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60E8" w14:textId="072AC73B" w:rsidR="00936A7F" w:rsidRDefault="00A520E4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0D541D7C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5C380" w14:textId="35B251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25A341D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6CE2ED" w14:textId="75AC9E7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3CBD114F" w14:textId="3C76D29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32DE8F23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093144DD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22B5874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08D02CC2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3F8CA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3551C0FB" w:rsidR="00A803A9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268A7533">
            <wp:simplePos x="0" y="0"/>
            <wp:positionH relativeFrom="page">
              <wp:align>left</wp:align>
            </wp:positionH>
            <wp:positionV relativeFrom="paragraph">
              <wp:posOffset>-1357812</wp:posOffset>
            </wp:positionV>
            <wp:extent cx="7535067" cy="10658475"/>
            <wp:effectExtent l="0" t="0" r="8890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067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45133FD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1A52D9C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D18BD5A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7EE04A9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BED236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427DAF0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A4C376F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2D25AEC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B4F1662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F98BD6D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F916D92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E38D70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8261429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391FF46" w14:textId="77777777" w:rsidR="00367AFE" w:rsidRDefault="00367AF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7843CBD8">
                <wp:simplePos x="0" y="0"/>
                <wp:positionH relativeFrom="margin">
                  <wp:align>center</wp:align>
                </wp:positionH>
                <wp:positionV relativeFrom="paragraph">
                  <wp:posOffset>-225425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104DB" w14:textId="614C69C6" w:rsidR="00F67A4F" w:rsidRDefault="00F67A4F" w:rsidP="00F67A4F">
                            <w:pPr>
                              <w:jc w:val="center"/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C5D84" w:rsidRPr="003C5D8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รีพลัสเบย์-วัดหลินฟ้า-วัดปักไต่-</w:t>
                            </w:r>
                            <w:r w:rsidR="003C5D84" w:rsidRPr="003C5D8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Tsui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="003C5D8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-17.7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" fillcolor="#3f1260" strokecolor="#0a121c [484]" strokeweight="2pt">
                <v:fill color2="#7128a8" rotate="t" colors="0 #3f1260;.5 #5e1f8d;1 #7128a8" focus="100%" type="gradient"/>
                <v:textbox>
                  <w:txbxContent>
                    <w:p w14:paraId="169104DB" w14:textId="614C69C6" w:rsidR="00F67A4F" w:rsidRDefault="00F67A4F" w:rsidP="00F67A4F">
                      <w:pPr>
                        <w:jc w:val="center"/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C5D84" w:rsidRPr="003C5D8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รีพลัสเบย์-วัดหลินฟ้า-วัดปักไต่-</w:t>
                      </w:r>
                      <w:r w:rsidR="003C5D84" w:rsidRPr="003C5D8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Tsui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="003C5D8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596D458A" w:rsidR="000C3A93" w:rsidRPr="00FA1317" w:rsidRDefault="00367AFE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>
        <w:rPr>
          <w:rFonts w:ascii="Angsana New" w:hAnsi="Angsana New"/>
          <w:b/>
          <w:bCs/>
          <w:sz w:val="32"/>
          <w:szCs w:val="32"/>
        </w:rPr>
        <w:t>05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4021DF" w:rsidRPr="00FA1317">
        <w:rPr>
          <w:rFonts w:ascii="Angsana New" w:hAnsi="Angsana New"/>
          <w:b/>
          <w:bCs/>
          <w:sz w:val="32"/>
          <w:szCs w:val="32"/>
          <w:cs/>
        </w:rPr>
        <w:t>0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A7430B" w:rsidRPr="00A7430B">
        <w:rPr>
          <w:rFonts w:ascii="Angsana New" w:hAnsi="Angsana New"/>
          <w:b/>
          <w:bCs/>
          <w:color w:val="CC0000"/>
          <w:sz w:val="32"/>
          <w:szCs w:val="32"/>
        </w:rPr>
        <w:t>Cathay Pacific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FA1317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color w:val="C0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0F46B495" w:rsidR="00305B2A" w:rsidRPr="00FA1317" w:rsidRDefault="00367AFE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07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>
        <w:rPr>
          <w:rFonts w:ascii="Angsana New" w:hAnsi="Angsana New"/>
          <w:b/>
          <w:bCs/>
          <w:sz w:val="32"/>
          <w:szCs w:val="32"/>
        </w:rPr>
        <w:t>3</w:t>
      </w:r>
      <w:r w:rsidR="003536E2">
        <w:rPr>
          <w:rFonts w:ascii="Angsana New" w:hAnsi="Angsana New"/>
          <w:b/>
          <w:bCs/>
          <w:sz w:val="32"/>
          <w:szCs w:val="32"/>
        </w:rPr>
        <w:t>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3536E2">
        <w:rPr>
          <w:rFonts w:ascii="Angsana New" w:hAnsi="Angsana New"/>
          <w:b/>
          <w:bCs/>
          <w:color w:val="CC0000"/>
          <w:sz w:val="32"/>
          <w:szCs w:val="32"/>
        </w:rPr>
        <w:t>CX700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0C787804" w14:textId="2E1D025E" w:rsidR="00884135" w:rsidRPr="00D115C7" w:rsidRDefault="003536E2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b/>
          <w:bCs/>
          <w:sz w:val="32"/>
          <w:szCs w:val="32"/>
        </w:rPr>
        <w:t>12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>
        <w:rPr>
          <w:rFonts w:ascii="Angsana New" w:hAnsi="Angsana New"/>
          <w:b/>
          <w:bCs/>
          <w:sz w:val="32"/>
          <w:szCs w:val="32"/>
        </w:rPr>
        <w:t>10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(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CHEK LAP KOK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INTERNATIONAL AIRPORT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7F332A" w:rsidRPr="00FA1317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FA1317">
        <w:rPr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67DE3488" w14:textId="7B8684FB" w:rsidR="00D115C7" w:rsidRDefault="005F0CF6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C06605" w:rsidRPr="00FA1317">
        <w:rPr>
          <w:rFonts w:ascii="Angsana New" w:hAnsi="Angsana New"/>
          <w:sz w:val="32"/>
          <w:szCs w:val="32"/>
          <w:cs/>
        </w:rPr>
        <w:t>นำท่าน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="00C06605"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="00C06605"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FA1317">
        <w:rPr>
          <w:rFonts w:ascii="Angsana New" w:hAnsi="Angsana New"/>
          <w:sz w:val="32"/>
          <w:szCs w:val="32"/>
        </w:rPr>
        <w:t>MTR</w:t>
      </w:r>
      <w:r w:rsidR="00C06605"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="00C06605"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58FA7B7" w14:textId="6EBDF111" w:rsidR="00A66413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E8B99" w14:textId="5669F106" w:rsidR="00F07DD1" w:rsidRDefault="0053031D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53031D">
        <w:rPr>
          <w:rFonts w:ascii="Angsana New" w:hAnsi="Angsana New"/>
          <w:sz w:val="32"/>
          <w:szCs w:val="32"/>
          <w:cs/>
        </w:rPr>
        <w:t>นำทุกท่านเดินทางสู่ ชายหาดรีพัลส์ เบย์ (</w:t>
      </w:r>
      <w:r w:rsidRPr="0053031D">
        <w:rPr>
          <w:rFonts w:ascii="Angsana New" w:hAnsi="Angsana New"/>
          <w:sz w:val="32"/>
          <w:szCs w:val="32"/>
        </w:rPr>
        <w:t xml:space="preserve">REPULSE BAY) </w:t>
      </w:r>
      <w:r w:rsidRPr="0053031D">
        <w:rPr>
          <w:rFonts w:ascii="Angsana New" w:hAnsi="Angsana New"/>
          <w:sz w:val="32"/>
          <w:szCs w:val="32"/>
          <w:cs/>
        </w:rPr>
        <w:t>หาดรีพัลส์เบย์ที่ทอดยาวถึง 292 เมตร ขึ้นชื่อว่ามีทรายสีขาวนุ่มละเอียด น้ำใส สงบ และน่าลงเล่นน้ำทะเลอย่างยิ่ง อันที่จริง ชายหาดอันงามของรีพัลส์เบย์เป็นชายหาดหลักสำหรับลงเล่นน้ำของเกาะฮ่องกงตั้งแต่ศตวรรษที่19 โดยมีบริการรถโดยสารสาธารณะแห่งแรกของเกาะเพื่อรองรับทั้งผู้ที่ชื่นชอบการว่ายน้ำและผู้ที่ชื่นชอบชายหาดหลังจากนั้นนำทุกท่านเข้าชม ศาลเจ้าแม่กวนอิม ตั้งอยู่ทางทิศตะวันออกเฉียงใต้ของรีพัลส์เบย์ที่มองเห็นทะเล ศาลเจ้าของเทพสององค์คือ เจ้าแม่กวนอิม เทพธิดาแห่งความเมตตา และเจ้าแม่ทินหัว เทพธิดาแห่งท้องทะเล ซึ่งคอยคุ้มครองและเป็นที่ยึดเหนี่ยวจิตใจของผู้มาสักการะ แม้จะมีขนาดที่ใหญ่โตกว่า แต่บรรดารูปปั้นอื่นที่น่าสนใจภายในบริเวณวัดลัทธิเต๋าแห่งนี้นั้นตรึงตาตรึงใจที่สุด รูปปั้นเหล่านี้รวมถึงรูปปั้นแพะสามตะวันเบิกฟ้าที่แทนความเจริญรุ่งเรือง และ "เทพเจ้าแห่งความสุขผู้ศักดิ์สิทธิ์ด้านความรักและการแต่งงาน "ซึ่งคู่รักมักนำเชือกสีแดงที่มีชื่อของตนเองติดอยู่พันรอบรูปปั้นเพื่ออธิษฐานให้ชีวิต "มีความสุขตลอดไป"</w:t>
      </w:r>
    </w:p>
    <w:p w14:paraId="6AA49491" w14:textId="180E4F17" w:rsidR="00737303" w:rsidRDefault="005518A7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inline distT="0" distB="0" distL="0" distR="0" wp14:anchorId="4939A127" wp14:editId="2A404927">
            <wp:extent cx="6743700" cy="3933825"/>
            <wp:effectExtent l="0" t="0" r="0" b="9525"/>
            <wp:docPr id="14395735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719C" w14:textId="63D4C87A" w:rsidR="00737303" w:rsidRDefault="0015637D" w:rsidP="00377538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417E70">
        <w:rPr>
          <w:rFonts w:asciiTheme="majorBidi" w:hAnsiTheme="majorBidi" w:cstheme="majorBidi"/>
          <w:color w:val="EE0000"/>
          <w:sz w:val="32"/>
          <w:szCs w:val="32"/>
          <w:cs/>
        </w:rPr>
        <w:t>วัดหลินฟ้า (</w:t>
      </w:r>
      <w:r w:rsidRPr="00417E70">
        <w:rPr>
          <w:rFonts w:asciiTheme="majorBidi" w:hAnsiTheme="majorBidi" w:cstheme="majorBidi"/>
          <w:color w:val="EE0000"/>
          <w:sz w:val="32"/>
          <w:szCs w:val="32"/>
        </w:rPr>
        <w:t xml:space="preserve">LIN FA KUNG TEMPLE)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วัดหลินฟ้ากงอยู่ในย่านหว่านไจ๋ ตั้งอยู่บนเนินเขาหันหน้าออกสู่ทะเลทางทิศตะวันออกเฉียงใต้ของอ่าวคอสเวย์ ถึงแม้จะเป็นวัดเล็ก ๆ แต่วัดหลินฟ้า คือวัดเก่าแก่ที่มีประวัติความเป็นมาเกี่ยวข้องกับความศักดิ์สิทธิ์ของเจ้าแม่กวนอิมโดยตรงวัดนี้ตั้งอยู่บนถนนลิลี่ สตรีท (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Lily St.)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 xml:space="preserve">ที่เชื่อมต่อกับถนน 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Lin Fa Kung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ตามชื่อวัดหลินฟ้า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44E8A">
        <w:rPr>
          <w:rFonts w:asciiTheme="majorBidi" w:hAnsiTheme="majorBidi" w:cstheme="majorBidi" w:hint="cs"/>
          <w:sz w:val="32"/>
          <w:szCs w:val="32"/>
          <w:cs/>
        </w:rPr>
        <w:t>ตำนานเล่าว่า ในสมัยราชวงศ์ชิง เจ้าแม่กวนอิม หรือพระโพธิสัตว์กวนอิม ซึ่งเป็นเทพีแห่งความเมตตา ได้ปรากฏกายขึ้นบนโขดหินรูปดอกบัว (</w:t>
      </w:r>
      <w:r w:rsidRPr="00C44E8A">
        <w:rPr>
          <w:rFonts w:asciiTheme="majorBidi" w:hAnsiTheme="majorBidi" w:cstheme="majorBidi" w:hint="cs"/>
          <w:sz w:val="32"/>
          <w:szCs w:val="32"/>
        </w:rPr>
        <w:t xml:space="preserve">Lotus Rock) </w:t>
      </w:r>
      <w:r w:rsidRPr="00C44E8A">
        <w:rPr>
          <w:rFonts w:asciiTheme="majorBidi" w:hAnsiTheme="majorBidi" w:cstheme="majorBidi" w:hint="cs"/>
          <w:sz w:val="32"/>
          <w:szCs w:val="32"/>
          <w:cs/>
        </w:rPr>
        <w:t>ณ บริเวณที่ตั้งของวัดในปัจจุบัน ชาวบ้านเชื่อว่าการปรากฏกายของเจ้าแม่กวนอิมเป็นสัญลักษณ์ของความโชคดีและการคุ้มครองจากภัยพิบัติต่างๆ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 xml:space="preserve"> จากจุดนี้ เราสามารถเดินเล่นเดินเที่ยว ต่อไปยังถนนเส้นอื่น ๆ ได้ง่าย ตลอดเส้นทาง ทำให้วัดหลินฟ้า หรือ หลินฟ้ากง (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Lin Fa Kung)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แห่งนี้ อยู่ในจุดที่นักท่องเที่ยวสามารถเข้ามาไหว้ขอพรเจ้าแม่กวนอิมวังดอกบัวได้สะดวก</w:t>
      </w:r>
    </w:p>
    <w:p w14:paraId="2C9DD4B7" w14:textId="77777777" w:rsidR="00FC0E86" w:rsidRDefault="00FC0E86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3AC3AD4B" w14:textId="5C726BC9" w:rsidR="0015637D" w:rsidRDefault="00FC0E86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inline distT="0" distB="0" distL="0" distR="0" wp14:anchorId="4E90024E" wp14:editId="30B89952">
            <wp:extent cx="6743700" cy="3933825"/>
            <wp:effectExtent l="0" t="0" r="0" b="9525"/>
            <wp:docPr id="9214250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A299A" w14:textId="77777777" w:rsidR="00B50FE1" w:rsidRPr="00D4359C" w:rsidRDefault="00B50FE1" w:rsidP="00B50FE1">
      <w:pPr>
        <w:rPr>
          <w:rFonts w:ascii="Angsana New" w:hAnsi="Angsana New"/>
          <w:color w:val="0000FF"/>
          <w:sz w:val="32"/>
          <w:szCs w:val="32"/>
        </w:rPr>
      </w:pPr>
      <w:r w:rsidRPr="00D4359C">
        <w:rPr>
          <w:rFonts w:ascii="Angsana New" w:hAnsi="Angsana New" w:hint="cs"/>
          <w:color w:val="0000FF"/>
          <w:sz w:val="32"/>
          <w:szCs w:val="32"/>
          <w:cs/>
        </w:rPr>
        <w:t xml:space="preserve">เที่ยง </w:t>
      </w:r>
      <w:r w:rsidRPr="00D4359C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D4359C">
        <w:rPr>
          <w:rFonts w:ascii="Angsana New" w:hAnsi="Angsana New" w:hint="cs"/>
          <w:color w:val="0000FF"/>
          <w:sz w:val="32"/>
          <w:szCs w:val="32"/>
          <w:cs/>
        </w:rPr>
        <w:t xml:space="preserve"> รับประทานอาหารเที่ยง ที่ภัตตาคาร</w:t>
      </w:r>
    </w:p>
    <w:p w14:paraId="27B71534" w14:textId="4954BB8A" w:rsidR="00FC0E86" w:rsidRDefault="000B123A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0B123A">
        <w:rPr>
          <w:rFonts w:ascii="Angsana New" w:hAnsi="Angsana New"/>
          <w:sz w:val="32"/>
          <w:szCs w:val="32"/>
          <w:cs/>
        </w:rPr>
        <w:t xml:space="preserve">จากนั้นนำท่านเดินทางสู่ วัดปักไต หรือ วัดยุกฮุย เป็นวัดที่มีประวัติมายาวนาน 160 ปีตั้งอยู่ในเขต </w:t>
      </w:r>
      <w:r w:rsidRPr="000B123A">
        <w:rPr>
          <w:rFonts w:ascii="Angsana New" w:hAnsi="Angsana New"/>
          <w:sz w:val="32"/>
          <w:szCs w:val="32"/>
        </w:rPr>
        <w:t xml:space="preserve">WAN CHAI </w:t>
      </w:r>
      <w:r w:rsidRPr="000B123A">
        <w:rPr>
          <w:rFonts w:ascii="Angsana New" w:hAnsi="Angsana New"/>
          <w:sz w:val="32"/>
          <w:szCs w:val="32"/>
          <w:cs/>
        </w:rPr>
        <w:t>มีเทพปักไต เป็นเทพเจ้าหลักของวัด และยังเป็นเทพจักรพรรดิเหนือ หรือ เทพแห่งท้องทะเลเชื่อกันว่าท่านมีอำนาจ ปกป้องผู้คนจากภัยพิบัติ ขับไล่วิญญาณชั่วร้าย และให้ความคุ้มครองแก่ลูกหลานเป็นวัดที่บูชาเทพเจ้าแห่งท้องทะเล ในลัทธิเต๋า และชาวฮ่องกงเชื่อกันว่าผู้ใดที่เกิดปีชง หากมาทำการแก้ดวงชะตาแก้ชงประจำปีที่วัดนี้ จะทำให้ร้าย กลายเป็นดีได้ และที่วัดยังมี “เทพเจ้าเปลี่ยนใจ” ที่นิยมมาขอพรให้เรื่องที่ไม่ดี กลายเป็นเรื่องดีหรือคนที่เป็นศัตรูของ เราเปลี่ยนใจมาเป็นมิตร เป็นที่นิยมอย่างมากของชาวท้องถิ่นฮ่องกงมากราบไหว้ขอพรกันที่วัดนี้</w:t>
      </w:r>
    </w:p>
    <w:p w14:paraId="05249F58" w14:textId="77777777" w:rsidR="00B5331E" w:rsidRDefault="00B5331E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7D0B0FB9" w14:textId="77777777" w:rsidR="00B5331E" w:rsidRDefault="00B5331E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69C21B4A" w14:textId="69019702" w:rsidR="000B123A" w:rsidRDefault="00FF0122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inline distT="0" distB="0" distL="0" distR="0" wp14:anchorId="0259AE32" wp14:editId="26C8E8C9">
            <wp:extent cx="6743700" cy="3933825"/>
            <wp:effectExtent l="0" t="0" r="0" b="9525"/>
            <wp:docPr id="5047357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C0223" w14:textId="133CBD3A" w:rsidR="00B5331E" w:rsidRDefault="00DA7BE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DA7BE5">
        <w:rPr>
          <w:rFonts w:ascii="Angsana New" w:hAnsi="Angsana New"/>
          <w:sz w:val="32"/>
          <w:szCs w:val="32"/>
          <w:cs/>
        </w:rPr>
        <w:t>จากนั้นนำท่าน ช้อปปิ้ง ย่านจิมซาจุ่ย เป็นแหล่งช้อปปิ้งชื่อดัง มีร้านขายของทั้งเครื่องหนัง</w:t>
      </w:r>
      <w:r w:rsidRPr="00DA7BE5">
        <w:rPr>
          <w:rFonts w:ascii="Angsana New" w:hAnsi="Angsana New"/>
          <w:sz w:val="32"/>
          <w:szCs w:val="32"/>
        </w:rPr>
        <w:t xml:space="preserve">, </w:t>
      </w:r>
      <w:r w:rsidRPr="00DA7BE5">
        <w:rPr>
          <w:rFonts w:ascii="Angsana New" w:hAnsi="Angsana New"/>
          <w:sz w:val="32"/>
          <w:szCs w:val="32"/>
          <w:cs/>
        </w:rPr>
        <w:t>เครื่องกีฬา</w:t>
      </w:r>
      <w:r w:rsidRPr="00DA7BE5">
        <w:rPr>
          <w:rFonts w:ascii="Angsana New" w:hAnsi="Angsana New"/>
          <w:sz w:val="32"/>
          <w:szCs w:val="32"/>
        </w:rPr>
        <w:t xml:space="preserve">, </w:t>
      </w:r>
      <w:r w:rsidRPr="00DA7BE5">
        <w:rPr>
          <w:rFonts w:ascii="Angsana New" w:hAnsi="Angsana New"/>
          <w:sz w:val="32"/>
          <w:szCs w:val="32"/>
          <w:cs/>
        </w:rPr>
        <w:t>เครื่องใช้ไฟฟ้า</w:t>
      </w:r>
      <w:r w:rsidRPr="00DA7BE5">
        <w:rPr>
          <w:rFonts w:ascii="Angsana New" w:hAnsi="Angsana New"/>
          <w:sz w:val="32"/>
          <w:szCs w:val="32"/>
        </w:rPr>
        <w:t xml:space="preserve">, </w:t>
      </w:r>
      <w:r w:rsidRPr="00DA7BE5">
        <w:rPr>
          <w:rFonts w:ascii="Angsana New" w:hAnsi="Angsana New"/>
          <w:sz w:val="32"/>
          <w:szCs w:val="32"/>
          <w:cs/>
        </w:rPr>
        <w:t>กล้องถ่ายรูป</w:t>
      </w:r>
      <w:r w:rsidRPr="00DA7BE5">
        <w:rPr>
          <w:rFonts w:ascii="Angsana New" w:hAnsi="Angsana New"/>
          <w:sz w:val="32"/>
          <w:szCs w:val="32"/>
        </w:rPr>
        <w:t xml:space="preserve">, </w:t>
      </w:r>
      <w:r w:rsidRPr="00DA7BE5">
        <w:rPr>
          <w:rFonts w:ascii="Angsana New" w:hAnsi="Angsana New"/>
          <w:sz w:val="32"/>
          <w:szCs w:val="32"/>
          <w:cs/>
        </w:rPr>
        <w:t xml:space="preserve">อุปกรณ์อิเล็กทรอนิกส์และสินค้าแบบที่เป็นของพื้นเมืองฮ่องกงอยู่ด้วย อีกทั้งสินค้า    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 ด้วยร้านค้าต่างๆมากมาย ทั้งเสื้อผ้าแบรนด์เนมระดับ </w:t>
      </w:r>
      <w:r w:rsidRPr="00DA7BE5">
        <w:rPr>
          <w:rFonts w:ascii="Angsana New" w:hAnsi="Angsana New"/>
          <w:sz w:val="32"/>
          <w:szCs w:val="32"/>
        </w:rPr>
        <w:t xml:space="preserve">HI-END </w:t>
      </w:r>
      <w:r w:rsidRPr="00DA7BE5">
        <w:rPr>
          <w:rFonts w:ascii="Angsana New" w:hAnsi="Angsana New"/>
          <w:sz w:val="32"/>
          <w:szCs w:val="32"/>
          <w:cs/>
        </w:rPr>
        <w:t xml:space="preserve">ชื่อดังทั่วโลก ห้างสรรพสินค้าที่ทันสมัย จากถนน 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DA7BE5">
        <w:rPr>
          <w:rFonts w:ascii="Angsana New" w:hAnsi="Angsana New"/>
          <w:sz w:val="32"/>
          <w:szCs w:val="32"/>
        </w:rPr>
        <w:t xml:space="preserve">HARBOUR CITY </w:t>
      </w:r>
      <w:r w:rsidRPr="00DA7BE5">
        <w:rPr>
          <w:rFonts w:ascii="Angsana New" w:hAnsi="Angsana New"/>
          <w:sz w:val="32"/>
          <w:szCs w:val="32"/>
          <w:cs/>
        </w:rPr>
        <w:t xml:space="preserve">ศูนย์การค้ายักษ์ใหญ่ของฮ่องกง ซึ่งมีร้านค้ากว่า 450 ร้านรวมอยู่ที่นี่ และมี </w:t>
      </w:r>
      <w:r w:rsidRPr="00DA7BE5">
        <w:rPr>
          <w:rFonts w:ascii="Angsana New" w:hAnsi="Angsana New"/>
          <w:sz w:val="32"/>
          <w:szCs w:val="32"/>
        </w:rPr>
        <w:t xml:space="preserve">SHOPPING COMPLEX </w:t>
      </w:r>
      <w:r w:rsidRPr="00DA7BE5">
        <w:rPr>
          <w:rFonts w:ascii="Angsana New" w:hAnsi="Angsana New"/>
          <w:sz w:val="32"/>
          <w:szCs w:val="32"/>
          <w:cs/>
        </w:rPr>
        <w:t xml:space="preserve">ขนาดใหญ่ชื่อ </w:t>
      </w:r>
      <w:r w:rsidRPr="00DA7BE5">
        <w:rPr>
          <w:rFonts w:ascii="Angsana New" w:hAnsi="Angsana New"/>
          <w:sz w:val="32"/>
          <w:szCs w:val="32"/>
        </w:rPr>
        <w:t xml:space="preserve">OCEAN TERMINAL </w:t>
      </w:r>
      <w:r w:rsidRPr="00DA7BE5">
        <w:rPr>
          <w:rFonts w:ascii="Angsana New" w:hAnsi="Angsana New"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 ติดต่อกันสามารถเดินทะลุถึงกันได้ มีสินค้าแบรนด์ดัง ไม่ว่าจะเป็น </w:t>
      </w:r>
      <w:r w:rsidRPr="00DA7BE5">
        <w:rPr>
          <w:rFonts w:ascii="Angsana New" w:hAnsi="Angsana New"/>
          <w:sz w:val="32"/>
          <w:szCs w:val="32"/>
        </w:rPr>
        <w:t xml:space="preserve">GIORDANO, BOSSINI, COACH, LONGCHAMP, LOUIS VUITTON, PRADA, HEMES </w:t>
      </w:r>
      <w:r w:rsidRPr="00DA7BE5">
        <w:rPr>
          <w:rFonts w:ascii="Angsana New" w:hAnsi="Angsana New"/>
          <w:sz w:val="32"/>
          <w:szCs w:val="32"/>
          <w:cs/>
        </w:rPr>
        <w:t>และอีกมากมายให้ท่านได้เลือกซื้อ</w:t>
      </w:r>
    </w:p>
    <w:p w14:paraId="7A7320BB" w14:textId="60056844" w:rsidR="00DA7BE5" w:rsidRDefault="00273F1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inline distT="0" distB="0" distL="0" distR="0" wp14:anchorId="6C9EDD3B" wp14:editId="558EBD6A">
            <wp:extent cx="6743700" cy="3933825"/>
            <wp:effectExtent l="0" t="0" r="0" b="9525"/>
            <wp:docPr id="630594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F9C50" w14:textId="77777777" w:rsidR="009624B2" w:rsidRPr="0067275E" w:rsidRDefault="009624B2" w:rsidP="009624B2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767FD2C7" w14:textId="3D650AC3" w:rsidR="00F611FD" w:rsidRPr="00F611FD" w:rsidRDefault="00D33444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 xml:space="preserve">TRAVELODGE HOTEL 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 xml:space="preserve">STANFORD MK 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>หรือเทียบเท่าระดับ 4 ดาว</w:t>
      </w:r>
    </w:p>
    <w:p w14:paraId="0DDB9AE1" w14:textId="2015E336" w:rsidR="008E31E2" w:rsidRDefault="00F67A4F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64B1DEAD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72325" cy="609600"/>
                <wp:effectExtent l="0" t="0" r="28575" b="19050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A8236" w14:textId="76D04BF4" w:rsidR="00F67A4F" w:rsidRPr="00C3687D" w:rsidRDefault="00F67A4F" w:rsidP="001E0E4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ฮ่องกงดิสนีย์แลนด์</w:t>
                            </w:r>
                            <w:r w:rsidR="00E32DAA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2DAA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(รวมรถรับส่ง ไป-กลับ)  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2DAA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0;margin-top:.25pt;width:564.75pt;height:48pt;z-index:25168077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" fillcolor="#3f1260" strokecolor="#0a121c [484]" strokeweight="2pt">
                <v:fill color2="#7128a8" rotate="t" colors="0 #3f1260;.5 #5e1f8d;1 #7128a8" focus="100%" type="gradient"/>
                <v:textbox>
                  <w:txbxContent>
                    <w:p w14:paraId="726A8236" w14:textId="76D04BF4" w:rsidR="00F67A4F" w:rsidRPr="00C3687D" w:rsidRDefault="00F67A4F" w:rsidP="001E0E4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ฮ่องกงดิสนีย์แลนด์</w:t>
                      </w:r>
                      <w:r w:rsidR="00E32DAA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2DAA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(รวมรถรับส่ง ไป-กลับ)  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2DAA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872251" w14:textId="36BB2F76" w:rsidR="005F0CF6" w:rsidRPr="009B006B" w:rsidRDefault="005F0CF6" w:rsidP="009B006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0A9F55AA" w14:textId="3531A62F" w:rsidR="00E91BF3" w:rsidRPr="006E10E7" w:rsidRDefault="008E31E2" w:rsidP="006E10E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="00E32DAA" w:rsidRPr="00E32DAA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รับประทานอาหารเช้า ที่ภัตตาคา</w:t>
      </w:r>
      <w:r w:rsidR="00E32DAA" w:rsidRPr="00D4359C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</w:t>
      </w:r>
      <w:r w:rsidR="00D4359C" w:rsidRPr="00D4359C">
        <w:rPr>
          <w:rFonts w:ascii="Angsana New" w:hAnsi="Angsana New"/>
          <w:color w:val="0000FF"/>
          <w:sz w:val="32"/>
          <w:szCs w:val="32"/>
          <w:highlight w:val="yellow"/>
        </w:rPr>
        <w:t xml:space="preserve"> ...</w:t>
      </w:r>
      <w:r w:rsidR="00D4359C" w:rsidRPr="00D4359C">
        <w:rPr>
          <w:rFonts w:ascii="Angsana New" w:hAnsi="Angsana New"/>
          <w:color w:val="0000FF"/>
          <w:sz w:val="32"/>
          <w:szCs w:val="32"/>
          <w:highlight w:val="yellow"/>
          <w:cs/>
        </w:rPr>
        <w:t>เมนูติ่มซำต้นตำหรับฮ่องกง...</w:t>
      </w:r>
    </w:p>
    <w:p w14:paraId="147B6D69" w14:textId="1A7160E8" w:rsidR="0067275E" w:rsidRDefault="002D46B6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 w:hint="cs"/>
          <w:color w:val="000000" w:themeColor="text1"/>
          <w:sz w:val="32"/>
          <w:szCs w:val="32"/>
          <w:cs/>
          <w:lang w:eastAsia="ja-JP"/>
        </w:rPr>
        <w:t xml:space="preserve">นำทุกท่าน </w:t>
      </w:r>
      <w:r w:rsidR="0067275E" w:rsidRPr="00FA1317">
        <w:rPr>
          <w:rFonts w:ascii="Angsana New" w:eastAsia="MS Mincho" w:hAnsi="Angsana New" w:cs="Angsana New"/>
          <w:color w:val="EE0000"/>
          <w:sz w:val="32"/>
          <w:szCs w:val="32"/>
          <w:cs/>
          <w:lang w:eastAsia="ja-JP"/>
        </w:rPr>
        <w:t xml:space="preserve">ตะลุยโลกแห่งความสุข สวนสนุกฮ่องกงดิสนีย์แลนด์ </w:t>
      </w:r>
      <w:r w:rsidR="0067275E" w:rsidRPr="002D46B6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7 โซนด้วยกัน</w:t>
      </w:r>
    </w:p>
    <w:p w14:paraId="53E38659" w14:textId="5CD82272" w:rsidR="006E10E7" w:rsidRDefault="006E10E7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000000" w:themeColor="text1"/>
          <w:sz w:val="32"/>
          <w:szCs w:val="32"/>
          <w:lang w:eastAsia="ja-JP"/>
        </w:rPr>
        <w:lastRenderedPageBreak/>
        <w:drawing>
          <wp:inline distT="0" distB="0" distL="0" distR="0" wp14:anchorId="3CB90132" wp14:editId="23ED2CB0">
            <wp:extent cx="6743065" cy="3932555"/>
            <wp:effectExtent l="0" t="0" r="635" b="0"/>
            <wp:docPr id="14059370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93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D6F2D" w14:textId="77777777" w:rsidR="005F0CF6" w:rsidRDefault="005F0CF6" w:rsidP="005F0CF6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 w:rsidRPr="002F4469">
        <w:rPr>
          <w:rFonts w:ascii="Angsana New" w:hAnsi="Angsana New"/>
          <w:sz w:val="32"/>
          <w:szCs w:val="32"/>
        </w:rPr>
        <w:t>Main Street, U.S.A.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399F002B" w14:textId="77777777" w:rsidR="005F0CF6" w:rsidRDefault="005F0CF6" w:rsidP="005F0CF6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/>
          <w:sz w:val="32"/>
          <w:szCs w:val="32"/>
        </w:rPr>
        <w:t>Tomorrowland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เป็นโซนเครื่องเล่นแห่งโลกอนาคต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23D63DFA" w14:textId="77777777" w:rsidR="005F0CF6" w:rsidRDefault="005F0CF6" w:rsidP="005F0CF6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/>
          <w:sz w:val="32"/>
          <w:szCs w:val="32"/>
        </w:rPr>
        <w:t>Fantasyland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6D1456D1" w14:textId="77777777" w:rsidR="005F0CF6" w:rsidRPr="002F4469" w:rsidRDefault="005F0CF6" w:rsidP="005F0CF6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- </w:t>
      </w:r>
      <w:r>
        <w:rPr>
          <w:rFonts w:ascii="Angsana New" w:hAnsi="Angsana New"/>
          <w:sz w:val="32"/>
          <w:szCs w:val="32"/>
        </w:rPr>
        <w:t>Ad</w:t>
      </w:r>
      <w:r w:rsidRPr="002F4469">
        <w:rPr>
          <w:rFonts w:ascii="Angsana New" w:hAnsi="Angsana New"/>
          <w:sz w:val="32"/>
          <w:szCs w:val="32"/>
        </w:rPr>
        <w:t>ventureland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เป็นเครื่องเล่นแนวผจญภัยต่างๆ อยู่ในโซนกลางแจ้งทั้งหมด</w:t>
      </w:r>
      <w:r>
        <w:rPr>
          <w:rFonts w:ascii="Angsana New" w:hAnsi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/>
          <w:sz w:val="32"/>
          <w:szCs w:val="32"/>
        </w:rPr>
        <w:t>Toy Story 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เป็นโซนของเครื่องเล่นที่เป็นธีมการ์ตูนเรื่อง </w:t>
      </w:r>
      <w:r w:rsidRPr="002F4469">
        <w:rPr>
          <w:rFonts w:ascii="Angsana New" w:hAnsi="Angsana New"/>
          <w:sz w:val="32"/>
          <w:szCs w:val="32"/>
        </w:rPr>
        <w:t xml:space="preserve">Toy Story </w:t>
      </w:r>
      <w:r w:rsidRPr="002F4469">
        <w:rPr>
          <w:rFonts w:ascii="Angsana New" w:hAnsi="Angsana New"/>
          <w:sz w:val="32"/>
          <w:szCs w:val="32"/>
          <w:cs/>
        </w:rPr>
        <w:t>โดยเฉพาะ</w:t>
      </w:r>
    </w:p>
    <w:p w14:paraId="40537634" w14:textId="77777777" w:rsidR="005F0CF6" w:rsidRDefault="005F0CF6" w:rsidP="005F0CF6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 w:rsidRPr="002F4469">
        <w:rPr>
          <w:rFonts w:ascii="Angsana New" w:hAnsi="Angsana New"/>
          <w:sz w:val="32"/>
          <w:szCs w:val="32"/>
        </w:rPr>
        <w:t>Grizzly Gulch</w:t>
      </w:r>
      <w:r w:rsidRPr="002F4469">
        <w:rPr>
          <w:rFonts w:ascii="Angsana New" w:hAnsi="Angsana New"/>
          <w:sz w:val="32"/>
          <w:szCs w:val="32"/>
          <w:cs/>
        </w:rPr>
        <w:t xml:space="preserve"> เป็นจุดถ่ายภาพโซนเล็กๆ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5CEA807B" w14:textId="77777777" w:rsidR="005F0CF6" w:rsidRDefault="005F0CF6" w:rsidP="005F0CF6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/>
          <w:sz w:val="32"/>
          <w:szCs w:val="32"/>
        </w:rPr>
        <w:t>Mystic Point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เป็นโซนของเรื่องราวลึกลับ</w:t>
      </w:r>
    </w:p>
    <w:p w14:paraId="42911463" w14:textId="1B2A1A09" w:rsidR="005F0CF6" w:rsidRPr="00980F9D" w:rsidRDefault="005F0CF6" w:rsidP="00980F9D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/>
          <w:sz w:val="32"/>
          <w:szCs w:val="32"/>
        </w:rPr>
        <w:t>Flights of Fantasy Parade</w:t>
      </w:r>
      <w:r w:rsidRPr="002F4469">
        <w:rPr>
          <w:rFonts w:ascii="Angsana New" w:hAnsi="Angsana New"/>
          <w:sz w:val="32"/>
          <w:szCs w:val="32"/>
          <w:cs/>
        </w:rPr>
        <w:t xml:space="preserve"> ขบวนพาเหรดของบรรดาเหล่าตัวการ์ตูนดิสนีย์</w:t>
      </w:r>
    </w:p>
    <w:p w14:paraId="5BDEFC21" w14:textId="7E5CB1D7" w:rsidR="0067275E" w:rsidRPr="009B006B" w:rsidRDefault="00F611FD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cs/>
          <w:lang w:eastAsia="ja-JP"/>
        </w:rPr>
        <w:lastRenderedPageBreak/>
        <w:drawing>
          <wp:inline distT="0" distB="0" distL="0" distR="0" wp14:anchorId="73B2DED2" wp14:editId="024FF86F">
            <wp:extent cx="6743700" cy="3790950"/>
            <wp:effectExtent l="0" t="0" r="0" b="0"/>
            <wp:docPr id="4088403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001B" w14:textId="77777777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อิสระอาหารกลางวันและอาหารเย็นตามอัธยาศัย **เพื่อความสะดวกในการช้อปปิ้ง**</w:t>
      </w:r>
    </w:p>
    <w:p w14:paraId="5A488F48" w14:textId="76023AC0" w:rsidR="00D95B82" w:rsidRPr="009B006B" w:rsidRDefault="000E6B67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67275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</w:rPr>
        <w:t xml:space="preserve">TRAVELODGE HOTEL </w:t>
      </w:r>
      <w:r w:rsidR="001B7326" w:rsidRPr="001B732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</w:rPr>
        <w:t xml:space="preserve">STANFORD MK </w:t>
      </w:r>
      <w:r w:rsidR="001B7326" w:rsidRPr="001B732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  <w:r w:rsidR="001B7326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67275E">
        <w:rPr>
          <w:rFonts w:ascii="Angsana New" w:hAnsi="Angsana New"/>
          <w:b/>
          <w:bCs/>
          <w:color w:val="0000FF"/>
          <w:sz w:val="32"/>
          <w:szCs w:val="32"/>
          <w:cs/>
        </w:rPr>
        <w:t>หรือเทียบเท่าระดับ 4 ดาว</w:t>
      </w:r>
    </w:p>
    <w:p w14:paraId="1ABD23DB" w14:textId="111BE46D" w:rsidR="00D95B82" w:rsidRDefault="004C70FB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23DF3AA0" wp14:editId="34CF546E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72325" cy="1400175"/>
                <wp:effectExtent l="0" t="0" r="28575" b="28575"/>
                <wp:wrapNone/>
                <wp:docPr id="11581424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00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17E6C" w14:textId="097EAF1F" w:rsidR="004C70FB" w:rsidRPr="005B166E" w:rsidRDefault="005B055B" w:rsidP="00A02429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26010" w:rsidRPr="00326010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วัดหวังต้าเซียน 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ศูนย์ฮวงจุ้ย กังหันเศรษฐีวัดแชกง</w:t>
                            </w:r>
                            <w:r w:rsidR="004C70FB" w:rsidRPr="0027492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="004C70FB"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</w:t>
                            </w:r>
                            <w:r w:rsidR="00A02429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2429" w:rsidRPr="0027492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02429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02429" w:rsidRPr="00A02429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Mongkok</w:t>
                            </w:r>
                            <w:r w:rsidR="00A02429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4C70FB" w:rsidRPr="005B166E">
                              <w:rPr>
                                <w:rFonts w:ascii="Angsana New" w:hAnsi="Angsana New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D64B0E" w14:textId="25EBCF13" w:rsidR="005B055B" w:rsidRDefault="005B055B" w:rsidP="004C7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F3AA0" id="_x0000_s1028" style="position:absolute;left:0;text-align:left;margin-left:0;margin-top:.45pt;width:564.75pt;height:110.25pt;z-index:25168282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" fillcolor="#3f1260" strokecolor="#0a121c [484]" strokeweight="2pt">
                <v:fill color2="#7128a8" rotate="t" colors="0 #3f1260;.5 #5e1f8d;1 #7128a8" focus="100%" type="gradient"/>
                <v:textbox>
                  <w:txbxContent>
                    <w:p w14:paraId="5ED17E6C" w14:textId="097EAF1F" w:rsidR="004C70FB" w:rsidRPr="005B166E" w:rsidRDefault="005B055B" w:rsidP="00A02429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26010" w:rsidRPr="00326010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วัดหวังต้าเซียน 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ศูนย์ฮวงจุ้ย กังหันเศรษฐีวัดแชกง</w:t>
                      </w:r>
                      <w:r w:rsidR="004C70FB" w:rsidRPr="0027492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="004C70FB"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</w:t>
                      </w:r>
                      <w:r w:rsidR="00A02429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2429" w:rsidRPr="0027492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02429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02429" w:rsidRPr="00A02429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Mongkok</w:t>
                      </w:r>
                      <w:r w:rsidR="00A02429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4C70FB" w:rsidRPr="005B166E">
                        <w:rPr>
                          <w:rFonts w:ascii="Angsana New" w:hAnsi="Angsana New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D64B0E" w14:textId="25EBCF13" w:rsidR="005B055B" w:rsidRDefault="005B055B" w:rsidP="004C7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08F3E4" w14:textId="73A5D612" w:rsidR="00ED085D" w:rsidRDefault="00ED085D" w:rsidP="004D4B47">
      <w:pPr>
        <w:spacing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7F4975F1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2F789301" w14:textId="77777777" w:rsidR="004C70FB" w:rsidRDefault="004C70FB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E6E1B58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B633F6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Pr="00B633F6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บริการอาหารเช้า ณ ภัตตาคาร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</w:t>
      </w:r>
      <w:r w:rsidR="004A7C49"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ต้นตำหรับฮ่องกง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...</w:t>
      </w:r>
    </w:p>
    <w:p w14:paraId="11F0E471" w14:textId="77777777" w:rsidR="00DB481D" w:rsidRPr="00DB481D" w:rsidRDefault="00B633F6" w:rsidP="00DB481D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นำทุกท่านเดินทางไปยัง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วัดหวังต้าเซียน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หรือ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วัดหว่องไท่ซิน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หรือที่เราเรียกกันว่า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วัดด้ายแดง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ตั้งอยู่ใจกลางเมือง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ถนนหวังต้าเซียน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ย่านชักอัน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ของ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เกาะฮ่องกง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ค่ะ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ซึ่งเป็น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วัดดัง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ในเรื่องของการไหว้ขอพรองค์เทพเจ้านั่นเอง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อีกทั้งอาคารของวัดก็มีสถาปัตยกรรมที่สวยงาม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ได้รับอิทธิพลมาจาก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ลัทธิเต๋า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ศาสนาพุทธ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และขงจื้อ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ในเรื่องของความศักดิ์สิทธิ์นั้น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คนส่วนใหญ่จะนิยมมาไหว้ขอพรในทุกๆ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เรื่อง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เพราะมีองค์พระมากมาย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สาเหตุที่ทำให้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วัดหว่องไท่ซิน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B481D"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มีชื่อเสียงโด่งดังขึ้นมาก็เพราะ</w:t>
      </w:r>
      <w:r w:rsidR="00DB481D"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61787E51" w14:textId="77777777" w:rsidR="00DB481D" w:rsidRPr="00DB481D" w:rsidRDefault="00DB481D" w:rsidP="00DB481D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23EDE306" w14:textId="6692DD43" w:rsidR="00AE17EF" w:rsidRDefault="00DB481D" w:rsidP="00DB481D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พระหวังต้าเซียน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หรือที่รู้จักกันในชื่อ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ฮวงชูปิง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Huang Chu-ping)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ในช่วงประมาณศตวรรษที่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4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ได้เดินทางจากเมืองจีนมาเผยแผ่ศาสนาในฮ่องกง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และสร้างวัดแห่งนี้ขึ้นมาเมื่อประมาณปีค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.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ศ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. 1921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ค่ะ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ภายในวัดจะมีทั้ง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เทพเจ้าหวังต้าเซียน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เจ้าที่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เทพเจ้าหยุคโหลว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)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ท่านขงจื้อ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ซึ่งคนฮ่องกงเอง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และนักท่องเที่ยวก็จะมากราบไหว้เพื่อสิริมงคลกัน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โดยเฉพาะอย่างยิ่งคือ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เทพเจ้าหยุคโหลว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หรือ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ที่เราเรียกกันว่า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เทพเจ้าด้ายแดง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เป็นพิกัดที่หลายๆ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คนมักจะไปขอความรักจากท่านกัน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นอกจากที่เราจะต้องเอาด้ายแดงมาพันมือนิ้ว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ตามป้ายที่แนะนำข้างหน้าแล้ว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ไกด์นำเที่ยวคนฮ่องกงบอกมาว่าถ้าเป็นผู้หญิงอย่างเราอยากได้แฟน</w:t>
      </w:r>
      <w:r w:rsidRPr="00DB481D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81D"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>ก็ต้องไปผูกด้ายที่รูปปั้นผู้ชายและพอไหว้เสร็จแล้วก็อย่าลืมหยอดทำบุญใส่ตู้ไปด้วย</w:t>
      </w:r>
    </w:p>
    <w:p w14:paraId="5F05CD0D" w14:textId="70775A0E" w:rsidR="00B633F6" w:rsidRPr="0057467C" w:rsidRDefault="0057467C" w:rsidP="00D858BF">
      <w:pPr>
        <w:spacing w:line="360" w:lineRule="auto"/>
        <w:jc w:val="thaiDistribute"/>
        <w:rPr>
          <w:rFonts w:ascii="Angsana New" w:hAnsi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hint="cs"/>
          <w:noProof/>
          <w:color w:val="000000"/>
          <w:sz w:val="32"/>
          <w:szCs w:val="32"/>
          <w:shd w:val="clear" w:color="auto" w:fill="FFFFFF"/>
          <w:cs/>
        </w:rPr>
        <w:drawing>
          <wp:inline distT="0" distB="0" distL="0" distR="0" wp14:anchorId="4F1A4DCE" wp14:editId="5F063004">
            <wp:extent cx="6743700" cy="3933825"/>
            <wp:effectExtent l="0" t="0" r="0" b="9525"/>
            <wp:docPr id="15034340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3F6">
        <w:rPr>
          <w:rFonts w:ascii="Angsana New" w:hAnsi="Angsana New" w:hint="cs"/>
          <w:sz w:val="32"/>
          <w:szCs w:val="32"/>
          <w:cs/>
        </w:rPr>
        <w:t xml:space="preserve"> </w:t>
      </w:r>
    </w:p>
    <w:p w14:paraId="4CBE0725" w14:textId="2FBD1CB8" w:rsidR="00D858BF" w:rsidRDefault="00B633F6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D858BF" w:rsidRPr="00B633F6">
        <w:rPr>
          <w:rFonts w:ascii="Angsana New" w:hAnsi="Angsana New"/>
          <w:color w:val="EE0000"/>
          <w:sz w:val="32"/>
          <w:szCs w:val="32"/>
          <w:cs/>
        </w:rPr>
        <w:t>เจ้าแม่กวนอิม วัดฮองฮำ (</w:t>
      </w:r>
      <w:r w:rsidR="00D858BF" w:rsidRPr="00B633F6">
        <w:rPr>
          <w:rFonts w:ascii="Angsana New" w:hAnsi="Angsana New"/>
          <w:color w:val="EE0000"/>
          <w:sz w:val="32"/>
          <w:szCs w:val="32"/>
        </w:rPr>
        <w:t>HUNG HOM KWUN YUM TEMPLE</w:t>
      </w:r>
      <w:r w:rsidR="00D858BF" w:rsidRPr="00B633F6">
        <w:rPr>
          <w:rFonts w:ascii="Angsana New" w:hAnsi="Angsana New"/>
          <w:color w:val="EE0000"/>
          <w:sz w:val="32"/>
          <w:szCs w:val="32"/>
          <w:cs/>
        </w:rPr>
        <w:t xml:space="preserve">) </w:t>
      </w:r>
      <w:r w:rsidR="00D858BF" w:rsidRPr="00B633F6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D858BF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D858BF" w:rsidRPr="00582539">
        <w:rPr>
          <w:rFonts w:ascii="Angsana New" w:hAnsi="Angsana New"/>
          <w:sz w:val="32"/>
          <w:szCs w:val="32"/>
          <w:cs/>
        </w:rPr>
        <w:t>ความเชื่อของคนจีนใน ฮ่องกง–</w:t>
      </w:r>
      <w:r w:rsidR="00D858BF" w:rsidRPr="00582539">
        <w:rPr>
          <w:rFonts w:ascii="Angsana New" w:hAnsi="Angsana New"/>
          <w:sz w:val="32"/>
          <w:szCs w:val="32"/>
          <w:cs/>
        </w:rPr>
        <w:lastRenderedPageBreak/>
        <w:t xml:space="preserve">มาเก๊า จะมี </w:t>
      </w:r>
      <w:r w:rsidR="00D858BF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469627F1" w14:textId="4E787B08" w:rsidR="00083C15" w:rsidRPr="00D32BD7" w:rsidRDefault="0057467C" w:rsidP="00D32BD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1FB0CCD9" wp14:editId="4986ABC5">
            <wp:extent cx="6743700" cy="3933825"/>
            <wp:effectExtent l="0" t="0" r="0" b="9525"/>
            <wp:docPr id="19575292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BCD6" w14:textId="7FA0122D" w:rsidR="00AE24E8" w:rsidRPr="0057467C" w:rsidRDefault="00D858BF" w:rsidP="0057467C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เที่ยง 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บริการอาหารกลางวัน ณ ภัตต</w:t>
      </w:r>
      <w:r w:rsidR="00B633F6" w:rsidRPr="00B633F6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าคาร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42E99F2B" w14:textId="42497E00" w:rsidR="00D32BD7" w:rsidRDefault="00B633F6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23BC5" w:rsidRPr="00C23BC5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ศุนย์ฮวงจุ้ย กังหันเศรษฐี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="00C23BC5" w:rsidRPr="00C23BC5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7493554F" w14:textId="66F076E0" w:rsidR="00D32BD7" w:rsidRDefault="00AF695C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cs/>
          <w:lang w:eastAsia="en-US"/>
          <w14:ligatures w14:val="standardContextual"/>
        </w:rPr>
        <w:lastRenderedPageBreak/>
        <w:drawing>
          <wp:inline distT="0" distB="0" distL="0" distR="0" wp14:anchorId="37180B92" wp14:editId="7F65295B">
            <wp:extent cx="6743700" cy="3933825"/>
            <wp:effectExtent l="0" t="0" r="0" b="9525"/>
            <wp:docPr id="11096581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5196" w14:textId="178C1877" w:rsidR="00C23BC5" w:rsidRPr="00C23BC5" w:rsidRDefault="00016C03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และนำท่าน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>ชม ศูนย์ปี่เซี่ยะ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4934AFA6" w14:textId="068CEB32" w:rsidR="00AE24E8" w:rsidRPr="00AF695C" w:rsidRDefault="00AF695C" w:rsidP="00AF695C">
      <w:pPr>
        <w:spacing w:line="360" w:lineRule="auto"/>
        <w:jc w:val="thaiDistribute"/>
        <w:rPr>
          <w:rFonts w:ascii="Kanit Light" w:hAnsi="Kanit Light" w:cs="Kanit Light"/>
          <w:color w:val="EE0000"/>
          <w:szCs w:val="24"/>
        </w:rPr>
      </w:pPr>
      <w:r>
        <w:rPr>
          <w:rFonts w:ascii="Kanit Light" w:hAnsi="Kanit Light" w:cs="Kanit Light" w:hint="cs"/>
          <w:noProof/>
          <w:color w:val="EE0000"/>
          <w:szCs w:val="24"/>
          <w:cs/>
        </w:rPr>
        <w:lastRenderedPageBreak/>
        <w:drawing>
          <wp:inline distT="0" distB="0" distL="0" distR="0" wp14:anchorId="53C53CE4" wp14:editId="42915C39">
            <wp:extent cx="6743700" cy="3933825"/>
            <wp:effectExtent l="0" t="0" r="0" b="9525"/>
            <wp:docPr id="1687256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25EE" w14:textId="4C059CDB" w:rsidR="00ED085D" w:rsidRPr="007148DF" w:rsidRDefault="00B633F6" w:rsidP="003E6624">
      <w:pPr>
        <w:tabs>
          <w:tab w:val="left" w:pos="0"/>
        </w:tabs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858BF" w:rsidRPr="00B633F6">
        <w:rPr>
          <w:rFonts w:ascii="Angsana New" w:hAnsi="Angsana New"/>
          <w:color w:val="CC0000"/>
          <w:sz w:val="32"/>
          <w:szCs w:val="32"/>
          <w:cs/>
        </w:rPr>
        <w:t>วัดแชกงหมิว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หรืออีกชื่อหนึ่งว่า “วัดกังหันลม”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โดยมีสัญลักษณ์เป็นกังหันนำโชค </w:t>
      </w:r>
      <w:r w:rsidR="00D858BF" w:rsidRPr="007148DF">
        <w:rPr>
          <w:rFonts w:ascii="Angsana New" w:hAnsi="Angsana New"/>
          <w:sz w:val="32"/>
          <w:szCs w:val="32"/>
          <w:cs/>
        </w:rPr>
        <w:t>สร้างขึ้นเพื่อรำลึกถึง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ท่านแชกงองค์เก่าแก่ มีอายุกว่า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300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ปี ตั้งอยู่ในเขต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SHATIN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ให้ท่านได้จุดธูปขอพร สักการะ </w:t>
      </w:r>
      <w:r w:rsidR="00D858BF" w:rsidRPr="00B633F6">
        <w:rPr>
          <w:rFonts w:ascii="Angsana New" w:hAnsi="Angsana New"/>
          <w:color w:val="CC0000"/>
          <w:sz w:val="32"/>
          <w:szCs w:val="32"/>
          <w:cs/>
        </w:rPr>
        <w:t>เทพเจ้าแชกง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เป็น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 คือ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ตั้ง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จิตอธิษฐานด้านหน้าองค์เจ้าพ่อแชกง จากนั้นให้ท่านหมุนกังหัน จะมีกังหัน 4 ใบพัด แต่ละใบหมายถึงพร </w:t>
      </w:r>
      <w:r w:rsidR="00D858BF" w:rsidRPr="007148DF">
        <w:rPr>
          <w:rFonts w:ascii="Angsana New" w:hAnsi="Angsana New"/>
          <w:sz w:val="32"/>
          <w:szCs w:val="32"/>
        </w:rPr>
        <w:t>4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ประการ คือ เดินทางปลอดภัย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สุขภาพแข็งแรง</w:t>
      </w:r>
      <w:r w:rsidR="00D858BF" w:rsidRPr="007148DF">
        <w:rPr>
          <w:rFonts w:ascii="Angsana New" w:hAnsi="Angsana New"/>
          <w:sz w:val="32"/>
          <w:szCs w:val="32"/>
        </w:rPr>
        <w:t xml:space="preserve">, </w:t>
      </w:r>
      <w:r w:rsidR="00D858BF" w:rsidRPr="007148DF">
        <w:rPr>
          <w:rFonts w:ascii="Angsana New" w:hAnsi="Angsana New"/>
          <w:sz w:val="32"/>
          <w:szCs w:val="32"/>
          <w:cs/>
        </w:rPr>
        <w:t>สมความปรารถนา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และโชคลาภเงินทอง เชื่อกันว่าหากหมุนครบ 3 รอบและตีกลอง 3 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524CCFE5" w14:textId="461799A6" w:rsidR="00083C15" w:rsidRDefault="00C544D4" w:rsidP="009A5DD9">
      <w:pPr>
        <w:tabs>
          <w:tab w:val="left" w:pos="0"/>
        </w:tabs>
        <w:spacing w:line="360" w:lineRule="auto"/>
        <w:jc w:val="center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inline distT="0" distB="0" distL="0" distR="0" wp14:anchorId="665744FF" wp14:editId="5BCC4248">
            <wp:extent cx="6743700" cy="3933825"/>
            <wp:effectExtent l="0" t="0" r="0" b="9525"/>
            <wp:docPr id="6544670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CE50" w14:textId="77777777" w:rsidR="007101C7" w:rsidRPr="007101C7" w:rsidRDefault="00B633F6" w:rsidP="007101C7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จากนั้นนำท่านชอปปิ้ง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ย่านมงก๊อก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(</w:t>
      </w:r>
      <w:r w:rsidR="007101C7" w:rsidRPr="007101C7">
        <w:rPr>
          <w:rFonts w:ascii="Angsana New" w:hAnsi="Angsana New"/>
          <w:color w:val="000000" w:themeColor="text1"/>
          <w:sz w:val="32"/>
          <w:szCs w:val="32"/>
        </w:rPr>
        <w:t xml:space="preserve">MONG KOK)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เป็นแหล่งช้อปปิ้งที่เต็มไปด้วยตรอกซอกซอยที่มี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เอกลักษณ์แปลกตา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รวมทั้งตลาดเก่าแก่ที่สะท้อนเสน่ห์และวิถีชีวิตของคนท้องถิ่น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ถือเป็นหนึ่งในย่านยอดนิยมที่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นักท่องเที่ยวทุกคนต้องแวะเวียนมา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มีร้านสวยๆ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บาร์เท่ห์ๆ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หลบซ่อนตัวอยู่มากมาย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ภายในย่านมีตลาดนัด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7101C7" w:rsidRPr="007101C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="007101C7"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ขนาดใหญ่ซึ่งมีร้านขายเสื้อผ้า</w:t>
      </w:r>
      <w:r w:rsidR="007101C7"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</w:p>
    <w:p w14:paraId="4B451330" w14:textId="3F8BDBA4" w:rsidR="00094CF0" w:rsidRDefault="007101C7" w:rsidP="007101C7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เครื่องสำอาง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รองเท้า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กระเป๋า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เครื่องประดับมากมาย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อีกทั้งยังมีร้านอาหาร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และเครื่องดื่ม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ที่ขึ้นชื่อหลากหลายชนิด</w:t>
      </w:r>
      <w:r w:rsidRPr="007101C7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Pr="007101C7">
        <w:rPr>
          <w:rFonts w:ascii="Angsana New" w:hAnsi="Angsana New" w:hint="cs"/>
          <w:color w:val="000000" w:themeColor="text1"/>
          <w:sz w:val="32"/>
          <w:szCs w:val="32"/>
          <w:cs/>
        </w:rPr>
        <w:t>ให้ทุกท่านได้ลองลิ้มรสอีกมากมาย</w:t>
      </w:r>
    </w:p>
    <w:p w14:paraId="4563F9E4" w14:textId="134EDF1C" w:rsidR="00AE24E8" w:rsidRDefault="00114FB0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79AA6AA7" wp14:editId="778DBB14">
            <wp:extent cx="6743700" cy="3933825"/>
            <wp:effectExtent l="0" t="0" r="0" b="9525"/>
            <wp:docPr id="100578599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B30C9" w14:textId="64268F39" w:rsidR="00AE24E8" w:rsidRPr="00AE24E8" w:rsidRDefault="00AE24E8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FA1317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noProof/>
          <w:color w:val="C00000"/>
          <w:sz w:val="32"/>
          <w:szCs w:val="32"/>
          <w:cs/>
        </w:rPr>
        <w:t xml:space="preserve">   </w:t>
      </w:r>
      <w:r w:rsidR="009A2E6A" w:rsidRPr="00FA1317">
        <w:rPr>
          <w:rFonts w:ascii="Angsana New" w:hAnsi="Angsana New"/>
          <w:noProof/>
          <w:color w:val="C0000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45EAEC68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503F8C">
        <w:rPr>
          <w:rFonts w:ascii="Angsana New" w:hAnsi="Angsana New"/>
          <w:b/>
          <w:bCs/>
          <w:color w:val="000000" w:themeColor="text1"/>
          <w:sz w:val="32"/>
          <w:szCs w:val="32"/>
        </w:rPr>
        <w:t>50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0A7381F0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โดยสายการบิน</w:t>
      </w:r>
      <w:r w:rsidR="00503F8C" w:rsidRPr="00503F8C">
        <w:t xml:space="preserve"> </w:t>
      </w:r>
      <w:r w:rsidR="00503F8C" w:rsidRPr="00503F8C">
        <w:rPr>
          <w:rFonts w:ascii="Angsana New" w:hAnsi="Angsana New"/>
          <w:b/>
          <w:bCs/>
          <w:color w:val="C00000"/>
          <w:sz w:val="32"/>
          <w:szCs w:val="32"/>
        </w:rPr>
        <w:t>Cathay Pacific</w:t>
      </w:r>
      <w:r w:rsidR="006A7533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503F8C">
        <w:rPr>
          <w:rFonts w:ascii="Angsana New" w:hAnsi="Angsana New"/>
          <w:b/>
          <w:bCs/>
          <w:color w:val="CC0000"/>
          <w:sz w:val="32"/>
          <w:szCs w:val="32"/>
        </w:rPr>
        <w:t>CX</w:t>
      </w:r>
      <w:r w:rsidR="00B53A1D">
        <w:rPr>
          <w:rFonts w:ascii="Angsana New" w:hAnsi="Angsana New"/>
          <w:b/>
          <w:bCs/>
          <w:color w:val="CC0000"/>
          <w:sz w:val="32"/>
          <w:szCs w:val="32"/>
        </w:rPr>
        <w:t>617</w:t>
      </w:r>
      <w:r w:rsidRPr="00FA1317">
        <w:rPr>
          <w:rFonts w:ascii="Angsana New" w:hAnsi="Angsana New"/>
          <w:color w:val="C0000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4F2B74B9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6E17FD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4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-810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385"/>
        <w:gridCol w:w="2409"/>
        <w:gridCol w:w="1414"/>
        <w:gridCol w:w="1290"/>
        <w:gridCol w:w="982"/>
      </w:tblGrid>
      <w:tr w:rsidR="007C781B" w:rsidRPr="00DA043D" w14:paraId="7B6989C5" w14:textId="77777777" w:rsidTr="00A5429D">
        <w:trPr>
          <w:trHeight w:val="284"/>
        </w:trPr>
        <w:tc>
          <w:tcPr>
            <w:tcW w:w="10480" w:type="dxa"/>
            <w:gridSpan w:val="5"/>
            <w:shd w:val="clear" w:color="auto" w:fill="7030A0"/>
          </w:tcPr>
          <w:bookmarkEnd w:id="0"/>
          <w:p w14:paraId="1DE5292E" w14:textId="3958A081" w:rsidR="007C781B" w:rsidRPr="00F04CA2" w:rsidRDefault="007C781B" w:rsidP="00A5429D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CB6DE1" w:rsidRPr="00DA043D" w14:paraId="55D34DF4" w14:textId="77777777" w:rsidTr="00A5429D">
        <w:trPr>
          <w:trHeight w:val="1397"/>
        </w:trPr>
        <w:tc>
          <w:tcPr>
            <w:tcW w:w="4385" w:type="dxa"/>
            <w:shd w:val="clear" w:color="auto" w:fill="7030A0"/>
          </w:tcPr>
          <w:p w14:paraId="56D728EF" w14:textId="133474BA" w:rsidR="00250AAC" w:rsidRPr="00E72080" w:rsidRDefault="00250AAC" w:rsidP="00A5429D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09" w:type="dxa"/>
            <w:shd w:val="clear" w:color="auto" w:fill="7030A0"/>
          </w:tcPr>
          <w:p w14:paraId="1398675F" w14:textId="77777777" w:rsidR="00250AAC" w:rsidRPr="00E72080" w:rsidRDefault="00250AAC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A5429D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1414" w:type="dxa"/>
            <w:shd w:val="clear" w:color="auto" w:fill="7030A0"/>
            <w:vAlign w:val="center"/>
          </w:tcPr>
          <w:p w14:paraId="46EBFCA8" w14:textId="3F01CE1D" w:rsidR="00250AAC" w:rsidRPr="00E72080" w:rsidRDefault="00250AAC" w:rsidP="00A5429D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7030A0"/>
            <w:vAlign w:val="center"/>
          </w:tcPr>
          <w:p w14:paraId="6648A321" w14:textId="77777777" w:rsidR="00250AAC" w:rsidRPr="00E72080" w:rsidRDefault="00250AAC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A5429D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7030A0"/>
            <w:vAlign w:val="center"/>
          </w:tcPr>
          <w:p w14:paraId="224F433D" w14:textId="7A5247FD" w:rsidR="00250AAC" w:rsidRPr="00E72080" w:rsidRDefault="00250AAC" w:rsidP="00A5429D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A5429D">
        <w:trPr>
          <w:trHeight w:val="356"/>
        </w:trPr>
        <w:tc>
          <w:tcPr>
            <w:tcW w:w="10480" w:type="dxa"/>
            <w:gridSpan w:val="5"/>
            <w:shd w:val="clear" w:color="auto" w:fill="E5DFEC" w:themeFill="accent4" w:themeFillTint="33"/>
          </w:tcPr>
          <w:p w14:paraId="47E6E173" w14:textId="1812536D" w:rsidR="005D119D" w:rsidRPr="002063FE" w:rsidRDefault="00207D8B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- ตุลาคม 2569</w:t>
            </w:r>
          </w:p>
        </w:tc>
      </w:tr>
      <w:tr w:rsidR="00CB6DE1" w:rsidRPr="00DA043D" w14:paraId="11E8ADA4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36374AAE" w14:textId="2795070B" w:rsidR="005D119D" w:rsidRPr="000F10BB" w:rsidRDefault="00CF1619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18-20 </w:t>
            </w:r>
            <w:r w:rsidR="00661CF2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0238C550" w14:textId="0CFB624F" w:rsidR="005D119D" w:rsidRPr="000F10BB" w:rsidRDefault="000B6E78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</w:t>
            </w:r>
            <w:r w:rsidR="005D119D"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,9</w:t>
            </w:r>
            <w:r w:rsidR="00C80980">
              <w:rPr>
                <w:rFonts w:ascii="Angsana New" w:hAnsi="Angsana New"/>
                <w:color w:val="000000" w:themeColor="text1"/>
                <w:sz w:val="36"/>
                <w:szCs w:val="36"/>
              </w:rPr>
              <w:t>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56F64835" w14:textId="61154AE7" w:rsidR="005D119D" w:rsidRPr="000F10BB" w:rsidRDefault="00D562C2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13CF14C" w14:textId="0EA9F50E" w:rsidR="005D119D" w:rsidRPr="000F10BB" w:rsidRDefault="00C13FD5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A01CB7F" w14:textId="33354CA6" w:rsidR="005D119D" w:rsidRPr="000F10BB" w:rsidRDefault="005D119D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2B59105E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3510B87C" w14:textId="514AD722" w:rsidR="00DB098F" w:rsidRPr="000F10BB" w:rsidRDefault="00661CF2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25-27 เมษายน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5D82361A" w14:textId="4EBEEE29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6762611B" w14:textId="50E5BB95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4342499" w14:textId="5B34D0AB" w:rsidR="00DB098F" w:rsidRPr="000F10BB" w:rsidRDefault="004C7246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F6CC89E" w14:textId="157DC321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21078C20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36D06410" w14:textId="57E5CBE3" w:rsidR="00DB098F" w:rsidRPr="000F10BB" w:rsidRDefault="00661CF2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09-11 พฤษภาคม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39B7CF2" w14:textId="01B139F7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2F154687" w14:textId="62429B35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5E3F7133" w14:textId="3C57921B" w:rsidR="00DB098F" w:rsidRPr="000F10BB" w:rsidRDefault="004C7246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2E6884B" w14:textId="474455AD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63AA4675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06C9D6C9" w14:textId="1595E1E5" w:rsidR="00DB098F" w:rsidRPr="000F10BB" w:rsidRDefault="00661CF2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16-18 พฤษภาคม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08418629" w14:textId="150210C7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54C47BA8" w14:textId="4A8D7048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0C8AEAE" w14:textId="60278D60" w:rsidR="00DB098F" w:rsidRPr="000F10BB" w:rsidRDefault="004C7246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7DE20A18" w14:textId="0A5F6FC1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5D425799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1EDC48AF" w14:textId="09BADAE0" w:rsidR="00DB098F" w:rsidRPr="000F10BB" w:rsidRDefault="00B93207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22-24 พฤษภาคม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03DD1175" w14:textId="01022B08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52F36B9A" w14:textId="06DAB42C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5F73D254" w14:textId="3A5E54D9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7958C31E" w14:textId="1116A408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643D23DD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3CFF85EA" w14:textId="14ABD010" w:rsidR="00DB098F" w:rsidRPr="000F10BB" w:rsidRDefault="00B93207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23-25 พฤษภาคม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1C12F43" w14:textId="60601A71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5B3EDB3B" w14:textId="2C197CD6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56D41A0" w14:textId="0082BA40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B7B4CC7" w14:textId="7E68C4C9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240BFCE9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3B8CF2F6" w14:textId="34DB923C" w:rsidR="00DB098F" w:rsidRPr="000F10BB" w:rsidRDefault="00B93207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06-08 มิถุนายน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951A062" w14:textId="64596EF6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3B82A159" w14:textId="3BD193CC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D74B3B1" w14:textId="3DDBC81C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11E5768" w14:textId="3510464D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54926443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470BD22F" w14:textId="06169C4D" w:rsidR="00DB098F" w:rsidRPr="000F10BB" w:rsidRDefault="00C64857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13-15 มิถุนายน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B8B2E9D" w14:textId="03EDF4B2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15881933" w14:textId="61AC13E2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213B7D0A" w14:textId="2AC261B9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238B55D" w14:textId="767FE924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0B310FC7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562D887C" w14:textId="7B97163B" w:rsidR="00DB098F" w:rsidRPr="000F10BB" w:rsidRDefault="00C64857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20-22 มิถุนายน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BD9E679" w14:textId="0D8C7750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616B793C" w14:textId="26841031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7316E55C" w14:textId="28D3F775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069F035" w14:textId="7A45F459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754BA2AE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63C19FE3" w14:textId="3F4C2CC5" w:rsidR="00DB098F" w:rsidRPr="000F10BB" w:rsidRDefault="00C64857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27-29 มิถุนายน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61FA6DA" w14:textId="2D62842E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5750B570" w14:textId="28497682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E4D6506" w14:textId="75F0560A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A298122" w14:textId="0E284FDD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4477714D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3F93D025" w14:textId="343F0773" w:rsidR="00DB098F" w:rsidRPr="000F10BB" w:rsidRDefault="003C76A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กรกฎาคม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4A4E4CC" w14:textId="0DD21CC6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64EA3947" w14:textId="012777B0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08A44A76" w14:textId="42765CAD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1C95966" w14:textId="1835A55E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B098F" w:rsidRPr="00DA043D" w14:paraId="76CD566F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153B2456" w14:textId="3398077F" w:rsidR="00DB098F" w:rsidRPr="000F10BB" w:rsidRDefault="00070FC8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18-20 กรกฎาคม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8EDBEBA" w14:textId="4475438F" w:rsidR="00DB098F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73BAA3FC" w14:textId="1CB7D3D0" w:rsidR="00DB098F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5A31E026" w14:textId="3BBBA20E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670F755" w14:textId="299090AA" w:rsidR="00DB098F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417E70" w:rsidRPr="00DA043D" w14:paraId="3C3DA0C7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29D1F93B" w14:textId="592297D0" w:rsidR="00417E70" w:rsidRDefault="00070FC8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15-17 สิงหาคม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7530634" w14:textId="03E88E8B" w:rsidR="00417E70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4721E2D7" w14:textId="3764894A" w:rsidR="00417E70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7A0825F2" w14:textId="6E44F3B8" w:rsidR="00417E70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5A4BEEF" w14:textId="7250377D" w:rsidR="00417E70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7731301D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265A32A3" w14:textId="69337C7C" w:rsidR="00C13FD5" w:rsidRPr="000F10BB" w:rsidRDefault="00AE47EB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29-31 สิงหาคม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D556AAF" w14:textId="2D9D87EF" w:rsidR="00C13FD5" w:rsidRPr="000F10BB" w:rsidRDefault="000B6E78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</w:t>
            </w:r>
            <w:r w:rsidR="00C13FD5"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,9</w:t>
            </w:r>
            <w:r w:rsidR="00C80980">
              <w:rPr>
                <w:rFonts w:ascii="Angsana New" w:hAnsi="Angsana New"/>
                <w:color w:val="000000" w:themeColor="text1"/>
                <w:sz w:val="36"/>
                <w:szCs w:val="36"/>
              </w:rPr>
              <w:t>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00EAA2C1" w14:textId="2E31BBBD" w:rsidR="00C13FD5" w:rsidRPr="000F10BB" w:rsidRDefault="00C13FD5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4727E3C" w14:textId="2109727C" w:rsidR="00C13FD5" w:rsidRPr="000F10BB" w:rsidRDefault="00C13FD5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77619F82" w14:textId="3D6BF2B1" w:rsidR="00C13FD5" w:rsidRPr="000F10BB" w:rsidRDefault="00C13FD5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69565857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0FA50C5F" w14:textId="74FD0706" w:rsidR="00C13FD5" w:rsidRPr="000F10BB" w:rsidRDefault="00AE47EB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05-07 กันยายน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49D85115" w14:textId="5BB333C6" w:rsidR="00C13FD5" w:rsidRPr="000F10BB" w:rsidRDefault="000B6E78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</w:t>
            </w:r>
            <w:r w:rsidR="00C80980"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C80980">
              <w:rPr>
                <w:rFonts w:ascii="Angsana New" w:hAnsi="Angsana New"/>
                <w:color w:val="000000" w:themeColor="text1"/>
                <w:sz w:val="36"/>
                <w:szCs w:val="36"/>
              </w:rPr>
              <w:t>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0AAB71CB" w14:textId="11C14856" w:rsidR="00C13FD5" w:rsidRPr="000F10BB" w:rsidRDefault="00C80980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E392015" w14:textId="0279CD93" w:rsidR="00C13FD5" w:rsidRPr="000F10BB" w:rsidRDefault="00C13FD5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090AD55" w14:textId="480E0189" w:rsidR="00C13FD5" w:rsidRPr="000F10BB" w:rsidRDefault="0009189E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AE47EB" w:rsidRPr="00DA043D" w14:paraId="5716792B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0B62B415" w14:textId="3CBEA8AA" w:rsidR="00AE47EB" w:rsidRDefault="00AE47EB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26-28 กันยายน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4A34C03" w14:textId="3784BFBA" w:rsidR="00AE47E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67A80CBE" w14:textId="5B62DE70" w:rsidR="00AE47EB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34FDC651" w14:textId="4CC7E761" w:rsidR="00AE47EB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6ADDD7B" w14:textId="2BB0717B" w:rsidR="00AE47E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AE47EB" w:rsidRPr="00DA043D" w14:paraId="00A832D5" w14:textId="77777777" w:rsidTr="00A5429D">
        <w:trPr>
          <w:trHeight w:val="362"/>
        </w:trPr>
        <w:tc>
          <w:tcPr>
            <w:tcW w:w="4385" w:type="dxa"/>
            <w:shd w:val="clear" w:color="auto" w:fill="F2F2F2" w:themeFill="background1" w:themeFillShade="F2"/>
          </w:tcPr>
          <w:p w14:paraId="095C3223" w14:textId="189356BE" w:rsidR="00AE47EB" w:rsidRDefault="00AE47EB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10-12 ตุลาคม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0FC258F" w14:textId="59EB4CA8" w:rsidR="00AE47E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22,999</w:t>
            </w:r>
          </w:p>
        </w:tc>
        <w:tc>
          <w:tcPr>
            <w:tcW w:w="1414" w:type="dxa"/>
            <w:shd w:val="clear" w:color="auto" w:fill="F2F2F2" w:themeFill="background1" w:themeFillShade="F2"/>
          </w:tcPr>
          <w:p w14:paraId="5439A54E" w14:textId="7C6B5BAB" w:rsidR="00AE47EB" w:rsidRPr="000F10BB" w:rsidRDefault="004C7246" w:rsidP="00A542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28790AE" w14:textId="23A72D38" w:rsidR="00AE47EB" w:rsidRPr="000F10B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65C639E7" w14:textId="75AE9AB1" w:rsidR="00AE47EB" w:rsidRDefault="0055721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A5429D">
        <w:trPr>
          <w:trHeight w:val="1074"/>
        </w:trPr>
        <w:tc>
          <w:tcPr>
            <w:tcW w:w="10480" w:type="dxa"/>
            <w:gridSpan w:val="5"/>
            <w:shd w:val="clear" w:color="auto" w:fill="B2A1C7" w:themeFill="accent4" w:themeFillTint="99"/>
          </w:tcPr>
          <w:p w14:paraId="70BCDE5A" w14:textId="77777777" w:rsidR="00D16841" w:rsidRPr="002063FE" w:rsidRDefault="00D1684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ราคา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Infant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 (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)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ท่านละ 8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A5429D">
        <w:trPr>
          <w:trHeight w:val="362"/>
        </w:trPr>
        <w:tc>
          <w:tcPr>
            <w:tcW w:w="10480" w:type="dxa"/>
            <w:gridSpan w:val="5"/>
            <w:shd w:val="clear" w:color="auto" w:fill="B2A1C7" w:themeFill="accent4" w:themeFillTint="99"/>
          </w:tcPr>
          <w:p w14:paraId="34940D6A" w14:textId="77777777" w:rsidR="00D16841" w:rsidRPr="00D16841" w:rsidRDefault="00D1684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  <w:t xml:space="preserve">,500 </w:t>
            </w: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A542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7CFDA6D3" w14:textId="777777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1780FEB0" w:rsidR="00D95B82" w:rsidRDefault="0086384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2E8378F2">
            <wp:simplePos x="0" y="0"/>
            <wp:positionH relativeFrom="page">
              <wp:align>left</wp:align>
            </wp:positionH>
            <wp:positionV relativeFrom="page">
              <wp:posOffset>-2540</wp:posOffset>
            </wp:positionV>
            <wp:extent cx="7553325" cy="10676255"/>
            <wp:effectExtent l="0" t="0" r="9525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6B4FC" w14:textId="32A68D65" w:rsidR="00D95B82" w:rsidRDefault="007E64A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1FBDB638">
            <wp:simplePos x="0" y="0"/>
            <wp:positionH relativeFrom="page">
              <wp:align>right</wp:align>
            </wp:positionH>
            <wp:positionV relativeFrom="paragraph">
              <wp:posOffset>-1374776</wp:posOffset>
            </wp:positionV>
            <wp:extent cx="7549010" cy="10677525"/>
            <wp:effectExtent l="0" t="0" r="0" b="0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0392" w14:textId="77770673" w:rsidR="006516F8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7B257593">
            <wp:simplePos x="0" y="0"/>
            <wp:positionH relativeFrom="page">
              <wp:posOffset>-19050</wp:posOffset>
            </wp:positionH>
            <wp:positionV relativeFrom="margin">
              <wp:posOffset>-1429385</wp:posOffset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698F4005" w:rsidR="006516F8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3797E12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3281E385" w:rsidR="006516F8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2C3C5D86">
            <wp:simplePos x="0" y="0"/>
            <wp:positionH relativeFrom="page">
              <wp:align>right</wp:align>
            </wp:positionH>
            <wp:positionV relativeFrom="page">
              <wp:posOffset>-24130</wp:posOffset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08350E1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7E7DD74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7275220A" w:rsidR="002341D6" w:rsidRDefault="00D70168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21D429D2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54FD" w14:textId="5950EEA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5914ADA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0F87DD4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2792610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48C08F50" w:rsidR="002341D6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6B130E17">
            <wp:simplePos x="0" y="0"/>
            <wp:positionH relativeFrom="page">
              <wp:posOffset>35560</wp:posOffset>
            </wp:positionH>
            <wp:positionV relativeFrom="page">
              <wp:posOffset>22225</wp:posOffset>
            </wp:positionV>
            <wp:extent cx="7522210" cy="10663555"/>
            <wp:effectExtent l="0" t="0" r="2540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DEE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2973CC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C168BE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4C9CC1F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0E624E4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05A12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2C4A789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4465DA7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43561EF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1BDF614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777DE87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Pr="00DA043D" w:rsidRDefault="002341D6" w:rsidP="00A94C1E">
      <w:pPr>
        <w:spacing w:line="360" w:lineRule="auto"/>
        <w:rPr>
          <w:rFonts w:ascii="Kanit ExtraLight" w:hAnsi="Kanit ExtraLight" w:cs="Kanit ExtraLight"/>
          <w:szCs w:val="24"/>
          <w:cs/>
        </w:rPr>
      </w:pPr>
    </w:p>
    <w:sectPr w:rsidR="002341D6" w:rsidRPr="00DA043D" w:rsidSect="002651DD">
      <w:headerReference w:type="default" r:id="rId30"/>
      <w:footerReference w:type="default" r:id="rId31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DB04" w14:textId="77777777" w:rsidR="007504DE" w:rsidRDefault="007504DE" w:rsidP="00504DB4">
      <w:r>
        <w:separator/>
      </w:r>
    </w:p>
  </w:endnote>
  <w:endnote w:type="continuationSeparator" w:id="0">
    <w:p w14:paraId="5789C8F9" w14:textId="77777777" w:rsidR="007504DE" w:rsidRDefault="007504DE" w:rsidP="00504DB4">
      <w:r>
        <w:continuationSeparator/>
      </w:r>
    </w:p>
  </w:endnote>
  <w:endnote w:type="continuationNotice" w:id="1">
    <w:p w14:paraId="1D042105" w14:textId="77777777" w:rsidR="007504DE" w:rsidRDefault="00750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5F9B6CAC-1A08-4AD7-BA87-F92F6AD564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500AA5F6-0E40-46C9-9EB5-9F38A86AD951}"/>
    <w:embedBold r:id="rId3" w:fontKey="{274DF94D-B681-4D9D-94F0-FAD695E1BE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E90616E9-76AA-4F38-8D6C-97F8FC16E351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5D6EA51E" w:rsidR="009F2F81" w:rsidRDefault="009F2F81">
    <w:pPr>
      <w:pStyle w:val="Footer"/>
    </w:pPr>
    <w:r w:rsidRPr="009F2F81">
      <w:t>MVL-HKG</w:t>
    </w:r>
    <w:r>
      <w:t>0</w:t>
    </w:r>
    <w:r w:rsidR="00D4359C">
      <w:t>4</w:t>
    </w:r>
    <w:r w:rsidRPr="009F2F81">
      <w:rPr>
        <w:cs/>
      </w:rPr>
      <w:t>-</w:t>
    </w:r>
    <w:r w:rsidR="00D4359C">
      <w:t>CX</w:t>
    </w:r>
    <w:r>
      <w:t xml:space="preserve"> </w:t>
    </w:r>
    <w:r w:rsidR="00EE01D0">
      <w:t>APR - OCT</w:t>
    </w:r>
    <w:r w:rsidR="003178D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9F09A" w14:textId="77777777" w:rsidR="007504DE" w:rsidRDefault="007504DE" w:rsidP="00504DB4">
      <w:r>
        <w:separator/>
      </w:r>
    </w:p>
  </w:footnote>
  <w:footnote w:type="continuationSeparator" w:id="0">
    <w:p w14:paraId="0CF64903" w14:textId="77777777" w:rsidR="007504DE" w:rsidRDefault="007504DE" w:rsidP="00504DB4">
      <w:r>
        <w:continuationSeparator/>
      </w:r>
    </w:p>
  </w:footnote>
  <w:footnote w:type="continuationNotice" w:id="1">
    <w:p w14:paraId="5B9242AE" w14:textId="77777777" w:rsidR="007504DE" w:rsidRDefault="00750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D235F5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5F336DB" w14:textId="77777777" w:rsidR="001E0D77" w:rsidRDefault="001E0D77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6E95EA8B" w14:textId="77777777" w:rsidR="001E0D77" w:rsidRDefault="001E0D77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18ED7FB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460423D2" w14:textId="7B66A517" w:rsidR="00A94C1E" w:rsidRPr="00E31AEE" w:rsidRDefault="00A94C1E" w:rsidP="0015045F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36E3"/>
    <w:rsid w:val="00043B2F"/>
    <w:rsid w:val="00044DE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0FC8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BFA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D8B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9A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8DB"/>
    <w:rsid w:val="00320EFC"/>
    <w:rsid w:val="00321F46"/>
    <w:rsid w:val="0032232C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67AFE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6A6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17E70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C7246"/>
    <w:rsid w:val="004D0ED6"/>
    <w:rsid w:val="004D1689"/>
    <w:rsid w:val="004D1919"/>
    <w:rsid w:val="004D211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211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67C"/>
    <w:rsid w:val="00574B00"/>
    <w:rsid w:val="00574F32"/>
    <w:rsid w:val="005751B9"/>
    <w:rsid w:val="00575DC4"/>
    <w:rsid w:val="0057611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AFD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0451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1CF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503B1"/>
    <w:rsid w:val="007504DE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A7FE6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1D4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561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29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B055A"/>
    <w:rsid w:val="00AB05A0"/>
    <w:rsid w:val="00AB0855"/>
    <w:rsid w:val="00AB1097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24E8"/>
    <w:rsid w:val="00AE346C"/>
    <w:rsid w:val="00AE4573"/>
    <w:rsid w:val="00AE47EB"/>
    <w:rsid w:val="00AE496A"/>
    <w:rsid w:val="00AE4C91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207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D5"/>
    <w:rsid w:val="00C14336"/>
    <w:rsid w:val="00C14843"/>
    <w:rsid w:val="00C15535"/>
    <w:rsid w:val="00C159BE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857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619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98F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81D"/>
    <w:rsid w:val="00DB4B26"/>
    <w:rsid w:val="00DB4B4F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13D"/>
    <w:rsid w:val="00EE01D0"/>
    <w:rsid w:val="00EE05B7"/>
    <w:rsid w:val="00EE0905"/>
    <w:rsid w:val="00EE0D1A"/>
    <w:rsid w:val="00EE0D70"/>
    <w:rsid w:val="00EE13EA"/>
    <w:rsid w:val="00EE17A6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7CE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24</Pages>
  <Words>1717</Words>
  <Characters>9788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222</cp:revision>
  <cp:lastPrinted>2025-10-24T11:22:00Z</cp:lastPrinted>
  <dcterms:created xsi:type="dcterms:W3CDTF">2025-09-22T09:11:00Z</dcterms:created>
  <dcterms:modified xsi:type="dcterms:W3CDTF">2026-01-29T09:59:00Z</dcterms:modified>
</cp:coreProperties>
</file>