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F212" w14:textId="7DD2A33C" w:rsidR="002F6255" w:rsidRDefault="00A857DC" w:rsidP="00B10072">
      <w:pPr>
        <w:jc w:val="center"/>
        <w:rPr>
          <w:noProof/>
          <w:cs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drawing>
          <wp:inline distT="0" distB="0" distL="0" distR="0" wp14:anchorId="2581C8C5" wp14:editId="4576E8ED">
            <wp:extent cx="6581775" cy="9667875"/>
            <wp:effectExtent l="0" t="0" r="9525" b="9525"/>
            <wp:docPr id="605971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307">
        <w:rPr>
          <w:noProof/>
          <w:cs/>
          <w:lang w:eastAsia="zh-CN"/>
        </w:rPr>
        <w:br w:type="page"/>
      </w:r>
    </w:p>
    <w:p w14:paraId="2A315DB8" w14:textId="7B914D0A" w:rsidR="00DF48B5" w:rsidRPr="00912F55" w:rsidRDefault="00CE51BD" w:rsidP="00912F55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2" w:name="_Hlk191914343"/>
      <w:bookmarkStart w:id="3" w:name="_Hlk164868214"/>
      <w:bookmarkStart w:id="4" w:name="_Hlk187330962"/>
      <w:r w:rsidRPr="00CE51B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lastRenderedPageBreak/>
        <w:t xml:space="preserve">มหากาพย์ฤดูหนาว อัลไต คานาสือ </w:t>
      </w:r>
      <w: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Pr="00CE51B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ซินเจียงเหนือ หมู่บ้านนิทานเหอมู่ </w:t>
      </w:r>
      <w: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Pr="00CE51B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8 วัน 7 คืน โดย สายการบิน ไชน่า เซาเทิร์น</w:t>
      </w:r>
      <w:bookmarkEnd w:id="2"/>
      <w:bookmarkEnd w:id="3"/>
      <w:bookmarkEnd w:id="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10359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A72B5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5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A72B5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A72B56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A72B56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A72B56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A72B5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991E99" w:rsidRPr="005453C3" w14:paraId="533AD28D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1CDCB94B" w:rsidR="00991E99" w:rsidRPr="00B04560" w:rsidRDefault="006402CA" w:rsidP="00A72B56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6" w:name="_Hlk168050208"/>
            <w:bookmarkStart w:id="7" w:name="_Hlk196912076"/>
            <w:r>
              <w:rPr>
                <w:rFonts w:ascii="Sarabun" w:hAnsi="Sarabun" w:cs="Sarabun" w:hint="cs"/>
                <w:cs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B3F69A8" w:rsidR="00991E99" w:rsidRPr="00E36818" w:rsidRDefault="00E36818" w:rsidP="00A72B56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กรุงเทพฯ(สนามบินสุวรรณภูมิ) - </w:t>
            </w:r>
            <w:bookmarkStart w:id="8" w:name="_Hlk187310053"/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กวางเจา (สนามบินไป๋หยุน)</w:t>
            </w:r>
            <w:bookmarkStart w:id="9" w:name="_Hlk167974183"/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8"/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CZ362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lang w:bidi="ar-SA"/>
              </w:rPr>
              <w:t>8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.20-</w:t>
            </w:r>
            <w:r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>12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9"/>
            <w:r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– </w:t>
            </w:r>
            <w:bookmarkStart w:id="10" w:name="_Hlk226474672"/>
            <w:r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อูลู่มู่ฉี </w:t>
            </w:r>
            <w:bookmarkEnd w:id="10"/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(สนามบินเทียนซาน)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lang w:bidi="ar-SA"/>
              </w:rPr>
              <w:t>CZ6892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: 15.15-20.50)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2288610E" w:rsidR="00991E99" w:rsidRPr="005453C3" w:rsidRDefault="00991E99" w:rsidP="00A72B5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0873FD25" w:rsidR="00991E99" w:rsidRPr="005453C3" w:rsidRDefault="00991E99" w:rsidP="00A72B5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4C325F8" wp14:editId="2D947768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0D44BACF" w:rsidR="00991E99" w:rsidRPr="00135F01" w:rsidRDefault="00122F29" w:rsidP="00A72B56">
            <w:pPr>
              <w:spacing w:after="0"/>
              <w:contextualSpacing/>
              <w:rPr>
                <w:rFonts w:ascii="Sarabun" w:eastAsia="Calibri" w:hAnsi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0BF5817" wp14:editId="67A3295E">
                  <wp:extent cx="304800" cy="371475"/>
                  <wp:effectExtent l="0" t="0" r="0" b="0"/>
                  <wp:docPr id="4400252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743F745E" w:rsidR="00991E99" w:rsidRDefault="00991E99" w:rsidP="00A72B5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lang w:bidi="ar-SA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URUMQI</w:t>
            </w:r>
            <w:r w:rsidR="00851064"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 HILTON</w:t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 </w:t>
            </w:r>
            <w:r w:rsidR="00851064">
              <w:rPr>
                <w:rFonts w:ascii="Sarabun" w:hAnsi="Sarabun" w:cs="Sarabun"/>
                <w:sz w:val="22"/>
                <w:szCs w:val="22"/>
                <w:lang w:eastAsia="en-US" w:bidi="ar-SA"/>
              </w:rPr>
              <w:t>GARDEN INN</w:t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 HOTEL</w:t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50DC8B0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28AA15DC" w:rsidR="00991E99" w:rsidRPr="00B04560" w:rsidRDefault="006402CA" w:rsidP="00A72B56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1" w:name="_Hlk151488738"/>
            <w:bookmarkEnd w:id="6"/>
            <w:r>
              <w:rPr>
                <w:rFonts w:ascii="Sarabun" w:hAnsi="Sarabun" w:cs="Sarabun"/>
                <w:lang w:eastAsia="zh-C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586D19A" w:rsidR="00991E99" w:rsidRPr="003932A9" w:rsidRDefault="00991E99" w:rsidP="00A72B5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อูลูมู่ฉี – ถนนสายทะเลทราย </w:t>
            </w:r>
            <w:r>
              <w:rPr>
                <w:rFonts w:ascii="Sarabun" w:hAnsi="Sarabun" w:cs="Sarabun"/>
                <w:sz w:val="22"/>
                <w:szCs w:val="22"/>
                <w:lang w:eastAsia="zh-CN" w:bidi="ar-SA"/>
              </w:rPr>
              <w:t>S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21 - เบอร์จิ้น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991E99" w:rsidRPr="005453C3" w:rsidRDefault="00991E99" w:rsidP="00A72B5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2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991E99" w:rsidRPr="005453C3" w:rsidRDefault="00991E99" w:rsidP="00A72B5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3" w:name="_Hlk204863154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3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991E99" w:rsidRPr="005453C3" w:rsidRDefault="00991E99" w:rsidP="00A72B56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4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167F2EEC" w:rsidR="00991E99" w:rsidRPr="005453C3" w:rsidRDefault="00991E99" w:rsidP="00A72B5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BURQIN</w:t>
            </w:r>
            <w:r w:rsidR="00851064"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 SUTONG</w:t>
            </w:r>
            <w:r w:rsidR="00851064"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HOTEL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5CD1D035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F299" w14:textId="6E769BD3" w:rsidR="00991E99" w:rsidRPr="00B04560" w:rsidRDefault="006402CA" w:rsidP="00A72B56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5" w:name="_Hlk143159751"/>
            <w:bookmarkEnd w:id="11"/>
            <w:r>
              <w:rPr>
                <w:rFonts w:ascii="Sarabun" w:hAnsi="Sarabun" w:cs="Sarabun"/>
                <w:lang w:eastAsia="zh-C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6A0EB4E8" w:rsidR="00991E99" w:rsidRPr="00B04560" w:rsidRDefault="00991E99" w:rsidP="00A72B56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cs/>
              </w:rPr>
              <w:t>เบอร์จิ้น -</w:t>
            </w:r>
            <w:r>
              <w:rPr>
                <w:rFonts w:ascii="Sarabun" w:hAnsi="Sarabun" w:cs="Sarabun"/>
                <w:color w:val="EE0000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อุทยานคานาสือ - ศาลาชมปลา - อ่าวเสี้ยวจันทรา – อ่าวซ่อนมังกร – อ่าวเทพเทวดา – หมู่บ้านเหอมู่</w:t>
            </w:r>
            <w:r>
              <w:rPr>
                <w:rFonts w:ascii="Sarabun" w:hAnsi="Sarabun" w:cs="Sarabun"/>
                <w:cs/>
              </w:rPr>
              <w:br/>
            </w:r>
            <w:bookmarkStart w:id="16" w:name="_Hlk213340013"/>
            <w:bookmarkStart w:id="17" w:name="_Hlk233127499"/>
            <w:bookmarkStart w:id="18" w:name="_Hlk237878614"/>
            <w:r w:rsidR="00122F29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(เดินทางโดย</w:t>
            </w:r>
            <w:r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>รถ</w:t>
            </w:r>
            <w:r w:rsidR="00122F29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ขนาด 7 ที่นั่ง นั่งคันละ 4 ท่าน</w:t>
            </w:r>
            <w:bookmarkEnd w:id="16"/>
            <w:bookmarkEnd w:id="17"/>
            <w:r w:rsidR="00122F29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 xml:space="preserve">) </w:t>
            </w:r>
            <w:bookmarkEnd w:id="1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991E99" w:rsidRPr="002F6255" w:rsidRDefault="00991E99" w:rsidP="00A72B56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991E99" w:rsidRPr="005453C3" w:rsidRDefault="00991E99" w:rsidP="00A72B5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9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991E99" w:rsidRPr="005453C3" w:rsidRDefault="00991E99" w:rsidP="00A72B5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0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4B753C5B" w:rsidR="00991E99" w:rsidRPr="005453C3" w:rsidRDefault="00991E99" w:rsidP="00A72B5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157518405"/>
            <w:bookmarkStart w:id="22" w:name="_Hlk157518607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HEMU FOLK GUEST HOUSE HOMESTAY  </w:t>
            </w:r>
            <w:bookmarkEnd w:id="21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bookmarkEnd w:id="22"/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หรือเทียบเท่าระดับ 3 ดาว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  <w:lang w:eastAsia="en-US"/>
              </w:rPr>
              <w:t>** กระท่อมภายในหมู่บ้านเหอมู่ **</w:t>
            </w:r>
          </w:p>
        </w:tc>
      </w:tr>
      <w:tr w:rsidR="00851064" w:rsidRPr="005453C3" w14:paraId="1D4E1E30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085A93D9" w:rsidR="00851064" w:rsidRPr="00B04560" w:rsidRDefault="00851064" w:rsidP="00851064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3" w:name="_Hlk146292740"/>
            <w:bookmarkStart w:id="24" w:name="_Hlk205812109"/>
            <w:bookmarkEnd w:id="15"/>
            <w:r>
              <w:rPr>
                <w:rFonts w:ascii="Sarabun" w:hAnsi="Sarabun" w:cs="Sarabun"/>
                <w:lang w:eastAsia="zh-C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761C9B9B" w:rsidR="00851064" w:rsidRPr="00B04560" w:rsidRDefault="00851064" w:rsidP="0085106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หมู่บ้านเหอมู่ - จุดชมวิวหมู่บ้าน – เบอร์จิ้น - หาดห้าสี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(เดินทางโดย</w:t>
            </w:r>
            <w:r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>รถ</w:t>
            </w:r>
            <w:r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 xml:space="preserve">ขนาด 7 ที่นั่ง นั่งคันละ 4 ท่าน)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851064" w:rsidRPr="005453C3" w:rsidRDefault="00851064" w:rsidP="0085106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851064" w:rsidRPr="005453C3" w:rsidRDefault="00851064" w:rsidP="0085106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851064" w:rsidRPr="005453C3" w:rsidRDefault="00851064" w:rsidP="0085106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6E25EB3B" w:rsidR="00851064" w:rsidRPr="005453C3" w:rsidRDefault="00851064" w:rsidP="0085106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BURQIN SUTONG</w:t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  <w:t xml:space="preserve">HOTEL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03580A2D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608" w14:textId="49DF5DDD" w:rsidR="00991E99" w:rsidRPr="00B04560" w:rsidRDefault="006402CA" w:rsidP="00A72B56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5" w:name="_Hlk155806936"/>
            <w:bookmarkEnd w:id="23"/>
            <w:bookmarkEnd w:id="24"/>
            <w:r>
              <w:rPr>
                <w:rFonts w:ascii="Sarabun" w:hAnsi="Sarabun" w:cs="Sarabun"/>
                <w:lang w:eastAsia="zh-C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2FA5D6A1" w:rsidR="00991E99" w:rsidRPr="00B04560" w:rsidRDefault="00991E99" w:rsidP="00A72B5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เบอร์จิ้น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- นครปีศาจอูเหอ (รวมรถไฟชมวิว) - </w:t>
            </w:r>
            <w:bookmarkStart w:id="26" w:name="_Hlk233107800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สือเหอจื่อ</w:t>
            </w:r>
            <w:bookmarkEnd w:id="2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991E99" w:rsidRPr="005453C3" w:rsidRDefault="00991E99" w:rsidP="00A72B5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991E99" w:rsidRPr="005453C3" w:rsidRDefault="00991E99" w:rsidP="00A72B5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7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991E99" w:rsidRPr="005453C3" w:rsidRDefault="00991E99" w:rsidP="00A72B5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8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8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228FC008" w:rsidR="00991E99" w:rsidRPr="005453C3" w:rsidRDefault="00851064" w:rsidP="00A72B5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DUSHANZI WANDA JIN HUIYANG</w:t>
            </w:r>
            <w:r w:rsidR="00991E99"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 w:rsidR="00991E9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หรือเทียบเท่าระดับ 4 ดาว</w:t>
            </w:r>
            <w:r w:rsidR="00991E9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 w:rsidR="00991E99"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851064" w:rsidRPr="005453C3" w14:paraId="6F55CC2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1AA04326" w:rsidR="00851064" w:rsidRPr="00B04560" w:rsidRDefault="00851064" w:rsidP="00851064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9" w:name="_Hlk157600988"/>
            <w:bookmarkStart w:id="30" w:name="_Hlk237878350"/>
            <w:bookmarkEnd w:id="25"/>
            <w:r>
              <w:rPr>
                <w:rFonts w:ascii="Sarabun" w:hAnsi="Sarabun" w:cs="Sarabun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7E289E08" w:rsidR="00851064" w:rsidRPr="00B04560" w:rsidRDefault="00851064" w:rsidP="0085106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ขุยถุน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แกรนด์แคนยอนตู๋ซานจื่อ - อูลูมู่ฉี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851064" w:rsidRPr="005453C3" w:rsidRDefault="00851064" w:rsidP="00851064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851064" w:rsidRPr="009108F0" w:rsidRDefault="00851064" w:rsidP="00851064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851064" w:rsidRPr="00440393" w:rsidRDefault="00851064" w:rsidP="00851064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64C41901" w:rsidR="00851064" w:rsidRDefault="00851064" w:rsidP="0085106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URUMQI HILTON GARDEN INN HOTEL</w:t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851064" w:rsidRPr="005453C3" w14:paraId="3757C38B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B1D23" w14:textId="785C857D" w:rsidR="00851064" w:rsidRDefault="00851064" w:rsidP="00851064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31" w:name="_Hlk238038054"/>
            <w:bookmarkEnd w:id="29"/>
            <w:bookmarkEnd w:id="30"/>
            <w:r>
              <w:rPr>
                <w:rFonts w:ascii="Sarabun" w:hAnsi="Sarabun" w:cs="Sarabun" w:hint="cs"/>
                <w:cs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998A2" w14:textId="367B9487" w:rsidR="00851064" w:rsidRPr="00B04560" w:rsidRDefault="00851064" w:rsidP="0085106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อูลูมู่ฉี 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พิพิธภัณฑ์บรรณพชีวินซินเจียง -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ตลาดต้าปาจา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185A5" w14:textId="262C8E98" w:rsidR="00851064" w:rsidRPr="005453C3" w:rsidRDefault="00851064" w:rsidP="00851064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10273" w14:textId="1667327D" w:rsidR="00851064" w:rsidRDefault="00851064" w:rsidP="00851064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7EB1E" w14:textId="1008B403" w:rsidR="00851064" w:rsidRDefault="00851064" w:rsidP="00851064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3A2C2" w14:textId="2A75A89D" w:rsidR="00851064" w:rsidRDefault="00851064" w:rsidP="0085106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32" w:name="_Hlk238039927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URUMQI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TIANSHAN AIRPORT TIANYUAN</w:t>
            </w:r>
            <w:bookmarkEnd w:id="32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6402CA" w:rsidRPr="005453C3" w14:paraId="22F59C0E" w14:textId="77777777" w:rsidTr="006402CA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596BC3" w14:textId="32F56F5F" w:rsidR="006402CA" w:rsidRPr="00B04560" w:rsidRDefault="006402CA" w:rsidP="00A72B56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33" w:name="_Hlk205474898"/>
            <w:bookmarkEnd w:id="31"/>
            <w:r>
              <w:rPr>
                <w:rFonts w:ascii="Sarabun" w:hAnsi="Sarabun" w:cs="Sarabun"/>
                <w:lang w:eastAsia="zh-C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87D67B" w14:textId="62EE8393" w:rsidR="006402CA" w:rsidRPr="00B04560" w:rsidRDefault="00E36818" w:rsidP="00A72B56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อูลู่มู่ฉี (สนามบินเทียนซาน) –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กวางเจา (สนามบินไป๋หยุน)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Start w:id="34" w:name="_Hlk167974264"/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CZ68</w:t>
            </w:r>
            <w:r w:rsidR="00F93E7A"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9</w:t>
            </w:r>
            <w:r w:rsidR="00F93E7A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: </w:t>
            </w:r>
            <w:r w:rsidR="00F93E7A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.</w:t>
            </w:r>
            <w:r w:rsidR="00F93E7A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="00F93E7A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.</w:t>
            </w:r>
            <w:r w:rsidR="00F93E7A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) </w:t>
            </w:r>
            <w:bookmarkEnd w:id="34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– กรุงเทพ (สุวรรณภูมิ) 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CZ361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20.20 - 22.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 w:bidi="ar-SA"/>
              </w:rPr>
              <w:t>30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3C00D4" w14:textId="7A4F3CD0" w:rsidR="006402CA" w:rsidRPr="005453C3" w:rsidRDefault="006402CA" w:rsidP="00A72B5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F89E2E" w14:textId="5F05C9D6" w:rsidR="006402CA" w:rsidRDefault="006402CA" w:rsidP="00A72B56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7C1CF287" wp14:editId="7D91126F">
                  <wp:extent cx="304800" cy="371475"/>
                  <wp:effectExtent l="0" t="0" r="0" b="0"/>
                  <wp:docPr id="1271241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D92A66" w14:textId="2F9D00C5" w:rsidR="006402CA" w:rsidRDefault="006402CA" w:rsidP="00A72B56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5336327" wp14:editId="0F6FA3FD">
                  <wp:extent cx="304800" cy="371475"/>
                  <wp:effectExtent l="0" t="0" r="0" b="0"/>
                  <wp:docPr id="1111093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3C3CCE" w14:textId="7E99E7A9" w:rsidR="006402CA" w:rsidRDefault="006402CA" w:rsidP="00A72B5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p w14:paraId="12B771A0" w14:textId="77777777" w:rsidR="00153EA1" w:rsidRDefault="00153EA1" w:rsidP="00A07AA9">
      <w:pPr>
        <w:spacing w:after="0"/>
        <w:rPr>
          <w:lang w:eastAsia="zh-CN"/>
        </w:rPr>
      </w:pPr>
      <w:bookmarkStart w:id="35" w:name="_Hlk164868222"/>
      <w:bookmarkEnd w:id="5"/>
      <w:bookmarkEnd w:id="7"/>
      <w:bookmarkEnd w:id="33"/>
    </w:p>
    <w:p w14:paraId="581DDD2D" w14:textId="77777777" w:rsidR="00153EA1" w:rsidRDefault="00153EA1" w:rsidP="00A07AA9">
      <w:pPr>
        <w:spacing w:after="0"/>
        <w:rPr>
          <w:lang w:eastAsia="zh-CN"/>
        </w:rPr>
      </w:pPr>
    </w:p>
    <w:p w14:paraId="4C5312BE" w14:textId="77777777" w:rsidR="00991E99" w:rsidRDefault="00991E99" w:rsidP="00A07AA9">
      <w:pPr>
        <w:spacing w:after="0"/>
        <w:rPr>
          <w:lang w:eastAsia="zh-CN"/>
        </w:rPr>
      </w:pPr>
    </w:p>
    <w:p w14:paraId="33D54C58" w14:textId="77777777" w:rsidR="00C71C29" w:rsidRDefault="00C71C29" w:rsidP="00A07AA9">
      <w:pPr>
        <w:spacing w:after="0"/>
        <w:rPr>
          <w:lang w:eastAsia="zh-CN"/>
        </w:rPr>
      </w:pPr>
    </w:p>
    <w:p w14:paraId="61C10744" w14:textId="77777777" w:rsidR="00991E99" w:rsidRDefault="00991E99" w:rsidP="00A07AA9">
      <w:pPr>
        <w:spacing w:after="0"/>
        <w:rPr>
          <w:lang w:eastAsia="zh-CN"/>
        </w:rPr>
      </w:pPr>
    </w:p>
    <w:p w14:paraId="758C801B" w14:textId="77777777" w:rsidR="00912F55" w:rsidRDefault="00912F55" w:rsidP="00A07AA9">
      <w:pPr>
        <w:spacing w:after="0"/>
        <w:rPr>
          <w:lang w:eastAsia="zh-CN"/>
        </w:rPr>
      </w:pPr>
    </w:p>
    <w:p w14:paraId="0AD8C12E" w14:textId="77777777" w:rsidR="00912F55" w:rsidRDefault="00912F55" w:rsidP="00A07AA9">
      <w:pPr>
        <w:spacing w:after="0"/>
        <w:rPr>
          <w:cs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6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F70DE1" w:rsidRPr="00DA5FE3" w14:paraId="43979A62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E5BBAF4" w14:textId="4A6C8C92" w:rsidR="00F70DE1" w:rsidRDefault="00110BD4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7" w:name="_Hlk190268869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30</w:t>
            </w:r>
            <w:r w:rsidR="0066366B"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>- 6 พ.ย.</w:t>
            </w:r>
            <w:r w:rsidR="0066366B"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69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50202577" w14:textId="02C4A708" w:rsidR="00F70DE1" w:rsidRDefault="005B3A05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47,900. -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7C4A25C3" w14:textId="09A1805B" w:rsidR="00F70DE1" w:rsidRPr="00F52CED" w:rsidRDefault="007E192E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bookmarkStart w:id="38" w:name="_Hlk238040259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  <w:r w:rsidR="00F70DE1"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bookmarkEnd w:id="38"/>
          </w:p>
        </w:tc>
      </w:tr>
      <w:tr w:rsidR="007E192E" w:rsidRPr="00DA5FE3" w14:paraId="6CB203B8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16EDE304" w14:textId="2236611E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11 พ.ย. 69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3F2ADA8F" w14:textId="4D4881CC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47,900.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6A0F6C13" w14:textId="56AA2CA2" w:rsidR="007E192E" w:rsidRPr="00F52CED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17DF0D11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04459C7D" w14:textId="65B1DAB4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25 พ.ย. 69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7D911796" w14:textId="71A8492C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47,900.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4242CDD4" w14:textId="597F3724" w:rsidR="007E192E" w:rsidRPr="00F52CED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1676C05C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30510DA" w14:textId="405EEE88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9" w:name="_Hlk232085166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11 ธ.ค. 69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54646691" w14:textId="600C1A90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48,900.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2ABFADAE" w14:textId="00733653" w:rsidR="007E192E" w:rsidRPr="00F52CED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bookmarkEnd w:id="39"/>
      <w:tr w:rsidR="007E192E" w:rsidRPr="00DA5FE3" w14:paraId="6E86E382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6288A0F" w14:textId="4EFE2071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09 - 16 ธ.ค. 69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1C4543D5" w14:textId="3363006C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48,900.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284808D0" w14:textId="3F8FAA4A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1FFE57DD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7D2EB29" w14:textId="29A7B083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25 ธ.ค. 69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01946455" w14:textId="7813F211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47,900.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34D9BB97" w14:textId="0584A311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1865A1B3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76F8BBD" w14:textId="37B1DFF3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25 ธ.ค. 69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01 ม.ค. 70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3D50BDC8" w14:textId="303A7747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51,900.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5D8D7F9D" w14:textId="4C706FE8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1D52ED6F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0DF90694" w14:textId="5B7F24C1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06 ม.ค. 70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257E183C" w14:textId="4DFEB76F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50,900.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71747FAC" w14:textId="108201FB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49C1480A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116B9039" w14:textId="4CB5492B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24 ก.พ.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03 มี.ค. 70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66888677" w14:textId="3FCFF298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49,900.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1E9B6012" w14:textId="6692C6D5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6FC0CAEC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16F575A3" w14:textId="359C002C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10 มี.ค. 70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61AEA510" w14:textId="279A7FD2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48,900.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03FF2F28" w14:textId="27E2D29D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5DBDE4FF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8CEE6A3" w14:textId="1AD2E934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19 มี.ค. 70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6472E40A" w14:textId="6D266384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48,900.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26A331E5" w14:textId="43B6A6D4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48A155A7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5906FD6D" w14:textId="0B7DBDC2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24 มี.ค. 70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7C3522EC" w14:textId="74C4C30C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48,900.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1D89C042" w14:textId="512AEC08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tr w:rsidR="007E192E" w:rsidRPr="00DA5FE3" w14:paraId="3FAB0F6B" w14:textId="77777777" w:rsidTr="007E192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705FD1EA" w14:textId="63115E06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31 มี.ค. 70 </w:t>
            </w:r>
          </w:p>
        </w:tc>
        <w:tc>
          <w:tcPr>
            <w:tcW w:w="1590" w:type="pct"/>
            <w:shd w:val="clear" w:color="auto" w:fill="DAEEF3" w:themeFill="accent5" w:themeFillTint="33"/>
            <w:vAlign w:val="center"/>
          </w:tcPr>
          <w:p w14:paraId="2704ED94" w14:textId="3B7BAC8E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48,900. -</w:t>
            </w:r>
          </w:p>
        </w:tc>
        <w:tc>
          <w:tcPr>
            <w:tcW w:w="1488" w:type="pct"/>
            <w:shd w:val="clear" w:color="auto" w:fill="DAEEF3" w:themeFill="accent5" w:themeFillTint="33"/>
            <w:vAlign w:val="center"/>
          </w:tcPr>
          <w:p w14:paraId="031B0C14" w14:textId="76ADC0A6" w:rsidR="007E192E" w:rsidRDefault="007E192E" w:rsidP="007E192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9,</w:t>
            </w:r>
            <w:r w:rsidRPr="008D0CC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8D0CC6">
              <w:rPr>
                <w:rFonts w:ascii="Sarabun" w:hAnsi="Sarabun" w:cs="Sarabun"/>
                <w:b/>
                <w:bCs/>
                <w:sz w:val="36"/>
                <w:szCs w:val="36"/>
              </w:rPr>
              <w:t>00. -</w:t>
            </w:r>
          </w:p>
        </w:tc>
      </w:tr>
      <w:bookmarkEnd w:id="37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5323EEBE" w14:textId="77777777" w:rsidR="00D5135E" w:rsidRDefault="001B6824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  <w:p w14:paraId="6193E4F5" w14:textId="569B3B74" w:rsidR="004F5645" w:rsidRPr="008C7BCA" w:rsidRDefault="004F5645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8C7BC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Pr="008C7BCA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t xml:space="preserve"> </w:t>
            </w:r>
            <w:r w:rsidRPr="008C7BC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อันเนืองมาจาก สายการบินเปลี่ยนแปลงเวลาบิน เที่ยวบิน ยกเลิกเที่ยวบินหรือสาเหตุสุดวิสัยอื่นๆ</w:t>
            </w:r>
          </w:p>
        </w:tc>
      </w:tr>
      <w:bookmarkEnd w:id="36"/>
    </w:tbl>
    <w:p w14:paraId="04FF7DF2" w14:textId="7C289A3B" w:rsidR="00804509" w:rsidRDefault="00804509" w:rsidP="003E1C3F"/>
    <w:p w14:paraId="74E432FF" w14:textId="77777777" w:rsidR="00D130BC" w:rsidRDefault="00D130BC" w:rsidP="003E1C3F"/>
    <w:p w14:paraId="6DAF8B4B" w14:textId="77777777" w:rsidR="00D130BC" w:rsidRDefault="00D130BC" w:rsidP="003E1C3F"/>
    <w:p w14:paraId="6A8D1365" w14:textId="77777777" w:rsidR="00D130BC" w:rsidRDefault="00D130BC" w:rsidP="003E1C3F"/>
    <w:p w14:paraId="008AB646" w14:textId="77777777" w:rsidR="00D130BC" w:rsidRDefault="00D130BC" w:rsidP="003E1C3F"/>
    <w:p w14:paraId="7429C18A" w14:textId="77777777" w:rsidR="00D130BC" w:rsidRDefault="00D130BC" w:rsidP="003E1C3F"/>
    <w:p w14:paraId="770E9A5E" w14:textId="77777777" w:rsidR="00D130BC" w:rsidRDefault="00D130BC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8F091A" w:rsidRPr="0039136C" w14:paraId="6FECB71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1BC62B29" w14:textId="779DFD3D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0" w:name="_Hlk197437537"/>
            <w:bookmarkEnd w:id="35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C7281DD" w14:textId="2F73DE3A" w:rsidR="008F091A" w:rsidRPr="0065003A" w:rsidRDefault="00C66BDA" w:rsidP="008F091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C66BD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กรุงเทพฯ(สนามบินสุวรรณภูมิ) - กวางเจา (สนามบินไป๋หยุน) (</w:t>
            </w:r>
            <w:r w:rsidRPr="00C66BDA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66BD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362 : 08.20-12.10)  – อูลู่มู่ฉี (สนามบินเทียนซาน) (</w:t>
            </w:r>
            <w:r w:rsidRPr="00C66BDA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66BD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6892 : 15.15-20.50)</w:t>
            </w:r>
          </w:p>
        </w:tc>
      </w:tr>
      <w:tr w:rsidR="00F05EB7" w:rsidRPr="0039136C" w14:paraId="40BF6BB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1DF8619" w14:textId="1E9EFBF2" w:rsidR="00F05EB7" w:rsidRDefault="00D130BC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1" w:name="_Hlk227769223"/>
            <w:bookmarkEnd w:id="40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05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F05EB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5728512F" w14:textId="3CCEB263" w:rsidR="00F05EB7" w:rsidRPr="003D7A28" w:rsidRDefault="00F05EB7" w:rsidP="00D130BC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2" w:name="_Hlk227769243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3" w:name="_Hlk168417820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</w:t>
            </w:r>
            <w:bookmarkStart w:id="44" w:name="_Hlk204864426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5" w:name="_Hlk227768094"/>
            <w:r w:rsidR="00CE51B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="00CE51BD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43"/>
            <w:bookmarkEnd w:id="44"/>
            <w:bookmarkEnd w:id="45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46" w:name="_Hlk233185458"/>
            <w:bookmarkEnd w:id="42"/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รวมน้ำหนักกระเป๋าสำหรับโหลดใต้เครื่อง 2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</w:rPr>
              <w:t>3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Check-through) 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ส่งตรงไปยังสนามบินปลายทาง</w:t>
            </w:r>
            <w:bookmarkEnd w:id="46"/>
          </w:p>
        </w:tc>
      </w:tr>
      <w:tr w:rsidR="00886CAA" w:rsidRPr="0039136C" w14:paraId="1E6C3E9F" w14:textId="77777777" w:rsidTr="00886CA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0141B69" w14:textId="0212A3A1" w:rsidR="00886CAA" w:rsidRPr="0039136C" w:rsidRDefault="00886CAA" w:rsidP="00886CAA">
            <w:pPr>
              <w:spacing w:line="360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DAEDA46" wp14:editId="436BA7E8">
                  <wp:extent cx="6562380" cy="3193594"/>
                  <wp:effectExtent l="0" t="0" r="0" b="6985"/>
                  <wp:docPr id="5604936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49366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380" cy="3193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EB7" w:rsidRPr="0039136C" w14:paraId="6E6F5B84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C99149C" w14:textId="6911BB7A" w:rsidR="00F05EB7" w:rsidRDefault="00D130BC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04864528"/>
            <w:bookmarkEnd w:id="41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08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27B88FBF" w14:textId="6C46B595" w:rsidR="00F05EB7" w:rsidRPr="0039136C" w:rsidRDefault="003F3CBB" w:rsidP="003D7A28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bookmarkStart w:id="48" w:name="_Hlk227858019"/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D130BC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D130BC" w:rsidRP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="00D130B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9" w:name="_Hlk187316270"/>
            <w:r w:rsidR="00D130BC" w:rsidRP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P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D130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49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CE51B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="00CE51BD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0" w:name="_Hlk187316327"/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DF270D">
              <w:t xml:space="preserve"> </w:t>
            </w:r>
            <w:r w:rsidR="00DF270D" w:rsidRPr="00DF270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CZ362 </w:t>
            </w:r>
            <w:bookmarkStart w:id="51" w:name="_Hlk227836570"/>
            <w:r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** </w:t>
            </w:r>
            <w:r w:rsidRPr="00D130BC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บริการอาหารร้อนหรือ </w:t>
            </w:r>
            <w:r w:rsidRPr="00D130BC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 xml:space="preserve">SNACK BOX </w:t>
            </w:r>
            <w:r w:rsidRPr="00D130BC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บนเครื่อง </w:t>
            </w:r>
            <w:r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D130BC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D130BC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**</w:t>
            </w:r>
            <w:bookmarkEnd w:id="48"/>
            <w:bookmarkEnd w:id="50"/>
            <w:bookmarkEnd w:id="51"/>
          </w:p>
        </w:tc>
      </w:tr>
      <w:bookmarkEnd w:id="47"/>
      <w:tr w:rsidR="00D87BFB" w:rsidRPr="0039136C" w14:paraId="14EDC58E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991E34C" w14:textId="7094C0CA" w:rsidR="00D87BFB" w:rsidRPr="0039136C" w:rsidRDefault="00D130BC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0B5E0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10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D87BFB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6CC9CDEC" w14:textId="0BB326DC" w:rsidR="00D87BFB" w:rsidRPr="00D130BC" w:rsidRDefault="00D130BC" w:rsidP="00D87BFB">
            <w:pPr>
              <w:spacing w:line="360" w:lineRule="auto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เดินทางถึง </w:t>
            </w:r>
            <w:bookmarkStart w:id="52" w:name="_Hlk238039157"/>
            <w:r w:rsidRP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Pr="00D130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52"/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D130BC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ผ่านขั้นตอนตรวจคนเข้าเมือง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จากนั้นพักผ่อนภายในสนามบินเพื่อรอต่อเครื่องไปยังเที่ยวบินถัดไป </w:t>
            </w:r>
          </w:p>
        </w:tc>
      </w:tr>
      <w:tr w:rsidR="008035D4" w:rsidRPr="0039136C" w14:paraId="52B6F9E1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237EDA7" w14:textId="77777777" w:rsidR="008035D4" w:rsidRDefault="008035D4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6A4FE28" w14:textId="00BAC1FB" w:rsidR="008035D4" w:rsidRPr="004A34A3" w:rsidRDefault="004A34A3" w:rsidP="00D87BFB">
            <w:pPr>
              <w:spacing w:line="360" w:lineRule="auto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53" w:name="_Hlk227858035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จากนั้นนำท่านผ่านขั้นตอนตรวจคนเข้าเมืองและรับสัมภาระ จากนั้นเดินทางเข้าสู่ที่พัก</w:t>
            </w:r>
            <w:bookmarkEnd w:id="53"/>
          </w:p>
        </w:tc>
      </w:tr>
      <w:tr w:rsidR="00C66BDA" w:rsidRPr="004A34A3" w14:paraId="00B20BEC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C25113B" w14:textId="7282B8C6" w:rsidR="00C66BDA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D130B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D130BC">
              <w:rPr>
                <w:rFonts w:ascii="Sarabun" w:hAnsi="Sarabun" w:cs="Sarabun"/>
                <w:b/>
                <w:bCs/>
                <w:sz w:val="22"/>
                <w:szCs w:val="22"/>
              </w:rPr>
              <w:t>15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4512E398" w14:textId="7B6C9850" w:rsidR="00C66BDA" w:rsidRPr="004A34A3" w:rsidRDefault="00C66BDA" w:rsidP="00C66BD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bookmarkStart w:id="54" w:name="_Hlk227858073"/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D130BC" w:rsidRP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="00D130BC" w:rsidRPr="00D130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5" w:name="_Hlk238039202"/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อูลูมู่ฉี เทียนซาน </w:t>
            </w:r>
            <w:bookmarkEnd w:id="55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="00D130B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130BC" w:rsidRPr="00D130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D130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CE51B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="00CE51BD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 w:rsidR="00D130B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Z689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2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** </w:t>
            </w:r>
            <w:r w:rsidR="00D130BC" w:rsidRPr="00D130BC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บริการอาหารร้อนหรือ </w:t>
            </w:r>
            <w:r w:rsidR="00D130BC" w:rsidRPr="00D130BC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 xml:space="preserve">SNACK BOX </w:t>
            </w:r>
            <w:r w:rsidR="00D130BC" w:rsidRPr="00D130BC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บนเครื่อง 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="00D130BC" w:rsidRPr="00D130BC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="00D130BC" w:rsidRPr="00D130B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**</w:t>
            </w:r>
            <w:bookmarkEnd w:id="54"/>
          </w:p>
        </w:tc>
      </w:tr>
      <w:tr w:rsidR="00D130BC" w:rsidRPr="004A34A3" w14:paraId="03B18BD1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3E45370" w14:textId="1303A1AC" w:rsidR="00D130BC" w:rsidRDefault="00D130BC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20.50 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0961B035" w14:textId="5312497C" w:rsidR="00D130BC" w:rsidRPr="00D130BC" w:rsidRDefault="00D130BC" w:rsidP="00C66BDA">
            <w:pPr>
              <w:spacing w:line="360" w:lineRule="auto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เดินทางถึง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อูลูมู่ฉี เทียนซาน </w:t>
            </w:r>
            <w:r w:rsidRPr="00D130B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นำท่านรับสัมภาระจากนั้นเดินทางเข้าสู่ที่พัก</w:t>
            </w:r>
            <w:r w:rsidRPr="00D130BC">
              <w:rPr>
                <w:rFonts w:ascii="Sarabun" w:eastAsia="Arial Unicode MS" w:hAnsi="Sarabun" w:cs="Sarabun" w:hint="cs"/>
                <w:b/>
                <w:bCs/>
                <w:noProof/>
                <w:szCs w:val="22"/>
                <w:cs/>
              </w:rPr>
              <w:t xml:space="preserve"> </w:t>
            </w:r>
          </w:p>
        </w:tc>
      </w:tr>
      <w:tr w:rsidR="00C66BDA" w:rsidRPr="004A34A3" w14:paraId="6E85B682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9801E12" w14:textId="4C5AB14B" w:rsidR="00C66BDA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30E815D" w14:textId="4DA997E5" w:rsidR="00C66BDA" w:rsidRPr="004A34A3" w:rsidRDefault="00C4068E" w:rsidP="00C66BD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bookmarkStart w:id="56" w:name="_Hlk238039944"/>
            <w:bookmarkStart w:id="57" w:name="_Hlk227858040"/>
            <w:r w:rsidRPr="00C4068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URUMQI HILTON GARDEN INN HOTEL </w:t>
            </w:r>
            <w:bookmarkEnd w:id="56"/>
            <w:r w:rsidR="00C66BDA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="00C66BDA" w:rsidRPr="004A34A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4 </w:t>
            </w:r>
            <w:r w:rsidR="00C66BDA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="00C66BDA" w:rsidRPr="004A34A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(</w:t>
            </w:r>
            <w:r w:rsidR="00C66BDA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มาตรฐานประเทศจีน) </w:t>
            </w:r>
            <w:bookmarkEnd w:id="57"/>
          </w:p>
        </w:tc>
      </w:tr>
      <w:tr w:rsidR="00C66BDA" w:rsidRPr="0039136C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C66BDA" w:rsidRPr="0039136C" w:rsidRDefault="00C66BDA" w:rsidP="00C66B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C66BDA" w:rsidRPr="0039136C" w:rsidRDefault="00C66BDA" w:rsidP="00C66B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C66BDA" w:rsidRPr="0039136C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1CF4B3C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8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1245CC17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59" w:name="_Hlk234230145"/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อูลูมู่ฉี – ถนนสายทะเลทราย 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21 - เบอร์จิ้น</w:t>
            </w:r>
            <w:bookmarkEnd w:id="59"/>
          </w:p>
        </w:tc>
      </w:tr>
      <w:tr w:rsidR="00C66BDA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205563031"/>
            <w:bookmarkStart w:id="61" w:name="_Hlk168050568"/>
            <w:bookmarkEnd w:id="5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22660623" w:rsidR="00C66BDA" w:rsidRPr="0039136C" w:rsidRDefault="00C66BDA" w:rsidP="00C66BDA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bookmarkStart w:id="62" w:name="_Hlk22785814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62"/>
          </w:p>
        </w:tc>
      </w:tr>
      <w:tr w:rsidR="00C66BDA" w:rsidRPr="0039136C" w14:paraId="4071E58C" w14:textId="77777777" w:rsidTr="007F4140">
        <w:trPr>
          <w:trHeight w:val="20"/>
        </w:trPr>
        <w:tc>
          <w:tcPr>
            <w:tcW w:w="686" w:type="pct"/>
          </w:tcPr>
          <w:p w14:paraId="11DB9706" w14:textId="77777777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205563036"/>
            <w:bookmarkEnd w:id="60"/>
            <w:bookmarkEnd w:id="61"/>
          </w:p>
        </w:tc>
        <w:tc>
          <w:tcPr>
            <w:tcW w:w="4314" w:type="pct"/>
          </w:tcPr>
          <w:p w14:paraId="303D7302" w14:textId="5FD8C0C7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64" w:name="_Hlk234230157"/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5" w:name="_Hlk187325666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524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bookmarkEnd w:id="65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จุดพักพิงสุดท้ายก่อนที่ก้าวเข้าสู่ดินแดนมหัศจรรย์ของคานาสือ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  <w:bookmarkEnd w:id="64"/>
          </w:p>
        </w:tc>
      </w:tr>
      <w:tr w:rsidR="00C66BDA" w:rsidRPr="0039136C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96916040"/>
            <w:bookmarkEnd w:id="63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09DA82C6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67" w:name="_Hlk22785817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67"/>
          </w:p>
        </w:tc>
      </w:tr>
      <w:tr w:rsidR="00C66BDA" w:rsidRPr="0039136C" w14:paraId="6A17D2AC" w14:textId="77777777" w:rsidTr="002779C9">
        <w:trPr>
          <w:trHeight w:val="20"/>
        </w:trPr>
        <w:tc>
          <w:tcPr>
            <w:tcW w:w="5000" w:type="pct"/>
            <w:gridSpan w:val="2"/>
          </w:tcPr>
          <w:p w14:paraId="4AE91001" w14:textId="443766B1" w:rsidR="00C66BDA" w:rsidRPr="00961B4B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C6B62AE" wp14:editId="5EB56089">
                  <wp:extent cx="6703695" cy="3741420"/>
                  <wp:effectExtent l="0" t="0" r="1905" b="0"/>
                  <wp:docPr id="462114863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39136C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00934172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8" w:name="_Hlk196919076"/>
            <w:bookmarkStart w:id="69" w:name="_Hlk205563049"/>
            <w:bookmarkEnd w:id="66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9E8121C" w14:textId="2632F428" w:rsidR="00C66BDA" w:rsidRPr="00EE1DA1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0" w:name="_Hlk234230168"/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ระหว่างทางผ่านชม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ทะเลทรายกูร์บันทุงกูต หรือทะเลทรายกู่เอ๋อปานถง</w:t>
            </w:r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ในภาษาคาซัค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ม้าพจีวาสกี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  <w:bookmarkEnd w:id="70"/>
          </w:p>
        </w:tc>
      </w:tr>
      <w:tr w:rsidR="00C66BDA" w:rsidRPr="0039136C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1" w:name="_Hlk168563790"/>
            <w:bookmarkStart w:id="72" w:name="_Hlk146545820"/>
            <w:bookmarkEnd w:id="68"/>
            <w:bookmarkEnd w:id="69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06FCD450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73" w:name="_Hlk234230172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  <w:bookmarkEnd w:id="73"/>
          </w:p>
        </w:tc>
      </w:tr>
      <w:tr w:rsidR="00C66BDA" w:rsidRPr="0039136C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4" w:name="_Hlk168563803"/>
            <w:bookmarkEnd w:id="71"/>
            <w:bookmarkEnd w:id="72"/>
          </w:p>
        </w:tc>
        <w:tc>
          <w:tcPr>
            <w:tcW w:w="4314" w:type="pct"/>
          </w:tcPr>
          <w:p w14:paraId="52BDFF6F" w14:textId="1A242C17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5" w:name="_Hlk234230176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bookmarkEnd w:id="75"/>
          </w:p>
        </w:tc>
      </w:tr>
      <w:tr w:rsidR="00C66BDA" w:rsidRPr="0039136C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6" w:name="_Hlk146545823"/>
            <w:bookmarkStart w:id="77" w:name="_Hlk151583576"/>
            <w:bookmarkEnd w:id="74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7BF5EA55" w:rsidR="00C66BDA" w:rsidRPr="0039136C" w:rsidRDefault="00C4068E" w:rsidP="00C4068E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78" w:name="_Hlk155781586"/>
            <w:bookmarkStart w:id="79" w:name="_Hlk155781592"/>
            <w:r w:rsidRPr="00C4068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BURQIN SUTONG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C4068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HOTEL </w:t>
            </w:r>
            <w:r w:rsidR="00C66BDA"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C66BDA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C66B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C66BD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C66BDA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78"/>
            <w:r w:rsidR="00C66BDA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79"/>
          </w:p>
        </w:tc>
      </w:tr>
      <w:bookmarkEnd w:id="76"/>
      <w:bookmarkEnd w:id="77"/>
      <w:tr w:rsidR="00C66BDA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C66BDA" w:rsidRPr="0039136C" w14:paraId="3E18C653" w14:textId="77777777" w:rsidTr="00D10017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4EDC44" w:rsidR="00C66BDA" w:rsidRPr="0039136C" w:rsidRDefault="00C66BDA" w:rsidP="00C66B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0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080B1688" w:rsidR="00C66BDA" w:rsidRPr="0039136C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81" w:name="_Hlk234230215"/>
            <w:r w:rsidRPr="002E0F0A">
              <w:rPr>
                <w:rFonts w:ascii="Sarabun" w:hAnsi="Sarabun" w:cs="Sarabun"/>
                <w:b/>
                <w:bCs/>
                <w:szCs w:val="22"/>
                <w:cs/>
              </w:rPr>
              <w:t>เบอร์จิ้น -</w:t>
            </w:r>
            <w:r w:rsidRPr="002E0F0A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/>
                <w:b/>
                <w:bCs/>
                <w:szCs w:val="22"/>
                <w:cs/>
              </w:rPr>
              <w:t>อุทยานคานาสือ - ศาลาชมปลา - อ่าวเสี้ยวจันทรา – อ่าวซ่อนมังกร – อ่าวเทพเทวดา – หมู่บ้านเหอมู่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ยานพาหะนะที่ใช้เดินทาง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รถตู้ขนาดเล็ก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ประมาณ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4–7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ที่นั่ง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  <w:bookmarkEnd w:id="81"/>
          </w:p>
        </w:tc>
      </w:tr>
      <w:tr w:rsidR="00C66BDA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146545862"/>
            <w:bookmarkEnd w:id="8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710A16F6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83" w:name="_Hlk22785820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83"/>
          </w:p>
        </w:tc>
      </w:tr>
      <w:tr w:rsidR="00C66BDA" w:rsidRPr="0039136C" w14:paraId="4FAFB97B" w14:textId="77777777" w:rsidTr="002779C9">
        <w:trPr>
          <w:trHeight w:val="20"/>
        </w:trPr>
        <w:tc>
          <w:tcPr>
            <w:tcW w:w="5000" w:type="pct"/>
            <w:gridSpan w:val="2"/>
          </w:tcPr>
          <w:p w14:paraId="07868BD9" w14:textId="4063CBC9" w:rsidR="00C66BDA" w:rsidRPr="009561B7" w:rsidRDefault="00C66BDA" w:rsidP="00C66BDA">
            <w:pPr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4F8DA49A" wp14:editId="07F085D6">
                  <wp:extent cx="6519557" cy="3174521"/>
                  <wp:effectExtent l="0" t="0" r="0" b="6985"/>
                  <wp:docPr id="7201614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574" cy="317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39136C" w14:paraId="4B6D38EE" w14:textId="77777777" w:rsidTr="002779C9">
        <w:trPr>
          <w:trHeight w:val="20"/>
        </w:trPr>
        <w:tc>
          <w:tcPr>
            <w:tcW w:w="686" w:type="pct"/>
            <w:shd w:val="clear" w:color="auto" w:fill="FFFF00"/>
          </w:tcPr>
          <w:p w14:paraId="116ADB43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4B6A6338" w14:textId="382DD748" w:rsidR="00C66BDA" w:rsidRPr="009561B7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4" w:name="_Hlk234230204"/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เตรียมพร้อมสำหรับการเดินทางสู่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หมู่บ้านเหอมู่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เป็นเส้นทางภูเขาที่ต้องใช้ความระมัดระวัง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เพื่อความปลอดภัยและความคล่องตัว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คณะจำเป็นต้องเปลี่ยนไปใช้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รถตู้ขนาดเล็ก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(</w:t>
            </w:r>
            <w:r w:rsidRPr="00975644">
              <w:rPr>
                <w:rFonts w:ascii="Sarabun" w:hAnsi="Sarabun" w:cs="Sarabun"/>
                <w:sz w:val="20"/>
                <w:szCs w:val="20"/>
              </w:rPr>
              <w:t>4-7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ที่นั่ง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)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ซึ่งมีพื้นที่บรรทุกสัมภาระจำกัด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หลังรับประทานอาหารเช้า</w:t>
            </w:r>
            <w:r w:rsidRPr="00975644">
              <w:rPr>
                <w:rFonts w:ascii="Sarabun" w:hAnsi="Sarabun" w:cs="Sarabun" w:hint="eastAsia"/>
                <w:sz w:val="20"/>
                <w:szCs w:val="20"/>
                <w:u w:val="single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กรุณาจัดเตรียม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"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กระเป๋าใบเล็ก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"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สำหรับใส่ของใช้ที่จำเป็น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</w:rPr>
              <w:t xml:space="preserve">,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ยาประจำตัว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และเสื้อผ้าสำหรับ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</w:rPr>
              <w:t>1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คืน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เพื่อนำติดตัวขึ้นรถตู้ไปกับท่าน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ส่วน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"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กระเป๋าเดินทางใบใหญ่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กรุณานำมาฝากไว้กับเจ้าหน้าที่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ทางบริษัทฯ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จะดูแลและเก็บสัมภาระหลักของท่านไว้บนรถบัสคันใหญ่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(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ซึ่งจะจอดรอรับท่านในวันถัดไป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>)</w:t>
            </w:r>
            <w:bookmarkEnd w:id="84"/>
          </w:p>
        </w:tc>
      </w:tr>
      <w:tr w:rsidR="00C66BDA" w:rsidRPr="0039136C" w14:paraId="6D3CA93B" w14:textId="77777777" w:rsidTr="00213E44">
        <w:trPr>
          <w:trHeight w:val="20"/>
        </w:trPr>
        <w:tc>
          <w:tcPr>
            <w:tcW w:w="686" w:type="pct"/>
          </w:tcPr>
          <w:p w14:paraId="5B5DA652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5" w:name="_Hlk205563086"/>
            <w:bookmarkEnd w:id="82"/>
          </w:p>
        </w:tc>
        <w:tc>
          <w:tcPr>
            <w:tcW w:w="4314" w:type="pct"/>
          </w:tcPr>
          <w:p w14:paraId="32C290E0" w14:textId="0644FD62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6" w:name="_Hlk234230230"/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87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อุทยานคานาสือ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87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ใจกลางเทือกเขาอัลไตทางตอนเหนือของซินเจียง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โอบล้อมด้วยป่าสนไซบีเรียอันกว้างใหญ่และทุ่งหญ้าเขียวขจี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  <w:bookmarkEnd w:id="86"/>
          </w:p>
        </w:tc>
      </w:tr>
      <w:bookmarkEnd w:id="85"/>
      <w:tr w:rsidR="00C66BDA" w:rsidRPr="0039136C" w14:paraId="12D83250" w14:textId="77777777" w:rsidTr="00213E44">
        <w:trPr>
          <w:trHeight w:val="20"/>
        </w:trPr>
        <w:tc>
          <w:tcPr>
            <w:tcW w:w="686" w:type="pct"/>
          </w:tcPr>
          <w:p w14:paraId="64E3F382" w14:textId="48996B94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01A9B5" w14:textId="40C0EED9" w:rsidR="00C66BDA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8" w:name="_Hlk22785822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8"/>
          </w:p>
        </w:tc>
      </w:tr>
      <w:tr w:rsidR="00C66BDA" w:rsidRPr="00A315E2" w14:paraId="15A001B2" w14:textId="77777777" w:rsidTr="00213E44">
        <w:trPr>
          <w:trHeight w:val="20"/>
        </w:trPr>
        <w:tc>
          <w:tcPr>
            <w:tcW w:w="686" w:type="pct"/>
          </w:tcPr>
          <w:p w14:paraId="7D94589A" w14:textId="153ED790" w:rsidR="00C66BDA" w:rsidRPr="00A315E2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2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F17F85E" w14:textId="0D363765" w:rsidR="00C66BDA" w:rsidRPr="00A315E2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22"/>
                <w:cs/>
              </w:rPr>
            </w:pPr>
            <w:bookmarkStart w:id="89" w:name="_Hlk233184589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นำท่านเดินทางสู่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ประตูสู่ทัศนียภาพแห่งคานาส</w:t>
            </w:r>
            <w:r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จุดสูงสุดบนยอดเขาฮาราไคต์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ที่ความสูง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2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030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เมตรเหนือระดับน้ำทะเล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คือที่ตั้งของ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ศาลาชมปลา</w:t>
            </w:r>
            <w:r w:rsidRPr="003767C2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จุดชมวิวที่เปรียบดั่งบัลลังก์แห่งทวยเทพ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ทัศนียภาพอันน่าทึ่งของทะเลสาบคานาสได้แบบพาโนรามา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ศาลานี้ไม่ได้สร้างขึ้นเพื่อชมปลาตามชื่อ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แต่ตามตำนานเล่าว่าเป็นจุดที่ดีที่สุดในการเฝ้ามอง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ในตำนาน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การจะขึ้นไปถึงศาลาแห่งนี้ต้องใช้ความพยายามไม่น้อย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โดยต้องเดินขึ้นบันไดไม้กว่า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1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068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ขั้น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แต่รางวัลที่รออยู่ปลายทางนั้น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lastRenderedPageBreak/>
              <w:t>คือภาพความงามสุดอลังการของทะเลสาบสีเทอร์ควอยซ์ที่ทอดตัวยาวคดเคี้ยวไปตามหุบเขา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โอบล้อมด้วยป่าสนไซบีเรียและยอดเขาอัลไตที่ปกคลุมด้วยหิมะ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เป็นภาพจำที่จะตราตรึงในใจไปตลอดกาล</w:t>
            </w:r>
            <w:bookmarkEnd w:id="89"/>
          </w:p>
        </w:tc>
      </w:tr>
      <w:tr w:rsidR="00C66BDA" w:rsidRPr="00A315E2" w14:paraId="68001485" w14:textId="77777777" w:rsidTr="00263511">
        <w:trPr>
          <w:trHeight w:val="20"/>
        </w:trPr>
        <w:tc>
          <w:tcPr>
            <w:tcW w:w="5000" w:type="pct"/>
            <w:gridSpan w:val="2"/>
          </w:tcPr>
          <w:p w14:paraId="483302D2" w14:textId="1C58E8F2" w:rsidR="00C66BDA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</w:rPr>
            </w:pPr>
            <w:r w:rsidRPr="00263511">
              <w:rPr>
                <w:rFonts w:ascii="Sarabun" w:hAnsi="Sarabun" w:cs="Sarabun"/>
                <w:noProof/>
                <w:sz w:val="18"/>
                <w:cs/>
              </w:rPr>
              <w:lastRenderedPageBreak/>
              <w:drawing>
                <wp:inline distT="0" distB="0" distL="0" distR="0" wp14:anchorId="19ED4BAE" wp14:editId="3F7D1BCA">
                  <wp:extent cx="6703695" cy="3770630"/>
                  <wp:effectExtent l="0" t="0" r="1905" b="1270"/>
                  <wp:docPr id="148376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7640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39136C" w14:paraId="5E0FA39A" w14:textId="77777777" w:rsidTr="00213E44">
        <w:trPr>
          <w:trHeight w:val="20"/>
        </w:trPr>
        <w:tc>
          <w:tcPr>
            <w:tcW w:w="686" w:type="pct"/>
          </w:tcPr>
          <w:p w14:paraId="3E8B3F1B" w14:textId="50BDE176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0" w:name="_Hlk205563095"/>
          </w:p>
        </w:tc>
        <w:tc>
          <w:tcPr>
            <w:tcW w:w="4314" w:type="pct"/>
          </w:tcPr>
          <w:p w14:paraId="7F00D59B" w14:textId="66740C09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91" w:name="_Hlk233184601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บ้านชาวเผ่าตูวา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สิ่งแรกที่คุณจะสัมผัสได้คือไมตรีจิตที่ส่งผ่านของว่างพื้นเมืองที่ตั้งใจเตรียมไว้ต้อนรับแขกผู้มาเยือ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วัฒนธรรมการต้อนรับ</w:t>
            </w:r>
            <w:r>
              <w:rPr>
                <w:rFonts w:ascii="Sarabun" w:hAnsi="Sarabun" w:cs="Sarabun" w:hint="cs"/>
                <w:szCs w:val="22"/>
                <w:cs/>
              </w:rPr>
              <w:t>แขก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ที่สืบทอดจากรุ่นสู่รุ่น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การบอกเล่าเรื่องราววิถีชีวิตของผู้คนบนทุ่งหญ้าแห่งเทือกเขาอัลไตผ่านรสชาติที่เรียบง่ายแต่อบอวลไปด้วยความจริงใ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เจ้าบ้านจะรินชานมร้อนๆ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ที่เคี่ยวจากนมสดใหม่ผสมกับใบชาและเกลือเล็กน้อยเพื่อตัดรสชาติให้กลมกล่อม</w:t>
            </w:r>
            <w:bookmarkEnd w:id="91"/>
          </w:p>
        </w:tc>
      </w:tr>
      <w:tr w:rsidR="00C66BDA" w:rsidRPr="0039136C" w14:paraId="5D4BC346" w14:textId="77777777" w:rsidTr="006002B2">
        <w:trPr>
          <w:trHeight w:val="20"/>
        </w:trPr>
        <w:tc>
          <w:tcPr>
            <w:tcW w:w="5000" w:type="pct"/>
            <w:gridSpan w:val="2"/>
          </w:tcPr>
          <w:p w14:paraId="5894BE0C" w14:textId="70ECF9BA" w:rsidR="00C66BDA" w:rsidRPr="00412B57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FABF851" wp14:editId="6FA8BA2C">
                  <wp:extent cx="6703695" cy="3049668"/>
                  <wp:effectExtent l="0" t="0" r="1905" b="0"/>
                  <wp:docPr id="907994021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49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0"/>
      <w:tr w:rsidR="00C66BDA" w:rsidRPr="00E8248B" w14:paraId="1B5B416A" w14:textId="77777777" w:rsidTr="00213E44">
        <w:trPr>
          <w:trHeight w:val="20"/>
        </w:trPr>
        <w:tc>
          <w:tcPr>
            <w:tcW w:w="686" w:type="pct"/>
          </w:tcPr>
          <w:p w14:paraId="2110508A" w14:textId="77777777" w:rsidR="00C66BDA" w:rsidRPr="00E8248B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09EE706A" w14:textId="5C720594" w:rsidR="00C66BDA" w:rsidRPr="00E8248B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92" w:name="_Hlk234230247"/>
            <w:r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ประตูสู่แดนสวรรค์แห่งคานาสือ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คือหนึ่งในสามอ่าวเลื่องชื่อแห่งเขตอนุรักษ์ธรรมชาติคานาสือ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ที่ซึ่งความงดงามของธรรมชาติได้รังสรรค์ภาพราวกับดินแดนในเทพนิยาย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อ่าวเทพเ</w:t>
            </w:r>
            <w:r>
              <w:rPr>
                <w:rFonts w:ascii="Sarabun" w:hAnsi="Sarabun" w:cs="Sarabun" w:hint="cs"/>
                <w:szCs w:val="22"/>
                <w:cs/>
              </w:rPr>
              <w:t>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ไม่ได้มาเพราะโชคช่วย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แต่มาจากภาพจริงเบื้องหน้า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โดยเฉพาะในยามเช้าตรู่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ที่สายหมอกสี</w:t>
            </w:r>
            <w:r w:rsidRPr="009A5C94">
              <w:rPr>
                <w:rFonts w:ascii="Sarabun" w:hAnsi="Sarabun" w:cs="Sarabun" w:hint="cs"/>
                <w:szCs w:val="22"/>
                <w:cs/>
              </w:rPr>
              <w:lastRenderedPageBreak/>
              <w:t>ขาวนวลลอยอ้อยอิ่งเหนือผืนน้ำอันนิ่งสงบราวกับกระจกเงา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สะท้อนภาพทิวสนไซบีเรีย</w:t>
            </w:r>
            <w:r>
              <w:rPr>
                <w:rFonts w:ascii="Sarabun" w:hAnsi="Sarabun" w:cs="Sarabun" w:hint="cs"/>
                <w:szCs w:val="22"/>
                <w:cs/>
              </w:rPr>
              <w:t>เขียวชะอุ่ม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กลายเป็นภาพที่สะกดทุกลมหายใจและเป็นเหตุผลที่นักเดินทางและช่างภาพต่างมุ่งหน้ามาเพื่อเก็บภาพความทรงจำ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จุดจอดถ่ายรูปแห่งนี้</w:t>
            </w:r>
            <w:bookmarkEnd w:id="92"/>
          </w:p>
        </w:tc>
      </w:tr>
      <w:tr w:rsidR="00C66BDA" w:rsidRPr="00E8248B" w14:paraId="4A8D2923" w14:textId="77777777" w:rsidTr="00762167">
        <w:trPr>
          <w:trHeight w:val="20"/>
        </w:trPr>
        <w:tc>
          <w:tcPr>
            <w:tcW w:w="5000" w:type="pct"/>
            <w:gridSpan w:val="2"/>
          </w:tcPr>
          <w:p w14:paraId="06497153" w14:textId="143841CE" w:rsidR="00C66BDA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60DF1E" wp14:editId="73DC18C9">
                  <wp:extent cx="6703695" cy="3039036"/>
                  <wp:effectExtent l="0" t="0" r="1905" b="9525"/>
                  <wp:docPr id="183895721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3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E8248B" w14:paraId="1980A62A" w14:textId="77777777" w:rsidTr="00213E44">
        <w:trPr>
          <w:trHeight w:val="20"/>
        </w:trPr>
        <w:tc>
          <w:tcPr>
            <w:tcW w:w="686" w:type="pct"/>
          </w:tcPr>
          <w:p w14:paraId="571EE5A4" w14:textId="77777777" w:rsidR="00C66BDA" w:rsidRPr="00E8248B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3" w:name="_Hlk227858243"/>
          </w:p>
        </w:tc>
        <w:tc>
          <w:tcPr>
            <w:tcW w:w="4314" w:type="pct"/>
          </w:tcPr>
          <w:p w14:paraId="575CADB4" w14:textId="069AAC4D" w:rsidR="00C66BDA" w:rsidRPr="009D7DF8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94" w:name="_Hlk234230251"/>
            <w:r>
              <w:rPr>
                <w:rFonts w:ascii="Sarabun" w:hAnsi="Sarabun" w:cs="Sarabun" w:hint="cs"/>
                <w:sz w:val="18"/>
                <w:szCs w:val="22"/>
                <w:cs/>
              </w:rPr>
              <w:t>ไม่ไกลยังเป็นที่ตั้งของ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ทะเลสาบเสี้ยว</w:t>
            </w:r>
            <w:r w:rsidRPr="009A5C94"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cs/>
              </w:rPr>
              <w:t xml:space="preserve">พระจันทร์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หนึ่งในทิวทัศน์อันเป็นเอกลักษณ์และน่าจดจำที่สุดแห่งเขตอุทยานธรรมชาติคานาสือ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สายน้ำสีเทอร์ควอยซ์ของแม่น้ำคานาสือที่ไหลคดเคี้ยวไปตามหุบเขาได้บรรจงสร้างเส้นโค้งรูปตัว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S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ที่งดงามสมบูรณ์แบบ ราวกับพระจันทร์เสี้ยวสีมรกตที่ถูกประดับไว้กลางผืนป่าอันกว้างใหญ่ ความพิเศษของอ่าววงพระจันทร์คือสีของน้ำที่เปลี่ยนแปลงไปตามฤดูกาลและแสงที่ตกกระทบ ตั้งแต่สีฟ้าใสในฤดูร้อนไปจนถึงสีเขียวเข้มในฤดูใบไม้ร่วง ตัดกับแนวป่าสนและป่าเบิร์ชสีทองอร่าม กลายเป็นภาพที่สะกดทุกสายตาและเป็นสวรรค์ของนักถ่ายภาพ</w:t>
            </w:r>
            <w:bookmarkEnd w:id="94"/>
          </w:p>
        </w:tc>
      </w:tr>
      <w:tr w:rsidR="00C66BDA" w:rsidRPr="00E8248B" w14:paraId="4BCC4BB8" w14:textId="77777777" w:rsidTr="00032628">
        <w:trPr>
          <w:trHeight w:val="20"/>
        </w:trPr>
        <w:tc>
          <w:tcPr>
            <w:tcW w:w="5000" w:type="pct"/>
            <w:gridSpan w:val="2"/>
          </w:tcPr>
          <w:p w14:paraId="0B6F66ED" w14:textId="4933DEFE" w:rsidR="00C66BDA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26C330ED" wp14:editId="7B50B995">
                  <wp:extent cx="6703695" cy="3104707"/>
                  <wp:effectExtent l="0" t="0" r="1905" b="635"/>
                  <wp:docPr id="908883738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22" b="4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0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E8248B" w14:paraId="646F3526" w14:textId="77777777" w:rsidTr="00213E44">
        <w:trPr>
          <w:trHeight w:val="20"/>
        </w:trPr>
        <w:tc>
          <w:tcPr>
            <w:tcW w:w="686" w:type="pct"/>
          </w:tcPr>
          <w:p w14:paraId="6546F969" w14:textId="77777777" w:rsidR="00C66BDA" w:rsidRPr="00E8248B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6EDB0C2E" w14:textId="1956D723" w:rsidR="00C66BDA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bookmarkStart w:id="95" w:name="_Hlk234230255"/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ใจกลางของคานาสือ</w:t>
            </w:r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หนึ่งในสามอ่าวเลื่องชื่อแห่งแม่น้ำคานาสือ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lastRenderedPageBreak/>
              <w:t>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รายล้อมด้วยป่าสนไซบีเรียและป่าเบิร์ชที่เปลี่ยนสีสันไปตามฤดูกาล</w:t>
            </w:r>
            <w:bookmarkEnd w:id="95"/>
          </w:p>
        </w:tc>
      </w:tr>
      <w:tr w:rsidR="00C66BDA" w:rsidRPr="00E8248B" w14:paraId="3E735161" w14:textId="77777777" w:rsidTr="00FE1972">
        <w:trPr>
          <w:trHeight w:val="20"/>
        </w:trPr>
        <w:tc>
          <w:tcPr>
            <w:tcW w:w="5000" w:type="pct"/>
            <w:gridSpan w:val="2"/>
          </w:tcPr>
          <w:p w14:paraId="5035E3DC" w14:textId="6214BCDD" w:rsidR="00C66BDA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0F27C2" wp14:editId="52CEC97E">
                  <wp:extent cx="6703695" cy="3740785"/>
                  <wp:effectExtent l="0" t="0" r="1905" b="0"/>
                  <wp:docPr id="739322279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39136C" w14:paraId="5FF4347B" w14:textId="77777777" w:rsidTr="00213E44">
        <w:trPr>
          <w:trHeight w:val="20"/>
        </w:trPr>
        <w:tc>
          <w:tcPr>
            <w:tcW w:w="686" w:type="pct"/>
          </w:tcPr>
          <w:p w14:paraId="5DEF2D32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3BA5BA98" w14:textId="368E35AA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6" w:name="_Hlk233184672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หมู่บ้านเหอมู่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ในอ้อมกอดของเทือกเขาอัลไต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หมู่บ้านเหอมู่ซ่อนตัวอยู่อย่างเงียบสงบราวกับภาพฝัน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เหอมู่ก็พร้อมมอบประสบการณ์ที่น่าประทับใจไม่รู้ลืม</w:t>
            </w:r>
            <w:bookmarkEnd w:id="96"/>
          </w:p>
        </w:tc>
      </w:tr>
      <w:tr w:rsidR="00C66BDA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7" w:name="_Hlk151583696"/>
            <w:bookmarkStart w:id="98" w:name="_Hlk146293184"/>
            <w:bookmarkStart w:id="99" w:name="_Hlk155807048"/>
            <w:bookmarkEnd w:id="93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39B0E661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bookmarkStart w:id="100" w:name="_Hlk227858248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0"/>
          </w:p>
        </w:tc>
      </w:tr>
      <w:tr w:rsidR="00C66BDA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C66BDA" w:rsidRPr="00461D60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157792355"/>
            <w:bookmarkEnd w:id="97"/>
            <w:bookmarkEnd w:id="98"/>
            <w:bookmarkEnd w:id="99"/>
          </w:p>
        </w:tc>
        <w:tc>
          <w:tcPr>
            <w:tcW w:w="4314" w:type="pct"/>
          </w:tcPr>
          <w:p w14:paraId="5A63CCF7" w14:textId="395C5F62" w:rsidR="00C66BDA" w:rsidRPr="0039136C" w:rsidRDefault="00C66BDA" w:rsidP="00C66BD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102" w:name="_Hlk234230269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bookmarkEnd w:id="102"/>
          </w:p>
        </w:tc>
      </w:tr>
      <w:tr w:rsidR="00C66BDA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3" w:name="_Hlk151583705"/>
            <w:bookmarkStart w:id="104" w:name="_Hlk145602934"/>
            <w:bookmarkEnd w:id="10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2D6715C3" w:rsidR="00C66BDA" w:rsidRPr="0039136C" w:rsidRDefault="00C66BDA" w:rsidP="00C66BDA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05" w:name="_Hlk233184685"/>
            <w:r w:rsidRPr="0023416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HEMU FOLK GUEST HOUSE </w:t>
            </w:r>
            <w:r w:rsidRPr="0070336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กระท่อมไม้ภายในหมู่บ้านเหอมู่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bookmarkEnd w:id="105"/>
          </w:p>
        </w:tc>
      </w:tr>
      <w:tr w:rsidR="00C66BDA" w:rsidRPr="0039136C" w14:paraId="600D8B26" w14:textId="77777777" w:rsidTr="002779C9">
        <w:trPr>
          <w:trHeight w:val="20"/>
        </w:trPr>
        <w:tc>
          <w:tcPr>
            <w:tcW w:w="686" w:type="pct"/>
            <w:shd w:val="clear" w:color="auto" w:fill="FFFF00"/>
          </w:tcPr>
          <w:p w14:paraId="2B90110D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3089B891" w14:textId="77777777" w:rsidR="00C66BDA" w:rsidRPr="00B31C20" w:rsidRDefault="00C66BDA" w:rsidP="00C66BDA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bookmarkStart w:id="106" w:name="_Hlk233184692"/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หมายเหตุ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2E7A6686" w14:textId="77777777" w:rsidR="00C66BDA" w:rsidRPr="00B31C20" w:rsidRDefault="00C66BDA" w:rsidP="00C66BDA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1: 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เนื่องจากหมู่บ้าน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รถ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ยนต์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ไม่สามารถเข้าไปหมู่บ้านได้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ต้องจอดไว้ด้านนอก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และที่พักไม่มีพนักงานยกกระเป๋า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ฉะนั้นลูกค้าต้องเตรียมกระเป๋าใบเล็กที่ใช้สำหรับพัก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1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คืน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(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เนื่องจากต้องหิ้วกระเป๋าเอง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)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ส่วนกระเป๋าใบใหญ่ฝากไว้กับรถใหญ่ที่จอดรอ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ในช่วงเช้า</w:t>
            </w:r>
          </w:p>
          <w:p w14:paraId="28BBDFF9" w14:textId="77777777" w:rsidR="00C66BDA" w:rsidRPr="00B31C20" w:rsidRDefault="00C66BDA" w:rsidP="00C66BDA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2: 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เนื่องด้วยห้องพักในหมู่บ้านมีลักษณะพิเศษและมีจำนวนจำกัด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โดยห้องพักส่วนใหญ่จะมีเพียง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เตียง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เล็ก 2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เตียงเท่านั้น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และด้วยข้อจำกัดด้านพื้นที่ทำให้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ไม่สามารถเสริมเตียงได้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ดังนั้น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สำหรับคณะของท่านที่เดินทาง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4A8C1D43" w14:textId="77777777" w:rsidR="00C66BDA" w:rsidRPr="00B31C20" w:rsidRDefault="00C66BDA" w:rsidP="00C66BDA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2.1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พักรวมกัน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ท่านในห้องเดียว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ท่านสามารถพักรวมกันได้โดยไม่มีค่าใช้จ่ายเพิ่มเติม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แต่อาจต้องจัดสรรพื้นที่การนอนตามความเหมาะสม</w:t>
            </w:r>
          </w:p>
          <w:p w14:paraId="7C4B69F4" w14:textId="77777777" w:rsidR="00C66BDA" w:rsidRPr="00B31C20" w:rsidRDefault="00C66BDA" w:rsidP="00C66BDA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lastRenderedPageBreak/>
              <w:t xml:space="preserve">   2.2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จองห้องพักเดี่ยวเพิ่ม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หากท่านต้องการความสะดวกสบายมากขึ้น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สามารถจองห้องพักเดี่ยวเพิ่มได้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โดยมีค่าใช้จ่ายประมาณ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8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,000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บาทต่อห้อง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(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ราคานี้อาจมีการเปลี่ยนแปลง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>)</w:t>
            </w:r>
          </w:p>
          <w:p w14:paraId="742CB4F1" w14:textId="77777777" w:rsidR="00C66BDA" w:rsidRPr="00B31C20" w:rsidRDefault="00C66BDA" w:rsidP="00C66BDA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 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เนื่องจากห้องพักในหมู่บ้านมีจำนวนจำกัดและมักจะเต็มอย่างรวดเร็ว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โดยเฉพาะในช่วงฤดูท่องเที่ยว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ทางบริษัทฯ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ขอแนะนำให้ท่านที่ต้องการห้องพักเดี่ยว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โปรดแจ้งความประสงค์และยืนยันการจองทันที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พร้อมกับที่ท่านจองทัวร์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ทั้งนี้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ทางบริษัทฯ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ไม่สามารถทำการจองห้องพักเพิ่มหน้างานได้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และขอสงวนสิทธิ์ในการจัดหาห้องพักเพิ่มเติมให้ในกรณีที่ห้องพักเต็มแล้ว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จึงเรียนมาเพื่อโปรดทราบและวางแผนการเดินทางล่วงหน้า</w:t>
            </w:r>
          </w:p>
          <w:p w14:paraId="50EAF032" w14:textId="722672C4" w:rsidR="00C66BDA" w:rsidRPr="0023416E" w:rsidRDefault="00C66BDA" w:rsidP="00C66BD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proofErr w:type="gramStart"/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 :</w:t>
            </w:r>
            <w:proofErr w:type="gramEnd"/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เนื่องจากที่พักอยู่ในเขตอุทยาน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เครื่องอำนวยความสะดวก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อาหารเช้าและขนาดห้อง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จะไม่ครบครันเหมือนกับโรงแรมด้านนอก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กรุณาเตรียมผ้าเช็ดตัว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แปรงสีฟัน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ยาสีฟันและสิ่งของจำเป็นอื่นๆ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ไปด้วย</w:t>
            </w:r>
            <w:bookmarkEnd w:id="106"/>
          </w:p>
        </w:tc>
      </w:tr>
      <w:tr w:rsidR="00C66BDA" w:rsidRPr="0039136C" w14:paraId="0C431410" w14:textId="77777777" w:rsidTr="008207E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8F07848" w14:textId="019BE11E" w:rsidR="00C66BDA" w:rsidRPr="00B31C20" w:rsidRDefault="00C66BDA" w:rsidP="00C66BDA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color w:val="EE0000"/>
                <w:lang w:eastAsia="zh-CN"/>
              </w:rPr>
              <w:lastRenderedPageBreak/>
              <w:drawing>
                <wp:inline distT="0" distB="0" distL="0" distR="0" wp14:anchorId="1F13C230" wp14:editId="61258155">
                  <wp:extent cx="6732035" cy="3276158"/>
                  <wp:effectExtent l="0" t="0" r="0" b="635"/>
                  <wp:docPr id="14145123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692" cy="3276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3"/>
      <w:tr w:rsidR="00C66BDA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C66BDA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2C0D6C87" w:rsidR="00C66BDA" w:rsidRPr="0039136C" w:rsidRDefault="00C66BDA" w:rsidP="00C66BDA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7" w:name="_Hlk151583714"/>
            <w:bookmarkStart w:id="108" w:name="_Hlk155792667"/>
            <w:bookmarkStart w:id="109" w:name="_Hlk167454920"/>
            <w:bookmarkEnd w:id="104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40694AFC" w14:textId="77777777" w:rsidR="00C66BDA" w:rsidRPr="002E0F0A" w:rsidRDefault="00C66BDA" w:rsidP="00C66BDA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bookmarkStart w:id="110" w:name="_Hlk234230282"/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หมู่บ้านเหอมู่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จุดชมวิวหมู่บ้าน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เบอร์จิ้น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หาดห้าสี</w:t>
            </w:r>
          </w:p>
          <w:p w14:paraId="677E576A" w14:textId="226E7100" w:rsidR="00C66BDA" w:rsidRPr="0039136C" w:rsidRDefault="00C66BDA" w:rsidP="00C66BDA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bookmarkStart w:id="111" w:name="_Hlk234223687"/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ยานพาหะนะที่ใช้เดินทาง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รถตู้ขนาดเล็ก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ประมาณ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4–7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ที่นั่ง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  <w:bookmarkEnd w:id="110"/>
            <w:bookmarkEnd w:id="111"/>
          </w:p>
        </w:tc>
      </w:tr>
      <w:tr w:rsidR="00C66BDA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197437856"/>
            <w:bookmarkStart w:id="113" w:name="_Hlk168563893"/>
            <w:bookmarkStart w:id="114" w:name="_Hlk146292824"/>
            <w:bookmarkEnd w:id="10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4DAD6D99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5" w:name="_Hlk227858281"/>
            <w:bookmarkStart w:id="116" w:name="_Hlk23423029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5"/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A919B3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อาหารเช้าจะเป็นสไตล์ท้องถิ่นแบบเรียบง่าย (เช่น ข้าวต้ม หมั่นโถว ไข่ต้ม เครื่องเคียง) ซึ่งความหลากหลายและรูปแบบอาหารจะไม่เทียบเท่าไลน์บุฟเฟต์ของโรงแรมในเมือง</w:t>
            </w:r>
            <w:bookmarkEnd w:id="116"/>
          </w:p>
        </w:tc>
      </w:tr>
      <w:bookmarkEnd w:id="108"/>
      <w:bookmarkEnd w:id="109"/>
      <w:bookmarkEnd w:id="112"/>
      <w:bookmarkEnd w:id="113"/>
      <w:bookmarkEnd w:id="114"/>
      <w:tr w:rsidR="00C66BDA" w:rsidRPr="0039136C" w14:paraId="33FA60F5" w14:textId="77777777" w:rsidTr="00213E44">
        <w:trPr>
          <w:trHeight w:val="20"/>
        </w:trPr>
        <w:tc>
          <w:tcPr>
            <w:tcW w:w="686" w:type="pct"/>
          </w:tcPr>
          <w:p w14:paraId="352387A5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F17829C" w14:textId="2A4E3221" w:rsidR="00C66BDA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17" w:name="_Hlk233184720"/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นำท่านเดินทางสู่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จุดชมวิวฮาเติน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สัมผัสวิญญาณแห่งเหอมู่จากมุมที่ดีที่สุด</w:t>
            </w:r>
            <w:r>
              <w:rPr>
                <w:rFonts w:ascii="Sarabun" w:hAnsi="Sarabun" w:cs="Sarabun"/>
                <w:sz w:val="18"/>
                <w:szCs w:val="22"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ภาพ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ของ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หมู่บ้านไม้หลังเล็กๆ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ที่ซ่อนตัวอย่างเงียบสงบในอ้อมกอดของหุบเขา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แม่น้ำเหอมู่สีเขียวมรกตไหลทอดผ่านอย่างนุ่มนวล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และเมื่อแสงแรกของวันมาเยือน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สายหมอกยามเช้าจะลอยอ้อยอิ่ง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ปกคลุมบ้านเรือนและทิวป่าเบิร์ชจนกลายเป็นภาพฝัน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ุดชมวิวแห่งนี้เป็นเสมือนระเบียงของสรวงสวรรค์ที่เปิดโอกาสให้เราได้ชมภาพพาโนรามาอันน่าทึ่งของหมู่บ้านเหอมู่ทั้งหมด</w:t>
            </w:r>
            <w:bookmarkEnd w:id="117"/>
          </w:p>
        </w:tc>
      </w:tr>
      <w:tr w:rsidR="00C66BDA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18" w:name="_Hlk197437868"/>
            <w:bookmarkStart w:id="119" w:name="_Hlk168563907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24D7A5EC" w:rsidR="00C66BDA" w:rsidRPr="0039136C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20" w:name="_Hlk22785828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0"/>
          </w:p>
        </w:tc>
      </w:tr>
      <w:tr w:rsidR="00C66BDA" w:rsidRPr="0039136C" w14:paraId="1B9CCA16" w14:textId="77777777" w:rsidTr="0059210D">
        <w:trPr>
          <w:trHeight w:val="20"/>
        </w:trPr>
        <w:tc>
          <w:tcPr>
            <w:tcW w:w="5000" w:type="pct"/>
            <w:gridSpan w:val="2"/>
          </w:tcPr>
          <w:p w14:paraId="5C469A5D" w14:textId="08735988" w:rsidR="00C66BDA" w:rsidRPr="0039136C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3E7798" wp14:editId="137EDD1C">
                  <wp:extent cx="6703695" cy="3740785"/>
                  <wp:effectExtent l="0" t="0" r="1905" b="0"/>
                  <wp:docPr id="523485613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39136C" w14:paraId="2303C0DE" w14:textId="77777777" w:rsidTr="00213E44">
        <w:trPr>
          <w:trHeight w:val="20"/>
        </w:trPr>
        <w:tc>
          <w:tcPr>
            <w:tcW w:w="686" w:type="pct"/>
          </w:tcPr>
          <w:p w14:paraId="37B4E576" w14:textId="76DB7533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21" w:name="_Hlk205563191"/>
            <w:bookmarkEnd w:id="118"/>
            <w:bookmarkEnd w:id="11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1D3BCEE" w14:textId="01054A80" w:rsidR="00C66BDA" w:rsidRPr="0039136C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22" w:name="_Hlk233184732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ระหว่างทางนำท่านชม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ธารน้ำห้าสี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ที่แห่งนี้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ธรรมชาติได้สร้างสรรค์ผลงานศิลปะชิ้นเอกที่น่าทึ่ง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ณ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เนินดินริมฝั่งแม่น้ำ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เออร์ทีช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ที่มีสีสันสดจัดจ้านราวกับภาพวาดสีน้ำมัน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ด้วยลักษณะทางธรณีวิทยาแบบ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ย่าตาน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ที่ถูกลมและฝนกัดเซาะมานับล้านปี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ทำให้ชั้นหินที่มีแร่ธาตุต่างกันเผยสีสันออกมาเป็นริ้วลาย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ทั้งแดง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ม่วง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เขียว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เหลือง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ขาว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และดำ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.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ความมหัศจรรย์อยู่ที่แม่น้ำสายเดียวได้แบ่งโลกออกเป็นสองฝั่ง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ฝั่งหนึ่งคือเนินหินหลากสี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อีกฝั่งกลับเป็นโอเอซิสที่เขียวขจีมีชีวิตชีวา</w:t>
            </w:r>
            <w:bookmarkEnd w:id="122"/>
          </w:p>
        </w:tc>
      </w:tr>
      <w:tr w:rsidR="00C66BDA" w:rsidRPr="0039136C" w14:paraId="36AD0898" w14:textId="77777777" w:rsidTr="002779C9">
        <w:trPr>
          <w:trHeight w:val="20"/>
        </w:trPr>
        <w:tc>
          <w:tcPr>
            <w:tcW w:w="5000" w:type="pct"/>
            <w:gridSpan w:val="2"/>
          </w:tcPr>
          <w:p w14:paraId="7871894B" w14:textId="4FCEEC4D" w:rsidR="00C66BDA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07072B">
              <w:rPr>
                <w:rFonts w:ascii="Sarabun" w:hAnsi="Sarabun" w:cs="Sarabun"/>
                <w:noProof/>
                <w:sz w:val="18"/>
              </w:rPr>
              <w:drawing>
                <wp:inline distT="0" distB="0" distL="0" distR="0" wp14:anchorId="504C340B" wp14:editId="7B6A7808">
                  <wp:extent cx="6703556" cy="3753293"/>
                  <wp:effectExtent l="0" t="0" r="2540" b="0"/>
                  <wp:docPr id="842938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938201" name="Picture 1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0" b="1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53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1"/>
      <w:tr w:rsidR="00C66BDA" w:rsidRPr="0039136C" w14:paraId="1EEA3C6D" w14:textId="77777777" w:rsidTr="00213E44">
        <w:trPr>
          <w:trHeight w:val="20"/>
        </w:trPr>
        <w:tc>
          <w:tcPr>
            <w:tcW w:w="686" w:type="pct"/>
          </w:tcPr>
          <w:p w14:paraId="273B7D67" w14:textId="77777777" w:rsidR="00C66BDA" w:rsidRPr="003F3CBB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04695B6" w14:textId="6029FD5F" w:rsidR="00C66BDA" w:rsidRPr="003F3CBB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23" w:name="_Hlk233184735"/>
            <w:r w:rsidRPr="003F3CBB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 w:rsidRPr="003F3C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3CB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เมืองเบอร์จิ้น</w:t>
            </w:r>
            <w:r w:rsidRPr="003F3CB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F3CBB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3F3CBB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 w:rsidRPr="003F3CBB">
              <w:rPr>
                <w:rFonts w:ascii="Sarabun" w:hAnsi="Sarabun" w:cs="Sarabun" w:hint="cs"/>
                <w:color w:val="C00000"/>
                <w:szCs w:val="22"/>
                <w:cs/>
              </w:rPr>
              <w:t>21 ก.ม. ใช้เวลาเดินประมาณ 2 ชั่วโมง)</w:t>
            </w:r>
            <w:bookmarkEnd w:id="123"/>
          </w:p>
        </w:tc>
      </w:tr>
      <w:tr w:rsidR="00C66BDA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4" w:name="_Hlk187332319"/>
            <w:bookmarkStart w:id="125" w:name="_Hlk151583765"/>
            <w:bookmarkStart w:id="126" w:name="_Hlk20581310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CA292BC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7" w:name="_Hlk227858306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7"/>
          </w:p>
        </w:tc>
      </w:tr>
      <w:tr w:rsidR="00C66BDA" w:rsidRPr="00702F94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C66BDA" w:rsidRPr="00702F94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28" w:name="_Hlk187332326"/>
            <w:bookmarkEnd w:id="124"/>
          </w:p>
        </w:tc>
        <w:tc>
          <w:tcPr>
            <w:tcW w:w="4314" w:type="pct"/>
          </w:tcPr>
          <w:p w14:paraId="7205F9EB" w14:textId="6F1510A2" w:rsidR="00C66BDA" w:rsidRPr="00702F94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C66BDA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9" w:name="_Hlk168563933"/>
            <w:bookmarkStart w:id="130" w:name="_Hlk227858326"/>
            <w:bookmarkEnd w:id="125"/>
            <w:bookmarkEnd w:id="12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</w:tcPr>
          <w:p w14:paraId="1ECB2EFB" w14:textId="0847AA38" w:rsidR="00C66BDA" w:rsidRPr="0039136C" w:rsidRDefault="00C4068E" w:rsidP="00C406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233184749"/>
            <w:r w:rsidRPr="00C4068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BURQIN SUTONG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C4068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HOTEL </w:t>
            </w:r>
            <w:r w:rsidR="00C66BDA"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C66BDA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C66B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C66BD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C66BDA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31"/>
          </w:p>
        </w:tc>
      </w:tr>
      <w:tr w:rsidR="00C66BDA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51583769"/>
            <w:bookmarkEnd w:id="126"/>
            <w:bookmarkEnd w:id="129"/>
            <w:bookmarkEnd w:id="130"/>
          </w:p>
        </w:tc>
        <w:tc>
          <w:tcPr>
            <w:tcW w:w="4314" w:type="pct"/>
          </w:tcPr>
          <w:p w14:paraId="1B7F4FDE" w14:textId="77777777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bookmarkEnd w:id="132"/>
      <w:tr w:rsidR="00C66BDA" w:rsidRPr="0039136C" w14:paraId="25E14F52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7323547" w14:textId="18D6F15A" w:rsidR="00C66BDA" w:rsidRPr="0061463B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C32D9FB" w14:textId="0772C530" w:rsidR="00C66BDA" w:rsidRPr="0061463B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33" w:name="_Hlk234230338"/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เบอร์จิ้น - นครปีศาจอูเหอ (รวมรถไฟชมวิว) - สือเหอจื่อ</w:t>
            </w:r>
            <w:bookmarkEnd w:id="133"/>
          </w:p>
        </w:tc>
      </w:tr>
      <w:tr w:rsidR="00C66BDA" w:rsidRPr="0039136C" w14:paraId="190830A4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FACCE29" w14:textId="3044254A" w:rsidR="00C66BDA" w:rsidRPr="00E95C86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336DDEC6" w14:textId="6A443F4B" w:rsidR="00C66BDA" w:rsidRPr="00E95C86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34" w:name="_Hlk227836035"/>
            <w:bookmarkStart w:id="135" w:name="_Hlk234230347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4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t xml:space="preserve"> </w:t>
            </w:r>
            <w:bookmarkEnd w:id="135"/>
          </w:p>
        </w:tc>
      </w:tr>
      <w:tr w:rsidR="00C66BDA" w:rsidRPr="0039136C" w14:paraId="600AC3EC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815EE6A" w14:textId="77777777" w:rsidR="00C66BDA" w:rsidRPr="00604D7D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C68156D" w14:textId="45E2247A" w:rsidR="00C66BDA" w:rsidRPr="00604D7D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36" w:name="_Hlk233121461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เมืองปีศาจอูเหอ </w:t>
            </w:r>
            <w:bookmarkStart w:id="137" w:name="_Hlk221002934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Start w:id="138" w:name="_Hlk233121472"/>
            <w:bookmarkEnd w:id="137"/>
            <w:r w:rsidRPr="00BB2DB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ระติมากรรมลมแกะสลักกลางทะเลทราย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ใจกลางทะเลทรายโกบีแห่งซินเจียง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</w:rPr>
              <w:t>แห่งสาย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ลม</w:t>
            </w:r>
            <w:r w:rsidRPr="00BB2DB0">
              <w:rPr>
                <w:rFonts w:ascii="Sarabun" w:hAnsi="Sarabun" w:cs="Sarabun"/>
                <w:szCs w:val="22"/>
                <w:cs/>
              </w:rPr>
              <w:t>"</w:t>
            </w:r>
            <w:r w:rsidRPr="00BB2DB0"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กลุ่มเนินดินและหินทรายสีแดง</w:t>
            </w:r>
            <w:r w:rsidRPr="00BB2DB0">
              <w:rPr>
                <w:rFonts w:ascii="Sarabun" w:hAnsi="Sarabun" w:cs="Sarabun"/>
                <w:szCs w:val="22"/>
                <w:cs/>
              </w:rPr>
              <w:t>-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เทาถูกลมกัดกร่อนมานานนับล้านปี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จนเกิดเป็นรูปทรงพิศวงต่างๆ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นานา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บางมุมดูคล้ายปราสาทโบราณ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บางแห่งดูเหมือนสัตว์ประหลาดในตำนาน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หรือแม้กระทั่งกองเรือรบที่กำลังจะออกทะเล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เมื่อลมพัดผ่านช่องเขาและซอกหิน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จะเกิดเสียงหวีดหวิวโหยหวนคล้ายเสียงร่ำไห้ของวิญญาณ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เมืองปีศาจ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อันน่าสะพรึงกลัวแต่ก็แฝงไว้ด้วยเสน่ห์อันลึกลับ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ด้วยความงามอันเป็นเอกลักษณ์นี้เอง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ทำให้ที่นี่กลายเป็นสถานที่ถ่ายทำภาพยนตร์ชื่อดังหลายเรื่อง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พยัคฆ์ระห่ำ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มังกรผยองโลก</w:t>
            </w:r>
            <w:r w:rsidRPr="00BB2DB0">
              <w:rPr>
                <w:rFonts w:ascii="Sarabun" w:hAnsi="Sarabun" w:cs="Sarabun"/>
                <w:szCs w:val="22"/>
                <w:cs/>
              </w:rPr>
              <w:t>" (</w:t>
            </w:r>
            <w:r w:rsidRPr="00BB2DB0">
              <w:rPr>
                <w:rFonts w:ascii="Sarabun" w:hAnsi="Sarabun" w:cs="Sarabun"/>
                <w:szCs w:val="22"/>
              </w:rPr>
              <w:t>Crouching Tiger, Hidden Dragon)</w:t>
            </w:r>
            <w:r>
              <w:rPr>
                <w:rFonts w:ascii="Sarabun" w:hAnsi="Sarabun" w:hint="cs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 รวมค่ารถไฟชมวิวภายในอุทยาน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</w:t>
            </w:r>
            <w:bookmarkEnd w:id="136"/>
            <w:bookmarkEnd w:id="138"/>
          </w:p>
        </w:tc>
      </w:tr>
      <w:tr w:rsidR="00C66BDA" w:rsidRPr="0039136C" w14:paraId="0E975686" w14:textId="77777777" w:rsidTr="002779C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2E6E2CB" w14:textId="370CB6A4" w:rsidR="00C66BDA" w:rsidRPr="00412B57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  <w:lang w:eastAsia="zh-CN"/>
              </w:rPr>
              <w:drawing>
                <wp:inline distT="0" distB="0" distL="0" distR="0" wp14:anchorId="7DC78E1C" wp14:editId="6BA3D4E3">
                  <wp:extent cx="6696075" cy="2781300"/>
                  <wp:effectExtent l="0" t="0" r="9525" b="0"/>
                  <wp:docPr id="16413670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39136C" w14:paraId="398EC29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68AD70A" w14:textId="4839E9FA" w:rsidR="00C66BDA" w:rsidRPr="00E95C86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37685B99" w14:textId="451CBC3A" w:rsidR="00C66BDA" w:rsidRPr="00E95C86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39" w:name="_Hlk22785847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9"/>
          </w:p>
        </w:tc>
      </w:tr>
      <w:tr w:rsidR="00C66BDA" w:rsidRPr="0039136C" w14:paraId="6E80C5F9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CB012E" w14:textId="37154BEC" w:rsidR="00C66BDA" w:rsidRPr="00E95C86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AF906A5" w14:textId="231E71AB" w:rsidR="00C66BDA" w:rsidRPr="00E95C86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0" w:name="_Hlk233184860"/>
            <w:bookmarkStart w:id="141" w:name="_Hlk234230360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42" w:name="_Hlk221002691"/>
            <w:r w:rsidRPr="00A919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เมืองสือเหอจื่อ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</w:rPr>
              <w:t>307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BE3856">
              <w:rPr>
                <w:rFonts w:ascii="Sarabun" w:hAnsi="Sarabun" w:cs="Sarabun"/>
                <w:szCs w:val="22"/>
                <w:cs/>
              </w:rPr>
              <w:t>มหัศจรรย์โอเอซิสสีเขียว และจิตวิญญาณผู้บุกเบิกแห่งทะเลทรายโกบี</w:t>
            </w:r>
            <w:bookmarkEnd w:id="140"/>
            <w:bookmarkEnd w:id="142"/>
            <w:r>
              <w:rPr>
                <w:rFonts w:ascii="Sarabun" w:hAnsi="Sarabun" w:cs="Sarabun"/>
                <w:szCs w:val="22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ต่างจากเมืองประวัติศาสตร์อื่น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ๆ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ในซินเจียงที่มีอายุเก่าแก่นับพันปี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เมืองแห่งนี้เป็น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เมืองที่ค่อนข้างเยาว์วัย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ทว่าเรื่องราวการถือกำเนิดของเมืองนั้นกลับเต็มไปด้วยพลังและแรงบันดาลใจ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ย้อนกลับไปก่อนทศวรรษที่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1950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พื้นที่แถบนี้เป็นเพียงทุ่งหญ้ากึ่งทะเลทรายที่รกร้างและเต็มไปด้วยกรวดหินริมแม่น้ำ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ซึ่งเป็นที่มาของชื่อเมืองที่แปลตรงตัวว่า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ลำธารหิน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จุดเปลี่ยนครั้งสำคัญเกิดขึ้นเมื่อกองกำลังบุกเบิกและก่อสร้างซิ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นเจียง</w:t>
            </w:r>
            <w:r w:rsidRPr="00BE3856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ได้เข้ามาปักหลักที่นี่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เหล่าทหารและผู้บุกเบิกในยุคนั้นได้วางอาวุธแล้วหยิบจอบเสียมขึ้นมาแทน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พวกเขาต่อสู้กับสภาพอากาศที่โหดร้ายและความแห้งแล้งเพื่อขุดคลองส่งน้ำ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ปลูกต้นไม้ทีละต้น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และวางรากฐานเมืองขึ้นมาจากศูนย์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จิตวิญญาณแห่ง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จวินเคิ่น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>" (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การบุกเบิกผืนดินของทหาร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นี้เองที่เป็นจิตวิญญาณที่ฝังลึกอยู่ในทุกอณูของเมืองฉือเหอจื่อ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ทำให้ที่นี่ไม่ได้เป็นเพียงแค่เมืองที่อยู่อาศัย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แต่เป็นอนุสรณ์สถานแห่งความเพียรพยายามของมนุษย์ที่เอาชนะธรรมชาติได้อย่างงดงาม</w:t>
            </w:r>
            <w:bookmarkEnd w:id="141"/>
          </w:p>
        </w:tc>
      </w:tr>
      <w:tr w:rsidR="00C66BDA" w:rsidRPr="0039136C" w14:paraId="5174E963" w14:textId="77777777" w:rsidTr="0059210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40FE945" w14:textId="0E805623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9501E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6C753270" wp14:editId="671CD597">
                  <wp:extent cx="6703695" cy="3848100"/>
                  <wp:effectExtent l="0" t="0" r="1905" b="0"/>
                  <wp:docPr id="973464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464413" name=""/>
                          <pic:cNvPicPr/>
                        </pic:nvPicPr>
                        <pic:blipFill rotWithShape="1">
                          <a:blip r:embed="rId22"/>
                          <a:srcRect b="23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DA" w:rsidRPr="0039136C" w14:paraId="54E8199F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D37E029" w14:textId="670CA69C" w:rsidR="00C66BDA" w:rsidRPr="00E95C86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3" w:name="_Hlk227856373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439F64BA" w14:textId="7BBFDDDD" w:rsidR="00C66BDA" w:rsidRPr="00E95C86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4" w:name="_Hlk227858489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4"/>
          </w:p>
        </w:tc>
      </w:tr>
      <w:tr w:rsidR="00C66BDA" w:rsidRPr="0039136C" w14:paraId="5C5197B3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2BD1BC" w14:textId="77777777" w:rsidR="00C66BDA" w:rsidRPr="00416984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227858497"/>
          </w:p>
        </w:tc>
        <w:tc>
          <w:tcPr>
            <w:tcW w:w="4314" w:type="pct"/>
            <w:shd w:val="clear" w:color="auto" w:fill="FFFFFF" w:themeFill="background1"/>
          </w:tcPr>
          <w:p w14:paraId="171A057F" w14:textId="64D5522B" w:rsidR="00C66BDA" w:rsidRPr="00416984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416984"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bookmarkEnd w:id="145"/>
      <w:tr w:rsidR="00C66BDA" w:rsidRPr="0039136C" w14:paraId="032500AE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35A191" w14:textId="0919FC05" w:rsidR="00C66BDA" w:rsidRPr="00E95C86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18414F6" w14:textId="4E76D8BA" w:rsidR="00C66BDA" w:rsidRPr="00421A60" w:rsidRDefault="00C4068E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bookmarkStart w:id="146" w:name="_Hlk233185332"/>
            <w:r>
              <w:rPr>
                <w:rFonts w:ascii="Sarabun" w:hAnsi="Sarabun" w:cs="Sarabun"/>
                <w:b/>
                <w:bCs/>
                <w:color w:val="0000FF"/>
              </w:rPr>
              <w:t>WANDA JIN HUIYANG HOTEL KUYTUN</w:t>
            </w:r>
            <w:r w:rsidR="00C66BDA" w:rsidRPr="00461091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C66BDA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C66BDA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C66BDA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46"/>
          </w:p>
        </w:tc>
      </w:tr>
      <w:bookmarkEnd w:id="143"/>
      <w:tr w:rsidR="00C66BDA" w:rsidRPr="0039136C" w14:paraId="4399817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97C87C" w14:textId="77777777" w:rsidR="00C66BDA" w:rsidRPr="00E95C86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F31C83" w14:textId="77777777" w:rsidR="00C66BDA" w:rsidRPr="00E95C86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C66BDA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461FACBA" w:rsidR="00C66BDA" w:rsidRPr="00FF2B72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7" w:name="_Hlk168563979"/>
            <w:r w:rsidRPr="00FF2B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32BA13AC" w:rsidR="00C66BDA" w:rsidRPr="00FF2B72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66BD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ขุยถุน - แกรนด์แคนยอนตู๋ซานจื่อ - อูลูมู่ฉี</w:t>
            </w:r>
          </w:p>
        </w:tc>
      </w:tr>
      <w:tr w:rsidR="00C66BDA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48" w:name="_Hlk205563220"/>
            <w:bookmarkStart w:id="149" w:name="_Hlk197437904"/>
            <w:bookmarkStart w:id="150" w:name="_Hlk168563996"/>
            <w:bookmarkEnd w:id="147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053C0282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51" w:name="_Hlk234230390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1"/>
          </w:p>
        </w:tc>
      </w:tr>
      <w:tr w:rsidR="00D20950" w:rsidRPr="0039136C" w14:paraId="1440CD3A" w14:textId="77777777" w:rsidTr="00D20950">
        <w:trPr>
          <w:trHeight w:val="20"/>
        </w:trPr>
        <w:tc>
          <w:tcPr>
            <w:tcW w:w="5000" w:type="pct"/>
            <w:gridSpan w:val="2"/>
          </w:tcPr>
          <w:p w14:paraId="71CE5932" w14:textId="3A44241B" w:rsidR="00D20950" w:rsidRPr="00AF4962" w:rsidRDefault="00D20950" w:rsidP="00AF496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20950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329ED6F" wp14:editId="1B70E42C">
                  <wp:extent cx="6703695" cy="3600450"/>
                  <wp:effectExtent l="0" t="0" r="1905" b="0"/>
                  <wp:docPr id="442462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462769" name=""/>
                          <pic:cNvPicPr/>
                        </pic:nvPicPr>
                        <pic:blipFill rotWithShape="1">
                          <a:blip r:embed="rId23"/>
                          <a:srcRect t="7075" b="12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00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48"/>
      <w:bookmarkEnd w:id="149"/>
      <w:bookmarkEnd w:id="150"/>
      <w:tr w:rsidR="00C66BDA" w:rsidRPr="0039136C" w14:paraId="1968ED12" w14:textId="77777777" w:rsidTr="00213E44">
        <w:trPr>
          <w:trHeight w:val="20"/>
        </w:trPr>
        <w:tc>
          <w:tcPr>
            <w:tcW w:w="686" w:type="pct"/>
          </w:tcPr>
          <w:p w14:paraId="2F810637" w14:textId="77777777" w:rsidR="00C66BDA" w:rsidRPr="002779C9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3D83B55" w14:textId="078FAD34" w:rsidR="00C66BDA" w:rsidRPr="002779C9" w:rsidRDefault="00AF4962" w:rsidP="00AF496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AF4962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517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แกรนด์แคนยอนตู๋ซานจื่อ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 xml:space="preserve"> อัญมณีแห่งดินแดนซินเจียงเหนือ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ท่ามกลางความยิ่งใหญ่ตระการตาของธรรมชาติในซินเจียงเหนือ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หนึ่งในสิ่งมหัศจรรย์ทางธรรมชาติที่ซ่อนตัวอยู่อย่างเงียบเชียบแต่ทรงพลัง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หุบเขาแห่งนี้ถูกขนานนามว่าเป็น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วิวแรกแห่งทางหลวงตู่คู่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เกิดจากการกัดเซาะของน้ำจากหิมะบนเทือกเขาเทียนซานที่ละลายไหลผ่านที่ราบสูงทีละน้อยมานานนับล้านปี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จนเกิดเป็นรอยแยกขนาดมหึมาบนพื้นดินที่ลึกกว่า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200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และกว้างเกือบ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1,000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เมื่อยืนอยู่ริมหน้าผา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สายตาจะปะทะกับริ้วลายของหินดินเหนียวสีเทาดำที่เรียงรายสลับซับซ้อนราวกับประติมากรรมดินปั้นธรรมชาติอันประณีต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โดยมีฉากหลังเป็นยอดเขาหิมะของเทือกเขาเทียนซานอันตระการตา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สำหรับผู้ที่รักการเดินทางและแสวงหาความท้าทาย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ที่นี่ไม่ได้มีเพียงแค่ทิวทัศน์ที่หยุดหายใจ</w:t>
            </w:r>
            <w:r w:rsidRPr="00AF49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4962">
              <w:rPr>
                <w:rFonts w:ascii="Sarabun" w:hAnsi="Sarabun" w:cs="Sarabun" w:hint="cs"/>
                <w:szCs w:val="22"/>
                <w:cs/>
              </w:rPr>
              <w:t>แต่ยังมีกิจกรรมแอดเวนเจอร์สุดระทึกใจรอให้คุณไปสัมผัส</w:t>
            </w:r>
          </w:p>
        </w:tc>
      </w:tr>
      <w:tr w:rsidR="00C66BDA" w:rsidRPr="0039136C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C66BDA" w:rsidRPr="0039136C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2" w:name="_Hlk238038094"/>
            <w:bookmarkStart w:id="153" w:name="_Hlk205563235"/>
            <w:bookmarkStart w:id="154" w:name="_Hlk16856401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4432222B" w:rsidR="00C66BDA" w:rsidRPr="0039136C" w:rsidRDefault="00C66BDA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55" w:name="_Hlk23423040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5"/>
          </w:p>
        </w:tc>
      </w:tr>
      <w:bookmarkEnd w:id="152"/>
      <w:tr w:rsidR="00C66BDA" w:rsidRPr="0039136C" w14:paraId="40CED00F" w14:textId="77777777" w:rsidTr="00213E44">
        <w:trPr>
          <w:trHeight w:val="20"/>
        </w:trPr>
        <w:tc>
          <w:tcPr>
            <w:tcW w:w="686" w:type="pct"/>
          </w:tcPr>
          <w:p w14:paraId="0561F0C1" w14:textId="1F996A58" w:rsidR="00C66BDA" w:rsidRPr="003A71D4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95DDC08" w14:textId="1BDC0D8C" w:rsidR="00C66BDA" w:rsidRPr="003A71D4" w:rsidRDefault="00D2599E" w:rsidP="00C66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6" w:name="_Hlk233185360"/>
            <w:r w:rsidRPr="002779C9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 w:rsidRPr="002779C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เมืองอูลูมู่ฉี 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292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4.5 ชั่วโมง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156"/>
          </w:p>
        </w:tc>
      </w:tr>
      <w:tr w:rsidR="00D60E93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7E59F320" w:rsidR="00D60E93" w:rsidRPr="0039136C" w:rsidRDefault="00D60E93" w:rsidP="00D60E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7" w:name="_Hlk168564027"/>
            <w:bookmarkStart w:id="158" w:name="_Hlk238038082"/>
            <w:bookmarkEnd w:id="153"/>
            <w:bookmarkEnd w:id="154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7D5391A0" w:rsidR="00D60E93" w:rsidRPr="0039136C" w:rsidRDefault="00D60E93" w:rsidP="00D60E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59" w:name="_Hlk234230414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9"/>
          </w:p>
        </w:tc>
      </w:tr>
      <w:tr w:rsidR="00D60E93" w:rsidRPr="00241BAF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D60E93" w:rsidRPr="00241BAF" w:rsidRDefault="00D60E93" w:rsidP="00D60E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0" w:name="_Hlk187332411"/>
            <w:bookmarkEnd w:id="157"/>
          </w:p>
        </w:tc>
        <w:tc>
          <w:tcPr>
            <w:tcW w:w="4314" w:type="pct"/>
          </w:tcPr>
          <w:p w14:paraId="59617997" w14:textId="3CA72F54" w:rsidR="00D60E93" w:rsidRPr="00241BAF" w:rsidRDefault="00D60E93" w:rsidP="00D60E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D60E93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80EAA4F" w:rsidR="00D60E93" w:rsidRPr="0039136C" w:rsidRDefault="00D60E93" w:rsidP="00D60E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1" w:name="_Hlk187332415"/>
            <w:bookmarkEnd w:id="16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2B36CB0E" w:rsidR="00D60E93" w:rsidRPr="00ED6E33" w:rsidRDefault="00ED6E33" w:rsidP="00D60E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C4068E">
              <w:rPr>
                <w:rFonts w:ascii="Sarabun" w:hAnsi="Sarabun" w:cs="Sarabun"/>
                <w:b/>
                <w:bCs/>
                <w:color w:val="0000FF"/>
                <w:szCs w:val="22"/>
              </w:rPr>
              <w:t>URUMQI HILTON GARDEN INN HOTEL</w:t>
            </w:r>
          </w:p>
        </w:tc>
      </w:tr>
      <w:bookmarkEnd w:id="158"/>
      <w:bookmarkEnd w:id="161"/>
      <w:tr w:rsidR="00C66BDA" w:rsidRPr="0039136C" w14:paraId="666AA8F4" w14:textId="77777777" w:rsidTr="007D105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EF8AF9D" w14:textId="77777777" w:rsidR="00C66BDA" w:rsidRPr="00ED6E33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  <w:vAlign w:val="center"/>
          </w:tcPr>
          <w:p w14:paraId="1575E1F8" w14:textId="77777777" w:rsidR="00C66BDA" w:rsidRPr="00ED6E33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2"/>
                <w:cs/>
              </w:rPr>
            </w:pPr>
          </w:p>
        </w:tc>
      </w:tr>
      <w:tr w:rsidR="00C66BDA" w:rsidRPr="0039136C" w14:paraId="03B6A815" w14:textId="77777777" w:rsidTr="003F3CBB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49E224B" w14:textId="11727F88" w:rsidR="00C66BDA" w:rsidRPr="008318C7" w:rsidRDefault="00C66BDA" w:rsidP="00C66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01967296" w14:textId="5159C561" w:rsidR="00C66BDA" w:rsidRPr="008C7D91" w:rsidRDefault="00C66BDA" w:rsidP="00C66B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66BD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อูลูมู่ฉี – พิพิธภัณฑ์บรรณพชีวินซินเจียง - ตลาดต้าปาจา</w:t>
            </w:r>
          </w:p>
        </w:tc>
      </w:tr>
      <w:tr w:rsidR="00D60E93" w:rsidRPr="0039136C" w14:paraId="37B05D33" w14:textId="77777777" w:rsidTr="003727BC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15ADAF7" w14:textId="1D6EB0F2" w:rsidR="00D60E93" w:rsidRPr="008318C7" w:rsidRDefault="00D60E93" w:rsidP="00D60E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658EF094" w14:textId="5EBEE75F" w:rsidR="00D60E93" w:rsidRPr="008C7D91" w:rsidRDefault="00D60E93" w:rsidP="00D60E9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ณ ห้องอาหารภัตตาคาร </w:t>
            </w:r>
            <w:r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18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C2632" w:rsidRPr="0039136C" w14:paraId="2E67229A" w14:textId="77777777" w:rsidTr="009C263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6C35380" w14:textId="6456F1CC" w:rsidR="009C2632" w:rsidRDefault="009C2632" w:rsidP="0075172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92664C3" wp14:editId="7686FF50">
                  <wp:extent cx="6705600" cy="3152775"/>
                  <wp:effectExtent l="0" t="0" r="0" b="9525"/>
                  <wp:docPr id="57346870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728" w:rsidRPr="0039136C" w14:paraId="233435D7" w14:textId="77777777" w:rsidTr="00B7728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3F44E1D" w14:textId="77777777" w:rsidR="00751728" w:rsidRPr="00D60E93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</w:tcPr>
          <w:p w14:paraId="4E65672E" w14:textId="512B6CB3" w:rsidR="00751728" w:rsidRPr="00D60E93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สวนนิเวศโบราณซินเจียง 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</w:rPr>
              <w:t>ดินแดนแห่งมรดกธรรมชาติและวัฒนธรรมของเส้นทางสายไหม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</w:rPr>
              <w:t>เป็นอัญมณีที่ซ่อนเร้นในใจกลางเมือง ที่นี่ท่านจะได้สัมผัสกับการ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ผสมผสานการท่องเที่ยวเชิงนิเวศ วิถีชีวิตและวัฒนธรรม นำท่านเปิดประสบการณ์ชื่นชมสายพันธุ์ม้าที่ขึ้นชื่อในเรื่องความเร็วและความแข็งแรง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ศูนย์เพาะพันธ์ม้าเซ็กเทา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ม้าเหงื่อโลหิตคู่ใจของยอดขุนพลอย่างลิโป้และกวนอู  ถูกคัดสรร เพาะเลี้ยงและฝึกฝนด้วยความพิถีพิถัน เกี่ยวเนื่องกับวิถีชีวิตชาวจีนมากว่าสองพันปี ท่านจะได้เห็นความสมบูรณ์แบบของวัฒนธรรมการเพาะเลี้ยงม้าที่สืบทอดมาจากยุคโบราณและได้รับการรับรองระดับนานาชาติ จากนั้นนำท่านสำรวจสมบัติจากอดีตที่มีอายุประมาณ 160 ล้านปี </w:t>
            </w:r>
            <w:bookmarkStart w:id="162" w:name="_Hlk19043579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ไม้ฟอสซิลล้านปี</w:t>
            </w:r>
            <w:r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ไม้ฟอสซิล</w:t>
            </w:r>
            <w:bookmarkEnd w:id="162"/>
            <w:r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เหล่านี้เป็นพยานแห่ง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lastRenderedPageBreak/>
              <w:t>ยุคที่ไดโนเสาร์ปกครองโลก ผ่านกระบวนการฟอสซิเลชันด้วยสารซิลิกา ที่ยังคงรักษารูปทรงและลวดลายดึกดำบรรพ์ไว้ได้อย่างงดงาม เป็นงานศิลป์จากธรรมชาติที่บอกเล่าเรื่องราวของโลกยุคโบราณอย่างน่าประทับใจ</w:t>
            </w:r>
          </w:p>
        </w:tc>
      </w:tr>
      <w:tr w:rsidR="00751728" w:rsidRPr="0039136C" w14:paraId="3EC2949C" w14:textId="77777777" w:rsidTr="00867F6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50242B0" w14:textId="3FCFBFE8" w:rsidR="00751728" w:rsidRPr="008318C7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62C51BA6" w14:textId="488A8E4F" w:rsidR="00751728" w:rsidRPr="008C7D91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751728" w:rsidRPr="0039136C" w14:paraId="50415908" w14:textId="77777777" w:rsidTr="00867F6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E9373FD" w14:textId="173AE232" w:rsidR="00751728" w:rsidRPr="00D60E93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39D58AFA" w14:textId="0F1BC699" w:rsidR="00751728" w:rsidRPr="00D60E93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3" w:name="_Hlk233185375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หรือ แกรนด์บาซาร์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และบาซาร์แห่งนี้ถือว่า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bookmarkEnd w:id="163"/>
          </w:p>
        </w:tc>
      </w:tr>
      <w:tr w:rsidR="00D20950" w:rsidRPr="0039136C" w14:paraId="51A601FE" w14:textId="77777777" w:rsidTr="00D2095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66E5455" w14:textId="09DFB677" w:rsidR="00D20950" w:rsidRPr="00B2615B" w:rsidRDefault="00D20950" w:rsidP="0075172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6667A7FA" wp14:editId="31A41D3A">
                  <wp:extent cx="6741795" cy="3282733"/>
                  <wp:effectExtent l="0" t="0" r="1905" b="0"/>
                  <wp:docPr id="180318943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261" cy="3283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728" w:rsidRPr="0039136C" w14:paraId="4939C059" w14:textId="77777777" w:rsidTr="00315680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9CBEE53" w14:textId="31C4EAF5" w:rsidR="00751728" w:rsidRPr="008318C7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2F82D533" w14:textId="4022A74F" w:rsidR="00751728" w:rsidRPr="008C7D91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751728" w:rsidRPr="0039136C" w14:paraId="27E0547E" w14:textId="77777777" w:rsidTr="00315680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794E05C" w14:textId="77777777" w:rsidR="00751728" w:rsidRPr="008318C7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57014F2" w14:textId="61E0BAA8" w:rsidR="00751728" w:rsidRPr="008C7D91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751728" w:rsidRPr="0039136C" w14:paraId="403D787B" w14:textId="77777777" w:rsidTr="00315680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41631AD" w14:textId="0565A8E9" w:rsidR="00751728" w:rsidRPr="008318C7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27C93C3" w14:textId="420914EF" w:rsidR="00751728" w:rsidRPr="008C7D91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ED6E3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TIANSHAN AIRPORT TIANYUAN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751728" w:rsidRPr="0039136C" w14:paraId="22100A42" w14:textId="77777777" w:rsidTr="00315680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40D1F24" w14:textId="77777777" w:rsidR="00751728" w:rsidRPr="00ED6E33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6706CF1" w14:textId="77777777" w:rsidR="00751728" w:rsidRPr="00ED6E33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751728" w:rsidRPr="0039136C" w14:paraId="31B0866A" w14:textId="77777777" w:rsidTr="003F3CBB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6AC14CE4" w14:textId="7B7EDE38" w:rsidR="00751728" w:rsidRPr="008318C7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4" w:name="_Hlk168564384"/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14AFA744" w14:textId="42125DA0" w:rsidR="00751728" w:rsidRPr="008318C7" w:rsidRDefault="006E5FA2" w:rsidP="0075172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E5F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อูลู่มู่ฉี (สนามบินเทียนซาน) – กวางเจา (สนามบินไป๋หยุน) (</w:t>
            </w:r>
            <w:r w:rsidRPr="006E5F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6E5F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6895 : 10.45 - 15.55) – กรุงเทพ (สุวรรณภูมิ)  (</w:t>
            </w:r>
            <w:r w:rsidRPr="006E5F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6E5F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361 : 20.20 - 22.30)</w:t>
            </w:r>
          </w:p>
        </w:tc>
      </w:tr>
      <w:tr w:rsidR="00751728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751728" w:rsidRPr="00031AD6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5" w:name="_Hlk187251676"/>
            <w:bookmarkStart w:id="166" w:name="_Hlk168564393"/>
            <w:bookmarkEnd w:id="164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128359AE" w:rsidR="00751728" w:rsidRPr="00031AD6" w:rsidRDefault="00751728" w:rsidP="007517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 w:rsidR="006E5FA2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="006E5FA2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ณ ห้องอาหารภายในโรงแรม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21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751728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44B107D9" w:rsidR="00751728" w:rsidRPr="00031AD6" w:rsidRDefault="00751728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7" w:name="_Hlk168564400"/>
            <w:bookmarkEnd w:id="165"/>
            <w:bookmarkEnd w:id="166"/>
          </w:p>
        </w:tc>
        <w:tc>
          <w:tcPr>
            <w:tcW w:w="4314" w:type="pct"/>
          </w:tcPr>
          <w:p w14:paraId="7735E833" w14:textId="1CDF39EE" w:rsidR="00751728" w:rsidRPr="00304C04" w:rsidRDefault="00751728" w:rsidP="007517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68" w:name="_Hlk238041473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End w:id="168"/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 (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>CZ)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จำกัด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สำหรับโหลดใต้ท้องเครื่อง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ท่านละ 1 ใบ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และต้องมี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น้ำหนัก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ไม่เกิน 23 ก.ก.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</w:p>
        </w:tc>
      </w:tr>
      <w:tr w:rsidR="00751728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4FF7B724" w:rsidR="00751728" w:rsidRPr="00031AD6" w:rsidRDefault="006E5FA2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9" w:name="_Hlk168564418"/>
            <w:bookmarkStart w:id="170" w:name="_Hlk168417910"/>
            <w:bookmarkEnd w:id="167"/>
            <w:r>
              <w:rPr>
                <w:rFonts w:ascii="Sarabun" w:hAnsi="Sarabun" w:cs="Sarabun"/>
                <w:b/>
                <w:bCs/>
                <w:szCs w:val="22"/>
              </w:rPr>
              <w:t>10</w:t>
            </w:r>
            <w:r w:rsidR="0075172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45</w:t>
            </w:r>
            <w:r w:rsidR="0075172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751728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B526AFC" w14:textId="4F91F9D5" w:rsidR="00751728" w:rsidRPr="008512B5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 w:rsidR="006E5FA2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6E5FA2"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 w:rsidR="006E5F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="006E5FA2"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6E5FA2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71" w:name="_Hlk227836598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6E5F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กว่างโจวไป๋หยุน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71"/>
            <w:r w:rsidRPr="008512B5">
              <w:rPr>
                <w:rFonts w:ascii="Sarabun" w:hAnsi="Sarabun" w:cs="Sarabun" w:hint="cs"/>
                <w:szCs w:val="22"/>
                <w:cs/>
              </w:rPr>
              <w:t xml:space="preserve">โดย </w:t>
            </w:r>
            <w:bookmarkStart w:id="172" w:name="_Hlk204864688"/>
            <w:r w:rsidRPr="006E5F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6E5FA2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bookmarkStart w:id="173" w:name="_Hlk227836675"/>
            <w:bookmarkStart w:id="174" w:name="_Hlk187330791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 (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>CZ)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73"/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6E5FA2" w:rsidRPr="006E5FA2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CZ6895</w:t>
            </w:r>
            <w:r w:rsidRPr="006E5F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72"/>
            <w:bookmarkEnd w:id="174"/>
            <w:r w:rsidRPr="006E5FA2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** </w:t>
            </w:r>
            <w:r w:rsidRPr="006E5FA2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บริการอาหารร้อนหรือ </w:t>
            </w:r>
            <w:r w:rsidRPr="006E5FA2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 xml:space="preserve">SNACK BOX </w:t>
            </w:r>
            <w:r w:rsidRPr="006E5FA2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บนเครื่อง </w:t>
            </w:r>
            <w:r w:rsidRPr="006E5FA2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รูปแบบอาหารอาจ</w:t>
            </w:r>
            <w:r w:rsidRPr="006E5FA2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lastRenderedPageBreak/>
              <w:t xml:space="preserve">ปรับเปลี่ยนเป็น อาหารร้อน หรือ </w:t>
            </w:r>
            <w:r w:rsidRPr="006E5FA2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6E5FA2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6E5FA2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**</w:t>
            </w:r>
          </w:p>
        </w:tc>
      </w:tr>
      <w:tr w:rsidR="00E01F2E" w:rsidRPr="0039136C" w14:paraId="78113E91" w14:textId="77777777" w:rsidTr="00E01F2E">
        <w:trPr>
          <w:trHeight w:val="20"/>
        </w:trPr>
        <w:tc>
          <w:tcPr>
            <w:tcW w:w="5000" w:type="pct"/>
            <w:gridSpan w:val="2"/>
          </w:tcPr>
          <w:p w14:paraId="1F937C38" w14:textId="4CAA7323" w:rsidR="00E01F2E" w:rsidRPr="008512B5" w:rsidRDefault="00E01F2E" w:rsidP="0075172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F8BEF68" wp14:editId="2042E4C8">
                  <wp:extent cx="6391275" cy="3112056"/>
                  <wp:effectExtent l="0" t="0" r="0" b="0"/>
                  <wp:docPr id="11570864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235" cy="3113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728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1BB2FBB7" w:rsidR="00751728" w:rsidRPr="00031AD6" w:rsidRDefault="006E5FA2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5" w:name="_Hlk187251707"/>
            <w:bookmarkEnd w:id="169"/>
            <w:bookmarkEnd w:id="170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15</w:t>
            </w:r>
            <w:r w:rsidR="00751728">
              <w:rPr>
                <w:rFonts w:ascii="Sarabun" w:hAnsi="Sarabun" w:cs="Sarabun"/>
                <w:b/>
                <w:bCs/>
                <w:szCs w:val="22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="00751728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1609FE8D" w:rsidR="00751728" w:rsidRPr="008512B5" w:rsidRDefault="00751728" w:rsidP="007517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8512B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E5FA2"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6E5F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กว่างโจวไป๋หยุน</w:t>
            </w:r>
            <w:r w:rsidR="006E5FA2"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นำท่านผ่านขั้นตอนตรวจคนเข้าเมือง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751728" w:rsidRPr="0039136C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392D5CF1" w:rsidR="00751728" w:rsidRPr="00031AD6" w:rsidRDefault="006E5FA2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6" w:name="_Hlk192059353"/>
            <w:bookmarkEnd w:id="175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="00751728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="00751728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52A9E645" w:rsidR="00751728" w:rsidRPr="008512B5" w:rsidRDefault="00751728" w:rsidP="0075172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77" w:name="_Hlk168417940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8512B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77"/>
            <w:r w:rsidRPr="008512B5">
              <w:rPr>
                <w:rFonts w:ascii="Sarabun" w:hAnsi="Sarabun" w:cs="Sarabun" w:hint="cs"/>
                <w:szCs w:val="22"/>
                <w:cs/>
              </w:rPr>
              <w:t xml:space="preserve">โดย </w:t>
            </w:r>
            <w:r w:rsidRPr="006E5F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8512B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 (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>CZ)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 w:rsidR="006E5FA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Z361</w:t>
            </w:r>
            <w:r w:rsidRPr="008512B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A83C58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** </w:t>
            </w:r>
            <w:r w:rsidRPr="00A83C58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บริการอาหารร้อนหรือ </w:t>
            </w:r>
            <w:r w:rsidR="00DC4952" w:rsidRPr="006E5FA2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Snack Box </w:t>
            </w:r>
            <w:r w:rsidRPr="00A83C58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บนเครื่อง </w:t>
            </w:r>
            <w:r w:rsidRPr="00A83C58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A83C58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A83C58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A83C58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**</w:t>
            </w:r>
          </w:p>
        </w:tc>
      </w:tr>
      <w:tr w:rsidR="00751728" w:rsidRPr="0039136C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60A40BB9" w:rsidR="00751728" w:rsidRPr="00031AD6" w:rsidRDefault="006E5FA2" w:rsidP="0075172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78" w:name="_Hlk192059360"/>
            <w:bookmarkEnd w:id="176"/>
            <w:r>
              <w:rPr>
                <w:rFonts w:ascii="Sarabun" w:hAnsi="Sarabun" w:cs="Sarabun"/>
                <w:b/>
                <w:bCs/>
                <w:szCs w:val="22"/>
              </w:rPr>
              <w:t>22</w:t>
            </w:r>
            <w:r w:rsidR="00751728"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="00751728"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751728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751728" w:rsidRPr="00031AD6" w:rsidRDefault="00751728" w:rsidP="007517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79" w:name="_Hlk234230471"/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  <w:bookmarkEnd w:id="179"/>
          </w:p>
        </w:tc>
      </w:tr>
    </w:tbl>
    <w:bookmarkEnd w:id="178"/>
    <w:p w14:paraId="1350C7E2" w14:textId="77777777" w:rsidR="00FA03C9" w:rsidRDefault="00033FAD" w:rsidP="00FE63F3">
      <w:pPr>
        <w:rPr>
          <w:rFonts w:ascii="Sarabun" w:hAnsi="Sarabun" w:cs="Sarabun"/>
          <w:noProof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545DDB15" wp14:editId="2496EAF8">
            <wp:extent cx="6833282" cy="9665179"/>
            <wp:effectExtent l="0" t="0" r="5715" b="0"/>
            <wp:docPr id="1684857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5702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2" cy="96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37737B9D" wp14:editId="1F282BE2">
            <wp:extent cx="6832942" cy="9664698"/>
            <wp:effectExtent l="0" t="0" r="6350" b="0"/>
            <wp:docPr id="20992190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1907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42" cy="96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442CA408" wp14:editId="46BE82F0">
            <wp:extent cx="6828453" cy="9658350"/>
            <wp:effectExtent l="0" t="0" r="0" b="0"/>
            <wp:docPr id="367578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78687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29ECF" w14:textId="1E67E88A" w:rsidR="00991E99" w:rsidRPr="006C7696" w:rsidRDefault="009C213E" w:rsidP="00FE63F3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0D47F98F" wp14:editId="6952893D">
            <wp:extent cx="6825894" cy="9654731"/>
            <wp:effectExtent l="0" t="0" r="0" b="3810"/>
            <wp:docPr id="21257030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03082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894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E99" w:rsidRPr="006C7696" w:rsidSect="007014DE">
      <w:footerReference w:type="default" r:id="rId31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9F69" w14:textId="77777777" w:rsidR="009A7131" w:rsidRDefault="009A7131" w:rsidP="00936EA8">
      <w:pPr>
        <w:spacing w:after="0" w:line="240" w:lineRule="auto"/>
      </w:pPr>
      <w:r>
        <w:separator/>
      </w:r>
    </w:p>
  </w:endnote>
  <w:endnote w:type="continuationSeparator" w:id="0">
    <w:p w14:paraId="3A38C517" w14:textId="77777777" w:rsidR="009A7131" w:rsidRDefault="009A713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4CA5CAEA-3438-4752-BD55-805B6AE502A4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97409E7-9B26-4376-A053-9AC31C503AEF}"/>
    <w:embedBold r:id="rId3" w:fontKey="{74279528-679D-449B-B14D-11AD1E75D582}"/>
    <w:embedItalic r:id="rId4" w:fontKey="{1B6AEE8A-80E7-4D28-9A34-6E40536B06E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DACDBB4A-48BF-44FC-8ADC-61DE87F682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BAD5C417-1E62-47CC-8493-CD43F0A27EE4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37D3B24E" w:rsidR="00B52E3F" w:rsidRPr="00B05D48" w:rsidRDefault="00E30179" w:rsidP="00476185">
    <w:pPr>
      <w:pStyle w:val="Footer"/>
      <w:rPr>
        <w:rFonts w:ascii="Sarabun" w:hAnsi="Sarabun" w:cs="Sarabun"/>
        <w:sz w:val="21"/>
        <w:szCs w:val="21"/>
        <w:lang w:eastAsia="zh-CN"/>
      </w:rPr>
    </w:pPr>
    <w:bookmarkStart w:id="180" w:name="_Hlk232062468"/>
    <w:r>
      <w:rPr>
        <w:rFonts w:ascii="Sarabun" w:hAnsi="Sarabun" w:cs="Sarabun"/>
        <w:sz w:val="21"/>
        <w:szCs w:val="21"/>
      </w:rPr>
      <w:t>2U</w:t>
    </w:r>
    <w:r w:rsidR="00B05D48" w:rsidRPr="00B05D48">
      <w:rPr>
        <w:rFonts w:ascii="Sarabun" w:hAnsi="Sarabun" w:cs="Sarabun"/>
        <w:sz w:val="21"/>
        <w:szCs w:val="21"/>
      </w:rPr>
      <w:t>URC-C</w:t>
    </w:r>
    <w:r w:rsidR="00476185">
      <w:rPr>
        <w:rFonts w:ascii="Sarabun" w:hAnsi="Sarabun" w:cs="Sarabun"/>
        <w:sz w:val="21"/>
        <w:szCs w:val="21"/>
      </w:rPr>
      <w:t>Z</w:t>
    </w:r>
    <w:r w:rsidR="00B05D48" w:rsidRPr="00B05D48">
      <w:rPr>
        <w:rFonts w:ascii="Sarabun" w:hAnsi="Sarabun" w:cs="Sarabun"/>
        <w:sz w:val="21"/>
        <w:szCs w:val="21"/>
      </w:rPr>
      <w:t>00</w:t>
    </w:r>
    <w:r w:rsidR="00476185">
      <w:rPr>
        <w:rFonts w:ascii="Sarabun" w:hAnsi="Sarabun" w:cs="Sarabun"/>
        <w:sz w:val="21"/>
        <w:szCs w:val="21"/>
      </w:rPr>
      <w:t>3</w:t>
    </w:r>
    <w:r w:rsidR="00B05D48" w:rsidRPr="00B05D48">
      <w:rPr>
        <w:rFonts w:ascii="Sarabun" w:hAnsi="Sarabun" w:cs="Sarabun"/>
        <w:sz w:val="21"/>
        <w:szCs w:val="21"/>
        <w:cs/>
      </w:rPr>
      <w:t xml:space="preserve"> </w:t>
    </w:r>
    <w:bookmarkEnd w:id="180"/>
    <w:r w:rsidR="00476185" w:rsidRPr="00476185">
      <w:rPr>
        <w:rFonts w:ascii="Sarabun" w:hAnsi="Sarabun" w:cs="Sarabun" w:hint="cs"/>
        <w:sz w:val="21"/>
        <w:szCs w:val="21"/>
        <w:cs/>
      </w:rPr>
      <w:t>มหากาพย์ฤดูหนาว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อัลไต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คานาสือ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ซินเจียงเหนือ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หมู่บ้านนิทานเหอมู่</w:t>
    </w:r>
    <w:r w:rsidR="00476185" w:rsidRPr="00476185">
      <w:rPr>
        <w:rFonts w:ascii="Sarabun" w:hAnsi="Sarabun" w:cs="Sarabun"/>
        <w:sz w:val="21"/>
        <w:szCs w:val="21"/>
        <w:cs/>
      </w:rPr>
      <w:t xml:space="preserve"> 8 </w:t>
    </w:r>
    <w:r w:rsidR="00476185" w:rsidRPr="00476185">
      <w:rPr>
        <w:rFonts w:ascii="Sarabun" w:hAnsi="Sarabun" w:cs="Sarabun" w:hint="cs"/>
        <w:sz w:val="21"/>
        <w:szCs w:val="21"/>
        <w:cs/>
      </w:rPr>
      <w:t>วัน</w:t>
    </w:r>
    <w:r w:rsidR="00476185" w:rsidRPr="00476185">
      <w:rPr>
        <w:rFonts w:ascii="Sarabun" w:hAnsi="Sarabun" w:cs="Sarabun"/>
        <w:sz w:val="21"/>
        <w:szCs w:val="21"/>
        <w:cs/>
      </w:rPr>
      <w:t xml:space="preserve"> 7 </w:t>
    </w:r>
    <w:r w:rsidR="00476185" w:rsidRPr="00476185">
      <w:rPr>
        <w:rFonts w:ascii="Sarabun" w:hAnsi="Sarabun" w:cs="Sarabun" w:hint="cs"/>
        <w:sz w:val="21"/>
        <w:szCs w:val="21"/>
        <w:cs/>
      </w:rPr>
      <w:t>คืน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โดย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สายการบิน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ไชน่า</w:t>
    </w:r>
    <w:r w:rsidR="00476185" w:rsidRPr="00476185">
      <w:rPr>
        <w:rFonts w:ascii="Sarabun" w:hAnsi="Sarabun" w:cs="Sarabun"/>
        <w:sz w:val="21"/>
        <w:szCs w:val="21"/>
        <w:cs/>
      </w:rPr>
      <w:t xml:space="preserve"> </w:t>
    </w:r>
    <w:r w:rsidR="00476185" w:rsidRPr="00476185">
      <w:rPr>
        <w:rFonts w:ascii="Sarabun" w:hAnsi="Sarabun" w:cs="Sarabun" w:hint="cs"/>
        <w:sz w:val="21"/>
        <w:szCs w:val="21"/>
        <w:cs/>
      </w:rPr>
      <w:t>เซาเทิร์น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EBD9" w14:textId="77777777" w:rsidR="009A7131" w:rsidRDefault="009A7131" w:rsidP="00936EA8">
      <w:pPr>
        <w:spacing w:after="0" w:line="240" w:lineRule="auto"/>
      </w:pPr>
      <w:r>
        <w:separator/>
      </w:r>
    </w:p>
  </w:footnote>
  <w:footnote w:type="continuationSeparator" w:id="0">
    <w:p w14:paraId="59D5E2E5" w14:textId="77777777" w:rsidR="009A7131" w:rsidRDefault="009A7131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1B3"/>
    <w:rsid w:val="0000172E"/>
    <w:rsid w:val="00002E37"/>
    <w:rsid w:val="00005785"/>
    <w:rsid w:val="000062D2"/>
    <w:rsid w:val="00010442"/>
    <w:rsid w:val="00010942"/>
    <w:rsid w:val="000113F9"/>
    <w:rsid w:val="00011A8C"/>
    <w:rsid w:val="00013E75"/>
    <w:rsid w:val="000148C8"/>
    <w:rsid w:val="00014DFB"/>
    <w:rsid w:val="00015351"/>
    <w:rsid w:val="00015830"/>
    <w:rsid w:val="00015845"/>
    <w:rsid w:val="00015E98"/>
    <w:rsid w:val="00020772"/>
    <w:rsid w:val="00020A4B"/>
    <w:rsid w:val="00022111"/>
    <w:rsid w:val="00025582"/>
    <w:rsid w:val="0003023C"/>
    <w:rsid w:val="00030335"/>
    <w:rsid w:val="00031AD6"/>
    <w:rsid w:val="00031BCF"/>
    <w:rsid w:val="000325CC"/>
    <w:rsid w:val="00032628"/>
    <w:rsid w:val="000327B4"/>
    <w:rsid w:val="00032E34"/>
    <w:rsid w:val="00033AEA"/>
    <w:rsid w:val="00033FAD"/>
    <w:rsid w:val="00034078"/>
    <w:rsid w:val="0003709F"/>
    <w:rsid w:val="00041F48"/>
    <w:rsid w:val="00042370"/>
    <w:rsid w:val="00043306"/>
    <w:rsid w:val="00044D4E"/>
    <w:rsid w:val="0004624E"/>
    <w:rsid w:val="0004696C"/>
    <w:rsid w:val="00047250"/>
    <w:rsid w:val="00047BD2"/>
    <w:rsid w:val="00050480"/>
    <w:rsid w:val="00050E82"/>
    <w:rsid w:val="00051083"/>
    <w:rsid w:val="0005180C"/>
    <w:rsid w:val="00052E98"/>
    <w:rsid w:val="000538E5"/>
    <w:rsid w:val="000546FB"/>
    <w:rsid w:val="00057467"/>
    <w:rsid w:val="00063EE0"/>
    <w:rsid w:val="000643F3"/>
    <w:rsid w:val="00064A16"/>
    <w:rsid w:val="00064AF8"/>
    <w:rsid w:val="00064DD9"/>
    <w:rsid w:val="00067062"/>
    <w:rsid w:val="000677CA"/>
    <w:rsid w:val="00067942"/>
    <w:rsid w:val="00067C7E"/>
    <w:rsid w:val="00067F2C"/>
    <w:rsid w:val="000721E5"/>
    <w:rsid w:val="00072D2A"/>
    <w:rsid w:val="00077243"/>
    <w:rsid w:val="00077AC7"/>
    <w:rsid w:val="00082079"/>
    <w:rsid w:val="00082A71"/>
    <w:rsid w:val="0008362B"/>
    <w:rsid w:val="00085217"/>
    <w:rsid w:val="00085F22"/>
    <w:rsid w:val="00087C73"/>
    <w:rsid w:val="00091BC5"/>
    <w:rsid w:val="00093258"/>
    <w:rsid w:val="00094164"/>
    <w:rsid w:val="00094F12"/>
    <w:rsid w:val="00095952"/>
    <w:rsid w:val="000A0684"/>
    <w:rsid w:val="000A0F38"/>
    <w:rsid w:val="000A35F6"/>
    <w:rsid w:val="000A4254"/>
    <w:rsid w:val="000A5260"/>
    <w:rsid w:val="000A5294"/>
    <w:rsid w:val="000A627D"/>
    <w:rsid w:val="000A7213"/>
    <w:rsid w:val="000B0A59"/>
    <w:rsid w:val="000B197B"/>
    <w:rsid w:val="000B2BFA"/>
    <w:rsid w:val="000B2E81"/>
    <w:rsid w:val="000B3AE2"/>
    <w:rsid w:val="000B4D98"/>
    <w:rsid w:val="000B5E0E"/>
    <w:rsid w:val="000B629A"/>
    <w:rsid w:val="000B6CAB"/>
    <w:rsid w:val="000B7A65"/>
    <w:rsid w:val="000C2949"/>
    <w:rsid w:val="000C2E43"/>
    <w:rsid w:val="000C33E6"/>
    <w:rsid w:val="000C3E64"/>
    <w:rsid w:val="000D3745"/>
    <w:rsid w:val="000D57DF"/>
    <w:rsid w:val="000D5AD9"/>
    <w:rsid w:val="000D7E06"/>
    <w:rsid w:val="000E0E0D"/>
    <w:rsid w:val="000E14D9"/>
    <w:rsid w:val="000E14F7"/>
    <w:rsid w:val="000E19AF"/>
    <w:rsid w:val="000E23A6"/>
    <w:rsid w:val="000E2EDB"/>
    <w:rsid w:val="000E3464"/>
    <w:rsid w:val="000E3A52"/>
    <w:rsid w:val="000E4A1A"/>
    <w:rsid w:val="000E5D59"/>
    <w:rsid w:val="000E61F3"/>
    <w:rsid w:val="000F01D3"/>
    <w:rsid w:val="000F1968"/>
    <w:rsid w:val="000F6229"/>
    <w:rsid w:val="000F6A20"/>
    <w:rsid w:val="00100FB9"/>
    <w:rsid w:val="00101007"/>
    <w:rsid w:val="001019E8"/>
    <w:rsid w:val="00101CEE"/>
    <w:rsid w:val="00102FE6"/>
    <w:rsid w:val="00103592"/>
    <w:rsid w:val="00105CB2"/>
    <w:rsid w:val="00110BD4"/>
    <w:rsid w:val="00111869"/>
    <w:rsid w:val="00111AD1"/>
    <w:rsid w:val="001120DB"/>
    <w:rsid w:val="001129DA"/>
    <w:rsid w:val="00115A90"/>
    <w:rsid w:val="00116B21"/>
    <w:rsid w:val="0011783A"/>
    <w:rsid w:val="0011792E"/>
    <w:rsid w:val="0012050F"/>
    <w:rsid w:val="00122EB7"/>
    <w:rsid w:val="00122F29"/>
    <w:rsid w:val="001248F3"/>
    <w:rsid w:val="00124F53"/>
    <w:rsid w:val="00125E67"/>
    <w:rsid w:val="00126572"/>
    <w:rsid w:val="00126860"/>
    <w:rsid w:val="00126879"/>
    <w:rsid w:val="00130386"/>
    <w:rsid w:val="0013065B"/>
    <w:rsid w:val="00133D4A"/>
    <w:rsid w:val="0013498F"/>
    <w:rsid w:val="00134DFF"/>
    <w:rsid w:val="00135F01"/>
    <w:rsid w:val="00137909"/>
    <w:rsid w:val="00140B4B"/>
    <w:rsid w:val="0014333F"/>
    <w:rsid w:val="00144B0D"/>
    <w:rsid w:val="001455F6"/>
    <w:rsid w:val="00145815"/>
    <w:rsid w:val="00147015"/>
    <w:rsid w:val="00147C38"/>
    <w:rsid w:val="0015034E"/>
    <w:rsid w:val="0015107B"/>
    <w:rsid w:val="00152EEE"/>
    <w:rsid w:val="00152FF4"/>
    <w:rsid w:val="00153EA1"/>
    <w:rsid w:val="00153F06"/>
    <w:rsid w:val="0015718E"/>
    <w:rsid w:val="00162070"/>
    <w:rsid w:val="0016365B"/>
    <w:rsid w:val="001646CF"/>
    <w:rsid w:val="0016554F"/>
    <w:rsid w:val="00165CB6"/>
    <w:rsid w:val="00165F63"/>
    <w:rsid w:val="001702D1"/>
    <w:rsid w:val="00171EDE"/>
    <w:rsid w:val="0017251F"/>
    <w:rsid w:val="001741E6"/>
    <w:rsid w:val="00174C51"/>
    <w:rsid w:val="001751A4"/>
    <w:rsid w:val="001757A5"/>
    <w:rsid w:val="00175A0C"/>
    <w:rsid w:val="00181D5D"/>
    <w:rsid w:val="00183265"/>
    <w:rsid w:val="00186B46"/>
    <w:rsid w:val="00186D42"/>
    <w:rsid w:val="00187364"/>
    <w:rsid w:val="001904F1"/>
    <w:rsid w:val="00194335"/>
    <w:rsid w:val="001947C6"/>
    <w:rsid w:val="0019562C"/>
    <w:rsid w:val="001A2453"/>
    <w:rsid w:val="001A3794"/>
    <w:rsid w:val="001A3B30"/>
    <w:rsid w:val="001A4AA3"/>
    <w:rsid w:val="001A4C6A"/>
    <w:rsid w:val="001A5A71"/>
    <w:rsid w:val="001A5A92"/>
    <w:rsid w:val="001A6A8B"/>
    <w:rsid w:val="001B0345"/>
    <w:rsid w:val="001B0437"/>
    <w:rsid w:val="001B217C"/>
    <w:rsid w:val="001B24F5"/>
    <w:rsid w:val="001B3012"/>
    <w:rsid w:val="001B323A"/>
    <w:rsid w:val="001B3C70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D7DA6"/>
    <w:rsid w:val="001E207D"/>
    <w:rsid w:val="001E26C4"/>
    <w:rsid w:val="001E3B86"/>
    <w:rsid w:val="001E3CEB"/>
    <w:rsid w:val="001E4B16"/>
    <w:rsid w:val="001E4D1C"/>
    <w:rsid w:val="001E5BF4"/>
    <w:rsid w:val="001E6049"/>
    <w:rsid w:val="001E7C8E"/>
    <w:rsid w:val="001F093D"/>
    <w:rsid w:val="001F3B3F"/>
    <w:rsid w:val="001F48F8"/>
    <w:rsid w:val="001F4C4D"/>
    <w:rsid w:val="001F4F34"/>
    <w:rsid w:val="001F6E89"/>
    <w:rsid w:val="001F79E4"/>
    <w:rsid w:val="002009AF"/>
    <w:rsid w:val="00200EB7"/>
    <w:rsid w:val="00201562"/>
    <w:rsid w:val="0020341A"/>
    <w:rsid w:val="002037F5"/>
    <w:rsid w:val="00203870"/>
    <w:rsid w:val="00203FD5"/>
    <w:rsid w:val="00205736"/>
    <w:rsid w:val="00211882"/>
    <w:rsid w:val="00211DBE"/>
    <w:rsid w:val="002123CC"/>
    <w:rsid w:val="00213E44"/>
    <w:rsid w:val="00214E4E"/>
    <w:rsid w:val="0022092F"/>
    <w:rsid w:val="00220D82"/>
    <w:rsid w:val="002223A0"/>
    <w:rsid w:val="00222DDA"/>
    <w:rsid w:val="00223631"/>
    <w:rsid w:val="0022390E"/>
    <w:rsid w:val="00224A2E"/>
    <w:rsid w:val="00225804"/>
    <w:rsid w:val="00225A31"/>
    <w:rsid w:val="0022691E"/>
    <w:rsid w:val="00230B02"/>
    <w:rsid w:val="00230CCF"/>
    <w:rsid w:val="002328EC"/>
    <w:rsid w:val="0023298A"/>
    <w:rsid w:val="00233471"/>
    <w:rsid w:val="002338DF"/>
    <w:rsid w:val="0023400F"/>
    <w:rsid w:val="00235580"/>
    <w:rsid w:val="00235AA6"/>
    <w:rsid w:val="00236E90"/>
    <w:rsid w:val="0023711F"/>
    <w:rsid w:val="00237B52"/>
    <w:rsid w:val="00237C44"/>
    <w:rsid w:val="00241BAF"/>
    <w:rsid w:val="00244AA0"/>
    <w:rsid w:val="0024561D"/>
    <w:rsid w:val="00246924"/>
    <w:rsid w:val="00246A0E"/>
    <w:rsid w:val="00250307"/>
    <w:rsid w:val="00250F41"/>
    <w:rsid w:val="00251598"/>
    <w:rsid w:val="00251C21"/>
    <w:rsid w:val="002520C3"/>
    <w:rsid w:val="002537DB"/>
    <w:rsid w:val="00255B96"/>
    <w:rsid w:val="002566E1"/>
    <w:rsid w:val="00256A4E"/>
    <w:rsid w:val="0025763E"/>
    <w:rsid w:val="002613B1"/>
    <w:rsid w:val="00261A71"/>
    <w:rsid w:val="00261C61"/>
    <w:rsid w:val="00262D06"/>
    <w:rsid w:val="002634F2"/>
    <w:rsid w:val="00263511"/>
    <w:rsid w:val="00263C8F"/>
    <w:rsid w:val="002642FF"/>
    <w:rsid w:val="00266BFE"/>
    <w:rsid w:val="00266C90"/>
    <w:rsid w:val="0027091C"/>
    <w:rsid w:val="00272AB9"/>
    <w:rsid w:val="002734CE"/>
    <w:rsid w:val="00274928"/>
    <w:rsid w:val="0027523E"/>
    <w:rsid w:val="00276B9D"/>
    <w:rsid w:val="002779C9"/>
    <w:rsid w:val="00280EFA"/>
    <w:rsid w:val="00281FDD"/>
    <w:rsid w:val="00282B8C"/>
    <w:rsid w:val="00282E9D"/>
    <w:rsid w:val="0028305E"/>
    <w:rsid w:val="00284121"/>
    <w:rsid w:val="00284538"/>
    <w:rsid w:val="0028459B"/>
    <w:rsid w:val="002846C8"/>
    <w:rsid w:val="00285746"/>
    <w:rsid w:val="00286747"/>
    <w:rsid w:val="002870D3"/>
    <w:rsid w:val="002874EE"/>
    <w:rsid w:val="00290053"/>
    <w:rsid w:val="00290486"/>
    <w:rsid w:val="00292F37"/>
    <w:rsid w:val="00293235"/>
    <w:rsid w:val="002934E4"/>
    <w:rsid w:val="00293511"/>
    <w:rsid w:val="00295432"/>
    <w:rsid w:val="002A0834"/>
    <w:rsid w:val="002A0DDF"/>
    <w:rsid w:val="002A359A"/>
    <w:rsid w:val="002A38EF"/>
    <w:rsid w:val="002A3A4F"/>
    <w:rsid w:val="002A3EB9"/>
    <w:rsid w:val="002A4D1D"/>
    <w:rsid w:val="002A63CC"/>
    <w:rsid w:val="002A673A"/>
    <w:rsid w:val="002B01C5"/>
    <w:rsid w:val="002B1DD0"/>
    <w:rsid w:val="002B4430"/>
    <w:rsid w:val="002B4587"/>
    <w:rsid w:val="002B6F81"/>
    <w:rsid w:val="002B7440"/>
    <w:rsid w:val="002C2B49"/>
    <w:rsid w:val="002C4B8D"/>
    <w:rsid w:val="002C6B38"/>
    <w:rsid w:val="002D0AE1"/>
    <w:rsid w:val="002D4E56"/>
    <w:rsid w:val="002D660C"/>
    <w:rsid w:val="002D6C87"/>
    <w:rsid w:val="002D7F5A"/>
    <w:rsid w:val="002E0D73"/>
    <w:rsid w:val="002E0F0A"/>
    <w:rsid w:val="002E1C9C"/>
    <w:rsid w:val="002E2A12"/>
    <w:rsid w:val="002E5AC9"/>
    <w:rsid w:val="002E5EAF"/>
    <w:rsid w:val="002E62A8"/>
    <w:rsid w:val="002E6EE0"/>
    <w:rsid w:val="002F13CA"/>
    <w:rsid w:val="002F17B5"/>
    <w:rsid w:val="002F1A62"/>
    <w:rsid w:val="002F2990"/>
    <w:rsid w:val="002F3610"/>
    <w:rsid w:val="002F450F"/>
    <w:rsid w:val="002F6255"/>
    <w:rsid w:val="002F6E7E"/>
    <w:rsid w:val="003015EB"/>
    <w:rsid w:val="003020B1"/>
    <w:rsid w:val="003047C1"/>
    <w:rsid w:val="00304C04"/>
    <w:rsid w:val="00305F56"/>
    <w:rsid w:val="00306112"/>
    <w:rsid w:val="00306564"/>
    <w:rsid w:val="003129FA"/>
    <w:rsid w:val="00313BF3"/>
    <w:rsid w:val="00316BF5"/>
    <w:rsid w:val="00320BE7"/>
    <w:rsid w:val="003217B7"/>
    <w:rsid w:val="00323066"/>
    <w:rsid w:val="003309F1"/>
    <w:rsid w:val="00331668"/>
    <w:rsid w:val="0033175E"/>
    <w:rsid w:val="00335815"/>
    <w:rsid w:val="003403EC"/>
    <w:rsid w:val="00341606"/>
    <w:rsid w:val="00341BEF"/>
    <w:rsid w:val="00341E95"/>
    <w:rsid w:val="0034230E"/>
    <w:rsid w:val="00343631"/>
    <w:rsid w:val="00344059"/>
    <w:rsid w:val="00347795"/>
    <w:rsid w:val="003516B4"/>
    <w:rsid w:val="00351A99"/>
    <w:rsid w:val="003521B6"/>
    <w:rsid w:val="003527C1"/>
    <w:rsid w:val="00352BC2"/>
    <w:rsid w:val="00352FE6"/>
    <w:rsid w:val="0035302D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27CC"/>
    <w:rsid w:val="00364A47"/>
    <w:rsid w:val="003650F5"/>
    <w:rsid w:val="0036510E"/>
    <w:rsid w:val="00365A7E"/>
    <w:rsid w:val="00365D12"/>
    <w:rsid w:val="00370B0A"/>
    <w:rsid w:val="003717F1"/>
    <w:rsid w:val="00374037"/>
    <w:rsid w:val="003741A5"/>
    <w:rsid w:val="00374B22"/>
    <w:rsid w:val="0037770A"/>
    <w:rsid w:val="00377BE0"/>
    <w:rsid w:val="00380182"/>
    <w:rsid w:val="00380AB5"/>
    <w:rsid w:val="00381376"/>
    <w:rsid w:val="00385266"/>
    <w:rsid w:val="003866F6"/>
    <w:rsid w:val="00386EFD"/>
    <w:rsid w:val="00387892"/>
    <w:rsid w:val="003909BC"/>
    <w:rsid w:val="0039136C"/>
    <w:rsid w:val="00392791"/>
    <w:rsid w:val="00392E93"/>
    <w:rsid w:val="003932A9"/>
    <w:rsid w:val="00394DA0"/>
    <w:rsid w:val="0039568A"/>
    <w:rsid w:val="00395974"/>
    <w:rsid w:val="00395A49"/>
    <w:rsid w:val="0039742F"/>
    <w:rsid w:val="003A0176"/>
    <w:rsid w:val="003A13BC"/>
    <w:rsid w:val="003A21C6"/>
    <w:rsid w:val="003A33B3"/>
    <w:rsid w:val="003A380E"/>
    <w:rsid w:val="003A50A3"/>
    <w:rsid w:val="003A51DC"/>
    <w:rsid w:val="003A6ACF"/>
    <w:rsid w:val="003A71D4"/>
    <w:rsid w:val="003B016E"/>
    <w:rsid w:val="003B0520"/>
    <w:rsid w:val="003B0E0F"/>
    <w:rsid w:val="003B1E8D"/>
    <w:rsid w:val="003B22F1"/>
    <w:rsid w:val="003B42E7"/>
    <w:rsid w:val="003B579E"/>
    <w:rsid w:val="003B60FB"/>
    <w:rsid w:val="003B6BA3"/>
    <w:rsid w:val="003C1E06"/>
    <w:rsid w:val="003C4E60"/>
    <w:rsid w:val="003C5224"/>
    <w:rsid w:val="003C5B45"/>
    <w:rsid w:val="003C5E38"/>
    <w:rsid w:val="003C6083"/>
    <w:rsid w:val="003D0A36"/>
    <w:rsid w:val="003D2115"/>
    <w:rsid w:val="003D2ACB"/>
    <w:rsid w:val="003D4074"/>
    <w:rsid w:val="003D480B"/>
    <w:rsid w:val="003D5758"/>
    <w:rsid w:val="003D5BB2"/>
    <w:rsid w:val="003D6009"/>
    <w:rsid w:val="003D630B"/>
    <w:rsid w:val="003D733E"/>
    <w:rsid w:val="003D7A28"/>
    <w:rsid w:val="003E1C3F"/>
    <w:rsid w:val="003E245B"/>
    <w:rsid w:val="003E5153"/>
    <w:rsid w:val="003E6050"/>
    <w:rsid w:val="003E6B4C"/>
    <w:rsid w:val="003E7317"/>
    <w:rsid w:val="003E7EB7"/>
    <w:rsid w:val="003E7F1C"/>
    <w:rsid w:val="003F0673"/>
    <w:rsid w:val="003F19AE"/>
    <w:rsid w:val="003F3348"/>
    <w:rsid w:val="003F3CBB"/>
    <w:rsid w:val="003F4AA4"/>
    <w:rsid w:val="003F5091"/>
    <w:rsid w:val="003F670C"/>
    <w:rsid w:val="003F698B"/>
    <w:rsid w:val="003F7278"/>
    <w:rsid w:val="003F7380"/>
    <w:rsid w:val="003F7D52"/>
    <w:rsid w:val="00403C46"/>
    <w:rsid w:val="00404D7B"/>
    <w:rsid w:val="00405CCE"/>
    <w:rsid w:val="00407820"/>
    <w:rsid w:val="00410B53"/>
    <w:rsid w:val="004131C1"/>
    <w:rsid w:val="00413A67"/>
    <w:rsid w:val="00414F1B"/>
    <w:rsid w:val="00416984"/>
    <w:rsid w:val="00416FE2"/>
    <w:rsid w:val="00417496"/>
    <w:rsid w:val="004175CF"/>
    <w:rsid w:val="00417A33"/>
    <w:rsid w:val="00417E57"/>
    <w:rsid w:val="004207B1"/>
    <w:rsid w:val="00421A60"/>
    <w:rsid w:val="0042263D"/>
    <w:rsid w:val="0042279A"/>
    <w:rsid w:val="00426FFA"/>
    <w:rsid w:val="004311EC"/>
    <w:rsid w:val="00433EEE"/>
    <w:rsid w:val="00434CEC"/>
    <w:rsid w:val="004364FC"/>
    <w:rsid w:val="00440393"/>
    <w:rsid w:val="00441568"/>
    <w:rsid w:val="00441577"/>
    <w:rsid w:val="004419A0"/>
    <w:rsid w:val="00443DE0"/>
    <w:rsid w:val="0044466B"/>
    <w:rsid w:val="00446210"/>
    <w:rsid w:val="00450533"/>
    <w:rsid w:val="004534BE"/>
    <w:rsid w:val="00453A4E"/>
    <w:rsid w:val="00454145"/>
    <w:rsid w:val="0045499A"/>
    <w:rsid w:val="00455DA4"/>
    <w:rsid w:val="00461CF8"/>
    <w:rsid w:val="00461D60"/>
    <w:rsid w:val="00461F5F"/>
    <w:rsid w:val="0046206B"/>
    <w:rsid w:val="004627FC"/>
    <w:rsid w:val="00463141"/>
    <w:rsid w:val="004632FB"/>
    <w:rsid w:val="00463E07"/>
    <w:rsid w:val="004647CB"/>
    <w:rsid w:val="00464E98"/>
    <w:rsid w:val="004678E4"/>
    <w:rsid w:val="00467E89"/>
    <w:rsid w:val="0047228B"/>
    <w:rsid w:val="00472738"/>
    <w:rsid w:val="00472B4D"/>
    <w:rsid w:val="00473F60"/>
    <w:rsid w:val="00474138"/>
    <w:rsid w:val="00476185"/>
    <w:rsid w:val="00476946"/>
    <w:rsid w:val="00477067"/>
    <w:rsid w:val="0048102E"/>
    <w:rsid w:val="00481E1D"/>
    <w:rsid w:val="00482688"/>
    <w:rsid w:val="0048297C"/>
    <w:rsid w:val="00482F22"/>
    <w:rsid w:val="004836A8"/>
    <w:rsid w:val="00485894"/>
    <w:rsid w:val="00485EBE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226"/>
    <w:rsid w:val="004A0506"/>
    <w:rsid w:val="004A05BC"/>
    <w:rsid w:val="004A34A3"/>
    <w:rsid w:val="004A46DB"/>
    <w:rsid w:val="004A5CA7"/>
    <w:rsid w:val="004A7857"/>
    <w:rsid w:val="004B112E"/>
    <w:rsid w:val="004B192A"/>
    <w:rsid w:val="004B4FE0"/>
    <w:rsid w:val="004B5546"/>
    <w:rsid w:val="004B6FD0"/>
    <w:rsid w:val="004C0EDA"/>
    <w:rsid w:val="004C171F"/>
    <w:rsid w:val="004C327E"/>
    <w:rsid w:val="004C3F09"/>
    <w:rsid w:val="004C4EA8"/>
    <w:rsid w:val="004C5100"/>
    <w:rsid w:val="004C51C7"/>
    <w:rsid w:val="004D1DA8"/>
    <w:rsid w:val="004D2013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39F5"/>
    <w:rsid w:val="004E4731"/>
    <w:rsid w:val="004E60F9"/>
    <w:rsid w:val="004F0300"/>
    <w:rsid w:val="004F13CE"/>
    <w:rsid w:val="004F1C79"/>
    <w:rsid w:val="004F390B"/>
    <w:rsid w:val="004F4C2B"/>
    <w:rsid w:val="004F5645"/>
    <w:rsid w:val="00502377"/>
    <w:rsid w:val="005028CE"/>
    <w:rsid w:val="00503740"/>
    <w:rsid w:val="00503E0D"/>
    <w:rsid w:val="00504017"/>
    <w:rsid w:val="0050493F"/>
    <w:rsid w:val="005056EF"/>
    <w:rsid w:val="00505B6D"/>
    <w:rsid w:val="00505BFA"/>
    <w:rsid w:val="00507F9F"/>
    <w:rsid w:val="00510376"/>
    <w:rsid w:val="005111CC"/>
    <w:rsid w:val="005112CA"/>
    <w:rsid w:val="0051272E"/>
    <w:rsid w:val="00513A9D"/>
    <w:rsid w:val="00513BCA"/>
    <w:rsid w:val="00515594"/>
    <w:rsid w:val="00515933"/>
    <w:rsid w:val="005162DD"/>
    <w:rsid w:val="00517BC5"/>
    <w:rsid w:val="00517D7B"/>
    <w:rsid w:val="0052225A"/>
    <w:rsid w:val="00522416"/>
    <w:rsid w:val="00522B9E"/>
    <w:rsid w:val="00522DB9"/>
    <w:rsid w:val="005259CD"/>
    <w:rsid w:val="0053311E"/>
    <w:rsid w:val="0053343E"/>
    <w:rsid w:val="00534427"/>
    <w:rsid w:val="00537D2F"/>
    <w:rsid w:val="005410D7"/>
    <w:rsid w:val="00541566"/>
    <w:rsid w:val="005420F2"/>
    <w:rsid w:val="00543E24"/>
    <w:rsid w:val="005449A9"/>
    <w:rsid w:val="00544CAB"/>
    <w:rsid w:val="005453C3"/>
    <w:rsid w:val="00545B85"/>
    <w:rsid w:val="0054655B"/>
    <w:rsid w:val="00546A7B"/>
    <w:rsid w:val="005479F7"/>
    <w:rsid w:val="005506BB"/>
    <w:rsid w:val="00551617"/>
    <w:rsid w:val="00551DDE"/>
    <w:rsid w:val="00552027"/>
    <w:rsid w:val="0055231E"/>
    <w:rsid w:val="00554872"/>
    <w:rsid w:val="00555362"/>
    <w:rsid w:val="00556A31"/>
    <w:rsid w:val="00557644"/>
    <w:rsid w:val="00557C42"/>
    <w:rsid w:val="00557D1C"/>
    <w:rsid w:val="00560318"/>
    <w:rsid w:val="00560563"/>
    <w:rsid w:val="0056316C"/>
    <w:rsid w:val="005635EF"/>
    <w:rsid w:val="00564492"/>
    <w:rsid w:val="00566F08"/>
    <w:rsid w:val="005674FB"/>
    <w:rsid w:val="00570904"/>
    <w:rsid w:val="00572F9A"/>
    <w:rsid w:val="00576265"/>
    <w:rsid w:val="00576436"/>
    <w:rsid w:val="00577445"/>
    <w:rsid w:val="005815CE"/>
    <w:rsid w:val="005821CB"/>
    <w:rsid w:val="005876CA"/>
    <w:rsid w:val="005877B9"/>
    <w:rsid w:val="00590EBB"/>
    <w:rsid w:val="0059210D"/>
    <w:rsid w:val="00596C5C"/>
    <w:rsid w:val="00596F2E"/>
    <w:rsid w:val="005A1D92"/>
    <w:rsid w:val="005A2F3B"/>
    <w:rsid w:val="005A3E4B"/>
    <w:rsid w:val="005A3ED2"/>
    <w:rsid w:val="005A46F4"/>
    <w:rsid w:val="005A5443"/>
    <w:rsid w:val="005B0648"/>
    <w:rsid w:val="005B231F"/>
    <w:rsid w:val="005B283C"/>
    <w:rsid w:val="005B3A05"/>
    <w:rsid w:val="005B503C"/>
    <w:rsid w:val="005B50D7"/>
    <w:rsid w:val="005B5B78"/>
    <w:rsid w:val="005B609A"/>
    <w:rsid w:val="005B6F0F"/>
    <w:rsid w:val="005B7054"/>
    <w:rsid w:val="005B7759"/>
    <w:rsid w:val="005B7B47"/>
    <w:rsid w:val="005C067B"/>
    <w:rsid w:val="005C1E19"/>
    <w:rsid w:val="005C22EB"/>
    <w:rsid w:val="005C2454"/>
    <w:rsid w:val="005C36AD"/>
    <w:rsid w:val="005C4C3F"/>
    <w:rsid w:val="005D0677"/>
    <w:rsid w:val="005D0707"/>
    <w:rsid w:val="005D2820"/>
    <w:rsid w:val="005D47A7"/>
    <w:rsid w:val="005D505B"/>
    <w:rsid w:val="005D5626"/>
    <w:rsid w:val="005D726B"/>
    <w:rsid w:val="005E0AD6"/>
    <w:rsid w:val="005E2D05"/>
    <w:rsid w:val="005E3BFA"/>
    <w:rsid w:val="005E5947"/>
    <w:rsid w:val="005E5A9C"/>
    <w:rsid w:val="005E62FE"/>
    <w:rsid w:val="005F0045"/>
    <w:rsid w:val="005F0879"/>
    <w:rsid w:val="005F0A56"/>
    <w:rsid w:val="005F0E0D"/>
    <w:rsid w:val="005F0F84"/>
    <w:rsid w:val="005F103B"/>
    <w:rsid w:val="005F1B1C"/>
    <w:rsid w:val="005F1D2A"/>
    <w:rsid w:val="005F5B13"/>
    <w:rsid w:val="005F7605"/>
    <w:rsid w:val="005F7BD7"/>
    <w:rsid w:val="006002B2"/>
    <w:rsid w:val="00602CF8"/>
    <w:rsid w:val="00604D7D"/>
    <w:rsid w:val="00606E64"/>
    <w:rsid w:val="0060713B"/>
    <w:rsid w:val="00612511"/>
    <w:rsid w:val="00612ED4"/>
    <w:rsid w:val="0061463B"/>
    <w:rsid w:val="00615F1C"/>
    <w:rsid w:val="00616763"/>
    <w:rsid w:val="00617D92"/>
    <w:rsid w:val="00620C49"/>
    <w:rsid w:val="00621F10"/>
    <w:rsid w:val="006225ED"/>
    <w:rsid w:val="0062452B"/>
    <w:rsid w:val="006249A9"/>
    <w:rsid w:val="006251BF"/>
    <w:rsid w:val="006252D6"/>
    <w:rsid w:val="00626196"/>
    <w:rsid w:val="006268E4"/>
    <w:rsid w:val="006301E9"/>
    <w:rsid w:val="00630D0F"/>
    <w:rsid w:val="0063201B"/>
    <w:rsid w:val="006339CB"/>
    <w:rsid w:val="00634158"/>
    <w:rsid w:val="00634181"/>
    <w:rsid w:val="00635B9A"/>
    <w:rsid w:val="00636273"/>
    <w:rsid w:val="006402CA"/>
    <w:rsid w:val="006416B0"/>
    <w:rsid w:val="00642785"/>
    <w:rsid w:val="00642798"/>
    <w:rsid w:val="006440DA"/>
    <w:rsid w:val="00644494"/>
    <w:rsid w:val="00645FAD"/>
    <w:rsid w:val="00646816"/>
    <w:rsid w:val="0065003A"/>
    <w:rsid w:val="006507F6"/>
    <w:rsid w:val="006509A9"/>
    <w:rsid w:val="0065100C"/>
    <w:rsid w:val="00651173"/>
    <w:rsid w:val="0065142F"/>
    <w:rsid w:val="006557A3"/>
    <w:rsid w:val="00661036"/>
    <w:rsid w:val="006628EC"/>
    <w:rsid w:val="0066366B"/>
    <w:rsid w:val="00663C04"/>
    <w:rsid w:val="006645AE"/>
    <w:rsid w:val="0066480B"/>
    <w:rsid w:val="00664BA8"/>
    <w:rsid w:val="0066565E"/>
    <w:rsid w:val="0066677F"/>
    <w:rsid w:val="00666894"/>
    <w:rsid w:val="00667436"/>
    <w:rsid w:val="00670052"/>
    <w:rsid w:val="0067251B"/>
    <w:rsid w:val="0067572C"/>
    <w:rsid w:val="00680055"/>
    <w:rsid w:val="0068088F"/>
    <w:rsid w:val="006825D1"/>
    <w:rsid w:val="0068299F"/>
    <w:rsid w:val="006830A7"/>
    <w:rsid w:val="00683D21"/>
    <w:rsid w:val="00683E1B"/>
    <w:rsid w:val="006860CF"/>
    <w:rsid w:val="00687391"/>
    <w:rsid w:val="00687E96"/>
    <w:rsid w:val="0069055D"/>
    <w:rsid w:val="006912F9"/>
    <w:rsid w:val="00694AF6"/>
    <w:rsid w:val="00694BF8"/>
    <w:rsid w:val="0069502E"/>
    <w:rsid w:val="006951F3"/>
    <w:rsid w:val="00696331"/>
    <w:rsid w:val="006966FB"/>
    <w:rsid w:val="006A045C"/>
    <w:rsid w:val="006A23C5"/>
    <w:rsid w:val="006A31D0"/>
    <w:rsid w:val="006A35D8"/>
    <w:rsid w:val="006A3A31"/>
    <w:rsid w:val="006A3F8F"/>
    <w:rsid w:val="006A41B4"/>
    <w:rsid w:val="006A5307"/>
    <w:rsid w:val="006A66C6"/>
    <w:rsid w:val="006A6C46"/>
    <w:rsid w:val="006A6C9D"/>
    <w:rsid w:val="006A6E48"/>
    <w:rsid w:val="006A7D12"/>
    <w:rsid w:val="006B085D"/>
    <w:rsid w:val="006B22CE"/>
    <w:rsid w:val="006B265F"/>
    <w:rsid w:val="006B33B5"/>
    <w:rsid w:val="006B492B"/>
    <w:rsid w:val="006B5557"/>
    <w:rsid w:val="006B6836"/>
    <w:rsid w:val="006B6947"/>
    <w:rsid w:val="006B7386"/>
    <w:rsid w:val="006C2EB6"/>
    <w:rsid w:val="006C3802"/>
    <w:rsid w:val="006C4B54"/>
    <w:rsid w:val="006C4BCB"/>
    <w:rsid w:val="006C4F96"/>
    <w:rsid w:val="006C54C7"/>
    <w:rsid w:val="006C6889"/>
    <w:rsid w:val="006C701C"/>
    <w:rsid w:val="006C7696"/>
    <w:rsid w:val="006D02E6"/>
    <w:rsid w:val="006D0863"/>
    <w:rsid w:val="006D11C1"/>
    <w:rsid w:val="006D18B8"/>
    <w:rsid w:val="006D21F8"/>
    <w:rsid w:val="006D2FA5"/>
    <w:rsid w:val="006D61A2"/>
    <w:rsid w:val="006D6722"/>
    <w:rsid w:val="006D736B"/>
    <w:rsid w:val="006D789C"/>
    <w:rsid w:val="006E0687"/>
    <w:rsid w:val="006E19AF"/>
    <w:rsid w:val="006E4FBC"/>
    <w:rsid w:val="006E53C3"/>
    <w:rsid w:val="006E5C80"/>
    <w:rsid w:val="006E5F8D"/>
    <w:rsid w:val="006E5FA2"/>
    <w:rsid w:val="006E7887"/>
    <w:rsid w:val="006E7DAB"/>
    <w:rsid w:val="006F0690"/>
    <w:rsid w:val="006F1B73"/>
    <w:rsid w:val="006F2254"/>
    <w:rsid w:val="006F26F2"/>
    <w:rsid w:val="006F3353"/>
    <w:rsid w:val="006F49AA"/>
    <w:rsid w:val="006F4E73"/>
    <w:rsid w:val="006F5863"/>
    <w:rsid w:val="007008CA"/>
    <w:rsid w:val="007010CC"/>
    <w:rsid w:val="007014DE"/>
    <w:rsid w:val="0070165F"/>
    <w:rsid w:val="00701809"/>
    <w:rsid w:val="00701C2C"/>
    <w:rsid w:val="0070254B"/>
    <w:rsid w:val="00702F94"/>
    <w:rsid w:val="00703363"/>
    <w:rsid w:val="00703698"/>
    <w:rsid w:val="007048F6"/>
    <w:rsid w:val="00704E8E"/>
    <w:rsid w:val="00704F9C"/>
    <w:rsid w:val="007050D4"/>
    <w:rsid w:val="007055B3"/>
    <w:rsid w:val="007059A8"/>
    <w:rsid w:val="00705B7B"/>
    <w:rsid w:val="007068C9"/>
    <w:rsid w:val="00706E12"/>
    <w:rsid w:val="007102D8"/>
    <w:rsid w:val="0071127A"/>
    <w:rsid w:val="00711AF3"/>
    <w:rsid w:val="007120F8"/>
    <w:rsid w:val="007127A4"/>
    <w:rsid w:val="00715007"/>
    <w:rsid w:val="007150B7"/>
    <w:rsid w:val="007150F7"/>
    <w:rsid w:val="007163DF"/>
    <w:rsid w:val="0071775E"/>
    <w:rsid w:val="007222FD"/>
    <w:rsid w:val="00722F5C"/>
    <w:rsid w:val="00723135"/>
    <w:rsid w:val="007239FA"/>
    <w:rsid w:val="007241B7"/>
    <w:rsid w:val="00725573"/>
    <w:rsid w:val="00725681"/>
    <w:rsid w:val="00726DF8"/>
    <w:rsid w:val="007302D1"/>
    <w:rsid w:val="0073037C"/>
    <w:rsid w:val="00731B31"/>
    <w:rsid w:val="007336E2"/>
    <w:rsid w:val="00733785"/>
    <w:rsid w:val="00735DF9"/>
    <w:rsid w:val="00735F8A"/>
    <w:rsid w:val="00736BF8"/>
    <w:rsid w:val="00736C99"/>
    <w:rsid w:val="0073735B"/>
    <w:rsid w:val="00737417"/>
    <w:rsid w:val="0074151D"/>
    <w:rsid w:val="007424F8"/>
    <w:rsid w:val="00743D9A"/>
    <w:rsid w:val="00744328"/>
    <w:rsid w:val="007444D0"/>
    <w:rsid w:val="007459E8"/>
    <w:rsid w:val="007479EE"/>
    <w:rsid w:val="00751728"/>
    <w:rsid w:val="0075185C"/>
    <w:rsid w:val="00752441"/>
    <w:rsid w:val="00753DF6"/>
    <w:rsid w:val="00754F4D"/>
    <w:rsid w:val="007555D6"/>
    <w:rsid w:val="007562C1"/>
    <w:rsid w:val="00756320"/>
    <w:rsid w:val="00757268"/>
    <w:rsid w:val="007573C4"/>
    <w:rsid w:val="007576D7"/>
    <w:rsid w:val="007600AC"/>
    <w:rsid w:val="007603E0"/>
    <w:rsid w:val="007604C1"/>
    <w:rsid w:val="00761166"/>
    <w:rsid w:val="00761ACF"/>
    <w:rsid w:val="00762167"/>
    <w:rsid w:val="007627D7"/>
    <w:rsid w:val="007628B9"/>
    <w:rsid w:val="00762ED5"/>
    <w:rsid w:val="00763248"/>
    <w:rsid w:val="0076469D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3C6"/>
    <w:rsid w:val="00791BF6"/>
    <w:rsid w:val="00792639"/>
    <w:rsid w:val="0079574E"/>
    <w:rsid w:val="007957EB"/>
    <w:rsid w:val="00795E8A"/>
    <w:rsid w:val="00795F7B"/>
    <w:rsid w:val="0079754B"/>
    <w:rsid w:val="007A0E2C"/>
    <w:rsid w:val="007A14B7"/>
    <w:rsid w:val="007A43C5"/>
    <w:rsid w:val="007A53C2"/>
    <w:rsid w:val="007B54B1"/>
    <w:rsid w:val="007B576B"/>
    <w:rsid w:val="007B618C"/>
    <w:rsid w:val="007C0CB1"/>
    <w:rsid w:val="007C49C9"/>
    <w:rsid w:val="007C62B9"/>
    <w:rsid w:val="007C6DF1"/>
    <w:rsid w:val="007C70F2"/>
    <w:rsid w:val="007D037E"/>
    <w:rsid w:val="007D1052"/>
    <w:rsid w:val="007D117B"/>
    <w:rsid w:val="007D5362"/>
    <w:rsid w:val="007D5594"/>
    <w:rsid w:val="007D5601"/>
    <w:rsid w:val="007D5A77"/>
    <w:rsid w:val="007E05F1"/>
    <w:rsid w:val="007E065A"/>
    <w:rsid w:val="007E1124"/>
    <w:rsid w:val="007E192E"/>
    <w:rsid w:val="007E472D"/>
    <w:rsid w:val="007F203F"/>
    <w:rsid w:val="007F4140"/>
    <w:rsid w:val="007F62DA"/>
    <w:rsid w:val="007F7386"/>
    <w:rsid w:val="007F7481"/>
    <w:rsid w:val="00800B07"/>
    <w:rsid w:val="00800E23"/>
    <w:rsid w:val="00801752"/>
    <w:rsid w:val="00801C28"/>
    <w:rsid w:val="008035D4"/>
    <w:rsid w:val="00804241"/>
    <w:rsid w:val="00804509"/>
    <w:rsid w:val="00804CDC"/>
    <w:rsid w:val="008066EC"/>
    <w:rsid w:val="008069E7"/>
    <w:rsid w:val="0080752F"/>
    <w:rsid w:val="00807920"/>
    <w:rsid w:val="0081162D"/>
    <w:rsid w:val="00812636"/>
    <w:rsid w:val="00813D93"/>
    <w:rsid w:val="00814042"/>
    <w:rsid w:val="00815F07"/>
    <w:rsid w:val="008172BE"/>
    <w:rsid w:val="00817369"/>
    <w:rsid w:val="0081736C"/>
    <w:rsid w:val="00817987"/>
    <w:rsid w:val="00817BCE"/>
    <w:rsid w:val="008207EA"/>
    <w:rsid w:val="00820DFC"/>
    <w:rsid w:val="00821059"/>
    <w:rsid w:val="00821351"/>
    <w:rsid w:val="00823033"/>
    <w:rsid w:val="008236E8"/>
    <w:rsid w:val="00823F2F"/>
    <w:rsid w:val="00824741"/>
    <w:rsid w:val="0082517E"/>
    <w:rsid w:val="008260DD"/>
    <w:rsid w:val="00826E35"/>
    <w:rsid w:val="008308CF"/>
    <w:rsid w:val="00831248"/>
    <w:rsid w:val="008318C7"/>
    <w:rsid w:val="00832D88"/>
    <w:rsid w:val="00832FF3"/>
    <w:rsid w:val="00833F58"/>
    <w:rsid w:val="00834296"/>
    <w:rsid w:val="00835821"/>
    <w:rsid w:val="00835FDD"/>
    <w:rsid w:val="008368D3"/>
    <w:rsid w:val="00837A0C"/>
    <w:rsid w:val="0084574E"/>
    <w:rsid w:val="00846A27"/>
    <w:rsid w:val="00850427"/>
    <w:rsid w:val="00850CC5"/>
    <w:rsid w:val="00851064"/>
    <w:rsid w:val="0085111F"/>
    <w:rsid w:val="008512B5"/>
    <w:rsid w:val="008517F9"/>
    <w:rsid w:val="00852298"/>
    <w:rsid w:val="00852B87"/>
    <w:rsid w:val="00854966"/>
    <w:rsid w:val="00860616"/>
    <w:rsid w:val="00860BC3"/>
    <w:rsid w:val="0086149F"/>
    <w:rsid w:val="00863B9A"/>
    <w:rsid w:val="00864F37"/>
    <w:rsid w:val="008663FA"/>
    <w:rsid w:val="00866459"/>
    <w:rsid w:val="008674B3"/>
    <w:rsid w:val="00867D06"/>
    <w:rsid w:val="0087192B"/>
    <w:rsid w:val="0087199A"/>
    <w:rsid w:val="0087680F"/>
    <w:rsid w:val="00876FEB"/>
    <w:rsid w:val="008809D6"/>
    <w:rsid w:val="00880A39"/>
    <w:rsid w:val="0088124A"/>
    <w:rsid w:val="00884332"/>
    <w:rsid w:val="00885D88"/>
    <w:rsid w:val="008860F9"/>
    <w:rsid w:val="00886A41"/>
    <w:rsid w:val="00886CAA"/>
    <w:rsid w:val="0088749B"/>
    <w:rsid w:val="00887707"/>
    <w:rsid w:val="008904E8"/>
    <w:rsid w:val="00890D9B"/>
    <w:rsid w:val="00890DB4"/>
    <w:rsid w:val="00890DCA"/>
    <w:rsid w:val="00890FDF"/>
    <w:rsid w:val="00891D2C"/>
    <w:rsid w:val="008934BF"/>
    <w:rsid w:val="00893A2A"/>
    <w:rsid w:val="008947B2"/>
    <w:rsid w:val="00895C95"/>
    <w:rsid w:val="00895D7A"/>
    <w:rsid w:val="0089719A"/>
    <w:rsid w:val="008A0044"/>
    <w:rsid w:val="008A0907"/>
    <w:rsid w:val="008A1276"/>
    <w:rsid w:val="008A48C7"/>
    <w:rsid w:val="008A5816"/>
    <w:rsid w:val="008A678A"/>
    <w:rsid w:val="008B1813"/>
    <w:rsid w:val="008B1A45"/>
    <w:rsid w:val="008B3587"/>
    <w:rsid w:val="008B461D"/>
    <w:rsid w:val="008B5530"/>
    <w:rsid w:val="008C0A67"/>
    <w:rsid w:val="008C19C3"/>
    <w:rsid w:val="008C1DF8"/>
    <w:rsid w:val="008C2CA6"/>
    <w:rsid w:val="008C3377"/>
    <w:rsid w:val="008C3F20"/>
    <w:rsid w:val="008C3FE3"/>
    <w:rsid w:val="008C4943"/>
    <w:rsid w:val="008C4D65"/>
    <w:rsid w:val="008C647A"/>
    <w:rsid w:val="008C6F8F"/>
    <w:rsid w:val="008C7BCA"/>
    <w:rsid w:val="008C7D91"/>
    <w:rsid w:val="008C7ED7"/>
    <w:rsid w:val="008D0F48"/>
    <w:rsid w:val="008D32DC"/>
    <w:rsid w:val="008D4026"/>
    <w:rsid w:val="008D776E"/>
    <w:rsid w:val="008E08B1"/>
    <w:rsid w:val="008E31F1"/>
    <w:rsid w:val="008E3434"/>
    <w:rsid w:val="008E346D"/>
    <w:rsid w:val="008E3E1C"/>
    <w:rsid w:val="008E499C"/>
    <w:rsid w:val="008E4DBE"/>
    <w:rsid w:val="008E5219"/>
    <w:rsid w:val="008E606F"/>
    <w:rsid w:val="008E6A9C"/>
    <w:rsid w:val="008E6B8D"/>
    <w:rsid w:val="008E762A"/>
    <w:rsid w:val="008E7B71"/>
    <w:rsid w:val="008E7C8D"/>
    <w:rsid w:val="008F0337"/>
    <w:rsid w:val="008F091A"/>
    <w:rsid w:val="008F24F3"/>
    <w:rsid w:val="008F2564"/>
    <w:rsid w:val="008F2F47"/>
    <w:rsid w:val="008F305C"/>
    <w:rsid w:val="008F34F1"/>
    <w:rsid w:val="008F39AC"/>
    <w:rsid w:val="008F3A34"/>
    <w:rsid w:val="008F465A"/>
    <w:rsid w:val="008F481B"/>
    <w:rsid w:val="008F4F76"/>
    <w:rsid w:val="008F5267"/>
    <w:rsid w:val="008F58F9"/>
    <w:rsid w:val="008F68D0"/>
    <w:rsid w:val="008F6BF0"/>
    <w:rsid w:val="0090054A"/>
    <w:rsid w:val="00900675"/>
    <w:rsid w:val="00901543"/>
    <w:rsid w:val="00901E7E"/>
    <w:rsid w:val="00902488"/>
    <w:rsid w:val="00902F7D"/>
    <w:rsid w:val="00905D59"/>
    <w:rsid w:val="009072E7"/>
    <w:rsid w:val="00907933"/>
    <w:rsid w:val="00910101"/>
    <w:rsid w:val="009108F0"/>
    <w:rsid w:val="0091206A"/>
    <w:rsid w:val="00912DB8"/>
    <w:rsid w:val="00912F55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1871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D34"/>
    <w:rsid w:val="00951FD0"/>
    <w:rsid w:val="00954804"/>
    <w:rsid w:val="009561B7"/>
    <w:rsid w:val="00956EEF"/>
    <w:rsid w:val="009619D7"/>
    <w:rsid w:val="009620AA"/>
    <w:rsid w:val="00963D05"/>
    <w:rsid w:val="0096448C"/>
    <w:rsid w:val="0096451F"/>
    <w:rsid w:val="00964FC4"/>
    <w:rsid w:val="00970481"/>
    <w:rsid w:val="00971CBC"/>
    <w:rsid w:val="0097422F"/>
    <w:rsid w:val="00975D9C"/>
    <w:rsid w:val="0097659C"/>
    <w:rsid w:val="00980657"/>
    <w:rsid w:val="00985001"/>
    <w:rsid w:val="009865B1"/>
    <w:rsid w:val="00991452"/>
    <w:rsid w:val="00991E99"/>
    <w:rsid w:val="00992A46"/>
    <w:rsid w:val="009932C7"/>
    <w:rsid w:val="00993503"/>
    <w:rsid w:val="00994C97"/>
    <w:rsid w:val="009953BD"/>
    <w:rsid w:val="009963A0"/>
    <w:rsid w:val="00996A4A"/>
    <w:rsid w:val="009978C0"/>
    <w:rsid w:val="009A36D1"/>
    <w:rsid w:val="009A5640"/>
    <w:rsid w:val="009A7131"/>
    <w:rsid w:val="009B123A"/>
    <w:rsid w:val="009B131F"/>
    <w:rsid w:val="009B2BAF"/>
    <w:rsid w:val="009B34C1"/>
    <w:rsid w:val="009B40A8"/>
    <w:rsid w:val="009B4947"/>
    <w:rsid w:val="009B5B28"/>
    <w:rsid w:val="009C0425"/>
    <w:rsid w:val="009C1662"/>
    <w:rsid w:val="009C1811"/>
    <w:rsid w:val="009C1BB4"/>
    <w:rsid w:val="009C213E"/>
    <w:rsid w:val="009C2632"/>
    <w:rsid w:val="009C2CFD"/>
    <w:rsid w:val="009C315E"/>
    <w:rsid w:val="009C3AD6"/>
    <w:rsid w:val="009C48F5"/>
    <w:rsid w:val="009C744E"/>
    <w:rsid w:val="009C746E"/>
    <w:rsid w:val="009D07A5"/>
    <w:rsid w:val="009D1B39"/>
    <w:rsid w:val="009D4479"/>
    <w:rsid w:val="009D5635"/>
    <w:rsid w:val="009D58FF"/>
    <w:rsid w:val="009D6262"/>
    <w:rsid w:val="009D6B06"/>
    <w:rsid w:val="009D7BCE"/>
    <w:rsid w:val="009E02D2"/>
    <w:rsid w:val="009E0A89"/>
    <w:rsid w:val="009E137A"/>
    <w:rsid w:val="009E65D5"/>
    <w:rsid w:val="009E6F67"/>
    <w:rsid w:val="009F0AAD"/>
    <w:rsid w:val="009F0AD4"/>
    <w:rsid w:val="009F2580"/>
    <w:rsid w:val="009F2691"/>
    <w:rsid w:val="009F3377"/>
    <w:rsid w:val="009F3C63"/>
    <w:rsid w:val="009F3D5D"/>
    <w:rsid w:val="009F3FB9"/>
    <w:rsid w:val="009F70F7"/>
    <w:rsid w:val="009F71FD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F7B"/>
    <w:rsid w:val="00A17892"/>
    <w:rsid w:val="00A22C32"/>
    <w:rsid w:val="00A22C6A"/>
    <w:rsid w:val="00A24E09"/>
    <w:rsid w:val="00A2535E"/>
    <w:rsid w:val="00A2756E"/>
    <w:rsid w:val="00A277AA"/>
    <w:rsid w:val="00A27A73"/>
    <w:rsid w:val="00A315E2"/>
    <w:rsid w:val="00A34CE0"/>
    <w:rsid w:val="00A34D40"/>
    <w:rsid w:val="00A35226"/>
    <w:rsid w:val="00A36638"/>
    <w:rsid w:val="00A419A7"/>
    <w:rsid w:val="00A41ECF"/>
    <w:rsid w:val="00A42904"/>
    <w:rsid w:val="00A429AF"/>
    <w:rsid w:val="00A479D4"/>
    <w:rsid w:val="00A50216"/>
    <w:rsid w:val="00A512AC"/>
    <w:rsid w:val="00A51F86"/>
    <w:rsid w:val="00A525B7"/>
    <w:rsid w:val="00A54D26"/>
    <w:rsid w:val="00A60269"/>
    <w:rsid w:val="00A609ED"/>
    <w:rsid w:val="00A60B73"/>
    <w:rsid w:val="00A60F3B"/>
    <w:rsid w:val="00A63BC8"/>
    <w:rsid w:val="00A64629"/>
    <w:rsid w:val="00A70B91"/>
    <w:rsid w:val="00A72B56"/>
    <w:rsid w:val="00A7425D"/>
    <w:rsid w:val="00A758BF"/>
    <w:rsid w:val="00A77336"/>
    <w:rsid w:val="00A77B64"/>
    <w:rsid w:val="00A77DFE"/>
    <w:rsid w:val="00A8016D"/>
    <w:rsid w:val="00A8128F"/>
    <w:rsid w:val="00A8206E"/>
    <w:rsid w:val="00A83C58"/>
    <w:rsid w:val="00A845C7"/>
    <w:rsid w:val="00A857DC"/>
    <w:rsid w:val="00A86C35"/>
    <w:rsid w:val="00A86F57"/>
    <w:rsid w:val="00A91625"/>
    <w:rsid w:val="00A92892"/>
    <w:rsid w:val="00A938A9"/>
    <w:rsid w:val="00A9398B"/>
    <w:rsid w:val="00A93CC1"/>
    <w:rsid w:val="00A94546"/>
    <w:rsid w:val="00A95226"/>
    <w:rsid w:val="00A953EC"/>
    <w:rsid w:val="00A95BD7"/>
    <w:rsid w:val="00A95D69"/>
    <w:rsid w:val="00A97BCE"/>
    <w:rsid w:val="00AA025E"/>
    <w:rsid w:val="00AA0384"/>
    <w:rsid w:val="00AA2409"/>
    <w:rsid w:val="00AA3447"/>
    <w:rsid w:val="00AA53B6"/>
    <w:rsid w:val="00AA5A86"/>
    <w:rsid w:val="00AA7854"/>
    <w:rsid w:val="00AB2192"/>
    <w:rsid w:val="00AB2C3E"/>
    <w:rsid w:val="00AB31FB"/>
    <w:rsid w:val="00AB3BE4"/>
    <w:rsid w:val="00AB422B"/>
    <w:rsid w:val="00AB4C77"/>
    <w:rsid w:val="00AB4C8B"/>
    <w:rsid w:val="00AB6145"/>
    <w:rsid w:val="00AC2A57"/>
    <w:rsid w:val="00AC2FA1"/>
    <w:rsid w:val="00AC3748"/>
    <w:rsid w:val="00AC5462"/>
    <w:rsid w:val="00AC5583"/>
    <w:rsid w:val="00AC6413"/>
    <w:rsid w:val="00AC6617"/>
    <w:rsid w:val="00AD0430"/>
    <w:rsid w:val="00AD12F8"/>
    <w:rsid w:val="00AD1649"/>
    <w:rsid w:val="00AD35C6"/>
    <w:rsid w:val="00AD3A74"/>
    <w:rsid w:val="00AD481D"/>
    <w:rsid w:val="00AD68D9"/>
    <w:rsid w:val="00AD73C0"/>
    <w:rsid w:val="00AD7511"/>
    <w:rsid w:val="00AD7596"/>
    <w:rsid w:val="00AD7885"/>
    <w:rsid w:val="00AD7A04"/>
    <w:rsid w:val="00AD7A29"/>
    <w:rsid w:val="00AE0124"/>
    <w:rsid w:val="00AE015B"/>
    <w:rsid w:val="00AE01E8"/>
    <w:rsid w:val="00AE13D6"/>
    <w:rsid w:val="00AE3555"/>
    <w:rsid w:val="00AE695F"/>
    <w:rsid w:val="00AE6D3A"/>
    <w:rsid w:val="00AF0D66"/>
    <w:rsid w:val="00AF1221"/>
    <w:rsid w:val="00AF2C4F"/>
    <w:rsid w:val="00AF3899"/>
    <w:rsid w:val="00AF4962"/>
    <w:rsid w:val="00AF6152"/>
    <w:rsid w:val="00AF6166"/>
    <w:rsid w:val="00AF6ACB"/>
    <w:rsid w:val="00B01FC1"/>
    <w:rsid w:val="00B02AD4"/>
    <w:rsid w:val="00B04560"/>
    <w:rsid w:val="00B054A1"/>
    <w:rsid w:val="00B055E7"/>
    <w:rsid w:val="00B05D48"/>
    <w:rsid w:val="00B05DD7"/>
    <w:rsid w:val="00B10072"/>
    <w:rsid w:val="00B10CE5"/>
    <w:rsid w:val="00B137D4"/>
    <w:rsid w:val="00B143B1"/>
    <w:rsid w:val="00B14DBC"/>
    <w:rsid w:val="00B1503D"/>
    <w:rsid w:val="00B1782E"/>
    <w:rsid w:val="00B21DF4"/>
    <w:rsid w:val="00B23872"/>
    <w:rsid w:val="00B24E2C"/>
    <w:rsid w:val="00B2615B"/>
    <w:rsid w:val="00B26D13"/>
    <w:rsid w:val="00B26D20"/>
    <w:rsid w:val="00B3108E"/>
    <w:rsid w:val="00B32F2E"/>
    <w:rsid w:val="00B33410"/>
    <w:rsid w:val="00B34E41"/>
    <w:rsid w:val="00B36D42"/>
    <w:rsid w:val="00B376BE"/>
    <w:rsid w:val="00B40355"/>
    <w:rsid w:val="00B40758"/>
    <w:rsid w:val="00B40DB5"/>
    <w:rsid w:val="00B416D0"/>
    <w:rsid w:val="00B446DC"/>
    <w:rsid w:val="00B45CAB"/>
    <w:rsid w:val="00B45F31"/>
    <w:rsid w:val="00B4638C"/>
    <w:rsid w:val="00B46CBB"/>
    <w:rsid w:val="00B47AA0"/>
    <w:rsid w:val="00B47CB3"/>
    <w:rsid w:val="00B50DD7"/>
    <w:rsid w:val="00B52E3F"/>
    <w:rsid w:val="00B5418E"/>
    <w:rsid w:val="00B543BA"/>
    <w:rsid w:val="00B55180"/>
    <w:rsid w:val="00B5689A"/>
    <w:rsid w:val="00B622E7"/>
    <w:rsid w:val="00B64589"/>
    <w:rsid w:val="00B64BBC"/>
    <w:rsid w:val="00B6635C"/>
    <w:rsid w:val="00B70FBF"/>
    <w:rsid w:val="00B717F9"/>
    <w:rsid w:val="00B721F4"/>
    <w:rsid w:val="00B73BC8"/>
    <w:rsid w:val="00B73C62"/>
    <w:rsid w:val="00B745C2"/>
    <w:rsid w:val="00B763EF"/>
    <w:rsid w:val="00B77824"/>
    <w:rsid w:val="00B81944"/>
    <w:rsid w:val="00B85065"/>
    <w:rsid w:val="00B85F60"/>
    <w:rsid w:val="00B86C8D"/>
    <w:rsid w:val="00B870D2"/>
    <w:rsid w:val="00B90839"/>
    <w:rsid w:val="00B912B9"/>
    <w:rsid w:val="00B93A33"/>
    <w:rsid w:val="00B94B19"/>
    <w:rsid w:val="00B94F58"/>
    <w:rsid w:val="00B97355"/>
    <w:rsid w:val="00BA19F9"/>
    <w:rsid w:val="00BA24E2"/>
    <w:rsid w:val="00BA32AA"/>
    <w:rsid w:val="00BA32FF"/>
    <w:rsid w:val="00BA533A"/>
    <w:rsid w:val="00BA5A45"/>
    <w:rsid w:val="00BA65AE"/>
    <w:rsid w:val="00BA6E52"/>
    <w:rsid w:val="00BA6F26"/>
    <w:rsid w:val="00BA78C8"/>
    <w:rsid w:val="00BB09FD"/>
    <w:rsid w:val="00BB16A4"/>
    <w:rsid w:val="00BB27D7"/>
    <w:rsid w:val="00BB2972"/>
    <w:rsid w:val="00BB34DB"/>
    <w:rsid w:val="00BB5A61"/>
    <w:rsid w:val="00BB608C"/>
    <w:rsid w:val="00BB7DD1"/>
    <w:rsid w:val="00BC1C3E"/>
    <w:rsid w:val="00BC208E"/>
    <w:rsid w:val="00BC32AB"/>
    <w:rsid w:val="00BC3773"/>
    <w:rsid w:val="00BD0A1D"/>
    <w:rsid w:val="00BD1A34"/>
    <w:rsid w:val="00BD1FAE"/>
    <w:rsid w:val="00BD3276"/>
    <w:rsid w:val="00BD3B96"/>
    <w:rsid w:val="00BD3C00"/>
    <w:rsid w:val="00BD525F"/>
    <w:rsid w:val="00BD6BEA"/>
    <w:rsid w:val="00BD7589"/>
    <w:rsid w:val="00BE0F10"/>
    <w:rsid w:val="00BE3491"/>
    <w:rsid w:val="00BE4188"/>
    <w:rsid w:val="00BE44D6"/>
    <w:rsid w:val="00BE6954"/>
    <w:rsid w:val="00BF031C"/>
    <w:rsid w:val="00BF0BF3"/>
    <w:rsid w:val="00BF0E06"/>
    <w:rsid w:val="00BF2469"/>
    <w:rsid w:val="00BF2CE9"/>
    <w:rsid w:val="00BF3132"/>
    <w:rsid w:val="00BF372A"/>
    <w:rsid w:val="00BF5C2F"/>
    <w:rsid w:val="00BF5F46"/>
    <w:rsid w:val="00BF79AF"/>
    <w:rsid w:val="00C0052D"/>
    <w:rsid w:val="00C00FBA"/>
    <w:rsid w:val="00C0159B"/>
    <w:rsid w:val="00C01771"/>
    <w:rsid w:val="00C02137"/>
    <w:rsid w:val="00C0338C"/>
    <w:rsid w:val="00C0582B"/>
    <w:rsid w:val="00C07205"/>
    <w:rsid w:val="00C10007"/>
    <w:rsid w:val="00C11988"/>
    <w:rsid w:val="00C11FFA"/>
    <w:rsid w:val="00C16C2D"/>
    <w:rsid w:val="00C2202D"/>
    <w:rsid w:val="00C22ED0"/>
    <w:rsid w:val="00C262F9"/>
    <w:rsid w:val="00C2631B"/>
    <w:rsid w:val="00C268A0"/>
    <w:rsid w:val="00C26B82"/>
    <w:rsid w:val="00C26C68"/>
    <w:rsid w:val="00C26FEA"/>
    <w:rsid w:val="00C27939"/>
    <w:rsid w:val="00C33F64"/>
    <w:rsid w:val="00C340E1"/>
    <w:rsid w:val="00C34ABA"/>
    <w:rsid w:val="00C34D16"/>
    <w:rsid w:val="00C355FC"/>
    <w:rsid w:val="00C356F1"/>
    <w:rsid w:val="00C3641E"/>
    <w:rsid w:val="00C370AA"/>
    <w:rsid w:val="00C4068E"/>
    <w:rsid w:val="00C424BE"/>
    <w:rsid w:val="00C43E77"/>
    <w:rsid w:val="00C43FA9"/>
    <w:rsid w:val="00C44036"/>
    <w:rsid w:val="00C44B01"/>
    <w:rsid w:val="00C45B54"/>
    <w:rsid w:val="00C46F86"/>
    <w:rsid w:val="00C47392"/>
    <w:rsid w:val="00C5116E"/>
    <w:rsid w:val="00C515CA"/>
    <w:rsid w:val="00C5177D"/>
    <w:rsid w:val="00C5231B"/>
    <w:rsid w:val="00C52575"/>
    <w:rsid w:val="00C52BBC"/>
    <w:rsid w:val="00C54772"/>
    <w:rsid w:val="00C54C62"/>
    <w:rsid w:val="00C54CC4"/>
    <w:rsid w:val="00C5587D"/>
    <w:rsid w:val="00C61F89"/>
    <w:rsid w:val="00C6250F"/>
    <w:rsid w:val="00C64B7F"/>
    <w:rsid w:val="00C65ACA"/>
    <w:rsid w:val="00C66572"/>
    <w:rsid w:val="00C66BDA"/>
    <w:rsid w:val="00C7044F"/>
    <w:rsid w:val="00C704BC"/>
    <w:rsid w:val="00C70C3C"/>
    <w:rsid w:val="00C71920"/>
    <w:rsid w:val="00C71BC0"/>
    <w:rsid w:val="00C71C29"/>
    <w:rsid w:val="00C7351E"/>
    <w:rsid w:val="00C73F1E"/>
    <w:rsid w:val="00C74773"/>
    <w:rsid w:val="00C75649"/>
    <w:rsid w:val="00C767F9"/>
    <w:rsid w:val="00C77156"/>
    <w:rsid w:val="00C771E1"/>
    <w:rsid w:val="00C775BE"/>
    <w:rsid w:val="00C77AA2"/>
    <w:rsid w:val="00C77B02"/>
    <w:rsid w:val="00C83006"/>
    <w:rsid w:val="00C8368A"/>
    <w:rsid w:val="00C84958"/>
    <w:rsid w:val="00C8676F"/>
    <w:rsid w:val="00C9127C"/>
    <w:rsid w:val="00C9156D"/>
    <w:rsid w:val="00C9245B"/>
    <w:rsid w:val="00C92F08"/>
    <w:rsid w:val="00C92FDF"/>
    <w:rsid w:val="00C9333D"/>
    <w:rsid w:val="00C943A3"/>
    <w:rsid w:val="00C96F1A"/>
    <w:rsid w:val="00CA5230"/>
    <w:rsid w:val="00CA5447"/>
    <w:rsid w:val="00CA5EAB"/>
    <w:rsid w:val="00CA608C"/>
    <w:rsid w:val="00CB045C"/>
    <w:rsid w:val="00CB06AB"/>
    <w:rsid w:val="00CB3723"/>
    <w:rsid w:val="00CB373A"/>
    <w:rsid w:val="00CB3945"/>
    <w:rsid w:val="00CB39EF"/>
    <w:rsid w:val="00CB3B1D"/>
    <w:rsid w:val="00CB52A6"/>
    <w:rsid w:val="00CB5464"/>
    <w:rsid w:val="00CB7D53"/>
    <w:rsid w:val="00CB7D6D"/>
    <w:rsid w:val="00CC0F97"/>
    <w:rsid w:val="00CC2E45"/>
    <w:rsid w:val="00CC33DF"/>
    <w:rsid w:val="00CC4526"/>
    <w:rsid w:val="00CC63CF"/>
    <w:rsid w:val="00CC765B"/>
    <w:rsid w:val="00CD10BA"/>
    <w:rsid w:val="00CD1925"/>
    <w:rsid w:val="00CD25C0"/>
    <w:rsid w:val="00CD452B"/>
    <w:rsid w:val="00CD6F86"/>
    <w:rsid w:val="00CE099E"/>
    <w:rsid w:val="00CE1939"/>
    <w:rsid w:val="00CE1C35"/>
    <w:rsid w:val="00CE2DBA"/>
    <w:rsid w:val="00CE3B2F"/>
    <w:rsid w:val="00CE513C"/>
    <w:rsid w:val="00CE51BD"/>
    <w:rsid w:val="00CE7CB1"/>
    <w:rsid w:val="00CF07CE"/>
    <w:rsid w:val="00CF2C4B"/>
    <w:rsid w:val="00CF42E3"/>
    <w:rsid w:val="00CF54ED"/>
    <w:rsid w:val="00CF5C5A"/>
    <w:rsid w:val="00D0287F"/>
    <w:rsid w:val="00D0318E"/>
    <w:rsid w:val="00D04DD9"/>
    <w:rsid w:val="00D04FE0"/>
    <w:rsid w:val="00D11B9B"/>
    <w:rsid w:val="00D128E2"/>
    <w:rsid w:val="00D12ACD"/>
    <w:rsid w:val="00D12F1B"/>
    <w:rsid w:val="00D130BC"/>
    <w:rsid w:val="00D15936"/>
    <w:rsid w:val="00D163CE"/>
    <w:rsid w:val="00D16AB1"/>
    <w:rsid w:val="00D17088"/>
    <w:rsid w:val="00D175D2"/>
    <w:rsid w:val="00D20362"/>
    <w:rsid w:val="00D20950"/>
    <w:rsid w:val="00D209EE"/>
    <w:rsid w:val="00D226E6"/>
    <w:rsid w:val="00D24D3E"/>
    <w:rsid w:val="00D254BE"/>
    <w:rsid w:val="00D2599E"/>
    <w:rsid w:val="00D25E7F"/>
    <w:rsid w:val="00D263BA"/>
    <w:rsid w:val="00D26636"/>
    <w:rsid w:val="00D27857"/>
    <w:rsid w:val="00D3053E"/>
    <w:rsid w:val="00D3073E"/>
    <w:rsid w:val="00D3382A"/>
    <w:rsid w:val="00D353D9"/>
    <w:rsid w:val="00D358DF"/>
    <w:rsid w:val="00D40A05"/>
    <w:rsid w:val="00D41340"/>
    <w:rsid w:val="00D41A04"/>
    <w:rsid w:val="00D439F0"/>
    <w:rsid w:val="00D43C8A"/>
    <w:rsid w:val="00D5135E"/>
    <w:rsid w:val="00D5208A"/>
    <w:rsid w:val="00D55078"/>
    <w:rsid w:val="00D55240"/>
    <w:rsid w:val="00D56276"/>
    <w:rsid w:val="00D562A5"/>
    <w:rsid w:val="00D56FAB"/>
    <w:rsid w:val="00D60E93"/>
    <w:rsid w:val="00D61E4D"/>
    <w:rsid w:val="00D62228"/>
    <w:rsid w:val="00D629DA"/>
    <w:rsid w:val="00D63865"/>
    <w:rsid w:val="00D64FAF"/>
    <w:rsid w:val="00D65967"/>
    <w:rsid w:val="00D6621E"/>
    <w:rsid w:val="00D676AB"/>
    <w:rsid w:val="00D676CC"/>
    <w:rsid w:val="00D71E0E"/>
    <w:rsid w:val="00D723B2"/>
    <w:rsid w:val="00D728A2"/>
    <w:rsid w:val="00D739F5"/>
    <w:rsid w:val="00D74FA7"/>
    <w:rsid w:val="00D768DB"/>
    <w:rsid w:val="00D7750F"/>
    <w:rsid w:val="00D7792A"/>
    <w:rsid w:val="00D8261E"/>
    <w:rsid w:val="00D82BFF"/>
    <w:rsid w:val="00D87BFB"/>
    <w:rsid w:val="00D90299"/>
    <w:rsid w:val="00D90356"/>
    <w:rsid w:val="00D931E5"/>
    <w:rsid w:val="00D94D4D"/>
    <w:rsid w:val="00D960CD"/>
    <w:rsid w:val="00D96A77"/>
    <w:rsid w:val="00D96DA0"/>
    <w:rsid w:val="00D97AE9"/>
    <w:rsid w:val="00DA1F34"/>
    <w:rsid w:val="00DA3121"/>
    <w:rsid w:val="00DA31FA"/>
    <w:rsid w:val="00DA41A9"/>
    <w:rsid w:val="00DA4347"/>
    <w:rsid w:val="00DA667D"/>
    <w:rsid w:val="00DA7A91"/>
    <w:rsid w:val="00DB0275"/>
    <w:rsid w:val="00DB301A"/>
    <w:rsid w:val="00DB3913"/>
    <w:rsid w:val="00DB3EC3"/>
    <w:rsid w:val="00DB43D2"/>
    <w:rsid w:val="00DB46E9"/>
    <w:rsid w:val="00DB5673"/>
    <w:rsid w:val="00DB5A40"/>
    <w:rsid w:val="00DB6546"/>
    <w:rsid w:val="00DB771E"/>
    <w:rsid w:val="00DB789D"/>
    <w:rsid w:val="00DB7D1A"/>
    <w:rsid w:val="00DC204A"/>
    <w:rsid w:val="00DC40FC"/>
    <w:rsid w:val="00DC4952"/>
    <w:rsid w:val="00DC4E16"/>
    <w:rsid w:val="00DC5BD0"/>
    <w:rsid w:val="00DC606F"/>
    <w:rsid w:val="00DC643D"/>
    <w:rsid w:val="00DC7C33"/>
    <w:rsid w:val="00DD14FE"/>
    <w:rsid w:val="00DD2705"/>
    <w:rsid w:val="00DD2A0D"/>
    <w:rsid w:val="00DD300E"/>
    <w:rsid w:val="00DD4A06"/>
    <w:rsid w:val="00DD4CE7"/>
    <w:rsid w:val="00DD563C"/>
    <w:rsid w:val="00DE02AF"/>
    <w:rsid w:val="00DE0CDE"/>
    <w:rsid w:val="00DE1819"/>
    <w:rsid w:val="00DE2598"/>
    <w:rsid w:val="00DE3C50"/>
    <w:rsid w:val="00DE4092"/>
    <w:rsid w:val="00DE4DC0"/>
    <w:rsid w:val="00DE6EB7"/>
    <w:rsid w:val="00DE7C32"/>
    <w:rsid w:val="00DF0771"/>
    <w:rsid w:val="00DF0C9D"/>
    <w:rsid w:val="00DF1303"/>
    <w:rsid w:val="00DF270D"/>
    <w:rsid w:val="00DF28D4"/>
    <w:rsid w:val="00DF4683"/>
    <w:rsid w:val="00DF48B5"/>
    <w:rsid w:val="00DF564C"/>
    <w:rsid w:val="00DF5E0B"/>
    <w:rsid w:val="00E0036D"/>
    <w:rsid w:val="00E004C2"/>
    <w:rsid w:val="00E00D69"/>
    <w:rsid w:val="00E01946"/>
    <w:rsid w:val="00E01F2E"/>
    <w:rsid w:val="00E02EEF"/>
    <w:rsid w:val="00E03318"/>
    <w:rsid w:val="00E06688"/>
    <w:rsid w:val="00E077BE"/>
    <w:rsid w:val="00E117D5"/>
    <w:rsid w:val="00E12C30"/>
    <w:rsid w:val="00E1489D"/>
    <w:rsid w:val="00E168FC"/>
    <w:rsid w:val="00E20465"/>
    <w:rsid w:val="00E20912"/>
    <w:rsid w:val="00E21911"/>
    <w:rsid w:val="00E21B1D"/>
    <w:rsid w:val="00E2537E"/>
    <w:rsid w:val="00E26279"/>
    <w:rsid w:val="00E26B23"/>
    <w:rsid w:val="00E27EE3"/>
    <w:rsid w:val="00E30179"/>
    <w:rsid w:val="00E3135E"/>
    <w:rsid w:val="00E3258C"/>
    <w:rsid w:val="00E32AAF"/>
    <w:rsid w:val="00E3329E"/>
    <w:rsid w:val="00E36818"/>
    <w:rsid w:val="00E41F45"/>
    <w:rsid w:val="00E442B2"/>
    <w:rsid w:val="00E45D58"/>
    <w:rsid w:val="00E478A3"/>
    <w:rsid w:val="00E50556"/>
    <w:rsid w:val="00E51CC2"/>
    <w:rsid w:val="00E524BB"/>
    <w:rsid w:val="00E52E5F"/>
    <w:rsid w:val="00E52F7E"/>
    <w:rsid w:val="00E5449E"/>
    <w:rsid w:val="00E5552E"/>
    <w:rsid w:val="00E573B0"/>
    <w:rsid w:val="00E57A60"/>
    <w:rsid w:val="00E6390B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248B"/>
    <w:rsid w:val="00E83AF0"/>
    <w:rsid w:val="00E856B0"/>
    <w:rsid w:val="00E8757D"/>
    <w:rsid w:val="00E90CEE"/>
    <w:rsid w:val="00E92132"/>
    <w:rsid w:val="00E9351E"/>
    <w:rsid w:val="00E94FB2"/>
    <w:rsid w:val="00E95A5F"/>
    <w:rsid w:val="00E95C86"/>
    <w:rsid w:val="00E96B38"/>
    <w:rsid w:val="00E970DF"/>
    <w:rsid w:val="00E97990"/>
    <w:rsid w:val="00EA7387"/>
    <w:rsid w:val="00EA7770"/>
    <w:rsid w:val="00EB065D"/>
    <w:rsid w:val="00EB33E6"/>
    <w:rsid w:val="00EB370F"/>
    <w:rsid w:val="00EB38FF"/>
    <w:rsid w:val="00EB6BBD"/>
    <w:rsid w:val="00EB7998"/>
    <w:rsid w:val="00EC10EF"/>
    <w:rsid w:val="00EC2D63"/>
    <w:rsid w:val="00EC30E1"/>
    <w:rsid w:val="00EC44C7"/>
    <w:rsid w:val="00EC6BFD"/>
    <w:rsid w:val="00EC70D0"/>
    <w:rsid w:val="00EC78B1"/>
    <w:rsid w:val="00EC7EAB"/>
    <w:rsid w:val="00ED2634"/>
    <w:rsid w:val="00ED2FA6"/>
    <w:rsid w:val="00ED34C5"/>
    <w:rsid w:val="00ED3AA5"/>
    <w:rsid w:val="00ED3EDC"/>
    <w:rsid w:val="00ED424F"/>
    <w:rsid w:val="00ED4AEE"/>
    <w:rsid w:val="00ED541F"/>
    <w:rsid w:val="00ED6E33"/>
    <w:rsid w:val="00ED737D"/>
    <w:rsid w:val="00EE1DA1"/>
    <w:rsid w:val="00EE36FF"/>
    <w:rsid w:val="00EE72A0"/>
    <w:rsid w:val="00EF0749"/>
    <w:rsid w:val="00EF1C32"/>
    <w:rsid w:val="00EF2934"/>
    <w:rsid w:val="00EF631F"/>
    <w:rsid w:val="00EF6E39"/>
    <w:rsid w:val="00EF715E"/>
    <w:rsid w:val="00EF799D"/>
    <w:rsid w:val="00F01ED3"/>
    <w:rsid w:val="00F0253B"/>
    <w:rsid w:val="00F02DD1"/>
    <w:rsid w:val="00F05EB7"/>
    <w:rsid w:val="00F06AAA"/>
    <w:rsid w:val="00F11260"/>
    <w:rsid w:val="00F11E2C"/>
    <w:rsid w:val="00F12D4D"/>
    <w:rsid w:val="00F12DAE"/>
    <w:rsid w:val="00F13F75"/>
    <w:rsid w:val="00F14516"/>
    <w:rsid w:val="00F15352"/>
    <w:rsid w:val="00F16642"/>
    <w:rsid w:val="00F178D1"/>
    <w:rsid w:val="00F17C8A"/>
    <w:rsid w:val="00F22B31"/>
    <w:rsid w:val="00F22BDB"/>
    <w:rsid w:val="00F23235"/>
    <w:rsid w:val="00F2360E"/>
    <w:rsid w:val="00F25A2E"/>
    <w:rsid w:val="00F25C89"/>
    <w:rsid w:val="00F27109"/>
    <w:rsid w:val="00F27615"/>
    <w:rsid w:val="00F328F0"/>
    <w:rsid w:val="00F33E1B"/>
    <w:rsid w:val="00F34635"/>
    <w:rsid w:val="00F35569"/>
    <w:rsid w:val="00F35FA0"/>
    <w:rsid w:val="00F362E1"/>
    <w:rsid w:val="00F37040"/>
    <w:rsid w:val="00F41C8C"/>
    <w:rsid w:val="00F41F0A"/>
    <w:rsid w:val="00F43010"/>
    <w:rsid w:val="00F4374E"/>
    <w:rsid w:val="00F444A3"/>
    <w:rsid w:val="00F46405"/>
    <w:rsid w:val="00F47C8B"/>
    <w:rsid w:val="00F50FAA"/>
    <w:rsid w:val="00F5289B"/>
    <w:rsid w:val="00F53907"/>
    <w:rsid w:val="00F5415D"/>
    <w:rsid w:val="00F5450D"/>
    <w:rsid w:val="00F54698"/>
    <w:rsid w:val="00F55B15"/>
    <w:rsid w:val="00F57803"/>
    <w:rsid w:val="00F6006B"/>
    <w:rsid w:val="00F62B7B"/>
    <w:rsid w:val="00F6465A"/>
    <w:rsid w:val="00F65907"/>
    <w:rsid w:val="00F67F60"/>
    <w:rsid w:val="00F70DE1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0513"/>
    <w:rsid w:val="00F81DF9"/>
    <w:rsid w:val="00F85341"/>
    <w:rsid w:val="00F85613"/>
    <w:rsid w:val="00F859B3"/>
    <w:rsid w:val="00F90A54"/>
    <w:rsid w:val="00F91526"/>
    <w:rsid w:val="00F91F37"/>
    <w:rsid w:val="00F92BCF"/>
    <w:rsid w:val="00F92FE6"/>
    <w:rsid w:val="00F93E7A"/>
    <w:rsid w:val="00F9539B"/>
    <w:rsid w:val="00F968C3"/>
    <w:rsid w:val="00F96B6C"/>
    <w:rsid w:val="00F97178"/>
    <w:rsid w:val="00FA03C9"/>
    <w:rsid w:val="00FA0DE9"/>
    <w:rsid w:val="00FA34C7"/>
    <w:rsid w:val="00FA3C66"/>
    <w:rsid w:val="00FA458F"/>
    <w:rsid w:val="00FA505C"/>
    <w:rsid w:val="00FA629F"/>
    <w:rsid w:val="00FA6DDC"/>
    <w:rsid w:val="00FA7779"/>
    <w:rsid w:val="00FA77B0"/>
    <w:rsid w:val="00FB2DEB"/>
    <w:rsid w:val="00FB35C0"/>
    <w:rsid w:val="00FB38AC"/>
    <w:rsid w:val="00FB537B"/>
    <w:rsid w:val="00FB5FBA"/>
    <w:rsid w:val="00FB611D"/>
    <w:rsid w:val="00FB65FA"/>
    <w:rsid w:val="00FB7797"/>
    <w:rsid w:val="00FB7EAB"/>
    <w:rsid w:val="00FC035E"/>
    <w:rsid w:val="00FC3CB0"/>
    <w:rsid w:val="00FC4B38"/>
    <w:rsid w:val="00FC5AB9"/>
    <w:rsid w:val="00FD1756"/>
    <w:rsid w:val="00FD17FF"/>
    <w:rsid w:val="00FD28CC"/>
    <w:rsid w:val="00FD2B7E"/>
    <w:rsid w:val="00FD31CD"/>
    <w:rsid w:val="00FD366E"/>
    <w:rsid w:val="00FD45FD"/>
    <w:rsid w:val="00FD55C0"/>
    <w:rsid w:val="00FD578E"/>
    <w:rsid w:val="00FD5E10"/>
    <w:rsid w:val="00FD6B47"/>
    <w:rsid w:val="00FD6E58"/>
    <w:rsid w:val="00FD7827"/>
    <w:rsid w:val="00FD78E1"/>
    <w:rsid w:val="00FE0774"/>
    <w:rsid w:val="00FE1972"/>
    <w:rsid w:val="00FE2464"/>
    <w:rsid w:val="00FE63F3"/>
    <w:rsid w:val="00FE6772"/>
    <w:rsid w:val="00FE67AC"/>
    <w:rsid w:val="00FE7634"/>
    <w:rsid w:val="00FF2836"/>
    <w:rsid w:val="00FF2A95"/>
    <w:rsid w:val="00FF2B72"/>
    <w:rsid w:val="00FF384A"/>
    <w:rsid w:val="00FF404E"/>
    <w:rsid w:val="00FF4591"/>
    <w:rsid w:val="00FF4B40"/>
    <w:rsid w:val="00FF538F"/>
    <w:rsid w:val="00FF6318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A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20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348</cp:revision>
  <cp:lastPrinted>2026-07-06T04:33:00Z</cp:lastPrinted>
  <dcterms:created xsi:type="dcterms:W3CDTF">2025-07-08T03:25:00Z</dcterms:created>
  <dcterms:modified xsi:type="dcterms:W3CDTF">2026-08-19T10:33:00Z</dcterms:modified>
</cp:coreProperties>
</file>