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2C840C93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13C3EFCA" w14:textId="4B4761A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60E33380" w:rsidR="006A7F7D" w:rsidRDefault="002F651F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  <w:lang w:val="th-TH"/>
        </w:rPr>
        <w:drawing>
          <wp:anchor distT="0" distB="0" distL="114300" distR="114300" simplePos="0" relativeHeight="251722752" behindDoc="0" locked="0" layoutInCell="1" allowOverlap="1" wp14:anchorId="195D946D" wp14:editId="7A9D9D10">
            <wp:simplePos x="0" y="0"/>
            <wp:positionH relativeFrom="column">
              <wp:posOffset>4274</wp:posOffset>
            </wp:positionH>
            <wp:positionV relativeFrom="paragraph">
              <wp:posOffset>250921</wp:posOffset>
            </wp:positionV>
            <wp:extent cx="7010907" cy="8763635"/>
            <wp:effectExtent l="0" t="0" r="0" b="0"/>
            <wp:wrapNone/>
            <wp:docPr id="619585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85203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907" cy="876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0D8DBF" w14:textId="1AC8468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6A390D88" w14:textId="7A003941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1F4F105" w14:textId="520D035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0457E45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4F6E648B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70D2819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7DFABC2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5FE3AF7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2E8449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604A56C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6BB7F5" w14:textId="6F37010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1025AB5" w14:textId="4AE4408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CC06A9" w14:textId="60D41EAD" w:rsidR="00D45E89" w:rsidRPr="00002A0C" w:rsidRDefault="00202FE2" w:rsidP="00FF1F67">
      <w:pPr>
        <w:spacing w:after="0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lastRenderedPageBreak/>
        <w:t>ญี่ปุ่น เกาหลี</w:t>
      </w:r>
      <w:r w:rsidR="00894CA9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9A7565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ฮอกไกโด</w:t>
      </w:r>
      <w:r w:rsidR="003B0279" w:rsidRPr="00002A0C">
        <w:rPr>
          <w:rFonts w:ascii="Sarabun" w:hAnsi="Sarabun" w:cs="Sarabun"/>
          <w:b/>
          <w:bCs/>
          <w:color w:val="C00000"/>
          <w:sz w:val="52"/>
          <w:szCs w:val="52"/>
        </w:rPr>
        <w:t xml:space="preserve"> </w:t>
      </w:r>
      <w:r w:rsidR="003B0279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ปูซาน</w:t>
      </w:r>
      <w:r w:rsidR="00953076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367B5F" w:rsidRPr="00002A0C">
        <w:rPr>
          <w:rFonts w:ascii="Sarabun" w:hAnsi="Sarabun" w:cs="Sarabun"/>
          <w:b/>
          <w:bCs/>
          <w:color w:val="C00000"/>
          <w:sz w:val="52"/>
          <w:szCs w:val="52"/>
        </w:rPr>
        <w:t>7</w:t>
      </w:r>
      <w:r w:rsidR="003B0279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D45E89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D45E89" w:rsidRPr="00002A0C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="00367B5F" w:rsidRPr="00002A0C">
        <w:rPr>
          <w:rFonts w:ascii="Sarabun" w:hAnsi="Sarabun" w:cs="Sarabun"/>
          <w:b/>
          <w:bCs/>
          <w:color w:val="C00000"/>
          <w:sz w:val="52"/>
          <w:szCs w:val="52"/>
        </w:rPr>
        <w:t>5</w:t>
      </w:r>
      <w:r w:rsidR="003B0279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 xml:space="preserve"> </w:t>
      </w:r>
      <w:r w:rsidR="00D45E89" w:rsidRPr="00002A0C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คืน</w:t>
      </w:r>
    </w:p>
    <w:p w14:paraId="5AF4186C" w14:textId="71A0392B" w:rsidR="00442C9C" w:rsidRDefault="00D45E89" w:rsidP="00442C9C">
      <w:pPr>
        <w:spacing w:after="0"/>
        <w:contextualSpacing/>
        <w:jc w:val="center"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  <w:r w:rsidRPr="00A91392">
        <w:rPr>
          <w:rFonts w:ascii="Sarabun" w:hAnsi="Sarabun" w:cs="Sarabun" w:hint="cs"/>
          <w:b/>
          <w:bCs/>
          <w:color w:val="17365D" w:themeColor="text2" w:themeShade="BF"/>
          <w:sz w:val="52"/>
          <w:szCs w:val="52"/>
          <w:cs/>
        </w:rPr>
        <w:t>โดยสายการบิน</w:t>
      </w:r>
      <w:r w:rsidR="003B0279"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  <w:cs/>
        </w:rPr>
        <w:t>โดยสายการบินแอร์ปูซาน</w:t>
      </w:r>
      <w:r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  <w:cs/>
        </w:rPr>
        <w:t xml:space="preserve"> (</w:t>
      </w:r>
      <w:r w:rsidR="003B0279"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  <w:t>BX</w:t>
      </w:r>
      <w:r w:rsidRPr="00A91392"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  <w:t>)</w:t>
      </w:r>
    </w:p>
    <w:p w14:paraId="0C9C04EF" w14:textId="2ABE22DB" w:rsidR="002275EA" w:rsidRDefault="0046338D" w:rsidP="00442C9C">
      <w:pPr>
        <w:spacing w:after="0"/>
        <w:contextualSpacing/>
        <w:jc w:val="center"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E36C0A" w:themeColor="accent6" w:themeShade="BF"/>
          <w:sz w:val="70"/>
          <w:szCs w:val="70"/>
          <w:lang w:val="th-TH"/>
        </w:rPr>
        <w:drawing>
          <wp:anchor distT="0" distB="0" distL="114300" distR="114300" simplePos="0" relativeHeight="251717632" behindDoc="0" locked="0" layoutInCell="1" allowOverlap="1" wp14:anchorId="5512663C" wp14:editId="5B4BE55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7010382" cy="1480931"/>
            <wp:effectExtent l="0" t="0" r="635" b="5080"/>
            <wp:wrapNone/>
            <wp:docPr id="9843626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62636" name="Picture 984362636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382" cy="1480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F1EA3" w14:textId="04437E33" w:rsidR="002275EA" w:rsidRDefault="002275EA" w:rsidP="00442C9C">
      <w:pPr>
        <w:spacing w:after="0"/>
        <w:contextualSpacing/>
        <w:jc w:val="center"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</w:p>
    <w:p w14:paraId="397A7997" w14:textId="77777777" w:rsidR="00B31166" w:rsidRDefault="00B31166" w:rsidP="00F06DED">
      <w:pPr>
        <w:spacing w:after="0"/>
        <w:contextualSpacing/>
        <w:rPr>
          <w:rFonts w:ascii="Sarabun" w:hAnsi="Sarabun" w:cs="Sarabun"/>
          <w:b/>
          <w:bCs/>
          <w:color w:val="17365D" w:themeColor="text2" w:themeShade="BF"/>
          <w:sz w:val="52"/>
          <w:szCs w:val="52"/>
        </w:rPr>
      </w:pPr>
    </w:p>
    <w:p w14:paraId="3AB2E249" w14:textId="77777777" w:rsidR="00F06DED" w:rsidRPr="00F06DED" w:rsidRDefault="00F06DED" w:rsidP="00F06DED">
      <w:pPr>
        <w:spacing w:after="0"/>
        <w:contextualSpacing/>
        <w:rPr>
          <w:rFonts w:ascii="Sarabun" w:hAnsi="Sarabun" w:cs="Sarabun"/>
          <w:b/>
          <w:bCs/>
          <w:color w:val="17365D" w:themeColor="text2" w:themeShade="BF"/>
          <w:sz w:val="16"/>
          <w:szCs w:val="16"/>
        </w:rPr>
      </w:pP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660"/>
        <w:gridCol w:w="5220"/>
        <w:gridCol w:w="735"/>
        <w:gridCol w:w="761"/>
        <w:gridCol w:w="863"/>
        <w:gridCol w:w="2796"/>
      </w:tblGrid>
      <w:tr w:rsidR="002E3343" w:rsidRPr="00F06DED" w14:paraId="013528B5" w14:textId="77777777" w:rsidTr="00002A0C">
        <w:trPr>
          <w:trHeight w:val="20"/>
          <w:jc w:val="center"/>
        </w:trPr>
        <w:tc>
          <w:tcPr>
            <w:tcW w:w="299" w:type="pct"/>
            <w:shd w:val="clear" w:color="auto" w:fill="C00000"/>
          </w:tcPr>
          <w:p w14:paraId="3E405816" w14:textId="77777777" w:rsidR="00F06DED" w:rsidRPr="00F06DED" w:rsidRDefault="00F06DED" w:rsidP="00F06DED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F06DED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65" w:type="pct"/>
            <w:shd w:val="clear" w:color="auto" w:fill="C00000"/>
            <w:vAlign w:val="center"/>
          </w:tcPr>
          <w:p w14:paraId="458007CD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โปรแกรมการเดินทาง</w:t>
            </w:r>
          </w:p>
        </w:tc>
        <w:tc>
          <w:tcPr>
            <w:tcW w:w="333" w:type="pct"/>
            <w:shd w:val="clear" w:color="auto" w:fill="C00000"/>
            <w:vAlign w:val="center"/>
          </w:tcPr>
          <w:p w14:paraId="5BB82C12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เช้า</w:t>
            </w:r>
          </w:p>
        </w:tc>
        <w:tc>
          <w:tcPr>
            <w:tcW w:w="345" w:type="pct"/>
            <w:shd w:val="clear" w:color="auto" w:fill="C00000"/>
            <w:vAlign w:val="center"/>
          </w:tcPr>
          <w:p w14:paraId="437F9E42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เที่ยง</w:t>
            </w:r>
          </w:p>
        </w:tc>
        <w:tc>
          <w:tcPr>
            <w:tcW w:w="391" w:type="pct"/>
            <w:shd w:val="clear" w:color="auto" w:fill="C00000"/>
            <w:vAlign w:val="center"/>
          </w:tcPr>
          <w:p w14:paraId="11E71D26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ค่ำ</w:t>
            </w:r>
          </w:p>
        </w:tc>
        <w:tc>
          <w:tcPr>
            <w:tcW w:w="1267" w:type="pct"/>
            <w:shd w:val="clear" w:color="auto" w:fill="C00000"/>
            <w:vAlign w:val="center"/>
          </w:tcPr>
          <w:p w14:paraId="6A56061B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textAlignment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</w:tc>
      </w:tr>
      <w:bookmarkEnd w:id="0"/>
      <w:tr w:rsidR="002E3343" w:rsidRPr="00F06DED" w14:paraId="7ADE3605" w14:textId="77777777" w:rsidTr="00002A0C">
        <w:trPr>
          <w:trHeight w:val="20"/>
          <w:jc w:val="center"/>
        </w:trPr>
        <w:tc>
          <w:tcPr>
            <w:tcW w:w="299" w:type="pct"/>
            <w:shd w:val="clear" w:color="auto" w:fill="C00000"/>
            <w:vAlign w:val="center"/>
          </w:tcPr>
          <w:p w14:paraId="6F6754A2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365" w:type="pct"/>
            <w:vAlign w:val="center"/>
          </w:tcPr>
          <w:p w14:paraId="6A26C37C" w14:textId="6339B8ED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textAlignment w:val="center"/>
              <w:rPr>
                <w:rFonts w:ascii="Sarabun" w:hAnsi="Sarabun" w:cs="Sarabun"/>
                <w:szCs w:val="22"/>
              </w:rPr>
            </w:pPr>
            <w:r w:rsidRPr="0019238F">
              <w:rPr>
                <w:rFonts w:ascii="Sarabun" w:hAnsi="Sarabun" w:cs="Sarabun" w:hint="cs"/>
                <w:color w:val="000000"/>
                <w:szCs w:val="22"/>
                <w:cs/>
              </w:rPr>
              <w:t>กรุงเทพฯ</w:t>
            </w:r>
            <w:r w:rsidRPr="0019238F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19238F">
              <w:rPr>
                <w:rFonts w:ascii="Sarabun" w:hAnsi="Sarabun" w:cs="Sarabun" w:hint="cs"/>
                <w:color w:val="000000"/>
                <w:szCs w:val="22"/>
                <w:cs/>
              </w:rPr>
              <w:t>สุวรรณภูมิ</w:t>
            </w:r>
            <w:r w:rsidRPr="0019238F">
              <w:rPr>
                <w:rFonts w:ascii="Sarabun" w:hAnsi="Sarabun" w:cs="Sarabun"/>
                <w:color w:val="000000"/>
                <w:szCs w:val="22"/>
                <w:cs/>
              </w:rPr>
              <w:t xml:space="preserve">)  </w:t>
            </w:r>
            <w:r w:rsidRPr="000B110F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(</w:t>
            </w:r>
            <w:r w:rsidRPr="000B110F">
              <w:rPr>
                <w:rFonts w:ascii="Sarabun" w:hAnsi="Sarabun" w:cs="Sarabun"/>
                <w:b/>
                <w:bCs/>
                <w:color w:val="000000"/>
                <w:szCs w:val="22"/>
              </w:rPr>
              <w:t>BX</w:t>
            </w:r>
            <w:r w:rsidRPr="000B110F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726 : 22.55 – 06.20)</w:t>
            </w:r>
          </w:p>
        </w:tc>
        <w:tc>
          <w:tcPr>
            <w:tcW w:w="333" w:type="pct"/>
            <w:vAlign w:val="center"/>
          </w:tcPr>
          <w:p w14:paraId="6C26625B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45" w:type="pct"/>
            <w:vAlign w:val="center"/>
          </w:tcPr>
          <w:p w14:paraId="179835FF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91" w:type="pct"/>
            <w:vAlign w:val="center"/>
          </w:tcPr>
          <w:p w14:paraId="455C31B5" w14:textId="7175F8AE" w:rsidR="00F06DED" w:rsidRPr="00F06DED" w:rsidRDefault="000B110F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1267" w:type="pct"/>
            <w:vAlign w:val="center"/>
          </w:tcPr>
          <w:p w14:paraId="7CEBBDD3" w14:textId="77777777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textAlignment w:val="center"/>
              <w:rPr>
                <w:rFonts w:ascii="Sarabun" w:hAnsi="Sarabun" w:cs="Sarabun"/>
                <w:szCs w:val="22"/>
              </w:rPr>
            </w:pPr>
          </w:p>
        </w:tc>
      </w:tr>
      <w:tr w:rsidR="002E3343" w:rsidRPr="00F06DED" w14:paraId="01C0E6BD" w14:textId="77777777" w:rsidTr="00002A0C">
        <w:trPr>
          <w:trHeight w:val="822"/>
          <w:jc w:val="center"/>
        </w:trPr>
        <w:tc>
          <w:tcPr>
            <w:tcW w:w="299" w:type="pct"/>
            <w:shd w:val="clear" w:color="auto" w:fill="C00000"/>
            <w:vAlign w:val="center"/>
          </w:tcPr>
          <w:p w14:paraId="39CB4D16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365" w:type="pct"/>
            <w:shd w:val="clear" w:color="auto" w:fill="FFFFFF" w:themeFill="background1"/>
            <w:vAlign w:val="center"/>
          </w:tcPr>
          <w:p w14:paraId="475914CA" w14:textId="15ADB1C6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textAlignment w:val="center"/>
              <w:rPr>
                <w:rFonts w:ascii="Sarabun" w:eastAsia="Times New Roman" w:hAnsi="Sarabun" w:cs="Sarabun"/>
                <w:szCs w:val="22"/>
                <w:cs/>
              </w:rPr>
            </w:pP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ปูซาน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>(</w:t>
            </w: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ท่าอากาศยานนานาชาติกิมแฮ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) </w:t>
            </w:r>
            <w:r w:rsidRPr="000B110F">
              <w:rPr>
                <w:rFonts w:ascii="Sarabun" w:eastAsia="Times New Roman" w:hAnsi="Sarabun" w:cs="Sarabun"/>
                <w:b/>
                <w:bCs/>
                <w:szCs w:val="22"/>
              </w:rPr>
              <w:t>BX</w:t>
            </w:r>
            <w:r w:rsidRPr="000B110F">
              <w:rPr>
                <w:rFonts w:ascii="Sarabun" w:eastAsia="Times New Roman" w:hAnsi="Sarabun" w:cs="Sarabun"/>
                <w:b/>
                <w:bCs/>
                <w:szCs w:val="22"/>
                <w:cs/>
              </w:rPr>
              <w:t>182 : 09.05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 – </w:t>
            </w:r>
            <w:r w:rsidRPr="000B110F">
              <w:rPr>
                <w:rFonts w:ascii="Sarabun" w:eastAsia="Times New Roman" w:hAnsi="Sarabun" w:cs="Sarabun"/>
                <w:b/>
                <w:bCs/>
                <w:szCs w:val="22"/>
                <w:cs/>
              </w:rPr>
              <w:t>11.40)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ซัปโปโร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>(</w:t>
            </w:r>
            <w:r w:rsidR="00727A8D" w:rsidRPr="00727A8D">
              <w:rPr>
                <w:rFonts w:ascii="Sarabun" w:eastAsia="Times New Roman" w:hAnsi="Sarabun" w:cs="Sarabun" w:hint="cs"/>
                <w:szCs w:val="22"/>
                <w:cs/>
              </w:rPr>
              <w:t>สนามบินชิโตเสะ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) - </w:t>
            </w:r>
            <w:r w:rsidRPr="006504F8">
              <w:rPr>
                <w:rFonts w:ascii="Sarabun" w:eastAsia="Times New Roman" w:hAnsi="Sarabun" w:cs="Sarabun" w:hint="cs"/>
                <w:b/>
                <w:bCs/>
                <w:szCs w:val="22"/>
                <w:cs/>
              </w:rPr>
              <w:t>เมืองฟุราโน่</w:t>
            </w:r>
            <w:r w:rsidRPr="006504F8">
              <w:rPr>
                <w:rFonts w:ascii="Sarabun" w:eastAsia="Times New Roman" w:hAnsi="Sarabun" w:cs="Sarabun"/>
                <w:b/>
                <w:bCs/>
                <w:szCs w:val="22"/>
                <w:cs/>
              </w:rPr>
              <w:t xml:space="preserve"> –</w:t>
            </w:r>
            <w:r w:rsidR="003C73D9">
              <w:rPr>
                <w:rFonts w:ascii="Sarabun" w:eastAsia="Times New Roman" w:hAnsi="Sarabun" w:cs="Sarabun"/>
                <w:b/>
                <w:bCs/>
                <w:szCs w:val="22"/>
                <w:cs/>
              </w:rPr>
              <w:br/>
            </w:r>
            <w:r w:rsidRPr="006504F8">
              <w:rPr>
                <w:rFonts w:ascii="Sarabun" w:eastAsia="Times New Roman" w:hAnsi="Sarabun" w:cs="Sarabun" w:hint="cs"/>
                <w:b/>
                <w:bCs/>
                <w:szCs w:val="22"/>
                <w:cs/>
              </w:rPr>
              <w:t>นิงเกิ้ลเทอเรส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 </w:t>
            </w:r>
            <w:r w:rsidR="003C73D9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eastAsia="Times New Roman" w:hAnsi="Sarabun" w:cs="Sarabun" w:hint="cs"/>
                <w:szCs w:val="22"/>
                <w:cs/>
              </w:rPr>
              <w:t>เมืองอาซาฮิกาวะ</w:t>
            </w:r>
            <w:r w:rsidR="003C73D9">
              <w:rPr>
                <w:rFonts w:ascii="Sarabun" w:eastAsia="Times New Roman" w:hAnsi="Sarabun" w:cs="Sarabun" w:hint="cs"/>
                <w:szCs w:val="22"/>
                <w:cs/>
              </w:rPr>
              <w:t xml:space="preserve"> </w:t>
            </w:r>
            <w:r w:rsidRPr="0019238F">
              <w:rPr>
                <w:rFonts w:ascii="Sarabun" w:eastAsia="Times New Roman" w:hAnsi="Sarabun" w:cs="Sarabun"/>
                <w:szCs w:val="22"/>
                <w:cs/>
              </w:rPr>
              <w:t xml:space="preserve">- </w:t>
            </w:r>
            <w:r w:rsidRPr="0019238F">
              <w:rPr>
                <w:rFonts w:ascii="Sarabun" w:eastAsia="Times New Roman" w:hAnsi="Sarabun" w:cs="Sarabun"/>
                <w:szCs w:val="22"/>
              </w:rPr>
              <w:t>AEON MALL ASAHIKAWA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3F7F7461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345" w:type="pct"/>
            <w:shd w:val="clear" w:color="auto" w:fill="FFFFFF" w:themeFill="background1"/>
            <w:textDirection w:val="lrTbV"/>
            <w:vAlign w:val="center"/>
          </w:tcPr>
          <w:p w14:paraId="17A095C4" w14:textId="448A72DD" w:rsidR="00F06DED" w:rsidRPr="00F06DED" w:rsidRDefault="00F06DED" w:rsidP="00F06DED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Pr="002E3343">
              <w:rPr>
                <w:rFonts w:ascii="Sarabun" w:hAnsi="Sarabun" w:cs="Sarabun"/>
                <w:color w:val="000000"/>
                <w:sz w:val="28"/>
                <w:cs/>
              </w:rPr>
              <w:br/>
            </w:r>
            <w:r w:rsidRPr="002E3343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SET BOX</w:t>
            </w: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069E4298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267" w:type="pct"/>
            <w:shd w:val="clear" w:color="auto" w:fill="FFFFFF" w:themeFill="background1"/>
            <w:vAlign w:val="center"/>
          </w:tcPr>
          <w:p w14:paraId="006D7227" w14:textId="4FCA3D8C" w:rsidR="00F06DED" w:rsidRPr="00F06DED" w:rsidRDefault="006C3BA6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ASAHIKAWA</w:t>
            </w:r>
            <w:r w:rsidR="00922B9C" w:rsidRPr="0019238F">
              <w:rPr>
                <w:rFonts w:ascii="Sarabun" w:hAnsi="Sarabun" w:cs="Sarabun"/>
                <w:b/>
                <w:bCs/>
                <w:szCs w:val="22"/>
              </w:rPr>
              <w:t xml:space="preserve"> HOTEL</w:t>
            </w:r>
          </w:p>
        </w:tc>
      </w:tr>
      <w:tr w:rsidR="002E3343" w:rsidRPr="00F06DED" w14:paraId="713AB743" w14:textId="77777777" w:rsidTr="00002A0C">
        <w:trPr>
          <w:trHeight w:val="20"/>
          <w:jc w:val="center"/>
        </w:trPr>
        <w:tc>
          <w:tcPr>
            <w:tcW w:w="299" w:type="pct"/>
            <w:shd w:val="clear" w:color="auto" w:fill="C00000"/>
            <w:vAlign w:val="center"/>
          </w:tcPr>
          <w:p w14:paraId="60608659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3</w:t>
            </w:r>
          </w:p>
        </w:tc>
        <w:tc>
          <w:tcPr>
            <w:tcW w:w="2365" w:type="pct"/>
            <w:shd w:val="clear" w:color="auto" w:fill="FFFFFF" w:themeFill="background1"/>
            <w:vAlign w:val="center"/>
          </w:tcPr>
          <w:p w14:paraId="720EF7AE" w14:textId="382217AB" w:rsidR="00F06DED" w:rsidRPr="00F06DED" w:rsidRDefault="00F06DED" w:rsidP="00F06DED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6504F8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ศาลเจ้าคามิคาวะ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eastAsia="Arial Unicode MS" w:hAnsi="Sarabun" w:cs="Sarabun" w:hint="cs"/>
                <w:szCs w:val="22"/>
                <w:cs/>
              </w:rPr>
              <w:t>หมู่บ้านราเมงอาซาฮิคาวะ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 - </w:t>
            </w:r>
            <w:r w:rsidRPr="00A82D62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บ่อน้ำสีฟ้าชิโรกาเน</w:t>
            </w:r>
            <w:r w:rsidRPr="00A82D62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 xml:space="preserve"> - </w:t>
            </w:r>
            <w:r w:rsidRPr="00A82D62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น้ำตกชิราฮิเกะ</w:t>
            </w:r>
            <w:r w:rsidRPr="00A82D62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 xml:space="preserve"> -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eastAsia="Arial Unicode MS" w:hAnsi="Sarabun" w:cs="Sarabun" w:hint="cs"/>
                <w:szCs w:val="22"/>
                <w:cs/>
              </w:rPr>
              <w:t>เมืองซัปโปโร</w:t>
            </w:r>
            <w:r w:rsidRPr="0019238F">
              <w:rPr>
                <w:rFonts w:ascii="Sarabun" w:eastAsia="Arial Unicode MS" w:hAnsi="Sarabun" w:cs="Sarabun"/>
                <w:szCs w:val="22"/>
                <w:cs/>
              </w:rPr>
              <w:t xml:space="preserve"> - 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บุฟเฟ่ต์ชาบู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 xml:space="preserve"> 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พิเศษขาปู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 xml:space="preserve"> 3 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ชนิด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 xml:space="preserve"> (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ปูทาราบะ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>+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ซูไว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>+</w:t>
            </w:r>
            <w:r w:rsidRPr="006504F8">
              <w:rPr>
                <w:rFonts w:ascii="Sarabun" w:eastAsia="Arial Unicode MS" w:hAnsi="Sarabun" w:cs="Sarabun" w:hint="cs"/>
                <w:b/>
                <w:bCs/>
                <w:color w:val="0070C0"/>
                <w:szCs w:val="22"/>
                <w:cs/>
              </w:rPr>
              <w:t>ปูขน</w:t>
            </w:r>
            <w:r w:rsidRPr="006504F8">
              <w:rPr>
                <w:rFonts w:ascii="Sarabun" w:eastAsia="Arial Unicode MS" w:hAnsi="Sarabun" w:cs="Sarabun"/>
                <w:b/>
                <w:bCs/>
                <w:color w:val="0070C0"/>
                <w:szCs w:val="22"/>
                <w:cs/>
              </w:rPr>
              <w:t>)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4340BCA8" w14:textId="2D0CEF46" w:rsidR="00F06DED" w:rsidRPr="00F06DED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259248FB" w14:textId="23282C7F" w:rsidR="00F06DED" w:rsidRPr="00F06DED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F06DED" w:rsidRPr="00F06DED">
              <w:rPr>
                <w:rFonts w:ascii="Sarabun" w:hAnsi="Sarabun" w:cs="Sarabun"/>
                <w:color w:val="00B050"/>
                <w:sz w:val="28"/>
                <w:cs/>
              </w:rPr>
              <w:br/>
            </w:r>
            <w:r w:rsidR="00F06DED" w:rsidRPr="002E3343">
              <w:rPr>
                <w:rFonts w:ascii="Sarabun" w:hAnsi="Sarabun" w:cs="Sarabun"/>
                <w:b/>
                <w:bCs/>
                <w:color w:val="4F81BD" w:themeColor="accent1"/>
                <w:sz w:val="18"/>
                <w:szCs w:val="18"/>
              </w:rPr>
              <w:t>CASH BACK</w:t>
            </w: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780697C0" w14:textId="5FF486E0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Pr="002E3343">
              <w:rPr>
                <w:rFonts w:ascii="Sarabun" w:hAnsi="Sarabun" w:cs="Sarabun"/>
                <w:color w:val="000000"/>
                <w:sz w:val="28"/>
              </w:rPr>
              <w:br/>
            </w:r>
            <w:r w:rsidRPr="002E3343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BUFFET</w:t>
            </w:r>
          </w:p>
        </w:tc>
        <w:tc>
          <w:tcPr>
            <w:tcW w:w="1267" w:type="pct"/>
            <w:shd w:val="clear" w:color="auto" w:fill="FFFFFF" w:themeFill="background1"/>
            <w:vAlign w:val="center"/>
          </w:tcPr>
          <w:p w14:paraId="2FF8A766" w14:textId="5E6ACB71" w:rsidR="00F06DED" w:rsidRPr="00F06DED" w:rsidRDefault="00922B9C" w:rsidP="00922B9C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textAlignment w:val="center"/>
              <w:rPr>
                <w:rFonts w:ascii="Sarabun" w:hAnsi="Sarabun" w:cs="Sarabun"/>
                <w:b/>
                <w:bCs/>
                <w:szCs w:val="22"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SAPPORO HOTEL</w:t>
            </w:r>
          </w:p>
        </w:tc>
      </w:tr>
      <w:tr w:rsidR="002E3343" w:rsidRPr="00F06DED" w14:paraId="62EF94C8" w14:textId="77777777" w:rsidTr="00002A0C">
        <w:trPr>
          <w:trHeight w:val="20"/>
          <w:jc w:val="center"/>
        </w:trPr>
        <w:tc>
          <w:tcPr>
            <w:tcW w:w="299" w:type="pct"/>
            <w:shd w:val="clear" w:color="auto" w:fill="C00000"/>
            <w:vAlign w:val="center"/>
          </w:tcPr>
          <w:p w14:paraId="749582EB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4</w:t>
            </w:r>
          </w:p>
        </w:tc>
        <w:tc>
          <w:tcPr>
            <w:tcW w:w="2365" w:type="pct"/>
            <w:shd w:val="clear" w:color="auto" w:fill="FFFFFF" w:themeFill="background1"/>
            <w:vAlign w:val="center"/>
          </w:tcPr>
          <w:p w14:paraId="26CC5BB2" w14:textId="38244551" w:rsidR="00F06DED" w:rsidRPr="00F06DED" w:rsidRDefault="00F06DED" w:rsidP="00F06DED">
            <w:pPr>
              <w:autoSpaceDE w:val="0"/>
              <w:autoSpaceDN w:val="0"/>
              <w:adjustRightInd w:val="0"/>
              <w:spacing w:before="120" w:after="120" w:line="276" w:lineRule="auto"/>
              <w:jc w:val="thaiDistribute"/>
              <w:textAlignment w:val="center"/>
              <w:rPr>
                <w:rFonts w:ascii="Sarabun" w:hAnsi="Sarabun" w:cs="Sarabun"/>
                <w:szCs w:val="22"/>
                <w:cs/>
              </w:rPr>
            </w:pPr>
            <w:r w:rsidRPr="0019238F">
              <w:rPr>
                <w:rFonts w:ascii="Sarabun" w:hAnsi="Sarabun" w:cs="Sarabun" w:hint="cs"/>
                <w:szCs w:val="22"/>
                <w:cs/>
              </w:rPr>
              <w:t>ร้าน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/>
                <w:szCs w:val="22"/>
              </w:rPr>
              <w:t xml:space="preserve">Duty Free </w:t>
            </w:r>
            <w:r w:rsidRPr="000B110F">
              <w:rPr>
                <w:rFonts w:ascii="Sarabun" w:hAnsi="Sarabun" w:cs="Sarabun"/>
                <w:b/>
                <w:bCs/>
                <w:color w:val="0070C0"/>
                <w:szCs w:val="22"/>
              </w:rPr>
              <w:t xml:space="preserve">- </w:t>
            </w:r>
            <w:r w:rsidR="0046338D" w:rsidRPr="000B110F"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>ถนนต้นแปะก๊วยมหาวิทยาลัยฮอกไกโด</w:t>
            </w:r>
            <w:r w:rsidR="0046338D" w:rsidRPr="000B110F">
              <w:rPr>
                <w:rFonts w:ascii="Sarabun" w:eastAsia="Arial Unicode MS" w:hAnsi="Sarabun" w:cs="Sarabun"/>
                <w:b/>
                <w:bCs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เมืองโอตารุ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1D1B22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>คลองโอตารุ</w:t>
            </w:r>
            <w:r w:rsidRPr="001D1B22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พิพิธภัณฑ์กล่องดนตรี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ร้านกาแฟ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ฮัลโหล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คิตตี้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ซัปโปโร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B110F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ช้อปปิ้งทานุกิโคจิ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08E68BEA" w14:textId="42993207" w:rsidR="00F06DED" w:rsidRPr="00F355E3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0F925818" w14:textId="2F258C4E" w:rsidR="00F06DED" w:rsidRPr="00F355E3" w:rsidRDefault="009F18B7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7C4A3A27" w14:textId="77777777" w:rsidR="00F06DED" w:rsidRPr="00F06DED" w:rsidRDefault="00F06DED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267" w:type="pct"/>
            <w:shd w:val="clear" w:color="auto" w:fill="FFFFFF" w:themeFill="background1"/>
            <w:vAlign w:val="center"/>
          </w:tcPr>
          <w:p w14:paraId="46A5D52A" w14:textId="59F298B0" w:rsidR="00F06DED" w:rsidRPr="00F06DED" w:rsidRDefault="00922B9C" w:rsidP="00F06DED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Cs w:val="22"/>
              </w:rPr>
              <w:t>SAPPORO HOTEL</w:t>
            </w:r>
          </w:p>
        </w:tc>
      </w:tr>
      <w:tr w:rsidR="00F06DED" w:rsidRPr="0019238F" w14:paraId="4490E2AF" w14:textId="77777777" w:rsidTr="00002A0C">
        <w:trPr>
          <w:trHeight w:val="20"/>
          <w:jc w:val="center"/>
        </w:trPr>
        <w:tc>
          <w:tcPr>
            <w:tcW w:w="299" w:type="pct"/>
            <w:shd w:val="clear" w:color="auto" w:fill="C00000"/>
            <w:vAlign w:val="center"/>
          </w:tcPr>
          <w:p w14:paraId="566135A1" w14:textId="3D10007A" w:rsidR="00F06DED" w:rsidRPr="00F06DED" w:rsidRDefault="0046338D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2365" w:type="pct"/>
            <w:shd w:val="clear" w:color="auto" w:fill="FFFFFF" w:themeFill="background1"/>
            <w:vAlign w:val="center"/>
          </w:tcPr>
          <w:p w14:paraId="6A534A9C" w14:textId="7D207818" w:rsidR="00F06DED" w:rsidRPr="0019238F" w:rsidRDefault="00F06DED" w:rsidP="00F06DED">
            <w:pPr>
              <w:spacing w:before="120" w:after="120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ซัปโปโร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="00727A8D"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สนามบินชิโตเสะ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0B110F">
              <w:rPr>
                <w:rFonts w:ascii="Sarabun" w:hAnsi="Sarabun" w:cs="Sarabun"/>
                <w:b/>
                <w:bCs/>
                <w:szCs w:val="22"/>
              </w:rPr>
              <w:t>BX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181 : 12.40 – 15.30) - 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ท่าอากาศยานนานาชาติกิมแฮ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หมู่บ้านวัฒนธรรมคัมชอน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-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ตลาดนัมโพดง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 w:rsidRPr="000B110F">
              <w:rPr>
                <w:rFonts w:ascii="Sarabun" w:hAnsi="Sarabun" w:cs="Sarabun"/>
                <w:b/>
                <w:bCs/>
                <w:szCs w:val="22"/>
              </w:rPr>
              <w:t>BIFF Street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18623CCF" w14:textId="78A36056" w:rsidR="00F06DED" w:rsidRPr="00F355E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00B050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0BC38787" w14:textId="1EF16F3C" w:rsidR="00F06DED" w:rsidRPr="002E3343" w:rsidRDefault="00F06DED" w:rsidP="00F06DED">
            <w:pPr>
              <w:spacing w:before="120" w:after="120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8"/>
                <w:cs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6732ED9A" w14:textId="610EAFAC" w:rsidR="00F06DED" w:rsidRPr="002E334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FF0000"/>
                <w:sz w:val="28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267" w:type="pct"/>
            <w:shd w:val="clear" w:color="auto" w:fill="FFFFFF" w:themeFill="background1"/>
            <w:vAlign w:val="center"/>
          </w:tcPr>
          <w:p w14:paraId="27D2298E" w14:textId="463A752E" w:rsidR="00F06DED" w:rsidRPr="0019238F" w:rsidRDefault="00901716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T</w:t>
            </w:r>
            <w:r w:rsidR="00CB1E0E" w:rsidRPr="0019238F">
              <w:rPr>
                <w:rFonts w:ascii="Sarabun" w:hAnsi="Sarabun" w:cs="Sarabun"/>
                <w:b/>
                <w:bCs/>
                <w:szCs w:val="22"/>
              </w:rPr>
              <w:t>HE CONNET HOTEL</w:t>
            </w:r>
            <w:r w:rsidR="00596C50" w:rsidRPr="0019238F">
              <w:rPr>
                <w:rFonts w:ascii="Sarabun" w:hAnsi="Sarabun" w:cs="Sarabun"/>
                <w:b/>
                <w:bCs/>
                <w:szCs w:val="22"/>
              </w:rPr>
              <w:br/>
              <w:t>BUSAN</w:t>
            </w:r>
          </w:p>
        </w:tc>
      </w:tr>
      <w:tr w:rsidR="00F06DED" w:rsidRPr="0019238F" w14:paraId="255616F8" w14:textId="77777777" w:rsidTr="00002A0C">
        <w:trPr>
          <w:trHeight w:val="20"/>
          <w:jc w:val="center"/>
        </w:trPr>
        <w:tc>
          <w:tcPr>
            <w:tcW w:w="299" w:type="pct"/>
            <w:shd w:val="clear" w:color="auto" w:fill="C00000"/>
            <w:vAlign w:val="center"/>
          </w:tcPr>
          <w:p w14:paraId="0A1C2308" w14:textId="57A1FDAF" w:rsidR="00F06DED" w:rsidRPr="00F06DED" w:rsidRDefault="0046338D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365" w:type="pct"/>
            <w:shd w:val="clear" w:color="auto" w:fill="FFFFFF" w:themeFill="background1"/>
            <w:vAlign w:val="center"/>
          </w:tcPr>
          <w:p w14:paraId="74789968" w14:textId="5F4BCC02" w:rsidR="00F06DED" w:rsidRPr="0019238F" w:rsidRDefault="00F06DED" w:rsidP="00F06DED">
            <w:pPr>
              <w:spacing w:before="120" w:after="120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วัดแฮดงยงกุงซา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ศูนย์เครื่องสำอาง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19238F">
              <w:rPr>
                <w:rFonts w:ascii="Sarabun" w:hAnsi="Sarabun" w:cs="Sarabun" w:hint="cs"/>
                <w:szCs w:val="22"/>
                <w:cs/>
              </w:rPr>
              <w:t>ศูนย์สมุนไพร</w:t>
            </w:r>
            <w:r w:rsidRPr="0019238F">
              <w:rPr>
                <w:rFonts w:ascii="Sarabun" w:hAnsi="Sarabun" w:cs="Sarabun"/>
                <w:szCs w:val="22"/>
                <w:cs/>
              </w:rPr>
              <w:t xml:space="preserve"> -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พิพิธภัณฑ์อาร์ทมีเดีย</w:t>
            </w:r>
            <w:r w:rsidRPr="000B110F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 w:rsidRPr="000B110F">
              <w:rPr>
                <w:rFonts w:ascii="Sarabun" w:hAnsi="Sarabun" w:cs="Sarabun" w:hint="cs"/>
                <w:b/>
                <w:bCs/>
                <w:szCs w:val="22"/>
                <w:cs/>
              </w:rPr>
              <w:t>ช้อปปิ้งย่านซอมยอน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51A23120" w14:textId="1E6F5124" w:rsidR="00F06DED" w:rsidRPr="00F355E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00B050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56438CB0" w14:textId="2F8893A4" w:rsidR="00F06DED" w:rsidRPr="002E3343" w:rsidRDefault="00F06DED" w:rsidP="00F06DED">
            <w:pPr>
              <w:spacing w:before="120" w:after="120"/>
              <w:jc w:val="center"/>
              <w:rPr>
                <w:rFonts w:ascii="Segoe UI Symbol" w:hAnsi="Segoe UI Symbol" w:cs="Segoe UI Symbol"/>
                <w:b/>
                <w:bCs/>
                <w:color w:val="FF0000"/>
                <w:sz w:val="28"/>
                <w:cs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787923A3" w14:textId="1443AD7F" w:rsidR="00F06DED" w:rsidRPr="002E3343" w:rsidRDefault="00F06DED" w:rsidP="00F06DED">
            <w:pPr>
              <w:spacing w:before="120" w:after="120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F06DED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267" w:type="pct"/>
            <w:shd w:val="clear" w:color="auto" w:fill="FFFFFF" w:themeFill="background1"/>
            <w:vAlign w:val="center"/>
          </w:tcPr>
          <w:p w14:paraId="5A590D0A" w14:textId="2E842D57" w:rsidR="00F06DED" w:rsidRPr="0019238F" w:rsidRDefault="00596C50" w:rsidP="00F06DE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19238F">
              <w:rPr>
                <w:rFonts w:ascii="Sarabun" w:hAnsi="Sarabun" w:cs="Sarabun"/>
                <w:b/>
                <w:bCs/>
                <w:szCs w:val="22"/>
              </w:rPr>
              <w:t>THE CONNET HOTEL</w:t>
            </w:r>
            <w:r w:rsidRPr="0019238F">
              <w:rPr>
                <w:rFonts w:ascii="Sarabun" w:hAnsi="Sarabun" w:cs="Sarabun"/>
                <w:b/>
                <w:bCs/>
                <w:szCs w:val="22"/>
              </w:rPr>
              <w:br/>
              <w:t>BUSAN</w:t>
            </w:r>
          </w:p>
        </w:tc>
      </w:tr>
      <w:tr w:rsidR="0046338D" w:rsidRPr="0019238F" w14:paraId="2549311C" w14:textId="77777777" w:rsidTr="00002A0C">
        <w:trPr>
          <w:trHeight w:val="20"/>
          <w:jc w:val="center"/>
        </w:trPr>
        <w:tc>
          <w:tcPr>
            <w:tcW w:w="299" w:type="pct"/>
            <w:shd w:val="clear" w:color="auto" w:fill="C00000"/>
            <w:vAlign w:val="center"/>
          </w:tcPr>
          <w:p w14:paraId="5B7E637D" w14:textId="3B852C8A" w:rsidR="0046338D" w:rsidRDefault="0046338D" w:rsidP="0046338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2365" w:type="pct"/>
            <w:shd w:val="clear" w:color="auto" w:fill="FFFFFF" w:themeFill="background1"/>
            <w:vAlign w:val="center"/>
          </w:tcPr>
          <w:p w14:paraId="124B7F5D" w14:textId="77777777" w:rsidR="0046338D" w:rsidRPr="000C59C0" w:rsidRDefault="0046338D" w:rsidP="0046338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รถไฟสกายแคปซูล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รวมค่าตั๋ว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C59C0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เที่ยว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) – </w:t>
            </w: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สะพานกระจกชองซาโป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 -</w:t>
            </w: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หาดแฮอึนแด</w:t>
            </w:r>
            <w:r w:rsidRPr="000C59C0">
              <w:rPr>
                <w:rFonts w:ascii="Sarabun" w:hAnsi="Sarabun" w:cs="Sarabun" w:hint="eastAsia"/>
                <w:b/>
                <w:bCs/>
                <w:szCs w:val="22"/>
                <w:cs/>
              </w:rPr>
              <w:t>–</w:t>
            </w: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ถนนคนเดินแฮอึนแด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</w:p>
          <w:p w14:paraId="1ABBA79A" w14:textId="174C27F3" w:rsidR="0046338D" w:rsidRPr="000B110F" w:rsidRDefault="0046338D" w:rsidP="0046338D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ท่าอากาศยานนานาชาติกิมแฮ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 - </w:t>
            </w: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0C59C0">
              <w:rPr>
                <w:rFonts w:ascii="Sarabun" w:hAnsi="Sarabun" w:cs="Sarabun" w:hint="cs"/>
                <w:b/>
                <w:bCs/>
                <w:szCs w:val="22"/>
                <w:cs/>
              </w:rPr>
              <w:t>สุวรรณภูมิ</w:t>
            </w:r>
            <w:r w:rsidRPr="000C59C0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0C59C0">
              <w:rPr>
                <w:rFonts w:ascii="Sarabun" w:hAnsi="Sarabun" w:cs="Sarabun"/>
                <w:b/>
                <w:bCs/>
                <w:szCs w:val="22"/>
              </w:rPr>
              <w:t xml:space="preserve"> (BX725 : 18.00 – 21.45)</w:t>
            </w:r>
          </w:p>
        </w:tc>
        <w:tc>
          <w:tcPr>
            <w:tcW w:w="333" w:type="pct"/>
            <w:shd w:val="clear" w:color="auto" w:fill="FFFFFF" w:themeFill="background1"/>
            <w:vAlign w:val="center"/>
          </w:tcPr>
          <w:p w14:paraId="2C1975B8" w14:textId="7DB3EC03" w:rsidR="0046338D" w:rsidRPr="00F355E3" w:rsidRDefault="0046338D" w:rsidP="0046338D">
            <w:pPr>
              <w:spacing w:before="120" w:after="120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14:paraId="67C5E537" w14:textId="7A7220D4" w:rsidR="0046338D" w:rsidRPr="00F355E3" w:rsidRDefault="0046338D" w:rsidP="0046338D">
            <w:pPr>
              <w:spacing w:before="120" w:after="120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F355E3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2DF752DC" w14:textId="07625B08" w:rsidR="0046338D" w:rsidRPr="00F06DED" w:rsidRDefault="0046338D" w:rsidP="0046338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EE0000"/>
                <w:cs/>
              </w:rPr>
            </w:pPr>
            <w:r w:rsidRPr="00F06DED">
              <w:rPr>
                <w:rFonts w:ascii="Segoe UI Symbol" w:hAnsi="Segoe UI Symbol" w:cs="Segoe UI Symbol" w:hint="cs"/>
                <w:b/>
                <w:bCs/>
                <w:color w:val="FF0000"/>
                <w:sz w:val="28"/>
                <w:cs/>
              </w:rPr>
              <w:t>✈</w:t>
            </w:r>
          </w:p>
        </w:tc>
        <w:tc>
          <w:tcPr>
            <w:tcW w:w="1267" w:type="pct"/>
            <w:shd w:val="clear" w:color="auto" w:fill="FFFFFF" w:themeFill="background1"/>
            <w:vAlign w:val="center"/>
          </w:tcPr>
          <w:p w14:paraId="0432A0A3" w14:textId="77777777" w:rsidR="0046338D" w:rsidRPr="0019238F" w:rsidRDefault="0046338D" w:rsidP="0046338D">
            <w:pPr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</w:p>
        </w:tc>
      </w:tr>
      <w:tr w:rsidR="0046338D" w:rsidRPr="00F06DED" w14:paraId="1665D479" w14:textId="77777777" w:rsidTr="00002A0C">
        <w:trPr>
          <w:trHeight w:val="20"/>
          <w:jc w:val="center"/>
        </w:trPr>
        <w:tc>
          <w:tcPr>
            <w:tcW w:w="5000" w:type="pct"/>
            <w:gridSpan w:val="6"/>
            <w:shd w:val="clear" w:color="auto" w:fill="C00000"/>
          </w:tcPr>
          <w:p w14:paraId="6930F64D" w14:textId="43C415B9" w:rsidR="0046338D" w:rsidRPr="00F06DED" w:rsidRDefault="0046338D" w:rsidP="0046338D">
            <w:pPr>
              <w:spacing w:before="240" w:after="120" w:line="276" w:lineRule="auto"/>
              <w:jc w:val="center"/>
              <w:rPr>
                <w:rFonts w:ascii="Sarabun" w:hAnsi="Sarabun" w:cs="Sarabun"/>
                <w:color w:val="000000"/>
                <w:sz w:val="28"/>
                <w:cs/>
              </w:rPr>
            </w:pP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ราคานี้ไม่รวมค่าทิปไกด์ และคนขับรถท่านละ 2,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5</w:t>
            </w: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00 บาท เก็บที่สนา</w:t>
            </w:r>
            <w:r w:rsidRPr="00F06DE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val="th-TH"/>
              </w:rPr>
              <w:t>ม</w:t>
            </w:r>
            <w:r w:rsidRPr="00F06DE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val="th-TH"/>
              </w:rPr>
              <w:t>บิน ณ วันเดินทาง</w:t>
            </w:r>
          </w:p>
        </w:tc>
      </w:tr>
      <w:bookmarkEnd w:id="1"/>
    </w:tbl>
    <w:p w14:paraId="71346F36" w14:textId="10206CCC" w:rsidR="00FA2203" w:rsidRDefault="00FA2203" w:rsidP="00C55F20">
      <w:pPr>
        <w:rPr>
          <w:sz w:val="2"/>
          <w:szCs w:val="2"/>
        </w:rPr>
      </w:pPr>
    </w:p>
    <w:p w14:paraId="46FA8050" w14:textId="13194B5E" w:rsidR="00D1591E" w:rsidRDefault="00D1591E" w:rsidP="00C55F20">
      <w:pPr>
        <w:rPr>
          <w:sz w:val="2"/>
          <w:szCs w:val="2"/>
        </w:rPr>
      </w:pPr>
    </w:p>
    <w:p w14:paraId="4C6D0181" w14:textId="0CDFA016" w:rsidR="00D1591E" w:rsidRDefault="00D1591E" w:rsidP="00C55F20">
      <w:pPr>
        <w:rPr>
          <w:sz w:val="2"/>
          <w:szCs w:val="2"/>
        </w:rPr>
      </w:pPr>
    </w:p>
    <w:p w14:paraId="7A0D26E2" w14:textId="6599A376" w:rsidR="00D1591E" w:rsidRDefault="00D1591E" w:rsidP="00C55F20">
      <w:pPr>
        <w:rPr>
          <w:sz w:val="2"/>
          <w:szCs w:val="2"/>
        </w:rPr>
      </w:pPr>
    </w:p>
    <w:p w14:paraId="5220CD58" w14:textId="4F727CE3" w:rsidR="00D1591E" w:rsidRDefault="00D1591E" w:rsidP="00C55F20">
      <w:pPr>
        <w:rPr>
          <w:sz w:val="2"/>
          <w:szCs w:val="2"/>
        </w:rPr>
      </w:pPr>
    </w:p>
    <w:p w14:paraId="762DFB16" w14:textId="5D06670A" w:rsidR="00D1591E" w:rsidRDefault="00D1591E" w:rsidP="00C55F20">
      <w:pPr>
        <w:rPr>
          <w:sz w:val="2"/>
          <w:szCs w:val="2"/>
        </w:rPr>
      </w:pPr>
    </w:p>
    <w:p w14:paraId="59ABC1C6" w14:textId="2D35AC49" w:rsidR="00D1591E" w:rsidRDefault="00D1591E" w:rsidP="00C55F20">
      <w:pPr>
        <w:rPr>
          <w:sz w:val="2"/>
          <w:szCs w:val="2"/>
        </w:rPr>
      </w:pPr>
    </w:p>
    <w:p w14:paraId="7F1F40CF" w14:textId="6D0652A9" w:rsidR="00D1591E" w:rsidRDefault="00D1591E" w:rsidP="00C55F20">
      <w:pPr>
        <w:rPr>
          <w:sz w:val="2"/>
          <w:szCs w:val="2"/>
        </w:rPr>
      </w:pPr>
    </w:p>
    <w:p w14:paraId="269E1B33" w14:textId="1A864C78" w:rsidR="00D1591E" w:rsidRDefault="00D1591E" w:rsidP="00C55F20">
      <w:pPr>
        <w:rPr>
          <w:sz w:val="2"/>
          <w:szCs w:val="2"/>
        </w:rPr>
      </w:pPr>
    </w:p>
    <w:p w14:paraId="2D306260" w14:textId="343ABAFE" w:rsidR="00D1591E" w:rsidRDefault="00D1591E" w:rsidP="00C55F20">
      <w:pPr>
        <w:rPr>
          <w:sz w:val="2"/>
          <w:szCs w:val="2"/>
        </w:rPr>
      </w:pPr>
    </w:p>
    <w:p w14:paraId="4C246C01" w14:textId="2C503203" w:rsidR="00D1591E" w:rsidRDefault="00D1591E" w:rsidP="00C55F20">
      <w:pPr>
        <w:rPr>
          <w:sz w:val="2"/>
          <w:szCs w:val="2"/>
        </w:rPr>
      </w:pPr>
    </w:p>
    <w:p w14:paraId="1B9B7A27" w14:textId="77777777" w:rsidR="00D1591E" w:rsidRPr="00432990" w:rsidRDefault="00D1591E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768"/>
      </w:tblGrid>
      <w:tr w:rsidR="002B20F7" w:rsidRPr="00190231" w14:paraId="3015AF6A" w14:textId="77777777" w:rsidTr="003C73D9">
        <w:trPr>
          <w:trHeight w:val="20"/>
        </w:trPr>
        <w:tc>
          <w:tcPr>
            <w:tcW w:w="578" w:type="pct"/>
            <w:shd w:val="clear" w:color="auto" w:fill="C00000"/>
          </w:tcPr>
          <w:p w14:paraId="7896CF3D" w14:textId="313C7298" w:rsidR="00DA31FA" w:rsidRPr="00190231" w:rsidRDefault="00C55F20" w:rsidP="008660D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22" w:type="pct"/>
            <w:shd w:val="clear" w:color="auto" w:fill="C00000"/>
          </w:tcPr>
          <w:p w14:paraId="4C994C6C" w14:textId="57145771" w:rsidR="00DA31FA" w:rsidRPr="00190231" w:rsidRDefault="00114C1D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190231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(สุวรรณภูมิ)  (</w:t>
            </w:r>
            <w:r w:rsidRPr="00190231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190231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726 : 22.55 – 06.20)</w:t>
            </w:r>
          </w:p>
        </w:tc>
      </w:tr>
      <w:tr w:rsidR="002B20F7" w:rsidRPr="00190231" w14:paraId="695C88F3" w14:textId="77777777" w:rsidTr="003C73D9">
        <w:trPr>
          <w:trHeight w:val="20"/>
        </w:trPr>
        <w:tc>
          <w:tcPr>
            <w:tcW w:w="578" w:type="pct"/>
          </w:tcPr>
          <w:p w14:paraId="4AF749BA" w14:textId="71B2FBFF" w:rsidR="0081708A" w:rsidRPr="00190231" w:rsidRDefault="001D1B22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19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18024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</w:tcPr>
          <w:p w14:paraId="0BD444B5" w14:textId="339D74C1" w:rsidR="0081708A" w:rsidRPr="00190231" w:rsidRDefault="000D108A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="00954B2E"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นสุวรรณภูมิ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 ชั้น 4</w:t>
            </w:r>
            <w:r w:rsidR="001E15FC" w:rsidRPr="00190231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แอร์ปูซาน</w:t>
            </w:r>
            <w:r w:rsidR="001E15FC" w:rsidRPr="00190231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 โดยมี เจ้าหน้าที่ทีมงาน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CA4182" w:rsidRPr="00190231" w14:paraId="53286034" w14:textId="77777777" w:rsidTr="003C73D9">
        <w:trPr>
          <w:trHeight w:val="20"/>
        </w:trPr>
        <w:tc>
          <w:tcPr>
            <w:tcW w:w="578" w:type="pct"/>
          </w:tcPr>
          <w:p w14:paraId="36CC7D37" w14:textId="6DEF41FA" w:rsidR="00CA4182" w:rsidRPr="00190231" w:rsidRDefault="000058B1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22.55 </w:t>
            </w: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</w:tcPr>
          <w:p w14:paraId="5DEC73EE" w14:textId="5765EE80" w:rsidR="00CA4182" w:rsidRPr="00190231" w:rsidRDefault="00CA4182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 ประเทศเกาหลีใต้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โดยสายการบิน 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 แอร์ปูซาน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เที่ยวบินที่ </w:t>
            </w:r>
            <w:r w:rsidR="00954B2E" w:rsidRPr="00190231">
              <w:rPr>
                <w:rFonts w:ascii="Sarabun" w:hAnsi="Sarabun" w:cs="Sarabun"/>
              </w:rPr>
              <w:t xml:space="preserve"> 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BX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726 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954B2E"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ไม่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รวมอาหารและ</w:t>
            </w:r>
            <w:r w:rsidR="00D1591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เครื่อง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ดื่มบนเครื่อง)</w:t>
            </w:r>
          </w:p>
        </w:tc>
      </w:tr>
      <w:tr w:rsidR="002B20F7" w:rsidRPr="00190231" w14:paraId="7840708F" w14:textId="77777777" w:rsidTr="003C73D9">
        <w:trPr>
          <w:trHeight w:val="20"/>
        </w:trPr>
        <w:tc>
          <w:tcPr>
            <w:tcW w:w="578" w:type="pct"/>
            <w:shd w:val="clear" w:color="auto" w:fill="C00000"/>
          </w:tcPr>
          <w:p w14:paraId="049ACC5B" w14:textId="77777777" w:rsidR="003B0E0F" w:rsidRPr="00190231" w:rsidRDefault="003B0E0F" w:rsidP="008660D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22" w:type="pct"/>
            <w:shd w:val="clear" w:color="auto" w:fill="C00000"/>
          </w:tcPr>
          <w:p w14:paraId="419E7D79" w14:textId="18708768" w:rsidR="003B0E0F" w:rsidRPr="00190231" w:rsidRDefault="00C901EC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สนามบินนิวชิโตเซะ - เมืองฟุราโน่ – </w:t>
            </w:r>
            <w:r w:rsidR="00917667"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นิงเกิ้ลเทอเรส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เมือง</w:t>
            </w:r>
            <w:r w:rsidR="0023752E"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อาซาฮิคาวะ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AEON MALL ASAHIKAWA</w:t>
            </w:r>
          </w:p>
        </w:tc>
      </w:tr>
      <w:tr w:rsidR="002B20F7" w:rsidRPr="00190231" w14:paraId="2822A34B" w14:textId="77777777" w:rsidTr="003C73D9">
        <w:trPr>
          <w:trHeight w:val="20"/>
        </w:trPr>
        <w:tc>
          <w:tcPr>
            <w:tcW w:w="578" w:type="pct"/>
          </w:tcPr>
          <w:p w14:paraId="5B2B037A" w14:textId="1AD8EC83" w:rsidR="0081708A" w:rsidRPr="00190231" w:rsidRDefault="00AF694E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06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72208"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  <w:vAlign w:val="center"/>
          </w:tcPr>
          <w:p w14:paraId="1C313DF5" w14:textId="39147984" w:rsidR="0081708A" w:rsidRPr="00190231" w:rsidRDefault="000B2C4D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0058B1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ท่าอากาศยานนานาชาติกิมแฮ เมืองปูซาน ประเทศเกาหลีใต้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1E15FC" w:rsidRPr="00190231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เพื่อเปลี่ยนเครื่อง</w:t>
            </w:r>
          </w:p>
        </w:tc>
      </w:tr>
      <w:tr w:rsidR="00CA4182" w:rsidRPr="00190231" w14:paraId="0145167D" w14:textId="77777777" w:rsidTr="003C73D9">
        <w:trPr>
          <w:trHeight w:val="20"/>
        </w:trPr>
        <w:tc>
          <w:tcPr>
            <w:tcW w:w="578" w:type="pct"/>
          </w:tcPr>
          <w:p w14:paraId="3DB972BD" w14:textId="65065CA0" w:rsidR="00CA4182" w:rsidRPr="00190231" w:rsidRDefault="001E15FC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09.05 น.</w:t>
            </w:r>
          </w:p>
        </w:tc>
        <w:tc>
          <w:tcPr>
            <w:tcW w:w="4422" w:type="pct"/>
            <w:vAlign w:val="center"/>
          </w:tcPr>
          <w:p w14:paraId="0E73886A" w14:textId="16636428" w:rsidR="00CA4182" w:rsidRPr="00190231" w:rsidRDefault="001E15FC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</w:t>
            </w:r>
            <w:r w:rsidR="00E157F7"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ต่อ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สู่ </w:t>
            </w:r>
            <w:r w:rsidR="00727A8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="00D0651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นิว</w:t>
            </w:r>
            <w:r w:rsidR="00727A8D" w:rsidRPr="00727A8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ชิโตเสะ</w:t>
            </w:r>
            <w:r w:rsidR="00727A8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ประเทศญี่ปุ่น </w:t>
            </w:r>
            <w:r w:rsidR="00E157F7"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สายการบิน แอร์ปูซาน เที่ยวบินที่ </w:t>
            </w:r>
            <w:r w:rsidR="00E157F7" w:rsidRPr="00190231">
              <w:rPr>
                <w:rFonts w:ascii="Sarabun" w:hAnsi="Sarabun" w:cs="Sarabun"/>
              </w:rPr>
              <w:t xml:space="preserve"> 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BX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182 (</w:t>
            </w:r>
            <w:r w:rsidR="00E157F7" w:rsidRPr="00190231">
              <w:rPr>
                <w:rFonts w:ascii="Sarabun" w:hAnsi="Sarabun" w:cs="Sarabun"/>
              </w:rPr>
              <w:t xml:space="preserve"> </w:t>
            </w:r>
            <w:r w:rsidR="00E157F7"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09.05-11.40)</w:t>
            </w:r>
          </w:p>
        </w:tc>
      </w:tr>
      <w:tr w:rsidR="001E15FC" w:rsidRPr="00190231" w14:paraId="4387D4E3" w14:textId="77777777" w:rsidTr="003C73D9">
        <w:trPr>
          <w:trHeight w:val="20"/>
        </w:trPr>
        <w:tc>
          <w:tcPr>
            <w:tcW w:w="578" w:type="pct"/>
          </w:tcPr>
          <w:p w14:paraId="0226C707" w14:textId="77777777" w:rsidR="001E15FC" w:rsidRPr="00190231" w:rsidRDefault="001E15FC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22" w:type="pct"/>
            <w:vAlign w:val="center"/>
          </w:tcPr>
          <w:p w14:paraId="3BE92010" w14:textId="283C8DB6" w:rsidR="001E15FC" w:rsidRPr="00190231" w:rsidRDefault="001E15FC" w:rsidP="008660D9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727A8D" w:rsidRPr="00727A8D"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="00727A8D" w:rsidRPr="00727A8D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ประเทศญี่ปุ่น (เวลาท้องถิ่นเร็วกว่าประเทศไทย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2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ชั่วโมง) ผ่านการตรวจคนเข้าเมืองรับ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สัมภาระผ่านจุดคัดกรองตามระเบียบของสนามบิน</w:t>
            </w:r>
          </w:p>
          <w:p w14:paraId="24AE0879" w14:textId="3A7C1D83" w:rsidR="001E15FC" w:rsidRPr="00D06510" w:rsidRDefault="001E15FC" w:rsidP="008660D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06510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="008660D9" w:rsidRPr="00D06510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82783" w:rsidRPr="00190231" w14:paraId="75E29A49" w14:textId="77777777" w:rsidTr="003C73D9">
        <w:trPr>
          <w:trHeight w:val="20"/>
        </w:trPr>
        <w:tc>
          <w:tcPr>
            <w:tcW w:w="578" w:type="pct"/>
          </w:tcPr>
          <w:p w14:paraId="39460842" w14:textId="0A57232D" w:rsidR="00C82783" w:rsidRPr="00190231" w:rsidRDefault="00C82783" w:rsidP="008660D9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2" w:type="pct"/>
            <w:vAlign w:val="center"/>
          </w:tcPr>
          <w:p w14:paraId="4EB7A285" w14:textId="23E01458" w:rsidR="00A83E52" w:rsidRPr="00190231" w:rsidRDefault="00CA7772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เมืองฟุราโน่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FURANO)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เมืองเล็ก ๆ ที่มีอากาศเย็นและแห้งประกอบกับดินแถบนั้นเป็นดินภูเขาไฟจึงเหมาะแก่การเพาะปลูกผลิตผลทางการเกษตร โดยเฉพาะดอกไม้ แต่ในช่วงเวลาที่เป็นหิมะก็จะเป็นลานหิมะขนาดใหญ่สุดลูกหูลูกตา หน้าหนาวจะสวยมาก เมืองที่ตั้งอยู่ในกลางเกาะฮอกไกโด</w:t>
            </w:r>
          </w:p>
        </w:tc>
      </w:tr>
      <w:tr w:rsidR="000A75FA" w:rsidRPr="00190231" w14:paraId="2F27D17B" w14:textId="77777777" w:rsidTr="003C73D9">
        <w:trPr>
          <w:trHeight w:val="20"/>
        </w:trPr>
        <w:tc>
          <w:tcPr>
            <w:tcW w:w="578" w:type="pct"/>
          </w:tcPr>
          <w:p w14:paraId="38ADF427" w14:textId="55854315" w:rsidR="000A75FA" w:rsidRPr="00190231" w:rsidRDefault="000A75FA" w:rsidP="008660D9">
            <w:pPr>
              <w:spacing w:before="120" w:after="120" w:line="360" w:lineRule="auto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047C49CC" w14:textId="746B71F7" w:rsidR="000A75FA" w:rsidRPr="00190231" w:rsidRDefault="000A75FA" w:rsidP="008660D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รับประทานอาหารกลางวันแบบ 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SETBOX 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114C1D" w:rsidRPr="00190231" w14:paraId="69FCA54E" w14:textId="77777777" w:rsidTr="003C73D9">
        <w:trPr>
          <w:trHeight w:val="20"/>
        </w:trPr>
        <w:tc>
          <w:tcPr>
            <w:tcW w:w="578" w:type="pct"/>
          </w:tcPr>
          <w:p w14:paraId="117895A4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5A116FD8" w14:textId="092EFBD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ชม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หมู่บ้านเทพนิยาย นิงเกิ้ลเทอเรส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NINGLE TERRACE)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เป็นหมู่บ้านงานฝีมือและทางเดินไม้ในป่าที่เหมือนกับศิลปะในเทพนิยาย ซึ่งประกอบด้วยร้านค้า </w:t>
            </w:r>
            <w:r w:rsidRPr="00190231">
              <w:rPr>
                <w:rFonts w:ascii="Sarabun" w:hAnsi="Sarabun" w:cs="Sarabun"/>
                <w:sz w:val="24"/>
                <w:szCs w:val="24"/>
                <w:lang w:eastAsia="ja-JP"/>
              </w:rPr>
              <w:t>15</w:t>
            </w:r>
            <w:r w:rsidRPr="00190231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ร้าน ที่จำหน่ายสินค้าแบบออริจินัลของท้องถิ่น ตั้งอยู่ใจกลางหมู่บ้าน ร้านค้าต่าง ๆ จะอยู่ไม่ไกลกันมาก ทำให้ดูเหมือนเป็นหมู่บ้านกลางป่า คล้ายหมู่บ้านในเท</w:t>
            </w: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พนิยาย</w:t>
            </w: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190231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(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เนื่องจาก นิงเกิ้ลเทอเรส อยู่ในพื้นที่ของโรงแรม 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 xml:space="preserve">PRINCE HOTEL SHIN PURANO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หากมีการปิดเพื่อบำรุงรักษา หรือปิดกะทันหัน ทางบริษัทขอเปลี่ยนเป็นโรงงานชีส ฟูราโนะ 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[Furano Cheese Factory]</w:t>
            </w:r>
            <w:r w:rsidRPr="00190231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 แทน)</w:t>
            </w:r>
          </w:p>
        </w:tc>
      </w:tr>
      <w:tr w:rsidR="00114C1D" w:rsidRPr="00190231" w14:paraId="49F4CC66" w14:textId="77777777" w:rsidTr="003C73D9">
        <w:trPr>
          <w:trHeight w:val="20"/>
        </w:trPr>
        <w:tc>
          <w:tcPr>
            <w:tcW w:w="5000" w:type="pct"/>
            <w:gridSpan w:val="2"/>
          </w:tcPr>
          <w:p w14:paraId="29FC2A70" w14:textId="4564E22D" w:rsidR="00114C1D" w:rsidRPr="00190231" w:rsidRDefault="00114C1D" w:rsidP="00114C1D">
            <w:pPr>
              <w:spacing w:after="120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9C61EE4" wp14:editId="3C216856">
                  <wp:extent cx="6884035" cy="3874831"/>
                  <wp:effectExtent l="0" t="0" r="0" b="0"/>
                  <wp:docPr id="1370807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07088" name="Picture 1370807088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2497" cy="3890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35AD7D4F" w14:textId="77777777" w:rsidTr="003C73D9">
        <w:trPr>
          <w:trHeight w:val="20"/>
        </w:trPr>
        <w:tc>
          <w:tcPr>
            <w:tcW w:w="578" w:type="pct"/>
          </w:tcPr>
          <w:p w14:paraId="18B42C16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BD27EC" w14:textId="2037BB5F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22" w:type="pct"/>
          </w:tcPr>
          <w:p w14:paraId="7CB13790" w14:textId="2DC318CB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190231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อาซาฮิคาวะ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รองจากนครซัปโปโระมีร้านค้าที่ขายข้าวและผักที่ปลูกได้ในเมือง และยังมีร้านขายอาหารทะเลตั้งอยู่มากมาย</w:t>
            </w:r>
          </w:p>
        </w:tc>
      </w:tr>
      <w:tr w:rsidR="00114C1D" w:rsidRPr="00190231" w14:paraId="125139BB" w14:textId="77777777" w:rsidTr="003C73D9">
        <w:trPr>
          <w:trHeight w:val="20"/>
        </w:trPr>
        <w:tc>
          <w:tcPr>
            <w:tcW w:w="5000" w:type="pct"/>
            <w:gridSpan w:val="2"/>
          </w:tcPr>
          <w:p w14:paraId="4DFA31B1" w14:textId="7DBF69ED" w:rsidR="00114C1D" w:rsidRPr="00190231" w:rsidRDefault="00114C1D" w:rsidP="00114C1D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34F9239" wp14:editId="54566CA1">
                  <wp:extent cx="6884035" cy="2514600"/>
                  <wp:effectExtent l="0" t="0" r="0" b="0"/>
                  <wp:docPr id="9919769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97697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03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16AEE472" w14:textId="77777777" w:rsidTr="003C73D9">
        <w:trPr>
          <w:trHeight w:val="20"/>
        </w:trPr>
        <w:tc>
          <w:tcPr>
            <w:tcW w:w="578" w:type="pct"/>
          </w:tcPr>
          <w:p w14:paraId="3FECDB24" w14:textId="0E3DE69F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2" w:type="pct"/>
          </w:tcPr>
          <w:p w14:paraId="7C9FB9FC" w14:textId="1677A80F" w:rsidR="00114C1D" w:rsidRPr="00190231" w:rsidRDefault="00114C1D" w:rsidP="00114C1D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19023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อิสระช้อปปิ้ง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 ฮาซาฮิคาวะ (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AEON MALL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ASAHIKAWA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ห้างสรรพสินค้าขนาดใหญ่ของฮาซาฮิคาวะ อิสระให้ท่านได้เลือกซื้อของฝาก ของที่ระลึกกัน อาทิ ขนมโมจิ เบนโตะ ผลไม้ และขนมขึ้นชื่อของญี่ปุ่นอย่าง คิทแคท สามารถหาซื้อได้ที่นี่เช่นกัน</w:t>
            </w:r>
          </w:p>
        </w:tc>
      </w:tr>
      <w:tr w:rsidR="00114C1D" w:rsidRPr="00190231" w14:paraId="28699220" w14:textId="77777777" w:rsidTr="003C73D9">
        <w:trPr>
          <w:trHeight w:val="20"/>
        </w:trPr>
        <w:tc>
          <w:tcPr>
            <w:tcW w:w="578" w:type="pct"/>
          </w:tcPr>
          <w:p w14:paraId="68469D77" w14:textId="3E704A6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22" w:type="pct"/>
          </w:tcPr>
          <w:p w14:paraId="7813BDE9" w14:textId="37F1FA90" w:rsidR="00114C1D" w:rsidRPr="00190231" w:rsidRDefault="00114C1D" w:rsidP="00114C1D">
            <w:pPr>
              <w:spacing w:before="120" w:after="120" w:line="360" w:lineRule="auto"/>
              <w:rPr>
                <w:rFonts w:ascii="Sarabun" w:eastAsia="Wingdings" w:hAnsi="Sarabun" w:cs="Sarabun"/>
                <w:color w:val="EE0000"/>
                <w:sz w:val="24"/>
                <w:szCs w:val="24"/>
                <w:cs/>
                <w:lang w:eastAsia="ja-JP"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 ณ อิออน มอลล์ ฮาซาฮิคาวะ</w:t>
            </w:r>
          </w:p>
        </w:tc>
      </w:tr>
      <w:tr w:rsidR="00114C1D" w:rsidRPr="00190231" w14:paraId="418801D5" w14:textId="77777777" w:rsidTr="003C73D9">
        <w:trPr>
          <w:trHeight w:val="20"/>
        </w:trPr>
        <w:tc>
          <w:tcPr>
            <w:tcW w:w="578" w:type="pct"/>
          </w:tcPr>
          <w:p w14:paraId="57BE7253" w14:textId="2C79213B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4034B81D" w14:textId="65FF290C" w:rsidR="00114C1D" w:rsidRPr="00190231" w:rsidRDefault="00073006" w:rsidP="00114C1D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 w:rsidRPr="000730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</w:t>
            </w:r>
            <w:r w:rsidR="00B80979" w:rsidRPr="000730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</w:p>
        </w:tc>
      </w:tr>
      <w:tr w:rsidR="00114C1D" w:rsidRPr="00190231" w14:paraId="100638F1" w14:textId="77777777" w:rsidTr="003C73D9">
        <w:trPr>
          <w:trHeight w:val="20"/>
        </w:trPr>
        <w:tc>
          <w:tcPr>
            <w:tcW w:w="578" w:type="pct"/>
            <w:shd w:val="clear" w:color="auto" w:fill="C00000"/>
          </w:tcPr>
          <w:p w14:paraId="4F1C4138" w14:textId="662C32B6" w:rsidR="00114C1D" w:rsidRPr="00190231" w:rsidRDefault="00114C1D" w:rsidP="00114C1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</w:t>
            </w:r>
            <w:r w:rsidR="003569AA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่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สาม</w:t>
            </w:r>
          </w:p>
        </w:tc>
        <w:tc>
          <w:tcPr>
            <w:tcW w:w="4422" w:type="pct"/>
            <w:shd w:val="clear" w:color="auto" w:fill="C00000"/>
          </w:tcPr>
          <w:p w14:paraId="09FED38B" w14:textId="0F2471C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ศาลเจ้าคามิคาวะ - หมู่บ้านราเมงอาซาฮิคาวะ  - บ่อน้ำสีฟ้าชิโรกาเน - น้ำตกชิราฮิเกะ - เมืองซัปโปโร - บุฟเฟ่ต์ชาบู พิเศษขาปู 3 ชนิด ( ปูทาระบะ+ซูไว+ปูขน)</w:t>
            </w:r>
          </w:p>
        </w:tc>
      </w:tr>
      <w:tr w:rsidR="00114C1D" w:rsidRPr="00190231" w14:paraId="14DF596F" w14:textId="77777777" w:rsidTr="003C73D9">
        <w:trPr>
          <w:trHeight w:val="20"/>
        </w:trPr>
        <w:tc>
          <w:tcPr>
            <w:tcW w:w="578" w:type="pct"/>
          </w:tcPr>
          <w:p w14:paraId="59C326ED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2EB946D6" w14:textId="3BB6866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2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114C1D" w:rsidRPr="00190231" w14:paraId="5FA5AC10" w14:textId="77777777" w:rsidTr="003C73D9">
        <w:trPr>
          <w:trHeight w:val="20"/>
        </w:trPr>
        <w:tc>
          <w:tcPr>
            <w:tcW w:w="578" w:type="pct"/>
          </w:tcPr>
          <w:p w14:paraId="70A3C121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692A72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638E281C" w14:textId="3187B36D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เยือน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ศาลเจ้าคามิคาวะ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Kamikawa Shrine)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ศาลเจ้าชินโตอันทรงคุณค่าแห่งเมืองอาซาฮิคาวะ โอบล้อมด้วยธรรมชาติอันร่มรื่นและบรรยากาศเงียบสงบ สัมผัสเสน่ห์แห่งสถาปัตยกรรมญี่ปุ่น พร้อมสักการะขอพรเพื่อความเป็นสิริมงคล ความสำเร็จ และความเจริญรุ่งเรือง ท่ามกลางมนต์เสน่ห์อันงดงามของฮอกไกโด</w:t>
            </w:r>
          </w:p>
        </w:tc>
      </w:tr>
      <w:tr w:rsidR="00114C1D" w:rsidRPr="00190231" w14:paraId="232C141B" w14:textId="77777777" w:rsidTr="003C73D9">
        <w:trPr>
          <w:trHeight w:val="20"/>
        </w:trPr>
        <w:tc>
          <w:tcPr>
            <w:tcW w:w="5000" w:type="pct"/>
            <w:gridSpan w:val="2"/>
          </w:tcPr>
          <w:p w14:paraId="67CC497C" w14:textId="5CAC382F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5FF91C" wp14:editId="12923D73">
                  <wp:extent cx="6874510" cy="3743087"/>
                  <wp:effectExtent l="0" t="0" r="2540" b="0"/>
                  <wp:docPr id="668088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088616" name="Picture 1"/>
                          <pic:cNvPicPr/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933" cy="3743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6D085F5C" w14:textId="77777777" w:rsidTr="003C73D9">
        <w:trPr>
          <w:trHeight w:val="20"/>
        </w:trPr>
        <w:tc>
          <w:tcPr>
            <w:tcW w:w="578" w:type="pct"/>
          </w:tcPr>
          <w:p w14:paraId="24BBB23D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4FB1A4B4" w14:textId="304E53A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ราเมนต้นตำรับแท้สไตล์ฮอกไกโดที่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หมู่บ้านราเมนอาซาฮิคาวะ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 Ramen Village)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หมู่บ้านราเมนอาซาฮิคาว่าได้ถือกำเนิดขึ้นในปี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1996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โดยรวบรวมร้านราเมนชื่อดังของเมืองอาซาฮิคาว่าทั้ง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ร้าน 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(ผสมเต้าเจี้ยวญี่ปุ่นในน้ำซุป) ทงคัตซึราเมน (ราเมนกระดูกหมูสีขาวครีม) นอกจากนี้ยังแบ่งตามสูตรของแต่ละท้องถิ่น</w:t>
            </w:r>
          </w:p>
        </w:tc>
      </w:tr>
      <w:tr w:rsidR="00114C1D" w:rsidRPr="00190231" w14:paraId="7DFDC93D" w14:textId="77777777" w:rsidTr="003C73D9">
        <w:trPr>
          <w:trHeight w:val="20"/>
        </w:trPr>
        <w:tc>
          <w:tcPr>
            <w:tcW w:w="5000" w:type="pct"/>
            <w:gridSpan w:val="2"/>
          </w:tcPr>
          <w:p w14:paraId="0A87275D" w14:textId="65E958C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3FF53CF" wp14:editId="0F4C19E8">
                  <wp:extent cx="6874510" cy="3352736"/>
                  <wp:effectExtent l="0" t="0" r="2540" b="635"/>
                  <wp:docPr id="18294847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484788" name="Picture 1829484788"/>
                          <pic:cNvPicPr/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943" cy="3370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29E5AA3F" w14:textId="77777777" w:rsidTr="003C73D9">
        <w:trPr>
          <w:trHeight w:val="20"/>
        </w:trPr>
        <w:tc>
          <w:tcPr>
            <w:tcW w:w="578" w:type="pct"/>
          </w:tcPr>
          <w:p w14:paraId="5D897D31" w14:textId="7CD1DCA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7E94B4B6" w14:textId="7C03F76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หมู่บ้านราเมนอาซาฮิคาวะ 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CASH BACK</w:t>
            </w:r>
            <w:r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1000 เยน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3)</w:t>
            </w:r>
          </w:p>
        </w:tc>
      </w:tr>
      <w:tr w:rsidR="00114C1D" w:rsidRPr="00190231" w14:paraId="06D9E8A7" w14:textId="77777777" w:rsidTr="003C73D9">
        <w:trPr>
          <w:trHeight w:val="20"/>
        </w:trPr>
        <w:tc>
          <w:tcPr>
            <w:tcW w:w="5000" w:type="pct"/>
            <w:gridSpan w:val="2"/>
          </w:tcPr>
          <w:p w14:paraId="23AEE026" w14:textId="06B93B26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B1EE7FD" wp14:editId="758A8470">
                  <wp:extent cx="6875145" cy="2333625"/>
                  <wp:effectExtent l="0" t="0" r="0" b="0"/>
                  <wp:docPr id="13415261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526110" name="Picture 3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3297E195" w14:textId="77777777" w:rsidTr="003C73D9">
        <w:trPr>
          <w:trHeight w:val="20"/>
        </w:trPr>
        <w:tc>
          <w:tcPr>
            <w:tcW w:w="578" w:type="pct"/>
          </w:tcPr>
          <w:p w14:paraId="21126315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596FD6FF" w14:textId="448FAE92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9023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เมืองบิเอะ (</w:t>
            </w:r>
            <w:r w:rsidRPr="0019023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Bie)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บ่อน้ำสีฟ้าชิโรกาเนะ (</w:t>
            </w:r>
            <w:proofErr w:type="spellStart"/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Aoiike</w:t>
            </w:r>
            <w:proofErr w:type="spellEnd"/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Blue Pond)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ตั้งอยู่ที่บริเวณเเม่น้ำบิเอะกาวะ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มาแล้วเข้าสู่เมือง เมื่อประมาณปี ค.ศ.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</w:rPr>
              <w:t xml:space="preserve">1988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114C1D" w:rsidRPr="00190231" w14:paraId="7AF9B3CC" w14:textId="77777777" w:rsidTr="003C73D9">
        <w:trPr>
          <w:trHeight w:val="20"/>
        </w:trPr>
        <w:tc>
          <w:tcPr>
            <w:tcW w:w="5000" w:type="pct"/>
            <w:gridSpan w:val="2"/>
          </w:tcPr>
          <w:p w14:paraId="07F5C7AC" w14:textId="2D2DB9CB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E3D7A5C" wp14:editId="5E07AE81">
                  <wp:extent cx="6875145" cy="3305175"/>
                  <wp:effectExtent l="0" t="0" r="1905" b="9525"/>
                  <wp:docPr id="19587972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97276" name="Picture 1958797276"/>
                          <pic:cNvPicPr/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30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1E505918" w14:textId="77777777" w:rsidTr="003C73D9">
        <w:trPr>
          <w:trHeight w:val="20"/>
        </w:trPr>
        <w:tc>
          <w:tcPr>
            <w:tcW w:w="578" w:type="pct"/>
          </w:tcPr>
          <w:p w14:paraId="1C0577B1" w14:textId="6CB0FBDD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8CD7D65" w14:textId="4B9265B5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หลังจากนั้นนำท่านเดินทางสู่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น้ำตกชิราฮิเกะ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เป็นน้ำตกที่มีเอกลักษณ์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เฉพาะตัว เกิดจากกลุ่มธารน้ำใต้ดินที่พุ่งออกมาจากหน้าผาสูงกว่า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30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เมตร แล้ว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ไหลลงสู่แม่น้ำบิเอะเบื้องล่าง น้ำตกแห่งนี้มีชื่อเรียกว่า “น้ำตกหนวดขาว” ตาม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ความหมายของคำว่า “ชิราฮิเกะ” ในภาษาญี่ปุ่น ในฤดูหนาวเมื่ออุณหภูมิลดถึง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จุดเยือกแข็ง น้ำตกที่ไหลลงจะกลายเป็นน้ำแข็งจนเหมือนหนวดสีขาวท่ามกลาง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ผืนที่ปกคลุมไปด้วยหิมะขาวโพลน ตัดกับสีฟ้าของแม่น้ำบิเอะที่ไหลอยู่เบื้องล่าง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เป็นภาพบรรยากาศจะสวยงาม</w:t>
            </w:r>
          </w:p>
        </w:tc>
      </w:tr>
      <w:tr w:rsidR="00114C1D" w:rsidRPr="00190231" w14:paraId="5249EB69" w14:textId="77777777" w:rsidTr="003C73D9">
        <w:trPr>
          <w:trHeight w:val="20"/>
        </w:trPr>
        <w:tc>
          <w:tcPr>
            <w:tcW w:w="5000" w:type="pct"/>
            <w:gridSpan w:val="2"/>
          </w:tcPr>
          <w:p w14:paraId="39677D97" w14:textId="25D4D44A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E0DE04" wp14:editId="67BE6167">
                  <wp:extent cx="6876404" cy="3319145"/>
                  <wp:effectExtent l="0" t="0" r="1270" b="0"/>
                  <wp:docPr id="52864240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642403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3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2E833E7A" w14:textId="77777777" w:rsidTr="003C73D9">
        <w:trPr>
          <w:trHeight w:val="20"/>
        </w:trPr>
        <w:tc>
          <w:tcPr>
            <w:tcW w:w="578" w:type="pct"/>
          </w:tcPr>
          <w:p w14:paraId="6FF13D51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4CA4344" w14:textId="207BFC64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9023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19023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190231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เป็นศูนย์กลางของจังหวัดอิชิการิ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</w:t>
            </w:r>
          </w:p>
        </w:tc>
      </w:tr>
      <w:tr w:rsidR="007C7DDE" w:rsidRPr="00190231" w14:paraId="4A569A95" w14:textId="77777777" w:rsidTr="003C73D9">
        <w:trPr>
          <w:trHeight w:val="20"/>
        </w:trPr>
        <w:tc>
          <w:tcPr>
            <w:tcW w:w="5000" w:type="pct"/>
            <w:gridSpan w:val="2"/>
          </w:tcPr>
          <w:p w14:paraId="014EE292" w14:textId="7BE9EE94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8728E76" wp14:editId="606636D9">
                  <wp:extent cx="6875145" cy="3867150"/>
                  <wp:effectExtent l="0" t="0" r="1905" b="0"/>
                  <wp:docPr id="14927131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713118" name="Picture 149271311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5145" cy="386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2DCBBCA" w14:textId="77777777" w:rsidTr="003C73D9">
        <w:trPr>
          <w:trHeight w:val="20"/>
        </w:trPr>
        <w:tc>
          <w:tcPr>
            <w:tcW w:w="578" w:type="pct"/>
          </w:tcPr>
          <w:p w14:paraId="1954CE2C" w14:textId="6F29512F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22" w:type="pct"/>
          </w:tcPr>
          <w:p w14:paraId="17A17C94" w14:textId="0C32626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712512" behindDoc="0" locked="0" layoutInCell="1" allowOverlap="1" wp14:anchorId="7A7BF4E4" wp14:editId="4D772BC5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354965</wp:posOffset>
                  </wp:positionV>
                  <wp:extent cx="361950" cy="361950"/>
                  <wp:effectExtent l="0" t="0" r="0" b="0"/>
                  <wp:wrapNone/>
                  <wp:docPr id="195014808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4) </w:t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บุฟเฟ่ต์ชาบู พร้อมเครื่องดื่มหลากหลายชนิด </w:t>
            </w:r>
          </w:p>
          <w:p w14:paraId="65763504" w14:textId="57D6B29A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        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พิเศษ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ขาปู 3 ชนิด ( ปูทาราบะ+ซูไว+ปูขน) รวมไปถึงช</w:t>
            </w:r>
            <w:r w:rsidR="00D06510"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ูชิ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 </w:t>
            </w:r>
          </w:p>
        </w:tc>
      </w:tr>
      <w:tr w:rsidR="00114C1D" w:rsidRPr="00190231" w14:paraId="5F9322AE" w14:textId="77777777" w:rsidTr="003C73D9">
        <w:trPr>
          <w:trHeight w:val="20"/>
        </w:trPr>
        <w:tc>
          <w:tcPr>
            <w:tcW w:w="578" w:type="pct"/>
          </w:tcPr>
          <w:p w14:paraId="6AC0FDBD" w14:textId="4D4CB469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279022C8" w14:textId="75F91FCE" w:rsidR="00114C1D" w:rsidRPr="00190231" w:rsidRDefault="00073006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7300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SAPPORO</w:t>
            </w:r>
            <w:r w:rsidR="00B80979" w:rsidRPr="0007300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</w:p>
        </w:tc>
      </w:tr>
      <w:tr w:rsidR="00114C1D" w:rsidRPr="00190231" w14:paraId="1F704785" w14:textId="77777777" w:rsidTr="003C73D9">
        <w:trPr>
          <w:trHeight w:val="20"/>
        </w:trPr>
        <w:tc>
          <w:tcPr>
            <w:tcW w:w="578" w:type="pct"/>
            <w:shd w:val="clear" w:color="auto" w:fill="C00000"/>
          </w:tcPr>
          <w:p w14:paraId="2AA646C0" w14:textId="77777777" w:rsidR="00114C1D" w:rsidRPr="00190231" w:rsidRDefault="00114C1D" w:rsidP="00114C1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22" w:type="pct"/>
            <w:shd w:val="clear" w:color="auto" w:fill="C00000"/>
            <w:vAlign w:val="center"/>
          </w:tcPr>
          <w:p w14:paraId="47F50FE9" w14:textId="5F61A315" w:rsidR="00114C1D" w:rsidRPr="00190231" w:rsidRDefault="00D1591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Duty Free -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ถนนต้นแปะก๊วยมหาวิทยาลัยฮอกไกโด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เมืองโอตารุ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คลองโอตารุ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พิพิธภัณฑ์กล่องดนตรี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ร้านกาแฟ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ฮัลโหล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คิตตี้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ซัปโปโร</w:t>
            </w:r>
            <w:r w:rsidRPr="00D1591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D1591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ช้อปปิ้งทานุกิโคจิ</w:t>
            </w:r>
          </w:p>
        </w:tc>
      </w:tr>
      <w:tr w:rsidR="00114C1D" w:rsidRPr="00190231" w14:paraId="6BB63C69" w14:textId="77777777" w:rsidTr="003C73D9">
        <w:trPr>
          <w:trHeight w:val="20"/>
        </w:trPr>
        <w:tc>
          <w:tcPr>
            <w:tcW w:w="578" w:type="pct"/>
          </w:tcPr>
          <w:p w14:paraId="3174860B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5E472DD5" w14:textId="0FDBAAB5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5)</w:t>
            </w:r>
          </w:p>
        </w:tc>
      </w:tr>
      <w:tr w:rsidR="00114C1D" w:rsidRPr="00190231" w14:paraId="6EE3D0AC" w14:textId="77777777" w:rsidTr="003C73D9">
        <w:trPr>
          <w:trHeight w:val="20"/>
        </w:trPr>
        <w:tc>
          <w:tcPr>
            <w:tcW w:w="578" w:type="pct"/>
          </w:tcPr>
          <w:p w14:paraId="6E7BF9CA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52A9D5D" w14:textId="0E50832B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3C73D9" w:rsidRPr="00190231" w14:paraId="20DDCAFB" w14:textId="77777777" w:rsidTr="003C73D9">
        <w:trPr>
          <w:trHeight w:val="20"/>
        </w:trPr>
        <w:tc>
          <w:tcPr>
            <w:tcW w:w="578" w:type="pct"/>
          </w:tcPr>
          <w:p w14:paraId="4D6BDB42" w14:textId="77777777" w:rsidR="003C73D9" w:rsidRPr="00190231" w:rsidRDefault="003C73D9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3DC74639" w14:textId="4F2E8EBA" w:rsidR="003C73D9" w:rsidRPr="00190231" w:rsidRDefault="003C73D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จากนั้นนำท่านไป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ชมต้นแปะก๊วย (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Ginkgo)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ที่สวยที่สุดในซัปโปโร ที่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มหาวิทยาลัย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br/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ฮอกไกโด (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Hokkaido University)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โดยมี "อุโมงค์แปะก๊วย" (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Ginkgo Avenue)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ความยาวกว่า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380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เมตร ซึ่งจะเปลี่ยนเป็นสีเหลืองทองอร่ามในช่วงฤดูใบไม้เปลี่ยนสี (ปลายเดือนตุลาคม – ต้นเดือนพฤศจิกายน) 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 ขึ้นอยู่กับสภาพอากาศ)</w:t>
            </w:r>
          </w:p>
        </w:tc>
      </w:tr>
      <w:tr w:rsidR="007C7DDE" w:rsidRPr="00190231" w14:paraId="7355692D" w14:textId="77777777" w:rsidTr="003C73D9">
        <w:trPr>
          <w:trHeight w:val="20"/>
        </w:trPr>
        <w:tc>
          <w:tcPr>
            <w:tcW w:w="5000" w:type="pct"/>
            <w:gridSpan w:val="2"/>
          </w:tcPr>
          <w:p w14:paraId="06FB576B" w14:textId="0E6669CA" w:rsidR="007C7DDE" w:rsidRPr="00190231" w:rsidRDefault="008F0A9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0EC62B1D" wp14:editId="0A0F51F9">
                  <wp:extent cx="6875145" cy="2996858"/>
                  <wp:effectExtent l="0" t="0" r="1905" b="0"/>
                  <wp:docPr id="15417148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5" t="20209" r="6553" b="8562"/>
                          <a:stretch/>
                        </pic:blipFill>
                        <pic:spPr bwMode="auto">
                          <a:xfrm>
                            <a:off x="0" y="0"/>
                            <a:ext cx="6880342" cy="2999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64A2CA0F" w14:textId="77777777" w:rsidTr="003C73D9">
        <w:trPr>
          <w:trHeight w:val="20"/>
        </w:trPr>
        <w:tc>
          <w:tcPr>
            <w:tcW w:w="578" w:type="pct"/>
          </w:tcPr>
          <w:p w14:paraId="76D25693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7E502B87" w14:textId="4664A251" w:rsidR="00114C1D" w:rsidRPr="00190231" w:rsidRDefault="003C73D9" w:rsidP="00114C1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สู่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เป็นเมืองท่าสำคัญสำหรับซัปโปโร นำท่านชม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7C7DDE" w:rsidRPr="00190231" w14:paraId="791BD594" w14:textId="77777777" w:rsidTr="003C73D9">
        <w:trPr>
          <w:trHeight w:val="20"/>
        </w:trPr>
        <w:tc>
          <w:tcPr>
            <w:tcW w:w="5000" w:type="pct"/>
            <w:gridSpan w:val="2"/>
          </w:tcPr>
          <w:p w14:paraId="60A6C68C" w14:textId="69B048CA" w:rsidR="007C7DDE" w:rsidRPr="00190231" w:rsidRDefault="007C7DD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AE554B6" wp14:editId="0CDC4F04">
                  <wp:extent cx="6875145" cy="3457575"/>
                  <wp:effectExtent l="0" t="0" r="0" b="9525"/>
                  <wp:docPr id="9763591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359194" name="Picture 976359194"/>
                          <pic:cNvPicPr/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36D246D1" w14:textId="77777777" w:rsidTr="003C73D9">
        <w:trPr>
          <w:trHeight w:val="20"/>
        </w:trPr>
        <w:tc>
          <w:tcPr>
            <w:tcW w:w="578" w:type="pct"/>
          </w:tcPr>
          <w:p w14:paraId="3125D6D1" w14:textId="05C9618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กลางวัน</w:t>
            </w:r>
          </w:p>
        </w:tc>
        <w:tc>
          <w:tcPr>
            <w:tcW w:w="4422" w:type="pct"/>
          </w:tcPr>
          <w:p w14:paraId="13AEDFF4" w14:textId="19AE1CCE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มื้อที่ 6)</w:t>
            </w:r>
          </w:p>
        </w:tc>
      </w:tr>
      <w:tr w:rsidR="00114C1D" w:rsidRPr="00190231" w14:paraId="565633B5" w14:textId="77777777" w:rsidTr="003C73D9">
        <w:trPr>
          <w:trHeight w:val="20"/>
        </w:trPr>
        <w:tc>
          <w:tcPr>
            <w:tcW w:w="578" w:type="pct"/>
          </w:tcPr>
          <w:p w14:paraId="7927BC64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04734CCE" w14:textId="318932C0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พิพิธภัณฑ์กล่องดนตรีโอตารุ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ศูนย์รวมกล่องดนตรีที่ใหญ่ที่สุดในญี่ปุ่น ภายในมีการจัดแสดง และจำหน่ายกล่องดนตรี ในรูปแบบต่างๆ ที่สะสมมาตั้งแต่อดีต และการตกแต่งที่นี้ให้บรรยากาศเหมือนอยู่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lastRenderedPageBreak/>
              <w:t xml:space="preserve">ในโลกแห่งเทพนิยาย ทำให้เดินชมได้อย่างเพลิดเพลิน นอกจากนี้ยังมี </w:t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“นาฬิกาไอน้ำโบราณ (</w:t>
            </w: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</w:rPr>
              <w:t>Stream Clock)”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เป็นนาฬิกาไอน้ำโบราณสไตล์อังกฤษ ที่เหลืออยู่เพียง 2 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เหมือนกับนาฬิกาไอน้ำอีกเรือนหนึ่งที่ประเทศแคนาดา</w:t>
            </w:r>
          </w:p>
        </w:tc>
      </w:tr>
      <w:tr w:rsidR="00114C1D" w:rsidRPr="00190231" w14:paraId="5EE6A976" w14:textId="77777777" w:rsidTr="003C73D9">
        <w:trPr>
          <w:trHeight w:val="20"/>
        </w:trPr>
        <w:tc>
          <w:tcPr>
            <w:tcW w:w="5000" w:type="pct"/>
            <w:gridSpan w:val="2"/>
          </w:tcPr>
          <w:p w14:paraId="04DAF49C" w14:textId="7A5D7E02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54F3207" wp14:editId="7AD00A31">
                  <wp:extent cx="6874509" cy="3771900"/>
                  <wp:effectExtent l="0" t="0" r="3175" b="0"/>
                  <wp:docPr id="208087980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879801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20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400" cy="378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876972A" w14:textId="77777777" w:rsidTr="003C73D9">
        <w:trPr>
          <w:trHeight w:val="20"/>
        </w:trPr>
        <w:tc>
          <w:tcPr>
            <w:tcW w:w="578" w:type="pct"/>
          </w:tcPr>
          <w:p w14:paraId="4D6D1E84" w14:textId="60F1D1A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6E387F3F" w14:textId="330320BE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ร้านกาแฟ ฮัลโหล คิตตี้</w:t>
            </w:r>
            <w:r w:rsidRPr="00190231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 ๆ ของตัวการ์ตูนแมวชื่อดัง คิตตี้ ให้ท่านได้เลือกซื้อสินค้าและถ่ายรูปตามอัธยาศัย</w:t>
            </w:r>
          </w:p>
        </w:tc>
      </w:tr>
      <w:tr w:rsidR="00114C1D" w:rsidRPr="00190231" w14:paraId="09873523" w14:textId="77777777" w:rsidTr="003C73D9">
        <w:trPr>
          <w:trHeight w:val="20"/>
        </w:trPr>
        <w:tc>
          <w:tcPr>
            <w:tcW w:w="5000" w:type="pct"/>
            <w:gridSpan w:val="2"/>
          </w:tcPr>
          <w:p w14:paraId="5762EF67" w14:textId="3475AEB8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A7F5F2" wp14:editId="1A23ED6B">
                  <wp:extent cx="6882765" cy="1866900"/>
                  <wp:effectExtent l="0" t="0" r="0" b="0"/>
                  <wp:docPr id="8822058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765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7AF63829" w14:textId="77777777" w:rsidTr="003C73D9">
        <w:trPr>
          <w:trHeight w:val="20"/>
        </w:trPr>
        <w:tc>
          <w:tcPr>
            <w:tcW w:w="578" w:type="pct"/>
          </w:tcPr>
          <w:p w14:paraId="0EC7DCC2" w14:textId="7777777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22" w:type="pct"/>
          </w:tcPr>
          <w:p w14:paraId="246CBF5E" w14:textId="52D573E1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190231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จากนั้นมุ่งหน้าสู่ 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ถนนช้อปปิ้งทานุกิโคจิ (</w:t>
            </w:r>
            <w:r w:rsidRPr="00190231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Tanuki Koji)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เป็นย่านช้อปปิ้งและถนนคนเดินในร่มที่เก่าแก่ที่สุดใน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ฮอกไกโด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มีประวัติศาสตร์ยาวนานกว่า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150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ปี ครอบคลุมพื้นที่ยาว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7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บล็อกถนน (ระยะทางประมาณ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900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เมตร) มีร้านค้ากว่า </w:t>
            </w:r>
            <w:r w:rsidRPr="00190231">
              <w:rPr>
                <w:rFonts w:ascii="Sarabun" w:eastAsia="Calibri" w:hAnsi="Sarabun" w:cs="Sarabun"/>
                <w:sz w:val="24"/>
                <w:szCs w:val="24"/>
              </w:rPr>
              <w:t xml:space="preserve">200 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>ร้าน ทั้งร้านขายยา เครื่องสำอาง ร้านอาหาร ของฝาก และสินค้ามือสอง ตั้งอยู่ใจกลางเมืองซัปโปโร</w:t>
            </w:r>
          </w:p>
        </w:tc>
      </w:tr>
      <w:tr w:rsidR="00114C1D" w:rsidRPr="00190231" w14:paraId="4BBA9BC6" w14:textId="77777777" w:rsidTr="003C73D9">
        <w:trPr>
          <w:trHeight w:val="20"/>
        </w:trPr>
        <w:tc>
          <w:tcPr>
            <w:tcW w:w="5000" w:type="pct"/>
            <w:gridSpan w:val="2"/>
          </w:tcPr>
          <w:p w14:paraId="7F89276E" w14:textId="66401C0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47F7BED" wp14:editId="6F57DFD6">
                  <wp:extent cx="6875145" cy="3495675"/>
                  <wp:effectExtent l="0" t="0" r="1905" b="0"/>
                  <wp:docPr id="12778844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884445" name="Picture 1277884445"/>
                          <pic:cNvPicPr/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1EB2BB52" w14:textId="77777777" w:rsidTr="003C73D9">
        <w:trPr>
          <w:trHeight w:val="20"/>
        </w:trPr>
        <w:tc>
          <w:tcPr>
            <w:tcW w:w="578" w:type="pct"/>
          </w:tcPr>
          <w:p w14:paraId="65A3105F" w14:textId="0AF1065D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22" w:type="pct"/>
          </w:tcPr>
          <w:p w14:paraId="3BB80C0A" w14:textId="6BFB43E9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ณ ถนนช้อปปิ้งทานุกิโคจิ</w:t>
            </w:r>
          </w:p>
        </w:tc>
      </w:tr>
      <w:tr w:rsidR="00114C1D" w:rsidRPr="00190231" w14:paraId="6562A610" w14:textId="77777777" w:rsidTr="003C73D9">
        <w:trPr>
          <w:trHeight w:val="20"/>
        </w:trPr>
        <w:tc>
          <w:tcPr>
            <w:tcW w:w="578" w:type="pct"/>
          </w:tcPr>
          <w:p w14:paraId="534F6055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272F8734" w14:textId="603E1AE4" w:rsidR="00114C1D" w:rsidRPr="00190231" w:rsidRDefault="00073006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73006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HOTEL</w:t>
            </w:r>
          </w:p>
        </w:tc>
      </w:tr>
      <w:tr w:rsidR="00114C1D" w:rsidRPr="00190231" w14:paraId="4DE32886" w14:textId="77777777" w:rsidTr="003C73D9">
        <w:trPr>
          <w:trHeight w:val="20"/>
        </w:trPr>
        <w:tc>
          <w:tcPr>
            <w:tcW w:w="578" w:type="pct"/>
            <w:shd w:val="clear" w:color="auto" w:fill="C00000"/>
          </w:tcPr>
          <w:p w14:paraId="61785F1E" w14:textId="1E660EA2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วันที่ห</w:t>
            </w:r>
            <w:r w:rsidR="004A5C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</w:p>
        </w:tc>
        <w:tc>
          <w:tcPr>
            <w:tcW w:w="4422" w:type="pct"/>
            <w:shd w:val="clear" w:color="auto" w:fill="C00000"/>
          </w:tcPr>
          <w:p w14:paraId="61E5F489" w14:textId="5E81303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="00A809F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="00A809F7" w:rsidRPr="00A809F7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="00A809F7" w:rsidRPr="00A809F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181 : 12.40 – 15.30) -  ท่าอากาศยานนานาชาติกิมแฮ – หมู่บ้านวัฒนธรรมคัมชอน - ตลาดนัมโพดง – </w:t>
            </w: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BIFF Street</w:t>
            </w:r>
          </w:p>
        </w:tc>
      </w:tr>
      <w:tr w:rsidR="00114C1D" w:rsidRPr="00190231" w14:paraId="2E23BD18" w14:textId="77777777" w:rsidTr="003C73D9">
        <w:trPr>
          <w:trHeight w:val="20"/>
        </w:trPr>
        <w:tc>
          <w:tcPr>
            <w:tcW w:w="578" w:type="pct"/>
          </w:tcPr>
          <w:p w14:paraId="4958C9D3" w14:textId="0582D0F1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6E437D1D" w14:textId="760CB30E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2B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14C1D" w:rsidRPr="00190231" w14:paraId="0012A006" w14:textId="77777777" w:rsidTr="003C73D9">
        <w:trPr>
          <w:trHeight w:val="20"/>
        </w:trPr>
        <w:tc>
          <w:tcPr>
            <w:tcW w:w="578" w:type="pct"/>
          </w:tcPr>
          <w:p w14:paraId="58CDA99C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64F0AC66" w14:textId="60692FCD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color w:val="0000FF"/>
                <w:sz w:val="24"/>
                <w:szCs w:val="24"/>
              </w:rPr>
            </w:pP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="00A809F7" w:rsidRPr="00A809F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="00A809F7" w:rsidRPr="00A809F7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เพื่อเดินทางสู่</w:t>
            </w:r>
            <w:r w:rsidRPr="00190231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เมืองปูซาน ประเท</w:t>
            </w:r>
            <w:r w:rsidR="0062568C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</w:t>
            </w:r>
            <w:r w:rsidRPr="00190231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เกาหลีใต้</w:t>
            </w:r>
          </w:p>
        </w:tc>
      </w:tr>
      <w:tr w:rsidR="00114C1D" w:rsidRPr="00190231" w14:paraId="63FC6EB4" w14:textId="77777777" w:rsidTr="003C73D9">
        <w:trPr>
          <w:trHeight w:val="20"/>
        </w:trPr>
        <w:tc>
          <w:tcPr>
            <w:tcW w:w="578" w:type="pct"/>
          </w:tcPr>
          <w:p w14:paraId="46E4FEC0" w14:textId="3BD191E0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12.40 น.</w:t>
            </w:r>
          </w:p>
        </w:tc>
        <w:tc>
          <w:tcPr>
            <w:tcW w:w="4422" w:type="pct"/>
          </w:tcPr>
          <w:p w14:paraId="17F61743" w14:textId="77777777" w:rsidR="00114C1D" w:rsidRPr="00190231" w:rsidRDefault="00114C1D" w:rsidP="00114C1D">
            <w:pPr>
              <w:spacing w:before="120" w:after="120" w:line="360" w:lineRule="auto"/>
              <w:ind w:left="1440" w:hanging="1440"/>
              <w:rPr>
                <w:rFonts w:ascii="Sarabun" w:hAnsi="Sarabun" w:cs="Sarabun"/>
                <w:b/>
                <w:bCs/>
                <w:color w:val="0000FF"/>
                <w:sz w:val="36"/>
                <w:szCs w:val="36"/>
              </w:rPr>
            </w:pPr>
            <w:r w:rsidRPr="00190231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190231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 ประเทศเกาหลีใต้ เที่ยวบิน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93009D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BX18</w:t>
            </w:r>
            <w:r w:rsidRPr="0093009D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  <w:cs/>
              </w:rPr>
              <w:t>1</w:t>
            </w:r>
          </w:p>
          <w:p w14:paraId="5A0DF1A7" w14:textId="535C5357" w:rsidR="00114C1D" w:rsidRPr="00190231" w:rsidRDefault="00114C1D" w:rsidP="00114C1D">
            <w:pPr>
              <w:spacing w:before="120" w:after="120" w:line="360" w:lineRule="auto"/>
              <w:ind w:left="1440" w:hanging="144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 w:rsidRPr="00190231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(BX</w:t>
            </w:r>
            <w:proofErr w:type="gramStart"/>
            <w:r w:rsidRPr="00190231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181 :</w:t>
            </w:r>
            <w:proofErr w:type="gramEnd"/>
            <w:r w:rsidRPr="00190231"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 xml:space="preserve"> 12.40 – 15.30)</w:t>
            </w:r>
          </w:p>
        </w:tc>
      </w:tr>
      <w:tr w:rsidR="00114C1D" w:rsidRPr="00190231" w14:paraId="4538FCDC" w14:textId="77777777" w:rsidTr="003C73D9">
        <w:trPr>
          <w:trHeight w:val="20"/>
        </w:trPr>
        <w:tc>
          <w:tcPr>
            <w:tcW w:w="578" w:type="pct"/>
          </w:tcPr>
          <w:p w14:paraId="0E93F263" w14:textId="2F2F0094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15.30 น.</w:t>
            </w:r>
          </w:p>
        </w:tc>
        <w:tc>
          <w:tcPr>
            <w:tcW w:w="4422" w:type="pct"/>
          </w:tcPr>
          <w:p w14:paraId="5CC679BC" w14:textId="79CFA5AF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ท่าอากาศยานนานาชาติกิมแฮ เมืองปูซาน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ประเทศเกาหลีใต้ โดยสายการบินแอร์ปูซาน</w:t>
            </w:r>
          </w:p>
        </w:tc>
      </w:tr>
      <w:tr w:rsidR="003C73D9" w:rsidRPr="00190231" w14:paraId="2B1A9739" w14:textId="77777777" w:rsidTr="003C73D9">
        <w:trPr>
          <w:trHeight w:val="20"/>
        </w:trPr>
        <w:tc>
          <w:tcPr>
            <w:tcW w:w="578" w:type="pct"/>
          </w:tcPr>
          <w:p w14:paraId="775983EB" w14:textId="77777777" w:rsidR="003C73D9" w:rsidRPr="00190231" w:rsidRDefault="003C73D9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4026C9DA" w14:textId="4413DBDE" w:rsidR="003C73D9" w:rsidRPr="00190231" w:rsidRDefault="003C73D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3C73D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C73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หมู่บ้านวัฒนธรรมคัมชอน (</w:t>
            </w:r>
            <w:proofErr w:type="spellStart"/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Gamcheon</w:t>
            </w:r>
            <w:proofErr w:type="spellEnd"/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Culture Village)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หรือที่รู้จักกันในนาม </w:t>
            </w:r>
            <w:r w:rsidRPr="0019023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"ซานโตรินีแห่งเกาหลี"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ตั้งอยู่ในเมืองปูซาน เป็นหมู่บ้านสีพาสเทลบนเนินเขาที่เรียงรายลดหลั่นกันอย่างสวยงาม จุดเริ่มต้นจากการเป็นที่ลี้ภัยในสงครามเกาหลี ปัจจุบันถูกแปลงโฉมเป็นหมู่บ้านศิลปะที่เต็มไปด้วยสตรีทอาร์ตและจุดถ่ายรูปยอดฮิตอย่าง "รูปปั้นเจ้าชายน้อย</w:t>
            </w:r>
          </w:p>
        </w:tc>
      </w:tr>
      <w:tr w:rsidR="000B7D38" w:rsidRPr="00190231" w14:paraId="58C31220" w14:textId="77777777" w:rsidTr="003C73D9">
        <w:trPr>
          <w:trHeight w:val="20"/>
        </w:trPr>
        <w:tc>
          <w:tcPr>
            <w:tcW w:w="5000" w:type="pct"/>
            <w:gridSpan w:val="2"/>
          </w:tcPr>
          <w:p w14:paraId="4A5C7A0D" w14:textId="6B816CC0" w:rsidR="000B7D38" w:rsidRPr="00190231" w:rsidRDefault="000B7D38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F35EACC" wp14:editId="2C5D0BC8">
                  <wp:extent cx="6875145" cy="3819525"/>
                  <wp:effectExtent l="0" t="0" r="1905" b="0"/>
                  <wp:docPr id="4699768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976898" name="Picture 469976898"/>
                          <pic:cNvPicPr/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1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40AB64DE" w14:textId="77777777" w:rsidTr="003C73D9">
        <w:trPr>
          <w:trHeight w:val="20"/>
        </w:trPr>
        <w:tc>
          <w:tcPr>
            <w:tcW w:w="578" w:type="pct"/>
          </w:tcPr>
          <w:p w14:paraId="04759AD2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EC11766" w14:textId="771FA9A6" w:rsidR="00114C1D" w:rsidRPr="00190231" w:rsidRDefault="003C73D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ตลาดนัมโพดง (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Nampo-dong Market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0B7D3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แหล่งช้อปปิ้งชื่อดังใจกลางเมืองปูซาน เต็มไปด้วยร้านค้าแฟชั่น ของฝาก สตรีทฟู้ด และบรรยากาศคึกคักตลอดทั้งวันท่านสามารถเดินเล่นชิมอาหารท้องถิ่น และสัมผัสวิถีชีวิตเมืองเก่าที่ผสมผสานความทันสมัยได้อย่างลงตัว</w:t>
            </w:r>
          </w:p>
        </w:tc>
      </w:tr>
      <w:tr w:rsidR="003970E2" w:rsidRPr="00190231" w14:paraId="4CE76FDB" w14:textId="77777777" w:rsidTr="003C73D9">
        <w:trPr>
          <w:trHeight w:val="20"/>
        </w:trPr>
        <w:tc>
          <w:tcPr>
            <w:tcW w:w="5000" w:type="pct"/>
            <w:gridSpan w:val="2"/>
          </w:tcPr>
          <w:p w14:paraId="5C6940CA" w14:textId="2326F792" w:rsidR="003970E2" w:rsidRPr="000B7D38" w:rsidRDefault="003970E2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8F46AB7" wp14:editId="0899D22C">
                  <wp:extent cx="6875145" cy="3048000"/>
                  <wp:effectExtent l="0" t="0" r="1905" b="0"/>
                  <wp:docPr id="8641364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136462" name="Picture 864136462"/>
                          <pic:cNvPicPr/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4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DA46F3D" w14:textId="77777777" w:rsidTr="003C73D9">
        <w:trPr>
          <w:trHeight w:val="20"/>
        </w:trPr>
        <w:tc>
          <w:tcPr>
            <w:tcW w:w="578" w:type="pct"/>
          </w:tcPr>
          <w:p w14:paraId="0FFEB55D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398064B6" w14:textId="0505177C" w:rsidR="00114C1D" w:rsidRPr="00190231" w:rsidRDefault="003C73D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สถานที่จัดงาน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เทศกาลภาพยนตร์นานาชาติเมืองปูซาน (</w:t>
            </w:r>
            <w:r w:rsidRPr="000B7D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BIFF Square)</w:t>
            </w:r>
            <w:r w:rsidRPr="000B7D3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เป็นแหล่งรวมร้านสตรีทฟู้ดกว่า 100 ร้าน โดยเฉพาะ ซีอาสโฮต๊อก แพนเค้กเกาหลีไส้น้ำตาลและธัญพืช และมีทางเดินที่มีรอยพิมพ์ฝ่ามือและลายเซ็นของคนในวงการภาพยนตร์ ทั้งผู้กำกับและนักแสดงชื่อดังระดับโลก   </w:t>
            </w:r>
          </w:p>
        </w:tc>
      </w:tr>
      <w:tr w:rsidR="003970E2" w:rsidRPr="00190231" w14:paraId="343D9F40" w14:textId="77777777" w:rsidTr="003C73D9">
        <w:trPr>
          <w:trHeight w:val="20"/>
        </w:trPr>
        <w:tc>
          <w:tcPr>
            <w:tcW w:w="5000" w:type="pct"/>
            <w:gridSpan w:val="2"/>
          </w:tcPr>
          <w:p w14:paraId="38872906" w14:textId="2D8C145D" w:rsidR="003970E2" w:rsidRPr="00190231" w:rsidRDefault="009E1E60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1F611D1" wp14:editId="1020A5A6">
                  <wp:extent cx="6875145" cy="3095625"/>
                  <wp:effectExtent l="0" t="0" r="0" b="0"/>
                  <wp:docPr id="43626179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261793" name="Picture 436261793"/>
                          <pic:cNvPicPr/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9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0F2814E9" w14:textId="77777777" w:rsidTr="003C73D9">
        <w:trPr>
          <w:trHeight w:val="20"/>
        </w:trPr>
        <w:tc>
          <w:tcPr>
            <w:tcW w:w="578" w:type="pct"/>
          </w:tcPr>
          <w:p w14:paraId="76EC3276" w14:textId="06F5D5A3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ค่ำ</w:t>
            </w:r>
          </w:p>
        </w:tc>
        <w:tc>
          <w:tcPr>
            <w:tcW w:w="4422" w:type="pct"/>
          </w:tcPr>
          <w:p w14:paraId="5E58C91C" w14:textId="49DDA0B8" w:rsidR="00114C1D" w:rsidRPr="00190231" w:rsidRDefault="0093009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190231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922B9C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</w:rPr>
              <w:t>8</w:t>
            </w:r>
            <w:r w:rsidRPr="00190231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เมนู </w:t>
            </w:r>
            <w:r w:rsidR="00114C1D" w:rsidRPr="0093009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หมูย่างเกาหลี (</w:t>
            </w:r>
            <w:r w:rsidR="00114C1D" w:rsidRPr="0093009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KALBI)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 </w:t>
            </w:r>
          </w:p>
        </w:tc>
      </w:tr>
      <w:tr w:rsidR="00114C1D" w:rsidRPr="00190231" w14:paraId="59C17FEA" w14:textId="77777777" w:rsidTr="003C73D9">
        <w:trPr>
          <w:trHeight w:val="20"/>
        </w:trPr>
        <w:tc>
          <w:tcPr>
            <w:tcW w:w="578" w:type="pct"/>
          </w:tcPr>
          <w:p w14:paraId="44393334" w14:textId="2748C919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616E2655" w14:textId="4B7826C5" w:rsidR="00114C1D" w:rsidRPr="0093009D" w:rsidRDefault="00114C1D" w:rsidP="0093009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CONNET HOTEL BUSAN </w:t>
            </w:r>
            <w:r w:rsidR="0093009D"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/ </w:t>
            </w: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RAMADA HOTEL HAEUNDAE </w:t>
            </w:r>
          </w:p>
        </w:tc>
      </w:tr>
      <w:tr w:rsidR="00114C1D" w:rsidRPr="00190231" w14:paraId="1F3D5D5B" w14:textId="77777777" w:rsidTr="003C73D9">
        <w:trPr>
          <w:trHeight w:val="20"/>
        </w:trPr>
        <w:tc>
          <w:tcPr>
            <w:tcW w:w="578" w:type="pct"/>
            <w:shd w:val="clear" w:color="auto" w:fill="C00000"/>
          </w:tcPr>
          <w:p w14:paraId="5CACAEA5" w14:textId="47E552DC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วันที่</w:t>
            </w:r>
            <w:r w:rsidR="004A5C3B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หก</w:t>
            </w:r>
          </w:p>
        </w:tc>
        <w:tc>
          <w:tcPr>
            <w:tcW w:w="4422" w:type="pct"/>
            <w:shd w:val="clear" w:color="auto" w:fill="C00000"/>
          </w:tcPr>
          <w:p w14:paraId="67B4D432" w14:textId="164A01D5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วัดแฮดงยงกุงซา - ศูนย์เครื่องสำอาง – ศูนย์สมุนไพร - พิพิธภัณฑ์อาร์ทมีเดีย – ช้อปปิ้งย่านซอมยอน</w:t>
            </w:r>
          </w:p>
        </w:tc>
      </w:tr>
      <w:tr w:rsidR="0093009D" w:rsidRPr="00190231" w14:paraId="39999252" w14:textId="77777777" w:rsidTr="003C73D9">
        <w:trPr>
          <w:trHeight w:val="20"/>
        </w:trPr>
        <w:tc>
          <w:tcPr>
            <w:tcW w:w="578" w:type="pct"/>
          </w:tcPr>
          <w:p w14:paraId="7E717344" w14:textId="33C5E4D3" w:rsidR="0093009D" w:rsidRPr="00190231" w:rsidRDefault="0093009D" w:rsidP="0093009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2" w:type="pct"/>
          </w:tcPr>
          <w:p w14:paraId="615FF728" w14:textId="765A2EBE" w:rsidR="0093009D" w:rsidRPr="00190231" w:rsidRDefault="0093009D" w:rsidP="0093009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 w:rsidR="00332F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922B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3009D" w:rsidRPr="00190231" w14:paraId="23A77905" w14:textId="77777777" w:rsidTr="003C73D9">
        <w:trPr>
          <w:trHeight w:val="20"/>
        </w:trPr>
        <w:tc>
          <w:tcPr>
            <w:tcW w:w="5000" w:type="pct"/>
            <w:gridSpan w:val="2"/>
          </w:tcPr>
          <w:p w14:paraId="01C5FDD5" w14:textId="220F4D7B" w:rsidR="0093009D" w:rsidRPr="0093009D" w:rsidRDefault="0093009D" w:rsidP="0093009D">
            <w:pPr>
              <w:spacing w:before="120" w:after="120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401C2679" wp14:editId="6A355CE7">
                  <wp:extent cx="6875145" cy="3762375"/>
                  <wp:effectExtent l="0" t="0" r="1905" b="9525"/>
                  <wp:docPr id="9979646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64662" name="Picture 997964662"/>
                          <pic:cNvPicPr/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76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4CBD7F43" w14:textId="77777777" w:rsidTr="003C73D9">
        <w:trPr>
          <w:trHeight w:val="20"/>
        </w:trPr>
        <w:tc>
          <w:tcPr>
            <w:tcW w:w="578" w:type="pct"/>
          </w:tcPr>
          <w:p w14:paraId="2E6FF19E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7951118" w14:textId="3200ED1A" w:rsidR="00114C1D" w:rsidRPr="00190231" w:rsidRDefault="00114C1D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วัดแฮดงยงกุงซา</w:t>
            </w:r>
            <w:r w:rsidRPr="009300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เป็นวัดพุทธชื่อดังริมทะเลของเมืองปูซาน หนึ่งในวัดที่สวยและมีเอกลักษณ์ที่สุดของเกาหลีใต้ โดดเด่นด้วยทำเลที่ตั้งอยู่บนโขดหินริมชายฝั่งทะเลตะวันออก ให้บรรยากาศสงบและวิวทะเลสุดอลังการ แตกต่างจากวัดเกาหลีส่วนใหญ่ที่มักตั้งอยู่บนภูเขา</w:t>
            </w:r>
          </w:p>
        </w:tc>
      </w:tr>
      <w:tr w:rsidR="003C73D9" w:rsidRPr="00190231" w14:paraId="08A0BD95" w14:textId="77777777" w:rsidTr="003C73D9">
        <w:trPr>
          <w:trHeight w:val="20"/>
        </w:trPr>
        <w:tc>
          <w:tcPr>
            <w:tcW w:w="5000" w:type="pct"/>
            <w:gridSpan w:val="2"/>
          </w:tcPr>
          <w:p w14:paraId="4711FC30" w14:textId="2603513A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anchor distT="0" distB="0" distL="114300" distR="114300" simplePos="0" relativeHeight="251723776" behindDoc="0" locked="0" layoutInCell="1" allowOverlap="1" wp14:anchorId="3A19F07C" wp14:editId="000075E3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31750</wp:posOffset>
                  </wp:positionV>
                  <wp:extent cx="6875145" cy="2133600"/>
                  <wp:effectExtent l="0" t="0" r="0" b="0"/>
                  <wp:wrapNone/>
                  <wp:docPr id="98283927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39275" name="Picture 982839275"/>
                          <pic:cNvPicPr/>
                        </pic:nvPicPr>
                        <pic:blipFill rotWithShape="1"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1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2C24F5" w14:textId="221959B9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0D808A09" w14:textId="5CC7A194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7D836868" w14:textId="77777777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57F29D89" w14:textId="77777777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332A2EA" w14:textId="35494BED" w:rsidR="003C73D9" w:rsidRPr="0093009D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114C1D" w:rsidRPr="00190231" w14:paraId="4B539FEB" w14:textId="77777777" w:rsidTr="003C73D9">
        <w:trPr>
          <w:trHeight w:val="20"/>
        </w:trPr>
        <w:tc>
          <w:tcPr>
            <w:tcW w:w="578" w:type="pct"/>
          </w:tcPr>
          <w:p w14:paraId="753CE27E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3BC9E499" w14:textId="096900E8" w:rsidR="00114C1D" w:rsidRPr="00190231" w:rsidRDefault="00114C1D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3009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ศูนย์เครื่องสำอางเกาหลี</w:t>
            </w:r>
            <w:r w:rsidRPr="0093009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      </w:r>
          </w:p>
        </w:tc>
      </w:tr>
      <w:tr w:rsidR="009E1E60" w:rsidRPr="00190231" w14:paraId="7F216BC1" w14:textId="77777777" w:rsidTr="003C73D9">
        <w:trPr>
          <w:trHeight w:val="20"/>
        </w:trPr>
        <w:tc>
          <w:tcPr>
            <w:tcW w:w="5000" w:type="pct"/>
            <w:gridSpan w:val="2"/>
          </w:tcPr>
          <w:p w14:paraId="0F9E8A52" w14:textId="5E318BEF" w:rsidR="009E1E60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724800" behindDoc="0" locked="0" layoutInCell="1" allowOverlap="1" wp14:anchorId="66F2DD7F" wp14:editId="2E0BC31D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-76200</wp:posOffset>
                  </wp:positionV>
                  <wp:extent cx="6875145" cy="2800350"/>
                  <wp:effectExtent l="0" t="0" r="0" b="0"/>
                  <wp:wrapNone/>
                  <wp:docPr id="5352772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794643" name="Picture 509794643"/>
                          <pic:cNvPicPr/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80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751533" w14:textId="28A2B4DB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661BE360" w14:textId="77777777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1FBBD648" w14:textId="6D8DAE29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345ABD7E" w14:textId="77777777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7A4C7AA" w14:textId="77777777" w:rsidR="003C73D9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  <w:p w14:paraId="4D2E2A81" w14:textId="68606F43" w:rsidR="003C73D9" w:rsidRPr="0093009D" w:rsidRDefault="003C73D9" w:rsidP="0093009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114C1D" w:rsidRPr="00190231" w14:paraId="055E884C" w14:textId="77777777" w:rsidTr="003C73D9">
        <w:trPr>
          <w:trHeight w:val="20"/>
        </w:trPr>
        <w:tc>
          <w:tcPr>
            <w:tcW w:w="578" w:type="pct"/>
          </w:tcPr>
          <w:p w14:paraId="5DCD7D45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F4BADFD" w14:textId="249E6AE1" w:rsidR="00114C1D" w:rsidRPr="00190231" w:rsidRDefault="009E1E60" w:rsidP="009E1E60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เดินทางสู่ </w:t>
            </w:r>
            <w:r w:rsidRPr="009E1E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ศูนย์สมุนไพรเกาหลี</w:t>
            </w:r>
            <w:r w:rsidRPr="009E1E6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เพื่อสุขภาพ 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      </w:r>
            <w:r w:rsidRPr="009E1E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โสมเกาหลี</w:t>
            </w: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เกาหลีใต้เป็นประเทศที่มีการผลิตโสมเกาหลีที่มีคุณภาพเป็น 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      </w:r>
            <w:r w:rsidRPr="009E1E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น้ำมันสนเข็มแดง</w:t>
            </w: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ผลิตจากใบสนเข็มแดงในประเทศเกาหลี ที่มีสรรพคุณ ช่วยชะล้างไขมันในเส้น</w:t>
            </w:r>
            <w:r w:rsidRPr="009E1E60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>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      </w:r>
          </w:p>
        </w:tc>
      </w:tr>
      <w:tr w:rsidR="00114C1D" w:rsidRPr="00190231" w14:paraId="6682C4CC" w14:textId="77777777" w:rsidTr="003C73D9">
        <w:trPr>
          <w:trHeight w:val="20"/>
        </w:trPr>
        <w:tc>
          <w:tcPr>
            <w:tcW w:w="578" w:type="pct"/>
          </w:tcPr>
          <w:p w14:paraId="095AC400" w14:textId="4FF393AE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22" w:type="pct"/>
          </w:tcPr>
          <w:p w14:paraId="7A1DDBB6" w14:textId="75228754" w:rsidR="00114C1D" w:rsidRPr="00190231" w:rsidRDefault="00DC75BF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="00922B9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0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114C1D"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เมนู ชาบู ชาบู  พร้อมน้ำซุปเข้มข้น และวัตถุดิบสดใหม่ ทั้งเนื้อหมู  เนื้อวัว ผักสด หลากชนิด เสิร์ฟพร้อมน้ำจิ้มสูตรเด็ด</w:t>
            </w:r>
          </w:p>
        </w:tc>
      </w:tr>
      <w:tr w:rsidR="003C73D9" w:rsidRPr="00190231" w14:paraId="12FF9E88" w14:textId="77777777" w:rsidTr="003C73D9">
        <w:trPr>
          <w:trHeight w:val="20"/>
        </w:trPr>
        <w:tc>
          <w:tcPr>
            <w:tcW w:w="5000" w:type="pct"/>
            <w:gridSpan w:val="2"/>
          </w:tcPr>
          <w:p w14:paraId="3DE6B28E" w14:textId="5319310F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725824" behindDoc="0" locked="0" layoutInCell="1" allowOverlap="1" wp14:anchorId="012E28F3" wp14:editId="55A9D90E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-71755</wp:posOffset>
                  </wp:positionV>
                  <wp:extent cx="6875145" cy="3505200"/>
                  <wp:effectExtent l="0" t="0" r="1905" b="0"/>
                  <wp:wrapNone/>
                  <wp:docPr id="18560735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073568" name="Picture 1856073568"/>
                          <pic:cNvPicPr/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E90FC4" w14:textId="043F0B1D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99FE004" w14:textId="0FBFFB52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D3FE5A2" w14:textId="2FE5F957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3222436" w14:textId="087BF61A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69CFB45" w14:textId="31C3A4C6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39950610" w14:textId="77777777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6DBE8E9" w14:textId="77777777" w:rsidR="003C73D9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9C0C2D8" w14:textId="7FD4194F" w:rsidR="003C73D9" w:rsidRPr="00190231" w:rsidRDefault="003C73D9" w:rsidP="00114C1D">
            <w:pPr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  <w:tr w:rsidR="00114C1D" w:rsidRPr="00190231" w14:paraId="56BC4C1A" w14:textId="77777777" w:rsidTr="003C73D9">
        <w:trPr>
          <w:trHeight w:val="20"/>
        </w:trPr>
        <w:tc>
          <w:tcPr>
            <w:tcW w:w="578" w:type="pct"/>
          </w:tcPr>
          <w:p w14:paraId="46280054" w14:textId="6AA1124B" w:rsidR="00114C1D" w:rsidRPr="00190231" w:rsidRDefault="003C73D9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726848" behindDoc="0" locked="0" layoutInCell="1" allowOverlap="1" wp14:anchorId="44287F25" wp14:editId="2A08C56E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1028700</wp:posOffset>
                  </wp:positionV>
                  <wp:extent cx="6875145" cy="3105150"/>
                  <wp:effectExtent l="0" t="0" r="0" b="0"/>
                  <wp:wrapNone/>
                  <wp:docPr id="15986389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638977" name="Picture 1598638977"/>
                          <pic:cNvPicPr/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10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22" w:type="pct"/>
          </w:tcPr>
          <w:p w14:paraId="07A16C16" w14:textId="44485354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DC75B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พิพิธภัณฑ์อาร์ทมีเดีย </w:t>
            </w:r>
            <w:r w:rsidRPr="00DC75B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ARTE MUSEUM</w:t>
            </w:r>
            <w:r w:rsidRPr="00DC75B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พิพิธภัณฑ์ศิลปะดิจิทัลแบบ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Immersive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ที่ผสานเทคโนโลยี แสง สี เสียง และกลิ่น สร้างประสบการณ์เสมือนจริงอันน่าตื่นตาตื่นใจ เพลิดเพลินกับการชมผลงานศิลปะในหลากหลายธีม พร้อมเก็บภาพความประทับใจในมุมถ่ายภาพสุดอลังการ</w:t>
            </w:r>
          </w:p>
        </w:tc>
      </w:tr>
      <w:tr w:rsidR="007A6C48" w:rsidRPr="00190231" w14:paraId="7C88023D" w14:textId="77777777" w:rsidTr="003C73D9">
        <w:trPr>
          <w:trHeight w:val="20"/>
        </w:trPr>
        <w:tc>
          <w:tcPr>
            <w:tcW w:w="5000" w:type="pct"/>
            <w:gridSpan w:val="2"/>
          </w:tcPr>
          <w:p w14:paraId="38D80137" w14:textId="1233DC8F" w:rsidR="007A6C48" w:rsidRDefault="007A6C48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6B537C71" w14:textId="77777777" w:rsidR="003C73D9" w:rsidRDefault="003C73D9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51A57D11" w14:textId="77777777" w:rsidR="003C73D9" w:rsidRDefault="003C73D9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449157A9" w14:textId="77777777" w:rsidR="003C73D9" w:rsidRDefault="003C73D9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CC710D1" w14:textId="77777777" w:rsidR="003C73D9" w:rsidRDefault="003C73D9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7F29D08" w14:textId="77777777" w:rsidR="003C73D9" w:rsidRDefault="003C73D9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114A2AE4" w14:textId="4A492FEB" w:rsidR="003C73D9" w:rsidRDefault="003C73D9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</w:rPr>
            </w:pPr>
          </w:p>
          <w:p w14:paraId="2A0E2AAD" w14:textId="655C37D4" w:rsidR="003C73D9" w:rsidRPr="00190231" w:rsidRDefault="003C73D9" w:rsidP="00114C1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114C1D" w:rsidRPr="00190231" w14:paraId="11892855" w14:textId="77777777" w:rsidTr="003C73D9">
        <w:trPr>
          <w:trHeight w:val="20"/>
        </w:trPr>
        <w:tc>
          <w:tcPr>
            <w:tcW w:w="578" w:type="pct"/>
          </w:tcPr>
          <w:p w14:paraId="1665B1F6" w14:textId="77777777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5668E795" w14:textId="0E6E3529" w:rsidR="00114C1D" w:rsidRPr="00190231" w:rsidRDefault="00114C1D" w:rsidP="007A6C48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ช้อปปิ้งย่านซอมยอน (</w:t>
            </w:r>
            <w:proofErr w:type="spellStart"/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Seomyeon</w:t>
            </w:r>
            <w:proofErr w:type="spellEnd"/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street)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ศูนย์กลางความทันสมัยของเมืองปูซาน เต็มไปด้วยห้างสรรพสินค้า ร้านแฟชั่น เครื่องสำอาง คาเฟ่ และร้านอาหารชื่อดังมากมาย ให้ท่านได้สัมผัส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>บรรยากาศเมืองสไตล์เกาหลีสมัยใหม่ ทั้งยังเป็นแหล่งรวมวัยรุ่นและจุดนัดพบยอดนิยมของคนท้องถิ่น สามารถเลือกซื้อสินค้าหลากหลายตั้งแต่แบรนด์เกาหลีไปจนถึงสินค้าแฟชั่นในราคาย่อมเยา</w:t>
            </w:r>
          </w:p>
        </w:tc>
      </w:tr>
      <w:tr w:rsidR="007A6C48" w:rsidRPr="00190231" w14:paraId="4FD110E2" w14:textId="77777777" w:rsidTr="003C73D9">
        <w:trPr>
          <w:trHeight w:val="20"/>
        </w:trPr>
        <w:tc>
          <w:tcPr>
            <w:tcW w:w="578" w:type="pct"/>
          </w:tcPr>
          <w:p w14:paraId="686AD7A4" w14:textId="340DF932" w:rsidR="007A6C48" w:rsidRPr="00190231" w:rsidRDefault="007A6C48" w:rsidP="007A6C4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422" w:type="pct"/>
          </w:tcPr>
          <w:p w14:paraId="65DFA530" w14:textId="4289D5D3" w:rsidR="007A6C48" w:rsidRPr="007A6C48" w:rsidRDefault="007A6C48" w:rsidP="007A6C48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90231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114C1D" w:rsidRPr="00190231" w14:paraId="00358629" w14:textId="77777777" w:rsidTr="003C73D9">
        <w:trPr>
          <w:trHeight w:val="20"/>
        </w:trPr>
        <w:tc>
          <w:tcPr>
            <w:tcW w:w="578" w:type="pct"/>
          </w:tcPr>
          <w:p w14:paraId="77D8C8BF" w14:textId="539F67BC" w:rsidR="00114C1D" w:rsidRPr="00190231" w:rsidRDefault="00114C1D" w:rsidP="00114C1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2" w:type="pct"/>
          </w:tcPr>
          <w:p w14:paraId="529A3023" w14:textId="0E01EA10" w:rsidR="00114C1D" w:rsidRPr="007A6C48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THE CONNET HOTEL BUSAN </w:t>
            </w:r>
            <w:r w:rsidR="007A6C48" w:rsidRPr="007A6C4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/ </w:t>
            </w: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RAMADA HOTEL HAEUNDAE </w:t>
            </w:r>
          </w:p>
        </w:tc>
      </w:tr>
      <w:tr w:rsidR="00114C1D" w:rsidRPr="00190231" w14:paraId="40D60368" w14:textId="77777777" w:rsidTr="003C73D9">
        <w:trPr>
          <w:trHeight w:val="20"/>
        </w:trPr>
        <w:tc>
          <w:tcPr>
            <w:tcW w:w="578" w:type="pct"/>
            <w:shd w:val="clear" w:color="auto" w:fill="C00000"/>
          </w:tcPr>
          <w:p w14:paraId="004AFC0E" w14:textId="35BA2188" w:rsidR="00114C1D" w:rsidRPr="00190231" w:rsidRDefault="00114C1D" w:rsidP="00757CC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</w:t>
            </w:r>
            <w:r w:rsidR="004A5C3B" w:rsidRPr="00190231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เจ็ด</w:t>
            </w:r>
          </w:p>
        </w:tc>
        <w:tc>
          <w:tcPr>
            <w:tcW w:w="4422" w:type="pct"/>
            <w:shd w:val="clear" w:color="auto" w:fill="C00000"/>
          </w:tcPr>
          <w:p w14:paraId="680FE60C" w14:textId="277013B4" w:rsidR="000B110F" w:rsidRPr="000B110F" w:rsidRDefault="000B110F" w:rsidP="000B11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รถไฟสกายแคปซูล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รวมค่าตั๋ว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1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เที่ยว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สะพานกระจกชองซาโป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หาดแฮอึนแด</w:t>
            </w:r>
            <w:r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</w:t>
            </w:r>
            <w:r w:rsidRPr="000B110F">
              <w:rPr>
                <w:rFonts w:ascii="Sarabun" w:hAnsi="Sarabun" w:cs="Sarabun" w:hint="eastAsia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ถนนคนเดินแฮอึนแด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ท่าอากาศยานนานาชาติกิมแฮ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0B110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สุวรรณภูมิ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3EA7A79D" w14:textId="44F9389F" w:rsidR="00114C1D" w:rsidRPr="00190231" w:rsidRDefault="000B110F" w:rsidP="000B110F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BX</w:t>
            </w:r>
            <w:r w:rsidRPr="000B110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725 : 18.00 – 21.45)</w:t>
            </w:r>
          </w:p>
        </w:tc>
      </w:tr>
      <w:tr w:rsidR="00114C1D" w:rsidRPr="00190231" w14:paraId="28931010" w14:textId="77777777" w:rsidTr="003C73D9">
        <w:trPr>
          <w:trHeight w:val="20"/>
        </w:trPr>
        <w:tc>
          <w:tcPr>
            <w:tcW w:w="578" w:type="pct"/>
          </w:tcPr>
          <w:p w14:paraId="6D4D90A9" w14:textId="158EF8E2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22" w:type="pct"/>
          </w:tcPr>
          <w:p w14:paraId="53B3821A" w14:textId="6F4DD847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</w:t>
            </w:r>
            <w:r w:rsidR="00332F5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โรงแรม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922B9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19023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C73D9" w:rsidRPr="00190231" w14:paraId="64B1F8DE" w14:textId="77777777" w:rsidTr="003C73D9">
        <w:trPr>
          <w:trHeight w:val="20"/>
        </w:trPr>
        <w:tc>
          <w:tcPr>
            <w:tcW w:w="578" w:type="pct"/>
          </w:tcPr>
          <w:p w14:paraId="3955C02C" w14:textId="77777777" w:rsidR="003C73D9" w:rsidRPr="00190231" w:rsidRDefault="003C73D9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9BA21DE" w14:textId="74507356" w:rsidR="003C73D9" w:rsidRPr="00190231" w:rsidRDefault="003C73D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รถไฟสกายแคปซูล (</w:t>
            </w:r>
            <w:r w:rsidRPr="007A6C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Sky Capsule)</w:t>
            </w:r>
            <w:r w:rsidRPr="007A6C4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รถไฟสีพาสเทล สุดน่ารักที่วิ่งเลียบชายฝั่งทะเลปูซาน หนึ่งในแลนด์มาร์กยอดฮิตของเมืองปูซาน ตั้งอยู่ภายใน </w:t>
            </w:r>
            <w:r w:rsidRPr="00190231">
              <w:rPr>
                <w:rFonts w:ascii="Sarabun" w:hAnsi="Sarabun" w:cs="Sarabun"/>
                <w:sz w:val="24"/>
                <w:szCs w:val="24"/>
              </w:rPr>
              <w:t xml:space="preserve">Haeundae Blueline Park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 xml:space="preserve">โดยตัวแคปซูลจะเคลื่อนตัวช้า ๆ บนรางลอยฟ้าริมทะเล ให้บรรยากาศโรแมนติกและวิวทะเลแบบพาโนรามา </w:t>
            </w:r>
            <w:r w:rsidRPr="007A6C48">
              <w:rPr>
                <w:rFonts w:ascii="Sarabun" w:hAnsi="Sarabun" w:cs="Sarabun"/>
                <w:color w:val="EE0000"/>
                <w:sz w:val="24"/>
                <w:szCs w:val="24"/>
                <w:cs/>
              </w:rPr>
              <w:t>(รวมค่ารถไฟ 1 เที่ยว)</w:t>
            </w:r>
          </w:p>
        </w:tc>
      </w:tr>
      <w:tr w:rsidR="00AA49A9" w:rsidRPr="00190231" w14:paraId="2110E559" w14:textId="77777777" w:rsidTr="003C73D9">
        <w:trPr>
          <w:trHeight w:val="20"/>
        </w:trPr>
        <w:tc>
          <w:tcPr>
            <w:tcW w:w="5000" w:type="pct"/>
            <w:gridSpan w:val="2"/>
          </w:tcPr>
          <w:p w14:paraId="65F5C845" w14:textId="57F38C1A" w:rsidR="00AA49A9" w:rsidRPr="007A6C48" w:rsidRDefault="00AA49A9" w:rsidP="00AA49A9">
            <w:pPr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3552B343" wp14:editId="30FB8138">
                  <wp:extent cx="6875145" cy="3248025"/>
                  <wp:effectExtent l="0" t="0" r="1905" b="0"/>
                  <wp:docPr id="194054157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541570" name="Picture 1940541570"/>
                          <pic:cNvPicPr/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24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5BD9B157" w14:textId="77777777" w:rsidTr="003C73D9">
        <w:trPr>
          <w:trHeight w:val="20"/>
        </w:trPr>
        <w:tc>
          <w:tcPr>
            <w:tcW w:w="578" w:type="pct"/>
          </w:tcPr>
          <w:p w14:paraId="05F5C8A4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411EF63F" w14:textId="4FCA2EDA" w:rsidR="00114C1D" w:rsidRPr="00190231" w:rsidRDefault="003C73D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A1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สะพานกระจกชองซาโพ (</w:t>
            </w:r>
            <w:proofErr w:type="spellStart"/>
            <w:r w:rsidRPr="004A1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Cheongsapo</w:t>
            </w:r>
            <w:proofErr w:type="spellEnd"/>
            <w:r w:rsidRPr="004A129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Skywalk)</w:t>
            </w:r>
            <w:r w:rsidRPr="004A129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จุดชมวิวริมทะเลชื่อดังของเมืองปูซาน ที่ยื่นออกไปเหนือผืนน้ำทะเล พร้อมพื้นกระจกใสให้ทุกท่านได้สัมผัสความตื่นเต้นและชมวิวทะเลแบบพาโนรามาท่ามกลางเสียงคลื่นและลมทะเลอันสดชื่น อีกทั้งยังสามารถมองเห็นวิวชายฝั่ง ประภาคาร และทัศนียภาพอันสวยงามของปูซานได้อย่างเต็มตาถือเป็นอีกหนึ่งจุดเช็กอินยอดฮิตที่ ไม่ควรพลาด</w:t>
            </w:r>
          </w:p>
        </w:tc>
      </w:tr>
      <w:tr w:rsidR="007A6C48" w:rsidRPr="00190231" w14:paraId="2C21CF98" w14:textId="77777777" w:rsidTr="003C73D9">
        <w:trPr>
          <w:trHeight w:val="20"/>
        </w:trPr>
        <w:tc>
          <w:tcPr>
            <w:tcW w:w="5000" w:type="pct"/>
            <w:gridSpan w:val="2"/>
          </w:tcPr>
          <w:p w14:paraId="0E6AA3FD" w14:textId="277A6EA6" w:rsidR="007A6C48" w:rsidRPr="00190231" w:rsidRDefault="00AA49A9" w:rsidP="00AA49A9">
            <w:pPr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EF39F83" wp14:editId="79648662">
                  <wp:extent cx="6875145" cy="3676650"/>
                  <wp:effectExtent l="0" t="0" r="1905" b="0"/>
                  <wp:docPr id="5816391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639179" name="Picture 581639179"/>
                          <pic:cNvPicPr/>
                        </pic:nvPicPr>
                        <pic:blipFill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676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4C1D" w:rsidRPr="00190231" w14:paraId="63546D66" w14:textId="77777777" w:rsidTr="003C73D9">
        <w:trPr>
          <w:trHeight w:val="20"/>
        </w:trPr>
        <w:tc>
          <w:tcPr>
            <w:tcW w:w="578" w:type="pct"/>
          </w:tcPr>
          <w:p w14:paraId="7A087BA4" w14:textId="0B46CD3B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2" w:type="pct"/>
          </w:tcPr>
          <w:p w14:paraId="327C3D9D" w14:textId="76531CD5" w:rsidR="00114C1D" w:rsidRPr="00190231" w:rsidRDefault="00AA49A9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90231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19023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</w:t>
            </w:r>
            <w:r w:rsidR="00922B9C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2</w:t>
            </w:r>
            <w:r w:rsidRPr="00F355E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  <w:r w:rsidRPr="00F355E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114C1D" w:rsidRPr="00F355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เมนู หม้อไฟซีฟู้ดสไตล์เกาหลี (</w:t>
            </w:r>
            <w:r w:rsidR="00114C1D" w:rsidRPr="00F355E3">
              <w:rPr>
                <w:rFonts w:ascii="Sarabun" w:hAnsi="Sarabun" w:cs="Sarabun"/>
                <w:b/>
                <w:bCs/>
                <w:sz w:val="24"/>
                <w:szCs w:val="24"/>
              </w:rPr>
              <w:t>HAEMUNTANG)</w:t>
            </w:r>
            <w:r w:rsidR="00114C1D" w:rsidRPr="00AA49A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14C1D" w:rsidRPr="00AA49A9">
              <w:rPr>
                <w:rFonts w:ascii="Sarabun" w:hAnsi="Sarabun" w:cs="Sarabun"/>
                <w:sz w:val="24"/>
                <w:szCs w:val="24"/>
                <w:cs/>
              </w:rPr>
              <w:t>ที่อัดแน่นด้วยอาหารทะเลสดหลากหลายชนิด เช่น ปู กุ้ง ปลาหมึก หอย และปลา ต้มในน้ำซุปเข้มข้นรสกลมกล่อม เสิร์ฟร้อน ๆ พร้อมเครื่องเคียงแบบเกาหลี ให้ทุกท่านได้ลิ้มลองรสชาติอาหารทะเลสดตามแบบฉบับเกาหลีแท้</w:t>
            </w:r>
          </w:p>
        </w:tc>
      </w:tr>
      <w:tr w:rsidR="00114C1D" w:rsidRPr="00190231" w14:paraId="755F8EB7" w14:textId="77777777" w:rsidTr="003C73D9">
        <w:trPr>
          <w:trHeight w:val="20"/>
        </w:trPr>
        <w:tc>
          <w:tcPr>
            <w:tcW w:w="578" w:type="pct"/>
          </w:tcPr>
          <w:p w14:paraId="7F48AC8E" w14:textId="77777777" w:rsidR="00114C1D" w:rsidRPr="00190231" w:rsidRDefault="00114C1D" w:rsidP="00114C1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2210B0E9" w14:textId="4EF54063" w:rsidR="00114C1D" w:rsidRPr="00190231" w:rsidRDefault="00114C1D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A49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ชายหาดแฮอึนแด (</w:t>
            </w:r>
            <w:r w:rsidRPr="00AA49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Haeundae Beach)</w:t>
            </w:r>
            <w:r w:rsidRPr="00AA49A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เป็นชายหาดชื่อดังอันดับต้นๆ ของเกาหลีใต้ มีความยาว 1.5 กม. โดดเด่นด้วยวิวทะเลกว้าง บรรยากาศสดใส และรายล้อมไปด้วยคาเฟ่ ร้านอาหาร และแลนด์มาร์กสุดฮิตของปูซาน เหมาะกับการเดินเล่น ชมพระอาทิตย์ตกและสัมผัสเสน่ห์เมืองทะเลเกาหลีที่มีชีวิตชีวาตลอดทั้งวัน</w:t>
            </w:r>
          </w:p>
        </w:tc>
      </w:tr>
      <w:tr w:rsidR="00A5336E" w:rsidRPr="00190231" w14:paraId="56BEAB12" w14:textId="77777777" w:rsidTr="003C73D9">
        <w:trPr>
          <w:trHeight w:val="20"/>
        </w:trPr>
        <w:tc>
          <w:tcPr>
            <w:tcW w:w="5000" w:type="pct"/>
            <w:gridSpan w:val="2"/>
          </w:tcPr>
          <w:p w14:paraId="2879765E" w14:textId="3A02DA7E" w:rsidR="00A5336E" w:rsidRPr="00AA49A9" w:rsidRDefault="00A5336E" w:rsidP="00114C1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A84DC02" wp14:editId="2084624D">
                  <wp:extent cx="6875145" cy="3495675"/>
                  <wp:effectExtent l="0" t="0" r="1905" b="0"/>
                  <wp:docPr id="91990270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902703" name="Picture 919902703"/>
                          <pic:cNvPicPr/>
                        </pic:nvPicPr>
                        <pic:blipFill rotWithShape="1"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2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36E" w:rsidRPr="00190231" w14:paraId="0316155D" w14:textId="77777777" w:rsidTr="003C73D9">
        <w:trPr>
          <w:trHeight w:val="20"/>
        </w:trPr>
        <w:tc>
          <w:tcPr>
            <w:tcW w:w="578" w:type="pct"/>
          </w:tcPr>
          <w:p w14:paraId="5D478249" w14:textId="7777777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B5E1346" w14:textId="599C60AB" w:rsidR="00A5336E" w:rsidRPr="00AA49A9" w:rsidRDefault="00A5336E" w:rsidP="00A5336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533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ตลาดแฮอึนแด (</w:t>
            </w:r>
            <w:r w:rsidRPr="00A5336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Haeundae Market)</w:t>
            </w:r>
            <w:r w:rsidRPr="00A5336E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โดยตลาดอยู่ใกล้ชายหาดแฮอึนแด ภายในตลาดแห่งนี้มีร้านค้าที่จำหน่ายผลิตภัณฑ์หลากหลาย ไม่ว่าจะเป็น ร้านอาหารทะเลสดๆ</w:t>
            </w:r>
            <w:r w:rsidRPr="00190231">
              <w:rPr>
                <w:rFonts w:ascii="Sarabun" w:hAnsi="Sarabun" w:cs="Sarabun"/>
                <w:sz w:val="24"/>
                <w:szCs w:val="24"/>
              </w:rPr>
              <w:t>,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แผงขายอาหาร</w:t>
            </w:r>
            <w:r w:rsidRPr="00190231">
              <w:rPr>
                <w:rFonts w:ascii="Sarabun" w:hAnsi="Sarabun" w:cs="Sarabun"/>
                <w:sz w:val="24"/>
                <w:szCs w:val="24"/>
              </w:rPr>
              <w:t>,</w:t>
            </w: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อาหารแบบสตรีท ฟู้ด และร้านค้าจำหน่ายขนมท้องถิ่น</w:t>
            </w:r>
          </w:p>
        </w:tc>
      </w:tr>
      <w:tr w:rsidR="00A5336E" w:rsidRPr="00190231" w14:paraId="4A35C32C" w14:textId="77777777" w:rsidTr="003C73D9">
        <w:trPr>
          <w:trHeight w:val="20"/>
        </w:trPr>
        <w:tc>
          <w:tcPr>
            <w:tcW w:w="5000" w:type="pct"/>
            <w:gridSpan w:val="2"/>
          </w:tcPr>
          <w:p w14:paraId="7CB516B9" w14:textId="6FED619D" w:rsidR="00A5336E" w:rsidRPr="00190231" w:rsidRDefault="00A5336E" w:rsidP="00A5336E">
            <w:pPr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0C6BCAD" wp14:editId="11BBF1D4">
                  <wp:extent cx="6875145" cy="3028950"/>
                  <wp:effectExtent l="0" t="0" r="1905" b="0"/>
                  <wp:docPr id="81423918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239180" name="Picture 814239180"/>
                          <pic:cNvPicPr/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36E" w:rsidRPr="00190231" w14:paraId="2F8E0545" w14:textId="77777777" w:rsidTr="003C73D9">
        <w:trPr>
          <w:trHeight w:val="20"/>
        </w:trPr>
        <w:tc>
          <w:tcPr>
            <w:tcW w:w="578" w:type="pct"/>
          </w:tcPr>
          <w:p w14:paraId="4ACCDC7A" w14:textId="7777777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3032FFD9" w14:textId="6211350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sz w:val="24"/>
                <w:szCs w:val="24"/>
                <w:cs/>
              </w:rPr>
              <w:t>ได้เวลาอันสมควร นำท่านเดินทางสู่ท่าอากาศยานนานาชาติกิมแฮ</w:t>
            </w:r>
          </w:p>
        </w:tc>
      </w:tr>
      <w:tr w:rsidR="00A5336E" w:rsidRPr="00190231" w14:paraId="41975FAB" w14:textId="77777777" w:rsidTr="003C73D9">
        <w:trPr>
          <w:trHeight w:val="20"/>
        </w:trPr>
        <w:tc>
          <w:tcPr>
            <w:tcW w:w="578" w:type="pct"/>
          </w:tcPr>
          <w:p w14:paraId="2CDC0FE1" w14:textId="77777777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22" w:type="pct"/>
          </w:tcPr>
          <w:p w14:paraId="1159EAF4" w14:textId="29DCD57C" w:rsidR="00A5336E" w:rsidRPr="00190231" w:rsidRDefault="00A5336E" w:rsidP="00A5336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A5336E" w:rsidRPr="00190231" w14:paraId="4FD2B377" w14:textId="77777777" w:rsidTr="003C73D9">
        <w:trPr>
          <w:trHeight w:val="20"/>
        </w:trPr>
        <w:tc>
          <w:tcPr>
            <w:tcW w:w="578" w:type="pct"/>
          </w:tcPr>
          <w:p w14:paraId="3716D314" w14:textId="48AA073F" w:rsidR="00A5336E" w:rsidRPr="00190231" w:rsidRDefault="000B110F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18.00</w:t>
            </w:r>
            <w:r w:rsidR="00A5336E"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22" w:type="pct"/>
          </w:tcPr>
          <w:p w14:paraId="01AC735F" w14:textId="7BA2EF20" w:rsidR="00A5336E" w:rsidRPr="00190231" w:rsidRDefault="00A5336E" w:rsidP="00A5336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กรุงเทพฯ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โดยสายการบินแอร์ปูซาน เที่ยวบินที่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BX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725</w:t>
            </w:r>
            <w:r w:rsidR="00D065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D0651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br/>
            </w:r>
            <w:r w:rsidR="00D06510" w:rsidRPr="0019023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(ไม่รวมอาหารร้อนและน้ำดื่มบนเครื่อง)</w:t>
            </w:r>
          </w:p>
        </w:tc>
      </w:tr>
      <w:tr w:rsidR="00A5336E" w:rsidRPr="00190231" w14:paraId="44CB35D9" w14:textId="77777777" w:rsidTr="003C73D9">
        <w:trPr>
          <w:trHeight w:val="20"/>
        </w:trPr>
        <w:tc>
          <w:tcPr>
            <w:tcW w:w="578" w:type="pct"/>
          </w:tcPr>
          <w:p w14:paraId="01098006" w14:textId="3CB67B5D" w:rsidR="00A5336E" w:rsidRPr="00190231" w:rsidRDefault="000B110F" w:rsidP="00A5336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21.45</w:t>
            </w:r>
            <w:r w:rsidR="00A5336E" w:rsidRPr="0019023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5336E" w:rsidRPr="0019023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22" w:type="pct"/>
          </w:tcPr>
          <w:p w14:paraId="648105DF" w14:textId="722F88BA" w:rsidR="00A5336E" w:rsidRPr="00190231" w:rsidRDefault="00A5336E" w:rsidP="00A5336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19023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19023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190231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DC1D017" w14:textId="77777777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C1FFDFA" w14:textId="1A743711" w:rsidR="00E7448E" w:rsidRDefault="00E7448E">
      <w:r>
        <w:br w:type="page"/>
      </w:r>
    </w:p>
    <w:p w14:paraId="777140CB" w14:textId="77777777" w:rsidR="003C73D9" w:rsidRDefault="003C73D9"/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701"/>
        <w:gridCol w:w="1560"/>
        <w:gridCol w:w="1559"/>
        <w:gridCol w:w="1601"/>
      </w:tblGrid>
      <w:tr w:rsidR="00D87383" w:rsidRPr="00227577" w14:paraId="431BB3E6" w14:textId="77777777" w:rsidTr="00002A0C">
        <w:trPr>
          <w:trHeight w:val="860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87B73F1" w14:textId="2B1D372F" w:rsidR="00D87383" w:rsidRPr="00A8040E" w:rsidRDefault="00D87383" w:rsidP="0050387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2A53B8">
        <w:trPr>
          <w:trHeight w:val="86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371B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0371B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77481C" w:rsidRPr="00C370AA" w14:paraId="12F189BC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9CC911" w14:textId="5DCE83C9" w:rsidR="0077481C" w:rsidRDefault="00002A0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26</w:t>
            </w:r>
            <w:r w:rsidR="0077481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7481C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01 พ.ย. 25</w:t>
            </w:r>
            <w:r w:rsidR="0077481C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DA61A5" w14:textId="383E9C86" w:rsidR="0077481C" w:rsidRDefault="00FA58C4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="00002A0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E0FA4B" w14:textId="1BFF9D30" w:rsidR="0077481C" w:rsidRDefault="00FA58C4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="00002A0C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D2C1" w14:textId="0EEDA242" w:rsidR="0077481C" w:rsidRDefault="00503875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2934" w14:textId="7FFBFB08" w:rsidR="0077481C" w:rsidRDefault="00002A0C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="0077481C"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77481C"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A373E2" w:rsidRPr="00C370AA" w14:paraId="200FA36B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3B714D" w14:textId="0B599EDE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30 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05 พ.ย. 25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764176" w14:textId="6986957D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B9FEF8" w14:textId="6B21C562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4549" w14:textId="099E2CCD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FB03" w14:textId="1429730A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A373E2" w:rsidRPr="00C370AA" w14:paraId="1CCE9B3E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31B0B3" w14:textId="59B10EA0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02 - 08 พ.ย. 25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54BD02" w14:textId="2F4BEC54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E3EAD8" w14:textId="7BB4090A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1046" w14:textId="141BECF3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E22EC" w14:textId="0E5DD197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A373E2" w:rsidRPr="00C370AA" w14:paraId="4B6CF72F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8CFBD3" w14:textId="535EF41B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06 - 12 พ.ย. 25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A59B0D" w14:textId="18B7AD06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3A33E9" w14:textId="59758ADB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6AF5" w14:textId="0D5CDEEF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EF7A" w14:textId="3EE13577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A373E2" w:rsidRPr="00C370AA" w14:paraId="1A300A02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C7E0B3" w14:textId="04189346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16 - 22 พ.ย. 25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041568" w14:textId="275B5232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B62394" w14:textId="756CFD6F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B4B7" w14:textId="71439125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A30E" w14:textId="4824222A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A373E2" w:rsidRPr="00C370AA" w14:paraId="3FB5F3D2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D3DEF8" w14:textId="0191CA12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23 - 29 พ.ย. 25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1DBBFE" w14:textId="3E3021D4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C1C854" w14:textId="578EA5BE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36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1C2C" w14:textId="1679612A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C623" w14:textId="49913464" w:rsidR="00A373E2" w:rsidRDefault="00A373E2" w:rsidP="00A373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30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77481C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900.-</w:t>
            </w:r>
          </w:p>
        </w:tc>
      </w:tr>
      <w:tr w:rsidR="00A373E2" w:rsidRPr="00C370AA" w14:paraId="178CDECB" w14:textId="77777777" w:rsidTr="003C73D9">
        <w:trPr>
          <w:trHeight w:val="841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7DEA28" w14:textId="3AE02116" w:rsidR="00A373E2" w:rsidRPr="003C73D9" w:rsidRDefault="00A373E2" w:rsidP="003C73D9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  <w:r w:rsidR="003C73D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ราคานี้รวมรายการทัวร์ </w:t>
            </w:r>
            <w:r w:rsidR="003C73D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A373E2" w:rsidRPr="00C370AA" w14:paraId="096B336C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F8C04" w14:textId="78B10A2C" w:rsidR="00A373E2" w:rsidRPr="00D43226" w:rsidRDefault="00A373E2" w:rsidP="003C73D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2,</w:t>
            </w: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</w:tc>
      </w:tr>
      <w:tr w:rsidR="00A373E2" w:rsidRPr="00C370AA" w14:paraId="1AB75B07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806BD" w14:textId="747495BD" w:rsidR="00A373E2" w:rsidRPr="00367D57" w:rsidRDefault="00A373E2" w:rsidP="003C73D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การจัดที่นั่งบนเครื่องบิน</w:t>
            </w:r>
            <w:r w:rsidRPr="00367D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จะเป็นไปตามที่สายการบินเป็นผู้กำหนด</w:t>
            </w:r>
            <w:r w:rsidRPr="00367D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ซึ่งทางบริษัทฯ</w:t>
            </w:r>
            <w:r w:rsidRPr="00367D57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367D57">
              <w:rPr>
                <w:rFonts w:ascii="Sarabun" w:hAnsi="Sarabun" w:cs="Sarabun" w:hint="cs"/>
                <w:b/>
                <w:bCs/>
                <w:szCs w:val="22"/>
                <w:cs/>
              </w:rPr>
              <w:t>ไม่สามารถเข้าไปจัดการได้แต่อย่างใด</w:t>
            </w:r>
          </w:p>
        </w:tc>
      </w:tr>
      <w:tr w:rsidR="00A373E2" w:rsidRPr="00C370AA" w14:paraId="59541D61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5659A" w14:textId="77777777" w:rsidR="00A373E2" w:rsidRDefault="00A373E2" w:rsidP="003C73D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กรณีให้ทางบริษัทฯ ลงทะเบียน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K-ETA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 มี ค่าบริการลงทะเบียนครั้งละ 400 บาท</w:t>
            </w:r>
          </w:p>
          <w:p w14:paraId="1A841CDD" w14:textId="42979CB0" w:rsidR="00A373E2" w:rsidRPr="00367D57" w:rsidRDefault="00A373E2" w:rsidP="003C73D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 xml:space="preserve">USD 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br/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</w:rPr>
              <w:t>(</w:t>
            </w:r>
            <w:r w:rsidRPr="00367D57">
              <w:rPr>
                <w:rFonts w:ascii="Sarabun" w:hAnsi="Sarabun" w:cs="Sarabun"/>
                <w:color w:val="FF0000"/>
                <w:sz w:val="24"/>
                <w:szCs w:val="24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  <w:tr w:rsidR="00A373E2" w:rsidRPr="00C370AA" w14:paraId="462025B6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2BF344" w14:textId="2E52A8EB" w:rsidR="00A373E2" w:rsidRPr="00027BAE" w:rsidRDefault="00A373E2" w:rsidP="003C73D9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27B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</w:r>
            <w:r w:rsidRPr="00027BAE">
              <w:rPr>
                <w:rFonts w:ascii="Sarabun" w:hAnsi="Sarabun" w:cs="Sarabun"/>
                <w:b/>
                <w:bCs/>
                <w:sz w:val="24"/>
                <w:szCs w:val="24"/>
              </w:rPr>
              <w:t>USD</w:t>
            </w:r>
          </w:p>
        </w:tc>
      </w:tr>
      <w:tr w:rsidR="00A373E2" w:rsidRPr="00C370AA" w14:paraId="21C5EAC2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907955" w14:textId="28766144" w:rsidR="00A373E2" w:rsidRPr="00462B30" w:rsidRDefault="00A373E2" w:rsidP="003C73D9">
            <w:pPr>
              <w:pStyle w:val="ListParagraph"/>
              <w:spacing w:before="120" w:after="120"/>
              <w:ind w:right="-27"/>
              <w:rPr>
                <w:rFonts w:ascii="Sarabun" w:hAnsi="Sarabun" w:cs="Sarabun"/>
                <w:b/>
                <w:bCs/>
                <w:color w:val="EE0000"/>
                <w:szCs w:val="24"/>
              </w:rPr>
            </w:pPr>
            <w:r w:rsidRPr="00462B30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                                                     </w:t>
            </w:r>
            <w:r w:rsidRPr="00462B3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เงื่อนไขการเข้าประเทศเกาหลีใต้</w:t>
            </w:r>
          </w:p>
          <w:p w14:paraId="12FD7D8B" w14:textId="36129B2A" w:rsidR="00A373E2" w:rsidRPr="00367D57" w:rsidRDefault="00A373E2" w:rsidP="003C73D9">
            <w:pPr>
              <w:pStyle w:val="ListParagraph"/>
              <w:spacing w:before="120" w:after="120"/>
              <w:ind w:left="97" w:right="-27"/>
              <w:jc w:val="center"/>
              <w:rPr>
                <w:rFonts w:ascii="Sarabun" w:hAnsi="Sarabun" w:cs="Sarabun"/>
                <w:szCs w:val="24"/>
                <w:cs/>
              </w:rPr>
            </w:pP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การเดินทางเข้าประเทศเกาหลีใต้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ทุกท่านจะต้องมี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การลงทะเบียน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K-ETA (Korea electronic travel authorization)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ซึ่งเป็นระบบออนไลน์ที่คัดกรองชาวต่างชาติเข้าประเทศเกาหลีใต้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โดยไม่ต้องขอวีซ่า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และ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ตั้งแต่วันที่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3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กรกฎาคม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2566  K-ETA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จะได้รับการยกเว้นการลงทะเบียนบังคับสำหรับผู้ที่มีอายุ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17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ปีและต่ำกว่า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และอายุ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65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ปีขึ้นไป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ระยะเวลาการพิจารณาอย่างน้อย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/>
                <w:color w:val="EE0000"/>
                <w:szCs w:val="24"/>
              </w:rPr>
              <w:t xml:space="preserve">72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ชั่วโมง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462B30">
              <w:rPr>
                <w:rFonts w:ascii="Sarabun" w:hAnsi="Sarabun" w:cs="Sarabun" w:hint="cs"/>
                <w:color w:val="EE0000"/>
                <w:szCs w:val="24"/>
                <w:cs/>
              </w:rPr>
              <w:t>หรือมากกว่า</w:t>
            </w:r>
            <w:r w:rsidRPr="00462B3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</w:tc>
      </w:tr>
    </w:tbl>
    <w:p w14:paraId="1464284C" w14:textId="2837A8D3" w:rsidR="00E35E5A" w:rsidRPr="00D87383" w:rsidRDefault="00E7448E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128CA9B0">
            <wp:extent cx="7012304" cy="991839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1837" w14:textId="6859225B" w:rsidR="00207191" w:rsidRPr="00207191" w:rsidRDefault="005D7564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4716B801">
            <wp:extent cx="7012304" cy="9918394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6519" w14:textId="3A8AFF35" w:rsidR="00207191" w:rsidRDefault="005D756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76A280CC">
            <wp:extent cx="7012305" cy="991839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70387" w14:textId="7FD9A902" w:rsidR="009F2AC4" w:rsidRDefault="00753A13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9680" behindDoc="0" locked="0" layoutInCell="1" allowOverlap="1" wp14:anchorId="44D93D47" wp14:editId="5163AA5E">
            <wp:simplePos x="0" y="0"/>
            <wp:positionH relativeFrom="column">
              <wp:posOffset>29758</wp:posOffset>
            </wp:positionH>
            <wp:positionV relativeFrom="paragraph">
              <wp:posOffset>114300</wp:posOffset>
            </wp:positionV>
            <wp:extent cx="7012305" cy="9918700"/>
            <wp:effectExtent l="0" t="0" r="0" b="6350"/>
            <wp:wrapNone/>
            <wp:docPr id="1327161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161980" name="Picture 132716198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202D8" w14:textId="302B153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B08CB54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AE33803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1951BB12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9C460ED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600A87A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FE02E37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63E26B2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4BEE6B5E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C392AFC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059EE8E3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3D17B575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90DAE3C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C875A9C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DBD7BE1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7701C35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36FF390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566F6AE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D29089F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596B4D3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9EF15AC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FC62B8D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3CA60895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BC3078E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4AD6CAB2" w14:textId="48E11E6C" w:rsidR="00753A13" w:rsidRDefault="00753A13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20704" behindDoc="0" locked="0" layoutInCell="1" allowOverlap="1" wp14:anchorId="7F58EDDF" wp14:editId="15C9CDD2">
            <wp:simplePos x="0" y="0"/>
            <wp:positionH relativeFrom="column">
              <wp:posOffset>-1051</wp:posOffset>
            </wp:positionH>
            <wp:positionV relativeFrom="paragraph">
              <wp:posOffset>-1051</wp:posOffset>
            </wp:positionV>
            <wp:extent cx="7012305" cy="9918700"/>
            <wp:effectExtent l="0" t="0" r="0" b="6350"/>
            <wp:wrapNone/>
            <wp:docPr id="14336360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36040" name="Picture 143363604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94841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3C384A24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FBF4CBD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FD50039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438DE076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59060CC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1B85393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5244AC6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352FAE95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598C944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A3F77C6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D685078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3E8596F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4770AE8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8DB3DDD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3139F86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58B9B24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0B1DF35C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0754B264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9F544CA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0092FED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612800C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66802DA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84B928B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4EC8B543" w14:textId="3CDFD894" w:rsidR="00753A13" w:rsidRDefault="00753A13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4560" behindDoc="0" locked="0" layoutInCell="1" allowOverlap="1" wp14:anchorId="4E75DC4E" wp14:editId="7CF9832B">
            <wp:simplePos x="0" y="0"/>
            <wp:positionH relativeFrom="column">
              <wp:posOffset>31487</wp:posOffset>
            </wp:positionH>
            <wp:positionV relativeFrom="paragraph">
              <wp:posOffset>152728</wp:posOffset>
            </wp:positionV>
            <wp:extent cx="7012305" cy="9036050"/>
            <wp:effectExtent l="0" t="0" r="0" b="0"/>
            <wp:wrapNone/>
            <wp:docPr id="176169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69876" name="Picture 17616987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03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5F05C1" w14:textId="174B8A03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05FDDA4C" w14:textId="00B73710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4A2F0628" w14:textId="12D5A488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CBC436D" w14:textId="48DF0433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3FF0819" w14:textId="3CF635F2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F5EFC32" w14:textId="388AB8C9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48F63081" w14:textId="0CCCC2E1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19061E71" w14:textId="7E065170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9E11250" w14:textId="71AE28AA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F5BB42C" w14:textId="198C21E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3428C2D7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411576E" w14:textId="33FFE89F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294F22F1" w14:textId="3A861516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8D6E5FD" w14:textId="2E358B01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EC65151" w14:textId="70F1C4A0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DBC87AF" w14:textId="4E92FA8E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9192013" w14:textId="01054E4A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38C5109D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5D48B1E2" w14:textId="5840151C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235E1AB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74915EBD" w14:textId="130B2E7F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1333A713" w14:textId="77777777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0D1A7926" w14:textId="1308E845" w:rsidR="00753A13" w:rsidRDefault="00753A13" w:rsidP="00E7448E">
      <w:pPr>
        <w:jc w:val="center"/>
        <w:rPr>
          <w:rFonts w:asciiTheme="minorBidi" w:hAnsiTheme="minorBidi"/>
          <w:sz w:val="28"/>
        </w:rPr>
      </w:pPr>
    </w:p>
    <w:p w14:paraId="66FFDDC2" w14:textId="73B7B1FD" w:rsidR="009F2AC4" w:rsidRDefault="009F2AC4" w:rsidP="00753A13">
      <w:pPr>
        <w:rPr>
          <w:rFonts w:asciiTheme="minorBidi" w:hAnsiTheme="minorBidi"/>
          <w:sz w:val="28"/>
        </w:rPr>
      </w:pPr>
    </w:p>
    <w:p w14:paraId="5F685C8C" w14:textId="2C2B6174" w:rsidR="009F2AC4" w:rsidRDefault="00753A13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21728" behindDoc="0" locked="0" layoutInCell="1" allowOverlap="1" wp14:anchorId="1D8A6A6E" wp14:editId="15F13A88">
            <wp:simplePos x="0" y="0"/>
            <wp:positionH relativeFrom="column">
              <wp:posOffset>30327</wp:posOffset>
            </wp:positionH>
            <wp:positionV relativeFrom="paragraph">
              <wp:posOffset>114978</wp:posOffset>
            </wp:positionV>
            <wp:extent cx="7012305" cy="9918700"/>
            <wp:effectExtent l="0" t="0" r="0" b="6350"/>
            <wp:wrapNone/>
            <wp:docPr id="5280863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086368" name="Picture 52808636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D576E" w14:textId="19D6883B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4F638C91" w14:textId="13305ADF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E80FCE5" w14:textId="65FAD756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CDBDFF7" w14:textId="645C5116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21C1E4D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9C35278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7AE75107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39BC8E9E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B724AEE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63DA0A7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686B361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06AF0FA3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6F87559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6B632FB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D38750E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0BB0E3B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65845BDB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13550B0C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4596A23A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DE4D337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D64B9C6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50E54AA9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25455738" w14:textId="77777777" w:rsidR="009F2AC4" w:rsidRDefault="009F2AC4" w:rsidP="00E7448E">
      <w:pPr>
        <w:jc w:val="center"/>
        <w:rPr>
          <w:rFonts w:asciiTheme="minorBidi" w:hAnsiTheme="minorBidi"/>
          <w:sz w:val="28"/>
        </w:rPr>
      </w:pPr>
    </w:p>
    <w:p w14:paraId="749DA969" w14:textId="140702F0" w:rsidR="009F2AC4" w:rsidRDefault="00B24C1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715584" behindDoc="0" locked="0" layoutInCell="1" allowOverlap="1" wp14:anchorId="685D60F8" wp14:editId="19736680">
            <wp:simplePos x="0" y="0"/>
            <wp:positionH relativeFrom="column">
              <wp:posOffset>-26035</wp:posOffset>
            </wp:positionH>
            <wp:positionV relativeFrom="paragraph">
              <wp:posOffset>318464</wp:posOffset>
            </wp:positionV>
            <wp:extent cx="7012305" cy="9185910"/>
            <wp:effectExtent l="0" t="0" r="0" b="0"/>
            <wp:wrapNone/>
            <wp:docPr id="1884627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27867" name="Picture 188462786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18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43B564" w14:textId="62FB54E7" w:rsidR="00207191" w:rsidRDefault="00753A13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716608" behindDoc="0" locked="0" layoutInCell="1" allowOverlap="1" wp14:anchorId="1C186748" wp14:editId="4A2D38D1">
            <wp:simplePos x="0" y="0"/>
            <wp:positionH relativeFrom="column">
              <wp:posOffset>30480</wp:posOffset>
            </wp:positionH>
            <wp:positionV relativeFrom="paragraph">
              <wp:posOffset>61858</wp:posOffset>
            </wp:positionV>
            <wp:extent cx="7012305" cy="9074150"/>
            <wp:effectExtent l="0" t="0" r="0" b="0"/>
            <wp:wrapNone/>
            <wp:docPr id="19673228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22802" name="Picture 196732280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07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ABEB82" w14:textId="52707682" w:rsidR="009F2AC4" w:rsidRPr="009F2AC4" w:rsidRDefault="009F2AC4" w:rsidP="009F2AC4">
      <w:pPr>
        <w:rPr>
          <w:rFonts w:asciiTheme="minorBidi" w:hAnsiTheme="minorBidi"/>
          <w:sz w:val="28"/>
        </w:rPr>
      </w:pPr>
    </w:p>
    <w:p w14:paraId="0A519434" w14:textId="5A71418C" w:rsidR="009F2AC4" w:rsidRPr="009F2AC4" w:rsidRDefault="009F2AC4" w:rsidP="009F2AC4">
      <w:pPr>
        <w:rPr>
          <w:rFonts w:asciiTheme="minorBidi" w:hAnsiTheme="minorBidi"/>
          <w:sz w:val="28"/>
        </w:rPr>
      </w:pPr>
    </w:p>
    <w:p w14:paraId="3A69FAA7" w14:textId="00DDF40F" w:rsidR="009F2AC4" w:rsidRPr="009F2AC4" w:rsidRDefault="009F2AC4" w:rsidP="009F2AC4">
      <w:pPr>
        <w:rPr>
          <w:rFonts w:asciiTheme="minorBidi" w:hAnsiTheme="minorBidi"/>
          <w:sz w:val="28"/>
        </w:rPr>
      </w:pPr>
    </w:p>
    <w:p w14:paraId="35B6903F" w14:textId="77777777" w:rsidR="009F2AC4" w:rsidRDefault="009F2AC4" w:rsidP="009F2AC4">
      <w:pPr>
        <w:rPr>
          <w:rFonts w:asciiTheme="minorBidi" w:hAnsiTheme="minorBidi"/>
          <w:sz w:val="28"/>
        </w:rPr>
      </w:pPr>
    </w:p>
    <w:p w14:paraId="2623E066" w14:textId="7AFCA07C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  <w:cs/>
        </w:rPr>
        <w:tab/>
      </w:r>
    </w:p>
    <w:p w14:paraId="176DF8AC" w14:textId="3C494C2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A8BC7CF" w14:textId="669A4AE1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2E69A2D3" w14:textId="60984FC3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5EF50534" w14:textId="1FCB8283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71AF4A60" w14:textId="186E6F8C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6320CE3D" w14:textId="7AD4845F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79D15967" w14:textId="539F0B15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79F5E2A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F434D2B" w14:textId="7B59ED0A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2C077F25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063F1148" w14:textId="33F395C1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16388FEC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0414D165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18345350" w14:textId="34A66E38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2DA98E64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0E0D54C4" w14:textId="34079210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428DEEC8" w14:textId="77777777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70424A57" w14:textId="72DED388" w:rsid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p w14:paraId="32907BE5" w14:textId="2C7117FB" w:rsidR="009F2AC4" w:rsidRPr="009F2AC4" w:rsidRDefault="009F2AC4" w:rsidP="009F2AC4">
      <w:pPr>
        <w:tabs>
          <w:tab w:val="left" w:pos="2332"/>
        </w:tabs>
        <w:rPr>
          <w:rFonts w:asciiTheme="minorBidi" w:hAnsiTheme="minorBidi"/>
          <w:sz w:val="28"/>
        </w:rPr>
      </w:pPr>
    </w:p>
    <w:sectPr w:rsidR="009F2AC4" w:rsidRPr="009F2AC4" w:rsidSect="00830E8B">
      <w:headerReference w:type="default" r:id="rId45"/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64B32" w14:textId="77777777" w:rsidR="00772CC6" w:rsidRDefault="00772CC6" w:rsidP="00936EA8">
      <w:pPr>
        <w:spacing w:after="0" w:line="240" w:lineRule="auto"/>
      </w:pPr>
      <w:r>
        <w:separator/>
      </w:r>
    </w:p>
  </w:endnote>
  <w:endnote w:type="continuationSeparator" w:id="0">
    <w:p w14:paraId="60607E36" w14:textId="77777777" w:rsidR="00772CC6" w:rsidRDefault="00772CC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E1306099-48EF-47E8-8FFD-3A33B8060463}"/>
    <w:embedBold r:id="rId2" w:fontKey="{4B69E768-CB7E-4A9D-9764-03A356531EB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3" w:subsetted="1" w:fontKey="{0C408745-D6B3-4156-9358-AF3206AD81C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5950DE23-45B2-4078-BD9D-60739F52C9B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13368" w14:textId="77777777" w:rsidR="00772CC6" w:rsidRDefault="00772CC6" w:rsidP="00936EA8">
      <w:pPr>
        <w:spacing w:after="0" w:line="240" w:lineRule="auto"/>
      </w:pPr>
      <w:r>
        <w:separator/>
      </w:r>
    </w:p>
  </w:footnote>
  <w:footnote w:type="continuationSeparator" w:id="0">
    <w:p w14:paraId="3236FF4C" w14:textId="77777777" w:rsidR="00772CC6" w:rsidRDefault="00772CC6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D301" w14:textId="69E47693" w:rsidR="004B5AAC" w:rsidRDefault="00830E8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A5C276" wp14:editId="0BA06288">
          <wp:simplePos x="0" y="0"/>
          <wp:positionH relativeFrom="column">
            <wp:posOffset>-274320</wp:posOffset>
          </wp:positionH>
          <wp:positionV relativeFrom="paragraph">
            <wp:posOffset>-1</wp:posOffset>
          </wp:positionV>
          <wp:extent cx="7567395" cy="10703859"/>
          <wp:effectExtent l="0" t="0" r="0" b="2540"/>
          <wp:wrapNone/>
          <wp:docPr id="759258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25864" name="Picture 759258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291" cy="10716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7.45pt;visibility:visible;mso-wrap-style:square" o:bullet="t">
        <v:imagedata r:id="rId2" o:title=""/>
      </v:shape>
    </w:pict>
  </w:numPicBullet>
  <w:numPicBullet w:numPicBulletId="2">
    <w:pict>
      <v:shape w14:anchorId="195D946D" 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2A0C"/>
    <w:rsid w:val="000039E2"/>
    <w:rsid w:val="00005785"/>
    <w:rsid w:val="000058B1"/>
    <w:rsid w:val="00005EE5"/>
    <w:rsid w:val="00012DEB"/>
    <w:rsid w:val="00017DF5"/>
    <w:rsid w:val="00021429"/>
    <w:rsid w:val="00023E24"/>
    <w:rsid w:val="00027BAE"/>
    <w:rsid w:val="00032643"/>
    <w:rsid w:val="000344FD"/>
    <w:rsid w:val="00034B53"/>
    <w:rsid w:val="00036050"/>
    <w:rsid w:val="000371BA"/>
    <w:rsid w:val="000436A8"/>
    <w:rsid w:val="000439D6"/>
    <w:rsid w:val="00044414"/>
    <w:rsid w:val="00045EC2"/>
    <w:rsid w:val="00046B96"/>
    <w:rsid w:val="00047C2B"/>
    <w:rsid w:val="0005381F"/>
    <w:rsid w:val="00054A5B"/>
    <w:rsid w:val="00055A20"/>
    <w:rsid w:val="00057931"/>
    <w:rsid w:val="000579E3"/>
    <w:rsid w:val="00057A1D"/>
    <w:rsid w:val="00060698"/>
    <w:rsid w:val="00061BC1"/>
    <w:rsid w:val="000629CF"/>
    <w:rsid w:val="00062A75"/>
    <w:rsid w:val="00063541"/>
    <w:rsid w:val="00063D6F"/>
    <w:rsid w:val="000650D2"/>
    <w:rsid w:val="00065311"/>
    <w:rsid w:val="00066703"/>
    <w:rsid w:val="00070BD7"/>
    <w:rsid w:val="00073006"/>
    <w:rsid w:val="000745D4"/>
    <w:rsid w:val="00075685"/>
    <w:rsid w:val="00076CC5"/>
    <w:rsid w:val="00077161"/>
    <w:rsid w:val="000804E2"/>
    <w:rsid w:val="0008143E"/>
    <w:rsid w:val="00085BFE"/>
    <w:rsid w:val="00085EBA"/>
    <w:rsid w:val="00090A2F"/>
    <w:rsid w:val="00091323"/>
    <w:rsid w:val="00096A99"/>
    <w:rsid w:val="00097111"/>
    <w:rsid w:val="00097336"/>
    <w:rsid w:val="000A01D3"/>
    <w:rsid w:val="000A0316"/>
    <w:rsid w:val="000A0D7A"/>
    <w:rsid w:val="000A20DB"/>
    <w:rsid w:val="000A269A"/>
    <w:rsid w:val="000A2F3E"/>
    <w:rsid w:val="000A3443"/>
    <w:rsid w:val="000A362B"/>
    <w:rsid w:val="000A5059"/>
    <w:rsid w:val="000A5F60"/>
    <w:rsid w:val="000A75FA"/>
    <w:rsid w:val="000B1049"/>
    <w:rsid w:val="000B110F"/>
    <w:rsid w:val="000B11DF"/>
    <w:rsid w:val="000B2832"/>
    <w:rsid w:val="000B2C4D"/>
    <w:rsid w:val="000B2D59"/>
    <w:rsid w:val="000B32B4"/>
    <w:rsid w:val="000B666F"/>
    <w:rsid w:val="000B7D38"/>
    <w:rsid w:val="000B7E30"/>
    <w:rsid w:val="000C1C69"/>
    <w:rsid w:val="000C21C7"/>
    <w:rsid w:val="000C59C0"/>
    <w:rsid w:val="000D01C6"/>
    <w:rsid w:val="000D108A"/>
    <w:rsid w:val="000D3977"/>
    <w:rsid w:val="000D5D4B"/>
    <w:rsid w:val="000D63C1"/>
    <w:rsid w:val="000D7807"/>
    <w:rsid w:val="000E013C"/>
    <w:rsid w:val="000E018E"/>
    <w:rsid w:val="000E27DE"/>
    <w:rsid w:val="000E512B"/>
    <w:rsid w:val="000E5716"/>
    <w:rsid w:val="000E5B17"/>
    <w:rsid w:val="000E7BE4"/>
    <w:rsid w:val="000E7D59"/>
    <w:rsid w:val="000F1154"/>
    <w:rsid w:val="000F15DF"/>
    <w:rsid w:val="000F1AB8"/>
    <w:rsid w:val="000F229B"/>
    <w:rsid w:val="000F2DD4"/>
    <w:rsid w:val="000F4E9C"/>
    <w:rsid w:val="000F5241"/>
    <w:rsid w:val="000F553C"/>
    <w:rsid w:val="000F64E3"/>
    <w:rsid w:val="00100E50"/>
    <w:rsid w:val="00101A0B"/>
    <w:rsid w:val="00103358"/>
    <w:rsid w:val="00105ED6"/>
    <w:rsid w:val="00106D77"/>
    <w:rsid w:val="00111DDB"/>
    <w:rsid w:val="001134B3"/>
    <w:rsid w:val="0011440D"/>
    <w:rsid w:val="00114430"/>
    <w:rsid w:val="00114C1D"/>
    <w:rsid w:val="00114FDB"/>
    <w:rsid w:val="00115BE8"/>
    <w:rsid w:val="001166C7"/>
    <w:rsid w:val="00116C69"/>
    <w:rsid w:val="00117D0D"/>
    <w:rsid w:val="00122B09"/>
    <w:rsid w:val="00123D21"/>
    <w:rsid w:val="00123D6B"/>
    <w:rsid w:val="001244B2"/>
    <w:rsid w:val="00124C88"/>
    <w:rsid w:val="00126E5E"/>
    <w:rsid w:val="0013080E"/>
    <w:rsid w:val="00131B17"/>
    <w:rsid w:val="0013252F"/>
    <w:rsid w:val="00136BB8"/>
    <w:rsid w:val="00142BE4"/>
    <w:rsid w:val="00146ECB"/>
    <w:rsid w:val="00146FF6"/>
    <w:rsid w:val="00150A10"/>
    <w:rsid w:val="00153C55"/>
    <w:rsid w:val="00153EAB"/>
    <w:rsid w:val="00154047"/>
    <w:rsid w:val="0015608F"/>
    <w:rsid w:val="001562E1"/>
    <w:rsid w:val="00157189"/>
    <w:rsid w:val="001601C2"/>
    <w:rsid w:val="001610E3"/>
    <w:rsid w:val="00164145"/>
    <w:rsid w:val="00165358"/>
    <w:rsid w:val="00166C96"/>
    <w:rsid w:val="001711BF"/>
    <w:rsid w:val="00171BEF"/>
    <w:rsid w:val="00172A82"/>
    <w:rsid w:val="001744D2"/>
    <w:rsid w:val="00175E63"/>
    <w:rsid w:val="001771D0"/>
    <w:rsid w:val="00180248"/>
    <w:rsid w:val="001815EF"/>
    <w:rsid w:val="001865D0"/>
    <w:rsid w:val="00187E9A"/>
    <w:rsid w:val="00190231"/>
    <w:rsid w:val="0019037F"/>
    <w:rsid w:val="001903E6"/>
    <w:rsid w:val="0019231B"/>
    <w:rsid w:val="0019238F"/>
    <w:rsid w:val="001928BE"/>
    <w:rsid w:val="001939E4"/>
    <w:rsid w:val="00193A90"/>
    <w:rsid w:val="00197696"/>
    <w:rsid w:val="001A1594"/>
    <w:rsid w:val="001A2FEC"/>
    <w:rsid w:val="001A3B30"/>
    <w:rsid w:val="001A4936"/>
    <w:rsid w:val="001A655A"/>
    <w:rsid w:val="001A6B79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1A6A"/>
    <w:rsid w:val="001C4BBD"/>
    <w:rsid w:val="001C5AA0"/>
    <w:rsid w:val="001D04A3"/>
    <w:rsid w:val="001D1038"/>
    <w:rsid w:val="001D1B22"/>
    <w:rsid w:val="001D2372"/>
    <w:rsid w:val="001D240A"/>
    <w:rsid w:val="001D44DD"/>
    <w:rsid w:val="001D482A"/>
    <w:rsid w:val="001D5661"/>
    <w:rsid w:val="001E07C4"/>
    <w:rsid w:val="001E0F84"/>
    <w:rsid w:val="001E112C"/>
    <w:rsid w:val="001E15FC"/>
    <w:rsid w:val="001E3248"/>
    <w:rsid w:val="001E6B2A"/>
    <w:rsid w:val="001E6CD9"/>
    <w:rsid w:val="001F1322"/>
    <w:rsid w:val="001F19A9"/>
    <w:rsid w:val="001F4532"/>
    <w:rsid w:val="001F51A9"/>
    <w:rsid w:val="001F5643"/>
    <w:rsid w:val="00200589"/>
    <w:rsid w:val="0020141F"/>
    <w:rsid w:val="00202FE2"/>
    <w:rsid w:val="002050BC"/>
    <w:rsid w:val="002065DD"/>
    <w:rsid w:val="002065E1"/>
    <w:rsid w:val="00207191"/>
    <w:rsid w:val="00207A33"/>
    <w:rsid w:val="00207DFD"/>
    <w:rsid w:val="0021267D"/>
    <w:rsid w:val="002134F6"/>
    <w:rsid w:val="002135F0"/>
    <w:rsid w:val="00215C7B"/>
    <w:rsid w:val="00217765"/>
    <w:rsid w:val="00224E2C"/>
    <w:rsid w:val="002250FC"/>
    <w:rsid w:val="0022635C"/>
    <w:rsid w:val="002275EA"/>
    <w:rsid w:val="00231DDD"/>
    <w:rsid w:val="00235F56"/>
    <w:rsid w:val="0023752E"/>
    <w:rsid w:val="002423E3"/>
    <w:rsid w:val="00242A36"/>
    <w:rsid w:val="0024630D"/>
    <w:rsid w:val="00246676"/>
    <w:rsid w:val="00250D83"/>
    <w:rsid w:val="00250E4C"/>
    <w:rsid w:val="002517C8"/>
    <w:rsid w:val="00251A01"/>
    <w:rsid w:val="00252983"/>
    <w:rsid w:val="00253295"/>
    <w:rsid w:val="00254A44"/>
    <w:rsid w:val="00254D53"/>
    <w:rsid w:val="00255001"/>
    <w:rsid w:val="00256B64"/>
    <w:rsid w:val="002574D0"/>
    <w:rsid w:val="00257A07"/>
    <w:rsid w:val="00257AF0"/>
    <w:rsid w:val="00260135"/>
    <w:rsid w:val="00262281"/>
    <w:rsid w:val="00262D06"/>
    <w:rsid w:val="0026378A"/>
    <w:rsid w:val="0026588F"/>
    <w:rsid w:val="0026616D"/>
    <w:rsid w:val="002672FC"/>
    <w:rsid w:val="0027153A"/>
    <w:rsid w:val="00272208"/>
    <w:rsid w:val="002737FF"/>
    <w:rsid w:val="0027533E"/>
    <w:rsid w:val="00282109"/>
    <w:rsid w:val="00282E47"/>
    <w:rsid w:val="002838B5"/>
    <w:rsid w:val="00287360"/>
    <w:rsid w:val="00290FED"/>
    <w:rsid w:val="0029124E"/>
    <w:rsid w:val="00292F51"/>
    <w:rsid w:val="00296C3F"/>
    <w:rsid w:val="002A063E"/>
    <w:rsid w:val="002A26FE"/>
    <w:rsid w:val="002A326A"/>
    <w:rsid w:val="002A53B8"/>
    <w:rsid w:val="002A6959"/>
    <w:rsid w:val="002A799D"/>
    <w:rsid w:val="002B0820"/>
    <w:rsid w:val="002B20F7"/>
    <w:rsid w:val="002B2F5E"/>
    <w:rsid w:val="002B4725"/>
    <w:rsid w:val="002B4B76"/>
    <w:rsid w:val="002C188D"/>
    <w:rsid w:val="002C2E05"/>
    <w:rsid w:val="002C3BF8"/>
    <w:rsid w:val="002C47DA"/>
    <w:rsid w:val="002C5D63"/>
    <w:rsid w:val="002C6ACC"/>
    <w:rsid w:val="002C6EB6"/>
    <w:rsid w:val="002D2594"/>
    <w:rsid w:val="002D2FC6"/>
    <w:rsid w:val="002D526D"/>
    <w:rsid w:val="002D7592"/>
    <w:rsid w:val="002D7FBA"/>
    <w:rsid w:val="002E0047"/>
    <w:rsid w:val="002E12FC"/>
    <w:rsid w:val="002E2D4F"/>
    <w:rsid w:val="002E3343"/>
    <w:rsid w:val="002E71BA"/>
    <w:rsid w:val="002E7EE3"/>
    <w:rsid w:val="002F1137"/>
    <w:rsid w:val="002F3753"/>
    <w:rsid w:val="002F651F"/>
    <w:rsid w:val="002F6B44"/>
    <w:rsid w:val="003042E7"/>
    <w:rsid w:val="0031070C"/>
    <w:rsid w:val="00310F8F"/>
    <w:rsid w:val="0031154E"/>
    <w:rsid w:val="0031186D"/>
    <w:rsid w:val="00313A2C"/>
    <w:rsid w:val="00313DD7"/>
    <w:rsid w:val="00314774"/>
    <w:rsid w:val="00314C28"/>
    <w:rsid w:val="00314E39"/>
    <w:rsid w:val="00315E40"/>
    <w:rsid w:val="0031669C"/>
    <w:rsid w:val="00317A55"/>
    <w:rsid w:val="00320F6F"/>
    <w:rsid w:val="003230E6"/>
    <w:rsid w:val="00323802"/>
    <w:rsid w:val="00327029"/>
    <w:rsid w:val="0032725F"/>
    <w:rsid w:val="003312E6"/>
    <w:rsid w:val="00332F5A"/>
    <w:rsid w:val="00333523"/>
    <w:rsid w:val="00334DE2"/>
    <w:rsid w:val="003422AD"/>
    <w:rsid w:val="003431F1"/>
    <w:rsid w:val="0034477E"/>
    <w:rsid w:val="0034649E"/>
    <w:rsid w:val="00350278"/>
    <w:rsid w:val="00352F56"/>
    <w:rsid w:val="00353E22"/>
    <w:rsid w:val="00354C18"/>
    <w:rsid w:val="00355DEB"/>
    <w:rsid w:val="00355E6B"/>
    <w:rsid w:val="003569AA"/>
    <w:rsid w:val="00357A92"/>
    <w:rsid w:val="0036096A"/>
    <w:rsid w:val="00364BC3"/>
    <w:rsid w:val="00364CC8"/>
    <w:rsid w:val="00364DB7"/>
    <w:rsid w:val="00364F2D"/>
    <w:rsid w:val="00365D2F"/>
    <w:rsid w:val="00367B5F"/>
    <w:rsid w:val="00367D57"/>
    <w:rsid w:val="00371694"/>
    <w:rsid w:val="00374037"/>
    <w:rsid w:val="00376740"/>
    <w:rsid w:val="00384F9C"/>
    <w:rsid w:val="00386432"/>
    <w:rsid w:val="00390A85"/>
    <w:rsid w:val="00390AD8"/>
    <w:rsid w:val="00391108"/>
    <w:rsid w:val="00391B2E"/>
    <w:rsid w:val="003924F3"/>
    <w:rsid w:val="00395328"/>
    <w:rsid w:val="00396977"/>
    <w:rsid w:val="003970E2"/>
    <w:rsid w:val="003A240D"/>
    <w:rsid w:val="003A45CB"/>
    <w:rsid w:val="003A7244"/>
    <w:rsid w:val="003B00F6"/>
    <w:rsid w:val="003B0279"/>
    <w:rsid w:val="003B03CC"/>
    <w:rsid w:val="003B0E0F"/>
    <w:rsid w:val="003B3529"/>
    <w:rsid w:val="003B3D66"/>
    <w:rsid w:val="003B725B"/>
    <w:rsid w:val="003B746A"/>
    <w:rsid w:val="003C0ED9"/>
    <w:rsid w:val="003C0FFC"/>
    <w:rsid w:val="003C1930"/>
    <w:rsid w:val="003C1C10"/>
    <w:rsid w:val="003C20E1"/>
    <w:rsid w:val="003C505C"/>
    <w:rsid w:val="003C5B52"/>
    <w:rsid w:val="003C61F3"/>
    <w:rsid w:val="003C6808"/>
    <w:rsid w:val="003C73D9"/>
    <w:rsid w:val="003D0913"/>
    <w:rsid w:val="003D1601"/>
    <w:rsid w:val="003D206A"/>
    <w:rsid w:val="003D4291"/>
    <w:rsid w:val="003D5373"/>
    <w:rsid w:val="003D76AA"/>
    <w:rsid w:val="003E156D"/>
    <w:rsid w:val="003E2719"/>
    <w:rsid w:val="003E332E"/>
    <w:rsid w:val="003E45C5"/>
    <w:rsid w:val="003E46F6"/>
    <w:rsid w:val="003F094E"/>
    <w:rsid w:val="003F0D0A"/>
    <w:rsid w:val="003F1C16"/>
    <w:rsid w:val="003F1DB3"/>
    <w:rsid w:val="003F2665"/>
    <w:rsid w:val="003F3F36"/>
    <w:rsid w:val="003F579A"/>
    <w:rsid w:val="003F6E3C"/>
    <w:rsid w:val="00402FF7"/>
    <w:rsid w:val="0040384F"/>
    <w:rsid w:val="004044D9"/>
    <w:rsid w:val="00404F94"/>
    <w:rsid w:val="0040534B"/>
    <w:rsid w:val="00406232"/>
    <w:rsid w:val="0040791F"/>
    <w:rsid w:val="004155B2"/>
    <w:rsid w:val="00424A5B"/>
    <w:rsid w:val="0042692E"/>
    <w:rsid w:val="004302AE"/>
    <w:rsid w:val="00430450"/>
    <w:rsid w:val="00432990"/>
    <w:rsid w:val="00432D05"/>
    <w:rsid w:val="00433F24"/>
    <w:rsid w:val="00435F7F"/>
    <w:rsid w:val="00442B06"/>
    <w:rsid w:val="00442C9C"/>
    <w:rsid w:val="0044471D"/>
    <w:rsid w:val="00447E2C"/>
    <w:rsid w:val="004539F8"/>
    <w:rsid w:val="004551D5"/>
    <w:rsid w:val="004564B2"/>
    <w:rsid w:val="00456E48"/>
    <w:rsid w:val="0045730C"/>
    <w:rsid w:val="004609E0"/>
    <w:rsid w:val="004620E3"/>
    <w:rsid w:val="00462B30"/>
    <w:rsid w:val="0046338D"/>
    <w:rsid w:val="0046380E"/>
    <w:rsid w:val="00465E86"/>
    <w:rsid w:val="00466A4B"/>
    <w:rsid w:val="0046754A"/>
    <w:rsid w:val="00474136"/>
    <w:rsid w:val="0047653D"/>
    <w:rsid w:val="004766D4"/>
    <w:rsid w:val="00477D17"/>
    <w:rsid w:val="00481D37"/>
    <w:rsid w:val="0048236A"/>
    <w:rsid w:val="004839A4"/>
    <w:rsid w:val="00484043"/>
    <w:rsid w:val="0048466D"/>
    <w:rsid w:val="00484713"/>
    <w:rsid w:val="00486FBC"/>
    <w:rsid w:val="00490C06"/>
    <w:rsid w:val="00491AC2"/>
    <w:rsid w:val="0049457F"/>
    <w:rsid w:val="0049529B"/>
    <w:rsid w:val="00496052"/>
    <w:rsid w:val="004A053B"/>
    <w:rsid w:val="004A1296"/>
    <w:rsid w:val="004A3160"/>
    <w:rsid w:val="004A4DA1"/>
    <w:rsid w:val="004A5C3B"/>
    <w:rsid w:val="004B17F7"/>
    <w:rsid w:val="004B1A31"/>
    <w:rsid w:val="004B33B3"/>
    <w:rsid w:val="004B4064"/>
    <w:rsid w:val="004B5AAC"/>
    <w:rsid w:val="004B6731"/>
    <w:rsid w:val="004C3F09"/>
    <w:rsid w:val="004C6DE1"/>
    <w:rsid w:val="004C7632"/>
    <w:rsid w:val="004C7DB1"/>
    <w:rsid w:val="004D087D"/>
    <w:rsid w:val="004D5598"/>
    <w:rsid w:val="004D5F25"/>
    <w:rsid w:val="004E19E8"/>
    <w:rsid w:val="004E462A"/>
    <w:rsid w:val="004F049D"/>
    <w:rsid w:val="004F2B8E"/>
    <w:rsid w:val="004F2FCA"/>
    <w:rsid w:val="004F3BE5"/>
    <w:rsid w:val="004F3DAB"/>
    <w:rsid w:val="00502021"/>
    <w:rsid w:val="00503875"/>
    <w:rsid w:val="00512770"/>
    <w:rsid w:val="005139E3"/>
    <w:rsid w:val="0051560D"/>
    <w:rsid w:val="005179C7"/>
    <w:rsid w:val="005200F5"/>
    <w:rsid w:val="005211C2"/>
    <w:rsid w:val="00527233"/>
    <w:rsid w:val="00527F2F"/>
    <w:rsid w:val="00531EE2"/>
    <w:rsid w:val="00532865"/>
    <w:rsid w:val="00533188"/>
    <w:rsid w:val="005332FB"/>
    <w:rsid w:val="00534797"/>
    <w:rsid w:val="00535026"/>
    <w:rsid w:val="00536467"/>
    <w:rsid w:val="005366F8"/>
    <w:rsid w:val="005374CF"/>
    <w:rsid w:val="00537DEA"/>
    <w:rsid w:val="0054097B"/>
    <w:rsid w:val="0054635B"/>
    <w:rsid w:val="00550BCE"/>
    <w:rsid w:val="00552F94"/>
    <w:rsid w:val="00553441"/>
    <w:rsid w:val="0055673B"/>
    <w:rsid w:val="00556C52"/>
    <w:rsid w:val="00556DAE"/>
    <w:rsid w:val="00557BE2"/>
    <w:rsid w:val="00557DE2"/>
    <w:rsid w:val="0056316C"/>
    <w:rsid w:val="0056698E"/>
    <w:rsid w:val="00570C48"/>
    <w:rsid w:val="00570C72"/>
    <w:rsid w:val="00572005"/>
    <w:rsid w:val="005726F8"/>
    <w:rsid w:val="00573012"/>
    <w:rsid w:val="00575EB9"/>
    <w:rsid w:val="005776C1"/>
    <w:rsid w:val="00577732"/>
    <w:rsid w:val="005802A1"/>
    <w:rsid w:val="00582209"/>
    <w:rsid w:val="005832CF"/>
    <w:rsid w:val="0058504B"/>
    <w:rsid w:val="00586F92"/>
    <w:rsid w:val="0058791D"/>
    <w:rsid w:val="00587BA6"/>
    <w:rsid w:val="00594642"/>
    <w:rsid w:val="00594ED0"/>
    <w:rsid w:val="005950C4"/>
    <w:rsid w:val="00596C50"/>
    <w:rsid w:val="00596D86"/>
    <w:rsid w:val="005A215F"/>
    <w:rsid w:val="005A22A9"/>
    <w:rsid w:val="005A5F18"/>
    <w:rsid w:val="005A7AEB"/>
    <w:rsid w:val="005B069B"/>
    <w:rsid w:val="005B1B66"/>
    <w:rsid w:val="005B1CE2"/>
    <w:rsid w:val="005B37D0"/>
    <w:rsid w:val="005B3A79"/>
    <w:rsid w:val="005B60B8"/>
    <w:rsid w:val="005B7896"/>
    <w:rsid w:val="005C796B"/>
    <w:rsid w:val="005D077C"/>
    <w:rsid w:val="005D259D"/>
    <w:rsid w:val="005D39A9"/>
    <w:rsid w:val="005D5A3A"/>
    <w:rsid w:val="005D5B24"/>
    <w:rsid w:val="005D6742"/>
    <w:rsid w:val="005D6F82"/>
    <w:rsid w:val="005D73C6"/>
    <w:rsid w:val="005D7564"/>
    <w:rsid w:val="005D7749"/>
    <w:rsid w:val="005D786B"/>
    <w:rsid w:val="005D7D40"/>
    <w:rsid w:val="005D7E75"/>
    <w:rsid w:val="005E0857"/>
    <w:rsid w:val="005E211F"/>
    <w:rsid w:val="005E2287"/>
    <w:rsid w:val="005E5F5F"/>
    <w:rsid w:val="005F115E"/>
    <w:rsid w:val="005F3D84"/>
    <w:rsid w:val="005F5950"/>
    <w:rsid w:val="006003A7"/>
    <w:rsid w:val="006022AE"/>
    <w:rsid w:val="00610879"/>
    <w:rsid w:val="0061121D"/>
    <w:rsid w:val="00614664"/>
    <w:rsid w:val="00615935"/>
    <w:rsid w:val="00617369"/>
    <w:rsid w:val="0062015C"/>
    <w:rsid w:val="00620994"/>
    <w:rsid w:val="0062102F"/>
    <w:rsid w:val="00621AD6"/>
    <w:rsid w:val="00622036"/>
    <w:rsid w:val="006221FF"/>
    <w:rsid w:val="00623643"/>
    <w:rsid w:val="006239B2"/>
    <w:rsid w:val="00623F63"/>
    <w:rsid w:val="0062568C"/>
    <w:rsid w:val="00626206"/>
    <w:rsid w:val="006307B0"/>
    <w:rsid w:val="00630BC9"/>
    <w:rsid w:val="006324B4"/>
    <w:rsid w:val="0063372F"/>
    <w:rsid w:val="00633CB6"/>
    <w:rsid w:val="00634DCD"/>
    <w:rsid w:val="0063716F"/>
    <w:rsid w:val="00640397"/>
    <w:rsid w:val="00642143"/>
    <w:rsid w:val="0064319B"/>
    <w:rsid w:val="006437BA"/>
    <w:rsid w:val="006437FE"/>
    <w:rsid w:val="006443DB"/>
    <w:rsid w:val="006460C6"/>
    <w:rsid w:val="00647239"/>
    <w:rsid w:val="006504F8"/>
    <w:rsid w:val="00653F72"/>
    <w:rsid w:val="00654593"/>
    <w:rsid w:val="006552F4"/>
    <w:rsid w:val="00655E66"/>
    <w:rsid w:val="00656F4A"/>
    <w:rsid w:val="0065766B"/>
    <w:rsid w:val="00660245"/>
    <w:rsid w:val="00661D93"/>
    <w:rsid w:val="006623F3"/>
    <w:rsid w:val="0066550B"/>
    <w:rsid w:val="0066582E"/>
    <w:rsid w:val="00665B70"/>
    <w:rsid w:val="0067301D"/>
    <w:rsid w:val="00673BEF"/>
    <w:rsid w:val="00675A44"/>
    <w:rsid w:val="00677730"/>
    <w:rsid w:val="00680976"/>
    <w:rsid w:val="00683806"/>
    <w:rsid w:val="00684BF7"/>
    <w:rsid w:val="006855EE"/>
    <w:rsid w:val="0068590D"/>
    <w:rsid w:val="00686F0C"/>
    <w:rsid w:val="006910D5"/>
    <w:rsid w:val="006923EE"/>
    <w:rsid w:val="00695ECE"/>
    <w:rsid w:val="00696F25"/>
    <w:rsid w:val="006A2BB9"/>
    <w:rsid w:val="006A34C6"/>
    <w:rsid w:val="006A38B3"/>
    <w:rsid w:val="006A5F4D"/>
    <w:rsid w:val="006A66A3"/>
    <w:rsid w:val="006A7188"/>
    <w:rsid w:val="006A7F7D"/>
    <w:rsid w:val="006B445F"/>
    <w:rsid w:val="006B4642"/>
    <w:rsid w:val="006B47B1"/>
    <w:rsid w:val="006B4957"/>
    <w:rsid w:val="006B71ED"/>
    <w:rsid w:val="006C3729"/>
    <w:rsid w:val="006C3BA6"/>
    <w:rsid w:val="006C4738"/>
    <w:rsid w:val="006C4D7E"/>
    <w:rsid w:val="006C5ADB"/>
    <w:rsid w:val="006C67F2"/>
    <w:rsid w:val="006C6999"/>
    <w:rsid w:val="006D03B5"/>
    <w:rsid w:val="006D10BB"/>
    <w:rsid w:val="006D10C0"/>
    <w:rsid w:val="006D2107"/>
    <w:rsid w:val="006D21F8"/>
    <w:rsid w:val="006D7114"/>
    <w:rsid w:val="006D7754"/>
    <w:rsid w:val="006D7DD8"/>
    <w:rsid w:val="006E35B9"/>
    <w:rsid w:val="006E72B2"/>
    <w:rsid w:val="006F0DD0"/>
    <w:rsid w:val="006F6C20"/>
    <w:rsid w:val="006F7059"/>
    <w:rsid w:val="00700468"/>
    <w:rsid w:val="00700C4A"/>
    <w:rsid w:val="00701A5B"/>
    <w:rsid w:val="00701FB8"/>
    <w:rsid w:val="0070309E"/>
    <w:rsid w:val="00706026"/>
    <w:rsid w:val="007068EC"/>
    <w:rsid w:val="00706B3E"/>
    <w:rsid w:val="00712B87"/>
    <w:rsid w:val="007134AD"/>
    <w:rsid w:val="007158C2"/>
    <w:rsid w:val="00717518"/>
    <w:rsid w:val="00717F1F"/>
    <w:rsid w:val="00720AFB"/>
    <w:rsid w:val="007230B1"/>
    <w:rsid w:val="00723E71"/>
    <w:rsid w:val="00723EE7"/>
    <w:rsid w:val="00725573"/>
    <w:rsid w:val="00727A8D"/>
    <w:rsid w:val="00727E10"/>
    <w:rsid w:val="00734495"/>
    <w:rsid w:val="007366CD"/>
    <w:rsid w:val="00742A6B"/>
    <w:rsid w:val="00744266"/>
    <w:rsid w:val="007442DD"/>
    <w:rsid w:val="007475EC"/>
    <w:rsid w:val="00752A64"/>
    <w:rsid w:val="00753062"/>
    <w:rsid w:val="00753834"/>
    <w:rsid w:val="00753A13"/>
    <w:rsid w:val="00756961"/>
    <w:rsid w:val="00756EEE"/>
    <w:rsid w:val="00757CCA"/>
    <w:rsid w:val="00762BF0"/>
    <w:rsid w:val="0076305D"/>
    <w:rsid w:val="00770494"/>
    <w:rsid w:val="00772CC6"/>
    <w:rsid w:val="00772F34"/>
    <w:rsid w:val="0077481C"/>
    <w:rsid w:val="00775C6A"/>
    <w:rsid w:val="00777956"/>
    <w:rsid w:val="00785BE3"/>
    <w:rsid w:val="00785CC0"/>
    <w:rsid w:val="00785F47"/>
    <w:rsid w:val="00790A15"/>
    <w:rsid w:val="00791F84"/>
    <w:rsid w:val="00792B8F"/>
    <w:rsid w:val="00794339"/>
    <w:rsid w:val="00797783"/>
    <w:rsid w:val="007A0316"/>
    <w:rsid w:val="007A07F2"/>
    <w:rsid w:val="007A0C58"/>
    <w:rsid w:val="007A237B"/>
    <w:rsid w:val="007A43D6"/>
    <w:rsid w:val="007A6C48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C30F9"/>
    <w:rsid w:val="007C3944"/>
    <w:rsid w:val="007C4A67"/>
    <w:rsid w:val="007C6CFE"/>
    <w:rsid w:val="007C6EE9"/>
    <w:rsid w:val="007C7B7D"/>
    <w:rsid w:val="007C7CF0"/>
    <w:rsid w:val="007C7DDE"/>
    <w:rsid w:val="007D497D"/>
    <w:rsid w:val="007D4EB3"/>
    <w:rsid w:val="007D72AC"/>
    <w:rsid w:val="007E0258"/>
    <w:rsid w:val="007E2BBD"/>
    <w:rsid w:val="007E2F37"/>
    <w:rsid w:val="007E5242"/>
    <w:rsid w:val="007E7452"/>
    <w:rsid w:val="007E75A5"/>
    <w:rsid w:val="007F2779"/>
    <w:rsid w:val="007F4544"/>
    <w:rsid w:val="007F4A4B"/>
    <w:rsid w:val="007F5B18"/>
    <w:rsid w:val="007F7946"/>
    <w:rsid w:val="007F7A59"/>
    <w:rsid w:val="00801902"/>
    <w:rsid w:val="00801D7C"/>
    <w:rsid w:val="0080422B"/>
    <w:rsid w:val="00804709"/>
    <w:rsid w:val="008057C9"/>
    <w:rsid w:val="0081104D"/>
    <w:rsid w:val="008111A9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32CC"/>
    <w:rsid w:val="008236AE"/>
    <w:rsid w:val="00824106"/>
    <w:rsid w:val="008243F5"/>
    <w:rsid w:val="00826B24"/>
    <w:rsid w:val="0082733F"/>
    <w:rsid w:val="00830E8B"/>
    <w:rsid w:val="00832B9C"/>
    <w:rsid w:val="008365CE"/>
    <w:rsid w:val="008374ED"/>
    <w:rsid w:val="00837806"/>
    <w:rsid w:val="00840E5A"/>
    <w:rsid w:val="008426E5"/>
    <w:rsid w:val="00842CFB"/>
    <w:rsid w:val="008448D5"/>
    <w:rsid w:val="008452CD"/>
    <w:rsid w:val="008466FD"/>
    <w:rsid w:val="00850B6C"/>
    <w:rsid w:val="008549B8"/>
    <w:rsid w:val="0085646F"/>
    <w:rsid w:val="0085757B"/>
    <w:rsid w:val="00857951"/>
    <w:rsid w:val="00861EEC"/>
    <w:rsid w:val="00864A9A"/>
    <w:rsid w:val="008660D9"/>
    <w:rsid w:val="00867350"/>
    <w:rsid w:val="008719C8"/>
    <w:rsid w:val="00871F9B"/>
    <w:rsid w:val="00873011"/>
    <w:rsid w:val="00873CEC"/>
    <w:rsid w:val="00880063"/>
    <w:rsid w:val="00882D95"/>
    <w:rsid w:val="00883076"/>
    <w:rsid w:val="008839B9"/>
    <w:rsid w:val="00884637"/>
    <w:rsid w:val="00884949"/>
    <w:rsid w:val="00886EC0"/>
    <w:rsid w:val="00894CA9"/>
    <w:rsid w:val="00895590"/>
    <w:rsid w:val="00897138"/>
    <w:rsid w:val="008974B4"/>
    <w:rsid w:val="00897C6C"/>
    <w:rsid w:val="008A07FA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43A4"/>
    <w:rsid w:val="008C44B7"/>
    <w:rsid w:val="008C4A71"/>
    <w:rsid w:val="008C6186"/>
    <w:rsid w:val="008D1C4E"/>
    <w:rsid w:val="008D5C62"/>
    <w:rsid w:val="008D6221"/>
    <w:rsid w:val="008E3AF5"/>
    <w:rsid w:val="008E4D08"/>
    <w:rsid w:val="008E6AD2"/>
    <w:rsid w:val="008E6CD4"/>
    <w:rsid w:val="008E762A"/>
    <w:rsid w:val="008F0A99"/>
    <w:rsid w:val="008F1AD5"/>
    <w:rsid w:val="008F20AE"/>
    <w:rsid w:val="008F24F3"/>
    <w:rsid w:val="008F6046"/>
    <w:rsid w:val="008F7AF6"/>
    <w:rsid w:val="009003E4"/>
    <w:rsid w:val="00900A8C"/>
    <w:rsid w:val="00901716"/>
    <w:rsid w:val="00901782"/>
    <w:rsid w:val="00903FEE"/>
    <w:rsid w:val="009118FE"/>
    <w:rsid w:val="00911FE8"/>
    <w:rsid w:val="0091256E"/>
    <w:rsid w:val="009132F5"/>
    <w:rsid w:val="0091334D"/>
    <w:rsid w:val="009150AE"/>
    <w:rsid w:val="009161AE"/>
    <w:rsid w:val="00917667"/>
    <w:rsid w:val="00920A12"/>
    <w:rsid w:val="009212F3"/>
    <w:rsid w:val="009222A2"/>
    <w:rsid w:val="00922B9C"/>
    <w:rsid w:val="00924113"/>
    <w:rsid w:val="009249F5"/>
    <w:rsid w:val="00924A30"/>
    <w:rsid w:val="009265E6"/>
    <w:rsid w:val="00926EA5"/>
    <w:rsid w:val="0092735A"/>
    <w:rsid w:val="00927513"/>
    <w:rsid w:val="00927BAD"/>
    <w:rsid w:val="0093009D"/>
    <w:rsid w:val="009318C1"/>
    <w:rsid w:val="009352FF"/>
    <w:rsid w:val="00936EA8"/>
    <w:rsid w:val="00940A0C"/>
    <w:rsid w:val="009417AA"/>
    <w:rsid w:val="0094252B"/>
    <w:rsid w:val="00942678"/>
    <w:rsid w:val="00942EF2"/>
    <w:rsid w:val="009447D9"/>
    <w:rsid w:val="00945A2D"/>
    <w:rsid w:val="00945F4E"/>
    <w:rsid w:val="009473B0"/>
    <w:rsid w:val="009475FF"/>
    <w:rsid w:val="0095109B"/>
    <w:rsid w:val="00953076"/>
    <w:rsid w:val="00953863"/>
    <w:rsid w:val="00953C80"/>
    <w:rsid w:val="009544D2"/>
    <w:rsid w:val="00954B2E"/>
    <w:rsid w:val="009553C0"/>
    <w:rsid w:val="00956308"/>
    <w:rsid w:val="00956F32"/>
    <w:rsid w:val="009575AA"/>
    <w:rsid w:val="00957A8F"/>
    <w:rsid w:val="009601A1"/>
    <w:rsid w:val="00965593"/>
    <w:rsid w:val="00965F00"/>
    <w:rsid w:val="00966B4D"/>
    <w:rsid w:val="009678B2"/>
    <w:rsid w:val="0097092D"/>
    <w:rsid w:val="0097312D"/>
    <w:rsid w:val="0097519D"/>
    <w:rsid w:val="00980995"/>
    <w:rsid w:val="00981D4A"/>
    <w:rsid w:val="009844C5"/>
    <w:rsid w:val="009846AF"/>
    <w:rsid w:val="00984E1D"/>
    <w:rsid w:val="00985D4A"/>
    <w:rsid w:val="009867A5"/>
    <w:rsid w:val="00986EE2"/>
    <w:rsid w:val="009965D4"/>
    <w:rsid w:val="009A0CAB"/>
    <w:rsid w:val="009A1654"/>
    <w:rsid w:val="009A4EBE"/>
    <w:rsid w:val="009A5918"/>
    <w:rsid w:val="009A5D75"/>
    <w:rsid w:val="009A640F"/>
    <w:rsid w:val="009A686F"/>
    <w:rsid w:val="009A7565"/>
    <w:rsid w:val="009A7A35"/>
    <w:rsid w:val="009B036A"/>
    <w:rsid w:val="009B1E0E"/>
    <w:rsid w:val="009B285C"/>
    <w:rsid w:val="009C0065"/>
    <w:rsid w:val="009C0C1C"/>
    <w:rsid w:val="009C24F2"/>
    <w:rsid w:val="009C315E"/>
    <w:rsid w:val="009C3740"/>
    <w:rsid w:val="009C555F"/>
    <w:rsid w:val="009C569E"/>
    <w:rsid w:val="009C6D6A"/>
    <w:rsid w:val="009D0563"/>
    <w:rsid w:val="009D05AB"/>
    <w:rsid w:val="009D0F75"/>
    <w:rsid w:val="009D19AF"/>
    <w:rsid w:val="009D3FB6"/>
    <w:rsid w:val="009D474E"/>
    <w:rsid w:val="009D5553"/>
    <w:rsid w:val="009E176F"/>
    <w:rsid w:val="009E1E60"/>
    <w:rsid w:val="009E4435"/>
    <w:rsid w:val="009E4C49"/>
    <w:rsid w:val="009E5D45"/>
    <w:rsid w:val="009E6ADA"/>
    <w:rsid w:val="009F18B7"/>
    <w:rsid w:val="009F2580"/>
    <w:rsid w:val="009F2AC4"/>
    <w:rsid w:val="009F5C68"/>
    <w:rsid w:val="00A0044B"/>
    <w:rsid w:val="00A04413"/>
    <w:rsid w:val="00A079A7"/>
    <w:rsid w:val="00A10A3F"/>
    <w:rsid w:val="00A11119"/>
    <w:rsid w:val="00A1204B"/>
    <w:rsid w:val="00A15500"/>
    <w:rsid w:val="00A20F0A"/>
    <w:rsid w:val="00A22377"/>
    <w:rsid w:val="00A24926"/>
    <w:rsid w:val="00A25722"/>
    <w:rsid w:val="00A2756E"/>
    <w:rsid w:val="00A32144"/>
    <w:rsid w:val="00A33BDB"/>
    <w:rsid w:val="00A340B7"/>
    <w:rsid w:val="00A36BFD"/>
    <w:rsid w:val="00A373E2"/>
    <w:rsid w:val="00A41045"/>
    <w:rsid w:val="00A41FB9"/>
    <w:rsid w:val="00A425CE"/>
    <w:rsid w:val="00A45FAE"/>
    <w:rsid w:val="00A5336E"/>
    <w:rsid w:val="00A53AAE"/>
    <w:rsid w:val="00A55F7F"/>
    <w:rsid w:val="00A56BAD"/>
    <w:rsid w:val="00A57241"/>
    <w:rsid w:val="00A57A70"/>
    <w:rsid w:val="00A57F28"/>
    <w:rsid w:val="00A60616"/>
    <w:rsid w:val="00A60BF9"/>
    <w:rsid w:val="00A60E4C"/>
    <w:rsid w:val="00A6121D"/>
    <w:rsid w:val="00A63BC8"/>
    <w:rsid w:val="00A64F59"/>
    <w:rsid w:val="00A65186"/>
    <w:rsid w:val="00A660D2"/>
    <w:rsid w:val="00A67804"/>
    <w:rsid w:val="00A718AD"/>
    <w:rsid w:val="00A73D31"/>
    <w:rsid w:val="00A74763"/>
    <w:rsid w:val="00A74A9A"/>
    <w:rsid w:val="00A75E38"/>
    <w:rsid w:val="00A7748B"/>
    <w:rsid w:val="00A80088"/>
    <w:rsid w:val="00A8040E"/>
    <w:rsid w:val="00A809F7"/>
    <w:rsid w:val="00A80F0E"/>
    <w:rsid w:val="00A82CB0"/>
    <w:rsid w:val="00A82D62"/>
    <w:rsid w:val="00A83A19"/>
    <w:rsid w:val="00A83C33"/>
    <w:rsid w:val="00A83E52"/>
    <w:rsid w:val="00A85CCF"/>
    <w:rsid w:val="00A90B3B"/>
    <w:rsid w:val="00A91392"/>
    <w:rsid w:val="00A92176"/>
    <w:rsid w:val="00A937E2"/>
    <w:rsid w:val="00A95AEF"/>
    <w:rsid w:val="00A97A5B"/>
    <w:rsid w:val="00AA0665"/>
    <w:rsid w:val="00AA0D7A"/>
    <w:rsid w:val="00AA1279"/>
    <w:rsid w:val="00AA19E7"/>
    <w:rsid w:val="00AA49A9"/>
    <w:rsid w:val="00AA5DC5"/>
    <w:rsid w:val="00AA72FB"/>
    <w:rsid w:val="00AA74C0"/>
    <w:rsid w:val="00AB03FF"/>
    <w:rsid w:val="00AB200F"/>
    <w:rsid w:val="00AB2275"/>
    <w:rsid w:val="00AB254F"/>
    <w:rsid w:val="00AB4B2B"/>
    <w:rsid w:val="00AB5196"/>
    <w:rsid w:val="00AB551E"/>
    <w:rsid w:val="00AB69DD"/>
    <w:rsid w:val="00AB7108"/>
    <w:rsid w:val="00AC4976"/>
    <w:rsid w:val="00AC5ED3"/>
    <w:rsid w:val="00AD0581"/>
    <w:rsid w:val="00AD202F"/>
    <w:rsid w:val="00AD24BD"/>
    <w:rsid w:val="00AD2FDB"/>
    <w:rsid w:val="00AE0943"/>
    <w:rsid w:val="00AE0E17"/>
    <w:rsid w:val="00AE3475"/>
    <w:rsid w:val="00AE36AD"/>
    <w:rsid w:val="00AE5240"/>
    <w:rsid w:val="00AE59B7"/>
    <w:rsid w:val="00AE5D82"/>
    <w:rsid w:val="00AE624E"/>
    <w:rsid w:val="00AE7E0D"/>
    <w:rsid w:val="00AF031A"/>
    <w:rsid w:val="00AF3000"/>
    <w:rsid w:val="00AF42D7"/>
    <w:rsid w:val="00AF694E"/>
    <w:rsid w:val="00B0173A"/>
    <w:rsid w:val="00B02924"/>
    <w:rsid w:val="00B03945"/>
    <w:rsid w:val="00B04225"/>
    <w:rsid w:val="00B06467"/>
    <w:rsid w:val="00B070E1"/>
    <w:rsid w:val="00B07137"/>
    <w:rsid w:val="00B07BDC"/>
    <w:rsid w:val="00B07CF7"/>
    <w:rsid w:val="00B100E5"/>
    <w:rsid w:val="00B10D1A"/>
    <w:rsid w:val="00B1179A"/>
    <w:rsid w:val="00B14EC8"/>
    <w:rsid w:val="00B1524B"/>
    <w:rsid w:val="00B160FA"/>
    <w:rsid w:val="00B176BE"/>
    <w:rsid w:val="00B17B5A"/>
    <w:rsid w:val="00B228AE"/>
    <w:rsid w:val="00B24C14"/>
    <w:rsid w:val="00B27E94"/>
    <w:rsid w:val="00B31166"/>
    <w:rsid w:val="00B311BA"/>
    <w:rsid w:val="00B32ECC"/>
    <w:rsid w:val="00B33CCB"/>
    <w:rsid w:val="00B370E1"/>
    <w:rsid w:val="00B3742D"/>
    <w:rsid w:val="00B429AA"/>
    <w:rsid w:val="00B42F93"/>
    <w:rsid w:val="00B44607"/>
    <w:rsid w:val="00B462D1"/>
    <w:rsid w:val="00B5069B"/>
    <w:rsid w:val="00B5272C"/>
    <w:rsid w:val="00B544FD"/>
    <w:rsid w:val="00B56AB4"/>
    <w:rsid w:val="00B6448F"/>
    <w:rsid w:val="00B652C8"/>
    <w:rsid w:val="00B672D9"/>
    <w:rsid w:val="00B74B11"/>
    <w:rsid w:val="00B7742C"/>
    <w:rsid w:val="00B774A6"/>
    <w:rsid w:val="00B80979"/>
    <w:rsid w:val="00B91BD5"/>
    <w:rsid w:val="00B94666"/>
    <w:rsid w:val="00BA0981"/>
    <w:rsid w:val="00BA19F9"/>
    <w:rsid w:val="00BA2C8B"/>
    <w:rsid w:val="00BA61C0"/>
    <w:rsid w:val="00BA639A"/>
    <w:rsid w:val="00BA6A2C"/>
    <w:rsid w:val="00BA7329"/>
    <w:rsid w:val="00BA7353"/>
    <w:rsid w:val="00BB16A4"/>
    <w:rsid w:val="00BB1E51"/>
    <w:rsid w:val="00BB369B"/>
    <w:rsid w:val="00BB3B78"/>
    <w:rsid w:val="00BB440E"/>
    <w:rsid w:val="00BB48B3"/>
    <w:rsid w:val="00BB508F"/>
    <w:rsid w:val="00BB5C69"/>
    <w:rsid w:val="00BB6530"/>
    <w:rsid w:val="00BB6976"/>
    <w:rsid w:val="00BC047F"/>
    <w:rsid w:val="00BC1C87"/>
    <w:rsid w:val="00BC7E8F"/>
    <w:rsid w:val="00BD03C7"/>
    <w:rsid w:val="00BD1FF7"/>
    <w:rsid w:val="00BD2321"/>
    <w:rsid w:val="00BD2B2B"/>
    <w:rsid w:val="00BD5EE6"/>
    <w:rsid w:val="00BD67B1"/>
    <w:rsid w:val="00BD76A4"/>
    <w:rsid w:val="00BE1A31"/>
    <w:rsid w:val="00BE6380"/>
    <w:rsid w:val="00BF0960"/>
    <w:rsid w:val="00BF34BC"/>
    <w:rsid w:val="00BF38AA"/>
    <w:rsid w:val="00BF3C45"/>
    <w:rsid w:val="00BF5E9D"/>
    <w:rsid w:val="00BF67A6"/>
    <w:rsid w:val="00BF699F"/>
    <w:rsid w:val="00BF6A7B"/>
    <w:rsid w:val="00C01ABE"/>
    <w:rsid w:val="00C01C0F"/>
    <w:rsid w:val="00C023F4"/>
    <w:rsid w:val="00C02F04"/>
    <w:rsid w:val="00C03321"/>
    <w:rsid w:val="00C03D5E"/>
    <w:rsid w:val="00C0473A"/>
    <w:rsid w:val="00C04C53"/>
    <w:rsid w:val="00C05082"/>
    <w:rsid w:val="00C112C0"/>
    <w:rsid w:val="00C1296F"/>
    <w:rsid w:val="00C156AB"/>
    <w:rsid w:val="00C15807"/>
    <w:rsid w:val="00C15F02"/>
    <w:rsid w:val="00C1699E"/>
    <w:rsid w:val="00C16FA2"/>
    <w:rsid w:val="00C2127A"/>
    <w:rsid w:val="00C22959"/>
    <w:rsid w:val="00C25602"/>
    <w:rsid w:val="00C26C61"/>
    <w:rsid w:val="00C26C68"/>
    <w:rsid w:val="00C30CB0"/>
    <w:rsid w:val="00C31D0B"/>
    <w:rsid w:val="00C34D9A"/>
    <w:rsid w:val="00C3641E"/>
    <w:rsid w:val="00C370AA"/>
    <w:rsid w:val="00C404EB"/>
    <w:rsid w:val="00C43EDB"/>
    <w:rsid w:val="00C445E5"/>
    <w:rsid w:val="00C44F48"/>
    <w:rsid w:val="00C513D9"/>
    <w:rsid w:val="00C51629"/>
    <w:rsid w:val="00C55F20"/>
    <w:rsid w:val="00C576DD"/>
    <w:rsid w:val="00C604A3"/>
    <w:rsid w:val="00C61164"/>
    <w:rsid w:val="00C611A6"/>
    <w:rsid w:val="00C631FC"/>
    <w:rsid w:val="00C6406D"/>
    <w:rsid w:val="00C642E9"/>
    <w:rsid w:val="00C65F55"/>
    <w:rsid w:val="00C6756D"/>
    <w:rsid w:val="00C73C71"/>
    <w:rsid w:val="00C76BE6"/>
    <w:rsid w:val="00C8007C"/>
    <w:rsid w:val="00C808E9"/>
    <w:rsid w:val="00C80F37"/>
    <w:rsid w:val="00C82783"/>
    <w:rsid w:val="00C82902"/>
    <w:rsid w:val="00C82D2A"/>
    <w:rsid w:val="00C831E0"/>
    <w:rsid w:val="00C83200"/>
    <w:rsid w:val="00C833D9"/>
    <w:rsid w:val="00C83CCE"/>
    <w:rsid w:val="00C84F7F"/>
    <w:rsid w:val="00C8590A"/>
    <w:rsid w:val="00C864E2"/>
    <w:rsid w:val="00C87E14"/>
    <w:rsid w:val="00C901EC"/>
    <w:rsid w:val="00C903C9"/>
    <w:rsid w:val="00C90456"/>
    <w:rsid w:val="00C90702"/>
    <w:rsid w:val="00C920E9"/>
    <w:rsid w:val="00C94DEF"/>
    <w:rsid w:val="00C977D6"/>
    <w:rsid w:val="00CA3DBC"/>
    <w:rsid w:val="00CA4182"/>
    <w:rsid w:val="00CA4B5E"/>
    <w:rsid w:val="00CA6385"/>
    <w:rsid w:val="00CA7772"/>
    <w:rsid w:val="00CB081E"/>
    <w:rsid w:val="00CB1E0E"/>
    <w:rsid w:val="00CB25F6"/>
    <w:rsid w:val="00CB2975"/>
    <w:rsid w:val="00CB348D"/>
    <w:rsid w:val="00CB3945"/>
    <w:rsid w:val="00CB4F08"/>
    <w:rsid w:val="00CB5416"/>
    <w:rsid w:val="00CB5CB4"/>
    <w:rsid w:val="00CB5D73"/>
    <w:rsid w:val="00CB62C3"/>
    <w:rsid w:val="00CC2653"/>
    <w:rsid w:val="00CC4064"/>
    <w:rsid w:val="00CC4258"/>
    <w:rsid w:val="00CC48B0"/>
    <w:rsid w:val="00CC64E7"/>
    <w:rsid w:val="00CC6970"/>
    <w:rsid w:val="00CC784F"/>
    <w:rsid w:val="00CC7A51"/>
    <w:rsid w:val="00CD39F1"/>
    <w:rsid w:val="00CD7AA9"/>
    <w:rsid w:val="00CE3000"/>
    <w:rsid w:val="00CE460A"/>
    <w:rsid w:val="00CE5282"/>
    <w:rsid w:val="00CE6F99"/>
    <w:rsid w:val="00CF427B"/>
    <w:rsid w:val="00D02D4D"/>
    <w:rsid w:val="00D05B17"/>
    <w:rsid w:val="00D06510"/>
    <w:rsid w:val="00D06B4B"/>
    <w:rsid w:val="00D07470"/>
    <w:rsid w:val="00D10903"/>
    <w:rsid w:val="00D10BDE"/>
    <w:rsid w:val="00D12542"/>
    <w:rsid w:val="00D12DA2"/>
    <w:rsid w:val="00D1322B"/>
    <w:rsid w:val="00D146B4"/>
    <w:rsid w:val="00D156D3"/>
    <w:rsid w:val="00D1591E"/>
    <w:rsid w:val="00D160EA"/>
    <w:rsid w:val="00D21931"/>
    <w:rsid w:val="00D229B0"/>
    <w:rsid w:val="00D23B0A"/>
    <w:rsid w:val="00D24A66"/>
    <w:rsid w:val="00D24F73"/>
    <w:rsid w:val="00D269D8"/>
    <w:rsid w:val="00D31B01"/>
    <w:rsid w:val="00D33AA7"/>
    <w:rsid w:val="00D36175"/>
    <w:rsid w:val="00D36C74"/>
    <w:rsid w:val="00D37344"/>
    <w:rsid w:val="00D37EF5"/>
    <w:rsid w:val="00D406E2"/>
    <w:rsid w:val="00D43226"/>
    <w:rsid w:val="00D44459"/>
    <w:rsid w:val="00D45E89"/>
    <w:rsid w:val="00D478DC"/>
    <w:rsid w:val="00D50313"/>
    <w:rsid w:val="00D516AB"/>
    <w:rsid w:val="00D51707"/>
    <w:rsid w:val="00D5171B"/>
    <w:rsid w:val="00D5410B"/>
    <w:rsid w:val="00D54811"/>
    <w:rsid w:val="00D552D7"/>
    <w:rsid w:val="00D613D0"/>
    <w:rsid w:val="00D61BC4"/>
    <w:rsid w:val="00D621D4"/>
    <w:rsid w:val="00D62D3F"/>
    <w:rsid w:val="00D703E4"/>
    <w:rsid w:val="00D74694"/>
    <w:rsid w:val="00D751D4"/>
    <w:rsid w:val="00D75F50"/>
    <w:rsid w:val="00D77FAB"/>
    <w:rsid w:val="00D8034B"/>
    <w:rsid w:val="00D807F3"/>
    <w:rsid w:val="00D80E34"/>
    <w:rsid w:val="00D84D45"/>
    <w:rsid w:val="00D87383"/>
    <w:rsid w:val="00D90543"/>
    <w:rsid w:val="00D926A0"/>
    <w:rsid w:val="00D955C3"/>
    <w:rsid w:val="00D95854"/>
    <w:rsid w:val="00D9625C"/>
    <w:rsid w:val="00D96A7E"/>
    <w:rsid w:val="00D97F5A"/>
    <w:rsid w:val="00DA19D8"/>
    <w:rsid w:val="00DA22ED"/>
    <w:rsid w:val="00DA31FA"/>
    <w:rsid w:val="00DA3623"/>
    <w:rsid w:val="00DA38A5"/>
    <w:rsid w:val="00DA40F8"/>
    <w:rsid w:val="00DA4F84"/>
    <w:rsid w:val="00DA5CD8"/>
    <w:rsid w:val="00DA616B"/>
    <w:rsid w:val="00DA76E3"/>
    <w:rsid w:val="00DC1CD0"/>
    <w:rsid w:val="00DC2832"/>
    <w:rsid w:val="00DC2B7B"/>
    <w:rsid w:val="00DC2F31"/>
    <w:rsid w:val="00DC401E"/>
    <w:rsid w:val="00DC6E6F"/>
    <w:rsid w:val="00DC75BF"/>
    <w:rsid w:val="00DD0046"/>
    <w:rsid w:val="00DD1140"/>
    <w:rsid w:val="00DD176B"/>
    <w:rsid w:val="00DD1968"/>
    <w:rsid w:val="00DD2C94"/>
    <w:rsid w:val="00DD3CF8"/>
    <w:rsid w:val="00DD5AC6"/>
    <w:rsid w:val="00DD713A"/>
    <w:rsid w:val="00DD7ACC"/>
    <w:rsid w:val="00DE0EA1"/>
    <w:rsid w:val="00DE2598"/>
    <w:rsid w:val="00DE2DDA"/>
    <w:rsid w:val="00DE2EA4"/>
    <w:rsid w:val="00DE31DE"/>
    <w:rsid w:val="00DE7163"/>
    <w:rsid w:val="00DF0FC8"/>
    <w:rsid w:val="00DF10BE"/>
    <w:rsid w:val="00DF3B69"/>
    <w:rsid w:val="00DF5E0B"/>
    <w:rsid w:val="00DF6B76"/>
    <w:rsid w:val="00DF6E36"/>
    <w:rsid w:val="00DF74F7"/>
    <w:rsid w:val="00E018F1"/>
    <w:rsid w:val="00E02E3F"/>
    <w:rsid w:val="00E03064"/>
    <w:rsid w:val="00E0430D"/>
    <w:rsid w:val="00E051F3"/>
    <w:rsid w:val="00E052F5"/>
    <w:rsid w:val="00E053C6"/>
    <w:rsid w:val="00E066AD"/>
    <w:rsid w:val="00E06E17"/>
    <w:rsid w:val="00E1044C"/>
    <w:rsid w:val="00E118D5"/>
    <w:rsid w:val="00E13268"/>
    <w:rsid w:val="00E13855"/>
    <w:rsid w:val="00E13F37"/>
    <w:rsid w:val="00E144EF"/>
    <w:rsid w:val="00E1481D"/>
    <w:rsid w:val="00E157F7"/>
    <w:rsid w:val="00E16080"/>
    <w:rsid w:val="00E164F7"/>
    <w:rsid w:val="00E17E9A"/>
    <w:rsid w:val="00E210C1"/>
    <w:rsid w:val="00E226A1"/>
    <w:rsid w:val="00E24721"/>
    <w:rsid w:val="00E25CBD"/>
    <w:rsid w:val="00E26953"/>
    <w:rsid w:val="00E26BC8"/>
    <w:rsid w:val="00E27EE3"/>
    <w:rsid w:val="00E322EF"/>
    <w:rsid w:val="00E3537A"/>
    <w:rsid w:val="00E35E5A"/>
    <w:rsid w:val="00E3659C"/>
    <w:rsid w:val="00E4054C"/>
    <w:rsid w:val="00E419EE"/>
    <w:rsid w:val="00E427F2"/>
    <w:rsid w:val="00E43995"/>
    <w:rsid w:val="00E50F41"/>
    <w:rsid w:val="00E5147A"/>
    <w:rsid w:val="00E52148"/>
    <w:rsid w:val="00E52739"/>
    <w:rsid w:val="00E60D07"/>
    <w:rsid w:val="00E61AFB"/>
    <w:rsid w:val="00E6343E"/>
    <w:rsid w:val="00E64468"/>
    <w:rsid w:val="00E667B8"/>
    <w:rsid w:val="00E66F62"/>
    <w:rsid w:val="00E704CA"/>
    <w:rsid w:val="00E70C17"/>
    <w:rsid w:val="00E71A06"/>
    <w:rsid w:val="00E71AB7"/>
    <w:rsid w:val="00E7448E"/>
    <w:rsid w:val="00E7521D"/>
    <w:rsid w:val="00E7640C"/>
    <w:rsid w:val="00E81D84"/>
    <w:rsid w:val="00E829DB"/>
    <w:rsid w:val="00E83D2F"/>
    <w:rsid w:val="00E868C4"/>
    <w:rsid w:val="00E910AE"/>
    <w:rsid w:val="00E93E72"/>
    <w:rsid w:val="00E95401"/>
    <w:rsid w:val="00EA0C21"/>
    <w:rsid w:val="00EA2A6C"/>
    <w:rsid w:val="00EA2AE9"/>
    <w:rsid w:val="00EA2C9F"/>
    <w:rsid w:val="00EA2D25"/>
    <w:rsid w:val="00EA6E30"/>
    <w:rsid w:val="00EA771A"/>
    <w:rsid w:val="00EB56BD"/>
    <w:rsid w:val="00EB6BE9"/>
    <w:rsid w:val="00EB6C79"/>
    <w:rsid w:val="00EC2AE2"/>
    <w:rsid w:val="00EC3888"/>
    <w:rsid w:val="00EC3D46"/>
    <w:rsid w:val="00EC433E"/>
    <w:rsid w:val="00EC454F"/>
    <w:rsid w:val="00EC56EF"/>
    <w:rsid w:val="00EC6467"/>
    <w:rsid w:val="00EC6614"/>
    <w:rsid w:val="00EC766C"/>
    <w:rsid w:val="00ED0B95"/>
    <w:rsid w:val="00ED183E"/>
    <w:rsid w:val="00ED1C78"/>
    <w:rsid w:val="00ED3C1E"/>
    <w:rsid w:val="00ED5742"/>
    <w:rsid w:val="00ED6362"/>
    <w:rsid w:val="00ED697D"/>
    <w:rsid w:val="00ED713C"/>
    <w:rsid w:val="00ED772E"/>
    <w:rsid w:val="00EE0989"/>
    <w:rsid w:val="00EE2DDC"/>
    <w:rsid w:val="00EE5658"/>
    <w:rsid w:val="00EF0934"/>
    <w:rsid w:val="00EF2F0B"/>
    <w:rsid w:val="00EF430C"/>
    <w:rsid w:val="00EF580B"/>
    <w:rsid w:val="00EF7B81"/>
    <w:rsid w:val="00F034C7"/>
    <w:rsid w:val="00F03FDC"/>
    <w:rsid w:val="00F04417"/>
    <w:rsid w:val="00F05025"/>
    <w:rsid w:val="00F06DED"/>
    <w:rsid w:val="00F105DC"/>
    <w:rsid w:val="00F12656"/>
    <w:rsid w:val="00F12CAD"/>
    <w:rsid w:val="00F1373E"/>
    <w:rsid w:val="00F17D85"/>
    <w:rsid w:val="00F20D43"/>
    <w:rsid w:val="00F23530"/>
    <w:rsid w:val="00F2461D"/>
    <w:rsid w:val="00F267A1"/>
    <w:rsid w:val="00F3357B"/>
    <w:rsid w:val="00F351F3"/>
    <w:rsid w:val="00F355E3"/>
    <w:rsid w:val="00F4190C"/>
    <w:rsid w:val="00F433A1"/>
    <w:rsid w:val="00F445C3"/>
    <w:rsid w:val="00F46AFE"/>
    <w:rsid w:val="00F503AA"/>
    <w:rsid w:val="00F5303B"/>
    <w:rsid w:val="00F5356D"/>
    <w:rsid w:val="00F53828"/>
    <w:rsid w:val="00F53E8E"/>
    <w:rsid w:val="00F53F36"/>
    <w:rsid w:val="00F571CC"/>
    <w:rsid w:val="00F6435C"/>
    <w:rsid w:val="00F6444D"/>
    <w:rsid w:val="00F666BD"/>
    <w:rsid w:val="00F66ADE"/>
    <w:rsid w:val="00F708E1"/>
    <w:rsid w:val="00F74E20"/>
    <w:rsid w:val="00F764F0"/>
    <w:rsid w:val="00F76E10"/>
    <w:rsid w:val="00F80711"/>
    <w:rsid w:val="00F82878"/>
    <w:rsid w:val="00F82C1F"/>
    <w:rsid w:val="00F83134"/>
    <w:rsid w:val="00F865B8"/>
    <w:rsid w:val="00F92085"/>
    <w:rsid w:val="00F93B86"/>
    <w:rsid w:val="00F95BF3"/>
    <w:rsid w:val="00FA0E08"/>
    <w:rsid w:val="00FA0F7E"/>
    <w:rsid w:val="00FA1E5E"/>
    <w:rsid w:val="00FA2203"/>
    <w:rsid w:val="00FA27E7"/>
    <w:rsid w:val="00FA3030"/>
    <w:rsid w:val="00FA4066"/>
    <w:rsid w:val="00FA58C4"/>
    <w:rsid w:val="00FA5FBF"/>
    <w:rsid w:val="00FB173C"/>
    <w:rsid w:val="00FB361B"/>
    <w:rsid w:val="00FB3B9B"/>
    <w:rsid w:val="00FB3E9F"/>
    <w:rsid w:val="00FB61A8"/>
    <w:rsid w:val="00FB6523"/>
    <w:rsid w:val="00FB71AF"/>
    <w:rsid w:val="00FB7F6F"/>
    <w:rsid w:val="00FC26B3"/>
    <w:rsid w:val="00FC5757"/>
    <w:rsid w:val="00FC79EA"/>
    <w:rsid w:val="00FD0F26"/>
    <w:rsid w:val="00FD2909"/>
    <w:rsid w:val="00FD2CBC"/>
    <w:rsid w:val="00FD6B18"/>
    <w:rsid w:val="00FD7F89"/>
    <w:rsid w:val="00FE2E0B"/>
    <w:rsid w:val="00FE50A2"/>
    <w:rsid w:val="00FE5DC7"/>
    <w:rsid w:val="00FE6297"/>
    <w:rsid w:val="00FE6772"/>
    <w:rsid w:val="00FE70EA"/>
    <w:rsid w:val="00FE73ED"/>
    <w:rsid w:val="00FF0F9A"/>
    <w:rsid w:val="00FF184C"/>
    <w:rsid w:val="00FF1F67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BA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  <w:style w:type="table" w:customStyle="1" w:styleId="TableGrid2">
    <w:name w:val="Table Grid2"/>
    <w:basedOn w:val="TableNormal"/>
    <w:next w:val="TableGrid"/>
    <w:uiPriority w:val="59"/>
    <w:rsid w:val="00F06DED"/>
    <w:pPr>
      <w:spacing w:after="0" w:line="240" w:lineRule="auto"/>
    </w:pPr>
    <w:rPr>
      <w:rFonts w:eastAsiaTheme="minorHAnsi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jpg"/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1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3677</Words>
  <Characters>15002</Characters>
  <Application>Microsoft Office Word</Application>
  <DocSecurity>0</DocSecurity>
  <Lines>592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2026-08-14T01:55:00Z</cp:lastPrinted>
  <dcterms:created xsi:type="dcterms:W3CDTF">2026-08-17T18:46:00Z</dcterms:created>
  <dcterms:modified xsi:type="dcterms:W3CDTF">2026-08-17T18:46:00Z</dcterms:modified>
</cp:coreProperties>
</file>