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9FDE1" w14:textId="237A0350" w:rsidR="008E6750" w:rsidRDefault="008E6750" w:rsidP="008E6750">
      <w:pPr>
        <w:spacing w:before="100" w:beforeAutospacing="1" w:after="100" w:afterAutospacing="1"/>
        <w:rPr>
          <w:noProof/>
        </w:rPr>
      </w:pPr>
    </w:p>
    <w:p w14:paraId="4EB4ABD3" w14:textId="77777777" w:rsidR="00FD0562" w:rsidRDefault="00FD0562" w:rsidP="008E6750">
      <w:pPr>
        <w:spacing w:before="100" w:beforeAutospacing="1" w:after="100" w:afterAutospacing="1"/>
        <w:rPr>
          <w:noProof/>
        </w:rPr>
      </w:pPr>
    </w:p>
    <w:p w14:paraId="76B1003D" w14:textId="77777777" w:rsidR="00FD0562" w:rsidRDefault="00FD0562" w:rsidP="008E6750">
      <w:pPr>
        <w:spacing w:before="100" w:beforeAutospacing="1" w:after="100" w:afterAutospacing="1"/>
        <w:rPr>
          <w:noProof/>
        </w:rPr>
      </w:pPr>
    </w:p>
    <w:p w14:paraId="1456D6B5" w14:textId="0A99BF24" w:rsidR="00FD0562" w:rsidRDefault="00FD0562" w:rsidP="008E6750">
      <w:pPr>
        <w:spacing w:before="100" w:beforeAutospacing="1" w:after="100" w:afterAutospacing="1"/>
        <w:rPr>
          <w:rFonts w:eastAsia="Times New Roman" w:cstheme="minorBidi"/>
          <w:noProof/>
          <w:szCs w:val="24"/>
        </w:rPr>
      </w:pPr>
      <w:r w:rsidRPr="00FD0562">
        <w:rPr>
          <w:rFonts w:eastAsia="Times New Roman" w:cstheme="minorBidi"/>
          <w:noProof/>
          <w:szCs w:val="24"/>
        </w:rPr>
        <w:drawing>
          <wp:inline distT="0" distB="0" distL="0" distR="0" wp14:anchorId="09C4FAE0" wp14:editId="2CA92D15">
            <wp:extent cx="6781800" cy="8550910"/>
            <wp:effectExtent l="0" t="0" r="0" b="2540"/>
            <wp:docPr id="11600831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855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6780E" w14:textId="4C92C0DF" w:rsidR="00864C39" w:rsidRPr="00EE234A" w:rsidRDefault="001D6F12" w:rsidP="00EE234A">
      <w:pPr>
        <w:spacing w:before="100" w:beforeAutospacing="1" w:after="100" w:afterAutospacing="1"/>
        <w:rPr>
          <w:rFonts w:eastAsia="Times New Roman" w:cstheme="minorBidi"/>
          <w:szCs w:val="24"/>
        </w:rPr>
      </w:pPr>
      <w:bookmarkStart w:id="0" w:name="_Hlk152333433"/>
      <w:r>
        <w:rPr>
          <w:noProof/>
        </w:rPr>
        <w:lastRenderedPageBreak/>
        <w:drawing>
          <wp:inline distT="0" distB="0" distL="0" distR="0" wp14:anchorId="34FE1A35" wp14:editId="647D3F8B">
            <wp:extent cx="6810375" cy="2315845"/>
            <wp:effectExtent l="0" t="0" r="9525" b="8255"/>
            <wp:docPr id="485244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447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58A3" w:rsidRPr="00727E21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</w:p>
    <w:tbl>
      <w:tblPr>
        <w:tblW w:w="5000" w:type="pct"/>
        <w:tblInd w:w="-34" w:type="dxa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shd w:val="clear" w:color="auto" w:fill="002060"/>
        <w:tblLook w:val="04A0" w:firstRow="1" w:lastRow="0" w:firstColumn="1" w:lastColumn="0" w:noHBand="0" w:noVBand="1"/>
      </w:tblPr>
      <w:tblGrid>
        <w:gridCol w:w="475"/>
        <w:gridCol w:w="4941"/>
        <w:gridCol w:w="822"/>
        <w:gridCol w:w="822"/>
        <w:gridCol w:w="879"/>
        <w:gridCol w:w="2824"/>
      </w:tblGrid>
      <w:tr w:rsidR="003F51B9" w14:paraId="67FC5272" w14:textId="77777777" w:rsidTr="001D6F12">
        <w:trPr>
          <w:trHeight w:val="473"/>
        </w:trPr>
        <w:tc>
          <w:tcPr>
            <w:tcW w:w="221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002060"/>
          </w:tcPr>
          <w:p w14:paraId="4E685CFF" w14:textId="294FD03F" w:rsidR="003F51B9" w:rsidRDefault="00EE234A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0"/>
                <w:szCs w:val="20"/>
                <w:cs/>
              </w:rPr>
              <w:t>วัน</w:t>
            </w:r>
          </w:p>
        </w:tc>
        <w:tc>
          <w:tcPr>
            <w:tcW w:w="2296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  <w:hideMark/>
          </w:tcPr>
          <w:p w14:paraId="14C47E0D" w14:textId="77777777" w:rsidR="003F51B9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82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  <w:hideMark/>
          </w:tcPr>
          <w:p w14:paraId="51248347" w14:textId="77777777" w:rsidR="003F51B9" w:rsidRDefault="003F51B9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82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  <w:hideMark/>
          </w:tcPr>
          <w:p w14:paraId="00CD0A5F" w14:textId="77777777" w:rsidR="003F51B9" w:rsidRDefault="003F51B9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407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  <w:hideMark/>
          </w:tcPr>
          <w:p w14:paraId="55138E3D" w14:textId="77777777" w:rsidR="003F51B9" w:rsidRDefault="003F51B9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0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002060"/>
            <w:hideMark/>
          </w:tcPr>
          <w:p w14:paraId="6A44AF0C" w14:textId="77777777" w:rsidR="003F51B9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F51B9" w14:paraId="4B6A3ED3" w14:textId="77777777" w:rsidTr="001D6F12">
        <w:trPr>
          <w:trHeight w:val="20"/>
        </w:trPr>
        <w:tc>
          <w:tcPr>
            <w:tcW w:w="221" w:type="pct"/>
            <w:shd w:val="clear" w:color="auto" w:fill="DEEAF6" w:themeFill="accent5" w:themeFillTint="33"/>
            <w:hideMark/>
          </w:tcPr>
          <w:p w14:paraId="55F3DF9E" w14:textId="77777777" w:rsidR="003F51B9" w:rsidRPr="00E81D03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  <w:r w:rsidRPr="00E81D03">
              <w:rPr>
                <w:rFonts w:ascii="Sarabun" w:eastAsia="Calibri" w:hAnsi="Sarabun" w:cs="Sarabun"/>
                <w:b/>
                <w:bCs/>
                <w:szCs w:val="24"/>
                <w:cs/>
              </w:rPr>
              <w:t>1</w:t>
            </w:r>
          </w:p>
        </w:tc>
        <w:tc>
          <w:tcPr>
            <w:tcW w:w="2296" w:type="pct"/>
            <w:shd w:val="clear" w:color="auto" w:fill="DEEAF6" w:themeFill="accent5" w:themeFillTint="33"/>
          </w:tcPr>
          <w:p w14:paraId="07D68213" w14:textId="70AF3774" w:rsidR="003F51B9" w:rsidRPr="00E81D03" w:rsidRDefault="003F51B9" w:rsidP="00F67159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arabun" w:eastAsia="Calibri" w:hAnsi="Sarabun" w:cs="Sarabun" w:hint="cs"/>
                <w:szCs w:val="24"/>
                <w:cs/>
              </w:rPr>
              <w:t>กรุงเทพ</w:t>
            </w:r>
            <w:r w:rsidR="007B7656"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(สนามบินสุวรรณภูมิ) </w:t>
            </w:r>
          </w:p>
        </w:tc>
        <w:tc>
          <w:tcPr>
            <w:tcW w:w="382" w:type="pct"/>
            <w:shd w:val="clear" w:color="auto" w:fill="DEEAF6" w:themeFill="accent5" w:themeFillTint="33"/>
          </w:tcPr>
          <w:p w14:paraId="4B48C5EE" w14:textId="77777777" w:rsidR="003F51B9" w:rsidRPr="00E81D03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</w:p>
        </w:tc>
        <w:tc>
          <w:tcPr>
            <w:tcW w:w="382" w:type="pct"/>
            <w:shd w:val="clear" w:color="auto" w:fill="DEEAF6" w:themeFill="accent5" w:themeFillTint="33"/>
          </w:tcPr>
          <w:p w14:paraId="41DE09B0" w14:textId="77777777" w:rsidR="003F51B9" w:rsidRPr="00E81D03" w:rsidRDefault="003F51B9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</w:p>
        </w:tc>
        <w:tc>
          <w:tcPr>
            <w:tcW w:w="407" w:type="pct"/>
            <w:shd w:val="clear" w:color="auto" w:fill="DEEAF6" w:themeFill="accent5" w:themeFillTint="33"/>
            <w:hideMark/>
          </w:tcPr>
          <w:p w14:paraId="7E2670B0" w14:textId="77C3FFE5" w:rsidR="003F51B9" w:rsidRPr="00E81D03" w:rsidRDefault="008E646B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arabun" w:eastAsia="Calibri" w:hAnsi="Sarabun" w:cs="Sarabun"/>
                <w:noProof/>
                <w:szCs w:val="24"/>
              </w:rPr>
              <w:drawing>
                <wp:inline distT="0" distB="0" distL="0" distR="0" wp14:anchorId="10D208D6" wp14:editId="697CE758">
                  <wp:extent cx="304800" cy="371475"/>
                  <wp:effectExtent l="0" t="0" r="0" b="0"/>
                  <wp:docPr id="642" name="Picture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pct"/>
            <w:shd w:val="clear" w:color="auto" w:fill="DEEAF6" w:themeFill="accent5" w:themeFillTint="33"/>
          </w:tcPr>
          <w:p w14:paraId="23BE0248" w14:textId="77777777" w:rsidR="003F51B9" w:rsidRPr="00E81D03" w:rsidRDefault="003F51B9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  <w:cs/>
              </w:rPr>
            </w:pPr>
          </w:p>
        </w:tc>
      </w:tr>
      <w:tr w:rsidR="00CB0705" w14:paraId="27F8FE35" w14:textId="77777777" w:rsidTr="001D6F12">
        <w:trPr>
          <w:trHeight w:val="20"/>
        </w:trPr>
        <w:tc>
          <w:tcPr>
            <w:tcW w:w="221" w:type="pct"/>
            <w:shd w:val="clear" w:color="auto" w:fill="DEEAF6" w:themeFill="accent5" w:themeFillTint="33"/>
            <w:hideMark/>
          </w:tcPr>
          <w:p w14:paraId="45F9071C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  <w:r w:rsidRPr="00E81D03">
              <w:rPr>
                <w:rFonts w:ascii="Sarabun" w:eastAsia="Calibri" w:hAnsi="Sarabun" w:cs="Sarabun"/>
                <w:b/>
                <w:bCs/>
                <w:szCs w:val="24"/>
                <w:cs/>
              </w:rPr>
              <w:t>2</w:t>
            </w:r>
          </w:p>
        </w:tc>
        <w:tc>
          <w:tcPr>
            <w:tcW w:w="2296" w:type="pct"/>
            <w:shd w:val="clear" w:color="auto" w:fill="DEEAF6" w:themeFill="accent5" w:themeFillTint="33"/>
          </w:tcPr>
          <w:p w14:paraId="59CF4AA8" w14:textId="77777777" w:rsidR="007B7656" w:rsidRDefault="00CB0705" w:rsidP="00F67159">
            <w:pPr>
              <w:spacing w:line="360" w:lineRule="auto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arabun" w:eastAsia="Calibri" w:hAnsi="Sarabun" w:cs="Sarabun" w:hint="cs"/>
                <w:szCs w:val="24"/>
                <w:cs/>
              </w:rPr>
              <w:t xml:space="preserve">กรุงเทพฯ 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(</w:t>
            </w:r>
            <w:r w:rsidR="00E81D03">
              <w:rPr>
                <w:rFonts w:ascii="Sarabun" w:eastAsia="DengXian" w:hAnsi="Sarabun" w:cs="Sarabun" w:hint="eastAsia"/>
                <w:szCs w:val="24"/>
              </w:rPr>
              <w:t>T</w:t>
            </w:r>
            <w:r w:rsidR="00E81D03">
              <w:rPr>
                <w:rFonts w:ascii="Sarabun" w:eastAsia="DengXian" w:hAnsi="Sarabun" w:cs="Sarabun"/>
                <w:szCs w:val="24"/>
              </w:rPr>
              <w:t>G662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: </w:t>
            </w:r>
            <w:r w:rsidR="00006301">
              <w:rPr>
                <w:rFonts w:ascii="Sarabun" w:eastAsia="Calibri" w:hAnsi="Sarabun" w:cs="Sarabun" w:hint="cs"/>
                <w:szCs w:val="24"/>
                <w:cs/>
              </w:rPr>
              <w:t>00.30-05.45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>)</w:t>
            </w:r>
            <w:r w:rsidRPr="00E81D03">
              <w:rPr>
                <w:rFonts w:ascii="Sarabun" w:eastAsia="Calibri" w:hAnsi="Sarabun" w:cs="Sarabun"/>
                <w:szCs w:val="24"/>
              </w:rPr>
              <w:t xml:space="preserve"> </w:t>
            </w:r>
            <w:r w:rsidR="00AF41B0" w:rsidRPr="00AF41B0">
              <w:rPr>
                <w:rFonts w:ascii="Sarabun" w:eastAsia="Calibri" w:hAnsi="Sarabun" w:cs="Sarabun" w:hint="eastAsia"/>
                <w:szCs w:val="24"/>
              </w:rPr>
              <w:t xml:space="preserve">- North Bund Green land </w:t>
            </w:r>
            <w:r w:rsidRPr="00E81D03">
              <w:rPr>
                <w:rFonts w:ascii="Sarabun" w:eastAsia="Calibri" w:hAnsi="Sarabun" w:cs="Sarabun"/>
                <w:szCs w:val="24"/>
              </w:rPr>
              <w:t xml:space="preserve">– </w:t>
            </w:r>
            <w:proofErr w:type="spellStart"/>
            <w:r w:rsidR="00AF41B0" w:rsidRPr="00AF41B0">
              <w:rPr>
                <w:rFonts w:ascii="Sarabun" w:eastAsia="Calibri" w:hAnsi="Sarabun" w:cs="Sarabun" w:hint="eastAsia"/>
                <w:szCs w:val="24"/>
              </w:rPr>
              <w:t>สวนอวี้หยวน</w:t>
            </w:r>
            <w:proofErr w:type="spellEnd"/>
            <w:r w:rsidR="00AF41B0" w:rsidRPr="00AF41B0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r w:rsidR="00AF41B0" w:rsidRPr="00E81D03">
              <w:rPr>
                <w:rFonts w:ascii="Sarabun" w:eastAsia="Calibri" w:hAnsi="Sarabun" w:cs="Sarabun"/>
                <w:szCs w:val="24"/>
              </w:rPr>
              <w:t>–</w:t>
            </w:r>
            <w:proofErr w:type="spellStart"/>
            <w:r w:rsidR="00AF41B0" w:rsidRPr="00AF41B0">
              <w:rPr>
                <w:rFonts w:ascii="Sarabun" w:eastAsia="Calibri" w:hAnsi="Sarabun" w:cs="Sarabun" w:hint="eastAsia"/>
                <w:szCs w:val="24"/>
              </w:rPr>
              <w:t>ตลาดร้อยปีเฉิง</w:t>
            </w:r>
            <w:proofErr w:type="spellEnd"/>
          </w:p>
          <w:p w14:paraId="7D928A92" w14:textId="018EAEA9" w:rsidR="00CB0705" w:rsidRPr="00E81D03" w:rsidRDefault="00AF41B0" w:rsidP="00F67159">
            <w:pPr>
              <w:spacing w:line="360" w:lineRule="auto"/>
              <w:rPr>
                <w:rFonts w:ascii="Tahoma" w:hAnsi="Tahoma" w:cs="Tahoma"/>
                <w:szCs w:val="24"/>
              </w:rPr>
            </w:pPr>
            <w:proofErr w:type="spellStart"/>
            <w:r w:rsidRPr="00AF41B0">
              <w:rPr>
                <w:rFonts w:ascii="Sarabun" w:eastAsia="Calibri" w:hAnsi="Sarabun" w:cs="Sarabun" w:hint="eastAsia"/>
                <w:szCs w:val="24"/>
              </w:rPr>
              <w:t>หว</w:t>
            </w:r>
            <w:proofErr w:type="spellEnd"/>
            <w:r>
              <w:rPr>
                <w:rFonts w:ascii="Sarabun" w:eastAsia="Calibri" w:hAnsi="Sarabun" w:cs="Sarabun" w:hint="cs"/>
                <w:szCs w:val="24"/>
                <w:cs/>
              </w:rPr>
              <w:t>ั</w:t>
            </w:r>
            <w:proofErr w:type="spellStart"/>
            <w:r w:rsidRPr="00AF41B0">
              <w:rPr>
                <w:rFonts w:ascii="Sarabun" w:eastAsia="Calibri" w:hAnsi="Sarabun" w:cs="Sarabun" w:hint="eastAsia"/>
                <w:szCs w:val="24"/>
              </w:rPr>
              <w:t>งเมี่ยว</w:t>
            </w:r>
            <w:proofErr w:type="spellEnd"/>
            <w:r w:rsidRPr="00AF41B0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</w:rPr>
              <w:t>–</w:t>
            </w:r>
            <w:r w:rsidRPr="00AF41B0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proofErr w:type="spellStart"/>
            <w:r w:rsidRPr="00AF41B0">
              <w:rPr>
                <w:rFonts w:ascii="Sarabun" w:eastAsia="Calibri" w:hAnsi="Sarabun" w:cs="Sarabun" w:hint="eastAsia"/>
                <w:szCs w:val="24"/>
              </w:rPr>
              <w:t>วัดพระหยก</w:t>
            </w:r>
            <w:proofErr w:type="spellEnd"/>
            <w:r w:rsidRPr="00AF41B0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</w:rPr>
              <w:t>–</w:t>
            </w:r>
            <w:r>
              <w:rPr>
                <w:rFonts w:ascii="Sarabun" w:eastAsia="Calibri" w:hAnsi="Sarabun" w:cs="Sarabun"/>
                <w:szCs w:val="24"/>
              </w:rPr>
              <w:t xml:space="preserve"> </w:t>
            </w:r>
            <w:proofErr w:type="spellStart"/>
            <w:r w:rsidRPr="00AF41B0">
              <w:rPr>
                <w:rFonts w:ascii="Sarabun" w:eastAsia="Calibri" w:hAnsi="Sarabun" w:cs="Sarabun" w:hint="eastAsia"/>
                <w:szCs w:val="24"/>
              </w:rPr>
              <w:t>อาคารพันต้นไม้</w:t>
            </w:r>
            <w:proofErr w:type="spellEnd"/>
          </w:p>
        </w:tc>
        <w:tc>
          <w:tcPr>
            <w:tcW w:w="382" w:type="pct"/>
            <w:shd w:val="clear" w:color="auto" w:fill="DEEAF6" w:themeFill="accent5" w:themeFillTint="33"/>
          </w:tcPr>
          <w:p w14:paraId="79DAF53A" w14:textId="77777777" w:rsidR="00CB0705" w:rsidRPr="00E81D03" w:rsidRDefault="00F34322">
            <w:pPr>
              <w:contextualSpacing/>
              <w:jc w:val="center"/>
              <w:rPr>
                <w:rFonts w:ascii="Sarabun" w:eastAsia="Calibri" w:hAnsi="Sarabun" w:cs="Cordia New"/>
                <w:szCs w:val="24"/>
              </w:rPr>
            </w:pPr>
            <w:r w:rsidRPr="00E81D03">
              <w:rPr>
                <w:rFonts w:ascii="Sarabun" w:hAnsi="Sarabun" w:cs="Sarabun"/>
                <w:noProof/>
                <w:szCs w:val="24"/>
              </w:rPr>
              <w:sym w:font="Webdings" w:char="F0E4"/>
            </w:r>
            <w:r w:rsidRPr="00E81D03">
              <w:rPr>
                <w:rFonts w:ascii="Sarabun" w:hAnsi="Sarabun" w:cs="Sarabun"/>
                <w:noProof/>
                <w:szCs w:val="24"/>
                <w:cs/>
              </w:rPr>
              <w:br/>
            </w:r>
            <w:r w:rsidRPr="00AF41B0">
              <w:rPr>
                <w:rFonts w:ascii="Sarabun" w:eastAsia="DengXian" w:hAnsi="Sarabun" w:cs="Sarabun"/>
                <w:noProof/>
                <w:sz w:val="20"/>
                <w:szCs w:val="20"/>
              </w:rPr>
              <w:t>Set Box</w:t>
            </w:r>
            <w:r w:rsidRPr="00AF41B0">
              <w:rPr>
                <w:rFonts w:ascii="Segoe UI Symbol" w:eastAsia="Calibri" w:hAnsi="Segoe UI Symbol" w:cs="Cordia New"/>
                <w:sz w:val="22"/>
                <w:szCs w:val="22"/>
                <w:cs/>
              </w:rPr>
              <w:br/>
            </w:r>
          </w:p>
        </w:tc>
        <w:tc>
          <w:tcPr>
            <w:tcW w:w="382" w:type="pct"/>
            <w:shd w:val="clear" w:color="auto" w:fill="DEEAF6" w:themeFill="accent5" w:themeFillTint="33"/>
          </w:tcPr>
          <w:p w14:paraId="5FFEAB61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407" w:type="pct"/>
            <w:shd w:val="clear" w:color="auto" w:fill="DEEAF6" w:themeFill="accent5" w:themeFillTint="33"/>
          </w:tcPr>
          <w:p w14:paraId="1BE2AC0D" w14:textId="77777777" w:rsidR="00AF41B0" w:rsidRDefault="00AF41B0" w:rsidP="00AF41B0">
            <w:pPr>
              <w:contextualSpacing/>
              <w:jc w:val="center"/>
              <w:rPr>
                <w:rFonts w:ascii="Sarabun" w:eastAsia="DengXian" w:hAnsi="Sarabun" w:cs="Sarabun"/>
                <w:noProof/>
                <w:sz w:val="18"/>
                <w:szCs w:val="18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  <w:r w:rsidRPr="00AF41B0">
              <w:rPr>
                <w:rFonts w:ascii="Sarabun" w:eastAsia="DengXian" w:hAnsi="Sarabun" w:cs="Sarabun"/>
                <w:noProof/>
                <w:sz w:val="22"/>
                <w:szCs w:val="22"/>
              </w:rPr>
              <w:t xml:space="preserve"> </w:t>
            </w:r>
          </w:p>
          <w:p w14:paraId="29FB3043" w14:textId="7E299268" w:rsidR="00AF41B0" w:rsidRPr="00AF41B0" w:rsidRDefault="00AF41B0" w:rsidP="00AF41B0">
            <w:pPr>
              <w:contextualSpacing/>
              <w:jc w:val="center"/>
              <w:rPr>
                <w:rFonts w:ascii="Sarabun" w:eastAsia="DengXian" w:hAnsi="Sarabun" w:cs="Sarabun"/>
                <w:noProof/>
                <w:sz w:val="18"/>
                <w:szCs w:val="18"/>
              </w:rPr>
            </w:pPr>
            <w:r w:rsidRPr="00AF41B0">
              <w:rPr>
                <w:rFonts w:ascii="Sarabun" w:eastAsia="DengXian" w:hAnsi="Sarabun" w:cs="Sarabun"/>
                <w:noProof/>
                <w:sz w:val="18"/>
                <w:szCs w:val="18"/>
              </w:rPr>
              <w:t>Dong</w:t>
            </w:r>
          </w:p>
          <w:p w14:paraId="48018513" w14:textId="133C0CA9" w:rsidR="00AF41B0" w:rsidRPr="00AF41B0" w:rsidRDefault="00AF41B0" w:rsidP="00AF41B0">
            <w:pPr>
              <w:contextualSpacing/>
              <w:jc w:val="center"/>
              <w:rPr>
                <w:rFonts w:ascii="Sarabun" w:eastAsia="DengXian" w:hAnsi="Sarabun" w:cs="Sarabun"/>
                <w:noProof/>
                <w:sz w:val="22"/>
                <w:szCs w:val="22"/>
              </w:rPr>
            </w:pPr>
            <w:r w:rsidRPr="00AF41B0">
              <w:rPr>
                <w:rFonts w:ascii="Sarabun" w:eastAsia="DengXian" w:hAnsi="Sarabun" w:cs="Sarabun"/>
                <w:noProof/>
                <w:sz w:val="18"/>
                <w:szCs w:val="18"/>
              </w:rPr>
              <w:t>Sheng</w:t>
            </w:r>
          </w:p>
        </w:tc>
        <w:tc>
          <w:tcPr>
            <w:tcW w:w="1310" w:type="pct"/>
            <w:shd w:val="clear" w:color="auto" w:fill="DEEAF6" w:themeFill="accent5" w:themeFillTint="33"/>
          </w:tcPr>
          <w:p w14:paraId="074EDE01" w14:textId="77777777" w:rsidR="00AF41B0" w:rsidRPr="00AF41B0" w:rsidRDefault="00AF41B0" w:rsidP="00AF41B0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</w:rPr>
            </w:pPr>
            <w:r w:rsidRPr="00AF41B0">
              <w:rPr>
                <w:rFonts w:ascii="Sarabun" w:eastAsia="Calibri" w:hAnsi="Sarabun" w:cs="Sarabun"/>
                <w:szCs w:val="24"/>
              </w:rPr>
              <w:t>Grand Metropark Hotel Shanghai Pudong</w:t>
            </w:r>
          </w:p>
          <w:p w14:paraId="7D5B05C3" w14:textId="7F70CBD2" w:rsidR="00CB0705" w:rsidRPr="00E81D03" w:rsidRDefault="00907B18">
            <w:pPr>
              <w:pStyle w:val="NoSpacing"/>
              <w:spacing w:line="360" w:lineRule="auto"/>
              <w:contextualSpacing/>
              <w:rPr>
                <w:rFonts w:ascii="Sarabun" w:eastAsia="DengXian" w:hAnsi="Sarabun" w:cs="Sarabun"/>
                <w:szCs w:val="24"/>
              </w:rPr>
            </w:pP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หรือเทียบเท่า </w:t>
            </w:r>
            <w:r w:rsidR="00AF41B0">
              <w:rPr>
                <w:rFonts w:ascii="Sarabun" w:eastAsia="Calibri" w:hAnsi="Sarabun" w:cs="Sarabun" w:hint="cs"/>
                <w:szCs w:val="24"/>
                <w:cs/>
              </w:rPr>
              <w:t>5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 ดาว</w:t>
            </w:r>
          </w:p>
        </w:tc>
      </w:tr>
      <w:tr w:rsidR="00CB0705" w14:paraId="6B5F6B9C" w14:textId="77777777" w:rsidTr="001D6F12">
        <w:trPr>
          <w:trHeight w:val="20"/>
        </w:trPr>
        <w:tc>
          <w:tcPr>
            <w:tcW w:w="221" w:type="pct"/>
            <w:shd w:val="clear" w:color="auto" w:fill="DEEAF6" w:themeFill="accent5" w:themeFillTint="33"/>
            <w:hideMark/>
          </w:tcPr>
          <w:p w14:paraId="163CEE2E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  <w:r w:rsidRPr="00E81D03">
              <w:rPr>
                <w:rFonts w:ascii="Sarabun" w:eastAsia="Calibri" w:hAnsi="Sarabun" w:cs="Sarabun" w:hint="cs"/>
                <w:b/>
                <w:bCs/>
                <w:szCs w:val="24"/>
                <w:cs/>
              </w:rPr>
              <w:t>3</w:t>
            </w:r>
          </w:p>
        </w:tc>
        <w:tc>
          <w:tcPr>
            <w:tcW w:w="2296" w:type="pct"/>
            <w:shd w:val="clear" w:color="auto" w:fill="DEEAF6" w:themeFill="accent5" w:themeFillTint="33"/>
          </w:tcPr>
          <w:p w14:paraId="61E5FF3D" w14:textId="63D55238" w:rsidR="00AF41B0" w:rsidRPr="00AF41B0" w:rsidRDefault="00AF41B0" w:rsidP="00AF41B0">
            <w:pPr>
              <w:spacing w:line="400" w:lineRule="exact"/>
              <w:rPr>
                <w:rFonts w:ascii="Sarabun" w:eastAsia="Calibri" w:hAnsi="Sarabun" w:cs="Sarabun"/>
                <w:szCs w:val="24"/>
              </w:rPr>
            </w:pPr>
            <w:r w:rsidRPr="00AF41B0">
              <w:rPr>
                <w:rFonts w:ascii="Sarabun" w:eastAsia="Calibri" w:hAnsi="Sarabun" w:cs="Sarabun"/>
                <w:szCs w:val="24"/>
                <w:cs/>
              </w:rPr>
              <w:t>หมู่บ้านโบราณจูเจ</w:t>
            </w:r>
            <w:proofErr w:type="spellStart"/>
            <w:r w:rsidRPr="00AF41B0">
              <w:rPr>
                <w:rFonts w:ascii="Sarabun" w:eastAsia="Calibri" w:hAnsi="Sarabun" w:cs="Sarabun"/>
                <w:szCs w:val="24"/>
                <w:cs/>
              </w:rPr>
              <w:t>ีย</w:t>
            </w:r>
            <w:proofErr w:type="spellEnd"/>
            <w:r w:rsidRPr="00AF41B0">
              <w:rPr>
                <w:rFonts w:ascii="Sarabun" w:eastAsia="Calibri" w:hAnsi="Sarabun" w:cs="Sarabun"/>
                <w:szCs w:val="24"/>
                <w:cs/>
              </w:rPr>
              <w:t>เจ</w:t>
            </w:r>
            <w:proofErr w:type="spellStart"/>
            <w:r w:rsidRPr="00AF41B0">
              <w:rPr>
                <w:rFonts w:ascii="Sarabun" w:eastAsia="Calibri" w:hAnsi="Sarabun" w:cs="Sarabun"/>
                <w:szCs w:val="24"/>
                <w:cs/>
              </w:rPr>
              <w:t>ี</w:t>
            </w:r>
            <w:r>
              <w:rPr>
                <w:rFonts w:ascii="Sarabun" w:eastAsia="Calibri" w:hAnsi="Sarabun" w:cs="Sarabun" w:hint="cs"/>
                <w:szCs w:val="24"/>
                <w:cs/>
              </w:rPr>
              <w:t>่</w:t>
            </w:r>
            <w:r w:rsidRPr="00AF41B0">
              <w:rPr>
                <w:rFonts w:ascii="Sarabun" w:eastAsia="Calibri" w:hAnsi="Sarabun" w:cs="Sarabun"/>
                <w:szCs w:val="24"/>
                <w:cs/>
              </w:rPr>
              <w:t>ยว</w:t>
            </w:r>
            <w:proofErr w:type="spellEnd"/>
            <w:r>
              <w:rPr>
                <w:rFonts w:ascii="Sarabun" w:eastAsia="Calibri" w:hAnsi="Sarabun" w:cs="Sarabun" w:hint="cs"/>
                <w:szCs w:val="24"/>
                <w:cs/>
              </w:rPr>
              <w:t xml:space="preserve"> </w:t>
            </w:r>
            <w:r w:rsidRPr="007B7656">
              <w:rPr>
                <w:rFonts w:ascii="Sarabun" w:eastAsia="Calibri" w:hAnsi="Sarabun" w:cs="Sarabun" w:hint="eastAsia"/>
                <w:b/>
                <w:bCs/>
                <w:color w:val="EE0000"/>
                <w:szCs w:val="24"/>
              </w:rPr>
              <w:t>(</w:t>
            </w:r>
            <w:r w:rsidRPr="007B7656">
              <w:rPr>
                <w:rFonts w:ascii="Sarabun" w:eastAsia="Calibri" w:hAnsi="Sarabun" w:cs="Sarabun"/>
                <w:b/>
                <w:bCs/>
                <w:color w:val="EE0000"/>
                <w:szCs w:val="24"/>
                <w:cs/>
              </w:rPr>
              <w:t>รวม</w:t>
            </w:r>
            <w:r w:rsidRPr="007B7656">
              <w:rPr>
                <w:rFonts w:ascii="Sarabun" w:eastAsia="Calibri" w:hAnsi="Sarabun" w:cs="Sarabun" w:hint="eastAsia"/>
                <w:b/>
                <w:bCs/>
                <w:color w:val="EE0000"/>
                <w:szCs w:val="24"/>
              </w:rPr>
              <w:t xml:space="preserve"> 1 </w:t>
            </w:r>
            <w:r w:rsidRPr="007B7656">
              <w:rPr>
                <w:rFonts w:ascii="Sarabun" w:eastAsia="Calibri" w:hAnsi="Sarabun" w:cs="Sarabun"/>
                <w:b/>
                <w:bCs/>
                <w:color w:val="EE0000"/>
                <w:szCs w:val="24"/>
                <w:cs/>
              </w:rPr>
              <w:t>ตากล้อง/</w:t>
            </w:r>
            <w:r w:rsidRPr="007B7656">
              <w:rPr>
                <w:rFonts w:ascii="Sarabun" w:eastAsia="Calibri" w:hAnsi="Sarabun" w:cs="Sarabun" w:hint="cs"/>
                <w:b/>
                <w:bCs/>
                <w:color w:val="EE0000"/>
                <w:szCs w:val="24"/>
                <w:cs/>
              </w:rPr>
              <w:t xml:space="preserve"> </w:t>
            </w:r>
            <w:r w:rsidRPr="007B7656">
              <w:rPr>
                <w:rFonts w:ascii="Sarabun" w:eastAsia="Calibri" w:hAnsi="Sarabun" w:cs="Sarabun"/>
                <w:b/>
                <w:bCs/>
                <w:color w:val="EE0000"/>
                <w:szCs w:val="24"/>
                <w:cs/>
              </w:rPr>
              <w:t>กรุ๊ป</w:t>
            </w:r>
            <w:r w:rsidRPr="007B7656">
              <w:rPr>
                <w:rFonts w:ascii="Sarabun" w:eastAsia="Calibri" w:hAnsi="Sarabun" w:cs="Sarabun" w:hint="eastAsia"/>
                <w:b/>
                <w:bCs/>
                <w:color w:val="EE0000"/>
                <w:szCs w:val="24"/>
              </w:rPr>
              <w:t xml:space="preserve"> </w:t>
            </w:r>
            <w:r w:rsidRPr="007B7656">
              <w:rPr>
                <w:rFonts w:ascii="Sarabun" w:eastAsia="Calibri" w:hAnsi="Sarabun" w:cs="Sarabun"/>
                <w:b/>
                <w:bCs/>
                <w:color w:val="EE0000"/>
                <w:szCs w:val="24"/>
                <w:cs/>
              </w:rPr>
              <w:t>และ</w:t>
            </w:r>
            <w:r w:rsidRPr="007B7656">
              <w:rPr>
                <w:rFonts w:ascii="Sarabun" w:eastAsia="Calibri" w:hAnsi="Sarabun" w:cs="Sarabun" w:hint="cs"/>
                <w:b/>
                <w:bCs/>
                <w:color w:val="EE0000"/>
                <w:szCs w:val="24"/>
                <w:cs/>
              </w:rPr>
              <w:t>ใส่</w:t>
            </w:r>
            <w:r w:rsidRPr="007B7656">
              <w:rPr>
                <w:rFonts w:ascii="Sarabun" w:eastAsia="Calibri" w:hAnsi="Sarabun" w:cs="Sarabun"/>
                <w:b/>
                <w:bCs/>
                <w:color w:val="EE0000"/>
                <w:szCs w:val="24"/>
                <w:cs/>
              </w:rPr>
              <w:t>ชุดจีน/</w:t>
            </w:r>
            <w:proofErr w:type="spellStart"/>
            <w:r w:rsidRPr="007B7656">
              <w:rPr>
                <w:rFonts w:ascii="Sarabun" w:eastAsia="Calibri" w:hAnsi="Sarabun" w:cs="Sarabun"/>
                <w:b/>
                <w:bCs/>
                <w:color w:val="EE0000"/>
                <w:szCs w:val="24"/>
              </w:rPr>
              <w:t>คน</w:t>
            </w:r>
            <w:proofErr w:type="spellEnd"/>
            <w:r w:rsidRPr="007B7656">
              <w:rPr>
                <w:rFonts w:ascii="Sarabun" w:eastAsia="Calibri" w:hAnsi="Sarabun" w:cs="Sarabun"/>
                <w:b/>
                <w:bCs/>
                <w:color w:val="EE0000"/>
                <w:szCs w:val="24"/>
              </w:rPr>
              <w:t>/</w:t>
            </w:r>
            <w:r w:rsidRPr="007B7656">
              <w:rPr>
                <w:rFonts w:ascii="Sarabun" w:eastAsia="Calibri" w:hAnsi="Sarabun" w:cs="Sarabun" w:hint="eastAsia"/>
                <w:b/>
                <w:bCs/>
                <w:color w:val="EE0000"/>
                <w:szCs w:val="24"/>
              </w:rPr>
              <w:t xml:space="preserve"> </w:t>
            </w:r>
            <w:proofErr w:type="spellStart"/>
            <w:r w:rsidRPr="007B7656">
              <w:rPr>
                <w:rFonts w:ascii="Sarabun" w:eastAsia="Calibri" w:hAnsi="Sarabun" w:cs="Sarabun" w:hint="eastAsia"/>
                <w:b/>
                <w:bCs/>
                <w:color w:val="EE0000"/>
                <w:szCs w:val="24"/>
              </w:rPr>
              <w:t>ไม่</w:t>
            </w:r>
            <w:proofErr w:type="spellEnd"/>
            <w:r w:rsidRPr="007B7656">
              <w:rPr>
                <w:rFonts w:ascii="Sarabun" w:eastAsia="Calibri" w:hAnsi="Sarabun" w:cs="Sarabun"/>
                <w:b/>
                <w:bCs/>
                <w:color w:val="EE0000"/>
                <w:szCs w:val="24"/>
                <w:cs/>
              </w:rPr>
              <w:t>รวมล่องเรือ</w:t>
            </w:r>
            <w:r w:rsidRPr="007B7656">
              <w:rPr>
                <w:rFonts w:ascii="Sarabun" w:eastAsia="Calibri" w:hAnsi="Sarabun" w:cs="Sarabun" w:hint="eastAsia"/>
                <w:b/>
                <w:bCs/>
                <w:color w:val="EE0000"/>
                <w:szCs w:val="24"/>
              </w:rPr>
              <w:t>)</w:t>
            </w:r>
            <w:r w:rsidRPr="007B7656">
              <w:rPr>
                <w:rFonts w:ascii="Sarabun" w:eastAsia="Calibri" w:hAnsi="Sarabun" w:cs="Sarabun" w:hint="eastAsia"/>
                <w:color w:val="EE0000"/>
                <w:szCs w:val="24"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</w:rPr>
              <w:t>–</w:t>
            </w:r>
            <w:r w:rsidRPr="00AF41B0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proofErr w:type="spellStart"/>
            <w:r w:rsidRPr="00AF41B0">
              <w:rPr>
                <w:rFonts w:ascii="Sarabun" w:eastAsia="Calibri" w:hAnsi="Sarabun" w:cs="Sarabun" w:hint="eastAsia"/>
                <w:szCs w:val="24"/>
              </w:rPr>
              <w:t>หาดไว่ทาน</w:t>
            </w:r>
            <w:proofErr w:type="spellEnd"/>
            <w:r w:rsidRPr="00AF41B0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</w:rPr>
              <w:t>–</w:t>
            </w:r>
            <w:r w:rsidRPr="00AF41B0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proofErr w:type="spellStart"/>
            <w:r w:rsidRPr="00AF41B0">
              <w:rPr>
                <w:rFonts w:ascii="Sarabun" w:eastAsia="Calibri" w:hAnsi="Sarabun" w:cs="Sarabun" w:hint="eastAsia"/>
                <w:szCs w:val="24"/>
              </w:rPr>
              <w:t>ถนนนาน</w:t>
            </w:r>
            <w:r>
              <w:rPr>
                <w:rFonts w:ascii="Sarabun" w:eastAsia="Calibri" w:hAnsi="Sarabun" w:cs="Sarabun" w:hint="cs"/>
                <w:szCs w:val="24"/>
                <w:cs/>
              </w:rPr>
              <w:t>กิ</w:t>
            </w:r>
            <w:proofErr w:type="spellEnd"/>
            <w:r w:rsidRPr="00AF41B0">
              <w:rPr>
                <w:rFonts w:ascii="Sarabun" w:eastAsia="Calibri" w:hAnsi="Sarabun" w:cs="Sarabun" w:hint="eastAsia"/>
                <w:szCs w:val="24"/>
              </w:rPr>
              <w:t>ง</w:t>
            </w:r>
            <w:r>
              <w:rPr>
                <w:rFonts w:ascii="Sarabun" w:eastAsia="Calibri" w:hAnsi="Sarabun" w:cs="Sarabun"/>
                <w:szCs w:val="24"/>
              </w:rPr>
              <w:t xml:space="preserve"> + POPMART</w:t>
            </w:r>
          </w:p>
          <w:p w14:paraId="3A8A13A8" w14:textId="72D7F52F" w:rsidR="00CB0705" w:rsidRPr="007B7656" w:rsidRDefault="00CB0705" w:rsidP="00F67159">
            <w:pPr>
              <w:pStyle w:val="NoSpacing"/>
              <w:spacing w:line="360" w:lineRule="auto"/>
              <w:contextualSpacing/>
              <w:rPr>
                <w:rFonts w:ascii="Sarabun" w:eastAsia="DengXian" w:hAnsi="Sarabun" w:cs="Sarabun"/>
                <w:szCs w:val="24"/>
                <w:cs/>
              </w:rPr>
            </w:pPr>
          </w:p>
        </w:tc>
        <w:tc>
          <w:tcPr>
            <w:tcW w:w="382" w:type="pct"/>
            <w:shd w:val="clear" w:color="auto" w:fill="DEEAF6" w:themeFill="accent5" w:themeFillTint="33"/>
          </w:tcPr>
          <w:p w14:paraId="5E20EFAB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82" w:type="pct"/>
            <w:shd w:val="clear" w:color="auto" w:fill="DEEAF6" w:themeFill="accent5" w:themeFillTint="33"/>
          </w:tcPr>
          <w:p w14:paraId="30975295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407" w:type="pct"/>
            <w:shd w:val="clear" w:color="auto" w:fill="DEEAF6" w:themeFill="accent5" w:themeFillTint="33"/>
          </w:tcPr>
          <w:p w14:paraId="0958AF30" w14:textId="77777777" w:rsidR="00CB0705" w:rsidRPr="00AF41B0" w:rsidRDefault="00C10552" w:rsidP="00AF41B0">
            <w:pPr>
              <w:contextualSpacing/>
              <w:jc w:val="center"/>
              <w:rPr>
                <w:rFonts w:ascii="Sarabun" w:eastAsia="DengXian" w:hAnsi="Sarabun" w:cs="Sarabun"/>
                <w:noProof/>
                <w:sz w:val="18"/>
                <w:szCs w:val="18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  <w:r w:rsidR="00AF41B0">
              <w:rPr>
                <w:rFonts w:ascii="Sarabun" w:eastAsia="Calibri" w:hAnsi="Sarabun" w:cs="Sarabun"/>
                <w:b/>
                <w:bCs/>
                <w:color w:val="FF0000"/>
                <w:szCs w:val="24"/>
              </w:rPr>
              <w:br/>
            </w:r>
            <w:r w:rsidR="00AF41B0" w:rsidRPr="00AF41B0">
              <w:rPr>
                <w:rFonts w:ascii="Sarabun" w:eastAsia="DengXian" w:hAnsi="Sarabun" w:cs="Sarabun"/>
                <w:noProof/>
                <w:sz w:val="18"/>
                <w:szCs w:val="18"/>
              </w:rPr>
              <w:t>Tao</w:t>
            </w:r>
          </w:p>
          <w:p w14:paraId="3847E157" w14:textId="25E77310" w:rsidR="00AF41B0" w:rsidRPr="00E81D03" w:rsidRDefault="00AF41B0" w:rsidP="00AF41B0">
            <w:pPr>
              <w:contextualSpacing/>
              <w:jc w:val="center"/>
              <w:rPr>
                <w:rFonts w:ascii="Sarabun" w:eastAsia="Calibri" w:hAnsi="Sarabun" w:cs="Sarabun"/>
                <w:b/>
                <w:bCs/>
                <w:color w:val="FF0000"/>
                <w:szCs w:val="24"/>
              </w:rPr>
            </w:pPr>
            <w:r w:rsidRPr="00AF41B0">
              <w:rPr>
                <w:rFonts w:ascii="Sarabun" w:eastAsia="DengXian" w:hAnsi="Sarabun" w:cs="Sarabun"/>
                <w:noProof/>
                <w:sz w:val="18"/>
                <w:szCs w:val="18"/>
              </w:rPr>
              <w:t>Tao</w:t>
            </w:r>
            <w:r w:rsidRPr="00AF41B0">
              <w:rPr>
                <w:rFonts w:ascii="Sarabun" w:eastAsia="DengXian" w:hAnsi="Sarabun" w:cs="Sarabun"/>
                <w:noProof/>
                <w:sz w:val="18"/>
                <w:szCs w:val="18"/>
              </w:rPr>
              <w:br/>
              <w:t>Ju</w:t>
            </w:r>
          </w:p>
        </w:tc>
        <w:tc>
          <w:tcPr>
            <w:tcW w:w="1310" w:type="pct"/>
            <w:shd w:val="clear" w:color="auto" w:fill="DEEAF6" w:themeFill="accent5" w:themeFillTint="33"/>
          </w:tcPr>
          <w:p w14:paraId="7C87B98C" w14:textId="77777777" w:rsidR="00AF41B0" w:rsidRPr="00AF41B0" w:rsidRDefault="00AF41B0" w:rsidP="00AF41B0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</w:rPr>
            </w:pPr>
            <w:r w:rsidRPr="00AF41B0">
              <w:rPr>
                <w:rFonts w:ascii="Sarabun" w:eastAsia="Calibri" w:hAnsi="Sarabun" w:cs="Sarabun"/>
                <w:szCs w:val="24"/>
              </w:rPr>
              <w:t>Grand Metropark Hotel Shanghai Pudong</w:t>
            </w:r>
          </w:p>
          <w:p w14:paraId="389C9DD3" w14:textId="7DE63155" w:rsidR="00CB0705" w:rsidRPr="00E81D03" w:rsidRDefault="00AF41B0" w:rsidP="00AF41B0">
            <w:pPr>
              <w:pStyle w:val="NoSpacing"/>
              <w:spacing w:line="360" w:lineRule="auto"/>
              <w:contextualSpacing/>
              <w:rPr>
                <w:rFonts w:ascii="Sarabun" w:eastAsia="DengXian" w:hAnsi="Sarabun" w:cs="Sarabun"/>
                <w:szCs w:val="24"/>
              </w:rPr>
            </w:pP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หรือเทียบเท่า </w:t>
            </w:r>
            <w:r>
              <w:rPr>
                <w:rFonts w:ascii="Sarabun" w:eastAsia="Calibri" w:hAnsi="Sarabun" w:cs="Sarabun" w:hint="cs"/>
                <w:szCs w:val="24"/>
                <w:cs/>
              </w:rPr>
              <w:t>5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 ดาว</w:t>
            </w:r>
          </w:p>
        </w:tc>
      </w:tr>
      <w:tr w:rsidR="00F34322" w14:paraId="7686014D" w14:textId="77777777" w:rsidTr="001D6F12">
        <w:trPr>
          <w:trHeight w:val="20"/>
        </w:trPr>
        <w:tc>
          <w:tcPr>
            <w:tcW w:w="221" w:type="pct"/>
            <w:shd w:val="clear" w:color="auto" w:fill="DEEAF6" w:themeFill="accent5" w:themeFillTint="33"/>
          </w:tcPr>
          <w:p w14:paraId="46B03635" w14:textId="77777777" w:rsidR="00F34322" w:rsidRPr="00E81D03" w:rsidRDefault="00F34322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  <w:cs/>
              </w:rPr>
            </w:pPr>
            <w:r w:rsidRPr="00E81D03">
              <w:rPr>
                <w:rFonts w:ascii="Sarabun" w:eastAsia="Calibri" w:hAnsi="Sarabun" w:cs="Sarabun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2296" w:type="pct"/>
            <w:shd w:val="clear" w:color="auto" w:fill="DEEAF6" w:themeFill="accent5" w:themeFillTint="33"/>
          </w:tcPr>
          <w:p w14:paraId="79B1C611" w14:textId="1E93ED77" w:rsidR="007B7656" w:rsidRPr="007B7656" w:rsidRDefault="007B7656" w:rsidP="007B7656">
            <w:pPr>
              <w:spacing w:line="400" w:lineRule="exact"/>
              <w:rPr>
                <w:rFonts w:ascii="Sarabun" w:eastAsia="Calibri" w:hAnsi="Sarabun" w:cs="Sarabun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szCs w:val="24"/>
                <w:cs/>
              </w:rPr>
              <w:t>ตรอก</w:t>
            </w:r>
            <w:proofErr w:type="spellStart"/>
            <w:r w:rsidRPr="007B7656">
              <w:rPr>
                <w:rFonts w:ascii="Sarabun" w:eastAsia="Calibri" w:hAnsi="Sarabun" w:cs="Sarabun" w:hint="eastAsia"/>
                <w:szCs w:val="24"/>
              </w:rPr>
              <w:t>จางหยวน</w:t>
            </w:r>
            <w:proofErr w:type="spellEnd"/>
            <w:r w:rsidRPr="007B7656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</w:rPr>
              <w:t>–</w:t>
            </w:r>
            <w:r w:rsidRPr="007B7656">
              <w:rPr>
                <w:rFonts w:ascii="Sarabun" w:eastAsia="Calibri" w:hAnsi="Sarabun" w:cs="Sarabun" w:hint="eastAsia"/>
                <w:szCs w:val="24"/>
              </w:rPr>
              <w:t xml:space="preserve"> Starbucks Reserve Roastery</w:t>
            </w:r>
            <w:r>
              <w:rPr>
                <w:rFonts w:ascii="Sarabun" w:eastAsia="Calibri" w:hAnsi="Sarabun" w:cs="Sarabun"/>
                <w:szCs w:val="24"/>
              </w:rPr>
              <w:t xml:space="preserve"> </w:t>
            </w:r>
            <w:proofErr w:type="spellStart"/>
            <w:r w:rsidRPr="007B7656">
              <w:rPr>
                <w:rFonts w:ascii="Sarabun" w:eastAsia="Calibri" w:hAnsi="Sarabun" w:cs="Sarabun" w:hint="eastAsia"/>
                <w:szCs w:val="24"/>
              </w:rPr>
              <w:t>ไม่รวมอาหารและเครื่องดื่ม</w:t>
            </w:r>
            <w:proofErr w:type="spellEnd"/>
            <w:r w:rsidRPr="007B7656">
              <w:rPr>
                <w:rFonts w:ascii="Sarabun" w:eastAsia="Calibri" w:hAnsi="Sarabun" w:cs="Sarabun" w:hint="eastAsia"/>
                <w:szCs w:val="24"/>
              </w:rPr>
              <w:t>)</w:t>
            </w:r>
            <w:r>
              <w:rPr>
                <w:rFonts w:ascii="Sarabun" w:eastAsia="Calibri" w:hAnsi="Sarabun" w:cs="Sarabun"/>
                <w:szCs w:val="24"/>
              </w:rPr>
              <w:t xml:space="preserve"> </w:t>
            </w:r>
            <w:r w:rsidRPr="00E81D03">
              <w:rPr>
                <w:rFonts w:ascii="Sarabun" w:eastAsia="Calibri" w:hAnsi="Sarabun" w:cs="Sarabun"/>
                <w:szCs w:val="24"/>
              </w:rPr>
              <w:t>–</w:t>
            </w:r>
            <w:r w:rsidRPr="007B7656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proofErr w:type="spellStart"/>
            <w:r w:rsidRPr="007B7656">
              <w:rPr>
                <w:rFonts w:ascii="Sarabun" w:eastAsia="Calibri" w:hAnsi="Sarabun" w:cs="Sarabun" w:hint="eastAsia"/>
                <w:szCs w:val="24"/>
              </w:rPr>
              <w:t>เรือหรูThe</w:t>
            </w:r>
            <w:proofErr w:type="spellEnd"/>
            <w:r w:rsidRPr="007B7656">
              <w:rPr>
                <w:rFonts w:ascii="Sarabun" w:eastAsia="Calibri" w:hAnsi="Sarabun" w:cs="Sarabun" w:hint="eastAsia"/>
                <w:szCs w:val="24"/>
              </w:rPr>
              <w:t xml:space="preserve"> louis</w:t>
            </w:r>
            <w:r>
              <w:rPr>
                <w:rFonts w:ascii="Sarabun" w:eastAsia="Calibri" w:hAnsi="Sarabun" w:cs="Sarabun"/>
                <w:szCs w:val="24"/>
              </w:rPr>
              <w:t xml:space="preserve"> </w:t>
            </w:r>
            <w:r w:rsidRPr="007B7656">
              <w:rPr>
                <w:rFonts w:ascii="Sarabun" w:eastAsia="Calibri" w:hAnsi="Sarabun" w:cs="Sarabun" w:hint="eastAsia"/>
                <w:szCs w:val="24"/>
              </w:rPr>
              <w:t>(</w:t>
            </w:r>
            <w:proofErr w:type="spellStart"/>
            <w:r w:rsidRPr="007B7656">
              <w:rPr>
                <w:rFonts w:ascii="Sarabun" w:eastAsia="Calibri" w:hAnsi="Sarabun" w:cs="Sarabun" w:hint="eastAsia"/>
                <w:szCs w:val="24"/>
              </w:rPr>
              <w:t>ด้านนอก</w:t>
            </w:r>
            <w:proofErr w:type="spellEnd"/>
            <w:r w:rsidRPr="007B7656">
              <w:rPr>
                <w:rFonts w:ascii="Sarabun" w:eastAsia="Calibri" w:hAnsi="Sarabun" w:cs="Sarabun" w:hint="eastAsia"/>
                <w:szCs w:val="24"/>
              </w:rPr>
              <w:t xml:space="preserve">) </w:t>
            </w:r>
            <w:r w:rsidRPr="00E81D03">
              <w:rPr>
                <w:rFonts w:ascii="Sarabun" w:eastAsia="Calibri" w:hAnsi="Sarabun" w:cs="Sarabun"/>
                <w:szCs w:val="24"/>
              </w:rPr>
              <w:t>–</w:t>
            </w:r>
            <w:r w:rsidRPr="007B7656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r>
              <w:rPr>
                <w:rFonts w:ascii="Sarabun" w:eastAsia="Calibri" w:hAnsi="Sarabun" w:cs="Sarabun" w:hint="cs"/>
                <w:szCs w:val="24"/>
                <w:cs/>
              </w:rPr>
              <w:t>ถนนอู่ค</w:t>
            </w:r>
            <w:r w:rsidR="00BA6E70">
              <w:rPr>
                <w:rFonts w:ascii="Sarabun" w:eastAsia="Calibri" w:hAnsi="Sarabun" w:cs="Sarabun" w:hint="cs"/>
                <w:szCs w:val="24"/>
                <w:cs/>
              </w:rPr>
              <w:t>ั</w:t>
            </w:r>
            <w:r>
              <w:rPr>
                <w:rFonts w:ascii="Sarabun" w:eastAsia="Calibri" w:hAnsi="Sarabun" w:cs="Sarabun" w:hint="cs"/>
                <w:szCs w:val="24"/>
                <w:cs/>
              </w:rPr>
              <w:t>ง</w:t>
            </w:r>
            <w:r w:rsidRPr="007B7656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r>
              <w:rPr>
                <w:rFonts w:ascii="Sarabun" w:eastAsia="Calibri" w:hAnsi="Sarabun" w:cs="Sarabun"/>
                <w:szCs w:val="24"/>
              </w:rPr>
              <w:t>–</w:t>
            </w:r>
            <w:r w:rsidRPr="007B7656">
              <w:rPr>
                <w:rFonts w:ascii="Sarabun" w:eastAsia="Calibri" w:hAnsi="Sarabun" w:cs="Sarabun" w:hint="eastAsia"/>
                <w:szCs w:val="24"/>
              </w:rPr>
              <w:t xml:space="preserve"> </w:t>
            </w:r>
            <w:proofErr w:type="spellStart"/>
            <w:r w:rsidRPr="007B7656">
              <w:rPr>
                <w:rFonts w:ascii="Sarabun" w:eastAsia="Calibri" w:hAnsi="Sarabun" w:cs="Sarabun" w:hint="eastAsia"/>
                <w:szCs w:val="24"/>
              </w:rPr>
              <w:t>ถนนหวย</w:t>
            </w:r>
            <w:proofErr w:type="spellEnd"/>
            <w:r>
              <w:rPr>
                <w:rFonts w:ascii="Sarabun" w:eastAsia="Calibri" w:hAnsi="Sarabun" w:cs="Sarabun" w:hint="cs"/>
                <w:szCs w:val="24"/>
                <w:cs/>
              </w:rPr>
              <w:t>ไ</w:t>
            </w:r>
            <w:proofErr w:type="spellStart"/>
            <w:r w:rsidRPr="007B7656">
              <w:rPr>
                <w:rFonts w:ascii="Sarabun" w:eastAsia="Calibri" w:hAnsi="Sarabun" w:cs="Sarabun" w:hint="eastAsia"/>
                <w:szCs w:val="24"/>
              </w:rPr>
              <w:t>ห่</w:t>
            </w:r>
            <w:proofErr w:type="spellEnd"/>
            <w:r>
              <w:rPr>
                <w:rFonts w:ascii="Sarabun" w:eastAsia="Calibri" w:hAnsi="Sarabun" w:cs="Sarabun"/>
                <w:szCs w:val="24"/>
              </w:rPr>
              <w:t xml:space="preserve"> (</w:t>
            </w:r>
            <w:proofErr w:type="spellStart"/>
            <w:r>
              <w:rPr>
                <w:rFonts w:ascii="Sarabun" w:eastAsia="Calibri" w:hAnsi="Sarabun" w:cs="Sarabun"/>
                <w:szCs w:val="24"/>
              </w:rPr>
              <w:t>S</w:t>
            </w:r>
            <w:r w:rsidRPr="007B7656">
              <w:rPr>
                <w:rFonts w:ascii="Sarabun" w:eastAsia="Calibri" w:hAnsi="Sarabun" w:cs="Sarabun" w:hint="eastAsia"/>
                <w:szCs w:val="24"/>
              </w:rPr>
              <w:t>ongmont</w:t>
            </w:r>
            <w:proofErr w:type="spellEnd"/>
            <w:r>
              <w:rPr>
                <w:rFonts w:ascii="Sarabun" w:eastAsia="Calibri" w:hAnsi="Sarabun" w:cs="Sarabun"/>
                <w:szCs w:val="24"/>
              </w:rPr>
              <w:t>)</w:t>
            </w:r>
            <w:r w:rsidRPr="007B7656">
              <w:rPr>
                <w:rFonts w:ascii="Sarabun" w:eastAsia="Calibri" w:hAnsi="Sarabun" w:cs="Sarabun" w:hint="eastAsia"/>
                <w:szCs w:val="24"/>
              </w:rPr>
              <w:t xml:space="preserve"> - </w:t>
            </w:r>
            <w:proofErr w:type="spellStart"/>
            <w:r w:rsidRPr="007B7656">
              <w:rPr>
                <w:rFonts w:ascii="Sarabun" w:eastAsia="Calibri" w:hAnsi="Sarabun" w:cs="Sarabun" w:hint="eastAsia"/>
                <w:szCs w:val="24"/>
              </w:rPr>
              <w:t>ย่านซินเทียนตี้</w:t>
            </w:r>
            <w:proofErr w:type="spellEnd"/>
          </w:p>
          <w:p w14:paraId="711C76E1" w14:textId="115EB77C" w:rsidR="00F34322" w:rsidRPr="007B7656" w:rsidRDefault="00F34322" w:rsidP="00F67159">
            <w:pPr>
              <w:pStyle w:val="NoSpacing"/>
              <w:spacing w:line="360" w:lineRule="auto"/>
              <w:ind w:right="-126"/>
              <w:contextualSpacing/>
              <w:rPr>
                <w:rFonts w:ascii="Sarabun" w:eastAsia="DengXian" w:hAnsi="Sarabun" w:cs="Sarabun"/>
                <w:szCs w:val="24"/>
              </w:rPr>
            </w:pPr>
          </w:p>
        </w:tc>
        <w:tc>
          <w:tcPr>
            <w:tcW w:w="382" w:type="pct"/>
            <w:shd w:val="clear" w:color="auto" w:fill="DEEAF6" w:themeFill="accent5" w:themeFillTint="33"/>
          </w:tcPr>
          <w:p w14:paraId="6C097798" w14:textId="77777777" w:rsidR="00F34322" w:rsidRPr="00E81D03" w:rsidRDefault="00F34322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82" w:type="pct"/>
            <w:shd w:val="clear" w:color="auto" w:fill="DEEAF6" w:themeFill="accent5" w:themeFillTint="33"/>
          </w:tcPr>
          <w:p w14:paraId="423DE4C0" w14:textId="77777777" w:rsidR="00F34322" w:rsidRPr="00E81D03" w:rsidRDefault="00F34322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color w:val="FF0000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407" w:type="pct"/>
            <w:shd w:val="clear" w:color="auto" w:fill="DEEAF6" w:themeFill="accent5" w:themeFillTint="33"/>
          </w:tcPr>
          <w:p w14:paraId="5B7D6E31" w14:textId="0F1C6B24" w:rsidR="00AF41B0" w:rsidRPr="00AF41B0" w:rsidRDefault="00AF41B0">
            <w:pPr>
              <w:spacing w:line="360" w:lineRule="auto"/>
              <w:contextualSpacing/>
              <w:jc w:val="center"/>
              <w:rPr>
                <w:rFonts w:ascii="Sarabun" w:eastAsia="DengXian" w:hAnsi="Sarabun" w:cs="Sarabun"/>
                <w:noProof/>
                <w:sz w:val="18"/>
                <w:szCs w:val="18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  <w:r w:rsidRPr="00AF41B0">
              <w:rPr>
                <w:rFonts w:ascii="Sarabun" w:eastAsia="DengXian" w:hAnsi="Sarabun" w:cs="Sarabun"/>
                <w:noProof/>
                <w:sz w:val="18"/>
                <w:szCs w:val="18"/>
              </w:rPr>
              <w:t xml:space="preserve"> C</w:t>
            </w:r>
            <w:r w:rsidRPr="00AF41B0">
              <w:rPr>
                <w:rFonts w:ascii="Sarabun" w:eastAsia="DengXian" w:hAnsi="Sarabun" w:cs="Sarabun" w:hint="eastAsia"/>
                <w:noProof/>
                <w:sz w:val="18"/>
                <w:szCs w:val="18"/>
              </w:rPr>
              <w:t>anton</w:t>
            </w:r>
            <w:r w:rsidRPr="00AF41B0">
              <w:rPr>
                <w:rFonts w:ascii="Sarabun" w:eastAsia="DengXian" w:hAnsi="Sarabun" w:cs="Sarabun"/>
                <w:noProof/>
                <w:sz w:val="18"/>
                <w:szCs w:val="18"/>
              </w:rPr>
              <w:t>8</w:t>
            </w:r>
          </w:p>
        </w:tc>
        <w:tc>
          <w:tcPr>
            <w:tcW w:w="1310" w:type="pct"/>
            <w:shd w:val="clear" w:color="auto" w:fill="DEEAF6" w:themeFill="accent5" w:themeFillTint="33"/>
          </w:tcPr>
          <w:p w14:paraId="1FA921A8" w14:textId="77777777" w:rsidR="00AF41B0" w:rsidRPr="00AF41B0" w:rsidRDefault="00AF41B0" w:rsidP="00AF41B0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</w:rPr>
            </w:pPr>
            <w:r w:rsidRPr="00AF41B0">
              <w:rPr>
                <w:rFonts w:ascii="Sarabun" w:eastAsia="Calibri" w:hAnsi="Sarabun" w:cs="Sarabun"/>
                <w:szCs w:val="24"/>
              </w:rPr>
              <w:t>Grand Metropark Hotel Shanghai Pudong</w:t>
            </w:r>
          </w:p>
          <w:p w14:paraId="75F942D6" w14:textId="367CDF3C" w:rsidR="00F34322" w:rsidRPr="00E81D03" w:rsidRDefault="00AF41B0" w:rsidP="00AF41B0">
            <w:pPr>
              <w:pStyle w:val="NoSpacing"/>
              <w:spacing w:line="360" w:lineRule="auto"/>
              <w:contextualSpacing/>
              <w:rPr>
                <w:rFonts w:ascii="Sarabun" w:eastAsia="DengXian" w:hAnsi="Sarabun" w:cs="Sarabun"/>
                <w:szCs w:val="24"/>
                <w:cs/>
              </w:rPr>
            </w:pP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หรือเทียบเท่า </w:t>
            </w:r>
            <w:r>
              <w:rPr>
                <w:rFonts w:ascii="Sarabun" w:eastAsia="Calibri" w:hAnsi="Sarabun" w:cs="Sarabun" w:hint="cs"/>
                <w:szCs w:val="24"/>
                <w:cs/>
              </w:rPr>
              <w:t>5</w:t>
            </w:r>
            <w:r w:rsidRPr="00E81D03">
              <w:rPr>
                <w:rFonts w:ascii="Sarabun" w:eastAsia="Calibri" w:hAnsi="Sarabun" w:cs="Sarabun"/>
                <w:szCs w:val="24"/>
                <w:cs/>
              </w:rPr>
              <w:t xml:space="preserve"> ดาว</w:t>
            </w:r>
          </w:p>
        </w:tc>
      </w:tr>
      <w:tr w:rsidR="00CB0705" w14:paraId="4A2E4D47" w14:textId="77777777" w:rsidTr="001D6F12">
        <w:trPr>
          <w:trHeight w:val="20"/>
        </w:trPr>
        <w:tc>
          <w:tcPr>
            <w:tcW w:w="221" w:type="pct"/>
            <w:shd w:val="clear" w:color="auto" w:fill="DEEAF6" w:themeFill="accent5" w:themeFillTint="33"/>
            <w:hideMark/>
          </w:tcPr>
          <w:p w14:paraId="0DECE707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  <w:r w:rsidRPr="00E81D03">
              <w:rPr>
                <w:rFonts w:ascii="Sarabun" w:eastAsia="Calibri" w:hAnsi="Sarabun" w:cs="Sarabun"/>
                <w:b/>
                <w:bCs/>
                <w:szCs w:val="24"/>
              </w:rPr>
              <w:t>5</w:t>
            </w:r>
          </w:p>
        </w:tc>
        <w:tc>
          <w:tcPr>
            <w:tcW w:w="2296" w:type="pct"/>
            <w:shd w:val="clear" w:color="auto" w:fill="DEEAF6" w:themeFill="accent5" w:themeFillTint="33"/>
          </w:tcPr>
          <w:p w14:paraId="5467BB5A" w14:textId="64662018" w:rsidR="00CB0705" w:rsidRPr="00E81D03" w:rsidRDefault="007B7656" w:rsidP="00F67159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</w:rPr>
            </w:pPr>
            <w:proofErr w:type="spellStart"/>
            <w:r w:rsidRPr="007B7656">
              <w:rPr>
                <w:rFonts w:ascii="Sarabun" w:hAnsi="Sarabun" w:cs="Sarabun" w:hint="eastAsia"/>
                <w:szCs w:val="24"/>
              </w:rPr>
              <w:t>เซ็ทเมนู</w:t>
            </w:r>
            <w:proofErr w:type="spellEnd"/>
            <w:r w:rsidR="005A2552">
              <w:rPr>
                <w:rFonts w:ascii="Sarabun" w:hAnsi="Sarabun" w:cs="Sarabun"/>
                <w:szCs w:val="24"/>
              </w:rPr>
              <w:t xml:space="preserve"> </w:t>
            </w:r>
            <w:r w:rsidRPr="007B7656">
              <w:rPr>
                <w:rFonts w:ascii="Sarabun" w:hAnsi="Sarabun" w:cs="Sarabun" w:hint="eastAsia"/>
                <w:szCs w:val="24"/>
              </w:rPr>
              <w:t xml:space="preserve">3 </w:t>
            </w:r>
            <w:proofErr w:type="spellStart"/>
            <w:r w:rsidRPr="007B7656">
              <w:rPr>
                <w:rFonts w:ascii="Sarabun" w:hAnsi="Sarabun" w:cs="Sarabun" w:hint="eastAsia"/>
                <w:szCs w:val="24"/>
              </w:rPr>
              <w:t>ตึกใหญ่แห่ง</w:t>
            </w:r>
            <w:proofErr w:type="spellEnd"/>
            <w:r w:rsidR="005A2552">
              <w:rPr>
                <w:rFonts w:ascii="Sarabun" w:hAnsi="Sarabun" w:cs="Sarabun"/>
                <w:szCs w:val="24"/>
              </w:rPr>
              <w:t xml:space="preserve"> </w:t>
            </w:r>
            <w:r w:rsidRPr="007B7656">
              <w:rPr>
                <w:rFonts w:ascii="Sarabun" w:hAnsi="Sarabun" w:cs="Sarabun" w:hint="eastAsia"/>
                <w:szCs w:val="24"/>
              </w:rPr>
              <w:t>(</w:t>
            </w:r>
            <w:proofErr w:type="spellStart"/>
            <w:r w:rsidRPr="007B7656">
              <w:rPr>
                <w:rFonts w:ascii="Sarabun" w:hAnsi="Sarabun" w:cs="Sarabun" w:hint="eastAsia"/>
                <w:szCs w:val="24"/>
              </w:rPr>
              <w:t>ด้านนอก</w:t>
            </w:r>
            <w:proofErr w:type="spellEnd"/>
            <w:r w:rsidRPr="007B7656">
              <w:rPr>
                <w:rFonts w:ascii="Sarabun" w:hAnsi="Sarabun" w:cs="Sarabun" w:hint="eastAsia"/>
                <w:szCs w:val="24"/>
              </w:rPr>
              <w:t xml:space="preserve">) - </w:t>
            </w:r>
            <w:proofErr w:type="spellStart"/>
            <w:r w:rsidRPr="007B7656">
              <w:rPr>
                <w:rFonts w:ascii="Sarabun" w:hAnsi="Sarabun" w:cs="Sarabun" w:hint="eastAsia"/>
                <w:szCs w:val="24"/>
              </w:rPr>
              <w:t>florentia</w:t>
            </w:r>
            <w:proofErr w:type="spellEnd"/>
            <w:r w:rsidRPr="007B7656">
              <w:rPr>
                <w:rFonts w:ascii="Sarabun" w:hAnsi="Sarabun" w:cs="Sarabun" w:hint="eastAsia"/>
                <w:szCs w:val="24"/>
              </w:rPr>
              <w:t xml:space="preserve"> Village Outlet </w:t>
            </w:r>
            <w:r w:rsidR="008E646B" w:rsidRPr="00E81D03">
              <w:rPr>
                <w:rFonts w:ascii="Sarabun" w:hAnsi="Sarabun" w:cs="Sarabun"/>
                <w:szCs w:val="24"/>
                <w:cs/>
              </w:rPr>
              <w:t>–</w:t>
            </w:r>
            <w:r w:rsidR="008E646B" w:rsidRPr="00E81D03">
              <w:rPr>
                <w:rFonts w:ascii="Sarabun" w:hAnsi="Sarabun" w:cs="Sarabun" w:hint="cs"/>
                <w:szCs w:val="24"/>
                <w:cs/>
              </w:rPr>
              <w:t xml:space="preserve"> สนามบิน</w:t>
            </w:r>
            <w:r w:rsidR="008E646B" w:rsidRPr="00E81D03">
              <w:rPr>
                <w:rFonts w:ascii="Sarabun" w:hAnsi="Sarabun" w:cs="Sarabun"/>
                <w:szCs w:val="24"/>
                <w:cs/>
              </w:rPr>
              <w:t>เซ</w:t>
            </w:r>
            <w:proofErr w:type="spellStart"/>
            <w:r w:rsidR="008E646B" w:rsidRPr="00E81D03">
              <w:rPr>
                <w:rFonts w:ascii="Sarabun" w:hAnsi="Sarabun" w:cs="Sarabun"/>
                <w:szCs w:val="24"/>
                <w:cs/>
              </w:rPr>
              <w:t>ี่</w:t>
            </w:r>
            <w:proofErr w:type="spellEnd"/>
            <w:r w:rsidR="008E646B" w:rsidRPr="00E81D03">
              <w:rPr>
                <w:rFonts w:ascii="Sarabun" w:hAnsi="Sarabun" w:cs="Sarabun"/>
                <w:szCs w:val="24"/>
                <w:cs/>
              </w:rPr>
              <w:t>ยง</w:t>
            </w:r>
            <w:proofErr w:type="spellStart"/>
            <w:r w:rsidR="008E646B" w:rsidRPr="00E81D03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="008E646B" w:rsidRPr="00E81D0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E646B" w:rsidRPr="00E81D03">
              <w:rPr>
                <w:rFonts w:ascii="Sarabun" w:hAnsi="Sarabun" w:cs="Sarabun"/>
                <w:szCs w:val="24"/>
              </w:rPr>
              <w:t xml:space="preserve">– </w:t>
            </w:r>
            <w:r w:rsidR="008E646B" w:rsidRPr="00E81D03">
              <w:rPr>
                <w:rFonts w:ascii="Sarabun" w:hAnsi="Sarabun" w:cs="Sarabun"/>
                <w:szCs w:val="24"/>
                <w:cs/>
              </w:rPr>
              <w:t>กรุงเทพฯ(สนามบินสุวรรณภูมิ) (</w:t>
            </w:r>
            <w:r w:rsidR="008E646B" w:rsidRPr="00E81D03">
              <w:rPr>
                <w:rFonts w:ascii="Sarabun" w:hAnsi="Sarabun" w:cs="Sarabun" w:hint="eastAsia"/>
                <w:szCs w:val="24"/>
              </w:rPr>
              <w:t>T</w:t>
            </w:r>
            <w:r w:rsidR="008E646B" w:rsidRPr="00E81D03">
              <w:rPr>
                <w:rFonts w:ascii="Sarabun" w:hAnsi="Sarabun" w:cs="Sarabun"/>
                <w:szCs w:val="24"/>
              </w:rPr>
              <w:t>G</w:t>
            </w:r>
            <w:proofErr w:type="gramStart"/>
            <w:r w:rsidR="008E646B" w:rsidRPr="00E81D03">
              <w:rPr>
                <w:rFonts w:ascii="Sarabun" w:hAnsi="Sarabun" w:cs="Sarabun"/>
                <w:szCs w:val="24"/>
              </w:rPr>
              <w:t>665 :</w:t>
            </w:r>
            <w:proofErr w:type="gramEnd"/>
            <w:r w:rsidR="008E646B" w:rsidRPr="00E81D03">
              <w:rPr>
                <w:rFonts w:ascii="Sarabun" w:hAnsi="Sarabun" w:cs="Sarabun"/>
                <w:szCs w:val="24"/>
              </w:rPr>
              <w:t xml:space="preserve"> 17.25-21</w:t>
            </w:r>
            <w:r w:rsidR="008E646B" w:rsidRPr="00E81D03">
              <w:rPr>
                <w:rFonts w:ascii="Sarabun" w:hAnsi="Sarabun" w:cs="Sarabun"/>
                <w:szCs w:val="24"/>
                <w:cs/>
              </w:rPr>
              <w:t>.</w:t>
            </w:r>
            <w:r w:rsidR="008E646B" w:rsidRPr="00E81D03">
              <w:rPr>
                <w:rFonts w:ascii="Sarabun" w:hAnsi="Sarabun" w:cs="Sarabun"/>
                <w:szCs w:val="24"/>
              </w:rPr>
              <w:t>00</w:t>
            </w:r>
            <w:r w:rsidR="008E646B" w:rsidRPr="00E81D03">
              <w:rPr>
                <w:rFonts w:ascii="Sarabun" w:hAnsi="Sarabun" w:cs="Sarabun"/>
                <w:szCs w:val="24"/>
                <w:cs/>
              </w:rPr>
              <w:t>)</w:t>
            </w:r>
          </w:p>
        </w:tc>
        <w:tc>
          <w:tcPr>
            <w:tcW w:w="382" w:type="pct"/>
            <w:shd w:val="clear" w:color="auto" w:fill="DEEAF6" w:themeFill="accent5" w:themeFillTint="33"/>
          </w:tcPr>
          <w:p w14:paraId="2A8B544C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382" w:type="pct"/>
            <w:shd w:val="clear" w:color="auto" w:fill="DEEAF6" w:themeFill="accent5" w:themeFillTint="33"/>
          </w:tcPr>
          <w:p w14:paraId="3E2DB0F7" w14:textId="77777777" w:rsidR="00CB0705" w:rsidRPr="00E81D03" w:rsidRDefault="00CB0705">
            <w:pPr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egoe UI Symbol" w:eastAsia="Calibri" w:hAnsi="Segoe UI Symbol" w:cs="Segoe UI Symbol"/>
                <w:szCs w:val="24"/>
              </w:rPr>
              <w:t>🍽</w:t>
            </w:r>
          </w:p>
        </w:tc>
        <w:tc>
          <w:tcPr>
            <w:tcW w:w="407" w:type="pct"/>
            <w:shd w:val="clear" w:color="auto" w:fill="DEEAF6" w:themeFill="accent5" w:themeFillTint="33"/>
            <w:hideMark/>
          </w:tcPr>
          <w:p w14:paraId="79EAC6E6" w14:textId="52C5876D" w:rsidR="00CB0705" w:rsidRPr="00E81D03" w:rsidRDefault="008E646B">
            <w:pPr>
              <w:spacing w:line="360" w:lineRule="auto"/>
              <w:jc w:val="center"/>
              <w:rPr>
                <w:rFonts w:ascii="Sarabun" w:eastAsia="Calibri" w:hAnsi="Sarabun" w:cs="Sarabun"/>
                <w:szCs w:val="24"/>
              </w:rPr>
            </w:pPr>
            <w:r w:rsidRPr="00E81D03">
              <w:rPr>
                <w:rFonts w:ascii="Sarabun" w:eastAsia="Calibri" w:hAnsi="Sarabun" w:cs="Sarabun"/>
                <w:noProof/>
                <w:szCs w:val="24"/>
              </w:rPr>
              <w:drawing>
                <wp:inline distT="0" distB="0" distL="0" distR="0" wp14:anchorId="5AC08206" wp14:editId="4B929E08">
                  <wp:extent cx="304800" cy="371475"/>
                  <wp:effectExtent l="0" t="0" r="0" b="0"/>
                  <wp:docPr id="644" name="Pictur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EDD5739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  <w:cs/>
              </w:rPr>
            </w:pPr>
          </w:p>
        </w:tc>
        <w:tc>
          <w:tcPr>
            <w:tcW w:w="1310" w:type="pct"/>
            <w:shd w:val="clear" w:color="auto" w:fill="DEEAF6" w:themeFill="accent5" w:themeFillTint="33"/>
          </w:tcPr>
          <w:p w14:paraId="4C67EE50" w14:textId="77777777" w:rsidR="00CB0705" w:rsidRPr="00E81D03" w:rsidRDefault="00CB0705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szCs w:val="24"/>
              </w:rPr>
            </w:pPr>
          </w:p>
        </w:tc>
      </w:tr>
      <w:tr w:rsidR="005B3466" w14:paraId="2A9BFCE0" w14:textId="77777777" w:rsidTr="001D6F12">
        <w:trPr>
          <w:trHeight w:val="20"/>
        </w:trPr>
        <w:tc>
          <w:tcPr>
            <w:tcW w:w="5000" w:type="pct"/>
            <w:gridSpan w:val="6"/>
            <w:shd w:val="clear" w:color="auto" w:fill="002060"/>
          </w:tcPr>
          <w:p w14:paraId="6D576AF1" w14:textId="77777777" w:rsidR="005B3466" w:rsidRPr="00E81D03" w:rsidRDefault="005B3466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</w:p>
          <w:p w14:paraId="4DAE8AB3" w14:textId="5B38FBA3" w:rsidR="005B3466" w:rsidRPr="005A2552" w:rsidRDefault="005B3466" w:rsidP="00EE234A">
            <w:pPr>
              <w:shd w:val="clear" w:color="auto" w:fill="002060"/>
              <w:contextualSpacing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5A2552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โปรแกรมทัวร์นี้ </w:t>
            </w:r>
            <w:r w:rsidRPr="005A2552">
              <w:rPr>
                <w:rFonts w:ascii="Sarabun" w:hAnsi="Sarabun" w:cs="Sarabun"/>
                <w:b/>
                <w:bCs/>
                <w:sz w:val="30"/>
                <w:szCs w:val="30"/>
              </w:rPr>
              <w:t>X</w:t>
            </w:r>
            <w:r w:rsidRPr="005A2552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ไม่มีลงร้าน</w:t>
            </w:r>
          </w:p>
          <w:p w14:paraId="3C0BC547" w14:textId="77777777" w:rsidR="005B3466" w:rsidRPr="00E81D03" w:rsidRDefault="005B3466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</w:p>
        </w:tc>
      </w:tr>
      <w:tr w:rsidR="00845AA5" w14:paraId="3316FC4E" w14:textId="77777777" w:rsidTr="001D6F12">
        <w:trPr>
          <w:trHeight w:val="20"/>
        </w:trPr>
        <w:tc>
          <w:tcPr>
            <w:tcW w:w="5000" w:type="pct"/>
            <w:gridSpan w:val="6"/>
            <w:shd w:val="clear" w:color="auto" w:fill="002060"/>
          </w:tcPr>
          <w:p w14:paraId="1C2D4225" w14:textId="77777777" w:rsidR="00845AA5" w:rsidRPr="005A2552" w:rsidRDefault="00845AA5" w:rsidP="005A2552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</w:p>
          <w:p w14:paraId="333F0DA2" w14:textId="03CAB74E" w:rsidR="00845AA5" w:rsidRPr="005A2552" w:rsidRDefault="00845AA5" w:rsidP="005A2552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 w:val="26"/>
                <w:szCs w:val="26"/>
              </w:rPr>
            </w:pP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ราคาทัวร์ข้างต้นยังไม่รวมค่าทิปมัคคุเทศ</w:t>
            </w:r>
            <w:r w:rsidR="005A2552"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t>ก์</w:t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ท้องถิ่นและคนขับรถ</w:t>
            </w:r>
            <w:r w:rsidRPr="005A2552"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</w:rPr>
              <w:t>2</w:t>
            </w:r>
            <w:r w:rsidRPr="005A2552"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t>,</w:t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</w:rPr>
              <w:t>0</w:t>
            </w:r>
            <w:r w:rsidRPr="005A2552"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t>00 บาท</w:t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/ท่าน/ทริป</w:t>
            </w:r>
            <w:r w:rsidRPr="005A2552"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br/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*ราคานี้เป็นราคาพิเศษไม่มีราคาเด็ก*</w:t>
            </w:r>
          </w:p>
          <w:p w14:paraId="6D897E11" w14:textId="77777777" w:rsidR="00845AA5" w:rsidRPr="005A2552" w:rsidRDefault="00845AA5" w:rsidP="005A2552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 w:val="26"/>
                <w:szCs w:val="26"/>
              </w:rPr>
            </w:pP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27E90FFC" w14:textId="0F4F3AA5" w:rsidR="00845AA5" w:rsidRPr="005A2552" w:rsidRDefault="00845AA5" w:rsidP="005A2552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Cs w:val="24"/>
              </w:rPr>
            </w:pPr>
          </w:p>
        </w:tc>
      </w:tr>
    </w:tbl>
    <w:p w14:paraId="65F80C94" w14:textId="77777777" w:rsidR="00F643C5" w:rsidRDefault="00F643C5" w:rsidP="003F51B9">
      <w:pPr>
        <w:spacing w:before="240" w:line="276" w:lineRule="auto"/>
        <w:ind w:right="-49"/>
        <w:contextualSpacing/>
        <w:rPr>
          <w:rFonts w:ascii="Sarabun" w:hAnsi="Sarabun" w:cs="Sarabun" w:hint="cs"/>
          <w:b/>
          <w:bCs/>
          <w:color w:val="C00000"/>
          <w:sz w:val="18"/>
          <w:szCs w:val="18"/>
        </w:rPr>
      </w:pPr>
    </w:p>
    <w:tbl>
      <w:tblPr>
        <w:tblW w:w="4951" w:type="pct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ook w:val="04A0" w:firstRow="1" w:lastRow="0" w:firstColumn="1" w:lastColumn="0" w:noHBand="0" w:noVBand="1"/>
      </w:tblPr>
      <w:tblGrid>
        <w:gridCol w:w="3591"/>
        <w:gridCol w:w="2358"/>
        <w:gridCol w:w="2409"/>
        <w:gridCol w:w="2300"/>
      </w:tblGrid>
      <w:tr w:rsidR="00D312B1" w:rsidRPr="00DA5FE3" w14:paraId="2FCB4B7E" w14:textId="77777777" w:rsidTr="00EE234A">
        <w:trPr>
          <w:trHeight w:val="622"/>
        </w:trPr>
        <w:tc>
          <w:tcPr>
            <w:tcW w:w="1685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002060"/>
          </w:tcPr>
          <w:p w14:paraId="78076806" w14:textId="77777777" w:rsidR="00F643C5" w:rsidRPr="007A1321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1" w:name="_Hlk134454200"/>
            <w:bookmarkEnd w:id="0"/>
            <w:proofErr w:type="spellStart"/>
            <w:r w:rsidRPr="007A1321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7A1321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106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</w:tcPr>
          <w:p w14:paraId="4F2E9B5A" w14:textId="77777777" w:rsidR="00F643C5" w:rsidRPr="007A1321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A1321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ผู้ใหญ่พัก 2-3 ท่าน</w:t>
            </w:r>
            <w:r w:rsidRPr="007A1321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</w:p>
          <w:p w14:paraId="4A0A9832" w14:textId="77777777" w:rsidR="00F643C5" w:rsidRPr="007A1321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A1321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30" w:type="pct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002060"/>
          </w:tcPr>
          <w:p w14:paraId="137DA177" w14:textId="77777777" w:rsidR="00F643C5" w:rsidRPr="007A1321" w:rsidRDefault="00F643C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7A132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ราคาทัวร์ </w:t>
            </w:r>
          </w:p>
          <w:p w14:paraId="55A809E7" w14:textId="77777777" w:rsidR="00F643C5" w:rsidRPr="007A1321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A1321">
              <w:rPr>
                <w:rFonts w:ascii="Sarabun" w:hAnsi="Sarabun" w:cs="Sarabun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1079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002060"/>
          </w:tcPr>
          <w:p w14:paraId="2A90BB2F" w14:textId="77777777" w:rsidR="00F643C5" w:rsidRPr="007A1321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A1321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0D69D2DE" w14:textId="77777777" w:rsidR="00F643C5" w:rsidRPr="007A1321" w:rsidRDefault="00F643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A1321">
              <w:rPr>
                <w:rFonts w:ascii="Sarabun" w:hAnsi="Sarabun" w:cs="Sarabun" w:hint="cs"/>
                <w:b/>
                <w:bCs/>
                <w:color w:val="FFFFFF"/>
                <w:cs/>
              </w:rPr>
              <w:t>เพิ่ม</w:t>
            </w:r>
            <w:r w:rsidRPr="007A1321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</w:tr>
      <w:tr w:rsidR="005A2552" w:rsidRPr="00DA5FE3" w14:paraId="7712BCBC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3CD67657" w14:textId="77777777" w:rsidR="005A2552" w:rsidRPr="005A2552" w:rsidRDefault="005A2552" w:rsidP="005A2552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09 </w:t>
            </w:r>
            <w:r w:rsidRPr="005A2552"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13 ต.ค. 69</w:t>
            </w:r>
          </w:p>
          <w:p w14:paraId="78EC5031" w14:textId="0A86B6A9" w:rsidR="005A2552" w:rsidRPr="005A2552" w:rsidRDefault="005A2552" w:rsidP="005A2552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5A2552">
              <w:rPr>
                <w:rFonts w:ascii="Sarabun" w:hAnsi="Sarabun" w:cs="Sarabun" w:hint="cs"/>
                <w:b/>
                <w:bCs/>
                <w:color w:val="FF0000"/>
                <w:cs/>
              </w:rPr>
              <w:t>วัน</w:t>
            </w:r>
            <w:r w:rsidRPr="005A2552">
              <w:rPr>
                <w:rFonts w:ascii="Sarabun" w:hAnsi="Sarabun" w:cs="Sarabun"/>
                <w:b/>
                <w:bCs/>
                <w:color w:val="FF0000"/>
                <w:cs/>
              </w:rPr>
              <w:t>คล้ายวันสวรรคต</w:t>
            </w:r>
            <w:r w:rsidRPr="005A2552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ร.9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1CCD5307" w14:textId="355B95B4" w:rsidR="005A2552" w:rsidRDefault="005A2552" w:rsidP="005A2552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95751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,900.-</w:t>
            </w:r>
          </w:p>
        </w:tc>
        <w:tc>
          <w:tcPr>
            <w:tcW w:w="1130" w:type="pct"/>
            <w:shd w:val="clear" w:color="auto" w:fill="DEEAF6" w:themeFill="accent5" w:themeFillTint="33"/>
          </w:tcPr>
          <w:p w14:paraId="0BF6E453" w14:textId="11EECF17" w:rsidR="005A2552" w:rsidRDefault="0095751A" w:rsidP="005A2552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="005A2552"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5A255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 w:rsidR="005A255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="005A2552"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79" w:type="pct"/>
            <w:shd w:val="clear" w:color="auto" w:fill="DEEAF6" w:themeFill="accent5" w:themeFillTint="33"/>
          </w:tcPr>
          <w:p w14:paraId="19A20126" w14:textId="4DDACF02" w:rsidR="005A2552" w:rsidRDefault="005A2552" w:rsidP="005A2552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15577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47C75A96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4CF6D581" w14:textId="77777777" w:rsidR="0015577B" w:rsidRPr="005A2552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10 </w:t>
            </w:r>
            <w:r w:rsidRPr="005A2552"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14 ต.ค. 69</w:t>
            </w:r>
          </w:p>
          <w:p w14:paraId="24DF5F66" w14:textId="34698AE8" w:rsidR="0015577B" w:rsidRPr="005A2552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5A2552">
              <w:rPr>
                <w:rFonts w:ascii="Sarabun" w:hAnsi="Sarabun" w:cs="Sarabun" w:hint="cs"/>
                <w:b/>
                <w:bCs/>
                <w:color w:val="FF0000"/>
                <w:cs/>
              </w:rPr>
              <w:t>วัน</w:t>
            </w:r>
            <w:r w:rsidRPr="005A2552">
              <w:rPr>
                <w:rFonts w:ascii="Sarabun" w:hAnsi="Sarabun" w:cs="Sarabun"/>
                <w:b/>
                <w:bCs/>
                <w:color w:val="FF0000"/>
                <w:cs/>
              </w:rPr>
              <w:t>คล้ายวันสวรรคต</w:t>
            </w:r>
            <w:r w:rsidRPr="005A2552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ร.9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285BA37F" w14:textId="6A7D068F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38,900.-</w:t>
            </w:r>
          </w:p>
        </w:tc>
        <w:tc>
          <w:tcPr>
            <w:tcW w:w="1130" w:type="pct"/>
            <w:shd w:val="clear" w:color="auto" w:fill="DEEAF6" w:themeFill="accent5" w:themeFillTint="33"/>
          </w:tcPr>
          <w:p w14:paraId="5E9C1800" w14:textId="769FF46A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79" w:type="pct"/>
            <w:shd w:val="clear" w:color="auto" w:fill="DEEAF6" w:themeFill="accent5" w:themeFillTint="33"/>
          </w:tcPr>
          <w:p w14:paraId="2551A22D" w14:textId="21AD72CA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4C45BA0F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1784A72A" w14:textId="4054B3A6" w:rsidR="0015577B" w:rsidRPr="005A2552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16</w:t>
            </w: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 w:rsidRPr="005A2552"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ต.ค. 69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570DAED4" w14:textId="22C92A59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35,900.-</w:t>
            </w:r>
          </w:p>
        </w:tc>
        <w:tc>
          <w:tcPr>
            <w:tcW w:w="1130" w:type="pct"/>
            <w:shd w:val="clear" w:color="auto" w:fill="DEEAF6" w:themeFill="accent5" w:themeFillTint="33"/>
          </w:tcPr>
          <w:p w14:paraId="42F8DA2D" w14:textId="1A6A52EE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79" w:type="pct"/>
            <w:shd w:val="clear" w:color="auto" w:fill="DEEAF6" w:themeFill="accent5" w:themeFillTint="33"/>
          </w:tcPr>
          <w:p w14:paraId="5FD6BE0C" w14:textId="6C590563" w:rsidR="0015577B" w:rsidRPr="005F582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73E22DE8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29FFBA47" w14:textId="632FD459" w:rsidR="0015577B" w:rsidRPr="005A2552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 w:rsidRPr="005A2552"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>25</w:t>
            </w:r>
            <w:r w:rsidRPr="005A2552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ต.ค. 69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5299EDB0" w14:textId="2A546F9F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39,900.-</w:t>
            </w:r>
          </w:p>
        </w:tc>
        <w:tc>
          <w:tcPr>
            <w:tcW w:w="1130" w:type="pct"/>
            <w:shd w:val="clear" w:color="auto" w:fill="DEEAF6" w:themeFill="accent5" w:themeFillTint="33"/>
          </w:tcPr>
          <w:p w14:paraId="7640661B" w14:textId="2338A3A5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33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1F9A0C9A" w14:textId="179EBB95" w:rsidR="0015577B" w:rsidRPr="005F582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298DFD10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49D952A5" w14:textId="23CBAA8F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28 ต.ค.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01 พ.ย. 69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31445C82" w14:textId="1758DD18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36,900.-</w:t>
            </w:r>
            <w:proofErr w:type="gramEnd"/>
          </w:p>
        </w:tc>
        <w:tc>
          <w:tcPr>
            <w:tcW w:w="1130" w:type="pct"/>
            <w:shd w:val="clear" w:color="auto" w:fill="DEEAF6" w:themeFill="accent5" w:themeFillTint="33"/>
          </w:tcPr>
          <w:p w14:paraId="269DB587" w14:textId="2413C7DB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30,900.-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0B49CEC4" w14:textId="69AE9474" w:rsidR="0015577B" w:rsidRPr="005F582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44EE17E5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6ACB4BD6" w14:textId="6CB1F4A4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10 พ.ย. 69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14293287" w14:textId="35EC0DE4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35,900.-</w:t>
            </w:r>
            <w:proofErr w:type="gramEnd"/>
          </w:p>
        </w:tc>
        <w:tc>
          <w:tcPr>
            <w:tcW w:w="1130" w:type="pct"/>
            <w:shd w:val="clear" w:color="auto" w:fill="DEEAF6" w:themeFill="accent5" w:themeFillTint="33"/>
          </w:tcPr>
          <w:p w14:paraId="0B841A2C" w14:textId="393AC7AD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29,900.-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65ECB524" w14:textId="3F3CC434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513297DA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5D164602" w14:textId="507E41EC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17 พ.ย. 69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3A88A55A" w14:textId="091D0077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35,900.-</w:t>
            </w:r>
            <w:proofErr w:type="gramEnd"/>
          </w:p>
        </w:tc>
        <w:tc>
          <w:tcPr>
            <w:tcW w:w="1130" w:type="pct"/>
            <w:shd w:val="clear" w:color="auto" w:fill="DEEAF6" w:themeFill="accent5" w:themeFillTint="33"/>
          </w:tcPr>
          <w:p w14:paraId="273C3361" w14:textId="05340FD0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29,900.-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4B8BE73B" w14:textId="41CEEB14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38BCD701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2E3ED0B4" w14:textId="77777777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07 ธ.ค. 69</w:t>
            </w:r>
          </w:p>
          <w:p w14:paraId="60BEC582" w14:textId="7D708F6F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0063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พ่อแห่งชาติ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11ABE7F1" w14:textId="251C4D8C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38,900.-</w:t>
            </w:r>
          </w:p>
        </w:tc>
        <w:tc>
          <w:tcPr>
            <w:tcW w:w="1130" w:type="pct"/>
            <w:shd w:val="clear" w:color="auto" w:fill="DEEAF6" w:themeFill="accent5" w:themeFillTint="33"/>
          </w:tcPr>
          <w:p w14:paraId="0AEDC89E" w14:textId="72EA8C83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79" w:type="pct"/>
            <w:shd w:val="clear" w:color="auto" w:fill="DEEAF6" w:themeFill="accent5" w:themeFillTint="33"/>
          </w:tcPr>
          <w:p w14:paraId="5F36147D" w14:textId="0F4E865A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29BCE489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77442C61" w14:textId="1033B217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08 ธ.ค. 69</w:t>
            </w:r>
          </w:p>
          <w:p w14:paraId="38F4748C" w14:textId="0D6779DE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0063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พ่อแห่งชาติ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1527EEE3" w14:textId="5F86F495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38,900.-</w:t>
            </w:r>
          </w:p>
        </w:tc>
        <w:tc>
          <w:tcPr>
            <w:tcW w:w="1130" w:type="pct"/>
            <w:shd w:val="clear" w:color="auto" w:fill="DEEAF6" w:themeFill="accent5" w:themeFillTint="33"/>
          </w:tcPr>
          <w:p w14:paraId="38042DA4" w14:textId="63EB2D46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79" w:type="pct"/>
            <w:shd w:val="clear" w:color="auto" w:fill="DEEAF6" w:themeFill="accent5" w:themeFillTint="33"/>
          </w:tcPr>
          <w:p w14:paraId="1357C8BE" w14:textId="50B613DA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29F0CD21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70290EAC" w14:textId="77777777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13 ธ.ค. 69</w:t>
            </w:r>
          </w:p>
          <w:p w14:paraId="30BF82B7" w14:textId="7224D6F4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0063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รัฐธรรมนูญ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3E0668A5" w14:textId="5F6DB08F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37,900.-</w:t>
            </w:r>
            <w:proofErr w:type="gramEnd"/>
          </w:p>
        </w:tc>
        <w:tc>
          <w:tcPr>
            <w:tcW w:w="1130" w:type="pct"/>
            <w:shd w:val="clear" w:color="auto" w:fill="DEEAF6" w:themeFill="accent5" w:themeFillTint="33"/>
          </w:tcPr>
          <w:p w14:paraId="16E94455" w14:textId="08EBAB50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31,900.-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0DEF21CF" w14:textId="33B34E0E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01403E11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3F9101CD" w14:textId="5E77C7D5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15 ธ.ค. 69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38FEF768" w14:textId="2443BA20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35,900.-</w:t>
            </w:r>
            <w:proofErr w:type="gramEnd"/>
          </w:p>
        </w:tc>
        <w:tc>
          <w:tcPr>
            <w:tcW w:w="1130" w:type="pct"/>
            <w:shd w:val="clear" w:color="auto" w:fill="DEEAF6" w:themeFill="accent5" w:themeFillTint="33"/>
          </w:tcPr>
          <w:p w14:paraId="286613C5" w14:textId="4AC48D19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29,900.-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6F112EE0" w14:textId="5153047E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2985A60E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1899BADD" w14:textId="2D1A59B2" w:rsidR="0015577B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22 ธ.ค. 69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5CA27BF6" w14:textId="02979DA2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36,900.-</w:t>
            </w:r>
            <w:proofErr w:type="gramEnd"/>
          </w:p>
        </w:tc>
        <w:tc>
          <w:tcPr>
            <w:tcW w:w="1130" w:type="pct"/>
            <w:shd w:val="clear" w:color="auto" w:fill="DEEAF6" w:themeFill="accent5" w:themeFillTint="33"/>
          </w:tcPr>
          <w:p w14:paraId="607A833D" w14:textId="0C83E2A1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30,900.-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5709AED9" w14:textId="4EDC9126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577B" w:rsidRPr="00DA5FE3" w14:paraId="2CCFCBCF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7D36D6C3" w14:textId="77777777" w:rsidR="0015577B" w:rsidRPr="007A1321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 w:rsidRPr="007A1321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25 </w:t>
            </w:r>
            <w:r w:rsidRPr="007A1321"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 w:rsidRPr="007A1321"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29 ธ.ค. 69</w:t>
            </w:r>
          </w:p>
          <w:p w14:paraId="0F82AD31" w14:textId="20B256B3" w:rsidR="0015577B" w:rsidRPr="007A1321" w:rsidRDefault="0015577B" w:rsidP="0015577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7A132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เทศกาลคริสต์มาส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233ADF69" w14:textId="745CDF14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39,900.-</w:t>
            </w:r>
          </w:p>
        </w:tc>
        <w:tc>
          <w:tcPr>
            <w:tcW w:w="1130" w:type="pct"/>
            <w:shd w:val="clear" w:color="auto" w:fill="DEEAF6" w:themeFill="accent5" w:themeFillTint="33"/>
          </w:tcPr>
          <w:p w14:paraId="249971DF" w14:textId="1CBE59B5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33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2DB250BA" w14:textId="23E4166D" w:rsidR="0015577B" w:rsidRDefault="0015577B" w:rsidP="0015577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,5</w:t>
            </w:r>
            <w:r w:rsidRPr="00ED03DF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ED03DF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95751A" w:rsidRPr="00DA5FE3" w14:paraId="0ACDDDA9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2B194BAA" w14:textId="4890AF14" w:rsidR="0095751A" w:rsidRDefault="0095751A" w:rsidP="0095751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28 ธ.ค.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01 ม.ค. 70</w:t>
            </w:r>
          </w:p>
          <w:p w14:paraId="20B70CB0" w14:textId="04788D48" w:rsidR="0095751A" w:rsidRDefault="0095751A" w:rsidP="0095751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0063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เทศกาลวันขึ้นปีใหม่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296E7E67" w14:textId="00A94D0A" w:rsidR="0095751A" w:rsidRDefault="0095751A" w:rsidP="0095751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42,900.-</w:t>
            </w:r>
          </w:p>
        </w:tc>
        <w:tc>
          <w:tcPr>
            <w:tcW w:w="1130" w:type="pct"/>
            <w:shd w:val="clear" w:color="auto" w:fill="DEEAF6" w:themeFill="accent5" w:themeFillTint="33"/>
          </w:tcPr>
          <w:p w14:paraId="0EF40452" w14:textId="3ACFE492" w:rsidR="0095751A" w:rsidRDefault="006055D9" w:rsidP="0095751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34</w:t>
            </w:r>
            <w:r w:rsidR="0095751A"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95751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 w:rsidR="0095751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="0095751A"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42567B88" w14:textId="17490F5A" w:rsidR="0095751A" w:rsidRDefault="0095751A" w:rsidP="0095751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15577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  <w:proofErr w:type="gramEnd"/>
          </w:p>
        </w:tc>
      </w:tr>
      <w:tr w:rsidR="0095751A" w:rsidRPr="00DA5FE3" w14:paraId="7675ED91" w14:textId="77777777" w:rsidTr="005A2552">
        <w:trPr>
          <w:trHeight w:val="622"/>
        </w:trPr>
        <w:tc>
          <w:tcPr>
            <w:tcW w:w="1685" w:type="pct"/>
            <w:shd w:val="clear" w:color="auto" w:fill="DEEAF6" w:themeFill="accent5" w:themeFillTint="33"/>
          </w:tcPr>
          <w:p w14:paraId="05C735BE" w14:textId="4363A0B8" w:rsidR="0095751A" w:rsidRDefault="0095751A" w:rsidP="0095751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30 ธ.ค. </w:t>
            </w:r>
            <w:r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6"/>
                <w:szCs w:val="36"/>
                <w:cs/>
              </w:rPr>
              <w:t xml:space="preserve"> 03 ม.ค. 70</w:t>
            </w:r>
          </w:p>
          <w:p w14:paraId="48BA2D0C" w14:textId="46655D9D" w:rsidR="0095751A" w:rsidRDefault="0095751A" w:rsidP="0095751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auto"/>
                <w:sz w:val="36"/>
                <w:szCs w:val="36"/>
                <w:cs/>
              </w:rPr>
            </w:pPr>
            <w:r w:rsidRPr="000063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เทศกาลวันขึ้นปีใหม่</w:t>
            </w:r>
          </w:p>
        </w:tc>
        <w:tc>
          <w:tcPr>
            <w:tcW w:w="1106" w:type="pct"/>
            <w:shd w:val="clear" w:color="auto" w:fill="DEEAF6" w:themeFill="accent5" w:themeFillTint="33"/>
          </w:tcPr>
          <w:p w14:paraId="295EFE73" w14:textId="3A7EDDD4" w:rsidR="0095751A" w:rsidRDefault="0095751A" w:rsidP="0095751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42,900.-</w:t>
            </w:r>
          </w:p>
        </w:tc>
        <w:tc>
          <w:tcPr>
            <w:tcW w:w="1130" w:type="pct"/>
            <w:shd w:val="clear" w:color="auto" w:fill="DEEAF6" w:themeFill="accent5" w:themeFillTint="33"/>
          </w:tcPr>
          <w:p w14:paraId="3C545A7E" w14:textId="58A62F3F" w:rsidR="0095751A" w:rsidRDefault="006055D9" w:rsidP="0095751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34</w:t>
            </w:r>
            <w:r w:rsidR="0095751A"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95751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 w:rsidR="0095751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="0095751A"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1079" w:type="pct"/>
            <w:shd w:val="clear" w:color="auto" w:fill="DEEAF6" w:themeFill="accent5" w:themeFillTint="33"/>
          </w:tcPr>
          <w:p w14:paraId="0B207004" w14:textId="43D5763D" w:rsidR="0095751A" w:rsidRDefault="0095751A" w:rsidP="0095751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15577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  <w:proofErr w:type="gramEnd"/>
          </w:p>
        </w:tc>
      </w:tr>
      <w:tr w:rsidR="007A1321" w:rsidRPr="00DA5FE3" w14:paraId="6D57AF36" w14:textId="77777777" w:rsidTr="005A2552">
        <w:trPr>
          <w:trHeight w:val="20"/>
        </w:trPr>
        <w:tc>
          <w:tcPr>
            <w:tcW w:w="5000" w:type="pct"/>
            <w:gridSpan w:val="4"/>
            <w:shd w:val="clear" w:color="auto" w:fill="002060"/>
          </w:tcPr>
          <w:p w14:paraId="174C8FF8" w14:textId="77777777" w:rsidR="007A1321" w:rsidRPr="005A2552" w:rsidRDefault="007A1321" w:rsidP="007C2AAC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 w:val="26"/>
                <w:szCs w:val="26"/>
              </w:rPr>
            </w:pP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t>ก์</w:t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ท้องถิ่นและคนขับรถ</w:t>
            </w:r>
            <w:r w:rsidRPr="005A2552"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</w:rPr>
              <w:t>2</w:t>
            </w:r>
            <w:r w:rsidRPr="005A2552"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t>,</w:t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</w:rPr>
              <w:t>0</w:t>
            </w:r>
            <w:r w:rsidRPr="005A2552"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t>00 บาท</w:t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/ท่าน/ทริป</w:t>
            </w:r>
            <w:r w:rsidRPr="005A2552">
              <w:rPr>
                <w:rFonts w:ascii="Sarabun" w:eastAsia="Calibri" w:hAnsi="Sarabun" w:cs="Sarabun" w:hint="cs"/>
                <w:b/>
                <w:bCs/>
                <w:sz w:val="26"/>
                <w:szCs w:val="26"/>
                <w:cs/>
              </w:rPr>
              <w:br/>
            </w: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*ราคานี้เป็นราคาพิเศษไม่มีราคาเด็ก*</w:t>
            </w:r>
          </w:p>
          <w:p w14:paraId="4067E8B8" w14:textId="2D0556DE" w:rsidR="007A1321" w:rsidRPr="005A2552" w:rsidRDefault="007A1321" w:rsidP="007C2AAC">
            <w:pPr>
              <w:pStyle w:val="NoSpacing"/>
              <w:spacing w:line="360" w:lineRule="auto"/>
              <w:contextualSpacing/>
              <w:jc w:val="center"/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</w:pPr>
            <w:r w:rsidRPr="005A2552">
              <w:rPr>
                <w:rFonts w:ascii="Sarabun" w:eastAsia="Calibri" w:hAnsi="Sarabun" w:cs="Sarabun"/>
                <w:b/>
                <w:bCs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1"/>
    </w:tbl>
    <w:p w14:paraId="57E998B0" w14:textId="77777777" w:rsidR="0089203F" w:rsidRDefault="0089203F" w:rsidP="0089203F">
      <w:pPr>
        <w:spacing w:before="100" w:beforeAutospacing="1" w:after="100" w:afterAutospacing="1"/>
        <w:rPr>
          <w:rFonts w:eastAsia="Times New Roman" w:cs="Cordia New"/>
          <w:szCs w:val="24"/>
        </w:rPr>
      </w:pPr>
    </w:p>
    <w:tbl>
      <w:tblPr>
        <w:tblW w:w="10686" w:type="dxa"/>
        <w:jc w:val="center"/>
        <w:tblLayout w:type="fixed"/>
        <w:tblLook w:val="04A0" w:firstRow="1" w:lastRow="0" w:firstColumn="1" w:lastColumn="0" w:noHBand="0" w:noVBand="1"/>
      </w:tblPr>
      <w:tblGrid>
        <w:gridCol w:w="1547"/>
        <w:gridCol w:w="9139"/>
      </w:tblGrid>
      <w:tr w:rsidR="009C0E24" w14:paraId="0E6A3A87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37936B55" w14:textId="77777777" w:rsidR="009C0E24" w:rsidRDefault="009C0E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9139" w:type="dxa"/>
            <w:shd w:val="clear" w:color="auto" w:fill="002060"/>
          </w:tcPr>
          <w:p w14:paraId="2D897C17" w14:textId="77777777" w:rsidR="009C0E24" w:rsidRDefault="009C0E2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(สนามบินสุวรรณภูมิ)</w:t>
            </w:r>
          </w:p>
        </w:tc>
      </w:tr>
      <w:tr w:rsidR="009C0E24" w14:paraId="2251F449" w14:textId="77777777">
        <w:trPr>
          <w:trHeight w:val="20"/>
          <w:jc w:val="center"/>
        </w:trPr>
        <w:tc>
          <w:tcPr>
            <w:tcW w:w="1547" w:type="dxa"/>
          </w:tcPr>
          <w:p w14:paraId="1C53FB0D" w14:textId="7B008005" w:rsidR="009C0E24" w:rsidRDefault="009C0E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s/>
              </w:rPr>
              <w:t>.</w:t>
            </w:r>
            <w:r w:rsidR="00610167">
              <w:rPr>
                <w:rFonts w:ascii="Sarabun" w:hAnsi="Sarabun" w:cs="Sarabun"/>
                <w:b/>
                <w:bCs/>
              </w:rPr>
              <w:t>3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139" w:type="dxa"/>
          </w:tcPr>
          <w:p w14:paraId="5CD2E96D" w14:textId="0623D409" w:rsidR="007A1321" w:rsidRDefault="009C0E2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>คณะพร้อมกันที่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สนามบินสุวรรณภูมิ ชั้น </w:t>
            </w:r>
            <w:r w:rsidR="00C37047">
              <w:rPr>
                <w:rFonts w:ascii="Sarabun" w:hAnsi="Sarabun" w:cs="Sarabun"/>
                <w:b/>
                <w:bCs/>
                <w:color w:val="0000CC"/>
                <w:szCs w:val="24"/>
              </w:rPr>
              <w:t>4</w:t>
            </w:r>
            <w:r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เคาน์เตอร์สายการบิน</w:t>
            </w:r>
            <w:r>
              <w:rPr>
                <w:rFonts w:ascii="Sarabun" w:hAnsi="Sarabun" w:cs="Sarabun"/>
                <w:color w:val="0000CC"/>
                <w:szCs w:val="24"/>
              </w:rPr>
              <w:t xml:space="preserve"> </w:t>
            </w:r>
            <w:r w:rsidR="00BB2751">
              <w:rPr>
                <w:rFonts w:ascii="Sarabun" w:hAnsi="Sarabun" w:cs="Sarabun"/>
                <w:b/>
                <w:bCs/>
                <w:color w:val="FF0000"/>
              </w:rPr>
              <w:t xml:space="preserve">Thai Airways (TG) </w:t>
            </w:r>
            <w:r>
              <w:rPr>
                <w:rFonts w:ascii="Sarabun" w:hAnsi="Sarabun" w:cs="Sarabun"/>
                <w:szCs w:val="24"/>
                <w:cs/>
              </w:rPr>
              <w:t>โดยมีเจ้าหน้าที่คอยให้การต้อนรับและอำนวยความสะดวกในการเช็คอิน</w:t>
            </w:r>
          </w:p>
        </w:tc>
      </w:tr>
      <w:tr w:rsidR="007A1321" w14:paraId="7C618B1D" w14:textId="77777777" w:rsidTr="000E3234">
        <w:trPr>
          <w:trHeight w:val="20"/>
          <w:jc w:val="center"/>
        </w:trPr>
        <w:tc>
          <w:tcPr>
            <w:tcW w:w="10686" w:type="dxa"/>
            <w:gridSpan w:val="2"/>
          </w:tcPr>
          <w:p w14:paraId="0D75D463" w14:textId="01F3F217" w:rsidR="007A1321" w:rsidRDefault="007A1321" w:rsidP="00903E23">
            <w:pPr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1326E1">
              <w:rPr>
                <w:rFonts w:eastAsia="Times New Roman"/>
                <w:noProof/>
              </w:rPr>
              <w:drawing>
                <wp:inline distT="0" distB="0" distL="0" distR="0" wp14:anchorId="069AFD67" wp14:editId="25C00633">
                  <wp:extent cx="6507480" cy="1752600"/>
                  <wp:effectExtent l="133350" t="114300" r="121920" b="171450"/>
                  <wp:docPr id="1982786573" name="Picture 1982786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41" b="17568"/>
                          <a:stretch/>
                        </pic:blipFill>
                        <pic:spPr bwMode="auto">
                          <a:xfrm>
                            <a:off x="0" y="0"/>
                            <a:ext cx="6522126" cy="175654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E24" w14:paraId="41BF07F7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3D154765" w14:textId="77777777" w:rsidR="009C0E24" w:rsidRDefault="009C0E24" w:rsidP="00F6715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139" w:type="dxa"/>
            <w:shd w:val="clear" w:color="auto" w:fill="002060"/>
          </w:tcPr>
          <w:p w14:paraId="7460D457" w14:textId="5A9D41A6" w:rsidR="009C0E24" w:rsidRPr="00A415E2" w:rsidRDefault="007A1321" w:rsidP="007A1321">
            <w:pPr>
              <w:spacing w:line="360" w:lineRule="auto"/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</w:pPr>
            <w:r w:rsidRPr="007A1321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กรุงเทพฯ </w:t>
            </w:r>
            <w:r w:rsidRPr="007A1321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(</w:t>
            </w:r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T</w:t>
            </w:r>
            <w:r w:rsidRPr="007A132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G662</w:t>
            </w:r>
            <w:r w:rsidRPr="007A1321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 xml:space="preserve">: </w:t>
            </w:r>
            <w:r w:rsidRPr="007A1321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00.30-05.45</w:t>
            </w:r>
            <w:r w:rsidRPr="007A1321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)</w:t>
            </w:r>
            <w:r w:rsidRPr="007A132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</w:t>
            </w:r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- North Bund Greenland </w:t>
            </w:r>
            <w:r w:rsidRPr="007A132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– </w:t>
            </w:r>
            <w:proofErr w:type="spellStart"/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สวนอวี้หยวน</w:t>
            </w:r>
            <w:proofErr w:type="spellEnd"/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r w:rsidRPr="007A132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–</w:t>
            </w:r>
            <w:proofErr w:type="spellStart"/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ตลาดร้อยปีเฉิงหว</w:t>
            </w:r>
            <w:proofErr w:type="spellEnd"/>
            <w:r w:rsidRPr="007A1321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ั</w:t>
            </w:r>
            <w:proofErr w:type="spellStart"/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งเมี่ยว</w:t>
            </w:r>
            <w:proofErr w:type="spellEnd"/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r w:rsidRPr="007A132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–</w:t>
            </w:r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proofErr w:type="spellStart"/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วัดพระหยก</w:t>
            </w:r>
            <w:proofErr w:type="spellEnd"/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r w:rsidRPr="007A1321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– </w:t>
            </w:r>
            <w:proofErr w:type="spellStart"/>
            <w:r w:rsidRPr="007A1321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อาคารพันต้นไม้</w:t>
            </w:r>
            <w:proofErr w:type="spellEnd"/>
          </w:p>
        </w:tc>
      </w:tr>
      <w:tr w:rsidR="009C0E24" w14:paraId="33878F1E" w14:textId="77777777">
        <w:trPr>
          <w:trHeight w:val="20"/>
          <w:jc w:val="center"/>
        </w:trPr>
        <w:tc>
          <w:tcPr>
            <w:tcW w:w="1547" w:type="dxa"/>
          </w:tcPr>
          <w:p w14:paraId="58A15A08" w14:textId="26430482" w:rsidR="009C0E24" w:rsidRDefault="009C0E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s/>
              </w:rPr>
              <w:t>.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139" w:type="dxa"/>
          </w:tcPr>
          <w:p w14:paraId="4107D3CD" w14:textId="516DE092" w:rsidR="009C0E24" w:rsidRDefault="009C0E2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>
              <w:rPr>
                <w:rFonts w:ascii="Sarabun" w:hAnsi="Sarabun" w:cs="Sarabun"/>
                <w:cs/>
              </w:rPr>
              <w:t xml:space="preserve">ออกเดินทางสู่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มหานคร</w:t>
            </w:r>
            <w:r>
              <w:rPr>
                <w:rFonts w:ascii="Sarabun" w:hAnsi="Sarabun" w:cs="Sarabun"/>
                <w:b/>
                <w:bCs/>
                <w:color w:val="C00000"/>
                <w:cs/>
              </w:rPr>
              <w:t>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ี่</w:t>
            </w:r>
            <w:proofErr w:type="spellEnd"/>
            <w:r>
              <w:rPr>
                <w:rFonts w:ascii="Sarabun" w:hAnsi="Sarabun" w:cs="Sarabun"/>
                <w:b/>
                <w:bCs/>
                <w:color w:val="C00000"/>
                <w:cs/>
              </w:rPr>
              <w:t>ยง</w:t>
            </w:r>
            <w:proofErr w:type="spellStart"/>
            <w:r>
              <w:rPr>
                <w:rFonts w:ascii="Sarabun" w:hAnsi="Sarabun" w:cs="Sarabun"/>
                <w:b/>
                <w:bCs/>
                <w:color w:val="C00000"/>
                <w:cs/>
              </w:rPr>
              <w:t>ไฮ้</w:t>
            </w:r>
            <w:proofErr w:type="spellEnd"/>
            <w:r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olor w:val="0000CC"/>
                <w:cs/>
              </w:rPr>
              <w:t>สายการบิน</w:t>
            </w:r>
            <w:r>
              <w:rPr>
                <w:rFonts w:ascii="Cordia New" w:hAnsi="Cordia New"/>
              </w:rPr>
              <w:t xml:space="preserve"> </w:t>
            </w:r>
            <w:r w:rsidR="00BB2751">
              <w:rPr>
                <w:rFonts w:ascii="Sarabun" w:hAnsi="Sarabun" w:cs="Sarabun"/>
                <w:b/>
                <w:bCs/>
                <w:color w:val="FF0000"/>
              </w:rPr>
              <w:t>Thai Airways</w:t>
            </w:r>
            <w:r w:rsidR="008A5A36">
              <w:rPr>
                <w:rFonts w:ascii="Sarabun" w:hAnsi="Sarabun" w:cs="Sarabun"/>
                <w:b/>
                <w:bCs/>
                <w:color w:val="FF0000"/>
              </w:rPr>
              <w:t xml:space="preserve"> (</w:t>
            </w:r>
            <w:r w:rsidR="00BB2751">
              <w:rPr>
                <w:rFonts w:ascii="Sarabun" w:hAnsi="Sarabun" w:cs="Sarabun"/>
                <w:b/>
                <w:bCs/>
                <w:color w:val="FF0000"/>
              </w:rPr>
              <w:t>TG</w:t>
            </w:r>
            <w:r w:rsidR="008A5A36">
              <w:rPr>
                <w:rFonts w:ascii="Sarabun" w:hAnsi="Sarabun" w:cs="Sarabun"/>
                <w:b/>
                <w:bCs/>
                <w:color w:val="FF0000"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color w:val="0000CC"/>
                <w:cs/>
              </w:rPr>
              <w:t xml:space="preserve">เที่ยวบินที่ </w:t>
            </w:r>
            <w:r w:rsidR="00BB2751">
              <w:rPr>
                <w:rFonts w:ascii="Sarabun" w:hAnsi="Sarabun" w:cs="Sarabun"/>
                <w:b/>
                <w:bCs/>
                <w:color w:val="FF0000"/>
              </w:rPr>
              <w:t>TG662</w:t>
            </w:r>
          </w:p>
          <w:p w14:paraId="645532B7" w14:textId="77777777" w:rsidR="009C0E24" w:rsidRDefault="009C0E2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/>
                <w:color w:val="0000FF"/>
              </w:rPr>
              <w:t>*</w:t>
            </w:r>
            <w:r>
              <w:rPr>
                <w:rFonts w:ascii="Sarabun" w:hAnsi="Sarabun" w:cs="Sarabun"/>
                <w:color w:val="0000FF"/>
                <w:cs/>
              </w:rPr>
              <w:t xml:space="preserve">น้ำหนักกระเป๋า </w:t>
            </w:r>
            <w:r>
              <w:rPr>
                <w:rFonts w:ascii="Sarabun" w:hAnsi="Sarabun" w:cs="Sarabun"/>
                <w:color w:val="0000FF"/>
              </w:rPr>
              <w:t>2</w:t>
            </w:r>
            <w:r>
              <w:rPr>
                <w:rFonts w:ascii="Sarabun" w:hAnsi="Sarabun" w:cs="Sarabun" w:hint="cs"/>
                <w:color w:val="0000FF"/>
                <w:cs/>
              </w:rPr>
              <w:t>3</w:t>
            </w:r>
            <w:r>
              <w:rPr>
                <w:rFonts w:ascii="Sarabun" w:hAnsi="Sarabun" w:cs="Sarabun"/>
                <w:color w:val="0000FF"/>
              </w:rPr>
              <w:t xml:space="preserve"> </w:t>
            </w:r>
            <w:r>
              <w:rPr>
                <w:rFonts w:ascii="Sarabun" w:hAnsi="Sarabun" w:cs="Sarabun"/>
                <w:color w:val="0000FF"/>
                <w:cs/>
              </w:rPr>
              <w:t>กิโลกรัม/ท่า</w:t>
            </w:r>
            <w:r>
              <w:rPr>
                <w:rFonts w:ascii="Sarabun" w:hAnsi="Sarabun" w:cs="Sarabun" w:hint="cs"/>
                <w:color w:val="0000FF"/>
                <w:cs/>
              </w:rPr>
              <w:t xml:space="preserve">นละ1 ใบ </w:t>
            </w:r>
          </w:p>
        </w:tc>
      </w:tr>
      <w:tr w:rsidR="004A32C9" w14:paraId="5AF39806" w14:textId="77777777" w:rsidTr="00B74978">
        <w:trPr>
          <w:trHeight w:val="20"/>
          <w:jc w:val="center"/>
        </w:trPr>
        <w:tc>
          <w:tcPr>
            <w:tcW w:w="10686" w:type="dxa"/>
            <w:gridSpan w:val="2"/>
          </w:tcPr>
          <w:p w14:paraId="4644DD89" w14:textId="2AD6F843" w:rsidR="004A32C9" w:rsidRDefault="007A1321" w:rsidP="00903E23">
            <w:pPr>
              <w:pStyle w:val="BasicParagraph"/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13FEF97C" wp14:editId="567F5FDE">
                  <wp:extent cx="6707505" cy="3371850"/>
                  <wp:effectExtent l="0" t="0" r="0" b="0"/>
                  <wp:docPr id="1062458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45851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3544" cy="33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E24" w14:paraId="5EAD408A" w14:textId="77777777">
        <w:trPr>
          <w:trHeight w:val="20"/>
          <w:jc w:val="center"/>
        </w:trPr>
        <w:tc>
          <w:tcPr>
            <w:tcW w:w="1547" w:type="dxa"/>
          </w:tcPr>
          <w:p w14:paraId="728A364E" w14:textId="6B3F3F21" w:rsidR="009C0E24" w:rsidRDefault="009C0E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5</w:t>
            </w:r>
            <w:r>
              <w:rPr>
                <w:rFonts w:ascii="Sarabun" w:hAnsi="Sarabun" w:cs="Sarabun"/>
                <w:b/>
                <w:bCs/>
              </w:rPr>
              <w:t>.</w:t>
            </w:r>
            <w:r w:rsidR="004A32C9">
              <w:rPr>
                <w:rFonts w:ascii="Sarabun" w:hAnsi="Sarabun" w:cs="Sarabun" w:hint="cs"/>
                <w:b/>
                <w:bCs/>
                <w:cs/>
              </w:rPr>
              <w:t>45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9139" w:type="dxa"/>
          </w:tcPr>
          <w:p w14:paraId="3B524852" w14:textId="77777777" w:rsidR="009C0E24" w:rsidRDefault="009C0E24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cs/>
              </w:rPr>
              <w:t xml:space="preserve">เดินทางถึง </w:t>
            </w:r>
            <w:r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ท่าอากาศยานนานาชาติเซ</w:t>
            </w:r>
            <w:proofErr w:type="spellStart"/>
            <w:r>
              <w:rPr>
                <w:rFonts w:ascii="Sarabun" w:hAnsi="Sarabun" w:cs="Sarabun"/>
                <w:b/>
                <w:bCs/>
                <w:color w:val="C00000"/>
                <w:cs/>
              </w:rPr>
              <w:t>ี่</w:t>
            </w:r>
            <w:proofErr w:type="spellEnd"/>
            <w:r>
              <w:rPr>
                <w:rFonts w:ascii="Sarabun" w:hAnsi="Sarabun" w:cs="Sarabun"/>
                <w:b/>
                <w:bCs/>
                <w:color w:val="C00000"/>
                <w:cs/>
              </w:rPr>
              <w:t>ยง</w:t>
            </w:r>
            <w:proofErr w:type="spellStart"/>
            <w:r>
              <w:rPr>
                <w:rFonts w:ascii="Sarabun" w:hAnsi="Sarabun" w:cs="Sarabun"/>
                <w:b/>
                <w:bCs/>
                <w:color w:val="C00000"/>
                <w:cs/>
              </w:rPr>
              <w:t>ไฮ้ผู่</w:t>
            </w:r>
            <w:proofErr w:type="spellEnd"/>
            <w:r>
              <w:rPr>
                <w:rFonts w:ascii="Sarabun" w:hAnsi="Sarabun" w:cs="Sarabun"/>
                <w:b/>
                <w:bCs/>
                <w:color w:val="C00000"/>
                <w:cs/>
              </w:rPr>
              <w:t>ตง</w:t>
            </w:r>
            <w:r>
              <w:rPr>
                <w:rFonts w:ascii="Sarabun" w:hAnsi="Sarabun" w:cs="Sarabun"/>
                <w:color w:val="C00000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 xml:space="preserve">นำท่านผ่านพิธีการตรวจคนเข้าเมือง(เวลาท้องถิ่นเร็วกว่าประเทศไทย </w:t>
            </w:r>
            <w:r>
              <w:rPr>
                <w:rFonts w:ascii="Sarabun" w:hAnsi="Sarabun" w:cs="Sarabun"/>
              </w:rPr>
              <w:t xml:space="preserve">1 </w:t>
            </w:r>
            <w:r>
              <w:rPr>
                <w:rFonts w:ascii="Sarabun" w:hAnsi="Sarabun" w:cs="Sarabun"/>
                <w:cs/>
              </w:rPr>
              <w:t>ชั่วโมง) ผ่านพิธีการตรวจคนเข้าเมืองและศุลกากร</w:t>
            </w:r>
            <w:r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</w:tc>
      </w:tr>
      <w:tr w:rsidR="00235224" w14:paraId="0C3A1FBD" w14:textId="77777777">
        <w:trPr>
          <w:trHeight w:val="20"/>
          <w:jc w:val="center"/>
        </w:trPr>
        <w:tc>
          <w:tcPr>
            <w:tcW w:w="1547" w:type="dxa"/>
          </w:tcPr>
          <w:p w14:paraId="3791C44D" w14:textId="77777777" w:rsidR="00235224" w:rsidRDefault="002352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9139" w:type="dxa"/>
          </w:tcPr>
          <w:p w14:paraId="6E249377" w14:textId="77777777" w:rsidR="00235224" w:rsidRDefault="00235224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/>
                <w:b/>
                <w:bCs/>
              </w:rPr>
              <w:t>Set Box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มื้อที่ 1</w:t>
            </w:r>
            <w:r>
              <w:rPr>
                <w:rFonts w:ascii="Sarabun" w:hAnsi="Sarabun" w:cs="Sarabun"/>
                <w:b/>
                <w:bCs/>
                <w:color w:val="FF0000"/>
              </w:rPr>
              <w:t>)</w:t>
            </w:r>
          </w:p>
        </w:tc>
      </w:tr>
      <w:tr w:rsidR="007A1321" w14:paraId="5DA4E7A2" w14:textId="77777777" w:rsidTr="00CE617F">
        <w:trPr>
          <w:trHeight w:val="20"/>
          <w:jc w:val="center"/>
        </w:trPr>
        <w:tc>
          <w:tcPr>
            <w:tcW w:w="10686" w:type="dxa"/>
            <w:gridSpan w:val="2"/>
          </w:tcPr>
          <w:p w14:paraId="4247F593" w14:textId="55DE16D0" w:rsidR="007A1321" w:rsidRDefault="00C12C4F" w:rsidP="00903E23">
            <w:pPr>
              <w:pStyle w:val="NormalWeb"/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E5ACA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41E1ABA" wp14:editId="7883D0CB">
                  <wp:extent cx="6772275" cy="2837815"/>
                  <wp:effectExtent l="0" t="0" r="9525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460" cy="2858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224" w14:paraId="26D8241C" w14:textId="77777777">
        <w:trPr>
          <w:trHeight w:val="20"/>
          <w:jc w:val="center"/>
        </w:trPr>
        <w:tc>
          <w:tcPr>
            <w:tcW w:w="1547" w:type="dxa"/>
          </w:tcPr>
          <w:p w14:paraId="2CE05188" w14:textId="77777777" w:rsidR="00235224" w:rsidRDefault="002352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34A486E7" w14:textId="7BCD3954" w:rsidR="00235224" w:rsidRDefault="007A1321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นำท่านเดินทางสู่ </w:t>
            </w:r>
            <w:r w:rsidR="002137E4" w:rsidRPr="002137E4">
              <w:rPr>
                <w:rFonts w:ascii="Sarabun" w:hAnsi="Sarabun" w:cs="Sarabun" w:hint="eastAsia"/>
                <w:b/>
                <w:bCs/>
                <w:color w:val="C00000"/>
              </w:rPr>
              <w:t>North Bund Greenland</w:t>
            </w:r>
            <w:r w:rsidR="002137E4" w:rsidRPr="002137E4">
              <w:rPr>
                <w:rFonts w:ascii="Sarabun" w:eastAsia="Calibri" w:hAnsi="Sarabun" w:cs="Sarabun" w:hint="eastAsia"/>
                <w:b/>
                <w:bCs/>
                <w:color w:val="C00000"/>
                <w:sz w:val="28"/>
                <w:szCs w:val="28"/>
                <w:lang w:eastAsia="en-US"/>
              </w:rPr>
              <w:t xml:space="preserve"> </w:t>
            </w:r>
            <w:r w:rsidRPr="00067FA1">
              <w:rPr>
                <w:rFonts w:ascii="Sarabun" w:hAnsi="Sarabun" w:cs="Sarabun" w:hint="cs"/>
                <w:cs/>
              </w:rPr>
              <w:t>เป็น</w:t>
            </w:r>
            <w:r>
              <w:rPr>
                <w:rFonts w:ascii="Sarabun" w:hAnsi="Sarabun" w:cs="Sarabun" w:hint="cs"/>
                <w:cs/>
              </w:rPr>
              <w:t>สวนสาธารณะริมแม่น้ำหวง</w:t>
            </w:r>
            <w:proofErr w:type="spellStart"/>
            <w:r>
              <w:rPr>
                <w:rFonts w:ascii="Sarabun" w:hAnsi="Sarabun" w:cs="Sarabun" w:hint="cs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และยังเป็นท่าเรือสำราญ สวนสาธารณะแห่งนี้มีต้นไม้ที่ให้ความร่มรื่น ดอกไม้ที่ให้ความสดใส และประติมากรรมรูปทรงหยดน้ำ ไฮ</w:t>
            </w:r>
            <w:proofErr w:type="spellStart"/>
            <w:r>
              <w:rPr>
                <w:rFonts w:ascii="Sarabun" w:hAnsi="Sarabun" w:cs="Sarabun" w:hint="cs"/>
                <w:cs/>
              </w:rPr>
              <w:t>ไลท์</w:t>
            </w:r>
            <w:proofErr w:type="spellEnd"/>
            <w:r>
              <w:rPr>
                <w:rFonts w:ascii="Sarabun" w:hAnsi="Sarabun" w:cs="Sarabun" w:hint="cs"/>
                <w:cs/>
              </w:rPr>
              <w:t>ของที่นี่คือ เป็นจุดชมวิวที่สามารถถ่ายรูปหอไข่มุก</w:t>
            </w:r>
          </w:p>
        </w:tc>
      </w:tr>
      <w:tr w:rsidR="002137E4" w14:paraId="33BBD526" w14:textId="77777777" w:rsidTr="009A6997">
        <w:trPr>
          <w:trHeight w:val="20"/>
          <w:jc w:val="center"/>
        </w:trPr>
        <w:tc>
          <w:tcPr>
            <w:tcW w:w="10686" w:type="dxa"/>
            <w:gridSpan w:val="2"/>
          </w:tcPr>
          <w:p w14:paraId="5CEE0ED4" w14:textId="1808B6D8" w:rsidR="002137E4" w:rsidRDefault="002137E4" w:rsidP="00903E23">
            <w:pPr>
              <w:pStyle w:val="NormalWeb"/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0B98BD2" wp14:editId="6AA80AF3">
                  <wp:extent cx="6772275" cy="2695575"/>
                  <wp:effectExtent l="0" t="0" r="9525" b="9525"/>
                  <wp:docPr id="1215518440" name="Picture 1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8878" cy="2698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321" w14:paraId="1E08BAAB" w14:textId="77777777">
        <w:trPr>
          <w:trHeight w:val="20"/>
          <w:jc w:val="center"/>
        </w:trPr>
        <w:tc>
          <w:tcPr>
            <w:tcW w:w="1547" w:type="dxa"/>
          </w:tcPr>
          <w:p w14:paraId="39C63CD6" w14:textId="77777777" w:rsidR="007A1321" w:rsidRDefault="007A132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0518A899" w14:textId="574DB172" w:rsidR="007A1321" w:rsidRPr="002137E4" w:rsidRDefault="002137E4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นำท่านสู่ </w:t>
            </w:r>
            <w:r w:rsidRPr="002137E4">
              <w:rPr>
                <w:rFonts w:ascii="Sarabun" w:hAnsi="Sarabun" w:cs="Sarabun"/>
                <w:b/>
                <w:bCs/>
                <w:color w:val="C00000"/>
                <w:cs/>
              </w:rPr>
              <w:t>สวน</w:t>
            </w:r>
            <w:proofErr w:type="spellStart"/>
            <w:r w:rsidRPr="002137E4">
              <w:rPr>
                <w:rFonts w:ascii="Sarabun" w:hAnsi="Sarabun" w:cs="Sarabun"/>
                <w:b/>
                <w:bCs/>
                <w:color w:val="C00000"/>
                <w:cs/>
              </w:rPr>
              <w:t>อวี้</w:t>
            </w:r>
            <w:proofErr w:type="spellEnd"/>
            <w:r w:rsidRPr="002137E4">
              <w:rPr>
                <w:rFonts w:ascii="Sarabun" w:hAnsi="Sarabun" w:cs="Sarabun"/>
                <w:b/>
                <w:bCs/>
                <w:color w:val="C00000"/>
                <w:cs/>
              </w:rPr>
              <w:t>หยวน (</w:t>
            </w:r>
            <w:r w:rsidRPr="002137E4">
              <w:rPr>
                <w:rFonts w:ascii="Sarabun" w:hAnsi="Sarabun" w:cs="Sarabun"/>
                <w:b/>
                <w:bCs/>
                <w:color w:val="C00000"/>
              </w:rPr>
              <w:t>Yuyuan Garden)</w:t>
            </w:r>
            <w:r w:rsidRPr="002137E4">
              <w:rPr>
                <w:rFonts w:ascii="Sarabun" w:hAnsi="Sarabun" w:cs="Sarabun"/>
                <w:color w:val="C00000"/>
              </w:rPr>
              <w:t xml:space="preserve"> </w:t>
            </w:r>
            <w:r w:rsidRPr="002137E4">
              <w:rPr>
                <w:rFonts w:ascii="Sarabun" w:hAnsi="Sarabun" w:cs="Sarabun"/>
                <w:cs/>
              </w:rPr>
              <w:t>คือหนึ่งในสวนจีนโบราณที่งดงามและมีชื่อเสียงที่สุดในเซ</w:t>
            </w:r>
            <w:proofErr w:type="spellStart"/>
            <w:r w:rsidRPr="002137E4">
              <w:rPr>
                <w:rFonts w:ascii="Sarabun" w:hAnsi="Sarabun" w:cs="Sarabun"/>
                <w:cs/>
              </w:rPr>
              <w:t>ี่</w:t>
            </w:r>
            <w:proofErr w:type="spellEnd"/>
            <w:r w:rsidRPr="002137E4">
              <w:rPr>
                <w:rFonts w:ascii="Sarabun" w:hAnsi="Sarabun" w:cs="Sarabun"/>
                <w:cs/>
              </w:rPr>
              <w:t>ยง</w:t>
            </w:r>
            <w:proofErr w:type="spellStart"/>
            <w:r w:rsidRPr="002137E4">
              <w:rPr>
                <w:rFonts w:ascii="Sarabun" w:hAnsi="Sarabun" w:cs="Sarabun"/>
                <w:cs/>
              </w:rPr>
              <w:t>ไฮ้</w:t>
            </w:r>
            <w:proofErr w:type="spellEnd"/>
            <w:r w:rsidRPr="002137E4">
              <w:rPr>
                <w:rFonts w:ascii="Sarabun" w:hAnsi="Sarabun" w:cs="Sarabun"/>
              </w:rPr>
              <w:t xml:space="preserve"> </w:t>
            </w:r>
            <w:r w:rsidRPr="002137E4">
              <w:rPr>
                <w:rFonts w:ascii="Sarabun" w:hAnsi="Sarabun" w:cs="Sarabun"/>
                <w:cs/>
              </w:rPr>
              <w:t>ตั้งอยู่ในเขตเมืองเก่า (</w:t>
            </w:r>
            <w:r w:rsidRPr="002137E4">
              <w:rPr>
                <w:rFonts w:ascii="Sarabun" w:hAnsi="Sarabun" w:cs="Sarabun"/>
              </w:rPr>
              <w:t xml:space="preserve">Old Town) </w:t>
            </w:r>
            <w:r w:rsidRPr="002137E4">
              <w:rPr>
                <w:rFonts w:ascii="Sarabun" w:hAnsi="Sarabun" w:cs="Sarabun"/>
                <w:cs/>
              </w:rPr>
              <w:t>สวนแห่งนี้สร้างขึ้นในสมัยราชวงศ์ห</w:t>
            </w:r>
            <w:proofErr w:type="spellStart"/>
            <w:r w:rsidRPr="002137E4">
              <w:rPr>
                <w:rFonts w:ascii="Sarabun" w:hAnsi="Sarabun" w:cs="Sarabun"/>
                <w:cs/>
              </w:rPr>
              <w:t>มิง</w:t>
            </w:r>
            <w:proofErr w:type="spellEnd"/>
            <w:r w:rsidRPr="002137E4">
              <w:rPr>
                <w:rFonts w:ascii="Sarabun" w:hAnsi="Sarabun" w:cs="Sarabun"/>
                <w:cs/>
              </w:rPr>
              <w:t xml:space="preserve"> (ปี ค.ศ. </w:t>
            </w:r>
            <w:r w:rsidRPr="002137E4">
              <w:rPr>
                <w:rFonts w:ascii="Sarabun" w:hAnsi="Sarabun" w:cs="Sarabun"/>
              </w:rPr>
              <w:t xml:space="preserve">1559) </w:t>
            </w:r>
            <w:r w:rsidRPr="002137E4">
              <w:rPr>
                <w:rFonts w:ascii="Sarabun" w:hAnsi="Sarabun" w:cs="Sarabun"/>
                <w:cs/>
              </w:rPr>
              <w:t xml:space="preserve">มีอายุเก่าแก่มากกว่า </w:t>
            </w:r>
            <w:r w:rsidRPr="002137E4">
              <w:rPr>
                <w:rFonts w:ascii="Sarabun" w:hAnsi="Sarabun" w:cs="Sarabun"/>
              </w:rPr>
              <w:t xml:space="preserve">400 </w:t>
            </w:r>
            <w:r w:rsidRPr="002137E4">
              <w:rPr>
                <w:rFonts w:ascii="Sarabun" w:hAnsi="Sarabun" w:cs="Sarabun"/>
                <w:cs/>
              </w:rPr>
              <w:t>ปี</w:t>
            </w:r>
            <w:r w:rsidRPr="002137E4">
              <w:rPr>
                <w:rFonts w:ascii="Sarabun" w:hAnsi="Sarabun" w:cs="Sarabun"/>
              </w:rPr>
              <w:t xml:space="preserve"> </w:t>
            </w:r>
            <w:r w:rsidRPr="002137E4">
              <w:rPr>
                <w:rFonts w:ascii="Sarabun" w:hAnsi="Sarabun" w:cs="Sarabun"/>
                <w:cs/>
              </w:rPr>
              <w:t>โดยมีความหมายว่า</w:t>
            </w:r>
            <w:r w:rsidRPr="002137E4">
              <w:rPr>
                <w:rFonts w:ascii="Sarabun" w:hAnsi="Sarabun" w:cs="Sarabun"/>
              </w:rPr>
              <w:t xml:space="preserve"> "</w:t>
            </w:r>
            <w:r w:rsidRPr="002137E4">
              <w:rPr>
                <w:rFonts w:ascii="Sarabun" w:hAnsi="Sarabun" w:cs="Sarabun"/>
                <w:cs/>
              </w:rPr>
              <w:t>สวนแห่งความสุขและความสงบ"</w:t>
            </w:r>
            <w:r w:rsidRPr="002137E4">
              <w:rPr>
                <w:rFonts w:ascii="Sarabun" w:hAnsi="Sarabun" w:cs="Sarabun"/>
              </w:rPr>
              <w:t xml:space="preserve"> </w:t>
            </w:r>
            <w:r w:rsidRPr="002137E4">
              <w:rPr>
                <w:rFonts w:ascii="Sarabun" w:hAnsi="Sarabun" w:cs="Sarabun"/>
                <w:cs/>
              </w:rPr>
              <w:t>โดดเด่นด้วยสถาปัตยกรรมแบบจีนดั้งเดิม ศาลาไม้ บ่อน้ำคดเคี้ยว และประติมากรรมหินประดับตามหลักฮวงจุ้ย ปัจจุบันเป็นแลนด์มาร์กสำคัญที่ผสมผสานอารยธรรมโบราณเข้ากับความทันสมัยของเมืองใหญ่ได้อย่างลงตัว</w:t>
            </w:r>
            <w:r w:rsidRPr="002137E4">
              <w:rPr>
                <w:rFonts w:ascii="Sarabun" w:hAnsi="Sarabun" w:cs="Sarabun"/>
              </w:rPr>
              <w:t xml:space="preserve"> </w:t>
            </w:r>
          </w:p>
        </w:tc>
      </w:tr>
      <w:tr w:rsidR="002137E4" w14:paraId="21B1588E" w14:textId="77777777" w:rsidTr="00314451">
        <w:trPr>
          <w:trHeight w:val="20"/>
          <w:jc w:val="center"/>
        </w:trPr>
        <w:tc>
          <w:tcPr>
            <w:tcW w:w="10686" w:type="dxa"/>
            <w:gridSpan w:val="2"/>
          </w:tcPr>
          <w:p w14:paraId="2FD88D4C" w14:textId="61D83C35" w:rsidR="002137E4" w:rsidRDefault="002137E4" w:rsidP="00903E23">
            <w:pPr>
              <w:pStyle w:val="NormalWeb"/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8D82700" wp14:editId="29D317AC">
                  <wp:extent cx="6791325" cy="3733800"/>
                  <wp:effectExtent l="0" t="0" r="9525" b="0"/>
                  <wp:docPr id="1950105421" name="Picture 2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859" cy="3737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C4F" w14:paraId="368F4665" w14:textId="77777777">
        <w:trPr>
          <w:trHeight w:val="20"/>
          <w:jc w:val="center"/>
        </w:trPr>
        <w:tc>
          <w:tcPr>
            <w:tcW w:w="1547" w:type="dxa"/>
          </w:tcPr>
          <w:p w14:paraId="66580688" w14:textId="77777777" w:rsidR="00C12C4F" w:rsidRDefault="00C12C4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59FF69EB" w14:textId="70026B98" w:rsidR="00C12C4F" w:rsidRDefault="00C12C4F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7571D">
              <w:rPr>
                <w:rFonts w:ascii="Sarabun" w:eastAsia="Arial Unicode MS" w:hAnsi="Sarabun" w:cs="Sarabun"/>
                <w:noProof/>
                <w:cs/>
              </w:rPr>
              <w:t xml:space="preserve">นำท่านเดินชม </w:t>
            </w:r>
            <w:r w:rsidRPr="00E7571D">
              <w:rPr>
                <w:rFonts w:ascii="Sarabun" w:eastAsia="Arial Unicode MS" w:hAnsi="Sarabun" w:cs="Sarabun"/>
                <w:b/>
                <w:bCs/>
                <w:noProof/>
                <w:color w:val="C00000"/>
                <w:cs/>
              </w:rPr>
              <w:t>ตลาดร้อยปีเฉิงหวังเมี่ยว</w:t>
            </w:r>
            <w:r w:rsidRPr="00E7571D">
              <w:rPr>
                <w:rFonts w:ascii="Sarabun" w:eastAsia="Arial Unicode MS" w:hAnsi="Sarabun" w:cs="Sarabun"/>
                <w:noProof/>
                <w:color w:val="C00000"/>
                <w:cs/>
              </w:rPr>
              <w:t xml:space="preserve"> </w:t>
            </w:r>
            <w:r w:rsidRPr="00051E7E">
              <w:rPr>
                <w:rFonts w:ascii="Sarabun" w:eastAsia="Arial Unicode MS" w:hAnsi="Sarabun" w:cs="Sarabun"/>
                <w:noProof/>
                <w:cs/>
              </w:rPr>
              <w:t>หรือตลาดร้อยปีเซี่ยงไฮ้ คือย่านเมืองเก่าและตลาดโบราณที่ใหญ่ที่สุดในใจกลางเมืองเซี่ยงไฮ้ ประเทศจีน</w:t>
            </w:r>
            <w:r w:rsidRPr="00051E7E">
              <w:rPr>
                <w:rFonts w:ascii="Sarabun" w:eastAsia="Arial Unicode MS" w:hAnsi="Sarabun" w:cs="Sarabun"/>
                <w:noProof/>
              </w:rPr>
              <w:t xml:space="preserve"> </w:t>
            </w:r>
            <w:r w:rsidRPr="00051E7E">
              <w:rPr>
                <w:rFonts w:ascii="Sarabun" w:eastAsia="Arial Unicode MS" w:hAnsi="Sarabun" w:cs="Sarabun"/>
                <w:noProof/>
                <w:cs/>
              </w:rPr>
              <w:t>ตั้งอยู่รายล้อมศาลเจ้าพ่อหลักเมือง (</w:t>
            </w:r>
            <w:r w:rsidRPr="00051E7E">
              <w:rPr>
                <w:rFonts w:ascii="Sarabun" w:eastAsia="Arial Unicode MS" w:hAnsi="Sarabun" w:cs="Sarabun"/>
                <w:noProof/>
              </w:rPr>
              <w:t xml:space="preserve">City God Temple) </w:t>
            </w:r>
            <w:r w:rsidRPr="00051E7E">
              <w:rPr>
                <w:rFonts w:ascii="Sarabun" w:eastAsia="Arial Unicode MS" w:hAnsi="Sarabun" w:cs="Sarabun"/>
                <w:noProof/>
                <w:cs/>
              </w:rPr>
              <w:t>และสวนโบราณอวี้หยวน (</w:t>
            </w:r>
            <w:r w:rsidRPr="00051E7E">
              <w:rPr>
                <w:rFonts w:ascii="Sarabun" w:eastAsia="Arial Unicode MS" w:hAnsi="Sarabun" w:cs="Sarabun"/>
                <w:noProof/>
              </w:rPr>
              <w:t xml:space="preserve">Yu Garden) </w:t>
            </w:r>
            <w:r w:rsidRPr="00051E7E">
              <w:rPr>
                <w:rFonts w:ascii="Sarabun" w:eastAsia="Arial Unicode MS" w:hAnsi="Sarabun" w:cs="Sarabun"/>
                <w:noProof/>
                <w:cs/>
              </w:rPr>
              <w:t>โดยที่นี่ได้รับการอนุรักษ์อาคารสถาปัตยกรรมจีนโบราณสีแดงทอง หลังคาโค้งงอนตั้งแต่สมัยราชวงศ์หมิงและชิงไว้อย่างงดงาม ปัจจุบันเป็นสวรรค์ของสายกินและสายช้อปของฝากที่ห้ามพลาดเมื่อมาเซี่ยงไฮ้</w:t>
            </w:r>
          </w:p>
        </w:tc>
      </w:tr>
      <w:tr w:rsidR="009C0E24" w14:paraId="643CA3ED" w14:textId="77777777">
        <w:trPr>
          <w:trHeight w:val="20"/>
          <w:jc w:val="center"/>
        </w:trPr>
        <w:tc>
          <w:tcPr>
            <w:tcW w:w="1547" w:type="dxa"/>
          </w:tcPr>
          <w:p w14:paraId="4CEE17FE" w14:textId="77777777" w:rsidR="009C0E24" w:rsidRDefault="002352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9139" w:type="dxa"/>
          </w:tcPr>
          <w:p w14:paraId="651B5299" w14:textId="77777777" w:rsidR="009C0E24" w:rsidRDefault="00235224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มื้อที่ 2</w:t>
            </w:r>
            <w:r>
              <w:rPr>
                <w:rFonts w:ascii="Sarabun" w:hAnsi="Sarabun" w:cs="Sarabun"/>
                <w:b/>
                <w:bCs/>
                <w:color w:val="FF0000"/>
              </w:rPr>
              <w:t>)</w:t>
            </w:r>
          </w:p>
        </w:tc>
      </w:tr>
      <w:tr w:rsidR="00C12C4F" w14:paraId="429B9082" w14:textId="77777777" w:rsidTr="00C158AB">
        <w:trPr>
          <w:trHeight w:val="20"/>
          <w:jc w:val="center"/>
        </w:trPr>
        <w:tc>
          <w:tcPr>
            <w:tcW w:w="10686" w:type="dxa"/>
            <w:gridSpan w:val="2"/>
          </w:tcPr>
          <w:p w14:paraId="48F38E01" w14:textId="117CBB18" w:rsidR="00C12C4F" w:rsidRPr="00F67159" w:rsidRDefault="00C12C4F" w:rsidP="00903E23">
            <w:pPr>
              <w:shd w:val="clear" w:color="auto" w:fill="FFFFFF"/>
              <w:spacing w:line="360" w:lineRule="auto"/>
              <w:ind w:left="-105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23BB3">
              <w:rPr>
                <w:rFonts w:ascii="Sarabun" w:hAnsi="Sarabun" w:cs="Sarabun"/>
                <w:noProof/>
                <w:sz w:val="20"/>
              </w:rPr>
              <w:drawing>
                <wp:inline distT="0" distB="0" distL="0" distR="0" wp14:anchorId="76936151" wp14:editId="63FA02A4">
                  <wp:extent cx="3209925" cy="2468520"/>
                  <wp:effectExtent l="0" t="0" r="0" b="8255"/>
                  <wp:docPr id="6301472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687" cy="248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23BB3">
              <w:rPr>
                <w:rFonts w:ascii="Sarabun" w:hAnsi="Sarabun" w:cs="Sarabun"/>
                <w:noProof/>
                <w:sz w:val="20"/>
              </w:rPr>
              <w:drawing>
                <wp:inline distT="0" distB="0" distL="0" distR="0" wp14:anchorId="79225438" wp14:editId="6D0B68D3">
                  <wp:extent cx="3457575" cy="2471420"/>
                  <wp:effectExtent l="0" t="0" r="9525" b="5080"/>
                  <wp:docPr id="39807841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958" cy="2480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159" w14:paraId="379DD4CB" w14:textId="77777777">
        <w:trPr>
          <w:trHeight w:val="20"/>
          <w:jc w:val="center"/>
        </w:trPr>
        <w:tc>
          <w:tcPr>
            <w:tcW w:w="1547" w:type="dxa"/>
          </w:tcPr>
          <w:p w14:paraId="0569ADF7" w14:textId="77777777" w:rsidR="00F67159" w:rsidRDefault="00F6715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4243A1AA" w14:textId="5F967D18" w:rsidR="00F67159" w:rsidRPr="00C12C4F" w:rsidRDefault="00C12C4F" w:rsidP="00274985">
            <w:pPr>
              <w:shd w:val="clear" w:color="auto" w:fill="FFFFFF"/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12C4F">
              <w:rPr>
                <w:rFonts w:ascii="Sarabun" w:hAnsi="Sarabun" w:cs="Sarabun" w:hint="cs"/>
                <w:szCs w:val="24"/>
                <w:cs/>
              </w:rPr>
              <w:t>นำท่านมา</w:t>
            </w:r>
            <w:r w:rsidRPr="00C12C4F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มูขอเรื่องความสำเร็จการงาน, สุขภาพ, การเงิน</w:t>
            </w:r>
            <w:r>
              <w:rPr>
                <w:rFonts w:ascii="Sarabun" w:hAnsi="Sarabun" w:cs="Sarabun" w:hint="cs"/>
                <w:szCs w:val="24"/>
                <w:cs/>
              </w:rPr>
              <w:t>ที่</w:t>
            </w:r>
            <w:r w:rsidRPr="00C12C4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12C4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วัดพระหยกขาว </w:t>
            </w:r>
            <w:r w:rsidRPr="00C12C4F">
              <w:rPr>
                <w:rFonts w:ascii="Sarabun" w:hAnsi="Sarabun" w:cs="Sarabun" w:hint="cs"/>
                <w:szCs w:val="24"/>
                <w:cs/>
              </w:rPr>
              <w:t>เป็นที่ประดิษฐานของพระพุทธรูปหยกสีขาว 2 องค์ ซึ่งถูกอันเชิญมาจากประเทศเมียนมาร์ ซึ่งชาวจีนมีความเชื่อว่า “</w:t>
            </w:r>
            <w:r w:rsidRPr="00C12C4F">
              <w:rPr>
                <w:rFonts w:ascii="Sarabun" w:hAnsi="Sarabun" w:cs="Sarabun"/>
                <w:szCs w:val="24"/>
                <w:cs/>
              </w:rPr>
              <w:t>หยก</w:t>
            </w:r>
            <w:r w:rsidRPr="00C12C4F">
              <w:rPr>
                <w:rFonts w:ascii="Sarabun" w:hAnsi="Sarabun" w:cs="Sarabun" w:hint="cs"/>
                <w:szCs w:val="24"/>
                <w:cs/>
              </w:rPr>
              <w:t>” ทำให้เกิด</w:t>
            </w:r>
            <w:r w:rsidRPr="00C12C4F">
              <w:rPr>
                <w:rFonts w:ascii="Sarabun" w:hAnsi="Sarabun" w:cs="Sarabun"/>
                <w:szCs w:val="24"/>
                <w:cs/>
              </w:rPr>
              <w:t>ความเจริญรุ่งเรือง ความโชคดีและอายุยืนยาว</w:t>
            </w:r>
            <w:r w:rsidRPr="00C12C4F">
              <w:rPr>
                <w:rFonts w:ascii="Sarabun" w:hAnsi="Sarabun" w:cs="Sarabun" w:hint="cs"/>
                <w:szCs w:val="24"/>
                <w:cs/>
              </w:rPr>
              <w:t xml:space="preserve"> วัดแห่งนี้ถือเป็นวัดที่มีทั้งชาวจีนและนักท่องเที่ยวเดินทางมาสักการบูชาตลอดทั้งวัน</w:t>
            </w:r>
            <w:r w:rsidRPr="00C12C4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12C4F">
              <w:rPr>
                <w:rFonts w:ascii="Sarabun" w:hAnsi="Sarabun" w:cs="Sarabun" w:hint="cs"/>
                <w:szCs w:val="24"/>
                <w:cs/>
              </w:rPr>
              <w:t>ตั้งอยู่ในเมืองเซ</w:t>
            </w:r>
            <w:proofErr w:type="spellStart"/>
            <w:r w:rsidRPr="00C12C4F">
              <w:rPr>
                <w:rFonts w:ascii="Sarabun" w:hAnsi="Sarabun" w:cs="Sarabun" w:hint="cs"/>
                <w:szCs w:val="24"/>
                <w:cs/>
              </w:rPr>
              <w:t>ี่</w:t>
            </w:r>
            <w:proofErr w:type="spellEnd"/>
            <w:r w:rsidRPr="00C12C4F">
              <w:rPr>
                <w:rFonts w:ascii="Sarabun" w:hAnsi="Sarabun" w:cs="Sarabun" w:hint="cs"/>
                <w:szCs w:val="24"/>
                <w:cs/>
              </w:rPr>
              <w:t>ยง</w:t>
            </w:r>
            <w:proofErr w:type="spellStart"/>
            <w:r w:rsidRPr="00C12C4F">
              <w:rPr>
                <w:rFonts w:ascii="Sarabun" w:hAnsi="Sarabun" w:cs="Sarabun" w:hint="cs"/>
                <w:szCs w:val="24"/>
                <w:cs/>
              </w:rPr>
              <w:t>ไฮ้</w:t>
            </w:r>
            <w:proofErr w:type="spellEnd"/>
            <w:r w:rsidRPr="00C12C4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12C4F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</w:p>
        </w:tc>
      </w:tr>
      <w:tr w:rsidR="00274985" w14:paraId="424C73E1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3CF94803" w14:textId="1B89FE18" w:rsidR="00274985" w:rsidRDefault="00274985" w:rsidP="00903E23">
            <w:pPr>
              <w:pStyle w:val="NormalWeb"/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hint="cs"/>
                <w:cs/>
              </w:rPr>
              <w:lastRenderedPageBreak/>
              <w:t xml:space="preserve"> </w:t>
            </w:r>
            <w:r w:rsidR="009E6513">
              <w:rPr>
                <w:rFonts w:hint="cs"/>
                <w:cs/>
              </w:rPr>
              <w:t xml:space="preserve"> </w:t>
            </w:r>
            <w:r w:rsidR="00C12C4F">
              <w:rPr>
                <w:noProof/>
              </w:rPr>
              <w:drawing>
                <wp:inline distT="0" distB="0" distL="0" distR="0" wp14:anchorId="450816CA" wp14:editId="24FFCD85">
                  <wp:extent cx="6762750" cy="3510915"/>
                  <wp:effectExtent l="0" t="0" r="0" b="0"/>
                  <wp:docPr id="826274485" name="Picture 3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0" cy="351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C4F" w14:paraId="37031169" w14:textId="77777777">
        <w:trPr>
          <w:trHeight w:val="20"/>
          <w:jc w:val="center"/>
        </w:trPr>
        <w:tc>
          <w:tcPr>
            <w:tcW w:w="1547" w:type="dxa"/>
          </w:tcPr>
          <w:p w14:paraId="0A0661F2" w14:textId="77777777" w:rsidR="00C12C4F" w:rsidRDefault="00C12C4F" w:rsidP="00C12C4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31E84746" w14:textId="48E44999" w:rsidR="00C12C4F" w:rsidRDefault="00C12C4F" w:rsidP="00C12C4F">
            <w:pPr>
              <w:pStyle w:val="NormalWeb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 w:rsidRPr="00AC4A67">
              <w:rPr>
                <w:rFonts w:ascii="Sarabun" w:hAnsi="Sarabun" w:cs="Sarabun"/>
                <w:cs/>
              </w:rPr>
              <w:t xml:space="preserve">จากนั้นนำท่านชม </w:t>
            </w:r>
            <w:r w:rsidRPr="00AC4A67">
              <w:rPr>
                <w:rFonts w:ascii="Sarabun" w:hAnsi="Sarabun" w:cs="Sarabun"/>
                <w:b/>
                <w:bCs/>
                <w:color w:val="C00000"/>
                <w:cs/>
              </w:rPr>
              <w:t>เมืองต้นไม้ 1</w:t>
            </w:r>
            <w:r w:rsidRPr="00AC4A67">
              <w:rPr>
                <w:rFonts w:ascii="Sarabun" w:hAnsi="Sarabun" w:cs="Sarabun"/>
                <w:b/>
                <w:bCs/>
                <w:color w:val="C00000"/>
              </w:rPr>
              <w:t>,</w:t>
            </w:r>
            <w:r w:rsidRPr="00AC4A67">
              <w:rPr>
                <w:rFonts w:ascii="Sarabun" w:hAnsi="Sarabun" w:cs="Sarabun"/>
                <w:b/>
                <w:bCs/>
                <w:color w:val="C00000"/>
                <w:cs/>
              </w:rPr>
              <w:t>000 ต้น</w:t>
            </w:r>
            <w:r w:rsidRPr="00AC4A67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AC4A67">
              <w:rPr>
                <w:rFonts w:ascii="Sarabun" w:hAnsi="Sarabun" w:cs="Sarabun"/>
                <w:cs/>
              </w:rPr>
              <w:t>เป็นโครงการมีชื่อว่าเทียนอัน</w:t>
            </w:r>
            <w:proofErr w:type="spellStart"/>
            <w:r w:rsidRPr="00AC4A67">
              <w:rPr>
                <w:rFonts w:ascii="Sarabun" w:hAnsi="Sarabun" w:cs="Sarabun"/>
                <w:cs/>
              </w:rPr>
              <w:t>เชียนซู่</w:t>
            </w:r>
            <w:proofErr w:type="spellEnd"/>
            <w:r w:rsidRPr="00AC4A67">
              <w:rPr>
                <w:rFonts w:ascii="Sarabun" w:hAnsi="Sarabun" w:cs="Sarabun"/>
                <w:cs/>
              </w:rPr>
              <w:t xml:space="preserve"> (</w:t>
            </w:r>
            <w:r w:rsidRPr="00AC4A67">
              <w:rPr>
                <w:rFonts w:ascii="Sarabun" w:hAnsi="Sarabun" w:cs="Sarabun"/>
              </w:rPr>
              <w:t xml:space="preserve">Tian An </w:t>
            </w:r>
            <w:r w:rsidRPr="00AC4A67">
              <w:rPr>
                <w:rFonts w:ascii="Sarabun" w:hAnsi="Sarabun" w:cs="Sarabun"/>
                <w:cs/>
              </w:rPr>
              <w:t>1</w:t>
            </w:r>
            <w:r w:rsidRPr="00AC4A67">
              <w:rPr>
                <w:rFonts w:ascii="Sarabun" w:hAnsi="Sarabun" w:cs="Sarabun"/>
              </w:rPr>
              <w:t>,</w:t>
            </w:r>
            <w:r w:rsidRPr="00AC4A67">
              <w:rPr>
                <w:rFonts w:ascii="Sarabun" w:hAnsi="Sarabun" w:cs="Sarabun"/>
                <w:cs/>
              </w:rPr>
              <w:t xml:space="preserve">000 </w:t>
            </w:r>
            <w:r w:rsidRPr="00AC4A67">
              <w:rPr>
                <w:rFonts w:ascii="Sarabun" w:hAnsi="Sarabun" w:cs="Sarabun"/>
              </w:rPr>
              <w:t xml:space="preserve">Trees) </w:t>
            </w:r>
            <w:r w:rsidRPr="00AC4A67">
              <w:rPr>
                <w:rFonts w:ascii="Sarabun" w:hAnsi="Sarabun" w:cs="Sarabun"/>
                <w:cs/>
              </w:rPr>
              <w:t>ออกแบบโดยโท</w:t>
            </w:r>
            <w:proofErr w:type="spellStart"/>
            <w:r w:rsidRPr="00AC4A67">
              <w:rPr>
                <w:rFonts w:ascii="Sarabun" w:hAnsi="Sarabun" w:cs="Sarabun"/>
                <w:cs/>
              </w:rPr>
              <w:t>มัส</w:t>
            </w:r>
            <w:proofErr w:type="spellEnd"/>
            <w:r w:rsidRPr="00AC4A67">
              <w:rPr>
                <w:rFonts w:ascii="Sarabun" w:hAnsi="Sarabun" w:cs="Sarabun"/>
                <w:cs/>
              </w:rPr>
              <w:t xml:space="preserve"> เฮ</w:t>
            </w:r>
            <w:proofErr w:type="spellStart"/>
            <w:r w:rsidRPr="00AC4A67">
              <w:rPr>
                <w:rFonts w:ascii="Sarabun" w:hAnsi="Sarabun" w:cs="Sarabun"/>
                <w:cs/>
              </w:rPr>
              <w:t>เธ</w:t>
            </w:r>
            <w:proofErr w:type="spellEnd"/>
            <w:r w:rsidRPr="00AC4A67">
              <w:rPr>
                <w:rFonts w:ascii="Sarabun" w:hAnsi="Sarabun" w:cs="Sarabun"/>
                <w:cs/>
              </w:rPr>
              <w:t>อร์วิก สถาปนิกชาวอังกฤษ</w:t>
            </w:r>
            <w:r w:rsidRPr="00AC4A67">
              <w:rPr>
                <w:rFonts w:ascii="Sarabun" w:hAnsi="Sarabun" w:cs="Sarabun"/>
              </w:rPr>
              <w:t xml:space="preserve">  </w:t>
            </w:r>
            <w:r w:rsidRPr="00AC4A67">
              <w:rPr>
                <w:rFonts w:ascii="Sarabun" w:hAnsi="Sarabun" w:cs="Sarabun"/>
                <w:cs/>
              </w:rPr>
              <w:t>ซึ่งเป็นงานออกแบบดีไซน์ที่ได้แรงบันดาลใจในการเปลี่ยนให้ตึกสูงในเมืองเซ</w:t>
            </w:r>
            <w:proofErr w:type="spellStart"/>
            <w:r w:rsidRPr="00AC4A67">
              <w:rPr>
                <w:rFonts w:ascii="Sarabun" w:hAnsi="Sarabun" w:cs="Sarabun"/>
                <w:cs/>
              </w:rPr>
              <w:t>ี่</w:t>
            </w:r>
            <w:proofErr w:type="spellEnd"/>
            <w:r w:rsidRPr="00AC4A67">
              <w:rPr>
                <w:rFonts w:ascii="Sarabun" w:hAnsi="Sarabun" w:cs="Sarabun"/>
                <w:cs/>
              </w:rPr>
              <w:t>ยง</w:t>
            </w:r>
            <w:proofErr w:type="spellStart"/>
            <w:r w:rsidRPr="00AC4A67">
              <w:rPr>
                <w:rFonts w:ascii="Sarabun" w:hAnsi="Sarabun" w:cs="Sarabun"/>
                <w:cs/>
              </w:rPr>
              <w:t>ไฮ้</w:t>
            </w:r>
            <w:proofErr w:type="spellEnd"/>
            <w:r w:rsidRPr="00AC4A67">
              <w:rPr>
                <w:rFonts w:ascii="Sarabun" w:hAnsi="Sarabun" w:cs="Sarabun"/>
                <w:cs/>
              </w:rPr>
              <w:t xml:space="preserve"> เปรียบเสมือนภูเขาที่ปกคลุมไปด้วยป่า ทั้งสองฟากฝั่งของริมน้ำ </w:t>
            </w:r>
            <w:r w:rsidRPr="00AC4A67">
              <w:rPr>
                <w:rFonts w:ascii="Sarabun" w:hAnsi="Sarabun" w:cs="Sarabun"/>
              </w:rPr>
              <w:t xml:space="preserve">Suzhou Creek </w:t>
            </w:r>
            <w:r w:rsidRPr="00AC4A67">
              <w:rPr>
                <w:rFonts w:ascii="Sarabun" w:hAnsi="Sarabun" w:cs="Sarabun"/>
                <w:cs/>
              </w:rPr>
              <w:t>ในพื้นที่กว่า 15 เอเคอร์ คาดว่าต้นไม้เหล่านี้จะดูดซับคาร์บอนไดออกไซด์ 21 ตันทุกปีและได้รับการขนานนามว่าเป็นสิ่งมหัศจรรย์ของโลกสมัยใหม่</w:t>
            </w:r>
            <w:r w:rsidRPr="00AC4A67">
              <w:rPr>
                <w:rFonts w:ascii="Sarabun" w:hAnsi="Sarabun" w:cs="Sarabun"/>
              </w:rPr>
              <w:t xml:space="preserve">  </w:t>
            </w:r>
            <w:r w:rsidRPr="00AC4A67">
              <w:rPr>
                <w:rFonts w:ascii="Sarabun" w:hAnsi="Sarabun" w:cs="Sarabun"/>
                <w:cs/>
              </w:rPr>
              <w:t>และมีพื้นที่สำหรับร้านค้าร้าน อาหาร คา</w:t>
            </w:r>
            <w:proofErr w:type="spellStart"/>
            <w:r w:rsidRPr="00AC4A67">
              <w:rPr>
                <w:rFonts w:ascii="Sarabun" w:hAnsi="Sarabun" w:cs="Sarabun"/>
                <w:cs/>
              </w:rPr>
              <w:t>เฟ่</w:t>
            </w:r>
            <w:proofErr w:type="spellEnd"/>
            <w:r w:rsidRPr="00AC4A67">
              <w:rPr>
                <w:rFonts w:ascii="Sarabun" w:hAnsi="Sarabun" w:cs="Sarabun"/>
                <w:cs/>
              </w:rPr>
              <w:t xml:space="preserve"> พิพิธภัณฑ์ แกล</w:t>
            </w:r>
            <w:proofErr w:type="spellStart"/>
            <w:r w:rsidRPr="00AC4A67">
              <w:rPr>
                <w:rFonts w:ascii="Sarabun" w:hAnsi="Sarabun" w:cs="Sarabun"/>
                <w:cs/>
              </w:rPr>
              <w:t>ลอ</w:t>
            </w:r>
            <w:proofErr w:type="spellEnd"/>
            <w:r w:rsidRPr="00AC4A67">
              <w:rPr>
                <w:rFonts w:ascii="Sarabun" w:hAnsi="Sarabun" w:cs="Sarabun"/>
                <w:cs/>
              </w:rPr>
              <w:t>รีศิลปะ และพื้นที่สาธารณะที่ให้คนเมืองได้ออกมาใช้สอยกันและเดินเล่นกันได้อย่างเต็มที่ ทั้งยังเชื่อมต่อพื้นที่ทั้งหมดเข้ากับสวนสาธารณะริมแม่น้ำ และอาคารเก่าแก่ทางประวัติศาสตร์ที่มีอยู่เดิมอย่างกลมกลืนด้วย</w:t>
            </w:r>
          </w:p>
        </w:tc>
      </w:tr>
      <w:tr w:rsidR="00C12C4F" w14:paraId="733887F5" w14:textId="77777777">
        <w:trPr>
          <w:trHeight w:val="20"/>
          <w:jc w:val="center"/>
        </w:trPr>
        <w:tc>
          <w:tcPr>
            <w:tcW w:w="1547" w:type="dxa"/>
          </w:tcPr>
          <w:p w14:paraId="25BC5E66" w14:textId="77777777" w:rsidR="00C12C4F" w:rsidRDefault="00C12C4F" w:rsidP="00C12C4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9139" w:type="dxa"/>
          </w:tcPr>
          <w:p w14:paraId="467E3809" w14:textId="5CAF666A" w:rsidR="00C12C4F" w:rsidRDefault="00C12C4F" w:rsidP="00C12C4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รับประทานอาหารค่ำ </w:t>
            </w:r>
            <w:r w:rsidR="004A25B7" w:rsidRPr="004A25B7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บุฟ</w:t>
            </w:r>
            <w:proofErr w:type="spellStart"/>
            <w:r w:rsidR="004A25B7" w:rsidRPr="004A25B7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เฟ่ต์</w:t>
            </w:r>
            <w:proofErr w:type="spellEnd"/>
            <w:r w:rsidR="004A25B7" w:rsidRPr="004A25B7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ปิ้งย่าง</w:t>
            </w:r>
            <w:r w:rsidRPr="004A25B7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</w:t>
            </w:r>
            <w:r w:rsidR="004A25B7" w:rsidRPr="004A25B7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ร้าน </w:t>
            </w:r>
            <w:r w:rsidR="004A25B7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Dong Sheng Buffet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 3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C12C4F" w14:paraId="2C775575" w14:textId="77777777">
        <w:trPr>
          <w:trHeight w:val="20"/>
          <w:jc w:val="center"/>
        </w:trPr>
        <w:tc>
          <w:tcPr>
            <w:tcW w:w="1547" w:type="dxa"/>
          </w:tcPr>
          <w:p w14:paraId="4183D77E" w14:textId="77777777" w:rsidR="00C12C4F" w:rsidRDefault="00C12C4F" w:rsidP="00C12C4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139" w:type="dxa"/>
          </w:tcPr>
          <w:p w14:paraId="79EEDBEE" w14:textId="231B8660" w:rsidR="00C12C4F" w:rsidRPr="004A25B7" w:rsidRDefault="004A25B7" w:rsidP="004A25B7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</w:rPr>
            </w:pPr>
            <w:r w:rsidRPr="004A25B7">
              <w:rPr>
                <w:rFonts w:ascii="Sarabun" w:hAnsi="Sarabun" w:cs="Sarabun"/>
                <w:b/>
                <w:bCs/>
                <w:color w:val="0000FF"/>
                <w:szCs w:val="24"/>
                <w:lang w:eastAsia="en-US"/>
              </w:rPr>
              <w:t>Grand Metropark Hotel Shanghai Pudong</w:t>
            </w:r>
            <w:r w:rsidRPr="004A25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</w:t>
            </w:r>
            <w:r w:rsidRPr="004A25B7"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หรือเทียบเท่า </w:t>
            </w:r>
            <w:r w:rsidRPr="004A25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>5</w:t>
            </w:r>
            <w:r w:rsidRPr="004A25B7"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ดาว</w:t>
            </w:r>
            <w:r w:rsidR="00C12C4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(มาตรฐานจีน) </w:t>
            </w:r>
            <w:r w:rsidR="00C12C4F"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</w:t>
            </w:r>
          </w:p>
          <w:p w14:paraId="5B782D86" w14:textId="77777777" w:rsidR="00C12C4F" w:rsidRDefault="00C12C4F" w:rsidP="00C12C4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</w:pPr>
          </w:p>
        </w:tc>
      </w:tr>
      <w:tr w:rsidR="00C12C4F" w14:paraId="7872CEFC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791632EE" w14:textId="77777777" w:rsidR="00C12C4F" w:rsidRDefault="00C12C4F" w:rsidP="00C12C4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9139" w:type="dxa"/>
            <w:shd w:val="clear" w:color="auto" w:fill="002060"/>
          </w:tcPr>
          <w:p w14:paraId="63ACD4F6" w14:textId="53F32B57" w:rsidR="00C12C4F" w:rsidRPr="004A25B7" w:rsidRDefault="004A25B7" w:rsidP="004A25B7">
            <w:pPr>
              <w:spacing w:line="360" w:lineRule="auto"/>
              <w:rPr>
                <w:rFonts w:ascii="Sarabun" w:eastAsia="Calibri" w:hAnsi="Sarabun" w:cs="Sarabun"/>
                <w:szCs w:val="24"/>
              </w:rPr>
            </w:pPr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หมู่บ้านโบราณจูเจ</w:t>
            </w:r>
            <w:proofErr w:type="spellStart"/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ีย</w:t>
            </w:r>
            <w:proofErr w:type="spellEnd"/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เจ</w:t>
            </w:r>
            <w:proofErr w:type="spellStart"/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ี</w:t>
            </w:r>
            <w:r w:rsidRPr="004A25B7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่</w:t>
            </w:r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ยว</w:t>
            </w:r>
            <w:proofErr w:type="spellEnd"/>
            <w:r w:rsidRPr="004A25B7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</w:t>
            </w:r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(</w:t>
            </w:r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รวม</w:t>
            </w:r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1 </w:t>
            </w:r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ตากล้อง/</w:t>
            </w:r>
            <w:r w:rsidRPr="004A25B7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</w:t>
            </w:r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กรุ๊ป</w:t>
            </w:r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และ</w:t>
            </w:r>
            <w:r w:rsidRPr="004A25B7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ใส่</w:t>
            </w:r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ชุดจีน/</w:t>
            </w:r>
            <w:proofErr w:type="spellStart"/>
            <w:r w:rsidRPr="004A25B7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คน</w:t>
            </w:r>
            <w:proofErr w:type="spellEnd"/>
            <w:r w:rsidRPr="004A25B7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/</w:t>
            </w:r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proofErr w:type="spellStart"/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ไม่</w:t>
            </w:r>
            <w:proofErr w:type="spellEnd"/>
            <w:r w:rsidRPr="004A25B7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รวมล่องเรือ</w:t>
            </w:r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) </w:t>
            </w:r>
            <w:r w:rsidRPr="004A25B7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–</w:t>
            </w:r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proofErr w:type="spellStart"/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หาดไว่ทาน</w:t>
            </w:r>
            <w:proofErr w:type="spellEnd"/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r w:rsidRPr="004A25B7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–</w:t>
            </w:r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proofErr w:type="spellStart"/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ถนนนาน</w:t>
            </w:r>
            <w:r w:rsidRPr="004A25B7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กิ</w:t>
            </w:r>
            <w:proofErr w:type="spellEnd"/>
            <w:r w:rsidRPr="004A25B7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ง</w:t>
            </w:r>
            <w:r w:rsidRPr="004A25B7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+ POPMART</w:t>
            </w:r>
          </w:p>
        </w:tc>
      </w:tr>
      <w:tr w:rsidR="00C12C4F" w14:paraId="0213C0E9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677B8FC8" w14:textId="77777777" w:rsidR="00C12C4F" w:rsidRDefault="00C12C4F" w:rsidP="00C12C4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139" w:type="dxa"/>
            <w:shd w:val="clear" w:color="auto" w:fill="FFFFFF"/>
          </w:tcPr>
          <w:p w14:paraId="0A47DDC7" w14:textId="77777777" w:rsidR="00C12C4F" w:rsidRDefault="00C12C4F" w:rsidP="00C12C4F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A25B7" w14:paraId="20534EF1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4ADC652A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0421D0C9" w14:textId="4BB7C102" w:rsidR="004A25B7" w:rsidRDefault="004A25B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F86BB6">
              <w:rPr>
                <w:rFonts w:ascii="Sarabun" w:hAnsi="Sarabun" w:cs="Sarabun"/>
                <w:szCs w:val="24"/>
                <w:cs/>
              </w:rPr>
              <w:t>นำท่านเที่ยวชม</w:t>
            </w:r>
            <w:r w:rsidRPr="00EC771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C771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หมู่บ้านโบราณจูเจ</w:t>
            </w:r>
            <w:proofErr w:type="spellStart"/>
            <w:r w:rsidRPr="00EC771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ีย</w:t>
            </w:r>
            <w:proofErr w:type="spellEnd"/>
            <w:r w:rsidRPr="00EC771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เจ</w:t>
            </w:r>
            <w:proofErr w:type="spellStart"/>
            <w:r w:rsidRPr="00EC771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ี่ยว</w:t>
            </w:r>
            <w:proofErr w:type="spellEnd"/>
            <w:r w:rsidRPr="00EC771F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A72B4E">
              <w:rPr>
                <w:rFonts w:ascii="Sarabun" w:hAnsi="Sarabun" w:cs="Sarabun"/>
                <w:szCs w:val="24"/>
                <w:cs/>
              </w:rPr>
              <w:t>มีฉายาว่า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เวนิซ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>ตะวันออกแห่งเมืองเซ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ี่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>ยง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 xml:space="preserve"> เป็นอีกหนึ่งย่านเก่าริมน้ำที่มีชื่อเสียงในเซ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ี่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>ยง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 xml:space="preserve"> มีประวัติศาสตร์ยาวนานกว่า 1700 ปี ซึ่งพื้นที่ทั้งหมดได้รับการอนุรักษ์ไว้เป็นอย่างดี จุดเด่นขอเมืองโบราณแห่งนี้คือพื้นที่ด้านในนั้นมีแม่น้ำหลากหลายสายเชื่อมโยงไปยังพื้นที่ต่างๆ โดยรอบ ทำให้มีบรรยากาศที่สวยงามและร่มรื่น ซึ่งกิจกรรมสำหรับนักท่องเที่ยวที่มาจูเจ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ีย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>เจ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ี่ยว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>ก็คือล่องเรือชมวิวบ้านเรือนเก่าแก่ริมน้ำ ตั้งอยู่ในเขต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ฉิงผู่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 xml:space="preserve"> เมืองเซ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ี่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>ยง</w:t>
            </w:r>
            <w:proofErr w:type="spellStart"/>
            <w:r w:rsidRPr="00A72B4E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A72B4E">
              <w:rPr>
                <w:rFonts w:ascii="Sarabun" w:hAnsi="Sarabun" w:cs="Sarabun"/>
                <w:szCs w:val="24"/>
                <w:cs/>
              </w:rPr>
              <w:t xml:space="preserve"> ประเทศจีน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4A25B7">
              <w:rPr>
                <w:rFonts w:ascii="Sarabun" w:hAnsi="Sarabun" w:cs="Sarabun" w:hint="eastAsia"/>
                <w:b/>
                <w:bCs/>
                <w:color w:val="C00000"/>
                <w:szCs w:val="24"/>
              </w:rPr>
              <w:t>(</w:t>
            </w:r>
            <w:r w:rsidRPr="004A25B7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รวม</w:t>
            </w:r>
            <w:r w:rsidRPr="004A25B7">
              <w:rPr>
                <w:rFonts w:ascii="Sarabun" w:hAnsi="Sarabun" w:cs="Sarabun" w:hint="eastAsia"/>
                <w:b/>
                <w:bCs/>
                <w:color w:val="C00000"/>
                <w:szCs w:val="24"/>
              </w:rPr>
              <w:t xml:space="preserve"> 1 </w:t>
            </w:r>
            <w:r w:rsidRPr="004A25B7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ตากล้อง/</w:t>
            </w:r>
            <w:r w:rsidRPr="004A25B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4A25B7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กรุ๊ป</w:t>
            </w:r>
            <w:r w:rsidRPr="004A25B7">
              <w:rPr>
                <w:rFonts w:ascii="Sarabun" w:hAnsi="Sarabun" w:cs="Sarabun" w:hint="eastAsia"/>
                <w:b/>
                <w:bCs/>
                <w:color w:val="C00000"/>
                <w:szCs w:val="24"/>
              </w:rPr>
              <w:t xml:space="preserve"> </w:t>
            </w:r>
            <w:r w:rsidRPr="004A25B7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และ</w:t>
            </w:r>
            <w:r w:rsidRPr="004A25B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ใส่</w:t>
            </w:r>
            <w:r w:rsidRPr="004A25B7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ชุดจีน/</w:t>
            </w:r>
            <w:proofErr w:type="spellStart"/>
            <w:r w:rsidRPr="004A25B7">
              <w:rPr>
                <w:rFonts w:ascii="Sarabun" w:hAnsi="Sarabun" w:cs="Sarabun"/>
                <w:b/>
                <w:bCs/>
                <w:color w:val="C00000"/>
                <w:szCs w:val="24"/>
              </w:rPr>
              <w:t>คน</w:t>
            </w:r>
            <w:proofErr w:type="spellEnd"/>
            <w:r w:rsidRPr="004A25B7">
              <w:rPr>
                <w:rFonts w:ascii="Sarabun" w:hAnsi="Sarabun" w:cs="Sarabun"/>
                <w:b/>
                <w:bCs/>
                <w:color w:val="C00000"/>
                <w:szCs w:val="24"/>
              </w:rPr>
              <w:t>/</w:t>
            </w:r>
            <w:r w:rsidRPr="004A25B7">
              <w:rPr>
                <w:rFonts w:ascii="Sarabun" w:hAnsi="Sarabun" w:cs="Sarabun" w:hint="eastAsia"/>
                <w:b/>
                <w:bCs/>
                <w:color w:val="C00000"/>
                <w:szCs w:val="24"/>
              </w:rPr>
              <w:t xml:space="preserve"> </w:t>
            </w:r>
            <w:proofErr w:type="spellStart"/>
            <w:r w:rsidRPr="004A25B7">
              <w:rPr>
                <w:rFonts w:ascii="Sarabun" w:hAnsi="Sarabun" w:cs="Sarabun" w:hint="eastAsia"/>
                <w:b/>
                <w:bCs/>
                <w:color w:val="C00000"/>
                <w:szCs w:val="24"/>
              </w:rPr>
              <w:t>ไม่</w:t>
            </w:r>
            <w:proofErr w:type="spellEnd"/>
            <w:r w:rsidRPr="004A25B7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รวมล่องเรือ</w:t>
            </w:r>
            <w:r w:rsidRPr="004A25B7">
              <w:rPr>
                <w:rFonts w:ascii="Sarabun" w:hAnsi="Sarabun" w:cs="Sarabun" w:hint="eastAsia"/>
                <w:b/>
                <w:bCs/>
                <w:color w:val="C00000"/>
                <w:szCs w:val="24"/>
              </w:rPr>
              <w:t>)</w:t>
            </w:r>
          </w:p>
        </w:tc>
      </w:tr>
      <w:tr w:rsidR="004A25B7" w14:paraId="50FBB020" w14:textId="7777777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37083590" w14:textId="44483F87" w:rsidR="004A25B7" w:rsidRDefault="00D836B5" w:rsidP="00903E23">
            <w:pPr>
              <w:pStyle w:val="NoSpacing"/>
              <w:spacing w:line="360" w:lineRule="auto"/>
              <w:ind w:left="-105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497D22" wp14:editId="11DB9DAF">
                  <wp:extent cx="6705600" cy="9505950"/>
                  <wp:effectExtent l="0" t="0" r="0" b="0"/>
                  <wp:docPr id="223144764" name="Picture 4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950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5B7" w14:paraId="79AD488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1164B51B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139" w:type="dxa"/>
            <w:shd w:val="clear" w:color="auto" w:fill="FFFFFF"/>
          </w:tcPr>
          <w:p w14:paraId="5F848348" w14:textId="77777777" w:rsidR="004A25B7" w:rsidRDefault="004A25B7" w:rsidP="004A25B7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Cordia New" w:hAnsi="Cordia New"/>
              </w:rPr>
              <w:t xml:space="preserve"> </w:t>
            </w:r>
          </w:p>
        </w:tc>
      </w:tr>
      <w:tr w:rsidR="00D836B5" w14:paraId="1A3F3805" w14:textId="77777777" w:rsidTr="002E21E9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73979BC1" w14:textId="0A4B3C76" w:rsidR="00D836B5" w:rsidRPr="0087793E" w:rsidRDefault="00A6232D" w:rsidP="00903E23">
            <w:pPr>
              <w:pStyle w:val="NoSpacing"/>
              <w:spacing w:line="360" w:lineRule="auto"/>
              <w:ind w:left="-105"/>
              <w:contextualSpacing/>
              <w:jc w:val="thaiDistribute"/>
              <w:rPr>
                <w:rFonts w:ascii="Sarabun" w:eastAsia="Arial Unicode MS" w:hAnsi="Sarabun" w:cs="Sarabun"/>
                <w:noProof/>
                <w:sz w:val="20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D47080" wp14:editId="0A87C473">
                  <wp:extent cx="6791325" cy="3276600"/>
                  <wp:effectExtent l="0" t="0" r="9525" b="0"/>
                  <wp:docPr id="1972884187" name="Picture 6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I gener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77" b="24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325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5B7" w14:paraId="7CFEF23B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07C3F2EE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034B5B6C" w14:textId="3DC076C3" w:rsidR="004A25B7" w:rsidRDefault="00D836B5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87793E">
              <w:rPr>
                <w:rFonts w:ascii="Sarabun" w:eastAsia="Arial Unicode MS" w:hAnsi="Sarabun" w:cs="Sarabun" w:hint="cs"/>
                <w:noProof/>
                <w:sz w:val="20"/>
                <w:szCs w:val="24"/>
                <w:cs/>
              </w:rPr>
              <w:t>นำท่าน</w:t>
            </w:r>
            <w:r w:rsidRPr="0087793E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สู่</w:t>
            </w:r>
            <w:r w:rsidRPr="000E6075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จุด</w:t>
            </w:r>
            <w:r w:rsidRPr="00A6232D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ถ่ายรูปหอไข่มุก</w:t>
            </w:r>
            <w:r w:rsidRPr="000E6075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ที่สวยที่สุดคือบริเวณ</w:t>
            </w:r>
            <w:r w:rsidRPr="000E6075">
              <w:rPr>
                <w:rFonts w:ascii="Sarabun" w:eastAsia="Arial Unicode MS" w:hAnsi="Sarabun" w:cs="Sarabun"/>
                <w:noProof/>
                <w:sz w:val="20"/>
                <w:szCs w:val="24"/>
              </w:rPr>
              <w:t xml:space="preserve"> </w:t>
            </w:r>
            <w:r w:rsidRPr="00A6232D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0"/>
                <w:szCs w:val="24"/>
                <w:cs/>
              </w:rPr>
              <w:t xml:space="preserve">หาดไว่ทาน </w:t>
            </w:r>
            <w:r w:rsidRPr="00A6232D">
              <w:rPr>
                <w:rFonts w:ascii="Sarabun" w:eastAsia="Arial Unicode MS" w:hAnsi="Sarabun" w:cs="Sarabun"/>
                <w:b/>
                <w:bCs/>
                <w:noProof/>
                <w:color w:val="C00000"/>
                <w:cs/>
              </w:rPr>
              <w:t>(</w:t>
            </w:r>
            <w:r w:rsidRPr="00A6232D">
              <w:rPr>
                <w:rFonts w:ascii="Sarabun" w:eastAsia="Arial Unicode MS" w:hAnsi="Sarabun" w:cs="Sarabun"/>
                <w:b/>
                <w:bCs/>
                <w:noProof/>
                <w:color w:val="C00000"/>
              </w:rPr>
              <w:t>The Bund)</w:t>
            </w:r>
            <w:r w:rsidRPr="00A6232D">
              <w:rPr>
                <w:rFonts w:ascii="Sarabun" w:eastAsia="Arial Unicode MS" w:hAnsi="Sarabun" w:cs="Sarabun" w:hint="cs"/>
                <w:noProof/>
                <w:color w:val="C00000"/>
                <w:cs/>
              </w:rPr>
              <w:t xml:space="preserve"> </w:t>
            </w:r>
            <w:r w:rsidRPr="0087793E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หาดไว่ทาน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และสำนักงานใหญ่ของธนาคารต่างชาติเป็นต้น</w:t>
            </w:r>
            <w:r w:rsidRPr="0087793E">
              <w:rPr>
                <w:rFonts w:ascii="Sarabun" w:eastAsia="Arial Unicode MS" w:hAnsi="Sarabun" w:cs="Sarabun" w:hint="cs"/>
                <w:noProof/>
                <w:sz w:val="20"/>
                <w:szCs w:val="24"/>
                <w:cs/>
              </w:rPr>
              <w:t xml:space="preserve">  </w:t>
            </w:r>
          </w:p>
        </w:tc>
      </w:tr>
      <w:tr w:rsidR="00A6232D" w14:paraId="34A3DFA0" w14:textId="77777777" w:rsidTr="007C2CF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6A1EA4C4" w14:textId="19BD8AC8" w:rsidR="00A6232D" w:rsidRPr="0087793E" w:rsidRDefault="00A6232D" w:rsidP="00903E23">
            <w:pPr>
              <w:pStyle w:val="NoSpacing"/>
              <w:spacing w:line="360" w:lineRule="auto"/>
              <w:ind w:left="-105"/>
              <w:contextualSpacing/>
              <w:jc w:val="thaiDistribute"/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B574084" wp14:editId="525DDFFC">
                  <wp:extent cx="6791325" cy="3467100"/>
                  <wp:effectExtent l="0" t="0" r="9525" b="0"/>
                  <wp:docPr id="1614769945" name="Picture 7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32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32D" w14:paraId="253546CB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3841DC96" w14:textId="77777777" w:rsidR="00A6232D" w:rsidRDefault="00A6232D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51B844D3" w14:textId="34F2A0CD" w:rsidR="00A6232D" w:rsidRPr="0087793E" w:rsidRDefault="00A6232D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</w:pPr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นำท่านเดินทางสู่</w:t>
            </w:r>
            <w:r w:rsidRPr="00A6232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A6232D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ถนนนาน</w:t>
            </w:r>
            <w:proofErr w:type="spellStart"/>
            <w:r w:rsidRPr="00A6232D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กิง</w:t>
            </w:r>
            <w:proofErr w:type="spellEnd"/>
            <w:r w:rsidRPr="00A6232D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ถนนแห่งนี้เปรียบเหมือนย่านสีลมของเมืองไทย</w:t>
            </w:r>
            <w:r w:rsidRPr="00A6232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หรือย่านออร์</w:t>
            </w:r>
            <w:proofErr w:type="spellStart"/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ชาร์ด</w:t>
            </w:r>
            <w:proofErr w:type="spellEnd"/>
            <w:r w:rsidRPr="00A6232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ของสิงคโปร์</w:t>
            </w:r>
            <w:r w:rsidRPr="00A6232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ถนนนี้มีความยาวประมาณ</w:t>
            </w:r>
            <w:r w:rsidRPr="00A6232D">
              <w:rPr>
                <w:rFonts w:ascii="Sarabun" w:hAnsi="Sarabun" w:cs="Sarabun"/>
                <w:sz w:val="20"/>
                <w:szCs w:val="24"/>
                <w:cs/>
              </w:rPr>
              <w:t xml:space="preserve"> 5 </w:t>
            </w:r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กิโลเมตร</w:t>
            </w:r>
            <w:r w:rsidRPr="00A6232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มีห้างสรรพสินค้ามากมายอยู่บนถนนแห่งนี้เป็นย่านที่คึกคักและทันสมัยที่สุดในเซ</w:t>
            </w:r>
            <w:proofErr w:type="spellStart"/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ี่</w:t>
            </w:r>
            <w:proofErr w:type="spellEnd"/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ยง</w:t>
            </w:r>
            <w:proofErr w:type="spellStart"/>
            <w:r w:rsidRPr="00A6232D">
              <w:rPr>
                <w:rFonts w:ascii="Sarabun" w:hAnsi="Sarabun" w:cs="Sarabun" w:hint="cs"/>
                <w:sz w:val="20"/>
                <w:szCs w:val="24"/>
                <w:cs/>
              </w:rPr>
              <w:t>ไฮ้</w:t>
            </w:r>
            <w:proofErr w:type="spellEnd"/>
            <w:r>
              <w:rPr>
                <w:rFonts w:ascii="Sarabun" w:eastAsia="Arial Unicode MS" w:hAnsi="Sarabun" w:cs="Sarabun" w:hint="cs"/>
                <w:noProof/>
                <w:sz w:val="20"/>
                <w:szCs w:val="24"/>
                <w:cs/>
              </w:rPr>
              <w:t xml:space="preserve"> </w:t>
            </w:r>
            <w:r w:rsidR="00BA6E70">
              <w:rPr>
                <w:rFonts w:ascii="Sarabun" w:eastAsia="Arial Unicode MS" w:hAnsi="Sarabun" w:cs="Sarabun" w:hint="cs"/>
                <w:noProof/>
                <w:sz w:val="20"/>
                <w:szCs w:val="24"/>
                <w:cs/>
              </w:rPr>
              <w:t>และยังเป็นที่ตั้งของ</w:t>
            </w:r>
            <w:r w:rsidR="00BA6E70" w:rsidRPr="00BA6E70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ร้านแฟล็กชิปสโตร์ระดับ</w:t>
            </w:r>
            <w:r w:rsidR="00BA6E70" w:rsidRPr="00BA6E70">
              <w:rPr>
                <w:rFonts w:ascii="Sarabun" w:eastAsia="Arial Unicode MS" w:hAnsi="Sarabun" w:cs="Sarabun"/>
                <w:noProof/>
                <w:szCs w:val="24"/>
                <w:cs/>
              </w:rPr>
              <w:lastRenderedPageBreak/>
              <w:t>โลก (</w:t>
            </w:r>
            <w:r w:rsidR="00BA6E70" w:rsidRPr="00BA6E70">
              <w:rPr>
                <w:rFonts w:ascii="Sarabun" w:eastAsia="Arial Unicode MS" w:hAnsi="Sarabun" w:cs="Sarabun"/>
                <w:noProof/>
                <w:szCs w:val="24"/>
              </w:rPr>
              <w:t xml:space="preserve">Global Flagship Store) </w:t>
            </w:r>
            <w:r w:rsidR="00BA6E70" w:rsidRPr="00BA6E70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ของ </w:t>
            </w:r>
            <w:r w:rsidR="00BA6E70" w:rsidRPr="00BA6E70">
              <w:rPr>
                <w:rFonts w:ascii="Sarabun" w:eastAsia="Arial Unicode MS" w:hAnsi="Sarabun" w:cs="Sarabun"/>
                <w:noProof/>
                <w:szCs w:val="24"/>
              </w:rPr>
              <w:t xml:space="preserve">POP MART </w:t>
            </w:r>
            <w:r w:rsidR="00BA6E70" w:rsidRPr="00BA6E70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ตั้งอยู่บนถนนคนเดินนานกิง (บริเวณตึก </w:t>
            </w:r>
            <w:r w:rsidR="00BA6E70" w:rsidRPr="00BA6E70">
              <w:rPr>
                <w:rFonts w:ascii="Sarabun" w:eastAsia="Arial Unicode MS" w:hAnsi="Sarabun" w:cs="Sarabun"/>
                <w:noProof/>
                <w:szCs w:val="24"/>
              </w:rPr>
              <w:t xml:space="preserve">Shimao Festival City) </w:t>
            </w:r>
            <w:r w:rsidR="00BA6E70" w:rsidRPr="00BA6E70">
              <w:rPr>
                <w:rFonts w:ascii="Sarabun" w:eastAsia="Arial Unicode MS" w:hAnsi="Sarabun" w:cs="Sarabun"/>
                <w:noProof/>
                <w:szCs w:val="24"/>
                <w:cs/>
              </w:rPr>
              <w:t>ซึ่งถือเป็นสาขาที่ใหญ่และอลังการที่สุดแห่งหนึ่ง</w:t>
            </w:r>
          </w:p>
        </w:tc>
      </w:tr>
      <w:tr w:rsidR="00BA6E70" w14:paraId="2881221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3DE76517" w14:textId="0C47FFF4" w:rsidR="00BA6E70" w:rsidRDefault="00BA6E70" w:rsidP="00BA6E7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9139" w:type="dxa"/>
            <w:shd w:val="clear" w:color="auto" w:fill="FFFFFF"/>
          </w:tcPr>
          <w:p w14:paraId="711E0A61" w14:textId="622AC9FE" w:rsidR="00BA6E70" w:rsidRDefault="00BA6E70" w:rsidP="00BA6E70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รับประทานอาหารค่ำ </w:t>
            </w:r>
            <w:r>
              <w:rPr>
                <w:rFonts w:ascii="Sarabun" w:hAnsi="Sarabun" w:cs="Sarabun"/>
                <w:b/>
                <w:bCs/>
                <w:color w:val="EE0000"/>
                <w:szCs w:val="24"/>
              </w:rPr>
              <w:t>Michelin Guide</w:t>
            </w:r>
            <w:r w:rsidRPr="004A25B7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</w:t>
            </w:r>
            <w:r w:rsidRPr="004A25B7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ร้าน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Tao </w:t>
            </w:r>
            <w:proofErr w:type="spellStart"/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Tao</w:t>
            </w:r>
            <w:proofErr w:type="spellEnd"/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Ju (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 6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BA6E70" w14:paraId="2FB46931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32F873FA" w14:textId="71F579BA" w:rsidR="00BA6E70" w:rsidRDefault="00BA6E70" w:rsidP="00BA6E7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139" w:type="dxa"/>
            <w:shd w:val="clear" w:color="auto" w:fill="FFFFFF"/>
          </w:tcPr>
          <w:p w14:paraId="714BCF60" w14:textId="77777777" w:rsidR="00BA6E70" w:rsidRPr="004A25B7" w:rsidRDefault="00BA6E70" w:rsidP="00BA6E70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</w:rPr>
            </w:pPr>
            <w:r w:rsidRPr="004A25B7">
              <w:rPr>
                <w:rFonts w:ascii="Sarabun" w:hAnsi="Sarabun" w:cs="Sarabun"/>
                <w:b/>
                <w:bCs/>
                <w:color w:val="0000FF"/>
                <w:szCs w:val="24"/>
                <w:lang w:eastAsia="en-US"/>
              </w:rPr>
              <w:t>Grand Metropark Hotel Shanghai Pudong</w:t>
            </w:r>
            <w:r w:rsidRPr="004A25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</w:t>
            </w:r>
            <w:r w:rsidRPr="004A25B7"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หรือเทียบเท่า </w:t>
            </w:r>
            <w:r w:rsidRPr="004A25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>5</w:t>
            </w:r>
            <w:r w:rsidRPr="004A25B7"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(มาตรฐานจีน)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</w:t>
            </w:r>
          </w:p>
          <w:p w14:paraId="0085FFD6" w14:textId="19FD22D9" w:rsidR="00BA6E70" w:rsidRDefault="00BA6E70" w:rsidP="00BA6E70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4A25B7" w14:paraId="68E05370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37345C56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9139" w:type="dxa"/>
            <w:shd w:val="clear" w:color="auto" w:fill="002060"/>
          </w:tcPr>
          <w:p w14:paraId="6EC724EC" w14:textId="7AE43BA8" w:rsidR="004A25B7" w:rsidRPr="00BA6E70" w:rsidRDefault="00BA6E70" w:rsidP="00BA6E70">
            <w:pPr>
              <w:spacing w:line="360" w:lineRule="auto"/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</w:pPr>
            <w:r w:rsidRPr="00BA6E70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ตรอก</w:t>
            </w:r>
            <w:proofErr w:type="spellStart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จางหยวน</w:t>
            </w:r>
            <w:proofErr w:type="spellEnd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r w:rsidRPr="00BA6E70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–</w:t>
            </w:r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Starbucks Reserve Roastery</w:t>
            </w:r>
            <w:r w:rsidRPr="00BA6E70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</w:t>
            </w:r>
            <w:proofErr w:type="spellStart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ไม่รวมอาหารและเครื่องดื่ม</w:t>
            </w:r>
            <w:proofErr w:type="spellEnd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)</w:t>
            </w:r>
            <w:r w:rsidRPr="00BA6E70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–</w:t>
            </w:r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proofErr w:type="spellStart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เรือหรู</w:t>
            </w:r>
            <w:proofErr w:type="spellEnd"/>
            <w:r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</w:t>
            </w:r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The louis</w:t>
            </w:r>
            <w:r w:rsidRPr="00BA6E70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</w:t>
            </w:r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(</w:t>
            </w:r>
            <w:proofErr w:type="spellStart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ด้านนอก</w:t>
            </w:r>
            <w:proofErr w:type="spellEnd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) </w:t>
            </w:r>
            <w:r w:rsidRPr="00BA6E70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–</w:t>
            </w:r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r w:rsidRPr="00BA6E70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ถนนอู่คัง</w:t>
            </w:r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r w:rsidRPr="00BA6E70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–</w:t>
            </w:r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</w:t>
            </w:r>
            <w:proofErr w:type="spellStart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ถนนหวย</w:t>
            </w:r>
            <w:proofErr w:type="spellEnd"/>
            <w:r w:rsidRPr="00BA6E70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>ไ</w:t>
            </w:r>
            <w:proofErr w:type="spellStart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ห่</w:t>
            </w:r>
            <w:proofErr w:type="spellEnd"/>
            <w:r w:rsidRPr="00BA6E70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(</w:t>
            </w:r>
            <w:proofErr w:type="spellStart"/>
            <w:r w:rsidRPr="00BA6E70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S</w:t>
            </w:r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ongmont</w:t>
            </w:r>
            <w:proofErr w:type="spellEnd"/>
            <w:r w:rsidRPr="00BA6E70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)</w:t>
            </w:r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- </w:t>
            </w:r>
            <w:proofErr w:type="spellStart"/>
            <w:r w:rsidRPr="00BA6E70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ย่านซินเทียนตี้</w:t>
            </w:r>
            <w:proofErr w:type="spellEnd"/>
          </w:p>
        </w:tc>
      </w:tr>
      <w:tr w:rsidR="004A25B7" w14:paraId="260F72C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00EDEA80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139" w:type="dxa"/>
            <w:shd w:val="clear" w:color="auto" w:fill="FFFFFF"/>
          </w:tcPr>
          <w:p w14:paraId="4249D8D0" w14:textId="77777777" w:rsidR="004A25B7" w:rsidRDefault="004A25B7" w:rsidP="004A25B7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A25B7" w14:paraId="11151D7D" w14:textId="7777777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39B287EB" w14:textId="2B29F1B3" w:rsidR="004A25B7" w:rsidRDefault="00BA6E70" w:rsidP="00903E23">
            <w:pPr>
              <w:pStyle w:val="NoSpacing"/>
              <w:spacing w:line="360" w:lineRule="auto"/>
              <w:ind w:left="-105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67C41">
              <w:rPr>
                <w:rFonts w:ascii="Sarabun" w:hAnsi="Sarabun" w:cs="Sarabun"/>
                <w:noProof/>
              </w:rPr>
              <w:drawing>
                <wp:inline distT="0" distB="0" distL="0" distR="0" wp14:anchorId="032A2F3B" wp14:editId="31ACC4F4">
                  <wp:extent cx="6781800" cy="2514395"/>
                  <wp:effectExtent l="0" t="0" r="0" b="635"/>
                  <wp:docPr id="13835380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03460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862" cy="2529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E70" w14:paraId="2A344C41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7218F316" w14:textId="77777777" w:rsidR="00BA6E70" w:rsidRDefault="00BA6E70" w:rsidP="00BA6E7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4232996A" w14:textId="1F09AAB0" w:rsidR="00BA6E70" w:rsidRPr="00BA6E70" w:rsidRDefault="00BA6E70" w:rsidP="00BA6E70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A6E70"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 w:rsidRPr="00BA6E7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ตรอกจางหยวน </w:t>
            </w:r>
            <w:r w:rsidRPr="00BA6E70">
              <w:rPr>
                <w:rFonts w:ascii="Sarabun" w:hAnsi="Sarabun" w:cs="Sarabun" w:hint="cs"/>
                <w:szCs w:val="24"/>
                <w:cs/>
              </w:rPr>
              <w:t>ที่กำลังเป็นกระแสอยู่ขณะนี้ เพราะที่นี่</w:t>
            </w:r>
            <w:r w:rsidRPr="00BA6E70">
              <w:rPr>
                <w:rFonts w:ascii="Sarabun" w:hAnsi="Sarabun" w:cs="Sarabun"/>
                <w:szCs w:val="24"/>
                <w:cs/>
              </w:rPr>
              <w:t>ไม่ได้เป็นเพียงตรอกธรรมดา แต่เป็นแลนด์มาร์คที่มีชีวิตชีวาที่สุดแห่งหนึ่งในเซ</w:t>
            </w:r>
            <w:proofErr w:type="spellStart"/>
            <w:r w:rsidRPr="00BA6E70">
              <w:rPr>
                <w:rFonts w:ascii="Sarabun" w:hAnsi="Sarabun" w:cs="Sarabun"/>
                <w:szCs w:val="24"/>
                <w:cs/>
              </w:rPr>
              <w:t>ี่</w:t>
            </w:r>
            <w:proofErr w:type="spellEnd"/>
            <w:r w:rsidRPr="00BA6E70">
              <w:rPr>
                <w:rFonts w:ascii="Sarabun" w:hAnsi="Sarabun" w:cs="Sarabun"/>
                <w:szCs w:val="24"/>
                <w:cs/>
              </w:rPr>
              <w:t>ยง</w:t>
            </w:r>
            <w:proofErr w:type="spellStart"/>
            <w:r w:rsidRPr="00BA6E70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BA6E70">
              <w:rPr>
                <w:rFonts w:ascii="Sarabun" w:hAnsi="Sarabun" w:cs="Sarabun"/>
                <w:szCs w:val="24"/>
                <w:cs/>
              </w:rPr>
              <w:t>ปัจจุบัน ซึ่งรวบรวมเสน่ห์ของ "เซ</w:t>
            </w:r>
            <w:proofErr w:type="spellStart"/>
            <w:r w:rsidRPr="00BA6E70">
              <w:rPr>
                <w:rFonts w:ascii="Sarabun" w:hAnsi="Sarabun" w:cs="Sarabun"/>
                <w:szCs w:val="24"/>
                <w:cs/>
              </w:rPr>
              <w:t>ี่</w:t>
            </w:r>
            <w:proofErr w:type="spellEnd"/>
            <w:r w:rsidRPr="00BA6E70">
              <w:rPr>
                <w:rFonts w:ascii="Sarabun" w:hAnsi="Sarabun" w:cs="Sarabun"/>
                <w:szCs w:val="24"/>
                <w:cs/>
              </w:rPr>
              <w:t>ยง</w:t>
            </w:r>
            <w:proofErr w:type="spellStart"/>
            <w:r w:rsidRPr="00BA6E70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BA6E70">
              <w:rPr>
                <w:rFonts w:ascii="Sarabun" w:hAnsi="Sarabun" w:cs="Sarabun"/>
                <w:szCs w:val="24"/>
                <w:cs/>
              </w:rPr>
              <w:t>เก่า" และ "ความหรูหราสมัยใหม่" ไว้ด้วยกันได้อย่างลงตัว</w:t>
            </w:r>
            <w:r w:rsidRPr="00BA6E70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BA6E70">
              <w:rPr>
                <w:rFonts w:ascii="Sarabun" w:hAnsi="Sarabun" w:cs="Sarabun"/>
                <w:szCs w:val="24"/>
                <w:cs/>
              </w:rPr>
              <w:t>จางหยวนขึ้นชื่อว่าเป็นแหล่งรวมอาคารแบบ</w:t>
            </w:r>
            <w:r w:rsidRPr="00BA6E70">
              <w:rPr>
                <w:rFonts w:ascii="Sarabun" w:hAnsi="Sarabun" w:cs="Sarabun"/>
                <w:szCs w:val="24"/>
              </w:rPr>
              <w:t xml:space="preserve"> </w:t>
            </w:r>
            <w:proofErr w:type="spellStart"/>
            <w:r w:rsidRPr="00BA6E70">
              <w:rPr>
                <w:rFonts w:ascii="Sarabun" w:hAnsi="Sarabun" w:cs="Sarabun"/>
                <w:szCs w:val="24"/>
                <w:cs/>
              </w:rPr>
              <w:t>สือ</w:t>
            </w:r>
            <w:proofErr w:type="spellEnd"/>
            <w:r w:rsidRPr="00BA6E70">
              <w:rPr>
                <w:rFonts w:ascii="Sarabun" w:hAnsi="Sarabun" w:cs="Sarabun"/>
                <w:szCs w:val="24"/>
                <w:cs/>
              </w:rPr>
              <w:t>คู่เหมิน</w:t>
            </w:r>
            <w:r w:rsidRPr="00BA6E70">
              <w:rPr>
                <w:rFonts w:ascii="Sarabun" w:hAnsi="Sarabun" w:cs="Sarabun"/>
                <w:szCs w:val="24"/>
              </w:rPr>
              <w:t xml:space="preserve"> (</w:t>
            </w:r>
            <w:r w:rsidRPr="00BA6E70">
              <w:rPr>
                <w:rFonts w:ascii="Sarabun" w:hAnsi="Sarabun" w:cs="Sarabun"/>
                <w:szCs w:val="24"/>
                <w:cs/>
              </w:rPr>
              <w:t>บ้านอิฐแดงที่มีประตูหินเป็นเอกลักษณ์) ที่ได้รับการอนุรักษ์ไว้อย่างสมบูรณ์และมีขนาดใหญ่ที่สุดในเซ</w:t>
            </w:r>
            <w:proofErr w:type="spellStart"/>
            <w:r w:rsidRPr="00BA6E70">
              <w:rPr>
                <w:rFonts w:ascii="Sarabun" w:hAnsi="Sarabun" w:cs="Sarabun"/>
                <w:szCs w:val="24"/>
                <w:cs/>
              </w:rPr>
              <w:t>ี่</w:t>
            </w:r>
            <w:proofErr w:type="spellEnd"/>
            <w:r w:rsidRPr="00BA6E70">
              <w:rPr>
                <w:rFonts w:ascii="Sarabun" w:hAnsi="Sarabun" w:cs="Sarabun"/>
                <w:szCs w:val="24"/>
                <w:cs/>
              </w:rPr>
              <w:t>ยง</w:t>
            </w:r>
            <w:proofErr w:type="spellStart"/>
            <w:r w:rsidRPr="00BA6E70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BA6E70">
              <w:rPr>
                <w:rFonts w:ascii="Sarabun" w:hAnsi="Sarabun" w:cs="Sarabun"/>
                <w:szCs w:val="24"/>
                <w:cs/>
              </w:rPr>
              <w:t xml:space="preserve"> โดยมีอาคารประวัติศาสตร์กว่า </w:t>
            </w:r>
            <w:r w:rsidRPr="00BA6E70">
              <w:rPr>
                <w:rFonts w:ascii="Sarabun" w:hAnsi="Sarabun" w:cs="Sarabun"/>
                <w:szCs w:val="24"/>
              </w:rPr>
              <w:t xml:space="preserve">42 </w:t>
            </w:r>
            <w:r w:rsidRPr="00BA6E70">
              <w:rPr>
                <w:rFonts w:ascii="Sarabun" w:hAnsi="Sarabun" w:cs="Sarabun"/>
                <w:szCs w:val="24"/>
                <w:cs/>
              </w:rPr>
              <w:t xml:space="preserve">หลังที่มีสไตล์แตกต่างกันถึง </w:t>
            </w:r>
            <w:r w:rsidRPr="00BA6E70">
              <w:rPr>
                <w:rFonts w:ascii="Sarabun" w:hAnsi="Sarabun" w:cs="Sarabun"/>
                <w:szCs w:val="24"/>
              </w:rPr>
              <w:t xml:space="preserve">28 </w:t>
            </w:r>
            <w:r w:rsidRPr="00BA6E70">
              <w:rPr>
                <w:rFonts w:ascii="Sarabun" w:hAnsi="Sarabun" w:cs="Sarabun"/>
                <w:szCs w:val="24"/>
                <w:cs/>
              </w:rPr>
              <w:t>แบบ ทำให้ที่นี่ถูกขนานนามว่าเป็น "พิพิธภัณฑ์สถาปัตยกรรมที่มีชีวิต"</w:t>
            </w:r>
          </w:p>
        </w:tc>
      </w:tr>
      <w:tr w:rsidR="004A25B7" w14:paraId="3CAA0030" w14:textId="77777777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335E1DCD" w14:textId="7CC2D7ED" w:rsidR="004A25B7" w:rsidRDefault="00BA6E70" w:rsidP="00903E23">
            <w:pPr>
              <w:pStyle w:val="NoSpacing"/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inline distT="0" distB="0" distL="0" distR="0" wp14:anchorId="353F131C" wp14:editId="4DE566DE">
                  <wp:extent cx="2724150" cy="1904365"/>
                  <wp:effectExtent l="0" t="0" r="0" b="635"/>
                  <wp:docPr id="25942935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572" cy="1947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E2BA718" wp14:editId="4BB6262D">
                  <wp:extent cx="1866900" cy="1891665"/>
                  <wp:effectExtent l="0" t="0" r="0" b="0"/>
                  <wp:docPr id="8734371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42594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299" cy="1914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9E2A2BF" wp14:editId="668A58C5">
                  <wp:extent cx="2040999" cy="1889788"/>
                  <wp:effectExtent l="0" t="0" r="0" b="0"/>
                  <wp:docPr id="17536857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56187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37" cy="194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5B7" w14:paraId="03DCDAC4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60D60C8C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0EAC5245" w14:textId="0A074CCE" w:rsidR="004A25B7" w:rsidRDefault="00BA6E70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Cordia New" w:eastAsia="Times New Roman" w:hAnsi="Cordia New"/>
                <w:noProof/>
                <w:szCs w:val="24"/>
              </w:rPr>
            </w:pPr>
            <w:r w:rsidRPr="00837737">
              <w:rPr>
                <w:rFonts w:ascii="Sarabun" w:hAnsi="Sarabun" w:cs="Sarabun"/>
                <w:noProof/>
                <w:szCs w:val="24"/>
                <w:cs/>
              </w:rPr>
              <w:t xml:space="preserve">นำท่านเดินทางสู่ </w:t>
            </w:r>
            <w:r w:rsidRPr="00837737">
              <w:rPr>
                <w:rFonts w:ascii="Sarabun" w:hAnsi="Sarabun" w:cs="Sarabun"/>
                <w:b/>
                <w:bCs/>
                <w:noProof/>
                <w:color w:val="C00000"/>
                <w:szCs w:val="24"/>
                <w:cs/>
              </w:rPr>
              <w:t xml:space="preserve">ร้าน </w:t>
            </w:r>
            <w:r w:rsidRPr="00837737"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t>Starbucks Reserve Roastery</w:t>
            </w:r>
            <w:r w:rsidRPr="00837737">
              <w:rPr>
                <w:rFonts w:ascii="Sarabun" w:hAnsi="Sarabun" w:cs="Sarabun"/>
                <w:noProof/>
                <w:color w:val="C00000"/>
                <w:szCs w:val="24"/>
              </w:rPr>
              <w:t xml:space="preserve"> </w:t>
            </w:r>
            <w:r w:rsidRPr="00837737">
              <w:rPr>
                <w:rFonts w:ascii="Sarabun" w:hAnsi="Sarabun" w:cs="Sarabun"/>
                <w:noProof/>
                <w:szCs w:val="24"/>
                <w:cs/>
              </w:rPr>
              <w:t>เคยเป็นร้านสตาร์บัคส์สาขาที่ใหญ่ที่สุดในโลกใหญ่กว่าสาขาปกติถึง 300 เท่า  และใส่ใจทุกรายละเอียดที่คอกาแฟไม่ควรพลาดเด็ดขาด</w:t>
            </w:r>
            <w:r w:rsidRPr="00837737">
              <w:rPr>
                <w:rFonts w:ascii="Sarabun" w:hAnsi="Sarabun" w:cs="Sarabun"/>
                <w:noProof/>
                <w:szCs w:val="24"/>
                <w:cs/>
              </w:rPr>
              <w:lastRenderedPageBreak/>
              <w:t>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ที่นี่มีเมนูเครื่องดื่มหลากหลายและมีเมนูเฉพาะที่มีแค่ที่สาขานี้สาขาเดียวเท่านั้นอีกด้วย</w:t>
            </w:r>
          </w:p>
        </w:tc>
      </w:tr>
      <w:tr w:rsidR="00BA6E70" w14:paraId="2810DFDF" w14:textId="77777777" w:rsidTr="00C116EB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73B95578" w14:textId="599002CC" w:rsidR="00BA6E70" w:rsidRPr="00837737" w:rsidRDefault="00BA6E70" w:rsidP="00903E23">
            <w:pPr>
              <w:pStyle w:val="NoSpacing"/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  <w:noProof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4C826DA" wp14:editId="1F0C6671">
                  <wp:extent cx="6796138" cy="3486150"/>
                  <wp:effectExtent l="0" t="0" r="5080" b="0"/>
                  <wp:docPr id="633767073" name="Picture 633767073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7174" cy="3496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E70" w14:paraId="4E26E507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5E5DC3E5" w14:textId="77777777" w:rsidR="00BA6E70" w:rsidRDefault="00BA6E70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4E31235F" w14:textId="06F69D9A" w:rsidR="00BA6E70" w:rsidRDefault="00BA6E70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CC1491">
              <w:rPr>
                <w:rFonts w:ascii="Sarabun" w:hAnsi="Sarabun" w:cs="Sarabun" w:hint="cs"/>
                <w:noProof/>
                <w:szCs w:val="24"/>
                <w:cs/>
              </w:rPr>
              <w:t>จากนั้นนำท่านถ่ายรูปเช็คอิน</w:t>
            </w:r>
            <w:r w:rsidRPr="00CC1491">
              <w:rPr>
                <w:rFonts w:ascii="Sarabun" w:hAnsi="Sarabun" w:cs="Sarabun"/>
                <w:noProof/>
                <w:szCs w:val="24"/>
                <w:cs/>
              </w:rPr>
              <w:t>แลนด์มาร์ก</w:t>
            </w:r>
            <w:r>
              <w:rPr>
                <w:rFonts w:ascii="Sarabun" w:hAnsi="Sarabun" w:cs="Sarabun" w:hint="cs"/>
                <w:noProof/>
                <w:szCs w:val="24"/>
                <w:cs/>
              </w:rPr>
              <w:t>แห่ง</w:t>
            </w:r>
            <w:r w:rsidRPr="00CC1491">
              <w:rPr>
                <w:rFonts w:ascii="Sarabun" w:hAnsi="Sarabun" w:cs="Sarabun"/>
                <w:noProof/>
                <w:szCs w:val="24"/>
                <w:cs/>
              </w:rPr>
              <w:t>ใหม่ล่าสุด</w:t>
            </w:r>
            <w:r>
              <w:rPr>
                <w:rFonts w:ascii="Sarabun" w:hAnsi="Sarabun" w:cs="Sarabun" w:hint="cs"/>
                <w:noProof/>
                <w:szCs w:val="24"/>
                <w:cs/>
              </w:rPr>
              <w:t>ของเซี่ยงไฮ้</w:t>
            </w:r>
            <w:r w:rsidR="00A524D5">
              <w:rPr>
                <w:rFonts w:ascii="Sarabun" w:hAnsi="Sarabun" w:cs="Sarabun" w:hint="cs"/>
                <w:noProof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szCs w:val="24"/>
                <w:cs/>
              </w:rPr>
              <w:t xml:space="preserve">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t xml:space="preserve">The Louis </w:t>
            </w:r>
            <w:r w:rsidRPr="00CC1491">
              <w:rPr>
                <w:rFonts w:ascii="Sarabun" w:hAnsi="Sarabun" w:cs="Sarabun" w:hint="cs"/>
                <w:b/>
                <w:bCs/>
                <w:noProof/>
                <w:color w:val="C00000"/>
                <w:szCs w:val="24"/>
                <w:cs/>
              </w:rPr>
              <w:t xml:space="preserve">หรือ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Cs w:val="24"/>
                <w:cs/>
              </w:rPr>
              <w:t xml:space="preserve">ตึกเรือ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t>Louis Vuitton</w:t>
            </w:r>
            <w:r w:rsidRPr="00CC1491">
              <w:rPr>
                <w:rFonts w:ascii="Sarabun" w:hAnsi="Sarabun" w:cs="Sarabun"/>
                <w:noProof/>
                <w:color w:val="C00000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Cs w:val="24"/>
                <w:cs/>
              </w:rPr>
              <w:t>ซึ่ง</w:t>
            </w:r>
            <w:r>
              <w:rPr>
                <w:rFonts w:ascii="Sarabun" w:hAnsi="Sarabun" w:cs="Sarabun" w:hint="cs"/>
                <w:noProof/>
                <w:szCs w:val="24"/>
                <w:cs/>
              </w:rPr>
              <w:t>ถูก</w:t>
            </w:r>
            <w:r w:rsidRPr="00CC1491">
              <w:rPr>
                <w:rFonts w:ascii="Sarabun" w:hAnsi="Sarabun" w:cs="Sarabun"/>
                <w:noProof/>
                <w:szCs w:val="24"/>
                <w:cs/>
              </w:rPr>
              <w:t>ออกแบบเป็นเรือสำราญ</w:t>
            </w:r>
            <w:r>
              <w:rPr>
                <w:rFonts w:ascii="Sarabun" w:hAnsi="Sarabun" w:cs="Sarabun" w:hint="cs"/>
                <w:noProof/>
                <w:szCs w:val="24"/>
                <w:cs/>
              </w:rPr>
              <w:t>สุด</w:t>
            </w:r>
            <w:r w:rsidRPr="00CC1491">
              <w:rPr>
                <w:rFonts w:ascii="Sarabun" w:hAnsi="Sarabun" w:cs="Sarabun"/>
                <w:noProof/>
                <w:szCs w:val="24"/>
                <w:cs/>
              </w:rPr>
              <w:t xml:space="preserve">หรู ตั้งอยู่หน้า </w:t>
            </w:r>
            <w:r w:rsidRPr="00CC1491">
              <w:rPr>
                <w:rFonts w:ascii="Sarabun" w:hAnsi="Sarabun" w:cs="Sarabun"/>
                <w:noProof/>
                <w:szCs w:val="24"/>
              </w:rPr>
              <w:t xml:space="preserve">HKRI Taikoo Hui </w:t>
            </w:r>
            <w:r w:rsidRPr="00CC1491">
              <w:rPr>
                <w:rFonts w:ascii="Sarabun" w:hAnsi="Sarabun" w:cs="Sarabun"/>
                <w:noProof/>
                <w:szCs w:val="24"/>
                <w:cs/>
              </w:rPr>
              <w:t xml:space="preserve">ย่าน </w:t>
            </w:r>
            <w:r w:rsidRPr="00CC1491">
              <w:rPr>
                <w:rFonts w:ascii="Sarabun" w:hAnsi="Sarabun" w:cs="Sarabun"/>
                <w:noProof/>
                <w:szCs w:val="24"/>
              </w:rPr>
              <w:t xml:space="preserve">West Nanjing </w:t>
            </w:r>
            <w:r w:rsidRPr="00CC1491">
              <w:rPr>
                <w:rFonts w:ascii="Sarabun" w:hAnsi="Sarabun" w:cs="Sarabun"/>
                <w:noProof/>
                <w:szCs w:val="24"/>
                <w:cs/>
              </w:rPr>
              <w:t>แหล่งช้อปปิ้งชื่อดังของเซี่ยงไฮ้</w:t>
            </w:r>
            <w:r>
              <w:rPr>
                <w:rFonts w:ascii="Sarabun" w:hAnsi="Sarabun" w:cs="Sarabun" w:hint="cs"/>
                <w:noProof/>
                <w:szCs w:val="24"/>
                <w:cs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Cs w:val="24"/>
                <w:cs/>
              </w:rPr>
              <w:t>ภายในรวมครบทั้งร้านค้า นิทรรศการ เวิร์กช็อป และ</w:t>
            </w:r>
            <w:r w:rsidRPr="00CC1491">
              <w:rPr>
                <w:rFonts w:ascii="Sarabun" w:hAnsi="Sarabun" w:cs="Sarabun"/>
                <w:noProof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b/>
                <w:bCs/>
                <w:noProof/>
                <w:szCs w:val="24"/>
              </w:rPr>
              <w:t>Le Café Louis Vuitton</w:t>
            </w:r>
            <w:r w:rsidRPr="00CC1491">
              <w:rPr>
                <w:rFonts w:ascii="Sarabun" w:hAnsi="Sarabun" w:cs="Sarabun"/>
                <w:noProof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Cs w:val="24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4A25B7" w14:paraId="33D8FB25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4AC13F6F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139" w:type="dxa"/>
            <w:shd w:val="clear" w:color="auto" w:fill="FFFFFF"/>
          </w:tcPr>
          <w:p w14:paraId="72AB61EF" w14:textId="77777777" w:rsidR="004A25B7" w:rsidRDefault="004A25B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4A25B7" w14:paraId="5B1FFD09" w14:textId="77777777" w:rsidTr="009334A1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60709C10" w14:textId="2D4E07E4" w:rsidR="004A25B7" w:rsidRDefault="00BA6E70" w:rsidP="00903E23">
            <w:pPr>
              <w:pStyle w:val="NoSpacing"/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5918315" wp14:editId="1143DEFE">
                  <wp:extent cx="6743700" cy="3876675"/>
                  <wp:effectExtent l="0" t="0" r="0" b="9525"/>
                  <wp:docPr id="138729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479" cy="3913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5B7" w14:paraId="6D90AC00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003E967D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7C1FDDE6" w14:textId="177587C2" w:rsidR="004A25B7" w:rsidRDefault="00BA6E70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ถ่ายรูปกับ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Cs w:val="24"/>
                <w:cs/>
              </w:rPr>
              <w:t xml:space="preserve">ตึกเก่าสุดคลาสสิค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Cs w:val="24"/>
              </w:rPr>
              <w:t>Wukang Mansion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หวู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>ขาง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แมนชั่น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>เป็น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ตึกเก่าสุดคลาสสิคแห่ง เซี่ยงไฮ้ (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Shanghai)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นักท่องเที่ยวส่วนใหญ่มักนิยมมาถ่ายรูปกัน ตั้งอยู่ริมถนนเส้น 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Wukang Road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โดยรอบ ๆ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ก็จะมีร้านเบเกอร์รี่ คาเฟ่ ร้านอาหารมากมาย 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ตึกนี้สร้างเสร็จ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ในปี 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1924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และเป็นหนึ่งในอาคารที่ทางการจีนอนุรักษ์ไว้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ในอดีตตึกนี้เคยเป็นอพาร์ทเม้นท์ที่ชาวต่างชาติที่มา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ทำงานที่เซี่ยงไฮ้เคยอาศัยอยู่แล้วก็ถูกเศรษฐีจีนซื้อไป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ทำให้กลายเป็นที่พักที่ฮิตในหมู่ 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Celebrities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ชื่อดังของเซี่ยงไฮ้ </w:t>
            </w:r>
            <w:r w:rsidRPr="007E4ED5">
              <w:rPr>
                <w:rFonts w:ascii="Sarabun" w:eastAsia="Arial Unicode MS" w:hAnsi="Sarabun" w:cs="Sarabun"/>
                <w:noProof/>
                <w:szCs w:val="24"/>
                <w:cs/>
              </w:rPr>
              <w:t>อาทิเช่น ดารา นักแสดง และผู้กำกับ เป็นต้น เนื่องจากในสมั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>ยนั้น</w:t>
            </w:r>
            <w:r w:rsidRPr="007E4ED5">
              <w:rPr>
                <w:rFonts w:ascii="Sarabun" w:eastAsia="Arial Unicode MS" w:hAnsi="Sarabun" w:cs="Sarabun"/>
                <w:noProof/>
                <w:szCs w:val="24"/>
                <w:cs/>
              </w:rPr>
              <w:t>เซี่ยงไฮ้เป็นศูนย์กลางของวงการภาพยนตร์จีนนั่นเอง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 และ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ตัวอาคารจะตั้งอยู่โดดเด่นบนห้าแยกเลย มีความ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ละม้ายคล้ายคลึงกับ </w:t>
            </w:r>
            <w:r w:rsidRPr="008752D5">
              <w:rPr>
                <w:rFonts w:ascii="Sarabun" w:eastAsia="Arial Unicode MS" w:hAnsi="Sarabun" w:cs="Sarabun"/>
                <w:noProof/>
                <w:szCs w:val="24"/>
              </w:rPr>
              <w:t xml:space="preserve">Flatiron </w:t>
            </w:r>
            <w:r w:rsidRPr="008752D5">
              <w:rPr>
                <w:rFonts w:ascii="Sarabun" w:eastAsia="Arial Unicode MS" w:hAnsi="Sarabun" w:cs="Sarabun"/>
                <w:noProof/>
                <w:szCs w:val="24"/>
                <w:cs/>
              </w:rPr>
              <w:t>ที่นิวยอร์ก</w:t>
            </w:r>
          </w:p>
        </w:tc>
      </w:tr>
      <w:tr w:rsidR="004A25B7" w14:paraId="69FAE649" w14:textId="77777777" w:rsidTr="00BE6204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275B05D1" w14:textId="07A5C906" w:rsidR="004A25B7" w:rsidRDefault="00BA6E70" w:rsidP="00903E23">
            <w:pPr>
              <w:pStyle w:val="NoSpacing"/>
              <w:spacing w:line="360" w:lineRule="auto"/>
              <w:ind w:left="-105"/>
              <w:contextualSpacing/>
              <w:jc w:val="thaiDistribute"/>
              <w:rPr>
                <w:rFonts w:ascii="Sarabun" w:hAnsi="Sarabun" w:cs="Sarabun"/>
                <w:noProof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67DBA75" wp14:editId="383FC047">
                  <wp:extent cx="4143375" cy="2591351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9882" cy="26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E1D90A4" wp14:editId="4F42DCE3">
                  <wp:extent cx="2466975" cy="2581088"/>
                  <wp:effectExtent l="0" t="0" r="0" b="0"/>
                  <wp:docPr id="238822277" name="Picture 238822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colorTemperature colorTemp="88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55" cy="2632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5B7" w14:paraId="5554106E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7F4C7087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3285E2A1" w14:textId="7A60A3B5" w:rsidR="004A25B7" w:rsidRDefault="00BA6E70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>นำท่านสู่</w:t>
            </w:r>
            <w:r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b/>
                <w:bCs/>
                <w:noProof/>
                <w:color w:val="C00000"/>
                <w:szCs w:val="24"/>
                <w:cs/>
              </w:rPr>
              <w:t>ถนนหวยไห่</w:t>
            </w:r>
            <w:r w:rsidRPr="00CF65AF">
              <w:rPr>
                <w:rFonts w:ascii="Sarabun" w:eastAsia="Arial Unicode MS" w:hAnsi="Sarabun" w:cs="Sarabun"/>
                <w:noProof/>
                <w:color w:val="C00000"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Cs w:val="24"/>
                <w:cs/>
              </w:rPr>
              <w:t>เป็นถนนสายช้อปปิ้งที่ได้ชื่อว่าเป็น "ถนนชองเซลิเซ่แห่งตะวันออก" ของเซี่ยงไฮ้ ถนนสายนี้มีบรรยากาศที่แตกต่างจากถนนนานกิง โดยจะมีความทันสมัย หรูหรา และมีความเป็นไลฟ์สไตล์แบบวัยรุ่นและคนทำงานรุ่นใหม่มากกว่า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ไฮไลท์สำคัญบนถนนหวยไห่ </w:t>
            </w:r>
            <w:r w:rsidRPr="00BA6E70">
              <w:rPr>
                <w:rFonts w:ascii="Sarabun" w:eastAsia="Arial Unicode MS" w:hAnsi="Sarabun" w:cs="Sarabun"/>
                <w:b/>
                <w:bCs/>
                <w:noProof/>
                <w:szCs w:val="24"/>
                <w:cs/>
              </w:rPr>
              <w:t>(โดยเฉพาะช่วง</w:t>
            </w:r>
            <w:r w:rsidRPr="00BA6E70">
              <w:rPr>
                <w:rFonts w:ascii="Sarabun" w:eastAsia="Arial Unicode MS" w:hAnsi="Sarabun" w:cs="Sarabun"/>
                <w:b/>
                <w:bCs/>
                <w:noProof/>
                <w:szCs w:val="24"/>
              </w:rPr>
              <w:t xml:space="preserve"> Huaihai Middle Road)</w:t>
            </w:r>
            <w:r w:rsidRPr="00BA6E70">
              <w:rPr>
                <w:rFonts w:ascii="Sarabun" w:eastAsia="Arial Unicode MS" w:hAnsi="Sarabun" w:cs="Sarabun" w:hint="cs"/>
                <w:b/>
                <w:bCs/>
                <w:noProof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Cs w:val="24"/>
                <w:cs/>
              </w:rPr>
              <w:t>สวรรค์ของสายแฟชั่นและแบรนด์เก๋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 มีร้าน</w:t>
            </w:r>
            <w:r w:rsidRPr="00CF65AF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BA6E70">
              <w:rPr>
                <w:rFonts w:ascii="Sarabun" w:eastAsia="Arial Unicode MS" w:hAnsi="Sarabun" w:cs="Sarabun"/>
                <w:b/>
                <w:bCs/>
                <w:noProof/>
                <w:szCs w:val="24"/>
              </w:rPr>
              <w:t xml:space="preserve">Songmont Flagship Store 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>ซึ่งเป็น</w:t>
            </w:r>
            <w:r w:rsidRPr="00CF65AF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ร้านกระเป๋าแบรนด์ดังที่ออกแบบร้านได้สวยงามและเป็นเอกลักษณ์ 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ร้าน </w:t>
            </w:r>
            <w:r w:rsidRPr="00CF65AF">
              <w:rPr>
                <w:rFonts w:ascii="Sarabun" w:eastAsia="Arial Unicode MS" w:hAnsi="Sarabun" w:cs="Sarabun"/>
                <w:noProof/>
                <w:szCs w:val="24"/>
              </w:rPr>
              <w:t>Haus Nowhere Shanghai (Gentle Monster)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Cs w:val="24"/>
                <w:cs/>
              </w:rPr>
              <w:t>ร้านมัลติแบรนด์สุดล้ำที่มีงานศิลปะติดตั้งขนาดใหญ่และการตกแต่งที่แปลกตา เป็นจุดที่คนมาถ่ายรูปกันเยอะมาก</w:t>
            </w:r>
          </w:p>
        </w:tc>
      </w:tr>
      <w:tr w:rsidR="00BA6E70" w14:paraId="22B1053F" w14:textId="77777777" w:rsidTr="00533606">
        <w:trPr>
          <w:trHeight w:val="20"/>
          <w:jc w:val="center"/>
        </w:trPr>
        <w:tc>
          <w:tcPr>
            <w:tcW w:w="10686" w:type="dxa"/>
            <w:gridSpan w:val="2"/>
            <w:shd w:val="clear" w:color="auto" w:fill="FFFFFF"/>
          </w:tcPr>
          <w:p w14:paraId="2EAFA09A" w14:textId="546D082E" w:rsidR="00BA6E70" w:rsidRDefault="00BA6E70" w:rsidP="00903E23">
            <w:pPr>
              <w:pStyle w:val="NoSpacing"/>
              <w:spacing w:line="360" w:lineRule="auto"/>
              <w:ind w:left="-105"/>
              <w:contextualSpacing/>
              <w:jc w:val="thaiDistribute"/>
              <w:rPr>
                <w:rFonts w:ascii="Sarabun" w:eastAsia="Arial Unicode MS" w:hAnsi="Sarabun" w:cs="Sarabun"/>
                <w:noProof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5DFB41C" wp14:editId="780D5531">
                  <wp:extent cx="6715125" cy="2549586"/>
                  <wp:effectExtent l="0" t="0" r="0" b="3175"/>
                  <wp:docPr id="35218951" name="Picture 35218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6028" cy="2549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E70" w14:paraId="142C4A79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703E40C3" w14:textId="77777777" w:rsidR="00BA6E70" w:rsidRDefault="00BA6E70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1F477A51" w14:textId="60E35FF8" w:rsidR="00BA6E70" w:rsidRDefault="00BA6E70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4"/>
                <w:cs/>
              </w:rPr>
            </w:pPr>
            <w:r w:rsidRPr="004F15EA">
              <w:rPr>
                <w:rFonts w:ascii="Sarabun" w:hAnsi="Sarabun" w:cs="Sarabun" w:hint="cs"/>
                <w:szCs w:val="24"/>
                <w:cs/>
              </w:rPr>
              <w:t>นำท่านเช็คอินที่ย่าน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>สุดอินเทรนด์ของเซียง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4F15E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ย่านซินเทียนตี้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4F15EA">
              <w:rPr>
                <w:rFonts w:ascii="Sarabun" w:hAnsi="Sarabun" w:cs="Sarabun"/>
                <w:szCs w:val="24"/>
                <w:cs/>
              </w:rPr>
              <w:t>เป็นย่านที่อยู่อาศัยยุคเก่าของชาวเซียง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 xml:space="preserve"> บ้านเรือนประตูหินสวยงาม สถาปัตยกรรมเป็นลูกผสมระหว่างตะวันตกและตะวันออก ร่มรื่นด้วยอุโมงค์ต้นเม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เปิ้ล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>ตลอดแนวสวยงามมากก</w:t>
            </w:r>
            <w:r w:rsidRPr="004F15EA">
              <w:rPr>
                <w:rFonts w:ascii="Sarabun" w:hAnsi="Sarabun" w:cs="Sarabun"/>
                <w:szCs w:val="24"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โดยเฉพาะฤดูใบไม้เปลี่ยนสี ใบไม้จะเปลี่ยนสีสวยมาก </w:t>
            </w:r>
            <w:r w:rsidRPr="004F15E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และย่าน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>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ยัง</w:t>
            </w:r>
            <w:r w:rsidRPr="004F15EA">
              <w:rPr>
                <w:rFonts w:ascii="Sarabun" w:hAnsi="Sarabun" w:cs="Sarabun"/>
                <w:szCs w:val="24"/>
                <w:cs/>
              </w:rPr>
              <w:t>มีร้านอาหารเก๋ๆมากมายหลายชาติ มีโต๊ะนั่งทานด้านนอกเหมือนฝรั่งเศส มี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บู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>ติคเก๋ๆแบรนด์ดังมากมาย</w:t>
            </w:r>
          </w:p>
        </w:tc>
      </w:tr>
      <w:tr w:rsidR="00BA6E70" w14:paraId="52DD48F8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5367BFC4" w14:textId="2CA87C83" w:rsidR="00BA6E70" w:rsidRDefault="00BA6E70" w:rsidP="00BA6E7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9139" w:type="dxa"/>
            <w:shd w:val="clear" w:color="auto" w:fill="FFFFFF"/>
          </w:tcPr>
          <w:p w14:paraId="4E3498F8" w14:textId="79525EB7" w:rsidR="00BA6E70" w:rsidRDefault="00BA6E70" w:rsidP="00BA6E70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รับประทานอาหารค่ำ </w:t>
            </w:r>
            <w:r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Michelin 2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ดาว</w:t>
            </w:r>
            <w:r w:rsidRPr="004A25B7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</w:t>
            </w:r>
            <w:r w:rsidRPr="004A25B7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ร้าน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Canton 8 (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 9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BA6E70" w14:paraId="232DA28D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0E453AFF" w14:textId="45E117F9" w:rsidR="00BA6E70" w:rsidRDefault="00BA6E70" w:rsidP="00BA6E7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139" w:type="dxa"/>
            <w:shd w:val="clear" w:color="auto" w:fill="FFFFFF"/>
          </w:tcPr>
          <w:p w14:paraId="10F50781" w14:textId="39E715B5" w:rsidR="00BA6E70" w:rsidRPr="00BA6E70" w:rsidRDefault="00BA6E70" w:rsidP="00BA6E70">
            <w:pPr>
              <w:pStyle w:val="NoSpacing"/>
              <w:spacing w:line="360" w:lineRule="auto"/>
              <w:contextualSpacing/>
              <w:rPr>
                <w:rFonts w:ascii="Sarabun" w:eastAsia="Calibri" w:hAnsi="Sarabun" w:cs="Sarabun"/>
                <w:szCs w:val="24"/>
                <w:cs/>
              </w:rPr>
            </w:pPr>
            <w:r w:rsidRPr="004A25B7">
              <w:rPr>
                <w:rFonts w:ascii="Sarabun" w:hAnsi="Sarabun" w:cs="Sarabun"/>
                <w:b/>
                <w:bCs/>
                <w:color w:val="0000FF"/>
                <w:szCs w:val="24"/>
                <w:lang w:eastAsia="en-US"/>
              </w:rPr>
              <w:t>Grand Metropark Hotel Shanghai Pudong</w:t>
            </w:r>
            <w:r w:rsidRPr="004A25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</w:t>
            </w:r>
            <w:r w:rsidRPr="004A25B7"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หรือเทียบเท่า </w:t>
            </w:r>
            <w:r w:rsidRPr="004A25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>5</w:t>
            </w:r>
            <w:r w:rsidRPr="004A25B7"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(มาตรฐานจีน)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</w:t>
            </w:r>
          </w:p>
        </w:tc>
      </w:tr>
      <w:tr w:rsidR="004A25B7" w14:paraId="4365AD76" w14:textId="77777777">
        <w:trPr>
          <w:trHeight w:val="20"/>
          <w:jc w:val="center"/>
        </w:trPr>
        <w:tc>
          <w:tcPr>
            <w:tcW w:w="1547" w:type="dxa"/>
            <w:shd w:val="clear" w:color="auto" w:fill="FFFFFF"/>
          </w:tcPr>
          <w:p w14:paraId="28C1C807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  <w:shd w:val="clear" w:color="auto" w:fill="FFFFFF"/>
          </w:tcPr>
          <w:p w14:paraId="2D236EFD" w14:textId="77777777" w:rsidR="004A25B7" w:rsidRDefault="004A25B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A25B7" w14:paraId="6D133BEE" w14:textId="77777777" w:rsidTr="00EE234A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2EBC61A2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9139" w:type="dxa"/>
            <w:shd w:val="clear" w:color="auto" w:fill="002060"/>
          </w:tcPr>
          <w:p w14:paraId="1CA47B19" w14:textId="3E2EFB84" w:rsidR="004A25B7" w:rsidRDefault="00903E23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</w:pPr>
            <w:proofErr w:type="spellStart"/>
            <w:r w:rsidRPr="00903E23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เซ็ทเมนู</w:t>
            </w:r>
            <w:proofErr w:type="spellEnd"/>
            <w:r w:rsidRPr="00903E23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</w:t>
            </w:r>
            <w:r w:rsidRPr="00903E23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3 </w:t>
            </w:r>
            <w:proofErr w:type="spellStart"/>
            <w:r w:rsidRPr="00903E23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ตึกใหญ่แห่ง</w:t>
            </w:r>
            <w:proofErr w:type="spellEnd"/>
            <w:r w:rsidRPr="00903E23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</w:t>
            </w:r>
            <w:r w:rsidRPr="00903E23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(</w:t>
            </w:r>
            <w:proofErr w:type="spellStart"/>
            <w:r w:rsidRPr="00903E23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ด้านนอก</w:t>
            </w:r>
            <w:proofErr w:type="spellEnd"/>
            <w:r w:rsidRPr="00903E23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) - </w:t>
            </w:r>
            <w:proofErr w:type="spellStart"/>
            <w:r w:rsidRPr="00903E23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florentia</w:t>
            </w:r>
            <w:proofErr w:type="spellEnd"/>
            <w:r w:rsidRPr="00903E23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 xml:space="preserve"> Village Outlet </w:t>
            </w:r>
            <w:r w:rsidRPr="00903E23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–</w:t>
            </w:r>
            <w:r w:rsidRPr="00903E23">
              <w:rPr>
                <w:rFonts w:ascii="Sarabun" w:eastAsia="Calibri" w:hAnsi="Sarabun" w:cs="Sarabun" w:hint="cs"/>
                <w:b/>
                <w:bCs/>
                <w:sz w:val="28"/>
                <w:cs/>
                <w:lang w:eastAsia="en-US"/>
              </w:rPr>
              <w:t xml:space="preserve"> สนามบิน</w:t>
            </w:r>
            <w:r w:rsidRPr="00903E23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เซ</w:t>
            </w:r>
            <w:proofErr w:type="spellStart"/>
            <w:r w:rsidRPr="00903E23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ี่</w:t>
            </w:r>
            <w:proofErr w:type="spellEnd"/>
            <w:r w:rsidRPr="00903E23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ยง</w:t>
            </w:r>
            <w:proofErr w:type="spellStart"/>
            <w:r w:rsidRPr="00903E23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ไฮ้</w:t>
            </w:r>
            <w:proofErr w:type="spellEnd"/>
            <w:r w:rsidRPr="00903E23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 xml:space="preserve"> </w:t>
            </w:r>
            <w:r w:rsidRPr="00903E23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– </w:t>
            </w:r>
            <w:r w:rsidRPr="00903E23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กรุงเทพฯ(สนามบินสุวรรณภูมิ) (</w:t>
            </w:r>
            <w:r w:rsidRPr="00903E23">
              <w:rPr>
                <w:rFonts w:ascii="Sarabun" w:eastAsia="Calibri" w:hAnsi="Sarabun" w:cs="Sarabun" w:hint="eastAsia"/>
                <w:b/>
                <w:bCs/>
                <w:sz w:val="28"/>
                <w:lang w:eastAsia="en-US"/>
              </w:rPr>
              <w:t>T</w:t>
            </w:r>
            <w:r w:rsidRPr="00903E23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G</w:t>
            </w:r>
            <w:proofErr w:type="gramStart"/>
            <w:r w:rsidRPr="00903E23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665 :</w:t>
            </w:r>
            <w:proofErr w:type="gramEnd"/>
            <w:r w:rsidRPr="00903E23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 xml:space="preserve"> 17.25-21</w:t>
            </w:r>
            <w:r w:rsidRPr="00903E23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.</w:t>
            </w:r>
            <w:r w:rsidRPr="00903E23">
              <w:rPr>
                <w:rFonts w:ascii="Sarabun" w:eastAsia="Calibri" w:hAnsi="Sarabun" w:cs="Sarabun"/>
                <w:b/>
                <w:bCs/>
                <w:sz w:val="28"/>
                <w:lang w:eastAsia="en-US"/>
              </w:rPr>
              <w:t>00</w:t>
            </w:r>
            <w:r w:rsidRPr="00903E23"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  <w:t>)</w:t>
            </w:r>
          </w:p>
        </w:tc>
      </w:tr>
      <w:tr w:rsidR="004A25B7" w14:paraId="4F95A282" w14:textId="77777777">
        <w:trPr>
          <w:trHeight w:val="20"/>
          <w:jc w:val="center"/>
        </w:trPr>
        <w:tc>
          <w:tcPr>
            <w:tcW w:w="1547" w:type="dxa"/>
          </w:tcPr>
          <w:p w14:paraId="15EF0F1A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139" w:type="dxa"/>
          </w:tcPr>
          <w:p w14:paraId="0F2312D1" w14:textId="77777777" w:rsidR="004A25B7" w:rsidRDefault="004A25B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eastAsia="Calibri" w:hAnsi="Sarabun" w:cs="Sarabun"/>
                <w:b/>
                <w:bCs/>
                <w:sz w:val="28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A25B7" w14:paraId="0B0A6452" w14:textId="77777777">
        <w:trPr>
          <w:trHeight w:val="20"/>
          <w:jc w:val="center"/>
        </w:trPr>
        <w:tc>
          <w:tcPr>
            <w:tcW w:w="1547" w:type="dxa"/>
          </w:tcPr>
          <w:p w14:paraId="3A88331D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161DA9DE" w14:textId="166DB3AA" w:rsidR="004A25B7" w:rsidRPr="00903E23" w:rsidRDefault="00903E23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>นำ</w:t>
            </w:r>
            <w:r w:rsidRPr="00903E23">
              <w:rPr>
                <w:rFonts w:ascii="Sarabun" w:eastAsia="Arial Unicode MS" w:hAnsi="Sarabun" w:cs="Sarabun"/>
                <w:noProof/>
                <w:szCs w:val="24"/>
                <w:cs/>
              </w:rPr>
              <w:t>ท่านเช็คอิน</w:t>
            </w:r>
            <w:r w:rsidR="00C656D7"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 </w:t>
            </w:r>
            <w:r w:rsidR="00C656D7">
              <w:rPr>
                <w:rFonts w:ascii="Sarabun" w:eastAsia="Arial Unicode MS" w:hAnsi="Sarabun" w:cs="Sarabun"/>
                <w:noProof/>
                <w:szCs w:val="24"/>
              </w:rPr>
              <w:t>(</w:t>
            </w:r>
            <w:r w:rsidR="00C656D7">
              <w:rPr>
                <w:rFonts w:ascii="Sarabun" w:eastAsia="Arial Unicode MS" w:hAnsi="Sarabun" w:cs="Sarabun" w:hint="cs"/>
                <w:noProof/>
                <w:szCs w:val="24"/>
                <w:cs/>
              </w:rPr>
              <w:t>ถ่ายรูปด้านนอก</w:t>
            </w:r>
            <w:r w:rsidR="00C656D7">
              <w:rPr>
                <w:rFonts w:ascii="Sarabun" w:eastAsia="Arial Unicode MS" w:hAnsi="Sarabun" w:cs="Sarabun"/>
                <w:noProof/>
                <w:szCs w:val="24"/>
              </w:rPr>
              <w:t>)</w:t>
            </w:r>
            <w:r w:rsidRPr="00903E23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</w:rPr>
              <w:t>"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  <w:cs/>
              </w:rPr>
              <w:t xml:space="preserve">เซ็ทเมนู 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</w:rPr>
              <w:t xml:space="preserve">3 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  <w:cs/>
              </w:rPr>
              <w:t>ตึกยักษ์แห่งเซี่ยงไฮ้"</w:t>
            </w:r>
            <w:r w:rsidRPr="00903E23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903E23">
              <w:rPr>
                <w:rFonts w:ascii="Sarabun" w:eastAsia="Arial Unicode MS" w:hAnsi="Sarabun" w:cs="Sarabun"/>
                <w:noProof/>
                <w:szCs w:val="24"/>
                <w:cs/>
              </w:rPr>
              <w:t>จุดถ่ายรูปสุดไวรัลที่ห้ามพลาด! ตื่นตาตื่นใจกับสถาปัตยกรรมระดับโลก ได้แก่</w:t>
            </w:r>
            <w:r w:rsidRPr="00903E23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  <w:cs/>
              </w:rPr>
              <w:t>เซี่ยงไฮ้ทาวเวอร์ (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</w:rPr>
              <w:t>Shanghai Tower)</w:t>
            </w:r>
            <w:r w:rsidRPr="00903E23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903E23">
              <w:rPr>
                <w:rFonts w:ascii="Sarabun" w:eastAsia="Arial Unicode MS" w:hAnsi="Sarabun" w:cs="Sarabun"/>
                <w:noProof/>
                <w:szCs w:val="24"/>
                <w:cs/>
              </w:rPr>
              <w:t>ตึกที่สูงที่สุดในจีน (</w:t>
            </w:r>
            <w:r w:rsidRPr="00903E23">
              <w:rPr>
                <w:rFonts w:ascii="Sarabun" w:eastAsia="Arial Unicode MS" w:hAnsi="Sarabun" w:cs="Sarabun"/>
                <w:noProof/>
                <w:szCs w:val="24"/>
              </w:rPr>
              <w:t xml:space="preserve">632 </w:t>
            </w:r>
            <w:r w:rsidRPr="00903E23">
              <w:rPr>
                <w:rFonts w:ascii="Sarabun" w:eastAsia="Arial Unicode MS" w:hAnsi="Sarabun" w:cs="Sarabun"/>
                <w:noProof/>
                <w:szCs w:val="24"/>
                <w:cs/>
              </w:rPr>
              <w:t>เมตร)</w:t>
            </w:r>
            <w:r w:rsidRPr="00903E23">
              <w:rPr>
                <w:rFonts w:ascii="Sarabun" w:eastAsia="Arial Unicode MS" w:hAnsi="Sarabun" w:cs="Sarabun"/>
                <w:noProof/>
                <w:szCs w:val="24"/>
              </w:rPr>
              <w:t xml:space="preserve">, 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  <w:cs/>
              </w:rPr>
              <w:t>ตึกศูนย์การเงินโลก (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</w:rPr>
              <w:t>SWFC)</w:t>
            </w:r>
            <w:r w:rsidRPr="00903E23">
              <w:rPr>
                <w:rFonts w:ascii="Sarabun" w:eastAsia="Arial Unicode MS" w:hAnsi="Sarabun" w:cs="Sarabun"/>
                <w:noProof/>
                <w:szCs w:val="24"/>
              </w:rPr>
              <w:t xml:space="preserve"> (492 </w:t>
            </w:r>
            <w:r w:rsidRPr="00903E23">
              <w:rPr>
                <w:rFonts w:ascii="Sarabun" w:eastAsia="Arial Unicode MS" w:hAnsi="Sarabun" w:cs="Sarabun"/>
                <w:noProof/>
                <w:szCs w:val="24"/>
                <w:cs/>
              </w:rPr>
              <w:t>เมตร) และ</w:t>
            </w:r>
            <w:r w:rsidRPr="00903E23">
              <w:rPr>
                <w:rFonts w:ascii="Sarabun" w:eastAsia="Arial Unicode MS" w:hAnsi="Sarabun" w:cs="Sarabun"/>
                <w:noProof/>
                <w:szCs w:val="24"/>
              </w:rPr>
              <w:t xml:space="preserve"> 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  <w:cs/>
              </w:rPr>
              <w:t>ตึกจินเหม่า (</w:t>
            </w:r>
            <w:r w:rsidRPr="00903E23">
              <w:rPr>
                <w:rFonts w:ascii="Sarabun" w:eastAsia="Arial Unicode MS" w:hAnsi="Sarabun" w:cs="Sarabun"/>
                <w:b/>
                <w:bCs/>
                <w:noProof/>
                <w:szCs w:val="24"/>
              </w:rPr>
              <w:t>Jin Mao Tower)</w:t>
            </w:r>
            <w:r w:rsidRPr="00903E23">
              <w:rPr>
                <w:rFonts w:ascii="Sarabun" w:eastAsia="Arial Unicode MS" w:hAnsi="Sarabun" w:cs="Sarabun"/>
                <w:noProof/>
                <w:szCs w:val="24"/>
              </w:rPr>
              <w:t xml:space="preserve"> (420 </w:t>
            </w:r>
            <w:r w:rsidRPr="00903E23">
              <w:rPr>
                <w:rFonts w:ascii="Sarabun" w:eastAsia="Arial Unicode MS" w:hAnsi="Sarabun" w:cs="Sarabun"/>
                <w:noProof/>
                <w:szCs w:val="24"/>
                <w:cs/>
              </w:rPr>
              <w:t>เมตร) ร่วมเก็บภาพความทรงจำกับแลนด์มาร์คสำคัญของมหานครเซี่ยงไฮ้</w:t>
            </w:r>
          </w:p>
        </w:tc>
      </w:tr>
      <w:tr w:rsidR="004A25B7" w14:paraId="1D000081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28B759E2" w14:textId="69FA65AF" w:rsidR="004A25B7" w:rsidRDefault="004A25B7" w:rsidP="00903E23">
            <w:pPr>
              <w:pStyle w:val="NoSpacing"/>
              <w:spacing w:line="360" w:lineRule="auto"/>
              <w:ind w:left="-247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Cs w:val="24"/>
                <w:cs/>
                <w:lang w:val="th-TH"/>
              </w:rPr>
              <w:t xml:space="preserve">   </w:t>
            </w:r>
            <w:r w:rsidR="00903E23">
              <w:rPr>
                <w:noProof/>
              </w:rPr>
              <w:drawing>
                <wp:inline distT="0" distB="0" distL="0" distR="0" wp14:anchorId="39006CDD" wp14:editId="5F3AC7AF">
                  <wp:extent cx="2305050" cy="3069218"/>
                  <wp:effectExtent l="0" t="0" r="0" b="0"/>
                  <wp:docPr id="2029010301" name="Picture 8" descr="Shanghai Tower | Projects | Gens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hanghai Tower | Projects | Gens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756" cy="3078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3E2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C656D7">
              <w:rPr>
                <w:noProof/>
              </w:rPr>
              <w:drawing>
                <wp:inline distT="0" distB="0" distL="0" distR="0" wp14:anchorId="21B24F5D" wp14:editId="60ACAA92">
                  <wp:extent cx="4352021" cy="3066415"/>
                  <wp:effectExtent l="0" t="0" r="0" b="635"/>
                  <wp:docPr id="432296025" name="Picture 9" descr="Vertical Investments, The Shanghai Tower Redefines the Role of Super-Tall  Buildings | by Wire Rope Exchange | 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Vertical Investments, The Shanghai Tower Redefines the Role of Super-Tall  Buildings | by Wire Rope Exchange | Medi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599" cy="3083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6D7" w14:paraId="278D9ADF" w14:textId="77777777">
        <w:trPr>
          <w:trHeight w:val="20"/>
          <w:jc w:val="center"/>
        </w:trPr>
        <w:tc>
          <w:tcPr>
            <w:tcW w:w="1547" w:type="dxa"/>
          </w:tcPr>
          <w:p w14:paraId="6B8CA61E" w14:textId="77777777" w:rsidR="00C656D7" w:rsidRDefault="00C656D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67EDEC52" w14:textId="77777777" w:rsidR="00DA1FC1" w:rsidRDefault="00C656D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</w:rPr>
            </w:pPr>
            <w:r w:rsidRPr="000A5883">
              <w:rPr>
                <w:rFonts w:ascii="Sarabun" w:hAnsi="Sarabun" w:cs="Sarabun" w:hint="cs"/>
                <w:noProof/>
                <w:szCs w:val="24"/>
                <w:cs/>
              </w:rPr>
              <w:t>นำท่านช้อปปิ้ง</w:t>
            </w:r>
            <w:r w:rsidRPr="000A588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t>Florentia Village Outlet</w:t>
            </w:r>
            <w:r w:rsidRPr="000A5883">
              <w:rPr>
                <w:rFonts w:ascii="Sarabun" w:hAnsi="Sarabun" w:cs="Sarabun"/>
                <w:noProof/>
                <w:color w:val="C00000"/>
                <w:szCs w:val="24"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Cs w:val="24"/>
                <w:cs/>
              </w:rPr>
              <w:t>เป็นเอ้าท์เล็ทสินค้าแบรนด์ดังอิตาลีแห่งแรกในประเทศจีน</w:t>
            </w:r>
            <w:r w:rsidRPr="000A588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Cs w:val="24"/>
                <w:cs/>
              </w:rPr>
              <w:t>เพื่อสร้างประสบการณ์การช็อปปิ้งชั้นเลิศให้กับนักช็อปชาวจีน</w:t>
            </w:r>
            <w:r w:rsidRPr="000A588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Cs w:val="24"/>
                <w:cs/>
              </w:rPr>
              <w:t>ภายในมีสินค้า</w:t>
            </w:r>
          </w:p>
          <w:p w14:paraId="0DCDB461" w14:textId="5653CD0A" w:rsidR="00C656D7" w:rsidRDefault="00C656D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0A5883">
              <w:rPr>
                <w:rFonts w:ascii="Sarabun" w:hAnsi="Sarabun" w:cs="Sarabun" w:hint="cs"/>
                <w:noProof/>
                <w:szCs w:val="24"/>
                <w:cs/>
              </w:rPr>
              <w:t>แบรนด์ดังจากอิตาลีมากกว่า</w:t>
            </w:r>
            <w:r w:rsidRPr="000A5883">
              <w:rPr>
                <w:rFonts w:ascii="Sarabun" w:hAnsi="Sarabun" w:cs="Sarabun"/>
                <w:noProof/>
                <w:szCs w:val="24"/>
                <w:cs/>
              </w:rPr>
              <w:t xml:space="preserve"> 200 </w:t>
            </w:r>
            <w:r w:rsidRPr="000A5883">
              <w:rPr>
                <w:rFonts w:ascii="Sarabun" w:hAnsi="Sarabun" w:cs="Sarabun" w:hint="cs"/>
                <w:noProof/>
                <w:szCs w:val="24"/>
                <w:cs/>
              </w:rPr>
              <w:t>แบรนด์</w:t>
            </w:r>
            <w:r w:rsidRPr="000A588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Cs w:val="24"/>
                <w:cs/>
              </w:rPr>
              <w:t>รวมถึงสินค้าแฟชั่นแบรนด์ระดับสากลและจากจีนที่มีคุณภาพสูงอีกด้วย</w:t>
            </w:r>
          </w:p>
        </w:tc>
      </w:tr>
      <w:tr w:rsidR="00C656D7" w14:paraId="61C07E61" w14:textId="77777777" w:rsidTr="002A252B">
        <w:trPr>
          <w:trHeight w:val="20"/>
          <w:jc w:val="center"/>
        </w:trPr>
        <w:tc>
          <w:tcPr>
            <w:tcW w:w="10686" w:type="dxa"/>
            <w:gridSpan w:val="2"/>
          </w:tcPr>
          <w:p w14:paraId="485AE2ED" w14:textId="6D0383BE" w:rsidR="00C656D7" w:rsidRDefault="00C656D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w:drawing>
                <wp:inline distT="0" distB="0" distL="0" distR="0" wp14:anchorId="3AE2061C" wp14:editId="0C114434">
                  <wp:extent cx="7000875" cy="2609850"/>
                  <wp:effectExtent l="0" t="0" r="9525" b="0"/>
                  <wp:docPr id="130352294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rightnessContrast bright="6000" contras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6" b="7046"/>
                          <a:stretch/>
                        </pic:blipFill>
                        <pic:spPr bwMode="auto">
                          <a:xfrm>
                            <a:off x="0" y="0"/>
                            <a:ext cx="7005942" cy="261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5B7" w14:paraId="1B34AD40" w14:textId="77777777">
        <w:trPr>
          <w:trHeight w:val="20"/>
          <w:jc w:val="center"/>
        </w:trPr>
        <w:tc>
          <w:tcPr>
            <w:tcW w:w="1547" w:type="dxa"/>
          </w:tcPr>
          <w:p w14:paraId="2ADE1B59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139" w:type="dxa"/>
          </w:tcPr>
          <w:p w14:paraId="25CBEC4B" w14:textId="77777777" w:rsidR="004A25B7" w:rsidRDefault="004A25B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11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4A25B7" w14:paraId="371F4825" w14:textId="77777777">
        <w:trPr>
          <w:trHeight w:val="20"/>
          <w:jc w:val="center"/>
        </w:trPr>
        <w:tc>
          <w:tcPr>
            <w:tcW w:w="1547" w:type="dxa"/>
          </w:tcPr>
          <w:p w14:paraId="57B13497" w14:textId="7777777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139" w:type="dxa"/>
          </w:tcPr>
          <w:p w14:paraId="443B6F07" w14:textId="77777777" w:rsidR="004A25B7" w:rsidRDefault="004A25B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Cs w:val="24"/>
                <w:cs/>
              </w:rPr>
              <w:t>ท่าอากาศยานนานาชาติเซ</w:t>
            </w:r>
            <w:proofErr w:type="spellStart"/>
            <w:r>
              <w:rPr>
                <w:rFonts w:ascii="Sarabun" w:hAnsi="Sarabun" w:cs="Sarabun"/>
                <w:b/>
                <w:bCs/>
                <w:szCs w:val="24"/>
                <w:cs/>
              </w:rPr>
              <w:t>ี่</w:t>
            </w:r>
            <w:proofErr w:type="spellEnd"/>
            <w:r>
              <w:rPr>
                <w:rFonts w:ascii="Sarabun" w:hAnsi="Sarabun" w:cs="Sarabun"/>
                <w:b/>
                <w:bCs/>
                <w:szCs w:val="24"/>
                <w:cs/>
              </w:rPr>
              <w:t>ยง</w:t>
            </w:r>
            <w:proofErr w:type="spellStart"/>
            <w:r>
              <w:rPr>
                <w:rFonts w:ascii="Sarabun" w:hAnsi="Sarabun" w:cs="Sarabun"/>
                <w:b/>
                <w:bCs/>
                <w:szCs w:val="24"/>
                <w:cs/>
              </w:rPr>
              <w:t>ไฮ้ผู่</w:t>
            </w:r>
            <w:proofErr w:type="spellEnd"/>
            <w:r>
              <w:rPr>
                <w:rFonts w:ascii="Sarabun" w:hAnsi="Sarabun" w:cs="Sarabun"/>
                <w:b/>
                <w:bCs/>
                <w:szCs w:val="24"/>
                <w:cs/>
              </w:rPr>
              <w:t>ตง</w:t>
            </w:r>
          </w:p>
        </w:tc>
      </w:tr>
      <w:tr w:rsidR="004A25B7" w14:paraId="3C1DA276" w14:textId="77777777">
        <w:trPr>
          <w:trHeight w:val="20"/>
          <w:jc w:val="center"/>
        </w:trPr>
        <w:tc>
          <w:tcPr>
            <w:tcW w:w="1547" w:type="dxa"/>
          </w:tcPr>
          <w:p w14:paraId="461F7CCC" w14:textId="6BAA1B87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kern w:val="9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kern w:val="96"/>
              </w:rPr>
              <w:t>5</w:t>
            </w:r>
            <w:r>
              <w:rPr>
                <w:rFonts w:ascii="Sarabun" w:hAnsi="Sarabun" w:cs="Sarabun"/>
                <w:b/>
                <w:bCs/>
                <w:kern w:val="96"/>
                <w:cs/>
              </w:rPr>
              <w:t xml:space="preserve"> น.</w:t>
            </w:r>
          </w:p>
        </w:tc>
        <w:tc>
          <w:tcPr>
            <w:tcW w:w="9139" w:type="dxa"/>
          </w:tcPr>
          <w:p w14:paraId="41037148" w14:textId="4BD8B6D4" w:rsidR="004A25B7" w:rsidRDefault="004A25B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 xml:space="preserve">เดินทางกลับสู่ </w:t>
            </w:r>
            <w:r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สนามบินสุวรรณภูมิ </w:t>
            </w:r>
            <w:r>
              <w:rPr>
                <w:rFonts w:ascii="Sarabun" w:hAnsi="Sarabun" w:cs="Sarabun"/>
                <w:szCs w:val="24"/>
                <w:cs/>
              </w:rPr>
              <w:t>ประเทศไทย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โดยสายการบิน</w:t>
            </w:r>
            <w:r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Thai Airways (TG) </w:t>
            </w:r>
            <w:r>
              <w:rPr>
                <w:rFonts w:ascii="Sarabun" w:hAnsi="Sarabun" w:cs="Sarabun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TG665</w:t>
            </w:r>
          </w:p>
        </w:tc>
      </w:tr>
      <w:tr w:rsidR="004A25B7" w14:paraId="0B61213F" w14:textId="77777777">
        <w:trPr>
          <w:trHeight w:val="20"/>
          <w:jc w:val="center"/>
        </w:trPr>
        <w:tc>
          <w:tcPr>
            <w:tcW w:w="1547" w:type="dxa"/>
          </w:tcPr>
          <w:p w14:paraId="57EE5166" w14:textId="0483FD7E" w:rsidR="004A25B7" w:rsidRDefault="004A25B7" w:rsidP="004A25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21.00</w:t>
            </w:r>
            <w:r>
              <w:rPr>
                <w:rFonts w:ascii="Sarabun" w:hAnsi="Sarabun" w:cs="Sarabun"/>
                <w:b/>
                <w:bCs/>
                <w:kern w:val="96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kern w:val="96"/>
                <w:cs/>
              </w:rPr>
              <w:t>น.</w:t>
            </w:r>
          </w:p>
        </w:tc>
        <w:tc>
          <w:tcPr>
            <w:tcW w:w="9139" w:type="dxa"/>
          </w:tcPr>
          <w:p w14:paraId="6CB5894C" w14:textId="77777777" w:rsidR="004A25B7" w:rsidRDefault="004A25B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Cs w:val="24"/>
                <w:cs/>
              </w:rPr>
              <w:t>สนามบินนานาชาติสุวรรณภูมิ</w:t>
            </w:r>
            <w:r>
              <w:rPr>
                <w:rFonts w:ascii="Sarabun" w:hAnsi="Sarabun" w:cs="Sarabun"/>
                <w:szCs w:val="24"/>
                <w:cs/>
              </w:rPr>
              <w:t xml:space="preserve"> โดย</w:t>
            </w:r>
            <w:proofErr w:type="spellStart"/>
            <w:r>
              <w:rPr>
                <w:rFonts w:ascii="Sarabun" w:hAnsi="Sarabun" w:cs="Sarabun"/>
                <w:szCs w:val="24"/>
                <w:cs/>
              </w:rPr>
              <w:t>สวั</w:t>
            </w:r>
            <w:proofErr w:type="spellEnd"/>
            <w:r>
              <w:rPr>
                <w:rFonts w:ascii="Sarabun" w:hAnsi="Sarabun" w:cs="Sarabun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szCs w:val="24"/>
                <w:cs/>
              </w:rPr>
              <w:t>พร้อมความประทับใจในการเดินทาง</w:t>
            </w:r>
          </w:p>
        </w:tc>
      </w:tr>
      <w:tr w:rsidR="004A25B7" w14:paraId="01AD20FA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28453273" w14:textId="77777777" w:rsidR="004A25B7" w:rsidRDefault="004A25B7" w:rsidP="004A25B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4A25B7" w14:paraId="4A90DDC2" w14:textId="77777777">
        <w:trPr>
          <w:trHeight w:val="20"/>
          <w:jc w:val="center"/>
        </w:trPr>
        <w:tc>
          <w:tcPr>
            <w:tcW w:w="10686" w:type="dxa"/>
            <w:gridSpan w:val="2"/>
          </w:tcPr>
          <w:p w14:paraId="69D6B6F6" w14:textId="77777777" w:rsidR="004A25B7" w:rsidRPr="008E7603" w:rsidRDefault="004A25B7" w:rsidP="004A25B7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</w:p>
          <w:p w14:paraId="6D35F8A6" w14:textId="312AA74D" w:rsidR="004A25B7" w:rsidRDefault="004A25B7" w:rsidP="004A25B7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13F1B9B9" w14:textId="77777777" w:rsidR="008E7603" w:rsidRDefault="008E7603" w:rsidP="0089203F">
      <w:pPr>
        <w:spacing w:before="100" w:beforeAutospacing="1" w:after="100" w:afterAutospacing="1"/>
        <w:rPr>
          <w:rFonts w:eastAsia="Times New Roman" w:cs="Cordia New"/>
          <w:noProof/>
          <w:szCs w:val="24"/>
        </w:rPr>
      </w:pPr>
    </w:p>
    <w:p w14:paraId="1E37C882" w14:textId="4C610C6A" w:rsidR="00EA66AC" w:rsidRDefault="00EA66AC" w:rsidP="0089203F">
      <w:pPr>
        <w:spacing w:before="100" w:beforeAutospacing="1" w:after="100" w:afterAutospacing="1"/>
        <w:rPr>
          <w:rFonts w:eastAsia="Times New Roman" w:cs="Cordia New"/>
          <w:noProof/>
          <w:szCs w:val="24"/>
        </w:rPr>
      </w:pPr>
    </w:p>
    <w:p w14:paraId="5D13DE7E" w14:textId="152466AD" w:rsidR="008E7603" w:rsidRDefault="008E7603" w:rsidP="0089203F">
      <w:pPr>
        <w:spacing w:before="100" w:beforeAutospacing="1" w:after="100" w:afterAutospacing="1"/>
        <w:rPr>
          <w:rFonts w:eastAsia="Times New Roman" w:cstheme="minorBidi"/>
          <w:szCs w:val="24"/>
        </w:rPr>
      </w:pPr>
    </w:p>
    <w:p w14:paraId="38CA9FC2" w14:textId="57B185BD" w:rsidR="0085170C" w:rsidRDefault="0085170C" w:rsidP="0089203F">
      <w:pPr>
        <w:spacing w:before="100" w:beforeAutospacing="1" w:after="100" w:afterAutospacing="1"/>
        <w:rPr>
          <w:rFonts w:eastAsia="Times New Roman" w:cstheme="minorBidi"/>
          <w:szCs w:val="24"/>
        </w:rPr>
      </w:pPr>
    </w:p>
    <w:p w14:paraId="20F7959C" w14:textId="77777777" w:rsidR="004A270B" w:rsidRDefault="004A270B" w:rsidP="004A270B">
      <w:pPr>
        <w:spacing w:before="100" w:beforeAutospacing="1" w:after="100" w:afterAutospacing="1"/>
        <w:rPr>
          <w:rFonts w:eastAsia="Times New Roman"/>
          <w:szCs w:val="24"/>
        </w:rPr>
      </w:pPr>
    </w:p>
    <w:p w14:paraId="55335571" w14:textId="1D4D67AF" w:rsidR="004A270B" w:rsidRPr="00B266D8" w:rsidRDefault="004846E9" w:rsidP="004A270B">
      <w:pPr>
        <w:spacing w:before="100" w:beforeAutospacing="1" w:after="100" w:afterAutospacing="1"/>
        <w:rPr>
          <w:rFonts w:eastAsia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3D8F737A" wp14:editId="1873537A">
            <wp:extent cx="6840855" cy="9682480"/>
            <wp:effectExtent l="0" t="0" r="0" b="0"/>
            <wp:docPr id="1717665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6584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8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1ACBD" w14:textId="77777777" w:rsidR="004A270B" w:rsidRDefault="004A270B" w:rsidP="004A270B">
      <w:pPr>
        <w:spacing w:before="100" w:beforeAutospacing="1" w:after="100" w:afterAutospacing="1"/>
        <w:rPr>
          <w:rFonts w:eastAsia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35AF9B87" wp14:editId="2CEE6562">
            <wp:extent cx="6926580" cy="9797415"/>
            <wp:effectExtent l="0" t="0" r="7620" b="0"/>
            <wp:docPr id="1619103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0321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C9C97" w14:textId="77777777" w:rsidR="004A270B" w:rsidRPr="00B266D8" w:rsidRDefault="004A270B" w:rsidP="004A270B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B266D8">
        <w:rPr>
          <w:rFonts w:eastAsia="Times New Roman" w:cs="Times New Roman"/>
          <w:noProof/>
          <w:szCs w:val="24"/>
        </w:rPr>
        <w:lastRenderedPageBreak/>
        <w:drawing>
          <wp:inline distT="0" distB="0" distL="0" distR="0" wp14:anchorId="50B43B30" wp14:editId="2D4F916E">
            <wp:extent cx="6926580" cy="9794240"/>
            <wp:effectExtent l="0" t="0" r="7620" b="0"/>
            <wp:docPr id="991084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97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65104" w14:textId="7749B799" w:rsidR="0085170C" w:rsidRPr="0085170C" w:rsidRDefault="004A270B" w:rsidP="0089203F">
      <w:pPr>
        <w:spacing w:before="100" w:beforeAutospacing="1" w:after="100" w:afterAutospacing="1"/>
        <w:rPr>
          <w:rFonts w:eastAsia="Times New Roman" w:cstheme="minorBidi"/>
          <w:szCs w:val="24"/>
          <w:cs/>
        </w:rPr>
      </w:pPr>
      <w:r w:rsidRPr="00B266D8">
        <w:rPr>
          <w:rFonts w:eastAsia="Times New Roman" w:cs="Times New Roman"/>
          <w:noProof/>
          <w:szCs w:val="24"/>
        </w:rPr>
        <w:lastRenderedPageBreak/>
        <w:drawing>
          <wp:inline distT="0" distB="0" distL="0" distR="0" wp14:anchorId="608AFF80" wp14:editId="4F78C9D6">
            <wp:extent cx="6926580" cy="9794240"/>
            <wp:effectExtent l="0" t="0" r="7620" b="0"/>
            <wp:docPr id="6459146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97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70C" w:rsidRPr="0085170C" w:rsidSect="00764A99">
      <w:pgSz w:w="11906" w:h="16838"/>
      <w:pgMar w:top="567" w:right="424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DDEC" w14:textId="77777777" w:rsidR="00665AAB" w:rsidRDefault="00665AAB">
      <w:r>
        <w:separator/>
      </w:r>
    </w:p>
  </w:endnote>
  <w:endnote w:type="continuationSeparator" w:id="0">
    <w:p w14:paraId="61E30C58" w14:textId="77777777" w:rsidR="00665AAB" w:rsidRDefault="0066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45BFE3C-94E1-459A-85E4-CD58CDDD3F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A2D50616-00FB-4290-BF8E-16E1A395DD40}"/>
    <w:embedBold r:id="rId3" w:fontKey="{F59B4428-C226-4198-937A-5F12E80538F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6C1B4D9-757D-443C-BA4F-A972EFC77F4E}"/>
    <w:embedBold r:id="rId5" w:fontKey="{43CCD8FD-B1EE-4DE2-BA40-0021DBBD22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492C22ED-78E8-4230-BCA5-5B731D68E33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497ADBF8-D625-4DB8-8547-B1C2AD7A3B47}"/>
    <w:embedBold r:id="rId8" w:fontKey="{D8580D75-3961-4704-B4F4-7D0B1F54E93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20EB1FB0-8949-4C57-A817-6F8DE4FCD1B4}"/>
    <w:embedBold r:id="rId10" w:fontKey="{C8EBA032-9DB9-4D33-A953-583F95F70EF6}"/>
    <w:embedBoldItalic r:id="rId11" w:fontKey="{A6265A7C-D037-45FD-9C43-DB39225B1E1D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FF39169F-ADB2-4C34-8EB1-20520E27BA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608A0F09-7CB8-4489-A568-BE27B370E0E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4" w:fontKey="{B265C92C-2C5A-42B4-8993-2FB43CD28B6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97D5B48F-7576-4FE4-8199-FFB85855EE6C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6" w:fontKey="{9CAB4D0A-6DDA-4878-B804-65BE451070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16CDA" w14:textId="77777777" w:rsidR="00665AAB" w:rsidRDefault="00665AAB">
      <w:r>
        <w:separator/>
      </w:r>
    </w:p>
  </w:footnote>
  <w:footnote w:type="continuationSeparator" w:id="0">
    <w:p w14:paraId="714ACD93" w14:textId="77777777" w:rsidR="00665AAB" w:rsidRDefault="00665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625"/>
    <w:multiLevelType w:val="hybridMultilevel"/>
    <w:tmpl w:val="0AF25148"/>
    <w:lvl w:ilvl="0" w:tplc="9E08111E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62158"/>
    <w:multiLevelType w:val="multilevel"/>
    <w:tmpl w:val="C8A8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9651643">
    <w:abstractNumId w:val="24"/>
  </w:num>
  <w:num w:numId="2" w16cid:durableId="1396657767">
    <w:abstractNumId w:val="21"/>
  </w:num>
  <w:num w:numId="3" w16cid:durableId="409810669">
    <w:abstractNumId w:val="9"/>
  </w:num>
  <w:num w:numId="4" w16cid:durableId="1323580065">
    <w:abstractNumId w:val="4"/>
  </w:num>
  <w:num w:numId="5" w16cid:durableId="1869487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2923667">
    <w:abstractNumId w:val="13"/>
  </w:num>
  <w:num w:numId="7" w16cid:durableId="471557553">
    <w:abstractNumId w:val="14"/>
  </w:num>
  <w:num w:numId="8" w16cid:durableId="50465111">
    <w:abstractNumId w:val="0"/>
  </w:num>
  <w:num w:numId="9" w16cid:durableId="1862694641">
    <w:abstractNumId w:val="22"/>
  </w:num>
  <w:num w:numId="10" w16cid:durableId="1263025828">
    <w:abstractNumId w:val="1"/>
  </w:num>
  <w:num w:numId="11" w16cid:durableId="1301884636">
    <w:abstractNumId w:val="10"/>
  </w:num>
  <w:num w:numId="12" w16cid:durableId="19584855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515142">
    <w:abstractNumId w:val="17"/>
  </w:num>
  <w:num w:numId="14" w16cid:durableId="1639988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15194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0969340">
    <w:abstractNumId w:val="8"/>
  </w:num>
  <w:num w:numId="17" w16cid:durableId="108816776">
    <w:abstractNumId w:val="6"/>
  </w:num>
  <w:num w:numId="18" w16cid:durableId="1672025650">
    <w:abstractNumId w:val="15"/>
  </w:num>
  <w:num w:numId="19" w16cid:durableId="1033576075">
    <w:abstractNumId w:val="19"/>
  </w:num>
  <w:num w:numId="20" w16cid:durableId="1810319403">
    <w:abstractNumId w:val="18"/>
  </w:num>
  <w:num w:numId="21" w16cid:durableId="1413353565">
    <w:abstractNumId w:val="23"/>
  </w:num>
  <w:num w:numId="22" w16cid:durableId="1764302065">
    <w:abstractNumId w:val="7"/>
  </w:num>
  <w:num w:numId="23" w16cid:durableId="2085880255">
    <w:abstractNumId w:val="5"/>
  </w:num>
  <w:num w:numId="24" w16cid:durableId="618338330">
    <w:abstractNumId w:val="16"/>
  </w:num>
  <w:num w:numId="25" w16cid:durableId="1438209764">
    <w:abstractNumId w:val="2"/>
  </w:num>
  <w:num w:numId="26" w16cid:durableId="1080365984">
    <w:abstractNumId w:val="12"/>
  </w:num>
  <w:num w:numId="27" w16cid:durableId="343750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3B7"/>
    <w:rsid w:val="00001C05"/>
    <w:rsid w:val="00001C78"/>
    <w:rsid w:val="00002C4B"/>
    <w:rsid w:val="000036DB"/>
    <w:rsid w:val="00003866"/>
    <w:rsid w:val="00003CAC"/>
    <w:rsid w:val="00003E9A"/>
    <w:rsid w:val="0000495D"/>
    <w:rsid w:val="00005A17"/>
    <w:rsid w:val="00005C90"/>
    <w:rsid w:val="0000623F"/>
    <w:rsid w:val="00006301"/>
    <w:rsid w:val="00007549"/>
    <w:rsid w:val="000079DD"/>
    <w:rsid w:val="00011315"/>
    <w:rsid w:val="00011742"/>
    <w:rsid w:val="00011B51"/>
    <w:rsid w:val="00011BCF"/>
    <w:rsid w:val="0001445B"/>
    <w:rsid w:val="00014A66"/>
    <w:rsid w:val="00015104"/>
    <w:rsid w:val="000153E1"/>
    <w:rsid w:val="00015D5A"/>
    <w:rsid w:val="00016BCD"/>
    <w:rsid w:val="00017063"/>
    <w:rsid w:val="0001779F"/>
    <w:rsid w:val="00017FFB"/>
    <w:rsid w:val="00020054"/>
    <w:rsid w:val="000204B8"/>
    <w:rsid w:val="000207D1"/>
    <w:rsid w:val="00020B4A"/>
    <w:rsid w:val="00021BC5"/>
    <w:rsid w:val="000221AA"/>
    <w:rsid w:val="00022489"/>
    <w:rsid w:val="0002270D"/>
    <w:rsid w:val="00022EC6"/>
    <w:rsid w:val="000233CD"/>
    <w:rsid w:val="0002361C"/>
    <w:rsid w:val="00023B44"/>
    <w:rsid w:val="00025390"/>
    <w:rsid w:val="000256FE"/>
    <w:rsid w:val="000273C1"/>
    <w:rsid w:val="00027538"/>
    <w:rsid w:val="0003152C"/>
    <w:rsid w:val="00031DD5"/>
    <w:rsid w:val="0003220C"/>
    <w:rsid w:val="000343DA"/>
    <w:rsid w:val="00034683"/>
    <w:rsid w:val="00034A16"/>
    <w:rsid w:val="00036052"/>
    <w:rsid w:val="00037804"/>
    <w:rsid w:val="000379D3"/>
    <w:rsid w:val="00037F4B"/>
    <w:rsid w:val="00041AD0"/>
    <w:rsid w:val="000420BA"/>
    <w:rsid w:val="0004230C"/>
    <w:rsid w:val="000439D5"/>
    <w:rsid w:val="00044E82"/>
    <w:rsid w:val="000470D5"/>
    <w:rsid w:val="000474E2"/>
    <w:rsid w:val="000477D1"/>
    <w:rsid w:val="000478D3"/>
    <w:rsid w:val="00050E87"/>
    <w:rsid w:val="000514F9"/>
    <w:rsid w:val="00051D01"/>
    <w:rsid w:val="000523FC"/>
    <w:rsid w:val="0005332B"/>
    <w:rsid w:val="00053369"/>
    <w:rsid w:val="00053ED3"/>
    <w:rsid w:val="0005584C"/>
    <w:rsid w:val="000567EC"/>
    <w:rsid w:val="000571C2"/>
    <w:rsid w:val="00057331"/>
    <w:rsid w:val="00057A1D"/>
    <w:rsid w:val="00062C61"/>
    <w:rsid w:val="00062F77"/>
    <w:rsid w:val="00063A92"/>
    <w:rsid w:val="0006436F"/>
    <w:rsid w:val="000651BE"/>
    <w:rsid w:val="00065A99"/>
    <w:rsid w:val="00065F09"/>
    <w:rsid w:val="000675B0"/>
    <w:rsid w:val="000708F7"/>
    <w:rsid w:val="00072476"/>
    <w:rsid w:val="00072E32"/>
    <w:rsid w:val="00073160"/>
    <w:rsid w:val="00073339"/>
    <w:rsid w:val="000735BE"/>
    <w:rsid w:val="00074D63"/>
    <w:rsid w:val="00075941"/>
    <w:rsid w:val="00077CE6"/>
    <w:rsid w:val="00080BF0"/>
    <w:rsid w:val="00080F63"/>
    <w:rsid w:val="0008159D"/>
    <w:rsid w:val="0008160F"/>
    <w:rsid w:val="00082A11"/>
    <w:rsid w:val="00082B5A"/>
    <w:rsid w:val="00082D79"/>
    <w:rsid w:val="00082F54"/>
    <w:rsid w:val="00083790"/>
    <w:rsid w:val="00084113"/>
    <w:rsid w:val="00084687"/>
    <w:rsid w:val="00084B40"/>
    <w:rsid w:val="000876E3"/>
    <w:rsid w:val="00087B9A"/>
    <w:rsid w:val="00091283"/>
    <w:rsid w:val="00091ACE"/>
    <w:rsid w:val="00093DA7"/>
    <w:rsid w:val="00094671"/>
    <w:rsid w:val="00094809"/>
    <w:rsid w:val="00095530"/>
    <w:rsid w:val="00095AEE"/>
    <w:rsid w:val="000972C2"/>
    <w:rsid w:val="00097B38"/>
    <w:rsid w:val="000A0B56"/>
    <w:rsid w:val="000A20C9"/>
    <w:rsid w:val="000A233F"/>
    <w:rsid w:val="000A3059"/>
    <w:rsid w:val="000A3661"/>
    <w:rsid w:val="000B06E9"/>
    <w:rsid w:val="000B562C"/>
    <w:rsid w:val="000B67A4"/>
    <w:rsid w:val="000B7183"/>
    <w:rsid w:val="000B767B"/>
    <w:rsid w:val="000B777A"/>
    <w:rsid w:val="000C14C4"/>
    <w:rsid w:val="000C1779"/>
    <w:rsid w:val="000C18DD"/>
    <w:rsid w:val="000C31CF"/>
    <w:rsid w:val="000C3BBC"/>
    <w:rsid w:val="000C3E8E"/>
    <w:rsid w:val="000C4C7E"/>
    <w:rsid w:val="000C63DA"/>
    <w:rsid w:val="000C7992"/>
    <w:rsid w:val="000C79EC"/>
    <w:rsid w:val="000D1630"/>
    <w:rsid w:val="000D1888"/>
    <w:rsid w:val="000D1BEB"/>
    <w:rsid w:val="000D1CBE"/>
    <w:rsid w:val="000D1F8C"/>
    <w:rsid w:val="000D1FEF"/>
    <w:rsid w:val="000D2159"/>
    <w:rsid w:val="000D25ED"/>
    <w:rsid w:val="000D4862"/>
    <w:rsid w:val="000D50E5"/>
    <w:rsid w:val="000D58A3"/>
    <w:rsid w:val="000D5A10"/>
    <w:rsid w:val="000D6E20"/>
    <w:rsid w:val="000D7ED1"/>
    <w:rsid w:val="000E03E0"/>
    <w:rsid w:val="000E1177"/>
    <w:rsid w:val="000E1BEF"/>
    <w:rsid w:val="000E340C"/>
    <w:rsid w:val="000E457C"/>
    <w:rsid w:val="000E475F"/>
    <w:rsid w:val="000E48DB"/>
    <w:rsid w:val="000E5FF0"/>
    <w:rsid w:val="000E7BA9"/>
    <w:rsid w:val="000F0C79"/>
    <w:rsid w:val="000F1354"/>
    <w:rsid w:val="000F1A81"/>
    <w:rsid w:val="000F1B2B"/>
    <w:rsid w:val="000F355A"/>
    <w:rsid w:val="000F3A6A"/>
    <w:rsid w:val="000F3BEF"/>
    <w:rsid w:val="000F6E18"/>
    <w:rsid w:val="00100065"/>
    <w:rsid w:val="001000A6"/>
    <w:rsid w:val="00100B44"/>
    <w:rsid w:val="00100F8E"/>
    <w:rsid w:val="001035BC"/>
    <w:rsid w:val="00104680"/>
    <w:rsid w:val="00106EA2"/>
    <w:rsid w:val="0010736E"/>
    <w:rsid w:val="00107436"/>
    <w:rsid w:val="00110806"/>
    <w:rsid w:val="00111F46"/>
    <w:rsid w:val="00112654"/>
    <w:rsid w:val="00113101"/>
    <w:rsid w:val="0011401F"/>
    <w:rsid w:val="00114248"/>
    <w:rsid w:val="00114670"/>
    <w:rsid w:val="00114E49"/>
    <w:rsid w:val="001152F6"/>
    <w:rsid w:val="001158B8"/>
    <w:rsid w:val="00116E70"/>
    <w:rsid w:val="001170A4"/>
    <w:rsid w:val="0011728F"/>
    <w:rsid w:val="0012148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2D95"/>
    <w:rsid w:val="00135120"/>
    <w:rsid w:val="00135A1C"/>
    <w:rsid w:val="00137415"/>
    <w:rsid w:val="00137A22"/>
    <w:rsid w:val="001416F3"/>
    <w:rsid w:val="00142F3A"/>
    <w:rsid w:val="00143241"/>
    <w:rsid w:val="00143E5E"/>
    <w:rsid w:val="00144809"/>
    <w:rsid w:val="00145664"/>
    <w:rsid w:val="0014664C"/>
    <w:rsid w:val="0014696E"/>
    <w:rsid w:val="00146BDB"/>
    <w:rsid w:val="00146E2A"/>
    <w:rsid w:val="00147FC7"/>
    <w:rsid w:val="001500DD"/>
    <w:rsid w:val="0015169F"/>
    <w:rsid w:val="00153768"/>
    <w:rsid w:val="001539A8"/>
    <w:rsid w:val="001539AE"/>
    <w:rsid w:val="001541A9"/>
    <w:rsid w:val="00154BD5"/>
    <w:rsid w:val="0015577B"/>
    <w:rsid w:val="00155BD1"/>
    <w:rsid w:val="00155F47"/>
    <w:rsid w:val="00156381"/>
    <w:rsid w:val="00156931"/>
    <w:rsid w:val="00156D57"/>
    <w:rsid w:val="001571D3"/>
    <w:rsid w:val="00157710"/>
    <w:rsid w:val="0015785D"/>
    <w:rsid w:val="001606D4"/>
    <w:rsid w:val="00161075"/>
    <w:rsid w:val="00161185"/>
    <w:rsid w:val="001637BE"/>
    <w:rsid w:val="0016497C"/>
    <w:rsid w:val="00164F00"/>
    <w:rsid w:val="00165C99"/>
    <w:rsid w:val="00166F98"/>
    <w:rsid w:val="001672B9"/>
    <w:rsid w:val="001674E9"/>
    <w:rsid w:val="001701CD"/>
    <w:rsid w:val="00172306"/>
    <w:rsid w:val="0017279E"/>
    <w:rsid w:val="00172DCB"/>
    <w:rsid w:val="0017382D"/>
    <w:rsid w:val="00173988"/>
    <w:rsid w:val="00173F9D"/>
    <w:rsid w:val="00174FD4"/>
    <w:rsid w:val="001763D2"/>
    <w:rsid w:val="00176517"/>
    <w:rsid w:val="001765B1"/>
    <w:rsid w:val="001772DD"/>
    <w:rsid w:val="00177852"/>
    <w:rsid w:val="00180102"/>
    <w:rsid w:val="001813EA"/>
    <w:rsid w:val="00182353"/>
    <w:rsid w:val="00182D30"/>
    <w:rsid w:val="001837B3"/>
    <w:rsid w:val="0018419F"/>
    <w:rsid w:val="00185CAF"/>
    <w:rsid w:val="001864E1"/>
    <w:rsid w:val="0018652D"/>
    <w:rsid w:val="00186C57"/>
    <w:rsid w:val="0019078C"/>
    <w:rsid w:val="0019134B"/>
    <w:rsid w:val="001936BB"/>
    <w:rsid w:val="00193860"/>
    <w:rsid w:val="00194B7E"/>
    <w:rsid w:val="0019570E"/>
    <w:rsid w:val="00196253"/>
    <w:rsid w:val="001963D1"/>
    <w:rsid w:val="0019642F"/>
    <w:rsid w:val="001972D0"/>
    <w:rsid w:val="001A1E12"/>
    <w:rsid w:val="001A2120"/>
    <w:rsid w:val="001A3141"/>
    <w:rsid w:val="001A3158"/>
    <w:rsid w:val="001A3A28"/>
    <w:rsid w:val="001B26C2"/>
    <w:rsid w:val="001B2B67"/>
    <w:rsid w:val="001B2C7C"/>
    <w:rsid w:val="001B3711"/>
    <w:rsid w:val="001B39A7"/>
    <w:rsid w:val="001B5972"/>
    <w:rsid w:val="001B5EA5"/>
    <w:rsid w:val="001C0E03"/>
    <w:rsid w:val="001C21A6"/>
    <w:rsid w:val="001C2B4D"/>
    <w:rsid w:val="001C3E18"/>
    <w:rsid w:val="001C68FC"/>
    <w:rsid w:val="001C7A49"/>
    <w:rsid w:val="001D0453"/>
    <w:rsid w:val="001D1329"/>
    <w:rsid w:val="001D2AC6"/>
    <w:rsid w:val="001D3207"/>
    <w:rsid w:val="001D44C3"/>
    <w:rsid w:val="001D4641"/>
    <w:rsid w:val="001D6F12"/>
    <w:rsid w:val="001E06DE"/>
    <w:rsid w:val="001E1730"/>
    <w:rsid w:val="001E2783"/>
    <w:rsid w:val="001E2BEA"/>
    <w:rsid w:val="001E2C36"/>
    <w:rsid w:val="001E306E"/>
    <w:rsid w:val="001E514C"/>
    <w:rsid w:val="001E5775"/>
    <w:rsid w:val="001E5808"/>
    <w:rsid w:val="001E5C07"/>
    <w:rsid w:val="001E5D57"/>
    <w:rsid w:val="001E6187"/>
    <w:rsid w:val="001E7DFE"/>
    <w:rsid w:val="001F03A5"/>
    <w:rsid w:val="001F17B8"/>
    <w:rsid w:val="001F18EB"/>
    <w:rsid w:val="001F436F"/>
    <w:rsid w:val="001F519D"/>
    <w:rsid w:val="001F55A2"/>
    <w:rsid w:val="001F5709"/>
    <w:rsid w:val="001F6CF4"/>
    <w:rsid w:val="001F7CED"/>
    <w:rsid w:val="002001CC"/>
    <w:rsid w:val="00200308"/>
    <w:rsid w:val="00200A30"/>
    <w:rsid w:val="00200FEB"/>
    <w:rsid w:val="00201BB9"/>
    <w:rsid w:val="002025E1"/>
    <w:rsid w:val="00203622"/>
    <w:rsid w:val="0020377E"/>
    <w:rsid w:val="00203A7A"/>
    <w:rsid w:val="00204461"/>
    <w:rsid w:val="002049A6"/>
    <w:rsid w:val="002049E6"/>
    <w:rsid w:val="00204E76"/>
    <w:rsid w:val="002052A7"/>
    <w:rsid w:val="00205CFC"/>
    <w:rsid w:val="00205FA3"/>
    <w:rsid w:val="00206262"/>
    <w:rsid w:val="00210043"/>
    <w:rsid w:val="00210560"/>
    <w:rsid w:val="002107C1"/>
    <w:rsid w:val="00211C56"/>
    <w:rsid w:val="002127AA"/>
    <w:rsid w:val="002137E4"/>
    <w:rsid w:val="00215C2D"/>
    <w:rsid w:val="002164F1"/>
    <w:rsid w:val="00217871"/>
    <w:rsid w:val="00217BC1"/>
    <w:rsid w:val="00220D21"/>
    <w:rsid w:val="00220FC3"/>
    <w:rsid w:val="0022143B"/>
    <w:rsid w:val="00221DA8"/>
    <w:rsid w:val="0022245E"/>
    <w:rsid w:val="00222D82"/>
    <w:rsid w:val="00223CF1"/>
    <w:rsid w:val="002245D3"/>
    <w:rsid w:val="00224E90"/>
    <w:rsid w:val="00226C78"/>
    <w:rsid w:val="00227785"/>
    <w:rsid w:val="00227E89"/>
    <w:rsid w:val="00230783"/>
    <w:rsid w:val="00230F16"/>
    <w:rsid w:val="00231086"/>
    <w:rsid w:val="002312C3"/>
    <w:rsid w:val="00231F28"/>
    <w:rsid w:val="002325EE"/>
    <w:rsid w:val="00233504"/>
    <w:rsid w:val="002347D8"/>
    <w:rsid w:val="00234CCC"/>
    <w:rsid w:val="00234EBD"/>
    <w:rsid w:val="00235224"/>
    <w:rsid w:val="00235477"/>
    <w:rsid w:val="002357BC"/>
    <w:rsid w:val="00236695"/>
    <w:rsid w:val="00236881"/>
    <w:rsid w:val="00237154"/>
    <w:rsid w:val="00240432"/>
    <w:rsid w:val="00240830"/>
    <w:rsid w:val="00243BA0"/>
    <w:rsid w:val="00243F0D"/>
    <w:rsid w:val="0024483D"/>
    <w:rsid w:val="00244B6B"/>
    <w:rsid w:val="00245A92"/>
    <w:rsid w:val="00247808"/>
    <w:rsid w:val="00250924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A67"/>
    <w:rsid w:val="002576F4"/>
    <w:rsid w:val="00261953"/>
    <w:rsid w:val="00261E22"/>
    <w:rsid w:val="002622F2"/>
    <w:rsid w:val="00262C22"/>
    <w:rsid w:val="002634F8"/>
    <w:rsid w:val="00263E22"/>
    <w:rsid w:val="002713EA"/>
    <w:rsid w:val="00273987"/>
    <w:rsid w:val="00273E67"/>
    <w:rsid w:val="00274985"/>
    <w:rsid w:val="0027523C"/>
    <w:rsid w:val="002763BC"/>
    <w:rsid w:val="00277E53"/>
    <w:rsid w:val="00281305"/>
    <w:rsid w:val="002818C5"/>
    <w:rsid w:val="0028226F"/>
    <w:rsid w:val="002829D0"/>
    <w:rsid w:val="00283EF4"/>
    <w:rsid w:val="002861FB"/>
    <w:rsid w:val="002862FE"/>
    <w:rsid w:val="00287338"/>
    <w:rsid w:val="00287AD5"/>
    <w:rsid w:val="00290DF7"/>
    <w:rsid w:val="0029144F"/>
    <w:rsid w:val="00291B09"/>
    <w:rsid w:val="00291E34"/>
    <w:rsid w:val="0029335F"/>
    <w:rsid w:val="00294123"/>
    <w:rsid w:val="00295051"/>
    <w:rsid w:val="00295F33"/>
    <w:rsid w:val="002A0875"/>
    <w:rsid w:val="002A1878"/>
    <w:rsid w:val="002A287A"/>
    <w:rsid w:val="002A31A9"/>
    <w:rsid w:val="002A62AE"/>
    <w:rsid w:val="002A66F9"/>
    <w:rsid w:val="002A6E37"/>
    <w:rsid w:val="002A7284"/>
    <w:rsid w:val="002A765A"/>
    <w:rsid w:val="002A7FDE"/>
    <w:rsid w:val="002B0604"/>
    <w:rsid w:val="002B073D"/>
    <w:rsid w:val="002B0FA2"/>
    <w:rsid w:val="002B3A9D"/>
    <w:rsid w:val="002B4894"/>
    <w:rsid w:val="002B6C59"/>
    <w:rsid w:val="002C0BA2"/>
    <w:rsid w:val="002C13EB"/>
    <w:rsid w:val="002C161B"/>
    <w:rsid w:val="002C1728"/>
    <w:rsid w:val="002C189C"/>
    <w:rsid w:val="002C1AB1"/>
    <w:rsid w:val="002C23B3"/>
    <w:rsid w:val="002C2AEB"/>
    <w:rsid w:val="002C2F73"/>
    <w:rsid w:val="002C3E63"/>
    <w:rsid w:val="002C3F50"/>
    <w:rsid w:val="002C41A8"/>
    <w:rsid w:val="002C4DE0"/>
    <w:rsid w:val="002C510B"/>
    <w:rsid w:val="002C5306"/>
    <w:rsid w:val="002C7D10"/>
    <w:rsid w:val="002C7DCB"/>
    <w:rsid w:val="002D0171"/>
    <w:rsid w:val="002D0FAF"/>
    <w:rsid w:val="002D1746"/>
    <w:rsid w:val="002D1F6F"/>
    <w:rsid w:val="002D4322"/>
    <w:rsid w:val="002D59D3"/>
    <w:rsid w:val="002D5D69"/>
    <w:rsid w:val="002D677F"/>
    <w:rsid w:val="002D7675"/>
    <w:rsid w:val="002D7DB3"/>
    <w:rsid w:val="002E02BF"/>
    <w:rsid w:val="002E0679"/>
    <w:rsid w:val="002E0CC6"/>
    <w:rsid w:val="002E0ED6"/>
    <w:rsid w:val="002E234A"/>
    <w:rsid w:val="002E26C8"/>
    <w:rsid w:val="002E2A56"/>
    <w:rsid w:val="002E461B"/>
    <w:rsid w:val="002E4840"/>
    <w:rsid w:val="002E63D1"/>
    <w:rsid w:val="002E682F"/>
    <w:rsid w:val="002E6B23"/>
    <w:rsid w:val="002E73C1"/>
    <w:rsid w:val="002F05DC"/>
    <w:rsid w:val="002F083F"/>
    <w:rsid w:val="002F08DC"/>
    <w:rsid w:val="002F1FB4"/>
    <w:rsid w:val="002F3117"/>
    <w:rsid w:val="002F31D7"/>
    <w:rsid w:val="002F3B35"/>
    <w:rsid w:val="002F5058"/>
    <w:rsid w:val="002F568D"/>
    <w:rsid w:val="002F5D7C"/>
    <w:rsid w:val="002F64B4"/>
    <w:rsid w:val="002F6655"/>
    <w:rsid w:val="002F7232"/>
    <w:rsid w:val="0030064F"/>
    <w:rsid w:val="0030066A"/>
    <w:rsid w:val="00300833"/>
    <w:rsid w:val="00300B20"/>
    <w:rsid w:val="00301B45"/>
    <w:rsid w:val="00302F44"/>
    <w:rsid w:val="00303B30"/>
    <w:rsid w:val="0030423A"/>
    <w:rsid w:val="003055F4"/>
    <w:rsid w:val="00305F60"/>
    <w:rsid w:val="00306807"/>
    <w:rsid w:val="00307EEE"/>
    <w:rsid w:val="0031230D"/>
    <w:rsid w:val="00312899"/>
    <w:rsid w:val="00313327"/>
    <w:rsid w:val="0031364B"/>
    <w:rsid w:val="00315872"/>
    <w:rsid w:val="0031694B"/>
    <w:rsid w:val="00316956"/>
    <w:rsid w:val="00320747"/>
    <w:rsid w:val="00320D57"/>
    <w:rsid w:val="00322203"/>
    <w:rsid w:val="00322FF3"/>
    <w:rsid w:val="0032453F"/>
    <w:rsid w:val="00326203"/>
    <w:rsid w:val="003273A2"/>
    <w:rsid w:val="00330BC7"/>
    <w:rsid w:val="00331A9F"/>
    <w:rsid w:val="00332444"/>
    <w:rsid w:val="003331E9"/>
    <w:rsid w:val="00334410"/>
    <w:rsid w:val="0033473B"/>
    <w:rsid w:val="00334B25"/>
    <w:rsid w:val="003352E9"/>
    <w:rsid w:val="00335EB9"/>
    <w:rsid w:val="0033799C"/>
    <w:rsid w:val="00337BBF"/>
    <w:rsid w:val="00340E5D"/>
    <w:rsid w:val="00340ED2"/>
    <w:rsid w:val="003432B6"/>
    <w:rsid w:val="003435AA"/>
    <w:rsid w:val="00343B18"/>
    <w:rsid w:val="00345649"/>
    <w:rsid w:val="0034566F"/>
    <w:rsid w:val="00346982"/>
    <w:rsid w:val="00351078"/>
    <w:rsid w:val="00353203"/>
    <w:rsid w:val="00353246"/>
    <w:rsid w:val="0035359C"/>
    <w:rsid w:val="003544F7"/>
    <w:rsid w:val="00354956"/>
    <w:rsid w:val="00355124"/>
    <w:rsid w:val="003558C3"/>
    <w:rsid w:val="00355C84"/>
    <w:rsid w:val="00356223"/>
    <w:rsid w:val="0035646A"/>
    <w:rsid w:val="00356563"/>
    <w:rsid w:val="00356804"/>
    <w:rsid w:val="00357AED"/>
    <w:rsid w:val="003600A6"/>
    <w:rsid w:val="00361C19"/>
    <w:rsid w:val="0036221A"/>
    <w:rsid w:val="00366265"/>
    <w:rsid w:val="00366BDC"/>
    <w:rsid w:val="003672D1"/>
    <w:rsid w:val="00367F0F"/>
    <w:rsid w:val="003704F2"/>
    <w:rsid w:val="00370693"/>
    <w:rsid w:val="00371DDF"/>
    <w:rsid w:val="003724CD"/>
    <w:rsid w:val="00372D21"/>
    <w:rsid w:val="00372F1E"/>
    <w:rsid w:val="00373031"/>
    <w:rsid w:val="00373D80"/>
    <w:rsid w:val="00376165"/>
    <w:rsid w:val="003776CB"/>
    <w:rsid w:val="003808CA"/>
    <w:rsid w:val="00382397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687"/>
    <w:rsid w:val="00387221"/>
    <w:rsid w:val="003875D5"/>
    <w:rsid w:val="003909F8"/>
    <w:rsid w:val="00390A2E"/>
    <w:rsid w:val="00391066"/>
    <w:rsid w:val="00391243"/>
    <w:rsid w:val="003948DD"/>
    <w:rsid w:val="00394B1B"/>
    <w:rsid w:val="00395373"/>
    <w:rsid w:val="0039674C"/>
    <w:rsid w:val="00397CA9"/>
    <w:rsid w:val="003A1790"/>
    <w:rsid w:val="003A184F"/>
    <w:rsid w:val="003A49CE"/>
    <w:rsid w:val="003A50AC"/>
    <w:rsid w:val="003A6427"/>
    <w:rsid w:val="003A6A34"/>
    <w:rsid w:val="003A70F3"/>
    <w:rsid w:val="003A727A"/>
    <w:rsid w:val="003B03DA"/>
    <w:rsid w:val="003B0F32"/>
    <w:rsid w:val="003B3475"/>
    <w:rsid w:val="003B3CC7"/>
    <w:rsid w:val="003B49B0"/>
    <w:rsid w:val="003B50D4"/>
    <w:rsid w:val="003B5C97"/>
    <w:rsid w:val="003B70C4"/>
    <w:rsid w:val="003C144C"/>
    <w:rsid w:val="003C3237"/>
    <w:rsid w:val="003C472D"/>
    <w:rsid w:val="003C4C39"/>
    <w:rsid w:val="003C57CC"/>
    <w:rsid w:val="003C5AF1"/>
    <w:rsid w:val="003C7950"/>
    <w:rsid w:val="003C7D7A"/>
    <w:rsid w:val="003D1FEC"/>
    <w:rsid w:val="003D307C"/>
    <w:rsid w:val="003D3270"/>
    <w:rsid w:val="003D4ED0"/>
    <w:rsid w:val="003D5B0A"/>
    <w:rsid w:val="003D60F4"/>
    <w:rsid w:val="003D6115"/>
    <w:rsid w:val="003D7907"/>
    <w:rsid w:val="003D7CA8"/>
    <w:rsid w:val="003E0314"/>
    <w:rsid w:val="003E10D6"/>
    <w:rsid w:val="003E2007"/>
    <w:rsid w:val="003E29A4"/>
    <w:rsid w:val="003E3186"/>
    <w:rsid w:val="003E3C8A"/>
    <w:rsid w:val="003E3EF4"/>
    <w:rsid w:val="003E48B4"/>
    <w:rsid w:val="003E585A"/>
    <w:rsid w:val="003E6EC5"/>
    <w:rsid w:val="003F1155"/>
    <w:rsid w:val="003F11CE"/>
    <w:rsid w:val="003F1762"/>
    <w:rsid w:val="003F1778"/>
    <w:rsid w:val="003F1BC9"/>
    <w:rsid w:val="003F20B4"/>
    <w:rsid w:val="003F3FFD"/>
    <w:rsid w:val="003F42BC"/>
    <w:rsid w:val="003F51B9"/>
    <w:rsid w:val="003F54F6"/>
    <w:rsid w:val="003F5E76"/>
    <w:rsid w:val="003F6088"/>
    <w:rsid w:val="003F7CA3"/>
    <w:rsid w:val="0040021C"/>
    <w:rsid w:val="00404A2E"/>
    <w:rsid w:val="00404FDD"/>
    <w:rsid w:val="00405A25"/>
    <w:rsid w:val="00406F7D"/>
    <w:rsid w:val="00407163"/>
    <w:rsid w:val="0041068C"/>
    <w:rsid w:val="00412685"/>
    <w:rsid w:val="00413C10"/>
    <w:rsid w:val="00414A91"/>
    <w:rsid w:val="00415998"/>
    <w:rsid w:val="004159FB"/>
    <w:rsid w:val="00416ACD"/>
    <w:rsid w:val="004173AA"/>
    <w:rsid w:val="00420E2D"/>
    <w:rsid w:val="00421618"/>
    <w:rsid w:val="00421B70"/>
    <w:rsid w:val="00423239"/>
    <w:rsid w:val="004237C1"/>
    <w:rsid w:val="00424DF7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343"/>
    <w:rsid w:val="004333BA"/>
    <w:rsid w:val="00433D07"/>
    <w:rsid w:val="00435205"/>
    <w:rsid w:val="00436EAE"/>
    <w:rsid w:val="0043733A"/>
    <w:rsid w:val="00437F42"/>
    <w:rsid w:val="004405F5"/>
    <w:rsid w:val="0044177E"/>
    <w:rsid w:val="0044224B"/>
    <w:rsid w:val="00442F0F"/>
    <w:rsid w:val="00443FD1"/>
    <w:rsid w:val="0044482B"/>
    <w:rsid w:val="004453DB"/>
    <w:rsid w:val="004466C6"/>
    <w:rsid w:val="00447183"/>
    <w:rsid w:val="00447CDB"/>
    <w:rsid w:val="004508D2"/>
    <w:rsid w:val="00450C2F"/>
    <w:rsid w:val="00451984"/>
    <w:rsid w:val="00451DF5"/>
    <w:rsid w:val="00453B9C"/>
    <w:rsid w:val="0045435F"/>
    <w:rsid w:val="00454797"/>
    <w:rsid w:val="00454DCC"/>
    <w:rsid w:val="00455EFC"/>
    <w:rsid w:val="004572B3"/>
    <w:rsid w:val="004573AE"/>
    <w:rsid w:val="00457E5B"/>
    <w:rsid w:val="00461F85"/>
    <w:rsid w:val="004629FB"/>
    <w:rsid w:val="004642E4"/>
    <w:rsid w:val="00464598"/>
    <w:rsid w:val="00464D5B"/>
    <w:rsid w:val="00466E70"/>
    <w:rsid w:val="004671FE"/>
    <w:rsid w:val="004706E1"/>
    <w:rsid w:val="00470F10"/>
    <w:rsid w:val="004734A7"/>
    <w:rsid w:val="004737A9"/>
    <w:rsid w:val="00475D89"/>
    <w:rsid w:val="0047633B"/>
    <w:rsid w:val="004765B5"/>
    <w:rsid w:val="00477CE4"/>
    <w:rsid w:val="00477D5A"/>
    <w:rsid w:val="00480026"/>
    <w:rsid w:val="004806E9"/>
    <w:rsid w:val="00481A4E"/>
    <w:rsid w:val="0048403B"/>
    <w:rsid w:val="004846E9"/>
    <w:rsid w:val="00485F65"/>
    <w:rsid w:val="004868E5"/>
    <w:rsid w:val="00486BE6"/>
    <w:rsid w:val="004878EC"/>
    <w:rsid w:val="00487E17"/>
    <w:rsid w:val="00491F8D"/>
    <w:rsid w:val="00493444"/>
    <w:rsid w:val="0049616C"/>
    <w:rsid w:val="004961B3"/>
    <w:rsid w:val="00496893"/>
    <w:rsid w:val="00496BF2"/>
    <w:rsid w:val="004A0AFB"/>
    <w:rsid w:val="004A14E3"/>
    <w:rsid w:val="004A1723"/>
    <w:rsid w:val="004A25B7"/>
    <w:rsid w:val="004A270B"/>
    <w:rsid w:val="004A2B9E"/>
    <w:rsid w:val="004A32C9"/>
    <w:rsid w:val="004A37CA"/>
    <w:rsid w:val="004A5EF2"/>
    <w:rsid w:val="004A621C"/>
    <w:rsid w:val="004A6B0A"/>
    <w:rsid w:val="004A7062"/>
    <w:rsid w:val="004B0A20"/>
    <w:rsid w:val="004B1403"/>
    <w:rsid w:val="004B1634"/>
    <w:rsid w:val="004B20AF"/>
    <w:rsid w:val="004B2A35"/>
    <w:rsid w:val="004B2C00"/>
    <w:rsid w:val="004B2ED3"/>
    <w:rsid w:val="004B3539"/>
    <w:rsid w:val="004B39B1"/>
    <w:rsid w:val="004B3C0A"/>
    <w:rsid w:val="004B53EA"/>
    <w:rsid w:val="004B60F0"/>
    <w:rsid w:val="004B6454"/>
    <w:rsid w:val="004B6956"/>
    <w:rsid w:val="004B7C54"/>
    <w:rsid w:val="004B7E57"/>
    <w:rsid w:val="004C0EBA"/>
    <w:rsid w:val="004C0F5C"/>
    <w:rsid w:val="004C2DB2"/>
    <w:rsid w:val="004C3DCD"/>
    <w:rsid w:val="004C4624"/>
    <w:rsid w:val="004C5B16"/>
    <w:rsid w:val="004C726B"/>
    <w:rsid w:val="004D098E"/>
    <w:rsid w:val="004D1627"/>
    <w:rsid w:val="004D165A"/>
    <w:rsid w:val="004D3344"/>
    <w:rsid w:val="004D4710"/>
    <w:rsid w:val="004D4D88"/>
    <w:rsid w:val="004D584C"/>
    <w:rsid w:val="004D7C2A"/>
    <w:rsid w:val="004E06B6"/>
    <w:rsid w:val="004E254D"/>
    <w:rsid w:val="004E2DE3"/>
    <w:rsid w:val="004E308C"/>
    <w:rsid w:val="004E35C5"/>
    <w:rsid w:val="004E3F31"/>
    <w:rsid w:val="004E5110"/>
    <w:rsid w:val="004E52C3"/>
    <w:rsid w:val="004E56A5"/>
    <w:rsid w:val="004E593C"/>
    <w:rsid w:val="004E61D5"/>
    <w:rsid w:val="004E6C90"/>
    <w:rsid w:val="004E78D6"/>
    <w:rsid w:val="004F15EA"/>
    <w:rsid w:val="004F175A"/>
    <w:rsid w:val="004F2666"/>
    <w:rsid w:val="004F387E"/>
    <w:rsid w:val="004F41FC"/>
    <w:rsid w:val="004F4C06"/>
    <w:rsid w:val="004F4D09"/>
    <w:rsid w:val="004F5864"/>
    <w:rsid w:val="004F59D3"/>
    <w:rsid w:val="004F5F96"/>
    <w:rsid w:val="004F5FD1"/>
    <w:rsid w:val="004F6B5A"/>
    <w:rsid w:val="004F6FAB"/>
    <w:rsid w:val="004F747F"/>
    <w:rsid w:val="004F75F6"/>
    <w:rsid w:val="004F78A7"/>
    <w:rsid w:val="004F7BD6"/>
    <w:rsid w:val="00500812"/>
    <w:rsid w:val="00500E7F"/>
    <w:rsid w:val="00501391"/>
    <w:rsid w:val="00502428"/>
    <w:rsid w:val="005024B1"/>
    <w:rsid w:val="00502E5B"/>
    <w:rsid w:val="00504740"/>
    <w:rsid w:val="00504A58"/>
    <w:rsid w:val="00506FAD"/>
    <w:rsid w:val="005079CB"/>
    <w:rsid w:val="0051204E"/>
    <w:rsid w:val="00512E17"/>
    <w:rsid w:val="005131F6"/>
    <w:rsid w:val="00513999"/>
    <w:rsid w:val="005139A5"/>
    <w:rsid w:val="005171C8"/>
    <w:rsid w:val="0051730F"/>
    <w:rsid w:val="00520B98"/>
    <w:rsid w:val="005239E4"/>
    <w:rsid w:val="00523AAE"/>
    <w:rsid w:val="00524113"/>
    <w:rsid w:val="005250FD"/>
    <w:rsid w:val="0052719C"/>
    <w:rsid w:val="0052738F"/>
    <w:rsid w:val="00527402"/>
    <w:rsid w:val="005303C6"/>
    <w:rsid w:val="005327BD"/>
    <w:rsid w:val="0053344E"/>
    <w:rsid w:val="00533A0B"/>
    <w:rsid w:val="005342F6"/>
    <w:rsid w:val="00534B04"/>
    <w:rsid w:val="00534D76"/>
    <w:rsid w:val="005350EF"/>
    <w:rsid w:val="0053514A"/>
    <w:rsid w:val="005358BC"/>
    <w:rsid w:val="005369C8"/>
    <w:rsid w:val="00537E24"/>
    <w:rsid w:val="005402EA"/>
    <w:rsid w:val="00542502"/>
    <w:rsid w:val="00542A8E"/>
    <w:rsid w:val="005430EF"/>
    <w:rsid w:val="0054364E"/>
    <w:rsid w:val="00543E1A"/>
    <w:rsid w:val="00543F20"/>
    <w:rsid w:val="00544535"/>
    <w:rsid w:val="0054519A"/>
    <w:rsid w:val="00545A96"/>
    <w:rsid w:val="0054622E"/>
    <w:rsid w:val="00547600"/>
    <w:rsid w:val="00547926"/>
    <w:rsid w:val="00547B1F"/>
    <w:rsid w:val="00551C7E"/>
    <w:rsid w:val="005524D2"/>
    <w:rsid w:val="00552A3A"/>
    <w:rsid w:val="00552F35"/>
    <w:rsid w:val="005530F2"/>
    <w:rsid w:val="0055550D"/>
    <w:rsid w:val="00556884"/>
    <w:rsid w:val="005575F3"/>
    <w:rsid w:val="005579DB"/>
    <w:rsid w:val="00561622"/>
    <w:rsid w:val="0056197E"/>
    <w:rsid w:val="00561A22"/>
    <w:rsid w:val="0056297A"/>
    <w:rsid w:val="00563F93"/>
    <w:rsid w:val="005646AA"/>
    <w:rsid w:val="00564829"/>
    <w:rsid w:val="00564AF5"/>
    <w:rsid w:val="00564B52"/>
    <w:rsid w:val="0056520F"/>
    <w:rsid w:val="00565D15"/>
    <w:rsid w:val="005660FC"/>
    <w:rsid w:val="005669CF"/>
    <w:rsid w:val="00566B8C"/>
    <w:rsid w:val="00566FBE"/>
    <w:rsid w:val="0056729B"/>
    <w:rsid w:val="00567CBF"/>
    <w:rsid w:val="00572A1C"/>
    <w:rsid w:val="00572DE9"/>
    <w:rsid w:val="00573724"/>
    <w:rsid w:val="0057388C"/>
    <w:rsid w:val="00574226"/>
    <w:rsid w:val="0057480C"/>
    <w:rsid w:val="0057554F"/>
    <w:rsid w:val="00576CCF"/>
    <w:rsid w:val="005771C4"/>
    <w:rsid w:val="005812FD"/>
    <w:rsid w:val="00582E3E"/>
    <w:rsid w:val="00583250"/>
    <w:rsid w:val="00583295"/>
    <w:rsid w:val="0058474B"/>
    <w:rsid w:val="00584863"/>
    <w:rsid w:val="00585254"/>
    <w:rsid w:val="005859D7"/>
    <w:rsid w:val="0058694D"/>
    <w:rsid w:val="00586FF3"/>
    <w:rsid w:val="00591B12"/>
    <w:rsid w:val="005935A4"/>
    <w:rsid w:val="005943C1"/>
    <w:rsid w:val="00594508"/>
    <w:rsid w:val="00596CB4"/>
    <w:rsid w:val="0059748E"/>
    <w:rsid w:val="005A09EE"/>
    <w:rsid w:val="005A2552"/>
    <w:rsid w:val="005A2EFF"/>
    <w:rsid w:val="005A3521"/>
    <w:rsid w:val="005A4338"/>
    <w:rsid w:val="005A51FB"/>
    <w:rsid w:val="005A67E2"/>
    <w:rsid w:val="005A73AF"/>
    <w:rsid w:val="005A7528"/>
    <w:rsid w:val="005A78A8"/>
    <w:rsid w:val="005A7E3A"/>
    <w:rsid w:val="005B054F"/>
    <w:rsid w:val="005B2ADF"/>
    <w:rsid w:val="005B3466"/>
    <w:rsid w:val="005B4BDA"/>
    <w:rsid w:val="005B6084"/>
    <w:rsid w:val="005B66CD"/>
    <w:rsid w:val="005B6711"/>
    <w:rsid w:val="005B6EAB"/>
    <w:rsid w:val="005C00C7"/>
    <w:rsid w:val="005C0276"/>
    <w:rsid w:val="005C0312"/>
    <w:rsid w:val="005C0BD7"/>
    <w:rsid w:val="005C10D0"/>
    <w:rsid w:val="005C114A"/>
    <w:rsid w:val="005C1AA5"/>
    <w:rsid w:val="005C6824"/>
    <w:rsid w:val="005C689B"/>
    <w:rsid w:val="005C6C4F"/>
    <w:rsid w:val="005C7A9D"/>
    <w:rsid w:val="005C7CB5"/>
    <w:rsid w:val="005D2158"/>
    <w:rsid w:val="005D2966"/>
    <w:rsid w:val="005D3638"/>
    <w:rsid w:val="005D3BF4"/>
    <w:rsid w:val="005D4424"/>
    <w:rsid w:val="005D61A5"/>
    <w:rsid w:val="005D7480"/>
    <w:rsid w:val="005E069B"/>
    <w:rsid w:val="005E0D5D"/>
    <w:rsid w:val="005E1F04"/>
    <w:rsid w:val="005E229A"/>
    <w:rsid w:val="005E2DE3"/>
    <w:rsid w:val="005E340E"/>
    <w:rsid w:val="005E4B7D"/>
    <w:rsid w:val="005E7BB4"/>
    <w:rsid w:val="005E7D7E"/>
    <w:rsid w:val="005E7FCB"/>
    <w:rsid w:val="005F1149"/>
    <w:rsid w:val="005F1754"/>
    <w:rsid w:val="005F19B3"/>
    <w:rsid w:val="005F318C"/>
    <w:rsid w:val="005F59AE"/>
    <w:rsid w:val="005F602B"/>
    <w:rsid w:val="005F6CCC"/>
    <w:rsid w:val="005F6ED1"/>
    <w:rsid w:val="005F7C20"/>
    <w:rsid w:val="0060004F"/>
    <w:rsid w:val="006021DC"/>
    <w:rsid w:val="0060324B"/>
    <w:rsid w:val="006055D9"/>
    <w:rsid w:val="00606064"/>
    <w:rsid w:val="00606303"/>
    <w:rsid w:val="00606F6D"/>
    <w:rsid w:val="00610167"/>
    <w:rsid w:val="0061019D"/>
    <w:rsid w:val="006111B5"/>
    <w:rsid w:val="00611569"/>
    <w:rsid w:val="00611B80"/>
    <w:rsid w:val="00612BE7"/>
    <w:rsid w:val="006134DE"/>
    <w:rsid w:val="006139B8"/>
    <w:rsid w:val="00614D7F"/>
    <w:rsid w:val="006153F8"/>
    <w:rsid w:val="006157FF"/>
    <w:rsid w:val="00615B5F"/>
    <w:rsid w:val="00616624"/>
    <w:rsid w:val="00617FDB"/>
    <w:rsid w:val="006237C9"/>
    <w:rsid w:val="006244BC"/>
    <w:rsid w:val="006244E6"/>
    <w:rsid w:val="00625D1A"/>
    <w:rsid w:val="0062674B"/>
    <w:rsid w:val="00626FAD"/>
    <w:rsid w:val="00627535"/>
    <w:rsid w:val="00627B76"/>
    <w:rsid w:val="00627EA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AFB"/>
    <w:rsid w:val="006431FB"/>
    <w:rsid w:val="00643E3A"/>
    <w:rsid w:val="00644246"/>
    <w:rsid w:val="0064491F"/>
    <w:rsid w:val="00645836"/>
    <w:rsid w:val="00645D79"/>
    <w:rsid w:val="006462D3"/>
    <w:rsid w:val="00646704"/>
    <w:rsid w:val="00647EEC"/>
    <w:rsid w:val="0065060D"/>
    <w:rsid w:val="00650BE0"/>
    <w:rsid w:val="00650CDC"/>
    <w:rsid w:val="00651AED"/>
    <w:rsid w:val="00652945"/>
    <w:rsid w:val="00652F58"/>
    <w:rsid w:val="006531BC"/>
    <w:rsid w:val="00653254"/>
    <w:rsid w:val="00653A90"/>
    <w:rsid w:val="00653FAC"/>
    <w:rsid w:val="00655B47"/>
    <w:rsid w:val="00656BE6"/>
    <w:rsid w:val="00657232"/>
    <w:rsid w:val="00661F99"/>
    <w:rsid w:val="00662016"/>
    <w:rsid w:val="00662629"/>
    <w:rsid w:val="006639FC"/>
    <w:rsid w:val="0066423F"/>
    <w:rsid w:val="00664AF9"/>
    <w:rsid w:val="00665AAB"/>
    <w:rsid w:val="00667AB0"/>
    <w:rsid w:val="006702FF"/>
    <w:rsid w:val="0067048F"/>
    <w:rsid w:val="006720ED"/>
    <w:rsid w:val="00672D84"/>
    <w:rsid w:val="0067335B"/>
    <w:rsid w:val="006734FE"/>
    <w:rsid w:val="00673726"/>
    <w:rsid w:val="00674EC9"/>
    <w:rsid w:val="006750B2"/>
    <w:rsid w:val="00675AC9"/>
    <w:rsid w:val="00677F18"/>
    <w:rsid w:val="00681081"/>
    <w:rsid w:val="00681124"/>
    <w:rsid w:val="00681B54"/>
    <w:rsid w:val="00681B91"/>
    <w:rsid w:val="006821DE"/>
    <w:rsid w:val="00684F95"/>
    <w:rsid w:val="00685174"/>
    <w:rsid w:val="00686DFD"/>
    <w:rsid w:val="00686F0C"/>
    <w:rsid w:val="00687F82"/>
    <w:rsid w:val="00692C2E"/>
    <w:rsid w:val="00694BBD"/>
    <w:rsid w:val="00695B03"/>
    <w:rsid w:val="0069612B"/>
    <w:rsid w:val="0069655C"/>
    <w:rsid w:val="00696987"/>
    <w:rsid w:val="00696F6D"/>
    <w:rsid w:val="00697074"/>
    <w:rsid w:val="0069749D"/>
    <w:rsid w:val="00697837"/>
    <w:rsid w:val="00697B8B"/>
    <w:rsid w:val="006A029F"/>
    <w:rsid w:val="006A149E"/>
    <w:rsid w:val="006A1B0C"/>
    <w:rsid w:val="006A3F15"/>
    <w:rsid w:val="006A48E4"/>
    <w:rsid w:val="006A5121"/>
    <w:rsid w:val="006A5D67"/>
    <w:rsid w:val="006B2884"/>
    <w:rsid w:val="006B4016"/>
    <w:rsid w:val="006B4690"/>
    <w:rsid w:val="006C03A3"/>
    <w:rsid w:val="006C050E"/>
    <w:rsid w:val="006C14B4"/>
    <w:rsid w:val="006C1ECE"/>
    <w:rsid w:val="006C2069"/>
    <w:rsid w:val="006C2440"/>
    <w:rsid w:val="006C3062"/>
    <w:rsid w:val="006C4050"/>
    <w:rsid w:val="006C55D0"/>
    <w:rsid w:val="006C5CD2"/>
    <w:rsid w:val="006C6001"/>
    <w:rsid w:val="006C61EE"/>
    <w:rsid w:val="006C66D2"/>
    <w:rsid w:val="006C67EA"/>
    <w:rsid w:val="006C7318"/>
    <w:rsid w:val="006D0153"/>
    <w:rsid w:val="006D09B6"/>
    <w:rsid w:val="006D1B91"/>
    <w:rsid w:val="006D251E"/>
    <w:rsid w:val="006D2CF1"/>
    <w:rsid w:val="006D2FAC"/>
    <w:rsid w:val="006D303E"/>
    <w:rsid w:val="006D3EDD"/>
    <w:rsid w:val="006D4443"/>
    <w:rsid w:val="006D5160"/>
    <w:rsid w:val="006D5852"/>
    <w:rsid w:val="006D6674"/>
    <w:rsid w:val="006D6713"/>
    <w:rsid w:val="006D7307"/>
    <w:rsid w:val="006E2DAD"/>
    <w:rsid w:val="006E455A"/>
    <w:rsid w:val="006E4B22"/>
    <w:rsid w:val="006E52E6"/>
    <w:rsid w:val="006E68AB"/>
    <w:rsid w:val="006F1868"/>
    <w:rsid w:val="006F1B87"/>
    <w:rsid w:val="006F203D"/>
    <w:rsid w:val="006F2285"/>
    <w:rsid w:val="006F25A6"/>
    <w:rsid w:val="006F2883"/>
    <w:rsid w:val="006F3625"/>
    <w:rsid w:val="006F374E"/>
    <w:rsid w:val="006F3E0E"/>
    <w:rsid w:val="006F4402"/>
    <w:rsid w:val="006F5E1D"/>
    <w:rsid w:val="006F6D24"/>
    <w:rsid w:val="006F7A8A"/>
    <w:rsid w:val="00700152"/>
    <w:rsid w:val="0070092B"/>
    <w:rsid w:val="0070162D"/>
    <w:rsid w:val="00701824"/>
    <w:rsid w:val="00701A9D"/>
    <w:rsid w:val="007035C3"/>
    <w:rsid w:val="00703604"/>
    <w:rsid w:val="007043B1"/>
    <w:rsid w:val="00704E99"/>
    <w:rsid w:val="00705297"/>
    <w:rsid w:val="0070529D"/>
    <w:rsid w:val="00705362"/>
    <w:rsid w:val="0070540F"/>
    <w:rsid w:val="0070773A"/>
    <w:rsid w:val="00707957"/>
    <w:rsid w:val="0070798C"/>
    <w:rsid w:val="00707BE9"/>
    <w:rsid w:val="00710F83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1B78"/>
    <w:rsid w:val="00722809"/>
    <w:rsid w:val="007243DB"/>
    <w:rsid w:val="00724DD2"/>
    <w:rsid w:val="00725173"/>
    <w:rsid w:val="00726D89"/>
    <w:rsid w:val="00726E17"/>
    <w:rsid w:val="00726FC4"/>
    <w:rsid w:val="00727E21"/>
    <w:rsid w:val="00727FE5"/>
    <w:rsid w:val="00730E82"/>
    <w:rsid w:val="007311B8"/>
    <w:rsid w:val="007317D6"/>
    <w:rsid w:val="00735920"/>
    <w:rsid w:val="00735B5A"/>
    <w:rsid w:val="00737636"/>
    <w:rsid w:val="007402DD"/>
    <w:rsid w:val="00740D63"/>
    <w:rsid w:val="00741169"/>
    <w:rsid w:val="007423BD"/>
    <w:rsid w:val="0074325A"/>
    <w:rsid w:val="007436AA"/>
    <w:rsid w:val="00744CF1"/>
    <w:rsid w:val="00745AFD"/>
    <w:rsid w:val="007462EC"/>
    <w:rsid w:val="00747ABD"/>
    <w:rsid w:val="007512E4"/>
    <w:rsid w:val="00751A86"/>
    <w:rsid w:val="00752FA8"/>
    <w:rsid w:val="00752FAA"/>
    <w:rsid w:val="00753B96"/>
    <w:rsid w:val="00753FB3"/>
    <w:rsid w:val="00757D7A"/>
    <w:rsid w:val="007603D2"/>
    <w:rsid w:val="007628A7"/>
    <w:rsid w:val="00763093"/>
    <w:rsid w:val="0076379D"/>
    <w:rsid w:val="00764A99"/>
    <w:rsid w:val="0076546A"/>
    <w:rsid w:val="007665C6"/>
    <w:rsid w:val="007715B6"/>
    <w:rsid w:val="00772E29"/>
    <w:rsid w:val="00772E45"/>
    <w:rsid w:val="0077343B"/>
    <w:rsid w:val="00773802"/>
    <w:rsid w:val="007738A2"/>
    <w:rsid w:val="007747A1"/>
    <w:rsid w:val="00774FC5"/>
    <w:rsid w:val="00775202"/>
    <w:rsid w:val="00775932"/>
    <w:rsid w:val="00775E19"/>
    <w:rsid w:val="00781A95"/>
    <w:rsid w:val="007824A2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3D94"/>
    <w:rsid w:val="007956AE"/>
    <w:rsid w:val="007958AF"/>
    <w:rsid w:val="007970C9"/>
    <w:rsid w:val="0079756C"/>
    <w:rsid w:val="007A12F1"/>
    <w:rsid w:val="007A1321"/>
    <w:rsid w:val="007A25D5"/>
    <w:rsid w:val="007A31BB"/>
    <w:rsid w:val="007A41D4"/>
    <w:rsid w:val="007A4232"/>
    <w:rsid w:val="007A4808"/>
    <w:rsid w:val="007A4D8D"/>
    <w:rsid w:val="007A5FA7"/>
    <w:rsid w:val="007A68D6"/>
    <w:rsid w:val="007A740F"/>
    <w:rsid w:val="007A75D1"/>
    <w:rsid w:val="007A7976"/>
    <w:rsid w:val="007A7EDC"/>
    <w:rsid w:val="007B1282"/>
    <w:rsid w:val="007B28DF"/>
    <w:rsid w:val="007B2D42"/>
    <w:rsid w:val="007B3741"/>
    <w:rsid w:val="007B3EDA"/>
    <w:rsid w:val="007B473F"/>
    <w:rsid w:val="007B5E28"/>
    <w:rsid w:val="007B7656"/>
    <w:rsid w:val="007C0CDF"/>
    <w:rsid w:val="007C1220"/>
    <w:rsid w:val="007C1586"/>
    <w:rsid w:val="007C1FC6"/>
    <w:rsid w:val="007C2448"/>
    <w:rsid w:val="007C2556"/>
    <w:rsid w:val="007C2626"/>
    <w:rsid w:val="007C2AAC"/>
    <w:rsid w:val="007C2D4A"/>
    <w:rsid w:val="007C3135"/>
    <w:rsid w:val="007C3C12"/>
    <w:rsid w:val="007C3CDC"/>
    <w:rsid w:val="007C52C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5B3F"/>
    <w:rsid w:val="007D5CC3"/>
    <w:rsid w:val="007D5D41"/>
    <w:rsid w:val="007D5D82"/>
    <w:rsid w:val="007E0154"/>
    <w:rsid w:val="007E0515"/>
    <w:rsid w:val="007E0675"/>
    <w:rsid w:val="007E0887"/>
    <w:rsid w:val="007E08A6"/>
    <w:rsid w:val="007E1136"/>
    <w:rsid w:val="007E2149"/>
    <w:rsid w:val="007E2E03"/>
    <w:rsid w:val="007E4AA0"/>
    <w:rsid w:val="007E521E"/>
    <w:rsid w:val="007E750E"/>
    <w:rsid w:val="007F1603"/>
    <w:rsid w:val="007F3C81"/>
    <w:rsid w:val="007F42B9"/>
    <w:rsid w:val="007F43F6"/>
    <w:rsid w:val="007F4502"/>
    <w:rsid w:val="007F4A05"/>
    <w:rsid w:val="007F66E1"/>
    <w:rsid w:val="008004EE"/>
    <w:rsid w:val="00801597"/>
    <w:rsid w:val="00804206"/>
    <w:rsid w:val="008045DF"/>
    <w:rsid w:val="0080494E"/>
    <w:rsid w:val="008072EA"/>
    <w:rsid w:val="00807ADF"/>
    <w:rsid w:val="0081153D"/>
    <w:rsid w:val="0081173A"/>
    <w:rsid w:val="008118BF"/>
    <w:rsid w:val="00811D94"/>
    <w:rsid w:val="00813637"/>
    <w:rsid w:val="008137A2"/>
    <w:rsid w:val="008137BF"/>
    <w:rsid w:val="00813E0F"/>
    <w:rsid w:val="008156FB"/>
    <w:rsid w:val="00815CB6"/>
    <w:rsid w:val="008164E6"/>
    <w:rsid w:val="008166C0"/>
    <w:rsid w:val="00816F02"/>
    <w:rsid w:val="00820CD2"/>
    <w:rsid w:val="0082126B"/>
    <w:rsid w:val="008214AB"/>
    <w:rsid w:val="00822BFD"/>
    <w:rsid w:val="00823173"/>
    <w:rsid w:val="0082362E"/>
    <w:rsid w:val="008251CF"/>
    <w:rsid w:val="00826C7F"/>
    <w:rsid w:val="00826D2B"/>
    <w:rsid w:val="0082706D"/>
    <w:rsid w:val="008276DF"/>
    <w:rsid w:val="0083087C"/>
    <w:rsid w:val="00831AAC"/>
    <w:rsid w:val="00832120"/>
    <w:rsid w:val="0083236D"/>
    <w:rsid w:val="008327ED"/>
    <w:rsid w:val="00832F25"/>
    <w:rsid w:val="008336C5"/>
    <w:rsid w:val="00834D10"/>
    <w:rsid w:val="0083722E"/>
    <w:rsid w:val="00837456"/>
    <w:rsid w:val="0084061B"/>
    <w:rsid w:val="00840DED"/>
    <w:rsid w:val="00841C69"/>
    <w:rsid w:val="008430B8"/>
    <w:rsid w:val="00843497"/>
    <w:rsid w:val="008434AA"/>
    <w:rsid w:val="00845A0B"/>
    <w:rsid w:val="00845AA5"/>
    <w:rsid w:val="00845F95"/>
    <w:rsid w:val="00846F67"/>
    <w:rsid w:val="0085114D"/>
    <w:rsid w:val="0085170C"/>
    <w:rsid w:val="008521AF"/>
    <w:rsid w:val="00854085"/>
    <w:rsid w:val="00854D9D"/>
    <w:rsid w:val="00854F77"/>
    <w:rsid w:val="00855707"/>
    <w:rsid w:val="00856300"/>
    <w:rsid w:val="008567A5"/>
    <w:rsid w:val="008573F6"/>
    <w:rsid w:val="00860232"/>
    <w:rsid w:val="00860BA1"/>
    <w:rsid w:val="00860BF2"/>
    <w:rsid w:val="008610D3"/>
    <w:rsid w:val="0086218D"/>
    <w:rsid w:val="00864C39"/>
    <w:rsid w:val="008656C8"/>
    <w:rsid w:val="00866F88"/>
    <w:rsid w:val="00867E52"/>
    <w:rsid w:val="008743C3"/>
    <w:rsid w:val="0087666E"/>
    <w:rsid w:val="00876730"/>
    <w:rsid w:val="00876A33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89F"/>
    <w:rsid w:val="00883D19"/>
    <w:rsid w:val="008842B2"/>
    <w:rsid w:val="00884383"/>
    <w:rsid w:val="008847A1"/>
    <w:rsid w:val="008847DB"/>
    <w:rsid w:val="00884EE1"/>
    <w:rsid w:val="00887CDC"/>
    <w:rsid w:val="00890197"/>
    <w:rsid w:val="00891385"/>
    <w:rsid w:val="0089203F"/>
    <w:rsid w:val="00892FC9"/>
    <w:rsid w:val="008932A9"/>
    <w:rsid w:val="00893327"/>
    <w:rsid w:val="0089342D"/>
    <w:rsid w:val="00893558"/>
    <w:rsid w:val="00893BC2"/>
    <w:rsid w:val="00893C05"/>
    <w:rsid w:val="00894194"/>
    <w:rsid w:val="0089443D"/>
    <w:rsid w:val="00894531"/>
    <w:rsid w:val="008966C6"/>
    <w:rsid w:val="00896D8F"/>
    <w:rsid w:val="0089779B"/>
    <w:rsid w:val="008A04EE"/>
    <w:rsid w:val="008A15FF"/>
    <w:rsid w:val="008A3609"/>
    <w:rsid w:val="008A4831"/>
    <w:rsid w:val="008A4E78"/>
    <w:rsid w:val="008A581A"/>
    <w:rsid w:val="008A5A36"/>
    <w:rsid w:val="008A6BB1"/>
    <w:rsid w:val="008A6E78"/>
    <w:rsid w:val="008A6F21"/>
    <w:rsid w:val="008B2C4B"/>
    <w:rsid w:val="008B62C2"/>
    <w:rsid w:val="008C0269"/>
    <w:rsid w:val="008C0622"/>
    <w:rsid w:val="008C0986"/>
    <w:rsid w:val="008C0DAC"/>
    <w:rsid w:val="008C18EB"/>
    <w:rsid w:val="008C3501"/>
    <w:rsid w:val="008C6D48"/>
    <w:rsid w:val="008C760C"/>
    <w:rsid w:val="008C7FFB"/>
    <w:rsid w:val="008D0F82"/>
    <w:rsid w:val="008D1CAF"/>
    <w:rsid w:val="008D2737"/>
    <w:rsid w:val="008D36A1"/>
    <w:rsid w:val="008D470A"/>
    <w:rsid w:val="008D5353"/>
    <w:rsid w:val="008D6067"/>
    <w:rsid w:val="008D69DA"/>
    <w:rsid w:val="008D6C55"/>
    <w:rsid w:val="008D75DE"/>
    <w:rsid w:val="008D792D"/>
    <w:rsid w:val="008D7AA8"/>
    <w:rsid w:val="008E3B05"/>
    <w:rsid w:val="008E3D69"/>
    <w:rsid w:val="008E4196"/>
    <w:rsid w:val="008E531F"/>
    <w:rsid w:val="008E54E6"/>
    <w:rsid w:val="008E646B"/>
    <w:rsid w:val="008E6750"/>
    <w:rsid w:val="008E6BEE"/>
    <w:rsid w:val="008E7603"/>
    <w:rsid w:val="008F077A"/>
    <w:rsid w:val="008F2440"/>
    <w:rsid w:val="008F2766"/>
    <w:rsid w:val="008F5DBE"/>
    <w:rsid w:val="008F6EF5"/>
    <w:rsid w:val="008F757C"/>
    <w:rsid w:val="008F7E53"/>
    <w:rsid w:val="00902952"/>
    <w:rsid w:val="00903104"/>
    <w:rsid w:val="00903E23"/>
    <w:rsid w:val="0090426C"/>
    <w:rsid w:val="00907310"/>
    <w:rsid w:val="00907B18"/>
    <w:rsid w:val="00911EE1"/>
    <w:rsid w:val="00911FC1"/>
    <w:rsid w:val="00912436"/>
    <w:rsid w:val="00913CC8"/>
    <w:rsid w:val="009157E1"/>
    <w:rsid w:val="00915D34"/>
    <w:rsid w:val="0092011B"/>
    <w:rsid w:val="00921E3B"/>
    <w:rsid w:val="0092251F"/>
    <w:rsid w:val="00922EA1"/>
    <w:rsid w:val="00922F2D"/>
    <w:rsid w:val="009232A7"/>
    <w:rsid w:val="009239A5"/>
    <w:rsid w:val="00925DE5"/>
    <w:rsid w:val="0092626E"/>
    <w:rsid w:val="00927A1A"/>
    <w:rsid w:val="00931DA0"/>
    <w:rsid w:val="00931EEB"/>
    <w:rsid w:val="0093298B"/>
    <w:rsid w:val="009329EF"/>
    <w:rsid w:val="009333A1"/>
    <w:rsid w:val="00933820"/>
    <w:rsid w:val="009339CE"/>
    <w:rsid w:val="0093421B"/>
    <w:rsid w:val="00934BE1"/>
    <w:rsid w:val="009360D8"/>
    <w:rsid w:val="00937B09"/>
    <w:rsid w:val="009410F5"/>
    <w:rsid w:val="009416D3"/>
    <w:rsid w:val="00942CF5"/>
    <w:rsid w:val="00943517"/>
    <w:rsid w:val="009449BB"/>
    <w:rsid w:val="009455BC"/>
    <w:rsid w:val="009456AA"/>
    <w:rsid w:val="009469F8"/>
    <w:rsid w:val="00946C83"/>
    <w:rsid w:val="009477A5"/>
    <w:rsid w:val="00952CA1"/>
    <w:rsid w:val="00954121"/>
    <w:rsid w:val="00955603"/>
    <w:rsid w:val="00956393"/>
    <w:rsid w:val="00956853"/>
    <w:rsid w:val="00956C9A"/>
    <w:rsid w:val="00956FC0"/>
    <w:rsid w:val="0095751A"/>
    <w:rsid w:val="00957699"/>
    <w:rsid w:val="009602A9"/>
    <w:rsid w:val="00960B9F"/>
    <w:rsid w:val="00961B37"/>
    <w:rsid w:val="00962BA5"/>
    <w:rsid w:val="00963028"/>
    <w:rsid w:val="009633B7"/>
    <w:rsid w:val="00964189"/>
    <w:rsid w:val="00964AD3"/>
    <w:rsid w:val="00965743"/>
    <w:rsid w:val="00965D90"/>
    <w:rsid w:val="00965F31"/>
    <w:rsid w:val="00967F16"/>
    <w:rsid w:val="00970061"/>
    <w:rsid w:val="00970840"/>
    <w:rsid w:val="00971620"/>
    <w:rsid w:val="00971A80"/>
    <w:rsid w:val="00972161"/>
    <w:rsid w:val="00972B24"/>
    <w:rsid w:val="00973D18"/>
    <w:rsid w:val="00973E29"/>
    <w:rsid w:val="00974B68"/>
    <w:rsid w:val="00976405"/>
    <w:rsid w:val="00976649"/>
    <w:rsid w:val="00981883"/>
    <w:rsid w:val="00981BC5"/>
    <w:rsid w:val="00982D8B"/>
    <w:rsid w:val="00983130"/>
    <w:rsid w:val="0098317B"/>
    <w:rsid w:val="009835C5"/>
    <w:rsid w:val="009838F4"/>
    <w:rsid w:val="0098443D"/>
    <w:rsid w:val="00984ACF"/>
    <w:rsid w:val="00985665"/>
    <w:rsid w:val="00986152"/>
    <w:rsid w:val="00987ABA"/>
    <w:rsid w:val="00990B16"/>
    <w:rsid w:val="00991BC1"/>
    <w:rsid w:val="009927BE"/>
    <w:rsid w:val="009940A1"/>
    <w:rsid w:val="009946B9"/>
    <w:rsid w:val="00995087"/>
    <w:rsid w:val="0099602F"/>
    <w:rsid w:val="009A0005"/>
    <w:rsid w:val="009A00DF"/>
    <w:rsid w:val="009A1647"/>
    <w:rsid w:val="009A24B4"/>
    <w:rsid w:val="009A2BCE"/>
    <w:rsid w:val="009A39F9"/>
    <w:rsid w:val="009A47F0"/>
    <w:rsid w:val="009A49D9"/>
    <w:rsid w:val="009A64A5"/>
    <w:rsid w:val="009A6AD2"/>
    <w:rsid w:val="009A6C7A"/>
    <w:rsid w:val="009A736B"/>
    <w:rsid w:val="009B262E"/>
    <w:rsid w:val="009B2836"/>
    <w:rsid w:val="009B3498"/>
    <w:rsid w:val="009B45BE"/>
    <w:rsid w:val="009B5072"/>
    <w:rsid w:val="009B52CD"/>
    <w:rsid w:val="009B7BE6"/>
    <w:rsid w:val="009C0E24"/>
    <w:rsid w:val="009C1D7C"/>
    <w:rsid w:val="009C2BDA"/>
    <w:rsid w:val="009C3E94"/>
    <w:rsid w:val="009C41C3"/>
    <w:rsid w:val="009C4707"/>
    <w:rsid w:val="009C4880"/>
    <w:rsid w:val="009C4EF9"/>
    <w:rsid w:val="009C6F79"/>
    <w:rsid w:val="009D1AEE"/>
    <w:rsid w:val="009D1BDB"/>
    <w:rsid w:val="009D1D3A"/>
    <w:rsid w:val="009D284E"/>
    <w:rsid w:val="009D4275"/>
    <w:rsid w:val="009D44CB"/>
    <w:rsid w:val="009D57D0"/>
    <w:rsid w:val="009D6197"/>
    <w:rsid w:val="009D6DCE"/>
    <w:rsid w:val="009D7452"/>
    <w:rsid w:val="009E0D88"/>
    <w:rsid w:val="009E0F24"/>
    <w:rsid w:val="009E17C4"/>
    <w:rsid w:val="009E1DF6"/>
    <w:rsid w:val="009E1FAE"/>
    <w:rsid w:val="009E2A37"/>
    <w:rsid w:val="009E52EB"/>
    <w:rsid w:val="009E583B"/>
    <w:rsid w:val="009E5941"/>
    <w:rsid w:val="009E6513"/>
    <w:rsid w:val="009F1450"/>
    <w:rsid w:val="009F2143"/>
    <w:rsid w:val="009F2219"/>
    <w:rsid w:val="009F242E"/>
    <w:rsid w:val="009F33F1"/>
    <w:rsid w:val="009F430C"/>
    <w:rsid w:val="009F62E1"/>
    <w:rsid w:val="009F7D30"/>
    <w:rsid w:val="00A0012D"/>
    <w:rsid w:val="00A011BB"/>
    <w:rsid w:val="00A015A3"/>
    <w:rsid w:val="00A01778"/>
    <w:rsid w:val="00A019C9"/>
    <w:rsid w:val="00A01CCE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5D6A"/>
    <w:rsid w:val="00A17C38"/>
    <w:rsid w:val="00A20DA3"/>
    <w:rsid w:val="00A20F47"/>
    <w:rsid w:val="00A2178C"/>
    <w:rsid w:val="00A2235E"/>
    <w:rsid w:val="00A22B5F"/>
    <w:rsid w:val="00A22BAE"/>
    <w:rsid w:val="00A232E4"/>
    <w:rsid w:val="00A23C6E"/>
    <w:rsid w:val="00A24CAE"/>
    <w:rsid w:val="00A253ED"/>
    <w:rsid w:val="00A25543"/>
    <w:rsid w:val="00A2584C"/>
    <w:rsid w:val="00A262F3"/>
    <w:rsid w:val="00A270B7"/>
    <w:rsid w:val="00A303B6"/>
    <w:rsid w:val="00A31341"/>
    <w:rsid w:val="00A32912"/>
    <w:rsid w:val="00A32A38"/>
    <w:rsid w:val="00A3381F"/>
    <w:rsid w:val="00A33823"/>
    <w:rsid w:val="00A37E1B"/>
    <w:rsid w:val="00A404E4"/>
    <w:rsid w:val="00A41457"/>
    <w:rsid w:val="00A415E2"/>
    <w:rsid w:val="00A41A59"/>
    <w:rsid w:val="00A41A98"/>
    <w:rsid w:val="00A42DB9"/>
    <w:rsid w:val="00A438FF"/>
    <w:rsid w:val="00A45062"/>
    <w:rsid w:val="00A45181"/>
    <w:rsid w:val="00A456B3"/>
    <w:rsid w:val="00A4621C"/>
    <w:rsid w:val="00A4742B"/>
    <w:rsid w:val="00A47BF4"/>
    <w:rsid w:val="00A507DA"/>
    <w:rsid w:val="00A513C8"/>
    <w:rsid w:val="00A524D5"/>
    <w:rsid w:val="00A53262"/>
    <w:rsid w:val="00A54B13"/>
    <w:rsid w:val="00A55D3A"/>
    <w:rsid w:val="00A55F4A"/>
    <w:rsid w:val="00A56326"/>
    <w:rsid w:val="00A56A8E"/>
    <w:rsid w:val="00A56DDA"/>
    <w:rsid w:val="00A57104"/>
    <w:rsid w:val="00A57EF7"/>
    <w:rsid w:val="00A60112"/>
    <w:rsid w:val="00A60ACA"/>
    <w:rsid w:val="00A60AF0"/>
    <w:rsid w:val="00A60FA9"/>
    <w:rsid w:val="00A6232D"/>
    <w:rsid w:val="00A62334"/>
    <w:rsid w:val="00A63355"/>
    <w:rsid w:val="00A63562"/>
    <w:rsid w:val="00A63EA4"/>
    <w:rsid w:val="00A64206"/>
    <w:rsid w:val="00A65537"/>
    <w:rsid w:val="00A65BA7"/>
    <w:rsid w:val="00A65E92"/>
    <w:rsid w:val="00A65EB1"/>
    <w:rsid w:val="00A66621"/>
    <w:rsid w:val="00A7181D"/>
    <w:rsid w:val="00A72351"/>
    <w:rsid w:val="00A73308"/>
    <w:rsid w:val="00A740F5"/>
    <w:rsid w:val="00A7455A"/>
    <w:rsid w:val="00A770F8"/>
    <w:rsid w:val="00A80755"/>
    <w:rsid w:val="00A80F10"/>
    <w:rsid w:val="00A811C1"/>
    <w:rsid w:val="00A81930"/>
    <w:rsid w:val="00A81EBE"/>
    <w:rsid w:val="00A81FC6"/>
    <w:rsid w:val="00A824B4"/>
    <w:rsid w:val="00A85D21"/>
    <w:rsid w:val="00A85EED"/>
    <w:rsid w:val="00A8603B"/>
    <w:rsid w:val="00A86329"/>
    <w:rsid w:val="00A90A08"/>
    <w:rsid w:val="00A91A4C"/>
    <w:rsid w:val="00A91BCE"/>
    <w:rsid w:val="00A91F60"/>
    <w:rsid w:val="00A936BD"/>
    <w:rsid w:val="00A9378E"/>
    <w:rsid w:val="00A9512D"/>
    <w:rsid w:val="00A96447"/>
    <w:rsid w:val="00A9692E"/>
    <w:rsid w:val="00A96FB0"/>
    <w:rsid w:val="00A97510"/>
    <w:rsid w:val="00AA05E0"/>
    <w:rsid w:val="00AA1899"/>
    <w:rsid w:val="00AA24B4"/>
    <w:rsid w:val="00AA25FD"/>
    <w:rsid w:val="00AA272A"/>
    <w:rsid w:val="00AA2834"/>
    <w:rsid w:val="00AA4F1B"/>
    <w:rsid w:val="00AA563C"/>
    <w:rsid w:val="00AA5DA7"/>
    <w:rsid w:val="00AA6530"/>
    <w:rsid w:val="00AA7338"/>
    <w:rsid w:val="00AA7643"/>
    <w:rsid w:val="00AA7D82"/>
    <w:rsid w:val="00AA7E85"/>
    <w:rsid w:val="00AB1F34"/>
    <w:rsid w:val="00AB22CB"/>
    <w:rsid w:val="00AB2EED"/>
    <w:rsid w:val="00AB3251"/>
    <w:rsid w:val="00AB42B4"/>
    <w:rsid w:val="00AB5730"/>
    <w:rsid w:val="00AB5C05"/>
    <w:rsid w:val="00AB6C3A"/>
    <w:rsid w:val="00AB73CC"/>
    <w:rsid w:val="00AC2757"/>
    <w:rsid w:val="00AC3BB2"/>
    <w:rsid w:val="00AC3BE1"/>
    <w:rsid w:val="00AC4276"/>
    <w:rsid w:val="00AC43BF"/>
    <w:rsid w:val="00AC491F"/>
    <w:rsid w:val="00AC4B82"/>
    <w:rsid w:val="00AC4EED"/>
    <w:rsid w:val="00AC5995"/>
    <w:rsid w:val="00AC6C6D"/>
    <w:rsid w:val="00AC6FFA"/>
    <w:rsid w:val="00AC72D5"/>
    <w:rsid w:val="00AD0375"/>
    <w:rsid w:val="00AD093E"/>
    <w:rsid w:val="00AD0B42"/>
    <w:rsid w:val="00AD1327"/>
    <w:rsid w:val="00AD286F"/>
    <w:rsid w:val="00AD3161"/>
    <w:rsid w:val="00AD3F5E"/>
    <w:rsid w:val="00AD5BE2"/>
    <w:rsid w:val="00AD71F1"/>
    <w:rsid w:val="00AE18E7"/>
    <w:rsid w:val="00AE2064"/>
    <w:rsid w:val="00AE2CC7"/>
    <w:rsid w:val="00AE34DE"/>
    <w:rsid w:val="00AE34FE"/>
    <w:rsid w:val="00AE37F4"/>
    <w:rsid w:val="00AE4DE6"/>
    <w:rsid w:val="00AE5F49"/>
    <w:rsid w:val="00AE6F41"/>
    <w:rsid w:val="00AE78AB"/>
    <w:rsid w:val="00AF028D"/>
    <w:rsid w:val="00AF04C2"/>
    <w:rsid w:val="00AF06DB"/>
    <w:rsid w:val="00AF0F05"/>
    <w:rsid w:val="00AF2E50"/>
    <w:rsid w:val="00AF3014"/>
    <w:rsid w:val="00AF38C5"/>
    <w:rsid w:val="00AF3D68"/>
    <w:rsid w:val="00AF41B0"/>
    <w:rsid w:val="00AF44BB"/>
    <w:rsid w:val="00AF4D3F"/>
    <w:rsid w:val="00AF5F6F"/>
    <w:rsid w:val="00AF7822"/>
    <w:rsid w:val="00B00746"/>
    <w:rsid w:val="00B01E38"/>
    <w:rsid w:val="00B0294E"/>
    <w:rsid w:val="00B0314D"/>
    <w:rsid w:val="00B0320F"/>
    <w:rsid w:val="00B04001"/>
    <w:rsid w:val="00B04DCC"/>
    <w:rsid w:val="00B051D3"/>
    <w:rsid w:val="00B10F79"/>
    <w:rsid w:val="00B12AEF"/>
    <w:rsid w:val="00B13391"/>
    <w:rsid w:val="00B13465"/>
    <w:rsid w:val="00B14F0B"/>
    <w:rsid w:val="00B15BB1"/>
    <w:rsid w:val="00B20F43"/>
    <w:rsid w:val="00B22065"/>
    <w:rsid w:val="00B2256E"/>
    <w:rsid w:val="00B22DD9"/>
    <w:rsid w:val="00B23E0F"/>
    <w:rsid w:val="00B23E92"/>
    <w:rsid w:val="00B23FBA"/>
    <w:rsid w:val="00B24373"/>
    <w:rsid w:val="00B24665"/>
    <w:rsid w:val="00B24890"/>
    <w:rsid w:val="00B25650"/>
    <w:rsid w:val="00B259B8"/>
    <w:rsid w:val="00B2703C"/>
    <w:rsid w:val="00B318FF"/>
    <w:rsid w:val="00B32A81"/>
    <w:rsid w:val="00B3393B"/>
    <w:rsid w:val="00B33C5D"/>
    <w:rsid w:val="00B342B9"/>
    <w:rsid w:val="00B3463F"/>
    <w:rsid w:val="00B34756"/>
    <w:rsid w:val="00B351F9"/>
    <w:rsid w:val="00B35845"/>
    <w:rsid w:val="00B360E7"/>
    <w:rsid w:val="00B37560"/>
    <w:rsid w:val="00B40A65"/>
    <w:rsid w:val="00B416B5"/>
    <w:rsid w:val="00B418A4"/>
    <w:rsid w:val="00B42B91"/>
    <w:rsid w:val="00B46567"/>
    <w:rsid w:val="00B467F6"/>
    <w:rsid w:val="00B4703E"/>
    <w:rsid w:val="00B4769D"/>
    <w:rsid w:val="00B47E8B"/>
    <w:rsid w:val="00B5015E"/>
    <w:rsid w:val="00B523C2"/>
    <w:rsid w:val="00B5389B"/>
    <w:rsid w:val="00B53B48"/>
    <w:rsid w:val="00B54712"/>
    <w:rsid w:val="00B54CCF"/>
    <w:rsid w:val="00B56399"/>
    <w:rsid w:val="00B5644C"/>
    <w:rsid w:val="00B56E33"/>
    <w:rsid w:val="00B57716"/>
    <w:rsid w:val="00B57D92"/>
    <w:rsid w:val="00B60A65"/>
    <w:rsid w:val="00B60C92"/>
    <w:rsid w:val="00B60E4D"/>
    <w:rsid w:val="00B60F08"/>
    <w:rsid w:val="00B62FF8"/>
    <w:rsid w:val="00B631AD"/>
    <w:rsid w:val="00B64E60"/>
    <w:rsid w:val="00B65ED3"/>
    <w:rsid w:val="00B6722E"/>
    <w:rsid w:val="00B67429"/>
    <w:rsid w:val="00B67CC6"/>
    <w:rsid w:val="00B67F94"/>
    <w:rsid w:val="00B719ED"/>
    <w:rsid w:val="00B71BEF"/>
    <w:rsid w:val="00B71E37"/>
    <w:rsid w:val="00B73764"/>
    <w:rsid w:val="00B738A1"/>
    <w:rsid w:val="00B740F4"/>
    <w:rsid w:val="00B7468B"/>
    <w:rsid w:val="00B747D4"/>
    <w:rsid w:val="00B751A9"/>
    <w:rsid w:val="00B7565C"/>
    <w:rsid w:val="00B76F0C"/>
    <w:rsid w:val="00B7705C"/>
    <w:rsid w:val="00B77EF2"/>
    <w:rsid w:val="00B801EF"/>
    <w:rsid w:val="00B804F6"/>
    <w:rsid w:val="00B80FD9"/>
    <w:rsid w:val="00B82705"/>
    <w:rsid w:val="00B829E2"/>
    <w:rsid w:val="00B83092"/>
    <w:rsid w:val="00B8381A"/>
    <w:rsid w:val="00B840F7"/>
    <w:rsid w:val="00B84637"/>
    <w:rsid w:val="00B852F7"/>
    <w:rsid w:val="00B85321"/>
    <w:rsid w:val="00B85825"/>
    <w:rsid w:val="00B86846"/>
    <w:rsid w:val="00B9011A"/>
    <w:rsid w:val="00B9044F"/>
    <w:rsid w:val="00B90EF2"/>
    <w:rsid w:val="00B91A8D"/>
    <w:rsid w:val="00B92114"/>
    <w:rsid w:val="00B9256D"/>
    <w:rsid w:val="00B934EA"/>
    <w:rsid w:val="00B93E4D"/>
    <w:rsid w:val="00B93EEA"/>
    <w:rsid w:val="00B93FE8"/>
    <w:rsid w:val="00B95857"/>
    <w:rsid w:val="00B95E76"/>
    <w:rsid w:val="00B95EFF"/>
    <w:rsid w:val="00B9694E"/>
    <w:rsid w:val="00B96F89"/>
    <w:rsid w:val="00B97D45"/>
    <w:rsid w:val="00BA0615"/>
    <w:rsid w:val="00BA1D82"/>
    <w:rsid w:val="00BA2B39"/>
    <w:rsid w:val="00BA37AC"/>
    <w:rsid w:val="00BA4A55"/>
    <w:rsid w:val="00BA5ED1"/>
    <w:rsid w:val="00BA6426"/>
    <w:rsid w:val="00BA6A46"/>
    <w:rsid w:val="00BA6E70"/>
    <w:rsid w:val="00BB024B"/>
    <w:rsid w:val="00BB1DE2"/>
    <w:rsid w:val="00BB24A9"/>
    <w:rsid w:val="00BB2751"/>
    <w:rsid w:val="00BB28D9"/>
    <w:rsid w:val="00BB3587"/>
    <w:rsid w:val="00BB4A67"/>
    <w:rsid w:val="00BB4B24"/>
    <w:rsid w:val="00BB5406"/>
    <w:rsid w:val="00BB6E1D"/>
    <w:rsid w:val="00BC27A0"/>
    <w:rsid w:val="00BC2AA2"/>
    <w:rsid w:val="00BC2E4E"/>
    <w:rsid w:val="00BC4648"/>
    <w:rsid w:val="00BC6BCF"/>
    <w:rsid w:val="00BC70EE"/>
    <w:rsid w:val="00BC727C"/>
    <w:rsid w:val="00BC7EC3"/>
    <w:rsid w:val="00BD093E"/>
    <w:rsid w:val="00BD0B2B"/>
    <w:rsid w:val="00BD2095"/>
    <w:rsid w:val="00BD3257"/>
    <w:rsid w:val="00BD4F2D"/>
    <w:rsid w:val="00BD541A"/>
    <w:rsid w:val="00BD619A"/>
    <w:rsid w:val="00BD7607"/>
    <w:rsid w:val="00BE2A48"/>
    <w:rsid w:val="00BE2F31"/>
    <w:rsid w:val="00BE3033"/>
    <w:rsid w:val="00BE33F8"/>
    <w:rsid w:val="00BE3DC2"/>
    <w:rsid w:val="00BE3EC4"/>
    <w:rsid w:val="00BE3F54"/>
    <w:rsid w:val="00BE54C5"/>
    <w:rsid w:val="00BE5858"/>
    <w:rsid w:val="00BE5A1C"/>
    <w:rsid w:val="00BE662A"/>
    <w:rsid w:val="00BE7469"/>
    <w:rsid w:val="00BF0210"/>
    <w:rsid w:val="00BF1544"/>
    <w:rsid w:val="00BF1FBC"/>
    <w:rsid w:val="00BF2A9B"/>
    <w:rsid w:val="00BF436F"/>
    <w:rsid w:val="00BF4FB9"/>
    <w:rsid w:val="00BF5481"/>
    <w:rsid w:val="00BF6B1F"/>
    <w:rsid w:val="00BF6EFE"/>
    <w:rsid w:val="00C00793"/>
    <w:rsid w:val="00C010EE"/>
    <w:rsid w:val="00C01818"/>
    <w:rsid w:val="00C039DE"/>
    <w:rsid w:val="00C03C7B"/>
    <w:rsid w:val="00C03E23"/>
    <w:rsid w:val="00C03FFA"/>
    <w:rsid w:val="00C04235"/>
    <w:rsid w:val="00C04771"/>
    <w:rsid w:val="00C04EAF"/>
    <w:rsid w:val="00C07380"/>
    <w:rsid w:val="00C07DDD"/>
    <w:rsid w:val="00C101C4"/>
    <w:rsid w:val="00C10244"/>
    <w:rsid w:val="00C10552"/>
    <w:rsid w:val="00C10C3F"/>
    <w:rsid w:val="00C1120A"/>
    <w:rsid w:val="00C11C66"/>
    <w:rsid w:val="00C12C4F"/>
    <w:rsid w:val="00C134DB"/>
    <w:rsid w:val="00C13A34"/>
    <w:rsid w:val="00C13EAC"/>
    <w:rsid w:val="00C14274"/>
    <w:rsid w:val="00C144CC"/>
    <w:rsid w:val="00C152F2"/>
    <w:rsid w:val="00C155DF"/>
    <w:rsid w:val="00C15D48"/>
    <w:rsid w:val="00C15F20"/>
    <w:rsid w:val="00C17649"/>
    <w:rsid w:val="00C17CD1"/>
    <w:rsid w:val="00C23827"/>
    <w:rsid w:val="00C2534E"/>
    <w:rsid w:val="00C25C05"/>
    <w:rsid w:val="00C25ED8"/>
    <w:rsid w:val="00C26D48"/>
    <w:rsid w:val="00C2790E"/>
    <w:rsid w:val="00C279B4"/>
    <w:rsid w:val="00C30CF0"/>
    <w:rsid w:val="00C31A61"/>
    <w:rsid w:val="00C31DE1"/>
    <w:rsid w:val="00C32187"/>
    <w:rsid w:val="00C328D7"/>
    <w:rsid w:val="00C32950"/>
    <w:rsid w:val="00C334B3"/>
    <w:rsid w:val="00C336D0"/>
    <w:rsid w:val="00C33A9E"/>
    <w:rsid w:val="00C36608"/>
    <w:rsid w:val="00C37047"/>
    <w:rsid w:val="00C400D7"/>
    <w:rsid w:val="00C40170"/>
    <w:rsid w:val="00C407B1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A57"/>
    <w:rsid w:val="00C46E2A"/>
    <w:rsid w:val="00C503B1"/>
    <w:rsid w:val="00C50F2B"/>
    <w:rsid w:val="00C512C7"/>
    <w:rsid w:val="00C51792"/>
    <w:rsid w:val="00C51F70"/>
    <w:rsid w:val="00C51F9F"/>
    <w:rsid w:val="00C52637"/>
    <w:rsid w:val="00C52AED"/>
    <w:rsid w:val="00C53CA0"/>
    <w:rsid w:val="00C557B6"/>
    <w:rsid w:val="00C56491"/>
    <w:rsid w:val="00C56FD5"/>
    <w:rsid w:val="00C572EC"/>
    <w:rsid w:val="00C60638"/>
    <w:rsid w:val="00C60886"/>
    <w:rsid w:val="00C60B27"/>
    <w:rsid w:val="00C60D27"/>
    <w:rsid w:val="00C61566"/>
    <w:rsid w:val="00C621D6"/>
    <w:rsid w:val="00C622CF"/>
    <w:rsid w:val="00C64764"/>
    <w:rsid w:val="00C64A52"/>
    <w:rsid w:val="00C64BBF"/>
    <w:rsid w:val="00C6516A"/>
    <w:rsid w:val="00C65226"/>
    <w:rsid w:val="00C6533D"/>
    <w:rsid w:val="00C656D7"/>
    <w:rsid w:val="00C6628A"/>
    <w:rsid w:val="00C70151"/>
    <w:rsid w:val="00C701F8"/>
    <w:rsid w:val="00C717B6"/>
    <w:rsid w:val="00C71A08"/>
    <w:rsid w:val="00C73F9B"/>
    <w:rsid w:val="00C742E1"/>
    <w:rsid w:val="00C75538"/>
    <w:rsid w:val="00C8089A"/>
    <w:rsid w:val="00C80B27"/>
    <w:rsid w:val="00C8142F"/>
    <w:rsid w:val="00C82BC4"/>
    <w:rsid w:val="00C82DFC"/>
    <w:rsid w:val="00C8398E"/>
    <w:rsid w:val="00C85038"/>
    <w:rsid w:val="00C85F52"/>
    <w:rsid w:val="00C86AE4"/>
    <w:rsid w:val="00C86B03"/>
    <w:rsid w:val="00C87708"/>
    <w:rsid w:val="00C87B89"/>
    <w:rsid w:val="00C901D3"/>
    <w:rsid w:val="00C9180B"/>
    <w:rsid w:val="00C91C25"/>
    <w:rsid w:val="00C92466"/>
    <w:rsid w:val="00C946A7"/>
    <w:rsid w:val="00C957D5"/>
    <w:rsid w:val="00C96FFA"/>
    <w:rsid w:val="00C97123"/>
    <w:rsid w:val="00CA03DD"/>
    <w:rsid w:val="00CA24F0"/>
    <w:rsid w:val="00CA2930"/>
    <w:rsid w:val="00CA5250"/>
    <w:rsid w:val="00CA7B34"/>
    <w:rsid w:val="00CB0327"/>
    <w:rsid w:val="00CB0705"/>
    <w:rsid w:val="00CB0A07"/>
    <w:rsid w:val="00CB1439"/>
    <w:rsid w:val="00CB2631"/>
    <w:rsid w:val="00CB29B3"/>
    <w:rsid w:val="00CB5473"/>
    <w:rsid w:val="00CB75F6"/>
    <w:rsid w:val="00CB76B0"/>
    <w:rsid w:val="00CC2396"/>
    <w:rsid w:val="00CC28AB"/>
    <w:rsid w:val="00CC2B97"/>
    <w:rsid w:val="00CC3885"/>
    <w:rsid w:val="00CC41F3"/>
    <w:rsid w:val="00CC58B1"/>
    <w:rsid w:val="00CC5CAE"/>
    <w:rsid w:val="00CC7179"/>
    <w:rsid w:val="00CD0079"/>
    <w:rsid w:val="00CD2BBF"/>
    <w:rsid w:val="00CD513F"/>
    <w:rsid w:val="00CD5149"/>
    <w:rsid w:val="00CD574C"/>
    <w:rsid w:val="00CD6C91"/>
    <w:rsid w:val="00CD71BE"/>
    <w:rsid w:val="00CE00D8"/>
    <w:rsid w:val="00CE04A0"/>
    <w:rsid w:val="00CE0C4B"/>
    <w:rsid w:val="00CE2724"/>
    <w:rsid w:val="00CE2B84"/>
    <w:rsid w:val="00CE34F4"/>
    <w:rsid w:val="00CE4DCC"/>
    <w:rsid w:val="00CE5BD5"/>
    <w:rsid w:val="00CE6212"/>
    <w:rsid w:val="00CE666B"/>
    <w:rsid w:val="00CE743D"/>
    <w:rsid w:val="00CF065C"/>
    <w:rsid w:val="00CF092F"/>
    <w:rsid w:val="00CF2EB5"/>
    <w:rsid w:val="00CF331E"/>
    <w:rsid w:val="00CF36CF"/>
    <w:rsid w:val="00CF37B5"/>
    <w:rsid w:val="00CF47D1"/>
    <w:rsid w:val="00CF534E"/>
    <w:rsid w:val="00CF55E2"/>
    <w:rsid w:val="00CF5C92"/>
    <w:rsid w:val="00CF67FC"/>
    <w:rsid w:val="00D0016F"/>
    <w:rsid w:val="00D0135A"/>
    <w:rsid w:val="00D039B4"/>
    <w:rsid w:val="00D03F49"/>
    <w:rsid w:val="00D041BC"/>
    <w:rsid w:val="00D046A0"/>
    <w:rsid w:val="00D04F4F"/>
    <w:rsid w:val="00D05207"/>
    <w:rsid w:val="00D057CC"/>
    <w:rsid w:val="00D06572"/>
    <w:rsid w:val="00D06A1C"/>
    <w:rsid w:val="00D06F4A"/>
    <w:rsid w:val="00D1478A"/>
    <w:rsid w:val="00D17218"/>
    <w:rsid w:val="00D17F0E"/>
    <w:rsid w:val="00D20ADB"/>
    <w:rsid w:val="00D20C96"/>
    <w:rsid w:val="00D21061"/>
    <w:rsid w:val="00D2266A"/>
    <w:rsid w:val="00D23AF8"/>
    <w:rsid w:val="00D23F67"/>
    <w:rsid w:val="00D2546B"/>
    <w:rsid w:val="00D303C1"/>
    <w:rsid w:val="00D312B1"/>
    <w:rsid w:val="00D31757"/>
    <w:rsid w:val="00D31A6F"/>
    <w:rsid w:val="00D322B9"/>
    <w:rsid w:val="00D322E8"/>
    <w:rsid w:val="00D33AE7"/>
    <w:rsid w:val="00D35069"/>
    <w:rsid w:val="00D36E57"/>
    <w:rsid w:val="00D40743"/>
    <w:rsid w:val="00D40C46"/>
    <w:rsid w:val="00D4255F"/>
    <w:rsid w:val="00D4361D"/>
    <w:rsid w:val="00D44AB2"/>
    <w:rsid w:val="00D46056"/>
    <w:rsid w:val="00D4673B"/>
    <w:rsid w:val="00D4675C"/>
    <w:rsid w:val="00D4679E"/>
    <w:rsid w:val="00D46EE9"/>
    <w:rsid w:val="00D47956"/>
    <w:rsid w:val="00D47DCA"/>
    <w:rsid w:val="00D50741"/>
    <w:rsid w:val="00D5083D"/>
    <w:rsid w:val="00D508DD"/>
    <w:rsid w:val="00D52591"/>
    <w:rsid w:val="00D525E0"/>
    <w:rsid w:val="00D528A7"/>
    <w:rsid w:val="00D52E63"/>
    <w:rsid w:val="00D53BD4"/>
    <w:rsid w:val="00D54784"/>
    <w:rsid w:val="00D55487"/>
    <w:rsid w:val="00D554B7"/>
    <w:rsid w:val="00D567E6"/>
    <w:rsid w:val="00D603F1"/>
    <w:rsid w:val="00D630BB"/>
    <w:rsid w:val="00D6335E"/>
    <w:rsid w:val="00D639E3"/>
    <w:rsid w:val="00D66790"/>
    <w:rsid w:val="00D67B21"/>
    <w:rsid w:val="00D67CE1"/>
    <w:rsid w:val="00D70E58"/>
    <w:rsid w:val="00D71017"/>
    <w:rsid w:val="00D71024"/>
    <w:rsid w:val="00D71D04"/>
    <w:rsid w:val="00D71DC3"/>
    <w:rsid w:val="00D736A6"/>
    <w:rsid w:val="00D73705"/>
    <w:rsid w:val="00D74851"/>
    <w:rsid w:val="00D752BA"/>
    <w:rsid w:val="00D76A07"/>
    <w:rsid w:val="00D76BA1"/>
    <w:rsid w:val="00D775E8"/>
    <w:rsid w:val="00D80A0B"/>
    <w:rsid w:val="00D820C4"/>
    <w:rsid w:val="00D8223D"/>
    <w:rsid w:val="00D824BE"/>
    <w:rsid w:val="00D836B5"/>
    <w:rsid w:val="00D843A2"/>
    <w:rsid w:val="00D865C4"/>
    <w:rsid w:val="00D8685F"/>
    <w:rsid w:val="00D86D05"/>
    <w:rsid w:val="00D87082"/>
    <w:rsid w:val="00D876A5"/>
    <w:rsid w:val="00D9090B"/>
    <w:rsid w:val="00D926CC"/>
    <w:rsid w:val="00D93439"/>
    <w:rsid w:val="00D9486B"/>
    <w:rsid w:val="00D95A63"/>
    <w:rsid w:val="00D95D12"/>
    <w:rsid w:val="00D97365"/>
    <w:rsid w:val="00DA0C5B"/>
    <w:rsid w:val="00DA1ADE"/>
    <w:rsid w:val="00DA1FC1"/>
    <w:rsid w:val="00DA3B14"/>
    <w:rsid w:val="00DA40C3"/>
    <w:rsid w:val="00DA4443"/>
    <w:rsid w:val="00DA47B3"/>
    <w:rsid w:val="00DA47DC"/>
    <w:rsid w:val="00DA49F7"/>
    <w:rsid w:val="00DA4F89"/>
    <w:rsid w:val="00DA52FD"/>
    <w:rsid w:val="00DA7176"/>
    <w:rsid w:val="00DA769C"/>
    <w:rsid w:val="00DB0996"/>
    <w:rsid w:val="00DB0D7D"/>
    <w:rsid w:val="00DB11AC"/>
    <w:rsid w:val="00DB264E"/>
    <w:rsid w:val="00DB541A"/>
    <w:rsid w:val="00DB7918"/>
    <w:rsid w:val="00DC02C7"/>
    <w:rsid w:val="00DC37C1"/>
    <w:rsid w:val="00DC45CA"/>
    <w:rsid w:val="00DC4F58"/>
    <w:rsid w:val="00DC513A"/>
    <w:rsid w:val="00DC5F9C"/>
    <w:rsid w:val="00DC6CB4"/>
    <w:rsid w:val="00DC74C8"/>
    <w:rsid w:val="00DC7AB7"/>
    <w:rsid w:val="00DD14E8"/>
    <w:rsid w:val="00DD4CEA"/>
    <w:rsid w:val="00DD510B"/>
    <w:rsid w:val="00DD54AA"/>
    <w:rsid w:val="00DD6713"/>
    <w:rsid w:val="00DD6D79"/>
    <w:rsid w:val="00DD7B3A"/>
    <w:rsid w:val="00DE006D"/>
    <w:rsid w:val="00DE0F0D"/>
    <w:rsid w:val="00DE0FCD"/>
    <w:rsid w:val="00DE15AD"/>
    <w:rsid w:val="00DE15CB"/>
    <w:rsid w:val="00DE2946"/>
    <w:rsid w:val="00DE3F19"/>
    <w:rsid w:val="00DE402C"/>
    <w:rsid w:val="00DE5D55"/>
    <w:rsid w:val="00DE7139"/>
    <w:rsid w:val="00DE745B"/>
    <w:rsid w:val="00DE7C4D"/>
    <w:rsid w:val="00DE7E18"/>
    <w:rsid w:val="00DF1880"/>
    <w:rsid w:val="00DF26EC"/>
    <w:rsid w:val="00DF356D"/>
    <w:rsid w:val="00DF3ABE"/>
    <w:rsid w:val="00DF5B81"/>
    <w:rsid w:val="00DF63F6"/>
    <w:rsid w:val="00DF64B3"/>
    <w:rsid w:val="00DF660E"/>
    <w:rsid w:val="00DF7926"/>
    <w:rsid w:val="00DF7DCA"/>
    <w:rsid w:val="00DF7E5E"/>
    <w:rsid w:val="00E00A5F"/>
    <w:rsid w:val="00E00C7F"/>
    <w:rsid w:val="00E01526"/>
    <w:rsid w:val="00E037F7"/>
    <w:rsid w:val="00E03971"/>
    <w:rsid w:val="00E044A9"/>
    <w:rsid w:val="00E0535E"/>
    <w:rsid w:val="00E058B1"/>
    <w:rsid w:val="00E05B1D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435F"/>
    <w:rsid w:val="00E1477D"/>
    <w:rsid w:val="00E1557D"/>
    <w:rsid w:val="00E16778"/>
    <w:rsid w:val="00E174CD"/>
    <w:rsid w:val="00E17501"/>
    <w:rsid w:val="00E21059"/>
    <w:rsid w:val="00E21155"/>
    <w:rsid w:val="00E22008"/>
    <w:rsid w:val="00E223D1"/>
    <w:rsid w:val="00E230B3"/>
    <w:rsid w:val="00E253E3"/>
    <w:rsid w:val="00E25413"/>
    <w:rsid w:val="00E2628A"/>
    <w:rsid w:val="00E26FF3"/>
    <w:rsid w:val="00E27760"/>
    <w:rsid w:val="00E27D77"/>
    <w:rsid w:val="00E312FF"/>
    <w:rsid w:val="00E330C5"/>
    <w:rsid w:val="00E332FB"/>
    <w:rsid w:val="00E35563"/>
    <w:rsid w:val="00E35EC3"/>
    <w:rsid w:val="00E36F56"/>
    <w:rsid w:val="00E37AC6"/>
    <w:rsid w:val="00E40594"/>
    <w:rsid w:val="00E42AA4"/>
    <w:rsid w:val="00E42D09"/>
    <w:rsid w:val="00E431FA"/>
    <w:rsid w:val="00E436E4"/>
    <w:rsid w:val="00E442BD"/>
    <w:rsid w:val="00E44F74"/>
    <w:rsid w:val="00E471EF"/>
    <w:rsid w:val="00E50AAD"/>
    <w:rsid w:val="00E51F62"/>
    <w:rsid w:val="00E5514D"/>
    <w:rsid w:val="00E55352"/>
    <w:rsid w:val="00E56005"/>
    <w:rsid w:val="00E5670B"/>
    <w:rsid w:val="00E56B74"/>
    <w:rsid w:val="00E56D59"/>
    <w:rsid w:val="00E62547"/>
    <w:rsid w:val="00E647AE"/>
    <w:rsid w:val="00E6677A"/>
    <w:rsid w:val="00E6796C"/>
    <w:rsid w:val="00E70C46"/>
    <w:rsid w:val="00E70C81"/>
    <w:rsid w:val="00E70E5B"/>
    <w:rsid w:val="00E70EE2"/>
    <w:rsid w:val="00E72076"/>
    <w:rsid w:val="00E73167"/>
    <w:rsid w:val="00E748B6"/>
    <w:rsid w:val="00E748EC"/>
    <w:rsid w:val="00E75F77"/>
    <w:rsid w:val="00E800F9"/>
    <w:rsid w:val="00E80361"/>
    <w:rsid w:val="00E8072A"/>
    <w:rsid w:val="00E80A2E"/>
    <w:rsid w:val="00E818E2"/>
    <w:rsid w:val="00E81BC8"/>
    <w:rsid w:val="00E81D03"/>
    <w:rsid w:val="00E825E3"/>
    <w:rsid w:val="00E828EF"/>
    <w:rsid w:val="00E82C64"/>
    <w:rsid w:val="00E8307E"/>
    <w:rsid w:val="00E83088"/>
    <w:rsid w:val="00E83F41"/>
    <w:rsid w:val="00E84387"/>
    <w:rsid w:val="00E8472B"/>
    <w:rsid w:val="00E84A39"/>
    <w:rsid w:val="00E84A40"/>
    <w:rsid w:val="00E8582A"/>
    <w:rsid w:val="00E861E5"/>
    <w:rsid w:val="00E8641B"/>
    <w:rsid w:val="00E865BC"/>
    <w:rsid w:val="00E91B75"/>
    <w:rsid w:val="00E9328A"/>
    <w:rsid w:val="00E93647"/>
    <w:rsid w:val="00E939AB"/>
    <w:rsid w:val="00E94E73"/>
    <w:rsid w:val="00E952F9"/>
    <w:rsid w:val="00E953B6"/>
    <w:rsid w:val="00E96176"/>
    <w:rsid w:val="00E9636E"/>
    <w:rsid w:val="00E9689B"/>
    <w:rsid w:val="00E96D8B"/>
    <w:rsid w:val="00EA0548"/>
    <w:rsid w:val="00EA09CD"/>
    <w:rsid w:val="00EA1FF1"/>
    <w:rsid w:val="00EA20B5"/>
    <w:rsid w:val="00EA2985"/>
    <w:rsid w:val="00EA2998"/>
    <w:rsid w:val="00EA2D73"/>
    <w:rsid w:val="00EA4889"/>
    <w:rsid w:val="00EA4973"/>
    <w:rsid w:val="00EA66AC"/>
    <w:rsid w:val="00EA66AE"/>
    <w:rsid w:val="00EA6F61"/>
    <w:rsid w:val="00EA77D8"/>
    <w:rsid w:val="00EB02F3"/>
    <w:rsid w:val="00EB07E2"/>
    <w:rsid w:val="00EB0D99"/>
    <w:rsid w:val="00EB0E85"/>
    <w:rsid w:val="00EB15D7"/>
    <w:rsid w:val="00EB2D92"/>
    <w:rsid w:val="00EB4000"/>
    <w:rsid w:val="00EB416D"/>
    <w:rsid w:val="00EB44D7"/>
    <w:rsid w:val="00EB4A48"/>
    <w:rsid w:val="00EB4CFF"/>
    <w:rsid w:val="00EB674F"/>
    <w:rsid w:val="00EB69D9"/>
    <w:rsid w:val="00EB6D37"/>
    <w:rsid w:val="00EB756F"/>
    <w:rsid w:val="00EB77E0"/>
    <w:rsid w:val="00EB78C9"/>
    <w:rsid w:val="00EC0C1A"/>
    <w:rsid w:val="00EC0C51"/>
    <w:rsid w:val="00EC36E4"/>
    <w:rsid w:val="00EC3967"/>
    <w:rsid w:val="00EC3E1A"/>
    <w:rsid w:val="00EC3ED0"/>
    <w:rsid w:val="00EC711C"/>
    <w:rsid w:val="00EC74AF"/>
    <w:rsid w:val="00EC7600"/>
    <w:rsid w:val="00EC793E"/>
    <w:rsid w:val="00EC7D8F"/>
    <w:rsid w:val="00ED0942"/>
    <w:rsid w:val="00ED3260"/>
    <w:rsid w:val="00ED42E7"/>
    <w:rsid w:val="00ED4342"/>
    <w:rsid w:val="00ED5632"/>
    <w:rsid w:val="00ED633D"/>
    <w:rsid w:val="00ED6E02"/>
    <w:rsid w:val="00ED6F91"/>
    <w:rsid w:val="00ED7481"/>
    <w:rsid w:val="00EE052B"/>
    <w:rsid w:val="00EE07CA"/>
    <w:rsid w:val="00EE145C"/>
    <w:rsid w:val="00EE1CB4"/>
    <w:rsid w:val="00EE234A"/>
    <w:rsid w:val="00EE6191"/>
    <w:rsid w:val="00EE6716"/>
    <w:rsid w:val="00EE6BA5"/>
    <w:rsid w:val="00EE7C5B"/>
    <w:rsid w:val="00EE7D91"/>
    <w:rsid w:val="00EF1F8E"/>
    <w:rsid w:val="00EF5396"/>
    <w:rsid w:val="00EF6114"/>
    <w:rsid w:val="00EF7436"/>
    <w:rsid w:val="00F01776"/>
    <w:rsid w:val="00F022F0"/>
    <w:rsid w:val="00F02748"/>
    <w:rsid w:val="00F027FB"/>
    <w:rsid w:val="00F035AB"/>
    <w:rsid w:val="00F03746"/>
    <w:rsid w:val="00F063A8"/>
    <w:rsid w:val="00F06B6A"/>
    <w:rsid w:val="00F1073D"/>
    <w:rsid w:val="00F1118F"/>
    <w:rsid w:val="00F121A8"/>
    <w:rsid w:val="00F13619"/>
    <w:rsid w:val="00F13A1C"/>
    <w:rsid w:val="00F14EB2"/>
    <w:rsid w:val="00F1598E"/>
    <w:rsid w:val="00F1674E"/>
    <w:rsid w:val="00F16782"/>
    <w:rsid w:val="00F16B0B"/>
    <w:rsid w:val="00F16D91"/>
    <w:rsid w:val="00F175D4"/>
    <w:rsid w:val="00F17895"/>
    <w:rsid w:val="00F2002C"/>
    <w:rsid w:val="00F215C0"/>
    <w:rsid w:val="00F22298"/>
    <w:rsid w:val="00F22B62"/>
    <w:rsid w:val="00F237BB"/>
    <w:rsid w:val="00F25329"/>
    <w:rsid w:val="00F2589B"/>
    <w:rsid w:val="00F26E55"/>
    <w:rsid w:val="00F26EED"/>
    <w:rsid w:val="00F30FEA"/>
    <w:rsid w:val="00F32B7B"/>
    <w:rsid w:val="00F33353"/>
    <w:rsid w:val="00F339DC"/>
    <w:rsid w:val="00F33EE2"/>
    <w:rsid w:val="00F34317"/>
    <w:rsid w:val="00F34322"/>
    <w:rsid w:val="00F34625"/>
    <w:rsid w:val="00F346C5"/>
    <w:rsid w:val="00F356E8"/>
    <w:rsid w:val="00F37913"/>
    <w:rsid w:val="00F37B36"/>
    <w:rsid w:val="00F400B8"/>
    <w:rsid w:val="00F40332"/>
    <w:rsid w:val="00F40C60"/>
    <w:rsid w:val="00F40D43"/>
    <w:rsid w:val="00F41DA5"/>
    <w:rsid w:val="00F421AB"/>
    <w:rsid w:val="00F42EFF"/>
    <w:rsid w:val="00F43993"/>
    <w:rsid w:val="00F44114"/>
    <w:rsid w:val="00F47D6C"/>
    <w:rsid w:val="00F47F13"/>
    <w:rsid w:val="00F50351"/>
    <w:rsid w:val="00F516CF"/>
    <w:rsid w:val="00F51BC1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17E2"/>
    <w:rsid w:val="00F620D9"/>
    <w:rsid w:val="00F62391"/>
    <w:rsid w:val="00F6289B"/>
    <w:rsid w:val="00F62CF2"/>
    <w:rsid w:val="00F63BB4"/>
    <w:rsid w:val="00F643C5"/>
    <w:rsid w:val="00F64618"/>
    <w:rsid w:val="00F646F0"/>
    <w:rsid w:val="00F6574A"/>
    <w:rsid w:val="00F66078"/>
    <w:rsid w:val="00F66085"/>
    <w:rsid w:val="00F66230"/>
    <w:rsid w:val="00F66339"/>
    <w:rsid w:val="00F6650A"/>
    <w:rsid w:val="00F665B7"/>
    <w:rsid w:val="00F66939"/>
    <w:rsid w:val="00F66BDD"/>
    <w:rsid w:val="00F66FC3"/>
    <w:rsid w:val="00F67159"/>
    <w:rsid w:val="00F67188"/>
    <w:rsid w:val="00F70311"/>
    <w:rsid w:val="00F70ED6"/>
    <w:rsid w:val="00F71347"/>
    <w:rsid w:val="00F71E33"/>
    <w:rsid w:val="00F7411B"/>
    <w:rsid w:val="00F746D2"/>
    <w:rsid w:val="00F753C5"/>
    <w:rsid w:val="00F75C48"/>
    <w:rsid w:val="00F76221"/>
    <w:rsid w:val="00F76626"/>
    <w:rsid w:val="00F76ABF"/>
    <w:rsid w:val="00F76B97"/>
    <w:rsid w:val="00F77F8B"/>
    <w:rsid w:val="00F80BD1"/>
    <w:rsid w:val="00F81159"/>
    <w:rsid w:val="00F8116C"/>
    <w:rsid w:val="00F822B3"/>
    <w:rsid w:val="00F83860"/>
    <w:rsid w:val="00F84355"/>
    <w:rsid w:val="00F85DCD"/>
    <w:rsid w:val="00F86B16"/>
    <w:rsid w:val="00F90051"/>
    <w:rsid w:val="00F90D79"/>
    <w:rsid w:val="00F9370E"/>
    <w:rsid w:val="00F94E65"/>
    <w:rsid w:val="00F9590E"/>
    <w:rsid w:val="00F95A4A"/>
    <w:rsid w:val="00F967CF"/>
    <w:rsid w:val="00F97514"/>
    <w:rsid w:val="00F97DBC"/>
    <w:rsid w:val="00FA16D5"/>
    <w:rsid w:val="00FA2037"/>
    <w:rsid w:val="00FA2D72"/>
    <w:rsid w:val="00FA47FB"/>
    <w:rsid w:val="00FA6CD4"/>
    <w:rsid w:val="00FA6D7B"/>
    <w:rsid w:val="00FA7221"/>
    <w:rsid w:val="00FB0309"/>
    <w:rsid w:val="00FB11D2"/>
    <w:rsid w:val="00FB4030"/>
    <w:rsid w:val="00FB4FC1"/>
    <w:rsid w:val="00FB518B"/>
    <w:rsid w:val="00FB530A"/>
    <w:rsid w:val="00FB5463"/>
    <w:rsid w:val="00FB54FB"/>
    <w:rsid w:val="00FB5D60"/>
    <w:rsid w:val="00FB7D14"/>
    <w:rsid w:val="00FB7F0E"/>
    <w:rsid w:val="00FC066F"/>
    <w:rsid w:val="00FC2CF3"/>
    <w:rsid w:val="00FC48B6"/>
    <w:rsid w:val="00FC4F92"/>
    <w:rsid w:val="00FC5006"/>
    <w:rsid w:val="00FC5794"/>
    <w:rsid w:val="00FC698E"/>
    <w:rsid w:val="00FC768D"/>
    <w:rsid w:val="00FD0562"/>
    <w:rsid w:val="00FD0E11"/>
    <w:rsid w:val="00FD1AFF"/>
    <w:rsid w:val="00FD1DEB"/>
    <w:rsid w:val="00FD31A8"/>
    <w:rsid w:val="00FD3909"/>
    <w:rsid w:val="00FD5322"/>
    <w:rsid w:val="00FD5740"/>
    <w:rsid w:val="00FD72CE"/>
    <w:rsid w:val="00FD7C16"/>
    <w:rsid w:val="00FD7C5C"/>
    <w:rsid w:val="00FE0D7D"/>
    <w:rsid w:val="00FE17F3"/>
    <w:rsid w:val="00FE1C1B"/>
    <w:rsid w:val="00FE2049"/>
    <w:rsid w:val="00FE2CA5"/>
    <w:rsid w:val="00FE2FD9"/>
    <w:rsid w:val="00FE3377"/>
    <w:rsid w:val="00FE344A"/>
    <w:rsid w:val="00FE3E8A"/>
    <w:rsid w:val="00FE4010"/>
    <w:rsid w:val="00FE6472"/>
    <w:rsid w:val="00FF09B3"/>
    <w:rsid w:val="00FF12C5"/>
    <w:rsid w:val="00FF3BB7"/>
    <w:rsid w:val="00FF496D"/>
    <w:rsid w:val="00FF60F6"/>
    <w:rsid w:val="00FF6BCD"/>
    <w:rsid w:val="00FF6CA2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5C930F37"/>
  <w15:chartTrackingRefBased/>
  <w15:docId w15:val="{3A736E5E-5CF1-45D4-A181-D670F94F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535"/>
    <w:rPr>
      <w:sz w:val="24"/>
      <w:szCs w:val="28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table" w:styleId="GridTable4-Accent4">
    <w:name w:val="Grid Table 4 Accent 4"/>
    <w:basedOn w:val="TableNormal"/>
    <w:uiPriority w:val="49"/>
    <w:rsid w:val="00F34322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4-Accent2">
    <w:name w:val="Grid Table 4 Accent 2"/>
    <w:basedOn w:val="TableNormal"/>
    <w:uiPriority w:val="49"/>
    <w:rsid w:val="00F643C5"/>
    <w:rPr>
      <w:rFonts w:ascii="Calibri" w:hAnsi="Calibri" w:cs="Cordia New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uv3um">
    <w:name w:val="uv3um"/>
    <w:basedOn w:val="DefaultParagraphFont"/>
    <w:rsid w:val="00F67159"/>
  </w:style>
  <w:style w:type="character" w:styleId="UnresolvedMention">
    <w:name w:val="Unresolved Mention"/>
    <w:basedOn w:val="DefaultParagraphFont"/>
    <w:uiPriority w:val="99"/>
    <w:semiHidden/>
    <w:unhideWhenUsed/>
    <w:rsid w:val="00213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7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9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25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8.png"/><Relationship Id="rId21" Type="http://schemas.openxmlformats.org/officeDocument/2006/relationships/image" Target="media/image14.png"/><Relationship Id="rId34" Type="http://schemas.openxmlformats.org/officeDocument/2006/relationships/image" Target="media/image24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microsoft.com/office/2007/relationships/hdphoto" Target="media/hdphoto2.wdp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microsoft.com/office/2007/relationships/hdphoto" Target="media/hdphoto3.wdp"/><Relationship Id="rId37" Type="http://schemas.microsoft.com/office/2007/relationships/hdphoto" Target="media/hdphoto4.wdp"/><Relationship Id="rId40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microsoft.com/office/2007/relationships/hdphoto" Target="media/hdphoto1.wdp"/><Relationship Id="rId30" Type="http://schemas.openxmlformats.org/officeDocument/2006/relationships/image" Target="media/image21.png"/><Relationship Id="rId35" Type="http://schemas.openxmlformats.org/officeDocument/2006/relationships/image" Target="media/image25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image" Target="media/image2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9E0A1-2970-44B7-94DA-BA445353A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18</Pages>
  <Words>1709</Words>
  <Characters>9745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11432</CharactersWithSpaces>
  <SharedDoc>false</SharedDoc>
  <HLinks>
    <vt:vector size="12" baseType="variant">
      <vt:variant>
        <vt:i4>7736880</vt:i4>
      </vt:variant>
      <vt:variant>
        <vt:i4>-1</vt:i4>
      </vt:variant>
      <vt:variant>
        <vt:i4>2693</vt:i4>
      </vt:variant>
      <vt:variant>
        <vt:i4>1</vt:i4>
      </vt:variant>
      <vt:variant>
        <vt:lpwstr>D:\Users\admin\Desktop\ท้ายโปรแกรม\น้ำหนัก 23 ก.ก. + ทิป2000_0.jpg</vt:lpwstr>
      </vt:variant>
      <vt:variant>
        <vt:lpwstr/>
      </vt:variant>
      <vt:variant>
        <vt:i4>265729</vt:i4>
      </vt:variant>
      <vt:variant>
        <vt:i4>-1</vt:i4>
      </vt:variant>
      <vt:variant>
        <vt:i4>2699</vt:i4>
      </vt:variant>
      <vt:variant>
        <vt:i4>1</vt:i4>
      </vt:variant>
      <vt:variant>
        <vt:lpwstr>D:\Users\admin\Desktop\Program\2026\GO1PVG-FM007\GO1PVG-FM007ยาว_1.jpg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14</cp:revision>
  <cp:lastPrinted>2026-08-17T09:13:00Z</cp:lastPrinted>
  <dcterms:created xsi:type="dcterms:W3CDTF">2026-08-01T03:12:00Z</dcterms:created>
  <dcterms:modified xsi:type="dcterms:W3CDTF">2026-08-17T09:16:00Z</dcterms:modified>
</cp:coreProperties>
</file>