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01836" w14:textId="6BEA81AB" w:rsidR="00BC531E" w:rsidRDefault="00524BCE" w:rsidP="00BC53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1E7D6C2B" wp14:editId="51699D61">
            <wp:extent cx="6991350" cy="10018395"/>
            <wp:effectExtent l="0" t="0" r="0" b="1905"/>
            <wp:docPr id="1018307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076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1001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B7FF1" w14:textId="1D073C93" w:rsidR="009B794D" w:rsidRPr="0053298B" w:rsidRDefault="00524BCE" w:rsidP="005329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39AB9CC2" wp14:editId="1A9793CC">
            <wp:extent cx="6991350" cy="2345055"/>
            <wp:effectExtent l="0" t="0" r="0" b="0"/>
            <wp:docPr id="860765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659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6"/>
        <w:tblW w:w="5071" w:type="pct"/>
        <w:tblLook w:val="04A0" w:firstRow="1" w:lastRow="0" w:firstColumn="1" w:lastColumn="0" w:noHBand="0" w:noVBand="1"/>
      </w:tblPr>
      <w:tblGrid>
        <w:gridCol w:w="533"/>
        <w:gridCol w:w="5274"/>
        <w:gridCol w:w="621"/>
        <w:gridCol w:w="714"/>
        <w:gridCol w:w="584"/>
        <w:gridCol w:w="3327"/>
      </w:tblGrid>
      <w:tr w:rsidR="0098662C" w:rsidRPr="00317814" w14:paraId="31DBE12C" w14:textId="77777777" w:rsidTr="004F4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shd w:val="clear" w:color="auto" w:fill="C00000"/>
          </w:tcPr>
          <w:p w14:paraId="35106A32" w14:textId="116F4053" w:rsidR="0098662C" w:rsidRPr="00EE45DA" w:rsidRDefault="0098662C" w:rsidP="00EE45DA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86" w:type="pct"/>
            <w:shd w:val="clear" w:color="auto" w:fill="C00000"/>
          </w:tcPr>
          <w:p w14:paraId="51C6D5CE" w14:textId="77777777" w:rsidR="0098662C" w:rsidRPr="00EE45DA" w:rsidRDefault="0098662C" w:rsidP="00EE45DA">
            <w:pPr>
              <w:pStyle w:val="BasicParagraph"/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EE45DA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81" w:type="pct"/>
            <w:shd w:val="clear" w:color="auto" w:fill="C00000"/>
          </w:tcPr>
          <w:p w14:paraId="54053147" w14:textId="47955C14" w:rsidR="0098662C" w:rsidRPr="00EE45DA" w:rsidRDefault="00A152CF" w:rsidP="00EE45DA">
            <w:pPr>
              <w:pStyle w:val="BasicParagraph"/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EE45DA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23" w:type="pct"/>
            <w:shd w:val="clear" w:color="auto" w:fill="C00000"/>
          </w:tcPr>
          <w:p w14:paraId="66404AC8" w14:textId="77777777" w:rsidR="0098662C" w:rsidRPr="00EE45DA" w:rsidRDefault="0098662C" w:rsidP="00EE45DA">
            <w:pPr>
              <w:pStyle w:val="BasicParagraph"/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EE45DA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264" w:type="pct"/>
            <w:shd w:val="clear" w:color="auto" w:fill="C00000"/>
          </w:tcPr>
          <w:p w14:paraId="4B81BA44" w14:textId="77777777" w:rsidR="0098662C" w:rsidRPr="00EE45DA" w:rsidRDefault="0098662C" w:rsidP="00EE45DA">
            <w:pPr>
              <w:pStyle w:val="BasicParagraph"/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EE45DA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505" w:type="pct"/>
            <w:shd w:val="clear" w:color="auto" w:fill="C00000"/>
          </w:tcPr>
          <w:p w14:paraId="4AD393DA" w14:textId="7728629E" w:rsidR="0098662C" w:rsidRPr="00EE45DA" w:rsidRDefault="0098662C" w:rsidP="00EE45DA">
            <w:pPr>
              <w:pStyle w:val="BasicParagraph"/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EE45DA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98662C" w:rsidRPr="00E004C2" w14:paraId="204B0F4B" w14:textId="77777777" w:rsidTr="004F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5B5A19B1" w14:textId="4B452CA7" w:rsidR="0098662C" w:rsidRPr="00A302BF" w:rsidRDefault="006F3158" w:rsidP="00527BE1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302BF"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2386" w:type="pct"/>
          </w:tcPr>
          <w:p w14:paraId="2A988ACC" w14:textId="0F930924" w:rsidR="0098662C" w:rsidRPr="00EE45DA" w:rsidRDefault="00CE218E" w:rsidP="00527BE1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EE45DA">
              <w:rPr>
                <w:rFonts w:ascii="Sarabun" w:hAnsi="Sarabun" w:cs="Sarabun" w:hint="cs"/>
                <w:color w:val="auto"/>
                <w:cs/>
              </w:rPr>
              <w:t xml:space="preserve">กรุงเทพ </w:t>
            </w:r>
            <w:r w:rsidRPr="00EE45DA">
              <w:rPr>
                <w:rFonts w:ascii="Sarabun" w:hAnsi="Sarabun" w:cs="Sarabun"/>
                <w:color w:val="auto"/>
                <w:cs/>
              </w:rPr>
              <w:t>(</w:t>
            </w:r>
            <w:r w:rsidRPr="00EE45DA">
              <w:rPr>
                <w:rFonts w:ascii="Sarabun" w:hAnsi="Sarabun" w:cs="Sarabun" w:hint="cs"/>
                <w:color w:val="auto"/>
                <w:cs/>
              </w:rPr>
              <w:t>สุวรรณภูมิ</w:t>
            </w:r>
            <w:r w:rsidRPr="00EE45DA">
              <w:rPr>
                <w:rFonts w:ascii="Sarabun" w:hAnsi="Sarabun" w:cs="Sarabun"/>
                <w:color w:val="auto"/>
                <w:cs/>
              </w:rPr>
              <w:t xml:space="preserve">) </w:t>
            </w:r>
          </w:p>
        </w:tc>
        <w:tc>
          <w:tcPr>
            <w:tcW w:w="281" w:type="pct"/>
          </w:tcPr>
          <w:p w14:paraId="39117260" w14:textId="77777777" w:rsidR="0098662C" w:rsidRPr="00EE45DA" w:rsidRDefault="0098662C" w:rsidP="00527BE1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3" w:type="pct"/>
          </w:tcPr>
          <w:p w14:paraId="6D5DA48A" w14:textId="34DEFD44" w:rsidR="0098662C" w:rsidRPr="00EE45DA" w:rsidRDefault="0098662C" w:rsidP="00527BE1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264" w:type="pct"/>
          </w:tcPr>
          <w:p w14:paraId="3C7E2FE7" w14:textId="16EBA89E" w:rsidR="0098662C" w:rsidRPr="00EE45DA" w:rsidRDefault="00484F15" w:rsidP="00527BE1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EE45DA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505" w:type="pct"/>
          </w:tcPr>
          <w:p w14:paraId="40733F2A" w14:textId="4010D704" w:rsidR="0098662C" w:rsidRPr="00EE45DA" w:rsidRDefault="0098662C" w:rsidP="00527BE1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CE218E" w:rsidRPr="00E004C2" w14:paraId="7AC561FF" w14:textId="77777777" w:rsidTr="004F41B7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shd w:val="clear" w:color="auto" w:fill="FFE1E1"/>
          </w:tcPr>
          <w:p w14:paraId="7A966C56" w14:textId="178C2647" w:rsidR="00CE218E" w:rsidRPr="00A302BF" w:rsidRDefault="00CE218E" w:rsidP="00527BE1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302BF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386" w:type="pct"/>
            <w:shd w:val="clear" w:color="auto" w:fill="FFE1E1"/>
          </w:tcPr>
          <w:p w14:paraId="2B30FFA1" w14:textId="3168A4D4" w:rsidR="00CE218E" w:rsidRPr="00EE45DA" w:rsidRDefault="00381F10" w:rsidP="00527BE1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EE45DA">
              <w:rPr>
                <w:rFonts w:ascii="Sarabun" w:hAnsi="Sarabun" w:cs="Sarabun" w:hint="cs"/>
                <w:color w:val="auto"/>
                <w:cs/>
              </w:rPr>
              <w:t>กรุงเทพ (</w:t>
            </w:r>
            <w:r w:rsidR="004F41B7">
              <w:rPr>
                <w:rFonts w:ascii="Sarabun" w:hAnsi="Sarabun" w:cs="Sarabun"/>
                <w:color w:val="auto"/>
              </w:rPr>
              <w:t>CA804</w:t>
            </w:r>
            <w:r w:rsidRPr="00EE45DA">
              <w:rPr>
                <w:rFonts w:ascii="Sarabun" w:hAnsi="Sarabun" w:cs="Sarabun"/>
                <w:color w:val="auto"/>
                <w:lang w:eastAsia="zh-CN"/>
              </w:rPr>
              <w:t xml:space="preserve">: </w:t>
            </w:r>
            <w:r w:rsidR="004F41B7">
              <w:rPr>
                <w:rFonts w:ascii="Sarabun" w:hAnsi="Sarabun" w:cs="Sarabun"/>
                <w:color w:val="auto"/>
                <w:lang w:eastAsia="zh-CN"/>
              </w:rPr>
              <w:t>00</w:t>
            </w:r>
            <w:r w:rsidRPr="00EE45DA">
              <w:rPr>
                <w:rFonts w:ascii="Sarabun" w:hAnsi="Sarabun" w:cs="Sarabun"/>
                <w:color w:val="auto"/>
                <w:lang w:eastAsia="zh-CN"/>
              </w:rPr>
              <w:t>.</w:t>
            </w:r>
            <w:r w:rsidR="004F41B7">
              <w:rPr>
                <w:rFonts w:ascii="Sarabun" w:hAnsi="Sarabun" w:cs="Sarabun"/>
                <w:color w:val="auto"/>
                <w:lang w:eastAsia="zh-CN"/>
              </w:rPr>
              <w:t>20</w:t>
            </w:r>
            <w:r w:rsidRPr="00EE45DA">
              <w:rPr>
                <w:rFonts w:ascii="Sarabun" w:hAnsi="Sarabun" w:cs="Sarabun"/>
                <w:color w:val="auto"/>
                <w:lang w:eastAsia="zh-CN"/>
              </w:rPr>
              <w:t>-0</w:t>
            </w:r>
            <w:r w:rsidR="004F41B7">
              <w:rPr>
                <w:rFonts w:ascii="Sarabun" w:hAnsi="Sarabun" w:cs="Sarabun"/>
                <w:color w:val="auto"/>
                <w:lang w:eastAsia="zh-CN"/>
              </w:rPr>
              <w:t>6</w:t>
            </w:r>
            <w:r w:rsidRPr="00EE45DA">
              <w:rPr>
                <w:rFonts w:ascii="Sarabun" w:hAnsi="Sarabun" w:cs="Sarabun"/>
                <w:color w:val="auto"/>
                <w:lang w:eastAsia="zh-CN"/>
              </w:rPr>
              <w:t>.</w:t>
            </w:r>
            <w:r w:rsidR="004F41B7">
              <w:rPr>
                <w:rFonts w:ascii="Sarabun" w:hAnsi="Sarabun" w:cs="Sarabun"/>
                <w:color w:val="auto"/>
                <w:lang w:eastAsia="zh-CN"/>
              </w:rPr>
              <w:t>05</w:t>
            </w:r>
            <w:r w:rsidRPr="00EE45DA">
              <w:rPr>
                <w:rFonts w:ascii="Sarabun" w:hAnsi="Sarabun" w:cs="Sarabun"/>
                <w:color w:val="auto"/>
                <w:lang w:eastAsia="zh-CN"/>
              </w:rPr>
              <w:t>)</w:t>
            </w:r>
            <w:r w:rsidRPr="00EE45DA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</w:t>
            </w:r>
            <w:r w:rsidRPr="00EE45DA">
              <w:rPr>
                <w:rFonts w:ascii="Sarabun" w:hAnsi="Sarabun" w:cs="Sarabun"/>
                <w:cs/>
              </w:rPr>
              <w:t>–</w:t>
            </w:r>
            <w:r w:rsidRPr="00EE45DA">
              <w:rPr>
                <w:rFonts w:ascii="Sarabun" w:hAnsi="Sarabun" w:cs="Sarabun" w:hint="cs"/>
                <w:cs/>
              </w:rPr>
              <w:t xml:space="preserve"> </w:t>
            </w:r>
            <w:r w:rsidR="00EE45DA">
              <w:rPr>
                <w:rFonts w:ascii="Sarabun" w:hAnsi="Sarabun" w:cs="Sarabun" w:hint="cs"/>
                <w:cs/>
              </w:rPr>
              <w:t>สนามบิน</w:t>
            </w:r>
            <w:r w:rsidR="00CE218E" w:rsidRPr="00EE45DA">
              <w:rPr>
                <w:rFonts w:ascii="Sarabun" w:hAnsi="Sarabun" w:cs="Sarabun"/>
                <w:cs/>
              </w:rPr>
              <w:t>ปักกิ่ง</w:t>
            </w:r>
            <w:r w:rsidR="00270DA1" w:rsidRPr="00EE45DA">
              <w:rPr>
                <w:rFonts w:ascii="Sarabun" w:hAnsi="Sarabun" w:cs="Sarabun" w:hint="cs"/>
                <w:cs/>
              </w:rPr>
              <w:t>ต้าซิง</w:t>
            </w:r>
            <w:r w:rsidR="00CE218E" w:rsidRPr="00EE45DA">
              <w:rPr>
                <w:rFonts w:ascii="Sarabun" w:hAnsi="Sarabun" w:cs="Sarabun"/>
                <w:cs/>
              </w:rPr>
              <w:t xml:space="preserve"> </w:t>
            </w:r>
            <w:r w:rsidR="00527BE1" w:rsidRPr="00EE45DA">
              <w:rPr>
                <w:rFonts w:ascii="Sarabun" w:hAnsi="Sarabun" w:cs="Sarabun"/>
                <w:color w:val="auto"/>
                <w:cs/>
                <w:lang w:eastAsia="zh-CN"/>
              </w:rPr>
              <w:t>–</w:t>
            </w:r>
            <w:r w:rsidR="00527BE1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วัดลามะ</w:t>
            </w:r>
            <w:r w:rsidR="00527BE1">
              <w:rPr>
                <w:rFonts w:ascii="Sarabun" w:hAnsi="Sarabun" w:cs="Sarabun" w:hint="cs"/>
                <w:cs/>
              </w:rPr>
              <w:t xml:space="preserve"> </w:t>
            </w:r>
            <w:r w:rsidR="00527BE1" w:rsidRPr="00EE45DA">
              <w:rPr>
                <w:rFonts w:ascii="Sarabun" w:hAnsi="Sarabun" w:cs="Sarabun"/>
                <w:color w:val="auto"/>
                <w:cs/>
                <w:lang w:eastAsia="zh-CN"/>
              </w:rPr>
              <w:t>–</w:t>
            </w:r>
            <w:r w:rsidR="00527BE1">
              <w:rPr>
                <w:rFonts w:ascii="Sarabun" w:hAnsi="Sarabun" w:cs="Sarabun" w:hint="cs"/>
                <w:cs/>
              </w:rPr>
              <w:t xml:space="preserve"> ถนนโบราณหนานหลัวกู่เซ</w:t>
            </w:r>
            <w:proofErr w:type="spellStart"/>
            <w:r w:rsidR="00527BE1">
              <w:rPr>
                <w:rFonts w:ascii="Sarabun" w:hAnsi="Sarabun" w:cs="Sarabun" w:hint="cs"/>
                <w:cs/>
              </w:rPr>
              <w:t>ี่</w:t>
            </w:r>
            <w:proofErr w:type="spellEnd"/>
            <w:r w:rsidR="00527BE1">
              <w:rPr>
                <w:rFonts w:ascii="Sarabun" w:hAnsi="Sarabun" w:cs="Sarabun" w:hint="cs"/>
                <w:cs/>
              </w:rPr>
              <w:t>ยง</w:t>
            </w:r>
            <w:r w:rsidR="00527BE1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</w:t>
            </w:r>
            <w:r w:rsidR="00527BE1" w:rsidRPr="00EE45DA">
              <w:rPr>
                <w:rFonts w:ascii="Sarabun" w:hAnsi="Sarabun" w:cs="Sarabun"/>
                <w:color w:val="auto"/>
                <w:cs/>
                <w:lang w:eastAsia="zh-CN"/>
              </w:rPr>
              <w:t>–</w:t>
            </w:r>
            <w:r w:rsidR="00527BE1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ย่าน</w:t>
            </w:r>
            <w:proofErr w:type="spellStart"/>
            <w:r w:rsidR="00527BE1">
              <w:rPr>
                <w:rFonts w:ascii="Sarabun" w:hAnsi="Sarabun" w:cs="Sarabun" w:hint="cs"/>
                <w:color w:val="auto"/>
                <w:cs/>
                <w:lang w:eastAsia="zh-CN"/>
              </w:rPr>
              <w:t>สือ</w:t>
            </w:r>
            <w:proofErr w:type="spellEnd"/>
            <w:r w:rsidR="00527BE1">
              <w:rPr>
                <w:rFonts w:ascii="Sarabun" w:hAnsi="Sarabun" w:cs="Sarabun" w:hint="cs"/>
                <w:color w:val="auto"/>
                <w:cs/>
                <w:lang w:eastAsia="zh-CN"/>
              </w:rPr>
              <w:t>ซาไห่</w:t>
            </w:r>
          </w:p>
        </w:tc>
        <w:tc>
          <w:tcPr>
            <w:tcW w:w="281" w:type="pct"/>
            <w:shd w:val="clear" w:color="auto" w:fill="FFE1E1"/>
          </w:tcPr>
          <w:p w14:paraId="2D0746BC" w14:textId="77777777" w:rsidR="00CE218E" w:rsidRDefault="004F41B7" w:rsidP="00527BE1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7471056D" w14:textId="77777777" w:rsidR="004F41B7" w:rsidRPr="00527BE1" w:rsidRDefault="004F41B7" w:rsidP="00527BE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18"/>
                <w:szCs w:val="18"/>
              </w:rPr>
            </w:pPr>
            <w:r w:rsidRPr="00527BE1">
              <w:rPr>
                <w:rFonts w:ascii="Sarabun" w:hAnsi="Sarabun" w:cs="Sarabun"/>
                <w:sz w:val="18"/>
                <w:szCs w:val="18"/>
              </w:rPr>
              <w:t>Set</w:t>
            </w:r>
          </w:p>
          <w:p w14:paraId="4B6530EE" w14:textId="7AB8AEC9" w:rsidR="004F41B7" w:rsidRPr="00EE45DA" w:rsidRDefault="004F41B7" w:rsidP="00527BE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27BE1">
              <w:rPr>
                <w:rFonts w:ascii="Sarabun" w:hAnsi="Sarabun" w:cs="Sarabun"/>
                <w:sz w:val="18"/>
                <w:szCs w:val="18"/>
              </w:rPr>
              <w:t>Box</w:t>
            </w:r>
          </w:p>
        </w:tc>
        <w:tc>
          <w:tcPr>
            <w:tcW w:w="323" w:type="pct"/>
            <w:shd w:val="clear" w:color="auto" w:fill="FFE1E1"/>
          </w:tcPr>
          <w:p w14:paraId="50340861" w14:textId="3B17A01E" w:rsidR="00CE218E" w:rsidRPr="004F41B7" w:rsidRDefault="004F41B7" w:rsidP="00527BE1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64E58EA5" w14:textId="178A00AC" w:rsidR="004F41B7" w:rsidRPr="004F41B7" w:rsidRDefault="004F41B7" w:rsidP="00527BE1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0"/>
                <w:szCs w:val="20"/>
                <w:cs/>
              </w:rPr>
            </w:pPr>
          </w:p>
        </w:tc>
        <w:tc>
          <w:tcPr>
            <w:tcW w:w="264" w:type="pct"/>
            <w:shd w:val="clear" w:color="auto" w:fill="FFE1E1"/>
          </w:tcPr>
          <w:p w14:paraId="324AD196" w14:textId="6EA26DFD" w:rsidR="00CE218E" w:rsidRPr="00EE45DA" w:rsidRDefault="004F41B7" w:rsidP="00527BE1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05" w:type="pct"/>
            <w:shd w:val="clear" w:color="auto" w:fill="FFE1E1"/>
          </w:tcPr>
          <w:p w14:paraId="49159392" w14:textId="77777777" w:rsidR="004F41B7" w:rsidRPr="00F969D2" w:rsidRDefault="004F41B7" w:rsidP="00527BE1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 xml:space="preserve">Holiday Inn Express Beijing </w:t>
            </w:r>
            <w:proofErr w:type="spellStart"/>
            <w:r>
              <w:rPr>
                <w:rFonts w:ascii="Sarabun" w:hAnsi="Sarabun" w:cs="Sarabun"/>
                <w:color w:val="000000"/>
                <w:sz w:val="24"/>
                <w:szCs w:val="24"/>
              </w:rPr>
              <w:t>S</w:t>
            </w: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>hijingshan</w:t>
            </w:r>
            <w:proofErr w:type="spellEnd"/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 xml:space="preserve"> Lake View</w:t>
            </w:r>
          </w:p>
          <w:p w14:paraId="59505B24" w14:textId="5BCB2D31" w:rsidR="008E76C9" w:rsidRPr="00EE45DA" w:rsidRDefault="004F41B7" w:rsidP="00527BE1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CE218E" w:rsidRPr="00E004C2" w14:paraId="71822D4A" w14:textId="77777777" w:rsidTr="004F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7E9B9CB7" w14:textId="3B903757" w:rsidR="00CE218E" w:rsidRPr="00A302BF" w:rsidRDefault="00CE218E" w:rsidP="00527BE1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302BF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386" w:type="pct"/>
          </w:tcPr>
          <w:p w14:paraId="32D81610" w14:textId="19C748E8" w:rsidR="00CE218E" w:rsidRPr="00EE45DA" w:rsidRDefault="00527BE1" w:rsidP="00527BE1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EE45DA">
              <w:rPr>
                <w:rFonts w:ascii="Sarabun" w:hAnsi="Sarabun" w:cs="Sarabun" w:hint="cs"/>
                <w:cs/>
              </w:rPr>
              <w:t xml:space="preserve">หอฟ้าเทียนถาน </w:t>
            </w:r>
            <w:r w:rsidRPr="00EE45D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EE45DA">
              <w:rPr>
                <w:rFonts w:ascii="Sarabun" w:hAnsi="Sarabun" w:cs="Sarabun" w:hint="cs"/>
                <w:cs/>
              </w:rPr>
              <w:t xml:space="preserve">จัตุรัสเทียนอันเหมิน </w:t>
            </w:r>
            <w:r w:rsidRPr="00EE45DA">
              <w:rPr>
                <w:rFonts w:ascii="Sarabun" w:hAnsi="Sarabun" w:cs="Sarabun"/>
                <w:cs/>
              </w:rPr>
              <w:t>–</w:t>
            </w:r>
            <w:r w:rsidRPr="00EE45DA">
              <w:rPr>
                <w:rFonts w:ascii="Sarabun" w:hAnsi="Sarabun" w:cs="Sarabun" w:hint="cs"/>
                <w:cs/>
              </w:rPr>
              <w:t xml:space="preserve"> พระราชวังต้องห้าม </w:t>
            </w:r>
            <w:r w:rsidRPr="00EE45DA">
              <w:rPr>
                <w:rFonts w:ascii="Sarabun" w:hAnsi="Sarabun" w:cs="Sarabun"/>
                <w:cs/>
              </w:rPr>
              <w:t>–</w:t>
            </w:r>
            <w:r w:rsidRPr="00EE45DA">
              <w:rPr>
                <w:rFonts w:ascii="Sarabun" w:hAnsi="Sarabun" w:cs="Sarabun" w:hint="cs"/>
                <w:cs/>
              </w:rPr>
              <w:t xml:space="preserve"> </w:t>
            </w:r>
            <w:r w:rsidRPr="00EE45DA">
              <w:rPr>
                <w:rFonts w:ascii="Sarabun" w:hAnsi="Sarabun" w:cs="Sarabun" w:hint="cs"/>
                <w:cs/>
                <w:lang w:eastAsia="zh-CN"/>
              </w:rPr>
              <w:t>ถนน</w:t>
            </w:r>
            <w:r>
              <w:rPr>
                <w:rFonts w:ascii="Sarabun" w:hAnsi="Sarabun" w:cs="Sarabun" w:hint="cs"/>
                <w:cs/>
                <w:lang w:eastAsia="zh-CN"/>
              </w:rPr>
              <w:t>คนเดิน</w:t>
            </w:r>
            <w:r w:rsidRPr="00EE45DA">
              <w:rPr>
                <w:rFonts w:ascii="Sarabun" w:hAnsi="Sarabun" w:cs="Sarabun" w:hint="cs"/>
                <w:cs/>
                <w:lang w:eastAsia="zh-CN"/>
              </w:rPr>
              <w:t>หวัง</w:t>
            </w:r>
            <w:proofErr w:type="spellStart"/>
            <w:r w:rsidRPr="00EE45DA">
              <w:rPr>
                <w:rFonts w:ascii="Sarabun" w:hAnsi="Sarabun" w:cs="Sarabun" w:hint="cs"/>
                <w:cs/>
                <w:lang w:eastAsia="zh-CN"/>
              </w:rPr>
              <w:t>ฝู</w:t>
            </w:r>
            <w:proofErr w:type="spellEnd"/>
            <w:r w:rsidRPr="00EE45DA">
              <w:rPr>
                <w:rFonts w:ascii="Sarabun" w:hAnsi="Sarabun" w:cs="Sarabun" w:hint="cs"/>
                <w:cs/>
                <w:lang w:eastAsia="zh-CN"/>
              </w:rPr>
              <w:t>จิ่ง</w:t>
            </w:r>
          </w:p>
        </w:tc>
        <w:tc>
          <w:tcPr>
            <w:tcW w:w="281" w:type="pct"/>
          </w:tcPr>
          <w:p w14:paraId="26D327C6" w14:textId="79B9BDDB" w:rsidR="00CE218E" w:rsidRPr="00EE45DA" w:rsidRDefault="00CE218E" w:rsidP="00527BE1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</w:tcPr>
          <w:p w14:paraId="614DCE29" w14:textId="77777777" w:rsidR="00CE218E" w:rsidRDefault="00CE218E" w:rsidP="00527BE1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0DA9A71B" w14:textId="00EAD8DC" w:rsidR="00527BE1" w:rsidRPr="00EE45DA" w:rsidRDefault="00527BE1" w:rsidP="00527BE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</w:pPr>
            <w:r w:rsidRPr="00527BE1">
              <w:rPr>
                <w:rFonts w:ascii="Sarabun" w:hAnsi="Sarabun" w:cs="Sarabun" w:hint="cs"/>
                <w:sz w:val="18"/>
                <w:szCs w:val="18"/>
                <w:cs/>
              </w:rPr>
              <w:t>เป็ดปักกิ่ง</w:t>
            </w:r>
          </w:p>
        </w:tc>
        <w:tc>
          <w:tcPr>
            <w:tcW w:w="264" w:type="pct"/>
          </w:tcPr>
          <w:p w14:paraId="407C77EC" w14:textId="24DA2759" w:rsidR="00CE218E" w:rsidRPr="00EE45DA" w:rsidRDefault="00D31CD2" w:rsidP="00527BE1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</w:pPr>
            <w:r w:rsidRPr="00EE45D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05" w:type="pct"/>
          </w:tcPr>
          <w:p w14:paraId="00EFF398" w14:textId="77777777" w:rsidR="004F41B7" w:rsidRPr="00F969D2" w:rsidRDefault="004F41B7" w:rsidP="00527BE1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 xml:space="preserve">Holiday Inn Express Beijing </w:t>
            </w:r>
            <w:proofErr w:type="spellStart"/>
            <w:r>
              <w:rPr>
                <w:rFonts w:ascii="Sarabun" w:hAnsi="Sarabun" w:cs="Sarabun"/>
                <w:color w:val="000000"/>
                <w:sz w:val="24"/>
                <w:szCs w:val="24"/>
              </w:rPr>
              <w:t>S</w:t>
            </w: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>hijingshan</w:t>
            </w:r>
            <w:proofErr w:type="spellEnd"/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 xml:space="preserve"> Lake View</w:t>
            </w:r>
          </w:p>
          <w:p w14:paraId="02116CA8" w14:textId="1060C48C" w:rsidR="00CE218E" w:rsidRPr="00EE45DA" w:rsidRDefault="004F41B7" w:rsidP="00527BE1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4F41B7" w:rsidRPr="00E004C2" w14:paraId="52286B01" w14:textId="77777777" w:rsidTr="004F41B7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shd w:val="clear" w:color="auto" w:fill="FFE1E1"/>
          </w:tcPr>
          <w:p w14:paraId="3AA07FD5" w14:textId="0DAF33E3" w:rsidR="004F41B7" w:rsidRPr="00A302BF" w:rsidRDefault="004F41B7" w:rsidP="00527BE1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302BF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86" w:type="pct"/>
            <w:shd w:val="clear" w:color="auto" w:fill="FFE1E1"/>
          </w:tcPr>
          <w:p w14:paraId="3F2C81CD" w14:textId="77777777" w:rsidR="00527BE1" w:rsidRDefault="00A030EC" w:rsidP="00527BE1">
            <w:pPr>
              <w:pStyle w:val="BasicParagraph"/>
              <w:spacing w:after="200" w:line="360" w:lineRule="auto"/>
              <w:contextualSpacing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lang w:eastAsia="zh-CN"/>
              </w:rPr>
            </w:pPr>
            <w:proofErr w:type="spellStart"/>
            <w:r w:rsidRPr="005C11A3">
              <w:rPr>
                <w:rFonts w:ascii="Sarabun" w:hAnsi="Sarabun" w:cs="Sarabun" w:hint="eastAsia"/>
              </w:rPr>
              <w:t>กำแพงเมืองจีนด่านจวียงกวน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r w:rsidRPr="00EE45DA">
              <w:rPr>
                <w:rFonts w:ascii="Sarabun" w:hAnsi="Sarabun" w:cs="Sarabun"/>
                <w:color w:val="auto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</w:t>
            </w:r>
            <w:r w:rsidR="00527BE1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798 </w:t>
            </w:r>
            <w:r w:rsidR="00527BE1">
              <w:rPr>
                <w:rFonts w:ascii="Sarabun" w:hAnsi="Sarabun" w:cs="Sarabun"/>
                <w:color w:val="auto"/>
                <w:lang w:eastAsia="zh-CN"/>
              </w:rPr>
              <w:t xml:space="preserve">Art Center </w:t>
            </w:r>
            <w:r w:rsidR="00527BE1" w:rsidRPr="00EE45DA">
              <w:rPr>
                <w:rFonts w:ascii="Sarabun" w:hAnsi="Sarabun" w:cs="Sarabun"/>
                <w:color w:val="auto"/>
                <w:cs/>
                <w:lang w:eastAsia="zh-CN"/>
              </w:rPr>
              <w:t>–</w:t>
            </w:r>
            <w:r w:rsidR="00527BE1">
              <w:rPr>
                <w:rFonts w:ascii="Sarabun" w:hAnsi="Sarabun" w:cs="Sarabun"/>
                <w:color w:val="auto"/>
                <w:lang w:eastAsia="zh-CN"/>
              </w:rPr>
              <w:t xml:space="preserve"> </w:t>
            </w:r>
          </w:p>
          <w:p w14:paraId="3A54E8E5" w14:textId="2B358498" w:rsidR="004F41B7" w:rsidRPr="00EE45DA" w:rsidRDefault="00A030EC" w:rsidP="00527BE1">
            <w:pPr>
              <w:pStyle w:val="BasicParagraph"/>
              <w:spacing w:after="200" w:line="360" w:lineRule="auto"/>
              <w:contextualSpacing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 w:hint="cs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s/>
              </w:rPr>
              <w:t>อปปิ้งย่านซานหลี่ถุน</w:t>
            </w:r>
          </w:p>
        </w:tc>
        <w:tc>
          <w:tcPr>
            <w:tcW w:w="281" w:type="pct"/>
            <w:shd w:val="clear" w:color="auto" w:fill="FFE1E1"/>
          </w:tcPr>
          <w:p w14:paraId="66775CDA" w14:textId="3D424A4B" w:rsidR="004F41B7" w:rsidRPr="00EE45DA" w:rsidRDefault="004F41B7" w:rsidP="00527BE1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shd w:val="clear" w:color="auto" w:fill="FFE1E1"/>
          </w:tcPr>
          <w:p w14:paraId="0C31F1DD" w14:textId="1841C89A" w:rsidR="004F41B7" w:rsidRPr="00EE45DA" w:rsidRDefault="00A030EC" w:rsidP="00527BE1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4" w:type="pct"/>
            <w:shd w:val="clear" w:color="auto" w:fill="FFE1E1"/>
          </w:tcPr>
          <w:p w14:paraId="73185684" w14:textId="246CCDE2" w:rsidR="004F41B7" w:rsidRPr="00EE45DA" w:rsidRDefault="004F41B7" w:rsidP="00527BE1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45D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05" w:type="pct"/>
            <w:shd w:val="clear" w:color="auto" w:fill="FFE1E1"/>
          </w:tcPr>
          <w:p w14:paraId="6A15E871" w14:textId="77777777" w:rsidR="004F41B7" w:rsidRPr="00F969D2" w:rsidRDefault="004F41B7" w:rsidP="00527BE1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 xml:space="preserve">Holiday Inn Express Beijing </w:t>
            </w:r>
            <w:proofErr w:type="spellStart"/>
            <w:r>
              <w:rPr>
                <w:rFonts w:ascii="Sarabun" w:hAnsi="Sarabun" w:cs="Sarabun"/>
                <w:color w:val="000000"/>
                <w:sz w:val="24"/>
                <w:szCs w:val="24"/>
              </w:rPr>
              <w:t>S</w:t>
            </w:r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>hijingshan</w:t>
            </w:r>
            <w:proofErr w:type="spellEnd"/>
            <w:r w:rsidRPr="00F969D2">
              <w:rPr>
                <w:rFonts w:ascii="Sarabun" w:hAnsi="Sarabun" w:cs="Sarabun" w:hint="eastAsia"/>
                <w:color w:val="000000"/>
                <w:sz w:val="24"/>
                <w:szCs w:val="24"/>
              </w:rPr>
              <w:t xml:space="preserve"> Lake View</w:t>
            </w:r>
          </w:p>
          <w:p w14:paraId="07BBFEBE" w14:textId="65832977" w:rsidR="004F41B7" w:rsidRPr="00EE45DA" w:rsidRDefault="004F41B7" w:rsidP="00527BE1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B36AAF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B36AAF">
              <w:rPr>
                <w:rFonts w:ascii="Sarabun" w:hAnsi="Sarabun" w:cs="Sarabun"/>
              </w:rPr>
              <w:t xml:space="preserve">4 </w:t>
            </w:r>
            <w:r w:rsidRPr="00B36AAF">
              <w:rPr>
                <w:rFonts w:ascii="Sarabun" w:hAnsi="Sarabun" w:cs="Sarabun"/>
                <w:cs/>
              </w:rPr>
              <w:t>ดาว</w:t>
            </w:r>
          </w:p>
        </w:tc>
      </w:tr>
      <w:tr w:rsidR="004F41B7" w:rsidRPr="00E004C2" w14:paraId="14122E36" w14:textId="77777777" w:rsidTr="004F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</w:tcPr>
          <w:p w14:paraId="2AF647B8" w14:textId="0FC5A700" w:rsidR="004F41B7" w:rsidRPr="00A302BF" w:rsidRDefault="004F41B7" w:rsidP="00527BE1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302BF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386" w:type="pct"/>
          </w:tcPr>
          <w:p w14:paraId="452A167D" w14:textId="21614185" w:rsidR="004F41B7" w:rsidRPr="00EE45DA" w:rsidRDefault="00A030EC" w:rsidP="00527BE1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  <w:lang w:eastAsia="zh-CN"/>
              </w:rPr>
              <w:t>พระราชวังฤดูร้อนอี้เหอหยวน</w:t>
            </w:r>
            <w:r w:rsidR="005C11A3">
              <w:rPr>
                <w:rFonts w:ascii="Sarabun" w:hAnsi="Sarabun" w:cs="Sarabun" w:hint="cs"/>
                <w:cs/>
              </w:rPr>
              <w:t xml:space="preserve"> </w:t>
            </w:r>
            <w:r w:rsidR="004F41B7" w:rsidRPr="00EE45DA">
              <w:rPr>
                <w:rFonts w:ascii="Sarabun" w:hAnsi="Sarabun" w:cs="Sarabun"/>
                <w:cs/>
              </w:rPr>
              <w:t>–</w:t>
            </w:r>
            <w:r w:rsidR="004F41B7">
              <w:rPr>
                <w:rFonts w:ascii="Sarabun" w:hAnsi="Sarabun" w:cs="Sarabun" w:hint="cs"/>
                <w:cs/>
              </w:rPr>
              <w:t xml:space="preserve"> </w:t>
            </w:r>
            <w:r w:rsidR="004F41B7" w:rsidRPr="008E76C9">
              <w:rPr>
                <w:rFonts w:ascii="Sarabun" w:hAnsi="Sarabun" w:cs="Sarabun" w:hint="cs"/>
                <w:cs/>
              </w:rPr>
              <w:t>สนามบินปักกิ่งต้าซิง</w:t>
            </w:r>
            <w:r w:rsidR="004F41B7" w:rsidRPr="00EE45DA">
              <w:rPr>
                <w:rFonts w:ascii="Sarabun" w:hAnsi="Sarabun" w:cs="Sarabun" w:hint="cs"/>
                <w:cs/>
              </w:rPr>
              <w:t xml:space="preserve"> </w:t>
            </w:r>
            <w:r w:rsidR="004F41B7" w:rsidRPr="00EE45DA">
              <w:rPr>
                <w:rFonts w:ascii="Sarabun" w:hAnsi="Sarabun" w:cs="Sarabun"/>
                <w:cs/>
              </w:rPr>
              <w:t>–</w:t>
            </w:r>
            <w:r w:rsidR="004F41B7">
              <w:rPr>
                <w:rFonts w:ascii="Sarabun" w:hAnsi="Sarabun" w:cs="Sarabun" w:hint="cs"/>
                <w:cs/>
              </w:rPr>
              <w:t xml:space="preserve"> </w:t>
            </w:r>
            <w:r w:rsidR="004F41B7" w:rsidRPr="00EE45DA">
              <w:rPr>
                <w:rFonts w:ascii="Sarabun" w:hAnsi="Sarabun" w:cs="Sarabun" w:hint="cs"/>
                <w:cs/>
              </w:rPr>
              <w:t>กรุงเทพ</w:t>
            </w:r>
            <w:r w:rsidR="004F41B7" w:rsidRPr="00EE45DA">
              <w:rPr>
                <w:rFonts w:ascii="Sarabun" w:hAnsi="Sarabun" w:cs="Sarabun"/>
                <w:cs/>
              </w:rPr>
              <w:t xml:space="preserve"> (</w:t>
            </w:r>
            <w:r w:rsidR="004F41B7" w:rsidRPr="00EE45DA">
              <w:rPr>
                <w:rFonts w:ascii="Sarabun" w:hAnsi="Sarabun" w:cs="Sarabun" w:hint="cs"/>
                <w:cs/>
              </w:rPr>
              <w:t>สุวรรณภูมิ</w:t>
            </w:r>
            <w:r w:rsidR="004F41B7" w:rsidRPr="00EE45DA">
              <w:rPr>
                <w:rFonts w:ascii="Sarabun" w:hAnsi="Sarabun" w:cs="Sarabun"/>
                <w:cs/>
              </w:rPr>
              <w:t>)</w:t>
            </w:r>
            <w:r w:rsidR="004F41B7" w:rsidRPr="00EE45DA">
              <w:rPr>
                <w:rFonts w:ascii="Sarabun" w:hAnsi="Sarabun" w:cs="Sarabun"/>
              </w:rPr>
              <w:t xml:space="preserve"> (</w:t>
            </w:r>
            <w:r w:rsidR="005C11A3">
              <w:rPr>
                <w:rFonts w:ascii="Sarabun" w:hAnsi="Sarabun" w:cs="Sarabun"/>
              </w:rPr>
              <w:t>CA803</w:t>
            </w:r>
            <w:r w:rsidR="004F41B7" w:rsidRPr="00EE45DA">
              <w:rPr>
                <w:rFonts w:ascii="Sarabun" w:hAnsi="Sarabun" w:cs="Sarabun"/>
              </w:rPr>
              <w:t xml:space="preserve">: </w:t>
            </w:r>
            <w:r w:rsidR="005C11A3">
              <w:rPr>
                <w:rFonts w:ascii="Sarabun" w:hAnsi="Sarabun" w:cs="Sarabun"/>
              </w:rPr>
              <w:t>18</w:t>
            </w:r>
            <w:r w:rsidR="004F41B7" w:rsidRPr="00EE45DA">
              <w:rPr>
                <w:rFonts w:ascii="Sarabun" w:hAnsi="Sarabun" w:cs="Sarabun"/>
              </w:rPr>
              <w:t>.</w:t>
            </w:r>
            <w:r w:rsidR="005C11A3">
              <w:rPr>
                <w:rFonts w:ascii="Sarabun" w:hAnsi="Sarabun" w:cs="Sarabun"/>
              </w:rPr>
              <w:t>10</w:t>
            </w:r>
            <w:r w:rsidR="004F41B7" w:rsidRPr="00EE45DA">
              <w:rPr>
                <w:rFonts w:ascii="Sarabun" w:hAnsi="Sarabun" w:cs="Sarabun"/>
              </w:rPr>
              <w:t>-</w:t>
            </w:r>
            <w:r w:rsidR="005C11A3">
              <w:rPr>
                <w:rFonts w:ascii="Sarabun" w:hAnsi="Sarabun" w:cs="Sarabun"/>
              </w:rPr>
              <w:t>22</w:t>
            </w:r>
            <w:r w:rsidR="004F41B7" w:rsidRPr="00EE45DA">
              <w:rPr>
                <w:rFonts w:ascii="Sarabun" w:hAnsi="Sarabun" w:cs="Sarabun"/>
              </w:rPr>
              <w:t>.</w:t>
            </w:r>
            <w:r w:rsidR="005C11A3">
              <w:rPr>
                <w:rFonts w:ascii="Sarabun" w:hAnsi="Sarabun" w:cs="Sarabun"/>
              </w:rPr>
              <w:t>35</w:t>
            </w:r>
            <w:r w:rsidR="004F41B7" w:rsidRPr="00EE45DA">
              <w:rPr>
                <w:rFonts w:ascii="Sarabun" w:hAnsi="Sarabun" w:cs="Sarabun"/>
              </w:rPr>
              <w:t>)</w:t>
            </w:r>
          </w:p>
        </w:tc>
        <w:tc>
          <w:tcPr>
            <w:tcW w:w="281" w:type="pct"/>
          </w:tcPr>
          <w:p w14:paraId="7AAD9F89" w14:textId="77777777" w:rsidR="004F41B7" w:rsidRPr="00EE45DA" w:rsidRDefault="004F41B7" w:rsidP="00527BE1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</w:tcPr>
          <w:p w14:paraId="71CE3AB6" w14:textId="77777777" w:rsidR="004F41B7" w:rsidRPr="00EE45DA" w:rsidRDefault="004F41B7" w:rsidP="00527BE1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EE45D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4" w:type="pct"/>
          </w:tcPr>
          <w:p w14:paraId="0FAF4059" w14:textId="2482A047" w:rsidR="004F41B7" w:rsidRPr="00EE45DA" w:rsidRDefault="004F41B7" w:rsidP="00527BE1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E45DA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1505" w:type="pct"/>
          </w:tcPr>
          <w:p w14:paraId="41E1F21E" w14:textId="441D5D65" w:rsidR="004F41B7" w:rsidRPr="00EE45DA" w:rsidRDefault="004F41B7" w:rsidP="00527BE1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4F41B7" w:rsidRPr="00E004C2" w14:paraId="3FDEF7DF" w14:textId="77777777" w:rsidTr="0036079A">
        <w:trPr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C00000"/>
          </w:tcPr>
          <w:p w14:paraId="23847C44" w14:textId="77777777" w:rsidR="004F41B7" w:rsidRDefault="004F41B7" w:rsidP="004F41B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 w:val="0"/>
                <w:bCs w:val="0"/>
              </w:rPr>
            </w:pPr>
          </w:p>
          <w:p w14:paraId="28E984F1" w14:textId="565DDF87" w:rsidR="00411369" w:rsidRPr="00524BCE" w:rsidRDefault="00524BCE" w:rsidP="0041136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 w:val="0"/>
                <w:bCs w:val="0"/>
                <w:color w:val="FFFFFF" w:themeColor="background1"/>
                <w:sz w:val="28"/>
                <w:szCs w:val="28"/>
                <w:lang w:eastAsia="zh-CN"/>
              </w:rPr>
            </w:pPr>
            <w:r w:rsidRPr="00524BCE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eastAsia="zh-CN"/>
              </w:rPr>
              <w:t xml:space="preserve">โปรแกรมทัวร์นี้ </w:t>
            </w:r>
            <w:r w:rsidRPr="00524BCE">
              <w:rPr>
                <w:rFonts w:ascii="Sarabun" w:hAnsi="Sarabun" w:cs="Sarabun"/>
                <w:color w:val="FFFFFF" w:themeColor="background1"/>
                <w:sz w:val="28"/>
                <w:szCs w:val="28"/>
                <w:lang w:eastAsia="zh-CN"/>
              </w:rPr>
              <w:t>X</w:t>
            </w:r>
            <w:r w:rsidRPr="00524BCE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eastAsia="zh-CN"/>
              </w:rPr>
              <w:t xml:space="preserve"> ไม่เข้าร้านช้อปปิ้ง</w:t>
            </w:r>
          </w:p>
          <w:p w14:paraId="2107B607" w14:textId="118638FF" w:rsidR="004F41B7" w:rsidRPr="009E7407" w:rsidRDefault="004F41B7" w:rsidP="004F41B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</w:rPr>
            </w:pPr>
          </w:p>
        </w:tc>
      </w:tr>
    </w:tbl>
    <w:p w14:paraId="6732DBDB" w14:textId="77777777" w:rsidR="00142780" w:rsidRDefault="00142780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GridTable4"/>
        <w:tblW w:w="5071" w:type="pct"/>
        <w:shd w:val="clear" w:color="auto" w:fill="984806" w:themeFill="accent6" w:themeFillShade="80"/>
        <w:tblLook w:val="04A0" w:firstRow="1" w:lastRow="0" w:firstColumn="1" w:lastColumn="0" w:noHBand="0" w:noVBand="1"/>
      </w:tblPr>
      <w:tblGrid>
        <w:gridCol w:w="3681"/>
        <w:gridCol w:w="2551"/>
        <w:gridCol w:w="2551"/>
        <w:gridCol w:w="2270"/>
      </w:tblGrid>
      <w:tr w:rsidR="00411369" w:rsidRPr="00DA5FE3" w14:paraId="62717DC5" w14:textId="77777777" w:rsidTr="004113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  <w:shd w:val="clear" w:color="auto" w:fill="C00000"/>
          </w:tcPr>
          <w:p w14:paraId="775FFCF2" w14:textId="77777777" w:rsidR="00411369" w:rsidRPr="00A86EFF" w:rsidRDefault="00411369" w:rsidP="003B53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proofErr w:type="spellStart"/>
            <w:r w:rsidRPr="00A86EFF">
              <w:rPr>
                <w:rFonts w:ascii="Sarabun" w:hAnsi="Sarabun" w:cs="Sarabun"/>
                <w:color w:val="FFFFFF" w:themeColor="background1"/>
                <w:cs/>
              </w:rPr>
              <w:t>กําหนด</w:t>
            </w:r>
            <w:proofErr w:type="spellEnd"/>
            <w:r w:rsidRPr="00A86EFF">
              <w:rPr>
                <w:rFonts w:ascii="Sarabun" w:hAnsi="Sarabun" w:cs="Sarabun"/>
                <w:color w:val="FFFFFF" w:themeColor="background1"/>
                <w:cs/>
              </w:rPr>
              <w:t>วันเดินทาง</w:t>
            </w:r>
          </w:p>
        </w:tc>
        <w:tc>
          <w:tcPr>
            <w:tcW w:w="1154" w:type="pct"/>
            <w:shd w:val="clear" w:color="auto" w:fill="C00000"/>
          </w:tcPr>
          <w:p w14:paraId="3877CFF8" w14:textId="77777777" w:rsidR="00411369" w:rsidRPr="00A86EFF" w:rsidRDefault="00411369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A86EFF">
              <w:rPr>
                <w:rFonts w:ascii="Sarabun" w:hAnsi="Sarabun" w:cs="Sarabun"/>
                <w:sz w:val="24"/>
                <w:szCs w:val="24"/>
                <w:cs/>
              </w:rPr>
              <w:t xml:space="preserve">ราคาทัวร์ </w:t>
            </w:r>
          </w:p>
          <w:p w14:paraId="677220E7" w14:textId="77777777" w:rsidR="00411369" w:rsidRPr="00A86EFF" w:rsidRDefault="00411369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 w:rsidRPr="00A86EFF">
              <w:rPr>
                <w:rFonts w:ascii="Sarabun" w:hAnsi="Sarabun" w:cs="Sarabun" w:hint="cs"/>
                <w:sz w:val="24"/>
                <w:szCs w:val="24"/>
                <w:cs/>
              </w:rPr>
              <w:t>ผู้ใหญ่พัก 2-3 ท่าน</w:t>
            </w:r>
          </w:p>
        </w:tc>
        <w:tc>
          <w:tcPr>
            <w:tcW w:w="1154" w:type="pct"/>
            <w:shd w:val="clear" w:color="auto" w:fill="C00000"/>
          </w:tcPr>
          <w:p w14:paraId="20652685" w14:textId="4D010C21" w:rsidR="00411369" w:rsidRPr="00A86EFF" w:rsidRDefault="00411369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A86EFF">
              <w:rPr>
                <w:rFonts w:ascii="Sarabun" w:hAnsi="Sarabun" w:cs="Sarabun"/>
                <w:sz w:val="24"/>
                <w:szCs w:val="24"/>
                <w:cs/>
              </w:rPr>
              <w:t>ราคา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จอยแลนด์</w:t>
            </w:r>
          </w:p>
          <w:p w14:paraId="638385AB" w14:textId="77777777" w:rsidR="00411369" w:rsidRPr="00A86EFF" w:rsidRDefault="00411369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A86EFF">
              <w:rPr>
                <w:rFonts w:ascii="Sarabun" w:hAnsi="Sarabun" w:cs="Sarabun"/>
                <w:color w:val="FFFFFF" w:themeColor="background1"/>
              </w:rPr>
              <w:t>(</w:t>
            </w:r>
            <w:r w:rsidRPr="00A86EFF">
              <w:rPr>
                <w:rFonts w:ascii="Sarabun" w:hAnsi="Sarabun" w:cs="Sarabun" w:hint="cs"/>
                <w:color w:val="FFFFFF" w:themeColor="background1"/>
                <w:cs/>
              </w:rPr>
              <w:t>ไม่รวมตั๋วเครื่องบิน</w:t>
            </w:r>
            <w:r w:rsidRPr="00A86EFF">
              <w:rPr>
                <w:rFonts w:ascii="Sarabun" w:hAnsi="Sarabun" w:cs="Sarabun"/>
                <w:color w:val="FFFFFF" w:themeColor="background1"/>
              </w:rPr>
              <w:t>)</w:t>
            </w:r>
          </w:p>
        </w:tc>
        <w:tc>
          <w:tcPr>
            <w:tcW w:w="1027" w:type="pct"/>
            <w:shd w:val="clear" w:color="auto" w:fill="C00000"/>
          </w:tcPr>
          <w:p w14:paraId="47ABEAA8" w14:textId="77777777" w:rsidR="00411369" w:rsidRPr="00A86EFF" w:rsidRDefault="00411369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A86EFF">
              <w:rPr>
                <w:rFonts w:ascii="Sarabun" w:hAnsi="Sarabun" w:cs="Sarabun"/>
                <w:color w:val="FFFFFF" w:themeColor="background1"/>
                <w:cs/>
              </w:rPr>
              <w:t>พักเดี่ยว</w:t>
            </w:r>
          </w:p>
          <w:p w14:paraId="2955FA56" w14:textId="77777777" w:rsidR="00411369" w:rsidRPr="00A86EFF" w:rsidRDefault="00411369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A86EFF">
              <w:rPr>
                <w:rFonts w:ascii="Sarabun" w:hAnsi="Sarabun" w:cs="Sarabun" w:hint="cs"/>
                <w:color w:val="FFFFFF" w:themeColor="background1"/>
                <w:cs/>
              </w:rPr>
              <w:t>เพิ่ม</w:t>
            </w:r>
            <w:r w:rsidRPr="00A86EFF">
              <w:rPr>
                <w:rFonts w:ascii="Sarabun" w:hAnsi="Sarabun" w:cs="Sarabun"/>
                <w:color w:val="FFFFFF" w:themeColor="background1"/>
                <w:cs/>
              </w:rPr>
              <w:t>ท่านละ</w:t>
            </w:r>
          </w:p>
        </w:tc>
      </w:tr>
      <w:tr w:rsidR="00411369" w:rsidRPr="00DA5FE3" w14:paraId="0DE9B7C8" w14:textId="77777777" w:rsidTr="00411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  <w:shd w:val="clear" w:color="auto" w:fill="FDE9D9" w:themeFill="accent6" w:themeFillTint="33"/>
          </w:tcPr>
          <w:p w14:paraId="7288F87F" w14:textId="60B4DB89" w:rsidR="00411369" w:rsidRPr="009E7407" w:rsidRDefault="00411369" w:rsidP="00D4566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25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29 ต.ค. 69</w:t>
            </w:r>
          </w:p>
        </w:tc>
        <w:tc>
          <w:tcPr>
            <w:tcW w:w="1154" w:type="pct"/>
            <w:shd w:val="clear" w:color="auto" w:fill="FDE9D9" w:themeFill="accent6" w:themeFillTint="33"/>
          </w:tcPr>
          <w:p w14:paraId="0BB216C1" w14:textId="36F3AF3B" w:rsidR="00411369" w:rsidRPr="002D682E" w:rsidRDefault="00411369" w:rsidP="009736D2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DC2C5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1154" w:type="pct"/>
            <w:shd w:val="clear" w:color="auto" w:fill="FDE9D9" w:themeFill="accent6" w:themeFillTint="33"/>
          </w:tcPr>
          <w:p w14:paraId="4A1FA2D5" w14:textId="0AF6B9B1" w:rsidR="00411369" w:rsidRPr="00744996" w:rsidRDefault="00411369" w:rsidP="009736D2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C2C5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1027" w:type="pct"/>
            <w:shd w:val="clear" w:color="auto" w:fill="FDE9D9" w:themeFill="accent6" w:themeFillTint="33"/>
          </w:tcPr>
          <w:p w14:paraId="3AB6B27A" w14:textId="3E43BD0B" w:rsidR="00411369" w:rsidRDefault="00411369" w:rsidP="009736D2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</w:t>
            </w:r>
            <w:r w:rsidR="00DC2C5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00.-</w:t>
            </w:r>
          </w:p>
        </w:tc>
      </w:tr>
      <w:tr w:rsidR="00E12792" w:rsidRPr="00DA5FE3" w14:paraId="190C284A" w14:textId="77777777" w:rsidTr="0041136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  <w:shd w:val="clear" w:color="auto" w:fill="FDE9D9" w:themeFill="accent6" w:themeFillTint="33"/>
          </w:tcPr>
          <w:p w14:paraId="2F444243" w14:textId="441E08AB" w:rsidR="00E12792" w:rsidRDefault="00E12792" w:rsidP="00E1279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27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31 ต.ค. 69</w:t>
            </w:r>
          </w:p>
        </w:tc>
        <w:tc>
          <w:tcPr>
            <w:tcW w:w="1154" w:type="pct"/>
            <w:shd w:val="clear" w:color="auto" w:fill="FDE9D9" w:themeFill="accent6" w:themeFillTint="33"/>
          </w:tcPr>
          <w:p w14:paraId="68AEE273" w14:textId="49419D8A" w:rsidR="00E12792" w:rsidRDefault="00E12792" w:rsidP="00E1279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DC2C5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1154" w:type="pct"/>
            <w:shd w:val="clear" w:color="auto" w:fill="FDE9D9" w:themeFill="accent6" w:themeFillTint="33"/>
          </w:tcPr>
          <w:p w14:paraId="592888C2" w14:textId="1260AEA9" w:rsidR="00E12792" w:rsidRDefault="00E12792" w:rsidP="00E1279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DC2C5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1027" w:type="pct"/>
            <w:shd w:val="clear" w:color="auto" w:fill="FDE9D9" w:themeFill="accent6" w:themeFillTint="33"/>
          </w:tcPr>
          <w:p w14:paraId="03135E0F" w14:textId="00DAD635" w:rsidR="00E12792" w:rsidRDefault="00E12792" w:rsidP="00E12792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</w:t>
            </w:r>
            <w:r w:rsidR="00DC2C5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00.-</w:t>
            </w:r>
          </w:p>
        </w:tc>
      </w:tr>
      <w:tr w:rsidR="002B2256" w:rsidRPr="00DA5FE3" w14:paraId="75A91D54" w14:textId="77777777" w:rsidTr="003607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C00000"/>
          </w:tcPr>
          <w:p w14:paraId="3777EBEB" w14:textId="48B3F0B4" w:rsidR="0090676D" w:rsidRPr="00411369" w:rsidRDefault="0090676D" w:rsidP="00524BC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lang w:eastAsia="zh-CN"/>
              </w:rPr>
            </w:pP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 xml:space="preserve"> 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2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,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0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 xml:space="preserve">00 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บาท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/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ท่าน</w:t>
            </w:r>
            <w:r w:rsidRPr="00A302BF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/</w:t>
            </w:r>
            <w:r w:rsidRPr="00A302BF">
              <w:rPr>
                <w:rFonts w:ascii="Sarabun" w:hAnsi="Sarabun" w:cs="Sarabun" w:hint="cs"/>
                <w:color w:val="FFFFFF" w:themeColor="background1"/>
                <w:cs/>
                <w:lang w:eastAsia="zh-CN"/>
              </w:rPr>
              <w:t>ทริป</w:t>
            </w:r>
          </w:p>
          <w:p w14:paraId="75E4FFDD" w14:textId="77777777" w:rsidR="00411369" w:rsidRPr="00411369" w:rsidRDefault="00411369" w:rsidP="00524BCE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color w:val="FFFFFF" w:themeColor="background1"/>
                <w:cs/>
                <w:lang w:eastAsia="zh-CN"/>
              </w:rPr>
            </w:pPr>
            <w:r w:rsidRPr="00411369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*ราคานี้เป็นราคาพิเศษไม่มีราคาเด็ก*</w:t>
            </w:r>
          </w:p>
          <w:p w14:paraId="24C35BE5" w14:textId="5336938D" w:rsidR="00411369" w:rsidRPr="00524BCE" w:rsidRDefault="00411369" w:rsidP="00524BC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 w:val="0"/>
                <w:bCs w:val="0"/>
                <w:color w:val="FFFFFF" w:themeColor="background1"/>
                <w:cs/>
                <w:lang w:eastAsia="zh-CN"/>
              </w:rPr>
            </w:pPr>
            <w:r w:rsidRPr="00411369">
              <w:rPr>
                <w:rFonts w:ascii="Sarabun" w:hAnsi="Sarabun" w:cs="Sarabun"/>
                <w:color w:val="FFFFFF" w:themeColor="background1"/>
                <w:cs/>
                <w:lang w:eastAsia="zh-CN"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</w:tbl>
    <w:p w14:paraId="430379AF" w14:textId="6F4BE5E2" w:rsidR="003F1CDB" w:rsidRPr="003306C8" w:rsidRDefault="003F1CDB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TableGrid"/>
        <w:tblpPr w:leftFromText="180" w:rightFromText="180" w:vertAnchor="text" w:tblpY="196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9557"/>
      </w:tblGrid>
      <w:tr w:rsidR="00CE218E" w:rsidRPr="00830454" w14:paraId="0BC49D9C" w14:textId="77777777" w:rsidTr="00A302BF">
        <w:trPr>
          <w:trHeight w:val="20"/>
        </w:trPr>
        <w:tc>
          <w:tcPr>
            <w:tcW w:w="678" w:type="pct"/>
            <w:shd w:val="clear" w:color="auto" w:fill="984806" w:themeFill="accent6" w:themeFillShade="80"/>
          </w:tcPr>
          <w:p w14:paraId="5E621C7B" w14:textId="77777777" w:rsidR="00CE218E" w:rsidRPr="00567C6F" w:rsidRDefault="00CE218E" w:rsidP="00CE218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67C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 xml:space="preserve">วันแรก </w:t>
            </w:r>
          </w:p>
        </w:tc>
        <w:tc>
          <w:tcPr>
            <w:tcW w:w="4322" w:type="pct"/>
            <w:shd w:val="clear" w:color="auto" w:fill="984806" w:themeFill="accent6" w:themeFillShade="80"/>
          </w:tcPr>
          <w:p w14:paraId="74EB8E72" w14:textId="3E2E1635" w:rsidR="00CE218E" w:rsidRPr="00567C6F" w:rsidRDefault="00CE218E" w:rsidP="00CE218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E218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กรุงเทพ </w:t>
            </w:r>
            <w:r w:rsidRPr="00CE218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CE218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สุวรรณภูมิ</w:t>
            </w:r>
            <w:r w:rsidRPr="00CE218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</w:p>
        </w:tc>
      </w:tr>
      <w:tr w:rsidR="002551C2" w:rsidRPr="00830454" w14:paraId="29936FC5" w14:textId="77777777" w:rsidTr="00002244">
        <w:trPr>
          <w:trHeight w:val="20"/>
        </w:trPr>
        <w:tc>
          <w:tcPr>
            <w:tcW w:w="678" w:type="pct"/>
          </w:tcPr>
          <w:p w14:paraId="10DF1642" w14:textId="2F491ED3" w:rsidR="002551C2" w:rsidRPr="003C4917" w:rsidRDefault="0013079A" w:rsidP="002551C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</w:t>
            </w:r>
            <w:r w:rsidR="00A030EC">
              <w:rPr>
                <w:rFonts w:ascii="Sarabun" w:hAnsi="Sarabun" w:cs="Sarabun"/>
                <w:b/>
                <w:bCs/>
                <w:color w:val="auto"/>
              </w:rPr>
              <w:t>1</w:t>
            </w:r>
            <w:r w:rsidR="002551C2">
              <w:rPr>
                <w:rFonts w:ascii="Sarabun" w:hAnsi="Sarabun" w:cs="Sarabun" w:hint="cs"/>
                <w:b/>
                <w:bCs/>
                <w:color w:val="auto"/>
                <w:cs/>
              </w:rPr>
              <w:t>.</w:t>
            </w:r>
            <w:r w:rsidR="00EE45DA">
              <w:rPr>
                <w:rFonts w:ascii="Sarabun" w:hAnsi="Sarabun" w:cs="Sarabun" w:hint="cs"/>
                <w:b/>
                <w:bCs/>
                <w:color w:val="auto"/>
                <w:cs/>
              </w:rPr>
              <w:t>0</w:t>
            </w:r>
            <w:r w:rsidR="002551C2" w:rsidRPr="00567C6F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 </w:t>
            </w:r>
            <w:r w:rsidR="002551C2" w:rsidRPr="00567C6F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322" w:type="pct"/>
          </w:tcPr>
          <w:p w14:paraId="12DC4444" w14:textId="0D371D07" w:rsidR="005E235C" w:rsidRDefault="002551C2" w:rsidP="005E23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 w:rsidRPr="00567C6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E1B7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="0004764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สุวรรณภูมิ</w:t>
            </w:r>
            <w:r w:rsidRPr="009E1B7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56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</w:t>
            </w:r>
            <w:r w:rsidR="0013079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030E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Air </w:t>
            </w:r>
            <w:r w:rsidR="00EE45D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China </w:t>
            </w:r>
            <w:r w:rsidR="0013079A"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A030E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="0013079A"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 w:rsidR="0013079A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โดยมีเจ้าหน้าที่คอยให้การต้อนรับและอำนวยความสะดวกก่อนขึ้นเครื่อง</w:t>
            </w:r>
          </w:p>
          <w:p w14:paraId="59659860" w14:textId="43C5CE14" w:rsidR="005E235C" w:rsidRPr="005E235C" w:rsidRDefault="005E235C" w:rsidP="005E23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23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-รวมน้ำหนักกระเป๋า 23 กิโลกรัม      -มีอาหารบริการบนเครื่อง</w:t>
            </w:r>
          </w:p>
        </w:tc>
      </w:tr>
      <w:tr w:rsidR="00960592" w:rsidRPr="00830454" w14:paraId="0103CD3B" w14:textId="77777777" w:rsidTr="00960592">
        <w:trPr>
          <w:trHeight w:val="20"/>
        </w:trPr>
        <w:tc>
          <w:tcPr>
            <w:tcW w:w="5000" w:type="pct"/>
            <w:gridSpan w:val="2"/>
          </w:tcPr>
          <w:p w14:paraId="118045D6" w14:textId="4BC85894" w:rsidR="00960592" w:rsidRPr="00567C6F" w:rsidRDefault="00960592" w:rsidP="005E23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lang w:val="th-TH"/>
              </w:rPr>
              <w:drawing>
                <wp:inline distT="0" distB="0" distL="0" distR="0" wp14:anchorId="5FFAFBDB" wp14:editId="48814783">
                  <wp:extent cx="6908800" cy="2095487"/>
                  <wp:effectExtent l="0" t="0" r="6350" b="635"/>
                  <wp:docPr id="1652237591" name="Picture 1652237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076" cy="2121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E40" w:rsidRPr="00830454" w14:paraId="47E3F3D9" w14:textId="77777777" w:rsidTr="00002244">
        <w:trPr>
          <w:trHeight w:val="20"/>
        </w:trPr>
        <w:tc>
          <w:tcPr>
            <w:tcW w:w="678" w:type="pct"/>
          </w:tcPr>
          <w:p w14:paraId="4C37B61E" w14:textId="77777777" w:rsidR="00D97E40" w:rsidRPr="003C4917" w:rsidRDefault="00D97E40" w:rsidP="0013079A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10527F22" w14:textId="306654F1" w:rsidR="0013079A" w:rsidRPr="00147D2E" w:rsidRDefault="0013079A" w:rsidP="0013079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CE218E" w:rsidRPr="00830454" w14:paraId="17DC55B1" w14:textId="77777777" w:rsidTr="00A302BF">
        <w:trPr>
          <w:trHeight w:val="20"/>
        </w:trPr>
        <w:tc>
          <w:tcPr>
            <w:tcW w:w="678" w:type="pct"/>
            <w:shd w:val="clear" w:color="auto" w:fill="984806" w:themeFill="accent6" w:themeFillShade="80"/>
          </w:tcPr>
          <w:p w14:paraId="7CC270E6" w14:textId="2BCF57C3" w:rsidR="00CE218E" w:rsidRPr="00A302BF" w:rsidRDefault="00CE218E" w:rsidP="00CE218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322" w:type="pct"/>
            <w:shd w:val="clear" w:color="auto" w:fill="984806" w:themeFill="accent6" w:themeFillShade="80"/>
            <w:vAlign w:val="center"/>
          </w:tcPr>
          <w:p w14:paraId="4A722403" w14:textId="2A60698C" w:rsidR="00CE218E" w:rsidRPr="00A302BF" w:rsidRDefault="00A030EC" w:rsidP="00EE45DA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030E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 (</w:t>
            </w:r>
            <w:r w:rsidRPr="00A030E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CA804: 00.20-06.05)</w:t>
            </w:r>
            <w:r w:rsidRPr="00A030E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A030E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A030E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สนามบิน</w:t>
            </w:r>
            <w:r w:rsidRPr="00A030E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ปักกิ่ง</w:t>
            </w:r>
            <w:r w:rsidRPr="00A030E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ต้าซิง</w:t>
            </w:r>
            <w:r w:rsidRPr="00A030E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</w:t>
            </w:r>
            <w:r w:rsidRPr="00A030E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F5423F"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วัดลามะ </w:t>
            </w:r>
            <w:r w:rsidR="00F5423F" w:rsidRPr="00F542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F5423F"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ถนนโบราณหนานหลัวกู่เซ</w:t>
            </w:r>
            <w:proofErr w:type="spellStart"/>
            <w:r w:rsidR="00F5423F"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  <w:proofErr w:type="spellEnd"/>
            <w:r w:rsidR="00F5423F"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ยง </w:t>
            </w:r>
            <w:r w:rsidR="00F5423F" w:rsidRPr="00F542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F5423F"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ย่าน</w:t>
            </w:r>
            <w:proofErr w:type="spellStart"/>
            <w:r w:rsidR="00F5423F"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สือ</w:t>
            </w:r>
            <w:proofErr w:type="spellEnd"/>
            <w:r w:rsidR="00F5423F"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ซาไห่</w:t>
            </w:r>
          </w:p>
        </w:tc>
      </w:tr>
      <w:tr w:rsidR="0013079A" w:rsidRPr="00830454" w14:paraId="0D8EC9C9" w14:textId="77777777" w:rsidTr="0013079A">
        <w:trPr>
          <w:trHeight w:val="20"/>
        </w:trPr>
        <w:tc>
          <w:tcPr>
            <w:tcW w:w="678" w:type="pct"/>
          </w:tcPr>
          <w:p w14:paraId="4B75A343" w14:textId="57919BDB" w:rsidR="0013079A" w:rsidRPr="00D808D7" w:rsidRDefault="0013079A" w:rsidP="0013079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</w:t>
            </w:r>
            <w:r w:rsidR="00A030EC">
              <w:rPr>
                <w:rFonts w:ascii="Sarabun" w:hAnsi="Sarabun" w:cs="Sarabun" w:hint="cs"/>
                <w:b/>
                <w:bCs/>
                <w:color w:val="auto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olor w:val="auto"/>
              </w:rPr>
              <w:t>.</w:t>
            </w:r>
            <w:r w:rsidR="00A030EC">
              <w:rPr>
                <w:rFonts w:ascii="Sarabun" w:hAnsi="Sarabun" w:cs="Sarabun"/>
                <w:b/>
                <w:bCs/>
                <w:color w:val="auto"/>
              </w:rPr>
              <w:t>20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322" w:type="pct"/>
          </w:tcPr>
          <w:p w14:paraId="7B0518A1" w14:textId="70FEAC0D" w:rsidR="0013079A" w:rsidRPr="00C67F73" w:rsidRDefault="0013079A" w:rsidP="0013079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4278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ท่าอากาศยานนานาชาติปักกิ่ง</w:t>
            </w:r>
            <w:r w:rsidR="00A030EC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ต้าซิง</w:t>
            </w:r>
            <w:r w:rsidRPr="00142780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693254">
              <w:rPr>
                <w:rFonts w:ascii="Sarabun" w:hAnsi="Sarabun" w:cs="Sarabun"/>
                <w:sz w:val="24"/>
                <w:szCs w:val="24"/>
                <w:cs/>
              </w:rPr>
              <w:t xml:space="preserve">กรุงปักกิ่ง </w:t>
            </w:r>
            <w:r w:rsidRPr="006932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EE45D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030E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Air China </w:t>
            </w:r>
            <w:r w:rsidR="00A030EC"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A030E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="00A030EC"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 w:rsidR="00A030EC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2551C2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="00EE45D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030EC" w:rsidRPr="00A030E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CA804</w:t>
            </w:r>
          </w:p>
        </w:tc>
      </w:tr>
      <w:tr w:rsidR="00960592" w:rsidRPr="00830454" w14:paraId="31954C5E" w14:textId="77777777" w:rsidTr="0013079A">
        <w:trPr>
          <w:trHeight w:val="20"/>
        </w:trPr>
        <w:tc>
          <w:tcPr>
            <w:tcW w:w="678" w:type="pct"/>
          </w:tcPr>
          <w:p w14:paraId="4E996E50" w14:textId="5E777F73" w:rsidR="00960592" w:rsidRDefault="00960592" w:rsidP="0096059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06.05 น.</w:t>
            </w:r>
          </w:p>
        </w:tc>
        <w:tc>
          <w:tcPr>
            <w:tcW w:w="4322" w:type="pct"/>
          </w:tcPr>
          <w:p w14:paraId="6F29CC73" w14:textId="296159BD" w:rsidR="00960592" w:rsidRPr="008C0F68" w:rsidRDefault="00960592" w:rsidP="0096059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Pr="008B78E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ปักกิ่ง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ต้าซิง</w:t>
            </w:r>
            <w:r w:rsidRPr="008B78E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ประเทศจีน</w:t>
            </w:r>
            <w:r w:rsidRPr="008B78E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960592" w:rsidRPr="00830454" w14:paraId="0E38F691" w14:textId="77777777" w:rsidTr="008E76C9">
        <w:trPr>
          <w:trHeight w:val="20"/>
        </w:trPr>
        <w:tc>
          <w:tcPr>
            <w:tcW w:w="5000" w:type="pct"/>
            <w:gridSpan w:val="2"/>
          </w:tcPr>
          <w:p w14:paraId="659E8AA0" w14:textId="6E436812" w:rsidR="00960592" w:rsidRPr="008C0F68" w:rsidRDefault="00960592" w:rsidP="0096059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AFC59C6" wp14:editId="2E0CD5AD">
                  <wp:extent cx="6905625" cy="3305175"/>
                  <wp:effectExtent l="0" t="0" r="9525" b="9525"/>
                  <wp:docPr id="1062458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45851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25" cy="33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592" w:rsidRPr="00830454" w14:paraId="43C11193" w14:textId="77777777" w:rsidTr="00002244">
        <w:trPr>
          <w:trHeight w:val="20"/>
        </w:trPr>
        <w:tc>
          <w:tcPr>
            <w:tcW w:w="678" w:type="pct"/>
          </w:tcPr>
          <w:p w14:paraId="317812DF" w14:textId="6BF1A7A4" w:rsidR="00960592" w:rsidRDefault="00960592" w:rsidP="0096059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322" w:type="pct"/>
          </w:tcPr>
          <w:p w14:paraId="6678CF99" w14:textId="035209EE" w:rsidR="00960592" w:rsidRPr="008C0F68" w:rsidRDefault="00960592" w:rsidP="0096059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เช้า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27BE1" w:rsidRPr="00830454" w14:paraId="1168B76B" w14:textId="77777777" w:rsidTr="00527BE1">
        <w:trPr>
          <w:trHeight w:val="20"/>
        </w:trPr>
        <w:tc>
          <w:tcPr>
            <w:tcW w:w="5000" w:type="pct"/>
            <w:gridSpan w:val="2"/>
          </w:tcPr>
          <w:p w14:paraId="3D4B6B86" w14:textId="20838787" w:rsidR="00527BE1" w:rsidRPr="00147D2E" w:rsidRDefault="00527BE1" w:rsidP="0096059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F30821" wp14:editId="7875A849">
                  <wp:extent cx="6932295" cy="3876675"/>
                  <wp:effectExtent l="0" t="0" r="1905" b="9525"/>
                  <wp:docPr id="1483555350" name="Picture 1483555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10" b="8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1518" cy="389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E1" w:rsidRPr="00830454" w14:paraId="6177BB88" w14:textId="77777777" w:rsidTr="00002244">
        <w:trPr>
          <w:trHeight w:val="20"/>
        </w:trPr>
        <w:tc>
          <w:tcPr>
            <w:tcW w:w="678" w:type="pct"/>
          </w:tcPr>
          <w:p w14:paraId="79513F23" w14:textId="77777777" w:rsidR="00527BE1" w:rsidRDefault="00527BE1" w:rsidP="0096059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3CF0158E" w14:textId="6E4D6AA5" w:rsidR="00527BE1" w:rsidRPr="00527BE1" w:rsidRDefault="00527BE1" w:rsidP="0096059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szCs w:val="24"/>
                <w:cs/>
              </w:rPr>
            </w:pPr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นำท่านเยี่ยมชม</w:t>
            </w:r>
            <w:r w:rsidRPr="00527BE1">
              <w:rPr>
                <w:rFonts w:ascii="Sarabun" w:hAnsi="Sarabun" w:cs="Sarabun" w:hint="cs"/>
                <w:sz w:val="18"/>
                <w:szCs w:val="24"/>
                <w:cs/>
              </w:rPr>
              <w:t xml:space="preserve"> </w:t>
            </w:r>
            <w:r w:rsidRPr="00527BE1">
              <w:rPr>
                <w:rFonts w:ascii="Sarabun" w:hAnsi="Sarabun" w:cs="Sarabun" w:hint="cs"/>
                <w:b/>
                <w:bCs/>
                <w:color w:val="C00000"/>
                <w:sz w:val="18"/>
                <w:szCs w:val="24"/>
                <w:cs/>
              </w:rPr>
              <w:t>วัดลามะ</w:t>
            </w:r>
            <w:r w:rsidRPr="00527BE1">
              <w:rPr>
                <w:rFonts w:ascii="Sarabun" w:hAnsi="Sarabun" w:cs="Sarabun" w:hint="cs"/>
                <w:color w:val="C00000"/>
                <w:sz w:val="18"/>
                <w:szCs w:val="24"/>
                <w:cs/>
              </w:rPr>
              <w:t xml:space="preserve"> </w:t>
            </w:r>
            <w:r w:rsidRPr="00527BE1">
              <w:rPr>
                <w:rFonts w:ascii="Sarabun" w:hAnsi="Sarabun" w:cs="Sarabun" w:hint="cs"/>
                <w:b/>
                <w:bCs/>
                <w:color w:val="C00000"/>
                <w:sz w:val="18"/>
                <w:szCs w:val="24"/>
                <w:cs/>
              </w:rPr>
              <w:t xml:space="preserve">หรือ </w:t>
            </w:r>
            <w:r w:rsidRPr="00527BE1">
              <w:rPr>
                <w:rFonts w:ascii="Sarabun" w:hAnsi="Sarabun" w:cs="Sarabun"/>
                <w:b/>
                <w:bCs/>
                <w:color w:val="C00000"/>
                <w:sz w:val="18"/>
                <w:szCs w:val="24"/>
                <w:cs/>
              </w:rPr>
              <w:t>ยงเหอกง</w:t>
            </w:r>
            <w:r w:rsidRPr="00527BE1">
              <w:rPr>
                <w:rFonts w:ascii="Sarabun" w:hAnsi="Sarabun" w:cs="Sarabun" w:hint="cs"/>
                <w:color w:val="C00000"/>
                <w:sz w:val="18"/>
                <w:szCs w:val="24"/>
                <w:cs/>
              </w:rPr>
              <w:t xml:space="preserve"> </w:t>
            </w:r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เป็นวัดชื่อดังตั้งอยู่ใจกลางเมือง</w:t>
            </w:r>
            <w:r w:rsidRPr="00527BE1">
              <w:rPr>
                <w:rFonts w:ascii="Sarabun" w:hAnsi="Sarabun" w:cs="Sarabun" w:hint="cs"/>
                <w:sz w:val="18"/>
                <w:szCs w:val="24"/>
                <w:cs/>
              </w:rPr>
              <w:t xml:space="preserve">ปักกิ่ง  ถือว่าเป็นวัดที่สวยงามที่สุดในใจกลางเมืองปักกิ่ง </w:t>
            </w:r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วัดแห่งนี้ได้รับการยอมรับว่าเป็นโบราณสถานที่ผสมผสานวัฒนธรรมทั้ง 4 สายหลักของจีน ได้แก่ ฮั่น มองโกล แมนจู และ</w:t>
            </w:r>
            <w:proofErr w:type="spellStart"/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ธิเบ</w:t>
            </w:r>
            <w:proofErr w:type="spellEnd"/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ตอย่างลงตัว เป็นวัดสำคัญและเป็นแหล่งท่องเที่ยวที่ทรงคุณค่าทางด้านวัฒนธรรมของปักกิ่ง นักท่องเที่ยวที่มาเมืองแห่งนี้ไม่ควรพลาดแวะมาเยือน หากได้มาเราสามารถพบชาว</w:t>
            </w:r>
            <w:proofErr w:type="spellStart"/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ธิเบต</w:t>
            </w:r>
            <w:proofErr w:type="spellEnd"/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รวมทั้งชาวจีนเชื้อสาย</w:t>
            </w:r>
            <w:proofErr w:type="spellStart"/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ธิเบต</w:t>
            </w:r>
            <w:proofErr w:type="spellEnd"/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เดินทางเข้ามาสักการะสิ่งศักดิ์</w:t>
            </w:r>
            <w:proofErr w:type="spellStart"/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สิทธ์</w:t>
            </w:r>
            <w:proofErr w:type="spellEnd"/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ที่วัดแห่งนี้ได้เห็นถึงศรัทธาอันแรงกล้าในพระพุทธศาสนา</w:t>
            </w:r>
            <w:r w:rsidRPr="00527BE1">
              <w:rPr>
                <w:rFonts w:ascii="Sarabun" w:hAnsi="Sarabun" w:cs="Sarabun" w:hint="cs"/>
                <w:sz w:val="18"/>
                <w:szCs w:val="24"/>
                <w:cs/>
              </w:rPr>
              <w:t xml:space="preserve"> </w:t>
            </w:r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และสัมผัสวัฒนธรรมการไหว้พระของชาว</w:t>
            </w:r>
            <w:proofErr w:type="spellStart"/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ธิเบต</w:t>
            </w:r>
            <w:proofErr w:type="spellEnd"/>
            <w:r w:rsidRPr="00527BE1">
              <w:rPr>
                <w:rFonts w:ascii="Sarabun" w:hAnsi="Sarabun" w:cs="Sarabun"/>
                <w:sz w:val="18"/>
                <w:szCs w:val="24"/>
                <w:cs/>
              </w:rPr>
              <w:t>ที่มีหลายขั้นตอน ทั้งการคุกเข่า ก้มตัว และนอนราบ</w:t>
            </w:r>
          </w:p>
        </w:tc>
      </w:tr>
      <w:tr w:rsidR="00F5423F" w:rsidRPr="00830454" w14:paraId="79D35D12" w14:textId="77777777" w:rsidTr="00002244">
        <w:trPr>
          <w:trHeight w:val="20"/>
        </w:trPr>
        <w:tc>
          <w:tcPr>
            <w:tcW w:w="678" w:type="pct"/>
          </w:tcPr>
          <w:p w14:paraId="49622D2B" w14:textId="333777C3" w:rsidR="00F5423F" w:rsidRP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F5423F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</w:tcPr>
          <w:p w14:paraId="566B9F84" w14:textId="51DB04A1" w:rsidR="00F5423F" w:rsidRPr="00F5423F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42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5423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F5423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5423F" w:rsidRPr="00830454" w14:paraId="21AC668E" w14:textId="77777777" w:rsidTr="00F5423F">
        <w:trPr>
          <w:trHeight w:val="20"/>
        </w:trPr>
        <w:tc>
          <w:tcPr>
            <w:tcW w:w="5000" w:type="pct"/>
            <w:gridSpan w:val="2"/>
          </w:tcPr>
          <w:p w14:paraId="5A58F499" w14:textId="56CE5073" w:rsidR="00F5423F" w:rsidRPr="00147D2E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2166">
              <w:rPr>
                <w:rFonts w:ascii="Sarabun" w:hAnsi="Sarabun" w:cs="Sarabun"/>
                <w:noProof/>
              </w:rPr>
              <w:drawing>
                <wp:inline distT="0" distB="0" distL="0" distR="0" wp14:anchorId="6B8DD94C" wp14:editId="3BD6234F">
                  <wp:extent cx="3609507" cy="2485390"/>
                  <wp:effectExtent l="0" t="0" r="0" b="0"/>
                  <wp:docPr id="1739791646" name="Picture 5" descr="北京东城南锣鼓巷风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北京东城南锣鼓巷风光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95" b="4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0931" cy="2493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2166">
              <w:rPr>
                <w:rFonts w:ascii="Sarabun" w:hAnsi="Sarabun" w:cs="Sarabun"/>
                <w:noProof/>
              </w:rPr>
              <w:drawing>
                <wp:inline distT="0" distB="0" distL="0" distR="0" wp14:anchorId="43F13ECB" wp14:editId="1902C49F">
                  <wp:extent cx="3206750" cy="2485390"/>
                  <wp:effectExtent l="0" t="0" r="0" b="0"/>
                  <wp:docPr id="1952513065" name="Picture 7" descr="南锣鼓巷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南锣鼓巷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007" cy="249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3F" w:rsidRPr="00830454" w14:paraId="761B5787" w14:textId="77777777" w:rsidTr="00002244">
        <w:trPr>
          <w:trHeight w:val="20"/>
        </w:trPr>
        <w:tc>
          <w:tcPr>
            <w:tcW w:w="678" w:type="pct"/>
          </w:tcPr>
          <w:p w14:paraId="6DE7084F" w14:textId="77777777" w:rsid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5336BDC7" w14:textId="264EB061" w:rsidR="00F5423F" w:rsidRPr="00F5423F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423F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นำท่านสู่ </w:t>
            </w:r>
            <w:r w:rsidRPr="00F5423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ถนนโบราณหนานหลัวกู่เซ</w:t>
            </w:r>
            <w:proofErr w:type="spellStart"/>
            <w:r w:rsidRPr="00F5423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Pr="00F5423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ยง</w:t>
            </w:r>
            <w:r w:rsidRPr="00F542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5423F">
              <w:rPr>
                <w:rFonts w:ascii="Sarabun" w:hAnsi="Sarabun" w:cs="Sarabun"/>
                <w:sz w:val="24"/>
                <w:szCs w:val="24"/>
                <w:cs/>
              </w:rPr>
              <w:t>ถนนคนเดินโบราณและย่านตรอกซอกซอย (หูท่ง) ที่มีชื่อเสียงที่สุดแห่งหนึ่งใจกลางกรุงปักกิ่ง</w:t>
            </w:r>
            <w:r w:rsidRPr="00F5423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5423F">
              <w:rPr>
                <w:rFonts w:ascii="Sarabun" w:hAnsi="Sarabun" w:cs="Sarabun"/>
                <w:sz w:val="24"/>
                <w:szCs w:val="24"/>
                <w:cs/>
              </w:rPr>
              <w:t xml:space="preserve">มีประวัติศาสตร์ยาวนานกว่า </w:t>
            </w:r>
            <w:r w:rsidRPr="00F5423F">
              <w:rPr>
                <w:rFonts w:ascii="Sarabun" w:hAnsi="Sarabun" w:cs="Sarabun"/>
                <w:sz w:val="24"/>
                <w:szCs w:val="24"/>
              </w:rPr>
              <w:t xml:space="preserve">700 </w:t>
            </w:r>
            <w:r w:rsidRPr="00F5423F">
              <w:rPr>
                <w:rFonts w:ascii="Sarabun" w:hAnsi="Sarabun" w:cs="Sarabun"/>
                <w:sz w:val="24"/>
                <w:szCs w:val="24"/>
                <w:cs/>
              </w:rPr>
              <w:t>ปีสร้างขึ้นตั้งแต่สมัยราชวงศ์หยวน ปัจจุบันถูกเปลี่ยนเป็นย่านท่องเที่ยวสุด</w:t>
            </w:r>
            <w:proofErr w:type="spellStart"/>
            <w:r w:rsidRPr="00F5423F">
              <w:rPr>
                <w:rFonts w:ascii="Sarabun" w:hAnsi="Sarabun" w:cs="Sarabun"/>
                <w:sz w:val="24"/>
                <w:szCs w:val="24"/>
                <w:cs/>
              </w:rPr>
              <w:t>ชิค</w:t>
            </w:r>
            <w:proofErr w:type="spellEnd"/>
            <w:r w:rsidRPr="00F5423F">
              <w:rPr>
                <w:rFonts w:ascii="Sarabun" w:hAnsi="Sarabun" w:cs="Sarabun"/>
                <w:sz w:val="24"/>
                <w:szCs w:val="24"/>
                <w:cs/>
              </w:rPr>
              <w:t>ที่ผสมผสานเสน่ห์ความคลาสสิกของ</w:t>
            </w:r>
            <w:r w:rsidRPr="00F5423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สถาปัตยกรรมจีนโบราณเข้ากับร้านค้า ร้านอาหาร คา</w:t>
            </w:r>
            <w:proofErr w:type="spellStart"/>
            <w:r w:rsidRPr="00F5423F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F5423F">
              <w:rPr>
                <w:rFonts w:ascii="Sarabun" w:hAnsi="Sarabun" w:cs="Sarabun"/>
                <w:sz w:val="24"/>
                <w:szCs w:val="24"/>
                <w:cs/>
              </w:rPr>
              <w:t xml:space="preserve"> และร้านของที่ระลึกดีไซน์ทันสมัยได้อย่างลงตัว</w:t>
            </w:r>
          </w:p>
        </w:tc>
      </w:tr>
      <w:tr w:rsidR="00F5423F" w:rsidRPr="00830454" w14:paraId="2BCE3B7F" w14:textId="77777777" w:rsidTr="00F5423F">
        <w:trPr>
          <w:trHeight w:val="20"/>
        </w:trPr>
        <w:tc>
          <w:tcPr>
            <w:tcW w:w="5000" w:type="pct"/>
            <w:gridSpan w:val="2"/>
          </w:tcPr>
          <w:p w14:paraId="364FBB39" w14:textId="33D1461E" w:rsidR="00F5423F" w:rsidRPr="00147D2E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E7BAE4F" wp14:editId="21D64E3D">
                  <wp:extent cx="4171950" cy="4057650"/>
                  <wp:effectExtent l="0" t="0" r="0" b="0"/>
                  <wp:docPr id="20699254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5328" cy="4060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11547EA" wp14:editId="3B1D9DC0">
                  <wp:extent cx="2654300" cy="4048125"/>
                  <wp:effectExtent l="0" t="0" r="0" b="9525"/>
                  <wp:docPr id="913815365" name="Picture 9" descr="Nestled in the heart of Beijing, #Shichahai is a gem of #nightlife and  cultural charm. This historic area comes alive after dark, offering a  captivating blend of modern entertainment and ancient allu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stled in the heart of Beijing, #Shichahai is a gem of #nightlife and  cultural charm. This historic area comes alive after dark, offering a  captivating blend of modern entertainment and ancient allur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404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3F" w:rsidRPr="00830454" w14:paraId="72B5E301" w14:textId="77777777" w:rsidTr="00002244">
        <w:trPr>
          <w:trHeight w:val="20"/>
        </w:trPr>
        <w:tc>
          <w:tcPr>
            <w:tcW w:w="678" w:type="pct"/>
          </w:tcPr>
          <w:p w14:paraId="48070B60" w14:textId="77777777" w:rsidR="00F5423F" w:rsidRP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514C2F0D" w14:textId="19C56BE9" w:rsidR="00F5423F" w:rsidRPr="00F5423F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จากนั้นนำท่านสู่ </w:t>
            </w:r>
            <w:r w:rsidRPr="0067216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ย่าน</w:t>
            </w:r>
            <w:proofErr w:type="spellStart"/>
            <w:r w:rsidRPr="0067216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สื</w:t>
            </w:r>
            <w:proofErr w:type="spellEnd"/>
            <w:r w:rsidRPr="0067216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อชาไห่ (</w:t>
            </w:r>
            <w:proofErr w:type="spellStart"/>
            <w:r w:rsidRPr="0067216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Shichahai</w:t>
            </w:r>
            <w:proofErr w:type="spellEnd"/>
            <w:r w:rsidRPr="0067216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) </w:t>
            </w:r>
            <w:r w:rsidRPr="0067216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เป็นย่านประวัติศาสตร์ริมน้ำและตรอกซอยเก่าแก่ (</w:t>
            </w:r>
            <w:r w:rsidRPr="00672166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Hutong) </w:t>
            </w:r>
            <w:r w:rsidRPr="0067216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ที่รวมทะเลสาบ </w:t>
            </w:r>
            <w:r w:rsidRPr="00672166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3 </w:t>
            </w:r>
            <w:r w:rsidRPr="0067216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แห่ง ได้แก่ เฉ</w:t>
            </w:r>
            <w:proofErr w:type="spellStart"/>
            <w:r w:rsidRPr="0067216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ียน</w:t>
            </w:r>
            <w:proofErr w:type="spellEnd"/>
            <w:r w:rsidRPr="0067216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ไห่ โฮ</w:t>
            </w:r>
            <w:proofErr w:type="spellStart"/>
            <w:r w:rsidRPr="0067216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่ว</w:t>
            </w:r>
            <w:proofErr w:type="spellEnd"/>
            <w:r w:rsidRPr="0067216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ไห่ และซีไห่ ซึ่งเต็มไปด้วยร้านอาหาร คา</w:t>
            </w:r>
            <w:proofErr w:type="spellStart"/>
            <w:r w:rsidRPr="0067216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เฟ่</w:t>
            </w:r>
            <w:proofErr w:type="spellEnd"/>
            <w:r w:rsidRPr="0067216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บาร์ และวิถีชีวิตดั้งเดิม</w:t>
            </w:r>
          </w:p>
        </w:tc>
      </w:tr>
      <w:tr w:rsidR="00F5423F" w:rsidRPr="00830454" w14:paraId="2AD51A04" w14:textId="77777777" w:rsidTr="00002244">
        <w:trPr>
          <w:trHeight w:val="20"/>
        </w:trPr>
        <w:tc>
          <w:tcPr>
            <w:tcW w:w="678" w:type="pct"/>
          </w:tcPr>
          <w:p w14:paraId="5524CCE3" w14:textId="77777777" w:rsidR="00F5423F" w:rsidRP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7FD5095C" w14:textId="60A0A961" w:rsidR="00F5423F" w:rsidRPr="00F5423F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423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>อิสระอาหารค่ำตามอัธยาศัย</w:t>
            </w:r>
          </w:p>
        </w:tc>
      </w:tr>
      <w:tr w:rsidR="00F5423F" w:rsidRPr="00830454" w14:paraId="0F709048" w14:textId="77777777" w:rsidTr="00002244">
        <w:trPr>
          <w:trHeight w:val="20"/>
        </w:trPr>
        <w:tc>
          <w:tcPr>
            <w:tcW w:w="678" w:type="pct"/>
          </w:tcPr>
          <w:p w14:paraId="11398D71" w14:textId="0E8ED8DD" w:rsidR="00F5423F" w:rsidRP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F5423F">
              <w:rPr>
                <w:rFonts w:ascii="Sarabun" w:hAnsi="Sarabun" w:cs="Sarabun" w:hint="cs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19225BF9" w14:textId="77777777" w:rsidR="00F5423F" w:rsidRPr="00F5423F" w:rsidRDefault="00F5423F" w:rsidP="00F5423F">
            <w:pPr>
              <w:snapToGrid w:val="0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5423F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 xml:space="preserve">Holiday Inn Express Beijing </w:t>
            </w:r>
            <w:proofErr w:type="spellStart"/>
            <w:r w:rsidRPr="00F5423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</w:t>
            </w:r>
            <w:r w:rsidRPr="00F5423F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>hijingshan</w:t>
            </w:r>
            <w:proofErr w:type="spellEnd"/>
            <w:r w:rsidRPr="00F5423F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 xml:space="preserve"> Lake View</w:t>
            </w:r>
            <w:r w:rsidRPr="00F5423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423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เทียบเท่าระดับ </w:t>
            </w:r>
            <w:r w:rsidRPr="00F5423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5423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F5423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(มาตรฐานจีน)</w:t>
            </w:r>
          </w:p>
          <w:p w14:paraId="67F3CF9C" w14:textId="77777777" w:rsidR="00F5423F" w:rsidRPr="00F5423F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F5423F" w:rsidRPr="00830454" w14:paraId="3D8E14B8" w14:textId="77777777" w:rsidTr="00F5423F">
        <w:trPr>
          <w:trHeight w:val="20"/>
        </w:trPr>
        <w:tc>
          <w:tcPr>
            <w:tcW w:w="678" w:type="pct"/>
            <w:shd w:val="clear" w:color="auto" w:fill="984806" w:themeFill="accent6" w:themeFillShade="80"/>
          </w:tcPr>
          <w:p w14:paraId="18F8DC2A" w14:textId="344BC0E3" w:rsid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014B7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014B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4322" w:type="pct"/>
            <w:shd w:val="clear" w:color="auto" w:fill="984806" w:themeFill="accent6" w:themeFillShade="80"/>
          </w:tcPr>
          <w:p w14:paraId="1E22F141" w14:textId="00FA1C87" w:rsidR="00F5423F" w:rsidRPr="00F5423F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หอฟ้าเทียนถาน </w:t>
            </w:r>
            <w:r w:rsidRPr="00F5423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จัตุรัสเทียนอันเหมิน </w:t>
            </w:r>
            <w:r w:rsidRPr="00F5423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พระราชวังต้องห้าม </w:t>
            </w:r>
            <w:r w:rsidRPr="00F5423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ถนนคนเดินหวัง</w:t>
            </w:r>
            <w:proofErr w:type="spellStart"/>
            <w:r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ฝู</w:t>
            </w:r>
            <w:proofErr w:type="spellEnd"/>
            <w:r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จิ่ง</w:t>
            </w:r>
          </w:p>
        </w:tc>
      </w:tr>
      <w:tr w:rsidR="00F5423F" w:rsidRPr="00830454" w14:paraId="2C2DAC3F" w14:textId="77777777" w:rsidTr="00002244">
        <w:trPr>
          <w:trHeight w:val="20"/>
        </w:trPr>
        <w:tc>
          <w:tcPr>
            <w:tcW w:w="678" w:type="pct"/>
          </w:tcPr>
          <w:p w14:paraId="21CD3D0C" w14:textId="28E8CF11" w:rsidR="00F5423F" w:rsidRP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F5423F">
              <w:rPr>
                <w:rFonts w:ascii="Sarabun" w:hAnsi="Sarabun" w:cs="Sarabun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322" w:type="pct"/>
          </w:tcPr>
          <w:p w14:paraId="59ABBAE4" w14:textId="261FA5E4" w:rsidR="00F5423F" w:rsidRPr="00F5423F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42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F542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ห้องอาหารโรงแรม </w:t>
            </w:r>
            <w:r w:rsidRPr="00F5423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F5423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F5423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5423F" w:rsidRPr="00830454" w14:paraId="3F10986B" w14:textId="77777777" w:rsidTr="00002244">
        <w:trPr>
          <w:trHeight w:val="20"/>
        </w:trPr>
        <w:tc>
          <w:tcPr>
            <w:tcW w:w="678" w:type="pct"/>
          </w:tcPr>
          <w:p w14:paraId="6C3211A9" w14:textId="77777777" w:rsid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57DC720F" w14:textId="1EF2C66F" w:rsidR="00F5423F" w:rsidRPr="00147D2E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7D2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หอ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ฟ้า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เทียนถาน</w:t>
            </w:r>
            <w:r w:rsidRPr="00147D2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4"/>
                <w:szCs w:val="24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</w:t>
            </w:r>
            <w:proofErr w:type="spellStart"/>
            <w:r w:rsidRPr="00147D2E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4"/>
                <w:szCs w:val="24"/>
                <w:cs/>
              </w:rPr>
              <w:t xml:space="preserve">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F5423F" w:rsidRPr="00830454" w14:paraId="7C3EE581" w14:textId="77777777" w:rsidTr="00A030EC">
        <w:trPr>
          <w:trHeight w:val="20"/>
        </w:trPr>
        <w:tc>
          <w:tcPr>
            <w:tcW w:w="5000" w:type="pct"/>
            <w:gridSpan w:val="2"/>
          </w:tcPr>
          <w:p w14:paraId="1F82E95A" w14:textId="409D1C15" w:rsidR="00F5423F" w:rsidRPr="00147D2E" w:rsidRDefault="00F5423F" w:rsidP="00F5423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</w:rPr>
              <w:lastRenderedPageBreak/>
              <w:drawing>
                <wp:inline distT="0" distB="0" distL="0" distR="0" wp14:anchorId="664B2FF6" wp14:editId="3A7E196A">
                  <wp:extent cx="6930990" cy="3124200"/>
                  <wp:effectExtent l="0" t="0" r="3810" b="0"/>
                  <wp:docPr id="89754349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835" b="6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086" cy="313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3F" w:rsidRPr="00830454" w14:paraId="50E55C4A" w14:textId="77777777" w:rsidTr="00002244">
        <w:trPr>
          <w:trHeight w:val="20"/>
        </w:trPr>
        <w:tc>
          <w:tcPr>
            <w:tcW w:w="678" w:type="pct"/>
          </w:tcPr>
          <w:p w14:paraId="16F922CF" w14:textId="77777777" w:rsidR="00F5423F" w:rsidRPr="00147D2E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0EEA37AA" w14:textId="77777777" w:rsidR="00F5423F" w:rsidRDefault="00F5423F" w:rsidP="00F5423F">
            <w:pPr>
              <w:spacing w:line="360" w:lineRule="auto"/>
              <w:jc w:val="thaiDistribute"/>
              <w:rPr>
                <w:rFonts w:ascii="Sarabun" w:hAnsi="Sarabun" w:cs="Sarabun"/>
                <w:sz w:val="20"/>
                <w:szCs w:val="24"/>
              </w:rPr>
            </w:pPr>
            <w:r w:rsidRPr="00147D2E">
              <w:rPr>
                <w:rFonts w:ascii="Sarabun" w:hAnsi="Sarabun" w:cs="Sarabun" w:hint="cs"/>
                <w:sz w:val="20"/>
                <w:szCs w:val="24"/>
                <w:cs/>
              </w:rPr>
              <w:t>นำท่านเที่ยว</w:t>
            </w:r>
            <w:r w:rsidRPr="001A1CC9">
              <w:rPr>
                <w:rFonts w:ascii="Sarabun" w:hAnsi="Sarabun" w:cs="Sarabun" w:hint="cs"/>
                <w:sz w:val="20"/>
                <w:szCs w:val="24"/>
                <w:cs/>
              </w:rPr>
              <w:t xml:space="preserve">ชม </w:t>
            </w:r>
            <w:r w:rsidRPr="00CE218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>จัตุรัสเทียนอันเหมิน</w:t>
            </w:r>
            <w:r w:rsidRPr="00CE218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000 ตารางเมตร สามารถจุประชากรได้ถึง 1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000</w:t>
            </w:r>
            <w:r w:rsidRPr="00147D2E">
              <w:rPr>
                <w:rFonts w:ascii="Sarabun" w:hAnsi="Sarabun" w:cs="Sarabun"/>
                <w:sz w:val="20"/>
                <w:szCs w:val="24"/>
              </w:rPr>
              <w:t>,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000 คน ปัจจุบันจัตุรัสเทียนอันเหมินนับเป็นจัตุรัสใจกลางเมืองที่ใหญ่ที่สุดในโลก ล้อมรอบด้วยสถาปัตยกรรมที่มีความสำคัญ ได้แก่ หอประตูเทียนอันเหมินที่ตั้งอยู่ทางทิศเหนือสุดของจัตุรัส ธงแดงดาว 5 ดวงผืนใหญ่โบกสะบัดอยู่เหนือเสาธงกลางจัตุรัส อนุสาวรีย์วีรชนใจกลางจัตุรัส มหาศาลาประชาคม</w:t>
            </w:r>
          </w:p>
          <w:p w14:paraId="6EB92C4C" w14:textId="4A662516" w:rsidR="00F5423F" w:rsidRPr="00147D2E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ด้านทิศตะวันตกของจัตุรัส ตลอดจน พิพิธภัณฑ์การปฏิวัติแห่งชาติและพิพิธภัณฑ์ประวัติศาสตร์ชาติจีนทางฝั่งตะวันออก นอกจากนี้ทางด้านทิศใต้ยังมี หอรำลึกท่านประธานเหมาและหอประตูเจ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ิ้ง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หยางเหมิน หรือเฉ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ียน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เหมิน</w:t>
            </w:r>
          </w:p>
        </w:tc>
      </w:tr>
      <w:tr w:rsidR="00F5423F" w:rsidRPr="00830454" w14:paraId="6D40D30C" w14:textId="77777777" w:rsidTr="00C24D80">
        <w:trPr>
          <w:trHeight w:val="20"/>
        </w:trPr>
        <w:tc>
          <w:tcPr>
            <w:tcW w:w="5000" w:type="pct"/>
            <w:gridSpan w:val="2"/>
          </w:tcPr>
          <w:p w14:paraId="03870112" w14:textId="2ACDDC95" w:rsidR="00F5423F" w:rsidRPr="00147D2E" w:rsidRDefault="00F5423F" w:rsidP="00F5423F">
            <w:pPr>
              <w:spacing w:line="360" w:lineRule="auto"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693FC86" wp14:editId="268CF299">
                  <wp:extent cx="6872822" cy="3648075"/>
                  <wp:effectExtent l="0" t="0" r="4445" b="0"/>
                  <wp:docPr id="140590438" name="Picture 140590438" descr="天安门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天安门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7" b="2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878" cy="368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3F" w:rsidRPr="00830454" w14:paraId="338DDA27" w14:textId="77777777" w:rsidTr="00002244">
        <w:trPr>
          <w:trHeight w:val="20"/>
        </w:trPr>
        <w:tc>
          <w:tcPr>
            <w:tcW w:w="678" w:type="pct"/>
          </w:tcPr>
          <w:p w14:paraId="73B3730A" w14:textId="213D60A6" w:rsidR="00F5423F" w:rsidRPr="00D31CD2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กลางวัน</w:t>
            </w:r>
          </w:p>
        </w:tc>
        <w:tc>
          <w:tcPr>
            <w:tcW w:w="4322" w:type="pct"/>
          </w:tcPr>
          <w:p w14:paraId="0A14B9AE" w14:textId="4DDFFCE4" w:rsidR="00F5423F" w:rsidRDefault="00F5423F" w:rsidP="00F5423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CA03A5">
              <w:rPr>
                <w:rFonts w:ascii="Sarabun" w:hAnsi="Sarabun" w:cs="Sarabun" w:hint="cs"/>
                <w:b/>
                <w:bCs/>
                <w:color w:val="EE0000"/>
                <w:cs/>
              </w:rPr>
              <w:t>เมนู เป็ดปักกิ่ง</w:t>
            </w:r>
            <w:r w:rsidRPr="00CA03A5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4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  <w:p w14:paraId="0237F5A0" w14:textId="77777777" w:rsidR="00F5423F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</w:rPr>
            </w:pPr>
            <w:r w:rsidRPr="00147D2E">
              <w:rPr>
                <w:rFonts w:ascii="Sarabun" w:hAnsi="Sarabun" w:cs="Sarabun"/>
                <w:sz w:val="20"/>
                <w:szCs w:val="24"/>
                <w:cs/>
              </w:rPr>
              <w:lastRenderedPageBreak/>
              <w:t xml:space="preserve">นำท่านเดินสู่ 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โบราณ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กู้กง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หรือ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พระราชวังต้องห้าม </w:t>
            </w:r>
            <w:r w:rsidRPr="00147D2E">
              <w:rPr>
                <w:rFonts w:ascii="Sarabun" w:hAnsi="Sarabun" w:cs="Sarabun"/>
                <w:color w:val="C00000"/>
                <w:sz w:val="20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สร้างขึ้นในสมัยจักรพรรดิหย่งเล่อแห่งราชวงศ์ห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 เป็นทั้งบ้านและชีวิตของจักรพรรดิในราชวงศ์ห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และชิงรวมทั้งสิ้น 24 พระองค์ พระราชวังเก่าแก่ที่มีประวัติศาสตร์ยาวนานกว่า 500 ปี มีชื่อในภาษาจีนว่า ‘กู้กง’ หมายถึงพระราชวังเดิม มีชื่อเรียกอีกอย่างหนึ่งว่า ‘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จื่อ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จิ้นเฉ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46512F3C" w14:textId="37D6AF0E" w:rsidR="00F5423F" w:rsidRPr="00D31CD2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52477">
              <w:rPr>
                <w:rFonts w:ascii="Sarabun" w:hAnsi="Sarabun" w:cs="Sarabun"/>
                <w:color w:val="FF0000"/>
                <w:sz w:val="20"/>
                <w:szCs w:val="24"/>
              </w:rPr>
              <w:t xml:space="preserve">***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 xml:space="preserve">หมายเหตุ *** เนื่องจากปัจจุบันพระราชวังกู้กง มีกำหนดระยะเวลาการเปิดจองตั๋วทางออนไลน์ล่วงหน้าก่อนวันเข้าชม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</w:rPr>
              <w:t xml:space="preserve">7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 xml:space="preserve">วัน และจำกัดจำนวนคนเข้าชมต่อวัน หากในกรณีทางแลนด์จีนไม่สามารถจองบัตรเข้าชมได้ ต้องขอความร่วมมือลูกค้าในการซื้อตั๋วเข้าวังที่หน้างาน หากไม่สามารถเข้าเยี่ยมชมได้ ทางบริษัทยินดีชดเชยคืนท่านละ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</w:rPr>
              <w:t xml:space="preserve">200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>หยวน และขอการเปลี่ยนรายการเป็น วังเก่ากงหวัง</w:t>
            </w:r>
            <w:proofErr w:type="spellStart"/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>ฝู่</w:t>
            </w:r>
            <w:proofErr w:type="spellEnd"/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 xml:space="preserve"> เป็นการทดแทน หรือรายอื่นๆตามความเหมาะสม</w:t>
            </w:r>
          </w:p>
        </w:tc>
      </w:tr>
      <w:tr w:rsidR="00F5423F" w:rsidRPr="00830454" w14:paraId="1C7D360D" w14:textId="77777777" w:rsidTr="00D31CD2">
        <w:trPr>
          <w:trHeight w:val="20"/>
        </w:trPr>
        <w:tc>
          <w:tcPr>
            <w:tcW w:w="5000" w:type="pct"/>
            <w:gridSpan w:val="2"/>
          </w:tcPr>
          <w:p w14:paraId="2EDE2D51" w14:textId="14368199" w:rsidR="00F5423F" w:rsidRPr="00E37342" w:rsidRDefault="00F5423F" w:rsidP="00F5423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16749F" wp14:editId="1697FF36">
                  <wp:extent cx="6872605" cy="4267200"/>
                  <wp:effectExtent l="0" t="0" r="4445" b="0"/>
                  <wp:docPr id="13" name="Picture 13" descr="从A-Z探索紫禁城的体验| Vietjet 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从A-Z探索紫禁城的体验| Vietjet Ai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71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1631" cy="428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3F" w:rsidRPr="00830454" w14:paraId="30EC9FC2" w14:textId="77777777" w:rsidTr="00002244">
        <w:trPr>
          <w:trHeight w:val="20"/>
        </w:trPr>
        <w:tc>
          <w:tcPr>
            <w:tcW w:w="678" w:type="pct"/>
          </w:tcPr>
          <w:p w14:paraId="00774279" w14:textId="77777777" w:rsidR="00F5423F" w:rsidRPr="004B0193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</w:p>
        </w:tc>
        <w:tc>
          <w:tcPr>
            <w:tcW w:w="4322" w:type="pct"/>
          </w:tcPr>
          <w:p w14:paraId="7A3DD3A0" w14:textId="20E7B761" w:rsidR="00F5423F" w:rsidRPr="005E235C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0347A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ถนนหวัง</w:t>
            </w:r>
            <w:proofErr w:type="spellStart"/>
            <w:r w:rsidRPr="000347A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ฝู</w:t>
            </w:r>
            <w:proofErr w:type="spellEnd"/>
            <w:r w:rsidRPr="000347A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จิ่ง</w:t>
            </w:r>
            <w:r w:rsidRPr="000347A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ตลาดถนนคนเดินแห่งเมืองปักกิ่ง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เป็นถนนที่รวบรวมเอาสินค้าอันหลากหลายและเป็นสตรีทฟู</w:t>
            </w:r>
            <w:proofErr w:type="spellStart"/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ไม่ว่าจะ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และของ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ใช้ เสื้อผ้า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ถือได้ว่าเป็นหนึ่งในเอกลักษณ์และสีสันอันคึกคัก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ของเมืองปักกิ่ง</w:t>
            </w:r>
          </w:p>
        </w:tc>
      </w:tr>
      <w:tr w:rsidR="00F5423F" w:rsidRPr="00830454" w14:paraId="29961E00" w14:textId="77777777" w:rsidTr="006B4353">
        <w:trPr>
          <w:trHeight w:val="20"/>
        </w:trPr>
        <w:tc>
          <w:tcPr>
            <w:tcW w:w="5000" w:type="pct"/>
            <w:gridSpan w:val="2"/>
          </w:tcPr>
          <w:p w14:paraId="261909B5" w14:textId="0B444BF1" w:rsidR="00F5423F" w:rsidRPr="005E235C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E98185" wp14:editId="07FFD03D">
                  <wp:extent cx="6883400" cy="3752850"/>
                  <wp:effectExtent l="0" t="0" r="0" b="0"/>
                  <wp:docPr id="2135766060" name="Picture 2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I gener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07" b="16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0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3F" w:rsidRPr="00830454" w14:paraId="7D7B1D66" w14:textId="77777777" w:rsidTr="00002244">
        <w:trPr>
          <w:trHeight w:val="20"/>
        </w:trPr>
        <w:tc>
          <w:tcPr>
            <w:tcW w:w="678" w:type="pct"/>
          </w:tcPr>
          <w:p w14:paraId="751ED264" w14:textId="469C21F6" w:rsidR="00F5423F" w:rsidRPr="004B0193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</w:p>
        </w:tc>
        <w:tc>
          <w:tcPr>
            <w:tcW w:w="4322" w:type="pct"/>
          </w:tcPr>
          <w:p w14:paraId="3A7A361F" w14:textId="675547AF" w:rsidR="00F5423F" w:rsidRPr="00E37342" w:rsidRDefault="00F5423F" w:rsidP="00F5423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5A79C1">
              <w:rPr>
                <w:rFonts w:ascii="Sarabun" w:hAnsi="Sarabun" w:cs="Sarabun" w:hint="cs"/>
                <w:b/>
                <w:bCs/>
                <w:color w:val="C00000"/>
                <w:cs/>
                <w:lang w:eastAsia="zh-CN"/>
              </w:rPr>
              <w:t>อิสระอาหารค่ำตามอัธยาศัย</w:t>
            </w:r>
          </w:p>
        </w:tc>
      </w:tr>
      <w:tr w:rsidR="00F5423F" w:rsidRPr="00830454" w14:paraId="16867ABC" w14:textId="77777777" w:rsidTr="00002244">
        <w:trPr>
          <w:trHeight w:val="20"/>
        </w:trPr>
        <w:tc>
          <w:tcPr>
            <w:tcW w:w="678" w:type="pct"/>
          </w:tcPr>
          <w:p w14:paraId="0F8E0FC8" w14:textId="219D0DE3" w:rsidR="00F5423F" w:rsidRPr="004B0193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cs/>
              </w:rPr>
              <w:t>ที่พัก</w:t>
            </w:r>
          </w:p>
        </w:tc>
        <w:tc>
          <w:tcPr>
            <w:tcW w:w="4322" w:type="pct"/>
          </w:tcPr>
          <w:p w14:paraId="49C0D65A" w14:textId="0A8927D8" w:rsidR="00F5423F" w:rsidRPr="00CA03A5" w:rsidRDefault="00F5423F" w:rsidP="00F5423F">
            <w:pPr>
              <w:snapToGrid w:val="0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CA03A5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 xml:space="preserve">Holiday Inn Express Beijing </w:t>
            </w:r>
            <w:proofErr w:type="spellStart"/>
            <w:r w:rsidRPr="00CA03A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</w:t>
            </w:r>
            <w:r w:rsidRPr="00CA03A5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>hijingshan</w:t>
            </w:r>
            <w:proofErr w:type="spellEnd"/>
            <w:r w:rsidRPr="00CA03A5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 xml:space="preserve"> Lake View</w:t>
            </w:r>
            <w:r w:rsidRPr="00CA03A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A03A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เทียบเท่าระดับ </w:t>
            </w:r>
            <w:r w:rsidRPr="00CA03A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CA03A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CA03A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(มาตรฐานจีน)</w:t>
            </w:r>
          </w:p>
          <w:p w14:paraId="58001730" w14:textId="12F7DC08" w:rsidR="00F5423F" w:rsidRPr="00D31CD2" w:rsidRDefault="00F5423F" w:rsidP="00F5423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</w:tr>
      <w:tr w:rsidR="00F5423F" w:rsidRPr="00830454" w14:paraId="66216035" w14:textId="77777777" w:rsidTr="00A302BF">
        <w:trPr>
          <w:trHeight w:val="20"/>
        </w:trPr>
        <w:tc>
          <w:tcPr>
            <w:tcW w:w="678" w:type="pct"/>
            <w:shd w:val="clear" w:color="auto" w:fill="984806" w:themeFill="accent6" w:themeFillShade="80"/>
          </w:tcPr>
          <w:p w14:paraId="0C3572C8" w14:textId="5C0FBE8C" w:rsidR="00F5423F" w:rsidRPr="00BD10E7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BD10E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BD10E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4322" w:type="pct"/>
            <w:shd w:val="clear" w:color="auto" w:fill="984806" w:themeFill="accent6" w:themeFillShade="80"/>
          </w:tcPr>
          <w:p w14:paraId="7981081E" w14:textId="02098F21" w:rsidR="00F5423F" w:rsidRPr="00F5423F" w:rsidRDefault="00F5423F" w:rsidP="00F5423F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F5423F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  <w:szCs w:val="28"/>
              </w:rPr>
              <w:t>กำแพงเมืองจีนด่านจวียงกวน</w:t>
            </w:r>
            <w:proofErr w:type="spellEnd"/>
            <w:r w:rsidRPr="00F542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F542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798 </w:t>
            </w:r>
            <w:r w:rsidRPr="00F542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Art Center </w:t>
            </w:r>
            <w:r w:rsidRPr="00F542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F542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ช้</w:t>
            </w:r>
            <w:proofErr w:type="spellEnd"/>
            <w:r w:rsidRPr="00F542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อปปิ้งย่านซานหลี่ถุน</w:t>
            </w:r>
          </w:p>
        </w:tc>
      </w:tr>
      <w:tr w:rsidR="00F5423F" w:rsidRPr="00830454" w14:paraId="23D6DEEA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5822828B" w14:textId="2174156B" w:rsidR="00F5423F" w:rsidRPr="00BD10E7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322" w:type="pct"/>
            <w:shd w:val="clear" w:color="auto" w:fill="FFFFFF" w:themeFill="background1"/>
          </w:tcPr>
          <w:p w14:paraId="3EF6F9B8" w14:textId="6681128B" w:rsidR="00F5423F" w:rsidRPr="00BD10E7" w:rsidRDefault="00F5423F" w:rsidP="00F542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ห้องอาหารโรงแรม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5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F5423F" w:rsidRPr="00830454" w14:paraId="42761F74" w14:textId="77777777" w:rsidTr="00C0550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73CCC4B" w14:textId="0B6347F0" w:rsidR="00F5423F" w:rsidRPr="00147D2E" w:rsidRDefault="00F5423F" w:rsidP="00F542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7ACB7AFB" wp14:editId="1080F629">
                  <wp:extent cx="6962775" cy="4038600"/>
                  <wp:effectExtent l="0" t="0" r="9525" b="0"/>
                  <wp:docPr id="7030489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775" cy="403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3F" w:rsidRPr="00830454" w14:paraId="689EAEA0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3D6D55E8" w14:textId="77777777" w:rsidR="00F5423F" w:rsidRPr="00147D2E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  <w:shd w:val="clear" w:color="auto" w:fill="FFFFFF" w:themeFill="background1"/>
          </w:tcPr>
          <w:p w14:paraId="26857322" w14:textId="1F9C03D7" w:rsidR="00F5423F" w:rsidRPr="00147D2E" w:rsidRDefault="00F5423F" w:rsidP="00F542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0956DD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B0201F">
              <w:rPr>
                <w:rFonts w:ascii="Sarabun" w:hAnsi="Sarabun" w:cs="Sarabun"/>
                <w:b/>
                <w:bCs/>
                <w:color w:val="C00000"/>
                <w:cs/>
              </w:rPr>
              <w:t>กำแพงเมืองจีนด่านจวียงกวน</w:t>
            </w:r>
            <w:r w:rsidRPr="00B0201F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0956DD">
              <w:rPr>
                <w:rFonts w:ascii="Sarabun" w:hAnsi="Sarabun" w:cs="Sarabun"/>
                <w:cs/>
              </w:rPr>
              <w:t>เป็นกำแพงที่มีป้อมคั่นเป็นช่วง</w:t>
            </w:r>
            <w:r w:rsidRPr="000956DD">
              <w:rPr>
                <w:rFonts w:ascii="Sarabun" w:hAnsi="Sarabun" w:cs="Sarabun"/>
              </w:rPr>
              <w:t> </w:t>
            </w:r>
            <w:r w:rsidRPr="000956DD">
              <w:rPr>
                <w:rFonts w:ascii="Sarabun" w:hAnsi="Sarabun" w:cs="Sarabun"/>
                <w:cs/>
              </w:rPr>
              <w:t>ๆ ของจีนสมัยโบราณ สร้างในสมัยพระเจ้า</w:t>
            </w:r>
            <w:proofErr w:type="spellStart"/>
            <w:r w:rsidRPr="000956DD">
              <w:rPr>
                <w:rFonts w:ascii="Sarabun" w:hAnsi="Sarabun" w:cs="Sarabun"/>
                <w:cs/>
              </w:rPr>
              <w:t>จิ๋น</w:t>
            </w:r>
            <w:proofErr w:type="spellEnd"/>
            <w:r w:rsidRPr="000956DD">
              <w:rPr>
                <w:rFonts w:ascii="Sarabun" w:hAnsi="Sarabun" w:cs="Sarabun"/>
                <w:cs/>
              </w:rPr>
              <w:t>ซีฮ่องเต้เป็นครั้งแรก กำแพงส่วนใหญ่ที่ปรากฏในปัจจุบันสร้างขึ้นในสมัย</w:t>
            </w:r>
            <w:hyperlink r:id="rId23" w:tooltip="ราชวงศ์หมิง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ราชวงศ์ห</w:t>
              </w:r>
              <w:proofErr w:type="spellStart"/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มิง</w:t>
              </w:r>
              <w:proofErr w:type="spellEnd"/>
            </w:hyperlink>
            <w:r w:rsidRPr="00E37F19">
              <w:rPr>
                <w:rFonts w:ascii="Sarabun" w:hAnsi="Sarabun" w:cs="Sarabun"/>
                <w:cs/>
              </w:rPr>
              <w:t xml:space="preserve"> ทั้งนี้เพื่อป้องกันการรุกรานจากพวก</w:t>
            </w:r>
            <w:hyperlink r:id="rId24" w:tooltip="มองโกล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มองโกล</w:t>
              </w:r>
            </w:hyperlink>
            <w:r w:rsidRPr="00E37F19">
              <w:rPr>
                <w:rFonts w:ascii="Sarabun" w:hAnsi="Sarabun" w:cs="Sarabun"/>
                <w:cs/>
              </w:rPr>
              <w:t xml:space="preserve"> และพวก</w:t>
            </w:r>
            <w:hyperlink r:id="rId25" w:tooltip="เติร์ก (หน้านี้ไม่มี)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เติ</w:t>
              </w:r>
              <w:proofErr w:type="spellStart"/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ร์ก</w:t>
              </w:r>
              <w:proofErr w:type="spellEnd"/>
            </w:hyperlink>
            <w:r w:rsidRPr="00E37F19">
              <w:rPr>
                <w:rFonts w:ascii="Sarabun" w:hAnsi="Sarabun" w:cs="Sarabun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E37F19">
              <w:rPr>
                <w:rFonts w:ascii="Sarabun" w:hAnsi="Sarabun" w:cs="Sarabun"/>
              </w:rPr>
              <w:t>,</w:t>
            </w:r>
            <w:r w:rsidRPr="00E37F19">
              <w:rPr>
                <w:rFonts w:ascii="Sarabun" w:hAnsi="Sarabun" w:cs="Sarabun"/>
                <w:cs/>
              </w:rPr>
              <w:t xml:space="preserve">350 </w:t>
            </w:r>
            <w:hyperlink r:id="rId26" w:tooltip="กิโลเมตร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กิโลเมตร</w:t>
              </w:r>
            </w:hyperlink>
            <w:r w:rsidRPr="00E37F19">
              <w:rPr>
                <w:rFonts w:ascii="Sarabun" w:hAnsi="Sarabun" w:cs="Sarabun"/>
                <w:cs/>
              </w:rPr>
              <w:t xml:space="preserve"> และนับเป็นหนึ่งในเจ็ดสิ่งมหัศจรรย์ของโลก</w:t>
            </w:r>
            <w:hyperlink r:id="rId27" w:tooltip="ยุคกลาง" w:history="1">
              <w:r w:rsidRPr="00E37F19">
                <w:rPr>
                  <w:rStyle w:val="Hyperlink"/>
                  <w:rFonts w:ascii="Sarabun" w:hAnsi="Sarabun" w:cs="Sarabun"/>
                  <w:color w:val="000000"/>
                  <w:u w:val="none"/>
                  <w:cs/>
                </w:rPr>
                <w:t>ยุคกลาง</w:t>
              </w:r>
            </w:hyperlink>
            <w:r w:rsidRPr="00E37F19">
              <w:rPr>
                <w:rFonts w:ascii="Sarabun" w:hAnsi="Sarabun" w:cs="Sarabun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tr w:rsidR="00F5423F" w:rsidRPr="00830454" w14:paraId="4E10494E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14D50011" w14:textId="11477848" w:rsidR="00F5423F" w:rsidRPr="00147D2E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  <w:shd w:val="clear" w:color="auto" w:fill="FFFFFF" w:themeFill="background1"/>
          </w:tcPr>
          <w:p w14:paraId="4A70378F" w14:textId="16AE6FE9" w:rsidR="00F5423F" w:rsidRPr="003F4398" w:rsidRDefault="00F5423F" w:rsidP="00F542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</w:rPr>
              <w:t>6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0518FE" w:rsidRPr="00830454" w14:paraId="42F08581" w14:textId="77777777" w:rsidTr="000518FE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8A9BE26" w14:textId="5678128B" w:rsidR="000518FE" w:rsidRPr="00147D2E" w:rsidRDefault="000518FE" w:rsidP="00F542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4F24A897" wp14:editId="05E9FD9B">
                  <wp:extent cx="2772029" cy="2847975"/>
                  <wp:effectExtent l="0" t="0" r="9525" b="0"/>
                  <wp:docPr id="389290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900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545" cy="2858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2B85DF7" wp14:editId="6BC12E67">
                  <wp:extent cx="4029075" cy="2825750"/>
                  <wp:effectExtent l="0" t="0" r="9525" b="0"/>
                  <wp:docPr id="1757833478" name="Picture 1" descr="798 Art District in Beij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98 Art District in Beij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2679" cy="284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369" w:rsidRPr="00830454" w14:paraId="4988774B" w14:textId="77777777" w:rsidTr="0041136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56F4A76" w14:textId="7D5658A9" w:rsidR="00411369" w:rsidRPr="000956DD" w:rsidRDefault="00411369" w:rsidP="00F542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6096DDB" wp14:editId="3BA681A1">
                  <wp:extent cx="6848475" cy="3816985"/>
                  <wp:effectExtent l="0" t="0" r="9525" b="0"/>
                  <wp:docPr id="1560636628" name="Picture 2" descr="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d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475" cy="381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3F" w:rsidRPr="00830454" w14:paraId="11825E29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40E51716" w14:textId="77777777" w:rsidR="00F5423F" w:rsidRPr="00147D2E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  <w:shd w:val="clear" w:color="auto" w:fill="FFFFFF" w:themeFill="background1"/>
          </w:tcPr>
          <w:p w14:paraId="2FB36DA7" w14:textId="189EAF5F" w:rsidR="00F5423F" w:rsidRPr="00147D2E" w:rsidRDefault="000518FE" w:rsidP="00F542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0956DD">
              <w:rPr>
                <w:rFonts w:ascii="Sarabun" w:hAnsi="Sarabun" w:cs="Sarabun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 xml:space="preserve">เช็คอินแลนด์มาร์ค </w:t>
            </w:r>
            <w:r w:rsidRPr="000518FE">
              <w:rPr>
                <w:rFonts w:ascii="Sarabun" w:hAnsi="Sarabun" w:cs="Sarabun"/>
                <w:b/>
                <w:bCs/>
                <w:color w:val="C00000"/>
              </w:rPr>
              <w:t>798 Art Zone</w:t>
            </w:r>
            <w:r w:rsidRPr="000518FE">
              <w:rPr>
                <w:rFonts w:ascii="Sarabun" w:hAnsi="Sarabun" w:cs="Sarabun"/>
                <w:color w:val="C00000"/>
              </w:rPr>
              <w:t xml:space="preserve"> </w:t>
            </w:r>
            <w:r w:rsidRPr="000518FE">
              <w:rPr>
                <w:rFonts w:ascii="Sarabun" w:hAnsi="Sarabun" w:cs="Sarabun"/>
                <w:cs/>
              </w:rPr>
              <w:t>หรือที่รู้จักในชื่อ</w:t>
            </w:r>
            <w:r w:rsidRPr="000518FE">
              <w:rPr>
                <w:rFonts w:ascii="Sarabun" w:hAnsi="Sarabun" w:cs="Sarabun"/>
              </w:rPr>
              <w:t xml:space="preserve"> 798 Art Center </w:t>
            </w:r>
            <w:r w:rsidRPr="000518FE">
              <w:rPr>
                <w:rFonts w:ascii="Sarabun" w:hAnsi="Sarabun" w:cs="Sarabun"/>
                <w:cs/>
              </w:rPr>
              <w:t>เป็นย่านศิลปะร่วมสมัยที่โด่งดังที่สุดในกรุงปักกิ่ง ประเทศจีน</w:t>
            </w:r>
            <w:r w:rsidRPr="000518FE">
              <w:rPr>
                <w:rFonts w:ascii="Sarabun" w:hAnsi="Sarabun" w:cs="Sarabun"/>
              </w:rPr>
              <w:t xml:space="preserve"> </w:t>
            </w:r>
            <w:r w:rsidRPr="000518FE">
              <w:rPr>
                <w:rFonts w:ascii="Sarabun" w:hAnsi="Sarabun" w:cs="Sarabun"/>
                <w:cs/>
              </w:rPr>
              <w:t>ตั้งอยู่ที่ถนน</w:t>
            </w:r>
            <w:proofErr w:type="spellStart"/>
            <w:r w:rsidRPr="000518FE">
              <w:rPr>
                <w:rFonts w:ascii="Sarabun" w:hAnsi="Sarabun" w:cs="Sarabun"/>
                <w:cs/>
              </w:rPr>
              <w:t>จิ่</w:t>
            </w:r>
            <w:proofErr w:type="spellEnd"/>
            <w:r w:rsidRPr="000518FE">
              <w:rPr>
                <w:rFonts w:ascii="Sarabun" w:hAnsi="Sarabun" w:cs="Sarabun"/>
                <w:cs/>
              </w:rPr>
              <w:t>วเซียนเฉียว (</w:t>
            </w:r>
            <w:proofErr w:type="spellStart"/>
            <w:r w:rsidRPr="000518FE">
              <w:rPr>
                <w:rFonts w:ascii="Sarabun" w:hAnsi="Sarabun" w:cs="Sarabun"/>
              </w:rPr>
              <w:t>Jiuxianqiao</w:t>
            </w:r>
            <w:proofErr w:type="spellEnd"/>
            <w:r w:rsidRPr="000518FE">
              <w:rPr>
                <w:rFonts w:ascii="Sarabun" w:hAnsi="Sarabun" w:cs="Sarabun"/>
              </w:rPr>
              <w:t xml:space="preserve"> Road) </w:t>
            </w:r>
            <w:r w:rsidRPr="000518FE">
              <w:rPr>
                <w:rFonts w:ascii="Sarabun" w:hAnsi="Sarabun" w:cs="Sarabun"/>
                <w:cs/>
              </w:rPr>
              <w:t>ในเขตเฉาห</w:t>
            </w:r>
            <w:r w:rsidRPr="000518FE">
              <w:rPr>
                <w:rFonts w:ascii="Sarabun" w:hAnsi="Sarabun" w:cs="Sarabun"/>
                <w:cs/>
              </w:rPr>
              <w:lastRenderedPageBreak/>
              <w:t>ยาง (</w:t>
            </w:r>
            <w:r w:rsidRPr="000518FE">
              <w:rPr>
                <w:rFonts w:ascii="Sarabun" w:hAnsi="Sarabun" w:cs="Sarabun"/>
              </w:rPr>
              <w:t xml:space="preserve">Chaoyang District) </w:t>
            </w:r>
            <w:r w:rsidRPr="000518FE">
              <w:rPr>
                <w:rFonts w:ascii="Sarabun" w:hAnsi="Sarabun" w:cs="Sarabun"/>
                <w:cs/>
              </w:rPr>
              <w:t xml:space="preserve">โดยดัดแปลงมาจากกลุ่มอาคารโรงงานผลิตอุปกรณ์อิเล็กทรอนิกส์เก่าของทหารในยุคทศวรรษ </w:t>
            </w:r>
            <w:r w:rsidRPr="000518FE">
              <w:rPr>
                <w:rFonts w:ascii="Sarabun" w:hAnsi="Sarabun" w:cs="Sarabun"/>
              </w:rPr>
              <w:t xml:space="preserve">1950 </w:t>
            </w:r>
            <w:r w:rsidRPr="000518FE">
              <w:rPr>
                <w:rFonts w:ascii="Sarabun" w:hAnsi="Sarabun" w:cs="Sarabun"/>
                <w:cs/>
              </w:rPr>
              <w:t>ผสมผสานสถาปัตยกรรมสไตล์สัจนิยมและอุตสาหกรรม (</w:t>
            </w:r>
            <w:r w:rsidRPr="000518FE">
              <w:rPr>
                <w:rFonts w:ascii="Sarabun" w:hAnsi="Sarabun" w:cs="Sarabun"/>
              </w:rPr>
              <w:t xml:space="preserve">Bauhaus) </w:t>
            </w:r>
            <w:r w:rsidRPr="000518FE">
              <w:rPr>
                <w:rFonts w:ascii="Sarabun" w:hAnsi="Sarabun" w:cs="Sarabun"/>
                <w:cs/>
              </w:rPr>
              <w:t>เข้ากับความทันสมัยได้อย่างลงตัว ย่านนี้เต็มไปด้วยแกลเลอรี งานสตรีทอาร์ต ร้านกาแฟ และร้านสินค้าดีไซน์เก๋</w:t>
            </w:r>
            <w:proofErr w:type="spellStart"/>
            <w:r w:rsidRPr="000518FE">
              <w:rPr>
                <w:rFonts w:ascii="Sarabun" w:hAnsi="Sarabun" w:cs="Sarabun"/>
                <w:cs/>
              </w:rPr>
              <w:t>ไก๋</w:t>
            </w:r>
            <w:proofErr w:type="spellEnd"/>
            <w:r w:rsidRPr="000518FE">
              <w:rPr>
                <w:rFonts w:ascii="Sarabun" w:hAnsi="Sarabun" w:cs="Sarabun"/>
                <w:b/>
                <w:bCs/>
              </w:rPr>
              <w:t> </w:t>
            </w:r>
            <w:r w:rsidRPr="000518FE">
              <w:rPr>
                <w:rFonts w:ascii="Sarabun" w:hAnsi="Sarabun" w:cs="Sarabun"/>
                <w:i/>
                <w:iCs/>
                <w:cs/>
              </w:rPr>
              <w:t>เรียกได้ว่าเป็น ย่านศิลปะที่ใหญ่ที่สุดของปักกิ่ง ใครมาเที่ยวปักกิ่งก็ไม่ควรพลาด</w:t>
            </w:r>
          </w:p>
        </w:tc>
      </w:tr>
      <w:tr w:rsidR="00F5423F" w:rsidRPr="00830454" w14:paraId="4EFA519B" w14:textId="77777777" w:rsidTr="005A79C1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1EBD295" w14:textId="5BC20EE4" w:rsidR="00F5423F" w:rsidRPr="00147D2E" w:rsidRDefault="00F5423F" w:rsidP="00F542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245B89" wp14:editId="46E1485C">
                  <wp:extent cx="2324100" cy="2114550"/>
                  <wp:effectExtent l="0" t="0" r="0" b="0"/>
                  <wp:docPr id="1898723683" name="Picture 1898723683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867" cy="2123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980807B" wp14:editId="520442B0">
                  <wp:extent cx="2628112" cy="2094865"/>
                  <wp:effectExtent l="0" t="0" r="1270" b="635"/>
                  <wp:docPr id="2018751385" name="Picture 2018751385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644399" cy="2107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Bidi"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6944ABB" wp14:editId="0AD40B95">
                  <wp:extent cx="1828800" cy="2113915"/>
                  <wp:effectExtent l="0" t="0" r="0" b="635"/>
                  <wp:docPr id="1522043267" name="Picture 1522043267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797" cy="211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</w:p>
        </w:tc>
      </w:tr>
      <w:tr w:rsidR="00F5423F" w:rsidRPr="00830454" w14:paraId="71B1F6BC" w14:textId="77777777" w:rsidTr="00002244">
        <w:trPr>
          <w:trHeight w:val="20"/>
        </w:trPr>
        <w:tc>
          <w:tcPr>
            <w:tcW w:w="678" w:type="pct"/>
          </w:tcPr>
          <w:p w14:paraId="76792639" w14:textId="77777777" w:rsidR="00F5423F" w:rsidRPr="00DA667D" w:rsidRDefault="00F5423F" w:rsidP="00F542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20BC450E" w14:textId="203E8D91" w:rsidR="00F5423F" w:rsidRPr="008C2033" w:rsidRDefault="00F5423F" w:rsidP="00F5423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5A79C1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จากนั้นนำท่านชมและ</w:t>
            </w:r>
            <w:proofErr w:type="spellStart"/>
            <w:r w:rsidRPr="005A79C1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5A79C1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อปปิ้ง </w:t>
            </w:r>
            <w:r w:rsidRPr="005A79C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ย่านซานหลี่ถุน </w:t>
            </w:r>
            <w:r w:rsidRPr="005A79C1">
              <w:rPr>
                <w:rFonts w:ascii="Sarabun" w:hAnsi="Sarabun" w:cs="Sarabun"/>
                <w:sz w:val="24"/>
                <w:szCs w:val="24"/>
                <w:cs/>
              </w:rPr>
              <w:t>ถนนคนเดินเส้น</w:t>
            </w:r>
            <w:r w:rsidRPr="005A79C1"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 w:rsidRPr="005A79C1">
              <w:rPr>
                <w:rFonts w:ascii="Sarabun" w:hAnsi="Sarabun" w:cs="Sarabun"/>
                <w:sz w:val="24"/>
                <w:szCs w:val="24"/>
                <w:cs/>
              </w:rPr>
              <w:t>เต็มไปด้วยตึกสูงใหญ่ทันสมัย ร้า</w:t>
            </w:r>
            <w:r w:rsidRPr="005A79C1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5A79C1">
              <w:rPr>
                <w:rFonts w:ascii="Sarabun" w:hAnsi="Sarabun" w:cs="Sarabun"/>
                <w:sz w:val="24"/>
                <w:szCs w:val="24"/>
                <w:cs/>
              </w:rPr>
              <w:t>แบรนด์ต่าง ๆ ทั้งแบรนด์สตรี</w:t>
            </w:r>
            <w:r w:rsidRPr="005A79C1">
              <w:rPr>
                <w:rFonts w:ascii="Sarabun" w:hAnsi="Sarabun" w:cs="Sarabun" w:hint="cs"/>
                <w:sz w:val="24"/>
                <w:szCs w:val="24"/>
                <w:cs/>
              </w:rPr>
              <w:t>ท</w:t>
            </w:r>
            <w:r w:rsidRPr="005A79C1">
              <w:rPr>
                <w:rFonts w:ascii="Sarabun" w:hAnsi="Sarabun" w:cs="Sarabun"/>
                <w:sz w:val="24"/>
                <w:szCs w:val="24"/>
                <w:cs/>
              </w:rPr>
              <w:t xml:space="preserve"> แบรนด์ไฮเอน</w:t>
            </w:r>
            <w:proofErr w:type="spellStart"/>
            <w:r w:rsidRPr="005A79C1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5A79C1">
              <w:rPr>
                <w:rFonts w:ascii="Sarabun" w:hAnsi="Sarabun" w:cs="Sarabun"/>
                <w:sz w:val="24"/>
                <w:szCs w:val="24"/>
                <w:cs/>
              </w:rPr>
              <w:t xml:space="preserve"> และแบรนด์</w:t>
            </w:r>
            <w:proofErr w:type="spellStart"/>
            <w:r w:rsidRPr="005A79C1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5A79C1">
              <w:rPr>
                <w:rFonts w:ascii="Sarabun" w:hAnsi="Sarabun" w:cs="Sarabun"/>
                <w:sz w:val="24"/>
                <w:szCs w:val="24"/>
                <w:cs/>
              </w:rPr>
              <w:t>ค</w:t>
            </w:r>
            <w:r w:rsidRPr="005A79C1">
              <w:rPr>
                <w:rFonts w:ascii="Sarabun" w:hAnsi="Sarabun" w:cs="Sarabun" w:hint="cs"/>
                <w:sz w:val="24"/>
                <w:szCs w:val="24"/>
                <w:cs/>
              </w:rPr>
              <w:t>อล</w:t>
            </w:r>
            <w:r w:rsidRPr="005A79C1">
              <w:rPr>
                <w:rFonts w:ascii="Sarabun" w:hAnsi="Sarabun" w:cs="Sarabun"/>
                <w:sz w:val="24"/>
                <w:szCs w:val="24"/>
                <w:cs/>
              </w:rPr>
              <w:t xml:space="preserve"> นอกจากนั้นยังเป็นที่ตั้งของร้านอาหาร ร้านขายเครื่องดื่ม คา</w:t>
            </w:r>
            <w:proofErr w:type="spellStart"/>
            <w:r w:rsidRPr="005A79C1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5A79C1">
              <w:rPr>
                <w:rFonts w:ascii="Sarabun" w:hAnsi="Sarabun" w:cs="Sarabun"/>
                <w:sz w:val="24"/>
                <w:szCs w:val="24"/>
                <w:cs/>
              </w:rPr>
              <w:t xml:space="preserve">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proofErr w:type="spellStart"/>
            <w:r w:rsidRPr="005A79C1">
              <w:rPr>
                <w:rFonts w:ascii="Sarabun" w:hAnsi="Sarabun" w:cs="Sarabun"/>
                <w:sz w:val="24"/>
                <w:szCs w:val="24"/>
              </w:rPr>
              <w:t>Taikooli</w:t>
            </w:r>
            <w:proofErr w:type="spellEnd"/>
            <w:r w:rsidRPr="005A79C1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5A79C1">
              <w:rPr>
                <w:rFonts w:ascii="Sarabun" w:hAnsi="Sarabun" w:cs="Sarabun"/>
                <w:sz w:val="24"/>
                <w:szCs w:val="24"/>
                <w:cs/>
              </w:rPr>
              <w:t>ไท่คู่ลี่) ที่ชวนให้เราเดินกันสนุกสนานในย่านนี้</w:t>
            </w:r>
            <w:r w:rsidRPr="005A79C1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5A79C1">
              <w:rPr>
                <w:rFonts w:ascii="Sarabun" w:hAnsi="Sarabun" w:cs="Sarabun"/>
                <w:sz w:val="24"/>
                <w:szCs w:val="24"/>
                <w:cs/>
              </w:rPr>
              <w:t>เรียก</w:t>
            </w:r>
            <w:r w:rsidRPr="005A79C1"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  <w:r w:rsidRPr="005A79C1">
              <w:rPr>
                <w:rFonts w:ascii="Sarabun" w:hAnsi="Sarabun" w:cs="Sarabun"/>
                <w:sz w:val="24"/>
                <w:szCs w:val="24"/>
                <w:cs/>
              </w:rPr>
              <w:t>ว่าถ้าอยากมาดูแฟชั่นของจีนก็มาที่นี่เลย</w:t>
            </w:r>
          </w:p>
        </w:tc>
      </w:tr>
      <w:tr w:rsidR="00F5423F" w:rsidRPr="00830454" w14:paraId="306D33D7" w14:textId="77777777" w:rsidTr="00002244">
        <w:trPr>
          <w:trHeight w:val="20"/>
        </w:trPr>
        <w:tc>
          <w:tcPr>
            <w:tcW w:w="678" w:type="pct"/>
          </w:tcPr>
          <w:p w14:paraId="447004F2" w14:textId="429637EA" w:rsidR="00F5423F" w:rsidRPr="005A79C1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187A8C83" w14:textId="4D9EA15E" w:rsidR="00F5423F" w:rsidRPr="005A79C1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A79C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>อิสระอาหารค่ำตามอัธยาศัย</w:t>
            </w:r>
          </w:p>
        </w:tc>
      </w:tr>
      <w:tr w:rsidR="00F5423F" w:rsidRPr="00830454" w14:paraId="257C620C" w14:textId="77777777" w:rsidTr="00002244">
        <w:trPr>
          <w:trHeight w:val="20"/>
        </w:trPr>
        <w:tc>
          <w:tcPr>
            <w:tcW w:w="678" w:type="pct"/>
          </w:tcPr>
          <w:p w14:paraId="70A7FA24" w14:textId="2396984A" w:rsidR="00F5423F" w:rsidRPr="005A79C1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5A79C1">
              <w:rPr>
                <w:rFonts w:ascii="Sarabun" w:hAnsi="Sarabun" w:cs="Sarabun" w:hint="cs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635D020F" w14:textId="77777777" w:rsidR="00F5423F" w:rsidRPr="005A79C1" w:rsidRDefault="00F5423F" w:rsidP="00F5423F">
            <w:pPr>
              <w:snapToGrid w:val="0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A79C1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 xml:space="preserve">Holiday Inn Express Beijing </w:t>
            </w:r>
            <w:proofErr w:type="spellStart"/>
            <w:r w:rsidRPr="005A79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</w:t>
            </w:r>
            <w:r w:rsidRPr="005A79C1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>hijingshan</w:t>
            </w:r>
            <w:proofErr w:type="spellEnd"/>
            <w:r w:rsidRPr="005A79C1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</w:rPr>
              <w:t xml:space="preserve"> Lake View</w:t>
            </w:r>
            <w:r w:rsidRPr="005A79C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A79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เทียบเท่าระดับ </w:t>
            </w:r>
            <w:r w:rsidRPr="005A79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5A79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5A79C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(มาตรฐานจีน)</w:t>
            </w:r>
          </w:p>
          <w:p w14:paraId="77341E54" w14:textId="0FD8E9A0" w:rsidR="00F5423F" w:rsidRPr="005A79C1" w:rsidRDefault="00F5423F" w:rsidP="00F5423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F5423F" w:rsidRPr="008E76C9" w14:paraId="238848FB" w14:textId="77777777" w:rsidTr="00A302BF">
        <w:trPr>
          <w:trHeight w:val="20"/>
        </w:trPr>
        <w:tc>
          <w:tcPr>
            <w:tcW w:w="678" w:type="pct"/>
            <w:shd w:val="clear" w:color="auto" w:fill="984806" w:themeFill="accent6" w:themeFillShade="80"/>
          </w:tcPr>
          <w:p w14:paraId="64D39D4E" w14:textId="4EED7B6A" w:rsidR="00F5423F" w:rsidRPr="00A302B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302B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A302B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ที่ห้า</w:t>
            </w:r>
          </w:p>
        </w:tc>
        <w:tc>
          <w:tcPr>
            <w:tcW w:w="4322" w:type="pct"/>
            <w:shd w:val="clear" w:color="auto" w:fill="984806" w:themeFill="accent6" w:themeFillShade="80"/>
          </w:tcPr>
          <w:p w14:paraId="2546ADDA" w14:textId="3ACF131A" w:rsidR="00F5423F" w:rsidRPr="005A79C1" w:rsidRDefault="00F5423F" w:rsidP="00F542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A79C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พระราชวังฤดูร้อนอี้เหอหยวน </w:t>
            </w:r>
            <w:r w:rsidRPr="005A79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79C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สนามบินปักกิ่งต้าซิง </w:t>
            </w:r>
            <w:r w:rsidRPr="005A79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79C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กรุงเทพ</w:t>
            </w:r>
            <w:r w:rsidRPr="005A79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</w:t>
            </w:r>
            <w:r w:rsidRPr="005A79C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สุวรรณภูมิ</w:t>
            </w:r>
            <w:r w:rsidRPr="005A79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)</w:t>
            </w:r>
            <w:r w:rsidRPr="005A79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(CA803: 18.10-22.35)</w:t>
            </w:r>
          </w:p>
        </w:tc>
      </w:tr>
      <w:tr w:rsidR="00F5423F" w:rsidRPr="00E37F19" w14:paraId="5FF510CC" w14:textId="77777777" w:rsidTr="00002244">
        <w:trPr>
          <w:trHeight w:val="20"/>
        </w:trPr>
        <w:tc>
          <w:tcPr>
            <w:tcW w:w="678" w:type="pct"/>
          </w:tcPr>
          <w:p w14:paraId="3E649548" w14:textId="77777777" w:rsidR="00F5423F" w:rsidRPr="003C5E38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22" w:type="pct"/>
          </w:tcPr>
          <w:p w14:paraId="33BFCBAA" w14:textId="70F51B1B" w:rsidR="00F5423F" w:rsidRPr="003C5E38" w:rsidRDefault="00F5423F" w:rsidP="00F5423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7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F5423F" w:rsidRPr="00E37F19" w14:paraId="5D824717" w14:textId="77777777" w:rsidTr="005A79C1">
        <w:trPr>
          <w:trHeight w:val="20"/>
        </w:trPr>
        <w:tc>
          <w:tcPr>
            <w:tcW w:w="5000" w:type="pct"/>
            <w:gridSpan w:val="2"/>
          </w:tcPr>
          <w:p w14:paraId="2D958E56" w14:textId="50808976" w:rsidR="00F5423F" w:rsidRDefault="00F5423F" w:rsidP="00F5423F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2E218E3F" wp14:editId="5A50CACA">
                  <wp:extent cx="3304540" cy="2781300"/>
                  <wp:effectExtent l="0" t="0" r="0" b="0"/>
                  <wp:docPr id="96920365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963" cy="2787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6B00B36" wp14:editId="6240EBD6">
                  <wp:extent cx="3505200" cy="2775585"/>
                  <wp:effectExtent l="0" t="0" r="0" b="5715"/>
                  <wp:docPr id="2102161625" name="Picture 10" descr="พระราชวังฤดูร้อน มรดกโลกแดนมังกรที่คนเที่ยวปักกิ่งต้องไป! - Mushroom Trav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พระราชวังฤดูร้อน มรดกโลกแดนมังกรที่คนเที่ยวปักกิ่งต้องไป! - Mushroom Trav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8709" cy="2786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3F" w:rsidRPr="00E37F19" w14:paraId="1D9A0562" w14:textId="77777777" w:rsidTr="00002244">
        <w:trPr>
          <w:trHeight w:val="20"/>
        </w:trPr>
        <w:tc>
          <w:tcPr>
            <w:tcW w:w="678" w:type="pct"/>
          </w:tcPr>
          <w:p w14:paraId="6721D449" w14:textId="77777777" w:rsid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17D9E7B0" w14:textId="5925F98B" w:rsidR="00F5423F" w:rsidRPr="00960592" w:rsidRDefault="00F5423F" w:rsidP="00F5423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7061C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 </w:t>
            </w:r>
            <w:r w:rsidRPr="008C203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พระราชวังฤดูร้อนอ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ี้</w:t>
            </w:r>
            <w:r w:rsidRPr="008C203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เหอหยวน</w:t>
            </w:r>
            <w:r w:rsidRPr="008C203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40E6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</w:t>
            </w:r>
            <w:r w:rsidRPr="00960592">
              <w:rPr>
                <w:rFonts w:ascii="Sarabun" w:hAnsi="Sarabun" w:cs="Sarabun"/>
                <w:sz w:val="24"/>
                <w:szCs w:val="24"/>
                <w:cs/>
              </w:rPr>
              <w:t xml:space="preserve">เป็นพระราชอุทยานหลวงโบราณขนาดใหญ่กว่า </w:t>
            </w:r>
            <w:r w:rsidRPr="00960592">
              <w:rPr>
                <w:rFonts w:ascii="Sarabun" w:hAnsi="Sarabun" w:cs="Sarabun"/>
                <w:sz w:val="24"/>
                <w:szCs w:val="24"/>
              </w:rPr>
              <w:t xml:space="preserve">290 </w:t>
            </w:r>
            <w:r w:rsidRPr="00960592">
              <w:rPr>
                <w:rFonts w:ascii="Sarabun" w:hAnsi="Sarabun" w:cs="Sarabun"/>
                <w:sz w:val="24"/>
                <w:szCs w:val="24"/>
                <w:cs/>
              </w:rPr>
              <w:t>เฮกตาร์ สร้างขึ้นครั้งแรกในราชวงศ์จิน และขยายต่อมาในสมัยราชวงศ์ชิง โดดเด่นด้วยทะเลสาบ</w:t>
            </w:r>
            <w:proofErr w:type="spellStart"/>
            <w:r w:rsidRPr="00960592">
              <w:rPr>
                <w:rFonts w:ascii="Sarab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960592">
              <w:rPr>
                <w:rFonts w:ascii="Sarabun" w:hAnsi="Sarabun" w:cs="Sarabun"/>
                <w:sz w:val="24"/>
                <w:szCs w:val="24"/>
                <w:cs/>
              </w:rPr>
              <w:t xml:space="preserve">และภูเขาหมื่นพุทธ ได้รับการขึ้นทะเบียนเป็นมรดกโลกโดย </w:t>
            </w:r>
            <w:r w:rsidRPr="00960592">
              <w:rPr>
                <w:rFonts w:ascii="Sarabun" w:hAnsi="Sarabun" w:cs="Sarabun"/>
                <w:sz w:val="24"/>
                <w:szCs w:val="24"/>
              </w:rPr>
              <w:t>UNESCO</w:t>
            </w:r>
          </w:p>
        </w:tc>
      </w:tr>
      <w:tr w:rsidR="00F5423F" w:rsidRPr="00E37F19" w14:paraId="165E3F6D" w14:textId="77777777" w:rsidTr="00002244">
        <w:trPr>
          <w:trHeight w:val="20"/>
        </w:trPr>
        <w:tc>
          <w:tcPr>
            <w:tcW w:w="678" w:type="pct"/>
          </w:tcPr>
          <w:p w14:paraId="4AF41A4F" w14:textId="43260F8B" w:rsid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</w:tcPr>
          <w:p w14:paraId="11A231D4" w14:textId="40B8A73C" w:rsidR="00F5423F" w:rsidRPr="008C2033" w:rsidRDefault="00F5423F" w:rsidP="00F5423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8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F5423F" w:rsidRPr="00E37F19" w14:paraId="3346EE87" w14:textId="77777777" w:rsidTr="00002244">
        <w:trPr>
          <w:trHeight w:val="20"/>
        </w:trPr>
        <w:tc>
          <w:tcPr>
            <w:tcW w:w="678" w:type="pct"/>
          </w:tcPr>
          <w:p w14:paraId="69E1FC69" w14:textId="77777777" w:rsid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1D9D36AB" w14:textId="4DD57D8D" w:rsidR="00F5423F" w:rsidRPr="00E37342" w:rsidRDefault="00F5423F" w:rsidP="00F5423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686BE9">
              <w:rPr>
                <w:rFonts w:ascii="Sarabun" w:hAnsi="Sarabun" w:cs="Sarabun"/>
                <w:cs/>
              </w:rPr>
              <w:t>สมควรแก่เวลา ให้ท่านตรวจเช็คสัมภาระ เพื่อเดินทางสู่ท่าอากาศยานนานาชาติกรุงปักกิ่ง</w:t>
            </w:r>
            <w:r w:rsidRPr="0009317F">
              <w:rPr>
                <w:rFonts w:ascii="Sarabun" w:hAnsi="Sarabun" w:cs="Sarabun" w:hint="cs"/>
                <w:cs/>
              </w:rPr>
              <w:t>ต้าซิง</w:t>
            </w:r>
          </w:p>
        </w:tc>
      </w:tr>
      <w:tr w:rsidR="00F5423F" w:rsidRPr="00C0334E" w14:paraId="0007648B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1C551140" w14:textId="6E551E86" w:rsidR="00F5423F" w:rsidRPr="003C5E38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18.10</w:t>
            </w:r>
            <w:r w:rsidRPr="00B951EF">
              <w:rPr>
                <w:rFonts w:ascii="Sarabun" w:hAnsi="Sarabun" w:cs="Sarabun"/>
                <w:b/>
                <w:bCs/>
                <w:kern w:val="96"/>
                <w:cs/>
              </w:rPr>
              <w:t xml:space="preserve"> น.</w:t>
            </w:r>
          </w:p>
        </w:tc>
        <w:tc>
          <w:tcPr>
            <w:tcW w:w="4322" w:type="pct"/>
            <w:shd w:val="clear" w:color="auto" w:fill="FFFFFF" w:themeFill="background1"/>
          </w:tcPr>
          <w:p w14:paraId="06838EBC" w14:textId="0937F50E" w:rsidR="00F5423F" w:rsidRPr="005A79C1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อำลาเมืองปักกิ่งเดินทางกลับสู่</w:t>
            </w:r>
            <w:r w:rsidRPr="00B951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Pr="00360D7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สุวรรณภูมิ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69325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32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6932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Air China </w:t>
            </w:r>
            <w:r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2551C2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030E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CA80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</w:p>
        </w:tc>
      </w:tr>
      <w:tr w:rsidR="00F5423F" w:rsidRPr="00C0334E" w14:paraId="4909710B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5917CEFF" w14:textId="700A4F5B" w:rsidR="00F5423F" w:rsidRDefault="00F5423F" w:rsidP="00F542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</w:rPr>
              <w:t xml:space="preserve">22.35 </w:t>
            </w: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น.</w:t>
            </w:r>
          </w:p>
        </w:tc>
        <w:tc>
          <w:tcPr>
            <w:tcW w:w="4322" w:type="pct"/>
            <w:shd w:val="clear" w:color="auto" w:fill="FFFFFF" w:themeFill="background1"/>
          </w:tcPr>
          <w:p w14:paraId="016CE13C" w14:textId="65737543" w:rsidR="00F5423F" w:rsidRPr="00B951EF" w:rsidRDefault="00F5423F" w:rsidP="00F5423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เดินทางถึง </w:t>
            </w:r>
            <w:r w:rsidRPr="00360D7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สนามบินสุวรรณภูมิ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กรุงเทพ โดย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FF0C63F" w14:textId="77777777" w:rsidR="00E65A59" w:rsidRPr="00E65A59" w:rsidRDefault="00E65A59" w:rsidP="00E65A5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02F2440B" w14:textId="77777777" w:rsidR="00E65A59" w:rsidRDefault="00E65A59" w:rsidP="00E65A5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917E0A2" wp14:editId="541195F8">
            <wp:extent cx="6926580" cy="9803765"/>
            <wp:effectExtent l="0" t="0" r="7620" b="6985"/>
            <wp:docPr id="785450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5075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80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915DE" w14:textId="77777777" w:rsidR="00E65A59" w:rsidRPr="00B266D8" w:rsidRDefault="00E65A59" w:rsidP="00E65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6D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B3333F" wp14:editId="12C1BDCC">
            <wp:extent cx="6926580" cy="9794240"/>
            <wp:effectExtent l="0" t="0" r="7620" b="0"/>
            <wp:docPr id="991084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97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16F8F" w14:textId="48EBEC16" w:rsidR="008E76C9" w:rsidRPr="00E65A59" w:rsidRDefault="00E65A59" w:rsidP="00C7164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B266D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9B00A5" wp14:editId="2E7482FF">
            <wp:extent cx="6926580" cy="9794240"/>
            <wp:effectExtent l="0" t="0" r="7620" b="0"/>
            <wp:docPr id="6459146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97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6C9" w:rsidRPr="00E65A59" w:rsidSect="00A85D3E">
      <w:pgSz w:w="11907" w:h="16839" w:code="9"/>
      <w:pgMar w:top="432" w:right="567" w:bottom="630" w:left="432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E6E9E" w14:textId="77777777" w:rsidR="00E61D1B" w:rsidRDefault="00E61D1B" w:rsidP="00936EA8">
      <w:pPr>
        <w:spacing w:after="0" w:line="240" w:lineRule="auto"/>
      </w:pPr>
      <w:r>
        <w:separator/>
      </w:r>
    </w:p>
  </w:endnote>
  <w:endnote w:type="continuationSeparator" w:id="0">
    <w:p w14:paraId="69F5F1F8" w14:textId="77777777" w:rsidR="00E61D1B" w:rsidRDefault="00E61D1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FA0E9763-04A7-48BE-9E78-E8C6B5C253A8}"/>
    <w:embedBold r:id="rId2" w:fontKey="{89C314FB-D458-4003-992F-71F09838FB81}"/>
    <w:embedItalic r:id="rId3" w:fontKey="{3F45351D-25ED-4C23-8CD3-96E96A92706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3B309188-8440-495B-A1C6-66FDAFEB42C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DB8A5771-9F7C-48E3-994A-03C8594A5E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C5894D3D-AA83-472E-992A-FD990C2BD44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5F9E2A0C-3740-4ADA-ADBB-B1C4407ED7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3459" w14:textId="77777777" w:rsidR="00E61D1B" w:rsidRDefault="00E61D1B" w:rsidP="00936EA8">
      <w:pPr>
        <w:spacing w:after="0" w:line="240" w:lineRule="auto"/>
      </w:pPr>
      <w:r>
        <w:separator/>
      </w:r>
    </w:p>
  </w:footnote>
  <w:footnote w:type="continuationSeparator" w:id="0">
    <w:p w14:paraId="402BB90A" w14:textId="77777777" w:rsidR="00E61D1B" w:rsidRDefault="00E61D1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33B13A24"/>
    <w:multiLevelType w:val="hybridMultilevel"/>
    <w:tmpl w:val="B89E21CC"/>
    <w:lvl w:ilvl="0" w:tplc="07582E6E">
      <w:start w:val="22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5"/>
  </w:num>
  <w:num w:numId="2" w16cid:durableId="50932790">
    <w:abstractNumId w:val="8"/>
  </w:num>
  <w:num w:numId="3" w16cid:durableId="80566286">
    <w:abstractNumId w:val="7"/>
  </w:num>
  <w:num w:numId="4" w16cid:durableId="1555921801">
    <w:abstractNumId w:val="10"/>
  </w:num>
  <w:num w:numId="5" w16cid:durableId="1235165211">
    <w:abstractNumId w:val="9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1"/>
  </w:num>
  <w:num w:numId="9" w16cid:durableId="723337981">
    <w:abstractNumId w:val="2"/>
  </w:num>
  <w:num w:numId="10" w16cid:durableId="2133161852">
    <w:abstractNumId w:val="6"/>
  </w:num>
  <w:num w:numId="11" w16cid:durableId="790902506">
    <w:abstractNumId w:val="0"/>
  </w:num>
  <w:num w:numId="12" w16cid:durableId="1897626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74"/>
    <w:rsid w:val="00002244"/>
    <w:rsid w:val="00002BAC"/>
    <w:rsid w:val="00005785"/>
    <w:rsid w:val="00014B7E"/>
    <w:rsid w:val="000234FA"/>
    <w:rsid w:val="0003023C"/>
    <w:rsid w:val="00031BCF"/>
    <w:rsid w:val="000325CC"/>
    <w:rsid w:val="00032E34"/>
    <w:rsid w:val="00043EFB"/>
    <w:rsid w:val="00047648"/>
    <w:rsid w:val="000518FE"/>
    <w:rsid w:val="000560AA"/>
    <w:rsid w:val="000604A3"/>
    <w:rsid w:val="000614F3"/>
    <w:rsid w:val="00064A16"/>
    <w:rsid w:val="0008087C"/>
    <w:rsid w:val="00085F22"/>
    <w:rsid w:val="00092A22"/>
    <w:rsid w:val="00093258"/>
    <w:rsid w:val="000A21C3"/>
    <w:rsid w:val="000A35F6"/>
    <w:rsid w:val="000A3661"/>
    <w:rsid w:val="000B2BFA"/>
    <w:rsid w:val="000B7A83"/>
    <w:rsid w:val="000C6566"/>
    <w:rsid w:val="000C6EFF"/>
    <w:rsid w:val="000D1B66"/>
    <w:rsid w:val="000D1C68"/>
    <w:rsid w:val="000D4CAD"/>
    <w:rsid w:val="000D585B"/>
    <w:rsid w:val="000E0E0D"/>
    <w:rsid w:val="000E14A2"/>
    <w:rsid w:val="000E14F7"/>
    <w:rsid w:val="000E19AF"/>
    <w:rsid w:val="000F6A20"/>
    <w:rsid w:val="000F6A34"/>
    <w:rsid w:val="000F752B"/>
    <w:rsid w:val="00103D8E"/>
    <w:rsid w:val="00104B8A"/>
    <w:rsid w:val="001056C3"/>
    <w:rsid w:val="00110969"/>
    <w:rsid w:val="001120DB"/>
    <w:rsid w:val="001129DA"/>
    <w:rsid w:val="00115A90"/>
    <w:rsid w:val="00126860"/>
    <w:rsid w:val="00127F2F"/>
    <w:rsid w:val="0013079A"/>
    <w:rsid w:val="00130C8F"/>
    <w:rsid w:val="00142780"/>
    <w:rsid w:val="00147D2E"/>
    <w:rsid w:val="00152D92"/>
    <w:rsid w:val="00154640"/>
    <w:rsid w:val="00161DF0"/>
    <w:rsid w:val="0016213E"/>
    <w:rsid w:val="001646CF"/>
    <w:rsid w:val="0016554F"/>
    <w:rsid w:val="00180F82"/>
    <w:rsid w:val="00182C4A"/>
    <w:rsid w:val="001849F4"/>
    <w:rsid w:val="00186C31"/>
    <w:rsid w:val="00194479"/>
    <w:rsid w:val="001A0A82"/>
    <w:rsid w:val="001A3B30"/>
    <w:rsid w:val="001A45AE"/>
    <w:rsid w:val="001A6A8B"/>
    <w:rsid w:val="001B0437"/>
    <w:rsid w:val="001B27DC"/>
    <w:rsid w:val="001B766F"/>
    <w:rsid w:val="001C166C"/>
    <w:rsid w:val="001C3BBF"/>
    <w:rsid w:val="001E2E14"/>
    <w:rsid w:val="001E36BE"/>
    <w:rsid w:val="001E3CEB"/>
    <w:rsid w:val="001E617F"/>
    <w:rsid w:val="001F1D61"/>
    <w:rsid w:val="001F7106"/>
    <w:rsid w:val="00211DBE"/>
    <w:rsid w:val="002123CC"/>
    <w:rsid w:val="0021631C"/>
    <w:rsid w:val="00223E6A"/>
    <w:rsid w:val="00225A31"/>
    <w:rsid w:val="0022634C"/>
    <w:rsid w:val="002300A8"/>
    <w:rsid w:val="00230B02"/>
    <w:rsid w:val="00230CCF"/>
    <w:rsid w:val="00232D73"/>
    <w:rsid w:val="00235580"/>
    <w:rsid w:val="00235934"/>
    <w:rsid w:val="0023676D"/>
    <w:rsid w:val="00236E90"/>
    <w:rsid w:val="00237B52"/>
    <w:rsid w:val="002433D7"/>
    <w:rsid w:val="00245085"/>
    <w:rsid w:val="0024547B"/>
    <w:rsid w:val="00246D66"/>
    <w:rsid w:val="0024702E"/>
    <w:rsid w:val="00251598"/>
    <w:rsid w:val="002520C3"/>
    <w:rsid w:val="002537DB"/>
    <w:rsid w:val="00253B91"/>
    <w:rsid w:val="002551C2"/>
    <w:rsid w:val="00255B96"/>
    <w:rsid w:val="00262D06"/>
    <w:rsid w:val="00263136"/>
    <w:rsid w:val="00264FBF"/>
    <w:rsid w:val="002661ED"/>
    <w:rsid w:val="00266702"/>
    <w:rsid w:val="00267E87"/>
    <w:rsid w:val="00270DA1"/>
    <w:rsid w:val="00274928"/>
    <w:rsid w:val="00277E18"/>
    <w:rsid w:val="0028305E"/>
    <w:rsid w:val="00285BED"/>
    <w:rsid w:val="002871D1"/>
    <w:rsid w:val="00287EC1"/>
    <w:rsid w:val="00292C27"/>
    <w:rsid w:val="00294667"/>
    <w:rsid w:val="00296025"/>
    <w:rsid w:val="002A0986"/>
    <w:rsid w:val="002A359A"/>
    <w:rsid w:val="002A38EF"/>
    <w:rsid w:val="002A3EB9"/>
    <w:rsid w:val="002A63CC"/>
    <w:rsid w:val="002B15FC"/>
    <w:rsid w:val="002B2256"/>
    <w:rsid w:val="002B246F"/>
    <w:rsid w:val="002B4587"/>
    <w:rsid w:val="002B4EB1"/>
    <w:rsid w:val="002B794B"/>
    <w:rsid w:val="002C67A4"/>
    <w:rsid w:val="002D0C43"/>
    <w:rsid w:val="002D0FBC"/>
    <w:rsid w:val="002E304A"/>
    <w:rsid w:val="002E35E1"/>
    <w:rsid w:val="002F13CA"/>
    <w:rsid w:val="002F450F"/>
    <w:rsid w:val="002F5850"/>
    <w:rsid w:val="00304D73"/>
    <w:rsid w:val="00314505"/>
    <w:rsid w:val="0032233A"/>
    <w:rsid w:val="003258F7"/>
    <w:rsid w:val="003306C8"/>
    <w:rsid w:val="00341AE1"/>
    <w:rsid w:val="00341BEF"/>
    <w:rsid w:val="003527C1"/>
    <w:rsid w:val="00354F8B"/>
    <w:rsid w:val="0035590E"/>
    <w:rsid w:val="0036079A"/>
    <w:rsid w:val="00360D71"/>
    <w:rsid w:val="00367914"/>
    <w:rsid w:val="00371A18"/>
    <w:rsid w:val="003733D8"/>
    <w:rsid w:val="00374037"/>
    <w:rsid w:val="0037527A"/>
    <w:rsid w:val="003769B8"/>
    <w:rsid w:val="00377BE0"/>
    <w:rsid w:val="00380182"/>
    <w:rsid w:val="00381F10"/>
    <w:rsid w:val="003866F6"/>
    <w:rsid w:val="003920F7"/>
    <w:rsid w:val="00394DA0"/>
    <w:rsid w:val="00395A49"/>
    <w:rsid w:val="003A140A"/>
    <w:rsid w:val="003A2C7E"/>
    <w:rsid w:val="003A54F4"/>
    <w:rsid w:val="003B0E0F"/>
    <w:rsid w:val="003B22F1"/>
    <w:rsid w:val="003B6BA3"/>
    <w:rsid w:val="003B788D"/>
    <w:rsid w:val="003C1718"/>
    <w:rsid w:val="003C2DFD"/>
    <w:rsid w:val="003C3C4F"/>
    <w:rsid w:val="003C4917"/>
    <w:rsid w:val="003C5E38"/>
    <w:rsid w:val="003C7D83"/>
    <w:rsid w:val="003D3FA3"/>
    <w:rsid w:val="003D4074"/>
    <w:rsid w:val="003D4D7B"/>
    <w:rsid w:val="003D6D7D"/>
    <w:rsid w:val="003D6FBD"/>
    <w:rsid w:val="003E1B92"/>
    <w:rsid w:val="003E1F9F"/>
    <w:rsid w:val="003E2CA6"/>
    <w:rsid w:val="003E4CFD"/>
    <w:rsid w:val="003F0673"/>
    <w:rsid w:val="003F0CCF"/>
    <w:rsid w:val="003F17DD"/>
    <w:rsid w:val="003F1CDB"/>
    <w:rsid w:val="003F2513"/>
    <w:rsid w:val="003F7D52"/>
    <w:rsid w:val="00401FAE"/>
    <w:rsid w:val="004064A9"/>
    <w:rsid w:val="00411369"/>
    <w:rsid w:val="00417775"/>
    <w:rsid w:val="00417A33"/>
    <w:rsid w:val="004202C7"/>
    <w:rsid w:val="004265EF"/>
    <w:rsid w:val="004332B3"/>
    <w:rsid w:val="00436318"/>
    <w:rsid w:val="00445230"/>
    <w:rsid w:val="00454146"/>
    <w:rsid w:val="00463E07"/>
    <w:rsid w:val="00473F60"/>
    <w:rsid w:val="00474138"/>
    <w:rsid w:val="00476A73"/>
    <w:rsid w:val="00482747"/>
    <w:rsid w:val="0048428E"/>
    <w:rsid w:val="00484F15"/>
    <w:rsid w:val="00491F8C"/>
    <w:rsid w:val="004959A5"/>
    <w:rsid w:val="00496280"/>
    <w:rsid w:val="004A0506"/>
    <w:rsid w:val="004B0193"/>
    <w:rsid w:val="004B02DA"/>
    <w:rsid w:val="004B165E"/>
    <w:rsid w:val="004B25F6"/>
    <w:rsid w:val="004C0F69"/>
    <w:rsid w:val="004C318C"/>
    <w:rsid w:val="004C3F09"/>
    <w:rsid w:val="004D0D0B"/>
    <w:rsid w:val="004D411A"/>
    <w:rsid w:val="004D7B75"/>
    <w:rsid w:val="004E332E"/>
    <w:rsid w:val="004E37C8"/>
    <w:rsid w:val="004E4731"/>
    <w:rsid w:val="004E7F06"/>
    <w:rsid w:val="004F072A"/>
    <w:rsid w:val="004F1224"/>
    <w:rsid w:val="004F212D"/>
    <w:rsid w:val="004F41B7"/>
    <w:rsid w:val="004F4D2F"/>
    <w:rsid w:val="0051242D"/>
    <w:rsid w:val="00513A9D"/>
    <w:rsid w:val="005164A0"/>
    <w:rsid w:val="00524BCE"/>
    <w:rsid w:val="005250DA"/>
    <w:rsid w:val="005270FD"/>
    <w:rsid w:val="00527BE1"/>
    <w:rsid w:val="0053298B"/>
    <w:rsid w:val="0053343E"/>
    <w:rsid w:val="00537D2F"/>
    <w:rsid w:val="00545B85"/>
    <w:rsid w:val="00551559"/>
    <w:rsid w:val="00551DDE"/>
    <w:rsid w:val="00557D1C"/>
    <w:rsid w:val="005613E5"/>
    <w:rsid w:val="0056316C"/>
    <w:rsid w:val="00564492"/>
    <w:rsid w:val="005674FB"/>
    <w:rsid w:val="00567C6F"/>
    <w:rsid w:val="00576265"/>
    <w:rsid w:val="00585DFA"/>
    <w:rsid w:val="00586D2E"/>
    <w:rsid w:val="005907BB"/>
    <w:rsid w:val="00590A5E"/>
    <w:rsid w:val="00591CF0"/>
    <w:rsid w:val="00592851"/>
    <w:rsid w:val="00597904"/>
    <w:rsid w:val="005A142A"/>
    <w:rsid w:val="005A2F3B"/>
    <w:rsid w:val="005A4C2D"/>
    <w:rsid w:val="005A79C1"/>
    <w:rsid w:val="005B11E9"/>
    <w:rsid w:val="005B231F"/>
    <w:rsid w:val="005B7B47"/>
    <w:rsid w:val="005C067B"/>
    <w:rsid w:val="005C11A3"/>
    <w:rsid w:val="005E1D03"/>
    <w:rsid w:val="005E235C"/>
    <w:rsid w:val="005F0A56"/>
    <w:rsid w:val="005F1D2A"/>
    <w:rsid w:val="00600A80"/>
    <w:rsid w:val="0060439C"/>
    <w:rsid w:val="0060624D"/>
    <w:rsid w:val="00606E64"/>
    <w:rsid w:val="0060713B"/>
    <w:rsid w:val="0061210D"/>
    <w:rsid w:val="00614513"/>
    <w:rsid w:val="00617AE7"/>
    <w:rsid w:val="0062452B"/>
    <w:rsid w:val="006252D6"/>
    <w:rsid w:val="00625B6B"/>
    <w:rsid w:val="00626196"/>
    <w:rsid w:val="00632579"/>
    <w:rsid w:val="00632A55"/>
    <w:rsid w:val="00634928"/>
    <w:rsid w:val="00644CFE"/>
    <w:rsid w:val="00644FFD"/>
    <w:rsid w:val="00645056"/>
    <w:rsid w:val="0065100C"/>
    <w:rsid w:val="0065142F"/>
    <w:rsid w:val="006526BA"/>
    <w:rsid w:val="00654C38"/>
    <w:rsid w:val="00662C9A"/>
    <w:rsid w:val="0066609F"/>
    <w:rsid w:val="00666CC0"/>
    <w:rsid w:val="00672166"/>
    <w:rsid w:val="00672888"/>
    <w:rsid w:val="00673726"/>
    <w:rsid w:val="00676860"/>
    <w:rsid w:val="00676CE4"/>
    <w:rsid w:val="006778E6"/>
    <w:rsid w:val="00686BE9"/>
    <w:rsid w:val="006909A9"/>
    <w:rsid w:val="00693254"/>
    <w:rsid w:val="0069502E"/>
    <w:rsid w:val="0069535E"/>
    <w:rsid w:val="00695DDD"/>
    <w:rsid w:val="00695EF9"/>
    <w:rsid w:val="006963CF"/>
    <w:rsid w:val="006966FB"/>
    <w:rsid w:val="006A2B22"/>
    <w:rsid w:val="006B4353"/>
    <w:rsid w:val="006C2EB6"/>
    <w:rsid w:val="006C5089"/>
    <w:rsid w:val="006C7CBD"/>
    <w:rsid w:val="006D0165"/>
    <w:rsid w:val="006D21F8"/>
    <w:rsid w:val="006D4ED8"/>
    <w:rsid w:val="006D7BAF"/>
    <w:rsid w:val="006F3158"/>
    <w:rsid w:val="006F4E73"/>
    <w:rsid w:val="0070165F"/>
    <w:rsid w:val="00704F9C"/>
    <w:rsid w:val="007059A8"/>
    <w:rsid w:val="007068C9"/>
    <w:rsid w:val="00722BBC"/>
    <w:rsid w:val="00723849"/>
    <w:rsid w:val="00725573"/>
    <w:rsid w:val="00726AB4"/>
    <w:rsid w:val="007302D1"/>
    <w:rsid w:val="007310A5"/>
    <w:rsid w:val="00732888"/>
    <w:rsid w:val="00735DF9"/>
    <w:rsid w:val="0074151D"/>
    <w:rsid w:val="007444BD"/>
    <w:rsid w:val="00744C68"/>
    <w:rsid w:val="00746300"/>
    <w:rsid w:val="007518EE"/>
    <w:rsid w:val="007532B1"/>
    <w:rsid w:val="00755DEC"/>
    <w:rsid w:val="007560C9"/>
    <w:rsid w:val="007576D7"/>
    <w:rsid w:val="007577F8"/>
    <w:rsid w:val="007606D4"/>
    <w:rsid w:val="00760FB0"/>
    <w:rsid w:val="00770173"/>
    <w:rsid w:val="007730A1"/>
    <w:rsid w:val="00776AAD"/>
    <w:rsid w:val="00776E63"/>
    <w:rsid w:val="007946F9"/>
    <w:rsid w:val="0079606C"/>
    <w:rsid w:val="007A2263"/>
    <w:rsid w:val="007A3594"/>
    <w:rsid w:val="007A4A44"/>
    <w:rsid w:val="007A53C2"/>
    <w:rsid w:val="007B14F0"/>
    <w:rsid w:val="007D4B52"/>
    <w:rsid w:val="007D5601"/>
    <w:rsid w:val="007D70D8"/>
    <w:rsid w:val="007D728C"/>
    <w:rsid w:val="007D7C6C"/>
    <w:rsid w:val="007E0CAF"/>
    <w:rsid w:val="007E1C12"/>
    <w:rsid w:val="007E472D"/>
    <w:rsid w:val="007E52E1"/>
    <w:rsid w:val="007F30CE"/>
    <w:rsid w:val="0080489E"/>
    <w:rsid w:val="00807DCE"/>
    <w:rsid w:val="0081162D"/>
    <w:rsid w:val="00813D93"/>
    <w:rsid w:val="008206C6"/>
    <w:rsid w:val="0082497F"/>
    <w:rsid w:val="00830454"/>
    <w:rsid w:val="008308CF"/>
    <w:rsid w:val="00832D88"/>
    <w:rsid w:val="00846A27"/>
    <w:rsid w:val="0085111F"/>
    <w:rsid w:val="008624CE"/>
    <w:rsid w:val="008740BA"/>
    <w:rsid w:val="00876262"/>
    <w:rsid w:val="0088124A"/>
    <w:rsid w:val="008904E8"/>
    <w:rsid w:val="00890D9B"/>
    <w:rsid w:val="00891F56"/>
    <w:rsid w:val="00892003"/>
    <w:rsid w:val="008A05C0"/>
    <w:rsid w:val="008A1276"/>
    <w:rsid w:val="008A165B"/>
    <w:rsid w:val="008A2473"/>
    <w:rsid w:val="008A3281"/>
    <w:rsid w:val="008A3C52"/>
    <w:rsid w:val="008B1813"/>
    <w:rsid w:val="008B5A48"/>
    <w:rsid w:val="008B771C"/>
    <w:rsid w:val="008C0CB9"/>
    <w:rsid w:val="008C2033"/>
    <w:rsid w:val="008C3F20"/>
    <w:rsid w:val="008C5729"/>
    <w:rsid w:val="008C6F8F"/>
    <w:rsid w:val="008C7ED7"/>
    <w:rsid w:val="008D10AC"/>
    <w:rsid w:val="008D225F"/>
    <w:rsid w:val="008D2938"/>
    <w:rsid w:val="008D2C02"/>
    <w:rsid w:val="008D7A74"/>
    <w:rsid w:val="008E08B1"/>
    <w:rsid w:val="008E52BE"/>
    <w:rsid w:val="008E762A"/>
    <w:rsid w:val="008E76C9"/>
    <w:rsid w:val="008F24F3"/>
    <w:rsid w:val="008F2564"/>
    <w:rsid w:val="008F3A34"/>
    <w:rsid w:val="008F3EA9"/>
    <w:rsid w:val="008F6E15"/>
    <w:rsid w:val="00903A94"/>
    <w:rsid w:val="0090676D"/>
    <w:rsid w:val="00907836"/>
    <w:rsid w:val="0091132E"/>
    <w:rsid w:val="00914652"/>
    <w:rsid w:val="0091493A"/>
    <w:rsid w:val="009157AD"/>
    <w:rsid w:val="00917EBC"/>
    <w:rsid w:val="00920F37"/>
    <w:rsid w:val="009237AC"/>
    <w:rsid w:val="00926E71"/>
    <w:rsid w:val="00930163"/>
    <w:rsid w:val="00931180"/>
    <w:rsid w:val="00936EA8"/>
    <w:rsid w:val="009458E7"/>
    <w:rsid w:val="009512DF"/>
    <w:rsid w:val="00960537"/>
    <w:rsid w:val="0096056C"/>
    <w:rsid w:val="00960592"/>
    <w:rsid w:val="00962AC3"/>
    <w:rsid w:val="00964DDC"/>
    <w:rsid w:val="009663DD"/>
    <w:rsid w:val="00972BF2"/>
    <w:rsid w:val="009736D2"/>
    <w:rsid w:val="00980A2A"/>
    <w:rsid w:val="0098662C"/>
    <w:rsid w:val="00987225"/>
    <w:rsid w:val="00987F32"/>
    <w:rsid w:val="009932C7"/>
    <w:rsid w:val="00994C97"/>
    <w:rsid w:val="00994CCF"/>
    <w:rsid w:val="00995CD0"/>
    <w:rsid w:val="009B131F"/>
    <w:rsid w:val="009B2BAF"/>
    <w:rsid w:val="009B40A8"/>
    <w:rsid w:val="009B5C3B"/>
    <w:rsid w:val="009B794D"/>
    <w:rsid w:val="009C315E"/>
    <w:rsid w:val="009C744E"/>
    <w:rsid w:val="009D07A5"/>
    <w:rsid w:val="009D19E7"/>
    <w:rsid w:val="009D5B51"/>
    <w:rsid w:val="009D6E81"/>
    <w:rsid w:val="009D7CE4"/>
    <w:rsid w:val="009E03B8"/>
    <w:rsid w:val="009E1B7B"/>
    <w:rsid w:val="009E6977"/>
    <w:rsid w:val="009E7407"/>
    <w:rsid w:val="009F2580"/>
    <w:rsid w:val="009F50B9"/>
    <w:rsid w:val="009F61EE"/>
    <w:rsid w:val="00A030EC"/>
    <w:rsid w:val="00A03D92"/>
    <w:rsid w:val="00A0421C"/>
    <w:rsid w:val="00A12041"/>
    <w:rsid w:val="00A145BA"/>
    <w:rsid w:val="00A152CF"/>
    <w:rsid w:val="00A25BC2"/>
    <w:rsid w:val="00A2756E"/>
    <w:rsid w:val="00A302BF"/>
    <w:rsid w:val="00A30941"/>
    <w:rsid w:val="00A34CE0"/>
    <w:rsid w:val="00A44E66"/>
    <w:rsid w:val="00A510C7"/>
    <w:rsid w:val="00A516FD"/>
    <w:rsid w:val="00A55FF3"/>
    <w:rsid w:val="00A5666C"/>
    <w:rsid w:val="00A579A2"/>
    <w:rsid w:val="00A63BC8"/>
    <w:rsid w:val="00A722C9"/>
    <w:rsid w:val="00A74CC8"/>
    <w:rsid w:val="00A77336"/>
    <w:rsid w:val="00A81EF8"/>
    <w:rsid w:val="00A85D3E"/>
    <w:rsid w:val="00A86EFF"/>
    <w:rsid w:val="00A953EC"/>
    <w:rsid w:val="00AA1DE2"/>
    <w:rsid w:val="00AA291A"/>
    <w:rsid w:val="00AA570F"/>
    <w:rsid w:val="00AB0041"/>
    <w:rsid w:val="00AB2192"/>
    <w:rsid w:val="00AB31FB"/>
    <w:rsid w:val="00AB55CE"/>
    <w:rsid w:val="00AB6048"/>
    <w:rsid w:val="00AB6145"/>
    <w:rsid w:val="00AC04B2"/>
    <w:rsid w:val="00AC5583"/>
    <w:rsid w:val="00AD11DF"/>
    <w:rsid w:val="00AD481D"/>
    <w:rsid w:val="00AD5DB8"/>
    <w:rsid w:val="00AD73C0"/>
    <w:rsid w:val="00AE13D6"/>
    <w:rsid w:val="00AE6D3A"/>
    <w:rsid w:val="00AF2379"/>
    <w:rsid w:val="00AF66F3"/>
    <w:rsid w:val="00AF6ACB"/>
    <w:rsid w:val="00AF7816"/>
    <w:rsid w:val="00B0201F"/>
    <w:rsid w:val="00B03E60"/>
    <w:rsid w:val="00B05C91"/>
    <w:rsid w:val="00B05E74"/>
    <w:rsid w:val="00B1503D"/>
    <w:rsid w:val="00B17337"/>
    <w:rsid w:val="00B220AD"/>
    <w:rsid w:val="00B240C6"/>
    <w:rsid w:val="00B271F7"/>
    <w:rsid w:val="00B31E16"/>
    <w:rsid w:val="00B3346F"/>
    <w:rsid w:val="00B33DDA"/>
    <w:rsid w:val="00B41010"/>
    <w:rsid w:val="00B4110E"/>
    <w:rsid w:val="00B417D8"/>
    <w:rsid w:val="00B44053"/>
    <w:rsid w:val="00B64589"/>
    <w:rsid w:val="00B6655E"/>
    <w:rsid w:val="00B767D1"/>
    <w:rsid w:val="00B77824"/>
    <w:rsid w:val="00B827A8"/>
    <w:rsid w:val="00B84F20"/>
    <w:rsid w:val="00B84F5F"/>
    <w:rsid w:val="00B870D2"/>
    <w:rsid w:val="00B94428"/>
    <w:rsid w:val="00BA19F9"/>
    <w:rsid w:val="00BA533A"/>
    <w:rsid w:val="00BA5A45"/>
    <w:rsid w:val="00BA65AE"/>
    <w:rsid w:val="00BB16A4"/>
    <w:rsid w:val="00BB367F"/>
    <w:rsid w:val="00BB3806"/>
    <w:rsid w:val="00BB7DD1"/>
    <w:rsid w:val="00BC1390"/>
    <w:rsid w:val="00BC1C3E"/>
    <w:rsid w:val="00BC32AB"/>
    <w:rsid w:val="00BC531E"/>
    <w:rsid w:val="00BC56D2"/>
    <w:rsid w:val="00BC774C"/>
    <w:rsid w:val="00BD0A1D"/>
    <w:rsid w:val="00BD10E7"/>
    <w:rsid w:val="00BD3166"/>
    <w:rsid w:val="00BD465A"/>
    <w:rsid w:val="00BD525F"/>
    <w:rsid w:val="00BF372A"/>
    <w:rsid w:val="00BF5E40"/>
    <w:rsid w:val="00BF6B99"/>
    <w:rsid w:val="00BF7198"/>
    <w:rsid w:val="00C0070E"/>
    <w:rsid w:val="00C02829"/>
    <w:rsid w:val="00C02889"/>
    <w:rsid w:val="00C0334E"/>
    <w:rsid w:val="00C0550D"/>
    <w:rsid w:val="00C0695F"/>
    <w:rsid w:val="00C074D1"/>
    <w:rsid w:val="00C23A06"/>
    <w:rsid w:val="00C24D80"/>
    <w:rsid w:val="00C26C68"/>
    <w:rsid w:val="00C33233"/>
    <w:rsid w:val="00C356F1"/>
    <w:rsid w:val="00C3641E"/>
    <w:rsid w:val="00C370AA"/>
    <w:rsid w:val="00C43112"/>
    <w:rsid w:val="00C4393C"/>
    <w:rsid w:val="00C43FA9"/>
    <w:rsid w:val="00C4624C"/>
    <w:rsid w:val="00C54F4F"/>
    <w:rsid w:val="00C56E70"/>
    <w:rsid w:val="00C6310F"/>
    <w:rsid w:val="00C64879"/>
    <w:rsid w:val="00C6523E"/>
    <w:rsid w:val="00C668FC"/>
    <w:rsid w:val="00C67F73"/>
    <w:rsid w:val="00C7044F"/>
    <w:rsid w:val="00C70FC5"/>
    <w:rsid w:val="00C7164E"/>
    <w:rsid w:val="00C73F1E"/>
    <w:rsid w:val="00C76A97"/>
    <w:rsid w:val="00C77156"/>
    <w:rsid w:val="00C77BAA"/>
    <w:rsid w:val="00C82569"/>
    <w:rsid w:val="00C8676F"/>
    <w:rsid w:val="00C92FDF"/>
    <w:rsid w:val="00CA0193"/>
    <w:rsid w:val="00CA03A5"/>
    <w:rsid w:val="00CA0706"/>
    <w:rsid w:val="00CA37D7"/>
    <w:rsid w:val="00CA380C"/>
    <w:rsid w:val="00CA3CC3"/>
    <w:rsid w:val="00CA5230"/>
    <w:rsid w:val="00CA7296"/>
    <w:rsid w:val="00CA79EE"/>
    <w:rsid w:val="00CB118C"/>
    <w:rsid w:val="00CB198D"/>
    <w:rsid w:val="00CB3945"/>
    <w:rsid w:val="00CB5F10"/>
    <w:rsid w:val="00CB7D6D"/>
    <w:rsid w:val="00CC0F97"/>
    <w:rsid w:val="00CC37AB"/>
    <w:rsid w:val="00CC402B"/>
    <w:rsid w:val="00CD6CAC"/>
    <w:rsid w:val="00CE1939"/>
    <w:rsid w:val="00CE218E"/>
    <w:rsid w:val="00CF6120"/>
    <w:rsid w:val="00D01E47"/>
    <w:rsid w:val="00D0271E"/>
    <w:rsid w:val="00D027C6"/>
    <w:rsid w:val="00D137F9"/>
    <w:rsid w:val="00D13AE3"/>
    <w:rsid w:val="00D163CE"/>
    <w:rsid w:val="00D16AB1"/>
    <w:rsid w:val="00D17088"/>
    <w:rsid w:val="00D248FE"/>
    <w:rsid w:val="00D258EE"/>
    <w:rsid w:val="00D25E7F"/>
    <w:rsid w:val="00D26636"/>
    <w:rsid w:val="00D3053E"/>
    <w:rsid w:val="00D31CD2"/>
    <w:rsid w:val="00D4566D"/>
    <w:rsid w:val="00D5208A"/>
    <w:rsid w:val="00D56FAB"/>
    <w:rsid w:val="00D57CB5"/>
    <w:rsid w:val="00D62B7B"/>
    <w:rsid w:val="00D64FAF"/>
    <w:rsid w:val="00D6621E"/>
    <w:rsid w:val="00D739F5"/>
    <w:rsid w:val="00D75B3A"/>
    <w:rsid w:val="00D8030E"/>
    <w:rsid w:val="00D808D7"/>
    <w:rsid w:val="00D81F15"/>
    <w:rsid w:val="00D93B55"/>
    <w:rsid w:val="00D97B15"/>
    <w:rsid w:val="00D97E40"/>
    <w:rsid w:val="00DA0933"/>
    <w:rsid w:val="00DA1564"/>
    <w:rsid w:val="00DA1F34"/>
    <w:rsid w:val="00DA31FA"/>
    <w:rsid w:val="00DA5BC1"/>
    <w:rsid w:val="00DA60A4"/>
    <w:rsid w:val="00DA65F8"/>
    <w:rsid w:val="00DA667D"/>
    <w:rsid w:val="00DB43D2"/>
    <w:rsid w:val="00DB5A40"/>
    <w:rsid w:val="00DC0012"/>
    <w:rsid w:val="00DC2C5B"/>
    <w:rsid w:val="00DC40FC"/>
    <w:rsid w:val="00DC6DB1"/>
    <w:rsid w:val="00DC7C33"/>
    <w:rsid w:val="00DD0498"/>
    <w:rsid w:val="00DD5229"/>
    <w:rsid w:val="00DD563C"/>
    <w:rsid w:val="00DE0CDE"/>
    <w:rsid w:val="00DE2598"/>
    <w:rsid w:val="00DE6A4E"/>
    <w:rsid w:val="00DE7454"/>
    <w:rsid w:val="00DF0032"/>
    <w:rsid w:val="00DF0C9D"/>
    <w:rsid w:val="00DF1303"/>
    <w:rsid w:val="00DF248F"/>
    <w:rsid w:val="00DF4CD3"/>
    <w:rsid w:val="00DF4EE5"/>
    <w:rsid w:val="00DF5657"/>
    <w:rsid w:val="00DF5E0B"/>
    <w:rsid w:val="00E004C2"/>
    <w:rsid w:val="00E018D6"/>
    <w:rsid w:val="00E03A9C"/>
    <w:rsid w:val="00E12792"/>
    <w:rsid w:val="00E16B5C"/>
    <w:rsid w:val="00E26A6A"/>
    <w:rsid w:val="00E27EE3"/>
    <w:rsid w:val="00E3146A"/>
    <w:rsid w:val="00E3258C"/>
    <w:rsid w:val="00E37342"/>
    <w:rsid w:val="00E37F19"/>
    <w:rsid w:val="00E419F4"/>
    <w:rsid w:val="00E438EA"/>
    <w:rsid w:val="00E517B7"/>
    <w:rsid w:val="00E61D1B"/>
    <w:rsid w:val="00E65A59"/>
    <w:rsid w:val="00E704CA"/>
    <w:rsid w:val="00E80A03"/>
    <w:rsid w:val="00E826C9"/>
    <w:rsid w:val="00E85CEC"/>
    <w:rsid w:val="00E870DC"/>
    <w:rsid w:val="00E8757D"/>
    <w:rsid w:val="00E92CCD"/>
    <w:rsid w:val="00E9351E"/>
    <w:rsid w:val="00E96B38"/>
    <w:rsid w:val="00EA00FE"/>
    <w:rsid w:val="00EA7074"/>
    <w:rsid w:val="00EB4E84"/>
    <w:rsid w:val="00EB6BBD"/>
    <w:rsid w:val="00EC106A"/>
    <w:rsid w:val="00EC1103"/>
    <w:rsid w:val="00EC321A"/>
    <w:rsid w:val="00EC70D0"/>
    <w:rsid w:val="00EC7EAB"/>
    <w:rsid w:val="00ED618F"/>
    <w:rsid w:val="00EE36FF"/>
    <w:rsid w:val="00EE3E2F"/>
    <w:rsid w:val="00EE45DA"/>
    <w:rsid w:val="00EF00AF"/>
    <w:rsid w:val="00EF0211"/>
    <w:rsid w:val="00EF1602"/>
    <w:rsid w:val="00EF29BB"/>
    <w:rsid w:val="00EF5C9E"/>
    <w:rsid w:val="00EF5E37"/>
    <w:rsid w:val="00F02A93"/>
    <w:rsid w:val="00F03306"/>
    <w:rsid w:val="00F05C46"/>
    <w:rsid w:val="00F073D7"/>
    <w:rsid w:val="00F14516"/>
    <w:rsid w:val="00F16642"/>
    <w:rsid w:val="00F17C8A"/>
    <w:rsid w:val="00F17EC0"/>
    <w:rsid w:val="00F25FB9"/>
    <w:rsid w:val="00F35FA0"/>
    <w:rsid w:val="00F368D2"/>
    <w:rsid w:val="00F40B6F"/>
    <w:rsid w:val="00F45435"/>
    <w:rsid w:val="00F45656"/>
    <w:rsid w:val="00F46B6F"/>
    <w:rsid w:val="00F5423F"/>
    <w:rsid w:val="00F5450D"/>
    <w:rsid w:val="00F54698"/>
    <w:rsid w:val="00F554BF"/>
    <w:rsid w:val="00F6062E"/>
    <w:rsid w:val="00F63980"/>
    <w:rsid w:val="00F72485"/>
    <w:rsid w:val="00F73B04"/>
    <w:rsid w:val="00F73BEC"/>
    <w:rsid w:val="00F74731"/>
    <w:rsid w:val="00F75856"/>
    <w:rsid w:val="00F814CA"/>
    <w:rsid w:val="00F81DF9"/>
    <w:rsid w:val="00F840A7"/>
    <w:rsid w:val="00F84976"/>
    <w:rsid w:val="00F8778B"/>
    <w:rsid w:val="00F87FFE"/>
    <w:rsid w:val="00FA2A66"/>
    <w:rsid w:val="00FA34C7"/>
    <w:rsid w:val="00FA3C66"/>
    <w:rsid w:val="00FB1EC5"/>
    <w:rsid w:val="00FB2102"/>
    <w:rsid w:val="00FB611D"/>
    <w:rsid w:val="00FC72D3"/>
    <w:rsid w:val="00FD28CC"/>
    <w:rsid w:val="00FE6772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3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3C49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6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0A21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6">
    <w:name w:val="Grid Table 3 Accent 6"/>
    <w:basedOn w:val="TableNormal"/>
    <w:uiPriority w:val="48"/>
    <w:rsid w:val="00A302B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A302B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A03A5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png"/><Relationship Id="rId26" Type="http://schemas.openxmlformats.org/officeDocument/2006/relationships/hyperlink" Target="http://th.wikipedia.org/wiki/%E0%B8%81%E0%B8%B4%E0%B9%82%E0%B8%A5%E0%B9%80%E0%B8%A1%E0%B8%95%E0%B8%A3" TargetMode="External"/><Relationship Id="rId39" Type="http://schemas.openxmlformats.org/officeDocument/2006/relationships/image" Target="media/image24.jpeg"/><Relationship Id="rId21" Type="http://schemas.openxmlformats.org/officeDocument/2006/relationships/image" Target="media/image13.png"/><Relationship Id="rId34" Type="http://schemas.openxmlformats.org/officeDocument/2006/relationships/image" Target="media/image20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6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th.wikipedia.org/wiki/%E0%B8%A1%E0%B8%AD%E0%B8%87%E0%B9%82%E0%B8%81%E0%B8%A5" TargetMode="External"/><Relationship Id="rId32" Type="http://schemas.openxmlformats.org/officeDocument/2006/relationships/image" Target="media/image18.jpeg"/><Relationship Id="rId37" Type="http://schemas.microsoft.com/office/2007/relationships/hdphoto" Target="media/hdphoto3.wdp"/><Relationship Id="rId40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th.wikipedia.org/wiki/%E0%B8%A3%E0%B8%B2%E0%B8%8A%E0%B8%A7%E0%B8%87%E0%B8%A8%E0%B9%8C%E0%B8%AB%E0%B8%A1%E0%B8%B4%E0%B8%87" TargetMode="External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hyperlink" Target="http://th.wikipedia.org/wiki/%E0%B8%A2%E0%B8%B8%E0%B8%84%E0%B8%81%E0%B8%A5%E0%B8%B2%E0%B8%87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hyperlink" Target="http://th.wikipedia.org/w/index.php?title=%E0%B9%80%E0%B8%95%E0%B8%B4%E0%B8%A3%E0%B9%8C%E0%B8%81&amp;action=edit&amp;redlink=1" TargetMode="External"/><Relationship Id="rId33" Type="http://schemas.openxmlformats.org/officeDocument/2006/relationships/image" Target="media/image19.jpeg"/><Relationship Id="rId38" Type="http://schemas.openxmlformats.org/officeDocument/2006/relationships/image" Target="media/image2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</cp:revision>
  <cp:lastPrinted>2025-06-04T09:03:00Z</cp:lastPrinted>
  <dcterms:created xsi:type="dcterms:W3CDTF">2026-08-17T07:53:00Z</dcterms:created>
  <dcterms:modified xsi:type="dcterms:W3CDTF">2026-08-17T07:53:00Z</dcterms:modified>
</cp:coreProperties>
</file>