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E7D7" w14:textId="36FC8877" w:rsidR="0045730C" w:rsidRDefault="0045730C" w:rsidP="004B73B0">
      <w:pPr>
        <w:pStyle w:val="1"/>
      </w:pPr>
    </w:p>
    <w:p w14:paraId="13C3EFCA" w14:textId="5B80054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32D152A" w14:textId="740C44F7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4BB0031" w14:textId="15BE9BFD" w:rsidR="000B1981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41F2CFD" wp14:editId="3717EC8A">
            <wp:simplePos x="0" y="0"/>
            <wp:positionH relativeFrom="column">
              <wp:posOffset>-5715</wp:posOffset>
            </wp:positionH>
            <wp:positionV relativeFrom="paragraph">
              <wp:posOffset>281305</wp:posOffset>
            </wp:positionV>
            <wp:extent cx="7013575" cy="8763000"/>
            <wp:effectExtent l="0" t="0" r="0" b="0"/>
            <wp:wrapNone/>
            <wp:docPr id="2227309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85C5B" w14:textId="6DC91699" w:rsidR="003F43C4" w:rsidRDefault="003F43C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74E471" w14:textId="70008AD6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FDB149F" w14:textId="72B312B7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AE1F974" w14:textId="2A2BC476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C1CBD3A" w14:textId="25945C86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7AE3D4C" w14:textId="0272646E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9837EF0" w14:textId="44A9B91F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E2FB573" w14:textId="4750D8CA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3999953" w14:textId="369BB3C2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E4BF292" w14:textId="12A57D65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1C84190" w14:textId="2A882228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3932149" w14:textId="7E70D5AB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9C1ED64" w14:textId="2FBD014D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E7B700" w14:textId="54642E2D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24C5083" w14:textId="64B98090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B85FF63" w14:textId="1EA34219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82B7758" w14:textId="368E6900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5EEC8F" w14:textId="24A5EF56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CDB715D" w14:textId="5998BC53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37D9730" w14:textId="141E00E1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E14758D" w14:textId="77777777" w:rsidR="00935C0F" w:rsidRDefault="00935C0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FB62714" w14:textId="77777777" w:rsidR="00B52D3F" w:rsidRDefault="005C6EC9" w:rsidP="007411E9">
      <w:pPr>
        <w:spacing w:after="0"/>
        <w:contextualSpacing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  <w:r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โตเกียว</w:t>
      </w:r>
      <w:r w:rsidR="008E4A8A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 xml:space="preserve"> นิกโก้ </w:t>
      </w:r>
      <w:r w:rsidR="008E4A8A" w:rsidRPr="008E4A8A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เอโดะ</w:t>
      </w:r>
      <w:r w:rsidR="008E4A8A" w:rsidRPr="008E4A8A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8E4A8A" w:rsidRPr="008E4A8A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วันเดอร์แลนด์</w:t>
      </w:r>
      <w:r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</w:p>
    <w:p w14:paraId="798BA04D" w14:textId="6FB5881E" w:rsidR="004B5AAC" w:rsidRPr="00C9586C" w:rsidRDefault="008E4A8A" w:rsidP="007411E9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ฟูจิ</w:t>
      </w:r>
      <w:r w:rsidR="00B52D3F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 xml:space="preserve">สโน </w:t>
      </w:r>
      <w:r w:rsidR="00827E33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6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วัน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AB2494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3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คืน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B52D3F" w:rsidRPr="000A7128">
        <w:rPr>
          <w:rFonts w:ascii="Sarabun" w:hAnsi="Sarabun" w:cs="Sarabun" w:hint="cs"/>
          <w:b/>
          <w:bCs/>
          <w:color w:val="7030A0"/>
          <w:sz w:val="52"/>
          <w:szCs w:val="52"/>
          <w:cs/>
        </w:rPr>
        <w:t>โดยสายการบินไทย</w:t>
      </w:r>
    </w:p>
    <w:p w14:paraId="4BD69CB4" w14:textId="7AA60CB9" w:rsidR="00D06B4B" w:rsidRPr="007E45FD" w:rsidRDefault="00D06B4B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749AD7F6" w14:textId="085083FC" w:rsidR="007411E9" w:rsidRDefault="0067049E" w:rsidP="007E45F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  <w:r>
        <w:rPr>
          <w:noProof/>
          <w:cs/>
        </w:rPr>
        <w:drawing>
          <wp:inline distT="0" distB="0" distL="0" distR="0" wp14:anchorId="60B0A2F4" wp14:editId="1E39E2D5">
            <wp:extent cx="7013575" cy="1400810"/>
            <wp:effectExtent l="0" t="0" r="0" b="8890"/>
            <wp:docPr id="1887669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75793" w14:textId="77777777" w:rsidR="007E45FD" w:rsidRPr="007E45FD" w:rsidRDefault="007E45FD" w:rsidP="007E45F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562"/>
        <w:gridCol w:w="5237"/>
        <w:gridCol w:w="717"/>
        <w:gridCol w:w="809"/>
        <w:gridCol w:w="834"/>
        <w:gridCol w:w="2867"/>
      </w:tblGrid>
      <w:tr w:rsidR="005B739D" w:rsidRPr="00317814" w14:paraId="61699EFE" w14:textId="77777777" w:rsidTr="005A1725">
        <w:trPr>
          <w:trHeight w:val="27"/>
        </w:trPr>
        <w:tc>
          <w:tcPr>
            <w:tcW w:w="255" w:type="pct"/>
            <w:shd w:val="clear" w:color="auto" w:fill="421C5E"/>
            <w:vAlign w:val="center"/>
          </w:tcPr>
          <w:p w14:paraId="034684EE" w14:textId="5CE2D796" w:rsidR="00DA31FA" w:rsidRPr="00AD0141" w:rsidRDefault="00AD0141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AD014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75" w:type="pct"/>
            <w:shd w:val="clear" w:color="auto" w:fill="421C5E"/>
            <w:vAlign w:val="center"/>
          </w:tcPr>
          <w:p w14:paraId="43664247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25" w:type="pct"/>
            <w:shd w:val="clear" w:color="auto" w:fill="421C5E"/>
            <w:vAlign w:val="center"/>
          </w:tcPr>
          <w:p w14:paraId="450970E4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421C5E"/>
            <w:vAlign w:val="center"/>
          </w:tcPr>
          <w:p w14:paraId="163CB62B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421C5E"/>
            <w:vAlign w:val="center"/>
          </w:tcPr>
          <w:p w14:paraId="32255335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00" w:type="pct"/>
            <w:shd w:val="clear" w:color="auto" w:fill="421C5E"/>
            <w:vAlign w:val="center"/>
          </w:tcPr>
          <w:p w14:paraId="5CF5EBF3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C74473" w14:paraId="2D9589F8" w14:textId="77777777" w:rsidTr="005A1725">
        <w:trPr>
          <w:trHeight w:val="27"/>
        </w:trPr>
        <w:tc>
          <w:tcPr>
            <w:tcW w:w="255" w:type="pct"/>
            <w:shd w:val="clear" w:color="auto" w:fill="421C5E"/>
            <w:vAlign w:val="center"/>
          </w:tcPr>
          <w:p w14:paraId="2C056EAF" w14:textId="77777777" w:rsidR="00B07137" w:rsidRPr="00AD0141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53FD0E54" w:rsidR="00965F00" w:rsidRPr="006B5B32" w:rsidRDefault="00CA31DB" w:rsidP="00ED526F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 (สนามบิน</w:t>
            </w:r>
            <w:r w:rsidR="00CB6FFF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สุวรรณภูมิ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="006F5C69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โตเกียว</w:t>
            </w:r>
            <w:r w:rsidR="00F70ABC" w:rsidRPr="00F70ABC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="006F5C69" w:rsidRPr="006F5C69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สนามบินนาริตะ</w:t>
            </w:r>
            <w:r w:rsidR="00F70ABC" w:rsidRPr="00F70ABC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3E011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6B5B3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150D36" w:rsidRPr="00150D36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TG642 </w:t>
            </w:r>
            <w:r w:rsidR="0084492A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: </w:t>
            </w:r>
            <w:r w:rsidR="00150D36" w:rsidRPr="00150D36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23.</w:t>
            </w:r>
            <w:r w:rsidR="0084492A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50</w:t>
            </w:r>
            <w:r w:rsidR="00150D36" w:rsidRPr="00150D36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 </w:t>
            </w:r>
            <w:r w:rsidR="0084492A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–</w:t>
            </w:r>
            <w:r w:rsidR="00150D36" w:rsidRPr="00150D36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 </w:t>
            </w:r>
            <w:r w:rsidR="0084492A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08.10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AD0141"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901A008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7E6546E4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E5D9FED" w14:textId="39285065" w:rsidR="00B07137" w:rsidRPr="00C74473" w:rsidRDefault="00164DF0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38CD0DC1" w14:textId="77777777" w:rsidR="00B07137" w:rsidRPr="00C74473" w:rsidRDefault="00B07137" w:rsidP="00ED526F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5B739D" w:rsidRPr="00C74473" w14:paraId="6EF21090" w14:textId="77777777" w:rsidTr="001A3610">
        <w:trPr>
          <w:trHeight w:val="905"/>
        </w:trPr>
        <w:tc>
          <w:tcPr>
            <w:tcW w:w="255" w:type="pct"/>
            <w:shd w:val="clear" w:color="auto" w:fill="421C5E"/>
            <w:vAlign w:val="center"/>
          </w:tcPr>
          <w:p w14:paraId="5CDAB54D" w14:textId="77777777" w:rsidR="00B07137" w:rsidRPr="00AD0141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75" w:type="pct"/>
            <w:shd w:val="clear" w:color="auto" w:fill="EDF7F9"/>
            <w:vAlign w:val="center"/>
          </w:tcPr>
          <w:p w14:paraId="4D6A2C61" w14:textId="11A96A9C" w:rsidR="00B07137" w:rsidRPr="006B5B32" w:rsidRDefault="006F5C69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70ABC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6F5C69">
              <w:rPr>
                <w:rFonts w:ascii="Sarabun" w:hAnsi="Sarabun" w:cs="Sarabun" w:hint="cs"/>
                <w:sz w:val="22"/>
                <w:szCs w:val="22"/>
                <w:cs/>
              </w:rPr>
              <w:t>สนามบินนาริตะ</w:t>
            </w:r>
            <w:r w:rsidRPr="00F70ABC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C1A4D"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525CF7" w:rsidRPr="00525CF7">
              <w:rPr>
                <w:rFonts w:ascii="Sarabun" w:hAnsi="Sarabun" w:cs="Sarabun" w:hint="cs"/>
                <w:sz w:val="22"/>
                <w:szCs w:val="22"/>
                <w:cs/>
              </w:rPr>
              <w:t>จังหวัดอิบารากิ</w:t>
            </w:r>
            <w:r w:rsidR="00150D36"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="00150D36" w:rsidRP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พระใหญ่อุชิคุ</w:t>
            </w:r>
            <w:r w:rsidR="00150D36" w:rsidRP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150D36" w:rsidRP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ไดบุตสึ</w:t>
            </w:r>
            <w:r w:rsidR="00150D36" w:rsidRP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="00150D36" w:rsidRP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150D36" w:rsidRP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กระเช้าลอยฟ้าสึคุบะ</w:t>
            </w:r>
            <w:r w:rsid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(รวมค่ากระเช้า)</w:t>
            </w:r>
            <w:r w:rsidR="00150D36" w:rsidRP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="00150D36" w:rsidRP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ศาลเจ้าโออาไร</w:t>
            </w:r>
            <w:r w:rsidR="00150D36" w:rsidRP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150D36" w:rsidRP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อิโซซากิ</w:t>
            </w:r>
          </w:p>
        </w:tc>
        <w:tc>
          <w:tcPr>
            <w:tcW w:w="325" w:type="pct"/>
            <w:shd w:val="clear" w:color="auto" w:fill="EDF7F9"/>
            <w:vAlign w:val="center"/>
          </w:tcPr>
          <w:p w14:paraId="7D35642B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367" w:type="pct"/>
            <w:shd w:val="clear" w:color="auto" w:fill="EDF7F9"/>
            <w:vAlign w:val="center"/>
          </w:tcPr>
          <w:p w14:paraId="0450CB26" w14:textId="4DBE31DA" w:rsidR="00B07137" w:rsidRPr="00C74473" w:rsidRDefault="006B5B32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DF7F9"/>
            <w:vAlign w:val="center"/>
          </w:tcPr>
          <w:p w14:paraId="2A8E184B" w14:textId="3340144B" w:rsidR="00B07137" w:rsidRPr="00C74473" w:rsidRDefault="000677FD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EDF7F9"/>
            <w:vAlign w:val="center"/>
          </w:tcPr>
          <w:p w14:paraId="3DEE02E6" w14:textId="445B1F1F" w:rsidR="00926FF7" w:rsidRPr="00ED526F" w:rsidRDefault="003F43C4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01F05">
              <w:rPr>
                <w:rFonts w:ascii="Sarabun" w:hAnsi="Sarabun" w:cs="Sarabun"/>
                <w:b/>
                <w:bCs/>
                <w:szCs w:val="22"/>
              </w:rPr>
              <w:t xml:space="preserve">IBARAKI </w:t>
            </w:r>
            <w:r w:rsidR="00101F05" w:rsidRPr="00101F05">
              <w:rPr>
                <w:rFonts w:ascii="Sarabun" w:hAnsi="Sarabun" w:cs="Sarabun"/>
                <w:b/>
                <w:bCs/>
                <w:szCs w:val="22"/>
              </w:rPr>
              <w:t>HOTEL</w:t>
            </w:r>
          </w:p>
        </w:tc>
      </w:tr>
      <w:tr w:rsidR="002121D5" w:rsidRPr="00C74473" w14:paraId="5AC8E790" w14:textId="77777777" w:rsidTr="005A1725">
        <w:trPr>
          <w:trHeight w:val="653"/>
        </w:trPr>
        <w:tc>
          <w:tcPr>
            <w:tcW w:w="255" w:type="pct"/>
            <w:shd w:val="clear" w:color="auto" w:fill="421C5E"/>
            <w:vAlign w:val="center"/>
          </w:tcPr>
          <w:p w14:paraId="2D9AE579" w14:textId="01D9CB53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A621379" w14:textId="36F1B64B" w:rsidR="002121D5" w:rsidRPr="006B5B32" w:rsidRDefault="00150D36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D7294C">
              <w:rPr>
                <w:rFonts w:ascii="Sarabun" w:hAnsi="Sarabun" w:cs="Sarabun" w:hint="cs"/>
                <w:sz w:val="22"/>
                <w:szCs w:val="22"/>
                <w:cs/>
              </w:rPr>
              <w:t>เมืองนิกโก</w:t>
            </w:r>
            <w:r w:rsidRPr="00D7294C">
              <w:rPr>
                <w:rFonts w:ascii="Sarabun" w:hAnsi="Sarabun" w:cs="Sarabun"/>
                <w:sz w:val="22"/>
                <w:szCs w:val="22"/>
                <w:cs/>
              </w:rPr>
              <w:t xml:space="preserve"> -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 </w:t>
            </w:r>
            <w:r w:rsidRPr="00150D3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ศาลเจ้านิกโกโทโชกุ</w:t>
            </w:r>
            <w:r w:rsid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(รวมค่าเข้าชม)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150D3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ผ่านชมสะพานชินเคียว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150D3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เอโดะ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150D3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วันเดอร์แลนด์</w:t>
            </w:r>
            <w:r w:rsid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(รวมค่าเข้าชม)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จังหวัด</w:t>
            </w:r>
            <w:r w:rsidRPr="00150D3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ยามานาชิ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- </w:t>
            </w:r>
            <w:r w:rsidRPr="006B5B3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แช่น้ำแร่ธรรมชาติ </w:t>
            </w:r>
            <w:r w:rsidRPr="006B5B32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- อาหารบุฟเฟ่ต์ + พิเศษเมนูขาปู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0F91CB7F" w14:textId="73A9A005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67388600" w14:textId="23B9FF71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E79970C" w14:textId="40B20BC0" w:rsidR="002121D5" w:rsidRPr="00C74473" w:rsidRDefault="007A419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40"/>
                <w:szCs w:val="40"/>
                <w:cs/>
              </w:rPr>
            </w:pPr>
            <w:r>
              <w:rPr>
                <w:rFonts w:ascii="Sarabun" w:hAnsi="Sarabun" w:cs="Sarabun"/>
                <w:noProof/>
                <w:color w:val="00B050"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3DCF60D8" wp14:editId="27D40810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590550</wp:posOffset>
                  </wp:positionV>
                  <wp:extent cx="314325" cy="314325"/>
                  <wp:effectExtent l="0" t="0" r="9525" b="9525"/>
                  <wp:wrapNone/>
                  <wp:docPr id="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74AA"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5574AA">
              <w:rPr>
                <w:rFonts w:ascii="Sarabun" w:hAnsi="Sarabun" w:cs="Sarabun"/>
                <w:color w:val="0070C0"/>
                <w:sz w:val="40"/>
                <w:szCs w:val="40"/>
                <w:cs/>
              </w:rPr>
              <w:br/>
            </w:r>
            <w:r w:rsidR="005574AA" w:rsidRPr="005574A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ขาปู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19A49A87" w14:textId="2D8227F5" w:rsidR="002121D5" w:rsidRPr="00ED526F" w:rsidRDefault="0055282E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>SUN PLAZA HOTEL FIJI YAMANAKAKO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="007A4195">
              <w:rPr>
                <w:rFonts w:ascii="Sarabun" w:hAnsi="Sarabun" w:cs="Sarabun"/>
                <w:b/>
                <w:bCs/>
                <w:color w:val="FF0000"/>
              </w:rPr>
              <w:t>[</w:t>
            </w:r>
            <w:r w:rsidR="007A4195">
              <w:rPr>
                <w:rFonts w:ascii="Segoe UI Symbol" w:hAnsi="Segoe UI Symbol" w:cs="Segoe UI Symbol"/>
                <w:b/>
                <w:bCs/>
                <w:color w:val="FF0000"/>
              </w:rPr>
              <w:t>♨</w:t>
            </w:r>
            <w:r w:rsidR="007A4195">
              <w:rPr>
                <w:rFonts w:ascii="Sarabun" w:hAnsi="Sarabun" w:cs="Sarabun"/>
                <w:b/>
                <w:bCs/>
                <w:color w:val="FF0000"/>
              </w:rPr>
              <w:t>]</w:t>
            </w:r>
          </w:p>
        </w:tc>
      </w:tr>
      <w:tr w:rsidR="002121D5" w:rsidRPr="00C74473" w14:paraId="7A134E13" w14:textId="77777777" w:rsidTr="001A3610">
        <w:trPr>
          <w:trHeight w:val="1743"/>
        </w:trPr>
        <w:tc>
          <w:tcPr>
            <w:tcW w:w="255" w:type="pct"/>
            <w:shd w:val="clear" w:color="auto" w:fill="421C5E"/>
            <w:vAlign w:val="center"/>
          </w:tcPr>
          <w:p w14:paraId="72E5C4A6" w14:textId="1B59D8F7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75" w:type="pct"/>
            <w:shd w:val="clear" w:color="auto" w:fill="EDF7F9"/>
            <w:vAlign w:val="center"/>
          </w:tcPr>
          <w:p w14:paraId="73B61015" w14:textId="429B103D" w:rsidR="002121D5" w:rsidRPr="006B5B32" w:rsidRDefault="00150D36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50D36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ชมวิวฟูจิ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ริมทะเลสาบคาวากุชิโกะ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="003F0B3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กิจกรรมลานสกี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Pr="00150D36">
              <w:rPr>
                <w:rFonts w:ascii="Sarabun" w:hAnsi="Sarabun" w:cs="Sarabun" w:hint="cs"/>
                <w:sz w:val="22"/>
                <w:szCs w:val="22"/>
                <w:cs/>
              </w:rPr>
              <w:t>โตเกียว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="00D7294C"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อิสระ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ช้อปปิ้งชินจูกุ</w:t>
            </w:r>
          </w:p>
        </w:tc>
        <w:tc>
          <w:tcPr>
            <w:tcW w:w="325" w:type="pct"/>
            <w:shd w:val="clear" w:color="auto" w:fill="EDF7F9"/>
            <w:vAlign w:val="center"/>
          </w:tcPr>
          <w:p w14:paraId="2A93F888" w14:textId="48801F58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EDF7F9"/>
            <w:vAlign w:val="center"/>
          </w:tcPr>
          <w:p w14:paraId="09B23979" w14:textId="3076C684" w:rsidR="002121D5" w:rsidRPr="00C74473" w:rsidRDefault="009F3F3D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DF7F9"/>
            <w:vAlign w:val="center"/>
          </w:tcPr>
          <w:p w14:paraId="1553960D" w14:textId="4DCFDF2E" w:rsidR="002121D5" w:rsidRPr="00C74473" w:rsidRDefault="00791BCC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EDF7F9"/>
            <w:vAlign w:val="center"/>
          </w:tcPr>
          <w:p w14:paraId="42B021F3" w14:textId="6D9B2349" w:rsidR="002121D5" w:rsidRPr="00ED526F" w:rsidRDefault="0055282E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>KEIO PLAZA HOTEL TOKYO, TOKYO DOME HOTEL</w:t>
            </w:r>
          </w:p>
        </w:tc>
      </w:tr>
      <w:tr w:rsidR="002121D5" w:rsidRPr="00C74473" w14:paraId="1393A4D0" w14:textId="77777777" w:rsidTr="005A1725">
        <w:trPr>
          <w:trHeight w:val="410"/>
        </w:trPr>
        <w:tc>
          <w:tcPr>
            <w:tcW w:w="255" w:type="pct"/>
            <w:shd w:val="clear" w:color="auto" w:fill="421C5E"/>
            <w:vAlign w:val="center"/>
          </w:tcPr>
          <w:p w14:paraId="466B7F07" w14:textId="1A94293F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4F51BBE" w14:textId="796D8666" w:rsidR="002121D5" w:rsidRPr="006B5B32" w:rsidRDefault="00150D36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วัดมัตสึจิยามะโชเด็น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วัดหัวไช้เท้า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 -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วัดอาซากุสะ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="000A2B8F">
              <w:rPr>
                <w:rFonts w:ascii="Sarabun" w:hAnsi="Sarabun" w:cs="Sarabun" w:hint="cs"/>
                <w:sz w:val="22"/>
                <w:szCs w:val="22"/>
                <w:cs/>
              </w:rPr>
              <w:t xml:space="preserve">      </w:t>
            </w:r>
            <w:r w:rsidRPr="00150D36">
              <w:rPr>
                <w:rFonts w:ascii="Sarabun" w:hAnsi="Sarabun" w:cs="Sarabun" w:hint="cs"/>
                <w:sz w:val="22"/>
                <w:szCs w:val="22"/>
                <w:cs/>
              </w:rPr>
              <w:t>ช้อปปิ้งถนนนากามิเสะโตเกียว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วิวโตเกียวสกายทรีริมแม่น้ำสุมิดะ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ตลาดปลาโตโยสึ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โอไดบะ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Pr="006F5C6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สนามบินฮาเนดะ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A360696" w14:textId="16D3DBFC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35A79C08" w14:textId="104AEC37" w:rsidR="002121D5" w:rsidRPr="00C74473" w:rsidRDefault="00164DF0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A19BC30" w14:textId="09E83543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4855831C" w14:textId="7543B300" w:rsidR="002121D5" w:rsidRPr="00ED526F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267FCF" w:rsidRPr="00C74473" w14:paraId="409F8620" w14:textId="77777777" w:rsidTr="001A3610">
        <w:trPr>
          <w:trHeight w:val="352"/>
        </w:trPr>
        <w:tc>
          <w:tcPr>
            <w:tcW w:w="255" w:type="pct"/>
            <w:shd w:val="clear" w:color="auto" w:fill="421C5E"/>
            <w:vAlign w:val="center"/>
          </w:tcPr>
          <w:p w14:paraId="428D9D6F" w14:textId="50D2941C" w:rsidR="00267FCF" w:rsidRPr="00AD0141" w:rsidRDefault="00267FCF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75" w:type="pct"/>
            <w:shd w:val="clear" w:color="auto" w:fill="EDF7F9"/>
            <w:vAlign w:val="center"/>
          </w:tcPr>
          <w:p w14:paraId="4DDD908E" w14:textId="374B2BB8" w:rsidR="00267FCF" w:rsidRPr="006B5B32" w:rsidRDefault="002D7BA0" w:rsidP="00ED526F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โตเกียว (</w:t>
            </w:r>
            <w:r w:rsidRPr="006F5C69">
              <w:rPr>
                <w:rFonts w:ascii="Sarabun" w:hAnsi="Sarabun" w:cs="Sarabun" w:hint="cs"/>
                <w:b/>
                <w:bCs/>
                <w:szCs w:val="22"/>
                <w:cs/>
              </w:rPr>
              <w:t>สนามบินฮาเนดะ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) -</w:t>
            </w:r>
            <w:r w:rsidR="00225E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กรุงเทพฯ (สนามบินสุวรรณภูมิ)</w:t>
            </w:r>
            <w:r w:rsidR="00225ED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F5C69" w:rsidRPr="006F5C69">
              <w:rPr>
                <w:rFonts w:ascii="Sarabun" w:hAnsi="Sarabun" w:cs="Sarabun"/>
                <w:b/>
                <w:bCs/>
                <w:szCs w:val="22"/>
              </w:rPr>
              <w:t>TG</w:t>
            </w:r>
            <w:r w:rsidR="006F5C69" w:rsidRPr="006F5C69">
              <w:rPr>
                <w:rFonts w:ascii="Sarabun" w:hAnsi="Sarabun" w:cs="Sarabun"/>
                <w:b/>
                <w:bCs/>
                <w:szCs w:val="22"/>
                <w:cs/>
              </w:rPr>
              <w:t>661 00.20-04.50</w:t>
            </w:r>
          </w:p>
        </w:tc>
        <w:tc>
          <w:tcPr>
            <w:tcW w:w="325" w:type="pct"/>
            <w:shd w:val="clear" w:color="auto" w:fill="EDF7F9"/>
            <w:vAlign w:val="center"/>
          </w:tcPr>
          <w:p w14:paraId="47FF65BC" w14:textId="6F2B55AD" w:rsidR="00267FCF" w:rsidRPr="00C74473" w:rsidRDefault="00164DF0" w:rsidP="00164DF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367" w:type="pct"/>
            <w:shd w:val="clear" w:color="auto" w:fill="EDF7F9"/>
            <w:vAlign w:val="center"/>
          </w:tcPr>
          <w:p w14:paraId="2BEEC872" w14:textId="2554AD62" w:rsidR="00267FCF" w:rsidRPr="00C74473" w:rsidRDefault="00267FCF" w:rsidP="00ED526F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EDF7F9"/>
            <w:vAlign w:val="center"/>
          </w:tcPr>
          <w:p w14:paraId="028C8D84" w14:textId="7E0DB6D0" w:rsidR="00267FCF" w:rsidRPr="00C74473" w:rsidRDefault="00267FCF" w:rsidP="00ED526F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EDF7F9"/>
            <w:vAlign w:val="center"/>
          </w:tcPr>
          <w:p w14:paraId="651DBB18" w14:textId="77777777" w:rsidR="00267FCF" w:rsidRPr="00C74473" w:rsidRDefault="00267FCF" w:rsidP="00ED526F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5A1725">
        <w:trPr>
          <w:trHeight w:val="27"/>
        </w:trPr>
        <w:tc>
          <w:tcPr>
            <w:tcW w:w="5000" w:type="pct"/>
            <w:gridSpan w:val="6"/>
            <w:shd w:val="clear" w:color="auto" w:fill="421C5E"/>
            <w:vAlign w:val="center"/>
          </w:tcPr>
          <w:p w14:paraId="6768D85D" w14:textId="5FBBFDC1" w:rsidR="00267FCF" w:rsidRPr="0075556C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2543D5F6" w:rsidR="00FA2203" w:rsidRDefault="00FA2203" w:rsidP="00C55F20">
      <w:pPr>
        <w:rPr>
          <w:sz w:val="2"/>
          <w:szCs w:val="2"/>
        </w:rPr>
      </w:pPr>
    </w:p>
    <w:p w14:paraId="3673F60A" w14:textId="19B2B5E7" w:rsidR="0063137D" w:rsidRDefault="0063137D" w:rsidP="00C55F20">
      <w:pPr>
        <w:rPr>
          <w:sz w:val="2"/>
          <w:szCs w:val="2"/>
        </w:rPr>
      </w:pPr>
    </w:p>
    <w:p w14:paraId="77F91157" w14:textId="08827FE6" w:rsidR="0063137D" w:rsidRDefault="0063137D" w:rsidP="00C55F20">
      <w:pPr>
        <w:rPr>
          <w:sz w:val="2"/>
          <w:szCs w:val="2"/>
        </w:rPr>
      </w:pPr>
    </w:p>
    <w:p w14:paraId="117141D2" w14:textId="40F6CFA9" w:rsidR="0063137D" w:rsidRDefault="0063137D" w:rsidP="00C55F20">
      <w:pPr>
        <w:rPr>
          <w:sz w:val="2"/>
          <w:szCs w:val="2"/>
        </w:rPr>
      </w:pPr>
    </w:p>
    <w:p w14:paraId="1579C4B5" w14:textId="7B7C1CBB" w:rsidR="0063137D" w:rsidRDefault="0063137D" w:rsidP="00C55F20">
      <w:pPr>
        <w:rPr>
          <w:sz w:val="2"/>
          <w:szCs w:val="2"/>
        </w:rPr>
      </w:pPr>
    </w:p>
    <w:p w14:paraId="63672EFD" w14:textId="77777777" w:rsidR="0063137D" w:rsidRPr="00432990" w:rsidRDefault="0063137D" w:rsidP="00C55F20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6"/>
      </w:tblGrid>
      <w:tr w:rsidR="005A1725" w:rsidRPr="007D7463" w14:paraId="521A69B6" w14:textId="77777777" w:rsidTr="00FF1D1D">
        <w:trPr>
          <w:trHeight w:val="20"/>
        </w:trPr>
        <w:tc>
          <w:tcPr>
            <w:tcW w:w="552" w:type="pct"/>
            <w:shd w:val="clear" w:color="auto" w:fill="421C5E"/>
          </w:tcPr>
          <w:p w14:paraId="7E1E2EEE" w14:textId="2BDA34EA" w:rsidR="005A1725" w:rsidRPr="00FF60BC" w:rsidRDefault="005A1725" w:rsidP="005A172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br w:type="page"/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421C5E"/>
          </w:tcPr>
          <w:p w14:paraId="7DB643A7" w14:textId="77777777" w:rsidR="005A1725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กรุงเทพฯ (สนามบินสุวรรณภูมิ) - โตเกียว (สนามบินนาริตะ) </w:t>
            </w:r>
          </w:p>
          <w:p w14:paraId="66FB4F34" w14:textId="1249CBA2" w:rsidR="005A1725" w:rsidRPr="007D7463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642 </w:t>
            </w:r>
            <w:r w:rsidR="0084492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:</w:t>
            </w: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23.</w:t>
            </w:r>
            <w:r w:rsidR="0084492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50</w:t>
            </w: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8449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84492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08.10</w:t>
            </w: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5A1725" w:rsidRPr="00FF60BC" w14:paraId="2FE73AEB" w14:textId="77777777" w:rsidTr="00FF1D1D">
        <w:trPr>
          <w:trHeight w:val="20"/>
        </w:trPr>
        <w:tc>
          <w:tcPr>
            <w:tcW w:w="552" w:type="pct"/>
          </w:tcPr>
          <w:p w14:paraId="5A565391" w14:textId="77777777" w:rsidR="005A1725" w:rsidRPr="00272208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3CD0C375" w14:textId="77777777" w:rsidR="005A1725" w:rsidRPr="00FF60BC" w:rsidRDefault="005A1725" w:rsidP="005A172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685C1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>เคาน์เตอร์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 เจ้าหน้าที่บริษัทฯ คอยให้การต้อนรับและอำนวยความสะดวกด้านเอกสารและสัมภาระ</w:t>
            </w:r>
          </w:p>
        </w:tc>
      </w:tr>
      <w:tr w:rsidR="005A1725" w:rsidRPr="007C56D8" w14:paraId="665E324A" w14:textId="77777777" w:rsidTr="00FF1D1D">
        <w:trPr>
          <w:trHeight w:val="20"/>
        </w:trPr>
        <w:tc>
          <w:tcPr>
            <w:tcW w:w="552" w:type="pct"/>
          </w:tcPr>
          <w:p w14:paraId="54CC13EC" w14:textId="77777777" w:rsidR="005A1725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23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34253AAC" w14:textId="77777777" w:rsidR="005A1725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685C1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685C1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1348AE94" w14:textId="77777777" w:rsidR="005A1725" w:rsidRPr="007C56D8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5C1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685C1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5A1725" w:rsidRPr="00FF60BC" w14:paraId="0EE33903" w14:textId="77777777" w:rsidTr="00FF1D1D">
        <w:trPr>
          <w:trHeight w:val="20"/>
        </w:trPr>
        <w:tc>
          <w:tcPr>
            <w:tcW w:w="552" w:type="pct"/>
            <w:shd w:val="clear" w:color="auto" w:fill="421C5E"/>
          </w:tcPr>
          <w:p w14:paraId="46BC2882" w14:textId="77777777" w:rsidR="005A1725" w:rsidRPr="00FF60BC" w:rsidRDefault="005A1725" w:rsidP="005A172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4448" w:type="pct"/>
            <w:shd w:val="clear" w:color="auto" w:fill="421C5E"/>
          </w:tcPr>
          <w:p w14:paraId="3B6AE515" w14:textId="08219697" w:rsidR="005A1725" w:rsidRPr="00FF60BC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A17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(สนามบินนาริตะ) – จังหวัดอิบารากิ- พระใหญ่อุชิคุ ไดบุตสึ – กระเช้าลอยฟ้าสึคุบะ(รวมค่ากระเช้า) - ศาลเจ้าโออาไร อิโซซากิ</w:t>
            </w:r>
          </w:p>
        </w:tc>
      </w:tr>
      <w:tr w:rsidR="005A1725" w:rsidRPr="00B23989" w14:paraId="295EA510" w14:textId="77777777" w:rsidTr="00FF1D1D">
        <w:trPr>
          <w:trHeight w:val="20"/>
        </w:trPr>
        <w:tc>
          <w:tcPr>
            <w:tcW w:w="552" w:type="pct"/>
          </w:tcPr>
          <w:p w14:paraId="3E0EEE86" w14:textId="77777777" w:rsidR="005A1725" w:rsidRPr="00272208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08.10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5DE15AA0" w14:textId="77777777" w:rsidR="005A1725" w:rsidRPr="00B23989" w:rsidRDefault="005A1725" w:rsidP="005A1725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นนาริตะ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5A1725" w:rsidRPr="00FF60BC" w14:paraId="54F9D592" w14:textId="77777777" w:rsidTr="00FF1D1D">
        <w:trPr>
          <w:trHeight w:val="20"/>
        </w:trPr>
        <w:tc>
          <w:tcPr>
            <w:tcW w:w="552" w:type="pct"/>
          </w:tcPr>
          <w:p w14:paraId="2EEF10BC" w14:textId="77777777" w:rsidR="005A1725" w:rsidRPr="00272208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2461BF6F" w14:textId="77777777" w:rsidR="005A1725" w:rsidRPr="00FF60BC" w:rsidRDefault="005A1725" w:rsidP="005A172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เดินทางสู่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D7E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จังหวัดอิบารากิ (</w:t>
            </w:r>
            <w:r w:rsidRPr="00CD7E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Ibaraki)</w:t>
            </w:r>
            <w:r w:rsidRPr="00CD7E4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171CBA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เป็นที่ตั้งของสถานที่ท่องเที่ยวที่น่าสนใจมากมาย ไม่ว่าจะเป็นสวนสาธารณะ น้ำตก ศาลเจ้า วัด และมีภูมิทัศน์ทางธรรมชาติที่แสนน่าทึ่ง เพราะที่นี่มีทะเล ภูเขา และมีวัตถุดิบที่สดใหม่ จึงได้รับการเรียกขานกันว่า "ครัวแห่งคันโต" นอกจากนี้ยังมีทิวทัศน์งดงามมีเสน่ห์ที่เกิดจากธรรมชาติอันอุดมสมบูรณ์มากมาย เรียกว่าเป็น "ขุมทรัพย์แห่งทัศนียภาพอันงดงามของภูมิภาคคันโต"</w:t>
            </w:r>
          </w:p>
        </w:tc>
      </w:tr>
      <w:tr w:rsidR="005A1725" w:rsidRPr="00977689" w14:paraId="36E7D4D9" w14:textId="77777777" w:rsidTr="00FF1D1D">
        <w:trPr>
          <w:trHeight w:val="20"/>
        </w:trPr>
        <w:tc>
          <w:tcPr>
            <w:tcW w:w="5000" w:type="pct"/>
            <w:gridSpan w:val="2"/>
          </w:tcPr>
          <w:p w14:paraId="0F83307D" w14:textId="6D417CF7" w:rsidR="005A1725" w:rsidRPr="00E0245E" w:rsidRDefault="00E0245E" w:rsidP="005A1725">
            <w:pPr>
              <w:pStyle w:val="NoSpacing"/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463FFD4" wp14:editId="785C4A29">
                  <wp:extent cx="6870065" cy="3397885"/>
                  <wp:effectExtent l="0" t="0" r="6985" b="0"/>
                  <wp:docPr id="19611030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103003" name="Picture 1961103003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77"/>
                          <a:stretch/>
                        </pic:blipFill>
                        <pic:spPr bwMode="auto">
                          <a:xfrm>
                            <a:off x="0" y="0"/>
                            <a:ext cx="6870065" cy="3397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B74690" w14:paraId="2DFCF2F0" w14:textId="77777777" w:rsidTr="00FF1D1D">
        <w:trPr>
          <w:trHeight w:val="20"/>
        </w:trPr>
        <w:tc>
          <w:tcPr>
            <w:tcW w:w="552" w:type="pct"/>
          </w:tcPr>
          <w:p w14:paraId="76DD4D77" w14:textId="77777777" w:rsidR="005A1725" w:rsidRPr="00903769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48" w:type="pct"/>
          </w:tcPr>
          <w:p w14:paraId="22F1B6C2" w14:textId="77777777" w:rsidR="005A1725" w:rsidRPr="00B74690" w:rsidRDefault="005A1725" w:rsidP="005A1725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นำท่านชม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D7E43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พระใหญ่อุชิคุ</w:t>
            </w:r>
            <w:r w:rsidRPr="00CD7E43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D7E43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ไดบุสสึ</w:t>
            </w:r>
            <w:r w:rsidRPr="00CD7E43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D7E43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Ushiku Daibutsu)</w:t>
            </w:r>
            <w:r w:rsidRPr="00CD7E43">
              <w:rPr>
                <w:rFonts w:ascii="Sarabun" w:eastAsia="Times New Roman" w:hAnsi="Sarabun" w:cs="Sarabun"/>
                <w:color w:val="0000FF"/>
                <w:sz w:val="24"/>
                <w:szCs w:val="24"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เป็นพระพุทธรูปที่สูงที่สุดในโลก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ถูกบันทึกไว้โดยหนังสือบันทึกสถิติโลกกินเนสบุ๊ค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(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</w:rPr>
              <w:t xml:space="preserve">Guinness Book of world records)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เมื่อปี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>.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ศ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. 1995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มีความสูง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120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เมตร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ยืนอยู่บนกลีบดอกบัวบาน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น้ำหนักถึง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4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000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ตัน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โดยข้างใน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เป็นห้องจัดแสดงถึงความโลภโกรธหลง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คำสั่งสอนของพระพุทธเจ้า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และยังมีห้องเก็บพระบรมสารีริกธาตุของพระพุทธเจ้า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ห้องจำลองดินแดนสุขาวดีมีพระพุทธรุปทองคำองค์เล็ก</w:t>
            </w:r>
            <w:r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ประดิษฐานอยู่ถึง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3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400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องค์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และเป็นที่เก็บพระไตรปิฏกภาษาบาลีอีกด้วย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ที่สำคัญตรงหน้าอกพระพุทธรูปเป็นจุดที่สามารถมองเห็นวิวได้อย่างสวยงาม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และยังสามารถมองเห็นภูเขาไฟฟูจิและโตเกียวสกายทรีได้อีกด้วย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0D6396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  <w:u w:val="single"/>
                <w:cs/>
              </w:rPr>
              <w:t>(</w:t>
            </w:r>
            <w:r w:rsidRPr="000D6396">
              <w:rPr>
                <w:rFonts w:ascii="Sarabun" w:eastAsia="Times New Roman" w:hAnsi="Sarabun" w:cs="Sarabun" w:hint="cs"/>
                <w:b/>
                <w:bCs/>
                <w:color w:val="EE0000"/>
                <w:sz w:val="24"/>
                <w:szCs w:val="24"/>
                <w:u w:val="single"/>
                <w:cs/>
              </w:rPr>
              <w:t>ราคาไม่รวมค่าเข้าพระพุทธรูปด้านใน</w:t>
            </w:r>
            <w:r w:rsidRPr="000D6396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  <w:u w:val="single"/>
                <w:cs/>
              </w:rPr>
              <w:t xml:space="preserve">) </w:t>
            </w:r>
          </w:p>
        </w:tc>
      </w:tr>
      <w:tr w:rsidR="005A1725" w:rsidRPr="002E5654" w14:paraId="33EEF7EC" w14:textId="77777777" w:rsidTr="00FF1D1D">
        <w:trPr>
          <w:trHeight w:val="20"/>
        </w:trPr>
        <w:tc>
          <w:tcPr>
            <w:tcW w:w="552" w:type="pct"/>
          </w:tcPr>
          <w:p w14:paraId="5C00BF72" w14:textId="77777777" w:rsidR="005A1725" w:rsidRPr="006F4E48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3BD6596" w14:textId="77777777" w:rsidR="005A1725" w:rsidRPr="002E5654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5A1725" w:rsidRPr="00BF0016" w14:paraId="28B5AA1E" w14:textId="77777777" w:rsidTr="00FF1D1D">
        <w:trPr>
          <w:trHeight w:val="20"/>
        </w:trPr>
        <w:tc>
          <w:tcPr>
            <w:tcW w:w="552" w:type="pct"/>
          </w:tcPr>
          <w:p w14:paraId="71A9D6B3" w14:textId="77777777" w:rsidR="005A1725" w:rsidRPr="00BF0016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48" w:type="pct"/>
          </w:tcPr>
          <w:p w14:paraId="1B9E7330" w14:textId="77777777" w:rsidR="005A1725" w:rsidRPr="00BF0016" w:rsidRDefault="005A1725" w:rsidP="005A1725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</w:pP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ภูเขาสึคุบะ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หนึ่งในภูเขาที่มีชื่อเสียงที่สุดของจังหวัดอิบารากิ นำท่าน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นั่งกระเช้าลอยฟ้าสึคุบะ (</w:t>
            </w:r>
            <w:r w:rsidRPr="00764506"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Mt. Tsukuba Ropeway)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ขึ้นสู่ยอดเขา ระหว่างทางให้ท่านได้ตื่นตาตื่นใจกับทัศนียภาพอันงดงามแบบพาโนรามา ชมความสมบูรณ์ของธรรมชาติทั้งป่าไม้และทิวเขาที่เปลี่ยนสีสันไปตามสี่ฤดูกาล ในวันที่ท้องฟ้าแจ่มใส ท่านอาจได้เห็นวิวเมืองโตเกียว ตึกโตเกียวสกายทรี หรือแม้กระทั่ง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ภูเขาไฟฟูจิ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อันเกรงขามจากระยะไกล เป็นอีกหนึ่งไฮไลท์ที่คุณไม่ควรพลาด</w:t>
            </w:r>
          </w:p>
        </w:tc>
      </w:tr>
      <w:tr w:rsidR="005A1725" w:rsidRPr="00764506" w14:paraId="6B605C39" w14:textId="77777777" w:rsidTr="00FF1D1D">
        <w:trPr>
          <w:trHeight w:val="20"/>
        </w:trPr>
        <w:tc>
          <w:tcPr>
            <w:tcW w:w="5000" w:type="pct"/>
            <w:gridSpan w:val="2"/>
          </w:tcPr>
          <w:p w14:paraId="5C4C04C8" w14:textId="3DBD5B6E" w:rsidR="005A1725" w:rsidRPr="00764506" w:rsidRDefault="00001F53" w:rsidP="005A1725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Wingdings" w:hAnsi="Sarabun" w:cs="Sarabun"/>
                <w:noProof/>
                <w:color w:val="000000" w:themeColor="text1"/>
                <w:sz w:val="24"/>
                <w:szCs w:val="24"/>
                <w:lang w:val="th-TH" w:eastAsia="ja-JP"/>
              </w:rPr>
              <w:drawing>
                <wp:inline distT="0" distB="0" distL="0" distR="0" wp14:anchorId="24695152" wp14:editId="48F491A0">
                  <wp:extent cx="6876415" cy="2943860"/>
                  <wp:effectExtent l="0" t="0" r="635" b="0"/>
                  <wp:docPr id="10231953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9538" name="Picture 102319538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294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764506" w14:paraId="7141AEE1" w14:textId="77777777" w:rsidTr="00FF1D1D">
        <w:trPr>
          <w:trHeight w:val="20"/>
        </w:trPr>
        <w:tc>
          <w:tcPr>
            <w:tcW w:w="552" w:type="pct"/>
          </w:tcPr>
          <w:p w14:paraId="6ABEE24D" w14:textId="77777777" w:rsidR="005A1725" w:rsidRPr="00BF0016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48" w:type="pct"/>
          </w:tcPr>
          <w:p w14:paraId="37FC9DE2" w14:textId="4CC5509F" w:rsidR="005A1725" w:rsidRPr="00764506" w:rsidRDefault="0084492A" w:rsidP="005A172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</w:pPr>
            <w:r w:rsidRPr="0084492A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84492A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="005A1725" w:rsidRPr="00764506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ศาลเจ้าโออาไร อิโซซากิ (</w:t>
            </w:r>
            <w:r w:rsidR="005A1725" w:rsidRPr="00764506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Oarai Isosaki Shrine)</w:t>
            </w:r>
            <w:r w:rsidR="005A1725" w:rsidRPr="00764506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="005A1725"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ศาลเจ้าเก่าแก่ที่มีประวัติศาสตร์ยาวนานกว่าพันปี</w:t>
            </w:r>
            <w:r w:rsidR="005A1725"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cs/>
                <w:lang w:eastAsia="ja-JP"/>
              </w:rPr>
              <w:t xml:space="preserve"> </w:t>
            </w:r>
            <w:r w:rsidR="005A1725"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นิยมเดินทางมาขอพรเรื่อง</w:t>
            </w:r>
            <w:r w:rsidR="005A1725"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="005A1725"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ความสงบสุขในครอบครัว การคุ้มครองให้เดินทางปลอดภัย ปรารถนาให้ประสบความสำเร็จ และการเจ็บป่วยหายดี ไฮไลท์สำคัญที่พลาดไม่ได้คือ</w:t>
            </w:r>
            <w:r w:rsidR="005A1725"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="005A1725" w:rsidRPr="0084492A"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เสาโทริอิแห่งคามิอิโซะ (</w:t>
            </w:r>
            <w:r w:rsidR="005A1725" w:rsidRPr="0084492A"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  <w:lang w:eastAsia="ja-JP"/>
              </w:rPr>
              <w:t>Kamiiso no Torii)</w:t>
            </w:r>
            <w:r w:rsidR="005A1725" w:rsidRPr="0084492A">
              <w:rPr>
                <w:rFonts w:ascii="Sarabun" w:eastAsia="Arial Unicode MS" w:hAnsi="Sarabun" w:cs="Sarabun"/>
                <w:noProof/>
                <w:color w:val="FF0000"/>
                <w:sz w:val="24"/>
                <w:szCs w:val="24"/>
                <w:lang w:eastAsia="ja-JP"/>
              </w:rPr>
              <w:t xml:space="preserve"> </w:t>
            </w:r>
            <w:r w:rsidR="005A1725"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 xml:space="preserve">เสาโทริอิหินสีเทาที่ตั้งตระหง่านอยู่บนโขดหินริมชายหาด ตัดกับเกลียวคลื่นขาวสะอาดที่ซัดซาบเข้ามาจากมหาสมุทรแปซิฟิก เกิดเป็นทัศนียภาพที่สวยงาม งดงาม และมีเสน่ห์น่าหลงใหล อิสระให้ท่านได้เก็บภาพความประทับใจสุด </w:t>
            </w:r>
            <w:r w:rsidR="005A1725"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eastAsia="ja-JP"/>
              </w:rPr>
              <w:t xml:space="preserve">Unseen </w:t>
            </w:r>
            <w:r w:rsidR="005A1725"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จากมุมชมวิวริมชายฝั่ง</w:t>
            </w:r>
          </w:p>
        </w:tc>
      </w:tr>
      <w:tr w:rsidR="005A1725" w:rsidRPr="00764506" w14:paraId="266C4786" w14:textId="77777777" w:rsidTr="00FF1D1D">
        <w:trPr>
          <w:trHeight w:val="20"/>
        </w:trPr>
        <w:tc>
          <w:tcPr>
            <w:tcW w:w="5000" w:type="pct"/>
            <w:gridSpan w:val="2"/>
          </w:tcPr>
          <w:p w14:paraId="7FDEEE63" w14:textId="04306E7D" w:rsidR="005A1725" w:rsidRPr="00764506" w:rsidRDefault="00001F53" w:rsidP="00001F53">
            <w:pPr>
              <w:spacing w:before="120" w:after="120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510B6F60" wp14:editId="447B4AE2">
                  <wp:extent cx="6876415" cy="2858135"/>
                  <wp:effectExtent l="0" t="0" r="635" b="0"/>
                  <wp:docPr id="145397924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979240" name="Picture 1453979240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2858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6D19FF" w14:paraId="1F084DC3" w14:textId="77777777" w:rsidTr="00FF1D1D">
        <w:trPr>
          <w:trHeight w:val="20"/>
        </w:trPr>
        <w:tc>
          <w:tcPr>
            <w:tcW w:w="552" w:type="pct"/>
          </w:tcPr>
          <w:p w14:paraId="2300A763" w14:textId="77777777" w:rsidR="005A1725" w:rsidRPr="006D19FF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6B225448" w14:textId="77777777" w:rsidR="005A1725" w:rsidRPr="006D19FF" w:rsidRDefault="005A1725" w:rsidP="005A1725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5A1725" w:rsidRPr="006D19FF" w14:paraId="28468BAB" w14:textId="77777777" w:rsidTr="00FF1D1D">
        <w:trPr>
          <w:trHeight w:val="20"/>
        </w:trPr>
        <w:tc>
          <w:tcPr>
            <w:tcW w:w="552" w:type="pct"/>
          </w:tcPr>
          <w:p w14:paraId="1C9BF235" w14:textId="77777777" w:rsidR="005A1725" w:rsidRPr="006D19FF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5A78FDB" w14:textId="2D606CCB" w:rsidR="005A1725" w:rsidRPr="006D19FF" w:rsidRDefault="00913E30" w:rsidP="005A1725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A17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IBARAKI </w:t>
            </w:r>
            <w:r w:rsidR="005A1725" w:rsidRPr="005A17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HOTEL </w:t>
            </w:r>
          </w:p>
        </w:tc>
      </w:tr>
      <w:tr w:rsidR="005A1725" w:rsidRPr="00FF60BC" w14:paraId="68D9B0E6" w14:textId="77777777" w:rsidTr="00FF1D1D">
        <w:trPr>
          <w:trHeight w:val="20"/>
        </w:trPr>
        <w:tc>
          <w:tcPr>
            <w:tcW w:w="552" w:type="pct"/>
            <w:shd w:val="clear" w:color="auto" w:fill="421C5E"/>
          </w:tcPr>
          <w:p w14:paraId="3568E10F" w14:textId="77777777" w:rsidR="005A1725" w:rsidRPr="00FF60BC" w:rsidRDefault="005A1725" w:rsidP="005A172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421C5E"/>
          </w:tcPr>
          <w:p w14:paraId="138ED04C" w14:textId="378BA8DE" w:rsidR="005A1725" w:rsidRPr="00FF60BC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5A17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เมืองนิกโก -  ศาลเจ้านิกโกโทโชกุ(รวมค่าเข้าชม) - ผ่านชมสะพานชินเคียว - เอโดะ วันเดอร์แลนด์(รวมค่าเข้าชม) - จังหวัดยามานาชิ - แช่น้ำแร่ธรรมชาติ - อาหารบุฟเฟ่ต์ + พิเศษเมนูขาปู</w:t>
            </w:r>
          </w:p>
        </w:tc>
      </w:tr>
      <w:tr w:rsidR="005A1725" w:rsidRPr="00FF60BC" w14:paraId="5C25B998" w14:textId="77777777" w:rsidTr="00FF1D1D">
        <w:trPr>
          <w:trHeight w:val="20"/>
        </w:trPr>
        <w:tc>
          <w:tcPr>
            <w:tcW w:w="552" w:type="pct"/>
          </w:tcPr>
          <w:p w14:paraId="026457BA" w14:textId="77777777" w:rsidR="005A1725" w:rsidRPr="00FF60BC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862AD3" w14:textId="77777777" w:rsidR="005A1725" w:rsidRPr="00FF60BC" w:rsidRDefault="005A1725" w:rsidP="005A172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A1725" w14:paraId="51538A10" w14:textId="77777777" w:rsidTr="00FF1D1D">
        <w:trPr>
          <w:trHeight w:val="20"/>
        </w:trPr>
        <w:tc>
          <w:tcPr>
            <w:tcW w:w="552" w:type="pct"/>
          </w:tcPr>
          <w:p w14:paraId="2E4DDE00" w14:textId="77777777" w:rsidR="005A1725" w:rsidRPr="00FF60BC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C4A8169" w14:textId="77777777" w:rsidR="005A1725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C1FD1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9C1F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นิกโก้ (</w:t>
            </w: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Nikko) </w:t>
            </w:r>
            <w:r w:rsidRPr="009C1FD1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เมืองมรดกโลกที่เต็มไปด้วยเอกลักษณ์ของญี่ปุ่น มีความสำคัญทางประวัติศาสตร์ยาวนานกว่า </w:t>
            </w:r>
            <w:r w:rsidRPr="009C1FD1">
              <w:rPr>
                <w:rFonts w:ascii="Sarabun" w:hAnsi="Sarabun" w:cs="Sarabun"/>
                <w:sz w:val="24"/>
                <w:szCs w:val="24"/>
              </w:rPr>
              <w:t xml:space="preserve">1,200 </w:t>
            </w:r>
            <w:r w:rsidRPr="009C1FD1">
              <w:rPr>
                <w:rFonts w:ascii="Sarabun" w:hAnsi="Sarabun" w:cs="Sarabun"/>
                <w:sz w:val="24"/>
                <w:szCs w:val="24"/>
                <w:cs/>
              </w:rPr>
              <w:t>ปี เป็นที่ตั้งของสุสานของโชกุนโทะกุงะวะ อิเอะยะซุ กับโทะกุงะวะ อิเอะมิสึ โดดเด่นทั้งด้านทิวทัศน์ สถาปัตยกรรม</w:t>
            </w:r>
          </w:p>
        </w:tc>
      </w:tr>
      <w:tr w:rsidR="005A1725" w:rsidRPr="009C1FD1" w14:paraId="2EFC26EE" w14:textId="77777777" w:rsidTr="00FF1D1D">
        <w:trPr>
          <w:trHeight w:val="20"/>
        </w:trPr>
        <w:tc>
          <w:tcPr>
            <w:tcW w:w="5000" w:type="pct"/>
            <w:gridSpan w:val="2"/>
          </w:tcPr>
          <w:p w14:paraId="0CE45777" w14:textId="37B199EF" w:rsidR="005A1725" w:rsidRPr="009C1FD1" w:rsidRDefault="00001F53" w:rsidP="00001F53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36B444F" wp14:editId="239FCCAA">
                  <wp:extent cx="6876415" cy="3286760"/>
                  <wp:effectExtent l="0" t="0" r="635" b="0"/>
                  <wp:docPr id="1076142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14220" name="Picture 107614220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286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1A4E90" w14:paraId="34FFCEDB" w14:textId="77777777" w:rsidTr="00FF1D1D">
        <w:trPr>
          <w:trHeight w:val="20"/>
        </w:trPr>
        <w:tc>
          <w:tcPr>
            <w:tcW w:w="552" w:type="pct"/>
          </w:tcPr>
          <w:p w14:paraId="1A6E42DE" w14:textId="77777777" w:rsidR="005A1725" w:rsidRPr="00BD02CC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1308004A" w14:textId="512B8113" w:rsidR="005A1725" w:rsidRPr="001A4E90" w:rsidRDefault="002850B1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0B1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2850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A1725"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ศาลเจ้าโทโชกุ (</w:t>
            </w:r>
            <w:r w:rsidR="005A1725"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Toshogu Shrine)</w:t>
            </w:r>
            <w:r w:rsidR="005A1725" w:rsidRPr="009C1FD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5A1725" w:rsidRPr="009C1FD1">
              <w:rPr>
                <w:rFonts w:ascii="Sarabun" w:hAnsi="Sarabun" w:cs="Sarabun"/>
                <w:sz w:val="24"/>
                <w:szCs w:val="24"/>
                <w:cs/>
              </w:rPr>
              <w:t xml:space="preserve">ศาลเจ้าที่สร้างเพื่อเป็นสถานที่ฝังศพโชกุณโทกุงาว่า ที่เก่าแก่นับ </w:t>
            </w:r>
            <w:r w:rsidR="005A1725" w:rsidRPr="009C1FD1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="005A1725" w:rsidRPr="009C1FD1">
              <w:rPr>
                <w:rFonts w:ascii="Sarabun" w:hAnsi="Sarabun" w:cs="Sarabun"/>
                <w:sz w:val="24"/>
                <w:szCs w:val="24"/>
                <w:cs/>
              </w:rPr>
              <w:t>ศตวรรษ ตั้งแต่สมัยโชกุนโตกุกาว่า อิเยยะสึ อาคารแต่ละหลังจะสร้างจากไม้ลงลายสีทอง มีสถาปัตยกรรมไม้แกะสลักที่วิจิตรตระการตาทั้งสวยงามในแง่ของศิลปะและที่แฝงแง่มุมทางปรัชญา ทางเข้าจะเป็นซุ้มประตูโยเมมง (</w:t>
            </w:r>
            <w:r w:rsidR="005A1725" w:rsidRPr="009C1FD1">
              <w:rPr>
                <w:rFonts w:ascii="Sarabun" w:hAnsi="Sarabun" w:cs="Sarabun"/>
                <w:sz w:val="24"/>
                <w:szCs w:val="24"/>
              </w:rPr>
              <w:t xml:space="preserve">Yomeimon) </w:t>
            </w:r>
            <w:r w:rsidR="005A1725" w:rsidRPr="009C1FD1">
              <w:rPr>
                <w:rFonts w:ascii="Sarabun" w:hAnsi="Sarabun" w:cs="Sarabun"/>
                <w:sz w:val="24"/>
                <w:szCs w:val="24"/>
                <w:cs/>
              </w:rPr>
              <w:t>เป็นซุ้มประตูที่สวยงาม มีขนาดใหญ่ ด้านในเป็นอาคารไม้ มีรูป</w:t>
            </w:r>
            <w:r w:rsidR="005A1725" w:rsidRPr="002850B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ลิงแกะสลัก </w:t>
            </w:r>
            <w:r w:rsidR="005A1725" w:rsidRPr="002850B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3 </w:t>
            </w:r>
            <w:r w:rsidR="005A1725" w:rsidRPr="002850B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ตัว</w:t>
            </w:r>
            <w:r w:rsidR="005A1725" w:rsidRPr="002850B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5A1725" w:rsidRPr="009C1FD1">
              <w:rPr>
                <w:rFonts w:ascii="Sarabun" w:hAnsi="Sarabun" w:cs="Sarabun"/>
                <w:sz w:val="24"/>
                <w:szCs w:val="24"/>
                <w:cs/>
              </w:rPr>
              <w:t xml:space="preserve">อยู่ในท่า </w:t>
            </w:r>
            <w:r w:rsidR="005A1725" w:rsidRPr="002850B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ปิดหู ปิดปาก ปิดตา</w:t>
            </w:r>
            <w:r w:rsidR="005A1725" w:rsidRPr="002850B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5A1725" w:rsidRPr="009C1FD1">
              <w:rPr>
                <w:rFonts w:ascii="Sarabun" w:hAnsi="Sarabun" w:cs="Sarabun"/>
                <w:sz w:val="24"/>
                <w:szCs w:val="24"/>
                <w:cs/>
              </w:rPr>
              <w:t xml:space="preserve">หมายถึง </w:t>
            </w:r>
            <w:r w:rsidR="005A1725" w:rsidRPr="002850B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การไม่ดู ไม่ฟัง ไม่พูดในสิ่งไม่ดี</w:t>
            </w:r>
            <w:r w:rsidR="005A1725" w:rsidRPr="002850B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5A1725" w:rsidRPr="009C1FD1">
              <w:rPr>
                <w:rFonts w:ascii="Sarabun" w:hAnsi="Sarabun" w:cs="Sarabun"/>
                <w:sz w:val="24"/>
                <w:szCs w:val="24"/>
                <w:cs/>
              </w:rPr>
              <w:t xml:space="preserve">และบริเวณซุ้มประตูก่อนขึ้นบันไดไปสุสานฯ มีรูปแกะสลักไม้ที่มีชื่อเสียง เป็นรูปแมวหลับ เป็นผลงานของ </w:t>
            </w:r>
            <w:r w:rsidR="005A1725" w:rsidRPr="009C1FD1">
              <w:rPr>
                <w:rFonts w:ascii="Sarabun" w:hAnsi="Sarabun" w:cs="Sarabun"/>
                <w:sz w:val="24"/>
                <w:szCs w:val="24"/>
              </w:rPr>
              <w:t xml:space="preserve">Hidari Jingoro </w:t>
            </w:r>
            <w:r w:rsidR="005A1725" w:rsidRPr="009C1FD1">
              <w:rPr>
                <w:rFonts w:ascii="Sarabun" w:hAnsi="Sarabun" w:cs="Sarabun"/>
                <w:sz w:val="24"/>
                <w:szCs w:val="24"/>
                <w:cs/>
              </w:rPr>
              <w:t>ที่สำคัญศาลเจ้าแห่งนี้ได้รับการขึ้นทะเบียนจากองค์การยูเนสโก ให้เป็นหนึ่งในมรดกโลกทางวัฒนธรรม</w:t>
            </w:r>
          </w:p>
        </w:tc>
      </w:tr>
      <w:tr w:rsidR="005A1725" w:rsidRPr="00EC6B66" w14:paraId="6A352C8C" w14:textId="77777777" w:rsidTr="00FF1D1D">
        <w:trPr>
          <w:trHeight w:val="20"/>
        </w:trPr>
        <w:tc>
          <w:tcPr>
            <w:tcW w:w="5000" w:type="pct"/>
            <w:gridSpan w:val="2"/>
          </w:tcPr>
          <w:p w14:paraId="54AF7555" w14:textId="7C118C56" w:rsidR="005A1725" w:rsidRPr="00EC6B66" w:rsidRDefault="00932327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4841C66A" wp14:editId="0F4DD652">
                  <wp:extent cx="6876415" cy="2962910"/>
                  <wp:effectExtent l="0" t="0" r="0" b="0"/>
                  <wp:docPr id="143579359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793591" name="Picture 1435793591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296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9C1FD1" w14:paraId="25458A91" w14:textId="77777777" w:rsidTr="00FF1D1D">
        <w:trPr>
          <w:trHeight w:val="20"/>
        </w:trPr>
        <w:tc>
          <w:tcPr>
            <w:tcW w:w="552" w:type="pct"/>
          </w:tcPr>
          <w:p w14:paraId="14FADB91" w14:textId="77777777" w:rsidR="005A1725" w:rsidRPr="00BD02CC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76C601F2" w14:textId="77777777" w:rsidR="005A1725" w:rsidRPr="009C1FD1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6B6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ผ่านชม</w:t>
            </w:r>
            <w:r w:rsidRPr="00EC6B6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สะพานชินเคียว (</w:t>
            </w: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Shinkyo Bridge)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หรือสะพานศักดิ์สิทธิ์แห่งเมืองนิกโก้ หนึ่งในสะพานไม้ทรงโค้งสีแดงสดที่ติดอันดับสวยที่สุด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ใน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3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ของประเทศญี่ปุ่น ทอดตัวข้ามแม่น้ำไดยะ (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Daiya River)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โดดเด่นด้วยสีชาดสดใสตัดกับสายน้ำสีเขียวมรกตและความร่มรื่นของทิวเขาโดยรอบ ถือเป็นด่านแรกและสัญลักษณ์สำคัญอันงดงามก่อนเข้าสู่เขตมรดกโลกนิกโก้</w:t>
            </w:r>
          </w:p>
        </w:tc>
      </w:tr>
      <w:tr w:rsidR="005A1725" w14:paraId="25F55816" w14:textId="77777777" w:rsidTr="00FF1D1D">
        <w:trPr>
          <w:trHeight w:val="20"/>
        </w:trPr>
        <w:tc>
          <w:tcPr>
            <w:tcW w:w="552" w:type="pct"/>
          </w:tcPr>
          <w:p w14:paraId="77E194A5" w14:textId="77777777" w:rsidR="005A1725" w:rsidRDefault="005A1725" w:rsidP="005A172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4107215" w14:textId="77777777" w:rsidR="005A1725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A1725" w:rsidRPr="00BF0016" w14:paraId="5F1D5BE7" w14:textId="77777777" w:rsidTr="00FF1D1D">
        <w:trPr>
          <w:trHeight w:val="20"/>
        </w:trPr>
        <w:tc>
          <w:tcPr>
            <w:tcW w:w="552" w:type="pct"/>
          </w:tcPr>
          <w:p w14:paraId="50411045" w14:textId="77777777" w:rsidR="005A1725" w:rsidRPr="00BF0016" w:rsidRDefault="005A1725" w:rsidP="005A172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B19FD75" w14:textId="77777777" w:rsidR="005A1725" w:rsidRPr="00BF0016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เดินทางสู่</w:t>
            </w:r>
            <w:r w:rsidRPr="009C1FD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เอโดะ วันเดอร์แลนด์ (</w:t>
            </w: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Edo wonderland) </w:t>
            </w:r>
            <w:r w:rsidRPr="00EC6B6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(รวมค่าเข้าชม)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พาทุกท่านทำกิจกรรม ย้อนอดีตสวมชุดกิโมโน เดินลัดเลาะไปตามถนนของเอโดะ สัมผัสกับโลกแสนอัศจรรย์ที่เอโดะ วันเดอร์แลนด์ มีหลายสิ่งรอท่านอยู่ พร้อมนำท่านชมโชว์การแสดงยอดนิยมภายในหมู่บ้าน อาทิ การแสดงของนินจาคาราสิโกเท็น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การแสดงของบรรดาหญิงคณิกา โออิรัน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โรงละครเจ้าแมวเนียงมาเกะ เพื่อให้ท่านได้รับประสบการณ์ที่แปลกใหม่และความประทับใจกลับไป</w:t>
            </w:r>
          </w:p>
        </w:tc>
      </w:tr>
      <w:tr w:rsidR="005A1725" w:rsidRPr="009C1FD1" w14:paraId="45E616CE" w14:textId="77777777" w:rsidTr="00FF1D1D">
        <w:trPr>
          <w:trHeight w:val="20"/>
        </w:trPr>
        <w:tc>
          <w:tcPr>
            <w:tcW w:w="5000" w:type="pct"/>
            <w:gridSpan w:val="2"/>
          </w:tcPr>
          <w:p w14:paraId="045B8410" w14:textId="55061E26" w:rsidR="005A1725" w:rsidRPr="009C1FD1" w:rsidRDefault="00314E12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6BF8918" wp14:editId="6DE32B08">
                  <wp:extent cx="6876415" cy="3867785"/>
                  <wp:effectExtent l="0" t="0" r="0" b="0"/>
                  <wp:docPr id="18375212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521292" name="Picture 183752129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415" cy="386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637B76" w14:paraId="4888C5F9" w14:textId="77777777" w:rsidTr="00FF1D1D">
        <w:trPr>
          <w:trHeight w:val="20"/>
        </w:trPr>
        <w:tc>
          <w:tcPr>
            <w:tcW w:w="552" w:type="pct"/>
          </w:tcPr>
          <w:p w14:paraId="2705B122" w14:textId="77777777" w:rsidR="005A1725" w:rsidRPr="00637B76" w:rsidRDefault="005A1725" w:rsidP="005A172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20692618" w14:textId="7B911933" w:rsidR="005A1725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ห้อง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="00393C7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7CE717CB" w14:textId="77777777" w:rsidR="005A1725" w:rsidRPr="00637B76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5A1725" w:rsidRPr="00637B76" w14:paraId="4250E0ED" w14:textId="77777777" w:rsidTr="00FF1D1D">
        <w:trPr>
          <w:trHeight w:val="20"/>
        </w:trPr>
        <w:tc>
          <w:tcPr>
            <w:tcW w:w="552" w:type="pct"/>
          </w:tcPr>
          <w:p w14:paraId="421FCBC8" w14:textId="77777777" w:rsidR="005A1725" w:rsidRPr="00A94108" w:rsidRDefault="005A1725" w:rsidP="005A172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8D987D4" w14:textId="2350C137" w:rsidR="005A1725" w:rsidRPr="00A96917" w:rsidRDefault="0090441A" w:rsidP="005A1725">
            <w:pPr>
              <w:spacing w:before="120" w:after="120" w:line="360" w:lineRule="auto"/>
              <w:jc w:val="thaiDistribute"/>
              <w:rPr>
                <w:rFonts w:ascii="Sarabun" w:hAnsi="Sarabun"/>
                <w:b/>
                <w:bCs/>
                <w:color w:val="0000FF"/>
                <w:sz w:val="24"/>
                <w:szCs w:val="24"/>
              </w:rPr>
            </w:pPr>
            <w:r w:rsidRPr="0090441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SUN PLAZA HOTEL FIJI YAMANAKAKO </w:t>
            </w:r>
            <w:r w:rsidR="005A1725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="005A1725"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="005A1725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2C3CB77E" w14:textId="77777777" w:rsidR="005A1725" w:rsidRPr="00F8337B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eastAsia="ja-JP"/>
              </w:rPr>
            </w:pP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  <w:p w14:paraId="305830B2" w14:textId="77777777" w:rsidR="005A1725" w:rsidRPr="00637B76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337B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5A1725" w:rsidRPr="000A2B8F" w14:paraId="64CF99B9" w14:textId="77777777" w:rsidTr="00FF1D1D">
        <w:trPr>
          <w:trHeight w:val="20"/>
        </w:trPr>
        <w:tc>
          <w:tcPr>
            <w:tcW w:w="552" w:type="pct"/>
            <w:shd w:val="clear" w:color="auto" w:fill="421C5E"/>
          </w:tcPr>
          <w:p w14:paraId="33D1A9C8" w14:textId="77777777" w:rsidR="005A1725" w:rsidRPr="00FF60BC" w:rsidRDefault="005A1725" w:rsidP="005A1725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421C5E"/>
            <w:vAlign w:val="center"/>
          </w:tcPr>
          <w:p w14:paraId="0D6B34A7" w14:textId="3650F35F" w:rsidR="005A1725" w:rsidRPr="000A2B8F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กิจกรรมชงชา - ชมวิวฟูจิ ริมทะเลสาบคาวากุชิโกะ - กิจกรรมลานสกี - โตเกียว - อิสระช้อปปิ้งชินจูกุ</w:t>
            </w:r>
          </w:p>
        </w:tc>
      </w:tr>
      <w:tr w:rsidR="005A1725" w:rsidRPr="00FF60BC" w14:paraId="53B0BE5C" w14:textId="77777777" w:rsidTr="00FF1D1D">
        <w:trPr>
          <w:trHeight w:val="20"/>
        </w:trPr>
        <w:tc>
          <w:tcPr>
            <w:tcW w:w="552" w:type="pct"/>
          </w:tcPr>
          <w:p w14:paraId="0B492ABF" w14:textId="77777777" w:rsidR="005A1725" w:rsidRPr="00FF60BC" w:rsidRDefault="005A1725" w:rsidP="005A172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10F9A161" w14:textId="77777777" w:rsidR="005A1725" w:rsidRPr="00FF60BC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A1725" w:rsidRPr="00E36657" w14:paraId="5C491DC7" w14:textId="77777777" w:rsidTr="00FF1D1D">
        <w:trPr>
          <w:trHeight w:val="20"/>
        </w:trPr>
        <w:tc>
          <w:tcPr>
            <w:tcW w:w="5000" w:type="pct"/>
            <w:gridSpan w:val="2"/>
          </w:tcPr>
          <w:p w14:paraId="3E83AB22" w14:textId="77777777" w:rsidR="005A1725" w:rsidRPr="00E36657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C8B80D8" wp14:editId="5EDA96F7">
                  <wp:extent cx="6870065" cy="2320925"/>
                  <wp:effectExtent l="0" t="0" r="6985" b="3175"/>
                  <wp:docPr id="12368451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845152" name="Picture 1236845152"/>
                          <pic:cNvPicPr/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232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B06B1C" w14:paraId="5A807BB2" w14:textId="77777777" w:rsidTr="00FF1D1D">
        <w:trPr>
          <w:trHeight w:val="20"/>
        </w:trPr>
        <w:tc>
          <w:tcPr>
            <w:tcW w:w="552" w:type="pct"/>
          </w:tcPr>
          <w:p w14:paraId="7C0840BE" w14:textId="77777777" w:rsidR="005A1725" w:rsidRPr="00FF60BC" w:rsidRDefault="005A1725" w:rsidP="005A172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3A8B6FA" w14:textId="77777777" w:rsidR="005A1725" w:rsidRPr="00B06B1C" w:rsidRDefault="005A1725" w:rsidP="005A172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นำท่านร่วมทำ </w:t>
            </w:r>
            <w:r w:rsidRPr="004375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43757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5A1725" w:rsidRPr="00E36657" w14:paraId="07512D8B" w14:textId="77777777" w:rsidTr="00FF1D1D">
        <w:trPr>
          <w:trHeight w:val="20"/>
        </w:trPr>
        <w:tc>
          <w:tcPr>
            <w:tcW w:w="5000" w:type="pct"/>
            <w:gridSpan w:val="2"/>
          </w:tcPr>
          <w:p w14:paraId="0E164491" w14:textId="5B466BEA" w:rsidR="005A1725" w:rsidRPr="00E36657" w:rsidRDefault="00314E12" w:rsidP="00314E12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7A6CB0C" wp14:editId="151BFDC5">
                  <wp:extent cx="6876415" cy="3324860"/>
                  <wp:effectExtent l="0" t="0" r="635" b="0"/>
                  <wp:docPr id="118036042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360429" name="Picture 1180360429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324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431D3B" w14:paraId="4CE5FD2F" w14:textId="77777777" w:rsidTr="00FF1D1D">
        <w:trPr>
          <w:trHeight w:val="20"/>
        </w:trPr>
        <w:tc>
          <w:tcPr>
            <w:tcW w:w="552" w:type="pct"/>
          </w:tcPr>
          <w:p w14:paraId="504CF02E" w14:textId="77777777" w:rsidR="005A1725" w:rsidRPr="00FF60BC" w:rsidRDefault="005A1725" w:rsidP="005A172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2A707E0" w14:textId="7039EE8E" w:rsidR="005A1725" w:rsidRPr="00431D3B" w:rsidRDefault="005A1725" w:rsidP="005A172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2250D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ชม</w:t>
            </w:r>
            <w:r w:rsidR="002250DD" w:rsidRPr="002250D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วิวฟูจิ ริม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(Kawaguchiko)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5A1725" w:rsidRPr="006617F8" w14:paraId="5D413BDB" w14:textId="77777777" w:rsidTr="00FF1D1D">
        <w:trPr>
          <w:trHeight w:val="20"/>
        </w:trPr>
        <w:tc>
          <w:tcPr>
            <w:tcW w:w="552" w:type="pct"/>
          </w:tcPr>
          <w:p w14:paraId="6E478049" w14:textId="77777777" w:rsidR="005A1725" w:rsidRPr="00B117C9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8115D9D" w14:textId="77777777" w:rsidR="005A1725" w:rsidRPr="006617F8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250DD" w:rsidRPr="006617F8" w14:paraId="1E9B5FD6" w14:textId="77777777" w:rsidTr="00FF1D1D">
        <w:trPr>
          <w:trHeight w:val="20"/>
        </w:trPr>
        <w:tc>
          <w:tcPr>
            <w:tcW w:w="552" w:type="pct"/>
          </w:tcPr>
          <w:p w14:paraId="60637C5F" w14:textId="77777777" w:rsidR="002250DD" w:rsidRPr="00E36657" w:rsidRDefault="002250DD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9B84452" w14:textId="77777777" w:rsidR="002250DD" w:rsidRPr="00463363" w:rsidRDefault="002250DD" w:rsidP="002250D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สนุกกับ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7F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ลานสกี</w:t>
            </w:r>
            <w:r w:rsidRPr="00F47F3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ให้ทุกท่านได้อิสระเพลิดเพลินสนุกสนานกับการเล่นหิมะและเก็บภาพประทับใจ กลับไปอวดคนทางบ้าน เช่นหากท่านต้องการเล่น เลื่อนหิมะ </w:t>
            </w:r>
            <w:r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**สามารถเช่าอุปกรณ์</w:t>
            </w:r>
            <w:r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, </w:t>
            </w:r>
            <w:r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ชุดสำหรับเล่นสกีและเครื่องเล่นทุกชนิด ราคาประมาณ 500-15,000 เยน**</w:t>
            </w:r>
          </w:p>
          <w:p w14:paraId="63A7274B" w14:textId="7928F15F" w:rsidR="002250DD" w:rsidRPr="00E36657" w:rsidRDefault="002250DD" w:rsidP="002250D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336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หมายเหตุ: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 ในกรณีที่ลานสกีเข้าไม่ได้เนื่องจากสภาพอากาศ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หรือลานสกียังไม่เปิดให้บริการ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บริษัทฯ ขอสงวนสิทธิ์เปลี่ยนโปรแกรมทัวร์ หรือบริษัทฯ ขอสงวนสิทธิ์เปลี่ยนโปรแกรมทัวร์เป็น </w:t>
            </w:r>
            <w:r w:rsidRPr="00463363">
              <w:rPr>
                <w:rFonts w:ascii="Sarabun" w:hAnsi="Sarabun" w:cs="Sarabun"/>
                <w:sz w:val="24"/>
                <w:szCs w:val="24"/>
              </w:rPr>
              <w:t xml:space="preserve">Fuji Visitor Center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>ซึ่งท่านสามารถศึกษาความเป็นมาของภูเขาไฟฟูจิและเลือกซื้อของที่ระลึกเกี่ยวกับภูเขาไฟฟูจิได้ และยังเป็นจุดถ่ายรูปกับภูเขาไฟฟูจิได้สวยงามในช่วงฤดูหนาว</w:t>
            </w:r>
          </w:p>
        </w:tc>
      </w:tr>
      <w:tr w:rsidR="005A1725" w14:paraId="2A0C1382" w14:textId="77777777" w:rsidTr="00FF1D1D">
        <w:trPr>
          <w:trHeight w:val="20"/>
        </w:trPr>
        <w:tc>
          <w:tcPr>
            <w:tcW w:w="5000" w:type="pct"/>
            <w:gridSpan w:val="2"/>
          </w:tcPr>
          <w:p w14:paraId="2AA22903" w14:textId="286D6274" w:rsidR="005A1725" w:rsidRPr="008E6419" w:rsidRDefault="008E6419" w:rsidP="00314E12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766BB16" wp14:editId="237C7334">
                  <wp:extent cx="6870065" cy="3426460"/>
                  <wp:effectExtent l="0" t="0" r="6985" b="2540"/>
                  <wp:docPr id="12169033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903391" name="Picture 1216903391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38"/>
                          <a:stretch/>
                        </pic:blipFill>
                        <pic:spPr bwMode="auto">
                          <a:xfrm>
                            <a:off x="0" y="0"/>
                            <a:ext cx="6870065" cy="3426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A94108" w14:paraId="438EF2ED" w14:textId="77777777" w:rsidTr="00FF1D1D">
        <w:trPr>
          <w:trHeight w:val="20"/>
        </w:trPr>
        <w:tc>
          <w:tcPr>
            <w:tcW w:w="552" w:type="pct"/>
          </w:tcPr>
          <w:p w14:paraId="2C553DA4" w14:textId="77777777" w:rsidR="005A1725" w:rsidRPr="005211F2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D2A8721" w14:textId="768905AF" w:rsidR="005A1725" w:rsidRPr="00A94108" w:rsidRDefault="002250DD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จากนั้นนำท่านเดินทางเข้าสู่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ช้อปปิ้งที่ 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2.5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คาบูกิโจ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>Izakaya)</w:t>
            </w:r>
          </w:p>
        </w:tc>
      </w:tr>
      <w:tr w:rsidR="005A1725" w:rsidRPr="00A94108" w14:paraId="4AE6DA53" w14:textId="77777777" w:rsidTr="00FF1D1D">
        <w:trPr>
          <w:trHeight w:val="20"/>
        </w:trPr>
        <w:tc>
          <w:tcPr>
            <w:tcW w:w="5000" w:type="pct"/>
            <w:gridSpan w:val="2"/>
          </w:tcPr>
          <w:p w14:paraId="5E0A4430" w14:textId="77777777" w:rsidR="005A1725" w:rsidRPr="00A94108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7CCAE3F" wp14:editId="6245788F">
                  <wp:extent cx="6870065" cy="3511550"/>
                  <wp:effectExtent l="0" t="0" r="0" b="0"/>
                  <wp:docPr id="67177834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778341" name="Picture 671778341"/>
                          <pic:cNvPicPr/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1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5211F2" w14:paraId="7BEB5DEF" w14:textId="77777777" w:rsidTr="00FF1D1D">
        <w:trPr>
          <w:trHeight w:val="20"/>
        </w:trPr>
        <w:tc>
          <w:tcPr>
            <w:tcW w:w="552" w:type="pct"/>
          </w:tcPr>
          <w:p w14:paraId="2ADBBCDF" w14:textId="77777777" w:rsidR="005A1725" w:rsidRPr="005211F2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4AE986F6" w14:textId="77777777" w:rsidR="005A1725" w:rsidRPr="005211F2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5A1725" w:rsidRPr="005211F2" w14:paraId="4F9F19D6" w14:textId="77777777" w:rsidTr="00FF1D1D">
        <w:trPr>
          <w:trHeight w:val="20"/>
        </w:trPr>
        <w:tc>
          <w:tcPr>
            <w:tcW w:w="552" w:type="pct"/>
          </w:tcPr>
          <w:p w14:paraId="0F7FA079" w14:textId="77777777" w:rsidR="005A1725" w:rsidRPr="005211F2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97D1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48" w:type="pct"/>
          </w:tcPr>
          <w:p w14:paraId="2E3C052B" w14:textId="51F3CE39" w:rsidR="005A1725" w:rsidRPr="005211F2" w:rsidRDefault="0090441A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0441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KEIO PLAZA HOTEL TOKYO, TOKYO DOME HOTEL</w:t>
            </w:r>
          </w:p>
        </w:tc>
      </w:tr>
      <w:tr w:rsidR="005A1725" w:rsidRPr="000A2B8F" w14:paraId="3C5802CF" w14:textId="77777777" w:rsidTr="00FF1D1D">
        <w:trPr>
          <w:trHeight w:val="20"/>
        </w:trPr>
        <w:tc>
          <w:tcPr>
            <w:tcW w:w="552" w:type="pct"/>
            <w:shd w:val="clear" w:color="auto" w:fill="421C5E"/>
          </w:tcPr>
          <w:p w14:paraId="25AF1111" w14:textId="77777777" w:rsidR="005A1725" w:rsidRPr="00FF60BC" w:rsidRDefault="005A1725" w:rsidP="005A172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421C5E"/>
            <w:vAlign w:val="center"/>
          </w:tcPr>
          <w:p w14:paraId="482E8959" w14:textId="19372F07" w:rsidR="005A1725" w:rsidRPr="000A2B8F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วัดมัตสึจิยามะโชเด็น(วัดหัวไช้เท้า)  - วัดอาซากุสะ -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A17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ช้อปปิ้งถนนนากามิเสะโตเกียว – วิวโตเกียวสกายทรีริมแม่น้ำสุมิดะ - ตลาดปลาโตโยสึ - โอไดบะ - สนามบินฮาเนดะ</w:t>
            </w:r>
          </w:p>
        </w:tc>
      </w:tr>
      <w:tr w:rsidR="005A1725" w:rsidRPr="00FF60BC" w14:paraId="36F46A5D" w14:textId="77777777" w:rsidTr="00FF1D1D">
        <w:trPr>
          <w:trHeight w:val="20"/>
        </w:trPr>
        <w:tc>
          <w:tcPr>
            <w:tcW w:w="552" w:type="pct"/>
          </w:tcPr>
          <w:p w14:paraId="1770931F" w14:textId="77777777" w:rsidR="005A1725" w:rsidRPr="00FF60BC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4C8D085" w14:textId="77777777" w:rsidR="005A1725" w:rsidRPr="00FF60BC" w:rsidRDefault="005A1725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250DD" w:rsidRPr="00FF60BC" w14:paraId="69C8DD55" w14:textId="77777777" w:rsidTr="00FF1D1D">
        <w:trPr>
          <w:trHeight w:val="20"/>
        </w:trPr>
        <w:tc>
          <w:tcPr>
            <w:tcW w:w="552" w:type="pct"/>
          </w:tcPr>
          <w:p w14:paraId="38B14336" w14:textId="77777777" w:rsidR="002250DD" w:rsidRPr="00FF60BC" w:rsidRDefault="002250DD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36C38BA" w14:textId="25192794" w:rsidR="002250DD" w:rsidRPr="007C56D8" w:rsidRDefault="002250DD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วัดมัตสึจิยามะโชเด็น หรือ “วัดหัวไชเท้า”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314E12" w:rsidRPr="007C56D8" w14:paraId="0D5E4F72" w14:textId="77777777" w:rsidTr="00FF1D1D">
        <w:trPr>
          <w:trHeight w:val="20"/>
        </w:trPr>
        <w:tc>
          <w:tcPr>
            <w:tcW w:w="5000" w:type="pct"/>
            <w:gridSpan w:val="2"/>
          </w:tcPr>
          <w:p w14:paraId="1CCA063F" w14:textId="49BDD978" w:rsidR="00314E12" w:rsidRPr="00F57644" w:rsidRDefault="00314E12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134C9F7F" wp14:editId="2AEF81C7">
                  <wp:extent cx="6876415" cy="3296285"/>
                  <wp:effectExtent l="0" t="0" r="635" b="0"/>
                  <wp:docPr id="27434210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342105" name="Picture 274342105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296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7C56D8" w14:paraId="783A55A7" w14:textId="77777777" w:rsidTr="00FF1D1D">
        <w:trPr>
          <w:trHeight w:val="20"/>
        </w:trPr>
        <w:tc>
          <w:tcPr>
            <w:tcW w:w="552" w:type="pct"/>
          </w:tcPr>
          <w:p w14:paraId="59A148C7" w14:textId="77777777" w:rsidR="005A1725" w:rsidRPr="00FF60BC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B71CFB7" w14:textId="4D6C6BF6" w:rsidR="005A1725" w:rsidRPr="007C56D8" w:rsidRDefault="002250DD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 Temple)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นำท่านนมัสการ องค์เจ้าแม่กวนอิมทองคำ ที่ประดิษฐานในวิหารหลังใหญ่ (อยู่หลังฉากม่านกั้น)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</w:t>
            </w:r>
            <w:r w:rsidRPr="00F57644">
              <w:rPr>
                <w:rFonts w:ascii="Sarabun" w:hAnsi="Sarabun" w:cs="Sarabun"/>
                <w:sz w:val="24"/>
                <w:szCs w:val="24"/>
              </w:rPr>
              <w:t xml:space="preserve">4.5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เมตร อีกทั้งยังมี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5A1725" w:rsidRPr="007C56D8" w14:paraId="7A907473" w14:textId="77777777" w:rsidTr="00FF1D1D">
        <w:trPr>
          <w:trHeight w:val="20"/>
        </w:trPr>
        <w:tc>
          <w:tcPr>
            <w:tcW w:w="5000" w:type="pct"/>
            <w:gridSpan w:val="2"/>
          </w:tcPr>
          <w:p w14:paraId="70F4CE04" w14:textId="76426655" w:rsidR="005A1725" w:rsidRPr="007C56D8" w:rsidRDefault="00314E12" w:rsidP="005A17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C5CD14C" wp14:editId="75D94315">
                  <wp:extent cx="6876415" cy="3248660"/>
                  <wp:effectExtent l="0" t="0" r="635" b="0"/>
                  <wp:docPr id="132768602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686022" name="Picture 1327686022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24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EB7DA4" w14:paraId="3B10009F" w14:textId="77777777" w:rsidTr="00FF1D1D">
        <w:trPr>
          <w:trHeight w:val="20"/>
        </w:trPr>
        <w:tc>
          <w:tcPr>
            <w:tcW w:w="552" w:type="pct"/>
          </w:tcPr>
          <w:p w14:paraId="12D04981" w14:textId="77777777" w:rsidR="005A1725" w:rsidRPr="00FF60BC" w:rsidRDefault="005A1725" w:rsidP="005A17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BA098BA" w14:textId="67F23B1D" w:rsidR="005A1725" w:rsidRPr="00EB7DA4" w:rsidRDefault="002250DD" w:rsidP="005A1725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 xml:space="preserve">พาท่านเดินสู่ริม </w:t>
            </w:r>
            <w:r w:rsidRPr="00D93F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แม่น้ำสุมิดะ</w:t>
            </w:r>
            <w:r w:rsidRPr="00D93FD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 xml:space="preserve">แม่น้ำสายหลักที่ไหลผ่านกรุงโตเกียวประเทศ จะมีสวนสาธารณะที่ทอดยาวเลียบแม่น้ำ 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สวนสาธารณะสุมิดะ (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</w:rPr>
              <w:t>Sumida Park)</w:t>
            </w:r>
            <w:r w:rsidRPr="00D93F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>จากตรงนี้จะ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มองเห็น โตเกียวสกายทรี (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Tokyo Sky Tree) 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และตึกเบียร์อาซาฮี (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</w:rPr>
              <w:t>Ashahi Beer Tower)</w:t>
            </w:r>
            <w:r w:rsidRPr="00D93F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>ที่มีฟองเบียร์รูปทรงคล้ายอุนจิ โลเคชั่นถ่ายรูปยอดฮิตตั้งอยู่อีกฟากฝั่งแม่น้ำ อิสระให้ท่านได้ถ่ายรูปเก็บภาพความประทับใจ</w:t>
            </w:r>
          </w:p>
        </w:tc>
      </w:tr>
      <w:tr w:rsidR="005A1725" w:rsidRPr="00E36657" w14:paraId="16C0951F" w14:textId="77777777" w:rsidTr="00FF1D1D">
        <w:trPr>
          <w:trHeight w:val="20"/>
        </w:trPr>
        <w:tc>
          <w:tcPr>
            <w:tcW w:w="5000" w:type="pct"/>
            <w:gridSpan w:val="2"/>
          </w:tcPr>
          <w:p w14:paraId="6FF4A090" w14:textId="1E0C56F3" w:rsidR="005A1725" w:rsidRPr="00E36657" w:rsidRDefault="00314E12" w:rsidP="00314E12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A70790C" wp14:editId="642F1F65">
                  <wp:extent cx="6886575" cy="2965450"/>
                  <wp:effectExtent l="0" t="0" r="0" b="0"/>
                  <wp:docPr id="122065293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652932" name="Picture 1220652932"/>
                          <pic:cNvPicPr/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9636" cy="2975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725" w:rsidRPr="00FF60BC" w14:paraId="67DC9D5E" w14:textId="77777777" w:rsidTr="00FF1D1D">
        <w:trPr>
          <w:trHeight w:val="20"/>
        </w:trPr>
        <w:tc>
          <w:tcPr>
            <w:tcW w:w="552" w:type="pct"/>
          </w:tcPr>
          <w:p w14:paraId="752593CF" w14:textId="77777777" w:rsidR="005A1725" w:rsidRPr="00FF60BC" w:rsidRDefault="005A1725" w:rsidP="005A172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DA46C54" w14:textId="77777777" w:rsidR="005A1725" w:rsidRPr="00FF60BC" w:rsidRDefault="005A1725" w:rsidP="005A1725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 xml:space="preserve">พาท่านเดินสู่ริม </w:t>
            </w:r>
            <w:r w:rsidRPr="00D93F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แม่น้ำสุมิดะ</w:t>
            </w:r>
            <w:r w:rsidRPr="00D93FD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 xml:space="preserve">แม่น้ำสายหลักที่ไหลผ่านกรุงโตเกียวประเทศ จะมีสวนสาธารณะที่ทอดยาวเลียบแม่น้ำ 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สวนสาธารณะสุมิดะ (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</w:rPr>
              <w:t>Sumida Park)</w:t>
            </w:r>
            <w:r w:rsidRPr="00D93F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>จากตรงนี้จะ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มองเห็น โตเกียวสกายทรี (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Tokyo Sky Tree) 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และตึกเบียร์อาซาฮี (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</w:rPr>
              <w:t>Ashahi Beer Tower)</w:t>
            </w:r>
            <w:r w:rsidRPr="00D93F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>ที่มีฟองเบียร์รูปทรงคล้ายอุนจิ โลเคชั่นถ่ายรูปยอดฮิตตั้งอยู่อีกฟากฝั่งแม่น้ำ อิสระให้ท่านได้ถ่ายรูปเก็บภาพความประทับใจ</w:t>
            </w:r>
          </w:p>
        </w:tc>
      </w:tr>
      <w:tr w:rsidR="005A1725" w:rsidRPr="00D93FD3" w14:paraId="443013F6" w14:textId="77777777" w:rsidTr="00FF1D1D">
        <w:trPr>
          <w:trHeight w:val="20"/>
        </w:trPr>
        <w:tc>
          <w:tcPr>
            <w:tcW w:w="552" w:type="pct"/>
          </w:tcPr>
          <w:p w14:paraId="038608D4" w14:textId="77777777" w:rsidR="005A1725" w:rsidRPr="00D93FD3" w:rsidRDefault="005A1725" w:rsidP="005A1725">
            <w:pPr>
              <w:spacing w:before="120" w:after="120" w:line="360" w:lineRule="auto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D93FD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80D6031" w14:textId="77777777" w:rsidR="005A1725" w:rsidRPr="00D93FD3" w:rsidRDefault="005A1725" w:rsidP="005A1725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93FD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อิสระรับประทานอาหารกลางวัน </w:t>
            </w:r>
            <w:r w:rsidRPr="00D93FD3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ตามอัธยาศัย</w:t>
            </w:r>
          </w:p>
        </w:tc>
      </w:tr>
      <w:tr w:rsidR="00314E12" w:rsidRPr="00D93FD3" w14:paraId="2D95B461" w14:textId="77777777" w:rsidTr="00FF1D1D">
        <w:trPr>
          <w:trHeight w:val="20"/>
        </w:trPr>
        <w:tc>
          <w:tcPr>
            <w:tcW w:w="552" w:type="pct"/>
          </w:tcPr>
          <w:p w14:paraId="3B42CF9E" w14:textId="77777777" w:rsidR="00314E12" w:rsidRPr="00D93FD3" w:rsidRDefault="00314E12" w:rsidP="00314E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D23B2F9" w14:textId="72A82F1E" w:rsidR="00314E12" w:rsidRPr="00D93FD3" w:rsidRDefault="00314E12" w:rsidP="00314E1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6A7A8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6A7A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ตลาดปลาโทโยสุ</w:t>
            </w:r>
            <w:r w:rsidRPr="006A7A8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Toyosu Market)</w:t>
            </w:r>
            <w:r w:rsidRPr="006A7A8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ตลาดปลาน้องใหม่แห่งกรุงโตเกียว ตั้งอยู่ในย่านโอไดบะ เป็นตลาดปลาที่มีขนาดใหญ่ ขายอาหารทะเลสด ซูชิ และประมูลปลาทูน่า อาหารทะเลสด ผักและผลไม้ที่สำคัญของกรุงโตเกียว โดยมีอาคาร </w:t>
            </w:r>
            <w:r w:rsidRPr="006A7A86">
              <w:rPr>
                <w:rFonts w:ascii="Sarabun" w:hAnsi="Sarabun" w:cs="Sarabun"/>
                <w:sz w:val="24"/>
                <w:szCs w:val="24"/>
              </w:rPr>
              <w:t xml:space="preserve">Toyosu Senkyakubanrai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เปิดเมื่อวันที่ 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ก.พ.67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โดยอาคารแห่งนี้จะแบ่งออกเป็น 2 โซน คือ อาคารร้านอาหาร และอาคารน้ำพุร้อน โดยอาคารร้านอาคาร เรียกว่า ตลาดเอโดมาเอะรอบนอกโทโยสุ ตัวอาคารถูกตกแต่งให้เหมือนกับสมัยเอโดะ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3B7C06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ร้านอาหารแนะนำ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1.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Daiwa Sushi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หนึ่งในร้านซูชิดั้งเดิม ที่มีชื่อเสียงมาจากตลาดปลาสึจิกิ (เก่า) เป็นร้านซูชิปั้นเสิร์ฟเป็นเซตตามใจเชฟ 2.</w:t>
            </w:r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Yachiyo</w:t>
            </w:r>
            <w:r w:rsidRPr="002063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ร้านเท็มปุระชื่อดังประจำตลาดแห่งนี้ โดยทางร้านจะใช้อาหารทะเลสดที่อยู่ในตลาดนี่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ละนำมาทำเป็นเมนูเทมปุระทอดสดๆ กรอบๆ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3.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IROHA</w:t>
            </w:r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เป็นร้านบุฟเฟ่ต์อาหารทะเล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กว่า 50 ชนิด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ทูน่าครีบน้ำเงินแดง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ทูน่าไขมันปานกลาง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ปูหิมะย่าง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สลัด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อาหารตามฤดูกาล</w:t>
            </w:r>
            <w:r w:rsidRPr="00B74D6C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ซุป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ราเมงทะเล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ไอศกรีมฮอกไกโด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พร้อมเครื่องดื่ม</w:t>
            </w:r>
          </w:p>
        </w:tc>
      </w:tr>
      <w:tr w:rsidR="00314E12" w:rsidRPr="006A7A86" w14:paraId="147B4D41" w14:textId="77777777" w:rsidTr="00FF1D1D">
        <w:trPr>
          <w:trHeight w:val="20"/>
        </w:trPr>
        <w:tc>
          <w:tcPr>
            <w:tcW w:w="5000" w:type="pct"/>
            <w:gridSpan w:val="2"/>
          </w:tcPr>
          <w:p w14:paraId="037AAE3F" w14:textId="77777777" w:rsidR="00314E12" w:rsidRPr="006A7A86" w:rsidRDefault="00314E12" w:rsidP="00314E12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A3D55D3" wp14:editId="11EE3A41">
                  <wp:extent cx="6876415" cy="3077210"/>
                  <wp:effectExtent l="0" t="0" r="635" b="0"/>
                  <wp:docPr id="112346889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468893" name="Picture 1123468893"/>
                          <pic:cNvPicPr/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077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E12" w:rsidRPr="006C35C3" w14:paraId="30AAD3EF" w14:textId="77777777" w:rsidTr="00FF1D1D">
        <w:trPr>
          <w:trHeight w:val="20"/>
        </w:trPr>
        <w:tc>
          <w:tcPr>
            <w:tcW w:w="552" w:type="pct"/>
          </w:tcPr>
          <w:p w14:paraId="594F6A16" w14:textId="77777777" w:rsidR="00314E12" w:rsidRPr="00FF60BC" w:rsidRDefault="00314E12" w:rsidP="00314E1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6A5C607" w14:textId="402BBF92" w:rsidR="00314E12" w:rsidRPr="006C35C3" w:rsidRDefault="00314E12" w:rsidP="00314E12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สมควรแก่เวลานำคณะเดือนทางสู่</w:t>
            </w:r>
            <w:r w:rsidRPr="0069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โอไดบะ</w:t>
            </w:r>
            <w:r w:rsidRPr="0069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69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Odaiba)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เป็นเกาะรวมศูนย์กลางความบันเทิง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ย่านเมืองใหม่ที่เกิดจากการถมทะเลขึ้นมาเป็นเกาะ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ตั้งแต่ปี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. 1850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เกาะนี้เป็นที่แสดงให้เห็นถึง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วิสัยทัศน์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และศักยภาพของชาวญี่ปุ่น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ที่สามารถสร้าง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สิ่งที่เป็นไปไม่ได้ให้เป็นไปได้ขึ้นมา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ซึ่งภายในเกาะมีจุดถ่ายรูปเช็คอินและแหล่งช็อปปิ้งมากมาย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และจะพบรูปปั้นจำลองของเทพีเสรีภาพ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สัญลักษณ์ของนิวยอร์ก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หันหน้าไปทางสะพาน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/>
                <w:sz w:val="24"/>
                <w:szCs w:val="24"/>
              </w:rPr>
              <w:t xml:space="preserve">Rainbow Bridge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อนุสาวรีย์นี้สร้างขึ้นแบบชั่วคราวในปี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1998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เพื่อเป็นอนุสรณ์ถึงมิตรภาพระหว่างญี่ปุ่นและฝรั่งเศส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แต่ได้รับความนิยมจากคนญี่ปุ่นเป็นอย่างมากจนได้รับการสร้างขึ้นถาวรในปี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2000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314E12" w:rsidRPr="006913D0" w14:paraId="74392C79" w14:textId="77777777" w:rsidTr="00FF1D1D">
        <w:trPr>
          <w:trHeight w:val="20"/>
        </w:trPr>
        <w:tc>
          <w:tcPr>
            <w:tcW w:w="5000" w:type="pct"/>
            <w:gridSpan w:val="2"/>
          </w:tcPr>
          <w:p w14:paraId="2491460D" w14:textId="77777777" w:rsidR="00314E12" w:rsidRPr="006913D0" w:rsidRDefault="00314E12" w:rsidP="00314E12">
            <w:pPr>
              <w:pStyle w:val="NoSpacing"/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4A91E49" wp14:editId="5386CFA8">
                  <wp:extent cx="6895265" cy="3133090"/>
                  <wp:effectExtent l="0" t="0" r="0" b="0"/>
                  <wp:docPr id="132929928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299282" name="Picture 1329299282"/>
                          <pic:cNvPicPr/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3986" cy="3141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E12" w:rsidRPr="00FF60BC" w14:paraId="5BD35202" w14:textId="77777777" w:rsidTr="00FF1D1D">
        <w:trPr>
          <w:trHeight w:val="20"/>
        </w:trPr>
        <w:tc>
          <w:tcPr>
            <w:tcW w:w="552" w:type="pct"/>
          </w:tcPr>
          <w:p w14:paraId="220BB8AC" w14:textId="77777777" w:rsidR="00314E12" w:rsidRPr="00D93FD3" w:rsidRDefault="00314E12" w:rsidP="00314E12">
            <w:pPr>
              <w:spacing w:before="120" w:after="120" w:line="360" w:lineRule="auto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D93FD3">
              <w:rPr>
                <w:rFonts w:ascii="Sarabun" w:hAnsi="Sarabun" w:cs="Sarabun" w:hint="cs"/>
                <w:b/>
                <w:bCs/>
                <w:noProof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36B86A50" w14:textId="77777777" w:rsidR="00314E12" w:rsidRPr="00FF60BC" w:rsidRDefault="00314E12" w:rsidP="00314E1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ตามอัธยาศัย</w:t>
            </w:r>
          </w:p>
        </w:tc>
      </w:tr>
      <w:tr w:rsidR="00314E12" w:rsidRPr="004B13D0" w14:paraId="29BA9D76" w14:textId="77777777" w:rsidTr="00FF1D1D">
        <w:trPr>
          <w:trHeight w:val="20"/>
        </w:trPr>
        <w:tc>
          <w:tcPr>
            <w:tcW w:w="552" w:type="pct"/>
          </w:tcPr>
          <w:p w14:paraId="54FDF37D" w14:textId="77777777" w:rsidR="00314E12" w:rsidRDefault="00314E12" w:rsidP="00314E1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48" w:type="pct"/>
          </w:tcPr>
          <w:p w14:paraId="2D72D74E" w14:textId="77777777" w:rsidR="00314E12" w:rsidRPr="004B13D0" w:rsidRDefault="00314E12" w:rsidP="00314E1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84727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</w:p>
        </w:tc>
      </w:tr>
      <w:tr w:rsidR="00314E12" w:rsidRPr="004B13D0" w14:paraId="644058BE" w14:textId="77777777" w:rsidTr="00FF1D1D">
        <w:trPr>
          <w:trHeight w:val="20"/>
        </w:trPr>
        <w:tc>
          <w:tcPr>
            <w:tcW w:w="552" w:type="pct"/>
          </w:tcPr>
          <w:p w14:paraId="77376E56" w14:textId="77777777" w:rsidR="00314E12" w:rsidRPr="00897D18" w:rsidRDefault="00314E12" w:rsidP="00314E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490DB78" w14:textId="77777777" w:rsidR="00314E12" w:rsidRPr="004B13D0" w:rsidRDefault="00314E12" w:rsidP="00314E1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64148">
              <w:rPr>
                <w:rFonts w:ascii="Sarabun" w:hAnsi="Sarabun" w:cs="Sarabun" w:hint="cs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314E12" w:rsidRPr="00533972" w14:paraId="12E20A24" w14:textId="77777777" w:rsidTr="00FF1D1D">
        <w:trPr>
          <w:trHeight w:val="20"/>
        </w:trPr>
        <w:tc>
          <w:tcPr>
            <w:tcW w:w="552" w:type="pct"/>
            <w:shd w:val="clear" w:color="auto" w:fill="421C5E"/>
          </w:tcPr>
          <w:p w14:paraId="13995C2D" w14:textId="77777777" w:rsidR="00314E12" w:rsidRPr="00AB1751" w:rsidRDefault="00314E12" w:rsidP="00314E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421C5E"/>
          </w:tcPr>
          <w:p w14:paraId="7D71D414" w14:textId="1596AE92" w:rsidR="00314E12" w:rsidRPr="00533972" w:rsidRDefault="00314E12" w:rsidP="00314E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A17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โตเกียว (สนามบินฮาเนดะ) -กรุงเทพฯ (สนามบินสุวรรณภูมิ) </w:t>
            </w:r>
            <w:r w:rsidRPr="005A17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5A17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661</w:t>
            </w:r>
            <w:r w:rsidR="002250D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2250D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: </w:t>
            </w:r>
            <w:r w:rsidRPr="005A17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00.20-04.50</w:t>
            </w:r>
          </w:p>
        </w:tc>
      </w:tr>
      <w:tr w:rsidR="00314E12" w:rsidRPr="00FF60BC" w14:paraId="33294B82" w14:textId="77777777" w:rsidTr="00FF1D1D">
        <w:trPr>
          <w:trHeight w:val="20"/>
        </w:trPr>
        <w:tc>
          <w:tcPr>
            <w:tcW w:w="552" w:type="pct"/>
          </w:tcPr>
          <w:p w14:paraId="04ABB8C2" w14:textId="77777777" w:rsidR="00314E12" w:rsidRDefault="00314E12" w:rsidP="00314E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00.20 น.</w:t>
            </w:r>
          </w:p>
        </w:tc>
        <w:tc>
          <w:tcPr>
            <w:tcW w:w="4448" w:type="pct"/>
          </w:tcPr>
          <w:p w14:paraId="4ADBAE5C" w14:textId="77777777" w:rsidR="00314E12" w:rsidRDefault="00314E12" w:rsidP="00314E1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โดยสายการบินไทย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66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  <w:p w14:paraId="68BCEEFD" w14:textId="77777777" w:rsidR="00314E12" w:rsidRPr="00FF60BC" w:rsidRDefault="00314E12" w:rsidP="00314E12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F26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314E12" w:rsidRPr="00141C51" w14:paraId="31FF9C68" w14:textId="77777777" w:rsidTr="00FF1D1D">
        <w:trPr>
          <w:trHeight w:val="20"/>
        </w:trPr>
        <w:tc>
          <w:tcPr>
            <w:tcW w:w="552" w:type="pct"/>
          </w:tcPr>
          <w:p w14:paraId="52428DC5" w14:textId="77777777" w:rsidR="00314E12" w:rsidRPr="006617F8" w:rsidRDefault="00314E12" w:rsidP="00314E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04.50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5E45ACB6" w14:textId="77777777" w:rsidR="00314E12" w:rsidRPr="00141C51" w:rsidRDefault="00314E12" w:rsidP="00314E12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F268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4EACE7EF" w14:textId="52D2AC2A" w:rsidR="00314E12" w:rsidRDefault="00314E12"/>
    <w:p w14:paraId="77239EEC" w14:textId="2C94B181" w:rsidR="002250DD" w:rsidRDefault="002250DD"/>
    <w:p w14:paraId="5F6A7FBF" w14:textId="13B3B315" w:rsidR="002250DD" w:rsidRDefault="002250DD"/>
    <w:p w14:paraId="6FE9E74C" w14:textId="7B5B3110" w:rsidR="002250DD" w:rsidRDefault="002250DD"/>
    <w:p w14:paraId="747626B9" w14:textId="73B88768" w:rsidR="002250DD" w:rsidRDefault="002250DD"/>
    <w:p w14:paraId="092F98E5" w14:textId="02094344" w:rsidR="002250DD" w:rsidRDefault="002250DD"/>
    <w:p w14:paraId="3866326A" w14:textId="43A8D484" w:rsidR="002250DD" w:rsidRDefault="002250DD"/>
    <w:p w14:paraId="3EEDABC9" w14:textId="3EE42412" w:rsidR="002250DD" w:rsidRDefault="002250DD"/>
    <w:p w14:paraId="5148AF83" w14:textId="6C8220C9" w:rsidR="002250DD" w:rsidRDefault="002250DD"/>
    <w:p w14:paraId="5730A3F2" w14:textId="000E6E88" w:rsidR="002250DD" w:rsidRDefault="002250DD"/>
    <w:p w14:paraId="44B3154C" w14:textId="2544DFCD" w:rsidR="002250DD" w:rsidRDefault="002250DD"/>
    <w:p w14:paraId="5E4A7EC2" w14:textId="77777777" w:rsidR="002250DD" w:rsidRDefault="002250DD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701"/>
        <w:gridCol w:w="2126"/>
      </w:tblGrid>
      <w:tr w:rsidR="00D87383" w:rsidRPr="00227577" w14:paraId="431BB3E6" w14:textId="77777777" w:rsidTr="004B0BA6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87B73F1" w14:textId="696123F2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D87383" w:rsidRPr="00C370AA" w14:paraId="14651661" w14:textId="77777777" w:rsidTr="00AF3407">
        <w:trPr>
          <w:trHeight w:val="86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42E95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942E95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818A2" w:rsidRPr="00C370AA" w14:paraId="7E78497B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276AAF76" w:rsidR="004818A2" w:rsidRPr="00124C88" w:rsidRDefault="00FE51E9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15-20 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6640BB14" w:rsidR="004818A2" w:rsidRPr="00EC50F8" w:rsidRDefault="000404B6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51,900.-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0FA7D98D" w:rsidR="004818A2" w:rsidRPr="00EC50F8" w:rsidRDefault="000404B6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48,900.-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10C25594" w:rsidR="004818A2" w:rsidRPr="00EC50F8" w:rsidRDefault="000404B6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57A50301" w:rsidR="004818A2" w:rsidRPr="00EC50F8" w:rsidRDefault="000404B6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</w:tr>
      <w:tr w:rsidR="000404B6" w:rsidRPr="00C370AA" w14:paraId="7B47C947" w14:textId="77777777" w:rsidTr="00B42546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22C2341B" w:rsidR="000404B6" w:rsidRPr="00124C88" w:rsidRDefault="000404B6" w:rsidP="000404B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01-0</w:t>
            </w:r>
            <w:r w:rsidR="00D707B5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มกราคม 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278BDDF7" w:rsidR="000404B6" w:rsidRPr="00EC50F8" w:rsidRDefault="000404B6" w:rsidP="000404B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51,900.-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3BCF0AD9" w:rsidR="000404B6" w:rsidRPr="00EC50F8" w:rsidRDefault="000404B6" w:rsidP="000404B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48,900.-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EB96" w14:textId="10DFF091" w:rsidR="000404B6" w:rsidRPr="00EC50F8" w:rsidRDefault="000404B6" w:rsidP="000404B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7A1C93F5" w:rsidR="000404B6" w:rsidRPr="00EC50F8" w:rsidRDefault="000404B6" w:rsidP="000404B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</w:tr>
      <w:tr w:rsidR="000404B6" w:rsidRPr="00C370AA" w14:paraId="3C488EEC" w14:textId="77777777" w:rsidTr="00056B55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177203" w14:textId="5F91C47E" w:rsidR="000404B6" w:rsidRPr="00124C88" w:rsidRDefault="000404B6" w:rsidP="000404B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08-13 มกราคม 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7D82EE" w14:textId="253EC678" w:rsidR="000404B6" w:rsidRPr="00202BE8" w:rsidRDefault="00DC3C19" w:rsidP="000404B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49</w:t>
            </w:r>
            <w:r w:rsidR="000404B6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14B3E2" w14:textId="58861515" w:rsidR="000404B6" w:rsidRPr="00202BE8" w:rsidRDefault="000404B6" w:rsidP="000404B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="00DC3C19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6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D3A0" w14:textId="7A3BB7FF" w:rsidR="000404B6" w:rsidRPr="00202BE8" w:rsidRDefault="000404B6" w:rsidP="000404B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5188" w14:textId="1D43E68A" w:rsidR="000404B6" w:rsidRPr="00202BE8" w:rsidRDefault="00DC3C19" w:rsidP="000404B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</w:t>
            </w:r>
            <w:r w:rsidR="000404B6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DC3C19" w:rsidRPr="00C370AA" w14:paraId="1F575E25" w14:textId="77777777" w:rsidTr="00C835C5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80C5FA" w14:textId="716B5795" w:rsidR="00DC3C19" w:rsidRPr="00124C8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12-17 มกราคม 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37BBF8" w14:textId="105F39B6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49,900.-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33031E" w14:textId="3035A933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708F" w14:textId="15A8D834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15E9" w14:textId="097B1218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</w:p>
        </w:tc>
      </w:tr>
      <w:tr w:rsidR="00DC3C19" w:rsidRPr="00C370AA" w14:paraId="6DE9BC9A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DA347" w14:textId="37DA1167" w:rsidR="00DC3C19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21-26 มกราคม 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DC4D1" w14:textId="64B58706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F460A9" w14:textId="7010DA94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42,900.-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254" w14:textId="229CB1B0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89A" w14:textId="0F084B05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35,900.-</w:t>
            </w:r>
          </w:p>
        </w:tc>
      </w:tr>
      <w:tr w:rsidR="00DC3C19" w:rsidRPr="00C370AA" w14:paraId="70867E58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92E05D" w14:textId="75E33A26" w:rsidR="00DC3C19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28 ม.ค.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02 ก.พ. 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B63491" w14:textId="4D8D65D3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0B5DEB" w14:textId="3775CF65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BF88" w14:textId="614861CA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C954" w14:textId="0EF86942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</w:p>
        </w:tc>
      </w:tr>
      <w:tr w:rsidR="00DC3C19" w:rsidRPr="00C370AA" w14:paraId="03792DC8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993BC2" w14:textId="401FC811" w:rsidR="00DC3C19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12-17 กุมภาพันธ์ 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965BEA" w14:textId="633126BC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50,900.-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510311" w14:textId="39212F4C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5B99" w14:textId="467D97A0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CDCF" w14:textId="5C5DB7C5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</w:p>
        </w:tc>
      </w:tr>
      <w:tr w:rsidR="00DC3C19" w:rsidRPr="00C370AA" w14:paraId="72C3063D" w14:textId="77777777" w:rsidTr="00C97C37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261C46" w14:textId="5683C967" w:rsidR="00DC3C19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19-24 กุมภาพันธ์ 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175677" w14:textId="24EF84BF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51,900.-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5CCD12" w14:textId="13C4692F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48,900.-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346F" w14:textId="7103E2B9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5AC5" w14:textId="3D1DCB51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</w:tr>
      <w:tr w:rsidR="00DC3C19" w:rsidRPr="00C370AA" w14:paraId="35066467" w14:textId="77777777" w:rsidTr="008B36CE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2DD285" w14:textId="6CD0B33F" w:rsidR="00DC3C19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24 ก.พ.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01 มี.ค. 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F1E964" w14:textId="2F1466B0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51,900.-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93A08E" w14:textId="3CB42FBA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48,900.-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51EA" w14:textId="6797B87A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27D1" w14:textId="428D0C38" w:rsidR="00DC3C19" w:rsidRPr="00EC50F8" w:rsidRDefault="00DC3C19" w:rsidP="00DC3C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41,900.-</w:t>
            </w:r>
          </w:p>
        </w:tc>
      </w:tr>
      <w:tr w:rsidR="00DC3C19" w:rsidRPr="00C370AA" w14:paraId="178CDECB" w14:textId="77777777" w:rsidTr="00CE218C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8257E4" w14:textId="77777777" w:rsidR="00DC3C19" w:rsidRPr="00562B64" w:rsidRDefault="00DC3C19" w:rsidP="00DC3C1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</w:t>
            </w:r>
          </w:p>
          <w:p w14:paraId="367DEA28" w14:textId="2372854B" w:rsidR="00DC3C19" w:rsidRPr="00D43226" w:rsidRDefault="00DC3C19" w:rsidP="00DC3C19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จำนวนผู้เดินทาง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ท่านขึ้นไป)</w:t>
            </w:r>
          </w:p>
        </w:tc>
      </w:tr>
      <w:tr w:rsidR="00DC3C19" w:rsidRPr="00C370AA" w14:paraId="1B602244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18C8E7" w14:textId="77777777" w:rsidR="00DC3C19" w:rsidRPr="00D43226" w:rsidRDefault="00DC3C19" w:rsidP="00DC3C19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76905D81" w14:textId="26E0289A" w:rsidR="00DC3C19" w:rsidRPr="00D43226" w:rsidRDefault="00DC3C19" w:rsidP="00DC3C19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DC3C19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BF8C04" w14:textId="24A13C1A" w:rsidR="00DC3C19" w:rsidRPr="00D43226" w:rsidRDefault="00DC3C19" w:rsidP="00DC3C19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</w:tc>
      </w:tr>
    </w:tbl>
    <w:p w14:paraId="4B141869" w14:textId="44A0EC00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14F0A78B">
            <wp:extent cx="7012304" cy="99183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4225" w14:textId="647A1384" w:rsidR="00E35E5A" w:rsidRDefault="00697D5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  <w:cs/>
        </w:rPr>
        <w:lastRenderedPageBreak/>
        <w:drawing>
          <wp:inline distT="0" distB="0" distL="0" distR="0" wp14:anchorId="70AA0A8E" wp14:editId="1C4C2256">
            <wp:extent cx="7013575" cy="9919970"/>
            <wp:effectExtent l="0" t="0" r="0" b="5080"/>
            <wp:docPr id="189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991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AB0A1" w14:textId="2DC7A8AA" w:rsidR="00C01C0F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4F5FAAB4">
            <wp:extent cx="7012305" cy="991839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1EFB" w14:textId="38C97D84" w:rsidR="00207191" w:rsidRDefault="00C5288B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44F48964" wp14:editId="4C65C28B">
            <wp:simplePos x="0" y="0"/>
            <wp:positionH relativeFrom="margin">
              <wp:posOffset>-4744</wp:posOffset>
            </wp:positionH>
            <wp:positionV relativeFrom="paragraph">
              <wp:posOffset>35750</wp:posOffset>
            </wp:positionV>
            <wp:extent cx="7012305" cy="9918394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DD583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889442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E9A9F64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379822F4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8DF82E6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16D57561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5050773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7FFB711C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D962110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3676FFB0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7A04657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7346D068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A104693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3728AA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2411A89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AEAA072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975D69C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8D10BAA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16B692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25C12E1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15DD598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6915713" w14:textId="77777777" w:rsidR="005639F2" w:rsidRDefault="005639F2" w:rsidP="005639F2">
      <w:pPr>
        <w:rPr>
          <w:rFonts w:asciiTheme="minorBidi" w:hAnsiTheme="minorBidi"/>
          <w:sz w:val="28"/>
        </w:rPr>
      </w:pPr>
    </w:p>
    <w:p w14:paraId="64928D52" w14:textId="65446C23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</w:p>
    <w:p w14:paraId="3CF2C3A7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2716DA8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C2F43F2" w14:textId="23CABE2E" w:rsidR="005639F2" w:rsidRDefault="00040CE3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0288" behindDoc="0" locked="0" layoutInCell="1" allowOverlap="1" wp14:anchorId="33EEB1AB" wp14:editId="386CFC8F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722662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62929" name="Picture 72266292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7ADD4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2B7142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10831B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2571DE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9D38DA7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35A9F1D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31A718E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AA1A86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1365A5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BE7EBDA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2E63F3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1B61760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81A278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E3D4F60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E37D60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42DA986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6DFC91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B2BCD5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004658B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DC1D66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83CBE6C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0B9195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1CEA14A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D931EE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221E9E62" w14:textId="5109A01F" w:rsidR="005639F2" w:rsidRDefault="00040CE3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1312" behindDoc="0" locked="0" layoutInCell="1" allowOverlap="1" wp14:anchorId="7950B32E" wp14:editId="36113664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3977914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91455" name="Picture 39779145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9CCA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542B9AC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0DC2BAE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5DC528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41536B3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65F9A61" w14:textId="77777777" w:rsidR="005639F2" w:rsidRP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sectPr w:rsidR="005639F2" w:rsidRPr="005639F2" w:rsidSect="00CC0737">
      <w:pgSz w:w="11907" w:h="16839" w:code="9"/>
      <w:pgMar w:top="431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62B2F" w14:textId="77777777" w:rsidR="002B76FA" w:rsidRDefault="002B76FA" w:rsidP="00936EA8">
      <w:pPr>
        <w:spacing w:after="0" w:line="240" w:lineRule="auto"/>
      </w:pPr>
      <w:r>
        <w:separator/>
      </w:r>
    </w:p>
  </w:endnote>
  <w:endnote w:type="continuationSeparator" w:id="0">
    <w:p w14:paraId="1DCC11FF" w14:textId="77777777" w:rsidR="002B76FA" w:rsidRDefault="002B76F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Sarabun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0EB72F17-2A74-49A5-9F4B-A50C1635155C}"/>
    <w:embedBold r:id="rId2" w:fontKey="{F803FD3F-5D0D-4626-9359-0A12E80869D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3" w:subsetted="1" w:fontKey="{A440A1CB-160C-4A7E-810C-92965D64CF1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C70D71FB-7D2C-4D7F-BA12-73B2B8C6118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EAC2" w14:textId="77777777" w:rsidR="002B76FA" w:rsidRDefault="002B76FA" w:rsidP="00936EA8">
      <w:pPr>
        <w:spacing w:after="0" w:line="240" w:lineRule="auto"/>
      </w:pPr>
      <w:r>
        <w:separator/>
      </w:r>
    </w:p>
  </w:footnote>
  <w:footnote w:type="continuationSeparator" w:id="0">
    <w:p w14:paraId="3DA56B19" w14:textId="77777777" w:rsidR="002B76FA" w:rsidRDefault="002B76F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3.5pt;visibility:visible;mso-wrap-style:square" o:bullet="t">
        <v:imagedata r:id="rId1" o:title=""/>
      </v:shape>
    </w:pict>
  </w:numPicBullet>
  <w:numPicBullet w:numPicBulletId="1">
    <w:pict>
      <v:shape id="_x0000_i1027" type="#_x0000_t75" style="width:7.5pt;height:7.5pt;visibility:visible;mso-wrap-style:square" o:bullet="t">
        <v:imagedata r:id="rId2" o:title=""/>
      </v:shape>
    </w:pict>
  </w:numPicBullet>
  <w:numPicBullet w:numPicBulletId="2">
    <w:pict>
      <v:shape w14:anchorId="241F2CFD" id="_x0000_i1028" type="#_x0000_t75" style="width:13.5pt;height:13.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53"/>
    <w:rsid w:val="00001FAC"/>
    <w:rsid w:val="000040A1"/>
    <w:rsid w:val="00005785"/>
    <w:rsid w:val="00005EE5"/>
    <w:rsid w:val="000072B6"/>
    <w:rsid w:val="0001213C"/>
    <w:rsid w:val="00012DEB"/>
    <w:rsid w:val="00021429"/>
    <w:rsid w:val="0002263D"/>
    <w:rsid w:val="00023E24"/>
    <w:rsid w:val="00024C17"/>
    <w:rsid w:val="000262F0"/>
    <w:rsid w:val="000316D3"/>
    <w:rsid w:val="00032643"/>
    <w:rsid w:val="00034E9E"/>
    <w:rsid w:val="00035B14"/>
    <w:rsid w:val="00036050"/>
    <w:rsid w:val="000404B6"/>
    <w:rsid w:val="00040CE3"/>
    <w:rsid w:val="000436A8"/>
    <w:rsid w:val="000439D6"/>
    <w:rsid w:val="00051FDA"/>
    <w:rsid w:val="0005381F"/>
    <w:rsid w:val="00054A5B"/>
    <w:rsid w:val="00054D2B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3F66"/>
    <w:rsid w:val="000650D2"/>
    <w:rsid w:val="00065311"/>
    <w:rsid w:val="00066703"/>
    <w:rsid w:val="000677FD"/>
    <w:rsid w:val="000743AA"/>
    <w:rsid w:val="000745D4"/>
    <w:rsid w:val="00075685"/>
    <w:rsid w:val="00076CC5"/>
    <w:rsid w:val="00077161"/>
    <w:rsid w:val="000802D3"/>
    <w:rsid w:val="000804E2"/>
    <w:rsid w:val="0008143E"/>
    <w:rsid w:val="00086C8F"/>
    <w:rsid w:val="00086DA4"/>
    <w:rsid w:val="00087BCF"/>
    <w:rsid w:val="0009214D"/>
    <w:rsid w:val="00093002"/>
    <w:rsid w:val="0009354C"/>
    <w:rsid w:val="00093D12"/>
    <w:rsid w:val="000952F0"/>
    <w:rsid w:val="00096A99"/>
    <w:rsid w:val="00097336"/>
    <w:rsid w:val="000A01D3"/>
    <w:rsid w:val="000A0316"/>
    <w:rsid w:val="000A0D7A"/>
    <w:rsid w:val="000A11A1"/>
    <w:rsid w:val="000A269A"/>
    <w:rsid w:val="000A2B8F"/>
    <w:rsid w:val="000A3443"/>
    <w:rsid w:val="000A362B"/>
    <w:rsid w:val="000A5059"/>
    <w:rsid w:val="000A52E8"/>
    <w:rsid w:val="000A5F60"/>
    <w:rsid w:val="000A7128"/>
    <w:rsid w:val="000B0F4F"/>
    <w:rsid w:val="000B1049"/>
    <w:rsid w:val="000B11DF"/>
    <w:rsid w:val="000B1981"/>
    <w:rsid w:val="000B2832"/>
    <w:rsid w:val="000B2C4D"/>
    <w:rsid w:val="000B666F"/>
    <w:rsid w:val="000C012C"/>
    <w:rsid w:val="000C21C7"/>
    <w:rsid w:val="000C2594"/>
    <w:rsid w:val="000C6F56"/>
    <w:rsid w:val="000D01C6"/>
    <w:rsid w:val="000D0CF7"/>
    <w:rsid w:val="000D1A6B"/>
    <w:rsid w:val="000D3788"/>
    <w:rsid w:val="000D63C1"/>
    <w:rsid w:val="000E018E"/>
    <w:rsid w:val="000E04C2"/>
    <w:rsid w:val="000E27DE"/>
    <w:rsid w:val="000E512B"/>
    <w:rsid w:val="000E5716"/>
    <w:rsid w:val="000E605B"/>
    <w:rsid w:val="000E7CCF"/>
    <w:rsid w:val="000F1154"/>
    <w:rsid w:val="000F15DF"/>
    <w:rsid w:val="000F1AB8"/>
    <w:rsid w:val="000F1EF2"/>
    <w:rsid w:val="000F229B"/>
    <w:rsid w:val="000F2DD4"/>
    <w:rsid w:val="000F64E3"/>
    <w:rsid w:val="00100E50"/>
    <w:rsid w:val="00101A0B"/>
    <w:rsid w:val="00101F05"/>
    <w:rsid w:val="00103358"/>
    <w:rsid w:val="00106D77"/>
    <w:rsid w:val="00111DDB"/>
    <w:rsid w:val="001134B3"/>
    <w:rsid w:val="0011440D"/>
    <w:rsid w:val="00114430"/>
    <w:rsid w:val="0011467C"/>
    <w:rsid w:val="00114FDB"/>
    <w:rsid w:val="00115B42"/>
    <w:rsid w:val="00115BE8"/>
    <w:rsid w:val="00115FB9"/>
    <w:rsid w:val="001166C7"/>
    <w:rsid w:val="00116C69"/>
    <w:rsid w:val="00121F3B"/>
    <w:rsid w:val="00122B09"/>
    <w:rsid w:val="00123D21"/>
    <w:rsid w:val="00123D6B"/>
    <w:rsid w:val="00124C88"/>
    <w:rsid w:val="00126050"/>
    <w:rsid w:val="001266A1"/>
    <w:rsid w:val="00126E5E"/>
    <w:rsid w:val="00130274"/>
    <w:rsid w:val="001314E7"/>
    <w:rsid w:val="0013252F"/>
    <w:rsid w:val="00135EA5"/>
    <w:rsid w:val="00136BB8"/>
    <w:rsid w:val="00142116"/>
    <w:rsid w:val="00142BE4"/>
    <w:rsid w:val="00143626"/>
    <w:rsid w:val="00145C0A"/>
    <w:rsid w:val="00146ECB"/>
    <w:rsid w:val="00150A10"/>
    <w:rsid w:val="00150D36"/>
    <w:rsid w:val="0015121D"/>
    <w:rsid w:val="00153C55"/>
    <w:rsid w:val="00153EAB"/>
    <w:rsid w:val="00154047"/>
    <w:rsid w:val="001562E1"/>
    <w:rsid w:val="00157189"/>
    <w:rsid w:val="00160FFF"/>
    <w:rsid w:val="00164145"/>
    <w:rsid w:val="001647C7"/>
    <w:rsid w:val="00164CCC"/>
    <w:rsid w:val="00164DF0"/>
    <w:rsid w:val="00165358"/>
    <w:rsid w:val="001707BA"/>
    <w:rsid w:val="001711BF"/>
    <w:rsid w:val="00171BEF"/>
    <w:rsid w:val="00172A82"/>
    <w:rsid w:val="00174389"/>
    <w:rsid w:val="001744D2"/>
    <w:rsid w:val="001754A8"/>
    <w:rsid w:val="00175E63"/>
    <w:rsid w:val="001771D0"/>
    <w:rsid w:val="00177D79"/>
    <w:rsid w:val="00180C0D"/>
    <w:rsid w:val="00180C56"/>
    <w:rsid w:val="00187E9A"/>
    <w:rsid w:val="0019037F"/>
    <w:rsid w:val="001903E6"/>
    <w:rsid w:val="0019231B"/>
    <w:rsid w:val="001939E4"/>
    <w:rsid w:val="00193A90"/>
    <w:rsid w:val="00197E5A"/>
    <w:rsid w:val="001A1594"/>
    <w:rsid w:val="001A3610"/>
    <w:rsid w:val="001A3B30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72B"/>
    <w:rsid w:val="001B2A5E"/>
    <w:rsid w:val="001B2C9B"/>
    <w:rsid w:val="001B2CB8"/>
    <w:rsid w:val="001B3245"/>
    <w:rsid w:val="001B36F4"/>
    <w:rsid w:val="001B4948"/>
    <w:rsid w:val="001B69B2"/>
    <w:rsid w:val="001C0575"/>
    <w:rsid w:val="001C1A6A"/>
    <w:rsid w:val="001C625B"/>
    <w:rsid w:val="001C743E"/>
    <w:rsid w:val="001D04A3"/>
    <w:rsid w:val="001D2372"/>
    <w:rsid w:val="001D240A"/>
    <w:rsid w:val="001D44DD"/>
    <w:rsid w:val="001D451D"/>
    <w:rsid w:val="001D482A"/>
    <w:rsid w:val="001D5661"/>
    <w:rsid w:val="001E07C4"/>
    <w:rsid w:val="001E0F84"/>
    <w:rsid w:val="001E27DE"/>
    <w:rsid w:val="001E3248"/>
    <w:rsid w:val="001E3DB7"/>
    <w:rsid w:val="001E6CD9"/>
    <w:rsid w:val="001E743D"/>
    <w:rsid w:val="001F19A9"/>
    <w:rsid w:val="001F2C10"/>
    <w:rsid w:val="001F4532"/>
    <w:rsid w:val="001F492F"/>
    <w:rsid w:val="001F4A5E"/>
    <w:rsid w:val="001F5643"/>
    <w:rsid w:val="00200F4C"/>
    <w:rsid w:val="0020141F"/>
    <w:rsid w:val="002018BB"/>
    <w:rsid w:val="00201D29"/>
    <w:rsid w:val="00202BE8"/>
    <w:rsid w:val="00202FC4"/>
    <w:rsid w:val="002050BC"/>
    <w:rsid w:val="00205ECC"/>
    <w:rsid w:val="0020609B"/>
    <w:rsid w:val="002065E1"/>
    <w:rsid w:val="00207191"/>
    <w:rsid w:val="00207A33"/>
    <w:rsid w:val="00207DFD"/>
    <w:rsid w:val="002121D5"/>
    <w:rsid w:val="002134F6"/>
    <w:rsid w:val="00213570"/>
    <w:rsid w:val="002135F0"/>
    <w:rsid w:val="002143D3"/>
    <w:rsid w:val="00215611"/>
    <w:rsid w:val="00215C7B"/>
    <w:rsid w:val="00216CEA"/>
    <w:rsid w:val="00217765"/>
    <w:rsid w:val="00224E2C"/>
    <w:rsid w:val="002250DD"/>
    <w:rsid w:val="002250FC"/>
    <w:rsid w:val="00225EDC"/>
    <w:rsid w:val="0022635C"/>
    <w:rsid w:val="00231DDD"/>
    <w:rsid w:val="00235F56"/>
    <w:rsid w:val="00236D8B"/>
    <w:rsid w:val="0024630D"/>
    <w:rsid w:val="00246676"/>
    <w:rsid w:val="00250D83"/>
    <w:rsid w:val="00250E4C"/>
    <w:rsid w:val="00251243"/>
    <w:rsid w:val="00251A01"/>
    <w:rsid w:val="00252983"/>
    <w:rsid w:val="00253295"/>
    <w:rsid w:val="00253D9E"/>
    <w:rsid w:val="00254A44"/>
    <w:rsid w:val="00254D53"/>
    <w:rsid w:val="002574D0"/>
    <w:rsid w:val="00257A07"/>
    <w:rsid w:val="00257AF0"/>
    <w:rsid w:val="00260135"/>
    <w:rsid w:val="00262281"/>
    <w:rsid w:val="00262484"/>
    <w:rsid w:val="0026284A"/>
    <w:rsid w:val="00262D06"/>
    <w:rsid w:val="0026378A"/>
    <w:rsid w:val="0026588F"/>
    <w:rsid w:val="00267C0D"/>
    <w:rsid w:val="00267FCF"/>
    <w:rsid w:val="002707B9"/>
    <w:rsid w:val="0027153A"/>
    <w:rsid w:val="00272208"/>
    <w:rsid w:val="002737FF"/>
    <w:rsid w:val="0028116E"/>
    <w:rsid w:val="00281B83"/>
    <w:rsid w:val="00282109"/>
    <w:rsid w:val="002838B5"/>
    <w:rsid w:val="002850B1"/>
    <w:rsid w:val="002931B5"/>
    <w:rsid w:val="00295218"/>
    <w:rsid w:val="00296C3F"/>
    <w:rsid w:val="002A063E"/>
    <w:rsid w:val="002A26FE"/>
    <w:rsid w:val="002A326A"/>
    <w:rsid w:val="002A799D"/>
    <w:rsid w:val="002B01E3"/>
    <w:rsid w:val="002B0820"/>
    <w:rsid w:val="002B174F"/>
    <w:rsid w:val="002B20F7"/>
    <w:rsid w:val="002B32DC"/>
    <w:rsid w:val="002B4B76"/>
    <w:rsid w:val="002B5585"/>
    <w:rsid w:val="002B76FA"/>
    <w:rsid w:val="002C0F51"/>
    <w:rsid w:val="002C3BF8"/>
    <w:rsid w:val="002C47DA"/>
    <w:rsid w:val="002C4D29"/>
    <w:rsid w:val="002C6EB6"/>
    <w:rsid w:val="002D2FC6"/>
    <w:rsid w:val="002D32DC"/>
    <w:rsid w:val="002D40FF"/>
    <w:rsid w:val="002D48DF"/>
    <w:rsid w:val="002D7592"/>
    <w:rsid w:val="002D7BA0"/>
    <w:rsid w:val="002D7FBA"/>
    <w:rsid w:val="002E0047"/>
    <w:rsid w:val="002E12FC"/>
    <w:rsid w:val="002E2D4F"/>
    <w:rsid w:val="002E3BEF"/>
    <w:rsid w:val="002E5654"/>
    <w:rsid w:val="002E6B03"/>
    <w:rsid w:val="002E7EE3"/>
    <w:rsid w:val="002F0BC4"/>
    <w:rsid w:val="002F3753"/>
    <w:rsid w:val="002F3B6D"/>
    <w:rsid w:val="002F6B44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12"/>
    <w:rsid w:val="00314E39"/>
    <w:rsid w:val="0031669C"/>
    <w:rsid w:val="00317A55"/>
    <w:rsid w:val="00320CF3"/>
    <w:rsid w:val="00320F6F"/>
    <w:rsid w:val="0032252B"/>
    <w:rsid w:val="00322BFB"/>
    <w:rsid w:val="003230E6"/>
    <w:rsid w:val="0032510A"/>
    <w:rsid w:val="003263B8"/>
    <w:rsid w:val="00327029"/>
    <w:rsid w:val="0032725F"/>
    <w:rsid w:val="003312E6"/>
    <w:rsid w:val="003322C7"/>
    <w:rsid w:val="00333523"/>
    <w:rsid w:val="003352F3"/>
    <w:rsid w:val="003422AD"/>
    <w:rsid w:val="0034477E"/>
    <w:rsid w:val="00344A40"/>
    <w:rsid w:val="0034649E"/>
    <w:rsid w:val="00347F32"/>
    <w:rsid w:val="00350F7B"/>
    <w:rsid w:val="00351A3F"/>
    <w:rsid w:val="00351A75"/>
    <w:rsid w:val="00352F56"/>
    <w:rsid w:val="00353E22"/>
    <w:rsid w:val="00354013"/>
    <w:rsid w:val="00355E6B"/>
    <w:rsid w:val="00357A92"/>
    <w:rsid w:val="0036096A"/>
    <w:rsid w:val="00363B5A"/>
    <w:rsid w:val="00364BC3"/>
    <w:rsid w:val="00364CC8"/>
    <w:rsid w:val="00364DB7"/>
    <w:rsid w:val="00364F2D"/>
    <w:rsid w:val="00365CBE"/>
    <w:rsid w:val="00365D2F"/>
    <w:rsid w:val="00371694"/>
    <w:rsid w:val="003728BA"/>
    <w:rsid w:val="00374037"/>
    <w:rsid w:val="00376740"/>
    <w:rsid w:val="00382CD3"/>
    <w:rsid w:val="0038496B"/>
    <w:rsid w:val="00384F9C"/>
    <w:rsid w:val="003852F3"/>
    <w:rsid w:val="00386432"/>
    <w:rsid w:val="00387152"/>
    <w:rsid w:val="00390A85"/>
    <w:rsid w:val="00391108"/>
    <w:rsid w:val="003924F3"/>
    <w:rsid w:val="00393C7B"/>
    <w:rsid w:val="00395328"/>
    <w:rsid w:val="0039655A"/>
    <w:rsid w:val="00396977"/>
    <w:rsid w:val="00396D2A"/>
    <w:rsid w:val="003A240D"/>
    <w:rsid w:val="003A2AB8"/>
    <w:rsid w:val="003A45B9"/>
    <w:rsid w:val="003A45CB"/>
    <w:rsid w:val="003A64FF"/>
    <w:rsid w:val="003A7244"/>
    <w:rsid w:val="003B00F6"/>
    <w:rsid w:val="003B03CC"/>
    <w:rsid w:val="003B0E0F"/>
    <w:rsid w:val="003B3365"/>
    <w:rsid w:val="003B3529"/>
    <w:rsid w:val="003B6C44"/>
    <w:rsid w:val="003B725B"/>
    <w:rsid w:val="003C081F"/>
    <w:rsid w:val="003C0ED9"/>
    <w:rsid w:val="003C1C10"/>
    <w:rsid w:val="003C20E1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D6E48"/>
    <w:rsid w:val="003E0110"/>
    <w:rsid w:val="003E0E39"/>
    <w:rsid w:val="003E156D"/>
    <w:rsid w:val="003E1DDE"/>
    <w:rsid w:val="003E2719"/>
    <w:rsid w:val="003E332E"/>
    <w:rsid w:val="003E45C5"/>
    <w:rsid w:val="003E46F6"/>
    <w:rsid w:val="003E48E4"/>
    <w:rsid w:val="003E60B9"/>
    <w:rsid w:val="003F094E"/>
    <w:rsid w:val="003F0B30"/>
    <w:rsid w:val="003F0D0A"/>
    <w:rsid w:val="003F17D5"/>
    <w:rsid w:val="003F1C16"/>
    <w:rsid w:val="003F1DB3"/>
    <w:rsid w:val="003F2665"/>
    <w:rsid w:val="003F3F36"/>
    <w:rsid w:val="003F43C4"/>
    <w:rsid w:val="003F579A"/>
    <w:rsid w:val="003F6E3C"/>
    <w:rsid w:val="00402327"/>
    <w:rsid w:val="00402FF7"/>
    <w:rsid w:val="0040384F"/>
    <w:rsid w:val="004044D9"/>
    <w:rsid w:val="00404F94"/>
    <w:rsid w:val="0040534B"/>
    <w:rsid w:val="00405C2F"/>
    <w:rsid w:val="00406232"/>
    <w:rsid w:val="004074AA"/>
    <w:rsid w:val="004155B2"/>
    <w:rsid w:val="004206F3"/>
    <w:rsid w:val="00422BBE"/>
    <w:rsid w:val="00422E58"/>
    <w:rsid w:val="004239B9"/>
    <w:rsid w:val="00424A5B"/>
    <w:rsid w:val="00424D88"/>
    <w:rsid w:val="0042692E"/>
    <w:rsid w:val="00430450"/>
    <w:rsid w:val="00430CD7"/>
    <w:rsid w:val="00431D4A"/>
    <w:rsid w:val="00432990"/>
    <w:rsid w:val="00432D05"/>
    <w:rsid w:val="00433F24"/>
    <w:rsid w:val="00435F7F"/>
    <w:rsid w:val="0043628C"/>
    <w:rsid w:val="00442107"/>
    <w:rsid w:val="00442B06"/>
    <w:rsid w:val="0044471D"/>
    <w:rsid w:val="00447E2C"/>
    <w:rsid w:val="00451AF3"/>
    <w:rsid w:val="004538CB"/>
    <w:rsid w:val="004539F8"/>
    <w:rsid w:val="004551D5"/>
    <w:rsid w:val="00455DB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5F0E"/>
    <w:rsid w:val="0047653D"/>
    <w:rsid w:val="004766D4"/>
    <w:rsid w:val="004779ED"/>
    <w:rsid w:val="00477D17"/>
    <w:rsid w:val="00480F64"/>
    <w:rsid w:val="004818A2"/>
    <w:rsid w:val="00481D37"/>
    <w:rsid w:val="0048236A"/>
    <w:rsid w:val="00483FC0"/>
    <w:rsid w:val="00484043"/>
    <w:rsid w:val="0048466D"/>
    <w:rsid w:val="0048522A"/>
    <w:rsid w:val="00485AA4"/>
    <w:rsid w:val="00486AC7"/>
    <w:rsid w:val="00486FBC"/>
    <w:rsid w:val="00490C06"/>
    <w:rsid w:val="004914D0"/>
    <w:rsid w:val="00491AC2"/>
    <w:rsid w:val="0049457F"/>
    <w:rsid w:val="0049529B"/>
    <w:rsid w:val="00496052"/>
    <w:rsid w:val="004A053B"/>
    <w:rsid w:val="004A3160"/>
    <w:rsid w:val="004A5003"/>
    <w:rsid w:val="004A58B6"/>
    <w:rsid w:val="004B0BA6"/>
    <w:rsid w:val="004B11F1"/>
    <w:rsid w:val="004B13D0"/>
    <w:rsid w:val="004B1A31"/>
    <w:rsid w:val="004B33B3"/>
    <w:rsid w:val="004B3579"/>
    <w:rsid w:val="004B4064"/>
    <w:rsid w:val="004B5AAC"/>
    <w:rsid w:val="004B6731"/>
    <w:rsid w:val="004B73B0"/>
    <w:rsid w:val="004B77BF"/>
    <w:rsid w:val="004B79E5"/>
    <w:rsid w:val="004C1A4D"/>
    <w:rsid w:val="004C3F09"/>
    <w:rsid w:val="004C53AA"/>
    <w:rsid w:val="004C6DE1"/>
    <w:rsid w:val="004C7632"/>
    <w:rsid w:val="004C7DB1"/>
    <w:rsid w:val="004D087D"/>
    <w:rsid w:val="004D1678"/>
    <w:rsid w:val="004D28D5"/>
    <w:rsid w:val="004D5598"/>
    <w:rsid w:val="004D5F25"/>
    <w:rsid w:val="004E19E8"/>
    <w:rsid w:val="004E20DA"/>
    <w:rsid w:val="004E7454"/>
    <w:rsid w:val="004E7795"/>
    <w:rsid w:val="004F049D"/>
    <w:rsid w:val="004F2B8E"/>
    <w:rsid w:val="004F2FCA"/>
    <w:rsid w:val="004F3BE5"/>
    <w:rsid w:val="00501D7E"/>
    <w:rsid w:val="00506BDA"/>
    <w:rsid w:val="00512770"/>
    <w:rsid w:val="005139E3"/>
    <w:rsid w:val="005154D4"/>
    <w:rsid w:val="0051560D"/>
    <w:rsid w:val="00517383"/>
    <w:rsid w:val="005179C7"/>
    <w:rsid w:val="005211C2"/>
    <w:rsid w:val="005211F2"/>
    <w:rsid w:val="00524740"/>
    <w:rsid w:val="00525CF7"/>
    <w:rsid w:val="00527039"/>
    <w:rsid w:val="00527233"/>
    <w:rsid w:val="00527F2F"/>
    <w:rsid w:val="005317DE"/>
    <w:rsid w:val="00531EE2"/>
    <w:rsid w:val="00532865"/>
    <w:rsid w:val="00533188"/>
    <w:rsid w:val="00533972"/>
    <w:rsid w:val="00533D9C"/>
    <w:rsid w:val="00534797"/>
    <w:rsid w:val="00535026"/>
    <w:rsid w:val="005356C5"/>
    <w:rsid w:val="00536467"/>
    <w:rsid w:val="005366F8"/>
    <w:rsid w:val="005374CF"/>
    <w:rsid w:val="0054097B"/>
    <w:rsid w:val="0054554E"/>
    <w:rsid w:val="0054635B"/>
    <w:rsid w:val="00546F3E"/>
    <w:rsid w:val="00550BCE"/>
    <w:rsid w:val="0055282E"/>
    <w:rsid w:val="00552D33"/>
    <w:rsid w:val="00553BD8"/>
    <w:rsid w:val="00554000"/>
    <w:rsid w:val="00554544"/>
    <w:rsid w:val="0055653E"/>
    <w:rsid w:val="0055673B"/>
    <w:rsid w:val="00556C52"/>
    <w:rsid w:val="00556DAE"/>
    <w:rsid w:val="005574AA"/>
    <w:rsid w:val="00557BE2"/>
    <w:rsid w:val="00557DE2"/>
    <w:rsid w:val="005601C1"/>
    <w:rsid w:val="0056316C"/>
    <w:rsid w:val="005639F2"/>
    <w:rsid w:val="0056698E"/>
    <w:rsid w:val="005671D0"/>
    <w:rsid w:val="00570C72"/>
    <w:rsid w:val="005726F8"/>
    <w:rsid w:val="00573012"/>
    <w:rsid w:val="00574C3B"/>
    <w:rsid w:val="00575EB9"/>
    <w:rsid w:val="005776C1"/>
    <w:rsid w:val="00577732"/>
    <w:rsid w:val="005802A1"/>
    <w:rsid w:val="0058216F"/>
    <w:rsid w:val="00582209"/>
    <w:rsid w:val="00584AFD"/>
    <w:rsid w:val="00584C05"/>
    <w:rsid w:val="00586F92"/>
    <w:rsid w:val="00587BA6"/>
    <w:rsid w:val="00593755"/>
    <w:rsid w:val="00594642"/>
    <w:rsid w:val="00594ED0"/>
    <w:rsid w:val="005950C4"/>
    <w:rsid w:val="0059532F"/>
    <w:rsid w:val="00595FF2"/>
    <w:rsid w:val="00596D86"/>
    <w:rsid w:val="005A1725"/>
    <w:rsid w:val="005A215F"/>
    <w:rsid w:val="005A22A9"/>
    <w:rsid w:val="005A35FE"/>
    <w:rsid w:val="005A4100"/>
    <w:rsid w:val="005A5F18"/>
    <w:rsid w:val="005A7A06"/>
    <w:rsid w:val="005A7AEB"/>
    <w:rsid w:val="005B1B66"/>
    <w:rsid w:val="005B1CE2"/>
    <w:rsid w:val="005B2787"/>
    <w:rsid w:val="005B327B"/>
    <w:rsid w:val="005B37D0"/>
    <w:rsid w:val="005B3A79"/>
    <w:rsid w:val="005B49CE"/>
    <w:rsid w:val="005B60B8"/>
    <w:rsid w:val="005B716D"/>
    <w:rsid w:val="005B739D"/>
    <w:rsid w:val="005B7896"/>
    <w:rsid w:val="005C1E63"/>
    <w:rsid w:val="005C3754"/>
    <w:rsid w:val="005C6EC9"/>
    <w:rsid w:val="005C796B"/>
    <w:rsid w:val="005D008F"/>
    <w:rsid w:val="005D077C"/>
    <w:rsid w:val="005D259D"/>
    <w:rsid w:val="005D34E3"/>
    <w:rsid w:val="005D38B5"/>
    <w:rsid w:val="005D39A9"/>
    <w:rsid w:val="005D4996"/>
    <w:rsid w:val="005D5A3A"/>
    <w:rsid w:val="005D5B24"/>
    <w:rsid w:val="005D6742"/>
    <w:rsid w:val="005D6F82"/>
    <w:rsid w:val="005D73C6"/>
    <w:rsid w:val="005D7749"/>
    <w:rsid w:val="005D786B"/>
    <w:rsid w:val="005D7D40"/>
    <w:rsid w:val="005E083D"/>
    <w:rsid w:val="005E0857"/>
    <w:rsid w:val="005E09B9"/>
    <w:rsid w:val="005E211F"/>
    <w:rsid w:val="005E2407"/>
    <w:rsid w:val="005E4BAE"/>
    <w:rsid w:val="005E6BB8"/>
    <w:rsid w:val="005F3D84"/>
    <w:rsid w:val="005F44A6"/>
    <w:rsid w:val="005F5950"/>
    <w:rsid w:val="006003A7"/>
    <w:rsid w:val="006022AE"/>
    <w:rsid w:val="0060374C"/>
    <w:rsid w:val="006049BE"/>
    <w:rsid w:val="006075FE"/>
    <w:rsid w:val="00607D41"/>
    <w:rsid w:val="00610879"/>
    <w:rsid w:val="006109CC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30461"/>
    <w:rsid w:val="006307B0"/>
    <w:rsid w:val="00630BC9"/>
    <w:rsid w:val="0063137D"/>
    <w:rsid w:val="006324B4"/>
    <w:rsid w:val="0063372F"/>
    <w:rsid w:val="00633CB6"/>
    <w:rsid w:val="00634DCD"/>
    <w:rsid w:val="00637B76"/>
    <w:rsid w:val="00640397"/>
    <w:rsid w:val="00642143"/>
    <w:rsid w:val="0064319B"/>
    <w:rsid w:val="0064351C"/>
    <w:rsid w:val="006437BA"/>
    <w:rsid w:val="006437FE"/>
    <w:rsid w:val="006443DB"/>
    <w:rsid w:val="0064446C"/>
    <w:rsid w:val="00645A57"/>
    <w:rsid w:val="006460C6"/>
    <w:rsid w:val="00646259"/>
    <w:rsid w:val="00646AAC"/>
    <w:rsid w:val="00646DE4"/>
    <w:rsid w:val="00647236"/>
    <w:rsid w:val="00647239"/>
    <w:rsid w:val="00653F72"/>
    <w:rsid w:val="00654F44"/>
    <w:rsid w:val="006552F4"/>
    <w:rsid w:val="00656F4A"/>
    <w:rsid w:val="00660245"/>
    <w:rsid w:val="006617F8"/>
    <w:rsid w:val="00661D93"/>
    <w:rsid w:val="006623F3"/>
    <w:rsid w:val="00663CFF"/>
    <w:rsid w:val="0066550B"/>
    <w:rsid w:val="0066582E"/>
    <w:rsid w:val="0067049E"/>
    <w:rsid w:val="00672A0E"/>
    <w:rsid w:val="0067301D"/>
    <w:rsid w:val="0067546A"/>
    <w:rsid w:val="00675A44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7E46"/>
    <w:rsid w:val="00695ECE"/>
    <w:rsid w:val="00696F25"/>
    <w:rsid w:val="00697D5B"/>
    <w:rsid w:val="006A2BB9"/>
    <w:rsid w:val="006A3116"/>
    <w:rsid w:val="006A34C6"/>
    <w:rsid w:val="006A38B3"/>
    <w:rsid w:val="006A4A10"/>
    <w:rsid w:val="006A7188"/>
    <w:rsid w:val="006A7F7D"/>
    <w:rsid w:val="006B1B6F"/>
    <w:rsid w:val="006B29D5"/>
    <w:rsid w:val="006B3647"/>
    <w:rsid w:val="006B3E32"/>
    <w:rsid w:val="006B4642"/>
    <w:rsid w:val="006B4957"/>
    <w:rsid w:val="006B5197"/>
    <w:rsid w:val="006B5B32"/>
    <w:rsid w:val="006B71ED"/>
    <w:rsid w:val="006B72F9"/>
    <w:rsid w:val="006C5736"/>
    <w:rsid w:val="006C5ADB"/>
    <w:rsid w:val="006C67F2"/>
    <w:rsid w:val="006C6999"/>
    <w:rsid w:val="006C7911"/>
    <w:rsid w:val="006D03B5"/>
    <w:rsid w:val="006D079F"/>
    <w:rsid w:val="006D10BB"/>
    <w:rsid w:val="006D10C0"/>
    <w:rsid w:val="006D1897"/>
    <w:rsid w:val="006D19FF"/>
    <w:rsid w:val="006D2107"/>
    <w:rsid w:val="006D21F8"/>
    <w:rsid w:val="006D45CC"/>
    <w:rsid w:val="006D61B5"/>
    <w:rsid w:val="006D7754"/>
    <w:rsid w:val="006E278E"/>
    <w:rsid w:val="006E35B9"/>
    <w:rsid w:val="006E72B2"/>
    <w:rsid w:val="006F0DD0"/>
    <w:rsid w:val="006F11F0"/>
    <w:rsid w:val="006F4C82"/>
    <w:rsid w:val="006F4E48"/>
    <w:rsid w:val="006F4F9A"/>
    <w:rsid w:val="006F5C69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E71"/>
    <w:rsid w:val="00723EE7"/>
    <w:rsid w:val="00725573"/>
    <w:rsid w:val="0072561F"/>
    <w:rsid w:val="00725EF1"/>
    <w:rsid w:val="00727E10"/>
    <w:rsid w:val="00732724"/>
    <w:rsid w:val="0073342A"/>
    <w:rsid w:val="00734495"/>
    <w:rsid w:val="007366CD"/>
    <w:rsid w:val="007409DF"/>
    <w:rsid w:val="007411E9"/>
    <w:rsid w:val="00742A6B"/>
    <w:rsid w:val="00744266"/>
    <w:rsid w:val="007442DD"/>
    <w:rsid w:val="0075030C"/>
    <w:rsid w:val="00752A64"/>
    <w:rsid w:val="00752E9C"/>
    <w:rsid w:val="00753834"/>
    <w:rsid w:val="0075556C"/>
    <w:rsid w:val="007564F9"/>
    <w:rsid w:val="00756961"/>
    <w:rsid w:val="00762A35"/>
    <w:rsid w:val="00762BF0"/>
    <w:rsid w:val="0076346E"/>
    <w:rsid w:val="0076399D"/>
    <w:rsid w:val="00764327"/>
    <w:rsid w:val="0077169E"/>
    <w:rsid w:val="00772F34"/>
    <w:rsid w:val="00775C6A"/>
    <w:rsid w:val="00783F0A"/>
    <w:rsid w:val="00785BE3"/>
    <w:rsid w:val="00785CC0"/>
    <w:rsid w:val="00785F47"/>
    <w:rsid w:val="00787EFD"/>
    <w:rsid w:val="00790093"/>
    <w:rsid w:val="00790A15"/>
    <w:rsid w:val="00791BCC"/>
    <w:rsid w:val="00791F84"/>
    <w:rsid w:val="00792B8F"/>
    <w:rsid w:val="00794339"/>
    <w:rsid w:val="00794969"/>
    <w:rsid w:val="00794E51"/>
    <w:rsid w:val="007977F0"/>
    <w:rsid w:val="007A0C58"/>
    <w:rsid w:val="007A237B"/>
    <w:rsid w:val="007A25EC"/>
    <w:rsid w:val="007A4195"/>
    <w:rsid w:val="007A43D6"/>
    <w:rsid w:val="007A4B14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B6AE2"/>
    <w:rsid w:val="007C30F9"/>
    <w:rsid w:val="007C3944"/>
    <w:rsid w:val="007C4A67"/>
    <w:rsid w:val="007C4ED9"/>
    <w:rsid w:val="007C6EE9"/>
    <w:rsid w:val="007C7B7D"/>
    <w:rsid w:val="007C7CF0"/>
    <w:rsid w:val="007D06B2"/>
    <w:rsid w:val="007D48B0"/>
    <w:rsid w:val="007D4EB3"/>
    <w:rsid w:val="007D657B"/>
    <w:rsid w:val="007D72AC"/>
    <w:rsid w:val="007D7463"/>
    <w:rsid w:val="007D7C1B"/>
    <w:rsid w:val="007E0258"/>
    <w:rsid w:val="007E2BBD"/>
    <w:rsid w:val="007E36AC"/>
    <w:rsid w:val="007E45FD"/>
    <w:rsid w:val="007E5242"/>
    <w:rsid w:val="007E6D06"/>
    <w:rsid w:val="007E75A5"/>
    <w:rsid w:val="007F2779"/>
    <w:rsid w:val="007F4544"/>
    <w:rsid w:val="007F4A4B"/>
    <w:rsid w:val="007F6D1E"/>
    <w:rsid w:val="007F7946"/>
    <w:rsid w:val="00801902"/>
    <w:rsid w:val="00801D7C"/>
    <w:rsid w:val="0080422B"/>
    <w:rsid w:val="00804383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40E9"/>
    <w:rsid w:val="00815E2E"/>
    <w:rsid w:val="00816BE4"/>
    <w:rsid w:val="0081708A"/>
    <w:rsid w:val="00821063"/>
    <w:rsid w:val="00823B84"/>
    <w:rsid w:val="00824106"/>
    <w:rsid w:val="008243F5"/>
    <w:rsid w:val="008252A2"/>
    <w:rsid w:val="00826B24"/>
    <w:rsid w:val="0082733F"/>
    <w:rsid w:val="00827E33"/>
    <w:rsid w:val="00832B9C"/>
    <w:rsid w:val="008365CE"/>
    <w:rsid w:val="008374ED"/>
    <w:rsid w:val="00837806"/>
    <w:rsid w:val="00840E5A"/>
    <w:rsid w:val="008426E5"/>
    <w:rsid w:val="008448D5"/>
    <w:rsid w:val="0084492A"/>
    <w:rsid w:val="008452CD"/>
    <w:rsid w:val="008466FD"/>
    <w:rsid w:val="00850B6C"/>
    <w:rsid w:val="0085646F"/>
    <w:rsid w:val="0085757B"/>
    <w:rsid w:val="00857951"/>
    <w:rsid w:val="00861EEC"/>
    <w:rsid w:val="00863257"/>
    <w:rsid w:val="00864A9A"/>
    <w:rsid w:val="00867056"/>
    <w:rsid w:val="00867688"/>
    <w:rsid w:val="008719C8"/>
    <w:rsid w:val="00871F9B"/>
    <w:rsid w:val="00873011"/>
    <w:rsid w:val="00873CEC"/>
    <w:rsid w:val="008764A0"/>
    <w:rsid w:val="00880063"/>
    <w:rsid w:val="00880323"/>
    <w:rsid w:val="0088239B"/>
    <w:rsid w:val="00882E55"/>
    <w:rsid w:val="00883076"/>
    <w:rsid w:val="008839B9"/>
    <w:rsid w:val="00886EC0"/>
    <w:rsid w:val="00887B88"/>
    <w:rsid w:val="0089216A"/>
    <w:rsid w:val="00892A98"/>
    <w:rsid w:val="00893CF7"/>
    <w:rsid w:val="00893DA1"/>
    <w:rsid w:val="00894A74"/>
    <w:rsid w:val="00895590"/>
    <w:rsid w:val="0089695F"/>
    <w:rsid w:val="00897138"/>
    <w:rsid w:val="008974B4"/>
    <w:rsid w:val="00897C6C"/>
    <w:rsid w:val="008A00F7"/>
    <w:rsid w:val="008A07FA"/>
    <w:rsid w:val="008A2546"/>
    <w:rsid w:val="008A3313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124E"/>
    <w:rsid w:val="008C28DB"/>
    <w:rsid w:val="008C44B7"/>
    <w:rsid w:val="008C4A71"/>
    <w:rsid w:val="008D1C4E"/>
    <w:rsid w:val="008D3423"/>
    <w:rsid w:val="008D390D"/>
    <w:rsid w:val="008D398D"/>
    <w:rsid w:val="008D5C62"/>
    <w:rsid w:val="008D5E08"/>
    <w:rsid w:val="008D6221"/>
    <w:rsid w:val="008E09C0"/>
    <w:rsid w:val="008E3C53"/>
    <w:rsid w:val="008E4A8A"/>
    <w:rsid w:val="008E4D08"/>
    <w:rsid w:val="008E6419"/>
    <w:rsid w:val="008E6AD2"/>
    <w:rsid w:val="008E762A"/>
    <w:rsid w:val="008E7B3F"/>
    <w:rsid w:val="008F1AD5"/>
    <w:rsid w:val="008F24F3"/>
    <w:rsid w:val="008F513F"/>
    <w:rsid w:val="008F7AF6"/>
    <w:rsid w:val="009003E4"/>
    <w:rsid w:val="00900A8C"/>
    <w:rsid w:val="00901782"/>
    <w:rsid w:val="00903769"/>
    <w:rsid w:val="0090441A"/>
    <w:rsid w:val="0091256E"/>
    <w:rsid w:val="009132F5"/>
    <w:rsid w:val="0091334D"/>
    <w:rsid w:val="00913E30"/>
    <w:rsid w:val="009150AE"/>
    <w:rsid w:val="009161AE"/>
    <w:rsid w:val="009201FE"/>
    <w:rsid w:val="00920A12"/>
    <w:rsid w:val="009212F3"/>
    <w:rsid w:val="009222A2"/>
    <w:rsid w:val="00923B09"/>
    <w:rsid w:val="00924113"/>
    <w:rsid w:val="00924A30"/>
    <w:rsid w:val="009265E6"/>
    <w:rsid w:val="00926FF7"/>
    <w:rsid w:val="00927513"/>
    <w:rsid w:val="00927BAD"/>
    <w:rsid w:val="00932327"/>
    <w:rsid w:val="00933856"/>
    <w:rsid w:val="009352FF"/>
    <w:rsid w:val="00935C0F"/>
    <w:rsid w:val="00936EA8"/>
    <w:rsid w:val="00940A0C"/>
    <w:rsid w:val="009417AA"/>
    <w:rsid w:val="00942678"/>
    <w:rsid w:val="00942E95"/>
    <w:rsid w:val="00942EF2"/>
    <w:rsid w:val="00943073"/>
    <w:rsid w:val="00943CC0"/>
    <w:rsid w:val="00945174"/>
    <w:rsid w:val="00945A2D"/>
    <w:rsid w:val="00945F4E"/>
    <w:rsid w:val="009473B0"/>
    <w:rsid w:val="009475FF"/>
    <w:rsid w:val="0095109B"/>
    <w:rsid w:val="00953863"/>
    <w:rsid w:val="009553C0"/>
    <w:rsid w:val="00955885"/>
    <w:rsid w:val="00956308"/>
    <w:rsid w:val="00956F32"/>
    <w:rsid w:val="00957A8F"/>
    <w:rsid w:val="00957CF3"/>
    <w:rsid w:val="009601A1"/>
    <w:rsid w:val="00960F21"/>
    <w:rsid w:val="0096239F"/>
    <w:rsid w:val="00962877"/>
    <w:rsid w:val="00964727"/>
    <w:rsid w:val="00965593"/>
    <w:rsid w:val="00965F00"/>
    <w:rsid w:val="009678B2"/>
    <w:rsid w:val="00967A67"/>
    <w:rsid w:val="0097092D"/>
    <w:rsid w:val="00973BB2"/>
    <w:rsid w:val="0097519D"/>
    <w:rsid w:val="00975AFE"/>
    <w:rsid w:val="00976D24"/>
    <w:rsid w:val="00980995"/>
    <w:rsid w:val="00981D4A"/>
    <w:rsid w:val="009844C5"/>
    <w:rsid w:val="009846AF"/>
    <w:rsid w:val="00984E1D"/>
    <w:rsid w:val="00984ECD"/>
    <w:rsid w:val="009850C6"/>
    <w:rsid w:val="00985D4A"/>
    <w:rsid w:val="00986EE2"/>
    <w:rsid w:val="00987795"/>
    <w:rsid w:val="009953C6"/>
    <w:rsid w:val="009965D4"/>
    <w:rsid w:val="00997FF5"/>
    <w:rsid w:val="009A0CAB"/>
    <w:rsid w:val="009A1654"/>
    <w:rsid w:val="009A403F"/>
    <w:rsid w:val="009A4EBE"/>
    <w:rsid w:val="009A5918"/>
    <w:rsid w:val="009A686F"/>
    <w:rsid w:val="009A76B6"/>
    <w:rsid w:val="009A7A35"/>
    <w:rsid w:val="009B036A"/>
    <w:rsid w:val="009B0483"/>
    <w:rsid w:val="009B1E0E"/>
    <w:rsid w:val="009B285C"/>
    <w:rsid w:val="009B6EAA"/>
    <w:rsid w:val="009B6FAA"/>
    <w:rsid w:val="009C0065"/>
    <w:rsid w:val="009C0C1C"/>
    <w:rsid w:val="009C13B3"/>
    <w:rsid w:val="009C1C9F"/>
    <w:rsid w:val="009C24F2"/>
    <w:rsid w:val="009C315E"/>
    <w:rsid w:val="009C3740"/>
    <w:rsid w:val="009C3C28"/>
    <w:rsid w:val="009C569E"/>
    <w:rsid w:val="009C6D6A"/>
    <w:rsid w:val="009D0563"/>
    <w:rsid w:val="009D05AB"/>
    <w:rsid w:val="009D19AF"/>
    <w:rsid w:val="009D2846"/>
    <w:rsid w:val="009D3FB6"/>
    <w:rsid w:val="009D5553"/>
    <w:rsid w:val="009D5BB3"/>
    <w:rsid w:val="009E0F82"/>
    <w:rsid w:val="009E1518"/>
    <w:rsid w:val="009E176F"/>
    <w:rsid w:val="009E2AA7"/>
    <w:rsid w:val="009E4435"/>
    <w:rsid w:val="009E4C49"/>
    <w:rsid w:val="009E550B"/>
    <w:rsid w:val="009E5D45"/>
    <w:rsid w:val="009F2580"/>
    <w:rsid w:val="009F3F3D"/>
    <w:rsid w:val="009F65C7"/>
    <w:rsid w:val="009F7B81"/>
    <w:rsid w:val="00A03D29"/>
    <w:rsid w:val="00A04413"/>
    <w:rsid w:val="00A04768"/>
    <w:rsid w:val="00A06B9E"/>
    <w:rsid w:val="00A101ED"/>
    <w:rsid w:val="00A10A3F"/>
    <w:rsid w:val="00A11119"/>
    <w:rsid w:val="00A11D71"/>
    <w:rsid w:val="00A15500"/>
    <w:rsid w:val="00A20F0A"/>
    <w:rsid w:val="00A21597"/>
    <w:rsid w:val="00A22377"/>
    <w:rsid w:val="00A2756E"/>
    <w:rsid w:val="00A27F78"/>
    <w:rsid w:val="00A320F8"/>
    <w:rsid w:val="00A32144"/>
    <w:rsid w:val="00A3280A"/>
    <w:rsid w:val="00A33514"/>
    <w:rsid w:val="00A340B7"/>
    <w:rsid w:val="00A356CD"/>
    <w:rsid w:val="00A36023"/>
    <w:rsid w:val="00A36BFD"/>
    <w:rsid w:val="00A37007"/>
    <w:rsid w:val="00A41FB9"/>
    <w:rsid w:val="00A425CE"/>
    <w:rsid w:val="00A45FAE"/>
    <w:rsid w:val="00A462BF"/>
    <w:rsid w:val="00A51DBF"/>
    <w:rsid w:val="00A53AAE"/>
    <w:rsid w:val="00A5555C"/>
    <w:rsid w:val="00A55F7F"/>
    <w:rsid w:val="00A571F1"/>
    <w:rsid w:val="00A57241"/>
    <w:rsid w:val="00A57A70"/>
    <w:rsid w:val="00A60BF9"/>
    <w:rsid w:val="00A60CCC"/>
    <w:rsid w:val="00A60E4C"/>
    <w:rsid w:val="00A6121D"/>
    <w:rsid w:val="00A624C8"/>
    <w:rsid w:val="00A62D36"/>
    <w:rsid w:val="00A63BC8"/>
    <w:rsid w:val="00A63C22"/>
    <w:rsid w:val="00A660D2"/>
    <w:rsid w:val="00A67804"/>
    <w:rsid w:val="00A718AD"/>
    <w:rsid w:val="00A71D00"/>
    <w:rsid w:val="00A74A9A"/>
    <w:rsid w:val="00A75E38"/>
    <w:rsid w:val="00A75F13"/>
    <w:rsid w:val="00A7748B"/>
    <w:rsid w:val="00A80088"/>
    <w:rsid w:val="00A8040E"/>
    <w:rsid w:val="00A82CB0"/>
    <w:rsid w:val="00A8326B"/>
    <w:rsid w:val="00A83C33"/>
    <w:rsid w:val="00A85CCF"/>
    <w:rsid w:val="00A90B3B"/>
    <w:rsid w:val="00A9180E"/>
    <w:rsid w:val="00A937E2"/>
    <w:rsid w:val="00A94108"/>
    <w:rsid w:val="00A94721"/>
    <w:rsid w:val="00A95AEF"/>
    <w:rsid w:val="00AA0665"/>
    <w:rsid w:val="00AA0D7A"/>
    <w:rsid w:val="00AA19E7"/>
    <w:rsid w:val="00AA7943"/>
    <w:rsid w:val="00AA79E0"/>
    <w:rsid w:val="00AB0197"/>
    <w:rsid w:val="00AB03FF"/>
    <w:rsid w:val="00AB0AD3"/>
    <w:rsid w:val="00AB1751"/>
    <w:rsid w:val="00AB1AD0"/>
    <w:rsid w:val="00AB200F"/>
    <w:rsid w:val="00AB2137"/>
    <w:rsid w:val="00AB2275"/>
    <w:rsid w:val="00AB2494"/>
    <w:rsid w:val="00AB4B2B"/>
    <w:rsid w:val="00AB5196"/>
    <w:rsid w:val="00AB63D5"/>
    <w:rsid w:val="00AB69DD"/>
    <w:rsid w:val="00AB7108"/>
    <w:rsid w:val="00AC367C"/>
    <w:rsid w:val="00AC39DE"/>
    <w:rsid w:val="00AC4976"/>
    <w:rsid w:val="00AC5ED3"/>
    <w:rsid w:val="00AC7DD0"/>
    <w:rsid w:val="00AD0141"/>
    <w:rsid w:val="00AD116D"/>
    <w:rsid w:val="00AD24BD"/>
    <w:rsid w:val="00AD2FDB"/>
    <w:rsid w:val="00AD6EDD"/>
    <w:rsid w:val="00AE0943"/>
    <w:rsid w:val="00AE0E17"/>
    <w:rsid w:val="00AE1158"/>
    <w:rsid w:val="00AE3475"/>
    <w:rsid w:val="00AE36AD"/>
    <w:rsid w:val="00AE5240"/>
    <w:rsid w:val="00AE59B7"/>
    <w:rsid w:val="00AE5E78"/>
    <w:rsid w:val="00AE6111"/>
    <w:rsid w:val="00AE624E"/>
    <w:rsid w:val="00AE7E0D"/>
    <w:rsid w:val="00AF3000"/>
    <w:rsid w:val="00AF3407"/>
    <w:rsid w:val="00AF42D7"/>
    <w:rsid w:val="00AF76B1"/>
    <w:rsid w:val="00B00779"/>
    <w:rsid w:val="00B00CF8"/>
    <w:rsid w:val="00B0173A"/>
    <w:rsid w:val="00B02924"/>
    <w:rsid w:val="00B03945"/>
    <w:rsid w:val="00B06467"/>
    <w:rsid w:val="00B06B1C"/>
    <w:rsid w:val="00B070E1"/>
    <w:rsid w:val="00B07137"/>
    <w:rsid w:val="00B07BDC"/>
    <w:rsid w:val="00B07CF7"/>
    <w:rsid w:val="00B1078F"/>
    <w:rsid w:val="00B10D1A"/>
    <w:rsid w:val="00B1179A"/>
    <w:rsid w:val="00B117C9"/>
    <w:rsid w:val="00B11B7A"/>
    <w:rsid w:val="00B14EC8"/>
    <w:rsid w:val="00B15167"/>
    <w:rsid w:val="00B1524B"/>
    <w:rsid w:val="00B155A5"/>
    <w:rsid w:val="00B160FA"/>
    <w:rsid w:val="00B176BE"/>
    <w:rsid w:val="00B17B5A"/>
    <w:rsid w:val="00B21109"/>
    <w:rsid w:val="00B22672"/>
    <w:rsid w:val="00B228AE"/>
    <w:rsid w:val="00B23F5C"/>
    <w:rsid w:val="00B27E94"/>
    <w:rsid w:val="00B30AEE"/>
    <w:rsid w:val="00B311BA"/>
    <w:rsid w:val="00B32ECC"/>
    <w:rsid w:val="00B33CCB"/>
    <w:rsid w:val="00B36A3F"/>
    <w:rsid w:val="00B370E1"/>
    <w:rsid w:val="00B37226"/>
    <w:rsid w:val="00B3742D"/>
    <w:rsid w:val="00B40FE6"/>
    <w:rsid w:val="00B41331"/>
    <w:rsid w:val="00B44607"/>
    <w:rsid w:val="00B46FE0"/>
    <w:rsid w:val="00B52D3F"/>
    <w:rsid w:val="00B544FD"/>
    <w:rsid w:val="00B56AB4"/>
    <w:rsid w:val="00B61A5F"/>
    <w:rsid w:val="00B6448F"/>
    <w:rsid w:val="00B652C8"/>
    <w:rsid w:val="00B67612"/>
    <w:rsid w:val="00B67832"/>
    <w:rsid w:val="00B722D4"/>
    <w:rsid w:val="00B7422C"/>
    <w:rsid w:val="00B74690"/>
    <w:rsid w:val="00B74B11"/>
    <w:rsid w:val="00B75AF9"/>
    <w:rsid w:val="00B76E78"/>
    <w:rsid w:val="00B80CA2"/>
    <w:rsid w:val="00B8553B"/>
    <w:rsid w:val="00B87292"/>
    <w:rsid w:val="00B91BD5"/>
    <w:rsid w:val="00B91E4F"/>
    <w:rsid w:val="00B959EE"/>
    <w:rsid w:val="00BA0981"/>
    <w:rsid w:val="00BA19F9"/>
    <w:rsid w:val="00BA263F"/>
    <w:rsid w:val="00BA3CB5"/>
    <w:rsid w:val="00BA639A"/>
    <w:rsid w:val="00BA7329"/>
    <w:rsid w:val="00BA7353"/>
    <w:rsid w:val="00BB0F60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7D6"/>
    <w:rsid w:val="00BC0B66"/>
    <w:rsid w:val="00BC1C87"/>
    <w:rsid w:val="00BC2087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67B1"/>
    <w:rsid w:val="00BD76A4"/>
    <w:rsid w:val="00BE49D6"/>
    <w:rsid w:val="00BE6380"/>
    <w:rsid w:val="00BE667E"/>
    <w:rsid w:val="00BF0016"/>
    <w:rsid w:val="00BF0C5F"/>
    <w:rsid w:val="00BF137C"/>
    <w:rsid w:val="00BF221E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06D45"/>
    <w:rsid w:val="00C112C0"/>
    <w:rsid w:val="00C1296F"/>
    <w:rsid w:val="00C15807"/>
    <w:rsid w:val="00C1699E"/>
    <w:rsid w:val="00C2127A"/>
    <w:rsid w:val="00C22959"/>
    <w:rsid w:val="00C25602"/>
    <w:rsid w:val="00C26C61"/>
    <w:rsid w:val="00C26C68"/>
    <w:rsid w:val="00C30468"/>
    <w:rsid w:val="00C30CB0"/>
    <w:rsid w:val="00C3230C"/>
    <w:rsid w:val="00C338B0"/>
    <w:rsid w:val="00C34D9A"/>
    <w:rsid w:val="00C3641E"/>
    <w:rsid w:val="00C370AA"/>
    <w:rsid w:val="00C404EB"/>
    <w:rsid w:val="00C43DC3"/>
    <w:rsid w:val="00C43EDB"/>
    <w:rsid w:val="00C445E5"/>
    <w:rsid w:val="00C445F7"/>
    <w:rsid w:val="00C44F48"/>
    <w:rsid w:val="00C51629"/>
    <w:rsid w:val="00C51EC9"/>
    <w:rsid w:val="00C5220A"/>
    <w:rsid w:val="00C5288B"/>
    <w:rsid w:val="00C55F20"/>
    <w:rsid w:val="00C576DD"/>
    <w:rsid w:val="00C604A3"/>
    <w:rsid w:val="00C611A6"/>
    <w:rsid w:val="00C61204"/>
    <w:rsid w:val="00C631FC"/>
    <w:rsid w:val="00C6406D"/>
    <w:rsid w:val="00C642E9"/>
    <w:rsid w:val="00C65F55"/>
    <w:rsid w:val="00C6756D"/>
    <w:rsid w:val="00C73C71"/>
    <w:rsid w:val="00C74473"/>
    <w:rsid w:val="00C762CF"/>
    <w:rsid w:val="00C76BE6"/>
    <w:rsid w:val="00C8007C"/>
    <w:rsid w:val="00C808E9"/>
    <w:rsid w:val="00C80F37"/>
    <w:rsid w:val="00C82783"/>
    <w:rsid w:val="00C82902"/>
    <w:rsid w:val="00C831E0"/>
    <w:rsid w:val="00C83200"/>
    <w:rsid w:val="00C833D9"/>
    <w:rsid w:val="00C83CCE"/>
    <w:rsid w:val="00C84F7F"/>
    <w:rsid w:val="00C864E2"/>
    <w:rsid w:val="00C87E14"/>
    <w:rsid w:val="00C903C9"/>
    <w:rsid w:val="00C90456"/>
    <w:rsid w:val="00C905C2"/>
    <w:rsid w:val="00C9199F"/>
    <w:rsid w:val="00C920E9"/>
    <w:rsid w:val="00C92183"/>
    <w:rsid w:val="00C94DEF"/>
    <w:rsid w:val="00C9586C"/>
    <w:rsid w:val="00C95C63"/>
    <w:rsid w:val="00CA065A"/>
    <w:rsid w:val="00CA2977"/>
    <w:rsid w:val="00CA31DB"/>
    <w:rsid w:val="00CA4B5E"/>
    <w:rsid w:val="00CA6385"/>
    <w:rsid w:val="00CB019F"/>
    <w:rsid w:val="00CB25F6"/>
    <w:rsid w:val="00CB2919"/>
    <w:rsid w:val="00CB2975"/>
    <w:rsid w:val="00CB348D"/>
    <w:rsid w:val="00CB3945"/>
    <w:rsid w:val="00CB4ACA"/>
    <w:rsid w:val="00CB4F08"/>
    <w:rsid w:val="00CB5416"/>
    <w:rsid w:val="00CB5CB4"/>
    <w:rsid w:val="00CB62C3"/>
    <w:rsid w:val="00CB6B95"/>
    <w:rsid w:val="00CB6FFF"/>
    <w:rsid w:val="00CC0737"/>
    <w:rsid w:val="00CC2653"/>
    <w:rsid w:val="00CC2900"/>
    <w:rsid w:val="00CC4064"/>
    <w:rsid w:val="00CC4258"/>
    <w:rsid w:val="00CC48B0"/>
    <w:rsid w:val="00CC5219"/>
    <w:rsid w:val="00CC5CA3"/>
    <w:rsid w:val="00CC64E7"/>
    <w:rsid w:val="00CC6970"/>
    <w:rsid w:val="00CC784F"/>
    <w:rsid w:val="00CD0510"/>
    <w:rsid w:val="00CD279B"/>
    <w:rsid w:val="00CD39F1"/>
    <w:rsid w:val="00CD66BE"/>
    <w:rsid w:val="00CD6BD5"/>
    <w:rsid w:val="00CD7AA9"/>
    <w:rsid w:val="00CE1989"/>
    <w:rsid w:val="00CE218C"/>
    <w:rsid w:val="00CE3000"/>
    <w:rsid w:val="00CE460A"/>
    <w:rsid w:val="00CE4DFE"/>
    <w:rsid w:val="00CE6F99"/>
    <w:rsid w:val="00CE794C"/>
    <w:rsid w:val="00CF1553"/>
    <w:rsid w:val="00CF1CF2"/>
    <w:rsid w:val="00CF427B"/>
    <w:rsid w:val="00CF74BD"/>
    <w:rsid w:val="00CF7BB1"/>
    <w:rsid w:val="00D02D4D"/>
    <w:rsid w:val="00D049FE"/>
    <w:rsid w:val="00D05493"/>
    <w:rsid w:val="00D06B4B"/>
    <w:rsid w:val="00D07470"/>
    <w:rsid w:val="00D10903"/>
    <w:rsid w:val="00D10BDE"/>
    <w:rsid w:val="00D12542"/>
    <w:rsid w:val="00D12DA2"/>
    <w:rsid w:val="00D1322B"/>
    <w:rsid w:val="00D146B4"/>
    <w:rsid w:val="00D15113"/>
    <w:rsid w:val="00D1587A"/>
    <w:rsid w:val="00D160EA"/>
    <w:rsid w:val="00D20AD4"/>
    <w:rsid w:val="00D21931"/>
    <w:rsid w:val="00D229B0"/>
    <w:rsid w:val="00D22C29"/>
    <w:rsid w:val="00D23B0A"/>
    <w:rsid w:val="00D24A66"/>
    <w:rsid w:val="00D24F73"/>
    <w:rsid w:val="00D269D8"/>
    <w:rsid w:val="00D37344"/>
    <w:rsid w:val="00D37EF5"/>
    <w:rsid w:val="00D406E2"/>
    <w:rsid w:val="00D420DF"/>
    <w:rsid w:val="00D43226"/>
    <w:rsid w:val="00D44459"/>
    <w:rsid w:val="00D444C9"/>
    <w:rsid w:val="00D45C35"/>
    <w:rsid w:val="00D46889"/>
    <w:rsid w:val="00D478DC"/>
    <w:rsid w:val="00D514BB"/>
    <w:rsid w:val="00D516AB"/>
    <w:rsid w:val="00D51707"/>
    <w:rsid w:val="00D5171B"/>
    <w:rsid w:val="00D54733"/>
    <w:rsid w:val="00D54811"/>
    <w:rsid w:val="00D551BC"/>
    <w:rsid w:val="00D552D7"/>
    <w:rsid w:val="00D613D0"/>
    <w:rsid w:val="00D61776"/>
    <w:rsid w:val="00D61BC4"/>
    <w:rsid w:val="00D62D3F"/>
    <w:rsid w:val="00D63135"/>
    <w:rsid w:val="00D634A5"/>
    <w:rsid w:val="00D63846"/>
    <w:rsid w:val="00D63D1C"/>
    <w:rsid w:val="00D63E0B"/>
    <w:rsid w:val="00D703E4"/>
    <w:rsid w:val="00D707B5"/>
    <w:rsid w:val="00D7294C"/>
    <w:rsid w:val="00D74694"/>
    <w:rsid w:val="00D750B4"/>
    <w:rsid w:val="00D7532B"/>
    <w:rsid w:val="00D75F50"/>
    <w:rsid w:val="00D77FAB"/>
    <w:rsid w:val="00D807F3"/>
    <w:rsid w:val="00D80E34"/>
    <w:rsid w:val="00D8125F"/>
    <w:rsid w:val="00D816DC"/>
    <w:rsid w:val="00D8247B"/>
    <w:rsid w:val="00D83E48"/>
    <w:rsid w:val="00D84D45"/>
    <w:rsid w:val="00D8689D"/>
    <w:rsid w:val="00D87383"/>
    <w:rsid w:val="00D90306"/>
    <w:rsid w:val="00D9231C"/>
    <w:rsid w:val="00D926A0"/>
    <w:rsid w:val="00D95271"/>
    <w:rsid w:val="00D9625C"/>
    <w:rsid w:val="00D97F5A"/>
    <w:rsid w:val="00DA155B"/>
    <w:rsid w:val="00DA31FA"/>
    <w:rsid w:val="00DA3623"/>
    <w:rsid w:val="00DA38A5"/>
    <w:rsid w:val="00DA3D45"/>
    <w:rsid w:val="00DA40F8"/>
    <w:rsid w:val="00DA5CD8"/>
    <w:rsid w:val="00DA616B"/>
    <w:rsid w:val="00DB067E"/>
    <w:rsid w:val="00DB328A"/>
    <w:rsid w:val="00DB64EB"/>
    <w:rsid w:val="00DC013F"/>
    <w:rsid w:val="00DC1CD0"/>
    <w:rsid w:val="00DC2832"/>
    <w:rsid w:val="00DC2B7B"/>
    <w:rsid w:val="00DC2F31"/>
    <w:rsid w:val="00DC3C19"/>
    <w:rsid w:val="00DC401E"/>
    <w:rsid w:val="00DC5220"/>
    <w:rsid w:val="00DD0046"/>
    <w:rsid w:val="00DD176B"/>
    <w:rsid w:val="00DD1968"/>
    <w:rsid w:val="00DD2C94"/>
    <w:rsid w:val="00DD31DC"/>
    <w:rsid w:val="00DD3CF8"/>
    <w:rsid w:val="00DD4549"/>
    <w:rsid w:val="00DD5AC6"/>
    <w:rsid w:val="00DD713A"/>
    <w:rsid w:val="00DE0EA1"/>
    <w:rsid w:val="00DE1823"/>
    <w:rsid w:val="00DE2598"/>
    <w:rsid w:val="00DE2DDA"/>
    <w:rsid w:val="00DE2EA4"/>
    <w:rsid w:val="00DE31DE"/>
    <w:rsid w:val="00DE7163"/>
    <w:rsid w:val="00DE7EDE"/>
    <w:rsid w:val="00DF10BE"/>
    <w:rsid w:val="00DF3131"/>
    <w:rsid w:val="00DF3B69"/>
    <w:rsid w:val="00DF3B9A"/>
    <w:rsid w:val="00DF3C54"/>
    <w:rsid w:val="00DF5E0B"/>
    <w:rsid w:val="00DF6E36"/>
    <w:rsid w:val="00E018F1"/>
    <w:rsid w:val="00E0245E"/>
    <w:rsid w:val="00E03064"/>
    <w:rsid w:val="00E0430D"/>
    <w:rsid w:val="00E051F3"/>
    <w:rsid w:val="00E052F5"/>
    <w:rsid w:val="00E053C6"/>
    <w:rsid w:val="00E066AD"/>
    <w:rsid w:val="00E06E17"/>
    <w:rsid w:val="00E1044C"/>
    <w:rsid w:val="00E10F92"/>
    <w:rsid w:val="00E13268"/>
    <w:rsid w:val="00E13855"/>
    <w:rsid w:val="00E13F37"/>
    <w:rsid w:val="00E144EF"/>
    <w:rsid w:val="00E16080"/>
    <w:rsid w:val="00E164F7"/>
    <w:rsid w:val="00E16B47"/>
    <w:rsid w:val="00E16FF6"/>
    <w:rsid w:val="00E17E9A"/>
    <w:rsid w:val="00E218DE"/>
    <w:rsid w:val="00E226A1"/>
    <w:rsid w:val="00E26953"/>
    <w:rsid w:val="00E27EE3"/>
    <w:rsid w:val="00E322EF"/>
    <w:rsid w:val="00E325C3"/>
    <w:rsid w:val="00E32609"/>
    <w:rsid w:val="00E3537A"/>
    <w:rsid w:val="00E35A8E"/>
    <w:rsid w:val="00E35E5A"/>
    <w:rsid w:val="00E3659C"/>
    <w:rsid w:val="00E40E55"/>
    <w:rsid w:val="00E419EE"/>
    <w:rsid w:val="00E42567"/>
    <w:rsid w:val="00E43995"/>
    <w:rsid w:val="00E472EB"/>
    <w:rsid w:val="00E47C39"/>
    <w:rsid w:val="00E5147A"/>
    <w:rsid w:val="00E52148"/>
    <w:rsid w:val="00E53783"/>
    <w:rsid w:val="00E61AFB"/>
    <w:rsid w:val="00E62D34"/>
    <w:rsid w:val="00E64468"/>
    <w:rsid w:val="00E65967"/>
    <w:rsid w:val="00E66F62"/>
    <w:rsid w:val="00E704CA"/>
    <w:rsid w:val="00E70C17"/>
    <w:rsid w:val="00E71A06"/>
    <w:rsid w:val="00E71AB7"/>
    <w:rsid w:val="00E74DEB"/>
    <w:rsid w:val="00E7521D"/>
    <w:rsid w:val="00E81D84"/>
    <w:rsid w:val="00E829DB"/>
    <w:rsid w:val="00E8304E"/>
    <w:rsid w:val="00E83D2F"/>
    <w:rsid w:val="00E864E1"/>
    <w:rsid w:val="00E8651F"/>
    <w:rsid w:val="00E868C4"/>
    <w:rsid w:val="00E877A7"/>
    <w:rsid w:val="00E910AE"/>
    <w:rsid w:val="00E91EC9"/>
    <w:rsid w:val="00E95401"/>
    <w:rsid w:val="00EA2A6C"/>
    <w:rsid w:val="00EA2AE9"/>
    <w:rsid w:val="00EA2C9F"/>
    <w:rsid w:val="00EA2D25"/>
    <w:rsid w:val="00EA6E30"/>
    <w:rsid w:val="00EA771A"/>
    <w:rsid w:val="00EB0161"/>
    <w:rsid w:val="00EB5EF8"/>
    <w:rsid w:val="00EB6C79"/>
    <w:rsid w:val="00EB7E2A"/>
    <w:rsid w:val="00EC2AE2"/>
    <w:rsid w:val="00EC2EF8"/>
    <w:rsid w:val="00EC3888"/>
    <w:rsid w:val="00EC433E"/>
    <w:rsid w:val="00EC454F"/>
    <w:rsid w:val="00EC50F8"/>
    <w:rsid w:val="00EC6467"/>
    <w:rsid w:val="00EC72E6"/>
    <w:rsid w:val="00EC766C"/>
    <w:rsid w:val="00ED183E"/>
    <w:rsid w:val="00ED2237"/>
    <w:rsid w:val="00ED3C1E"/>
    <w:rsid w:val="00ED4831"/>
    <w:rsid w:val="00ED526F"/>
    <w:rsid w:val="00ED5742"/>
    <w:rsid w:val="00ED6362"/>
    <w:rsid w:val="00ED713C"/>
    <w:rsid w:val="00ED7609"/>
    <w:rsid w:val="00ED772E"/>
    <w:rsid w:val="00ED77F8"/>
    <w:rsid w:val="00EE0989"/>
    <w:rsid w:val="00EE266B"/>
    <w:rsid w:val="00EE2BDD"/>
    <w:rsid w:val="00EE2DDC"/>
    <w:rsid w:val="00EE409D"/>
    <w:rsid w:val="00EE48E4"/>
    <w:rsid w:val="00EE5658"/>
    <w:rsid w:val="00EE5668"/>
    <w:rsid w:val="00EF0934"/>
    <w:rsid w:val="00EF2269"/>
    <w:rsid w:val="00EF2F0B"/>
    <w:rsid w:val="00EF430C"/>
    <w:rsid w:val="00EF580B"/>
    <w:rsid w:val="00F0173E"/>
    <w:rsid w:val="00F024A6"/>
    <w:rsid w:val="00F034C7"/>
    <w:rsid w:val="00F04147"/>
    <w:rsid w:val="00F04417"/>
    <w:rsid w:val="00F105DC"/>
    <w:rsid w:val="00F123D7"/>
    <w:rsid w:val="00F12656"/>
    <w:rsid w:val="00F12CAD"/>
    <w:rsid w:val="00F1373E"/>
    <w:rsid w:val="00F13A0D"/>
    <w:rsid w:val="00F160B4"/>
    <w:rsid w:val="00F17B67"/>
    <w:rsid w:val="00F17D85"/>
    <w:rsid w:val="00F2065F"/>
    <w:rsid w:val="00F20D43"/>
    <w:rsid w:val="00F23530"/>
    <w:rsid w:val="00F2461D"/>
    <w:rsid w:val="00F267A1"/>
    <w:rsid w:val="00F27240"/>
    <w:rsid w:val="00F3357B"/>
    <w:rsid w:val="00F33B4F"/>
    <w:rsid w:val="00F33FFA"/>
    <w:rsid w:val="00F351F3"/>
    <w:rsid w:val="00F36209"/>
    <w:rsid w:val="00F41A9C"/>
    <w:rsid w:val="00F42916"/>
    <w:rsid w:val="00F433A1"/>
    <w:rsid w:val="00F445C3"/>
    <w:rsid w:val="00F46E12"/>
    <w:rsid w:val="00F503AA"/>
    <w:rsid w:val="00F5303B"/>
    <w:rsid w:val="00F53355"/>
    <w:rsid w:val="00F53828"/>
    <w:rsid w:val="00F571CC"/>
    <w:rsid w:val="00F62324"/>
    <w:rsid w:val="00F62FD8"/>
    <w:rsid w:val="00F6435C"/>
    <w:rsid w:val="00F6444D"/>
    <w:rsid w:val="00F65F06"/>
    <w:rsid w:val="00F666BD"/>
    <w:rsid w:val="00F708E1"/>
    <w:rsid w:val="00F70ABC"/>
    <w:rsid w:val="00F73ACB"/>
    <w:rsid w:val="00F75878"/>
    <w:rsid w:val="00F76E10"/>
    <w:rsid w:val="00F80711"/>
    <w:rsid w:val="00F82493"/>
    <w:rsid w:val="00F82878"/>
    <w:rsid w:val="00F82C1F"/>
    <w:rsid w:val="00F83134"/>
    <w:rsid w:val="00F91808"/>
    <w:rsid w:val="00F95BF3"/>
    <w:rsid w:val="00F96BDE"/>
    <w:rsid w:val="00FA0E08"/>
    <w:rsid w:val="00FA0F7E"/>
    <w:rsid w:val="00FA2203"/>
    <w:rsid w:val="00FA27E7"/>
    <w:rsid w:val="00FA4066"/>
    <w:rsid w:val="00FA44B9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26B3"/>
    <w:rsid w:val="00FC3AD2"/>
    <w:rsid w:val="00FC5757"/>
    <w:rsid w:val="00FC79EA"/>
    <w:rsid w:val="00FC7F04"/>
    <w:rsid w:val="00FD0F26"/>
    <w:rsid w:val="00FD2909"/>
    <w:rsid w:val="00FD2CBC"/>
    <w:rsid w:val="00FD6B18"/>
    <w:rsid w:val="00FD6FF8"/>
    <w:rsid w:val="00FD7F89"/>
    <w:rsid w:val="00FE02CF"/>
    <w:rsid w:val="00FE1517"/>
    <w:rsid w:val="00FE2E0B"/>
    <w:rsid w:val="00FE50A2"/>
    <w:rsid w:val="00FE51E9"/>
    <w:rsid w:val="00FE5DC7"/>
    <w:rsid w:val="00FE6297"/>
    <w:rsid w:val="00FE6772"/>
    <w:rsid w:val="00FF04AE"/>
    <w:rsid w:val="00FF1D1D"/>
    <w:rsid w:val="00FF3A00"/>
    <w:rsid w:val="00FF4475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20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32</cp:revision>
  <cp:lastPrinted>2026-08-12T05:44:00Z</cp:lastPrinted>
  <dcterms:created xsi:type="dcterms:W3CDTF">2026-08-03T07:04:00Z</dcterms:created>
  <dcterms:modified xsi:type="dcterms:W3CDTF">2026-08-12T06:52:00Z</dcterms:modified>
</cp:coreProperties>
</file>