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1699AD6C" w:rsidR="00CA7A50" w:rsidRDefault="00FA5CD5" w:rsidP="00EE246A">
      <w:pPr>
        <w:pStyle w:val="1"/>
        <w:spacing w:before="240" w:after="240"/>
        <w:jc w:val="center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865088" behindDoc="0" locked="0" layoutInCell="1" allowOverlap="1" wp14:anchorId="721FEFF1" wp14:editId="122AE6CB">
            <wp:simplePos x="0" y="0"/>
            <wp:positionH relativeFrom="column">
              <wp:posOffset>-305435</wp:posOffset>
            </wp:positionH>
            <wp:positionV relativeFrom="paragraph">
              <wp:posOffset>-683369</wp:posOffset>
            </wp:positionV>
            <wp:extent cx="7567448" cy="11113229"/>
            <wp:effectExtent l="0" t="0" r="0" b="0"/>
            <wp:wrapNone/>
            <wp:docPr id="18708570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48" cy="1111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00F6E" w14:textId="082A3049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ED71A64" w14:textId="3C36F7C2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05CF30E" w14:textId="41D8C663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9AA7046" w14:textId="5E16AE4F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CCAA6D" w14:textId="73271F7B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5AD68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5C2D26" w14:textId="4A808C1A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61B38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A155B9A" w14:textId="18845FF0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9468E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D8FD3C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793A0707" w14:textId="7C72AA5F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D75FEC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3E50161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E1B37A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1E73D3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F4A557B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4634CDA" w14:textId="5B4C59A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A9196B4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3087FD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CA4C85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EE4E9F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B1DADE0" w14:textId="77777777" w:rsidR="00940D85" w:rsidRDefault="00940D85" w:rsidP="00EE246A">
      <w:pPr>
        <w:pStyle w:val="1"/>
        <w:spacing w:before="240" w:after="240"/>
        <w:jc w:val="center"/>
        <w:rPr>
          <w:noProof/>
          <w:cs/>
        </w:rPr>
      </w:pPr>
    </w:p>
    <w:p w14:paraId="335E54B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4A92DE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17A85F2" w14:textId="77777777" w:rsidR="00934839" w:rsidRDefault="00934839" w:rsidP="00EE246A">
      <w:pPr>
        <w:pStyle w:val="1"/>
        <w:spacing w:before="240" w:after="240"/>
        <w:jc w:val="center"/>
        <w:rPr>
          <w:noProof/>
        </w:rPr>
      </w:pPr>
    </w:p>
    <w:p w14:paraId="1846D66E" w14:textId="77777777" w:rsidR="00CC1D1E" w:rsidRDefault="00CC1D1E" w:rsidP="002866CB">
      <w:pPr>
        <w:pStyle w:val="1"/>
        <w:spacing w:before="240" w:after="240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</w:p>
    <w:p w14:paraId="11983436" w14:textId="77777777" w:rsidR="00EA2414" w:rsidRPr="00EA2414" w:rsidRDefault="002E7E9C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  <w:r w:rsidRPr="00EA241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lastRenderedPageBreak/>
        <w:t>เยอรมนี</w:t>
      </w:r>
      <w:r w:rsidR="00D95DE9" w:rsidRPr="00EA241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t xml:space="preserve"> </w:t>
      </w:r>
      <w:r w:rsidRPr="00EA241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t>ออสเตรีย อิตาลี</w:t>
      </w:r>
    </w:p>
    <w:p w14:paraId="10B4C21F" w14:textId="7E6379B9" w:rsidR="00EA2414" w:rsidRPr="00EA2414" w:rsidRDefault="00EA2414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64"/>
          <w:szCs w:val="64"/>
        </w:rPr>
      </w:pPr>
      <w:r w:rsidRPr="00EA2414">
        <w:rPr>
          <w:rFonts w:ascii="Sarabun" w:hAnsi="Sarabun" w:cs="Sarabun"/>
          <w:b/>
          <w:bCs/>
          <w:color w:val="C00000"/>
          <w:sz w:val="64"/>
          <w:szCs w:val="64"/>
          <w:cs/>
        </w:rPr>
        <w:t>เขยโด</w:t>
      </w:r>
      <w:proofErr w:type="spellStart"/>
      <w:r w:rsidRPr="00EA2414">
        <w:rPr>
          <w:rFonts w:ascii="Sarabun" w:hAnsi="Sarabun" w:cs="Sarabun"/>
          <w:b/>
          <w:bCs/>
          <w:color w:val="C00000"/>
          <w:sz w:val="64"/>
          <w:szCs w:val="64"/>
          <w:cs/>
        </w:rPr>
        <w:t>โล</w:t>
      </w:r>
      <w:proofErr w:type="spellEnd"/>
      <w:r w:rsidRPr="00EA2414">
        <w:rPr>
          <w:rFonts w:ascii="Sarabun" w:hAnsi="Sarabun" w:cs="Sarabun"/>
          <w:b/>
          <w:bCs/>
          <w:color w:val="C00000"/>
          <w:sz w:val="64"/>
          <w:szCs w:val="64"/>
          <w:cs/>
        </w:rPr>
        <w:t>ไม</w:t>
      </w:r>
      <w:r w:rsidR="000A23EE">
        <w:rPr>
          <w:rFonts w:ascii="Sarabun" w:hAnsi="Sarabun" w:cs="Sarabun" w:hint="cs"/>
          <w:b/>
          <w:bCs/>
          <w:color w:val="C00000"/>
          <w:sz w:val="64"/>
          <w:szCs w:val="64"/>
          <w:cs/>
        </w:rPr>
        <w:t>ท์</w:t>
      </w:r>
      <w:r w:rsidRPr="00EA2414">
        <w:rPr>
          <w:rFonts w:ascii="Sarabun" w:hAnsi="Sarabun" w:cs="Sarabun"/>
          <w:b/>
          <w:bCs/>
          <w:color w:val="C00000"/>
          <w:sz w:val="64"/>
          <w:szCs w:val="64"/>
          <w:cs/>
        </w:rPr>
        <w:t xml:space="preserve"> สะใภ้เจลาโต้</w:t>
      </w:r>
    </w:p>
    <w:p w14:paraId="1C8445FD" w14:textId="4379C4DA" w:rsidR="00EA2414" w:rsidRPr="00EA2414" w:rsidRDefault="00EA2414" w:rsidP="00EA2414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EA2414">
        <w:rPr>
          <w:rFonts w:ascii="Sarabun" w:hAnsi="Sarabun" w:cs="Sarabun"/>
          <w:b/>
          <w:bCs/>
          <w:color w:val="C00000"/>
          <w:sz w:val="36"/>
          <w:szCs w:val="36"/>
          <w:cs/>
        </w:rPr>
        <w:t>เ</w:t>
      </w:r>
      <w:r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ที่ยว</w:t>
      </w:r>
      <w:r w:rsidRPr="00EA2414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อุทยานแห่งชาติโด</w:t>
      </w:r>
      <w:proofErr w:type="spellStart"/>
      <w:r w:rsidRPr="00EA2414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โล</w:t>
      </w:r>
      <w:proofErr w:type="spellEnd"/>
      <w:r w:rsidRPr="00EA2414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</w:t>
      </w:r>
      <w:r w:rsidR="000A23EE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ท์</w:t>
      </w:r>
      <w:r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 xml:space="preserve"> </w:t>
      </w:r>
      <w:r w:rsidRPr="00EA2414">
        <w:rPr>
          <w:rFonts w:ascii="Sarabun" w:hAnsi="Sarabun" w:cs="Sarabun"/>
          <w:b/>
          <w:bCs/>
          <w:color w:val="C00000"/>
          <w:sz w:val="36"/>
          <w:szCs w:val="36"/>
          <w:cs/>
        </w:rPr>
        <w:t>สวยมาก บรรยากาศใบไม้เปลี่ยนสี</w:t>
      </w:r>
    </w:p>
    <w:p w14:paraId="1AA69CD2" w14:textId="1D9ECB90" w:rsidR="008F104A" w:rsidRPr="00EA2414" w:rsidRDefault="00EA2414" w:rsidP="00EA2414">
      <w:pPr>
        <w:pStyle w:val="1"/>
        <w:spacing w:before="240" w:after="240"/>
        <w:jc w:val="center"/>
        <w:rPr>
          <w:rFonts w:ascii="Sarabun" w:hAnsi="Sarabun" w:cs="Sarabun"/>
          <w:color w:val="C00000"/>
          <w:sz w:val="36"/>
          <w:szCs w:val="36"/>
          <w:cs/>
        </w:rPr>
      </w:pPr>
      <w:r w:rsidRPr="00EA2414">
        <w:rPr>
          <w:rFonts w:ascii="Sarabun" w:hAnsi="Sarabun" w:cs="Sarabun"/>
          <w:b/>
          <w:bCs/>
          <w:color w:val="C00000"/>
          <w:sz w:val="36"/>
          <w:szCs w:val="36"/>
          <w:cs/>
        </w:rPr>
        <w:t>ชิมไอติมเจลาโต้ที่อิตาลีประเทศต้นก</w:t>
      </w:r>
      <w:r w:rsidRPr="00EA2414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ำ</w:t>
      </w:r>
      <w:r w:rsidRPr="00EA2414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เนิด </w:t>
      </w:r>
      <w:r w:rsidR="00D95DE9" w:rsidRPr="00EA2414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 xml:space="preserve"> </w:t>
      </w:r>
    </w:p>
    <w:p w14:paraId="20D356E6" w14:textId="4B42196A" w:rsidR="00E27EE3" w:rsidRPr="000D0E24" w:rsidRDefault="00D95DE9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7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 </w:t>
      </w: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4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CF2AB3" w14:paraId="6CDC94E7" w14:textId="77777777" w:rsidTr="00CF2AB3">
        <w:trPr>
          <w:trHeight w:val="605"/>
        </w:trPr>
        <w:tc>
          <w:tcPr>
            <w:tcW w:w="282" w:type="pct"/>
            <w:shd w:val="clear" w:color="auto" w:fill="365F91" w:themeFill="accent1" w:themeFillShade="BF"/>
            <w:vAlign w:val="center"/>
          </w:tcPr>
          <w:p w14:paraId="1FA08AE5" w14:textId="38536C3A" w:rsidR="00DA31FA" w:rsidRPr="00CF2AB3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365F91" w:themeFill="accent1" w:themeFillShade="BF"/>
            <w:vAlign w:val="center"/>
          </w:tcPr>
          <w:p w14:paraId="6CFD3234" w14:textId="43CA399E" w:rsidR="00DA31FA" w:rsidRPr="00CF2AB3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365F91" w:themeFill="accent1" w:themeFillShade="BF"/>
            <w:vAlign w:val="center"/>
          </w:tcPr>
          <w:p w14:paraId="487BEBE0" w14:textId="77777777" w:rsidR="00DA31FA" w:rsidRPr="00CF2AB3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365F91" w:themeFill="accent1" w:themeFillShade="BF"/>
            <w:vAlign w:val="center"/>
          </w:tcPr>
          <w:p w14:paraId="5514DB4C" w14:textId="77777777" w:rsidR="00DA31FA" w:rsidRPr="00CF2AB3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365F91" w:themeFill="accent1" w:themeFillShade="BF"/>
            <w:vAlign w:val="center"/>
          </w:tcPr>
          <w:p w14:paraId="1C2DD42B" w14:textId="77777777" w:rsidR="00DA31FA" w:rsidRPr="00CF2AB3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365F91" w:themeFill="accent1" w:themeFillShade="BF"/>
            <w:vAlign w:val="center"/>
          </w:tcPr>
          <w:p w14:paraId="25313C21" w14:textId="77777777" w:rsidR="00DA31FA" w:rsidRPr="00CF2AB3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02A8C175" w:rsidR="00090197" w:rsidRPr="009F66D1" w:rsidRDefault="007406F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417" w:type="pct"/>
            <w:vAlign w:val="center"/>
          </w:tcPr>
          <w:p w14:paraId="71C82946" w14:textId="1FD7F0BF" w:rsidR="00090197" w:rsidRPr="009F66D1" w:rsidRDefault="007406F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090197" w:rsidRPr="002B6708" w14:paraId="55796F1F" w14:textId="77777777" w:rsidTr="009F69C8">
        <w:trPr>
          <w:trHeight w:val="88"/>
        </w:trPr>
        <w:tc>
          <w:tcPr>
            <w:tcW w:w="282" w:type="pct"/>
            <w:vAlign w:val="center"/>
          </w:tcPr>
          <w:p w14:paraId="459A8D03" w14:textId="3E086893" w:rsidR="00090197" w:rsidRPr="009F66D1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56D35AE2" w:rsidR="00090197" w:rsidRPr="008F2E03" w:rsidRDefault="00853803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ดูไบ - </w:t>
            </w:r>
            <w:r w:rsidRPr="009F66D1">
              <w:rPr>
                <w:rFonts w:ascii="Sarabun" w:hAnsi="Sarabun" w:cs="Sarabun"/>
                <w:cs/>
              </w:rPr>
              <w:t>มิวน</w:t>
            </w:r>
            <w:proofErr w:type="spellStart"/>
            <w:r w:rsidRPr="009F66D1">
              <w:rPr>
                <w:rFonts w:ascii="Sarabun" w:hAnsi="Sarabun" w:cs="Sarabun"/>
                <w:cs/>
              </w:rPr>
              <w:t>ิค</w:t>
            </w:r>
            <w:proofErr w:type="spellEnd"/>
            <w:r w:rsidRPr="009F66D1">
              <w:rPr>
                <w:rFonts w:ascii="Sarabun" w:hAnsi="Sarabun" w:cs="Sarabun"/>
                <w:cs/>
              </w:rPr>
              <w:t xml:space="preserve"> </w:t>
            </w:r>
            <w:r w:rsidR="004B34BC">
              <w:rPr>
                <w:rFonts w:ascii="Sarabun" w:hAnsi="Sarabun" w:cs="Sarabun" w:hint="cs"/>
                <w:cs/>
              </w:rPr>
              <w:t>- ชม</w:t>
            </w:r>
            <w:r w:rsidR="004B34BC" w:rsidRPr="004B34BC">
              <w:rPr>
                <w:rFonts w:ascii="Sarabun" w:hAnsi="Sarabun" w:cs="Sarabun"/>
                <w:cs/>
              </w:rPr>
              <w:t>จัตุรัสมาเรียนพลา</w:t>
            </w:r>
            <w:proofErr w:type="spellStart"/>
            <w:r w:rsidR="004B34BC" w:rsidRPr="004B34BC">
              <w:rPr>
                <w:rFonts w:ascii="Sarabun" w:hAnsi="Sarabun" w:cs="Sarabun"/>
                <w:cs/>
              </w:rPr>
              <w:t>สท์</w:t>
            </w:r>
            <w:proofErr w:type="spellEnd"/>
          </w:p>
        </w:tc>
        <w:tc>
          <w:tcPr>
            <w:tcW w:w="327" w:type="pct"/>
            <w:vAlign w:val="center"/>
          </w:tcPr>
          <w:p w14:paraId="59F8A191" w14:textId="6278424F" w:rsidR="00090197" w:rsidRPr="009F66D1" w:rsidRDefault="007E3A5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673BDE65" w:rsidR="00090197" w:rsidRPr="001C6444" w:rsidRDefault="00152B9F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6A824936" w14:textId="57169EF2" w:rsidR="00090197" w:rsidRPr="001C6444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33F7BB4" w14:textId="170990FA" w:rsidR="00090197" w:rsidRPr="0098083B" w:rsidRDefault="00AC1497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TULIP INN MUNICHEN MESSE</w:t>
            </w:r>
            <w:r w:rsidRPr="00CA3B7C">
              <w:rPr>
                <w:rFonts w:ascii="Sarabun" w:hAnsi="Sarabun" w:cs="Sarabun"/>
              </w:rPr>
              <w:t xml:space="preserve"> </w:t>
            </w:r>
            <w:r w:rsidR="005E71CA"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103E1B" w:rsidRPr="002B6708" w14:paraId="27FAD1DB" w14:textId="77777777" w:rsidTr="00940D85">
        <w:trPr>
          <w:trHeight w:val="1061"/>
        </w:trPr>
        <w:tc>
          <w:tcPr>
            <w:tcW w:w="282" w:type="pct"/>
            <w:vAlign w:val="center"/>
          </w:tcPr>
          <w:p w14:paraId="2EA8E416" w14:textId="63A09C80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169906DA" w:rsidR="00103E1B" w:rsidRPr="008F2E03" w:rsidRDefault="00853803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9F66D1">
              <w:rPr>
                <w:rFonts w:ascii="Sarabun" w:hAnsi="Sarabun" w:cs="Sarabun"/>
                <w:cs/>
              </w:rPr>
              <w:t>มิวน</w:t>
            </w:r>
            <w:proofErr w:type="spellStart"/>
            <w:r w:rsidRPr="009F66D1">
              <w:rPr>
                <w:rFonts w:ascii="Sarabun" w:hAnsi="Sarabun" w:cs="Sarabun"/>
                <w:cs/>
              </w:rPr>
              <w:t>ิค</w:t>
            </w:r>
            <w:proofErr w:type="spellEnd"/>
            <w:r w:rsidRPr="009F66D1">
              <w:rPr>
                <w:rFonts w:ascii="Sarabun" w:hAnsi="Sarabun" w:cs="Sarabun"/>
                <w:cs/>
              </w:rPr>
              <w:t xml:space="preserve"> </w:t>
            </w:r>
            <w:r w:rsidRPr="00254B95">
              <w:rPr>
                <w:rFonts w:ascii="Sarabun" w:hAnsi="Sarabun" w:cs="Sarabun"/>
                <w:cs/>
              </w:rPr>
              <w:t>–</w:t>
            </w:r>
            <w:proofErr w:type="spellStart"/>
            <w:r>
              <w:rPr>
                <w:rFonts w:ascii="Sarabun" w:hAnsi="Sarabun" w:cs="Sarabun" w:hint="cs"/>
                <w:cs/>
              </w:rPr>
              <w:t>ฟุส</w:t>
            </w:r>
            <w:proofErr w:type="spellEnd"/>
            <w:r>
              <w:rPr>
                <w:rFonts w:ascii="Sarabun" w:hAnsi="Sarabun" w:cs="Sarabun" w:hint="cs"/>
                <w:cs/>
              </w:rPr>
              <w:t>เซ่น -</w:t>
            </w:r>
            <w:r w:rsidRPr="00254B95">
              <w:rPr>
                <w:rFonts w:ascii="Sarabun" w:hAnsi="Sarabun" w:cs="Sarabun"/>
                <w:cs/>
              </w:rPr>
              <w:t xml:space="preserve"> เข้าชมปราสาทนอยชวานชไตน์ </w:t>
            </w:r>
            <w:r>
              <w:rPr>
                <w:rFonts w:ascii="Sarabun" w:hAnsi="Sarabun" w:cs="Sarabun"/>
              </w:rPr>
              <w:t xml:space="preserve">– </w:t>
            </w:r>
            <w:r>
              <w:rPr>
                <w:rFonts w:ascii="Sarabun" w:hAnsi="Sarabun" w:cs="Sarabun" w:hint="cs"/>
                <w:cs/>
              </w:rPr>
              <w:t>อิน</w:t>
            </w:r>
            <w:proofErr w:type="spellStart"/>
            <w:r>
              <w:rPr>
                <w:rFonts w:ascii="Sarabun" w:hAnsi="Sarabun" w:cs="Sarabun" w:hint="cs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บรูค </w:t>
            </w:r>
            <w:r w:rsidR="001D2ED7">
              <w:rPr>
                <w:rFonts w:ascii="Sarabun" w:hAnsi="Sarabun" w:cs="Sarabun" w:hint="cs"/>
                <w:cs/>
              </w:rPr>
              <w:t xml:space="preserve">- </w:t>
            </w:r>
            <w:r w:rsidR="001D2ED7" w:rsidRPr="001D2ED7">
              <w:rPr>
                <w:rFonts w:ascii="Sarabun" w:hAnsi="Sarabun" w:cs="Sarabun"/>
                <w:cs/>
              </w:rPr>
              <w:t>ชมหลังคาทองคำ</w:t>
            </w:r>
          </w:p>
        </w:tc>
        <w:tc>
          <w:tcPr>
            <w:tcW w:w="327" w:type="pct"/>
            <w:vAlign w:val="center"/>
          </w:tcPr>
          <w:p w14:paraId="40E7FB0C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661D5AEA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1BBA347C" w14:textId="6480DBD6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17C489F" w14:textId="2E869EC0" w:rsidR="00103E1B" w:rsidRPr="0098083B" w:rsidRDefault="00AC1497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INNSBRUCK HOTEL </w:t>
            </w:r>
            <w:r w:rsidR="00103E1B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575E72E2" w14:textId="77777777" w:rsidTr="009F69C8">
        <w:trPr>
          <w:trHeight w:val="905"/>
        </w:trPr>
        <w:tc>
          <w:tcPr>
            <w:tcW w:w="282" w:type="pct"/>
            <w:vAlign w:val="center"/>
          </w:tcPr>
          <w:p w14:paraId="5C518D15" w14:textId="23A0D72F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3E4F8399" w:rsidR="00103E1B" w:rsidRPr="008F2E03" w:rsidRDefault="00853803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อิน</w:t>
            </w:r>
            <w:proofErr w:type="spellStart"/>
            <w:r>
              <w:rPr>
                <w:rFonts w:ascii="Sarabun" w:hAnsi="Sarabun" w:cs="Sarabun" w:hint="cs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cs/>
              </w:rPr>
              <w:t>บรูค - ทะเลสาบ</w:t>
            </w:r>
            <w:proofErr w:type="spellStart"/>
            <w:r>
              <w:rPr>
                <w:rFonts w:ascii="Sarabun" w:hAnsi="Sarabun" w:cs="Sarabun" w:hint="cs"/>
                <w:cs/>
              </w:rPr>
              <w:t>เบ</w:t>
            </w:r>
            <w:proofErr w:type="spellEnd"/>
            <w:r>
              <w:rPr>
                <w:rFonts w:ascii="Sarabun" w:hAnsi="Sarabun" w:cs="Sarabun" w:hint="cs"/>
                <w:cs/>
              </w:rPr>
              <w:t>รียส</w:t>
            </w:r>
            <w:r w:rsidRPr="00635F5E">
              <w:rPr>
                <w:rFonts w:ascii="Sarabun" w:hAnsi="Sarabun" w:cs="Sarabun"/>
                <w:cs/>
              </w:rPr>
              <w:t>ไข่มุกแห่งโด</w:t>
            </w:r>
            <w:proofErr w:type="spellStart"/>
            <w:r w:rsidRPr="00635F5E">
              <w:rPr>
                <w:rFonts w:ascii="Sarabun" w:hAnsi="Sarabun" w:cs="Sarabun"/>
                <w:cs/>
              </w:rPr>
              <w:t>โล</w:t>
            </w:r>
            <w:proofErr w:type="spellEnd"/>
            <w:r w:rsidRPr="00635F5E">
              <w:rPr>
                <w:rFonts w:ascii="Sarabun" w:hAnsi="Sarabun" w:cs="Sarabun"/>
                <w:cs/>
              </w:rPr>
              <w:t>ไม</w:t>
            </w:r>
            <w:r w:rsidR="000A23EE">
              <w:rPr>
                <w:rFonts w:ascii="Sarabun" w:hAnsi="Sarabun" w:cs="Sarabun" w:hint="cs"/>
                <w:cs/>
              </w:rPr>
              <w:t>ท์</w:t>
            </w:r>
            <w:r>
              <w:rPr>
                <w:rFonts w:ascii="Sarabun" w:hAnsi="Sarabun" w:cs="Sarabun" w:hint="cs"/>
                <w:cs/>
              </w:rPr>
              <w:t xml:space="preserve">- ทะลสาบมิสุริน่า - </w:t>
            </w:r>
            <w:r w:rsidRPr="000000D6">
              <w:rPr>
                <w:rFonts w:ascii="Sarabun" w:hAnsi="Sarabun" w:cs="Sarabun"/>
                <w:cs/>
              </w:rPr>
              <w:t>หมู่บ้านซานตา แมดดา</w:t>
            </w:r>
            <w:proofErr w:type="spellStart"/>
            <w:r w:rsidRPr="000000D6">
              <w:rPr>
                <w:rFonts w:ascii="Sarabun" w:hAnsi="Sarabun" w:cs="Sarabun"/>
                <w:cs/>
              </w:rPr>
              <w:t>เล</w:t>
            </w:r>
            <w:proofErr w:type="spellEnd"/>
            <w:r w:rsidRPr="000000D6">
              <w:rPr>
                <w:rFonts w:ascii="Sarabun" w:hAnsi="Sarabun" w:cs="Sarabun"/>
                <w:cs/>
              </w:rPr>
              <w:t>นา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เทรนโต้ </w:t>
            </w:r>
          </w:p>
        </w:tc>
        <w:tc>
          <w:tcPr>
            <w:tcW w:w="327" w:type="pct"/>
            <w:vAlign w:val="center"/>
          </w:tcPr>
          <w:p w14:paraId="35FA0D78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2D72F4A4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07D37C91" w14:textId="5464DB43" w:rsidR="00103E1B" w:rsidRPr="0098083B" w:rsidRDefault="00AC1497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TRENTO HOTEL </w:t>
            </w:r>
            <w:r w:rsidR="00103E1B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0DF495F0" w14:textId="77777777" w:rsidTr="009F69C8">
        <w:trPr>
          <w:trHeight w:val="88"/>
        </w:trPr>
        <w:tc>
          <w:tcPr>
            <w:tcW w:w="282" w:type="pct"/>
            <w:vAlign w:val="center"/>
          </w:tcPr>
          <w:p w14:paraId="5D6A2862" w14:textId="6C6BE323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26776B81" w:rsidR="00103E1B" w:rsidRPr="00940D85" w:rsidRDefault="00853803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เทรนโต้ - </w:t>
            </w:r>
            <w:proofErr w:type="spellStart"/>
            <w:r>
              <w:rPr>
                <w:rFonts w:ascii="Sarabun" w:hAnsi="Sarabun" w:cs="Sarabun" w:hint="cs"/>
                <w:cs/>
              </w:rPr>
              <w:t>เวโร</w:t>
            </w:r>
            <w:proofErr w:type="spellEnd"/>
            <w:r>
              <w:rPr>
                <w:rFonts w:ascii="Sarabun" w:hAnsi="Sarabun" w:cs="Sarabun" w:hint="cs"/>
                <w:cs/>
              </w:rPr>
              <w:t>นา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-ถ่ายรูป</w:t>
            </w:r>
            <w:r w:rsidRPr="00635F5E">
              <w:rPr>
                <w:rFonts w:ascii="Sarabun" w:hAnsi="Sarabun" w:cs="Sarabun"/>
                <w:cs/>
              </w:rPr>
              <w:t>โรงละครโรมันกลางแจ้ง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Pr="00851B56">
              <w:rPr>
                <w:rFonts w:ascii="Sarabun" w:hAnsi="Sarabun" w:cs="Sarabun"/>
                <w:cs/>
              </w:rPr>
              <w:t>ซีร์</w:t>
            </w:r>
            <w:proofErr w:type="spellEnd"/>
            <w:r w:rsidRPr="00851B56">
              <w:rPr>
                <w:rFonts w:ascii="Sarabun" w:hAnsi="Sarabun" w:cs="Sarabun"/>
                <w:cs/>
              </w:rPr>
              <w:t>มิโอเน</w:t>
            </w:r>
            <w:r>
              <w:rPr>
                <w:rFonts w:ascii="Sarabun" w:hAnsi="Sarabun" w:cs="Sarabun"/>
              </w:rPr>
              <w:t xml:space="preserve"> </w:t>
            </w:r>
            <w:r w:rsidR="001D2ED7">
              <w:rPr>
                <w:rFonts w:ascii="Sarabun" w:hAnsi="Sarabun" w:cs="Sarabun" w:hint="cs"/>
                <w:cs/>
              </w:rPr>
              <w:t xml:space="preserve">- </w:t>
            </w:r>
            <w:r w:rsidRPr="00635F5E">
              <w:rPr>
                <w:rFonts w:ascii="Sarabun" w:hAnsi="Sarabun" w:cs="Sarabun"/>
                <w:cs/>
              </w:rPr>
              <w:t>ป้อมปราการโบราณ</w:t>
            </w:r>
            <w:r>
              <w:rPr>
                <w:rFonts w:ascii="Sarabun" w:hAnsi="Sarabun" w:cs="Sarabun"/>
              </w:rPr>
              <w:t xml:space="preserve"> </w:t>
            </w:r>
            <w:r w:rsidRPr="00635F5E">
              <w:rPr>
                <w:rFonts w:ascii="Sarabun" w:hAnsi="Sarabun" w:cs="Sarabun"/>
              </w:rPr>
              <w:t>2</w:t>
            </w:r>
            <w:r>
              <w:rPr>
                <w:rFonts w:ascii="Sarabun" w:hAnsi="Sarabun" w:cs="Sarabun"/>
              </w:rPr>
              <w:t>,</w:t>
            </w:r>
            <w:r w:rsidRPr="00635F5E">
              <w:rPr>
                <w:rFonts w:ascii="Sarabun" w:hAnsi="Sarabun" w:cs="Sarabun"/>
              </w:rPr>
              <w:t xml:space="preserve">000 </w:t>
            </w:r>
            <w:r w:rsidRPr="00635F5E">
              <w:rPr>
                <w:rFonts w:ascii="Sarabun" w:hAnsi="Sarabun" w:cs="Sarabun"/>
                <w:cs/>
              </w:rPr>
              <w:t xml:space="preserve">ปี </w:t>
            </w:r>
            <w:r>
              <w:rPr>
                <w:rFonts w:ascii="Sarabun" w:hAnsi="Sarabun" w:cs="Sarabun"/>
              </w:rPr>
              <w:t xml:space="preserve">– </w:t>
            </w:r>
            <w:r>
              <w:rPr>
                <w:rFonts w:ascii="Sarabun" w:hAnsi="Sarabun" w:cs="Sarabun" w:hint="cs"/>
                <w:cs/>
              </w:rPr>
              <w:t xml:space="preserve">มิลาน </w:t>
            </w:r>
          </w:p>
        </w:tc>
        <w:tc>
          <w:tcPr>
            <w:tcW w:w="327" w:type="pct"/>
            <w:vAlign w:val="center"/>
          </w:tcPr>
          <w:p w14:paraId="1CAEB2B2" w14:textId="2335656D" w:rsidR="00103E1B" w:rsidRPr="00BA2FCE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42BFF9BF" w:rsidR="00103E1B" w:rsidRPr="00971A7C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04A5530" w14:textId="5B7ED5A5" w:rsidR="00103E1B" w:rsidRPr="001C6444" w:rsidRDefault="00152B9F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5EB2D725" w14:textId="297DA663" w:rsidR="00103E1B" w:rsidRPr="0098083B" w:rsidRDefault="00AC1497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UNA HOTEL </w:t>
            </w:r>
            <w:r w:rsidR="00103E1B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4515A49C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7B28D673" w14:textId="01F5B758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058EAD41" w:rsidR="00103E1B" w:rsidRPr="00940D85" w:rsidRDefault="00853803" w:rsidP="00103E1B">
            <w:pPr>
              <w:pStyle w:val="BasicParagraph"/>
              <w:spacing w:line="276" w:lineRule="auto"/>
              <w:rPr>
                <w:rFonts w:cstheme="minorBidi"/>
              </w:rPr>
            </w:pPr>
            <w:r w:rsidRPr="00853803">
              <w:rPr>
                <w:rFonts w:ascii="Sarabun" w:hAnsi="Sarabun" w:cs="Sarabun"/>
                <w:cs/>
              </w:rPr>
              <w:t xml:space="preserve">มิลาน - </w:t>
            </w:r>
            <w:r w:rsidRPr="00853803">
              <w:rPr>
                <w:rFonts w:ascii="Sarabun" w:hAnsi="Sarabun" w:cs="Sarabun"/>
              </w:rPr>
              <w:t xml:space="preserve">Serravalle OUTLET – </w:t>
            </w:r>
            <w:r w:rsidRPr="00853803">
              <w:rPr>
                <w:rFonts w:ascii="Sarabun" w:hAnsi="Sarabun" w:cs="Sarabun"/>
                <w:cs/>
              </w:rPr>
              <w:t>มิลาน – ปราสาทสฟอร์ซา - มหาวิหารมิลาน - แกลเลอเรีย วิตโตริโอ เอ็มมานูเอล ที่ 2 - สนามบินมิลาน</w:t>
            </w:r>
          </w:p>
        </w:tc>
        <w:tc>
          <w:tcPr>
            <w:tcW w:w="327" w:type="pct"/>
            <w:vAlign w:val="center"/>
          </w:tcPr>
          <w:p w14:paraId="74AA87C1" w14:textId="53DD5520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1E7F8183" w:rsidR="00103E1B" w:rsidRPr="00971A7C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940D8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14:paraId="67D9F38D" w14:textId="375B192E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F615C10" w14:textId="438A7CE2" w:rsidR="00103E1B" w:rsidRPr="009F66D1" w:rsidRDefault="00103E1B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103E1B" w:rsidRPr="002B6708" w14:paraId="4304AA68" w14:textId="77777777" w:rsidTr="00940D85">
        <w:trPr>
          <w:trHeight w:val="629"/>
        </w:trPr>
        <w:tc>
          <w:tcPr>
            <w:tcW w:w="282" w:type="pct"/>
            <w:vAlign w:val="center"/>
          </w:tcPr>
          <w:p w14:paraId="5BF8F90A" w14:textId="394277A7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33" w:type="pct"/>
            <w:vAlign w:val="center"/>
          </w:tcPr>
          <w:p w14:paraId="7976EA31" w14:textId="3C5841A5" w:rsidR="00103E1B" w:rsidRPr="009F66D1" w:rsidRDefault="00103E1B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103E1B" w:rsidRPr="009F66D1" w:rsidRDefault="00103E1B" w:rsidP="00103E1B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103E1B" w:rsidRPr="009F66D1" w:rsidRDefault="00103E1B" w:rsidP="00103E1B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103E1B" w:rsidRPr="009F66D1" w:rsidRDefault="00103E1B" w:rsidP="00103E1B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21E3CF83" w:rsidR="00F06D7F" w:rsidRDefault="00F06D7F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26AE9C8" w14:textId="77777777" w:rsidR="00B14A15" w:rsidRDefault="00B14A15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490F47" w14:textId="77777777" w:rsidR="002866CB" w:rsidRDefault="002866CB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6F2F78" w14:textId="77777777" w:rsidR="002866CB" w:rsidRDefault="002866CB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D40B24C" w14:textId="77777777" w:rsidR="00B14A15" w:rsidRDefault="00B14A15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F2AB3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365F91" w:themeFill="accent1" w:themeFillShade="BF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365F91" w:themeFill="accent1" w:themeFillShade="BF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365F91" w:themeFill="accent1" w:themeFillShade="BF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365F91" w:themeFill="accent1" w:themeFillShade="BF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365F91" w:themeFill="accent1" w:themeFillShade="BF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A5CD5" w14:paraId="7759C1F3" w14:textId="77777777" w:rsidTr="00656C07">
        <w:trPr>
          <w:trHeight w:val="622"/>
          <w:jc w:val="center"/>
        </w:trPr>
        <w:tc>
          <w:tcPr>
            <w:tcW w:w="1466" w:type="pct"/>
            <w:vAlign w:val="center"/>
          </w:tcPr>
          <w:p w14:paraId="33A94472" w14:textId="352373A7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3-9 พ.ย. 69 </w:t>
            </w:r>
          </w:p>
        </w:tc>
        <w:tc>
          <w:tcPr>
            <w:tcW w:w="1016" w:type="pct"/>
            <w:vAlign w:val="center"/>
          </w:tcPr>
          <w:p w14:paraId="7FB3A114" w14:textId="2B1A4AEF" w:rsidR="00FA5CD5" w:rsidRPr="00656C07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29376A0A" w14:textId="00176E70" w:rsidR="00FA5CD5" w:rsidRPr="00656C07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4DEBB927" w14:textId="716E77F9" w:rsidR="00FA5CD5" w:rsidRPr="00656C07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672AFDDC" w14:textId="69572019" w:rsidR="00FA5CD5" w:rsidRPr="00656C07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14:paraId="52106782" w14:textId="77777777" w:rsidTr="00656C07">
        <w:trPr>
          <w:trHeight w:val="622"/>
          <w:jc w:val="center"/>
        </w:trPr>
        <w:tc>
          <w:tcPr>
            <w:tcW w:w="1466" w:type="pct"/>
            <w:vAlign w:val="center"/>
          </w:tcPr>
          <w:p w14:paraId="76F5237F" w14:textId="40B08C08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11-17 พ.ย. 69</w:t>
            </w:r>
          </w:p>
        </w:tc>
        <w:tc>
          <w:tcPr>
            <w:tcW w:w="1016" w:type="pct"/>
            <w:vAlign w:val="center"/>
          </w:tcPr>
          <w:p w14:paraId="355FB1DA" w14:textId="273FD682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3336D5A2" w14:textId="69ECB2D8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59AE6EBC" w14:textId="3895E575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13DAF5B2" w14:textId="5208824A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14:paraId="10F2AF2C" w14:textId="77777777" w:rsidTr="00656C07">
        <w:trPr>
          <w:trHeight w:val="622"/>
          <w:jc w:val="center"/>
        </w:trPr>
        <w:tc>
          <w:tcPr>
            <w:tcW w:w="1466" w:type="pct"/>
            <w:vAlign w:val="center"/>
          </w:tcPr>
          <w:p w14:paraId="3681AD20" w14:textId="6AC6E8A9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12-18 พ.ย. 69</w:t>
            </w:r>
          </w:p>
        </w:tc>
        <w:tc>
          <w:tcPr>
            <w:tcW w:w="1016" w:type="pct"/>
            <w:vAlign w:val="center"/>
          </w:tcPr>
          <w:p w14:paraId="27DB7121" w14:textId="594DC11D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288FC3ED" w14:textId="6E1911EF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2E5C12C5" w14:textId="52D1F436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1D48E7D6" w14:textId="300BA268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14:paraId="72133B9E" w14:textId="77777777" w:rsidTr="00656C07">
        <w:trPr>
          <w:trHeight w:val="622"/>
          <w:jc w:val="center"/>
        </w:trPr>
        <w:tc>
          <w:tcPr>
            <w:tcW w:w="1466" w:type="pct"/>
            <w:vAlign w:val="center"/>
          </w:tcPr>
          <w:p w14:paraId="7EB2306C" w14:textId="395FF6DA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13-19 พ.ย. 69</w:t>
            </w:r>
          </w:p>
        </w:tc>
        <w:tc>
          <w:tcPr>
            <w:tcW w:w="1016" w:type="pct"/>
            <w:vAlign w:val="center"/>
          </w:tcPr>
          <w:p w14:paraId="14F8AC7A" w14:textId="0294E472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22FD86EF" w14:textId="5B4A40B6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732E44A8" w14:textId="4AA179CE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510CC5F5" w14:textId="5695F9A3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14:paraId="3E143470" w14:textId="77777777" w:rsidTr="00656C07">
        <w:trPr>
          <w:trHeight w:val="622"/>
          <w:jc w:val="center"/>
        </w:trPr>
        <w:tc>
          <w:tcPr>
            <w:tcW w:w="1466" w:type="pct"/>
            <w:vAlign w:val="center"/>
          </w:tcPr>
          <w:p w14:paraId="19DDAA99" w14:textId="0ECAA42C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19-25 พ.ย. 69</w:t>
            </w:r>
          </w:p>
        </w:tc>
        <w:tc>
          <w:tcPr>
            <w:tcW w:w="1016" w:type="pct"/>
            <w:vAlign w:val="center"/>
          </w:tcPr>
          <w:p w14:paraId="67E680CD" w14:textId="72474D57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10E834C8" w14:textId="74E9279D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373D9D3F" w14:textId="2FA1A653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51C64364" w14:textId="7CDB89B1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FA5CD5" w:rsidRPr="00365955" w:rsidRDefault="00FA5CD5" w:rsidP="00FA5CD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10765884" w:rsidR="00FA5CD5" w:rsidRPr="00365955" w:rsidRDefault="00FA5CD5" w:rsidP="00FA5CD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62EBC6EB" w14:textId="77777777" w:rsidR="00FA5CD5" w:rsidRPr="0069579B" w:rsidRDefault="00FA5CD5" w:rsidP="00FA5CD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A5CD5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211DA1" w14:textId="3DF915B0" w:rsidR="00FA5CD5" w:rsidRPr="00317814" w:rsidRDefault="00FA5CD5" w:rsidP="00FA5CD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FA5CD5" w:rsidRPr="00317814" w14:paraId="30A93426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FE0DDC9" w14:textId="3BE11726" w:rsidR="00FA5CD5" w:rsidRPr="00EA2414" w:rsidRDefault="00FA5CD5" w:rsidP="00FA5CD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25 ท่านขึ้นไป)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CF2AB3">
        <w:trPr>
          <w:trHeight w:val="624"/>
          <w:jc w:val="center"/>
        </w:trPr>
        <w:tc>
          <w:tcPr>
            <w:tcW w:w="741" w:type="pct"/>
            <w:shd w:val="clear" w:color="auto" w:fill="365F91" w:themeFill="accent1" w:themeFillShade="BF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365F91" w:themeFill="accent1" w:themeFillShade="BF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3E04C6">
        <w:trPr>
          <w:trHeight w:val="791"/>
          <w:jc w:val="center"/>
        </w:trPr>
        <w:tc>
          <w:tcPr>
            <w:tcW w:w="741" w:type="pct"/>
          </w:tcPr>
          <w:p w14:paraId="3BF6FC4A" w14:textId="7FB9EB0E" w:rsidR="00175E12" w:rsidRPr="009F66D1" w:rsidRDefault="002E7E9C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FA10F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</w:t>
            </w:r>
            <w:proofErr w:type="spellStart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มิเรตส์</w:t>
            </w:r>
            <w:proofErr w:type="spellEnd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A5CD5" w:rsidRPr="00FA5CD5">
              <w:rPr>
                <w:rFonts w:ascii="Sarabun" w:hAnsi="Sarabun" w:cs="Sarabun"/>
                <w:sz w:val="24"/>
                <w:szCs w:val="24"/>
              </w:rPr>
              <w:t>EMIRATES</w:t>
            </w:r>
            <w:r w:rsidR="00FA5CD5" w:rsidRPr="00FA5CD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A5CD5">
              <w:rPr>
                <w:rFonts w:ascii="Sarabun" w:hAnsi="Sarabun" w:cs="Sarabun"/>
                <w:sz w:val="24"/>
                <w:szCs w:val="24"/>
              </w:rPr>
              <w:t xml:space="preserve">(EK) </w:t>
            </w: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โดยมีเจ้าหน้าที่คอยต้อนรับและอำนวยความสะดวก</w:t>
            </w:r>
          </w:p>
        </w:tc>
      </w:tr>
      <w:tr w:rsidR="00175E12" w:rsidRPr="00CF2AB3" w14:paraId="4EC17CC9" w14:textId="77777777" w:rsidTr="00CF2AB3">
        <w:trPr>
          <w:trHeight w:val="737"/>
          <w:jc w:val="center"/>
        </w:trPr>
        <w:tc>
          <w:tcPr>
            <w:tcW w:w="741" w:type="pct"/>
            <w:shd w:val="clear" w:color="auto" w:fill="365F91" w:themeFill="accent1" w:themeFillShade="BF"/>
            <w:vAlign w:val="center"/>
          </w:tcPr>
          <w:p w14:paraId="40345ABE" w14:textId="77777777" w:rsidR="00175E12" w:rsidRPr="00CF2AB3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365F91" w:themeFill="accent1" w:themeFillShade="BF"/>
            <w:vAlign w:val="center"/>
          </w:tcPr>
          <w:p w14:paraId="3389F67A" w14:textId="7D1C5A1B" w:rsidR="00175E12" w:rsidRPr="00CF2AB3" w:rsidRDefault="004B34BC" w:rsidP="006037AE">
            <w:pPr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ดูไบ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–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มิวน</w:t>
            </w:r>
            <w:proofErr w:type="spellStart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ิค</w:t>
            </w:r>
            <w:proofErr w:type="spellEnd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- ชม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จัตุรัสมาเรียนพลา</w:t>
            </w:r>
            <w:proofErr w:type="spellStart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สท์</w:t>
            </w:r>
            <w:proofErr w:type="spellEnd"/>
          </w:p>
        </w:tc>
      </w:tr>
      <w:tr w:rsidR="002E7E9C" w:rsidRPr="001702AC" w14:paraId="3381154D" w14:textId="77777777" w:rsidTr="00DE5087">
        <w:trPr>
          <w:trHeight w:val="20"/>
          <w:jc w:val="center"/>
        </w:trPr>
        <w:tc>
          <w:tcPr>
            <w:tcW w:w="741" w:type="pct"/>
          </w:tcPr>
          <w:p w14:paraId="0E389392" w14:textId="28F5D27F" w:rsidR="002E7E9C" w:rsidRPr="009F66D1" w:rsidRDefault="002E7E9C" w:rsidP="002E7E9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01.05 น.</w:t>
            </w:r>
          </w:p>
        </w:tc>
        <w:tc>
          <w:tcPr>
            <w:tcW w:w="4259" w:type="pct"/>
            <w:gridSpan w:val="2"/>
            <w:vAlign w:val="center"/>
          </w:tcPr>
          <w:p w14:paraId="2B81F42C" w14:textId="2E2D44F7" w:rsidR="002E7E9C" w:rsidRPr="00A44501" w:rsidRDefault="002E7E9C" w:rsidP="002E7E9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85</w:t>
            </w:r>
          </w:p>
        </w:tc>
      </w:tr>
      <w:tr w:rsidR="002E7E9C" w:rsidRPr="001702AC" w14:paraId="5D197B2C" w14:textId="77777777" w:rsidTr="00CF4377">
        <w:trPr>
          <w:trHeight w:val="20"/>
          <w:jc w:val="center"/>
        </w:trPr>
        <w:tc>
          <w:tcPr>
            <w:tcW w:w="741" w:type="pct"/>
          </w:tcPr>
          <w:p w14:paraId="265D8D76" w14:textId="27AC8BE1" w:rsidR="002E7E9C" w:rsidRDefault="002E7E9C" w:rsidP="002E7E9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04.55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6E08A7C7" w14:textId="72432CE5" w:rsidR="002E7E9C" w:rsidRPr="00A44501" w:rsidRDefault="002E7E9C" w:rsidP="002E7E9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2E7E9C" w:rsidRPr="001702AC" w14:paraId="7A924F73" w14:textId="77777777" w:rsidTr="00FB707C">
        <w:trPr>
          <w:trHeight w:val="20"/>
          <w:jc w:val="center"/>
        </w:trPr>
        <w:tc>
          <w:tcPr>
            <w:tcW w:w="741" w:type="pct"/>
          </w:tcPr>
          <w:p w14:paraId="7A1AF23A" w14:textId="05EE0ABC" w:rsidR="002E7E9C" w:rsidRPr="009F66D1" w:rsidRDefault="002E7E9C" w:rsidP="002E7E9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08.40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76CB914E" w14:textId="11DB6CF9" w:rsidR="002E7E9C" w:rsidRPr="00A44501" w:rsidRDefault="002E7E9C" w:rsidP="002E7E9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ิลาน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49</w:t>
            </w:r>
          </w:p>
        </w:tc>
      </w:tr>
      <w:tr w:rsidR="002E7E9C" w:rsidRPr="001702AC" w14:paraId="608ECEF1" w14:textId="77777777" w:rsidTr="00FB707C">
        <w:trPr>
          <w:trHeight w:val="20"/>
          <w:jc w:val="center"/>
        </w:trPr>
        <w:tc>
          <w:tcPr>
            <w:tcW w:w="741" w:type="pct"/>
          </w:tcPr>
          <w:p w14:paraId="5A2A2D44" w14:textId="61094E68" w:rsidR="002E7E9C" w:rsidRPr="009F66D1" w:rsidRDefault="002E7E9C" w:rsidP="002E7E9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12.30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1F176BC9" w14:textId="148FECC0" w:rsidR="002E7E9C" w:rsidRPr="009F66D1" w:rsidRDefault="002E7E9C" w:rsidP="002E7E9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มิวน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4B34BC"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="004B34BC"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Munich)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เยอรมัน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6 ชั่วโมง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4B34BC" w:rsidRPr="001702AC" w14:paraId="300F6845" w14:textId="77777777" w:rsidTr="00FB707C">
        <w:trPr>
          <w:trHeight w:val="20"/>
          <w:jc w:val="center"/>
        </w:trPr>
        <w:tc>
          <w:tcPr>
            <w:tcW w:w="741" w:type="pct"/>
          </w:tcPr>
          <w:p w14:paraId="22D423A9" w14:textId="34769F45" w:rsidR="004B34BC" w:rsidRDefault="004B34BC" w:rsidP="004B34B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3F68BC5F" w14:textId="21532EA2" w:rsidR="004B34BC" w:rsidRPr="00472953" w:rsidRDefault="004B34BC" w:rsidP="004B34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3201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20D56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เดินทางสู่เมือง</w:t>
            </w:r>
            <w:r w:rsidRPr="004B34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มิวน</w:t>
            </w:r>
            <w:proofErr w:type="spellStart"/>
            <w:r w:rsidRPr="004B34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4B34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B34BC">
              <w:rPr>
                <w:rFonts w:ascii="Sarabun" w:hAnsi="Sarabun" w:cs="Sarabun"/>
                <w:b/>
                <w:bCs/>
                <w:sz w:val="24"/>
                <w:szCs w:val="24"/>
              </w:rPr>
              <w:t>(Munich)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0D56"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สวนของ</w:t>
            </w:r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พระราชวังนิม</w:t>
            </w:r>
            <w:proofErr w:type="spellStart"/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เฟน</w:t>
            </w:r>
            <w:proofErr w:type="spellEnd"/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บูร</w:t>
            </w:r>
            <w:proofErr w:type="spellStart"/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E3201">
              <w:rPr>
                <w:rFonts w:ascii="Sarabun" w:hAnsi="Sarabun" w:cs="Sarabun"/>
                <w:b/>
                <w:bCs/>
                <w:sz w:val="24"/>
                <w:szCs w:val="24"/>
              </w:rPr>
              <w:t>Nymphenburg</w:t>
            </w:r>
            <w:proofErr w:type="spellEnd"/>
            <w:r w:rsidRPr="00EE320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เป็นอดีตพระราชวังฤดูร้อนของราชวงศ์</w:t>
            </w:r>
            <w:proofErr w:type="spellStart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วิทเทลส์</w:t>
            </w:r>
            <w:proofErr w:type="spellEnd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บาค (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Wittelsbach)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ผู้ปกครองรัฐบาวาเรีย โดดเด่นด้วยสถาปัตยกรรมแบบบา</w:t>
            </w:r>
            <w:proofErr w:type="spellStart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โรกแ</w:t>
            </w:r>
            <w:proofErr w:type="spellEnd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ละสวนขนาดใหญ่กว่า 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เฮกตาร์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ร้านขายของที่ระลึก </w:t>
            </w:r>
            <w:proofErr w:type="spellStart"/>
            <w:r w:rsidRPr="00F20D56">
              <w:rPr>
                <w:rFonts w:ascii="Sarabun" w:hAnsi="Sarabun" w:cs="Sarabun"/>
                <w:sz w:val="24"/>
                <w:szCs w:val="24"/>
              </w:rPr>
              <w:t>KulturGut</w:t>
            </w:r>
            <w:proofErr w:type="spellEnd"/>
            <w:r w:rsidRPr="00F20D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เป็นร้านจำหน่ายสินค้าลิขสิทธิ์จากสำนักงานพระราชวังบาวาเรีย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 ผ้าพันคอไหม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ร่ม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กระเป๋า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และของตกแต่งบ้านที่ได้รับแรงบันดาลใจจากลวดลายในพระราชวัง รวมถึงหนังสือคู่มือประวัติศาสตร์และโปสการ์ด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8A4A3B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="00560D8A"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บริเวณนี้เป็นที่ตั้งของศาลาว่าการเมืองที่มีรูปแบบสถาปัตยกรรมแบบโก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ที่งดงามซึ่งสร้างขึ้นในช่วงปลายคริสต์ศตวรรษที่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อิสระท่านเลือกซื้อสินค้าแบรนด์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และของฝากตามอัธยาศัย</w:t>
            </w:r>
          </w:p>
        </w:tc>
      </w:tr>
      <w:tr w:rsidR="004B34BC" w:rsidRPr="001702AC" w14:paraId="58FFB83D" w14:textId="77777777" w:rsidTr="00FB707C">
        <w:trPr>
          <w:trHeight w:val="20"/>
          <w:jc w:val="center"/>
        </w:trPr>
        <w:tc>
          <w:tcPr>
            <w:tcW w:w="5000" w:type="pct"/>
            <w:gridSpan w:val="3"/>
          </w:tcPr>
          <w:p w14:paraId="11ADF0E8" w14:textId="45C8DBC7" w:rsidR="004B34BC" w:rsidRPr="003E04C6" w:rsidRDefault="00560D8A" w:rsidP="004B34B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276F3CC" wp14:editId="37672957">
                      <wp:extent cx="7041515" cy="2354580"/>
                      <wp:effectExtent l="0" t="0" r="6985" b="7620"/>
                      <wp:docPr id="460624313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1515" cy="2354580"/>
                                <a:chOff x="0" y="0"/>
                                <a:chExt cx="7041697" cy="23550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4246958" name="Picture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26972" y="11876"/>
                                  <a:ext cx="3514725" cy="2343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69646" name="Picture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6790" cy="2349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B44F37" id="Group 35" o:spid="_x0000_s1026" style="width:554.45pt;height:185.4pt;mso-position-horizontal-relative:char;mso-position-vertical-relative:line" coordsize="70416,23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3" o:spid="_x0000_s1027" type="#_x0000_t75" style="position:absolute;left:35269;top:118;width:35147;height:2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">
                        <v:imagedata r:id="rId11" o:title=""/>
                      </v:shape>
                      <v:shape id="Picture 34" o:spid="_x0000_s1028" type="#_x0000_t75" style="position:absolute;width:35267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B34BC" w:rsidRPr="001702AC" w14:paraId="07BC1A99" w14:textId="77777777" w:rsidTr="00FB707C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4B34BC" w:rsidRPr="009F66D1" w:rsidRDefault="004B34BC" w:rsidP="004B34B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1EF2E497" w:rsidR="004B34BC" w:rsidRPr="00971A7C" w:rsidRDefault="004B34BC" w:rsidP="004B34BC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4B34BC" w:rsidRPr="001702AC" w14:paraId="63905A67" w14:textId="77777777" w:rsidTr="00FB707C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4B34BC" w:rsidRPr="009F66D1" w:rsidRDefault="004B34BC" w:rsidP="004B34B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3EFA3B8F" w:rsidR="004B34BC" w:rsidRPr="009F66D1" w:rsidRDefault="004B34BC" w:rsidP="004B34B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2E7E9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TULIP INN MUNICHEN MESSE </w:t>
            </w:r>
            <w:r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B34BC" w:rsidRPr="00CF2AB3" w14:paraId="12993543" w14:textId="77777777" w:rsidTr="00CF2AB3">
        <w:trPr>
          <w:trHeight w:val="857"/>
          <w:jc w:val="center"/>
        </w:trPr>
        <w:tc>
          <w:tcPr>
            <w:tcW w:w="741" w:type="pct"/>
            <w:shd w:val="clear" w:color="auto" w:fill="365F91" w:themeFill="accent1" w:themeFillShade="BF"/>
          </w:tcPr>
          <w:p w14:paraId="33E8FB8F" w14:textId="01EDBD27" w:rsidR="004B34BC" w:rsidRPr="00CF2AB3" w:rsidRDefault="004B34BC" w:rsidP="004B34B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365F91" w:themeFill="accent1" w:themeFillShade="BF"/>
            <w:vAlign w:val="center"/>
          </w:tcPr>
          <w:p w14:paraId="0C076422" w14:textId="6F443ADF" w:rsidR="004B34BC" w:rsidRPr="00CF2AB3" w:rsidRDefault="004B34BC" w:rsidP="004B34BC">
            <w:pPr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มิวน</w:t>
            </w:r>
            <w:proofErr w:type="spellStart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ิค</w:t>
            </w:r>
            <w:proofErr w:type="spellEnd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–</w:t>
            </w:r>
            <w:proofErr w:type="spellStart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ฟุส</w:t>
            </w:r>
            <w:proofErr w:type="spellEnd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เซ่น -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เข้าชมปราสาทนอยชวานชไตน์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– 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อิน</w:t>
            </w:r>
            <w:proofErr w:type="spellStart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ส์</w:t>
            </w:r>
            <w:proofErr w:type="spellEnd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บรูค</w:t>
            </w:r>
            <w:r w:rsidR="001D2ED7"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- </w:t>
            </w:r>
            <w:r w:rsidR="001D2ED7"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ชมหลังคาทองคำ</w:t>
            </w:r>
          </w:p>
        </w:tc>
      </w:tr>
      <w:tr w:rsidR="004B34BC" w:rsidRPr="009F66D1" w14:paraId="2F0614BC" w14:textId="77777777" w:rsidTr="00FB707C">
        <w:trPr>
          <w:trHeight w:val="690"/>
          <w:jc w:val="center"/>
        </w:trPr>
        <w:tc>
          <w:tcPr>
            <w:tcW w:w="741" w:type="pct"/>
          </w:tcPr>
          <w:p w14:paraId="1A9CF4B4" w14:textId="77777777" w:rsidR="004B34BC" w:rsidRPr="009F66D1" w:rsidRDefault="004B34BC" w:rsidP="004B34B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6ABDA5C5" w:rsidR="004B34BC" w:rsidRPr="009F66D1" w:rsidRDefault="004B34BC" w:rsidP="004B34B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B34BC" w:rsidRPr="009F66D1" w14:paraId="380B9CF4" w14:textId="77777777" w:rsidTr="00FB707C">
        <w:trPr>
          <w:trHeight w:val="690"/>
          <w:jc w:val="center"/>
        </w:trPr>
        <w:tc>
          <w:tcPr>
            <w:tcW w:w="741" w:type="pct"/>
          </w:tcPr>
          <w:p w14:paraId="130BF646" w14:textId="758A4A3F" w:rsidR="004B34BC" w:rsidRPr="009F66D1" w:rsidRDefault="004B34BC" w:rsidP="004B34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CF39799" w14:textId="2A978353" w:rsidR="004B34BC" w:rsidRPr="006610D9" w:rsidRDefault="004B34BC" w:rsidP="004B34BC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เมืองโฮเฮนชวานเกา (</w:t>
            </w:r>
            <w:proofErr w:type="spellStart"/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</w:t>
            </w:r>
            <w:proofErr w:type="spellEnd"/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E61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 จากนั้นเดินทางขึ้นปราสาทเพื่อเข้าชมความสวยงามของ</w:t>
            </w:r>
            <w:r w:rsidRPr="00420E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ปราสาทนอยชวานสไตน์ (</w:t>
            </w:r>
            <w:r w:rsidRPr="00420EAB">
              <w:rPr>
                <w:rFonts w:ascii="Sarabun" w:hAnsi="Sarabun" w:cs="Sarabun"/>
                <w:b/>
                <w:bCs/>
                <w:sz w:val="24"/>
                <w:szCs w:val="24"/>
              </w:rPr>
              <w:t>Neuschwanstein Castle)</w:t>
            </w:r>
            <w:r w:rsidRPr="000E61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ปราสาทของพระเจ้า</w:t>
            </w:r>
            <w:proofErr w:type="spellStart"/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ลุด</w:t>
            </w:r>
            <w:proofErr w:type="spellEnd"/>
            <w:r w:rsidRPr="000E613A">
              <w:rPr>
                <w:rFonts w:ascii="Sarabun" w:hAnsi="Sarabun" w:cs="Sarabun"/>
                <w:sz w:val="24"/>
                <w:szCs w:val="24"/>
                <w:cs/>
              </w:rPr>
              <w:t xml:space="preserve">วิคที่ </w:t>
            </w:r>
            <w:r w:rsidRPr="000E613A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</w:t>
            </w:r>
            <w:proofErr w:type="spellStart"/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ชาร์ด</w:t>
            </w:r>
            <w:proofErr w:type="spellEnd"/>
            <w:r w:rsidRPr="000E613A">
              <w:rPr>
                <w:rFonts w:ascii="Sarabun" w:hAnsi="Sarabun" w:cs="Sarabun"/>
                <w:sz w:val="24"/>
                <w:szCs w:val="24"/>
                <w:cs/>
              </w:rPr>
              <w:t xml:space="preserve"> ว้ากเนอร์ ซึ่งเป็นนักประพันธ์เพลงที่ทรงโปรดปรานยิ่ง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0E61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*** หากคณะไม่สามารถเข้าชมปราสาทนอยชวานสไตน์ได้ ทางบริษัทขอสงวนสิทธิ์คืนเงินหน้างานท่านละ </w:t>
            </w:r>
            <w:r w:rsidRPr="000E613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13 </w:t>
            </w:r>
            <w:r w:rsidRPr="000E61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ยู</w:t>
            </w:r>
            <w:proofErr w:type="spellStart"/>
            <w:r w:rsidRPr="000E61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โร</w:t>
            </w:r>
            <w:proofErr w:type="spellEnd"/>
            <w:r w:rsidRPr="000E61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และถ่ายรูปด้านนอกกับปราสาทนอยชวานสไตน์ เป็นการทดแทน ***</w:t>
            </w:r>
          </w:p>
        </w:tc>
      </w:tr>
      <w:tr w:rsidR="004B34BC" w:rsidRPr="009F66D1" w14:paraId="5568822A" w14:textId="77777777" w:rsidTr="00FB707C">
        <w:trPr>
          <w:trHeight w:val="690"/>
          <w:jc w:val="center"/>
        </w:trPr>
        <w:tc>
          <w:tcPr>
            <w:tcW w:w="5000" w:type="pct"/>
            <w:gridSpan w:val="3"/>
          </w:tcPr>
          <w:p w14:paraId="12CCC9DB" w14:textId="0458FD79" w:rsidR="004B34BC" w:rsidRDefault="00420EAB" w:rsidP="004B34B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542FBEB" wp14:editId="664D1D3A">
                  <wp:extent cx="6864350" cy="4830445"/>
                  <wp:effectExtent l="0" t="0" r="0" b="8255"/>
                  <wp:docPr id="204915155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0" cy="48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4BC" w:rsidRPr="00E97E8B" w14:paraId="3E976A22" w14:textId="77777777" w:rsidTr="00FB707C">
        <w:trPr>
          <w:trHeight w:val="397"/>
          <w:jc w:val="center"/>
        </w:trPr>
        <w:tc>
          <w:tcPr>
            <w:tcW w:w="741" w:type="pct"/>
          </w:tcPr>
          <w:p w14:paraId="5E715BD0" w14:textId="025797BF" w:rsidR="004B34BC" w:rsidRPr="009F66D1" w:rsidRDefault="004B34BC" w:rsidP="004B34B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7B7E8973" w:rsidR="004B34BC" w:rsidRPr="009F66D1" w:rsidRDefault="004B34BC" w:rsidP="004B34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4B34BC" w:rsidRPr="00E97E8B" w14:paraId="29A278BA" w14:textId="77777777" w:rsidTr="00FB707C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F0578B5" w:rsidR="004B34BC" w:rsidRPr="009F66D1" w:rsidRDefault="004B34BC" w:rsidP="004B34BC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53EC41BB" w14:textId="357C8076" w:rsidR="004B34BC" w:rsidRPr="00063CB3" w:rsidRDefault="004B34BC" w:rsidP="004B34B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</w:t>
            </w:r>
            <w:proofErr w:type="spellStart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บรูค (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Innsbruck)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เมืองหลวงของแคว้นที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เมืองเอกด้านการท่องเที่ยวของประเทศออสเตรียตั้งอยู่ริมฝั่งแม่น้ำอิน ซึ่งคำว่าอิน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บรูคนั้น แปลว่า สะพานแห่งแม่น้ำอิน มีลักษณะ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แคบๆ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แทรกตัวอยู่ระหว่างเทือกเขาแอล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</w:t>
            </w:r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เขตเมืองเก่า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ประกอบไปด้วยร้านค้าต่างๆ มากมาย อาทิ ร้านขายของที่ระลึก ร้านสินค้าแบรนด์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เนม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และขนมต่างๆ รวมถึงงานศิลปะตกแต่งผนัง และเป็นที่ตั้งของ</w:t>
            </w:r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เสาหินเซ้น</w:t>
            </w:r>
            <w:proofErr w:type="spellStart"/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แอนนา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>St. Anne's Column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สัญลักษณ์แห่งความภาคภูมิใจของชาว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ทิโร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ล โดยสร้างขึ้นเพื่อเป็นอนุสรณ์แห่งชัยชนะของชาวแคว้นทิ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ลที่มีต่อกองทัพบาวาเรียนและฝรั่งเศส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 xml:space="preserve">ผู้ออกแบบอนุสาวรีย์นี้คือสถาปนิกชาวอิตาลี โดยอนุสาวรีย์นี้ได้รับการให้พรอย่างเป็นทางการแล้ว ซึ่งเฉลิมฉลองแก่ นักบุญแอนนา ฐานของอนุสาวรีย์มีรูปปั้นเทพ 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4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องค์ คือ 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แอนนา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จอร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์จ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แคสเซียน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วิก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และบนยอดเสาคือพระแม่มารี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ม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</w:t>
            </w:r>
            <w:r w:rsidR="001D2ED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Golden Roof)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สัญลักษณ์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สำคัญของเมืองอิน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บรูค ซึ่งตั้งอยู่ในเขตเมืองเก่า สร้างขึ้นโดยจักรพรรดิ 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ที่ 4 ในช่วงต้นศตวรรษที่ 15 สำหรับเป็นที่ประทับของผู้ปกครองแคว้นทิ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พร้อมพาท่านถ่ายรูปกับ </w:t>
            </w:r>
            <w:r w:rsidRPr="00E602D8">
              <w:rPr>
                <w:rFonts w:ascii="Sarabun" w:hAnsi="Sarabun" w:cs="Sarabun" w:hint="cs"/>
                <w:sz w:val="24"/>
                <w:szCs w:val="24"/>
                <w:cs/>
              </w:rPr>
              <w:t>ตึกแถวสีลูกกวาดหลากสีตั้งเรียงรายอยู่ริมแม่น้ำอินน์ตามแนวถนน โดยมีแนวเทือกเขาสูงเป็นฉากหลังที่สวยงามน่าประทับใจ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เรียกได้ว่าเป็นแลนด์มาร์คถ่ายรูปแห่งหนึ่งของนครอิน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บรูคเลยทีเดียว</w:t>
            </w:r>
          </w:p>
        </w:tc>
      </w:tr>
      <w:tr w:rsidR="004B34BC" w:rsidRPr="00E97E8B" w14:paraId="15E11543" w14:textId="77777777" w:rsidTr="00FB707C">
        <w:trPr>
          <w:trHeight w:val="70"/>
          <w:jc w:val="center"/>
        </w:trPr>
        <w:tc>
          <w:tcPr>
            <w:tcW w:w="5000" w:type="pct"/>
            <w:gridSpan w:val="3"/>
            <w:vAlign w:val="center"/>
          </w:tcPr>
          <w:p w14:paraId="0835E00D" w14:textId="6C57EE99" w:rsidR="004B34BC" w:rsidRDefault="00346FC1" w:rsidP="004B34B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04695F38" wp14:editId="516243A9">
                      <wp:extent cx="6911163" cy="2402958"/>
                      <wp:effectExtent l="0" t="0" r="4445" b="0"/>
                      <wp:docPr id="72719790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1163" cy="2402958"/>
                                <a:chOff x="0" y="0"/>
                                <a:chExt cx="6653250" cy="2250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4951415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8505" cy="2250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717274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7590" y="0"/>
                                  <a:ext cx="3375660" cy="2250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2B717" id="Group 32" o:spid="_x0000_s1026" style="width:544.2pt;height:189.2pt;mso-position-horizontal-relative:char;mso-position-vertical-relative:line" coordsize="66532,22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">
                      <v:shape id="Picture 2" o:spid="_x0000_s1027" type="#_x0000_t75" style="position:absolute;width:32785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">
                        <v:imagedata r:id="rId16" o:title=""/>
                      </v:shape>
                      <v:shape id="Picture 3" o:spid="_x0000_s1028" type="#_x0000_t75" style="position:absolute;left:32775;width:33757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B34BC" w:rsidRPr="009F66D1" w14:paraId="643E2594" w14:textId="77777777" w:rsidTr="00FB707C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4B34BC" w:rsidRDefault="004B34BC" w:rsidP="004B34B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68F5860" w14:textId="757F4452" w:rsidR="004B34BC" w:rsidRPr="00C0668E" w:rsidRDefault="004B34BC" w:rsidP="004B34BC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B34BC" w:rsidRPr="006D21F8" w14:paraId="668F8F3D" w14:textId="77777777" w:rsidTr="00FB707C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4B34BC" w:rsidRPr="009F66D1" w:rsidRDefault="004B34BC" w:rsidP="004B34BC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534D70C2" w:rsidR="004B34BC" w:rsidRPr="009F66D1" w:rsidRDefault="004B34BC" w:rsidP="004B34BC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INNSBRUCK HOTEL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B34BC" w:rsidRPr="00CF2AB3" w14:paraId="732FAFAE" w14:textId="77777777" w:rsidTr="00CF2AB3">
        <w:trPr>
          <w:trHeight w:val="585"/>
          <w:jc w:val="center"/>
        </w:trPr>
        <w:tc>
          <w:tcPr>
            <w:tcW w:w="741" w:type="pct"/>
            <w:shd w:val="clear" w:color="auto" w:fill="365F91" w:themeFill="accent1" w:themeFillShade="BF"/>
          </w:tcPr>
          <w:p w14:paraId="2C7709CD" w14:textId="4D77C7E7" w:rsidR="004B34BC" w:rsidRPr="00CF2AB3" w:rsidRDefault="004B34BC" w:rsidP="004B34B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365F91" w:themeFill="accent1" w:themeFillShade="BF"/>
          </w:tcPr>
          <w:p w14:paraId="6DBFD3DD" w14:textId="58333A24" w:rsidR="004B34BC" w:rsidRPr="00CF2AB3" w:rsidRDefault="004B34BC" w:rsidP="004B34BC">
            <w:pPr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อิน</w:t>
            </w:r>
            <w:proofErr w:type="spellStart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ส์</w:t>
            </w:r>
            <w:proofErr w:type="spellEnd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บรูค </w:t>
            </w:r>
            <w:r w:rsidR="00A81F4A"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–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ทะเลสาบ</w:t>
            </w:r>
            <w:proofErr w:type="spellStart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เบ</w:t>
            </w:r>
            <w:proofErr w:type="spellEnd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รียส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ไข่มุกแห่งโด</w:t>
            </w:r>
            <w:proofErr w:type="spellStart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โล</w:t>
            </w:r>
            <w:proofErr w:type="spellEnd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ไ</w:t>
            </w:r>
            <w:r w:rsidR="00A81F4A"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ม</w:t>
            </w:r>
            <w:r w:rsidR="000A23EE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ท์</w:t>
            </w:r>
            <w:r w:rsidR="00A81F4A"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- ทะลสาบมิสุริน่า -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หมู่บ้านซานตา แมดดา</w:t>
            </w:r>
            <w:proofErr w:type="spellStart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เล</w:t>
            </w:r>
            <w:proofErr w:type="spellEnd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นา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–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เทรนโต้</w:t>
            </w:r>
          </w:p>
        </w:tc>
      </w:tr>
      <w:tr w:rsidR="004B34BC" w:rsidRPr="005A5D5E" w14:paraId="4AB073E8" w14:textId="77777777" w:rsidTr="00FB707C">
        <w:trPr>
          <w:trHeight w:val="20"/>
          <w:jc w:val="center"/>
        </w:trPr>
        <w:tc>
          <w:tcPr>
            <w:tcW w:w="741" w:type="pct"/>
          </w:tcPr>
          <w:p w14:paraId="0773A3B8" w14:textId="28B4699A" w:rsidR="004B34BC" w:rsidRPr="009F66D1" w:rsidRDefault="004B34BC" w:rsidP="004B34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4B34BC" w:rsidRPr="009F66D1" w:rsidRDefault="004B34BC" w:rsidP="004B34B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96A18" w:rsidRPr="005A5D5E" w14:paraId="4BEB0833" w14:textId="77777777" w:rsidTr="00FB707C">
        <w:trPr>
          <w:trHeight w:val="20"/>
          <w:jc w:val="center"/>
        </w:trPr>
        <w:tc>
          <w:tcPr>
            <w:tcW w:w="741" w:type="pct"/>
          </w:tcPr>
          <w:p w14:paraId="7F5BC178" w14:textId="77777777" w:rsidR="00E96A18" w:rsidRPr="009F66D1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7E1A242F" w14:textId="59B2173B" w:rsidR="00E96A18" w:rsidRPr="009F66D1" w:rsidRDefault="00E96A18" w:rsidP="00E96A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5074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เขตอุทยานเทือกเขาโด</w:t>
            </w:r>
            <w:proofErr w:type="spellStart"/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ไม</w:t>
            </w:r>
            <w:r w:rsidR="000A23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ท์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>Dolomites)</w:t>
            </w:r>
            <w:r w:rsidRPr="00E507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5074A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ซึ่งได้รับการยกย่องให้เป็นเทือกเขาที่สวยที่สุดแห่งหนึ่งของโลก มีสภาพภูมิประเทศที่มียอดเขาสูง ทรวงสวยแปลกตาและมีหุบเขาหลายแห่งแวดล้อมด้วยทัศนียภาพงดงาม และได้รับการประกาศให้เป็นมรดกโลก เรียกได้ว่าเป็นปลายทางของผู้รักธรรมชาติ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96A18" w:rsidRPr="005A5D5E" w14:paraId="6C7B1FCE" w14:textId="77777777" w:rsidTr="00FB707C">
        <w:trPr>
          <w:trHeight w:val="95"/>
          <w:jc w:val="center"/>
        </w:trPr>
        <w:tc>
          <w:tcPr>
            <w:tcW w:w="741" w:type="pct"/>
          </w:tcPr>
          <w:p w14:paraId="6E5B6E69" w14:textId="6FF4B2A2" w:rsidR="00E96A18" w:rsidRPr="009F66D1" w:rsidRDefault="00E96A18" w:rsidP="00E96A18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44A797E6" w14:textId="36D34770" w:rsidR="00E96A18" w:rsidRPr="00C20E42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รียส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Braies</w:t>
            </w:r>
            <w:r w:rsidR="00A81F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81F4A"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Lake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ทะเลสาบที่ได้ขึ้นชื่อว่าไข่มุกแห่งโด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ไม</w:t>
            </w:r>
            <w:r w:rsidR="000A23EE">
              <w:rPr>
                <w:rFonts w:ascii="Sarabun" w:hAnsi="Sarabun" w:cs="Sarabun" w:hint="cs"/>
                <w:sz w:val="24"/>
                <w:szCs w:val="24"/>
                <w:cs/>
              </w:rPr>
              <w:t>ท์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ตั้งอยู่ในหุบเขาโด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ไม</w:t>
            </w:r>
            <w:r w:rsidR="000A23EE">
              <w:rPr>
                <w:rFonts w:ascii="Sarabun" w:hAnsi="Sarabun" w:cs="Sarabun" w:hint="cs"/>
                <w:sz w:val="24"/>
                <w:szCs w:val="24"/>
                <w:cs/>
              </w:rPr>
              <w:t>ท์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C4B7E">
              <w:rPr>
                <w:rFonts w:ascii="Sarabun" w:hAnsi="Sarabun" w:cs="Sarabun"/>
                <w:sz w:val="24"/>
                <w:szCs w:val="24"/>
                <w:cs/>
              </w:rPr>
              <w:t>โดดเด่นด้วยน้ำสีเขียวมรกตใสราวกับกระจกที่สะท้อนเงาของยอดเขา</w:t>
            </w:r>
            <w:r w:rsidR="00EA2414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</w:t>
            </w:r>
            <w:r w:rsidR="00EA2414"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EA2414"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ทะเลสาบมิสุริน่า</w:t>
            </w:r>
            <w:r w:rsidR="00EA2414"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EA2414"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="00EA2414"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="00EA2414"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="00EA2414"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A2414" w:rsidRPr="00FC51E8">
              <w:rPr>
                <w:rFonts w:ascii="Sarabun" w:hAnsi="Sarabun" w:cs="Sarabun"/>
                <w:sz w:val="24"/>
                <w:szCs w:val="24"/>
                <w:cs/>
              </w:rPr>
              <w:t>ทะเลสาบสีเขียวมรกตที่รายล้อมไปด้วยป่าสนแห่งเทือกเขาแอล</w:t>
            </w:r>
            <w:proofErr w:type="spellStart"/>
            <w:r w:rsidR="00EA2414" w:rsidRPr="00FC51E8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="00EA2414"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ในระดับความสูง </w:t>
            </w:r>
            <w:r w:rsidR="00EA2414" w:rsidRPr="00FC51E8">
              <w:rPr>
                <w:rFonts w:ascii="Sarabun" w:hAnsi="Sarabun" w:cs="Sarabun"/>
                <w:sz w:val="24"/>
                <w:szCs w:val="24"/>
              </w:rPr>
              <w:t xml:space="preserve">1,754 </w:t>
            </w:r>
            <w:r w:rsidR="00EA2414"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เมตรเหนือระดับน้ำทะเล ที่นี่เป็นทะเลสาบที่ถูกถ่ายรูปมากที่สุดแห่งหนึ่งในแถบ </w:t>
            </w:r>
            <w:r w:rsidR="00EA2414" w:rsidRPr="00FC51E8">
              <w:rPr>
                <w:rFonts w:ascii="Sarabun" w:hAnsi="Sarabun" w:cs="Sarabun"/>
                <w:sz w:val="24"/>
                <w:szCs w:val="24"/>
              </w:rPr>
              <w:t xml:space="preserve">Dolomite </w:t>
            </w:r>
            <w:r w:rsidR="00EA2414" w:rsidRPr="00FC51E8">
              <w:rPr>
                <w:rFonts w:ascii="Sarabun" w:hAnsi="Sarabun" w:cs="Sarabun"/>
                <w:sz w:val="24"/>
                <w:szCs w:val="24"/>
                <w:cs/>
              </w:rPr>
              <w:t>นี้เลย เนื่องด้วยความสวยงามของทะเลสาบ บางเวลาน้ำนิ่งราวกระจกเงาใส ที่นักท่องเที่ยวจะแวะเวียนมา</w:t>
            </w:r>
            <w:r w:rsidR="00EA241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A2414" w:rsidRPr="00FC51E8">
              <w:rPr>
                <w:rFonts w:ascii="Sarabun" w:hAnsi="Sarabun" w:cs="Sarabun"/>
                <w:sz w:val="24"/>
                <w:szCs w:val="24"/>
                <w:cs/>
              </w:rPr>
              <w:t>อิสระท่าน</w:t>
            </w:r>
            <w:r w:rsidR="00EA2414">
              <w:rPr>
                <w:rFonts w:ascii="Sarabun" w:hAnsi="Sarabun" w:cs="Sarabun" w:hint="cs"/>
                <w:sz w:val="24"/>
                <w:szCs w:val="24"/>
                <w:cs/>
              </w:rPr>
              <w:t>ให้</w:t>
            </w:r>
            <w:r w:rsidR="00EA2414" w:rsidRPr="00FC51E8">
              <w:rPr>
                <w:rFonts w:ascii="Sarabun" w:hAnsi="Sarabun" w:cs="Sarabun"/>
                <w:sz w:val="24"/>
                <w:szCs w:val="24"/>
                <w:cs/>
              </w:rPr>
              <w:t>ถ่ายภาพความงดงามของทะเลสาบจนเต็มอิ่ม</w:t>
            </w:r>
          </w:p>
        </w:tc>
      </w:tr>
      <w:tr w:rsidR="00F13FCB" w:rsidRPr="005A5D5E" w14:paraId="19593249" w14:textId="77777777" w:rsidTr="00F13FCB">
        <w:trPr>
          <w:trHeight w:val="95"/>
          <w:jc w:val="center"/>
        </w:trPr>
        <w:tc>
          <w:tcPr>
            <w:tcW w:w="5000" w:type="pct"/>
            <w:gridSpan w:val="3"/>
          </w:tcPr>
          <w:p w14:paraId="081499B4" w14:textId="05286045" w:rsidR="00F13FCB" w:rsidRPr="00FC51E8" w:rsidRDefault="00F13FCB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901D75B" wp14:editId="56AFC946">
                  <wp:extent cx="6866821" cy="2600325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lomite Misurina Lake_1992610379.jpg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403" cy="260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A18" w:rsidRPr="005A5D5E" w14:paraId="225087FD" w14:textId="77777777" w:rsidTr="00FB707C">
        <w:trPr>
          <w:trHeight w:val="379"/>
          <w:jc w:val="center"/>
        </w:trPr>
        <w:tc>
          <w:tcPr>
            <w:tcW w:w="741" w:type="pct"/>
          </w:tcPr>
          <w:p w14:paraId="5EC39D0F" w14:textId="31DD8EB5" w:rsidR="00E96A18" w:rsidRPr="00AF5CF7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116D1F25" w14:textId="6A5D1D1E" w:rsidR="00E96A18" w:rsidRPr="00AF5CF7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96A18" w:rsidRPr="005A5D5E" w14:paraId="67FD11CB" w14:textId="77777777" w:rsidTr="00FB707C">
        <w:trPr>
          <w:trHeight w:val="20"/>
          <w:jc w:val="center"/>
        </w:trPr>
        <w:tc>
          <w:tcPr>
            <w:tcW w:w="741" w:type="pct"/>
          </w:tcPr>
          <w:p w14:paraId="6F1A7221" w14:textId="5C0C7F13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64994BC8" w14:textId="21A5E28F" w:rsidR="00E96A18" w:rsidRPr="00A408D4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“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หมู่บ้านซานตา แมดดา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นา”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Santa Maddalena)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เป็นหมู่บ้านที่ตั้งอยู่ในจังหวัดเ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โน โดยคำว่า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Santa Maddalena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St. Magdalena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ในภาษาเยอรมัน คือหมู่บ้านวิวสวรรค์กลางพื้นที่หุบเขาในชุมชน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Val di Funes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หมู่บ้านที่ตั้งอยู่บริเวณเชิงเขาที่ตั้งอยู่ใต้เงาของเทือกเขาโด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ไม</w:t>
            </w:r>
            <w:r w:rsidR="000A23EE">
              <w:rPr>
                <w:rFonts w:ascii="Sarabun" w:hAnsi="Sarabun" w:cs="Sarabun" w:hint="cs"/>
                <w:sz w:val="24"/>
                <w:szCs w:val="24"/>
                <w:cs/>
              </w:rPr>
              <w:t>ท์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ถือว่าเป็นหมู่บ้านขนาดเล็กแต่มีทัศนียภาพที่งดงามแบบอลังการพร้อมสูดอากาศอันแสนบริสุทธิ์</w:t>
            </w:r>
          </w:p>
        </w:tc>
      </w:tr>
      <w:tr w:rsidR="00E96A18" w:rsidRPr="005A5D5E" w14:paraId="2E7F84DD" w14:textId="77777777" w:rsidTr="00FB707C">
        <w:trPr>
          <w:trHeight w:val="20"/>
          <w:jc w:val="center"/>
        </w:trPr>
        <w:tc>
          <w:tcPr>
            <w:tcW w:w="5000" w:type="pct"/>
            <w:gridSpan w:val="3"/>
          </w:tcPr>
          <w:p w14:paraId="4E76614C" w14:textId="6460F636" w:rsidR="00E96A18" w:rsidRPr="00C06512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6D2523A" wp14:editId="7DA96863">
                  <wp:extent cx="6864096" cy="4533872"/>
                  <wp:effectExtent l="0" t="0" r="0" b="635"/>
                  <wp:docPr id="7732717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271704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366" cy="4535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A18" w:rsidRPr="005A5D5E" w14:paraId="05693629" w14:textId="77777777" w:rsidTr="00FB707C">
        <w:trPr>
          <w:trHeight w:val="20"/>
          <w:jc w:val="center"/>
        </w:trPr>
        <w:tc>
          <w:tcPr>
            <w:tcW w:w="741" w:type="pct"/>
          </w:tcPr>
          <w:p w14:paraId="3F93E1E8" w14:textId="5C80A455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74E6443" w14:textId="1F1DB052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96A18" w:rsidRPr="005A5D5E" w14:paraId="2B066AE9" w14:textId="77777777" w:rsidTr="00FB707C">
        <w:trPr>
          <w:trHeight w:val="20"/>
          <w:jc w:val="center"/>
        </w:trPr>
        <w:tc>
          <w:tcPr>
            <w:tcW w:w="741" w:type="pct"/>
          </w:tcPr>
          <w:p w14:paraId="691D78B2" w14:textId="77777777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2AAC31FC" w14:textId="32077B8A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นำท่านเข้าสู่ที่พักเมือง</w:t>
            </w:r>
            <w:r w:rsidRPr="003411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เทรนโต้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(Trento)</w:t>
            </w:r>
          </w:p>
        </w:tc>
      </w:tr>
      <w:tr w:rsidR="00E96A18" w:rsidRPr="005A5D5E" w14:paraId="6E3823AB" w14:textId="77777777" w:rsidTr="00FB707C">
        <w:trPr>
          <w:trHeight w:val="20"/>
          <w:jc w:val="center"/>
        </w:trPr>
        <w:tc>
          <w:tcPr>
            <w:tcW w:w="741" w:type="pct"/>
          </w:tcPr>
          <w:p w14:paraId="4C4EA1B2" w14:textId="77777777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61667624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TRENDTO HOTEL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96A18" w:rsidRPr="00CF2AB3" w14:paraId="3696078B" w14:textId="77777777" w:rsidTr="00CF2AB3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365F91" w:themeFill="accent1" w:themeFillShade="BF"/>
            <w:vAlign w:val="center"/>
          </w:tcPr>
          <w:p w14:paraId="7ABD4470" w14:textId="77777777" w:rsidR="00E96A18" w:rsidRPr="00CF2AB3" w:rsidRDefault="00E96A18" w:rsidP="00E96A1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365F91" w:themeFill="accent1" w:themeFillShade="BF"/>
            <w:vAlign w:val="center"/>
          </w:tcPr>
          <w:p w14:paraId="49F77D7D" w14:textId="08E6B4DF" w:rsidR="00E96A18" w:rsidRPr="00CF2AB3" w:rsidRDefault="00E96A18" w:rsidP="00E96A18">
            <w:pPr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เทรนโต้ - </w:t>
            </w:r>
            <w:proofErr w:type="spellStart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เวโร</w:t>
            </w:r>
            <w:proofErr w:type="spellEnd"/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นา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A81F4A"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ถ่ายรูป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โรงละครโรมันกลางแจ้ง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ซีร์</w:t>
            </w:r>
            <w:proofErr w:type="spellEnd"/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มิโอเน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ป้อมปราการโบราณ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2,000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ปี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มิลาน </w:t>
            </w:r>
          </w:p>
        </w:tc>
      </w:tr>
      <w:tr w:rsidR="00E96A18" w:rsidRPr="005A5D5E" w14:paraId="3D740BFE" w14:textId="77777777" w:rsidTr="00FB707C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684D1846" w:rsidR="00E96A18" w:rsidRPr="003E04C6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96A18" w:rsidRPr="005A5D5E" w14:paraId="5BEC5E3F" w14:textId="77777777" w:rsidTr="00FB707C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19159BBD" w14:textId="5DC2FE0C" w:rsidR="00E96A18" w:rsidRPr="00CA2CE3" w:rsidRDefault="00E96A18" w:rsidP="00E96A18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D046039" w14:textId="73A572FA" w:rsidR="00E96A18" w:rsidRPr="00CA2CE3" w:rsidRDefault="00E96A18" w:rsidP="00E96A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เวโร</w:t>
            </w:r>
            <w:proofErr w:type="spellEnd"/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น่า (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เมืองใหญ่อันดับ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ของแคว้นเวเนโต้รองจาก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เวนิส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เวโร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น่ายังได้ขึ้นทะเบียนเป็นเมืองมรดกโลกทางวัฒนธรรมขององค์การยูเนสโกเมื่อปี ค.ศ.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2000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อีกทั้งวิลเลียม เชกสเปีย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เวโร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น่าแต่งเป็นละครโศกนาฏกรรมขึ้นเมื่อปี ค.ศ.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1595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เรื่อง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ที่มีขนาดใหญ่เป็นอันดับ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ของโลก สร้างขึ้นเมื่อตั้งแต่สมัยศตวรรษที่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ร่าหรือคอนเสิร์ตกลาง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เเจ้ง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ในสนามกีฬาอยู่เป็นประจำ </w:t>
            </w:r>
          </w:p>
        </w:tc>
      </w:tr>
      <w:tr w:rsidR="00AD441E" w:rsidRPr="005A5D5E" w14:paraId="72DB5565" w14:textId="77777777" w:rsidTr="00AD441E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4959" w:type="pct"/>
            <w:gridSpan w:val="2"/>
            <w:vAlign w:val="center"/>
          </w:tcPr>
          <w:p w14:paraId="56EA3AB7" w14:textId="538B17E3" w:rsidR="00AD441E" w:rsidRPr="002A06FC" w:rsidRDefault="00AD441E" w:rsidP="00E96A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08E421D" wp14:editId="1366B57C">
                  <wp:extent cx="6987540" cy="3467100"/>
                  <wp:effectExtent l="0" t="0" r="3810" b="0"/>
                  <wp:docPr id="1066022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804284" name=""/>
                          <pic:cNvPicPr/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680" b="48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7540" cy="3467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FCB" w:rsidRPr="005A5D5E" w14:paraId="3D8896CB" w14:textId="77777777" w:rsidTr="00AD441E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4959" w:type="pct"/>
            <w:gridSpan w:val="2"/>
            <w:vAlign w:val="center"/>
          </w:tcPr>
          <w:p w14:paraId="34E12D03" w14:textId="67664414" w:rsidR="00F13FCB" w:rsidRDefault="00F13FCB" w:rsidP="00E96A18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59968" behindDoc="0" locked="0" layoutInCell="1" allowOverlap="1" wp14:anchorId="594EAF32" wp14:editId="10B1E33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459740</wp:posOffset>
                  </wp:positionV>
                  <wp:extent cx="7055485" cy="3312160"/>
                  <wp:effectExtent l="0" t="0" r="0" b="2540"/>
                  <wp:wrapTopAndBottom/>
                  <wp:docPr id="1210382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804284" name=""/>
                          <pic:cNvPicPr/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684" r="49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485" cy="331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6A18" w:rsidRPr="005A5D5E" w14:paraId="0CC96F64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7B1ED6F4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4D25B5E5" w:rsidR="00E96A18" w:rsidRPr="00971A7C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96A18" w:rsidRPr="005A5D5E" w14:paraId="1E1282D1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AEF2760" w14:textId="19F538C4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73C66B62" w14:textId="1BBF4420" w:rsidR="00E96A18" w:rsidRPr="00AF5CF7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ซีร์</w:t>
            </w:r>
            <w:proofErr w:type="spellEnd"/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มิโอ</w:t>
            </w:r>
            <w:proofErr w:type="spellStart"/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เน่</w:t>
            </w:r>
            <w:proofErr w:type="spellEnd"/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3E42D8">
              <w:rPr>
                <w:rFonts w:ascii="Sarabun" w:hAnsi="Sarabun" w:cs="Sarabun"/>
                <w:b/>
                <w:bCs/>
                <w:sz w:val="24"/>
                <w:szCs w:val="24"/>
              </w:rPr>
              <w:t>Sirmione</w:t>
            </w:r>
            <w:proofErr w:type="spellEnd"/>
            <w:r w:rsidRPr="003E42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เมืองแห่งป้อมปราการโบราณ เก่าแก่อายุนับ 2000 ปี ด้วยลักษณะภูมิประเทศที่เป็นแหลมยื่นเข้าไปในทะเลสาบการ์ดา (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Lake Garda)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นำท่านถ่ายภาพด้านหน้าปราสาทเก่าแก่ของเมือง (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The </w:t>
            </w:r>
            <w:proofErr w:type="spellStart"/>
            <w:r w:rsidRPr="00902894">
              <w:rPr>
                <w:rFonts w:ascii="Sarabun" w:hAnsi="Sarabun" w:cs="Sarabun"/>
                <w:sz w:val="24"/>
                <w:szCs w:val="24"/>
              </w:rPr>
              <w:t>Scallger</w:t>
            </w:r>
            <w:proofErr w:type="spellEnd"/>
            <w:r w:rsidRPr="00902894">
              <w:rPr>
                <w:rFonts w:ascii="Sarabun" w:hAnsi="Sarabun" w:cs="Sarabun"/>
                <w:sz w:val="24"/>
                <w:szCs w:val="24"/>
              </w:rPr>
              <w:t xml:space="preserve"> of </w:t>
            </w:r>
            <w:proofErr w:type="spellStart"/>
            <w:r w:rsidRPr="00902894">
              <w:rPr>
                <w:rFonts w:ascii="Sarabun" w:hAnsi="Sarabun" w:cs="Sarabun"/>
                <w:sz w:val="24"/>
                <w:szCs w:val="24"/>
              </w:rPr>
              <w:t>Sirmione</w:t>
            </w:r>
            <w:proofErr w:type="spellEnd"/>
            <w:r w:rsidRPr="00902894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สร้างในปี 1277 ซึ่งเมืองนี้เคยอยู่ในการปกครองของตระกูล 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SCALIGER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จากนั้นเดินเล่นชมเมืองเก่าชิมไอศรีมเจลาโต้ที่มีชื่อเสียงของอิตาลี หลากหลายร้านและของที่ระลึกอื่นๆ อิสระให้ท่านชมความสวยงามของวิวทิวทัศน์ของทะเลสาบการ์</w:t>
            </w:r>
            <w:proofErr w:type="spellStart"/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ด้า</w:t>
            </w:r>
            <w:proofErr w:type="spellEnd"/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 ซี่งเป็นทะเลสาบน้ำจืดที่เกิดจากน้ำแข็งละลายจากเทือกเขาแอล</w:t>
            </w:r>
            <w:proofErr w:type="spellStart"/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</w:p>
        </w:tc>
      </w:tr>
      <w:tr w:rsidR="00E96A18" w:rsidRPr="005A5D5E" w14:paraId="17AA4411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27C61CE" w14:textId="45D63471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8C0CDF6" w14:textId="174D2320" w:rsidR="00E96A18" w:rsidRPr="00CF4B9C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CF4B9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E96A18" w:rsidRPr="005A5D5E" w14:paraId="7AA35F38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DEFBE5B" w14:textId="77777777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166AA63" w14:textId="3FEE01E0" w:rsidR="00E96A18" w:rsidRPr="00CF4B9C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</w:p>
        </w:tc>
      </w:tr>
      <w:tr w:rsidR="00E96A18" w:rsidRPr="005A5D5E" w14:paraId="60695521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71BA7583" w:rsidR="00E96A18" w:rsidRPr="00CA2CE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UNA HOTEL 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96A18" w:rsidRPr="00CF2AB3" w14:paraId="4D9E3FBC" w14:textId="77777777" w:rsidTr="00CF2AB3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365F91" w:themeFill="accent1" w:themeFillShade="BF"/>
          </w:tcPr>
          <w:p w14:paraId="43F3CC13" w14:textId="77777777" w:rsidR="00E96A18" w:rsidRPr="00CF2AB3" w:rsidRDefault="00E96A18" w:rsidP="00E96A18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365F91" w:themeFill="accent1" w:themeFillShade="BF"/>
            <w:vAlign w:val="center"/>
          </w:tcPr>
          <w:p w14:paraId="7AE8BCC1" w14:textId="14FF7DC4" w:rsidR="00E96A18" w:rsidRPr="00CF2AB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มิลาน -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Serravalle OUTLET –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มิลาน – ปราสาทสฟอร์ซา 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มหาวิหารมิลาน - แกลเลอเรีย วิตโตริโอ เอ็มมานูเอล ที่ 2 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CF2AB3">
              <w:rPr>
                <w:rFonts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สนามบินมิลาน</w:t>
            </w:r>
          </w:p>
        </w:tc>
      </w:tr>
      <w:tr w:rsidR="00E96A18" w:rsidRPr="005A5D5E" w14:paraId="50167509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E96A18" w:rsidRPr="00A4770A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6322BBD" w:rsidR="00E96A18" w:rsidRPr="00A4770A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bookmarkEnd w:id="0"/>
      <w:tr w:rsidR="00E96A18" w:rsidRPr="005A5D5E" w14:paraId="77419B25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433E23D" w14:textId="77777777" w:rsidR="00E96A18" w:rsidRPr="00E86777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57AE8CC" w14:textId="2EB7FCF1" w:rsidR="00E96A18" w:rsidRPr="00E86777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BF1A0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Serravalle Outlet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เอ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๊าท์เล็ต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ขนาดใหญ่ในเครือ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แม็ค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อาร์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เธ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อร์เกลน ให้เวลาท่าน ได้อิสระ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อปปิ้งสินค้าแบรนด์เนมมากมายที่ต่างนำมาจัดรายการ อาทิ เช่น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Gucci, Bally, Hugo,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lastRenderedPageBreak/>
              <w:t xml:space="preserve">Boss, Benetton, Burberry, Calvin Klein, Crocs, Geox, Lacoste, Nike, Oakley, Diesel, Samsonite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และอื่นๆ อีกมากมาย</w:t>
            </w:r>
          </w:p>
        </w:tc>
      </w:tr>
      <w:tr w:rsidR="00E96A18" w:rsidRPr="005A5D5E" w14:paraId="45C4CAE3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77777777" w:rsidR="00E96A18" w:rsidRPr="00A4770A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18" w:type="pct"/>
            <w:vAlign w:val="center"/>
          </w:tcPr>
          <w:p w14:paraId="2345BF33" w14:textId="46D9D0BC" w:rsidR="00E96A18" w:rsidRPr="008F32A0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8F32A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E96A18" w:rsidRPr="005A5D5E" w14:paraId="4E23159B" w14:textId="77777777" w:rsidTr="00FB707C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741" w:type="pct"/>
          </w:tcPr>
          <w:p w14:paraId="29A84B9F" w14:textId="6677F0AA" w:rsidR="00E96A18" w:rsidRPr="00A4770A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39F2F2E" w14:textId="4C0ACBA5" w:rsidR="00E96A18" w:rsidRPr="00A4770A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</w:p>
        </w:tc>
      </w:tr>
      <w:tr w:rsidR="00E96A18" w:rsidRPr="005A5D5E" w14:paraId="51098D0E" w14:textId="77777777" w:rsidTr="00FB707C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741" w:type="pct"/>
          </w:tcPr>
          <w:p w14:paraId="5570AF8B" w14:textId="77777777" w:rsidR="00E96A18" w:rsidRPr="00A4770A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6CB4113" w14:textId="77777777" w:rsidR="00E96A18" w:rsidRPr="0068019A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68019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พิเศษทุกท่านจะได้ชิม เจลาโต้ ท่านละ 1 โคน 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หรือ 1 ถ้วย </w:t>
            </w:r>
            <w:r w:rsidRPr="0068019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จากร้านดังประเทศต้นกำเนิด </w:t>
            </w:r>
          </w:p>
          <w:p w14:paraId="5E8C3211" w14:textId="77777777" w:rsidR="00E96A18" w:rsidRPr="00501355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2AE9B4B2" wp14:editId="5A9E6CDC">
                  <wp:simplePos x="0" y="0"/>
                  <wp:positionH relativeFrom="column">
                    <wp:posOffset>2817495</wp:posOffset>
                  </wp:positionH>
                  <wp:positionV relativeFrom="paragraph">
                    <wp:posOffset>2110105</wp:posOffset>
                  </wp:positionV>
                  <wp:extent cx="2819400" cy="2781300"/>
                  <wp:effectExtent l="0" t="0" r="0" b="0"/>
                  <wp:wrapSquare wrapText="bothSides"/>
                  <wp:docPr id="10130642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06420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1.</w:t>
            </w:r>
            <w:proofErr w:type="spellStart"/>
            <w:r w:rsidRPr="00667815">
              <w:rPr>
                <w:rFonts w:ascii="Sarabun" w:hAnsi="Sarabun" w:cs="Sarabun"/>
                <w:b/>
                <w:bCs/>
                <w:sz w:val="24"/>
                <w:szCs w:val="24"/>
              </w:rPr>
              <w:t>Venchi</w:t>
            </w:r>
            <w:proofErr w:type="spellEnd"/>
            <w:r w:rsidRPr="0066781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7815">
              <w:rPr>
                <w:rFonts w:ascii="Sarabun" w:hAnsi="Sarabun" w:cs="Sarabun"/>
                <w:b/>
                <w:bCs/>
                <w:sz w:val="24"/>
                <w:szCs w:val="24"/>
              </w:rPr>
              <w:t>Cioccolato</w:t>
            </w:r>
            <w:proofErr w:type="spellEnd"/>
            <w:r w:rsidRPr="0066781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 Gelato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D034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เวนคี่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F1A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F1A0C">
              <w:rPr>
                <w:rFonts w:ascii="Sarabun" w:hAnsi="Sarabun" w:cs="Sarabun"/>
                <w:sz w:val="24"/>
                <w:szCs w:val="24"/>
                <w:cs/>
              </w:rPr>
              <w:t>แบรนด์ช็อกโกแลตและเจลาโต้ระดับ</w:t>
            </w:r>
            <w:proofErr w:type="spellStart"/>
            <w:r w:rsidRPr="00BF1A0C">
              <w:rPr>
                <w:rFonts w:ascii="Sarabun" w:hAnsi="Sarabun" w:cs="Sarabun"/>
                <w:sz w:val="24"/>
                <w:szCs w:val="24"/>
                <w:cs/>
              </w:rPr>
              <w:t>ลั</w:t>
            </w:r>
            <w:proofErr w:type="spellEnd"/>
            <w:r w:rsidRPr="00BF1A0C">
              <w:rPr>
                <w:rFonts w:ascii="Sarabun" w:hAnsi="Sarabun" w:cs="Sarabun"/>
                <w:sz w:val="24"/>
                <w:szCs w:val="24"/>
                <w:cs/>
              </w:rPr>
              <w:t>กช</w:t>
            </w:r>
            <w:proofErr w:type="spellStart"/>
            <w:r w:rsidRPr="00BF1A0C">
              <w:rPr>
                <w:rFonts w:ascii="Sarabun" w:hAnsi="Sarabun" w:cs="Sarabun"/>
                <w:sz w:val="24"/>
                <w:szCs w:val="24"/>
                <w:cs/>
              </w:rPr>
              <w:t>ัว</w:t>
            </w:r>
            <w:proofErr w:type="spellEnd"/>
            <w:r w:rsidRPr="00BF1A0C">
              <w:rPr>
                <w:rFonts w:ascii="Sarabun" w:hAnsi="Sarabun" w:cs="Sarabun"/>
                <w:sz w:val="24"/>
                <w:szCs w:val="24"/>
                <w:cs/>
              </w:rPr>
              <w:t xml:space="preserve">รีชื่อดังของอิตาลี </w:t>
            </w:r>
            <w:r w:rsidRPr="00E04358">
              <w:rPr>
                <w:rFonts w:ascii="Sarabun" w:hAnsi="Sarabun" w:cs="Sarabun"/>
                <w:sz w:val="24"/>
                <w:szCs w:val="24"/>
                <w:cs/>
              </w:rPr>
              <w:t xml:space="preserve">ในอดีต </w:t>
            </w:r>
            <w:proofErr w:type="spellStart"/>
            <w:r w:rsidRPr="00E04358">
              <w:rPr>
                <w:rFonts w:ascii="Sarabun" w:hAnsi="Sarabun" w:cs="Sarabun"/>
                <w:sz w:val="24"/>
                <w:szCs w:val="24"/>
              </w:rPr>
              <w:t>Venchi</w:t>
            </w:r>
            <w:proofErr w:type="spellEnd"/>
            <w:r w:rsidRPr="00E043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04358">
              <w:rPr>
                <w:rFonts w:ascii="Sarabun" w:hAnsi="Sarabun" w:cs="Sarabun"/>
                <w:sz w:val="24"/>
                <w:szCs w:val="24"/>
                <w:cs/>
              </w:rPr>
              <w:t>ได้รับการแต่งตั้งให้เป็น "</w:t>
            </w:r>
            <w:r w:rsidRPr="00E04358">
              <w:rPr>
                <w:rFonts w:ascii="Sarabun" w:hAnsi="Sarabun" w:cs="Sarabun"/>
                <w:sz w:val="24"/>
                <w:szCs w:val="24"/>
              </w:rPr>
              <w:t xml:space="preserve">Purveyor to the Royal Household"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04358">
              <w:rPr>
                <w:rFonts w:ascii="Sarabun" w:hAnsi="Sarabun" w:cs="Sarabun"/>
                <w:sz w:val="24"/>
                <w:szCs w:val="24"/>
                <w:cs/>
              </w:rPr>
              <w:t>อดีตผู้จัดส่ง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เจลาโต้</w:t>
            </w:r>
            <w:r w:rsidRPr="00E04358">
              <w:rPr>
                <w:rFonts w:ascii="Sarabun" w:hAnsi="Sarabun" w:cs="Sarabun"/>
                <w:sz w:val="24"/>
                <w:szCs w:val="24"/>
                <w:cs/>
              </w:rPr>
              <w:t>อย่างเป็นทางการให้ราชวงศ์อิตาลี ซึ่งการันตีความพรีเมียมขั้นสูงสุด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ใช้เฉพาะวัตถุดิบเกรดที่ดีที่สุดของอิตาลี เช่น ถั่วเฮ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นัทจากแคว้นปีเอมอน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Piedmont Hazelnuts)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และ ถั่ว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พิส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ตาชิโอเขียวจากเมืองบรอน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DA39DE">
              <w:rPr>
                <w:rFonts w:ascii="Sarabun" w:hAnsi="Sarabun" w:cs="Sarabun"/>
                <w:sz w:val="24"/>
                <w:szCs w:val="24"/>
              </w:rPr>
              <w:t>Green Pistachio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จาก 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Bronte)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ซึ่งเป็นแหล่งปลูกถั่วที่แพงและหอมที่สุดในโลก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ใช้ช็อกโกแลตซิงเก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ิล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ออริจิน (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Single-origin)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ชั้นเลิศจากเอกวาดอร์ เวเนซุเอลา และเปรู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ซึ่งได้รับ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รางวัลช็อกโกแลตทองคำ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</w:rPr>
              <w:t>Tavoletta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</w:rPr>
              <w:t xml:space="preserve"> d'Oro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) เช่น รส </w:t>
            </w:r>
            <w:r w:rsidRPr="00DA39DE">
              <w:rPr>
                <w:rFonts w:ascii="Sarabun" w:hAnsi="Sarabun" w:cs="Sarabun"/>
                <w:sz w:val="24"/>
                <w:szCs w:val="24"/>
              </w:rPr>
              <w:t>Venezuelan Milk Chocolate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เจลาโต้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รสชาติ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ที่แนะนำ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 รส</w:t>
            </w:r>
            <w:proofErr w:type="spellStart"/>
            <w:r w:rsidRPr="007E7272">
              <w:rPr>
                <w:rFonts w:ascii="Sarabun" w:hAnsi="Sarabun" w:cs="Sarabun"/>
                <w:sz w:val="24"/>
                <w:szCs w:val="24"/>
                <w:cs/>
              </w:rPr>
              <w:t>ดาร</w:t>
            </w:r>
            <w:proofErr w:type="spellEnd"/>
            <w:r w:rsidRPr="007E7272">
              <w:rPr>
                <w:rFonts w:ascii="Sarabun" w:hAnsi="Sarabun" w:cs="Sarabun"/>
                <w:sz w:val="24"/>
                <w:szCs w:val="24"/>
                <w:cs/>
              </w:rPr>
              <w:t xml:space="preserve">์กช็อกโกแลตเข้มข้น 75%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proofErr w:type="spellStart"/>
            <w:r w:rsidRPr="007E7272">
              <w:rPr>
                <w:rFonts w:ascii="Sarabun" w:hAnsi="Sarabun" w:cs="Sarabun"/>
                <w:sz w:val="24"/>
                <w:szCs w:val="24"/>
              </w:rPr>
              <w:t>Cuor</w:t>
            </w:r>
            <w:proofErr w:type="spellEnd"/>
            <w:r w:rsidRPr="007E7272">
              <w:rPr>
                <w:rFonts w:ascii="Sarabun" w:hAnsi="Sarabun" w:cs="Sarabun"/>
                <w:sz w:val="24"/>
                <w:szCs w:val="24"/>
              </w:rPr>
              <w:t xml:space="preserve"> di Cacao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7E7272">
              <w:rPr>
                <w:rFonts w:ascii="Sarabun" w:hAnsi="Sarabun" w:cs="Sarabun"/>
                <w:sz w:val="24"/>
                <w:szCs w:val="24"/>
                <w:cs/>
              </w:rPr>
              <w:t>เนื้อแน่น หนึบ ได้รสช็อกโกแลตแท้แบบเต็มคำ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, รส</w:t>
            </w:r>
            <w:r w:rsidRPr="007E7272">
              <w:rPr>
                <w:rFonts w:ascii="Sarabun" w:hAnsi="Sarabun" w:cs="Sarabun"/>
                <w:sz w:val="24"/>
                <w:szCs w:val="24"/>
                <w:cs/>
              </w:rPr>
              <w:t>ช็อกโกแลตคาเวียร์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proofErr w:type="spellStart"/>
            <w:r w:rsidRPr="007E7272">
              <w:rPr>
                <w:rFonts w:ascii="Sarabun" w:hAnsi="Sarabun" w:cs="Sarabun"/>
                <w:sz w:val="24"/>
                <w:szCs w:val="24"/>
              </w:rPr>
              <w:t>Chocoviar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7E72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E7272">
              <w:rPr>
                <w:rFonts w:ascii="Sarabun" w:hAnsi="Sarabun" w:cs="Sarabun"/>
                <w:sz w:val="24"/>
                <w:szCs w:val="24"/>
                <w:cs/>
              </w:rPr>
              <w:t>ไอศกรีมรสช็อกโกแลตเข้มข้นที่โรยหน้าด้วยเกล็ดช็อกโกแลตทรงกลมเล็กๆ ลิขสิทธิ์เฉพาะของแบรนด์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,</w:t>
            </w:r>
            <w:r w:rsidRPr="007E727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รส</w:t>
            </w:r>
            <w:proofErr w:type="spellStart"/>
            <w:r w:rsidRPr="007E7272">
              <w:rPr>
                <w:rFonts w:ascii="Sarabun" w:hAnsi="Sarabun" w:cs="Sarabun"/>
                <w:sz w:val="24"/>
                <w:szCs w:val="24"/>
              </w:rPr>
              <w:t>Cremino</w:t>
            </w:r>
            <w:proofErr w:type="spellEnd"/>
            <w:r w:rsidRPr="007E7272">
              <w:rPr>
                <w:rFonts w:ascii="Sarabun" w:hAnsi="Sarabun" w:cs="Sarabun"/>
                <w:sz w:val="24"/>
                <w:szCs w:val="24"/>
              </w:rPr>
              <w:t xml:space="preserve"> / Gianduja </w:t>
            </w:r>
            <w:r w:rsidRPr="007E7272">
              <w:rPr>
                <w:rFonts w:ascii="Sarabun" w:hAnsi="Sarabun" w:cs="Sarabun"/>
                <w:sz w:val="24"/>
                <w:szCs w:val="24"/>
                <w:cs/>
              </w:rPr>
              <w:t>รสชาติคลาสสิกสไตล์อิตาลีตอนเหนือ เป็นการผสมผสานระหว่างช็อกโกแลตนมและซอสถั่วเฮ</w:t>
            </w:r>
            <w:proofErr w:type="spellStart"/>
            <w:r w:rsidRPr="007E7272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Pr="007E7272">
              <w:rPr>
                <w:rFonts w:ascii="Sarabun" w:hAnsi="Sarabun" w:cs="Sarabun"/>
                <w:sz w:val="24"/>
                <w:szCs w:val="24"/>
                <w:cs/>
              </w:rPr>
              <w:t>นัทบดจนเนื้อเนียนละเอียด หอมมันนัวมากๆ</w:t>
            </w:r>
            <w:r>
              <w:rPr>
                <w:noProof/>
              </w:rPr>
              <w:t xml:space="preserve"> </w:t>
            </w:r>
          </w:p>
          <w:p w14:paraId="4369B0E9" w14:textId="77777777" w:rsidR="00E96A18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95F8E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820032" behindDoc="0" locked="0" layoutInCell="1" allowOverlap="1" wp14:anchorId="59EDF4A2" wp14:editId="0AC31D33">
                  <wp:simplePos x="0" y="0"/>
                  <wp:positionH relativeFrom="column">
                    <wp:posOffset>2829560</wp:posOffset>
                  </wp:positionH>
                  <wp:positionV relativeFrom="paragraph">
                    <wp:posOffset>2209165</wp:posOffset>
                  </wp:positionV>
                  <wp:extent cx="2877185" cy="1917700"/>
                  <wp:effectExtent l="0" t="0" r="0" b="6350"/>
                  <wp:wrapSquare wrapText="bothSides"/>
                  <wp:docPr id="2026264405" name="Picture 31" descr="Ciacco gelato senz’alt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iacco gelato senz’alt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85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2.</w:t>
            </w:r>
            <w:proofErr w:type="spellStart"/>
            <w:r w:rsidRPr="00FD2810">
              <w:rPr>
                <w:rFonts w:ascii="Sarabun" w:hAnsi="Sarabun" w:cs="Sarabun"/>
                <w:b/>
                <w:bCs/>
                <w:sz w:val="24"/>
                <w:szCs w:val="24"/>
              </w:rPr>
              <w:t>Ciacco</w:t>
            </w:r>
            <w:proofErr w:type="spellEnd"/>
            <w:r w:rsidRPr="00FD281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Gelato </w:t>
            </w:r>
            <w:proofErr w:type="spellStart"/>
            <w:r w:rsidRPr="00FD2810">
              <w:rPr>
                <w:rFonts w:ascii="Sarabun" w:hAnsi="Sarabun" w:cs="Sarabun"/>
                <w:b/>
                <w:bCs/>
                <w:sz w:val="24"/>
                <w:szCs w:val="24"/>
              </w:rPr>
              <w:t>Senz'Altro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(ชักโก้)</w:t>
            </w:r>
            <w:r w:rsidRPr="00E043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04358">
              <w:rPr>
                <w:rFonts w:ascii="Sarabun" w:hAnsi="Sarabun" w:cs="Sarabun"/>
                <w:sz w:val="24"/>
                <w:szCs w:val="24"/>
                <w:cs/>
              </w:rPr>
              <w:t>หนึ่งในร้านที่ได้ชื่อว่าดีที่สุดในมิลาน ความโดดเด่นของร้านนี้คือการทำเจลาโต้แบบ "สะอาด" ไม่ใส่สารเคมี สี หรือสารแต่งกลิ่นใดๆ เนื้อไอศกรีมนุ่มหนึบ รสชาติวัตถุดิบชัดเจนมาก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04358">
              <w:rPr>
                <w:rFonts w:ascii="Sarabun" w:hAnsi="Sarabun" w:cs="Sarabun"/>
                <w:sz w:val="24"/>
                <w:szCs w:val="24"/>
                <w:cs/>
              </w:rPr>
              <w:t xml:space="preserve">ได้อันดับ 1 ใน 100 สุดยอดร้านเจลาโต้อาร์ติซานที่ดีที่สุดในประเทศอิตาลี ประจำปี 2026" ซึ่งจัดอันดับโดย </w:t>
            </w:r>
            <w:proofErr w:type="spellStart"/>
            <w:r w:rsidRPr="00E04358">
              <w:rPr>
                <w:rFonts w:ascii="Sarabun" w:hAnsi="Sarabun" w:cs="Sarabun"/>
                <w:sz w:val="24"/>
                <w:szCs w:val="24"/>
              </w:rPr>
              <w:t>Dissapore</w:t>
            </w:r>
            <w:proofErr w:type="spellEnd"/>
            <w:r w:rsidRPr="00E04358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04358">
              <w:rPr>
                <w:rFonts w:ascii="Sarabun" w:hAnsi="Sarabun" w:cs="Sarabun"/>
                <w:sz w:val="24"/>
                <w:szCs w:val="24"/>
                <w:cs/>
              </w:rPr>
              <w:t>สื่อสิ่งพิมพ์ชั้นนำด้านอาหารและไวน์ของอิตาลี)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Best Gastronomic Gelato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ในอิตาลี (ปี 2019): รางวัลเจลาโต้เชิงอาหารคาว-หวานยอดเยี่ยมระดับประเทศ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, เป็น 1 ใน 77 ร้าน (จาก 583 ร้านที่ได้เข้าชิง) ที่ได้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รางวัล</w:t>
            </w:r>
            <w:r w:rsidRPr="001B5A10">
              <w:rPr>
                <w:rFonts w:ascii="Sarabun" w:hAnsi="Sarabun" w:cs="Sarabun"/>
                <w:sz w:val="24"/>
                <w:szCs w:val="24"/>
                <w:cs/>
              </w:rPr>
              <w:t>สูงสุดระดับ 3 กรวย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DA39DE">
              <w:rPr>
                <w:rFonts w:ascii="Sarabun" w:hAnsi="Sarabun" w:cs="Sarabun"/>
                <w:sz w:val="24"/>
                <w:szCs w:val="24"/>
              </w:rPr>
              <w:t>Tre Coni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จาก 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</w:rPr>
              <w:t>Gambero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</w:rPr>
              <w:t xml:space="preserve"> Rosso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นี่คือ</w:t>
            </w:r>
            <w:r>
              <w:rPr>
                <w:noProof/>
              </w:rPr>
              <w:t xml:space="preserve">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รางวัลสูงสุด เทียบเท่ามิชล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ิน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สตาร์ของวงการเจลาโต้ ซึ่ง 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</w:rPr>
              <w:t>Ciacco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คว้ารางวัลนี้มาครอง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รสชาติ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ที่แนะนำ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เช่น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รส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พิส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ตาชิโอ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</w:rPr>
              <w:t>Pistacchio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ของที่นี่ขึ้นชื่อมาก หอม มัน เข้มข้น และออกเค็มปลายนิดๆ จากเกลือทะเล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,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รสช็อกโกแ</w:t>
            </w:r>
            <w:r w:rsidRPr="00495F8E">
              <w:rPr>
                <w:szCs w:val="22"/>
              </w:rPr>
              <w:t xml:space="preserve"> </w:t>
            </w:r>
            <w:r w:rsidRPr="00495F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ลต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ซอร์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เบต์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(รสเจ)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Pr="00DA39DE">
              <w:rPr>
                <w:rFonts w:ascii="Sarabun" w:hAnsi="Sarabun" w:cs="Sarabun"/>
                <w:sz w:val="24"/>
                <w:szCs w:val="24"/>
              </w:rPr>
              <w:t>Massa Carrara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ที่เข้มข้นดุดันสะใจแต่เนื้อสัมผัสเนียนนุ่มจนแทบไม่น่าเชื่อว่าไม่ได้ใส่นม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รสชาติประจำฤดูกาล (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Seasonal)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แนะนำรสชาติแปลกๆ ในเดือนนั้นๆ เช่น รสฟักทองทอร์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เทลโล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DA39DE">
              <w:rPr>
                <w:rFonts w:ascii="Sarabun" w:hAnsi="Sarabun" w:cs="Sarabun"/>
                <w:sz w:val="24"/>
                <w:szCs w:val="24"/>
              </w:rPr>
              <w:t xml:space="preserve">Pumpkin &amp; </w:t>
            </w:r>
            <w:proofErr w:type="spellStart"/>
            <w:r w:rsidRPr="00DA39DE">
              <w:rPr>
                <w:rFonts w:ascii="Sarabun" w:hAnsi="Sarabun" w:cs="Sarabun"/>
                <w:sz w:val="24"/>
                <w:szCs w:val="24"/>
              </w:rPr>
              <w:t>Tortello</w:t>
            </w:r>
            <w:proofErr w:type="spellEnd"/>
            <w:r w:rsidRPr="00DA39D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ผลไม้ป่าแปลกๆ </w:t>
            </w:r>
          </w:p>
          <w:p w14:paraId="48B4A25A" w14:textId="77777777" w:rsidR="00E96A18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52EBC2FA" wp14:editId="7A43E8DE">
                  <wp:simplePos x="0" y="0"/>
                  <wp:positionH relativeFrom="column">
                    <wp:posOffset>3058160</wp:posOffset>
                  </wp:positionH>
                  <wp:positionV relativeFrom="paragraph">
                    <wp:posOffset>1467485</wp:posOffset>
                  </wp:positionV>
                  <wp:extent cx="3084195" cy="1722120"/>
                  <wp:effectExtent l="0" t="0" r="1905" b="0"/>
                  <wp:wrapSquare wrapText="bothSides"/>
                  <wp:docPr id="20044079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40790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195" cy="17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34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3.</w:t>
            </w:r>
            <w:proofErr w:type="spellStart"/>
            <w:r w:rsidRPr="00D0349B">
              <w:rPr>
                <w:rFonts w:ascii="Sarabun" w:hAnsi="Sarabun" w:cs="Sarabun"/>
                <w:b/>
                <w:bCs/>
                <w:sz w:val="24"/>
                <w:szCs w:val="24"/>
              </w:rPr>
              <w:t>Artico</w:t>
            </w:r>
            <w:proofErr w:type="spellEnd"/>
            <w:r w:rsidRPr="00D034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Gelateria </w:t>
            </w:r>
            <w:proofErr w:type="spellStart"/>
            <w:r w:rsidRPr="00D0349B">
              <w:rPr>
                <w:rFonts w:ascii="Sarabun" w:hAnsi="Sarabun" w:cs="Sarabun"/>
                <w:b/>
                <w:bCs/>
                <w:sz w:val="24"/>
                <w:szCs w:val="24"/>
              </w:rPr>
              <w:t>Tradizionale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D034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อาร์ติโก้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034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0349B">
              <w:rPr>
                <w:rFonts w:ascii="Sarabun" w:hAnsi="Sarabun" w:cs="Sarabun"/>
                <w:sz w:val="24"/>
                <w:szCs w:val="24"/>
                <w:cs/>
              </w:rPr>
              <w:t>เป็นหนึ่งในร้านเจลาโต้ที่ทรงเกียรติและน่าเชื่อถือที่สุด โดยเป็นที่รู้จักในฐานะ "โรงเรียนสอนเจลาโต้และปรมาจารย์แห่งวงการเจลาโต้" และเป็น 1 ใน 77 ร้าน (จาก 583 ร้านที่ได้เข้าชิง) ที่ได้รางวัลสูงสุดระดับ 3 กรวย (</w:t>
            </w:r>
            <w:r w:rsidRPr="00D0349B">
              <w:rPr>
                <w:rFonts w:ascii="Sarabun" w:hAnsi="Sarabun" w:cs="Sarabun"/>
                <w:sz w:val="24"/>
                <w:szCs w:val="24"/>
              </w:rPr>
              <w:t xml:space="preserve">Tre Coni) </w:t>
            </w:r>
            <w:r w:rsidRPr="00D0349B">
              <w:rPr>
                <w:rFonts w:ascii="Sarabun" w:hAnsi="Sarabun" w:cs="Sarabun"/>
                <w:sz w:val="24"/>
                <w:szCs w:val="24"/>
                <w:cs/>
              </w:rPr>
              <w:t xml:space="preserve">จาก </w:t>
            </w:r>
            <w:proofErr w:type="spellStart"/>
            <w:r w:rsidRPr="00D0349B">
              <w:rPr>
                <w:rFonts w:ascii="Sarabun" w:hAnsi="Sarabun" w:cs="Sarabun"/>
                <w:sz w:val="24"/>
                <w:szCs w:val="24"/>
              </w:rPr>
              <w:t>Gambero</w:t>
            </w:r>
            <w:proofErr w:type="spellEnd"/>
            <w:r w:rsidRPr="00D0349B">
              <w:rPr>
                <w:rFonts w:ascii="Sarabun" w:hAnsi="Sarabun" w:cs="Sarabun"/>
                <w:sz w:val="24"/>
                <w:szCs w:val="24"/>
              </w:rPr>
              <w:t xml:space="preserve"> Rosso </w:t>
            </w:r>
            <w:r w:rsidRPr="00D0349B">
              <w:rPr>
                <w:rFonts w:ascii="Sarabun" w:hAnsi="Sarabun" w:cs="Sarabun"/>
                <w:sz w:val="24"/>
                <w:szCs w:val="24"/>
                <w:cs/>
              </w:rPr>
              <w:t xml:space="preserve">เมนูยอดฮิตคือ </w:t>
            </w:r>
            <w:r w:rsidRPr="00D0349B">
              <w:rPr>
                <w:rFonts w:ascii="Sarabun" w:hAnsi="Sarabun" w:cs="Sarabun"/>
                <w:sz w:val="24"/>
                <w:szCs w:val="24"/>
              </w:rPr>
              <w:t xml:space="preserve">Salted Pistachio </w:t>
            </w:r>
            <w:r w:rsidRPr="00D0349B">
              <w:rPr>
                <w:rFonts w:ascii="Sarabun" w:hAnsi="Sarabun" w:cs="Sarabun"/>
                <w:sz w:val="24"/>
                <w:szCs w:val="24"/>
                <w:cs/>
              </w:rPr>
              <w:t>ที่ดึงความหอมมันของถั่ว</w:t>
            </w:r>
            <w:proofErr w:type="spellStart"/>
            <w:r w:rsidRPr="00D0349B">
              <w:rPr>
                <w:rFonts w:ascii="Sarabun" w:hAnsi="Sarabun" w:cs="Sarabun"/>
                <w:sz w:val="24"/>
                <w:szCs w:val="24"/>
                <w:cs/>
              </w:rPr>
              <w:t>พิส</w:t>
            </w:r>
            <w:proofErr w:type="spellEnd"/>
            <w:r w:rsidRPr="00D0349B">
              <w:rPr>
                <w:rFonts w:ascii="Sarabun" w:hAnsi="Sarabun" w:cs="Sarabun"/>
                <w:sz w:val="24"/>
                <w:szCs w:val="24"/>
                <w:cs/>
              </w:rPr>
              <w:t xml:space="preserve">ตาชิโอออกมาได้อย่างสุดยอด พร้อมมีความเค็มของเกลือมาตัดปลายลิ้น ช่วยชูรสให้กลมกล่อมและไม่เลี่ยนเลย </w:t>
            </w:r>
            <w:r w:rsidRPr="00D0349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0349B">
              <w:rPr>
                <w:rFonts w:ascii="Sarabun" w:hAnsi="Sarabun" w:cs="Sarabun"/>
                <w:sz w:val="24"/>
                <w:szCs w:val="24"/>
                <w:cs/>
              </w:rPr>
              <w:t>รสช็อกโกแลตระดับมหากาพย์ (</w:t>
            </w:r>
            <w:r w:rsidRPr="00D0349B">
              <w:rPr>
                <w:rFonts w:ascii="Sarabun" w:hAnsi="Sarabun" w:cs="Sarabun"/>
                <w:sz w:val="24"/>
                <w:szCs w:val="24"/>
              </w:rPr>
              <w:t xml:space="preserve">Chocolate </w:t>
            </w:r>
            <w:proofErr w:type="spellStart"/>
            <w:r w:rsidRPr="00D0349B">
              <w:rPr>
                <w:rFonts w:ascii="Sarabun" w:hAnsi="Sarabun" w:cs="Sarabun"/>
                <w:sz w:val="24"/>
                <w:szCs w:val="24"/>
              </w:rPr>
              <w:t>Sh</w:t>
            </w:r>
            <w:proofErr w:type="spellEnd"/>
            <w:r>
              <w:rPr>
                <w:noProof/>
              </w:rPr>
              <w:t xml:space="preserve"> </w:t>
            </w:r>
            <w:r w:rsidRPr="00D0349B">
              <w:rPr>
                <w:rFonts w:ascii="Sarabun" w:hAnsi="Sarabun" w:cs="Sarabun"/>
                <w:sz w:val="24"/>
                <w:szCs w:val="24"/>
              </w:rPr>
              <w:t xml:space="preserve"> ow) </w:t>
            </w:r>
            <w:r w:rsidRPr="00D0349B">
              <w:rPr>
                <w:rFonts w:ascii="Sarabun" w:hAnsi="Sarabun" w:cs="Sarabun"/>
                <w:sz w:val="24"/>
                <w:szCs w:val="24"/>
                <w:cs/>
              </w:rPr>
              <w:t>ขึ้นชื่อมากเรื่องรสช็อกโกแลตที่มีให้เลือกหลากหลายสายพันธุ์และหลายระดับความเข้มข้น โดยจะคัดเลือกเมล็ดโกโก้ชั้นเลิศจากแอฟริกาและอเมริกาใต้มาทำ</w:t>
            </w:r>
          </w:p>
          <w:p w14:paraId="5F0B56B0" w14:textId="54C52A04" w:rsidR="00E96A18" w:rsidRPr="00270666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01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หมายเหตุ </w:t>
            </w:r>
            <w:r w:rsidRPr="006801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: </w:t>
            </w:r>
            <w:r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หากร้านเวนคี่</w:t>
            </w:r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>Venchi</w:t>
            </w:r>
            <w:proofErr w:type="spellEnd"/>
            <w:r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 ปิดทำการ จะเปลี่ยนไปทานที่ร้านชักโก้</w:t>
            </w:r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>Ciacco</w:t>
            </w:r>
            <w:proofErr w:type="spellEnd"/>
            <w:r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 แทน หรือ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หรือ</w:t>
            </w:r>
            <w:r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จะเลือกไปที่ร้าน </w:t>
            </w:r>
            <w:proofErr w:type="spellStart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>Artico</w:t>
            </w:r>
            <w:proofErr w:type="spellEnd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Gelateria </w:t>
            </w:r>
            <w:proofErr w:type="spellStart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>Tradizionale</w:t>
            </w:r>
            <w:proofErr w:type="spellEnd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ขึ้นอยู่กับความสะดวกในการทำโปรแกรมหน้างานขณะนั้น</w:t>
            </w:r>
          </w:p>
        </w:tc>
      </w:tr>
      <w:tr w:rsidR="00E96A18" w:rsidRPr="005A5D5E" w14:paraId="55820FB3" w14:textId="77777777" w:rsidTr="00FB707C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741" w:type="pct"/>
          </w:tcPr>
          <w:p w14:paraId="7528E235" w14:textId="77777777" w:rsidR="00E96A18" w:rsidRPr="00A4770A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3C7AFE7F" w14:textId="5951C5F7" w:rsidR="00E96A18" w:rsidRPr="0068019A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 w:rsidRPr="00BF1A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ปราสาทสฟอร์ซา </w:t>
            </w:r>
            <w:r w:rsidRPr="00BF1A0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BF1A0C">
              <w:rPr>
                <w:rFonts w:ascii="Sarabun" w:hAnsi="Sarabun" w:cs="Sarabun"/>
                <w:b/>
                <w:bCs/>
                <w:sz w:val="24"/>
                <w:szCs w:val="24"/>
              </w:rPr>
              <w:t>Sforzesco Castle</w:t>
            </w:r>
            <w:r w:rsidRPr="00BF1A0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F1A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F1A0C">
              <w:rPr>
                <w:rFonts w:ascii="Sarabun" w:hAnsi="Sarabun" w:cs="Sarabun"/>
                <w:sz w:val="24"/>
                <w:szCs w:val="24"/>
                <w:cs/>
              </w:rPr>
              <w:t>ป้อมปราการและปราสาทอิฐแดงขนาดใหญ่สมัยศตวรรษที่ 14 อดีตที่พำนักของตระกูลผู้ครองเมืองมิลาน ปัจจุบันด้านในจัดแสดง</w:t>
            </w:r>
            <w:r w:rsidRPr="00BF1A0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พิพิธภัณฑ์หลายแห่ง รวมถึงผลงานสุดท้ายที่ยังไม่เสร็จของ </w:t>
            </w:r>
            <w:r w:rsidRPr="00BF1A0C">
              <w:rPr>
                <w:rFonts w:ascii="Sarabun" w:hAnsi="Sarabun" w:cs="Sarabun"/>
                <w:sz w:val="24"/>
                <w:szCs w:val="24"/>
              </w:rPr>
              <w:t>Michelangelo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</w:t>
            </w:r>
            <w:proofErr w:type="spellStart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ตัววิหารสร้างจาก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หินอ่อนคันโดเก</w:t>
            </w:r>
            <w:proofErr w:type="spellStart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3018E1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3018E1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หินอ่อนสีชมพูขาวจากเหมืองคันโดเก</w:t>
            </w:r>
            <w:proofErr w:type="spellStart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ทั้งหมด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มีรูปปั้น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มาดอนนินา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3018E1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รู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จากนั้นพาท่านชม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</w:t>
            </w:r>
            <w:proofErr w:type="spellStart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เป็นทางเชื่อมระหว่าง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Teatro alla Scala)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เช่น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ร้านอาหารและคา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ที่เปิดให้บริการมาตั้งแต่ศตวรรษที่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รารา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โอนา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 ดา วินชี (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</w:tc>
      </w:tr>
      <w:tr w:rsidR="00E96A18" w:rsidRPr="005A5D5E" w14:paraId="7A9D75F7" w14:textId="77777777" w:rsidTr="00FB707C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4959" w:type="pct"/>
            <w:gridSpan w:val="2"/>
          </w:tcPr>
          <w:p w14:paraId="6F3C628C" w14:textId="2ECDC879" w:rsidR="00E96A18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7909F74" wp14:editId="695E54A4">
                  <wp:extent cx="6852920" cy="2233295"/>
                  <wp:effectExtent l="0" t="0" r="5080" b="0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2920" cy="223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A18" w:rsidRPr="00023060" w14:paraId="6C234DD1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23857BC6" w:rsidR="00E96A18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16.00 น.</w:t>
            </w:r>
          </w:p>
        </w:tc>
        <w:tc>
          <w:tcPr>
            <w:tcW w:w="4218" w:type="pct"/>
          </w:tcPr>
          <w:p w14:paraId="4D4F0944" w14:textId="46AF0748" w:rsidR="00E96A18" w:rsidRPr="009F0140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เพื่อทำคืนภาษี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ลาช้อปปิ้งสินค้าปลอดภาษี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E96A18" w:rsidRPr="00023060" w14:paraId="5F3B7566" w14:textId="77777777" w:rsidTr="00FB707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0D494F7B" w:rsidR="00E96A18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21.20 น.</w:t>
            </w:r>
          </w:p>
        </w:tc>
        <w:tc>
          <w:tcPr>
            <w:tcW w:w="4218" w:type="pct"/>
          </w:tcPr>
          <w:p w14:paraId="13D7F76B" w14:textId="045CD722" w:rsidR="00E96A18" w:rsidRPr="00FA5CD5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A5C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ออกเดินทางกลับสู่กรุงเทพ</w:t>
            </w:r>
            <w:r w:rsidR="00FA5CD5" w:rsidRPr="00FA5C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r w:rsidR="00FA5CD5" w:rsidRPr="00FA5C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สายการบินเอ</w:t>
            </w:r>
            <w:proofErr w:type="spellStart"/>
            <w:r w:rsidR="00FA5CD5" w:rsidRPr="00FA5C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มิเรตส์</w:t>
            </w:r>
            <w:proofErr w:type="spellEnd"/>
            <w:r w:rsidR="00FA5CD5" w:rsidRPr="00FA5C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FA5CD5" w:rsidRPr="00FA5CD5">
              <w:rPr>
                <w:rFonts w:ascii="Sarabun" w:hAnsi="Sarabun" w:cs="Sarabun"/>
                <w:b/>
                <w:bCs/>
                <w:sz w:val="24"/>
                <w:szCs w:val="24"/>
              </w:rPr>
              <w:t>EMIRATES (EK)</w:t>
            </w:r>
            <w:r w:rsidR="00FA5CD5" w:rsidRPr="00FA5CD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A5C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Pr="00FA5CD5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FA5C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</w:t>
            </w:r>
          </w:p>
        </w:tc>
      </w:tr>
      <w:tr w:rsidR="00E96A18" w:rsidRPr="00CF2AB3" w14:paraId="2D9CB08A" w14:textId="77777777" w:rsidTr="00CF2AB3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365F91" w:themeFill="accent1" w:themeFillShade="BF"/>
          </w:tcPr>
          <w:p w14:paraId="518417B9" w14:textId="3233E8D2" w:rsidR="00E96A18" w:rsidRPr="00CF2AB3" w:rsidRDefault="00E96A18" w:rsidP="00E96A18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2AB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365F91" w:themeFill="accent1" w:themeFillShade="BF"/>
            <w:vAlign w:val="center"/>
          </w:tcPr>
          <w:p w14:paraId="538EF011" w14:textId="340D85AF" w:rsidR="00E96A18" w:rsidRPr="00CF2AB3" w:rsidRDefault="00E96A18" w:rsidP="00E96A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F2AB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ดูไบ - กรุงเทพ</w:t>
            </w:r>
          </w:p>
        </w:tc>
      </w:tr>
      <w:tr w:rsidR="00E96A18" w:rsidRPr="009F0140" w14:paraId="74423188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0A68F552" w:rsidR="00E96A18" w:rsidRPr="00A4770A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06.30 น.</w:t>
            </w:r>
          </w:p>
        </w:tc>
        <w:tc>
          <w:tcPr>
            <w:tcW w:w="4218" w:type="pct"/>
          </w:tcPr>
          <w:p w14:paraId="3EE1B74F" w14:textId="77777777" w:rsidR="00E96A18" w:rsidRPr="009F0140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E96A18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1D86826E" w:rsidR="00E96A18" w:rsidRPr="00A4770A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09.30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4734943B" w:rsidR="00E96A18" w:rsidRPr="009F0140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E96A18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13B01773" w:rsidR="00E96A18" w:rsidRPr="00A4770A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18.40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E96A18" w:rsidRPr="009F0140" w:rsidRDefault="00E96A18" w:rsidP="00E96A1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06952046" w14:textId="77777777" w:rsidR="00CF2AB3" w:rsidRDefault="00CF2AB3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5661C623" w14:textId="77777777" w:rsidR="00AD441E" w:rsidRPr="00A41AB8" w:rsidRDefault="00AD441E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1F5BDF6F" w14:textId="48509A1F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F2AB3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365F91" w:themeFill="accent1" w:themeFillShade="BF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365F91" w:themeFill="accent1" w:themeFillShade="BF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365F91" w:themeFill="accent1" w:themeFillShade="BF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365F91" w:themeFill="accent1" w:themeFillShade="BF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365F91" w:themeFill="accent1" w:themeFillShade="BF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A5CD5" w14:paraId="2C454E7E" w14:textId="77777777" w:rsidTr="00656C07">
        <w:trPr>
          <w:trHeight w:val="622"/>
          <w:jc w:val="center"/>
        </w:trPr>
        <w:tc>
          <w:tcPr>
            <w:tcW w:w="1507" w:type="pct"/>
            <w:vAlign w:val="center"/>
          </w:tcPr>
          <w:p w14:paraId="3B7D5DE9" w14:textId="095A5417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3-9 พ.ย. 69 </w:t>
            </w:r>
          </w:p>
        </w:tc>
        <w:tc>
          <w:tcPr>
            <w:tcW w:w="975" w:type="pct"/>
            <w:vAlign w:val="center"/>
          </w:tcPr>
          <w:p w14:paraId="53887D26" w14:textId="0587B74B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3635FBEA" w14:textId="0952CF3D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500E0311" w14:textId="48E501B8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449892D2" w14:textId="748B677B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14:paraId="05248B90" w14:textId="77777777" w:rsidTr="00656C07">
        <w:trPr>
          <w:trHeight w:val="622"/>
          <w:jc w:val="center"/>
        </w:trPr>
        <w:tc>
          <w:tcPr>
            <w:tcW w:w="1507" w:type="pct"/>
            <w:vAlign w:val="center"/>
          </w:tcPr>
          <w:p w14:paraId="79E10732" w14:textId="066604DF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11-17 พ.ย. 69</w:t>
            </w:r>
          </w:p>
        </w:tc>
        <w:tc>
          <w:tcPr>
            <w:tcW w:w="975" w:type="pct"/>
            <w:vAlign w:val="center"/>
          </w:tcPr>
          <w:p w14:paraId="48DDF7AF" w14:textId="1119416B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0673CB6C" w14:textId="23B575DD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234F8F5B" w14:textId="0377680B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3E3B5479" w14:textId="6395406B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14:paraId="44EF1B6B" w14:textId="77777777" w:rsidTr="00656C07">
        <w:trPr>
          <w:trHeight w:val="622"/>
          <w:jc w:val="center"/>
        </w:trPr>
        <w:tc>
          <w:tcPr>
            <w:tcW w:w="1507" w:type="pct"/>
            <w:vAlign w:val="center"/>
          </w:tcPr>
          <w:p w14:paraId="660AD27A" w14:textId="0B38F7EE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12-18 พ.ย. 69</w:t>
            </w:r>
          </w:p>
        </w:tc>
        <w:tc>
          <w:tcPr>
            <w:tcW w:w="975" w:type="pct"/>
            <w:vAlign w:val="center"/>
          </w:tcPr>
          <w:p w14:paraId="483970E1" w14:textId="4C5CD94F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5EAC4A6B" w14:textId="535A41B1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12AFCD2E" w14:textId="489700F6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7D5F1D2C" w14:textId="6327DDAB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14:paraId="3BA2FFDA" w14:textId="77777777" w:rsidTr="00656C07">
        <w:trPr>
          <w:trHeight w:val="622"/>
          <w:jc w:val="center"/>
        </w:trPr>
        <w:tc>
          <w:tcPr>
            <w:tcW w:w="1507" w:type="pct"/>
            <w:vAlign w:val="center"/>
          </w:tcPr>
          <w:p w14:paraId="23FBAA38" w14:textId="5727FA90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13-19 พ.ย. 69</w:t>
            </w:r>
          </w:p>
        </w:tc>
        <w:tc>
          <w:tcPr>
            <w:tcW w:w="975" w:type="pct"/>
            <w:vAlign w:val="center"/>
          </w:tcPr>
          <w:p w14:paraId="08BDF1BA" w14:textId="0748FA4E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79EF15B4" w14:textId="0BFD5CE9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64208FE0" w14:textId="11E21390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503C7D62" w14:textId="5D9C3ABD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14:paraId="4760CDA6" w14:textId="77777777" w:rsidTr="00656C07">
        <w:trPr>
          <w:trHeight w:val="622"/>
          <w:jc w:val="center"/>
        </w:trPr>
        <w:tc>
          <w:tcPr>
            <w:tcW w:w="1507" w:type="pct"/>
            <w:vAlign w:val="center"/>
          </w:tcPr>
          <w:p w14:paraId="5F564141" w14:textId="30908070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19-25 พ.ย. 69</w:t>
            </w:r>
          </w:p>
        </w:tc>
        <w:tc>
          <w:tcPr>
            <w:tcW w:w="975" w:type="pct"/>
            <w:vAlign w:val="center"/>
          </w:tcPr>
          <w:p w14:paraId="0B12392D" w14:textId="324D2A94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vAlign w:val="center"/>
          </w:tcPr>
          <w:p w14:paraId="55282FAA" w14:textId="2A7B0B80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9" w:type="pct"/>
            <w:vAlign w:val="center"/>
          </w:tcPr>
          <w:p w14:paraId="01B96F11" w14:textId="4D7505EA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vAlign w:val="center"/>
          </w:tcPr>
          <w:p w14:paraId="41E69EA4" w14:textId="352662FF" w:rsidR="00FA5CD5" w:rsidRDefault="00FA5CD5" w:rsidP="00FA5C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656C0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</w:tr>
      <w:tr w:rsidR="00FA5CD5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FA5CD5" w:rsidRPr="00365955" w:rsidRDefault="00FA5CD5" w:rsidP="00FA5CD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5C6B3C5E" w:rsidR="00FA5CD5" w:rsidRPr="00365955" w:rsidRDefault="00FA5CD5" w:rsidP="00FA5CD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25122B99" w14:textId="77777777" w:rsidR="00FA5CD5" w:rsidRPr="0069579B" w:rsidRDefault="00FA5CD5" w:rsidP="00FA5CD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A5CD5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F4088A0" w14:textId="030BA11D" w:rsidR="00FA5CD5" w:rsidRPr="00317814" w:rsidRDefault="00FA5CD5" w:rsidP="00FA5CD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FA5CD5" w:rsidRPr="00317814" w14:paraId="47B24346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4359C18" w14:textId="70307753" w:rsidR="00FA5CD5" w:rsidRPr="00317814" w:rsidRDefault="00FA5CD5" w:rsidP="00FA5CD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25 ท่านขึ้นไป)</w:t>
            </w:r>
          </w:p>
        </w:tc>
      </w:tr>
    </w:tbl>
    <w:p w14:paraId="5286C188" w14:textId="454A5DD1" w:rsidR="00C520F1" w:rsidRPr="00915F95" w:rsidRDefault="00CA7A50" w:rsidP="00915F95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2B3845F1" w14:textId="7D626496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725B58E7" w14:textId="77777777" w:rsidR="00CF2AB3" w:rsidRDefault="00CF2AB3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3CD273A3" w14:textId="77777777" w:rsidR="00FB707C" w:rsidRDefault="00FB707C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5FBF9B2" w14:textId="1AA1F08F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56A66F" w14:textId="77777777" w:rsidR="00CF2AB3" w:rsidRPr="00FB707C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56896" behindDoc="0" locked="0" layoutInCell="1" allowOverlap="1" wp14:anchorId="36014775" wp14:editId="3130EA69">
            <wp:simplePos x="0" y="0"/>
            <wp:positionH relativeFrom="column">
              <wp:posOffset>-287020</wp:posOffset>
            </wp:positionH>
            <wp:positionV relativeFrom="paragraph">
              <wp:posOffset>-250503</wp:posOffset>
            </wp:positionV>
            <wp:extent cx="7557093" cy="10689336"/>
            <wp:effectExtent l="0" t="0" r="6350" b="0"/>
            <wp:wrapNone/>
            <wp:docPr id="15489769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BEF2E" w14:textId="77777777" w:rsidR="00CF2AB3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D537F1E" w14:textId="77777777" w:rsidR="00CF2AB3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7407FB6" w14:textId="77777777" w:rsidR="00CF2AB3" w:rsidRPr="001F0C3B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02C7B" w14:textId="77777777" w:rsidR="00CF2AB3" w:rsidRPr="00CA7A50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67297A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AEE90A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2EF58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8F2905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2575F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2B53B4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370B7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BF9D5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04B70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EF457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8B49B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45782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1F1B7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6DF0B5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B8446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258F98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028214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44FFA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0F661B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CCF08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333E6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EE08C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D48553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0BADB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1473B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A70CD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A46F25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48BA28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57920" behindDoc="0" locked="0" layoutInCell="1" allowOverlap="1" wp14:anchorId="47918C5C" wp14:editId="393B40C7">
            <wp:simplePos x="0" y="0"/>
            <wp:positionH relativeFrom="column">
              <wp:posOffset>-285750</wp:posOffset>
            </wp:positionH>
            <wp:positionV relativeFrom="paragraph">
              <wp:posOffset>-254000</wp:posOffset>
            </wp:positionV>
            <wp:extent cx="7557093" cy="10689336"/>
            <wp:effectExtent l="0" t="0" r="6350" b="0"/>
            <wp:wrapNone/>
            <wp:docPr id="4843032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5099" w14:textId="77777777" w:rsidR="00CF2AB3" w:rsidRPr="00DA09DE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92BCA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5CEA13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8CC1B4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EFF852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164B23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4D6663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5DDAB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9CE7A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70335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6F18BA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147C4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F0681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51775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F1E834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65E0BE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6BA84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244C32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8BD2CF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233554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C1A118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4DFDC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0E3A0E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D5CE6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5B27E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74F0E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40A4C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F28B5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C9989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EFEE3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9181A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cs/>
          <w:lang w:eastAsia="ja-JP"/>
        </w:rPr>
      </w:pPr>
    </w:p>
    <w:p w14:paraId="5427B1D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DD8A14" w14:textId="77777777" w:rsidR="00CF2AB3" w:rsidRPr="001F0C3B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25152" behindDoc="0" locked="0" layoutInCell="1" allowOverlap="1" wp14:anchorId="7FE6F289" wp14:editId="0A4CA3F9">
            <wp:simplePos x="0" y="0"/>
            <wp:positionH relativeFrom="column">
              <wp:posOffset>-298383</wp:posOffset>
            </wp:positionH>
            <wp:positionV relativeFrom="paragraph">
              <wp:posOffset>-274320</wp:posOffset>
            </wp:positionV>
            <wp:extent cx="7556500" cy="10688955"/>
            <wp:effectExtent l="0" t="0" r="6350" b="0"/>
            <wp:wrapNone/>
            <wp:docPr id="119039336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6CAFF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A69F82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421644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5D18F4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9311D9" w14:textId="77777777" w:rsidR="00CF2AB3" w:rsidRPr="00DA09DE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20771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849AB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3072F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B82E33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D12FA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1DB3F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8E019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DEF4AA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5CE13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3800E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883BB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66ECF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9D765A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D2447F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9A81E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760C2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BD057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878325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BEDEE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7A5A8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EFAFBB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3565B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8CBE1A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65DF5B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36A63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924A4B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38E455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9C567E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24128" behindDoc="0" locked="0" layoutInCell="1" allowOverlap="1" wp14:anchorId="6C9BC170" wp14:editId="132EED27">
            <wp:simplePos x="0" y="0"/>
            <wp:positionH relativeFrom="column">
              <wp:posOffset>-264160</wp:posOffset>
            </wp:positionH>
            <wp:positionV relativeFrom="paragraph">
              <wp:posOffset>-258846</wp:posOffset>
            </wp:positionV>
            <wp:extent cx="7557093" cy="10689336"/>
            <wp:effectExtent l="0" t="0" r="6350" b="0"/>
            <wp:wrapNone/>
            <wp:docPr id="100557259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EC96E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7280DD" w14:textId="77777777" w:rsidR="00CF2AB3" w:rsidRPr="00DA09DE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C67A8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57312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5BA8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D09AB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CC2CA2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D907B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09A83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85EF7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405A4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D462E3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E25E9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52B66E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2D82A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FAE77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8D7D32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08A1E8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382AB5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CB2B0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3EC478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04256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1AE8C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60313F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DFE8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2B37B1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0484A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61BE2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C9B77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8F1D8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C95B8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B866DF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4F473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23104" behindDoc="0" locked="0" layoutInCell="1" allowOverlap="1" wp14:anchorId="22A65718" wp14:editId="3518CAF5">
            <wp:simplePos x="0" y="0"/>
            <wp:positionH relativeFrom="column">
              <wp:posOffset>-252248</wp:posOffset>
            </wp:positionH>
            <wp:positionV relativeFrom="paragraph">
              <wp:posOffset>-236483</wp:posOffset>
            </wp:positionV>
            <wp:extent cx="7557093" cy="10689336"/>
            <wp:effectExtent l="0" t="0" r="6350" b="0"/>
            <wp:wrapNone/>
            <wp:docPr id="209928878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CBAEA" w14:textId="77777777" w:rsidR="00CF2AB3" w:rsidRPr="00DA09DE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839CE08" wp14:editId="6CA1F04E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015C85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64B6F10" w14:textId="77777777" w:rsidR="00CF2AB3" w:rsidRPr="00DA09DE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07A4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90AC5F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318E88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35BEF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EBCF1E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756D04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E4185B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873619" w14:textId="77777777" w:rsidR="00CF2AB3" w:rsidRPr="00DA09DE" w:rsidRDefault="00CF2AB3" w:rsidP="00CF2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B8CD3A7" wp14:editId="04A07621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3C0B43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E332B2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0B81B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7BF75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CC7E6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90470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CC152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554D0B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7975D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AA809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13DF45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693FAC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BC68A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0786D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CDAEF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BE1C0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466B1A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877227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33145D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A11796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112D399" w14:textId="77777777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477EBD" w14:textId="5212ECB2" w:rsidR="00CF2AB3" w:rsidRPr="00DA09DE" w:rsidRDefault="00661AD9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62016" behindDoc="0" locked="0" layoutInCell="1" allowOverlap="1" wp14:anchorId="7CE3604A" wp14:editId="6A5AB684">
            <wp:simplePos x="0" y="0"/>
            <wp:positionH relativeFrom="column">
              <wp:posOffset>-283400</wp:posOffset>
            </wp:positionH>
            <wp:positionV relativeFrom="paragraph">
              <wp:posOffset>-278130</wp:posOffset>
            </wp:positionV>
            <wp:extent cx="7557093" cy="10689336"/>
            <wp:effectExtent l="0" t="0" r="6350" b="0"/>
            <wp:wrapNone/>
            <wp:docPr id="123957139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5F414" w14:textId="5750CE9B" w:rsidR="00CF2AB3" w:rsidRDefault="00CF2AB3" w:rsidP="00CF2AB3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6E3BB5" w14:textId="77777777" w:rsidR="00CF2AB3" w:rsidRPr="00CF2AB3" w:rsidRDefault="00CF2AB3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A28860" w14:textId="77777777" w:rsidR="00CF2AB3" w:rsidRPr="00DA09DE" w:rsidRDefault="00CF2AB3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99E1E0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ACF6D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026CB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1878C8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34B2F0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98883B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4FB0C6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D2B618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79E5CC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F8B1FB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6A5273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26A53F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96D28A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D4EBBA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798C49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D71383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5898F7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6538C1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727FB1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98C798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3D571F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17E6BB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04FAD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C55D80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8EA826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DE9A81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81E974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14ADF77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C900A1" w14:textId="1ACD2E8A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63040" behindDoc="0" locked="0" layoutInCell="1" allowOverlap="1" wp14:anchorId="7C5B424F" wp14:editId="18575B6A">
            <wp:simplePos x="0" y="0"/>
            <wp:positionH relativeFrom="column">
              <wp:posOffset>-288323</wp:posOffset>
            </wp:positionH>
            <wp:positionV relativeFrom="paragraph">
              <wp:posOffset>-260751</wp:posOffset>
            </wp:positionV>
            <wp:extent cx="7557093" cy="10689336"/>
            <wp:effectExtent l="0" t="0" r="6350" b="0"/>
            <wp:wrapNone/>
            <wp:docPr id="152740141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06D5C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27CE59" w14:textId="6E77BEB1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8066F9" w14:textId="6493E5E4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6F0490" w14:textId="1DC33AEB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406CC3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B9805E" w14:textId="2044130C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2CCE83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CBE201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5FE732" w14:textId="489D200D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D23A2D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342CB0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C4307E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ECA12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EC40E0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A984A3" w14:textId="40DFA89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204934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A32C92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18FD65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8B5387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751136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4AC7EF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2F6FB7" w14:textId="46146835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DE6502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3CAAA8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4D6A6F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86F91D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51BD9C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3F6C05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F55876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E6F2FB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E364B3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B5E5B3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F17C2E" w14:textId="59FC8A4A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64064" behindDoc="0" locked="0" layoutInCell="1" allowOverlap="1" wp14:anchorId="74EC2DEC" wp14:editId="0EACDAEC">
            <wp:simplePos x="0" y="0"/>
            <wp:positionH relativeFrom="column">
              <wp:posOffset>-262890</wp:posOffset>
            </wp:positionH>
            <wp:positionV relativeFrom="paragraph">
              <wp:posOffset>-289750</wp:posOffset>
            </wp:positionV>
            <wp:extent cx="7557093" cy="10689336"/>
            <wp:effectExtent l="0" t="0" r="6350" b="0"/>
            <wp:wrapNone/>
            <wp:docPr id="186033467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CDB90" w14:textId="17792206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8DABBA" w14:textId="7CC351D1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4DE084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C55F7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2160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E206DE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FA1770" w14:textId="1C49E5AB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C69B88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038E1D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0B0C32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F53CF1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E95633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888195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E8862D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8F0D9F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09002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413E10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02D00D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1D59AF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723C1C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5FE421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C6F01A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33E1E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55209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D20F0C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3AB9B3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EC6684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1E0F8E1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D24778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0C18A7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84D9EF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03E069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E7FDBD" w14:textId="58EDE6B0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108944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06883F" w14:textId="77777777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8AD783" w14:textId="103BC8AB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24055C4" wp14:editId="04EE8D41">
            <wp:simplePos x="0" y="0"/>
            <wp:positionH relativeFrom="column">
              <wp:posOffset>6985</wp:posOffset>
            </wp:positionH>
            <wp:positionV relativeFrom="paragraph">
              <wp:posOffset>249555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F0ABF" w14:textId="2AAC2355" w:rsidR="00661AD9" w:rsidRDefault="00661AD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627DD406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DA09DE" w:rsidRPr="00CA7A50" w:rsidSect="004C3F09">
      <w:footerReference w:type="default" r:id="rId35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3575E" w14:textId="77777777" w:rsidR="00F803BC" w:rsidRDefault="00F803BC" w:rsidP="00936EA8">
      <w:pPr>
        <w:spacing w:after="0" w:line="240" w:lineRule="auto"/>
      </w:pPr>
      <w:r>
        <w:separator/>
      </w:r>
    </w:p>
  </w:endnote>
  <w:endnote w:type="continuationSeparator" w:id="0">
    <w:p w14:paraId="706F71C1" w14:textId="77777777" w:rsidR="00F803BC" w:rsidRDefault="00F803B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03BDF898-FF34-47F0-86CF-1DF3B0817CB9}"/>
    <w:embedBold r:id="rId2" w:fontKey="{EA5F7CD0-73AB-404C-9FFF-6E9C7184BAA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EE7EA333-245D-4927-9692-5C4609FE59A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4" w:subsetted="1" w:fontKey="{BBBE82B7-D9BB-4818-8266-D66895EFC2E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F3E8BA73-85B5-4750-A7CD-6E5B9B4AC6F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51E2628-20ED-42F3-9C69-8BC3FE1BF9A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40EBC456" w:rsidR="00A10AEA" w:rsidRPr="00FF0DA6" w:rsidRDefault="006C4A2F" w:rsidP="009509BD">
    <w:pPr>
      <w:pStyle w:val="Footer"/>
      <w:tabs>
        <w:tab w:val="clear" w:pos="9360"/>
      </w:tabs>
    </w:pPr>
    <w:r>
      <w:rPr>
        <w:sz w:val="18"/>
        <w:szCs w:val="18"/>
      </w:rPr>
      <w:t>2U</w:t>
    </w:r>
    <w:r w:rsidR="00A11286">
      <w:rPr>
        <w:sz w:val="18"/>
        <w:szCs w:val="18"/>
      </w:rPr>
      <w:t xml:space="preserve">MUC-EK026 UPDATE </w:t>
    </w:r>
    <w:r w:rsidR="00661AD9">
      <w:rPr>
        <w:sz w:val="18"/>
        <w:szCs w:val="18"/>
      </w:rPr>
      <w:t>6</w:t>
    </w:r>
    <w:r w:rsidR="00A11286">
      <w:rPr>
        <w:sz w:val="18"/>
        <w:szCs w:val="18"/>
      </w:rPr>
      <w:t xml:space="preserve"> AUG’26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0F56E" w14:textId="77777777" w:rsidR="00F803BC" w:rsidRDefault="00F803BC" w:rsidP="00936EA8">
      <w:pPr>
        <w:spacing w:after="0" w:line="240" w:lineRule="auto"/>
      </w:pPr>
      <w:r>
        <w:separator/>
      </w:r>
    </w:p>
  </w:footnote>
  <w:footnote w:type="continuationSeparator" w:id="0">
    <w:p w14:paraId="33125018" w14:textId="77777777" w:rsidR="00F803BC" w:rsidRDefault="00F803B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3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3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  <w:num w:numId="30" w16cid:durableId="7291167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319D"/>
    <w:rsid w:val="000162F3"/>
    <w:rsid w:val="000172C4"/>
    <w:rsid w:val="0002280A"/>
    <w:rsid w:val="00023060"/>
    <w:rsid w:val="00030F38"/>
    <w:rsid w:val="000340E0"/>
    <w:rsid w:val="00035B54"/>
    <w:rsid w:val="00041917"/>
    <w:rsid w:val="00046DAA"/>
    <w:rsid w:val="00051F0F"/>
    <w:rsid w:val="00063CB3"/>
    <w:rsid w:val="000674F5"/>
    <w:rsid w:val="00081D51"/>
    <w:rsid w:val="000900CD"/>
    <w:rsid w:val="00090197"/>
    <w:rsid w:val="00093949"/>
    <w:rsid w:val="00093A37"/>
    <w:rsid w:val="00095A29"/>
    <w:rsid w:val="000A1C0A"/>
    <w:rsid w:val="000A23EE"/>
    <w:rsid w:val="000A2EEF"/>
    <w:rsid w:val="000A5C9F"/>
    <w:rsid w:val="000B0024"/>
    <w:rsid w:val="000B65B9"/>
    <w:rsid w:val="000D0E24"/>
    <w:rsid w:val="000D1FFE"/>
    <w:rsid w:val="000E5455"/>
    <w:rsid w:val="000F0E20"/>
    <w:rsid w:val="000F331E"/>
    <w:rsid w:val="000F79ED"/>
    <w:rsid w:val="001032AD"/>
    <w:rsid w:val="00103E1B"/>
    <w:rsid w:val="00105C93"/>
    <w:rsid w:val="00123870"/>
    <w:rsid w:val="001239F7"/>
    <w:rsid w:val="00125FEE"/>
    <w:rsid w:val="00127657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2B9F"/>
    <w:rsid w:val="00153409"/>
    <w:rsid w:val="00154B5D"/>
    <w:rsid w:val="00155B74"/>
    <w:rsid w:val="00163DB0"/>
    <w:rsid w:val="001652C7"/>
    <w:rsid w:val="001663F4"/>
    <w:rsid w:val="00167D8E"/>
    <w:rsid w:val="001702AC"/>
    <w:rsid w:val="00175E12"/>
    <w:rsid w:val="00183581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2ED7"/>
    <w:rsid w:val="001D77A1"/>
    <w:rsid w:val="001E5F21"/>
    <w:rsid w:val="001F0C3B"/>
    <w:rsid w:val="001F3D34"/>
    <w:rsid w:val="002014EC"/>
    <w:rsid w:val="00212F3D"/>
    <w:rsid w:val="00214B10"/>
    <w:rsid w:val="002158F1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190D"/>
    <w:rsid w:val="00277BD6"/>
    <w:rsid w:val="002866CB"/>
    <w:rsid w:val="002907C4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3751"/>
    <w:rsid w:val="002C6983"/>
    <w:rsid w:val="002D23F6"/>
    <w:rsid w:val="002D4F50"/>
    <w:rsid w:val="002E7E9C"/>
    <w:rsid w:val="002F0C1E"/>
    <w:rsid w:val="002F0CCC"/>
    <w:rsid w:val="002F0E67"/>
    <w:rsid w:val="003007B5"/>
    <w:rsid w:val="003108CA"/>
    <w:rsid w:val="00315BA1"/>
    <w:rsid w:val="00320E45"/>
    <w:rsid w:val="00321B4A"/>
    <w:rsid w:val="003222E9"/>
    <w:rsid w:val="00326279"/>
    <w:rsid w:val="0032752F"/>
    <w:rsid w:val="00341123"/>
    <w:rsid w:val="00341EF4"/>
    <w:rsid w:val="00341F87"/>
    <w:rsid w:val="00345087"/>
    <w:rsid w:val="00345AA4"/>
    <w:rsid w:val="00346FC1"/>
    <w:rsid w:val="0035141B"/>
    <w:rsid w:val="0035197A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C75C5"/>
    <w:rsid w:val="003D3BF6"/>
    <w:rsid w:val="003D4C43"/>
    <w:rsid w:val="003D74C8"/>
    <w:rsid w:val="003E04C6"/>
    <w:rsid w:val="003E1F98"/>
    <w:rsid w:val="003E2A52"/>
    <w:rsid w:val="003F0FDE"/>
    <w:rsid w:val="003F57BF"/>
    <w:rsid w:val="003F7FC2"/>
    <w:rsid w:val="00405347"/>
    <w:rsid w:val="0040559F"/>
    <w:rsid w:val="00407C4B"/>
    <w:rsid w:val="00411D64"/>
    <w:rsid w:val="00420EAB"/>
    <w:rsid w:val="00421B58"/>
    <w:rsid w:val="00440EDE"/>
    <w:rsid w:val="004413CB"/>
    <w:rsid w:val="0044253A"/>
    <w:rsid w:val="00444D35"/>
    <w:rsid w:val="00455E13"/>
    <w:rsid w:val="004629AD"/>
    <w:rsid w:val="00462F94"/>
    <w:rsid w:val="004656CB"/>
    <w:rsid w:val="004658F9"/>
    <w:rsid w:val="00477762"/>
    <w:rsid w:val="00481C1F"/>
    <w:rsid w:val="00484E94"/>
    <w:rsid w:val="004857C8"/>
    <w:rsid w:val="004A1849"/>
    <w:rsid w:val="004A249A"/>
    <w:rsid w:val="004A7202"/>
    <w:rsid w:val="004B1A26"/>
    <w:rsid w:val="004B34BC"/>
    <w:rsid w:val="004C324A"/>
    <w:rsid w:val="004C3F09"/>
    <w:rsid w:val="004C4118"/>
    <w:rsid w:val="004C5F3A"/>
    <w:rsid w:val="004C72C6"/>
    <w:rsid w:val="004D0400"/>
    <w:rsid w:val="004D5B14"/>
    <w:rsid w:val="004D5DD4"/>
    <w:rsid w:val="004D76F9"/>
    <w:rsid w:val="004F11D3"/>
    <w:rsid w:val="004F67BE"/>
    <w:rsid w:val="00500A2D"/>
    <w:rsid w:val="0050133F"/>
    <w:rsid w:val="00502841"/>
    <w:rsid w:val="00506737"/>
    <w:rsid w:val="0050730D"/>
    <w:rsid w:val="00507AFF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60D8A"/>
    <w:rsid w:val="0056128D"/>
    <w:rsid w:val="00561616"/>
    <w:rsid w:val="00561A26"/>
    <w:rsid w:val="00561D08"/>
    <w:rsid w:val="0056316C"/>
    <w:rsid w:val="005678AD"/>
    <w:rsid w:val="00573F6D"/>
    <w:rsid w:val="0058020B"/>
    <w:rsid w:val="00581279"/>
    <w:rsid w:val="0058285D"/>
    <w:rsid w:val="0058325A"/>
    <w:rsid w:val="005853F9"/>
    <w:rsid w:val="005907D4"/>
    <w:rsid w:val="00593001"/>
    <w:rsid w:val="00594B2E"/>
    <w:rsid w:val="005A5D5E"/>
    <w:rsid w:val="005B3879"/>
    <w:rsid w:val="005B3C7C"/>
    <w:rsid w:val="005C21D6"/>
    <w:rsid w:val="005C27AA"/>
    <w:rsid w:val="005C3BD7"/>
    <w:rsid w:val="005C4073"/>
    <w:rsid w:val="005D77F3"/>
    <w:rsid w:val="005E71CA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6E1F"/>
    <w:rsid w:val="00620B8B"/>
    <w:rsid w:val="00624E85"/>
    <w:rsid w:val="006268DE"/>
    <w:rsid w:val="0063066D"/>
    <w:rsid w:val="00632355"/>
    <w:rsid w:val="006376D4"/>
    <w:rsid w:val="00642770"/>
    <w:rsid w:val="00647090"/>
    <w:rsid w:val="0065071B"/>
    <w:rsid w:val="00655CB4"/>
    <w:rsid w:val="00656C07"/>
    <w:rsid w:val="006610D9"/>
    <w:rsid w:val="00661AD9"/>
    <w:rsid w:val="006657F7"/>
    <w:rsid w:val="00670A67"/>
    <w:rsid w:val="00673FD1"/>
    <w:rsid w:val="00674E6E"/>
    <w:rsid w:val="00675C13"/>
    <w:rsid w:val="00682094"/>
    <w:rsid w:val="00686B96"/>
    <w:rsid w:val="0069579B"/>
    <w:rsid w:val="006978A9"/>
    <w:rsid w:val="006A2219"/>
    <w:rsid w:val="006A22C9"/>
    <w:rsid w:val="006A6BFC"/>
    <w:rsid w:val="006B3A78"/>
    <w:rsid w:val="006B5A09"/>
    <w:rsid w:val="006B62C0"/>
    <w:rsid w:val="006C03FA"/>
    <w:rsid w:val="006C4A2F"/>
    <w:rsid w:val="006C6E1A"/>
    <w:rsid w:val="006D21F8"/>
    <w:rsid w:val="006D5328"/>
    <w:rsid w:val="006D7AF0"/>
    <w:rsid w:val="006E2998"/>
    <w:rsid w:val="006F5E95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06F9"/>
    <w:rsid w:val="00742503"/>
    <w:rsid w:val="007439F4"/>
    <w:rsid w:val="00744689"/>
    <w:rsid w:val="00746A7C"/>
    <w:rsid w:val="007472FA"/>
    <w:rsid w:val="00754D92"/>
    <w:rsid w:val="00755B01"/>
    <w:rsid w:val="007576BB"/>
    <w:rsid w:val="00763691"/>
    <w:rsid w:val="0078036B"/>
    <w:rsid w:val="00782E74"/>
    <w:rsid w:val="0079613F"/>
    <w:rsid w:val="00797BC5"/>
    <w:rsid w:val="007A10A0"/>
    <w:rsid w:val="007A11FA"/>
    <w:rsid w:val="007A53B9"/>
    <w:rsid w:val="007B0237"/>
    <w:rsid w:val="007B2E17"/>
    <w:rsid w:val="007B6F7F"/>
    <w:rsid w:val="007C3B0A"/>
    <w:rsid w:val="007C559A"/>
    <w:rsid w:val="007D223A"/>
    <w:rsid w:val="007E3A57"/>
    <w:rsid w:val="007F0498"/>
    <w:rsid w:val="007F089B"/>
    <w:rsid w:val="007F0D0D"/>
    <w:rsid w:val="007F2D64"/>
    <w:rsid w:val="007F3D6F"/>
    <w:rsid w:val="007F5BF8"/>
    <w:rsid w:val="008015A8"/>
    <w:rsid w:val="0081024E"/>
    <w:rsid w:val="00812C8B"/>
    <w:rsid w:val="00814AE9"/>
    <w:rsid w:val="00834803"/>
    <w:rsid w:val="00834C85"/>
    <w:rsid w:val="008353A3"/>
    <w:rsid w:val="00840B09"/>
    <w:rsid w:val="00852598"/>
    <w:rsid w:val="00853803"/>
    <w:rsid w:val="00861A2A"/>
    <w:rsid w:val="008720A7"/>
    <w:rsid w:val="0088223B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AD0"/>
    <w:rsid w:val="008E0CF4"/>
    <w:rsid w:val="008E597D"/>
    <w:rsid w:val="008E71D4"/>
    <w:rsid w:val="008E762A"/>
    <w:rsid w:val="008F104A"/>
    <w:rsid w:val="008F24F3"/>
    <w:rsid w:val="008F2E03"/>
    <w:rsid w:val="008F32A0"/>
    <w:rsid w:val="008F649A"/>
    <w:rsid w:val="008F7C19"/>
    <w:rsid w:val="009060AB"/>
    <w:rsid w:val="00910D6A"/>
    <w:rsid w:val="009112EF"/>
    <w:rsid w:val="00915F95"/>
    <w:rsid w:val="009172EC"/>
    <w:rsid w:val="0091772F"/>
    <w:rsid w:val="00925A47"/>
    <w:rsid w:val="00932260"/>
    <w:rsid w:val="00934839"/>
    <w:rsid w:val="00936EA8"/>
    <w:rsid w:val="00940D85"/>
    <w:rsid w:val="00941DD1"/>
    <w:rsid w:val="00942D0B"/>
    <w:rsid w:val="00943751"/>
    <w:rsid w:val="00945993"/>
    <w:rsid w:val="009461E2"/>
    <w:rsid w:val="00947B78"/>
    <w:rsid w:val="009509BD"/>
    <w:rsid w:val="00950E84"/>
    <w:rsid w:val="0096500A"/>
    <w:rsid w:val="009673EA"/>
    <w:rsid w:val="00967786"/>
    <w:rsid w:val="00971A7C"/>
    <w:rsid w:val="00971D05"/>
    <w:rsid w:val="0097536F"/>
    <w:rsid w:val="0098083B"/>
    <w:rsid w:val="00984DE2"/>
    <w:rsid w:val="00990232"/>
    <w:rsid w:val="00991E48"/>
    <w:rsid w:val="00992998"/>
    <w:rsid w:val="0099488A"/>
    <w:rsid w:val="009A40E3"/>
    <w:rsid w:val="009A4C93"/>
    <w:rsid w:val="009C0E21"/>
    <w:rsid w:val="009C315E"/>
    <w:rsid w:val="009D1800"/>
    <w:rsid w:val="009D790F"/>
    <w:rsid w:val="009E0721"/>
    <w:rsid w:val="009E41BC"/>
    <w:rsid w:val="009E5705"/>
    <w:rsid w:val="009F0140"/>
    <w:rsid w:val="009F2485"/>
    <w:rsid w:val="009F2580"/>
    <w:rsid w:val="009F66D1"/>
    <w:rsid w:val="009F69C8"/>
    <w:rsid w:val="00A10AEA"/>
    <w:rsid w:val="00A11286"/>
    <w:rsid w:val="00A2399A"/>
    <w:rsid w:val="00A2756E"/>
    <w:rsid w:val="00A408D4"/>
    <w:rsid w:val="00A41218"/>
    <w:rsid w:val="00A41AB8"/>
    <w:rsid w:val="00A41FDB"/>
    <w:rsid w:val="00A44501"/>
    <w:rsid w:val="00A4636F"/>
    <w:rsid w:val="00A4770A"/>
    <w:rsid w:val="00A56273"/>
    <w:rsid w:val="00A63BC8"/>
    <w:rsid w:val="00A67CE8"/>
    <w:rsid w:val="00A72AA7"/>
    <w:rsid w:val="00A7687A"/>
    <w:rsid w:val="00A77D85"/>
    <w:rsid w:val="00A81F4A"/>
    <w:rsid w:val="00AA1D4A"/>
    <w:rsid w:val="00AB335D"/>
    <w:rsid w:val="00AB61BE"/>
    <w:rsid w:val="00AC1497"/>
    <w:rsid w:val="00AC69C2"/>
    <w:rsid w:val="00AD224C"/>
    <w:rsid w:val="00AD441E"/>
    <w:rsid w:val="00AD5B31"/>
    <w:rsid w:val="00AE6BB6"/>
    <w:rsid w:val="00AE6D22"/>
    <w:rsid w:val="00AF2A90"/>
    <w:rsid w:val="00AF3B0D"/>
    <w:rsid w:val="00AF5CF7"/>
    <w:rsid w:val="00AF7E4A"/>
    <w:rsid w:val="00B01E2C"/>
    <w:rsid w:val="00B035DC"/>
    <w:rsid w:val="00B14A15"/>
    <w:rsid w:val="00B14E6F"/>
    <w:rsid w:val="00B22224"/>
    <w:rsid w:val="00B240C6"/>
    <w:rsid w:val="00B25B3E"/>
    <w:rsid w:val="00B33D0D"/>
    <w:rsid w:val="00B424BC"/>
    <w:rsid w:val="00B42A43"/>
    <w:rsid w:val="00B42F46"/>
    <w:rsid w:val="00B43BFB"/>
    <w:rsid w:val="00B43D29"/>
    <w:rsid w:val="00B50462"/>
    <w:rsid w:val="00B51186"/>
    <w:rsid w:val="00B579AD"/>
    <w:rsid w:val="00B63611"/>
    <w:rsid w:val="00B75294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B16A4"/>
    <w:rsid w:val="00BC3F26"/>
    <w:rsid w:val="00BC626E"/>
    <w:rsid w:val="00BE34CB"/>
    <w:rsid w:val="00BF261D"/>
    <w:rsid w:val="00BF34E3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151B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C1D1E"/>
    <w:rsid w:val="00CD152D"/>
    <w:rsid w:val="00CE09BF"/>
    <w:rsid w:val="00CE374C"/>
    <w:rsid w:val="00CE3884"/>
    <w:rsid w:val="00CF2AB3"/>
    <w:rsid w:val="00CF4377"/>
    <w:rsid w:val="00CF4B9C"/>
    <w:rsid w:val="00D029AB"/>
    <w:rsid w:val="00D05B1E"/>
    <w:rsid w:val="00D13F45"/>
    <w:rsid w:val="00D200D7"/>
    <w:rsid w:val="00D23C84"/>
    <w:rsid w:val="00D344D3"/>
    <w:rsid w:val="00D345F2"/>
    <w:rsid w:val="00D351EF"/>
    <w:rsid w:val="00D37556"/>
    <w:rsid w:val="00D40271"/>
    <w:rsid w:val="00D4499E"/>
    <w:rsid w:val="00D46729"/>
    <w:rsid w:val="00D711B3"/>
    <w:rsid w:val="00D7132A"/>
    <w:rsid w:val="00D9090E"/>
    <w:rsid w:val="00D9115B"/>
    <w:rsid w:val="00D95DE9"/>
    <w:rsid w:val="00D97C61"/>
    <w:rsid w:val="00D97C63"/>
    <w:rsid w:val="00DA09DE"/>
    <w:rsid w:val="00DA1BD0"/>
    <w:rsid w:val="00DA31FA"/>
    <w:rsid w:val="00DB1B78"/>
    <w:rsid w:val="00DB2972"/>
    <w:rsid w:val="00DB45F1"/>
    <w:rsid w:val="00DB5825"/>
    <w:rsid w:val="00DC1A40"/>
    <w:rsid w:val="00DC4709"/>
    <w:rsid w:val="00DD38B9"/>
    <w:rsid w:val="00DE2598"/>
    <w:rsid w:val="00DE464B"/>
    <w:rsid w:val="00DE55E6"/>
    <w:rsid w:val="00DF194B"/>
    <w:rsid w:val="00DF5E0B"/>
    <w:rsid w:val="00E10DCD"/>
    <w:rsid w:val="00E224FC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C18"/>
    <w:rsid w:val="00E80158"/>
    <w:rsid w:val="00E80979"/>
    <w:rsid w:val="00E83142"/>
    <w:rsid w:val="00E83B25"/>
    <w:rsid w:val="00E83D18"/>
    <w:rsid w:val="00E862A1"/>
    <w:rsid w:val="00E86777"/>
    <w:rsid w:val="00E91B30"/>
    <w:rsid w:val="00E96A18"/>
    <w:rsid w:val="00E97B3D"/>
    <w:rsid w:val="00E97E8B"/>
    <w:rsid w:val="00EA1944"/>
    <w:rsid w:val="00EA2414"/>
    <w:rsid w:val="00EA4D2C"/>
    <w:rsid w:val="00EA667D"/>
    <w:rsid w:val="00EB3F4F"/>
    <w:rsid w:val="00EB56A1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15E2"/>
    <w:rsid w:val="00EE246A"/>
    <w:rsid w:val="00EE5E26"/>
    <w:rsid w:val="00EE71F3"/>
    <w:rsid w:val="00EF42A0"/>
    <w:rsid w:val="00EF6B8E"/>
    <w:rsid w:val="00F06078"/>
    <w:rsid w:val="00F06D7F"/>
    <w:rsid w:val="00F07033"/>
    <w:rsid w:val="00F13FCB"/>
    <w:rsid w:val="00F1449E"/>
    <w:rsid w:val="00F25604"/>
    <w:rsid w:val="00F25F96"/>
    <w:rsid w:val="00F374FB"/>
    <w:rsid w:val="00F50827"/>
    <w:rsid w:val="00F51F8D"/>
    <w:rsid w:val="00F55B02"/>
    <w:rsid w:val="00F6456A"/>
    <w:rsid w:val="00F64BBC"/>
    <w:rsid w:val="00F66C6C"/>
    <w:rsid w:val="00F72A6C"/>
    <w:rsid w:val="00F74E84"/>
    <w:rsid w:val="00F75E7F"/>
    <w:rsid w:val="00F8003A"/>
    <w:rsid w:val="00F803BC"/>
    <w:rsid w:val="00F86EED"/>
    <w:rsid w:val="00FA0BE0"/>
    <w:rsid w:val="00FA207B"/>
    <w:rsid w:val="00FA5CD5"/>
    <w:rsid w:val="00FA6935"/>
    <w:rsid w:val="00FB707C"/>
    <w:rsid w:val="00FB75BD"/>
    <w:rsid w:val="00FC365C"/>
    <w:rsid w:val="00FC3B8B"/>
    <w:rsid w:val="00FC5F26"/>
    <w:rsid w:val="00FD19AC"/>
    <w:rsid w:val="00FD2A50"/>
    <w:rsid w:val="00FD5959"/>
    <w:rsid w:val="00FE0E59"/>
    <w:rsid w:val="00FE4118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A239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22</Pages>
  <Words>2344</Words>
  <Characters>13361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14</cp:revision>
  <cp:lastPrinted>2026-08-06T04:05:00Z</cp:lastPrinted>
  <dcterms:created xsi:type="dcterms:W3CDTF">2026-08-05T03:09:00Z</dcterms:created>
  <dcterms:modified xsi:type="dcterms:W3CDTF">2026-08-06T04:35:00Z</dcterms:modified>
</cp:coreProperties>
</file>