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143BE594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496B13B1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58E311F1" w:rsidR="000B1981" w:rsidRDefault="00A91D18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54E136DD" wp14:editId="144699DD">
            <wp:simplePos x="0" y="0"/>
            <wp:positionH relativeFrom="column">
              <wp:posOffset>-6985</wp:posOffset>
            </wp:positionH>
            <wp:positionV relativeFrom="paragraph">
              <wp:posOffset>419735</wp:posOffset>
            </wp:positionV>
            <wp:extent cx="7013575" cy="8766810"/>
            <wp:effectExtent l="0" t="0" r="0" b="0"/>
            <wp:wrapNone/>
            <wp:docPr id="563900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B0031" w14:textId="34FA2A99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D4E6B39" w14:textId="77777777" w:rsidR="00823D89" w:rsidRDefault="004E0B68" w:rsidP="00204200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  <w:r w:rsidRPr="004E0B6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lastRenderedPageBreak/>
        <w:t>ซากุระอาตามิ</w:t>
      </w:r>
      <w:r w:rsidRPr="004E0B6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4E0B6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ชิชุโอกะ</w:t>
      </w:r>
      <w:r w:rsidRPr="004E0B6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4E0B6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ฟูจิสโนว</w:t>
      </w:r>
      <w:r w:rsidRPr="004E0B6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4E0B6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โตเกียว</w:t>
      </w:r>
      <w:r w:rsidRPr="004E0B6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</w:p>
    <w:p w14:paraId="4BD69CB4" w14:textId="18FA16EE" w:rsidR="00D06B4B" w:rsidRPr="00204200" w:rsidRDefault="00823D89" w:rsidP="00204200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>
        <w:rPr>
          <w:rFonts w:ascii="Sarabun" w:hAnsi="Sarabun" w:cs="Sarabun"/>
          <w:b/>
          <w:bCs/>
          <w:color w:val="0070C0"/>
          <w:sz w:val="64"/>
          <w:szCs w:val="64"/>
        </w:rPr>
        <w:t>7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วัน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4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คืน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001FAC" w:rsidRPr="00C9586C">
        <w:rPr>
          <w:rFonts w:ascii="Sarabun" w:hAnsi="Sarabun" w:cs="Sarabun"/>
          <w:b/>
          <w:bCs/>
          <w:color w:val="FF0000"/>
          <w:sz w:val="52"/>
          <w:szCs w:val="52"/>
          <w:cs/>
        </w:rPr>
        <w:t>สายการบิน</w:t>
      </w:r>
      <w:r w:rsidR="00001FAC" w:rsidRPr="00C9586C">
        <w:rPr>
          <w:rFonts w:ascii="Sarabun" w:hAnsi="Sarabun" w:cs="Sarabun" w:hint="cs"/>
          <w:b/>
          <w:bCs/>
          <w:color w:val="FF0000"/>
          <w:sz w:val="52"/>
          <w:szCs w:val="52"/>
          <w:cs/>
        </w:rPr>
        <w:t xml:space="preserve"> </w:t>
      </w:r>
      <w:r w:rsidR="00001FAC" w:rsidRPr="00C9586C">
        <w:rPr>
          <w:rFonts w:ascii="Sarabun" w:hAnsi="Sarabun" w:cs="Sarabun"/>
          <w:b/>
          <w:bCs/>
          <w:color w:val="FF0000"/>
          <w:sz w:val="52"/>
          <w:szCs w:val="52"/>
          <w:cs/>
        </w:rPr>
        <w:t>ไทยแอร์เอเชีย เอ็กซ์</w:t>
      </w:r>
    </w:p>
    <w:p w14:paraId="749AD7F6" w14:textId="620497A0" w:rsidR="007411E9" w:rsidRPr="007411E9" w:rsidRDefault="00204200" w:rsidP="00204200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inline distT="0" distB="0" distL="0" distR="0" wp14:anchorId="493E0178" wp14:editId="6347584F">
            <wp:extent cx="7013575" cy="1402080"/>
            <wp:effectExtent l="0" t="0" r="0" b="7620"/>
            <wp:docPr id="483727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27328" name="Picture 4837273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717"/>
        <w:gridCol w:w="809"/>
        <w:gridCol w:w="834"/>
        <w:gridCol w:w="2867"/>
      </w:tblGrid>
      <w:tr w:rsidR="005B739D" w:rsidRPr="00317814" w14:paraId="61699EFE" w14:textId="77777777" w:rsidTr="006D61B5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034684EE" w14:textId="5CE2D796" w:rsidR="00DA31FA" w:rsidRPr="00AD0141" w:rsidRDefault="00AD0141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0070C0"/>
            <w:vAlign w:val="center"/>
          </w:tcPr>
          <w:p w14:paraId="43664247" w14:textId="77777777" w:rsidR="00DA31FA" w:rsidRPr="00CF74BD" w:rsidRDefault="00DA31FA" w:rsidP="0020420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0070C0"/>
            <w:vAlign w:val="center"/>
          </w:tcPr>
          <w:p w14:paraId="450970E4" w14:textId="77777777" w:rsidR="00DA31FA" w:rsidRPr="00CF74BD" w:rsidRDefault="00DA31FA" w:rsidP="0020420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0070C0"/>
            <w:vAlign w:val="center"/>
          </w:tcPr>
          <w:p w14:paraId="163CB62B" w14:textId="77777777" w:rsidR="00DA31FA" w:rsidRPr="00CF74BD" w:rsidRDefault="00DA31FA" w:rsidP="0020420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0070C0"/>
            <w:vAlign w:val="center"/>
          </w:tcPr>
          <w:p w14:paraId="32255335" w14:textId="77777777" w:rsidR="00DA31FA" w:rsidRPr="00CF74BD" w:rsidRDefault="00DA31FA" w:rsidP="0020420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0070C0"/>
            <w:vAlign w:val="center"/>
          </w:tcPr>
          <w:p w14:paraId="5CF5EBF3" w14:textId="77777777" w:rsidR="00DA31FA" w:rsidRPr="00CF74BD" w:rsidRDefault="00DA31FA" w:rsidP="00204200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6D61B5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2C056EAF" w14:textId="77777777" w:rsidR="00B07137" w:rsidRPr="00AD0141" w:rsidRDefault="00B0713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2E3B2299" w:rsidR="00965F00" w:rsidRPr="006B5B32" w:rsidRDefault="00CA31DB" w:rsidP="00204200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DB64EB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ดอนเมือง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204200" w:rsidRPr="0020420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นาโกย่า (สนามบินชูบุเซ็นแทร์) 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DB64EB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</w:t>
            </w:r>
            <w:r w:rsidR="006B5B32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38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="004C1A4D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00.45-08.55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(</w:t>
            </w:r>
            <w:r w:rsidR="001B36F4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รวม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อาหารร้อนและน้ำดื่มบนเครื่อง)</w:t>
            </w:r>
            <w:r w:rsidR="004C1A4D" w:rsidRPr="006B5B32">
              <w:rPr>
                <w:rFonts w:ascii="Sarabun" w:hAnsi="Sarabun" w:cs="Sarabun"/>
                <w:b w:val="0"/>
                <w:bCs w:val="0"/>
                <w:color w:val="0070C0"/>
                <w:sz w:val="22"/>
                <w:szCs w:val="22"/>
                <w:u w:val="none"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DC06F40" w:rsidR="00B07137" w:rsidRPr="00C74473" w:rsidRDefault="00B0713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20420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5CDAB54D" w14:textId="77777777" w:rsidR="00B07137" w:rsidRPr="00AD0141" w:rsidRDefault="00B0713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4D6A2C61" w14:textId="1AD0F831" w:rsidR="00B07137" w:rsidRPr="006B5B32" w:rsidRDefault="004C1A4D" w:rsidP="0020420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063EE7">
              <w:rPr>
                <w:rFonts w:ascii="Sarabun" w:hAnsi="Sarabun" w:cs="Sarabun"/>
                <w:sz w:val="22"/>
                <w:szCs w:val="22"/>
                <w:cs/>
              </w:rPr>
              <w:t>นาโกย่า (สนามบินชูบุเซ็นแทร์) –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63EE7" w:rsidRPr="00063EE7">
              <w:rPr>
                <w:rFonts w:ascii="Sarabun" w:hAnsi="Sarabun" w:cs="Sarabun" w:hint="cs"/>
                <w:sz w:val="22"/>
                <w:szCs w:val="22"/>
                <w:cs/>
              </w:rPr>
              <w:t>ทะเลสาบฮามานะ</w:t>
            </w:r>
            <w:r w:rsidR="00063EE7" w:rsidRPr="00063EE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063EE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063EE7" w:rsidRPr="00063EE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063EE7" w:rsidRPr="00063EE7">
              <w:rPr>
                <w:rFonts w:ascii="Sarabun" w:hAnsi="Sarabun" w:cs="Sarabun" w:hint="cs"/>
                <w:sz w:val="22"/>
                <w:szCs w:val="22"/>
                <w:cs/>
              </w:rPr>
              <w:t>เมืองอาตามิ</w:t>
            </w:r>
            <w:r w:rsidR="00063EE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="00063EE7" w:rsidRPr="00063EE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นั่งเคเบิลคาร์สู่</w:t>
            </w:r>
            <w:r w:rsidR="00063EE7" w:rsidRPr="00063EE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063EE7" w:rsidRPr="00063EE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จุดชมวิวฟูจิ</w:t>
            </w:r>
            <w:r w:rsidR="00063EE7" w:rsidRPr="00063EE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063EE7" w:rsidRPr="00063EE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จุคโคคุ</w:t>
            </w:r>
            <w:r w:rsidR="00063EE7" w:rsidRPr="00063EE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063EE7" w:rsidRPr="00063EE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พาส</w:t>
            </w:r>
            <w:r w:rsidR="00063EE7" w:rsidRPr="00063EE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063EE7" w:rsidRPr="00823D8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25" w:type="pct"/>
            <w:shd w:val="clear" w:color="auto" w:fill="E9F5FB"/>
            <w:vAlign w:val="center"/>
          </w:tcPr>
          <w:p w14:paraId="7D35642B" w14:textId="77777777" w:rsidR="00B07137" w:rsidRPr="00C74473" w:rsidRDefault="00B0713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E9F5FB"/>
            <w:vAlign w:val="center"/>
          </w:tcPr>
          <w:p w14:paraId="0450CB26" w14:textId="4DBE31DA" w:rsidR="00B07137" w:rsidRPr="00C74473" w:rsidRDefault="006B5B32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2A8E184B" w14:textId="3340144B" w:rsidR="00B07137" w:rsidRPr="00C74473" w:rsidRDefault="000677FD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3DEE02E6" w14:textId="6BB2403E" w:rsidR="00B07137" w:rsidRPr="00C74473" w:rsidRDefault="00063EE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ATAMI </w:t>
            </w:r>
            <w:r w:rsidR="00C74473" w:rsidRPr="00C7447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ONSEN HOTEL</w:t>
            </w:r>
            <w:r w:rsidR="00A101ED" w:rsidRPr="00C74473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="00A101ED" w:rsidRPr="00667C5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[</w:t>
            </w:r>
            <w:r w:rsidR="00A101ED" w:rsidRPr="00667C54">
              <w:rPr>
                <w:rFonts w:ascii="Segoe UI Symbol" w:hAnsi="Segoe UI Symbol" w:cs="Segoe UI Symbol" w:hint="cs"/>
                <w:b/>
                <w:bCs/>
                <w:color w:val="FF0000"/>
                <w:szCs w:val="22"/>
                <w:cs/>
              </w:rPr>
              <w:t>♨</w:t>
            </w:r>
            <w:r w:rsidR="00A101ED" w:rsidRPr="00667C5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]</w:t>
            </w:r>
          </w:p>
        </w:tc>
      </w:tr>
      <w:tr w:rsidR="001D04A3" w:rsidRPr="00C74473" w14:paraId="5AC8E790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2D9AE579" w14:textId="01D9CB53" w:rsidR="001D04A3" w:rsidRPr="00AD0141" w:rsidRDefault="001D04A3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284EB10A" w:rsidR="001D04A3" w:rsidRPr="006B5B32" w:rsidRDefault="00063EE7" w:rsidP="0020420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150F25">
              <w:rPr>
                <w:rFonts w:ascii="Sarabun" w:hAnsi="Sarabun" w:cs="Sarabun" w:hint="cs"/>
                <w:b/>
                <w:bCs/>
                <w:color w:val="FF00FF"/>
                <w:sz w:val="22"/>
                <w:szCs w:val="22"/>
                <w:cs/>
              </w:rPr>
              <w:t>ชมซากุระอาตามิ</w:t>
            </w:r>
            <w:r w:rsidRPr="00150F25">
              <w:rPr>
                <w:rFonts w:ascii="Sarabun" w:hAnsi="Sarabun" w:cs="Sarabun"/>
                <w:b/>
                <w:bCs/>
                <w:color w:val="FF00FF"/>
                <w:sz w:val="22"/>
                <w:szCs w:val="22"/>
                <w:cs/>
              </w:rPr>
              <w:t>(</w:t>
            </w:r>
            <w:r w:rsidRPr="00150F25">
              <w:rPr>
                <w:rFonts w:ascii="Sarabun" w:hAnsi="Sarabun" w:cs="Sarabun" w:hint="cs"/>
                <w:b/>
                <w:bCs/>
                <w:color w:val="FF00FF"/>
                <w:sz w:val="22"/>
                <w:szCs w:val="22"/>
                <w:cs/>
              </w:rPr>
              <w:t>บานเร็วที่สุดในญี่ปุ่น</w:t>
            </w:r>
            <w:r w:rsidRPr="00150F25">
              <w:rPr>
                <w:rFonts w:ascii="Sarabun" w:hAnsi="Sarabun" w:cs="Sarabun"/>
                <w:b/>
                <w:bCs/>
                <w:color w:val="FF00FF"/>
                <w:sz w:val="22"/>
                <w:szCs w:val="22"/>
                <w:cs/>
              </w:rPr>
              <w:t>)</w:t>
            </w:r>
            <w:r w:rsidRPr="00063EE7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6966D1" w:rsidRPr="006966D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ศาลเจ้าคิโนะมิยะ </w:t>
            </w:r>
            <w:r w:rsidRPr="00063EE7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Pr="00150F25">
              <w:rPr>
                <w:rFonts w:ascii="Sarabun" w:hAnsi="Sarabun" w:cs="Sarabun"/>
                <w:b/>
                <w:bCs/>
                <w:sz w:val="22"/>
                <w:szCs w:val="22"/>
              </w:rPr>
              <w:t>ATAMI GINZA SHOPPING STREET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A34AF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วัดไทเซคิจิ</w:t>
            </w:r>
            <w:r w:rsidRPr="00A34AF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A34AF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ถ่ายรูปวิวฟูจิ</w:t>
            </w:r>
            <w:r w:rsidRPr="00A34AF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A34AF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กับซุ้มประตูไทเซคิจิ</w:t>
            </w:r>
            <w:r w:rsidRPr="00A34AF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A34AF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แซนมอน</w:t>
            </w:r>
            <w:r w:rsidRPr="00063EE7">
              <w:rPr>
                <w:rFonts w:ascii="Sarabun" w:hAnsi="Sarabun" w:cs="Sarabun"/>
                <w:sz w:val="22"/>
                <w:szCs w:val="22"/>
                <w:cs/>
              </w:rPr>
              <w:t xml:space="preserve"> -  </w:t>
            </w:r>
            <w:r w:rsidRPr="00A34AF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Pr="00A34AF6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– </w:t>
            </w:r>
            <w:r w:rsidRPr="00150F25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เมนูบุฟเฟต์ขาปู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F91CB7F" w14:textId="73A9A005" w:rsidR="001D04A3" w:rsidRPr="00C74473" w:rsidRDefault="001D04A3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7388600" w14:textId="23B9FF71" w:rsidR="001D04A3" w:rsidRPr="00C74473" w:rsidRDefault="00063F66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04B4F6C" w14:textId="77777777" w:rsidR="001D04A3" w:rsidRDefault="0021002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  <w:p w14:paraId="7E79970C" w14:textId="5902A681" w:rsidR="00823D89" w:rsidRPr="00C74473" w:rsidRDefault="00823D89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 w:rsidRPr="00823D8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ขาปู</w:t>
            </w:r>
            <w:r w:rsidRPr="00651CC5">
              <w:rPr>
                <w:rFonts w:ascii="Sarabun" w:hAnsi="Sarabun" w:cs="Sarabun"/>
                <w:noProof/>
                <w:color w:val="0070C0"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55BA9A5F" wp14:editId="72C123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122555</wp:posOffset>
                  </wp:positionV>
                  <wp:extent cx="450850" cy="471170"/>
                  <wp:effectExtent l="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692" t="-27587" r="-27586" b="-27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19A49A87" w14:textId="10C273EE" w:rsidR="001D04A3" w:rsidRPr="00C74473" w:rsidRDefault="00667C54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YUKARI NO MORI ONSEN </w:t>
            </w:r>
            <w:r w:rsidRPr="00667C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667C54">
              <w:rPr>
                <w:rFonts w:ascii="Segoe UI Symbol" w:hAnsi="Segoe UI Symbol" w:cs="Segoe UI Symbol" w:hint="cs"/>
                <w:b/>
                <w:bCs/>
                <w:color w:val="FF0000"/>
                <w:sz w:val="24"/>
                <w:szCs w:val="24"/>
                <w:cs/>
              </w:rPr>
              <w:t>♨</w:t>
            </w:r>
            <w:r w:rsidRPr="00667C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5B739D" w:rsidRPr="00C74473" w14:paraId="7A134E13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72E5C4A6" w14:textId="1B59D8F7" w:rsidR="001D04A3" w:rsidRPr="00AD0141" w:rsidRDefault="001D04A3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73B61015" w14:textId="470DD91C" w:rsidR="001D04A3" w:rsidRPr="006B5B32" w:rsidRDefault="00EF7ECA" w:rsidP="0020420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F7EC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ชมวิวฟูจิ ริม</w:t>
            </w:r>
            <w:r w:rsidR="00204200" w:rsidRPr="00204200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ทะเลสาบคาวากูจิโกะ </w:t>
            </w:r>
            <w:r w:rsidR="00063EE7" w:rsidRPr="00063EE7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063EE7" w:rsidRPr="00063EE7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="00063EE7" w:rsidRPr="00063EE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50F2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063EE7" w:rsidRPr="00EF7EC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50F2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กิจกรรมลานสกี</w:t>
            </w:r>
            <w:r w:rsidR="00063EE7" w:rsidRPr="00063EE7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="00063EE7" w:rsidRPr="00063EE7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="00063EE7" w:rsidRPr="00063EE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63EE7" w:rsidRPr="00EF7EC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- </w:t>
            </w:r>
            <w:r w:rsidR="00063EE7" w:rsidRPr="00EF7EC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ช้อปปิ้งซินจูกุ</w:t>
            </w:r>
          </w:p>
        </w:tc>
        <w:tc>
          <w:tcPr>
            <w:tcW w:w="325" w:type="pct"/>
            <w:shd w:val="clear" w:color="auto" w:fill="E9F5FB"/>
            <w:vAlign w:val="center"/>
          </w:tcPr>
          <w:p w14:paraId="2A93F888" w14:textId="558F54C1" w:rsidR="001D04A3" w:rsidRPr="00C74473" w:rsidRDefault="001D04A3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9F5FB"/>
            <w:vAlign w:val="center"/>
          </w:tcPr>
          <w:p w14:paraId="09B23979" w14:textId="61287E0B" w:rsidR="001D04A3" w:rsidRPr="00C74473" w:rsidRDefault="00DF5960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1553960D" w14:textId="382BA796" w:rsidR="001D04A3" w:rsidRPr="00C74473" w:rsidRDefault="0021002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42B021F3" w14:textId="74B38FC5" w:rsidR="001D04A3" w:rsidRPr="00C74473" w:rsidRDefault="00667C54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667C54">
              <w:rPr>
                <w:rFonts w:ascii="Sarabun" w:hAnsi="Sarabun" w:cs="Sarabun"/>
                <w:b/>
                <w:bCs/>
              </w:rPr>
              <w:t>SHINJUKU WASHINGTON HOTEL</w:t>
            </w:r>
            <w:r>
              <w:rPr>
                <w:rFonts w:ascii="Sarabun" w:hAnsi="Sarabun" w:cs="Sarabun"/>
                <w:b/>
                <w:bCs/>
              </w:rPr>
              <w:t xml:space="preserve"> / </w:t>
            </w:r>
            <w:r w:rsidRPr="00667C54">
              <w:rPr>
                <w:rFonts w:ascii="Sarabun" w:hAnsi="Sarabun" w:cs="Sarabun"/>
                <w:b/>
                <w:bCs/>
              </w:rPr>
              <w:t>TMARK CITY OMORI</w:t>
            </w:r>
          </w:p>
        </w:tc>
      </w:tr>
      <w:tr w:rsidR="0011467C" w:rsidRPr="00C74473" w14:paraId="1393A4D0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466B7F07" w14:textId="1A94293F" w:rsidR="0011467C" w:rsidRPr="00AD0141" w:rsidRDefault="004C53AA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58EAA78D" w:rsidR="0011467C" w:rsidRPr="00EF7ECA" w:rsidRDefault="00EF7ECA" w:rsidP="0020420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EF7EC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อิสระช้อปปิ้งในโตเกียว</w:t>
            </w:r>
            <w:r w:rsidRPr="00EF7EC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EF7EC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หรือ</w:t>
            </w:r>
            <w:r w:rsidRPr="00EF7EC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EF7EC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เลือกซื้อทัวร์โตเกียวดิสนี่ย์แลนด์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A360696" w14:textId="10CDAA1A" w:rsidR="0011467C" w:rsidRPr="00C74473" w:rsidRDefault="00267FCF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5A79C08" w14:textId="0B9E2D34" w:rsidR="0011467C" w:rsidRPr="00C74473" w:rsidRDefault="00210027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09E83543" w:rsidR="0011467C" w:rsidRPr="00C74473" w:rsidRDefault="006D61B5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855831C" w14:textId="4EF06D02" w:rsidR="0011467C" w:rsidRPr="00C74473" w:rsidRDefault="00667C54" w:rsidP="00667C5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667C54">
              <w:rPr>
                <w:rFonts w:ascii="Sarabun" w:hAnsi="Sarabun" w:cs="Sarabun"/>
                <w:b/>
                <w:bCs/>
              </w:rPr>
              <w:t>SHINJUKU WASHINGTON HOTEL</w:t>
            </w:r>
            <w:r>
              <w:rPr>
                <w:rFonts w:ascii="Sarabun" w:hAnsi="Sarabun" w:cs="Sarabun"/>
                <w:b/>
                <w:bCs/>
              </w:rPr>
              <w:t xml:space="preserve"> / </w:t>
            </w:r>
            <w:r w:rsidRPr="00667C54">
              <w:rPr>
                <w:rFonts w:ascii="Sarabun" w:hAnsi="Sarabun" w:cs="Sarabun"/>
                <w:b/>
                <w:bCs/>
              </w:rPr>
              <w:t>TMARK CITY OMORI</w:t>
            </w:r>
          </w:p>
        </w:tc>
      </w:tr>
      <w:tr w:rsidR="00267FCF" w:rsidRPr="00C74473" w14:paraId="409F8620" w14:textId="77777777" w:rsidTr="006D61B5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428D9D6F" w14:textId="50D2941C" w:rsidR="00267FCF" w:rsidRPr="00AD0141" w:rsidRDefault="00267FCF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4DDD908E" w14:textId="0D4B13F2" w:rsidR="00267FCF" w:rsidRPr="006B5B32" w:rsidRDefault="00063EE7" w:rsidP="00204200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63EE7">
              <w:rPr>
                <w:rFonts w:ascii="Sarabun" w:hAnsi="Sarabun" w:cs="Sarabun" w:hint="cs"/>
                <w:b/>
                <w:bCs/>
                <w:szCs w:val="22"/>
                <w:cs/>
              </w:rPr>
              <w:t>วัดมัตสึจิยามะโชเด็น</w:t>
            </w:r>
            <w:r w:rsidRPr="00063EE7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063EE7">
              <w:rPr>
                <w:rFonts w:ascii="Sarabun" w:hAnsi="Sarabun" w:cs="Sarabun" w:hint="cs"/>
                <w:b/>
                <w:bCs/>
                <w:szCs w:val="22"/>
                <w:cs/>
              </w:rPr>
              <w:t>วัดหัวไชเท้า</w:t>
            </w:r>
            <w:r w:rsidRPr="00063EE7">
              <w:rPr>
                <w:rFonts w:ascii="Sarabun" w:hAnsi="Sarabun" w:cs="Sarabun"/>
                <w:b/>
                <w:bCs/>
                <w:szCs w:val="22"/>
                <w:cs/>
              </w:rPr>
              <w:t xml:space="preserve">) - </w:t>
            </w:r>
            <w:r w:rsidRPr="00063EE7">
              <w:rPr>
                <w:rFonts w:ascii="Sarabun" w:hAnsi="Sarabun" w:cs="Sarabun" w:hint="cs"/>
                <w:b/>
                <w:bCs/>
                <w:szCs w:val="22"/>
                <w:cs/>
              </w:rPr>
              <w:t>วัดอาซากุสะ</w:t>
            </w:r>
            <w:r w:rsidRPr="00063EE7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063EE7">
              <w:rPr>
                <w:rFonts w:ascii="Sarabun" w:hAnsi="Sarabun" w:cs="Sarabun" w:hint="cs"/>
                <w:b/>
                <w:bCs/>
                <w:szCs w:val="22"/>
                <w:cs/>
              </w:rPr>
              <w:t>ช้อปปิ้งถนนนากามิเสะ</w:t>
            </w:r>
            <w:r w:rsidRPr="00063EE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-</w:t>
            </w:r>
            <w:r w:rsidR="00A91D1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A91D18" w:rsidRPr="00A91D18">
              <w:rPr>
                <w:rFonts w:ascii="Sarabun" w:hAnsi="Sarabun" w:cs="Sarabun" w:hint="cs"/>
                <w:b/>
                <w:bCs/>
                <w:szCs w:val="22"/>
                <w:cs/>
              </w:rPr>
              <w:t>วิวโตเกียวสกายทรีริมแม่น้ำสุมิดะ</w:t>
            </w:r>
            <w:r w:rsidR="00A91D18" w:rsidRPr="00A91D1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A91D1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- </w:t>
            </w:r>
            <w:r w:rsidRPr="00063EE7">
              <w:rPr>
                <w:rFonts w:ascii="Sarabun" w:hAnsi="Sarabun" w:cs="Sarabun"/>
                <w:szCs w:val="22"/>
              </w:rPr>
              <w:t>AEON MALL NARITA</w:t>
            </w:r>
            <w:r w:rsidRPr="00063EE7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4C1A4D" w:rsidRPr="006B5B32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="004C1A4D" w:rsidRPr="00B80CA2">
              <w:rPr>
                <w:rFonts w:ascii="Sarabun" w:hAnsi="Sarabun" w:cs="Sarabun"/>
                <w:b/>
                <w:bCs/>
                <w:szCs w:val="22"/>
                <w:cs/>
              </w:rPr>
              <w:t>สนามบินนาริตะ</w:t>
            </w:r>
            <w:r w:rsidR="004C1A4D" w:rsidRPr="006B5B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80CA2" w:rsidRPr="00B80CA2">
              <w:rPr>
                <w:rFonts w:ascii="Sarabun" w:hAnsi="Sarabun" w:cs="Sarabun" w:hint="cs"/>
                <w:b/>
                <w:bCs/>
                <w:szCs w:val="22"/>
                <w:cs/>
              </w:rPr>
              <w:t>(</w:t>
            </w:r>
            <w:r w:rsidR="004C1A4D" w:rsidRPr="00B80CA2">
              <w:rPr>
                <w:rFonts w:ascii="Sarabun" w:hAnsi="Sarabun" w:cs="Sarabun"/>
                <w:b/>
                <w:bCs/>
                <w:szCs w:val="22"/>
              </w:rPr>
              <w:t>XJ607 : 21.15-01.45+1</w:t>
            </w:r>
            <w:r w:rsidR="00B80CA2">
              <w:rPr>
                <w:rFonts w:ascii="Sarabun" w:hAnsi="Sarabun" w:cs="Sarabun" w:hint="cs"/>
                <w:b/>
                <w:bCs/>
                <w:szCs w:val="22"/>
                <w:cs/>
              </w:rPr>
              <w:t>)</w:t>
            </w:r>
          </w:p>
        </w:tc>
        <w:tc>
          <w:tcPr>
            <w:tcW w:w="325" w:type="pct"/>
            <w:shd w:val="clear" w:color="auto" w:fill="E9F5FB"/>
            <w:vAlign w:val="center"/>
          </w:tcPr>
          <w:p w14:paraId="47FF65BC" w14:textId="04480D1D" w:rsidR="00267FCF" w:rsidRPr="00C74473" w:rsidRDefault="006D61B5" w:rsidP="002042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9F5FB"/>
            <w:vAlign w:val="center"/>
          </w:tcPr>
          <w:p w14:paraId="2BEEC872" w14:textId="2C500A6E" w:rsidR="00267FCF" w:rsidRPr="00C74473" w:rsidRDefault="006D61B5" w:rsidP="00204200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028C8D84" w14:textId="5E9B9449" w:rsidR="00267FCF" w:rsidRPr="00C74473" w:rsidRDefault="006D61B5" w:rsidP="002042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651DBB18" w14:textId="77777777" w:rsidR="00267FCF" w:rsidRPr="00C74473" w:rsidRDefault="00267FCF" w:rsidP="002042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C1A4D" w:rsidRPr="00C74473" w14:paraId="4092BC18" w14:textId="77777777" w:rsidTr="000B0F4F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64AA36AA" w14:textId="72449526" w:rsidR="004C1A4D" w:rsidRPr="00AD0141" w:rsidRDefault="004C1A4D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710013D6" w14:textId="46E26317" w:rsidR="004C1A4D" w:rsidRPr="009953C6" w:rsidRDefault="004C1A4D" w:rsidP="00204200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กรุงเทพฯ (สนามบินดอนเมือง) (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01.45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9953C6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(รวมอาหารร้อนและน้ำดื่มบนเครื่อง)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2B05F127" w14:textId="77777777" w:rsidR="004C1A4D" w:rsidRPr="00C74473" w:rsidRDefault="004C1A4D" w:rsidP="002042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1E013B1D" w14:textId="77777777" w:rsidR="004C1A4D" w:rsidRPr="00C74473" w:rsidRDefault="004C1A4D" w:rsidP="00204200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0458820" w14:textId="77777777" w:rsidR="004C1A4D" w:rsidRPr="00C74473" w:rsidRDefault="004C1A4D" w:rsidP="002042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7683FD20" w14:textId="77777777" w:rsidR="004C1A4D" w:rsidRPr="00C74473" w:rsidRDefault="004C1A4D" w:rsidP="00204200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215611">
        <w:trPr>
          <w:trHeight w:val="27"/>
        </w:trPr>
        <w:tc>
          <w:tcPr>
            <w:tcW w:w="5000" w:type="pct"/>
            <w:gridSpan w:val="6"/>
            <w:shd w:val="clear" w:color="auto" w:fill="0070C0"/>
            <w:vAlign w:val="center"/>
          </w:tcPr>
          <w:p w14:paraId="6768D85D" w14:textId="5FBBFDC1" w:rsidR="00267FCF" w:rsidRPr="0075556C" w:rsidRDefault="00267FCF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0420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p w14:paraId="3673F60A" w14:textId="19B2B5E7" w:rsidR="0063137D" w:rsidRDefault="0063137D" w:rsidP="00C55F20">
      <w:pPr>
        <w:rPr>
          <w:sz w:val="2"/>
          <w:szCs w:val="2"/>
        </w:rPr>
      </w:pPr>
    </w:p>
    <w:p w14:paraId="77F91157" w14:textId="08827FE6" w:rsidR="0063137D" w:rsidRDefault="0063137D" w:rsidP="00C55F20">
      <w:pPr>
        <w:rPr>
          <w:sz w:val="2"/>
          <w:szCs w:val="2"/>
        </w:rPr>
      </w:pPr>
    </w:p>
    <w:p w14:paraId="117141D2" w14:textId="40F6CFA9" w:rsidR="0063137D" w:rsidRDefault="0063137D" w:rsidP="00C55F20">
      <w:pPr>
        <w:rPr>
          <w:sz w:val="2"/>
          <w:szCs w:val="2"/>
        </w:rPr>
      </w:pPr>
    </w:p>
    <w:p w14:paraId="1579C4B5" w14:textId="7B7C1CBB" w:rsidR="0063137D" w:rsidRDefault="0063137D" w:rsidP="00C55F20">
      <w:pPr>
        <w:rPr>
          <w:sz w:val="2"/>
          <w:szCs w:val="2"/>
        </w:rPr>
      </w:pPr>
    </w:p>
    <w:p w14:paraId="63672EFD" w14:textId="77777777" w:rsidR="0063137D" w:rsidRPr="00432990" w:rsidRDefault="0063137D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7458B3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2A9204E9" w:rsidR="00DA31FA" w:rsidRPr="00FF60BC" w:rsidRDefault="00C55F20" w:rsidP="00BB0F6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7E885A6D" w:rsidR="00DA31FA" w:rsidRPr="00FF60BC" w:rsidRDefault="00204200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0420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- นาโกย่า (สนามบินชูบุเซ็นแทร์) (</w:t>
            </w:r>
            <w:r w:rsidRPr="0020420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20420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638 : 00.45-08.55) (รวมอาหารร้อนและน้ำดื่มบนเครื่อง)</w:t>
            </w:r>
          </w:p>
        </w:tc>
      </w:tr>
      <w:tr w:rsidR="00533972" w:rsidRPr="00FF60BC" w14:paraId="695C88F3" w14:textId="77777777" w:rsidTr="007458B3">
        <w:trPr>
          <w:trHeight w:val="20"/>
        </w:trPr>
        <w:tc>
          <w:tcPr>
            <w:tcW w:w="552" w:type="pct"/>
          </w:tcPr>
          <w:p w14:paraId="4AF749BA" w14:textId="40962BB7" w:rsidR="00533972" w:rsidRPr="00272208" w:rsidRDefault="00533972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3D6E4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111BE9ED" w:rsidR="00533972" w:rsidRPr="00FF60BC" w:rsidRDefault="00533972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204200" w:rsidRPr="00FF60BC" w14:paraId="7840708F" w14:textId="77777777" w:rsidTr="007458B3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50F4AD96" w:rsidR="00204200" w:rsidRPr="00FF60BC" w:rsidRDefault="00204200" w:rsidP="0020420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0070C0"/>
          </w:tcPr>
          <w:p w14:paraId="419E7D79" w14:textId="272D5E7C" w:rsidR="00204200" w:rsidRPr="00FF60BC" w:rsidRDefault="00204200" w:rsidP="00204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0420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(สนามบินชูบุเซ็นแทร์) – ทะเลสาบฮามานะ – เมืองอาตามิ - นั่งเคเบิลคาร์สู่ จุดชมวิวฟูจิ จุคโคคุ พาส - แช่น้ำแร่ธรรมชาติ</w:t>
            </w:r>
          </w:p>
        </w:tc>
      </w:tr>
      <w:tr w:rsidR="003D680D" w:rsidRPr="00FF60BC" w14:paraId="337421EE" w14:textId="77777777" w:rsidTr="007458B3">
        <w:trPr>
          <w:trHeight w:val="20"/>
        </w:trPr>
        <w:tc>
          <w:tcPr>
            <w:tcW w:w="552" w:type="pct"/>
          </w:tcPr>
          <w:p w14:paraId="1AECB8BB" w14:textId="6744FB3E" w:rsidR="003D680D" w:rsidRPr="00272208" w:rsidRDefault="003D680D" w:rsidP="003D68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45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6778D4B" w14:textId="5C676784" w:rsidR="003D680D" w:rsidRPr="00FF60BC" w:rsidRDefault="003D680D" w:rsidP="003D68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D378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38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DE43C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204200" w:rsidRPr="00FF60BC" w14:paraId="2A51DF47" w14:textId="77777777" w:rsidTr="007458B3">
        <w:trPr>
          <w:trHeight w:val="20"/>
        </w:trPr>
        <w:tc>
          <w:tcPr>
            <w:tcW w:w="5000" w:type="pct"/>
            <w:gridSpan w:val="2"/>
          </w:tcPr>
          <w:p w14:paraId="47914005" w14:textId="663DD4C4" w:rsidR="00204200" w:rsidRPr="00977689" w:rsidRDefault="00204200" w:rsidP="00204200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D185252" wp14:editId="64BB2797">
                  <wp:extent cx="6870065" cy="1373505"/>
                  <wp:effectExtent l="0" t="0" r="6985" b="0"/>
                  <wp:docPr id="7492557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55733" name="Picture 74925573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6D1" w:rsidRPr="00FF60BC" w14:paraId="233DF4FD" w14:textId="77777777" w:rsidTr="007458B3">
        <w:trPr>
          <w:trHeight w:val="20"/>
        </w:trPr>
        <w:tc>
          <w:tcPr>
            <w:tcW w:w="552" w:type="pct"/>
          </w:tcPr>
          <w:p w14:paraId="23862801" w14:textId="085DD933" w:rsidR="006966D1" w:rsidRPr="00903769" w:rsidRDefault="006966D1" w:rsidP="006966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08.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13B6C076" w14:textId="77777777" w:rsidR="00A91D18" w:rsidRDefault="006966D1" w:rsidP="00A91D18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0D37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</w:p>
          <w:p w14:paraId="6CB97EAF" w14:textId="6032B0D5" w:rsidR="006966D1" w:rsidRPr="007C56D8" w:rsidRDefault="006966D1" w:rsidP="00A91D18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91D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Pr="00A91D1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94CEB" w:rsidRPr="00FF60BC" w14:paraId="5AFAC83F" w14:textId="77777777" w:rsidTr="007458B3">
        <w:trPr>
          <w:trHeight w:val="20"/>
        </w:trPr>
        <w:tc>
          <w:tcPr>
            <w:tcW w:w="552" w:type="pct"/>
          </w:tcPr>
          <w:p w14:paraId="3A8157BA" w14:textId="1480DC3B" w:rsidR="00894CEB" w:rsidRPr="00272208" w:rsidRDefault="00894CEB" w:rsidP="00894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  <w:vAlign w:val="center"/>
          </w:tcPr>
          <w:p w14:paraId="0F0F59F5" w14:textId="325BF888" w:rsidR="00894CEB" w:rsidRPr="00533972" w:rsidRDefault="00894CEB" w:rsidP="00894CE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617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ทะเลสาบฮามานะโกะ</w:t>
            </w:r>
            <w:r w:rsidRPr="00B6666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Lake </w:t>
            </w:r>
            <w:proofErr w:type="spellStart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Hamanako</w:t>
            </w:r>
            <w:proofErr w:type="spellEnd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ตั้งอยู่บริเวณริมชายฝั่งแปซิฟิค ทิศตะวันตกของจังหวัดชิซุโอกะ (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Shizuoka)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โดยทะเลสาบแห่งนี้เป็นทะเลสาบขนาดใหญ่และยังมีความสำคัญมาก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ๆ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เดิมทีตัวทะเลสาบเองเป็นทะเลสาบน้ำจืดที่แยกออกมาจากมหาสมุทร ต่อมาเกิดแผ่นดินไหวในปี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1498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ทำให้น้ำจืดเปลี่ยนเป็นน้ำเค็มในที่สุด สถานที่ท่องเที่ยวที่สำคัญ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คังซังจิออนเซน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>Kanzanji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Onsen)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รีสอร์ทน้ำพุร้อนบริเวณชายฝั่งตะวันออก  อุดมสมบูรณ์ไปด้วยปลา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หลากหลายชนิด นอกจากนี้ยังมีชื่อเสียงว่าเป็นแหล่งเพาะเลี้ยงพืชและสัตว์น้ำอีกหลากชนิด เช่น อุนางิ (ปลาไหลน้ำจืด) สาหร่าย หอยนางรม และตะพาบน้ำ เป็นต้น</w:t>
            </w:r>
          </w:p>
        </w:tc>
      </w:tr>
      <w:tr w:rsidR="000E2A93" w:rsidRPr="00FF60BC" w14:paraId="0B20FF72" w14:textId="77777777" w:rsidTr="007458B3">
        <w:trPr>
          <w:trHeight w:val="20"/>
        </w:trPr>
        <w:tc>
          <w:tcPr>
            <w:tcW w:w="5000" w:type="pct"/>
            <w:gridSpan w:val="2"/>
          </w:tcPr>
          <w:p w14:paraId="74B627C7" w14:textId="6CE98999" w:rsidR="000E2A93" w:rsidRPr="002617D2" w:rsidRDefault="004A1F1A" w:rsidP="004154AF">
            <w:pPr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6509975" wp14:editId="7D5EEB2B">
                  <wp:extent cx="6870065" cy="2797175"/>
                  <wp:effectExtent l="0" t="0" r="6985" b="3175"/>
                  <wp:docPr id="44930838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308380" name="Picture 449308380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79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6D1" w:rsidRPr="00FF60BC" w14:paraId="0863C89B" w14:textId="77777777" w:rsidTr="007458B3">
        <w:trPr>
          <w:trHeight w:val="20"/>
        </w:trPr>
        <w:tc>
          <w:tcPr>
            <w:tcW w:w="552" w:type="pct"/>
          </w:tcPr>
          <w:p w14:paraId="6B35CECC" w14:textId="1E16F777" w:rsidR="006966D1" w:rsidRPr="006F4E48" w:rsidRDefault="006966D1" w:rsidP="006966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A4B5E0D" w14:textId="72204D85" w:rsidR="006966D1" w:rsidRPr="002E5654" w:rsidRDefault="006966D1" w:rsidP="006966D1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6C2CF4" w:rsidRPr="00FF60BC" w14:paraId="0B038C82" w14:textId="77777777" w:rsidTr="007458B3">
        <w:trPr>
          <w:trHeight w:val="20"/>
        </w:trPr>
        <w:tc>
          <w:tcPr>
            <w:tcW w:w="552" w:type="pct"/>
          </w:tcPr>
          <w:p w14:paraId="2EF14259" w14:textId="77777777" w:rsidR="006C2CF4" w:rsidRPr="00F520E1" w:rsidRDefault="006C2CF4" w:rsidP="006966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88B1723" w14:textId="632F26E9" w:rsidR="006C2CF4" w:rsidRPr="00F520E1" w:rsidRDefault="006C2CF4" w:rsidP="006966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130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เมืองอาตามิ (</w:t>
            </w:r>
            <w:r w:rsidRPr="008130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Atami)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>เป็นเมืองตากอากาศออนเซ็นเลียบฝั่งทะเล มีเหมาะสำหรับแขกวีไอพี บุคคลสำคัญ และคู่รักที่มาฮันนีมูน นอกจากการแช่น้ำแล้ว อาตามิยังมีชื่อเสียงเรื่องอาหารทะเลที่สดอร่อย สถานที่ท่องเที่ยวอีกมากมายรวมถึงแหล่งช้อปปิ้ง และในช่วงฤดูหนาวสามารถเที่ยวชมดอกบ๊วยและดอกซากุระได้ในช่วงเวลาเดียวกัน และดอกบ๊วยเมืองอาตามิยังบานเร็วที่สุดในญี่ปุน</w:t>
            </w:r>
          </w:p>
        </w:tc>
      </w:tr>
      <w:tr w:rsidR="004A1F1A" w:rsidRPr="00FF60BC" w14:paraId="710ECF80" w14:textId="77777777" w:rsidTr="007458B3">
        <w:trPr>
          <w:trHeight w:val="20"/>
        </w:trPr>
        <w:tc>
          <w:tcPr>
            <w:tcW w:w="5000" w:type="pct"/>
            <w:gridSpan w:val="2"/>
          </w:tcPr>
          <w:p w14:paraId="285F74C1" w14:textId="1A0B2CB9" w:rsidR="004A1F1A" w:rsidRPr="00813037" w:rsidRDefault="004154AF" w:rsidP="004154AF">
            <w:pPr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39BF73C6" wp14:editId="25586491">
                  <wp:extent cx="6870065" cy="3149600"/>
                  <wp:effectExtent l="0" t="0" r="6985" b="0"/>
                  <wp:docPr id="4315404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540480" name="Picture 4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4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EB" w:rsidRPr="00FF60BC" w14:paraId="60BFF672" w14:textId="77777777" w:rsidTr="007458B3">
        <w:trPr>
          <w:trHeight w:val="20"/>
        </w:trPr>
        <w:tc>
          <w:tcPr>
            <w:tcW w:w="552" w:type="pct"/>
          </w:tcPr>
          <w:p w14:paraId="124E3755" w14:textId="77777777" w:rsidR="00894CEB" w:rsidRPr="00F520E1" w:rsidRDefault="00894CEB" w:rsidP="00894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AD69C8" w14:textId="1FFD32DA" w:rsidR="00894CEB" w:rsidRPr="00F520E1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30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นั่งเคเบิลคาร์แบบคลาสสิก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 xml:space="preserve"> (ใช้เวลานั่งประมาณ </w:t>
            </w:r>
            <w:r w:rsidRPr="00813037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 xml:space="preserve">นาที) สู่ </w:t>
            </w:r>
            <w:r w:rsidRPr="008130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จุดชมวิวฟูจิ จุคโคคุ พาส (</w:t>
            </w:r>
            <w:proofErr w:type="spellStart"/>
            <w:r w:rsidRPr="008130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Jukkoku</w:t>
            </w:r>
            <w:proofErr w:type="spellEnd"/>
            <w:r w:rsidRPr="008130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Pass)</w:t>
            </w:r>
            <w:r w:rsidRPr="0081303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 xml:space="preserve">มีความสูงถึง </w:t>
            </w:r>
            <w:r w:rsidRPr="00813037">
              <w:rPr>
                <w:rFonts w:ascii="Sarabun" w:hAnsi="Sarabun" w:cs="Sarabun"/>
                <w:sz w:val="24"/>
                <w:szCs w:val="24"/>
              </w:rPr>
              <w:t xml:space="preserve">770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เป็นจุดชมวิวแบบ </w:t>
            </w:r>
            <w:r w:rsidRPr="00813037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 xml:space="preserve">องศา ที่สามารถมองเห็นภูเขาไฟฟูจิได้อย่างสวยงาม และยังมองเห็นอ่าวสึรุงะ และคาบสมุทรอิสึ มีระเบียงชมวิว </w:t>
            </w:r>
            <w:r w:rsidRPr="00813037">
              <w:rPr>
                <w:rFonts w:ascii="Sarabun" w:hAnsi="Sarabun" w:cs="Sarabun"/>
                <w:sz w:val="24"/>
                <w:szCs w:val="24"/>
              </w:rPr>
              <w:t xml:space="preserve">PANORAMA TERRACE 1059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 xml:space="preserve">มีจุดถ่ายรุปเช็คอินอีกมากมาย และยังมี </w:t>
            </w:r>
            <w:r w:rsidRPr="00813037">
              <w:rPr>
                <w:rFonts w:ascii="Sarabun" w:hAnsi="Sarabun" w:cs="Sarabun"/>
                <w:sz w:val="24"/>
                <w:szCs w:val="24"/>
              </w:rPr>
              <w:t xml:space="preserve">TENGOKU CAFE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 xml:space="preserve">มีเมนูมากมาย เช่น </w:t>
            </w:r>
            <w:r w:rsidRPr="00813037">
              <w:rPr>
                <w:rFonts w:ascii="Sarabun" w:hAnsi="Sarabun" w:cs="Sarabun"/>
                <w:sz w:val="24"/>
                <w:szCs w:val="24"/>
              </w:rPr>
              <w:t xml:space="preserve">Mont Blanc with Mt. Latte Art, Ice Cream, </w:t>
            </w:r>
            <w:r w:rsidRPr="00813037">
              <w:rPr>
                <w:rFonts w:ascii="Sarabun" w:hAnsi="Sarabun" w:cs="Sarabun"/>
                <w:sz w:val="24"/>
                <w:szCs w:val="24"/>
                <w:cs/>
              </w:rPr>
              <w:t>มองบลังค์ชาเขียว</w:t>
            </w:r>
          </w:p>
        </w:tc>
      </w:tr>
      <w:tr w:rsidR="006966D1" w:rsidRPr="00FF60BC" w14:paraId="20C7499C" w14:textId="77777777" w:rsidTr="007458B3">
        <w:trPr>
          <w:trHeight w:val="20"/>
        </w:trPr>
        <w:tc>
          <w:tcPr>
            <w:tcW w:w="552" w:type="pct"/>
          </w:tcPr>
          <w:p w14:paraId="01261A11" w14:textId="34506BA5" w:rsidR="006966D1" w:rsidRPr="00F520E1" w:rsidRDefault="006966D1" w:rsidP="006966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DC2AF2E" w14:textId="0C3E6333" w:rsidR="006966D1" w:rsidRPr="00F520E1" w:rsidRDefault="006966D1" w:rsidP="006966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6966D1" w:rsidRPr="00FF60BC" w14:paraId="16C06593" w14:textId="77777777" w:rsidTr="007458B3">
        <w:trPr>
          <w:trHeight w:val="20"/>
        </w:trPr>
        <w:tc>
          <w:tcPr>
            <w:tcW w:w="552" w:type="pct"/>
          </w:tcPr>
          <w:p w14:paraId="514310B2" w14:textId="50704F3A" w:rsidR="006966D1" w:rsidRPr="00F520E1" w:rsidRDefault="006966D1" w:rsidP="006966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8" w:type="pct"/>
          </w:tcPr>
          <w:p w14:paraId="7F9C4AA5" w14:textId="5A72954D" w:rsidR="006966D1" w:rsidRDefault="006966D1" w:rsidP="006966D1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ATAMI</w:t>
            </w:r>
            <w:r w:rsidRPr="00A71D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ONSEN HOTEL </w:t>
            </w: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29E88F55" w14:textId="77777777" w:rsidR="006966D1" w:rsidRPr="00F76EA9" w:rsidRDefault="006966D1" w:rsidP="006966D1">
            <w:pPr>
              <w:tabs>
                <w:tab w:val="left" w:pos="8625"/>
              </w:tabs>
              <w:spacing w:before="120" w:after="120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</w:pP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ab/>
            </w:r>
          </w:p>
          <w:p w14:paraId="14E455E8" w14:textId="59CF7F3A" w:rsidR="006966D1" w:rsidRPr="00F520E1" w:rsidRDefault="006966D1" w:rsidP="006966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537C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204200" w:rsidRPr="00FF60BC" w14:paraId="100638F1" w14:textId="77777777" w:rsidTr="007458B3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204200" w:rsidRPr="00FF60BC" w:rsidRDefault="00204200" w:rsidP="0020420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669A2A9E" w:rsidR="00204200" w:rsidRPr="00FF60BC" w:rsidRDefault="008312FB" w:rsidP="00204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A91D18">
              <w:rPr>
                <w:rFonts w:ascii="Sarabun" w:hAnsi="Sarabun" w:cs="Sarabun"/>
                <w:b/>
                <w:bCs/>
                <w:color w:val="FFFF00"/>
                <w:sz w:val="28"/>
                <w:cs/>
              </w:rPr>
              <w:t>ชมซากุระอาตามิ</w:t>
            </w:r>
            <w:r w:rsidR="006966D1" w:rsidRPr="00A91D18">
              <w:rPr>
                <w:rFonts w:ascii="Sarabun" w:hAnsi="Sarabun" w:cs="Sarabun" w:hint="cs"/>
                <w:b/>
                <w:bCs/>
                <w:color w:val="FFFF00"/>
                <w:sz w:val="28"/>
                <w:cs/>
              </w:rPr>
              <w:t xml:space="preserve"> </w:t>
            </w:r>
            <w:r w:rsidRPr="00A91D18">
              <w:rPr>
                <w:rFonts w:ascii="Sarabun" w:hAnsi="Sarabun" w:cs="Sarabun"/>
                <w:b/>
                <w:bCs/>
                <w:color w:val="FFFF00"/>
                <w:sz w:val="28"/>
                <w:cs/>
              </w:rPr>
              <w:t xml:space="preserve">(บานเร็วที่สุดในญี่ปุ่น) </w:t>
            </w:r>
            <w:r w:rsidR="006966D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 w:rsidRPr="008312F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ศาลเจ้า</w:t>
            </w:r>
            <w:r w:rsidR="006966D1" w:rsidRPr="006966D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คิโนะมิยะ</w:t>
            </w:r>
            <w:r w:rsidR="006966D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8312F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- </w:t>
            </w:r>
            <w:r w:rsidRPr="008312F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ATAMI GINZA SHOPPING STREET - </w:t>
            </w:r>
            <w:r w:rsidRPr="008312F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วัดไทเซคิจิ - ถ่ายรูปวิวฟูจิ กับซุ้มประตูไทเซคิจิ แซนมอน -  แช่น้ำแร่ธรรมชาติ – เมนูบุฟเฟต์ขาปู</w:t>
            </w:r>
          </w:p>
        </w:tc>
      </w:tr>
      <w:tr w:rsidR="00204200" w:rsidRPr="00FF60BC" w14:paraId="14DF596F" w14:textId="77777777" w:rsidTr="007458B3">
        <w:trPr>
          <w:trHeight w:val="20"/>
        </w:trPr>
        <w:tc>
          <w:tcPr>
            <w:tcW w:w="552" w:type="pct"/>
          </w:tcPr>
          <w:p w14:paraId="59C326ED" w14:textId="39745006" w:rsidR="00204200" w:rsidRPr="00FF60BC" w:rsidRDefault="00204200" w:rsidP="00204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79888EFF" w:rsidR="00204200" w:rsidRPr="00FF60BC" w:rsidRDefault="00204200" w:rsidP="0020420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94C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94CEB" w:rsidRPr="00FF60BC" w14:paraId="2C633DB8" w14:textId="77777777" w:rsidTr="007458B3">
        <w:trPr>
          <w:trHeight w:val="20"/>
        </w:trPr>
        <w:tc>
          <w:tcPr>
            <w:tcW w:w="552" w:type="pct"/>
          </w:tcPr>
          <w:p w14:paraId="19BEB8CB" w14:textId="77777777" w:rsidR="00894CEB" w:rsidRPr="00FF60BC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C3F38D" w14:textId="7792723D" w:rsidR="00894CEB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4A1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</w:t>
            </w:r>
            <w:r w:rsidRPr="00861792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ชมอาตามิซากุระ</w:t>
            </w:r>
            <w:r w:rsidRPr="00861792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61792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ริมแม่น้ำอิโตะกาวะ </w:t>
            </w:r>
            <w:r w:rsidRPr="00861792">
              <w:rPr>
                <w:rFonts w:ascii="Sarabun" w:eastAsia="Times New Roman" w:hAnsi="Sarabun" w:cs="Sarabun"/>
                <w:sz w:val="24"/>
                <w:szCs w:val="24"/>
                <w:cs/>
              </w:rPr>
              <w:t>(</w:t>
            </w:r>
            <w:proofErr w:type="spellStart"/>
            <w:r w:rsidRPr="00861792">
              <w:rPr>
                <w:rFonts w:ascii="Sarabun" w:eastAsia="Times New Roman" w:hAnsi="Sarabun" w:cs="Sarabun"/>
                <w:sz w:val="24"/>
                <w:szCs w:val="24"/>
              </w:rPr>
              <w:t>Itogawa</w:t>
            </w:r>
            <w:proofErr w:type="spellEnd"/>
            <w:r w:rsidRPr="00861792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proofErr w:type="spellStart"/>
            <w:r w:rsidRPr="00861792">
              <w:rPr>
                <w:rFonts w:ascii="Sarabun" w:eastAsia="Times New Roman" w:hAnsi="Sarabun" w:cs="Sarabun"/>
                <w:sz w:val="24"/>
                <w:szCs w:val="24"/>
              </w:rPr>
              <w:t>Yuhodo</w:t>
            </w:r>
            <w:proofErr w:type="spellEnd"/>
            <w:r w:rsidRPr="00861792">
              <w:rPr>
                <w:rFonts w:ascii="Sarabun" w:eastAsia="Times New Roman" w:hAnsi="Sarabun" w:cs="Sarabun"/>
                <w:sz w:val="24"/>
                <w:szCs w:val="24"/>
              </w:rPr>
              <w:t xml:space="preserve">)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เป็นจุดชมซากุระที่สวยงาม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และ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เป็นหนึ่งในสายพันธุ์ซากุระที่บานเร็วที่สุดในญี่ปุ่น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ต้น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ซากุระกว่า</w:t>
            </w:r>
            <w:r w:rsidRPr="00861792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50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ต้น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ที่ทยอยออกดอกสีชมพูเข้ม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ต่างจากซากุระทั่วไปที่มีสีชมพูอ่อน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ช่อดอกมีลักษณะพิเศษคือ</w:t>
            </w:r>
            <w:r w:rsidRPr="00861792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ก้านช่อดอกหนึ่งจะมีดอกย่อย</w:t>
            </w:r>
            <w:r w:rsidRPr="00861792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2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ชั้น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อุโมงค์ซากุระสีชมพูที่ทอดยาว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กว่า</w:t>
            </w:r>
            <w:r w:rsidRPr="00861792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300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เมตร</w:t>
            </w:r>
            <w:r w:rsidRPr="00861792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61792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ริมสองฝั่งของลำธารเล็กๆกลางเมืองอาตามิ </w:t>
            </w:r>
            <w:r w:rsidRPr="00861792">
              <w:rPr>
                <w:sz w:val="24"/>
                <w:szCs w:val="24"/>
              </w:rPr>
              <w:t xml:space="preserve"> </w:t>
            </w:r>
            <w:r w:rsidRPr="001E72B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ซึ่งจะบานเร็วตั้งแต่ปลายเดือนมกราคมถึงกลางกุมภาพันธ์ </w:t>
            </w:r>
            <w:r w:rsidRPr="00C6653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(ซากุระขึ้นอยู่กับสภาพอสากาศ)</w:t>
            </w:r>
          </w:p>
        </w:tc>
      </w:tr>
      <w:tr w:rsidR="004154AF" w:rsidRPr="00FF60BC" w14:paraId="3D227B86" w14:textId="77777777" w:rsidTr="007458B3">
        <w:trPr>
          <w:trHeight w:val="20"/>
        </w:trPr>
        <w:tc>
          <w:tcPr>
            <w:tcW w:w="5000" w:type="pct"/>
            <w:gridSpan w:val="2"/>
          </w:tcPr>
          <w:p w14:paraId="03FDDD61" w14:textId="014D6331" w:rsidR="004154AF" w:rsidRPr="00954A12" w:rsidRDefault="004154AF" w:rsidP="004154AF">
            <w:pPr>
              <w:jc w:val="thaiDistribute"/>
              <w:rPr>
                <w:rFonts w:ascii="Sarabun" w:eastAsia="Times New Roman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</w:rPr>
              <w:drawing>
                <wp:inline distT="0" distB="0" distL="0" distR="0" wp14:anchorId="10E308CC" wp14:editId="65844F9D">
                  <wp:extent cx="6870065" cy="3425825"/>
                  <wp:effectExtent l="0" t="0" r="6985" b="0"/>
                  <wp:docPr id="19270975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097516" name="Picture 1927097516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2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EB" w:rsidRPr="00FF60BC" w14:paraId="26D7AF86" w14:textId="77777777" w:rsidTr="007458B3">
        <w:trPr>
          <w:trHeight w:val="20"/>
        </w:trPr>
        <w:tc>
          <w:tcPr>
            <w:tcW w:w="552" w:type="pct"/>
          </w:tcPr>
          <w:p w14:paraId="4964E1D7" w14:textId="300A17C5" w:rsidR="00894CEB" w:rsidRPr="00BD02CC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00144332" w:rsidR="00894CEB" w:rsidRPr="00C838AF" w:rsidRDefault="00C838AF" w:rsidP="00C838A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E411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ศาลเจ้าคิโนะมิยะ (</w:t>
            </w:r>
            <w:proofErr w:type="spellStart"/>
            <w:r w:rsidRPr="00E411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Kinomiya</w:t>
            </w:r>
            <w:proofErr w:type="spellEnd"/>
            <w:r w:rsidRPr="00E411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E411C2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ศาลเจ้าโบราณอันเป็นศูนย์รวมความศรัทธาและจุด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Power Spot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ชื่อดังของเมืองอาตามิ รายล้อมไปด้วยธรรมชาติอันร่มรื่น ไฮไลต์สำคัญคือ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411C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"</w:t>
            </w:r>
            <w:r w:rsidRPr="00E411C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ต้นการบูรยักษ์ (</w:t>
            </w:r>
            <w:proofErr w:type="spellStart"/>
            <w:r w:rsidRPr="00E411C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Okusu</w:t>
            </w:r>
            <w:proofErr w:type="spellEnd"/>
            <w:r w:rsidRPr="00E411C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)"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ซึ่งเป็นอนุสรณ์สถานทางธรรมชาติที่มีอายุเก่าแก่กว่า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2,000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ปี มีความเชื่อว่าหากได้อธิษฐานขอพรพร้อมเดินวนรอบต้นการบูรครบ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รอบ จะช่วยยืดอายุขัยออกไปได้อีก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ปี หรือทำให้คำอธิษฐานเป็นจริง นอกจากนี้ยังมีชื่อเสียงด้านการขอพรเรื่องสุขภาพ ความรัก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1C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และการละเว้นอบายมุข ให้ท่านได้ผ่อนคลายและจิบเครื่องดื่มที่คาเฟ่สไตล์โมเดิร์นภายในบริเวณศาลเจ้าได้อย่างลงตัว</w:t>
            </w:r>
          </w:p>
        </w:tc>
      </w:tr>
      <w:tr w:rsidR="009D40FB" w:rsidRPr="00FF60BC" w14:paraId="2996BC7D" w14:textId="77777777" w:rsidTr="007458B3">
        <w:trPr>
          <w:trHeight w:val="20"/>
        </w:trPr>
        <w:tc>
          <w:tcPr>
            <w:tcW w:w="5000" w:type="pct"/>
            <w:gridSpan w:val="2"/>
          </w:tcPr>
          <w:p w14:paraId="41EC8428" w14:textId="2E614912" w:rsidR="009D40FB" w:rsidRPr="00E411C2" w:rsidRDefault="004900C5" w:rsidP="00C838A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728359" wp14:editId="4AAB72D6">
                  <wp:extent cx="6876415" cy="3173730"/>
                  <wp:effectExtent l="0" t="0" r="635" b="7620"/>
                  <wp:docPr id="4106974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EB" w:rsidRPr="00FF60BC" w14:paraId="02DCBBCA" w14:textId="77777777" w:rsidTr="007458B3">
        <w:trPr>
          <w:trHeight w:val="20"/>
        </w:trPr>
        <w:tc>
          <w:tcPr>
            <w:tcW w:w="552" w:type="pct"/>
          </w:tcPr>
          <w:p w14:paraId="1954CE2C" w14:textId="41D9633B" w:rsidR="00894CEB" w:rsidRDefault="00894CEB" w:rsidP="00894CE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5763504" w14:textId="5F2A24F1" w:rsidR="00894CEB" w:rsidRPr="00894CEB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4C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ถนนช้อปปิ้งอาตามิ กินซ่า (</w:t>
            </w:r>
            <w:r w:rsidRPr="00894C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Atami Ginza Shopping Street)</w:t>
            </w:r>
            <w:r w:rsidRPr="00894CE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94CEB">
              <w:rPr>
                <w:rFonts w:ascii="Sarabun" w:hAnsi="Sarabun" w:cs="Sarabun"/>
                <w:sz w:val="24"/>
                <w:szCs w:val="24"/>
                <w:cs/>
              </w:rPr>
              <w:t>ตั้งอยู่บนถนนกินซ่า ศูนย์กลางของบ่อน้ำพุร้อนอาตามิในสมัยเอโดะ และชายฝั่งทะเล แหล่งช้อปปิ้งหลักสำหรับนักท่องเที่ยวและคนท้องถิ่น อาคารสไตล์ย้อนยุคหลายแห่งยังคงหลงเหลืออยู่ ให้ความรู้สึกคิดถึงวันวาน ที่โดดเด่นด้วยบรรยากาศย้อนยุคสมัยโชวะ ผสมผสานกับร้านค้าสมัยใหม่ มีค่าเฟ่ต์น่ารักๆ ภายในร้านจะตกแต่งที่นั่งเป็นแบบห้องออนเซ็น และยังมีจะมีพุดดิ้ง ซอฟครีมรวมไปถึงกาแฟ ให้ท่านได้ลิ้มลอง และยังมีร้านเครฟชาเขียวที่ขึ้นชื่ออีกด้วย รวมไปถึงร้านอาหารทะเลราคาย่อมเยาว์</w:t>
            </w:r>
          </w:p>
        </w:tc>
      </w:tr>
      <w:tr w:rsidR="009D40FB" w:rsidRPr="00FF60BC" w14:paraId="6EA19E5D" w14:textId="77777777" w:rsidTr="007458B3">
        <w:trPr>
          <w:trHeight w:val="20"/>
        </w:trPr>
        <w:tc>
          <w:tcPr>
            <w:tcW w:w="5000" w:type="pct"/>
            <w:gridSpan w:val="2"/>
          </w:tcPr>
          <w:p w14:paraId="4670C0CF" w14:textId="6EBCA7C8" w:rsidR="009D40FB" w:rsidRPr="00894CEB" w:rsidRDefault="009D40F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67D8FA0" wp14:editId="29FBE397">
                  <wp:extent cx="6870065" cy="3121025"/>
                  <wp:effectExtent l="0" t="0" r="6985" b="0"/>
                  <wp:docPr id="14923761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376154" name="Picture 1492376154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28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2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EB" w:rsidRPr="00FF60BC" w14:paraId="417AA54D" w14:textId="77777777" w:rsidTr="007458B3">
        <w:trPr>
          <w:trHeight w:val="20"/>
        </w:trPr>
        <w:tc>
          <w:tcPr>
            <w:tcW w:w="552" w:type="pct"/>
          </w:tcPr>
          <w:p w14:paraId="07CFFD16" w14:textId="5AD0F8DD" w:rsidR="00894CEB" w:rsidRPr="00BF0016" w:rsidRDefault="00894CEB" w:rsidP="00894CE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12CDF2D" w14:textId="3C81AF87" w:rsidR="00894CEB" w:rsidRPr="00BF0016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755C6" w:rsidRPr="00FF60BC" w14:paraId="78813616" w14:textId="77777777" w:rsidTr="007458B3">
        <w:trPr>
          <w:trHeight w:val="20"/>
        </w:trPr>
        <w:tc>
          <w:tcPr>
            <w:tcW w:w="5000" w:type="pct"/>
            <w:gridSpan w:val="2"/>
          </w:tcPr>
          <w:p w14:paraId="704A969F" w14:textId="56A66F8C" w:rsidR="001755C6" w:rsidRPr="002D1964" w:rsidRDefault="00FE6630" w:rsidP="00D53D3B">
            <w:pPr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A122E38" wp14:editId="57DA94FC">
                  <wp:extent cx="6870065" cy="3044825"/>
                  <wp:effectExtent l="0" t="0" r="0" b="3175"/>
                  <wp:docPr id="140048444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484444" name="Picture 7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79" b="1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04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EB" w:rsidRPr="00FF60BC" w14:paraId="4701938B" w14:textId="77777777" w:rsidTr="007458B3">
        <w:trPr>
          <w:trHeight w:val="20"/>
        </w:trPr>
        <w:tc>
          <w:tcPr>
            <w:tcW w:w="552" w:type="pct"/>
          </w:tcPr>
          <w:p w14:paraId="5E68069D" w14:textId="77777777" w:rsidR="00894CEB" w:rsidRPr="00637B76" w:rsidRDefault="00894CEB" w:rsidP="00894CE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D2A49A" w14:textId="60E0A71D" w:rsidR="00894CEB" w:rsidRPr="00637B76" w:rsidRDefault="001A42F2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A42F2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1A42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94CEB" w:rsidRPr="002D19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วัดไทเซคิจิ </w:t>
            </w:r>
            <w:r w:rsidR="00894CEB" w:rsidRPr="002D1964">
              <w:rPr>
                <w:color w:val="0000FF"/>
              </w:rPr>
              <w:t xml:space="preserve"> </w:t>
            </w:r>
            <w:r w:rsidR="00894CEB"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="00894CEB"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="00894CEB"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ตั้งอยู่ในเมืองฟูจิโนะมิยะ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894CEB" w:rsidRPr="00847061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. 1290 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พระสังฆราชองค์ที่สอง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นิกโก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โชนิน</w:t>
            </w:r>
            <w:r w:rsidR="00894CEB" w:rsidRPr="00847061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94CEB"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วัดแห่งนี้จะมี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</w:t>
            </w:r>
            <w:r w:rsidR="00894CEB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ที่โดดเด่นและเป็นจุดถ่ายรูปเช็คอิน </w:t>
            </w:r>
            <w:r w:rsidR="00894CEB" w:rsidRPr="0023669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คือซุ้มประตูไทเซกิจิ</w:t>
            </w:r>
            <w:r w:rsidR="00894CEB"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894CEB" w:rsidRPr="0023669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แซนมอน</w:t>
            </w:r>
            <w:r w:rsidR="00894CEB"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proofErr w:type="spellStart"/>
            <w:r w:rsidR="00894CEB"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Taisekiji</w:t>
            </w:r>
            <w:proofErr w:type="spellEnd"/>
            <w:r w:rsidR="00894CEB"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  <w:proofErr w:type="spellStart"/>
            <w:r w:rsidR="00894CEB"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Sanmon</w:t>
            </w:r>
            <w:proofErr w:type="spellEnd"/>
            <w:r w:rsidR="00894CEB"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Gate)</w:t>
            </w:r>
            <w:r w:rsidR="00894CEB" w:rsidRPr="0023669C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="00894CEB" w:rsidRPr="002C2BB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ซุ้มประตูสีแดง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ตรงทางเข้าที่ตั้งสง่าอยู่ด้านหน้า</w:t>
            </w:r>
            <w:r w:rsidR="00894CEB"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94CEB" w:rsidRPr="00847061">
              <w:rPr>
                <w:rFonts w:ascii="Sarabun" w:hAnsi="Sarabun" w:cs="Sarabun" w:hint="cs"/>
                <w:sz w:val="24"/>
                <w:szCs w:val="24"/>
                <w:cs/>
              </w:rPr>
              <w:t>เพราะซุ้มประตูที่มีวิวด้านข้างเป็นภูเขาไฟฟูจิ</w:t>
            </w:r>
            <w:r w:rsidR="00894CEB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ถือเป็นอีกหนึ่งจุดที่ถ่ายรูปและชมภูเขาไฟฟูจิได้สวยงาม ในช่วงปลายมีนาคมถึงต้นเมษายน ที่นี่ถือเป็นจุดชมซากุระที่มีชื่อเสียง และช่วงเดือนพฤศจิกายนที่นี่ก็เป็นจุดชมใบไม้เปลี่ยนสีที่สวยงามมากๆแห่งหนึ่งของญี่ปุ่น โดย</w:t>
            </w:r>
            <w:r w:rsidR="00894CEB" w:rsidRPr="00EC601D">
              <w:rPr>
                <w:rFonts w:ascii="Sarabun" w:hAnsi="Sarabun" w:cs="Sarabun" w:hint="cs"/>
                <w:sz w:val="24"/>
                <w:szCs w:val="24"/>
                <w:cs/>
              </w:rPr>
              <w:t>หน้าประตูซุ้มโทริอิสีแดง</w:t>
            </w:r>
            <w:r w:rsidR="00894CEB">
              <w:rPr>
                <w:rFonts w:ascii="Sarabun" w:hAnsi="Sarabun" w:cs="Sarabun" w:hint="cs"/>
                <w:sz w:val="24"/>
                <w:szCs w:val="24"/>
                <w:cs/>
              </w:rPr>
              <w:t>จะตัดกับใบแปะก๊วยสีเหลือที่อยู่ข้างหลัง และ</w:t>
            </w:r>
            <w:r w:rsidR="00894CEB" w:rsidRPr="001A42F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ฉากหลังเป็นภูเขาไฟจิ</w:t>
            </w:r>
          </w:p>
        </w:tc>
      </w:tr>
      <w:tr w:rsidR="00894CEB" w:rsidRPr="00FF60BC" w14:paraId="3AA8A4F5" w14:textId="77777777" w:rsidTr="007458B3">
        <w:trPr>
          <w:trHeight w:val="20"/>
        </w:trPr>
        <w:tc>
          <w:tcPr>
            <w:tcW w:w="552" w:type="pct"/>
          </w:tcPr>
          <w:p w14:paraId="2BE985D5" w14:textId="55A03AF3" w:rsidR="00894CEB" w:rsidRPr="00637B76" w:rsidRDefault="00894CEB" w:rsidP="00894CE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7F02604E" w14:textId="53F0FEA4" w:rsidR="00894CEB" w:rsidRDefault="00894CEB" w:rsidP="00894CE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บริการอาหารค่ำ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38C00C67" w14:textId="19357CFC" w:rsidR="00894CEB" w:rsidRPr="002D1964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เมนูขาปูยักษ์สไตล์ญี่ปุ่น พร้อมน้ำจิ้มรสเด็ด**</w:t>
            </w:r>
          </w:p>
        </w:tc>
      </w:tr>
      <w:tr w:rsidR="00894CEB" w:rsidRPr="00FF60BC" w14:paraId="6662C95E" w14:textId="77777777" w:rsidTr="007458B3">
        <w:trPr>
          <w:trHeight w:val="20"/>
        </w:trPr>
        <w:tc>
          <w:tcPr>
            <w:tcW w:w="552" w:type="pct"/>
          </w:tcPr>
          <w:p w14:paraId="7CC8C526" w14:textId="340891B6" w:rsidR="00894CEB" w:rsidRPr="00637B76" w:rsidRDefault="00894CEB" w:rsidP="00894CE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7CAB581" w14:textId="54B70F07" w:rsidR="00894CEB" w:rsidRPr="005503F1" w:rsidRDefault="00667C54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YUKARI NO MORI ONSEN</w:t>
            </w:r>
          </w:p>
          <w:p w14:paraId="46A1ED28" w14:textId="77777777" w:rsidR="00894CEB" w:rsidRPr="00A91D18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91D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A91D1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A91D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91D1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A91D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91D1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A91D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91D1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A91D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91D1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A91D1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D4049FA" w14:textId="4D13E276" w:rsidR="00894CEB" w:rsidRPr="002D1964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67C5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894CEB" w:rsidRPr="00FF60BC" w14:paraId="1F704785" w14:textId="77777777" w:rsidTr="007458B3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894CEB" w:rsidRPr="00FF60BC" w:rsidRDefault="00894CEB" w:rsidP="00894CE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6B8AF50E" w:rsidR="00894CEB" w:rsidRPr="00EF2F0B" w:rsidRDefault="00A91D18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ชมวิวฟูจิ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ริมทะเลสาบคาวากูจิโกะ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กิจกรรมชงชา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กิจกรรมลานสกี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เมืองโตเกียว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ช้อปปิ้งซินจูกุ</w:t>
            </w:r>
          </w:p>
        </w:tc>
      </w:tr>
      <w:tr w:rsidR="00894CEB" w:rsidRPr="00FF60BC" w14:paraId="6BB63C69" w14:textId="77777777" w:rsidTr="007458B3">
        <w:trPr>
          <w:trHeight w:val="20"/>
        </w:trPr>
        <w:tc>
          <w:tcPr>
            <w:tcW w:w="552" w:type="pct"/>
          </w:tcPr>
          <w:p w14:paraId="3174860B" w14:textId="4BD7026A" w:rsidR="00894CEB" w:rsidRPr="00FF60BC" w:rsidRDefault="00894CEB" w:rsidP="00894CE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6820463B" w:rsidR="00894CEB" w:rsidRPr="00FF60BC" w:rsidRDefault="00894CEB" w:rsidP="00894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53D3B" w:rsidRPr="00FF60BC" w14:paraId="42488E5E" w14:textId="77777777" w:rsidTr="007458B3">
        <w:trPr>
          <w:trHeight w:val="20"/>
        </w:trPr>
        <w:tc>
          <w:tcPr>
            <w:tcW w:w="552" w:type="pct"/>
          </w:tcPr>
          <w:p w14:paraId="438E0E5C" w14:textId="77777777" w:rsidR="00D53D3B" w:rsidRPr="00FF60BC" w:rsidRDefault="00D53D3B" w:rsidP="00D53D3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BC9A841" w14:textId="36E348AE" w:rsidR="00D53D3B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วิวฟูจิริม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proofErr w:type="spellEnd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D53D3B" w:rsidRPr="00FF60BC" w14:paraId="036B4907" w14:textId="77777777" w:rsidTr="007458B3">
        <w:trPr>
          <w:trHeight w:val="20"/>
        </w:trPr>
        <w:tc>
          <w:tcPr>
            <w:tcW w:w="5000" w:type="pct"/>
            <w:gridSpan w:val="2"/>
          </w:tcPr>
          <w:p w14:paraId="4B5127A9" w14:textId="0F287B26" w:rsidR="00D53D3B" w:rsidRPr="00F00C4E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F09278A" wp14:editId="0B9BC91F">
                  <wp:extent cx="6870065" cy="3302000"/>
                  <wp:effectExtent l="0" t="0" r="6985" b="0"/>
                  <wp:docPr id="87890544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905445" name="Picture 87890544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0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D3B" w:rsidRPr="00FF60BC" w14:paraId="6EE3D0AC" w14:textId="77777777" w:rsidTr="007458B3">
        <w:trPr>
          <w:trHeight w:val="20"/>
        </w:trPr>
        <w:tc>
          <w:tcPr>
            <w:tcW w:w="552" w:type="pct"/>
          </w:tcPr>
          <w:p w14:paraId="6E7BF9CA" w14:textId="77777777" w:rsidR="00D53D3B" w:rsidRPr="00FF60BC" w:rsidRDefault="00D53D3B" w:rsidP="00D53D3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01AEC2E2" w:rsidR="00D53D3B" w:rsidRPr="00B06B1C" w:rsidRDefault="00D53D3B" w:rsidP="00D53D3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D53D3B" w:rsidRPr="00FF60BC" w14:paraId="2839A68C" w14:textId="77777777" w:rsidTr="007458B3">
        <w:trPr>
          <w:trHeight w:val="20"/>
        </w:trPr>
        <w:tc>
          <w:tcPr>
            <w:tcW w:w="5000" w:type="pct"/>
            <w:gridSpan w:val="2"/>
          </w:tcPr>
          <w:p w14:paraId="1F6CB3C7" w14:textId="7725B530" w:rsidR="00D53D3B" w:rsidRPr="00E36657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CA4E0BB" wp14:editId="31E16FED">
                  <wp:extent cx="6870065" cy="2301875"/>
                  <wp:effectExtent l="0" t="0" r="6985" b="3175"/>
                  <wp:docPr id="210435810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358102" name="Picture 2104358102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30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D3B" w:rsidRPr="00FF60BC" w14:paraId="47E69123" w14:textId="77777777" w:rsidTr="007458B3">
        <w:trPr>
          <w:trHeight w:val="20"/>
        </w:trPr>
        <w:tc>
          <w:tcPr>
            <w:tcW w:w="552" w:type="pct"/>
          </w:tcPr>
          <w:p w14:paraId="0C3F080F" w14:textId="77777777" w:rsidR="00D53D3B" w:rsidRPr="00FF60BC" w:rsidRDefault="00D53D3B" w:rsidP="00D53D3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9101E9E" w14:textId="77777777" w:rsidR="00D53D3B" w:rsidRPr="00463363" w:rsidRDefault="00D53D3B" w:rsidP="00D53D3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</w:pP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 </w:t>
            </w:r>
            <w:r w:rsidRPr="00F47F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ลานสกี</w:t>
            </w:r>
            <w:r w:rsidRPr="00F47F3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ให้ทุกท่านได้อิสระเพลิดเพลินสนุกสนานกับการเล่นหิมะและเก็บภาพประทับใจ กลับไปอวดคนทางบ้าน เช่นหากท่านต้องการเล่น เลื่อนหิมะ 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**สามารถเช่าอุปกรณ์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ชุดสำหรับเล่นสกีและเครื่องเล่นทุกชนิด ราคาประมาณ 500-15,000 เยน**</w:t>
            </w:r>
          </w:p>
          <w:p w14:paraId="6924E809" w14:textId="4A733A37" w:rsidR="00D53D3B" w:rsidRPr="00431D3B" w:rsidRDefault="00D53D3B" w:rsidP="00D53D3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46336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หมายเหตุ: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ในกรณีที่ลานสกีเข้าไม่ได้เนื่องจากสภาพอากาศ บริษัทฯ ขอสงวนสิทธิ์เปลี่ยนโปรแกรมทัวร์ หรือบริษัทฯ ขอสงวนสิทธิ์เปลี่ยนโปรแกรมทัวร์เป็น </w:t>
            </w:r>
            <w:r w:rsidRPr="00463363">
              <w:rPr>
                <w:rFonts w:ascii="Sarabun" w:hAnsi="Sarabun" w:cs="Sarabun"/>
                <w:sz w:val="24"/>
                <w:szCs w:val="24"/>
              </w:rPr>
              <w:t xml:space="preserve">Fuji Visitor Center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>ซึ่งท่านสามารถศึกษาความเป็นมาของภูเขาไฟฟูจิและเลือกซื้อของที่ระลึกเกี่ยวกับภูเขาไฟฟูจิได้ และยังเป็นจุดถ่ายรูปกับภูเขาไฟฟูจิได้สวยงามในช่วงฤดูหนาว</w:t>
            </w:r>
          </w:p>
        </w:tc>
      </w:tr>
      <w:tr w:rsidR="00D53D3B" w:rsidRPr="00FF60BC" w14:paraId="4A95B2E4" w14:textId="77777777" w:rsidTr="007458B3">
        <w:trPr>
          <w:trHeight w:val="20"/>
        </w:trPr>
        <w:tc>
          <w:tcPr>
            <w:tcW w:w="5000" w:type="pct"/>
            <w:gridSpan w:val="2"/>
          </w:tcPr>
          <w:p w14:paraId="7132F2B3" w14:textId="19B7BDBA" w:rsidR="00D53D3B" w:rsidRPr="00463363" w:rsidRDefault="00D53D3B" w:rsidP="00D53D3B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8F639F3" wp14:editId="37427553">
                  <wp:extent cx="6870065" cy="3425825"/>
                  <wp:effectExtent l="0" t="0" r="6985" b="0"/>
                  <wp:docPr id="141052483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524839" name="Picture 1410524839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2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D3B" w:rsidRPr="00FF60BC" w14:paraId="1CB01402" w14:textId="77777777" w:rsidTr="007458B3">
        <w:trPr>
          <w:trHeight w:val="20"/>
        </w:trPr>
        <w:tc>
          <w:tcPr>
            <w:tcW w:w="552" w:type="pct"/>
          </w:tcPr>
          <w:p w14:paraId="6DBD1F52" w14:textId="2A365C29" w:rsidR="00D53D3B" w:rsidRPr="00FF60BC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B678042" w14:textId="42750CE9" w:rsidR="00D53D3B" w:rsidRPr="006617F8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53D3B" w:rsidRPr="00FF60BC" w14:paraId="7524F15C" w14:textId="77777777" w:rsidTr="007458B3">
        <w:trPr>
          <w:trHeight w:val="20"/>
        </w:trPr>
        <w:tc>
          <w:tcPr>
            <w:tcW w:w="5000" w:type="pct"/>
            <w:gridSpan w:val="2"/>
          </w:tcPr>
          <w:p w14:paraId="352204F5" w14:textId="00B7D17C" w:rsidR="00D53D3B" w:rsidRPr="00E36657" w:rsidRDefault="00D53D3B" w:rsidP="00D53D3B">
            <w:pPr>
              <w:spacing w:before="120" w:after="120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6EC2C9C" wp14:editId="2C46E817">
                  <wp:extent cx="6870065" cy="3549650"/>
                  <wp:effectExtent l="0" t="0" r="0" b="0"/>
                  <wp:docPr id="107838859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388593" name="Picture 1078388593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49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D3B" w:rsidRPr="00FF60BC" w14:paraId="0876972A" w14:textId="77777777" w:rsidTr="007458B3">
        <w:trPr>
          <w:trHeight w:val="20"/>
        </w:trPr>
        <w:tc>
          <w:tcPr>
            <w:tcW w:w="552" w:type="pct"/>
          </w:tcPr>
          <w:p w14:paraId="4D6D1E84" w14:textId="40442EA5" w:rsidR="00D53D3B" w:rsidRPr="005211F2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E387F3F" w14:textId="29109181" w:rsidR="00D53D3B" w:rsidRPr="005211F2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D53D3B" w:rsidRPr="00FF60BC" w14:paraId="74A4E7B2" w14:textId="77777777" w:rsidTr="007458B3">
        <w:trPr>
          <w:trHeight w:val="20"/>
        </w:trPr>
        <w:tc>
          <w:tcPr>
            <w:tcW w:w="552" w:type="pct"/>
          </w:tcPr>
          <w:p w14:paraId="55875827" w14:textId="0240C469" w:rsidR="00D53D3B" w:rsidRPr="005211F2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448" w:type="pct"/>
          </w:tcPr>
          <w:p w14:paraId="444DB851" w14:textId="09BBABDE" w:rsidR="00D53D3B" w:rsidRPr="00E36657" w:rsidRDefault="00D53D3B" w:rsidP="00D53D3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D53D3B" w:rsidRPr="00FF60BC" w14:paraId="6562A610" w14:textId="77777777" w:rsidTr="007458B3">
        <w:trPr>
          <w:trHeight w:val="20"/>
        </w:trPr>
        <w:tc>
          <w:tcPr>
            <w:tcW w:w="552" w:type="pct"/>
          </w:tcPr>
          <w:p w14:paraId="534F6055" w14:textId="7FBD0E35" w:rsidR="00D53D3B" w:rsidRPr="00FF60BC" w:rsidRDefault="00D53D3B" w:rsidP="00D53D3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0C44C54D" w:rsidR="00D53D3B" w:rsidRPr="00FF60BC" w:rsidRDefault="00667C54" w:rsidP="00667C54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67C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WASHINGTON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/ </w:t>
            </w:r>
            <w:r w:rsidRPr="00667C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TMARK CITY OMORI</w:t>
            </w:r>
          </w:p>
        </w:tc>
      </w:tr>
      <w:tr w:rsidR="00D53D3B" w:rsidRPr="00FF60BC" w14:paraId="40D60368" w14:textId="77777777" w:rsidTr="007458B3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096C44A6" w:rsidR="00D53D3B" w:rsidRPr="00FF60BC" w:rsidRDefault="00D53D3B" w:rsidP="00D53D3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0070C0"/>
          </w:tcPr>
          <w:p w14:paraId="3EA7A79D" w14:textId="4581EE91" w:rsidR="00D53D3B" w:rsidRPr="00FF60BC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8312F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อิสระช้อปปิ้งในโตเกียว หรือ เลือกซื้อทัวร์โตเกียวดิสนี่ย์แลนด์</w:t>
            </w:r>
          </w:p>
        </w:tc>
      </w:tr>
      <w:tr w:rsidR="00D53D3B" w:rsidRPr="00FF60BC" w14:paraId="28931010" w14:textId="77777777" w:rsidTr="007458B3">
        <w:trPr>
          <w:trHeight w:val="20"/>
        </w:trPr>
        <w:tc>
          <w:tcPr>
            <w:tcW w:w="552" w:type="pct"/>
          </w:tcPr>
          <w:p w14:paraId="6D4D90A9" w14:textId="158EF8E2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6A6AB6C1" w:rsidR="00D53D3B" w:rsidRPr="00FF60BC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D53D3B" w:rsidRPr="00FF60BC" w14:paraId="19EC77E9" w14:textId="77777777" w:rsidTr="007458B3">
        <w:trPr>
          <w:trHeight w:val="20"/>
        </w:trPr>
        <w:tc>
          <w:tcPr>
            <w:tcW w:w="552" w:type="pct"/>
          </w:tcPr>
          <w:p w14:paraId="29BAA38A" w14:textId="77777777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820B5D4" w14:textId="1DFA1458" w:rsidR="00D53D3B" w:rsidRPr="007C56D8" w:rsidRDefault="00D53D3B" w:rsidP="00D53D3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อิสระช้อปปิ้งในโตเกียว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ไกด์แนะนำท่านเดินทางโดยรถไฟ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เพื่อไปเที่ยวย่านดังในโตเกียวและแหล่งช้อปปิ้ง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อาทิ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ย่านชินจุกุ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สถานบันเทิงและแหล่งช้อปปิ้งขนาดใหญ่ใจกลางเมืองโตเกียว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เป็นศูนย์รวมแฟชั่นเก๋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เท่ห์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ของเหล่าบรรดาแฟชั่นนิสต้า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มีสถานีรถไฟชินจูกุที่เป็นเหมือนศูนย์กลางของของย่านนี้</w:t>
            </w:r>
          </w:p>
        </w:tc>
      </w:tr>
      <w:tr w:rsidR="00D53D3B" w:rsidRPr="00FF60BC" w14:paraId="7FAD07BE" w14:textId="77777777" w:rsidTr="007458B3">
        <w:trPr>
          <w:trHeight w:val="20"/>
        </w:trPr>
        <w:tc>
          <w:tcPr>
            <w:tcW w:w="5000" w:type="pct"/>
            <w:gridSpan w:val="2"/>
          </w:tcPr>
          <w:p w14:paraId="44BF7309" w14:textId="0622F4DE" w:rsidR="00D53D3B" w:rsidRPr="00897D18" w:rsidRDefault="00D53D3B" w:rsidP="00D53D3B">
            <w:pPr>
              <w:pStyle w:val="NoSpacing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6188B3B" wp14:editId="7C4656ED">
                  <wp:extent cx="6885288" cy="3485515"/>
                  <wp:effectExtent l="0" t="0" r="0" b="635"/>
                  <wp:docPr id="1178302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302829" name="Picture 1178302829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7995" cy="3497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D3B" w:rsidRPr="00FF60BC" w14:paraId="41975FAB" w14:textId="77777777" w:rsidTr="007458B3">
        <w:trPr>
          <w:trHeight w:val="20"/>
        </w:trPr>
        <w:tc>
          <w:tcPr>
            <w:tcW w:w="552" w:type="pct"/>
          </w:tcPr>
          <w:p w14:paraId="2CDC0FE1" w14:textId="77777777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7E2B0333" w:rsidR="00D53D3B" w:rsidRPr="00FF60BC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คาบูกิโจ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ร้านเครื่องใช้ไฟฟ้าขนาดใหญ่อย่าง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Big Camera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เช่นร้านอิซากายะ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Izakaya)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D53D3B" w:rsidRPr="00FF60BC" w14:paraId="48850EE0" w14:textId="77777777" w:rsidTr="007458B3">
        <w:trPr>
          <w:trHeight w:val="20"/>
        </w:trPr>
        <w:tc>
          <w:tcPr>
            <w:tcW w:w="552" w:type="pct"/>
          </w:tcPr>
          <w:p w14:paraId="1B373550" w14:textId="72815B90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04F057" w14:textId="5326A912" w:rsidR="00D53D3B" w:rsidRPr="00FF60BC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แหล่งช้อปปิ้งมีสไตล์ ย่านฮาราจูกุท่านจะพบกับเหล่าวัยรุ่นญี่ปุ่นแต่งตัวคอสเพลย์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โลลิต้าสุดคิ้ว แนวกอทิกสุดเท่ หรือแนวเดคอร่าเก๋ ๆ วิกสีสันโดดเด่นแปลกตาอยากได้เสื้อผ้า ถุงเท้า เครื่องประดับสวย ๆ ต้องห้ามพลาดกับเมืองฮาราจูกุประเทศญี่ปุ่น</w:t>
            </w:r>
          </w:p>
        </w:tc>
      </w:tr>
      <w:tr w:rsidR="00D53D3B" w:rsidRPr="00FF60BC" w14:paraId="74064D80" w14:textId="77777777" w:rsidTr="007458B3">
        <w:trPr>
          <w:trHeight w:val="20"/>
        </w:trPr>
        <w:tc>
          <w:tcPr>
            <w:tcW w:w="552" w:type="pct"/>
          </w:tcPr>
          <w:p w14:paraId="5FD649FD" w14:textId="77777777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AE165AC" w14:textId="0D3106F6" w:rsidR="00D53D3B" w:rsidRPr="00FF60BC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สร้างขึ้นเพื่อเป็นสถานที่บูชาดวงวิญญาณของจักรพรรดิเมย์จิและจักรพรรดินีโชเกน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ฮาราจูกุ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 Station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)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อยู่ติดกับ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สวนโยโยกิ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Yoyogi Park)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Meiji Jingu’s forest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D53D3B" w:rsidRPr="00FF60BC" w14:paraId="4D0D8FC0" w14:textId="77777777" w:rsidTr="007458B3">
        <w:trPr>
          <w:trHeight w:val="20"/>
        </w:trPr>
        <w:tc>
          <w:tcPr>
            <w:tcW w:w="552" w:type="pct"/>
          </w:tcPr>
          <w:p w14:paraId="30D8156C" w14:textId="77777777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CBA95B1" w14:textId="2CE4C2AA" w:rsidR="00D53D3B" w:rsidRPr="00FF60BC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ย่านชิบูย่า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เต็มไปด้วยแหล่งช้อปปิ้ง ร้านอาหารที่ทันสมัย สถานที่เกี่ยวกับวัฒนธรรม คลับ และอื่น ๆ อีกมากมาย นอกจากนั้นยังมีสถานที่ต่าง ๆ ที่คนต่างชาติรู้จักเป็นอย่างดี อาทิ รูปปั้นฮาจิโกะ สุนัขผู้ซื่อสัตย์ที่กลายเป็นจุดนัดพบและสถานที่ที่หากใครมาเยือนชิบูย่าต้องแวะมาถ่ายรูป ห้าแยกชิบูย่าที่มีคนเดินสวนกันไปมาจนตาลายบริเวณ ชิบูย่าเซ็นเตอร์ไก (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Shibuya Center-gai)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ถนนช้อปปิ้งแหล่งรวมตัวของวัยรุ่น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อากิฮาบาระ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เป็นแหล่งช็อปปิ้งสุดคึกคักที่ขึ้นชื่อเรื่องร้านขายเครื่องใช้ไฟฟ้า ที่มีตั้งแต่ร้านเล็ก ๆ ไปจนถึงศูนย์การค้าขนาดใหญ่ เช่น ห้างโยโดบาชิ มัลติมีเดีย อากิบะ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Tokyo Anime Center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Radio Kaikan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สูง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ชั้น ที่เต็มไปด้วยของเล่น เกมการ์ด และของสะสม ใกล้ ๆ กันยังมีคาเฟ่ที่พนักงานในร้านสวมชุดเมดและพ่อบ้านอีกด้วย</w:t>
            </w:r>
          </w:p>
        </w:tc>
      </w:tr>
      <w:tr w:rsidR="00D53D3B" w:rsidRPr="00FF60BC" w14:paraId="71CE8BC7" w14:textId="77777777" w:rsidTr="007458B3">
        <w:trPr>
          <w:trHeight w:val="20"/>
        </w:trPr>
        <w:tc>
          <w:tcPr>
            <w:tcW w:w="5000" w:type="pct"/>
            <w:gridSpan w:val="2"/>
          </w:tcPr>
          <w:p w14:paraId="42D14846" w14:textId="2AF2D09B" w:rsidR="00D53D3B" w:rsidRPr="00497972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0398CFF" wp14:editId="3EC55699">
                  <wp:extent cx="6870065" cy="3781425"/>
                  <wp:effectExtent l="0" t="0" r="6985" b="0"/>
                  <wp:docPr id="18496789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678972" name="Picture 1849678972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7" b="-3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78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D3B" w:rsidRPr="00FF60BC" w14:paraId="64AECC9F" w14:textId="77777777" w:rsidTr="007458B3">
        <w:trPr>
          <w:trHeight w:val="20"/>
        </w:trPr>
        <w:tc>
          <w:tcPr>
            <w:tcW w:w="552" w:type="pct"/>
          </w:tcPr>
          <w:p w14:paraId="1C509AAF" w14:textId="77777777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4AEE8F" w14:textId="5F0CCF8B" w:rsidR="00D53D3B" w:rsidRPr="00FF60BC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หรือเลือกซื้อ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 ดิสนี่ย์ซี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>ล้านเยน โดยการถมทะเล ท่าน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จะได้พบสัมผัสกับเครื่องเล่นในหลายรูปแบบ เช่น ท้าทายความมันส์เหมือนอยู่ในอวกาศไปกับ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ระทึกขวัญกับ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>บ้านผีสิง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นั่งเรือผจญภัยในป่ากับ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>เที่ยวบ้านหมีพูห์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ตะลุยอวกาศไปกับ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เข้าไปอยู่ในโลกแห่งจินตนาการกับการ์ตูนที่ท่านชื่นชอบของ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3,000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บาท / เด็ก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2,500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</w:p>
        </w:tc>
      </w:tr>
      <w:tr w:rsidR="00D53D3B" w:rsidRPr="00FF60BC" w14:paraId="2EE5C07D" w14:textId="77777777" w:rsidTr="007458B3">
        <w:trPr>
          <w:trHeight w:val="20"/>
        </w:trPr>
        <w:tc>
          <w:tcPr>
            <w:tcW w:w="552" w:type="pct"/>
          </w:tcPr>
          <w:p w14:paraId="4460C8B1" w14:textId="77777777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00019AC" w14:textId="479459CE" w:rsidR="00D53D3B" w:rsidRPr="00FF60BC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D53D3B" w:rsidRPr="00FF60BC" w14:paraId="79264C6E" w14:textId="77777777" w:rsidTr="007458B3">
        <w:trPr>
          <w:trHeight w:val="20"/>
        </w:trPr>
        <w:tc>
          <w:tcPr>
            <w:tcW w:w="552" w:type="pct"/>
          </w:tcPr>
          <w:p w14:paraId="3F164F8E" w14:textId="3B5E53C9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5F6D3C0" w14:textId="1693BB95" w:rsidR="00D53D3B" w:rsidRPr="00FF60BC" w:rsidRDefault="00667C54" w:rsidP="00667C5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7C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WASHINGTON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/ </w:t>
            </w:r>
            <w:r w:rsidRPr="00667C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TMARK CITY OMORI</w:t>
            </w:r>
          </w:p>
        </w:tc>
      </w:tr>
      <w:tr w:rsidR="00D53D3B" w:rsidRPr="00FF60BC" w14:paraId="44CB35D9" w14:textId="77777777" w:rsidTr="007458B3">
        <w:trPr>
          <w:trHeight w:val="20"/>
        </w:trPr>
        <w:tc>
          <w:tcPr>
            <w:tcW w:w="552" w:type="pct"/>
            <w:shd w:val="clear" w:color="auto" w:fill="0070C0"/>
          </w:tcPr>
          <w:p w14:paraId="01098006" w14:textId="1D8E0BFA" w:rsidR="00D53D3B" w:rsidRPr="00AB1751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648105DF" w14:textId="2302B873" w:rsidR="00D53D3B" w:rsidRPr="00533972" w:rsidRDefault="00A91D18" w:rsidP="00A91D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วัดหัวไชเท้า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วิวโตเกียวสกายทรีริมแม่น้ำสุมิดะ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AEON MALL NARITA - </w:t>
            </w:r>
            <w:r w:rsidRPr="00A91D1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A91D1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21.15-01.45+1)</w:t>
            </w:r>
          </w:p>
        </w:tc>
      </w:tr>
      <w:tr w:rsidR="00D53D3B" w:rsidRPr="00FF60BC" w14:paraId="3D1C2BE1" w14:textId="77777777" w:rsidTr="007458B3">
        <w:trPr>
          <w:trHeight w:val="20"/>
        </w:trPr>
        <w:tc>
          <w:tcPr>
            <w:tcW w:w="552" w:type="pct"/>
          </w:tcPr>
          <w:p w14:paraId="26174952" w14:textId="77777777" w:rsidR="00D53D3B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66649E5C" w14:textId="4D7AD109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A91D18" w:rsidRPr="00FF60BC" w14:paraId="6E88A2F6" w14:textId="77777777" w:rsidTr="007458B3">
        <w:trPr>
          <w:trHeight w:val="20"/>
        </w:trPr>
        <w:tc>
          <w:tcPr>
            <w:tcW w:w="5000" w:type="pct"/>
            <w:gridSpan w:val="2"/>
          </w:tcPr>
          <w:p w14:paraId="32A548DB" w14:textId="4C2AC377" w:rsidR="00A91D18" w:rsidRDefault="00A91D18" w:rsidP="00A91D18">
            <w:pPr>
              <w:tabs>
                <w:tab w:val="left" w:pos="2985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7456" behindDoc="0" locked="0" layoutInCell="1" allowOverlap="1" wp14:anchorId="388A24DD" wp14:editId="6A9ABE3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-97155</wp:posOffset>
                  </wp:positionV>
                  <wp:extent cx="6870065" cy="3225800"/>
                  <wp:effectExtent l="0" t="0" r="0" b="0"/>
                  <wp:wrapNone/>
                  <wp:docPr id="14859133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913318" name="Picture 1485913318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2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ab/>
            </w:r>
          </w:p>
          <w:p w14:paraId="1C5B6CA5" w14:textId="18822837" w:rsidR="00A91D18" w:rsidRDefault="00A91D18" w:rsidP="00A91D18">
            <w:pPr>
              <w:tabs>
                <w:tab w:val="left" w:pos="2985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0A8AE87" w14:textId="671CE711" w:rsidR="00A91D18" w:rsidRDefault="00A91D18" w:rsidP="00A91D18">
            <w:pPr>
              <w:tabs>
                <w:tab w:val="left" w:pos="2985"/>
              </w:tabs>
              <w:spacing w:before="120" w:after="120" w:line="360" w:lineRule="auto"/>
              <w:rPr>
                <w:rFonts w:ascii="Sarabun" w:hAnsi="Sarabun" w:cs="Sarabun" w:hint="cs"/>
                <w:b/>
                <w:bCs/>
                <w:sz w:val="24"/>
                <w:szCs w:val="24"/>
              </w:rPr>
            </w:pPr>
          </w:p>
          <w:p w14:paraId="51E885B4" w14:textId="0187A753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A8F2F30" w14:textId="77777777" w:rsidR="00A91D18" w:rsidRDefault="00A91D18" w:rsidP="00D53D3B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sz w:val="24"/>
                <w:szCs w:val="24"/>
              </w:rPr>
            </w:pPr>
          </w:p>
          <w:p w14:paraId="40B5A7C0" w14:textId="77777777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4EF0FB" w14:textId="77777777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EFEC2EB" w14:textId="13F13A1C" w:rsidR="00A91D18" w:rsidRPr="007C56D8" w:rsidRDefault="00A91D18" w:rsidP="00D53D3B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</w:p>
        </w:tc>
      </w:tr>
      <w:tr w:rsidR="00D53D3B" w:rsidRPr="00704966" w14:paraId="6C7AE4B2" w14:textId="77777777" w:rsidTr="007458B3">
        <w:trPr>
          <w:trHeight w:val="20"/>
        </w:trPr>
        <w:tc>
          <w:tcPr>
            <w:tcW w:w="552" w:type="pct"/>
          </w:tcPr>
          <w:p w14:paraId="28E77FAA" w14:textId="77777777" w:rsidR="00D53D3B" w:rsidRPr="006617F8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4195FBE" w14:textId="55D882AE" w:rsidR="00D53D3B" w:rsidRPr="00704966" w:rsidRDefault="00D53D3B" w:rsidP="00D53D3B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D53D3B" w:rsidRPr="00704966" w14:paraId="3EACCDA0" w14:textId="77777777" w:rsidTr="007458B3">
        <w:trPr>
          <w:trHeight w:val="20"/>
        </w:trPr>
        <w:tc>
          <w:tcPr>
            <w:tcW w:w="5000" w:type="pct"/>
            <w:gridSpan w:val="2"/>
          </w:tcPr>
          <w:p w14:paraId="3C110B74" w14:textId="207AA665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11F118F" w14:textId="0FF172FE" w:rsidR="00DB0739" w:rsidRDefault="00DB0739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CD53E29" w14:textId="1C4E4750" w:rsidR="00DB0739" w:rsidRDefault="00DB0739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54A2D3F1" wp14:editId="7A4B412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207645</wp:posOffset>
                  </wp:positionV>
                  <wp:extent cx="6870065" cy="3159125"/>
                  <wp:effectExtent l="0" t="0" r="6985" b="0"/>
                  <wp:wrapNone/>
                  <wp:docPr id="3494063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40639" name="Picture 34940639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5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78CEAE" w14:textId="199DBCC2" w:rsidR="00DB0739" w:rsidRDefault="00DB0739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35F2642" w14:textId="77777777" w:rsidR="00DB0739" w:rsidRDefault="00DB0739" w:rsidP="00D53D3B">
            <w:pPr>
              <w:spacing w:before="120" w:after="120" w:line="360" w:lineRule="auto"/>
              <w:rPr>
                <w:rFonts w:ascii="Sarabun" w:hAnsi="Sarabun" w:cs="Sarabun" w:hint="cs"/>
                <w:sz w:val="24"/>
                <w:szCs w:val="24"/>
              </w:rPr>
            </w:pPr>
          </w:p>
          <w:p w14:paraId="66C0D1B9" w14:textId="75AF147F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7BC0218" w14:textId="77777777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3A2C7B5" w14:textId="451080CB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184444CD" w14:textId="77777777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1E8C1D96" w14:textId="77777777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FCEE179" w14:textId="0E103349" w:rsidR="00A91D18" w:rsidRPr="00F57644" w:rsidRDefault="00A91D18" w:rsidP="00D53D3B">
            <w:pPr>
              <w:spacing w:before="120" w:after="120" w:line="360" w:lineRule="auto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D53D3B" w:rsidRPr="00704966" w14:paraId="786FFE13" w14:textId="77777777" w:rsidTr="007458B3">
        <w:trPr>
          <w:trHeight w:val="20"/>
        </w:trPr>
        <w:tc>
          <w:tcPr>
            <w:tcW w:w="552" w:type="pct"/>
          </w:tcPr>
          <w:p w14:paraId="19D51911" w14:textId="77777777" w:rsidR="00D53D3B" w:rsidRPr="006617F8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F2F6630" w14:textId="50B3F243" w:rsidR="00D53D3B" w:rsidRPr="00704966" w:rsidRDefault="00D53D3B" w:rsidP="00D53D3B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D53D3B" w:rsidRPr="00141C51" w14:paraId="406F5854" w14:textId="77777777" w:rsidTr="007458B3">
        <w:trPr>
          <w:trHeight w:val="20"/>
        </w:trPr>
        <w:tc>
          <w:tcPr>
            <w:tcW w:w="552" w:type="pct"/>
          </w:tcPr>
          <w:p w14:paraId="7B731968" w14:textId="38C073D2" w:rsidR="00D53D3B" w:rsidRPr="006617F8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9A2AA63" w14:textId="77777777" w:rsidR="00D53D3B" w:rsidRPr="00141C51" w:rsidRDefault="00D53D3B" w:rsidP="00D53D3B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A91D18" w:rsidRPr="00141C51" w14:paraId="56876AA9" w14:textId="77777777" w:rsidTr="007458B3">
        <w:trPr>
          <w:trHeight w:val="20"/>
        </w:trPr>
        <w:tc>
          <w:tcPr>
            <w:tcW w:w="5000" w:type="pct"/>
            <w:gridSpan w:val="2"/>
          </w:tcPr>
          <w:p w14:paraId="49C34A07" w14:textId="4A281143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6432" behindDoc="0" locked="0" layoutInCell="1" allowOverlap="1" wp14:anchorId="7E0F15F9" wp14:editId="539B3643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-10795</wp:posOffset>
                  </wp:positionV>
                  <wp:extent cx="6887210" cy="2753360"/>
                  <wp:effectExtent l="0" t="0" r="8890" b="8890"/>
                  <wp:wrapNone/>
                  <wp:docPr id="8361442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144295" name="Picture 83614429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7210" cy="275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DBD970" w14:textId="57CBB850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23278C2C" w14:textId="7F0A7DD4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0F49C46E" w14:textId="5E336661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7CC66C0E" w14:textId="0A3DCFCB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346C8540" w14:textId="0B964904" w:rsidR="00A91D18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2EC4FF6B" w14:textId="632C4554" w:rsidR="00A91D18" w:rsidRPr="007B2931" w:rsidRDefault="00A91D18" w:rsidP="00D53D3B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</w:pPr>
          </w:p>
        </w:tc>
      </w:tr>
      <w:tr w:rsidR="00A91D18" w:rsidRPr="00141C51" w14:paraId="4307E4F1" w14:textId="77777777" w:rsidTr="007458B3">
        <w:trPr>
          <w:trHeight w:val="20"/>
        </w:trPr>
        <w:tc>
          <w:tcPr>
            <w:tcW w:w="552" w:type="pct"/>
          </w:tcPr>
          <w:p w14:paraId="2E58A24D" w14:textId="77777777" w:rsidR="00A91D18" w:rsidRPr="00B117C9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9573E90" w14:textId="1E19B26F" w:rsidR="00A91D18" w:rsidRPr="007B2931" w:rsidRDefault="00A91D18" w:rsidP="00D53D3B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พาท่านเดินสู่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ริมแม่น้ำสุมิดะ</w:t>
            </w:r>
            <w:r w:rsidRPr="0026213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ที่นี่จัดเป็นสถานที่อีกแห่งที่จัดได้ว่าเป็นอีกหนึ่งไฮไลน์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ที่คนญี่ปุ่นนิยมเดินทางมาถ่ายรูปเก็บภาพบรรยากาศ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หอคอยโตเกียวสกาย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ทรี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Tokyo Sky tree)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ที่เปิดเมื่อ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22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พฤษภาคม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2555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มีความสูง</w:t>
            </w:r>
            <w:r w:rsidRPr="0026213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634 </w:t>
            </w:r>
            <w:r w:rsidRPr="002621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เมตร</w:t>
            </w:r>
          </w:p>
        </w:tc>
      </w:tr>
      <w:tr w:rsidR="00A91D18" w:rsidRPr="00141C51" w14:paraId="3370931B" w14:textId="77777777" w:rsidTr="007458B3">
        <w:trPr>
          <w:trHeight w:val="20"/>
        </w:trPr>
        <w:tc>
          <w:tcPr>
            <w:tcW w:w="552" w:type="pct"/>
          </w:tcPr>
          <w:p w14:paraId="4EB4DF33" w14:textId="77777777" w:rsidR="00A91D18" w:rsidRPr="00B117C9" w:rsidRDefault="00A91D18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E38BA3" w14:textId="08578067" w:rsidR="00A91D18" w:rsidRPr="007B2931" w:rsidRDefault="00A91D18" w:rsidP="00D53D3B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1D5DC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 อิออน มอลล์</w:t>
            </w:r>
            <w:r w:rsidRPr="001D5DC3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150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ร้าน เช่น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MUJI, 100 yen shop, Sanrio store, Capcom games arcade,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D53D3B" w:rsidRPr="001D5DC3" w14:paraId="2D875ACB" w14:textId="77777777" w:rsidTr="007458B3">
        <w:trPr>
          <w:trHeight w:val="20"/>
        </w:trPr>
        <w:tc>
          <w:tcPr>
            <w:tcW w:w="5000" w:type="pct"/>
            <w:gridSpan w:val="2"/>
          </w:tcPr>
          <w:p w14:paraId="0A9C697B" w14:textId="77777777" w:rsidR="00D53D3B" w:rsidRPr="001D5DC3" w:rsidRDefault="00D53D3B" w:rsidP="00D53D3B">
            <w:pPr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B87C980" wp14:editId="034A1FDA">
                  <wp:extent cx="6905625" cy="3638256"/>
                  <wp:effectExtent l="0" t="0" r="0" b="635"/>
                  <wp:docPr id="199073639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736396" name="Picture 199073639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9171" cy="365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D3B" w:rsidRPr="00704966" w14:paraId="2363F3B8" w14:textId="77777777" w:rsidTr="007458B3">
        <w:trPr>
          <w:trHeight w:val="20"/>
        </w:trPr>
        <w:tc>
          <w:tcPr>
            <w:tcW w:w="552" w:type="pct"/>
          </w:tcPr>
          <w:p w14:paraId="53A350D9" w14:textId="77777777" w:rsidR="00D53D3B" w:rsidRPr="006617F8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3B616B73" w14:textId="77777777" w:rsidR="00D53D3B" w:rsidRPr="00704966" w:rsidRDefault="00D53D3B" w:rsidP="00D53D3B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D53D3B" w:rsidRPr="00704966" w14:paraId="7CE2B040" w14:textId="77777777" w:rsidTr="007458B3">
        <w:trPr>
          <w:trHeight w:val="20"/>
        </w:trPr>
        <w:tc>
          <w:tcPr>
            <w:tcW w:w="552" w:type="pct"/>
          </w:tcPr>
          <w:p w14:paraId="4C89A49F" w14:textId="77777777" w:rsidR="00D53D3B" w:rsidRPr="006617F8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7D4C3D" w14:textId="77777777" w:rsidR="00D53D3B" w:rsidRPr="00704966" w:rsidRDefault="00D53D3B" w:rsidP="00D53D3B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D53D3B" w:rsidRPr="00704966" w14:paraId="202A4F2F" w14:textId="77777777" w:rsidTr="007458B3">
        <w:trPr>
          <w:trHeight w:val="20"/>
        </w:trPr>
        <w:tc>
          <w:tcPr>
            <w:tcW w:w="552" w:type="pct"/>
          </w:tcPr>
          <w:p w14:paraId="1F907D44" w14:textId="77777777" w:rsidR="00D53D3B" w:rsidRPr="006617F8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448" w:type="pct"/>
          </w:tcPr>
          <w:p w14:paraId="0522507B" w14:textId="77777777" w:rsidR="00D53D3B" w:rsidRDefault="00D53D3B" w:rsidP="00D53D3B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60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</w:p>
          <w:p w14:paraId="107629B2" w14:textId="77777777" w:rsidR="00D53D3B" w:rsidRPr="00704966" w:rsidRDefault="00D53D3B" w:rsidP="00D53D3B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9E503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D53D3B" w:rsidRPr="00533972" w14:paraId="7358F888" w14:textId="77777777" w:rsidTr="007458B3">
        <w:trPr>
          <w:trHeight w:val="20"/>
        </w:trPr>
        <w:tc>
          <w:tcPr>
            <w:tcW w:w="552" w:type="pct"/>
            <w:shd w:val="clear" w:color="auto" w:fill="0070C0"/>
          </w:tcPr>
          <w:p w14:paraId="122C766C" w14:textId="77777777" w:rsidR="00D53D3B" w:rsidRPr="00AB1751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เจ็ด</w:t>
            </w:r>
          </w:p>
        </w:tc>
        <w:tc>
          <w:tcPr>
            <w:tcW w:w="4448" w:type="pct"/>
            <w:shd w:val="clear" w:color="auto" w:fill="0070C0"/>
          </w:tcPr>
          <w:p w14:paraId="4EC7D77D" w14:textId="77777777" w:rsidR="00D53D3B" w:rsidRPr="007E45FD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สนามบินดอนเมือง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01.45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+1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63A2B079" w14:textId="77777777" w:rsidR="00D53D3B" w:rsidRPr="00533972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รวมอาหารร้อนและน้ำดื่มบนเครื่อง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D53D3B" w:rsidRPr="00FF60BC" w14:paraId="28F2790E" w14:textId="77777777" w:rsidTr="007458B3">
        <w:trPr>
          <w:trHeight w:val="20"/>
        </w:trPr>
        <w:tc>
          <w:tcPr>
            <w:tcW w:w="552" w:type="pct"/>
          </w:tcPr>
          <w:p w14:paraId="37436CCC" w14:textId="77777777" w:rsidR="00D53D3B" w:rsidRDefault="00D53D3B" w:rsidP="00D53D3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327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01.45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tcW w:w="4448" w:type="pct"/>
          </w:tcPr>
          <w:p w14:paraId="30B19D76" w14:textId="77777777" w:rsidR="00D53D3B" w:rsidRPr="00FF60BC" w:rsidRDefault="00D53D3B" w:rsidP="00D53D3B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70496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704966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395888BA" w14:textId="047D9BF5" w:rsidR="000E2C33" w:rsidRDefault="000E2C3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1D4C3E5" w14:textId="3A6C0361" w:rsidR="00A91D18" w:rsidRDefault="00A91D1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CCA7C40" w14:textId="5F0D7F2F" w:rsidR="00A91D18" w:rsidRDefault="00A91D1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3D52969" w14:textId="43A253DF" w:rsidR="00A91D18" w:rsidRDefault="00A91D18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5786ABA" w14:textId="77777777" w:rsidR="00A91D18" w:rsidRDefault="00A91D18" w:rsidP="00E35E5A">
      <w:pPr>
        <w:spacing w:after="0" w:line="360" w:lineRule="auto"/>
        <w:jc w:val="thaiDistribute"/>
        <w:rPr>
          <w:rFonts w:asciiTheme="minorBidi" w:hAnsiTheme="minorBidi" w:hint="cs"/>
          <w:b/>
          <w:bCs/>
          <w:sz w:val="2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215611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04FF494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D87383" w:rsidRPr="00C370AA" w14:paraId="14651661" w14:textId="77777777" w:rsidTr="00AF3407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7546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67546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818A2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58DF6C7E" w:rsidR="004818A2" w:rsidRPr="00124C88" w:rsidRDefault="00D62120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23-29 มกราคม 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5329DB94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759506F9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43,900.-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70621E8E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394155AB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35,900.-</w:t>
            </w:r>
            <w:proofErr w:type="gramEnd"/>
          </w:p>
        </w:tc>
      </w:tr>
      <w:tr w:rsidR="004818A2" w:rsidRPr="00C370AA" w14:paraId="7B47C947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587BCEF8" w:rsidR="004818A2" w:rsidRPr="00124C88" w:rsidRDefault="00D62120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26 ม.ค.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01 ก.พ.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191445CA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44,900.-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3337896E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44,900.-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B96" w14:textId="309C367C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58CAFDF1" w:rsidR="004818A2" w:rsidRPr="00EC50F8" w:rsidRDefault="00823D8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36,900.-</w:t>
            </w:r>
            <w:proofErr w:type="gramEnd"/>
          </w:p>
        </w:tc>
      </w:tr>
      <w:tr w:rsidR="00960F21" w:rsidRPr="00C370AA" w14:paraId="3C488EEC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607D25DC" w:rsidR="00960F21" w:rsidRPr="00124C88" w:rsidRDefault="00D62120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28 ม.ค.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03 ก.พ.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5BFA3329" w:rsidR="00960F21" w:rsidRPr="00EC50F8" w:rsidRDefault="00823D89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5E975271" w:rsidR="00960F21" w:rsidRPr="00EC50F8" w:rsidRDefault="00823D89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3A0" w14:textId="15FF126D" w:rsidR="00960F21" w:rsidRPr="00EC50F8" w:rsidRDefault="00823D89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6241688E" w:rsidR="00960F21" w:rsidRPr="00EC50F8" w:rsidRDefault="00823D89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AC39DE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7DEA28" w14:textId="15FE3AD7" w:rsidR="00AC39DE" w:rsidRPr="00D43226" w:rsidRDefault="00CE218C" w:rsidP="00667C54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  <w:r w:rsidR="00667C5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CE218C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77777777" w:rsidR="00CE218C" w:rsidRPr="00D43226" w:rsidRDefault="00CE218C" w:rsidP="00CE218C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CE218C" w:rsidRPr="00D43226" w:rsidRDefault="00CE218C" w:rsidP="00CE218C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AC39DE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AC39DE" w:rsidRDefault="00AC39DE" w:rsidP="00AC39DE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AC39DE" w:rsidRPr="00D43226" w:rsidRDefault="00AC39DE" w:rsidP="00AC39DE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4298B60" w14:textId="77777777" w:rsidR="00F6496D" w:rsidRDefault="00F6496D" w:rsidP="00F649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37E05947" wp14:editId="34CDCA9E">
            <wp:extent cx="7012304" cy="9918394"/>
            <wp:effectExtent l="0" t="0" r="0" b="698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4AB4F" w14:textId="77777777" w:rsidR="00F6496D" w:rsidRDefault="00F6496D" w:rsidP="00F649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  <w:cs/>
        </w:rPr>
        <w:lastRenderedPageBreak/>
        <w:drawing>
          <wp:inline distT="0" distB="0" distL="0" distR="0" wp14:anchorId="55E2D05C" wp14:editId="796045C4">
            <wp:extent cx="7013418" cy="9919970"/>
            <wp:effectExtent l="0" t="0" r="0" b="5080"/>
            <wp:docPr id="15432538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53821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418" cy="9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CA97A" w14:textId="77777777" w:rsidR="00F6496D" w:rsidRDefault="00F6496D" w:rsidP="00F649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7D616311" wp14:editId="1C226E8D">
            <wp:extent cx="7012305" cy="9918394"/>
            <wp:effectExtent l="0" t="0" r="0" b="6985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E7481" w14:textId="77777777" w:rsidR="00F6496D" w:rsidRDefault="00F6496D" w:rsidP="00F6496D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61312" behindDoc="0" locked="0" layoutInCell="1" allowOverlap="1" wp14:anchorId="6FF7D5EF" wp14:editId="11D7334E">
            <wp:simplePos x="0" y="0"/>
            <wp:positionH relativeFrom="margin">
              <wp:posOffset>-4744</wp:posOffset>
            </wp:positionH>
            <wp:positionV relativeFrom="paragraph">
              <wp:posOffset>35750</wp:posOffset>
            </wp:positionV>
            <wp:extent cx="7012305" cy="9918394"/>
            <wp:effectExtent l="0" t="0" r="0" b="6985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8841C4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4C4FF24A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320EE4EA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0070AB4B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7D681E41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1E5DA4CB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0987C476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388885A2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687B7C7A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64635259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515B0E1A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2D38D942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78F37C55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2FF5D466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04E208ED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6E7D2497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51F1B369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407C950B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066E8EEE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5A6E0252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495BF707" w14:textId="77777777" w:rsidR="00F6496D" w:rsidRPr="005639F2" w:rsidRDefault="00F6496D" w:rsidP="00F6496D">
      <w:pPr>
        <w:rPr>
          <w:rFonts w:asciiTheme="minorBidi" w:hAnsiTheme="minorBidi"/>
          <w:sz w:val="28"/>
        </w:rPr>
      </w:pPr>
    </w:p>
    <w:p w14:paraId="6820AF51" w14:textId="77777777" w:rsidR="00F6496D" w:rsidRDefault="00F6496D" w:rsidP="00F6496D">
      <w:pPr>
        <w:rPr>
          <w:rFonts w:asciiTheme="minorBidi" w:hAnsiTheme="minorBidi"/>
          <w:sz w:val="28"/>
        </w:rPr>
      </w:pPr>
    </w:p>
    <w:p w14:paraId="48F2A638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14:paraId="1FDF8C7C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5E1D383A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2202F857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2336" behindDoc="0" locked="0" layoutInCell="1" allowOverlap="1" wp14:anchorId="07D7E605" wp14:editId="00A00784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7226629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62929" name="Picture 722662929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DF154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3720078C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2CE4C24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1F4BE975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3E47E1F4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6B42D2C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2935E187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1319CB24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5F92E869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21EAF729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4E18B2C4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248EDEFF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180DB5A7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0FE996A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225057DE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7F47A9C0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7B481D3D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18969BFB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4EAB889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1BB63D22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39540144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6C16538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2454F52E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A4EA566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62C2307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3360" behindDoc="0" locked="0" layoutInCell="1" allowOverlap="1" wp14:anchorId="164D0130" wp14:editId="233344B0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3977914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91455" name="Picture 397791455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48AFBD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D8ACA96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8AD009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685BA057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1E2316DB" w14:textId="77777777" w:rsidR="00F6496D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4330880E" w14:textId="77777777" w:rsidR="00F6496D" w:rsidRPr="005639F2" w:rsidRDefault="00F6496D" w:rsidP="00F6496D">
      <w:pPr>
        <w:tabs>
          <w:tab w:val="left" w:pos="3791"/>
        </w:tabs>
        <w:rPr>
          <w:rFonts w:asciiTheme="minorBidi" w:hAnsiTheme="minorBidi"/>
          <w:sz w:val="28"/>
        </w:rPr>
      </w:pPr>
    </w:p>
    <w:p w14:paraId="40501EFB" w14:textId="0254ECF3" w:rsidR="00207191" w:rsidRPr="00207191" w:rsidRDefault="00207191" w:rsidP="00207191">
      <w:pPr>
        <w:rPr>
          <w:rFonts w:asciiTheme="minorBidi" w:hAnsiTheme="minorBidi"/>
          <w:sz w:val="28"/>
        </w:rPr>
      </w:pPr>
    </w:p>
    <w:sectPr w:rsidR="00207191" w:rsidRPr="00207191" w:rsidSect="00AB7D30">
      <w:pgSz w:w="11907" w:h="16839" w:code="9"/>
      <w:pgMar w:top="567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A91D" w14:textId="77777777" w:rsidR="00DB08BB" w:rsidRDefault="00DB08BB" w:rsidP="00936EA8">
      <w:pPr>
        <w:spacing w:after="0" w:line="240" w:lineRule="auto"/>
      </w:pPr>
      <w:r>
        <w:separator/>
      </w:r>
    </w:p>
  </w:endnote>
  <w:endnote w:type="continuationSeparator" w:id="0">
    <w:p w14:paraId="1842FCC2" w14:textId="77777777" w:rsidR="00DB08BB" w:rsidRDefault="00DB08B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0AE30620-6F1A-4A6A-8431-709457A40FF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7EE2876E-FA92-49A2-B865-294A93845A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ACB181B0-6148-460C-8221-7CF35040EB72}"/>
    <w:embedBold r:id="rId4" w:fontKey="{D963B364-F124-4645-90F9-CFA08DA8691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subsetted="1" w:fontKey="{90DB0747-C727-4323-B10C-64354CF04CF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1024EF7-4297-4171-B247-21D69970A1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2CF5" w14:textId="77777777" w:rsidR="00DB08BB" w:rsidRDefault="00DB08BB" w:rsidP="00936EA8">
      <w:pPr>
        <w:spacing w:after="0" w:line="240" w:lineRule="auto"/>
      </w:pPr>
      <w:r>
        <w:separator/>
      </w:r>
    </w:p>
  </w:footnote>
  <w:footnote w:type="continuationSeparator" w:id="0">
    <w:p w14:paraId="556856B0" w14:textId="77777777" w:rsidR="00DB08BB" w:rsidRDefault="00DB08B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;visibility:visible;mso-wrap-style:square" o:bullet="t">
        <v:imagedata r:id="rId1" o:title=""/>
      </v:shape>
    </w:pict>
  </w:numPicBullet>
  <w:numPicBullet w:numPicBulletId="1">
    <w:pict>
      <v:shape w14:anchorId="54E136DD" id="_x0000_i1027" type="#_x0000_t75" style="width:6pt;height:6pt;visibility:visible;mso-wrap-style:square" o:bullet="t">
        <v:imagedata r:id="rId2" o:title=""/>
      </v:shape>
    </w:pict>
  </w:numPicBullet>
  <w:numPicBullet w:numPicBulletId="2">
    <w:pict>
      <v:shape id="_x0000_i1028" type="#_x0000_t75" style="width:15pt;height:1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36A8"/>
    <w:rsid w:val="000439D6"/>
    <w:rsid w:val="000475D3"/>
    <w:rsid w:val="00051FDA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EE7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804E2"/>
    <w:rsid w:val="0008143E"/>
    <w:rsid w:val="00086C8F"/>
    <w:rsid w:val="00086DA4"/>
    <w:rsid w:val="00087BCF"/>
    <w:rsid w:val="0009214D"/>
    <w:rsid w:val="00093002"/>
    <w:rsid w:val="0009354C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2E8"/>
    <w:rsid w:val="000A5F60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CF7"/>
    <w:rsid w:val="000D1A6B"/>
    <w:rsid w:val="000D63C1"/>
    <w:rsid w:val="000E018E"/>
    <w:rsid w:val="000E04C2"/>
    <w:rsid w:val="000E27DE"/>
    <w:rsid w:val="000E2A93"/>
    <w:rsid w:val="000E2C33"/>
    <w:rsid w:val="000E512B"/>
    <w:rsid w:val="000E5716"/>
    <w:rsid w:val="000E605B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1F3B"/>
    <w:rsid w:val="00122B09"/>
    <w:rsid w:val="00123D21"/>
    <w:rsid w:val="00123D6B"/>
    <w:rsid w:val="0012431E"/>
    <w:rsid w:val="00124C88"/>
    <w:rsid w:val="00126050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6ECB"/>
    <w:rsid w:val="00150A10"/>
    <w:rsid w:val="00150F25"/>
    <w:rsid w:val="0015121D"/>
    <w:rsid w:val="00153C55"/>
    <w:rsid w:val="00153EAB"/>
    <w:rsid w:val="00154047"/>
    <w:rsid w:val="001562E1"/>
    <w:rsid w:val="00157189"/>
    <w:rsid w:val="00164145"/>
    <w:rsid w:val="001647C7"/>
    <w:rsid w:val="00165358"/>
    <w:rsid w:val="001707BA"/>
    <w:rsid w:val="001711BF"/>
    <w:rsid w:val="00171BEF"/>
    <w:rsid w:val="00172A82"/>
    <w:rsid w:val="00174389"/>
    <w:rsid w:val="001744D2"/>
    <w:rsid w:val="001754A8"/>
    <w:rsid w:val="001755C6"/>
    <w:rsid w:val="00175E63"/>
    <w:rsid w:val="001771D0"/>
    <w:rsid w:val="00177D79"/>
    <w:rsid w:val="00180C0D"/>
    <w:rsid w:val="00187E9A"/>
    <w:rsid w:val="0019037F"/>
    <w:rsid w:val="001903E6"/>
    <w:rsid w:val="0019231B"/>
    <w:rsid w:val="001939E4"/>
    <w:rsid w:val="00193A90"/>
    <w:rsid w:val="00197E5A"/>
    <w:rsid w:val="001A1594"/>
    <w:rsid w:val="001A3B30"/>
    <w:rsid w:val="001A42F2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E07C4"/>
    <w:rsid w:val="001E0F84"/>
    <w:rsid w:val="001E27DE"/>
    <w:rsid w:val="001E3248"/>
    <w:rsid w:val="001E6CD9"/>
    <w:rsid w:val="001E72BF"/>
    <w:rsid w:val="001E743D"/>
    <w:rsid w:val="001F19A9"/>
    <w:rsid w:val="001F2C10"/>
    <w:rsid w:val="001F4532"/>
    <w:rsid w:val="001F492F"/>
    <w:rsid w:val="001F4A5E"/>
    <w:rsid w:val="001F5643"/>
    <w:rsid w:val="0020141F"/>
    <w:rsid w:val="002018BB"/>
    <w:rsid w:val="00201D29"/>
    <w:rsid w:val="00202FC4"/>
    <w:rsid w:val="00204200"/>
    <w:rsid w:val="002050BC"/>
    <w:rsid w:val="00205ECC"/>
    <w:rsid w:val="0020609B"/>
    <w:rsid w:val="002065E1"/>
    <w:rsid w:val="00207191"/>
    <w:rsid w:val="00207A33"/>
    <w:rsid w:val="00207DFD"/>
    <w:rsid w:val="00210027"/>
    <w:rsid w:val="002134F6"/>
    <w:rsid w:val="00213570"/>
    <w:rsid w:val="002135F0"/>
    <w:rsid w:val="002143D3"/>
    <w:rsid w:val="00215611"/>
    <w:rsid w:val="00215C7B"/>
    <w:rsid w:val="00216CEA"/>
    <w:rsid w:val="00217765"/>
    <w:rsid w:val="00224E2C"/>
    <w:rsid w:val="002250FC"/>
    <w:rsid w:val="0022635C"/>
    <w:rsid w:val="00231DDD"/>
    <w:rsid w:val="00235F56"/>
    <w:rsid w:val="00236D8B"/>
    <w:rsid w:val="0024630D"/>
    <w:rsid w:val="00246676"/>
    <w:rsid w:val="00250D83"/>
    <w:rsid w:val="00250E4C"/>
    <w:rsid w:val="00251243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8116E"/>
    <w:rsid w:val="002811F8"/>
    <w:rsid w:val="00281B83"/>
    <w:rsid w:val="00282109"/>
    <w:rsid w:val="002838B5"/>
    <w:rsid w:val="002931B5"/>
    <w:rsid w:val="00295218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C0F51"/>
    <w:rsid w:val="002C3BF8"/>
    <w:rsid w:val="002C47DA"/>
    <w:rsid w:val="002C4D29"/>
    <w:rsid w:val="002C6EB6"/>
    <w:rsid w:val="002D2FC6"/>
    <w:rsid w:val="002D32DC"/>
    <w:rsid w:val="002D40FF"/>
    <w:rsid w:val="002D43F1"/>
    <w:rsid w:val="002D48DF"/>
    <w:rsid w:val="002D7592"/>
    <w:rsid w:val="002D7FBA"/>
    <w:rsid w:val="002E0047"/>
    <w:rsid w:val="002E12FC"/>
    <w:rsid w:val="002E2D4F"/>
    <w:rsid w:val="002E3BEF"/>
    <w:rsid w:val="002E4DB2"/>
    <w:rsid w:val="002E5654"/>
    <w:rsid w:val="002E6B03"/>
    <w:rsid w:val="002E7EE3"/>
    <w:rsid w:val="002F0BC4"/>
    <w:rsid w:val="002F3753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63B8"/>
    <w:rsid w:val="00327029"/>
    <w:rsid w:val="0032725F"/>
    <w:rsid w:val="003312E6"/>
    <w:rsid w:val="003322C7"/>
    <w:rsid w:val="00333523"/>
    <w:rsid w:val="003422AD"/>
    <w:rsid w:val="0034477E"/>
    <w:rsid w:val="00344A40"/>
    <w:rsid w:val="0034649E"/>
    <w:rsid w:val="00347F32"/>
    <w:rsid w:val="00351A3F"/>
    <w:rsid w:val="00351A75"/>
    <w:rsid w:val="003527F4"/>
    <w:rsid w:val="00352F56"/>
    <w:rsid w:val="00353E22"/>
    <w:rsid w:val="00354013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4037"/>
    <w:rsid w:val="0037674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80D"/>
    <w:rsid w:val="003D6E48"/>
    <w:rsid w:val="003E0E39"/>
    <w:rsid w:val="003E156D"/>
    <w:rsid w:val="003E2719"/>
    <w:rsid w:val="003E332E"/>
    <w:rsid w:val="003E45C5"/>
    <w:rsid w:val="003E46F6"/>
    <w:rsid w:val="003E48E4"/>
    <w:rsid w:val="003F094E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4AF"/>
    <w:rsid w:val="004155B2"/>
    <w:rsid w:val="004170B6"/>
    <w:rsid w:val="004206F3"/>
    <w:rsid w:val="00422BBE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42107"/>
    <w:rsid w:val="00442B06"/>
    <w:rsid w:val="0044471D"/>
    <w:rsid w:val="00447E2C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FBC"/>
    <w:rsid w:val="004900C5"/>
    <w:rsid w:val="00490C06"/>
    <w:rsid w:val="004914D0"/>
    <w:rsid w:val="00491AC2"/>
    <w:rsid w:val="0049457F"/>
    <w:rsid w:val="0049529B"/>
    <w:rsid w:val="00496052"/>
    <w:rsid w:val="004A053B"/>
    <w:rsid w:val="004A1F1A"/>
    <w:rsid w:val="004A3160"/>
    <w:rsid w:val="004A5003"/>
    <w:rsid w:val="004A58B6"/>
    <w:rsid w:val="004B11F1"/>
    <w:rsid w:val="004B1A31"/>
    <w:rsid w:val="004B33B3"/>
    <w:rsid w:val="004B3579"/>
    <w:rsid w:val="004B4064"/>
    <w:rsid w:val="004B5AAC"/>
    <w:rsid w:val="004B6731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5598"/>
    <w:rsid w:val="004D5F25"/>
    <w:rsid w:val="004E0B68"/>
    <w:rsid w:val="004E19E8"/>
    <w:rsid w:val="004E20DA"/>
    <w:rsid w:val="004E7454"/>
    <w:rsid w:val="004E7795"/>
    <w:rsid w:val="004F049D"/>
    <w:rsid w:val="004F2B8E"/>
    <w:rsid w:val="004F2FCA"/>
    <w:rsid w:val="004F3BE5"/>
    <w:rsid w:val="00501CEC"/>
    <w:rsid w:val="00501D7E"/>
    <w:rsid w:val="00506BDA"/>
    <w:rsid w:val="00512770"/>
    <w:rsid w:val="005139E3"/>
    <w:rsid w:val="005154D4"/>
    <w:rsid w:val="0051560D"/>
    <w:rsid w:val="00517383"/>
    <w:rsid w:val="005179C7"/>
    <w:rsid w:val="005211C2"/>
    <w:rsid w:val="005211F2"/>
    <w:rsid w:val="00524740"/>
    <w:rsid w:val="00527233"/>
    <w:rsid w:val="00527F2F"/>
    <w:rsid w:val="005317DE"/>
    <w:rsid w:val="00531EE2"/>
    <w:rsid w:val="00532865"/>
    <w:rsid w:val="00533188"/>
    <w:rsid w:val="00533972"/>
    <w:rsid w:val="00533D9C"/>
    <w:rsid w:val="00534797"/>
    <w:rsid w:val="00535026"/>
    <w:rsid w:val="00536467"/>
    <w:rsid w:val="005366F8"/>
    <w:rsid w:val="005374CF"/>
    <w:rsid w:val="0054097B"/>
    <w:rsid w:val="0054554E"/>
    <w:rsid w:val="0054635B"/>
    <w:rsid w:val="00546F3E"/>
    <w:rsid w:val="00550BCE"/>
    <w:rsid w:val="00552D33"/>
    <w:rsid w:val="00554000"/>
    <w:rsid w:val="00554544"/>
    <w:rsid w:val="0055653E"/>
    <w:rsid w:val="0055673B"/>
    <w:rsid w:val="00556C52"/>
    <w:rsid w:val="00556DAE"/>
    <w:rsid w:val="00557BE2"/>
    <w:rsid w:val="00557DE2"/>
    <w:rsid w:val="0056316C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6EC9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09B9"/>
    <w:rsid w:val="005E211F"/>
    <w:rsid w:val="005E2407"/>
    <w:rsid w:val="005E4BAE"/>
    <w:rsid w:val="005E6BB8"/>
    <w:rsid w:val="005F3D84"/>
    <w:rsid w:val="005F5950"/>
    <w:rsid w:val="006003A7"/>
    <w:rsid w:val="006022AE"/>
    <w:rsid w:val="0060374C"/>
    <w:rsid w:val="006075FE"/>
    <w:rsid w:val="00607D41"/>
    <w:rsid w:val="00610879"/>
    <w:rsid w:val="006109CC"/>
    <w:rsid w:val="0061119A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7B0"/>
    <w:rsid w:val="00630BC9"/>
    <w:rsid w:val="0063137D"/>
    <w:rsid w:val="006324B4"/>
    <w:rsid w:val="0063372F"/>
    <w:rsid w:val="00633CB6"/>
    <w:rsid w:val="00634DCD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9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67C54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6D1"/>
    <w:rsid w:val="00696F25"/>
    <w:rsid w:val="006A2BB9"/>
    <w:rsid w:val="006A3116"/>
    <w:rsid w:val="006A34C6"/>
    <w:rsid w:val="006A38B3"/>
    <w:rsid w:val="006A4A10"/>
    <w:rsid w:val="006A7188"/>
    <w:rsid w:val="006A7F7D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2CF4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78E"/>
    <w:rsid w:val="006E35B9"/>
    <w:rsid w:val="006E72B2"/>
    <w:rsid w:val="006F0DD0"/>
    <w:rsid w:val="006F11F0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342A"/>
    <w:rsid w:val="00734495"/>
    <w:rsid w:val="007366CD"/>
    <w:rsid w:val="007409DF"/>
    <w:rsid w:val="007411E9"/>
    <w:rsid w:val="00742A6B"/>
    <w:rsid w:val="00744266"/>
    <w:rsid w:val="007442DD"/>
    <w:rsid w:val="007458B3"/>
    <w:rsid w:val="0075030C"/>
    <w:rsid w:val="00752A64"/>
    <w:rsid w:val="00752E9C"/>
    <w:rsid w:val="00753834"/>
    <w:rsid w:val="0075556C"/>
    <w:rsid w:val="007564F9"/>
    <w:rsid w:val="00756961"/>
    <w:rsid w:val="00762A35"/>
    <w:rsid w:val="00762BF0"/>
    <w:rsid w:val="0076346E"/>
    <w:rsid w:val="00764327"/>
    <w:rsid w:val="00764AAD"/>
    <w:rsid w:val="0077169E"/>
    <w:rsid w:val="00772F34"/>
    <w:rsid w:val="00775C6A"/>
    <w:rsid w:val="00783F0A"/>
    <w:rsid w:val="00785BE3"/>
    <w:rsid w:val="00785CC0"/>
    <w:rsid w:val="00785F47"/>
    <w:rsid w:val="00790093"/>
    <w:rsid w:val="00790A15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3D6"/>
    <w:rsid w:val="007A4B14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C1B"/>
    <w:rsid w:val="007E0258"/>
    <w:rsid w:val="007E2BBD"/>
    <w:rsid w:val="007E36AC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6BE4"/>
    <w:rsid w:val="0081708A"/>
    <w:rsid w:val="00821063"/>
    <w:rsid w:val="00823D89"/>
    <w:rsid w:val="00824106"/>
    <w:rsid w:val="008243F5"/>
    <w:rsid w:val="008252A2"/>
    <w:rsid w:val="00826B24"/>
    <w:rsid w:val="0082733F"/>
    <w:rsid w:val="008312FB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688"/>
    <w:rsid w:val="008719C8"/>
    <w:rsid w:val="00871F9B"/>
    <w:rsid w:val="00873011"/>
    <w:rsid w:val="00873CEC"/>
    <w:rsid w:val="00880063"/>
    <w:rsid w:val="00880323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4CEB"/>
    <w:rsid w:val="00895590"/>
    <w:rsid w:val="0089695F"/>
    <w:rsid w:val="00897138"/>
    <w:rsid w:val="008974B4"/>
    <w:rsid w:val="00897C6C"/>
    <w:rsid w:val="008A00F7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D08"/>
    <w:rsid w:val="008E6AD2"/>
    <w:rsid w:val="008E762A"/>
    <w:rsid w:val="008E7B3F"/>
    <w:rsid w:val="008F1AD5"/>
    <w:rsid w:val="008F24F3"/>
    <w:rsid w:val="008F513F"/>
    <w:rsid w:val="008F6C28"/>
    <w:rsid w:val="008F7AF6"/>
    <w:rsid w:val="009003E4"/>
    <w:rsid w:val="00900A8C"/>
    <w:rsid w:val="00901782"/>
    <w:rsid w:val="00903769"/>
    <w:rsid w:val="0091130E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7513"/>
    <w:rsid w:val="00927BAD"/>
    <w:rsid w:val="00933856"/>
    <w:rsid w:val="009352FF"/>
    <w:rsid w:val="00936EA8"/>
    <w:rsid w:val="00940A0C"/>
    <w:rsid w:val="009417AA"/>
    <w:rsid w:val="00942678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5593"/>
    <w:rsid w:val="00965F00"/>
    <w:rsid w:val="009678B2"/>
    <w:rsid w:val="00967A67"/>
    <w:rsid w:val="0097092D"/>
    <w:rsid w:val="00973BB2"/>
    <w:rsid w:val="0097519D"/>
    <w:rsid w:val="00975AFE"/>
    <w:rsid w:val="00980995"/>
    <w:rsid w:val="00981D4A"/>
    <w:rsid w:val="009844C5"/>
    <w:rsid w:val="009846AF"/>
    <w:rsid w:val="00984E1D"/>
    <w:rsid w:val="00984ECD"/>
    <w:rsid w:val="00985D4A"/>
    <w:rsid w:val="00986EE2"/>
    <w:rsid w:val="00987795"/>
    <w:rsid w:val="009953C6"/>
    <w:rsid w:val="009965D4"/>
    <w:rsid w:val="009A0CAB"/>
    <w:rsid w:val="009A1654"/>
    <w:rsid w:val="009A4EBE"/>
    <w:rsid w:val="009A5918"/>
    <w:rsid w:val="009A686F"/>
    <w:rsid w:val="009A7A35"/>
    <w:rsid w:val="009B036A"/>
    <w:rsid w:val="009B0483"/>
    <w:rsid w:val="009B1E0E"/>
    <w:rsid w:val="009B285C"/>
    <w:rsid w:val="009B6EAA"/>
    <w:rsid w:val="009B7A55"/>
    <w:rsid w:val="009C0065"/>
    <w:rsid w:val="009C0C1C"/>
    <w:rsid w:val="009C13B3"/>
    <w:rsid w:val="009C1C9F"/>
    <w:rsid w:val="009C24F2"/>
    <w:rsid w:val="009C315E"/>
    <w:rsid w:val="009C3740"/>
    <w:rsid w:val="009C569E"/>
    <w:rsid w:val="009C6D6A"/>
    <w:rsid w:val="009D0563"/>
    <w:rsid w:val="009D05AB"/>
    <w:rsid w:val="009D19AF"/>
    <w:rsid w:val="009D2846"/>
    <w:rsid w:val="009D3FB6"/>
    <w:rsid w:val="009D40FB"/>
    <w:rsid w:val="009D5553"/>
    <w:rsid w:val="009D5BB3"/>
    <w:rsid w:val="009E0F82"/>
    <w:rsid w:val="009E1518"/>
    <w:rsid w:val="009E176F"/>
    <w:rsid w:val="009E2AA7"/>
    <w:rsid w:val="009E4435"/>
    <w:rsid w:val="009E4C49"/>
    <w:rsid w:val="009E5D45"/>
    <w:rsid w:val="009F2580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2144"/>
    <w:rsid w:val="00A340B7"/>
    <w:rsid w:val="00A34AF6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1D18"/>
    <w:rsid w:val="00A937E2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275"/>
    <w:rsid w:val="00AB4B2B"/>
    <w:rsid w:val="00AB5196"/>
    <w:rsid w:val="00AB63D5"/>
    <w:rsid w:val="00AB69DD"/>
    <w:rsid w:val="00AB7108"/>
    <w:rsid w:val="00AB7D30"/>
    <w:rsid w:val="00AC367C"/>
    <w:rsid w:val="00AC39DE"/>
    <w:rsid w:val="00AC4976"/>
    <w:rsid w:val="00AC5ED3"/>
    <w:rsid w:val="00AD0141"/>
    <w:rsid w:val="00AD24BD"/>
    <w:rsid w:val="00AD2FDB"/>
    <w:rsid w:val="00AD6EDD"/>
    <w:rsid w:val="00AE0943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E0D"/>
    <w:rsid w:val="00AF3000"/>
    <w:rsid w:val="00AF3407"/>
    <w:rsid w:val="00AF42D7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60FA"/>
    <w:rsid w:val="00B176BE"/>
    <w:rsid w:val="00B17B5A"/>
    <w:rsid w:val="00B22672"/>
    <w:rsid w:val="00B228AE"/>
    <w:rsid w:val="00B23F5C"/>
    <w:rsid w:val="00B27E94"/>
    <w:rsid w:val="00B311BA"/>
    <w:rsid w:val="00B32ECC"/>
    <w:rsid w:val="00B33CCB"/>
    <w:rsid w:val="00B36A3F"/>
    <w:rsid w:val="00B370E1"/>
    <w:rsid w:val="00B37226"/>
    <w:rsid w:val="00B3742D"/>
    <w:rsid w:val="00B41331"/>
    <w:rsid w:val="00B44607"/>
    <w:rsid w:val="00B46FE0"/>
    <w:rsid w:val="00B544FD"/>
    <w:rsid w:val="00B56AB4"/>
    <w:rsid w:val="00B61A5F"/>
    <w:rsid w:val="00B631C9"/>
    <w:rsid w:val="00B6448F"/>
    <w:rsid w:val="00B652C8"/>
    <w:rsid w:val="00B67612"/>
    <w:rsid w:val="00B67832"/>
    <w:rsid w:val="00B722D4"/>
    <w:rsid w:val="00B7422C"/>
    <w:rsid w:val="00B74B11"/>
    <w:rsid w:val="00B75AF9"/>
    <w:rsid w:val="00B76E78"/>
    <w:rsid w:val="00B80CA2"/>
    <w:rsid w:val="00B87292"/>
    <w:rsid w:val="00B91BD5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4473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8AF"/>
    <w:rsid w:val="00C83CCE"/>
    <w:rsid w:val="00C84F7F"/>
    <w:rsid w:val="00C864E2"/>
    <w:rsid w:val="00C87E14"/>
    <w:rsid w:val="00C903C9"/>
    <w:rsid w:val="00C90456"/>
    <w:rsid w:val="00C905C2"/>
    <w:rsid w:val="00C9199F"/>
    <w:rsid w:val="00C920E9"/>
    <w:rsid w:val="00C94DEF"/>
    <w:rsid w:val="00C9586C"/>
    <w:rsid w:val="00C95C63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500A"/>
    <w:rsid w:val="00CC64E7"/>
    <w:rsid w:val="00CC6970"/>
    <w:rsid w:val="00CC784F"/>
    <w:rsid w:val="00CD39F1"/>
    <w:rsid w:val="00CD6BD5"/>
    <w:rsid w:val="00CD7AA9"/>
    <w:rsid w:val="00CE218C"/>
    <w:rsid w:val="00CE3000"/>
    <w:rsid w:val="00CE460A"/>
    <w:rsid w:val="00CE4DFE"/>
    <w:rsid w:val="00CE6F99"/>
    <w:rsid w:val="00CE794C"/>
    <w:rsid w:val="00CF1553"/>
    <w:rsid w:val="00CF427B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7281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3D3B"/>
    <w:rsid w:val="00D54733"/>
    <w:rsid w:val="00D54811"/>
    <w:rsid w:val="00D552D7"/>
    <w:rsid w:val="00D613D0"/>
    <w:rsid w:val="00D61776"/>
    <w:rsid w:val="00D61BC4"/>
    <w:rsid w:val="00D62120"/>
    <w:rsid w:val="00D62D3F"/>
    <w:rsid w:val="00D63135"/>
    <w:rsid w:val="00D63846"/>
    <w:rsid w:val="00D63D1C"/>
    <w:rsid w:val="00D63E0B"/>
    <w:rsid w:val="00D703E4"/>
    <w:rsid w:val="00D74694"/>
    <w:rsid w:val="00D750B4"/>
    <w:rsid w:val="00D7532B"/>
    <w:rsid w:val="00D75F50"/>
    <w:rsid w:val="00D77CBC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6A0"/>
    <w:rsid w:val="00D95271"/>
    <w:rsid w:val="00D9625C"/>
    <w:rsid w:val="00D96951"/>
    <w:rsid w:val="00D97F5A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0739"/>
    <w:rsid w:val="00DB08BB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F10BE"/>
    <w:rsid w:val="00DF3131"/>
    <w:rsid w:val="00DF3B69"/>
    <w:rsid w:val="00DF3B9A"/>
    <w:rsid w:val="00DF3C54"/>
    <w:rsid w:val="00DF5960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E5A"/>
    <w:rsid w:val="00E3659C"/>
    <w:rsid w:val="00E40E55"/>
    <w:rsid w:val="00E419EE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4DEB"/>
    <w:rsid w:val="00E7521D"/>
    <w:rsid w:val="00E81D84"/>
    <w:rsid w:val="00E829DB"/>
    <w:rsid w:val="00E8304E"/>
    <w:rsid w:val="00E83D2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742"/>
    <w:rsid w:val="00ED6362"/>
    <w:rsid w:val="00ED713C"/>
    <w:rsid w:val="00ED7609"/>
    <w:rsid w:val="00ED772E"/>
    <w:rsid w:val="00ED77F8"/>
    <w:rsid w:val="00EE0989"/>
    <w:rsid w:val="00EE2BDD"/>
    <w:rsid w:val="00EE2DDC"/>
    <w:rsid w:val="00EE409D"/>
    <w:rsid w:val="00EE48E4"/>
    <w:rsid w:val="00EE5658"/>
    <w:rsid w:val="00EE5668"/>
    <w:rsid w:val="00EF0934"/>
    <w:rsid w:val="00EF2F0B"/>
    <w:rsid w:val="00EF430C"/>
    <w:rsid w:val="00EF580B"/>
    <w:rsid w:val="00EF7ECA"/>
    <w:rsid w:val="00F024A6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2FD8"/>
    <w:rsid w:val="00F6435C"/>
    <w:rsid w:val="00F6444D"/>
    <w:rsid w:val="00F6496D"/>
    <w:rsid w:val="00F65F06"/>
    <w:rsid w:val="00F666BD"/>
    <w:rsid w:val="00F708E1"/>
    <w:rsid w:val="00F73ACB"/>
    <w:rsid w:val="00F75878"/>
    <w:rsid w:val="00F76E10"/>
    <w:rsid w:val="00F80711"/>
    <w:rsid w:val="00F82493"/>
    <w:rsid w:val="00F82878"/>
    <w:rsid w:val="00F82C1F"/>
    <w:rsid w:val="00F83134"/>
    <w:rsid w:val="00F91808"/>
    <w:rsid w:val="00F95BF3"/>
    <w:rsid w:val="00F96BDE"/>
    <w:rsid w:val="00FA0E08"/>
    <w:rsid w:val="00FA0F7E"/>
    <w:rsid w:val="00FA2203"/>
    <w:rsid w:val="00FA27E7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2E0B"/>
    <w:rsid w:val="00FE50A2"/>
    <w:rsid w:val="00FE5DC7"/>
    <w:rsid w:val="00FE6297"/>
    <w:rsid w:val="00FE6630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21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41</cp:revision>
  <cp:lastPrinted>2026-08-04T02:34:00Z</cp:lastPrinted>
  <dcterms:created xsi:type="dcterms:W3CDTF">2026-07-20T12:35:00Z</dcterms:created>
  <dcterms:modified xsi:type="dcterms:W3CDTF">2026-08-04T04:22:00Z</dcterms:modified>
</cp:coreProperties>
</file>