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5E7D7" w14:textId="510C2133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3C3EFCA" w14:textId="1632C3D1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32D152A" w14:textId="058EA892" w:rsidR="000B1981" w:rsidRDefault="000B1981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4BB0031" w14:textId="596274B2" w:rsidR="000B1981" w:rsidRDefault="00FC0AC2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noProof/>
          <w:cs/>
        </w:rPr>
        <w:drawing>
          <wp:anchor distT="0" distB="0" distL="114300" distR="114300" simplePos="0" relativeHeight="251658240" behindDoc="0" locked="0" layoutInCell="1" allowOverlap="1" wp14:anchorId="0DE29AE4" wp14:editId="3123C255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7013575" cy="8766810"/>
            <wp:effectExtent l="0" t="0" r="0" b="0"/>
            <wp:wrapNone/>
            <wp:docPr id="918637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75" cy="876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7CB9A" w14:textId="56DB038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00D8DBF" w14:textId="2C4FEBE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A390D88" w14:textId="7E11466A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cs/>
        </w:rPr>
      </w:pPr>
    </w:p>
    <w:p w14:paraId="21F4F105" w14:textId="4CCF141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1ECC7" w14:textId="5F2559E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6F68A99" w14:textId="34A4285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8ACAC43" w14:textId="33593638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081DECF" w14:textId="114D643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10A9AF3" w14:textId="6EE7431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906A82C" w14:textId="502B92CC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9140A0D" w14:textId="6B2A803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6C27B22" w14:textId="4B1CC2D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1177EB" w14:textId="1432322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BA324B" w14:textId="56284F52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377E217" w14:textId="09297C60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95378F" w14:textId="528123C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60699" w14:textId="7C77E0B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DF5A59A" w14:textId="73DED0F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604AE7D" w14:textId="3CA6C1F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798BA04D" w14:textId="628813DE" w:rsidR="004B5AAC" w:rsidRPr="00C9586C" w:rsidRDefault="008B16C3" w:rsidP="007411E9">
      <w:pPr>
        <w:spacing w:after="0"/>
        <w:contextualSpacing/>
        <w:jc w:val="center"/>
        <w:rPr>
          <w:rFonts w:ascii="Sarabun" w:hAnsi="Sarabun" w:cs="Sarabun"/>
          <w:b/>
          <w:bCs/>
          <w:color w:val="FF0000"/>
          <w:sz w:val="52"/>
          <w:szCs w:val="52"/>
        </w:rPr>
      </w:pPr>
      <w:r w:rsidRPr="00863A50">
        <w:rPr>
          <w:rFonts w:ascii="Sarabun" w:hAnsi="Sarabun" w:cs="Sarabun" w:hint="cs"/>
          <w:b/>
          <w:bCs/>
          <w:color w:val="0070C0"/>
          <w:sz w:val="60"/>
          <w:szCs w:val="60"/>
          <w:cs/>
        </w:rPr>
        <w:lastRenderedPageBreak/>
        <w:t>ชิราคาวาโกะ</w:t>
      </w:r>
      <w:r w:rsidRPr="00863A50">
        <w:rPr>
          <w:rFonts w:ascii="Sarabun" w:hAnsi="Sarabun" w:cs="Sarabun"/>
          <w:b/>
          <w:bCs/>
          <w:color w:val="0070C0"/>
          <w:sz w:val="60"/>
          <w:szCs w:val="60"/>
          <w:cs/>
        </w:rPr>
        <w:t xml:space="preserve"> </w:t>
      </w:r>
      <w:r w:rsidRPr="00863A50">
        <w:rPr>
          <w:rFonts w:ascii="Sarabun" w:hAnsi="Sarabun" w:cs="Sarabun" w:hint="cs"/>
          <w:b/>
          <w:bCs/>
          <w:color w:val="0070C0"/>
          <w:sz w:val="60"/>
          <w:szCs w:val="60"/>
          <w:cs/>
        </w:rPr>
        <w:t>ฮาคุบะ</w:t>
      </w:r>
      <w:r w:rsidRPr="00863A50">
        <w:rPr>
          <w:rFonts w:ascii="Sarabun" w:hAnsi="Sarabun" w:cs="Sarabun"/>
          <w:b/>
          <w:bCs/>
          <w:color w:val="0070C0"/>
          <w:sz w:val="60"/>
          <w:szCs w:val="60"/>
          <w:cs/>
        </w:rPr>
        <w:t xml:space="preserve"> </w:t>
      </w:r>
      <w:r w:rsidRPr="00863A50">
        <w:rPr>
          <w:rFonts w:ascii="Sarabun" w:hAnsi="Sarabun" w:cs="Sarabun" w:hint="cs"/>
          <w:b/>
          <w:bCs/>
          <w:color w:val="0070C0"/>
          <w:sz w:val="60"/>
          <w:szCs w:val="60"/>
          <w:cs/>
        </w:rPr>
        <w:t>ฟูจิสโนว์</w:t>
      </w:r>
      <w:r w:rsidRPr="00863A50">
        <w:rPr>
          <w:rFonts w:ascii="Sarabun" w:hAnsi="Sarabun" w:cs="Sarabun"/>
          <w:b/>
          <w:bCs/>
          <w:color w:val="0070C0"/>
          <w:sz w:val="60"/>
          <w:szCs w:val="60"/>
          <w:cs/>
        </w:rPr>
        <w:t xml:space="preserve"> </w:t>
      </w:r>
      <w:r w:rsidRPr="00863A50">
        <w:rPr>
          <w:rFonts w:ascii="Sarabun" w:hAnsi="Sarabun" w:cs="Sarabun" w:hint="cs"/>
          <w:b/>
          <w:bCs/>
          <w:color w:val="0070C0"/>
          <w:sz w:val="60"/>
          <w:szCs w:val="60"/>
          <w:cs/>
        </w:rPr>
        <w:t>อิลลูมิเนชั่น</w:t>
      </w:r>
      <w:r w:rsidRPr="008B16C3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  <w:r w:rsidRPr="00863A50">
        <w:rPr>
          <w:rFonts w:ascii="Sarabun" w:hAnsi="Sarabun" w:cs="Sarabun" w:hint="cs"/>
          <w:b/>
          <w:bCs/>
          <w:color w:val="0070C0"/>
          <w:sz w:val="52"/>
          <w:szCs w:val="52"/>
          <w:cs/>
        </w:rPr>
        <w:t xml:space="preserve">โตเกียว </w:t>
      </w:r>
      <w:r w:rsidR="005C6EC9" w:rsidRPr="00863A50">
        <w:rPr>
          <w:rFonts w:ascii="Sarabun" w:hAnsi="Sarabun" w:cs="Sarabun"/>
          <w:b/>
          <w:bCs/>
          <w:color w:val="0070C0"/>
          <w:sz w:val="52"/>
          <w:szCs w:val="52"/>
          <w:cs/>
        </w:rPr>
        <w:t>7</w:t>
      </w:r>
      <w:r w:rsidR="005C6EC9" w:rsidRPr="00863A50">
        <w:rPr>
          <w:rFonts w:ascii="Sarabun" w:hAnsi="Sarabun" w:cs="Sarabun" w:hint="cs"/>
          <w:b/>
          <w:bCs/>
          <w:color w:val="0070C0"/>
          <w:sz w:val="52"/>
          <w:szCs w:val="52"/>
          <w:cs/>
        </w:rPr>
        <w:t>วัน</w:t>
      </w:r>
      <w:r w:rsidR="005C6EC9" w:rsidRPr="00863A50">
        <w:rPr>
          <w:rFonts w:ascii="Sarabun" w:hAnsi="Sarabun" w:cs="Sarabun"/>
          <w:b/>
          <w:bCs/>
          <w:color w:val="0070C0"/>
          <w:sz w:val="52"/>
          <w:szCs w:val="52"/>
          <w:cs/>
        </w:rPr>
        <w:t xml:space="preserve"> 4</w:t>
      </w:r>
      <w:r w:rsidR="005C6EC9" w:rsidRPr="00863A50">
        <w:rPr>
          <w:rFonts w:ascii="Sarabun" w:hAnsi="Sarabun" w:cs="Sarabun" w:hint="cs"/>
          <w:b/>
          <w:bCs/>
          <w:color w:val="0070C0"/>
          <w:sz w:val="52"/>
          <w:szCs w:val="52"/>
          <w:cs/>
        </w:rPr>
        <w:t>คืน</w:t>
      </w:r>
      <w:r w:rsidR="005C6EC9" w:rsidRPr="00863A50">
        <w:rPr>
          <w:rFonts w:ascii="Sarabun" w:hAnsi="Sarabun" w:cs="Sarabun"/>
          <w:b/>
          <w:bCs/>
          <w:color w:val="0070C0"/>
          <w:sz w:val="52"/>
          <w:szCs w:val="52"/>
          <w:cs/>
        </w:rPr>
        <w:t xml:space="preserve"> </w:t>
      </w:r>
      <w:r w:rsidR="00001FAC" w:rsidRPr="00DD1841">
        <w:rPr>
          <w:rFonts w:ascii="Sarabun" w:hAnsi="Sarabun" w:cs="Sarabun"/>
          <w:b/>
          <w:bCs/>
          <w:color w:val="FF0000"/>
          <w:sz w:val="48"/>
          <w:szCs w:val="48"/>
          <w:cs/>
        </w:rPr>
        <w:t>สายการบิน</w:t>
      </w:r>
      <w:r w:rsidR="00001FAC" w:rsidRPr="00DD1841">
        <w:rPr>
          <w:rFonts w:ascii="Sarabun" w:hAnsi="Sarabun" w:cs="Sarabun" w:hint="cs"/>
          <w:b/>
          <w:bCs/>
          <w:color w:val="FF0000"/>
          <w:sz w:val="48"/>
          <w:szCs w:val="48"/>
          <w:cs/>
        </w:rPr>
        <w:t xml:space="preserve"> </w:t>
      </w:r>
      <w:r w:rsidR="00001FAC" w:rsidRPr="00DD1841">
        <w:rPr>
          <w:rFonts w:ascii="Sarabun" w:hAnsi="Sarabun" w:cs="Sarabun"/>
          <w:b/>
          <w:bCs/>
          <w:color w:val="FF0000"/>
          <w:sz w:val="48"/>
          <w:szCs w:val="48"/>
          <w:cs/>
        </w:rPr>
        <w:t>ไทยแอร์เอเชีย เอ็กซ์</w:t>
      </w:r>
    </w:p>
    <w:p w14:paraId="4BD69CB4" w14:textId="7AA60CB9" w:rsidR="00D06B4B" w:rsidRDefault="00D06B4B" w:rsidP="007411E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</w:pPr>
    </w:p>
    <w:p w14:paraId="4F43115D" w14:textId="0786FA2B" w:rsidR="004C1A4D" w:rsidRDefault="0067145A" w:rsidP="007411E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  <w:drawing>
          <wp:inline distT="0" distB="0" distL="0" distR="0" wp14:anchorId="60380A5A" wp14:editId="1AEEBE0A">
            <wp:extent cx="7013575" cy="1402080"/>
            <wp:effectExtent l="0" t="0" r="0" b="7620"/>
            <wp:docPr id="12026448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644814" name="Picture 12026448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AD7F6" w14:textId="77777777" w:rsidR="007411E9" w:rsidRPr="007411E9" w:rsidRDefault="007411E9" w:rsidP="0067145A">
      <w:pPr>
        <w:spacing w:after="0" w:line="240" w:lineRule="auto"/>
        <w:contextualSpacing/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</w:pPr>
    </w:p>
    <w:tbl>
      <w:tblPr>
        <w:tblStyle w:val="TableGrid"/>
        <w:tblW w:w="4996" w:type="pct"/>
        <w:tblLayout w:type="fixed"/>
        <w:tblLook w:val="04A0" w:firstRow="1" w:lastRow="0" w:firstColumn="1" w:lastColumn="0" w:noHBand="0" w:noVBand="1"/>
      </w:tblPr>
      <w:tblGrid>
        <w:gridCol w:w="562"/>
        <w:gridCol w:w="5237"/>
        <w:gridCol w:w="717"/>
        <w:gridCol w:w="809"/>
        <w:gridCol w:w="834"/>
        <w:gridCol w:w="2867"/>
      </w:tblGrid>
      <w:tr w:rsidR="005B739D" w:rsidRPr="00317814" w14:paraId="61699EFE" w14:textId="77777777" w:rsidTr="006D61B5">
        <w:trPr>
          <w:trHeight w:val="27"/>
        </w:trPr>
        <w:tc>
          <w:tcPr>
            <w:tcW w:w="255" w:type="pct"/>
            <w:shd w:val="clear" w:color="auto" w:fill="0070C0"/>
            <w:vAlign w:val="center"/>
          </w:tcPr>
          <w:p w14:paraId="034684EE" w14:textId="5CE2D796" w:rsidR="00DA31FA" w:rsidRPr="00AD0141" w:rsidRDefault="00AD0141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Hlk122781882"/>
            <w:bookmarkStart w:id="1" w:name="_Hlk122692898"/>
            <w:r w:rsidRPr="00AD014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</w:p>
        </w:tc>
        <w:tc>
          <w:tcPr>
            <w:tcW w:w="2375" w:type="pct"/>
            <w:shd w:val="clear" w:color="auto" w:fill="0070C0"/>
            <w:vAlign w:val="center"/>
          </w:tcPr>
          <w:p w14:paraId="43664247" w14:textId="77777777" w:rsidR="00DA31FA" w:rsidRPr="00CF74BD" w:rsidRDefault="00DA31FA" w:rsidP="0067145A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25" w:type="pct"/>
            <w:shd w:val="clear" w:color="auto" w:fill="0070C0"/>
            <w:vAlign w:val="center"/>
          </w:tcPr>
          <w:p w14:paraId="450970E4" w14:textId="77777777" w:rsidR="00DA31FA" w:rsidRPr="00CF74BD" w:rsidRDefault="00DA31FA" w:rsidP="0067145A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7" w:type="pct"/>
            <w:shd w:val="clear" w:color="auto" w:fill="0070C0"/>
            <w:vAlign w:val="center"/>
          </w:tcPr>
          <w:p w14:paraId="163CB62B" w14:textId="77777777" w:rsidR="00DA31FA" w:rsidRPr="00CF74BD" w:rsidRDefault="00DA31FA" w:rsidP="0067145A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78" w:type="pct"/>
            <w:shd w:val="clear" w:color="auto" w:fill="0070C0"/>
            <w:vAlign w:val="center"/>
          </w:tcPr>
          <w:p w14:paraId="32255335" w14:textId="77777777" w:rsidR="00DA31FA" w:rsidRPr="00CF74BD" w:rsidRDefault="00DA31FA" w:rsidP="0067145A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00" w:type="pct"/>
            <w:shd w:val="clear" w:color="auto" w:fill="0070C0"/>
            <w:vAlign w:val="center"/>
          </w:tcPr>
          <w:p w14:paraId="5CF5EBF3" w14:textId="77777777" w:rsidR="00DA31FA" w:rsidRPr="00CF74BD" w:rsidRDefault="00DA31FA" w:rsidP="0067145A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bookmarkEnd w:id="0"/>
      <w:tr w:rsidR="00B07137" w:rsidRPr="00C74473" w14:paraId="2D9589F8" w14:textId="77777777" w:rsidTr="006D61B5">
        <w:trPr>
          <w:trHeight w:val="27"/>
        </w:trPr>
        <w:tc>
          <w:tcPr>
            <w:tcW w:w="255" w:type="pct"/>
            <w:shd w:val="clear" w:color="auto" w:fill="0070C0"/>
            <w:vAlign w:val="center"/>
          </w:tcPr>
          <w:p w14:paraId="2C056EAF" w14:textId="77777777" w:rsidR="00B07137" w:rsidRPr="00AD0141" w:rsidRDefault="00B07137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1</w:t>
            </w:r>
          </w:p>
        </w:tc>
        <w:tc>
          <w:tcPr>
            <w:tcW w:w="23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740571" w14:textId="5398E4BB" w:rsidR="00965F00" w:rsidRPr="006B5B32" w:rsidRDefault="00CA31DB" w:rsidP="0067145A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</w:pPr>
            <w:r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กรุงเทพฯ (สนามบิน</w:t>
            </w:r>
            <w:r w:rsidR="00DB64EB"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ดอนเมือง</w:t>
            </w:r>
            <w:r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) - </w:t>
            </w:r>
            <w:r w:rsidR="0067145A" w:rsidRPr="0067145A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นาโกย่า (สนามบินชูบุเซ็นแทร์) </w:t>
            </w:r>
            <w:r w:rsidRPr="006B5B32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(</w:t>
            </w:r>
            <w:r w:rsidR="00DB64EB" w:rsidRPr="006B5B32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XJ6</w:t>
            </w:r>
            <w:r w:rsidR="006B5B32" w:rsidRPr="006B5B32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38</w:t>
            </w:r>
            <w:r w:rsidRPr="006B5B32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 xml:space="preserve"> : </w:t>
            </w:r>
            <w:r w:rsidR="004C1A4D" w:rsidRPr="006B5B32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00.45-08.55</w:t>
            </w:r>
            <w:r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)</w:t>
            </w:r>
            <w:r w:rsidR="00AD0141"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AD0141" w:rsidRPr="006B5B32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bidi="th-TH"/>
              </w:rPr>
              <w:t>(</w:t>
            </w:r>
            <w:r w:rsidR="001B36F4" w:rsidRPr="006B5B32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bidi="th-TH"/>
              </w:rPr>
              <w:t>รวม</w:t>
            </w:r>
            <w:r w:rsidR="00AD0141" w:rsidRPr="006B5B32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bidi="th-TH"/>
              </w:rPr>
              <w:t>อาหารร้อนและน้ำดื่มบนเครื่อง)</w:t>
            </w:r>
            <w:r w:rsidR="004C1A4D" w:rsidRPr="006B5B32">
              <w:rPr>
                <w:rFonts w:ascii="Sarabun" w:hAnsi="Sarabun" w:cs="Sarabun"/>
                <w:b w:val="0"/>
                <w:bCs w:val="0"/>
                <w:color w:val="0070C0"/>
                <w:sz w:val="22"/>
                <w:szCs w:val="22"/>
                <w:u w:val="none"/>
                <w:lang w:bidi="th-TH"/>
              </w:rPr>
              <w:t xml:space="preserve"> 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6901A008" w14:textId="77777777" w:rsidR="00B07137" w:rsidRPr="00C74473" w:rsidRDefault="00B07137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7E6546E4" w14:textId="77777777" w:rsidR="00B07137" w:rsidRPr="00C74473" w:rsidRDefault="00B07137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0E5D9FED" w14:textId="3DC06F40" w:rsidR="00B07137" w:rsidRPr="00C74473" w:rsidRDefault="00B07137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38CD0DC1" w14:textId="77777777" w:rsidR="00B07137" w:rsidRPr="00C74473" w:rsidRDefault="00B07137" w:rsidP="0067145A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5B739D" w:rsidRPr="00C74473" w14:paraId="6EF21090" w14:textId="77777777" w:rsidTr="006D61B5">
        <w:trPr>
          <w:trHeight w:val="1218"/>
        </w:trPr>
        <w:tc>
          <w:tcPr>
            <w:tcW w:w="255" w:type="pct"/>
            <w:shd w:val="clear" w:color="auto" w:fill="0070C0"/>
            <w:vAlign w:val="center"/>
          </w:tcPr>
          <w:p w14:paraId="5CDAB54D" w14:textId="77777777" w:rsidR="00B07137" w:rsidRPr="00AD0141" w:rsidRDefault="00B07137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</w:t>
            </w:r>
          </w:p>
        </w:tc>
        <w:tc>
          <w:tcPr>
            <w:tcW w:w="2375" w:type="pct"/>
            <w:shd w:val="clear" w:color="auto" w:fill="E9F5FB"/>
            <w:vAlign w:val="center"/>
          </w:tcPr>
          <w:p w14:paraId="4D6A2C61" w14:textId="1B7346EA" w:rsidR="00B07137" w:rsidRPr="006B5B32" w:rsidRDefault="004C1A4D" w:rsidP="0067145A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6B5B3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นาโกย่า (สนามบินชูบุเซ็นแทร์)</w:t>
            </w:r>
            <w:r w:rsidRPr="006B5B32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Pr="006B5B3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หมู่บ้านชิราคาวาโกะ – เมืองทาคายาม่า</w:t>
            </w:r>
            <w:r w:rsidRPr="006B5B32">
              <w:rPr>
                <w:rFonts w:ascii="Sarabun" w:hAnsi="Sarabun" w:cs="Sarabun"/>
                <w:sz w:val="22"/>
                <w:szCs w:val="22"/>
              </w:rPr>
              <w:t xml:space="preserve"> - </w:t>
            </w:r>
            <w:r w:rsidRPr="006B5B32">
              <w:rPr>
                <w:rFonts w:ascii="Sarabun" w:hAnsi="Sarabun" w:cs="Sarabun"/>
                <w:sz w:val="22"/>
                <w:szCs w:val="22"/>
                <w:cs/>
              </w:rPr>
              <w:t xml:space="preserve"> เมืองเก่าทาคายาม่า </w:t>
            </w:r>
            <w:r w:rsidRPr="006B5B3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- สะพานนากะบาชิ - </w:t>
            </w:r>
            <w:r w:rsidRPr="006B5B32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</w:p>
        </w:tc>
        <w:tc>
          <w:tcPr>
            <w:tcW w:w="325" w:type="pct"/>
            <w:shd w:val="clear" w:color="auto" w:fill="E9F5FB"/>
            <w:vAlign w:val="center"/>
          </w:tcPr>
          <w:p w14:paraId="7D35642B" w14:textId="77777777" w:rsidR="00B07137" w:rsidRPr="00C74473" w:rsidRDefault="00B07137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74473">
              <w:rPr>
                <w:rFonts w:ascii="Segoe UI Symbol" w:hAnsi="Segoe UI Symbol" w:cs="Segoe UI Symbol" w:hint="cs"/>
                <w:b/>
                <w:bCs/>
                <w:color w:val="FF0000"/>
                <w:sz w:val="40"/>
                <w:szCs w:val="40"/>
                <w:cs/>
              </w:rPr>
              <w:t>✈</w:t>
            </w:r>
          </w:p>
        </w:tc>
        <w:tc>
          <w:tcPr>
            <w:tcW w:w="367" w:type="pct"/>
            <w:shd w:val="clear" w:color="auto" w:fill="E9F5FB"/>
            <w:vAlign w:val="center"/>
          </w:tcPr>
          <w:p w14:paraId="0450CB26" w14:textId="4DBE31DA" w:rsidR="00B07137" w:rsidRPr="00C74473" w:rsidRDefault="006B5B32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E9F5FB"/>
            <w:vAlign w:val="center"/>
          </w:tcPr>
          <w:p w14:paraId="2A8E184B" w14:textId="3340144B" w:rsidR="00B07137" w:rsidRPr="00C74473" w:rsidRDefault="000677FD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300" w:type="pct"/>
            <w:shd w:val="clear" w:color="auto" w:fill="E9F5FB"/>
            <w:vAlign w:val="center"/>
          </w:tcPr>
          <w:p w14:paraId="3DEE02E6" w14:textId="528B0E0B" w:rsidR="00B07137" w:rsidRPr="00C74473" w:rsidRDefault="00762052" w:rsidP="00762052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C70153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4"/>
              </w:rPr>
              <w:t>HOTEL and SPA Gift TAKAYAMA</w:t>
            </w:r>
            <w:r w:rsidRPr="00C70153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4"/>
              </w:rPr>
              <w:t xml:space="preserve"> / </w:t>
            </w:r>
            <w:r w:rsidRPr="00C70153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4"/>
              </w:rPr>
              <w:t xml:space="preserve">ROUTE-IN GRANTIA HIDA </w:t>
            </w:r>
            <w:r w:rsidRPr="00C70153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4"/>
              </w:rPr>
              <w:t>T</w:t>
            </w:r>
            <w:r w:rsidRPr="00C70153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4"/>
              </w:rPr>
              <w:t>AKAYAMA</w:t>
            </w:r>
            <w:r w:rsidRPr="00C70153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4"/>
              </w:rPr>
              <w:t xml:space="preserve"> / </w:t>
            </w:r>
            <w:r w:rsidRPr="00C70153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4"/>
              </w:rPr>
              <w:t>HIDA PLAZA TAKAYAMA</w:t>
            </w:r>
            <w:r w:rsidRPr="00C70153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101ED" w:rsidRPr="00C7015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[</w:t>
            </w:r>
            <w:r w:rsidR="00A101ED" w:rsidRPr="00C70153">
              <w:rPr>
                <w:rFonts w:ascii="Segoe UI Symbol" w:hAnsi="Segoe UI Symbol" w:cs="Segoe UI Symbol" w:hint="cs"/>
                <w:b/>
                <w:bCs/>
                <w:color w:val="FF0000"/>
                <w:sz w:val="24"/>
                <w:szCs w:val="24"/>
                <w:cs/>
              </w:rPr>
              <w:t>♨</w:t>
            </w:r>
            <w:r w:rsidR="00A101ED" w:rsidRPr="00C7015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]</w:t>
            </w:r>
          </w:p>
        </w:tc>
      </w:tr>
      <w:tr w:rsidR="001D04A3" w:rsidRPr="00C74473" w14:paraId="5AC8E790" w14:textId="77777777" w:rsidTr="006D61B5">
        <w:trPr>
          <w:trHeight w:val="1218"/>
        </w:trPr>
        <w:tc>
          <w:tcPr>
            <w:tcW w:w="255" w:type="pct"/>
            <w:shd w:val="clear" w:color="auto" w:fill="0070C0"/>
            <w:vAlign w:val="center"/>
          </w:tcPr>
          <w:p w14:paraId="2D9AE579" w14:textId="01D9CB53" w:rsidR="001D04A3" w:rsidRPr="00AD0141" w:rsidRDefault="001D04A3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375" w:type="pct"/>
            <w:shd w:val="clear" w:color="auto" w:fill="FFFFFF" w:themeFill="background1"/>
            <w:vAlign w:val="center"/>
          </w:tcPr>
          <w:p w14:paraId="2A621379" w14:textId="52E2885C" w:rsidR="001D04A3" w:rsidRPr="006B5B32" w:rsidRDefault="004C1A4D" w:rsidP="0067145A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6B5B32">
              <w:rPr>
                <w:rFonts w:ascii="Sarabun" w:hAnsi="Sarabun" w:cs="Sarabun"/>
                <w:sz w:val="22"/>
                <w:szCs w:val="22"/>
                <w:cs/>
              </w:rPr>
              <w:t xml:space="preserve">เมืองนากาโน่ – </w:t>
            </w:r>
            <w:r w:rsidR="00EA49A3" w:rsidRPr="00EA49A3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นั่ง</w:t>
            </w:r>
            <w:r w:rsidR="009B7A55" w:rsidRPr="00DD184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กระเช้า</w:t>
            </w:r>
            <w:r w:rsidR="009B7A55" w:rsidRPr="00DD184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2 </w:t>
            </w:r>
            <w:r w:rsidR="009B7A55" w:rsidRPr="00DD184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ชั้น</w:t>
            </w:r>
            <w:r w:rsidR="009B7A55" w:rsidRPr="00DD184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9B7A55" w:rsidRPr="00DD184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ลอยฟ้าชินโฮทากะ</w:t>
            </w:r>
            <w:r w:rsidRPr="00DD184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6B5B3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- </w:t>
            </w:r>
            <w:r w:rsidR="00EA49A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br/>
            </w:r>
            <w:r w:rsidRPr="006B5B3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วัดเซ็นโคจิ - ช้อปปิ้งถนนนากามิเสะ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0F91CB7F" w14:textId="73A9A005" w:rsidR="001D04A3" w:rsidRPr="00C74473" w:rsidRDefault="001D04A3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70C0"/>
                <w:sz w:val="40"/>
                <w:szCs w:val="40"/>
                <w:cs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67388600" w14:textId="23B9FF71" w:rsidR="001D04A3" w:rsidRPr="00C74473" w:rsidRDefault="00063F66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E79970C" w14:textId="6828DF16" w:rsidR="001D04A3" w:rsidRPr="00C74473" w:rsidRDefault="006B5B32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40"/>
                <w:szCs w:val="40"/>
                <w:cs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19A49A87" w14:textId="6959B04A" w:rsidR="001D04A3" w:rsidRPr="00C70153" w:rsidRDefault="00762052" w:rsidP="00C70153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C70153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  <w:t xml:space="preserve">JAL CITY NAGANO </w:t>
            </w:r>
            <w:r w:rsidRPr="00C70153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  <w:t xml:space="preserve">/ </w:t>
            </w:r>
            <w:r w:rsidRPr="00C70153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  <w:t>KOKUSAI 21 NAGANO</w:t>
            </w:r>
            <w:r w:rsidRPr="00C70153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  <w:t xml:space="preserve"> / </w:t>
            </w:r>
            <w:r w:rsidRPr="00C70153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  <w:t>HOTEL METROPOLITAM NAGANO</w:t>
            </w:r>
          </w:p>
        </w:tc>
      </w:tr>
      <w:tr w:rsidR="005B739D" w:rsidRPr="00C74473" w14:paraId="7A134E13" w14:textId="77777777" w:rsidTr="006D61B5">
        <w:trPr>
          <w:trHeight w:val="1218"/>
        </w:trPr>
        <w:tc>
          <w:tcPr>
            <w:tcW w:w="255" w:type="pct"/>
            <w:shd w:val="clear" w:color="auto" w:fill="0070C0"/>
            <w:vAlign w:val="center"/>
          </w:tcPr>
          <w:p w14:paraId="72E5C4A6" w14:textId="1B59D8F7" w:rsidR="001D04A3" w:rsidRPr="00AD0141" w:rsidRDefault="001D04A3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375" w:type="pct"/>
            <w:shd w:val="clear" w:color="auto" w:fill="E9F5FB"/>
            <w:vAlign w:val="center"/>
          </w:tcPr>
          <w:p w14:paraId="73B61015" w14:textId="5B7D92D3" w:rsidR="001D04A3" w:rsidRPr="006B5B32" w:rsidRDefault="00DD1841" w:rsidP="0067145A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6B5B3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ฮาคุบะ - สถานีอิวาทาเกะ กอนโดล่า ลิฟท์ - จุดชมวิว </w:t>
            </w:r>
            <w:proofErr w:type="spellStart"/>
            <w:r w:rsidRPr="006B5B32">
              <w:rPr>
                <w:rFonts w:ascii="Sarabun" w:hAnsi="Sarabun" w:cs="Sarabun"/>
                <w:b/>
                <w:bCs/>
                <w:sz w:val="22"/>
                <w:szCs w:val="22"/>
              </w:rPr>
              <w:t>Hakuba</w:t>
            </w:r>
            <w:proofErr w:type="spellEnd"/>
            <w:r w:rsidRPr="006B5B32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Mountain Harbor - The City Bakery - </w:t>
            </w:r>
            <w:proofErr w:type="spellStart"/>
            <w:r w:rsidRPr="006B5B32">
              <w:rPr>
                <w:rFonts w:ascii="Sarabun" w:hAnsi="Sarabun" w:cs="Sarabun"/>
                <w:b/>
                <w:bCs/>
                <w:sz w:val="22"/>
                <w:szCs w:val="22"/>
              </w:rPr>
              <w:t>Yoo</w:t>
            </w:r>
            <w:proofErr w:type="spellEnd"/>
            <w:r w:rsidRPr="006B5B32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Hoo! Swing - </w:t>
            </w:r>
            <w:r w:rsidRPr="006B5B3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โออิเดะ พาร์ค - คาเฟ่ริมทะเลสาบ </w:t>
            </w:r>
            <w:proofErr w:type="spellStart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a</w:t>
            </w:r>
            <w:r w:rsidRPr="006B5B32">
              <w:rPr>
                <w:rFonts w:ascii="Sarabun" w:hAnsi="Sarabun" w:cs="Sarabun"/>
                <w:b/>
                <w:bCs/>
                <w:sz w:val="22"/>
                <w:szCs w:val="22"/>
              </w:rPr>
              <w:t>o</w:t>
            </w:r>
            <w:proofErr w:type="spellEnd"/>
            <w:r w:rsidRPr="006B5B32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LAKESIDE CAFÉ</w:t>
            </w:r>
            <w:r w:rsidRPr="006B5B32">
              <w:rPr>
                <w:rFonts w:ascii="Sarabun" w:hAnsi="Sarabun" w:cs="Sarabun"/>
                <w:sz w:val="22"/>
                <w:szCs w:val="22"/>
              </w:rPr>
              <w:t xml:space="preserve"> -</w:t>
            </w:r>
            <w:r w:rsidRPr="006B5B32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6B5B32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แช่น้ำแร่ธรรมชาติ </w:t>
            </w:r>
            <w:r w:rsidRPr="006B5B32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>- อาหารบุฟเฟ่ต์ + พิเศษเมนูขาปู</w:t>
            </w:r>
          </w:p>
        </w:tc>
        <w:tc>
          <w:tcPr>
            <w:tcW w:w="325" w:type="pct"/>
            <w:shd w:val="clear" w:color="auto" w:fill="E9F5FB"/>
            <w:vAlign w:val="center"/>
          </w:tcPr>
          <w:p w14:paraId="2A93F888" w14:textId="558F54C1" w:rsidR="001D04A3" w:rsidRPr="00C74473" w:rsidRDefault="001D04A3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70C0"/>
                <w:sz w:val="40"/>
                <w:szCs w:val="40"/>
                <w:cs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E9F5FB"/>
            <w:vAlign w:val="center"/>
          </w:tcPr>
          <w:p w14:paraId="09B23979" w14:textId="34DE2AD3" w:rsidR="001D04A3" w:rsidRPr="00C74473" w:rsidRDefault="00DF5960" w:rsidP="0067145A">
            <w:pPr>
              <w:spacing w:before="120" w:after="120" w:line="276" w:lineRule="auto"/>
              <w:jc w:val="center"/>
              <w:rPr>
                <w:rFonts w:ascii="Sarabun" w:hAnsi="Sarabun" w:cs="Sarabun" w:hint="cs"/>
                <w:color w:val="FF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  <w:r w:rsidR="00E5544D">
              <w:rPr>
                <w:rFonts w:ascii="Sarabun" w:hAnsi="Sarabun" w:cs="Sarabun"/>
                <w:color w:val="0070C0"/>
                <w:sz w:val="40"/>
                <w:szCs w:val="40"/>
                <w:cs/>
              </w:rPr>
              <w:br/>
            </w:r>
            <w:r w:rsidR="00E5544D" w:rsidRPr="00E5544D">
              <w:rPr>
                <w:rFonts w:ascii="Sarabun" w:hAnsi="Sarabun" w:cs="Sarabun"/>
                <w:b/>
                <w:bCs/>
                <w:color w:val="0070C0"/>
                <w:sz w:val="18"/>
                <w:szCs w:val="18"/>
              </w:rPr>
              <w:t>CASH BACK</w:t>
            </w:r>
          </w:p>
        </w:tc>
        <w:tc>
          <w:tcPr>
            <w:tcW w:w="378" w:type="pct"/>
            <w:shd w:val="clear" w:color="auto" w:fill="E9F5FB"/>
            <w:vAlign w:val="center"/>
          </w:tcPr>
          <w:p w14:paraId="1553960D" w14:textId="2F20014F" w:rsidR="001D04A3" w:rsidRPr="00C74473" w:rsidRDefault="006B5B32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300" w:type="pct"/>
            <w:shd w:val="clear" w:color="auto" w:fill="E9F5FB"/>
            <w:vAlign w:val="center"/>
          </w:tcPr>
          <w:p w14:paraId="34121D26" w14:textId="1D0D340F" w:rsidR="00762052" w:rsidRPr="00C70153" w:rsidRDefault="00762052" w:rsidP="0076205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</w:pPr>
            <w:r w:rsidRPr="00C70153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  <w:t>YUKARI NO MORI HOTEL</w:t>
            </w:r>
            <w:r w:rsidRPr="00C70153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  <w:t xml:space="preserve"> /</w:t>
            </w:r>
          </w:p>
          <w:p w14:paraId="42B021F3" w14:textId="123A9CC0" w:rsidR="001D04A3" w:rsidRPr="00C70153" w:rsidRDefault="00762052" w:rsidP="00762052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</w:pPr>
            <w:r w:rsidRPr="00C70153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  <w:t>FUJI NO MORI HOTEL</w:t>
            </w:r>
            <w:r w:rsidRPr="00C70153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42BB8" w:rsidRPr="00C70153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[</w:t>
            </w:r>
            <w:r w:rsidR="00242BB8" w:rsidRPr="00C70153">
              <w:rPr>
                <w:rFonts w:ascii="Segoe UI Symbol" w:hAnsi="Segoe UI Symbol" w:cs="Segoe UI Symbol" w:hint="cs"/>
                <w:b/>
                <w:bCs/>
                <w:color w:val="FF0000"/>
                <w:sz w:val="20"/>
                <w:szCs w:val="20"/>
                <w:cs/>
              </w:rPr>
              <w:t>♨</w:t>
            </w:r>
            <w:r w:rsidR="00242BB8" w:rsidRPr="00C70153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]</w:t>
            </w:r>
          </w:p>
        </w:tc>
      </w:tr>
      <w:tr w:rsidR="0011467C" w:rsidRPr="00C74473" w14:paraId="1393A4D0" w14:textId="77777777" w:rsidTr="006D61B5">
        <w:trPr>
          <w:trHeight w:val="1218"/>
        </w:trPr>
        <w:tc>
          <w:tcPr>
            <w:tcW w:w="255" w:type="pct"/>
            <w:shd w:val="clear" w:color="auto" w:fill="0070C0"/>
            <w:vAlign w:val="center"/>
          </w:tcPr>
          <w:p w14:paraId="466B7F07" w14:textId="1A94293F" w:rsidR="0011467C" w:rsidRPr="00AD0141" w:rsidRDefault="004C53AA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2375" w:type="pct"/>
            <w:shd w:val="clear" w:color="auto" w:fill="FFFFFF" w:themeFill="background1"/>
            <w:vAlign w:val="center"/>
          </w:tcPr>
          <w:p w14:paraId="24F51BBE" w14:textId="2FDF951E" w:rsidR="0011467C" w:rsidRPr="006B5B32" w:rsidRDefault="00242BB8" w:rsidP="0067145A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จุดชมวิวฟูจิ </w:t>
            </w:r>
            <w:r w:rsidR="00631FF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ริม</w:t>
            </w:r>
            <w:r w:rsidR="004C1A4D" w:rsidRPr="00B631C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ทะเลสาบคาวิกูชิโกะ</w:t>
            </w:r>
            <w:r w:rsidR="004C1A4D" w:rsidRPr="006B5B32">
              <w:rPr>
                <w:rFonts w:ascii="Sarabun" w:hAnsi="Sarabun" w:cs="Sarabun"/>
                <w:sz w:val="22"/>
                <w:szCs w:val="22"/>
                <w:cs/>
              </w:rPr>
              <w:t xml:space="preserve"> - กิจกรรมชงชา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- </w:t>
            </w:r>
            <w:r w:rsidRPr="00242BB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สนุกกับกิจกรรมลาน</w:t>
            </w:r>
            <w:r w:rsidR="00C70153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สกี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- </w:t>
            </w:r>
            <w:r w:rsidRPr="00242BB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งานประดับไฟซากามิโกะ</w:t>
            </w:r>
            <w:r w:rsidRPr="00242BB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242BB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อิลลูมิเนชั่น</w:t>
            </w:r>
            <w:r w:rsidRPr="00242BB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Pr="00242BB8">
              <w:rPr>
                <w:rFonts w:ascii="Sarabun" w:hAnsi="Sarabun" w:cs="Sarabun" w:hint="cs"/>
                <w:sz w:val="22"/>
                <w:szCs w:val="22"/>
                <w:cs/>
              </w:rPr>
              <w:t>เมืองโตเกียว</w:t>
            </w:r>
            <w:r w:rsidRPr="00242BB8">
              <w:rPr>
                <w:rFonts w:ascii="Sarabun" w:hAnsi="Sarabun" w:cs="Sarabun"/>
                <w:sz w:val="22"/>
                <w:szCs w:val="22"/>
                <w:cs/>
              </w:rPr>
              <w:t xml:space="preserve">  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6A360696" w14:textId="10CDAA1A" w:rsidR="0011467C" w:rsidRPr="00C74473" w:rsidRDefault="00267FCF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35A79C08" w14:textId="45E99A17" w:rsidR="0011467C" w:rsidRPr="00C74473" w:rsidRDefault="006D61B5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A19BC30" w14:textId="09E83543" w:rsidR="0011467C" w:rsidRPr="00C74473" w:rsidRDefault="006D61B5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4855831C" w14:textId="4F610A2F" w:rsidR="0011467C" w:rsidRPr="00C74473" w:rsidRDefault="00762052" w:rsidP="00762052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C70153">
              <w:rPr>
                <w:rFonts w:ascii="Sarabun" w:hAnsi="Sarabun" w:cs="Sarabun"/>
                <w:b/>
                <w:bCs/>
                <w:sz w:val="20"/>
                <w:szCs w:val="24"/>
              </w:rPr>
              <w:t>TMARK CITY OMORI HOTEL</w:t>
            </w:r>
            <w:r w:rsidRPr="00C70153">
              <w:rPr>
                <w:rFonts w:ascii="Sarabun" w:hAnsi="Sarabun" w:cs="Sarabun"/>
                <w:b/>
                <w:bCs/>
                <w:sz w:val="20"/>
                <w:szCs w:val="24"/>
              </w:rPr>
              <w:t xml:space="preserve"> / </w:t>
            </w:r>
            <w:r w:rsidRPr="00C70153">
              <w:rPr>
                <w:rFonts w:ascii="Sarabun" w:hAnsi="Sarabun" w:cs="Sarabun"/>
                <w:b/>
                <w:bCs/>
                <w:sz w:val="20"/>
                <w:szCs w:val="24"/>
              </w:rPr>
              <w:t>SHINJUKU WASHINGTON</w:t>
            </w:r>
            <w:r w:rsidRPr="00C70153">
              <w:rPr>
                <w:rFonts w:ascii="Sarabun" w:hAnsi="Sarabun" w:cs="Sarabun"/>
                <w:b/>
                <w:bCs/>
                <w:sz w:val="20"/>
                <w:szCs w:val="24"/>
              </w:rPr>
              <w:t xml:space="preserve"> / </w:t>
            </w:r>
            <w:r w:rsidRPr="00C70153">
              <w:rPr>
                <w:rFonts w:ascii="Sarabun" w:hAnsi="Sarabun" w:cs="Sarabun"/>
                <w:b/>
                <w:bCs/>
                <w:sz w:val="20"/>
                <w:szCs w:val="24"/>
              </w:rPr>
              <w:t>LISTEL SHINJUKU</w:t>
            </w:r>
          </w:p>
        </w:tc>
      </w:tr>
      <w:tr w:rsidR="00267FCF" w:rsidRPr="00C74473" w14:paraId="409F8620" w14:textId="77777777" w:rsidTr="006D61B5">
        <w:trPr>
          <w:trHeight w:val="737"/>
        </w:trPr>
        <w:tc>
          <w:tcPr>
            <w:tcW w:w="255" w:type="pct"/>
            <w:shd w:val="clear" w:color="auto" w:fill="0070C0"/>
            <w:vAlign w:val="center"/>
          </w:tcPr>
          <w:p w14:paraId="428D9D6F" w14:textId="50D2941C" w:rsidR="00267FCF" w:rsidRPr="00AD0141" w:rsidRDefault="00267FCF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6</w:t>
            </w:r>
          </w:p>
        </w:tc>
        <w:tc>
          <w:tcPr>
            <w:tcW w:w="2375" w:type="pct"/>
            <w:shd w:val="clear" w:color="auto" w:fill="E9F5FB"/>
            <w:vAlign w:val="center"/>
          </w:tcPr>
          <w:p w14:paraId="4DDD908E" w14:textId="192BAD58" w:rsidR="00267FCF" w:rsidRPr="006B5B32" w:rsidRDefault="00B631C9" w:rsidP="0067145A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B631C9">
              <w:rPr>
                <w:rFonts w:ascii="Sarabun" w:hAnsi="Sarabun" w:cs="Sarabun" w:hint="cs"/>
                <w:b/>
                <w:bCs/>
                <w:szCs w:val="22"/>
                <w:cs/>
              </w:rPr>
              <w:t>วัดมัตสึจิยามะโชเด็น</w:t>
            </w:r>
            <w:r w:rsidRPr="00B631C9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Pr="00B631C9">
              <w:rPr>
                <w:rFonts w:ascii="Sarabun" w:hAnsi="Sarabun" w:cs="Sarabun" w:hint="cs"/>
                <w:b/>
                <w:bCs/>
                <w:szCs w:val="22"/>
                <w:cs/>
              </w:rPr>
              <w:t>วัดหัวไชเท้า</w:t>
            </w:r>
            <w:r w:rsidRPr="00B631C9">
              <w:rPr>
                <w:rFonts w:ascii="Sarabun" w:hAnsi="Sarabun" w:cs="Sarabun"/>
                <w:b/>
                <w:bCs/>
                <w:szCs w:val="22"/>
                <w:cs/>
              </w:rPr>
              <w:t xml:space="preserve">) - </w:t>
            </w:r>
            <w:r w:rsidRPr="00B631C9">
              <w:rPr>
                <w:rFonts w:ascii="Sarabun" w:hAnsi="Sarabun" w:cs="Sarabun" w:hint="cs"/>
                <w:b/>
                <w:bCs/>
                <w:szCs w:val="22"/>
                <w:cs/>
              </w:rPr>
              <w:t>วัดอาซากุสะ</w:t>
            </w:r>
            <w:r w:rsidRPr="00B631C9">
              <w:rPr>
                <w:rFonts w:ascii="Sarabun" w:hAnsi="Sarabun" w:cs="Sarabun"/>
                <w:b/>
                <w:bCs/>
                <w:szCs w:val="22"/>
                <w:cs/>
              </w:rPr>
              <w:t xml:space="preserve"> – </w:t>
            </w:r>
            <w:r>
              <w:rPr>
                <w:rFonts w:ascii="Sarabun" w:hAnsi="Sarabun" w:cs="Sarabun"/>
                <w:b/>
                <w:bCs/>
                <w:szCs w:val="22"/>
                <w:cs/>
              </w:rPr>
              <w:br/>
            </w:r>
            <w:r w:rsidRPr="0088786E">
              <w:rPr>
                <w:rFonts w:ascii="Sarabun" w:hAnsi="Sarabun" w:cs="Sarabun" w:hint="cs"/>
                <w:szCs w:val="22"/>
                <w:cs/>
              </w:rPr>
              <w:t>ช้อปปิ้งถนนนากามิเสะ</w:t>
            </w:r>
            <w:r w:rsidR="00242BB8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242BB8">
              <w:rPr>
                <w:rFonts w:ascii="Sarabun" w:hAnsi="Sarabun" w:cs="Sarabun" w:hint="cs"/>
                <w:b/>
                <w:bCs/>
                <w:szCs w:val="22"/>
                <w:cs/>
              </w:rPr>
              <w:t>-</w:t>
            </w:r>
            <w:r w:rsidRPr="00242BB8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242BB8" w:rsidRPr="00242BB8">
              <w:rPr>
                <w:rFonts w:ascii="Sarabun" w:hAnsi="Sarabun" w:cs="Sarabun" w:hint="cs"/>
                <w:b/>
                <w:bCs/>
                <w:szCs w:val="22"/>
                <w:cs/>
              </w:rPr>
              <w:t>ช้อปปิ้งชินจุกุ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="004C1A4D" w:rsidRPr="0088786E">
              <w:rPr>
                <w:rFonts w:ascii="Sarabun" w:hAnsi="Sarabun" w:cs="Sarabun"/>
                <w:szCs w:val="22"/>
                <w:cs/>
              </w:rPr>
              <w:t>- สนามบินนาริตะ</w:t>
            </w:r>
            <w:r w:rsidR="004C1A4D" w:rsidRPr="006B5B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B80CA2" w:rsidRPr="00B80CA2">
              <w:rPr>
                <w:rFonts w:ascii="Sarabun" w:hAnsi="Sarabun" w:cs="Sarabun" w:hint="cs"/>
                <w:b/>
                <w:bCs/>
                <w:szCs w:val="22"/>
                <w:cs/>
              </w:rPr>
              <w:t>(</w:t>
            </w:r>
            <w:r w:rsidR="004C1A4D" w:rsidRPr="00B80CA2">
              <w:rPr>
                <w:rFonts w:ascii="Sarabun" w:hAnsi="Sarabun" w:cs="Sarabun"/>
                <w:b/>
                <w:bCs/>
                <w:szCs w:val="22"/>
              </w:rPr>
              <w:t>XJ607 : 21.15-01.45+1</w:t>
            </w:r>
            <w:r w:rsidR="00B80CA2">
              <w:rPr>
                <w:rFonts w:ascii="Sarabun" w:hAnsi="Sarabun" w:cs="Sarabun" w:hint="cs"/>
                <w:b/>
                <w:bCs/>
                <w:szCs w:val="22"/>
                <w:cs/>
              </w:rPr>
              <w:t>)</w:t>
            </w:r>
          </w:p>
        </w:tc>
        <w:tc>
          <w:tcPr>
            <w:tcW w:w="325" w:type="pct"/>
            <w:shd w:val="clear" w:color="auto" w:fill="E9F5FB"/>
            <w:vAlign w:val="center"/>
          </w:tcPr>
          <w:p w14:paraId="47FF65BC" w14:textId="04480D1D" w:rsidR="00267FCF" w:rsidRPr="00C74473" w:rsidRDefault="006D61B5" w:rsidP="0067145A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E9F5FB"/>
            <w:vAlign w:val="center"/>
          </w:tcPr>
          <w:p w14:paraId="2BEEC872" w14:textId="2C500A6E" w:rsidR="00267FCF" w:rsidRPr="00C74473" w:rsidRDefault="006D61B5" w:rsidP="0067145A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78" w:type="pct"/>
            <w:shd w:val="clear" w:color="auto" w:fill="E9F5FB"/>
            <w:vAlign w:val="center"/>
          </w:tcPr>
          <w:p w14:paraId="028C8D84" w14:textId="5E9B9449" w:rsidR="00267FCF" w:rsidRPr="00C74473" w:rsidRDefault="006D61B5" w:rsidP="00E7361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egoe UI Symbol" w:eastAsia="Times New Roman" w:hAnsi="Segoe UI Symbol" w:cs="Segoe UI Symbol"/>
                <w:b/>
                <w:bCs/>
                <w:color w:val="FF0000"/>
                <w:sz w:val="40"/>
                <w:szCs w:val="40"/>
              </w:rPr>
              <w:t>✈</w:t>
            </w:r>
          </w:p>
        </w:tc>
        <w:tc>
          <w:tcPr>
            <w:tcW w:w="1300" w:type="pct"/>
            <w:shd w:val="clear" w:color="auto" w:fill="E9F5FB"/>
            <w:vAlign w:val="center"/>
          </w:tcPr>
          <w:p w14:paraId="651DBB18" w14:textId="77777777" w:rsidR="00267FCF" w:rsidRPr="00C74473" w:rsidRDefault="00267FCF" w:rsidP="0067145A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4C1A4D" w:rsidRPr="00C74473" w14:paraId="4092BC18" w14:textId="77777777" w:rsidTr="000B0F4F">
        <w:trPr>
          <w:trHeight w:val="737"/>
        </w:trPr>
        <w:tc>
          <w:tcPr>
            <w:tcW w:w="255" w:type="pct"/>
            <w:shd w:val="clear" w:color="auto" w:fill="0070C0"/>
            <w:vAlign w:val="center"/>
          </w:tcPr>
          <w:p w14:paraId="64AA36AA" w14:textId="72449526" w:rsidR="004C1A4D" w:rsidRPr="00AD0141" w:rsidRDefault="004C1A4D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</w:rPr>
              <w:t>7</w:t>
            </w:r>
          </w:p>
        </w:tc>
        <w:tc>
          <w:tcPr>
            <w:tcW w:w="2375" w:type="pct"/>
            <w:shd w:val="clear" w:color="auto" w:fill="FFFFFF" w:themeFill="background1"/>
            <w:vAlign w:val="center"/>
          </w:tcPr>
          <w:p w14:paraId="710013D6" w14:textId="46E26317" w:rsidR="004C1A4D" w:rsidRPr="009953C6" w:rsidRDefault="004C1A4D" w:rsidP="0067145A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9953C6">
              <w:rPr>
                <w:rFonts w:ascii="Sarabun" w:hAnsi="Sarabun" w:cs="Sarabun"/>
                <w:b/>
                <w:bCs/>
                <w:szCs w:val="22"/>
                <w:cs/>
              </w:rPr>
              <w:t>กรุงเทพฯ (สนามบินดอนเมือง) (</w:t>
            </w:r>
            <w:r w:rsidRPr="009953C6">
              <w:rPr>
                <w:rFonts w:ascii="Sarabun" w:hAnsi="Sarabun" w:cs="Sarabun"/>
                <w:b/>
                <w:bCs/>
                <w:szCs w:val="22"/>
              </w:rPr>
              <w:t>XJ607</w:t>
            </w:r>
            <w:r w:rsidRPr="009953C6">
              <w:rPr>
                <w:rFonts w:ascii="Sarabun" w:hAnsi="Sarabun" w:cs="Sarabun"/>
                <w:b/>
                <w:bCs/>
                <w:szCs w:val="22"/>
                <w:cs/>
              </w:rPr>
              <w:t xml:space="preserve"> : </w:t>
            </w:r>
            <w:r w:rsidRPr="009953C6">
              <w:rPr>
                <w:rFonts w:ascii="Sarabun" w:hAnsi="Sarabun" w:cs="Sarabun"/>
                <w:b/>
                <w:bCs/>
                <w:szCs w:val="22"/>
              </w:rPr>
              <w:t>01.45</w:t>
            </w:r>
            <w:r w:rsidRPr="009953C6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  <w:r w:rsidRPr="009953C6">
              <w:rPr>
                <w:rFonts w:ascii="Sarabun" w:hAnsi="Sarabun" w:cs="Sarabun"/>
                <w:b/>
                <w:bCs/>
                <w:szCs w:val="22"/>
                <w:cs/>
              </w:rPr>
              <w:br/>
            </w:r>
            <w:r w:rsidRPr="009953C6">
              <w:rPr>
                <w:rFonts w:ascii="Sarabun" w:hAnsi="Sarabun" w:cs="Sarabun"/>
                <w:b/>
                <w:bCs/>
                <w:color w:val="0070C0"/>
                <w:szCs w:val="22"/>
                <w:cs/>
              </w:rPr>
              <w:t>(รวมอาหารร้อนและน้ำดื่มบนเครื่อง)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2B05F127" w14:textId="74B0572C" w:rsidR="004C1A4D" w:rsidRPr="00C74473" w:rsidRDefault="00E73610" w:rsidP="0067145A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egoe UI Symbol" w:eastAsia="Times New Roman" w:hAnsi="Segoe UI Symbol" w:cs="Segoe UI Symbol"/>
                <w:b/>
                <w:bCs/>
                <w:color w:val="FF0000"/>
                <w:sz w:val="40"/>
                <w:szCs w:val="40"/>
              </w:rPr>
              <w:t>✈</w:t>
            </w: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1E013B1D" w14:textId="77777777" w:rsidR="004C1A4D" w:rsidRPr="00C74473" w:rsidRDefault="004C1A4D" w:rsidP="0067145A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30458820" w14:textId="77777777" w:rsidR="004C1A4D" w:rsidRPr="00C74473" w:rsidRDefault="004C1A4D" w:rsidP="0067145A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7683FD20" w14:textId="77777777" w:rsidR="004C1A4D" w:rsidRPr="00C74473" w:rsidRDefault="004C1A4D" w:rsidP="0067145A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267FCF" w:rsidRPr="00317814" w14:paraId="4486E27A" w14:textId="77777777" w:rsidTr="00215611">
        <w:trPr>
          <w:trHeight w:val="27"/>
        </w:trPr>
        <w:tc>
          <w:tcPr>
            <w:tcW w:w="5000" w:type="pct"/>
            <w:gridSpan w:val="6"/>
            <w:shd w:val="clear" w:color="auto" w:fill="0070C0"/>
            <w:vAlign w:val="center"/>
          </w:tcPr>
          <w:p w14:paraId="6768D85D" w14:textId="5FBBFDC1" w:rsidR="00267FCF" w:rsidRPr="00F950CD" w:rsidRDefault="00267FCF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0"/>
                <w:szCs w:val="24"/>
              </w:rPr>
            </w:pPr>
            <w:r w:rsidRPr="00F950CD">
              <w:rPr>
                <w:rFonts w:ascii="Sarabun" w:hAnsi="Sarabun" w:cs="Sarabun" w:hint="cs"/>
                <w:b/>
                <w:bCs/>
                <w:color w:val="FFFFFF" w:themeColor="background1"/>
                <w:sz w:val="20"/>
                <w:szCs w:val="24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F950CD">
              <w:rPr>
                <w:rFonts w:ascii="Sarabun" w:hAnsi="Sarabun" w:cs="Sarabun"/>
                <w:b/>
                <w:bCs/>
                <w:color w:val="FFFFFF" w:themeColor="background1"/>
                <w:sz w:val="20"/>
                <w:szCs w:val="24"/>
                <w:cs/>
              </w:rPr>
              <w:t xml:space="preserve"> 2,000 </w:t>
            </w:r>
            <w:r w:rsidRPr="00F950CD">
              <w:rPr>
                <w:rFonts w:ascii="Sarabun" w:hAnsi="Sarabun" w:cs="Sarabun" w:hint="cs"/>
                <w:b/>
                <w:bCs/>
                <w:color w:val="FFFFFF" w:themeColor="background1"/>
                <w:sz w:val="20"/>
                <w:szCs w:val="24"/>
                <w:cs/>
              </w:rPr>
              <w:t>บาท</w:t>
            </w:r>
            <w:r w:rsidRPr="00F950CD">
              <w:rPr>
                <w:rFonts w:ascii="Sarabun" w:hAnsi="Sarabun" w:cs="Sarabun"/>
                <w:b/>
                <w:bCs/>
                <w:color w:val="FFFFFF" w:themeColor="background1"/>
                <w:sz w:val="20"/>
                <w:szCs w:val="24"/>
                <w:cs/>
              </w:rPr>
              <w:t>/</w:t>
            </w:r>
            <w:r w:rsidRPr="00F950CD">
              <w:rPr>
                <w:rFonts w:ascii="Sarabun" w:hAnsi="Sarabun" w:cs="Sarabun" w:hint="cs"/>
                <w:b/>
                <w:bCs/>
                <w:color w:val="FFFFFF" w:themeColor="background1"/>
                <w:sz w:val="20"/>
                <w:szCs w:val="24"/>
                <w:cs/>
              </w:rPr>
              <w:t>ท่าน</w:t>
            </w:r>
            <w:r w:rsidRPr="00F950CD">
              <w:rPr>
                <w:rFonts w:ascii="Sarabun" w:hAnsi="Sarabun" w:cs="Sarabun"/>
                <w:b/>
                <w:bCs/>
                <w:color w:val="FFFFFF" w:themeColor="background1"/>
                <w:sz w:val="20"/>
                <w:szCs w:val="24"/>
                <w:cs/>
              </w:rPr>
              <w:t>/</w:t>
            </w:r>
            <w:r w:rsidRPr="00F950CD">
              <w:rPr>
                <w:rFonts w:ascii="Sarabun" w:hAnsi="Sarabun" w:cs="Sarabun" w:hint="cs"/>
                <w:b/>
                <w:bCs/>
                <w:color w:val="FFFFFF" w:themeColor="background1"/>
                <w:sz w:val="20"/>
                <w:szCs w:val="24"/>
                <w:cs/>
              </w:rPr>
              <w:t>ทริป</w:t>
            </w:r>
            <w:r w:rsidRPr="00F950CD">
              <w:rPr>
                <w:rFonts w:ascii="Sarabun" w:hAnsi="Sarabun" w:cs="Sarabun"/>
                <w:b/>
                <w:bCs/>
                <w:color w:val="FFFFFF" w:themeColor="background1"/>
                <w:sz w:val="20"/>
                <w:szCs w:val="24"/>
                <w:cs/>
              </w:rPr>
              <w:t xml:space="preserve"> </w:t>
            </w:r>
          </w:p>
          <w:p w14:paraId="3927BCE8" w14:textId="3C414885" w:rsidR="00267FCF" w:rsidRPr="000B11DF" w:rsidRDefault="00267FCF" w:rsidP="0067145A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cs/>
              </w:rPr>
            </w:pPr>
            <w:r w:rsidRPr="00F950CD">
              <w:rPr>
                <w:rFonts w:ascii="Sarabun" w:hAnsi="Sarabun" w:cs="Sarabun" w:hint="cs"/>
                <w:b/>
                <w:bCs/>
                <w:color w:val="FFFFFF" w:themeColor="background1"/>
                <w:sz w:val="20"/>
                <w:szCs w:val="24"/>
                <w:cs/>
              </w:rPr>
              <w:t>ขออนุญาตนำเก็บ</w:t>
            </w:r>
            <w:r w:rsidRPr="00F950CD">
              <w:rPr>
                <w:rFonts w:ascii="Sarabun" w:hAnsi="Sarabun" w:cs="Sarabun"/>
                <w:b/>
                <w:bCs/>
                <w:color w:val="FFFFFF" w:themeColor="background1"/>
                <w:sz w:val="20"/>
                <w:szCs w:val="24"/>
                <w:cs/>
              </w:rPr>
              <w:t xml:space="preserve"> </w:t>
            </w:r>
            <w:r w:rsidRPr="00F950CD">
              <w:rPr>
                <w:rFonts w:ascii="Sarabun" w:hAnsi="Sarabun" w:cs="Sarabun" w:hint="cs"/>
                <w:b/>
                <w:bCs/>
                <w:color w:val="FFFFFF" w:themeColor="background1"/>
                <w:sz w:val="20"/>
                <w:szCs w:val="24"/>
                <w:cs/>
              </w:rPr>
              <w:t>ณ</w:t>
            </w:r>
            <w:r w:rsidRPr="00F950CD">
              <w:rPr>
                <w:rFonts w:ascii="Sarabun" w:hAnsi="Sarabun" w:cs="Sarabun"/>
                <w:b/>
                <w:bCs/>
                <w:color w:val="FFFFFF" w:themeColor="background1"/>
                <w:sz w:val="20"/>
                <w:szCs w:val="24"/>
                <w:cs/>
              </w:rPr>
              <w:t xml:space="preserve"> </w:t>
            </w:r>
            <w:r w:rsidRPr="00F950CD">
              <w:rPr>
                <w:rFonts w:ascii="Sarabun" w:hAnsi="Sarabun" w:cs="Sarabun" w:hint="cs"/>
                <w:b/>
                <w:bCs/>
                <w:color w:val="FFFFFF" w:themeColor="background1"/>
                <w:sz w:val="20"/>
                <w:szCs w:val="24"/>
                <w:cs/>
              </w:rPr>
              <w:t>สนามบินวันแรก</w:t>
            </w:r>
          </w:p>
        </w:tc>
      </w:tr>
      <w:bookmarkEnd w:id="1"/>
    </w:tbl>
    <w:p w14:paraId="71346F36" w14:textId="2543D5F6" w:rsidR="00FA2203" w:rsidRDefault="00FA2203" w:rsidP="00C55F20">
      <w:pPr>
        <w:rPr>
          <w:sz w:val="2"/>
          <w:szCs w:val="2"/>
        </w:rPr>
      </w:pPr>
    </w:p>
    <w:tbl>
      <w:tblPr>
        <w:tblStyle w:val="TableGrid"/>
        <w:tblpPr w:leftFromText="180" w:rightFromText="180" w:vertAnchor="text" w:tblpY="1"/>
        <w:tblOverlap w:val="never"/>
        <w:tblW w:w="50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1"/>
        <w:gridCol w:w="9835"/>
      </w:tblGrid>
      <w:tr w:rsidR="002B20F7" w:rsidRPr="00FF60BC" w14:paraId="3015AF6A" w14:textId="77777777" w:rsidTr="008420D0">
        <w:trPr>
          <w:trHeight w:val="20"/>
        </w:trPr>
        <w:tc>
          <w:tcPr>
            <w:tcW w:w="552" w:type="pct"/>
            <w:shd w:val="clear" w:color="auto" w:fill="0070C0"/>
          </w:tcPr>
          <w:p w14:paraId="7896CF3D" w14:textId="2A9204E9" w:rsidR="00DA31FA" w:rsidRPr="00FF60BC" w:rsidRDefault="00C55F20" w:rsidP="00BB0F6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lastRenderedPageBreak/>
              <w:br w:type="page"/>
            </w:r>
            <w:r w:rsidR="003B0E0F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0070C0"/>
          </w:tcPr>
          <w:p w14:paraId="4C994C6C" w14:textId="20884B96" w:rsidR="00DA31FA" w:rsidRPr="00FF60BC" w:rsidRDefault="0067145A" w:rsidP="00BB0F6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กรุงเทพฯ (สนามบินดอนเมือง) - นาโกย่า (สนามบินชูบุเซ็นแทร์) (</w:t>
            </w:r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XJ</w:t>
            </w:r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638 : 00.45-08.55) (รวมอาหารร้อนและน้ำดื่มบนเครื่อง)</w:t>
            </w:r>
          </w:p>
        </w:tc>
      </w:tr>
      <w:tr w:rsidR="00533972" w:rsidRPr="00FF60BC" w14:paraId="695C88F3" w14:textId="77777777" w:rsidTr="008420D0">
        <w:trPr>
          <w:trHeight w:val="20"/>
        </w:trPr>
        <w:tc>
          <w:tcPr>
            <w:tcW w:w="552" w:type="pct"/>
          </w:tcPr>
          <w:p w14:paraId="4AF749BA" w14:textId="40962BB7" w:rsidR="00533972" w:rsidRPr="00272208" w:rsidRDefault="00533972" w:rsidP="00BB0F6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</w:t>
            </w:r>
            <w:r w:rsidR="003D6E48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1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BD444B5" w14:textId="111BE9ED" w:rsidR="00533972" w:rsidRPr="00FF60BC" w:rsidRDefault="00533972" w:rsidP="00BB0F6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คณะพร้อมกันที่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 w:rsidRPr="007C56D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นดอนเมือง อาคาร 1 ชั้น 3</w:t>
            </w:r>
            <w:r w:rsidRPr="007C56D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อาคารผู้โดยสารขาออก</w:t>
            </w:r>
            <w:r w:rsidRPr="007C56D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 สายการบิน</w:t>
            </w:r>
            <w:r w:rsidRPr="007C56D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ไทยแอร์เอเชีย เอ็กซ์</w:t>
            </w:r>
            <w:r w:rsidRPr="007C56D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โดยมี เจ้าหน้าที่ทีมงาน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2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 CENTER</w:t>
            </w:r>
            <w:r w:rsidRPr="007C56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>คอยให้การต้อนรับดูแลอำนวยความสะดวกด้านเอกสาร</w:t>
            </w:r>
          </w:p>
        </w:tc>
      </w:tr>
      <w:tr w:rsidR="002B20F7" w:rsidRPr="00FF60BC" w14:paraId="7840708F" w14:textId="77777777" w:rsidTr="008420D0">
        <w:trPr>
          <w:trHeight w:val="20"/>
        </w:trPr>
        <w:tc>
          <w:tcPr>
            <w:tcW w:w="552" w:type="pct"/>
            <w:shd w:val="clear" w:color="auto" w:fill="0070C0"/>
          </w:tcPr>
          <w:p w14:paraId="049ACC5B" w14:textId="1B407BEF" w:rsidR="003B0E0F" w:rsidRPr="00FF60BC" w:rsidRDefault="0067145A" w:rsidP="00BB0F6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อง</w:t>
            </w:r>
          </w:p>
        </w:tc>
        <w:tc>
          <w:tcPr>
            <w:tcW w:w="4448" w:type="pct"/>
            <w:shd w:val="clear" w:color="auto" w:fill="0070C0"/>
          </w:tcPr>
          <w:p w14:paraId="419E7D79" w14:textId="22C0BA8C" w:rsidR="003B0E0F" w:rsidRPr="00FF60BC" w:rsidRDefault="0067145A" w:rsidP="00EB5EF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นาโกย่า (สนามบินชูบุเซ็นแทร์) – หมู่บ้านชิราคาวาโกะ – เมืองทาคายาม่า -  เมืองเก่าทาคายาม่า - สะพานนากะบาชิ - แช่น้ำแร่ธรรมชาติ</w:t>
            </w:r>
          </w:p>
        </w:tc>
      </w:tr>
      <w:tr w:rsidR="0067145A" w:rsidRPr="00FF60BC" w14:paraId="337421EE" w14:textId="77777777" w:rsidTr="008420D0">
        <w:trPr>
          <w:trHeight w:val="20"/>
        </w:trPr>
        <w:tc>
          <w:tcPr>
            <w:tcW w:w="552" w:type="pct"/>
          </w:tcPr>
          <w:p w14:paraId="1AECB8BB" w14:textId="45CB7327" w:rsidR="0067145A" w:rsidRPr="00272208" w:rsidRDefault="0067145A" w:rsidP="0067145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00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45</w:t>
            </w:r>
            <w:r w:rsidRPr="00BD4F4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4F4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BD4F4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4448" w:type="pct"/>
          </w:tcPr>
          <w:p w14:paraId="06778D4B" w14:textId="290D74AA" w:rsidR="0067145A" w:rsidRPr="00FF60BC" w:rsidRDefault="0067145A" w:rsidP="0067145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ออกเดินทางสู่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D378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สนามบินชูบุเซ็นแทร์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ประเทศญี่ปุ่น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โดยสายการบิน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ไทยแอร์เอเชีย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เอ็กซ์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เที่ยวบินที่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XJ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6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38</w:t>
            </w:r>
            <w:r w:rsidRPr="006127E6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 </w:t>
            </w:r>
            <w:r w:rsidRPr="00DE43C5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(รวมอาหารร้อนและน้ำดื่มบนเครื่อง)</w:t>
            </w:r>
          </w:p>
        </w:tc>
      </w:tr>
      <w:tr w:rsidR="006E278E" w:rsidRPr="00FF60BC" w14:paraId="2A51DF47" w14:textId="77777777" w:rsidTr="008420D0">
        <w:trPr>
          <w:trHeight w:val="20"/>
        </w:trPr>
        <w:tc>
          <w:tcPr>
            <w:tcW w:w="5000" w:type="pct"/>
            <w:gridSpan w:val="2"/>
          </w:tcPr>
          <w:p w14:paraId="47914005" w14:textId="663DD4C4" w:rsidR="006E278E" w:rsidRPr="00977689" w:rsidRDefault="006E278E" w:rsidP="00BB0F60">
            <w:pPr>
              <w:pStyle w:val="NoSpacing"/>
              <w:spacing w:before="120" w:after="120" w:line="360" w:lineRule="auto"/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6D185252" wp14:editId="64BB2797">
                  <wp:extent cx="6870065" cy="1373505"/>
                  <wp:effectExtent l="0" t="0" r="6985" b="0"/>
                  <wp:docPr id="74925573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255733" name="Picture 74925573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065" cy="1373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365" w:rsidRPr="00FF60BC" w14:paraId="233DF4FD" w14:textId="77777777" w:rsidTr="008420D0">
        <w:trPr>
          <w:trHeight w:val="20"/>
        </w:trPr>
        <w:tc>
          <w:tcPr>
            <w:tcW w:w="552" w:type="pct"/>
          </w:tcPr>
          <w:p w14:paraId="23862801" w14:textId="349EE3E9" w:rsidR="00223365" w:rsidRPr="00903769" w:rsidRDefault="00223365" w:rsidP="0022336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16"/>
                <w:szCs w:val="16"/>
              </w:rPr>
            </w:pP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08.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55</w:t>
            </w: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84EC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4448" w:type="pct"/>
          </w:tcPr>
          <w:p w14:paraId="6CB97EAF" w14:textId="4E9A2814" w:rsidR="00223365" w:rsidRPr="007C56D8" w:rsidRDefault="00223365" w:rsidP="00223365">
            <w:pPr>
              <w:pStyle w:val="NoSpacing"/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0D378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สนามบินชูบุเซ็นแทร์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ประเทศญี่ปุ่น</w:t>
            </w:r>
            <w:r w:rsidRPr="007C56D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B7469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</w:t>
            </w:r>
            <w:r w:rsidRPr="00B7469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23365" w:rsidRPr="00FF60BC" w14:paraId="5AFAC83F" w14:textId="77777777" w:rsidTr="008420D0">
        <w:trPr>
          <w:trHeight w:val="20"/>
        </w:trPr>
        <w:tc>
          <w:tcPr>
            <w:tcW w:w="552" w:type="pct"/>
          </w:tcPr>
          <w:p w14:paraId="3A8157BA" w14:textId="1480DC3B" w:rsidR="00223365" w:rsidRPr="00272208" w:rsidRDefault="00223365" w:rsidP="0022336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F0F59F5" w14:textId="04D3EA6D" w:rsidR="00223365" w:rsidRPr="00533972" w:rsidRDefault="00223365" w:rsidP="0022336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C814F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C814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F6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หมู่บ้านมรดกโลกชิราคาวาโกะ</w:t>
            </w:r>
            <w:r w:rsidRPr="004F6EC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หมู่บ้านที่ยังคงอนุรักษ์บ้านสไตล์ญี่ปุ่นขนานแท้ดั้งเดิมและได้รับเลือกจากองค์กรยูเนสโกให้เป็นมรดกโลกในเดือนธันวาคม ปี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1995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โครงสร้างของบ้านสามารถรองรับหิมะที่ตกหนักในช่วงฤดูหนาวได้ดี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และรูปร่างของหลังคาเหมือนกับสองมือพนมของพระเจ้า จึงเรียกหมู่บ้านสไตล์นี้ว่า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“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กัสโซ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”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จะมีความยาวประมาณ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18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เมตร ความกว้าง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10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เมตร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โดยจะมีจุดไฮไลค์ที่ไม่ควรพลาด เช่น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บ้านทรงโบราณคันดะ</w:t>
            </w:r>
            <w:r w:rsidRPr="005D327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เปิดเป็นพิพิธภัณฑ์ที่รวบรวมข้าวของเครื่องใช้ของอดีตเจ้าของบ้านไว้อย่างครบถ้วน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บ้านกัสโชสึคุริ</w:t>
            </w:r>
            <w:r w:rsidRPr="005D327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เป็นบ้านญี่ปุ่นดั้งเดิมคลาสสิก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7032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วัดเมียวเซนจิ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มีสถาปัตยกรรมแบบกัสโซซึคุริ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ที่มีเอกลักษณ์ที่หาชมได้ยากมากๆในญี่ปุ่น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ศาลเจ้าชิรากาวะ</w:t>
            </w:r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ฮาจิมัง</w:t>
            </w:r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65C1E">
              <w:rPr>
                <w:rFonts w:ascii="Sarabun" w:hAnsi="Sarabun" w:cs="Sarabun" w:hint="cs"/>
                <w:sz w:val="24"/>
                <w:szCs w:val="24"/>
                <w:cs/>
              </w:rPr>
              <w:t>มีความเก่าแก่อยู่คู่กับหมู่บ้านแห่งนี้มาอย่างยาวนาน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F950CD" w:rsidRPr="00F950C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F950CD" w:rsidRPr="00F950C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ปริมาณของหิมะในฤดูหนาว</w:t>
            </w:r>
            <w:r w:rsidR="00F950CD" w:rsidRPr="00F950C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F950CD" w:rsidRPr="00F950C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F950CD" w:rsidRPr="00F950C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21F2C" w:rsidRPr="00FF60BC" w14:paraId="0BFE6736" w14:textId="77777777" w:rsidTr="008420D0">
        <w:trPr>
          <w:trHeight w:val="20"/>
        </w:trPr>
        <w:tc>
          <w:tcPr>
            <w:tcW w:w="5000" w:type="pct"/>
            <w:gridSpan w:val="2"/>
          </w:tcPr>
          <w:p w14:paraId="647C34B1" w14:textId="0B91426A" w:rsidR="00221F2C" w:rsidRPr="00C814F0" w:rsidRDefault="00221F2C" w:rsidP="000C504E">
            <w:pPr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EAD85CB" wp14:editId="75EFF73F">
                  <wp:extent cx="6877050" cy="3173095"/>
                  <wp:effectExtent l="0" t="0" r="0" b="8255"/>
                  <wp:docPr id="157832470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324702" name="Picture 1578324702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0" cy="3173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365" w:rsidRPr="00FF60BC" w14:paraId="37C0B71A" w14:textId="77777777" w:rsidTr="008420D0">
        <w:trPr>
          <w:trHeight w:val="20"/>
        </w:trPr>
        <w:tc>
          <w:tcPr>
            <w:tcW w:w="552" w:type="pct"/>
          </w:tcPr>
          <w:p w14:paraId="7AD51BC6" w14:textId="5153A620" w:rsidR="00223365" w:rsidRPr="00272208" w:rsidRDefault="00223365" w:rsidP="0022336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C9769BF" w14:textId="05085551" w:rsidR="00223365" w:rsidRDefault="00223365" w:rsidP="0022336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0B4084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นำท่านเดินทางสู่</w:t>
            </w:r>
            <w:r w:rsidRPr="000B4084"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เมืองทาคายาม่า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>TAKAYAMA)</w:t>
            </w:r>
            <w:r w:rsidRPr="00DB2095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เป็นเมืองเล็ก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ที่ตั้งอยู่จังหวัดกิฟุ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ตัวเมืองมีสถานที่ท่องเที่ยวสำคัญ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มีศิลปวัฒนธรรมและสถานปัตยกรรมแบบดั้งเดิมและมีธรรมชาติที่สวยงาม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ทำให้ทาคายาม่าเป็นเมืองสวยอันดับต้น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ของญี่ปุ่น</w:t>
            </w:r>
          </w:p>
        </w:tc>
      </w:tr>
      <w:tr w:rsidR="00223365" w:rsidRPr="00FF60BC" w14:paraId="0863C89B" w14:textId="77777777" w:rsidTr="008420D0">
        <w:trPr>
          <w:trHeight w:val="20"/>
        </w:trPr>
        <w:tc>
          <w:tcPr>
            <w:tcW w:w="552" w:type="pct"/>
          </w:tcPr>
          <w:p w14:paraId="6B35CECC" w14:textId="2BBDBAFA" w:rsidR="00223365" w:rsidRPr="006F4E48" w:rsidRDefault="00223365" w:rsidP="00223365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lang w:val="th-TH"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0A4B5E0D" w14:textId="28BAC54A" w:rsidR="00223365" w:rsidRPr="002E5654" w:rsidRDefault="00223365" w:rsidP="00223365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223365" w:rsidRPr="00FF60BC" w14:paraId="6966D4A0" w14:textId="77777777" w:rsidTr="008420D0">
        <w:trPr>
          <w:trHeight w:val="20"/>
        </w:trPr>
        <w:tc>
          <w:tcPr>
            <w:tcW w:w="552" w:type="pct"/>
          </w:tcPr>
          <w:p w14:paraId="7655E4CE" w14:textId="77777777" w:rsidR="00223365" w:rsidRPr="00F520E1" w:rsidRDefault="00223365" w:rsidP="0022336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837A2A1" w14:textId="41B579E4" w:rsidR="00223365" w:rsidRPr="00F520E1" w:rsidRDefault="00223365" w:rsidP="0022336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เมืองเก่าทาคายาม่า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 xml:space="preserve">Takayama Old town) </w:t>
            </w:r>
            <w:r w:rsidRPr="00AE59D0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หรือ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CC"/>
                <w:sz w:val="24"/>
                <w:szCs w:val="24"/>
                <w:cs/>
                <w:lang w:eastAsia="ja-JP"/>
              </w:rPr>
              <w:t xml:space="preserve"> </w:t>
            </w: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ถนนซันมาจิซูจิ</w:t>
            </w:r>
            <w:r w:rsidRPr="00DB2095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ซึ่งเป็นหมู่บ้านเก่าแก่สมัยเอโดะกว่า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300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ปีก่อน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ที่ยังอนุรักษ์และคงสภาพเดิมได้เป็นอย่างดี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อิสระให้ทุกท่านได้เดินเที่ยวและชื่นชมกับทัศนียภาพเมืองเก่าซึ่งเต็มไปด้วยบ้านเรือนโบราณ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และร้านค้าหลากหลาย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เช่น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ร้านอาหาร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ร้านขายของที่ระลึก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ร้านงานศิลปะ</w:t>
            </w:r>
          </w:p>
        </w:tc>
      </w:tr>
      <w:tr w:rsidR="00221F2C" w:rsidRPr="00FF60BC" w14:paraId="66C3639F" w14:textId="77777777" w:rsidTr="008420D0">
        <w:trPr>
          <w:trHeight w:val="20"/>
        </w:trPr>
        <w:tc>
          <w:tcPr>
            <w:tcW w:w="5000" w:type="pct"/>
            <w:gridSpan w:val="2"/>
          </w:tcPr>
          <w:p w14:paraId="3FD8445C" w14:textId="651B7E28" w:rsidR="00221F2C" w:rsidRPr="00DB2095" w:rsidRDefault="000C504E" w:rsidP="000C504E">
            <w:pPr>
              <w:jc w:val="thaiDistribute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drawing>
                <wp:inline distT="0" distB="0" distL="0" distR="0" wp14:anchorId="6AC3C196" wp14:editId="4568997B">
                  <wp:extent cx="6877050" cy="3696970"/>
                  <wp:effectExtent l="0" t="0" r="0" b="0"/>
                  <wp:docPr id="84639344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393448" name="Picture 846393448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0" cy="3696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365" w:rsidRPr="00FF60BC" w14:paraId="24BB1807" w14:textId="77777777" w:rsidTr="008420D0">
        <w:trPr>
          <w:trHeight w:val="20"/>
        </w:trPr>
        <w:tc>
          <w:tcPr>
            <w:tcW w:w="552" w:type="pct"/>
          </w:tcPr>
          <w:p w14:paraId="0E0B8C3B" w14:textId="77777777" w:rsidR="00223365" w:rsidRPr="00F520E1" w:rsidRDefault="00223365" w:rsidP="0022336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C0F5EF7" w14:textId="6A12067A" w:rsidR="00223365" w:rsidRPr="00F520E1" w:rsidRDefault="00223365" w:rsidP="0022336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481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สะพานนากะบาชิ</w:t>
            </w:r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Nakabashi</w:t>
            </w:r>
            <w:proofErr w:type="spellEnd"/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Bridge)</w:t>
            </w:r>
            <w:r w:rsidRPr="0047481D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89778F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สะพานสีแดง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ของย่านเมืองเก่า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ทอดข้ามแม่น้ำมิยากาวะที่ไหลผ่านใจกลางเมือง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สะพานแห่งนี้ถือเป็นสัญลักษณ์ของเมืองทาคายา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ม่า</w:t>
            </w:r>
          </w:p>
        </w:tc>
      </w:tr>
      <w:tr w:rsidR="000C504E" w:rsidRPr="00FF60BC" w14:paraId="6DD642F2" w14:textId="77777777" w:rsidTr="008420D0">
        <w:trPr>
          <w:trHeight w:val="20"/>
        </w:trPr>
        <w:tc>
          <w:tcPr>
            <w:tcW w:w="5000" w:type="pct"/>
            <w:gridSpan w:val="2"/>
          </w:tcPr>
          <w:p w14:paraId="379BC4B6" w14:textId="4D6B5C77" w:rsidR="000C504E" w:rsidRPr="0047481D" w:rsidRDefault="000C504E" w:rsidP="0022336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2AC712D4" wp14:editId="7A6999B6">
                  <wp:extent cx="6877050" cy="3362325"/>
                  <wp:effectExtent l="0" t="0" r="0" b="0"/>
                  <wp:docPr id="53214642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146421" name="Picture 532146421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98" b="-6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0" cy="3362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365" w:rsidRPr="00FF60BC" w14:paraId="7B53B6C6" w14:textId="77777777" w:rsidTr="008420D0">
        <w:trPr>
          <w:trHeight w:val="20"/>
        </w:trPr>
        <w:tc>
          <w:tcPr>
            <w:tcW w:w="552" w:type="pct"/>
          </w:tcPr>
          <w:p w14:paraId="0F31CFDF" w14:textId="1DDE2D53" w:rsidR="00223365" w:rsidRPr="00F520E1" w:rsidRDefault="00223365" w:rsidP="0022336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050065F2" w14:textId="6F7D96B3" w:rsidR="00223365" w:rsidRPr="00F520E1" w:rsidRDefault="00223365" w:rsidP="0022336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2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223365" w:rsidRPr="00FF60BC" w14:paraId="05440227" w14:textId="77777777" w:rsidTr="008420D0">
        <w:trPr>
          <w:trHeight w:val="20"/>
        </w:trPr>
        <w:tc>
          <w:tcPr>
            <w:tcW w:w="552" w:type="pct"/>
          </w:tcPr>
          <w:p w14:paraId="70BC011B" w14:textId="400B5128" w:rsidR="00223365" w:rsidRPr="00F520E1" w:rsidRDefault="00223365" w:rsidP="0022336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7008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0D353663" w14:textId="2D317CBD" w:rsidR="00223365" w:rsidRDefault="00F950CD" w:rsidP="00F950CD">
            <w:pPr>
              <w:spacing w:before="120" w:after="12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F950C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 and SPA Gift TAKAYAMA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/ </w:t>
            </w:r>
            <w:r w:rsidRPr="00F950C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ROUTE-IN GRANTIA HIDA TAKAYAMA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/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br/>
            </w:r>
            <w:r w:rsidRPr="00F950C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HIDA PLAZA TAKAYAMA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223365"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="00223365" w:rsidRPr="00FC36AA">
              <w:rPr>
                <w:rFonts w:ascii="Segoe UI Symbol" w:hAnsi="Segoe UI Symbol" w:cs="Segoe UI Symbol"/>
                <w:b/>
                <w:bCs/>
                <w:color w:val="FF0000"/>
                <w:sz w:val="24"/>
                <w:szCs w:val="24"/>
              </w:rPr>
              <w:t>♨</w:t>
            </w:r>
            <w:r w:rsidR="00223365"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]</w:t>
            </w:r>
          </w:p>
          <w:p w14:paraId="4D74390C" w14:textId="77777777" w:rsidR="00223365" w:rsidRPr="00F76EA9" w:rsidRDefault="00223365" w:rsidP="00223365">
            <w:pPr>
              <w:tabs>
                <w:tab w:val="left" w:pos="8625"/>
              </w:tabs>
              <w:spacing w:before="120" w:after="120"/>
              <w:rPr>
                <w:rFonts w:ascii="Sarabun" w:hAnsi="Sarabun" w:cs="Sarabun"/>
                <w:b/>
                <w:bCs/>
                <w:noProof/>
                <w:sz w:val="24"/>
                <w:szCs w:val="24"/>
                <w:lang w:eastAsia="ja-JP"/>
              </w:rPr>
            </w:pP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ที่นอนอาจเป็นแบบ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เบาะฟุตง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หรือ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เตียง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ขึ้นอยู่กับการจัดการของทางโรงแรม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)</w:t>
            </w: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ab/>
            </w:r>
          </w:p>
          <w:p w14:paraId="77835AEC" w14:textId="7EBD6D54" w:rsidR="00223365" w:rsidRPr="00F520E1" w:rsidRDefault="00223365" w:rsidP="0022336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537C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  <w:lang w:eastAsia="ja-JP"/>
              </w:rPr>
              <w:t>หลังอาหารค่ำให้ท่านผ่อนคลายกับการแช่น้ำจากแร่ธรรมชาติสไตล์ญี่ปุ่น</w:t>
            </w:r>
          </w:p>
        </w:tc>
      </w:tr>
      <w:tr w:rsidR="002931B5" w:rsidRPr="00FF60BC" w14:paraId="100638F1" w14:textId="77777777" w:rsidTr="008420D0">
        <w:trPr>
          <w:trHeight w:val="20"/>
        </w:trPr>
        <w:tc>
          <w:tcPr>
            <w:tcW w:w="552" w:type="pct"/>
            <w:shd w:val="clear" w:color="auto" w:fill="0070C0"/>
          </w:tcPr>
          <w:p w14:paraId="4F1C4138" w14:textId="77777777" w:rsidR="002931B5" w:rsidRPr="00FF60BC" w:rsidRDefault="002931B5" w:rsidP="002931B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0070C0"/>
          </w:tcPr>
          <w:p w14:paraId="09FED38B" w14:textId="0DF8220C" w:rsidR="002931B5" w:rsidRPr="00FF60BC" w:rsidRDefault="0067145A" w:rsidP="002931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เมืองนากาโน่ – </w:t>
            </w:r>
            <w:r w:rsidR="0080619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นั่ง</w:t>
            </w:r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กระเช้า 2 ชั้น ลอยฟ้าชินโฮทากะ - วัดเซ็นโคจิ - ช้อปปิ้งถนนนากามิเสะ</w:t>
            </w:r>
          </w:p>
        </w:tc>
      </w:tr>
      <w:tr w:rsidR="002931B5" w:rsidRPr="00FF60BC" w14:paraId="14DF596F" w14:textId="77777777" w:rsidTr="008420D0">
        <w:trPr>
          <w:trHeight w:val="20"/>
        </w:trPr>
        <w:tc>
          <w:tcPr>
            <w:tcW w:w="552" w:type="pct"/>
          </w:tcPr>
          <w:p w14:paraId="59C326ED" w14:textId="39745006" w:rsidR="002931B5" w:rsidRPr="00FF60BC" w:rsidRDefault="002931B5" w:rsidP="002931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2EB946D6" w14:textId="63CBC8A2" w:rsidR="002931B5" w:rsidRPr="00FF60BC" w:rsidRDefault="002931B5" w:rsidP="002931B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26697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23365" w:rsidRPr="00FF60BC" w14:paraId="2C633DB8" w14:textId="77777777" w:rsidTr="008420D0">
        <w:trPr>
          <w:trHeight w:val="20"/>
        </w:trPr>
        <w:tc>
          <w:tcPr>
            <w:tcW w:w="552" w:type="pct"/>
          </w:tcPr>
          <w:p w14:paraId="19BEB8CB" w14:textId="77777777" w:rsidR="00223365" w:rsidRPr="00FF60BC" w:rsidRDefault="00223365" w:rsidP="0022336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4C3F38D" w14:textId="3132FD85" w:rsidR="00223365" w:rsidRDefault="00223365" w:rsidP="0022336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94DE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894D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จังหวัดนากาโน่ (</w:t>
            </w:r>
            <w:r w:rsidRPr="00894D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Nagano)</w:t>
            </w:r>
            <w:r w:rsidRPr="00894DE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894DE0">
              <w:rPr>
                <w:rFonts w:ascii="Sarabun" w:eastAsia="Arial Unicode MS" w:hAnsi="Sarabun" w:cs="Sarabun"/>
                <w:sz w:val="24"/>
                <w:szCs w:val="24"/>
                <w:cs/>
              </w:rPr>
              <w:t>ตั้งอยู่กลางเกาะฮอนซู ในภูมิชูบุ จังหวัดนากาโน่ที่มีชื่อเล่นว่า ‘หลังคาของญี่ปุ่น’ นั้นตั้งอยู่ตรงกลางของประเททศแห่งนี้ ภูมิภาคนี้ที่ล้อมรอบไปด้วยเทือกเขาแอลป์แห่งญี่ปุ่นที่สูงเสียดฟ้าและนากาโน่ยังเป็นสถานที่แห่งหนึ่งที่มีทิวทัศน์อันงดงามมากที่สุดแห่งหนึ่งในญี่ปุ่น</w:t>
            </w:r>
          </w:p>
        </w:tc>
      </w:tr>
      <w:tr w:rsidR="000C504E" w:rsidRPr="00FF60BC" w14:paraId="4EA656D2" w14:textId="77777777" w:rsidTr="008420D0">
        <w:trPr>
          <w:trHeight w:val="20"/>
        </w:trPr>
        <w:tc>
          <w:tcPr>
            <w:tcW w:w="5000" w:type="pct"/>
            <w:gridSpan w:val="2"/>
          </w:tcPr>
          <w:p w14:paraId="642A87BD" w14:textId="6E34C898" w:rsidR="000C504E" w:rsidRDefault="007815DB" w:rsidP="0022336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A00545E" wp14:editId="6A740194">
                  <wp:extent cx="6877050" cy="3134995"/>
                  <wp:effectExtent l="0" t="0" r="0" b="8255"/>
                  <wp:docPr id="77380804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808041" name="Picture 773808041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0" cy="3134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365" w:rsidRPr="00FF60BC" w14:paraId="26D7AF86" w14:textId="77777777" w:rsidTr="008420D0">
        <w:trPr>
          <w:trHeight w:val="20"/>
        </w:trPr>
        <w:tc>
          <w:tcPr>
            <w:tcW w:w="552" w:type="pct"/>
          </w:tcPr>
          <w:p w14:paraId="4964E1D7" w14:textId="300A17C5" w:rsidR="00223365" w:rsidRPr="00BD02CC" w:rsidRDefault="00223365" w:rsidP="0022336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10"/>
                <w:szCs w:val="10"/>
                <w:cs/>
              </w:rPr>
            </w:pPr>
          </w:p>
        </w:tc>
        <w:tc>
          <w:tcPr>
            <w:tcW w:w="4448" w:type="pct"/>
          </w:tcPr>
          <w:p w14:paraId="3E38DF34" w14:textId="5CD1EB33" w:rsidR="00223365" w:rsidRPr="001A4E90" w:rsidRDefault="00223365" w:rsidP="0022336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นำท่านขึ้น</w:t>
            </w:r>
            <w:r w:rsidR="007815D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0381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กระเช้าลอยฟ้าชินโฮตากะ (</w:t>
            </w:r>
            <w:r w:rsidRPr="00B03816">
              <w:rPr>
                <w:b/>
                <w:bCs/>
                <w:color w:val="0000FF"/>
              </w:rPr>
              <w:t xml:space="preserve"> </w:t>
            </w:r>
            <w:r w:rsidRPr="00B038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SHINHOTAKA ROPEWAY</w:t>
            </w:r>
            <w:r w:rsidRPr="00B0381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0381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กระเช้ากอนโดร่า</w:t>
            </w:r>
            <w:r w:rsidRPr="00B0381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2 </w:t>
            </w:r>
            <w:r w:rsidRPr="00B0381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ชั้น</w:t>
            </w:r>
            <w:r w:rsidRPr="00B0381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0381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ที่เป็นเอกลักษณ์ที่สุดแห่งหนึ่งของญี่ปุ่น และเป็นแลนด์มาร์กยอดฮิตของโอคุฮิดะ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โดยเริ่มจาก</w:t>
            </w:r>
            <w:r w:rsidRPr="00F05DDA">
              <w:rPr>
                <w:rFonts w:ascii="Sarabun" w:hAnsi="Sarabun" w:cs="Sarabun" w:hint="eastAsia"/>
                <w:b/>
                <w:bCs/>
                <w:sz w:val="24"/>
                <w:szCs w:val="24"/>
                <w:cs/>
              </w:rPr>
              <w:t>“</w:t>
            </w:r>
            <w:r w:rsidRPr="00F05DD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สถานีชินโฮตากะออนเซ็น</w:t>
            </w:r>
            <w:r w:rsidRPr="00F05DDA">
              <w:rPr>
                <w:rFonts w:ascii="Sarabun" w:hAnsi="Sarabun" w:cs="Sarabun" w:hint="eastAsia"/>
                <w:b/>
                <w:bCs/>
                <w:sz w:val="24"/>
                <w:szCs w:val="24"/>
                <w:cs/>
              </w:rPr>
              <w:t>”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35AC3">
              <w:rPr>
                <w:rFonts w:ascii="Sarabun" w:hAnsi="Sarabun" w:cs="Sarabun" w:hint="cs"/>
                <w:sz w:val="24"/>
                <w:szCs w:val="24"/>
                <w:cs/>
              </w:rPr>
              <w:t>ซึ่งเป็นสถานีเชิงเขาด้านล่างขึ้นไปยัง</w:t>
            </w:r>
            <w:r w:rsidRPr="00A35AC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05DD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“</w:t>
            </w:r>
            <w:r w:rsidRPr="00F05DD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สถานีนาเบไดระโคเก็น</w:t>
            </w:r>
            <w:r w:rsidRPr="00F05DDA">
              <w:rPr>
                <w:rFonts w:ascii="Sarabun" w:hAnsi="Sarabun" w:cs="Sarabun" w:hint="eastAsia"/>
                <w:b/>
                <w:bCs/>
                <w:sz w:val="24"/>
                <w:szCs w:val="24"/>
                <w:cs/>
              </w:rPr>
              <w:t>”</w:t>
            </w:r>
            <w:r w:rsidRPr="00A35AC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5AC3">
              <w:rPr>
                <w:rFonts w:ascii="Sarabun" w:hAnsi="Sarabun" w:cs="Sarabun" w:hint="cs"/>
                <w:sz w:val="24"/>
                <w:szCs w:val="24"/>
                <w:cs/>
              </w:rPr>
              <w:t>โดยใช้กระเช้าลอยฟ้าหมายเลข</w:t>
            </w:r>
            <w:r w:rsidRPr="00A35AC3">
              <w:rPr>
                <w:rFonts w:ascii="Sarabun" w:hAnsi="Sarabun" w:cs="Sarabun"/>
                <w:sz w:val="24"/>
                <w:szCs w:val="24"/>
                <w:cs/>
              </w:rPr>
              <w:t xml:space="preserve"> 1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(ใช้เวลานั่ง 4 นาที) จากนั้นเดินไปเปลี่ยนกระเช้าที่ </w:t>
            </w:r>
            <w:r w:rsidRPr="00F05DD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“</w:t>
            </w:r>
            <w:r w:rsidRPr="00F05DD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สถานีชิรากาบะไดระ</w:t>
            </w:r>
            <w:r w:rsidRPr="00F05DDA">
              <w:rPr>
                <w:rFonts w:ascii="Sarabun" w:hAnsi="Sarabun" w:cs="Sarabun" w:hint="eastAsia"/>
                <w:b/>
                <w:bCs/>
                <w:sz w:val="24"/>
                <w:szCs w:val="24"/>
                <w:cs/>
              </w:rPr>
              <w:t>”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เพื่อนั่งกระเช้าหมายเลข 2 (กระเช้า 2 ชั้น ที่สามารถจุคนได้มากถึง 120 คน ใช้เวลานั่ง 7 นาที) ไปยัง </w:t>
            </w:r>
            <w:r w:rsidRPr="00F05DD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“</w:t>
            </w:r>
            <w:r w:rsidRPr="00F05DD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สถานีนิชิโฮตากากูจิ</w:t>
            </w:r>
            <w:r w:rsidRPr="00F05DDA">
              <w:rPr>
                <w:rFonts w:ascii="Sarabun" w:hAnsi="Sarabun" w:cs="Sarabun" w:hint="eastAsia"/>
                <w:b/>
                <w:bCs/>
                <w:sz w:val="24"/>
                <w:szCs w:val="24"/>
                <w:cs/>
              </w:rPr>
              <w:t>”</w:t>
            </w:r>
            <w:r w:rsidRPr="00A35AC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5AC3">
              <w:rPr>
                <w:rFonts w:ascii="Sarabun" w:hAnsi="Sarabun" w:cs="Sarabun" w:hint="cs"/>
                <w:sz w:val="24"/>
                <w:szCs w:val="24"/>
                <w:cs/>
              </w:rPr>
              <w:t>ซึ่งเป็นสถานีบนยอดเขา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ที่มีความสูงเหนือระดับน้ำทะเล 2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,156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เมตร และเป็นจุดชมวิวพาโนรามา ท่านสามารถความ</w:t>
            </w:r>
            <w:r w:rsidRPr="00697AB4">
              <w:rPr>
                <w:rFonts w:ascii="Sarabun" w:hAnsi="Sarabun" w:cs="Sarabun" w:hint="cs"/>
                <w:sz w:val="24"/>
                <w:szCs w:val="24"/>
                <w:cs/>
              </w:rPr>
              <w:t>งดงามของเทือกเขาแอลป์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ทางตอนเหนือ</w:t>
            </w:r>
            <w:r w:rsidRPr="00BE1EB9">
              <w:rPr>
                <w:rFonts w:ascii="Sarabun" w:hAnsi="Sarabun" w:cs="Sarabun" w:hint="cs"/>
                <w:sz w:val="24"/>
                <w:szCs w:val="24"/>
                <w:cs/>
              </w:rPr>
              <w:t>ที่ปกคลุมไปด้วยหิมะบางๆ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E1EB9">
              <w:rPr>
                <w:rFonts w:ascii="Sarabun" w:hAnsi="Sarabun" w:cs="Sarabun" w:hint="cs"/>
                <w:sz w:val="24"/>
                <w:szCs w:val="24"/>
                <w:cs/>
              </w:rPr>
              <w:t>ได้แบบพาโนราม่า</w:t>
            </w:r>
            <w:r w:rsidRPr="00BE1EB9">
              <w:rPr>
                <w:rFonts w:ascii="Sarabun" w:hAnsi="Sarabun" w:cs="Sarabun"/>
                <w:sz w:val="24"/>
                <w:szCs w:val="24"/>
                <w:cs/>
              </w:rPr>
              <w:t xml:space="preserve"> 360 </w:t>
            </w:r>
            <w:r w:rsidRPr="00BE1EB9">
              <w:rPr>
                <w:rFonts w:ascii="Sarabun" w:hAnsi="Sarabun" w:cs="Sarabun" w:hint="cs"/>
                <w:sz w:val="24"/>
                <w:szCs w:val="24"/>
                <w:cs/>
              </w:rPr>
              <w:t>องศา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E1EB9">
              <w:rPr>
                <w:rFonts w:ascii="Sarabun" w:hAnsi="Sarabun" w:cs="Sarabun" w:hint="cs"/>
                <w:sz w:val="24"/>
                <w:szCs w:val="24"/>
                <w:cs/>
              </w:rPr>
              <w:t>นอกจาก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นี้ยังมีร้</w:t>
            </w:r>
            <w:r w:rsidRPr="00BE1EB9">
              <w:rPr>
                <w:rFonts w:ascii="Sarabun" w:hAnsi="Sarabun" w:cs="Sarabun" w:hint="cs"/>
                <w:sz w:val="24"/>
                <w:szCs w:val="24"/>
                <w:cs/>
              </w:rPr>
              <w:t>านจำหน่ายของฝาก</w:t>
            </w:r>
            <w:r w:rsidRPr="00BE1EB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E1EB9"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 w:rsidRPr="00BE1EB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E1EB9">
              <w:rPr>
                <w:rFonts w:ascii="Sarabun" w:hAnsi="Sarabun" w:cs="Sarabun" w:hint="cs"/>
                <w:sz w:val="24"/>
                <w:szCs w:val="24"/>
                <w:cs/>
              </w:rPr>
              <w:t>และร้านกาแฟ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Pr="00223365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>(</w:t>
            </w:r>
            <w:r w:rsidRPr="00223365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กรณีกระเช้าปิดเนื่องจากสกภาพอากาศหรือซ่อมบำรุง</w:t>
            </w:r>
            <w:r w:rsidRPr="00223365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223365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ขอสงวนสิทธิเปลี่ยนเป็นกระเช้าอื่น</w:t>
            </w:r>
            <w:r w:rsidRPr="00223365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223365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หรือสถานที่ท่องเที่ยวอื่นแทนตามความเหมาะสม</w:t>
            </w:r>
            <w:r w:rsidRPr="00223365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)</w:t>
            </w:r>
          </w:p>
        </w:tc>
      </w:tr>
      <w:tr w:rsidR="00223365" w:rsidRPr="00FF60BC" w14:paraId="6227096B" w14:textId="77777777" w:rsidTr="008420D0">
        <w:trPr>
          <w:trHeight w:val="20"/>
        </w:trPr>
        <w:tc>
          <w:tcPr>
            <w:tcW w:w="552" w:type="pct"/>
          </w:tcPr>
          <w:p w14:paraId="12153C98" w14:textId="49E66E4E" w:rsidR="00223365" w:rsidRDefault="00223365" w:rsidP="00223365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53C25AED" w14:textId="28229202" w:rsidR="00223365" w:rsidRPr="00FD78A0" w:rsidRDefault="00223365" w:rsidP="0022336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23365" w:rsidRPr="00FF60BC" w14:paraId="02DCBBCA" w14:textId="77777777" w:rsidTr="008420D0">
        <w:trPr>
          <w:trHeight w:val="20"/>
        </w:trPr>
        <w:tc>
          <w:tcPr>
            <w:tcW w:w="552" w:type="pct"/>
          </w:tcPr>
          <w:p w14:paraId="1954CE2C" w14:textId="41D9633B" w:rsidR="00223365" w:rsidRDefault="00223365" w:rsidP="00223365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5763504" w14:textId="2ABCC872" w:rsidR="00223365" w:rsidRDefault="00223365" w:rsidP="0022336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นำท่านสู่</w:t>
            </w:r>
            <w:r w:rsidRPr="00FD78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5603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วัดเซ็นโคจิ</w:t>
            </w:r>
            <w:r w:rsidRPr="0095603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95603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Zenkoji</w:t>
            </w:r>
            <w:proofErr w:type="spellEnd"/>
            <w:r w:rsidRPr="0095603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FD78A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สร้างขึ้นตั้งแต่ศตวรรษที่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/>
                <w:sz w:val="24"/>
                <w:szCs w:val="24"/>
              </w:rPr>
              <w:t xml:space="preserve">1,400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กว่าปี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นอกจากนี้เมืองหลวงของนากาโน</w:t>
            </w:r>
            <w:r w:rsidRPr="00FD78A0">
              <w:rPr>
                <w:rFonts w:ascii="Sarabun" w:hAnsi="Sarabun" w:cs="Sarabun"/>
                <w:sz w:val="24"/>
                <w:szCs w:val="24"/>
              </w:rPr>
              <w:t>t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ตั้งแต่ยุคสมัยก่อน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ก็ถูกสร้างขึ้นโดยมีวัดเซ็นโคจิแห่งนี้เป็นศูนย์กลาง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เป็นวัดพุทธแห่งแรก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และเป็นที่ประดิษฐานของพระพุทธรูปองค์แรกที่เข้ามายังญี่ปุ่น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และยังเป็นวัดพุทธที่ไม่มีนิกาย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ต้องรับคนทุกเพศ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ทุกนิกายอีกด้วย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ไฮไลท์สำคัญ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คือ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อารามหลัก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ได้รับการจดทะเบียนเป็นสมบัติของชาติ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และบริเวณทางเดินเข้าวัด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จะมี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5603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ถนนนากามิเสะ</w:t>
            </w:r>
            <w:r w:rsidRPr="0095603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95603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Nakamise</w:t>
            </w:r>
            <w:proofErr w:type="spellEnd"/>
            <w:r w:rsidRPr="00FD78A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D78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เป็นชื่อของถนนเส้นหลัก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ที่เต็มไปด้วยร้านค้ามากมาย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ตั้งแต่ของที่ระลึกทางพุทธศาสนา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ของเก่าสะสม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งานหัตถกรรม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และเครื่องปั้นดินเผาท้องถิ่น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ขนม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ซอฟท์ครีม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ของทานเล่นมากมาย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เมืองนากาโนะนั้น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มีชื่อเสียงในเรื่องมิโซะ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ไม่พลาดกับการได้ชิมซอฟท์ครีมรสมิโซะ</w:t>
            </w:r>
          </w:p>
        </w:tc>
      </w:tr>
      <w:tr w:rsidR="007815DB" w:rsidRPr="00FF60BC" w14:paraId="0DDC8635" w14:textId="77777777" w:rsidTr="008420D0">
        <w:trPr>
          <w:trHeight w:val="20"/>
        </w:trPr>
        <w:tc>
          <w:tcPr>
            <w:tcW w:w="5000" w:type="pct"/>
            <w:gridSpan w:val="2"/>
          </w:tcPr>
          <w:p w14:paraId="622A5A71" w14:textId="36055AA6" w:rsidR="007815DB" w:rsidRPr="00FD78A0" w:rsidRDefault="00C32CB1" w:rsidP="0022336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6735213" wp14:editId="3AC63144">
                  <wp:extent cx="6877050" cy="3192145"/>
                  <wp:effectExtent l="0" t="0" r="0" b="0"/>
                  <wp:docPr id="121004882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048821" name="Picture 1210048821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0" cy="3192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365" w:rsidRPr="00FF60BC" w14:paraId="417AA54D" w14:textId="77777777" w:rsidTr="008420D0">
        <w:trPr>
          <w:trHeight w:val="20"/>
        </w:trPr>
        <w:tc>
          <w:tcPr>
            <w:tcW w:w="552" w:type="pct"/>
          </w:tcPr>
          <w:p w14:paraId="07CFFD16" w14:textId="6EED3481" w:rsidR="00223365" w:rsidRPr="00BF0016" w:rsidRDefault="00223365" w:rsidP="00223365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94108">
              <w:rPr>
                <w:rFonts w:ascii="Sarabun" w:hAnsi="Sarabun" w:cs="Sarabun" w:hint="cs"/>
                <w:b/>
                <w:bCs/>
                <w:noProof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512CDF2D" w14:textId="1D0430FA" w:rsidR="00223365" w:rsidRPr="00BF0016" w:rsidRDefault="00223365" w:rsidP="0022336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7B2931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223365" w:rsidRPr="00FF60BC" w14:paraId="4701938B" w14:textId="77777777" w:rsidTr="008420D0">
        <w:trPr>
          <w:trHeight w:val="20"/>
        </w:trPr>
        <w:tc>
          <w:tcPr>
            <w:tcW w:w="552" w:type="pct"/>
          </w:tcPr>
          <w:p w14:paraId="5E68069D" w14:textId="44D7A0E4" w:rsidR="00223365" w:rsidRPr="00637B76" w:rsidRDefault="00223365" w:rsidP="00223365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9410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57D2A49A" w14:textId="6B4EC051" w:rsidR="00223365" w:rsidRPr="00637B76" w:rsidRDefault="00F950CD" w:rsidP="00F950C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950C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JAL CITY NAGANO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/ </w:t>
            </w:r>
            <w:r w:rsidRPr="00F950C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KOKUSAI 21 NAGANO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/ </w:t>
            </w:r>
            <w:r w:rsidRPr="00F950C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 METROPOLITAM NAGANO</w:t>
            </w:r>
          </w:p>
        </w:tc>
      </w:tr>
      <w:tr w:rsidR="00223365" w:rsidRPr="00FF60BC" w14:paraId="1F704785" w14:textId="77777777" w:rsidTr="008420D0">
        <w:trPr>
          <w:trHeight w:val="20"/>
        </w:trPr>
        <w:tc>
          <w:tcPr>
            <w:tcW w:w="552" w:type="pct"/>
            <w:shd w:val="clear" w:color="auto" w:fill="0070C0"/>
          </w:tcPr>
          <w:p w14:paraId="2AA646C0" w14:textId="77777777" w:rsidR="00223365" w:rsidRPr="00FF60BC" w:rsidRDefault="00223365" w:rsidP="00223365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0070C0"/>
            <w:vAlign w:val="center"/>
          </w:tcPr>
          <w:p w14:paraId="47F50FE9" w14:textId="26CA1C9D" w:rsidR="00223365" w:rsidRPr="00EF2F0B" w:rsidRDefault="00223365" w:rsidP="0022336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ฮาคุบะ - สถานีอิวาทาเกะ กอนโดล่า ลิฟท์ - จุดชมวิว </w:t>
            </w:r>
            <w:proofErr w:type="spellStart"/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Hakuba</w:t>
            </w:r>
            <w:proofErr w:type="spellEnd"/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 Mountain Harbor - The City Bakery - </w:t>
            </w:r>
            <w:proofErr w:type="spellStart"/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Yoo</w:t>
            </w:r>
            <w:proofErr w:type="spellEnd"/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 Hoo! Swing - </w:t>
            </w:r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โออิเดะ พาร์ค - คาเฟ่ริมทะเลสาบ </w:t>
            </w:r>
            <w:proofErr w:type="spellStart"/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ao</w:t>
            </w:r>
            <w:proofErr w:type="spellEnd"/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 LAKESIDE CAFÉ - </w:t>
            </w:r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แช่น้ำแร่ธรรมชาติ - อาหารบุฟเฟ่ต์ + พิเศษเมนูขาปู</w:t>
            </w:r>
          </w:p>
        </w:tc>
      </w:tr>
      <w:tr w:rsidR="00223365" w:rsidRPr="00FF60BC" w14:paraId="6BB63C69" w14:textId="77777777" w:rsidTr="008420D0">
        <w:trPr>
          <w:trHeight w:val="20"/>
        </w:trPr>
        <w:tc>
          <w:tcPr>
            <w:tcW w:w="552" w:type="pct"/>
          </w:tcPr>
          <w:p w14:paraId="3174860B" w14:textId="12AA5D01" w:rsidR="00223365" w:rsidRPr="00FF60BC" w:rsidRDefault="00223365" w:rsidP="00223365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E472DD5" w14:textId="2CBEB7E5" w:rsidR="00223365" w:rsidRPr="00FF60BC" w:rsidRDefault="00223365" w:rsidP="0022336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5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23365" w:rsidRPr="00FF60BC" w14:paraId="6EE3D0AC" w14:textId="77777777" w:rsidTr="008420D0">
        <w:trPr>
          <w:trHeight w:val="20"/>
        </w:trPr>
        <w:tc>
          <w:tcPr>
            <w:tcW w:w="552" w:type="pct"/>
          </w:tcPr>
          <w:p w14:paraId="6E7BF9CA" w14:textId="77777777" w:rsidR="00223365" w:rsidRPr="00FF60BC" w:rsidRDefault="00223365" w:rsidP="00223365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52A9D5D" w14:textId="1EE5FA48" w:rsidR="00223365" w:rsidRPr="00B06B1C" w:rsidRDefault="00223365" w:rsidP="0022336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ฮาคุบะ (</w:t>
            </w:r>
            <w:proofErr w:type="spellStart"/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Hakuba</w:t>
            </w:r>
            <w:proofErr w:type="spellEnd"/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0D7AF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 xml:space="preserve">อยู่ในแถบภาคเหนือของเทือกเขาแอลป์ ในจังหวัดนากาโน่ ในฤดูหนาวนนับเป็นสวรรค์ของนักสกี อีกทั้งยังเป็นสถานที่จัดงานโอลิมปิกฤดูหนาวในปี 1998 แม้เมืองจะไม่ได้ใหญ่ แต่ก็มีสกี รีสอร์ทให้บริการสำหรับนักท่องเที่ยว และนักสกีไว้บริการเพียบพร้อมไม่แพ้ที่อื่นๆ ด้วยวิวทิวทัศน์ไม่ว่าจะฤดูหนาว หรือฤดูอื่นๆ ก็สวยงามไม่แพ้กันเลยทีเดียว  </w:t>
            </w:r>
          </w:p>
        </w:tc>
      </w:tr>
      <w:tr w:rsidR="00C32CB1" w:rsidRPr="00FF60BC" w14:paraId="7D2B6A8E" w14:textId="77777777" w:rsidTr="008420D0">
        <w:trPr>
          <w:trHeight w:val="20"/>
        </w:trPr>
        <w:tc>
          <w:tcPr>
            <w:tcW w:w="552" w:type="pct"/>
          </w:tcPr>
          <w:p w14:paraId="572415C5" w14:textId="77777777" w:rsidR="00C32CB1" w:rsidRPr="00FF60BC" w:rsidRDefault="00C32CB1" w:rsidP="00C32CB1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E63FE9C" w14:textId="119F6568" w:rsidR="00C32CB1" w:rsidRPr="000D7AF4" w:rsidRDefault="00C32CB1" w:rsidP="00C32CB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B0EA3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>นำท่าน</w:t>
            </w:r>
            <w:r w:rsidRPr="00EB0EA3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สู่</w:t>
            </w:r>
            <w:r w:rsidRPr="00EB0EA3"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สถานีโนอาห์ อิวาทาเกะ กอนโดล่า ลิฟท์ </w:t>
            </w:r>
            <w:r w:rsidRPr="00EB0EA3"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นั่ง </w:t>
            </w:r>
            <w:r w:rsidRPr="00EB0EA3"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lang w:eastAsia="ja-JP"/>
              </w:rPr>
              <w:t xml:space="preserve">Gondora lift </w:t>
            </w:r>
            <w:r w:rsidRPr="000D7AF4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ขึ้นสู่จุดชมวิวบนภูเขาอิวาทาเกะ </w:t>
            </w:r>
            <w:r w:rsidRPr="000D7AF4"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cs/>
                <w:lang w:eastAsia="ja-JP"/>
              </w:rPr>
              <w:t>(</w:t>
            </w:r>
            <w:r w:rsidRPr="000D7AF4"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lang w:eastAsia="ja-JP"/>
              </w:rPr>
              <w:t xml:space="preserve">Mt. Iwatake) </w:t>
            </w:r>
            <w:r w:rsidRPr="000D7AF4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ที่สามารถมองเห็นทิวทัศน์สุดตระการตา 360 องศา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ของเทือกเขาฮิดะ หรือเทือกเขาเจแปนแอลป์ตอนเหนือ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โดยมี</w:t>
            </w:r>
            <w:r w:rsidRPr="000D7AF4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มีไฮไลท์ </w:t>
            </w:r>
            <w:r w:rsidRPr="000D7AF4">
              <w:rPr>
                <w:rStyle w:val="Strong"/>
                <w:rFonts w:ascii="Sarabun" w:hAnsi="Sarabun" w:cs="Sarabun"/>
                <w:color w:val="000000"/>
                <w:sz w:val="24"/>
                <w:szCs w:val="24"/>
                <w:bdr w:val="none" w:sz="0" w:space="0" w:color="auto" w:frame="1"/>
              </w:rPr>
              <w:t>HAKUBA MOUNTAIN HARBOR</w:t>
            </w:r>
            <w:r>
              <w:rPr>
                <w:rStyle w:val="Strong"/>
                <w:rFonts w:ascii="Sarabun" w:hAnsi="Sarabun" w:cs="Sarabun" w:hint="cs"/>
                <w:color w:val="000000"/>
                <w:sz w:val="24"/>
                <w:szCs w:val="24"/>
                <w:bdr w:val="none" w:sz="0" w:space="0" w:color="auto" w:frame="1"/>
                <w:cs/>
              </w:rPr>
              <w:t xml:space="preserve">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เป็นระเบียงชมวิวแบบพาโนรามาให้ทัศนียภาพที่เหนือชั้นของภูเขาโดยรอบ สามารถยืนถ่ายรูปและดื่มด่ำกับบรรยากาศได้อย่างเต็มอิ่ม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และในบริเวณเดียวกันมี</w:t>
            </w:r>
            <w:r w:rsidRPr="000D7AF4">
              <w:rPr>
                <w:rStyle w:val="Strong"/>
                <w:rFonts w:ascii="Sarabun" w:hAnsi="Sarabun" w:cs="Sarabun"/>
                <w:color w:val="000000"/>
                <w:sz w:val="24"/>
                <w:szCs w:val="24"/>
                <w:bdr w:val="none" w:sz="0" w:space="0" w:color="auto" w:frame="1"/>
                <w:cs/>
              </w:rPr>
              <w:t xml:space="preserve">ร้านเบเกอรี่ที่ชื่อ </w:t>
            </w:r>
            <w:r w:rsidRPr="000D7AF4">
              <w:rPr>
                <w:rStyle w:val="Strong"/>
                <w:rFonts w:ascii="Sarabun" w:hAnsi="Sarabun" w:cs="Sarabun"/>
                <w:color w:val="000000"/>
                <w:sz w:val="24"/>
                <w:szCs w:val="24"/>
                <w:bdr w:val="none" w:sz="0" w:space="0" w:color="auto" w:frame="1"/>
              </w:rPr>
              <w:t>THE CITY BAKERY</w:t>
            </w:r>
            <w:r>
              <w:rPr>
                <w:rStyle w:val="Strong"/>
                <w:rFonts w:ascii="Sarabun" w:hAnsi="Sarabun" w:cs="Sarabun" w:hint="cs"/>
                <w:color w:val="000000"/>
                <w:sz w:val="24"/>
                <w:szCs w:val="24"/>
                <w:bdr w:val="none" w:sz="0" w:space="0" w:color="auto" w:frame="1"/>
                <w:cs/>
              </w:rPr>
              <w:t xml:space="preserve">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โดยทางเข้ามีที่นั่งบนระเบียง สามารถเพลิดเพลินไปกับการจิบเครื่องดื่มอุ่นๆ 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พร้อมชมบรรยากาศตามอัธยาศัย </w:t>
            </w:r>
            <w:r w:rsidRPr="00490D1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490D11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กรณีกระเช้าปิดเนื่องจากสกภาพอากาศหรือซ่อมบำรุง</w:t>
            </w:r>
            <w:r w:rsidRPr="00490D1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490D11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ขอสงวนสิทธิเปลี่ยนเป็นกระเช้าอื่น</w:t>
            </w:r>
            <w:r w:rsidRPr="00490D1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490D11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หรือสถานที่ท่องเที่ยวอื่นแทนตามความเหมาะสม</w:t>
            </w:r>
            <w:r w:rsidRPr="00490D1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C32CB1" w:rsidRPr="00FF60BC" w14:paraId="10A500FA" w14:textId="77777777" w:rsidTr="008420D0">
        <w:trPr>
          <w:trHeight w:val="20"/>
        </w:trPr>
        <w:tc>
          <w:tcPr>
            <w:tcW w:w="5000" w:type="pct"/>
            <w:gridSpan w:val="2"/>
          </w:tcPr>
          <w:p w14:paraId="5B922512" w14:textId="693CC32D" w:rsidR="00C32CB1" w:rsidRPr="000D7AF4" w:rsidRDefault="00C32CB1" w:rsidP="00C32CB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B1894CD" wp14:editId="036AFF06">
                  <wp:extent cx="6877050" cy="3020695"/>
                  <wp:effectExtent l="0" t="0" r="0" b="8255"/>
                  <wp:docPr id="178619852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198521" name="Picture 1786198521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9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0" cy="3020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CB1" w:rsidRPr="00FF60BC" w14:paraId="18897E5E" w14:textId="77777777" w:rsidTr="008420D0">
        <w:trPr>
          <w:trHeight w:val="20"/>
        </w:trPr>
        <w:tc>
          <w:tcPr>
            <w:tcW w:w="552" w:type="pct"/>
          </w:tcPr>
          <w:p w14:paraId="2DAC3C85" w14:textId="77777777" w:rsidR="00C32CB1" w:rsidRPr="00FF60BC" w:rsidRDefault="00C32CB1" w:rsidP="00C32CB1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39A7BBB" w14:textId="5C3E8773" w:rsidR="00C32CB1" w:rsidRPr="003C5FF6" w:rsidRDefault="00C32CB1" w:rsidP="00C32CB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นอกจากนี้ยังมี </w:t>
            </w:r>
            <w:r w:rsidRPr="000D7AF4">
              <w:rPr>
                <w:rStyle w:val="Strong"/>
                <w:rFonts w:ascii="Sarabun" w:hAnsi="Sarabun" w:cs="Sarabun"/>
                <w:color w:val="0000FF"/>
                <w:sz w:val="24"/>
                <w:szCs w:val="24"/>
                <w:bdr w:val="none" w:sz="0" w:space="0" w:color="auto" w:frame="1"/>
              </w:rPr>
              <w:t>Yoo-Hoo! SWING</w:t>
            </w:r>
            <w:r w:rsidRPr="000D7AF4">
              <w:rPr>
                <w:rStyle w:val="Strong"/>
                <w:rFonts w:ascii="Sarabun" w:hAnsi="Sarabun" w:cs="Sarabun"/>
                <w:color w:val="0000FF"/>
                <w:sz w:val="24"/>
                <w:szCs w:val="24"/>
                <w:bdr w:val="none" w:sz="0" w:space="0" w:color="auto" w:frame="1"/>
                <w:cs/>
              </w:rPr>
              <w:t xml:space="preserve">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ชิงช้าลอยฟ้าขนาดใหญ่ ที่สามารถชมวิวสวย ๆ พร้อมกับแกว่งชิงช้าแบบหันหน้าเข้าหาธรรมชาติเทือกเขาสูง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(เปิดให้บริการปลายเดือนสิงหาคม-ต้นเดือนพฤศจิกายน)</w:t>
            </w:r>
          </w:p>
        </w:tc>
      </w:tr>
      <w:tr w:rsidR="00C32CB1" w:rsidRPr="00FF60BC" w14:paraId="29B17123" w14:textId="77777777" w:rsidTr="008420D0">
        <w:trPr>
          <w:trHeight w:val="20"/>
        </w:trPr>
        <w:tc>
          <w:tcPr>
            <w:tcW w:w="5000" w:type="pct"/>
            <w:gridSpan w:val="2"/>
          </w:tcPr>
          <w:p w14:paraId="5B2EB3B8" w14:textId="347B821F" w:rsidR="00C32CB1" w:rsidRPr="00E36657" w:rsidRDefault="00C32CB1" w:rsidP="00C32CB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013BA6AC" wp14:editId="5794D2E2">
                  <wp:extent cx="6877050" cy="3020695"/>
                  <wp:effectExtent l="0" t="0" r="0" b="8255"/>
                  <wp:docPr id="57482449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824499" name="Picture 574824499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9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0" cy="3020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CB1" w:rsidRPr="00FF60BC" w14:paraId="2A8997AB" w14:textId="77777777" w:rsidTr="008420D0">
        <w:trPr>
          <w:trHeight w:val="20"/>
        </w:trPr>
        <w:tc>
          <w:tcPr>
            <w:tcW w:w="552" w:type="pct"/>
          </w:tcPr>
          <w:p w14:paraId="2A152A52" w14:textId="7DB963F2" w:rsidR="00C32CB1" w:rsidRPr="00FF60BC" w:rsidRDefault="00C32CB1" w:rsidP="00C32CB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09054736" w14:textId="6ED4554F" w:rsidR="00C32CB1" w:rsidRDefault="00C32CB1" w:rsidP="00C32CB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</w:t>
            </w:r>
            <w:r w:rsidR="00E5544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ฮาคุบะ </w:t>
            </w:r>
            <w:r w:rsidR="00E5544D" w:rsidRPr="00E5544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>CASH BACK</w:t>
            </w:r>
            <w:r w:rsidRPr="00E5544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C17D3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1</w:t>
            </w:r>
            <w:r w:rsidR="00C17D34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>,</w:t>
            </w:r>
            <w:r w:rsidR="00C17D3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5</w:t>
            </w:r>
            <w:r w:rsidR="00E5544D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00 เยน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32CB1" w:rsidRPr="00FF60BC" w14:paraId="1CB01402" w14:textId="77777777" w:rsidTr="008420D0">
        <w:trPr>
          <w:trHeight w:val="20"/>
        </w:trPr>
        <w:tc>
          <w:tcPr>
            <w:tcW w:w="552" w:type="pct"/>
          </w:tcPr>
          <w:p w14:paraId="6DBD1F52" w14:textId="77777777" w:rsidR="00C32CB1" w:rsidRPr="00FF60BC" w:rsidRDefault="00C32CB1" w:rsidP="00C32CB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B678042" w14:textId="095618A1" w:rsidR="00C32CB1" w:rsidRPr="006617F8" w:rsidRDefault="00C32CB1" w:rsidP="00C32CB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โออิเดะ พาร์ค (</w:t>
            </w:r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Oide Park)</w:t>
            </w:r>
            <w:r w:rsidRPr="000D7AF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>เป็นสวนที่อยู่ในฮาคุบะ ที่สามารถชมความงามทั้งดอกซากุระในฤดูใบไม้ผลิ และใบไม้เปลี่ยนสีในฤดูใบไม้ร่วง ภาพวิวยอดเขาหิมะที่สะท้อนแสงอาทิตย์ระยิบระยับบนเทือกเขาแอล์ปญี่ปุ่น และสีฟ้าของแม่น้ำ ฮิเมะ (</w:t>
            </w:r>
            <w:proofErr w:type="spellStart"/>
            <w:r w:rsidRPr="000D7AF4">
              <w:rPr>
                <w:rFonts w:ascii="Sarabun" w:hAnsi="Sarabun" w:cs="Sarabun"/>
                <w:sz w:val="24"/>
                <w:szCs w:val="24"/>
              </w:rPr>
              <w:t>Himekawa</w:t>
            </w:r>
            <w:proofErr w:type="spellEnd"/>
            <w:r w:rsidRPr="000D7AF4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>ที่ถูกล้อมด้วยสีสันของใบไม้เปลี่ยนสีนั้น เป็นภาพทิวทัศน์ที่งดงาม อีกทั้งยังมีสะพานไม้เล็กๆ ที่ทอดข้ามแม่น้ำกับอาคารเก่า ช่วยเพิ่มบรรยากาศให้สวยงามยิ่งขึ้น ให้ท่านได้ชมวิว และถ่ายภาพความสวยงามบริเวณสวนแห่งนี้ตามอัธยาศัย</w:t>
            </w:r>
          </w:p>
        </w:tc>
      </w:tr>
      <w:tr w:rsidR="00C32CB1" w:rsidRPr="00FF60BC" w14:paraId="4ACBEB53" w14:textId="77777777" w:rsidTr="008420D0">
        <w:trPr>
          <w:trHeight w:val="20"/>
        </w:trPr>
        <w:tc>
          <w:tcPr>
            <w:tcW w:w="5000" w:type="pct"/>
            <w:gridSpan w:val="2"/>
          </w:tcPr>
          <w:p w14:paraId="27D5A948" w14:textId="5F7CE0DD" w:rsidR="00C32CB1" w:rsidRDefault="00C32CB1" w:rsidP="005445FA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4CB6589" wp14:editId="4F153640">
                  <wp:extent cx="6876063" cy="3382010"/>
                  <wp:effectExtent l="0" t="0" r="0" b="0"/>
                  <wp:docPr id="48140083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400838" name="Picture 9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0" cy="3382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CB1" w:rsidRPr="00FF60BC" w14:paraId="1EBCCAA1" w14:textId="77777777" w:rsidTr="008420D0">
        <w:trPr>
          <w:trHeight w:val="20"/>
        </w:trPr>
        <w:tc>
          <w:tcPr>
            <w:tcW w:w="552" w:type="pct"/>
          </w:tcPr>
          <w:p w14:paraId="1E6987EB" w14:textId="77777777" w:rsidR="00C32CB1" w:rsidRPr="00FF60BC" w:rsidRDefault="00C32CB1" w:rsidP="00C32CB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1900FD9" w14:textId="34B4DCBD" w:rsidR="00C32CB1" w:rsidRPr="006617F8" w:rsidRDefault="00C32CB1" w:rsidP="00C32CB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 </w:t>
            </w:r>
            <w:proofErr w:type="spellStart"/>
            <w:r w:rsidRPr="008D752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Ao</w:t>
            </w:r>
            <w:proofErr w:type="spellEnd"/>
            <w:r w:rsidRPr="008D752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Lakeside Cafe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คือร้านที่คุณต้องไปเยือน คาเฟ่ริมทะเลสาบแห่งนี้มีวิวที่สวยที่สุดแห่งหนึ่งในนากาโนะ มองเห็นทะเลสาบสีฟ้าใสอาโอกิและทิวทิวทัศน์ของเทือกเขาแอลป์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แบบ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พาโนรามา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จุดเด่นของคาเฟ่แห่งนี้คือ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ระเบียงริมทะเลสาบ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ระเบียงกว้างขวางมีที่นั่งประมาณ 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</w:rPr>
              <w:t xml:space="preserve">50 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ที่นั่ง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ยื่นออกไปเหนือผิวน้ำทะเลสาบอาโอกิ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ช่วยให้คุณผ่อนคลาย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พร้อมเพลิดเพลินความงามตามธรรมชาติและเสน่ห์อันผ่อนคลายของฮาคุบะได้อย่างสมบูรณ์แบบในทุกฤดูกาล</w:t>
            </w:r>
          </w:p>
        </w:tc>
      </w:tr>
      <w:tr w:rsidR="005445FA" w:rsidRPr="00FF60BC" w14:paraId="2EB10D7F" w14:textId="77777777" w:rsidTr="008420D0">
        <w:trPr>
          <w:trHeight w:val="20"/>
        </w:trPr>
        <w:tc>
          <w:tcPr>
            <w:tcW w:w="5000" w:type="pct"/>
            <w:gridSpan w:val="2"/>
          </w:tcPr>
          <w:p w14:paraId="361069A1" w14:textId="65CC25E2" w:rsidR="005445FA" w:rsidRPr="00237B40" w:rsidRDefault="005445FA" w:rsidP="005445FA">
            <w:pPr>
              <w:spacing w:before="120" w:after="120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3D646FC" wp14:editId="5A963251">
                  <wp:extent cx="6877050" cy="3620770"/>
                  <wp:effectExtent l="0" t="0" r="0" b="0"/>
                  <wp:docPr id="140600126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001267" name="Picture 1406001267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0" cy="362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CB1" w:rsidRPr="00FF60BC" w14:paraId="1E6A40E7" w14:textId="77777777" w:rsidTr="008420D0">
        <w:trPr>
          <w:trHeight w:val="20"/>
        </w:trPr>
        <w:tc>
          <w:tcPr>
            <w:tcW w:w="552" w:type="pct"/>
          </w:tcPr>
          <w:p w14:paraId="4BB65150" w14:textId="5F2B5537" w:rsidR="00C32CB1" w:rsidRPr="00FF60BC" w:rsidRDefault="00C32CB1" w:rsidP="00C32CB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1C70FD18" w14:textId="77777777" w:rsidR="00C32CB1" w:rsidRDefault="00C32CB1" w:rsidP="00C32CB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ห้อง</w:t>
            </w:r>
            <w:r w:rsidRPr="00B655A0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อาหาร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ของโรงแรม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2C5A4733" w14:textId="62D9A89D" w:rsidR="00C32CB1" w:rsidRPr="006617F8" w:rsidRDefault="00C32CB1" w:rsidP="00C32CB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369B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เมนูขาปูสไตล์ญี่ปุ่น พร้อมน้ำจิ้มรสเด็ด**</w:t>
            </w:r>
          </w:p>
        </w:tc>
      </w:tr>
      <w:tr w:rsidR="00C32CB1" w:rsidRPr="00FF60BC" w14:paraId="635CB386" w14:textId="77777777" w:rsidTr="008420D0">
        <w:trPr>
          <w:trHeight w:val="20"/>
        </w:trPr>
        <w:tc>
          <w:tcPr>
            <w:tcW w:w="552" w:type="pct"/>
          </w:tcPr>
          <w:p w14:paraId="6D489B6F" w14:textId="5E968786" w:rsidR="00C32CB1" w:rsidRPr="00FF60BC" w:rsidRDefault="00C32CB1" w:rsidP="00C32CB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448" w:type="pct"/>
          </w:tcPr>
          <w:p w14:paraId="4FDA0342" w14:textId="06FAB917" w:rsidR="00C32CB1" w:rsidRPr="00A96917" w:rsidRDefault="00913F1D" w:rsidP="00913F1D">
            <w:pPr>
              <w:spacing w:before="120" w:after="120" w:line="360" w:lineRule="auto"/>
              <w:jc w:val="thaiDistribute"/>
              <w:rPr>
                <w:rFonts w:ascii="Sarabun" w:hAnsi="Sarabun"/>
                <w:b/>
                <w:bCs/>
                <w:color w:val="0000FF"/>
                <w:sz w:val="24"/>
                <w:szCs w:val="24"/>
              </w:rPr>
            </w:pPr>
            <w:r w:rsidRPr="00913F1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YUKARI NO MORI HOTEL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/ </w:t>
            </w:r>
            <w:r w:rsidRPr="00913F1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FUJI NO MORI HOTEL</w:t>
            </w:r>
            <w:r w:rsidRPr="00913F1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C32CB1"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="00C32CB1" w:rsidRPr="00FC36AA">
              <w:rPr>
                <w:rFonts w:ascii="Segoe UI Symbol" w:hAnsi="Segoe UI Symbol" w:cs="Segoe UI Symbol"/>
                <w:b/>
                <w:bCs/>
                <w:color w:val="FF0000"/>
                <w:sz w:val="24"/>
                <w:szCs w:val="24"/>
              </w:rPr>
              <w:t>♨</w:t>
            </w:r>
            <w:r w:rsidR="00C32CB1"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]</w:t>
            </w:r>
          </w:p>
          <w:p w14:paraId="79BBE42C" w14:textId="77777777" w:rsidR="00C32CB1" w:rsidRPr="00F8337B" w:rsidRDefault="00C32CB1" w:rsidP="00C32CB1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eastAsia="ja-JP"/>
              </w:rPr>
            </w:pP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ที่นอนอาจเป็นแบบ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เบาะฟุตง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หรือ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เตียง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ขึ้นอยู่กับการจัดการของทางโรงแรม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)</w:t>
            </w:r>
          </w:p>
          <w:p w14:paraId="157FD009" w14:textId="382D6D16" w:rsidR="00C32CB1" w:rsidRPr="006617F8" w:rsidRDefault="00C32CB1" w:rsidP="00C32CB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337B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>หลังอาหารค่ำให้ท่านผ่อนคลายกับการแช่น้ำจากแร่ธรรมชาติสไตล์ญี่ปุ่น</w:t>
            </w:r>
          </w:p>
        </w:tc>
      </w:tr>
      <w:tr w:rsidR="00C32CB1" w:rsidRPr="00FF60BC" w14:paraId="40D60368" w14:textId="77777777" w:rsidTr="008420D0">
        <w:trPr>
          <w:trHeight w:val="20"/>
        </w:trPr>
        <w:tc>
          <w:tcPr>
            <w:tcW w:w="552" w:type="pct"/>
            <w:shd w:val="clear" w:color="auto" w:fill="0070C0"/>
          </w:tcPr>
          <w:p w14:paraId="004AFC0E" w14:textId="096C44A6" w:rsidR="00C32CB1" w:rsidRPr="00FF60BC" w:rsidRDefault="00C32CB1" w:rsidP="00C32CB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้า</w:t>
            </w:r>
          </w:p>
        </w:tc>
        <w:tc>
          <w:tcPr>
            <w:tcW w:w="4448" w:type="pct"/>
            <w:shd w:val="clear" w:color="auto" w:fill="0070C0"/>
          </w:tcPr>
          <w:p w14:paraId="3EA7A79D" w14:textId="44A92BCD" w:rsidR="00C32CB1" w:rsidRPr="00FF60BC" w:rsidRDefault="00C32CB1" w:rsidP="00C32CB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จุดชมวิวฟูจิ </w:t>
            </w:r>
            <w:r w:rsidR="0080619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ริม</w:t>
            </w:r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ทะเลสาบคาวิกูชิโกะ - กิจกรรมชงชา - สนุกกับกิจกรรมลาน</w:t>
            </w:r>
            <w:r w:rsidR="00913F1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สกี</w:t>
            </w:r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งานประดับไฟซากามิโกะ อิลลูมิเนชั่น - เมืองโตเกียว  </w:t>
            </w:r>
          </w:p>
        </w:tc>
      </w:tr>
      <w:tr w:rsidR="00C32CB1" w:rsidRPr="00FF60BC" w14:paraId="28931010" w14:textId="77777777" w:rsidTr="008420D0">
        <w:trPr>
          <w:trHeight w:val="20"/>
        </w:trPr>
        <w:tc>
          <w:tcPr>
            <w:tcW w:w="552" w:type="pct"/>
          </w:tcPr>
          <w:p w14:paraId="6D4D90A9" w14:textId="158EF8E2" w:rsidR="00C32CB1" w:rsidRPr="00FF60BC" w:rsidRDefault="00C32CB1" w:rsidP="00C32CB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53B3821A" w14:textId="052AC501" w:rsidR="00C32CB1" w:rsidRPr="00FF60BC" w:rsidRDefault="00C32CB1" w:rsidP="00C32CB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 w:rsidR="00266978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8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5445FA" w:rsidRPr="00FF60BC" w14:paraId="49CC1714" w14:textId="77777777" w:rsidTr="008420D0">
        <w:trPr>
          <w:trHeight w:val="20"/>
        </w:trPr>
        <w:tc>
          <w:tcPr>
            <w:tcW w:w="5000" w:type="pct"/>
            <w:gridSpan w:val="2"/>
          </w:tcPr>
          <w:p w14:paraId="12D67ED3" w14:textId="45B8F5E1" w:rsidR="005445FA" w:rsidRPr="00F00C4E" w:rsidRDefault="005445FA" w:rsidP="005445FA">
            <w:pPr>
              <w:pStyle w:val="NoSpacing"/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63BD8D2E" wp14:editId="7F82DE46">
                  <wp:extent cx="6877050" cy="3354070"/>
                  <wp:effectExtent l="0" t="0" r="0" b="0"/>
                  <wp:docPr id="102895420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954206" name="Picture 1028954206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0" cy="3354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CB1" w:rsidRPr="00FF60BC" w14:paraId="10709CAC" w14:textId="77777777" w:rsidTr="008420D0">
        <w:trPr>
          <w:trHeight w:val="20"/>
        </w:trPr>
        <w:tc>
          <w:tcPr>
            <w:tcW w:w="552" w:type="pct"/>
          </w:tcPr>
          <w:p w14:paraId="3A28453C" w14:textId="77777777" w:rsidR="00C32CB1" w:rsidRPr="00FF60BC" w:rsidRDefault="00C32CB1" w:rsidP="00C32CB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5F4EE8E" w14:textId="6F8E5D68" w:rsidR="00C32CB1" w:rsidRPr="00EB7DA4" w:rsidRDefault="00C32CB1" w:rsidP="00C32CB1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00C4E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</w:t>
            </w:r>
            <w:r w:rsidRPr="00EA28F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proofErr w:type="spellStart"/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Kawaguchiko</w:t>
            </w:r>
            <w:proofErr w:type="spellEnd"/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EA28F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ที่เป็นหนึ่งในห้าทะเลสาบล้อมรอบภูเขาไฟฟูจิ ซึ่งทะเลสาบแห่งนี้เป็นที่นิยมสำหรับนักท่องเที่ยวไม่ว่าจะเป็นคนญี่ปุ่นหรือต่างชาติก็ตาม มักจะมาหาที่พักผ่อนในบริเวณนี้มากกว่าทะเลสาบที่เหลืออีกสี่แห่ง ดังนั้นรอบๆ บริเวณนี้จึงเต็มไปด้วยโรงแรม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และร้านขายของที่ระลึกมากมาย </w:t>
            </w:r>
          </w:p>
        </w:tc>
      </w:tr>
      <w:tr w:rsidR="005445FA" w:rsidRPr="00FF60BC" w14:paraId="1C75E4A1" w14:textId="77777777" w:rsidTr="008420D0">
        <w:trPr>
          <w:trHeight w:val="20"/>
        </w:trPr>
        <w:tc>
          <w:tcPr>
            <w:tcW w:w="5000" w:type="pct"/>
            <w:gridSpan w:val="2"/>
          </w:tcPr>
          <w:p w14:paraId="3DF288C6" w14:textId="35EA29F8" w:rsidR="005445FA" w:rsidRPr="00F00C4E" w:rsidRDefault="005445FA" w:rsidP="00C32CB1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7358D2D3" wp14:editId="222EFBE9">
                  <wp:extent cx="6877050" cy="2325370"/>
                  <wp:effectExtent l="0" t="0" r="0" b="0"/>
                  <wp:docPr id="162738272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382721" name="Picture 1627382721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8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0" cy="2325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CB1" w:rsidRPr="00FF60BC" w14:paraId="41975FAB" w14:textId="77777777" w:rsidTr="008420D0">
        <w:trPr>
          <w:trHeight w:val="20"/>
        </w:trPr>
        <w:tc>
          <w:tcPr>
            <w:tcW w:w="552" w:type="pct"/>
          </w:tcPr>
          <w:p w14:paraId="2CDC0FE1" w14:textId="77777777" w:rsidR="00C32CB1" w:rsidRPr="00FF60BC" w:rsidRDefault="00C32CB1" w:rsidP="00C32CB1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159EAF4" w14:textId="74ECBB50" w:rsidR="00C32CB1" w:rsidRPr="00FF60BC" w:rsidRDefault="00C32CB1" w:rsidP="00C32CB1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นำท่านร่วมทำ </w:t>
            </w:r>
            <w:r w:rsidRPr="004375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กิจกรรมชงชา</w:t>
            </w:r>
            <w:r w:rsidRPr="0043757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5445FA" w:rsidRPr="00FF60BC" w14:paraId="1EF1296C" w14:textId="77777777" w:rsidTr="008420D0">
        <w:trPr>
          <w:trHeight w:val="20"/>
        </w:trPr>
        <w:tc>
          <w:tcPr>
            <w:tcW w:w="5000" w:type="pct"/>
            <w:gridSpan w:val="2"/>
          </w:tcPr>
          <w:p w14:paraId="78ACF99E" w14:textId="70D0375B" w:rsidR="005445FA" w:rsidRPr="00463363" w:rsidRDefault="005445FA" w:rsidP="005445FA">
            <w:pPr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7EE88BE6" wp14:editId="2C6462CC">
                  <wp:extent cx="6924675" cy="3381263"/>
                  <wp:effectExtent l="0" t="0" r="0" b="0"/>
                  <wp:docPr id="210099731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997314" name="Picture 2100997314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722" cy="3387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CB1" w:rsidRPr="00FF60BC" w14:paraId="48850EE0" w14:textId="77777777" w:rsidTr="008420D0">
        <w:trPr>
          <w:trHeight w:val="20"/>
        </w:trPr>
        <w:tc>
          <w:tcPr>
            <w:tcW w:w="552" w:type="pct"/>
          </w:tcPr>
          <w:p w14:paraId="1B373550" w14:textId="72815B90" w:rsidR="00C32CB1" w:rsidRPr="00FF60BC" w:rsidRDefault="00C32CB1" w:rsidP="00C32CB1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B1859CA" w14:textId="425E3327" w:rsidR="00C32CB1" w:rsidRPr="00463363" w:rsidRDefault="00806194" w:rsidP="00C32CB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สนุกกับ</w:t>
            </w:r>
            <w:r w:rsidR="00C32CB1" w:rsidRPr="0046336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C32CB1" w:rsidRPr="00F47F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ลานสกี</w:t>
            </w:r>
            <w:r w:rsidR="00C32CB1" w:rsidRPr="00F47F3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="00C32CB1" w:rsidRPr="00463363">
              <w:rPr>
                <w:rFonts w:ascii="Sarabun" w:hAnsi="Sarabun" w:cs="Sarabun"/>
                <w:sz w:val="24"/>
                <w:szCs w:val="24"/>
                <w:cs/>
              </w:rPr>
              <w:t xml:space="preserve">ให้ทุกท่านได้อิสระเพลิดเพลินสนุกสนานกับการเล่นหิมะและเก็บภาพประทับใจ กลับไปอวดคนทางบ้าน เช่นหากท่านต้องการเล่น เลื่อนหิมะ </w:t>
            </w:r>
            <w:r w:rsidR="00C32CB1" w:rsidRPr="0046336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**สามารถเช่าอุปกรณ์</w:t>
            </w:r>
            <w:r w:rsidR="00C32CB1" w:rsidRPr="0046336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, </w:t>
            </w:r>
            <w:r w:rsidR="00C32CB1" w:rsidRPr="0046336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ชุดสำหรับเล่นสกีและเครื่องเล่นทุกชนิด ราคาประมาณ 500-15,000 เยน**</w:t>
            </w:r>
          </w:p>
          <w:p w14:paraId="3004F057" w14:textId="10396B75" w:rsidR="00C32CB1" w:rsidRPr="00FF60BC" w:rsidRDefault="00C32CB1" w:rsidP="00C32CB1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6336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หมายเหตุ:</w:t>
            </w:r>
            <w:r w:rsidRPr="00463363">
              <w:rPr>
                <w:rFonts w:ascii="Sarabun" w:hAnsi="Sarabun" w:cs="Sarabun"/>
                <w:sz w:val="24"/>
                <w:szCs w:val="24"/>
                <w:cs/>
              </w:rPr>
              <w:t xml:space="preserve"> ในกรณีที่ลานสกีเข้าไม่ได้เนื่องจากสภาพอากาศ บริษัทฯ ขอสงวนสิทธิ์เปลี่ยนโปรแกรมทัวร์ หรือบริษัทฯ ขอสงวนสิทธิ์เปลี่ยนโปรแกรมทัวร์เป็น </w:t>
            </w:r>
            <w:r w:rsidRPr="00463363">
              <w:rPr>
                <w:rFonts w:ascii="Sarabun" w:hAnsi="Sarabun" w:cs="Sarabun"/>
                <w:sz w:val="24"/>
                <w:szCs w:val="24"/>
              </w:rPr>
              <w:t xml:space="preserve">Fuji Visitor Center </w:t>
            </w:r>
            <w:r w:rsidRPr="00463363">
              <w:rPr>
                <w:rFonts w:ascii="Sarabun" w:hAnsi="Sarabun" w:cs="Sarabun"/>
                <w:sz w:val="24"/>
                <w:szCs w:val="24"/>
                <w:cs/>
              </w:rPr>
              <w:t>ซึ่งท่านสามารถศึกษาความเป็นมาของภูเขาไฟฟูจิและเลือกซื้อของที่ระลึกเกี่ยวกับภูเขาไฟฟูจิได้ และยังเป็นจุดถ่ายรูปกับภูเขาไฟฟูจิได้สวยงามในช่วงฤดูหนาว</w:t>
            </w:r>
          </w:p>
        </w:tc>
      </w:tr>
      <w:tr w:rsidR="00C32CB1" w:rsidRPr="00FF60BC" w14:paraId="721A206E" w14:textId="77777777" w:rsidTr="008420D0">
        <w:trPr>
          <w:trHeight w:val="20"/>
        </w:trPr>
        <w:tc>
          <w:tcPr>
            <w:tcW w:w="552" w:type="pct"/>
          </w:tcPr>
          <w:p w14:paraId="568D42B7" w14:textId="429FBB2B" w:rsidR="00C32CB1" w:rsidRPr="00FF60BC" w:rsidRDefault="00C32CB1" w:rsidP="00C32CB1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04454FFC" w14:textId="74194B84" w:rsidR="00C32CB1" w:rsidRPr="001C7278" w:rsidRDefault="00C32CB1" w:rsidP="00C32CB1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26697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32CB1" w:rsidRPr="00FF60BC" w14:paraId="46546394" w14:textId="77777777" w:rsidTr="008420D0">
        <w:trPr>
          <w:trHeight w:val="20"/>
        </w:trPr>
        <w:tc>
          <w:tcPr>
            <w:tcW w:w="552" w:type="pct"/>
          </w:tcPr>
          <w:p w14:paraId="6F5B0A67" w14:textId="77777777" w:rsidR="00C32CB1" w:rsidRPr="00FF60BC" w:rsidRDefault="00C32CB1" w:rsidP="00C32CB1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2AB07BC" w14:textId="30135022" w:rsidR="00C32CB1" w:rsidRPr="00D358FD" w:rsidRDefault="00806194" w:rsidP="00C32CB1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806194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80619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C32CB1" w:rsidRPr="00D358F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เทศกาลประดับไฟที่ซากามิโกะ อิลลูมิเนชั่น</w:t>
            </w:r>
            <w:r w:rsidR="00C32CB1" w:rsidRPr="00D358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หนึ่งในงานประดับไฟที่ใหญ่ที่สุดในคันโต โดยงานประดับไฟของจังหวัดคานากาวะนี้จัดขึ้นที่ซากามิโกะ รีสอร์ท เพลชเชอร์ ฟอเรสต์ ซึ่งเป็นรีสอร์ทกลางแจ้งที่มีกิจกรรมมากมาย อาทิเช่น แคมปิ้ง</w:t>
            </w:r>
            <w:r w:rsidR="00C32CB1" w:rsidRPr="00D358FD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="00C32CB1" w:rsidRPr="00D358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บาร์บีคิว</w:t>
            </w:r>
            <w:r w:rsidR="00C32CB1" w:rsidRPr="00D358FD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="00C32CB1" w:rsidRPr="00D358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บ่อน้ำพุร้อน และสวนสนุกที่มีพื้นที่ </w:t>
            </w:r>
            <w:r w:rsidR="00C32CB1" w:rsidRPr="00D358FD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40000 </w:t>
            </w:r>
            <w:r w:rsidR="00C32CB1" w:rsidRPr="00D358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ตารางเมตร งานเทศกาลประดับไฟซากามิ อิลลูมิเนชั่น ได้รับการรับรองให้เป็นหนึ่งในสามงานประดับไฟชั้นนำของคันโต และสามารถเพลิดเพลินได้ทั้งกลางวันและกลางคืน โดยทั้งสองช่วงเวลาของวันจะมอบประสบการณ์ที่แตกต่างกัน งานเทศกาลนี้เป็นที่ชื่นชอบของนักท่องเที่ยวทุกเพศทุกวัย งานนี้ใช้หลอดไฟ </w:t>
            </w:r>
            <w:r w:rsidR="00C32CB1" w:rsidRPr="00D358FD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LED </w:t>
            </w:r>
            <w:r w:rsidR="00C32CB1" w:rsidRPr="00D358F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ประมาณหกล้านดวง และทอดยาวไปทั่วสวนสนุก เพื่อให้แสงสว่างในค่ำคืนที่อากาศหนาวเย็น</w:t>
            </w:r>
          </w:p>
        </w:tc>
      </w:tr>
      <w:tr w:rsidR="005445FA" w:rsidRPr="00FF60BC" w14:paraId="7EDA8113" w14:textId="77777777" w:rsidTr="008420D0">
        <w:trPr>
          <w:trHeight w:val="20"/>
        </w:trPr>
        <w:tc>
          <w:tcPr>
            <w:tcW w:w="5000" w:type="pct"/>
            <w:gridSpan w:val="2"/>
          </w:tcPr>
          <w:p w14:paraId="5ED079B8" w14:textId="2E4EBC38" w:rsidR="005445FA" w:rsidRPr="00D358FD" w:rsidRDefault="002676C1" w:rsidP="00C32CB1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D976C70" wp14:editId="4510B79E">
                  <wp:extent cx="6877050" cy="3477895"/>
                  <wp:effectExtent l="0" t="0" r="0" b="8255"/>
                  <wp:docPr id="52357630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576306" name="Picture 523576306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0" cy="3477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CB1" w:rsidRPr="00FF60BC" w14:paraId="35D1EE01" w14:textId="77777777" w:rsidTr="008420D0">
        <w:trPr>
          <w:trHeight w:val="20"/>
        </w:trPr>
        <w:tc>
          <w:tcPr>
            <w:tcW w:w="552" w:type="pct"/>
          </w:tcPr>
          <w:p w14:paraId="2E7D0C05" w14:textId="3C4C8791" w:rsidR="00C32CB1" w:rsidRPr="00FF60BC" w:rsidRDefault="00C32CB1" w:rsidP="00C32CB1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0E42DAD6" w14:textId="5EF997DF" w:rsidR="00C32CB1" w:rsidRPr="001C7278" w:rsidRDefault="00C32CB1" w:rsidP="00C32CB1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95E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C32CB1" w:rsidRPr="00FF60BC" w14:paraId="40CF5F56" w14:textId="77777777" w:rsidTr="008420D0">
        <w:trPr>
          <w:trHeight w:val="20"/>
        </w:trPr>
        <w:tc>
          <w:tcPr>
            <w:tcW w:w="552" w:type="pct"/>
          </w:tcPr>
          <w:p w14:paraId="6B482993" w14:textId="284429D1" w:rsidR="00C32CB1" w:rsidRPr="00FF60BC" w:rsidRDefault="00C32CB1" w:rsidP="00C32CB1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897D1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4A6FDF1E" w14:textId="258BB4ED" w:rsidR="00C32CB1" w:rsidRPr="001C7278" w:rsidRDefault="00913F1D" w:rsidP="00913F1D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13F1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TMARK CITY OMORI HOTEL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/ </w:t>
            </w:r>
            <w:r w:rsidRPr="00913F1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SHINJUKU WASHINGTON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/ </w:t>
            </w:r>
            <w:r w:rsidRPr="00913F1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LISTEL SHINJUKU</w:t>
            </w:r>
          </w:p>
        </w:tc>
      </w:tr>
      <w:tr w:rsidR="00C32CB1" w:rsidRPr="00FF60BC" w14:paraId="44CB35D9" w14:textId="77777777" w:rsidTr="008420D0">
        <w:trPr>
          <w:trHeight w:val="20"/>
        </w:trPr>
        <w:tc>
          <w:tcPr>
            <w:tcW w:w="552" w:type="pct"/>
            <w:shd w:val="clear" w:color="auto" w:fill="0070C0"/>
          </w:tcPr>
          <w:p w14:paraId="01098006" w14:textId="1D8E0BFA" w:rsidR="00C32CB1" w:rsidRPr="00AB1751" w:rsidRDefault="00C32CB1" w:rsidP="00C32CB1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B17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วันที่หก</w:t>
            </w:r>
          </w:p>
        </w:tc>
        <w:tc>
          <w:tcPr>
            <w:tcW w:w="4448" w:type="pct"/>
            <w:shd w:val="clear" w:color="auto" w:fill="0070C0"/>
          </w:tcPr>
          <w:p w14:paraId="648105DF" w14:textId="1F476E26" w:rsidR="00C32CB1" w:rsidRPr="00533972" w:rsidRDefault="00C32CB1" w:rsidP="00C32CB1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7145A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วัดมัตสึจิยามะโชเด็น</w:t>
            </w:r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67145A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วัดหัวไชเท้า</w:t>
            </w:r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- </w:t>
            </w:r>
            <w:r w:rsidRPr="0067145A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วัดอาซากุสะ</w:t>
            </w:r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67145A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ช้อปปิ้งถนนนากามิเสะ</w:t>
            </w:r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67145A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ช้อปปิ้งชินจุกุ</w:t>
            </w:r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67145A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สนามบินนาริตะ</w:t>
            </w:r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XJ</w:t>
            </w:r>
            <w:r w:rsidRPr="0067145A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607 : 21.15-01.45+1)</w:t>
            </w:r>
          </w:p>
        </w:tc>
      </w:tr>
      <w:tr w:rsidR="00C32CB1" w:rsidRPr="00FF60BC" w14:paraId="1847E39E" w14:textId="77777777" w:rsidTr="008420D0">
        <w:trPr>
          <w:trHeight w:val="20"/>
        </w:trPr>
        <w:tc>
          <w:tcPr>
            <w:tcW w:w="552" w:type="pct"/>
          </w:tcPr>
          <w:p w14:paraId="029E1A05" w14:textId="77777777" w:rsidR="00C32CB1" w:rsidRDefault="00C32CB1" w:rsidP="00C32CB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0658D09E" w14:textId="546097D5" w:rsidR="00C32CB1" w:rsidRPr="00FF60BC" w:rsidRDefault="00C32CB1" w:rsidP="00C32CB1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 w:rsidR="00266978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10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2676C1" w:rsidRPr="00704966" w14:paraId="2323AB1D" w14:textId="77777777" w:rsidTr="008420D0">
        <w:trPr>
          <w:trHeight w:val="20"/>
        </w:trPr>
        <w:tc>
          <w:tcPr>
            <w:tcW w:w="5000" w:type="pct"/>
            <w:gridSpan w:val="2"/>
          </w:tcPr>
          <w:p w14:paraId="2D514DD5" w14:textId="29F55A43" w:rsidR="002676C1" w:rsidRPr="00F57644" w:rsidRDefault="002676C1" w:rsidP="00C32CB1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4947ECD" wp14:editId="0FD15CBC">
                  <wp:extent cx="6870065" cy="3225800"/>
                  <wp:effectExtent l="0" t="0" r="0" b="0"/>
                  <wp:docPr id="148591331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913318" name="Picture 1485913318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5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22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CB1" w:rsidRPr="00704966" w14:paraId="75490743" w14:textId="77777777" w:rsidTr="008420D0">
        <w:trPr>
          <w:trHeight w:val="20"/>
        </w:trPr>
        <w:tc>
          <w:tcPr>
            <w:tcW w:w="552" w:type="pct"/>
          </w:tcPr>
          <w:p w14:paraId="18F3E0EF" w14:textId="77777777" w:rsidR="00C32CB1" w:rsidRPr="006617F8" w:rsidRDefault="00C32CB1" w:rsidP="00C32CB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F08F26C" w14:textId="77777777" w:rsidR="00C32CB1" w:rsidRPr="00704966" w:rsidRDefault="00C32CB1" w:rsidP="00C32CB1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สักการะ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วัดมัตสึจิยามะโชเด็น หรือ “วัดหัวไชเท้า”</w:t>
            </w:r>
            <w:r w:rsidRPr="00F5764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ซึ่งเป็นวัดเก่าแก่ในย่านอาซะกุซะ เป็นวัดเก่าแก่ในย่านอาซากุสะ กรุงโตเกียว ตั้งอยู่บนเนินเขาเล็ก ๆ ริมแม่น้ำสุมิดะ จุดเด่าคือเป็นวัดที่ขึ้นชื่อเรื่อง “ขอพรด้านการเงิน” โชคลาภ และความสำเร็จในธุรกิจ ส่วนไฮไลต์สำคัญของวัดนี้คือ ไดคอน หรือหัวไชเท้า สัญลักษณ์ศักดดิ์สิทธิ์ คนที่นี่เชื่อว่าไดคอนช่วย “ชำระล้างสิ่งไม่ดี” และนำโชคลาภเข้ามา นักท่องเที่ยวมักนำไดคอนไปถวายเพื่อขอพร</w:t>
            </w:r>
          </w:p>
        </w:tc>
      </w:tr>
      <w:tr w:rsidR="00C32CB1" w:rsidRPr="00F57644" w14:paraId="18DF576A" w14:textId="77777777" w:rsidTr="008420D0">
        <w:trPr>
          <w:trHeight w:val="20"/>
        </w:trPr>
        <w:tc>
          <w:tcPr>
            <w:tcW w:w="5000" w:type="pct"/>
            <w:gridSpan w:val="2"/>
          </w:tcPr>
          <w:p w14:paraId="0DA89EC3" w14:textId="54F3D414" w:rsidR="00C32CB1" w:rsidRPr="00F57644" w:rsidRDefault="002676C1" w:rsidP="00C32CB1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91BE32D" wp14:editId="2DE6FC02">
                  <wp:extent cx="6870065" cy="3159125"/>
                  <wp:effectExtent l="0" t="0" r="6985" b="0"/>
                  <wp:docPr id="3494063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40639" name="Picture 34940639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159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CB1" w:rsidRPr="00704966" w14:paraId="4FE16CF8" w14:textId="77777777" w:rsidTr="008420D0">
        <w:trPr>
          <w:trHeight w:val="20"/>
        </w:trPr>
        <w:tc>
          <w:tcPr>
            <w:tcW w:w="552" w:type="pct"/>
          </w:tcPr>
          <w:p w14:paraId="4B29364E" w14:textId="77777777" w:rsidR="00C32CB1" w:rsidRPr="006617F8" w:rsidRDefault="00C32CB1" w:rsidP="00C32CB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7151C0A" w14:textId="77777777" w:rsidR="00C32CB1" w:rsidRPr="00704966" w:rsidRDefault="00C32CB1" w:rsidP="00C32CB1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ท่านเดินทางเข้าสู่ 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หรือ วัดเซนโซจิ (</w:t>
            </w:r>
            <w:proofErr w:type="spellStart"/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Sensoji</w:t>
            </w:r>
            <w:proofErr w:type="spellEnd"/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F5764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วัดที่ว่ากันว่า เก่าแก่ที่สุดในกรุงโตเกียว ซึ่งเคยเป็นวัดที่เหล่าโชกุนและซามูไรให้ความเลื่อมใสศรัทธาเป็นอย่างมากในอดีต นำท่านนมัสการ องค์เจ้าแม่กวนอิมทองคำ ที่ประดิษฐานในวิหารหลังใหญ่ (อยู่หลังฉากม่านกั้น) และ ถ่ายภาพเป็นที่ระลึกกับ “คามินาริมง (ประตูฟ้าคำรณ)” ซึ่งมีโคมไฟสีแดงที่ได้ชื่อว่าเป็น “โคมไฟที่ใหญ่ที่สุดในโลก” มีความสูงใหญ่ถึง </w:t>
            </w:r>
            <w:r w:rsidRPr="00F57644">
              <w:rPr>
                <w:rFonts w:ascii="Sarabun" w:hAnsi="Sarabun" w:cs="Sarabun"/>
                <w:sz w:val="24"/>
                <w:szCs w:val="24"/>
              </w:rPr>
              <w:t xml:space="preserve">4.5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เมตร อีกทั้งยังมี 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“ถนนนากามิเสะ”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ถนนร้านค้าแหล่งรวมสินค้าของที่ระลึกต่างๆ มากมาย อาทิ พวงกุญแจ ตุ๊กตาแมวกวัก ดาบซามูไร ชุดกิโมโน ร่มญี่ปุ่น หรือ ขนมอาเกมันจู ขนมขึ้นชื่อของวัดอาซากุสะ</w:t>
            </w:r>
          </w:p>
        </w:tc>
      </w:tr>
      <w:tr w:rsidR="00C32CB1" w:rsidRPr="00141C51" w14:paraId="65C7EB9E" w14:textId="77777777" w:rsidTr="008420D0">
        <w:trPr>
          <w:trHeight w:val="20"/>
        </w:trPr>
        <w:tc>
          <w:tcPr>
            <w:tcW w:w="552" w:type="pct"/>
          </w:tcPr>
          <w:p w14:paraId="0E1BECAA" w14:textId="77777777" w:rsidR="00C32CB1" w:rsidRPr="006617F8" w:rsidRDefault="00C32CB1" w:rsidP="00C32CB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17C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052DBD2" w14:textId="77777777" w:rsidR="00C32CB1" w:rsidRPr="00141C51" w:rsidRDefault="00C32CB1" w:rsidP="00C32CB1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2931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อิสระอาหาร</w:t>
            </w:r>
            <w:r w:rsidRPr="00B117C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กลางวัน</w:t>
            </w:r>
            <w:r w:rsidRPr="007B2931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ตามอัธยาศัย</w:t>
            </w:r>
          </w:p>
        </w:tc>
      </w:tr>
      <w:tr w:rsidR="00C32CB1" w:rsidRPr="00704966" w14:paraId="5E163375" w14:textId="77777777" w:rsidTr="008420D0">
        <w:trPr>
          <w:trHeight w:val="20"/>
        </w:trPr>
        <w:tc>
          <w:tcPr>
            <w:tcW w:w="552" w:type="pct"/>
          </w:tcPr>
          <w:p w14:paraId="62E545A1" w14:textId="77777777" w:rsidR="00C32CB1" w:rsidRPr="006617F8" w:rsidRDefault="00C32CB1" w:rsidP="00C32CB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0AD294D" w14:textId="2C19F1BB" w:rsidR="00C32CB1" w:rsidRPr="00704966" w:rsidRDefault="00C32CB1" w:rsidP="00C32CB1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จากนั้น</w:t>
            </w:r>
            <w:r w:rsidR="001473B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อิสระ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ช้อปปิ้งที่ </w:t>
            </w:r>
            <w:r w:rsidRPr="006D0CC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ย่านชินจูกุ (</w:t>
            </w:r>
            <w:r w:rsidRPr="006D0CC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Shinjuku)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แหล่งบันเทิงและแหล่งช้อปปิ้งขนาดใหญ่ใจกลางเมืองหลวงโตเกียว เป็นศูนย์รวมแฟชั่นเก๋ ๆ เท่ห์ ๆ ของเหล่าบรรดาแฟชั่นนิสต้า มีสถานีรถไฟชินจูกุที่เป็นเหมือนศูนย์กลางของของย่านนี้ ซึ่งเป็นหนึ่งในสถานีที่คึกคักที่สุดในญี่ปุ่น ในแต่ละวันมีผู้คนจำนวนมากถึง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2.5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ล้านคน ที่ใช้บริการสถานีแห่งนี้ ทางด้านตะวันตกย่านนี้ที่เต็มไปด้วยตึกระฟ้าหลายอาคาร มีทั้งโรงแรมชั้นนำ และในส่วนทางด้านตะวันออกนั้น คือ คาบูกิโจ (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Kabuki-jo)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Bic Camera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 ร้านอิซากายะ (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>Izakaya)</w:t>
            </w:r>
          </w:p>
        </w:tc>
      </w:tr>
      <w:tr w:rsidR="002676C1" w:rsidRPr="00704966" w14:paraId="27C95C65" w14:textId="77777777" w:rsidTr="008420D0">
        <w:trPr>
          <w:trHeight w:val="20"/>
        </w:trPr>
        <w:tc>
          <w:tcPr>
            <w:tcW w:w="5000" w:type="pct"/>
            <w:gridSpan w:val="2"/>
          </w:tcPr>
          <w:p w14:paraId="6E3CA66C" w14:textId="76624D31" w:rsidR="002676C1" w:rsidRPr="00E36657" w:rsidRDefault="002676C1" w:rsidP="00C32CB1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4384C35" wp14:editId="717C352B">
                  <wp:extent cx="6877050" cy="3544570"/>
                  <wp:effectExtent l="0" t="0" r="0" b="0"/>
                  <wp:docPr id="189755659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556597" name="Picture 1897556597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0" cy="3544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CB1" w:rsidRPr="00704966" w14:paraId="2CF9DDE0" w14:textId="77777777" w:rsidTr="008420D0">
        <w:trPr>
          <w:trHeight w:val="20"/>
        </w:trPr>
        <w:tc>
          <w:tcPr>
            <w:tcW w:w="552" w:type="pct"/>
          </w:tcPr>
          <w:p w14:paraId="14C0EA18" w14:textId="77777777" w:rsidR="00C32CB1" w:rsidRPr="006617F8" w:rsidRDefault="00C32CB1" w:rsidP="00C32CB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47E16559" w14:textId="77777777" w:rsidR="00C32CB1" w:rsidRPr="00704966" w:rsidRDefault="00C32CB1" w:rsidP="00C32CB1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595E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C32CB1" w:rsidRPr="00704966" w14:paraId="051F388B" w14:textId="77777777" w:rsidTr="008420D0">
        <w:trPr>
          <w:trHeight w:val="20"/>
        </w:trPr>
        <w:tc>
          <w:tcPr>
            <w:tcW w:w="552" w:type="pct"/>
          </w:tcPr>
          <w:p w14:paraId="08C1AC5A" w14:textId="77777777" w:rsidR="00C32CB1" w:rsidRPr="006617F8" w:rsidRDefault="00C32CB1" w:rsidP="00C32CB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8FDA13C" w14:textId="77777777" w:rsidR="00C32CB1" w:rsidRPr="00704966" w:rsidRDefault="00C32CB1" w:rsidP="00C32CB1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สมควรแก่เวลาเดินทางนำท่านเดินทางสู่ </w:t>
            </w:r>
            <w:r w:rsidRPr="00D6177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</w:t>
            </w:r>
            <w:r w:rsidRPr="00D6177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ินนาริตะ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จากนั้น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ทำการเช็คอิน และโหลดกระเป๋าสัมภาระ เพื่อเดินทางกลับสู่ประเทศไทย</w:t>
            </w:r>
          </w:p>
        </w:tc>
      </w:tr>
      <w:tr w:rsidR="00C32CB1" w:rsidRPr="00704966" w14:paraId="623A8166" w14:textId="77777777" w:rsidTr="008420D0">
        <w:trPr>
          <w:trHeight w:val="20"/>
        </w:trPr>
        <w:tc>
          <w:tcPr>
            <w:tcW w:w="552" w:type="pct"/>
          </w:tcPr>
          <w:p w14:paraId="19C8D363" w14:textId="77777777" w:rsidR="00C32CB1" w:rsidRPr="006617F8" w:rsidRDefault="00C32CB1" w:rsidP="00C32CB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3B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Pr="00BB3B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 น.</w:t>
            </w:r>
          </w:p>
        </w:tc>
        <w:tc>
          <w:tcPr>
            <w:tcW w:w="4448" w:type="pct"/>
          </w:tcPr>
          <w:p w14:paraId="48623ADB" w14:textId="77777777" w:rsidR="00C32CB1" w:rsidRDefault="00C32CB1" w:rsidP="00C32CB1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E3260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ดอนเมือง</w:t>
            </w:r>
            <w:r w:rsidRPr="00E3260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 โดยสายการบิน</w:t>
            </w:r>
            <w:r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ไทยแอร์เอเชียเอ็กซ์ เที่ยวบิน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XJ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60</w:t>
            </w:r>
            <w:r w:rsidRPr="00E3260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7</w:t>
            </w:r>
          </w:p>
          <w:p w14:paraId="7B78BEBE" w14:textId="77777777" w:rsidR="00C32CB1" w:rsidRPr="00704966" w:rsidRDefault="00C32CB1" w:rsidP="00C32CB1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9E503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(รวมอาหารร้อนและน้ำดื่มบนเครื่อง)</w:t>
            </w:r>
          </w:p>
        </w:tc>
      </w:tr>
      <w:tr w:rsidR="00C32CB1" w:rsidRPr="00533972" w14:paraId="0FC4A87F" w14:textId="77777777" w:rsidTr="008420D0">
        <w:trPr>
          <w:trHeight w:val="20"/>
        </w:trPr>
        <w:tc>
          <w:tcPr>
            <w:tcW w:w="552" w:type="pct"/>
            <w:shd w:val="clear" w:color="auto" w:fill="0070C0"/>
          </w:tcPr>
          <w:p w14:paraId="798301FD" w14:textId="77777777" w:rsidR="00C32CB1" w:rsidRPr="00AB1751" w:rsidRDefault="00C32CB1" w:rsidP="00C32CB1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AB17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เจ็ด</w:t>
            </w:r>
          </w:p>
        </w:tc>
        <w:tc>
          <w:tcPr>
            <w:tcW w:w="4448" w:type="pct"/>
            <w:shd w:val="clear" w:color="auto" w:fill="0070C0"/>
          </w:tcPr>
          <w:p w14:paraId="31F0423E" w14:textId="77777777" w:rsidR="00C32CB1" w:rsidRPr="007E45FD" w:rsidRDefault="00C32CB1" w:rsidP="00C32CB1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7E45F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7E45F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สนามบินดอนเมือง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(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XJ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607 : 01.45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+1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  <w:p w14:paraId="692A1DC3" w14:textId="77777777" w:rsidR="00C32CB1" w:rsidRPr="00533972" w:rsidRDefault="00C32CB1" w:rsidP="00C32CB1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7E45F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รวมอาหารร้อนและน้ำดื่มบนเครื่อง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</w:tc>
      </w:tr>
      <w:tr w:rsidR="00C32CB1" w:rsidRPr="00FF60BC" w14:paraId="6B07C8AB" w14:textId="77777777" w:rsidTr="008420D0">
        <w:trPr>
          <w:trHeight w:val="20"/>
        </w:trPr>
        <w:tc>
          <w:tcPr>
            <w:tcW w:w="552" w:type="pct"/>
          </w:tcPr>
          <w:p w14:paraId="0680BDC6" w14:textId="77777777" w:rsidR="00C32CB1" w:rsidRDefault="00C32CB1" w:rsidP="00C32CB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327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01.45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+1</w:t>
            </w:r>
          </w:p>
        </w:tc>
        <w:tc>
          <w:tcPr>
            <w:tcW w:w="4448" w:type="pct"/>
          </w:tcPr>
          <w:p w14:paraId="13FCF9CC" w14:textId="77777777" w:rsidR="00C32CB1" w:rsidRPr="00FF60BC" w:rsidRDefault="00C32CB1" w:rsidP="00C32CB1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704966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สนามบินดอนเมือง</w:t>
            </w:r>
            <w:r w:rsidRPr="00704966">
              <w:rPr>
                <w:rFonts w:ascii="Sarabun" w:eastAsia="Calibri" w:hAnsi="Sarabun" w:cs="Sarabun"/>
                <w:color w:val="0000FF"/>
                <w:sz w:val="24"/>
                <w:szCs w:val="24"/>
              </w:rPr>
              <w:t xml:space="preserve"> </w:t>
            </w: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>กรุงเทพฯ</w:t>
            </w: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</w:rPr>
              <w:t xml:space="preserve"> </w:t>
            </w: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4F6AA910" w14:textId="77EC0FC7" w:rsidR="0030313D" w:rsidRDefault="0030313D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6263BFB" w14:textId="77777777" w:rsidR="00054D2B" w:rsidRDefault="00054D2B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7CC3BF4" w14:textId="1828AD87" w:rsidR="00614237" w:rsidRDefault="00614237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B95DC1F" w14:textId="6F2A876C" w:rsidR="00882E55" w:rsidRDefault="00882E55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D9A254E" w14:textId="2D9610E8" w:rsidR="00882E55" w:rsidRDefault="00882E55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71135983" w14:textId="0E5DF080" w:rsidR="00882E55" w:rsidRDefault="00882E55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4E0265B" w14:textId="35A835BA" w:rsidR="00882E55" w:rsidRDefault="00882E55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1121F77E" w14:textId="77777777" w:rsidR="0098524F" w:rsidRDefault="0098524F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D5EBE6C" w14:textId="5FE366DF" w:rsidR="00882E55" w:rsidRDefault="00882E55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126"/>
        <w:gridCol w:w="1843"/>
        <w:gridCol w:w="1418"/>
        <w:gridCol w:w="2409"/>
      </w:tblGrid>
      <w:tr w:rsidR="00D87383" w:rsidRPr="00227577" w14:paraId="431BB3E6" w14:textId="77777777" w:rsidTr="00215611">
        <w:trPr>
          <w:trHeight w:val="86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487B73F1" w14:textId="04FF494D" w:rsidR="00D87383" w:rsidRPr="00A8040E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D87383" w:rsidRPr="00C370AA" w14:paraId="14651661" w14:textId="77777777" w:rsidTr="0013761C">
        <w:trPr>
          <w:trHeight w:val="86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8D1661C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67546A">
              <w:rPr>
                <w:rFonts w:ascii="Sarabun" w:hAnsi="Sarabun" w:cs="Sarabun" w:hint="cs"/>
                <w:b/>
                <w:bCs/>
                <w:color w:val="000000"/>
                <w:sz w:val="28"/>
                <w:szCs w:val="28"/>
                <w:cs/>
              </w:rPr>
              <w:t>วัน</w:t>
            </w:r>
            <w:r w:rsidRPr="0067546A">
              <w:rPr>
                <w:rFonts w:ascii="Sarabun" w:hAnsi="Sarabun" w:cs="Sarabun"/>
                <w:b/>
                <w:bCs/>
                <w:color w:val="000000"/>
                <w:sz w:val="28"/>
                <w:szCs w:val="28"/>
                <w:cs/>
              </w:rPr>
              <w:t>เดินทาง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46F4B3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2126372B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21F32AE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vAlign w:val="center"/>
          </w:tcPr>
          <w:p w14:paraId="11E810AF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vAlign w:val="center"/>
          </w:tcPr>
          <w:p w14:paraId="0ED4CA64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13761C" w:rsidRPr="00C370AA" w14:paraId="7E78497B" w14:textId="77777777" w:rsidTr="0013761C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18359F" w14:textId="0E1C33AC" w:rsidR="0013761C" w:rsidRPr="00124C88" w:rsidRDefault="0013761C" w:rsidP="0013761C">
            <w:pPr>
              <w:spacing w:before="120" w:after="120" w:line="312" w:lineRule="auto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17-23 ธันวาคม 2569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08A0FE" w14:textId="5A0DF868" w:rsidR="0013761C" w:rsidRPr="00EC50F8" w:rsidRDefault="0013761C" w:rsidP="0013761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50B62" w14:textId="3D78089A" w:rsidR="0013761C" w:rsidRPr="00EC50F8" w:rsidRDefault="0013761C" w:rsidP="0013761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AA03" w14:textId="24FC9829" w:rsidR="0013761C" w:rsidRPr="00EC50F8" w:rsidRDefault="0013761C" w:rsidP="0013761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EEDD" w14:textId="2D9FC664" w:rsidR="0013761C" w:rsidRPr="00EC50F8" w:rsidRDefault="0013761C" w:rsidP="0013761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</w:t>
            </w:r>
          </w:p>
        </w:tc>
      </w:tr>
      <w:tr w:rsidR="00477D51" w:rsidRPr="00C370AA" w14:paraId="4E216176" w14:textId="77777777" w:rsidTr="0013761C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AAAE1F" w14:textId="7C82BD6B" w:rsidR="00477D51" w:rsidRPr="00124C88" w:rsidRDefault="00477D51" w:rsidP="004818A2">
            <w:pPr>
              <w:spacing w:before="120" w:after="120" w:line="312" w:lineRule="auto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07-13 มกราคม 2570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E6D432" w14:textId="4DF0F7BD" w:rsidR="00477D51" w:rsidRPr="00EC50F8" w:rsidRDefault="0013761C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676298" w14:textId="7821200C" w:rsidR="00477D51" w:rsidRPr="00EC50F8" w:rsidRDefault="0013761C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58A8" w14:textId="4073E103" w:rsidR="00477D51" w:rsidRPr="00EC50F8" w:rsidRDefault="0013761C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ED09" w14:textId="675D07CD" w:rsidR="00477D51" w:rsidRPr="00EC50F8" w:rsidRDefault="0013761C" w:rsidP="004818A2">
            <w:pPr>
              <w:spacing w:before="120" w:after="120" w:line="312" w:lineRule="auto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40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</w:tr>
      <w:tr w:rsidR="0013761C" w:rsidRPr="00C370AA" w14:paraId="61809354" w14:textId="77777777" w:rsidTr="0013761C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D65496" w14:textId="1949144D" w:rsidR="0013761C" w:rsidRPr="00124C88" w:rsidRDefault="0013761C" w:rsidP="0013761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09-15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มกราคม 2570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77AB26" w14:textId="2381CE05" w:rsidR="0013761C" w:rsidRPr="00EC50F8" w:rsidRDefault="0013761C" w:rsidP="0013761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EDB488" w14:textId="58499A2E" w:rsidR="0013761C" w:rsidRPr="00EC50F8" w:rsidRDefault="0013761C" w:rsidP="0013761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BC8A" w14:textId="71819A6A" w:rsidR="0013761C" w:rsidRPr="00EC50F8" w:rsidRDefault="0013761C" w:rsidP="0013761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F325" w14:textId="6DFFE5F8" w:rsidR="0013761C" w:rsidRPr="00EC50F8" w:rsidRDefault="0013761C" w:rsidP="0013761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</w:t>
            </w:r>
          </w:p>
        </w:tc>
      </w:tr>
      <w:tr w:rsidR="0013761C" w:rsidRPr="00C370AA" w14:paraId="1BF6CF53" w14:textId="77777777" w:rsidTr="0013761C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AEAF4B" w14:textId="36383776" w:rsidR="0013761C" w:rsidRPr="00124C88" w:rsidRDefault="0013761C" w:rsidP="0013761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12-18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มกราคม 2570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87A046" w14:textId="0F4D9531" w:rsidR="0013761C" w:rsidRPr="00EC50F8" w:rsidRDefault="0013761C" w:rsidP="0013761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1C509B" w14:textId="600F1B6C" w:rsidR="0013761C" w:rsidRPr="00EC50F8" w:rsidRDefault="0013761C" w:rsidP="0013761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2678" w14:textId="7D3B715F" w:rsidR="0013761C" w:rsidRPr="00EC50F8" w:rsidRDefault="0013761C" w:rsidP="0013761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B377" w14:textId="0255F718" w:rsidR="0013761C" w:rsidRPr="00EC50F8" w:rsidRDefault="0013761C" w:rsidP="0013761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</w:t>
            </w:r>
          </w:p>
        </w:tc>
      </w:tr>
      <w:tr w:rsidR="00203C0B" w:rsidRPr="00C370AA" w14:paraId="3624544C" w14:textId="77777777" w:rsidTr="0013761C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2DE6EF" w14:textId="1F327ECB" w:rsidR="00203C0B" w:rsidRPr="004445B7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highlight w:val="yellow"/>
                <w:cs/>
              </w:rPr>
            </w:pPr>
            <w:r w:rsidRPr="00203C0B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16-22 </w:t>
            </w:r>
            <w:r w:rsidRPr="00203C0B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มกราคม 2570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012ACD" w14:textId="68F611A3" w:rsidR="00203C0B" w:rsidRPr="004445B7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highlight w:val="yellow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D3DB5A" w14:textId="4498FB1A" w:rsidR="00203C0B" w:rsidRPr="004445B7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highlight w:val="yellow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0693" w14:textId="7CFF0EB1" w:rsidR="00203C0B" w:rsidRPr="004445B7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highlight w:val="yellow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3169" w14:textId="382067D2" w:rsidR="00203C0B" w:rsidRPr="004445B7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</w:t>
            </w:r>
          </w:p>
        </w:tc>
      </w:tr>
      <w:tr w:rsidR="00203C0B" w:rsidRPr="00C370AA" w14:paraId="356A6619" w14:textId="77777777" w:rsidTr="0013761C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1078A4" w14:textId="296049B5" w:rsidR="00203C0B" w:rsidRPr="00124C8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19-25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มกราคม 2570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F0FD1B" w14:textId="46CC69DF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2A99E7" w14:textId="2B066488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E306" w14:textId="2F4B8B0D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282E" w14:textId="00223CCE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</w:t>
            </w:r>
          </w:p>
        </w:tc>
      </w:tr>
      <w:tr w:rsidR="00203C0B" w:rsidRPr="00C370AA" w14:paraId="3E4E613A" w14:textId="77777777" w:rsidTr="0013761C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846421" w14:textId="7E17F407" w:rsidR="00203C0B" w:rsidRPr="00124C8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21-27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มกราคม 2570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022DD8" w14:textId="169797C2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A56181" w14:textId="50A5B1CF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67E2" w14:textId="7FA34536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27AA" w14:textId="35A321DA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</w:t>
            </w:r>
          </w:p>
        </w:tc>
      </w:tr>
      <w:tr w:rsidR="00203C0B" w:rsidRPr="00C370AA" w14:paraId="3C488EEC" w14:textId="77777777" w:rsidTr="0013761C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177203" w14:textId="5E5AD8B8" w:rsidR="00203C0B" w:rsidRPr="00124C8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30 ม.ค.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05 ก.พ. 2570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7D82EE" w14:textId="283A57DC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14B3E2" w14:textId="614967AA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D3A0" w14:textId="581ACF4E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5188" w14:textId="178FC86B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</w:t>
            </w:r>
          </w:p>
        </w:tc>
      </w:tr>
      <w:tr w:rsidR="00203C0B" w:rsidRPr="00C370AA" w14:paraId="371C679D" w14:textId="77777777" w:rsidTr="0013761C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DB213E" w14:textId="67625ACC" w:rsidR="00203C0B" w:rsidRPr="00124C8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09-15 กุมภาพันธ์ 2570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9703C4" w14:textId="2D4ECFEE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78518A" w14:textId="438BA53E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0515" w14:textId="5F4F15CF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CA7A" w14:textId="7804A1AE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</w:t>
            </w:r>
          </w:p>
        </w:tc>
      </w:tr>
      <w:tr w:rsidR="00203C0B" w:rsidRPr="00C370AA" w14:paraId="449AAAD1" w14:textId="77777777" w:rsidTr="0013761C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5ACDD31" w14:textId="17712246" w:rsidR="00203C0B" w:rsidRPr="00124C8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11-17 </w:t>
            </w:r>
            <w:r w:rsidRPr="0094710A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กุมภาพันธ์ 2570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AE625C" w14:textId="57017F88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006128" w14:textId="6F8665E3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E738" w14:textId="11FF9B5F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FEDA" w14:textId="15F84030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</w:t>
            </w:r>
          </w:p>
        </w:tc>
      </w:tr>
      <w:tr w:rsidR="00203C0B" w:rsidRPr="00C370AA" w14:paraId="0F6F3606" w14:textId="77777777" w:rsidTr="0013761C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C277F8F" w14:textId="4D713EEF" w:rsidR="00203C0B" w:rsidRPr="00124C8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16-22 </w:t>
            </w:r>
            <w:r w:rsidRPr="0094710A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กุมภาพันธ์ 2570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5576DA" w14:textId="437EED13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BD643C" w14:textId="47DF0CBE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1FE0" w14:textId="29EE9F3C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9231" w14:textId="654C9875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40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</w:tr>
      <w:tr w:rsidR="00203C0B" w:rsidRPr="00C370AA" w14:paraId="66FC437F" w14:textId="77777777" w:rsidTr="0013761C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3396F04" w14:textId="299177B0" w:rsidR="00203C0B" w:rsidRPr="00124C8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18-24 </w:t>
            </w:r>
            <w:r w:rsidRPr="0094710A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กุมภาพันธ์ 2570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64D9B3" w14:textId="70B1C2C5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007B6D" w14:textId="6E89E132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BE71" w14:textId="3A912F14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D795" w14:textId="6EC7EC1A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40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</w:tr>
      <w:tr w:rsidR="008A74D4" w:rsidRPr="00C370AA" w14:paraId="6E6F782E" w14:textId="77777777" w:rsidTr="0013761C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98B3992" w14:textId="04334D2F" w:rsidR="008A74D4" w:rsidRPr="00124C88" w:rsidRDefault="008A74D4" w:rsidP="008A74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20-26 </w:t>
            </w:r>
            <w:r w:rsidRPr="008C2D5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กุมภาพันธ์ 2570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2C54D5" w14:textId="728E6045" w:rsidR="008A74D4" w:rsidRPr="00EC50F8" w:rsidRDefault="008A74D4" w:rsidP="008A74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BF2B18" w14:textId="15F49CF6" w:rsidR="008A74D4" w:rsidRPr="00EC50F8" w:rsidRDefault="008A74D4" w:rsidP="008A74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2F01" w14:textId="0F6A2069" w:rsidR="008A74D4" w:rsidRPr="00EC50F8" w:rsidRDefault="008A74D4" w:rsidP="008A74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19CB" w14:textId="03F6D522" w:rsidR="008A74D4" w:rsidRPr="00EC50F8" w:rsidRDefault="008A74D4" w:rsidP="008A74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40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</w:tr>
      <w:tr w:rsidR="008A74D4" w:rsidRPr="00C370AA" w14:paraId="03539C08" w14:textId="77777777" w:rsidTr="0013761C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137575E" w14:textId="16E5B4D8" w:rsidR="008A74D4" w:rsidRPr="00124C88" w:rsidRDefault="008A74D4" w:rsidP="008A74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23 ก.พ.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01 มี.ค.</w:t>
            </w:r>
            <w:r w:rsidRPr="008C2D5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2570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1FA930" w14:textId="27B9276C" w:rsidR="008A74D4" w:rsidRPr="00EC50F8" w:rsidRDefault="008A74D4" w:rsidP="008A74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AA4978" w14:textId="3E089AFD" w:rsidR="008A74D4" w:rsidRPr="00EC50F8" w:rsidRDefault="008A74D4" w:rsidP="008A74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2874" w14:textId="7BBA0481" w:rsidR="008A74D4" w:rsidRPr="00EC50F8" w:rsidRDefault="008A74D4" w:rsidP="008A74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DC42" w14:textId="353D07A7" w:rsidR="008A74D4" w:rsidRPr="00EC50F8" w:rsidRDefault="008A74D4" w:rsidP="008A74D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</w:t>
            </w:r>
          </w:p>
        </w:tc>
      </w:tr>
      <w:tr w:rsidR="00203C0B" w:rsidRPr="00C370AA" w14:paraId="1F575E25" w14:textId="77777777" w:rsidTr="0013761C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F80C5FA" w14:textId="3BF7907A" w:rsidR="00203C0B" w:rsidRPr="00124C8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ก.พ.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มี.ค.</w:t>
            </w:r>
            <w:r w:rsidRPr="008C2D5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2570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37BBF8" w14:textId="7F2BA346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33031E" w14:textId="1A1AFBF4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708F" w14:textId="7C14317D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15E9" w14:textId="0E1BA4B8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</w:t>
            </w:r>
          </w:p>
        </w:tc>
      </w:tr>
      <w:tr w:rsidR="00203C0B" w:rsidRPr="00C370AA" w14:paraId="6DE9BC9A" w14:textId="77777777" w:rsidTr="0013761C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4DA347" w14:textId="751D9918" w:rsidR="00203C0B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ก.พ.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มี.ค.</w:t>
            </w:r>
            <w:r w:rsidRPr="008C2D5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2570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7DC4D1" w14:textId="4CBAD861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F460A9" w14:textId="5FA0A040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3254" w14:textId="5614E4AB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689A" w14:textId="4DAE7E99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</w:t>
            </w:r>
          </w:p>
        </w:tc>
      </w:tr>
      <w:tr w:rsidR="00203C0B" w:rsidRPr="00C370AA" w14:paraId="2CDC5852" w14:textId="77777777" w:rsidTr="0013761C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80A7F4" w14:textId="5D0962D2" w:rsidR="00203C0B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lastRenderedPageBreak/>
              <w:t>02-08 มีนาคม 2570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B8006C" w14:textId="1C1927EA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F525B3" w14:textId="0C1D0EE2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FE3F" w14:textId="51D0A388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95E5" w14:textId="4C1E716C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</w:t>
            </w:r>
          </w:p>
        </w:tc>
      </w:tr>
      <w:tr w:rsidR="00203C0B" w:rsidRPr="00C370AA" w14:paraId="0C4846FF" w14:textId="77777777" w:rsidTr="0013761C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36BD18" w14:textId="02AA2841" w:rsidR="00203C0B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04-10 มีนาคม 2570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0117D0" w14:textId="3ADF1D5C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FB5516" w14:textId="1C761EB4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149F" w14:textId="7A848F6B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D340" w14:textId="4A7EE645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</w:t>
            </w:r>
          </w:p>
        </w:tc>
      </w:tr>
      <w:tr w:rsidR="00203C0B" w:rsidRPr="00C370AA" w14:paraId="16CBC0D9" w14:textId="77777777" w:rsidTr="0013761C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92EE3A" w14:textId="42826E7E" w:rsidR="00203C0B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06-12 มีนาคม 2570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CA1357" w14:textId="0BC5E52F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54DC81" w14:textId="41F603EE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09EA" w14:textId="1601A2B9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5A09" w14:textId="57CC3DD7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</w:t>
            </w:r>
          </w:p>
        </w:tc>
      </w:tr>
      <w:tr w:rsidR="00203C0B" w:rsidRPr="00C370AA" w14:paraId="55395280" w14:textId="77777777" w:rsidTr="0013761C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5B89EA" w14:textId="1A902E99" w:rsidR="00203C0B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09-15 มีนาคม 2570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C6B131" w14:textId="4431120E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88A72E" w14:textId="298E8D1C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4548" w14:textId="5CC845D5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D67D" w14:textId="0A2BF458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</w:t>
            </w:r>
          </w:p>
        </w:tc>
      </w:tr>
      <w:tr w:rsidR="00203C0B" w:rsidRPr="00C370AA" w14:paraId="357B1568" w14:textId="77777777" w:rsidTr="0013761C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FD9759" w14:textId="2791E6FB" w:rsidR="00203C0B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11-17 มีนาคม 2570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A40AB9" w14:textId="2E5138D5" w:rsidR="00203C0B" w:rsidRPr="00965CE9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965CE9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45</w:t>
            </w:r>
            <w:r w:rsidRPr="00965CE9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3C296E" w14:textId="39DC543A" w:rsidR="00203C0B" w:rsidRPr="00965CE9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965CE9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5313" w14:textId="6641EC2E" w:rsidR="00203C0B" w:rsidRPr="00965CE9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965CE9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F23F" w14:textId="6B37E598" w:rsidR="00203C0B" w:rsidRPr="00965CE9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965CE9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37,900.-</w:t>
            </w:r>
            <w:proofErr w:type="gramEnd"/>
          </w:p>
        </w:tc>
      </w:tr>
      <w:tr w:rsidR="00203C0B" w:rsidRPr="00C370AA" w14:paraId="099F4299" w14:textId="77777777" w:rsidTr="0013761C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7DE65B" w14:textId="280A61DF" w:rsidR="00203C0B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18-24 มีนาคม 2570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FAF312" w14:textId="5C43BE64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4BD45B" w14:textId="2DEBE05D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603A" w14:textId="4D0B280D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819E" w14:textId="400C5383" w:rsidR="00203C0B" w:rsidRPr="00EC50F8" w:rsidRDefault="00203C0B" w:rsidP="00203C0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40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</w:t>
            </w:r>
          </w:p>
        </w:tc>
      </w:tr>
      <w:tr w:rsidR="00203C0B" w:rsidRPr="00C370AA" w14:paraId="178CDECB" w14:textId="77777777" w:rsidTr="00CE218C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8257E4" w14:textId="77777777" w:rsidR="00203C0B" w:rsidRPr="00562B64" w:rsidRDefault="00203C0B" w:rsidP="00203C0B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1,000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บาท</w:t>
            </w:r>
          </w:p>
          <w:p w14:paraId="367DEA28" w14:textId="2372854B" w:rsidR="00203C0B" w:rsidRPr="00D43226" w:rsidRDefault="00203C0B" w:rsidP="00203C0B">
            <w:pPr>
              <w:spacing w:after="120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(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จำนวนผู้เดินทาง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 xml:space="preserve">30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ท่านขึ้นไป)</w:t>
            </w:r>
          </w:p>
        </w:tc>
      </w:tr>
      <w:tr w:rsidR="00203C0B" w:rsidRPr="00C370AA" w14:paraId="1B602244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18C8E7" w14:textId="77777777" w:rsidR="00203C0B" w:rsidRPr="00D43226" w:rsidRDefault="00203C0B" w:rsidP="00203C0B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ท่านละ </w:t>
            </w:r>
            <w:r w:rsidRPr="00725EF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725EF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00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บาท </w:t>
            </w:r>
          </w:p>
          <w:p w14:paraId="76905D81" w14:textId="26E0289A" w:rsidR="00203C0B" w:rsidRPr="00D43226" w:rsidRDefault="00203C0B" w:rsidP="00203C0B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203C0B" w:rsidRPr="00C370AA" w14:paraId="096B336C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4BD88E" w14:textId="77777777" w:rsidR="00203C0B" w:rsidRDefault="00203C0B" w:rsidP="00203C0B">
            <w:pPr>
              <w:pStyle w:val="NoSpacing"/>
              <w:spacing w:after="24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2,000 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02BF8C04" w14:textId="77777777" w:rsidR="00203C0B" w:rsidRPr="00D43226" w:rsidRDefault="00203C0B" w:rsidP="00203C0B">
            <w:pPr>
              <w:pStyle w:val="NoSpacing"/>
              <w:spacing w:after="24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1464284C" w14:textId="4E075759" w:rsidR="00E35E5A" w:rsidRPr="00D87383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16A975E" w14:textId="765416DF" w:rsidR="00E35E5A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2B116ACA" w14:textId="5AC31878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98EA8A3" w14:textId="77777777" w:rsidR="003B6C44" w:rsidRDefault="003B6C44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43EAA0E" w14:textId="72EFF02D" w:rsidR="00517383" w:rsidRDefault="00517383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79DDE58E" w14:textId="50BC787D" w:rsidR="00041327" w:rsidRDefault="00041327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9672FA5" w14:textId="369BBDC9" w:rsidR="00041327" w:rsidRDefault="00041327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FCC90A1" w14:textId="35D52457" w:rsidR="00041327" w:rsidRDefault="00041327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CDFEBC1" w14:textId="45643643" w:rsidR="00041327" w:rsidRDefault="00041327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0827871" w14:textId="18534133" w:rsidR="00041327" w:rsidRDefault="00041327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CF8F334" w14:textId="0596FC25" w:rsidR="00041327" w:rsidRDefault="00041327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C53BA49" w14:textId="031E47C2" w:rsidR="00041327" w:rsidRDefault="00041327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BB38AA9" w14:textId="71DB3D2D" w:rsidR="00041327" w:rsidRDefault="00041327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2171D7A2" w14:textId="77777777" w:rsidR="00041327" w:rsidRDefault="00041327" w:rsidP="00041327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67D2D1B4" wp14:editId="1DC3D044">
            <wp:extent cx="7012304" cy="9918394"/>
            <wp:effectExtent l="0" t="0" r="0" b="698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A2358" w14:textId="77777777" w:rsidR="00041327" w:rsidRDefault="00041327" w:rsidP="00041327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  <w:cs/>
        </w:rPr>
        <w:lastRenderedPageBreak/>
        <w:drawing>
          <wp:inline distT="0" distB="0" distL="0" distR="0" wp14:anchorId="7C198D6D" wp14:editId="7B538ECC">
            <wp:extent cx="7013418" cy="9919970"/>
            <wp:effectExtent l="0" t="0" r="0" b="5080"/>
            <wp:docPr id="15432538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253821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418" cy="991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AA802" w14:textId="77777777" w:rsidR="00041327" w:rsidRDefault="00041327" w:rsidP="00041327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4F9A2038" wp14:editId="66D2E4C6">
            <wp:extent cx="7012305" cy="9918394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C21AE" w14:textId="77777777" w:rsidR="00041327" w:rsidRDefault="00041327" w:rsidP="00041327">
      <w:pPr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660288" behindDoc="0" locked="0" layoutInCell="1" allowOverlap="1" wp14:anchorId="439F775E" wp14:editId="57B31927">
            <wp:simplePos x="0" y="0"/>
            <wp:positionH relativeFrom="margin">
              <wp:posOffset>-4744</wp:posOffset>
            </wp:positionH>
            <wp:positionV relativeFrom="paragraph">
              <wp:posOffset>35750</wp:posOffset>
            </wp:positionV>
            <wp:extent cx="7012305" cy="9918394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54D898" w14:textId="77777777" w:rsidR="00041327" w:rsidRPr="005639F2" w:rsidRDefault="00041327" w:rsidP="00041327">
      <w:pPr>
        <w:rPr>
          <w:rFonts w:asciiTheme="minorBidi" w:hAnsiTheme="minorBidi"/>
          <w:sz w:val="28"/>
        </w:rPr>
      </w:pPr>
    </w:p>
    <w:p w14:paraId="7D060486" w14:textId="77777777" w:rsidR="00041327" w:rsidRPr="005639F2" w:rsidRDefault="00041327" w:rsidP="00041327">
      <w:pPr>
        <w:rPr>
          <w:rFonts w:asciiTheme="minorBidi" w:hAnsiTheme="minorBidi"/>
          <w:sz w:val="28"/>
        </w:rPr>
      </w:pPr>
    </w:p>
    <w:p w14:paraId="6AE8898E" w14:textId="77777777" w:rsidR="00041327" w:rsidRPr="005639F2" w:rsidRDefault="00041327" w:rsidP="00041327">
      <w:pPr>
        <w:rPr>
          <w:rFonts w:asciiTheme="minorBidi" w:hAnsiTheme="minorBidi"/>
          <w:sz w:val="28"/>
        </w:rPr>
      </w:pPr>
    </w:p>
    <w:p w14:paraId="75F1F69B" w14:textId="77777777" w:rsidR="00041327" w:rsidRPr="005639F2" w:rsidRDefault="00041327" w:rsidP="00041327">
      <w:pPr>
        <w:rPr>
          <w:rFonts w:asciiTheme="minorBidi" w:hAnsiTheme="minorBidi"/>
          <w:sz w:val="28"/>
        </w:rPr>
      </w:pPr>
    </w:p>
    <w:p w14:paraId="5E8E9969" w14:textId="77777777" w:rsidR="00041327" w:rsidRPr="005639F2" w:rsidRDefault="00041327" w:rsidP="00041327">
      <w:pPr>
        <w:rPr>
          <w:rFonts w:asciiTheme="minorBidi" w:hAnsiTheme="minorBidi"/>
          <w:sz w:val="28"/>
        </w:rPr>
      </w:pPr>
    </w:p>
    <w:p w14:paraId="1FA029C9" w14:textId="77777777" w:rsidR="00041327" w:rsidRPr="005639F2" w:rsidRDefault="00041327" w:rsidP="00041327">
      <w:pPr>
        <w:rPr>
          <w:rFonts w:asciiTheme="minorBidi" w:hAnsiTheme="minorBidi"/>
          <w:sz w:val="28"/>
        </w:rPr>
      </w:pPr>
    </w:p>
    <w:p w14:paraId="5E6FD949" w14:textId="77777777" w:rsidR="00041327" w:rsidRPr="005639F2" w:rsidRDefault="00041327" w:rsidP="00041327">
      <w:pPr>
        <w:rPr>
          <w:rFonts w:asciiTheme="minorBidi" w:hAnsiTheme="minorBidi"/>
          <w:sz w:val="28"/>
        </w:rPr>
      </w:pPr>
    </w:p>
    <w:p w14:paraId="03EFBA7D" w14:textId="77777777" w:rsidR="00041327" w:rsidRPr="005639F2" w:rsidRDefault="00041327" w:rsidP="00041327">
      <w:pPr>
        <w:rPr>
          <w:rFonts w:asciiTheme="minorBidi" w:hAnsiTheme="minorBidi"/>
          <w:sz w:val="28"/>
        </w:rPr>
      </w:pPr>
    </w:p>
    <w:p w14:paraId="1ED1EF48" w14:textId="77777777" w:rsidR="00041327" w:rsidRPr="005639F2" w:rsidRDefault="00041327" w:rsidP="00041327">
      <w:pPr>
        <w:rPr>
          <w:rFonts w:asciiTheme="minorBidi" w:hAnsiTheme="minorBidi"/>
          <w:sz w:val="28"/>
        </w:rPr>
      </w:pPr>
    </w:p>
    <w:p w14:paraId="76D55486" w14:textId="77777777" w:rsidR="00041327" w:rsidRPr="005639F2" w:rsidRDefault="00041327" w:rsidP="00041327">
      <w:pPr>
        <w:rPr>
          <w:rFonts w:asciiTheme="minorBidi" w:hAnsiTheme="minorBidi"/>
          <w:sz w:val="28"/>
        </w:rPr>
      </w:pPr>
    </w:p>
    <w:p w14:paraId="7118A1CC" w14:textId="77777777" w:rsidR="00041327" w:rsidRPr="005639F2" w:rsidRDefault="00041327" w:rsidP="00041327">
      <w:pPr>
        <w:rPr>
          <w:rFonts w:asciiTheme="minorBidi" w:hAnsiTheme="minorBidi"/>
          <w:sz w:val="28"/>
        </w:rPr>
      </w:pPr>
    </w:p>
    <w:p w14:paraId="5903F888" w14:textId="77777777" w:rsidR="00041327" w:rsidRPr="005639F2" w:rsidRDefault="00041327" w:rsidP="00041327">
      <w:pPr>
        <w:rPr>
          <w:rFonts w:asciiTheme="minorBidi" w:hAnsiTheme="minorBidi"/>
          <w:sz w:val="28"/>
        </w:rPr>
      </w:pPr>
    </w:p>
    <w:p w14:paraId="08626921" w14:textId="77777777" w:rsidR="00041327" w:rsidRPr="005639F2" w:rsidRDefault="00041327" w:rsidP="00041327">
      <w:pPr>
        <w:rPr>
          <w:rFonts w:asciiTheme="minorBidi" w:hAnsiTheme="minorBidi"/>
          <w:sz w:val="28"/>
        </w:rPr>
      </w:pPr>
    </w:p>
    <w:p w14:paraId="4267C3CC" w14:textId="77777777" w:rsidR="00041327" w:rsidRPr="005639F2" w:rsidRDefault="00041327" w:rsidP="00041327">
      <w:pPr>
        <w:rPr>
          <w:rFonts w:asciiTheme="minorBidi" w:hAnsiTheme="minorBidi"/>
          <w:sz w:val="28"/>
        </w:rPr>
      </w:pPr>
    </w:p>
    <w:p w14:paraId="21CF346A" w14:textId="77777777" w:rsidR="00041327" w:rsidRPr="005639F2" w:rsidRDefault="00041327" w:rsidP="00041327">
      <w:pPr>
        <w:rPr>
          <w:rFonts w:asciiTheme="minorBidi" w:hAnsiTheme="minorBidi"/>
          <w:sz w:val="28"/>
        </w:rPr>
      </w:pPr>
    </w:p>
    <w:p w14:paraId="251A8F0A" w14:textId="77777777" w:rsidR="00041327" w:rsidRPr="005639F2" w:rsidRDefault="00041327" w:rsidP="00041327">
      <w:pPr>
        <w:rPr>
          <w:rFonts w:asciiTheme="minorBidi" w:hAnsiTheme="minorBidi"/>
          <w:sz w:val="28"/>
        </w:rPr>
      </w:pPr>
    </w:p>
    <w:p w14:paraId="06EE45E2" w14:textId="77777777" w:rsidR="00041327" w:rsidRPr="005639F2" w:rsidRDefault="00041327" w:rsidP="00041327">
      <w:pPr>
        <w:rPr>
          <w:rFonts w:asciiTheme="minorBidi" w:hAnsiTheme="minorBidi"/>
          <w:sz w:val="28"/>
        </w:rPr>
      </w:pPr>
    </w:p>
    <w:p w14:paraId="7DFB9B02" w14:textId="77777777" w:rsidR="00041327" w:rsidRPr="005639F2" w:rsidRDefault="00041327" w:rsidP="00041327">
      <w:pPr>
        <w:rPr>
          <w:rFonts w:asciiTheme="minorBidi" w:hAnsiTheme="minorBidi"/>
          <w:sz w:val="28"/>
        </w:rPr>
      </w:pPr>
    </w:p>
    <w:p w14:paraId="38768680" w14:textId="77777777" w:rsidR="00041327" w:rsidRPr="005639F2" w:rsidRDefault="00041327" w:rsidP="00041327">
      <w:pPr>
        <w:rPr>
          <w:rFonts w:asciiTheme="minorBidi" w:hAnsiTheme="minorBidi"/>
          <w:sz w:val="28"/>
        </w:rPr>
      </w:pPr>
    </w:p>
    <w:p w14:paraId="3612B032" w14:textId="77777777" w:rsidR="00041327" w:rsidRPr="005639F2" w:rsidRDefault="00041327" w:rsidP="00041327">
      <w:pPr>
        <w:rPr>
          <w:rFonts w:asciiTheme="minorBidi" w:hAnsiTheme="minorBidi"/>
          <w:sz w:val="28"/>
        </w:rPr>
      </w:pPr>
    </w:p>
    <w:p w14:paraId="05FE43E3" w14:textId="77777777" w:rsidR="00041327" w:rsidRPr="005639F2" w:rsidRDefault="00041327" w:rsidP="00041327">
      <w:pPr>
        <w:rPr>
          <w:rFonts w:asciiTheme="minorBidi" w:hAnsiTheme="minorBidi"/>
          <w:sz w:val="28"/>
        </w:rPr>
      </w:pPr>
    </w:p>
    <w:p w14:paraId="067F0727" w14:textId="77777777" w:rsidR="00041327" w:rsidRDefault="00041327" w:rsidP="00041327">
      <w:pPr>
        <w:rPr>
          <w:rFonts w:asciiTheme="minorBidi" w:hAnsiTheme="minorBidi"/>
          <w:sz w:val="28"/>
        </w:rPr>
      </w:pPr>
    </w:p>
    <w:p w14:paraId="524212AC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ab/>
      </w:r>
    </w:p>
    <w:p w14:paraId="4BD33078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7FF73937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4A5AFA13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drawing>
          <wp:anchor distT="0" distB="0" distL="114300" distR="114300" simplePos="0" relativeHeight="251661312" behindDoc="0" locked="0" layoutInCell="1" allowOverlap="1" wp14:anchorId="0CD8DC5D" wp14:editId="768AA48A">
            <wp:simplePos x="0" y="0"/>
            <wp:positionH relativeFrom="column">
              <wp:posOffset>-4744</wp:posOffset>
            </wp:positionH>
            <wp:positionV relativeFrom="paragraph">
              <wp:posOffset>-414954</wp:posOffset>
            </wp:positionV>
            <wp:extent cx="7013575" cy="9920605"/>
            <wp:effectExtent l="0" t="0" r="0" b="4445"/>
            <wp:wrapNone/>
            <wp:docPr id="7226629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662929" name="Picture 722662929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992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897ED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59291D96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1960F011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36E67738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42787E47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239148F4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17A88658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37369F4F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458A5C29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67FE6F27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26FB1857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09E18E09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2D12AD3D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408CB8F4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71A04087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2BD87DB8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2B5BCD4B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7BDF7ABA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47743286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4FC30962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084BD21E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5FC87062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278C553E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4DAEE5BE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49B08908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drawing>
          <wp:anchor distT="0" distB="0" distL="114300" distR="114300" simplePos="0" relativeHeight="251662336" behindDoc="0" locked="0" layoutInCell="1" allowOverlap="1" wp14:anchorId="3FD72A49" wp14:editId="3C7DF894">
            <wp:simplePos x="0" y="0"/>
            <wp:positionH relativeFrom="column">
              <wp:posOffset>-4744</wp:posOffset>
            </wp:positionH>
            <wp:positionV relativeFrom="paragraph">
              <wp:posOffset>-414954</wp:posOffset>
            </wp:positionV>
            <wp:extent cx="7013575" cy="9920605"/>
            <wp:effectExtent l="0" t="0" r="0" b="4445"/>
            <wp:wrapNone/>
            <wp:docPr id="3977914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791455" name="Picture 397791455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992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85DE09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6EA3C8D9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1C5D14E9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39F7EDA9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77653D04" w14:textId="77777777" w:rsidR="00041327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01E2AD61" w14:textId="77777777" w:rsidR="00041327" w:rsidRPr="005639F2" w:rsidRDefault="00041327" w:rsidP="00041327">
      <w:pPr>
        <w:tabs>
          <w:tab w:val="left" w:pos="3791"/>
        </w:tabs>
        <w:rPr>
          <w:rFonts w:asciiTheme="minorBidi" w:hAnsiTheme="minorBidi"/>
          <w:sz w:val="28"/>
        </w:rPr>
      </w:pPr>
    </w:p>
    <w:p w14:paraId="70221D81" w14:textId="77777777" w:rsidR="00041327" w:rsidRPr="00207191" w:rsidRDefault="00041327" w:rsidP="00041327">
      <w:pPr>
        <w:rPr>
          <w:rFonts w:asciiTheme="minorBidi" w:hAnsiTheme="minorBidi"/>
          <w:sz w:val="28"/>
        </w:rPr>
      </w:pPr>
    </w:p>
    <w:p w14:paraId="02C6D8A5" w14:textId="77777777" w:rsidR="00041327" w:rsidRDefault="00041327" w:rsidP="00E35E5A">
      <w:pPr>
        <w:spacing w:after="0" w:line="360" w:lineRule="auto"/>
        <w:jc w:val="thaiDistribute"/>
        <w:rPr>
          <w:rFonts w:asciiTheme="minorBidi" w:hAnsiTheme="minorBidi" w:hint="cs"/>
          <w:b/>
          <w:bCs/>
          <w:sz w:val="28"/>
        </w:rPr>
      </w:pPr>
    </w:p>
    <w:p w14:paraId="0D863E42" w14:textId="434CAD69" w:rsidR="00517383" w:rsidRDefault="00517383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B8A5E8D" w14:textId="79FB899C" w:rsidR="00517383" w:rsidRDefault="00517383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1FCC95F6" w14:textId="63C13150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860ACE8" w14:textId="01CFBE97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D7F5073" w14:textId="34C0B336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B141869" w14:textId="71974070" w:rsidR="00E35E5A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5CF94225" w14:textId="528FFACD" w:rsidR="00E35E5A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0CAB0A1" w14:textId="78957CE3" w:rsidR="00C01C0F" w:rsidRDefault="00C01C0F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sectPr w:rsidR="00C01C0F" w:rsidSect="00AB7D30">
      <w:headerReference w:type="default" r:id="rId33"/>
      <w:pgSz w:w="11907" w:h="16839" w:code="9"/>
      <w:pgMar w:top="567" w:right="431" w:bottom="431" w:left="431" w:header="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2240B" w14:textId="77777777" w:rsidR="00E418B3" w:rsidRDefault="00E418B3" w:rsidP="00936EA8">
      <w:pPr>
        <w:spacing w:after="0" w:line="240" w:lineRule="auto"/>
      </w:pPr>
      <w:r>
        <w:separator/>
      </w:r>
    </w:p>
  </w:endnote>
  <w:endnote w:type="continuationSeparator" w:id="0">
    <w:p w14:paraId="6454BF9B" w14:textId="77777777" w:rsidR="00E418B3" w:rsidRDefault="00E418B3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E4CF2E7A-C61B-43F6-8D1A-9EA29AA5D8F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6BD6220A-DA45-404D-9F86-AF5F7850D2CE}"/>
    <w:embedBold r:id="rId3" w:fontKey="{C0437FE7-F972-46F5-888A-4B17E6C3AAC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4" w:subsetted="1" w:fontKey="{81CDC5FA-98C0-46A4-B583-96084BDE671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C8135C39-FD3A-44F0-8DD2-5A501E0F5442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405AB" w14:textId="77777777" w:rsidR="00E418B3" w:rsidRDefault="00E418B3" w:rsidP="00936EA8">
      <w:pPr>
        <w:spacing w:after="0" w:line="240" w:lineRule="auto"/>
      </w:pPr>
      <w:r>
        <w:separator/>
      </w:r>
    </w:p>
  </w:footnote>
  <w:footnote w:type="continuationSeparator" w:id="0">
    <w:p w14:paraId="7654A5C9" w14:textId="77777777" w:rsidR="00E418B3" w:rsidRDefault="00E418B3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ED301" w14:textId="05EFFAF5" w:rsidR="004B5AAC" w:rsidRDefault="0021561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7B2E77" wp14:editId="2CD067F5">
          <wp:simplePos x="0" y="0"/>
          <wp:positionH relativeFrom="page">
            <wp:posOffset>0</wp:posOffset>
          </wp:positionH>
          <wp:positionV relativeFrom="paragraph">
            <wp:posOffset>-1</wp:posOffset>
          </wp:positionV>
          <wp:extent cx="7757176" cy="10677525"/>
          <wp:effectExtent l="0" t="0" r="0" b="0"/>
          <wp:wrapNone/>
          <wp:docPr id="41615649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023699" name="Picture 18090236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171" cy="106816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5pt;visibility:visible;mso-wrap-style:square" o:bullet="t">
        <v:imagedata r:id="rId1" o:title=""/>
      </v:shape>
    </w:pict>
  </w:numPicBullet>
  <w:numPicBullet w:numPicBulletId="1">
    <w:pict>
      <v:shape id="_x0000_i1027" type="#_x0000_t75" style="width:6pt;height:6pt;visibility:visible;mso-wrap-style:square" o:bullet="t">
        <v:imagedata r:id="rId2" o:title=""/>
      </v:shape>
    </w:pict>
  </w:numPicBullet>
  <w:numPicBullet w:numPicBulletId="2">
    <w:pict>
      <v:shape w14:anchorId="0DE29AE4" id="_x0000_i1028" type="#_x0000_t75" style="width:15pt;height:15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1"/>
  </w:num>
  <w:num w:numId="3" w16cid:durableId="353191846">
    <w:abstractNumId w:val="10"/>
  </w:num>
  <w:num w:numId="4" w16cid:durableId="308562095">
    <w:abstractNumId w:val="13"/>
  </w:num>
  <w:num w:numId="5" w16cid:durableId="1139571750">
    <w:abstractNumId w:val="12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5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4"/>
  </w:num>
  <w:num w:numId="13" w16cid:durableId="1777674429">
    <w:abstractNumId w:val="3"/>
  </w:num>
  <w:num w:numId="14" w16cid:durableId="310213988">
    <w:abstractNumId w:val="8"/>
  </w:num>
  <w:num w:numId="15" w16cid:durableId="978606910">
    <w:abstractNumId w:val="9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9"/>
    <w:rsid w:val="00001FAC"/>
    <w:rsid w:val="000040A1"/>
    <w:rsid w:val="00005785"/>
    <w:rsid w:val="00005EE5"/>
    <w:rsid w:val="000072B6"/>
    <w:rsid w:val="0001213C"/>
    <w:rsid w:val="00012DEB"/>
    <w:rsid w:val="00021429"/>
    <w:rsid w:val="0002263D"/>
    <w:rsid w:val="00023E24"/>
    <w:rsid w:val="00024C17"/>
    <w:rsid w:val="000262F0"/>
    <w:rsid w:val="00032643"/>
    <w:rsid w:val="00034E9E"/>
    <w:rsid w:val="00035B14"/>
    <w:rsid w:val="00036050"/>
    <w:rsid w:val="00041327"/>
    <w:rsid w:val="000436A8"/>
    <w:rsid w:val="000439D6"/>
    <w:rsid w:val="00051FDA"/>
    <w:rsid w:val="0005381F"/>
    <w:rsid w:val="00054A5B"/>
    <w:rsid w:val="00054D2B"/>
    <w:rsid w:val="00055A20"/>
    <w:rsid w:val="00057931"/>
    <w:rsid w:val="00057A1D"/>
    <w:rsid w:val="00060698"/>
    <w:rsid w:val="00061557"/>
    <w:rsid w:val="00061BC1"/>
    <w:rsid w:val="000629CF"/>
    <w:rsid w:val="00062A75"/>
    <w:rsid w:val="00063541"/>
    <w:rsid w:val="00063CD3"/>
    <w:rsid w:val="00063D6F"/>
    <w:rsid w:val="00063F66"/>
    <w:rsid w:val="000650D2"/>
    <w:rsid w:val="00065311"/>
    <w:rsid w:val="00066703"/>
    <w:rsid w:val="000677FD"/>
    <w:rsid w:val="000743AA"/>
    <w:rsid w:val="000745D4"/>
    <w:rsid w:val="00075685"/>
    <w:rsid w:val="00076CC5"/>
    <w:rsid w:val="00077161"/>
    <w:rsid w:val="000804E2"/>
    <w:rsid w:val="0008143E"/>
    <w:rsid w:val="00086C8F"/>
    <w:rsid w:val="00086DA4"/>
    <w:rsid w:val="00087BCF"/>
    <w:rsid w:val="0009214D"/>
    <w:rsid w:val="00093002"/>
    <w:rsid w:val="0009354C"/>
    <w:rsid w:val="000952F0"/>
    <w:rsid w:val="00096A99"/>
    <w:rsid w:val="00097336"/>
    <w:rsid w:val="000A01D3"/>
    <w:rsid w:val="000A0316"/>
    <w:rsid w:val="000A0D7A"/>
    <w:rsid w:val="000A11A1"/>
    <w:rsid w:val="000A269A"/>
    <w:rsid w:val="000A3443"/>
    <w:rsid w:val="000A362B"/>
    <w:rsid w:val="000A5059"/>
    <w:rsid w:val="000A52E8"/>
    <w:rsid w:val="000A5F60"/>
    <w:rsid w:val="000B0F4F"/>
    <w:rsid w:val="000B1049"/>
    <w:rsid w:val="000B11DF"/>
    <w:rsid w:val="000B1981"/>
    <w:rsid w:val="000B2832"/>
    <w:rsid w:val="000B2C4D"/>
    <w:rsid w:val="000B666F"/>
    <w:rsid w:val="000C012C"/>
    <w:rsid w:val="000C21C7"/>
    <w:rsid w:val="000C2594"/>
    <w:rsid w:val="000C4BFA"/>
    <w:rsid w:val="000C504E"/>
    <w:rsid w:val="000C6F56"/>
    <w:rsid w:val="000D01C6"/>
    <w:rsid w:val="000D0CF7"/>
    <w:rsid w:val="000D1A6B"/>
    <w:rsid w:val="000D4047"/>
    <w:rsid w:val="000D63C1"/>
    <w:rsid w:val="000E018E"/>
    <w:rsid w:val="000E04C2"/>
    <w:rsid w:val="000E27DE"/>
    <w:rsid w:val="000E512B"/>
    <w:rsid w:val="000E5716"/>
    <w:rsid w:val="000E605B"/>
    <w:rsid w:val="000F1154"/>
    <w:rsid w:val="000F15DF"/>
    <w:rsid w:val="000F1AB8"/>
    <w:rsid w:val="000F229B"/>
    <w:rsid w:val="000F2DD4"/>
    <w:rsid w:val="000F64E3"/>
    <w:rsid w:val="00100E50"/>
    <w:rsid w:val="00101A0B"/>
    <w:rsid w:val="00103358"/>
    <w:rsid w:val="00106D77"/>
    <w:rsid w:val="00111DDB"/>
    <w:rsid w:val="001134B3"/>
    <w:rsid w:val="0011440D"/>
    <w:rsid w:val="00114430"/>
    <w:rsid w:val="0011467C"/>
    <w:rsid w:val="0011491D"/>
    <w:rsid w:val="00114FDB"/>
    <w:rsid w:val="00115BE8"/>
    <w:rsid w:val="00115FB9"/>
    <w:rsid w:val="001166C7"/>
    <w:rsid w:val="00116B45"/>
    <w:rsid w:val="00116C69"/>
    <w:rsid w:val="00121F3B"/>
    <w:rsid w:val="00122B09"/>
    <w:rsid w:val="00123D21"/>
    <w:rsid w:val="00123D6B"/>
    <w:rsid w:val="00124C88"/>
    <w:rsid w:val="00126050"/>
    <w:rsid w:val="00126E5E"/>
    <w:rsid w:val="00130274"/>
    <w:rsid w:val="001314E7"/>
    <w:rsid w:val="0013252F"/>
    <w:rsid w:val="00135EA5"/>
    <w:rsid w:val="00136BB8"/>
    <w:rsid w:val="0013761C"/>
    <w:rsid w:val="00142116"/>
    <w:rsid w:val="00142BE4"/>
    <w:rsid w:val="00143626"/>
    <w:rsid w:val="00146ECB"/>
    <w:rsid w:val="001473BB"/>
    <w:rsid w:val="00150A10"/>
    <w:rsid w:val="0015121D"/>
    <w:rsid w:val="00153C55"/>
    <w:rsid w:val="00153EAB"/>
    <w:rsid w:val="00154047"/>
    <w:rsid w:val="001562E1"/>
    <w:rsid w:val="00157189"/>
    <w:rsid w:val="00164145"/>
    <w:rsid w:val="001647C7"/>
    <w:rsid w:val="00165358"/>
    <w:rsid w:val="001707BA"/>
    <w:rsid w:val="001711BF"/>
    <w:rsid w:val="00171BEF"/>
    <w:rsid w:val="00172A82"/>
    <w:rsid w:val="00174389"/>
    <w:rsid w:val="001744D2"/>
    <w:rsid w:val="001754A8"/>
    <w:rsid w:val="00175E63"/>
    <w:rsid w:val="001771D0"/>
    <w:rsid w:val="00177D79"/>
    <w:rsid w:val="00180C0D"/>
    <w:rsid w:val="00187E9A"/>
    <w:rsid w:val="0019037F"/>
    <w:rsid w:val="001903E6"/>
    <w:rsid w:val="0019231B"/>
    <w:rsid w:val="001939E4"/>
    <w:rsid w:val="00193A90"/>
    <w:rsid w:val="00197E5A"/>
    <w:rsid w:val="001A1594"/>
    <w:rsid w:val="001A3B30"/>
    <w:rsid w:val="001A4936"/>
    <w:rsid w:val="001A4E90"/>
    <w:rsid w:val="001A5097"/>
    <w:rsid w:val="001A5B5B"/>
    <w:rsid w:val="001A6081"/>
    <w:rsid w:val="001A6B79"/>
    <w:rsid w:val="001A6C7F"/>
    <w:rsid w:val="001A7CD2"/>
    <w:rsid w:val="001B07D8"/>
    <w:rsid w:val="001B173D"/>
    <w:rsid w:val="001B272B"/>
    <w:rsid w:val="001B2A5E"/>
    <w:rsid w:val="001B2B7F"/>
    <w:rsid w:val="001B2C9B"/>
    <w:rsid w:val="001B2CB8"/>
    <w:rsid w:val="001B3245"/>
    <w:rsid w:val="001B36F4"/>
    <w:rsid w:val="001B4948"/>
    <w:rsid w:val="001B69B2"/>
    <w:rsid w:val="001C0575"/>
    <w:rsid w:val="001C1A6A"/>
    <w:rsid w:val="001C625B"/>
    <w:rsid w:val="001C743E"/>
    <w:rsid w:val="001D04A3"/>
    <w:rsid w:val="001D2372"/>
    <w:rsid w:val="001D240A"/>
    <w:rsid w:val="001D44DD"/>
    <w:rsid w:val="001D451D"/>
    <w:rsid w:val="001D482A"/>
    <w:rsid w:val="001D5661"/>
    <w:rsid w:val="001E07C4"/>
    <w:rsid w:val="001E0F84"/>
    <w:rsid w:val="001E27DE"/>
    <w:rsid w:val="001E3248"/>
    <w:rsid w:val="001E6CD9"/>
    <w:rsid w:val="001E743D"/>
    <w:rsid w:val="001F19A9"/>
    <w:rsid w:val="001F2C10"/>
    <w:rsid w:val="001F4532"/>
    <w:rsid w:val="001F492F"/>
    <w:rsid w:val="001F4A5E"/>
    <w:rsid w:val="001F5643"/>
    <w:rsid w:val="0020141F"/>
    <w:rsid w:val="002018BB"/>
    <w:rsid w:val="00201D29"/>
    <w:rsid w:val="00202FC4"/>
    <w:rsid w:val="00203C0B"/>
    <w:rsid w:val="002050BC"/>
    <w:rsid w:val="00205ECC"/>
    <w:rsid w:val="0020609B"/>
    <w:rsid w:val="002065E1"/>
    <w:rsid w:val="00207191"/>
    <w:rsid w:val="00207A33"/>
    <w:rsid w:val="00207DFD"/>
    <w:rsid w:val="002134F6"/>
    <w:rsid w:val="00213570"/>
    <w:rsid w:val="002135F0"/>
    <w:rsid w:val="002143D3"/>
    <w:rsid w:val="00215611"/>
    <w:rsid w:val="00215C7B"/>
    <w:rsid w:val="00216CEA"/>
    <w:rsid w:val="00217765"/>
    <w:rsid w:val="00221F2C"/>
    <w:rsid w:val="00223365"/>
    <w:rsid w:val="00224E2C"/>
    <w:rsid w:val="002250FC"/>
    <w:rsid w:val="0022635C"/>
    <w:rsid w:val="00231DDD"/>
    <w:rsid w:val="00235F56"/>
    <w:rsid w:val="00236D8B"/>
    <w:rsid w:val="00242BB8"/>
    <w:rsid w:val="0024630D"/>
    <w:rsid w:val="00246676"/>
    <w:rsid w:val="00250D83"/>
    <w:rsid w:val="00250E4C"/>
    <w:rsid w:val="00251243"/>
    <w:rsid w:val="00251A01"/>
    <w:rsid w:val="00252983"/>
    <w:rsid w:val="00253295"/>
    <w:rsid w:val="00254A44"/>
    <w:rsid w:val="00254D53"/>
    <w:rsid w:val="002574D0"/>
    <w:rsid w:val="00257A07"/>
    <w:rsid w:val="00257AF0"/>
    <w:rsid w:val="00260135"/>
    <w:rsid w:val="00262281"/>
    <w:rsid w:val="00262484"/>
    <w:rsid w:val="0026284A"/>
    <w:rsid w:val="00262D06"/>
    <w:rsid w:val="0026378A"/>
    <w:rsid w:val="0026588F"/>
    <w:rsid w:val="00266978"/>
    <w:rsid w:val="002676C1"/>
    <w:rsid w:val="00267C0D"/>
    <w:rsid w:val="00267FCF"/>
    <w:rsid w:val="002707B9"/>
    <w:rsid w:val="0027153A"/>
    <w:rsid w:val="00272208"/>
    <w:rsid w:val="002737FF"/>
    <w:rsid w:val="0028116E"/>
    <w:rsid w:val="00281B83"/>
    <w:rsid w:val="00282109"/>
    <w:rsid w:val="002838B5"/>
    <w:rsid w:val="002931B5"/>
    <w:rsid w:val="00296C3F"/>
    <w:rsid w:val="002A063E"/>
    <w:rsid w:val="002A26FE"/>
    <w:rsid w:val="002A326A"/>
    <w:rsid w:val="002A799D"/>
    <w:rsid w:val="002B01E3"/>
    <w:rsid w:val="002B0820"/>
    <w:rsid w:val="002B174F"/>
    <w:rsid w:val="002B20F7"/>
    <w:rsid w:val="002B32DC"/>
    <w:rsid w:val="002B4B76"/>
    <w:rsid w:val="002C0F51"/>
    <w:rsid w:val="002C3BF8"/>
    <w:rsid w:val="002C47DA"/>
    <w:rsid w:val="002C4D29"/>
    <w:rsid w:val="002C6EB6"/>
    <w:rsid w:val="002D2FC6"/>
    <w:rsid w:val="002D32DC"/>
    <w:rsid w:val="002D40FF"/>
    <w:rsid w:val="002D48DF"/>
    <w:rsid w:val="002D7592"/>
    <w:rsid w:val="002D7FBA"/>
    <w:rsid w:val="002E0047"/>
    <w:rsid w:val="002E12FC"/>
    <w:rsid w:val="002E2D4F"/>
    <w:rsid w:val="002E3BEF"/>
    <w:rsid w:val="002E5654"/>
    <w:rsid w:val="002E6B03"/>
    <w:rsid w:val="002E7EE3"/>
    <w:rsid w:val="002F0BC4"/>
    <w:rsid w:val="002F3753"/>
    <w:rsid w:val="002F6B44"/>
    <w:rsid w:val="00302E44"/>
    <w:rsid w:val="0030313D"/>
    <w:rsid w:val="003042E7"/>
    <w:rsid w:val="0030620F"/>
    <w:rsid w:val="0031154E"/>
    <w:rsid w:val="0031186D"/>
    <w:rsid w:val="00313A2C"/>
    <w:rsid w:val="00313DD7"/>
    <w:rsid w:val="003146D4"/>
    <w:rsid w:val="00314774"/>
    <w:rsid w:val="00314C28"/>
    <w:rsid w:val="00314E39"/>
    <w:rsid w:val="0031669C"/>
    <w:rsid w:val="00317A55"/>
    <w:rsid w:val="00320CF3"/>
    <w:rsid w:val="00320F6F"/>
    <w:rsid w:val="0032252B"/>
    <w:rsid w:val="00322BFB"/>
    <w:rsid w:val="003230E6"/>
    <w:rsid w:val="0032510A"/>
    <w:rsid w:val="003263B8"/>
    <w:rsid w:val="00327029"/>
    <w:rsid w:val="0032725F"/>
    <w:rsid w:val="003312E6"/>
    <w:rsid w:val="003322C7"/>
    <w:rsid w:val="00333523"/>
    <w:rsid w:val="003422AD"/>
    <w:rsid w:val="0034477E"/>
    <w:rsid w:val="00344A40"/>
    <w:rsid w:val="0034649E"/>
    <w:rsid w:val="00347F32"/>
    <w:rsid w:val="00351A3F"/>
    <w:rsid w:val="00351A75"/>
    <w:rsid w:val="00352F56"/>
    <w:rsid w:val="00353E22"/>
    <w:rsid w:val="00354013"/>
    <w:rsid w:val="00355E22"/>
    <w:rsid w:val="00355E6B"/>
    <w:rsid w:val="00357A92"/>
    <w:rsid w:val="0036096A"/>
    <w:rsid w:val="00363B5A"/>
    <w:rsid w:val="00364BC3"/>
    <w:rsid w:val="00364CC8"/>
    <w:rsid w:val="00364DB7"/>
    <w:rsid w:val="00364F2D"/>
    <w:rsid w:val="00365CBE"/>
    <w:rsid w:val="00365D2F"/>
    <w:rsid w:val="00371694"/>
    <w:rsid w:val="00374037"/>
    <w:rsid w:val="00376740"/>
    <w:rsid w:val="00382CD3"/>
    <w:rsid w:val="0038496B"/>
    <w:rsid w:val="00384F9C"/>
    <w:rsid w:val="003852F3"/>
    <w:rsid w:val="00386432"/>
    <w:rsid w:val="00387152"/>
    <w:rsid w:val="00390A85"/>
    <w:rsid w:val="00391108"/>
    <w:rsid w:val="003924F3"/>
    <w:rsid w:val="00395328"/>
    <w:rsid w:val="0039655A"/>
    <w:rsid w:val="00396977"/>
    <w:rsid w:val="00396D2A"/>
    <w:rsid w:val="003A240D"/>
    <w:rsid w:val="003A2AB8"/>
    <w:rsid w:val="003A45B9"/>
    <w:rsid w:val="003A45CB"/>
    <w:rsid w:val="003A64FF"/>
    <w:rsid w:val="003A7244"/>
    <w:rsid w:val="003B00F6"/>
    <w:rsid w:val="003B03CC"/>
    <w:rsid w:val="003B0E0F"/>
    <w:rsid w:val="003B3365"/>
    <w:rsid w:val="003B3529"/>
    <w:rsid w:val="003B6C44"/>
    <w:rsid w:val="003B725B"/>
    <w:rsid w:val="003C081F"/>
    <w:rsid w:val="003C0ED9"/>
    <w:rsid w:val="003C1C10"/>
    <w:rsid w:val="003C20E1"/>
    <w:rsid w:val="003C5B52"/>
    <w:rsid w:val="003C5FF6"/>
    <w:rsid w:val="003C61F3"/>
    <w:rsid w:val="003C6808"/>
    <w:rsid w:val="003D090F"/>
    <w:rsid w:val="003D0913"/>
    <w:rsid w:val="003D1601"/>
    <w:rsid w:val="003D206A"/>
    <w:rsid w:val="003D4291"/>
    <w:rsid w:val="003D5373"/>
    <w:rsid w:val="003D6E48"/>
    <w:rsid w:val="003E0E39"/>
    <w:rsid w:val="003E156D"/>
    <w:rsid w:val="003E2719"/>
    <w:rsid w:val="003E332E"/>
    <w:rsid w:val="003E45C5"/>
    <w:rsid w:val="003E46F6"/>
    <w:rsid w:val="003E48E4"/>
    <w:rsid w:val="003F094E"/>
    <w:rsid w:val="003F0D0A"/>
    <w:rsid w:val="003F17D5"/>
    <w:rsid w:val="003F1C16"/>
    <w:rsid w:val="003F1DB3"/>
    <w:rsid w:val="003F2665"/>
    <w:rsid w:val="003F3F36"/>
    <w:rsid w:val="003F579A"/>
    <w:rsid w:val="003F6E3C"/>
    <w:rsid w:val="00402327"/>
    <w:rsid w:val="00402FF7"/>
    <w:rsid w:val="0040384F"/>
    <w:rsid w:val="004044D9"/>
    <w:rsid w:val="00404F94"/>
    <w:rsid w:val="0040534B"/>
    <w:rsid w:val="00405C2F"/>
    <w:rsid w:val="00406232"/>
    <w:rsid w:val="004074AA"/>
    <w:rsid w:val="004155B2"/>
    <w:rsid w:val="004206F3"/>
    <w:rsid w:val="00422BBE"/>
    <w:rsid w:val="004239B9"/>
    <w:rsid w:val="00424A5B"/>
    <w:rsid w:val="00424D88"/>
    <w:rsid w:val="0042692E"/>
    <w:rsid w:val="00430450"/>
    <w:rsid w:val="00430CD7"/>
    <w:rsid w:val="00431D4A"/>
    <w:rsid w:val="00432990"/>
    <w:rsid w:val="00432D05"/>
    <w:rsid w:val="00433F24"/>
    <w:rsid w:val="00435F7F"/>
    <w:rsid w:val="00442107"/>
    <w:rsid w:val="00442B06"/>
    <w:rsid w:val="004445B7"/>
    <w:rsid w:val="0044471D"/>
    <w:rsid w:val="00447E2C"/>
    <w:rsid w:val="004538CB"/>
    <w:rsid w:val="004539F8"/>
    <w:rsid w:val="004551D5"/>
    <w:rsid w:val="00455DB5"/>
    <w:rsid w:val="004564B2"/>
    <w:rsid w:val="00456E48"/>
    <w:rsid w:val="0045730C"/>
    <w:rsid w:val="004609E0"/>
    <w:rsid w:val="0046380E"/>
    <w:rsid w:val="00465E86"/>
    <w:rsid w:val="00466A4B"/>
    <w:rsid w:val="0046754A"/>
    <w:rsid w:val="00474136"/>
    <w:rsid w:val="00475F0E"/>
    <w:rsid w:val="0047653D"/>
    <w:rsid w:val="004766D4"/>
    <w:rsid w:val="004779ED"/>
    <w:rsid w:val="00477D17"/>
    <w:rsid w:val="00477D51"/>
    <w:rsid w:val="00480F64"/>
    <w:rsid w:val="004818A2"/>
    <w:rsid w:val="00481D37"/>
    <w:rsid w:val="0048236A"/>
    <w:rsid w:val="00483FC0"/>
    <w:rsid w:val="00484043"/>
    <w:rsid w:val="0048466D"/>
    <w:rsid w:val="0048522A"/>
    <w:rsid w:val="00485AA4"/>
    <w:rsid w:val="00486FBC"/>
    <w:rsid w:val="00490C06"/>
    <w:rsid w:val="004914D0"/>
    <w:rsid w:val="00491AC2"/>
    <w:rsid w:val="0049457F"/>
    <w:rsid w:val="0049529B"/>
    <w:rsid w:val="00496052"/>
    <w:rsid w:val="004A053B"/>
    <w:rsid w:val="004A3160"/>
    <w:rsid w:val="004A5003"/>
    <w:rsid w:val="004A58B6"/>
    <w:rsid w:val="004B11F1"/>
    <w:rsid w:val="004B1A31"/>
    <w:rsid w:val="004B33B3"/>
    <w:rsid w:val="004B3579"/>
    <w:rsid w:val="004B4064"/>
    <w:rsid w:val="004B5AAC"/>
    <w:rsid w:val="004B6731"/>
    <w:rsid w:val="004B77BF"/>
    <w:rsid w:val="004B79E5"/>
    <w:rsid w:val="004C1A4D"/>
    <w:rsid w:val="004C3F09"/>
    <w:rsid w:val="004C53AA"/>
    <w:rsid w:val="004C6DE1"/>
    <w:rsid w:val="004C7632"/>
    <w:rsid w:val="004C7DB1"/>
    <w:rsid w:val="004D087D"/>
    <w:rsid w:val="004D1678"/>
    <w:rsid w:val="004D5598"/>
    <w:rsid w:val="004D5F25"/>
    <w:rsid w:val="004E19E8"/>
    <w:rsid w:val="004E20DA"/>
    <w:rsid w:val="004E7454"/>
    <w:rsid w:val="004E7795"/>
    <w:rsid w:val="004F049D"/>
    <w:rsid w:val="004F2B8E"/>
    <w:rsid w:val="004F2FCA"/>
    <w:rsid w:val="004F3BE5"/>
    <w:rsid w:val="004F6C29"/>
    <w:rsid w:val="00501D7E"/>
    <w:rsid w:val="00506BDA"/>
    <w:rsid w:val="00512770"/>
    <w:rsid w:val="005139E3"/>
    <w:rsid w:val="005154D4"/>
    <w:rsid w:val="0051560D"/>
    <w:rsid w:val="00517383"/>
    <w:rsid w:val="005179C7"/>
    <w:rsid w:val="005211C2"/>
    <w:rsid w:val="005211F2"/>
    <w:rsid w:val="00524740"/>
    <w:rsid w:val="00527233"/>
    <w:rsid w:val="00527F2F"/>
    <w:rsid w:val="005317DE"/>
    <w:rsid w:val="00531EE2"/>
    <w:rsid w:val="00532865"/>
    <w:rsid w:val="00533188"/>
    <w:rsid w:val="00533972"/>
    <w:rsid w:val="00533D9C"/>
    <w:rsid w:val="00534797"/>
    <w:rsid w:val="00535026"/>
    <w:rsid w:val="00536467"/>
    <w:rsid w:val="005366F8"/>
    <w:rsid w:val="005374CF"/>
    <w:rsid w:val="0054097B"/>
    <w:rsid w:val="005445FA"/>
    <w:rsid w:val="0054554E"/>
    <w:rsid w:val="0054635B"/>
    <w:rsid w:val="00546F3E"/>
    <w:rsid w:val="00550BCE"/>
    <w:rsid w:val="00552D33"/>
    <w:rsid w:val="00554000"/>
    <w:rsid w:val="00554544"/>
    <w:rsid w:val="0055653E"/>
    <w:rsid w:val="0055673B"/>
    <w:rsid w:val="00556C52"/>
    <w:rsid w:val="00556DAE"/>
    <w:rsid w:val="00557BE2"/>
    <w:rsid w:val="00557DE2"/>
    <w:rsid w:val="0056316C"/>
    <w:rsid w:val="0056698E"/>
    <w:rsid w:val="005671D0"/>
    <w:rsid w:val="00570C72"/>
    <w:rsid w:val="005726F8"/>
    <w:rsid w:val="00572F29"/>
    <w:rsid w:val="00573012"/>
    <w:rsid w:val="00574C3B"/>
    <w:rsid w:val="00575EB9"/>
    <w:rsid w:val="005776C1"/>
    <w:rsid w:val="00577732"/>
    <w:rsid w:val="005802A1"/>
    <w:rsid w:val="0058216F"/>
    <w:rsid w:val="00582209"/>
    <w:rsid w:val="00584AFD"/>
    <w:rsid w:val="00584C05"/>
    <w:rsid w:val="00586F92"/>
    <w:rsid w:val="00587BA6"/>
    <w:rsid w:val="00593755"/>
    <w:rsid w:val="00594642"/>
    <w:rsid w:val="00594ED0"/>
    <w:rsid w:val="005950C4"/>
    <w:rsid w:val="0059532F"/>
    <w:rsid w:val="00595FF2"/>
    <w:rsid w:val="00596D86"/>
    <w:rsid w:val="005A215F"/>
    <w:rsid w:val="005A22A9"/>
    <w:rsid w:val="005A35FE"/>
    <w:rsid w:val="005A4100"/>
    <w:rsid w:val="005A5F18"/>
    <w:rsid w:val="005A7A06"/>
    <w:rsid w:val="005A7AEB"/>
    <w:rsid w:val="005B1B66"/>
    <w:rsid w:val="005B1CE2"/>
    <w:rsid w:val="005B2787"/>
    <w:rsid w:val="005B327B"/>
    <w:rsid w:val="005B37D0"/>
    <w:rsid w:val="005B3A79"/>
    <w:rsid w:val="005B49CE"/>
    <w:rsid w:val="005B60B8"/>
    <w:rsid w:val="005B716D"/>
    <w:rsid w:val="005B739D"/>
    <w:rsid w:val="005B7896"/>
    <w:rsid w:val="005C1E63"/>
    <w:rsid w:val="005C6EC9"/>
    <w:rsid w:val="005C796B"/>
    <w:rsid w:val="005D008F"/>
    <w:rsid w:val="005D077C"/>
    <w:rsid w:val="005D259D"/>
    <w:rsid w:val="005D38B5"/>
    <w:rsid w:val="005D39A9"/>
    <w:rsid w:val="005D5A3A"/>
    <w:rsid w:val="005D5B24"/>
    <w:rsid w:val="005D6742"/>
    <w:rsid w:val="005D6F82"/>
    <w:rsid w:val="005D73C6"/>
    <w:rsid w:val="005D7749"/>
    <w:rsid w:val="005D786B"/>
    <w:rsid w:val="005D7D40"/>
    <w:rsid w:val="005E0857"/>
    <w:rsid w:val="005E09B9"/>
    <w:rsid w:val="005E211F"/>
    <w:rsid w:val="005E2407"/>
    <w:rsid w:val="005E4BAE"/>
    <w:rsid w:val="005E6BB8"/>
    <w:rsid w:val="005F3D84"/>
    <w:rsid w:val="005F5950"/>
    <w:rsid w:val="006003A7"/>
    <w:rsid w:val="006022AE"/>
    <w:rsid w:val="0060374C"/>
    <w:rsid w:val="006075FE"/>
    <w:rsid w:val="00607D41"/>
    <w:rsid w:val="00610879"/>
    <w:rsid w:val="006109CC"/>
    <w:rsid w:val="00611FA7"/>
    <w:rsid w:val="006127E6"/>
    <w:rsid w:val="00614237"/>
    <w:rsid w:val="00614664"/>
    <w:rsid w:val="00615935"/>
    <w:rsid w:val="00617369"/>
    <w:rsid w:val="0062015C"/>
    <w:rsid w:val="00620994"/>
    <w:rsid w:val="0062102F"/>
    <w:rsid w:val="00621AD6"/>
    <w:rsid w:val="006221FF"/>
    <w:rsid w:val="00623E6A"/>
    <w:rsid w:val="006307B0"/>
    <w:rsid w:val="00630BC9"/>
    <w:rsid w:val="0063137D"/>
    <w:rsid w:val="00631FF0"/>
    <w:rsid w:val="006324B4"/>
    <w:rsid w:val="0063372F"/>
    <w:rsid w:val="00633CB6"/>
    <w:rsid w:val="00634DCD"/>
    <w:rsid w:val="00637B76"/>
    <w:rsid w:val="00640397"/>
    <w:rsid w:val="00642143"/>
    <w:rsid w:val="0064319B"/>
    <w:rsid w:val="0064351C"/>
    <w:rsid w:val="006437BA"/>
    <w:rsid w:val="006437FE"/>
    <w:rsid w:val="006443DB"/>
    <w:rsid w:val="0064446C"/>
    <w:rsid w:val="00645A57"/>
    <w:rsid w:val="006460C6"/>
    <w:rsid w:val="00646259"/>
    <w:rsid w:val="00646AAC"/>
    <w:rsid w:val="00646DE4"/>
    <w:rsid w:val="00647239"/>
    <w:rsid w:val="00653F72"/>
    <w:rsid w:val="00654F44"/>
    <w:rsid w:val="006552F4"/>
    <w:rsid w:val="00656F4A"/>
    <w:rsid w:val="00660245"/>
    <w:rsid w:val="006617F8"/>
    <w:rsid w:val="00661D93"/>
    <w:rsid w:val="006623F3"/>
    <w:rsid w:val="00663CFF"/>
    <w:rsid w:val="0066550B"/>
    <w:rsid w:val="0066582E"/>
    <w:rsid w:val="0067145A"/>
    <w:rsid w:val="00672A0E"/>
    <w:rsid w:val="0067301D"/>
    <w:rsid w:val="0067546A"/>
    <w:rsid w:val="00675A44"/>
    <w:rsid w:val="00677730"/>
    <w:rsid w:val="00680976"/>
    <w:rsid w:val="006819A9"/>
    <w:rsid w:val="00683416"/>
    <w:rsid w:val="00683806"/>
    <w:rsid w:val="00684ABE"/>
    <w:rsid w:val="00684BF7"/>
    <w:rsid w:val="006855EE"/>
    <w:rsid w:val="0068590D"/>
    <w:rsid w:val="00687E46"/>
    <w:rsid w:val="00695ECE"/>
    <w:rsid w:val="00696F25"/>
    <w:rsid w:val="006A2BB9"/>
    <w:rsid w:val="006A3116"/>
    <w:rsid w:val="006A34C6"/>
    <w:rsid w:val="006A38B3"/>
    <w:rsid w:val="006A4A10"/>
    <w:rsid w:val="006A7188"/>
    <w:rsid w:val="006A7F7D"/>
    <w:rsid w:val="006B29D5"/>
    <w:rsid w:val="006B3647"/>
    <w:rsid w:val="006B3E32"/>
    <w:rsid w:val="006B4642"/>
    <w:rsid w:val="006B4957"/>
    <w:rsid w:val="006B5197"/>
    <w:rsid w:val="006B5B32"/>
    <w:rsid w:val="006B71ED"/>
    <w:rsid w:val="006B72F9"/>
    <w:rsid w:val="006C5736"/>
    <w:rsid w:val="006C5ADB"/>
    <w:rsid w:val="006C67F2"/>
    <w:rsid w:val="006C6999"/>
    <w:rsid w:val="006C7911"/>
    <w:rsid w:val="006D03B5"/>
    <w:rsid w:val="006D079F"/>
    <w:rsid w:val="006D10BB"/>
    <w:rsid w:val="006D10C0"/>
    <w:rsid w:val="006D1897"/>
    <w:rsid w:val="006D19FF"/>
    <w:rsid w:val="006D2107"/>
    <w:rsid w:val="006D21F8"/>
    <w:rsid w:val="006D45CC"/>
    <w:rsid w:val="006D61B5"/>
    <w:rsid w:val="006D7754"/>
    <w:rsid w:val="006E278E"/>
    <w:rsid w:val="006E35B9"/>
    <w:rsid w:val="006E72B2"/>
    <w:rsid w:val="006F0DD0"/>
    <w:rsid w:val="006F11F0"/>
    <w:rsid w:val="006F4C82"/>
    <w:rsid w:val="006F4E48"/>
    <w:rsid w:val="006F6C20"/>
    <w:rsid w:val="006F7059"/>
    <w:rsid w:val="00700468"/>
    <w:rsid w:val="00700C4A"/>
    <w:rsid w:val="00701A5B"/>
    <w:rsid w:val="0070309E"/>
    <w:rsid w:val="00706026"/>
    <w:rsid w:val="007068EC"/>
    <w:rsid w:val="00706B3E"/>
    <w:rsid w:val="00711C73"/>
    <w:rsid w:val="00712372"/>
    <w:rsid w:val="00712B87"/>
    <w:rsid w:val="007134AD"/>
    <w:rsid w:val="007158C2"/>
    <w:rsid w:val="00715EDC"/>
    <w:rsid w:val="0071651F"/>
    <w:rsid w:val="00717518"/>
    <w:rsid w:val="00717F1F"/>
    <w:rsid w:val="00720AFB"/>
    <w:rsid w:val="00723E71"/>
    <w:rsid w:val="00723EE7"/>
    <w:rsid w:val="0072463E"/>
    <w:rsid w:val="00725573"/>
    <w:rsid w:val="0072561F"/>
    <w:rsid w:val="00725EF1"/>
    <w:rsid w:val="00727E10"/>
    <w:rsid w:val="0073342A"/>
    <w:rsid w:val="00734495"/>
    <w:rsid w:val="007366CD"/>
    <w:rsid w:val="007409DF"/>
    <w:rsid w:val="007411E9"/>
    <w:rsid w:val="00742A6B"/>
    <w:rsid w:val="00744266"/>
    <w:rsid w:val="007442DD"/>
    <w:rsid w:val="00746956"/>
    <w:rsid w:val="0075030C"/>
    <w:rsid w:val="00752A64"/>
    <w:rsid w:val="00752E9C"/>
    <w:rsid w:val="00753834"/>
    <w:rsid w:val="0075556C"/>
    <w:rsid w:val="007564F9"/>
    <w:rsid w:val="00756961"/>
    <w:rsid w:val="00762052"/>
    <w:rsid w:val="00762A35"/>
    <w:rsid w:val="00762BF0"/>
    <w:rsid w:val="0076346E"/>
    <w:rsid w:val="00764327"/>
    <w:rsid w:val="0077169E"/>
    <w:rsid w:val="00772F34"/>
    <w:rsid w:val="00775C6A"/>
    <w:rsid w:val="007815DB"/>
    <w:rsid w:val="00783F0A"/>
    <w:rsid w:val="00785BE3"/>
    <w:rsid w:val="00785CC0"/>
    <w:rsid w:val="00785F47"/>
    <w:rsid w:val="00790093"/>
    <w:rsid w:val="00790A15"/>
    <w:rsid w:val="00791F84"/>
    <w:rsid w:val="00792B8F"/>
    <w:rsid w:val="00794339"/>
    <w:rsid w:val="00794969"/>
    <w:rsid w:val="00794E51"/>
    <w:rsid w:val="007977F0"/>
    <w:rsid w:val="007A0C58"/>
    <w:rsid w:val="007A237B"/>
    <w:rsid w:val="007A25EC"/>
    <w:rsid w:val="007A43D6"/>
    <w:rsid w:val="007A4B14"/>
    <w:rsid w:val="007A7CE9"/>
    <w:rsid w:val="007B04B7"/>
    <w:rsid w:val="007B0619"/>
    <w:rsid w:val="007B0C0A"/>
    <w:rsid w:val="007B40FF"/>
    <w:rsid w:val="007B48CA"/>
    <w:rsid w:val="007B5B81"/>
    <w:rsid w:val="007B61AC"/>
    <w:rsid w:val="007B621D"/>
    <w:rsid w:val="007B6AE2"/>
    <w:rsid w:val="007C30F9"/>
    <w:rsid w:val="007C3944"/>
    <w:rsid w:val="007C4A67"/>
    <w:rsid w:val="007C4ED9"/>
    <w:rsid w:val="007C6EE9"/>
    <w:rsid w:val="007C7B7D"/>
    <w:rsid w:val="007C7CF0"/>
    <w:rsid w:val="007D06B2"/>
    <w:rsid w:val="007D48B0"/>
    <w:rsid w:val="007D4EB3"/>
    <w:rsid w:val="007D657B"/>
    <w:rsid w:val="007D72AC"/>
    <w:rsid w:val="007D7C1B"/>
    <w:rsid w:val="007E0258"/>
    <w:rsid w:val="007E2BBD"/>
    <w:rsid w:val="007E36AC"/>
    <w:rsid w:val="007E5242"/>
    <w:rsid w:val="007E6D06"/>
    <w:rsid w:val="007E75A5"/>
    <w:rsid w:val="007F2779"/>
    <w:rsid w:val="007F4544"/>
    <w:rsid w:val="007F4A4B"/>
    <w:rsid w:val="007F6D1E"/>
    <w:rsid w:val="007F7946"/>
    <w:rsid w:val="00801902"/>
    <w:rsid w:val="00801D7C"/>
    <w:rsid w:val="0080422B"/>
    <w:rsid w:val="00804383"/>
    <w:rsid w:val="00804709"/>
    <w:rsid w:val="008057C9"/>
    <w:rsid w:val="00806194"/>
    <w:rsid w:val="0081104D"/>
    <w:rsid w:val="0081136D"/>
    <w:rsid w:val="00811EF6"/>
    <w:rsid w:val="008123F8"/>
    <w:rsid w:val="00812E6A"/>
    <w:rsid w:val="00812F93"/>
    <w:rsid w:val="0081349E"/>
    <w:rsid w:val="00813B0A"/>
    <w:rsid w:val="008140E9"/>
    <w:rsid w:val="00816BE4"/>
    <w:rsid w:val="0081708A"/>
    <w:rsid w:val="00821063"/>
    <w:rsid w:val="00824106"/>
    <w:rsid w:val="008243F5"/>
    <w:rsid w:val="008252A2"/>
    <w:rsid w:val="00826B24"/>
    <w:rsid w:val="0082733F"/>
    <w:rsid w:val="00832B9C"/>
    <w:rsid w:val="008365CE"/>
    <w:rsid w:val="008374ED"/>
    <w:rsid w:val="00837806"/>
    <w:rsid w:val="00840E5A"/>
    <w:rsid w:val="008420D0"/>
    <w:rsid w:val="008426E5"/>
    <w:rsid w:val="008448D5"/>
    <w:rsid w:val="008452CD"/>
    <w:rsid w:val="008466FD"/>
    <w:rsid w:val="00850B6C"/>
    <w:rsid w:val="0085646F"/>
    <w:rsid w:val="0085757B"/>
    <w:rsid w:val="00857951"/>
    <w:rsid w:val="00861EEC"/>
    <w:rsid w:val="00863257"/>
    <w:rsid w:val="00863A50"/>
    <w:rsid w:val="00864A9A"/>
    <w:rsid w:val="00867688"/>
    <w:rsid w:val="008719C8"/>
    <w:rsid w:val="00871F9B"/>
    <w:rsid w:val="00873011"/>
    <w:rsid w:val="00873CEC"/>
    <w:rsid w:val="00880063"/>
    <w:rsid w:val="00880323"/>
    <w:rsid w:val="0088239B"/>
    <w:rsid w:val="00882E55"/>
    <w:rsid w:val="00883076"/>
    <w:rsid w:val="008839B9"/>
    <w:rsid w:val="00886EC0"/>
    <w:rsid w:val="0088786E"/>
    <w:rsid w:val="00887B88"/>
    <w:rsid w:val="0089216A"/>
    <w:rsid w:val="00892A98"/>
    <w:rsid w:val="00893CF7"/>
    <w:rsid w:val="00893DA1"/>
    <w:rsid w:val="00894A74"/>
    <w:rsid w:val="00895590"/>
    <w:rsid w:val="0089695F"/>
    <w:rsid w:val="00897138"/>
    <w:rsid w:val="008974B4"/>
    <w:rsid w:val="00897C6C"/>
    <w:rsid w:val="008A07FA"/>
    <w:rsid w:val="008A2546"/>
    <w:rsid w:val="008A3313"/>
    <w:rsid w:val="008A588F"/>
    <w:rsid w:val="008A74D4"/>
    <w:rsid w:val="008A7F86"/>
    <w:rsid w:val="008B05EA"/>
    <w:rsid w:val="008B10EF"/>
    <w:rsid w:val="008B1301"/>
    <w:rsid w:val="008B16C3"/>
    <w:rsid w:val="008B1ACE"/>
    <w:rsid w:val="008B220F"/>
    <w:rsid w:val="008B43A0"/>
    <w:rsid w:val="008B467A"/>
    <w:rsid w:val="008B475A"/>
    <w:rsid w:val="008B60B6"/>
    <w:rsid w:val="008C124E"/>
    <w:rsid w:val="008C28DB"/>
    <w:rsid w:val="008C44B7"/>
    <w:rsid w:val="008C4A71"/>
    <w:rsid w:val="008D1C4E"/>
    <w:rsid w:val="008D3423"/>
    <w:rsid w:val="008D390D"/>
    <w:rsid w:val="008D398D"/>
    <w:rsid w:val="008D5C62"/>
    <w:rsid w:val="008D5E08"/>
    <w:rsid w:val="008D6221"/>
    <w:rsid w:val="008E09C0"/>
    <w:rsid w:val="008E3C53"/>
    <w:rsid w:val="008E4D08"/>
    <w:rsid w:val="008E6AD2"/>
    <w:rsid w:val="008E762A"/>
    <w:rsid w:val="008E7B3F"/>
    <w:rsid w:val="008F1AD5"/>
    <w:rsid w:val="008F24F3"/>
    <w:rsid w:val="008F513F"/>
    <w:rsid w:val="008F7AF6"/>
    <w:rsid w:val="009003E4"/>
    <w:rsid w:val="00900A8C"/>
    <w:rsid w:val="00901782"/>
    <w:rsid w:val="00903769"/>
    <w:rsid w:val="0091256E"/>
    <w:rsid w:val="009132F5"/>
    <w:rsid w:val="0091334D"/>
    <w:rsid w:val="00913F1D"/>
    <w:rsid w:val="009150AE"/>
    <w:rsid w:val="009161AE"/>
    <w:rsid w:val="009201FE"/>
    <w:rsid w:val="00920A12"/>
    <w:rsid w:val="009212F3"/>
    <w:rsid w:val="009222A2"/>
    <w:rsid w:val="00923B09"/>
    <w:rsid w:val="00924113"/>
    <w:rsid w:val="00924A30"/>
    <w:rsid w:val="009265E6"/>
    <w:rsid w:val="00927513"/>
    <w:rsid w:val="00927BAD"/>
    <w:rsid w:val="00933856"/>
    <w:rsid w:val="009352FF"/>
    <w:rsid w:val="00936EA8"/>
    <w:rsid w:val="00940A0C"/>
    <w:rsid w:val="009417AA"/>
    <w:rsid w:val="00942678"/>
    <w:rsid w:val="00942EF2"/>
    <w:rsid w:val="00943073"/>
    <w:rsid w:val="00943CC0"/>
    <w:rsid w:val="00945174"/>
    <w:rsid w:val="00945A2D"/>
    <w:rsid w:val="00945F4E"/>
    <w:rsid w:val="009473B0"/>
    <w:rsid w:val="009475FF"/>
    <w:rsid w:val="00950A71"/>
    <w:rsid w:val="0095109B"/>
    <w:rsid w:val="00953863"/>
    <w:rsid w:val="009553C0"/>
    <w:rsid w:val="00955885"/>
    <w:rsid w:val="00956308"/>
    <w:rsid w:val="00956F32"/>
    <w:rsid w:val="00957A8F"/>
    <w:rsid w:val="00957CF3"/>
    <w:rsid w:val="009601A1"/>
    <w:rsid w:val="00960F21"/>
    <w:rsid w:val="0096239F"/>
    <w:rsid w:val="00962877"/>
    <w:rsid w:val="00965593"/>
    <w:rsid w:val="00965CE9"/>
    <w:rsid w:val="00965F00"/>
    <w:rsid w:val="009678B2"/>
    <w:rsid w:val="00967A67"/>
    <w:rsid w:val="0097092D"/>
    <w:rsid w:val="00973BB2"/>
    <w:rsid w:val="0097519D"/>
    <w:rsid w:val="00975AFE"/>
    <w:rsid w:val="00980995"/>
    <w:rsid w:val="00981D4A"/>
    <w:rsid w:val="009844C5"/>
    <w:rsid w:val="009846AF"/>
    <w:rsid w:val="00984E1D"/>
    <w:rsid w:val="00984ECD"/>
    <w:rsid w:val="0098524F"/>
    <w:rsid w:val="00985D4A"/>
    <w:rsid w:val="00986EE2"/>
    <w:rsid w:val="00987795"/>
    <w:rsid w:val="009953C6"/>
    <w:rsid w:val="009965D4"/>
    <w:rsid w:val="009A0CAB"/>
    <w:rsid w:val="009A1654"/>
    <w:rsid w:val="009A4EBE"/>
    <w:rsid w:val="009A5918"/>
    <w:rsid w:val="009A686F"/>
    <w:rsid w:val="009A7A35"/>
    <w:rsid w:val="009B036A"/>
    <w:rsid w:val="009B0483"/>
    <w:rsid w:val="009B1E0E"/>
    <w:rsid w:val="009B285C"/>
    <w:rsid w:val="009B6EAA"/>
    <w:rsid w:val="009B7A55"/>
    <w:rsid w:val="009C0065"/>
    <w:rsid w:val="009C0C1C"/>
    <w:rsid w:val="009C13B3"/>
    <w:rsid w:val="009C1C9F"/>
    <w:rsid w:val="009C24F2"/>
    <w:rsid w:val="009C315E"/>
    <w:rsid w:val="009C3740"/>
    <w:rsid w:val="009C569E"/>
    <w:rsid w:val="009C6D6A"/>
    <w:rsid w:val="009D0563"/>
    <w:rsid w:val="009D05AB"/>
    <w:rsid w:val="009D19AF"/>
    <w:rsid w:val="009D2846"/>
    <w:rsid w:val="009D3FB6"/>
    <w:rsid w:val="009D5553"/>
    <w:rsid w:val="009D5BB3"/>
    <w:rsid w:val="009E0F82"/>
    <w:rsid w:val="009E1518"/>
    <w:rsid w:val="009E176F"/>
    <w:rsid w:val="009E2AA7"/>
    <w:rsid w:val="009E4435"/>
    <w:rsid w:val="009E4C49"/>
    <w:rsid w:val="009E5D45"/>
    <w:rsid w:val="009F2580"/>
    <w:rsid w:val="009F7B81"/>
    <w:rsid w:val="00A03D29"/>
    <w:rsid w:val="00A04413"/>
    <w:rsid w:val="00A04768"/>
    <w:rsid w:val="00A06B9E"/>
    <w:rsid w:val="00A101ED"/>
    <w:rsid w:val="00A10A3F"/>
    <w:rsid w:val="00A11119"/>
    <w:rsid w:val="00A11D71"/>
    <w:rsid w:val="00A15500"/>
    <w:rsid w:val="00A20F0A"/>
    <w:rsid w:val="00A21597"/>
    <w:rsid w:val="00A22377"/>
    <w:rsid w:val="00A2756E"/>
    <w:rsid w:val="00A27F78"/>
    <w:rsid w:val="00A32144"/>
    <w:rsid w:val="00A340B7"/>
    <w:rsid w:val="00A356CD"/>
    <w:rsid w:val="00A36023"/>
    <w:rsid w:val="00A36BFD"/>
    <w:rsid w:val="00A37007"/>
    <w:rsid w:val="00A41FB9"/>
    <w:rsid w:val="00A425CE"/>
    <w:rsid w:val="00A45FAE"/>
    <w:rsid w:val="00A462BF"/>
    <w:rsid w:val="00A51DBF"/>
    <w:rsid w:val="00A53AAE"/>
    <w:rsid w:val="00A5555C"/>
    <w:rsid w:val="00A55F7F"/>
    <w:rsid w:val="00A571F1"/>
    <w:rsid w:val="00A57241"/>
    <w:rsid w:val="00A57A70"/>
    <w:rsid w:val="00A60BF9"/>
    <w:rsid w:val="00A60CCC"/>
    <w:rsid w:val="00A60E4C"/>
    <w:rsid w:val="00A6121D"/>
    <w:rsid w:val="00A624C8"/>
    <w:rsid w:val="00A62D36"/>
    <w:rsid w:val="00A63BC8"/>
    <w:rsid w:val="00A660D2"/>
    <w:rsid w:val="00A67804"/>
    <w:rsid w:val="00A718AD"/>
    <w:rsid w:val="00A74A9A"/>
    <w:rsid w:val="00A75E38"/>
    <w:rsid w:val="00A7748B"/>
    <w:rsid w:val="00A80088"/>
    <w:rsid w:val="00A8040E"/>
    <w:rsid w:val="00A82CB0"/>
    <w:rsid w:val="00A8326B"/>
    <w:rsid w:val="00A83C33"/>
    <w:rsid w:val="00A85CCF"/>
    <w:rsid w:val="00A90B3B"/>
    <w:rsid w:val="00A9180E"/>
    <w:rsid w:val="00A937E2"/>
    <w:rsid w:val="00A94721"/>
    <w:rsid w:val="00A95AEF"/>
    <w:rsid w:val="00AA0665"/>
    <w:rsid w:val="00AA0D7A"/>
    <w:rsid w:val="00AA19E7"/>
    <w:rsid w:val="00AA7943"/>
    <w:rsid w:val="00AA79E0"/>
    <w:rsid w:val="00AB0197"/>
    <w:rsid w:val="00AB03FF"/>
    <w:rsid w:val="00AB0AD3"/>
    <w:rsid w:val="00AB1751"/>
    <w:rsid w:val="00AB1AD0"/>
    <w:rsid w:val="00AB200F"/>
    <w:rsid w:val="00AB2275"/>
    <w:rsid w:val="00AB4B2B"/>
    <w:rsid w:val="00AB5196"/>
    <w:rsid w:val="00AB63D5"/>
    <w:rsid w:val="00AB69DD"/>
    <w:rsid w:val="00AB7108"/>
    <w:rsid w:val="00AB7D30"/>
    <w:rsid w:val="00AC367C"/>
    <w:rsid w:val="00AC39DE"/>
    <w:rsid w:val="00AC4976"/>
    <w:rsid w:val="00AC5ED3"/>
    <w:rsid w:val="00AD0141"/>
    <w:rsid w:val="00AD24BD"/>
    <w:rsid w:val="00AD2FDB"/>
    <w:rsid w:val="00AD6EDD"/>
    <w:rsid w:val="00AE0943"/>
    <w:rsid w:val="00AE0E17"/>
    <w:rsid w:val="00AE1158"/>
    <w:rsid w:val="00AE3475"/>
    <w:rsid w:val="00AE36AD"/>
    <w:rsid w:val="00AE5240"/>
    <w:rsid w:val="00AE59B7"/>
    <w:rsid w:val="00AE5E78"/>
    <w:rsid w:val="00AE6111"/>
    <w:rsid w:val="00AE624E"/>
    <w:rsid w:val="00AE7E0D"/>
    <w:rsid w:val="00AF3000"/>
    <w:rsid w:val="00AF3407"/>
    <w:rsid w:val="00AF42D7"/>
    <w:rsid w:val="00B00779"/>
    <w:rsid w:val="00B00CF8"/>
    <w:rsid w:val="00B0173A"/>
    <w:rsid w:val="00B02924"/>
    <w:rsid w:val="00B03945"/>
    <w:rsid w:val="00B06467"/>
    <w:rsid w:val="00B06B1C"/>
    <w:rsid w:val="00B070E1"/>
    <w:rsid w:val="00B07137"/>
    <w:rsid w:val="00B07BDC"/>
    <w:rsid w:val="00B07CF7"/>
    <w:rsid w:val="00B10D1A"/>
    <w:rsid w:val="00B1179A"/>
    <w:rsid w:val="00B11B7A"/>
    <w:rsid w:val="00B14EC8"/>
    <w:rsid w:val="00B1524B"/>
    <w:rsid w:val="00B155A5"/>
    <w:rsid w:val="00B160FA"/>
    <w:rsid w:val="00B176BE"/>
    <w:rsid w:val="00B17B5A"/>
    <w:rsid w:val="00B2068A"/>
    <w:rsid w:val="00B22672"/>
    <w:rsid w:val="00B228AE"/>
    <w:rsid w:val="00B23F5C"/>
    <w:rsid w:val="00B27E94"/>
    <w:rsid w:val="00B311BA"/>
    <w:rsid w:val="00B32ECC"/>
    <w:rsid w:val="00B33CCB"/>
    <w:rsid w:val="00B36A3F"/>
    <w:rsid w:val="00B370E1"/>
    <w:rsid w:val="00B37226"/>
    <w:rsid w:val="00B3742D"/>
    <w:rsid w:val="00B41331"/>
    <w:rsid w:val="00B44607"/>
    <w:rsid w:val="00B46FE0"/>
    <w:rsid w:val="00B544FD"/>
    <w:rsid w:val="00B56AB4"/>
    <w:rsid w:val="00B61A5F"/>
    <w:rsid w:val="00B631C9"/>
    <w:rsid w:val="00B6448F"/>
    <w:rsid w:val="00B652C8"/>
    <w:rsid w:val="00B67612"/>
    <w:rsid w:val="00B67832"/>
    <w:rsid w:val="00B70470"/>
    <w:rsid w:val="00B722D4"/>
    <w:rsid w:val="00B7422C"/>
    <w:rsid w:val="00B74B11"/>
    <w:rsid w:val="00B75AF9"/>
    <w:rsid w:val="00B76E78"/>
    <w:rsid w:val="00B80CA2"/>
    <w:rsid w:val="00B87292"/>
    <w:rsid w:val="00B91BD5"/>
    <w:rsid w:val="00BA0981"/>
    <w:rsid w:val="00BA19F9"/>
    <w:rsid w:val="00BA263F"/>
    <w:rsid w:val="00BA3CB5"/>
    <w:rsid w:val="00BA639A"/>
    <w:rsid w:val="00BA7329"/>
    <w:rsid w:val="00BA7353"/>
    <w:rsid w:val="00BB0F60"/>
    <w:rsid w:val="00BB16A4"/>
    <w:rsid w:val="00BB369B"/>
    <w:rsid w:val="00BB3B78"/>
    <w:rsid w:val="00BB3B99"/>
    <w:rsid w:val="00BB440E"/>
    <w:rsid w:val="00BB5C69"/>
    <w:rsid w:val="00BB6530"/>
    <w:rsid w:val="00BB6976"/>
    <w:rsid w:val="00BC047F"/>
    <w:rsid w:val="00BC07D6"/>
    <w:rsid w:val="00BC0B66"/>
    <w:rsid w:val="00BC1C87"/>
    <w:rsid w:val="00BC2087"/>
    <w:rsid w:val="00BC7E8F"/>
    <w:rsid w:val="00BD02CC"/>
    <w:rsid w:val="00BD03C7"/>
    <w:rsid w:val="00BD1FF7"/>
    <w:rsid w:val="00BD2321"/>
    <w:rsid w:val="00BD2B2B"/>
    <w:rsid w:val="00BD330D"/>
    <w:rsid w:val="00BD4F42"/>
    <w:rsid w:val="00BD5EE6"/>
    <w:rsid w:val="00BD67B1"/>
    <w:rsid w:val="00BD76A4"/>
    <w:rsid w:val="00BE49D6"/>
    <w:rsid w:val="00BE6380"/>
    <w:rsid w:val="00BE667E"/>
    <w:rsid w:val="00BF0016"/>
    <w:rsid w:val="00BF0C5F"/>
    <w:rsid w:val="00BF137C"/>
    <w:rsid w:val="00BF1E3C"/>
    <w:rsid w:val="00BF221E"/>
    <w:rsid w:val="00BF34BC"/>
    <w:rsid w:val="00BF3C45"/>
    <w:rsid w:val="00BF5E9D"/>
    <w:rsid w:val="00BF67A6"/>
    <w:rsid w:val="00BF6A7B"/>
    <w:rsid w:val="00C01ABE"/>
    <w:rsid w:val="00C01C0F"/>
    <w:rsid w:val="00C023F4"/>
    <w:rsid w:val="00C02F04"/>
    <w:rsid w:val="00C03D5E"/>
    <w:rsid w:val="00C0473A"/>
    <w:rsid w:val="00C06D45"/>
    <w:rsid w:val="00C112C0"/>
    <w:rsid w:val="00C1296F"/>
    <w:rsid w:val="00C15807"/>
    <w:rsid w:val="00C1699E"/>
    <w:rsid w:val="00C17D34"/>
    <w:rsid w:val="00C2127A"/>
    <w:rsid w:val="00C22959"/>
    <w:rsid w:val="00C25602"/>
    <w:rsid w:val="00C26C61"/>
    <w:rsid w:val="00C26C68"/>
    <w:rsid w:val="00C30468"/>
    <w:rsid w:val="00C30CB0"/>
    <w:rsid w:val="00C3230C"/>
    <w:rsid w:val="00C32CB1"/>
    <w:rsid w:val="00C338B0"/>
    <w:rsid w:val="00C34D9A"/>
    <w:rsid w:val="00C3641E"/>
    <w:rsid w:val="00C370AA"/>
    <w:rsid w:val="00C404EB"/>
    <w:rsid w:val="00C43DC3"/>
    <w:rsid w:val="00C43EDB"/>
    <w:rsid w:val="00C445E5"/>
    <w:rsid w:val="00C445F7"/>
    <w:rsid w:val="00C44F48"/>
    <w:rsid w:val="00C51629"/>
    <w:rsid w:val="00C51EC9"/>
    <w:rsid w:val="00C5220A"/>
    <w:rsid w:val="00C5288B"/>
    <w:rsid w:val="00C55F20"/>
    <w:rsid w:val="00C576DD"/>
    <w:rsid w:val="00C604A3"/>
    <w:rsid w:val="00C611A6"/>
    <w:rsid w:val="00C61204"/>
    <w:rsid w:val="00C631FC"/>
    <w:rsid w:val="00C6406D"/>
    <w:rsid w:val="00C642E9"/>
    <w:rsid w:val="00C65F55"/>
    <w:rsid w:val="00C6756D"/>
    <w:rsid w:val="00C70153"/>
    <w:rsid w:val="00C73C71"/>
    <w:rsid w:val="00C74473"/>
    <w:rsid w:val="00C762CF"/>
    <w:rsid w:val="00C76BE6"/>
    <w:rsid w:val="00C8007C"/>
    <w:rsid w:val="00C808E9"/>
    <w:rsid w:val="00C80F37"/>
    <w:rsid w:val="00C82783"/>
    <w:rsid w:val="00C82902"/>
    <w:rsid w:val="00C831E0"/>
    <w:rsid w:val="00C83200"/>
    <w:rsid w:val="00C833D9"/>
    <w:rsid w:val="00C83CCE"/>
    <w:rsid w:val="00C84F7F"/>
    <w:rsid w:val="00C864E2"/>
    <w:rsid w:val="00C87E14"/>
    <w:rsid w:val="00C903C9"/>
    <w:rsid w:val="00C90456"/>
    <w:rsid w:val="00C905C2"/>
    <w:rsid w:val="00C9199F"/>
    <w:rsid w:val="00C920E9"/>
    <w:rsid w:val="00C94DEF"/>
    <w:rsid w:val="00C9586C"/>
    <w:rsid w:val="00C95C63"/>
    <w:rsid w:val="00CA065A"/>
    <w:rsid w:val="00CA2977"/>
    <w:rsid w:val="00CA31DB"/>
    <w:rsid w:val="00CA4B5E"/>
    <w:rsid w:val="00CA6385"/>
    <w:rsid w:val="00CB019F"/>
    <w:rsid w:val="00CB25F6"/>
    <w:rsid w:val="00CB2919"/>
    <w:rsid w:val="00CB2975"/>
    <w:rsid w:val="00CB348D"/>
    <w:rsid w:val="00CB3945"/>
    <w:rsid w:val="00CB4ACA"/>
    <w:rsid w:val="00CB4F08"/>
    <w:rsid w:val="00CB5416"/>
    <w:rsid w:val="00CB5CB4"/>
    <w:rsid w:val="00CB62C3"/>
    <w:rsid w:val="00CC0737"/>
    <w:rsid w:val="00CC2653"/>
    <w:rsid w:val="00CC2900"/>
    <w:rsid w:val="00CC4064"/>
    <w:rsid w:val="00CC4258"/>
    <w:rsid w:val="00CC48B0"/>
    <w:rsid w:val="00CC64E7"/>
    <w:rsid w:val="00CC6970"/>
    <w:rsid w:val="00CC784F"/>
    <w:rsid w:val="00CD39F1"/>
    <w:rsid w:val="00CD6BD5"/>
    <w:rsid w:val="00CD7AA9"/>
    <w:rsid w:val="00CE218C"/>
    <w:rsid w:val="00CE3000"/>
    <w:rsid w:val="00CE460A"/>
    <w:rsid w:val="00CE4DFE"/>
    <w:rsid w:val="00CE6F99"/>
    <w:rsid w:val="00CE794C"/>
    <w:rsid w:val="00CF1553"/>
    <w:rsid w:val="00CF427B"/>
    <w:rsid w:val="00CF74BD"/>
    <w:rsid w:val="00CF7BB1"/>
    <w:rsid w:val="00D02D4D"/>
    <w:rsid w:val="00D049FE"/>
    <w:rsid w:val="00D05493"/>
    <w:rsid w:val="00D06B4B"/>
    <w:rsid w:val="00D07470"/>
    <w:rsid w:val="00D10903"/>
    <w:rsid w:val="00D10BDE"/>
    <w:rsid w:val="00D12542"/>
    <w:rsid w:val="00D12DA2"/>
    <w:rsid w:val="00D1322B"/>
    <w:rsid w:val="00D146B4"/>
    <w:rsid w:val="00D1587A"/>
    <w:rsid w:val="00D160EA"/>
    <w:rsid w:val="00D20AD4"/>
    <w:rsid w:val="00D21931"/>
    <w:rsid w:val="00D229B0"/>
    <w:rsid w:val="00D22C29"/>
    <w:rsid w:val="00D23B0A"/>
    <w:rsid w:val="00D24A66"/>
    <w:rsid w:val="00D24F73"/>
    <w:rsid w:val="00D269D8"/>
    <w:rsid w:val="00D358FD"/>
    <w:rsid w:val="00D37344"/>
    <w:rsid w:val="00D37EF5"/>
    <w:rsid w:val="00D406E2"/>
    <w:rsid w:val="00D420DF"/>
    <w:rsid w:val="00D43226"/>
    <w:rsid w:val="00D44459"/>
    <w:rsid w:val="00D444C9"/>
    <w:rsid w:val="00D45C35"/>
    <w:rsid w:val="00D46889"/>
    <w:rsid w:val="00D478DC"/>
    <w:rsid w:val="00D514BB"/>
    <w:rsid w:val="00D516AB"/>
    <w:rsid w:val="00D51707"/>
    <w:rsid w:val="00D5171B"/>
    <w:rsid w:val="00D54733"/>
    <w:rsid w:val="00D54811"/>
    <w:rsid w:val="00D552D7"/>
    <w:rsid w:val="00D613D0"/>
    <w:rsid w:val="00D61776"/>
    <w:rsid w:val="00D61BC4"/>
    <w:rsid w:val="00D62D3F"/>
    <w:rsid w:val="00D63135"/>
    <w:rsid w:val="00D63846"/>
    <w:rsid w:val="00D63D1C"/>
    <w:rsid w:val="00D63E0B"/>
    <w:rsid w:val="00D703E4"/>
    <w:rsid w:val="00D74694"/>
    <w:rsid w:val="00D750B4"/>
    <w:rsid w:val="00D7532B"/>
    <w:rsid w:val="00D75F50"/>
    <w:rsid w:val="00D77CBC"/>
    <w:rsid w:val="00D77FAB"/>
    <w:rsid w:val="00D807F3"/>
    <w:rsid w:val="00D80E34"/>
    <w:rsid w:val="00D8125F"/>
    <w:rsid w:val="00D816DC"/>
    <w:rsid w:val="00D8247B"/>
    <w:rsid w:val="00D83E48"/>
    <w:rsid w:val="00D84D45"/>
    <w:rsid w:val="00D8689D"/>
    <w:rsid w:val="00D87383"/>
    <w:rsid w:val="00D90306"/>
    <w:rsid w:val="00D926A0"/>
    <w:rsid w:val="00D95271"/>
    <w:rsid w:val="00D9625C"/>
    <w:rsid w:val="00D97F5A"/>
    <w:rsid w:val="00DA155B"/>
    <w:rsid w:val="00DA31FA"/>
    <w:rsid w:val="00DA3623"/>
    <w:rsid w:val="00DA38A5"/>
    <w:rsid w:val="00DA3D45"/>
    <w:rsid w:val="00DA40F8"/>
    <w:rsid w:val="00DA5CD8"/>
    <w:rsid w:val="00DA616B"/>
    <w:rsid w:val="00DB067E"/>
    <w:rsid w:val="00DB328A"/>
    <w:rsid w:val="00DB64EB"/>
    <w:rsid w:val="00DC013F"/>
    <w:rsid w:val="00DC1CD0"/>
    <w:rsid w:val="00DC2832"/>
    <w:rsid w:val="00DC2B7B"/>
    <w:rsid w:val="00DC2F31"/>
    <w:rsid w:val="00DC401E"/>
    <w:rsid w:val="00DC5220"/>
    <w:rsid w:val="00DD0046"/>
    <w:rsid w:val="00DD176B"/>
    <w:rsid w:val="00DD1841"/>
    <w:rsid w:val="00DD1968"/>
    <w:rsid w:val="00DD2C94"/>
    <w:rsid w:val="00DD31DC"/>
    <w:rsid w:val="00DD3CF8"/>
    <w:rsid w:val="00DD4549"/>
    <w:rsid w:val="00DD5AC6"/>
    <w:rsid w:val="00DD713A"/>
    <w:rsid w:val="00DE0EA1"/>
    <w:rsid w:val="00DE1823"/>
    <w:rsid w:val="00DE2598"/>
    <w:rsid w:val="00DE2DDA"/>
    <w:rsid w:val="00DE2EA4"/>
    <w:rsid w:val="00DE31DE"/>
    <w:rsid w:val="00DE7163"/>
    <w:rsid w:val="00DF10BE"/>
    <w:rsid w:val="00DF3131"/>
    <w:rsid w:val="00DF3B69"/>
    <w:rsid w:val="00DF3B9A"/>
    <w:rsid w:val="00DF3C54"/>
    <w:rsid w:val="00DF5960"/>
    <w:rsid w:val="00DF5E0B"/>
    <w:rsid w:val="00DF6E36"/>
    <w:rsid w:val="00E018F1"/>
    <w:rsid w:val="00E03064"/>
    <w:rsid w:val="00E0430D"/>
    <w:rsid w:val="00E051F3"/>
    <w:rsid w:val="00E052F5"/>
    <w:rsid w:val="00E053C6"/>
    <w:rsid w:val="00E066AD"/>
    <w:rsid w:val="00E06E17"/>
    <w:rsid w:val="00E1044C"/>
    <w:rsid w:val="00E10F92"/>
    <w:rsid w:val="00E13268"/>
    <w:rsid w:val="00E13855"/>
    <w:rsid w:val="00E13F37"/>
    <w:rsid w:val="00E144EF"/>
    <w:rsid w:val="00E16080"/>
    <w:rsid w:val="00E164F7"/>
    <w:rsid w:val="00E16B47"/>
    <w:rsid w:val="00E16FF6"/>
    <w:rsid w:val="00E17E9A"/>
    <w:rsid w:val="00E218DE"/>
    <w:rsid w:val="00E226A1"/>
    <w:rsid w:val="00E26953"/>
    <w:rsid w:val="00E27EE3"/>
    <w:rsid w:val="00E322EF"/>
    <w:rsid w:val="00E325C3"/>
    <w:rsid w:val="00E32609"/>
    <w:rsid w:val="00E3537A"/>
    <w:rsid w:val="00E35E5A"/>
    <w:rsid w:val="00E3659C"/>
    <w:rsid w:val="00E40E55"/>
    <w:rsid w:val="00E418B3"/>
    <w:rsid w:val="00E419EE"/>
    <w:rsid w:val="00E43995"/>
    <w:rsid w:val="00E472EB"/>
    <w:rsid w:val="00E47C39"/>
    <w:rsid w:val="00E5147A"/>
    <w:rsid w:val="00E52148"/>
    <w:rsid w:val="00E53783"/>
    <w:rsid w:val="00E5544D"/>
    <w:rsid w:val="00E61AFB"/>
    <w:rsid w:val="00E62D34"/>
    <w:rsid w:val="00E64468"/>
    <w:rsid w:val="00E65967"/>
    <w:rsid w:val="00E66F62"/>
    <w:rsid w:val="00E704CA"/>
    <w:rsid w:val="00E70C17"/>
    <w:rsid w:val="00E71A06"/>
    <w:rsid w:val="00E71AB7"/>
    <w:rsid w:val="00E73610"/>
    <w:rsid w:val="00E74DEB"/>
    <w:rsid w:val="00E7521D"/>
    <w:rsid w:val="00E81D84"/>
    <w:rsid w:val="00E829DB"/>
    <w:rsid w:val="00E8304E"/>
    <w:rsid w:val="00E83D2F"/>
    <w:rsid w:val="00E868C4"/>
    <w:rsid w:val="00E877A7"/>
    <w:rsid w:val="00E910AE"/>
    <w:rsid w:val="00E91EC9"/>
    <w:rsid w:val="00E95401"/>
    <w:rsid w:val="00EA2A6C"/>
    <w:rsid w:val="00EA2AE9"/>
    <w:rsid w:val="00EA2C9F"/>
    <w:rsid w:val="00EA2D25"/>
    <w:rsid w:val="00EA49A3"/>
    <w:rsid w:val="00EA6E30"/>
    <w:rsid w:val="00EA771A"/>
    <w:rsid w:val="00EB0161"/>
    <w:rsid w:val="00EB5EF8"/>
    <w:rsid w:val="00EB6C79"/>
    <w:rsid w:val="00EB7E2A"/>
    <w:rsid w:val="00EC2AE2"/>
    <w:rsid w:val="00EC2EF8"/>
    <w:rsid w:val="00EC3888"/>
    <w:rsid w:val="00EC433E"/>
    <w:rsid w:val="00EC454F"/>
    <w:rsid w:val="00EC50F8"/>
    <w:rsid w:val="00EC6467"/>
    <w:rsid w:val="00EC72E6"/>
    <w:rsid w:val="00EC766C"/>
    <w:rsid w:val="00ED183E"/>
    <w:rsid w:val="00ED2237"/>
    <w:rsid w:val="00ED3C1E"/>
    <w:rsid w:val="00ED4831"/>
    <w:rsid w:val="00ED5742"/>
    <w:rsid w:val="00ED6362"/>
    <w:rsid w:val="00ED713C"/>
    <w:rsid w:val="00ED7609"/>
    <w:rsid w:val="00ED772E"/>
    <w:rsid w:val="00ED77F8"/>
    <w:rsid w:val="00EE0989"/>
    <w:rsid w:val="00EE2BDD"/>
    <w:rsid w:val="00EE2DDC"/>
    <w:rsid w:val="00EE409D"/>
    <w:rsid w:val="00EE48E4"/>
    <w:rsid w:val="00EE5658"/>
    <w:rsid w:val="00EE5668"/>
    <w:rsid w:val="00EF0934"/>
    <w:rsid w:val="00EF2F0B"/>
    <w:rsid w:val="00EF430C"/>
    <w:rsid w:val="00EF580B"/>
    <w:rsid w:val="00F024A6"/>
    <w:rsid w:val="00F03149"/>
    <w:rsid w:val="00F034C7"/>
    <w:rsid w:val="00F04147"/>
    <w:rsid w:val="00F04417"/>
    <w:rsid w:val="00F105DC"/>
    <w:rsid w:val="00F123D7"/>
    <w:rsid w:val="00F12656"/>
    <w:rsid w:val="00F12CAD"/>
    <w:rsid w:val="00F1373E"/>
    <w:rsid w:val="00F13A0D"/>
    <w:rsid w:val="00F17B67"/>
    <w:rsid w:val="00F17D85"/>
    <w:rsid w:val="00F2065F"/>
    <w:rsid w:val="00F20D43"/>
    <w:rsid w:val="00F23530"/>
    <w:rsid w:val="00F2461D"/>
    <w:rsid w:val="00F267A1"/>
    <w:rsid w:val="00F27240"/>
    <w:rsid w:val="00F3357B"/>
    <w:rsid w:val="00F33B4F"/>
    <w:rsid w:val="00F33FFA"/>
    <w:rsid w:val="00F351F3"/>
    <w:rsid w:val="00F41A9C"/>
    <w:rsid w:val="00F42916"/>
    <w:rsid w:val="00F433A1"/>
    <w:rsid w:val="00F445C3"/>
    <w:rsid w:val="00F46E12"/>
    <w:rsid w:val="00F503AA"/>
    <w:rsid w:val="00F5303B"/>
    <w:rsid w:val="00F53355"/>
    <w:rsid w:val="00F53828"/>
    <w:rsid w:val="00F571CC"/>
    <w:rsid w:val="00F62FD8"/>
    <w:rsid w:val="00F6435C"/>
    <w:rsid w:val="00F6444D"/>
    <w:rsid w:val="00F65F06"/>
    <w:rsid w:val="00F666BD"/>
    <w:rsid w:val="00F708E1"/>
    <w:rsid w:val="00F73ACB"/>
    <w:rsid w:val="00F75878"/>
    <w:rsid w:val="00F76E10"/>
    <w:rsid w:val="00F80711"/>
    <w:rsid w:val="00F82493"/>
    <w:rsid w:val="00F82878"/>
    <w:rsid w:val="00F82C1F"/>
    <w:rsid w:val="00F83134"/>
    <w:rsid w:val="00F91808"/>
    <w:rsid w:val="00F950CD"/>
    <w:rsid w:val="00F95BF3"/>
    <w:rsid w:val="00F96BDE"/>
    <w:rsid w:val="00FA0E08"/>
    <w:rsid w:val="00FA0F7E"/>
    <w:rsid w:val="00FA2203"/>
    <w:rsid w:val="00FA27E7"/>
    <w:rsid w:val="00FA4066"/>
    <w:rsid w:val="00FA4FA4"/>
    <w:rsid w:val="00FA4FFF"/>
    <w:rsid w:val="00FB173C"/>
    <w:rsid w:val="00FB24A1"/>
    <w:rsid w:val="00FB3B9B"/>
    <w:rsid w:val="00FB3E9F"/>
    <w:rsid w:val="00FB61A8"/>
    <w:rsid w:val="00FB6523"/>
    <w:rsid w:val="00FB71AF"/>
    <w:rsid w:val="00FB7F6F"/>
    <w:rsid w:val="00FC05B3"/>
    <w:rsid w:val="00FC0AC2"/>
    <w:rsid w:val="00FC26B3"/>
    <w:rsid w:val="00FC3AD2"/>
    <w:rsid w:val="00FC5757"/>
    <w:rsid w:val="00FC79EA"/>
    <w:rsid w:val="00FC7F04"/>
    <w:rsid w:val="00FD0F26"/>
    <w:rsid w:val="00FD2909"/>
    <w:rsid w:val="00FD2CBC"/>
    <w:rsid w:val="00FD6B18"/>
    <w:rsid w:val="00FD6FF8"/>
    <w:rsid w:val="00FD7F89"/>
    <w:rsid w:val="00FE2E0B"/>
    <w:rsid w:val="00FE50A2"/>
    <w:rsid w:val="00FE5DC7"/>
    <w:rsid w:val="00FE6297"/>
    <w:rsid w:val="00FE6772"/>
    <w:rsid w:val="00FF04AE"/>
    <w:rsid w:val="00FF3A00"/>
    <w:rsid w:val="00FF4475"/>
    <w:rsid w:val="00FF60BC"/>
    <w:rsid w:val="00FF65AA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122F1AD6"/>
  <w15:docId w15:val="{3DCA3296-72FA-4FBF-8CEB-95FB5B9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383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22</Pages>
  <Words>2302</Words>
  <Characters>13124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51</cp:revision>
  <cp:lastPrinted>2026-08-04T07:55:00Z</cp:lastPrinted>
  <dcterms:created xsi:type="dcterms:W3CDTF">2026-07-20T12:42:00Z</dcterms:created>
  <dcterms:modified xsi:type="dcterms:W3CDTF">2026-08-04T07:59:00Z</dcterms:modified>
</cp:coreProperties>
</file>