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BBBEA" w14:textId="1D3148CD" w:rsidR="007C613D" w:rsidRDefault="009C0955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  <w:r>
        <w:rPr>
          <w:rFonts w:ascii="Sarabun" w:hAnsi="Sarabun" w:cs="Sarabun"/>
          <w:b/>
          <w:bCs/>
          <w:noProof/>
          <w:color w:val="C00000"/>
          <w:sz w:val="80"/>
          <w:szCs w:val="80"/>
        </w:rPr>
        <w:drawing>
          <wp:anchor distT="0" distB="0" distL="114300" distR="114300" simplePos="0" relativeHeight="251712512" behindDoc="0" locked="0" layoutInCell="1" allowOverlap="1" wp14:anchorId="6A0D77BC" wp14:editId="0568F63E">
            <wp:simplePos x="0" y="0"/>
            <wp:positionH relativeFrom="column">
              <wp:posOffset>-305625</wp:posOffset>
            </wp:positionH>
            <wp:positionV relativeFrom="paragraph">
              <wp:posOffset>-679450</wp:posOffset>
            </wp:positionV>
            <wp:extent cx="7581900" cy="11134453"/>
            <wp:effectExtent l="0" t="0" r="0" b="0"/>
            <wp:wrapNone/>
            <wp:docPr id="57574433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113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11E0D" w14:textId="3DB75178" w:rsidR="007C613D" w:rsidRDefault="007C613D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</w:p>
    <w:p w14:paraId="38D2A564" w14:textId="086B7341" w:rsidR="007C613D" w:rsidRDefault="007C613D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</w:p>
    <w:p w14:paraId="51737671" w14:textId="77777777" w:rsidR="007C613D" w:rsidRDefault="007C613D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</w:p>
    <w:p w14:paraId="1B0EFAAB" w14:textId="77777777" w:rsidR="007C613D" w:rsidRDefault="007C613D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</w:p>
    <w:p w14:paraId="7E1A74B4" w14:textId="77777777" w:rsidR="007C613D" w:rsidRDefault="007C613D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</w:p>
    <w:p w14:paraId="7EA63AED" w14:textId="77777777" w:rsidR="007C613D" w:rsidRDefault="007C613D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</w:p>
    <w:p w14:paraId="1B729EA8" w14:textId="77777777" w:rsidR="007C613D" w:rsidRDefault="007C613D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</w:p>
    <w:p w14:paraId="2495DD19" w14:textId="77777777" w:rsidR="007C613D" w:rsidRDefault="007C613D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</w:p>
    <w:p w14:paraId="2689D8B2" w14:textId="77777777" w:rsidR="007C613D" w:rsidRDefault="007C613D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</w:p>
    <w:p w14:paraId="006F41F3" w14:textId="77777777" w:rsidR="007C613D" w:rsidRDefault="007C613D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</w:p>
    <w:p w14:paraId="41AE9861" w14:textId="77777777" w:rsidR="007C613D" w:rsidRDefault="007C613D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  <w:cs/>
        </w:rPr>
      </w:pPr>
    </w:p>
    <w:p w14:paraId="20C3370F" w14:textId="4741C851" w:rsidR="001639EC" w:rsidRDefault="00D95DE9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  <w:r w:rsidRPr="000D0E24">
        <w:rPr>
          <w:rFonts w:ascii="Sarabun" w:hAnsi="Sarabun" w:cs="Sarabun" w:hint="cs"/>
          <w:b/>
          <w:bCs/>
          <w:color w:val="C00000"/>
          <w:sz w:val="80"/>
          <w:szCs w:val="80"/>
          <w:cs/>
        </w:rPr>
        <w:lastRenderedPageBreak/>
        <w:t>อิตาลี สวิตเซอร์แลนด์</w:t>
      </w:r>
    </w:p>
    <w:p w14:paraId="774F2802" w14:textId="77777777" w:rsidR="001639EC" w:rsidRDefault="001639EC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  <w:r w:rsidRPr="001639EC">
        <w:rPr>
          <w:rFonts w:ascii="Sarabun" w:hAnsi="Sarabun" w:cs="Sarabun"/>
          <w:b/>
          <w:bCs/>
          <w:color w:val="C00000"/>
          <w:sz w:val="80"/>
          <w:szCs w:val="80"/>
        </w:rPr>
        <w:t>Ultra smooth very good Jungfrau</w:t>
      </w:r>
    </w:p>
    <w:p w14:paraId="1AA69CD2" w14:textId="7A73B1E9" w:rsidR="008F104A" w:rsidRPr="001639EC" w:rsidRDefault="001639EC" w:rsidP="008F104A">
      <w:pPr>
        <w:pStyle w:val="1"/>
        <w:spacing w:before="240" w:after="240"/>
        <w:jc w:val="center"/>
        <w:rPr>
          <w:rFonts w:ascii="Sarabun" w:hAnsi="Sarabun" w:cs="Sarabun"/>
          <w:color w:val="C00000"/>
          <w:sz w:val="44"/>
          <w:szCs w:val="44"/>
        </w:rPr>
      </w:pPr>
      <w:r w:rsidRPr="001639EC">
        <w:rPr>
          <w:rFonts w:ascii="Sarabun" w:hAnsi="Sarabun" w:cs="Sarabun"/>
          <w:color w:val="C00000"/>
          <w:sz w:val="44"/>
          <w:szCs w:val="44"/>
          <w:cs/>
        </w:rPr>
        <w:t>เที่ยวสวิตแบบจัดเต็ม สวยมาก บรรยากาศใบไม้</w:t>
      </w:r>
      <w:r w:rsidR="007E7272" w:rsidRPr="007E7272">
        <w:rPr>
          <w:rFonts w:ascii="Sarabun" w:hAnsi="Sarabun" w:cs="Sarabun"/>
          <w:color w:val="C00000"/>
          <w:sz w:val="44"/>
          <w:szCs w:val="44"/>
          <w:cs/>
        </w:rPr>
        <w:t>เปลี่ยน</w:t>
      </w:r>
      <w:r w:rsidRPr="001639EC">
        <w:rPr>
          <w:rFonts w:ascii="Sarabun" w:hAnsi="Sarabun" w:cs="Sarabun"/>
          <w:color w:val="C00000"/>
          <w:sz w:val="44"/>
          <w:szCs w:val="44"/>
          <w:cs/>
        </w:rPr>
        <w:t>สี</w:t>
      </w:r>
      <w:r w:rsidR="00D95DE9" w:rsidRPr="001639EC">
        <w:rPr>
          <w:rFonts w:ascii="Sarabun" w:hAnsi="Sarabun" w:cs="Sarabun" w:hint="cs"/>
          <w:color w:val="C00000"/>
          <w:sz w:val="44"/>
          <w:szCs w:val="44"/>
          <w:cs/>
        </w:rPr>
        <w:t xml:space="preserve"> </w:t>
      </w:r>
    </w:p>
    <w:p w14:paraId="2FE8F668" w14:textId="17006705" w:rsidR="001639EC" w:rsidRPr="001639EC" w:rsidRDefault="001639EC" w:rsidP="008F104A">
      <w:pPr>
        <w:pStyle w:val="1"/>
        <w:spacing w:before="240" w:after="240"/>
        <w:jc w:val="center"/>
        <w:rPr>
          <w:rFonts w:ascii="Sarabun" w:hAnsi="Sarabun" w:cs="Sarabun"/>
          <w:color w:val="C00000"/>
          <w:sz w:val="44"/>
          <w:szCs w:val="44"/>
        </w:rPr>
      </w:pPr>
      <w:r w:rsidRPr="001639EC">
        <w:rPr>
          <w:rFonts w:ascii="Sarabun" w:hAnsi="Sarabun" w:cs="Sarabun"/>
          <w:color w:val="C00000"/>
          <w:sz w:val="44"/>
          <w:szCs w:val="44"/>
          <w:cs/>
        </w:rPr>
        <w:t xml:space="preserve">ชิมไอติมเจลาโต้ที่อิตาลีประเทศต้นกำเนิด </w:t>
      </w:r>
    </w:p>
    <w:p w14:paraId="20D356E6" w14:textId="4B42196A" w:rsidR="00E27EE3" w:rsidRPr="000D0E24" w:rsidRDefault="00D95DE9" w:rsidP="00D95DE9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48"/>
          <w:szCs w:val="48"/>
        </w:rPr>
      </w:pPr>
      <w:r w:rsidRPr="000D0E24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7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วัน </w:t>
      </w:r>
      <w:r w:rsidRPr="000D0E24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4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คืน โดยสายการบิน 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</w:rPr>
        <w:t>EMIRATES (EK)</w:t>
      </w:r>
    </w:p>
    <w:p w14:paraId="54B42FF4" w14:textId="77777777" w:rsidR="00936EA8" w:rsidRPr="00AD224C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01" w:type="pct"/>
        <w:tblLook w:val="04A0" w:firstRow="1" w:lastRow="0" w:firstColumn="1" w:lastColumn="0" w:noHBand="0" w:noVBand="1"/>
      </w:tblPr>
      <w:tblGrid>
        <w:gridCol w:w="610"/>
        <w:gridCol w:w="4830"/>
        <w:gridCol w:w="707"/>
        <w:gridCol w:w="902"/>
        <w:gridCol w:w="926"/>
        <w:gridCol w:w="2840"/>
      </w:tblGrid>
      <w:tr w:rsidR="00DA31FA" w:rsidRPr="002B6708" w14:paraId="6CDC94E7" w14:textId="77777777" w:rsidTr="009F69C8">
        <w:trPr>
          <w:trHeight w:val="605"/>
        </w:trPr>
        <w:tc>
          <w:tcPr>
            <w:tcW w:w="282" w:type="pct"/>
            <w:shd w:val="clear" w:color="auto" w:fill="B80000"/>
            <w:vAlign w:val="center"/>
          </w:tcPr>
          <w:p w14:paraId="1FA08AE5" w14:textId="38536C3A" w:rsidR="00DA31FA" w:rsidRPr="00CD152D" w:rsidRDefault="00CD152D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CD152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233" w:type="pct"/>
            <w:shd w:val="clear" w:color="auto" w:fill="B80000"/>
            <w:vAlign w:val="center"/>
          </w:tcPr>
          <w:p w14:paraId="6CFD3234" w14:textId="43CA399E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CD152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27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7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42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13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090197" w:rsidRPr="002B6708" w14:paraId="11E5F8B4" w14:textId="77777777" w:rsidTr="009F69C8">
        <w:trPr>
          <w:trHeight w:val="88"/>
        </w:trPr>
        <w:tc>
          <w:tcPr>
            <w:tcW w:w="282" w:type="pct"/>
            <w:vAlign w:val="center"/>
          </w:tcPr>
          <w:p w14:paraId="654956BB" w14:textId="77777777" w:rsidR="00090197" w:rsidRPr="009F66D1" w:rsidRDefault="0009019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33" w:type="pct"/>
            <w:vAlign w:val="center"/>
          </w:tcPr>
          <w:p w14:paraId="499124AA" w14:textId="17332042" w:rsidR="00090197" w:rsidRPr="009F66D1" w:rsidRDefault="008C1B99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A44501"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27" w:type="pct"/>
            <w:vAlign w:val="center"/>
          </w:tcPr>
          <w:p w14:paraId="60387AB4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71C82946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26E45320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055AD4C" w14:textId="77777777" w:rsidR="00090197" w:rsidRPr="009F66D1" w:rsidRDefault="00090197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</w:p>
        </w:tc>
      </w:tr>
      <w:tr w:rsidR="00090197" w:rsidRPr="002B6708" w14:paraId="55796F1F" w14:textId="77777777" w:rsidTr="00315AE9">
        <w:trPr>
          <w:trHeight w:val="1412"/>
        </w:trPr>
        <w:tc>
          <w:tcPr>
            <w:tcW w:w="282" w:type="pct"/>
            <w:vAlign w:val="center"/>
          </w:tcPr>
          <w:p w14:paraId="459A8D03" w14:textId="3E086893" w:rsidR="00090197" w:rsidRPr="009F66D1" w:rsidRDefault="007E3A5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33" w:type="pct"/>
            <w:vAlign w:val="center"/>
          </w:tcPr>
          <w:p w14:paraId="55207A17" w14:textId="43EAB0F6" w:rsidR="00090197" w:rsidRPr="009F66D1" w:rsidRDefault="007E3A57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9F66D1">
              <w:rPr>
                <w:rFonts w:ascii="Sarabun" w:hAnsi="Sarabun" w:cs="Sarabun"/>
                <w:cs/>
              </w:rPr>
              <w:t xml:space="preserve">ดูไบ – </w:t>
            </w:r>
            <w:r w:rsidR="00E653BE">
              <w:rPr>
                <w:rFonts w:ascii="Sarabun" w:hAnsi="Sarabun" w:cs="Sarabun" w:hint="cs"/>
                <w:cs/>
              </w:rPr>
              <w:t>สนามบิน</w:t>
            </w:r>
            <w:r w:rsidR="00D95DE9">
              <w:rPr>
                <w:rFonts w:ascii="Sarabun" w:hAnsi="Sarabun" w:cs="Sarabun" w:hint="cs"/>
                <w:cs/>
              </w:rPr>
              <w:t>มิ</w:t>
            </w:r>
            <w:r w:rsidR="00D95DE9" w:rsidRPr="003018E1">
              <w:rPr>
                <w:rFonts w:ascii="Sarabun" w:hAnsi="Sarabun" w:cs="Sarabun" w:hint="cs"/>
                <w:color w:val="auto"/>
                <w:cs/>
              </w:rPr>
              <w:t xml:space="preserve">ลาน - </w:t>
            </w:r>
            <w:r w:rsidR="00FB75BD" w:rsidRPr="003018E1">
              <w:rPr>
                <w:rFonts w:ascii="Sarabun" w:hAnsi="Sarabun" w:cs="Sarabun" w:hint="cs"/>
                <w:color w:val="auto"/>
                <w:cs/>
              </w:rPr>
              <w:t xml:space="preserve">ตูริน </w:t>
            </w:r>
            <w:r w:rsidR="00FB75BD" w:rsidRPr="003018E1">
              <w:rPr>
                <w:rStyle w:val="CommentReference"/>
                <w:rFonts w:ascii="Sarabun" w:hAnsi="Sarabun" w:cs="Sarabun" w:hint="cs"/>
                <w:color w:val="auto"/>
                <w:sz w:val="24"/>
                <w:szCs w:val="24"/>
                <w:cs/>
              </w:rPr>
              <w:t xml:space="preserve">- </w:t>
            </w:r>
            <w:r w:rsidR="00FB75BD" w:rsidRPr="003018E1">
              <w:rPr>
                <w:rFonts w:ascii="Sarabun" w:hAnsi="Sarabun" w:cs="Sarabun" w:hint="cs"/>
                <w:color w:val="auto"/>
                <w:cs/>
              </w:rPr>
              <w:t xml:space="preserve">มหาวิหารตูริน - </w:t>
            </w:r>
            <w:r w:rsidR="00FB75BD" w:rsidRPr="003018E1">
              <w:rPr>
                <w:rFonts w:ascii="Sarabun" w:hAnsi="Sarabun" w:cs="Sarabun"/>
                <w:color w:val="auto"/>
                <w:cs/>
              </w:rPr>
              <w:t>จัตุรัส คาส</w:t>
            </w:r>
            <w:proofErr w:type="spellStart"/>
            <w:r w:rsidR="00FB75BD" w:rsidRPr="003018E1">
              <w:rPr>
                <w:rFonts w:ascii="Sarabun" w:hAnsi="Sarabun" w:cs="Sarabun"/>
                <w:color w:val="auto"/>
                <w:cs/>
              </w:rPr>
              <w:t>เตลโล</w:t>
            </w:r>
            <w:proofErr w:type="spellEnd"/>
            <w:r w:rsidR="00FB75BD" w:rsidRPr="003018E1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FB75BD" w:rsidRPr="003018E1">
              <w:rPr>
                <w:rFonts w:ascii="Sarabun" w:hAnsi="Sarabun" w:cs="Sarabun"/>
                <w:color w:val="auto"/>
                <w:cs/>
              </w:rPr>
              <w:t>–</w:t>
            </w:r>
            <w:r w:rsidR="00FB75BD" w:rsidRPr="003018E1">
              <w:rPr>
                <w:rFonts w:ascii="Sarabun" w:hAnsi="Sarabun" w:cs="Sarabun" w:hint="cs"/>
                <w:color w:val="auto"/>
                <w:cs/>
              </w:rPr>
              <w:t xml:space="preserve"> สนามฟุตบอลยูเวน</w:t>
            </w:r>
            <w:proofErr w:type="spellStart"/>
            <w:r w:rsidR="00FB75BD" w:rsidRPr="003018E1">
              <w:rPr>
                <w:rFonts w:ascii="Sarabun" w:hAnsi="Sarabun" w:cs="Sarabun" w:hint="cs"/>
                <w:color w:val="auto"/>
                <w:cs/>
              </w:rPr>
              <w:t>ตุส</w:t>
            </w:r>
            <w:proofErr w:type="spellEnd"/>
            <w:r w:rsidR="00FB75BD" w:rsidRPr="003018E1">
              <w:rPr>
                <w:rFonts w:ascii="Sarabun" w:hAnsi="Sarabun" w:cs="Sarabun"/>
                <w:color w:val="auto"/>
              </w:rPr>
              <w:t xml:space="preserve"> </w:t>
            </w:r>
            <w:r w:rsidR="006B6A35">
              <w:rPr>
                <w:rFonts w:ascii="Sarabun" w:hAnsi="Sarabun" w:cs="Sarabun"/>
                <w:color w:val="auto"/>
              </w:rPr>
              <w:t>–</w:t>
            </w:r>
            <w:r w:rsidR="00D21421">
              <w:rPr>
                <w:rFonts w:ascii="Sarabun" w:hAnsi="Sarabun" w:cs="Sarabun"/>
                <w:color w:val="auto"/>
              </w:rPr>
              <w:t xml:space="preserve"> </w:t>
            </w:r>
            <w:r w:rsidR="006B6A35" w:rsidRPr="006B6A35">
              <w:rPr>
                <w:rFonts w:ascii="Sarabun" w:hAnsi="Sarabun" w:cs="Sarabun"/>
                <w:color w:val="auto"/>
                <w:cs/>
              </w:rPr>
              <w:t>ซียง</w:t>
            </w:r>
          </w:p>
        </w:tc>
        <w:tc>
          <w:tcPr>
            <w:tcW w:w="327" w:type="pct"/>
            <w:vAlign w:val="center"/>
          </w:tcPr>
          <w:p w14:paraId="59F8A191" w14:textId="6278424F" w:rsidR="00090197" w:rsidRPr="009F66D1" w:rsidRDefault="007E3A5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25B1004" w14:textId="61046742" w:rsidR="00090197" w:rsidRPr="001C6444" w:rsidRDefault="003E04C6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6A824936" w14:textId="57169EF2" w:rsidR="00090197" w:rsidRPr="001C6444" w:rsidRDefault="00C0668E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233F7BB4" w14:textId="548E15E6" w:rsidR="00090197" w:rsidRPr="0098083B" w:rsidRDefault="00876FBC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Moxy Sion</w:t>
            </w:r>
            <w:r w:rsidRPr="0098083B">
              <w:rPr>
                <w:rFonts w:ascii="Sarabun" w:hAnsi="Sarabun" w:cs="Sarabun"/>
              </w:rPr>
              <w:t xml:space="preserve"> </w:t>
            </w:r>
            <w:r w:rsidRPr="0098083B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2B6708" w14:paraId="27FAD1DB" w14:textId="77777777" w:rsidTr="00315AE9">
        <w:trPr>
          <w:trHeight w:val="683"/>
        </w:trPr>
        <w:tc>
          <w:tcPr>
            <w:tcW w:w="282" w:type="pct"/>
            <w:vAlign w:val="center"/>
          </w:tcPr>
          <w:p w14:paraId="2EA8E416" w14:textId="63A09C80" w:rsidR="00090197" w:rsidRPr="009F66D1" w:rsidRDefault="007E3A57" w:rsidP="009F69C8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33" w:type="pct"/>
            <w:vAlign w:val="center"/>
          </w:tcPr>
          <w:p w14:paraId="2042E215" w14:textId="7F955786" w:rsidR="00090197" w:rsidRPr="00315AE9" w:rsidRDefault="006B6A35" w:rsidP="00707EB0">
            <w:pPr>
              <w:pStyle w:val="BasicParagraph"/>
              <w:spacing w:line="276" w:lineRule="auto"/>
              <w:rPr>
                <w:rFonts w:cs="Angsana New"/>
                <w:szCs w:val="30"/>
              </w:rPr>
            </w:pPr>
            <w:r w:rsidRPr="006B6A35">
              <w:rPr>
                <w:rFonts w:ascii="Sarabun" w:hAnsi="Sarabun" w:cs="Sarabun"/>
                <w:color w:val="auto"/>
                <w:cs/>
              </w:rPr>
              <w:t>ซียง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- </w:t>
            </w:r>
            <w:r w:rsidR="00FB75BD" w:rsidRPr="00315AE9">
              <w:rPr>
                <w:rFonts w:ascii="Sarabun" w:hAnsi="Sarabun" w:cs="Sarabun" w:hint="cs"/>
                <w:cs/>
              </w:rPr>
              <w:t>เซอร์แมท</w:t>
            </w:r>
            <w:r w:rsidR="00FB75BD" w:rsidRPr="00315AE9">
              <w:rPr>
                <w:rFonts w:ascii="Sarabun" w:hAnsi="Sarabun" w:cs="Sarabun"/>
              </w:rPr>
              <w:t xml:space="preserve"> - </w:t>
            </w:r>
            <w:r w:rsidRPr="002F30A0">
              <w:rPr>
                <w:rFonts w:ascii="Sarabun" w:hAnsi="Sarabun" w:cs="Sarabun" w:hint="cs"/>
                <w:cs/>
              </w:rPr>
              <w:t>มองเทอร</w:t>
            </w:r>
            <w:proofErr w:type="spellStart"/>
            <w:r w:rsidRPr="002F30A0">
              <w:rPr>
                <w:rFonts w:ascii="Sarabun" w:hAnsi="Sarabun" w:cs="Sarabun" w:hint="cs"/>
                <w:cs/>
              </w:rPr>
              <w:t>ซ์</w:t>
            </w:r>
            <w:proofErr w:type="spellEnd"/>
            <w:r w:rsidRPr="002F30A0">
              <w:rPr>
                <w:rFonts w:ascii="Sarabun" w:hAnsi="Sarabun" w:cs="Sarabun" w:hint="cs"/>
                <w:cs/>
              </w:rPr>
              <w:t xml:space="preserve"> </w:t>
            </w:r>
            <w:r w:rsidRPr="002F30A0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2F30A0">
              <w:rPr>
                <w:rFonts w:ascii="Sarabun" w:hAnsi="Sarabun" w:cs="Sarabun" w:hint="cs"/>
                <w:cs/>
              </w:rPr>
              <w:t>ปราสาทชิ</w:t>
            </w:r>
            <w:proofErr w:type="spellStart"/>
            <w:r w:rsidRPr="002F30A0">
              <w:rPr>
                <w:rFonts w:ascii="Sarabun" w:hAnsi="Sarabun" w:cs="Sarabun" w:hint="cs"/>
                <w:cs/>
              </w:rPr>
              <w:t>ลย</w:t>
            </w:r>
            <w:proofErr w:type="spellEnd"/>
            <w:r w:rsidRPr="002F30A0">
              <w:rPr>
                <w:rFonts w:ascii="Sarabun" w:hAnsi="Sarabun" w:cs="Sarabun" w:hint="cs"/>
                <w:cs/>
              </w:rPr>
              <w:t>อง</w:t>
            </w:r>
            <w:r w:rsidRPr="002F30A0">
              <w:rPr>
                <w:rFonts w:ascii="Sarabun" w:hAnsi="Sarabun" w:cs="Sarabun"/>
              </w:rPr>
              <w:t xml:space="preserve"> –</w:t>
            </w:r>
            <w:r w:rsidR="00CA51D0">
              <w:rPr>
                <w:rFonts w:ascii="Sarabun" w:hAnsi="Sarabun" w:cs="Sarabun" w:hint="cs"/>
                <w:cs/>
              </w:rPr>
              <w:t xml:space="preserve"> </w:t>
            </w:r>
            <w:r w:rsidR="00CA51D0" w:rsidRPr="002F30A0">
              <w:rPr>
                <w:rFonts w:ascii="Sarabun" w:hAnsi="Sarabun" w:cs="Sarabun" w:hint="cs"/>
                <w:cs/>
              </w:rPr>
              <w:t>เบิร์น</w:t>
            </w:r>
            <w:r w:rsidR="00CA51D0">
              <w:rPr>
                <w:rFonts w:ascii="Sarabun" w:hAnsi="Sarabun" w:cs="Sarabun"/>
              </w:rPr>
              <w:t xml:space="preserve"> </w:t>
            </w:r>
            <w:r w:rsidR="00CA51D0">
              <w:rPr>
                <w:rFonts w:ascii="Sarabun" w:hAnsi="Sarabun" w:cs="Sarabun" w:hint="cs"/>
                <w:cs/>
              </w:rPr>
              <w:t xml:space="preserve">- บ่อหมี - </w:t>
            </w:r>
            <w:r w:rsidR="00746948" w:rsidRPr="002F30A0">
              <w:rPr>
                <w:rFonts w:ascii="Sarabun" w:hAnsi="Sarabun" w:cs="Sarabun" w:hint="cs"/>
                <w:cs/>
              </w:rPr>
              <w:t>นาฬิกาดาราศาสตร์</w:t>
            </w:r>
          </w:p>
        </w:tc>
        <w:tc>
          <w:tcPr>
            <w:tcW w:w="327" w:type="pct"/>
            <w:vAlign w:val="center"/>
          </w:tcPr>
          <w:p w14:paraId="40E7FB0C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1E96D6C6" w14:textId="78566C46" w:rsidR="00090197" w:rsidRPr="001C6444" w:rsidRDefault="000A5DBF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428" w:type="pct"/>
            <w:vAlign w:val="center"/>
          </w:tcPr>
          <w:p w14:paraId="1BBA347C" w14:textId="2A902E8C" w:rsidR="00090197" w:rsidRPr="001C6444" w:rsidRDefault="000A5DBF" w:rsidP="00707EB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517C489F" w14:textId="5C2FD9FB" w:rsidR="00090197" w:rsidRPr="0098083B" w:rsidRDefault="00876FBC" w:rsidP="00707EB0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City hotel </w:t>
            </w:r>
            <w:r w:rsidR="008C1B99">
              <w:rPr>
                <w:rFonts w:ascii="Sarabun" w:hAnsi="Sarabun" w:cs="Sarabun"/>
                <w:sz w:val="24"/>
                <w:szCs w:val="24"/>
              </w:rPr>
              <w:t>B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iel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bienne</w:t>
            </w:r>
            <w:proofErr w:type="spellEnd"/>
            <w:r w:rsidR="009F2485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F2485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2B6708" w14:paraId="575E72E2" w14:textId="77777777" w:rsidTr="00315AE9">
        <w:trPr>
          <w:trHeight w:val="1637"/>
        </w:trPr>
        <w:tc>
          <w:tcPr>
            <w:tcW w:w="282" w:type="pct"/>
            <w:vAlign w:val="center"/>
          </w:tcPr>
          <w:p w14:paraId="5C518D15" w14:textId="23A0D72F" w:rsidR="00090197" w:rsidRPr="003018E1" w:rsidRDefault="007E3A57" w:rsidP="009F69C8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33" w:type="pct"/>
            <w:vAlign w:val="center"/>
          </w:tcPr>
          <w:p w14:paraId="3F9E4641" w14:textId="71EAF1B0" w:rsidR="00090197" w:rsidRPr="002F30A0" w:rsidRDefault="006B6A35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2F30A0">
              <w:rPr>
                <w:rFonts w:ascii="Sarabun" w:hAnsi="Sarabun" w:cs="Sarabun" w:hint="cs"/>
                <w:cs/>
              </w:rPr>
              <w:t xml:space="preserve">เบิร์น - </w:t>
            </w:r>
            <w:r w:rsidR="00746948" w:rsidRPr="008F2E03">
              <w:rPr>
                <w:rFonts w:ascii="Sarabun" w:hAnsi="Sarabun" w:cs="Sarabun"/>
                <w:color w:val="000000" w:themeColor="text1"/>
                <w:cs/>
              </w:rPr>
              <w:t xml:space="preserve">อินเตอร์ลาเกน </w:t>
            </w:r>
            <w:r w:rsidR="00746948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746948" w:rsidRPr="008F2E03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="00746948" w:rsidRPr="003444B5">
              <w:rPr>
                <w:rFonts w:ascii="Sarabun" w:hAnsi="Sarabun" w:cs="Sarabun"/>
                <w:color w:val="000000" w:themeColor="text1"/>
                <w:cs/>
              </w:rPr>
              <w:t>รถรางไฟฟ้า</w:t>
            </w:r>
            <w:r w:rsidR="00746948">
              <w:rPr>
                <w:rFonts w:ascii="Sarabun" w:hAnsi="Sarabun" w:cs="Sarabun" w:hint="cs"/>
                <w:color w:val="000000" w:themeColor="text1"/>
                <w:cs/>
              </w:rPr>
              <w:t>สู่</w:t>
            </w:r>
            <w:r w:rsidR="000A5DBF">
              <w:rPr>
                <w:rFonts w:ascii="Sarabun" w:hAnsi="Sarabun" w:cs="Sarabun" w:hint="cs"/>
                <w:color w:val="000000" w:themeColor="text1"/>
                <w:cs/>
              </w:rPr>
              <w:t>ยอดเขา</w:t>
            </w:r>
            <w:r w:rsidR="00746948" w:rsidRPr="008F2E03">
              <w:rPr>
                <w:rFonts w:ascii="Sarabun" w:hAnsi="Sarabun" w:cs="Sarabun"/>
                <w:color w:val="000000" w:themeColor="text1"/>
                <w:cs/>
              </w:rPr>
              <w:t>ฮา</w:t>
            </w:r>
            <w:proofErr w:type="spellStart"/>
            <w:r w:rsidR="00746948" w:rsidRPr="008F2E03">
              <w:rPr>
                <w:rFonts w:ascii="Sarabun" w:hAnsi="Sarabun" w:cs="Sarabun"/>
                <w:color w:val="000000" w:themeColor="text1"/>
                <w:cs/>
              </w:rPr>
              <w:t>ร์เดอร์</w:t>
            </w:r>
            <w:proofErr w:type="spellEnd"/>
            <w:r w:rsidR="00746948" w:rsidRPr="008F2E03">
              <w:rPr>
                <w:rFonts w:ascii="Sarabun" w:hAnsi="Sarabun" w:cs="Sarabun"/>
                <w:color w:val="000000" w:themeColor="text1"/>
                <w:cs/>
              </w:rPr>
              <w:t xml:space="preserve"> คูล</w:t>
            </w:r>
            <w:proofErr w:type="spellStart"/>
            <w:r w:rsidR="00746948" w:rsidRPr="008F2E03">
              <w:rPr>
                <w:rFonts w:ascii="Sarabun" w:hAnsi="Sarabun" w:cs="Sarabun"/>
                <w:color w:val="000000" w:themeColor="text1"/>
                <w:cs/>
              </w:rPr>
              <w:t>์ม</w:t>
            </w:r>
            <w:proofErr w:type="spellEnd"/>
            <w:r w:rsidR="00746948" w:rsidRPr="008F2E03">
              <w:rPr>
                <w:rFonts w:ascii="Sarabun" w:hAnsi="Sarabun" w:cs="Sarabun"/>
                <w:color w:val="000000" w:themeColor="text1"/>
                <w:cs/>
              </w:rPr>
              <w:t xml:space="preserve"> - ล่องเรือทะเลสาบ</w:t>
            </w:r>
            <w:proofErr w:type="spellStart"/>
            <w:r w:rsidR="00746948" w:rsidRPr="008F2E03">
              <w:rPr>
                <w:rFonts w:ascii="Sarabun" w:hAnsi="Sarabun" w:cs="Sarabun"/>
                <w:color w:val="000000" w:themeColor="text1"/>
                <w:cs/>
              </w:rPr>
              <w:t>เบรียนซ์</w:t>
            </w:r>
            <w:proofErr w:type="spellEnd"/>
            <w:r w:rsidR="00746948" w:rsidRPr="008F2E03">
              <w:rPr>
                <w:rFonts w:ascii="Sarabun" w:hAnsi="Sarabun" w:cs="Sarabun"/>
                <w:color w:val="000000" w:themeColor="text1"/>
                <w:cs/>
              </w:rPr>
              <w:t xml:space="preserve"> - </w:t>
            </w:r>
            <w:r w:rsidR="000A5DBF" w:rsidRPr="002F30A0">
              <w:rPr>
                <w:rFonts w:ascii="Sarabun" w:hAnsi="Sarabun" w:cs="Sarabun" w:hint="cs"/>
                <w:cs/>
              </w:rPr>
              <w:t>ลูเซ</w:t>
            </w:r>
            <w:proofErr w:type="spellStart"/>
            <w:r w:rsidR="000A5DBF" w:rsidRPr="002F30A0">
              <w:rPr>
                <w:rFonts w:ascii="Sarabun" w:hAnsi="Sarabun" w:cs="Sarabun" w:hint="cs"/>
                <w:cs/>
              </w:rPr>
              <w:t>ิร์น</w:t>
            </w:r>
            <w:proofErr w:type="spellEnd"/>
            <w:r w:rsidR="000A5DBF" w:rsidRPr="002F30A0">
              <w:rPr>
                <w:rFonts w:ascii="Sarabun" w:hAnsi="Sarabun" w:cs="Sarabun" w:hint="cs"/>
                <w:cs/>
              </w:rPr>
              <w:t xml:space="preserve"> - สิงโตหินแกะสลัก - สะพานไม้</w:t>
            </w:r>
            <w:r w:rsidR="00876FBC">
              <w:rPr>
                <w:rFonts w:ascii="Sarabun" w:hAnsi="Sarabun" w:cs="Sarabun" w:hint="cs"/>
                <w:cs/>
              </w:rPr>
              <w:t>ช</w:t>
            </w:r>
            <w:r w:rsidR="000A5DBF" w:rsidRPr="002F30A0">
              <w:rPr>
                <w:rFonts w:ascii="Sarabun" w:hAnsi="Sarabun" w:cs="Sarabun" w:hint="cs"/>
                <w:cs/>
              </w:rPr>
              <w:t xml:space="preserve">าเปล </w:t>
            </w:r>
            <w:r w:rsidR="00876FBC">
              <w:rPr>
                <w:rFonts w:ascii="Sarabun" w:hAnsi="Sarabun" w:cs="Sarabun"/>
                <w:cs/>
              </w:rPr>
              <w:t>–</w:t>
            </w:r>
            <w:r w:rsidR="000A5DBF">
              <w:rPr>
                <w:rFonts w:ascii="Sarabun" w:hAnsi="Sarabun" w:cs="Sarabun"/>
              </w:rPr>
              <w:t xml:space="preserve"> </w:t>
            </w:r>
            <w:r w:rsidR="00746948" w:rsidRPr="008F2E03">
              <w:rPr>
                <w:rFonts w:ascii="Sarabun" w:hAnsi="Sarabun" w:cs="Sarabun"/>
                <w:color w:val="000000" w:themeColor="text1"/>
                <w:cs/>
              </w:rPr>
              <w:t>ซูริค</w:t>
            </w:r>
            <w:r w:rsidR="00876FBC">
              <w:rPr>
                <w:rFonts w:ascii="Sarabun" w:hAnsi="Sarabun" w:cs="Sarabun" w:hint="cs"/>
                <w:color w:val="000000" w:themeColor="text1"/>
                <w:cs/>
              </w:rPr>
              <w:t xml:space="preserve"> / </w:t>
            </w:r>
            <w:r w:rsidR="00876FBC" w:rsidRPr="00876FBC">
              <w:rPr>
                <w:rFonts w:ascii="Sarabun" w:hAnsi="Sarabun" w:cs="Sarabun"/>
                <w:color w:val="000000" w:themeColor="text1"/>
                <w:cs/>
              </w:rPr>
              <w:t>ชตัน</w:t>
            </w:r>
            <w:proofErr w:type="spellStart"/>
            <w:r w:rsidR="00876FBC" w:rsidRPr="00876FBC">
              <w:rPr>
                <w:rFonts w:ascii="Sarabun" w:hAnsi="Sarabun" w:cs="Sarabun"/>
                <w:color w:val="000000" w:themeColor="text1"/>
                <w:cs/>
              </w:rPr>
              <w:t>ส์</w:t>
            </w:r>
            <w:proofErr w:type="spellEnd"/>
          </w:p>
        </w:tc>
        <w:tc>
          <w:tcPr>
            <w:tcW w:w="327" w:type="pct"/>
            <w:vAlign w:val="center"/>
          </w:tcPr>
          <w:p w14:paraId="35FA0D78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54E396F9" w14:textId="77777777" w:rsidR="00090197" w:rsidRPr="001C6444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3A23BB41" w14:textId="6FC73A83" w:rsidR="00090197" w:rsidRPr="008C1B99" w:rsidRDefault="008C1B99" w:rsidP="00707EB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8C1B99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07D37C91" w14:textId="20E92DDB" w:rsidR="00090197" w:rsidRPr="0098083B" w:rsidRDefault="00876FBC" w:rsidP="00707EB0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Tailormade Hotel Stans Sud</w:t>
            </w:r>
            <w:r w:rsidR="00FB75B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B3606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A2219" w:rsidRPr="002B6708" w14:paraId="0DF495F0" w14:textId="77777777" w:rsidTr="00315AE9">
        <w:trPr>
          <w:trHeight w:val="1151"/>
        </w:trPr>
        <w:tc>
          <w:tcPr>
            <w:tcW w:w="282" w:type="pct"/>
            <w:vAlign w:val="center"/>
          </w:tcPr>
          <w:p w14:paraId="5D6A2862" w14:textId="6C6BE323" w:rsidR="006A2219" w:rsidRPr="003018E1" w:rsidRDefault="006A2219" w:rsidP="009F69C8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33" w:type="pct"/>
            <w:vAlign w:val="center"/>
          </w:tcPr>
          <w:p w14:paraId="4C9C211A" w14:textId="3E101D8F" w:rsidR="006A2219" w:rsidRPr="00746948" w:rsidRDefault="00686EFB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686EFB">
              <w:rPr>
                <w:rFonts w:ascii="Sarabun" w:hAnsi="Sarabun" w:cs="Sarabun"/>
                <w:color w:val="000000" w:themeColor="text1"/>
                <w:cs/>
              </w:rPr>
              <w:t>ซูริค / ชตัน</w:t>
            </w:r>
            <w:proofErr w:type="spellStart"/>
            <w:r w:rsidRPr="00686EFB">
              <w:rPr>
                <w:rFonts w:ascii="Sarabun" w:hAnsi="Sarabun" w:cs="Sarabun"/>
                <w:color w:val="000000" w:themeColor="text1"/>
                <w:cs/>
              </w:rPr>
              <w:t>ส์</w:t>
            </w:r>
            <w:proofErr w:type="spellEnd"/>
            <w:r w:rsidRPr="00686EFB">
              <w:rPr>
                <w:rFonts w:ascii="Sarabun" w:hAnsi="Sarabun" w:cs="Sarabun"/>
                <w:color w:val="000000" w:themeColor="text1"/>
                <w:cs/>
              </w:rPr>
              <w:t xml:space="preserve"> - ซุก - ร้านช่างทองโบราณ - </w:t>
            </w:r>
            <w:r w:rsidR="00CE057D">
              <w:rPr>
                <w:rFonts w:ascii="Sarabun" w:hAnsi="Sarabun" w:cs="Sarabun" w:hint="cs"/>
                <w:color w:val="000000" w:themeColor="text1"/>
                <w:cs/>
              </w:rPr>
              <w:t>หมู่บ้าน</w:t>
            </w:r>
            <w:r w:rsidRPr="00686EFB">
              <w:rPr>
                <w:rFonts w:ascii="Sarabun" w:hAnsi="Sarabun" w:cs="Sarabun"/>
                <w:color w:val="000000" w:themeColor="text1"/>
                <w:cs/>
              </w:rPr>
              <w:t>กรินเดอวาลด์ -  ขึ้นกระเช้าและรถไฟสู่ยอดเขาจูง</w:t>
            </w:r>
            <w:proofErr w:type="spellStart"/>
            <w:r w:rsidRPr="00686EFB">
              <w:rPr>
                <w:rFonts w:ascii="Sarabun" w:hAnsi="Sarabun" w:cs="Sarabun"/>
                <w:color w:val="000000" w:themeColor="text1"/>
                <w:cs/>
              </w:rPr>
              <w:t>เฟ</w:t>
            </w:r>
            <w:proofErr w:type="spellEnd"/>
            <w:r w:rsidRPr="00686EFB">
              <w:rPr>
                <w:rFonts w:ascii="Sarabun" w:hAnsi="Sarabun" w:cs="Sarabun"/>
                <w:color w:val="000000" w:themeColor="text1"/>
                <w:cs/>
              </w:rPr>
              <w:t>รา – ชมธารน้ำแข็งยักษ์ – เข้าถ้ำน้ำแข็ง - มิลาน</w:t>
            </w:r>
          </w:p>
        </w:tc>
        <w:tc>
          <w:tcPr>
            <w:tcW w:w="327" w:type="pct"/>
            <w:vAlign w:val="center"/>
          </w:tcPr>
          <w:p w14:paraId="1CAEB2B2" w14:textId="2335656D" w:rsidR="006A2219" w:rsidRPr="00BA2FCE" w:rsidRDefault="006A2219" w:rsidP="00707EB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A2FCE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50A1EBE" w14:textId="2BD34F19" w:rsidR="006A2219" w:rsidRPr="008C1B99" w:rsidRDefault="000A5DBF" w:rsidP="00707EB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8C1B99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X </w:t>
            </w:r>
          </w:p>
        </w:tc>
        <w:tc>
          <w:tcPr>
            <w:tcW w:w="428" w:type="pct"/>
            <w:vAlign w:val="center"/>
          </w:tcPr>
          <w:p w14:paraId="204A5530" w14:textId="648E40C1" w:rsidR="006A2219" w:rsidRPr="001C6444" w:rsidRDefault="000A5DBF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5EB2D725" w14:textId="6A5C82D5" w:rsidR="006A2219" w:rsidRPr="0098083B" w:rsidRDefault="00876FBC" w:rsidP="00707EB0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Una Hotel expo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fiera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milano</w:t>
            </w:r>
            <w:proofErr w:type="spellEnd"/>
            <w:r w:rsidR="008B3606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B3606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A2219" w:rsidRPr="002B6708" w14:paraId="4515A49C" w14:textId="77777777" w:rsidTr="00315AE9">
        <w:trPr>
          <w:trHeight w:val="1259"/>
        </w:trPr>
        <w:tc>
          <w:tcPr>
            <w:tcW w:w="282" w:type="pct"/>
            <w:vAlign w:val="center"/>
          </w:tcPr>
          <w:p w14:paraId="7B28D673" w14:textId="01F5B758" w:rsidR="006A2219" w:rsidRPr="009F66D1" w:rsidRDefault="006A2219" w:rsidP="009F69C8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33" w:type="pct"/>
            <w:vAlign w:val="center"/>
          </w:tcPr>
          <w:p w14:paraId="68B7F7CE" w14:textId="2BE4730F" w:rsidR="006A2219" w:rsidRPr="002F30A0" w:rsidRDefault="000A5DBF" w:rsidP="00707EB0">
            <w:pPr>
              <w:pStyle w:val="BasicParagraph"/>
              <w:spacing w:line="276" w:lineRule="auto"/>
              <w:rPr>
                <w:rFonts w:ascii="Sarabun" w:hAnsi="Sarabun" w:cstheme="minorBidi"/>
              </w:rPr>
            </w:pPr>
            <w:r>
              <w:rPr>
                <w:rFonts w:ascii="Sarabun" w:hAnsi="Sarabun" w:cs="Sarabun" w:hint="cs"/>
                <w:cs/>
              </w:rPr>
              <w:t xml:space="preserve">มิลาน - </w:t>
            </w:r>
            <w:r w:rsidRPr="000A5DBF">
              <w:rPr>
                <w:rStyle w:val="CommentReference"/>
                <w:rFonts w:ascii="Sarabun" w:hAnsi="Sarabun" w:cs="Sarabun"/>
                <w:sz w:val="24"/>
                <w:szCs w:val="24"/>
              </w:rPr>
              <w:t xml:space="preserve">Serravalle OUTLET – </w:t>
            </w:r>
            <w:r w:rsidRPr="000A5DBF">
              <w:rPr>
                <w:rStyle w:val="CommentReference"/>
                <w:rFonts w:ascii="Sarabun" w:hAnsi="Sarabun" w:cs="Sarabun"/>
                <w:sz w:val="24"/>
                <w:szCs w:val="24"/>
                <w:cs/>
              </w:rPr>
              <w:t>มิลาน –</w:t>
            </w:r>
            <w:r w:rsidR="00BF1A0C">
              <w:rPr>
                <w:rStyle w:val="CommentReference"/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F1A0C" w:rsidRPr="00BF1A0C">
              <w:rPr>
                <w:rStyle w:val="CommentReference"/>
                <w:rFonts w:ascii="Sarabun" w:hAnsi="Sarabun" w:cs="Sarabun"/>
                <w:sz w:val="24"/>
                <w:szCs w:val="24"/>
                <w:cs/>
              </w:rPr>
              <w:t>ปราสาทสฟอร์ซา</w:t>
            </w:r>
            <w:r w:rsidR="00BF1A0C">
              <w:rPr>
                <w:rStyle w:val="CommentReference"/>
                <w:rFonts w:ascii="Sarabun" w:hAnsi="Sarabun" w:cs="Sarabun" w:hint="cs"/>
                <w:sz w:val="24"/>
                <w:szCs w:val="24"/>
                <w:cs/>
              </w:rPr>
              <w:t xml:space="preserve"> -</w:t>
            </w:r>
            <w:r w:rsidRPr="000A5DBF">
              <w:rPr>
                <w:rStyle w:val="CommentReference"/>
                <w:rFonts w:ascii="Sarabun" w:hAnsi="Sarabun" w:cs="Sarabun"/>
                <w:sz w:val="24"/>
                <w:szCs w:val="24"/>
                <w:cs/>
              </w:rPr>
              <w:t xml:space="preserve"> มหาวิหารมิลาน - </w:t>
            </w:r>
            <w:r w:rsidR="00BF1A0C" w:rsidRPr="00BF1A0C">
              <w:rPr>
                <w:rStyle w:val="CommentReference"/>
                <w:rFonts w:ascii="Sarabun" w:hAnsi="Sarabun" w:cs="Sarabun"/>
                <w:sz w:val="24"/>
                <w:szCs w:val="24"/>
                <w:cs/>
              </w:rPr>
              <w:t xml:space="preserve">แกลเลอเรีย วิตโตริโอ เอ็มมานูเอล ที่ 2 </w:t>
            </w:r>
            <w:r w:rsidR="00BF1A0C">
              <w:rPr>
                <w:rStyle w:val="CommentReference"/>
                <w:rFonts w:ascii="Sarabun" w:hAnsi="Sarabun" w:cs="Sarabun" w:hint="cs"/>
                <w:sz w:val="24"/>
                <w:szCs w:val="24"/>
                <w:cs/>
              </w:rPr>
              <w:t xml:space="preserve">- </w:t>
            </w:r>
            <w:r w:rsidRPr="000A5DBF">
              <w:rPr>
                <w:rStyle w:val="CommentReference"/>
                <w:rFonts w:ascii="Sarabun" w:hAnsi="Sarabun" w:cs="Sarabun"/>
                <w:sz w:val="24"/>
                <w:szCs w:val="24"/>
                <w:cs/>
              </w:rPr>
              <w:t>สนามบินมิลาน</w:t>
            </w:r>
          </w:p>
        </w:tc>
        <w:tc>
          <w:tcPr>
            <w:tcW w:w="327" w:type="pct"/>
            <w:vAlign w:val="center"/>
          </w:tcPr>
          <w:p w14:paraId="74AA87C1" w14:textId="53DD5520" w:rsidR="006A2219" w:rsidRPr="009F66D1" w:rsidRDefault="006A2219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4D26E2DC" w14:textId="30EEE464" w:rsidR="006A2219" w:rsidRPr="008C1B99" w:rsidRDefault="000A5DBF" w:rsidP="00707EB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8C1B99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428" w:type="pct"/>
            <w:vAlign w:val="center"/>
          </w:tcPr>
          <w:p w14:paraId="67D9F38D" w14:textId="375B192E" w:rsidR="006A2219" w:rsidRPr="001C6444" w:rsidRDefault="00D95DE9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F615C10" w14:textId="438A7CE2" w:rsidR="006A2219" w:rsidRPr="009F66D1" w:rsidRDefault="006A2219" w:rsidP="00707EB0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6A2219" w:rsidRPr="002B6708" w14:paraId="4304AA68" w14:textId="77777777" w:rsidTr="00315AE9">
        <w:trPr>
          <w:trHeight w:val="701"/>
        </w:trPr>
        <w:tc>
          <w:tcPr>
            <w:tcW w:w="282" w:type="pct"/>
            <w:vAlign w:val="center"/>
          </w:tcPr>
          <w:p w14:paraId="5BF8F90A" w14:textId="394277A7" w:rsidR="006A2219" w:rsidRPr="009F66D1" w:rsidRDefault="00D95DE9" w:rsidP="009F69C8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233" w:type="pct"/>
            <w:vAlign w:val="center"/>
          </w:tcPr>
          <w:p w14:paraId="7976EA31" w14:textId="187069DF" w:rsidR="006A2219" w:rsidRPr="009F66D1" w:rsidRDefault="00D95DE9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ดูไบ - </w:t>
            </w:r>
            <w:r w:rsidR="008C1B99">
              <w:rPr>
                <w:rFonts w:ascii="Sarabun" w:hAnsi="Sarabun" w:cs="Sarabun" w:hint="cs"/>
                <w:cs/>
              </w:rPr>
              <w:t>สนามบิน</w:t>
            </w:r>
            <w:r w:rsidR="006A2219"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27" w:type="pct"/>
            <w:vAlign w:val="center"/>
          </w:tcPr>
          <w:p w14:paraId="620359C7" w14:textId="10599607" w:rsidR="006A2219" w:rsidRPr="009F66D1" w:rsidRDefault="006A2219" w:rsidP="00707EB0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5980A6D" w14:textId="5D959801" w:rsidR="006A2219" w:rsidRPr="009F66D1" w:rsidRDefault="006A2219" w:rsidP="00707EB0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24D4B6FD" w14:textId="32E118E3" w:rsidR="006A2219" w:rsidRPr="009F66D1" w:rsidRDefault="006A2219" w:rsidP="00707EB0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0F7CD504" w14:textId="26424351" w:rsidR="006A2219" w:rsidRPr="009F66D1" w:rsidRDefault="006A2219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40BFF1D3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B4E2578" w14:textId="77777777" w:rsidR="00126041" w:rsidRDefault="00126041" w:rsidP="00047AC2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34"/>
        <w:gridCol w:w="2242"/>
        <w:gridCol w:w="1527"/>
        <w:gridCol w:w="1940"/>
        <w:gridCol w:w="2090"/>
      </w:tblGrid>
      <w:tr w:rsidR="00EA746B" w:rsidRPr="00DA5FE3" w14:paraId="5429FB77" w14:textId="77777777" w:rsidTr="002D7A27">
        <w:trPr>
          <w:trHeight w:val="612"/>
          <w:jc w:val="center"/>
        </w:trPr>
        <w:tc>
          <w:tcPr>
            <w:tcW w:w="1466" w:type="pct"/>
            <w:tcBorders>
              <w:top w:val="nil"/>
            </w:tcBorders>
            <w:shd w:val="clear" w:color="auto" w:fill="A50021"/>
            <w:vAlign w:val="center"/>
          </w:tcPr>
          <w:p w14:paraId="322D8749" w14:textId="77777777" w:rsidR="00EA746B" w:rsidRPr="00DA5FE3" w:rsidRDefault="00EA746B" w:rsidP="002D7A2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016" w:type="pct"/>
            <w:tcBorders>
              <w:top w:val="nil"/>
            </w:tcBorders>
            <w:shd w:val="clear" w:color="auto" w:fill="A50021"/>
            <w:vAlign w:val="center"/>
          </w:tcPr>
          <w:p w14:paraId="17ABBD89" w14:textId="77777777" w:rsidR="00EA746B" w:rsidRPr="00DA5FE3" w:rsidRDefault="00EA746B" w:rsidP="002D7A2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3292E538" w14:textId="77777777" w:rsidR="00EA746B" w:rsidRPr="00DA5FE3" w:rsidRDefault="00EA746B" w:rsidP="002D7A2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487074E1" w14:textId="77777777" w:rsidR="00EA746B" w:rsidRPr="00DA5FE3" w:rsidRDefault="00EA746B" w:rsidP="002D7A2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1D40A5EB" w14:textId="77777777" w:rsidR="00EA746B" w:rsidRPr="00DA5FE3" w:rsidRDefault="00EA746B" w:rsidP="002D7A2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9836BB" w14:paraId="6E7E717C" w14:textId="77777777" w:rsidTr="002D7A27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69A0EEED" w14:textId="5E2B38EF" w:rsidR="009836BB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21-27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ต.ค. 69 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5DFAED1C" w14:textId="53736224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E674467" w14:textId="0C88EA14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5AB81F93" w14:textId="7B88C36D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41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64A0237D" w14:textId="48BE1559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53,900.-</w:t>
            </w:r>
            <w:proofErr w:type="gramEnd"/>
          </w:p>
        </w:tc>
      </w:tr>
      <w:tr w:rsidR="009836BB" w14:paraId="7CACDB1F" w14:textId="77777777" w:rsidTr="002D7A27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7B5E5F56" w14:textId="3068D936" w:rsidR="009836BB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28 ต.ค. -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 พ.ย. 69 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6E7C664B" w14:textId="4161AB8F" w:rsidR="009836BB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356D356C" w14:textId="5AFF569A" w:rsidR="009836BB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39A7328C" w14:textId="10AA40FE" w:rsidR="009836BB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41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5E4AF52E" w14:textId="6E8C0B17" w:rsidR="009836BB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53,900.-</w:t>
            </w:r>
            <w:proofErr w:type="gramEnd"/>
          </w:p>
        </w:tc>
      </w:tr>
      <w:tr w:rsidR="009836BB" w14:paraId="2B465EA2" w14:textId="77777777" w:rsidTr="002D7A27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03D4A4A7" w14:textId="6119C59E" w:rsidR="009836BB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29 ต.ค. -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 พ.ย.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0FBD3EDD" w14:textId="21D270AE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6A214D7E" w14:textId="36907855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AA6D73B" w14:textId="45BE7189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41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0D9BC0F6" w14:textId="163F211B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53,900.-</w:t>
            </w:r>
            <w:proofErr w:type="gramEnd"/>
          </w:p>
        </w:tc>
      </w:tr>
      <w:tr w:rsidR="009836BB" w14:paraId="6091E434" w14:textId="77777777" w:rsidTr="002D7A27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7989D450" w14:textId="0EE5BB3D" w:rsidR="009836BB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F2869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3-9 พ.ย.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37A2EE9C" w14:textId="1E4CD001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0A89FBB" w14:textId="03D47CBA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6004803B" w14:textId="09C18E31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27B83339" w14:textId="61789E21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</w:tr>
      <w:tr w:rsidR="009836BB" w14:paraId="6A7BE333" w14:textId="77777777" w:rsidTr="002D7A27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684FA765" w14:textId="6B5737E5" w:rsidR="009836BB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D1AA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5-11 พ.ย.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52D5C247" w14:textId="0C083937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6D8B0FE8" w14:textId="3287B18C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AEE29A0" w14:textId="1AB3150A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6DBF99CB" w14:textId="633AD78E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</w:tr>
      <w:tr w:rsidR="009836BB" w14:paraId="2CA7FB56" w14:textId="77777777" w:rsidTr="002D7A27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19A9955A" w14:textId="636C41E5" w:rsidR="009836BB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D1AA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6-12 พ.ย.69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19D362C8" w14:textId="4B28C9D4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D815843" w14:textId="76D3A979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4623F8BA" w14:textId="31197088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6D09D11B" w14:textId="37FEE8B3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</w:tr>
      <w:tr w:rsidR="009836BB" w14:paraId="3380F0E5" w14:textId="77777777" w:rsidTr="002D7A27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09A80EC6" w14:textId="4931E5F5" w:rsidR="009836BB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D1AA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10-16  พ.ย.69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0F4B7FD3" w14:textId="1A4FB40F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E73767A" w14:textId="7EBB64EF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E950256" w14:textId="761C1B95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058752D2" w14:textId="2F5B1F96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</w:tr>
      <w:tr w:rsidR="009836BB" w14:paraId="58507145" w14:textId="77777777" w:rsidTr="002D7A27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6E14E6D9" w14:textId="55D78C17" w:rsidR="009836BB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D1AA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17-23 พ.ย.69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32E8F391" w14:textId="49263CF3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2DD4C856" w14:textId="5AFD1403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571649BB" w14:textId="39F599D9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0D177782" w14:textId="1E1BDCBF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</w:tr>
      <w:tr w:rsidR="009836BB" w14:paraId="161FAF04" w14:textId="77777777" w:rsidTr="002D7A27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64A15CE8" w14:textId="2DF046BB" w:rsidR="009836BB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D1AA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23-29 พ.ย.69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1D762625" w14:textId="75D64860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8A22891" w14:textId="38A37FEA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5FFB1552" w14:textId="736F035B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E6DD20A" w14:textId="04E0A19D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</w:tr>
      <w:tr w:rsidR="009836BB" w14:paraId="6604DEE2" w14:textId="77777777" w:rsidTr="002D7A27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084A4FDB" w14:textId="38A4B8B6" w:rsidR="009836BB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D1AA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24-30 พ.ย.69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25E64287" w14:textId="224EEC32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D92FF37" w14:textId="48C7F7FB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5B55A4D4" w14:textId="3A812C67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7FA131EA" w14:textId="08914B8E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</w:tr>
      <w:tr w:rsidR="009836BB" w14:paraId="3C8E67A7" w14:textId="77777777" w:rsidTr="002D7A27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0178EC31" w14:textId="490C3BC9" w:rsidR="009836BB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26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ธ.ค. 69 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1709D750" w14:textId="755E6682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6F95E4CA" w14:textId="418F76EC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6476FEB9" w14:textId="37D21294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416DFA4" w14:textId="111F7F40" w:rsidR="009836BB" w:rsidRPr="00006A42" w:rsidRDefault="009836BB" w:rsidP="009836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</w:tr>
      <w:tr w:rsidR="009836BB" w:rsidRPr="0069579B" w14:paraId="49DE02F0" w14:textId="77777777" w:rsidTr="002D7A27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5A92858" w14:textId="77777777" w:rsidR="009836BB" w:rsidRPr="00365955" w:rsidRDefault="009836BB" w:rsidP="009836B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057D9A5A" w14:textId="653F3683" w:rsidR="009836BB" w:rsidRPr="00365955" w:rsidRDefault="009836BB" w:rsidP="009836B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3E973521" w14:textId="77777777" w:rsidR="009836BB" w:rsidRPr="0069579B" w:rsidRDefault="009836BB" w:rsidP="009836B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9836BB" w:rsidRPr="00317814" w14:paraId="10EBC0FB" w14:textId="77777777" w:rsidTr="002D7A27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E8289C3" w14:textId="6605FA20" w:rsidR="005D5006" w:rsidRPr="00317814" w:rsidRDefault="009836BB" w:rsidP="005D5006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ค่าทิปพนักงานขับรถและไกด์ท้องถิ่น และ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หัวหน้าทัวร์จากประเทศไทย รวม 2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5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00 บาท / ท่าน (ชำระที่สนามบินสุวรรณภูมิ ณ วันที่เดินทาง)</w:t>
            </w:r>
          </w:p>
        </w:tc>
      </w:tr>
      <w:tr w:rsidR="005D5006" w:rsidRPr="00317814" w14:paraId="552EF77D" w14:textId="77777777" w:rsidTr="002D7A27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B1DE6E0" w14:textId="1B2BCC2E" w:rsidR="005D5006" w:rsidRPr="009B1C56" w:rsidRDefault="005D5006" w:rsidP="009836BB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หากสนใจเดินทางเป็นคณะส่วนตัว มีค่าใช้จ่ายเพิ่มท่านละ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,000 บาท </w:t>
            </w:r>
            <w:r w:rsidRPr="007A479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br/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(จำนวนผู้เดินทาง 25 ท่านขึ้นไป)</w:t>
            </w:r>
          </w:p>
        </w:tc>
      </w:tr>
    </w:tbl>
    <w:p w14:paraId="5954E2FF" w14:textId="2895411B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F264370" w14:textId="77777777" w:rsidR="005D5006" w:rsidRDefault="005D500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93986D6" w14:textId="77777777" w:rsidR="005D5006" w:rsidRDefault="005D500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EA3A90B" w14:textId="77777777" w:rsidR="005D5006" w:rsidRDefault="005D500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3F72F8B5" w14:textId="77777777" w:rsidR="005D5006" w:rsidRDefault="005D500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257C1C1" w14:textId="77777777" w:rsidR="005D5006" w:rsidRDefault="005D500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96A5A0E" w14:textId="77777777" w:rsidR="005D5006" w:rsidRDefault="005D500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A7C3BBB" w14:textId="77777777" w:rsidR="005D5006" w:rsidRPr="00EA746B" w:rsidRDefault="005D500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0EF74F1" w14:textId="7D65E3A4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8DAFD38" w14:textId="77777777" w:rsidR="00F06D7F" w:rsidRPr="00AF5CF7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9316"/>
        <w:gridCol w:w="91"/>
      </w:tblGrid>
      <w:tr w:rsidR="00DA31FA" w:rsidRPr="006D21F8" w14:paraId="354F3D7F" w14:textId="77777777" w:rsidTr="008D1AAC">
        <w:trPr>
          <w:trHeight w:val="624"/>
          <w:jc w:val="center"/>
        </w:trPr>
        <w:tc>
          <w:tcPr>
            <w:tcW w:w="741" w:type="pct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F88692" w14:textId="2A6DF9DA" w:rsidR="00DA31FA" w:rsidRPr="00CA2CE3" w:rsidRDefault="00C169B0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</w:p>
        </w:tc>
      </w:tr>
      <w:tr w:rsidR="00175E12" w:rsidRPr="001702AC" w14:paraId="7283AA97" w14:textId="77777777" w:rsidTr="008D1AAC">
        <w:trPr>
          <w:trHeight w:val="791"/>
          <w:jc w:val="center"/>
        </w:trPr>
        <w:tc>
          <w:tcPr>
            <w:tcW w:w="741" w:type="pct"/>
          </w:tcPr>
          <w:p w14:paraId="3BF6FC4A" w14:textId="070361EF" w:rsidR="00175E12" w:rsidRPr="009F66D1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EA5E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EA5E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9" w:type="pct"/>
            <w:gridSpan w:val="2"/>
            <w:vAlign w:val="center"/>
          </w:tcPr>
          <w:p w14:paraId="0D3983D8" w14:textId="04323961" w:rsidR="003C5345" w:rsidRPr="009F66D1" w:rsidRDefault="002B6708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สายการบินเอ</w:t>
            </w:r>
            <w:proofErr w:type="spellStart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มิเรตส์</w:t>
            </w:r>
            <w:proofErr w:type="spellEnd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 xml:space="preserve"> โดยมีเจ้าหน้าที่คอยต้อนรับและอำนวยความสะดวก</w:t>
            </w:r>
          </w:p>
        </w:tc>
      </w:tr>
      <w:tr w:rsidR="003E04C6" w:rsidRPr="001702AC" w14:paraId="1E3217BD" w14:textId="77777777" w:rsidTr="008D1AAC">
        <w:trPr>
          <w:trHeight w:val="791"/>
          <w:jc w:val="center"/>
        </w:trPr>
        <w:tc>
          <w:tcPr>
            <w:tcW w:w="741" w:type="pct"/>
          </w:tcPr>
          <w:p w14:paraId="30021CB9" w14:textId="1302A9CD" w:rsidR="003E04C6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EA5E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EA5E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 น.</w:t>
            </w:r>
          </w:p>
        </w:tc>
        <w:tc>
          <w:tcPr>
            <w:tcW w:w="4259" w:type="pct"/>
            <w:gridSpan w:val="2"/>
            <w:vAlign w:val="center"/>
          </w:tcPr>
          <w:p w14:paraId="5C149F5A" w14:textId="399261F4" w:rsidR="003E04C6" w:rsidRPr="009F66D1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B1C56">
              <w:rPr>
                <w:rFonts w:ascii="Sarabun" w:hAnsi="Sarabun" w:cs="Sarabun" w:hint="cs"/>
                <w:sz w:val="24"/>
                <w:szCs w:val="24"/>
                <w:cs/>
              </w:rPr>
              <w:t>ออกเดินทางสู่กรุงดูไบด้วยเที่ยวบิน</w:t>
            </w: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73</w:t>
            </w:r>
          </w:p>
        </w:tc>
      </w:tr>
      <w:tr w:rsidR="00175E12" w:rsidRPr="006D21F8" w14:paraId="4EC17CC9" w14:textId="77777777" w:rsidTr="008D1AAC">
        <w:trPr>
          <w:trHeight w:val="737"/>
          <w:jc w:val="center"/>
        </w:trPr>
        <w:tc>
          <w:tcPr>
            <w:tcW w:w="741" w:type="pct"/>
            <w:shd w:val="clear" w:color="auto" w:fill="A50021"/>
            <w:vAlign w:val="center"/>
          </w:tcPr>
          <w:p w14:paraId="40345ABE" w14:textId="77777777" w:rsidR="00175E12" w:rsidRPr="00CA2CE3" w:rsidRDefault="00502841" w:rsidP="006037A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3389F67A" w14:textId="0F5058AB" w:rsidR="00175E12" w:rsidRPr="00CA2CE3" w:rsidRDefault="009B1C56" w:rsidP="006037AE">
            <w:pPr>
              <w:spacing w:before="240" w:line="360" w:lineRule="auto"/>
              <w:rPr>
                <w:rFonts w:ascii="Sarabun" w:hAnsi="Sarabun" w:cs="Sarabun"/>
                <w:sz w:val="28"/>
                <w:cs/>
              </w:rPr>
            </w:pPr>
            <w:r w:rsidRPr="009B1C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ดูไบ – สนามบินมิลาน - ตูริน - มหาวิหารตูริน - จัตุรัส คาส</w:t>
            </w:r>
            <w:proofErr w:type="spellStart"/>
            <w:r w:rsidRPr="009B1C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เตลโล</w:t>
            </w:r>
            <w:proofErr w:type="spellEnd"/>
            <w:r w:rsidRPr="009B1C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สนามฟุตบอลยูเวน</w:t>
            </w:r>
            <w:proofErr w:type="spellStart"/>
            <w:r w:rsidRPr="009B1C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ตุส</w:t>
            </w:r>
            <w:proofErr w:type="spellEnd"/>
            <w:r w:rsidRPr="009B1C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ซียง</w:t>
            </w:r>
          </w:p>
        </w:tc>
      </w:tr>
      <w:tr w:rsidR="00175E12" w:rsidRPr="001702AC" w14:paraId="3381154D" w14:textId="77777777" w:rsidTr="008D1AAC">
        <w:trPr>
          <w:trHeight w:val="20"/>
          <w:jc w:val="center"/>
        </w:trPr>
        <w:tc>
          <w:tcPr>
            <w:tcW w:w="741" w:type="pct"/>
          </w:tcPr>
          <w:p w14:paraId="0E389392" w14:textId="6703413B" w:rsidR="00175E12" w:rsidRPr="009F66D1" w:rsidRDefault="002C0054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01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2B81F42C" w14:textId="23A7AEA9" w:rsidR="00035B54" w:rsidRPr="009B1C56" w:rsidRDefault="00315BA1" w:rsidP="006037AE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9B1C56"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175E12" w:rsidRPr="001702AC" w14:paraId="7A924F73" w14:textId="77777777" w:rsidTr="008D1AAC">
        <w:trPr>
          <w:trHeight w:val="20"/>
          <w:jc w:val="center"/>
        </w:trPr>
        <w:tc>
          <w:tcPr>
            <w:tcW w:w="741" w:type="pct"/>
          </w:tcPr>
          <w:p w14:paraId="7A1AF23A" w14:textId="01DBC552" w:rsidR="00175E12" w:rsidRPr="009F66D1" w:rsidRDefault="003E04C6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04.20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15BA1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76CB914E" w14:textId="437BDB12" w:rsidR="00DC1A40" w:rsidRPr="009B1C56" w:rsidRDefault="00315BA1" w:rsidP="006037AE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9B1C56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="00992998" w:rsidRPr="009B1C56">
              <w:rPr>
                <w:rFonts w:ascii="Sarabun" w:hAnsi="Sarabun" w:cs="Sarabun" w:hint="cs"/>
                <w:sz w:val="24"/>
                <w:szCs w:val="24"/>
                <w:cs/>
              </w:rPr>
              <w:t>ม</w:t>
            </w:r>
            <w:r w:rsidR="003E04C6" w:rsidRPr="009B1C56">
              <w:rPr>
                <w:rFonts w:ascii="Sarabun" w:hAnsi="Sarabun" w:cs="Sarabun" w:hint="cs"/>
                <w:sz w:val="24"/>
                <w:szCs w:val="24"/>
                <w:cs/>
              </w:rPr>
              <w:t>ิลาน</w:t>
            </w:r>
            <w:r w:rsidR="00632355" w:rsidRPr="009B1C5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56">
              <w:rPr>
                <w:rFonts w:ascii="Sarabun" w:hAnsi="Sarabun" w:cs="Sarabun"/>
                <w:sz w:val="24"/>
                <w:szCs w:val="24"/>
                <w:cs/>
              </w:rPr>
              <w:t xml:space="preserve">ด้วยเที่ยวบิน </w:t>
            </w:r>
            <w:r w:rsidRPr="009B1C56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3E04C6" w:rsidRPr="009B1C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101</w:t>
            </w:r>
          </w:p>
        </w:tc>
      </w:tr>
      <w:tr w:rsidR="00CA3B7C" w:rsidRPr="001702AC" w14:paraId="608ECEF1" w14:textId="77777777" w:rsidTr="008D1AAC">
        <w:trPr>
          <w:trHeight w:val="20"/>
          <w:jc w:val="center"/>
        </w:trPr>
        <w:tc>
          <w:tcPr>
            <w:tcW w:w="741" w:type="pct"/>
          </w:tcPr>
          <w:p w14:paraId="5A2A2D44" w14:textId="74F1CBAB" w:rsidR="00CA3B7C" w:rsidRPr="009F66D1" w:rsidRDefault="00EA5E5D" w:rsidP="00CA3B7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08.20</w:t>
            </w:r>
            <w:r w:rsidR="00CA3B7C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9" w:type="pct"/>
            <w:gridSpan w:val="2"/>
          </w:tcPr>
          <w:p w14:paraId="1F176BC9" w14:textId="4ADCE390" w:rsidR="009F69C8" w:rsidRPr="009F66D1" w:rsidRDefault="00CA3B7C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C0668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6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ชั่วโมง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 w:rsidR="002C0054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2C0054" w:rsidRPr="00E8677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2C0054"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เมืองตูริน (</w:t>
            </w:r>
            <w:r w:rsidR="002C0054" w:rsidRPr="00E8677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Turin) </w:t>
            </w:r>
            <w:r w:rsidR="002C0054"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 โตริโน่</w:t>
            </w:r>
            <w:r w:rsidR="002C0054"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2C0054"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="002C0054"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Torino</w:t>
            </w:r>
            <w:r w:rsidR="002C0054"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2C0054"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C0054" w:rsidRPr="00E86777">
              <w:rPr>
                <w:rFonts w:ascii="Sarabun" w:hAnsi="Sarabun" w:cs="Sarabun"/>
                <w:sz w:val="24"/>
                <w:szCs w:val="24"/>
                <w:cs/>
              </w:rPr>
              <w:t>อดีตเมืองหลวงเก่าแก</w:t>
            </w:r>
            <w:r w:rsidR="002C0054"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="002C0054" w:rsidRPr="00E86777">
              <w:rPr>
                <w:rFonts w:ascii="Sarabun" w:hAnsi="Sarabun" w:cs="Sarabun"/>
                <w:sz w:val="24"/>
                <w:szCs w:val="24"/>
                <w:cs/>
              </w:rPr>
              <w:t>ของประเทศอิตาลี ปัจจุบันเป็นเมืองหลวงของแคว้น</w:t>
            </w:r>
            <w:proofErr w:type="spellStart"/>
            <w:r w:rsidR="002C0054" w:rsidRPr="00E86777">
              <w:rPr>
                <w:rFonts w:ascii="Sarabun" w:hAnsi="Sarabun" w:cs="Sarabun"/>
                <w:sz w:val="24"/>
                <w:szCs w:val="24"/>
                <w:cs/>
              </w:rPr>
              <w:t>ปิ</w:t>
            </w:r>
            <w:proofErr w:type="spellEnd"/>
            <w:r w:rsidR="002C0054" w:rsidRPr="00E86777">
              <w:rPr>
                <w:rFonts w:ascii="Sarabun" w:hAnsi="Sarabun" w:cs="Sarabun"/>
                <w:sz w:val="24"/>
                <w:szCs w:val="24"/>
                <w:cs/>
              </w:rPr>
              <w:t>เอดมอน</w:t>
            </w:r>
            <w:proofErr w:type="spellStart"/>
            <w:r w:rsidR="002C0054" w:rsidRPr="00E86777">
              <w:rPr>
                <w:rFonts w:ascii="Sarabun" w:hAnsi="Sarabun" w:cs="Sarabun"/>
                <w:sz w:val="24"/>
                <w:szCs w:val="24"/>
                <w:cs/>
              </w:rPr>
              <w:t>ต์</w:t>
            </w:r>
            <w:proofErr w:type="spellEnd"/>
            <w:r w:rsidR="002C0054"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ซึ่งในอดีตเคยที่ประทับกษัตริย์แห่งแคว้นซาวอย (</w:t>
            </w:r>
            <w:r w:rsidR="002C0054" w:rsidRPr="00E86777">
              <w:rPr>
                <w:rFonts w:ascii="Sarabun" w:hAnsi="Sarabun" w:cs="Sarabun"/>
                <w:sz w:val="24"/>
                <w:szCs w:val="24"/>
              </w:rPr>
              <w:t xml:space="preserve">Savoy) </w:t>
            </w:r>
            <w:r w:rsidR="002C0054" w:rsidRPr="00E86777">
              <w:rPr>
                <w:rFonts w:ascii="Sarabun" w:hAnsi="Sarabun" w:cs="Sarabun"/>
                <w:sz w:val="24"/>
                <w:szCs w:val="24"/>
                <w:cs/>
              </w:rPr>
              <w:t>มาตั้งแต่ปี ค.ศ.1574 และเมืองตูรินยังได้เป็นเกียรติในการเป็นเจ้าภาพจัดโอ</w:t>
            </w:r>
            <w:proofErr w:type="spellStart"/>
            <w:r w:rsidR="002C0054" w:rsidRPr="00E86777">
              <w:rPr>
                <w:rFonts w:ascii="Sarabun" w:hAnsi="Sarabun" w:cs="Sarabun"/>
                <w:sz w:val="24"/>
                <w:szCs w:val="24"/>
                <w:cs/>
              </w:rPr>
              <w:t>ลิมปิค</w:t>
            </w:r>
            <w:proofErr w:type="spellEnd"/>
            <w:r w:rsidR="002C0054" w:rsidRPr="00E86777">
              <w:rPr>
                <w:rFonts w:ascii="Sarabun" w:hAnsi="Sarabun" w:cs="Sarabun"/>
                <w:sz w:val="24"/>
                <w:szCs w:val="24"/>
                <w:cs/>
              </w:rPr>
              <w:t>ฤดูหนาวหลายครั้งอีกด้วย</w:t>
            </w:r>
            <w:r w:rsidR="002C00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หลังจากนั้นนำท่านถ่ายรูปคู่กับ </w:t>
            </w:r>
            <w:r w:rsidR="0033460D"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</w:t>
            </w:r>
            <w:r w:rsidR="0033460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ฟุตบอล</w:t>
            </w:r>
            <w:r w:rsidR="0033460D"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ยูเวน</w:t>
            </w:r>
            <w:proofErr w:type="spellStart"/>
            <w:r w:rsidR="0033460D"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ตุส</w:t>
            </w:r>
            <w:proofErr w:type="spellEnd"/>
            <w:r w:rsidR="0033460D"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33460D" w:rsidRPr="00E86777">
              <w:rPr>
                <w:rFonts w:ascii="Sarabun" w:hAnsi="Sarabun" w:cs="Sarabun"/>
                <w:b/>
                <w:bCs/>
                <w:sz w:val="24"/>
                <w:szCs w:val="24"/>
              </w:rPr>
              <w:t>Juventus Stadium)</w:t>
            </w:r>
            <w:r w:rsidR="0033460D"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หรือที่เรียกกันปัจจุบันว่า</w:t>
            </w:r>
            <w:r w:rsidR="0033460D"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สนามกีฬาอลิอัน</w:t>
            </w:r>
            <w:proofErr w:type="spellStart"/>
            <w:r w:rsidR="0033460D"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="0033460D"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33460D"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Allianz Stadium)</w:t>
            </w:r>
            <w:r w:rsidR="0033460D"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โดยสนามแห่งนี้เป็นของสโมสรยุเวน</w:t>
            </w:r>
            <w:proofErr w:type="spellStart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ตุส</w:t>
            </w:r>
            <w:proofErr w:type="spellEnd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สโมสรที่โด่งดังที่สุดของอิตาลี มีซู</w:t>
            </w:r>
            <w:proofErr w:type="spellStart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สตาร์ทั้งในอดีตและปัจจุบันมากมาย เช่น </w:t>
            </w:r>
            <w:proofErr w:type="spellStart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แบ</w:t>
            </w:r>
            <w:proofErr w:type="spellStart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โต้ บาจโจ้ </w:t>
            </w:r>
            <w:r w:rsidR="0033460D" w:rsidRPr="00E8677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อ</w:t>
            </w:r>
            <w:proofErr w:type="spellStart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สซานโดร เดล</w:t>
            </w:r>
            <w:proofErr w:type="spellStart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ปิ</w:t>
            </w:r>
            <w:proofErr w:type="spellEnd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เอโร่ </w:t>
            </w:r>
            <w:r w:rsidR="0033460D" w:rsidRPr="00E8677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ซีเนอดีน ซีดาน รวมถึงปัจจุบันอย่าง ดูซาน วลาโฮวิช หรือ เคนาน </w:t>
            </w:r>
            <w:proofErr w:type="spellStart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ยิ</w:t>
            </w:r>
            <w:proofErr w:type="spellEnd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ลด</w:t>
            </w:r>
            <w:proofErr w:type="spellStart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ิช</w:t>
            </w:r>
            <w:proofErr w:type="spellEnd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สโมสรแห่งนี้เคยเป็นแชมป์</w:t>
            </w:r>
            <w:proofErr w:type="spellStart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กัล</w:t>
            </w:r>
            <w:proofErr w:type="spellEnd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โซ่ เซเรียอา อิตาลีถึง 36 ครั้ง และยูฟ่าแชมป์เปี</w:t>
            </w:r>
            <w:proofErr w:type="spellStart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้ย</w:t>
            </w:r>
            <w:proofErr w:type="spellEnd"/>
            <w:r w:rsidR="0033460D" w:rsidRPr="00E86777">
              <w:rPr>
                <w:rFonts w:ascii="Sarabun" w:hAnsi="Sarabun" w:cs="Sarabun"/>
                <w:sz w:val="24"/>
                <w:szCs w:val="24"/>
                <w:cs/>
              </w:rPr>
              <w:t>นลีก 1 ครั้ง เป็นหนึ่งในสโมสรที่ประสบความสำเร็จที่สุดในอิตาลี</w:t>
            </w:r>
            <w:r w:rsidR="0033460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018E1" w:rsidRPr="001702AC" w14:paraId="25E2DE09" w14:textId="77777777" w:rsidTr="008D1AAC">
        <w:trPr>
          <w:trHeight w:val="20"/>
          <w:jc w:val="center"/>
        </w:trPr>
        <w:tc>
          <w:tcPr>
            <w:tcW w:w="741" w:type="pct"/>
          </w:tcPr>
          <w:p w14:paraId="7FDDB0DB" w14:textId="4B1A9152" w:rsidR="003018E1" w:rsidRDefault="003018E1" w:rsidP="003018E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</w:tcPr>
          <w:p w14:paraId="76D6B4CC" w14:textId="7EFAF4C1" w:rsidR="003018E1" w:rsidRPr="003E04C6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33460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018E1" w:rsidRPr="001702AC" w14:paraId="5546AFBC" w14:textId="77777777" w:rsidTr="008D1AAC">
        <w:trPr>
          <w:trHeight w:val="20"/>
          <w:jc w:val="center"/>
        </w:trPr>
        <w:tc>
          <w:tcPr>
            <w:tcW w:w="741" w:type="pct"/>
          </w:tcPr>
          <w:p w14:paraId="73C1A465" w14:textId="77777777" w:rsidR="003018E1" w:rsidRDefault="003018E1" w:rsidP="003018E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66CCAE46" w14:textId="0C8B514E" w:rsidR="003018E1" w:rsidRPr="003018E1" w:rsidRDefault="00D2142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</w:t>
            </w:r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ตุรัสคาส</w:t>
            </w:r>
            <w:proofErr w:type="spellStart"/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เตลโล</w:t>
            </w:r>
            <w:proofErr w:type="spellEnd"/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Piazza Castello)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ศูนย์กลางของเมืองตูริน </w:t>
            </w:r>
            <w:r w:rsidRPr="002C0054">
              <w:rPr>
                <w:rFonts w:ascii="Sarabun" w:hAnsi="Sarabun" w:cs="Sarabun"/>
                <w:sz w:val="24"/>
                <w:szCs w:val="24"/>
                <w:cs/>
              </w:rPr>
              <w:t>โดยมีสถานที่สำคัญรอบจัตุรัสคือ พระราชวังหลวง (</w:t>
            </w:r>
            <w:r w:rsidRPr="002C0054">
              <w:rPr>
                <w:rFonts w:ascii="Sarabun" w:hAnsi="Sarabun" w:cs="Sarabun"/>
                <w:sz w:val="24"/>
                <w:szCs w:val="24"/>
              </w:rPr>
              <w:t xml:space="preserve">Royal Palace), </w:t>
            </w:r>
            <w:r w:rsidRPr="002C0054">
              <w:rPr>
                <w:rFonts w:ascii="Sarabun" w:hAnsi="Sarabun" w:cs="Sarabun"/>
                <w:sz w:val="24"/>
                <w:szCs w:val="24"/>
                <w:cs/>
              </w:rPr>
              <w:t>พระราชวังมาดาม (</w:t>
            </w:r>
            <w:r w:rsidRPr="002C0054">
              <w:rPr>
                <w:rFonts w:ascii="Sarabun" w:hAnsi="Sarabun" w:cs="Sarabun"/>
                <w:sz w:val="24"/>
                <w:szCs w:val="24"/>
              </w:rPr>
              <w:t xml:space="preserve">Palazzo Madama) </w:t>
            </w:r>
            <w:r w:rsidRPr="002C0054">
              <w:rPr>
                <w:rFonts w:ascii="Sarabun" w:hAnsi="Sarabun" w:cs="Sarabun"/>
                <w:sz w:val="24"/>
                <w:szCs w:val="24"/>
                <w:cs/>
              </w:rPr>
              <w:t>และ โรงละครหลวง (</w:t>
            </w:r>
            <w:r w:rsidRPr="002C0054">
              <w:rPr>
                <w:rFonts w:ascii="Sarabun" w:hAnsi="Sarabun" w:cs="Sarabun"/>
                <w:sz w:val="24"/>
                <w:szCs w:val="24"/>
              </w:rPr>
              <w:t xml:space="preserve">Royal Theatre)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2C00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เข้าชม</w:t>
            </w:r>
            <w:r w:rsidRPr="002C00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มหาวิหารประจำเมืองตูริน</w:t>
            </w:r>
            <w:r w:rsidRPr="002C00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00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2C005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Turin Cathedral </w:t>
            </w:r>
            <w:r w:rsidRPr="002C00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 </w:t>
            </w:r>
            <w:r w:rsidRPr="002C0054">
              <w:rPr>
                <w:rFonts w:ascii="Sarabun" w:hAnsi="Sarabun" w:cs="Sarabun"/>
                <w:b/>
                <w:bCs/>
                <w:sz w:val="24"/>
                <w:szCs w:val="24"/>
              </w:rPr>
              <w:t>Duomo di Torino)</w:t>
            </w:r>
            <w:r w:rsidRPr="002C00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C0054">
              <w:rPr>
                <w:rFonts w:ascii="Sarabun" w:hAnsi="Sarabun" w:cs="Sarabun"/>
                <w:sz w:val="24"/>
                <w:szCs w:val="24"/>
                <w:cs/>
              </w:rPr>
              <w:t>เป็นมหาวิหาร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สำคัญ</w:t>
            </w:r>
            <w:r w:rsidRPr="002C0054">
              <w:rPr>
                <w:rFonts w:ascii="Sarabun" w:hAnsi="Sarabun" w:cs="Sarabun"/>
                <w:sz w:val="24"/>
                <w:szCs w:val="24"/>
                <w:cs/>
              </w:rPr>
              <w:t>สร้างขึ้นในช่วงปลายคริสต์ศตวรรษที่ 15</w:t>
            </w:r>
            <w:r w:rsidRPr="002C00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C0054">
              <w:rPr>
                <w:rFonts w:ascii="Sarabun" w:hAnsi="Sarabun" w:cs="Sarabun"/>
                <w:sz w:val="24"/>
                <w:szCs w:val="24"/>
                <w:cs/>
              </w:rPr>
              <w:t xml:space="preserve">โดยเดินถัดไปทางด้านหลังของพระราชวังหลวงเพียงเล็กน้อย (บริเวณ </w:t>
            </w:r>
            <w:r w:rsidRPr="002C0054">
              <w:rPr>
                <w:rFonts w:ascii="Sarabun" w:hAnsi="Sarabun" w:cs="Sarabun"/>
                <w:sz w:val="24"/>
                <w:szCs w:val="24"/>
              </w:rPr>
              <w:t xml:space="preserve">Piazza San Giovanni) </w:t>
            </w:r>
            <w:r w:rsidRPr="002C0054">
              <w:rPr>
                <w:rFonts w:ascii="Sarabun" w:hAnsi="Sarabun" w:cs="Sarabun"/>
                <w:sz w:val="24"/>
                <w:szCs w:val="24"/>
                <w:cs/>
              </w:rPr>
              <w:t>มหาวิหารแห่งนี้มีความสำคัญอย่างยิ่งและเป็นที่รู้จักไปทั่วโลกในฐานะสถานที่เก็บรักษา "ผ้าห่อพระศพแห่งตูริน" (</w:t>
            </w:r>
            <w:r w:rsidRPr="002C0054">
              <w:rPr>
                <w:rFonts w:ascii="Sarabun" w:hAnsi="Sarabun" w:cs="Sarabun"/>
                <w:sz w:val="24"/>
                <w:szCs w:val="24"/>
              </w:rPr>
              <w:t xml:space="preserve">Shroud of Turin) </w:t>
            </w:r>
            <w:r w:rsidRPr="002C0054">
              <w:rPr>
                <w:rFonts w:ascii="Sarabun" w:hAnsi="Sarabun" w:cs="Sarabun"/>
                <w:sz w:val="24"/>
                <w:szCs w:val="24"/>
                <w:cs/>
              </w:rPr>
              <w:t>ซึ่งเชื่อว่าเป็นผ้าลินินที่ใช้ห่อพระศพของพระเยซู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3460D">
              <w:rPr>
                <w:rFonts w:ascii="Sarabun" w:hAnsi="Sarabun" w:cs="Sarabun"/>
                <w:sz w:val="24"/>
                <w:szCs w:val="24"/>
                <w:cs/>
              </w:rPr>
              <w:t>(ช่วงมีงานพิธีอาจไม่อนุญาตให้เข้าชม)</w:t>
            </w:r>
          </w:p>
        </w:tc>
      </w:tr>
      <w:tr w:rsidR="00EA746B" w:rsidRPr="001702AC" w14:paraId="77F26A99" w14:textId="77777777" w:rsidTr="008D1AAC">
        <w:trPr>
          <w:trHeight w:val="20"/>
          <w:jc w:val="center"/>
        </w:trPr>
        <w:tc>
          <w:tcPr>
            <w:tcW w:w="5000" w:type="pct"/>
            <w:gridSpan w:val="3"/>
          </w:tcPr>
          <w:p w14:paraId="2786C2F8" w14:textId="57BADA1A" w:rsidR="00EA746B" w:rsidRDefault="00EA746B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1C556F91" wp14:editId="2F6EC5E3">
                      <wp:extent cx="6910572" cy="2386965"/>
                      <wp:effectExtent l="0" t="0" r="5080" b="0"/>
                      <wp:docPr id="344834486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0572" cy="2386965"/>
                                <a:chOff x="1033171" y="0"/>
                                <a:chExt cx="6912075" cy="23876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1683016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3171" y="0"/>
                                  <a:ext cx="3574473" cy="23829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55885230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87088" y="0"/>
                                  <a:ext cx="3658158" cy="2387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C082FD" id="Group 32" o:spid="_x0000_s1026" style="width:544.15pt;height:187.95pt;mso-position-horizontal-relative:char;mso-position-vertical-relative:line" coordorigin="10331" coordsize="69120,2387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left:10331;width:35745;height:23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">
                        <v:imagedata r:id="rId11" o:title=""/>
                      </v:shape>
                      <v:shape id="Picture 7" o:spid="_x0000_s1028" type="#_x0000_t75" style="position:absolute;left:42870;width:36582;height:23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">
                        <v:imagedata r:id="rId1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21421" w:rsidRPr="001702AC" w14:paraId="3F14DCBC" w14:textId="77777777" w:rsidTr="008D1AAC">
        <w:trPr>
          <w:trHeight w:val="20"/>
          <w:jc w:val="center"/>
        </w:trPr>
        <w:tc>
          <w:tcPr>
            <w:tcW w:w="741" w:type="pct"/>
          </w:tcPr>
          <w:p w14:paraId="0D3F3A9F" w14:textId="77777777" w:rsidR="00D21421" w:rsidRDefault="00D21421" w:rsidP="003018E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DB8A167" w14:textId="14EAD093" w:rsidR="00D21421" w:rsidRDefault="00D2142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D214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D214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ซียง (</w:t>
            </w:r>
            <w:r w:rsidRPr="00D21421">
              <w:rPr>
                <w:rFonts w:ascii="Sarabun" w:hAnsi="Sarabun" w:cs="Sarabun"/>
                <w:b/>
                <w:bCs/>
                <w:sz w:val="24"/>
                <w:szCs w:val="24"/>
              </w:rPr>
              <w:t>Sion)</w:t>
            </w:r>
            <w:r w:rsidRPr="00D2142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1421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เมืองหลวงของรัฐวา</w:t>
            </w:r>
            <w:proofErr w:type="spellStart"/>
            <w:r w:rsidRPr="00D21421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D21421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D21421">
              <w:rPr>
                <w:rFonts w:ascii="Sarabun" w:hAnsi="Sarabun" w:cs="Sarabun"/>
                <w:sz w:val="24"/>
                <w:szCs w:val="24"/>
              </w:rPr>
              <w:t xml:space="preserve">Valais) </w:t>
            </w:r>
            <w:r w:rsidRPr="00D21421">
              <w:rPr>
                <w:rFonts w:ascii="Sarabun" w:hAnsi="Sarabun" w:cs="Sarabun"/>
                <w:sz w:val="24"/>
                <w:szCs w:val="24"/>
                <w:cs/>
              </w:rPr>
              <w:t xml:space="preserve">และเป็นหนึ่งในเมืองที่เก่าแก่ที่สุดในประเทศสวิตเซอร์แลนด์ โดยมีประวัติศาสตร์ยาวนานย้อนไปกว่า </w:t>
            </w:r>
            <w:r w:rsidRPr="00D21421">
              <w:rPr>
                <w:rFonts w:ascii="Sarabun" w:hAnsi="Sarabun" w:cs="Sarabun"/>
                <w:sz w:val="24"/>
                <w:szCs w:val="24"/>
              </w:rPr>
              <w:t xml:space="preserve">7,000 </w:t>
            </w:r>
            <w:r w:rsidRPr="00D21421">
              <w:rPr>
                <w:rFonts w:ascii="Sarabun" w:hAnsi="Sarabun" w:cs="Sarabun"/>
                <w:sz w:val="24"/>
                <w:szCs w:val="24"/>
                <w:cs/>
              </w:rPr>
              <w:t>ปี เมืองนี้ตั้งอยู่ใจกลางหุบเขา</w:t>
            </w:r>
            <w:proofErr w:type="spellStart"/>
            <w:r w:rsidRPr="00D21421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D21421">
              <w:rPr>
                <w:rFonts w:ascii="Sarabun" w:hAnsi="Sarabun" w:cs="Sarabun"/>
                <w:sz w:val="24"/>
                <w:szCs w:val="24"/>
                <w:cs/>
              </w:rPr>
              <w:t>น (</w:t>
            </w:r>
            <w:r w:rsidRPr="00D21421">
              <w:rPr>
                <w:rFonts w:ascii="Sarabun" w:hAnsi="Sarabun" w:cs="Sarabun"/>
                <w:sz w:val="24"/>
                <w:szCs w:val="24"/>
              </w:rPr>
              <w:t xml:space="preserve">Rhône Valley) </w:t>
            </w:r>
            <w:r w:rsidRPr="00D21421">
              <w:rPr>
                <w:rFonts w:ascii="Sarabun" w:hAnsi="Sarabun" w:cs="Sarabun"/>
                <w:sz w:val="24"/>
                <w:szCs w:val="24"/>
                <w:cs/>
              </w:rPr>
              <w:t>และเป็นเมืองที่ได้ชื่อว่ามีแสงแดดอบอุ่นยาวนานที่สุดในสวิส ล้อมรอบไปด้วยทัศนียภาพของเทือกเขาแอล</w:t>
            </w:r>
            <w:proofErr w:type="spellStart"/>
            <w:r w:rsidRPr="00D21421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D21421">
              <w:rPr>
                <w:rFonts w:ascii="Sarabun" w:hAnsi="Sarabun" w:cs="Sarabun"/>
                <w:sz w:val="24"/>
                <w:szCs w:val="24"/>
                <w:cs/>
              </w:rPr>
              <w:t>และไร่ไวน์ขั้นบันไดที่สวยงาม</w:t>
            </w:r>
          </w:p>
        </w:tc>
      </w:tr>
      <w:tr w:rsidR="003018E1" w:rsidRPr="001702AC" w14:paraId="07BC1A99" w14:textId="77777777" w:rsidTr="008D1AAC">
        <w:trPr>
          <w:trHeight w:val="698"/>
          <w:jc w:val="center"/>
        </w:trPr>
        <w:tc>
          <w:tcPr>
            <w:tcW w:w="741" w:type="pct"/>
            <w:vAlign w:val="center"/>
          </w:tcPr>
          <w:p w14:paraId="70AC83CD" w14:textId="09A6B094" w:rsidR="003018E1" w:rsidRPr="009F66D1" w:rsidRDefault="003018E1" w:rsidP="003018E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5494A82" w14:textId="12ED2AAD" w:rsidR="003018E1" w:rsidRPr="00971A7C" w:rsidRDefault="003018E1" w:rsidP="003018E1">
            <w:pPr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33460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3018E1" w:rsidRPr="001702AC" w14:paraId="63905A67" w14:textId="77777777" w:rsidTr="008D1AAC">
        <w:trPr>
          <w:trHeight w:val="616"/>
          <w:jc w:val="center"/>
        </w:trPr>
        <w:tc>
          <w:tcPr>
            <w:tcW w:w="741" w:type="pct"/>
            <w:vAlign w:val="center"/>
          </w:tcPr>
          <w:p w14:paraId="15C7753F" w14:textId="5701CD8D" w:rsidR="003018E1" w:rsidRPr="009F66D1" w:rsidRDefault="003018E1" w:rsidP="003018E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1FE9B34D" w14:textId="2B9FDC32" w:rsidR="003018E1" w:rsidRPr="009F66D1" w:rsidRDefault="003018E1" w:rsidP="003018E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33460D" w:rsidRPr="0033460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Moxy Sion </w:t>
            </w:r>
            <w:r w:rsidR="0033460D" w:rsidRPr="0033460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018E1" w:rsidRPr="001702AC" w14:paraId="12993543" w14:textId="77777777" w:rsidTr="008D1AAC">
        <w:trPr>
          <w:trHeight w:val="857"/>
          <w:jc w:val="center"/>
        </w:trPr>
        <w:tc>
          <w:tcPr>
            <w:tcW w:w="741" w:type="pct"/>
            <w:shd w:val="clear" w:color="auto" w:fill="A50021"/>
          </w:tcPr>
          <w:p w14:paraId="33E8FB8F" w14:textId="01EDBD27" w:rsidR="003018E1" w:rsidRPr="00CA2CE3" w:rsidRDefault="003018E1" w:rsidP="003018E1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59" w:type="pct"/>
            <w:gridSpan w:val="2"/>
            <w:shd w:val="clear" w:color="auto" w:fill="A50021"/>
          </w:tcPr>
          <w:p w14:paraId="0C076422" w14:textId="306AC7A4" w:rsidR="003018E1" w:rsidRPr="00F25604" w:rsidRDefault="0033460D" w:rsidP="003018E1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3460D">
              <w:rPr>
                <w:rFonts w:ascii="Sarabun" w:hAnsi="Sarabun" w:cs="Sarabun"/>
                <w:b/>
                <w:bCs/>
                <w:sz w:val="28"/>
                <w:cs/>
              </w:rPr>
              <w:t>ซียง - เซอร์แมท - มองเทอร</w:t>
            </w:r>
            <w:proofErr w:type="spellStart"/>
            <w:r w:rsidRPr="0033460D">
              <w:rPr>
                <w:rFonts w:ascii="Sarabun" w:hAnsi="Sarabun" w:cs="Sarabun"/>
                <w:b/>
                <w:bCs/>
                <w:sz w:val="28"/>
                <w:cs/>
              </w:rPr>
              <w:t>ซ์</w:t>
            </w:r>
            <w:proofErr w:type="spellEnd"/>
            <w:r w:rsidRPr="0033460D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ปราสาทชิ</w:t>
            </w:r>
            <w:proofErr w:type="spellStart"/>
            <w:r w:rsidRPr="0033460D">
              <w:rPr>
                <w:rFonts w:ascii="Sarabun" w:hAnsi="Sarabun" w:cs="Sarabun"/>
                <w:b/>
                <w:bCs/>
                <w:sz w:val="28"/>
                <w:cs/>
              </w:rPr>
              <w:t>ลย</w:t>
            </w:r>
            <w:proofErr w:type="spellEnd"/>
            <w:r w:rsidRPr="0033460D">
              <w:rPr>
                <w:rFonts w:ascii="Sarabun" w:hAnsi="Sarabun" w:cs="Sarabun"/>
                <w:b/>
                <w:bCs/>
                <w:sz w:val="28"/>
                <w:cs/>
              </w:rPr>
              <w:t>อง –</w:t>
            </w:r>
            <w:r w:rsidR="00CA51D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CA51D0" w:rsidRPr="0033460D">
              <w:rPr>
                <w:rFonts w:ascii="Sarabun" w:hAnsi="Sarabun" w:cs="Sarabun"/>
                <w:b/>
                <w:bCs/>
                <w:sz w:val="28"/>
                <w:cs/>
              </w:rPr>
              <w:t>เบิร์น</w:t>
            </w:r>
            <w:r w:rsidR="00CA51D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33460D">
              <w:rPr>
                <w:rFonts w:ascii="Sarabun" w:hAnsi="Sarabun" w:cs="Sarabun"/>
                <w:b/>
                <w:bCs/>
                <w:sz w:val="28"/>
                <w:cs/>
              </w:rPr>
              <w:t>บ่อหมี – นาฬิกาดาราศาสตร์ – เบิร์น / บีล</w:t>
            </w:r>
          </w:p>
        </w:tc>
      </w:tr>
      <w:tr w:rsidR="003018E1" w:rsidRPr="009F66D1" w14:paraId="2F0614BC" w14:textId="77777777" w:rsidTr="008D1AAC">
        <w:trPr>
          <w:trHeight w:val="690"/>
          <w:jc w:val="center"/>
        </w:trPr>
        <w:tc>
          <w:tcPr>
            <w:tcW w:w="741" w:type="pct"/>
          </w:tcPr>
          <w:p w14:paraId="1A9CF4B4" w14:textId="77777777" w:rsidR="003018E1" w:rsidRPr="009F66D1" w:rsidRDefault="003018E1" w:rsidP="003018E1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</w:tcPr>
          <w:p w14:paraId="12645B0F" w14:textId="1C21FEBD" w:rsidR="003018E1" w:rsidRPr="009F66D1" w:rsidRDefault="003018E1" w:rsidP="003018E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15AE9" w:rsidRPr="009F66D1" w14:paraId="5A8564FC" w14:textId="77777777" w:rsidTr="008D1AAC">
        <w:trPr>
          <w:trHeight w:val="690"/>
          <w:jc w:val="center"/>
        </w:trPr>
        <w:tc>
          <w:tcPr>
            <w:tcW w:w="741" w:type="pct"/>
          </w:tcPr>
          <w:p w14:paraId="4CC3BCB1" w14:textId="7D0B07B0" w:rsidR="00315AE9" w:rsidRPr="009F66D1" w:rsidRDefault="00315AE9" w:rsidP="003018E1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0C2AA194" w14:textId="5D1F0512" w:rsidR="00315AE9" w:rsidRPr="00DA54F1" w:rsidRDefault="0033460D" w:rsidP="0033460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เมืองทาช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D74B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>Tasch</w:t>
            </w:r>
            <w:r w:rsidR="00D74B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เพื่อนำท่าน</w:t>
            </w:r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นั่งรถไฟเข้าสู่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เซอร์แมท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ยอดนิยมที่ได้รับความนิยมสูง เนื่องจากเป็นเมืองที่ปลอดมลพิษทางอากาศเพราะยานพาหนะในเมืองไม่ใช้น้ำมันเชื้อเพลิง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และยังมีฉากหลังของตัวเมืองเป็นยอดเขา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แม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ททอร์ฮอร์น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อิสระให้ท่านได้ถ่ายรูปและเพลิดเพลินกับเมือง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เซอร์แมท</w:t>
            </w:r>
            <w:r w:rsidR="00DA54F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A54F1" w:rsidRPr="00DA54F1">
              <w:rPr>
                <w:rFonts w:ascii="Sarabun" w:hAnsi="Sarabun" w:cs="Sarabun"/>
                <w:sz w:val="24"/>
                <w:szCs w:val="24"/>
                <w:cs/>
              </w:rPr>
              <w:t>เพลิดเพลินกับการพาท่านย้อนเวลาสู่อดีต ณ ย่านเมืองเก่า (</w:t>
            </w:r>
            <w:proofErr w:type="spellStart"/>
            <w:r w:rsidR="00DA54F1" w:rsidRPr="00DA54F1">
              <w:rPr>
                <w:rFonts w:ascii="Sarabun" w:hAnsi="Sarabun" w:cs="Sarabun"/>
                <w:sz w:val="24"/>
                <w:szCs w:val="24"/>
              </w:rPr>
              <w:t>Hinterdorf</w:t>
            </w:r>
            <w:proofErr w:type="spellEnd"/>
            <w:r w:rsidR="00DA54F1" w:rsidRPr="00DA54F1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DA54F1" w:rsidRPr="00DA54F1">
              <w:rPr>
                <w:rFonts w:ascii="Sarabun" w:hAnsi="Sarabun" w:cs="Sarabun"/>
                <w:sz w:val="24"/>
                <w:szCs w:val="24"/>
                <w:cs/>
              </w:rPr>
              <w:t>ชม "</w:t>
            </w:r>
            <w:proofErr w:type="spellStart"/>
            <w:r w:rsidR="00DA54F1" w:rsidRPr="00DA54F1">
              <w:rPr>
                <w:rFonts w:ascii="Sarabun" w:hAnsi="Sarabun" w:cs="Sarabun"/>
                <w:sz w:val="24"/>
                <w:szCs w:val="24"/>
              </w:rPr>
              <w:t>Mazots</w:t>
            </w:r>
            <w:proofErr w:type="spellEnd"/>
            <w:r w:rsidR="00DA54F1" w:rsidRPr="00DA54F1">
              <w:rPr>
                <w:rFonts w:ascii="Sarabun" w:hAnsi="Sarabun" w:cs="Sarabun"/>
                <w:sz w:val="24"/>
                <w:szCs w:val="24"/>
              </w:rPr>
              <w:t xml:space="preserve">" </w:t>
            </w:r>
            <w:r w:rsidR="00DA54F1" w:rsidRPr="00DA54F1">
              <w:rPr>
                <w:rFonts w:ascii="Sarabun" w:hAnsi="Sarabun" w:cs="Sarabun"/>
                <w:sz w:val="24"/>
                <w:szCs w:val="24"/>
                <w:cs/>
              </w:rPr>
              <w:t>กระท่อมไม้โบราณอายุกว่า 400 ปี ที่ยกพื้นสูงด้วยแผ่นหินตามภูมิปัญญาชาวสวิสดั้งเดิม ตัดสลับอย่างลงตัวกับคา</w:t>
            </w:r>
            <w:proofErr w:type="spellStart"/>
            <w:r w:rsidR="00DA54F1" w:rsidRPr="00DA54F1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="00DA54F1" w:rsidRPr="00DA54F1">
              <w:rPr>
                <w:rFonts w:ascii="Sarabun" w:hAnsi="Sarabun" w:cs="Sarabun"/>
                <w:sz w:val="24"/>
                <w:szCs w:val="24"/>
                <w:cs/>
              </w:rPr>
              <w:t>สุด</w:t>
            </w:r>
            <w:proofErr w:type="spellStart"/>
            <w:r w:rsidR="00DA54F1" w:rsidRPr="00DA54F1">
              <w:rPr>
                <w:rFonts w:ascii="Sarabun" w:hAnsi="Sarabun" w:cs="Sarabun"/>
                <w:sz w:val="24"/>
                <w:szCs w:val="24"/>
                <w:cs/>
              </w:rPr>
              <w:t>ชิค</w:t>
            </w:r>
            <w:proofErr w:type="spellEnd"/>
            <w:r w:rsidR="00DA54F1" w:rsidRPr="00DA54F1">
              <w:rPr>
                <w:rFonts w:ascii="Sarabun" w:hAnsi="Sarabun" w:cs="Sarabun"/>
                <w:sz w:val="24"/>
                <w:szCs w:val="24"/>
                <w:cs/>
              </w:rPr>
              <w:t>และร้านค้าแบรนด์</w:t>
            </w:r>
            <w:proofErr w:type="spellStart"/>
            <w:r w:rsidR="00DA54F1" w:rsidRPr="00DA54F1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="00DA54F1" w:rsidRPr="00DA54F1">
              <w:rPr>
                <w:rFonts w:ascii="Sarabun" w:hAnsi="Sarabun" w:cs="Sarabun"/>
                <w:sz w:val="24"/>
                <w:szCs w:val="24"/>
                <w:cs/>
              </w:rPr>
              <w:t xml:space="preserve">บนถนนสายหลัก </w:t>
            </w:r>
            <w:r w:rsidR="00DA54F1" w:rsidRPr="00DA54F1">
              <w:rPr>
                <w:rFonts w:ascii="Sarabun" w:hAnsi="Sarabun" w:cs="Sarabun"/>
                <w:sz w:val="24"/>
                <w:szCs w:val="24"/>
              </w:rPr>
              <w:t xml:space="preserve">Bahnhofstrasse </w:t>
            </w:r>
            <w:r w:rsidR="00DA54F1" w:rsidRPr="00DA54F1">
              <w:rPr>
                <w:rFonts w:ascii="Sarabun" w:hAnsi="Sarabun" w:cs="Sarabun"/>
                <w:sz w:val="24"/>
                <w:szCs w:val="24"/>
                <w:cs/>
              </w:rPr>
              <w:t>สวรรค์ของนักท่องเที่ยวที่มอบนิยามความ</w:t>
            </w:r>
            <w:proofErr w:type="spellStart"/>
            <w:r w:rsidR="00DA54F1" w:rsidRPr="00DA54F1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="00DA54F1" w:rsidRPr="00DA54F1">
              <w:rPr>
                <w:rFonts w:ascii="Sarabun" w:hAnsi="Sarabun" w:cs="Sarabun"/>
                <w:sz w:val="24"/>
                <w:szCs w:val="24"/>
                <w:cs/>
              </w:rPr>
              <w:t>แมนติกสไต</w:t>
            </w:r>
            <w:proofErr w:type="spellStart"/>
            <w:r w:rsidR="00DA54F1" w:rsidRPr="00DA54F1">
              <w:rPr>
                <w:rFonts w:ascii="Sarabun" w:hAnsi="Sarabun" w:cs="Sarabun"/>
                <w:sz w:val="24"/>
                <w:szCs w:val="24"/>
                <w:cs/>
              </w:rPr>
              <w:t>ล์</w:t>
            </w:r>
            <w:proofErr w:type="spellEnd"/>
            <w:r w:rsidR="00DA54F1" w:rsidRPr="00DA54F1">
              <w:rPr>
                <w:rFonts w:ascii="Sarabun" w:hAnsi="Sarabun" w:cs="Sarabun"/>
                <w:sz w:val="24"/>
                <w:szCs w:val="24"/>
                <w:cs/>
              </w:rPr>
              <w:t>สวิสอย่างแท้จริง</w:t>
            </w:r>
            <w:r w:rsidR="00DA54F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D6D44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นำท่านเดินสู่จุดถ่ายรูป</w:t>
            </w:r>
            <w:r w:rsidR="00DD6D44" w:rsidRPr="00DD6D44">
              <w:rPr>
                <w:rFonts w:ascii="Sarabun" w:hAnsi="Sarabun" w:cs="Sarabun"/>
                <w:sz w:val="24"/>
                <w:szCs w:val="24"/>
                <w:cs/>
              </w:rPr>
              <w:t>ชมวิวยอดเขาแมทเทอร์ฮอร์น</w:t>
            </w:r>
            <w:r w:rsidR="00102155">
              <w:rPr>
                <w:rFonts w:ascii="Sarabun" w:hAnsi="Sarabun" w:cs="Sarabun" w:hint="cs"/>
                <w:sz w:val="24"/>
                <w:szCs w:val="24"/>
                <w:cs/>
              </w:rPr>
              <w:t>จากในเมืองเซอร์แมท</w:t>
            </w:r>
            <w:r w:rsidR="00DD6D4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02155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D74B5D">
              <w:rPr>
                <w:rFonts w:ascii="Sarabun" w:hAnsi="Sarabun" w:cs="Sarabun" w:hint="cs"/>
                <w:sz w:val="24"/>
                <w:szCs w:val="24"/>
                <w:cs/>
              </w:rPr>
              <w:t>มีเวลา</w:t>
            </w:r>
            <w:r w:rsidR="00DD6D44">
              <w:rPr>
                <w:rFonts w:ascii="Sarabun" w:hAnsi="Sarabun" w:cs="Sarabun" w:hint="cs"/>
                <w:sz w:val="24"/>
                <w:szCs w:val="24"/>
                <w:cs/>
              </w:rPr>
              <w:t>อิสระให้</w:t>
            </w:r>
            <w:r w:rsidR="00DD6D44" w:rsidRPr="00DD6D44">
              <w:rPr>
                <w:rFonts w:ascii="Sarabun" w:hAnsi="Sarabun" w:cs="Sarabun"/>
                <w:sz w:val="24"/>
                <w:szCs w:val="24"/>
                <w:cs/>
              </w:rPr>
              <w:t>ท่านเดินเล่นในเมือง</w:t>
            </w:r>
            <w:r w:rsidR="00DD6D44">
              <w:rPr>
                <w:rFonts w:ascii="Sarabun" w:hAnsi="Sarabun" w:cs="Sarabun" w:hint="cs"/>
                <w:sz w:val="24"/>
                <w:szCs w:val="24"/>
                <w:cs/>
              </w:rPr>
              <w:t>เลือกซื้อของ</w:t>
            </w:r>
            <w:r w:rsidR="00DD6D44" w:rsidRPr="00DD6D44">
              <w:rPr>
                <w:rFonts w:ascii="Sarabun" w:hAnsi="Sarabun" w:cs="Sarabun"/>
                <w:sz w:val="24"/>
                <w:szCs w:val="24"/>
                <w:cs/>
              </w:rPr>
              <w:t>ได้ตามอัธยาศัย</w:t>
            </w:r>
          </w:p>
        </w:tc>
      </w:tr>
      <w:tr w:rsidR="00143BF5" w:rsidRPr="009F66D1" w14:paraId="308A76BD" w14:textId="77777777" w:rsidTr="00143BF5">
        <w:trPr>
          <w:trHeight w:val="690"/>
          <w:jc w:val="center"/>
        </w:trPr>
        <w:tc>
          <w:tcPr>
            <w:tcW w:w="5000" w:type="pct"/>
            <w:gridSpan w:val="3"/>
          </w:tcPr>
          <w:p w14:paraId="7578A623" w14:textId="2B32E96B" w:rsidR="00143BF5" w:rsidRDefault="00143BF5" w:rsidP="0033460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1F497D" w:themeColor="text2"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17632" behindDoc="0" locked="0" layoutInCell="1" allowOverlap="1" wp14:anchorId="4528A3C7" wp14:editId="5B31844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0</wp:posOffset>
                      </wp:positionV>
                      <wp:extent cx="6951980" cy="2822575"/>
                      <wp:effectExtent l="0" t="0" r="1270" b="0"/>
                      <wp:wrapTopAndBottom/>
                      <wp:docPr id="1875295064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1980" cy="2822575"/>
                                <a:chOff x="0" y="0"/>
                                <a:chExt cx="6952112" cy="28225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644938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61642" y="0"/>
                                  <a:ext cx="2490470" cy="2822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1912725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19270" cy="2795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2FFEF6" id="Group 3" o:spid="_x0000_s1026" style="position:absolute;margin-left:-.75pt;margin-top:0;width:547.4pt;height:222.25pt;z-index:251717632;mso-width-relative:margin;mso-height-relative:margin" coordsize="69521,282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44616;width:24905;height:28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">
                        <v:imagedata r:id="rId15" o:title=""/>
                      </v:shape>
                      <v:shape id="Picture 2" o:spid="_x0000_s1028" type="#_x0000_t75" style="position:absolute;width:43192;height:27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">
                        <v:imagedata r:id="rId16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DD6D44" w:rsidRPr="00EA746B" w14:paraId="481A076B" w14:textId="77777777" w:rsidTr="008D1AAC">
        <w:trPr>
          <w:trHeight w:val="690"/>
          <w:jc w:val="center"/>
        </w:trPr>
        <w:tc>
          <w:tcPr>
            <w:tcW w:w="741" w:type="pct"/>
          </w:tcPr>
          <w:p w14:paraId="7F6D4520" w14:textId="37B5DDB0" w:rsidR="00DD6D44" w:rsidRPr="00EA746B" w:rsidRDefault="00DD6D44" w:rsidP="003018E1">
            <w:pPr>
              <w:spacing w:before="240" w:line="360" w:lineRule="auto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716F9FD9" w14:textId="14C97073" w:rsidR="00DD6D44" w:rsidRPr="00EA746B" w:rsidRDefault="00DD6D44" w:rsidP="0033460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color w:val="1F497D" w:themeColor="text2"/>
                <w:sz w:val="24"/>
                <w:szCs w:val="24"/>
              </w:rPr>
            </w:pP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หมายเหตุ: สำหรับท่านที่ประสงค์จะเดินทางขึ้นชมวิวยอดเขาแมทเทอร์ฮอร์น เช่น </w:t>
            </w:r>
            <w:r w:rsidR="00D74B5D" w:rsidRPr="00EA746B">
              <w:rPr>
                <w:rFonts w:ascii="Sarabun" w:hAnsi="Sarabun" w:cs="Sarabun" w:hint="cs"/>
                <w:color w:val="1F497D" w:themeColor="text2"/>
                <w:sz w:val="24"/>
                <w:szCs w:val="24"/>
                <w:cs/>
              </w:rPr>
              <w:t>ยอดเขา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กรอนเนอร์แกรต (</w:t>
            </w:r>
            <w:proofErr w:type="spellStart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>Gornergrat</w:t>
            </w:r>
            <w:proofErr w:type="spellEnd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 xml:space="preserve">) 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หรือ แมทเทอร์ฮอร์น กลาเซ</w:t>
            </w:r>
            <w:proofErr w:type="spellStart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ียร์</w:t>
            </w:r>
            <w:proofErr w:type="spellEnd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พารา</w:t>
            </w:r>
            <w:proofErr w:type="spellStart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ไดซ์</w:t>
            </w:r>
            <w:proofErr w:type="spellEnd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(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 xml:space="preserve">Matterhorn Glacier Paradise) 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กรุณาแจ้งหัวหน้าทัวร์ล่วงหน้าเพื่อประสานงานซื้อตั๋วเพิ่มเติม </w:t>
            </w:r>
            <w:r w:rsidRPr="00EA746B">
              <w:rPr>
                <w:rFonts w:ascii="Sarabun" w:hAnsi="Sarabun" w:cs="Sarabun" w:hint="cs"/>
                <w:color w:val="1F497D" w:themeColor="text2"/>
                <w:sz w:val="24"/>
                <w:szCs w:val="24"/>
                <w:cs/>
              </w:rPr>
              <w:t xml:space="preserve">(ราคาโดยประมาณ 100 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–</w:t>
            </w:r>
            <w:r w:rsidRPr="00EA746B">
              <w:rPr>
                <w:rFonts w:ascii="Sarabun" w:hAnsi="Sarabun" w:cs="Sarabun" w:hint="cs"/>
                <w:color w:val="1F497D" w:themeColor="text2"/>
                <w:sz w:val="24"/>
                <w:szCs w:val="24"/>
                <w:cs/>
              </w:rPr>
              <w:t xml:space="preserve"> 130 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>CHF</w:t>
            </w:r>
            <w:r w:rsidRPr="00EA746B">
              <w:rPr>
                <w:rFonts w:ascii="Sarabun" w:hAnsi="Sarabun" w:cs="Sarabun" w:hint="cs"/>
                <w:color w:val="1F497D" w:themeColor="text2"/>
                <w:sz w:val="24"/>
                <w:szCs w:val="24"/>
                <w:cs/>
              </w:rPr>
              <w:t xml:space="preserve"> ต่อเขา</w:t>
            </w:r>
            <w:r w:rsidR="00D74B5D" w:rsidRPr="00EA746B">
              <w:rPr>
                <w:rFonts w:ascii="Sarabun" w:hAnsi="Sarabun" w:cs="Sarabun" w:hint="cs"/>
                <w:color w:val="1F497D" w:themeColor="text2"/>
                <w:sz w:val="24"/>
                <w:szCs w:val="24"/>
                <w:cs/>
              </w:rPr>
              <w:t xml:space="preserve"> แล้วแต่ช่วงฤดูกาล</w:t>
            </w:r>
            <w:r w:rsidRPr="00EA746B">
              <w:rPr>
                <w:rFonts w:ascii="Sarabun" w:hAnsi="Sarabun" w:cs="Sarabun" w:hint="cs"/>
                <w:color w:val="1F497D" w:themeColor="text2"/>
                <w:sz w:val="24"/>
                <w:szCs w:val="24"/>
                <w:cs/>
              </w:rPr>
              <w:t>)</w:t>
            </w:r>
          </w:p>
          <w:p w14:paraId="4DB34CB7" w14:textId="6D7EA3C2" w:rsidR="00D74B5D" w:rsidRPr="00657E6B" w:rsidRDefault="00D74B5D" w:rsidP="00D74B5D">
            <w:pPr>
              <w:pStyle w:val="NoSpacing"/>
              <w:numPr>
                <w:ilvl w:val="0"/>
                <w:numId w:val="30"/>
              </w:num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</w:rPr>
            </w:pPr>
            <w:r w:rsidRPr="00657E6B">
              <w:rPr>
                <w:rFonts w:ascii="Sarabun" w:hAnsi="Sarabun" w:cs="Sarabun" w:hint="cs"/>
                <w:b/>
                <w:bCs/>
                <w:color w:val="1F497D" w:themeColor="text2"/>
                <w:sz w:val="24"/>
                <w:szCs w:val="24"/>
                <w:cs/>
              </w:rPr>
              <w:t>นั่งรถไฟสู่</w:t>
            </w:r>
            <w:r w:rsidRPr="00657E6B"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  <w:t>ยอดเขากรอนเนอร์แกรต</w:t>
            </w:r>
          </w:p>
          <w:p w14:paraId="3A268814" w14:textId="4DD1D896" w:rsidR="00D74B5D" w:rsidRPr="00EA746B" w:rsidRDefault="00D74B5D" w:rsidP="0033460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color w:val="1F497D" w:themeColor="text2"/>
                <w:sz w:val="24"/>
                <w:szCs w:val="24"/>
              </w:rPr>
            </w:pP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สัมผัสประสบการณ์เหนือระดับ... นั่งรถไฟฟันเฟืองประวัติศาสตร์สู่ยอดเขากรอนเนอร์แกรต </w:t>
            </w:r>
            <w:r w:rsidRPr="00EA746B">
              <w:rPr>
                <w:rFonts w:ascii="Sarabun" w:hAnsi="Sarabun" w:cs="Sarabun" w:hint="cs"/>
                <w:color w:val="1F497D" w:themeColor="text2"/>
                <w:sz w:val="24"/>
                <w:szCs w:val="24"/>
                <w:cs/>
              </w:rPr>
              <w:t>(</w:t>
            </w:r>
            <w:proofErr w:type="spellStart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>Gornergrat</w:t>
            </w:r>
            <w:proofErr w:type="spellEnd"/>
            <w:r w:rsidRPr="00EA746B">
              <w:rPr>
                <w:rFonts w:ascii="Sarabun" w:hAnsi="Sarabun" w:cs="Sarabun" w:hint="cs"/>
                <w:color w:val="1F497D" w:themeColor="text2"/>
                <w:sz w:val="24"/>
                <w:szCs w:val="24"/>
                <w:cs/>
              </w:rPr>
              <w:t xml:space="preserve">) 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เดินทางสู่จุดชมวิวที่สวยที่สุดแห่งหนึ่งของโลกด้วยรถไฟกรอนเนอร์แกรต (</w:t>
            </w:r>
            <w:proofErr w:type="spellStart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>Gornergrat</w:t>
            </w:r>
            <w:proofErr w:type="spellEnd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 xml:space="preserve"> Bahn) 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รถไฟพลังงานไฟฟ้าสายแรกของสวิตเซอร์แลนด์ ที่จะพาท่านไต่ระดับความสูงผ่านป่าสนและแนวเขาที่ถูกปกคลุมด้วยหิมะ ตลอดเส้นทางท่านจะได้ตื่นตาตื่นใจกับทัศนียภาพของ "ยอดเขาแมทเทอร์ฮอร์น" (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 xml:space="preserve">Matterhorn) 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ยอดเขาทรง</w:t>
            </w:r>
            <w:r w:rsidRPr="00EA746B">
              <w:rPr>
                <w:rFonts w:ascii="Sarabun" w:hAnsi="Sarabun" w:cs="Sarabun" w:hint="cs"/>
                <w:color w:val="1F497D" w:themeColor="text2"/>
                <w:sz w:val="24"/>
                <w:szCs w:val="24"/>
                <w:cs/>
              </w:rPr>
              <w:t>สามเหลี่ยม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พีระมิดสัญลักษณ์ของ</w:t>
            </w:r>
            <w:r w:rsidRPr="00EA746B">
              <w:rPr>
                <w:rFonts w:ascii="Sarabun" w:hAnsi="Sarabun" w:cs="Sarabun" w:hint="cs"/>
                <w:color w:val="1F497D" w:themeColor="text2"/>
                <w:sz w:val="24"/>
                <w:szCs w:val="24"/>
                <w:cs/>
              </w:rPr>
              <w:t>เมืองเซอร์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ที่ตั้งตระหง่านอย่างสง่างาม เมื่อถึงยอดเขากรอนเนอร์แกรต ที่ความสูง 3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>,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089 เมตร ท่านจะได้พบกับวิวพาโนรามา 360 องศา โอบล้อมด้วยยอดเขาหิมะที่สูงเกิน 4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>,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000 เมตรถึง 29 ยอด และธารน้ำแข็งกอร์เนอร์ (</w:t>
            </w:r>
            <w:proofErr w:type="spellStart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>Gorner</w:t>
            </w:r>
            <w:proofErr w:type="spellEnd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 xml:space="preserve"> Glacier) 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อันยิ่งใหญ่ตระการตา ที่จะมอบความทรงจำอันล้ำค่าไปตลอดกาล</w:t>
            </w:r>
            <w:r w:rsidRPr="00EA746B">
              <w:rPr>
                <w:rFonts w:ascii="Sarabun" w:hAnsi="Sarabun" w:cs="Sarabun" w:hint="cs"/>
                <w:color w:val="1F497D" w:themeColor="text2"/>
                <w:sz w:val="24"/>
                <w:szCs w:val="24"/>
                <w:cs/>
              </w:rPr>
              <w:t xml:space="preserve"> 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โดยท่านสามารถเดินเท้าสู่บริเวณทะเลสาบที่อยู่สูงจากระดับน้ำทะเล 2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>,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757 เมตร โดยบริเวณทะเลสาบนี้เป็นเงาสะท้อนภาพเขาแมทเทอร์ฮอร์น (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 xml:space="preserve">Matterhorn's reflect) 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อันสุดสวยงามยิ่งนัก (โดยปกติน้ำในทะเลสาบ จะมากหรือน้อยขึ้นอยู่กับปริมาณน้ำฝน และ สภาพอากาศ ถ้าช่วงฤดูหนาวทะเลสาบจะกลายเป็นน้ำแข็ง)</w:t>
            </w:r>
          </w:p>
          <w:p w14:paraId="500CE55F" w14:textId="13565391" w:rsidR="00D74B5D" w:rsidRPr="00657E6B" w:rsidRDefault="00D74B5D" w:rsidP="00D74B5D">
            <w:pPr>
              <w:pStyle w:val="NoSpacing"/>
              <w:numPr>
                <w:ilvl w:val="0"/>
                <w:numId w:val="30"/>
              </w:num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</w:rPr>
            </w:pPr>
            <w:r w:rsidRPr="00657E6B">
              <w:rPr>
                <w:rFonts w:ascii="Sarabun" w:hAnsi="Sarabun" w:cs="Sarabun" w:hint="cs"/>
                <w:b/>
                <w:bCs/>
                <w:color w:val="1F497D" w:themeColor="text2"/>
                <w:sz w:val="24"/>
                <w:szCs w:val="24"/>
                <w:cs/>
              </w:rPr>
              <w:t>ขึ้น</w:t>
            </w:r>
            <w:r w:rsidRPr="00657E6B"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  <w:t>กระเช้าแมทเทอร์ฮอร์น กลาเซ</w:t>
            </w:r>
            <w:proofErr w:type="spellStart"/>
            <w:r w:rsidRPr="00657E6B"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  <w:t>ียร์</w:t>
            </w:r>
            <w:proofErr w:type="spellEnd"/>
            <w:r w:rsidRPr="00657E6B"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  <w:t xml:space="preserve"> พารา</w:t>
            </w:r>
            <w:proofErr w:type="spellStart"/>
            <w:r w:rsidRPr="00657E6B"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  <w:t>ไดซ์</w:t>
            </w:r>
            <w:proofErr w:type="spellEnd"/>
          </w:p>
          <w:p w14:paraId="1E01DA22" w14:textId="35B52E11" w:rsidR="00DD6D44" w:rsidRPr="00EA746B" w:rsidRDefault="00DD6D44" w:rsidP="0033460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</w:pP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นั่งกระเช้า แมทเทอร์ฮอร์น กลาเซ</w:t>
            </w:r>
            <w:proofErr w:type="spellStart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ียร์</w:t>
            </w:r>
            <w:proofErr w:type="spellEnd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พารา</w:t>
            </w:r>
            <w:proofErr w:type="spellStart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ไดซ์</w:t>
            </w:r>
            <w:proofErr w:type="spellEnd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(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 xml:space="preserve">Matterhorn Glacier Paradise) 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สถานีชมวิวบนยอดเขา (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 xml:space="preserve">Klein Matterhorn) 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ที่สูงที่สุดในทวีปยุโรปด้วยความสูงระดับ 3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>,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883 เมตร ตั้งอยู่ในเมือง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lastRenderedPageBreak/>
              <w:t>เซอร์</w:t>
            </w:r>
            <w:proofErr w:type="spellStart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แม</w:t>
            </w:r>
            <w:proofErr w:type="spellEnd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ทท์ (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 xml:space="preserve">Zermatt) 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ประเทศสวิตเซอร์แลนด์ จุดเด่นคือเป็นจุดชมวิวที่ให้คุณเห็นยอดเขาแมท</w:t>
            </w:r>
            <w:proofErr w:type="spellStart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เธ</w:t>
            </w:r>
            <w:proofErr w:type="spellEnd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อร์ฮอร์น (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</w:rPr>
              <w:t xml:space="preserve">Matterhorn) </w:t>
            </w:r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ในมุมที่ใกล้ที่สุดสัมผัสความยิ่งใหญ่ของเทือกเขาแอล</w:t>
            </w:r>
            <w:proofErr w:type="spellStart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ป์</w:t>
            </w:r>
            <w:proofErr w:type="spellEnd"/>
            <w:r w:rsidRPr="00EA746B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>ในแบบพาโนรามา 360 องศา ครอบคลุมยอดเขาสูงอีก 38 ยอด และธารน้ำแข็ง 14 แห่งในสวิตเซอร์แลนด์ อิตาลี และฝรั่งเศส</w:t>
            </w:r>
          </w:p>
        </w:tc>
      </w:tr>
      <w:tr w:rsidR="003018E1" w:rsidRPr="00E97E8B" w14:paraId="3E976A22" w14:textId="77777777" w:rsidTr="008D1AAC">
        <w:trPr>
          <w:trHeight w:val="397"/>
          <w:jc w:val="center"/>
        </w:trPr>
        <w:tc>
          <w:tcPr>
            <w:tcW w:w="741" w:type="pct"/>
          </w:tcPr>
          <w:p w14:paraId="5E715BD0" w14:textId="71BD324A" w:rsidR="003018E1" w:rsidRPr="009F66D1" w:rsidRDefault="003018E1" w:rsidP="003018E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3DDC117B" w14:textId="03FB3082" w:rsidR="003018E1" w:rsidRPr="006963B1" w:rsidRDefault="0033460D" w:rsidP="00315A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6963B1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</w:t>
            </w:r>
            <w:r w:rsidR="00DA54F1" w:rsidRPr="006963B1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กลางวัน</w:t>
            </w:r>
            <w:r w:rsidRPr="006963B1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ตามอัธยาศัย</w:t>
            </w:r>
          </w:p>
        </w:tc>
      </w:tr>
      <w:tr w:rsidR="003018E1" w:rsidRPr="00E97E8B" w14:paraId="29A278BA" w14:textId="77777777" w:rsidTr="008D1AAC">
        <w:trPr>
          <w:trHeight w:val="70"/>
          <w:jc w:val="center"/>
        </w:trPr>
        <w:tc>
          <w:tcPr>
            <w:tcW w:w="741" w:type="pct"/>
            <w:vAlign w:val="center"/>
          </w:tcPr>
          <w:p w14:paraId="13E5048D" w14:textId="5F0578B5" w:rsidR="003018E1" w:rsidRPr="009F66D1" w:rsidRDefault="003018E1" w:rsidP="003018E1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53EC41BB" w14:textId="4CC4E138" w:rsidR="003018E1" w:rsidRPr="00063CB3" w:rsidRDefault="00102155" w:rsidP="003018E1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เมืองมองเทรอ</w:t>
            </w:r>
            <w:proofErr w:type="spellStart"/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ซ์</w:t>
            </w:r>
            <w:proofErr w:type="spellEnd"/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(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Montreux)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เมืองตากอากาศเล็กๆ ที่ตั้งอยู่ริมทะเลสาบเจนีวา ได้ชื่อว่า “</w:t>
            </w:r>
            <w:proofErr w:type="spellStart"/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ริเวีย</w:t>
            </w:r>
            <w:proofErr w:type="spellEnd"/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ร่าของสวิส” ให้ท่านได้ชมความสวยงามของทิวทัศน์ บ้านเรือน ริมทะเลสาบ นำท่าน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ถ่ายรูปกับ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ปราสาทชิ</w:t>
            </w:r>
            <w:proofErr w:type="spellStart"/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ลย</w:t>
            </w:r>
            <w:proofErr w:type="spellEnd"/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อง (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Chillon castle)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SAVOY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</w:p>
        </w:tc>
      </w:tr>
      <w:tr w:rsidR="00657E6B" w:rsidRPr="00E97E8B" w14:paraId="2C4E6853" w14:textId="77777777" w:rsidTr="008D1AAC">
        <w:trPr>
          <w:trHeight w:val="70"/>
          <w:jc w:val="center"/>
        </w:trPr>
        <w:tc>
          <w:tcPr>
            <w:tcW w:w="5000" w:type="pct"/>
            <w:gridSpan w:val="3"/>
            <w:vAlign w:val="center"/>
          </w:tcPr>
          <w:p w14:paraId="691A2D72" w14:textId="08DC7752" w:rsidR="00657E6B" w:rsidRDefault="00657E6B" w:rsidP="00102155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CDA3845" wp14:editId="2AAD5A60">
                  <wp:extent cx="6821198" cy="3009900"/>
                  <wp:effectExtent l="0" t="0" r="0" b="0"/>
                  <wp:docPr id="180450759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310" cy="3009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1D0" w:rsidRPr="00E97E8B" w14:paraId="1A4BE8C7" w14:textId="77777777" w:rsidTr="008D1AAC">
        <w:trPr>
          <w:trHeight w:val="70"/>
          <w:jc w:val="center"/>
        </w:trPr>
        <w:tc>
          <w:tcPr>
            <w:tcW w:w="741" w:type="pct"/>
            <w:vAlign w:val="center"/>
          </w:tcPr>
          <w:p w14:paraId="02FF076C" w14:textId="77777777" w:rsidR="00CA51D0" w:rsidRPr="009F66D1" w:rsidRDefault="00CA51D0" w:rsidP="003018E1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0CCC725C" w14:textId="05FF588B" w:rsidR="00CA51D0" w:rsidRDefault="00CA51D0" w:rsidP="00102155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ซึ่งได้รับการยกย่องจากองค์การยูเนสโกให้เป็นเมืองมรดกโลกในปี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ของเมืองที่มีคุณภาพชีวิตที่ดีที่สุดของโลกในปี ค.ศ.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2010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ชมบ่อหมีสีน้ำตาล (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สัตว์ที่เป็นสัญลักษณ์ของกรุงเบิร์น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จากนั้นเดินเข้าสู่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ย่านเมืองเก่าของ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เดินเท้าเข้าสู่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ถนนกรัมกา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ซึ่งเต็มไปด้วยร้านภาพวาดและร้านขายของเก่าในอาคารโบราณ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บ้านไอน์สไตน์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Einstein House)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ตั้งอยู่ที่เลขที่ 49 ซึ่งเป็นอาคารที่ อัลเบิร์ต ไอน์สไตน์ เคยเช่าพักอาศัยอยู่ระหว่างปี 1903–1905 และเป็นสถานที่ที่เขาคิดค้นทฤษฎี</w:t>
            </w:r>
            <w:proofErr w:type="spellStart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สัมพัทธ</w:t>
            </w:r>
            <w:proofErr w:type="spellEnd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ภาพอันโด่งดัง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ฬิกาซ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ึตกล็อกเกอ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หอนาฬิกาดาราศาสตร์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อายุ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กว่า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800 ปี มี “โชว์” ให้ดูทุกๆชั่วโมงในการตีบอกเวลาแต่ละครั้ง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ซึ่งหอนาฬิกาดาราศาสตร์โบราณเป็นสัญลักษณ์สำคัญของกรุงเบิร์น</w:t>
            </w:r>
          </w:p>
        </w:tc>
      </w:tr>
      <w:tr w:rsidR="00657E6B" w:rsidRPr="00E97E8B" w14:paraId="54DEC9EC" w14:textId="77777777" w:rsidTr="008D1AAC">
        <w:trPr>
          <w:trHeight w:val="70"/>
          <w:jc w:val="center"/>
        </w:trPr>
        <w:tc>
          <w:tcPr>
            <w:tcW w:w="5000" w:type="pct"/>
            <w:gridSpan w:val="3"/>
            <w:vAlign w:val="center"/>
          </w:tcPr>
          <w:p w14:paraId="2CABC62F" w14:textId="3ECC59F5" w:rsidR="00657E6B" w:rsidRPr="000A79E7" w:rsidRDefault="00657E6B" w:rsidP="00102155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70C0"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40A3D728" wp14:editId="6881FA7C">
                      <wp:extent cx="6982634" cy="2470150"/>
                      <wp:effectExtent l="0" t="0" r="8890" b="6350"/>
                      <wp:docPr id="176649145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82634" cy="2470150"/>
                                <a:chOff x="0" y="0"/>
                                <a:chExt cx="6982634" cy="2470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775288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08219" y="0"/>
                                  <a:ext cx="3574415" cy="2470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46100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05225" cy="2470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C2277A" id="Group 30" o:spid="_x0000_s1026" style="width:549.8pt;height:194.5pt;mso-position-horizontal-relative:char;mso-position-vertical-relative:line" coordsize="69826,247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">
                      <v:shape id="Picture 1" o:spid="_x0000_s1027" type="#_x0000_t75" style="position:absolute;left:34082;width:35744;height:24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">
                        <v:imagedata r:id="rId20" o:title=""/>
                      </v:shape>
                      <v:shape id="Picture 1" o:spid="_x0000_s1028" type="#_x0000_t75" style="position:absolute;width:37052;height:24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018E1" w:rsidRPr="009F66D1" w14:paraId="643E2594" w14:textId="77777777" w:rsidTr="008D1AAC">
        <w:trPr>
          <w:trHeight w:val="472"/>
          <w:jc w:val="center"/>
        </w:trPr>
        <w:tc>
          <w:tcPr>
            <w:tcW w:w="741" w:type="pct"/>
            <w:vAlign w:val="center"/>
          </w:tcPr>
          <w:p w14:paraId="064BD74D" w14:textId="2182182E" w:rsidR="003018E1" w:rsidRDefault="003018E1" w:rsidP="003018E1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68F5860" w14:textId="09E3E743" w:rsidR="003018E1" w:rsidRPr="00C0668E" w:rsidRDefault="00461631" w:rsidP="003018E1">
            <w:pPr>
              <w:spacing w:before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018E1" w:rsidRPr="006D21F8" w14:paraId="668F8F3D" w14:textId="77777777" w:rsidTr="008D1AAC">
        <w:trPr>
          <w:trHeight w:val="624"/>
          <w:jc w:val="center"/>
        </w:trPr>
        <w:tc>
          <w:tcPr>
            <w:tcW w:w="741" w:type="pct"/>
            <w:vAlign w:val="center"/>
          </w:tcPr>
          <w:p w14:paraId="2402686C" w14:textId="77777777" w:rsidR="003018E1" w:rsidRPr="009F66D1" w:rsidRDefault="003018E1" w:rsidP="003018E1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0B6CC35D" w14:textId="6D44E9A7" w:rsidR="003018E1" w:rsidRPr="009F66D1" w:rsidRDefault="003018E1" w:rsidP="003018E1">
            <w:pPr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102155" w:rsidRPr="0010215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City hotel Biel </w:t>
            </w:r>
            <w:r w:rsidR="006963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B</w:t>
            </w:r>
            <w:r w:rsidR="00102155" w:rsidRPr="0010215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ienne 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018E1" w:rsidRPr="005A5D5E" w14:paraId="732FAFAE" w14:textId="77777777" w:rsidTr="008D1AAC">
        <w:trPr>
          <w:trHeight w:val="585"/>
          <w:jc w:val="center"/>
        </w:trPr>
        <w:tc>
          <w:tcPr>
            <w:tcW w:w="741" w:type="pct"/>
            <w:shd w:val="clear" w:color="auto" w:fill="A50021"/>
          </w:tcPr>
          <w:p w14:paraId="2C7709CD" w14:textId="4D77C7E7" w:rsidR="003018E1" w:rsidRPr="00CA2CE3" w:rsidRDefault="003018E1" w:rsidP="003018E1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259" w:type="pct"/>
            <w:gridSpan w:val="2"/>
            <w:shd w:val="clear" w:color="auto" w:fill="A50021"/>
          </w:tcPr>
          <w:p w14:paraId="6DBFD3DD" w14:textId="6F67D9D0" w:rsidR="003018E1" w:rsidRPr="00CA2CE3" w:rsidRDefault="00461631" w:rsidP="003018E1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461631">
              <w:rPr>
                <w:rFonts w:ascii="Sarabun" w:hAnsi="Sarabun" w:cs="Sarabun"/>
                <w:b/>
                <w:bCs/>
                <w:sz w:val="28"/>
                <w:cs/>
              </w:rPr>
              <w:t>เบิร์น - อินเตอร์ลาเกน – รถรางไฟฟ้าสู่ยอดเขาฮา</w:t>
            </w:r>
            <w:proofErr w:type="spellStart"/>
            <w:r w:rsidRPr="00461631">
              <w:rPr>
                <w:rFonts w:ascii="Sarabun" w:hAnsi="Sarabun" w:cs="Sarabun"/>
                <w:b/>
                <w:bCs/>
                <w:sz w:val="28"/>
                <w:cs/>
              </w:rPr>
              <w:t>ร์เดอร์</w:t>
            </w:r>
            <w:proofErr w:type="spellEnd"/>
            <w:r w:rsidRPr="00461631">
              <w:rPr>
                <w:rFonts w:ascii="Sarabun" w:hAnsi="Sarabun" w:cs="Sarabun"/>
                <w:b/>
                <w:bCs/>
                <w:sz w:val="28"/>
                <w:cs/>
              </w:rPr>
              <w:t xml:space="preserve"> คูล</w:t>
            </w:r>
            <w:proofErr w:type="spellStart"/>
            <w:r w:rsidRPr="00461631">
              <w:rPr>
                <w:rFonts w:ascii="Sarabun" w:hAnsi="Sarabun" w:cs="Sarabun"/>
                <w:b/>
                <w:bCs/>
                <w:sz w:val="28"/>
                <w:cs/>
              </w:rPr>
              <w:t>์ม</w:t>
            </w:r>
            <w:proofErr w:type="spellEnd"/>
            <w:r w:rsidRPr="00461631">
              <w:rPr>
                <w:rFonts w:ascii="Sarabun" w:hAnsi="Sarabun" w:cs="Sarabun"/>
                <w:b/>
                <w:bCs/>
                <w:sz w:val="28"/>
                <w:cs/>
              </w:rPr>
              <w:t xml:space="preserve"> - ล่องเรือทะเลสาบ</w:t>
            </w:r>
            <w:proofErr w:type="spellStart"/>
            <w:r w:rsidRPr="00461631">
              <w:rPr>
                <w:rFonts w:ascii="Sarabun" w:hAnsi="Sarabun" w:cs="Sarabun"/>
                <w:b/>
                <w:bCs/>
                <w:sz w:val="28"/>
                <w:cs/>
              </w:rPr>
              <w:t>เบรียนซ์</w:t>
            </w:r>
            <w:proofErr w:type="spellEnd"/>
            <w:r w:rsidRPr="00461631">
              <w:rPr>
                <w:rFonts w:ascii="Sarabun" w:hAnsi="Sarabun" w:cs="Sarabun"/>
                <w:b/>
                <w:bCs/>
                <w:sz w:val="28"/>
                <w:cs/>
              </w:rPr>
              <w:t xml:space="preserve"> - ลูเซ</w:t>
            </w:r>
            <w:proofErr w:type="spellStart"/>
            <w:r w:rsidRPr="00461631">
              <w:rPr>
                <w:rFonts w:ascii="Sarabun" w:hAnsi="Sarabun" w:cs="Sarabun"/>
                <w:b/>
                <w:bCs/>
                <w:sz w:val="28"/>
                <w:cs/>
              </w:rPr>
              <w:t>ิร์น</w:t>
            </w:r>
            <w:proofErr w:type="spellEnd"/>
            <w:r w:rsidRPr="00461631">
              <w:rPr>
                <w:rFonts w:ascii="Sarabun" w:hAnsi="Sarabun" w:cs="Sarabun"/>
                <w:b/>
                <w:bCs/>
                <w:sz w:val="28"/>
                <w:cs/>
              </w:rPr>
              <w:t xml:space="preserve"> - สิงโตหินแกะสลัก - สะพานไม้ชาเปล – ซูริค / ชตัน</w:t>
            </w:r>
            <w:proofErr w:type="spellStart"/>
            <w:r w:rsidRPr="00461631">
              <w:rPr>
                <w:rFonts w:ascii="Sarabun" w:hAnsi="Sarabun" w:cs="Sarabun"/>
                <w:b/>
                <w:bCs/>
                <w:sz w:val="28"/>
                <w:cs/>
              </w:rPr>
              <w:t>ส์</w:t>
            </w:r>
            <w:proofErr w:type="spellEnd"/>
          </w:p>
        </w:tc>
      </w:tr>
      <w:tr w:rsidR="003018E1" w:rsidRPr="005A5D5E" w14:paraId="4AB073E8" w14:textId="77777777" w:rsidTr="008D1AAC">
        <w:trPr>
          <w:trHeight w:val="20"/>
          <w:jc w:val="center"/>
        </w:trPr>
        <w:tc>
          <w:tcPr>
            <w:tcW w:w="741" w:type="pct"/>
          </w:tcPr>
          <w:p w14:paraId="0773A3B8" w14:textId="28B4699A" w:rsidR="003018E1" w:rsidRPr="009F66D1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  <w:vAlign w:val="center"/>
          </w:tcPr>
          <w:p w14:paraId="7A5C86E8" w14:textId="1294211F" w:rsidR="003018E1" w:rsidRPr="009F66D1" w:rsidRDefault="003018E1" w:rsidP="003018E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55FA2" w:rsidRPr="005A5D5E" w14:paraId="6C7B1FCE" w14:textId="77777777" w:rsidTr="008D1AAC">
        <w:trPr>
          <w:trHeight w:val="95"/>
          <w:jc w:val="center"/>
        </w:trPr>
        <w:tc>
          <w:tcPr>
            <w:tcW w:w="5000" w:type="pct"/>
            <w:gridSpan w:val="3"/>
          </w:tcPr>
          <w:p w14:paraId="44A797E6" w14:textId="3FA8FDDD" w:rsidR="00055FA2" w:rsidRPr="00C20E42" w:rsidRDefault="00055FA2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11FD609" wp14:editId="4D62ED70">
                  <wp:extent cx="6856985" cy="2909454"/>
                  <wp:effectExtent l="0" t="0" r="1270" b="5715"/>
                  <wp:docPr id="3173699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369937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8520" cy="2935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631" w:rsidRPr="005A5D5E" w14:paraId="5C923A0A" w14:textId="77777777" w:rsidTr="008D1AAC">
        <w:trPr>
          <w:trHeight w:val="95"/>
          <w:jc w:val="center"/>
        </w:trPr>
        <w:tc>
          <w:tcPr>
            <w:tcW w:w="741" w:type="pct"/>
          </w:tcPr>
          <w:p w14:paraId="4B36DC3B" w14:textId="77777777" w:rsidR="00461631" w:rsidRPr="009F66D1" w:rsidRDefault="00461631" w:rsidP="003018E1">
            <w:pPr>
              <w:tabs>
                <w:tab w:val="left" w:pos="135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12AB9C27" w14:textId="630A4062" w:rsidR="00461631" w:rsidRPr="00285D80" w:rsidRDefault="0046163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ร้านเคียร</w:t>
            </w:r>
            <w:proofErr w:type="spellStart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์ช</w:t>
            </w:r>
            <w:proofErr w:type="spellEnd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โฮฟ</w:t>
            </w:r>
            <w:proofErr w:type="spellStart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์ช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โฮฟ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อร์ คาสิโน แกลเลอรี มีนาฬิกาสวิสมากกว่า 70 แบรนด์ในที่ที่เดียว อาทิ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Breguet, Cartier, Piaget, Blancpain, Chopard, IWC,  Parmigiani, Franck Muller, Hublot, Tag Heuer, Hermes, Rado, Gucci, Tissot,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Rolex (pre owned)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พร้อมเครื่องประดับสุดพิเศษ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หลากหลายแบบ และยังเป็นศูนย์กลางเครื่องสำอางสวิสขั้นสูง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้น</w:t>
            </w:r>
            <w:proofErr w:type="spellEnd"/>
          </w:p>
        </w:tc>
      </w:tr>
      <w:tr w:rsidR="00461631" w:rsidRPr="005A5D5E" w14:paraId="2E562EE4" w14:textId="77777777" w:rsidTr="008D1AAC">
        <w:trPr>
          <w:trHeight w:val="95"/>
          <w:jc w:val="center"/>
        </w:trPr>
        <w:tc>
          <w:tcPr>
            <w:tcW w:w="741" w:type="pct"/>
          </w:tcPr>
          <w:p w14:paraId="18CFFF03" w14:textId="608DC70D" w:rsidR="00461631" w:rsidRPr="009F66D1" w:rsidRDefault="00461631" w:rsidP="003018E1">
            <w:pPr>
              <w:tabs>
                <w:tab w:val="left" w:pos="135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7E76CAFC" w14:textId="567E1DEC" w:rsidR="00461631" w:rsidRPr="00285D80" w:rsidRDefault="0046163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61631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 w:rsidRPr="004616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นั่งรถรางไฟฟ้า (</w:t>
            </w:r>
            <w:r w:rsidRPr="004616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Funicular) </w:t>
            </w:r>
            <w:r w:rsidRPr="004616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สู่ฮา</w:t>
            </w:r>
            <w:proofErr w:type="spellStart"/>
            <w:r w:rsidRPr="004616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ร์เดอร์</w:t>
            </w:r>
            <w:proofErr w:type="spellEnd"/>
            <w:r w:rsidRPr="004616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คูล</w:t>
            </w:r>
            <w:proofErr w:type="spellStart"/>
            <w:r w:rsidRPr="004616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์ม</w:t>
            </w:r>
            <w:proofErr w:type="spellEnd"/>
            <w:r w:rsidRPr="004616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61631">
              <w:rPr>
                <w:rFonts w:ascii="Sarabun" w:hAnsi="Sarabun" w:cs="Sarabun"/>
                <w:b/>
                <w:bCs/>
                <w:sz w:val="24"/>
                <w:szCs w:val="24"/>
              </w:rPr>
              <w:t>Harder Kulm)</w:t>
            </w:r>
            <w:r w:rsidRPr="0046163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1631">
              <w:rPr>
                <w:rFonts w:ascii="Sarabun" w:hAnsi="Sarabun" w:cs="Sarabun"/>
                <w:sz w:val="24"/>
                <w:szCs w:val="24"/>
                <w:cs/>
              </w:rPr>
              <w:t xml:space="preserve">จุดชมวิวเมือง </w:t>
            </w:r>
            <w:r w:rsidRPr="00461631">
              <w:rPr>
                <w:rFonts w:ascii="Sarabun" w:hAnsi="Sarabun" w:cs="Sarabun"/>
                <w:sz w:val="24"/>
                <w:szCs w:val="24"/>
              </w:rPr>
              <w:t xml:space="preserve">Interlaken </w:t>
            </w:r>
            <w:r w:rsidRPr="00461631">
              <w:rPr>
                <w:rFonts w:ascii="Sarabun" w:hAnsi="Sarabun" w:cs="Sarabun"/>
                <w:sz w:val="24"/>
                <w:szCs w:val="24"/>
                <w:cs/>
              </w:rPr>
              <w:t>วิวพาโนรามาสองทะเลสาบ จุดนี้เป็นจุดเดียวที่คุณจะได้เห็น ทะเลสาบ</w:t>
            </w:r>
            <w:proofErr w:type="spellStart"/>
            <w:r w:rsidRPr="00461631">
              <w:rPr>
                <w:rFonts w:ascii="Sarabun" w:hAnsi="Sarabun" w:cs="Sarabun"/>
                <w:sz w:val="24"/>
                <w:szCs w:val="24"/>
                <w:cs/>
              </w:rPr>
              <w:t>เบรียนซ์</w:t>
            </w:r>
            <w:proofErr w:type="spellEnd"/>
            <w:r w:rsidRPr="00461631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461631">
              <w:rPr>
                <w:rFonts w:ascii="Sarabun" w:hAnsi="Sarabun" w:cs="Sarabun"/>
                <w:sz w:val="24"/>
                <w:szCs w:val="24"/>
              </w:rPr>
              <w:t xml:space="preserve">Lake Brienz) </w:t>
            </w:r>
            <w:r w:rsidRPr="00461631">
              <w:rPr>
                <w:rFonts w:ascii="Sarabun" w:hAnsi="Sarabun" w:cs="Sarabun"/>
                <w:sz w:val="24"/>
                <w:szCs w:val="24"/>
                <w:cs/>
              </w:rPr>
              <w:t>สีฟ้าเทอร</w:t>
            </w:r>
            <w:proofErr w:type="spellStart"/>
            <w:r w:rsidRPr="00461631">
              <w:rPr>
                <w:rFonts w:ascii="Sarabun" w:hAnsi="Sarabun" w:cs="Sarabun"/>
                <w:sz w:val="24"/>
                <w:szCs w:val="24"/>
                <w:cs/>
              </w:rPr>
              <w:t>์คอยส์</w:t>
            </w:r>
            <w:proofErr w:type="spellEnd"/>
            <w:r w:rsidRPr="00461631">
              <w:rPr>
                <w:rFonts w:ascii="Sarabun" w:hAnsi="Sarabun" w:cs="Sarabun"/>
                <w:sz w:val="24"/>
                <w:szCs w:val="24"/>
                <w:cs/>
              </w:rPr>
              <w:t>ทางด้านซ้าย และ ทะเลสาบทูน (</w:t>
            </w:r>
            <w:r w:rsidRPr="00461631">
              <w:rPr>
                <w:rFonts w:ascii="Sarabun" w:hAnsi="Sarabun" w:cs="Sarabun"/>
                <w:sz w:val="24"/>
                <w:szCs w:val="24"/>
              </w:rPr>
              <w:t xml:space="preserve">Lake Thun) </w:t>
            </w:r>
            <w:r w:rsidRPr="00461631">
              <w:rPr>
                <w:rFonts w:ascii="Sarabun" w:hAnsi="Sarabun" w:cs="Sarabun"/>
                <w:sz w:val="24"/>
                <w:szCs w:val="24"/>
                <w:cs/>
              </w:rPr>
              <w:t>สีน้ำเงินเข้มทางด้านขวา ขนาบข้างเมืองอินเทอร์ลาเคนได้อย่างชัดเจนแบบ 360 องศา ฉากหลังเทือกเขาแอล</w:t>
            </w:r>
            <w:proofErr w:type="spellStart"/>
            <w:r w:rsidRPr="00461631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461631">
              <w:rPr>
                <w:rFonts w:ascii="Sarabun" w:hAnsi="Sarabun" w:cs="Sarabun"/>
                <w:sz w:val="24"/>
                <w:szCs w:val="24"/>
                <w:cs/>
              </w:rPr>
              <w:t xml:space="preserve"> 3 ยอดดัง หากมองตรงไปข้างหน้า จะเห็นยอดเขาระ</w:t>
            </w:r>
            <w:proofErr w:type="spellStart"/>
            <w:r w:rsidRPr="00461631">
              <w:rPr>
                <w:rFonts w:ascii="Sarabun" w:hAnsi="Sarabun" w:cs="Sarabun"/>
                <w:sz w:val="24"/>
                <w:szCs w:val="24"/>
                <w:cs/>
              </w:rPr>
              <w:t>ดั</w:t>
            </w:r>
            <w:proofErr w:type="spellEnd"/>
            <w:r w:rsidRPr="00461631">
              <w:rPr>
                <w:rFonts w:ascii="Sarabun" w:hAnsi="Sarabun" w:cs="Sarabun"/>
                <w:sz w:val="24"/>
                <w:szCs w:val="24"/>
                <w:cs/>
              </w:rPr>
              <w:t xml:space="preserve">บท็อปของสวิตเซอร์แลนด์อย่าง </w:t>
            </w:r>
            <w:r w:rsidRPr="00461631">
              <w:rPr>
                <w:rFonts w:ascii="Sarabun" w:hAnsi="Sarabun" w:cs="Sarabun"/>
                <w:sz w:val="24"/>
                <w:szCs w:val="24"/>
              </w:rPr>
              <w:t xml:space="preserve">Eiger, </w:t>
            </w:r>
            <w:proofErr w:type="spellStart"/>
            <w:r w:rsidRPr="00461631">
              <w:rPr>
                <w:rFonts w:ascii="Sarabun" w:hAnsi="Sarabun" w:cs="Sarabun"/>
                <w:sz w:val="24"/>
                <w:szCs w:val="24"/>
              </w:rPr>
              <w:t>Mönch</w:t>
            </w:r>
            <w:proofErr w:type="spellEnd"/>
            <w:r w:rsidRPr="0046163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1631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461631">
              <w:rPr>
                <w:rFonts w:ascii="Sarabun" w:hAnsi="Sarabun" w:cs="Sarabun"/>
                <w:sz w:val="24"/>
                <w:szCs w:val="24"/>
              </w:rPr>
              <w:t xml:space="preserve">Jungfrau </w:t>
            </w:r>
            <w:r w:rsidRPr="00461631">
              <w:rPr>
                <w:rFonts w:ascii="Sarabun" w:hAnsi="Sarabun" w:cs="Sarabun"/>
                <w:sz w:val="24"/>
                <w:szCs w:val="24"/>
                <w:cs/>
              </w:rPr>
              <w:t>มีทางเดินคอนกรีตที่ยื่นลอยออกไปกลางอากาศ พร้อมพื้นกระจกใสตรงปลายสะพาน ให้คุณได้ยืนถ่ายรูปมุมสูงที่มองลงไปเห็นวิวเมืองและแม่น้ำด้านล่างแบบตื่นตาตื่นใจ</w:t>
            </w:r>
          </w:p>
        </w:tc>
      </w:tr>
      <w:tr w:rsidR="003018E1" w:rsidRPr="005A5D5E" w14:paraId="7E635539" w14:textId="77777777" w:rsidTr="008D1AAC">
        <w:trPr>
          <w:trHeight w:val="95"/>
          <w:jc w:val="center"/>
        </w:trPr>
        <w:tc>
          <w:tcPr>
            <w:tcW w:w="5000" w:type="pct"/>
            <w:gridSpan w:val="3"/>
          </w:tcPr>
          <w:p w14:paraId="6E3EE851" w14:textId="7D0A1766" w:rsidR="003018E1" w:rsidRPr="00072C42" w:rsidRDefault="00667815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A87CBB1" wp14:editId="4BB9BC04">
                  <wp:extent cx="6868795" cy="3863340"/>
                  <wp:effectExtent l="0" t="0" r="8255" b="3810"/>
                  <wp:docPr id="1314869814" name="Picture 10" descr="Harder Kulm Herbst Zwei Seen Steg Eiger Moensch Jungfrau Pa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rder Kulm Herbst Zwei Seen Steg Eiger Moensch Jungfrau Pa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8E1" w:rsidRPr="005A5D5E" w14:paraId="225087FD" w14:textId="77777777" w:rsidTr="008D1AAC">
        <w:trPr>
          <w:trHeight w:val="379"/>
          <w:jc w:val="center"/>
        </w:trPr>
        <w:tc>
          <w:tcPr>
            <w:tcW w:w="741" w:type="pct"/>
          </w:tcPr>
          <w:p w14:paraId="5EC39D0F" w14:textId="61852248" w:rsidR="003018E1" w:rsidRPr="00AF5CF7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7108DF10" w14:textId="77777777" w:rsidR="003018E1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46163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บนยอดเขา</w:t>
            </w:r>
          </w:p>
          <w:p w14:paraId="116D1F25" w14:textId="02752F14" w:rsidR="00667815" w:rsidRPr="00667815" w:rsidRDefault="00667815" w:rsidP="00667815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3018E1" w:rsidRPr="005A5D5E" w14:paraId="575CAB47" w14:textId="77777777" w:rsidTr="008D1AAC">
        <w:trPr>
          <w:trHeight w:val="379"/>
          <w:jc w:val="center"/>
        </w:trPr>
        <w:tc>
          <w:tcPr>
            <w:tcW w:w="741" w:type="pct"/>
          </w:tcPr>
          <w:p w14:paraId="1751F5AE" w14:textId="77777777" w:rsidR="003018E1" w:rsidRPr="00AF5CF7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3E4AD1BA" w14:textId="16756B64" w:rsidR="003018E1" w:rsidRPr="00AF5CF7" w:rsidRDefault="0046163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7B02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ล่องเรือทะเลสาบ</w:t>
            </w:r>
            <w:proofErr w:type="spellStart"/>
            <w:r w:rsidRPr="007B02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เบรียนซ์</w:t>
            </w:r>
            <w:proofErr w:type="spellEnd"/>
            <w:r w:rsidRPr="007B02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B0237">
              <w:rPr>
                <w:rFonts w:ascii="Sarabun" w:hAnsi="Sarabun" w:cs="Sarabun"/>
                <w:b/>
                <w:bCs/>
                <w:sz w:val="24"/>
                <w:szCs w:val="24"/>
              </w:rPr>
              <w:t>(Lake Cruise)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ทะเลสาบ</w:t>
            </w:r>
            <w:proofErr w:type="spellStart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เบรียนซ์</w:t>
            </w:r>
            <w:proofErr w:type="spellEnd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มีชื่อเสียงจากผืนน้ำสีฟ้าเทอร์ควอยซ์ใสราวคริสตัล ซึ่งเกิดจากธารน้ำแข็งบนเทือกเขาแอล</w:t>
            </w:r>
            <w:proofErr w:type="spellStart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 xml:space="preserve">ที่ละลายไหลลงสู่ทะเลสาบ ระหว่างการล่องเรือ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ดื่มด่ำกับทัศนียภาพของขุนเขาสูงตระหง่าน หมู่บ้านเล็ก ๆ ริมฝั่ง และทุ่งหญ้าเขียวขจีที่เรียงตัวสวยงามราวภาพวาด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 xml:space="preserve">เรือจะค่อย ๆ แล่นผ่านจุดชมวิวสำคัญ 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โดยเฉพาะบริเวณน้ำตกก</w:t>
            </w:r>
            <w:proofErr w:type="spellStart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ีสส์</w:t>
            </w:r>
            <w:proofErr w:type="spellEnd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บาค (</w:t>
            </w:r>
            <w:proofErr w:type="spellStart"/>
            <w:r w:rsidRPr="00F06D7F">
              <w:rPr>
                <w:rFonts w:ascii="Sarabun" w:hAnsi="Sarabun" w:cs="Sarabun"/>
                <w:sz w:val="24"/>
                <w:szCs w:val="24"/>
              </w:rPr>
              <w:t>Giessbach</w:t>
            </w:r>
            <w:proofErr w:type="spellEnd"/>
            <w:r w:rsidRPr="00F06D7F">
              <w:rPr>
                <w:rFonts w:ascii="Sarabun" w:hAnsi="Sarabun" w:cs="Sarabun"/>
                <w:sz w:val="24"/>
                <w:szCs w:val="24"/>
              </w:rPr>
              <w:t xml:space="preserve"> Falls) 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 xml:space="preserve">น้ำตกชื่อดังที่ไหลลดหลั่นลงจากหน้าผาสูงสู่ทะเลสาบ สร้างภาพความงดงามที่น่าประทับใจอย่างยิ่ง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018E1" w:rsidRPr="005A5D5E" w14:paraId="01E5C482" w14:textId="77777777" w:rsidTr="008D1AAC">
        <w:trPr>
          <w:trHeight w:val="379"/>
          <w:jc w:val="center"/>
        </w:trPr>
        <w:tc>
          <w:tcPr>
            <w:tcW w:w="5000" w:type="pct"/>
            <w:gridSpan w:val="3"/>
          </w:tcPr>
          <w:p w14:paraId="43327600" w14:textId="6EDC052E" w:rsidR="003018E1" w:rsidRPr="00285D80" w:rsidRDefault="00657E6B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000D9EC2" wp14:editId="7E34D419">
                      <wp:extent cx="7032625" cy="2298700"/>
                      <wp:effectExtent l="0" t="0" r="0" b="6350"/>
                      <wp:docPr id="164598841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2625" cy="2298700"/>
                                <a:chOff x="-436746" y="696036"/>
                                <a:chExt cx="7033718" cy="22995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1048458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08761" y="696036"/>
                                  <a:ext cx="4088211" cy="22992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0936945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436746" y="696037"/>
                                  <a:ext cx="3071089" cy="2299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7EF3B1" id="Group 9" o:spid="_x0000_s1026" style="width:553.75pt;height:181pt;mso-position-horizontal-relative:char;mso-position-vertical-relative:line" coordorigin="-4367,6960" coordsize="70337,22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">
                      <v:shape id="Picture 7" o:spid="_x0000_s1027" type="#_x0000_t75" style="position:absolute;left:25087;top:6960;width:40882;height:22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">
                        <v:imagedata r:id="rId26" o:title=""/>
                      </v:shape>
                      <v:shape id="Picture 8" o:spid="_x0000_s1028" type="#_x0000_t75" style="position:absolute;left:-4367;top:6960;width:30710;height:22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">
                        <v:imagedata r:id="rId2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018E1" w:rsidRPr="005A5D5E" w14:paraId="67FD11CB" w14:textId="77777777" w:rsidTr="008D1AAC">
        <w:trPr>
          <w:trHeight w:val="20"/>
          <w:jc w:val="center"/>
        </w:trPr>
        <w:tc>
          <w:tcPr>
            <w:tcW w:w="741" w:type="pct"/>
          </w:tcPr>
          <w:p w14:paraId="6F1A7221" w14:textId="5C0C7F13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64994BC8" w14:textId="6A77ECED" w:rsidR="003018E1" w:rsidRPr="00A408D4" w:rsidRDefault="00D10A65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</w:rPr>
              <w:t>(Lucerne)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 w:rsidR="00CA51D0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ชมบรรยากาศ</w:t>
            </w:r>
            <w:r w:rsidR="00BF1A0C">
              <w:rPr>
                <w:rFonts w:ascii="Sarabun" w:hAnsi="Sarabun" w:cs="Sarabun" w:hint="cs"/>
                <w:sz w:val="24"/>
                <w:szCs w:val="24"/>
                <w:cs/>
              </w:rPr>
              <w:t>ยามค่ำของเมืองสุด</w:t>
            </w:r>
            <w:proofErr w:type="spellStart"/>
            <w:r w:rsidR="00BF1A0C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="00BF1A0C">
              <w:rPr>
                <w:rFonts w:ascii="Sarabun" w:hAnsi="Sarabun" w:cs="Sarabun" w:hint="cs"/>
                <w:sz w:val="24"/>
                <w:szCs w:val="24"/>
                <w:cs/>
              </w:rPr>
              <w:t>แมนติกแห่งนี้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พาท่านชม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โดยใต้หลังคาคลุมสะพานมีภาพวาดประวัติศาสตร์ของชาวสวิสแบบสมัยใหม่ตลอดแนวสะพาน มีถนนเลียไปตามเนินเขาตลอดระยะทาง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3018E1" w:rsidRPr="005A5D5E" w14:paraId="36E2B902" w14:textId="77777777" w:rsidTr="008D1AAC">
        <w:trPr>
          <w:trHeight w:val="20"/>
          <w:jc w:val="center"/>
        </w:trPr>
        <w:tc>
          <w:tcPr>
            <w:tcW w:w="5000" w:type="pct"/>
            <w:gridSpan w:val="3"/>
          </w:tcPr>
          <w:p w14:paraId="4FA638ED" w14:textId="65B7993F" w:rsidR="003018E1" w:rsidRPr="005E62C5" w:rsidRDefault="00657E6B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F7EEBDD" wp14:editId="532B5F4A">
                  <wp:extent cx="6848475" cy="1947731"/>
                  <wp:effectExtent l="0" t="0" r="0" b="0"/>
                  <wp:docPr id="1467317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311" cy="195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8E1" w:rsidRPr="005A5D5E" w14:paraId="0797240C" w14:textId="77777777" w:rsidTr="008D1AAC">
        <w:trPr>
          <w:trHeight w:val="20"/>
          <w:jc w:val="center"/>
        </w:trPr>
        <w:tc>
          <w:tcPr>
            <w:tcW w:w="741" w:type="pct"/>
          </w:tcPr>
          <w:p w14:paraId="70C1076B" w14:textId="728F1A0F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38469A38" w14:textId="632337DC" w:rsidR="003018E1" w:rsidRPr="006963B1" w:rsidRDefault="00D10A65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6963B1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3018E1" w:rsidRPr="005A5D5E" w14:paraId="6E3823AB" w14:textId="77777777" w:rsidTr="008D1AAC">
        <w:trPr>
          <w:trHeight w:val="20"/>
          <w:jc w:val="center"/>
        </w:trPr>
        <w:tc>
          <w:tcPr>
            <w:tcW w:w="741" w:type="pct"/>
          </w:tcPr>
          <w:p w14:paraId="4C4EA1B2" w14:textId="77777777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7F9E127C" w14:textId="399E48E9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D10A65" w:rsidRPr="00D10A6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Tailormade Hotel Stans Sud </w:t>
            </w:r>
            <w:r w:rsidR="00D10A65" w:rsidRPr="00D10A6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018E1" w:rsidRPr="00571F87" w14:paraId="3696078B" w14:textId="77777777" w:rsidTr="008D1AAC">
        <w:tblPrEx>
          <w:jc w:val="left"/>
        </w:tblPrEx>
        <w:trPr>
          <w:gridAfter w:val="1"/>
          <w:wAfter w:w="41" w:type="pct"/>
          <w:trHeight w:val="903"/>
        </w:trPr>
        <w:tc>
          <w:tcPr>
            <w:tcW w:w="741" w:type="pct"/>
            <w:shd w:val="clear" w:color="auto" w:fill="A50021"/>
            <w:vAlign w:val="center"/>
          </w:tcPr>
          <w:p w14:paraId="7ABD4470" w14:textId="77777777" w:rsidR="003018E1" w:rsidRPr="00571F87" w:rsidRDefault="003018E1" w:rsidP="003018E1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1F8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</w:t>
            </w:r>
            <w:r w:rsidRPr="00571F8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49F77D7D" w14:textId="57D2B1FF" w:rsidR="003018E1" w:rsidRPr="00571F87" w:rsidRDefault="00D10A65" w:rsidP="003018E1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10A65">
              <w:rPr>
                <w:rFonts w:ascii="Sarabun" w:hAnsi="Sarabun" w:cs="Sarabun"/>
                <w:b/>
                <w:bCs/>
                <w:sz w:val="28"/>
                <w:cs/>
              </w:rPr>
              <w:t>ซูริค / ชตัน</w:t>
            </w:r>
            <w:proofErr w:type="spellStart"/>
            <w:r w:rsidRPr="00D10A65">
              <w:rPr>
                <w:rFonts w:ascii="Sarabun" w:hAnsi="Sarabun" w:cs="Sarabun"/>
                <w:b/>
                <w:bCs/>
                <w:sz w:val="28"/>
                <w:cs/>
              </w:rPr>
              <w:t>ส์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D10A65">
              <w:rPr>
                <w:rFonts w:ascii="Sarabun" w:hAnsi="Sarabun" w:cs="Sarabun"/>
                <w:b/>
                <w:bCs/>
                <w:sz w:val="28"/>
                <w:cs/>
              </w:rPr>
              <w:t xml:space="preserve">- ซุก - ร้านช่างทองโบราณ - </w:t>
            </w:r>
            <w:r w:rsidR="00CE057D">
              <w:rPr>
                <w:rFonts w:ascii="Sarabun" w:hAnsi="Sarabun" w:cs="Sarabun" w:hint="cs"/>
                <w:b/>
                <w:bCs/>
                <w:sz w:val="28"/>
                <w:cs/>
              </w:rPr>
              <w:t>หมู่บ้าน</w:t>
            </w:r>
            <w:r w:rsidRPr="00D10A65">
              <w:rPr>
                <w:rFonts w:ascii="Sarabun" w:hAnsi="Sarabun" w:cs="Sarabun"/>
                <w:b/>
                <w:bCs/>
                <w:sz w:val="28"/>
                <w:cs/>
              </w:rPr>
              <w:t>กรินเดอวาลด์ -  ขึ้น</w:t>
            </w:r>
            <w:r w:rsidR="00686EFB">
              <w:rPr>
                <w:rFonts w:ascii="Sarabun" w:hAnsi="Sarabun" w:cs="Sarabun" w:hint="cs"/>
                <w:b/>
                <w:bCs/>
                <w:sz w:val="28"/>
                <w:cs/>
              </w:rPr>
              <w:t>กระเช้าและรถไฟสู่</w:t>
            </w:r>
            <w:r w:rsidRPr="00D10A65">
              <w:rPr>
                <w:rFonts w:ascii="Sarabun" w:hAnsi="Sarabun" w:cs="Sarabun"/>
                <w:b/>
                <w:bCs/>
                <w:sz w:val="28"/>
                <w:cs/>
              </w:rPr>
              <w:t>ยอดเขาจูง</w:t>
            </w:r>
            <w:proofErr w:type="spellStart"/>
            <w:r w:rsidRPr="00D10A65">
              <w:rPr>
                <w:rFonts w:ascii="Sarabun" w:hAnsi="Sarabun" w:cs="Sarabun"/>
                <w:b/>
                <w:bCs/>
                <w:sz w:val="28"/>
                <w:cs/>
              </w:rPr>
              <w:t>เฟ</w:t>
            </w:r>
            <w:proofErr w:type="spellEnd"/>
            <w:r w:rsidRPr="00D10A65">
              <w:rPr>
                <w:rFonts w:ascii="Sarabun" w:hAnsi="Sarabun" w:cs="Sarabun"/>
                <w:b/>
                <w:bCs/>
                <w:sz w:val="28"/>
                <w:cs/>
              </w:rPr>
              <w:t>รา – ชมธารน้ำแข็งยักษ์ – เข้าถ้ำน้ำแข็ง - มิลาน</w:t>
            </w:r>
          </w:p>
        </w:tc>
      </w:tr>
      <w:tr w:rsidR="003018E1" w:rsidRPr="005A5D5E" w14:paraId="3D740BFE" w14:textId="77777777" w:rsidTr="008D1AAC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741" w:type="pct"/>
          </w:tcPr>
          <w:p w14:paraId="34AC1EE3" w14:textId="7B8B659C" w:rsidR="003018E1" w:rsidRPr="003E04C6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4A29B791" w14:textId="3F0444D3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D10A65" w:rsidRPr="005A5D5E" w14:paraId="369F740C" w14:textId="77777777" w:rsidTr="008D1AAC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741" w:type="pct"/>
          </w:tcPr>
          <w:p w14:paraId="03DE8647" w14:textId="77777777" w:rsidR="00D10A65" w:rsidRPr="00CA2CE3" w:rsidRDefault="00D10A65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0AD20892" w14:textId="24ED0320" w:rsidR="00D10A65" w:rsidRPr="00CA2CE3" w:rsidRDefault="00D10A65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เดินทางต่อสู่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 นำท่านชมเมือง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ชมหอนาฬิกาเมืองซุก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Oldest house of goldsmiths in Europe)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เปิดทำการตั้งแต่สมัยศตวรรษที่ 16 ภายในตัวอาคารมีการตกแต่งในรูปแบบสถาปัตยกรรมสมัยจักรวรรดินโปเลียน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657E6B" w:rsidRPr="005A5D5E" w14:paraId="23B0F708" w14:textId="77777777" w:rsidTr="008D1AAC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4959" w:type="pct"/>
            <w:gridSpan w:val="2"/>
          </w:tcPr>
          <w:p w14:paraId="3B400FF5" w14:textId="30305713" w:rsidR="00657E6B" w:rsidRDefault="00657E6B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498934F1" wp14:editId="2FC0CE81">
                      <wp:extent cx="6757060" cy="2731324"/>
                      <wp:effectExtent l="0" t="0" r="5715" b="0"/>
                      <wp:docPr id="123536515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7060" cy="2731324"/>
                                <a:chOff x="0" y="0"/>
                                <a:chExt cx="7556832" cy="2955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978401" name="Picture 2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2846"/>
                                <a:stretch/>
                              </pic:blipFill>
                              <pic:spPr bwMode="auto">
                                <a:xfrm>
                                  <a:off x="0" y="6824"/>
                                  <a:ext cx="4513580" cy="2947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0282462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16657" y="0"/>
                                  <a:ext cx="3940175" cy="2955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B3BF27" id="Group 22" o:spid="_x0000_s1026" style="width:532.05pt;height:215.05pt;mso-position-horizontal-relative:char;mso-position-vertical-relative:line" coordsize="75568,29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">
                      <v:shape id="Picture 20" o:spid="_x0000_s1027" type="#_x0000_t75" style="position:absolute;top:68;width:45135;height:29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">
                        <v:imagedata r:id="rId31" o:title="" cropbottom="8419f"/>
                      </v:shape>
                      <v:shape id="Picture 21" o:spid="_x0000_s1028" type="#_x0000_t75" style="position:absolute;left:36166;width:39402;height:2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">
                        <v:imagedata r:id="rId3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10A65" w:rsidRPr="005A5D5E" w14:paraId="25611E06" w14:textId="77777777" w:rsidTr="008D1AAC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741" w:type="pct"/>
          </w:tcPr>
          <w:p w14:paraId="700F0664" w14:textId="77777777" w:rsidR="00D10A65" w:rsidRPr="00CA2CE3" w:rsidRDefault="00D10A65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0B7512DB" w14:textId="6F99B9F2" w:rsidR="00D10A65" w:rsidRDefault="00D10A65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Pr="00D10A65">
              <w:rPr>
                <w:rFonts w:ascii="Sarabun" w:hAnsi="Sarabun" w:cs="Sarabun"/>
                <w:sz w:val="24"/>
                <w:szCs w:val="24"/>
                <w:cs/>
              </w:rPr>
              <w:t>เข้าสู่</w:t>
            </w:r>
            <w:r w:rsidRPr="00A630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หมู่บ้านกรินเดอวาลด์ (</w:t>
            </w:r>
            <w:r w:rsidRPr="00A63038">
              <w:rPr>
                <w:rFonts w:ascii="Sarabun" w:hAnsi="Sarabun" w:cs="Sarabun"/>
                <w:b/>
                <w:bCs/>
                <w:sz w:val="24"/>
                <w:szCs w:val="24"/>
              </w:rPr>
              <w:t>Grindelwald)</w:t>
            </w:r>
            <w:r w:rsidRPr="00D10A6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0A65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เมืองตากอากาศที่สวยงาม เพื่อขึ้น</w:t>
            </w:r>
            <w:r w:rsidRPr="00686E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กระเช้า</w:t>
            </w:r>
            <w:r w:rsidRPr="00686E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Eiger Express</w:t>
            </w:r>
            <w:r w:rsidRPr="00D10A6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0A65">
              <w:rPr>
                <w:rFonts w:ascii="Sarabun" w:hAnsi="Sarabun" w:cs="Sarabun"/>
                <w:sz w:val="24"/>
                <w:szCs w:val="24"/>
                <w:cs/>
              </w:rPr>
              <w:t xml:space="preserve">กระเช้าลอยฟ้าตัวใหม่ สู่สถานี </w:t>
            </w:r>
            <w:proofErr w:type="spellStart"/>
            <w:r w:rsidRPr="00D10A65">
              <w:rPr>
                <w:rFonts w:ascii="Sarabun" w:hAnsi="Sarabun" w:cs="Sarabun"/>
                <w:sz w:val="24"/>
                <w:szCs w:val="24"/>
              </w:rPr>
              <w:t>Eigergletscher</w:t>
            </w:r>
            <w:proofErr w:type="spellEnd"/>
            <w:r w:rsidRPr="00D10A6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0A65">
              <w:rPr>
                <w:rFonts w:ascii="Sarabun" w:hAnsi="Sarabun" w:cs="Sarabun"/>
                <w:sz w:val="24"/>
                <w:szCs w:val="24"/>
                <w:cs/>
              </w:rPr>
              <w:t>โดยกระเช้าตัวนี้นอกจากจะให้ท่านได้เห็นวิวความสวยงามของจุง</w:t>
            </w:r>
            <w:proofErr w:type="spellStart"/>
            <w:r w:rsidRPr="00D10A65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D10A65">
              <w:rPr>
                <w:rFonts w:ascii="Sarabun" w:hAnsi="Sarabun" w:cs="Sarabun"/>
                <w:sz w:val="24"/>
                <w:szCs w:val="24"/>
                <w:cs/>
              </w:rPr>
              <w:t xml:space="preserve">ราโดยรอบแล้วยังจะช่วยให้ท่านลดเวลาลงกว่า 40 </w:t>
            </w:r>
            <w:r w:rsidRPr="00D10A6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นาที เมื่อเทียบกับการขึ้นสู่ยอดเขาแบบเดิม หลังจากนั้นนำท่านเดินทางต่อด้วยรถไฟเพื่อขึ้นสู่สถานีรถไฟจุง</w:t>
            </w:r>
            <w:proofErr w:type="spellStart"/>
            <w:r w:rsidRPr="00D10A65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D10A65">
              <w:rPr>
                <w:rFonts w:ascii="Sarabun" w:hAnsi="Sarabun" w:cs="Sarabun"/>
                <w:sz w:val="24"/>
                <w:szCs w:val="24"/>
                <w:cs/>
              </w:rPr>
              <w:t>รายอร</w:t>
            </w:r>
            <w:proofErr w:type="spellStart"/>
            <w:r w:rsidRPr="00D10A65">
              <w:rPr>
                <w:rFonts w:ascii="Sarabun" w:hAnsi="Sarabun" w:cs="Sarabun"/>
                <w:sz w:val="24"/>
                <w:szCs w:val="24"/>
                <w:cs/>
              </w:rPr>
              <w:t>์ค</w:t>
            </w:r>
            <w:proofErr w:type="spellEnd"/>
            <w:r w:rsidRPr="00D10A65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D10A65">
              <w:rPr>
                <w:rFonts w:ascii="Sarabun" w:hAnsi="Sarabun" w:cs="Sarabun"/>
                <w:sz w:val="24"/>
                <w:szCs w:val="24"/>
              </w:rPr>
              <w:t>Jungfraujoch</w:t>
            </w:r>
            <w:proofErr w:type="spellEnd"/>
            <w:r w:rsidRPr="00D10A65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D10A65">
              <w:rPr>
                <w:rFonts w:ascii="Sarabun" w:hAnsi="Sarabun" w:cs="Sarabun"/>
                <w:sz w:val="24"/>
                <w:szCs w:val="24"/>
                <w:cs/>
              </w:rPr>
              <w:t>สถานีรถไฟที่อยู่สูงที่สุดในยุโรป (</w:t>
            </w:r>
            <w:r w:rsidRPr="00D10A65">
              <w:rPr>
                <w:rFonts w:ascii="Sarabun" w:hAnsi="Sarabun" w:cs="Sarabun"/>
                <w:sz w:val="24"/>
                <w:szCs w:val="24"/>
              </w:rPr>
              <w:t xml:space="preserve">Top of Europe) </w:t>
            </w:r>
            <w:r w:rsidRPr="00D10A65">
              <w:rPr>
                <w:rFonts w:ascii="Sarabun" w:hAnsi="Sarabun" w:cs="Sarabun"/>
                <w:sz w:val="24"/>
                <w:szCs w:val="24"/>
                <w:cs/>
              </w:rPr>
              <w:t xml:space="preserve">ระหว่างเส้นทางขึ้นสู่ยอดเขาท่านจะได้ผ่านชมธารน้ำแข็งที่มีขนาดใหญ่ โดยเมื่อปี </w:t>
            </w:r>
            <w:proofErr w:type="spellStart"/>
            <w:r w:rsidRPr="00D10A65">
              <w:rPr>
                <w:rFonts w:ascii="Sarabun" w:hAnsi="Sarabun" w:cs="Sarabun"/>
                <w:sz w:val="24"/>
                <w:szCs w:val="24"/>
                <w:cs/>
              </w:rPr>
              <w:t>คศ</w:t>
            </w:r>
            <w:proofErr w:type="spellEnd"/>
            <w:r w:rsidRPr="00D10A65">
              <w:rPr>
                <w:rFonts w:ascii="Sarabun" w:hAnsi="Sarabun" w:cs="Sarabun"/>
                <w:sz w:val="24"/>
                <w:szCs w:val="24"/>
                <w:cs/>
              </w:rPr>
              <w:t>.2001 องค์การยูเนสโกประกาศให้ยอดเขาจุง</w:t>
            </w:r>
            <w:proofErr w:type="spellStart"/>
            <w:r w:rsidRPr="00D10A65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D10A65">
              <w:rPr>
                <w:rFonts w:ascii="Sarabun" w:hAnsi="Sarabun" w:cs="Sarabun"/>
                <w:sz w:val="24"/>
                <w:szCs w:val="24"/>
                <w:cs/>
              </w:rPr>
              <w:t>รา เป็นพื้นที่มรดกโลกทางธรรมชาติแห่งแรกของยุโรป มีความสูงกว่าระดับน้ำทะเลถึง 11</w:t>
            </w:r>
            <w:r w:rsidRPr="00D10A65">
              <w:rPr>
                <w:rFonts w:ascii="Sarabun" w:hAnsi="Sarabun" w:cs="Sarabun"/>
                <w:sz w:val="24"/>
                <w:szCs w:val="24"/>
              </w:rPr>
              <w:t>,</w:t>
            </w:r>
            <w:r w:rsidRPr="00D10A65">
              <w:rPr>
                <w:rFonts w:ascii="Sarabun" w:hAnsi="Sarabun" w:cs="Sarabun"/>
                <w:sz w:val="24"/>
                <w:szCs w:val="24"/>
                <w:cs/>
              </w:rPr>
              <w:t>333 ฟุตหรือ 3</w:t>
            </w:r>
            <w:r w:rsidRPr="00D10A65">
              <w:rPr>
                <w:rFonts w:ascii="Sarabun" w:hAnsi="Sarabun" w:cs="Sarabun"/>
                <w:sz w:val="24"/>
                <w:szCs w:val="24"/>
              </w:rPr>
              <w:t>,</w:t>
            </w:r>
            <w:r w:rsidRPr="00D10A65">
              <w:rPr>
                <w:rFonts w:ascii="Sarabun" w:hAnsi="Sarabun" w:cs="Sarabun"/>
                <w:sz w:val="24"/>
                <w:szCs w:val="24"/>
                <w:cs/>
              </w:rPr>
              <w:t>454 เมตร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(กรณี</w:t>
            </w:r>
            <w:r w:rsidRPr="00D10A65">
              <w:rPr>
                <w:rFonts w:ascii="Sarabun" w:hAnsi="Sarabun" w:cs="Sarabun"/>
                <w:sz w:val="24"/>
                <w:szCs w:val="24"/>
                <w:cs/>
              </w:rPr>
              <w:t>กระเช้า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0A65">
              <w:rPr>
                <w:rFonts w:ascii="Sarabun" w:hAnsi="Sarabun" w:cs="Sarabun"/>
                <w:sz w:val="24"/>
                <w:szCs w:val="24"/>
              </w:rPr>
              <w:t>Eiger Express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ปิดซ่อมบำรุง ช่วงวันที่ 9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20 พฤศจิกายน 2569 </w:t>
            </w:r>
            <w:r w:rsidR="007E7272" w:rsidRPr="007E7272">
              <w:rPr>
                <w:rFonts w:ascii="Sarabun" w:hAnsi="Sarabun" w:cs="Sarabun"/>
                <w:sz w:val="24"/>
                <w:szCs w:val="24"/>
                <w:cs/>
              </w:rPr>
              <w:t>จะเปลี่ยน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เป็นขึ้นลงโดยรถไฟแทน)</w:t>
            </w:r>
          </w:p>
        </w:tc>
      </w:tr>
      <w:tr w:rsidR="003018E1" w:rsidRPr="005A5D5E" w14:paraId="0CC96F64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4B294FB" w14:textId="36A18176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18" w:type="pct"/>
            <w:vAlign w:val="center"/>
          </w:tcPr>
          <w:p w14:paraId="720A3613" w14:textId="05F49BFD" w:rsidR="003018E1" w:rsidRPr="006963B1" w:rsidRDefault="006E4DAD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6963B1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อิสระอาหารกลางวันบนยอดเขาตามอัธยาศัย</w:t>
            </w:r>
            <w:r w:rsidR="00482B62" w:rsidRPr="006963B1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 </w:t>
            </w:r>
          </w:p>
        </w:tc>
      </w:tr>
      <w:tr w:rsidR="00A63038" w:rsidRPr="005A5D5E" w14:paraId="3EB654C0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0F2C293" w14:textId="77777777" w:rsidR="00A63038" w:rsidRPr="00CA2CE3" w:rsidRDefault="00A63038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7B5F6531" w14:textId="77777777" w:rsidR="00501355" w:rsidRDefault="00501355" w:rsidP="00A6303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ร้านอาหารแนะนำ</w:t>
            </w:r>
          </w:p>
          <w:p w14:paraId="24B7168B" w14:textId="72CB4693" w:rsidR="00A63038" w:rsidRPr="00A63038" w:rsidRDefault="00A63038" w:rsidP="00A6303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1. </w:t>
            </w:r>
            <w:r w:rsidRPr="00A6303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Restaurant Aletsch Self –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ร้านอาหารแบบ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Self-Service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ให้บริการอาหารนานาชาติ เช่น ลาซาน</w:t>
            </w:r>
            <w:proofErr w:type="spellStart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ญา</w:t>
            </w:r>
            <w:proofErr w:type="spellEnd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ข้าวหน้าต่าง ๆ เคบ</w:t>
            </w:r>
            <w:proofErr w:type="spellStart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ับ</w:t>
            </w:r>
            <w:proofErr w:type="spellEnd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ของหวาน และเครื่องดื่ม</w:t>
            </w:r>
          </w:p>
          <w:p w14:paraId="1EE8A2E6" w14:textId="05E54255" w:rsidR="00A63038" w:rsidRPr="00A63038" w:rsidRDefault="00A63038" w:rsidP="00A6303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2. </w:t>
            </w:r>
            <w:r w:rsidRPr="00A6303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Crystal À la Carte Restaurant –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ร้านอาหารแบบ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À la Carte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ให้บริการอาหารสวิส อาหารนานาชาติ ส</w:t>
            </w:r>
            <w:proofErr w:type="spellStart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เต๊ก</w:t>
            </w:r>
            <w:proofErr w:type="spellEnd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ปลา พาสต</w:t>
            </w:r>
            <w:proofErr w:type="spellStart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้า</w:t>
            </w:r>
            <w:proofErr w:type="spellEnd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พร้อมไวน์และเครื่องดื่มคุณภาพ</w:t>
            </w:r>
          </w:p>
          <w:p w14:paraId="5DBE0135" w14:textId="524BC563" w:rsidR="00A63038" w:rsidRPr="00A63038" w:rsidRDefault="00A63038" w:rsidP="00A6303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3. </w:t>
            </w:r>
            <w:r w:rsidRPr="00A6303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Bollywood Self-Service Restaurant –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ร้านอาหารอินเดียแบบ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Self-Service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ให้บริการอาหารอินเดีย เช่น แกงกะหรี่ ข้าว </w:t>
            </w:r>
            <w:proofErr w:type="spellStart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บริ</w:t>
            </w:r>
            <w:proofErr w:type="spellEnd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ยานี เมนูมังสวิรัติ และอาหารฮาลาลบางรายการ</w:t>
            </w:r>
          </w:p>
          <w:p w14:paraId="5D413C2C" w14:textId="2920F47E" w:rsidR="00A63038" w:rsidRPr="00A63038" w:rsidRDefault="00A63038" w:rsidP="00A6303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4. </w:t>
            </w:r>
            <w:proofErr w:type="spellStart"/>
            <w:r w:rsidRPr="00A6303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Pikantus</w:t>
            </w:r>
            <w:proofErr w:type="spellEnd"/>
            <w:r w:rsidRPr="00A6303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Lounge by Erdinger –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เลาน</w:t>
            </w:r>
            <w:proofErr w:type="spellStart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จ์</w:t>
            </w:r>
            <w:proofErr w:type="spellEnd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และบาร์ ให้บริการกาแฟ ชา เบียร์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Erdinger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เครื่องดื่ม ของว่าง แซนด์วิช และขนม</w:t>
            </w:r>
          </w:p>
          <w:p w14:paraId="2AAE4FBC" w14:textId="39D30633" w:rsidR="00A63038" w:rsidRPr="00A63038" w:rsidRDefault="00A63038" w:rsidP="00A6303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5. </w:t>
            </w:r>
            <w:r w:rsidRPr="00A6303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Restaurant </w:t>
            </w:r>
            <w:proofErr w:type="spellStart"/>
            <w:r w:rsidRPr="00A6303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Eigergletscher</w:t>
            </w:r>
            <w:proofErr w:type="spellEnd"/>
            <w:r w:rsidRPr="00A6303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–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ร้านอาหารสวิสแบบ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Full-Service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ให้บริการอาหารสวิสดั้งเดิม เช่น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Rösti, Schnitzel,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ไส้กรอก อาหารท้องถิ่น และ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Cold Platter</w:t>
            </w:r>
          </w:p>
          <w:p w14:paraId="5C1F7AC9" w14:textId="4B1320B3" w:rsidR="00A63038" w:rsidRPr="006E4DAD" w:rsidRDefault="00A63038" w:rsidP="00A6303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6. </w:t>
            </w:r>
            <w:r w:rsidRPr="00A6303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Bistro </w:t>
            </w:r>
            <w:proofErr w:type="spellStart"/>
            <w:r w:rsidRPr="00A6303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Eigergletscher</w:t>
            </w:r>
            <w:proofErr w:type="spellEnd"/>
            <w:r w:rsidRPr="00A6303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–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บิสโทรและคา</w:t>
            </w:r>
            <w:proofErr w:type="spellStart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เฟ่</w:t>
            </w:r>
            <w:proofErr w:type="spellEnd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ให้บริการกาแฟ ชา เครื่องดื่ม ครัวซอง</w:t>
            </w:r>
            <w:proofErr w:type="spellStart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ต์</w:t>
            </w:r>
            <w:proofErr w:type="spellEnd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แซนด์วิช เค้ก ไอศกรีม และของว่างต่าง ๆ</w:t>
            </w:r>
          </w:p>
        </w:tc>
      </w:tr>
      <w:tr w:rsidR="003018E1" w:rsidRPr="005A5D5E" w14:paraId="3551BDC9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35E6FD9" w14:textId="6673DCDC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68F5B5F1" w14:textId="374B3403" w:rsidR="00D40078" w:rsidRPr="00CA2CE3" w:rsidRDefault="00D40078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6E4DAD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6E4DAD" w:rsidRPr="00853B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เข้าชมถ้ำน้ำแข็ง (</w:t>
            </w:r>
            <w:r w:rsidR="006E4DAD" w:rsidRPr="00853B48">
              <w:rPr>
                <w:rFonts w:ascii="Sarabun" w:hAnsi="Sarabun" w:cs="Sarabun"/>
                <w:b/>
                <w:bCs/>
                <w:sz w:val="24"/>
                <w:szCs w:val="24"/>
              </w:rPr>
              <w:t>Ice Palace)</w:t>
            </w:r>
            <w:r w:rsidR="006E4D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E4DAD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ที่แกะสลักให้สวยงาม อยู่ใต้ธารน้ำแข็งลึกถึง 30 เมตร </w:t>
            </w:r>
            <w:r w:rsidR="00482B62">
              <w:rPr>
                <w:rFonts w:ascii="Sarabun" w:hAnsi="Sarabun" w:cs="Sarabun" w:hint="cs"/>
                <w:sz w:val="24"/>
                <w:szCs w:val="24"/>
                <w:cs/>
              </w:rPr>
              <w:t>ต่อด้วยนำท่านสู่</w:t>
            </w:r>
            <w:r w:rsidR="00482B62" w:rsidRPr="00482B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ลานหิมะพลาทาว</w:t>
            </w:r>
            <w:r w:rsidR="00482B62" w:rsidRPr="00482B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(Plateau</w:t>
            </w:r>
            <w:r w:rsidR="00482B62" w:rsidRPr="00482B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  <w:r w:rsidR="00482B62" w:rsidRPr="006E4DAD">
              <w:rPr>
                <w:rFonts w:ascii="Sarabun" w:hAnsi="Sarabun" w:cs="Sarabun"/>
                <w:sz w:val="24"/>
                <w:szCs w:val="24"/>
                <w:cs/>
              </w:rPr>
              <w:t xml:space="preserve"> ที่มีธงชาติสวิตเซอร์แลนด์บนยอดเขาจุง</w:t>
            </w:r>
            <w:proofErr w:type="spellStart"/>
            <w:r w:rsidR="00482B62" w:rsidRPr="006E4DAD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="00482B62" w:rsidRPr="006E4DAD">
              <w:rPr>
                <w:rFonts w:ascii="Sarabun" w:hAnsi="Sarabun" w:cs="Sarabun"/>
                <w:sz w:val="24"/>
                <w:szCs w:val="24"/>
                <w:cs/>
              </w:rPr>
              <w:t>รา</w:t>
            </w:r>
            <w:r w:rsidR="00482B62" w:rsidRPr="006E4D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82B62" w:rsidRPr="006E4DAD">
              <w:rPr>
                <w:rFonts w:ascii="Sarabun" w:hAnsi="Sarabun" w:cs="Sarabun"/>
                <w:sz w:val="24"/>
                <w:szCs w:val="24"/>
                <w:cs/>
              </w:rPr>
              <w:t>เป็นลานหิมะกลางแจ้งจุดถ่ายรูปยอดฮิต</w:t>
            </w:r>
            <w:r w:rsidR="00482B62">
              <w:rPr>
                <w:rFonts w:ascii="Sarabun" w:hAnsi="Sarabun" w:cs="Sarabun" w:hint="cs"/>
                <w:sz w:val="24"/>
                <w:szCs w:val="24"/>
                <w:cs/>
              </w:rPr>
              <w:t xml:space="preserve"> ลานนี้สามารถชม</w:t>
            </w:r>
            <w:proofErr w:type="spellStart"/>
            <w:r w:rsidR="00482B62">
              <w:rPr>
                <w:rFonts w:ascii="Sarabun" w:hAnsi="Sarabun" w:cs="Sarabun" w:hint="cs"/>
                <w:sz w:val="24"/>
                <w:szCs w:val="24"/>
                <w:cs/>
              </w:rPr>
              <w:t>ควา</w:t>
            </w:r>
            <w:proofErr w:type="spellEnd"/>
            <w:r w:rsidR="00482B62">
              <w:rPr>
                <w:rFonts w:ascii="Sarabun" w:hAnsi="Sarabun" w:cs="Sarabun" w:hint="cs"/>
                <w:sz w:val="24"/>
                <w:szCs w:val="24"/>
                <w:cs/>
              </w:rPr>
              <w:t xml:space="preserve">มอลังกาลของธารน้ำแข็ง </w:t>
            </w:r>
            <w:r w:rsidR="00482B62" w:rsidRPr="00D40078">
              <w:rPr>
                <w:rFonts w:ascii="Sarabun" w:hAnsi="Sarabun" w:cs="Sarabun"/>
                <w:sz w:val="24"/>
                <w:szCs w:val="24"/>
              </w:rPr>
              <w:t>Aletsch Glacier</w:t>
            </w:r>
            <w:r w:rsidR="00482B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82B62" w:rsidRPr="00D40078">
              <w:rPr>
                <w:rFonts w:ascii="Sarabun" w:hAnsi="Sarabun" w:cs="Sarabun"/>
                <w:sz w:val="24"/>
                <w:szCs w:val="24"/>
                <w:cs/>
              </w:rPr>
              <w:t>ลำธารน้ำแข็งขนาดมหึมา</w:t>
            </w:r>
            <w:r w:rsidR="00482B62">
              <w:rPr>
                <w:rFonts w:ascii="Sarabun" w:hAnsi="Sarabun" w:cs="Sarabun" w:hint="cs"/>
                <w:sz w:val="24"/>
                <w:szCs w:val="24"/>
                <w:cs/>
              </w:rPr>
              <w:t xml:space="preserve">ยาวกว่า 20 กิโลเมตร </w:t>
            </w:r>
            <w:r w:rsidR="00482B62" w:rsidRPr="00D40078">
              <w:rPr>
                <w:rFonts w:ascii="Sarabun" w:hAnsi="Sarabun" w:cs="Sarabun"/>
                <w:sz w:val="24"/>
                <w:szCs w:val="24"/>
                <w:cs/>
              </w:rPr>
              <w:t xml:space="preserve">ที่ไหลคดเคี้ยวลงไปทางทิศใต้ ได้รับการขึ้นทะเบียนเป็นมรดกโลกโดย </w:t>
            </w:r>
            <w:r w:rsidR="00482B62" w:rsidRPr="00D40078">
              <w:rPr>
                <w:rFonts w:ascii="Sarabun" w:hAnsi="Sarabun" w:cs="Sarabun"/>
                <w:sz w:val="24"/>
                <w:szCs w:val="24"/>
              </w:rPr>
              <w:t>UNESCO</w:t>
            </w:r>
            <w:r w:rsidR="00482B62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เห็น</w:t>
            </w:r>
            <w:r w:rsidR="00482B62" w:rsidRPr="00D40078">
              <w:rPr>
                <w:rFonts w:ascii="Sarabun" w:hAnsi="Sarabun" w:cs="Sarabun"/>
                <w:sz w:val="24"/>
                <w:szCs w:val="24"/>
                <w:cs/>
              </w:rPr>
              <w:t>ยอดเขา 3 พี่น้องระดับตำนานคุณจะเห็นยอดเขาหิมะรูปทรงเป็นเอกลักษณ์ตั้งตระหง่านอยู่ใกล้ๆ ได้แก่</w:t>
            </w:r>
            <w:r w:rsidR="00482B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82B62" w:rsidRPr="00D40078">
              <w:rPr>
                <w:rFonts w:ascii="Sarabun" w:hAnsi="Sarabun" w:cs="Sarabun"/>
                <w:sz w:val="24"/>
                <w:szCs w:val="24"/>
              </w:rPr>
              <w:t>Jungfrau (</w:t>
            </w:r>
            <w:r w:rsidR="00482B62" w:rsidRPr="00D40078">
              <w:rPr>
                <w:rFonts w:ascii="Sarabun" w:hAnsi="Sarabun" w:cs="Sarabun"/>
                <w:sz w:val="24"/>
                <w:szCs w:val="24"/>
                <w:cs/>
              </w:rPr>
              <w:t>จุง</w:t>
            </w:r>
            <w:proofErr w:type="spellStart"/>
            <w:r w:rsidR="00482B62" w:rsidRPr="00D40078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="00482B62" w:rsidRPr="00D40078">
              <w:rPr>
                <w:rFonts w:ascii="Sarabun" w:hAnsi="Sarabun" w:cs="Sarabun"/>
                <w:sz w:val="24"/>
                <w:szCs w:val="24"/>
                <w:cs/>
              </w:rPr>
              <w:t>รา) ยอดเขาหญิงสาวที่อยู่ใกล้ที่สุด</w:t>
            </w:r>
            <w:r w:rsidR="00A6303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="00482B62" w:rsidRPr="00D40078">
              <w:rPr>
                <w:rFonts w:ascii="Sarabun" w:hAnsi="Sarabun" w:cs="Sarabun"/>
                <w:sz w:val="24"/>
                <w:szCs w:val="24"/>
              </w:rPr>
              <w:t>Mönch</w:t>
            </w:r>
            <w:proofErr w:type="spellEnd"/>
            <w:r w:rsidR="00482B62" w:rsidRPr="00D40078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="00482B62" w:rsidRPr="00D40078">
              <w:rPr>
                <w:rFonts w:ascii="Sarabun" w:hAnsi="Sarabun" w:cs="Sarabun"/>
                <w:sz w:val="24"/>
                <w:szCs w:val="24"/>
                <w:cs/>
              </w:rPr>
              <w:t>เมิน</w:t>
            </w:r>
            <w:proofErr w:type="spellStart"/>
            <w:r w:rsidR="00482B62" w:rsidRPr="00D40078">
              <w:rPr>
                <w:rFonts w:ascii="Sarabun" w:hAnsi="Sarabun" w:cs="Sarabun"/>
                <w:sz w:val="24"/>
                <w:szCs w:val="24"/>
                <w:cs/>
              </w:rPr>
              <w:t>ช์</w:t>
            </w:r>
            <w:proofErr w:type="spellEnd"/>
            <w:r w:rsidR="00482B62" w:rsidRPr="00D40078">
              <w:rPr>
                <w:rFonts w:ascii="Sarabun" w:hAnsi="Sarabun" w:cs="Sarabun"/>
                <w:sz w:val="24"/>
                <w:szCs w:val="24"/>
                <w:cs/>
              </w:rPr>
              <w:t>) ยอดเขาพระสงฆ์ที่ตั้งอยู่ตรงกลาง</w:t>
            </w:r>
            <w:r w:rsidR="00482B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82B62" w:rsidRPr="00D40078">
              <w:rPr>
                <w:rFonts w:ascii="Sarabun" w:hAnsi="Sarabun" w:cs="Sarabun"/>
                <w:sz w:val="24"/>
                <w:szCs w:val="24"/>
              </w:rPr>
              <w:t>Eiger (</w:t>
            </w:r>
            <w:r w:rsidR="00482B62" w:rsidRPr="00D40078">
              <w:rPr>
                <w:rFonts w:ascii="Sarabun" w:hAnsi="Sarabun" w:cs="Sarabun"/>
                <w:sz w:val="24"/>
                <w:szCs w:val="24"/>
                <w:cs/>
              </w:rPr>
              <w:t>ไอเกอร์) ยอดเขายักษ์ใหญ่ที่มีหน้าผาฝั่งทิศเหนืออันเลื่องชื่อ</w:t>
            </w:r>
            <w:r w:rsidR="00482B62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และที่ไม่ควรพลาดกับการส่งโปสการ์ดโดยที่ทำการไปรษณีย์ที่สูงที่สุดในยุโรป</w:t>
            </w:r>
          </w:p>
        </w:tc>
      </w:tr>
      <w:tr w:rsidR="00055FA2" w:rsidRPr="005A5D5E" w14:paraId="7F9352D7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35F47E05" w14:textId="17486111" w:rsidR="00055FA2" w:rsidRDefault="00055FA2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C090F5" wp14:editId="4C85E14B">
                  <wp:extent cx="6857638" cy="3943350"/>
                  <wp:effectExtent l="0" t="0" r="635" b="0"/>
                  <wp:docPr id="5373092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309273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795" cy="3954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8E1" w:rsidRPr="005A5D5E" w14:paraId="67BE1455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7E862A2" w14:textId="77777777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491C8F9B" w14:textId="40FF3C7B" w:rsidR="003018E1" w:rsidRPr="000A79E7" w:rsidRDefault="00A63038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</w:t>
            </w:r>
          </w:p>
        </w:tc>
      </w:tr>
      <w:tr w:rsidR="003018E1" w:rsidRPr="005A5D5E" w14:paraId="50B68427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BEA9CB1" w14:textId="0BBED944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1289EF85" w14:textId="72D25613" w:rsidR="003018E1" w:rsidRPr="00C0668E" w:rsidRDefault="00A63038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018E1" w:rsidRPr="005A5D5E" w14:paraId="60695521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4F8A6E9" w14:textId="3DBF1924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5227EAD9" w14:textId="1D47AFAD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A63038" w:rsidRPr="00A6303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Una Hotel expo </w:t>
            </w:r>
            <w:proofErr w:type="spellStart"/>
            <w:r w:rsidR="00A63038" w:rsidRPr="00A6303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fiera</w:t>
            </w:r>
            <w:proofErr w:type="spellEnd"/>
            <w:r w:rsidR="00A63038" w:rsidRPr="00A6303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6963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</w:t>
            </w:r>
            <w:r w:rsidR="00A63038" w:rsidRPr="00A6303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ilano </w:t>
            </w:r>
            <w:r w:rsidR="00A63038" w:rsidRPr="00A6303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018E1" w:rsidRPr="00571F87" w14:paraId="4D9E3FBC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43F3CC13" w14:textId="77777777" w:rsidR="003018E1" w:rsidRPr="00571F87" w:rsidRDefault="003018E1" w:rsidP="003018E1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1F8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571F8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7AE8BCC1" w14:textId="5BB51458" w:rsidR="003018E1" w:rsidRPr="00571F87" w:rsidRDefault="00A63038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A63038">
              <w:rPr>
                <w:rFonts w:ascii="Sarabun" w:hAnsi="Sarabun" w:cs="Sarabun"/>
                <w:b/>
                <w:bCs/>
                <w:sz w:val="28"/>
                <w:cs/>
              </w:rPr>
              <w:t xml:space="preserve">มิลาน - </w:t>
            </w:r>
            <w:r w:rsidRPr="00A63038">
              <w:rPr>
                <w:rFonts w:ascii="Sarabun" w:hAnsi="Sarabun" w:cs="Sarabun"/>
                <w:b/>
                <w:bCs/>
                <w:sz w:val="28"/>
              </w:rPr>
              <w:t xml:space="preserve">Serravalle OUTLET – </w:t>
            </w:r>
            <w:r w:rsidRPr="00A63038">
              <w:rPr>
                <w:rFonts w:ascii="Sarabun" w:hAnsi="Sarabun" w:cs="Sarabun"/>
                <w:b/>
                <w:bCs/>
                <w:sz w:val="28"/>
                <w:cs/>
              </w:rPr>
              <w:t xml:space="preserve">มิลาน – </w:t>
            </w:r>
            <w:r w:rsidR="00BF1A0C" w:rsidRPr="00BF1A0C">
              <w:rPr>
                <w:rFonts w:ascii="Sarabun" w:hAnsi="Sarabun" w:cs="Sarabun"/>
                <w:b/>
                <w:bCs/>
                <w:sz w:val="28"/>
                <w:cs/>
              </w:rPr>
              <w:t xml:space="preserve">ปราสาทสฟอร์ซา </w:t>
            </w:r>
            <w:r w:rsidR="00BF1A0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A63038">
              <w:rPr>
                <w:rFonts w:ascii="Sarabun" w:hAnsi="Sarabun" w:cs="Sarabun"/>
                <w:b/>
                <w:bCs/>
                <w:sz w:val="28"/>
                <w:cs/>
              </w:rPr>
              <w:t xml:space="preserve">มหาวิหารมิลาน - </w:t>
            </w:r>
            <w:r w:rsidR="00BF1A0C" w:rsidRPr="00BF1A0C">
              <w:rPr>
                <w:rFonts w:ascii="Sarabun" w:hAnsi="Sarabun" w:cs="Sarabun"/>
                <w:b/>
                <w:bCs/>
                <w:sz w:val="28"/>
                <w:cs/>
              </w:rPr>
              <w:t xml:space="preserve">แกลเลอเรีย วิตโตริโอ เอ็มมานูเอล ที่ 2 </w:t>
            </w:r>
            <w:r w:rsidR="00BF1A0C">
              <w:rPr>
                <w:rFonts w:ascii="Sarabun" w:hAnsi="Sarabun" w:cs="Sarabun" w:hint="cs"/>
                <w:b/>
                <w:bCs/>
                <w:sz w:val="28"/>
                <w:cs/>
              </w:rPr>
              <w:t>-</w:t>
            </w:r>
            <w:r w:rsidR="00BF1A0C">
              <w:rPr>
                <w:rFonts w:hint="cs"/>
                <w:b/>
                <w:bCs/>
                <w:sz w:val="28"/>
                <w:cs/>
              </w:rPr>
              <w:t xml:space="preserve"> </w:t>
            </w:r>
            <w:r w:rsidRPr="00A63038">
              <w:rPr>
                <w:rFonts w:ascii="Sarabun" w:hAnsi="Sarabun" w:cs="Sarabun"/>
                <w:b/>
                <w:bCs/>
                <w:sz w:val="28"/>
                <w:cs/>
              </w:rPr>
              <w:t>สนามบินมิลาน</w:t>
            </w:r>
          </w:p>
        </w:tc>
      </w:tr>
      <w:tr w:rsidR="003018E1" w:rsidRPr="005A5D5E" w14:paraId="50167509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AFFE072" w14:textId="5E2AF753" w:rsidR="003018E1" w:rsidRPr="00A4770A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149593215"/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55524463" w14:textId="77777777" w:rsidR="003018E1" w:rsidRPr="00A4770A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018E1" w:rsidRPr="005A5D5E" w14:paraId="77419B25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433E23D" w14:textId="77777777" w:rsidR="003018E1" w:rsidRPr="00E86777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257AE8CC" w14:textId="305434D8" w:rsidR="003018E1" w:rsidRPr="00E86777" w:rsidRDefault="00A63038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BF1A0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Serravalle Outlet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เอ</w:t>
            </w:r>
            <w:proofErr w:type="spellStart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๊าท์เล็ต</w:t>
            </w:r>
            <w:proofErr w:type="spellEnd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ขนาดใหญ่ในเครือ</w:t>
            </w:r>
            <w:proofErr w:type="spellStart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แม็ค</w:t>
            </w:r>
            <w:proofErr w:type="spellEnd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อาร์</w:t>
            </w:r>
            <w:proofErr w:type="spellStart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เธ</w:t>
            </w:r>
            <w:proofErr w:type="spellEnd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อร์เกลน ให้เวลาท่าน ได้อิสระ</w:t>
            </w:r>
            <w:proofErr w:type="spellStart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อปปิ้งสินค้าแบรนด์เนมมากมายที่ต่างนำมาจัดรายการ อาทิ เช่น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Gucci, Bally, Hugo, Boss, Benetton, Burberry, Calvin Klein, Crocs, Geox, Lacoste, Nike, Oakley, Diesel, Samsonite </w:t>
            </w:r>
            <w:r w:rsidRPr="00A6303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และอื่นๆ อีกมากมาย</w:t>
            </w:r>
          </w:p>
        </w:tc>
      </w:tr>
      <w:bookmarkEnd w:id="0"/>
      <w:tr w:rsidR="003018E1" w:rsidRPr="005A5D5E" w14:paraId="45C4CAE3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052AC0" w14:textId="77777777" w:rsidR="003018E1" w:rsidRPr="00A4770A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2345BF33" w14:textId="6F4C17AF" w:rsidR="003018E1" w:rsidRPr="00971A7C" w:rsidRDefault="00A63038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A63038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9B1C56" w:rsidRPr="005A5D5E" w14:paraId="0F8EE35E" w14:textId="77777777" w:rsidTr="0050135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AA2EEB" w14:textId="77777777" w:rsidR="009B1C56" w:rsidRPr="00A4770A" w:rsidRDefault="009B1C56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5DD6ABEF" w14:textId="0D1364B0" w:rsidR="009B1C56" w:rsidRPr="00A63038" w:rsidRDefault="00BF1A0C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 w:rsidR="0068019A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 w:rsidR="0068019A"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ใจกลาง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BF1A0C" w:rsidRPr="005A5D5E" w14:paraId="779CD485" w14:textId="77777777" w:rsidTr="0050135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F21B1DB" w14:textId="77777777" w:rsidR="00BF1A0C" w:rsidRPr="00A4770A" w:rsidRDefault="00BF1A0C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05263C7A" w14:textId="185536AA" w:rsidR="00CE4B51" w:rsidRPr="0068019A" w:rsidRDefault="00CE4B5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68019A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พิเศษทุกท่านจะได้ชิม เจลาโต้ ท่านละ 1 โคน </w:t>
            </w:r>
            <w:r w:rsidR="00CD19DA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หรือ 1 ถ้วย </w:t>
            </w:r>
            <w:r w:rsidRPr="0068019A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จากร้านดังประเทศต้นกำเนิด </w:t>
            </w:r>
          </w:p>
          <w:p w14:paraId="6CDDA0F8" w14:textId="15BA094E" w:rsidR="003C6563" w:rsidRPr="00501355" w:rsidRDefault="00495F8E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4320" behindDoc="0" locked="0" layoutInCell="1" allowOverlap="1" wp14:anchorId="3111F63B" wp14:editId="5A6BE431">
                  <wp:simplePos x="0" y="0"/>
                  <wp:positionH relativeFrom="column">
                    <wp:posOffset>2817495</wp:posOffset>
                  </wp:positionH>
                  <wp:positionV relativeFrom="paragraph">
                    <wp:posOffset>2110105</wp:posOffset>
                  </wp:positionV>
                  <wp:extent cx="2819400" cy="2781300"/>
                  <wp:effectExtent l="0" t="0" r="0" b="0"/>
                  <wp:wrapSquare wrapText="bothSides"/>
                  <wp:docPr id="10130642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064208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034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1.</w:t>
            </w:r>
            <w:proofErr w:type="spellStart"/>
            <w:r w:rsidR="00BF1A0C" w:rsidRPr="00667815">
              <w:rPr>
                <w:rFonts w:ascii="Sarabun" w:hAnsi="Sarabun" w:cs="Sarabun"/>
                <w:b/>
                <w:bCs/>
                <w:sz w:val="24"/>
                <w:szCs w:val="24"/>
              </w:rPr>
              <w:t>Venchi</w:t>
            </w:r>
            <w:proofErr w:type="spellEnd"/>
            <w:r w:rsidR="00BF1A0C" w:rsidRPr="0066781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F1A0C" w:rsidRPr="00667815">
              <w:rPr>
                <w:rFonts w:ascii="Sarabun" w:hAnsi="Sarabun" w:cs="Sarabun"/>
                <w:b/>
                <w:bCs/>
                <w:sz w:val="24"/>
                <w:szCs w:val="24"/>
              </w:rPr>
              <w:t>Cioccolato</w:t>
            </w:r>
            <w:proofErr w:type="spellEnd"/>
            <w:r w:rsidR="00BF1A0C" w:rsidRPr="0066781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e Gelato</w:t>
            </w:r>
            <w:r w:rsidR="00D034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="00D0349B" w:rsidRPr="00D034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เวนคี่</w:t>
            </w:r>
            <w:r w:rsidR="00D034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BF1A0C" w:rsidRPr="00BF1A0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F1A0C" w:rsidRPr="00BF1A0C">
              <w:rPr>
                <w:rFonts w:ascii="Sarabun" w:hAnsi="Sarabun" w:cs="Sarabun"/>
                <w:sz w:val="24"/>
                <w:szCs w:val="24"/>
                <w:cs/>
              </w:rPr>
              <w:t>แบรนด์ช็อกโกแลตและเจลาโต้ระดับ</w:t>
            </w:r>
            <w:proofErr w:type="spellStart"/>
            <w:r w:rsidR="00BF1A0C" w:rsidRPr="00BF1A0C">
              <w:rPr>
                <w:rFonts w:ascii="Sarabun" w:hAnsi="Sarabun" w:cs="Sarabun"/>
                <w:sz w:val="24"/>
                <w:szCs w:val="24"/>
                <w:cs/>
              </w:rPr>
              <w:t>ลั</w:t>
            </w:r>
            <w:proofErr w:type="spellEnd"/>
            <w:r w:rsidR="00BF1A0C" w:rsidRPr="00BF1A0C">
              <w:rPr>
                <w:rFonts w:ascii="Sarabun" w:hAnsi="Sarabun" w:cs="Sarabun"/>
                <w:sz w:val="24"/>
                <w:szCs w:val="24"/>
                <w:cs/>
              </w:rPr>
              <w:t>กช</w:t>
            </w:r>
            <w:proofErr w:type="spellStart"/>
            <w:r w:rsidR="00BF1A0C" w:rsidRPr="00BF1A0C">
              <w:rPr>
                <w:rFonts w:ascii="Sarabun" w:hAnsi="Sarabun" w:cs="Sarabun"/>
                <w:sz w:val="24"/>
                <w:szCs w:val="24"/>
                <w:cs/>
              </w:rPr>
              <w:t>ัว</w:t>
            </w:r>
            <w:proofErr w:type="spellEnd"/>
            <w:r w:rsidR="00BF1A0C" w:rsidRPr="00BF1A0C">
              <w:rPr>
                <w:rFonts w:ascii="Sarabun" w:hAnsi="Sarabun" w:cs="Sarabun"/>
                <w:sz w:val="24"/>
                <w:szCs w:val="24"/>
                <w:cs/>
              </w:rPr>
              <w:t xml:space="preserve">รีชื่อดังของอิตาลี </w:t>
            </w:r>
            <w:r w:rsidR="00E04358" w:rsidRPr="00E04358">
              <w:rPr>
                <w:rFonts w:ascii="Sarabun" w:hAnsi="Sarabun" w:cs="Sarabun"/>
                <w:sz w:val="24"/>
                <w:szCs w:val="24"/>
                <w:cs/>
              </w:rPr>
              <w:t xml:space="preserve">ในอดีต </w:t>
            </w:r>
            <w:proofErr w:type="spellStart"/>
            <w:r w:rsidR="00E04358" w:rsidRPr="00E04358">
              <w:rPr>
                <w:rFonts w:ascii="Sarabun" w:hAnsi="Sarabun" w:cs="Sarabun"/>
                <w:sz w:val="24"/>
                <w:szCs w:val="24"/>
              </w:rPr>
              <w:t>Venchi</w:t>
            </w:r>
            <w:proofErr w:type="spellEnd"/>
            <w:r w:rsidR="00E04358" w:rsidRPr="00E0435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04358" w:rsidRPr="00E04358">
              <w:rPr>
                <w:rFonts w:ascii="Sarabun" w:hAnsi="Sarabun" w:cs="Sarabun"/>
                <w:sz w:val="24"/>
                <w:szCs w:val="24"/>
                <w:cs/>
              </w:rPr>
              <w:t>ได้รับการแต่งตั้งให้เป็น "</w:t>
            </w:r>
            <w:r w:rsidR="00E04358" w:rsidRPr="00E04358">
              <w:rPr>
                <w:rFonts w:ascii="Sarabun" w:hAnsi="Sarabun" w:cs="Sarabun"/>
                <w:sz w:val="24"/>
                <w:szCs w:val="24"/>
              </w:rPr>
              <w:t xml:space="preserve">Purveyor to the Royal Household" </w:t>
            </w:r>
            <w:r w:rsidR="00E0435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04358" w:rsidRPr="00E04358">
              <w:rPr>
                <w:rFonts w:ascii="Sarabun" w:hAnsi="Sarabun" w:cs="Sarabun"/>
                <w:sz w:val="24"/>
                <w:szCs w:val="24"/>
                <w:cs/>
              </w:rPr>
              <w:t>อดีตผู้จัดส่ง</w:t>
            </w:r>
            <w:r w:rsidR="00E04358">
              <w:rPr>
                <w:rFonts w:ascii="Sarabun" w:hAnsi="Sarabun" w:cs="Sarabun" w:hint="cs"/>
                <w:sz w:val="24"/>
                <w:szCs w:val="24"/>
                <w:cs/>
              </w:rPr>
              <w:t>เจลาโต้</w:t>
            </w:r>
            <w:r w:rsidR="00E04358" w:rsidRPr="00E04358">
              <w:rPr>
                <w:rFonts w:ascii="Sarabun" w:hAnsi="Sarabun" w:cs="Sarabun"/>
                <w:sz w:val="24"/>
                <w:szCs w:val="24"/>
                <w:cs/>
              </w:rPr>
              <w:t>อย่างเป็นทางการให้ราชวงศ์อิตาลี ซึ่งการันตีความพรีเมียมขั้นสูงสุด</w:t>
            </w:r>
            <w:r w:rsidR="00DA39D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ใช้เฉพาะวัตถุดิบเกรดที่ดีที่สุดของอิตาลี เช่น ถั่วเฮ</w:t>
            </w:r>
            <w:proofErr w:type="spellStart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เซล</w:t>
            </w:r>
            <w:proofErr w:type="spellEnd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นัทจากแคว้นปีเอมอน</w:t>
            </w:r>
            <w:proofErr w:type="spellStart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="00DA39DE" w:rsidRPr="00DA39DE">
              <w:rPr>
                <w:rFonts w:ascii="Sarabun" w:hAnsi="Sarabun" w:cs="Sarabun"/>
                <w:sz w:val="24"/>
                <w:szCs w:val="24"/>
              </w:rPr>
              <w:t xml:space="preserve">Piedmont Hazelnuts)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และ ถั่ว</w:t>
            </w:r>
            <w:proofErr w:type="spellStart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พิส</w:t>
            </w:r>
            <w:proofErr w:type="spellEnd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ตาชิโอเขียวจากเมืองบรอน</w:t>
            </w:r>
            <w:proofErr w:type="spellStart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="00DA39DE" w:rsidRPr="00DA39DE">
              <w:rPr>
                <w:rFonts w:ascii="Sarabun" w:hAnsi="Sarabun" w:cs="Sarabun"/>
                <w:sz w:val="24"/>
                <w:szCs w:val="24"/>
              </w:rPr>
              <w:t>Green Pistachio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จาก </w:t>
            </w:r>
            <w:r w:rsidR="00DA39DE" w:rsidRPr="00DA39DE">
              <w:rPr>
                <w:rFonts w:ascii="Sarabun" w:hAnsi="Sarabun" w:cs="Sarabun"/>
                <w:sz w:val="24"/>
                <w:szCs w:val="24"/>
              </w:rPr>
              <w:t xml:space="preserve">Bronte)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ซึ่งเป็นแหล่งปลูกถั่วที่แพงและหอมที่สุดในโลก</w:t>
            </w:r>
            <w:r w:rsidR="00DA39D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ใช้ช็อกโกแลตซิงเก</w:t>
            </w:r>
            <w:proofErr w:type="spellStart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ิล</w:t>
            </w:r>
            <w:proofErr w:type="spellEnd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ออริจิน (</w:t>
            </w:r>
            <w:r w:rsidR="00DA39DE" w:rsidRPr="00DA39DE">
              <w:rPr>
                <w:rFonts w:ascii="Sarabun" w:hAnsi="Sarabun" w:cs="Sarabun"/>
                <w:sz w:val="24"/>
                <w:szCs w:val="24"/>
              </w:rPr>
              <w:t xml:space="preserve">Single-origin)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ชั้นเลิศจากเอกวาดอร์ เวเนซุเอลา และเปรู</w:t>
            </w:r>
            <w:r w:rsidR="00DA39DE"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ซึ่งได้รับ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รางวัลช็อกโกแลตทองคำ</w:t>
            </w:r>
            <w:r w:rsidR="00DA39DE" w:rsidRPr="00DA39DE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proofErr w:type="spellStart"/>
            <w:r w:rsidR="00DA39DE" w:rsidRPr="00DA39DE">
              <w:rPr>
                <w:rFonts w:ascii="Sarabun" w:hAnsi="Sarabun" w:cs="Sarabun"/>
                <w:sz w:val="24"/>
                <w:szCs w:val="24"/>
              </w:rPr>
              <w:t>Tavoletta</w:t>
            </w:r>
            <w:proofErr w:type="spellEnd"/>
            <w:r w:rsidR="00DA39DE" w:rsidRPr="00DA39DE">
              <w:rPr>
                <w:rFonts w:ascii="Sarabun" w:hAnsi="Sarabun" w:cs="Sarabun"/>
                <w:sz w:val="24"/>
                <w:szCs w:val="24"/>
              </w:rPr>
              <w:t xml:space="preserve"> d'Oro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) เช่น รส </w:t>
            </w:r>
            <w:r w:rsidR="00DA39DE" w:rsidRPr="00DA39DE">
              <w:rPr>
                <w:rFonts w:ascii="Sarabun" w:hAnsi="Sarabun" w:cs="Sarabun"/>
                <w:sz w:val="24"/>
                <w:szCs w:val="24"/>
              </w:rPr>
              <w:t>Venezuelan Milk Chocolate</w:t>
            </w:r>
            <w:r w:rsidR="007E727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0349B">
              <w:rPr>
                <w:rFonts w:ascii="Sarabun" w:hAnsi="Sarabun" w:cs="Sarabun" w:hint="cs"/>
                <w:sz w:val="24"/>
                <w:szCs w:val="24"/>
                <w:cs/>
              </w:rPr>
              <w:t>เจลาโต้</w:t>
            </w:r>
            <w:r w:rsidR="007E7272" w:rsidRPr="00DA39DE">
              <w:rPr>
                <w:rFonts w:ascii="Sarabun" w:hAnsi="Sarabun" w:cs="Sarabun"/>
                <w:sz w:val="24"/>
                <w:szCs w:val="24"/>
                <w:cs/>
              </w:rPr>
              <w:t>รสชาติ</w:t>
            </w:r>
            <w:r w:rsidR="007E7272">
              <w:rPr>
                <w:rFonts w:ascii="Sarabun" w:hAnsi="Sarabun" w:cs="Sarabun" w:hint="cs"/>
                <w:sz w:val="24"/>
                <w:szCs w:val="24"/>
                <w:cs/>
              </w:rPr>
              <w:t>ที่แนะนำ</w:t>
            </w:r>
            <w:r w:rsidR="007E7272" w:rsidRPr="00DA39D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E7272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เช่น </w:t>
            </w:r>
            <w:r w:rsidR="00D0349B">
              <w:rPr>
                <w:rFonts w:ascii="Sarabun" w:hAnsi="Sarabun" w:cs="Sarabun" w:hint="cs"/>
                <w:sz w:val="24"/>
                <w:szCs w:val="24"/>
                <w:cs/>
              </w:rPr>
              <w:t>รส</w:t>
            </w:r>
            <w:proofErr w:type="spellStart"/>
            <w:r w:rsidR="007E7272" w:rsidRPr="007E7272">
              <w:rPr>
                <w:rFonts w:ascii="Sarabun" w:hAnsi="Sarabun" w:cs="Sarabun"/>
                <w:sz w:val="24"/>
                <w:szCs w:val="24"/>
                <w:cs/>
              </w:rPr>
              <w:t>ดาร</w:t>
            </w:r>
            <w:proofErr w:type="spellEnd"/>
            <w:r w:rsidR="007E7272" w:rsidRPr="007E7272">
              <w:rPr>
                <w:rFonts w:ascii="Sarabun" w:hAnsi="Sarabun" w:cs="Sarabun"/>
                <w:sz w:val="24"/>
                <w:szCs w:val="24"/>
                <w:cs/>
              </w:rPr>
              <w:t xml:space="preserve">์กช็อกโกแลตเข้มข้น 75% </w:t>
            </w:r>
            <w:r w:rsidR="007E7272"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proofErr w:type="spellStart"/>
            <w:r w:rsidR="007E7272" w:rsidRPr="007E7272">
              <w:rPr>
                <w:rFonts w:ascii="Sarabun" w:hAnsi="Sarabun" w:cs="Sarabun"/>
                <w:sz w:val="24"/>
                <w:szCs w:val="24"/>
              </w:rPr>
              <w:t>Cuor</w:t>
            </w:r>
            <w:proofErr w:type="spellEnd"/>
            <w:r w:rsidR="007E7272" w:rsidRPr="007E7272">
              <w:rPr>
                <w:rFonts w:ascii="Sarabun" w:hAnsi="Sarabun" w:cs="Sarabun"/>
                <w:sz w:val="24"/>
                <w:szCs w:val="24"/>
              </w:rPr>
              <w:t xml:space="preserve"> di Cacao</w:t>
            </w:r>
            <w:r w:rsidR="007E7272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="007E7272" w:rsidRPr="007E7272">
              <w:rPr>
                <w:rFonts w:ascii="Sarabun" w:hAnsi="Sarabun" w:cs="Sarabun"/>
                <w:sz w:val="24"/>
                <w:szCs w:val="24"/>
                <w:cs/>
              </w:rPr>
              <w:t>เนื้อแน่น หนึบ ได้รสช็อกโกแลตแท้แบบเต็มคำ</w:t>
            </w:r>
            <w:r w:rsidR="007E7272">
              <w:rPr>
                <w:rFonts w:ascii="Sarabun" w:hAnsi="Sarabun" w:cs="Sarabun" w:hint="cs"/>
                <w:sz w:val="24"/>
                <w:szCs w:val="24"/>
                <w:cs/>
              </w:rPr>
              <w:t>,</w:t>
            </w:r>
            <w:r w:rsidR="00CE4B5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0349B">
              <w:rPr>
                <w:rFonts w:ascii="Sarabun" w:hAnsi="Sarabun" w:cs="Sarabun" w:hint="cs"/>
                <w:sz w:val="24"/>
                <w:szCs w:val="24"/>
                <w:cs/>
              </w:rPr>
              <w:t>รส</w:t>
            </w:r>
            <w:r w:rsidR="00CE4B51" w:rsidRPr="007E7272">
              <w:rPr>
                <w:rFonts w:ascii="Sarabun" w:hAnsi="Sarabun" w:cs="Sarabun"/>
                <w:sz w:val="24"/>
                <w:szCs w:val="24"/>
                <w:cs/>
              </w:rPr>
              <w:t>ช็อกโกแลตคาเวียร์</w:t>
            </w:r>
            <w:r w:rsidR="007E727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E4B51"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proofErr w:type="spellStart"/>
            <w:r w:rsidR="007E7272" w:rsidRPr="007E7272">
              <w:rPr>
                <w:rFonts w:ascii="Sarabun" w:hAnsi="Sarabun" w:cs="Sarabun"/>
                <w:sz w:val="24"/>
                <w:szCs w:val="24"/>
              </w:rPr>
              <w:t>Chocoviar</w:t>
            </w:r>
            <w:proofErr w:type="spellEnd"/>
            <w:r w:rsidR="00CE4B51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="007E7272" w:rsidRPr="007E727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E7272" w:rsidRPr="007E7272">
              <w:rPr>
                <w:rFonts w:ascii="Sarabun" w:hAnsi="Sarabun" w:cs="Sarabun"/>
                <w:sz w:val="24"/>
                <w:szCs w:val="24"/>
                <w:cs/>
              </w:rPr>
              <w:t>ไอศกรีมรสช็อกโกแลตเข้มข้นที่โรยหน้าด้วยเกล็ดช็อกโกแลตทรงกลมเล็กๆ ลิขสิทธิ์เฉพาะของแบรนด์</w:t>
            </w:r>
            <w:r w:rsidR="00CE4B51">
              <w:rPr>
                <w:rFonts w:ascii="Sarabun" w:hAnsi="Sarabun" w:cs="Sarabun" w:hint="cs"/>
                <w:sz w:val="24"/>
                <w:szCs w:val="24"/>
                <w:cs/>
              </w:rPr>
              <w:t>,</w:t>
            </w:r>
            <w:r w:rsidR="007E7272" w:rsidRPr="007E727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D0349B">
              <w:rPr>
                <w:rFonts w:ascii="Sarabun" w:hAnsi="Sarabun" w:cs="Sarabun" w:hint="cs"/>
                <w:sz w:val="24"/>
                <w:szCs w:val="24"/>
                <w:cs/>
              </w:rPr>
              <w:t>รส</w:t>
            </w:r>
            <w:proofErr w:type="spellStart"/>
            <w:r w:rsidR="007E7272" w:rsidRPr="007E7272">
              <w:rPr>
                <w:rFonts w:ascii="Sarabun" w:hAnsi="Sarabun" w:cs="Sarabun"/>
                <w:sz w:val="24"/>
                <w:szCs w:val="24"/>
              </w:rPr>
              <w:t>Cremino</w:t>
            </w:r>
            <w:proofErr w:type="spellEnd"/>
            <w:r w:rsidR="007E7272" w:rsidRPr="007E7272">
              <w:rPr>
                <w:rFonts w:ascii="Sarabun" w:hAnsi="Sarabun" w:cs="Sarabun"/>
                <w:sz w:val="24"/>
                <w:szCs w:val="24"/>
              </w:rPr>
              <w:t xml:space="preserve"> / Gianduja </w:t>
            </w:r>
            <w:r w:rsidR="007E7272" w:rsidRPr="007E7272">
              <w:rPr>
                <w:rFonts w:ascii="Sarabun" w:hAnsi="Sarabun" w:cs="Sarabun"/>
                <w:sz w:val="24"/>
                <w:szCs w:val="24"/>
                <w:cs/>
              </w:rPr>
              <w:t>รสชาติคลาสสิกสไตล์อิตาลีตอนเหนือ เป็นการผสมผสานระหว่างช็อกโกแลตนมและซอสถั่วเฮ</w:t>
            </w:r>
            <w:proofErr w:type="spellStart"/>
            <w:r w:rsidR="007E7272" w:rsidRPr="007E7272">
              <w:rPr>
                <w:rFonts w:ascii="Sarabun" w:hAnsi="Sarabun" w:cs="Sarabun"/>
                <w:sz w:val="24"/>
                <w:szCs w:val="24"/>
                <w:cs/>
              </w:rPr>
              <w:t>เซล</w:t>
            </w:r>
            <w:proofErr w:type="spellEnd"/>
            <w:r w:rsidR="007E7272" w:rsidRPr="007E7272">
              <w:rPr>
                <w:rFonts w:ascii="Sarabun" w:hAnsi="Sarabun" w:cs="Sarabun"/>
                <w:sz w:val="24"/>
                <w:szCs w:val="24"/>
                <w:cs/>
              </w:rPr>
              <w:t>นัทบดจนเนื้อเนียนละเอียด หอมมันนัวมากๆ</w:t>
            </w:r>
            <w:r>
              <w:rPr>
                <w:noProof/>
              </w:rPr>
              <w:t xml:space="preserve"> </w:t>
            </w:r>
          </w:p>
          <w:p w14:paraId="22E26DF3" w14:textId="61F358FE" w:rsidR="00D70A78" w:rsidRDefault="00495F8E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95F8E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07392" behindDoc="0" locked="0" layoutInCell="1" allowOverlap="1" wp14:anchorId="487C11C6" wp14:editId="781E124D">
                  <wp:simplePos x="0" y="0"/>
                  <wp:positionH relativeFrom="column">
                    <wp:posOffset>2829560</wp:posOffset>
                  </wp:positionH>
                  <wp:positionV relativeFrom="paragraph">
                    <wp:posOffset>2209165</wp:posOffset>
                  </wp:positionV>
                  <wp:extent cx="2877185" cy="1917700"/>
                  <wp:effectExtent l="0" t="0" r="0" b="6350"/>
                  <wp:wrapSquare wrapText="bothSides"/>
                  <wp:docPr id="2026264405" name="Picture 31" descr="Ciacco gelato senz’alt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iacco gelato senz’alt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185" cy="19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034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2.</w:t>
            </w:r>
            <w:proofErr w:type="spellStart"/>
            <w:r w:rsidR="00E04358" w:rsidRPr="00FD2810">
              <w:rPr>
                <w:rFonts w:ascii="Sarabun" w:hAnsi="Sarabun" w:cs="Sarabun"/>
                <w:b/>
                <w:bCs/>
                <w:sz w:val="24"/>
                <w:szCs w:val="24"/>
              </w:rPr>
              <w:t>Ciacco</w:t>
            </w:r>
            <w:proofErr w:type="spellEnd"/>
            <w:r w:rsidR="00E04358" w:rsidRPr="00FD281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Gelato </w:t>
            </w:r>
            <w:proofErr w:type="spellStart"/>
            <w:r w:rsidR="00E04358" w:rsidRPr="00FD2810">
              <w:rPr>
                <w:rFonts w:ascii="Sarabun" w:hAnsi="Sarabun" w:cs="Sarabun"/>
                <w:b/>
                <w:bCs/>
                <w:sz w:val="24"/>
                <w:szCs w:val="24"/>
              </w:rPr>
              <w:t>Senz'Altro</w:t>
            </w:r>
            <w:proofErr w:type="spellEnd"/>
            <w:r w:rsidR="00D034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(ชักโก้)</w:t>
            </w:r>
            <w:r w:rsidR="00E04358" w:rsidRPr="00E0435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04358" w:rsidRPr="00E04358">
              <w:rPr>
                <w:rFonts w:ascii="Sarabun" w:hAnsi="Sarabun" w:cs="Sarabun"/>
                <w:sz w:val="24"/>
                <w:szCs w:val="24"/>
                <w:cs/>
              </w:rPr>
              <w:t>หนึ่งในร้านที่ได้ชื่อว่าดีที่สุดในมิลาน ความโดดเด่นของร้านนี้คือการทำเจลาโต้แบบ "สะอาด" ไม่ใส่สารเคมี สี หรือสารแต่งกลิ่นใดๆ เนื้อไอศกรีมนุ่มหนึบ รสชาติวัตถุดิบชัดเจนมาก</w:t>
            </w:r>
            <w:r w:rsidR="00E0435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04358" w:rsidRPr="00E04358">
              <w:rPr>
                <w:rFonts w:ascii="Sarabun" w:hAnsi="Sarabun" w:cs="Sarabun"/>
                <w:sz w:val="24"/>
                <w:szCs w:val="24"/>
                <w:cs/>
              </w:rPr>
              <w:t xml:space="preserve">ได้อันดับ 1 ใน 100 สุดยอดร้านเจลาโต้อาร์ติซานที่ดีที่สุดในประเทศอิตาลี ประจำปี 2026" ซึ่งจัดอันดับโดย </w:t>
            </w:r>
            <w:proofErr w:type="spellStart"/>
            <w:r w:rsidR="00E04358" w:rsidRPr="00E04358">
              <w:rPr>
                <w:rFonts w:ascii="Sarabun" w:hAnsi="Sarabun" w:cs="Sarabun"/>
                <w:sz w:val="24"/>
                <w:szCs w:val="24"/>
              </w:rPr>
              <w:t>Dissapore</w:t>
            </w:r>
            <w:proofErr w:type="spellEnd"/>
            <w:r w:rsidR="00E04358" w:rsidRPr="00E04358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="00E04358" w:rsidRPr="00E04358">
              <w:rPr>
                <w:rFonts w:ascii="Sarabun" w:hAnsi="Sarabun" w:cs="Sarabun"/>
                <w:sz w:val="24"/>
                <w:szCs w:val="24"/>
                <w:cs/>
              </w:rPr>
              <w:t>สื่อสิ่งพิมพ์ชั้นนำด้านอาหารและไวน์ของอิตาลี)</w:t>
            </w:r>
            <w:r w:rsidR="00DA39D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A39DE" w:rsidRPr="00DA39DE">
              <w:rPr>
                <w:rFonts w:ascii="Sarabun" w:hAnsi="Sarabun" w:cs="Sarabun"/>
                <w:sz w:val="24"/>
                <w:szCs w:val="24"/>
              </w:rPr>
              <w:t xml:space="preserve">Best Gastronomic Gelato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ในอิตาลี (ปี 2019): รางวัลเจลาโต้เชิงอาหารคาว-หวานยอดเยี่ยมระดับประเทศ</w:t>
            </w:r>
            <w:r w:rsidR="001B5A10">
              <w:rPr>
                <w:rFonts w:ascii="Sarabun" w:hAnsi="Sarabun" w:cs="Sarabun" w:hint="cs"/>
                <w:sz w:val="24"/>
                <w:szCs w:val="24"/>
                <w:cs/>
              </w:rPr>
              <w:t xml:space="preserve"> , เป็น 1 ใน 77 ร้าน (จาก 583 ร้านที่ได้เข้าชิง) ที่ได้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รางวัล</w:t>
            </w:r>
            <w:r w:rsidR="001B5A10" w:rsidRPr="001B5A10">
              <w:rPr>
                <w:rFonts w:ascii="Sarabun" w:hAnsi="Sarabun" w:cs="Sarabun"/>
                <w:sz w:val="24"/>
                <w:szCs w:val="24"/>
                <w:cs/>
              </w:rPr>
              <w:t>สูงสุดระดับ 3 กรวย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1B5A10"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="00DA39DE" w:rsidRPr="00DA39DE">
              <w:rPr>
                <w:rFonts w:ascii="Sarabun" w:hAnsi="Sarabun" w:cs="Sarabun"/>
                <w:sz w:val="24"/>
                <w:szCs w:val="24"/>
              </w:rPr>
              <w:t>Tre Coni</w:t>
            </w:r>
            <w:r w:rsidR="001B5A10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="00DA39DE" w:rsidRPr="00DA39D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จาก </w:t>
            </w:r>
            <w:proofErr w:type="spellStart"/>
            <w:r w:rsidR="00DA39DE" w:rsidRPr="00DA39DE">
              <w:rPr>
                <w:rFonts w:ascii="Sarabun" w:hAnsi="Sarabun" w:cs="Sarabun"/>
                <w:sz w:val="24"/>
                <w:szCs w:val="24"/>
              </w:rPr>
              <w:t>Gambero</w:t>
            </w:r>
            <w:proofErr w:type="spellEnd"/>
            <w:r w:rsidR="00DA39DE" w:rsidRPr="00DA39DE">
              <w:rPr>
                <w:rFonts w:ascii="Sarabun" w:hAnsi="Sarabun" w:cs="Sarabun"/>
                <w:sz w:val="24"/>
                <w:szCs w:val="24"/>
              </w:rPr>
              <w:t xml:space="preserve"> Rosso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นี่คือ</w:t>
            </w:r>
            <w:r w:rsidR="003C6563">
              <w:rPr>
                <w:noProof/>
              </w:rPr>
              <w:t xml:space="preserve">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รางวัลสูงสุด เทียบเท่ามิชล</w:t>
            </w:r>
            <w:proofErr w:type="spellStart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ิน</w:t>
            </w:r>
            <w:proofErr w:type="spellEnd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สตาร์ของวงการเจลาโต้ ซึ่ง </w:t>
            </w:r>
            <w:proofErr w:type="spellStart"/>
            <w:r w:rsidR="00DA39DE" w:rsidRPr="00DA39DE">
              <w:rPr>
                <w:rFonts w:ascii="Sarabun" w:hAnsi="Sarabun" w:cs="Sarabun"/>
                <w:sz w:val="24"/>
                <w:szCs w:val="24"/>
              </w:rPr>
              <w:t>Ciacco</w:t>
            </w:r>
            <w:proofErr w:type="spellEnd"/>
            <w:r w:rsidR="00DA39DE" w:rsidRPr="00DA39D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คว้ารางวัลนี้มาครอง</w:t>
            </w:r>
            <w:r w:rsidR="001B5A1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รสชาติ</w:t>
            </w:r>
            <w:r w:rsidR="007E7272">
              <w:rPr>
                <w:rFonts w:ascii="Sarabun" w:hAnsi="Sarabun" w:cs="Sarabun" w:hint="cs"/>
                <w:sz w:val="24"/>
                <w:szCs w:val="24"/>
                <w:cs/>
              </w:rPr>
              <w:t>ที่แนะนำ</w:t>
            </w:r>
            <w:r w:rsidR="00DA39DE" w:rsidRPr="00DA39D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E7272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เช่น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รส</w:t>
            </w:r>
            <w:proofErr w:type="spellStart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พิส</w:t>
            </w:r>
            <w:proofErr w:type="spellEnd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ตาชิโอ</w:t>
            </w:r>
            <w:r w:rsidR="007E7272"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proofErr w:type="spellStart"/>
            <w:r w:rsidR="007E7272" w:rsidRPr="00DA39DE">
              <w:rPr>
                <w:rFonts w:ascii="Sarabun" w:hAnsi="Sarabun" w:cs="Sarabun"/>
                <w:sz w:val="24"/>
                <w:szCs w:val="24"/>
              </w:rPr>
              <w:t>Pistacchio</w:t>
            </w:r>
            <w:proofErr w:type="spellEnd"/>
            <w:r w:rsidR="007E7272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ของที่นี่ขึ้นชื่อมาก หอม มัน เข้มข้น และออกเค็มปลายนิดๆ จากเกลือทะเล</w:t>
            </w:r>
            <w:r w:rsidR="007E7272">
              <w:rPr>
                <w:rFonts w:ascii="Sarabun" w:hAnsi="Sarabun" w:cs="Sarabun" w:hint="cs"/>
                <w:sz w:val="24"/>
                <w:szCs w:val="24"/>
                <w:cs/>
              </w:rPr>
              <w:t xml:space="preserve"> ,</w:t>
            </w:r>
            <w:r w:rsidR="00DA39DE" w:rsidRPr="00DA39D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รสช็อกโกแ</w:t>
            </w:r>
            <w:r w:rsidRPr="00495F8E">
              <w:rPr>
                <w:szCs w:val="22"/>
              </w:rPr>
              <w:t xml:space="preserve"> </w:t>
            </w:r>
            <w:r w:rsidRPr="00495F8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ลต</w:t>
            </w:r>
            <w:proofErr w:type="spellEnd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ซอร์</w:t>
            </w:r>
            <w:proofErr w:type="spellStart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เบต์</w:t>
            </w:r>
            <w:proofErr w:type="spellEnd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 (รสเจ)</w:t>
            </w:r>
            <w:r w:rsidR="007E7272"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r w:rsidR="007E7272" w:rsidRPr="00DA39DE">
              <w:rPr>
                <w:rFonts w:ascii="Sarabun" w:hAnsi="Sarabun" w:cs="Sarabun"/>
                <w:sz w:val="24"/>
                <w:szCs w:val="24"/>
              </w:rPr>
              <w:t>Massa Carrara</w:t>
            </w:r>
            <w:r w:rsidR="007E7272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 ที่เข้มข้นดุดันสะใจแต่เนื้อสัมผัสเนียนนุ่มจนแทบไม่น่าเชื่อว่าไม่ได้ใส่นม</w:t>
            </w:r>
            <w:r w:rsidR="007E7272">
              <w:rPr>
                <w:rFonts w:ascii="Sarabun" w:hAnsi="Sarabun" w:cs="Sarabun" w:hint="cs"/>
                <w:sz w:val="24"/>
                <w:szCs w:val="24"/>
                <w:cs/>
              </w:rPr>
              <w:t xml:space="preserve">,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รสชาติประจำฤดูกาล (</w:t>
            </w:r>
            <w:r w:rsidR="00DA39DE" w:rsidRPr="00DA39DE">
              <w:rPr>
                <w:rFonts w:ascii="Sarabun" w:hAnsi="Sarabun" w:cs="Sarabun"/>
                <w:sz w:val="24"/>
                <w:szCs w:val="24"/>
              </w:rPr>
              <w:t xml:space="preserve">Seasonal)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แนะนำรสชาติแปลกๆ ในเดือนนั้นๆ เช่น รสฟักทองทอร์</w:t>
            </w:r>
            <w:proofErr w:type="spellStart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เทลโล</w:t>
            </w:r>
            <w:proofErr w:type="spellEnd"/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="00DA39DE" w:rsidRPr="00DA39DE">
              <w:rPr>
                <w:rFonts w:ascii="Sarabun" w:hAnsi="Sarabun" w:cs="Sarabun"/>
                <w:sz w:val="24"/>
                <w:szCs w:val="24"/>
              </w:rPr>
              <w:t xml:space="preserve">Pumpkin &amp; </w:t>
            </w:r>
            <w:proofErr w:type="spellStart"/>
            <w:r w:rsidR="00DA39DE" w:rsidRPr="00DA39DE">
              <w:rPr>
                <w:rFonts w:ascii="Sarabun" w:hAnsi="Sarabun" w:cs="Sarabun"/>
                <w:sz w:val="24"/>
                <w:szCs w:val="24"/>
              </w:rPr>
              <w:t>Tortello</w:t>
            </w:r>
            <w:proofErr w:type="spellEnd"/>
            <w:r w:rsidR="00DA39DE" w:rsidRPr="00DA39DE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="007E727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A39DE" w:rsidRPr="00DA39DE">
              <w:rPr>
                <w:rFonts w:ascii="Sarabun" w:hAnsi="Sarabun" w:cs="Sarabun"/>
                <w:sz w:val="24"/>
                <w:szCs w:val="24"/>
                <w:cs/>
              </w:rPr>
              <w:t xml:space="preserve">ผลไม้ป่าแปลกๆ </w:t>
            </w:r>
          </w:p>
          <w:p w14:paraId="59EE5D2D" w14:textId="086F45CA" w:rsidR="00D0349B" w:rsidRDefault="00D70A78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670A92CC" wp14:editId="34B10065">
                  <wp:simplePos x="0" y="0"/>
                  <wp:positionH relativeFrom="column">
                    <wp:posOffset>3058160</wp:posOffset>
                  </wp:positionH>
                  <wp:positionV relativeFrom="paragraph">
                    <wp:posOffset>1467485</wp:posOffset>
                  </wp:positionV>
                  <wp:extent cx="3084195" cy="1722120"/>
                  <wp:effectExtent l="0" t="0" r="1905" b="0"/>
                  <wp:wrapSquare wrapText="bothSides"/>
                  <wp:docPr id="20044079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407904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4195" cy="172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0349B" w:rsidRPr="00D034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3.</w:t>
            </w:r>
            <w:proofErr w:type="spellStart"/>
            <w:r w:rsidR="00D0349B" w:rsidRPr="00D0349B">
              <w:rPr>
                <w:rFonts w:ascii="Sarabun" w:hAnsi="Sarabun" w:cs="Sarabun"/>
                <w:b/>
                <w:bCs/>
                <w:sz w:val="24"/>
                <w:szCs w:val="24"/>
              </w:rPr>
              <w:t>Artico</w:t>
            </w:r>
            <w:proofErr w:type="spellEnd"/>
            <w:r w:rsidR="00D0349B" w:rsidRPr="00D0349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Gelateria </w:t>
            </w:r>
            <w:proofErr w:type="spellStart"/>
            <w:r w:rsidR="00D0349B" w:rsidRPr="00D0349B">
              <w:rPr>
                <w:rFonts w:ascii="Sarabun" w:hAnsi="Sarabun" w:cs="Sarabun"/>
                <w:b/>
                <w:bCs/>
                <w:sz w:val="24"/>
                <w:szCs w:val="24"/>
              </w:rPr>
              <w:t>Tradizionale</w:t>
            </w:r>
            <w:proofErr w:type="spellEnd"/>
            <w:r w:rsidR="00D034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="00D0349B" w:rsidRPr="00D034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อาร์ติโก้</w:t>
            </w:r>
            <w:r w:rsidR="00D034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D0349B" w:rsidRPr="00D0349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0349B" w:rsidRPr="00D0349B">
              <w:rPr>
                <w:rFonts w:ascii="Sarabun" w:hAnsi="Sarabun" w:cs="Sarabun"/>
                <w:sz w:val="24"/>
                <w:szCs w:val="24"/>
                <w:cs/>
              </w:rPr>
              <w:t>เป็นหนึ่งในร้านเจลาโต้ที่ทรงเกียรติและน่าเชื่อถือที่สุด โดยเป็นที่รู้จักในฐานะ "โรงเรียนสอนเจลาโต้และปรมาจารย์แห่งวงการเจลาโต้" และเป็น 1 ใน 77 ร้าน (จาก 583 ร้านที่ได้เข้าชิง) ที่ได้รางวัลสูงสุดระดับ 3 กรวย (</w:t>
            </w:r>
            <w:r w:rsidR="00D0349B" w:rsidRPr="00D0349B">
              <w:rPr>
                <w:rFonts w:ascii="Sarabun" w:hAnsi="Sarabun" w:cs="Sarabun"/>
                <w:sz w:val="24"/>
                <w:szCs w:val="24"/>
              </w:rPr>
              <w:t xml:space="preserve">Tre Coni) </w:t>
            </w:r>
            <w:r w:rsidR="00D0349B" w:rsidRPr="00D0349B">
              <w:rPr>
                <w:rFonts w:ascii="Sarabun" w:hAnsi="Sarabun" w:cs="Sarabun"/>
                <w:sz w:val="24"/>
                <w:szCs w:val="24"/>
                <w:cs/>
              </w:rPr>
              <w:t xml:space="preserve">จาก </w:t>
            </w:r>
            <w:proofErr w:type="spellStart"/>
            <w:r w:rsidR="00D0349B" w:rsidRPr="00D0349B">
              <w:rPr>
                <w:rFonts w:ascii="Sarabun" w:hAnsi="Sarabun" w:cs="Sarabun"/>
                <w:sz w:val="24"/>
                <w:szCs w:val="24"/>
              </w:rPr>
              <w:t>Gambero</w:t>
            </w:r>
            <w:proofErr w:type="spellEnd"/>
            <w:r w:rsidR="00D0349B" w:rsidRPr="00D0349B">
              <w:rPr>
                <w:rFonts w:ascii="Sarabun" w:hAnsi="Sarabun" w:cs="Sarabun"/>
                <w:sz w:val="24"/>
                <w:szCs w:val="24"/>
              </w:rPr>
              <w:t xml:space="preserve"> Rosso </w:t>
            </w:r>
            <w:r w:rsidR="00D0349B" w:rsidRPr="00D0349B">
              <w:rPr>
                <w:rFonts w:ascii="Sarabun" w:hAnsi="Sarabun" w:cs="Sarabun"/>
                <w:sz w:val="24"/>
                <w:szCs w:val="24"/>
                <w:cs/>
              </w:rPr>
              <w:t xml:space="preserve">เมนูยอดฮิตคือ </w:t>
            </w:r>
            <w:r w:rsidR="00D0349B" w:rsidRPr="00D0349B">
              <w:rPr>
                <w:rFonts w:ascii="Sarabun" w:hAnsi="Sarabun" w:cs="Sarabun"/>
                <w:sz w:val="24"/>
                <w:szCs w:val="24"/>
              </w:rPr>
              <w:t xml:space="preserve">Salted Pistachio </w:t>
            </w:r>
            <w:r w:rsidR="00D0349B" w:rsidRPr="00D0349B">
              <w:rPr>
                <w:rFonts w:ascii="Sarabun" w:hAnsi="Sarabun" w:cs="Sarabun"/>
                <w:sz w:val="24"/>
                <w:szCs w:val="24"/>
                <w:cs/>
              </w:rPr>
              <w:t>ที่ดึงความหอมมันของถั่ว</w:t>
            </w:r>
            <w:proofErr w:type="spellStart"/>
            <w:r w:rsidR="00D0349B" w:rsidRPr="00D0349B">
              <w:rPr>
                <w:rFonts w:ascii="Sarabun" w:hAnsi="Sarabun" w:cs="Sarabun"/>
                <w:sz w:val="24"/>
                <w:szCs w:val="24"/>
                <w:cs/>
              </w:rPr>
              <w:t>พิส</w:t>
            </w:r>
            <w:proofErr w:type="spellEnd"/>
            <w:r w:rsidR="00D0349B" w:rsidRPr="00D0349B">
              <w:rPr>
                <w:rFonts w:ascii="Sarabun" w:hAnsi="Sarabun" w:cs="Sarabun"/>
                <w:sz w:val="24"/>
                <w:szCs w:val="24"/>
                <w:cs/>
              </w:rPr>
              <w:t xml:space="preserve">ตาชิโอออกมาได้อย่างสุดยอด พร้อมมีความเค็มของเกลือมาตัดปลายลิ้น ช่วยชูรสให้กลมกล่อมและไม่เลี่ยนเลย </w:t>
            </w:r>
            <w:r w:rsidR="00D0349B" w:rsidRPr="00D0349B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D0349B" w:rsidRPr="00D0349B">
              <w:rPr>
                <w:rFonts w:ascii="Sarabun" w:hAnsi="Sarabun" w:cs="Sarabun"/>
                <w:sz w:val="24"/>
                <w:szCs w:val="24"/>
                <w:cs/>
              </w:rPr>
              <w:t>รสช็อกโกแลตระดับมหากาพย์ (</w:t>
            </w:r>
            <w:r w:rsidR="00D0349B" w:rsidRPr="00D0349B">
              <w:rPr>
                <w:rFonts w:ascii="Sarabun" w:hAnsi="Sarabun" w:cs="Sarabun"/>
                <w:sz w:val="24"/>
                <w:szCs w:val="24"/>
              </w:rPr>
              <w:t xml:space="preserve">Chocolate </w:t>
            </w:r>
            <w:proofErr w:type="spellStart"/>
            <w:r w:rsidR="00D0349B" w:rsidRPr="00D0349B">
              <w:rPr>
                <w:rFonts w:ascii="Sarabun" w:hAnsi="Sarabun" w:cs="Sarabun"/>
                <w:sz w:val="24"/>
                <w:szCs w:val="24"/>
              </w:rPr>
              <w:t>Sh</w:t>
            </w:r>
            <w:proofErr w:type="spellEnd"/>
            <w:r>
              <w:rPr>
                <w:noProof/>
              </w:rPr>
              <w:t xml:space="preserve"> </w:t>
            </w:r>
            <w:r w:rsidRPr="00D0349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0349B" w:rsidRPr="00D0349B">
              <w:rPr>
                <w:rFonts w:ascii="Sarabun" w:hAnsi="Sarabun" w:cs="Sarabun"/>
                <w:sz w:val="24"/>
                <w:szCs w:val="24"/>
              </w:rPr>
              <w:t xml:space="preserve">ow) </w:t>
            </w:r>
            <w:r w:rsidR="00D0349B" w:rsidRPr="00D0349B">
              <w:rPr>
                <w:rFonts w:ascii="Sarabun" w:hAnsi="Sarabun" w:cs="Sarabun"/>
                <w:sz w:val="24"/>
                <w:szCs w:val="24"/>
                <w:cs/>
              </w:rPr>
              <w:t>ขึ้นชื่อมากเรื่องรสช็อกโกแลตที่มีให้เลือกหลากหลายสายพันธุ์และหลายระดับความเข้มข้น โดยจะคัดเลือกเมล็ดโกโก้ชั้นเลิศจากแอฟริกาและอเมริกาใต้มาทำ</w:t>
            </w:r>
          </w:p>
          <w:p w14:paraId="7AB11C6F" w14:textId="3E7BB1F9" w:rsidR="00CE4B51" w:rsidRPr="0068019A" w:rsidRDefault="00CE4B5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019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หมายเหตุ </w:t>
            </w:r>
            <w:r w:rsidRPr="006801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: </w:t>
            </w:r>
            <w:r w:rsidRPr="0068019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หากร้าน</w:t>
            </w:r>
            <w:r w:rsidR="0068019A" w:rsidRPr="0068019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เวนคี่</w:t>
            </w:r>
            <w:r w:rsidR="0068019A" w:rsidRPr="0068019A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(</w:t>
            </w:r>
            <w:proofErr w:type="spellStart"/>
            <w:r w:rsidR="0068019A" w:rsidRPr="0068019A">
              <w:rPr>
                <w:rFonts w:ascii="Sarabun" w:hAnsi="Sarabun" w:cs="Sarabun"/>
                <w:color w:val="FF0000"/>
                <w:sz w:val="24"/>
                <w:szCs w:val="24"/>
              </w:rPr>
              <w:t>Venchi</w:t>
            </w:r>
            <w:proofErr w:type="spellEnd"/>
            <w:r w:rsidR="0068019A" w:rsidRPr="0068019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) </w:t>
            </w:r>
            <w:r w:rsidRPr="0068019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ปิดทำการ จะเปลี่ยนไปทานที่ร้าน</w:t>
            </w:r>
            <w:r w:rsidR="0068019A" w:rsidRPr="0068019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ชักโก้</w:t>
            </w:r>
            <w:r w:rsidR="0068019A" w:rsidRPr="0068019A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(</w:t>
            </w:r>
            <w:proofErr w:type="spellStart"/>
            <w:r w:rsidR="0068019A" w:rsidRPr="0068019A">
              <w:rPr>
                <w:rFonts w:ascii="Sarabun" w:hAnsi="Sarabun" w:cs="Sarabun"/>
                <w:color w:val="FF0000"/>
                <w:sz w:val="24"/>
                <w:szCs w:val="24"/>
              </w:rPr>
              <w:t>Ciacco</w:t>
            </w:r>
            <w:proofErr w:type="spellEnd"/>
            <w:r w:rsidR="0068019A" w:rsidRPr="0068019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) </w:t>
            </w:r>
            <w:r w:rsidRPr="0068019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แทน หรือ</w:t>
            </w:r>
            <w:r w:rsidR="00D0349B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หรือ</w:t>
            </w:r>
            <w:r w:rsidRPr="0068019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จะเลือกไปที่ร้าน </w:t>
            </w:r>
            <w:proofErr w:type="spellStart"/>
            <w:r w:rsidRPr="0068019A">
              <w:rPr>
                <w:rFonts w:ascii="Sarabun" w:hAnsi="Sarabun" w:cs="Sarabun"/>
                <w:color w:val="FF0000"/>
                <w:sz w:val="24"/>
                <w:szCs w:val="24"/>
              </w:rPr>
              <w:t>Artico</w:t>
            </w:r>
            <w:proofErr w:type="spellEnd"/>
            <w:r w:rsidRPr="0068019A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Gelateria </w:t>
            </w:r>
            <w:proofErr w:type="spellStart"/>
            <w:r w:rsidRPr="0068019A">
              <w:rPr>
                <w:rFonts w:ascii="Sarabun" w:hAnsi="Sarabun" w:cs="Sarabun"/>
                <w:color w:val="FF0000"/>
                <w:sz w:val="24"/>
                <w:szCs w:val="24"/>
              </w:rPr>
              <w:t>Tradizionale</w:t>
            </w:r>
            <w:proofErr w:type="spellEnd"/>
            <w:r w:rsidRPr="0068019A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="00D0349B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ขึ้นอยู่กับความสะดวกในการทำโปรแกรมหน้างานขณะนั้น</w:t>
            </w:r>
          </w:p>
        </w:tc>
      </w:tr>
      <w:tr w:rsidR="0033460D" w:rsidRPr="00023060" w14:paraId="56F00907" w14:textId="77777777" w:rsidTr="0050135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098493C" w14:textId="77777777" w:rsidR="0033460D" w:rsidRDefault="0033460D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9CE4969" w14:textId="77777777" w:rsidR="006963B1" w:rsidRPr="006963B1" w:rsidRDefault="006963B1" w:rsidP="006963B1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34C372EF" w14:textId="77777777" w:rsidR="006963B1" w:rsidRPr="006963B1" w:rsidRDefault="006963B1" w:rsidP="006963B1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7A3BDFC" w14:textId="77777777" w:rsidR="006963B1" w:rsidRPr="006963B1" w:rsidRDefault="006963B1" w:rsidP="006963B1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8B0AA00" w14:textId="77777777" w:rsidR="006963B1" w:rsidRPr="006963B1" w:rsidRDefault="006963B1" w:rsidP="006963B1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3C7941F6" w14:textId="77777777" w:rsidR="006963B1" w:rsidRPr="006963B1" w:rsidRDefault="006963B1" w:rsidP="006963B1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A490067" w14:textId="77777777" w:rsidR="006963B1" w:rsidRPr="006963B1" w:rsidRDefault="006963B1" w:rsidP="006963B1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06190B0" w14:textId="77777777" w:rsidR="006963B1" w:rsidRPr="006963B1" w:rsidRDefault="006963B1" w:rsidP="006963B1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2E959A8" w14:textId="77777777" w:rsidR="006963B1" w:rsidRPr="006963B1" w:rsidRDefault="006963B1" w:rsidP="006963B1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DA432B0" w14:textId="77777777" w:rsidR="006963B1" w:rsidRDefault="006963B1" w:rsidP="006963B1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531B7F0" w14:textId="77777777" w:rsidR="006963B1" w:rsidRPr="006963B1" w:rsidRDefault="006963B1" w:rsidP="006963B1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68438D0" w14:textId="77777777" w:rsidR="006963B1" w:rsidRPr="006963B1" w:rsidRDefault="006963B1" w:rsidP="006963B1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0238D9A" w14:textId="77777777" w:rsidR="006963B1" w:rsidRPr="006963B1" w:rsidRDefault="006963B1" w:rsidP="006963B1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504FCC5" w14:textId="77777777" w:rsidR="006963B1" w:rsidRDefault="006963B1" w:rsidP="006963B1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6238B5E" w14:textId="77777777" w:rsidR="006963B1" w:rsidRPr="006963B1" w:rsidRDefault="006963B1" w:rsidP="006963B1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68642CED" w14:textId="77777777" w:rsidR="006963B1" w:rsidRDefault="006963B1" w:rsidP="006963B1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6BB664C" w14:textId="77777777" w:rsidR="006963B1" w:rsidRPr="006963B1" w:rsidRDefault="006963B1" w:rsidP="006963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218" w:type="pct"/>
          </w:tcPr>
          <w:p w14:paraId="2E503AE4" w14:textId="397F1FE5" w:rsidR="0033460D" w:rsidRDefault="0068019A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นำท่านถ่ายรูปกับ</w:t>
            </w:r>
            <w:r w:rsidRPr="00BF1A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ปราสาทสฟอร์ซา </w:t>
            </w:r>
            <w:r w:rsidRPr="00BF1A0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BF1A0C">
              <w:rPr>
                <w:rFonts w:ascii="Sarabun" w:hAnsi="Sarabun" w:cs="Sarabun"/>
                <w:b/>
                <w:bCs/>
                <w:sz w:val="24"/>
                <w:szCs w:val="24"/>
              </w:rPr>
              <w:t>Sforzesco Castle</w:t>
            </w:r>
            <w:r w:rsidRPr="00BF1A0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BF1A0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F1A0C">
              <w:rPr>
                <w:rFonts w:ascii="Sarabun" w:hAnsi="Sarabun" w:cs="Sarabun"/>
                <w:sz w:val="24"/>
                <w:szCs w:val="24"/>
                <w:cs/>
              </w:rPr>
              <w:t xml:space="preserve">ป้อมปราการและปราสาทอิฐแดงขนาดใหญ่สมัยศตวรรษที่ 14 อดีตที่พำนักของตระกูลผู้ครองเมืองมิลาน ปัจจุบันด้านในจัดแสดงพิพิธภัณฑ์หลายแห่ง รวมถึงผลงานสุดท้ายที่ยังไม่เสร็จของ </w:t>
            </w:r>
            <w:r w:rsidRPr="00BF1A0C">
              <w:rPr>
                <w:rFonts w:ascii="Sarabun" w:hAnsi="Sarabun" w:cs="Sarabun"/>
                <w:sz w:val="24"/>
                <w:szCs w:val="24"/>
              </w:rPr>
              <w:t>Michelangelo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33460D" w:rsidRPr="0027066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33460D"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</w:t>
            </w:r>
            <w:r w:rsidR="0033460D"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="0033460D"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="0033460D"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</w:t>
            </w:r>
            <w:proofErr w:type="spellStart"/>
            <w:r w:rsidR="0033460D" w:rsidRPr="00D55062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="0033460D" w:rsidRPr="00D55062">
              <w:rPr>
                <w:rFonts w:ascii="Sarabun" w:hAnsi="Sarabun" w:cs="Sarabun"/>
                <w:sz w:val="24"/>
                <w:szCs w:val="24"/>
                <w:cs/>
              </w:rPr>
              <w:t>ที่ยิ่งใหญ่ซึ่งใช้เวลาก่อสร้างยาวนานกว่า 6 ศตวรรษ</w:t>
            </w:r>
            <w:r w:rsidR="0033460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3460D" w:rsidRPr="00AE3A5C">
              <w:rPr>
                <w:rFonts w:ascii="Sarabun" w:hAnsi="Sarabun" w:cs="Sarabun"/>
                <w:sz w:val="24"/>
                <w:szCs w:val="24"/>
                <w:cs/>
              </w:rPr>
              <w:t>มหาวิหารแห่งนี้เป็นมหาวิหารสไตล์โก</w:t>
            </w:r>
            <w:proofErr w:type="spellStart"/>
            <w:r w:rsidR="0033460D" w:rsidRPr="00AE3A5C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="0033460D" w:rsidRPr="00AE3A5C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ที่ใหญ่ที่สุดในโลก โดยมีลักษณะเด่นคือยอดแหลมที่ประดับประดาอย่างวิจิตรบรรจงกว่า 135 ยอด และ</w:t>
            </w:r>
            <w:r w:rsidR="0033460D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="0033460D" w:rsidRPr="00AE3A5C">
              <w:rPr>
                <w:rFonts w:ascii="Sarabun" w:hAnsi="Sarabun" w:cs="Sarabun"/>
                <w:sz w:val="24"/>
                <w:szCs w:val="24"/>
                <w:cs/>
              </w:rPr>
              <w:t>รูปปั้นหินอ่อนกว่า 3</w:t>
            </w:r>
            <w:r w:rsidR="0033460D" w:rsidRPr="00AE3A5C">
              <w:rPr>
                <w:rFonts w:ascii="Sarabun" w:hAnsi="Sarabun" w:cs="Sarabun"/>
                <w:sz w:val="24"/>
                <w:szCs w:val="24"/>
              </w:rPr>
              <w:t>,</w:t>
            </w:r>
            <w:r w:rsidR="0033460D" w:rsidRPr="00AE3A5C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</w:t>
            </w:r>
            <w:r w:rsidR="0033460D"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ตัววิหารสร้างจาก</w:t>
            </w:r>
            <w:r w:rsidR="0033460D" w:rsidRPr="003018E1">
              <w:rPr>
                <w:rFonts w:ascii="Sarabun" w:hAnsi="Sarabun" w:cs="Sarabun"/>
                <w:sz w:val="24"/>
                <w:szCs w:val="24"/>
                <w:cs/>
              </w:rPr>
              <w:t>หินอ่อนคันโดเก</w:t>
            </w:r>
            <w:proofErr w:type="spellStart"/>
            <w:r w:rsidR="0033460D" w:rsidRPr="003018E1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="0033460D"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="0033460D" w:rsidRPr="003018E1">
              <w:rPr>
                <w:rFonts w:ascii="Sarabun" w:hAnsi="Sarabun" w:cs="Sarabun"/>
                <w:sz w:val="24"/>
                <w:szCs w:val="24"/>
              </w:rPr>
              <w:t>Candoglia</w:t>
            </w:r>
            <w:proofErr w:type="spellEnd"/>
            <w:r w:rsidR="0033460D" w:rsidRPr="003018E1">
              <w:rPr>
                <w:rFonts w:ascii="Sarabun" w:hAnsi="Sarabun" w:cs="Sarabun"/>
                <w:sz w:val="24"/>
                <w:szCs w:val="24"/>
              </w:rPr>
              <w:t xml:space="preserve"> Marble) </w:t>
            </w:r>
            <w:r w:rsidR="0033460D" w:rsidRPr="003018E1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="0033460D" w:rsidRPr="003018E1">
              <w:rPr>
                <w:rFonts w:ascii="Sarabun" w:hAnsi="Sarabun" w:cs="Sarabun"/>
                <w:sz w:val="24"/>
                <w:szCs w:val="24"/>
                <w:cs/>
              </w:rPr>
              <w:t>หินอ่อนสีชมพูขาวจากเหมืองคันโดเก</w:t>
            </w:r>
            <w:proofErr w:type="spellStart"/>
            <w:r w:rsidR="0033460D" w:rsidRPr="003018E1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="0033460D"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ทั้งหมด </w:t>
            </w:r>
            <w:r w:rsidR="0033460D" w:rsidRPr="003018E1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</w:t>
            </w:r>
            <w:r w:rsidR="0033460D"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ยอดแหลมที่สูงที่สุด (108.5 เมตร) </w:t>
            </w:r>
            <w:r w:rsidR="0033460D" w:rsidRPr="003018E1">
              <w:rPr>
                <w:rFonts w:ascii="Sarabun" w:hAnsi="Sarabun" w:cs="Sarabun" w:hint="cs"/>
                <w:sz w:val="24"/>
                <w:szCs w:val="24"/>
                <w:cs/>
              </w:rPr>
              <w:t>มีรูปปั้น</w:t>
            </w:r>
            <w:r w:rsidR="0033460D" w:rsidRPr="003018E1">
              <w:rPr>
                <w:rFonts w:ascii="Sarabun" w:hAnsi="Sarabun" w:cs="Sarabun"/>
                <w:sz w:val="24"/>
                <w:szCs w:val="24"/>
                <w:cs/>
              </w:rPr>
              <w:t>มาดอนนินา</w:t>
            </w:r>
            <w:r w:rsidR="0033460D" w:rsidRPr="003018E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3460D" w:rsidRPr="003018E1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="0033460D" w:rsidRPr="003018E1">
              <w:rPr>
                <w:rFonts w:ascii="Sarabun" w:hAnsi="Sarabun" w:cs="Sarabun"/>
                <w:sz w:val="24"/>
                <w:szCs w:val="24"/>
              </w:rPr>
              <w:t xml:space="preserve">Madonnina) </w:t>
            </w:r>
            <w:r w:rsidR="0033460D" w:rsidRPr="003018E1">
              <w:rPr>
                <w:rFonts w:ascii="Sarabun" w:hAnsi="Sarabun" w:cs="Sarabun" w:hint="cs"/>
                <w:sz w:val="24"/>
                <w:szCs w:val="24"/>
                <w:cs/>
              </w:rPr>
              <w:t>ตั้งอยู่</w:t>
            </w:r>
            <w:r w:rsidR="0033460D"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33460D" w:rsidRPr="003018E1">
              <w:rPr>
                <w:rFonts w:ascii="Sarabun" w:hAnsi="Sarabun" w:cs="Sarabun" w:hint="cs"/>
                <w:sz w:val="24"/>
                <w:szCs w:val="24"/>
                <w:cs/>
              </w:rPr>
              <w:t>โดยเป็น</w:t>
            </w:r>
            <w:r w:rsidR="0033460D" w:rsidRPr="003018E1">
              <w:rPr>
                <w:rFonts w:ascii="Sarabun" w:hAnsi="Sarabun" w:cs="Sarabun"/>
                <w:sz w:val="24"/>
                <w:szCs w:val="24"/>
                <w:cs/>
              </w:rPr>
              <w:t>รู</w:t>
            </w:r>
            <w:r w:rsidR="0033460D" w:rsidRPr="00AE3A5C">
              <w:rPr>
                <w:rFonts w:ascii="Sarabun" w:hAnsi="Sarabun" w:cs="Sarabun"/>
                <w:sz w:val="24"/>
                <w:szCs w:val="24"/>
                <w:cs/>
              </w:rPr>
              <w:t>ปปั้นพระแม่มารีเคลือบทองคำขนาดใหญ่ ซึ่งเป็นสัญลักษณ์ที่โดดเด่นที่สุดของเมืองมิลาน</w:t>
            </w:r>
            <w:r w:rsidR="00A6303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3460D">
              <w:rPr>
                <w:rFonts w:ascii="Sarabun" w:hAnsi="Sarabun" w:cs="Sarabun" w:hint="cs"/>
                <w:sz w:val="24"/>
                <w:szCs w:val="24"/>
                <w:cs/>
              </w:rPr>
              <w:t>จากนั้นพาท่านชม</w:t>
            </w:r>
            <w:r w:rsidR="0033460D"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แกลเลอเรีย วิตโตริโอ เอ็มมานูเอล ที่ 2 (</w:t>
            </w:r>
            <w:r w:rsidR="0033460D"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="0033460D" w:rsidRPr="001637B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3460D" w:rsidRPr="001637B8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เป็นหนึ่งในศูนย์การค้าที่เก่าแก่และหรูหราที่สุดในโลก ตั้งอยู่</w:t>
            </w:r>
            <w:r w:rsidR="0033460D">
              <w:rPr>
                <w:rFonts w:ascii="Sarabun" w:hAnsi="Sarabun" w:cs="Sarabun" w:hint="cs"/>
                <w:sz w:val="24"/>
                <w:szCs w:val="24"/>
                <w:cs/>
              </w:rPr>
              <w:t>ตรงหน้ามหาวาหารแห่งเมืองมิลาน</w:t>
            </w:r>
            <w:r w:rsidR="0033460D"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โดดเด่นด้วยสถาปัตยกรรมแบบนีโอ-เรอเนซอง</w:t>
            </w:r>
            <w:proofErr w:type="spellStart"/>
            <w:r w:rsidR="0033460D" w:rsidRPr="001637B8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="0033460D"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33460D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="0033460D" w:rsidRPr="001637B8">
              <w:rPr>
                <w:rFonts w:ascii="Sarabun" w:hAnsi="Sarabun" w:cs="Sarabun"/>
                <w:sz w:val="24"/>
                <w:szCs w:val="24"/>
                <w:cs/>
              </w:rPr>
              <w:t>หลังคาโดมแก้วและโมเสก</w:t>
            </w:r>
            <w:r w:rsidR="0033460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3460D" w:rsidRPr="001637B8">
              <w:rPr>
                <w:rFonts w:ascii="Sarabun" w:hAnsi="Sarabun" w:cs="Sarabun"/>
                <w:sz w:val="24"/>
                <w:szCs w:val="24"/>
                <w:cs/>
              </w:rPr>
              <w:t>โครงสร้างหลังคากระจกและเหล็กสูง 47 เมตร พื้นทางเดินประดับด้วยโมเสกสีสันสดใส</w:t>
            </w:r>
            <w:r w:rsidR="0033460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3460D" w:rsidRPr="001637B8">
              <w:rPr>
                <w:rFonts w:ascii="Sarabun" w:hAnsi="Sarabun" w:cs="Sarabun"/>
                <w:sz w:val="24"/>
                <w:szCs w:val="24"/>
                <w:cs/>
              </w:rPr>
              <w:t>เป็นทางเชื่อมระหว่าง</w:t>
            </w:r>
            <w:r w:rsidR="0033460D"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มหาวิหารมิลาน (</w:t>
            </w:r>
            <w:r w:rsidR="0033460D"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="0033460D"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 โรงละครลา สกาลา (</w:t>
            </w:r>
            <w:r w:rsidR="0033460D"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Teatro alla Scala)</w:t>
            </w:r>
            <w:r w:rsidR="0033460D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โดยมีร้านค้าหรูหรามากมายอยู่ภายใต้หลังคาแห่งนี้ </w:t>
            </w:r>
            <w:r w:rsidR="0033460D" w:rsidRPr="001637B8">
              <w:rPr>
                <w:rFonts w:ascii="Sarabun" w:hAnsi="Sarabun" w:cs="Sarabun"/>
                <w:sz w:val="24"/>
                <w:szCs w:val="24"/>
                <w:cs/>
              </w:rPr>
              <w:t>ร้านแฟชั่น</w:t>
            </w:r>
            <w:r w:rsidR="0033460D">
              <w:rPr>
                <w:rFonts w:ascii="Sarabun" w:hAnsi="Sarabun" w:cs="Sarabun" w:hint="cs"/>
                <w:sz w:val="24"/>
                <w:szCs w:val="24"/>
                <w:cs/>
              </w:rPr>
              <w:t>ระดับโลก</w:t>
            </w:r>
            <w:r w:rsidR="0033460D"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33460D" w:rsidRPr="001637B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เช่น </w:t>
            </w:r>
            <w:r w:rsidR="0033460D" w:rsidRPr="001637B8">
              <w:rPr>
                <w:rFonts w:ascii="Sarabun" w:hAnsi="Sarabun" w:cs="Sarabun"/>
                <w:sz w:val="24"/>
                <w:szCs w:val="24"/>
              </w:rPr>
              <w:t>Prada (</w:t>
            </w:r>
            <w:r w:rsidR="0033460D" w:rsidRPr="001637B8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="0033460D" w:rsidRPr="001637B8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="0033460D"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r w:rsidR="0033460D" w:rsidRPr="001637B8">
              <w:rPr>
                <w:rFonts w:ascii="Sarabun" w:hAnsi="Sarabun" w:cs="Sarabun"/>
                <w:sz w:val="24"/>
                <w:szCs w:val="24"/>
              </w:rPr>
              <w:t>Borsalino</w:t>
            </w:r>
            <w:r w:rsidR="0033460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3460D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="0033460D" w:rsidRPr="00091F32">
              <w:rPr>
                <w:rFonts w:ascii="Sarabun" w:hAnsi="Sarabun" w:cs="Sarabun"/>
                <w:sz w:val="24"/>
                <w:szCs w:val="24"/>
                <w:cs/>
              </w:rPr>
              <w:t>ร้านอาหารและคา</w:t>
            </w:r>
            <w:proofErr w:type="spellStart"/>
            <w:r w:rsidR="0033460D" w:rsidRPr="00091F32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="0033460D"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ประวัติศาสตร์ เช่น </w:t>
            </w:r>
            <w:proofErr w:type="spellStart"/>
            <w:r w:rsidR="0033460D" w:rsidRPr="00091F32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="0033460D" w:rsidRPr="00091F32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="0033460D"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="0033460D" w:rsidRPr="00091F32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="0033460D"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="0033460D" w:rsidRPr="00091F32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="0033460D"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ที่เปิดให้บริการมาตั้งแต่ศตวรรษที่ </w:t>
            </w:r>
            <w:r w:rsidR="0033460D" w:rsidRPr="00091F32">
              <w:rPr>
                <w:rFonts w:ascii="Sarabun" w:hAnsi="Sarabun" w:cs="Sarabun"/>
                <w:sz w:val="24"/>
                <w:szCs w:val="24"/>
              </w:rPr>
              <w:t>19</w:t>
            </w:r>
            <w:r w:rsidR="0033460D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และยังมี</w:t>
            </w:r>
            <w:r w:rsidR="0033460D" w:rsidRPr="00091F32">
              <w:rPr>
                <w:rFonts w:ascii="Sarabun" w:hAnsi="Sarabun" w:cs="Sarabun"/>
                <w:sz w:val="24"/>
                <w:szCs w:val="24"/>
                <w:cs/>
              </w:rPr>
              <w:t>ประติมากรรมหินอ่อนคา</w:t>
            </w:r>
            <w:proofErr w:type="spellStart"/>
            <w:r w:rsidR="0033460D" w:rsidRPr="00091F32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="0033460D" w:rsidRPr="00091F32">
              <w:rPr>
                <w:rFonts w:ascii="Sarabun" w:hAnsi="Sarabun" w:cs="Sarabun"/>
                <w:sz w:val="24"/>
                <w:szCs w:val="24"/>
                <w:cs/>
              </w:rPr>
              <w:t>รารา</w:t>
            </w:r>
            <w:r w:rsidR="0033460D"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</w:t>
            </w:r>
            <w:proofErr w:type="spellStart"/>
            <w:r w:rsidR="0033460D"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 w:rsidR="0033460D"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โอนา</w:t>
            </w:r>
            <w:proofErr w:type="spellStart"/>
            <w:r w:rsidR="0033460D"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="0033460D"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 ดา วินชี (</w:t>
            </w:r>
            <w:r w:rsidR="0033460D" w:rsidRPr="00091F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Monument to Leonardo da Vinci) </w:t>
            </w:r>
            <w:r w:rsidR="0033460D" w:rsidRPr="00091F32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="0033460D"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ลูกศิษย์ทั้ง </w:t>
            </w:r>
            <w:r w:rsidR="0033460D" w:rsidRPr="00091F32">
              <w:rPr>
                <w:rFonts w:ascii="Sarabun" w:hAnsi="Sarabun" w:cs="Sarabun"/>
                <w:sz w:val="24"/>
                <w:szCs w:val="24"/>
              </w:rPr>
              <w:t>4</w:t>
            </w:r>
            <w:r w:rsidR="0033460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3460D" w:rsidRPr="00091F32">
              <w:rPr>
                <w:rFonts w:ascii="Sarabun" w:hAnsi="Sarabun" w:cs="Sarabun"/>
                <w:sz w:val="24"/>
                <w:szCs w:val="24"/>
                <w:cs/>
              </w:rPr>
              <w:t>บริเวณฐานของอนุสาวรีย์ขนาดเท่าตัวจริง</w:t>
            </w:r>
            <w:r w:rsidR="0033460D" w:rsidRPr="00270666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 w:rsidR="0033460D">
              <w:rPr>
                <w:rFonts w:ascii="Sarabun" w:hAnsi="Sarabun" w:cs="Sarabun" w:hint="cs"/>
                <w:sz w:val="24"/>
                <w:szCs w:val="24"/>
                <w:cs/>
              </w:rPr>
              <w:t>ตั้ง</w:t>
            </w:r>
            <w:r w:rsidR="0033460D" w:rsidRPr="00270666">
              <w:rPr>
                <w:rFonts w:ascii="Sarabun" w:hAnsi="Sarabun" w:cs="Sarabun"/>
                <w:sz w:val="24"/>
                <w:szCs w:val="24"/>
                <w:cs/>
              </w:rPr>
              <w:t>อยู่ในบริเวณด้านหน้าของโรงละครสกาล่า</w:t>
            </w:r>
          </w:p>
        </w:tc>
      </w:tr>
      <w:tr w:rsidR="00FD2810" w:rsidRPr="00023060" w14:paraId="3A66BB8E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7CA3FE7B" w14:textId="2D404E15" w:rsidR="00FD2810" w:rsidRPr="00270666" w:rsidRDefault="00FD2810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70056BF" wp14:editId="030C8C12">
                  <wp:extent cx="6852920" cy="2233295"/>
                  <wp:effectExtent l="0" t="0" r="5080" b="0"/>
                  <wp:docPr id="1034098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098278" name="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2920" cy="2233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8E1" w:rsidRPr="00023060" w14:paraId="5425B755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7FDFBFD" w14:textId="15196859" w:rsidR="003018E1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17.30 น.</w:t>
            </w:r>
          </w:p>
        </w:tc>
        <w:tc>
          <w:tcPr>
            <w:tcW w:w="4218" w:type="pct"/>
          </w:tcPr>
          <w:p w14:paraId="75B8F897" w14:textId="52DB5B35" w:rsidR="003018E1" w:rsidRPr="00A63038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63038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 นำท่านเดินทางสู่ ท่าอากาศยานนานาชาติ</w:t>
            </w:r>
            <w:r w:rsidRPr="00A63038">
              <w:rPr>
                <w:rFonts w:ascii="Sarabun" w:hAnsi="Sarabun" w:cs="Sarabun" w:hint="cs"/>
                <w:sz w:val="24"/>
                <w:szCs w:val="24"/>
                <w:cs/>
              </w:rPr>
              <w:t>มิลาน</w:t>
            </w:r>
            <w:r w:rsidRPr="00A63038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เพื่อทำคืนภาษี (</w:t>
            </w:r>
            <w:r w:rsidRPr="00A63038">
              <w:rPr>
                <w:rFonts w:ascii="Sarabun" w:hAnsi="Sarabun" w:cs="Sarabun"/>
                <w:sz w:val="24"/>
                <w:szCs w:val="24"/>
              </w:rPr>
              <w:t xml:space="preserve">Tax Refund) </w:t>
            </w:r>
            <w:r w:rsidRPr="00A63038">
              <w:rPr>
                <w:rFonts w:ascii="Sarabun" w:hAnsi="Sarabun" w:cs="Sarabun"/>
                <w:sz w:val="24"/>
                <w:szCs w:val="24"/>
                <w:cs/>
              </w:rPr>
              <w:t>และมี</w:t>
            </w:r>
            <w:proofErr w:type="spellStart"/>
            <w:r w:rsidRPr="00A63038">
              <w:rPr>
                <w:rFonts w:ascii="Sarabun" w:hAnsi="Sarabun" w:cs="Sarabun"/>
                <w:sz w:val="24"/>
                <w:szCs w:val="24"/>
                <w:cs/>
              </w:rPr>
              <w:t>เว</w:t>
            </w:r>
            <w:proofErr w:type="spellEnd"/>
            <w:r w:rsidRPr="00A63038">
              <w:rPr>
                <w:rFonts w:ascii="Sarabun" w:hAnsi="Sarabun" w:cs="Sarabun"/>
                <w:sz w:val="24"/>
                <w:szCs w:val="24"/>
                <w:cs/>
              </w:rPr>
              <w:t>ลาช้อปปิ้งสินค้าปลอดภาษี (</w:t>
            </w:r>
            <w:r w:rsidRPr="00A63038">
              <w:rPr>
                <w:rFonts w:ascii="Sarabun" w:hAnsi="Sarabun" w:cs="Sarabun"/>
                <w:sz w:val="24"/>
                <w:szCs w:val="24"/>
              </w:rPr>
              <w:t xml:space="preserve">Duty Free) </w:t>
            </w:r>
            <w:r w:rsidRPr="00A63038">
              <w:rPr>
                <w:rFonts w:ascii="Sarabun" w:hAnsi="Sarabun" w:cs="Sarabun"/>
                <w:sz w:val="24"/>
                <w:szCs w:val="24"/>
                <w:cs/>
              </w:rPr>
              <w:t>ภายในสนามบิน</w:t>
            </w:r>
          </w:p>
        </w:tc>
      </w:tr>
      <w:tr w:rsidR="003018E1" w:rsidRPr="00023060" w14:paraId="5F3B7566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0B7522B" w14:textId="36CF5B3A" w:rsidR="003018E1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22.15 น.</w:t>
            </w:r>
          </w:p>
        </w:tc>
        <w:tc>
          <w:tcPr>
            <w:tcW w:w="4218" w:type="pct"/>
          </w:tcPr>
          <w:p w14:paraId="13D7F76B" w14:textId="4034CCAC" w:rsidR="003018E1" w:rsidRPr="00A63038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63038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ออกเดินทางกลับสู่กรุงเทพด้วยเที่ยวบิน </w:t>
            </w:r>
            <w:r w:rsidRPr="00A6303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A630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92</w:t>
            </w:r>
          </w:p>
        </w:tc>
      </w:tr>
      <w:tr w:rsidR="00A63038" w:rsidRPr="00023060" w14:paraId="5491A9BF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C00000"/>
          </w:tcPr>
          <w:p w14:paraId="259773D9" w14:textId="6CB50E89" w:rsidR="00A63038" w:rsidRPr="00A63038" w:rsidRDefault="00A63038" w:rsidP="00A6303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A6303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 w:rsidRPr="00A6303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เจ็ด</w:t>
            </w:r>
          </w:p>
        </w:tc>
        <w:tc>
          <w:tcPr>
            <w:tcW w:w="4218" w:type="pct"/>
            <w:shd w:val="clear" w:color="auto" w:fill="C00000"/>
            <w:vAlign w:val="center"/>
          </w:tcPr>
          <w:p w14:paraId="3E4412CA" w14:textId="78FB84CB" w:rsidR="00A63038" w:rsidRPr="00A63038" w:rsidRDefault="00A63038" w:rsidP="00A63038">
            <w:pPr>
              <w:spacing w:before="120" w:line="360" w:lineRule="auto"/>
              <w:jc w:val="thaiDistribute"/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</w:pPr>
            <w:r w:rsidRPr="00A6303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ดูไบ - กรุงเทพ</w:t>
            </w:r>
          </w:p>
        </w:tc>
      </w:tr>
      <w:tr w:rsidR="00A63038" w:rsidRPr="009F0140" w14:paraId="74423188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F2D7B57" w14:textId="2067DBB6" w:rsidR="00A63038" w:rsidRPr="00A4770A" w:rsidRDefault="00A63038" w:rsidP="00A6303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06.20 น.</w:t>
            </w:r>
          </w:p>
        </w:tc>
        <w:tc>
          <w:tcPr>
            <w:tcW w:w="4218" w:type="pct"/>
          </w:tcPr>
          <w:p w14:paraId="3EE1B74F" w14:textId="77777777" w:rsidR="00A63038" w:rsidRPr="00A63038" w:rsidRDefault="00A63038" w:rsidP="00A6303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63038"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A63038" w:rsidRPr="009F0140" w14:paraId="3018B542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731476" w14:textId="15900E64" w:rsidR="00A63038" w:rsidRPr="00A4770A" w:rsidRDefault="00A63038" w:rsidP="00A6303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09.40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1BE4B5A1" w14:textId="4734943B" w:rsidR="00A63038" w:rsidRPr="00A63038" w:rsidRDefault="00A63038" w:rsidP="00A6303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63038">
              <w:rPr>
                <w:rFonts w:ascii="Sarabun" w:hAnsi="Sarabun" w:cs="Sarabun"/>
                <w:sz w:val="24"/>
                <w:szCs w:val="24"/>
                <w:cs/>
              </w:rPr>
              <w:t>ออกเดินทาง</w:t>
            </w:r>
            <w:r w:rsidRPr="00A63038">
              <w:rPr>
                <w:rFonts w:ascii="Sarabun" w:hAnsi="Sarabun" w:cs="Sarabun" w:hint="cs"/>
                <w:sz w:val="24"/>
                <w:szCs w:val="24"/>
                <w:cs/>
              </w:rPr>
              <w:t>จากสนามบินดูไบ</w:t>
            </w:r>
            <w:r w:rsidRPr="00A63038">
              <w:rPr>
                <w:rFonts w:ascii="Sarabun" w:hAnsi="Sarabun" w:cs="Sarabun"/>
                <w:sz w:val="24"/>
                <w:szCs w:val="24"/>
                <w:cs/>
              </w:rPr>
              <w:t xml:space="preserve"> โดยเที่ยวบินที่ </w:t>
            </w:r>
            <w:r w:rsidRPr="00A6303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A630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372</w:t>
            </w:r>
          </w:p>
        </w:tc>
      </w:tr>
      <w:tr w:rsidR="00A63038" w:rsidRPr="009F0140" w14:paraId="641923D1" w14:textId="77777777" w:rsidTr="008D1AAC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EEE81AA" w14:textId="5DDC6F28" w:rsidR="00A63038" w:rsidRPr="00A4770A" w:rsidRDefault="00A63038" w:rsidP="00A6303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19.25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5EF124AF" w14:textId="77777777" w:rsidR="00A63038" w:rsidRPr="00A63038" w:rsidRDefault="00A63038" w:rsidP="00A6303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63038"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เดินทางถึงสนามบินสุวรรณภูมิโดย</w:t>
            </w:r>
            <w:proofErr w:type="spellStart"/>
            <w:r w:rsidRPr="00A63038">
              <w:rPr>
                <w:rFonts w:ascii="Sarabun" w:hAnsi="Sarabun" w:cs="Sarabun" w:hint="cs"/>
                <w:sz w:val="24"/>
                <w:szCs w:val="24"/>
                <w:cs/>
              </w:rPr>
              <w:t>สวั</w:t>
            </w:r>
            <w:proofErr w:type="spellEnd"/>
            <w:r w:rsidRPr="00A63038">
              <w:rPr>
                <w:rFonts w:ascii="Sarabun" w:hAnsi="Sarabun" w:cs="Sarabun" w:hint="cs"/>
                <w:sz w:val="24"/>
                <w:szCs w:val="24"/>
                <w:cs/>
              </w:rPr>
              <w:t>สดิภาพ.</w:t>
            </w:r>
          </w:p>
        </w:tc>
      </w:tr>
    </w:tbl>
    <w:p w14:paraId="563EA373" w14:textId="77777777" w:rsidR="008D1AAC" w:rsidRDefault="008D1AAC" w:rsidP="00630618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FFBDD27" w14:textId="77777777" w:rsidR="003B41CA" w:rsidRDefault="003B41CA" w:rsidP="00630618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4E3CBE8" w14:textId="77777777" w:rsidR="003B41CA" w:rsidRDefault="003B41CA" w:rsidP="00630618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E7291AC" w14:textId="77777777" w:rsidR="003B41CA" w:rsidRDefault="003B41CA" w:rsidP="00630618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9705C0F" w14:textId="77777777" w:rsidR="003B41CA" w:rsidRDefault="003B41CA" w:rsidP="00630618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0CCBE44" w14:textId="77777777" w:rsidR="003B41CA" w:rsidRDefault="003B41CA" w:rsidP="00630618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9FFB633" w14:textId="77777777" w:rsidR="00E22E2B" w:rsidRDefault="00E22E2B" w:rsidP="00630618">
      <w:pPr>
        <w:spacing w:before="120" w:after="120" w:line="360" w:lineRule="auto"/>
        <w:rPr>
          <w:rFonts w:ascii="Sarabun" w:hAnsi="Sarabun" w:cs="Sarabun" w:hint="cs"/>
          <w:b/>
          <w:bCs/>
          <w:color w:val="FF0000"/>
          <w:sz w:val="32"/>
          <w:szCs w:val="32"/>
          <w:u w:val="single"/>
        </w:rPr>
      </w:pPr>
    </w:p>
    <w:p w14:paraId="05E99782" w14:textId="2CAFD2E7" w:rsidR="00EA746B" w:rsidRDefault="00EA746B" w:rsidP="00EA746B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25"/>
        <w:gridCol w:w="2151"/>
        <w:gridCol w:w="1527"/>
        <w:gridCol w:w="1940"/>
        <w:gridCol w:w="2090"/>
      </w:tblGrid>
      <w:tr w:rsidR="00EA746B" w:rsidRPr="00DA5FE3" w14:paraId="2C191B2F" w14:textId="77777777" w:rsidTr="002D7A27">
        <w:trPr>
          <w:trHeight w:val="612"/>
          <w:jc w:val="center"/>
        </w:trPr>
        <w:tc>
          <w:tcPr>
            <w:tcW w:w="1507" w:type="pct"/>
            <w:tcBorders>
              <w:top w:val="nil"/>
            </w:tcBorders>
            <w:shd w:val="clear" w:color="auto" w:fill="A50021"/>
            <w:vAlign w:val="center"/>
          </w:tcPr>
          <w:p w14:paraId="6D661D08" w14:textId="77777777" w:rsidR="00EA746B" w:rsidRDefault="00EA746B" w:rsidP="002D7A2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  <w:p w14:paraId="0174AEB3" w14:textId="77777777" w:rsidR="00EA746B" w:rsidRPr="00813FB6" w:rsidRDefault="00EA746B" w:rsidP="002D7A27"/>
          <w:p w14:paraId="745EC6FD" w14:textId="77777777" w:rsidR="00EA746B" w:rsidRDefault="00EA746B" w:rsidP="002D7A27">
            <w:pP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</w:p>
          <w:p w14:paraId="7304E06E" w14:textId="77777777" w:rsidR="00EA746B" w:rsidRDefault="00EA746B" w:rsidP="002D7A27">
            <w:pP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</w:p>
          <w:p w14:paraId="1D22BF65" w14:textId="77777777" w:rsidR="00EA746B" w:rsidRPr="00813FB6" w:rsidRDefault="00EA746B" w:rsidP="002D7A27"/>
        </w:tc>
        <w:tc>
          <w:tcPr>
            <w:tcW w:w="975" w:type="pct"/>
            <w:tcBorders>
              <w:top w:val="nil"/>
            </w:tcBorders>
            <w:shd w:val="clear" w:color="auto" w:fill="A50021"/>
            <w:vAlign w:val="center"/>
          </w:tcPr>
          <w:p w14:paraId="59153AAA" w14:textId="77777777" w:rsidR="00EA746B" w:rsidRPr="00DA5FE3" w:rsidRDefault="00EA746B" w:rsidP="002D7A2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1E7875B5" w14:textId="77777777" w:rsidR="00EA746B" w:rsidRPr="00DA5FE3" w:rsidRDefault="00EA746B" w:rsidP="002D7A2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0E487474" w14:textId="77777777" w:rsidR="00EA746B" w:rsidRPr="00DA5FE3" w:rsidRDefault="00EA746B" w:rsidP="002D7A2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0CA83580" w14:textId="77777777" w:rsidR="00EA746B" w:rsidRPr="00DA5FE3" w:rsidRDefault="00EA746B" w:rsidP="002D7A2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2529F0" w14:paraId="4A268299" w14:textId="77777777" w:rsidTr="002D7A27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5A34AFF1" w14:textId="29FAEEFC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21-27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ต.ค. 69 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324E9089" w14:textId="1AAF1004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B0BA566" w14:textId="49063475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58D4F46C" w14:textId="0E173F87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41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7CB1C02D" w14:textId="2CECDB69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53,900.-</w:t>
            </w:r>
            <w:proofErr w:type="gramEnd"/>
          </w:p>
        </w:tc>
      </w:tr>
      <w:tr w:rsidR="002529F0" w14:paraId="17BF1B2F" w14:textId="77777777" w:rsidTr="002D7A27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07EE5777" w14:textId="2F9B6C4B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28 ต.ค. -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 พ.ย. 69 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5D9E170B" w14:textId="78964D2A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14E6DE49" w14:textId="391B2EE2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77EA4F76" w14:textId="62E259DC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41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72F763DD" w14:textId="209E2AE2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53,900.-</w:t>
            </w:r>
            <w:proofErr w:type="gramEnd"/>
          </w:p>
        </w:tc>
      </w:tr>
      <w:tr w:rsidR="002529F0" w14:paraId="57C45D37" w14:textId="77777777" w:rsidTr="002D7A27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3BAEB3CE" w14:textId="4403E9C3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29 ต.ค. -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 พ.ย.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3834B45D" w14:textId="2D1BEBF0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8F8150C" w14:textId="357A7F2E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404C4F37" w14:textId="5633F82A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41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4A87D35C" w14:textId="22C4469D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53,900.-</w:t>
            </w:r>
            <w:proofErr w:type="gramEnd"/>
          </w:p>
        </w:tc>
      </w:tr>
      <w:tr w:rsidR="002529F0" w:rsidRPr="003F2869" w14:paraId="3F2D0122" w14:textId="77777777" w:rsidTr="002D7A27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6543FCC2" w14:textId="1033165A" w:rsidR="002529F0" w:rsidRPr="003F2869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3F2869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3-9 พ.ย.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7C448F2A" w14:textId="1FF1B373" w:rsidR="002529F0" w:rsidRPr="003F2869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6D3545A7" w14:textId="1334E9A3" w:rsidR="002529F0" w:rsidRPr="003F2869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FBDFA33" w14:textId="4C058AAA" w:rsidR="002529F0" w:rsidRPr="003F2869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26344AF9" w14:textId="0BA57BBF" w:rsidR="002529F0" w:rsidRPr="003F2869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</w:tr>
      <w:tr w:rsidR="002529F0" w:rsidRPr="00682230" w14:paraId="3E667EB1" w14:textId="77777777" w:rsidTr="002D7A27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1F632C6B" w14:textId="03CA2D95" w:rsidR="002529F0" w:rsidRPr="008D1AAC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D1AA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5-11 พ.ย.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3AABC875" w14:textId="6F55ABE6" w:rsidR="002529F0" w:rsidRPr="0068223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6B360432" w14:textId="44B07856" w:rsidR="002529F0" w:rsidRPr="0068223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24BEE40" w14:textId="410556BB" w:rsidR="002529F0" w:rsidRPr="0068223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05FFB8F0" w14:textId="04DD1576" w:rsidR="002529F0" w:rsidRPr="0068223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</w:tr>
      <w:tr w:rsidR="002529F0" w14:paraId="31EC3025" w14:textId="77777777" w:rsidTr="002D7A27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16E0E552" w14:textId="3DA33AB7" w:rsidR="002529F0" w:rsidRPr="008D1AAC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D1AA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6-12 พ.ย.69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CCA4052" w14:textId="16212C0B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6127936" w14:textId="6FF3D57F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DC0C3EB" w14:textId="321806F8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728C3CC" w14:textId="604FE6EB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</w:tr>
      <w:tr w:rsidR="002529F0" w14:paraId="38D3A44B" w14:textId="77777777" w:rsidTr="002D7A27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79A09723" w14:textId="143FA7CA" w:rsidR="002529F0" w:rsidRPr="008D1AAC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D1AA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10-16  พ.ย.69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20D30BC2" w14:textId="1C8AFE6B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B76D6A2" w14:textId="1B4F1AC7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7914F7CA" w14:textId="44C2F7D8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472F2A6" w14:textId="06AAF21D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</w:tr>
      <w:tr w:rsidR="002529F0" w14:paraId="404EE964" w14:textId="77777777" w:rsidTr="002D7A27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12A4CAE5" w14:textId="2B1EED10" w:rsidR="002529F0" w:rsidRPr="008D1AAC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D1AA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17-23 พ.ย.69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57086817" w14:textId="6716F170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88E1D55" w14:textId="76394AA6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7F08440E" w14:textId="0EF1B0E7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7B27C8CA" w14:textId="691C454A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</w:tr>
      <w:tr w:rsidR="002529F0" w14:paraId="68EDC534" w14:textId="77777777" w:rsidTr="002D7A27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178B1027" w14:textId="724C138D" w:rsidR="002529F0" w:rsidRPr="008D1AAC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D1AA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23-29 พ.ย.69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CF76AA1" w14:textId="5B26CF25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4AC280BF" w14:textId="57A7D5F4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2D20C8F" w14:textId="78D8B3B7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6F389660" w14:textId="60417F53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</w:tr>
      <w:tr w:rsidR="002529F0" w14:paraId="6B84CF20" w14:textId="77777777" w:rsidTr="002D7A27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75B48BE7" w14:textId="7C1D945B" w:rsidR="002529F0" w:rsidRPr="008D1AAC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8D1AA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24-30 พ.ย.69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2A68109C" w14:textId="4BBE8232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551F587" w14:textId="66959958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64453979" w14:textId="610DE065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EBAB37E" w14:textId="78C275F1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</w:tr>
      <w:tr w:rsidR="002529F0" w14:paraId="0A6FBF44" w14:textId="77777777" w:rsidTr="002D7A27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426CF1FC" w14:textId="6808F25F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26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ธ.ค. 69 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688C388C" w14:textId="5733917D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66623131" w14:textId="70615AD3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600618F0" w14:textId="385CC71C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37,900.-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64F79DDB" w14:textId="58127D69" w:rsidR="002529F0" w:rsidRDefault="002529F0" w:rsidP="002529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</w:tr>
      <w:tr w:rsidR="002529F0" w:rsidRPr="0069579B" w14:paraId="27FB5C38" w14:textId="77777777" w:rsidTr="002D7A27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7C094BF9" w14:textId="77D7D2BD" w:rsidR="002529F0" w:rsidRPr="00365955" w:rsidRDefault="002529F0" w:rsidP="002529F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0BB4791C" w14:textId="77777777" w:rsidR="002529F0" w:rsidRPr="00365955" w:rsidRDefault="002529F0" w:rsidP="002529F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2596DF25" w14:textId="77777777" w:rsidR="002529F0" w:rsidRPr="0069579B" w:rsidRDefault="002529F0" w:rsidP="002529F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2529F0" w:rsidRPr="00317814" w14:paraId="47E8145C" w14:textId="77777777" w:rsidTr="002D7A27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1A5FD02" w14:textId="4801BE5A" w:rsidR="002529F0" w:rsidRPr="00317814" w:rsidRDefault="002529F0" w:rsidP="002529F0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ค่าทิปพนักงานขับรถและไกด์ท้องถิ่น และ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หัวหน้าทัวร์จากประเทศไทย รวม 2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5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00 บาท / ท่าน (ชำระที่สนามบินสุวรรณภูมิ ณ วันที่เดินทาง)</w:t>
            </w:r>
          </w:p>
        </w:tc>
      </w:tr>
      <w:tr w:rsidR="005D5006" w:rsidRPr="00317814" w14:paraId="0DDD90FF" w14:textId="77777777" w:rsidTr="002D7A27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8B61F5A" w14:textId="08103D30" w:rsidR="005D5006" w:rsidRPr="009B1C56" w:rsidRDefault="005D5006" w:rsidP="002529F0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หากสนใจเดินทางเป็นคณะส่วนตัว มีค่าใช้จ่ายเพิ่มท่านละ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,000 บาท </w:t>
            </w:r>
            <w:r w:rsidRPr="007A479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br/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(จำนวนผู้เดินทาง 25 ท่านขึ้นไป)</w:t>
            </w:r>
          </w:p>
        </w:tc>
      </w:tr>
    </w:tbl>
    <w:p w14:paraId="0126BE28" w14:textId="135F9A3D" w:rsidR="00EA746B" w:rsidRPr="00630618" w:rsidRDefault="00EA746B" w:rsidP="00630618">
      <w:pPr>
        <w:pStyle w:val="2"/>
        <w:shd w:val="clear" w:color="auto" w:fill="A50021"/>
        <w:spacing w:before="120" w:after="120" w:line="360" w:lineRule="auto"/>
        <w:ind w:right="-27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8"/>
          <w:cs/>
          <w:lang w:eastAsia="ja-JP"/>
        </w:rPr>
        <w:t xml:space="preserve">      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2E79F943" w14:textId="77777777" w:rsidR="003B41CA" w:rsidRDefault="003B41CA" w:rsidP="00501355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ABE6F13" w14:textId="4DA62E21" w:rsidR="00EA746B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702272" behindDoc="0" locked="0" layoutInCell="1" allowOverlap="1" wp14:anchorId="1BB2C345" wp14:editId="288A3DA6">
            <wp:simplePos x="0" y="0"/>
            <wp:positionH relativeFrom="column">
              <wp:posOffset>-278892</wp:posOffset>
            </wp:positionH>
            <wp:positionV relativeFrom="paragraph">
              <wp:posOffset>-277495</wp:posOffset>
            </wp:positionV>
            <wp:extent cx="7564522" cy="10699844"/>
            <wp:effectExtent l="0" t="0" r="0" b="6350"/>
            <wp:wrapNone/>
            <wp:docPr id="137201590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522" cy="1069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465ACF" w14:textId="612BC258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62E55C" w14:textId="3D902265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C254390" w14:textId="5BA39F8C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7F26542" w14:textId="1AD45289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0A6CADC" w14:textId="5E7AAED4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CB064CD" w14:textId="7DCFF3F0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922D3D3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785C4C9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ED396EC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9E300CD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C7D711C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A2F1321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D41948D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B0C984D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4C3B5FE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DC7A989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00CE88D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9BA9E01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B85908B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86FD36F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AA07AAB" w14:textId="0145F679" w:rsidR="00EA746B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692032" behindDoc="0" locked="0" layoutInCell="1" allowOverlap="1" wp14:anchorId="696FAD3A" wp14:editId="1802B376">
            <wp:simplePos x="0" y="0"/>
            <wp:positionH relativeFrom="column">
              <wp:posOffset>-282448</wp:posOffset>
            </wp:positionH>
            <wp:positionV relativeFrom="paragraph">
              <wp:posOffset>-242570</wp:posOffset>
            </wp:positionV>
            <wp:extent cx="7574280" cy="10713720"/>
            <wp:effectExtent l="0" t="0" r="7620" b="0"/>
            <wp:wrapNone/>
            <wp:docPr id="2945109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71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05C81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83D6510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C8988EB" w14:textId="5E3DBB44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10E6802" w14:textId="78BC204B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D273614" w14:textId="70F0015D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C2A1796" w14:textId="08E9250D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F3478A1" w14:textId="3A185154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6FEAE40" w14:textId="67BB2C10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F21BB3D" w14:textId="6E585BAA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6766612" w14:textId="5029668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2E85FC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D875488" w14:textId="305BC55F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372C7A5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5FFF817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0180958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48A65C6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30AA480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28C3992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94B76CB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1ED095F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3D0D389" w14:textId="642FDD99" w:rsidR="00EA746B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693056" behindDoc="0" locked="0" layoutInCell="1" allowOverlap="1" wp14:anchorId="0FF2D977" wp14:editId="3AAB6992">
            <wp:simplePos x="0" y="0"/>
            <wp:positionH relativeFrom="column">
              <wp:posOffset>-283083</wp:posOffset>
            </wp:positionH>
            <wp:positionV relativeFrom="paragraph">
              <wp:posOffset>-287020</wp:posOffset>
            </wp:positionV>
            <wp:extent cx="7574508" cy="10713969"/>
            <wp:effectExtent l="0" t="0" r="7620" b="0"/>
            <wp:wrapNone/>
            <wp:docPr id="20191539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508" cy="1071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9E382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E701CA0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2D4DC1" w14:textId="553AFF82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0252D57" w14:textId="2532279C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DAC3292" w14:textId="549E573F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6FBBAA2" w14:textId="10A91CE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BA1AE3F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01E6E58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D3A919B" w14:textId="5422587A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897CB33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1DE10F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3002CE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3C950EC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28543CC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9642E3F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8EA1099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323F4D1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2B7D4C4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84D3252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17D0E86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BCB7EA6" w14:textId="1026425F" w:rsidR="00EA746B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694080" behindDoc="0" locked="0" layoutInCell="1" allowOverlap="1" wp14:anchorId="63F47E27" wp14:editId="5CFDC640">
            <wp:simplePos x="0" y="0"/>
            <wp:positionH relativeFrom="column">
              <wp:posOffset>-259687</wp:posOffset>
            </wp:positionH>
            <wp:positionV relativeFrom="paragraph">
              <wp:posOffset>-249682</wp:posOffset>
            </wp:positionV>
            <wp:extent cx="7547212" cy="10675360"/>
            <wp:effectExtent l="0" t="0" r="0" b="0"/>
            <wp:wrapNone/>
            <wp:docPr id="20683330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212" cy="106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2EBA8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DE7EFB3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F4F0BA0" w14:textId="77DC538C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1541107" w14:textId="4126D69A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C2CD3F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5D10DFE" w14:textId="2A0B72E0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153F765" w14:textId="3C4BD33D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CF8CE36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9BFA0ED" w14:textId="566597F0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7F1CB35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CB6C98B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EAA929B" w14:textId="2D436151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0AE970E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0A3A898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817E80B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C3352A0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4214CDE" w14:textId="77777777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CBE3FF5" w14:textId="77777777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B7FD906" w14:textId="77777777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BE629B3" w14:textId="77777777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F89717B" w14:textId="7B48F2AA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695104" behindDoc="0" locked="0" layoutInCell="1" allowOverlap="1" wp14:anchorId="69D3AC19" wp14:editId="0EAB78A5">
            <wp:simplePos x="0" y="0"/>
            <wp:positionH relativeFrom="column">
              <wp:posOffset>-263398</wp:posOffset>
            </wp:positionH>
            <wp:positionV relativeFrom="paragraph">
              <wp:posOffset>-278765</wp:posOffset>
            </wp:positionV>
            <wp:extent cx="7574507" cy="10713968"/>
            <wp:effectExtent l="0" t="0" r="7620" b="0"/>
            <wp:wrapNone/>
            <wp:docPr id="8041778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507" cy="1071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EE774" w14:textId="77777777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DF2260A" w14:textId="77777777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182D81B" w14:textId="77777777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457D105" w14:textId="77777777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F6BDF74" w14:textId="77777777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583AF7B" w14:textId="77777777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774F8FA" w14:textId="77777777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C766F8B" w14:textId="77777777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B8546AE" w14:textId="77777777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8A49F8C" w14:textId="77777777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5CBB7DE" w14:textId="77777777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1890112" w14:textId="77777777" w:rsidR="00D70A78" w:rsidRDefault="00D70A78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51B9A01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819F051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E37797E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6A530E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BE54672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BFFD9D6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D051383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CB34D32" w14:textId="69ED26BA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8884C0F" w14:textId="553C7D5C" w:rsidR="00EA746B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713536" behindDoc="0" locked="0" layoutInCell="1" allowOverlap="1" wp14:anchorId="313158EF" wp14:editId="26BB49F1">
            <wp:simplePos x="0" y="0"/>
            <wp:positionH relativeFrom="column">
              <wp:posOffset>-286575</wp:posOffset>
            </wp:positionH>
            <wp:positionV relativeFrom="paragraph">
              <wp:posOffset>-250825</wp:posOffset>
            </wp:positionV>
            <wp:extent cx="7556500" cy="10688955"/>
            <wp:effectExtent l="0" t="0" r="6350" b="0"/>
            <wp:wrapNone/>
            <wp:docPr id="211159895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34181B" w14:textId="145CC6DB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CBBE14E" w14:textId="2DD47E35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A7F2200" w14:textId="3D48E081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382DC88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4B9C8B8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CC96D41" w14:textId="553D8582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918ABF9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382FCB9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7B2EA58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79AA83C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FD8B1D9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53CCAEE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EDD1B4E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661953D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3705A4A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FACDC24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806A115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4F8C9CD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F92645B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1673AEA" w14:textId="71228B0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B1F25CF" w14:textId="792CB1B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714560" behindDoc="0" locked="0" layoutInCell="1" allowOverlap="1" wp14:anchorId="68AFCAA4" wp14:editId="7A107CD6">
            <wp:simplePos x="0" y="0"/>
            <wp:positionH relativeFrom="column">
              <wp:posOffset>-264160</wp:posOffset>
            </wp:positionH>
            <wp:positionV relativeFrom="paragraph">
              <wp:posOffset>-271970</wp:posOffset>
            </wp:positionV>
            <wp:extent cx="7557094" cy="10689336"/>
            <wp:effectExtent l="0" t="0" r="6350" b="0"/>
            <wp:wrapNone/>
            <wp:docPr id="38782726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94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C2C7C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0D50C72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4FB7A33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50794D8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B06F21A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0E7C6BF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F6A208C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5CA847E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3BB300C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D7348B0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10164CC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207EC8B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E2D996D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F4DED84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59F254B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59172EE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B4B6D10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25CA01F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0E9B620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AEC4906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744137C" w14:textId="68711F02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715584" behindDoc="0" locked="0" layoutInCell="1" allowOverlap="1" wp14:anchorId="48A02814" wp14:editId="65921939">
            <wp:simplePos x="0" y="0"/>
            <wp:positionH relativeFrom="column">
              <wp:posOffset>-264227</wp:posOffset>
            </wp:positionH>
            <wp:positionV relativeFrom="paragraph">
              <wp:posOffset>-226060</wp:posOffset>
            </wp:positionV>
            <wp:extent cx="7557093" cy="10689336"/>
            <wp:effectExtent l="0" t="0" r="6350" b="0"/>
            <wp:wrapNone/>
            <wp:docPr id="3868159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93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FD439" w14:textId="0040E64D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239D7C7" w14:textId="53C93132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01EBCE6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A9CA744" w14:textId="609280F5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215B4E1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5EA29D3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FFFDEE6" w14:textId="77777777" w:rsid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0088B5D" w14:textId="77777777" w:rsidR="002E7410" w:rsidRPr="002E7410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660B2ED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83D6987" w14:textId="3AD3E79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82BDF23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38A1805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67E70E0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26D8BC6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1FC7947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C1EB344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54A00B2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94E3F1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5BC479E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3637D9E" w14:textId="77777777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2B9FD9D" w14:textId="64253550" w:rsidR="00EA746B" w:rsidRDefault="002E7410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0543FB51" wp14:editId="30DE86BC">
            <wp:simplePos x="0" y="0"/>
            <wp:positionH relativeFrom="column">
              <wp:posOffset>-288758</wp:posOffset>
            </wp:positionH>
            <wp:positionV relativeFrom="paragraph">
              <wp:posOffset>-292768</wp:posOffset>
            </wp:positionV>
            <wp:extent cx="7557093" cy="10689336"/>
            <wp:effectExtent l="0" t="0" r="6350" b="0"/>
            <wp:wrapNone/>
            <wp:docPr id="51318200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93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DB004" w14:textId="7E7E6634" w:rsidR="00EA746B" w:rsidRDefault="00EA746B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2D2E747" w14:textId="1568C66E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24458B5" w14:textId="3FB4A515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CB040D9" w14:textId="22B4C761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B0FEB7B" w14:textId="4DE52315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9BA7013" w14:textId="1E1D1665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CDC3EDF" w14:textId="383067B6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469B296" w14:textId="3E36DB6C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2077D79" w14:textId="77777777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325FD45" w14:textId="77777777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B27CD26" w14:textId="5DEC7DC6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DCBA9B0" w14:textId="77777777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DE9DF61" w14:textId="77777777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84069C0" w14:textId="77777777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D9626DF" w14:textId="77777777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DDFA37D" w14:textId="77777777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2BB237F" w14:textId="77777777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0988AF5" w14:textId="77777777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AAC3C6E" w14:textId="77777777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C910BCC" w14:textId="308EB1B2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8C4C560" w14:textId="77777777" w:rsidR="002E7410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1430548" w14:textId="5D9CD1B0" w:rsidR="00EA746B" w:rsidRDefault="002E7410" w:rsidP="00EA74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68ABE9C1" wp14:editId="633FFAED">
            <wp:simplePos x="0" y="0"/>
            <wp:positionH relativeFrom="column">
              <wp:posOffset>0</wp:posOffset>
            </wp:positionH>
            <wp:positionV relativeFrom="paragraph">
              <wp:posOffset>87597</wp:posOffset>
            </wp:positionV>
            <wp:extent cx="6978015" cy="3359150"/>
            <wp:effectExtent l="0" t="0" r="0" b="0"/>
            <wp:wrapNone/>
            <wp:docPr id="9224843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A746B" w:rsidSect="004C3F09">
      <w:footerReference w:type="default" r:id="rId48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B5602" w14:textId="77777777" w:rsidR="00565805" w:rsidRDefault="00565805" w:rsidP="00936EA8">
      <w:pPr>
        <w:spacing w:after="0" w:line="240" w:lineRule="auto"/>
      </w:pPr>
      <w:r>
        <w:separator/>
      </w:r>
    </w:p>
  </w:endnote>
  <w:endnote w:type="continuationSeparator" w:id="0">
    <w:p w14:paraId="344346D5" w14:textId="77777777" w:rsidR="00565805" w:rsidRDefault="00565805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146A2463-A97E-4BCF-8110-D07AAECED484}"/>
    <w:embedBold r:id="rId2" w:fontKey="{0A26606D-0222-4731-BFF3-BC3BC25CDA9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E25CB18E-A5B6-4286-857F-4C016F6E44A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3A5CC6E7-9D85-4B10-BAE5-3AEF45D5C9FF}"/>
    <w:embedBold r:id="rId5" w:subsetted="1" w:fontKey="{9F18E142-6055-4E46-A480-D0DECA242BE3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0EB56587-9979-4742-9FA8-B72D99659DA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4DCDB705-4D66-41C9-9984-2317C8B4586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A4D1" w14:textId="5DFC5B99" w:rsidR="00A10AEA" w:rsidRPr="00FF0DA6" w:rsidRDefault="00047AC2" w:rsidP="009509BD">
    <w:pPr>
      <w:pStyle w:val="Footer"/>
      <w:tabs>
        <w:tab w:val="clear" w:pos="9360"/>
      </w:tabs>
    </w:pPr>
    <w:r>
      <w:rPr>
        <w:sz w:val="18"/>
        <w:szCs w:val="18"/>
      </w:rPr>
      <w:t>2</w:t>
    </w:r>
    <w:r w:rsidR="001639EC">
      <w:rPr>
        <w:sz w:val="18"/>
        <w:szCs w:val="18"/>
      </w:rPr>
      <w:t>U</w:t>
    </w:r>
    <w:r w:rsidR="00C154E8" w:rsidRPr="00554431">
      <w:rPr>
        <w:sz w:val="18"/>
        <w:szCs w:val="18"/>
      </w:rPr>
      <w:t>M</w:t>
    </w:r>
    <w:r w:rsidR="003E04C6">
      <w:rPr>
        <w:sz w:val="18"/>
        <w:szCs w:val="18"/>
      </w:rPr>
      <w:t>XP-EK0</w:t>
    </w:r>
    <w:r w:rsidR="00571F87">
      <w:rPr>
        <w:sz w:val="18"/>
        <w:szCs w:val="18"/>
      </w:rPr>
      <w:t>7</w:t>
    </w:r>
    <w:r w:rsidR="006963B1">
      <w:rPr>
        <w:sz w:val="18"/>
        <w:szCs w:val="18"/>
      </w:rPr>
      <w:t>3</w:t>
    </w:r>
    <w:r w:rsidR="00971A7C">
      <w:rPr>
        <w:sz w:val="18"/>
        <w:szCs w:val="18"/>
      </w:rPr>
      <w:t xml:space="preserve"> </w:t>
    </w:r>
    <w:proofErr w:type="gramStart"/>
    <w:r w:rsidR="00971A7C">
      <w:rPr>
        <w:sz w:val="18"/>
        <w:szCs w:val="18"/>
      </w:rPr>
      <w:t>update</w:t>
    </w:r>
    <w:r w:rsidR="00601E31">
      <w:rPr>
        <w:rFonts w:hint="cs"/>
        <w:sz w:val="18"/>
        <w:szCs w:val="18"/>
        <w:cs/>
      </w:rPr>
      <w:t xml:space="preserve"> </w:t>
    </w:r>
    <w:r w:rsidR="00971A7C">
      <w:rPr>
        <w:sz w:val="18"/>
        <w:szCs w:val="18"/>
      </w:rPr>
      <w:t xml:space="preserve"> </w:t>
    </w:r>
    <w:r w:rsidR="00667815">
      <w:rPr>
        <w:sz w:val="18"/>
        <w:szCs w:val="18"/>
      </w:rPr>
      <w:t>0</w:t>
    </w:r>
    <w:r w:rsidR="005D5006">
      <w:rPr>
        <w:sz w:val="18"/>
        <w:szCs w:val="18"/>
      </w:rPr>
      <w:t>4</w:t>
    </w:r>
    <w:proofErr w:type="gramEnd"/>
    <w:r w:rsidR="00667815">
      <w:rPr>
        <w:sz w:val="18"/>
        <w:szCs w:val="18"/>
      </w:rPr>
      <w:t xml:space="preserve"> Aug’26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F1009" w14:textId="77777777" w:rsidR="00565805" w:rsidRDefault="00565805" w:rsidP="00936EA8">
      <w:pPr>
        <w:spacing w:after="0" w:line="240" w:lineRule="auto"/>
      </w:pPr>
      <w:r>
        <w:separator/>
      </w:r>
    </w:p>
  </w:footnote>
  <w:footnote w:type="continuationSeparator" w:id="0">
    <w:p w14:paraId="148AE6F2" w14:textId="77777777" w:rsidR="00565805" w:rsidRDefault="00565805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D5292A"/>
    <w:multiLevelType w:val="hybridMultilevel"/>
    <w:tmpl w:val="21A2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3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16425449">
    <w:abstractNumId w:val="10"/>
  </w:num>
  <w:num w:numId="2" w16cid:durableId="1191575914">
    <w:abstractNumId w:val="17"/>
  </w:num>
  <w:num w:numId="3" w16cid:durableId="1798143412">
    <w:abstractNumId w:val="12"/>
  </w:num>
  <w:num w:numId="4" w16cid:durableId="175777612">
    <w:abstractNumId w:val="21"/>
  </w:num>
  <w:num w:numId="5" w16cid:durableId="1627924570">
    <w:abstractNumId w:val="19"/>
  </w:num>
  <w:num w:numId="6" w16cid:durableId="1010836281">
    <w:abstractNumId w:val="3"/>
  </w:num>
  <w:num w:numId="7" w16cid:durableId="252665459">
    <w:abstractNumId w:val="2"/>
  </w:num>
  <w:num w:numId="8" w16cid:durableId="815411100">
    <w:abstractNumId w:val="20"/>
  </w:num>
  <w:num w:numId="9" w16cid:durableId="1349989772">
    <w:abstractNumId w:val="13"/>
  </w:num>
  <w:num w:numId="10" w16cid:durableId="2125882874">
    <w:abstractNumId w:val="5"/>
  </w:num>
  <w:num w:numId="11" w16cid:durableId="82804461">
    <w:abstractNumId w:val="0"/>
  </w:num>
  <w:num w:numId="12" w16cid:durableId="1604147697">
    <w:abstractNumId w:val="14"/>
  </w:num>
  <w:num w:numId="13" w16cid:durableId="100759437">
    <w:abstractNumId w:val="8"/>
  </w:num>
  <w:num w:numId="14" w16cid:durableId="18260506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7573314">
    <w:abstractNumId w:val="23"/>
  </w:num>
  <w:num w:numId="16" w16cid:durableId="1673214902">
    <w:abstractNumId w:val="4"/>
  </w:num>
  <w:num w:numId="17" w16cid:durableId="1976181590">
    <w:abstractNumId w:val="6"/>
  </w:num>
  <w:num w:numId="18" w16cid:durableId="133244310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1423724">
    <w:abstractNumId w:val="7"/>
  </w:num>
  <w:num w:numId="20" w16cid:durableId="1548251290">
    <w:abstractNumId w:val="23"/>
  </w:num>
  <w:num w:numId="21" w16cid:durableId="1523083571">
    <w:abstractNumId w:val="4"/>
  </w:num>
  <w:num w:numId="22" w16cid:durableId="1851675286">
    <w:abstractNumId w:val="6"/>
  </w:num>
  <w:num w:numId="23" w16cid:durableId="1265461284">
    <w:abstractNumId w:val="7"/>
  </w:num>
  <w:num w:numId="24" w16cid:durableId="1741947621">
    <w:abstractNumId w:val="11"/>
  </w:num>
  <w:num w:numId="25" w16cid:durableId="813910263">
    <w:abstractNumId w:val="15"/>
  </w:num>
  <w:num w:numId="26" w16cid:durableId="803472136">
    <w:abstractNumId w:val="16"/>
  </w:num>
  <w:num w:numId="27" w16cid:durableId="904604343">
    <w:abstractNumId w:val="22"/>
  </w:num>
  <w:num w:numId="28" w16cid:durableId="1197933736">
    <w:abstractNumId w:val="9"/>
  </w:num>
  <w:num w:numId="29" w16cid:durableId="1498768017">
    <w:abstractNumId w:val="1"/>
  </w:num>
  <w:num w:numId="30" w16cid:durableId="15125737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A42"/>
    <w:rsid w:val="00011DBE"/>
    <w:rsid w:val="00014A7F"/>
    <w:rsid w:val="000162F3"/>
    <w:rsid w:val="000172C4"/>
    <w:rsid w:val="0002280A"/>
    <w:rsid w:val="00023060"/>
    <w:rsid w:val="00030F38"/>
    <w:rsid w:val="000340E0"/>
    <w:rsid w:val="00035B54"/>
    <w:rsid w:val="00046DAA"/>
    <w:rsid w:val="00047AC2"/>
    <w:rsid w:val="00051F0F"/>
    <w:rsid w:val="00055FA2"/>
    <w:rsid w:val="0005710D"/>
    <w:rsid w:val="00063CB3"/>
    <w:rsid w:val="000671F0"/>
    <w:rsid w:val="000900CD"/>
    <w:rsid w:val="00090197"/>
    <w:rsid w:val="00093949"/>
    <w:rsid w:val="00093A37"/>
    <w:rsid w:val="000A1C0A"/>
    <w:rsid w:val="000A2EEF"/>
    <w:rsid w:val="000A5C9F"/>
    <w:rsid w:val="000A5DBF"/>
    <w:rsid w:val="000A7612"/>
    <w:rsid w:val="000B0024"/>
    <w:rsid w:val="000B65B9"/>
    <w:rsid w:val="000D0E24"/>
    <w:rsid w:val="000D1FFE"/>
    <w:rsid w:val="000E5455"/>
    <w:rsid w:val="000F0E20"/>
    <w:rsid w:val="000F331E"/>
    <w:rsid w:val="000F79ED"/>
    <w:rsid w:val="00102155"/>
    <w:rsid w:val="001032AD"/>
    <w:rsid w:val="00105C93"/>
    <w:rsid w:val="001117D8"/>
    <w:rsid w:val="00123870"/>
    <w:rsid w:val="001239F7"/>
    <w:rsid w:val="00125FEE"/>
    <w:rsid w:val="00126041"/>
    <w:rsid w:val="00127657"/>
    <w:rsid w:val="00130A12"/>
    <w:rsid w:val="00131E5D"/>
    <w:rsid w:val="001346A1"/>
    <w:rsid w:val="0013545D"/>
    <w:rsid w:val="00137E96"/>
    <w:rsid w:val="00143BF5"/>
    <w:rsid w:val="001448F9"/>
    <w:rsid w:val="001457DD"/>
    <w:rsid w:val="00152387"/>
    <w:rsid w:val="00152607"/>
    <w:rsid w:val="00153409"/>
    <w:rsid w:val="00155B74"/>
    <w:rsid w:val="001639EC"/>
    <w:rsid w:val="00163DB0"/>
    <w:rsid w:val="001652C7"/>
    <w:rsid w:val="001663F4"/>
    <w:rsid w:val="00167D8E"/>
    <w:rsid w:val="001702AC"/>
    <w:rsid w:val="00175E12"/>
    <w:rsid w:val="00183581"/>
    <w:rsid w:val="00184674"/>
    <w:rsid w:val="001921BF"/>
    <w:rsid w:val="00193B23"/>
    <w:rsid w:val="001960B3"/>
    <w:rsid w:val="001A163A"/>
    <w:rsid w:val="001A3B30"/>
    <w:rsid w:val="001A5C94"/>
    <w:rsid w:val="001B5A10"/>
    <w:rsid w:val="001B5E06"/>
    <w:rsid w:val="001C2C2A"/>
    <w:rsid w:val="001C4042"/>
    <w:rsid w:val="001C6444"/>
    <w:rsid w:val="001D2D5F"/>
    <w:rsid w:val="001D77A1"/>
    <w:rsid w:val="001D7B71"/>
    <w:rsid w:val="001E5F21"/>
    <w:rsid w:val="001F0C3B"/>
    <w:rsid w:val="001F3D34"/>
    <w:rsid w:val="002014EC"/>
    <w:rsid w:val="00212F3D"/>
    <w:rsid w:val="00214B10"/>
    <w:rsid w:val="002158F1"/>
    <w:rsid w:val="00227B7D"/>
    <w:rsid w:val="002326F0"/>
    <w:rsid w:val="0023548E"/>
    <w:rsid w:val="00242C89"/>
    <w:rsid w:val="00245FC7"/>
    <w:rsid w:val="002529F0"/>
    <w:rsid w:val="00257833"/>
    <w:rsid w:val="00262D06"/>
    <w:rsid w:val="00263B9C"/>
    <w:rsid w:val="00266E95"/>
    <w:rsid w:val="0027190D"/>
    <w:rsid w:val="00277BD6"/>
    <w:rsid w:val="002827FE"/>
    <w:rsid w:val="00291A0A"/>
    <w:rsid w:val="0029656F"/>
    <w:rsid w:val="00297C3B"/>
    <w:rsid w:val="002A06D5"/>
    <w:rsid w:val="002B0ACA"/>
    <w:rsid w:val="002B2F2A"/>
    <w:rsid w:val="002B334B"/>
    <w:rsid w:val="002B6708"/>
    <w:rsid w:val="002B792F"/>
    <w:rsid w:val="002C0054"/>
    <w:rsid w:val="002C059D"/>
    <w:rsid w:val="002C0E41"/>
    <w:rsid w:val="002C2933"/>
    <w:rsid w:val="002C6983"/>
    <w:rsid w:val="002D23F6"/>
    <w:rsid w:val="002D3F06"/>
    <w:rsid w:val="002D4F50"/>
    <w:rsid w:val="002E7410"/>
    <w:rsid w:val="002F0C1E"/>
    <w:rsid w:val="002F0E67"/>
    <w:rsid w:val="002F30A0"/>
    <w:rsid w:val="003007B5"/>
    <w:rsid w:val="003018E1"/>
    <w:rsid w:val="003108CA"/>
    <w:rsid w:val="00315AE9"/>
    <w:rsid w:val="00315BA1"/>
    <w:rsid w:val="00320E45"/>
    <w:rsid w:val="00321B4A"/>
    <w:rsid w:val="00326279"/>
    <w:rsid w:val="0032752F"/>
    <w:rsid w:val="0033460D"/>
    <w:rsid w:val="00341EF4"/>
    <w:rsid w:val="00341F87"/>
    <w:rsid w:val="00345087"/>
    <w:rsid w:val="00345AA4"/>
    <w:rsid w:val="0035141B"/>
    <w:rsid w:val="0035197A"/>
    <w:rsid w:val="00357751"/>
    <w:rsid w:val="00364168"/>
    <w:rsid w:val="0036572B"/>
    <w:rsid w:val="00365955"/>
    <w:rsid w:val="0036721B"/>
    <w:rsid w:val="00374037"/>
    <w:rsid w:val="003761F4"/>
    <w:rsid w:val="00393ECC"/>
    <w:rsid w:val="003966F2"/>
    <w:rsid w:val="003A09A8"/>
    <w:rsid w:val="003A0FF5"/>
    <w:rsid w:val="003A1E65"/>
    <w:rsid w:val="003B0E0F"/>
    <w:rsid w:val="003B3BB3"/>
    <w:rsid w:val="003B41CA"/>
    <w:rsid w:val="003B7B14"/>
    <w:rsid w:val="003B7B40"/>
    <w:rsid w:val="003B7D7C"/>
    <w:rsid w:val="003C0CC1"/>
    <w:rsid w:val="003C5345"/>
    <w:rsid w:val="003C5693"/>
    <w:rsid w:val="003C6563"/>
    <w:rsid w:val="003D3BF6"/>
    <w:rsid w:val="003D4C43"/>
    <w:rsid w:val="003D74C8"/>
    <w:rsid w:val="003E04C6"/>
    <w:rsid w:val="003E1F98"/>
    <w:rsid w:val="003E2A52"/>
    <w:rsid w:val="003E6F29"/>
    <w:rsid w:val="003F2869"/>
    <w:rsid w:val="00405347"/>
    <w:rsid w:val="0040559F"/>
    <w:rsid w:val="00407C4B"/>
    <w:rsid w:val="00411002"/>
    <w:rsid w:val="00411D64"/>
    <w:rsid w:val="00421B58"/>
    <w:rsid w:val="00440EDE"/>
    <w:rsid w:val="004413CB"/>
    <w:rsid w:val="0044253A"/>
    <w:rsid w:val="00444D35"/>
    <w:rsid w:val="00455E13"/>
    <w:rsid w:val="00461631"/>
    <w:rsid w:val="004629AD"/>
    <w:rsid w:val="00462F94"/>
    <w:rsid w:val="004656CB"/>
    <w:rsid w:val="004658F9"/>
    <w:rsid w:val="00477762"/>
    <w:rsid w:val="00481C1F"/>
    <w:rsid w:val="00482B62"/>
    <w:rsid w:val="00484155"/>
    <w:rsid w:val="004857C8"/>
    <w:rsid w:val="00486398"/>
    <w:rsid w:val="00495F8E"/>
    <w:rsid w:val="004A1849"/>
    <w:rsid w:val="004A249A"/>
    <w:rsid w:val="004A7202"/>
    <w:rsid w:val="004B1A26"/>
    <w:rsid w:val="004C324A"/>
    <w:rsid w:val="004C3F09"/>
    <w:rsid w:val="004C4118"/>
    <w:rsid w:val="004C5F3A"/>
    <w:rsid w:val="004C72C6"/>
    <w:rsid w:val="004D0400"/>
    <w:rsid w:val="004D5264"/>
    <w:rsid w:val="004D5DD4"/>
    <w:rsid w:val="004D76F9"/>
    <w:rsid w:val="004F11D3"/>
    <w:rsid w:val="004F67BE"/>
    <w:rsid w:val="00500A2D"/>
    <w:rsid w:val="0050133F"/>
    <w:rsid w:val="00501355"/>
    <w:rsid w:val="00502841"/>
    <w:rsid w:val="00506737"/>
    <w:rsid w:val="0050730D"/>
    <w:rsid w:val="00507AFF"/>
    <w:rsid w:val="0051796B"/>
    <w:rsid w:val="005218C2"/>
    <w:rsid w:val="00522598"/>
    <w:rsid w:val="005277E4"/>
    <w:rsid w:val="005337A6"/>
    <w:rsid w:val="005367A3"/>
    <w:rsid w:val="00536C16"/>
    <w:rsid w:val="00537323"/>
    <w:rsid w:val="00543572"/>
    <w:rsid w:val="00552127"/>
    <w:rsid w:val="00552D28"/>
    <w:rsid w:val="0055318D"/>
    <w:rsid w:val="005535EE"/>
    <w:rsid w:val="00554431"/>
    <w:rsid w:val="0055756E"/>
    <w:rsid w:val="0056128D"/>
    <w:rsid w:val="00561616"/>
    <w:rsid w:val="00561A26"/>
    <w:rsid w:val="00561D08"/>
    <w:rsid w:val="0056316C"/>
    <w:rsid w:val="00565805"/>
    <w:rsid w:val="00571F87"/>
    <w:rsid w:val="00573F6D"/>
    <w:rsid w:val="0058020B"/>
    <w:rsid w:val="00581279"/>
    <w:rsid w:val="0058325A"/>
    <w:rsid w:val="005907D4"/>
    <w:rsid w:val="00593001"/>
    <w:rsid w:val="00594B2E"/>
    <w:rsid w:val="005A5D5E"/>
    <w:rsid w:val="005A7379"/>
    <w:rsid w:val="005B3879"/>
    <w:rsid w:val="005B3C7C"/>
    <w:rsid w:val="005C21D6"/>
    <w:rsid w:val="005C3BD7"/>
    <w:rsid w:val="005C4073"/>
    <w:rsid w:val="005D5006"/>
    <w:rsid w:val="005D77F3"/>
    <w:rsid w:val="005E61EC"/>
    <w:rsid w:val="005E71CA"/>
    <w:rsid w:val="005F2C33"/>
    <w:rsid w:val="0060077B"/>
    <w:rsid w:val="0060082E"/>
    <w:rsid w:val="00600AE5"/>
    <w:rsid w:val="00601E31"/>
    <w:rsid w:val="00602C9E"/>
    <w:rsid w:val="006037AE"/>
    <w:rsid w:val="00604C38"/>
    <w:rsid w:val="00610D11"/>
    <w:rsid w:val="006111F9"/>
    <w:rsid w:val="00616E1F"/>
    <w:rsid w:val="00620B8B"/>
    <w:rsid w:val="00622A8C"/>
    <w:rsid w:val="00624E85"/>
    <w:rsid w:val="006268DE"/>
    <w:rsid w:val="00630618"/>
    <w:rsid w:val="0063066D"/>
    <w:rsid w:val="00630E3D"/>
    <w:rsid w:val="00632355"/>
    <w:rsid w:val="006376D4"/>
    <w:rsid w:val="00640111"/>
    <w:rsid w:val="00642770"/>
    <w:rsid w:val="00647090"/>
    <w:rsid w:val="0065071B"/>
    <w:rsid w:val="00655CB4"/>
    <w:rsid w:val="00657E6B"/>
    <w:rsid w:val="006610D9"/>
    <w:rsid w:val="00667815"/>
    <w:rsid w:val="00670A67"/>
    <w:rsid w:val="00673FD1"/>
    <w:rsid w:val="00674E6E"/>
    <w:rsid w:val="00675C13"/>
    <w:rsid w:val="0068019A"/>
    <w:rsid w:val="00682094"/>
    <w:rsid w:val="00682230"/>
    <w:rsid w:val="00686B96"/>
    <w:rsid w:val="00686EFB"/>
    <w:rsid w:val="006878CA"/>
    <w:rsid w:val="00694635"/>
    <w:rsid w:val="0069579B"/>
    <w:rsid w:val="006963B1"/>
    <w:rsid w:val="006978A9"/>
    <w:rsid w:val="006A2219"/>
    <w:rsid w:val="006A22C9"/>
    <w:rsid w:val="006A6BFC"/>
    <w:rsid w:val="006B3A78"/>
    <w:rsid w:val="006B5A09"/>
    <w:rsid w:val="006B6A35"/>
    <w:rsid w:val="006C03FA"/>
    <w:rsid w:val="006C6929"/>
    <w:rsid w:val="006C6E1A"/>
    <w:rsid w:val="006D21F8"/>
    <w:rsid w:val="006D5328"/>
    <w:rsid w:val="006D7AF0"/>
    <w:rsid w:val="006E00DB"/>
    <w:rsid w:val="006E2998"/>
    <w:rsid w:val="006E3F91"/>
    <w:rsid w:val="006E4DAD"/>
    <w:rsid w:val="006E781A"/>
    <w:rsid w:val="006F5E95"/>
    <w:rsid w:val="006F741A"/>
    <w:rsid w:val="00704326"/>
    <w:rsid w:val="007056B3"/>
    <w:rsid w:val="00705CE9"/>
    <w:rsid w:val="00707EB0"/>
    <w:rsid w:val="00713312"/>
    <w:rsid w:val="0072525D"/>
    <w:rsid w:val="007254D0"/>
    <w:rsid w:val="00725573"/>
    <w:rsid w:val="00732FE2"/>
    <w:rsid w:val="00734EDB"/>
    <w:rsid w:val="00735B62"/>
    <w:rsid w:val="00737BF7"/>
    <w:rsid w:val="00742503"/>
    <w:rsid w:val="00746948"/>
    <w:rsid w:val="00746A7C"/>
    <w:rsid w:val="007472FA"/>
    <w:rsid w:val="00754D92"/>
    <w:rsid w:val="007576BB"/>
    <w:rsid w:val="00763691"/>
    <w:rsid w:val="00782E74"/>
    <w:rsid w:val="0079613F"/>
    <w:rsid w:val="00797BC5"/>
    <w:rsid w:val="007A10A0"/>
    <w:rsid w:val="007A11FA"/>
    <w:rsid w:val="007A53B9"/>
    <w:rsid w:val="007A7C11"/>
    <w:rsid w:val="007B0237"/>
    <w:rsid w:val="007B6F7F"/>
    <w:rsid w:val="007C0E18"/>
    <w:rsid w:val="007C3B0A"/>
    <w:rsid w:val="007C559A"/>
    <w:rsid w:val="007C613D"/>
    <w:rsid w:val="007D223A"/>
    <w:rsid w:val="007E3A57"/>
    <w:rsid w:val="007E4979"/>
    <w:rsid w:val="007E7272"/>
    <w:rsid w:val="007F0498"/>
    <w:rsid w:val="007F2D64"/>
    <w:rsid w:val="007F3D6F"/>
    <w:rsid w:val="007F5BF8"/>
    <w:rsid w:val="008015A8"/>
    <w:rsid w:val="0081024E"/>
    <w:rsid w:val="00812C8B"/>
    <w:rsid w:val="00813FB6"/>
    <w:rsid w:val="00814AE9"/>
    <w:rsid w:val="00832622"/>
    <w:rsid w:val="00832FC1"/>
    <w:rsid w:val="00834803"/>
    <w:rsid w:val="00834C85"/>
    <w:rsid w:val="008353A3"/>
    <w:rsid w:val="00840B09"/>
    <w:rsid w:val="00852598"/>
    <w:rsid w:val="00861A2A"/>
    <w:rsid w:val="008720A7"/>
    <w:rsid w:val="00876FBC"/>
    <w:rsid w:val="00882D3D"/>
    <w:rsid w:val="0088653C"/>
    <w:rsid w:val="00886FF8"/>
    <w:rsid w:val="0089105E"/>
    <w:rsid w:val="00895C20"/>
    <w:rsid w:val="008B3606"/>
    <w:rsid w:val="008B4F3C"/>
    <w:rsid w:val="008B6E47"/>
    <w:rsid w:val="008B7C45"/>
    <w:rsid w:val="008C08AD"/>
    <w:rsid w:val="008C1B99"/>
    <w:rsid w:val="008C5DD0"/>
    <w:rsid w:val="008C68A7"/>
    <w:rsid w:val="008D16E9"/>
    <w:rsid w:val="008D1AAC"/>
    <w:rsid w:val="008D306E"/>
    <w:rsid w:val="008D5EDF"/>
    <w:rsid w:val="008D5EE9"/>
    <w:rsid w:val="008E0CF4"/>
    <w:rsid w:val="008E597D"/>
    <w:rsid w:val="008E71D4"/>
    <w:rsid w:val="008E762A"/>
    <w:rsid w:val="008F104A"/>
    <w:rsid w:val="008F24F3"/>
    <w:rsid w:val="008F649A"/>
    <w:rsid w:val="009060AB"/>
    <w:rsid w:val="00910D6A"/>
    <w:rsid w:val="009112EF"/>
    <w:rsid w:val="00913A34"/>
    <w:rsid w:val="009172EC"/>
    <w:rsid w:val="0091772F"/>
    <w:rsid w:val="00925A47"/>
    <w:rsid w:val="00925ADE"/>
    <w:rsid w:val="00931F75"/>
    <w:rsid w:val="00932260"/>
    <w:rsid w:val="00936EA8"/>
    <w:rsid w:val="00941DD1"/>
    <w:rsid w:val="00942D0B"/>
    <w:rsid w:val="00943751"/>
    <w:rsid w:val="009461E2"/>
    <w:rsid w:val="00947B78"/>
    <w:rsid w:val="009509BD"/>
    <w:rsid w:val="0096500A"/>
    <w:rsid w:val="00967786"/>
    <w:rsid w:val="00971A7C"/>
    <w:rsid w:val="00971D05"/>
    <w:rsid w:val="0097536F"/>
    <w:rsid w:val="0098083B"/>
    <w:rsid w:val="009836BB"/>
    <w:rsid w:val="00984DE2"/>
    <w:rsid w:val="00990232"/>
    <w:rsid w:val="00991E21"/>
    <w:rsid w:val="00992998"/>
    <w:rsid w:val="0099488A"/>
    <w:rsid w:val="009A40E3"/>
    <w:rsid w:val="009A4C93"/>
    <w:rsid w:val="009B1C56"/>
    <w:rsid w:val="009C0955"/>
    <w:rsid w:val="009C0E21"/>
    <w:rsid w:val="009C315E"/>
    <w:rsid w:val="009D1800"/>
    <w:rsid w:val="009D790F"/>
    <w:rsid w:val="009E41BC"/>
    <w:rsid w:val="009E5705"/>
    <w:rsid w:val="009F0140"/>
    <w:rsid w:val="009F2485"/>
    <w:rsid w:val="009F2580"/>
    <w:rsid w:val="009F66D1"/>
    <w:rsid w:val="009F69C8"/>
    <w:rsid w:val="00A10AEA"/>
    <w:rsid w:val="00A2756E"/>
    <w:rsid w:val="00A408D4"/>
    <w:rsid w:val="00A41218"/>
    <w:rsid w:val="00A41AB8"/>
    <w:rsid w:val="00A41FDB"/>
    <w:rsid w:val="00A44501"/>
    <w:rsid w:val="00A4636F"/>
    <w:rsid w:val="00A4770A"/>
    <w:rsid w:val="00A61BA8"/>
    <w:rsid w:val="00A63038"/>
    <w:rsid w:val="00A63BC8"/>
    <w:rsid w:val="00A651A2"/>
    <w:rsid w:val="00A72AA7"/>
    <w:rsid w:val="00A77D85"/>
    <w:rsid w:val="00AA1D4A"/>
    <w:rsid w:val="00AB335D"/>
    <w:rsid w:val="00AC69C2"/>
    <w:rsid w:val="00AD224C"/>
    <w:rsid w:val="00AD5B31"/>
    <w:rsid w:val="00AE6D22"/>
    <w:rsid w:val="00AF3B0D"/>
    <w:rsid w:val="00AF5CF7"/>
    <w:rsid w:val="00AF7E4A"/>
    <w:rsid w:val="00B01E2C"/>
    <w:rsid w:val="00B035DC"/>
    <w:rsid w:val="00B22224"/>
    <w:rsid w:val="00B240C6"/>
    <w:rsid w:val="00B25B3E"/>
    <w:rsid w:val="00B424BC"/>
    <w:rsid w:val="00B42A43"/>
    <w:rsid w:val="00B42F46"/>
    <w:rsid w:val="00B43BFB"/>
    <w:rsid w:val="00B50462"/>
    <w:rsid w:val="00B51186"/>
    <w:rsid w:val="00B5292D"/>
    <w:rsid w:val="00B579AD"/>
    <w:rsid w:val="00B63611"/>
    <w:rsid w:val="00B82636"/>
    <w:rsid w:val="00B85B35"/>
    <w:rsid w:val="00B86D00"/>
    <w:rsid w:val="00B87E83"/>
    <w:rsid w:val="00B90405"/>
    <w:rsid w:val="00B94BDF"/>
    <w:rsid w:val="00BA19F9"/>
    <w:rsid w:val="00BA1D01"/>
    <w:rsid w:val="00BA22A1"/>
    <w:rsid w:val="00BA2FCE"/>
    <w:rsid w:val="00BA3FED"/>
    <w:rsid w:val="00BB16A4"/>
    <w:rsid w:val="00BC3F26"/>
    <w:rsid w:val="00BC626E"/>
    <w:rsid w:val="00BE34CB"/>
    <w:rsid w:val="00BF09D4"/>
    <w:rsid w:val="00BF1A0C"/>
    <w:rsid w:val="00BF1E57"/>
    <w:rsid w:val="00BF261D"/>
    <w:rsid w:val="00BF34E3"/>
    <w:rsid w:val="00C019E5"/>
    <w:rsid w:val="00C04B66"/>
    <w:rsid w:val="00C0528B"/>
    <w:rsid w:val="00C05987"/>
    <w:rsid w:val="00C0668E"/>
    <w:rsid w:val="00C06BAA"/>
    <w:rsid w:val="00C07EF9"/>
    <w:rsid w:val="00C1363F"/>
    <w:rsid w:val="00C154E8"/>
    <w:rsid w:val="00C16278"/>
    <w:rsid w:val="00C169B0"/>
    <w:rsid w:val="00C20434"/>
    <w:rsid w:val="00C20E42"/>
    <w:rsid w:val="00C22FCB"/>
    <w:rsid w:val="00C2426E"/>
    <w:rsid w:val="00C2679C"/>
    <w:rsid w:val="00C26C68"/>
    <w:rsid w:val="00C306D8"/>
    <w:rsid w:val="00C30A16"/>
    <w:rsid w:val="00C3641E"/>
    <w:rsid w:val="00C370AA"/>
    <w:rsid w:val="00C377F4"/>
    <w:rsid w:val="00C431F2"/>
    <w:rsid w:val="00C50747"/>
    <w:rsid w:val="00C520F1"/>
    <w:rsid w:val="00C545DE"/>
    <w:rsid w:val="00C64CDA"/>
    <w:rsid w:val="00C66B57"/>
    <w:rsid w:val="00C74911"/>
    <w:rsid w:val="00C77E91"/>
    <w:rsid w:val="00C82042"/>
    <w:rsid w:val="00C825AE"/>
    <w:rsid w:val="00C85D89"/>
    <w:rsid w:val="00C8608C"/>
    <w:rsid w:val="00C874D3"/>
    <w:rsid w:val="00C9474A"/>
    <w:rsid w:val="00CA2CE3"/>
    <w:rsid w:val="00CA3B7C"/>
    <w:rsid w:val="00CA51D0"/>
    <w:rsid w:val="00CA552A"/>
    <w:rsid w:val="00CA73BD"/>
    <w:rsid w:val="00CA7695"/>
    <w:rsid w:val="00CA7A50"/>
    <w:rsid w:val="00CB13B9"/>
    <w:rsid w:val="00CB2D19"/>
    <w:rsid w:val="00CB3945"/>
    <w:rsid w:val="00CB79D9"/>
    <w:rsid w:val="00CC0A39"/>
    <w:rsid w:val="00CC2A5C"/>
    <w:rsid w:val="00CD152D"/>
    <w:rsid w:val="00CD19DA"/>
    <w:rsid w:val="00CE057D"/>
    <w:rsid w:val="00CE09BF"/>
    <w:rsid w:val="00CE374C"/>
    <w:rsid w:val="00CE3884"/>
    <w:rsid w:val="00CE4B51"/>
    <w:rsid w:val="00D029AB"/>
    <w:rsid w:val="00D0349B"/>
    <w:rsid w:val="00D05B1E"/>
    <w:rsid w:val="00D10A65"/>
    <w:rsid w:val="00D13F45"/>
    <w:rsid w:val="00D21421"/>
    <w:rsid w:val="00D344D3"/>
    <w:rsid w:val="00D345F2"/>
    <w:rsid w:val="00D37556"/>
    <w:rsid w:val="00D40078"/>
    <w:rsid w:val="00D40271"/>
    <w:rsid w:val="00D4499E"/>
    <w:rsid w:val="00D46729"/>
    <w:rsid w:val="00D70A78"/>
    <w:rsid w:val="00D711B3"/>
    <w:rsid w:val="00D74B5D"/>
    <w:rsid w:val="00D82966"/>
    <w:rsid w:val="00D9090E"/>
    <w:rsid w:val="00D9115B"/>
    <w:rsid w:val="00D9422F"/>
    <w:rsid w:val="00D95DE9"/>
    <w:rsid w:val="00D97C61"/>
    <w:rsid w:val="00D97C63"/>
    <w:rsid w:val="00DA09DE"/>
    <w:rsid w:val="00DA1BD0"/>
    <w:rsid w:val="00DA31FA"/>
    <w:rsid w:val="00DA39DE"/>
    <w:rsid w:val="00DA54F1"/>
    <w:rsid w:val="00DB0D4D"/>
    <w:rsid w:val="00DB1B78"/>
    <w:rsid w:val="00DB2972"/>
    <w:rsid w:val="00DB45F1"/>
    <w:rsid w:val="00DB5825"/>
    <w:rsid w:val="00DC1A40"/>
    <w:rsid w:val="00DC4709"/>
    <w:rsid w:val="00DD6D44"/>
    <w:rsid w:val="00DE2598"/>
    <w:rsid w:val="00DE3714"/>
    <w:rsid w:val="00DE464B"/>
    <w:rsid w:val="00DF194B"/>
    <w:rsid w:val="00DF59CB"/>
    <w:rsid w:val="00DF5E0B"/>
    <w:rsid w:val="00E04358"/>
    <w:rsid w:val="00E10DCD"/>
    <w:rsid w:val="00E15452"/>
    <w:rsid w:val="00E224FC"/>
    <w:rsid w:val="00E22E2B"/>
    <w:rsid w:val="00E27EE3"/>
    <w:rsid w:val="00E34C2D"/>
    <w:rsid w:val="00E35CDD"/>
    <w:rsid w:val="00E46A08"/>
    <w:rsid w:val="00E63C65"/>
    <w:rsid w:val="00E64E30"/>
    <w:rsid w:val="00E653BE"/>
    <w:rsid w:val="00E66AB4"/>
    <w:rsid w:val="00E704CA"/>
    <w:rsid w:val="00E73C18"/>
    <w:rsid w:val="00E80158"/>
    <w:rsid w:val="00E80979"/>
    <w:rsid w:val="00E83B25"/>
    <w:rsid w:val="00E83D18"/>
    <w:rsid w:val="00E862A1"/>
    <w:rsid w:val="00E86777"/>
    <w:rsid w:val="00E91B30"/>
    <w:rsid w:val="00E97E8B"/>
    <w:rsid w:val="00EA1944"/>
    <w:rsid w:val="00EA4D2C"/>
    <w:rsid w:val="00EA5E5D"/>
    <w:rsid w:val="00EA667D"/>
    <w:rsid w:val="00EA746B"/>
    <w:rsid w:val="00EB3F4F"/>
    <w:rsid w:val="00EC13DB"/>
    <w:rsid w:val="00EC36DB"/>
    <w:rsid w:val="00EC3B1B"/>
    <w:rsid w:val="00EC4149"/>
    <w:rsid w:val="00EC5BF7"/>
    <w:rsid w:val="00ED21B7"/>
    <w:rsid w:val="00ED3D63"/>
    <w:rsid w:val="00ED6A20"/>
    <w:rsid w:val="00ED7C04"/>
    <w:rsid w:val="00EE01D7"/>
    <w:rsid w:val="00EE0F35"/>
    <w:rsid w:val="00EE246A"/>
    <w:rsid w:val="00EE5E26"/>
    <w:rsid w:val="00EE65DE"/>
    <w:rsid w:val="00EE71F3"/>
    <w:rsid w:val="00EF42A0"/>
    <w:rsid w:val="00EF6B8E"/>
    <w:rsid w:val="00F06078"/>
    <w:rsid w:val="00F06D7F"/>
    <w:rsid w:val="00F1449E"/>
    <w:rsid w:val="00F20152"/>
    <w:rsid w:val="00F25604"/>
    <w:rsid w:val="00F25F96"/>
    <w:rsid w:val="00F3646E"/>
    <w:rsid w:val="00F374FB"/>
    <w:rsid w:val="00F37F43"/>
    <w:rsid w:val="00F50827"/>
    <w:rsid w:val="00F51F8D"/>
    <w:rsid w:val="00F55B02"/>
    <w:rsid w:val="00F6456A"/>
    <w:rsid w:val="00F64BBC"/>
    <w:rsid w:val="00F71CFF"/>
    <w:rsid w:val="00F72A6C"/>
    <w:rsid w:val="00F74E84"/>
    <w:rsid w:val="00F75E7F"/>
    <w:rsid w:val="00F8003A"/>
    <w:rsid w:val="00F86EED"/>
    <w:rsid w:val="00FA0BE0"/>
    <w:rsid w:val="00FA207B"/>
    <w:rsid w:val="00FA6935"/>
    <w:rsid w:val="00FB75BD"/>
    <w:rsid w:val="00FC365C"/>
    <w:rsid w:val="00FC3B8B"/>
    <w:rsid w:val="00FC5F26"/>
    <w:rsid w:val="00FD19AC"/>
    <w:rsid w:val="00FD2810"/>
    <w:rsid w:val="00FD2A50"/>
    <w:rsid w:val="00FD5959"/>
    <w:rsid w:val="00FD63A7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4:defaultImageDpi w14:val="96"/>
  <w15:docId w15:val="{DAA100AD-8E76-4715-8507-926F581E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02280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D95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DE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DE9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DE9"/>
    <w:rPr>
      <w:b/>
      <w:bCs/>
      <w:sz w:val="20"/>
      <w:szCs w:val="25"/>
      <w:lang w:bidi="th-TH"/>
    </w:rPr>
  </w:style>
  <w:style w:type="character" w:styleId="Hyperlink">
    <w:name w:val="Hyperlink"/>
    <w:basedOn w:val="DefaultParagraphFont"/>
    <w:uiPriority w:val="99"/>
    <w:unhideWhenUsed/>
    <w:rsid w:val="00315A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997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3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541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48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40.jpeg"/><Relationship Id="rId39" Type="http://schemas.openxmlformats.org/officeDocument/2006/relationships/image" Target="media/image25.jpeg"/><Relationship Id="rId21" Type="http://schemas.openxmlformats.org/officeDocument/2006/relationships/image" Target="media/image90.jpeg"/><Relationship Id="rId34" Type="http://schemas.openxmlformats.org/officeDocument/2006/relationships/image" Target="media/image20.png"/><Relationship Id="rId42" Type="http://schemas.openxmlformats.org/officeDocument/2006/relationships/image" Target="media/image28.jpeg"/><Relationship Id="rId47" Type="http://schemas.openxmlformats.org/officeDocument/2006/relationships/image" Target="media/image33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7.jpeg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37" Type="http://schemas.openxmlformats.org/officeDocument/2006/relationships/image" Target="media/image23.pn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6.png"/><Relationship Id="rId36" Type="http://schemas.openxmlformats.org/officeDocument/2006/relationships/image" Target="media/image22.png"/><Relationship Id="rId49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1.jpeg"/><Relationship Id="rId31" Type="http://schemas.openxmlformats.org/officeDocument/2006/relationships/image" Target="media/image19.jpeg"/><Relationship Id="rId44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50.jpeg"/><Relationship Id="rId30" Type="http://schemas.openxmlformats.org/officeDocument/2006/relationships/image" Target="media/image18.jpeg"/><Relationship Id="rId35" Type="http://schemas.openxmlformats.org/officeDocument/2006/relationships/image" Target="media/image21.jpeg"/><Relationship Id="rId43" Type="http://schemas.openxmlformats.org/officeDocument/2006/relationships/image" Target="media/image29.jpeg"/><Relationship Id="rId48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19.pn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20" Type="http://schemas.openxmlformats.org/officeDocument/2006/relationships/image" Target="media/image8.png"/><Relationship Id="rId41" Type="http://schemas.openxmlformats.org/officeDocument/2006/relationships/image" Target="media/image2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E5444-E285-4058-880A-AB3E38C0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27</Pages>
  <Words>3514</Words>
  <Characters>20035</Characters>
  <Application>Microsoft Office Word</Application>
  <DocSecurity>0</DocSecurity>
  <Lines>166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14</cp:revision>
  <cp:lastPrinted>2026-08-04T07:33:00Z</cp:lastPrinted>
  <dcterms:created xsi:type="dcterms:W3CDTF">2026-08-03T08:27:00Z</dcterms:created>
  <dcterms:modified xsi:type="dcterms:W3CDTF">2026-08-04T10:29:00Z</dcterms:modified>
</cp:coreProperties>
</file>