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5E7D7" w14:textId="49516C79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 w:hint="cs"/>
          <w:b/>
          <w:bCs/>
          <w:color w:val="0070C0"/>
          <w:sz w:val="52"/>
          <w:szCs w:val="52"/>
          <w:cs/>
        </w:rPr>
      </w:pPr>
    </w:p>
    <w:p w14:paraId="13C3EFCA" w14:textId="613EDB3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6A8314DF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4BB0031" w14:textId="41C4B13D" w:rsidR="000B1981" w:rsidRDefault="00EE3E67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1D3CAF57" wp14:editId="1FE94B8F">
            <wp:simplePos x="0" y="0"/>
            <wp:positionH relativeFrom="column">
              <wp:posOffset>2540</wp:posOffset>
            </wp:positionH>
            <wp:positionV relativeFrom="paragraph">
              <wp:posOffset>153035</wp:posOffset>
            </wp:positionV>
            <wp:extent cx="7013575" cy="8766810"/>
            <wp:effectExtent l="0" t="0" r="0" b="0"/>
            <wp:wrapNone/>
            <wp:docPr id="10117620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83B54C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98BA04D" w14:textId="2F198E81" w:rsidR="004B5AAC" w:rsidRPr="00C9586C" w:rsidRDefault="00827E33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lastRenderedPageBreak/>
        <w:t xml:space="preserve">โอซาก้า 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ชิราคาวาโกะ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ฮาคุบะ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ฟูจิ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โตเกียว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 </w:t>
      </w:r>
      <w:r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6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วัน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4</w:t>
      </w:r>
      <w:r w:rsidR="005C6EC9" w:rsidRPr="00AE1158">
        <w:rPr>
          <w:rFonts w:ascii="Sarabun" w:hAnsi="Sarabun" w:cs="Sarabun" w:hint="cs"/>
          <w:b/>
          <w:bCs/>
          <w:color w:val="0070C0"/>
          <w:sz w:val="64"/>
          <w:szCs w:val="64"/>
          <w:cs/>
        </w:rPr>
        <w:t>คืน</w:t>
      </w:r>
      <w:r w:rsidR="005C6EC9" w:rsidRPr="00AE1158">
        <w:rPr>
          <w:rFonts w:ascii="Sarabun" w:hAnsi="Sarabun" w:cs="Sarabun"/>
          <w:b/>
          <w:bCs/>
          <w:color w:val="0070C0"/>
          <w:sz w:val="64"/>
          <w:szCs w:val="64"/>
          <w:cs/>
        </w:rPr>
        <w:t xml:space="preserve"> </w:t>
      </w:r>
      <w:r w:rsidR="00BC7C8B" w:rsidRPr="00BC7C8B">
        <w:rPr>
          <w:rFonts w:ascii="Sarabun" w:hAnsi="Sarabun" w:cs="Sarabun" w:hint="cs"/>
          <w:b/>
          <w:bCs/>
          <w:color w:val="7030A0"/>
          <w:sz w:val="64"/>
          <w:szCs w:val="64"/>
          <w:cs/>
        </w:rPr>
        <w:t>โดยสายการบินไทย</w:t>
      </w:r>
    </w:p>
    <w:p w14:paraId="4BD69CB4" w14:textId="7AA60CB9" w:rsidR="00D06B4B" w:rsidRPr="007E45FD" w:rsidRDefault="00D06B4B" w:rsidP="007411E9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p w14:paraId="749AD7F6" w14:textId="71623A89" w:rsidR="007411E9" w:rsidRDefault="00451AF3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  <w:r>
        <w:rPr>
          <w:noProof/>
          <w:cs/>
        </w:rPr>
        <w:drawing>
          <wp:inline distT="0" distB="0" distL="0" distR="0" wp14:anchorId="6B2D9271" wp14:editId="5B8DD3C8">
            <wp:extent cx="7013575" cy="1400810"/>
            <wp:effectExtent l="0" t="0" r="0" b="8890"/>
            <wp:docPr id="342093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75793" w14:textId="77777777" w:rsidR="007E45FD" w:rsidRPr="007E45FD" w:rsidRDefault="007E45FD" w:rsidP="007E45FD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10"/>
          <w:szCs w:val="10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717"/>
        <w:gridCol w:w="809"/>
        <w:gridCol w:w="834"/>
        <w:gridCol w:w="2867"/>
      </w:tblGrid>
      <w:tr w:rsidR="005B739D" w:rsidRPr="00317814" w14:paraId="61699EFE" w14:textId="77777777" w:rsidTr="005601C1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034684EE" w14:textId="5CE2D796" w:rsidR="00DA31FA" w:rsidRPr="00AD0141" w:rsidRDefault="00AD0141" w:rsidP="00AD0141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0070C0"/>
            <w:vAlign w:val="center"/>
          </w:tcPr>
          <w:p w14:paraId="43664247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0070C0"/>
            <w:vAlign w:val="center"/>
          </w:tcPr>
          <w:p w14:paraId="450970E4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0070C0"/>
            <w:vAlign w:val="center"/>
          </w:tcPr>
          <w:p w14:paraId="163CB62B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0070C0"/>
            <w:vAlign w:val="center"/>
          </w:tcPr>
          <w:p w14:paraId="32255335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0070C0"/>
            <w:vAlign w:val="center"/>
          </w:tcPr>
          <w:p w14:paraId="5CF5EBF3" w14:textId="77777777" w:rsidR="00DA31FA" w:rsidRPr="00CF74BD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5601C1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2C056EAF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481F3A49" w:rsidR="00965F00" w:rsidRPr="006B5B32" w:rsidRDefault="00CA31DB" w:rsidP="00ED526F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CB6FFF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สุวรรณภูมิ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F70ABC" w:rsidRPr="00F70ABC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โอซาก้า</w:t>
            </w:r>
            <w:r w:rsidR="00F70ABC" w:rsidRPr="00F70AB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(</w:t>
            </w:r>
            <w:r w:rsidR="00F70ABC" w:rsidRPr="00F70ABC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สนามบินคันไซ</w:t>
            </w:r>
            <w:r w:rsidR="00F70ABC" w:rsidRPr="00F70AB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3E0110">
              <w:rPr>
                <w:rFonts w:ascii="Sarabun" w:hAnsi="Sarabun" w:cs="Sarabun" w:hint="cs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827E33" w:rsidRPr="00827E33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TG6</w:t>
            </w:r>
            <w:r w:rsidR="00B0779F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22</w:t>
            </w:r>
            <w:r w:rsidR="00827E33" w:rsidRPr="00827E33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 </w:t>
            </w:r>
            <w:r w:rsidR="00827E33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: </w:t>
            </w:r>
            <w:r w:rsidR="00827E33" w:rsidRPr="00827E33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23.</w:t>
            </w:r>
            <w:r w:rsidR="00B0779F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59</w:t>
            </w:r>
            <w:r w:rsidR="00827E33" w:rsidRPr="00827E33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 xml:space="preserve"> - 07.</w:t>
            </w:r>
            <w:r w:rsidR="00B0779F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3</w:t>
            </w:r>
            <w:r w:rsidR="00827E33" w:rsidRPr="00827E33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DC06F40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ED526F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5601C1">
        <w:trPr>
          <w:trHeight w:val="905"/>
        </w:trPr>
        <w:tc>
          <w:tcPr>
            <w:tcW w:w="255" w:type="pct"/>
            <w:shd w:val="clear" w:color="auto" w:fill="0070C0"/>
            <w:vAlign w:val="center"/>
          </w:tcPr>
          <w:p w14:paraId="5CDAB54D" w14:textId="77777777" w:rsidR="00B07137" w:rsidRPr="00AD0141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E5F0FF"/>
            <w:vAlign w:val="center"/>
          </w:tcPr>
          <w:p w14:paraId="4D6A2C61" w14:textId="4D15C71D" w:rsidR="00B07137" w:rsidRPr="006B5B32" w:rsidRDefault="00F70ABC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AD116D">
              <w:rPr>
                <w:rFonts w:ascii="Sarabun" w:hAnsi="Sarabun" w:cs="Sarabun"/>
                <w:b/>
                <w:bCs/>
                <w:cs/>
              </w:rPr>
              <w:t>โอซาก้า (สนามบินคันไซ)</w:t>
            </w:r>
            <w:r>
              <w:rPr>
                <w:rFonts w:ascii="Sarabun" w:hAnsi="Sarabun" w:cs="Sarabun"/>
                <w:cs/>
              </w:rPr>
              <w:t xml:space="preserve"> </w:t>
            </w:r>
            <w:r w:rsidR="004C1A4D"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– </w:t>
            </w:r>
            <w:r w:rsidR="00CB6B95" w:rsidRPr="00B0779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ปราสาทโอซาก้า</w:t>
            </w:r>
            <w:r w:rsidR="00CB6B95" w:rsidRPr="00CB6B95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CB6B95" w:rsidRPr="00CB6B95">
              <w:rPr>
                <w:rFonts w:ascii="Sarabun" w:hAnsi="Sarabun" w:cs="Sarabun" w:hint="cs"/>
                <w:sz w:val="22"/>
                <w:szCs w:val="22"/>
                <w:cs/>
              </w:rPr>
              <w:t>ด้านนอก</w:t>
            </w:r>
            <w:r w:rsidR="00CB6B95" w:rsidRPr="00CB6B95">
              <w:rPr>
                <w:rFonts w:ascii="Sarabun" w:hAnsi="Sarabun" w:cs="Sarabun"/>
                <w:sz w:val="22"/>
                <w:szCs w:val="22"/>
                <w:cs/>
              </w:rPr>
              <w:t xml:space="preserve">) - </w:t>
            </w:r>
            <w:r w:rsidR="00CB6B95" w:rsidRPr="00026B0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วัดคัตสึโอจิ</w:t>
            </w:r>
            <w:r w:rsidR="00CB6B95" w:rsidRPr="00026B0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(</w:t>
            </w:r>
            <w:r w:rsidR="00CB6B95" w:rsidRPr="00026B0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วัดดารุมะ</w:t>
            </w:r>
            <w:r w:rsidR="00CB6B95" w:rsidRPr="00026B0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)</w:t>
            </w:r>
            <w:r w:rsidR="00CB6B95" w:rsidRPr="00CB6B95">
              <w:rPr>
                <w:rFonts w:ascii="Sarabun" w:hAnsi="Sarabun" w:cs="Sarabun"/>
                <w:sz w:val="22"/>
                <w:szCs w:val="22"/>
                <w:cs/>
              </w:rPr>
              <w:t xml:space="preserve"> - </w:t>
            </w:r>
            <w:r w:rsidR="00026B06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เมืองนาโกย่า </w:t>
            </w:r>
            <w:r w:rsidR="00026B06" w:rsidRPr="00026B0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="00CB6B95" w:rsidRPr="00026B06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ช้อปปิ้งซาคาเอะ</w:t>
            </w:r>
          </w:p>
        </w:tc>
        <w:tc>
          <w:tcPr>
            <w:tcW w:w="325" w:type="pct"/>
            <w:shd w:val="clear" w:color="auto" w:fill="E5F0FF"/>
            <w:vAlign w:val="center"/>
          </w:tcPr>
          <w:p w14:paraId="7D35642B" w14:textId="77777777" w:rsidR="00B07137" w:rsidRPr="00C74473" w:rsidRDefault="00B07137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E5F0FF"/>
            <w:vAlign w:val="center"/>
          </w:tcPr>
          <w:p w14:paraId="0450CB26" w14:textId="4DBE31DA" w:rsidR="00B07137" w:rsidRPr="00C74473" w:rsidRDefault="006B5B32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5F0FF"/>
            <w:vAlign w:val="center"/>
          </w:tcPr>
          <w:p w14:paraId="2A8E184B" w14:textId="1912D647" w:rsidR="00B07137" w:rsidRPr="00C74473" w:rsidRDefault="000236A4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E5F0FF"/>
            <w:vAlign w:val="center"/>
          </w:tcPr>
          <w:p w14:paraId="3DEE02E6" w14:textId="594D6DE0" w:rsidR="00926FF7" w:rsidRPr="00ED526F" w:rsidRDefault="006F4F9A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D526F">
              <w:rPr>
                <w:rFonts w:ascii="Sarabun" w:hAnsi="Sarabun" w:cs="Sarabun"/>
                <w:b/>
                <w:bCs/>
                <w:szCs w:val="22"/>
              </w:rPr>
              <w:t xml:space="preserve">NAGOYA TOKYU HOTEL / </w:t>
            </w:r>
            <w:r w:rsidR="00BC6248" w:rsidRPr="00BC6248">
              <w:rPr>
                <w:rFonts w:ascii="Sarabun" w:hAnsi="Sarabun" w:cs="Sarabun"/>
                <w:b/>
                <w:bCs/>
                <w:szCs w:val="22"/>
              </w:rPr>
              <w:t>COURTYARD BY MARRIOTT NAGOYA</w:t>
            </w:r>
          </w:p>
        </w:tc>
      </w:tr>
      <w:tr w:rsidR="002121D5" w:rsidRPr="00C74473" w14:paraId="5AC8E790" w14:textId="77777777" w:rsidTr="005601C1">
        <w:trPr>
          <w:trHeight w:val="653"/>
        </w:trPr>
        <w:tc>
          <w:tcPr>
            <w:tcW w:w="255" w:type="pct"/>
            <w:shd w:val="clear" w:color="auto" w:fill="0070C0"/>
            <w:vAlign w:val="center"/>
          </w:tcPr>
          <w:p w14:paraId="2D9AE579" w14:textId="01D9CB53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16A22081" w:rsidR="002121D5" w:rsidRPr="006B5B32" w:rsidRDefault="002121D5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หมู่บ้านชิราคาวาโกะ – เมืองทาคายาม่า</w:t>
            </w:r>
            <w:r w:rsidRPr="006B5B32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เมืองเก่าทาคายาม่า </w:t>
            </w:r>
            <w:r w:rsidRPr="006B5B3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- สะพานนากะบาชิ </w:t>
            </w:r>
            <w:r w:rsidR="000236A4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>–</w:t>
            </w:r>
            <w:r w:rsidR="000236A4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</w:t>
            </w:r>
            <w:r w:rsidR="000236A4" w:rsidRPr="00B0779F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เมืองมัตสึโมโต้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F91CB7F" w14:textId="73A9A005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7388600" w14:textId="23B9FF71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79970C" w14:textId="6828DF16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19A49A87" w14:textId="676222B4" w:rsidR="002121D5" w:rsidRPr="00ED526F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D526F">
              <w:rPr>
                <w:rFonts w:ascii="Sarabun" w:hAnsi="Sarabun" w:cs="Sarabun"/>
                <w:b/>
                <w:bCs/>
                <w:szCs w:val="22"/>
              </w:rPr>
              <w:t>IROHA GRAND MATSUMOTO</w:t>
            </w:r>
            <w:r w:rsidRPr="00ED526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/ </w:t>
            </w:r>
            <w:r w:rsidR="00B0779F">
              <w:rPr>
                <w:rFonts w:ascii="Sarabun" w:hAnsi="Sarabun" w:cs="Sarabun"/>
                <w:b/>
                <w:bCs/>
                <w:szCs w:val="22"/>
              </w:rPr>
              <w:t>HOTEL BUENA VISTA</w:t>
            </w:r>
          </w:p>
        </w:tc>
      </w:tr>
      <w:tr w:rsidR="002121D5" w:rsidRPr="00C74473" w14:paraId="7A134E13" w14:textId="77777777" w:rsidTr="005601C1">
        <w:trPr>
          <w:trHeight w:val="1743"/>
        </w:trPr>
        <w:tc>
          <w:tcPr>
            <w:tcW w:w="255" w:type="pct"/>
            <w:shd w:val="clear" w:color="auto" w:fill="0070C0"/>
            <w:vAlign w:val="center"/>
          </w:tcPr>
          <w:p w14:paraId="72E5C4A6" w14:textId="1B59D8F7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E5F0FF"/>
            <w:vAlign w:val="center"/>
          </w:tcPr>
          <w:p w14:paraId="73B61015" w14:textId="71C4546F" w:rsidR="002121D5" w:rsidRPr="006B5B32" w:rsidRDefault="002121D5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โออิเดะ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พาร์ค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คาเฟ่ริมทะเลสาบ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proofErr w:type="spellStart"/>
            <w:r w:rsidRPr="009B7A55">
              <w:rPr>
                <w:rFonts w:ascii="Sarabun" w:hAnsi="Sarabun" w:cs="Sarabun"/>
                <w:b/>
                <w:bCs/>
                <w:sz w:val="22"/>
                <w:szCs w:val="22"/>
              </w:rPr>
              <w:t>ao</w:t>
            </w:r>
            <w:proofErr w:type="spellEnd"/>
            <w:r w:rsidRPr="009B7A55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LAKESIDE CAFÉ -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เมืองโฮคุโตะ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–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เซเซ็นเรียว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เจอร์ซีย์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พรีเมียม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ซอฟต์ครีม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ไม่รวมในค่าทัวร์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B0779F">
              <w:rPr>
                <w:rFonts w:ascii="Sarabun" w:hAnsi="Sarabun" w:cs="Sarabun" w:hint="cs"/>
                <w:sz w:val="22"/>
                <w:szCs w:val="22"/>
                <w:cs/>
              </w:rPr>
              <w:t>ระเบียงชมวิวภูเขาไฟฟูจิและเทือกเขาแอลป์ - ร้านขายของที่ระลึก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ออนเซ็นแช่เท้า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แช่น้ำแร่ธรรมชาติ </w:t>
            </w:r>
            <w:r w:rsidRPr="006B5B32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- อาหารบุฟเฟ่ต์ + พิเศษเมนูขาปู</w:t>
            </w:r>
          </w:p>
        </w:tc>
        <w:tc>
          <w:tcPr>
            <w:tcW w:w="325" w:type="pct"/>
            <w:shd w:val="clear" w:color="auto" w:fill="E5F0FF"/>
            <w:vAlign w:val="center"/>
          </w:tcPr>
          <w:p w14:paraId="2A93F888" w14:textId="558F54C1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5F0FF"/>
            <w:vAlign w:val="center"/>
          </w:tcPr>
          <w:p w14:paraId="09B23979" w14:textId="732111BC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5F0FF"/>
            <w:vAlign w:val="center"/>
          </w:tcPr>
          <w:p w14:paraId="1553960D" w14:textId="2F20014F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5F0FF"/>
            <w:vAlign w:val="center"/>
          </w:tcPr>
          <w:p w14:paraId="42B021F3" w14:textId="0C8C9FF1" w:rsidR="002121D5" w:rsidRPr="00ED526F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ED526F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KAWAGUCHIKO RESORT</w:t>
            </w:r>
            <w:r w:rsidRPr="00ED526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/ </w:t>
            </w:r>
            <w:r w:rsidRPr="00ED526F"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  <w:t>FUJI MATSUZONO</w:t>
            </w:r>
            <w:r w:rsidR="00ED526F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ED526F">
              <w:rPr>
                <w:rFonts w:ascii="Sarabun" w:hAnsi="Sarabun" w:cs="Sarabun"/>
                <w:b/>
                <w:bCs/>
                <w:color w:val="FF0000"/>
                <w:szCs w:val="22"/>
              </w:rPr>
              <w:t>[</w:t>
            </w:r>
            <w:r w:rsidRPr="00ED526F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Pr="00ED526F">
              <w:rPr>
                <w:rFonts w:ascii="Sarabu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2121D5" w:rsidRPr="00C74473" w14:paraId="1393A4D0" w14:textId="77777777" w:rsidTr="005601C1">
        <w:trPr>
          <w:trHeight w:val="410"/>
        </w:trPr>
        <w:tc>
          <w:tcPr>
            <w:tcW w:w="255" w:type="pct"/>
            <w:shd w:val="clear" w:color="auto" w:fill="0070C0"/>
            <w:vAlign w:val="center"/>
          </w:tcPr>
          <w:p w14:paraId="466B7F07" w14:textId="1A94293F" w:rsidR="002121D5" w:rsidRPr="00AD0141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36116C80" w:rsidR="002121D5" w:rsidRPr="006B5B32" w:rsidRDefault="00B0779F" w:rsidP="00ED526F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วิวฟูจิ ริม</w:t>
            </w:r>
            <w:r w:rsidR="002121D5" w:rsidRPr="00364A2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ทะเลสาบคาวากูจิโกะ </w:t>
            </w:r>
            <w:r w:rsidR="002121D5"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- กิจกรรมชงชา </w:t>
            </w:r>
            <w:r w:rsidR="002121D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="002121D5" w:rsidRPr="006D61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2121D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กิจกรรมลานสกี</w:t>
            </w:r>
            <w:r w:rsidR="002121D5" w:rsidRPr="006D61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B0779F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="002121D5" w:rsidRPr="00B0779F">
              <w:rPr>
                <w:rFonts w:ascii="Sarabun" w:hAnsi="Sarabun" w:cs="Sarabun"/>
                <w:sz w:val="22"/>
                <w:szCs w:val="22"/>
                <w:cs/>
              </w:rPr>
              <w:t>โตเกียว</w:t>
            </w:r>
            <w:r w:rsidR="002121D5" w:rsidRPr="006D61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ช้อปปิ้งซินจูกุ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A360696" w14:textId="10CDAA1A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5A79C08" w14:textId="45E99A17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09E83543" w:rsidR="002121D5" w:rsidRPr="00C74473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855831C" w14:textId="52540BF2" w:rsidR="002121D5" w:rsidRPr="00ED526F" w:rsidRDefault="002121D5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D526F">
              <w:rPr>
                <w:rFonts w:ascii="Sarabun" w:hAnsi="Sarabun" w:cs="Sarabun"/>
                <w:b/>
                <w:bCs/>
                <w:szCs w:val="22"/>
              </w:rPr>
              <w:t>METROPOLITAN IKEBUKURO</w:t>
            </w:r>
            <w:r w:rsidRPr="00ED526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/</w:t>
            </w:r>
            <w:r w:rsidR="00B0779F">
              <w:rPr>
                <w:rFonts w:ascii="Sarabun" w:hAnsi="Sarabun" w:cs="Sarabun"/>
                <w:b/>
                <w:bCs/>
                <w:szCs w:val="22"/>
              </w:rPr>
              <w:t xml:space="preserve"> KEIO PLAZA HOTEL TOKYO</w:t>
            </w:r>
            <w:r w:rsidRPr="00ED526F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</w:p>
        </w:tc>
      </w:tr>
      <w:tr w:rsidR="00267FCF" w:rsidRPr="00C74473" w14:paraId="409F8620" w14:textId="77777777" w:rsidTr="005601C1">
        <w:trPr>
          <w:trHeight w:val="352"/>
        </w:trPr>
        <w:tc>
          <w:tcPr>
            <w:tcW w:w="255" w:type="pct"/>
            <w:shd w:val="clear" w:color="auto" w:fill="0070C0"/>
            <w:vAlign w:val="center"/>
          </w:tcPr>
          <w:p w14:paraId="428D9D6F" w14:textId="50D2941C" w:rsidR="00267FCF" w:rsidRPr="00AD0141" w:rsidRDefault="00267FCF" w:rsidP="00ED526F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E5F0FF"/>
            <w:vAlign w:val="center"/>
          </w:tcPr>
          <w:p w14:paraId="4DDD908E" w14:textId="1891666E" w:rsidR="00267FCF" w:rsidRPr="006B5B32" w:rsidRDefault="004C1A4D" w:rsidP="00ED526F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B80CA2">
              <w:rPr>
                <w:rFonts w:ascii="Sarabun" w:hAnsi="Sarabun" w:cs="Sarabun"/>
                <w:b/>
                <w:bCs/>
                <w:szCs w:val="22"/>
                <w:cs/>
              </w:rPr>
              <w:t>วัดมัตสึจิยามะโชเด็น(วัดหัวไชเท้า) - วัดอาซากุสะ</w:t>
            </w:r>
            <w:r w:rsidRPr="006B5B32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Pr="006B5B32">
              <w:rPr>
                <w:rFonts w:ascii="Sarabun" w:hAnsi="Sarabun" w:cs="Sarabun"/>
                <w:szCs w:val="22"/>
              </w:rPr>
              <w:br/>
            </w:r>
            <w:r w:rsidRPr="006B5B32">
              <w:rPr>
                <w:rFonts w:ascii="Sarabun" w:hAnsi="Sarabun" w:cs="Sarabun"/>
                <w:szCs w:val="22"/>
                <w:cs/>
              </w:rPr>
              <w:t>ช้อปปิ้งถนนนากามิเสะ</w:t>
            </w:r>
            <w:r w:rsidRPr="006B5B32">
              <w:rPr>
                <w:rFonts w:ascii="Sarabun" w:hAnsi="Sarabun" w:cs="Sarabun"/>
                <w:szCs w:val="22"/>
              </w:rPr>
              <w:t xml:space="preserve"> </w:t>
            </w:r>
            <w:r w:rsidR="003E60B9">
              <w:rPr>
                <w:rFonts w:ascii="Sarabun" w:hAnsi="Sarabun" w:cs="Sarabun"/>
                <w:szCs w:val="22"/>
              </w:rPr>
              <w:t>–</w:t>
            </w:r>
            <w:r w:rsidRPr="006B5B32">
              <w:rPr>
                <w:rFonts w:ascii="Sarabun" w:hAnsi="Sarabun" w:cs="Sarabun"/>
                <w:szCs w:val="22"/>
              </w:rPr>
              <w:t xml:space="preserve"> </w:t>
            </w:r>
            <w:r w:rsidR="003E60B9" w:rsidRPr="00B0779F">
              <w:rPr>
                <w:rFonts w:ascii="Sarabun" w:hAnsi="Sarabun" w:cs="Sarabun" w:hint="cs"/>
                <w:b/>
                <w:bCs/>
                <w:szCs w:val="22"/>
                <w:cs/>
              </w:rPr>
              <w:t>อิออนมอลล์นาริตะ</w:t>
            </w:r>
            <w:r w:rsidR="00225ED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BC6248">
              <w:rPr>
                <w:rFonts w:ascii="Sarabun" w:hAnsi="Sarabun" w:cs="Sarabun"/>
                <w:szCs w:val="22"/>
                <w:cs/>
              </w:rPr>
              <w:t>–</w:t>
            </w:r>
            <w:r w:rsidR="00225EDC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225EDC">
              <w:rPr>
                <w:rFonts w:ascii="Sarabun" w:hAnsi="Sarabun" w:cs="Sarabun"/>
                <w:sz w:val="24"/>
                <w:szCs w:val="24"/>
                <w:cs/>
              </w:rPr>
              <w:t>สนามบินนาริตะ</w:t>
            </w:r>
            <w:r w:rsidR="00BC6248">
              <w:rPr>
                <w:rFonts w:ascii="Sarabun" w:hAnsi="Sarabun" w:cs="Sarabun" w:hint="cs"/>
                <w:sz w:val="24"/>
                <w:szCs w:val="24"/>
                <w:cs/>
              </w:rPr>
              <w:t xml:space="preserve"> -</w:t>
            </w:r>
            <w:r w:rsidR="00225ED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225ED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กรุงเทพฯ (สนามบินสุวรรณภูมิ)</w:t>
            </w:r>
            <w:r w:rsidR="00225EDC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BC6248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225EDC" w:rsidRPr="00F70ABC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="00225EDC" w:rsidRPr="00F70ABC">
              <w:rPr>
                <w:rFonts w:ascii="Sarabun" w:hAnsi="Sarabun" w:cs="Sarabun"/>
                <w:b/>
                <w:bCs/>
                <w:szCs w:val="22"/>
              </w:rPr>
              <w:t>TG</w:t>
            </w:r>
            <w:r w:rsidR="00225EDC">
              <w:rPr>
                <w:rFonts w:ascii="Sarabun" w:hAnsi="Sarabun" w:cs="Sarabun" w:hint="cs"/>
                <w:b/>
                <w:bCs/>
                <w:szCs w:val="22"/>
                <w:cs/>
              </w:rPr>
              <w:t>677</w:t>
            </w:r>
            <w:r w:rsidR="00225EDC" w:rsidRPr="00F70ABC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="00225EDC">
              <w:rPr>
                <w:rFonts w:ascii="Sarabun" w:hAnsi="Sarabun" w:cs="Sarabun" w:hint="cs"/>
                <w:b/>
                <w:bCs/>
                <w:szCs w:val="22"/>
                <w:cs/>
              </w:rPr>
              <w:t>17.25-21.55</w:t>
            </w:r>
            <w:r w:rsidR="00225EDC" w:rsidRPr="00F70ABC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</w:p>
        </w:tc>
        <w:tc>
          <w:tcPr>
            <w:tcW w:w="325" w:type="pct"/>
            <w:shd w:val="clear" w:color="auto" w:fill="E5F0FF"/>
            <w:vAlign w:val="center"/>
          </w:tcPr>
          <w:p w14:paraId="47FF65BC" w14:textId="04480D1D" w:rsidR="00267FCF" w:rsidRPr="00C74473" w:rsidRDefault="006D61B5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5F0FF"/>
            <w:vAlign w:val="center"/>
          </w:tcPr>
          <w:p w14:paraId="2BEEC872" w14:textId="2C500A6E" w:rsidR="00267FCF" w:rsidRPr="00C74473" w:rsidRDefault="006D61B5" w:rsidP="00ED526F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E5F0FF"/>
            <w:vAlign w:val="center"/>
          </w:tcPr>
          <w:p w14:paraId="028C8D84" w14:textId="5E9B9449" w:rsidR="00267FCF" w:rsidRPr="00C74473" w:rsidRDefault="006D61B5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1300" w:type="pct"/>
            <w:shd w:val="clear" w:color="auto" w:fill="E5F0FF"/>
            <w:vAlign w:val="center"/>
          </w:tcPr>
          <w:p w14:paraId="651DBB18" w14:textId="77777777" w:rsidR="00267FCF" w:rsidRPr="00C74473" w:rsidRDefault="00267FCF" w:rsidP="00ED526F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5601C1">
        <w:trPr>
          <w:trHeight w:val="27"/>
        </w:trPr>
        <w:tc>
          <w:tcPr>
            <w:tcW w:w="5000" w:type="pct"/>
            <w:gridSpan w:val="6"/>
            <w:shd w:val="clear" w:color="auto" w:fill="0070C0"/>
            <w:vAlign w:val="center"/>
          </w:tcPr>
          <w:p w14:paraId="6768D85D" w14:textId="5FBBFDC1" w:rsidR="00267FCF" w:rsidRPr="0075556C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267FCF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2543D5F6" w:rsidR="00FA2203" w:rsidRDefault="00FA2203" w:rsidP="00C55F20">
      <w:pPr>
        <w:rPr>
          <w:sz w:val="2"/>
          <w:szCs w:val="2"/>
        </w:rPr>
      </w:pPr>
    </w:p>
    <w:p w14:paraId="3673F60A" w14:textId="19B2B5E7" w:rsidR="0063137D" w:rsidRDefault="0063137D" w:rsidP="00C55F20">
      <w:pPr>
        <w:rPr>
          <w:sz w:val="2"/>
          <w:szCs w:val="2"/>
        </w:rPr>
      </w:pPr>
    </w:p>
    <w:p w14:paraId="77F91157" w14:textId="08827FE6" w:rsidR="0063137D" w:rsidRDefault="0063137D" w:rsidP="00C55F20">
      <w:pPr>
        <w:rPr>
          <w:sz w:val="2"/>
          <w:szCs w:val="2"/>
        </w:rPr>
      </w:pPr>
    </w:p>
    <w:p w14:paraId="117141D2" w14:textId="40F6CFA9" w:rsidR="0063137D" w:rsidRDefault="0063137D" w:rsidP="00C55F20">
      <w:pPr>
        <w:rPr>
          <w:sz w:val="2"/>
          <w:szCs w:val="2"/>
        </w:rPr>
      </w:pPr>
    </w:p>
    <w:p w14:paraId="1579C4B5" w14:textId="7B7C1CBB" w:rsidR="0063137D" w:rsidRDefault="0063137D" w:rsidP="00C55F20">
      <w:pPr>
        <w:rPr>
          <w:sz w:val="2"/>
          <w:szCs w:val="2"/>
        </w:rPr>
      </w:pPr>
    </w:p>
    <w:p w14:paraId="63672EFD" w14:textId="77777777" w:rsidR="0063137D" w:rsidRPr="00432990" w:rsidRDefault="0063137D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F43478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2A9204E9" w:rsidR="00DA31FA" w:rsidRPr="00FF60BC" w:rsidRDefault="00C55F20" w:rsidP="003B5AF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lastRenderedPageBreak/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207C9FFF" w:rsidR="00DA31FA" w:rsidRPr="00FF60BC" w:rsidRDefault="004A3664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(สนามบินสุวรรณภูมิ) - โอซาก้า (สนามบินคันไซ) (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642 : 23.45 - 07.40)</w:t>
            </w:r>
          </w:p>
        </w:tc>
      </w:tr>
      <w:tr w:rsidR="00533972" w:rsidRPr="00FF60BC" w14:paraId="695C88F3" w14:textId="77777777" w:rsidTr="00F43478">
        <w:trPr>
          <w:trHeight w:val="20"/>
        </w:trPr>
        <w:tc>
          <w:tcPr>
            <w:tcW w:w="552" w:type="pct"/>
          </w:tcPr>
          <w:p w14:paraId="4AF749BA" w14:textId="76F76DBE" w:rsidR="00533972" w:rsidRPr="00272208" w:rsidRDefault="00533972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3B5AF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048E1B8E" w:rsidR="00533972" w:rsidRPr="00FF60BC" w:rsidRDefault="00685C16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>พร้อมกันที่</w:t>
            </w:r>
            <w:r w:rsidR="003B5A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>เคาน์เตอร์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 เจ้าหน้าที่บริษัทฯ คอยให้การต้อนรับและอำนวยความสะดวกด้านเอกสารและสัมภาระ</w:t>
            </w:r>
          </w:p>
        </w:tc>
      </w:tr>
      <w:tr w:rsidR="00685C16" w:rsidRPr="00FF60BC" w14:paraId="044268C3" w14:textId="77777777" w:rsidTr="00F43478">
        <w:trPr>
          <w:trHeight w:val="20"/>
        </w:trPr>
        <w:tc>
          <w:tcPr>
            <w:tcW w:w="552" w:type="pct"/>
          </w:tcPr>
          <w:p w14:paraId="0C23007E" w14:textId="617E4326" w:rsidR="00685C16" w:rsidRDefault="003B5AF7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23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45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73EA9738" w14:textId="77777777" w:rsidR="007B5A32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ประเทศญี่ปุ่น โดย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 w:rsidR="003B5AF7">
              <w:rPr>
                <w:rFonts w:ascii="Sarabun" w:hAnsi="Sarabun" w:cs="Sarabun"/>
                <w:b/>
                <w:bCs/>
                <w:sz w:val="24"/>
                <w:szCs w:val="24"/>
              </w:rPr>
              <w:t>4</w:t>
            </w:r>
            <w:r w:rsidRPr="00685C1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685C16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5D695ED" w14:textId="3CF3E6D0" w:rsidR="00685C16" w:rsidRPr="007C56D8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5C1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685C16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7E45FD" w:rsidRPr="00FF60BC" w14:paraId="7840708F" w14:textId="77777777" w:rsidTr="00F43478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770FC3A6" w:rsidR="007E45FD" w:rsidRPr="00FF60BC" w:rsidRDefault="007E45FD" w:rsidP="003B5AF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0070C0"/>
          </w:tcPr>
          <w:p w14:paraId="419E7D79" w14:textId="43F8F08B" w:rsidR="007E45FD" w:rsidRPr="00FF60BC" w:rsidRDefault="00D61653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โอซาก้า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สนามบินคันไซ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ปราสาทโอซาก้า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ด้านนอก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วัดคัตสึโอจิ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วัดดารุมะ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เมืองนาโกย่า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ช้อปปิ้งซาคาเอะ</w:t>
            </w:r>
          </w:p>
        </w:tc>
      </w:tr>
      <w:tr w:rsidR="003B5AF7" w:rsidRPr="00FF60BC" w14:paraId="172ACD4A" w14:textId="77777777" w:rsidTr="00F43478">
        <w:trPr>
          <w:trHeight w:val="20"/>
        </w:trPr>
        <w:tc>
          <w:tcPr>
            <w:tcW w:w="552" w:type="pct"/>
          </w:tcPr>
          <w:p w14:paraId="244E09AF" w14:textId="1AFFAB6B" w:rsidR="003B5AF7" w:rsidRPr="00272208" w:rsidRDefault="003B5AF7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07.40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60D6453B" w14:textId="0723A360" w:rsidR="003B5AF7" w:rsidRPr="00685C16" w:rsidRDefault="003B5AF7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3B5AF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3B5AF7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  <w:r w:rsidRPr="003B5AF7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B5AF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</w:t>
            </w:r>
            <w:r w:rsidRPr="003B5AF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3B5AF7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 xml:space="preserve">2 </w:t>
            </w:r>
            <w:r w:rsidRPr="003B5AF7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ชม.)</w:t>
            </w:r>
            <w:r w:rsidRPr="003B5AF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ผ่านขั้นตอนการตรวจคนเข้าเมือง ด่านศุลกากร และรับกระเป๋าเรียบร้อยแล้ว </w:t>
            </w:r>
            <w:r w:rsidRPr="003B5AF7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[สำคัญมาก!!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4D28D5" w:rsidRPr="00FF60BC" w14:paraId="337421EE" w14:textId="77777777" w:rsidTr="00F43478">
        <w:trPr>
          <w:trHeight w:val="20"/>
        </w:trPr>
        <w:tc>
          <w:tcPr>
            <w:tcW w:w="552" w:type="pct"/>
          </w:tcPr>
          <w:p w14:paraId="1AECB8BB" w14:textId="0CDC67E3" w:rsidR="004D28D5" w:rsidRPr="00272208" w:rsidRDefault="004D28D5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06778D4B" w14:textId="33B9D634" w:rsidR="004D28D5" w:rsidRPr="00FF60BC" w:rsidRDefault="00685C16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85C1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นำท่านชม </w:t>
            </w:r>
            <w:r w:rsidRPr="00685C16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ด้านนอก</w:t>
            </w:r>
            <w:r w:rsidRPr="00685C16">
              <w:rPr>
                <w:rFonts w:ascii="Sarabun" w:eastAsia="Arial Unicode MS" w:hAnsi="Sarabun" w:cs="Sarabun"/>
                <w:color w:val="EE0000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ของ </w:t>
            </w:r>
            <w:r w:rsidRPr="00685C1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ปราสาทโอซาก้า (</w:t>
            </w:r>
            <w:r w:rsidRPr="00685C1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685C16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85C1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สถานที่ท่องเที่ยวยอดนิยม เมื่อมาเยือนยังเมืองโอซาก้าที่มีชื่อเสียงระดับประเทศ ด้วยความกว้างใหญ่ของตัวปราสาทที่มีถึง </w:t>
            </w:r>
            <w:r w:rsidRPr="00685C16">
              <w:rPr>
                <w:rFonts w:ascii="Sarabun" w:eastAsia="Arial Unicode MS" w:hAnsi="Sarabun" w:cs="Sarabun"/>
                <w:sz w:val="24"/>
                <w:szCs w:val="24"/>
              </w:rPr>
              <w:t xml:space="preserve">8 </w:t>
            </w:r>
            <w:r w:rsidRPr="00685C16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ชั้น ล้อมรอบด้วยกำแพงหิน คูน้ำ ไปจนถึงสวนนิชิโนมารุ แต่เดิมเป็นที่ตั้งของวัดอิชิยาม่า ฮอนกันจิ หลังจากที่ถูกโอดะ โนบุนากะทำลายลง จากนั้นประมาณ </w:t>
            </w:r>
            <w:r w:rsidRPr="00685C16">
              <w:rPr>
                <w:rFonts w:ascii="Sarabun" w:eastAsia="Arial Unicode MS" w:hAnsi="Sarabun" w:cs="Sarabun"/>
                <w:sz w:val="24"/>
                <w:szCs w:val="24"/>
              </w:rPr>
              <w:t xml:space="preserve">30 </w:t>
            </w:r>
            <w:r w:rsidRPr="00685C16">
              <w:rPr>
                <w:rFonts w:ascii="Sarabun" w:eastAsia="Arial Unicode MS" w:hAnsi="Sarabun" w:cs="Sarabun"/>
                <w:sz w:val="24"/>
                <w:szCs w:val="24"/>
                <w:cs/>
              </w:rPr>
              <w:t>ปี ได้มีการสร้างปราสาทโอซาก้าขึ้นทดแทน ผู้สร้างมีเจตนาให้เป็นดังศูนย์กลางแห่งใหญ่ของญี่ปุ่น จนกลายเป็นปราสาทที่มีขนาดใหญ่ที่สุดของญี่ปุ่น (การเปลี่ยนสีของใบไม้ในฤดูใบไม้ร่วง ขึ้นอยู่กับสภาพอากาศ)</w:t>
            </w:r>
          </w:p>
        </w:tc>
      </w:tr>
      <w:tr w:rsidR="007E45FD" w:rsidRPr="00FF60BC" w14:paraId="2A51DF47" w14:textId="77777777" w:rsidTr="00F43478">
        <w:trPr>
          <w:trHeight w:val="20"/>
        </w:trPr>
        <w:tc>
          <w:tcPr>
            <w:tcW w:w="5000" w:type="pct"/>
            <w:gridSpan w:val="2"/>
          </w:tcPr>
          <w:p w14:paraId="47914005" w14:textId="7CB56C3E" w:rsidR="007E45FD" w:rsidRPr="00977689" w:rsidRDefault="007B5A32" w:rsidP="003B5AF7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57066ED3" wp14:editId="3253BBCC">
                  <wp:extent cx="6870065" cy="3057525"/>
                  <wp:effectExtent l="0" t="0" r="6985" b="0"/>
                  <wp:docPr id="12348337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833708" name="Picture 1234833708"/>
                          <pic:cNvPicPr/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6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057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D5" w:rsidRPr="00FF60BC" w14:paraId="233DF4FD" w14:textId="77777777" w:rsidTr="00F43478">
        <w:trPr>
          <w:trHeight w:val="20"/>
        </w:trPr>
        <w:tc>
          <w:tcPr>
            <w:tcW w:w="552" w:type="pct"/>
          </w:tcPr>
          <w:p w14:paraId="23862801" w14:textId="02B9B525" w:rsidR="004D28D5" w:rsidRPr="00903769" w:rsidRDefault="004D28D5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48" w:type="pct"/>
          </w:tcPr>
          <w:p w14:paraId="6CB97EAF" w14:textId="4D869389" w:rsidR="004D28D5" w:rsidRPr="00685C16" w:rsidRDefault="00685C16" w:rsidP="003B5AF7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วัดคัตสึโอจิ (</w:t>
            </w:r>
            <w:proofErr w:type="spellStart"/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Katsuoji</w:t>
            </w:r>
            <w:proofErr w:type="spellEnd"/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หรือวัดดารุมะ</w:t>
            </w:r>
            <w:r w:rsidRPr="00685C16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ซึ่งเป็นวัดแห่งชัยชนะ มีผู้คนนับถือบูชาตั้งแต่สมัยอดีตกาลจนถึงปัจจุบันและมีประวัติศาสตร์ยาวนานกว่า </w:t>
            </w:r>
            <w:r w:rsidRPr="00685C16">
              <w:rPr>
                <w:rFonts w:ascii="Sarabun" w:hAnsi="Sarabun" w:cs="Sarabun"/>
                <w:sz w:val="24"/>
                <w:szCs w:val="24"/>
              </w:rPr>
              <w:t xml:space="preserve">1,300 </w:t>
            </w:r>
            <w:r w:rsidRPr="00685C16">
              <w:rPr>
                <w:rFonts w:ascii="Sarabun" w:hAnsi="Sarabun" w:cs="Sarabun"/>
                <w:sz w:val="24"/>
                <w:szCs w:val="24"/>
                <w:cs/>
              </w:rPr>
              <w:t>ปี ภายในวัดมีตุ๊กตาดารุมะ เครื่องรางนำโชคจำนวนมากตั้งอยู่บริเวณโดยรอบ โดยผู้ที่มาเยือนซื้อไปแล้วอธิษฐานขอพร เมือคำอธิษฐานเป็นจริงจึงนำตุ๊กตาดารุมะกลับมาวางไว้ตามจุดต่างๆภายในบริเวณวัด วัดคัตสึโอจิแห่งนี้ล้อมรอบด้วยธรรมชาติจึงมีทัศนียภาพที่สวยงาม ถือเป็นจุดชมใบไม้เปลี่ยนสีที่มีชื่อเสียง</w:t>
            </w:r>
          </w:p>
        </w:tc>
      </w:tr>
      <w:tr w:rsidR="007B5A32" w:rsidRPr="00FF60BC" w14:paraId="5AFAC83F" w14:textId="77777777" w:rsidTr="00F43478">
        <w:trPr>
          <w:trHeight w:val="20"/>
        </w:trPr>
        <w:tc>
          <w:tcPr>
            <w:tcW w:w="5000" w:type="pct"/>
            <w:gridSpan w:val="2"/>
          </w:tcPr>
          <w:p w14:paraId="0F0F59F5" w14:textId="1748556F" w:rsidR="007B5A32" w:rsidRPr="00533972" w:rsidRDefault="00FD043B" w:rsidP="00FD043B">
            <w:pPr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4D025286" wp14:editId="1C468839">
                  <wp:extent cx="6870065" cy="3235325"/>
                  <wp:effectExtent l="0" t="0" r="6985" b="3175"/>
                  <wp:docPr id="49769267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692672" name="Picture 497692672"/>
                          <pic:cNvPicPr/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3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D5" w:rsidRPr="00FF60BC" w14:paraId="0863C89B" w14:textId="77777777" w:rsidTr="00F43478">
        <w:trPr>
          <w:trHeight w:val="20"/>
        </w:trPr>
        <w:tc>
          <w:tcPr>
            <w:tcW w:w="552" w:type="pct"/>
          </w:tcPr>
          <w:p w14:paraId="6B35CECC" w14:textId="671D6D99" w:rsidR="004D28D5" w:rsidRPr="006F4E48" w:rsidRDefault="004D28D5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A4B5E0D" w14:textId="6F02788C" w:rsidR="004D28D5" w:rsidRPr="002E5654" w:rsidRDefault="004D28D5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4D28D5" w:rsidRPr="00FF60BC" w14:paraId="28699220" w14:textId="77777777" w:rsidTr="00F43478">
        <w:trPr>
          <w:trHeight w:val="20"/>
        </w:trPr>
        <w:tc>
          <w:tcPr>
            <w:tcW w:w="552" w:type="pct"/>
          </w:tcPr>
          <w:p w14:paraId="68469D77" w14:textId="48B1ABB3" w:rsidR="004D28D5" w:rsidRPr="00BF0016" w:rsidRDefault="004D28D5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7813BDE9" w14:textId="6DE78F69" w:rsidR="004D28D5" w:rsidRPr="00BF0016" w:rsidRDefault="00685C16" w:rsidP="003B5AF7">
            <w:pPr>
              <w:spacing w:before="120" w:after="120" w:line="360" w:lineRule="auto"/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685C1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เดินทางสู่</w:t>
            </w:r>
            <w:r w:rsidRPr="00685C16">
              <w:rPr>
                <w:rFonts w:ascii="Sarabun" w:eastAsia="Wingdings" w:hAnsi="Sarabun" w:cs="Sarabun"/>
                <w:b/>
                <w:bCs/>
                <w:color w:val="0000FF"/>
                <w:sz w:val="24"/>
                <w:szCs w:val="24"/>
                <w:cs/>
                <w:lang w:eastAsia="ja-JP"/>
              </w:rPr>
              <w:t>เมืองนาโกย่า</w:t>
            </w:r>
            <w:r w:rsidRPr="00685C16">
              <w:rPr>
                <w:rFonts w:ascii="Sarabun" w:eastAsia="Wingdings" w:hAnsi="Sarabun" w:cs="Sarabun"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685C16">
              <w:rPr>
                <w:rFonts w:ascii="Sarabun" w:eastAsia="Wingdings" w:hAnsi="Sarabun" w:cs="Sarabun"/>
                <w:color w:val="000000" w:themeColor="text1"/>
                <w:sz w:val="24"/>
                <w:szCs w:val="24"/>
                <w:cs/>
                <w:lang w:eastAsia="ja-JP"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FD043B" w:rsidRPr="00FF60BC" w14:paraId="3677509E" w14:textId="77777777" w:rsidTr="00F43478">
        <w:trPr>
          <w:trHeight w:val="20"/>
        </w:trPr>
        <w:tc>
          <w:tcPr>
            <w:tcW w:w="5000" w:type="pct"/>
            <w:gridSpan w:val="2"/>
          </w:tcPr>
          <w:p w14:paraId="7098F18B" w14:textId="1B2F847C" w:rsidR="00FD043B" w:rsidRPr="00685C16" w:rsidRDefault="00FD043B" w:rsidP="00FD043B">
            <w:pP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 w:eastAsia="ja-JP"/>
              </w:rPr>
              <w:drawing>
                <wp:inline distT="0" distB="0" distL="0" distR="0" wp14:anchorId="08FA5614" wp14:editId="077B3254">
                  <wp:extent cx="6870065" cy="3597275"/>
                  <wp:effectExtent l="0" t="0" r="0" b="0"/>
                  <wp:docPr id="2616196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619667" name="Picture 261619667"/>
                          <pic:cNvPicPr/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9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28D5" w:rsidRPr="00FF60BC" w14:paraId="66320752" w14:textId="77777777" w:rsidTr="00F43478">
        <w:trPr>
          <w:trHeight w:val="20"/>
        </w:trPr>
        <w:tc>
          <w:tcPr>
            <w:tcW w:w="552" w:type="pct"/>
          </w:tcPr>
          <w:p w14:paraId="4E6A2A22" w14:textId="77777777" w:rsidR="004D28D5" w:rsidRPr="00BF0016" w:rsidRDefault="004D28D5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448" w:type="pct"/>
          </w:tcPr>
          <w:p w14:paraId="59DF4A4B" w14:textId="1A8B8728" w:rsidR="004D28D5" w:rsidRPr="00685C16" w:rsidRDefault="00685C16" w:rsidP="003B5AF7">
            <w:pPr>
              <w:spacing w:before="120" w:after="120" w:line="360" w:lineRule="auto"/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</w:pPr>
            <w:r w:rsidRPr="00685C1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นำท่านช้อปปิ้ง </w:t>
            </w:r>
            <w:r w:rsidRPr="00685C16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ซาคาเอะ (</w:t>
            </w:r>
            <w:r w:rsidRPr="00685C16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Sakae)</w:t>
            </w:r>
            <w:r w:rsidRPr="00685C16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685C1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cs/>
                <w:lang w:eastAsia="ja-JP"/>
              </w:rPr>
              <w:t xml:space="preserve">ถือเป็นย่านการค้าแห่งใหญ่และทันสมัยที่สุดของนาโกย่า เป็นที่ตั้งของห้างสรรพสินค้าขนาดใหญ่ รวมไปถึงสาขาของร้านแบรนด์เนมมากมายที่มารวมตัวกันอยู่ที่นี่ นอกจากห้างสรรพสินค้าขนาดใหญ่แล้ว ที่นี่ยังเป็นแหล่งของร้านแบรนด์เนมชื่อดังต่าง ๆ ที่พากันตั้งเรียงรายอยู่สองฝั่งถนน ซึ่งเป็นร้านขนาดใหญ่มีหลายชั้นให้คุณได้เลือกสรรกันอย่างเพลิดเพลิน เช่น แบรนด์ยอดนิยมอย่าง </w:t>
            </w:r>
            <w:r w:rsidRPr="00685C16"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eastAsia="ja-JP"/>
              </w:rPr>
              <w:t>H&amp;M, Bershka, OLD NAVY, Adidas, miu miu, GAP, ZARA, Louis Vuitton</w:t>
            </w:r>
          </w:p>
        </w:tc>
      </w:tr>
      <w:tr w:rsidR="00685C16" w:rsidRPr="00FF60BC" w14:paraId="10D0BEBC" w14:textId="77777777" w:rsidTr="00F43478">
        <w:trPr>
          <w:trHeight w:val="20"/>
        </w:trPr>
        <w:tc>
          <w:tcPr>
            <w:tcW w:w="552" w:type="pct"/>
          </w:tcPr>
          <w:p w14:paraId="152E21F2" w14:textId="1AD755FC" w:rsidR="00685C16" w:rsidRPr="006D19FF" w:rsidRDefault="00685C16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4448" w:type="pct"/>
          </w:tcPr>
          <w:p w14:paraId="25D8FF8E" w14:textId="7C92A911" w:rsidR="00685C16" w:rsidRPr="006D19FF" w:rsidRDefault="00D61653" w:rsidP="003B5AF7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D61653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685C16" w:rsidRPr="00FF60BC" w14:paraId="418801D5" w14:textId="77777777" w:rsidTr="00F43478">
        <w:trPr>
          <w:trHeight w:val="20"/>
        </w:trPr>
        <w:tc>
          <w:tcPr>
            <w:tcW w:w="552" w:type="pct"/>
          </w:tcPr>
          <w:p w14:paraId="57BE7253" w14:textId="2860E90C" w:rsidR="00685C16" w:rsidRPr="006D19FF" w:rsidRDefault="00685C16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034B81D" w14:textId="01EDB100" w:rsidR="00685C16" w:rsidRPr="006D19FF" w:rsidRDefault="00685C16" w:rsidP="003B5AF7">
            <w:pPr>
              <w:spacing w:before="120" w:after="120" w:line="360" w:lineRule="auto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NAGOYA TOKYU HOTEL / </w:t>
            </w:r>
            <w:r w:rsidR="00BC6248" w:rsidRPr="00BC624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COURTYARD BY MARRIOTT NAGOYA</w:t>
            </w:r>
          </w:p>
        </w:tc>
      </w:tr>
      <w:tr w:rsidR="004D28D5" w:rsidRPr="00FF60BC" w14:paraId="100638F1" w14:textId="77777777" w:rsidTr="00F43478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4D28D5" w:rsidRPr="00FF60BC" w:rsidRDefault="004D28D5" w:rsidP="003B5AF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45697291" w:rsidR="004D28D5" w:rsidRPr="00FF60BC" w:rsidRDefault="00D61653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หมู่บ้านชิราคาวาโกะ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เมืองทาคายาม่า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เมืองเก่าทาคายาม่า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สะพานนากะบาชิ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เมืองมัตสึโมโต้</w:t>
            </w:r>
          </w:p>
        </w:tc>
      </w:tr>
      <w:tr w:rsidR="004D28D5" w:rsidRPr="00FF60BC" w14:paraId="14DF596F" w14:textId="77777777" w:rsidTr="00F43478">
        <w:trPr>
          <w:trHeight w:val="20"/>
        </w:trPr>
        <w:tc>
          <w:tcPr>
            <w:tcW w:w="552" w:type="pct"/>
          </w:tcPr>
          <w:p w14:paraId="59C326ED" w14:textId="39745006" w:rsidR="004D28D5" w:rsidRPr="00FF60BC" w:rsidRDefault="004D28D5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477B5B60" w:rsidR="004D28D5" w:rsidRPr="00FF60BC" w:rsidRDefault="004D28D5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D6165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D043B" w:rsidRPr="00FF60BC" w14:paraId="297CF8D6" w14:textId="77777777" w:rsidTr="00F43478">
        <w:trPr>
          <w:trHeight w:val="20"/>
        </w:trPr>
        <w:tc>
          <w:tcPr>
            <w:tcW w:w="5000" w:type="pct"/>
            <w:gridSpan w:val="2"/>
          </w:tcPr>
          <w:p w14:paraId="6DDF4593" w14:textId="63D59D79" w:rsidR="00FD043B" w:rsidRPr="00C814F0" w:rsidRDefault="00FD043B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15071FFF" wp14:editId="10116C7A">
                  <wp:extent cx="6870065" cy="3159125"/>
                  <wp:effectExtent l="0" t="0" r="6985" b="3175"/>
                  <wp:docPr id="15941888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188826" name="Picture 1594188826"/>
                          <pic:cNvPicPr/>
                        </pic:nvPicPr>
                        <pic:blipFill rotWithShape="1"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59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C16" w:rsidRPr="00FF60BC" w14:paraId="2C633DB8" w14:textId="77777777" w:rsidTr="00F43478">
        <w:trPr>
          <w:trHeight w:val="20"/>
        </w:trPr>
        <w:tc>
          <w:tcPr>
            <w:tcW w:w="552" w:type="pct"/>
          </w:tcPr>
          <w:p w14:paraId="19BEB8CB" w14:textId="77777777" w:rsidR="00685C16" w:rsidRPr="00FF60BC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C3F38D" w14:textId="74E14F8F" w:rsidR="00685C16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บ้านกัสโชสึคุริ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มีสถาปัตยกรรมแบบกัสโซซึคุริ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ฮาจิมัง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23B8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D6165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ปริมาณของหิมะ</w:t>
            </w:r>
            <w:r w:rsidRPr="00823B8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ในฤดู</w:t>
            </w:r>
            <w:r w:rsidR="00D61653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หนาว</w:t>
            </w:r>
            <w:r w:rsidRPr="00823B8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23B8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Pr="00823B8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5C16" w:rsidRPr="00FF60BC" w14:paraId="26D7AF86" w14:textId="77777777" w:rsidTr="00F43478">
        <w:trPr>
          <w:trHeight w:val="20"/>
        </w:trPr>
        <w:tc>
          <w:tcPr>
            <w:tcW w:w="552" w:type="pct"/>
          </w:tcPr>
          <w:p w14:paraId="4964E1D7" w14:textId="300A17C5" w:rsidR="00685C16" w:rsidRPr="00BD02CC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7C9A509A" w:rsidR="00685C16" w:rsidRPr="001A4E90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685C16" w:rsidRPr="00FF60BC" w14:paraId="02DCBBCA" w14:textId="77777777" w:rsidTr="00F43478">
        <w:trPr>
          <w:trHeight w:val="20"/>
        </w:trPr>
        <w:tc>
          <w:tcPr>
            <w:tcW w:w="552" w:type="pct"/>
          </w:tcPr>
          <w:p w14:paraId="1954CE2C" w14:textId="091CB2A2" w:rsidR="00685C16" w:rsidRDefault="00685C16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763504" w14:textId="613A34E4" w:rsidR="00685C16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E3665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 w:rsid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685C16" w:rsidRPr="00FF60BC" w14:paraId="3B6D6C25" w14:textId="77777777" w:rsidTr="00F43478">
        <w:trPr>
          <w:trHeight w:val="20"/>
        </w:trPr>
        <w:tc>
          <w:tcPr>
            <w:tcW w:w="5000" w:type="pct"/>
            <w:gridSpan w:val="2"/>
          </w:tcPr>
          <w:p w14:paraId="5496E21E" w14:textId="2CFA9E2A" w:rsidR="00685C16" w:rsidRPr="00FD78A0" w:rsidRDefault="00FD043B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25927E36" wp14:editId="483E10A5">
                  <wp:extent cx="6870065" cy="3683000"/>
                  <wp:effectExtent l="0" t="0" r="6985" b="0"/>
                  <wp:docPr id="182964080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640802" name="Picture 1829640802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683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C16" w:rsidRPr="00FF60BC" w14:paraId="65F0B638" w14:textId="77777777" w:rsidTr="00F43478">
        <w:trPr>
          <w:trHeight w:val="20"/>
        </w:trPr>
        <w:tc>
          <w:tcPr>
            <w:tcW w:w="552" w:type="pct"/>
          </w:tcPr>
          <w:p w14:paraId="37946291" w14:textId="77777777" w:rsidR="00685C16" w:rsidRPr="00BF0016" w:rsidRDefault="00685C16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2962AB1" w14:textId="2B278C2C" w:rsidR="00685C16" w:rsidRPr="00BF0016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FD043B" w:rsidRPr="00FF60BC" w14:paraId="28CEEF01" w14:textId="77777777" w:rsidTr="00F43478">
        <w:trPr>
          <w:trHeight w:val="20"/>
        </w:trPr>
        <w:tc>
          <w:tcPr>
            <w:tcW w:w="5000" w:type="pct"/>
            <w:gridSpan w:val="2"/>
          </w:tcPr>
          <w:p w14:paraId="05870B73" w14:textId="234B0684" w:rsidR="00FD043B" w:rsidRPr="0047481D" w:rsidRDefault="00FD043B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1045CC20" wp14:editId="762A1A40">
                  <wp:extent cx="6870065" cy="2911475"/>
                  <wp:effectExtent l="0" t="0" r="6985" b="3175"/>
                  <wp:docPr id="182124127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241270" name="Picture 1821241270"/>
                          <pic:cNvPicPr/>
                        </pic:nvPicPr>
                        <pic:blipFill rotWithShape="1"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91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C16" w:rsidRPr="00FF60BC" w14:paraId="0695E8F5" w14:textId="77777777" w:rsidTr="00F43478">
        <w:trPr>
          <w:trHeight w:val="20"/>
        </w:trPr>
        <w:tc>
          <w:tcPr>
            <w:tcW w:w="552" w:type="pct"/>
          </w:tcPr>
          <w:p w14:paraId="56A46198" w14:textId="77777777" w:rsidR="00685C16" w:rsidRPr="00BF0016" w:rsidRDefault="00685C16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B40F8CE" w14:textId="27CAE522" w:rsidR="00685C16" w:rsidRPr="00BF0016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ม่า</w:t>
            </w:r>
          </w:p>
        </w:tc>
      </w:tr>
      <w:tr w:rsidR="00685C16" w:rsidRPr="00FF60BC" w14:paraId="34FBEDD1" w14:textId="77777777" w:rsidTr="00F43478">
        <w:trPr>
          <w:trHeight w:val="20"/>
        </w:trPr>
        <w:tc>
          <w:tcPr>
            <w:tcW w:w="552" w:type="pct"/>
          </w:tcPr>
          <w:p w14:paraId="2965F3EC" w14:textId="7C5665BC" w:rsidR="00685C16" w:rsidRPr="00637B76" w:rsidRDefault="00685C16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474B7608" w14:textId="1989D26A" w:rsidR="00685C16" w:rsidRPr="00637B76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685C16" w:rsidRPr="00FF60BC" w14:paraId="76DE013D" w14:textId="77777777" w:rsidTr="00F43478">
        <w:trPr>
          <w:trHeight w:val="20"/>
        </w:trPr>
        <w:tc>
          <w:tcPr>
            <w:tcW w:w="552" w:type="pct"/>
          </w:tcPr>
          <w:p w14:paraId="75AF4D25" w14:textId="5759DC63" w:rsidR="00685C16" w:rsidRPr="00A94108" w:rsidRDefault="00685C16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12F83BE" w14:textId="0764C9AD" w:rsidR="00685C16" w:rsidRPr="00637B76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685C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IROHA GRAND MATSUMOTO / </w:t>
            </w:r>
            <w:r w:rsidR="006926BA" w:rsidRPr="006926B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HOTEL BUENA VISTA</w:t>
            </w:r>
          </w:p>
        </w:tc>
      </w:tr>
      <w:tr w:rsidR="00685C16" w:rsidRPr="00FF60BC" w14:paraId="1F704785" w14:textId="77777777" w:rsidTr="00F43478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685C16" w:rsidRPr="00FF60BC" w:rsidRDefault="00685C16" w:rsidP="003B5AF7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02086BA0" w:rsidR="00685C16" w:rsidRPr="00EF2F0B" w:rsidRDefault="00D61653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โออิเดะ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พาร์ค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คาเฟ่ริมทะเลสาบ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proofErr w:type="spellStart"/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ao</w:t>
            </w:r>
            <w:proofErr w:type="spellEnd"/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LAKESIDE CAFÉ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เมืองโฮคุโตะ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เซเซ็นเรียว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เจอร์ซีย์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พรีเมียม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ซอฟต์ครีม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ไม่รวมในค่าทัวร์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ระเบียงชมวิวภูเขาไฟฟูจิและเทือกเขาแอลป์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ร้านขายของที่ระลึก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ออนเซ็นแช่เท้า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อาหารบุฟเฟ่ต์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+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พิเศษเมนูขาปู</w:t>
            </w:r>
          </w:p>
        </w:tc>
      </w:tr>
      <w:tr w:rsidR="00685C16" w:rsidRPr="00FF60BC" w14:paraId="6BB63C69" w14:textId="77777777" w:rsidTr="00F43478">
        <w:trPr>
          <w:trHeight w:val="20"/>
        </w:trPr>
        <w:tc>
          <w:tcPr>
            <w:tcW w:w="552" w:type="pct"/>
          </w:tcPr>
          <w:p w14:paraId="3174860B" w14:textId="3BDECE5D" w:rsidR="00685C16" w:rsidRPr="00FF60BC" w:rsidRDefault="00685C16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E472DD5" w14:textId="14FA4AFB" w:rsidR="00685C16" w:rsidRPr="00FF60BC" w:rsidRDefault="00685C16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B5AF7" w:rsidRPr="00FF60BC" w14:paraId="6EE3D0AC" w14:textId="77777777" w:rsidTr="00F43478">
        <w:trPr>
          <w:trHeight w:val="20"/>
        </w:trPr>
        <w:tc>
          <w:tcPr>
            <w:tcW w:w="552" w:type="pct"/>
          </w:tcPr>
          <w:p w14:paraId="6E7BF9CA" w14:textId="77777777" w:rsidR="003B5AF7" w:rsidRPr="00FF60BC" w:rsidRDefault="003B5AF7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52A9D5D" w14:textId="4F37B212" w:rsidR="003B5AF7" w:rsidRPr="00B06B1C" w:rsidRDefault="003B5AF7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โออิเดะ พาร์ค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Oide Park)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เป็นสวนที่อยู่ในฮาคุบะ ที่สามารถชมความงามทั้งดอกซากุระในฤดูใบไม้ผลิ และใบไม้เปลี่ยนสีในฤดูใบไม้ร่วง ภาพวิวยอดเขาหิมะที่สะท้อนแสงอาทิตย์ระยิบระยับบนเทือกเขาแอล์ปญี่ปุ่น และสีฟ้าของแม่น้ำ ฮิเมะ (</w:t>
            </w:r>
            <w:proofErr w:type="spellStart"/>
            <w:r w:rsidRPr="000D7AF4">
              <w:rPr>
                <w:rFonts w:ascii="Sarabun" w:hAnsi="Sarabun" w:cs="Sarabun"/>
                <w:sz w:val="24"/>
                <w:szCs w:val="24"/>
              </w:rPr>
              <w:t>Himekawa</w:t>
            </w:r>
            <w:proofErr w:type="spellEnd"/>
            <w:r w:rsidRPr="000D7AF4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ที่ถูกล้อมด้วยสีสันของใบไม้เปลี่ยนสีนั้น เป็นภาพทิวทัศน์ที่งดงาม อีกทั้งยังมีสะพานไม้เล็กๆ ที่ทอดข้ามแม่น้ำกับอาคารเก่า ช่วยเพิ่มบรรยากาศให้สวยงามยิ่งขึ้น ให้ท่านได้ชมวิว และถ่ายภาพความสวยงามบริเวณสวนแห่งนี้ตามอัธยาศัย</w:t>
            </w:r>
            <w:r w:rsidR="00377350">
              <w:t xml:space="preserve"> </w:t>
            </w:r>
            <w:r w:rsidR="00377350" w:rsidRPr="003773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377350" w:rsidRP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ปริมาณของหิมะในฤดูหนาว</w:t>
            </w:r>
            <w:r w:rsidR="00377350" w:rsidRPr="003773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377350" w:rsidRP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377350" w:rsidRPr="003773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B5AF7" w:rsidRPr="00FF60BC" w14:paraId="146395C5" w14:textId="77777777" w:rsidTr="00F43478">
        <w:trPr>
          <w:trHeight w:val="20"/>
        </w:trPr>
        <w:tc>
          <w:tcPr>
            <w:tcW w:w="5000" w:type="pct"/>
            <w:gridSpan w:val="2"/>
          </w:tcPr>
          <w:p w14:paraId="30E9CCD3" w14:textId="2F7C2F81" w:rsidR="003B5AF7" w:rsidRPr="000D7AF4" w:rsidRDefault="00FD043B" w:rsidP="00FD043B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4A372CCC" wp14:editId="743025E1">
                  <wp:extent cx="6870065" cy="3359150"/>
                  <wp:effectExtent l="0" t="0" r="0" b="0"/>
                  <wp:docPr id="163509236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092369" name="Picture 1635092369"/>
                          <pic:cNvPicPr/>
                        </pic:nvPicPr>
                        <pic:blipFill rotWithShape="1"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5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43B" w:rsidRPr="00FF60BC" w14:paraId="7669E2A7" w14:textId="77777777" w:rsidTr="00F43478">
        <w:trPr>
          <w:trHeight w:val="20"/>
        </w:trPr>
        <w:tc>
          <w:tcPr>
            <w:tcW w:w="5000" w:type="pct"/>
            <w:gridSpan w:val="2"/>
          </w:tcPr>
          <w:p w14:paraId="621262EC" w14:textId="452179BC" w:rsidR="00FD043B" w:rsidRPr="00237B40" w:rsidRDefault="00FD043B" w:rsidP="005312D2">
            <w:pPr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047FFF6" wp14:editId="74838271">
                  <wp:extent cx="6870065" cy="3511550"/>
                  <wp:effectExtent l="0" t="0" r="6985" b="0"/>
                  <wp:docPr id="46212285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122854" name="Picture 462122854"/>
                          <pic:cNvPicPr/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1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7" w:rsidRPr="00FF60BC" w14:paraId="47E69123" w14:textId="77777777" w:rsidTr="00F43478">
        <w:trPr>
          <w:trHeight w:val="20"/>
        </w:trPr>
        <w:tc>
          <w:tcPr>
            <w:tcW w:w="552" w:type="pct"/>
          </w:tcPr>
          <w:p w14:paraId="0C3F080F" w14:textId="77777777" w:rsidR="003B5AF7" w:rsidRPr="00FF60BC" w:rsidRDefault="003B5AF7" w:rsidP="003B5AF7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924E809" w14:textId="394B7C34" w:rsidR="003B5AF7" w:rsidRPr="00431D3B" w:rsidRDefault="003B5AF7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 </w:t>
            </w:r>
            <w:r w:rsidRPr="008D752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Ao Lakeside Cafe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คือร้านที่คุณต้องไปเยือน คาเฟ่ริมทะเลสาบแห่งนี้มีวิวที่สวยที่สุดแห่งหนึ่งในนากาโนะ มองเห็นทะเลสาบสีฟ้าใสอาโอกิและทิวทิวทัศน์ของเทือกเขาแอลป์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แบบ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พาโนรามา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จุดเด่นของคาเฟ่แห่งนี้คือ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ระเบียงริมทะเลสาบ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ระเบียงกว้างขวางมีที่นั่งประมาณ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</w:rPr>
              <w:t xml:space="preserve">50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ที่นั่ง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ยื่นออกไปเหนือผิวน้ำทะเลสาบอาโอกิ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ช่วยให้คุณผ่อนคลาย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237B40">
              <w:rPr>
                <w:rFonts w:ascii="Sarabun" w:eastAsia="Arial Unicode MS" w:hAnsi="Sarabun" w:cs="Sarabun"/>
                <w:sz w:val="24"/>
                <w:szCs w:val="24"/>
                <w:cs/>
              </w:rPr>
              <w:t>พร้อมเพลิดเพลินความงามตามธรรมชาติและเสน่ห์อันผ่อนคลายของฮาคุบะได้อย่างสมบูรณ์แบบในทุกฤดูกาล</w:t>
            </w:r>
            <w:r w:rsidR="00377350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="00377350">
              <w:t xml:space="preserve"> </w:t>
            </w:r>
            <w:r w:rsidR="00377350" w:rsidRPr="0037735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377350" w:rsidRPr="0037735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ปริมาณของหิมะในฤดูหนาว</w:t>
            </w:r>
            <w:r w:rsidR="00377350" w:rsidRPr="0037735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377350" w:rsidRPr="0037735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377350" w:rsidRPr="0037735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B5AF7" w:rsidRPr="00FF60BC" w14:paraId="1CB01402" w14:textId="77777777" w:rsidTr="00F43478">
        <w:trPr>
          <w:trHeight w:val="20"/>
        </w:trPr>
        <w:tc>
          <w:tcPr>
            <w:tcW w:w="552" w:type="pct"/>
          </w:tcPr>
          <w:p w14:paraId="6DBD1F52" w14:textId="0ABAB2AA" w:rsidR="003B5AF7" w:rsidRPr="00B117C9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B678042" w14:textId="568D510C" w:rsidR="003B5AF7" w:rsidRPr="006617F8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3B5AF7" w:rsidRPr="00FF60BC" w14:paraId="707FE995" w14:textId="77777777" w:rsidTr="00F43478">
        <w:trPr>
          <w:trHeight w:val="20"/>
        </w:trPr>
        <w:tc>
          <w:tcPr>
            <w:tcW w:w="552" w:type="pct"/>
          </w:tcPr>
          <w:p w14:paraId="0A484A9A" w14:textId="77777777" w:rsidR="003B5AF7" w:rsidRPr="005211F2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62B9D5" w14:textId="250179F3" w:rsidR="003B5AF7" w:rsidRPr="00A94108" w:rsidRDefault="005312D2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5312D2">
              <w:rPr>
                <w:rFonts w:ascii="Sarabun" w:hAnsi="Sarabun" w:cs="Sarabun"/>
                <w:sz w:val="24"/>
                <w:szCs w:val="24"/>
                <w:cs/>
              </w:rPr>
              <w:t>เมือง</w:t>
            </w:r>
            <w:r w:rsidRPr="005312D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โฮคุโตะ (</w:t>
            </w:r>
            <w:r w:rsidRPr="005312D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Hokuto) </w:t>
            </w:r>
            <w:r w:rsidRPr="005312D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</w:t>
            </w:r>
            <w:r w:rsidRPr="005312D2">
              <w:rPr>
                <w:rFonts w:ascii="Sarabun" w:hAnsi="Sarabun" w:cs="Sarabun"/>
                <w:sz w:val="24"/>
                <w:szCs w:val="24"/>
                <w:cs/>
              </w:rPr>
              <w:t>ทางตะวันตกเฉียงเหนือของจังหวัดยามานาชิ เป็นเมืองที่ล้อมรอบไปด้วยภูเขาสูง เช่น ภูเขายัตสึงาตาเกะ เทือกเขาแอลป์ตอนใต้ ภูเขาคินปุ และภูเขาคายะงาตาเกะนอกจากนั้นยังสามารถเห็นวิวที่สวยงามของภูเขาไฟฟูจิได้อีกด้วยมีทรัพยากรธรรมชาติที่มีคุณภาพ ไม่ว่าจะเป็นน้ำแร่ เมล็ดข้าว และผลิตภัณฑ์จากนมวัว</w:t>
            </w:r>
          </w:p>
        </w:tc>
      </w:tr>
      <w:tr w:rsidR="003B5AF7" w:rsidRPr="00FF60BC" w14:paraId="4D165E53" w14:textId="77777777" w:rsidTr="00F43478">
        <w:trPr>
          <w:trHeight w:val="20"/>
        </w:trPr>
        <w:tc>
          <w:tcPr>
            <w:tcW w:w="552" w:type="pct"/>
          </w:tcPr>
          <w:p w14:paraId="5117D6B3" w14:textId="77777777" w:rsidR="003B5AF7" w:rsidRPr="005211F2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A9479EE" w14:textId="4F2E563D" w:rsidR="003B5AF7" w:rsidRPr="00A94108" w:rsidRDefault="005312D2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5312D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เซเซ็นเรียว (</w:t>
            </w:r>
            <w:r w:rsidRPr="005312D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Seisenryo)</w:t>
            </w:r>
            <w:r w:rsidRPr="005312D2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ตั้งอยู่ที่เชิงเขาทางใต้ของภูเขายัตสึงาทาเกะที่ระดับความสูง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w:t xml:space="preserve">1,400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>เมตร เป็นสถานที่ท่องเที่ยวที่มีชื่อเสียงในพื้นที่</w:t>
            </w:r>
            <w:r w:rsidRPr="005312D2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ราบสูงคิโยซาโตะ (</w:t>
            </w:r>
            <w:r w:rsidRPr="005312D2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lang w:eastAsia="ja-JP"/>
              </w:rPr>
              <w:t>Kiyosato)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w:t xml:space="preserve">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เซเซ็นเรียวตั้งอยู่ท่ามกลางธรรมชาติที่อุดมสมบูรณ์รายล้อมไปด้วยผืนป่าและภูเขา เป็นสถานที่ท่องเที่ยวแบบครบวงจร มีสิ่งอำนวยความสะดวกมากมาย ไม่ว่าจะเป็นโรงแรม ที่พัก ร้านอาหาร ร้านกาแฟ พิพิธภัณฑ์ ฟาร์มปศุสัตว์ รวมไปถึงร้านค้า โดยมีรูปปั้นทองสัมฤทธิ์ของ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w:t xml:space="preserve">Dr. Paul Rush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>ผู้ก่อตั้งเซเซนเรียว ตรงกลางหน้าอาคารหลักของหันหน้าไปทางทิศเหนือที่เป็นทิศทางของภูเขาไฟฟูจิ ซึ่งเป็นภูเขาที่เขารักมาก พลาดไม่ได้กับ</w:t>
            </w:r>
            <w:r w:rsidRPr="005312D2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  <w:lang w:eastAsia="ja-JP"/>
              </w:rPr>
              <w:t>ไอศกรีมซอฟท์เสิร์ฟรสนมสุดเข้มข้น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ที่ผลิตจากนมวัวเจอร์ซีย์ที่เลี้ยงในธรรมชาติอันกว้างใหญ่ของที่ราบสูงคิโยซาโตะ ภายในยังมีจุดจำหน่ายของฝากที่ระลึก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w:t xml:space="preserve">,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>ร้านขนมปัง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lang w:eastAsia="ja-JP"/>
              </w:rPr>
              <w:t xml:space="preserve">, Milk Bar 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>ที่จำหน่ายเครื่องดื่ม รวมถึงอาหารอย่างแฮมเบอร์เกอร์ ด้านนอกร้านมีระเบียงขนาดใหญ่ สามารถชมวิวและเพลิดเพลินกับ</w:t>
            </w:r>
            <w:r w:rsidRPr="005312D2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lastRenderedPageBreak/>
              <w:t>ทัศนียภาพอันงดงามของภูเขาจากระเบียงได้ ในวันที่อากาศดีสามารถมองเห็นภูเขาไฟฟูจิและเทือกเขาแอลป์ญี่ปุ่นตอนใต้ได้อย่างชัดเจน กิจกรรมที่ฮอตฮิตในช่วงในฤดูหนาวจะมีบ่อออนเซ็นแช่เท้าเพิ่มความฟินไปอีกขั้น โดยการทานไอศกรีม ดูวิว และแช่เท้าไปพร้อมๆกันถือว่าเป็นกิจกรรมที่ห้ามพลาดเด็ดขาด</w:t>
            </w:r>
          </w:p>
        </w:tc>
      </w:tr>
      <w:tr w:rsidR="005312D2" w:rsidRPr="00FF60BC" w14:paraId="532CDC6A" w14:textId="77777777" w:rsidTr="00F43478">
        <w:trPr>
          <w:trHeight w:val="20"/>
        </w:trPr>
        <w:tc>
          <w:tcPr>
            <w:tcW w:w="5000" w:type="pct"/>
            <w:gridSpan w:val="2"/>
          </w:tcPr>
          <w:p w14:paraId="3DD29863" w14:textId="32F40BC4" w:rsidR="005312D2" w:rsidRPr="005312D2" w:rsidRDefault="005312D2" w:rsidP="003B5AF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577435A5" wp14:editId="49D46716">
                  <wp:extent cx="6870065" cy="3263900"/>
                  <wp:effectExtent l="0" t="0" r="6985" b="0"/>
                  <wp:docPr id="2151378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3787" name="Picture 21513787"/>
                          <pic:cNvPicPr/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6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AF7" w:rsidRPr="00FF60BC" w14:paraId="1481C15F" w14:textId="77777777" w:rsidTr="00F43478">
        <w:trPr>
          <w:trHeight w:val="20"/>
        </w:trPr>
        <w:tc>
          <w:tcPr>
            <w:tcW w:w="552" w:type="pct"/>
          </w:tcPr>
          <w:p w14:paraId="71E34702" w14:textId="742F91F8" w:rsidR="003B5AF7" w:rsidRPr="005211F2" w:rsidRDefault="0087781E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2E7BC2C9" w14:textId="53FA86A4" w:rsidR="003B5AF7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727FF81" w14:textId="5CEC685E" w:rsidR="003B5AF7" w:rsidRPr="005211F2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เมนูขาปูยักษ์สไตล์ญี่ปุ่น พร้อมน้ำจิ้มรสเด็ด**</w:t>
            </w:r>
          </w:p>
        </w:tc>
      </w:tr>
      <w:tr w:rsidR="003B5AF7" w:rsidRPr="00FF60BC" w14:paraId="4EC3E2AE" w14:textId="77777777" w:rsidTr="00F43478">
        <w:trPr>
          <w:trHeight w:val="20"/>
        </w:trPr>
        <w:tc>
          <w:tcPr>
            <w:tcW w:w="552" w:type="pct"/>
          </w:tcPr>
          <w:p w14:paraId="51332A31" w14:textId="746CC5B2" w:rsidR="003B5AF7" w:rsidRPr="005211F2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BE93EEB" w14:textId="78E26B3F" w:rsidR="003B5AF7" w:rsidRPr="00A96917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/>
                <w:b/>
                <w:bCs/>
                <w:color w:val="0000FF"/>
                <w:sz w:val="24"/>
                <w:szCs w:val="24"/>
              </w:rPr>
            </w:pPr>
            <w:r w:rsidRPr="003B5A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RESORT / FUJI MATSUZONO </w:t>
            </w: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0E1F7D97" w14:textId="77777777" w:rsidR="003B5AF7" w:rsidRPr="00F8337B" w:rsidRDefault="003B5AF7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  <w:p w14:paraId="32E67930" w14:textId="6921B084" w:rsidR="003B5AF7" w:rsidRPr="005211F2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8337B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3B5AF7" w:rsidRPr="00FF60BC" w14:paraId="40D60368" w14:textId="77777777" w:rsidTr="00F43478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096C44A6" w:rsidR="003B5AF7" w:rsidRPr="00FF60BC" w:rsidRDefault="003B5AF7" w:rsidP="003B5AF7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0070C0"/>
          </w:tcPr>
          <w:p w14:paraId="4CBA1D2C" w14:textId="77777777" w:rsidR="00D61653" w:rsidRDefault="00D61653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วิวฟูจิ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ริมทะเลสาบคาวากูจิโกะ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กิจกรรมชงชา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กิจกรรมลานสกี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เมืองโตเกียว</w:t>
            </w:r>
            <w:r w:rsidRPr="00D61653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</w:p>
          <w:p w14:paraId="3EA7A79D" w14:textId="1AFDEF70" w:rsidR="003B5AF7" w:rsidRPr="00FF60BC" w:rsidRDefault="00D61653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D6165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ช้อปปิ้งซินจูกุ</w:t>
            </w:r>
          </w:p>
        </w:tc>
      </w:tr>
      <w:tr w:rsidR="003B5AF7" w:rsidRPr="00FF60BC" w14:paraId="28931010" w14:textId="77777777" w:rsidTr="00F43478">
        <w:trPr>
          <w:trHeight w:val="20"/>
        </w:trPr>
        <w:tc>
          <w:tcPr>
            <w:tcW w:w="552" w:type="pct"/>
          </w:tcPr>
          <w:p w14:paraId="6D4D90A9" w14:textId="158EF8E2" w:rsidR="003B5AF7" w:rsidRPr="00FF60BC" w:rsidRDefault="003B5AF7" w:rsidP="003B5AF7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638A94CB" w:rsidR="003B5AF7" w:rsidRPr="00FF60BC" w:rsidRDefault="003B5AF7" w:rsidP="003B5AF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37735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7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5312D2" w:rsidRPr="00FF60BC" w14:paraId="4239CE1D" w14:textId="77777777" w:rsidTr="00F43478">
        <w:trPr>
          <w:trHeight w:val="20"/>
        </w:trPr>
        <w:tc>
          <w:tcPr>
            <w:tcW w:w="552" w:type="pct"/>
          </w:tcPr>
          <w:p w14:paraId="259583EC" w14:textId="77777777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3F2BC96" w14:textId="3884ED27" w:rsidR="005312D2" w:rsidRPr="007C56D8" w:rsidRDefault="005312D2" w:rsidP="005312D2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proofErr w:type="spellEnd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</w:p>
        </w:tc>
      </w:tr>
      <w:tr w:rsidR="005312D2" w:rsidRPr="00FF60BC" w14:paraId="67C3B33A" w14:textId="77777777" w:rsidTr="00F43478">
        <w:trPr>
          <w:trHeight w:val="20"/>
        </w:trPr>
        <w:tc>
          <w:tcPr>
            <w:tcW w:w="5000" w:type="pct"/>
            <w:gridSpan w:val="2"/>
          </w:tcPr>
          <w:p w14:paraId="554233A2" w14:textId="79390677" w:rsidR="005312D2" w:rsidRPr="007C56D8" w:rsidRDefault="005312D2" w:rsidP="005312D2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BBA005D" wp14:editId="34AF72D0">
                  <wp:extent cx="6896797" cy="3276600"/>
                  <wp:effectExtent l="0" t="0" r="0" b="0"/>
                  <wp:docPr id="20733271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32713" name="Picture 207332713"/>
                          <pic:cNvPicPr/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2028" cy="3279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D2" w:rsidRPr="00FF60BC" w14:paraId="10709CAC" w14:textId="77777777" w:rsidTr="00F43478">
        <w:trPr>
          <w:trHeight w:val="20"/>
        </w:trPr>
        <w:tc>
          <w:tcPr>
            <w:tcW w:w="552" w:type="pct"/>
          </w:tcPr>
          <w:p w14:paraId="3A28453C" w14:textId="77777777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F4EE8E" w14:textId="18431052" w:rsidR="005312D2" w:rsidRPr="00EB7DA4" w:rsidRDefault="005312D2" w:rsidP="005312D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5312D2" w:rsidRPr="00FF60BC" w14:paraId="2B566CA0" w14:textId="77777777" w:rsidTr="00F43478">
        <w:trPr>
          <w:trHeight w:val="20"/>
        </w:trPr>
        <w:tc>
          <w:tcPr>
            <w:tcW w:w="5000" w:type="pct"/>
            <w:gridSpan w:val="2"/>
          </w:tcPr>
          <w:p w14:paraId="40EBA645" w14:textId="473D0F6F" w:rsidR="005312D2" w:rsidRPr="00E36657" w:rsidRDefault="005312D2" w:rsidP="005312D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C86033F" wp14:editId="4E30796F">
                  <wp:extent cx="6870065" cy="2438400"/>
                  <wp:effectExtent l="0" t="0" r="6985" b="0"/>
                  <wp:docPr id="144381212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812128" name="Picture 1443812128"/>
                          <pic:cNvPicPr/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37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43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D2" w:rsidRPr="00FF60BC" w14:paraId="48850EE0" w14:textId="77777777" w:rsidTr="00F43478">
        <w:trPr>
          <w:trHeight w:val="20"/>
        </w:trPr>
        <w:tc>
          <w:tcPr>
            <w:tcW w:w="552" w:type="pct"/>
          </w:tcPr>
          <w:p w14:paraId="1B373550" w14:textId="72815B90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2580A07" w14:textId="090E65B7" w:rsidR="005312D2" w:rsidRPr="00463363" w:rsidRDefault="005312D2" w:rsidP="005312D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สนุกกับ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7F3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ลานสกี</w:t>
            </w:r>
            <w:r w:rsidRPr="00F47F3A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ให้ทุกท่านได้อิสระเพลิดเพลินสนุกสนานกับการเล่นหิมะและเก็บภาพประทับใจ กลับไปอวดคนทางบ้าน เช่นหากท่านต้องการเล่น เลื่อนหิมะ </w:t>
            </w:r>
            <w:r w:rsidRPr="003773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**สามารถเช่าอุปกรณ์</w:t>
            </w:r>
            <w:r w:rsidRPr="003773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, </w:t>
            </w:r>
            <w:r w:rsidRPr="003773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ชุดสำหรับเล่นสกีและเครื่องเล่นทุกชนิด ราคาประมาณ 500-15,000 เยน**</w:t>
            </w:r>
            <w:r w:rsidR="00377350" w:rsidRPr="0037735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="00377350" w:rsidRPr="003773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377350" w:rsidRP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ปริมาณของหิมะในฤดูหนาว</w:t>
            </w:r>
            <w:r w:rsidR="00377350" w:rsidRPr="003773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377350" w:rsidRP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377350" w:rsidRPr="003773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004F057" w14:textId="1C8898AC" w:rsidR="005312D2" w:rsidRPr="00FF60BC" w:rsidRDefault="005312D2" w:rsidP="005312D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6336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หมายเหตุ: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 ในกรณีที่ลานสกีเข้าไม่ได้เนื่องจากสภาพอากาศ </w:t>
            </w:r>
            <w:r w:rsidR="00377350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หรือหิมะยังไม่มากพอในการเล่นกิจกรรมทางหิมะ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 xml:space="preserve">บริษัทฯ ขอสงวนสิทธิ์เปลี่ยนโปรแกรมทัวร์ หรือบริษัทฯ ขอสงวนสิทธิ์เปลี่ยนโปรแกรมทัวร์เป็น </w:t>
            </w:r>
            <w:r w:rsidRPr="00463363">
              <w:rPr>
                <w:rFonts w:ascii="Sarabun" w:hAnsi="Sarabun" w:cs="Sarabun"/>
                <w:sz w:val="24"/>
                <w:szCs w:val="24"/>
              </w:rPr>
              <w:t xml:space="preserve">Fuji Visitor Center </w:t>
            </w:r>
            <w:r w:rsidRPr="00463363">
              <w:rPr>
                <w:rFonts w:ascii="Sarabun" w:hAnsi="Sarabun" w:cs="Sarabun"/>
                <w:sz w:val="24"/>
                <w:szCs w:val="24"/>
                <w:cs/>
              </w:rPr>
              <w:t>ซึ่งท่านสามารถศึกษาความเป็นมาของภูเขาไฟฟูจิและเลือกซื้อของที่ระลึกเกี่ยวกับภูเขาไฟฟูจิได้ และยังเป็นจุดถ่ายรูปกับภูเขาไฟฟูจิได้สวยงามในช่วงฤดูหนาว</w:t>
            </w:r>
            <w:r w:rsidR="0037735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77350">
              <w:t xml:space="preserve"> </w:t>
            </w:r>
          </w:p>
        </w:tc>
      </w:tr>
      <w:tr w:rsidR="005312D2" w:rsidRPr="00FF60BC" w14:paraId="79C7E2B9" w14:textId="77777777" w:rsidTr="00F43478">
        <w:trPr>
          <w:trHeight w:val="20"/>
        </w:trPr>
        <w:tc>
          <w:tcPr>
            <w:tcW w:w="5000" w:type="pct"/>
            <w:gridSpan w:val="2"/>
          </w:tcPr>
          <w:p w14:paraId="4EB11037" w14:textId="2D2005C7" w:rsidR="005312D2" w:rsidRDefault="005312D2" w:rsidP="005312D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08A5EF0" wp14:editId="3CEC3EC2">
                  <wp:extent cx="6870065" cy="3359150"/>
                  <wp:effectExtent l="0" t="0" r="6985" b="0"/>
                  <wp:docPr id="1733109616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109616" name="Picture 1733109616"/>
                          <pic:cNvPicPr/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5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D2" w:rsidRPr="00FF60BC" w14:paraId="616A5168" w14:textId="77777777" w:rsidTr="00F43478">
        <w:trPr>
          <w:trHeight w:val="20"/>
        </w:trPr>
        <w:tc>
          <w:tcPr>
            <w:tcW w:w="552" w:type="pct"/>
          </w:tcPr>
          <w:p w14:paraId="28469933" w14:textId="28262455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77011DE" w14:textId="4B171B0D" w:rsidR="005312D2" w:rsidRPr="001C7278" w:rsidRDefault="005312D2" w:rsidP="005312D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3773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312D2" w:rsidRPr="00FF60BC" w14:paraId="70D3D192" w14:textId="77777777" w:rsidTr="00F43478">
        <w:trPr>
          <w:trHeight w:val="20"/>
        </w:trPr>
        <w:tc>
          <w:tcPr>
            <w:tcW w:w="552" w:type="pct"/>
          </w:tcPr>
          <w:p w14:paraId="29E308B8" w14:textId="77777777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5D25357" w14:textId="364F5B48" w:rsidR="005312D2" w:rsidRPr="006C35C3" w:rsidRDefault="005312D2" w:rsidP="005312D2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5312D2" w:rsidRPr="00FF60BC" w14:paraId="6293B3EF" w14:textId="77777777" w:rsidTr="00F43478">
        <w:trPr>
          <w:trHeight w:val="20"/>
        </w:trPr>
        <w:tc>
          <w:tcPr>
            <w:tcW w:w="5000" w:type="pct"/>
            <w:gridSpan w:val="2"/>
          </w:tcPr>
          <w:p w14:paraId="1FBAF69D" w14:textId="2128864C" w:rsidR="005312D2" w:rsidRPr="00E36657" w:rsidRDefault="005312D2" w:rsidP="005312D2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AB4C756" wp14:editId="2DE17257">
                  <wp:extent cx="6870065" cy="3540125"/>
                  <wp:effectExtent l="0" t="0" r="0" b="0"/>
                  <wp:docPr id="5665754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57548" name="Picture 56657548"/>
                          <pic:cNvPicPr/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40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D2" w:rsidRPr="00FF60BC" w14:paraId="72A84EE3" w14:textId="77777777" w:rsidTr="00F43478">
        <w:trPr>
          <w:trHeight w:val="20"/>
        </w:trPr>
        <w:tc>
          <w:tcPr>
            <w:tcW w:w="552" w:type="pct"/>
          </w:tcPr>
          <w:p w14:paraId="14300DA0" w14:textId="1D6DA0F1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448" w:type="pct"/>
          </w:tcPr>
          <w:p w14:paraId="12877BE2" w14:textId="11C3F17B" w:rsidR="005312D2" w:rsidRPr="00FF60BC" w:rsidRDefault="005312D2" w:rsidP="005312D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5312D2" w:rsidRPr="00FF60BC" w14:paraId="4671FC2D" w14:textId="77777777" w:rsidTr="00F43478">
        <w:trPr>
          <w:trHeight w:val="20"/>
        </w:trPr>
        <w:tc>
          <w:tcPr>
            <w:tcW w:w="552" w:type="pct"/>
          </w:tcPr>
          <w:p w14:paraId="2B010909" w14:textId="2513AA71" w:rsidR="005312D2" w:rsidRDefault="005312D2" w:rsidP="005312D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1C46560" w14:textId="006644F1" w:rsidR="005312D2" w:rsidRPr="004B13D0" w:rsidRDefault="005312D2" w:rsidP="005312D2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3B5A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METROPOLITAN IKEBUKURO / </w:t>
            </w:r>
            <w:r w:rsidR="00377350" w:rsidRPr="0037735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KEIO PLAZA HOTEL TOKYO</w:t>
            </w:r>
          </w:p>
        </w:tc>
      </w:tr>
      <w:tr w:rsidR="005312D2" w:rsidRPr="00FF60BC" w14:paraId="44CB35D9" w14:textId="77777777" w:rsidTr="00F43478">
        <w:trPr>
          <w:trHeight w:val="20"/>
        </w:trPr>
        <w:tc>
          <w:tcPr>
            <w:tcW w:w="552" w:type="pct"/>
            <w:shd w:val="clear" w:color="auto" w:fill="0070C0"/>
          </w:tcPr>
          <w:p w14:paraId="01098006" w14:textId="1D8E0BFA" w:rsidR="005312D2" w:rsidRPr="00AB1751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648105DF" w14:textId="52E266BC" w:rsidR="005312D2" w:rsidRPr="00533972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วัดหัวไชเท้า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อิออนมอลล์นาริตะ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4A3664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4A3664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677 : 17.25-21.55)</w:t>
            </w:r>
          </w:p>
        </w:tc>
      </w:tr>
      <w:tr w:rsidR="005312D2" w:rsidRPr="00FF60BC" w14:paraId="038D9DAB" w14:textId="77777777" w:rsidTr="00F43478">
        <w:trPr>
          <w:trHeight w:val="20"/>
        </w:trPr>
        <w:tc>
          <w:tcPr>
            <w:tcW w:w="552" w:type="pct"/>
          </w:tcPr>
          <w:p w14:paraId="1093BC3C" w14:textId="223766B7" w:rsidR="005312D2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0EA8FA0E" w14:textId="2A3FD841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 w:rsidR="00377350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9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5312D2" w:rsidRPr="00FF60BC" w14:paraId="2B46D9FB" w14:textId="77777777" w:rsidTr="00F43478">
        <w:trPr>
          <w:trHeight w:val="20"/>
        </w:trPr>
        <w:tc>
          <w:tcPr>
            <w:tcW w:w="552" w:type="pct"/>
          </w:tcPr>
          <w:p w14:paraId="50924F5E" w14:textId="77777777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7FBA071" w14:textId="7481E66F" w:rsidR="005312D2" w:rsidRPr="007C56D8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5312D2" w:rsidRPr="00FF60BC" w14:paraId="57682DFB" w14:textId="77777777" w:rsidTr="00F43478">
        <w:trPr>
          <w:trHeight w:val="20"/>
        </w:trPr>
        <w:tc>
          <w:tcPr>
            <w:tcW w:w="5000" w:type="pct"/>
            <w:gridSpan w:val="2"/>
          </w:tcPr>
          <w:p w14:paraId="1A3AA8BE" w14:textId="1834CF51" w:rsidR="005312D2" w:rsidRPr="00F57644" w:rsidRDefault="005312D2" w:rsidP="005312D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D020542" wp14:editId="225B9149">
                  <wp:extent cx="6870065" cy="3244850"/>
                  <wp:effectExtent l="0" t="0" r="0" b="0"/>
                  <wp:docPr id="8641211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12118" name="Picture 86412118"/>
                          <pic:cNvPicPr/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4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D2" w:rsidRPr="00FF60BC" w14:paraId="18554A35" w14:textId="77777777" w:rsidTr="00F43478">
        <w:trPr>
          <w:trHeight w:val="20"/>
        </w:trPr>
        <w:tc>
          <w:tcPr>
            <w:tcW w:w="552" w:type="pct"/>
          </w:tcPr>
          <w:p w14:paraId="6C5D2F66" w14:textId="77777777" w:rsidR="005312D2" w:rsidRPr="006617F8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DF05763" w14:textId="1C16AC26" w:rsidR="005312D2" w:rsidRPr="00F57644" w:rsidRDefault="005312D2" w:rsidP="005312D2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5312D2" w:rsidRPr="00FF60BC" w14:paraId="005B7F15" w14:textId="77777777" w:rsidTr="00F43478">
        <w:trPr>
          <w:trHeight w:val="20"/>
        </w:trPr>
        <w:tc>
          <w:tcPr>
            <w:tcW w:w="5000" w:type="pct"/>
            <w:gridSpan w:val="2"/>
          </w:tcPr>
          <w:p w14:paraId="70C2E86D" w14:textId="26F23BE8" w:rsidR="005312D2" w:rsidRPr="00F57644" w:rsidRDefault="005312D2" w:rsidP="005312D2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35F100D5" wp14:editId="68C6814F">
                  <wp:extent cx="6873874" cy="3114675"/>
                  <wp:effectExtent l="0" t="0" r="3810" b="0"/>
                  <wp:docPr id="75086471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864713" name="Picture 17"/>
                          <pic:cNvPicPr/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463" cy="31149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D2" w:rsidRPr="00FF60BC" w14:paraId="2BF88665" w14:textId="77777777" w:rsidTr="00F43478">
        <w:trPr>
          <w:trHeight w:val="20"/>
        </w:trPr>
        <w:tc>
          <w:tcPr>
            <w:tcW w:w="552" w:type="pct"/>
          </w:tcPr>
          <w:p w14:paraId="14511448" w14:textId="757594E3" w:rsidR="005312D2" w:rsidRPr="006617F8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583CA67" w14:textId="3ADDAF92" w:rsidR="005312D2" w:rsidRPr="00141C51" w:rsidRDefault="005312D2" w:rsidP="005312D2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5312D2" w:rsidRPr="00FF60BC" w14:paraId="5205EC48" w14:textId="77777777" w:rsidTr="00F43478">
        <w:trPr>
          <w:trHeight w:val="20"/>
        </w:trPr>
        <w:tc>
          <w:tcPr>
            <w:tcW w:w="552" w:type="pct"/>
          </w:tcPr>
          <w:p w14:paraId="2F83E7C6" w14:textId="77777777" w:rsidR="005312D2" w:rsidRPr="006617F8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25F6DD8" w14:textId="33D7281B" w:rsidR="005312D2" w:rsidRPr="00704966" w:rsidRDefault="005312D2" w:rsidP="005312D2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1D5DC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 อิออน มอลล์</w:t>
            </w:r>
            <w:r w:rsidRPr="001D5DC3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150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ร้าน เช่น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MUJI, 100 yen shop, Sanrio store, Capcom games arcade,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5312D2" w:rsidRPr="00FF60BC" w14:paraId="06499355" w14:textId="77777777" w:rsidTr="00F43478">
        <w:trPr>
          <w:trHeight w:val="20"/>
        </w:trPr>
        <w:tc>
          <w:tcPr>
            <w:tcW w:w="5000" w:type="pct"/>
            <w:gridSpan w:val="2"/>
          </w:tcPr>
          <w:p w14:paraId="2A61D588" w14:textId="6DA771BD" w:rsidR="005312D2" w:rsidRPr="00141C51" w:rsidRDefault="00C809FE" w:rsidP="005312D2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BC3506D" wp14:editId="749A9156">
                  <wp:extent cx="6870065" cy="3863975"/>
                  <wp:effectExtent l="0" t="0" r="6985" b="3175"/>
                  <wp:docPr id="137923206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232065" name="Picture 1379232065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3863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2D2" w:rsidRPr="00FF60BC" w14:paraId="3B95ACD4" w14:textId="77777777" w:rsidTr="00F43478">
        <w:trPr>
          <w:trHeight w:val="20"/>
        </w:trPr>
        <w:tc>
          <w:tcPr>
            <w:tcW w:w="552" w:type="pct"/>
          </w:tcPr>
          <w:p w14:paraId="45843D08" w14:textId="15DC6311" w:rsidR="005312D2" w:rsidRPr="006617F8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7D26263B" w14:textId="42D13DB2" w:rsidR="005312D2" w:rsidRPr="00704966" w:rsidRDefault="005312D2" w:rsidP="005312D2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5312D2" w:rsidRPr="00FF60BC" w14:paraId="3DBE4D4A" w14:textId="77777777" w:rsidTr="00F43478">
        <w:trPr>
          <w:trHeight w:val="20"/>
        </w:trPr>
        <w:tc>
          <w:tcPr>
            <w:tcW w:w="552" w:type="pct"/>
          </w:tcPr>
          <w:p w14:paraId="7814238B" w14:textId="77777777" w:rsidR="005312D2" w:rsidRPr="006617F8" w:rsidRDefault="005312D2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7A4863B" w14:textId="6029205D" w:rsidR="005312D2" w:rsidRPr="00704966" w:rsidRDefault="005312D2" w:rsidP="005312D2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5312D2" w:rsidRPr="00FF60BC" w14:paraId="7C46D756" w14:textId="77777777" w:rsidTr="00F43478">
        <w:trPr>
          <w:trHeight w:val="20"/>
        </w:trPr>
        <w:tc>
          <w:tcPr>
            <w:tcW w:w="552" w:type="pct"/>
          </w:tcPr>
          <w:p w14:paraId="7C7A974D" w14:textId="1E9A3606" w:rsidR="005312D2" w:rsidRPr="006617F8" w:rsidRDefault="00B60CE3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0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17.25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312D2"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60B584B" w14:textId="70E6066F" w:rsidR="005312D2" w:rsidRPr="00704966" w:rsidRDefault="005312D2" w:rsidP="005312D2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3B5AF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3B5A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3B5AF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โดย</w:t>
            </w:r>
            <w:r w:rsidRPr="003B5AF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สายการบินไทย เที่ยวบินที่ </w:t>
            </w:r>
            <w:r w:rsidRPr="003B5AF7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TG677</w:t>
            </w:r>
            <w:r w:rsidRPr="003B5AF7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3B5AF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3B5AF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5312D2" w:rsidRPr="00FF60BC" w14:paraId="54425812" w14:textId="77777777" w:rsidTr="00F43478">
        <w:trPr>
          <w:trHeight w:val="20"/>
        </w:trPr>
        <w:tc>
          <w:tcPr>
            <w:tcW w:w="552" w:type="pct"/>
          </w:tcPr>
          <w:p w14:paraId="79917CA0" w14:textId="4B7CFA9C" w:rsidR="005312D2" w:rsidRDefault="000D759C" w:rsidP="005312D2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21.55 น.</w:t>
            </w:r>
          </w:p>
        </w:tc>
        <w:tc>
          <w:tcPr>
            <w:tcW w:w="4448" w:type="pct"/>
          </w:tcPr>
          <w:p w14:paraId="5D670547" w14:textId="63FAB5AA" w:rsidR="005312D2" w:rsidRPr="00FF60BC" w:rsidRDefault="005312D2" w:rsidP="005312D2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3B5AF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3B5A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 กรุงเทพฯ</w:t>
            </w:r>
            <w:r w:rsidRPr="003B5A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B5AF7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3EACBEC0" w14:textId="77777777" w:rsidR="0043628C" w:rsidRDefault="0043628C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1701"/>
        <w:gridCol w:w="2126"/>
      </w:tblGrid>
      <w:tr w:rsidR="00D87383" w:rsidRPr="00227577" w14:paraId="431BB3E6" w14:textId="77777777" w:rsidTr="004B0BA6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0D49BD59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AF3407">
        <w:trPr>
          <w:trHeight w:val="860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42E95">
              <w:rPr>
                <w:rFonts w:ascii="Sarabun" w:hAnsi="Sarabun" w:cs="Sarabun" w:hint="cs"/>
                <w:b/>
                <w:bCs/>
                <w:color w:val="000000"/>
                <w:sz w:val="32"/>
                <w:szCs w:val="32"/>
                <w:cs/>
              </w:rPr>
              <w:t>วัน</w:t>
            </w:r>
            <w:r w:rsidRPr="00942E95">
              <w:rPr>
                <w:rFonts w:ascii="Sarabun" w:hAnsi="Sarabun" w:cs="Sarabun"/>
                <w:b/>
                <w:bCs/>
                <w:color w:val="000000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21F32AE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818A2" w:rsidRPr="00C370AA" w14:paraId="7E78497B" w14:textId="77777777" w:rsidTr="00623E6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00F43596" w:rsidR="004818A2" w:rsidRPr="00124C88" w:rsidRDefault="00DE7EDE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02-07 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68CB1906" w:rsidR="004818A2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62,900.-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6B5725DB" w:rsidR="004818A2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59,900.-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0E4427B4" w:rsidR="004818A2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53D825B4" w:rsidR="004818A2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47,900.-</w:t>
            </w:r>
            <w:proofErr w:type="gramEnd"/>
          </w:p>
        </w:tc>
      </w:tr>
      <w:tr w:rsidR="00FD46CE" w:rsidRPr="00C370AA" w14:paraId="7B47C947" w14:textId="77777777" w:rsidTr="00B42546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7683D646" w:rsidR="00FD46CE" w:rsidRPr="00124C88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09-14 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5DA26282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62,900.-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6220D05E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59,900.-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EB96" w14:textId="1FE69951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6C9472DE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47,900.-</w:t>
            </w:r>
            <w:proofErr w:type="gramEnd"/>
          </w:p>
        </w:tc>
      </w:tr>
      <w:tr w:rsidR="00FD46CE" w:rsidRPr="00C370AA" w14:paraId="3C488EEC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782FEBFA" w:rsidR="00FD46CE" w:rsidRPr="00124C88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17-22 ธันวาคม 2569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76ADC778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FD46CE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5CE2E611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3A0" w14:textId="66385033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66B16A6A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42,900.-</w:t>
            </w:r>
            <w:proofErr w:type="gramEnd"/>
          </w:p>
        </w:tc>
      </w:tr>
      <w:tr w:rsidR="00FD46CE" w:rsidRPr="00C370AA" w14:paraId="1F575E25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0C5FA" w14:textId="3F635F4A" w:rsidR="00FD46CE" w:rsidRPr="00124C88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21-26 มกราคม 2570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7D6A58AC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FD46CE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39D09CDD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08F" w14:textId="131EA46D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1996B0C8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42,900.-</w:t>
            </w:r>
            <w:proofErr w:type="gramEnd"/>
          </w:p>
        </w:tc>
      </w:tr>
      <w:tr w:rsidR="00FD46CE" w:rsidRPr="00C370AA" w14:paraId="6DE9BC9A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72086A98" w:rsid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28 ม.ค.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02 ก.พ.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26D9E8B1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FD46CE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70622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FD46CE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47337EF4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70622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54" w14:textId="2A9EA19E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55529535" w:rsidR="00FD46CE" w:rsidRPr="00FD46CE" w:rsidRDefault="00706225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39</w:t>
            </w:r>
            <w:r w:rsidR="00FD46CE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,900.-</w:t>
            </w:r>
            <w:proofErr w:type="gramEnd"/>
          </w:p>
        </w:tc>
      </w:tr>
      <w:tr w:rsidR="00FD46CE" w:rsidRPr="00C370AA" w14:paraId="70867E58" w14:textId="77777777" w:rsidTr="00207E4A">
        <w:trPr>
          <w:trHeight w:val="32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92E05D" w14:textId="4C49C38F" w:rsid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12-17 กุมภาพันธ์ 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B63491" w14:textId="5F3A5F1C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 w:rsidRPr="00FD46CE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0B5DEB" w14:textId="07171FE2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54,900.-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BF88" w14:textId="1D2ED7E0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12,900.-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C954" w14:textId="291C7DC0" w:rsidR="00FD46CE" w:rsidRPr="00FD46CE" w:rsidRDefault="00FD46CE" w:rsidP="00FD46CE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</w:rPr>
              <w:t>42,900.-</w:t>
            </w:r>
            <w:proofErr w:type="gramEnd"/>
          </w:p>
        </w:tc>
      </w:tr>
      <w:tr w:rsidR="00FD46CE" w:rsidRPr="00C370AA" w14:paraId="178CDECB" w14:textId="77777777" w:rsidTr="00CE218C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257E4" w14:textId="77777777" w:rsidR="00FD46CE" w:rsidRPr="00562B64" w:rsidRDefault="00FD46CE" w:rsidP="00FD46CE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</w:p>
          <w:p w14:paraId="367DEA28" w14:textId="2372854B" w:rsidR="00FD46CE" w:rsidRPr="00D43226" w:rsidRDefault="00FD46CE" w:rsidP="00FD46CE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FD46CE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23BE219B" w:rsidR="00FD46CE" w:rsidRPr="00D43226" w:rsidRDefault="00FD46CE" w:rsidP="00FD46C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="00806B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="00806BF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FD46CE" w:rsidRPr="00D43226" w:rsidRDefault="00FD46CE" w:rsidP="00FD46CE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FD46CE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BF8C04" w14:textId="24A13C1A" w:rsidR="00FD46CE" w:rsidRPr="00D43226" w:rsidRDefault="00FD46CE" w:rsidP="00FD46CE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</w:tc>
      </w:tr>
    </w:tbl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0D4D96B0">
            <wp:extent cx="7012304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253F7FD5" w:rsidR="00E35E5A" w:rsidRDefault="00B21109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  <w:cs/>
        </w:rPr>
        <w:lastRenderedPageBreak/>
        <w:drawing>
          <wp:inline distT="0" distB="0" distL="0" distR="0" wp14:anchorId="1083D9A4" wp14:editId="1284D78A">
            <wp:extent cx="7013418" cy="9919970"/>
            <wp:effectExtent l="0" t="0" r="0" b="5080"/>
            <wp:docPr id="15432538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53821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418" cy="991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61298FF7">
            <wp:extent cx="7012305" cy="9918394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anchor distT="0" distB="0" distL="114300" distR="114300" simplePos="0" relativeHeight="251659264" behindDoc="0" locked="0" layoutInCell="1" allowOverlap="1" wp14:anchorId="44F48964" wp14:editId="13EC0932">
            <wp:simplePos x="0" y="0"/>
            <wp:positionH relativeFrom="margin">
              <wp:posOffset>-4744</wp:posOffset>
            </wp:positionH>
            <wp:positionV relativeFrom="paragraph">
              <wp:posOffset>35750</wp:posOffset>
            </wp:positionV>
            <wp:extent cx="7012305" cy="9918394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6DD58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88944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E9A9F6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79822F4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8DF82E6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16D5756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5050773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FFB711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D96211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3676FFB0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7A04657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7346D06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A104693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3728AA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2411A89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AEAA072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975D69C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68D10BAA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016B692F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225C12E1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15DD598" w14:textId="77777777" w:rsidR="005639F2" w:rsidRPr="005639F2" w:rsidRDefault="005639F2" w:rsidP="005639F2">
      <w:pPr>
        <w:rPr>
          <w:rFonts w:asciiTheme="minorBidi" w:hAnsiTheme="minorBidi"/>
          <w:sz w:val="28"/>
        </w:rPr>
      </w:pPr>
    </w:p>
    <w:p w14:paraId="46915713" w14:textId="77777777" w:rsidR="005639F2" w:rsidRDefault="005639F2" w:rsidP="005639F2">
      <w:pPr>
        <w:rPr>
          <w:rFonts w:asciiTheme="minorBidi" w:hAnsiTheme="minorBidi"/>
          <w:sz w:val="28"/>
        </w:rPr>
      </w:pPr>
    </w:p>
    <w:p w14:paraId="64928D52" w14:textId="65446C23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sz w:val="28"/>
        </w:rPr>
        <w:tab/>
      </w:r>
    </w:p>
    <w:p w14:paraId="3CF2C3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716DA8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C2F43F2" w14:textId="23CABE2E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0288" behindDoc="0" locked="0" layoutInCell="1" allowOverlap="1" wp14:anchorId="33EEB1AB" wp14:editId="0BCEB46A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722662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62929" name="Picture 722662929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7ADD4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2B7142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0831B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2571DE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9D38DA7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35A9F1D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31A718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AA1A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365A5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E7EBD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2E63F3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1B617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81A27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E3D4F60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E37D60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2DA9863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56DFC91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3B2BCD5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04658B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C1D66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183CBE6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0B91952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1CEA14A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D931EE6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221E9E62" w14:textId="5109A01F" w:rsidR="005639F2" w:rsidRDefault="00040CE3" w:rsidP="005639F2">
      <w:pPr>
        <w:tabs>
          <w:tab w:val="left" w:pos="3791"/>
        </w:tabs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661312" behindDoc="0" locked="0" layoutInCell="1" allowOverlap="1" wp14:anchorId="7950B32E" wp14:editId="0EA5DAFC">
            <wp:simplePos x="0" y="0"/>
            <wp:positionH relativeFrom="column">
              <wp:posOffset>-4744</wp:posOffset>
            </wp:positionH>
            <wp:positionV relativeFrom="paragraph">
              <wp:posOffset>-414954</wp:posOffset>
            </wp:positionV>
            <wp:extent cx="7013575" cy="9920605"/>
            <wp:effectExtent l="0" t="0" r="0" b="4445"/>
            <wp:wrapNone/>
            <wp:docPr id="3977914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91455" name="Picture 397791455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9920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F9CCA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6542B9AC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0DC2BAE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05DC5285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41536B3F" w14:textId="77777777" w:rsid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p w14:paraId="765F9A61" w14:textId="77777777" w:rsidR="005639F2" w:rsidRPr="005639F2" w:rsidRDefault="005639F2" w:rsidP="005639F2">
      <w:pPr>
        <w:tabs>
          <w:tab w:val="left" w:pos="3791"/>
        </w:tabs>
        <w:rPr>
          <w:rFonts w:asciiTheme="minorBidi" w:hAnsiTheme="minorBidi"/>
          <w:sz w:val="28"/>
        </w:rPr>
      </w:pPr>
    </w:p>
    <w:sectPr w:rsidR="005639F2" w:rsidRPr="005639F2" w:rsidSect="00CC0737">
      <w:pgSz w:w="11907" w:h="16839" w:code="9"/>
      <w:pgMar w:top="431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CFC5" w14:textId="77777777" w:rsidR="00025D80" w:rsidRDefault="00025D80" w:rsidP="00936EA8">
      <w:pPr>
        <w:spacing w:after="0" w:line="240" w:lineRule="auto"/>
      </w:pPr>
      <w:r>
        <w:separator/>
      </w:r>
    </w:p>
  </w:endnote>
  <w:endnote w:type="continuationSeparator" w:id="0">
    <w:p w14:paraId="2C4DB3BA" w14:textId="77777777" w:rsidR="00025D80" w:rsidRDefault="00025D80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4BF896F-E0BE-44FD-A4FD-D630237793F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altName w:val="Sarabun"/>
    <w:charset w:val="00"/>
    <w:family w:val="auto"/>
    <w:pitch w:val="variable"/>
    <w:sig w:usb0="21000007" w:usb1="00000001" w:usb2="00000000" w:usb3="00000000" w:csb0="00010193" w:csb1="00000000"/>
    <w:embedRegular r:id="rId2" w:fontKey="{FDF3E62F-7164-4DDE-A79A-FBB2E183EA1C}"/>
    <w:embedBold r:id="rId3" w:fontKey="{4024EA66-1214-4251-A56E-D54FBD99A6BE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78962E31-31FA-45B0-9B05-AD5E3725F81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95A2D167-0D91-48B4-B56E-7AC11D0716B1}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A9FC4" w14:textId="77777777" w:rsidR="00025D80" w:rsidRDefault="00025D80" w:rsidP="00936EA8">
      <w:pPr>
        <w:spacing w:after="0" w:line="240" w:lineRule="auto"/>
      </w:pPr>
      <w:r>
        <w:separator/>
      </w:r>
    </w:p>
  </w:footnote>
  <w:footnote w:type="continuationSeparator" w:id="0">
    <w:p w14:paraId="15D5D712" w14:textId="77777777" w:rsidR="00025D80" w:rsidRDefault="00025D80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;visibility:visible;mso-wrap-style:square" o:bullet="t">
        <v:imagedata r:id="rId1" o:title=""/>
      </v:shape>
    </w:pict>
  </w:numPicBullet>
  <w:numPicBullet w:numPicBulletId="1">
    <w:pict>
      <v:shape id="_x0000_i1026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7" type="#_x0000_t75" style="width:13.5pt;height:13.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6A4"/>
    <w:rsid w:val="00023E24"/>
    <w:rsid w:val="00024C17"/>
    <w:rsid w:val="00025D80"/>
    <w:rsid w:val="000262F0"/>
    <w:rsid w:val="00026B06"/>
    <w:rsid w:val="00032643"/>
    <w:rsid w:val="00034E9E"/>
    <w:rsid w:val="00035B14"/>
    <w:rsid w:val="00036050"/>
    <w:rsid w:val="00040CE3"/>
    <w:rsid w:val="000436A8"/>
    <w:rsid w:val="000439D6"/>
    <w:rsid w:val="00051FDA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804E2"/>
    <w:rsid w:val="0008143E"/>
    <w:rsid w:val="00086C8F"/>
    <w:rsid w:val="00086DA4"/>
    <w:rsid w:val="00087BCF"/>
    <w:rsid w:val="0009214D"/>
    <w:rsid w:val="00093002"/>
    <w:rsid w:val="0009354C"/>
    <w:rsid w:val="00093D12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2E8"/>
    <w:rsid w:val="000A5F60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CF7"/>
    <w:rsid w:val="000D1A6B"/>
    <w:rsid w:val="000D3788"/>
    <w:rsid w:val="000D63C1"/>
    <w:rsid w:val="000D759C"/>
    <w:rsid w:val="000E018E"/>
    <w:rsid w:val="000E04C2"/>
    <w:rsid w:val="000E27DE"/>
    <w:rsid w:val="000E512B"/>
    <w:rsid w:val="000E5716"/>
    <w:rsid w:val="000E605B"/>
    <w:rsid w:val="000E7CCF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07A0A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1F3B"/>
    <w:rsid w:val="00122B09"/>
    <w:rsid w:val="00123D21"/>
    <w:rsid w:val="00123D6B"/>
    <w:rsid w:val="00124C88"/>
    <w:rsid w:val="00126050"/>
    <w:rsid w:val="001266A1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5C0A"/>
    <w:rsid w:val="00146ECB"/>
    <w:rsid w:val="00150A10"/>
    <w:rsid w:val="0015121D"/>
    <w:rsid w:val="00153C55"/>
    <w:rsid w:val="00153EAB"/>
    <w:rsid w:val="00154047"/>
    <w:rsid w:val="001562E1"/>
    <w:rsid w:val="00157189"/>
    <w:rsid w:val="00160FFF"/>
    <w:rsid w:val="00164145"/>
    <w:rsid w:val="001647C7"/>
    <w:rsid w:val="00164CCC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D79"/>
    <w:rsid w:val="00180C0D"/>
    <w:rsid w:val="00180C56"/>
    <w:rsid w:val="00187E9A"/>
    <w:rsid w:val="0019037F"/>
    <w:rsid w:val="001903E6"/>
    <w:rsid w:val="0019231B"/>
    <w:rsid w:val="001939E4"/>
    <w:rsid w:val="00193A90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E07C4"/>
    <w:rsid w:val="001E0F84"/>
    <w:rsid w:val="001E27DE"/>
    <w:rsid w:val="001E3248"/>
    <w:rsid w:val="001E3DB7"/>
    <w:rsid w:val="001E6CD9"/>
    <w:rsid w:val="001E743D"/>
    <w:rsid w:val="001F19A9"/>
    <w:rsid w:val="001F2C10"/>
    <w:rsid w:val="001F4532"/>
    <w:rsid w:val="001F492F"/>
    <w:rsid w:val="001F4A5E"/>
    <w:rsid w:val="001F5643"/>
    <w:rsid w:val="00200F4C"/>
    <w:rsid w:val="0020141F"/>
    <w:rsid w:val="002018BB"/>
    <w:rsid w:val="00201D29"/>
    <w:rsid w:val="00202BE8"/>
    <w:rsid w:val="00202FC4"/>
    <w:rsid w:val="002050BC"/>
    <w:rsid w:val="00205ECC"/>
    <w:rsid w:val="0020609B"/>
    <w:rsid w:val="002065E1"/>
    <w:rsid w:val="00207191"/>
    <w:rsid w:val="00207A33"/>
    <w:rsid w:val="00207DFD"/>
    <w:rsid w:val="002121D5"/>
    <w:rsid w:val="002134F6"/>
    <w:rsid w:val="00213570"/>
    <w:rsid w:val="002135F0"/>
    <w:rsid w:val="002143D3"/>
    <w:rsid w:val="00215611"/>
    <w:rsid w:val="00215C7B"/>
    <w:rsid w:val="00216CEA"/>
    <w:rsid w:val="00217765"/>
    <w:rsid w:val="00224E2C"/>
    <w:rsid w:val="002250FC"/>
    <w:rsid w:val="00225EDC"/>
    <w:rsid w:val="0022635C"/>
    <w:rsid w:val="00231DDD"/>
    <w:rsid w:val="00235A70"/>
    <w:rsid w:val="00235F56"/>
    <w:rsid w:val="00236D8B"/>
    <w:rsid w:val="00245B7A"/>
    <w:rsid w:val="0024630D"/>
    <w:rsid w:val="00246676"/>
    <w:rsid w:val="00250D83"/>
    <w:rsid w:val="00250E4C"/>
    <w:rsid w:val="00251243"/>
    <w:rsid w:val="00251A01"/>
    <w:rsid w:val="00252983"/>
    <w:rsid w:val="00253295"/>
    <w:rsid w:val="00253D9E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74F50"/>
    <w:rsid w:val="0028116E"/>
    <w:rsid w:val="00281B83"/>
    <w:rsid w:val="00282109"/>
    <w:rsid w:val="002838B5"/>
    <w:rsid w:val="002931B5"/>
    <w:rsid w:val="00295218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B5585"/>
    <w:rsid w:val="002C0F51"/>
    <w:rsid w:val="002C3BF8"/>
    <w:rsid w:val="002C47DA"/>
    <w:rsid w:val="002C4D29"/>
    <w:rsid w:val="002C6EB6"/>
    <w:rsid w:val="002D2FC6"/>
    <w:rsid w:val="002D32DC"/>
    <w:rsid w:val="002D40FF"/>
    <w:rsid w:val="002D48DF"/>
    <w:rsid w:val="002D7592"/>
    <w:rsid w:val="002D7FBA"/>
    <w:rsid w:val="002E0047"/>
    <w:rsid w:val="002E12FC"/>
    <w:rsid w:val="002E2D4F"/>
    <w:rsid w:val="002E3BEF"/>
    <w:rsid w:val="002E5654"/>
    <w:rsid w:val="002E6B03"/>
    <w:rsid w:val="002E7EE3"/>
    <w:rsid w:val="002F0BC4"/>
    <w:rsid w:val="002F3753"/>
    <w:rsid w:val="002F3B6D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63B8"/>
    <w:rsid w:val="00327029"/>
    <w:rsid w:val="0032725F"/>
    <w:rsid w:val="003312E6"/>
    <w:rsid w:val="003322C7"/>
    <w:rsid w:val="00333523"/>
    <w:rsid w:val="003422AD"/>
    <w:rsid w:val="0034477E"/>
    <w:rsid w:val="00344A40"/>
    <w:rsid w:val="0034649E"/>
    <w:rsid w:val="00347F32"/>
    <w:rsid w:val="00350F7B"/>
    <w:rsid w:val="00351A3F"/>
    <w:rsid w:val="00351A75"/>
    <w:rsid w:val="00352F56"/>
    <w:rsid w:val="00353E22"/>
    <w:rsid w:val="00354013"/>
    <w:rsid w:val="00355E6B"/>
    <w:rsid w:val="00357A92"/>
    <w:rsid w:val="0036096A"/>
    <w:rsid w:val="00363B5A"/>
    <w:rsid w:val="00364BC3"/>
    <w:rsid w:val="00364CC8"/>
    <w:rsid w:val="00364DB7"/>
    <w:rsid w:val="00364F2D"/>
    <w:rsid w:val="00365CBE"/>
    <w:rsid w:val="00365D2F"/>
    <w:rsid w:val="00371694"/>
    <w:rsid w:val="003728BA"/>
    <w:rsid w:val="00374037"/>
    <w:rsid w:val="00376740"/>
    <w:rsid w:val="0037735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5328"/>
    <w:rsid w:val="0039655A"/>
    <w:rsid w:val="00396977"/>
    <w:rsid w:val="00396D2A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5AF7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110"/>
    <w:rsid w:val="003E0E39"/>
    <w:rsid w:val="003E156D"/>
    <w:rsid w:val="003E1DDE"/>
    <w:rsid w:val="003E2719"/>
    <w:rsid w:val="003E332E"/>
    <w:rsid w:val="003E45C5"/>
    <w:rsid w:val="003E46F6"/>
    <w:rsid w:val="003E48E4"/>
    <w:rsid w:val="003E60B9"/>
    <w:rsid w:val="003F094E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6F3"/>
    <w:rsid w:val="00422BBE"/>
    <w:rsid w:val="00422E58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3628C"/>
    <w:rsid w:val="00442107"/>
    <w:rsid w:val="00442B06"/>
    <w:rsid w:val="0044471D"/>
    <w:rsid w:val="00447E2C"/>
    <w:rsid w:val="00451AF3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AC7"/>
    <w:rsid w:val="00486FBC"/>
    <w:rsid w:val="00490C06"/>
    <w:rsid w:val="004914D0"/>
    <w:rsid w:val="00491AC2"/>
    <w:rsid w:val="0049457F"/>
    <w:rsid w:val="0049529B"/>
    <w:rsid w:val="00496052"/>
    <w:rsid w:val="004A053B"/>
    <w:rsid w:val="004A3160"/>
    <w:rsid w:val="004A3664"/>
    <w:rsid w:val="004A5003"/>
    <w:rsid w:val="004A58B6"/>
    <w:rsid w:val="004B0BA6"/>
    <w:rsid w:val="004B11F1"/>
    <w:rsid w:val="004B13D0"/>
    <w:rsid w:val="004B1A31"/>
    <w:rsid w:val="004B33B3"/>
    <w:rsid w:val="004B3579"/>
    <w:rsid w:val="004B4064"/>
    <w:rsid w:val="004B5AAC"/>
    <w:rsid w:val="004B6731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28D5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501D7E"/>
    <w:rsid w:val="00506BDA"/>
    <w:rsid w:val="00512770"/>
    <w:rsid w:val="005139E3"/>
    <w:rsid w:val="005154D4"/>
    <w:rsid w:val="0051560D"/>
    <w:rsid w:val="00517383"/>
    <w:rsid w:val="005179C7"/>
    <w:rsid w:val="005211C2"/>
    <w:rsid w:val="005211F2"/>
    <w:rsid w:val="00524740"/>
    <w:rsid w:val="00527039"/>
    <w:rsid w:val="00527233"/>
    <w:rsid w:val="00527F2F"/>
    <w:rsid w:val="005312D2"/>
    <w:rsid w:val="005317DE"/>
    <w:rsid w:val="00531EE2"/>
    <w:rsid w:val="00532865"/>
    <w:rsid w:val="00533188"/>
    <w:rsid w:val="00533972"/>
    <w:rsid w:val="00533D9C"/>
    <w:rsid w:val="00534797"/>
    <w:rsid w:val="00535026"/>
    <w:rsid w:val="005356C5"/>
    <w:rsid w:val="00536467"/>
    <w:rsid w:val="005366F8"/>
    <w:rsid w:val="005374CF"/>
    <w:rsid w:val="0054097B"/>
    <w:rsid w:val="0054554E"/>
    <w:rsid w:val="0054635B"/>
    <w:rsid w:val="00546F3E"/>
    <w:rsid w:val="00550BCE"/>
    <w:rsid w:val="00552D33"/>
    <w:rsid w:val="00553BD8"/>
    <w:rsid w:val="00554000"/>
    <w:rsid w:val="00554544"/>
    <w:rsid w:val="0055653E"/>
    <w:rsid w:val="0055673B"/>
    <w:rsid w:val="00556C52"/>
    <w:rsid w:val="00556DAE"/>
    <w:rsid w:val="00557BE2"/>
    <w:rsid w:val="00557DE2"/>
    <w:rsid w:val="005601C1"/>
    <w:rsid w:val="0056316C"/>
    <w:rsid w:val="005639F2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3754"/>
    <w:rsid w:val="005C6EC9"/>
    <w:rsid w:val="005C796B"/>
    <w:rsid w:val="005D008F"/>
    <w:rsid w:val="005D077C"/>
    <w:rsid w:val="005D259D"/>
    <w:rsid w:val="005D34E3"/>
    <w:rsid w:val="005D38B5"/>
    <w:rsid w:val="005D39A9"/>
    <w:rsid w:val="005D4996"/>
    <w:rsid w:val="005D5A3A"/>
    <w:rsid w:val="005D5B24"/>
    <w:rsid w:val="005D6742"/>
    <w:rsid w:val="005D6F82"/>
    <w:rsid w:val="005D73C6"/>
    <w:rsid w:val="005D7749"/>
    <w:rsid w:val="005D786B"/>
    <w:rsid w:val="005D7D40"/>
    <w:rsid w:val="005E083D"/>
    <w:rsid w:val="005E0857"/>
    <w:rsid w:val="005E09B9"/>
    <w:rsid w:val="005E211F"/>
    <w:rsid w:val="005E2407"/>
    <w:rsid w:val="005E4BAE"/>
    <w:rsid w:val="005E6BB8"/>
    <w:rsid w:val="005F3D84"/>
    <w:rsid w:val="005F5950"/>
    <w:rsid w:val="006003A7"/>
    <w:rsid w:val="006022AE"/>
    <w:rsid w:val="0060374C"/>
    <w:rsid w:val="006049BE"/>
    <w:rsid w:val="006075FE"/>
    <w:rsid w:val="00607D41"/>
    <w:rsid w:val="00610879"/>
    <w:rsid w:val="006109CC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461"/>
    <w:rsid w:val="006307B0"/>
    <w:rsid w:val="00630BC9"/>
    <w:rsid w:val="0063137D"/>
    <w:rsid w:val="006324B4"/>
    <w:rsid w:val="0063372F"/>
    <w:rsid w:val="00633CB6"/>
    <w:rsid w:val="00634DCD"/>
    <w:rsid w:val="00635F42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60C6"/>
    <w:rsid w:val="00646259"/>
    <w:rsid w:val="00646AAC"/>
    <w:rsid w:val="00646DE4"/>
    <w:rsid w:val="00647236"/>
    <w:rsid w:val="00647239"/>
    <w:rsid w:val="006530EC"/>
    <w:rsid w:val="00653F72"/>
    <w:rsid w:val="00654F44"/>
    <w:rsid w:val="006552F4"/>
    <w:rsid w:val="00656F4A"/>
    <w:rsid w:val="00660245"/>
    <w:rsid w:val="006617F8"/>
    <w:rsid w:val="00661D93"/>
    <w:rsid w:val="006623F3"/>
    <w:rsid w:val="00663CFF"/>
    <w:rsid w:val="0066550B"/>
    <w:rsid w:val="0066582E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5C16"/>
    <w:rsid w:val="00687E46"/>
    <w:rsid w:val="006926BA"/>
    <w:rsid w:val="00695ECE"/>
    <w:rsid w:val="00696F25"/>
    <w:rsid w:val="006A2BB9"/>
    <w:rsid w:val="006A3116"/>
    <w:rsid w:val="006A34C6"/>
    <w:rsid w:val="006A38B3"/>
    <w:rsid w:val="006A4A10"/>
    <w:rsid w:val="006A7188"/>
    <w:rsid w:val="006A7F7D"/>
    <w:rsid w:val="006B1B6F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78E"/>
    <w:rsid w:val="006E2F8A"/>
    <w:rsid w:val="006E35B9"/>
    <w:rsid w:val="006E72B2"/>
    <w:rsid w:val="006F0DD0"/>
    <w:rsid w:val="006F11F0"/>
    <w:rsid w:val="006F4C82"/>
    <w:rsid w:val="006F4E48"/>
    <w:rsid w:val="006F4F9A"/>
    <w:rsid w:val="006F6C20"/>
    <w:rsid w:val="006F7059"/>
    <w:rsid w:val="00700468"/>
    <w:rsid w:val="00700C4A"/>
    <w:rsid w:val="00701A5B"/>
    <w:rsid w:val="0070309E"/>
    <w:rsid w:val="00706026"/>
    <w:rsid w:val="00706225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2724"/>
    <w:rsid w:val="0073342A"/>
    <w:rsid w:val="00734495"/>
    <w:rsid w:val="007366CD"/>
    <w:rsid w:val="007409DF"/>
    <w:rsid w:val="007411E9"/>
    <w:rsid w:val="00742A6B"/>
    <w:rsid w:val="00744266"/>
    <w:rsid w:val="007442DD"/>
    <w:rsid w:val="0075030C"/>
    <w:rsid w:val="00752A64"/>
    <w:rsid w:val="00752E9C"/>
    <w:rsid w:val="00753834"/>
    <w:rsid w:val="0075556C"/>
    <w:rsid w:val="007564F9"/>
    <w:rsid w:val="00756961"/>
    <w:rsid w:val="00762A35"/>
    <w:rsid w:val="00762BF0"/>
    <w:rsid w:val="0076346E"/>
    <w:rsid w:val="0076399D"/>
    <w:rsid w:val="00764327"/>
    <w:rsid w:val="0077169E"/>
    <w:rsid w:val="00772F34"/>
    <w:rsid w:val="00775C6A"/>
    <w:rsid w:val="00783F0A"/>
    <w:rsid w:val="00785BE3"/>
    <w:rsid w:val="00785CC0"/>
    <w:rsid w:val="00785F47"/>
    <w:rsid w:val="00787EFD"/>
    <w:rsid w:val="00790093"/>
    <w:rsid w:val="00790A15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3D6"/>
    <w:rsid w:val="007A4B14"/>
    <w:rsid w:val="007A7CE9"/>
    <w:rsid w:val="007B04B7"/>
    <w:rsid w:val="007B0619"/>
    <w:rsid w:val="007B0C0A"/>
    <w:rsid w:val="007B40FF"/>
    <w:rsid w:val="007B48CA"/>
    <w:rsid w:val="007B5A32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C1B"/>
    <w:rsid w:val="007E0258"/>
    <w:rsid w:val="007E2BBD"/>
    <w:rsid w:val="007E36AC"/>
    <w:rsid w:val="007E45FD"/>
    <w:rsid w:val="007E5242"/>
    <w:rsid w:val="007E6D06"/>
    <w:rsid w:val="007E75A5"/>
    <w:rsid w:val="007F2779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06BFE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5E2E"/>
    <w:rsid w:val="00816BE4"/>
    <w:rsid w:val="0081708A"/>
    <w:rsid w:val="00821063"/>
    <w:rsid w:val="00823B84"/>
    <w:rsid w:val="00824106"/>
    <w:rsid w:val="008243F5"/>
    <w:rsid w:val="008252A2"/>
    <w:rsid w:val="00826B24"/>
    <w:rsid w:val="0082733F"/>
    <w:rsid w:val="00827E33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056"/>
    <w:rsid w:val="00867688"/>
    <w:rsid w:val="008719C8"/>
    <w:rsid w:val="00871F9B"/>
    <w:rsid w:val="00873011"/>
    <w:rsid w:val="00873CEC"/>
    <w:rsid w:val="008764A0"/>
    <w:rsid w:val="00876D2F"/>
    <w:rsid w:val="0087781E"/>
    <w:rsid w:val="00880063"/>
    <w:rsid w:val="00880323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B4"/>
    <w:rsid w:val="00897C6C"/>
    <w:rsid w:val="008A00F7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2407"/>
    <w:rsid w:val="00923B09"/>
    <w:rsid w:val="00924113"/>
    <w:rsid w:val="00924A30"/>
    <w:rsid w:val="009265E6"/>
    <w:rsid w:val="00926FF7"/>
    <w:rsid w:val="00927513"/>
    <w:rsid w:val="00927BAD"/>
    <w:rsid w:val="00933856"/>
    <w:rsid w:val="009352FF"/>
    <w:rsid w:val="00936EA8"/>
    <w:rsid w:val="00940A0C"/>
    <w:rsid w:val="009417AA"/>
    <w:rsid w:val="00942678"/>
    <w:rsid w:val="00942E95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4727"/>
    <w:rsid w:val="00965593"/>
    <w:rsid w:val="00965F00"/>
    <w:rsid w:val="009678B2"/>
    <w:rsid w:val="00967A67"/>
    <w:rsid w:val="0097092D"/>
    <w:rsid w:val="00973BB2"/>
    <w:rsid w:val="0097519D"/>
    <w:rsid w:val="00975AFE"/>
    <w:rsid w:val="00976D24"/>
    <w:rsid w:val="00980995"/>
    <w:rsid w:val="00981D4A"/>
    <w:rsid w:val="009844C5"/>
    <w:rsid w:val="009846AF"/>
    <w:rsid w:val="00984E1D"/>
    <w:rsid w:val="00984ECD"/>
    <w:rsid w:val="009850C6"/>
    <w:rsid w:val="00985D4A"/>
    <w:rsid w:val="00986EE2"/>
    <w:rsid w:val="00987795"/>
    <w:rsid w:val="009953C6"/>
    <w:rsid w:val="009965D4"/>
    <w:rsid w:val="009A0CAB"/>
    <w:rsid w:val="009A1654"/>
    <w:rsid w:val="009A403F"/>
    <w:rsid w:val="009A4EBE"/>
    <w:rsid w:val="009A5918"/>
    <w:rsid w:val="009A686F"/>
    <w:rsid w:val="009A76B6"/>
    <w:rsid w:val="009A7A35"/>
    <w:rsid w:val="009B036A"/>
    <w:rsid w:val="009B0483"/>
    <w:rsid w:val="009B1E0E"/>
    <w:rsid w:val="009B285C"/>
    <w:rsid w:val="009B288F"/>
    <w:rsid w:val="009B6EAA"/>
    <w:rsid w:val="009B6FAA"/>
    <w:rsid w:val="009C0065"/>
    <w:rsid w:val="009C0C1C"/>
    <w:rsid w:val="009C13B3"/>
    <w:rsid w:val="009C1C9F"/>
    <w:rsid w:val="009C24F2"/>
    <w:rsid w:val="009C315E"/>
    <w:rsid w:val="009C3740"/>
    <w:rsid w:val="009C3C28"/>
    <w:rsid w:val="009C569E"/>
    <w:rsid w:val="009C6D6A"/>
    <w:rsid w:val="009D0563"/>
    <w:rsid w:val="009D05AB"/>
    <w:rsid w:val="009D19AF"/>
    <w:rsid w:val="009D2846"/>
    <w:rsid w:val="009D3FB6"/>
    <w:rsid w:val="009D5553"/>
    <w:rsid w:val="009D5BB3"/>
    <w:rsid w:val="009E0F82"/>
    <w:rsid w:val="009E1518"/>
    <w:rsid w:val="009E176F"/>
    <w:rsid w:val="009E2AA7"/>
    <w:rsid w:val="009E4435"/>
    <w:rsid w:val="009E4C49"/>
    <w:rsid w:val="009E5D45"/>
    <w:rsid w:val="009F2580"/>
    <w:rsid w:val="009F65C7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0896"/>
    <w:rsid w:val="00A320F8"/>
    <w:rsid w:val="00A32144"/>
    <w:rsid w:val="00A3280A"/>
    <w:rsid w:val="00A3351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3C22"/>
    <w:rsid w:val="00A660D2"/>
    <w:rsid w:val="00A67804"/>
    <w:rsid w:val="00A718AD"/>
    <w:rsid w:val="00A71D00"/>
    <w:rsid w:val="00A74A9A"/>
    <w:rsid w:val="00A75E38"/>
    <w:rsid w:val="00A75F13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4108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275"/>
    <w:rsid w:val="00AB4B2B"/>
    <w:rsid w:val="00AB5196"/>
    <w:rsid w:val="00AB63D5"/>
    <w:rsid w:val="00AB69DD"/>
    <w:rsid w:val="00AB7108"/>
    <w:rsid w:val="00AC367C"/>
    <w:rsid w:val="00AC39DE"/>
    <w:rsid w:val="00AC4976"/>
    <w:rsid w:val="00AC5ED3"/>
    <w:rsid w:val="00AC7DD0"/>
    <w:rsid w:val="00AD0141"/>
    <w:rsid w:val="00AD116D"/>
    <w:rsid w:val="00AD24BD"/>
    <w:rsid w:val="00AD2FDB"/>
    <w:rsid w:val="00AD6EDD"/>
    <w:rsid w:val="00AE0943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E0D"/>
    <w:rsid w:val="00AF3000"/>
    <w:rsid w:val="00AF3407"/>
    <w:rsid w:val="00AF42D7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79F"/>
    <w:rsid w:val="00B07BDC"/>
    <w:rsid w:val="00B07CF7"/>
    <w:rsid w:val="00B1078F"/>
    <w:rsid w:val="00B10D1A"/>
    <w:rsid w:val="00B1179A"/>
    <w:rsid w:val="00B117C9"/>
    <w:rsid w:val="00B11B7A"/>
    <w:rsid w:val="00B14EC8"/>
    <w:rsid w:val="00B1524B"/>
    <w:rsid w:val="00B155A5"/>
    <w:rsid w:val="00B160FA"/>
    <w:rsid w:val="00B176BE"/>
    <w:rsid w:val="00B17B5A"/>
    <w:rsid w:val="00B21109"/>
    <w:rsid w:val="00B22672"/>
    <w:rsid w:val="00B228AE"/>
    <w:rsid w:val="00B23F5C"/>
    <w:rsid w:val="00B27E94"/>
    <w:rsid w:val="00B30AEE"/>
    <w:rsid w:val="00B311BA"/>
    <w:rsid w:val="00B32ECC"/>
    <w:rsid w:val="00B33CCB"/>
    <w:rsid w:val="00B36A3F"/>
    <w:rsid w:val="00B370E1"/>
    <w:rsid w:val="00B37226"/>
    <w:rsid w:val="00B3742D"/>
    <w:rsid w:val="00B40FE6"/>
    <w:rsid w:val="00B41331"/>
    <w:rsid w:val="00B42CD3"/>
    <w:rsid w:val="00B44607"/>
    <w:rsid w:val="00B46FE0"/>
    <w:rsid w:val="00B544FD"/>
    <w:rsid w:val="00B56AB4"/>
    <w:rsid w:val="00B60CE3"/>
    <w:rsid w:val="00B61A5F"/>
    <w:rsid w:val="00B6448F"/>
    <w:rsid w:val="00B652C8"/>
    <w:rsid w:val="00B67612"/>
    <w:rsid w:val="00B67832"/>
    <w:rsid w:val="00B722D4"/>
    <w:rsid w:val="00B7422C"/>
    <w:rsid w:val="00B74690"/>
    <w:rsid w:val="00B74B11"/>
    <w:rsid w:val="00B75AF9"/>
    <w:rsid w:val="00B76E78"/>
    <w:rsid w:val="00B80CA2"/>
    <w:rsid w:val="00B8553B"/>
    <w:rsid w:val="00B87292"/>
    <w:rsid w:val="00B91BD5"/>
    <w:rsid w:val="00B91E4F"/>
    <w:rsid w:val="00B959EE"/>
    <w:rsid w:val="00BA0981"/>
    <w:rsid w:val="00BA19F9"/>
    <w:rsid w:val="00BA263F"/>
    <w:rsid w:val="00BA330E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6248"/>
    <w:rsid w:val="00BC7C8B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4473"/>
    <w:rsid w:val="00C762CF"/>
    <w:rsid w:val="00C76BE6"/>
    <w:rsid w:val="00C8007C"/>
    <w:rsid w:val="00C808E9"/>
    <w:rsid w:val="00C809FE"/>
    <w:rsid w:val="00C80F37"/>
    <w:rsid w:val="00C82783"/>
    <w:rsid w:val="00C82902"/>
    <w:rsid w:val="00C831E0"/>
    <w:rsid w:val="00C83200"/>
    <w:rsid w:val="00C833D9"/>
    <w:rsid w:val="00C83CCE"/>
    <w:rsid w:val="00C84F7F"/>
    <w:rsid w:val="00C864E2"/>
    <w:rsid w:val="00C87E14"/>
    <w:rsid w:val="00C903C9"/>
    <w:rsid w:val="00C90456"/>
    <w:rsid w:val="00C905C2"/>
    <w:rsid w:val="00C9199F"/>
    <w:rsid w:val="00C920E9"/>
    <w:rsid w:val="00C92183"/>
    <w:rsid w:val="00C94DEF"/>
    <w:rsid w:val="00C9586C"/>
    <w:rsid w:val="00C95C63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B6B95"/>
    <w:rsid w:val="00CB6FFF"/>
    <w:rsid w:val="00CC0737"/>
    <w:rsid w:val="00CC2653"/>
    <w:rsid w:val="00CC2900"/>
    <w:rsid w:val="00CC4064"/>
    <w:rsid w:val="00CC4258"/>
    <w:rsid w:val="00CC48B0"/>
    <w:rsid w:val="00CC5219"/>
    <w:rsid w:val="00CC5CA3"/>
    <w:rsid w:val="00CC64E7"/>
    <w:rsid w:val="00CC6970"/>
    <w:rsid w:val="00CC784F"/>
    <w:rsid w:val="00CD279B"/>
    <w:rsid w:val="00CD39F1"/>
    <w:rsid w:val="00CD6BD5"/>
    <w:rsid w:val="00CD7AA9"/>
    <w:rsid w:val="00CE1989"/>
    <w:rsid w:val="00CE218C"/>
    <w:rsid w:val="00CE3000"/>
    <w:rsid w:val="00CE460A"/>
    <w:rsid w:val="00CE4DFE"/>
    <w:rsid w:val="00CE6F99"/>
    <w:rsid w:val="00CE794C"/>
    <w:rsid w:val="00CF1553"/>
    <w:rsid w:val="00CF1CF2"/>
    <w:rsid w:val="00CF427B"/>
    <w:rsid w:val="00CF55C7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2542"/>
    <w:rsid w:val="00D12DA2"/>
    <w:rsid w:val="00D1322B"/>
    <w:rsid w:val="00D146B4"/>
    <w:rsid w:val="00D15113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1BC"/>
    <w:rsid w:val="00D552D7"/>
    <w:rsid w:val="00D613D0"/>
    <w:rsid w:val="00D61653"/>
    <w:rsid w:val="00D61776"/>
    <w:rsid w:val="00D61BC4"/>
    <w:rsid w:val="00D62D3F"/>
    <w:rsid w:val="00D63135"/>
    <w:rsid w:val="00D634A5"/>
    <w:rsid w:val="00D63846"/>
    <w:rsid w:val="00D63D1C"/>
    <w:rsid w:val="00D63E0B"/>
    <w:rsid w:val="00D703E4"/>
    <w:rsid w:val="00D74694"/>
    <w:rsid w:val="00D750B4"/>
    <w:rsid w:val="00D7532B"/>
    <w:rsid w:val="00D75F50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31C"/>
    <w:rsid w:val="00D926A0"/>
    <w:rsid w:val="00D95271"/>
    <w:rsid w:val="00D9625C"/>
    <w:rsid w:val="00D97F5A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41AF"/>
    <w:rsid w:val="00DE7163"/>
    <w:rsid w:val="00DE7EDE"/>
    <w:rsid w:val="00DF10BE"/>
    <w:rsid w:val="00DF3131"/>
    <w:rsid w:val="00DF3B69"/>
    <w:rsid w:val="00DF3B9A"/>
    <w:rsid w:val="00DF3C54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A8E"/>
    <w:rsid w:val="00E35E5A"/>
    <w:rsid w:val="00E3659C"/>
    <w:rsid w:val="00E40E55"/>
    <w:rsid w:val="00E419EE"/>
    <w:rsid w:val="00E42567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4DEB"/>
    <w:rsid w:val="00E7521D"/>
    <w:rsid w:val="00E77754"/>
    <w:rsid w:val="00E81D84"/>
    <w:rsid w:val="00E829DB"/>
    <w:rsid w:val="00E8304E"/>
    <w:rsid w:val="00E83D2F"/>
    <w:rsid w:val="00E864E1"/>
    <w:rsid w:val="00E8651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26F"/>
    <w:rsid w:val="00ED5742"/>
    <w:rsid w:val="00ED6362"/>
    <w:rsid w:val="00ED713C"/>
    <w:rsid w:val="00ED7609"/>
    <w:rsid w:val="00ED772E"/>
    <w:rsid w:val="00ED77F8"/>
    <w:rsid w:val="00EE0989"/>
    <w:rsid w:val="00EE266B"/>
    <w:rsid w:val="00EE2BDD"/>
    <w:rsid w:val="00EE2DDC"/>
    <w:rsid w:val="00EE3E67"/>
    <w:rsid w:val="00EE409D"/>
    <w:rsid w:val="00EE48E4"/>
    <w:rsid w:val="00EE5658"/>
    <w:rsid w:val="00EE5668"/>
    <w:rsid w:val="00EF0934"/>
    <w:rsid w:val="00EF2269"/>
    <w:rsid w:val="00EF2F0B"/>
    <w:rsid w:val="00EF430C"/>
    <w:rsid w:val="00EF580B"/>
    <w:rsid w:val="00F0173E"/>
    <w:rsid w:val="00F024A6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60B4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36209"/>
    <w:rsid w:val="00F41A9C"/>
    <w:rsid w:val="00F42916"/>
    <w:rsid w:val="00F433A1"/>
    <w:rsid w:val="00F43478"/>
    <w:rsid w:val="00F445C3"/>
    <w:rsid w:val="00F46E12"/>
    <w:rsid w:val="00F503AA"/>
    <w:rsid w:val="00F5303B"/>
    <w:rsid w:val="00F53355"/>
    <w:rsid w:val="00F53828"/>
    <w:rsid w:val="00F571CC"/>
    <w:rsid w:val="00F62324"/>
    <w:rsid w:val="00F62FD8"/>
    <w:rsid w:val="00F6435C"/>
    <w:rsid w:val="00F6444D"/>
    <w:rsid w:val="00F65F06"/>
    <w:rsid w:val="00F666BD"/>
    <w:rsid w:val="00F708E1"/>
    <w:rsid w:val="00F70ABC"/>
    <w:rsid w:val="00F73ACB"/>
    <w:rsid w:val="00F75878"/>
    <w:rsid w:val="00F76E10"/>
    <w:rsid w:val="00F80711"/>
    <w:rsid w:val="00F82493"/>
    <w:rsid w:val="00F82878"/>
    <w:rsid w:val="00F82C1F"/>
    <w:rsid w:val="00F83134"/>
    <w:rsid w:val="00F91808"/>
    <w:rsid w:val="00F95BF3"/>
    <w:rsid w:val="00F96BDE"/>
    <w:rsid w:val="00FA0E08"/>
    <w:rsid w:val="00FA0F7E"/>
    <w:rsid w:val="00FA2203"/>
    <w:rsid w:val="00FA27E7"/>
    <w:rsid w:val="00FA4066"/>
    <w:rsid w:val="00FA44B9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43B"/>
    <w:rsid w:val="00FD0F26"/>
    <w:rsid w:val="00FD2909"/>
    <w:rsid w:val="00FD2CBC"/>
    <w:rsid w:val="00FD46CE"/>
    <w:rsid w:val="00FD6B18"/>
    <w:rsid w:val="00FD6FF8"/>
    <w:rsid w:val="00FD7F89"/>
    <w:rsid w:val="00FE1517"/>
    <w:rsid w:val="00FE2E0B"/>
    <w:rsid w:val="00FE50A2"/>
    <w:rsid w:val="00FE5DC7"/>
    <w:rsid w:val="00FE6297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2692</Words>
  <Characters>10957</Characters>
  <Application>Microsoft Office Word</Application>
  <DocSecurity>0</DocSecurity>
  <Lines>377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2026-08-03T11:43:00Z</cp:lastPrinted>
  <dcterms:created xsi:type="dcterms:W3CDTF">2026-08-04T05:00:00Z</dcterms:created>
  <dcterms:modified xsi:type="dcterms:W3CDTF">2026-08-04T05:00:00Z</dcterms:modified>
</cp:coreProperties>
</file>