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85E7D7" w14:textId="14CB238A" w:rsidR="0045730C" w:rsidRDefault="0045730C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3C3EFCA" w14:textId="51C09E27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232D152A" w14:textId="501F1131" w:rsidR="000B1981" w:rsidRDefault="009704C7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3F49CDB1" wp14:editId="52E35725">
            <wp:simplePos x="0" y="0"/>
            <wp:positionH relativeFrom="margin">
              <wp:align>right</wp:align>
            </wp:positionH>
            <wp:positionV relativeFrom="paragraph">
              <wp:posOffset>419735</wp:posOffset>
            </wp:positionV>
            <wp:extent cx="7013575" cy="8766810"/>
            <wp:effectExtent l="0" t="0" r="0" b="0"/>
            <wp:wrapNone/>
            <wp:docPr id="11868975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3575" cy="876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BB0031" w14:textId="34FA2A99" w:rsidR="000B1981" w:rsidRDefault="000B1981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AD7CB9A" w14:textId="56DB038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00D8DBF" w14:textId="2C4FEBE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A390D88" w14:textId="7E11466A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  <w:cs/>
        </w:rPr>
      </w:pPr>
    </w:p>
    <w:p w14:paraId="21F4F105" w14:textId="4CCF141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1ECC7" w14:textId="5F2559E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6F68A99" w14:textId="34A4285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8ACAC43" w14:textId="33593638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0081DECF" w14:textId="114D6439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10A9AF3" w14:textId="6EE7431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906A82C" w14:textId="502B92CC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9140A0D" w14:textId="6B2A803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56C27B22" w14:textId="4B1CC2D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1177EB" w14:textId="14323223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4BA324B" w14:textId="56284F52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6377E217" w14:textId="09297C60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795378F" w14:textId="528123C4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3F460699" w14:textId="7C77E0BD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1DF5A59A" w14:textId="73DED0FF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4604AE7D" w14:textId="3CA6C1F5" w:rsidR="006A7F7D" w:rsidRDefault="006A7F7D" w:rsidP="008D6221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color w:val="0070C0"/>
          <w:sz w:val="52"/>
          <w:szCs w:val="52"/>
        </w:rPr>
      </w:pPr>
    </w:p>
    <w:p w14:paraId="7B88A966" w14:textId="77777777" w:rsidR="0073481C" w:rsidRPr="00C14AE6" w:rsidRDefault="0073481C" w:rsidP="007411E9">
      <w:pPr>
        <w:spacing w:after="0"/>
        <w:contextualSpacing/>
        <w:jc w:val="center"/>
        <w:rPr>
          <w:rFonts w:ascii="Sarabun" w:hAnsi="Sarabun" w:cs="Sarabun"/>
          <w:b/>
          <w:bCs/>
          <w:color w:val="0070C0"/>
          <w:sz w:val="60"/>
          <w:szCs w:val="60"/>
        </w:rPr>
      </w:pPr>
      <w:r w:rsidRPr="00C14AE6">
        <w:rPr>
          <w:rFonts w:ascii="Sarabun" w:hAnsi="Sarabun" w:cs="Sarabun"/>
          <w:b/>
          <w:bCs/>
          <w:color w:val="0070C0"/>
          <w:sz w:val="60"/>
          <w:szCs w:val="60"/>
          <w:cs/>
        </w:rPr>
        <w:lastRenderedPageBreak/>
        <w:t xml:space="preserve">ชิราคาวาโกะ ชินโฮทากะ โฮคุโตะ </w:t>
      </w:r>
    </w:p>
    <w:p w14:paraId="4BD69CB4" w14:textId="65586B80" w:rsidR="00D06B4B" w:rsidRDefault="0073481C" w:rsidP="0073481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 w:rsidRPr="00C14AE6">
        <w:rPr>
          <w:rFonts w:ascii="Sarabun" w:hAnsi="Sarabun" w:cs="Sarabun"/>
          <w:b/>
          <w:bCs/>
          <w:color w:val="0070C0"/>
          <w:sz w:val="52"/>
          <w:szCs w:val="52"/>
          <w:cs/>
        </w:rPr>
        <w:t xml:space="preserve">ฟูจิ โตเกียว </w:t>
      </w:r>
      <w:r w:rsidR="005C6EC9" w:rsidRPr="00C14AE6">
        <w:rPr>
          <w:rFonts w:ascii="Sarabun" w:hAnsi="Sarabun" w:cs="Sarabun"/>
          <w:b/>
          <w:bCs/>
          <w:color w:val="0070C0"/>
          <w:sz w:val="52"/>
          <w:szCs w:val="52"/>
          <w:cs/>
        </w:rPr>
        <w:t>7</w:t>
      </w:r>
      <w:r w:rsidR="005C6EC9" w:rsidRPr="00C14AE6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>วัน</w:t>
      </w:r>
      <w:r w:rsidR="005C6EC9" w:rsidRPr="00C14AE6">
        <w:rPr>
          <w:rFonts w:ascii="Sarabun" w:hAnsi="Sarabun" w:cs="Sarabun"/>
          <w:b/>
          <w:bCs/>
          <w:color w:val="0070C0"/>
          <w:sz w:val="52"/>
          <w:szCs w:val="52"/>
          <w:cs/>
        </w:rPr>
        <w:t xml:space="preserve"> 4</w:t>
      </w:r>
      <w:r w:rsidR="005C6EC9" w:rsidRPr="00C14AE6">
        <w:rPr>
          <w:rFonts w:ascii="Sarabun" w:hAnsi="Sarabun" w:cs="Sarabun" w:hint="cs"/>
          <w:b/>
          <w:bCs/>
          <w:color w:val="0070C0"/>
          <w:sz w:val="52"/>
          <w:szCs w:val="52"/>
          <w:cs/>
        </w:rPr>
        <w:t>คืน</w:t>
      </w:r>
      <w:r w:rsidR="005C6EC9" w:rsidRPr="00C14AE6">
        <w:rPr>
          <w:rFonts w:ascii="Sarabun" w:hAnsi="Sarabun" w:cs="Sarabun"/>
          <w:b/>
          <w:bCs/>
          <w:color w:val="0070C0"/>
          <w:sz w:val="52"/>
          <w:szCs w:val="52"/>
          <w:cs/>
        </w:rPr>
        <w:t xml:space="preserve"> </w:t>
      </w:r>
      <w:r w:rsidR="00001FAC" w:rsidRPr="00C14AE6">
        <w:rPr>
          <w:rFonts w:ascii="Sarabun" w:hAnsi="Sarabun" w:cs="Sarabun"/>
          <w:b/>
          <w:bCs/>
          <w:color w:val="FF0000"/>
          <w:sz w:val="44"/>
          <w:szCs w:val="44"/>
          <w:cs/>
        </w:rPr>
        <w:t>สายการบิน</w:t>
      </w:r>
      <w:r w:rsidR="00001FAC" w:rsidRPr="00C14AE6">
        <w:rPr>
          <w:rFonts w:ascii="Sarabun" w:hAnsi="Sarabun" w:cs="Sarabun" w:hint="cs"/>
          <w:b/>
          <w:bCs/>
          <w:color w:val="FF0000"/>
          <w:sz w:val="44"/>
          <w:szCs w:val="44"/>
          <w:cs/>
        </w:rPr>
        <w:t xml:space="preserve"> </w:t>
      </w:r>
      <w:r w:rsidR="00001FAC" w:rsidRPr="00C14AE6">
        <w:rPr>
          <w:rFonts w:ascii="Sarabun" w:hAnsi="Sarabun" w:cs="Sarabun"/>
          <w:b/>
          <w:bCs/>
          <w:color w:val="FF0000"/>
          <w:sz w:val="44"/>
          <w:szCs w:val="44"/>
          <w:cs/>
        </w:rPr>
        <w:t>ไทยแอร์เอเชีย เอ็กซ์</w:t>
      </w:r>
    </w:p>
    <w:p w14:paraId="13046303" w14:textId="0C210A69" w:rsidR="00C14AE6" w:rsidRDefault="004A0300" w:rsidP="0073481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  <w:r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  <w:drawing>
          <wp:anchor distT="0" distB="0" distL="114300" distR="114300" simplePos="0" relativeHeight="251658240" behindDoc="0" locked="0" layoutInCell="1" allowOverlap="1" wp14:anchorId="63F641F7" wp14:editId="0C93F103">
            <wp:simplePos x="0" y="0"/>
            <wp:positionH relativeFrom="column">
              <wp:posOffset>-16510</wp:posOffset>
            </wp:positionH>
            <wp:positionV relativeFrom="paragraph">
              <wp:posOffset>112395</wp:posOffset>
            </wp:positionV>
            <wp:extent cx="7013575" cy="1402080"/>
            <wp:effectExtent l="0" t="0" r="0" b="7620"/>
            <wp:wrapNone/>
            <wp:docPr id="1329655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655952" name="Picture 132965595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3575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B3910A" w14:textId="2FCD0316" w:rsidR="00C14AE6" w:rsidRDefault="00C14AE6" w:rsidP="0073481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</w:p>
    <w:p w14:paraId="66FC3915" w14:textId="77777777" w:rsidR="004A0300" w:rsidRDefault="004A0300" w:rsidP="0073481C">
      <w:pPr>
        <w:spacing w:after="0"/>
        <w:contextualSpacing/>
        <w:jc w:val="center"/>
        <w:rPr>
          <w:rFonts w:ascii="Sarabun" w:hAnsi="Sarabun" w:cs="Sarabun"/>
          <w:b/>
          <w:bCs/>
          <w:color w:val="FF0000"/>
          <w:sz w:val="52"/>
          <w:szCs w:val="52"/>
        </w:rPr>
      </w:pPr>
    </w:p>
    <w:p w14:paraId="5614FAE5" w14:textId="1A818EFE" w:rsidR="0073481C" w:rsidRPr="007411E9" w:rsidRDefault="0073481C" w:rsidP="0073481C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noProof/>
          <w:color w:val="000000"/>
          <w:sz w:val="24"/>
          <w:szCs w:val="24"/>
          <w:lang w:eastAsia="ja-JP"/>
        </w:rPr>
      </w:pPr>
    </w:p>
    <w:tbl>
      <w:tblPr>
        <w:tblStyle w:val="TableGrid"/>
        <w:tblW w:w="4996" w:type="pct"/>
        <w:tblLayout w:type="fixed"/>
        <w:tblLook w:val="04A0" w:firstRow="1" w:lastRow="0" w:firstColumn="1" w:lastColumn="0" w:noHBand="0" w:noVBand="1"/>
      </w:tblPr>
      <w:tblGrid>
        <w:gridCol w:w="562"/>
        <w:gridCol w:w="5237"/>
        <w:gridCol w:w="717"/>
        <w:gridCol w:w="809"/>
        <w:gridCol w:w="834"/>
        <w:gridCol w:w="2867"/>
      </w:tblGrid>
      <w:tr w:rsidR="005B739D" w:rsidRPr="00317814" w14:paraId="61699EFE" w14:textId="77777777" w:rsidTr="004A0300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034684EE" w14:textId="5CE2D796" w:rsidR="00DA31FA" w:rsidRPr="00AD0141" w:rsidRDefault="00AD0141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Hlk122781882"/>
            <w:bookmarkStart w:id="1" w:name="_Hlk122692898"/>
            <w:r w:rsidRPr="00AD0141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วัน</w:t>
            </w:r>
          </w:p>
        </w:tc>
        <w:tc>
          <w:tcPr>
            <w:tcW w:w="2375" w:type="pct"/>
            <w:shd w:val="clear" w:color="auto" w:fill="0070C0"/>
            <w:vAlign w:val="center"/>
          </w:tcPr>
          <w:p w14:paraId="43664247" w14:textId="77777777" w:rsidR="00DA31FA" w:rsidRPr="00CF74BD" w:rsidRDefault="00DA31FA" w:rsidP="0073481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325" w:type="pct"/>
            <w:shd w:val="clear" w:color="auto" w:fill="0070C0"/>
            <w:vAlign w:val="center"/>
          </w:tcPr>
          <w:p w14:paraId="450970E4" w14:textId="77777777" w:rsidR="00DA31FA" w:rsidRPr="00CF74BD" w:rsidRDefault="00DA31FA" w:rsidP="0073481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367" w:type="pct"/>
            <w:shd w:val="clear" w:color="auto" w:fill="0070C0"/>
            <w:vAlign w:val="center"/>
          </w:tcPr>
          <w:p w14:paraId="163CB62B" w14:textId="77777777" w:rsidR="00DA31FA" w:rsidRPr="00CF74BD" w:rsidRDefault="00DA31FA" w:rsidP="0073481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378" w:type="pct"/>
            <w:shd w:val="clear" w:color="auto" w:fill="0070C0"/>
            <w:vAlign w:val="center"/>
          </w:tcPr>
          <w:p w14:paraId="32255335" w14:textId="77777777" w:rsidR="00DA31FA" w:rsidRPr="00CF74BD" w:rsidRDefault="00DA31FA" w:rsidP="0073481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00" w:type="pct"/>
            <w:shd w:val="clear" w:color="auto" w:fill="0070C0"/>
            <w:vAlign w:val="center"/>
          </w:tcPr>
          <w:p w14:paraId="5CF5EBF3" w14:textId="77777777" w:rsidR="00DA31FA" w:rsidRPr="00CF74BD" w:rsidRDefault="00DA31FA" w:rsidP="0073481C">
            <w:pPr>
              <w:pStyle w:val="BasicParagraph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CF74B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bookmarkEnd w:id="0"/>
      <w:tr w:rsidR="00B07137" w:rsidRPr="00C74473" w14:paraId="2D9589F8" w14:textId="77777777" w:rsidTr="004A0300">
        <w:trPr>
          <w:trHeight w:val="27"/>
        </w:trPr>
        <w:tc>
          <w:tcPr>
            <w:tcW w:w="255" w:type="pct"/>
            <w:shd w:val="clear" w:color="auto" w:fill="0070C0"/>
            <w:vAlign w:val="center"/>
          </w:tcPr>
          <w:p w14:paraId="2C056EAF" w14:textId="77777777" w:rsidR="00B07137" w:rsidRPr="00AD0141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1</w:t>
            </w:r>
          </w:p>
        </w:tc>
        <w:tc>
          <w:tcPr>
            <w:tcW w:w="237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740571" w14:textId="160E7C4E" w:rsidR="00965F00" w:rsidRPr="006B5B32" w:rsidRDefault="00CA31DB" w:rsidP="0073481C">
            <w:pPr>
              <w:pStyle w:val="Subtitle"/>
              <w:tabs>
                <w:tab w:val="left" w:pos="3060"/>
              </w:tabs>
              <w:spacing w:before="120" w:after="120" w:line="276" w:lineRule="auto"/>
              <w:jc w:val="thaiDistribute"/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lang w:bidi="th-TH"/>
              </w:rPr>
            </w:pP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กรุงเทพฯ (สนามบิน</w:t>
            </w:r>
            <w:r w:rsidR="00DB64EB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ดอนเมือง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) - </w:t>
            </w:r>
            <w:r w:rsidR="0073481C" w:rsidRPr="0073481C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นาโกย่า (สนามบินชูบุเซ็นแทร์) 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>(</w:t>
            </w:r>
            <w:r w:rsidR="00DB64EB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XJ6</w:t>
            </w:r>
            <w:r w:rsidR="006B5B32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38</w:t>
            </w:r>
            <w:r w:rsidRPr="006B5B32">
              <w:rPr>
                <w:rFonts w:ascii="Sarabun" w:hAnsi="Sarabun" w:cs="Sarabun"/>
                <w:sz w:val="22"/>
                <w:szCs w:val="22"/>
                <w:u w:val="none"/>
                <w:cs/>
                <w:lang w:bidi="th-TH"/>
              </w:rPr>
              <w:t xml:space="preserve"> : </w:t>
            </w:r>
            <w:r w:rsidR="004C1A4D" w:rsidRPr="006B5B32">
              <w:rPr>
                <w:rFonts w:ascii="Sarabun" w:hAnsi="Sarabun" w:cs="Sarabun"/>
                <w:sz w:val="22"/>
                <w:szCs w:val="22"/>
                <w:u w:val="none"/>
                <w:lang w:bidi="th-TH"/>
              </w:rPr>
              <w:t>00.45-08.55</w:t>
            </w:r>
            <w:r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>)</w:t>
            </w:r>
            <w:r w:rsidR="00AD0141" w:rsidRPr="006B5B32">
              <w:rPr>
                <w:rFonts w:ascii="Sarabun" w:hAnsi="Sarabun" w:cs="Sarabun"/>
                <w:b w:val="0"/>
                <w:bCs w:val="0"/>
                <w:sz w:val="22"/>
                <w:szCs w:val="22"/>
                <w:u w:val="none"/>
                <w:cs/>
                <w:lang w:bidi="th-TH"/>
              </w:rPr>
              <w:t xml:space="preserve"> 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(</w:t>
            </w:r>
            <w:r w:rsidR="001B36F4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รวม</w:t>
            </w:r>
            <w:r w:rsidR="00AD0141" w:rsidRPr="006B5B32">
              <w:rPr>
                <w:rFonts w:ascii="Sarabun" w:hAnsi="Sarabun" w:cs="Sarabun"/>
                <w:color w:val="0070C0"/>
                <w:sz w:val="22"/>
                <w:szCs w:val="22"/>
                <w:u w:val="none"/>
                <w:cs/>
                <w:lang w:bidi="th-TH"/>
              </w:rPr>
              <w:t>อาหารร้อนและน้ำดื่มบนเครื่อง)</w:t>
            </w:r>
            <w:r w:rsidR="004C1A4D" w:rsidRPr="006B5B32">
              <w:rPr>
                <w:rFonts w:ascii="Sarabun" w:hAnsi="Sarabun" w:cs="Sarabun"/>
                <w:b w:val="0"/>
                <w:bCs w:val="0"/>
                <w:color w:val="0070C0"/>
                <w:sz w:val="22"/>
                <w:szCs w:val="22"/>
                <w:u w:val="none"/>
                <w:lang w:bidi="th-TH"/>
              </w:rPr>
              <w:t xml:space="preserve"> 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901A008" w14:textId="77777777" w:rsidR="00B07137" w:rsidRPr="00C74473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7E6546E4" w14:textId="77777777" w:rsidR="00B07137" w:rsidRPr="00C74473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0E5D9FED" w14:textId="3DC06F40" w:rsidR="00B07137" w:rsidRPr="00C74473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8CD0DC1" w14:textId="77777777" w:rsidR="00B07137" w:rsidRPr="00C74473" w:rsidRDefault="00B07137" w:rsidP="0073481C">
            <w:pPr>
              <w:pStyle w:val="BasicParagraph"/>
              <w:spacing w:before="120" w:after="120" w:line="276" w:lineRule="auto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5B739D" w:rsidRPr="00C74473" w14:paraId="6EF21090" w14:textId="77777777" w:rsidTr="004A0300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5CDAB54D" w14:textId="77777777" w:rsidR="00B07137" w:rsidRPr="00AD0141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2</w:t>
            </w:r>
          </w:p>
        </w:tc>
        <w:tc>
          <w:tcPr>
            <w:tcW w:w="2375" w:type="pct"/>
            <w:shd w:val="clear" w:color="auto" w:fill="E1E8FF"/>
            <w:vAlign w:val="center"/>
          </w:tcPr>
          <w:p w14:paraId="4D6A2C61" w14:textId="1B7346EA" w:rsidR="00B07137" w:rsidRPr="006B5B32" w:rsidRDefault="004C1A4D" w:rsidP="0073481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นาโกย่า (สนามบินชูบุเซ็นแทร์)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– 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หมู่บ้านชิราคาวาโกะ – เมืองทาคายาม่า</w:t>
            </w:r>
            <w:r w:rsidRPr="006B5B32">
              <w:rPr>
                <w:rFonts w:ascii="Sarabun" w:hAnsi="Sarabun" w:cs="Sarabun"/>
                <w:sz w:val="22"/>
                <w:szCs w:val="22"/>
              </w:rPr>
              <w:t xml:space="preserve"> - </w:t>
            </w: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 เมืองเก่าทาคายาม่า </w:t>
            </w:r>
            <w:r w:rsidRPr="006B5B32"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cs/>
              </w:rPr>
              <w:t xml:space="preserve">- สะพานนากะบาชิ - </w:t>
            </w:r>
            <w:r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>แช่น้ำแร่ธรรมชาติ</w:t>
            </w:r>
          </w:p>
        </w:tc>
        <w:tc>
          <w:tcPr>
            <w:tcW w:w="325" w:type="pct"/>
            <w:shd w:val="clear" w:color="auto" w:fill="E1E8FF"/>
            <w:vAlign w:val="center"/>
          </w:tcPr>
          <w:p w14:paraId="7D35642B" w14:textId="77777777" w:rsidR="00B07137" w:rsidRPr="00C74473" w:rsidRDefault="00B07137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egoe UI Symbol" w:hAnsi="Segoe UI Symbol" w:cs="Segoe UI Symbol" w:hint="cs"/>
                <w:b/>
                <w:bCs/>
                <w:color w:val="FF0000"/>
                <w:sz w:val="40"/>
                <w:szCs w:val="40"/>
                <w:cs/>
              </w:rPr>
              <w:t>✈</w:t>
            </w:r>
          </w:p>
        </w:tc>
        <w:tc>
          <w:tcPr>
            <w:tcW w:w="367" w:type="pct"/>
            <w:shd w:val="clear" w:color="auto" w:fill="E1E8FF"/>
            <w:vAlign w:val="center"/>
          </w:tcPr>
          <w:p w14:paraId="0450CB26" w14:textId="4DBE31DA" w:rsidR="00B07137" w:rsidRPr="00C74473" w:rsidRDefault="006B5B32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1E8FF"/>
            <w:vAlign w:val="center"/>
          </w:tcPr>
          <w:p w14:paraId="2A8E184B" w14:textId="3340144B" w:rsidR="00B07137" w:rsidRPr="00C74473" w:rsidRDefault="000677FD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1E8FF"/>
            <w:vAlign w:val="center"/>
          </w:tcPr>
          <w:p w14:paraId="3DEE02E6" w14:textId="54FF0FAE" w:rsidR="00B07137" w:rsidRPr="00C74473" w:rsidRDefault="00511B4C" w:rsidP="00511B4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 w:rsidRPr="00511B4C">
              <w:rPr>
                <w:rFonts w:ascii="Sarabun" w:hAnsi="Sarabun" w:cs="Sarabun"/>
                <w:b/>
                <w:bCs/>
                <w:color w:val="000000" w:themeColor="text1"/>
              </w:rPr>
              <w:t>KURETAKESO TAKAYAMA</w:t>
            </w:r>
            <w:r w:rsidR="0089744B">
              <w:rPr>
                <w:rFonts w:ascii="Sarabun" w:hAnsi="Sarabun" w:cs="Sarabun"/>
                <w:b/>
                <w:bCs/>
                <w:color w:val="000000" w:themeColor="text1"/>
              </w:rPr>
              <w:t>,</w:t>
            </w:r>
            <w:r>
              <w:rPr>
                <w:rFonts w:ascii="Sarabun" w:hAnsi="Sarabun" w:cs="Sarabun"/>
                <w:b/>
                <w:bCs/>
                <w:color w:val="000000" w:themeColor="text1"/>
              </w:rPr>
              <w:t xml:space="preserve"> </w:t>
            </w:r>
            <w:r w:rsidRPr="00511B4C">
              <w:rPr>
                <w:rFonts w:ascii="Sarabun" w:hAnsi="Sarabun" w:cs="Sarabun"/>
                <w:b/>
                <w:bCs/>
                <w:color w:val="000000" w:themeColor="text1"/>
              </w:rPr>
              <w:t>HIDA PLAZA</w:t>
            </w:r>
            <w:r w:rsidRPr="00AE77A3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 xml:space="preserve"> </w:t>
            </w:r>
            <w:r w:rsidR="00A101ED" w:rsidRPr="00AE77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="00A101ED" w:rsidRPr="00AE77A3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="00A101ED" w:rsidRPr="00AE77A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1D04A3" w:rsidRPr="00C74473" w14:paraId="5AC8E790" w14:textId="77777777" w:rsidTr="004A0300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2D9AE579" w14:textId="01D9CB53" w:rsidR="001D04A3" w:rsidRPr="00AD0141" w:rsidRDefault="001D04A3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A621379" w14:textId="372574EA" w:rsidR="001D04A3" w:rsidRPr="006B5B32" w:rsidRDefault="004C1A4D" w:rsidP="0073481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เมืองนากาโน่ – </w:t>
            </w:r>
            <w:r w:rsidR="009B7A55" w:rsidRPr="004A030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กระเช้า</w:t>
            </w:r>
            <w:r w:rsidR="009B7A55" w:rsidRPr="004A030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2 </w:t>
            </w:r>
            <w:r w:rsidR="009B7A55" w:rsidRPr="004A030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ชั้น</w:t>
            </w:r>
            <w:r w:rsidR="009B7A55" w:rsidRPr="004A0300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="009B7A55" w:rsidRPr="004A0300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ลอยฟ้าชินโฮทากะ</w:t>
            </w:r>
            <w:r w:rsidRPr="006B5B32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วัดเซ็นโคจิ - </w:t>
            </w:r>
            <w:r w:rsidRPr="004A0300">
              <w:rPr>
                <w:rFonts w:ascii="Sarabun" w:hAnsi="Sarabun" w:cs="Sarabun"/>
                <w:sz w:val="22"/>
                <w:szCs w:val="22"/>
                <w:cs/>
              </w:rPr>
              <w:t>ช้อปปิ้งถนนนากามิเสะ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0F91CB7F" w14:textId="73A9A005" w:rsidR="001D04A3" w:rsidRPr="00C74473" w:rsidRDefault="001D04A3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67388600" w14:textId="23B9FF71" w:rsidR="001D04A3" w:rsidRPr="00C74473" w:rsidRDefault="00063F66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E79970C" w14:textId="6828DF16" w:rsidR="001D04A3" w:rsidRPr="00C74473" w:rsidRDefault="006B5B32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40CF6A86" w14:textId="1FF77871" w:rsidR="00511B4C" w:rsidRPr="00511B4C" w:rsidRDefault="00511B4C" w:rsidP="00511B4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  <w:r w:rsidRPr="00511B4C">
              <w:rPr>
                <w:rFonts w:ascii="Sarabun" w:hAnsi="Sarabun" w:cs="Sarabun"/>
                <w:b/>
                <w:bCs/>
                <w:color w:val="000000" w:themeColor="text1"/>
              </w:rPr>
              <w:t>JAL CITY NAGANO</w:t>
            </w:r>
            <w:r w:rsidR="0089744B">
              <w:rPr>
                <w:rFonts w:ascii="Sarabun" w:hAnsi="Sarabun" w:cs="Sarabun"/>
                <w:b/>
                <w:bCs/>
                <w:color w:val="000000" w:themeColor="text1"/>
              </w:rPr>
              <w:t>,</w:t>
            </w:r>
          </w:p>
          <w:p w14:paraId="703663EE" w14:textId="5608F612" w:rsidR="00511B4C" w:rsidRPr="00511B4C" w:rsidRDefault="0089744B" w:rsidP="00511B4C">
            <w:pPr>
              <w:spacing w:before="120" w:after="120"/>
              <w:jc w:val="center"/>
              <w:rPr>
                <w:rFonts w:ascii="Sarabun" w:hAnsi="Sarabun" w:cs="Sarabun"/>
                <w:b/>
                <w:bCs/>
                <w:color w:val="000000" w:themeColor="text1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</w:rPr>
              <w:t xml:space="preserve">METROPOLITAN NAGANO, </w:t>
            </w:r>
          </w:p>
          <w:p w14:paraId="19A49A87" w14:textId="5427C045" w:rsidR="001D04A3" w:rsidRPr="00C74473" w:rsidRDefault="0089744B" w:rsidP="00511B4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</w:rPr>
              <w:t>KOKUSAI 21 NAGANO</w:t>
            </w:r>
          </w:p>
        </w:tc>
      </w:tr>
      <w:tr w:rsidR="005B739D" w:rsidRPr="00C74473" w14:paraId="7A134E13" w14:textId="77777777" w:rsidTr="004A0300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72E5C4A6" w14:textId="1B59D8F7" w:rsidR="001D04A3" w:rsidRPr="00AD0141" w:rsidRDefault="001D04A3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75" w:type="pct"/>
            <w:shd w:val="clear" w:color="auto" w:fill="E1E8FF"/>
            <w:vAlign w:val="center"/>
          </w:tcPr>
          <w:p w14:paraId="73B61015" w14:textId="737D18DB" w:rsidR="001D04A3" w:rsidRPr="006B5B32" w:rsidRDefault="009B7A55" w:rsidP="0073481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  <w:cs/>
              </w:rPr>
            </w:pP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โออิเดะ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พาร์ค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คาเฟ่ริมทะเลสาบ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proofErr w:type="spellStart"/>
            <w:r w:rsidRPr="009B7A55">
              <w:rPr>
                <w:rFonts w:ascii="Sarabun" w:hAnsi="Sarabun" w:cs="Sarabun"/>
                <w:b/>
                <w:bCs/>
                <w:sz w:val="22"/>
                <w:szCs w:val="22"/>
              </w:rPr>
              <w:t>ao</w:t>
            </w:r>
            <w:proofErr w:type="spellEnd"/>
            <w:r w:rsidRPr="009B7A55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LAKESIDE CAFÉ 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เมืองโฮคุโตะ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–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เซเซ็นเรียว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เจอร์ซีย์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พรีเมียม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ซอฟต์ครีม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(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ไม่รวมในค่าทัวร์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)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ระเบียงชมวิวภูเขาไฟฟูจิและเทือกเขาแอลป์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ร้านขายของที่ระลึก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–</w:t>
            </w:r>
            <w:r w:rsidRPr="009B7A5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</w:t>
            </w:r>
            <w:r w:rsidRPr="009B7A55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ออนเซ็นแช่เท้า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- </w:t>
            </w:r>
            <w:r w:rsidR="004C1A4D" w:rsidRPr="006B5B32">
              <w:rPr>
                <w:rFonts w:ascii="Sarabun" w:hAnsi="Sarabun" w:cs="Sarabun"/>
                <w:b/>
                <w:bCs/>
                <w:color w:val="FF0000"/>
                <w:sz w:val="22"/>
                <w:szCs w:val="22"/>
                <w:cs/>
              </w:rPr>
              <w:t xml:space="preserve">แช่น้ำแร่ธรรมชาติ </w:t>
            </w:r>
            <w:r w:rsidR="004C1A4D" w:rsidRPr="006B5B32">
              <w:rPr>
                <w:rFonts w:ascii="Sarabun" w:hAnsi="Sarabun" w:cs="Sarabun"/>
                <w:b/>
                <w:bCs/>
                <w:color w:val="0070C0"/>
                <w:sz w:val="22"/>
                <w:szCs w:val="22"/>
                <w:cs/>
              </w:rPr>
              <w:t>- อาหารบุฟเฟ่ต์ + พิเศษเมนูขาปู</w:t>
            </w:r>
          </w:p>
        </w:tc>
        <w:tc>
          <w:tcPr>
            <w:tcW w:w="325" w:type="pct"/>
            <w:shd w:val="clear" w:color="auto" w:fill="E1E8FF"/>
            <w:vAlign w:val="center"/>
          </w:tcPr>
          <w:p w14:paraId="2A93F888" w14:textId="558F54C1" w:rsidR="001D04A3" w:rsidRPr="00C74473" w:rsidRDefault="001D04A3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70C0"/>
                <w:sz w:val="40"/>
                <w:szCs w:val="40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1E8FF"/>
            <w:vAlign w:val="center"/>
          </w:tcPr>
          <w:p w14:paraId="09B23979" w14:textId="61287E0B" w:rsidR="001D04A3" w:rsidRPr="00C74473" w:rsidRDefault="00DF5960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E1E8FF"/>
            <w:vAlign w:val="center"/>
          </w:tcPr>
          <w:p w14:paraId="1553960D" w14:textId="2F20014F" w:rsidR="001D04A3" w:rsidRPr="00C74473" w:rsidRDefault="006B5B32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1300" w:type="pct"/>
            <w:shd w:val="clear" w:color="auto" w:fill="E1E8FF"/>
            <w:vAlign w:val="center"/>
          </w:tcPr>
          <w:p w14:paraId="42B021F3" w14:textId="30D4E5E2" w:rsidR="001D04A3" w:rsidRPr="00C74473" w:rsidRDefault="00511B4C" w:rsidP="00511B4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Cs w:val="22"/>
              </w:rPr>
            </w:pPr>
            <w:r w:rsidRPr="00511B4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YUKARI NO MORI ONSEN </w:t>
            </w:r>
            <w:r w:rsidRPr="00511B4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[</w:t>
            </w:r>
            <w:r w:rsidRPr="00511B4C">
              <w:rPr>
                <w:rFonts w:ascii="Segoe UI Symbol" w:hAnsi="Segoe UI Symbol" w:cs="Segoe UI Symbol" w:hint="cs"/>
                <w:b/>
                <w:bCs/>
                <w:color w:val="FF0000"/>
                <w:sz w:val="24"/>
                <w:szCs w:val="24"/>
                <w:cs/>
              </w:rPr>
              <w:t>♨</w:t>
            </w:r>
            <w:r w:rsidRPr="00511B4C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]</w:t>
            </w:r>
          </w:p>
        </w:tc>
      </w:tr>
      <w:tr w:rsidR="0011467C" w:rsidRPr="00C74473" w14:paraId="1393A4D0" w14:textId="77777777" w:rsidTr="004A0300">
        <w:trPr>
          <w:trHeight w:val="1218"/>
        </w:trPr>
        <w:tc>
          <w:tcPr>
            <w:tcW w:w="255" w:type="pct"/>
            <w:shd w:val="clear" w:color="auto" w:fill="0070C0"/>
            <w:vAlign w:val="center"/>
          </w:tcPr>
          <w:p w14:paraId="466B7F07" w14:textId="1A94293F" w:rsidR="0011467C" w:rsidRPr="00AD0141" w:rsidRDefault="004C53AA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</w:rPr>
              <w:t>5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24F51BBE" w14:textId="5A174F40" w:rsidR="0011467C" w:rsidRPr="006B5B32" w:rsidRDefault="00364A27" w:rsidP="0073481C">
            <w:pPr>
              <w:pStyle w:val="BasicParagraph"/>
              <w:spacing w:before="120" w:after="120" w:line="276" w:lineRule="auto"/>
              <w:jc w:val="thaiDistribute"/>
              <w:rPr>
                <w:rFonts w:ascii="Sarabun" w:hAnsi="Sarabun" w:cs="Sarabun"/>
                <w:sz w:val="22"/>
                <w:szCs w:val="22"/>
              </w:rPr>
            </w:pPr>
            <w:r w:rsidRPr="00364A27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ทะเลสาบคาวากูจิโกะ </w:t>
            </w:r>
            <w:r w:rsidR="004C1A4D" w:rsidRPr="006B5B32">
              <w:rPr>
                <w:rFonts w:ascii="Sarabun" w:hAnsi="Sarabun" w:cs="Sarabun"/>
                <w:sz w:val="22"/>
                <w:szCs w:val="22"/>
                <w:cs/>
              </w:rPr>
              <w:t xml:space="preserve">- กิจกรรมชงชา </w:t>
            </w:r>
            <w:r w:rsidR="004C1A4D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- อุโมงค์เปิ้ล โมมิจิ ไคโร - </w:t>
            </w:r>
            <w:r w:rsidR="004C1A4D" w:rsidRPr="004A0300">
              <w:rPr>
                <w:rFonts w:ascii="Sarabun" w:hAnsi="Sarabun" w:cs="Sarabun"/>
                <w:sz w:val="22"/>
                <w:szCs w:val="22"/>
                <w:cs/>
              </w:rPr>
              <w:t>โตเกียว -</w:t>
            </w:r>
            <w:r w:rsidR="004C1A4D" w:rsidRPr="006D61B5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ช้อปปิ้งซินจูกุ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6A360696" w14:textId="10CDAA1A" w:rsidR="0011467C" w:rsidRPr="00C74473" w:rsidRDefault="00267FCF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70C0"/>
                <w:sz w:val="40"/>
                <w:szCs w:val="40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35A79C08" w14:textId="45E99A17" w:rsidR="0011467C" w:rsidRPr="00C74473" w:rsidRDefault="006D61B5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7A19BC30" w14:textId="09E83543" w:rsidR="0011467C" w:rsidRPr="00C74473" w:rsidRDefault="006D61B5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FF0000"/>
                <w:szCs w:val="22"/>
                <w:cs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396EEE40" w14:textId="081EA162" w:rsidR="0089744B" w:rsidRPr="0089744B" w:rsidRDefault="0089744B" w:rsidP="0089744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/>
                <w:b/>
                <w:bCs/>
              </w:rPr>
              <w:t>NEW OTANI INN TOKYO,</w:t>
            </w:r>
          </w:p>
          <w:p w14:paraId="6FB6EB6F" w14:textId="29BD36C6" w:rsidR="0089744B" w:rsidRPr="0089744B" w:rsidRDefault="0089744B" w:rsidP="0089744B">
            <w:pPr>
              <w:spacing w:before="120" w:after="120"/>
              <w:jc w:val="center"/>
              <w:rPr>
                <w:rFonts w:ascii="Sarabun" w:hAnsi="Sarabun" w:cs="Sarabun"/>
                <w:b/>
                <w:bCs/>
              </w:rPr>
            </w:pPr>
            <w:r w:rsidRPr="0089744B">
              <w:rPr>
                <w:rFonts w:ascii="Sarabun" w:hAnsi="Sarabun" w:cs="Sarabun"/>
                <w:b/>
                <w:bCs/>
              </w:rPr>
              <w:t>DAIICHI RYOGOKU</w:t>
            </w:r>
            <w:r>
              <w:rPr>
                <w:rFonts w:ascii="Sarabun" w:hAnsi="Sarabun" w:cs="Sarabun"/>
                <w:b/>
                <w:bCs/>
              </w:rPr>
              <w:t>,</w:t>
            </w:r>
          </w:p>
          <w:p w14:paraId="4855831C" w14:textId="6D7AFA6C" w:rsidR="0011467C" w:rsidRPr="00C74473" w:rsidRDefault="0089744B" w:rsidP="0089744B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r>
              <w:rPr>
                <w:rFonts w:ascii="Sarabun" w:hAnsi="Sarabun" w:cs="Sarabun"/>
                <w:b/>
                <w:bCs/>
              </w:rPr>
              <w:t xml:space="preserve">TMARK CITY OMORI </w:t>
            </w:r>
          </w:p>
        </w:tc>
      </w:tr>
      <w:tr w:rsidR="00267FCF" w:rsidRPr="00C74473" w14:paraId="409F8620" w14:textId="77777777" w:rsidTr="004A0300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428D9D6F" w14:textId="50D2941C" w:rsidR="00267FCF" w:rsidRPr="00AD0141" w:rsidRDefault="00267FCF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AD0141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6</w:t>
            </w:r>
          </w:p>
        </w:tc>
        <w:tc>
          <w:tcPr>
            <w:tcW w:w="2375" w:type="pct"/>
            <w:shd w:val="clear" w:color="auto" w:fill="E1E8FF"/>
            <w:vAlign w:val="center"/>
          </w:tcPr>
          <w:p w14:paraId="4DDD908E" w14:textId="6C4C259F" w:rsidR="00267FCF" w:rsidRPr="006B5B32" w:rsidRDefault="00B631C9" w:rsidP="0073481C">
            <w:pPr>
              <w:spacing w:before="120" w:after="120" w:line="276" w:lineRule="auto"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วัดมัตสึจิยามะโชเด็น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>(</w:t>
            </w: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วัดหัวไชเท้า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 xml:space="preserve">) - </w:t>
            </w: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วัดอาซากุสะ</w:t>
            </w:r>
            <w:r w:rsidRPr="00B631C9">
              <w:rPr>
                <w:rFonts w:ascii="Sarabun" w:hAnsi="Sarabun" w:cs="Sarabun"/>
                <w:b/>
                <w:bCs/>
                <w:szCs w:val="22"/>
                <w:cs/>
              </w:rPr>
              <w:t xml:space="preserve"> – </w:t>
            </w:r>
            <w:r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B631C9">
              <w:rPr>
                <w:rFonts w:ascii="Sarabun" w:hAnsi="Sarabun" w:cs="Sarabun" w:hint="cs"/>
                <w:b/>
                <w:bCs/>
                <w:szCs w:val="22"/>
                <w:cs/>
              </w:rPr>
              <w:t>ช้อปปิ้งถนนนากามิเสะ</w:t>
            </w:r>
            <w:r w:rsidRPr="00B631C9">
              <w:rPr>
                <w:rFonts w:ascii="Sarabun" w:hAnsi="Sarabun" w:cs="Sarabun" w:hint="cs"/>
                <w:szCs w:val="22"/>
                <w:cs/>
              </w:rPr>
              <w:t xml:space="preserve">- </w:t>
            </w:r>
            <w:r w:rsidRPr="00B631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631C9">
              <w:rPr>
                <w:rFonts w:ascii="Sarabun" w:hAnsi="Sarabun" w:cs="Sarabun" w:hint="cs"/>
                <w:szCs w:val="22"/>
                <w:cs/>
              </w:rPr>
              <w:t>อิออนมอลล์</w:t>
            </w:r>
            <w:r w:rsidRPr="00B631C9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B631C9">
              <w:rPr>
                <w:rFonts w:ascii="Sarabun" w:hAnsi="Sarabun" w:cs="Sarabun" w:hint="cs"/>
                <w:szCs w:val="22"/>
                <w:cs/>
              </w:rPr>
              <w:t>นาริตะ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="004C1A4D" w:rsidRPr="006B5B32">
              <w:rPr>
                <w:rFonts w:ascii="Sarabun" w:hAnsi="Sarabun" w:cs="Sarabun"/>
                <w:szCs w:val="22"/>
                <w:cs/>
              </w:rPr>
              <w:t xml:space="preserve">- </w:t>
            </w:r>
            <w:r w:rsidR="004C1A4D" w:rsidRPr="00B80CA2">
              <w:rPr>
                <w:rFonts w:ascii="Sarabun" w:hAnsi="Sarabun" w:cs="Sarabun"/>
                <w:b/>
                <w:bCs/>
                <w:szCs w:val="22"/>
                <w:cs/>
              </w:rPr>
              <w:t>สนามบินนาริตะ</w:t>
            </w:r>
            <w:r w:rsidR="004C1A4D" w:rsidRPr="006B5B32">
              <w:rPr>
                <w:rFonts w:ascii="Sarabun" w:hAnsi="Sarabun" w:cs="Sarabun"/>
                <w:szCs w:val="22"/>
                <w:cs/>
              </w:rPr>
              <w:t xml:space="preserve"> </w:t>
            </w:r>
            <w:r w:rsidR="00B80CA2" w:rsidRPr="00B80CA2">
              <w:rPr>
                <w:rFonts w:ascii="Sarabun" w:hAnsi="Sarabun" w:cs="Sarabun" w:hint="cs"/>
                <w:b/>
                <w:bCs/>
                <w:szCs w:val="22"/>
                <w:cs/>
              </w:rPr>
              <w:t>(</w:t>
            </w:r>
            <w:r w:rsidR="004C1A4D" w:rsidRPr="00B80CA2">
              <w:rPr>
                <w:rFonts w:ascii="Sarabun" w:hAnsi="Sarabun" w:cs="Sarabun"/>
                <w:b/>
                <w:bCs/>
                <w:szCs w:val="22"/>
              </w:rPr>
              <w:t>XJ607 : 21.15-01.45+1</w:t>
            </w:r>
            <w:r w:rsidR="00B80CA2">
              <w:rPr>
                <w:rFonts w:ascii="Sarabun" w:hAnsi="Sarabun" w:cs="Sarabun" w:hint="cs"/>
                <w:b/>
                <w:bCs/>
                <w:szCs w:val="22"/>
                <w:cs/>
              </w:rPr>
              <w:t>)</w:t>
            </w:r>
          </w:p>
        </w:tc>
        <w:tc>
          <w:tcPr>
            <w:tcW w:w="325" w:type="pct"/>
            <w:shd w:val="clear" w:color="auto" w:fill="E1E8FF"/>
            <w:vAlign w:val="center"/>
          </w:tcPr>
          <w:p w14:paraId="47FF65BC" w14:textId="04480D1D" w:rsidR="00267FCF" w:rsidRPr="00C74473" w:rsidRDefault="006D61B5" w:rsidP="0073481C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0070C0"/>
                <w:sz w:val="40"/>
                <w:szCs w:val="40"/>
              </w:rPr>
              <w:sym w:font="Webdings" w:char="F0E4"/>
            </w:r>
          </w:p>
        </w:tc>
        <w:tc>
          <w:tcPr>
            <w:tcW w:w="367" w:type="pct"/>
            <w:shd w:val="clear" w:color="auto" w:fill="E1E8FF"/>
            <w:vAlign w:val="center"/>
          </w:tcPr>
          <w:p w14:paraId="2BEEC872" w14:textId="2C500A6E" w:rsidR="00267FCF" w:rsidRPr="00C74473" w:rsidRDefault="006D61B5" w:rsidP="0073481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  <w:r w:rsidRPr="00C74473">
              <w:rPr>
                <w:rFonts w:ascii="Sarabun" w:hAnsi="Sarabun" w:cs="Sarabun"/>
                <w:color w:val="FF0000"/>
                <w:szCs w:val="22"/>
                <w:cs/>
              </w:rPr>
              <w:t>อิสระ</w:t>
            </w:r>
          </w:p>
        </w:tc>
        <w:tc>
          <w:tcPr>
            <w:tcW w:w="378" w:type="pct"/>
            <w:shd w:val="clear" w:color="auto" w:fill="E1E8FF"/>
            <w:vAlign w:val="center"/>
          </w:tcPr>
          <w:p w14:paraId="028C8D84" w14:textId="5E9B9449" w:rsidR="00267FCF" w:rsidRPr="00C74473" w:rsidRDefault="006D61B5" w:rsidP="00366C93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1300" w:type="pct"/>
            <w:shd w:val="clear" w:color="auto" w:fill="E1E8FF"/>
            <w:vAlign w:val="center"/>
          </w:tcPr>
          <w:p w14:paraId="651DBB18" w14:textId="77777777" w:rsidR="00267FCF" w:rsidRPr="00C74473" w:rsidRDefault="00267FCF" w:rsidP="0073481C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C1A4D" w:rsidRPr="00C74473" w14:paraId="4092BC18" w14:textId="77777777" w:rsidTr="004A0300">
        <w:trPr>
          <w:trHeight w:val="737"/>
        </w:trPr>
        <w:tc>
          <w:tcPr>
            <w:tcW w:w="255" w:type="pct"/>
            <w:shd w:val="clear" w:color="auto" w:fill="0070C0"/>
            <w:vAlign w:val="center"/>
          </w:tcPr>
          <w:p w14:paraId="64AA36AA" w14:textId="72449526" w:rsidR="004C1A4D" w:rsidRPr="00AD0141" w:rsidRDefault="004C1A4D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>
              <w:rPr>
                <w:rFonts w:ascii="Sarabun" w:hAnsi="Sarabun" w:cs="Sarabun"/>
                <w:b/>
                <w:bCs/>
                <w:color w:val="FFFFFF" w:themeColor="background1"/>
              </w:rPr>
              <w:t>7</w:t>
            </w:r>
          </w:p>
        </w:tc>
        <w:tc>
          <w:tcPr>
            <w:tcW w:w="2375" w:type="pct"/>
            <w:shd w:val="clear" w:color="auto" w:fill="FFFFFF" w:themeFill="background1"/>
            <w:vAlign w:val="center"/>
          </w:tcPr>
          <w:p w14:paraId="710013D6" w14:textId="46E26317" w:rsidR="004C1A4D" w:rsidRPr="009953C6" w:rsidRDefault="004C1A4D" w:rsidP="0073481C">
            <w:pPr>
              <w:spacing w:before="120" w:after="120" w:line="276" w:lineRule="auto"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กรุงเทพฯ (สนามบินดอนเมือง) (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XJ607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 xml:space="preserve"> : </w:t>
            </w:r>
            <w:r w:rsidRPr="009953C6">
              <w:rPr>
                <w:rFonts w:ascii="Sarabun" w:hAnsi="Sarabun" w:cs="Sarabun"/>
                <w:b/>
                <w:bCs/>
                <w:szCs w:val="22"/>
              </w:rPr>
              <w:t>01.45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t>)</w:t>
            </w:r>
            <w:r w:rsidRPr="009953C6">
              <w:rPr>
                <w:rFonts w:ascii="Sarabun" w:hAnsi="Sarabun" w:cs="Sarabun"/>
                <w:b/>
                <w:bCs/>
                <w:szCs w:val="22"/>
                <w:cs/>
              </w:rPr>
              <w:br/>
            </w:r>
            <w:r w:rsidRPr="009953C6">
              <w:rPr>
                <w:rFonts w:ascii="Sarabun" w:hAnsi="Sarabun" w:cs="Sarabun"/>
                <w:b/>
                <w:bCs/>
                <w:color w:val="0070C0"/>
                <w:szCs w:val="22"/>
                <w:cs/>
              </w:rPr>
              <w:t>(รวมอาหารร้อนและน้ำดื่มบนเครื่อง)</w:t>
            </w:r>
          </w:p>
        </w:tc>
        <w:tc>
          <w:tcPr>
            <w:tcW w:w="325" w:type="pct"/>
            <w:shd w:val="clear" w:color="auto" w:fill="FFFFFF" w:themeFill="background1"/>
            <w:vAlign w:val="center"/>
          </w:tcPr>
          <w:p w14:paraId="2B05F127" w14:textId="471964E7" w:rsidR="004C1A4D" w:rsidRPr="00C74473" w:rsidRDefault="00366C93" w:rsidP="0073481C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  <w:r w:rsidRPr="00C74473">
              <w:rPr>
                <w:rFonts w:ascii="Segoe UI Symbol" w:eastAsia="Times New Roman" w:hAnsi="Segoe UI Symbol" w:cs="Segoe UI Symbol"/>
                <w:b/>
                <w:bCs/>
                <w:color w:val="FF0000"/>
                <w:sz w:val="40"/>
                <w:szCs w:val="40"/>
              </w:rPr>
              <w:t>✈</w:t>
            </w:r>
          </w:p>
        </w:tc>
        <w:tc>
          <w:tcPr>
            <w:tcW w:w="367" w:type="pct"/>
            <w:shd w:val="clear" w:color="auto" w:fill="FFFFFF" w:themeFill="background1"/>
            <w:vAlign w:val="center"/>
          </w:tcPr>
          <w:p w14:paraId="1E013B1D" w14:textId="77777777" w:rsidR="004C1A4D" w:rsidRPr="00C74473" w:rsidRDefault="004C1A4D" w:rsidP="0073481C">
            <w:pPr>
              <w:spacing w:before="120" w:after="120" w:line="276" w:lineRule="auto"/>
              <w:rPr>
                <w:rFonts w:ascii="Sarabun" w:hAnsi="Sarabun" w:cs="Sarabun"/>
                <w:b/>
                <w:bCs/>
                <w:color w:val="000000"/>
                <w:szCs w:val="22"/>
              </w:rPr>
            </w:pPr>
          </w:p>
        </w:tc>
        <w:tc>
          <w:tcPr>
            <w:tcW w:w="378" w:type="pct"/>
            <w:shd w:val="clear" w:color="auto" w:fill="FFFFFF" w:themeFill="background1"/>
            <w:vAlign w:val="center"/>
          </w:tcPr>
          <w:p w14:paraId="30458820" w14:textId="77777777" w:rsidR="004C1A4D" w:rsidRPr="00C74473" w:rsidRDefault="004C1A4D" w:rsidP="0073481C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</w:rPr>
            </w:pPr>
          </w:p>
        </w:tc>
        <w:tc>
          <w:tcPr>
            <w:tcW w:w="1300" w:type="pct"/>
            <w:shd w:val="clear" w:color="auto" w:fill="FFFFFF" w:themeFill="background1"/>
            <w:vAlign w:val="center"/>
          </w:tcPr>
          <w:p w14:paraId="7683FD20" w14:textId="77777777" w:rsidR="004C1A4D" w:rsidRPr="00C74473" w:rsidRDefault="004C1A4D" w:rsidP="0073481C">
            <w:pPr>
              <w:spacing w:before="120" w:after="120" w:line="276" w:lineRule="auto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267FCF" w:rsidRPr="00317814" w14:paraId="4486E27A" w14:textId="77777777" w:rsidTr="004A0300">
        <w:trPr>
          <w:trHeight w:val="27"/>
        </w:trPr>
        <w:tc>
          <w:tcPr>
            <w:tcW w:w="5000" w:type="pct"/>
            <w:gridSpan w:val="6"/>
            <w:shd w:val="clear" w:color="auto" w:fill="0070C0"/>
            <w:vAlign w:val="center"/>
          </w:tcPr>
          <w:p w14:paraId="6768D85D" w14:textId="5FBBFDC1" w:rsidR="00267FCF" w:rsidRPr="0075556C" w:rsidRDefault="00267FCF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ราคาทัวร์ข้างต้นยังไม่รวมค่าทิปมัคคุเทศก์และคนขับรถรวม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2,000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บาท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ท่าน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/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ทริป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3927BCE8" w14:textId="3C414885" w:rsidR="00267FCF" w:rsidRPr="000B11DF" w:rsidRDefault="00267FCF" w:rsidP="0073481C">
            <w:pPr>
              <w:spacing w:before="120" w:after="120" w:line="276" w:lineRule="auto"/>
              <w:jc w:val="center"/>
              <w:rPr>
                <w:rFonts w:ascii="Sarabun" w:hAnsi="Sarabun" w:cs="Sarabun"/>
                <w:color w:val="000000"/>
                <w:cs/>
              </w:rPr>
            </w:pP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ขออนุญาตนำเก็บ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ณ</w:t>
            </w:r>
            <w:r w:rsidRPr="0075556C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75556C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สนามบินวันแรก</w:t>
            </w:r>
          </w:p>
        </w:tc>
      </w:tr>
      <w:bookmarkEnd w:id="1"/>
    </w:tbl>
    <w:p w14:paraId="71346F36" w14:textId="33CF4B45" w:rsidR="00FA2203" w:rsidRDefault="00FA2203" w:rsidP="00C55F20">
      <w:pPr>
        <w:rPr>
          <w:sz w:val="2"/>
          <w:szCs w:val="2"/>
        </w:rPr>
      </w:pPr>
    </w:p>
    <w:p w14:paraId="32876857" w14:textId="0FBAAD05" w:rsidR="004A0300" w:rsidRDefault="004A0300" w:rsidP="00C55F20">
      <w:pPr>
        <w:rPr>
          <w:sz w:val="2"/>
          <w:szCs w:val="2"/>
        </w:rPr>
      </w:pPr>
    </w:p>
    <w:p w14:paraId="078C6360" w14:textId="77777777" w:rsidR="004A0300" w:rsidRDefault="004A0300" w:rsidP="00C55F20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Y="1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"/>
        <w:gridCol w:w="9826"/>
      </w:tblGrid>
      <w:tr w:rsidR="002B20F7" w:rsidRPr="00FF60BC" w14:paraId="3015AF6A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7896CF3D" w14:textId="2A9204E9" w:rsidR="00DA31FA" w:rsidRPr="00FF60BC" w:rsidRDefault="00C55F20" w:rsidP="0045058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  <w:br w:type="page"/>
            </w:r>
            <w:r w:rsidR="003B0E0F"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วันแรก</w:t>
            </w:r>
          </w:p>
        </w:tc>
        <w:tc>
          <w:tcPr>
            <w:tcW w:w="4448" w:type="pct"/>
            <w:shd w:val="clear" w:color="auto" w:fill="0070C0"/>
          </w:tcPr>
          <w:p w14:paraId="4C994C6C" w14:textId="683461ED" w:rsidR="00DA31FA" w:rsidRPr="00FF60BC" w:rsidRDefault="0073481C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กรุงเทพฯ (สนามบินดอนเมือง) - นาโกย่า (สนามบินชูบุเซ็นแทร์) (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638 : 00.45-08.55) (รวมอาหารร้อนและน้ำดื่มบนเครื่อง)</w:t>
            </w:r>
          </w:p>
        </w:tc>
      </w:tr>
      <w:tr w:rsidR="00533972" w:rsidRPr="00FF60BC" w14:paraId="695C88F3" w14:textId="77777777" w:rsidTr="00AF1711">
        <w:trPr>
          <w:trHeight w:val="20"/>
        </w:trPr>
        <w:tc>
          <w:tcPr>
            <w:tcW w:w="552" w:type="pct"/>
          </w:tcPr>
          <w:p w14:paraId="4AF749BA" w14:textId="40962BB7" w:rsidR="00533972" w:rsidRPr="00272208" w:rsidRDefault="00533972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2</w:t>
            </w:r>
            <w:r w:rsidR="003D6E48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1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0 </w:t>
            </w:r>
            <w:r w:rsidRPr="00272208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น.</w:t>
            </w:r>
          </w:p>
        </w:tc>
        <w:tc>
          <w:tcPr>
            <w:tcW w:w="4448" w:type="pct"/>
          </w:tcPr>
          <w:p w14:paraId="0BD444B5" w14:textId="111BE9ED" w:rsidR="00533972" w:rsidRPr="00FF60BC" w:rsidRDefault="00533972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คณะพร้อมกันที่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</w:t>
            </w:r>
            <w:r w:rsidRPr="007C56D8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นดอนเมือง อาคาร 1 ชั้น 3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อาคารผู้โดยสารขาออก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 สายการบิน</w:t>
            </w:r>
            <w:r w:rsidRPr="007C56D8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ไทยแอร์เอเชีย เอ็กซ์</w:t>
            </w:r>
            <w:r w:rsidRPr="007C56D8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โดยมี เจ้าหน้าที่ทีมงาน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2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U CENTER</w:t>
            </w:r>
            <w:r w:rsidRPr="007C56D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2B20F7" w:rsidRPr="00FF60BC" w14:paraId="7840708F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049ACC5B" w14:textId="5F26320B" w:rsidR="003B0E0F" w:rsidRPr="00FF60BC" w:rsidRDefault="0073481C" w:rsidP="0045058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อง</w:t>
            </w:r>
          </w:p>
        </w:tc>
        <w:tc>
          <w:tcPr>
            <w:tcW w:w="4448" w:type="pct"/>
            <w:shd w:val="clear" w:color="auto" w:fill="0070C0"/>
          </w:tcPr>
          <w:p w14:paraId="419E7D79" w14:textId="3D81C359" w:rsidR="003B0E0F" w:rsidRPr="00FF60BC" w:rsidRDefault="0073481C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นาโกย่า (สนามบินชูบุเซ็นแทร์) – หมู่บ้านชิราคาวาโกะ – เมืองทาคายาม่า -  เมืองเก่าทาคายาม่า - สะพานนากะบาชิ - แช่น้ำแร่ธรรมชาติ</w:t>
            </w:r>
          </w:p>
        </w:tc>
      </w:tr>
      <w:tr w:rsidR="000D01D5" w:rsidRPr="00FF60BC" w14:paraId="337421EE" w14:textId="77777777" w:rsidTr="00AF1711">
        <w:trPr>
          <w:trHeight w:val="20"/>
        </w:trPr>
        <w:tc>
          <w:tcPr>
            <w:tcW w:w="552" w:type="pct"/>
          </w:tcPr>
          <w:p w14:paraId="1AECB8BB" w14:textId="007EEC41" w:rsidR="000D01D5" w:rsidRPr="00272208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00</w:t>
            </w:r>
            <w:r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45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BD4F42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BD4F42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06778D4B" w14:textId="203A297F" w:rsidR="000D01D5" w:rsidRPr="00FF60BC" w:rsidRDefault="000D01D5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ออกเดินทางสู่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0D3788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ประเทศญี่ปุ่น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B36A3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โดยสายการบิน</w:t>
            </w:r>
            <w:r w:rsidRPr="00B36A3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ไทยแอร์เอเชีย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เอ็กซ์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เที่ยวบินที่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6127E6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6</w:t>
            </w:r>
            <w:r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38</w:t>
            </w:r>
            <w:r w:rsidRPr="006127E6">
              <w:rPr>
                <w:rFonts w:ascii="Sarabun" w:eastAsia="Arial Unicode MS" w:hAnsi="Sarabun" w:cs="Sarabun"/>
                <w:color w:val="0000FF"/>
                <w:sz w:val="24"/>
                <w:szCs w:val="24"/>
                <w:cs/>
              </w:rPr>
              <w:t xml:space="preserve">  </w:t>
            </w:r>
            <w:r w:rsidRPr="00DE43C5">
              <w:rPr>
                <w:rFonts w:ascii="Sarabun" w:eastAsia="Arial Unicode MS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6E278E" w:rsidRPr="00FF60BC" w14:paraId="2A51DF47" w14:textId="77777777" w:rsidTr="00AF1711">
        <w:trPr>
          <w:trHeight w:val="20"/>
        </w:trPr>
        <w:tc>
          <w:tcPr>
            <w:tcW w:w="5000" w:type="pct"/>
            <w:gridSpan w:val="2"/>
          </w:tcPr>
          <w:p w14:paraId="47914005" w14:textId="663DD4C4" w:rsidR="006E278E" w:rsidRPr="00977689" w:rsidRDefault="006E278E" w:rsidP="0045058D">
            <w:pPr>
              <w:pStyle w:val="NoSpacing"/>
              <w:spacing w:before="120" w:after="120" w:line="360" w:lineRule="auto"/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drawing>
                <wp:inline distT="0" distB="0" distL="0" distR="0" wp14:anchorId="6D185252" wp14:editId="64BB2797">
                  <wp:extent cx="6870065" cy="1373505"/>
                  <wp:effectExtent l="0" t="0" r="6985" b="0"/>
                  <wp:docPr id="74925573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255733" name="Picture 749255733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0065" cy="137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1D5" w:rsidRPr="00FF60BC" w14:paraId="233DF4FD" w14:textId="77777777" w:rsidTr="00AF1711">
        <w:trPr>
          <w:trHeight w:val="20"/>
        </w:trPr>
        <w:tc>
          <w:tcPr>
            <w:tcW w:w="552" w:type="pct"/>
          </w:tcPr>
          <w:p w14:paraId="23862801" w14:textId="43FF376E" w:rsidR="000D01D5" w:rsidRPr="00903769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16"/>
                <w:szCs w:val="16"/>
              </w:rPr>
            </w:pP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>08.</w:t>
            </w:r>
            <w:r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55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84ECD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น</w:t>
            </w:r>
            <w:r w:rsidRPr="00984ECD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.</w:t>
            </w:r>
          </w:p>
        </w:tc>
        <w:tc>
          <w:tcPr>
            <w:tcW w:w="4448" w:type="pct"/>
          </w:tcPr>
          <w:p w14:paraId="6CB97EAF" w14:textId="06076F52" w:rsidR="000D01D5" w:rsidRPr="007C56D8" w:rsidRDefault="000D01D5" w:rsidP="00C84CD1">
            <w:pPr>
              <w:pStyle w:val="NoSpacing"/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0D378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สนามบินชูบุเซ็นแทร์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ประเทศญี่ปุ่น</w:t>
            </w:r>
            <w:r w:rsidRPr="007C56D8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sz w:val="24"/>
                <w:szCs w:val="24"/>
                <w:cs/>
              </w:rPr>
              <w:t xml:space="preserve">(เวลาท้องถิ่นเร็วกว่าเวลาประเทศไทย 2 ชม.) ผ่านขั้นตอนการตรวจคนเข้าเมือง ด่านศุลกากร และรับกระเป๋าเรียบร้อยแล้ว </w:t>
            </w:r>
            <w:r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  <w:r w:rsidRPr="00C84CD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D01D5" w:rsidRPr="00FF60BC" w14:paraId="5AFAC83F" w14:textId="77777777" w:rsidTr="00AF1711">
        <w:trPr>
          <w:trHeight w:val="20"/>
        </w:trPr>
        <w:tc>
          <w:tcPr>
            <w:tcW w:w="552" w:type="pct"/>
          </w:tcPr>
          <w:p w14:paraId="3A8157BA" w14:textId="1480DC3B" w:rsidR="000D01D5" w:rsidRPr="00272208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0F0F59F5" w14:textId="061EDA41" w:rsidR="000D01D5" w:rsidRPr="00533972" w:rsidRDefault="000D01D5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 w:rsidRPr="00C814F0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C814F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4F6EC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หมู่บ้านมรดกโลกชิราคาวาโกะ</w:t>
            </w:r>
            <w:r w:rsidRPr="004F6EC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หมู่บ้านที่ยังคงอนุรักษ์บ้านสไตล์ญี่ปุ่นขนานแท้ดั้งเดิมและได้รับเลือกจากองค์กรยูเนสโกให้เป็นมรดกโลกในเดือนธันวาคม ปี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1995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โครงสร้างของบ้านสามารถรองรับหิมะที่ตกหนักในช่วงฤดูหนาวได้ดี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และรูปร่างของหลังคาเหมือนกับสองมือพนมของพระเจ้า จึงเรียกหมู่บ้านสไตล์นี้ว่า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“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กัสโซ</w:t>
            </w:r>
            <w:r w:rsidRPr="00C502E4">
              <w:rPr>
                <w:rFonts w:ascii="Sarabun" w:hAnsi="Sarabun" w:cs="Sarabun"/>
                <w:sz w:val="24"/>
                <w:szCs w:val="24"/>
              </w:rPr>
              <w:t>”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จะมีความยาวประมาณ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18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 xml:space="preserve">เมตร ความกว้าง </w:t>
            </w:r>
            <w:r w:rsidRPr="00C502E4">
              <w:rPr>
                <w:rFonts w:ascii="Sarabun" w:hAnsi="Sarabun" w:cs="Sarabun"/>
                <w:sz w:val="24"/>
                <w:szCs w:val="24"/>
              </w:rPr>
              <w:t xml:space="preserve">10 </w:t>
            </w:r>
            <w:r w:rsidRPr="00C502E4">
              <w:rPr>
                <w:rFonts w:ascii="Sarabun" w:hAnsi="Sarabun" w:cs="Sarabun"/>
                <w:sz w:val="24"/>
                <w:szCs w:val="24"/>
                <w:cs/>
              </w:rPr>
              <w:t>เมตร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br/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โดยจะมีจุดไฮไลค์ที่ไม่ควรพลาด เช่น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บ้านทรงโบราณคันดะ</w:t>
            </w:r>
            <w:r w:rsidRPr="005D3271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เปิดเป็นพิพิธภัณฑ์ที่รวบรวมข้าวของเครื่องใช้ของอดีตเจ้าของบ้านไว้อย่างครบถ้วน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บ้านกัสโชสึคุริ</w:t>
            </w:r>
            <w:r w:rsidRPr="005D3271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204AD">
              <w:rPr>
                <w:rFonts w:ascii="Sarabun" w:hAnsi="Sarabun" w:cs="Sarabun" w:hint="cs"/>
                <w:sz w:val="24"/>
                <w:szCs w:val="24"/>
                <w:cs/>
              </w:rPr>
              <w:t>เป็นบ้านญี่ปุ่นดั้งเดิมคลาสสิก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870325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วัดเมียวเซนจิ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มีสถาปัตยกรรมแบบกัสโซซึคุริ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870325">
              <w:rPr>
                <w:rFonts w:ascii="Sarabun" w:hAnsi="Sarabun" w:cs="Sarabun" w:hint="cs"/>
                <w:sz w:val="24"/>
                <w:szCs w:val="24"/>
                <w:cs/>
              </w:rPr>
              <w:t>ที่มีเอกลักษณ์ที่หาชมได้ยากมากๆในญี่ปุ่น</w:t>
            </w:r>
            <w:r>
              <w:rPr>
                <w:rFonts w:ascii="Sarabun" w:hAnsi="Sarabun" w:cs="Sarabun"/>
                <w:sz w:val="24"/>
                <w:szCs w:val="24"/>
              </w:rPr>
              <w:t>,</w:t>
            </w:r>
            <w:r w:rsidRPr="00870325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ศาลเจ้าชิรากาวะ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5D3271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ฮาจิมัง</w:t>
            </w:r>
            <w:r w:rsidRPr="005D3271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F65C1E">
              <w:rPr>
                <w:rFonts w:ascii="Sarabun" w:hAnsi="Sarabun" w:cs="Sarabun" w:hint="cs"/>
                <w:sz w:val="24"/>
                <w:szCs w:val="24"/>
                <w:cs/>
              </w:rPr>
              <w:t>มีความเก่าแก่อยู่คู่กับหมู่บ้านแห่งนี้มาอย่างยาวนาน</w:t>
            </w:r>
            <w:r w:rsidR="00C84C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C84CD1" w:rsidRPr="00C84CD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C84CD1" w:rsidRPr="00C84CD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B60C0" w:rsidRPr="00FF60BC" w14:paraId="09065428" w14:textId="77777777" w:rsidTr="00AF1711">
        <w:trPr>
          <w:trHeight w:val="20"/>
        </w:trPr>
        <w:tc>
          <w:tcPr>
            <w:tcW w:w="5000" w:type="pct"/>
            <w:gridSpan w:val="2"/>
          </w:tcPr>
          <w:p w14:paraId="751385F1" w14:textId="7543EC72" w:rsidR="009B60C0" w:rsidRPr="00C814F0" w:rsidRDefault="009B60C0" w:rsidP="0045058D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9D2C7A7" wp14:editId="0218A078">
                  <wp:extent cx="6870065" cy="3473450"/>
                  <wp:effectExtent l="0" t="0" r="6985" b="0"/>
                  <wp:docPr id="98442824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4428249" name="Picture 984428249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1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73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1D5" w:rsidRPr="00FF60BC" w14:paraId="37C0B71A" w14:textId="77777777" w:rsidTr="00AF1711">
        <w:trPr>
          <w:trHeight w:val="20"/>
        </w:trPr>
        <w:tc>
          <w:tcPr>
            <w:tcW w:w="552" w:type="pct"/>
          </w:tcPr>
          <w:p w14:paraId="7AD51BC6" w14:textId="5153A620" w:rsidR="000D01D5" w:rsidRPr="00272208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C9769BF" w14:textId="45270220" w:rsidR="000D01D5" w:rsidRDefault="000D01D5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0B4084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นำท่านเดินทางสู่</w:t>
            </w:r>
            <w:r w:rsidRPr="000B4084">
              <w:rPr>
                <w:rFonts w:ascii="Sarabun" w:eastAsia="Arial Unicode MS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>TAKAYAMA)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เป็นเมืองเล็ก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ที่ตั้งอยู่จังหวัดกิฟุ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ตัวเมืองมีสถานที่ท่องเที่ยวสำคัญ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มีศิลปวัฒนธรรมและสถานปัตยกรรมแบบดั้งเดิมและมีธรรมชาติที่สวยงาม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ทำให้ทาคายาม่าเป็นเมืองสวยอันดับต้น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ๆ</w:t>
            </w:r>
            <w:r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ของญี่ปุ่น</w:t>
            </w:r>
          </w:p>
        </w:tc>
      </w:tr>
      <w:tr w:rsidR="000D01D5" w:rsidRPr="00FF60BC" w14:paraId="0863C89B" w14:textId="77777777" w:rsidTr="00AF1711">
        <w:trPr>
          <w:trHeight w:val="20"/>
        </w:trPr>
        <w:tc>
          <w:tcPr>
            <w:tcW w:w="552" w:type="pct"/>
          </w:tcPr>
          <w:p w14:paraId="6B35CECC" w14:textId="04895AF9" w:rsidR="000D01D5" w:rsidRPr="006F4E48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000000" w:themeColor="text1"/>
                <w:sz w:val="24"/>
                <w:szCs w:val="24"/>
                <w:lang w:val="th-TH"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0A4B5E0D" w14:textId="2473B1AA" w:rsidR="000D01D5" w:rsidRPr="002E5654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F520E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F520E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(มื้อที่ 1)</w:t>
            </w:r>
          </w:p>
        </w:tc>
      </w:tr>
      <w:tr w:rsidR="0045058D" w:rsidRPr="00FF60BC" w14:paraId="1D75A90E" w14:textId="77777777" w:rsidTr="00AF1711">
        <w:trPr>
          <w:trHeight w:val="20"/>
        </w:trPr>
        <w:tc>
          <w:tcPr>
            <w:tcW w:w="5000" w:type="pct"/>
            <w:gridSpan w:val="2"/>
          </w:tcPr>
          <w:p w14:paraId="0C89CC77" w14:textId="6569F07A" w:rsidR="0045058D" w:rsidRPr="00DB2095" w:rsidRDefault="0045058D" w:rsidP="0045058D">
            <w:pPr>
              <w:spacing w:before="120" w:after="120"/>
              <w:jc w:val="thaiDistribute"/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 w:eastAsia="ja-JP"/>
              </w:rPr>
              <w:drawing>
                <wp:inline distT="0" distB="0" distL="0" distR="0" wp14:anchorId="2C3B5229" wp14:editId="464C8F0C">
                  <wp:extent cx="6870065" cy="3349625"/>
                  <wp:effectExtent l="0" t="0" r="6985" b="0"/>
                  <wp:docPr id="121654463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544635" name="Picture 1216544635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49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1D5" w:rsidRPr="00FF60BC" w14:paraId="727BB239" w14:textId="77777777" w:rsidTr="00AF1711">
        <w:trPr>
          <w:trHeight w:val="20"/>
        </w:trPr>
        <w:tc>
          <w:tcPr>
            <w:tcW w:w="552" w:type="pct"/>
          </w:tcPr>
          <w:p w14:paraId="02BFF036" w14:textId="77777777" w:rsidR="000D01D5" w:rsidRPr="00F520E1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86EECB6" w14:textId="5F0277F9" w:rsidR="000D01D5" w:rsidRPr="00F520E1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เมืองเก่าทาคายาม่า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 xml:space="preserve"> (</w:t>
            </w:r>
            <w:r w:rsidRPr="00DB2095">
              <w:rPr>
                <w:rFonts w:ascii="Sarabun" w:eastAsia="Arial Unicode MS" w:hAnsi="Sarabun" w:cs="Sarabun"/>
                <w:b/>
                <w:bCs/>
                <w:noProof/>
                <w:color w:val="0000FF"/>
                <w:sz w:val="24"/>
                <w:szCs w:val="24"/>
                <w:lang w:eastAsia="ja-JP"/>
              </w:rPr>
              <w:t xml:space="preserve">Takayama Old town) </w:t>
            </w:r>
            <w:r w:rsidRPr="00AE59D0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หรือ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CC"/>
                <w:sz w:val="24"/>
                <w:szCs w:val="24"/>
                <w:cs/>
                <w:lang w:eastAsia="ja-JP"/>
              </w:rPr>
              <w:t xml:space="preserve"> </w:t>
            </w:r>
            <w:r w:rsidRPr="00DB2095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cs/>
                <w:lang w:eastAsia="ja-JP"/>
              </w:rPr>
              <w:t>ถนนซันมาจิซูจิ</w:t>
            </w:r>
            <w:r w:rsidRPr="00DB2095">
              <w:rPr>
                <w:rFonts w:ascii="Sarabun" w:eastAsia="Arial Unicode MS" w:hAnsi="Sarabun" w:cs="Sarabun"/>
                <w:noProof/>
                <w:color w:val="0000FF"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ซึ่งเป็นหมู่บ้านเก่าแก่สมัยเอโดะกว่า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300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ปีก่อน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ที่ยังอนุรักษ์และคงสภาพเดิมได้เป็นอย่างดี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อิสระให้ทุกท่านได้เดินเที่ยวและชื่นชมกับทัศนียภาพเมืองเก่าซึ่งเต็มไปด้วยบ้านเรือนโบราณ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และร้านค้าหลากหลาย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เช่น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ร้านอาหาร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ร้านขายของที่ระลึก</w:t>
            </w:r>
            <w:r w:rsidRPr="00293937">
              <w:rPr>
                <w:rFonts w:ascii="Sarabun" w:eastAsia="Arial Unicode MS" w:hAnsi="Sarabun" w:cs="Sarabun"/>
                <w:noProof/>
                <w:sz w:val="24"/>
                <w:szCs w:val="24"/>
                <w:cs/>
                <w:lang w:eastAsia="ja-JP"/>
              </w:rPr>
              <w:t xml:space="preserve"> </w:t>
            </w:r>
            <w:r w:rsidRPr="00293937">
              <w:rPr>
                <w:rFonts w:ascii="Sarabun" w:eastAsia="Arial Unicode MS" w:hAnsi="Sarabun" w:cs="Sarabun" w:hint="cs"/>
                <w:noProof/>
                <w:sz w:val="24"/>
                <w:szCs w:val="24"/>
                <w:cs/>
                <w:lang w:eastAsia="ja-JP"/>
              </w:rPr>
              <w:t>ร้านงานศิลปะ</w:t>
            </w:r>
          </w:p>
        </w:tc>
      </w:tr>
      <w:tr w:rsidR="0045058D" w:rsidRPr="00FF60BC" w14:paraId="40103DA5" w14:textId="77777777" w:rsidTr="00AF1711">
        <w:trPr>
          <w:trHeight w:val="20"/>
        </w:trPr>
        <w:tc>
          <w:tcPr>
            <w:tcW w:w="5000" w:type="pct"/>
            <w:gridSpan w:val="2"/>
          </w:tcPr>
          <w:p w14:paraId="3B01686F" w14:textId="7301EA3E" w:rsidR="0045058D" w:rsidRPr="0047481D" w:rsidRDefault="0045058D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B843593" wp14:editId="7BDC5388">
                  <wp:extent cx="6870065" cy="3359150"/>
                  <wp:effectExtent l="0" t="0" r="6985" b="0"/>
                  <wp:docPr id="164239065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390654" name="Picture 1642390654"/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59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01D5" w:rsidRPr="00FF60BC" w14:paraId="1D75A7B3" w14:textId="77777777" w:rsidTr="00AF1711">
        <w:trPr>
          <w:trHeight w:val="20"/>
        </w:trPr>
        <w:tc>
          <w:tcPr>
            <w:tcW w:w="552" w:type="pct"/>
          </w:tcPr>
          <w:p w14:paraId="67CE0F83" w14:textId="77777777" w:rsidR="000D01D5" w:rsidRPr="00F520E1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6735FE9C" w14:textId="7CC17434" w:rsidR="000D01D5" w:rsidRPr="00F520E1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7481D">
              <w:rPr>
                <w:rFonts w:ascii="Sarabun" w:eastAsia="Arial Unicode MS" w:hAnsi="Sarabun" w:cs="Sarabun" w:hint="cs"/>
                <w:b/>
                <w:bCs/>
                <w:color w:val="0000FF"/>
                <w:sz w:val="24"/>
                <w:szCs w:val="24"/>
                <w:cs/>
              </w:rPr>
              <w:t>สะพานนากะบาชิ</w:t>
            </w:r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Nakabashi</w:t>
            </w:r>
            <w:proofErr w:type="spellEnd"/>
            <w:r w:rsidRPr="0047481D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 xml:space="preserve"> Bridge)</w:t>
            </w:r>
            <w:r w:rsidRPr="0047481D">
              <w:rPr>
                <w:rFonts w:ascii="Sarabun" w:eastAsia="Arial Unicode MS" w:hAnsi="Sarabun" w:cs="Sarabun"/>
                <w:color w:val="0000FF"/>
                <w:sz w:val="24"/>
                <w:szCs w:val="24"/>
              </w:rPr>
              <w:t xml:space="preserve"> </w:t>
            </w:r>
            <w:r w:rsidRPr="0089778F">
              <w:rPr>
                <w:rFonts w:ascii="Sarabun" w:eastAsia="Arial Unicode MS" w:hAnsi="Sarabun" w:cs="Sarabun" w:hint="cs"/>
                <w:b/>
                <w:bCs/>
                <w:color w:val="FF0000"/>
                <w:sz w:val="24"/>
                <w:szCs w:val="24"/>
                <w:cs/>
              </w:rPr>
              <w:t>สะพานสีแดง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ของย่านเมืองเก่า</w:t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ทอดข้ามแม่น้ำมิยากาวะที่ไหลผ่านใจกลางเมือง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</w:t>
            </w:r>
            <w:r w:rsidRPr="007F569D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สะพานแห่งนี้ถือเป็นสัญลักษณ์ของเมืองทาคายา</w:t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ม่า</w:t>
            </w:r>
          </w:p>
        </w:tc>
      </w:tr>
      <w:tr w:rsidR="000D01D5" w:rsidRPr="00FF60BC" w14:paraId="05FCFAE0" w14:textId="77777777" w:rsidTr="00AF1711">
        <w:trPr>
          <w:trHeight w:val="20"/>
        </w:trPr>
        <w:tc>
          <w:tcPr>
            <w:tcW w:w="552" w:type="pct"/>
          </w:tcPr>
          <w:p w14:paraId="7F13F77F" w14:textId="6686F2BD" w:rsidR="000D01D5" w:rsidRPr="00F520E1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448" w:type="pct"/>
          </w:tcPr>
          <w:p w14:paraId="3C0AD0E7" w14:textId="621B34C5" w:rsidR="000D01D5" w:rsidRPr="00F520E1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B9556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>ห้องอาหารของโรงแรม</w:t>
            </w:r>
            <w:r w:rsidRPr="00B9556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  <w:cs/>
              </w:rPr>
              <w:t xml:space="preserve">(มื้อที่ </w:t>
            </w:r>
            <w:r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2</w:t>
            </w:r>
            <w:r w:rsidRPr="00E36657">
              <w:rPr>
                <w:rFonts w:ascii="Sarabun" w:eastAsia="Arial Unicode MS" w:hAnsi="Sarabun" w:cs="Sarabun"/>
                <w:b/>
                <w:bCs/>
                <w:color w:val="FF0000"/>
                <w:szCs w:val="24"/>
              </w:rPr>
              <w:t>)</w:t>
            </w:r>
          </w:p>
        </w:tc>
      </w:tr>
      <w:tr w:rsidR="000D01D5" w:rsidRPr="00FF60BC" w14:paraId="4A43F583" w14:textId="77777777" w:rsidTr="00AF1711">
        <w:trPr>
          <w:trHeight w:val="20"/>
        </w:trPr>
        <w:tc>
          <w:tcPr>
            <w:tcW w:w="552" w:type="pct"/>
          </w:tcPr>
          <w:p w14:paraId="40B9AD42" w14:textId="48C449ED" w:rsidR="000D01D5" w:rsidRPr="00F520E1" w:rsidRDefault="000D01D5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70084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2D54D334" w14:textId="46E81D64" w:rsidR="000D01D5" w:rsidRDefault="00396FBC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KURETAKESO TAKAYAMA, HIDA PLAZA </w:t>
            </w:r>
            <w:r w:rsidR="000D01D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0D01D5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0D01D5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2A373E05" w14:textId="77777777" w:rsidR="000D01D5" w:rsidRPr="00F76EA9" w:rsidRDefault="000D01D5" w:rsidP="0045058D">
            <w:pPr>
              <w:tabs>
                <w:tab w:val="left" w:pos="8625"/>
              </w:tabs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sz w:val="24"/>
                <w:szCs w:val="24"/>
                <w:lang w:eastAsia="ja-JP"/>
              </w:rPr>
            </w:pP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76EA9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76EA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  <w:r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ab/>
            </w:r>
          </w:p>
          <w:p w14:paraId="2E388B47" w14:textId="24530E46" w:rsidR="000D01D5" w:rsidRPr="00F520E1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5537C">
              <w:rPr>
                <w:rFonts w:ascii="Sarabun" w:hAnsi="Sarabun" w:cs="Sarabun" w:hint="cs"/>
                <w:b/>
                <w:bCs/>
                <w:noProof/>
                <w:color w:val="000000" w:themeColor="text1"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0D01D5" w:rsidRPr="00FF60BC" w14:paraId="100638F1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4F1C4138" w14:textId="77777777" w:rsidR="000D01D5" w:rsidRPr="00FF60BC" w:rsidRDefault="000D01D5" w:rsidP="0045058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448" w:type="pct"/>
            <w:shd w:val="clear" w:color="auto" w:fill="0070C0"/>
          </w:tcPr>
          <w:p w14:paraId="09FED38B" w14:textId="581FBEB4" w:rsidR="000D01D5" w:rsidRPr="00FF60BC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เมืองนากาโน่ – กระเช้า 2 ชั้น ลอยฟ้าชินโฮทากะ - วัดเซ็นโคจิ - ช้อปปิ้งถนนนากามิเสะ</w:t>
            </w:r>
          </w:p>
        </w:tc>
      </w:tr>
      <w:tr w:rsidR="000D01D5" w:rsidRPr="00FF60BC" w14:paraId="14DF596F" w14:textId="77777777" w:rsidTr="00AF1711">
        <w:trPr>
          <w:trHeight w:val="20"/>
        </w:trPr>
        <w:tc>
          <w:tcPr>
            <w:tcW w:w="552" w:type="pct"/>
          </w:tcPr>
          <w:p w14:paraId="59C326ED" w14:textId="26526578" w:rsidR="000D01D5" w:rsidRPr="00FF60BC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2EB946D6" w14:textId="4F2E4220" w:rsidR="000D01D5" w:rsidRPr="00FF60BC" w:rsidRDefault="000D01D5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3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0D01D5" w:rsidRPr="00FF60BC" w14:paraId="2C633DB8" w14:textId="77777777" w:rsidTr="00AF1711">
        <w:trPr>
          <w:trHeight w:val="20"/>
        </w:trPr>
        <w:tc>
          <w:tcPr>
            <w:tcW w:w="552" w:type="pct"/>
          </w:tcPr>
          <w:p w14:paraId="19BEB8CB" w14:textId="77777777" w:rsidR="000D01D5" w:rsidRPr="00FF60BC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4C3F38D" w14:textId="3CABA323" w:rsidR="000D01D5" w:rsidRDefault="000D01D5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จังหวัดนากาโน่ (</w:t>
            </w:r>
            <w:r w:rsidRPr="00894DE0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Nagano)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894DE0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ตั้งอยู่กลางเกาะฮอนซู ในภูมิชูบุ จังหวัดนากาโน่ที่มีชื่อเล่นว่า ‘หลังคาของญี่ปุ่น’ นั้นตั้งอยู่ตรงกลางของประเททศแห่งนี้ ภูมิภาคนี้ที่ล้อมรอบไปด้วยเทือกเขาแอลป์แห่งญี่ปุ่นที่สูงเสียดฟ้าและนากาโน่ยังเป็นสถานที่แห่งหนึ่งที่มีทิวทัศน์อันงดงามมากที่สุดแห่งหนึ่งในญี่ปุ่น</w:t>
            </w:r>
          </w:p>
        </w:tc>
      </w:tr>
      <w:tr w:rsidR="0045058D" w:rsidRPr="00FF60BC" w14:paraId="4EEE5226" w14:textId="77777777" w:rsidTr="00AF1711">
        <w:trPr>
          <w:trHeight w:val="20"/>
        </w:trPr>
        <w:tc>
          <w:tcPr>
            <w:tcW w:w="5000" w:type="pct"/>
            <w:gridSpan w:val="2"/>
          </w:tcPr>
          <w:p w14:paraId="5472B09D" w14:textId="3BCE34DA" w:rsidR="0045058D" w:rsidRDefault="00402A66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0CE69DB" wp14:editId="1C2CF83B">
                  <wp:extent cx="6870065" cy="3397250"/>
                  <wp:effectExtent l="0" t="0" r="6985" b="0"/>
                  <wp:docPr id="111946308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9463089" name="Picture 1119463089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0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3972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26D7AF86" w14:textId="77777777" w:rsidTr="00AF1711">
        <w:trPr>
          <w:trHeight w:val="20"/>
        </w:trPr>
        <w:tc>
          <w:tcPr>
            <w:tcW w:w="552" w:type="pct"/>
          </w:tcPr>
          <w:p w14:paraId="4964E1D7" w14:textId="300A17C5" w:rsidR="00D1138B" w:rsidRPr="00BD02CC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10"/>
                <w:szCs w:val="10"/>
                <w:cs/>
              </w:rPr>
            </w:pPr>
          </w:p>
        </w:tc>
        <w:tc>
          <w:tcPr>
            <w:tcW w:w="4448" w:type="pct"/>
          </w:tcPr>
          <w:p w14:paraId="3E38DF34" w14:textId="6246E70A" w:rsidR="00D1138B" w:rsidRPr="001A4E90" w:rsidRDefault="00D1138B" w:rsidP="00C84CD1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นำท่านขึ้น</w:t>
            </w:r>
            <w:r w:rsidRPr="00B038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กระเช้าลอยฟ้าชินโฮตากะ (</w:t>
            </w:r>
            <w:r w:rsidRPr="00B03816">
              <w:rPr>
                <w:b/>
                <w:bCs/>
                <w:color w:val="0000FF"/>
              </w:rPr>
              <w:t xml:space="preserve"> </w:t>
            </w:r>
            <w:r w:rsidRPr="00B0381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SHINHOTAKA ROPEWAY</w:t>
            </w:r>
            <w:r w:rsidRPr="00B0381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กระเช้ากอนโดร่า</w:t>
            </w:r>
            <w:r w:rsidRPr="00B038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2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ชั้น</w:t>
            </w:r>
            <w:r w:rsidRPr="00B03816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B03816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ที่เป็นเอกลักษณ์ที่สุดแห่งหนึ่งของญี่ปุ่น และเป็นแลนด์มาร์กยอดฮิตของโอคุฮิดะ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โดยเริ่มจาก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สถานีชินโฮตากะออนเซ็น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ซึ่งเป็นสถานีเชิงเขาด้านล่างขึ้นไปยัง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สถานีนาเบไดระโคเก็น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โดยใช้กระเช้าลอยฟ้าหมายเลข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1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(ใช้เวลานั่ง 4 นาที) จากนั้นเดินไปเปลี่ยนกระเช้าที่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สถานีชิรากาบะไดระ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เพื่อนั่งกระเช้าหมายเลข 2 (กระเช้า 2 ชั้น ที่สามารถจุคนได้มากถึง 120 คน ใช้เวลานั่ง 7 นาที) ไปยัง </w:t>
            </w:r>
            <w:r w:rsidRPr="00F05D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“</w:t>
            </w:r>
            <w:r w:rsidRPr="00F05DD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สถานีนิชิโฮตากากูจิ</w:t>
            </w:r>
            <w:r w:rsidRPr="00F05DDA">
              <w:rPr>
                <w:rFonts w:ascii="Sarabun" w:hAnsi="Sarabun" w:cs="Sarabun" w:hint="eastAsia"/>
                <w:b/>
                <w:bCs/>
                <w:sz w:val="24"/>
                <w:szCs w:val="24"/>
                <w:cs/>
              </w:rPr>
              <w:t>”</w:t>
            </w:r>
            <w:r w:rsidRPr="00A35AC3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A35AC3">
              <w:rPr>
                <w:rFonts w:ascii="Sarabun" w:hAnsi="Sarabun" w:cs="Sarabun" w:hint="cs"/>
                <w:sz w:val="24"/>
                <w:szCs w:val="24"/>
                <w:cs/>
              </w:rPr>
              <w:t>ซึ่งเป็นสถานีบนยอดเขา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ที่มีความสูงเหนือระดับน้ำทะเล 2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,156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เมตร และเป็นจุดชมวิวพาโนรามา ท่านสามารถความ</w:t>
            </w:r>
            <w:r w:rsidRPr="00697AB4">
              <w:rPr>
                <w:rFonts w:ascii="Sarabun" w:hAnsi="Sarabun" w:cs="Sarabun" w:hint="cs"/>
                <w:sz w:val="24"/>
                <w:szCs w:val="24"/>
                <w:cs/>
              </w:rPr>
              <w:t>งดงามของเทือกเขาแอลป์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ทางตอนเหนือ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ที่ปกคลุมไปด้วยหิมะบางๆ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ได้แบบพาโนราม่า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360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องศา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นอกจาก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นี้ยังมีร้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านจำหน่ายของฝาก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 w:rsidRPr="00BE1EB9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BE1EB9">
              <w:rPr>
                <w:rFonts w:ascii="Sarabun" w:hAnsi="Sarabun" w:cs="Sarabun" w:hint="cs"/>
                <w:sz w:val="24"/>
                <w:szCs w:val="24"/>
                <w:cs/>
              </w:rPr>
              <w:t>และร้านกาแฟ</w:t>
            </w:r>
            <w:r w:rsidR="00C84CD1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="00C84CD1" w:rsidRPr="00C84CD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C84CD1" w:rsidRPr="00C84CD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C84CD1"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  <w:r w:rsidRPr="00C84CD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br/>
            </w:r>
            <w:r w:rsidRPr="00786C4E">
              <w:rPr>
                <w:rFonts w:ascii="Sarabun" w:hAnsi="Sarabun" w:cs="Sarabun"/>
                <w:b/>
                <w:bCs/>
                <w:sz w:val="24"/>
                <w:szCs w:val="24"/>
                <w:highlight w:val="green"/>
              </w:rPr>
              <w:t>(</w:t>
            </w:r>
            <w:r w:rsidRPr="00786C4E">
              <w:rPr>
                <w:rFonts w:ascii="Sarabun" w:hAnsi="Sarabun" w:cs="Sarabun" w:hint="cs"/>
                <w:b/>
                <w:bCs/>
                <w:sz w:val="24"/>
                <w:szCs w:val="24"/>
                <w:highlight w:val="green"/>
                <w:cs/>
              </w:rPr>
              <w:t>กรณีกระเช้าปิดเนื่องจากสกภาพอากาศหรือซ่อมบำรุง</w:t>
            </w:r>
            <w:r w:rsidRPr="00786C4E">
              <w:rPr>
                <w:rFonts w:ascii="Sarabun" w:hAnsi="Sarabun" w:cs="Sarabun"/>
                <w:b/>
                <w:bCs/>
                <w:sz w:val="24"/>
                <w:szCs w:val="24"/>
                <w:highlight w:val="green"/>
                <w:cs/>
              </w:rPr>
              <w:t xml:space="preserve"> </w:t>
            </w:r>
            <w:r w:rsidRPr="00786C4E">
              <w:rPr>
                <w:rFonts w:ascii="Sarabun" w:hAnsi="Sarabun" w:cs="Sarabun" w:hint="cs"/>
                <w:b/>
                <w:bCs/>
                <w:sz w:val="24"/>
                <w:szCs w:val="24"/>
                <w:highlight w:val="green"/>
                <w:cs/>
              </w:rPr>
              <w:t>ขอสงวนสิทธิเปลี่ยนเป็นกระเช้าอื่น</w:t>
            </w:r>
            <w:r w:rsidRPr="00786C4E">
              <w:rPr>
                <w:rFonts w:ascii="Sarabun" w:hAnsi="Sarabun" w:cs="Sarabun"/>
                <w:b/>
                <w:bCs/>
                <w:sz w:val="24"/>
                <w:szCs w:val="24"/>
                <w:highlight w:val="green"/>
                <w:cs/>
              </w:rPr>
              <w:t xml:space="preserve"> </w:t>
            </w:r>
            <w:r w:rsidRPr="00786C4E">
              <w:rPr>
                <w:rFonts w:ascii="Sarabun" w:hAnsi="Sarabun" w:cs="Sarabun" w:hint="cs"/>
                <w:b/>
                <w:bCs/>
                <w:sz w:val="24"/>
                <w:szCs w:val="24"/>
                <w:highlight w:val="green"/>
                <w:cs/>
              </w:rPr>
              <w:t>หรือสถานที่ท่องเที่ยวอื่นแทนตามความเหมาะสม</w:t>
            </w:r>
            <w:r w:rsidRPr="00786C4E">
              <w:rPr>
                <w:rFonts w:ascii="Sarabun" w:hAnsi="Sarabun" w:cs="Sarabun"/>
                <w:b/>
                <w:bCs/>
                <w:sz w:val="24"/>
                <w:szCs w:val="24"/>
                <w:highlight w:val="green"/>
                <w:cs/>
              </w:rPr>
              <w:t>)</w:t>
            </w:r>
          </w:p>
        </w:tc>
      </w:tr>
      <w:tr w:rsidR="00D1138B" w:rsidRPr="00FF60BC" w14:paraId="02DCBBCA" w14:textId="77777777" w:rsidTr="00AF1711">
        <w:trPr>
          <w:trHeight w:val="20"/>
        </w:trPr>
        <w:tc>
          <w:tcPr>
            <w:tcW w:w="552" w:type="pct"/>
          </w:tcPr>
          <w:p w14:paraId="1954CE2C" w14:textId="62EE35F2" w:rsidR="00D1138B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5763504" w14:textId="204F99C8" w:rsidR="00D1138B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4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1138B" w:rsidRPr="00FF60BC" w14:paraId="48D5D1D2" w14:textId="77777777" w:rsidTr="00AF1711">
        <w:trPr>
          <w:trHeight w:val="20"/>
        </w:trPr>
        <w:tc>
          <w:tcPr>
            <w:tcW w:w="552" w:type="pct"/>
          </w:tcPr>
          <w:p w14:paraId="21587CAF" w14:textId="77777777" w:rsidR="00D1138B" w:rsidRPr="00BF0016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AB40FFA" w14:textId="62D9FB17" w:rsidR="00D1138B" w:rsidRPr="00BF0016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นำท่านสู่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วัดเซ็นโคจิ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Zenkoji</w:t>
            </w:r>
            <w:proofErr w:type="spellEnd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สร้างขึ้นตั้งแต่ศตวรรษที่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หรือ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1,400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กว่าปี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นอกจากนี้เมืองหลวงของนากาโน</w:t>
            </w:r>
            <w:r w:rsidRPr="00FD78A0">
              <w:rPr>
                <w:rFonts w:ascii="Sarabun" w:hAnsi="Sarabun" w:cs="Sarabun"/>
                <w:sz w:val="24"/>
                <w:szCs w:val="24"/>
              </w:rPr>
              <w:t>t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ตั้งแต่ยุคสมัยก่อน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ก็ถูกสร้างขึ้นโดยมีวัดเซ็นโคจิแห่งนี้เป็นศูนย์กลาง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เป็นวัดพุทธแห่งแรก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และเป็นที่ประดิษฐานของพระพุทธรูปองค์แรกที่เข้ามายังญี่ปุ่น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และยังเป็นวัดพุทธที่ไม่มีนิกาย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ต้องรับคนทุกเพศ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ทุกนิกายอีกด้วย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ไฮไลท์สำคัญ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คือ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อารามหลัก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ได้รับการจดทะเบียนเป็นสมบัติของชาติ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และบริเวณทางเดินเข้าวัด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จะมี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95603C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ถนนนากามิเสะ</w:t>
            </w:r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(</w:t>
            </w:r>
            <w:proofErr w:type="spellStart"/>
            <w:r w:rsidRPr="0095603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Nakamise</w:t>
            </w:r>
            <w:proofErr w:type="spellEnd"/>
            <w:r w:rsidRPr="00FD78A0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D78A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เป็นชื่อของถนนเส้นหลัก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ที่เต็มไปด้วยร้านค้ามากมาย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ตั้งแต่ของที่ระลึกทางพุทธศาสนา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ของเก่าสะสม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งานหัตถกรรม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และเครื่องปั้นดินเผาท้องถิ่น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ขนม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ซอฟท์ครีม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ของทานเล่นมากมาย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เมืองนากาโนะนั้น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มีชื่อเสียงในเรื่องมิโซะ</w:t>
            </w:r>
            <w:r w:rsidRPr="00FD78A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FD78A0">
              <w:rPr>
                <w:rFonts w:ascii="Sarabun" w:hAnsi="Sarabun" w:cs="Sarabun" w:hint="cs"/>
                <w:sz w:val="24"/>
                <w:szCs w:val="24"/>
                <w:cs/>
              </w:rPr>
              <w:t>ไม่พลาดกับการได้ชิมซอฟท์ครีมรสมิโซะ</w:t>
            </w:r>
          </w:p>
        </w:tc>
      </w:tr>
      <w:tr w:rsidR="00402A66" w:rsidRPr="00FF60BC" w14:paraId="49B72FE0" w14:textId="77777777" w:rsidTr="00AF1711">
        <w:trPr>
          <w:trHeight w:val="20"/>
        </w:trPr>
        <w:tc>
          <w:tcPr>
            <w:tcW w:w="5000" w:type="pct"/>
            <w:gridSpan w:val="2"/>
          </w:tcPr>
          <w:p w14:paraId="4D622877" w14:textId="73AE0779" w:rsidR="00402A66" w:rsidRPr="00FD78A0" w:rsidRDefault="00402A66" w:rsidP="00402A66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7661AFBE" wp14:editId="717E7A76">
                  <wp:extent cx="6870065" cy="3549650"/>
                  <wp:effectExtent l="0" t="0" r="6985" b="0"/>
                  <wp:docPr id="39157353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573530" name="Picture 391573530"/>
                          <pic:cNvPicPr/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62D84C39" w14:textId="77777777" w:rsidTr="00AF1711">
        <w:trPr>
          <w:trHeight w:val="20"/>
        </w:trPr>
        <w:tc>
          <w:tcPr>
            <w:tcW w:w="552" w:type="pct"/>
          </w:tcPr>
          <w:p w14:paraId="4DDF43A0" w14:textId="5F8299B0" w:rsidR="00D1138B" w:rsidRPr="00BF0016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 w:hint="cs"/>
                <w:b/>
                <w:bCs/>
                <w:noProof/>
                <w:color w:val="EE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09321EE7" w14:textId="304EEA34" w:rsidR="00D1138B" w:rsidRPr="00BF0016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1138B" w:rsidRPr="00FF60BC" w14:paraId="6465E2FA" w14:textId="77777777" w:rsidTr="00AF1711">
        <w:trPr>
          <w:trHeight w:val="20"/>
        </w:trPr>
        <w:tc>
          <w:tcPr>
            <w:tcW w:w="552" w:type="pct"/>
          </w:tcPr>
          <w:p w14:paraId="7DDF1D68" w14:textId="5E7B8AA1" w:rsidR="00D1138B" w:rsidRPr="00BF0016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73782D11" w14:textId="08AB959C" w:rsidR="00D1138B" w:rsidRPr="00BF0016" w:rsidRDefault="00396FBC" w:rsidP="00396FBC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</w:pP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JAL CITY NAGANO,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METROPOLITAN NAGANO, KOKUSAI 21 NAGANO</w:t>
            </w:r>
          </w:p>
        </w:tc>
      </w:tr>
      <w:tr w:rsidR="00D1138B" w:rsidRPr="00FF60BC" w14:paraId="1F704785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2AA646C0" w14:textId="77777777" w:rsidR="00D1138B" w:rsidRPr="00FF60BC" w:rsidRDefault="00D1138B" w:rsidP="0045058D">
            <w:pPr>
              <w:pStyle w:val="BasicParagraph"/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448" w:type="pct"/>
            <w:shd w:val="clear" w:color="auto" w:fill="0070C0"/>
            <w:vAlign w:val="center"/>
          </w:tcPr>
          <w:p w14:paraId="47F50FE9" w14:textId="084BBA43" w:rsidR="00D1138B" w:rsidRPr="00EF2F0B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โออิเดะ พาร์ค - คาเฟ่ริมทะเลสาบ </w:t>
            </w:r>
            <w:proofErr w:type="spellStart"/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ao</w:t>
            </w:r>
            <w:proofErr w:type="spellEnd"/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 xml:space="preserve"> LAKESIDE CAFÉ - 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เมืองโฮคุโตะ – เซเซ็นเรียว เจอร์ซีย์ - พรีเมียม ซอฟต์ครีม (ไม่รวมในค่าทัวร์) – ระเบียงชมวิวภูเขาไฟฟูจิและเทือกเขาแอลป์ - ร้านขายของที่ระลึก – ออนเซ็นแช่เท้า - แช่น้ำแร่ธรรมชาติ - อาหารบุฟเฟ่ต์ + พิเศษเมนูขาปู</w:t>
            </w:r>
          </w:p>
        </w:tc>
      </w:tr>
      <w:tr w:rsidR="009B60C0" w:rsidRPr="00FF60BC" w14:paraId="3CB2657D" w14:textId="77777777" w:rsidTr="00AF1711">
        <w:trPr>
          <w:trHeight w:val="20"/>
        </w:trPr>
        <w:tc>
          <w:tcPr>
            <w:tcW w:w="552" w:type="pct"/>
          </w:tcPr>
          <w:p w14:paraId="557AD334" w14:textId="4B003026" w:rsidR="009B60C0" w:rsidRPr="00FF60BC" w:rsidRDefault="009B60C0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448" w:type="pct"/>
          </w:tcPr>
          <w:p w14:paraId="64055C4A" w14:textId="6143F640" w:rsidR="009B60C0" w:rsidRDefault="009B60C0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</w:t>
            </w:r>
            <w:r w:rsidRPr="00EA66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5</w:t>
            </w:r>
            <w:r w:rsidRPr="002C3C35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F8337B" w:rsidRPr="00FF60BC" w14:paraId="01CA1DBE" w14:textId="77777777" w:rsidTr="00AF1711">
        <w:trPr>
          <w:trHeight w:val="20"/>
        </w:trPr>
        <w:tc>
          <w:tcPr>
            <w:tcW w:w="552" w:type="pct"/>
          </w:tcPr>
          <w:p w14:paraId="230D04CB" w14:textId="77777777" w:rsidR="00F8337B" w:rsidRPr="00FF60BC" w:rsidRDefault="00F8337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57DAFB2" w14:textId="36F2FE0C" w:rsidR="00F8337B" w:rsidRDefault="00F8337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โออิเดะ พาร์ค (</w:t>
            </w:r>
            <w:r w:rsidRPr="000D7AF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Oide Park)</w:t>
            </w:r>
            <w:r w:rsidRPr="000D7AF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เป็นสวนที่อยู่ในฮาคุบะ ที่สามารถชมความงามทั้งดอกซากุระในฤดูใบไม้ผลิ และใบไม้เปลี่ยนสีในฤดูใบไม้ร่วง ภาพวิวยอดเขาหิมะที่สะท้อนแสงอาทิตย์ระยิบระยับบนเทือกเขาแอล์ปญี่ปุ่น และสีฟ้าของแม่น้ำ ฮิเมะ (</w:t>
            </w:r>
            <w:proofErr w:type="spellStart"/>
            <w:r w:rsidRPr="000D7AF4">
              <w:rPr>
                <w:rFonts w:ascii="Sarabun" w:hAnsi="Sarabun" w:cs="Sarabun"/>
                <w:sz w:val="24"/>
                <w:szCs w:val="24"/>
              </w:rPr>
              <w:t>Himekawa</w:t>
            </w:r>
            <w:proofErr w:type="spellEnd"/>
            <w:r w:rsidRPr="000D7AF4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D7AF4">
              <w:rPr>
                <w:rFonts w:ascii="Sarabun" w:hAnsi="Sarabun" w:cs="Sarabun"/>
                <w:sz w:val="24"/>
                <w:szCs w:val="24"/>
                <w:cs/>
              </w:rPr>
              <w:t>ที่ถูกล้อมด้วยสีสันของใบไม้เปลี่ยนสีนั้น เป็นภาพทิวทัศน์ที่งดงาม อีกทั้งยังมีสะพานไม้เล็กๆ ที่ทอดข้ามแม่น้ำกับอาคารเก่า ช่วยเพิ่มบรรยากาศให้สวยงามยิ่งขึ้น ให้ท่านได้ชมวิว และถ่ายภาพความสวยงามบริเวณสวนแห่งนี้ตามอัธยาศัย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33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Pr="00F833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Pr="00F833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402A66" w:rsidRPr="00FF60BC" w14:paraId="31767931" w14:textId="77777777" w:rsidTr="00AF1711">
        <w:trPr>
          <w:trHeight w:val="20"/>
        </w:trPr>
        <w:tc>
          <w:tcPr>
            <w:tcW w:w="5000" w:type="pct"/>
            <w:gridSpan w:val="2"/>
          </w:tcPr>
          <w:p w14:paraId="4E62702E" w14:textId="55DE1320" w:rsidR="00402A66" w:rsidRDefault="00402A66" w:rsidP="00402A66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43908772" wp14:editId="228F60BA">
                  <wp:extent cx="6932352" cy="3533775"/>
                  <wp:effectExtent l="0" t="0" r="1905" b="0"/>
                  <wp:docPr id="65265448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2654486" name="Picture 652654486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9131" cy="35423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6BB63C69" w14:textId="77777777" w:rsidTr="00AF1711">
        <w:trPr>
          <w:trHeight w:val="20"/>
        </w:trPr>
        <w:tc>
          <w:tcPr>
            <w:tcW w:w="552" w:type="pct"/>
          </w:tcPr>
          <w:p w14:paraId="3174860B" w14:textId="074ADAEE" w:rsidR="00D1138B" w:rsidRPr="00FF60BC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E472DD5" w14:textId="4197E8CB" w:rsidR="00D1138B" w:rsidRPr="00FF60BC" w:rsidRDefault="00F8337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F8337B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F8337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Ao</w:t>
            </w:r>
            <w:proofErr w:type="spellEnd"/>
            <w:r w:rsidRPr="00A9410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Lakeside Cafe</w:t>
            </w:r>
            <w:r w:rsidRPr="00A94108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คือร้านที่คุณต้องไปเยือน คาเฟ่ริมทะเลสาบแห่งนี้มีวิวที่สวยที่สุดแห่งหนึ่งในนากาโนะ มองเห็นทะเลสาบสีฟ้าใสอาโอกิและทิวทิวทัศน์ของเทือกเขาแอลป์แบบพาโนรามา จุดเด่นของคาเฟ่แห่งนี้คือระเบียงริมทะเลสาบ ระเบียงกว้างขวางมีที่นั่งประมาณ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</w:rPr>
              <w:t xml:space="preserve">50 </w:t>
            </w:r>
            <w:r w:rsidRPr="00A9410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ที่นั่ง ยื่นออกไปเหนือผิวน้ำทะเลสาบอาโอกิ ช่วยให้คุณผ่อนคลาย พร้อมเพลิดเพลินความงามตามธรรมชาติและเสน่ห์อันผ่อนคลายของฮาคุบะได้อย่างสมบูรณ์แบบในทุกฤดูกาล</w:t>
            </w:r>
          </w:p>
        </w:tc>
      </w:tr>
      <w:tr w:rsidR="00D1138B" w:rsidRPr="00FF60BC" w14:paraId="1D6AAA35" w14:textId="77777777" w:rsidTr="00AF1711">
        <w:trPr>
          <w:trHeight w:val="20"/>
        </w:trPr>
        <w:tc>
          <w:tcPr>
            <w:tcW w:w="5000" w:type="pct"/>
            <w:gridSpan w:val="2"/>
          </w:tcPr>
          <w:p w14:paraId="7F5C926F" w14:textId="781ED5D5" w:rsidR="00D1138B" w:rsidRPr="00FF60BC" w:rsidRDefault="00402A66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51FE52C3" wp14:editId="4311F276">
                  <wp:extent cx="6870065" cy="3101975"/>
                  <wp:effectExtent l="0" t="0" r="6985" b="3175"/>
                  <wp:docPr id="1704166567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166567" name="Picture 1704166567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101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47E69123" w14:textId="77777777" w:rsidTr="00AF1711">
        <w:trPr>
          <w:trHeight w:val="20"/>
        </w:trPr>
        <w:tc>
          <w:tcPr>
            <w:tcW w:w="552" w:type="pct"/>
          </w:tcPr>
          <w:p w14:paraId="0C3F080F" w14:textId="6F22522C" w:rsidR="00D1138B" w:rsidRPr="00FF60BC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6924E809" w14:textId="12B763D7" w:rsidR="00D1138B" w:rsidRPr="00431D3B" w:rsidRDefault="00D1138B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color w:val="000000" w:themeColor="text1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6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1138B" w:rsidRPr="00FF60BC" w14:paraId="18897E5E" w14:textId="77777777" w:rsidTr="00AF1711">
        <w:trPr>
          <w:trHeight w:val="20"/>
        </w:trPr>
        <w:tc>
          <w:tcPr>
            <w:tcW w:w="552" w:type="pct"/>
          </w:tcPr>
          <w:p w14:paraId="2DAC3C85" w14:textId="77777777" w:rsidR="00D1138B" w:rsidRPr="00FF60BC" w:rsidRDefault="00D1138B" w:rsidP="0045058D">
            <w:pPr>
              <w:spacing w:before="120" w:after="120"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439A7BBB" w14:textId="57764764" w:rsidR="00D1138B" w:rsidRPr="003C5FF6" w:rsidRDefault="00F8337B" w:rsidP="0045058D">
            <w:pPr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8337B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หลังจากนั้น นำท่านเดินทางสู่</w:t>
            </w:r>
            <w:r w:rsidRPr="00F8337B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D1138B" w:rsidRPr="00D113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เมืองโฮคุโตะ (</w:t>
            </w:r>
            <w:r w:rsidR="00D1138B" w:rsidRPr="00D1138B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Hokuto)</w:t>
            </w:r>
            <w:r w:rsidR="00D1138B" w:rsidRPr="00D1138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="00D1138B" w:rsidRPr="00D1138B">
              <w:rPr>
                <w:rFonts w:ascii="Sarabun" w:eastAsia="Arial Unicode MS" w:hAnsi="Sarabun" w:cs="Sarabun"/>
                <w:sz w:val="24"/>
                <w:szCs w:val="24"/>
                <w:cs/>
              </w:rPr>
              <w:t>ตั้งอยู่ทางตะวันตกเฉียงเหนือของจังหวัดยามานาชิ เป็นเมืองที่ล้อมรอบไปด้วยภูเขาสูง เช่น ภูเขายัตสึงาตาเกะ เทือกเขาแอลป์ตอนใต้ ภูเขาคินปุ และ</w:t>
            </w:r>
            <w:r w:rsidR="00D1138B" w:rsidRPr="00D1138B">
              <w:rPr>
                <w:rFonts w:ascii="Sarabun" w:eastAsia="Arial Unicode MS" w:hAnsi="Sarabun" w:cs="Sarabun"/>
                <w:sz w:val="24"/>
                <w:szCs w:val="24"/>
                <w:cs/>
              </w:rPr>
              <w:lastRenderedPageBreak/>
              <w:t>ภูเขาคายะงาตาเกะนอกจากนั้นยังสามารถเห็นวิวที่สวยงามของภูเขาไฟฟูจิได้อีกด้วยมีทรัพยากรธรรมชาติที่มีคุณภาพ ไม่ว่าจะเป็นน้ำแร่ เมล็ดข้าว และผลิตภัณฑ์จากนมวัว</w:t>
            </w:r>
          </w:p>
        </w:tc>
      </w:tr>
      <w:tr w:rsidR="00402A66" w:rsidRPr="00FF60BC" w14:paraId="32BF8503" w14:textId="77777777" w:rsidTr="00AF1711">
        <w:trPr>
          <w:trHeight w:val="20"/>
        </w:trPr>
        <w:tc>
          <w:tcPr>
            <w:tcW w:w="5000" w:type="pct"/>
            <w:gridSpan w:val="2"/>
          </w:tcPr>
          <w:p w14:paraId="50143845" w14:textId="09B71781" w:rsidR="00402A66" w:rsidRPr="00D1138B" w:rsidRDefault="0082145F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  <w:sz w:val="24"/>
                <w:szCs w:val="24"/>
              </w:rPr>
              <w:lastRenderedPageBreak/>
              <w:drawing>
                <wp:inline distT="0" distB="0" distL="0" distR="0" wp14:anchorId="500D6343" wp14:editId="680F50CB">
                  <wp:extent cx="6870065" cy="3492500"/>
                  <wp:effectExtent l="0" t="0" r="6985" b="0"/>
                  <wp:docPr id="31447041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470416" name="Picture 314470416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925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0947B2C2" w14:textId="77777777" w:rsidTr="00AF1711">
        <w:trPr>
          <w:trHeight w:val="20"/>
        </w:trPr>
        <w:tc>
          <w:tcPr>
            <w:tcW w:w="552" w:type="pct"/>
          </w:tcPr>
          <w:p w14:paraId="5CDCF4E3" w14:textId="77777777" w:rsidR="00D1138B" w:rsidRPr="00FF60BC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23AB9A35" w14:textId="182F0672" w:rsidR="00D1138B" w:rsidRPr="006617F8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D113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เซเซ็นเรียว (</w:t>
            </w:r>
            <w:proofErr w:type="spellStart"/>
            <w:r w:rsidRPr="00D113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Seisenryo</w:t>
            </w:r>
            <w:proofErr w:type="spellEnd"/>
            <w:r w:rsidRPr="00D1138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D1138B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ตั้งอยู่ที่เชิงเขาทางใต้ของภูเขายัตสึงาทาเกะที่ระดับความสูง </w:t>
            </w:r>
            <w:r w:rsidRPr="00D1138B">
              <w:rPr>
                <w:rFonts w:ascii="Sarabun" w:hAnsi="Sarabun" w:cs="Sarabun"/>
                <w:sz w:val="24"/>
                <w:szCs w:val="24"/>
              </w:rPr>
              <w:t xml:space="preserve">1,400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>เมตร เป็นสถานที่ท่องเที่ยวที่มีชื่อเสียงในพื้นที่ราบสูง</w:t>
            </w:r>
            <w:r w:rsidRPr="00D113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คิโยซาโตะ (</w:t>
            </w:r>
            <w:proofErr w:type="spellStart"/>
            <w:r w:rsidRPr="00D1138B">
              <w:rPr>
                <w:rFonts w:ascii="Sarabun" w:hAnsi="Sarabun" w:cs="Sarabun"/>
                <w:b/>
                <w:bCs/>
                <w:sz w:val="24"/>
                <w:szCs w:val="24"/>
              </w:rPr>
              <w:t>Kiyosato</w:t>
            </w:r>
            <w:proofErr w:type="spellEnd"/>
            <w:r w:rsidRPr="00D1138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 xml:space="preserve">เซเซ็นเรียวตั้งอยู่ท่ามกลางธรรมชาติที่อุดมสมบูรณ์รายล้อมไปด้วยผืนป่าและภูเขา เป็นสถานที่ท่องเที่ยวแบบครบวงจร มีสิ่งอำนวยความสะดวกมากมาย ไม่ว่าจะเป็นโรงแรม ที่พัก ร้านอาหาร ร้านกาแฟ พิพิธภัณฑ์ ฟาร์มปศุสัตว์ รวมไปถึงร้านค้า โดยมีรูปปั้นทองสัมฤทธิ์ของ </w:t>
            </w:r>
            <w:r w:rsidRPr="00D1138B">
              <w:rPr>
                <w:rFonts w:ascii="Sarabun" w:hAnsi="Sarabun" w:cs="Sarabun"/>
                <w:sz w:val="24"/>
                <w:szCs w:val="24"/>
              </w:rPr>
              <w:t xml:space="preserve">Dr. Paul Rush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>ผู้ก่อตั้งเซเซนเรียว พลาดไม่ได้กับ</w:t>
            </w:r>
            <w:r w:rsidRPr="00D113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ไอศกรีมซอฟท์เสิร์ฟรสนม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>สุดเข้มข้น ที่ผลิตจากนมวัวเจอร์ซีย์ที่เลี้ยงในธรรมชาติอันกว้างใหญ่ของที่ราบสูงคิโยซาโตะ ภายในยังมี</w:t>
            </w:r>
            <w:r w:rsidRPr="00D113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จุดจำหน่ายของฝากที่ระลึก</w:t>
            </w:r>
            <w:r w:rsidRPr="00D1138B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>ร้านขนมปัง</w:t>
            </w:r>
            <w:r w:rsidRPr="00D1138B">
              <w:rPr>
                <w:rFonts w:ascii="Sarabun" w:hAnsi="Sarabun" w:cs="Sarabun"/>
                <w:sz w:val="24"/>
                <w:szCs w:val="24"/>
              </w:rPr>
              <w:t xml:space="preserve">, Milk Bar 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 xml:space="preserve">ที่จำหน่ายเครื่องดื่ม รวมถึงอาหารอย่างแฮมเบอร์เกอร์ </w:t>
            </w:r>
            <w:r w:rsidRPr="00D1138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ด้านนอกร้านมีระเบียงขนาดใหญ่</w:t>
            </w:r>
            <w:r w:rsidRPr="00D1138B">
              <w:rPr>
                <w:rFonts w:ascii="Sarabun" w:hAnsi="Sarabun" w:cs="Sarabun"/>
                <w:sz w:val="24"/>
                <w:szCs w:val="24"/>
                <w:cs/>
              </w:rPr>
              <w:t xml:space="preserve"> สามารถชมวิวและเพลิดเพลินกับทัศนียภาพอันงดงามของภูเขาจากระเบียงได้ ในวันที่อากาศดีสามารถมองเห็นภูเขาไฟฟูจิและเทือกเขาแอลป์ญี่ปุ่นตอนใต้ได้อย่างชัดเจน กิจกรรมที่ฮอตฮิตในช่วงในฤดูหนาวจะมีบ่อออนเซ็นแช่เท้าเพิ่มความฟินไปอีกขั้น โดยการทานไอศกรีม ดูวิว และแช่เท้าไปพร้อมๆกันถือว่าเป็นกิจกรรมที่ห้ามพลาด</w:t>
            </w:r>
          </w:p>
        </w:tc>
      </w:tr>
      <w:tr w:rsidR="00D1138B" w:rsidRPr="00FF60BC" w14:paraId="43F37116" w14:textId="77777777" w:rsidTr="00AF1711">
        <w:trPr>
          <w:trHeight w:val="20"/>
        </w:trPr>
        <w:tc>
          <w:tcPr>
            <w:tcW w:w="552" w:type="pct"/>
          </w:tcPr>
          <w:p w14:paraId="1EA1653D" w14:textId="44AEB3E0" w:rsidR="00D1138B" w:rsidRPr="00FF60BC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7D3777D5" w14:textId="77777777" w:rsidR="00D1138B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B655A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>ห้อง</w:t>
            </w:r>
            <w:r w:rsidRPr="00B655A0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t>อาหาร</w:t>
            </w:r>
            <w:r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</w:rPr>
              <w:t xml:space="preserve">ของโรงแรม 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7</w:t>
            </w:r>
            <w:r w:rsidRPr="00B655A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  <w:p w14:paraId="30B5A7CF" w14:textId="53FD0FF4" w:rsidR="00D1138B" w:rsidRPr="006617F8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369B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**พิเศษ เมนูขาปูยักษ์สไตล์ญี่ปุ่น พร้อมน้ำจิ้มรสเด็ด**</w:t>
            </w:r>
          </w:p>
        </w:tc>
      </w:tr>
      <w:tr w:rsidR="00D1138B" w:rsidRPr="00FF60BC" w14:paraId="1CB01402" w14:textId="77777777" w:rsidTr="00AF1711">
        <w:trPr>
          <w:trHeight w:val="20"/>
        </w:trPr>
        <w:tc>
          <w:tcPr>
            <w:tcW w:w="552" w:type="pct"/>
          </w:tcPr>
          <w:p w14:paraId="6DBD1F52" w14:textId="2E59DAEF" w:rsidR="00D1138B" w:rsidRPr="00FF60BC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E2A1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4830CDC1" w14:textId="6582E7D1" w:rsidR="00D1138B" w:rsidRPr="00A96917" w:rsidRDefault="00396FBC" w:rsidP="0045058D">
            <w:pPr>
              <w:spacing w:before="120" w:after="120" w:line="360" w:lineRule="auto"/>
              <w:jc w:val="thaiDistribute"/>
              <w:rPr>
                <w:rFonts w:ascii="Sarabun" w:hAnsi="Sarabun"/>
                <w:b/>
                <w:bCs/>
                <w:color w:val="0000FF"/>
                <w:sz w:val="24"/>
                <w:szCs w:val="24"/>
              </w:rPr>
            </w:pP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YUKARI NO MORI ONSEN </w:t>
            </w:r>
            <w:r w:rsidR="00D1138B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[</w:t>
            </w:r>
            <w:r w:rsidR="00D1138B" w:rsidRPr="00FC36AA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="00D1138B" w:rsidRPr="00FC36A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]</w:t>
            </w:r>
          </w:p>
          <w:p w14:paraId="1352312B" w14:textId="77777777" w:rsidR="00D1138B" w:rsidRPr="00F8337B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lang w:eastAsia="ja-JP"/>
              </w:rPr>
            </w:pP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(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ที่นอนอาจเป็นแบบ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เบาะฟุตง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หรือ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เตียง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 xml:space="preserve"> </w:t>
            </w:r>
            <w:r w:rsidRPr="00F8337B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ขึ้นอยู่กับการจัดการของทางโรงแรม</w:t>
            </w:r>
            <w:r w:rsidRPr="00F8337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  <w:lang w:eastAsia="ja-JP"/>
              </w:rPr>
              <w:t>)</w:t>
            </w:r>
          </w:p>
          <w:p w14:paraId="0B678042" w14:textId="5335001C" w:rsidR="00D1138B" w:rsidRPr="006617F8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337B">
              <w:rPr>
                <w:rFonts w:ascii="Sarabun" w:hAnsi="Sarabun" w:cs="Sarabun" w:hint="cs"/>
                <w:b/>
                <w:bCs/>
                <w:noProof/>
                <w:sz w:val="24"/>
                <w:szCs w:val="24"/>
                <w:cs/>
                <w:lang w:eastAsia="ja-JP"/>
              </w:rPr>
              <w:t>หลังอาหารค่ำให้ท่านผ่อนคลายกับการแช่น้ำจากแร่ธรรมชาติสไตล์ญี่ปุ่น</w:t>
            </w:r>
          </w:p>
        </w:tc>
      </w:tr>
      <w:tr w:rsidR="00D1138B" w:rsidRPr="00FF60BC" w14:paraId="40D60368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004AFC0E" w14:textId="096C44A6" w:rsidR="00D1138B" w:rsidRPr="00FF60BC" w:rsidRDefault="00D1138B" w:rsidP="0045058D">
            <w:pPr>
              <w:pStyle w:val="BasicParagraph"/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</w:rPr>
            </w:pPr>
            <w:r w:rsidRPr="00FF60B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szCs w:val="28"/>
                <w:cs/>
              </w:rPr>
              <w:lastRenderedPageBreak/>
              <w:t>วันที่ห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szCs w:val="28"/>
                <w:cs/>
              </w:rPr>
              <w:t>้า</w:t>
            </w:r>
          </w:p>
        </w:tc>
        <w:tc>
          <w:tcPr>
            <w:tcW w:w="4448" w:type="pct"/>
            <w:shd w:val="clear" w:color="auto" w:fill="0070C0"/>
          </w:tcPr>
          <w:p w14:paraId="3EA7A79D" w14:textId="5FCBC724" w:rsidR="00D1138B" w:rsidRPr="00FF60BC" w:rsidRDefault="00364A27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364A27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ทะเลสาบคาวากูจิโกะ </w:t>
            </w:r>
            <w:r w:rsidR="00D1138B"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- กิจกรรมชงชา - อุโมงค์เปิ้ล โมมิจิ ไคโร - โตเกียว - ช้อปปิ้งซินจูกุ</w:t>
            </w:r>
          </w:p>
        </w:tc>
      </w:tr>
      <w:tr w:rsidR="00D1138B" w:rsidRPr="00FF60BC" w14:paraId="28931010" w14:textId="77777777" w:rsidTr="00AF1711">
        <w:trPr>
          <w:trHeight w:val="20"/>
        </w:trPr>
        <w:tc>
          <w:tcPr>
            <w:tcW w:w="552" w:type="pct"/>
          </w:tcPr>
          <w:p w14:paraId="6D4D90A9" w14:textId="158EF8E2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53B3821A" w14:textId="72B31401" w:rsidR="00D1138B" w:rsidRPr="00FF60BC" w:rsidRDefault="00D1138B" w:rsidP="0045058D">
            <w:pPr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(มื้อที่</w:t>
            </w:r>
            <w:r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  <w:t xml:space="preserve"> 8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D1138B" w:rsidRPr="00FF60BC" w14:paraId="67C3B33A" w14:textId="77777777" w:rsidTr="00AF1711">
        <w:trPr>
          <w:trHeight w:val="20"/>
        </w:trPr>
        <w:tc>
          <w:tcPr>
            <w:tcW w:w="5000" w:type="pct"/>
            <w:gridSpan w:val="2"/>
          </w:tcPr>
          <w:p w14:paraId="554233A2" w14:textId="012AF497" w:rsidR="00D1138B" w:rsidRPr="007C56D8" w:rsidRDefault="0082145F" w:rsidP="0082145F">
            <w:pPr>
              <w:spacing w:before="120" w:after="120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drawing>
                <wp:inline distT="0" distB="0" distL="0" distR="0" wp14:anchorId="67F605AB" wp14:editId="411BF192">
                  <wp:extent cx="6870065" cy="3292475"/>
                  <wp:effectExtent l="0" t="0" r="6985" b="0"/>
                  <wp:docPr id="692793890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2793890" name="Picture 692793890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7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292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10709CAC" w14:textId="77777777" w:rsidTr="00AF1711">
        <w:trPr>
          <w:trHeight w:val="20"/>
        </w:trPr>
        <w:tc>
          <w:tcPr>
            <w:tcW w:w="552" w:type="pct"/>
          </w:tcPr>
          <w:p w14:paraId="3A28453C" w14:textId="77777777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5F4EE8E" w14:textId="5AB881AE" w:rsidR="00D1138B" w:rsidRPr="00EB7DA4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00C4E">
              <w:rPr>
                <w:rFonts w:ascii="Sarabun" w:hAnsi="Sarabun" w:cs="Sarabun" w:hint="cs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ทะเลสาบคาวากูจิโกะ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(</w:t>
            </w:r>
            <w:proofErr w:type="spellStart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Kawaguchiko</w:t>
            </w:r>
            <w:proofErr w:type="spellEnd"/>
            <w:r w:rsidRPr="00EA28F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)</w:t>
            </w:r>
            <w:r w:rsidRPr="00EA28F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ที่เป็นหนึ่งในห้าทะเลสาบล้อมรอบภูเขาไฟฟูจิ ซึ่งทะเลสาบแห่งนี้เป็นที่นิยมสำหรับนักท่องเที่ยวไม่ว่าจะเป็นคนญี่ปุ่นหรือต่างชาติก็ตาม มักจะมาหาที่พักผ่อนในบริเวณนี้มากกว่าทะเลสาบที่เหลืออีกสี่แห่ง ดังนั้นรอบๆ บริเวณนี้จึงเต็มไปด้วยโรงแรม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ร้านอาหาร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และร้านขายของที่ระลึกมากมาย</w:t>
            </w:r>
            <w:r w:rsidR="001F3A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1F3A69" w:rsidRPr="001F3A6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F3A69" w:rsidRPr="001F3A6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82145F" w:rsidRPr="00FF60BC" w14:paraId="782E8098" w14:textId="77777777" w:rsidTr="00AF1711">
        <w:trPr>
          <w:trHeight w:val="20"/>
        </w:trPr>
        <w:tc>
          <w:tcPr>
            <w:tcW w:w="5000" w:type="pct"/>
            <w:gridSpan w:val="2"/>
          </w:tcPr>
          <w:p w14:paraId="079B9EFA" w14:textId="16BE6B0E" w:rsidR="0082145F" w:rsidRPr="00E36657" w:rsidRDefault="0082145F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221DABCA" wp14:editId="41A3B9CE">
                  <wp:extent cx="6870065" cy="2292350"/>
                  <wp:effectExtent l="0" t="0" r="6985" b="0"/>
                  <wp:docPr id="16651228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122871" name="Picture 1665122871"/>
                          <pic:cNvPicPr/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2292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41975FAB" w14:textId="77777777" w:rsidTr="00AF1711">
        <w:trPr>
          <w:trHeight w:val="20"/>
        </w:trPr>
        <w:tc>
          <w:tcPr>
            <w:tcW w:w="552" w:type="pct"/>
          </w:tcPr>
          <w:p w14:paraId="2CDC0FE1" w14:textId="77777777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159EAF4" w14:textId="0B76EA15" w:rsidR="00D1138B" w:rsidRPr="00FF60BC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นำท่านร่วมทำ </w:t>
            </w:r>
            <w:r w:rsidRPr="0043757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กิจกรรมชงชา</w:t>
            </w:r>
            <w:r w:rsidRPr="0043757C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t>โดยการชงชาตามแบบญี่ปุ่นนั้น มีขั้นตอนมากมาย เริ่มตั้งแต่การชงชา การจับถ้วยชา และการดื่มชา ทุกขั้นตอนนั้นล้วนมีขั้นตอนที่มีรายละเอียดที่ประณีตและสวยงามเป็น</w:t>
            </w:r>
            <w:r w:rsidRPr="00E3665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อย่างมาก และท่านยังมีโอกาสได้ลองชงชาด้วยตัวท่านเองอีกด้วย ซึ่งก่อนกลับให้ท่านอิสระเลือกซื้อของที่ฝากของที่ระลึกตามอัธยาศัย</w:t>
            </w:r>
          </w:p>
        </w:tc>
      </w:tr>
      <w:tr w:rsidR="00D1138B" w:rsidRPr="00FF60BC" w14:paraId="2B8CE4D2" w14:textId="77777777" w:rsidTr="00AF1711">
        <w:trPr>
          <w:trHeight w:val="20"/>
        </w:trPr>
        <w:tc>
          <w:tcPr>
            <w:tcW w:w="5000" w:type="pct"/>
            <w:gridSpan w:val="2"/>
          </w:tcPr>
          <w:p w14:paraId="3B89ABB4" w14:textId="17869631" w:rsidR="00D1138B" w:rsidRPr="001C7278" w:rsidRDefault="0082145F" w:rsidP="0082145F">
            <w:pPr>
              <w:pStyle w:val="NoSpacing"/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13C95DE" wp14:editId="383418AF">
                  <wp:extent cx="6870065" cy="3416300"/>
                  <wp:effectExtent l="0" t="0" r="0" b="0"/>
                  <wp:docPr id="163997870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9978709" name="Picture 1639978709"/>
                          <pic:cNvPicPr/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41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48850EE0" w14:textId="77777777" w:rsidTr="00AF1711">
        <w:trPr>
          <w:trHeight w:val="20"/>
        </w:trPr>
        <w:tc>
          <w:tcPr>
            <w:tcW w:w="552" w:type="pct"/>
          </w:tcPr>
          <w:p w14:paraId="1B373550" w14:textId="72815B90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004F057" w14:textId="3D9BB03E" w:rsidR="00D1138B" w:rsidRPr="00FF60BC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9647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อุโมงค์ใบเมเปิ้ล โมมิจิ ไคโร (</w:t>
            </w:r>
            <w:r w:rsidRPr="00964727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Momiji Kairo)</w:t>
            </w:r>
            <w:r w:rsidRPr="00964727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 xml:space="preserve">มีอีกชื่อในภาษาอังกฤษคือ </w:t>
            </w:r>
            <w:r w:rsidRPr="00964727">
              <w:rPr>
                <w:rFonts w:ascii="Sarabun" w:hAnsi="Sarabun" w:cs="Sarabun"/>
                <w:sz w:val="24"/>
                <w:szCs w:val="24"/>
              </w:rPr>
              <w:t xml:space="preserve">Maple Corridor </w:t>
            </w:r>
            <w:r w:rsidRPr="00964727">
              <w:rPr>
                <w:rFonts w:ascii="Sarabun" w:hAnsi="Sarabun" w:cs="Sarabun"/>
                <w:sz w:val="24"/>
                <w:szCs w:val="24"/>
                <w:cs/>
              </w:rPr>
              <w:t>หรือแปลความหมายตรงตัวว่า ทางเดินสายเมเปิ้ล เป็นจุดชม ใบไม้เปลี่ยนสี ฟูจิ ในบริเวณทะเลสาบคาวากุจิโกะตั้งอยู่บริเวณชายฝั่งทางตอนเหนือของทะเลสาบ เลียบแม่น้ำสายเก่า ลักษณะของสถานที่นี้จะเป็นทางเดินยาวเลียบทางแม่น้ำ ที่มีต้นเมเปิ้ล หรือในภาษาญี่ปุ่นเรียกว่า โมมิจิ ปลูกเรียงรายตลอดสองข้างทาง พอถึงช่วงฤดูใบไม้ร่วงปุ๊บ ใบเมเปิ้ลจะเปลี่ยนเป็นสีแดง สีส้ม และร่วงหล่นลงตามพื้น ปกคลุมทางน้ำสายเก่า จนกลายเป็นสีส้มแดงไปทั่วบริเวณ ทั้งด้านบนและด้านล่าง มองดูเหมือนอุโมงค์หลากสีสัน</w:t>
            </w:r>
            <w:r w:rsidR="001F3A69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1F3A69" w:rsidRPr="001F3A6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 w:rsidR="001F3A69" w:rsidRPr="001F3A69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ขึ้นอยู่กับสภาพอากาศ</w:t>
            </w:r>
            <w:r w:rsidR="001F3A69" w:rsidRPr="001F3A69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D1138B" w:rsidRPr="00FF60BC" w14:paraId="616A5168" w14:textId="77777777" w:rsidTr="00AF1711">
        <w:trPr>
          <w:trHeight w:val="20"/>
        </w:trPr>
        <w:tc>
          <w:tcPr>
            <w:tcW w:w="552" w:type="pct"/>
          </w:tcPr>
          <w:p w14:paraId="28469933" w14:textId="6FACFEDB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377011DE" w14:textId="5AB9FD76" w:rsidR="00D1138B" w:rsidRPr="001C7278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E3665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E36657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1F3A69" w:rsidRPr="00FF60BC" w14:paraId="7477DE6F" w14:textId="77777777" w:rsidTr="00AF1711">
        <w:trPr>
          <w:trHeight w:val="20"/>
        </w:trPr>
        <w:tc>
          <w:tcPr>
            <w:tcW w:w="552" w:type="pct"/>
          </w:tcPr>
          <w:p w14:paraId="60C9AC6B" w14:textId="77777777" w:rsidR="001F3A69" w:rsidRPr="00E36657" w:rsidRDefault="001F3A69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3E85E56" w14:textId="359D3652" w:rsidR="001F3A69" w:rsidRPr="00E36657" w:rsidRDefault="001F3A69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>จากนั้นนำท่านเดินทางเข้าสู่</w:t>
            </w:r>
            <w:r w:rsidRPr="005500DC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โตเกียว</w:t>
            </w:r>
            <w:r w:rsidRPr="00E36657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ช้อปปิ้งที่ 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  <w:cs/>
              </w:rPr>
              <w:t>ย่านชินจูกุ (</w:t>
            </w:r>
            <w:r w:rsidRPr="006D0CC1">
              <w:rPr>
                <w:rFonts w:ascii="Sarabun" w:eastAsia="Arial Unicode MS" w:hAnsi="Sarabun" w:cs="Sarabun"/>
                <w:b/>
                <w:bCs/>
                <w:color w:val="0000FF"/>
                <w:sz w:val="24"/>
                <w:szCs w:val="24"/>
              </w:rPr>
              <w:t>Shinjuku)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แหล่งบันเทิงและแหล่งช้อปปิ้งขนาดใหญ่ใจกลางเมืองหลวงโตเกียว เป็นศูนย์รวมแฟชั่นเก๋ ๆ เท่ห์ ๆ ของเหล่าบรรดาแฟชั่นนิสต้า มีสถานีรถไฟชินจูกุที่เป็นเหมือนศูนย์กลางของของย่านนี้ ซึ่งเป็นหนึ่งในสถานีที่คึกคักที่สุดในญี่ปุ่น ในแต่ละวันมีผู้คนจำนวนมากถึง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2.5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ล้านคน ที่ใช้บริการสถานีแห่งนี้ ทางด้านตะวันตกย่านนี้ที่เต็มไปด้วยตึกระฟ้าหลายอาคาร มีทั้งโรงแรมชั้นนำ และในส่วนทางด้านตะวันออกนั้น คือ คาบูกิโจ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Kabuki-jo)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เป็นย่านที่เต็มไปด้วยห้างสรรพสินค้า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,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ร้านเครื่องใช้ไฟฟ้าขนาดใหญ่อย่าง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 xml:space="preserve">Bic Camera 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  <w:cs/>
              </w:rPr>
              <w:t>และย่านบันเทิงยามราตรีที่มีร้านอาหารเยอะแยะมากมาย เช่น ร้านอิซากายะ (</w:t>
            </w:r>
            <w:r w:rsidRPr="006D0CC1">
              <w:rPr>
                <w:rFonts w:ascii="Sarabun" w:eastAsia="Arial Unicode MS" w:hAnsi="Sarabun" w:cs="Sarabun"/>
                <w:sz w:val="24"/>
                <w:szCs w:val="24"/>
              </w:rPr>
              <w:t>Izakaya)</w:t>
            </w:r>
          </w:p>
        </w:tc>
      </w:tr>
      <w:tr w:rsidR="00D1138B" w:rsidRPr="00FF60BC" w14:paraId="2E153EED" w14:textId="77777777" w:rsidTr="00AF1711">
        <w:trPr>
          <w:trHeight w:val="20"/>
        </w:trPr>
        <w:tc>
          <w:tcPr>
            <w:tcW w:w="5000" w:type="pct"/>
            <w:gridSpan w:val="2"/>
          </w:tcPr>
          <w:p w14:paraId="388053A2" w14:textId="51003905" w:rsidR="00D1138B" w:rsidRPr="001C7278" w:rsidRDefault="0082145F" w:rsidP="0082145F">
            <w:pPr>
              <w:spacing w:before="120" w:after="120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1098575A" wp14:editId="3D030719">
                  <wp:extent cx="6870065" cy="3549650"/>
                  <wp:effectExtent l="0" t="0" r="0" b="0"/>
                  <wp:docPr id="1977550729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7550729" name="Picture 1977550729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549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72A84EE3" w14:textId="77777777" w:rsidTr="00AF1711">
        <w:trPr>
          <w:trHeight w:val="20"/>
        </w:trPr>
        <w:tc>
          <w:tcPr>
            <w:tcW w:w="552" w:type="pct"/>
          </w:tcPr>
          <w:p w14:paraId="14300DA0" w14:textId="60CDBD20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12877BE2" w14:textId="4FDD6790" w:rsidR="00D1138B" w:rsidRPr="00FF60BC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1138B" w:rsidRPr="00FF60BC" w14:paraId="4671FC2D" w14:textId="77777777" w:rsidTr="00AF1711">
        <w:trPr>
          <w:trHeight w:val="20"/>
        </w:trPr>
        <w:tc>
          <w:tcPr>
            <w:tcW w:w="552" w:type="pct"/>
          </w:tcPr>
          <w:p w14:paraId="2B010909" w14:textId="7BDAF193" w:rsidR="00D1138B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897D18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448" w:type="pct"/>
          </w:tcPr>
          <w:p w14:paraId="61C46560" w14:textId="33FC0E5F" w:rsidR="00D1138B" w:rsidRPr="00C93CD3" w:rsidRDefault="00396FBC" w:rsidP="00396FBC">
            <w:pPr>
              <w:pStyle w:val="NoSpacing"/>
              <w:spacing w:before="120" w:after="120" w:line="360" w:lineRule="auto"/>
              <w:jc w:val="thaiDistribute"/>
              <w:rPr>
                <w:rFonts w:ascii="Sarabun" w:eastAsia="Arial Unicode MS" w:hAnsi="Sarabun" w:cs="Sarabun"/>
                <w:noProof/>
                <w:sz w:val="10"/>
                <w:szCs w:val="10"/>
              </w:rPr>
            </w:pP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NEW OTANI INN TOKYO,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DAIICHI RYOGOKU,</w:t>
            </w:r>
            <w:r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396FB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TMARK CITY OMORI</w:t>
            </w:r>
          </w:p>
        </w:tc>
      </w:tr>
      <w:tr w:rsidR="00D1138B" w:rsidRPr="00FF60BC" w14:paraId="44CB35D9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01098006" w14:textId="1D8E0BFA" w:rsidR="00D1138B" w:rsidRPr="00AB1751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วันที่หก</w:t>
            </w:r>
          </w:p>
        </w:tc>
        <w:tc>
          <w:tcPr>
            <w:tcW w:w="4448" w:type="pct"/>
            <w:shd w:val="clear" w:color="auto" w:fill="0070C0"/>
          </w:tcPr>
          <w:p w14:paraId="648105DF" w14:textId="37788F81" w:rsidR="00D1138B" w:rsidRPr="00533972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วัดมัตสึจิยามะโชเด็น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วัดหัวไชเท้า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) - 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วัดอาซากุสะ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– 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ช้อปปิ้งถนนนากามิเสะ</w:t>
            </w:r>
            <w:r w:rsidR="00BD5FA3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-  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อิออนมอลล์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นาริตะ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- </w:t>
            </w:r>
            <w:r w:rsidRPr="0073481C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สนามบินนาริตะ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3481C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21.15-01.45+1)</w:t>
            </w:r>
          </w:p>
        </w:tc>
      </w:tr>
      <w:tr w:rsidR="00D1138B" w:rsidRPr="00FF60BC" w14:paraId="50C77CF5" w14:textId="77777777" w:rsidTr="00AF1711">
        <w:trPr>
          <w:trHeight w:val="20"/>
        </w:trPr>
        <w:tc>
          <w:tcPr>
            <w:tcW w:w="552" w:type="pct"/>
          </w:tcPr>
          <w:p w14:paraId="2C55BC74" w14:textId="77777777" w:rsidR="00D1138B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F60B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เช้า </w:t>
            </w:r>
          </w:p>
        </w:tc>
        <w:tc>
          <w:tcPr>
            <w:tcW w:w="4448" w:type="pct"/>
          </w:tcPr>
          <w:p w14:paraId="702B862E" w14:textId="77777777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EE0000"/>
                <w:sz w:val="24"/>
                <w:szCs w:val="24"/>
                <w:cs/>
              </w:rPr>
              <w:t>10</w:t>
            </w:r>
            <w:r w:rsidRPr="006617F8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)</w:t>
            </w:r>
          </w:p>
        </w:tc>
      </w:tr>
      <w:tr w:rsidR="00D1138B" w:rsidRPr="00FF60BC" w14:paraId="12023661" w14:textId="77777777" w:rsidTr="00AF1711">
        <w:trPr>
          <w:trHeight w:val="20"/>
        </w:trPr>
        <w:tc>
          <w:tcPr>
            <w:tcW w:w="5000" w:type="pct"/>
            <w:gridSpan w:val="2"/>
          </w:tcPr>
          <w:p w14:paraId="1011B2BA" w14:textId="77777777" w:rsidR="00D1138B" w:rsidRPr="00F57644" w:rsidRDefault="00D1138B" w:rsidP="0045058D">
            <w:pPr>
              <w:spacing w:before="120" w:after="120" w:line="360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0D4F8249" wp14:editId="3E45F2AD">
                  <wp:extent cx="6870065" cy="3616325"/>
                  <wp:effectExtent l="0" t="0" r="6985" b="3175"/>
                  <wp:docPr id="18854512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5451266" name="Picture 1885451266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4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0065" cy="36163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2B45EACA" w14:textId="77777777" w:rsidTr="00AF1711">
        <w:trPr>
          <w:trHeight w:val="20"/>
        </w:trPr>
        <w:tc>
          <w:tcPr>
            <w:tcW w:w="552" w:type="pct"/>
          </w:tcPr>
          <w:p w14:paraId="79ECF28A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2218708" w14:textId="77777777" w:rsidR="00D1138B" w:rsidRPr="00704966" w:rsidRDefault="00D1138B" w:rsidP="0045058D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สักการะ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วัดมัตสึจิยามะโชเด็น หรือ “วัดหัวไชเท้า”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ซึ่งเป็นวัดเก่าแก่ในย่านอาซะกุซะ เป็นวัดเก่าแก่ในย่านอาซากุสะ กรุงโตเกียว ตั้งอยู่บนเนินเขาเล็ก ๆ ริมแม่น้ำสุมิดะ จุดเด่าคือเป็นวัดที่ขึ้นชื่อเรื่อง “ขอพรด้านการเงิน” โชคลาภ และความสำเร็จในธุรกิจ ส่วนไฮไลต์สำคัญของวัดนี้คือ ไดคอน หรือหัวไชเท้า สัญลักษณ์ศักดดิ์สิทธิ์ คนที่นี่เชื่อว่าไดคอนช่วย “ชำระล้างสิ่งไม่ดี” และนำโชคลาภเข้ามา นักท่องเที่ยวมักนำไดคอนไปถวายเพื่อขอพร</w:t>
            </w:r>
          </w:p>
        </w:tc>
      </w:tr>
      <w:tr w:rsidR="00D1138B" w:rsidRPr="00FF60BC" w14:paraId="0CDE0672" w14:textId="77777777" w:rsidTr="00AF1711">
        <w:trPr>
          <w:trHeight w:val="20"/>
        </w:trPr>
        <w:tc>
          <w:tcPr>
            <w:tcW w:w="5000" w:type="pct"/>
            <w:gridSpan w:val="2"/>
          </w:tcPr>
          <w:p w14:paraId="344D19A8" w14:textId="77777777" w:rsidR="00D1138B" w:rsidRPr="00F57644" w:rsidRDefault="00D1138B" w:rsidP="0082145F">
            <w:pPr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1C7BAD9E" wp14:editId="4FC046E9">
                  <wp:extent cx="6858000" cy="3704590"/>
                  <wp:effectExtent l="0" t="0" r="0" b="0"/>
                  <wp:docPr id="75086471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864713" name="Picture 750864713"/>
                          <pic:cNvPicPr/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74463" cy="37134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59D564F7" w14:textId="77777777" w:rsidTr="00AF1711">
        <w:trPr>
          <w:trHeight w:val="20"/>
        </w:trPr>
        <w:tc>
          <w:tcPr>
            <w:tcW w:w="552" w:type="pct"/>
          </w:tcPr>
          <w:p w14:paraId="3CA9F0AC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5E82C53C" w14:textId="77777777" w:rsidR="00D1138B" w:rsidRPr="00704966" w:rsidRDefault="00D1138B" w:rsidP="0045058D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ท่านเดินทางเข้าสู่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วัดอาซากุสะ หรือ วัดเซนโซจิ (</w:t>
            </w:r>
            <w:proofErr w:type="spellStart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Sensoji</w:t>
            </w:r>
            <w:proofErr w:type="spellEnd"/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Temple)</w:t>
            </w:r>
            <w:r w:rsidRPr="00F57644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วัดที่ว่ากันว่า เก่าแก่ที่สุดในกรุงโตเกียว ซึ่งเคยเป็นวัดที่เหล่าโชกุนและซามูไรให้ความเลื่อมใสศรัทธาเป็นอย่างมากในอดีต นำท่านนมัสการ องค์เจ้าแม่กวนอิมทองคำ ที่ประดิษฐานในวิหารหลังใหญ่ (อยู่หลังฉากม่านกั้น) และ ถ่ายภาพเป็นที่ระลึกกับ “คามินาริมง (ประตูฟ้าคำรณ)” ซึ่งมีโคมไฟสีแดงที่ได้ชื่อว่าเป็น “โคมไฟที่ใหญ่ที่สุดในโลก” มีความสูงใหญ่ถึง </w:t>
            </w:r>
            <w:r w:rsidRPr="00F57644">
              <w:rPr>
                <w:rFonts w:ascii="Sarabun" w:hAnsi="Sarabun" w:cs="Sarabun"/>
                <w:sz w:val="24"/>
                <w:szCs w:val="24"/>
              </w:rPr>
              <w:t xml:space="preserve">4.5 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 xml:space="preserve">เมตร อีกทั้งยังมี </w:t>
            </w:r>
            <w:r w:rsidRPr="00F57644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“ถนนนากามิเสะ”</w:t>
            </w:r>
            <w:r w:rsidRPr="00F57644">
              <w:rPr>
                <w:rFonts w:ascii="Sarabun" w:hAnsi="Sarabun" w:cs="Sarabun"/>
                <w:sz w:val="24"/>
                <w:szCs w:val="24"/>
                <w:cs/>
              </w:rPr>
              <w:t>ถนนร้านค้าแหล่งรวมสินค้าของที่ระลึกต่างๆ มากมาย อาทิ พวงกุญแจ ตุ๊กตาแมวกวัก ดาบซามูไร ชุดกิโมโน ร่มญี่ปุ่น หรือ ขนมอาเกมันจู ขนมขึ้นชื่อของวัดอาซากุสะ</w:t>
            </w:r>
          </w:p>
        </w:tc>
      </w:tr>
      <w:tr w:rsidR="00D1138B" w:rsidRPr="00FF60BC" w14:paraId="716E1ED7" w14:textId="77777777" w:rsidTr="00AF1711">
        <w:trPr>
          <w:trHeight w:val="20"/>
        </w:trPr>
        <w:tc>
          <w:tcPr>
            <w:tcW w:w="552" w:type="pct"/>
          </w:tcPr>
          <w:p w14:paraId="0864E899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448" w:type="pct"/>
          </w:tcPr>
          <w:p w14:paraId="223BF68C" w14:textId="77777777" w:rsidR="00D1138B" w:rsidRPr="00141C51" w:rsidRDefault="00D1138B" w:rsidP="0045058D">
            <w:pPr>
              <w:spacing w:before="120" w:after="120"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อิสระอาหาร</w:t>
            </w:r>
            <w:r w:rsidRPr="00B117C9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  <w:t>กลางวัน</w:t>
            </w:r>
            <w:r w:rsidRPr="007B2931">
              <w:rPr>
                <w:rFonts w:ascii="Sarabun" w:hAnsi="Sarabun" w:cs="Sarabun" w:hint="cs"/>
                <w:b/>
                <w:bCs/>
                <w:noProof/>
                <w:color w:val="FF0000"/>
                <w:sz w:val="24"/>
                <w:szCs w:val="24"/>
                <w:cs/>
              </w:rPr>
              <w:t>ตามอัธยาศัย</w:t>
            </w:r>
          </w:p>
        </w:tc>
      </w:tr>
      <w:tr w:rsidR="00BD5FA3" w:rsidRPr="00FF60BC" w14:paraId="5AA2EFEB" w14:textId="77777777" w:rsidTr="00AF1711">
        <w:trPr>
          <w:trHeight w:val="20"/>
        </w:trPr>
        <w:tc>
          <w:tcPr>
            <w:tcW w:w="552" w:type="pct"/>
          </w:tcPr>
          <w:p w14:paraId="5E77F6FF" w14:textId="77777777" w:rsidR="00BD5FA3" w:rsidRPr="00B117C9" w:rsidRDefault="00BD5FA3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3B4B810F" w14:textId="4A6D39CF" w:rsidR="00BD5FA3" w:rsidRPr="007B2931" w:rsidRDefault="00BD5FA3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cs/>
              </w:rPr>
            </w:pPr>
            <w:r w:rsidRPr="001D5DC3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ช้อปปิ้ง อิออน มอลล์</w:t>
            </w:r>
            <w:r w:rsidRPr="001D5DC3">
              <w:rPr>
                <w:rFonts w:ascii="Sarabun" w:eastAsia="Calibri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ห้างสรรพสินค้าที่มีสาขาอยู่ทั่วประเทศญี่ปุ่น มีร้านค้าที่หลากหลายมากกว่า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150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ร้าน เช่น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MUJI, 100 yen shop, Sanrio store, Capcom games arcade, </w:t>
            </w:r>
            <w:r w:rsidRPr="001D5DC3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ร้านขายอุปกรณ์กีฬา และซุปเปอร์มาร์เก็ตขนาดใหญ่ ให้ท่านได้เก็บจัดการลิสต์ของฝากมาจากคนที่บ้านได้อย่างครบครันเต็มที่</w:t>
            </w:r>
          </w:p>
        </w:tc>
      </w:tr>
      <w:tr w:rsidR="0082145F" w:rsidRPr="00FF60BC" w14:paraId="5BF59B90" w14:textId="77777777" w:rsidTr="00AF1711">
        <w:trPr>
          <w:trHeight w:val="20"/>
        </w:trPr>
        <w:tc>
          <w:tcPr>
            <w:tcW w:w="5000" w:type="pct"/>
            <w:gridSpan w:val="2"/>
          </w:tcPr>
          <w:p w14:paraId="238C646E" w14:textId="5AB33C68" w:rsidR="0082145F" w:rsidRPr="001D5DC3" w:rsidRDefault="0082145F" w:rsidP="0082145F">
            <w:pPr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Sarabun" w:eastAsia="Calibri" w:hAnsi="Sarabun" w:cs="Sarabun"/>
                <w:b/>
                <w:bCs/>
                <w:noProof/>
                <w:color w:val="0000FF"/>
                <w:sz w:val="24"/>
                <w:szCs w:val="24"/>
                <w:lang w:val="th-TH"/>
              </w:rPr>
              <w:lastRenderedPageBreak/>
              <w:drawing>
                <wp:inline distT="0" distB="0" distL="0" distR="0" wp14:anchorId="29215B51" wp14:editId="6DCBC2F4">
                  <wp:extent cx="6905625" cy="3638256"/>
                  <wp:effectExtent l="0" t="0" r="0" b="635"/>
                  <wp:docPr id="199073639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0736396" name="Picture 199073639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9171" cy="3655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38B" w:rsidRPr="00FF60BC" w14:paraId="4F458EBA" w14:textId="77777777" w:rsidTr="00AF1711">
        <w:trPr>
          <w:trHeight w:val="20"/>
        </w:trPr>
        <w:tc>
          <w:tcPr>
            <w:tcW w:w="552" w:type="pct"/>
          </w:tcPr>
          <w:p w14:paraId="61EC5A2A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เย็น</w:t>
            </w:r>
          </w:p>
        </w:tc>
        <w:tc>
          <w:tcPr>
            <w:tcW w:w="4448" w:type="pct"/>
          </w:tcPr>
          <w:p w14:paraId="434BD560" w14:textId="77777777" w:rsidR="00D1138B" w:rsidRPr="00704966" w:rsidRDefault="00D1138B" w:rsidP="0045058D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595E1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</w:p>
        </w:tc>
      </w:tr>
      <w:tr w:rsidR="00D1138B" w:rsidRPr="00FF60BC" w14:paraId="43F69F9F" w14:textId="77777777" w:rsidTr="00AF1711">
        <w:trPr>
          <w:trHeight w:val="20"/>
        </w:trPr>
        <w:tc>
          <w:tcPr>
            <w:tcW w:w="552" w:type="pct"/>
          </w:tcPr>
          <w:p w14:paraId="3A816105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448" w:type="pct"/>
          </w:tcPr>
          <w:p w14:paraId="1073C26E" w14:textId="77777777" w:rsidR="00D1138B" w:rsidRPr="00704966" w:rsidRDefault="00D1138B" w:rsidP="0045058D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สมควรแก่เวลาเดินทางนำท่านเดินทางสู่ </w:t>
            </w:r>
            <w:r w:rsidRPr="00D61776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</w:t>
            </w:r>
            <w:r w:rsidRPr="00D61776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ินนาริตะ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จากนั้น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ทำการเช็คอิน และโหลดกระเป๋าสัมภาระ เพื่อเดินทางกลับสู่ประเทศไทย</w:t>
            </w:r>
          </w:p>
        </w:tc>
      </w:tr>
      <w:tr w:rsidR="00D1138B" w:rsidRPr="00FF60BC" w14:paraId="5C927DDF" w14:textId="77777777" w:rsidTr="00AF1711">
        <w:trPr>
          <w:trHeight w:val="20"/>
        </w:trPr>
        <w:tc>
          <w:tcPr>
            <w:tcW w:w="552" w:type="pct"/>
          </w:tcPr>
          <w:p w14:paraId="6756704D" w14:textId="77777777" w:rsidR="00D1138B" w:rsidRPr="006617F8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</w:t>
            </w:r>
            <w:r w:rsidRPr="00BB3B9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 น.</w:t>
            </w:r>
          </w:p>
        </w:tc>
        <w:tc>
          <w:tcPr>
            <w:tcW w:w="4448" w:type="pct"/>
          </w:tcPr>
          <w:p w14:paraId="7A1F1622" w14:textId="77777777" w:rsidR="00D1138B" w:rsidRDefault="00D1138B" w:rsidP="0045058D">
            <w:pPr>
              <w:pStyle w:val="NoSpacing"/>
              <w:spacing w:before="120" w:after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ออกเดินทางสู่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ดอนเมือง</w:t>
            </w:r>
            <w:r w:rsidRPr="00E32609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7C56D8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>กรุงเทพฯ โดยสายการบิน</w:t>
            </w:r>
            <w:r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ไทยแอร์เอเชียเอ็กซ์ เที่ยวบิน 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XJ</w:t>
            </w:r>
            <w:r w:rsidRPr="00E3260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60</w:t>
            </w:r>
            <w:r w:rsidRPr="00E32609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7</w:t>
            </w:r>
          </w:p>
          <w:p w14:paraId="15A1003A" w14:textId="77777777" w:rsidR="00D1138B" w:rsidRPr="00704966" w:rsidRDefault="00D1138B" w:rsidP="0045058D">
            <w:pPr>
              <w:spacing w:before="120" w:after="120" w:line="360" w:lineRule="auto"/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</w:pPr>
            <w:r w:rsidRPr="009E503F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(รวมอาหารร้อนและน้ำดื่มบนเครื่อง)</w:t>
            </w:r>
          </w:p>
        </w:tc>
      </w:tr>
      <w:tr w:rsidR="00D1138B" w:rsidRPr="00533972" w14:paraId="522BF3A9" w14:textId="77777777" w:rsidTr="00AF1711">
        <w:trPr>
          <w:trHeight w:val="20"/>
        </w:trPr>
        <w:tc>
          <w:tcPr>
            <w:tcW w:w="552" w:type="pct"/>
            <w:shd w:val="clear" w:color="auto" w:fill="0070C0"/>
          </w:tcPr>
          <w:p w14:paraId="10A28246" w14:textId="77777777" w:rsidR="00D1138B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B1751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เจ็ด</w:t>
            </w:r>
          </w:p>
          <w:p w14:paraId="7AF3B4D1" w14:textId="6D37CC38" w:rsidR="0066261A" w:rsidRPr="00AB1751" w:rsidRDefault="0066261A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</w:p>
        </w:tc>
        <w:tc>
          <w:tcPr>
            <w:tcW w:w="4448" w:type="pct"/>
            <w:shd w:val="clear" w:color="auto" w:fill="0070C0"/>
          </w:tcPr>
          <w:p w14:paraId="726CA9D6" w14:textId="77777777" w:rsidR="00D1138B" w:rsidRPr="007E45FD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</w:pP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กรุงเทพฯ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 xml:space="preserve"> 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สนามบินดอนเมือง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 (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</w:rPr>
              <w:t>XJ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607 : 01.45</w:t>
            </w: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+1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  <w:p w14:paraId="4DBC76F2" w14:textId="77777777" w:rsidR="00D1138B" w:rsidRPr="00533972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</w:pP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(</w:t>
            </w:r>
            <w:r w:rsidRPr="007E45FD">
              <w:rPr>
                <w:rFonts w:ascii="Sarabun" w:hAnsi="Sarabun" w:cs="Sarabun" w:hint="cs"/>
                <w:b/>
                <w:bCs/>
                <w:color w:val="F2F2F2" w:themeColor="background1" w:themeShade="F2"/>
                <w:sz w:val="28"/>
                <w:cs/>
              </w:rPr>
              <w:t>รวมอาหารร้อนและน้ำดื่มบนเครื่อง</w:t>
            </w:r>
            <w:r w:rsidRPr="007E45FD">
              <w:rPr>
                <w:rFonts w:ascii="Sarabun" w:hAnsi="Sarabun" w:cs="Sarabun"/>
                <w:b/>
                <w:bCs/>
                <w:color w:val="F2F2F2" w:themeColor="background1" w:themeShade="F2"/>
                <w:sz w:val="28"/>
                <w:cs/>
              </w:rPr>
              <w:t>)</w:t>
            </w:r>
          </w:p>
        </w:tc>
      </w:tr>
      <w:tr w:rsidR="00D1138B" w:rsidRPr="00FF60BC" w14:paraId="7599188B" w14:textId="77777777" w:rsidTr="00AF1711">
        <w:trPr>
          <w:trHeight w:val="20"/>
        </w:trPr>
        <w:tc>
          <w:tcPr>
            <w:tcW w:w="552" w:type="pct"/>
          </w:tcPr>
          <w:p w14:paraId="7B2F7AC0" w14:textId="77777777" w:rsidR="00D1138B" w:rsidRDefault="00D1138B" w:rsidP="0045058D">
            <w:pPr>
              <w:spacing w:before="120" w:after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73272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01.45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+1</w:t>
            </w:r>
          </w:p>
        </w:tc>
        <w:tc>
          <w:tcPr>
            <w:tcW w:w="4448" w:type="pct"/>
          </w:tcPr>
          <w:p w14:paraId="67850837" w14:textId="77777777" w:rsidR="00D1138B" w:rsidRPr="00FF60BC" w:rsidRDefault="00D1138B" w:rsidP="0045058D">
            <w:pPr>
              <w:spacing w:before="120" w:after="120" w:line="360" w:lineRule="auto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 xml:space="preserve">เดินทางถึง </w:t>
            </w:r>
            <w:r w:rsidRPr="00704966">
              <w:rPr>
                <w:rFonts w:ascii="Sarabun" w:eastAsia="Calibri" w:hAnsi="Sarabun" w:cs="Sarabun"/>
                <w:b/>
                <w:bCs/>
                <w:color w:val="0000FF"/>
                <w:sz w:val="24"/>
                <w:szCs w:val="24"/>
                <w:cs/>
              </w:rPr>
              <w:t>สนามบินดอนเมือง</w:t>
            </w:r>
            <w:r w:rsidRPr="00704966">
              <w:rPr>
                <w:rFonts w:ascii="Sarabun" w:eastAsia="Calibri" w:hAnsi="Sarabun" w:cs="Sarabun"/>
                <w:color w:val="0000FF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กรุงเทพฯ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</w:rPr>
              <w:t xml:space="preserve"> </w:t>
            </w:r>
            <w:r w:rsidRPr="00704966">
              <w:rPr>
                <w:rFonts w:ascii="Sarabun" w:eastAsia="Calibri" w:hAnsi="Sarabun" w:cs="Sarabun"/>
                <w:color w:val="000000"/>
                <w:sz w:val="24"/>
                <w:szCs w:val="24"/>
                <w:cs/>
              </w:rPr>
              <w:t>โดยสวัสดิภาพ พร้อมความประทับใจ</w:t>
            </w:r>
          </w:p>
        </w:tc>
      </w:tr>
    </w:tbl>
    <w:p w14:paraId="49ADFAE2" w14:textId="2726084E" w:rsidR="009B0483" w:rsidRDefault="009B04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91953E7" w14:textId="5BB4AE44" w:rsidR="00BD5FA3" w:rsidRDefault="00BD5FA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D8E4F87" w14:textId="456C69B5" w:rsidR="00BD5FA3" w:rsidRDefault="00BD5FA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6B201A05" w14:textId="499326C7" w:rsidR="0066261A" w:rsidRDefault="0066261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D438EF7" w14:textId="13D05813" w:rsidR="0066261A" w:rsidRDefault="0066261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ACF892D" w14:textId="46CE46A2" w:rsidR="0066261A" w:rsidRDefault="0066261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72789309" w14:textId="77777777" w:rsidR="0066261A" w:rsidRDefault="0066261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5E39325" w14:textId="7690BEDE" w:rsidR="00BD5FA3" w:rsidRDefault="00BD5FA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9F72EFB" w14:textId="0AD20F0E" w:rsidR="00BD5FA3" w:rsidRDefault="00BD5FA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37984495" w14:textId="77777777" w:rsidR="00BD5FA3" w:rsidRDefault="00BD5FA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1985"/>
        <w:gridCol w:w="1842"/>
      </w:tblGrid>
      <w:tr w:rsidR="00D87383" w:rsidRPr="00227577" w14:paraId="431BB3E6" w14:textId="77777777" w:rsidTr="0066261A">
        <w:trPr>
          <w:trHeight w:val="860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70C0"/>
          </w:tcPr>
          <w:p w14:paraId="487B73F1" w14:textId="04FF494D" w:rsidR="00D87383" w:rsidRPr="00A8040E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6"/>
                <w:szCs w:val="36"/>
              </w:rPr>
            </w:pPr>
            <w:r>
              <w:rPr>
                <w:rFonts w:ascii="Sarabun" w:hAnsi="Sarabun" w:cs="Sarabun" w:hint="cs"/>
                <w:b/>
                <w:bCs/>
                <w:color w:val="F2F2F2" w:themeColor="background1" w:themeShade="F2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D87383" w:rsidRPr="00C370AA" w14:paraId="14651661" w14:textId="77777777" w:rsidTr="003E4290">
        <w:trPr>
          <w:trHeight w:val="860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8D1661C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67546A">
              <w:rPr>
                <w:rFonts w:ascii="Sarabun" w:hAnsi="Sarabun" w:cs="Sarabun" w:hint="cs"/>
                <w:b/>
                <w:bCs/>
                <w:color w:val="000000"/>
                <w:sz w:val="28"/>
                <w:szCs w:val="28"/>
                <w:cs/>
              </w:rPr>
              <w:t>วัน</w:t>
            </w:r>
            <w:r w:rsidRPr="0067546A">
              <w:rPr>
                <w:rFonts w:ascii="Sarabun" w:hAnsi="Sarabun" w:cs="Sarabun"/>
                <w:b/>
                <w:bCs/>
                <w:color w:val="000000"/>
                <w:sz w:val="28"/>
                <w:szCs w:val="28"/>
                <w:cs/>
              </w:rPr>
              <w:t>เดินทาง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46F4B3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ผู้ใหญ่พัก 2-3 ท่าน</w:t>
            </w:r>
          </w:p>
          <w:p w14:paraId="2126372B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5036379" w14:textId="77777777" w:rsidR="003E4290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เด็กอายุ ไม่เกิน </w:t>
            </w:r>
          </w:p>
          <w:p w14:paraId="521F32AE" w14:textId="345C53B0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  <w:cs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7 ปี ไม่ใช้เตียง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11E810AF" w14:textId="33317AAB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t>พักเดี่ยว</w:t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="003E4290">
              <w:rPr>
                <w:rFonts w:ascii="Sarabun" w:hAnsi="Sarabun" w:cs="Sarabun"/>
                <w:b/>
                <w:bCs/>
                <w:color w:val="000000"/>
                <w:sz w:val="24"/>
                <w:szCs w:val="24"/>
                <w:cs/>
              </w:rPr>
              <w:br/>
            </w: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เพิ่มท่านละ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F5FB"/>
            <w:vAlign w:val="center"/>
          </w:tcPr>
          <w:p w14:paraId="0ED4CA64" w14:textId="77777777" w:rsidR="00D87383" w:rsidRPr="00250D83" w:rsidRDefault="00D87383" w:rsidP="00787D50">
            <w:pPr>
              <w:spacing w:before="120" w:after="120" w:line="312" w:lineRule="auto"/>
              <w:jc w:val="center"/>
              <w:rPr>
                <w:rFonts w:ascii="Sarabun" w:hAnsi="Sarabun" w:cs="Sarabun"/>
                <w:color w:val="000000"/>
                <w:sz w:val="24"/>
                <w:szCs w:val="24"/>
              </w:rPr>
            </w:pPr>
            <w:r w:rsidRPr="00250D83">
              <w:rPr>
                <w:rFonts w:ascii="Sarabun" w:hAnsi="Sarabun" w:cs="Sarabun" w:hint="cs"/>
                <w:b/>
                <w:bCs/>
                <w:color w:val="000000"/>
                <w:sz w:val="24"/>
                <w:szCs w:val="24"/>
                <w:cs/>
              </w:rPr>
              <w:t>ราคาไม่รวมตั๋ว</w:t>
            </w:r>
          </w:p>
        </w:tc>
      </w:tr>
      <w:tr w:rsidR="004818A2" w:rsidRPr="00C370AA" w14:paraId="7E78497B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18359F" w14:textId="3B370A8D" w:rsidR="004818A2" w:rsidRPr="00124C88" w:rsidRDefault="00356817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14-20 พฤศจิกายน </w:t>
            </w:r>
            <w:r w:rsidR="003E4290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008A0FE" w14:textId="34F3528D" w:rsidR="004818A2" w:rsidRPr="00EC50F8" w:rsidRDefault="00757941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3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9,900.-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6150B62" w14:textId="0871E844" w:rsidR="004818A2" w:rsidRPr="00EC50F8" w:rsidRDefault="00757941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AA03" w14:textId="29915563" w:rsidR="004818A2" w:rsidRPr="00EC50F8" w:rsidRDefault="00757941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EDD" w14:textId="5414911D" w:rsidR="004818A2" w:rsidRPr="00EC50F8" w:rsidRDefault="00757941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31,900.-</w:t>
            </w:r>
            <w:proofErr w:type="gramEnd"/>
          </w:p>
        </w:tc>
      </w:tr>
      <w:tr w:rsidR="004818A2" w:rsidRPr="00C370AA" w14:paraId="7B47C947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7A7F289" w14:textId="77A4EDC2" w:rsidR="004818A2" w:rsidRPr="00124C88" w:rsidRDefault="00356817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17-23 พฤศจิกายน </w:t>
            </w:r>
            <w:r w:rsidR="003E4290"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25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C2E0EF1" w14:textId="62D72895" w:rsidR="004818A2" w:rsidRPr="00EC50F8" w:rsidRDefault="0099770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001D46" w14:textId="638B2C3F" w:rsidR="004818A2" w:rsidRPr="00EC50F8" w:rsidRDefault="0099770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B96" w14:textId="2AA49400" w:rsidR="004818A2" w:rsidRPr="00EC50F8" w:rsidRDefault="0099770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D955D" w14:textId="1D12FC1E" w:rsidR="004818A2" w:rsidRPr="00EC50F8" w:rsidRDefault="00997706" w:rsidP="004818A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DA0022" w:rsidRPr="00C370AA" w14:paraId="3C488EEC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E177203" w14:textId="28DD7CC9" w:rsidR="00DA0022" w:rsidRPr="00124C8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19-25 พฤศจิกายน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47D82EE" w14:textId="301AEC94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0"/>
                <w:szCs w:val="30"/>
                <w:cs/>
              </w:rPr>
              <w:t>45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E14B3E2" w14:textId="5F0E139B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45,900.-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5D3A0" w14:textId="07675964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45188" w14:textId="14E89AAF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37,900.-</w:t>
            </w:r>
            <w:proofErr w:type="gramEnd"/>
          </w:p>
        </w:tc>
      </w:tr>
      <w:tr w:rsidR="009A01D7" w:rsidRPr="00C370AA" w14:paraId="1F575E25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80C5FA" w14:textId="54B8C4FC" w:rsidR="009A01D7" w:rsidRPr="00124C88" w:rsidRDefault="009A01D7" w:rsidP="009A01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21-27 พฤศจิกายน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37BBF8" w14:textId="5FBA3511" w:rsidR="009A01D7" w:rsidRPr="00EC50F8" w:rsidRDefault="009A01D7" w:rsidP="009A01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733031E" w14:textId="69FAE9A2" w:rsidR="009A01D7" w:rsidRPr="00EC50F8" w:rsidRDefault="009A01D7" w:rsidP="009A01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8F" w14:textId="4B5D646E" w:rsidR="009A01D7" w:rsidRPr="00EC50F8" w:rsidRDefault="009A01D7" w:rsidP="009A01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A15E9" w14:textId="0AE96B87" w:rsidR="009A01D7" w:rsidRPr="00EC50F8" w:rsidRDefault="009A01D7" w:rsidP="009A01D7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9D3B6B" w:rsidRPr="00C370AA" w14:paraId="6DE9BC9A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E4DA347" w14:textId="18372BBA" w:rsidR="009D3B6B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24-30 พฤศจิกายน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7DC4D1" w14:textId="16750590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="00DA0022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AF460A9" w14:textId="4E5353B6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</w:t>
            </w:r>
            <w:r w:rsidR="00DA0022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D3254" w14:textId="567B71F2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0689A" w14:textId="5D3D403F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</w:t>
            </w:r>
            <w:r w:rsidR="00DA0022"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8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,900.-</w:t>
            </w:r>
            <w:proofErr w:type="gramEnd"/>
          </w:p>
        </w:tc>
      </w:tr>
      <w:tr w:rsidR="00DA0022" w:rsidRPr="00C370AA" w14:paraId="445557BA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C176BF" w14:textId="23AB682A" w:rsidR="00DA0022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28 พ.ย. 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 xml:space="preserve"> 04 ธ.ค.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F5374E" w14:textId="251BC9E1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794D5" w14:textId="0187606B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46,900.-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A5FD" w14:textId="7A8097D3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DC96E" w14:textId="6187D575" w:rsidR="00DA0022" w:rsidRPr="00EC50F8" w:rsidRDefault="00DA0022" w:rsidP="00DA0022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38,900.-</w:t>
            </w:r>
            <w:proofErr w:type="gramEnd"/>
          </w:p>
        </w:tc>
      </w:tr>
      <w:tr w:rsidR="009D3B6B" w:rsidRPr="00C370AA" w14:paraId="54618C45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41DAFF0" w14:textId="31C08752" w:rsidR="009D3B6B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01-07 ธันวาคม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1F33161" w14:textId="18E9BB9A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9BA09A3" w14:textId="59CEBCDD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0A349" w14:textId="6B3053C8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F5AC" w14:textId="380B1645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9D3B6B" w:rsidRPr="00C370AA" w14:paraId="07D5C46C" w14:textId="77777777" w:rsidTr="003E4290">
        <w:trPr>
          <w:trHeight w:val="329"/>
          <w:jc w:val="center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9994B93" w14:textId="1DDF875E" w:rsidR="009D3B6B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28"/>
                <w:szCs w:val="28"/>
                <w:cs/>
              </w:rPr>
              <w:t>05-11 ธันวาคม 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8F526C3" w14:textId="421846F8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DCD0F1" w14:textId="38675DA1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47,900.-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A00A" w14:textId="707FB28A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11,900.-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08E73" w14:textId="6DF15C27" w:rsidR="009D3B6B" w:rsidRPr="00EC50F8" w:rsidRDefault="009D3B6B" w:rsidP="009D3B6B">
            <w:pPr>
              <w:spacing w:before="120" w:after="120" w:line="312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0"/>
                <w:szCs w:val="30"/>
              </w:rPr>
              <w:t>39,900.-</w:t>
            </w:r>
            <w:proofErr w:type="gramEnd"/>
          </w:p>
        </w:tc>
      </w:tr>
      <w:tr w:rsidR="009D3B6B" w:rsidRPr="00C370AA" w14:paraId="178CDECB" w14:textId="77777777" w:rsidTr="0066261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1E8FF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08257E4" w14:textId="77777777" w:rsidR="009D3B6B" w:rsidRPr="00562B64" w:rsidRDefault="009D3B6B" w:rsidP="009D3B6B">
            <w:pPr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หากสนใจเดินทางเป็นกรุ๊ปส่วนตัว มีค่าใช้จ่ายเพิ่มท่านละ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1,000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</w:t>
            </w:r>
          </w:p>
          <w:p w14:paraId="367DEA28" w14:textId="2372854B" w:rsidR="009D3B6B" w:rsidRPr="00D43226" w:rsidRDefault="009D3B6B" w:rsidP="009D3B6B">
            <w:pPr>
              <w:spacing w:after="120"/>
              <w:jc w:val="center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>(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จำนวนผู้เดินทาง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bidi="ar-SA"/>
              </w:rPr>
              <w:t xml:space="preserve">30 </w:t>
            </w:r>
            <w:r w:rsidRPr="00562B64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ท่านขึ้นไป)</w:t>
            </w:r>
          </w:p>
        </w:tc>
      </w:tr>
      <w:tr w:rsidR="009D3B6B" w:rsidRPr="00C370AA" w14:paraId="1B602244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18C8E7" w14:textId="77777777" w:rsidR="009D3B6B" w:rsidRPr="00D43226" w:rsidRDefault="009D3B6B" w:rsidP="009D3B6B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>2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ท่านละ 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,</w:t>
            </w:r>
            <w:r w:rsidRPr="00725EF1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00</w:t>
            </w:r>
            <w:r w:rsidRPr="00725EF1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บาท </w:t>
            </w:r>
          </w:p>
          <w:p w14:paraId="76905D81" w14:textId="26E0289A" w:rsidR="009D3B6B" w:rsidRPr="00D43226" w:rsidRDefault="009D3B6B" w:rsidP="009D3B6B">
            <w:pPr>
              <w:pStyle w:val="NoSpacing"/>
              <w:spacing w:line="360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ราคานี้รวมรายการทัวร์ ตั๋วเครื่องบิน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Pr="00D43226">
              <w:rPr>
                <w:rFonts w:ascii="Sarabun" w:hAnsi="Sarabun" w:cs="Sarabun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  <w:tr w:rsidR="009D3B6B" w:rsidRPr="00C370AA" w14:paraId="096B336C" w14:textId="77777777" w:rsidTr="00623E6A">
        <w:trPr>
          <w:trHeight w:val="283"/>
          <w:jc w:val="center"/>
        </w:trPr>
        <w:tc>
          <w:tcPr>
            <w:tcW w:w="107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24BD88E" w14:textId="77777777" w:rsidR="009D3B6B" w:rsidRDefault="009D3B6B" w:rsidP="009D3B6B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ราคาทัวร์ข้างต้นยังไม่รวมคาทิปมัคคุเทศก์และคนขับรถรวม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2,000 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บาท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ท่าน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>/</w:t>
            </w:r>
            <w:r w:rsidRPr="00165358">
              <w:rPr>
                <w:rFonts w:ascii="Sarabun" w:hAnsi="Sarabun" w:cs="Sarabun" w:hint="cs"/>
                <w:b/>
                <w:bCs/>
                <w:color w:val="EE0000"/>
                <w:sz w:val="28"/>
                <w:cs/>
              </w:rPr>
              <w:t>ทริป</w:t>
            </w:r>
            <w:r w:rsidRPr="00165358">
              <w:rPr>
                <w:rFonts w:ascii="Sarabun" w:hAnsi="Sarabun" w:cs="Sarabun"/>
                <w:b/>
                <w:bCs/>
                <w:color w:val="EE0000"/>
                <w:sz w:val="28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br/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ขออนุญาตินำเก็บ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สนามบินวันแรก</w:t>
            </w:r>
          </w:p>
          <w:p w14:paraId="02BF8C04" w14:textId="77777777" w:rsidR="009D3B6B" w:rsidRPr="00D43226" w:rsidRDefault="009D3B6B" w:rsidP="009D3B6B">
            <w:pPr>
              <w:pStyle w:val="NoSpacing"/>
              <w:spacing w:after="240"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บริษัทขอสงวนสิทธิ์ในการสลับสถานที่ท่องเที่ยวในรายการตามความเหมาะสม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ของสภาพอากาศ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ณ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วันเดินทาง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C66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เพื่อประโยชน์สูงสุดของลูกค้าเป็นสำคัญ</w:t>
            </w:r>
            <w:r w:rsidRPr="00AC66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**</w:t>
            </w:r>
          </w:p>
        </w:tc>
      </w:tr>
    </w:tbl>
    <w:p w14:paraId="1464284C" w14:textId="4E075759" w:rsidR="00E35E5A" w:rsidRPr="00D87383" w:rsidRDefault="00E35E5A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2B116ACA" w14:textId="5AC31878" w:rsidR="00570C72" w:rsidRDefault="00570C72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98EA8A3" w14:textId="77777777" w:rsidR="003B6C44" w:rsidRDefault="003B6C44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43EAA0E" w14:textId="4B883D35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0D863E42" w14:textId="434CAD69" w:rsidR="00517383" w:rsidRDefault="00517383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</w:p>
    <w:p w14:paraId="4B141869" w14:textId="44A0EC00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b/>
          <w:bCs/>
          <w:noProof/>
          <w:sz w:val="28"/>
        </w:rPr>
        <w:lastRenderedPageBreak/>
        <w:drawing>
          <wp:inline distT="0" distB="0" distL="0" distR="0" wp14:anchorId="77884942" wp14:editId="60066456">
            <wp:extent cx="7012305" cy="9918394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94225" w14:textId="645C400A" w:rsidR="00E35E5A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5CEF1234" wp14:editId="21EC3608">
            <wp:extent cx="7012305" cy="99187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CAB0A1" w14:textId="2DC7A8AA" w:rsidR="00C01C0F" w:rsidRDefault="00C5288B" w:rsidP="00E35E5A">
      <w:pPr>
        <w:spacing w:after="0" w:line="360" w:lineRule="auto"/>
        <w:jc w:val="thaiDistribute"/>
        <w:rPr>
          <w:rFonts w:asciiTheme="minorBidi" w:hAnsiTheme="minorBidi"/>
          <w:b/>
          <w:bCs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316F8C3D" wp14:editId="19F21736">
            <wp:extent cx="7012305" cy="9918700"/>
            <wp:effectExtent l="0" t="0" r="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501EFB" w14:textId="38C97D84" w:rsidR="00207191" w:rsidRPr="00207191" w:rsidRDefault="00C5288B" w:rsidP="00207191">
      <w:pPr>
        <w:rPr>
          <w:rFonts w:asciiTheme="minorBidi" w:hAnsiTheme="minorBidi"/>
          <w:sz w:val="28"/>
        </w:rPr>
      </w:pPr>
      <w:r>
        <w:rPr>
          <w:rFonts w:asciiTheme="minorBidi" w:hAnsiTheme="minorBidi"/>
          <w:noProof/>
          <w:sz w:val="28"/>
        </w:rPr>
        <w:lastRenderedPageBreak/>
        <w:drawing>
          <wp:inline distT="0" distB="0" distL="0" distR="0" wp14:anchorId="44F48964" wp14:editId="346B9F0E">
            <wp:extent cx="7012305" cy="9918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2305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7191" w:rsidRPr="00207191" w:rsidSect="00AB7D30">
      <w:pgSz w:w="11907" w:h="16839" w:code="9"/>
      <w:pgMar w:top="567" w:right="431" w:bottom="431" w:left="431" w:header="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CDBEB" w14:textId="77777777" w:rsidR="007F38EF" w:rsidRDefault="007F38EF" w:rsidP="00936EA8">
      <w:pPr>
        <w:spacing w:after="0" w:line="240" w:lineRule="auto"/>
      </w:pPr>
      <w:r>
        <w:separator/>
      </w:r>
    </w:p>
  </w:endnote>
  <w:endnote w:type="continuationSeparator" w:id="0">
    <w:p w14:paraId="189CD046" w14:textId="77777777" w:rsidR="007F38EF" w:rsidRDefault="007F38EF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Bold r:id="rId1" w:subsetted="1" w:fontKey="{8EAD1AEF-4FC3-4CBD-993D-1F0AB598B2AF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A11CD37A-D184-47B6-A6E1-E27DC3052205}"/>
    <w:embedBold r:id="rId3" w:fontKey="{86E5E3EC-B33D-4362-8AEC-CC44CBDFBF57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Bold r:id="rId4" w:subsetted="1" w:fontKey="{69B5BAE6-0726-4FB9-99E9-4F1BB35E984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A04CEAC7-1745-4600-83E3-20372460FE8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C18FD" w14:textId="77777777" w:rsidR="007F38EF" w:rsidRDefault="007F38EF" w:rsidP="00936EA8">
      <w:pPr>
        <w:spacing w:after="0" w:line="240" w:lineRule="auto"/>
      </w:pPr>
      <w:r>
        <w:separator/>
      </w:r>
    </w:p>
  </w:footnote>
  <w:footnote w:type="continuationSeparator" w:id="0">
    <w:p w14:paraId="31404FD9" w14:textId="77777777" w:rsidR="007F38EF" w:rsidRDefault="007F38EF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.25pt;height:14.25pt;visibility:visible;mso-wrap-style:square" o:bullet="t">
        <v:imagedata r:id="rId1" o:title=""/>
      </v:shape>
    </w:pict>
  </w:numPicBullet>
  <w:numPicBullet w:numPicBulletId="1">
    <w:pict>
      <v:shape w14:anchorId="3F49CDB1" id="_x0000_i1027" type="#_x0000_t75" style="width:7.5pt;height:7.5pt;visibility:visible;mso-wrap-style:square" o:bullet="t">
        <v:imagedata r:id="rId2" o:title=""/>
      </v:shape>
    </w:pict>
  </w:numPicBullet>
  <w:numPicBullet w:numPicBulletId="2">
    <w:pict>
      <v:shape id="_x0000_i1028" type="#_x0000_t75" style="width:14.25pt;height:14.25pt;visibility:visible;mso-wrap-style:square" o:bullet="t">
        <v:imagedata r:id="rId3" o:title=""/>
      </v:shape>
    </w:pict>
  </w:numPicBullet>
  <w:abstractNum w:abstractNumId="0" w15:restartNumberingAfterBreak="0">
    <w:nsid w:val="0C0B445F"/>
    <w:multiLevelType w:val="hybridMultilevel"/>
    <w:tmpl w:val="882A3DC0"/>
    <w:lvl w:ilvl="0" w:tplc="747E8832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46B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F4AE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E4B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D86E5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1226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4E0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A85B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CCEF2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2AC12F6"/>
    <w:multiLevelType w:val="hybridMultilevel"/>
    <w:tmpl w:val="5CAA7556"/>
    <w:lvl w:ilvl="0" w:tplc="C744270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EA95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B86F3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0E4B0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A8A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7187B9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45094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D458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EC3B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952BD7"/>
    <w:multiLevelType w:val="hybridMultilevel"/>
    <w:tmpl w:val="48508A98"/>
    <w:lvl w:ilvl="0" w:tplc="49F6BFA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0036A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AA4E3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7E7E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8B0A3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E30A0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58F4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4638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0B059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339F2478"/>
    <w:multiLevelType w:val="multilevel"/>
    <w:tmpl w:val="339F2478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EastAsia" w:hAnsi="Cordia New" w:cs="Cordia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0D71BF"/>
    <w:multiLevelType w:val="hybridMultilevel"/>
    <w:tmpl w:val="FEF6EAAC"/>
    <w:lvl w:ilvl="0" w:tplc="8DC691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8A4B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5C96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DCD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3C0AC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0A244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DF0FA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F0208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4693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165F5E"/>
    <w:multiLevelType w:val="hybridMultilevel"/>
    <w:tmpl w:val="CACED33E"/>
    <w:lvl w:ilvl="0" w:tplc="7FCC2DE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2001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78EE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D67F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24CE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9E117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4D3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5E71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C6EFB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0C153E7"/>
    <w:multiLevelType w:val="hybridMultilevel"/>
    <w:tmpl w:val="2B5EFA34"/>
    <w:lvl w:ilvl="0" w:tplc="321A9F2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0CACC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DC95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F4DE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CC60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B64C6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13086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8B01F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A65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8B5531"/>
    <w:multiLevelType w:val="hybridMultilevel"/>
    <w:tmpl w:val="DBDC367C"/>
    <w:lvl w:ilvl="0" w:tplc="86BE98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566B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F882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C3241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83D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FC46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8E8FB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5121F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78AC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6491678">
    <w:abstractNumId w:val="7"/>
  </w:num>
  <w:num w:numId="2" w16cid:durableId="1539312643">
    <w:abstractNumId w:val="11"/>
  </w:num>
  <w:num w:numId="3" w16cid:durableId="353191846">
    <w:abstractNumId w:val="10"/>
  </w:num>
  <w:num w:numId="4" w16cid:durableId="308562095">
    <w:abstractNumId w:val="13"/>
  </w:num>
  <w:num w:numId="5" w16cid:durableId="1139571750">
    <w:abstractNumId w:val="12"/>
  </w:num>
  <w:num w:numId="6" w16cid:durableId="1666127829">
    <w:abstractNumId w:val="4"/>
  </w:num>
  <w:num w:numId="7" w16cid:durableId="1905216698">
    <w:abstractNumId w:val="2"/>
  </w:num>
  <w:num w:numId="8" w16cid:durableId="1566722186">
    <w:abstractNumId w:val="5"/>
  </w:num>
  <w:num w:numId="9" w16cid:durableId="956641919">
    <w:abstractNumId w:val="15"/>
  </w:num>
  <w:num w:numId="10" w16cid:durableId="1030305311">
    <w:abstractNumId w:val="6"/>
  </w:num>
  <w:num w:numId="11" w16cid:durableId="943342132">
    <w:abstractNumId w:val="1"/>
  </w:num>
  <w:num w:numId="12" w16cid:durableId="860096395">
    <w:abstractNumId w:val="14"/>
  </w:num>
  <w:num w:numId="13" w16cid:durableId="1777674429">
    <w:abstractNumId w:val="3"/>
  </w:num>
  <w:num w:numId="14" w16cid:durableId="310213988">
    <w:abstractNumId w:val="8"/>
  </w:num>
  <w:num w:numId="15" w16cid:durableId="978606910">
    <w:abstractNumId w:val="9"/>
  </w:num>
  <w:num w:numId="16" w16cid:durableId="1430852989">
    <w:abstractNumId w:val="0"/>
  </w:num>
  <w:num w:numId="17" w16cid:durableId="429937606">
    <w:abstractNumId w:val="5"/>
  </w:num>
  <w:num w:numId="18" w16cid:durableId="15109481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4C9"/>
    <w:rsid w:val="00001FAC"/>
    <w:rsid w:val="000040A1"/>
    <w:rsid w:val="00005785"/>
    <w:rsid w:val="00005EE5"/>
    <w:rsid w:val="000072B6"/>
    <w:rsid w:val="0001213C"/>
    <w:rsid w:val="00012DEB"/>
    <w:rsid w:val="00021429"/>
    <w:rsid w:val="0002263D"/>
    <w:rsid w:val="00023E24"/>
    <w:rsid w:val="00024C17"/>
    <w:rsid w:val="000262F0"/>
    <w:rsid w:val="00032643"/>
    <w:rsid w:val="00034E9E"/>
    <w:rsid w:val="00035B14"/>
    <w:rsid w:val="00036050"/>
    <w:rsid w:val="000436A8"/>
    <w:rsid w:val="000439D6"/>
    <w:rsid w:val="00051FDA"/>
    <w:rsid w:val="0005381F"/>
    <w:rsid w:val="00054A5B"/>
    <w:rsid w:val="00054D2B"/>
    <w:rsid w:val="00055A20"/>
    <w:rsid w:val="00057931"/>
    <w:rsid w:val="00057A1D"/>
    <w:rsid w:val="00060698"/>
    <w:rsid w:val="00061557"/>
    <w:rsid w:val="00061BC1"/>
    <w:rsid w:val="000629CF"/>
    <w:rsid w:val="00062A75"/>
    <w:rsid w:val="00063541"/>
    <w:rsid w:val="00063CD3"/>
    <w:rsid w:val="00063D6F"/>
    <w:rsid w:val="00063F66"/>
    <w:rsid w:val="000650D2"/>
    <w:rsid w:val="00065311"/>
    <w:rsid w:val="00066703"/>
    <w:rsid w:val="000677FD"/>
    <w:rsid w:val="000743AA"/>
    <w:rsid w:val="000745D4"/>
    <w:rsid w:val="00075685"/>
    <w:rsid w:val="00076CC5"/>
    <w:rsid w:val="00077161"/>
    <w:rsid w:val="00077547"/>
    <w:rsid w:val="000804E2"/>
    <w:rsid w:val="0008143E"/>
    <w:rsid w:val="00086C8F"/>
    <w:rsid w:val="00086DA4"/>
    <w:rsid w:val="00087BCF"/>
    <w:rsid w:val="0009214D"/>
    <w:rsid w:val="00093002"/>
    <w:rsid w:val="0009354C"/>
    <w:rsid w:val="000952F0"/>
    <w:rsid w:val="00096A99"/>
    <w:rsid w:val="00097336"/>
    <w:rsid w:val="000A01D3"/>
    <w:rsid w:val="000A0316"/>
    <w:rsid w:val="000A0D7A"/>
    <w:rsid w:val="000A11A1"/>
    <w:rsid w:val="000A269A"/>
    <w:rsid w:val="000A3443"/>
    <w:rsid w:val="000A362B"/>
    <w:rsid w:val="000A5059"/>
    <w:rsid w:val="000A52E8"/>
    <w:rsid w:val="000A5F60"/>
    <w:rsid w:val="000B0F4F"/>
    <w:rsid w:val="000B1049"/>
    <w:rsid w:val="000B11DF"/>
    <w:rsid w:val="000B1981"/>
    <w:rsid w:val="000B2832"/>
    <w:rsid w:val="000B2C4D"/>
    <w:rsid w:val="000B666F"/>
    <w:rsid w:val="000C012C"/>
    <w:rsid w:val="000C21C7"/>
    <w:rsid w:val="000C2594"/>
    <w:rsid w:val="000C6F56"/>
    <w:rsid w:val="000D01C6"/>
    <w:rsid w:val="000D01D5"/>
    <w:rsid w:val="000D0CF7"/>
    <w:rsid w:val="000D1A6B"/>
    <w:rsid w:val="000D63C1"/>
    <w:rsid w:val="000E018E"/>
    <w:rsid w:val="000E04C2"/>
    <w:rsid w:val="000E27DE"/>
    <w:rsid w:val="000E512B"/>
    <w:rsid w:val="000E5716"/>
    <w:rsid w:val="000E605B"/>
    <w:rsid w:val="000F1154"/>
    <w:rsid w:val="000F15DF"/>
    <w:rsid w:val="000F1AB8"/>
    <w:rsid w:val="000F229B"/>
    <w:rsid w:val="000F2DD4"/>
    <w:rsid w:val="000F64E3"/>
    <w:rsid w:val="00100E50"/>
    <w:rsid w:val="00101A0B"/>
    <w:rsid w:val="00103358"/>
    <w:rsid w:val="00106D77"/>
    <w:rsid w:val="00111DDB"/>
    <w:rsid w:val="001134B3"/>
    <w:rsid w:val="0011440D"/>
    <w:rsid w:val="00114430"/>
    <w:rsid w:val="0011467C"/>
    <w:rsid w:val="00114FDB"/>
    <w:rsid w:val="00115BE8"/>
    <w:rsid w:val="00115FB9"/>
    <w:rsid w:val="001166C7"/>
    <w:rsid w:val="00116C69"/>
    <w:rsid w:val="00121F3B"/>
    <w:rsid w:val="00122B09"/>
    <w:rsid w:val="00123D21"/>
    <w:rsid w:val="00123D6B"/>
    <w:rsid w:val="00124C88"/>
    <w:rsid w:val="00126050"/>
    <w:rsid w:val="00126E5E"/>
    <w:rsid w:val="00130274"/>
    <w:rsid w:val="001314E7"/>
    <w:rsid w:val="0013252F"/>
    <w:rsid w:val="00135EA5"/>
    <w:rsid w:val="00136BB8"/>
    <w:rsid w:val="00142116"/>
    <w:rsid w:val="00142BE4"/>
    <w:rsid w:val="00143626"/>
    <w:rsid w:val="00146ECB"/>
    <w:rsid w:val="00150A10"/>
    <w:rsid w:val="0015121D"/>
    <w:rsid w:val="00153C55"/>
    <w:rsid w:val="00153EAB"/>
    <w:rsid w:val="00154047"/>
    <w:rsid w:val="001562E1"/>
    <w:rsid w:val="00157189"/>
    <w:rsid w:val="00164145"/>
    <w:rsid w:val="001647C7"/>
    <w:rsid w:val="00165358"/>
    <w:rsid w:val="001707BA"/>
    <w:rsid w:val="001711BF"/>
    <w:rsid w:val="00171BEF"/>
    <w:rsid w:val="00172A82"/>
    <w:rsid w:val="00174389"/>
    <w:rsid w:val="001744D2"/>
    <w:rsid w:val="001754A8"/>
    <w:rsid w:val="00175E63"/>
    <w:rsid w:val="001771D0"/>
    <w:rsid w:val="00177D79"/>
    <w:rsid w:val="00180C0D"/>
    <w:rsid w:val="00187E9A"/>
    <w:rsid w:val="0019037F"/>
    <w:rsid w:val="001903E6"/>
    <w:rsid w:val="0019231B"/>
    <w:rsid w:val="001939E4"/>
    <w:rsid w:val="00193A90"/>
    <w:rsid w:val="00197E5A"/>
    <w:rsid w:val="001A1594"/>
    <w:rsid w:val="001A3B30"/>
    <w:rsid w:val="001A4936"/>
    <w:rsid w:val="001A4E90"/>
    <w:rsid w:val="001A5097"/>
    <w:rsid w:val="001A5B5B"/>
    <w:rsid w:val="001A6081"/>
    <w:rsid w:val="001A6B79"/>
    <w:rsid w:val="001A6C7F"/>
    <w:rsid w:val="001A7CD2"/>
    <w:rsid w:val="001B07D8"/>
    <w:rsid w:val="001B173D"/>
    <w:rsid w:val="001B272B"/>
    <w:rsid w:val="001B2A5E"/>
    <w:rsid w:val="001B2C9B"/>
    <w:rsid w:val="001B2CB8"/>
    <w:rsid w:val="001B3245"/>
    <w:rsid w:val="001B36F4"/>
    <w:rsid w:val="001B4948"/>
    <w:rsid w:val="001B69B2"/>
    <w:rsid w:val="001C0575"/>
    <w:rsid w:val="001C1A6A"/>
    <w:rsid w:val="001C625B"/>
    <w:rsid w:val="001C743E"/>
    <w:rsid w:val="001D04A3"/>
    <w:rsid w:val="001D2372"/>
    <w:rsid w:val="001D240A"/>
    <w:rsid w:val="001D44DD"/>
    <w:rsid w:val="001D451D"/>
    <w:rsid w:val="001D482A"/>
    <w:rsid w:val="001D5661"/>
    <w:rsid w:val="001D5DC3"/>
    <w:rsid w:val="001E07C4"/>
    <w:rsid w:val="001E0F84"/>
    <w:rsid w:val="001E27DE"/>
    <w:rsid w:val="001E3248"/>
    <w:rsid w:val="001E6CD9"/>
    <w:rsid w:val="001E743D"/>
    <w:rsid w:val="001F19A9"/>
    <w:rsid w:val="001F2C10"/>
    <w:rsid w:val="001F3A69"/>
    <w:rsid w:val="001F4532"/>
    <w:rsid w:val="001F492F"/>
    <w:rsid w:val="001F4A5E"/>
    <w:rsid w:val="001F5643"/>
    <w:rsid w:val="0020141F"/>
    <w:rsid w:val="002018BB"/>
    <w:rsid w:val="00201D29"/>
    <w:rsid w:val="00202FC4"/>
    <w:rsid w:val="002050BC"/>
    <w:rsid w:val="00205ECC"/>
    <w:rsid w:val="0020609B"/>
    <w:rsid w:val="002065E1"/>
    <w:rsid w:val="00207191"/>
    <w:rsid w:val="00207A33"/>
    <w:rsid w:val="00207DFD"/>
    <w:rsid w:val="002134F6"/>
    <w:rsid w:val="00213570"/>
    <w:rsid w:val="002135F0"/>
    <w:rsid w:val="002143D3"/>
    <w:rsid w:val="00215611"/>
    <w:rsid w:val="00215C7B"/>
    <w:rsid w:val="00216CEA"/>
    <w:rsid w:val="00217765"/>
    <w:rsid w:val="00224E2C"/>
    <w:rsid w:val="002250FC"/>
    <w:rsid w:val="0022635C"/>
    <w:rsid w:val="00231DDD"/>
    <w:rsid w:val="00235F56"/>
    <w:rsid w:val="00236D8B"/>
    <w:rsid w:val="0024630D"/>
    <w:rsid w:val="00246676"/>
    <w:rsid w:val="00250D83"/>
    <w:rsid w:val="00250E4C"/>
    <w:rsid w:val="00251243"/>
    <w:rsid w:val="00251A01"/>
    <w:rsid w:val="00252983"/>
    <w:rsid w:val="00253295"/>
    <w:rsid w:val="00254A44"/>
    <w:rsid w:val="00254D53"/>
    <w:rsid w:val="002574D0"/>
    <w:rsid w:val="00257A07"/>
    <w:rsid w:val="00257AF0"/>
    <w:rsid w:val="00260135"/>
    <w:rsid w:val="00262281"/>
    <w:rsid w:val="00262484"/>
    <w:rsid w:val="0026284A"/>
    <w:rsid w:val="00262D06"/>
    <w:rsid w:val="0026378A"/>
    <w:rsid w:val="0026588F"/>
    <w:rsid w:val="00267C0D"/>
    <w:rsid w:val="00267FCF"/>
    <w:rsid w:val="002707B9"/>
    <w:rsid w:val="0027153A"/>
    <w:rsid w:val="00272208"/>
    <w:rsid w:val="002737FF"/>
    <w:rsid w:val="0028116E"/>
    <w:rsid w:val="00281B83"/>
    <w:rsid w:val="00282109"/>
    <w:rsid w:val="002838B5"/>
    <w:rsid w:val="002931B5"/>
    <w:rsid w:val="00296C3F"/>
    <w:rsid w:val="002A063E"/>
    <w:rsid w:val="002A26FE"/>
    <w:rsid w:val="002A326A"/>
    <w:rsid w:val="002A799D"/>
    <w:rsid w:val="002B01E3"/>
    <w:rsid w:val="002B0820"/>
    <w:rsid w:val="002B174F"/>
    <w:rsid w:val="002B20F7"/>
    <w:rsid w:val="002B32DC"/>
    <w:rsid w:val="002B4B76"/>
    <w:rsid w:val="002C0F51"/>
    <w:rsid w:val="002C3BF8"/>
    <w:rsid w:val="002C47DA"/>
    <w:rsid w:val="002C4D29"/>
    <w:rsid w:val="002C6EB6"/>
    <w:rsid w:val="002D2FC6"/>
    <w:rsid w:val="002D32DC"/>
    <w:rsid w:val="002D40FF"/>
    <w:rsid w:val="002D48DF"/>
    <w:rsid w:val="002D7592"/>
    <w:rsid w:val="002D7FBA"/>
    <w:rsid w:val="002E0047"/>
    <w:rsid w:val="002E12FC"/>
    <w:rsid w:val="002E2D4F"/>
    <w:rsid w:val="002E3BEF"/>
    <w:rsid w:val="002E5654"/>
    <w:rsid w:val="002E6B03"/>
    <w:rsid w:val="002E7EE3"/>
    <w:rsid w:val="002F0BC4"/>
    <w:rsid w:val="002F3753"/>
    <w:rsid w:val="002F6B44"/>
    <w:rsid w:val="00302E44"/>
    <w:rsid w:val="0030313D"/>
    <w:rsid w:val="003042E7"/>
    <w:rsid w:val="0030620F"/>
    <w:rsid w:val="0031154E"/>
    <w:rsid w:val="0031186D"/>
    <w:rsid w:val="00313A2C"/>
    <w:rsid w:val="00313DD7"/>
    <w:rsid w:val="003146D4"/>
    <w:rsid w:val="00314774"/>
    <w:rsid w:val="00314C28"/>
    <w:rsid w:val="00314E39"/>
    <w:rsid w:val="0031669C"/>
    <w:rsid w:val="00317A55"/>
    <w:rsid w:val="00320CF3"/>
    <w:rsid w:val="00320F6F"/>
    <w:rsid w:val="0032252B"/>
    <w:rsid w:val="00322BFB"/>
    <w:rsid w:val="003230E6"/>
    <w:rsid w:val="0032510A"/>
    <w:rsid w:val="003263B8"/>
    <w:rsid w:val="00327029"/>
    <w:rsid w:val="0032725F"/>
    <w:rsid w:val="003312E6"/>
    <w:rsid w:val="003322C7"/>
    <w:rsid w:val="00333523"/>
    <w:rsid w:val="003422AD"/>
    <w:rsid w:val="0034477E"/>
    <w:rsid w:val="00344A40"/>
    <w:rsid w:val="0034649E"/>
    <w:rsid w:val="00347F32"/>
    <w:rsid w:val="00351A3F"/>
    <w:rsid w:val="00351A75"/>
    <w:rsid w:val="00352F56"/>
    <w:rsid w:val="00353E22"/>
    <w:rsid w:val="00354013"/>
    <w:rsid w:val="00355E6B"/>
    <w:rsid w:val="00356817"/>
    <w:rsid w:val="00357A92"/>
    <w:rsid w:val="0036096A"/>
    <w:rsid w:val="00363B5A"/>
    <w:rsid w:val="00364A27"/>
    <w:rsid w:val="00364BC3"/>
    <w:rsid w:val="00364CC8"/>
    <w:rsid w:val="00364DB7"/>
    <w:rsid w:val="00364F2D"/>
    <w:rsid w:val="00365CBE"/>
    <w:rsid w:val="00365D2F"/>
    <w:rsid w:val="00366C93"/>
    <w:rsid w:val="00371694"/>
    <w:rsid w:val="00374037"/>
    <w:rsid w:val="00376740"/>
    <w:rsid w:val="00382CD3"/>
    <w:rsid w:val="0038496B"/>
    <w:rsid w:val="00384F9C"/>
    <w:rsid w:val="003852F3"/>
    <w:rsid w:val="00386432"/>
    <w:rsid w:val="00387152"/>
    <w:rsid w:val="00390A85"/>
    <w:rsid w:val="00391108"/>
    <w:rsid w:val="003924F3"/>
    <w:rsid w:val="00395328"/>
    <w:rsid w:val="0039655A"/>
    <w:rsid w:val="00396977"/>
    <w:rsid w:val="00396D2A"/>
    <w:rsid w:val="00396FBC"/>
    <w:rsid w:val="003A240D"/>
    <w:rsid w:val="003A2AB8"/>
    <w:rsid w:val="003A45B9"/>
    <w:rsid w:val="003A45CB"/>
    <w:rsid w:val="003A64FF"/>
    <w:rsid w:val="003A7244"/>
    <w:rsid w:val="003B00F6"/>
    <w:rsid w:val="003B03CC"/>
    <w:rsid w:val="003B0E0F"/>
    <w:rsid w:val="003B3365"/>
    <w:rsid w:val="003B3529"/>
    <w:rsid w:val="003B6C44"/>
    <w:rsid w:val="003B725B"/>
    <w:rsid w:val="003C081F"/>
    <w:rsid w:val="003C0ED9"/>
    <w:rsid w:val="003C1C10"/>
    <w:rsid w:val="003C20E1"/>
    <w:rsid w:val="003C5B52"/>
    <w:rsid w:val="003C5FF6"/>
    <w:rsid w:val="003C61F3"/>
    <w:rsid w:val="003C6808"/>
    <w:rsid w:val="003D090F"/>
    <w:rsid w:val="003D0913"/>
    <w:rsid w:val="003D1601"/>
    <w:rsid w:val="003D206A"/>
    <w:rsid w:val="003D4291"/>
    <w:rsid w:val="003D5373"/>
    <w:rsid w:val="003D6E48"/>
    <w:rsid w:val="003E0E39"/>
    <w:rsid w:val="003E156D"/>
    <w:rsid w:val="003E2719"/>
    <w:rsid w:val="003E332E"/>
    <w:rsid w:val="003E4290"/>
    <w:rsid w:val="003E45C5"/>
    <w:rsid w:val="003E46F6"/>
    <w:rsid w:val="003E48E4"/>
    <w:rsid w:val="003F094E"/>
    <w:rsid w:val="003F0D0A"/>
    <w:rsid w:val="003F17D5"/>
    <w:rsid w:val="003F1C16"/>
    <w:rsid w:val="003F1DB3"/>
    <w:rsid w:val="003F2665"/>
    <w:rsid w:val="003F3F36"/>
    <w:rsid w:val="003F579A"/>
    <w:rsid w:val="003F6E3C"/>
    <w:rsid w:val="00402327"/>
    <w:rsid w:val="00402A66"/>
    <w:rsid w:val="00402FF7"/>
    <w:rsid w:val="0040384F"/>
    <w:rsid w:val="004044D9"/>
    <w:rsid w:val="00404F94"/>
    <w:rsid w:val="0040534B"/>
    <w:rsid w:val="00405C2F"/>
    <w:rsid w:val="00406232"/>
    <w:rsid w:val="004074AA"/>
    <w:rsid w:val="004155B2"/>
    <w:rsid w:val="004206F3"/>
    <w:rsid w:val="00422BBE"/>
    <w:rsid w:val="004239B9"/>
    <w:rsid w:val="00424A5B"/>
    <w:rsid w:val="00424D88"/>
    <w:rsid w:val="0042692E"/>
    <w:rsid w:val="00430450"/>
    <w:rsid w:val="00430CD7"/>
    <w:rsid w:val="00431D4A"/>
    <w:rsid w:val="00432990"/>
    <w:rsid w:val="00432D05"/>
    <w:rsid w:val="00433F24"/>
    <w:rsid w:val="00435F7F"/>
    <w:rsid w:val="00442107"/>
    <w:rsid w:val="00442B06"/>
    <w:rsid w:val="0044471D"/>
    <w:rsid w:val="00447E2C"/>
    <w:rsid w:val="0045058D"/>
    <w:rsid w:val="004538CB"/>
    <w:rsid w:val="004539F8"/>
    <w:rsid w:val="004551D5"/>
    <w:rsid w:val="00455DB5"/>
    <w:rsid w:val="004564B2"/>
    <w:rsid w:val="00456E48"/>
    <w:rsid w:val="0045730C"/>
    <w:rsid w:val="004609E0"/>
    <w:rsid w:val="0046380E"/>
    <w:rsid w:val="00465E86"/>
    <w:rsid w:val="00466A4B"/>
    <w:rsid w:val="0046754A"/>
    <w:rsid w:val="00474136"/>
    <w:rsid w:val="00475F0E"/>
    <w:rsid w:val="0047653D"/>
    <w:rsid w:val="004766D4"/>
    <w:rsid w:val="004779ED"/>
    <w:rsid w:val="00477D17"/>
    <w:rsid w:val="00480F64"/>
    <w:rsid w:val="004818A2"/>
    <w:rsid w:val="00481D37"/>
    <w:rsid w:val="0048236A"/>
    <w:rsid w:val="00483FC0"/>
    <w:rsid w:val="00484043"/>
    <w:rsid w:val="0048466D"/>
    <w:rsid w:val="0048522A"/>
    <w:rsid w:val="00485AA4"/>
    <w:rsid w:val="00486FBC"/>
    <w:rsid w:val="00490C06"/>
    <w:rsid w:val="004914D0"/>
    <w:rsid w:val="00491AC2"/>
    <w:rsid w:val="0049457F"/>
    <w:rsid w:val="0049529B"/>
    <w:rsid w:val="00496052"/>
    <w:rsid w:val="004A0300"/>
    <w:rsid w:val="004A053B"/>
    <w:rsid w:val="004A3160"/>
    <w:rsid w:val="004A5003"/>
    <w:rsid w:val="004A58B6"/>
    <w:rsid w:val="004B11F1"/>
    <w:rsid w:val="004B1A31"/>
    <w:rsid w:val="004B33B3"/>
    <w:rsid w:val="004B3579"/>
    <w:rsid w:val="004B4064"/>
    <w:rsid w:val="004B5AAC"/>
    <w:rsid w:val="004B6731"/>
    <w:rsid w:val="004B77BF"/>
    <w:rsid w:val="004B79E5"/>
    <w:rsid w:val="004C1A4D"/>
    <w:rsid w:val="004C3F09"/>
    <w:rsid w:val="004C53AA"/>
    <w:rsid w:val="004C6DE1"/>
    <w:rsid w:val="004C7632"/>
    <w:rsid w:val="004C7DB1"/>
    <w:rsid w:val="004D087D"/>
    <w:rsid w:val="004D1678"/>
    <w:rsid w:val="004D5598"/>
    <w:rsid w:val="004D5F25"/>
    <w:rsid w:val="004E19E8"/>
    <w:rsid w:val="004E20DA"/>
    <w:rsid w:val="004E7454"/>
    <w:rsid w:val="004E7795"/>
    <w:rsid w:val="004F049D"/>
    <w:rsid w:val="004F2B8E"/>
    <w:rsid w:val="004F2FCA"/>
    <w:rsid w:val="004F3BE5"/>
    <w:rsid w:val="00501D7E"/>
    <w:rsid w:val="00506BDA"/>
    <w:rsid w:val="00511B4C"/>
    <w:rsid w:val="00512770"/>
    <w:rsid w:val="005139E3"/>
    <w:rsid w:val="005139EF"/>
    <w:rsid w:val="005154D4"/>
    <w:rsid w:val="0051560D"/>
    <w:rsid w:val="00517383"/>
    <w:rsid w:val="005179C7"/>
    <w:rsid w:val="005211C2"/>
    <w:rsid w:val="005211F2"/>
    <w:rsid w:val="00524740"/>
    <w:rsid w:val="00527233"/>
    <w:rsid w:val="00527F2F"/>
    <w:rsid w:val="005317DE"/>
    <w:rsid w:val="00531EE2"/>
    <w:rsid w:val="00532865"/>
    <w:rsid w:val="00533188"/>
    <w:rsid w:val="00533972"/>
    <w:rsid w:val="00533D9C"/>
    <w:rsid w:val="00534797"/>
    <w:rsid w:val="00535026"/>
    <w:rsid w:val="00536467"/>
    <w:rsid w:val="005366F8"/>
    <w:rsid w:val="005374CF"/>
    <w:rsid w:val="0054097B"/>
    <w:rsid w:val="0054554E"/>
    <w:rsid w:val="0054635B"/>
    <w:rsid w:val="00546F3E"/>
    <w:rsid w:val="00550BCE"/>
    <w:rsid w:val="00552D33"/>
    <w:rsid w:val="00554000"/>
    <w:rsid w:val="00554544"/>
    <w:rsid w:val="0055653E"/>
    <w:rsid w:val="0055673B"/>
    <w:rsid w:val="00556C52"/>
    <w:rsid w:val="00556DAE"/>
    <w:rsid w:val="00557BE2"/>
    <w:rsid w:val="00557DE2"/>
    <w:rsid w:val="0056316C"/>
    <w:rsid w:val="0056698E"/>
    <w:rsid w:val="005671D0"/>
    <w:rsid w:val="00570C72"/>
    <w:rsid w:val="005726F8"/>
    <w:rsid w:val="00573012"/>
    <w:rsid w:val="00574C3B"/>
    <w:rsid w:val="00575EB9"/>
    <w:rsid w:val="005776C1"/>
    <w:rsid w:val="00577732"/>
    <w:rsid w:val="005802A1"/>
    <w:rsid w:val="0058216F"/>
    <w:rsid w:val="00582209"/>
    <w:rsid w:val="00584AFD"/>
    <w:rsid w:val="00584C05"/>
    <w:rsid w:val="00586F92"/>
    <w:rsid w:val="00587BA6"/>
    <w:rsid w:val="00593755"/>
    <w:rsid w:val="00594642"/>
    <w:rsid w:val="00594ED0"/>
    <w:rsid w:val="005950C4"/>
    <w:rsid w:val="0059532F"/>
    <w:rsid w:val="00595FF2"/>
    <w:rsid w:val="00596D86"/>
    <w:rsid w:val="005A215F"/>
    <w:rsid w:val="005A22A9"/>
    <w:rsid w:val="005A35FE"/>
    <w:rsid w:val="005A4100"/>
    <w:rsid w:val="005A5F18"/>
    <w:rsid w:val="005A7A06"/>
    <w:rsid w:val="005A7AEB"/>
    <w:rsid w:val="005B1B66"/>
    <w:rsid w:val="005B1CE2"/>
    <w:rsid w:val="005B2787"/>
    <w:rsid w:val="005B327B"/>
    <w:rsid w:val="005B37D0"/>
    <w:rsid w:val="005B3A79"/>
    <w:rsid w:val="005B49CE"/>
    <w:rsid w:val="005B60B8"/>
    <w:rsid w:val="005B716D"/>
    <w:rsid w:val="005B739D"/>
    <w:rsid w:val="005B7896"/>
    <w:rsid w:val="005C1E63"/>
    <w:rsid w:val="005C6EC9"/>
    <w:rsid w:val="005C796B"/>
    <w:rsid w:val="005D008F"/>
    <w:rsid w:val="005D077C"/>
    <w:rsid w:val="005D259D"/>
    <w:rsid w:val="005D38B5"/>
    <w:rsid w:val="005D39A9"/>
    <w:rsid w:val="005D5A3A"/>
    <w:rsid w:val="005D5B24"/>
    <w:rsid w:val="005D6742"/>
    <w:rsid w:val="005D6F82"/>
    <w:rsid w:val="005D73C6"/>
    <w:rsid w:val="005D7749"/>
    <w:rsid w:val="005D786B"/>
    <w:rsid w:val="005D7D40"/>
    <w:rsid w:val="005E0857"/>
    <w:rsid w:val="005E09B9"/>
    <w:rsid w:val="005E211F"/>
    <w:rsid w:val="005E2407"/>
    <w:rsid w:val="005E4BAE"/>
    <w:rsid w:val="005E6BB8"/>
    <w:rsid w:val="005F3D84"/>
    <w:rsid w:val="005F5950"/>
    <w:rsid w:val="006003A7"/>
    <w:rsid w:val="006022AE"/>
    <w:rsid w:val="0060374C"/>
    <w:rsid w:val="006075FE"/>
    <w:rsid w:val="00607D41"/>
    <w:rsid w:val="00610879"/>
    <w:rsid w:val="006109CC"/>
    <w:rsid w:val="00611FA7"/>
    <w:rsid w:val="006127E6"/>
    <w:rsid w:val="00614237"/>
    <w:rsid w:val="00614664"/>
    <w:rsid w:val="00615935"/>
    <w:rsid w:val="00617369"/>
    <w:rsid w:val="0062015C"/>
    <w:rsid w:val="00620994"/>
    <w:rsid w:val="0062102F"/>
    <w:rsid w:val="00621AD6"/>
    <w:rsid w:val="006221FF"/>
    <w:rsid w:val="00623E6A"/>
    <w:rsid w:val="006307B0"/>
    <w:rsid w:val="00630BC9"/>
    <w:rsid w:val="0063137D"/>
    <w:rsid w:val="006324B4"/>
    <w:rsid w:val="0063372F"/>
    <w:rsid w:val="00633CB6"/>
    <w:rsid w:val="00634DCD"/>
    <w:rsid w:val="00637B76"/>
    <w:rsid w:val="00640397"/>
    <w:rsid w:val="00642143"/>
    <w:rsid w:val="0064319B"/>
    <w:rsid w:val="0064351C"/>
    <w:rsid w:val="006437BA"/>
    <w:rsid w:val="006437FE"/>
    <w:rsid w:val="006443DB"/>
    <w:rsid w:val="0064446C"/>
    <w:rsid w:val="00645A57"/>
    <w:rsid w:val="00645BF9"/>
    <w:rsid w:val="006460C6"/>
    <w:rsid w:val="00646259"/>
    <w:rsid w:val="00646AAC"/>
    <w:rsid w:val="00646DE4"/>
    <w:rsid w:val="00647239"/>
    <w:rsid w:val="00653F72"/>
    <w:rsid w:val="00654F44"/>
    <w:rsid w:val="006552F4"/>
    <w:rsid w:val="00656F4A"/>
    <w:rsid w:val="00660245"/>
    <w:rsid w:val="006617F8"/>
    <w:rsid w:val="00661D93"/>
    <w:rsid w:val="006623F3"/>
    <w:rsid w:val="0066261A"/>
    <w:rsid w:val="00663CFF"/>
    <w:rsid w:val="0066550B"/>
    <w:rsid w:val="0066582E"/>
    <w:rsid w:val="00672A0E"/>
    <w:rsid w:val="0067301D"/>
    <w:rsid w:val="0067546A"/>
    <w:rsid w:val="00675A44"/>
    <w:rsid w:val="00677730"/>
    <w:rsid w:val="00680976"/>
    <w:rsid w:val="006819A9"/>
    <w:rsid w:val="00683416"/>
    <w:rsid w:val="00683806"/>
    <w:rsid w:val="00684ABE"/>
    <w:rsid w:val="00684BF7"/>
    <w:rsid w:val="006855EE"/>
    <w:rsid w:val="0068590D"/>
    <w:rsid w:val="00687E46"/>
    <w:rsid w:val="00695ECE"/>
    <w:rsid w:val="00696F25"/>
    <w:rsid w:val="006A2BB9"/>
    <w:rsid w:val="006A3116"/>
    <w:rsid w:val="006A34C6"/>
    <w:rsid w:val="006A38B3"/>
    <w:rsid w:val="006A4A10"/>
    <w:rsid w:val="006A7188"/>
    <w:rsid w:val="006A7F7D"/>
    <w:rsid w:val="006B29D5"/>
    <w:rsid w:val="006B3647"/>
    <w:rsid w:val="006B3E32"/>
    <w:rsid w:val="006B4642"/>
    <w:rsid w:val="006B4957"/>
    <w:rsid w:val="006B5197"/>
    <w:rsid w:val="006B5B32"/>
    <w:rsid w:val="006B71ED"/>
    <w:rsid w:val="006B72F9"/>
    <w:rsid w:val="006C5736"/>
    <w:rsid w:val="006C5ADB"/>
    <w:rsid w:val="006C67F2"/>
    <w:rsid w:val="006C6999"/>
    <w:rsid w:val="006C7911"/>
    <w:rsid w:val="006D03B5"/>
    <w:rsid w:val="006D079F"/>
    <w:rsid w:val="006D10BB"/>
    <w:rsid w:val="006D10C0"/>
    <w:rsid w:val="006D1897"/>
    <w:rsid w:val="006D19FF"/>
    <w:rsid w:val="006D2107"/>
    <w:rsid w:val="006D21F8"/>
    <w:rsid w:val="006D45CC"/>
    <w:rsid w:val="006D61B5"/>
    <w:rsid w:val="006D7754"/>
    <w:rsid w:val="006E278E"/>
    <w:rsid w:val="006E35B9"/>
    <w:rsid w:val="006E72B2"/>
    <w:rsid w:val="006F0DD0"/>
    <w:rsid w:val="006F11F0"/>
    <w:rsid w:val="006F4C82"/>
    <w:rsid w:val="006F4E48"/>
    <w:rsid w:val="006F6C20"/>
    <w:rsid w:val="006F7059"/>
    <w:rsid w:val="00700468"/>
    <w:rsid w:val="00700C4A"/>
    <w:rsid w:val="00701A5B"/>
    <w:rsid w:val="0070309E"/>
    <w:rsid w:val="00706026"/>
    <w:rsid w:val="007068EC"/>
    <w:rsid w:val="00706B3E"/>
    <w:rsid w:val="00711C73"/>
    <w:rsid w:val="00712372"/>
    <w:rsid w:val="00712B87"/>
    <w:rsid w:val="007134AD"/>
    <w:rsid w:val="007158C2"/>
    <w:rsid w:val="00715EDC"/>
    <w:rsid w:val="0071651F"/>
    <w:rsid w:val="00717518"/>
    <w:rsid w:val="00717F1F"/>
    <w:rsid w:val="00720AFB"/>
    <w:rsid w:val="00723E71"/>
    <w:rsid w:val="00723EE7"/>
    <w:rsid w:val="00725573"/>
    <w:rsid w:val="0072561F"/>
    <w:rsid w:val="00725EF1"/>
    <w:rsid w:val="00727E10"/>
    <w:rsid w:val="0073342A"/>
    <w:rsid w:val="00734495"/>
    <w:rsid w:val="0073481C"/>
    <w:rsid w:val="007366CD"/>
    <w:rsid w:val="007409DF"/>
    <w:rsid w:val="007411E9"/>
    <w:rsid w:val="00742A6B"/>
    <w:rsid w:val="00744266"/>
    <w:rsid w:val="007442DD"/>
    <w:rsid w:val="0075030C"/>
    <w:rsid w:val="00752A64"/>
    <w:rsid w:val="00752E9C"/>
    <w:rsid w:val="00753834"/>
    <w:rsid w:val="0075556C"/>
    <w:rsid w:val="007564F9"/>
    <w:rsid w:val="00756961"/>
    <w:rsid w:val="00757941"/>
    <w:rsid w:val="00762A35"/>
    <w:rsid w:val="00762BF0"/>
    <w:rsid w:val="0076346E"/>
    <w:rsid w:val="00764327"/>
    <w:rsid w:val="0077169E"/>
    <w:rsid w:val="00772F34"/>
    <w:rsid w:val="00775C6A"/>
    <w:rsid w:val="00783F0A"/>
    <w:rsid w:val="00785BE3"/>
    <w:rsid w:val="00785CC0"/>
    <w:rsid w:val="00785F47"/>
    <w:rsid w:val="00790093"/>
    <w:rsid w:val="00790A15"/>
    <w:rsid w:val="00791F84"/>
    <w:rsid w:val="00792B8F"/>
    <w:rsid w:val="00794339"/>
    <w:rsid w:val="00794969"/>
    <w:rsid w:val="00794E51"/>
    <w:rsid w:val="007977F0"/>
    <w:rsid w:val="007A0C58"/>
    <w:rsid w:val="007A237B"/>
    <w:rsid w:val="007A25EC"/>
    <w:rsid w:val="007A43D6"/>
    <w:rsid w:val="007A4B14"/>
    <w:rsid w:val="007A7CE9"/>
    <w:rsid w:val="007B04B7"/>
    <w:rsid w:val="007B0619"/>
    <w:rsid w:val="007B0C0A"/>
    <w:rsid w:val="007B40FF"/>
    <w:rsid w:val="007B48CA"/>
    <w:rsid w:val="007B5B81"/>
    <w:rsid w:val="007B61AC"/>
    <w:rsid w:val="007B621D"/>
    <w:rsid w:val="007B6AE2"/>
    <w:rsid w:val="007C30F9"/>
    <w:rsid w:val="007C3944"/>
    <w:rsid w:val="007C4A67"/>
    <w:rsid w:val="007C4ED9"/>
    <w:rsid w:val="007C6EE9"/>
    <w:rsid w:val="007C7B7D"/>
    <w:rsid w:val="007C7CF0"/>
    <w:rsid w:val="007D06B2"/>
    <w:rsid w:val="007D48B0"/>
    <w:rsid w:val="007D4EB3"/>
    <w:rsid w:val="007D657B"/>
    <w:rsid w:val="007D72AC"/>
    <w:rsid w:val="007D7C1B"/>
    <w:rsid w:val="007E0258"/>
    <w:rsid w:val="007E2BBD"/>
    <w:rsid w:val="007E36AC"/>
    <w:rsid w:val="007E5242"/>
    <w:rsid w:val="007E6D06"/>
    <w:rsid w:val="007E75A5"/>
    <w:rsid w:val="007F2779"/>
    <w:rsid w:val="007F38EF"/>
    <w:rsid w:val="007F4544"/>
    <w:rsid w:val="007F4A4B"/>
    <w:rsid w:val="007F6D1E"/>
    <w:rsid w:val="007F7946"/>
    <w:rsid w:val="00801902"/>
    <w:rsid w:val="00801D7C"/>
    <w:rsid w:val="0080422B"/>
    <w:rsid w:val="00804383"/>
    <w:rsid w:val="00804709"/>
    <w:rsid w:val="008057C9"/>
    <w:rsid w:val="0081104D"/>
    <w:rsid w:val="0081136D"/>
    <w:rsid w:val="00811EF6"/>
    <w:rsid w:val="008123F8"/>
    <w:rsid w:val="00812E6A"/>
    <w:rsid w:val="00812F93"/>
    <w:rsid w:val="0081349E"/>
    <w:rsid w:val="00813B0A"/>
    <w:rsid w:val="008140E9"/>
    <w:rsid w:val="00816BE4"/>
    <w:rsid w:val="0081708A"/>
    <w:rsid w:val="00821063"/>
    <w:rsid w:val="0082145F"/>
    <w:rsid w:val="00824106"/>
    <w:rsid w:val="008243F5"/>
    <w:rsid w:val="008252A2"/>
    <w:rsid w:val="00826B24"/>
    <w:rsid w:val="0082733F"/>
    <w:rsid w:val="00832B9C"/>
    <w:rsid w:val="008365CE"/>
    <w:rsid w:val="008374ED"/>
    <w:rsid w:val="00837806"/>
    <w:rsid w:val="00840E5A"/>
    <w:rsid w:val="008426E5"/>
    <w:rsid w:val="008448D5"/>
    <w:rsid w:val="008452CD"/>
    <w:rsid w:val="008466FD"/>
    <w:rsid w:val="00850B6C"/>
    <w:rsid w:val="0085646F"/>
    <w:rsid w:val="0085757B"/>
    <w:rsid w:val="00857951"/>
    <w:rsid w:val="00861EEC"/>
    <w:rsid w:val="00863257"/>
    <w:rsid w:val="00864A9A"/>
    <w:rsid w:val="00867688"/>
    <w:rsid w:val="008719C8"/>
    <w:rsid w:val="00871F9B"/>
    <w:rsid w:val="00873011"/>
    <w:rsid w:val="00873CEC"/>
    <w:rsid w:val="00880063"/>
    <w:rsid w:val="00880323"/>
    <w:rsid w:val="0088239B"/>
    <w:rsid w:val="00882E55"/>
    <w:rsid w:val="00883076"/>
    <w:rsid w:val="008839B9"/>
    <w:rsid w:val="00886EC0"/>
    <w:rsid w:val="00887B88"/>
    <w:rsid w:val="0089216A"/>
    <w:rsid w:val="00892A98"/>
    <w:rsid w:val="00893CF7"/>
    <w:rsid w:val="00893DA1"/>
    <w:rsid w:val="00894A74"/>
    <w:rsid w:val="00895590"/>
    <w:rsid w:val="0089695F"/>
    <w:rsid w:val="00897138"/>
    <w:rsid w:val="0089744B"/>
    <w:rsid w:val="008974B4"/>
    <w:rsid w:val="00897C6C"/>
    <w:rsid w:val="008A00F7"/>
    <w:rsid w:val="008A07FA"/>
    <w:rsid w:val="008A2546"/>
    <w:rsid w:val="008A3313"/>
    <w:rsid w:val="008A588F"/>
    <w:rsid w:val="008A7F86"/>
    <w:rsid w:val="008B05EA"/>
    <w:rsid w:val="008B10EF"/>
    <w:rsid w:val="008B1301"/>
    <w:rsid w:val="008B1ACE"/>
    <w:rsid w:val="008B220F"/>
    <w:rsid w:val="008B43A0"/>
    <w:rsid w:val="008B467A"/>
    <w:rsid w:val="008B475A"/>
    <w:rsid w:val="008B60B6"/>
    <w:rsid w:val="008C124E"/>
    <w:rsid w:val="008C28DB"/>
    <w:rsid w:val="008C44B7"/>
    <w:rsid w:val="008C4A71"/>
    <w:rsid w:val="008D1C4E"/>
    <w:rsid w:val="008D3423"/>
    <w:rsid w:val="008D390D"/>
    <w:rsid w:val="008D398D"/>
    <w:rsid w:val="008D5C62"/>
    <w:rsid w:val="008D5E08"/>
    <w:rsid w:val="008D6221"/>
    <w:rsid w:val="008E09C0"/>
    <w:rsid w:val="008E3C53"/>
    <w:rsid w:val="008E4D08"/>
    <w:rsid w:val="008E6AD2"/>
    <w:rsid w:val="008E762A"/>
    <w:rsid w:val="008E7B3F"/>
    <w:rsid w:val="008F1AD5"/>
    <w:rsid w:val="008F24F3"/>
    <w:rsid w:val="008F513F"/>
    <w:rsid w:val="008F7AF6"/>
    <w:rsid w:val="009003E4"/>
    <w:rsid w:val="00900A8C"/>
    <w:rsid w:val="00901782"/>
    <w:rsid w:val="00903769"/>
    <w:rsid w:val="0091256E"/>
    <w:rsid w:val="009132F5"/>
    <w:rsid w:val="0091334D"/>
    <w:rsid w:val="009150AE"/>
    <w:rsid w:val="009161AE"/>
    <w:rsid w:val="009201FE"/>
    <w:rsid w:val="00920A12"/>
    <w:rsid w:val="009212F3"/>
    <w:rsid w:val="009222A2"/>
    <w:rsid w:val="00923B09"/>
    <w:rsid w:val="00924113"/>
    <w:rsid w:val="00924A30"/>
    <w:rsid w:val="009265E6"/>
    <w:rsid w:val="00927513"/>
    <w:rsid w:val="00927BAD"/>
    <w:rsid w:val="00933856"/>
    <w:rsid w:val="009352FF"/>
    <w:rsid w:val="00936EA8"/>
    <w:rsid w:val="00940A0C"/>
    <w:rsid w:val="009417AA"/>
    <w:rsid w:val="00942678"/>
    <w:rsid w:val="00942EF2"/>
    <w:rsid w:val="00943073"/>
    <w:rsid w:val="00943CC0"/>
    <w:rsid w:val="00945174"/>
    <w:rsid w:val="00945A2D"/>
    <w:rsid w:val="00945F4E"/>
    <w:rsid w:val="009473B0"/>
    <w:rsid w:val="009475FF"/>
    <w:rsid w:val="0095109B"/>
    <w:rsid w:val="00953863"/>
    <w:rsid w:val="009553C0"/>
    <w:rsid w:val="00955885"/>
    <w:rsid w:val="00956308"/>
    <w:rsid w:val="00956F32"/>
    <w:rsid w:val="00957A8F"/>
    <w:rsid w:val="00957CF3"/>
    <w:rsid w:val="009601A1"/>
    <w:rsid w:val="00960F21"/>
    <w:rsid w:val="0096239F"/>
    <w:rsid w:val="00962877"/>
    <w:rsid w:val="00965593"/>
    <w:rsid w:val="00965F00"/>
    <w:rsid w:val="009678B2"/>
    <w:rsid w:val="00967A67"/>
    <w:rsid w:val="009704C7"/>
    <w:rsid w:val="0097092D"/>
    <w:rsid w:val="00973BB2"/>
    <w:rsid w:val="0097519D"/>
    <w:rsid w:val="00975AFE"/>
    <w:rsid w:val="00980995"/>
    <w:rsid w:val="00981D4A"/>
    <w:rsid w:val="009844C5"/>
    <w:rsid w:val="009846AF"/>
    <w:rsid w:val="00984E1D"/>
    <w:rsid w:val="00984ECD"/>
    <w:rsid w:val="00985D4A"/>
    <w:rsid w:val="00986EE2"/>
    <w:rsid w:val="00987795"/>
    <w:rsid w:val="009953C6"/>
    <w:rsid w:val="009965D4"/>
    <w:rsid w:val="00997706"/>
    <w:rsid w:val="009A01D7"/>
    <w:rsid w:val="009A0CAB"/>
    <w:rsid w:val="009A1654"/>
    <w:rsid w:val="009A4EBE"/>
    <w:rsid w:val="009A5918"/>
    <w:rsid w:val="009A686F"/>
    <w:rsid w:val="009A7A35"/>
    <w:rsid w:val="009B036A"/>
    <w:rsid w:val="009B0483"/>
    <w:rsid w:val="009B1E0E"/>
    <w:rsid w:val="009B285C"/>
    <w:rsid w:val="009B60C0"/>
    <w:rsid w:val="009B6EAA"/>
    <w:rsid w:val="009B7A55"/>
    <w:rsid w:val="009C0065"/>
    <w:rsid w:val="009C0C1C"/>
    <w:rsid w:val="009C13B3"/>
    <w:rsid w:val="009C1C9F"/>
    <w:rsid w:val="009C24F2"/>
    <w:rsid w:val="009C315E"/>
    <w:rsid w:val="009C3740"/>
    <w:rsid w:val="009C569E"/>
    <w:rsid w:val="009C6D6A"/>
    <w:rsid w:val="009D0563"/>
    <w:rsid w:val="009D05AB"/>
    <w:rsid w:val="009D19AF"/>
    <w:rsid w:val="009D2846"/>
    <w:rsid w:val="009D3B6B"/>
    <w:rsid w:val="009D3FB6"/>
    <w:rsid w:val="009D5553"/>
    <w:rsid w:val="009D5BB3"/>
    <w:rsid w:val="009E0F82"/>
    <w:rsid w:val="009E1518"/>
    <w:rsid w:val="009E176F"/>
    <w:rsid w:val="009E2AA7"/>
    <w:rsid w:val="009E4435"/>
    <w:rsid w:val="009E4C49"/>
    <w:rsid w:val="009E5D45"/>
    <w:rsid w:val="009F2580"/>
    <w:rsid w:val="009F7B81"/>
    <w:rsid w:val="00A03D29"/>
    <w:rsid w:val="00A04413"/>
    <w:rsid w:val="00A04768"/>
    <w:rsid w:val="00A06B9E"/>
    <w:rsid w:val="00A101ED"/>
    <w:rsid w:val="00A10A3F"/>
    <w:rsid w:val="00A11119"/>
    <w:rsid w:val="00A11D71"/>
    <w:rsid w:val="00A15500"/>
    <w:rsid w:val="00A20F0A"/>
    <w:rsid w:val="00A21597"/>
    <w:rsid w:val="00A22377"/>
    <w:rsid w:val="00A2756E"/>
    <w:rsid w:val="00A27F78"/>
    <w:rsid w:val="00A32144"/>
    <w:rsid w:val="00A340B7"/>
    <w:rsid w:val="00A356CD"/>
    <w:rsid w:val="00A36023"/>
    <w:rsid w:val="00A36BFD"/>
    <w:rsid w:val="00A37007"/>
    <w:rsid w:val="00A41FB9"/>
    <w:rsid w:val="00A425CE"/>
    <w:rsid w:val="00A45FAE"/>
    <w:rsid w:val="00A462BF"/>
    <w:rsid w:val="00A51DBF"/>
    <w:rsid w:val="00A53AAE"/>
    <w:rsid w:val="00A5555C"/>
    <w:rsid w:val="00A55F7F"/>
    <w:rsid w:val="00A571F1"/>
    <w:rsid w:val="00A57241"/>
    <w:rsid w:val="00A57A70"/>
    <w:rsid w:val="00A60BF9"/>
    <w:rsid w:val="00A60CCC"/>
    <w:rsid w:val="00A60E4C"/>
    <w:rsid w:val="00A6121D"/>
    <w:rsid w:val="00A624C8"/>
    <w:rsid w:val="00A62D36"/>
    <w:rsid w:val="00A63BC8"/>
    <w:rsid w:val="00A660D2"/>
    <w:rsid w:val="00A67804"/>
    <w:rsid w:val="00A718AD"/>
    <w:rsid w:val="00A74A9A"/>
    <w:rsid w:val="00A75E38"/>
    <w:rsid w:val="00A7748B"/>
    <w:rsid w:val="00A80088"/>
    <w:rsid w:val="00A8040E"/>
    <w:rsid w:val="00A82CB0"/>
    <w:rsid w:val="00A8326B"/>
    <w:rsid w:val="00A83C33"/>
    <w:rsid w:val="00A85CCF"/>
    <w:rsid w:val="00A90B3B"/>
    <w:rsid w:val="00A9180E"/>
    <w:rsid w:val="00A937E2"/>
    <w:rsid w:val="00A94721"/>
    <w:rsid w:val="00A95AEF"/>
    <w:rsid w:val="00AA0665"/>
    <w:rsid w:val="00AA0D7A"/>
    <w:rsid w:val="00AA19E7"/>
    <w:rsid w:val="00AA7943"/>
    <w:rsid w:val="00AA79E0"/>
    <w:rsid w:val="00AB0197"/>
    <w:rsid w:val="00AB03FF"/>
    <w:rsid w:val="00AB0AD3"/>
    <w:rsid w:val="00AB1751"/>
    <w:rsid w:val="00AB1AD0"/>
    <w:rsid w:val="00AB200F"/>
    <w:rsid w:val="00AB2275"/>
    <w:rsid w:val="00AB4B2B"/>
    <w:rsid w:val="00AB5196"/>
    <w:rsid w:val="00AB63D5"/>
    <w:rsid w:val="00AB69DD"/>
    <w:rsid w:val="00AB7108"/>
    <w:rsid w:val="00AB7D30"/>
    <w:rsid w:val="00AC367C"/>
    <w:rsid w:val="00AC39DE"/>
    <w:rsid w:val="00AC4976"/>
    <w:rsid w:val="00AC5ED3"/>
    <w:rsid w:val="00AD0141"/>
    <w:rsid w:val="00AD24BD"/>
    <w:rsid w:val="00AD2FDB"/>
    <w:rsid w:val="00AD6EDD"/>
    <w:rsid w:val="00AE0943"/>
    <w:rsid w:val="00AE0E17"/>
    <w:rsid w:val="00AE1158"/>
    <w:rsid w:val="00AE3475"/>
    <w:rsid w:val="00AE36AD"/>
    <w:rsid w:val="00AE5240"/>
    <w:rsid w:val="00AE59B7"/>
    <w:rsid w:val="00AE5E78"/>
    <w:rsid w:val="00AE6111"/>
    <w:rsid w:val="00AE624E"/>
    <w:rsid w:val="00AE77A3"/>
    <w:rsid w:val="00AE7E0D"/>
    <w:rsid w:val="00AF1711"/>
    <w:rsid w:val="00AF3000"/>
    <w:rsid w:val="00AF3407"/>
    <w:rsid w:val="00AF42D7"/>
    <w:rsid w:val="00B00779"/>
    <w:rsid w:val="00B00CF8"/>
    <w:rsid w:val="00B0173A"/>
    <w:rsid w:val="00B02924"/>
    <w:rsid w:val="00B03945"/>
    <w:rsid w:val="00B06467"/>
    <w:rsid w:val="00B06B1C"/>
    <w:rsid w:val="00B070E1"/>
    <w:rsid w:val="00B07137"/>
    <w:rsid w:val="00B07BDC"/>
    <w:rsid w:val="00B07CF7"/>
    <w:rsid w:val="00B10D1A"/>
    <w:rsid w:val="00B1179A"/>
    <w:rsid w:val="00B11B7A"/>
    <w:rsid w:val="00B14EC8"/>
    <w:rsid w:val="00B1524B"/>
    <w:rsid w:val="00B155A5"/>
    <w:rsid w:val="00B160FA"/>
    <w:rsid w:val="00B176BE"/>
    <w:rsid w:val="00B17B5A"/>
    <w:rsid w:val="00B22672"/>
    <w:rsid w:val="00B228AE"/>
    <w:rsid w:val="00B23F5C"/>
    <w:rsid w:val="00B27E94"/>
    <w:rsid w:val="00B311BA"/>
    <w:rsid w:val="00B32ECC"/>
    <w:rsid w:val="00B33CCB"/>
    <w:rsid w:val="00B36A3F"/>
    <w:rsid w:val="00B370E1"/>
    <w:rsid w:val="00B37226"/>
    <w:rsid w:val="00B3742D"/>
    <w:rsid w:val="00B41331"/>
    <w:rsid w:val="00B44607"/>
    <w:rsid w:val="00B46FE0"/>
    <w:rsid w:val="00B544FD"/>
    <w:rsid w:val="00B56AB4"/>
    <w:rsid w:val="00B61A5F"/>
    <w:rsid w:val="00B631C9"/>
    <w:rsid w:val="00B6448F"/>
    <w:rsid w:val="00B652C8"/>
    <w:rsid w:val="00B67612"/>
    <w:rsid w:val="00B67832"/>
    <w:rsid w:val="00B722D4"/>
    <w:rsid w:val="00B7422C"/>
    <w:rsid w:val="00B74B11"/>
    <w:rsid w:val="00B75AF9"/>
    <w:rsid w:val="00B76E78"/>
    <w:rsid w:val="00B80CA2"/>
    <w:rsid w:val="00B87292"/>
    <w:rsid w:val="00B91BD5"/>
    <w:rsid w:val="00BA0981"/>
    <w:rsid w:val="00BA19F9"/>
    <w:rsid w:val="00BA263F"/>
    <w:rsid w:val="00BA3CB5"/>
    <w:rsid w:val="00BA639A"/>
    <w:rsid w:val="00BA7329"/>
    <w:rsid w:val="00BA7353"/>
    <w:rsid w:val="00BB0F60"/>
    <w:rsid w:val="00BB16A4"/>
    <w:rsid w:val="00BB369B"/>
    <w:rsid w:val="00BB3B78"/>
    <w:rsid w:val="00BB3B99"/>
    <w:rsid w:val="00BB440E"/>
    <w:rsid w:val="00BB5C69"/>
    <w:rsid w:val="00BB6530"/>
    <w:rsid w:val="00BB6976"/>
    <w:rsid w:val="00BC047F"/>
    <w:rsid w:val="00BC07D6"/>
    <w:rsid w:val="00BC0B66"/>
    <w:rsid w:val="00BC1C87"/>
    <w:rsid w:val="00BC2087"/>
    <w:rsid w:val="00BC7E8F"/>
    <w:rsid w:val="00BD02CC"/>
    <w:rsid w:val="00BD03C7"/>
    <w:rsid w:val="00BD1FF7"/>
    <w:rsid w:val="00BD2321"/>
    <w:rsid w:val="00BD2B2B"/>
    <w:rsid w:val="00BD330D"/>
    <w:rsid w:val="00BD4F42"/>
    <w:rsid w:val="00BD5EE6"/>
    <w:rsid w:val="00BD5FA3"/>
    <w:rsid w:val="00BD67B1"/>
    <w:rsid w:val="00BD76A4"/>
    <w:rsid w:val="00BE49D6"/>
    <w:rsid w:val="00BE6380"/>
    <w:rsid w:val="00BE667E"/>
    <w:rsid w:val="00BF0016"/>
    <w:rsid w:val="00BF0C5F"/>
    <w:rsid w:val="00BF137C"/>
    <w:rsid w:val="00BF221E"/>
    <w:rsid w:val="00BF34BC"/>
    <w:rsid w:val="00BF3C45"/>
    <w:rsid w:val="00BF5E9D"/>
    <w:rsid w:val="00BF67A6"/>
    <w:rsid w:val="00BF6A7B"/>
    <w:rsid w:val="00C01ABE"/>
    <w:rsid w:val="00C01C0F"/>
    <w:rsid w:val="00C023F4"/>
    <w:rsid w:val="00C02F04"/>
    <w:rsid w:val="00C03D5E"/>
    <w:rsid w:val="00C0473A"/>
    <w:rsid w:val="00C06D45"/>
    <w:rsid w:val="00C112C0"/>
    <w:rsid w:val="00C1296F"/>
    <w:rsid w:val="00C14AE6"/>
    <w:rsid w:val="00C15807"/>
    <w:rsid w:val="00C1699E"/>
    <w:rsid w:val="00C2127A"/>
    <w:rsid w:val="00C22959"/>
    <w:rsid w:val="00C25602"/>
    <w:rsid w:val="00C26C61"/>
    <w:rsid w:val="00C26C68"/>
    <w:rsid w:val="00C30468"/>
    <w:rsid w:val="00C30CB0"/>
    <w:rsid w:val="00C3230C"/>
    <w:rsid w:val="00C338B0"/>
    <w:rsid w:val="00C34D9A"/>
    <w:rsid w:val="00C3641E"/>
    <w:rsid w:val="00C370AA"/>
    <w:rsid w:val="00C404EB"/>
    <w:rsid w:val="00C43DC3"/>
    <w:rsid w:val="00C43EDB"/>
    <w:rsid w:val="00C445E5"/>
    <w:rsid w:val="00C445F7"/>
    <w:rsid w:val="00C44F48"/>
    <w:rsid w:val="00C51629"/>
    <w:rsid w:val="00C51EC9"/>
    <w:rsid w:val="00C5220A"/>
    <w:rsid w:val="00C5288B"/>
    <w:rsid w:val="00C55F20"/>
    <w:rsid w:val="00C576DD"/>
    <w:rsid w:val="00C604A3"/>
    <w:rsid w:val="00C611A6"/>
    <w:rsid w:val="00C61204"/>
    <w:rsid w:val="00C631FC"/>
    <w:rsid w:val="00C6406D"/>
    <w:rsid w:val="00C642E9"/>
    <w:rsid w:val="00C65F55"/>
    <w:rsid w:val="00C6756D"/>
    <w:rsid w:val="00C73C71"/>
    <w:rsid w:val="00C74473"/>
    <w:rsid w:val="00C762CF"/>
    <w:rsid w:val="00C76BE6"/>
    <w:rsid w:val="00C8007C"/>
    <w:rsid w:val="00C808E9"/>
    <w:rsid w:val="00C80F37"/>
    <w:rsid w:val="00C82783"/>
    <w:rsid w:val="00C82902"/>
    <w:rsid w:val="00C831E0"/>
    <w:rsid w:val="00C83200"/>
    <w:rsid w:val="00C833D9"/>
    <w:rsid w:val="00C83CCE"/>
    <w:rsid w:val="00C84CD1"/>
    <w:rsid w:val="00C84F7F"/>
    <w:rsid w:val="00C864E2"/>
    <w:rsid w:val="00C87E14"/>
    <w:rsid w:val="00C903C9"/>
    <w:rsid w:val="00C90456"/>
    <w:rsid w:val="00C905C2"/>
    <w:rsid w:val="00C9199F"/>
    <w:rsid w:val="00C920E9"/>
    <w:rsid w:val="00C93CD3"/>
    <w:rsid w:val="00C94DEF"/>
    <w:rsid w:val="00C9586C"/>
    <w:rsid w:val="00C95C63"/>
    <w:rsid w:val="00CA065A"/>
    <w:rsid w:val="00CA2977"/>
    <w:rsid w:val="00CA31DB"/>
    <w:rsid w:val="00CA4B5E"/>
    <w:rsid w:val="00CA6385"/>
    <w:rsid w:val="00CB019F"/>
    <w:rsid w:val="00CB25F6"/>
    <w:rsid w:val="00CB2919"/>
    <w:rsid w:val="00CB2975"/>
    <w:rsid w:val="00CB348D"/>
    <w:rsid w:val="00CB3945"/>
    <w:rsid w:val="00CB4ACA"/>
    <w:rsid w:val="00CB4F08"/>
    <w:rsid w:val="00CB5416"/>
    <w:rsid w:val="00CB5CB4"/>
    <w:rsid w:val="00CB62C3"/>
    <w:rsid w:val="00CC0737"/>
    <w:rsid w:val="00CC2653"/>
    <w:rsid w:val="00CC2900"/>
    <w:rsid w:val="00CC4064"/>
    <w:rsid w:val="00CC4258"/>
    <w:rsid w:val="00CC48B0"/>
    <w:rsid w:val="00CC64E7"/>
    <w:rsid w:val="00CC6970"/>
    <w:rsid w:val="00CC784F"/>
    <w:rsid w:val="00CD39F1"/>
    <w:rsid w:val="00CD6BD5"/>
    <w:rsid w:val="00CD7AA9"/>
    <w:rsid w:val="00CE218C"/>
    <w:rsid w:val="00CE3000"/>
    <w:rsid w:val="00CE460A"/>
    <w:rsid w:val="00CE4DFE"/>
    <w:rsid w:val="00CE6F99"/>
    <w:rsid w:val="00CE794C"/>
    <w:rsid w:val="00CF1553"/>
    <w:rsid w:val="00CF427B"/>
    <w:rsid w:val="00CF74BD"/>
    <w:rsid w:val="00CF7BB1"/>
    <w:rsid w:val="00D02D4D"/>
    <w:rsid w:val="00D049FE"/>
    <w:rsid w:val="00D05493"/>
    <w:rsid w:val="00D06B4B"/>
    <w:rsid w:val="00D07470"/>
    <w:rsid w:val="00D10903"/>
    <w:rsid w:val="00D10BDE"/>
    <w:rsid w:val="00D1138B"/>
    <w:rsid w:val="00D12542"/>
    <w:rsid w:val="00D12DA2"/>
    <w:rsid w:val="00D1322B"/>
    <w:rsid w:val="00D146B4"/>
    <w:rsid w:val="00D1587A"/>
    <w:rsid w:val="00D160EA"/>
    <w:rsid w:val="00D20AD4"/>
    <w:rsid w:val="00D21931"/>
    <w:rsid w:val="00D229B0"/>
    <w:rsid w:val="00D22C29"/>
    <w:rsid w:val="00D23B0A"/>
    <w:rsid w:val="00D24A66"/>
    <w:rsid w:val="00D24F73"/>
    <w:rsid w:val="00D269D8"/>
    <w:rsid w:val="00D37344"/>
    <w:rsid w:val="00D37EF5"/>
    <w:rsid w:val="00D406E2"/>
    <w:rsid w:val="00D420DF"/>
    <w:rsid w:val="00D43226"/>
    <w:rsid w:val="00D44459"/>
    <w:rsid w:val="00D444C9"/>
    <w:rsid w:val="00D45C35"/>
    <w:rsid w:val="00D46889"/>
    <w:rsid w:val="00D478DC"/>
    <w:rsid w:val="00D514BB"/>
    <w:rsid w:val="00D516AB"/>
    <w:rsid w:val="00D51707"/>
    <w:rsid w:val="00D5171B"/>
    <w:rsid w:val="00D54733"/>
    <w:rsid w:val="00D54811"/>
    <w:rsid w:val="00D552D7"/>
    <w:rsid w:val="00D613D0"/>
    <w:rsid w:val="00D61776"/>
    <w:rsid w:val="00D61BC4"/>
    <w:rsid w:val="00D62D3F"/>
    <w:rsid w:val="00D63135"/>
    <w:rsid w:val="00D63846"/>
    <w:rsid w:val="00D63D1C"/>
    <w:rsid w:val="00D63E0B"/>
    <w:rsid w:val="00D703E4"/>
    <w:rsid w:val="00D74694"/>
    <w:rsid w:val="00D750B4"/>
    <w:rsid w:val="00D7532B"/>
    <w:rsid w:val="00D75F50"/>
    <w:rsid w:val="00D77CBC"/>
    <w:rsid w:val="00D77FAB"/>
    <w:rsid w:val="00D807F3"/>
    <w:rsid w:val="00D80E34"/>
    <w:rsid w:val="00D8125F"/>
    <w:rsid w:val="00D816DC"/>
    <w:rsid w:val="00D8247B"/>
    <w:rsid w:val="00D83E48"/>
    <w:rsid w:val="00D84D45"/>
    <w:rsid w:val="00D8689D"/>
    <w:rsid w:val="00D87383"/>
    <w:rsid w:val="00D90306"/>
    <w:rsid w:val="00D926A0"/>
    <w:rsid w:val="00D95271"/>
    <w:rsid w:val="00D9625C"/>
    <w:rsid w:val="00D97F5A"/>
    <w:rsid w:val="00DA0022"/>
    <w:rsid w:val="00DA155B"/>
    <w:rsid w:val="00DA31FA"/>
    <w:rsid w:val="00DA3623"/>
    <w:rsid w:val="00DA38A5"/>
    <w:rsid w:val="00DA3D45"/>
    <w:rsid w:val="00DA40F8"/>
    <w:rsid w:val="00DA5CD8"/>
    <w:rsid w:val="00DA616B"/>
    <w:rsid w:val="00DB067E"/>
    <w:rsid w:val="00DB328A"/>
    <w:rsid w:val="00DB64EB"/>
    <w:rsid w:val="00DC013F"/>
    <w:rsid w:val="00DC1CD0"/>
    <w:rsid w:val="00DC2832"/>
    <w:rsid w:val="00DC2B7B"/>
    <w:rsid w:val="00DC2F31"/>
    <w:rsid w:val="00DC401E"/>
    <w:rsid w:val="00DC5220"/>
    <w:rsid w:val="00DD0046"/>
    <w:rsid w:val="00DD176B"/>
    <w:rsid w:val="00DD1968"/>
    <w:rsid w:val="00DD2C94"/>
    <w:rsid w:val="00DD31DC"/>
    <w:rsid w:val="00DD3CF8"/>
    <w:rsid w:val="00DD4549"/>
    <w:rsid w:val="00DD5AC6"/>
    <w:rsid w:val="00DD713A"/>
    <w:rsid w:val="00DE0EA1"/>
    <w:rsid w:val="00DE1823"/>
    <w:rsid w:val="00DE2598"/>
    <w:rsid w:val="00DE2DDA"/>
    <w:rsid w:val="00DE2EA4"/>
    <w:rsid w:val="00DE31DE"/>
    <w:rsid w:val="00DE7163"/>
    <w:rsid w:val="00DF10BE"/>
    <w:rsid w:val="00DF3131"/>
    <w:rsid w:val="00DF3B69"/>
    <w:rsid w:val="00DF3B9A"/>
    <w:rsid w:val="00DF3C54"/>
    <w:rsid w:val="00DF5960"/>
    <w:rsid w:val="00DF5E0B"/>
    <w:rsid w:val="00DF6E36"/>
    <w:rsid w:val="00E018F1"/>
    <w:rsid w:val="00E03064"/>
    <w:rsid w:val="00E0430D"/>
    <w:rsid w:val="00E051F3"/>
    <w:rsid w:val="00E052F5"/>
    <w:rsid w:val="00E053C6"/>
    <w:rsid w:val="00E066AD"/>
    <w:rsid w:val="00E06E17"/>
    <w:rsid w:val="00E1044C"/>
    <w:rsid w:val="00E10F92"/>
    <w:rsid w:val="00E13268"/>
    <w:rsid w:val="00E13855"/>
    <w:rsid w:val="00E13F37"/>
    <w:rsid w:val="00E144EF"/>
    <w:rsid w:val="00E16080"/>
    <w:rsid w:val="00E164F7"/>
    <w:rsid w:val="00E16B47"/>
    <w:rsid w:val="00E16FF6"/>
    <w:rsid w:val="00E17E9A"/>
    <w:rsid w:val="00E218DE"/>
    <w:rsid w:val="00E226A1"/>
    <w:rsid w:val="00E26953"/>
    <w:rsid w:val="00E27EE3"/>
    <w:rsid w:val="00E322EF"/>
    <w:rsid w:val="00E325C3"/>
    <w:rsid w:val="00E32609"/>
    <w:rsid w:val="00E3537A"/>
    <w:rsid w:val="00E35E5A"/>
    <w:rsid w:val="00E3659C"/>
    <w:rsid w:val="00E40E55"/>
    <w:rsid w:val="00E419EE"/>
    <w:rsid w:val="00E43995"/>
    <w:rsid w:val="00E472EB"/>
    <w:rsid w:val="00E47C39"/>
    <w:rsid w:val="00E5147A"/>
    <w:rsid w:val="00E52148"/>
    <w:rsid w:val="00E53783"/>
    <w:rsid w:val="00E61AFB"/>
    <w:rsid w:val="00E62D34"/>
    <w:rsid w:val="00E64468"/>
    <w:rsid w:val="00E65967"/>
    <w:rsid w:val="00E66F62"/>
    <w:rsid w:val="00E704CA"/>
    <w:rsid w:val="00E70C17"/>
    <w:rsid w:val="00E71A06"/>
    <w:rsid w:val="00E71AB7"/>
    <w:rsid w:val="00E74DEB"/>
    <w:rsid w:val="00E7521D"/>
    <w:rsid w:val="00E81D84"/>
    <w:rsid w:val="00E829DB"/>
    <w:rsid w:val="00E8304E"/>
    <w:rsid w:val="00E83D2F"/>
    <w:rsid w:val="00E868C4"/>
    <w:rsid w:val="00E877A7"/>
    <w:rsid w:val="00E910AE"/>
    <w:rsid w:val="00E91EC9"/>
    <w:rsid w:val="00E95401"/>
    <w:rsid w:val="00EA2A6C"/>
    <w:rsid w:val="00EA2AE9"/>
    <w:rsid w:val="00EA2C9F"/>
    <w:rsid w:val="00EA2D25"/>
    <w:rsid w:val="00EA6E30"/>
    <w:rsid w:val="00EA771A"/>
    <w:rsid w:val="00EB0161"/>
    <w:rsid w:val="00EB5EF8"/>
    <w:rsid w:val="00EB6C79"/>
    <w:rsid w:val="00EB7E2A"/>
    <w:rsid w:val="00EC2AE2"/>
    <w:rsid w:val="00EC2EF8"/>
    <w:rsid w:val="00EC3888"/>
    <w:rsid w:val="00EC433E"/>
    <w:rsid w:val="00EC454F"/>
    <w:rsid w:val="00EC50F8"/>
    <w:rsid w:val="00EC6467"/>
    <w:rsid w:val="00EC72E6"/>
    <w:rsid w:val="00EC766C"/>
    <w:rsid w:val="00ED183E"/>
    <w:rsid w:val="00ED2237"/>
    <w:rsid w:val="00ED3C1E"/>
    <w:rsid w:val="00ED4831"/>
    <w:rsid w:val="00ED5742"/>
    <w:rsid w:val="00ED6362"/>
    <w:rsid w:val="00ED713C"/>
    <w:rsid w:val="00ED7609"/>
    <w:rsid w:val="00ED772E"/>
    <w:rsid w:val="00ED77F8"/>
    <w:rsid w:val="00EE0989"/>
    <w:rsid w:val="00EE2BDD"/>
    <w:rsid w:val="00EE2DDC"/>
    <w:rsid w:val="00EE409D"/>
    <w:rsid w:val="00EE48E4"/>
    <w:rsid w:val="00EE5658"/>
    <w:rsid w:val="00EE5668"/>
    <w:rsid w:val="00EF0934"/>
    <w:rsid w:val="00EF2F0B"/>
    <w:rsid w:val="00EF430C"/>
    <w:rsid w:val="00EF580B"/>
    <w:rsid w:val="00F024A6"/>
    <w:rsid w:val="00F034C7"/>
    <w:rsid w:val="00F04147"/>
    <w:rsid w:val="00F04417"/>
    <w:rsid w:val="00F105DC"/>
    <w:rsid w:val="00F123D7"/>
    <w:rsid w:val="00F12656"/>
    <w:rsid w:val="00F12CAD"/>
    <w:rsid w:val="00F1373E"/>
    <w:rsid w:val="00F13A0D"/>
    <w:rsid w:val="00F17B67"/>
    <w:rsid w:val="00F17D85"/>
    <w:rsid w:val="00F2065F"/>
    <w:rsid w:val="00F20D43"/>
    <w:rsid w:val="00F23530"/>
    <w:rsid w:val="00F2461D"/>
    <w:rsid w:val="00F267A1"/>
    <w:rsid w:val="00F27240"/>
    <w:rsid w:val="00F3357B"/>
    <w:rsid w:val="00F33B4F"/>
    <w:rsid w:val="00F33FFA"/>
    <w:rsid w:val="00F351F3"/>
    <w:rsid w:val="00F41A9C"/>
    <w:rsid w:val="00F42916"/>
    <w:rsid w:val="00F433A1"/>
    <w:rsid w:val="00F445C3"/>
    <w:rsid w:val="00F46E12"/>
    <w:rsid w:val="00F503AA"/>
    <w:rsid w:val="00F5303B"/>
    <w:rsid w:val="00F53355"/>
    <w:rsid w:val="00F53828"/>
    <w:rsid w:val="00F571CC"/>
    <w:rsid w:val="00F62FD8"/>
    <w:rsid w:val="00F6435C"/>
    <w:rsid w:val="00F6444D"/>
    <w:rsid w:val="00F65F06"/>
    <w:rsid w:val="00F666BD"/>
    <w:rsid w:val="00F708E1"/>
    <w:rsid w:val="00F73ACB"/>
    <w:rsid w:val="00F75878"/>
    <w:rsid w:val="00F76E10"/>
    <w:rsid w:val="00F80711"/>
    <w:rsid w:val="00F82493"/>
    <w:rsid w:val="00F82878"/>
    <w:rsid w:val="00F82C1F"/>
    <w:rsid w:val="00F83134"/>
    <w:rsid w:val="00F8337B"/>
    <w:rsid w:val="00F91808"/>
    <w:rsid w:val="00F95BF3"/>
    <w:rsid w:val="00F96BDE"/>
    <w:rsid w:val="00FA0E08"/>
    <w:rsid w:val="00FA0F7E"/>
    <w:rsid w:val="00FA2203"/>
    <w:rsid w:val="00FA27E7"/>
    <w:rsid w:val="00FA4066"/>
    <w:rsid w:val="00FA4FA4"/>
    <w:rsid w:val="00FA4FFF"/>
    <w:rsid w:val="00FB173C"/>
    <w:rsid w:val="00FB24A1"/>
    <w:rsid w:val="00FB3B9B"/>
    <w:rsid w:val="00FB3E9F"/>
    <w:rsid w:val="00FB61A8"/>
    <w:rsid w:val="00FB6523"/>
    <w:rsid w:val="00FB71AF"/>
    <w:rsid w:val="00FB7F6F"/>
    <w:rsid w:val="00FC05B3"/>
    <w:rsid w:val="00FC26B3"/>
    <w:rsid w:val="00FC3AD2"/>
    <w:rsid w:val="00FC5757"/>
    <w:rsid w:val="00FC79EA"/>
    <w:rsid w:val="00FC7F04"/>
    <w:rsid w:val="00FD0F26"/>
    <w:rsid w:val="00FD2909"/>
    <w:rsid w:val="00FD2CBC"/>
    <w:rsid w:val="00FD6B18"/>
    <w:rsid w:val="00FD6FF8"/>
    <w:rsid w:val="00FD7F89"/>
    <w:rsid w:val="00FE0354"/>
    <w:rsid w:val="00FE2E0B"/>
    <w:rsid w:val="00FE50A2"/>
    <w:rsid w:val="00FE5DC7"/>
    <w:rsid w:val="00FE6297"/>
    <w:rsid w:val="00FE6772"/>
    <w:rsid w:val="00FF04AE"/>
    <w:rsid w:val="00FF3A00"/>
    <w:rsid w:val="00FF4475"/>
    <w:rsid w:val="00FF60BC"/>
    <w:rsid w:val="00FF65AA"/>
    <w:rsid w:val="00FF6DD3"/>
    <w:rsid w:val="00FF798E"/>
    <w:rsid w:val="00FF7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2"/>
    </o:shapelayout>
  </w:shapeDefaults>
  <w:decimalSymbol w:val="."/>
  <w:listSeparator w:val=","/>
  <w14:docId w14:val="122F1AD6"/>
  <w15:docId w15:val="{3DCA3296-72FA-4FBF-8CEB-95FB5B997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383"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Subhead">
    <w:name w:val="Sub head"/>
    <w:basedOn w:val="DefaultParagraphFont"/>
    <w:uiPriority w:val="99"/>
    <w:rsid w:val="00DD0046"/>
    <w:rPr>
      <w:rFonts w:ascii="Quark" w:hAnsi="Quark" w:cs="Quark"/>
      <w:b/>
      <w:bCs/>
      <w:color w:val="58585B"/>
      <w:sz w:val="36"/>
      <w:szCs w:val="36"/>
    </w:rPr>
  </w:style>
  <w:style w:type="paragraph" w:styleId="NoSpacing">
    <w:name w:val="No Spacing"/>
    <w:uiPriority w:val="1"/>
    <w:qFormat/>
    <w:rsid w:val="00DD0046"/>
    <w:pPr>
      <w:spacing w:after="0" w:line="240" w:lineRule="auto"/>
    </w:pPr>
    <w:rPr>
      <w:szCs w:val="28"/>
      <w:lang w:bidi="th-TH"/>
    </w:rPr>
  </w:style>
  <w:style w:type="table" w:customStyle="1" w:styleId="TableGrid1">
    <w:name w:val="Table Grid1"/>
    <w:basedOn w:val="TableNormal"/>
    <w:next w:val="TableGrid"/>
    <w:uiPriority w:val="59"/>
    <w:rsid w:val="00D552D7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,อักขระ อักขระ อักขระ อักขระ อักขระ อักขระ Char,อักขระ อักขระ อักขระ อักขระ อักขระ Char"/>
    <w:basedOn w:val="DefaultParagraphFont"/>
    <w:link w:val="Subtitle"/>
    <w:locked/>
    <w:rsid w:val="005D73C6"/>
    <w:rPr>
      <w:rFonts w:ascii="Cordia New" w:eastAsia="Cordia New" w:hAnsi="Cordia New" w:cs="Cordia New"/>
      <w:b/>
      <w:bCs/>
      <w:sz w:val="32"/>
      <w:szCs w:val="32"/>
      <w:u w:val="single"/>
    </w:rPr>
  </w:style>
  <w:style w:type="paragraph" w:styleId="Subtitle">
    <w:name w:val="Subtitle"/>
    <w:aliases w:val="อักขระ อักขระ,อักขระ,อักขระ อักขระ อักขระ อักขระ,อักขระ อักขระ อักขระ อักขระ อักขระ อักขระ,อักขระ อักขระ อักขระ อักขระ อักขระ"/>
    <w:basedOn w:val="Normal"/>
    <w:link w:val="SubtitleChar"/>
    <w:qFormat/>
    <w:rsid w:val="005D73C6"/>
    <w:pPr>
      <w:spacing w:after="0" w:line="240" w:lineRule="auto"/>
    </w:pPr>
    <w:rPr>
      <w:rFonts w:ascii="Cordia New" w:eastAsia="Cordia New" w:hAnsi="Cordia New" w:cs="Cordia New"/>
      <w:b/>
      <w:bCs/>
      <w:sz w:val="32"/>
      <w:szCs w:val="32"/>
      <w:u w:val="single"/>
      <w:lang w:bidi="ar-SA"/>
    </w:rPr>
  </w:style>
  <w:style w:type="character" w:customStyle="1" w:styleId="SubtitleChar1">
    <w:name w:val="Subtitle Char1"/>
    <w:basedOn w:val="DefaultParagraphFont"/>
    <w:uiPriority w:val="11"/>
    <w:rsid w:val="005D73C6"/>
    <w:rPr>
      <w:color w:val="5A5A5A" w:themeColor="text1" w:themeTint="A5"/>
      <w:spacing w:val="15"/>
      <w:szCs w:val="28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251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51A01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51A01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A01"/>
    <w:rPr>
      <w:b/>
      <w:bCs/>
      <w:sz w:val="20"/>
      <w:szCs w:val="2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png"/><Relationship Id="rId7" Type="http://schemas.openxmlformats.org/officeDocument/2006/relationships/endnotes" Target="endnote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jp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B3C36-F501-44B0-8ECC-DA42CC4C6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19</Pages>
  <Words>2168</Words>
  <Characters>12358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52</cp:revision>
  <cp:lastPrinted>2026-07-23T12:16:00Z</cp:lastPrinted>
  <dcterms:created xsi:type="dcterms:W3CDTF">2026-07-20T12:29:00Z</dcterms:created>
  <dcterms:modified xsi:type="dcterms:W3CDTF">2026-07-31T09:48:00Z</dcterms:modified>
</cp:coreProperties>
</file>