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FF5D" w14:textId="0398E39D" w:rsidR="001754F8" w:rsidRDefault="00154C61" w:rsidP="00154C61">
      <w:pPr>
        <w:tabs>
          <w:tab w:val="left" w:pos="1380"/>
          <w:tab w:val="center" w:pos="5457"/>
        </w:tabs>
        <w:spacing w:line="276" w:lineRule="auto"/>
        <w:ind w:right="141"/>
        <w:contextualSpacing/>
        <w:rPr>
          <w:rFonts w:ascii="Sarabun" w:hAnsi="Sarabun" w:cs="Sarabun" w:hint="cs"/>
          <w:b/>
          <w:bCs/>
          <w:color w:val="EE0000"/>
          <w:sz w:val="52"/>
          <w:szCs w:val="52"/>
          <w:lang w:eastAsia="en-US"/>
        </w:rPr>
      </w:pPr>
      <w:bookmarkStart w:id="0" w:name="_Hlk183192175"/>
      <w:r>
        <w:rPr>
          <w:noProof/>
        </w:rPr>
        <w:drawing>
          <wp:anchor distT="0" distB="0" distL="114300" distR="114300" simplePos="0" relativeHeight="251688960" behindDoc="0" locked="0" layoutInCell="1" allowOverlap="1" wp14:anchorId="2C890770" wp14:editId="203F7745">
            <wp:simplePos x="0" y="0"/>
            <wp:positionH relativeFrom="column">
              <wp:posOffset>72390</wp:posOffset>
            </wp:positionH>
            <wp:positionV relativeFrom="page">
              <wp:posOffset>1373505</wp:posOffset>
            </wp:positionV>
            <wp:extent cx="6846570" cy="8557895"/>
            <wp:effectExtent l="0" t="0" r="0" b="0"/>
            <wp:wrapSquare wrapText="bothSides"/>
            <wp:docPr id="205184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4465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55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A4D29" w14:textId="5DA7A605" w:rsidR="00764C2C" w:rsidRDefault="00FA5DBF" w:rsidP="00764C2C">
      <w:pPr>
        <w:tabs>
          <w:tab w:val="left" w:pos="1380"/>
          <w:tab w:val="center" w:pos="5457"/>
        </w:tabs>
        <w:spacing w:line="276" w:lineRule="auto"/>
        <w:ind w:right="141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  <w:lang w:eastAsia="en-US"/>
        </w:rPr>
      </w:pPr>
      <w:r w:rsidRPr="008A0F00">
        <w:rPr>
          <w:rFonts w:ascii="Sarabun" w:hAnsi="Sarabun" w:cs="Sarabun" w:hint="cs"/>
          <w:b/>
          <w:bCs/>
          <w:color w:val="EE0000"/>
          <w:sz w:val="52"/>
          <w:szCs w:val="52"/>
          <w:cs/>
          <w:lang w:eastAsia="en-US"/>
        </w:rPr>
        <w:lastRenderedPageBreak/>
        <w:t>เฉิงตู</w:t>
      </w:r>
      <w:r w:rsidR="008A0F00" w:rsidRPr="008A0F00">
        <w:rPr>
          <w:rFonts w:ascii="Sarabun" w:hAnsi="Sarabun" w:cs="Sarabun"/>
          <w:b/>
          <w:bCs/>
          <w:color w:val="EE0000"/>
          <w:sz w:val="52"/>
          <w:szCs w:val="52"/>
          <w:lang w:eastAsia="en-US"/>
        </w:rPr>
        <w:t>…</w:t>
      </w:r>
      <w:r w:rsidR="00DE26E9">
        <w:rPr>
          <w:rFonts w:ascii="Sarabun" w:hAnsi="Sarabun" w:cs="Sarabun" w:hint="cs"/>
          <w:b/>
          <w:bCs/>
          <w:color w:val="EE0000"/>
          <w:sz w:val="52"/>
          <w:szCs w:val="52"/>
          <w:cs/>
          <w:lang w:eastAsia="en-US"/>
        </w:rPr>
        <w:t xml:space="preserve">วิวที่ฮีลใจ </w:t>
      </w:r>
      <w:r w:rsidR="006D7CB0" w:rsidRPr="008A0F00">
        <w:rPr>
          <w:rFonts w:ascii="Sarabun" w:hAnsi="Sarabun" w:cs="Sarabun"/>
          <w:b/>
          <w:bCs/>
          <w:color w:val="0000FF"/>
          <w:sz w:val="52"/>
          <w:szCs w:val="52"/>
          <w:cs/>
          <w:lang w:eastAsia="en-US"/>
        </w:rPr>
        <w:t xml:space="preserve">สี่ดรุณี </w:t>
      </w:r>
      <w:r w:rsidR="00C8215D" w:rsidRPr="008A0F00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ปี้เผิงโกว</w:t>
      </w:r>
      <w:r w:rsidR="00764C2C">
        <w:rPr>
          <w:rFonts w:ascii="Sarabun" w:eastAsia="Calibri" w:hAnsi="Sarabun" w:cs="Sarabun" w:hint="cs"/>
          <w:b/>
          <w:bCs/>
          <w:color w:val="C00000"/>
          <w:sz w:val="96"/>
          <w:szCs w:val="96"/>
          <w:cs/>
          <w:lang w:eastAsia="en-US"/>
        </w:rPr>
        <w:t xml:space="preserve"> </w:t>
      </w:r>
      <w:r w:rsidR="009B4160" w:rsidRPr="008A0F00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จิ่วจ้ายโกว</w:t>
      </w:r>
      <w:r w:rsidR="006A7EEF">
        <w:rPr>
          <w:rFonts w:ascii="Sarabun" w:hAnsi="Sarabun" w:cs="Sarabun"/>
          <w:b/>
          <w:bCs/>
          <w:color w:val="0000FF"/>
          <w:sz w:val="52"/>
          <w:szCs w:val="52"/>
          <w:lang w:eastAsia="en-US"/>
        </w:rPr>
        <w:t xml:space="preserve"> </w:t>
      </w:r>
    </w:p>
    <w:p w14:paraId="23EF59E2" w14:textId="141EB028" w:rsidR="005321B0" w:rsidRPr="00764C2C" w:rsidRDefault="00FD7A83" w:rsidP="00764C2C">
      <w:pPr>
        <w:tabs>
          <w:tab w:val="left" w:pos="1380"/>
          <w:tab w:val="center" w:pos="5457"/>
        </w:tabs>
        <w:spacing w:line="276" w:lineRule="auto"/>
        <w:ind w:right="141"/>
        <w:contextualSpacing/>
        <w:jc w:val="center"/>
        <w:rPr>
          <w:rFonts w:ascii="Sarabun" w:eastAsia="Calibri" w:hAnsi="Sarabun" w:cs="Sarabun"/>
          <w:b/>
          <w:bCs/>
          <w:color w:val="C00000"/>
          <w:sz w:val="96"/>
          <w:szCs w:val="96"/>
          <w:lang w:eastAsia="en-US"/>
        </w:rPr>
      </w:pPr>
      <w:r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(</w:t>
      </w:r>
      <w:r w:rsidR="005321B0" w:rsidRPr="006A7EEF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นั่งรถไฟความเร็วสูง</w:t>
      </w:r>
      <w:r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)</w:t>
      </w:r>
      <w:r w:rsidR="006A7EEF" w:rsidRPr="006A7EEF">
        <w:rPr>
          <w:rFonts w:ascii="Sarabun" w:hAnsi="Sarabun" w:cs="Sarabun"/>
          <w:b/>
          <w:bCs/>
          <w:color w:val="0000FF"/>
          <w:sz w:val="52"/>
          <w:szCs w:val="52"/>
        </w:rPr>
        <w:t xml:space="preserve"> 6</w:t>
      </w:r>
      <w:r w:rsidR="006A7EEF" w:rsidRPr="006A7EEF">
        <w:rPr>
          <w:rFonts w:ascii="Sarabun" w:hAnsi="Sarabun" w:cs="Sarabun"/>
          <w:b/>
          <w:bCs/>
          <w:color w:val="0000FF"/>
          <w:sz w:val="52"/>
          <w:szCs w:val="52"/>
          <w:cs/>
        </w:rPr>
        <w:t xml:space="preserve">วัน </w:t>
      </w:r>
      <w:r w:rsidR="006A7EEF" w:rsidRPr="006A7EEF">
        <w:rPr>
          <w:rFonts w:ascii="Sarabun" w:hAnsi="Sarabun" w:cs="Sarabun"/>
          <w:b/>
          <w:bCs/>
          <w:color w:val="0000FF"/>
          <w:sz w:val="52"/>
          <w:szCs w:val="52"/>
        </w:rPr>
        <w:t>5</w:t>
      </w:r>
      <w:r w:rsidR="006A7EEF" w:rsidRPr="006A7EEF">
        <w:rPr>
          <w:rFonts w:ascii="Sarabun" w:hAnsi="Sarabun" w:cs="Sarabun"/>
          <w:b/>
          <w:bCs/>
          <w:color w:val="0000FF"/>
          <w:sz w:val="52"/>
          <w:szCs w:val="52"/>
          <w:cs/>
        </w:rPr>
        <w:t>คืน</w:t>
      </w:r>
      <w:r w:rsidR="009A5672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 xml:space="preserve"> </w:t>
      </w:r>
      <w:r w:rsidR="006A7EEF" w:rsidRPr="00DE26E9">
        <w:rPr>
          <w:rFonts w:ascii="Sarabun" w:hAnsi="Sarabun" w:cs="Sarabun"/>
          <w:b/>
          <w:bCs/>
          <w:color w:val="EE0000"/>
          <w:sz w:val="44"/>
          <w:szCs w:val="44"/>
          <w:lang w:eastAsia="en-US"/>
        </w:rPr>
        <w:t>*</w:t>
      </w:r>
      <w:r w:rsidR="00725173" w:rsidRPr="00DE26E9">
        <w:rPr>
          <w:rFonts w:ascii="Sarabun" w:hAnsi="Sarabun" w:cs="Sarabun"/>
          <w:b/>
          <w:bCs/>
          <w:color w:val="EE0000"/>
          <w:sz w:val="44"/>
          <w:szCs w:val="44"/>
          <w:cs/>
        </w:rPr>
        <w:t>ไม่ลงร้านช้อป</w:t>
      </w:r>
      <w:r w:rsidR="00140F11" w:rsidRPr="00DE26E9">
        <w:rPr>
          <w:rFonts w:ascii="Sarabun" w:hAnsi="Sarabun" w:cs="Sarabun"/>
          <w:b/>
          <w:bCs/>
          <w:color w:val="EE0000"/>
          <w:sz w:val="44"/>
          <w:szCs w:val="44"/>
        </w:rPr>
        <w:t>*</w:t>
      </w:r>
      <w:r w:rsidR="005A3521" w:rsidRPr="00DE26E9">
        <w:rPr>
          <w:rFonts w:ascii="Sarabun" w:hAnsi="Sarabun" w:cs="Sarabun"/>
          <w:b/>
          <w:bCs/>
          <w:color w:val="EE0000"/>
          <w:sz w:val="52"/>
          <w:szCs w:val="52"/>
          <w:cs/>
        </w:rPr>
        <w:t xml:space="preserve"> </w:t>
      </w:r>
    </w:p>
    <w:p w14:paraId="4330F863" w14:textId="49FE97A2" w:rsidR="00A22E7C" w:rsidRPr="00A22E7C" w:rsidRDefault="0088374B" w:rsidP="00A22E7C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EE0000"/>
          <w:sz w:val="52"/>
          <w:szCs w:val="52"/>
        </w:rPr>
      </w:pPr>
      <w:r w:rsidRPr="00FA5DBF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05584C" w:rsidRPr="00FA5DBF">
        <w:rPr>
          <w:rFonts w:ascii="Sarabun" w:hAnsi="Sarabun" w:cs="Sarabun"/>
          <w:b/>
          <w:bCs/>
          <w:sz w:val="52"/>
          <w:szCs w:val="52"/>
          <w:cs/>
        </w:rPr>
        <w:t>โดยสายการบิน</w:t>
      </w:r>
      <w:r w:rsidR="00725173" w:rsidRPr="00FA5DBF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5321B0" w:rsidRPr="00FA5DBF">
        <w:rPr>
          <w:rFonts w:ascii="Sarabun" w:hAnsi="Sarabun" w:cs="Sarabun"/>
          <w:b/>
          <w:bCs/>
          <w:color w:val="EE0000"/>
          <w:sz w:val="52"/>
          <w:szCs w:val="52"/>
        </w:rPr>
        <w:t xml:space="preserve">Thai Lion </w:t>
      </w:r>
      <w:r w:rsidR="006D7CB0" w:rsidRPr="00FA5DBF">
        <w:rPr>
          <w:rFonts w:ascii="Sarabun" w:hAnsi="Sarabun" w:cs="Sarabun"/>
          <w:b/>
          <w:bCs/>
          <w:color w:val="EE0000"/>
          <w:sz w:val="52"/>
          <w:szCs w:val="52"/>
        </w:rPr>
        <w:t>A</w:t>
      </w:r>
      <w:r w:rsidR="005321B0" w:rsidRPr="00FA5DBF">
        <w:rPr>
          <w:rFonts w:ascii="Sarabun" w:hAnsi="Sarabun" w:cs="Sarabun"/>
          <w:b/>
          <w:bCs/>
          <w:color w:val="EE0000"/>
          <w:sz w:val="52"/>
          <w:szCs w:val="52"/>
        </w:rPr>
        <w:t>ir</w:t>
      </w:r>
      <w:r w:rsidR="0005584C" w:rsidRPr="00FA5DBF">
        <w:rPr>
          <w:rFonts w:ascii="Sarabun" w:hAnsi="Sarabun" w:cs="Sarabun"/>
          <w:b/>
          <w:bCs/>
          <w:color w:val="EE0000"/>
          <w:sz w:val="52"/>
          <w:szCs w:val="52"/>
          <w:cs/>
        </w:rPr>
        <w:t xml:space="preserve"> (</w:t>
      </w:r>
      <w:r w:rsidR="006D7CB0" w:rsidRPr="00FA5DBF">
        <w:rPr>
          <w:rFonts w:ascii="Sarabun" w:hAnsi="Sarabun" w:cs="Sarabun"/>
          <w:b/>
          <w:bCs/>
          <w:color w:val="EE0000"/>
          <w:sz w:val="52"/>
          <w:szCs w:val="52"/>
        </w:rPr>
        <w:t>SL</w:t>
      </w:r>
      <w:r w:rsidR="0005584C" w:rsidRPr="00FA5DBF">
        <w:rPr>
          <w:rFonts w:ascii="Sarabun" w:hAnsi="Sarabun" w:cs="Sarabun"/>
          <w:b/>
          <w:bCs/>
          <w:color w:val="EE0000"/>
          <w:sz w:val="52"/>
          <w:szCs w:val="52"/>
        </w:rPr>
        <w:t>)</w:t>
      </w:r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5"/>
        <w:gridCol w:w="4977"/>
        <w:gridCol w:w="680"/>
        <w:gridCol w:w="714"/>
        <w:gridCol w:w="643"/>
        <w:gridCol w:w="3537"/>
      </w:tblGrid>
      <w:tr w:rsidR="0080763D" w:rsidRPr="00C06411" w14:paraId="549BF6F3" w14:textId="77777777" w:rsidTr="004D0B1F">
        <w:trPr>
          <w:trHeight w:val="473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D4553B7" w14:textId="77777777" w:rsidR="00C53F5A" w:rsidRPr="00C06411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7A95FEA" w14:textId="77777777" w:rsidR="00C53F5A" w:rsidRPr="00C06411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7D1429E" w14:textId="2444A3F7" w:rsidR="00C53F5A" w:rsidRPr="00C06411" w:rsidRDefault="00C53F5A" w:rsidP="007242B1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1F55A21" w14:textId="77777777" w:rsidR="00C53F5A" w:rsidRPr="00C06411" w:rsidRDefault="00C53F5A" w:rsidP="007242B1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C8F5657" w14:textId="77777777" w:rsidR="00C53F5A" w:rsidRPr="00C06411" w:rsidRDefault="00C53F5A" w:rsidP="007242B1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1F023D8" w14:textId="77777777" w:rsidR="00C53F5A" w:rsidRPr="00C06411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0763D" w:rsidRPr="00C06411" w14:paraId="7D8896C2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AE2D" w14:textId="77777777" w:rsidR="00C53F5A" w:rsidRPr="00C06411" w:rsidRDefault="00C53F5A" w:rsidP="007242B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94E7" w14:textId="3FAE36A9" w:rsidR="00C53F5A" w:rsidRPr="00C06411" w:rsidRDefault="007464FB" w:rsidP="007242B1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464FB">
              <w:rPr>
                <w:rFonts w:ascii="Sarabun" w:hAnsi="Sarabun" w:cs="Sarabun"/>
                <w:szCs w:val="24"/>
                <w:cs/>
              </w:rPr>
              <w:t>กรุงเทพฯ (สนามบินดอนเมือง) (</w:t>
            </w:r>
            <w:r w:rsidRPr="007464FB">
              <w:rPr>
                <w:rFonts w:ascii="Sarabun" w:hAnsi="Sarabun" w:cs="Sarabun"/>
                <w:szCs w:val="24"/>
              </w:rPr>
              <w:t>SL</w:t>
            </w:r>
            <w:r w:rsidRPr="007464FB">
              <w:rPr>
                <w:rFonts w:ascii="Sarabun" w:hAnsi="Sarabun" w:cs="Sarabun"/>
                <w:szCs w:val="24"/>
                <w:cs/>
              </w:rPr>
              <w:t>932: 1</w:t>
            </w:r>
            <w:r w:rsidR="007942D5">
              <w:rPr>
                <w:rFonts w:ascii="Sarabun" w:hAnsi="Sarabun" w:cs="Sarabun" w:hint="cs"/>
                <w:szCs w:val="24"/>
                <w:cs/>
              </w:rPr>
              <w:t>5</w:t>
            </w:r>
            <w:r w:rsidRPr="007464FB">
              <w:rPr>
                <w:rFonts w:ascii="Sarabun" w:hAnsi="Sarabun" w:cs="Sarabun"/>
                <w:szCs w:val="24"/>
                <w:cs/>
              </w:rPr>
              <w:t>.</w:t>
            </w:r>
            <w:r w:rsidR="007942D5">
              <w:rPr>
                <w:rFonts w:ascii="Sarabun" w:hAnsi="Sarabun" w:cs="Sarabun" w:hint="cs"/>
                <w:szCs w:val="24"/>
                <w:cs/>
              </w:rPr>
              <w:t>30</w:t>
            </w:r>
            <w:r w:rsidRPr="007464FB">
              <w:rPr>
                <w:rFonts w:ascii="Sarabun" w:hAnsi="Sarabun" w:cs="Sarabun"/>
                <w:szCs w:val="24"/>
                <w:cs/>
              </w:rPr>
              <w:t>-</w:t>
            </w:r>
            <w:r w:rsidR="007942D5">
              <w:rPr>
                <w:rFonts w:ascii="Sarabun" w:hAnsi="Sarabun" w:cs="Sarabun" w:hint="cs"/>
                <w:szCs w:val="24"/>
                <w:cs/>
              </w:rPr>
              <w:t>19</w:t>
            </w:r>
            <w:r w:rsidRPr="007464FB">
              <w:rPr>
                <w:rFonts w:ascii="Sarabun" w:hAnsi="Sarabun" w:cs="Sarabun"/>
                <w:szCs w:val="24"/>
                <w:cs/>
              </w:rPr>
              <w:t>.</w:t>
            </w:r>
            <w:r w:rsidR="007942D5">
              <w:rPr>
                <w:rFonts w:ascii="Sarabun" w:hAnsi="Sarabun" w:cs="Sarabun" w:hint="cs"/>
                <w:szCs w:val="24"/>
                <w:cs/>
              </w:rPr>
              <w:t>30</w:t>
            </w:r>
            <w:r w:rsidRPr="007464FB">
              <w:rPr>
                <w:rFonts w:ascii="Sarabun" w:hAnsi="Sarabun" w:cs="Sarabun"/>
                <w:szCs w:val="24"/>
                <w:cs/>
              </w:rPr>
              <w:t>) – สนามบินเฉิงตูเทียนฟู่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26C8" w14:textId="23C513AF" w:rsidR="00C53F5A" w:rsidRPr="00C06411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75C" w14:textId="77777777" w:rsidR="00C53F5A" w:rsidRPr="00C06411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A76F" w14:textId="77777777" w:rsidR="00C53F5A" w:rsidRDefault="00C53F5A" w:rsidP="007242B1">
            <w:pPr>
              <w:pStyle w:val="NoSpacing"/>
              <w:spacing w:line="360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655FE0CE" w14:textId="76F53625" w:rsidR="00C53F5A" w:rsidRPr="00C06411" w:rsidRDefault="00C53F5A" w:rsidP="007242B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D5197D"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CB48" w14:textId="7DF1491D" w:rsidR="009D0DD9" w:rsidRDefault="00093E02" w:rsidP="007242B1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093E02">
              <w:rPr>
                <w:rFonts w:ascii="Sarabun" w:hAnsi="Sarabun" w:cs="Sarabun"/>
                <w:szCs w:val="24"/>
              </w:rPr>
              <w:t>Holiday Inn Express Chengdu Tianfu Airport Zone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="00C53F5A" w:rsidRPr="009127F3">
              <w:rPr>
                <w:rFonts w:ascii="Sarabun" w:hAnsi="Sarabun" w:cs="Sarabun"/>
                <w:szCs w:val="24"/>
              </w:rPr>
              <w:t>Hotel</w:t>
            </w:r>
            <w:r w:rsidR="00C53F5A">
              <w:rPr>
                <w:rFonts w:ascii="Sarabun" w:hAnsi="Sarabun" w:cs="Sarabun"/>
                <w:szCs w:val="24"/>
              </w:rPr>
              <w:t xml:space="preserve"> </w:t>
            </w:r>
          </w:p>
          <w:p w14:paraId="2A403D9E" w14:textId="00A913D0" w:rsidR="00C53F5A" w:rsidRPr="00C06411" w:rsidRDefault="00C53F5A" w:rsidP="007242B1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0763D" w:rsidRPr="00C06411" w14:paraId="4118A2BE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C0C91CD" w14:textId="77777777" w:rsidR="00C53F5A" w:rsidRPr="00C06411" w:rsidRDefault="00C53F5A" w:rsidP="007242B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9425319" w14:textId="730DF039" w:rsidR="009B5354" w:rsidRPr="00C06411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97052">
              <w:rPr>
                <w:rFonts w:ascii="Sarabun" w:hAnsi="Sarabun" w:cs="Sarabun" w:hint="cs"/>
                <w:szCs w:val="24"/>
                <w:cs/>
              </w:rPr>
              <w:t>อุทยานสี่ดรุณี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หุบเขาซวงเฉียวโกว</w:t>
            </w:r>
            <w:r w:rsidRPr="00C97052">
              <w:rPr>
                <w:rFonts w:ascii="Sarabun" w:hAnsi="Sarabun" w:cs="Sarabun"/>
                <w:szCs w:val="24"/>
                <w:cs/>
              </w:rPr>
              <w:t>(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) 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ตูเจียงเยี่ยน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07A8FAB" w14:textId="017444C7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8E665B2" w14:textId="77777777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9D81796" w14:textId="77777777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EA528BD" w14:textId="3B0309C3" w:rsidR="00C53F5A" w:rsidRPr="00C06411" w:rsidRDefault="006C347D" w:rsidP="007242B1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6C347D">
              <w:rPr>
                <w:rFonts w:ascii="Sarabun" w:hAnsi="Sarabun" w:cs="Sarabun"/>
                <w:szCs w:val="24"/>
              </w:rPr>
              <w:t xml:space="preserve">Mingzhi Shangchun Holiday Hotel </w:t>
            </w:r>
            <w:r w:rsidR="00C53F5A"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C53F5A">
              <w:rPr>
                <w:rFonts w:ascii="Sarabun" w:hAnsi="Sarabun" w:cs="Sarabun" w:hint="cs"/>
                <w:szCs w:val="24"/>
                <w:cs/>
              </w:rPr>
              <w:t>4</w:t>
            </w:r>
            <w:r w:rsidR="00C53F5A" w:rsidRPr="00C06411">
              <w:rPr>
                <w:rFonts w:ascii="Sarabun" w:hAnsi="Sarabun" w:cs="Sarabun"/>
                <w:szCs w:val="24"/>
                <w:cs/>
              </w:rPr>
              <w:t xml:space="preserve"> ดาว </w:t>
            </w:r>
          </w:p>
        </w:tc>
      </w:tr>
      <w:tr w:rsidR="0080763D" w:rsidRPr="00C06411" w14:paraId="695F8AE9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22D2" w14:textId="17FE4C23" w:rsidR="00C53F5A" w:rsidRPr="00C06411" w:rsidRDefault="00C53F5A" w:rsidP="007242B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BD49" w14:textId="01E2C03F" w:rsidR="00C53F5A" w:rsidRPr="00C06411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97052">
              <w:rPr>
                <w:rFonts w:ascii="Sarabun" w:hAnsi="Sarabun" w:cs="Sarabun" w:hint="cs"/>
                <w:szCs w:val="24"/>
                <w:cs/>
              </w:rPr>
              <w:t>อุทยานปี้เผิงโกว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) – </w:t>
            </w:r>
            <w:r>
              <w:rPr>
                <w:rFonts w:ascii="Sarabun" w:hAnsi="Sarabun" w:cs="Sarabun" w:hint="cs"/>
                <w:szCs w:val="24"/>
                <w:cs/>
              </w:rPr>
              <w:t>ชวนจู่ซื่อ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820C" w14:textId="7FBB4D87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C8BE" w14:textId="77777777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1EAD" w14:textId="77777777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6522" w14:textId="7A10A272" w:rsidR="00C53F5A" w:rsidRPr="00C06411" w:rsidRDefault="006C347D" w:rsidP="007242B1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proofErr w:type="spellStart"/>
            <w:r w:rsidRPr="006C347D">
              <w:rPr>
                <w:rFonts w:ascii="Sarabun" w:hAnsi="Sarabun" w:cs="Sarabun"/>
                <w:szCs w:val="24"/>
              </w:rPr>
              <w:t>Minjiang</w:t>
            </w:r>
            <w:proofErr w:type="spellEnd"/>
            <w:r w:rsidRPr="006C347D">
              <w:rPr>
                <w:rFonts w:ascii="Sarabun" w:hAnsi="Sarabun" w:cs="Sarabun"/>
                <w:szCs w:val="24"/>
              </w:rPr>
              <w:t xml:space="preserve"> </w:t>
            </w:r>
            <w:proofErr w:type="spellStart"/>
            <w:r w:rsidRPr="006C347D">
              <w:rPr>
                <w:rFonts w:ascii="Sarabun" w:hAnsi="Sarabun" w:cs="Sarabun"/>
                <w:szCs w:val="24"/>
              </w:rPr>
              <w:t>Haoting</w:t>
            </w:r>
            <w:proofErr w:type="spellEnd"/>
            <w:r w:rsidRPr="006C347D">
              <w:rPr>
                <w:rFonts w:ascii="Sarabun" w:hAnsi="Sarabun" w:cs="Sarabun"/>
                <w:szCs w:val="24"/>
              </w:rPr>
              <w:t xml:space="preserve"> International Hotel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C53F5A"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C53F5A" w:rsidRPr="00C06411">
              <w:rPr>
                <w:rFonts w:ascii="Sarabun" w:hAnsi="Sarabun" w:cs="Sarabun"/>
                <w:szCs w:val="24"/>
              </w:rPr>
              <w:t xml:space="preserve">4 </w:t>
            </w:r>
            <w:r w:rsidR="00C53F5A"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0763D" w:rsidRPr="00C06411" w14:paraId="4338A88A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4F60542" w14:textId="669196BC" w:rsidR="00C53F5A" w:rsidRPr="00C06411" w:rsidRDefault="00C53F5A" w:rsidP="007242B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</w:rPr>
              <w:t>4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B01F3F5" w14:textId="5DF33D97" w:rsidR="00C53F5A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97052">
              <w:rPr>
                <w:rFonts w:ascii="Sarabun" w:hAnsi="Sarabun" w:cs="Sarabun" w:hint="cs"/>
                <w:szCs w:val="24"/>
                <w:cs/>
              </w:rPr>
              <w:t>อุทยานจิ่วจ้ายโกว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szCs w:val="24"/>
                <w:cs/>
              </w:rPr>
              <w:t>ใช้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รถเวียนของอุทยาน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) </w:t>
            </w:r>
          </w:p>
          <w:p w14:paraId="1D349D47" w14:textId="05A3CA16" w:rsidR="00C53F5A" w:rsidRPr="00B76075" w:rsidRDefault="007464FB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7464FB">
              <w:rPr>
                <w:rFonts w:ascii="Sarabun" w:hAnsi="Sarabun" w:cs="Sarabun" w:hint="cs"/>
                <w:color w:val="EE0000"/>
                <w:szCs w:val="24"/>
                <w:cs/>
              </w:rPr>
              <w:t>*เมนูพิเศษ สุกี้เห็ด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68280A4" w14:textId="6BE6EEA2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78DD0DE" w14:textId="77777777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692C4D0" w14:textId="77777777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260071E" w14:textId="77777777" w:rsidR="006C347D" w:rsidRDefault="006C347D" w:rsidP="007242B1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6C347D">
              <w:rPr>
                <w:rFonts w:ascii="Sarabun" w:hAnsi="Sarabun" w:cs="Sarabun"/>
                <w:szCs w:val="24"/>
              </w:rPr>
              <w:t xml:space="preserve">Poly New </w:t>
            </w:r>
            <w:proofErr w:type="spellStart"/>
            <w:r w:rsidRPr="006C347D">
              <w:rPr>
                <w:rFonts w:ascii="Sarabun" w:hAnsi="Sarabun" w:cs="Sarabun"/>
                <w:szCs w:val="24"/>
              </w:rPr>
              <w:t>Jiuzhai</w:t>
            </w:r>
            <w:proofErr w:type="spellEnd"/>
            <w:r w:rsidRPr="006C347D">
              <w:rPr>
                <w:rFonts w:ascii="Sarabun" w:hAnsi="Sarabun" w:cs="Sarabun"/>
                <w:szCs w:val="24"/>
              </w:rPr>
              <w:t xml:space="preserve"> Hotel</w:t>
            </w:r>
          </w:p>
          <w:p w14:paraId="380C1970" w14:textId="7C4F1EDD" w:rsidR="00C53F5A" w:rsidRPr="00C06411" w:rsidRDefault="00C53F5A" w:rsidP="007242B1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4 ดาว </w:t>
            </w:r>
          </w:p>
        </w:tc>
      </w:tr>
      <w:tr w:rsidR="0080763D" w:rsidRPr="00C06411" w14:paraId="6DAF9E46" w14:textId="77777777" w:rsidTr="004D0B1F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678" w14:textId="130A661F" w:rsidR="00C53F5A" w:rsidRPr="00C06411" w:rsidRDefault="00C53F5A" w:rsidP="007242B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5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E21E" w14:textId="46648774" w:rsidR="00C53F5A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97052">
              <w:rPr>
                <w:rFonts w:ascii="Sarabun" w:hAnsi="Sarabun" w:cs="Sarabun" w:hint="cs"/>
                <w:szCs w:val="24"/>
                <w:cs/>
              </w:rPr>
              <w:t>สถานีรถไฟ</w:t>
            </w:r>
            <w:r>
              <w:rPr>
                <w:rFonts w:ascii="Sarabun" w:hAnsi="Sarabun" w:cs="Sarabun" w:hint="cs"/>
                <w:szCs w:val="24"/>
                <w:cs/>
              </w:rPr>
              <w:t>ความเร็วสูง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DD7FE9">
              <w:rPr>
                <w:rFonts w:ascii="Sarabun" w:hAnsi="Sarabun" w:cs="Sarabun" w:hint="cs"/>
                <w:color w:val="0000FF"/>
                <w:szCs w:val="24"/>
                <w:cs/>
              </w:rPr>
              <w:t>นั่งรถไฟกลับสู่เมืองเฉิงตู</w:t>
            </w:r>
            <w:r w:rsidR="00266427">
              <w:rPr>
                <w:rFonts w:ascii="Sarabun" w:hAnsi="Sarabun" w:cs="Sarabun" w:hint="cs"/>
                <w:color w:val="0000FF"/>
                <w:szCs w:val="24"/>
                <w:cs/>
              </w:rPr>
              <w:t>(รวมรถขนกระเป๋า)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สตรีทอาร์ท</w:t>
            </w:r>
            <w:r w:rsidRPr="00C970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7052">
              <w:rPr>
                <w:rFonts w:ascii="Sarabun" w:hAnsi="Sarabun" w:cs="Sarabun"/>
                <w:szCs w:val="24"/>
              </w:rPr>
              <w:t xml:space="preserve">Eastern Suburb Memory –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ชมแสงสีน้ำพุไม้ใผ่ตึก</w:t>
            </w:r>
            <w:r w:rsidRPr="00C97052">
              <w:rPr>
                <w:rFonts w:ascii="Sarabun" w:hAnsi="Sarabun" w:cs="Sarabun"/>
                <w:szCs w:val="24"/>
              </w:rPr>
              <w:t>SKP</w:t>
            </w:r>
            <w:r w:rsidR="0064236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4236C" w:rsidRPr="0064236C">
              <w:rPr>
                <w:rFonts w:ascii="Sarabun" w:hAnsi="Sarabun" w:cs="Sarabun"/>
                <w:szCs w:val="24"/>
                <w:cs/>
              </w:rPr>
              <w:t>–</w:t>
            </w:r>
            <w:r w:rsidR="0064236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4236C" w:rsidRPr="0064236C">
              <w:rPr>
                <w:rFonts w:ascii="Sarabun" w:hAnsi="Sarabun" w:cs="Sarabun"/>
                <w:szCs w:val="24"/>
                <w:cs/>
              </w:rPr>
              <w:t xml:space="preserve">ตึกแฝดเฉิงตู </w:t>
            </w:r>
            <w:r w:rsidR="00E24482">
              <w:rPr>
                <w:rFonts w:ascii="Sarabun" w:hAnsi="Sarabun" w:cs="Sarabun"/>
                <w:szCs w:val="24"/>
                <w:cs/>
              </w:rPr>
              <w:t>–</w:t>
            </w:r>
            <w:r w:rsidR="00E2448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เฉิงตู </w:t>
            </w:r>
            <w:r w:rsidRPr="00C97052">
              <w:rPr>
                <w:rFonts w:ascii="Sarabun" w:hAnsi="Sarabun" w:cs="Sarabun"/>
                <w:szCs w:val="24"/>
              </w:rPr>
              <w:t xml:space="preserve">  </w:t>
            </w:r>
          </w:p>
          <w:p w14:paraId="101FE7E7" w14:textId="778C4F42" w:rsidR="009B5354" w:rsidRPr="00B76075" w:rsidRDefault="007464FB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  <w:cs/>
              </w:rPr>
            </w:pPr>
            <w:r w:rsidRPr="007464FB">
              <w:rPr>
                <w:rFonts w:ascii="Sarabun" w:hAnsi="Sarabun" w:cs="Sarabun" w:hint="cs"/>
                <w:color w:val="EE0000"/>
                <w:szCs w:val="24"/>
                <w:cs/>
              </w:rPr>
              <w:t>*</w:t>
            </w:r>
            <w:r w:rsidR="00C53F5A" w:rsidRPr="007464FB">
              <w:rPr>
                <w:rFonts w:ascii="Sarabun" w:hAnsi="Sarabun" w:cs="Sarabun"/>
                <w:color w:val="EE0000"/>
                <w:szCs w:val="24"/>
                <w:cs/>
              </w:rPr>
              <w:t>เมนูพิเศษ สุกี้หมาล่าเสฉวน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4623" w14:textId="43146E7E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6F8E" w14:textId="2CF71C09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A674" w14:textId="77777777" w:rsidR="00C53F5A" w:rsidRDefault="00C53F5A" w:rsidP="007242B1">
            <w:pPr>
              <w:spacing w:line="360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72474EF5" w14:textId="1EFB4C9B" w:rsidR="0049406D" w:rsidRPr="0049406D" w:rsidRDefault="0049406D" w:rsidP="007242B1">
            <w:pPr>
              <w:spacing w:line="360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0BEF" w14:textId="731A0DC1" w:rsidR="00C53F5A" w:rsidRPr="00C06411" w:rsidRDefault="00846D25" w:rsidP="007242B1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846D25">
              <w:rPr>
                <w:rFonts w:ascii="Sarabun" w:hAnsi="Sarabun" w:cs="Sarabun"/>
                <w:szCs w:val="24"/>
              </w:rPr>
              <w:t xml:space="preserve">Mercure Chengdu </w:t>
            </w:r>
            <w:proofErr w:type="spellStart"/>
            <w:r w:rsidRPr="00846D25">
              <w:rPr>
                <w:rFonts w:ascii="Sarabun" w:hAnsi="Sarabun" w:cs="Sarabun"/>
                <w:szCs w:val="24"/>
              </w:rPr>
              <w:t>Shuangli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 xml:space="preserve">Hotel </w:t>
            </w:r>
            <w:r w:rsidR="00C53F5A"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C53F5A">
              <w:rPr>
                <w:rFonts w:ascii="Sarabun" w:hAnsi="Sarabun" w:cs="Sarabun"/>
                <w:szCs w:val="24"/>
              </w:rPr>
              <w:t>4</w:t>
            </w:r>
            <w:r w:rsidR="00C53F5A" w:rsidRPr="00C06411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80763D" w:rsidRPr="00C06411" w14:paraId="3A57E7BF" w14:textId="77777777" w:rsidTr="004D0B1F">
        <w:trPr>
          <w:trHeight w:val="1427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1610A61" w14:textId="414E2C2E" w:rsidR="00C53F5A" w:rsidRPr="00C06411" w:rsidRDefault="00C53F5A" w:rsidP="007242B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6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2D7D6C5" w14:textId="436BD00C" w:rsidR="00C53F5A" w:rsidRPr="00C06411" w:rsidRDefault="007464FB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7464FB">
              <w:rPr>
                <w:rFonts w:ascii="Sarabun" w:hAnsi="Sarabun" w:cs="Sarabun"/>
                <w:szCs w:val="24"/>
                <w:cs/>
              </w:rPr>
              <w:t>เฉิงตู – ถนนโบราณซอยกว้างซอยแคบ – วัดต้าฉือ – ถนนคนเดินซุนซีลู่ – หมีแพนด้าปีนตึก</w:t>
            </w:r>
            <w:r w:rsidRPr="007464FB">
              <w:rPr>
                <w:rFonts w:ascii="Sarabun" w:hAnsi="Sarabun" w:cs="Sarabun"/>
                <w:szCs w:val="24"/>
              </w:rPr>
              <w:t xml:space="preserve">IFS – </w:t>
            </w:r>
            <w:r w:rsidRPr="007464FB">
              <w:rPr>
                <w:rFonts w:ascii="Sarabun" w:hAnsi="Sarabun" w:cs="Sarabun"/>
                <w:szCs w:val="24"/>
                <w:cs/>
              </w:rPr>
              <w:t>ถนนไท่กู๋หลี่ – สนามบินเฉิงตูเทียนฟู่ (</w:t>
            </w:r>
            <w:r w:rsidRPr="007464FB">
              <w:rPr>
                <w:rFonts w:ascii="Sarabun" w:hAnsi="Sarabun" w:cs="Sarabun"/>
                <w:szCs w:val="24"/>
              </w:rPr>
              <w:t>SL</w:t>
            </w:r>
            <w:r w:rsidRPr="007464FB">
              <w:rPr>
                <w:rFonts w:ascii="Sarabun" w:hAnsi="Sarabun" w:cs="Sarabun"/>
                <w:szCs w:val="24"/>
                <w:cs/>
              </w:rPr>
              <w:t>933: 2</w:t>
            </w:r>
            <w:r w:rsidR="007942D5">
              <w:rPr>
                <w:rFonts w:ascii="Sarabun" w:hAnsi="Sarabun" w:cs="Sarabun" w:hint="cs"/>
                <w:szCs w:val="24"/>
                <w:cs/>
              </w:rPr>
              <w:t>0</w:t>
            </w:r>
            <w:r w:rsidRPr="007464FB">
              <w:rPr>
                <w:rFonts w:ascii="Sarabun" w:hAnsi="Sarabun" w:cs="Sarabun"/>
                <w:szCs w:val="24"/>
                <w:cs/>
              </w:rPr>
              <w:t>.</w:t>
            </w:r>
            <w:r w:rsidR="007942D5">
              <w:rPr>
                <w:rFonts w:ascii="Sarabun" w:hAnsi="Sarabun" w:cs="Sarabun" w:hint="cs"/>
                <w:szCs w:val="24"/>
                <w:cs/>
              </w:rPr>
              <w:t>30</w:t>
            </w:r>
            <w:r w:rsidRPr="007464FB">
              <w:rPr>
                <w:rFonts w:ascii="Sarabun" w:hAnsi="Sarabun" w:cs="Sarabun"/>
                <w:szCs w:val="24"/>
                <w:cs/>
              </w:rPr>
              <w:t>-</w:t>
            </w:r>
            <w:r w:rsidR="007942D5">
              <w:rPr>
                <w:rFonts w:ascii="Sarabun" w:hAnsi="Sarabun" w:cs="Sarabun" w:hint="cs"/>
                <w:szCs w:val="24"/>
                <w:cs/>
              </w:rPr>
              <w:t>22</w:t>
            </w:r>
            <w:r w:rsidRPr="007464FB">
              <w:rPr>
                <w:rFonts w:ascii="Sarabun" w:hAnsi="Sarabun" w:cs="Sarabun"/>
                <w:szCs w:val="24"/>
                <w:cs/>
              </w:rPr>
              <w:t>.</w:t>
            </w:r>
            <w:r w:rsidR="007942D5">
              <w:rPr>
                <w:rFonts w:ascii="Sarabun" w:hAnsi="Sarabun" w:cs="Sarabun" w:hint="cs"/>
                <w:szCs w:val="24"/>
                <w:cs/>
              </w:rPr>
              <w:t>30</w:t>
            </w:r>
            <w:r w:rsidRPr="007464FB">
              <w:rPr>
                <w:rFonts w:ascii="Sarabun" w:hAnsi="Sarabun" w:cs="Sarabun"/>
                <w:szCs w:val="24"/>
                <w:cs/>
              </w:rPr>
              <w:t xml:space="preserve">) – กรุงเทพฯ (สนามบินดอนเมือง)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D5731DD" w14:textId="7DC1C4CC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520AD25" w14:textId="6B645851" w:rsidR="00C53F5A" w:rsidRPr="00D365EF" w:rsidRDefault="00D365EF" w:rsidP="007242B1">
            <w:pPr>
              <w:spacing w:line="360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  <w:r>
              <w:rPr>
                <w:rFonts w:ascii="Segoe UI Symbol" w:hAnsi="Segoe UI Symbol" w:cstheme="minorBidi" w:hint="cs"/>
                <w:szCs w:val="24"/>
                <w:cs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D9BD17D" w14:textId="49BC0B67" w:rsidR="001646DC" w:rsidRDefault="001646DC" w:rsidP="007242B1">
            <w:pPr>
              <w:spacing w:line="360" w:lineRule="auto"/>
              <w:contextualSpacing/>
              <w:jc w:val="center"/>
              <w:rPr>
                <w:rFonts w:ascii="Segoe UI Symbol" w:eastAsia="MS Mincho" w:hAnsi="Segoe UI Symbol" w:cstheme="minorBidi"/>
                <w:szCs w:val="24"/>
              </w:rPr>
            </w:pPr>
            <w:r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  <w:p w14:paraId="2150ACFD" w14:textId="2B23F5DC" w:rsidR="00C53F5A" w:rsidRDefault="00C53F5A" w:rsidP="007242B1">
            <w:pPr>
              <w:spacing w:line="360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619F57AE" w14:textId="3E1D1660" w:rsidR="00C53F5A" w:rsidRPr="00C06411" w:rsidRDefault="00C53F5A" w:rsidP="007242B1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3CDD456" w14:textId="47E1B64E" w:rsidR="00C53F5A" w:rsidRPr="00C06411" w:rsidRDefault="00C53F5A" w:rsidP="007242B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25C76B48" w14:textId="77777777" w:rsidR="00500BBC" w:rsidRDefault="00500BBC" w:rsidP="005F7B94">
      <w:pPr>
        <w:spacing w:line="360" w:lineRule="auto"/>
        <w:ind w:right="-49"/>
        <w:contextualSpacing/>
        <w:rPr>
          <w:noProof/>
          <w:sz w:val="16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43"/>
        <w:gridCol w:w="2607"/>
        <w:gridCol w:w="2068"/>
      </w:tblGrid>
      <w:tr w:rsidR="004D0B1F" w:rsidRPr="00F97BF1" w14:paraId="5713F115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002060"/>
            <w:vAlign w:val="center"/>
          </w:tcPr>
          <w:p w14:paraId="629F13B2" w14:textId="77777777" w:rsidR="004D0B1F" w:rsidRPr="003660A7" w:rsidRDefault="004D0B1F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151" w:type="pct"/>
            <w:shd w:val="clear" w:color="auto" w:fill="002060"/>
            <w:vAlign w:val="center"/>
          </w:tcPr>
          <w:p w14:paraId="0BC37B85" w14:textId="77777777" w:rsidR="004D0B1F" w:rsidRPr="003660A7" w:rsidRDefault="004D0B1F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ผู้ใหญ่</w:t>
            </w: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 xml:space="preserve">/เด็ก 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 2-3 ท่าน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  <w:tc>
          <w:tcPr>
            <w:tcW w:w="1180" w:type="pct"/>
            <w:shd w:val="clear" w:color="auto" w:fill="002060"/>
          </w:tcPr>
          <w:p w14:paraId="65664759" w14:textId="77777777" w:rsidR="004D0B1F" w:rsidRPr="003660A7" w:rsidRDefault="004D0B1F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ราคาทัวร์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</w:t>
            </w:r>
          </w:p>
          <w:p w14:paraId="1FCC1DB7" w14:textId="77777777" w:rsidR="004D0B1F" w:rsidRPr="003660A7" w:rsidRDefault="004D0B1F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(</w:t>
            </w: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ไม่รวมตั๋วเครื่องบิน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)</w:t>
            </w:r>
          </w:p>
        </w:tc>
        <w:tc>
          <w:tcPr>
            <w:tcW w:w="936" w:type="pct"/>
            <w:shd w:val="clear" w:color="auto" w:fill="002060"/>
            <w:vAlign w:val="center"/>
          </w:tcPr>
          <w:p w14:paraId="749CBD09" w14:textId="77777777" w:rsidR="004D0B1F" w:rsidRPr="003660A7" w:rsidRDefault="004D0B1F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3C0CEE04" w14:textId="77777777" w:rsidR="004D0B1F" w:rsidRPr="003660A7" w:rsidRDefault="004D0B1F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เพิ่มท่านละ</w:t>
            </w:r>
          </w:p>
        </w:tc>
      </w:tr>
      <w:tr w:rsidR="00E93251" w:rsidRPr="00FB2D74" w14:paraId="69147A31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37E40AE4" w14:textId="62B36026" w:rsidR="00E93251" w:rsidRPr="00316E08" w:rsidRDefault="00E93251" w:rsidP="00764C2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Pr="00316E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316E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17</w:t>
            </w:r>
            <w:r w:rsidRPr="00316E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ม</w:t>
            </w:r>
            <w:r w:rsidRPr="00316E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16E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316E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4282A2B2" w14:textId="50611331" w:rsidR="00E93251" w:rsidRPr="00FA266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28A866A6" w14:textId="372A15F1" w:rsidR="00E93251" w:rsidRPr="00FA266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5F76BBEE" w14:textId="6498A1E7" w:rsidR="00E9325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E93251" w:rsidRPr="00FB2D74" w14:paraId="0BC328FD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54DA1270" w14:textId="16A25C95" w:rsidR="00E93251" w:rsidRPr="00316E08" w:rsidRDefault="00E93251" w:rsidP="00764C2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23</w:t>
            </w:r>
            <w:r w:rsidRPr="00316E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316E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28</w:t>
            </w:r>
            <w:r w:rsidRPr="00316E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ม</w:t>
            </w:r>
            <w:r w:rsidRPr="00316E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16E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316E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4D0240C2" w14:textId="06AE8237" w:rsidR="00E93251" w:rsidRPr="00FA266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6A7B25CB" w14:textId="6FC6345F" w:rsidR="00E93251" w:rsidRPr="00FA266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1165DC5A" w14:textId="21D409CA" w:rsidR="00E9325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E93251" w:rsidRPr="00FB2D74" w14:paraId="4E22690A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6923CF3A" w14:textId="6B6A863C" w:rsidR="00E93251" w:rsidRPr="00316E08" w:rsidRDefault="00E93251" w:rsidP="00764C2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1DD1DB6F" w14:textId="5BB3AE35" w:rsidR="00E93251" w:rsidRPr="00FA266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16DBF25D" w14:textId="172F055E" w:rsidR="00E93251" w:rsidRPr="00FA266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0EEDA6BD" w14:textId="01EDA006" w:rsidR="00E9325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E93251" w:rsidRPr="00FB2D74" w14:paraId="38C0C1BE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50D23FEB" w14:textId="2E3BD4D2" w:rsidR="00E93251" w:rsidRPr="00316E08" w:rsidRDefault="00E93251" w:rsidP="00764C2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lastRenderedPageBreak/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5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2CEB0C43" w14:textId="79C76B0C" w:rsidR="00E93251" w:rsidRPr="00FA266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CD7CA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504243C6" w14:textId="5B5631C1" w:rsidR="00E93251" w:rsidRPr="00FA2661" w:rsidRDefault="00CD7CA0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="00E93251"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192EF02E" w14:textId="09B85ADC" w:rsidR="00E93251" w:rsidRDefault="00E93251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53321B" w:rsidRPr="00FB2D74" w14:paraId="1AA325C2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39D0EDA2" w14:textId="61063530" w:rsidR="0053321B" w:rsidRPr="00316E08" w:rsidRDefault="0053321B" w:rsidP="00764C2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27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04 มี.ค.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1F393A4B" w14:textId="5CAE27B9" w:rsidR="0053321B" w:rsidRPr="00FA2661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717E0BEF" w14:textId="2036CA09" w:rsidR="0053321B" w:rsidRPr="00FA2661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0B9CD4FA" w14:textId="70F18F56" w:rsidR="0053321B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53321B" w:rsidRPr="00FB2D74" w14:paraId="4417A0A4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1013E1FE" w14:textId="2659D52B" w:rsidR="0053321B" w:rsidRPr="00316E08" w:rsidRDefault="0053321B" w:rsidP="00764C2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06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11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ี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65D198E0" w14:textId="7E14CECC" w:rsidR="0053321B" w:rsidRPr="00FA2661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34E2ADC8" w14:textId="7F4E7259" w:rsidR="0053321B" w:rsidRPr="00FA2661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7731946A" w14:textId="7F85C57A" w:rsidR="0053321B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53321B" w:rsidRPr="00FB2D74" w14:paraId="7616E6E2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3E9C4D95" w14:textId="580C71B6" w:rsidR="0053321B" w:rsidRPr="00316E08" w:rsidRDefault="0053321B" w:rsidP="00764C2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ี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0D591271" w14:textId="3722B5F1" w:rsidR="0053321B" w:rsidRPr="00FA2661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2D252D34" w14:textId="49AABB76" w:rsidR="0053321B" w:rsidRPr="00FA2661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0643E78E" w14:textId="35E680B3" w:rsidR="0053321B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53321B" w:rsidRPr="00FB2D74" w14:paraId="1AC47567" w14:textId="77777777" w:rsidTr="003738EC">
        <w:trPr>
          <w:trHeight w:val="622"/>
          <w:jc w:val="center"/>
        </w:trPr>
        <w:tc>
          <w:tcPr>
            <w:tcW w:w="1733" w:type="pct"/>
            <w:shd w:val="clear" w:color="auto" w:fill="BDD6EE" w:themeFill="accent5" w:themeFillTint="66"/>
          </w:tcPr>
          <w:p w14:paraId="6B0A2D46" w14:textId="07430C82" w:rsidR="0053321B" w:rsidRPr="00316E08" w:rsidRDefault="0053321B" w:rsidP="00764C2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5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ี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29454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</w:t>
            </w:r>
            <w:r w:rsidRPr="00294541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151" w:type="pct"/>
            <w:shd w:val="clear" w:color="auto" w:fill="BDD6EE" w:themeFill="accent5" w:themeFillTint="66"/>
          </w:tcPr>
          <w:p w14:paraId="0077D7D6" w14:textId="35240B54" w:rsidR="0053321B" w:rsidRPr="00FA2661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0" w:type="pct"/>
            <w:shd w:val="clear" w:color="auto" w:fill="BDD6EE" w:themeFill="accent5" w:themeFillTint="66"/>
          </w:tcPr>
          <w:p w14:paraId="109FD488" w14:textId="42D35821" w:rsidR="0053321B" w:rsidRPr="00FA2661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5EA92A31" w14:textId="40E8AFD2" w:rsidR="0053321B" w:rsidRDefault="0053321B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53321B" w14:paraId="779A7464" w14:textId="77777777" w:rsidTr="004D0B1F">
        <w:trPr>
          <w:trHeight w:val="20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17AACC9F" w14:textId="77777777" w:rsidR="001F38FA" w:rsidRPr="004A3B57" w:rsidRDefault="001F38FA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 xml:space="preserve"> 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  <w:t xml:space="preserve">2,000 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บาท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/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ท่าน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/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ทริป</w:t>
            </w:r>
          </w:p>
          <w:p w14:paraId="0E789CA6" w14:textId="77777777" w:rsidR="001F38FA" w:rsidRPr="004A3B57" w:rsidRDefault="001F38FA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*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ราคานี้เป็นราคาพิเศษไม่มีราคาเด็ก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*</w:t>
            </w:r>
          </w:p>
          <w:p w14:paraId="441E3836" w14:textId="77777777" w:rsidR="001F38FA" w:rsidRDefault="001F38FA" w:rsidP="00764C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color w:val="auto"/>
              </w:rPr>
            </w:pPr>
            <w:r w:rsidRPr="0057166D">
              <w:rPr>
                <w:rFonts w:ascii="Sarabun" w:hAnsi="Sarabun" w:cs="Sarabun" w:hint="cs"/>
                <w:color w:val="auto"/>
                <w:cs/>
              </w:rPr>
              <w:t xml:space="preserve">*** </w:t>
            </w:r>
            <w:r w:rsidRPr="0057166D">
              <w:rPr>
                <w:rFonts w:ascii="Sarabun" w:hAnsi="Sarabun" w:cs="Sarabun"/>
                <w:color w:val="auto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57166D">
              <w:rPr>
                <w:rFonts w:ascii="Sarabun" w:hAnsi="Sarabun" w:cs="Sarabun" w:hint="cs"/>
                <w:color w:val="auto"/>
                <w:cs/>
              </w:rPr>
              <w:t xml:space="preserve"> ***</w:t>
            </w:r>
          </w:p>
          <w:p w14:paraId="248E0675" w14:textId="565F5A64" w:rsidR="0053321B" w:rsidRPr="000F49A1" w:rsidRDefault="001F38FA" w:rsidP="00764C2C">
            <w:pPr>
              <w:pStyle w:val="BasicParagraph"/>
              <w:shd w:val="clear" w:color="auto" w:fill="002060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cs/>
              </w:rPr>
            </w:pPr>
            <w:r w:rsidRPr="0057166D">
              <w:rPr>
                <w:rFonts w:ascii="Sarabun" w:hAnsi="Sarabun" w:cs="Sarabun"/>
                <w:color w:val="FFC000"/>
                <w:cs/>
              </w:rPr>
              <w:t xml:space="preserve">** </w:t>
            </w:r>
            <w:r w:rsidRPr="0057166D">
              <w:rPr>
                <w:rFonts w:ascii="Sarabun" w:hAnsi="Sarabun" w:cs="Sarabun" w:hint="cs"/>
                <w:color w:val="FFC000"/>
                <w:cs/>
              </w:rPr>
              <w:t>หากมีการจองตั๋วภายในประเทศ</w:t>
            </w:r>
            <w:r w:rsidRPr="0057166D">
              <w:rPr>
                <w:rFonts w:ascii="Sarabun" w:hAnsi="Sarabun" w:cs="Sarabun"/>
                <w:color w:val="FFC000"/>
                <w:cs/>
              </w:rPr>
              <w:t xml:space="preserve"> </w:t>
            </w:r>
            <w:r w:rsidRPr="0057166D">
              <w:rPr>
                <w:rFonts w:ascii="Sarabun" w:hAnsi="Sarabun" w:cs="Sarabun" w:hint="cs"/>
                <w:color w:val="FFC000"/>
                <w:cs/>
              </w:rPr>
              <w:t>กรุณาเช็คไฟล์ทคอนเฟิร์มกับเจ้าหน้าที่ก่อนทุกครั้ง</w:t>
            </w:r>
            <w:r w:rsidRPr="0057166D">
              <w:rPr>
                <w:rFonts w:ascii="Sarabun" w:hAnsi="Sarabun" w:cs="Sarabun"/>
                <w:color w:val="FFC000"/>
                <w:cs/>
              </w:rPr>
              <w:t>**</w:t>
            </w:r>
          </w:p>
        </w:tc>
      </w:tr>
    </w:tbl>
    <w:p w14:paraId="20995A13" w14:textId="77777777" w:rsidR="00BA3CBE" w:rsidRPr="00725173" w:rsidRDefault="00BA3CBE" w:rsidP="004D0B1F">
      <w:pPr>
        <w:tabs>
          <w:tab w:val="left" w:pos="284"/>
        </w:tabs>
        <w:spacing w:line="360" w:lineRule="auto"/>
        <w:contextualSpacing/>
        <w:rPr>
          <w:rFonts w:ascii="Sarabun" w:hAnsi="Sarabun" w:cs="Sarabun"/>
          <w:vanish/>
          <w:sz w:val="20"/>
          <w:szCs w:val="20"/>
        </w:rPr>
      </w:pPr>
    </w:p>
    <w:p w14:paraId="4B36AE9D" w14:textId="77777777" w:rsidR="0080553D" w:rsidRPr="009F1450" w:rsidRDefault="0080553D" w:rsidP="005F7B94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tbl>
      <w:tblPr>
        <w:tblW w:w="11029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9611"/>
      </w:tblGrid>
      <w:tr w:rsidR="009C252F" w:rsidRPr="005F7B94" w14:paraId="1A49F2E9" w14:textId="77777777" w:rsidTr="005544FB">
        <w:trPr>
          <w:trHeight w:val="20"/>
          <w:jc w:val="center"/>
        </w:trPr>
        <w:tc>
          <w:tcPr>
            <w:tcW w:w="1418" w:type="dxa"/>
            <w:shd w:val="clear" w:color="auto" w:fill="002060"/>
            <w:vAlign w:val="center"/>
          </w:tcPr>
          <w:p w14:paraId="0C6A9FBB" w14:textId="77777777" w:rsidR="009C252F" w:rsidRPr="005F7B94" w:rsidRDefault="009C252F" w:rsidP="005F7B94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611" w:type="dxa"/>
            <w:shd w:val="clear" w:color="auto" w:fill="002060"/>
          </w:tcPr>
          <w:p w14:paraId="717E6DDF" w14:textId="3064D2FC" w:rsidR="009C252F" w:rsidRPr="005F7B94" w:rsidRDefault="008A007F" w:rsidP="005F7B9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8A007F"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(สนามบินดอนเมือง) (</w:t>
            </w:r>
            <w:r w:rsidRPr="008A007F">
              <w:rPr>
                <w:rFonts w:ascii="Sarabun" w:hAnsi="Sarabun" w:cs="Sarabun"/>
                <w:b/>
                <w:bCs/>
                <w:sz w:val="28"/>
              </w:rPr>
              <w:t>SL</w:t>
            </w:r>
            <w:r w:rsidRPr="008A007F">
              <w:rPr>
                <w:rFonts w:ascii="Sarabun" w:hAnsi="Sarabun" w:cs="Sarabun"/>
                <w:b/>
                <w:bCs/>
                <w:sz w:val="28"/>
                <w:cs/>
              </w:rPr>
              <w:t>932: 15.30-19.30) – สนามบินเฉิงตูเทียนฟู่</w:t>
            </w:r>
          </w:p>
        </w:tc>
      </w:tr>
      <w:tr w:rsidR="009C252F" w:rsidRPr="00667AB0" w14:paraId="4062E9D6" w14:textId="77777777" w:rsidTr="005544FB">
        <w:trPr>
          <w:trHeight w:val="20"/>
          <w:jc w:val="center"/>
        </w:trPr>
        <w:tc>
          <w:tcPr>
            <w:tcW w:w="1418" w:type="dxa"/>
          </w:tcPr>
          <w:p w14:paraId="21F88187" w14:textId="6AD6E589" w:rsidR="009C252F" w:rsidRPr="00667AB0" w:rsidRDefault="009C252F" w:rsidP="009A33AE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7942D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11" w:type="dxa"/>
          </w:tcPr>
          <w:p w14:paraId="7C6B4526" w14:textId="638B7BF8" w:rsidR="00AC6B5D" w:rsidRDefault="00AC6B5D" w:rsidP="0086259B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สนามบินดอนเมือง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อาคาร1</w:t>
            </w:r>
            <w:r w:rsidRPr="00465A8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ชั้น3 / ประตู 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(จุดนัดพบคณะทัวร์)  </w:t>
            </w:r>
            <w:r w:rsidRPr="00AC6B5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นำท่านเช็คอิน</w:t>
            </w:r>
            <w:r w:rsidRPr="00AC6B5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เคาน์เตอร์สายการบิน</w:t>
            </w:r>
            <w:r w:rsidRPr="00AC6B5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Lion Air (SL)</w:t>
            </w:r>
            <w:r w:rsidRPr="00AC6B5D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4F8616B8" w14:textId="1FB4D596" w:rsidR="009A33AE" w:rsidRPr="00CF70FE" w:rsidRDefault="009A33AE" w:rsidP="008D12DB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="008A007F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20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 </w:t>
            </w:r>
          </w:p>
          <w:p w14:paraId="558DEA50" w14:textId="0486E7DE" w:rsidR="009A33AE" w:rsidRPr="00A43591" w:rsidRDefault="009A33AE" w:rsidP="00C369B8">
            <w:pPr>
              <w:spacing w:before="120" w:line="276" w:lineRule="auto"/>
              <w:ind w:right="-137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="008A007F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ไม่มีอาหารบริการบนเครื่อง</w:t>
            </w:r>
          </w:p>
        </w:tc>
      </w:tr>
      <w:tr w:rsidR="009C252F" w:rsidRPr="00667AB0" w14:paraId="08AA75AF" w14:textId="77777777" w:rsidTr="005544FB">
        <w:trPr>
          <w:trHeight w:val="20"/>
          <w:jc w:val="center"/>
        </w:trPr>
        <w:tc>
          <w:tcPr>
            <w:tcW w:w="1418" w:type="dxa"/>
          </w:tcPr>
          <w:p w14:paraId="2DB18A5D" w14:textId="62D23F5E" w:rsidR="009C252F" w:rsidRPr="00667AB0" w:rsidRDefault="009C252F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7942D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7942D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30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11" w:type="dxa"/>
          </w:tcPr>
          <w:p w14:paraId="5553BDF0" w14:textId="16D11AF4" w:rsidR="009C252F" w:rsidRPr="00CA2F3D" w:rsidRDefault="009C252F" w:rsidP="00CA2F3D">
            <w:pPr>
              <w:spacing w:after="240"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171C5">
              <w:rPr>
                <w:rFonts w:ascii="Sarabun" w:hAnsi="Sarabun" w:cs="Sarabun"/>
                <w:b/>
                <w:bCs/>
                <w:color w:val="FF0000"/>
                <w:szCs w:val="24"/>
                <w:shd w:val="clear" w:color="auto" w:fill="FFFFFF"/>
                <w:cs/>
              </w:rPr>
              <w:t>เฉิงตู ประเทศจีน</w:t>
            </w:r>
            <w:r w:rsidRPr="002171C5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This Lio</w:t>
            </w:r>
            <w:r w:rsidR="00CF1E09">
              <w:rPr>
                <w:rFonts w:ascii="Sarabun" w:hAnsi="Sarabun" w:cs="Sarabun"/>
                <w:b/>
                <w:bCs/>
                <w:color w:val="FF0000"/>
                <w:szCs w:val="24"/>
              </w:rPr>
              <w:t>n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Air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 932</w:t>
            </w:r>
          </w:p>
        </w:tc>
      </w:tr>
      <w:tr w:rsidR="00E47B9F" w:rsidRPr="00667AB0" w14:paraId="3689F403" w14:textId="77777777" w:rsidTr="005544FB">
        <w:trPr>
          <w:trHeight w:val="20"/>
          <w:jc w:val="center"/>
        </w:trPr>
        <w:tc>
          <w:tcPr>
            <w:tcW w:w="1418" w:type="dxa"/>
          </w:tcPr>
          <w:p w14:paraId="0E7177B8" w14:textId="2F170D52" w:rsidR="00E47B9F" w:rsidRDefault="007942D5" w:rsidP="00E47B9F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19</w:t>
            </w:r>
            <w:r w:rsidR="00E47B9F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30</w:t>
            </w:r>
            <w:r w:rsidR="00E47B9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E47B9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611" w:type="dxa"/>
          </w:tcPr>
          <w:p w14:paraId="14E3B94B" w14:textId="77777777" w:rsidR="00E47B9F" w:rsidRDefault="00E47B9F" w:rsidP="00E47B9F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</w:t>
            </w:r>
            <w:r w:rsidRPr="0025429A">
              <w:rPr>
                <w:rFonts w:ascii="Sarabun" w:hAnsi="Sarabun" w:cs="Sarabun"/>
                <w:szCs w:val="24"/>
                <w:cs/>
              </w:rPr>
              <w:t>ประเทศจีน โดดเด่นด้วยการผสมผสานระหว่างเทคโนโลยีสมัยใหม่ วิถีชีวิตที่สโลว์ไลฟ์ และประวัติศาสตร์ยาวนานกว่า 3</w:t>
            </w:r>
            <w:r w:rsidRPr="0025429A">
              <w:rPr>
                <w:rFonts w:ascii="Sarabun" w:hAnsi="Sarabun" w:cs="Sarabun"/>
                <w:szCs w:val="24"/>
              </w:rPr>
              <w:t>,</w:t>
            </w:r>
            <w:r w:rsidRPr="0025429A">
              <w:rPr>
                <w:rFonts w:ascii="Sarabun" w:hAnsi="Sarabun" w:cs="Sarabun"/>
                <w:szCs w:val="24"/>
                <w:cs/>
              </w:rPr>
              <w:t>000 ปี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5429A">
              <w:rPr>
                <w:rFonts w:ascii="Sarabun" w:hAnsi="Sarabun" w:cs="Sarabun"/>
                <w:szCs w:val="24"/>
                <w:cs/>
              </w:rPr>
              <w:t>เป็นศูนย์กลางวิจัยและขยายพันธุ์หมีแพนด้ายักษ์ที่สำคัญที่สุดในโลก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5429A">
              <w:rPr>
                <w:rFonts w:ascii="Sarabun" w:hAnsi="Sarabun" w:cs="Sarabun"/>
                <w:szCs w:val="24"/>
                <w:cs/>
              </w:rPr>
              <w:t>และเป็นเมืองที่มีประชากรมากที่สุดเป็น อันดับ 4 ของประเทศจีน (รองจากเซี่ยงไฮ้ ปักกิ่ง และฉงชิ่ง) ทั้งยังเป็นศูนย์กลางทางเศรษฐกิจ การค้า และเทคโนโลยีที่ใหญ่ที่สุดในภาคตะวันตกเฉียงใต้ของจีน</w:t>
            </w:r>
            <w:r>
              <w:rPr>
                <w:rFonts w:ascii="Sarabun" w:hAnsi="Sarabun" w:cs="Sarabun" w:hint="cs"/>
                <w:szCs w:val="24"/>
                <w:cs/>
              </w:rPr>
              <w:t>อีก</w:t>
            </w:r>
            <w:r w:rsidRPr="0025429A">
              <w:rPr>
                <w:rFonts w:ascii="Sarabun" w:hAnsi="Sarabun" w:cs="Sarabun"/>
                <w:szCs w:val="24"/>
                <w:cs/>
              </w:rPr>
              <w:t>ด้วย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  <w:p w14:paraId="5951E9FA" w14:textId="7F4827D1" w:rsidR="00E47B9F" w:rsidRPr="00667AB0" w:rsidRDefault="00E47B9F" w:rsidP="00E47B9F">
            <w:pPr>
              <w:spacing w:after="240"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20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นาที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 </w:t>
            </w:r>
          </w:p>
        </w:tc>
      </w:tr>
      <w:tr w:rsidR="009C252F" w:rsidRPr="00667AB0" w14:paraId="4C872B71" w14:textId="77777777" w:rsidTr="005544FB">
        <w:trPr>
          <w:trHeight w:val="20"/>
          <w:jc w:val="center"/>
        </w:trPr>
        <w:tc>
          <w:tcPr>
            <w:tcW w:w="1418" w:type="dxa"/>
          </w:tcPr>
          <w:p w14:paraId="6562E8E9" w14:textId="77777777" w:rsidR="009C252F" w:rsidRPr="00667AB0" w:rsidRDefault="009C252F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611" w:type="dxa"/>
          </w:tcPr>
          <w:p w14:paraId="1E8E19F9" w14:textId="70A7AF4C" w:rsidR="009C252F" w:rsidRPr="00667AB0" w:rsidRDefault="001C5621" w:rsidP="001C562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1C562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Chengdu Tianfu Airport Zone </w:t>
            </w:r>
            <w:r w:rsidR="005F7B94" w:rsidRPr="005F7B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5F7B94" w:rsidRPr="005F7B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127F3"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r w:rsidR="005F7B94" w:rsidRPr="005F7B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5F7B94" w:rsidRPr="005F7B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C252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9C252F" w:rsidRPr="006C73F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9C252F" w:rsidRPr="006C73F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9C252F" w:rsidRPr="006C73F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8B5ADA" w:rsidRPr="00667AB0" w14:paraId="47EDBAA0" w14:textId="77777777" w:rsidTr="005544FB">
        <w:trPr>
          <w:trHeight w:val="20"/>
          <w:jc w:val="center"/>
        </w:trPr>
        <w:tc>
          <w:tcPr>
            <w:tcW w:w="1418" w:type="dxa"/>
          </w:tcPr>
          <w:p w14:paraId="423D9D0E" w14:textId="77777777" w:rsidR="008B5ADA" w:rsidRPr="00667AB0" w:rsidRDefault="008B5ADA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1" w:type="dxa"/>
          </w:tcPr>
          <w:p w14:paraId="50BEEF43" w14:textId="77777777" w:rsidR="008B5ADA" w:rsidRPr="00AF0EBF" w:rsidRDefault="008B5ADA" w:rsidP="005F7B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242B1" w:rsidRPr="00667AB0" w14:paraId="63CE4B07" w14:textId="77777777" w:rsidTr="005544FB">
        <w:trPr>
          <w:trHeight w:val="20"/>
          <w:jc w:val="center"/>
        </w:trPr>
        <w:tc>
          <w:tcPr>
            <w:tcW w:w="1418" w:type="dxa"/>
          </w:tcPr>
          <w:p w14:paraId="252F2DF3" w14:textId="77777777" w:rsidR="007242B1" w:rsidRPr="00667AB0" w:rsidRDefault="007242B1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1" w:type="dxa"/>
          </w:tcPr>
          <w:p w14:paraId="1E029301" w14:textId="77777777" w:rsidR="007242B1" w:rsidRPr="00AF0EBF" w:rsidRDefault="007242B1" w:rsidP="005F7B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A5EDB" w:rsidRPr="00667AB0" w14:paraId="38AC948E" w14:textId="77777777" w:rsidTr="005544FB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6F6A1607" w14:textId="74832E3E" w:rsidR="00EA5EDB" w:rsidRPr="00667AB0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</w:p>
        </w:tc>
        <w:tc>
          <w:tcPr>
            <w:tcW w:w="9611" w:type="dxa"/>
            <w:shd w:val="clear" w:color="auto" w:fill="002060"/>
          </w:tcPr>
          <w:p w14:paraId="53DBF757" w14:textId="48A7D537" w:rsidR="00EA5EDB" w:rsidRPr="00667AB0" w:rsidRDefault="00EA5EDB" w:rsidP="004514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อุทยานสี่ดรุณี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หุบเขาซวงเฉียวโกว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="005F359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ตูเจียงเยี่ยน</w:t>
            </w:r>
          </w:p>
        </w:tc>
      </w:tr>
      <w:tr w:rsidR="00EA5EDB" w:rsidRPr="00667AB0" w14:paraId="07D49700" w14:textId="77777777" w:rsidTr="005544FB">
        <w:trPr>
          <w:trHeight w:val="20"/>
          <w:jc w:val="center"/>
        </w:trPr>
        <w:tc>
          <w:tcPr>
            <w:tcW w:w="1418" w:type="dxa"/>
          </w:tcPr>
          <w:p w14:paraId="1529D523" w14:textId="77777777" w:rsidR="00EA5EDB" w:rsidRPr="00667AB0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</w:tcPr>
          <w:p w14:paraId="00E261F5" w14:textId="773C0F07" w:rsidR="00EA5EDB" w:rsidRPr="00667AB0" w:rsidRDefault="00EA5EDB" w:rsidP="00451478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EA5EDB" w:rsidRPr="00474D01" w14:paraId="12B3E702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01B187D0" w14:textId="29220097" w:rsidR="00EA5EDB" w:rsidRPr="0009095F" w:rsidRDefault="0009095F" w:rsidP="0009095F">
            <w:pPr>
              <w:spacing w:before="100" w:beforeAutospacing="1" w:after="100" w:afterAutospacing="1"/>
              <w:ind w:hanging="137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09095F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3A111938" wp14:editId="08B0AF5B">
                  <wp:extent cx="7032171" cy="4629785"/>
                  <wp:effectExtent l="0" t="0" r="0" b="0"/>
                  <wp:docPr id="1930341725" name="Picture 1930341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0075" cy="464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664" w:rsidRPr="00474D01" w14:paraId="1F0106C1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39F249AB" w14:textId="5C56B7FE" w:rsidR="00DB6664" w:rsidRPr="00DB6664" w:rsidRDefault="00DB6664" w:rsidP="00DB6664">
            <w:pPr>
              <w:spacing w:before="100" w:beforeAutospacing="1" w:after="100" w:afterAutospacing="1"/>
              <w:ind w:hanging="137"/>
              <w:rPr>
                <w:rFonts w:eastAsia="Times New Roman" w:cstheme="minorBidi"/>
                <w:szCs w:val="24"/>
                <w:cs/>
                <w:lang w:eastAsia="en-US"/>
              </w:rPr>
            </w:pPr>
          </w:p>
        </w:tc>
      </w:tr>
      <w:tr w:rsidR="00EA5EDB" w:rsidRPr="00DE64A0" w14:paraId="5EA665E1" w14:textId="77777777" w:rsidTr="005544FB">
        <w:trPr>
          <w:trHeight w:val="20"/>
          <w:jc w:val="center"/>
        </w:trPr>
        <w:tc>
          <w:tcPr>
            <w:tcW w:w="1418" w:type="dxa"/>
          </w:tcPr>
          <w:p w14:paraId="1AB1E88C" w14:textId="77777777" w:rsidR="00EA5EDB" w:rsidRPr="00DE64A0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36330728" w14:textId="3D551DDC" w:rsidR="00EA5EDB" w:rsidRPr="00DE64A0" w:rsidRDefault="00EA5EDB" w:rsidP="00451478">
            <w:pPr>
              <w:spacing w:line="360" w:lineRule="auto"/>
              <w:ind w:left="3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817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</w:t>
            </w:r>
            <w:r w:rsidRPr="00191E6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สี่ดรุณี(รวมรถอุทยาน)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1396F">
              <w:rPr>
                <w:rFonts w:ascii="Sarabun" w:hAnsi="Sarabun" w:cs="Sarabun"/>
                <w:szCs w:val="24"/>
                <w:cs/>
              </w:rPr>
              <w:t>(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71396F">
              <w:rPr>
                <w:rFonts w:ascii="Sarabun" w:hAnsi="Sarabun" w:cs="Sarabun"/>
                <w:szCs w:val="24"/>
                <w:cs/>
              </w:rPr>
              <w:t>) (</w:t>
            </w:r>
            <w:r w:rsidR="000C785A">
              <w:rPr>
                <w:rFonts w:ascii="Sarabun" w:hAnsi="Sarabun" w:cs="Sarabun" w:hint="cs"/>
                <w:szCs w:val="24"/>
                <w:cs/>
              </w:rPr>
              <w:t xml:space="preserve">ระยะทางประมาณ 240 กิโลเมตร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139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776A5">
              <w:rPr>
                <w:rFonts w:ascii="Sarabun" w:hAnsi="Sarabun" w:cs="Sarabun" w:hint="cs"/>
                <w:szCs w:val="24"/>
                <w:cs/>
              </w:rPr>
              <w:t xml:space="preserve">4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1396F">
              <w:rPr>
                <w:rFonts w:ascii="Sarabun" w:hAnsi="Sarabun" w:cs="Sarabun"/>
                <w:szCs w:val="24"/>
                <w:cs/>
              </w:rPr>
              <w:t>)</w:t>
            </w:r>
            <w:r w:rsidRPr="007139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>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191E61">
              <w:rPr>
                <w:rFonts w:ascii="Sarabun" w:hAnsi="Sarabun" w:cs="Sarabun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ตั้งอยู่ในมณฑลเสฉวน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เป็นยอดเขา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3.5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โดยมีความสูงเหนือระดับน้ำทะเลแบ่งเป็น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6,250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5,664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5,454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5,355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บนยอดเขาทั้ง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แห่งนี้จะมีหิมะปกคลุมตลอดทั้งปี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คน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E4277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นั่นเอง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พื้นที่บริเวณภูเขาสี่ดรุณีนั้นเป็นพื้นที่ชั้นหินแบบยุคโบราณ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เพราะเหตุผลที่ว่า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ยอดเขามีลักษณะแปลกที่พบเห็นได้น้อย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บนยอดเขามีหิมะปกคลุมตลอดปี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ทำให้ได้รับฉายาว่า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ราชินีแห่งดินแดนเสฉวน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มียอดเขาที่มีระดับความสูงน้ำทะเลสู</w:t>
            </w:r>
            <w:r>
              <w:rPr>
                <w:rFonts w:ascii="Sarabun" w:hAnsi="Sarabun" w:cs="Sarabun" w:hint="cs"/>
                <w:szCs w:val="24"/>
                <w:cs/>
              </w:rPr>
              <w:t>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เกิน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5000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61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ลูก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25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มีน้ำตกอยู่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120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กว่าแห่ง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</w:p>
        </w:tc>
      </w:tr>
      <w:tr w:rsidR="00EA5EDB" w:rsidRPr="00D53A1E" w14:paraId="7B38FF37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6DFC1831" w14:textId="3C657F85" w:rsidR="00EA5EDB" w:rsidRPr="00F618A0" w:rsidRDefault="00F618A0" w:rsidP="00F618A0">
            <w:pPr>
              <w:spacing w:before="100" w:beforeAutospacing="1" w:after="100" w:afterAutospacing="1"/>
              <w:ind w:hanging="137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5EB305F8" wp14:editId="095E7B66">
                  <wp:extent cx="7020560" cy="5421085"/>
                  <wp:effectExtent l="0" t="0" r="8890" b="8255"/>
                  <wp:docPr id="16361961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5284" cy="5424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95F" w:rsidRPr="00D53A1E" w14:paraId="76E1091F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7047359F" w14:textId="77777777" w:rsidR="0009095F" w:rsidRDefault="0009095F" w:rsidP="00F618A0">
            <w:pPr>
              <w:spacing w:before="100" w:beforeAutospacing="1" w:after="100" w:afterAutospacing="1"/>
              <w:ind w:hanging="137"/>
              <w:rPr>
                <w:noProof/>
                <w:cs/>
              </w:rPr>
            </w:pPr>
          </w:p>
        </w:tc>
      </w:tr>
      <w:tr w:rsidR="00EA5EDB" w:rsidRPr="00667AB0" w14:paraId="50D280C6" w14:textId="77777777" w:rsidTr="005544FB">
        <w:trPr>
          <w:trHeight w:val="20"/>
          <w:jc w:val="center"/>
        </w:trPr>
        <w:tc>
          <w:tcPr>
            <w:tcW w:w="1418" w:type="dxa"/>
          </w:tcPr>
          <w:p w14:paraId="2B111E76" w14:textId="77777777" w:rsidR="00EA5EDB" w:rsidRPr="00667AB0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1" w:type="dxa"/>
          </w:tcPr>
          <w:p w14:paraId="4ACA6005" w14:textId="16050600" w:rsidR="00EA5EDB" w:rsidRPr="00667AB0" w:rsidRDefault="00EA5EDB" w:rsidP="004514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>รับประทานอาหารกล</w:t>
            </w:r>
            <w:r w:rsidR="00CF6FE4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2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934727" w:rsidRPr="00667AB0" w14:paraId="66212122" w14:textId="77777777" w:rsidTr="005544FB">
        <w:trPr>
          <w:trHeight w:val="5091"/>
          <w:jc w:val="center"/>
        </w:trPr>
        <w:tc>
          <w:tcPr>
            <w:tcW w:w="11029" w:type="dxa"/>
            <w:gridSpan w:val="2"/>
          </w:tcPr>
          <w:p w14:paraId="1A7A6FD6" w14:textId="136E35C6" w:rsidR="00934727" w:rsidRPr="00F618A0" w:rsidRDefault="00F618A0" w:rsidP="00F618A0">
            <w:pPr>
              <w:pStyle w:val="NormalWeb"/>
              <w:ind w:right="-245" w:hanging="137"/>
              <w:rPr>
                <w:rFonts w:ascii="Times New Roman" w:eastAsia="Times New Roman" w:hAnsi="Times New Roman" w:cs="Times New Roman"/>
                <w:cs/>
                <w:lang w:eastAsia="en-US"/>
              </w:rPr>
            </w:pPr>
            <w:r w:rsidRPr="00F618A0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52A4EB52" wp14:editId="6939C0BC">
                  <wp:extent cx="2296886" cy="3018619"/>
                  <wp:effectExtent l="0" t="0" r="8255" b="0"/>
                  <wp:docPr id="13510669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750" cy="30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theme="minorBidi" w:hint="cs"/>
                <w:noProof/>
                <w:cs/>
                <w:lang w:eastAsia="en-US"/>
              </w:rPr>
              <w:t xml:space="preserve"> </w:t>
            </w:r>
            <w:r w:rsidRPr="00F618A0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B819AB5" wp14:editId="51A95BF6">
                  <wp:extent cx="2318657" cy="3018503"/>
                  <wp:effectExtent l="0" t="0" r="5715" b="0"/>
                  <wp:docPr id="14511266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626" cy="303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theme="minorBidi" w:hint="cs"/>
                <w:noProof/>
                <w:cs/>
                <w:lang w:eastAsia="en-US"/>
              </w:rPr>
              <w:t xml:space="preserve">  </w:t>
            </w:r>
            <w:r w:rsidRPr="00F618A0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1A7E49AB" wp14:editId="3C422C46">
                  <wp:extent cx="2307772" cy="3004110"/>
                  <wp:effectExtent l="0" t="0" r="0" b="635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827" cy="3017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EDB" w:rsidRPr="00DE64A0" w14:paraId="381E9F25" w14:textId="77777777" w:rsidTr="005544FB">
        <w:trPr>
          <w:trHeight w:val="20"/>
          <w:jc w:val="center"/>
        </w:trPr>
        <w:tc>
          <w:tcPr>
            <w:tcW w:w="1418" w:type="dxa"/>
          </w:tcPr>
          <w:p w14:paraId="36A3076B" w14:textId="77777777" w:rsidR="00EA5EDB" w:rsidRPr="00BF6D75" w:rsidRDefault="00EA5EDB" w:rsidP="004514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BF6D75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lastRenderedPageBreak/>
              <w:t>บ่าย</w:t>
            </w:r>
          </w:p>
        </w:tc>
        <w:tc>
          <w:tcPr>
            <w:tcW w:w="9611" w:type="dxa"/>
          </w:tcPr>
          <w:p w14:paraId="27606565" w14:textId="77777777" w:rsidR="00EA5EDB" w:rsidRPr="00DE64A0" w:rsidRDefault="00EA5EDB" w:rsidP="004514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นำท่านเที่ยวชม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b/>
                <w:bCs/>
                <w:color w:val="A20000"/>
                <w:sz w:val="22"/>
                <w:szCs w:val="24"/>
                <w:cs/>
                <w:lang w:eastAsia="en-US"/>
              </w:rPr>
              <w:t>หุบเขาซวงเฉียวโกว</w:t>
            </w:r>
            <w:r w:rsidRPr="00DE64A0">
              <w:rPr>
                <w:rFonts w:ascii="Sarabun" w:hAnsi="Sarabun" w:cs="Sarabun"/>
                <w:color w:val="A2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เป็นจุดวิวทิวทัศน์ที่สวยที่สุด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ชมความงามธรรมชาติของซวงเฉียวโกว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(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ลำน้ำสองสะพาน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ธารน้ำมีความยาว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35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กิโลเมตร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มีทิวทัศน์ของภูเขาเป็นหลัก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ลำธารผ่านจุดต่างๆที่เป็นจุดทิวทัศน์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ไม่ว่าจะเป็น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ซานกัวจวง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เขาหนิวซิน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เย่เหรินเฟิง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ชมไฮไลท์จุดชมวิว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ได้แก่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ชมหุบเขาหยินหยาง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ทุ่งต้นหยาง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แล้วเดินทางเข้าสู่ส่วนลึกสุด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ท่านจะได้เห็นธารน้ำแข็ง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ภูเขากระจกแก้ว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ภูเขาดวงอาทิตย์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ภูเขาดวงจันทร์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ยอดเขากระต่ายทะเลสาบ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และ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ทุ่งหญ้าเหนียนหยูป้า</w:t>
            </w:r>
          </w:p>
        </w:tc>
      </w:tr>
      <w:tr w:rsidR="00CC4C4C" w:rsidRPr="00DE64A0" w14:paraId="2CD0250E" w14:textId="77777777" w:rsidTr="005544FB">
        <w:trPr>
          <w:trHeight w:val="20"/>
          <w:jc w:val="center"/>
        </w:trPr>
        <w:tc>
          <w:tcPr>
            <w:tcW w:w="1418" w:type="dxa"/>
          </w:tcPr>
          <w:p w14:paraId="7C8DD3AD" w14:textId="40ED10F7" w:rsidR="00CC4C4C" w:rsidRPr="00BF6D75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11" w:type="dxa"/>
          </w:tcPr>
          <w:p w14:paraId="67FE9612" w14:textId="74BFE33A" w:rsidR="00CC4C4C" w:rsidRPr="00DE64A0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B33E35" w:rsidRPr="00DE64A0" w14:paraId="2FEF7A94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2EC3FDE1" w14:textId="6B9DC3B2" w:rsidR="00B33E35" w:rsidRPr="00B33E35" w:rsidRDefault="00DB6664" w:rsidP="00DB6664">
            <w:pPr>
              <w:spacing w:before="100" w:beforeAutospacing="1" w:after="100" w:afterAutospacing="1"/>
              <w:ind w:right="-103" w:hanging="137"/>
              <w:rPr>
                <w:rFonts w:eastAsia="Times New Roman" w:cs="Times New Roman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0C65CCE7" wp14:editId="3C347718">
                  <wp:extent cx="6999514" cy="5131435"/>
                  <wp:effectExtent l="0" t="0" r="0" b="0"/>
                  <wp:docPr id="2005975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6" cy="513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2B1" w:rsidRPr="00DE64A0" w14:paraId="06F64B0E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71528CF3" w14:textId="77777777" w:rsidR="007242B1" w:rsidRDefault="007242B1" w:rsidP="00DB6664">
            <w:pPr>
              <w:spacing w:before="100" w:beforeAutospacing="1" w:after="100" w:afterAutospacing="1"/>
              <w:ind w:right="-103" w:hanging="137"/>
              <w:rPr>
                <w:noProof/>
                <w:cs/>
              </w:rPr>
            </w:pPr>
          </w:p>
        </w:tc>
      </w:tr>
      <w:tr w:rsidR="00CC4C4C" w:rsidRPr="00DE64A0" w14:paraId="5434B853" w14:textId="77777777" w:rsidTr="005544FB">
        <w:trPr>
          <w:trHeight w:val="20"/>
          <w:jc w:val="center"/>
        </w:trPr>
        <w:tc>
          <w:tcPr>
            <w:tcW w:w="1418" w:type="dxa"/>
          </w:tcPr>
          <w:p w14:paraId="09CC24EA" w14:textId="77777777" w:rsidR="00CC4C4C" w:rsidRPr="00DE64A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77B0C9A5" w14:textId="401F556D" w:rsidR="00CC4C4C" w:rsidRPr="00DE64A0" w:rsidRDefault="009D0DD9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จากนั้นนำท่านเดินทางสู่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>เมืองตูเจียงเยี่ยน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(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ใช้เวลาเดินทางประมาณ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ชั่วโมง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ซึ่งตั้งอยู่บริเวณที่ราบลุ่มของแม่น้ำหมินเจียง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นครเฉิงตู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มณฑลเสฉวน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ในเมืองตูเจียงเยี่ยนแห่งนี้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จัดเป็นระบบชลประทานที่เก่าแก่ที่สุดของโลก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ซึ่งถูกสร้างขึ้นมานานกว่า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2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250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ปี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ทั้งยังเป็นโครงการน้ำขนาดใหญ่เพียงแห่งเดียวที่ยังหลงเหลืออยู่จากสมัยโบราณ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D0DD9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ที่ใช้เทคนิคการทดน้ำโดยที่ไม่ได้มีการสร้างเขื่อนกักน้ำ</w:t>
            </w:r>
            <w:r w:rsidRPr="009D0DD9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</w:p>
        </w:tc>
      </w:tr>
      <w:tr w:rsidR="00CC4C4C" w:rsidRPr="00114069" w14:paraId="4A2074CE" w14:textId="77777777" w:rsidTr="005544FB">
        <w:trPr>
          <w:trHeight w:val="261"/>
          <w:jc w:val="center"/>
        </w:trPr>
        <w:tc>
          <w:tcPr>
            <w:tcW w:w="1418" w:type="dxa"/>
          </w:tcPr>
          <w:p w14:paraId="2C3FB054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1" w:type="dxa"/>
          </w:tcPr>
          <w:p w14:paraId="225C4DC6" w14:textId="6E2DFD81" w:rsidR="00CC4C4C" w:rsidRPr="00114069" w:rsidRDefault="005544FB" w:rsidP="00CA2F3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5544F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Mingzhi Shangchun Holiday Hotel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CC4C4C" w:rsidRPr="00667AB0" w14:paraId="5479AE28" w14:textId="77777777" w:rsidTr="005544FB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536DF691" w14:textId="3C3D210F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611" w:type="dxa"/>
            <w:shd w:val="clear" w:color="auto" w:fill="002060"/>
          </w:tcPr>
          <w:p w14:paraId="3C98FEF4" w14:textId="0E157A2C" w:rsidR="00CC4C4C" w:rsidRPr="00EA5EDB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อุทยานปี้เผิงโกว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ชวนจู่ซื่อ</w:t>
            </w:r>
          </w:p>
        </w:tc>
      </w:tr>
      <w:tr w:rsidR="00CC4C4C" w:rsidRPr="00667AB0" w14:paraId="09F20911" w14:textId="77777777" w:rsidTr="005544FB">
        <w:trPr>
          <w:trHeight w:val="20"/>
          <w:jc w:val="center"/>
        </w:trPr>
        <w:tc>
          <w:tcPr>
            <w:tcW w:w="1418" w:type="dxa"/>
          </w:tcPr>
          <w:p w14:paraId="4FCBDE28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</w:tcPr>
          <w:p w14:paraId="5B1684D0" w14:textId="5B1D4702" w:rsidR="00CC4C4C" w:rsidRPr="00667AB0" w:rsidRDefault="00CC4C4C" w:rsidP="00CC4C4C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544FB" w:rsidRPr="00667AB0" w14:paraId="0B7761B7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31725D70" w14:textId="1DBB964A" w:rsidR="005544FB" w:rsidRPr="005544FB" w:rsidRDefault="00F37F1E" w:rsidP="005544FB">
            <w:pPr>
              <w:spacing w:before="100" w:beforeAutospacing="1" w:after="100" w:afterAutospacing="1"/>
              <w:ind w:hanging="103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drawing>
                <wp:inline distT="0" distB="0" distL="0" distR="0" wp14:anchorId="65D8FC37" wp14:editId="503B190E">
                  <wp:extent cx="7032171" cy="5444490"/>
                  <wp:effectExtent l="0" t="0" r="0" b="3810"/>
                  <wp:docPr id="167589875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2893" cy="54450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F1E" w:rsidRPr="00667AB0" w14:paraId="11308AAC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2639C468" w14:textId="77777777" w:rsidR="00F37F1E" w:rsidRDefault="00F37F1E" w:rsidP="005544FB">
            <w:pPr>
              <w:spacing w:before="100" w:beforeAutospacing="1" w:after="100" w:afterAutospacing="1"/>
              <w:ind w:hanging="103"/>
              <w:rPr>
                <w:rFonts w:eastAsia="Times New Roman" w:cstheme="minorBidi"/>
                <w:noProof/>
                <w:szCs w:val="24"/>
                <w:lang w:eastAsia="en-US"/>
              </w:rPr>
            </w:pPr>
          </w:p>
        </w:tc>
      </w:tr>
      <w:tr w:rsidR="00CC4C4C" w:rsidRPr="003A11E9" w14:paraId="0C061CCF" w14:textId="77777777" w:rsidTr="005544FB">
        <w:trPr>
          <w:trHeight w:val="20"/>
          <w:jc w:val="center"/>
        </w:trPr>
        <w:tc>
          <w:tcPr>
            <w:tcW w:w="1418" w:type="dxa"/>
          </w:tcPr>
          <w:p w14:paraId="27F20CFE" w14:textId="77777777" w:rsidR="00CC4C4C" w:rsidRPr="00667AB0" w:rsidRDefault="00CC4C4C" w:rsidP="00CC4C4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0BE930E9" w14:textId="486D33D2" w:rsidR="00CC4C4C" w:rsidRPr="003A11E9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</w:t>
            </w:r>
            <w:r w:rsidRPr="00A1118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ปี้เผิงโกว</w:t>
            </w:r>
            <w:r w:rsidRPr="007B379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A1118B">
              <w:rPr>
                <w:rFonts w:ascii="Sarabun" w:hAnsi="Sarabun" w:cs="Sarabun" w:hint="cs"/>
                <w:color w:val="000000"/>
                <w:szCs w:val="24"/>
                <w:cs/>
              </w:rPr>
              <w:t>รวมรถอุทยาน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672CD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40 กิโลเมตร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ชั่วโมง)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เป็นแหล่งท่องเที่ยวระดับ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ของจีน ตั้งอยู่ในเขตปกครองตนเองชนชาติทิเบตเชียงอาป้า (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Aba Tibetan and Qiang Autonomous Prefecture)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ทางตอนเหนือของมณฑลเสฉวน ห่างจากเมืองเฉิงตูประมาณ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0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ลักษณะเป็นหุบเขาที่มีความสูง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2,015 – 5,922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เมตรเหนือระดับน้ำทะเล ครอบคลุมพื้นที่ประมาณ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613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ตารางเมตร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และก็จะได้มองเห็นภูเขาหิมะกลาเซียร์ที่ตั้งตระหง่านอยู่หลายลูก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520EAC" w:rsidRPr="003A11E9" w14:paraId="43A6E684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2DE84B8B" w14:textId="764409C3" w:rsidR="00520EAC" w:rsidRPr="00520EAC" w:rsidRDefault="00F37F1E" w:rsidP="00F37F1E">
            <w:pPr>
              <w:spacing w:before="100" w:beforeAutospacing="1" w:after="100" w:afterAutospacing="1"/>
              <w:ind w:right="-279" w:hanging="135"/>
              <w:rPr>
                <w:rFonts w:eastAsia="Times New Roman" w:cs="Times New Roman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511F0C0F" wp14:editId="6AE3D39B">
                  <wp:extent cx="3464560" cy="5147589"/>
                  <wp:effectExtent l="0" t="0" r="2540" b="0"/>
                  <wp:docPr id="5923572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692" cy="5159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 </w:t>
            </w:r>
            <w:r>
              <w:rPr>
                <w:noProof/>
                <w:cs/>
              </w:rPr>
              <w:drawing>
                <wp:inline distT="0" distB="0" distL="0" distR="0" wp14:anchorId="711D9036" wp14:editId="6C008464">
                  <wp:extent cx="3515265" cy="5148399"/>
                  <wp:effectExtent l="0" t="0" r="9525" b="0"/>
                  <wp:docPr id="171361649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464" cy="518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AC" w:rsidRPr="003A11E9" w14:paraId="18FB5005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394EA421" w14:textId="77777777" w:rsidR="00520EAC" w:rsidRPr="00520EAC" w:rsidRDefault="00520EAC" w:rsidP="00520EAC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3A11E9" w14:paraId="3AD7C41C" w14:textId="77777777" w:rsidTr="005544FB">
        <w:trPr>
          <w:trHeight w:val="20"/>
          <w:jc w:val="center"/>
        </w:trPr>
        <w:tc>
          <w:tcPr>
            <w:tcW w:w="1418" w:type="dxa"/>
          </w:tcPr>
          <w:p w14:paraId="6288AFCA" w14:textId="56390B54" w:rsidR="00CC4C4C" w:rsidRPr="00667AB0" w:rsidRDefault="00CC4C4C" w:rsidP="00CC4C4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1" w:type="dxa"/>
          </w:tcPr>
          <w:p w14:paraId="30CCC614" w14:textId="041D377F" w:rsidR="00CC4C4C" w:rsidRPr="009465E1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5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F07895" w:rsidRPr="003A11E9" w14:paraId="384D8164" w14:textId="77777777" w:rsidTr="0082222D">
        <w:trPr>
          <w:trHeight w:val="20"/>
          <w:jc w:val="center"/>
        </w:trPr>
        <w:tc>
          <w:tcPr>
            <w:tcW w:w="11029" w:type="dxa"/>
            <w:gridSpan w:val="2"/>
          </w:tcPr>
          <w:p w14:paraId="08D040AA" w14:textId="320A8BD3" w:rsidR="00F07895" w:rsidRPr="00F07895" w:rsidRDefault="00F07895" w:rsidP="00F07895">
            <w:pPr>
              <w:spacing w:before="100" w:beforeAutospacing="1" w:after="100" w:afterAutospacing="1"/>
              <w:ind w:hanging="10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F07895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544DAC06" wp14:editId="6E9F129C">
                  <wp:extent cx="7020535" cy="3842657"/>
                  <wp:effectExtent l="0" t="0" r="9525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0986" cy="3848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C4C" w:rsidRPr="004D16EE" w14:paraId="143CF44F" w14:textId="77777777" w:rsidTr="005544FB">
        <w:trPr>
          <w:trHeight w:val="20"/>
          <w:jc w:val="center"/>
        </w:trPr>
        <w:tc>
          <w:tcPr>
            <w:tcW w:w="1418" w:type="dxa"/>
          </w:tcPr>
          <w:p w14:paraId="61A4EABC" w14:textId="77777777" w:rsidR="00CC4C4C" w:rsidRPr="00AF5548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lastRenderedPageBreak/>
              <w:t>บ่าย</w:t>
            </w:r>
          </w:p>
        </w:tc>
        <w:tc>
          <w:tcPr>
            <w:tcW w:w="9611" w:type="dxa"/>
          </w:tcPr>
          <w:p w14:paraId="0ECE1D0B" w14:textId="173B6881" w:rsidR="00CC4C4C" w:rsidRPr="004D16EE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EA27A0"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D4040C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เมืองชวนจู่ซื่อ</w:t>
            </w:r>
            <w:r w:rsidRPr="00D4040C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280 กิโลเมตร </w:t>
            </w:r>
            <w:r w:rsidRPr="00D4040C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- 6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4040C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4040C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</w:t>
            </w:r>
            <w:r w:rsidRPr="00D4040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4040C">
              <w:rPr>
                <w:rFonts w:ascii="Sarabun" w:hAnsi="Sarabun" w:cs="Sarabun" w:hint="cs"/>
                <w:color w:val="000000"/>
                <w:szCs w:val="24"/>
                <w:cs/>
              </w:rPr>
              <w:t>และได้เห็นกลิ่นไอของวัฒนธรรมทิเบตแบบดั้งเดิมอีกด้วย</w:t>
            </w:r>
          </w:p>
        </w:tc>
      </w:tr>
      <w:tr w:rsidR="00CC4C4C" w:rsidRPr="00667AB0" w14:paraId="32F9C039" w14:textId="77777777" w:rsidTr="005544FB">
        <w:trPr>
          <w:trHeight w:val="20"/>
          <w:jc w:val="center"/>
        </w:trPr>
        <w:tc>
          <w:tcPr>
            <w:tcW w:w="1418" w:type="dxa"/>
          </w:tcPr>
          <w:p w14:paraId="01752EDA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11" w:type="dxa"/>
          </w:tcPr>
          <w:p w14:paraId="079324DC" w14:textId="7F54C996" w:rsidR="00CC4C4C" w:rsidRPr="00667AB0" w:rsidRDefault="00CC4C4C" w:rsidP="00CC4C4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CC4C4C" w:rsidRPr="00114069" w14:paraId="3F27990A" w14:textId="77777777" w:rsidTr="005544FB">
        <w:trPr>
          <w:trHeight w:val="261"/>
          <w:jc w:val="center"/>
        </w:trPr>
        <w:tc>
          <w:tcPr>
            <w:tcW w:w="1418" w:type="dxa"/>
          </w:tcPr>
          <w:p w14:paraId="325027CE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1" w:type="dxa"/>
          </w:tcPr>
          <w:p w14:paraId="4813EAE8" w14:textId="6FD90F0F" w:rsidR="00CC4C4C" w:rsidRPr="00114069" w:rsidRDefault="00D967A0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spellStart"/>
            <w:r w:rsidRPr="00D967A0">
              <w:rPr>
                <w:rFonts w:ascii="Sarabun" w:hAnsi="Sarabun" w:cs="Sarabun"/>
                <w:b/>
                <w:bCs/>
                <w:color w:val="0000FF"/>
                <w:szCs w:val="24"/>
              </w:rPr>
              <w:t>Minjiang</w:t>
            </w:r>
            <w:proofErr w:type="spellEnd"/>
            <w:r w:rsidRPr="00D967A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proofErr w:type="spellStart"/>
            <w:r w:rsidRPr="00D967A0">
              <w:rPr>
                <w:rFonts w:ascii="Sarabun" w:hAnsi="Sarabun" w:cs="Sarabun"/>
                <w:b/>
                <w:bCs/>
                <w:color w:val="0000FF"/>
                <w:szCs w:val="24"/>
              </w:rPr>
              <w:t>Haoting</w:t>
            </w:r>
            <w:proofErr w:type="spellEnd"/>
            <w:r w:rsidRPr="00D967A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International Hotel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20EAC" w:rsidRPr="00114069" w14:paraId="46ACE887" w14:textId="77777777" w:rsidTr="005544FB">
        <w:trPr>
          <w:trHeight w:val="261"/>
          <w:jc w:val="center"/>
        </w:trPr>
        <w:tc>
          <w:tcPr>
            <w:tcW w:w="1418" w:type="dxa"/>
          </w:tcPr>
          <w:p w14:paraId="40539D19" w14:textId="77777777" w:rsidR="00520EAC" w:rsidRPr="00667AB0" w:rsidRDefault="00520EA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62BEA42B" w14:textId="77777777" w:rsidR="00520EAC" w:rsidRPr="005F3591" w:rsidRDefault="00520EAC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CC4C4C" w:rsidRPr="00667AB0" w14:paraId="51111A45" w14:textId="77777777" w:rsidTr="005544FB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3B643951" w14:textId="3F7809D0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611" w:type="dxa"/>
            <w:shd w:val="clear" w:color="auto" w:fill="002060"/>
          </w:tcPr>
          <w:p w14:paraId="0EF7BCC2" w14:textId="5389E9E1" w:rsidR="00CC4C4C" w:rsidRPr="00667AB0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F7B9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อุทยานจิ่วจ้ายโกว</w:t>
            </w: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ใช้</w:t>
            </w:r>
            <w:r w:rsidRPr="005F7B9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เวียนของ</w:t>
            </w:r>
            <w:r w:rsidRPr="005F7B9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</w:t>
            </w: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</w:t>
            </w:r>
            <w:r w:rsidR="002936A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</w:p>
        </w:tc>
      </w:tr>
      <w:tr w:rsidR="00CC4C4C" w:rsidRPr="00667AB0" w14:paraId="6BBBFBDF" w14:textId="77777777" w:rsidTr="005544FB">
        <w:trPr>
          <w:trHeight w:val="20"/>
          <w:jc w:val="center"/>
        </w:trPr>
        <w:tc>
          <w:tcPr>
            <w:tcW w:w="1418" w:type="dxa"/>
          </w:tcPr>
          <w:p w14:paraId="1829A0F6" w14:textId="187E7AC3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</w:tcPr>
          <w:p w14:paraId="1010B352" w14:textId="423AB723" w:rsidR="00CC4C4C" w:rsidRPr="00667AB0" w:rsidRDefault="00CC4C4C" w:rsidP="00CC4C4C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936A5" w:rsidRPr="00667AB0" w14:paraId="4B4040A6" w14:textId="77777777" w:rsidTr="005544FB">
        <w:trPr>
          <w:trHeight w:val="20"/>
          <w:jc w:val="center"/>
        </w:trPr>
        <w:tc>
          <w:tcPr>
            <w:tcW w:w="1418" w:type="dxa"/>
          </w:tcPr>
          <w:p w14:paraId="45F705DB" w14:textId="77777777" w:rsidR="002936A5" w:rsidRPr="00667AB0" w:rsidRDefault="002936A5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30A87FEC" w14:textId="1AEB1062" w:rsidR="002936A5" w:rsidRPr="00667AB0" w:rsidRDefault="002936A5" w:rsidP="002936A5">
            <w:pPr>
              <w:spacing w:line="360" w:lineRule="auto"/>
              <w:ind w:left="3" w:hanging="3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จากนั้น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นำท่านเดินทางสู่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2F2B">
              <w:rPr>
                <w:rFonts w:ascii="Sarabun" w:hAnsi="Sarabun" w:cs="Sarabun" w:hint="cs"/>
                <w:b/>
                <w:bCs/>
                <w:color w:val="990000"/>
                <w:szCs w:val="24"/>
                <w:cs/>
              </w:rPr>
              <w:t>จิ่วจ้ายโกว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D8144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8144B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D8144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2 </w:t>
            </w:r>
            <w:r w:rsidRPr="00D8144B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D8144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 </w:t>
            </w:r>
          </w:p>
        </w:tc>
      </w:tr>
      <w:tr w:rsidR="00CC4C4C" w:rsidRPr="00667AB0" w14:paraId="3E89FFA6" w14:textId="77777777" w:rsidTr="00D967A0">
        <w:trPr>
          <w:trHeight w:val="89"/>
          <w:jc w:val="center"/>
        </w:trPr>
        <w:tc>
          <w:tcPr>
            <w:tcW w:w="11029" w:type="dxa"/>
            <w:gridSpan w:val="2"/>
          </w:tcPr>
          <w:p w14:paraId="14B9FF76" w14:textId="7373ABCD" w:rsidR="00CC4C4C" w:rsidRPr="00ED2081" w:rsidRDefault="00884B2C" w:rsidP="00ED2081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3792C1A6" wp14:editId="5B11E01A">
                  <wp:extent cx="6998158" cy="2852057"/>
                  <wp:effectExtent l="0" t="0" r="0" b="5715"/>
                  <wp:docPr id="156220862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798" cy="285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6A5" w:rsidRPr="00667AB0" w14:paraId="69757ABC" w14:textId="77777777" w:rsidTr="005544FB">
        <w:trPr>
          <w:trHeight w:val="87"/>
          <w:jc w:val="center"/>
        </w:trPr>
        <w:tc>
          <w:tcPr>
            <w:tcW w:w="11029" w:type="dxa"/>
            <w:gridSpan w:val="2"/>
          </w:tcPr>
          <w:p w14:paraId="4DF9210B" w14:textId="1CBB117A" w:rsidR="002936A5" w:rsidRPr="00ED2081" w:rsidRDefault="002936A5" w:rsidP="00ED2081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667AB0" w14:paraId="1ACD9F03" w14:textId="77777777" w:rsidTr="005544FB">
        <w:trPr>
          <w:trHeight w:val="20"/>
          <w:jc w:val="center"/>
        </w:trPr>
        <w:tc>
          <w:tcPr>
            <w:tcW w:w="1418" w:type="dxa"/>
          </w:tcPr>
          <w:p w14:paraId="1DFFFF9B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1D8FCD57" w14:textId="77777777" w:rsidR="002936A5" w:rsidRDefault="00CC4C4C" w:rsidP="00DB63A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852E82">
              <w:rPr>
                <w:rFonts w:ascii="Sarabun" w:hAnsi="Sarabun" w:cs="Sarabun" w:hint="cs"/>
                <w:szCs w:val="24"/>
                <w:cs/>
              </w:rPr>
              <w:t>นำท่านเ</w:t>
            </w:r>
            <w:r w:rsidR="002936A5">
              <w:rPr>
                <w:rFonts w:ascii="Sarabun" w:hAnsi="Sarabun" w:cs="Sarabun" w:hint="cs"/>
                <w:szCs w:val="24"/>
                <w:cs/>
              </w:rPr>
              <w:t>ข้าเที่ยวชม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2F2B">
              <w:rPr>
                <w:rFonts w:ascii="Sarabun" w:hAnsi="Sarabun" w:cs="Sarabun" w:hint="cs"/>
                <w:b/>
                <w:bCs/>
                <w:color w:val="990000"/>
                <w:szCs w:val="24"/>
                <w:cs/>
              </w:rPr>
              <w:t>อุทยานแห่งชาติจิ่วจ้ายโกว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E7424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ใช้</w:t>
            </w:r>
            <w:r w:rsidRPr="004E742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รถ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เวียนของ</w:t>
            </w:r>
            <w:r w:rsidRPr="004E742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อุทยาน</w:t>
            </w:r>
            <w:r w:rsidRPr="004E7424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i/>
                <w:iCs/>
                <w:color w:val="000000"/>
                <w:szCs w:val="24"/>
                <w:cs/>
              </w:rPr>
              <w:t xml:space="preserve"> </w:t>
            </w:r>
          </w:p>
          <w:p w14:paraId="59E5462F" w14:textId="05FA5456" w:rsidR="00CC4C4C" w:rsidRDefault="00CC4C4C" w:rsidP="00DB63A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14460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(หากต้องการรถเหมาอุทยาน สามารถสอบถามข้อมูลเพิ่มเติมได้ที่หัวหน้าทัวร์)</w:t>
            </w:r>
          </w:p>
          <w:p w14:paraId="00FD91C3" w14:textId="636AFCFB" w:rsidR="00CC4C4C" w:rsidRPr="00D97934" w:rsidRDefault="00CC4C4C" w:rsidP="00DB63A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ชมมรดกโลกอุทยานแห่งชาติธารสวรรค์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จิ่วจ้ายโกว</w:t>
            </w:r>
            <w:r w:rsidRPr="00852E82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ครอบคลุมพื้นที่กว่า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720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ตารางกิโลเมตร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และอยู่สูงกว่าระดับน้ำทะเลถึง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2</w:t>
            </w:r>
            <w:r w:rsidRPr="00852E82">
              <w:rPr>
                <w:rFonts w:ascii="Sarabun" w:hAnsi="Sarabun" w:cs="Sarabun"/>
                <w:szCs w:val="24"/>
              </w:rPr>
              <w:t>,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500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ชื่อของ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จิ่วจ้ายโกว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นั้นเป็นคำภาษาจีนที่แปลว่า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ธารน้ำเก้</w:t>
            </w:r>
            <w:r>
              <w:rPr>
                <w:rFonts w:ascii="Sarabun" w:hAnsi="Sarabun" w:cs="Sarabun" w:hint="cs"/>
                <w:szCs w:val="24"/>
                <w:cs/>
              </w:rPr>
              <w:t>า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หมู่บ้าน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เพราะในอดีตนั้นมีหมู่บ้านชาวทิเบตทั้งหมด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9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หมู่บ้านอยู่ริมธารน้ำเหล่านี้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และเนื่องจากชาวทิเบตนั้นมีความศรัทธาในภูเขาและสายน้ำ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จึงมีความเชื่อว่าจิ่วจ้ายโกวนั้นเป็นดินแดนแห่งขุนเขาและธารน้ำศักดิ์สิทธิ์มีแม่น้ำลำธาร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มีทะเลสาบใหญ่น้อยมากมายกว่า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144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และน้ำตกขนาดใหญ่น้ำในทะเลสาบสีมรกตใสสะอาดและสวยงาม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สะท้อนภาพของภูเขาท้องฟ้าสีคราม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ป่าดงดิบอันอุด</w:t>
            </w:r>
            <w:r>
              <w:rPr>
                <w:rFonts w:ascii="Sarabun" w:hAnsi="Sarabun" w:cs="Sarabun" w:hint="cs"/>
                <w:szCs w:val="24"/>
                <w:cs/>
              </w:rPr>
              <w:t>ม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สมบูรณ์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โดยองกรณ์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/>
                <w:szCs w:val="24"/>
              </w:rPr>
              <w:t xml:space="preserve">UNESCO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เมื่อปี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ค</w:t>
            </w:r>
            <w:r w:rsidRPr="00852E82">
              <w:rPr>
                <w:rFonts w:ascii="Sarabun" w:hAnsi="Sarabun" w:cs="Sarabun"/>
                <w:szCs w:val="24"/>
                <w:cs/>
              </w:rPr>
              <w:t>.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ศ</w:t>
            </w:r>
            <w:r w:rsidRPr="00852E82">
              <w:rPr>
                <w:rFonts w:ascii="Sarabun" w:hAnsi="Sarabun" w:cs="Sarabun"/>
                <w:szCs w:val="24"/>
                <w:cs/>
              </w:rPr>
              <w:t>. 1992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เป็นสถานที่ท่องเที่ยวระดับ</w:t>
            </w:r>
            <w:r w:rsidRPr="00852E82">
              <w:rPr>
                <w:rFonts w:ascii="Sarabun" w:hAnsi="Sarabun" w:cs="Sarabun"/>
                <w:szCs w:val="24"/>
                <w:cs/>
              </w:rPr>
              <w:t>5</w:t>
            </w:r>
            <w:r w:rsidRPr="00852E82">
              <w:rPr>
                <w:rFonts w:ascii="Sarabun" w:hAnsi="Sarabun" w:cs="Sarabun"/>
                <w:szCs w:val="24"/>
              </w:rPr>
              <w:t>A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ของจีนที่ใครๆ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52E82">
              <w:rPr>
                <w:rFonts w:ascii="Sarabun" w:hAnsi="Sarabun" w:cs="Sarabun" w:hint="cs"/>
                <w:szCs w:val="24"/>
                <w:cs/>
              </w:rPr>
              <w:t>ก็ใฝ่ฝันอยากไปเยือนสักครั้งในชีวิต</w:t>
            </w:r>
            <w:r w:rsidRPr="00852E82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</w:tr>
      <w:tr w:rsidR="00D97934" w:rsidRPr="00667AB0" w14:paraId="6AF27AC7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304BE73A" w14:textId="068F5517" w:rsidR="00D97934" w:rsidRPr="00185B3F" w:rsidRDefault="00185B3F" w:rsidP="00185B3F">
            <w:pPr>
              <w:spacing w:before="100" w:beforeAutospacing="1" w:after="100" w:afterAutospacing="1"/>
              <w:ind w:hanging="10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185B3F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4BE511E7" wp14:editId="6E234B6F">
                  <wp:extent cx="7031355" cy="4201886"/>
                  <wp:effectExtent l="0" t="0" r="0" b="825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00" b="9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715" cy="421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B3F" w:rsidRPr="00667AB0" w14:paraId="757FCDBB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244E9390" w14:textId="77777777" w:rsidR="00185B3F" w:rsidRPr="00185B3F" w:rsidRDefault="00185B3F" w:rsidP="00185B3F">
            <w:pPr>
              <w:spacing w:before="100" w:beforeAutospacing="1" w:after="100" w:afterAutospacing="1"/>
              <w:ind w:hanging="103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667AB0" w14:paraId="4BA532B4" w14:textId="77777777" w:rsidTr="005544FB">
        <w:trPr>
          <w:trHeight w:val="20"/>
          <w:jc w:val="center"/>
        </w:trPr>
        <w:tc>
          <w:tcPr>
            <w:tcW w:w="1418" w:type="dxa"/>
          </w:tcPr>
          <w:p w14:paraId="47683F3F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054F3B5E" w14:textId="4A0D687B" w:rsidR="00CC4C4C" w:rsidRPr="0010137D" w:rsidRDefault="00CC4C4C" w:rsidP="00DB63A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นำท่านชมจุดไฮไลท์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ทะเลสาบยาว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หรือ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ฉางไห่</w:t>
            </w:r>
            <w:r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ทะเลสาบแห่งนี้ตั้งอยู่สูงจากระดับน้ำทะเลประมาณ</w:t>
            </w:r>
            <w:r>
              <w:rPr>
                <w:rFonts w:ascii="Sarabun" w:hAnsi="Sarabun" w:cs="Sarabun"/>
                <w:szCs w:val="24"/>
                <w:cs/>
              </w:rPr>
              <w:t xml:space="preserve"> 3</w:t>
            </w:r>
            <w:r>
              <w:rPr>
                <w:rFonts w:ascii="Sarabun" w:hAnsi="Sarabun" w:cs="Sarabun"/>
                <w:szCs w:val="24"/>
              </w:rPr>
              <w:t>,</w:t>
            </w:r>
            <w:r>
              <w:rPr>
                <w:rFonts w:ascii="Sarabun" w:hAnsi="Sarabun" w:cs="Sarabun"/>
                <w:szCs w:val="24"/>
                <w:cs/>
              </w:rPr>
              <w:t xml:space="preserve">042 </w:t>
            </w:r>
            <w:r>
              <w:rPr>
                <w:rFonts w:ascii="Sarabun" w:hAnsi="Sarabun" w:cs="Sarabun" w:hint="cs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กว้างใหญ่ยาวราว</w:t>
            </w:r>
            <w:r>
              <w:rPr>
                <w:rFonts w:ascii="Sarabun" w:hAnsi="Sarabun" w:cs="Sarabun"/>
                <w:szCs w:val="24"/>
                <w:cs/>
              </w:rPr>
              <w:t xml:space="preserve"> 7.8 </w:t>
            </w:r>
            <w:r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ลึกที่สุดกว่า</w:t>
            </w:r>
            <w:r>
              <w:rPr>
                <w:rFonts w:ascii="Sarabun" w:hAnsi="Sarabun" w:cs="Sarabun"/>
                <w:szCs w:val="24"/>
                <w:cs/>
              </w:rPr>
              <w:t xml:space="preserve"> 100 </w:t>
            </w:r>
            <w:r>
              <w:rPr>
                <w:rFonts w:ascii="Sarabun" w:hAnsi="Sarabun" w:cs="Sarabun" w:hint="cs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น้ำในทะเลสาบใสสะอาดเป็นสีฟ้าคราม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ซึ่งเกิดจากการละลายของหิมะจากยอดเขาสูง</w:t>
            </w:r>
            <w:r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ล้อมรอบด้วยป่าสนเขียวขจีและแนวภูเขาหิมะตระหง่าน</w:t>
            </w:r>
          </w:p>
        </w:tc>
      </w:tr>
      <w:tr w:rsidR="00CC4C4C" w:rsidRPr="00667AB0" w14:paraId="564BE79A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44F71776" w14:textId="09765BA0" w:rsidR="00CC4C4C" w:rsidRPr="00DB63AD" w:rsidRDefault="00180BCC" w:rsidP="00DB63AD">
            <w:pPr>
              <w:spacing w:before="100" w:beforeAutospacing="1" w:after="100" w:afterAutospacing="1"/>
              <w:ind w:hanging="135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drawing>
                <wp:inline distT="0" distB="0" distL="0" distR="0" wp14:anchorId="44EAC921" wp14:editId="3E1E119C">
                  <wp:extent cx="7031990" cy="3736878"/>
                  <wp:effectExtent l="0" t="0" r="0" b="0"/>
                  <wp:docPr id="162302675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7683" cy="3739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C4C" w:rsidRPr="00667AB0" w14:paraId="4B11B8EE" w14:textId="77777777" w:rsidTr="005544FB">
        <w:trPr>
          <w:trHeight w:val="20"/>
          <w:jc w:val="center"/>
        </w:trPr>
        <w:tc>
          <w:tcPr>
            <w:tcW w:w="1418" w:type="dxa"/>
          </w:tcPr>
          <w:p w14:paraId="69AA94CE" w14:textId="1143F97B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501B86DD" w14:textId="066C4566" w:rsidR="00CC4C4C" w:rsidRPr="005E2F2B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5สี</w:t>
            </w:r>
            <w:r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หรือที่รู้จักกันในชื่อ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ทะเลสาบวู่เซ่ไห่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Five-Color Lake)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เป็นหนึ่งในทะเลสาบที่งดงามและมีเอกลักษณ์ที่สุดในอุทยานแห่งชาติจิ่วจ้ายโกว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ตั้งอยู่ท่ามกลางเทือกเขาสูงและป่าสนอันอุดมสมบูรณ์  ทะเลสาบห้าสีมีชื่อเสียงจากน้ำที่เปลี่ยนสีสันหลากหลายตลอดทั้งปี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สีของน้ำทะเลสาบสะท้อนแสงและสิ่งแวดล้อมรอบตัวอย่างน่ามหัศจรรย์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โดยมีสีหลักคือสีฟ้า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สีเขียว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สีเหลือง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สีขาว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และสีน้ำเงิน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ซึ่งเกิดจากแร่ธาตุในน้ำและความลึกของทะเลสาบที่แตกต่างกันในแต่ละจุด  น้ำในทะเลสาบใสจนเห็นถึงก้นทะเลสาบ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และบริเวณโดยรอบเต็มไปด้วยต้นไม้ป่าสนและก้อนหินที่ถูกน้ำกัดกร่อนจนเกิดลวดลายงดงาม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ทำให้ทะเลสาบแห่งนี้ดูเหมือนภาพวาดธรรมชาติที่เคลื่อนไหวได้</w:t>
            </w:r>
          </w:p>
        </w:tc>
      </w:tr>
      <w:tr w:rsidR="00CC4C4C" w:rsidRPr="00667AB0" w14:paraId="299CD1D1" w14:textId="77777777" w:rsidTr="005544FB">
        <w:trPr>
          <w:trHeight w:val="20"/>
          <w:jc w:val="center"/>
        </w:trPr>
        <w:tc>
          <w:tcPr>
            <w:tcW w:w="1418" w:type="dxa"/>
          </w:tcPr>
          <w:p w14:paraId="654D78E1" w14:textId="1ADEA175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1" w:type="dxa"/>
          </w:tcPr>
          <w:p w14:paraId="6823345D" w14:textId="03BB71C7" w:rsidR="00CC4C4C" w:rsidRPr="00667AB0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(ในอุทยานจิ่วจ้ายโกว)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8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 </w:t>
            </w:r>
          </w:p>
        </w:tc>
      </w:tr>
      <w:tr w:rsidR="00934727" w:rsidRPr="00667AB0" w14:paraId="1F0FA04C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0745E284" w14:textId="6A03C763" w:rsidR="00934727" w:rsidRPr="001D437E" w:rsidRDefault="00180BCC" w:rsidP="00D97934">
            <w:pPr>
              <w:spacing w:before="100" w:beforeAutospacing="1" w:after="100" w:afterAutospacing="1"/>
              <w:ind w:right="-234" w:hanging="135"/>
              <w:rPr>
                <w:rFonts w:eastAsia="Times New Roman" w:cs="Times New Roman"/>
                <w:noProof/>
                <w:lang w:eastAsia="en-US"/>
              </w:rPr>
            </w:pPr>
            <w:r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407BCC46" wp14:editId="73038B4C">
                  <wp:extent cx="7047865" cy="4704715"/>
                  <wp:effectExtent l="0" t="0" r="635" b="635"/>
                  <wp:docPr id="205861819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865" cy="470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B3F" w:rsidRPr="00667AB0" w14:paraId="4E52DCA2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0C706156" w14:textId="77777777" w:rsidR="00185B3F" w:rsidRDefault="00185B3F" w:rsidP="00D97934">
            <w:pPr>
              <w:spacing w:before="100" w:beforeAutospacing="1" w:after="100" w:afterAutospacing="1"/>
              <w:ind w:right="-234" w:hanging="135"/>
              <w:rPr>
                <w:rFonts w:eastAsia="Times New Roman" w:cs="Times New Roman"/>
                <w:noProof/>
                <w:lang w:eastAsia="en-US"/>
              </w:rPr>
            </w:pPr>
          </w:p>
        </w:tc>
      </w:tr>
      <w:tr w:rsidR="00CC4C4C" w:rsidRPr="00667AB0" w14:paraId="1BD9B80C" w14:textId="77777777" w:rsidTr="005544FB">
        <w:trPr>
          <w:trHeight w:val="20"/>
          <w:jc w:val="center"/>
        </w:trPr>
        <w:tc>
          <w:tcPr>
            <w:tcW w:w="1418" w:type="dxa"/>
          </w:tcPr>
          <w:p w14:paraId="04364313" w14:textId="548A262D" w:rsidR="00CC4C4C" w:rsidRPr="00AF5548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611" w:type="dxa"/>
          </w:tcPr>
          <w:p w14:paraId="30B7F25D" w14:textId="31F2C8B9" w:rsidR="00CC4C4C" w:rsidRPr="00AF5548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น้ำตกธารไข่มุก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หรือที่รู้จักกันในชื่อ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น้ำตกจวินจู่ตี้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Pearl Shoal Waterfall)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เป็นหนึ่งในน้ำตกที่สวยงามและมีชื่อเสียงที่สุดในอุทยานแห่งชาติจิ่วจ้ายโกว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น้ำตกแห่งนี้ตั้งอยู่บนลำธารจวินจู่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ซึ่งไหลผ่านทุ่งหญ้ากว้างและป่าสนเขียวขจี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่อนจะไหลลงสู่หน้าผาสูงสร้างเป็นน้ำตกกว้างใหญ่ที่มีลักษณะคล้ายกับสายมุกไข่มุกที่ร่วงหล่นอย่างนุ่มนวล  น้ำตกธารไข่มุกมีความกว้างประมาณ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162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และสูงราว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40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เมื่อน้ำไหลตกกระทบกับโขดหิน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จะเกิดเป็นละอองน้ำละเอียดเหมือนไข่มุกเปล่งประกายอยู่ตลอดเวลา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ทำให้เกิดภาพที่งดงามและสดชื่นตา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</w:p>
        </w:tc>
      </w:tr>
      <w:tr w:rsidR="002A38C8" w:rsidRPr="00667AB0" w14:paraId="0D5F7691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3B5D8260" w14:textId="2C017D14" w:rsidR="002A38C8" w:rsidRPr="00185B3F" w:rsidRDefault="00181F3B" w:rsidP="00185B3F">
            <w:pPr>
              <w:spacing w:before="100" w:beforeAutospacing="1" w:after="100" w:afterAutospacing="1"/>
              <w:ind w:hanging="10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181F3B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3235F194" wp14:editId="5B477EB0">
                  <wp:extent cx="6997700" cy="3886200"/>
                  <wp:effectExtent l="0" t="0" r="0" b="0"/>
                  <wp:docPr id="3362665" name="Picture 3362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17" b="16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669" cy="388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63A" w:rsidRPr="00667AB0" w14:paraId="3DAA77ED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57A3B02C" w14:textId="77777777" w:rsidR="00FA363A" w:rsidRPr="00FA363A" w:rsidRDefault="00FA363A" w:rsidP="00FA363A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667AB0" w14:paraId="079AAEB6" w14:textId="77777777" w:rsidTr="005544FB">
        <w:trPr>
          <w:trHeight w:val="20"/>
          <w:jc w:val="center"/>
        </w:trPr>
        <w:tc>
          <w:tcPr>
            <w:tcW w:w="1418" w:type="dxa"/>
          </w:tcPr>
          <w:p w14:paraId="2CBE92C6" w14:textId="07A5307E" w:rsidR="00CC4C4C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26117AA4" w14:textId="0794DEA7" w:rsidR="00CC4C4C" w:rsidRPr="005E2F2B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ทะเลสาบนกยูง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หรือที่เรียกว่า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ทะเลสาบไป๋เหอไห่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Peacock Lake)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เป็นหนึ่งในทะเลสาบที่งดงามและมีเอกลักษณ์ภายในอุทยานแห่งชาติจิ่วจ้ายโกว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ซึ่งโดดเด่นด้วยความสงบและสีสันที่สะท้อนความงามตามธรรมชาติอย่างแท้จริง  ทะเลสาบนี้ตั้งอยู่ในบริเวณที่โอบล้อมด้วยป่าสนเขียวขจีและทุ่งหญ้าเขียวขจีกว้างใหญ่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น้ำในทะเลสาบใสสะอาดจนเห็นพื้นน้ำได้อย่างชัดเจน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สีของน้ำจะเปลี่ยนไปตามมุมของแสงแดดและสภาพอากาศ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ทำให้เกิดสีฟ้าครามและเขียวมรกตผสมผสานกันอย่างลงตัว  ชื่อ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ทะเลสาบนกยูง</w:t>
            </w:r>
            <w:r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มาจากลักษณะของทะเลสาบที่มีรูปร่างและลวดลายของผืนน้ำคล้ายกับหางนกยูงที่กางออกสวยงาม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ซึ่งเป็นภาพที่สามารถมองเห็นได้จากมุมสูง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เมื่อแสงแดดส่องกระทบกับน้ำทะเลสาบ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จะเกิดประกายสวยงามราวกับขนนกยูงกำลังโบกสะบัด</w:t>
            </w:r>
          </w:p>
        </w:tc>
      </w:tr>
      <w:tr w:rsidR="00185B3F" w:rsidRPr="00667AB0" w14:paraId="0DB6CBC8" w14:textId="77777777" w:rsidTr="00375F4D">
        <w:trPr>
          <w:trHeight w:val="20"/>
          <w:jc w:val="center"/>
        </w:trPr>
        <w:tc>
          <w:tcPr>
            <w:tcW w:w="11029" w:type="dxa"/>
            <w:gridSpan w:val="2"/>
          </w:tcPr>
          <w:p w14:paraId="1061A9AB" w14:textId="4E586895" w:rsidR="00185B3F" w:rsidRPr="007B09C1" w:rsidRDefault="00185B3F" w:rsidP="007B09C1">
            <w:pPr>
              <w:spacing w:before="100" w:beforeAutospacing="1" w:after="100" w:afterAutospacing="1"/>
              <w:ind w:hanging="10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185B3F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3E0FBF46" wp14:editId="4627BD04">
                  <wp:extent cx="7005730" cy="3037114"/>
                  <wp:effectExtent l="0" t="0" r="508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18" b="20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023" cy="30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00A" w:rsidRPr="00667AB0" w14:paraId="7164CD30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2963B6B3" w14:textId="4F2B6D27" w:rsidR="00CC700A" w:rsidRPr="00185B3F" w:rsidRDefault="00185B3F" w:rsidP="00185B3F">
            <w:pPr>
              <w:spacing w:before="100" w:beforeAutospacing="1" w:after="100" w:afterAutospacing="1"/>
              <w:ind w:hanging="103"/>
              <w:rPr>
                <w:rFonts w:eastAsia="Times New Roman" w:cstheme="minorBidi"/>
                <w:szCs w:val="24"/>
                <w:lang w:eastAsia="en-US"/>
              </w:rPr>
            </w:pPr>
            <w:r w:rsidRPr="00185B3F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7807065F" wp14:editId="0204A154">
                  <wp:extent cx="7017042" cy="4071257"/>
                  <wp:effectExtent l="0" t="0" r="0" b="5715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99" b="11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4666" cy="407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B3F" w:rsidRPr="00667AB0" w14:paraId="58B97F65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4B5360E8" w14:textId="77777777" w:rsidR="00185B3F" w:rsidRPr="00185B3F" w:rsidRDefault="00185B3F" w:rsidP="00185B3F">
            <w:pPr>
              <w:spacing w:before="100" w:beforeAutospacing="1" w:after="100" w:afterAutospacing="1"/>
              <w:ind w:hanging="103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C4C4C" w:rsidRPr="00667AB0" w14:paraId="7CABE5F2" w14:textId="77777777" w:rsidTr="005544FB">
        <w:trPr>
          <w:trHeight w:val="20"/>
          <w:jc w:val="center"/>
        </w:trPr>
        <w:tc>
          <w:tcPr>
            <w:tcW w:w="1418" w:type="dxa"/>
          </w:tcPr>
          <w:p w14:paraId="4D376BD4" w14:textId="48C85A5D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62309408" w14:textId="2CD5E7ED" w:rsidR="00CC4C4C" w:rsidRPr="00667AB0" w:rsidRDefault="00CC4C4C" w:rsidP="00CC4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ทะเลสาบแพนด้า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ทะเลสาบแพนด้าตั้งอยู่ในบริเวณที่ล้อมรอบด้วยภูเขาหิมะและป่าสนเขียวขจี น้ำในทะเลสาบมีสีฟ้าใสสะอาด สะท้อนภาพท้องฟ้าและต้นไม้โดยรอบอย่างชัดเจน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>ชื่อ“ทะเลสาบแพนด้า” มาจากพื้นที่โดยรอบที่เป็นแหล่งอยู่อาศัยของหมีแพนด้ายักษ์ ซึ่งเป็นสัญลักษณ์ของจีนและสัตว์ป่าที่ได้รับการอนุรักษ์อย่างเข้มงวด นักท่องเที่ยวที่มาเยือนทะเลสาบแห่งนี้จึงมีโอกาสได้สัมผัสกับธรรมชาติอันอุดมสมบูรณ์และอาจพบเห็นสัตว์ป่าในบริเวณใกล้เคียง</w:t>
            </w:r>
          </w:p>
        </w:tc>
      </w:tr>
      <w:tr w:rsidR="00CC4C4C" w:rsidRPr="00667AB0" w14:paraId="21B3CDF9" w14:textId="77777777" w:rsidTr="005544FB">
        <w:trPr>
          <w:trHeight w:val="20"/>
          <w:jc w:val="center"/>
        </w:trPr>
        <w:tc>
          <w:tcPr>
            <w:tcW w:w="1418" w:type="dxa"/>
          </w:tcPr>
          <w:p w14:paraId="73F6C4EC" w14:textId="2326E8EB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</w:tc>
        <w:tc>
          <w:tcPr>
            <w:tcW w:w="9611" w:type="dxa"/>
          </w:tcPr>
          <w:p w14:paraId="5CED9682" w14:textId="2D6E98B8" w:rsidR="00CC4C4C" w:rsidRPr="00667AB0" w:rsidRDefault="00CC4C4C" w:rsidP="00CC4C4C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109C3"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  <w:t>**แจ้งให้ทราบ</w:t>
            </w:r>
            <w:r w:rsidRPr="00667AB0">
              <w:rPr>
                <w:rFonts w:ascii="Sarabun" w:hAnsi="Sarabun" w:cs="Sarabun"/>
                <w:szCs w:val="24"/>
                <w:highlight w:val="yellow"/>
              </w:rPr>
              <w:t>：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การเที่ยวชมภายในอุทยานจิ่วจ้ายโกวได้มากน้อยขึ้นอยู่กับการรักษาเวลาของคณะทัวร์และจำนวนนักท่องเที่ยวในวันนั้นๆ  ไกด์และหัวหน้าทัวร์จะ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>นำ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คณะพาเที่ยวชมตามจุดไฮไลท์สำคัญๆตามที่ระบุในรายการทัวร์ และถ้าไม่สามารถเที่ยวชมได้ครบทุกจุดทางทัวร์ขอสงวนสิทธิ์ในการไม่คืนเงินใดๆทั้งสิ้น</w:t>
            </w:r>
          </w:p>
        </w:tc>
      </w:tr>
      <w:tr w:rsidR="00CC4C4C" w:rsidRPr="00667AB0" w14:paraId="46E0B02D" w14:textId="77777777" w:rsidTr="005544FB">
        <w:trPr>
          <w:trHeight w:val="20"/>
          <w:jc w:val="center"/>
        </w:trPr>
        <w:tc>
          <w:tcPr>
            <w:tcW w:w="1418" w:type="dxa"/>
          </w:tcPr>
          <w:p w14:paraId="6DC37FA3" w14:textId="5FDAFF4A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611" w:type="dxa"/>
          </w:tcPr>
          <w:p w14:paraId="00047A9E" w14:textId="33563066" w:rsidR="00CC4C4C" w:rsidRPr="00A109C3" w:rsidRDefault="00CC4C4C" w:rsidP="00CC4C4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C45DC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)</w:t>
            </w:r>
            <w:r w:rsidR="007F4E7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*เมนูพิเศษสุกี้เห็ด</w:t>
            </w:r>
          </w:p>
        </w:tc>
      </w:tr>
      <w:tr w:rsidR="00CC4C4C" w:rsidRPr="00667AB0" w14:paraId="5E535524" w14:textId="77777777" w:rsidTr="005544FB">
        <w:trPr>
          <w:trHeight w:val="261"/>
          <w:jc w:val="center"/>
        </w:trPr>
        <w:tc>
          <w:tcPr>
            <w:tcW w:w="1418" w:type="dxa"/>
          </w:tcPr>
          <w:p w14:paraId="09F18DA5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1" w:type="dxa"/>
          </w:tcPr>
          <w:p w14:paraId="12D3B1A9" w14:textId="60D2878D" w:rsidR="00CC4C4C" w:rsidRPr="00114069" w:rsidRDefault="001A2B3F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A2B3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Poly New </w:t>
            </w:r>
            <w:proofErr w:type="spellStart"/>
            <w:r w:rsidRPr="001A2B3F">
              <w:rPr>
                <w:rFonts w:ascii="Sarabun" w:hAnsi="Sarabun" w:cs="Sarabun"/>
                <w:b/>
                <w:bCs/>
                <w:color w:val="0000FF"/>
                <w:szCs w:val="24"/>
              </w:rPr>
              <w:t>Jiuzhai</w:t>
            </w:r>
            <w:proofErr w:type="spellEnd"/>
            <w:r w:rsidRPr="001A2B3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CC4C4C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CC4C4C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CC4C4C" w:rsidRPr="00667AB0" w14:paraId="2E715707" w14:textId="77777777" w:rsidTr="005544FB">
        <w:trPr>
          <w:trHeight w:val="261"/>
          <w:jc w:val="center"/>
        </w:trPr>
        <w:tc>
          <w:tcPr>
            <w:tcW w:w="1418" w:type="dxa"/>
          </w:tcPr>
          <w:p w14:paraId="22424F2F" w14:textId="77777777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64E4893A" w14:textId="77777777" w:rsidR="00CC4C4C" w:rsidRPr="00FB2D74" w:rsidRDefault="00CC4C4C" w:rsidP="00CC4C4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CC4C4C" w:rsidRPr="00667AB0" w14:paraId="7390E445" w14:textId="77777777" w:rsidTr="005544FB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88171B0" w14:textId="495F5771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9F30E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วันที่</w:t>
            </w:r>
            <w:r w:rsidRPr="009F30E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5</w:t>
            </w:r>
          </w:p>
        </w:tc>
        <w:tc>
          <w:tcPr>
            <w:tcW w:w="9611" w:type="dxa"/>
            <w:shd w:val="clear" w:color="auto" w:fill="002060"/>
          </w:tcPr>
          <w:p w14:paraId="7324ED61" w14:textId="72D33097" w:rsidR="00DD3ECD" w:rsidRPr="00DD3ECD" w:rsidRDefault="00DD3ECD" w:rsidP="00DD3E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DD3EC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สถานีรถไฟความเร็วสูง</w:t>
            </w: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DD3EC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นั่งรถไฟกลับสู่เมืองเฉิงตู</w:t>
            </w: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DD3EC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สตรีทอาร์ท</w:t>
            </w: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Eastern Suburb Memory – </w:t>
            </w:r>
            <w:r w:rsidRPr="00DD3EC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ชมแสงสีน้ำพุไม้ใผ่ตึก</w:t>
            </w: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SKP – </w:t>
            </w:r>
            <w:r w:rsidRPr="00DD3EC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ตึกแฝดเฉิงตู</w:t>
            </w: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DD3EC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 </w:t>
            </w:r>
          </w:p>
          <w:p w14:paraId="08F329A2" w14:textId="6AB3A98E" w:rsidR="00CC4C4C" w:rsidRPr="00667AB0" w:rsidRDefault="00DD3ECD" w:rsidP="00DD3E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*</w:t>
            </w:r>
            <w:r w:rsidRPr="00DD3EC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เมนูพิเศษ</w:t>
            </w:r>
            <w:r w:rsidRPr="00DD3EC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DD3EC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สุกี้หมาล่าเสฉวน</w:t>
            </w:r>
          </w:p>
        </w:tc>
      </w:tr>
      <w:tr w:rsidR="00CC4C4C" w:rsidRPr="00667AB0" w14:paraId="343C2BF4" w14:textId="77777777" w:rsidTr="005544FB">
        <w:trPr>
          <w:trHeight w:val="20"/>
          <w:jc w:val="center"/>
        </w:trPr>
        <w:tc>
          <w:tcPr>
            <w:tcW w:w="1418" w:type="dxa"/>
          </w:tcPr>
          <w:p w14:paraId="71B838D5" w14:textId="5FB8B18E" w:rsidR="00CC4C4C" w:rsidRPr="00667AB0" w:rsidRDefault="00CC4C4C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</w:tcPr>
          <w:p w14:paraId="4369284F" w14:textId="4B807279" w:rsidR="00CC4C4C" w:rsidRPr="00667AB0" w:rsidRDefault="00CC4C4C" w:rsidP="00CC4C4C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936A5" w:rsidRPr="00667AB0" w14:paraId="08D93400" w14:textId="77777777" w:rsidTr="005544FB">
        <w:trPr>
          <w:trHeight w:val="20"/>
          <w:jc w:val="center"/>
        </w:trPr>
        <w:tc>
          <w:tcPr>
            <w:tcW w:w="1418" w:type="dxa"/>
          </w:tcPr>
          <w:p w14:paraId="055B7056" w14:textId="77777777" w:rsidR="002936A5" w:rsidRPr="00667AB0" w:rsidRDefault="002936A5" w:rsidP="00CC4C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1FF15867" w14:textId="21186867" w:rsidR="002936A5" w:rsidRPr="002936A5" w:rsidRDefault="002936A5" w:rsidP="00CC4C4C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</w:t>
            </w:r>
            <w:r w:rsidR="007411AD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ู่ </w:t>
            </w:r>
            <w:r w:rsidRPr="007411A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สถานีรถไฟความเร็วสูง</w:t>
            </w:r>
            <w:r w:rsidR="007411AD" w:rsidRPr="007411A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="007411AD">
              <w:rPr>
                <w:rFonts w:ascii="Sarabun" w:hAnsi="Sarabun" w:cs="Sarabun" w:hint="cs"/>
                <w:color w:val="000000"/>
                <w:szCs w:val="24"/>
                <w:cs/>
              </w:rPr>
              <w:t>(ใช้เวลาเดินทางประมาณ 2 ชั่วโมง)</w:t>
            </w:r>
          </w:p>
        </w:tc>
      </w:tr>
      <w:tr w:rsidR="00FE5D07" w:rsidRPr="00667AB0" w14:paraId="2406B955" w14:textId="77777777" w:rsidTr="005544FB">
        <w:trPr>
          <w:trHeight w:val="20"/>
          <w:jc w:val="center"/>
        </w:trPr>
        <w:tc>
          <w:tcPr>
            <w:tcW w:w="1418" w:type="dxa"/>
          </w:tcPr>
          <w:p w14:paraId="40E9D044" w14:textId="352311BC" w:rsidR="00FE5D07" w:rsidRPr="00667AB0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1" w:type="dxa"/>
          </w:tcPr>
          <w:p w14:paraId="64E799DE" w14:textId="1D6C304B" w:rsidR="00FE5D07" w:rsidRDefault="00FE5D07" w:rsidP="00FE5D07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11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 </w:t>
            </w:r>
          </w:p>
        </w:tc>
      </w:tr>
      <w:tr w:rsidR="00FE5D07" w14:paraId="19A887C3" w14:textId="77777777" w:rsidTr="005544FB">
        <w:tblPrEx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1029" w:type="dxa"/>
            <w:gridSpan w:val="2"/>
          </w:tcPr>
          <w:p w14:paraId="13CF7AD9" w14:textId="3F85B767" w:rsidR="00FE5D07" w:rsidRDefault="00FE5D07" w:rsidP="00FE5D07">
            <w:pPr>
              <w:pStyle w:val="NormalWeb"/>
              <w:ind w:right="-122" w:hanging="105"/>
              <w:rPr>
                <w:rFonts w:ascii="Times New Roman" w:eastAsia="Times New Roman" w:hAnsi="Times New Roman" w:cs="Times New Roman"/>
                <w:cs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55E4D8" wp14:editId="04C7DC40">
                  <wp:extent cx="2752055" cy="2232719"/>
                  <wp:effectExtent l="0" t="0" r="0" b="0"/>
                  <wp:docPr id="9287118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71183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48" cy="2241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938F71B" wp14:editId="24B47639">
                  <wp:extent cx="2752725" cy="2227964"/>
                  <wp:effectExtent l="0" t="0" r="0" b="1270"/>
                  <wp:docPr id="11922714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163" cy="2233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6C88F9" wp14:editId="0EB91784">
                  <wp:extent cx="1457325" cy="2227964"/>
                  <wp:effectExtent l="0" t="0" r="0" b="1270"/>
                  <wp:docPr id="92871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75" cy="222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14:paraId="1285D86F" w14:textId="77777777" w:rsidTr="005544FB">
        <w:tblPrEx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1029" w:type="dxa"/>
            <w:gridSpan w:val="2"/>
          </w:tcPr>
          <w:p w14:paraId="27CD8576" w14:textId="77777777" w:rsidR="00FE5D07" w:rsidRDefault="00FE5D07" w:rsidP="00FE5D07">
            <w:pPr>
              <w:pStyle w:val="NormalWeb"/>
              <w:ind w:right="-122" w:hanging="105"/>
              <w:rPr>
                <w:noProof/>
              </w:rPr>
            </w:pPr>
          </w:p>
        </w:tc>
      </w:tr>
      <w:tr w:rsidR="00FE5D07" w:rsidRPr="00667AB0" w14:paraId="68E4ACDA" w14:textId="77777777" w:rsidTr="005544FB">
        <w:trPr>
          <w:trHeight w:val="20"/>
          <w:jc w:val="center"/>
        </w:trPr>
        <w:tc>
          <w:tcPr>
            <w:tcW w:w="1418" w:type="dxa"/>
          </w:tcPr>
          <w:p w14:paraId="22E01E95" w14:textId="77777777" w:rsidR="00FE5D07" w:rsidRPr="00667AB0" w:rsidRDefault="00FE5D07" w:rsidP="00FE5D0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4C060092" w14:textId="693D171F" w:rsidR="00FE5D07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นำท่าน </w:t>
            </w:r>
            <w:r w:rsidRPr="007411A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นั่งรถไฟความเร็วสูงกลับเมืองเฉิงตู</w:t>
            </w:r>
            <w:r w:rsidRPr="007411AD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="00AE6013" w:rsidRPr="00AE6013">
              <w:rPr>
                <w:rFonts w:ascii="Sarabun" w:hAnsi="Sarabun" w:cs="Sarabun"/>
                <w:szCs w:val="24"/>
                <w:cs/>
              </w:rPr>
              <w:t xml:space="preserve">(ใช้เวลาเดินทางประมาณ 1ชั่วโมง 45นาที) </w:t>
            </w:r>
          </w:p>
          <w:p w14:paraId="59308D96" w14:textId="77777777" w:rsidR="00FE5D07" w:rsidRPr="00557B04" w:rsidRDefault="00FE5D07" w:rsidP="00FE5D07">
            <w:pPr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</w:rPr>
            </w:pPr>
            <w:bookmarkStart w:id="1" w:name="_Hlk206750516"/>
            <w:r w:rsidRPr="00557B04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>หมายเหตุ</w:t>
            </w:r>
            <w:r w:rsidRPr="00557B04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การขึ้นรถไฟ</w:t>
            </w:r>
            <w:r w:rsidRPr="00557B04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 xml:space="preserve">  </w:t>
            </w:r>
          </w:p>
          <w:p w14:paraId="36B48ED5" w14:textId="77777777" w:rsidR="00FE5D07" w:rsidRDefault="00FE5D07" w:rsidP="00FE5D07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หากรอบรถไฟกระทบเวลารับประทานอาหารกลางวัน ขอจัดเป็นเมนูข้าว 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>Set Box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บนรถไฟเพื่อไม่ให้กระทบกับโปรแกรมท่องเที่ยว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</w:p>
          <w:p w14:paraId="7BBE92A4" w14:textId="77777777" w:rsidR="00FE5D07" w:rsidRPr="00557B04" w:rsidRDefault="00FE5D07" w:rsidP="00FE5D07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</w:p>
          <w:p w14:paraId="47D844F7" w14:textId="3F518798" w:rsidR="00FE5D07" w:rsidRPr="00557B04" w:rsidRDefault="00A030E8" w:rsidP="00FE5D07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7345B7">
              <w:rPr>
                <w:rFonts w:ascii="Sarabun" w:hAnsi="Sarabun" w:cs="Sarabun"/>
                <w:szCs w:val="24"/>
                <w:highlight w:val="yellow"/>
                <w:cs/>
              </w:rPr>
              <w:t xml:space="preserve">- </w:t>
            </w:r>
            <w:r w:rsidRPr="007345B7">
              <w:rPr>
                <w:rFonts w:ascii="Sarabun" w:hAnsi="Sarabun" w:cs="Sarabun" w:hint="cs"/>
                <w:b/>
                <w:bCs/>
                <w:szCs w:val="24"/>
                <w:highlight w:val="yellow"/>
                <w:u w:val="single"/>
                <w:cs/>
              </w:rPr>
              <w:t>รวมรถขนกระเป๋า ส่งที่โรงแรม</w:t>
            </w:r>
            <w:r w:rsidRPr="007345B7">
              <w:rPr>
                <w:rFonts w:ascii="Sarabun" w:hAnsi="Sarabun" w:cs="Sarabun" w:hint="cs"/>
                <w:szCs w:val="24"/>
                <w:highlight w:val="yellow"/>
                <w:cs/>
              </w:rPr>
              <w:t xml:space="preserve">  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  <w:r w:rsidR="00FE5D07" w:rsidRPr="00557B04">
              <w:rPr>
                <w:rFonts w:ascii="Sarabun" w:hAnsi="Sarabun" w:cs="Sarabun"/>
                <w:szCs w:val="24"/>
                <w:highlight w:val="cyan"/>
                <w:cs/>
              </w:rPr>
              <w:t>เพื่อความรวดเร็วในการขึ้นหรือลงรถไฟ ส</w:t>
            </w:r>
            <w:r w:rsidR="00FE5D07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ัม</w:t>
            </w:r>
            <w:r w:rsidR="00FE5D07" w:rsidRPr="00557B04">
              <w:rPr>
                <w:rFonts w:ascii="Sarabun" w:hAnsi="Sarabun" w:cs="Sarabun"/>
                <w:szCs w:val="24"/>
                <w:highlight w:val="cyan"/>
                <w:cs/>
              </w:rPr>
              <w:t>ภาระและกระเป๋าเดินทาง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>ใบเล็กที่นำขึ้นรถไฟ</w:t>
            </w:r>
            <w:r w:rsidR="00FE5D07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  <w:r w:rsidR="00FE5D07" w:rsidRPr="00557B04">
              <w:rPr>
                <w:rFonts w:ascii="Sarabun" w:hAnsi="Sarabun" w:cs="Sarabun"/>
                <w:szCs w:val="24"/>
                <w:highlight w:val="cyan"/>
                <w:cs/>
              </w:rPr>
              <w:t>ควรจัดให้เรียบร้อยและไม่ควรใช้กระเป๋าที่มีขนาดใหญ่จนเกินไป (รถไฟจะจอด</w:t>
            </w:r>
            <w:r w:rsidR="00FE5D07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ประมาณ</w:t>
            </w:r>
            <w:r w:rsidR="00FE5D07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2-6 นาที ต่อสถานี)</w:t>
            </w:r>
            <w:r w:rsidR="00FE5D07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</w:p>
          <w:p w14:paraId="0B020E21" w14:textId="1BBBB029" w:rsidR="00FE5D07" w:rsidRPr="00BC4FE1" w:rsidRDefault="00FE5D07" w:rsidP="00BC4FE1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- เพื่อความสะดวกและรวดเร็วในการผ่านจุดตรวจความปลอดภัย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กรุณางดนำวัตถุอันตราย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ของมีคม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และวัตถุไวไฟทุกชนิดติดตัว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โดยเฉพาะอย่างยิ่ง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: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กรรไกรตัดเล็บ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มีดโกน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ไฟแช็ก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ไม้ขีดไฟ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สเปรย์หรือกระป๋องอัดแก๊สทุกชนิด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สถานีรถไฟและสถานที่ท่องเที่ยวต่างๆ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ในประเทศจีนมีมาตรการรักษาความปลอดภัยที่เข้มงวด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หากเจ้าหน้าที่ตรวจพบสิ่งของต้องห้ามดังกล่าว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จะถูกยึดโดยไม่มีข้อยกเว้น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และไม่สามารถขอคืนได้ในทุกกรณี</w:t>
            </w:r>
            <w:bookmarkEnd w:id="1"/>
          </w:p>
        </w:tc>
      </w:tr>
      <w:tr w:rsidR="00FE5D07" w:rsidRPr="00667AB0" w14:paraId="34E4FC31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61F5FC82" w14:textId="3966058D" w:rsidR="00FE5D07" w:rsidRPr="009124A8" w:rsidRDefault="00FE5D07" w:rsidP="00FE5D07">
            <w:pPr>
              <w:pStyle w:val="NormalWeb"/>
              <w:ind w:right="-249" w:hanging="135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6E70F77E" wp14:editId="3909E5DB">
                  <wp:extent cx="3562350" cy="4158343"/>
                  <wp:effectExtent l="0" t="0" r="0" b="0"/>
                  <wp:docPr id="48738818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599" cy="4174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A8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00E5F8F9" wp14:editId="7CBA3E03">
                  <wp:extent cx="3447414" cy="4156075"/>
                  <wp:effectExtent l="0" t="0" r="1270" b="0"/>
                  <wp:docPr id="18727766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699" cy="4174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D07" w:rsidRPr="00667AB0" w14:paraId="0FC5C51A" w14:textId="77777777" w:rsidTr="005544FB">
        <w:trPr>
          <w:trHeight w:val="20"/>
          <w:jc w:val="center"/>
        </w:trPr>
        <w:tc>
          <w:tcPr>
            <w:tcW w:w="1418" w:type="dxa"/>
          </w:tcPr>
          <w:p w14:paraId="0C3DFAEE" w14:textId="0B005AAE" w:rsidR="00FE5D07" w:rsidRPr="00AF5548" w:rsidRDefault="002762E3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lastRenderedPageBreak/>
              <w:t>บ่าย</w:t>
            </w:r>
          </w:p>
        </w:tc>
        <w:tc>
          <w:tcPr>
            <w:tcW w:w="9611" w:type="dxa"/>
          </w:tcPr>
          <w:p w14:paraId="40D03D20" w14:textId="24CDA839" w:rsidR="00FE5D07" w:rsidRPr="004D16EE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จากนั้นนำท่านเดินเล่มชม </w:t>
            </w:r>
            <w:r w:rsidRPr="00C476C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สตรีทอาร์ท</w:t>
            </w:r>
            <w:r w:rsidRPr="00C476C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/>
                <w:b/>
                <w:bCs/>
                <w:color w:val="C00000"/>
                <w:szCs w:val="24"/>
              </w:rPr>
              <w:t>Eastern Suburb Memory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หรือตงเจียวจี้อี้ เดิมเป็นโรงงานเก่า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ปรับเป็นแหล่งท่องเที่ยว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จุดเช็คอินเดินเล่นชิคๆ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ทีทั้ง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ร้านของกินเครื่องดื่ม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ร้านกาแฟ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ร้านเสื้อผ้า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ร้านนั่งชิล </w:t>
            </w:r>
            <w:r w:rsidRPr="00B50D89">
              <w:rPr>
                <w:rFonts w:ascii="Sarabun" w:hAnsi="Sarabun" w:cs="Sarabun" w:hint="cs"/>
                <w:color w:val="000000"/>
                <w:szCs w:val="24"/>
                <w:cs/>
              </w:rPr>
              <w:t>เป็นแหล่งรวมร้านค้าของเก๋ๆ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และมุมถ่ายภาพน่ารักๆมากมาย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อีกหนึ่ง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ไฮไลท์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เมื่อมาถึงที่นี้ต้องถ่ายภาพกับ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กำแพง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อิฐสีส้ม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ที่เขียนว่า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eastAsia"/>
                <w:color w:val="000000"/>
                <w:szCs w:val="24"/>
              </w:rPr>
              <w:t>成都</w:t>
            </w:r>
            <w:r w:rsidRPr="00C476CE">
              <w:rPr>
                <w:rFonts w:ascii="Sarabun" w:hAnsi="Sarabun" w:cs="Sarabun"/>
                <w:color w:val="000000"/>
                <w:szCs w:val="24"/>
              </w:rPr>
              <w:t xml:space="preserve">Chengdu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เป็นจุดถ่ายรูปยอดฮิตของวัยรุ่นเฉิงตู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อีกด้วย  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>นอกจากนี้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ในบางวัน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>ยังมีการแสดงดนตรีต่างๆ และ</w:t>
            </w:r>
            <w:r w:rsidRPr="00D404C2">
              <w:rPr>
                <w:rFonts w:ascii="Sarabun" w:hAnsi="Sarabun" w:cs="Sarabun" w:hint="cs"/>
                <w:color w:val="000000"/>
                <w:szCs w:val="24"/>
                <w:cs/>
              </w:rPr>
              <w:t>ในแต่ละช่วงของปีก็จะมีการจัดนิทรรศการแสดงผลงานศิลปะแตกต่างกันไปในแต่ละเดือน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ให้ได้ชมอยู่เรื่อยๆ</w:t>
            </w:r>
          </w:p>
        </w:tc>
      </w:tr>
      <w:tr w:rsidR="00FE5D07" w:rsidRPr="00667AB0" w14:paraId="04F257C1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48ABE162" w14:textId="32247504" w:rsidR="00FE5D07" w:rsidRDefault="00FE5D07" w:rsidP="00FE5D07">
            <w:pPr>
              <w:spacing w:line="360" w:lineRule="auto"/>
              <w:ind w:hanging="133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6113D99C" wp14:editId="3C621BA2">
                  <wp:extent cx="7008495" cy="4561114"/>
                  <wp:effectExtent l="0" t="0" r="1905" b="0"/>
                  <wp:docPr id="145745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4555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645" cy="458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C6" w:rsidRPr="00667AB0" w14:paraId="68319A5A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78261647" w14:textId="77777777" w:rsidR="009318C6" w:rsidRPr="009318C6" w:rsidRDefault="009318C6" w:rsidP="00FE5D07">
            <w:pPr>
              <w:spacing w:line="360" w:lineRule="auto"/>
              <w:ind w:hanging="133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10"/>
                <w:szCs w:val="10"/>
              </w:rPr>
            </w:pPr>
          </w:p>
        </w:tc>
      </w:tr>
      <w:tr w:rsidR="00FE5D07" w:rsidRPr="00667AB0" w14:paraId="43768701" w14:textId="77777777" w:rsidTr="005544FB">
        <w:trPr>
          <w:trHeight w:val="20"/>
          <w:jc w:val="center"/>
        </w:trPr>
        <w:tc>
          <w:tcPr>
            <w:tcW w:w="1418" w:type="dxa"/>
          </w:tcPr>
          <w:p w14:paraId="0AF042A6" w14:textId="7DC1B84B" w:rsidR="00FE5D07" w:rsidRPr="00AF5548" w:rsidRDefault="00FE5D07" w:rsidP="00FE5D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611" w:type="dxa"/>
          </w:tcPr>
          <w:p w14:paraId="3E399E31" w14:textId="00B9B2F1" w:rsidR="00FE5D07" w:rsidRDefault="00FE5D07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12)</w:t>
            </w:r>
            <w:r>
              <w:t xml:space="preserve"> </w:t>
            </w:r>
            <w:r w:rsidRPr="0014386B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*</w:t>
            </w:r>
            <w:r w:rsidRPr="0014386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เมนูพิเศษสุกี้หมาล่าเสฉวน</w:t>
            </w:r>
          </w:p>
        </w:tc>
      </w:tr>
      <w:tr w:rsidR="009318C6" w:rsidRPr="00667AB0" w14:paraId="4AB5430B" w14:textId="77777777" w:rsidTr="005544FB">
        <w:trPr>
          <w:trHeight w:val="20"/>
          <w:jc w:val="center"/>
        </w:trPr>
        <w:tc>
          <w:tcPr>
            <w:tcW w:w="1418" w:type="dxa"/>
          </w:tcPr>
          <w:p w14:paraId="162059ED" w14:textId="77777777" w:rsidR="009318C6" w:rsidRDefault="009318C6" w:rsidP="00FE5D0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611" w:type="dxa"/>
          </w:tcPr>
          <w:p w14:paraId="7226847A" w14:textId="1FE72EAE" w:rsidR="009318C6" w:rsidRPr="00667AB0" w:rsidRDefault="009318C6" w:rsidP="00FE5D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ไฟน้ำพุไม้ใผ่ตึก</w:t>
            </w:r>
            <w:r w:rsidRPr="00B060DF">
              <w:rPr>
                <w:rFonts w:ascii="Sarabun" w:hAnsi="Sarabun" w:cs="Sarabun"/>
                <w:b/>
                <w:bCs/>
                <w:color w:val="C00000"/>
                <w:szCs w:val="24"/>
              </w:rPr>
              <w:t>SKP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แสงสียามค่ำคืนที่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ลานห้างสรรพสินค้า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>SKP</w:t>
            </w:r>
            <w:r w:rsidRPr="00B060D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แลนด์มาร์คแห่งใหม่ของเมืองเฉิงตู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จะมีการแสดงแสงสีความสูงของเสาอยู่ที่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เมตรและ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39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ทำจากโลหะอลูมิเนียม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และเสามีการติดตั้งไฟสีรูปวงแหวน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โดยจะมีน้ำในเสาไหลจากบนลงล่าง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และจะมีแสงที่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แสดงบนเสา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แบบด้วยกัน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การไล่ระดับสีกะพริบ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วงกลม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และแสงสีเดียวกัน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จะเปลี่ยนวนไป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ทุกๆ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15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นาที</w:t>
            </w:r>
          </w:p>
        </w:tc>
      </w:tr>
      <w:tr w:rsidR="00FE5D07" w:rsidRPr="00667AB0" w14:paraId="120E0469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1E0DCA13" w14:textId="6FA71F52" w:rsidR="00FE5D07" w:rsidRDefault="00FE5D07" w:rsidP="00FE5D07">
            <w:pPr>
              <w:spacing w:line="360" w:lineRule="auto"/>
              <w:ind w:right="-234" w:hanging="10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1961200B" wp14:editId="588DD6F0">
                  <wp:extent cx="3637280" cy="4214974"/>
                  <wp:effectExtent l="0" t="0" r="1270" b="0"/>
                  <wp:docPr id="40021746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217462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560" cy="422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15978962" wp14:editId="3D6D4FEB">
                  <wp:extent cx="3348078" cy="4223295"/>
                  <wp:effectExtent l="0" t="0" r="5080" b="6350"/>
                  <wp:docPr id="149103769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516" b="5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115" cy="4254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C6" w:rsidRPr="00667AB0" w14:paraId="50CAAE00" w14:textId="77777777" w:rsidTr="005544FB">
        <w:trPr>
          <w:trHeight w:val="20"/>
          <w:jc w:val="center"/>
        </w:trPr>
        <w:tc>
          <w:tcPr>
            <w:tcW w:w="1418" w:type="dxa"/>
          </w:tcPr>
          <w:p w14:paraId="51BA522F" w14:textId="77777777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</w:tc>
        <w:tc>
          <w:tcPr>
            <w:tcW w:w="9611" w:type="dxa"/>
          </w:tcPr>
          <w:p w14:paraId="73EFC7A3" w14:textId="6A2432F6" w:rsidR="009318C6" w:rsidRPr="00667AB0" w:rsidRDefault="009318C6" w:rsidP="009318C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1543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ไฟ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LED</w:t>
            </w:r>
            <w:r w:rsidRPr="00F15435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F1543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ตึกแฝดเฉิงตู</w:t>
            </w:r>
            <w:r w:rsidRPr="00F15435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มีความสูง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>221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แรงบันดาลใจในการสร้างตึก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โดยมีจุดประสงค์ในการสร้างตึกคือ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หม้อไฟหมาล่า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+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ตะเกียบ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เพราะว่าหม้อไฟหมาล่า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เป็นอาหารเอกลักษณ์ของเฉิงตูกลม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ด้านหน้าตึก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คือหม้อไฟ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ตึกแฝดคือตะเกียบนั่นเอง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และที่นี่จะเปิดไฟเป็นอนิเมชั่นต่าง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หมุนเวียนไป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แบบน่ารักๆ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ส่วนใหญ่จะเป็นเกี่ยวกับหมีแพนด้า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รูปวิวสวย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และพรีเซ้นเตอร์โฆษณาดัง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5435">
              <w:rPr>
                <w:rFonts w:ascii="Sarabun" w:hAnsi="Sarabun" w:cs="Sarabun" w:hint="cs"/>
                <w:color w:val="000000"/>
                <w:szCs w:val="24"/>
                <w:cs/>
              </w:rPr>
              <w:t>ของสินค้าให้ได้ชมอีกด้วย</w:t>
            </w:r>
            <w:r w:rsidRPr="00F15435">
              <w:rPr>
                <w:rFonts w:ascii="Sarabun" w:hAnsi="Sarabun" w:cs="Sarabun"/>
                <w:color w:val="000000"/>
                <w:szCs w:val="24"/>
                <w:cs/>
              </w:rPr>
              <w:t xml:space="preserve">   </w:t>
            </w:r>
          </w:p>
        </w:tc>
      </w:tr>
      <w:tr w:rsidR="009318C6" w:rsidRPr="00667AB0" w14:paraId="15F6D678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1E3FF06A" w14:textId="0642595A" w:rsidR="009318C6" w:rsidRPr="00DD3ECD" w:rsidRDefault="009318C6" w:rsidP="009318C6">
            <w:pPr>
              <w:spacing w:before="100" w:beforeAutospacing="1" w:after="100" w:afterAutospacing="1"/>
              <w:ind w:hanging="13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DD3ECD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4963B7F0" wp14:editId="3C8E2828">
                  <wp:extent cx="7036105" cy="3243580"/>
                  <wp:effectExtent l="0" t="0" r="0" b="0"/>
                  <wp:docPr id="1680943583" name="Picture 1680943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36" b="21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3672" cy="325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C96" w:rsidRPr="00667AB0" w14:paraId="54BE559C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5D59AFE9" w14:textId="77777777" w:rsidR="00137C96" w:rsidRPr="00137C96" w:rsidRDefault="00137C96" w:rsidP="009318C6">
            <w:pPr>
              <w:spacing w:before="100" w:beforeAutospacing="1" w:after="100" w:afterAutospacing="1"/>
              <w:ind w:hanging="135"/>
              <w:rPr>
                <w:rFonts w:eastAsia="Times New Roman" w:cs="Times New Roman"/>
                <w:noProof/>
                <w:sz w:val="12"/>
                <w:szCs w:val="12"/>
                <w:lang w:eastAsia="en-US"/>
              </w:rPr>
            </w:pPr>
          </w:p>
        </w:tc>
      </w:tr>
      <w:tr w:rsidR="009318C6" w:rsidRPr="00667AB0" w14:paraId="09B07A5A" w14:textId="77777777" w:rsidTr="005544FB">
        <w:trPr>
          <w:trHeight w:val="261"/>
          <w:jc w:val="center"/>
        </w:trPr>
        <w:tc>
          <w:tcPr>
            <w:tcW w:w="1418" w:type="dxa"/>
          </w:tcPr>
          <w:p w14:paraId="29279D17" w14:textId="05DD5D2B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1" w:type="dxa"/>
          </w:tcPr>
          <w:p w14:paraId="6FC23D24" w14:textId="745DCF6D" w:rsidR="009318C6" w:rsidRPr="00FB2D74" w:rsidRDefault="00137C96" w:rsidP="009318C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37C96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Mercure Chengdu </w:t>
            </w:r>
            <w:proofErr w:type="spellStart"/>
            <w:r w:rsidRPr="00137C96">
              <w:rPr>
                <w:rFonts w:ascii="Sarabun" w:hAnsi="Sarabun" w:cs="Sarabun"/>
                <w:b/>
                <w:bCs/>
                <w:color w:val="0000FF"/>
                <w:szCs w:val="24"/>
              </w:rPr>
              <w:t>Shuangli</w:t>
            </w:r>
            <w:proofErr w:type="spellEnd"/>
            <w:r w:rsidRPr="00137C96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</w:t>
            </w:r>
            <w:r w:rsidR="009318C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9318C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318C6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9318C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318C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9318C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9318C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9318C6" w:rsidRPr="00667AB0" w14:paraId="38A1B186" w14:textId="77777777" w:rsidTr="009318C6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0654A630" w14:textId="04C33207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611" w:type="dxa"/>
            <w:shd w:val="clear" w:color="auto" w:fill="002060"/>
          </w:tcPr>
          <w:p w14:paraId="787842A5" w14:textId="15EC7EB7" w:rsidR="009318C6" w:rsidRPr="00667AB0" w:rsidRDefault="009318C6" w:rsidP="009318C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942D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เฉิงตู – ถนนโบราณซอยกว้างซอยแคบ – วัดต้าฉือ – ถนนคนเดินซุนซีลู่ – หมีแพนด้าปีนตึก</w:t>
            </w:r>
            <w:r w:rsidRPr="007942D5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7942D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ถนนไท่กู๋หลี่ – สนามบินเฉิงตูเทียนฟู่ (</w:t>
            </w:r>
            <w:r w:rsidRPr="007942D5">
              <w:rPr>
                <w:rFonts w:ascii="Sarabun" w:hAnsi="Sarabun" w:cs="Sarabun"/>
                <w:b/>
                <w:bCs/>
                <w:color w:val="FFFFFF"/>
                <w:sz w:val="28"/>
              </w:rPr>
              <w:t>SL</w:t>
            </w:r>
            <w:r w:rsidRPr="007942D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933: 20.30-22.30) – กรุงเทพฯ (สนามบินดอนเมือง)</w:t>
            </w:r>
          </w:p>
        </w:tc>
      </w:tr>
      <w:tr w:rsidR="009318C6" w:rsidRPr="00667AB0" w14:paraId="2263E5A0" w14:textId="77777777" w:rsidTr="005544FB">
        <w:trPr>
          <w:trHeight w:val="20"/>
          <w:jc w:val="center"/>
        </w:trPr>
        <w:tc>
          <w:tcPr>
            <w:tcW w:w="1418" w:type="dxa"/>
          </w:tcPr>
          <w:p w14:paraId="189222A8" w14:textId="77777777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1" w:type="dxa"/>
          </w:tcPr>
          <w:p w14:paraId="3948369D" w14:textId="331AAC50" w:rsidR="009318C6" w:rsidRPr="00667AB0" w:rsidRDefault="009318C6" w:rsidP="009318C6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9E7A99" w:rsidRPr="00667AB0" w14:paraId="7F63ED8E" w14:textId="77777777" w:rsidTr="00602164">
        <w:trPr>
          <w:trHeight w:val="20"/>
          <w:jc w:val="center"/>
        </w:trPr>
        <w:tc>
          <w:tcPr>
            <w:tcW w:w="11029" w:type="dxa"/>
            <w:gridSpan w:val="2"/>
          </w:tcPr>
          <w:p w14:paraId="3F42C3F2" w14:textId="334D322D" w:rsidR="009E7A99" w:rsidRPr="00667AB0" w:rsidRDefault="009E7A99" w:rsidP="009E7A99">
            <w:pPr>
              <w:spacing w:line="360" w:lineRule="auto"/>
              <w:ind w:hanging="105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338AC543" wp14:editId="6DBE57CE">
                  <wp:extent cx="6986905" cy="3886200"/>
                  <wp:effectExtent l="0" t="0" r="4445" b="0"/>
                  <wp:docPr id="853586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8056" cy="3897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C6" w:rsidRPr="00667AB0" w14:paraId="6701E6FE" w14:textId="77777777" w:rsidTr="005544FB">
        <w:trPr>
          <w:trHeight w:val="20"/>
          <w:jc w:val="center"/>
        </w:trPr>
        <w:tc>
          <w:tcPr>
            <w:tcW w:w="1418" w:type="dxa"/>
          </w:tcPr>
          <w:p w14:paraId="0147436F" w14:textId="77777777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25F299C5" w14:textId="5B84EE97" w:rsidR="009318C6" w:rsidRPr="00BF6D75" w:rsidRDefault="009318C6" w:rsidP="009318C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</w:t>
            </w:r>
            <w:r w:rsidRPr="00C0485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ซอยกว้างซอยแคบ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4D67A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9E7A99" w:rsidRPr="00667AB0" w14:paraId="4FA253F5" w14:textId="77777777" w:rsidTr="00C4284B">
        <w:trPr>
          <w:trHeight w:val="20"/>
          <w:jc w:val="center"/>
        </w:trPr>
        <w:tc>
          <w:tcPr>
            <w:tcW w:w="11029" w:type="dxa"/>
            <w:gridSpan w:val="2"/>
          </w:tcPr>
          <w:p w14:paraId="3A64FF49" w14:textId="77777777" w:rsidR="009E7A99" w:rsidRPr="00777317" w:rsidRDefault="009E7A99" w:rsidP="00C4284B">
            <w:pPr>
              <w:pStyle w:val="NormalWeb"/>
              <w:ind w:right="-106" w:hanging="133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 w:rsidRPr="00A204BE">
              <w:rPr>
                <w:noProof/>
              </w:rPr>
              <w:drawing>
                <wp:inline distT="0" distB="0" distL="0" distR="0" wp14:anchorId="217BBFF0" wp14:editId="237F1D2D">
                  <wp:extent cx="1772920" cy="2416524"/>
                  <wp:effectExtent l="0" t="0" r="0" b="3175"/>
                  <wp:docPr id="73744385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44385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265" cy="2418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5E8F09A8" wp14:editId="307268B8">
                  <wp:extent cx="1775860" cy="2420443"/>
                  <wp:effectExtent l="0" t="0" r="0" b="0"/>
                  <wp:docPr id="128117843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17843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500" cy="2422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302829E5" wp14:editId="0FDC01DF">
                  <wp:extent cx="1818167" cy="2423675"/>
                  <wp:effectExtent l="0" t="0" r="0" b="0"/>
                  <wp:docPr id="116707593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0759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097" cy="243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317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06408D06" wp14:editId="756EDDD1">
                  <wp:extent cx="1632585" cy="2419726"/>
                  <wp:effectExtent l="0" t="0" r="5715" b="0"/>
                  <wp:docPr id="20517265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800" cy="243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C6" w:rsidRPr="00667AB0" w14:paraId="24024A7F" w14:textId="77777777" w:rsidTr="005544FB">
        <w:trPr>
          <w:trHeight w:val="20"/>
          <w:jc w:val="center"/>
        </w:trPr>
        <w:tc>
          <w:tcPr>
            <w:tcW w:w="1418" w:type="dxa"/>
          </w:tcPr>
          <w:p w14:paraId="377668A7" w14:textId="77777777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54999BFE" w14:textId="2D229632" w:rsidR="009318C6" w:rsidRPr="009A03D3" w:rsidRDefault="009318C6" w:rsidP="009318C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7F25DD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วัดต้าฉือ</w:t>
            </w:r>
            <w:r w:rsidRPr="007F25DD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9318C6" w:rsidRPr="00667AB0" w14:paraId="03A39C0C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7DB4295C" w14:textId="77777777" w:rsidR="009318C6" w:rsidRPr="00BF6D75" w:rsidRDefault="009318C6" w:rsidP="009318C6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36A621F2" wp14:editId="1E71137D">
                  <wp:extent cx="5086350" cy="2271395"/>
                  <wp:effectExtent l="0" t="0" r="0" b="0"/>
                  <wp:docPr id="9970215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677" r="10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8337" cy="2272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73055C54" wp14:editId="2FB3EC04">
                  <wp:extent cx="1895475" cy="2249805"/>
                  <wp:effectExtent l="0" t="0" r="9525" b="0"/>
                  <wp:docPr id="11776270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249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C6" w:rsidRPr="00667AB0" w14:paraId="14D303B1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71EFBA82" w14:textId="14CB9D86" w:rsidR="009318C6" w:rsidRPr="00EF6D37" w:rsidRDefault="009318C6" w:rsidP="009318C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  <w:lang w:eastAsia="en-US"/>
              </w:rPr>
            </w:pPr>
            <w:r w:rsidRPr="00AA088A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อิสระอาหารกลางวัน และอาหารค่ำตามอัธยาศัย ... เพื่อให้ท่านลิ้มรสเมนูอร่อยมากมายตามใจชอบและ</w:t>
            </w:r>
            <w:r w:rsidRPr="00AA088A"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  <w:t>เพลิ</w:t>
            </w:r>
            <w:r w:rsidRPr="00AA088A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ด</w:t>
            </w:r>
            <w:r w:rsidRPr="00AA088A"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  <w:t>เพลินกับการช้อปปิ้ง</w:t>
            </w:r>
            <w:r w:rsidRPr="00AA088A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ได้อย่างเต็มที่</w:t>
            </w:r>
          </w:p>
        </w:tc>
      </w:tr>
      <w:tr w:rsidR="009318C6" w:rsidRPr="00667AB0" w14:paraId="4EF8CC9D" w14:textId="77777777" w:rsidTr="005544FB">
        <w:trPr>
          <w:trHeight w:val="20"/>
          <w:jc w:val="center"/>
        </w:trPr>
        <w:tc>
          <w:tcPr>
            <w:tcW w:w="1418" w:type="dxa"/>
          </w:tcPr>
          <w:p w14:paraId="48961EBE" w14:textId="77777777" w:rsidR="009318C6" w:rsidRPr="00AF5548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4226362A" w14:textId="3036B8B3" w:rsidR="009318C6" w:rsidRPr="00841596" w:rsidRDefault="009318C6" w:rsidP="009318C6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2"/>
                <w:szCs w:val="24"/>
                <w:cs/>
                <w:lang w:eastAsia="en-US"/>
              </w:rPr>
            </w:pP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อิสระช้อปปิ้ง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ไท่กู๋หลี่</w:t>
            </w:r>
            <w:r>
              <w:rPr>
                <w:rFonts w:ascii="Sarabun" w:hAnsi="Sarabun" w:cs="Sarabun" w:hint="cs"/>
                <w:color w:val="833C0B" w:themeColor="accent2" w:themeShade="80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หนึ่งในแหล่งช้อปปิ้งและไลฟ์สไตล์ระดับพรีเมียม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ตั้งอยู่ใจกลางเมืองเฉิงตู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โดดเด่นด้วยการออกแบบสถาปัตยกรรมที่ผสมผสานระหว่างความโมเดิร์นและวัฒนธรรมจีนดั้งเดิม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มีทั้ง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แบรนด์แฟชั่นระดับโลกอย่าง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/>
                <w:sz w:val="22"/>
                <w:szCs w:val="24"/>
                <w:lang w:eastAsia="en-US"/>
              </w:rPr>
              <w:t xml:space="preserve">Gucci, Chanel, Balenciaga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รวมถึงร้านค้าไลฟ์สไตล์และแฟชั่นท้องถิ่น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อาหาร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ท้องถิ่น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และคาเฟ่นานาชาติ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สวยๆ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ที่เหมาะสำหรับการนั่งพักผ่อน</w:t>
            </w:r>
          </w:p>
        </w:tc>
      </w:tr>
      <w:tr w:rsidR="009318C6" w:rsidRPr="00667AB0" w14:paraId="4E61C994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39AA1E86" w14:textId="3150A719" w:rsidR="009318C6" w:rsidRPr="00841596" w:rsidRDefault="00AA088A" w:rsidP="009318C6">
            <w:pPr>
              <w:spacing w:line="360" w:lineRule="auto"/>
              <w:ind w:hanging="133"/>
              <w:contextualSpacing/>
              <w:jc w:val="both"/>
              <w:rPr>
                <w:rFonts w:ascii="Sarabun" w:hAnsi="Sarabun" w:cs="Sarabun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noProof/>
                <w:sz w:val="22"/>
                <w:szCs w:val="24"/>
                <w:lang w:eastAsia="en-US"/>
              </w:rPr>
              <w:drawing>
                <wp:inline distT="0" distB="0" distL="0" distR="0" wp14:anchorId="1D20DADA" wp14:editId="61B90600">
                  <wp:extent cx="7028331" cy="3733800"/>
                  <wp:effectExtent l="0" t="0" r="1270" b="0"/>
                  <wp:docPr id="133531894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958" cy="3737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C6" w:rsidRPr="00667AB0" w14:paraId="76791DCB" w14:textId="77777777" w:rsidTr="005544FB">
        <w:trPr>
          <w:trHeight w:val="20"/>
          <w:jc w:val="center"/>
        </w:trPr>
        <w:tc>
          <w:tcPr>
            <w:tcW w:w="1418" w:type="dxa"/>
          </w:tcPr>
          <w:p w14:paraId="025B8116" w14:textId="77777777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1" w:type="dxa"/>
          </w:tcPr>
          <w:p w14:paraId="0B73D9D9" w14:textId="1E60DAB0" w:rsidR="009318C6" w:rsidRDefault="009318C6" w:rsidP="009318C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จากนั้นนำท่านสู่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ถนนคนเดินชุนซีลู่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ของเสฉวน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เป็นย่านชอปปิ้งทันสมัยชื่อดังที่นี่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เทียบกับสยามสแควร์เมืองไทยเลยทีเดียว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เป็นถนนขนาดใหญ่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และเป็นถนนปิดที่ไม่ให้รถวิ่งผ่านเข้าไปได้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ภายในสองฝากฝั่งของถนนมีแต่ร้านค้าขายสินค้ามากมาย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ตั้งแต่ร้านแบรนด์เนมชื่อดัง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สินค้าแบรนด์จีน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มีสินค้ามากหลายให้เลือกซื้อ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อาทิ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เสื้อผ้า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รองเท้า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เครื่องสำอาง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เครื่องดื่ม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อาหารการกิน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รวมถึงยังมีห้างสรรพสินค้าขนาดใหญ่ชื่อดัง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ชมจุดเช็คอินที่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หมีแพนด้ายักษ์ปีนตึก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(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</w:rPr>
              <w:t>IFS BUILDING)</w:t>
            </w:r>
            <w:r w:rsidRPr="00BF6D75">
              <w:rPr>
                <w:rFonts w:ascii="Sarabun" w:hAnsi="Sarabun" w:cs="Sarabun"/>
                <w:color w:val="A20000"/>
                <w:szCs w:val="24"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เป็นแพนด้าที่อ้วนน่ารักกำลังป่ายปีนตึก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เป็นประติมากรรมแพนด้ายักษ์แขวนอยู่บนอาคาร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ในใจกลางเมืองเฉิงตู</w:t>
            </w:r>
          </w:p>
        </w:tc>
      </w:tr>
      <w:tr w:rsidR="009318C6" w:rsidRPr="00667AB0" w14:paraId="4FE876B3" w14:textId="77777777" w:rsidTr="005544FB">
        <w:trPr>
          <w:trHeight w:val="20"/>
          <w:jc w:val="center"/>
        </w:trPr>
        <w:tc>
          <w:tcPr>
            <w:tcW w:w="11029" w:type="dxa"/>
            <w:gridSpan w:val="2"/>
          </w:tcPr>
          <w:p w14:paraId="4331286B" w14:textId="55FEDAA9" w:rsidR="009318C6" w:rsidRDefault="009318C6" w:rsidP="009318C6">
            <w:pPr>
              <w:spacing w:line="360" w:lineRule="auto"/>
              <w:ind w:right="-122" w:hanging="10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6496B67E" wp14:editId="049502AA">
                  <wp:extent cx="6970848" cy="3361690"/>
                  <wp:effectExtent l="0" t="0" r="1905" b="0"/>
                  <wp:docPr id="155768426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301" cy="3361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C6" w:rsidRPr="00667AB0" w14:paraId="23EFA04B" w14:textId="77777777" w:rsidTr="005544FB">
        <w:trPr>
          <w:trHeight w:val="20"/>
          <w:jc w:val="center"/>
        </w:trPr>
        <w:tc>
          <w:tcPr>
            <w:tcW w:w="1418" w:type="dxa"/>
          </w:tcPr>
          <w:p w14:paraId="37D7BC98" w14:textId="77777777" w:rsidR="009318C6" w:rsidRPr="001372E9" w:rsidRDefault="009318C6" w:rsidP="009318C6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611" w:type="dxa"/>
          </w:tcPr>
          <w:p w14:paraId="6A6AF2C0" w14:textId="77777777" w:rsidR="009318C6" w:rsidRPr="004A1D80" w:rsidRDefault="009318C6" w:rsidP="009318C6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</w:p>
        </w:tc>
      </w:tr>
      <w:tr w:rsidR="009318C6" w:rsidRPr="00667AB0" w14:paraId="55FE4CC8" w14:textId="77777777" w:rsidTr="005544FB">
        <w:trPr>
          <w:trHeight w:val="20"/>
          <w:jc w:val="center"/>
        </w:trPr>
        <w:tc>
          <w:tcPr>
            <w:tcW w:w="1418" w:type="dxa"/>
          </w:tcPr>
          <w:p w14:paraId="3AE53058" w14:textId="061A9BC9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30 น.</w:t>
            </w:r>
          </w:p>
        </w:tc>
        <w:tc>
          <w:tcPr>
            <w:tcW w:w="9611" w:type="dxa"/>
          </w:tcPr>
          <w:p w14:paraId="057C644F" w14:textId="77777777" w:rsidR="009318C6" w:rsidRDefault="009318C6" w:rsidP="009318C6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</w:t>
            </w:r>
            <w:r w:rsidRPr="0038199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สายการบินไทย ไลอ้อนแอร์ </w:t>
            </w:r>
            <w:r w:rsidRPr="00381994">
              <w:rPr>
                <w:rFonts w:ascii="Sarabun" w:hAnsi="Sarabun" w:cs="Sarabun"/>
                <w:b/>
                <w:bCs/>
                <w:color w:val="EE0000"/>
                <w:szCs w:val="24"/>
              </w:rPr>
              <w:t>(SL)</w:t>
            </w:r>
            <w:r w:rsidRPr="00381994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SL933</w:t>
            </w:r>
          </w:p>
          <w:p w14:paraId="37596643" w14:textId="5B63D7A5" w:rsidR="009318C6" w:rsidRDefault="009318C6" w:rsidP="009318C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-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/>
                <w:color w:val="0000FF"/>
                <w:szCs w:val="24"/>
              </w:rPr>
              <w:t>0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</w:p>
          <w:p w14:paraId="1020D0FE" w14:textId="5590B111" w:rsidR="009318C6" w:rsidRPr="00667AB0" w:rsidRDefault="009318C6" w:rsidP="009318C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- </w:t>
            </w:r>
            <w:r w:rsidRPr="001F1200">
              <w:rPr>
                <w:rFonts w:ascii="Sarabun" w:hAnsi="Sarabun" w:cs="Sarabun" w:hint="cs"/>
                <w:color w:val="0000FF"/>
                <w:szCs w:val="24"/>
                <w:cs/>
              </w:rPr>
              <w:t>ไม่มี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บริการอาหารบนเครื่อง</w:t>
            </w:r>
          </w:p>
        </w:tc>
      </w:tr>
      <w:tr w:rsidR="009318C6" w:rsidRPr="00667AB0" w14:paraId="0A19BB7F" w14:textId="77777777" w:rsidTr="005544FB">
        <w:trPr>
          <w:trHeight w:val="20"/>
          <w:jc w:val="center"/>
        </w:trPr>
        <w:tc>
          <w:tcPr>
            <w:tcW w:w="1418" w:type="dxa"/>
          </w:tcPr>
          <w:p w14:paraId="17D46A74" w14:textId="576A5341" w:rsidR="009318C6" w:rsidRPr="00667AB0" w:rsidRDefault="009318C6" w:rsidP="009318C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22.30 น.</w:t>
            </w:r>
          </w:p>
        </w:tc>
        <w:tc>
          <w:tcPr>
            <w:tcW w:w="9611" w:type="dxa"/>
          </w:tcPr>
          <w:p w14:paraId="4B0496CB" w14:textId="77777777" w:rsidR="009318C6" w:rsidRPr="00667AB0" w:rsidRDefault="009318C6" w:rsidP="009318C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สนามบินดอนเมือง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</w:tbl>
    <w:p w14:paraId="5A2C7423" w14:textId="77777777" w:rsidR="00AA088A" w:rsidRDefault="00AA088A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4ABEA609" w14:textId="77777777" w:rsidR="00AA088A" w:rsidRDefault="00AA088A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52ED7928" w14:textId="77777777" w:rsidR="00AA088A" w:rsidRDefault="00AA088A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73DABB06" w14:textId="77777777" w:rsidR="00AA088A" w:rsidRDefault="00AA088A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7676E996" w14:textId="77777777" w:rsidR="00AA088A" w:rsidRDefault="00AA088A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6099D533" w14:textId="77777777" w:rsidR="00AA088A" w:rsidRDefault="00AA088A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5E7D3677" w14:textId="77777777" w:rsidR="00AA088A" w:rsidRDefault="00AA088A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24F55274" w14:textId="77777777" w:rsidR="00AA088A" w:rsidRDefault="00AA088A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</w:p>
    <w:p w14:paraId="245037CE" w14:textId="196A80C0" w:rsidR="00F82F6A" w:rsidRDefault="001C0AC8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</w:pPr>
      <w:r w:rsidRPr="00D44EFB"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lastRenderedPageBreak/>
        <w:drawing>
          <wp:anchor distT="0" distB="0" distL="114300" distR="114300" simplePos="0" relativeHeight="251669504" behindDoc="0" locked="0" layoutInCell="1" allowOverlap="1" wp14:anchorId="32715AEC" wp14:editId="7470D58B">
            <wp:simplePos x="0" y="0"/>
            <wp:positionH relativeFrom="column">
              <wp:posOffset>101600</wp:posOffset>
            </wp:positionH>
            <wp:positionV relativeFrom="paragraph">
              <wp:posOffset>22624</wp:posOffset>
            </wp:positionV>
            <wp:extent cx="6887210" cy="9390661"/>
            <wp:effectExtent l="0" t="0" r="8890" b="1270"/>
            <wp:wrapNone/>
            <wp:docPr id="9744314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31496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210" cy="939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20C63" w14:textId="3D7700E7" w:rsidR="00F12279" w:rsidRPr="009A508B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ADEE03E" w14:textId="0C3EA93A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7675E9F" w14:textId="2575816C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1596B92" w14:textId="43C71FFE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D3A5F79" w14:textId="77777777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22373AB" w14:textId="77777777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8E5E09D" w14:textId="77777777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D322932" w14:textId="092B3F50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60D9429" w14:textId="5D0FA70E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409EAFB" w14:textId="0F63C956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C52DB77" w14:textId="51248383" w:rsidR="001D2B1D" w:rsidRDefault="001D2B1D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0789284" w14:textId="60791A80" w:rsidR="0068468F" w:rsidRDefault="0068468F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D3569DE" w14:textId="77777777" w:rsidR="0068468F" w:rsidRDefault="0068468F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8B4997B" w14:textId="4A5939DC" w:rsidR="0068468F" w:rsidRDefault="0068468F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9325A58" w14:textId="77777777" w:rsidR="00A856E1" w:rsidRDefault="00A856E1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C4801FE" w14:textId="77777777" w:rsidR="00A856E1" w:rsidRDefault="00A856E1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09A439A" w14:textId="54FC90F5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CAE48D8" w14:textId="36905E15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6CC3FC7" w14:textId="567BEB60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B401318" w14:textId="40F9AF6F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57105AE" w14:textId="361D84C6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B066D00" w14:textId="2299ECC5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C9BC16E" w14:textId="70E1131F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1B1DA39" w14:textId="5A85D6F4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78EC7F2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668D064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EA45EBE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6BC3D6D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19A5A70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27D6B4D" w14:textId="3C0FD66D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2E8AA89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A690C7D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3971073" w14:textId="56B41928" w:rsidR="00D44EFB" w:rsidRDefault="001C0AC8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 w:rsidRPr="00D44EFB"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lastRenderedPageBreak/>
        <w:drawing>
          <wp:anchor distT="0" distB="0" distL="114300" distR="114300" simplePos="0" relativeHeight="251670528" behindDoc="1" locked="0" layoutInCell="1" allowOverlap="1" wp14:anchorId="3E5E9741" wp14:editId="33BB0753">
            <wp:simplePos x="0" y="0"/>
            <wp:positionH relativeFrom="column">
              <wp:posOffset>-14820</wp:posOffset>
            </wp:positionH>
            <wp:positionV relativeFrom="paragraph">
              <wp:posOffset>-178952</wp:posOffset>
            </wp:positionV>
            <wp:extent cx="6868795" cy="9428421"/>
            <wp:effectExtent l="0" t="0" r="8255" b="1905"/>
            <wp:wrapNone/>
            <wp:docPr id="6340555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55513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95" cy="942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C4C3" w14:textId="1B66ED8E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DF8C6FC" w14:textId="0A5CECD9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CE95FA8" w14:textId="0074EFB8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FFFACCA" w14:textId="1D4FE070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5B6185D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E786A8D" w14:textId="7F120474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A9BFECE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6003F8D" w14:textId="65C9BB1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424E29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52A27DE" w14:textId="66CBC87E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B2F1B73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1322688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D1D865B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480892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3A0C555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C14C283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68CC4CF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38FC629" w14:textId="387DB841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BD9D0BB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61C5753" w14:textId="0D8D074B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900D000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FE2AA10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D462A2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9B58393" w14:textId="5664587B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C105D01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1BE1FA7" w14:textId="24BD0A27" w:rsidR="00392DE4" w:rsidRDefault="00392DE4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DDD62A4" w14:textId="14EBD126" w:rsidR="00D44EFB" w:rsidRP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0057DDD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AC68F86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69FAB9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6BD244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688DCC3" w14:textId="74FA9665" w:rsidR="00D44EFB" w:rsidRDefault="009A508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lastRenderedPageBreak/>
        <w:drawing>
          <wp:anchor distT="0" distB="0" distL="114300" distR="114300" simplePos="0" relativeHeight="251687936" behindDoc="1" locked="0" layoutInCell="1" allowOverlap="1" wp14:anchorId="2734D6FF" wp14:editId="48C444C3">
            <wp:simplePos x="0" y="0"/>
            <wp:positionH relativeFrom="column">
              <wp:posOffset>238760</wp:posOffset>
            </wp:positionH>
            <wp:positionV relativeFrom="paragraph">
              <wp:posOffset>97288</wp:posOffset>
            </wp:positionV>
            <wp:extent cx="6656070" cy="9111615"/>
            <wp:effectExtent l="0" t="0" r="0" b="0"/>
            <wp:wrapTight wrapText="bothSides">
              <wp:wrapPolygon edited="0">
                <wp:start x="0" y="0"/>
                <wp:lineTo x="0" y="21541"/>
                <wp:lineTo x="21513" y="21541"/>
                <wp:lineTo x="21513" y="0"/>
                <wp:lineTo x="0" y="0"/>
              </wp:wrapPolygon>
            </wp:wrapTight>
            <wp:docPr id="45465264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5264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11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CD053" w14:textId="2A508B24" w:rsidR="007E630D" w:rsidRDefault="007E630D" w:rsidP="009A508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bookmarkStart w:id="2" w:name="_Hlk167471212"/>
      <w:r>
        <w:rPr>
          <w:rFonts w:ascii="Sarabun" w:eastAsia="Calibri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686912" behindDoc="1" locked="0" layoutInCell="1" allowOverlap="1" wp14:anchorId="3AFA2CEE" wp14:editId="0573516F">
            <wp:simplePos x="0" y="0"/>
            <wp:positionH relativeFrom="column">
              <wp:posOffset>90805</wp:posOffset>
            </wp:positionH>
            <wp:positionV relativeFrom="paragraph">
              <wp:posOffset>267261</wp:posOffset>
            </wp:positionV>
            <wp:extent cx="6847840" cy="8961755"/>
            <wp:effectExtent l="0" t="0" r="0" b="0"/>
            <wp:wrapTight wrapText="bothSides">
              <wp:wrapPolygon edited="0">
                <wp:start x="0" y="0"/>
                <wp:lineTo x="0" y="21534"/>
                <wp:lineTo x="21512" y="21534"/>
                <wp:lineTo x="21512" y="0"/>
                <wp:lineTo x="0" y="0"/>
              </wp:wrapPolygon>
            </wp:wrapTight>
            <wp:docPr id="34211282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12824" name="Picture 3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8" b="3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896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bookmarkEnd w:id="2"/>
    <w:p w14:paraId="7855C163" w14:textId="7EC67489" w:rsidR="000B74B6" w:rsidRPr="009A508B" w:rsidRDefault="007E630D" w:rsidP="009A508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noProof/>
          <w:cs/>
        </w:rPr>
        <w:lastRenderedPageBreak/>
        <w:drawing>
          <wp:inline distT="0" distB="0" distL="0" distR="0" wp14:anchorId="48037CE7" wp14:editId="2BA0436D">
            <wp:extent cx="6898640" cy="9353550"/>
            <wp:effectExtent l="0" t="0" r="0" b="0"/>
            <wp:docPr id="13665654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65447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1" b="2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74B6" w:rsidRPr="009A508B" w:rsidSect="009271FA">
      <w:footerReference w:type="default" r:id="rId51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9499" w14:textId="77777777" w:rsidR="00145F74" w:rsidRDefault="00145F74">
      <w:r>
        <w:separator/>
      </w:r>
    </w:p>
  </w:endnote>
  <w:endnote w:type="continuationSeparator" w:id="0">
    <w:p w14:paraId="4DF42D06" w14:textId="77777777" w:rsidR="00145F74" w:rsidRDefault="0014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2C50C6D-A7F0-4769-9553-0CA1BF7A8C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F5E95163-3F9B-4454-973F-43388A4DBB0E}"/>
    <w:embedBold r:id="rId3" w:fontKey="{08EB7E05-0009-465C-A770-10BCBF4B237B}"/>
    <w:embedItalic r:id="rId4" w:fontKey="{8504115B-0332-476D-B8C3-E18314CB1CE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BEB8CBE1-A0CB-4E35-AFA0-AA7F09D98AD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902A79E1-E3D2-4C34-B6B1-3A17E9BB160A}"/>
    <w:embedBold r:id="rId7" w:fontKey="{97FC4427-61B1-4712-B7B7-5AE63F7CB8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DC214ABC-2416-4A7B-B8A2-FEC00537550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99726734-FCA5-48B8-812B-A7877290AE0E}"/>
    <w:embedBold r:id="rId10" w:fontKey="{B424B959-B0AD-428D-A4CB-3F8998C5F31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8463DFBC-0463-400F-979C-03111202A156}"/>
    <w:embedBold r:id="rId12" w:fontKey="{212BB964-A093-4571-892A-E5D4A2BBAC03}"/>
    <w:embedBoldItalic r:id="rId13" w:fontKey="{9725EBB6-1427-475F-AA49-F131CA701968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B9A584BB-2911-4EB3-BAF8-3125F8BBE6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6C2683F6-719C-4BFC-B106-6E0A1A4C810F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B66F3A32-035F-4DD6-A8E4-9E9A451A30DA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7" w:fontKey="{530DFF1C-D95C-4B47-8867-5FDDC2249671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0331" w14:textId="77777777" w:rsidR="007632D2" w:rsidRDefault="008A0F00" w:rsidP="007632D2">
    <w:pPr>
      <w:pStyle w:val="Footer"/>
      <w:rPr>
        <w:rFonts w:ascii="Sarabun" w:hAnsi="Sarabun" w:cs="Sarabun"/>
        <w:sz w:val="20"/>
        <w:szCs w:val="20"/>
      </w:rPr>
    </w:pPr>
    <w:r w:rsidRPr="008A0F00">
      <w:rPr>
        <w:rFonts w:ascii="Sarabun" w:hAnsi="Sarabun" w:cs="Sarabun"/>
        <w:sz w:val="20"/>
        <w:szCs w:val="20"/>
      </w:rPr>
      <w:t>2UTFU-SL0</w:t>
    </w:r>
    <w:r w:rsidR="00764C2C">
      <w:rPr>
        <w:rFonts w:ascii="Sarabun" w:hAnsi="Sarabun" w:cs="Sarabun" w:hint="cs"/>
        <w:sz w:val="20"/>
        <w:szCs w:val="20"/>
        <w:cs/>
      </w:rPr>
      <w:t>10</w:t>
    </w:r>
    <w:r>
      <w:rPr>
        <w:rFonts w:ascii="Sarabun" w:hAnsi="Sarabun" w:cs="Sarabun"/>
        <w:sz w:val="20"/>
        <w:szCs w:val="20"/>
      </w:rPr>
      <w:t xml:space="preserve"> </w:t>
    </w:r>
    <w:r w:rsidR="007632D2" w:rsidRPr="007632D2">
      <w:rPr>
        <w:rFonts w:ascii="Sarabun" w:hAnsi="Sarabun" w:cs="Sarabun" w:hint="cs"/>
        <w:sz w:val="20"/>
        <w:szCs w:val="20"/>
        <w:cs/>
      </w:rPr>
      <w:t>เฉิงตู</w:t>
    </w:r>
    <w:r w:rsidR="007632D2" w:rsidRPr="007632D2">
      <w:rPr>
        <w:rFonts w:ascii="Sarabun" w:hAnsi="Sarabun" w:cs="Sarabun" w:hint="eastAsia"/>
        <w:sz w:val="20"/>
        <w:szCs w:val="20"/>
        <w:cs/>
      </w:rPr>
      <w:t>…</w:t>
    </w:r>
    <w:r w:rsidR="007632D2" w:rsidRPr="007632D2">
      <w:rPr>
        <w:rFonts w:ascii="Sarabun" w:hAnsi="Sarabun" w:cs="Sarabun" w:hint="cs"/>
        <w:sz w:val="20"/>
        <w:szCs w:val="20"/>
        <w:cs/>
      </w:rPr>
      <w:t>วิวที่ฮีลใจ</w:t>
    </w:r>
    <w:r w:rsidR="007632D2" w:rsidRPr="007632D2">
      <w:rPr>
        <w:rFonts w:ascii="Sarabun" w:hAnsi="Sarabun" w:cs="Sarabun"/>
        <w:sz w:val="20"/>
        <w:szCs w:val="20"/>
        <w:cs/>
      </w:rPr>
      <w:t xml:space="preserve"> </w:t>
    </w:r>
    <w:r w:rsidR="007632D2" w:rsidRPr="007632D2">
      <w:rPr>
        <w:rFonts w:ascii="Sarabun" w:hAnsi="Sarabun" w:cs="Sarabun" w:hint="cs"/>
        <w:sz w:val="20"/>
        <w:szCs w:val="20"/>
        <w:cs/>
      </w:rPr>
      <w:t>สี่ดรุณี</w:t>
    </w:r>
    <w:r w:rsidR="007632D2" w:rsidRPr="007632D2">
      <w:rPr>
        <w:rFonts w:ascii="Sarabun" w:hAnsi="Sarabun" w:cs="Sarabun"/>
        <w:sz w:val="20"/>
        <w:szCs w:val="20"/>
        <w:cs/>
      </w:rPr>
      <w:t xml:space="preserve"> </w:t>
    </w:r>
    <w:r w:rsidR="007632D2" w:rsidRPr="007632D2">
      <w:rPr>
        <w:rFonts w:ascii="Sarabun" w:hAnsi="Sarabun" w:cs="Sarabun" w:hint="cs"/>
        <w:sz w:val="20"/>
        <w:szCs w:val="20"/>
        <w:cs/>
      </w:rPr>
      <w:t>ปี้เผิงโกว</w:t>
    </w:r>
    <w:r w:rsidR="007632D2" w:rsidRPr="007632D2">
      <w:rPr>
        <w:rFonts w:ascii="Sarabun" w:hAnsi="Sarabun" w:cs="Sarabun"/>
        <w:sz w:val="20"/>
        <w:szCs w:val="20"/>
        <w:cs/>
      </w:rPr>
      <w:t xml:space="preserve"> </w:t>
    </w:r>
    <w:r w:rsidR="007632D2" w:rsidRPr="007632D2">
      <w:rPr>
        <w:rFonts w:ascii="Sarabun" w:hAnsi="Sarabun" w:cs="Sarabun" w:hint="cs"/>
        <w:sz w:val="20"/>
        <w:szCs w:val="20"/>
        <w:cs/>
      </w:rPr>
      <w:t>จิ่วจ้ายโกว</w:t>
    </w:r>
    <w:r w:rsidR="007632D2" w:rsidRPr="007632D2">
      <w:rPr>
        <w:rFonts w:ascii="Sarabun" w:hAnsi="Sarabun" w:cs="Sarabun"/>
        <w:sz w:val="20"/>
        <w:szCs w:val="20"/>
        <w:cs/>
      </w:rPr>
      <w:t xml:space="preserve"> (</w:t>
    </w:r>
    <w:r w:rsidR="007632D2" w:rsidRPr="007632D2">
      <w:rPr>
        <w:rFonts w:ascii="Sarabun" w:hAnsi="Sarabun" w:cs="Sarabun" w:hint="cs"/>
        <w:sz w:val="20"/>
        <w:szCs w:val="20"/>
        <w:cs/>
      </w:rPr>
      <w:t>นั่งรถไฟความเร็วสูง</w:t>
    </w:r>
    <w:r w:rsidR="007632D2" w:rsidRPr="007632D2">
      <w:rPr>
        <w:rFonts w:ascii="Sarabun" w:hAnsi="Sarabun" w:cs="Sarabun"/>
        <w:sz w:val="20"/>
        <w:szCs w:val="20"/>
        <w:cs/>
      </w:rPr>
      <w:t>) 6</w:t>
    </w:r>
    <w:r w:rsidR="007632D2" w:rsidRPr="007632D2">
      <w:rPr>
        <w:rFonts w:ascii="Sarabun" w:hAnsi="Sarabun" w:cs="Sarabun" w:hint="cs"/>
        <w:sz w:val="20"/>
        <w:szCs w:val="20"/>
        <w:cs/>
      </w:rPr>
      <w:t>วัน</w:t>
    </w:r>
    <w:r w:rsidR="007632D2" w:rsidRPr="007632D2">
      <w:rPr>
        <w:rFonts w:ascii="Sarabun" w:hAnsi="Sarabun" w:cs="Sarabun"/>
        <w:sz w:val="20"/>
        <w:szCs w:val="20"/>
        <w:cs/>
      </w:rPr>
      <w:t xml:space="preserve"> 5</w:t>
    </w:r>
    <w:r w:rsidR="007632D2" w:rsidRPr="007632D2">
      <w:rPr>
        <w:rFonts w:ascii="Sarabun" w:hAnsi="Sarabun" w:cs="Sarabun" w:hint="cs"/>
        <w:sz w:val="20"/>
        <w:szCs w:val="20"/>
        <w:cs/>
      </w:rPr>
      <w:t>คืน</w:t>
    </w:r>
    <w:r w:rsidR="007632D2" w:rsidRPr="007632D2">
      <w:rPr>
        <w:rFonts w:ascii="Sarabun" w:hAnsi="Sarabun" w:cs="Sarabun"/>
        <w:sz w:val="20"/>
        <w:szCs w:val="20"/>
        <w:cs/>
      </w:rPr>
      <w:t>*</w:t>
    </w:r>
    <w:r w:rsidR="007632D2" w:rsidRPr="007632D2">
      <w:rPr>
        <w:rFonts w:ascii="Sarabun" w:hAnsi="Sarabun" w:cs="Sarabun" w:hint="cs"/>
        <w:sz w:val="20"/>
        <w:szCs w:val="20"/>
        <w:cs/>
      </w:rPr>
      <w:t>ไม่ลงร้านช้อป</w:t>
    </w:r>
    <w:r w:rsidR="007632D2" w:rsidRPr="007632D2">
      <w:rPr>
        <w:rFonts w:ascii="Sarabun" w:hAnsi="Sarabun" w:cs="Sarabun"/>
        <w:sz w:val="20"/>
        <w:szCs w:val="20"/>
        <w:cs/>
      </w:rPr>
      <w:t xml:space="preserve">* </w:t>
    </w:r>
  </w:p>
  <w:p w14:paraId="71A8E4F0" w14:textId="783024E9" w:rsidR="009E583B" w:rsidRPr="00ED7F53" w:rsidRDefault="007632D2" w:rsidP="007632D2">
    <w:pPr>
      <w:pStyle w:val="Footer"/>
      <w:rPr>
        <w:rFonts w:ascii="Sarabun" w:hAnsi="Sarabun" w:cs="Sarabun"/>
        <w:sz w:val="20"/>
        <w:szCs w:val="20"/>
      </w:rPr>
    </w:pPr>
    <w:r w:rsidRPr="007632D2">
      <w:rPr>
        <w:rFonts w:ascii="Sarabun" w:hAnsi="Sarabun" w:cs="Sarabun" w:hint="cs"/>
        <w:sz w:val="20"/>
        <w:szCs w:val="20"/>
        <w:cs/>
      </w:rPr>
      <w:t>โดยสายการบิน</w:t>
    </w:r>
    <w:r w:rsidRPr="007632D2">
      <w:rPr>
        <w:rFonts w:ascii="Sarabun" w:hAnsi="Sarabun" w:cs="Sarabun"/>
        <w:sz w:val="20"/>
        <w:szCs w:val="20"/>
        <w:cs/>
      </w:rPr>
      <w:t xml:space="preserve"> </w:t>
    </w:r>
    <w:r w:rsidRPr="007632D2">
      <w:rPr>
        <w:rFonts w:ascii="Sarabun" w:hAnsi="Sarabun" w:cs="Sarabun"/>
        <w:sz w:val="20"/>
        <w:szCs w:val="20"/>
      </w:rPr>
      <w:t>Thai Lion Air (SL)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2CC03" w14:textId="77777777" w:rsidR="00145F74" w:rsidRDefault="00145F74">
      <w:r>
        <w:separator/>
      </w:r>
    </w:p>
  </w:footnote>
  <w:footnote w:type="continuationSeparator" w:id="0">
    <w:p w14:paraId="46178676" w14:textId="77777777" w:rsidR="00145F74" w:rsidRDefault="00145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606871">
    <w:abstractNumId w:val="22"/>
  </w:num>
  <w:num w:numId="2" w16cid:durableId="734546729">
    <w:abstractNumId w:val="18"/>
  </w:num>
  <w:num w:numId="3" w16cid:durableId="815218685">
    <w:abstractNumId w:val="9"/>
  </w:num>
  <w:num w:numId="4" w16cid:durableId="262618957">
    <w:abstractNumId w:val="4"/>
  </w:num>
  <w:num w:numId="5" w16cid:durableId="526259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367130">
    <w:abstractNumId w:val="11"/>
  </w:num>
  <w:num w:numId="7" w16cid:durableId="767431185">
    <w:abstractNumId w:val="12"/>
  </w:num>
  <w:num w:numId="8" w16cid:durableId="1222251667">
    <w:abstractNumId w:val="0"/>
  </w:num>
  <w:num w:numId="9" w16cid:durableId="98330661">
    <w:abstractNumId w:val="19"/>
  </w:num>
  <w:num w:numId="10" w16cid:durableId="300116614">
    <w:abstractNumId w:val="1"/>
  </w:num>
  <w:num w:numId="11" w16cid:durableId="1651056457">
    <w:abstractNumId w:val="10"/>
  </w:num>
  <w:num w:numId="12" w16cid:durableId="20811269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3851920">
    <w:abstractNumId w:val="14"/>
  </w:num>
  <w:num w:numId="14" w16cid:durableId="1395541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269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952939">
    <w:abstractNumId w:val="8"/>
  </w:num>
  <w:num w:numId="17" w16cid:durableId="1825974427">
    <w:abstractNumId w:val="5"/>
  </w:num>
  <w:num w:numId="18" w16cid:durableId="1201395">
    <w:abstractNumId w:val="13"/>
  </w:num>
  <w:num w:numId="19" w16cid:durableId="1177964440">
    <w:abstractNumId w:val="16"/>
  </w:num>
  <w:num w:numId="20" w16cid:durableId="1284726717">
    <w:abstractNumId w:val="15"/>
  </w:num>
  <w:num w:numId="21" w16cid:durableId="852651900">
    <w:abstractNumId w:val="21"/>
  </w:num>
  <w:num w:numId="22" w16cid:durableId="1089349189">
    <w:abstractNumId w:val="6"/>
  </w:num>
  <w:num w:numId="23" w16cid:durableId="1789591645">
    <w:abstractNumId w:val="7"/>
  </w:num>
  <w:num w:numId="24" w16cid:durableId="309136124">
    <w:abstractNumId w:val="2"/>
  </w:num>
  <w:num w:numId="25" w16cid:durableId="5853078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706"/>
    <w:rsid w:val="000013B7"/>
    <w:rsid w:val="00001C78"/>
    <w:rsid w:val="00002C4B"/>
    <w:rsid w:val="000036DB"/>
    <w:rsid w:val="00003866"/>
    <w:rsid w:val="00003BF8"/>
    <w:rsid w:val="00003E9A"/>
    <w:rsid w:val="0000495D"/>
    <w:rsid w:val="00005C90"/>
    <w:rsid w:val="0000623F"/>
    <w:rsid w:val="0000673A"/>
    <w:rsid w:val="00007549"/>
    <w:rsid w:val="00011315"/>
    <w:rsid w:val="00011742"/>
    <w:rsid w:val="00011B51"/>
    <w:rsid w:val="00011BCF"/>
    <w:rsid w:val="00013F94"/>
    <w:rsid w:val="00014A66"/>
    <w:rsid w:val="00015D5A"/>
    <w:rsid w:val="00016BCD"/>
    <w:rsid w:val="0001779F"/>
    <w:rsid w:val="000204B8"/>
    <w:rsid w:val="00020B4A"/>
    <w:rsid w:val="00021BC5"/>
    <w:rsid w:val="000221AA"/>
    <w:rsid w:val="00022704"/>
    <w:rsid w:val="0002270D"/>
    <w:rsid w:val="00022B3F"/>
    <w:rsid w:val="00022EC6"/>
    <w:rsid w:val="000233CD"/>
    <w:rsid w:val="0002361C"/>
    <w:rsid w:val="00023B44"/>
    <w:rsid w:val="00025390"/>
    <w:rsid w:val="000256FE"/>
    <w:rsid w:val="0002673F"/>
    <w:rsid w:val="000273C1"/>
    <w:rsid w:val="00027538"/>
    <w:rsid w:val="000276EA"/>
    <w:rsid w:val="00027E6C"/>
    <w:rsid w:val="00030E71"/>
    <w:rsid w:val="00031269"/>
    <w:rsid w:val="00031DD5"/>
    <w:rsid w:val="0003208B"/>
    <w:rsid w:val="000343DA"/>
    <w:rsid w:val="00034683"/>
    <w:rsid w:val="00034A16"/>
    <w:rsid w:val="000356EF"/>
    <w:rsid w:val="00036052"/>
    <w:rsid w:val="000367B9"/>
    <w:rsid w:val="00037056"/>
    <w:rsid w:val="00037804"/>
    <w:rsid w:val="000379D3"/>
    <w:rsid w:val="00041D73"/>
    <w:rsid w:val="000420BA"/>
    <w:rsid w:val="000439D5"/>
    <w:rsid w:val="00044E82"/>
    <w:rsid w:val="00045091"/>
    <w:rsid w:val="00046188"/>
    <w:rsid w:val="000470D5"/>
    <w:rsid w:val="000474E2"/>
    <w:rsid w:val="000477D1"/>
    <w:rsid w:val="000478D3"/>
    <w:rsid w:val="00050383"/>
    <w:rsid w:val="00050E87"/>
    <w:rsid w:val="000514F9"/>
    <w:rsid w:val="00051D01"/>
    <w:rsid w:val="000523FC"/>
    <w:rsid w:val="00053369"/>
    <w:rsid w:val="00053ED3"/>
    <w:rsid w:val="00054AF8"/>
    <w:rsid w:val="00055469"/>
    <w:rsid w:val="00055706"/>
    <w:rsid w:val="0005584C"/>
    <w:rsid w:val="000567EC"/>
    <w:rsid w:val="000571C2"/>
    <w:rsid w:val="00057A1D"/>
    <w:rsid w:val="0006057C"/>
    <w:rsid w:val="00062F77"/>
    <w:rsid w:val="000637B5"/>
    <w:rsid w:val="00063A92"/>
    <w:rsid w:val="0006436F"/>
    <w:rsid w:val="00064CB6"/>
    <w:rsid w:val="000651BE"/>
    <w:rsid w:val="00065A99"/>
    <w:rsid w:val="000668A2"/>
    <w:rsid w:val="000708F7"/>
    <w:rsid w:val="000716B9"/>
    <w:rsid w:val="0007203F"/>
    <w:rsid w:val="000725AD"/>
    <w:rsid w:val="00072E32"/>
    <w:rsid w:val="00073339"/>
    <w:rsid w:val="000735BE"/>
    <w:rsid w:val="00074089"/>
    <w:rsid w:val="00074D63"/>
    <w:rsid w:val="00075941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9095F"/>
    <w:rsid w:val="00091ACE"/>
    <w:rsid w:val="00093E02"/>
    <w:rsid w:val="00094671"/>
    <w:rsid w:val="00094809"/>
    <w:rsid w:val="00095AEE"/>
    <w:rsid w:val="00095EC1"/>
    <w:rsid w:val="00097B38"/>
    <w:rsid w:val="000A08D1"/>
    <w:rsid w:val="000A0B56"/>
    <w:rsid w:val="000A152E"/>
    <w:rsid w:val="000A1FD8"/>
    <w:rsid w:val="000A20C9"/>
    <w:rsid w:val="000A34BF"/>
    <w:rsid w:val="000A4072"/>
    <w:rsid w:val="000B02A7"/>
    <w:rsid w:val="000B06E9"/>
    <w:rsid w:val="000B4227"/>
    <w:rsid w:val="000B6A4F"/>
    <w:rsid w:val="000B7183"/>
    <w:rsid w:val="000B7459"/>
    <w:rsid w:val="000B74B6"/>
    <w:rsid w:val="000B777A"/>
    <w:rsid w:val="000B77DD"/>
    <w:rsid w:val="000C14C4"/>
    <w:rsid w:val="000C1779"/>
    <w:rsid w:val="000C39B5"/>
    <w:rsid w:val="000C3BBC"/>
    <w:rsid w:val="000C4C7E"/>
    <w:rsid w:val="000C63DA"/>
    <w:rsid w:val="000C785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3CDA"/>
    <w:rsid w:val="000E457C"/>
    <w:rsid w:val="000E475F"/>
    <w:rsid w:val="000E5921"/>
    <w:rsid w:val="000E5FF0"/>
    <w:rsid w:val="000E6707"/>
    <w:rsid w:val="000E7B21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49A1"/>
    <w:rsid w:val="000F6E18"/>
    <w:rsid w:val="000F7E4D"/>
    <w:rsid w:val="00100065"/>
    <w:rsid w:val="001000A6"/>
    <w:rsid w:val="00100B44"/>
    <w:rsid w:val="00100F8E"/>
    <w:rsid w:val="0010137D"/>
    <w:rsid w:val="001035BC"/>
    <w:rsid w:val="00103F53"/>
    <w:rsid w:val="00104075"/>
    <w:rsid w:val="001065F2"/>
    <w:rsid w:val="00106EA2"/>
    <w:rsid w:val="00106FC8"/>
    <w:rsid w:val="0010736E"/>
    <w:rsid w:val="00107436"/>
    <w:rsid w:val="00110806"/>
    <w:rsid w:val="00111F46"/>
    <w:rsid w:val="00112654"/>
    <w:rsid w:val="00113101"/>
    <w:rsid w:val="001134BC"/>
    <w:rsid w:val="00113DAF"/>
    <w:rsid w:val="00114069"/>
    <w:rsid w:val="00114670"/>
    <w:rsid w:val="00114E49"/>
    <w:rsid w:val="001158B8"/>
    <w:rsid w:val="00116E70"/>
    <w:rsid w:val="001170A4"/>
    <w:rsid w:val="001203A2"/>
    <w:rsid w:val="00121489"/>
    <w:rsid w:val="00122471"/>
    <w:rsid w:val="00122493"/>
    <w:rsid w:val="00122698"/>
    <w:rsid w:val="00122720"/>
    <w:rsid w:val="001228AD"/>
    <w:rsid w:val="0012291A"/>
    <w:rsid w:val="00123C71"/>
    <w:rsid w:val="00124CEA"/>
    <w:rsid w:val="00125704"/>
    <w:rsid w:val="00126371"/>
    <w:rsid w:val="001268FC"/>
    <w:rsid w:val="001273B7"/>
    <w:rsid w:val="00130131"/>
    <w:rsid w:val="00130413"/>
    <w:rsid w:val="001309B7"/>
    <w:rsid w:val="00131444"/>
    <w:rsid w:val="00131C14"/>
    <w:rsid w:val="00131FF9"/>
    <w:rsid w:val="001324D0"/>
    <w:rsid w:val="001327AE"/>
    <w:rsid w:val="001329BB"/>
    <w:rsid w:val="001341F0"/>
    <w:rsid w:val="00135A1C"/>
    <w:rsid w:val="00135ECA"/>
    <w:rsid w:val="0013659E"/>
    <w:rsid w:val="00137128"/>
    <w:rsid w:val="001372E9"/>
    <w:rsid w:val="00137415"/>
    <w:rsid w:val="00137A22"/>
    <w:rsid w:val="00137BDD"/>
    <w:rsid w:val="00137C96"/>
    <w:rsid w:val="00140228"/>
    <w:rsid w:val="00140F11"/>
    <w:rsid w:val="001416F3"/>
    <w:rsid w:val="00142F3A"/>
    <w:rsid w:val="00143241"/>
    <w:rsid w:val="0014386B"/>
    <w:rsid w:val="00143E5E"/>
    <w:rsid w:val="00144607"/>
    <w:rsid w:val="00144809"/>
    <w:rsid w:val="00145664"/>
    <w:rsid w:val="00145F74"/>
    <w:rsid w:val="001461FF"/>
    <w:rsid w:val="0014664C"/>
    <w:rsid w:val="0014696E"/>
    <w:rsid w:val="00146BDB"/>
    <w:rsid w:val="00146E2A"/>
    <w:rsid w:val="00147FC7"/>
    <w:rsid w:val="001539A8"/>
    <w:rsid w:val="001539AE"/>
    <w:rsid w:val="001541A9"/>
    <w:rsid w:val="00154BB3"/>
    <w:rsid w:val="00154BD5"/>
    <w:rsid w:val="00154C61"/>
    <w:rsid w:val="00155F47"/>
    <w:rsid w:val="00156381"/>
    <w:rsid w:val="00156931"/>
    <w:rsid w:val="00156D57"/>
    <w:rsid w:val="00157710"/>
    <w:rsid w:val="0015785D"/>
    <w:rsid w:val="001606D4"/>
    <w:rsid w:val="0016191F"/>
    <w:rsid w:val="001646DC"/>
    <w:rsid w:val="00164CB8"/>
    <w:rsid w:val="00164F00"/>
    <w:rsid w:val="00165C99"/>
    <w:rsid w:val="00166F98"/>
    <w:rsid w:val="001672B9"/>
    <w:rsid w:val="001701CD"/>
    <w:rsid w:val="001704C7"/>
    <w:rsid w:val="001706EB"/>
    <w:rsid w:val="00171702"/>
    <w:rsid w:val="0017212C"/>
    <w:rsid w:val="00172306"/>
    <w:rsid w:val="0017279E"/>
    <w:rsid w:val="00172C1D"/>
    <w:rsid w:val="00172DCB"/>
    <w:rsid w:val="0017382D"/>
    <w:rsid w:val="00173988"/>
    <w:rsid w:val="00173F9D"/>
    <w:rsid w:val="001754F8"/>
    <w:rsid w:val="0017637B"/>
    <w:rsid w:val="001763D2"/>
    <w:rsid w:val="00176517"/>
    <w:rsid w:val="00176F1E"/>
    <w:rsid w:val="001771D9"/>
    <w:rsid w:val="001772DD"/>
    <w:rsid w:val="00177852"/>
    <w:rsid w:val="00180102"/>
    <w:rsid w:val="00180BCC"/>
    <w:rsid w:val="001813EA"/>
    <w:rsid w:val="00181F3B"/>
    <w:rsid w:val="001837B3"/>
    <w:rsid w:val="00184568"/>
    <w:rsid w:val="0018524E"/>
    <w:rsid w:val="0018555E"/>
    <w:rsid w:val="00185B3F"/>
    <w:rsid w:val="00185CAF"/>
    <w:rsid w:val="001864E1"/>
    <w:rsid w:val="0018652D"/>
    <w:rsid w:val="0019134B"/>
    <w:rsid w:val="00192A39"/>
    <w:rsid w:val="00193860"/>
    <w:rsid w:val="00194B7E"/>
    <w:rsid w:val="00195692"/>
    <w:rsid w:val="0019570E"/>
    <w:rsid w:val="00196253"/>
    <w:rsid w:val="001963D1"/>
    <w:rsid w:val="0019642F"/>
    <w:rsid w:val="001972D0"/>
    <w:rsid w:val="001A1E12"/>
    <w:rsid w:val="001A2B3F"/>
    <w:rsid w:val="001A3141"/>
    <w:rsid w:val="001A3158"/>
    <w:rsid w:val="001A3652"/>
    <w:rsid w:val="001A3A28"/>
    <w:rsid w:val="001A4503"/>
    <w:rsid w:val="001A45BC"/>
    <w:rsid w:val="001A49B0"/>
    <w:rsid w:val="001B26C2"/>
    <w:rsid w:val="001B2B67"/>
    <w:rsid w:val="001B2C7C"/>
    <w:rsid w:val="001B3058"/>
    <w:rsid w:val="001B3711"/>
    <w:rsid w:val="001B39A7"/>
    <w:rsid w:val="001B5972"/>
    <w:rsid w:val="001B5EA5"/>
    <w:rsid w:val="001C0689"/>
    <w:rsid w:val="001C0AC8"/>
    <w:rsid w:val="001C1224"/>
    <w:rsid w:val="001C2B4D"/>
    <w:rsid w:val="001C2E6F"/>
    <w:rsid w:val="001C3E18"/>
    <w:rsid w:val="001C5621"/>
    <w:rsid w:val="001C68FC"/>
    <w:rsid w:val="001D0453"/>
    <w:rsid w:val="001D1329"/>
    <w:rsid w:val="001D2AC6"/>
    <w:rsid w:val="001D2B1D"/>
    <w:rsid w:val="001D3207"/>
    <w:rsid w:val="001D437E"/>
    <w:rsid w:val="001D44C3"/>
    <w:rsid w:val="001D4641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DFE"/>
    <w:rsid w:val="001F03A5"/>
    <w:rsid w:val="001F1200"/>
    <w:rsid w:val="001F16C5"/>
    <w:rsid w:val="001F17B8"/>
    <w:rsid w:val="001F38FA"/>
    <w:rsid w:val="001F436F"/>
    <w:rsid w:val="001F519D"/>
    <w:rsid w:val="001F52C1"/>
    <w:rsid w:val="001F55A2"/>
    <w:rsid w:val="001F55C7"/>
    <w:rsid w:val="001F5709"/>
    <w:rsid w:val="001F7CED"/>
    <w:rsid w:val="002001CC"/>
    <w:rsid w:val="00200308"/>
    <w:rsid w:val="00200FEB"/>
    <w:rsid w:val="00201143"/>
    <w:rsid w:val="00201BB9"/>
    <w:rsid w:val="002022CA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07536"/>
    <w:rsid w:val="0020764A"/>
    <w:rsid w:val="00210043"/>
    <w:rsid w:val="00210560"/>
    <w:rsid w:val="00211C56"/>
    <w:rsid w:val="002127AA"/>
    <w:rsid w:val="0021405E"/>
    <w:rsid w:val="00214748"/>
    <w:rsid w:val="002164F1"/>
    <w:rsid w:val="00220D21"/>
    <w:rsid w:val="00220FC3"/>
    <w:rsid w:val="0022143B"/>
    <w:rsid w:val="00221DA8"/>
    <w:rsid w:val="0022245E"/>
    <w:rsid w:val="00222D82"/>
    <w:rsid w:val="00224E90"/>
    <w:rsid w:val="0022513C"/>
    <w:rsid w:val="00226C78"/>
    <w:rsid w:val="00227785"/>
    <w:rsid w:val="00227E89"/>
    <w:rsid w:val="002304A4"/>
    <w:rsid w:val="00231086"/>
    <w:rsid w:val="002312C3"/>
    <w:rsid w:val="00231F28"/>
    <w:rsid w:val="002325EE"/>
    <w:rsid w:val="00232730"/>
    <w:rsid w:val="00233504"/>
    <w:rsid w:val="00233B1E"/>
    <w:rsid w:val="002347D8"/>
    <w:rsid w:val="00234821"/>
    <w:rsid w:val="00234EBD"/>
    <w:rsid w:val="00235477"/>
    <w:rsid w:val="002357BC"/>
    <w:rsid w:val="0023624C"/>
    <w:rsid w:val="00236695"/>
    <w:rsid w:val="00236ABD"/>
    <w:rsid w:val="00236EBA"/>
    <w:rsid w:val="00240432"/>
    <w:rsid w:val="0024361D"/>
    <w:rsid w:val="00243BA0"/>
    <w:rsid w:val="00243F0D"/>
    <w:rsid w:val="0024483D"/>
    <w:rsid w:val="00244B6B"/>
    <w:rsid w:val="00245A92"/>
    <w:rsid w:val="00247808"/>
    <w:rsid w:val="0025099D"/>
    <w:rsid w:val="002515D0"/>
    <w:rsid w:val="00252B53"/>
    <w:rsid w:val="002533C2"/>
    <w:rsid w:val="0025341E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09BE"/>
    <w:rsid w:val="00261953"/>
    <w:rsid w:val="00261E22"/>
    <w:rsid w:val="002622F2"/>
    <w:rsid w:val="00263E22"/>
    <w:rsid w:val="0026413F"/>
    <w:rsid w:val="00266427"/>
    <w:rsid w:val="00266528"/>
    <w:rsid w:val="00266FB7"/>
    <w:rsid w:val="002702B8"/>
    <w:rsid w:val="002713EA"/>
    <w:rsid w:val="00271A1C"/>
    <w:rsid w:val="00273987"/>
    <w:rsid w:val="00273E67"/>
    <w:rsid w:val="0027523C"/>
    <w:rsid w:val="00276135"/>
    <w:rsid w:val="002762E3"/>
    <w:rsid w:val="002763BC"/>
    <w:rsid w:val="00277E53"/>
    <w:rsid w:val="002803CD"/>
    <w:rsid w:val="00280FDF"/>
    <w:rsid w:val="00281305"/>
    <w:rsid w:val="002829D0"/>
    <w:rsid w:val="00283EB2"/>
    <w:rsid w:val="00283EF4"/>
    <w:rsid w:val="00285305"/>
    <w:rsid w:val="0028610B"/>
    <w:rsid w:val="002861FB"/>
    <w:rsid w:val="00286242"/>
    <w:rsid w:val="002862FE"/>
    <w:rsid w:val="00287338"/>
    <w:rsid w:val="0028739A"/>
    <w:rsid w:val="00287AD5"/>
    <w:rsid w:val="00290DF7"/>
    <w:rsid w:val="0029144F"/>
    <w:rsid w:val="00291B09"/>
    <w:rsid w:val="00291E34"/>
    <w:rsid w:val="00292F6A"/>
    <w:rsid w:val="002936A5"/>
    <w:rsid w:val="00294123"/>
    <w:rsid w:val="00295051"/>
    <w:rsid w:val="00295F33"/>
    <w:rsid w:val="002A0875"/>
    <w:rsid w:val="002A1878"/>
    <w:rsid w:val="002A2167"/>
    <w:rsid w:val="002A287A"/>
    <w:rsid w:val="002A31A9"/>
    <w:rsid w:val="002A38C8"/>
    <w:rsid w:val="002A543D"/>
    <w:rsid w:val="002A5633"/>
    <w:rsid w:val="002A570B"/>
    <w:rsid w:val="002A5718"/>
    <w:rsid w:val="002A623D"/>
    <w:rsid w:val="002A62AE"/>
    <w:rsid w:val="002A66F9"/>
    <w:rsid w:val="002A6E37"/>
    <w:rsid w:val="002A765A"/>
    <w:rsid w:val="002A7FDE"/>
    <w:rsid w:val="002B0604"/>
    <w:rsid w:val="002B0FA2"/>
    <w:rsid w:val="002B3A9D"/>
    <w:rsid w:val="002B441E"/>
    <w:rsid w:val="002B4894"/>
    <w:rsid w:val="002B6C59"/>
    <w:rsid w:val="002B7A9D"/>
    <w:rsid w:val="002C0454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F50"/>
    <w:rsid w:val="002C41A8"/>
    <w:rsid w:val="002C4DE0"/>
    <w:rsid w:val="002C506A"/>
    <w:rsid w:val="002C50AE"/>
    <w:rsid w:val="002C510B"/>
    <w:rsid w:val="002C5306"/>
    <w:rsid w:val="002C5580"/>
    <w:rsid w:val="002C7D10"/>
    <w:rsid w:val="002C7DCB"/>
    <w:rsid w:val="002D0171"/>
    <w:rsid w:val="002D0FAF"/>
    <w:rsid w:val="002D1746"/>
    <w:rsid w:val="002D2E23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F083F"/>
    <w:rsid w:val="002F1FB4"/>
    <w:rsid w:val="002F204A"/>
    <w:rsid w:val="002F2398"/>
    <w:rsid w:val="002F3117"/>
    <w:rsid w:val="002F31D7"/>
    <w:rsid w:val="002F339E"/>
    <w:rsid w:val="002F3AEC"/>
    <w:rsid w:val="002F3B35"/>
    <w:rsid w:val="002F5058"/>
    <w:rsid w:val="002F5D7C"/>
    <w:rsid w:val="002F64B4"/>
    <w:rsid w:val="002F6655"/>
    <w:rsid w:val="002F71C2"/>
    <w:rsid w:val="002F7232"/>
    <w:rsid w:val="0030064F"/>
    <w:rsid w:val="0030066A"/>
    <w:rsid w:val="00300833"/>
    <w:rsid w:val="00301200"/>
    <w:rsid w:val="00301B45"/>
    <w:rsid w:val="00302F44"/>
    <w:rsid w:val="00303B30"/>
    <w:rsid w:val="003055F4"/>
    <w:rsid w:val="00305F60"/>
    <w:rsid w:val="00306807"/>
    <w:rsid w:val="00307EEE"/>
    <w:rsid w:val="00311CCE"/>
    <w:rsid w:val="00311D3A"/>
    <w:rsid w:val="0031230D"/>
    <w:rsid w:val="00312899"/>
    <w:rsid w:val="0031364B"/>
    <w:rsid w:val="00315872"/>
    <w:rsid w:val="0031694B"/>
    <w:rsid w:val="00316956"/>
    <w:rsid w:val="00316FC7"/>
    <w:rsid w:val="003173EA"/>
    <w:rsid w:val="00317AEF"/>
    <w:rsid w:val="00320747"/>
    <w:rsid w:val="003209F6"/>
    <w:rsid w:val="00320D57"/>
    <w:rsid w:val="00322203"/>
    <w:rsid w:val="0032276E"/>
    <w:rsid w:val="00322FF3"/>
    <w:rsid w:val="003235B3"/>
    <w:rsid w:val="00323A92"/>
    <w:rsid w:val="0032453F"/>
    <w:rsid w:val="00324DA9"/>
    <w:rsid w:val="00325D5D"/>
    <w:rsid w:val="003273A2"/>
    <w:rsid w:val="00330484"/>
    <w:rsid w:val="003309DD"/>
    <w:rsid w:val="00331A9F"/>
    <w:rsid w:val="00331ED8"/>
    <w:rsid w:val="00332446"/>
    <w:rsid w:val="00333732"/>
    <w:rsid w:val="0033473B"/>
    <w:rsid w:val="00334B25"/>
    <w:rsid w:val="003352E9"/>
    <w:rsid w:val="00335918"/>
    <w:rsid w:val="00335EB9"/>
    <w:rsid w:val="00335F22"/>
    <w:rsid w:val="0033799C"/>
    <w:rsid w:val="00337BBF"/>
    <w:rsid w:val="003432B6"/>
    <w:rsid w:val="00343B18"/>
    <w:rsid w:val="00344E03"/>
    <w:rsid w:val="00345649"/>
    <w:rsid w:val="0034566F"/>
    <w:rsid w:val="003464E5"/>
    <w:rsid w:val="003465BC"/>
    <w:rsid w:val="00346982"/>
    <w:rsid w:val="00350868"/>
    <w:rsid w:val="00351C71"/>
    <w:rsid w:val="00353203"/>
    <w:rsid w:val="00353246"/>
    <w:rsid w:val="0035359C"/>
    <w:rsid w:val="00354956"/>
    <w:rsid w:val="003558C3"/>
    <w:rsid w:val="00355C84"/>
    <w:rsid w:val="00356223"/>
    <w:rsid w:val="00356563"/>
    <w:rsid w:val="00357040"/>
    <w:rsid w:val="003600A6"/>
    <w:rsid w:val="0036107C"/>
    <w:rsid w:val="0036221A"/>
    <w:rsid w:val="0036321D"/>
    <w:rsid w:val="0036391E"/>
    <w:rsid w:val="003640B5"/>
    <w:rsid w:val="00366265"/>
    <w:rsid w:val="003672D1"/>
    <w:rsid w:val="0036778A"/>
    <w:rsid w:val="003704F2"/>
    <w:rsid w:val="00370611"/>
    <w:rsid w:val="00370693"/>
    <w:rsid w:val="00371BC9"/>
    <w:rsid w:val="00371DDF"/>
    <w:rsid w:val="003724CD"/>
    <w:rsid w:val="00372D21"/>
    <w:rsid w:val="00373031"/>
    <w:rsid w:val="003738EC"/>
    <w:rsid w:val="00376165"/>
    <w:rsid w:val="00377225"/>
    <w:rsid w:val="003776CB"/>
    <w:rsid w:val="00381994"/>
    <w:rsid w:val="0038300E"/>
    <w:rsid w:val="00383494"/>
    <w:rsid w:val="00383A2E"/>
    <w:rsid w:val="00383E7A"/>
    <w:rsid w:val="003846B8"/>
    <w:rsid w:val="00385085"/>
    <w:rsid w:val="0038508C"/>
    <w:rsid w:val="003857E2"/>
    <w:rsid w:val="00385B30"/>
    <w:rsid w:val="00385E60"/>
    <w:rsid w:val="00386457"/>
    <w:rsid w:val="0038685A"/>
    <w:rsid w:val="00386D45"/>
    <w:rsid w:val="00387221"/>
    <w:rsid w:val="003905A9"/>
    <w:rsid w:val="00390988"/>
    <w:rsid w:val="003909F8"/>
    <w:rsid w:val="00390BFE"/>
    <w:rsid w:val="00391066"/>
    <w:rsid w:val="00392DE4"/>
    <w:rsid w:val="00393AFC"/>
    <w:rsid w:val="003948DD"/>
    <w:rsid w:val="00394B1B"/>
    <w:rsid w:val="00394C83"/>
    <w:rsid w:val="00395373"/>
    <w:rsid w:val="0039674C"/>
    <w:rsid w:val="00397150"/>
    <w:rsid w:val="00397CA9"/>
    <w:rsid w:val="003A0848"/>
    <w:rsid w:val="003A0B23"/>
    <w:rsid w:val="003A11E9"/>
    <w:rsid w:val="003A4722"/>
    <w:rsid w:val="003A49CE"/>
    <w:rsid w:val="003A4A13"/>
    <w:rsid w:val="003A50AC"/>
    <w:rsid w:val="003A6427"/>
    <w:rsid w:val="003A6A34"/>
    <w:rsid w:val="003A727A"/>
    <w:rsid w:val="003B03DA"/>
    <w:rsid w:val="003B0F32"/>
    <w:rsid w:val="003B3475"/>
    <w:rsid w:val="003B3CC7"/>
    <w:rsid w:val="003B50D4"/>
    <w:rsid w:val="003B5C97"/>
    <w:rsid w:val="003B69CA"/>
    <w:rsid w:val="003B70C4"/>
    <w:rsid w:val="003C0A07"/>
    <w:rsid w:val="003C0F19"/>
    <w:rsid w:val="003C144C"/>
    <w:rsid w:val="003C4C39"/>
    <w:rsid w:val="003C57CC"/>
    <w:rsid w:val="003C5AF1"/>
    <w:rsid w:val="003C7D7A"/>
    <w:rsid w:val="003C7F7D"/>
    <w:rsid w:val="003D1B19"/>
    <w:rsid w:val="003D1FEC"/>
    <w:rsid w:val="003D307C"/>
    <w:rsid w:val="003D3270"/>
    <w:rsid w:val="003D4F60"/>
    <w:rsid w:val="003D5B0A"/>
    <w:rsid w:val="003D5EA5"/>
    <w:rsid w:val="003D60F4"/>
    <w:rsid w:val="003D6115"/>
    <w:rsid w:val="003D7907"/>
    <w:rsid w:val="003D7CA8"/>
    <w:rsid w:val="003E2007"/>
    <w:rsid w:val="003E29A4"/>
    <w:rsid w:val="003E451E"/>
    <w:rsid w:val="003E48B4"/>
    <w:rsid w:val="003E4DED"/>
    <w:rsid w:val="003E6421"/>
    <w:rsid w:val="003E6F5B"/>
    <w:rsid w:val="003E7C65"/>
    <w:rsid w:val="003F1155"/>
    <w:rsid w:val="003F11CE"/>
    <w:rsid w:val="003F1762"/>
    <w:rsid w:val="003F1778"/>
    <w:rsid w:val="003F1FF9"/>
    <w:rsid w:val="003F20B4"/>
    <w:rsid w:val="003F2459"/>
    <w:rsid w:val="003F2968"/>
    <w:rsid w:val="003F3FFD"/>
    <w:rsid w:val="003F42BC"/>
    <w:rsid w:val="003F54F6"/>
    <w:rsid w:val="003F5E76"/>
    <w:rsid w:val="003F6088"/>
    <w:rsid w:val="003F7CA3"/>
    <w:rsid w:val="0040021C"/>
    <w:rsid w:val="00401400"/>
    <w:rsid w:val="00403C20"/>
    <w:rsid w:val="00404A2E"/>
    <w:rsid w:val="00404FDD"/>
    <w:rsid w:val="004059AA"/>
    <w:rsid w:val="00405A25"/>
    <w:rsid w:val="00406F7D"/>
    <w:rsid w:val="00407163"/>
    <w:rsid w:val="00412685"/>
    <w:rsid w:val="00413385"/>
    <w:rsid w:val="004139D6"/>
    <w:rsid w:val="00413C10"/>
    <w:rsid w:val="00414A91"/>
    <w:rsid w:val="004159FB"/>
    <w:rsid w:val="004163D2"/>
    <w:rsid w:val="00416ACD"/>
    <w:rsid w:val="00416CA9"/>
    <w:rsid w:val="00417E05"/>
    <w:rsid w:val="00421618"/>
    <w:rsid w:val="00421979"/>
    <w:rsid w:val="00421B70"/>
    <w:rsid w:val="00423239"/>
    <w:rsid w:val="004247CE"/>
    <w:rsid w:val="00424DF7"/>
    <w:rsid w:val="004251BB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2C08"/>
    <w:rsid w:val="00432D3B"/>
    <w:rsid w:val="004333BA"/>
    <w:rsid w:val="00433A68"/>
    <w:rsid w:val="00433D07"/>
    <w:rsid w:val="00436EAE"/>
    <w:rsid w:val="0043733A"/>
    <w:rsid w:val="00437F42"/>
    <w:rsid w:val="0044177E"/>
    <w:rsid w:val="00442F0F"/>
    <w:rsid w:val="004435BD"/>
    <w:rsid w:val="0044482B"/>
    <w:rsid w:val="004453DB"/>
    <w:rsid w:val="004466C6"/>
    <w:rsid w:val="00447CDB"/>
    <w:rsid w:val="004508D2"/>
    <w:rsid w:val="00450C2F"/>
    <w:rsid w:val="00451984"/>
    <w:rsid w:val="00451DF5"/>
    <w:rsid w:val="00454797"/>
    <w:rsid w:val="00454DCC"/>
    <w:rsid w:val="00455794"/>
    <w:rsid w:val="00455EFC"/>
    <w:rsid w:val="004572B3"/>
    <w:rsid w:val="004573AE"/>
    <w:rsid w:val="00457E5B"/>
    <w:rsid w:val="00461F85"/>
    <w:rsid w:val="004629FB"/>
    <w:rsid w:val="00464598"/>
    <w:rsid w:val="00464914"/>
    <w:rsid w:val="00464D5B"/>
    <w:rsid w:val="00465A85"/>
    <w:rsid w:val="00466E70"/>
    <w:rsid w:val="004671FE"/>
    <w:rsid w:val="004700AF"/>
    <w:rsid w:val="004706E1"/>
    <w:rsid w:val="00470F10"/>
    <w:rsid w:val="004726C7"/>
    <w:rsid w:val="00474D01"/>
    <w:rsid w:val="0047579F"/>
    <w:rsid w:val="0047633B"/>
    <w:rsid w:val="004765B5"/>
    <w:rsid w:val="00477348"/>
    <w:rsid w:val="00477CE4"/>
    <w:rsid w:val="00480026"/>
    <w:rsid w:val="00480037"/>
    <w:rsid w:val="004806E9"/>
    <w:rsid w:val="00481A4E"/>
    <w:rsid w:val="0048403B"/>
    <w:rsid w:val="00484256"/>
    <w:rsid w:val="004853F7"/>
    <w:rsid w:val="00485BDB"/>
    <w:rsid w:val="00485F65"/>
    <w:rsid w:val="004868E5"/>
    <w:rsid w:val="00486AA3"/>
    <w:rsid w:val="00486BE6"/>
    <w:rsid w:val="0048781E"/>
    <w:rsid w:val="004878EC"/>
    <w:rsid w:val="00487E17"/>
    <w:rsid w:val="004909E6"/>
    <w:rsid w:val="00490B8B"/>
    <w:rsid w:val="00491F8D"/>
    <w:rsid w:val="00493444"/>
    <w:rsid w:val="00493EB6"/>
    <w:rsid w:val="0049406D"/>
    <w:rsid w:val="004961B3"/>
    <w:rsid w:val="00496BF2"/>
    <w:rsid w:val="004A0A07"/>
    <w:rsid w:val="004A0AFB"/>
    <w:rsid w:val="004A14E3"/>
    <w:rsid w:val="004A188D"/>
    <w:rsid w:val="004A1D80"/>
    <w:rsid w:val="004A2B9E"/>
    <w:rsid w:val="004A31B1"/>
    <w:rsid w:val="004A3476"/>
    <w:rsid w:val="004A37CA"/>
    <w:rsid w:val="004A5EF2"/>
    <w:rsid w:val="004A621C"/>
    <w:rsid w:val="004A65E0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2FD"/>
    <w:rsid w:val="004B5062"/>
    <w:rsid w:val="004B5D21"/>
    <w:rsid w:val="004B5EE2"/>
    <w:rsid w:val="004B6454"/>
    <w:rsid w:val="004B7C54"/>
    <w:rsid w:val="004B7E57"/>
    <w:rsid w:val="004C0EBA"/>
    <w:rsid w:val="004C0F5C"/>
    <w:rsid w:val="004C2DB2"/>
    <w:rsid w:val="004C35BC"/>
    <w:rsid w:val="004C3DCD"/>
    <w:rsid w:val="004C5B16"/>
    <w:rsid w:val="004C726B"/>
    <w:rsid w:val="004C779A"/>
    <w:rsid w:val="004C799B"/>
    <w:rsid w:val="004D098E"/>
    <w:rsid w:val="004D0B1F"/>
    <w:rsid w:val="004D1627"/>
    <w:rsid w:val="004D165A"/>
    <w:rsid w:val="004D16EE"/>
    <w:rsid w:val="004D1FFD"/>
    <w:rsid w:val="004D4710"/>
    <w:rsid w:val="004D4D88"/>
    <w:rsid w:val="004D584C"/>
    <w:rsid w:val="004D6563"/>
    <w:rsid w:val="004E06B6"/>
    <w:rsid w:val="004E09FD"/>
    <w:rsid w:val="004E1A66"/>
    <w:rsid w:val="004E254D"/>
    <w:rsid w:val="004E258C"/>
    <w:rsid w:val="004E2DE3"/>
    <w:rsid w:val="004E308C"/>
    <w:rsid w:val="004E35C5"/>
    <w:rsid w:val="004E3F31"/>
    <w:rsid w:val="004E3FD2"/>
    <w:rsid w:val="004E52C3"/>
    <w:rsid w:val="004E56A5"/>
    <w:rsid w:val="004E593C"/>
    <w:rsid w:val="004E61D5"/>
    <w:rsid w:val="004E6C90"/>
    <w:rsid w:val="004E78D6"/>
    <w:rsid w:val="004F175A"/>
    <w:rsid w:val="004F1BB0"/>
    <w:rsid w:val="004F1CC2"/>
    <w:rsid w:val="004F1FAE"/>
    <w:rsid w:val="004F2666"/>
    <w:rsid w:val="004F372E"/>
    <w:rsid w:val="004F387E"/>
    <w:rsid w:val="004F41FC"/>
    <w:rsid w:val="004F430F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17F"/>
    <w:rsid w:val="00501391"/>
    <w:rsid w:val="00502428"/>
    <w:rsid w:val="005024B1"/>
    <w:rsid w:val="00503B2D"/>
    <w:rsid w:val="00504740"/>
    <w:rsid w:val="00504A58"/>
    <w:rsid w:val="00506212"/>
    <w:rsid w:val="0050680B"/>
    <w:rsid w:val="00506FAD"/>
    <w:rsid w:val="005079CB"/>
    <w:rsid w:val="00512E17"/>
    <w:rsid w:val="005131F6"/>
    <w:rsid w:val="005139A5"/>
    <w:rsid w:val="0051730F"/>
    <w:rsid w:val="00517DB2"/>
    <w:rsid w:val="00520B98"/>
    <w:rsid w:val="00520EAC"/>
    <w:rsid w:val="00522E99"/>
    <w:rsid w:val="00523040"/>
    <w:rsid w:val="00523AAE"/>
    <w:rsid w:val="005240A9"/>
    <w:rsid w:val="00524113"/>
    <w:rsid w:val="00524F75"/>
    <w:rsid w:val="005250FD"/>
    <w:rsid w:val="0052719C"/>
    <w:rsid w:val="005303C6"/>
    <w:rsid w:val="00530FEC"/>
    <w:rsid w:val="00532081"/>
    <w:rsid w:val="005321B0"/>
    <w:rsid w:val="005325EA"/>
    <w:rsid w:val="005327BD"/>
    <w:rsid w:val="0053321B"/>
    <w:rsid w:val="0053344E"/>
    <w:rsid w:val="00533A0B"/>
    <w:rsid w:val="00533F22"/>
    <w:rsid w:val="005342F6"/>
    <w:rsid w:val="00534D76"/>
    <w:rsid w:val="005350EF"/>
    <w:rsid w:val="0053514A"/>
    <w:rsid w:val="005358BC"/>
    <w:rsid w:val="005369C8"/>
    <w:rsid w:val="00537A39"/>
    <w:rsid w:val="00537E24"/>
    <w:rsid w:val="00542502"/>
    <w:rsid w:val="00542A8E"/>
    <w:rsid w:val="005430EF"/>
    <w:rsid w:val="0054364E"/>
    <w:rsid w:val="00543F20"/>
    <w:rsid w:val="00544824"/>
    <w:rsid w:val="0054519A"/>
    <w:rsid w:val="00545284"/>
    <w:rsid w:val="00545A96"/>
    <w:rsid w:val="00545FD9"/>
    <w:rsid w:val="0054622E"/>
    <w:rsid w:val="00547600"/>
    <w:rsid w:val="00547926"/>
    <w:rsid w:val="0055088A"/>
    <w:rsid w:val="00550E56"/>
    <w:rsid w:val="00551C7E"/>
    <w:rsid w:val="005524D2"/>
    <w:rsid w:val="005528B8"/>
    <w:rsid w:val="00552A3A"/>
    <w:rsid w:val="00552A64"/>
    <w:rsid w:val="005530F2"/>
    <w:rsid w:val="00553E62"/>
    <w:rsid w:val="00554470"/>
    <w:rsid w:val="005544FB"/>
    <w:rsid w:val="0055548E"/>
    <w:rsid w:val="0055550D"/>
    <w:rsid w:val="00555C88"/>
    <w:rsid w:val="00556884"/>
    <w:rsid w:val="00556E8D"/>
    <w:rsid w:val="005575F3"/>
    <w:rsid w:val="00560134"/>
    <w:rsid w:val="005601BC"/>
    <w:rsid w:val="00561622"/>
    <w:rsid w:val="0056197E"/>
    <w:rsid w:val="00561A22"/>
    <w:rsid w:val="0056297A"/>
    <w:rsid w:val="00562CD5"/>
    <w:rsid w:val="00563A8D"/>
    <w:rsid w:val="00563F93"/>
    <w:rsid w:val="005646AA"/>
    <w:rsid w:val="00564829"/>
    <w:rsid w:val="00564B52"/>
    <w:rsid w:val="005655B7"/>
    <w:rsid w:val="00565D15"/>
    <w:rsid w:val="005669CF"/>
    <w:rsid w:val="00566B8C"/>
    <w:rsid w:val="00566FBE"/>
    <w:rsid w:val="0056729B"/>
    <w:rsid w:val="00567CBF"/>
    <w:rsid w:val="00572A1C"/>
    <w:rsid w:val="00573286"/>
    <w:rsid w:val="005737CE"/>
    <w:rsid w:val="0057388C"/>
    <w:rsid w:val="005741B6"/>
    <w:rsid w:val="00574226"/>
    <w:rsid w:val="0057480C"/>
    <w:rsid w:val="0057554F"/>
    <w:rsid w:val="00576CCF"/>
    <w:rsid w:val="005771C4"/>
    <w:rsid w:val="005800F6"/>
    <w:rsid w:val="005812FD"/>
    <w:rsid w:val="00582E3E"/>
    <w:rsid w:val="00583250"/>
    <w:rsid w:val="005844DE"/>
    <w:rsid w:val="0058474B"/>
    <w:rsid w:val="00584863"/>
    <w:rsid w:val="00585254"/>
    <w:rsid w:val="005855A5"/>
    <w:rsid w:val="005859D7"/>
    <w:rsid w:val="0058694D"/>
    <w:rsid w:val="00586FF3"/>
    <w:rsid w:val="005907F9"/>
    <w:rsid w:val="005935A4"/>
    <w:rsid w:val="00593AD1"/>
    <w:rsid w:val="00594508"/>
    <w:rsid w:val="00596CB4"/>
    <w:rsid w:val="0059742E"/>
    <w:rsid w:val="0059748E"/>
    <w:rsid w:val="005A05B9"/>
    <w:rsid w:val="005A2EFF"/>
    <w:rsid w:val="005A3521"/>
    <w:rsid w:val="005A3A51"/>
    <w:rsid w:val="005A4338"/>
    <w:rsid w:val="005A451A"/>
    <w:rsid w:val="005A51FB"/>
    <w:rsid w:val="005A5B61"/>
    <w:rsid w:val="005A67E2"/>
    <w:rsid w:val="005A73AF"/>
    <w:rsid w:val="005A7E3A"/>
    <w:rsid w:val="005B054F"/>
    <w:rsid w:val="005B2ADF"/>
    <w:rsid w:val="005B38C5"/>
    <w:rsid w:val="005B4BDA"/>
    <w:rsid w:val="005B66CD"/>
    <w:rsid w:val="005B6711"/>
    <w:rsid w:val="005B6EAB"/>
    <w:rsid w:val="005B75F2"/>
    <w:rsid w:val="005C0312"/>
    <w:rsid w:val="005C06B2"/>
    <w:rsid w:val="005C10D0"/>
    <w:rsid w:val="005C114A"/>
    <w:rsid w:val="005C14FE"/>
    <w:rsid w:val="005C1C77"/>
    <w:rsid w:val="005C238A"/>
    <w:rsid w:val="005C24B2"/>
    <w:rsid w:val="005C26C8"/>
    <w:rsid w:val="005C3FF1"/>
    <w:rsid w:val="005C409C"/>
    <w:rsid w:val="005C5C66"/>
    <w:rsid w:val="005C6824"/>
    <w:rsid w:val="005C689B"/>
    <w:rsid w:val="005C7A9D"/>
    <w:rsid w:val="005C7CB5"/>
    <w:rsid w:val="005D2966"/>
    <w:rsid w:val="005D33E1"/>
    <w:rsid w:val="005D3BF4"/>
    <w:rsid w:val="005D3CA1"/>
    <w:rsid w:val="005D6290"/>
    <w:rsid w:val="005D7480"/>
    <w:rsid w:val="005D79DE"/>
    <w:rsid w:val="005E0D57"/>
    <w:rsid w:val="005E0D5D"/>
    <w:rsid w:val="005E1F04"/>
    <w:rsid w:val="005E229A"/>
    <w:rsid w:val="005E4B7D"/>
    <w:rsid w:val="005E7BB4"/>
    <w:rsid w:val="005E7FCB"/>
    <w:rsid w:val="005F1149"/>
    <w:rsid w:val="005F1754"/>
    <w:rsid w:val="005F19B3"/>
    <w:rsid w:val="005F2FC9"/>
    <w:rsid w:val="005F318C"/>
    <w:rsid w:val="005F32C4"/>
    <w:rsid w:val="005F3591"/>
    <w:rsid w:val="005F59AE"/>
    <w:rsid w:val="005F602B"/>
    <w:rsid w:val="005F6D17"/>
    <w:rsid w:val="005F6ED1"/>
    <w:rsid w:val="005F78C6"/>
    <w:rsid w:val="005F7B94"/>
    <w:rsid w:val="005F7C20"/>
    <w:rsid w:val="005F7D04"/>
    <w:rsid w:val="0060002A"/>
    <w:rsid w:val="0060004F"/>
    <w:rsid w:val="006021DC"/>
    <w:rsid w:val="0060220E"/>
    <w:rsid w:val="006025FA"/>
    <w:rsid w:val="0060324B"/>
    <w:rsid w:val="0060373E"/>
    <w:rsid w:val="00606303"/>
    <w:rsid w:val="00606F6D"/>
    <w:rsid w:val="00607453"/>
    <w:rsid w:val="006077B5"/>
    <w:rsid w:val="006078F0"/>
    <w:rsid w:val="0061019D"/>
    <w:rsid w:val="006111B5"/>
    <w:rsid w:val="00611278"/>
    <w:rsid w:val="00611295"/>
    <w:rsid w:val="00611569"/>
    <w:rsid w:val="006134DE"/>
    <w:rsid w:val="006139B8"/>
    <w:rsid w:val="00614C80"/>
    <w:rsid w:val="00614D7F"/>
    <w:rsid w:val="006153F8"/>
    <w:rsid w:val="00615925"/>
    <w:rsid w:val="00615B5F"/>
    <w:rsid w:val="00616624"/>
    <w:rsid w:val="00616DFA"/>
    <w:rsid w:val="00617B91"/>
    <w:rsid w:val="00617FDB"/>
    <w:rsid w:val="0062027C"/>
    <w:rsid w:val="00623786"/>
    <w:rsid w:val="006244BC"/>
    <w:rsid w:val="006244E6"/>
    <w:rsid w:val="00625DC8"/>
    <w:rsid w:val="0062674B"/>
    <w:rsid w:val="00626B3A"/>
    <w:rsid w:val="00626FAD"/>
    <w:rsid w:val="00627B76"/>
    <w:rsid w:val="00627F3E"/>
    <w:rsid w:val="006312E0"/>
    <w:rsid w:val="00632E2E"/>
    <w:rsid w:val="0063309C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74D1"/>
    <w:rsid w:val="00641983"/>
    <w:rsid w:val="006419E3"/>
    <w:rsid w:val="00642061"/>
    <w:rsid w:val="0064236C"/>
    <w:rsid w:val="006428F8"/>
    <w:rsid w:val="00642AFB"/>
    <w:rsid w:val="006431FB"/>
    <w:rsid w:val="00643E3A"/>
    <w:rsid w:val="00644246"/>
    <w:rsid w:val="0064491F"/>
    <w:rsid w:val="00645836"/>
    <w:rsid w:val="00645D79"/>
    <w:rsid w:val="00645F6B"/>
    <w:rsid w:val="006462D3"/>
    <w:rsid w:val="00646704"/>
    <w:rsid w:val="00647E7B"/>
    <w:rsid w:val="00647EEC"/>
    <w:rsid w:val="00650BE0"/>
    <w:rsid w:val="00650CDC"/>
    <w:rsid w:val="00651AED"/>
    <w:rsid w:val="00652945"/>
    <w:rsid w:val="00652BE9"/>
    <w:rsid w:val="00652F58"/>
    <w:rsid w:val="006531BC"/>
    <w:rsid w:val="00653254"/>
    <w:rsid w:val="00653FAC"/>
    <w:rsid w:val="00655053"/>
    <w:rsid w:val="006552EF"/>
    <w:rsid w:val="00655B47"/>
    <w:rsid w:val="00656BE6"/>
    <w:rsid w:val="00660A24"/>
    <w:rsid w:val="00661158"/>
    <w:rsid w:val="00662016"/>
    <w:rsid w:val="00664AF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50B2"/>
    <w:rsid w:val="00675AC9"/>
    <w:rsid w:val="00677F18"/>
    <w:rsid w:val="006808AE"/>
    <w:rsid w:val="00681081"/>
    <w:rsid w:val="00681124"/>
    <w:rsid w:val="00681B91"/>
    <w:rsid w:val="006821DE"/>
    <w:rsid w:val="0068468F"/>
    <w:rsid w:val="00684F95"/>
    <w:rsid w:val="00685174"/>
    <w:rsid w:val="00686A40"/>
    <w:rsid w:val="00686DFD"/>
    <w:rsid w:val="00686F0C"/>
    <w:rsid w:val="00687F82"/>
    <w:rsid w:val="00692C2E"/>
    <w:rsid w:val="0069443D"/>
    <w:rsid w:val="00694BBD"/>
    <w:rsid w:val="00695265"/>
    <w:rsid w:val="00695681"/>
    <w:rsid w:val="00695B03"/>
    <w:rsid w:val="0069655C"/>
    <w:rsid w:val="00696987"/>
    <w:rsid w:val="00696F6D"/>
    <w:rsid w:val="00697074"/>
    <w:rsid w:val="00697837"/>
    <w:rsid w:val="00697B8B"/>
    <w:rsid w:val="006A029F"/>
    <w:rsid w:val="006A1B0C"/>
    <w:rsid w:val="006A3F15"/>
    <w:rsid w:val="006A48E4"/>
    <w:rsid w:val="006A5D67"/>
    <w:rsid w:val="006A6A53"/>
    <w:rsid w:val="006A7EEF"/>
    <w:rsid w:val="006B4690"/>
    <w:rsid w:val="006B5080"/>
    <w:rsid w:val="006B6C9B"/>
    <w:rsid w:val="006B7840"/>
    <w:rsid w:val="006B7972"/>
    <w:rsid w:val="006C050E"/>
    <w:rsid w:val="006C0FD4"/>
    <w:rsid w:val="006C14B4"/>
    <w:rsid w:val="006C1ECE"/>
    <w:rsid w:val="006C2069"/>
    <w:rsid w:val="006C2440"/>
    <w:rsid w:val="006C347D"/>
    <w:rsid w:val="006C4050"/>
    <w:rsid w:val="006C55D0"/>
    <w:rsid w:val="006C5CD2"/>
    <w:rsid w:val="006C6001"/>
    <w:rsid w:val="006C61EE"/>
    <w:rsid w:val="006C67EA"/>
    <w:rsid w:val="006C7318"/>
    <w:rsid w:val="006C7463"/>
    <w:rsid w:val="006D0153"/>
    <w:rsid w:val="006D09B6"/>
    <w:rsid w:val="006D1444"/>
    <w:rsid w:val="006D1B91"/>
    <w:rsid w:val="006D251E"/>
    <w:rsid w:val="006D2CF1"/>
    <w:rsid w:val="006D2EE8"/>
    <w:rsid w:val="006D303E"/>
    <w:rsid w:val="006D3EDD"/>
    <w:rsid w:val="006D4443"/>
    <w:rsid w:val="006D48EF"/>
    <w:rsid w:val="006D5160"/>
    <w:rsid w:val="006D5852"/>
    <w:rsid w:val="006D6674"/>
    <w:rsid w:val="006D6713"/>
    <w:rsid w:val="006D7307"/>
    <w:rsid w:val="006D7CB0"/>
    <w:rsid w:val="006E2909"/>
    <w:rsid w:val="006E2DAD"/>
    <w:rsid w:val="006E455A"/>
    <w:rsid w:val="006E4B22"/>
    <w:rsid w:val="006E4B76"/>
    <w:rsid w:val="006E52E6"/>
    <w:rsid w:val="006F1868"/>
    <w:rsid w:val="006F1B87"/>
    <w:rsid w:val="006F203D"/>
    <w:rsid w:val="006F23BD"/>
    <w:rsid w:val="006F25A6"/>
    <w:rsid w:val="006F2883"/>
    <w:rsid w:val="006F3625"/>
    <w:rsid w:val="006F374E"/>
    <w:rsid w:val="006F3B88"/>
    <w:rsid w:val="006F3CC4"/>
    <w:rsid w:val="006F3E0E"/>
    <w:rsid w:val="006F4402"/>
    <w:rsid w:val="006F564C"/>
    <w:rsid w:val="006F5E1D"/>
    <w:rsid w:val="006F6D24"/>
    <w:rsid w:val="0070092B"/>
    <w:rsid w:val="0070162D"/>
    <w:rsid w:val="00701A9D"/>
    <w:rsid w:val="007035C3"/>
    <w:rsid w:val="00703902"/>
    <w:rsid w:val="00703F07"/>
    <w:rsid w:val="007043B1"/>
    <w:rsid w:val="00705297"/>
    <w:rsid w:val="0070529D"/>
    <w:rsid w:val="0070540F"/>
    <w:rsid w:val="00705A37"/>
    <w:rsid w:val="00706012"/>
    <w:rsid w:val="00707BE9"/>
    <w:rsid w:val="0071064A"/>
    <w:rsid w:val="00710F83"/>
    <w:rsid w:val="007125FC"/>
    <w:rsid w:val="00712ADC"/>
    <w:rsid w:val="007134E2"/>
    <w:rsid w:val="007136C6"/>
    <w:rsid w:val="00714750"/>
    <w:rsid w:val="00714B7B"/>
    <w:rsid w:val="007156DF"/>
    <w:rsid w:val="0071667A"/>
    <w:rsid w:val="007168FF"/>
    <w:rsid w:val="00716C5B"/>
    <w:rsid w:val="00716C88"/>
    <w:rsid w:val="0071783E"/>
    <w:rsid w:val="00717EEA"/>
    <w:rsid w:val="0072048E"/>
    <w:rsid w:val="0072066C"/>
    <w:rsid w:val="00722809"/>
    <w:rsid w:val="007235C6"/>
    <w:rsid w:val="00723B1F"/>
    <w:rsid w:val="007242B1"/>
    <w:rsid w:val="007243DB"/>
    <w:rsid w:val="00724A17"/>
    <w:rsid w:val="00724DD2"/>
    <w:rsid w:val="00725173"/>
    <w:rsid w:val="00726995"/>
    <w:rsid w:val="00726E17"/>
    <w:rsid w:val="00726FC4"/>
    <w:rsid w:val="00727FE5"/>
    <w:rsid w:val="00730B08"/>
    <w:rsid w:val="00730E82"/>
    <w:rsid w:val="00730FD4"/>
    <w:rsid w:val="007311B8"/>
    <w:rsid w:val="007317D6"/>
    <w:rsid w:val="0073200F"/>
    <w:rsid w:val="00735920"/>
    <w:rsid w:val="00735B5A"/>
    <w:rsid w:val="0073732C"/>
    <w:rsid w:val="00737636"/>
    <w:rsid w:val="00740023"/>
    <w:rsid w:val="007402DD"/>
    <w:rsid w:val="00740A7C"/>
    <w:rsid w:val="00740D63"/>
    <w:rsid w:val="00741169"/>
    <w:rsid w:val="007411AD"/>
    <w:rsid w:val="007423BD"/>
    <w:rsid w:val="0074325A"/>
    <w:rsid w:val="00745AFD"/>
    <w:rsid w:val="007462EC"/>
    <w:rsid w:val="0074633A"/>
    <w:rsid w:val="007464FB"/>
    <w:rsid w:val="007468A2"/>
    <w:rsid w:val="00747ABD"/>
    <w:rsid w:val="00747EF8"/>
    <w:rsid w:val="007512E4"/>
    <w:rsid w:val="007526B3"/>
    <w:rsid w:val="00752FA8"/>
    <w:rsid w:val="00752FAA"/>
    <w:rsid w:val="00753B96"/>
    <w:rsid w:val="00753FB3"/>
    <w:rsid w:val="00755B54"/>
    <w:rsid w:val="00757D7A"/>
    <w:rsid w:val="00757DDC"/>
    <w:rsid w:val="007621B0"/>
    <w:rsid w:val="007628A7"/>
    <w:rsid w:val="007632D2"/>
    <w:rsid w:val="0076379D"/>
    <w:rsid w:val="00764C2C"/>
    <w:rsid w:val="0076546A"/>
    <w:rsid w:val="007656D6"/>
    <w:rsid w:val="00766D0D"/>
    <w:rsid w:val="007670E7"/>
    <w:rsid w:val="00770B48"/>
    <w:rsid w:val="00771D3C"/>
    <w:rsid w:val="00772E29"/>
    <w:rsid w:val="00772E45"/>
    <w:rsid w:val="0077343B"/>
    <w:rsid w:val="00773802"/>
    <w:rsid w:val="007747A1"/>
    <w:rsid w:val="00774FC5"/>
    <w:rsid w:val="00775202"/>
    <w:rsid w:val="00777317"/>
    <w:rsid w:val="00780CF9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1219"/>
    <w:rsid w:val="00793D94"/>
    <w:rsid w:val="007942D5"/>
    <w:rsid w:val="007958AF"/>
    <w:rsid w:val="0079756C"/>
    <w:rsid w:val="007A0202"/>
    <w:rsid w:val="007A12F1"/>
    <w:rsid w:val="007A25D5"/>
    <w:rsid w:val="007A31BB"/>
    <w:rsid w:val="007A4232"/>
    <w:rsid w:val="007A4369"/>
    <w:rsid w:val="007A4808"/>
    <w:rsid w:val="007A5FA7"/>
    <w:rsid w:val="007A68D6"/>
    <w:rsid w:val="007A6B34"/>
    <w:rsid w:val="007A740F"/>
    <w:rsid w:val="007A7976"/>
    <w:rsid w:val="007B09C1"/>
    <w:rsid w:val="007B1282"/>
    <w:rsid w:val="007B1865"/>
    <w:rsid w:val="007B2D42"/>
    <w:rsid w:val="007B473F"/>
    <w:rsid w:val="007B4D5A"/>
    <w:rsid w:val="007B5E28"/>
    <w:rsid w:val="007B782F"/>
    <w:rsid w:val="007C0CDF"/>
    <w:rsid w:val="007C1586"/>
    <w:rsid w:val="007C1FC6"/>
    <w:rsid w:val="007C2556"/>
    <w:rsid w:val="007C2626"/>
    <w:rsid w:val="007C2D4A"/>
    <w:rsid w:val="007C3135"/>
    <w:rsid w:val="007C3528"/>
    <w:rsid w:val="007C3C12"/>
    <w:rsid w:val="007C3CDC"/>
    <w:rsid w:val="007C44B0"/>
    <w:rsid w:val="007C571F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5B3F"/>
    <w:rsid w:val="007D5CC3"/>
    <w:rsid w:val="007D5D41"/>
    <w:rsid w:val="007E0099"/>
    <w:rsid w:val="007E0154"/>
    <w:rsid w:val="007E0515"/>
    <w:rsid w:val="007E0675"/>
    <w:rsid w:val="007E1136"/>
    <w:rsid w:val="007E2149"/>
    <w:rsid w:val="007E2E03"/>
    <w:rsid w:val="007E2ED8"/>
    <w:rsid w:val="007E4AA0"/>
    <w:rsid w:val="007E4E4C"/>
    <w:rsid w:val="007E4FD5"/>
    <w:rsid w:val="007E5BF4"/>
    <w:rsid w:val="007E630D"/>
    <w:rsid w:val="007F03B4"/>
    <w:rsid w:val="007F1603"/>
    <w:rsid w:val="007F1917"/>
    <w:rsid w:val="007F206A"/>
    <w:rsid w:val="007F25DD"/>
    <w:rsid w:val="007F3C81"/>
    <w:rsid w:val="007F401A"/>
    <w:rsid w:val="007F42B9"/>
    <w:rsid w:val="007F43F6"/>
    <w:rsid w:val="007F4502"/>
    <w:rsid w:val="007F4A05"/>
    <w:rsid w:val="007F4E7B"/>
    <w:rsid w:val="007F66E1"/>
    <w:rsid w:val="007F76B2"/>
    <w:rsid w:val="008004EE"/>
    <w:rsid w:val="00800FD7"/>
    <w:rsid w:val="00801597"/>
    <w:rsid w:val="00803C3D"/>
    <w:rsid w:val="00804206"/>
    <w:rsid w:val="008045DF"/>
    <w:rsid w:val="0080494E"/>
    <w:rsid w:val="0080553D"/>
    <w:rsid w:val="008072EA"/>
    <w:rsid w:val="0080763D"/>
    <w:rsid w:val="00807ADF"/>
    <w:rsid w:val="00807B13"/>
    <w:rsid w:val="0081082E"/>
    <w:rsid w:val="0081153D"/>
    <w:rsid w:val="0081173A"/>
    <w:rsid w:val="008118BF"/>
    <w:rsid w:val="00811D94"/>
    <w:rsid w:val="00813637"/>
    <w:rsid w:val="008137A2"/>
    <w:rsid w:val="008137BF"/>
    <w:rsid w:val="00813E0F"/>
    <w:rsid w:val="008156FB"/>
    <w:rsid w:val="00815CB6"/>
    <w:rsid w:val="008164E6"/>
    <w:rsid w:val="00816B7C"/>
    <w:rsid w:val="00816F02"/>
    <w:rsid w:val="00820002"/>
    <w:rsid w:val="0082126B"/>
    <w:rsid w:val="008214AB"/>
    <w:rsid w:val="00822BFD"/>
    <w:rsid w:val="00823173"/>
    <w:rsid w:val="0082362E"/>
    <w:rsid w:val="00823B3D"/>
    <w:rsid w:val="00824791"/>
    <w:rsid w:val="008251CF"/>
    <w:rsid w:val="00826AE8"/>
    <w:rsid w:val="00826D2B"/>
    <w:rsid w:val="0082706D"/>
    <w:rsid w:val="00831141"/>
    <w:rsid w:val="00831AAC"/>
    <w:rsid w:val="0083236D"/>
    <w:rsid w:val="00832F25"/>
    <w:rsid w:val="008332EC"/>
    <w:rsid w:val="008336C5"/>
    <w:rsid w:val="00834D10"/>
    <w:rsid w:val="0083722E"/>
    <w:rsid w:val="00837456"/>
    <w:rsid w:val="008379B9"/>
    <w:rsid w:val="0084061B"/>
    <w:rsid w:val="00841596"/>
    <w:rsid w:val="00841C69"/>
    <w:rsid w:val="00841CB0"/>
    <w:rsid w:val="008430B8"/>
    <w:rsid w:val="008434AA"/>
    <w:rsid w:val="00843904"/>
    <w:rsid w:val="00845AE6"/>
    <w:rsid w:val="00845F95"/>
    <w:rsid w:val="00846D25"/>
    <w:rsid w:val="00846F67"/>
    <w:rsid w:val="00847A33"/>
    <w:rsid w:val="00847B6E"/>
    <w:rsid w:val="0085074C"/>
    <w:rsid w:val="0085114D"/>
    <w:rsid w:val="00851F0B"/>
    <w:rsid w:val="008521AF"/>
    <w:rsid w:val="00853113"/>
    <w:rsid w:val="00853A08"/>
    <w:rsid w:val="00853A62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59B"/>
    <w:rsid w:val="008637D0"/>
    <w:rsid w:val="008656C8"/>
    <w:rsid w:val="00870C50"/>
    <w:rsid w:val="00870F20"/>
    <w:rsid w:val="00873411"/>
    <w:rsid w:val="0087401C"/>
    <w:rsid w:val="008743C3"/>
    <w:rsid w:val="00874DA6"/>
    <w:rsid w:val="0087666E"/>
    <w:rsid w:val="00876730"/>
    <w:rsid w:val="00876E97"/>
    <w:rsid w:val="00876F7D"/>
    <w:rsid w:val="00877B1C"/>
    <w:rsid w:val="00877C6D"/>
    <w:rsid w:val="00877CFA"/>
    <w:rsid w:val="00877D66"/>
    <w:rsid w:val="00880BD9"/>
    <w:rsid w:val="00880D7B"/>
    <w:rsid w:val="00880F1C"/>
    <w:rsid w:val="00880F96"/>
    <w:rsid w:val="00881606"/>
    <w:rsid w:val="00882531"/>
    <w:rsid w:val="008832A1"/>
    <w:rsid w:val="0088374B"/>
    <w:rsid w:val="0088389F"/>
    <w:rsid w:val="00883D19"/>
    <w:rsid w:val="008842B2"/>
    <w:rsid w:val="00884330"/>
    <w:rsid w:val="00884383"/>
    <w:rsid w:val="008847DB"/>
    <w:rsid w:val="00884B2C"/>
    <w:rsid w:val="00884EE1"/>
    <w:rsid w:val="0088543E"/>
    <w:rsid w:val="008871CD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07F"/>
    <w:rsid w:val="008A04EE"/>
    <w:rsid w:val="008A0F00"/>
    <w:rsid w:val="008A15FF"/>
    <w:rsid w:val="008A2138"/>
    <w:rsid w:val="008A30D4"/>
    <w:rsid w:val="008A3609"/>
    <w:rsid w:val="008A4831"/>
    <w:rsid w:val="008A4E78"/>
    <w:rsid w:val="008A4F88"/>
    <w:rsid w:val="008A581A"/>
    <w:rsid w:val="008A6BB1"/>
    <w:rsid w:val="008B15BF"/>
    <w:rsid w:val="008B2C4B"/>
    <w:rsid w:val="008B5ADA"/>
    <w:rsid w:val="008B62C2"/>
    <w:rsid w:val="008B753D"/>
    <w:rsid w:val="008C0269"/>
    <w:rsid w:val="008C0622"/>
    <w:rsid w:val="008C0F60"/>
    <w:rsid w:val="008C12DB"/>
    <w:rsid w:val="008C5882"/>
    <w:rsid w:val="008C5CF3"/>
    <w:rsid w:val="008C7FFB"/>
    <w:rsid w:val="008D0F82"/>
    <w:rsid w:val="008D12DB"/>
    <w:rsid w:val="008D1CAF"/>
    <w:rsid w:val="008D2737"/>
    <w:rsid w:val="008D36A1"/>
    <w:rsid w:val="008D470A"/>
    <w:rsid w:val="008D476E"/>
    <w:rsid w:val="008D6067"/>
    <w:rsid w:val="008D69DA"/>
    <w:rsid w:val="008D6C55"/>
    <w:rsid w:val="008D75DE"/>
    <w:rsid w:val="008D792D"/>
    <w:rsid w:val="008E2E4A"/>
    <w:rsid w:val="008E3B05"/>
    <w:rsid w:val="008E3D69"/>
    <w:rsid w:val="008E4196"/>
    <w:rsid w:val="008E531F"/>
    <w:rsid w:val="008E54E6"/>
    <w:rsid w:val="008E612C"/>
    <w:rsid w:val="008E6BEE"/>
    <w:rsid w:val="008F077A"/>
    <w:rsid w:val="008F0CAF"/>
    <w:rsid w:val="008F1732"/>
    <w:rsid w:val="008F190C"/>
    <w:rsid w:val="008F2440"/>
    <w:rsid w:val="008F2766"/>
    <w:rsid w:val="008F6143"/>
    <w:rsid w:val="008F6327"/>
    <w:rsid w:val="008F6C96"/>
    <w:rsid w:val="008F6C9F"/>
    <w:rsid w:val="008F6EF5"/>
    <w:rsid w:val="008F757C"/>
    <w:rsid w:val="008F7E53"/>
    <w:rsid w:val="009018F8"/>
    <w:rsid w:val="0090426C"/>
    <w:rsid w:val="00907310"/>
    <w:rsid w:val="00911FC1"/>
    <w:rsid w:val="00912436"/>
    <w:rsid w:val="009124A8"/>
    <w:rsid w:val="009127F3"/>
    <w:rsid w:val="0091328F"/>
    <w:rsid w:val="009135B7"/>
    <w:rsid w:val="0091394F"/>
    <w:rsid w:val="00913CC8"/>
    <w:rsid w:val="00914109"/>
    <w:rsid w:val="009157E1"/>
    <w:rsid w:val="00915D34"/>
    <w:rsid w:val="00916AB4"/>
    <w:rsid w:val="00916F14"/>
    <w:rsid w:val="009171BD"/>
    <w:rsid w:val="0092011B"/>
    <w:rsid w:val="00921E3B"/>
    <w:rsid w:val="00922942"/>
    <w:rsid w:val="00922F2D"/>
    <w:rsid w:val="009232A7"/>
    <w:rsid w:val="009239A5"/>
    <w:rsid w:val="0092430D"/>
    <w:rsid w:val="009254D1"/>
    <w:rsid w:val="0092626E"/>
    <w:rsid w:val="00927119"/>
    <w:rsid w:val="009271FA"/>
    <w:rsid w:val="009318C6"/>
    <w:rsid w:val="00931DA0"/>
    <w:rsid w:val="0093298B"/>
    <w:rsid w:val="009329EF"/>
    <w:rsid w:val="00933820"/>
    <w:rsid w:val="009339CE"/>
    <w:rsid w:val="00934727"/>
    <w:rsid w:val="00934C6F"/>
    <w:rsid w:val="00935D7C"/>
    <w:rsid w:val="009360D8"/>
    <w:rsid w:val="0093616A"/>
    <w:rsid w:val="00937B09"/>
    <w:rsid w:val="009410F5"/>
    <w:rsid w:val="009416D3"/>
    <w:rsid w:val="00941D99"/>
    <w:rsid w:val="00942B19"/>
    <w:rsid w:val="00942CF5"/>
    <w:rsid w:val="00943517"/>
    <w:rsid w:val="009449BB"/>
    <w:rsid w:val="009455BC"/>
    <w:rsid w:val="009469F8"/>
    <w:rsid w:val="00946C83"/>
    <w:rsid w:val="009477A5"/>
    <w:rsid w:val="00950C51"/>
    <w:rsid w:val="00952647"/>
    <w:rsid w:val="009526AA"/>
    <w:rsid w:val="00952CA1"/>
    <w:rsid w:val="00953622"/>
    <w:rsid w:val="00954121"/>
    <w:rsid w:val="00955603"/>
    <w:rsid w:val="00955A6D"/>
    <w:rsid w:val="00956FC0"/>
    <w:rsid w:val="00957699"/>
    <w:rsid w:val="009602A9"/>
    <w:rsid w:val="009606B2"/>
    <w:rsid w:val="0096085C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6476"/>
    <w:rsid w:val="009675E5"/>
    <w:rsid w:val="00967F16"/>
    <w:rsid w:val="00970061"/>
    <w:rsid w:val="00971620"/>
    <w:rsid w:val="00971A80"/>
    <w:rsid w:val="00972161"/>
    <w:rsid w:val="00972AD2"/>
    <w:rsid w:val="00972B24"/>
    <w:rsid w:val="00973D18"/>
    <w:rsid w:val="00974B68"/>
    <w:rsid w:val="00974D0B"/>
    <w:rsid w:val="00975205"/>
    <w:rsid w:val="009759B1"/>
    <w:rsid w:val="00975BC1"/>
    <w:rsid w:val="00976405"/>
    <w:rsid w:val="00976649"/>
    <w:rsid w:val="00977EBE"/>
    <w:rsid w:val="00981BC5"/>
    <w:rsid w:val="00982D8B"/>
    <w:rsid w:val="00983130"/>
    <w:rsid w:val="0098317B"/>
    <w:rsid w:val="009835C5"/>
    <w:rsid w:val="009838F4"/>
    <w:rsid w:val="0098443D"/>
    <w:rsid w:val="00985665"/>
    <w:rsid w:val="00986152"/>
    <w:rsid w:val="00987ABA"/>
    <w:rsid w:val="00990B16"/>
    <w:rsid w:val="00991BC1"/>
    <w:rsid w:val="009927BE"/>
    <w:rsid w:val="0099382F"/>
    <w:rsid w:val="009940A1"/>
    <w:rsid w:val="009946B9"/>
    <w:rsid w:val="00995087"/>
    <w:rsid w:val="009A0005"/>
    <w:rsid w:val="009A00DF"/>
    <w:rsid w:val="009A17AE"/>
    <w:rsid w:val="009A1ADD"/>
    <w:rsid w:val="009A24B4"/>
    <w:rsid w:val="009A2BCE"/>
    <w:rsid w:val="009A33AE"/>
    <w:rsid w:val="009A47F0"/>
    <w:rsid w:val="009A49D9"/>
    <w:rsid w:val="009A508B"/>
    <w:rsid w:val="009A5672"/>
    <w:rsid w:val="009A64A5"/>
    <w:rsid w:val="009A6AD2"/>
    <w:rsid w:val="009A70DB"/>
    <w:rsid w:val="009A736B"/>
    <w:rsid w:val="009B06B3"/>
    <w:rsid w:val="009B148E"/>
    <w:rsid w:val="009B262E"/>
    <w:rsid w:val="009B2836"/>
    <w:rsid w:val="009B4160"/>
    <w:rsid w:val="009B4ADA"/>
    <w:rsid w:val="009B4B31"/>
    <w:rsid w:val="009B5072"/>
    <w:rsid w:val="009B5354"/>
    <w:rsid w:val="009B7BE6"/>
    <w:rsid w:val="009C252F"/>
    <w:rsid w:val="009C2BDA"/>
    <w:rsid w:val="009C3E94"/>
    <w:rsid w:val="009C41C3"/>
    <w:rsid w:val="009C4707"/>
    <w:rsid w:val="009C5517"/>
    <w:rsid w:val="009C6F47"/>
    <w:rsid w:val="009C6F79"/>
    <w:rsid w:val="009D0DD9"/>
    <w:rsid w:val="009D1D3A"/>
    <w:rsid w:val="009D1F08"/>
    <w:rsid w:val="009D284E"/>
    <w:rsid w:val="009D44CB"/>
    <w:rsid w:val="009D5F8C"/>
    <w:rsid w:val="009D6DCE"/>
    <w:rsid w:val="009D7452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E7A99"/>
    <w:rsid w:val="009F0A54"/>
    <w:rsid w:val="009F1450"/>
    <w:rsid w:val="009F2219"/>
    <w:rsid w:val="009F242E"/>
    <w:rsid w:val="009F30E2"/>
    <w:rsid w:val="009F33F1"/>
    <w:rsid w:val="009F39AC"/>
    <w:rsid w:val="009F430C"/>
    <w:rsid w:val="009F62E1"/>
    <w:rsid w:val="00A0012D"/>
    <w:rsid w:val="00A011BB"/>
    <w:rsid w:val="00A015A3"/>
    <w:rsid w:val="00A01778"/>
    <w:rsid w:val="00A019C9"/>
    <w:rsid w:val="00A030E8"/>
    <w:rsid w:val="00A03EDA"/>
    <w:rsid w:val="00A04C1B"/>
    <w:rsid w:val="00A062BE"/>
    <w:rsid w:val="00A06323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49D0"/>
    <w:rsid w:val="00A1575B"/>
    <w:rsid w:val="00A17C38"/>
    <w:rsid w:val="00A20DA3"/>
    <w:rsid w:val="00A21B53"/>
    <w:rsid w:val="00A22B5F"/>
    <w:rsid w:val="00A22BAE"/>
    <w:rsid w:val="00A22E7C"/>
    <w:rsid w:val="00A232E4"/>
    <w:rsid w:val="00A23C6E"/>
    <w:rsid w:val="00A24CAE"/>
    <w:rsid w:val="00A251D8"/>
    <w:rsid w:val="00A254F6"/>
    <w:rsid w:val="00A25543"/>
    <w:rsid w:val="00A2584C"/>
    <w:rsid w:val="00A270B7"/>
    <w:rsid w:val="00A303B6"/>
    <w:rsid w:val="00A31341"/>
    <w:rsid w:val="00A320FC"/>
    <w:rsid w:val="00A32912"/>
    <w:rsid w:val="00A329EF"/>
    <w:rsid w:val="00A32A38"/>
    <w:rsid w:val="00A32B00"/>
    <w:rsid w:val="00A3378C"/>
    <w:rsid w:val="00A3381F"/>
    <w:rsid w:val="00A37E1B"/>
    <w:rsid w:val="00A41457"/>
    <w:rsid w:val="00A41A98"/>
    <w:rsid w:val="00A42DB9"/>
    <w:rsid w:val="00A43591"/>
    <w:rsid w:val="00A438FF"/>
    <w:rsid w:val="00A45181"/>
    <w:rsid w:val="00A456B3"/>
    <w:rsid w:val="00A4704A"/>
    <w:rsid w:val="00A4742B"/>
    <w:rsid w:val="00A47BF4"/>
    <w:rsid w:val="00A507DA"/>
    <w:rsid w:val="00A513C8"/>
    <w:rsid w:val="00A52B29"/>
    <w:rsid w:val="00A53262"/>
    <w:rsid w:val="00A54B13"/>
    <w:rsid w:val="00A54D13"/>
    <w:rsid w:val="00A55D3A"/>
    <w:rsid w:val="00A55F4A"/>
    <w:rsid w:val="00A56326"/>
    <w:rsid w:val="00A56A8E"/>
    <w:rsid w:val="00A56DDA"/>
    <w:rsid w:val="00A57104"/>
    <w:rsid w:val="00A60ACA"/>
    <w:rsid w:val="00A60AF0"/>
    <w:rsid w:val="00A62334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6706E"/>
    <w:rsid w:val="00A7181D"/>
    <w:rsid w:val="00A71E9E"/>
    <w:rsid w:val="00A721B7"/>
    <w:rsid w:val="00A72351"/>
    <w:rsid w:val="00A724BB"/>
    <w:rsid w:val="00A733F2"/>
    <w:rsid w:val="00A7455A"/>
    <w:rsid w:val="00A76A03"/>
    <w:rsid w:val="00A770F8"/>
    <w:rsid w:val="00A80F10"/>
    <w:rsid w:val="00A811C1"/>
    <w:rsid w:val="00A81930"/>
    <w:rsid w:val="00A824B4"/>
    <w:rsid w:val="00A856E1"/>
    <w:rsid w:val="00A85D21"/>
    <w:rsid w:val="00A85EED"/>
    <w:rsid w:val="00A90A08"/>
    <w:rsid w:val="00A91BCE"/>
    <w:rsid w:val="00A91F60"/>
    <w:rsid w:val="00A926BF"/>
    <w:rsid w:val="00A936BD"/>
    <w:rsid w:val="00A9512D"/>
    <w:rsid w:val="00A9692E"/>
    <w:rsid w:val="00A96FB0"/>
    <w:rsid w:val="00A97510"/>
    <w:rsid w:val="00AA05E0"/>
    <w:rsid w:val="00AA088A"/>
    <w:rsid w:val="00AA1002"/>
    <w:rsid w:val="00AA24B4"/>
    <w:rsid w:val="00AA25FD"/>
    <w:rsid w:val="00AA272A"/>
    <w:rsid w:val="00AA2834"/>
    <w:rsid w:val="00AA31CE"/>
    <w:rsid w:val="00AA3375"/>
    <w:rsid w:val="00AA4F1B"/>
    <w:rsid w:val="00AA563C"/>
    <w:rsid w:val="00AA5895"/>
    <w:rsid w:val="00AA61DB"/>
    <w:rsid w:val="00AA6AFE"/>
    <w:rsid w:val="00AA6BB4"/>
    <w:rsid w:val="00AA7338"/>
    <w:rsid w:val="00AA7643"/>
    <w:rsid w:val="00AA7D82"/>
    <w:rsid w:val="00AA7E85"/>
    <w:rsid w:val="00AB1D7B"/>
    <w:rsid w:val="00AB1F34"/>
    <w:rsid w:val="00AB211A"/>
    <w:rsid w:val="00AB22CB"/>
    <w:rsid w:val="00AB2EED"/>
    <w:rsid w:val="00AB31EE"/>
    <w:rsid w:val="00AB3251"/>
    <w:rsid w:val="00AB42B4"/>
    <w:rsid w:val="00AB572F"/>
    <w:rsid w:val="00AB5730"/>
    <w:rsid w:val="00AB5C05"/>
    <w:rsid w:val="00AB6C3A"/>
    <w:rsid w:val="00AB73CC"/>
    <w:rsid w:val="00AC1FE9"/>
    <w:rsid w:val="00AC3BB2"/>
    <w:rsid w:val="00AC3BE1"/>
    <w:rsid w:val="00AC4276"/>
    <w:rsid w:val="00AC491F"/>
    <w:rsid w:val="00AC4B82"/>
    <w:rsid w:val="00AC4EED"/>
    <w:rsid w:val="00AC561C"/>
    <w:rsid w:val="00AC5995"/>
    <w:rsid w:val="00AC5A6E"/>
    <w:rsid w:val="00AC6B5D"/>
    <w:rsid w:val="00AC6C6D"/>
    <w:rsid w:val="00AC72D5"/>
    <w:rsid w:val="00AD0375"/>
    <w:rsid w:val="00AD093E"/>
    <w:rsid w:val="00AD0973"/>
    <w:rsid w:val="00AD0B42"/>
    <w:rsid w:val="00AD1327"/>
    <w:rsid w:val="00AD18BD"/>
    <w:rsid w:val="00AD2102"/>
    <w:rsid w:val="00AD286F"/>
    <w:rsid w:val="00AD2A68"/>
    <w:rsid w:val="00AD3161"/>
    <w:rsid w:val="00AD5637"/>
    <w:rsid w:val="00AD71F1"/>
    <w:rsid w:val="00AE2064"/>
    <w:rsid w:val="00AE2CC7"/>
    <w:rsid w:val="00AE34DE"/>
    <w:rsid w:val="00AE34FE"/>
    <w:rsid w:val="00AE37F4"/>
    <w:rsid w:val="00AE4DE6"/>
    <w:rsid w:val="00AE5F49"/>
    <w:rsid w:val="00AE6013"/>
    <w:rsid w:val="00AE6B63"/>
    <w:rsid w:val="00AE6F41"/>
    <w:rsid w:val="00AE78AB"/>
    <w:rsid w:val="00AF04C2"/>
    <w:rsid w:val="00AF06DB"/>
    <w:rsid w:val="00AF0A05"/>
    <w:rsid w:val="00AF0EBF"/>
    <w:rsid w:val="00AF0F05"/>
    <w:rsid w:val="00AF193D"/>
    <w:rsid w:val="00AF2E50"/>
    <w:rsid w:val="00AF38C5"/>
    <w:rsid w:val="00AF3941"/>
    <w:rsid w:val="00AF3D68"/>
    <w:rsid w:val="00AF44BB"/>
    <w:rsid w:val="00AF4D3F"/>
    <w:rsid w:val="00AF6522"/>
    <w:rsid w:val="00AF7822"/>
    <w:rsid w:val="00B00746"/>
    <w:rsid w:val="00B01E17"/>
    <w:rsid w:val="00B01E38"/>
    <w:rsid w:val="00B0294E"/>
    <w:rsid w:val="00B0314D"/>
    <w:rsid w:val="00B0320F"/>
    <w:rsid w:val="00B04DCC"/>
    <w:rsid w:val="00B051D3"/>
    <w:rsid w:val="00B10207"/>
    <w:rsid w:val="00B1021A"/>
    <w:rsid w:val="00B10F79"/>
    <w:rsid w:val="00B13465"/>
    <w:rsid w:val="00B14F0B"/>
    <w:rsid w:val="00B15AE8"/>
    <w:rsid w:val="00B15BB1"/>
    <w:rsid w:val="00B17E47"/>
    <w:rsid w:val="00B20F43"/>
    <w:rsid w:val="00B2169A"/>
    <w:rsid w:val="00B21DA9"/>
    <w:rsid w:val="00B21E6D"/>
    <w:rsid w:val="00B2256E"/>
    <w:rsid w:val="00B22D35"/>
    <w:rsid w:val="00B23E0F"/>
    <w:rsid w:val="00B23E92"/>
    <w:rsid w:val="00B23FBA"/>
    <w:rsid w:val="00B24373"/>
    <w:rsid w:val="00B24665"/>
    <w:rsid w:val="00B25650"/>
    <w:rsid w:val="00B259B8"/>
    <w:rsid w:val="00B25AF5"/>
    <w:rsid w:val="00B2703C"/>
    <w:rsid w:val="00B27819"/>
    <w:rsid w:val="00B27B76"/>
    <w:rsid w:val="00B27DF4"/>
    <w:rsid w:val="00B31133"/>
    <w:rsid w:val="00B318FF"/>
    <w:rsid w:val="00B32A81"/>
    <w:rsid w:val="00B33C5D"/>
    <w:rsid w:val="00B33E35"/>
    <w:rsid w:val="00B342B9"/>
    <w:rsid w:val="00B3463F"/>
    <w:rsid w:val="00B35845"/>
    <w:rsid w:val="00B360E7"/>
    <w:rsid w:val="00B361B2"/>
    <w:rsid w:val="00B36A99"/>
    <w:rsid w:val="00B36EBA"/>
    <w:rsid w:val="00B37560"/>
    <w:rsid w:val="00B41125"/>
    <w:rsid w:val="00B418A4"/>
    <w:rsid w:val="00B41FE7"/>
    <w:rsid w:val="00B42B91"/>
    <w:rsid w:val="00B46567"/>
    <w:rsid w:val="00B467F6"/>
    <w:rsid w:val="00B47843"/>
    <w:rsid w:val="00B47E8B"/>
    <w:rsid w:val="00B5015E"/>
    <w:rsid w:val="00B523C2"/>
    <w:rsid w:val="00B53B48"/>
    <w:rsid w:val="00B5424C"/>
    <w:rsid w:val="00B54712"/>
    <w:rsid w:val="00B56399"/>
    <w:rsid w:val="00B56501"/>
    <w:rsid w:val="00B56BBB"/>
    <w:rsid w:val="00B56E33"/>
    <w:rsid w:val="00B57716"/>
    <w:rsid w:val="00B57C9E"/>
    <w:rsid w:val="00B57D92"/>
    <w:rsid w:val="00B60ABA"/>
    <w:rsid w:val="00B60E4D"/>
    <w:rsid w:val="00B62FF8"/>
    <w:rsid w:val="00B631AD"/>
    <w:rsid w:val="00B6345E"/>
    <w:rsid w:val="00B64E60"/>
    <w:rsid w:val="00B64E97"/>
    <w:rsid w:val="00B65ED3"/>
    <w:rsid w:val="00B66DB4"/>
    <w:rsid w:val="00B6722E"/>
    <w:rsid w:val="00B67429"/>
    <w:rsid w:val="00B67CC6"/>
    <w:rsid w:val="00B67F94"/>
    <w:rsid w:val="00B71661"/>
    <w:rsid w:val="00B719ED"/>
    <w:rsid w:val="00B71BEF"/>
    <w:rsid w:val="00B71E37"/>
    <w:rsid w:val="00B728FE"/>
    <w:rsid w:val="00B738A1"/>
    <w:rsid w:val="00B740F4"/>
    <w:rsid w:val="00B7468B"/>
    <w:rsid w:val="00B747D4"/>
    <w:rsid w:val="00B74955"/>
    <w:rsid w:val="00B752ED"/>
    <w:rsid w:val="00B7565C"/>
    <w:rsid w:val="00B75BDC"/>
    <w:rsid w:val="00B76075"/>
    <w:rsid w:val="00B76F0C"/>
    <w:rsid w:val="00B7705C"/>
    <w:rsid w:val="00B77EF2"/>
    <w:rsid w:val="00B801EF"/>
    <w:rsid w:val="00B804F6"/>
    <w:rsid w:val="00B80FD9"/>
    <w:rsid w:val="00B812CE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510"/>
    <w:rsid w:val="00B86846"/>
    <w:rsid w:val="00B9011A"/>
    <w:rsid w:val="00B9044F"/>
    <w:rsid w:val="00B90EF2"/>
    <w:rsid w:val="00B91A8D"/>
    <w:rsid w:val="00B92114"/>
    <w:rsid w:val="00B9238B"/>
    <w:rsid w:val="00B9256D"/>
    <w:rsid w:val="00B934EA"/>
    <w:rsid w:val="00B93B25"/>
    <w:rsid w:val="00B93E4D"/>
    <w:rsid w:val="00B93FE8"/>
    <w:rsid w:val="00B95857"/>
    <w:rsid w:val="00B95E76"/>
    <w:rsid w:val="00B95EFF"/>
    <w:rsid w:val="00B9694E"/>
    <w:rsid w:val="00B96C45"/>
    <w:rsid w:val="00B96F89"/>
    <w:rsid w:val="00B97D45"/>
    <w:rsid w:val="00BA0615"/>
    <w:rsid w:val="00BA0716"/>
    <w:rsid w:val="00BA1CE2"/>
    <w:rsid w:val="00BA2B39"/>
    <w:rsid w:val="00BA37AC"/>
    <w:rsid w:val="00BA386B"/>
    <w:rsid w:val="00BA3CBE"/>
    <w:rsid w:val="00BA4207"/>
    <w:rsid w:val="00BA4A55"/>
    <w:rsid w:val="00BA500B"/>
    <w:rsid w:val="00BA5221"/>
    <w:rsid w:val="00BA5ED1"/>
    <w:rsid w:val="00BA640D"/>
    <w:rsid w:val="00BA6426"/>
    <w:rsid w:val="00BA6A46"/>
    <w:rsid w:val="00BB0DD3"/>
    <w:rsid w:val="00BB1DE2"/>
    <w:rsid w:val="00BB24A9"/>
    <w:rsid w:val="00BB25DA"/>
    <w:rsid w:val="00BB28D9"/>
    <w:rsid w:val="00BB3587"/>
    <w:rsid w:val="00BB35AC"/>
    <w:rsid w:val="00BB4A67"/>
    <w:rsid w:val="00BB4B24"/>
    <w:rsid w:val="00BB5406"/>
    <w:rsid w:val="00BB618F"/>
    <w:rsid w:val="00BB666B"/>
    <w:rsid w:val="00BB6779"/>
    <w:rsid w:val="00BC16DF"/>
    <w:rsid w:val="00BC27A0"/>
    <w:rsid w:val="00BC2AA2"/>
    <w:rsid w:val="00BC2E4E"/>
    <w:rsid w:val="00BC4648"/>
    <w:rsid w:val="00BC4FE1"/>
    <w:rsid w:val="00BC6531"/>
    <w:rsid w:val="00BC6BCF"/>
    <w:rsid w:val="00BC70EE"/>
    <w:rsid w:val="00BC727C"/>
    <w:rsid w:val="00BC7EC3"/>
    <w:rsid w:val="00BD093E"/>
    <w:rsid w:val="00BD0B2B"/>
    <w:rsid w:val="00BD2095"/>
    <w:rsid w:val="00BD3257"/>
    <w:rsid w:val="00BD4F2D"/>
    <w:rsid w:val="00BD541A"/>
    <w:rsid w:val="00BD5D2F"/>
    <w:rsid w:val="00BD619A"/>
    <w:rsid w:val="00BD7217"/>
    <w:rsid w:val="00BE03D4"/>
    <w:rsid w:val="00BE14E2"/>
    <w:rsid w:val="00BE2C33"/>
    <w:rsid w:val="00BE33F8"/>
    <w:rsid w:val="00BE3EC4"/>
    <w:rsid w:val="00BE3F54"/>
    <w:rsid w:val="00BE5A1C"/>
    <w:rsid w:val="00BE5EBC"/>
    <w:rsid w:val="00BE662A"/>
    <w:rsid w:val="00BF0210"/>
    <w:rsid w:val="00BF1544"/>
    <w:rsid w:val="00BF1FBC"/>
    <w:rsid w:val="00BF2A9B"/>
    <w:rsid w:val="00BF3AED"/>
    <w:rsid w:val="00BF436F"/>
    <w:rsid w:val="00BF597C"/>
    <w:rsid w:val="00BF6B1F"/>
    <w:rsid w:val="00BF6D75"/>
    <w:rsid w:val="00BF6EFE"/>
    <w:rsid w:val="00BF7BDC"/>
    <w:rsid w:val="00BF7E4E"/>
    <w:rsid w:val="00C01818"/>
    <w:rsid w:val="00C0294A"/>
    <w:rsid w:val="00C02997"/>
    <w:rsid w:val="00C0316E"/>
    <w:rsid w:val="00C039DE"/>
    <w:rsid w:val="00C03E23"/>
    <w:rsid w:val="00C04201"/>
    <w:rsid w:val="00C04235"/>
    <w:rsid w:val="00C04771"/>
    <w:rsid w:val="00C04EAF"/>
    <w:rsid w:val="00C06411"/>
    <w:rsid w:val="00C0692B"/>
    <w:rsid w:val="00C07101"/>
    <w:rsid w:val="00C07380"/>
    <w:rsid w:val="00C07DDD"/>
    <w:rsid w:val="00C101C4"/>
    <w:rsid w:val="00C10A56"/>
    <w:rsid w:val="00C11C66"/>
    <w:rsid w:val="00C134DB"/>
    <w:rsid w:val="00C13A34"/>
    <w:rsid w:val="00C13D0F"/>
    <w:rsid w:val="00C13EAC"/>
    <w:rsid w:val="00C14274"/>
    <w:rsid w:val="00C144CC"/>
    <w:rsid w:val="00C15109"/>
    <w:rsid w:val="00C152F2"/>
    <w:rsid w:val="00C155DF"/>
    <w:rsid w:val="00C15D48"/>
    <w:rsid w:val="00C16D17"/>
    <w:rsid w:val="00C213EC"/>
    <w:rsid w:val="00C22863"/>
    <w:rsid w:val="00C23827"/>
    <w:rsid w:val="00C24DA4"/>
    <w:rsid w:val="00C2534E"/>
    <w:rsid w:val="00C25837"/>
    <w:rsid w:val="00C25C05"/>
    <w:rsid w:val="00C25ED8"/>
    <w:rsid w:val="00C270E0"/>
    <w:rsid w:val="00C30696"/>
    <w:rsid w:val="00C30828"/>
    <w:rsid w:val="00C30CF0"/>
    <w:rsid w:val="00C317B4"/>
    <w:rsid w:val="00C31A61"/>
    <w:rsid w:val="00C31DE1"/>
    <w:rsid w:val="00C32187"/>
    <w:rsid w:val="00C334B3"/>
    <w:rsid w:val="00C33A9E"/>
    <w:rsid w:val="00C345C0"/>
    <w:rsid w:val="00C35DEA"/>
    <w:rsid w:val="00C36608"/>
    <w:rsid w:val="00C36789"/>
    <w:rsid w:val="00C369B8"/>
    <w:rsid w:val="00C400D7"/>
    <w:rsid w:val="00C40170"/>
    <w:rsid w:val="00C4120C"/>
    <w:rsid w:val="00C41E73"/>
    <w:rsid w:val="00C42811"/>
    <w:rsid w:val="00C42F14"/>
    <w:rsid w:val="00C43A59"/>
    <w:rsid w:val="00C43D99"/>
    <w:rsid w:val="00C43F20"/>
    <w:rsid w:val="00C4512F"/>
    <w:rsid w:val="00C458BA"/>
    <w:rsid w:val="00C45DC2"/>
    <w:rsid w:val="00C462B5"/>
    <w:rsid w:val="00C463C2"/>
    <w:rsid w:val="00C46A57"/>
    <w:rsid w:val="00C46E2A"/>
    <w:rsid w:val="00C5044F"/>
    <w:rsid w:val="00C50F2B"/>
    <w:rsid w:val="00C512C7"/>
    <w:rsid w:val="00C51792"/>
    <w:rsid w:val="00C51CFD"/>
    <w:rsid w:val="00C51F70"/>
    <w:rsid w:val="00C52AED"/>
    <w:rsid w:val="00C53287"/>
    <w:rsid w:val="00C5379C"/>
    <w:rsid w:val="00C53CA0"/>
    <w:rsid w:val="00C53F5A"/>
    <w:rsid w:val="00C557B6"/>
    <w:rsid w:val="00C56FD5"/>
    <w:rsid w:val="00C572EC"/>
    <w:rsid w:val="00C57AE4"/>
    <w:rsid w:val="00C60546"/>
    <w:rsid w:val="00C60638"/>
    <w:rsid w:val="00C609F2"/>
    <w:rsid w:val="00C60B27"/>
    <w:rsid w:val="00C60D27"/>
    <w:rsid w:val="00C610C9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673BA"/>
    <w:rsid w:val="00C70151"/>
    <w:rsid w:val="00C701F8"/>
    <w:rsid w:val="00C71A08"/>
    <w:rsid w:val="00C73F9B"/>
    <w:rsid w:val="00C742E1"/>
    <w:rsid w:val="00C77803"/>
    <w:rsid w:val="00C77E18"/>
    <w:rsid w:val="00C8089A"/>
    <w:rsid w:val="00C80F02"/>
    <w:rsid w:val="00C8215D"/>
    <w:rsid w:val="00C82BC4"/>
    <w:rsid w:val="00C85038"/>
    <w:rsid w:val="00C8586F"/>
    <w:rsid w:val="00C85F52"/>
    <w:rsid w:val="00C8682D"/>
    <w:rsid w:val="00C869CF"/>
    <w:rsid w:val="00C86AE4"/>
    <w:rsid w:val="00C86B03"/>
    <w:rsid w:val="00C87B89"/>
    <w:rsid w:val="00C901D3"/>
    <w:rsid w:val="00C9180B"/>
    <w:rsid w:val="00C91C25"/>
    <w:rsid w:val="00C92466"/>
    <w:rsid w:val="00C946A7"/>
    <w:rsid w:val="00C957D5"/>
    <w:rsid w:val="00C97052"/>
    <w:rsid w:val="00CA03DD"/>
    <w:rsid w:val="00CA2930"/>
    <w:rsid w:val="00CA29C3"/>
    <w:rsid w:val="00CA2F3D"/>
    <w:rsid w:val="00CA3A06"/>
    <w:rsid w:val="00CA5250"/>
    <w:rsid w:val="00CA5890"/>
    <w:rsid w:val="00CA5BD8"/>
    <w:rsid w:val="00CA5DC3"/>
    <w:rsid w:val="00CA7B34"/>
    <w:rsid w:val="00CB17CE"/>
    <w:rsid w:val="00CB18A7"/>
    <w:rsid w:val="00CB1B96"/>
    <w:rsid w:val="00CB2854"/>
    <w:rsid w:val="00CB29B3"/>
    <w:rsid w:val="00CB3059"/>
    <w:rsid w:val="00CB5473"/>
    <w:rsid w:val="00CB5944"/>
    <w:rsid w:val="00CB75F6"/>
    <w:rsid w:val="00CB76B0"/>
    <w:rsid w:val="00CC1FE6"/>
    <w:rsid w:val="00CC2396"/>
    <w:rsid w:val="00CC41F3"/>
    <w:rsid w:val="00CC4C4C"/>
    <w:rsid w:val="00CC58B1"/>
    <w:rsid w:val="00CC700A"/>
    <w:rsid w:val="00CC7179"/>
    <w:rsid w:val="00CD0079"/>
    <w:rsid w:val="00CD2BBF"/>
    <w:rsid w:val="00CD3799"/>
    <w:rsid w:val="00CD3F54"/>
    <w:rsid w:val="00CD44E5"/>
    <w:rsid w:val="00CD574C"/>
    <w:rsid w:val="00CD6C91"/>
    <w:rsid w:val="00CD71BE"/>
    <w:rsid w:val="00CD7CA0"/>
    <w:rsid w:val="00CE00D8"/>
    <w:rsid w:val="00CE04A0"/>
    <w:rsid w:val="00CE0C4B"/>
    <w:rsid w:val="00CE0F55"/>
    <w:rsid w:val="00CE2362"/>
    <w:rsid w:val="00CE2B84"/>
    <w:rsid w:val="00CE38BD"/>
    <w:rsid w:val="00CE4836"/>
    <w:rsid w:val="00CE4856"/>
    <w:rsid w:val="00CE4DCC"/>
    <w:rsid w:val="00CE5282"/>
    <w:rsid w:val="00CE5BD5"/>
    <w:rsid w:val="00CE6212"/>
    <w:rsid w:val="00CE666B"/>
    <w:rsid w:val="00CE743D"/>
    <w:rsid w:val="00CF065C"/>
    <w:rsid w:val="00CF092F"/>
    <w:rsid w:val="00CF1E09"/>
    <w:rsid w:val="00CF2EB5"/>
    <w:rsid w:val="00CF3268"/>
    <w:rsid w:val="00CF331E"/>
    <w:rsid w:val="00CF47D1"/>
    <w:rsid w:val="00CF5486"/>
    <w:rsid w:val="00CF5C92"/>
    <w:rsid w:val="00CF6583"/>
    <w:rsid w:val="00CF67FC"/>
    <w:rsid w:val="00CF6FE4"/>
    <w:rsid w:val="00D00083"/>
    <w:rsid w:val="00D0016F"/>
    <w:rsid w:val="00D009C7"/>
    <w:rsid w:val="00D0135A"/>
    <w:rsid w:val="00D039B4"/>
    <w:rsid w:val="00D03F49"/>
    <w:rsid w:val="00D041BC"/>
    <w:rsid w:val="00D046A0"/>
    <w:rsid w:val="00D04A34"/>
    <w:rsid w:val="00D04F4F"/>
    <w:rsid w:val="00D05207"/>
    <w:rsid w:val="00D057CC"/>
    <w:rsid w:val="00D05CC1"/>
    <w:rsid w:val="00D06A1C"/>
    <w:rsid w:val="00D06F4A"/>
    <w:rsid w:val="00D14506"/>
    <w:rsid w:val="00D1478A"/>
    <w:rsid w:val="00D15827"/>
    <w:rsid w:val="00D17218"/>
    <w:rsid w:val="00D20ADB"/>
    <w:rsid w:val="00D20C96"/>
    <w:rsid w:val="00D21061"/>
    <w:rsid w:val="00D2266A"/>
    <w:rsid w:val="00D23F67"/>
    <w:rsid w:val="00D303C1"/>
    <w:rsid w:val="00D3061B"/>
    <w:rsid w:val="00D3091A"/>
    <w:rsid w:val="00D314FE"/>
    <w:rsid w:val="00D31757"/>
    <w:rsid w:val="00D31A6F"/>
    <w:rsid w:val="00D322E8"/>
    <w:rsid w:val="00D33AE7"/>
    <w:rsid w:val="00D34C02"/>
    <w:rsid w:val="00D365EF"/>
    <w:rsid w:val="00D36D68"/>
    <w:rsid w:val="00D4040C"/>
    <w:rsid w:val="00D40743"/>
    <w:rsid w:val="00D40C46"/>
    <w:rsid w:val="00D4255F"/>
    <w:rsid w:val="00D4361D"/>
    <w:rsid w:val="00D43F31"/>
    <w:rsid w:val="00D44AB2"/>
    <w:rsid w:val="00D44D3A"/>
    <w:rsid w:val="00D44EFB"/>
    <w:rsid w:val="00D46056"/>
    <w:rsid w:val="00D4673B"/>
    <w:rsid w:val="00D4675C"/>
    <w:rsid w:val="00D468A7"/>
    <w:rsid w:val="00D47956"/>
    <w:rsid w:val="00D47DCA"/>
    <w:rsid w:val="00D50741"/>
    <w:rsid w:val="00D5083D"/>
    <w:rsid w:val="00D508DD"/>
    <w:rsid w:val="00D5197D"/>
    <w:rsid w:val="00D52591"/>
    <w:rsid w:val="00D525E0"/>
    <w:rsid w:val="00D528A7"/>
    <w:rsid w:val="00D52E63"/>
    <w:rsid w:val="00D53650"/>
    <w:rsid w:val="00D53A1E"/>
    <w:rsid w:val="00D53BD4"/>
    <w:rsid w:val="00D54784"/>
    <w:rsid w:val="00D55487"/>
    <w:rsid w:val="00D554B7"/>
    <w:rsid w:val="00D567E6"/>
    <w:rsid w:val="00D603F1"/>
    <w:rsid w:val="00D6335E"/>
    <w:rsid w:val="00D64EF6"/>
    <w:rsid w:val="00D65A81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C3"/>
    <w:rsid w:val="00D7323C"/>
    <w:rsid w:val="00D736A6"/>
    <w:rsid w:val="00D73705"/>
    <w:rsid w:val="00D746CF"/>
    <w:rsid w:val="00D74851"/>
    <w:rsid w:val="00D74AFC"/>
    <w:rsid w:val="00D74F9A"/>
    <w:rsid w:val="00D752BA"/>
    <w:rsid w:val="00D76A07"/>
    <w:rsid w:val="00D775E8"/>
    <w:rsid w:val="00D80A0B"/>
    <w:rsid w:val="00D81746"/>
    <w:rsid w:val="00D81A52"/>
    <w:rsid w:val="00D820C4"/>
    <w:rsid w:val="00D8223D"/>
    <w:rsid w:val="00D84215"/>
    <w:rsid w:val="00D843A2"/>
    <w:rsid w:val="00D84610"/>
    <w:rsid w:val="00D84F33"/>
    <w:rsid w:val="00D85A9C"/>
    <w:rsid w:val="00D86517"/>
    <w:rsid w:val="00D865C4"/>
    <w:rsid w:val="00D87082"/>
    <w:rsid w:val="00D876A5"/>
    <w:rsid w:val="00D9090B"/>
    <w:rsid w:val="00D90CEC"/>
    <w:rsid w:val="00D93439"/>
    <w:rsid w:val="00D9486B"/>
    <w:rsid w:val="00D9531D"/>
    <w:rsid w:val="00D95A63"/>
    <w:rsid w:val="00D95D12"/>
    <w:rsid w:val="00D967A0"/>
    <w:rsid w:val="00D97365"/>
    <w:rsid w:val="00D97934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5BB4"/>
    <w:rsid w:val="00DA7176"/>
    <w:rsid w:val="00DA769C"/>
    <w:rsid w:val="00DA790C"/>
    <w:rsid w:val="00DB0996"/>
    <w:rsid w:val="00DB11AC"/>
    <w:rsid w:val="00DB541A"/>
    <w:rsid w:val="00DB5630"/>
    <w:rsid w:val="00DB63AD"/>
    <w:rsid w:val="00DB6664"/>
    <w:rsid w:val="00DB7918"/>
    <w:rsid w:val="00DC02C7"/>
    <w:rsid w:val="00DC0CB4"/>
    <w:rsid w:val="00DC164C"/>
    <w:rsid w:val="00DC1886"/>
    <w:rsid w:val="00DC2CF6"/>
    <w:rsid w:val="00DC37C1"/>
    <w:rsid w:val="00DC45CA"/>
    <w:rsid w:val="00DC4F58"/>
    <w:rsid w:val="00DC513A"/>
    <w:rsid w:val="00DC5F9C"/>
    <w:rsid w:val="00DC6CB4"/>
    <w:rsid w:val="00DC78D9"/>
    <w:rsid w:val="00DC7AB7"/>
    <w:rsid w:val="00DD07F8"/>
    <w:rsid w:val="00DD14E8"/>
    <w:rsid w:val="00DD1E68"/>
    <w:rsid w:val="00DD3ECD"/>
    <w:rsid w:val="00DD4CEA"/>
    <w:rsid w:val="00DD510B"/>
    <w:rsid w:val="00DD54AA"/>
    <w:rsid w:val="00DD62D4"/>
    <w:rsid w:val="00DD6713"/>
    <w:rsid w:val="00DD6D79"/>
    <w:rsid w:val="00DD754B"/>
    <w:rsid w:val="00DD7B3A"/>
    <w:rsid w:val="00DD7FE9"/>
    <w:rsid w:val="00DE0F0D"/>
    <w:rsid w:val="00DE0FCD"/>
    <w:rsid w:val="00DE1003"/>
    <w:rsid w:val="00DE1161"/>
    <w:rsid w:val="00DE11F7"/>
    <w:rsid w:val="00DE15AD"/>
    <w:rsid w:val="00DE15CB"/>
    <w:rsid w:val="00DE23BB"/>
    <w:rsid w:val="00DE26E9"/>
    <w:rsid w:val="00DE2946"/>
    <w:rsid w:val="00DE2F6F"/>
    <w:rsid w:val="00DE3F19"/>
    <w:rsid w:val="00DE402C"/>
    <w:rsid w:val="00DE64A0"/>
    <w:rsid w:val="00DE7C4D"/>
    <w:rsid w:val="00DE7E18"/>
    <w:rsid w:val="00DF1423"/>
    <w:rsid w:val="00DF1880"/>
    <w:rsid w:val="00DF356D"/>
    <w:rsid w:val="00DF4504"/>
    <w:rsid w:val="00DF5B81"/>
    <w:rsid w:val="00DF64B3"/>
    <w:rsid w:val="00DF6B3C"/>
    <w:rsid w:val="00DF7DCA"/>
    <w:rsid w:val="00DF7E5E"/>
    <w:rsid w:val="00E008E2"/>
    <w:rsid w:val="00E00A5F"/>
    <w:rsid w:val="00E00C7F"/>
    <w:rsid w:val="00E0185F"/>
    <w:rsid w:val="00E037F7"/>
    <w:rsid w:val="00E03971"/>
    <w:rsid w:val="00E044A9"/>
    <w:rsid w:val="00E058B1"/>
    <w:rsid w:val="00E05B1D"/>
    <w:rsid w:val="00E10D5E"/>
    <w:rsid w:val="00E11301"/>
    <w:rsid w:val="00E11612"/>
    <w:rsid w:val="00E11872"/>
    <w:rsid w:val="00E11A98"/>
    <w:rsid w:val="00E11E9E"/>
    <w:rsid w:val="00E12A6F"/>
    <w:rsid w:val="00E12AAD"/>
    <w:rsid w:val="00E12D60"/>
    <w:rsid w:val="00E12EC0"/>
    <w:rsid w:val="00E13001"/>
    <w:rsid w:val="00E134E0"/>
    <w:rsid w:val="00E138D7"/>
    <w:rsid w:val="00E1435F"/>
    <w:rsid w:val="00E1557D"/>
    <w:rsid w:val="00E174CD"/>
    <w:rsid w:val="00E17501"/>
    <w:rsid w:val="00E201C0"/>
    <w:rsid w:val="00E20AE2"/>
    <w:rsid w:val="00E21059"/>
    <w:rsid w:val="00E21155"/>
    <w:rsid w:val="00E21D81"/>
    <w:rsid w:val="00E22008"/>
    <w:rsid w:val="00E22A49"/>
    <w:rsid w:val="00E24482"/>
    <w:rsid w:val="00E253E3"/>
    <w:rsid w:val="00E25413"/>
    <w:rsid w:val="00E2628A"/>
    <w:rsid w:val="00E26FF3"/>
    <w:rsid w:val="00E27760"/>
    <w:rsid w:val="00E27B3F"/>
    <w:rsid w:val="00E312FF"/>
    <w:rsid w:val="00E31EBA"/>
    <w:rsid w:val="00E323C4"/>
    <w:rsid w:val="00E330C5"/>
    <w:rsid w:val="00E332FB"/>
    <w:rsid w:val="00E35563"/>
    <w:rsid w:val="00E35EC3"/>
    <w:rsid w:val="00E37AC6"/>
    <w:rsid w:val="00E40594"/>
    <w:rsid w:val="00E4092A"/>
    <w:rsid w:val="00E42AA4"/>
    <w:rsid w:val="00E42D09"/>
    <w:rsid w:val="00E431FA"/>
    <w:rsid w:val="00E436E4"/>
    <w:rsid w:val="00E471EF"/>
    <w:rsid w:val="00E47ACD"/>
    <w:rsid w:val="00E47B9F"/>
    <w:rsid w:val="00E50023"/>
    <w:rsid w:val="00E51F62"/>
    <w:rsid w:val="00E52C7E"/>
    <w:rsid w:val="00E53790"/>
    <w:rsid w:val="00E56005"/>
    <w:rsid w:val="00E561B5"/>
    <w:rsid w:val="00E5670B"/>
    <w:rsid w:val="00E56B74"/>
    <w:rsid w:val="00E56D59"/>
    <w:rsid w:val="00E62547"/>
    <w:rsid w:val="00E628BA"/>
    <w:rsid w:val="00E647AE"/>
    <w:rsid w:val="00E6677A"/>
    <w:rsid w:val="00E70C46"/>
    <w:rsid w:val="00E70C81"/>
    <w:rsid w:val="00E70E5B"/>
    <w:rsid w:val="00E70EE2"/>
    <w:rsid w:val="00E73167"/>
    <w:rsid w:val="00E748B6"/>
    <w:rsid w:val="00E748EC"/>
    <w:rsid w:val="00E75F77"/>
    <w:rsid w:val="00E776A5"/>
    <w:rsid w:val="00E800F9"/>
    <w:rsid w:val="00E801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31F"/>
    <w:rsid w:val="00E8641B"/>
    <w:rsid w:val="00E865BC"/>
    <w:rsid w:val="00E865C9"/>
    <w:rsid w:val="00E91B75"/>
    <w:rsid w:val="00E93251"/>
    <w:rsid w:val="00E9328A"/>
    <w:rsid w:val="00E93647"/>
    <w:rsid w:val="00E94E73"/>
    <w:rsid w:val="00E95A66"/>
    <w:rsid w:val="00E96176"/>
    <w:rsid w:val="00E9636E"/>
    <w:rsid w:val="00E9689B"/>
    <w:rsid w:val="00E96D8B"/>
    <w:rsid w:val="00E9797E"/>
    <w:rsid w:val="00E97F3A"/>
    <w:rsid w:val="00EA0548"/>
    <w:rsid w:val="00EA1FF1"/>
    <w:rsid w:val="00EA20B5"/>
    <w:rsid w:val="00EA2985"/>
    <w:rsid w:val="00EA2998"/>
    <w:rsid w:val="00EA32D5"/>
    <w:rsid w:val="00EA4889"/>
    <w:rsid w:val="00EA4973"/>
    <w:rsid w:val="00EA5EDB"/>
    <w:rsid w:val="00EA6F61"/>
    <w:rsid w:val="00EA7A6C"/>
    <w:rsid w:val="00EB02F3"/>
    <w:rsid w:val="00EB07E2"/>
    <w:rsid w:val="00EB0D99"/>
    <w:rsid w:val="00EB0E85"/>
    <w:rsid w:val="00EB15D7"/>
    <w:rsid w:val="00EB15E5"/>
    <w:rsid w:val="00EB1D24"/>
    <w:rsid w:val="00EB2D92"/>
    <w:rsid w:val="00EB4000"/>
    <w:rsid w:val="00EB416D"/>
    <w:rsid w:val="00EB44D7"/>
    <w:rsid w:val="00EB45B6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15DF"/>
    <w:rsid w:val="00EC36E4"/>
    <w:rsid w:val="00EC3967"/>
    <w:rsid w:val="00EC3E1A"/>
    <w:rsid w:val="00EC6519"/>
    <w:rsid w:val="00EC6F92"/>
    <w:rsid w:val="00EC711C"/>
    <w:rsid w:val="00EC7600"/>
    <w:rsid w:val="00EC793E"/>
    <w:rsid w:val="00EC7D8F"/>
    <w:rsid w:val="00ED0942"/>
    <w:rsid w:val="00ED2081"/>
    <w:rsid w:val="00ED3260"/>
    <w:rsid w:val="00ED4036"/>
    <w:rsid w:val="00ED42E7"/>
    <w:rsid w:val="00ED4342"/>
    <w:rsid w:val="00ED50DD"/>
    <w:rsid w:val="00ED54B5"/>
    <w:rsid w:val="00ED5632"/>
    <w:rsid w:val="00ED6E02"/>
    <w:rsid w:val="00ED6F91"/>
    <w:rsid w:val="00ED7481"/>
    <w:rsid w:val="00ED7F53"/>
    <w:rsid w:val="00EE052B"/>
    <w:rsid w:val="00EE07CA"/>
    <w:rsid w:val="00EE1544"/>
    <w:rsid w:val="00EE1CB4"/>
    <w:rsid w:val="00EE2EC0"/>
    <w:rsid w:val="00EE6191"/>
    <w:rsid w:val="00EE6BA5"/>
    <w:rsid w:val="00EE7C5B"/>
    <w:rsid w:val="00EE7D91"/>
    <w:rsid w:val="00EE7FD2"/>
    <w:rsid w:val="00EF113F"/>
    <w:rsid w:val="00EF15DE"/>
    <w:rsid w:val="00EF4179"/>
    <w:rsid w:val="00EF4499"/>
    <w:rsid w:val="00EF5CEB"/>
    <w:rsid w:val="00EF6114"/>
    <w:rsid w:val="00EF6D37"/>
    <w:rsid w:val="00EF7436"/>
    <w:rsid w:val="00F001A5"/>
    <w:rsid w:val="00F01776"/>
    <w:rsid w:val="00F01CFF"/>
    <w:rsid w:val="00F022F0"/>
    <w:rsid w:val="00F02748"/>
    <w:rsid w:val="00F027FB"/>
    <w:rsid w:val="00F035AB"/>
    <w:rsid w:val="00F03746"/>
    <w:rsid w:val="00F06B6A"/>
    <w:rsid w:val="00F07895"/>
    <w:rsid w:val="00F1073D"/>
    <w:rsid w:val="00F110C8"/>
    <w:rsid w:val="00F1118F"/>
    <w:rsid w:val="00F121A8"/>
    <w:rsid w:val="00F12279"/>
    <w:rsid w:val="00F13619"/>
    <w:rsid w:val="00F13A1C"/>
    <w:rsid w:val="00F1475F"/>
    <w:rsid w:val="00F14EB2"/>
    <w:rsid w:val="00F15606"/>
    <w:rsid w:val="00F158CF"/>
    <w:rsid w:val="00F1598E"/>
    <w:rsid w:val="00F16782"/>
    <w:rsid w:val="00F1695C"/>
    <w:rsid w:val="00F16B0B"/>
    <w:rsid w:val="00F16D91"/>
    <w:rsid w:val="00F175D4"/>
    <w:rsid w:val="00F17895"/>
    <w:rsid w:val="00F2002C"/>
    <w:rsid w:val="00F21BF4"/>
    <w:rsid w:val="00F22298"/>
    <w:rsid w:val="00F22B62"/>
    <w:rsid w:val="00F237BB"/>
    <w:rsid w:val="00F23C8C"/>
    <w:rsid w:val="00F23F98"/>
    <w:rsid w:val="00F25329"/>
    <w:rsid w:val="00F259AF"/>
    <w:rsid w:val="00F26E55"/>
    <w:rsid w:val="00F26EED"/>
    <w:rsid w:val="00F2734E"/>
    <w:rsid w:val="00F30D97"/>
    <w:rsid w:val="00F30FEA"/>
    <w:rsid w:val="00F32B7B"/>
    <w:rsid w:val="00F33353"/>
    <w:rsid w:val="00F33EE2"/>
    <w:rsid w:val="00F34317"/>
    <w:rsid w:val="00F34625"/>
    <w:rsid w:val="00F360E7"/>
    <w:rsid w:val="00F36B0D"/>
    <w:rsid w:val="00F37913"/>
    <w:rsid w:val="00F37ACD"/>
    <w:rsid w:val="00F37B36"/>
    <w:rsid w:val="00F37F1E"/>
    <w:rsid w:val="00F400B8"/>
    <w:rsid w:val="00F40332"/>
    <w:rsid w:val="00F409AC"/>
    <w:rsid w:val="00F40C60"/>
    <w:rsid w:val="00F40D43"/>
    <w:rsid w:val="00F41DA5"/>
    <w:rsid w:val="00F41DC9"/>
    <w:rsid w:val="00F421AB"/>
    <w:rsid w:val="00F43993"/>
    <w:rsid w:val="00F44114"/>
    <w:rsid w:val="00F46821"/>
    <w:rsid w:val="00F47D6C"/>
    <w:rsid w:val="00F47F13"/>
    <w:rsid w:val="00F51BC1"/>
    <w:rsid w:val="00F52CE9"/>
    <w:rsid w:val="00F534F1"/>
    <w:rsid w:val="00F544E8"/>
    <w:rsid w:val="00F55273"/>
    <w:rsid w:val="00F55577"/>
    <w:rsid w:val="00F5582D"/>
    <w:rsid w:val="00F562D9"/>
    <w:rsid w:val="00F563F0"/>
    <w:rsid w:val="00F56C2F"/>
    <w:rsid w:val="00F5756C"/>
    <w:rsid w:val="00F61483"/>
    <w:rsid w:val="00F618A0"/>
    <w:rsid w:val="00F6289B"/>
    <w:rsid w:val="00F62CF2"/>
    <w:rsid w:val="00F63150"/>
    <w:rsid w:val="00F63BB4"/>
    <w:rsid w:val="00F64618"/>
    <w:rsid w:val="00F65FFE"/>
    <w:rsid w:val="00F66078"/>
    <w:rsid w:val="00F66085"/>
    <w:rsid w:val="00F66230"/>
    <w:rsid w:val="00F66339"/>
    <w:rsid w:val="00F6650A"/>
    <w:rsid w:val="00F665B7"/>
    <w:rsid w:val="00F66939"/>
    <w:rsid w:val="00F66E10"/>
    <w:rsid w:val="00F66FC3"/>
    <w:rsid w:val="00F67188"/>
    <w:rsid w:val="00F67E39"/>
    <w:rsid w:val="00F70311"/>
    <w:rsid w:val="00F708CB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A7"/>
    <w:rsid w:val="00F80BD1"/>
    <w:rsid w:val="00F81159"/>
    <w:rsid w:val="00F8116C"/>
    <w:rsid w:val="00F82923"/>
    <w:rsid w:val="00F82F6A"/>
    <w:rsid w:val="00F83860"/>
    <w:rsid w:val="00F86B16"/>
    <w:rsid w:val="00F87F8A"/>
    <w:rsid w:val="00F90051"/>
    <w:rsid w:val="00F90212"/>
    <w:rsid w:val="00F90D79"/>
    <w:rsid w:val="00F91AF8"/>
    <w:rsid w:val="00F920BC"/>
    <w:rsid w:val="00F9370E"/>
    <w:rsid w:val="00F937D8"/>
    <w:rsid w:val="00F944C4"/>
    <w:rsid w:val="00F94A4C"/>
    <w:rsid w:val="00F94E65"/>
    <w:rsid w:val="00F9590E"/>
    <w:rsid w:val="00F95A4A"/>
    <w:rsid w:val="00F9745E"/>
    <w:rsid w:val="00F97514"/>
    <w:rsid w:val="00F97BF1"/>
    <w:rsid w:val="00FA2661"/>
    <w:rsid w:val="00FA2B51"/>
    <w:rsid w:val="00FA2D72"/>
    <w:rsid w:val="00FA363A"/>
    <w:rsid w:val="00FA47FB"/>
    <w:rsid w:val="00FA5DBF"/>
    <w:rsid w:val="00FA6D7B"/>
    <w:rsid w:val="00FA6FAE"/>
    <w:rsid w:val="00FB0309"/>
    <w:rsid w:val="00FB11D2"/>
    <w:rsid w:val="00FB2D74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26EC"/>
    <w:rsid w:val="00FC2CF3"/>
    <w:rsid w:val="00FC4C51"/>
    <w:rsid w:val="00FC4F92"/>
    <w:rsid w:val="00FC5006"/>
    <w:rsid w:val="00FC6319"/>
    <w:rsid w:val="00FC698E"/>
    <w:rsid w:val="00FC6C85"/>
    <w:rsid w:val="00FC6D23"/>
    <w:rsid w:val="00FC768D"/>
    <w:rsid w:val="00FC77CE"/>
    <w:rsid w:val="00FD0561"/>
    <w:rsid w:val="00FD0E11"/>
    <w:rsid w:val="00FD1DEB"/>
    <w:rsid w:val="00FD31A8"/>
    <w:rsid w:val="00FD3909"/>
    <w:rsid w:val="00FD3D7C"/>
    <w:rsid w:val="00FD3F30"/>
    <w:rsid w:val="00FD5322"/>
    <w:rsid w:val="00FD5740"/>
    <w:rsid w:val="00FD6565"/>
    <w:rsid w:val="00FD65FA"/>
    <w:rsid w:val="00FD72CE"/>
    <w:rsid w:val="00FD7A83"/>
    <w:rsid w:val="00FD7C5C"/>
    <w:rsid w:val="00FE0B5B"/>
    <w:rsid w:val="00FE0D7D"/>
    <w:rsid w:val="00FE17F3"/>
    <w:rsid w:val="00FE1C1B"/>
    <w:rsid w:val="00FE2049"/>
    <w:rsid w:val="00FE2CA5"/>
    <w:rsid w:val="00FE2FD9"/>
    <w:rsid w:val="00FE3E8A"/>
    <w:rsid w:val="00FE4010"/>
    <w:rsid w:val="00FE5A6F"/>
    <w:rsid w:val="00FE5B8F"/>
    <w:rsid w:val="00FE5D07"/>
    <w:rsid w:val="00FE6472"/>
    <w:rsid w:val="00FF0ACB"/>
    <w:rsid w:val="00FF12C5"/>
    <w:rsid w:val="00FF3BB7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1A1083BD"/>
  <w15:chartTrackingRefBased/>
  <w15:docId w15:val="{86690CA8-9BDB-4C0C-90B2-8314B8E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38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1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3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jpg"/><Relationship Id="rId50" Type="http://schemas.openxmlformats.org/officeDocument/2006/relationships/image" Target="media/image41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g"/><Relationship Id="rId38" Type="http://schemas.openxmlformats.org/officeDocument/2006/relationships/image" Target="media/image29.jpeg"/><Relationship Id="rId46" Type="http://schemas.openxmlformats.org/officeDocument/2006/relationships/image" Target="media/image37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g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hdphoto" Target="media/hdphoto2.wdp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jpg"/><Relationship Id="rId8" Type="http://schemas.openxmlformats.org/officeDocument/2006/relationships/image" Target="media/image1.jpg"/><Relationship Id="rId51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2066</TotalTime>
  <Pages>24</Pages>
  <Words>2412</Words>
  <Characters>13754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418</cp:revision>
  <cp:lastPrinted>2026-07-23T10:21:00Z</cp:lastPrinted>
  <dcterms:created xsi:type="dcterms:W3CDTF">2025-06-17T09:23:00Z</dcterms:created>
  <dcterms:modified xsi:type="dcterms:W3CDTF">2026-07-23T10:21:00Z</dcterms:modified>
</cp:coreProperties>
</file>