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AEF5" w14:textId="2927FCF6" w:rsidR="004A5352" w:rsidRDefault="00627942" w:rsidP="00627942">
      <w:pPr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 w:hint="cs"/>
          <w:b/>
          <w:bCs/>
          <w:noProof/>
          <w:color w:val="1F497D" w:themeColor="text2"/>
          <w:sz w:val="38"/>
          <w:szCs w:val="38"/>
          <w:cs/>
          <w:lang w:eastAsia="zh-CN"/>
        </w:rPr>
        <w:drawing>
          <wp:inline distT="0" distB="0" distL="0" distR="0" wp14:anchorId="3BE39D80" wp14:editId="62786146">
            <wp:extent cx="6562725" cy="9635446"/>
            <wp:effectExtent l="0" t="0" r="0" b="4445"/>
            <wp:docPr id="72041595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220" cy="963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5352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30BB751F" w14:textId="1841FA45" w:rsidR="00BA6F37" w:rsidRPr="004C6ED9" w:rsidRDefault="00D31632" w:rsidP="00156EB7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3" w:name="_Hlk194406261"/>
      <w:bookmarkStart w:id="4" w:name="_Hlk194411934"/>
      <w:bookmarkStart w:id="5" w:name="_Hlk214469214"/>
      <w:bookmarkEnd w:id="0"/>
      <w:bookmarkEnd w:id="1"/>
      <w:bookmarkEnd w:id="2"/>
      <w:r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lastRenderedPageBreak/>
        <w:t xml:space="preserve">ลูกคุณหนู </w:t>
      </w:r>
      <w:r w:rsidR="00156EB7"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t>ชิงเต่า ต้าเหลียน</w:t>
      </w:r>
      <w:r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t xml:space="preserve"> เยียนไถ </w:t>
      </w:r>
      <w:proofErr w:type="spellStart"/>
      <w:r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t>เว่ย</w:t>
      </w:r>
      <w:proofErr w:type="spellEnd"/>
      <w:r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t>ไห่</w:t>
      </w:r>
      <w:r>
        <w:rPr>
          <w:rFonts w:ascii="Sarabun" w:hAnsi="Sarabun" w:cs="Sarabun"/>
          <w:b/>
          <w:bCs/>
          <w:color w:val="1F497D" w:themeColor="text2"/>
          <w:sz w:val="38"/>
          <w:szCs w:val="38"/>
          <w:cs/>
          <w:lang w:eastAsia="zh-CN"/>
        </w:rPr>
        <w:br/>
      </w:r>
      <w:r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t>เก็บครบ บินภายใน</w:t>
      </w: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หรูเริด </w:t>
      </w:r>
      <w:r w:rsidR="00156EB7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7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D56483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6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โดยสายการบิน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ไชน่า เซา</w:t>
      </w:r>
      <w:proofErr w:type="spellStart"/>
      <w:r w:rsidR="00BA6F3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เทิร์น</w:t>
      </w:r>
      <w:proofErr w:type="spellEnd"/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BA6F37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CZ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)</w:t>
      </w:r>
    </w:p>
    <w:bookmarkEnd w:id="3"/>
    <w:bookmarkEnd w:id="4"/>
    <w:p w14:paraId="2288FF34" w14:textId="77777777" w:rsidR="00BA6F37" w:rsidRPr="004C6ED9" w:rsidRDefault="00BA6F37" w:rsidP="00BA6F37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5"/>
    <w:tbl>
      <w:tblPr>
        <w:tblW w:w="5143" w:type="pct"/>
        <w:jc w:val="center"/>
        <w:tblLook w:val="04A0" w:firstRow="1" w:lastRow="0" w:firstColumn="1" w:lastColumn="0" w:noHBand="0" w:noVBand="1"/>
      </w:tblPr>
      <w:tblGrid>
        <w:gridCol w:w="558"/>
        <w:gridCol w:w="5282"/>
        <w:gridCol w:w="697"/>
        <w:gridCol w:w="697"/>
        <w:gridCol w:w="693"/>
        <w:gridCol w:w="3138"/>
      </w:tblGrid>
      <w:tr w:rsidR="00BA6F37" w:rsidRPr="005453C3" w14:paraId="6D8AEE43" w14:textId="77777777" w:rsidTr="00043C57">
        <w:trPr>
          <w:trHeight w:val="473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CB338AA" w14:textId="77777777" w:rsidR="00BA6F37" w:rsidRPr="005453C3" w:rsidRDefault="00BA6F37" w:rsidP="002517F1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291DC9B" w14:textId="77777777" w:rsidR="00BA6F37" w:rsidRPr="005453C3" w:rsidRDefault="00BA6F37" w:rsidP="002517F1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0C8C9C0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1F0A15F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76B8318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290F16E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BA6F37" w:rsidRPr="005453C3" w14:paraId="5738C46A" w14:textId="77777777" w:rsidTr="00181C38">
        <w:trPr>
          <w:trHeight w:val="1457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77777777" w:rsidR="00BA6F37" w:rsidRPr="008623E0" w:rsidRDefault="00BA6F37" w:rsidP="002517F1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6" w:name="_Hlk151488738"/>
            <w:bookmarkStart w:id="7" w:name="_Hlk194406308"/>
            <w:r w:rsidRPr="008623E0">
              <w:rPr>
                <w:rFonts w:ascii="Sarabun" w:eastAsia="Calibri" w:hAnsi="Sarabun" w:cs="Sarabun"/>
                <w:cs/>
              </w:rPr>
              <w:t>1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0B6B4719" w:rsidR="00BA6F37" w:rsidRPr="008623E0" w:rsidRDefault="00BA6F37" w:rsidP="002517F1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Start w:id="8" w:name="_Hlk163493968"/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กว่างโจว (สนามบินกว่างโจวไป๋หยุน) </w:t>
            </w:r>
            <w:bookmarkStart w:id="9" w:name="_Hlk213498716"/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8623E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CZ3</w:t>
            </w:r>
            <w:r w:rsidR="00D31632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62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D3163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08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D3163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D3163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12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D31632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2</w:t>
            </w:r>
            <w:r w:rsidRPr="008623E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8623E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bookmarkStart w:id="10" w:name="_Hlk235633787"/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สนามบินชิงเต่า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เจียวตง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8"/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1" w:name="_Hlk214443840"/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9A7004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</w:t>
            </w:r>
            <w:r w:rsidR="00D31632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5899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82545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="00D3163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D3163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D3163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17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D3163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9"/>
            <w:bookmarkEnd w:id="10"/>
            <w:bookmarkEnd w:id="11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77777777" w:rsidR="00BA6F37" w:rsidRPr="005453C3" w:rsidRDefault="00BA6F37" w:rsidP="00FA792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42F1992C" w:rsidR="00BA6F37" w:rsidRPr="005453C3" w:rsidRDefault="00047B89" w:rsidP="00FA792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98E0DA4" wp14:editId="69AE328E">
                  <wp:extent cx="276225" cy="352425"/>
                  <wp:effectExtent l="0" t="0" r="0" b="0"/>
                  <wp:docPr id="11256752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7FF8AFCA" w:rsidR="00BA6F37" w:rsidRPr="005453C3" w:rsidRDefault="00BA6F37" w:rsidP="00FA7920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2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BDC515C" wp14:editId="6CB89352">
                  <wp:extent cx="276225" cy="352425"/>
                  <wp:effectExtent l="0" t="0" r="0" b="0"/>
                  <wp:docPr id="12281693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2"/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0CE82613" w:rsidR="00BA6F37" w:rsidRPr="005453C3" w:rsidRDefault="00C2198B" w:rsidP="00FA79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3" w:name="_Hlk229730807"/>
            <w:bookmarkStart w:id="14" w:name="_Hlk163728558"/>
            <w:r w:rsidRPr="00C2198B">
              <w:rPr>
                <w:rFonts w:ascii="Sarabun" w:hAnsi="Sarabun" w:cs="Sarabun"/>
                <w:sz w:val="22"/>
                <w:szCs w:val="22"/>
              </w:rPr>
              <w:t xml:space="preserve">QINGDAO </w:t>
            </w:r>
            <w:r w:rsidR="00181C38">
              <w:rPr>
                <w:rFonts w:ascii="Sarabun" w:hAnsi="Sarabun" w:cs="Sarabun" w:hint="eastAsia"/>
                <w:sz w:val="22"/>
                <w:szCs w:val="22"/>
              </w:rPr>
              <w:t>HOLIDAY INN EXPRESS JINSHUI</w:t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 </w:t>
            </w:r>
            <w:bookmarkEnd w:id="13"/>
            <w:r w:rsidR="00BA6F37">
              <w:rPr>
                <w:rFonts w:ascii="Sarabun" w:hAnsi="Sarabun" w:cs="Sarabun"/>
                <w:sz w:val="22"/>
                <w:szCs w:val="22"/>
              </w:rPr>
              <w:br/>
            </w:r>
            <w:bookmarkEnd w:id="14"/>
            <w:r w:rsidR="00BA6F37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BA6F37">
              <w:rPr>
                <w:rFonts w:ascii="Sarabun" w:hAnsi="Sarabun" w:cs="Sarabun"/>
                <w:sz w:val="22"/>
                <w:szCs w:val="22"/>
              </w:rPr>
              <w:t>4</w:t>
            </w:r>
            <w:r w:rsidR="00BA6F37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A6F37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BA6F37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BA6F3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181C38" w:rsidRPr="005453C3" w14:paraId="0A8C94BA" w14:textId="77777777" w:rsidTr="00043C57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614" w14:textId="77777777" w:rsidR="00181C38" w:rsidRPr="008623E0" w:rsidRDefault="00181C38" w:rsidP="00181C38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15" w:name="_Hlk143159751"/>
            <w:bookmarkEnd w:id="6"/>
            <w:r w:rsidRPr="008623E0">
              <w:rPr>
                <w:rFonts w:ascii="Sarabun" w:eastAsia="Calibri" w:hAnsi="Sarabun" w:cs="Sarabun"/>
                <w:cs/>
              </w:rPr>
              <w:t>2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29F487CA" w:rsidR="00181C38" w:rsidRPr="008623E0" w:rsidRDefault="00181C38" w:rsidP="00181C38">
            <w:pPr>
              <w:spacing w:after="0" w:line="360" w:lineRule="auto"/>
              <w:rPr>
                <w:rFonts w:ascii="Sarabun" w:hAnsi="Sarabun" w:cs="Sarabun"/>
                <w:cs/>
                <w:lang w:eastAsia="zh-CN"/>
              </w:rPr>
            </w:pPr>
            <w:bookmarkStart w:id="16" w:name="_Hlk235783188"/>
            <w:r>
              <w:rPr>
                <w:rFonts w:ascii="Sarabun" w:hAnsi="Sarabun" w:cs="Sarabun"/>
                <w:cs/>
              </w:rPr>
              <w:t xml:space="preserve">ชิงเต่า - </w:t>
            </w:r>
            <w:bookmarkEnd w:id="16"/>
            <w:r>
              <w:rPr>
                <w:rFonts w:ascii="Sarabun" w:hAnsi="Sarabun" w:cs="Sarabun" w:hint="cs"/>
                <w:cs/>
              </w:rPr>
              <w:t>เช็คอินย่านซา</w:t>
            </w:r>
            <w:proofErr w:type="spellStart"/>
            <w:r>
              <w:rPr>
                <w:rFonts w:ascii="Sarabun" w:hAnsi="Sarabun" w:cs="Sarabun" w:hint="cs"/>
                <w:cs/>
              </w:rPr>
              <w:t>จื่อ</w:t>
            </w:r>
            <w:proofErr w:type="spellEnd"/>
            <w:r>
              <w:rPr>
                <w:rFonts w:ascii="Sarabun" w:hAnsi="Sarabun" w:cs="Sarabun" w:hint="cs"/>
                <w:cs/>
              </w:rPr>
              <w:t>โข</w:t>
            </w:r>
            <w:proofErr w:type="spellStart"/>
            <w:r>
              <w:rPr>
                <w:rFonts w:ascii="Sarabun" w:hAnsi="Sarabun" w:cs="Sarabun" w:hint="cs"/>
                <w:cs/>
              </w:rPr>
              <w:t>่ว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(แถมรูปถ่ายท่านละ 1 ใบ) - </w:t>
            </w:r>
            <w:r w:rsidRPr="002517F1">
              <w:rPr>
                <w:rFonts w:ascii="Sarabun" w:hAnsi="Sarabun" w:cs="Sarabun"/>
                <w:cs/>
              </w:rPr>
              <w:t xml:space="preserve">เช็คอินย่านเมืองเก่าเยอรมัน - ตรอกกว่างซิ่ง - ถนนจงซาน – โบสถ์ </w:t>
            </w:r>
            <w:proofErr w:type="spellStart"/>
            <w:r w:rsidRPr="002517F1">
              <w:rPr>
                <w:rFonts w:ascii="Sarabun" w:hAnsi="Sarabun" w:cs="Sarabun"/>
                <w:cs/>
              </w:rPr>
              <w:t>เซนต์ไม</w:t>
            </w:r>
            <w:proofErr w:type="spellEnd"/>
            <w:r w:rsidRPr="002517F1">
              <w:rPr>
                <w:rFonts w:ascii="Sarabun" w:hAnsi="Sarabun" w:cs="Sarabun"/>
                <w:cs/>
              </w:rPr>
              <w:t>เค</w:t>
            </w:r>
            <w:proofErr w:type="spellStart"/>
            <w:r w:rsidRPr="002517F1">
              <w:rPr>
                <w:rFonts w:ascii="Sarabun" w:hAnsi="Sarabun" w:cs="Sarabun"/>
                <w:cs/>
              </w:rPr>
              <w:t>ิล</w:t>
            </w:r>
            <w:proofErr w:type="spellEnd"/>
            <w:r>
              <w:rPr>
                <w:rFonts w:ascii="Sarabun" w:hAnsi="Sarabun" w:cs="Sarabun" w:hint="cs"/>
                <w:cs/>
                <w:lang w:eastAsia="zh-CN"/>
              </w:rPr>
              <w:t xml:space="preserve"> - </w:t>
            </w:r>
            <w:r w:rsidRPr="00D31632">
              <w:rPr>
                <w:rFonts w:ascii="Sarabun" w:hAnsi="Sarabun" w:cs="Sarabun"/>
                <w:cs/>
                <w:lang w:eastAsia="zh-CN"/>
              </w:rPr>
              <w:t xml:space="preserve">พิพิธภัณฑ์โรงเบียร์ชิงเต่า (ลิ้มรสเบียร์ชิงเต่า ท่านละ 1 แก้ว) 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- </w:t>
            </w:r>
            <w:r w:rsidRPr="00D31632">
              <w:rPr>
                <w:rFonts w:ascii="Sarabun" w:hAnsi="Sarabun" w:cs="Sarabun"/>
                <w:cs/>
                <w:lang w:eastAsia="zh-CN"/>
              </w:rPr>
              <w:t>ถนนคนเดินไถตง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77777777" w:rsidR="00181C38" w:rsidRPr="005453C3" w:rsidRDefault="00181C38" w:rsidP="00181C38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77777777" w:rsidR="00181C38" w:rsidRPr="005453C3" w:rsidRDefault="00181C38" w:rsidP="00181C38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7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7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241BFB51" w:rsidR="00181C38" w:rsidRPr="005453C3" w:rsidRDefault="00181C38" w:rsidP="00181C38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E459E9">
              <w:rPr>
                <w:rFonts w:ascii="Sarabun" w:hAnsi="Sarabun" w:cs="Sarabun"/>
                <w:color w:val="EE0000"/>
                <w:lang w:eastAsia="zh-CN"/>
              </w:rPr>
              <w:t>X</w:t>
            </w:r>
            <w:r w:rsidRPr="00E459E9">
              <w:rPr>
                <w:rFonts w:ascii="Sarabun" w:hAnsi="Sarabun" w:cs="Sarabun"/>
                <w:color w:val="EE0000"/>
                <w:lang w:eastAsia="zh-CN"/>
              </w:rPr>
              <w:br/>
            </w:r>
            <w:r w:rsidRPr="00E459E9">
              <w:rPr>
                <w:rFonts w:ascii="Sarabun" w:hAnsi="Sarabun" w:cs="Sarabun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325E091F" w:rsidR="00181C38" w:rsidRPr="005453C3" w:rsidRDefault="00181C38" w:rsidP="00181C3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C2198B">
              <w:rPr>
                <w:rFonts w:ascii="Sarabun" w:hAnsi="Sarabun" w:cs="Sarabun"/>
                <w:sz w:val="22"/>
                <w:szCs w:val="22"/>
              </w:rPr>
              <w:t xml:space="preserve">QINGDAO </w:t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HOLIDAY INN EXPRESS JINSHUI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181C38" w:rsidRPr="005453C3" w14:paraId="7CDB07A5" w14:textId="77777777" w:rsidTr="00D56483">
        <w:trPr>
          <w:trHeight w:val="1532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77777777" w:rsidR="00181C38" w:rsidRPr="008623E0" w:rsidRDefault="00181C38" w:rsidP="00181C38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8" w:name="_Hlk146292740"/>
            <w:bookmarkEnd w:id="15"/>
            <w:r w:rsidRPr="008623E0">
              <w:rPr>
                <w:rFonts w:ascii="Sarabun" w:eastAsia="Calibri" w:hAnsi="Sarabun" w:cs="Sarabun"/>
                <w:cs/>
              </w:rPr>
              <w:t>3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2C861F61" w:rsidR="00181C38" w:rsidRPr="008623E0" w:rsidRDefault="008549AF" w:rsidP="00181C38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8549A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ชิงเต่า – </w:t>
            </w:r>
            <w:proofErr w:type="spellStart"/>
            <w:r w:rsidRPr="008549A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เว่ย</w:t>
            </w:r>
            <w:proofErr w:type="spellEnd"/>
            <w:r w:rsidRPr="008549A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ไห่ - ถนนคบเพลิงหมายเลข 8 - เช็คอิน เรือ</w:t>
            </w:r>
            <w:proofErr w:type="spellStart"/>
            <w:r w:rsidRPr="008549A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บลูเวยส์</w:t>
            </w:r>
            <w:proofErr w:type="spellEnd"/>
            <w:r w:rsidRPr="008549A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สะพาน</w:t>
            </w:r>
            <w:proofErr w:type="spellStart"/>
            <w:r w:rsidRPr="008549A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เว่ย</w:t>
            </w:r>
            <w:proofErr w:type="spellEnd"/>
            <w:r w:rsidRPr="008549A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ไห่จ้านเฉียว – เยียนไถ - ท่าเรือประมงเยียนไถ - ถนนเฉาหยาง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181C38" w:rsidRPr="005453C3" w:rsidRDefault="00181C38" w:rsidP="00181C38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181C38" w:rsidRPr="005453C3" w:rsidRDefault="00181C38" w:rsidP="00181C38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181C38" w:rsidRPr="005453C3" w:rsidRDefault="00181C38" w:rsidP="00181C38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3FB5F56F" w:rsidR="00181C38" w:rsidRPr="005453C3" w:rsidRDefault="00181C38" w:rsidP="00181C3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 xml:space="preserve">YANTAI ALOFT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181C38" w:rsidRPr="005453C3" w14:paraId="03EF3E7C" w14:textId="77777777" w:rsidTr="00043C57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EBD" w14:textId="77777777" w:rsidR="00181C38" w:rsidRPr="008623E0" w:rsidRDefault="00181C38" w:rsidP="00181C38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9" w:name="_Hlk155806936"/>
            <w:bookmarkStart w:id="20" w:name="_Hlk214467705"/>
            <w:bookmarkStart w:id="21" w:name="_Hlk145599660"/>
            <w:bookmarkEnd w:id="18"/>
            <w:r w:rsidRPr="008623E0">
              <w:rPr>
                <w:rFonts w:ascii="Sarabun" w:eastAsia="Calibri" w:hAnsi="Sarabun" w:cs="Sarabun"/>
                <w:cs/>
              </w:rPr>
              <w:t>4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087F8694" w:rsidR="00181C38" w:rsidRPr="008623E0" w:rsidRDefault="000E1440" w:rsidP="00181C38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ท่าเรือประมงเยียนไถ - </w:t>
            </w:r>
            <w:r w:rsidR="00181C38" w:rsidRPr="00D31632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เช็คอินประติมากรรมวาฬเกยตื้น - </w:t>
            </w:r>
            <w:r w:rsidR="00181C38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ไร่ไวน์จางยู่ (ชิมไวน์แดงท่านละ1แก้ว) </w:t>
            </w:r>
            <w:r w:rsidR="00181C38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="00181C38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เผ</w:t>
            </w:r>
            <w:proofErr w:type="spellStart"/>
            <w:r w:rsidR="00181C38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ิง</w:t>
            </w:r>
            <w:proofErr w:type="spellEnd"/>
            <w:r w:rsidR="00181C38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ไหล </w:t>
            </w:r>
            <w:r w:rsidR="00181C38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="00181C38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จุดชมวิวแปดเซียนข้ามทะเล - ชิงเต่า </w:t>
            </w:r>
            <w:r w:rsidR="00181C38"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="00181C38"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สนามบินชิงเต่า</w:t>
            </w:r>
            <w:r w:rsidR="00181C38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เจียวตง</w:t>
            </w:r>
            <w:r w:rsidR="00181C38"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="00181C3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- ต้าเหลียน</w:t>
            </w:r>
            <w:r w:rsidR="00181C38"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</w:t>
            </w:r>
            <w:r w:rsidR="00181C38"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</w:t>
            </w:r>
            <w:r w:rsidR="00181C38">
              <w:rPr>
                <w:rFonts w:ascii="Sarabun" w:eastAsia="Calibri" w:hAnsi="Sarabun" w:cs="Sarabun" w:hint="cs"/>
                <w:sz w:val="22"/>
                <w:szCs w:val="22"/>
                <w:cs/>
              </w:rPr>
              <w:t>ต้าเหลียนโจวสุ่</w:t>
            </w:r>
            <w:proofErr w:type="spellStart"/>
            <w:r w:rsidR="00181C38">
              <w:rPr>
                <w:rFonts w:ascii="Sarabun" w:eastAsia="Calibri" w:hAnsi="Sarabun" w:cs="Sarabun" w:hint="cs"/>
                <w:sz w:val="22"/>
                <w:szCs w:val="22"/>
                <w:cs/>
              </w:rPr>
              <w:t>ยจือ</w:t>
            </w:r>
            <w:proofErr w:type="spellEnd"/>
            <w:r w:rsidR="00181C38"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="00181C38"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181C38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CZ5722</w:t>
            </w:r>
            <w:r w:rsidR="00181C38"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181C3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22</w:t>
            </w:r>
            <w:r w:rsidR="00181C38"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181C3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55</w:t>
            </w:r>
            <w:r w:rsidR="00181C38"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181C3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23</w:t>
            </w:r>
            <w:r w:rsidR="00181C38"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181C3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55</w:t>
            </w:r>
            <w:r w:rsidR="00181C38"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181C38" w:rsidRPr="005453C3" w:rsidRDefault="00181C38" w:rsidP="00181C38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181C38" w:rsidRPr="005453C3" w:rsidRDefault="00181C38" w:rsidP="00181C38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2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2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77777777" w:rsidR="00181C38" w:rsidRPr="009D0941" w:rsidRDefault="00181C38" w:rsidP="00181C38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68DC1D3E" w:rsidR="00181C38" w:rsidRPr="005453C3" w:rsidRDefault="00181C38" w:rsidP="00181C3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C228A0">
              <w:rPr>
                <w:rFonts w:ascii="Sarabun" w:hAnsi="Sarabun" w:cs="Sarabun"/>
                <w:sz w:val="22"/>
                <w:szCs w:val="22"/>
              </w:rPr>
              <w:t>CRYSTAL ORANGE DALIAN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HOTEL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181C38" w:rsidRPr="005453C3" w14:paraId="30DC706D" w14:textId="77777777" w:rsidTr="00043C57">
        <w:trPr>
          <w:trHeight w:val="1527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77777777" w:rsidR="00181C38" w:rsidRPr="008623E0" w:rsidRDefault="00181C38" w:rsidP="00181C38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3" w:name="_Hlk214548308"/>
            <w:bookmarkEnd w:id="19"/>
            <w:bookmarkEnd w:id="20"/>
            <w:r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421995" w14:textId="02E86A51" w:rsidR="00181C38" w:rsidRPr="00164B66" w:rsidRDefault="00181C38" w:rsidP="00181C38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ต้าเหลียน - ท่าเรือประมงต้าเหลียน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อ่าวหลิงเจ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ี่ยว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ผ่านชมสะพานบิ่นไห่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นั่งรถรางต้าเหลียน - 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เวนิส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ตะวันออก (ไม่รวมนั่งเรือ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กอน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โดลา) - จัตุรัสซิงไห่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181C38" w:rsidRDefault="00181C38" w:rsidP="00181C38">
            <w:pPr>
              <w:spacing w:after="0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C92665" w14:textId="77777777" w:rsidR="00181C38" w:rsidRDefault="00181C38" w:rsidP="00181C38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480DDC36" w:rsidR="00181C38" w:rsidRPr="00E459E9" w:rsidRDefault="00181C38" w:rsidP="00181C38">
            <w:pPr>
              <w:spacing w:after="0"/>
              <w:jc w:val="center"/>
              <w:rPr>
                <w:rFonts w:ascii="Sarabun" w:hAnsi="Sarabun" w:cs="Sarabun"/>
                <w:color w:val="EE0000"/>
                <w:cs/>
                <w:lang w:eastAsia="zh-CN"/>
              </w:rPr>
            </w:pPr>
            <w:r w:rsidRPr="00E459E9">
              <w:rPr>
                <w:rFonts w:ascii="Sarabun" w:hAnsi="Sarabun" w:cs="Sarabun"/>
                <w:color w:val="EE0000"/>
                <w:lang w:eastAsia="zh-CN"/>
              </w:rPr>
              <w:t>X</w:t>
            </w:r>
            <w:r w:rsidRPr="00E459E9">
              <w:rPr>
                <w:rFonts w:ascii="Sarabun" w:hAnsi="Sarabun" w:cs="Sarabun"/>
                <w:color w:val="EE0000"/>
                <w:lang w:eastAsia="zh-CN"/>
              </w:rPr>
              <w:br/>
            </w:r>
            <w:r w:rsidRPr="00E459E9">
              <w:rPr>
                <w:rFonts w:ascii="Sarabun" w:hAnsi="Sarabun" w:cs="Sarabun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4D22E18E" w:rsidR="00181C38" w:rsidRDefault="00181C38" w:rsidP="00181C3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C228A0">
              <w:rPr>
                <w:rFonts w:ascii="Sarabun" w:hAnsi="Sarabun" w:cs="Sarabun"/>
                <w:sz w:val="22"/>
                <w:szCs w:val="22"/>
              </w:rPr>
              <w:t>CRYSTAL ORANGE DALIAN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HOTEL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181C38" w:rsidRPr="005453C3" w14:paraId="7A1BF9F9" w14:textId="77777777" w:rsidTr="00043C57">
        <w:trPr>
          <w:trHeight w:val="1527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1CFC8" w14:textId="77777777" w:rsidR="00181C38" w:rsidRPr="008623E0" w:rsidRDefault="00181C38" w:rsidP="00181C38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4" w:name="_Hlk235785133"/>
            <w:bookmarkEnd w:id="23"/>
            <w:r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CD863" w14:textId="7F8052B1" w:rsidR="00181C38" w:rsidRPr="008623E0" w:rsidRDefault="00181C38" w:rsidP="00181C38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ต้าเหลียน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ผ่านชมสะพานกวนไห่ - หลี่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ซุ่น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พิพิธภัณฑ์ประวัติศาสตร์หลี่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ซุ่น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อดีตที่ทำการกองทัพกวนตง - สถานีรถไฟหลี่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ซุ่น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ต้าเหลียน - ต้าเหลียน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ไนท์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มาร์เก็ต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38AA" w14:textId="63F99FDA" w:rsidR="00181C38" w:rsidRPr="0085620C" w:rsidRDefault="00181C38" w:rsidP="00181C38">
            <w:pPr>
              <w:spacing w:after="0"/>
              <w:contextualSpacing/>
              <w:jc w:val="center"/>
              <w:rPr>
                <w:rFonts w:ascii="Segoe UI Symbol" w:hAnsi="Segoe UI Symbol"/>
                <w:sz w:val="14"/>
                <w:szCs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89E68" w14:textId="77777777" w:rsidR="00181C38" w:rsidRPr="0085620C" w:rsidRDefault="00181C38" w:rsidP="00181C38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1ED9802" wp14:editId="52ED4F34">
                  <wp:extent cx="278130" cy="349885"/>
                  <wp:effectExtent l="0" t="0" r="0" b="0"/>
                  <wp:docPr id="1479958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1F503" w14:textId="30E6800C" w:rsidR="00181C38" w:rsidRPr="0085620C" w:rsidRDefault="00181C38" w:rsidP="00181C38">
            <w:pPr>
              <w:spacing w:after="0"/>
              <w:rPr>
                <w:rFonts w:ascii="Sarabun" w:eastAsia="Calibri" w:hAnsi="Sarabun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5CB1139" wp14:editId="2A606869">
                  <wp:extent cx="278130" cy="349885"/>
                  <wp:effectExtent l="0" t="0" r="0" b="0"/>
                  <wp:docPr id="1546488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17040" w14:textId="389DB99D" w:rsidR="00181C38" w:rsidRDefault="00181C38" w:rsidP="00181C3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C228A0">
              <w:rPr>
                <w:rFonts w:ascii="Sarabun" w:hAnsi="Sarabun" w:cs="Sarabun"/>
                <w:sz w:val="22"/>
                <w:szCs w:val="22"/>
              </w:rPr>
              <w:t>CRYSTAL ORANGE DALIAN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HOTEL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181C38" w:rsidRPr="005453C3" w14:paraId="7ADFDD43" w14:textId="77777777" w:rsidTr="00D31632">
        <w:trPr>
          <w:trHeight w:val="1527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51D32E6" w14:textId="22208F8B" w:rsidR="00181C38" w:rsidRDefault="00181C38" w:rsidP="00181C38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5" w:name="_Hlk157600988"/>
            <w:bookmarkEnd w:id="24"/>
            <w:r>
              <w:rPr>
                <w:rFonts w:ascii="Sarabun" w:eastAsia="Calibri" w:hAnsi="Sarabun" w:cs="Sarabun" w:hint="cs"/>
                <w:cs/>
              </w:rPr>
              <w:t>7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C367D0A" w14:textId="14188B9C" w:rsidR="00181C38" w:rsidRDefault="00181C38" w:rsidP="00181C38">
            <w:pPr>
              <w:pStyle w:val="BasicParagraph"/>
              <w:spacing w:line="360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bookmarkStart w:id="26" w:name="_Hlk235633795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ต้าเหลียน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ต้าเหลียนโจวสุ่</w:t>
            </w:r>
            <w:proofErr w:type="spellStart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ยจือ</w:t>
            </w:r>
            <w:proofErr w:type="spellEnd"/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End w:id="26"/>
            <w:r w:rsidRPr="008623E0">
              <w:rPr>
                <w:rFonts w:ascii="Sarabun" w:eastAsia="Calibri" w:hAnsi="Sarabun" w:cs="Sarabun"/>
                <w:sz w:val="22"/>
                <w:szCs w:val="22"/>
              </w:rPr>
              <w:t xml:space="preserve">- 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กว่างโจว (สนามบินกว่างโจวไป๋หยุน) 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6199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8623E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4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25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8623E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- 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8019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16</w:t>
            </w:r>
            <w:r w:rsidRPr="008623E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: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55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8623E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8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55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67E085" w14:textId="77777777" w:rsidR="00181C38" w:rsidRPr="005453C3" w:rsidRDefault="00181C38" w:rsidP="00181C38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1D19C4" w14:textId="77777777" w:rsidR="00181C38" w:rsidRDefault="00181C38" w:rsidP="00181C38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C727108" w14:textId="77777777" w:rsidR="00181C38" w:rsidRDefault="00181C38" w:rsidP="00181C38">
            <w:pPr>
              <w:spacing w:after="0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67316B" w14:textId="77777777" w:rsidR="00181C38" w:rsidRDefault="00181C38" w:rsidP="00181C3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</w:tbl>
    <w:bookmarkEnd w:id="7"/>
    <w:bookmarkEnd w:id="21"/>
    <w:bookmarkEnd w:id="25"/>
    <w:p w14:paraId="1E51C48A" w14:textId="77777777" w:rsidR="00BA6F37" w:rsidRDefault="00BA6F37" w:rsidP="00BA6F37">
      <w:pPr>
        <w:spacing w:after="0"/>
      </w:pPr>
      <w:r>
        <w:rPr>
          <w:cs/>
        </w:rPr>
        <w:br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107"/>
        <w:gridCol w:w="3543"/>
        <w:gridCol w:w="3107"/>
      </w:tblGrid>
      <w:tr w:rsidR="00283980" w:rsidRPr="00AB416C" w14:paraId="4B24D6F7" w14:textId="77777777" w:rsidTr="00283980">
        <w:trPr>
          <w:trHeight w:val="622"/>
          <w:jc w:val="center"/>
        </w:trPr>
        <w:tc>
          <w:tcPr>
            <w:tcW w:w="1909" w:type="pct"/>
            <w:shd w:val="clear" w:color="auto" w:fill="17365D" w:themeFill="text2" w:themeFillShade="BF"/>
            <w:vAlign w:val="center"/>
          </w:tcPr>
          <w:p w14:paraId="18EC6187" w14:textId="488FF21C" w:rsidR="00283980" w:rsidRPr="00AB416C" w:rsidRDefault="00E30B80" w:rsidP="0028761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lastRenderedPageBreak/>
              <w:br w:type="page"/>
            </w:r>
            <w:bookmarkStart w:id="27" w:name="_Hlk194411991"/>
            <w:r w:rsidR="00283980"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647" w:type="pct"/>
            <w:shd w:val="clear" w:color="auto" w:fill="17365D" w:themeFill="text2" w:themeFillShade="BF"/>
            <w:vAlign w:val="center"/>
          </w:tcPr>
          <w:p w14:paraId="0F081E66" w14:textId="2A217B92" w:rsidR="00283980" w:rsidRPr="00AB416C" w:rsidRDefault="00283980" w:rsidP="006666A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8761F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ผู้ใหญ่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/เด็กอายุเกิน 2 ขวบขึ้นไป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</w:r>
            <w:r w:rsidRPr="0028761F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 2-3 ท่าน</w:t>
            </w:r>
            <w:r w:rsidRPr="0028761F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444" w:type="pct"/>
            <w:shd w:val="clear" w:color="auto" w:fill="17365D" w:themeFill="text2" w:themeFillShade="BF"/>
            <w:vAlign w:val="center"/>
          </w:tcPr>
          <w:p w14:paraId="59343E10" w14:textId="77777777" w:rsidR="00283980" w:rsidRPr="00AB416C" w:rsidRDefault="00283980" w:rsidP="0028761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4582EF58" w14:textId="443DE220" w:rsidR="00283980" w:rsidRPr="00AB416C" w:rsidRDefault="00283980" w:rsidP="0028761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283980" w:rsidRPr="00AB416C" w14:paraId="6A481DE5" w14:textId="77777777" w:rsidTr="00283980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2F4C1295" w14:textId="09136434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bookmarkStart w:id="28" w:name="_Hlk229663124"/>
            <w:bookmarkStart w:id="29" w:name="_Hlk235793049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09 ก.ย. 69 </w:t>
            </w:r>
          </w:p>
        </w:tc>
        <w:tc>
          <w:tcPr>
            <w:tcW w:w="1647" w:type="pct"/>
            <w:shd w:val="clear" w:color="auto" w:fill="DAEEF3" w:themeFill="accent5" w:themeFillTint="33"/>
            <w:vAlign w:val="center"/>
          </w:tcPr>
          <w:p w14:paraId="65D1831F" w14:textId="55139D82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 w:rsidR="00343CB3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1444" w:type="pct"/>
            <w:shd w:val="clear" w:color="auto" w:fill="DAEEF3" w:themeFill="accent5" w:themeFillTint="33"/>
          </w:tcPr>
          <w:p w14:paraId="31A03619" w14:textId="621B9133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283980" w:rsidRPr="00AB416C" w14:paraId="69848A3F" w14:textId="77777777" w:rsidTr="00283980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4ED3FCA4" w14:textId="7DACA9E5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bookmarkStart w:id="30" w:name="_Hlk229739049"/>
            <w:bookmarkStart w:id="31" w:name="_Hlk235000449"/>
            <w:bookmarkEnd w:id="28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11 ก.ย. 69 </w:t>
            </w:r>
          </w:p>
        </w:tc>
        <w:tc>
          <w:tcPr>
            <w:tcW w:w="1647" w:type="pct"/>
            <w:shd w:val="clear" w:color="auto" w:fill="DAEEF3" w:themeFill="accent5" w:themeFillTint="33"/>
            <w:vAlign w:val="center"/>
          </w:tcPr>
          <w:p w14:paraId="6EE794F9" w14:textId="2C1A8B17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 w:rsidR="00343CB3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1444" w:type="pct"/>
            <w:shd w:val="clear" w:color="auto" w:fill="DAEEF3" w:themeFill="accent5" w:themeFillTint="33"/>
          </w:tcPr>
          <w:p w14:paraId="454B017A" w14:textId="488DCBCF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bookmarkEnd w:id="30"/>
      <w:tr w:rsidR="00283980" w:rsidRPr="00AB416C" w14:paraId="78ECC011" w14:textId="77777777" w:rsidTr="00283980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62F57408" w14:textId="6B9C78B5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07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13 ก.ย. 69 </w:t>
            </w:r>
          </w:p>
        </w:tc>
        <w:tc>
          <w:tcPr>
            <w:tcW w:w="1647" w:type="pct"/>
            <w:shd w:val="clear" w:color="auto" w:fill="DAEEF3" w:themeFill="accent5" w:themeFillTint="33"/>
            <w:vAlign w:val="center"/>
          </w:tcPr>
          <w:p w14:paraId="7E6FD2A1" w14:textId="49C98E51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 w:rsidR="00343CB3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1444" w:type="pct"/>
            <w:shd w:val="clear" w:color="auto" w:fill="DAEEF3" w:themeFill="accent5" w:themeFillTint="33"/>
          </w:tcPr>
          <w:p w14:paraId="22F054AA" w14:textId="1A232219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283980" w:rsidRPr="00AB416C" w14:paraId="5483D907" w14:textId="77777777" w:rsidTr="00283980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2D9142DD" w14:textId="01F2D42A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16 ก.ย. 69 </w:t>
            </w:r>
          </w:p>
        </w:tc>
        <w:tc>
          <w:tcPr>
            <w:tcW w:w="1647" w:type="pct"/>
            <w:shd w:val="clear" w:color="auto" w:fill="DAEEF3" w:themeFill="accent5" w:themeFillTint="33"/>
            <w:vAlign w:val="center"/>
          </w:tcPr>
          <w:p w14:paraId="0EBD99EC" w14:textId="5B058463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 w:rsidR="00343CB3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1444" w:type="pct"/>
            <w:shd w:val="clear" w:color="auto" w:fill="DAEEF3" w:themeFill="accent5" w:themeFillTint="33"/>
          </w:tcPr>
          <w:p w14:paraId="1AC6B7BF" w14:textId="36D99A0E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283980" w:rsidRPr="00AB416C" w14:paraId="134AC7AA" w14:textId="77777777" w:rsidTr="00283980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6129B5B0" w14:textId="0FE44D5F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2" w:name="_Hlk229739104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18 ก.ย. 69</w:t>
            </w:r>
          </w:p>
        </w:tc>
        <w:tc>
          <w:tcPr>
            <w:tcW w:w="1647" w:type="pct"/>
            <w:shd w:val="clear" w:color="auto" w:fill="DAEEF3" w:themeFill="accent5" w:themeFillTint="33"/>
            <w:vAlign w:val="center"/>
          </w:tcPr>
          <w:p w14:paraId="6A269720" w14:textId="1783D5EC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 w:rsidR="00343CB3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1444" w:type="pct"/>
            <w:shd w:val="clear" w:color="auto" w:fill="DAEEF3" w:themeFill="accent5" w:themeFillTint="33"/>
          </w:tcPr>
          <w:p w14:paraId="6580A51A" w14:textId="414D755A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283980" w:rsidRPr="00AB416C" w14:paraId="2A364F66" w14:textId="77777777" w:rsidTr="00283980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36DA89D8" w14:textId="32CE3F01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3" w:name="_Hlk229739080"/>
            <w:bookmarkEnd w:id="32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14 - 20 ก.ย. 69</w:t>
            </w:r>
          </w:p>
        </w:tc>
        <w:tc>
          <w:tcPr>
            <w:tcW w:w="1647" w:type="pct"/>
            <w:shd w:val="clear" w:color="auto" w:fill="DAEEF3" w:themeFill="accent5" w:themeFillTint="33"/>
            <w:vAlign w:val="center"/>
          </w:tcPr>
          <w:p w14:paraId="4D88744A" w14:textId="5607B9F1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 w:rsidR="00343CB3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1444" w:type="pct"/>
            <w:shd w:val="clear" w:color="auto" w:fill="DAEEF3" w:themeFill="accent5" w:themeFillTint="33"/>
          </w:tcPr>
          <w:p w14:paraId="06E2146D" w14:textId="1DBF47E6" w:rsidR="00283980" w:rsidRDefault="0028398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1E6915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3"/>
          </w:tcPr>
          <w:p w14:paraId="117BDB3D" w14:textId="7A7478E7" w:rsidR="001E6915" w:rsidRDefault="001E6915" w:rsidP="001E6915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34" w:name="_Hlk194484742"/>
            <w:bookmarkEnd w:id="29"/>
            <w:bookmarkEnd w:id="31"/>
            <w:bookmarkEnd w:id="33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ก์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7965B2C" w14:textId="262CC96C" w:rsidR="001E6915" w:rsidRPr="00AB416C" w:rsidRDefault="00414518" w:rsidP="00414518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** </w:t>
            </w:r>
            <w:r w:rsidRPr="00414518">
              <w:rPr>
                <w:rFonts w:ascii="Sarabun" w:hAnsi="Sarabun" w:cs="Sarabun" w:hint="cs"/>
                <w:b/>
                <w:bCs/>
                <w:color w:val="0000FF"/>
                <w:cs/>
              </w:rPr>
              <w:t>ราคา</w:t>
            </w:r>
            <w:r w:rsidR="001E6915" w:rsidRPr="00414518">
              <w:rPr>
                <w:rFonts w:ascii="Sarabun" w:hAnsi="Sarabun" w:cs="Sarabun" w:hint="cs"/>
                <w:b/>
                <w:bCs/>
                <w:color w:val="0000FF"/>
                <w:cs/>
              </w:rPr>
              <w:t>ทัวร์</w:t>
            </w:r>
            <w:r w:rsidRPr="00414518">
              <w:rPr>
                <w:rFonts w:ascii="Sarabun" w:hAnsi="Sarabun" w:cs="Sarabun" w:hint="cs"/>
                <w:b/>
                <w:bCs/>
                <w:color w:val="0000FF"/>
                <w:cs/>
              </w:rPr>
              <w:t>สำหรับเด็ก</w:t>
            </w:r>
            <w:r w:rsidR="001E6915"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>ทารก (อายุไม่เกิน 2 ขวบ) ท่านละ 9</w:t>
            </w:r>
            <w:r w:rsidR="001E6915"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 xml:space="preserve">,900 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  <w:lang w:eastAsia="zh-CN"/>
              </w:rPr>
              <w:t>บาท</w:t>
            </w:r>
            <w:r w:rsidR="001E6915"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="001E6915"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34"/>
          </w:p>
        </w:tc>
      </w:tr>
      <w:bookmarkEnd w:id="27"/>
    </w:tbl>
    <w:p w14:paraId="410E4847" w14:textId="77777777" w:rsidR="00414518" w:rsidRDefault="00414518" w:rsidP="00056D0A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F178D1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77777777" w:rsidR="00F178D1" w:rsidRPr="00834296" w:rsidRDefault="00F178D1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5" w:name="_Hlk194484209"/>
            <w:bookmarkStart w:id="36" w:name="_Hlk22066043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1B20FCD4" w:rsidR="00F178D1" w:rsidRPr="00834296" w:rsidRDefault="002517F1" w:rsidP="009C265D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2517F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กว่างโจว (สนามบินกว่างโจวไป๋หยุน) (</w:t>
            </w:r>
            <w:r w:rsidRPr="002517F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2517F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362 : 08:20 - 12:20) ชิงเต่า (สนามบินชิงเต่าเจียวตง) (</w:t>
            </w:r>
            <w:r w:rsidRPr="002517F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2517F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5899: 14:45 - 17:45)</w:t>
            </w:r>
          </w:p>
        </w:tc>
      </w:tr>
      <w:tr w:rsidR="00947CCD" w:rsidRPr="000F6229" w14:paraId="204C2E2C" w14:textId="77777777" w:rsidTr="00213E44">
        <w:trPr>
          <w:trHeight w:val="20"/>
        </w:trPr>
        <w:tc>
          <w:tcPr>
            <w:tcW w:w="686" w:type="pct"/>
          </w:tcPr>
          <w:p w14:paraId="5059A7AE" w14:textId="603CC983" w:rsidR="00947CCD" w:rsidRPr="00834296" w:rsidRDefault="004E59F8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37" w:name="_Hlk220660439"/>
            <w:bookmarkStart w:id="38" w:name="_Hlk146545439"/>
            <w:bookmarkStart w:id="39" w:name="_Hlk214471141"/>
            <w:bookmarkStart w:id="40" w:name="_Hlk235802533"/>
            <w:bookmarkEnd w:id="36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B61A3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0B336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A82A04B" w14:textId="5F852546" w:rsidR="00947CCD" w:rsidRPr="00834296" w:rsidRDefault="00947CCD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41" w:name="_Hlk21446997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42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="00505B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4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</w:t>
            </w:r>
            <w:r w:rsidR="0082105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ประตู </w:t>
            </w:r>
            <w:r w:rsidR="00286A5C">
              <w:rPr>
                <w:rFonts w:ascii="Sarabun" w:hAnsi="Sarabun" w:cs="Sarabun" w:hint="cs"/>
                <w:color w:val="000000"/>
                <w:szCs w:val="22"/>
                <w:cs/>
              </w:rPr>
              <w:t>1</w:t>
            </w:r>
            <w:bookmarkStart w:id="43" w:name="_Hlk163494298"/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44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43"/>
            <w:bookmarkEnd w:id="44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45" w:name="_Hlk213501102"/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="004E59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ไชน่าเซา</w:t>
            </w:r>
            <w:proofErr w:type="spellStart"/>
            <w:r w:rsidR="004E59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 w:rsidR="004E59F8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="000B3366"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45"/>
            <w:r w:rsid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46" w:name="_Hlk157520029"/>
            <w:r w:rsidR="000B3366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รวมน้ำหนักกระเป๋า</w:t>
            </w:r>
            <w:r w:rsidR="000B3366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สำหรับโหลดใต้เครื่อง</w:t>
            </w:r>
            <w:r w:rsidR="000B3366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2</w:t>
            </w:r>
            <w:r w:rsidR="004E59F8" w:rsidRPr="00B61A37">
              <w:rPr>
                <w:rFonts w:ascii="Sarabun" w:hAnsi="Sarabun" w:cs="Sarabun" w:hint="eastAsia"/>
                <w:i/>
                <w:iCs/>
                <w:color w:val="C00000"/>
                <w:szCs w:val="22"/>
                <w:lang w:eastAsia="zh-CN"/>
              </w:rPr>
              <w:t>3</w:t>
            </w:r>
            <w:r w:rsidR="000B3366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="000B3366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กิโลกรัม</w:t>
            </w:r>
            <w:r w:rsidR="000B3366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โดยจำที่</w:t>
            </w:r>
            <w:r w:rsidR="000B3366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ท่านละ</w:t>
            </w:r>
            <w:r w:rsidR="000B3366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="000B3366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1</w:t>
            </w:r>
            <w:r w:rsidR="000B3366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="000B3366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ใ</w:t>
            </w:r>
            <w:r w:rsidR="000B3366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บ</w:t>
            </w:r>
            <w:bookmarkEnd w:id="41"/>
            <w:bookmarkEnd w:id="46"/>
            <w:r w:rsidR="004E59F8" w:rsidRPr="00B61A37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="004E59F8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สัมภาระของท่านจะทำการเช็คทรู</w:t>
            </w:r>
            <w:r w:rsidR="004E59F8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(</w:t>
            </w:r>
            <w:r w:rsidR="004E59F8" w:rsidRPr="00B61A37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Check-through) </w:t>
            </w:r>
            <w:r w:rsidR="004E59F8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ส่งตรงไปยังสนามบินปลายทาง ณ เมืองชิงเต่า</w:t>
            </w:r>
          </w:p>
        </w:tc>
      </w:tr>
      <w:bookmarkEnd w:id="40"/>
      <w:tr w:rsidR="007D129A" w:rsidRPr="000F6229" w14:paraId="7A9007B8" w14:textId="77777777" w:rsidTr="007D129A">
        <w:trPr>
          <w:trHeight w:val="20"/>
        </w:trPr>
        <w:tc>
          <w:tcPr>
            <w:tcW w:w="5000" w:type="pct"/>
            <w:gridSpan w:val="2"/>
          </w:tcPr>
          <w:p w14:paraId="613CF501" w14:textId="49DE7BF6" w:rsidR="007D129A" w:rsidRPr="00834296" w:rsidRDefault="007D129A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62145D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774678A3" wp14:editId="658EF11C">
                  <wp:extent cx="6703695" cy="3133725"/>
                  <wp:effectExtent l="0" t="0" r="1905" b="9525"/>
                  <wp:docPr id="7440175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017545" name=""/>
                          <pic:cNvPicPr/>
                        </pic:nvPicPr>
                        <pic:blipFill rotWithShape="1">
                          <a:blip r:embed="rId10"/>
                          <a:srcRect t="11722" b="18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33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CCD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1A0F1240" w:rsidR="00947CCD" w:rsidRPr="00834296" w:rsidRDefault="00B61A37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7" w:name="_Hlk214470323"/>
            <w:bookmarkStart w:id="48" w:name="_Hlk194411857"/>
            <w:bookmarkStart w:id="49" w:name="_Hlk214471135"/>
            <w:bookmarkEnd w:id="3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08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044C5FC" w14:textId="2BBE73AA" w:rsidR="00BF5F46" w:rsidRDefault="00947CCD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0B3366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0" w:name="_Hlk213501189"/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4E59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กว่างโจวไป๋หยุน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Start w:id="51" w:name="_Hlk163730533"/>
            <w:bookmarkStart w:id="52" w:name="_Hlk163730536"/>
            <w:bookmarkEnd w:id="50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 w:rsidR="00BF5F46">
              <w:rPr>
                <w:rFonts w:ascii="Sarabun" w:hAnsi="Sarabun" w:cs="Sarabun" w:hint="cs"/>
                <w:szCs w:val="22"/>
                <w:cs/>
              </w:rPr>
              <w:t xml:space="preserve">สายการบิน </w:t>
            </w:r>
            <w:r w:rsidR="004E59F8"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</w:t>
            </w:r>
            <w:proofErr w:type="spellStart"/>
            <w:r w:rsidR="004E59F8"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="004E59F8"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 w:rsidR="004E59F8"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="00821059"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51"/>
            <w:r w:rsidR="004E59F8" w:rsidRPr="00BD4A5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</w:t>
            </w:r>
            <w:r w:rsidR="00F5236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362</w:t>
            </w:r>
          </w:p>
          <w:p w14:paraId="098471AE" w14:textId="1F4EA232" w:rsidR="00BF5F46" w:rsidRPr="00BB09FD" w:rsidRDefault="00947CCD" w:rsidP="009C265D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B61A37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lastRenderedPageBreak/>
              <w:t xml:space="preserve"> </w:t>
            </w:r>
            <w:bookmarkEnd w:id="52"/>
            <w:r w:rsidR="004E59F8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มีบริการอาหารบนเครื่อง</w:t>
            </w:r>
            <w:r w:rsidR="004E59F8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(</w:t>
            </w:r>
            <w:r w:rsidR="004E59F8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รูปแบบอาหารอาจปรับเปลี่ยนเป็น</w:t>
            </w:r>
            <w:r w:rsidR="004E59F8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="004E59F8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อาหารร้อน</w:t>
            </w:r>
            <w:r w:rsidR="004E59F8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="004E59F8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หรือ</w:t>
            </w:r>
            <w:r w:rsidR="004E59F8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="004E59F8" w:rsidRPr="00B61A37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="004E59F8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="004E59F8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="004E59F8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โดยไม่อาจแจ้งให้ทราบล่วงหน้า</w:t>
            </w:r>
            <w:r w:rsidR="004E59F8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)</w:t>
            </w:r>
          </w:p>
        </w:tc>
      </w:tr>
      <w:tr w:rsidR="004E59F8" w:rsidRPr="000F6229" w14:paraId="2DFF98B1" w14:textId="77777777" w:rsidTr="00213E44">
        <w:trPr>
          <w:trHeight w:val="20"/>
        </w:trPr>
        <w:tc>
          <w:tcPr>
            <w:tcW w:w="686" w:type="pct"/>
          </w:tcPr>
          <w:p w14:paraId="53DB215D" w14:textId="66893E96" w:rsidR="004E59F8" w:rsidRPr="004E59F8" w:rsidRDefault="004E59F8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3" w:name="_Hlk220660453"/>
            <w:bookmarkStart w:id="54" w:name="_Hlk235802538"/>
            <w:bookmarkEnd w:id="47"/>
            <w:r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="00B61A37">
              <w:rPr>
                <w:rFonts w:ascii="Sarabun" w:hAnsi="Sarabun" w:cs="Sarabun"/>
                <w:b/>
                <w:bCs/>
                <w:sz w:val="22"/>
                <w:szCs w:val="22"/>
              </w:rPr>
              <w:t>2</w:t>
            </w:r>
            <w:r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B61A37">
              <w:rPr>
                <w:rFonts w:ascii="Sarabun" w:hAnsi="Sarabun" w:cs="Sarabun"/>
                <w:b/>
                <w:bCs/>
                <w:sz w:val="22"/>
                <w:szCs w:val="22"/>
              </w:rPr>
              <w:t>2</w:t>
            </w:r>
            <w:r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0 </w:t>
            </w:r>
            <w:r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89BD9CF" w14:textId="0EF69964" w:rsidR="004E59F8" w:rsidRPr="004E59F8" w:rsidRDefault="004E59F8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4E59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สนามบินกว่างโจวไป๋หยุน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</w:p>
        </w:tc>
      </w:tr>
      <w:tr w:rsidR="004E59F8" w:rsidRPr="000F6229" w14:paraId="294335CA" w14:textId="77777777" w:rsidTr="00213E44">
        <w:trPr>
          <w:trHeight w:val="20"/>
        </w:trPr>
        <w:tc>
          <w:tcPr>
            <w:tcW w:w="686" w:type="pct"/>
          </w:tcPr>
          <w:p w14:paraId="41918482" w14:textId="011DA902" w:rsidR="004E59F8" w:rsidRPr="004E59F8" w:rsidRDefault="004E59F8" w:rsidP="004E59F8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5" w:name="_Hlk220660461"/>
            <w:bookmarkEnd w:id="38"/>
            <w:bookmarkEnd w:id="48"/>
            <w:bookmarkEnd w:id="53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5E0F4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 w:rsidR="005E0F4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45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6CF84C70" w14:textId="5482A6A4" w:rsidR="004E59F8" w:rsidRPr="00C230B6" w:rsidRDefault="004E59F8" w:rsidP="004E59F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 ไป๋หยุน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6" w:name="_Hlk214470327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สนามบินชิงเต่าเจียวตง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End w:id="56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>สายการ</w:t>
            </w:r>
            <w:r w:rsidRPr="0041451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บิ</w:t>
            </w:r>
            <w:r w:rsidRPr="00BD4A53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น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</w:t>
            </w:r>
            <w:proofErr w:type="spellStart"/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="00F5236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5899</w:t>
            </w:r>
          </w:p>
          <w:p w14:paraId="069550A3" w14:textId="00E18DEA" w:rsidR="004E59F8" w:rsidRPr="004E59F8" w:rsidRDefault="004E59F8" w:rsidP="004E59F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="005D344C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มีบริการอาหารบนเครื่อง</w:t>
            </w:r>
            <w:r w:rsidR="005D344C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(</w:t>
            </w:r>
            <w:r w:rsidR="005D344C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รูปแบบอาหารอาจปรับเปลี่ยนเป็น</w:t>
            </w:r>
            <w:r w:rsidR="005D344C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="005D344C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อาหารร้อน</w:t>
            </w:r>
            <w:r w:rsidR="005D344C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="005D344C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หรือ</w:t>
            </w:r>
            <w:r w:rsidR="005D344C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="005D344C" w:rsidRPr="00B61A37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="005D344C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="005D344C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="005D344C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โดยไม่อาจแจ้งให้ทราบล่วงหน้า</w:t>
            </w:r>
            <w:r w:rsidR="005D344C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)</w:t>
            </w:r>
          </w:p>
        </w:tc>
      </w:tr>
      <w:tr w:rsidR="009A7004" w:rsidRPr="000F6229" w14:paraId="2BFA64E5" w14:textId="77777777" w:rsidTr="00213E44">
        <w:trPr>
          <w:trHeight w:val="20"/>
        </w:trPr>
        <w:tc>
          <w:tcPr>
            <w:tcW w:w="686" w:type="pct"/>
          </w:tcPr>
          <w:p w14:paraId="79FBC4F2" w14:textId="146430D1" w:rsidR="009A7004" w:rsidRDefault="009A7004" w:rsidP="009A7004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7" w:name="_Hlk220660467"/>
            <w:bookmarkEnd w:id="39"/>
            <w:bookmarkEnd w:id="49"/>
            <w:bookmarkEnd w:id="54"/>
            <w:bookmarkEnd w:id="55"/>
            <w:r>
              <w:rPr>
                <w:rFonts w:ascii="Sarabun" w:hAnsi="Sarabun" w:cs="Sarabun" w:hint="eastAsia"/>
                <w:b/>
                <w:bCs/>
                <w:sz w:val="22"/>
                <w:szCs w:val="22"/>
                <w:cs/>
                <w:lang w:eastAsia="zh-CN"/>
              </w:rPr>
              <w:t>1</w:t>
            </w:r>
            <w:r w:rsidR="005E0F4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5E0F4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45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4ABF67B5" w14:textId="65B6E1B2" w:rsidR="009A7004" w:rsidRPr="00414518" w:rsidRDefault="009A7004" w:rsidP="0041451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ชิงเต่าเจียวตง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มณฑลซานตง</w:t>
            </w:r>
            <w:r w:rsidRPr="000B336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ที่ซึ่ง</w:t>
            </w:r>
            <w:r w:rsidR="0041451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เป็นเหมือน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ลมหายใจแห่งยุโรปและจิตวิญญาณ</w:t>
            </w:r>
            <w:r w:rsidR="0041451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ของ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จีน</w:t>
            </w:r>
            <w:r w:rsidR="0041451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มา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บรรจบกันริมฝั่งทะเลเหลือง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ในมณฑลซานตง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มีนครแห่งหนึ่งที่ได้รับการขนานนามว่าเป็น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ทวีปยุโรป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แห่ง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ทิศบูรพา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"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เมืองนั้นคือ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414518"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t>"</w:t>
            </w:r>
            <w:r w:rsidRPr="0041451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ชิงเต่า</w:t>
            </w:r>
            <w:r w:rsidRPr="00414518"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t>"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ที่นี่ไม่ใช่แค่เมืองท่าที่สำคัญ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แต่เป็นผืนผ้าใบที่มีชีวิตซึ่งวาดแต่งด้วยสีสันของประวัติศาสตร์อันน่าทึ่ง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วัฒนธรรมที่ผสมผสาน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และทิวทัศน์ชายทะเลที่งดงามจับใจ</w:t>
            </w:r>
            <w:r w:rsidR="0041451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เสน่ห์อันเป็นเอกลักษณ์ของชิงเต่าถือกำเนิดจากหน้าประวัติศาสตร์ที่ไม่เหมือนใคร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ในช่วงปลายศตวรรษที่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19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</w:t>
            </w:r>
            <w:r w:rsidR="0041451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ซึ่งเดิมเป็นเพียงหมู่บ้านชาวประมงเล็กๆ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ได้กลายเป็นเขตเช่าของ</w:t>
            </w:r>
            <w:bookmarkStart w:id="58" w:name="_Hlk230087606"/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เยอรมนี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bookmarkEnd w:id="58"/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แม้จะเป็นช่วงเวลาเพียง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16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แต่ชาวเยอรมันได้วางรากฐานเมืองสมัยใหม่ไว้อย่างมั่นคง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ทั้งระบบสาธารณูปโภค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ถนนหนทางที่กว้างขวาง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และโดยเฉพาะอย่างยิ่ง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สถาปัตยกรรมสไตล์ยุโรปที่ยังคงงดงามมาจนถึงทุกวันนี้</w:t>
            </w:r>
          </w:p>
        </w:tc>
      </w:tr>
      <w:bookmarkEnd w:id="57"/>
      <w:tr w:rsidR="009A7004" w:rsidRPr="000F6229" w14:paraId="21060234" w14:textId="77777777" w:rsidTr="006676AA">
        <w:trPr>
          <w:trHeight w:val="20"/>
        </w:trPr>
        <w:tc>
          <w:tcPr>
            <w:tcW w:w="5000" w:type="pct"/>
            <w:gridSpan w:val="2"/>
          </w:tcPr>
          <w:p w14:paraId="194256BB" w14:textId="0C5E5280" w:rsidR="009A7004" w:rsidRPr="00834296" w:rsidRDefault="00544FED" w:rsidP="009A7004">
            <w:pPr>
              <w:spacing w:after="100" w:afterAutospacing="1"/>
              <w:contextualSpacing/>
              <w:rPr>
                <w:rFonts w:ascii="Sarabun" w:hAnsi="Sarabun" w:cs="Sarabun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D1892BF" wp14:editId="2B84452B">
                  <wp:extent cx="6703695" cy="3830955"/>
                  <wp:effectExtent l="0" t="0" r="1905" b="0"/>
                  <wp:docPr id="1227635849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04" w:rsidRPr="000F6229" w14:paraId="3DD7BBF8" w14:textId="77777777" w:rsidTr="00213E44">
        <w:trPr>
          <w:trHeight w:val="20"/>
        </w:trPr>
        <w:tc>
          <w:tcPr>
            <w:tcW w:w="686" w:type="pct"/>
          </w:tcPr>
          <w:p w14:paraId="4DCCA3A1" w14:textId="77777777" w:rsidR="009A7004" w:rsidRPr="00834296" w:rsidRDefault="009A7004" w:rsidP="009A7004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194484084"/>
          </w:p>
        </w:tc>
        <w:tc>
          <w:tcPr>
            <w:tcW w:w="4314" w:type="pct"/>
          </w:tcPr>
          <w:p w14:paraId="4A1FA3AE" w14:textId="77777777" w:rsidR="00D607A7" w:rsidRPr="00D607A7" w:rsidRDefault="00D607A7" w:rsidP="009A700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4"/>
                <w:szCs w:val="10"/>
              </w:rPr>
            </w:pPr>
          </w:p>
          <w:p w14:paraId="3EAE3FF0" w14:textId="3FD9CB9A" w:rsidR="009A7004" w:rsidRPr="007F203F" w:rsidRDefault="009A7004" w:rsidP="009A700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นำท่านสู่</w:t>
            </w:r>
            <w:r w:rsidR="00F52366">
              <w:rPr>
                <w:rFonts w:ascii="Sarabun" w:hAnsi="Sarabun" w:cs="Sarabun" w:hint="cs"/>
                <w:sz w:val="16"/>
                <w:szCs w:val="22"/>
                <w:cs/>
              </w:rPr>
              <w:t xml:space="preserve">ร้านอาหาร </w:t>
            </w:r>
          </w:p>
        </w:tc>
      </w:tr>
      <w:tr w:rsidR="00F52366" w:rsidRPr="000F6229" w14:paraId="72DF83DD" w14:textId="77777777" w:rsidTr="00213E44">
        <w:trPr>
          <w:trHeight w:val="20"/>
        </w:trPr>
        <w:tc>
          <w:tcPr>
            <w:tcW w:w="686" w:type="pct"/>
          </w:tcPr>
          <w:p w14:paraId="6A73CA3B" w14:textId="77777777" w:rsidR="00F52366" w:rsidRPr="00834296" w:rsidRDefault="00F52366" w:rsidP="009A7004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77221DD6" w14:textId="00FF880D" w:rsidR="00F52366" w:rsidRPr="00F52366" w:rsidRDefault="00F52366" w:rsidP="009A700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343CB3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F52366" w:rsidRPr="000F6229" w14:paraId="2C663DB2" w14:textId="77777777" w:rsidTr="00213E44">
        <w:trPr>
          <w:trHeight w:val="20"/>
        </w:trPr>
        <w:tc>
          <w:tcPr>
            <w:tcW w:w="686" w:type="pct"/>
          </w:tcPr>
          <w:p w14:paraId="5F6BA6E2" w14:textId="77777777" w:rsidR="00F52366" w:rsidRPr="00834296" w:rsidRDefault="00F52366" w:rsidP="009A7004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FEE19F2" w14:textId="695994E7" w:rsidR="00F52366" w:rsidRPr="00C230B6" w:rsidRDefault="00F52366" w:rsidP="00C230B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สมควรแก่เวลา</w:t>
            </w: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นำท่านเดินทางเข้าสู่ที่พัก</w:t>
            </w:r>
          </w:p>
        </w:tc>
      </w:tr>
      <w:tr w:rsidR="009A7004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9A7004" w:rsidRPr="00834296" w:rsidRDefault="009A7004" w:rsidP="009A7004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0" w:name="_Hlk194410618"/>
            <w:bookmarkEnd w:id="59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687A4473" w:rsidR="009A7004" w:rsidRPr="00834296" w:rsidRDefault="00F52366" w:rsidP="00C230B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61" w:name="_Hlk163728702"/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QINGDAO HOLIDAY INN EXPRESS JINSHUI</w:t>
            </w:r>
            <w:r w:rsidR="00C230B6" w:rsidRPr="00C230B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62" w:name="_Hlk155781504"/>
            <w:r w:rsidR="009A7004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9A7004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9A7004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9A7004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9A7004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9A7004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61"/>
            <w:bookmarkEnd w:id="62"/>
          </w:p>
        </w:tc>
      </w:tr>
      <w:bookmarkEnd w:id="60"/>
      <w:tr w:rsidR="009A7004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9A7004" w:rsidRPr="00834296" w:rsidRDefault="009A7004" w:rsidP="009A7004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9A7004" w:rsidRPr="00834296" w:rsidRDefault="009A7004" w:rsidP="009A700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9A7004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C310B47" w:rsidR="009A7004" w:rsidRPr="00834296" w:rsidRDefault="009A7004" w:rsidP="006666A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63" w:name="_Hlk194484094"/>
            <w:bookmarkStart w:id="64" w:name="_Hlk146545770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3C10ABEF" w:rsidR="009A7004" w:rsidRPr="00834296" w:rsidRDefault="004D7F0D" w:rsidP="006666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- เช็คอินย่านซา</w:t>
            </w:r>
            <w:proofErr w:type="spellStart"/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จื่อ</w:t>
            </w:r>
            <w:proofErr w:type="spellEnd"/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โข</w:t>
            </w:r>
            <w:proofErr w:type="spellStart"/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่ว</w:t>
            </w:r>
            <w:proofErr w:type="spellEnd"/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(แถมรูปถ่ายท่านละ 1 ใบ) - เช็คอินย่านเมืองเก่าเยอรมัน - ตรอกกว่างซิ่ง - ถนนจงซาน – โบสถ์ </w:t>
            </w:r>
            <w:proofErr w:type="spellStart"/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เซนต์ไม</w:t>
            </w:r>
            <w:proofErr w:type="spellEnd"/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เค</w:t>
            </w:r>
            <w:proofErr w:type="spellStart"/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ิล</w:t>
            </w:r>
            <w:proofErr w:type="spellEnd"/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พิพิธภัณฑ์โรงเบียร์ชิงเต่า (ลิ้มรสเบียร์ชิงเต่า ท่านละ 1 แก้ว) - ถนนคนเดินไถตง</w:t>
            </w:r>
          </w:p>
        </w:tc>
      </w:tr>
      <w:tr w:rsidR="009A7004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45680D84" w:rsidR="009A7004" w:rsidRPr="00834296" w:rsidRDefault="009A7004" w:rsidP="006666A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194484102"/>
            <w:bookmarkEnd w:id="63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6E20B050" w:rsidR="009A7004" w:rsidRPr="00834296" w:rsidRDefault="009A7004" w:rsidP="006666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E34F0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9A7004" w:rsidRPr="000F6229" w14:paraId="6EC79A91" w14:textId="77777777" w:rsidTr="007F4140">
        <w:trPr>
          <w:trHeight w:val="20"/>
        </w:trPr>
        <w:tc>
          <w:tcPr>
            <w:tcW w:w="686" w:type="pct"/>
          </w:tcPr>
          <w:p w14:paraId="5515538B" w14:textId="77777777" w:rsidR="009A7004" w:rsidRPr="000B3366" w:rsidRDefault="009A7004" w:rsidP="009A70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66" w:name="_Hlk220660498"/>
            <w:bookmarkStart w:id="67" w:name="_Hlk213501663"/>
            <w:bookmarkEnd w:id="64"/>
            <w:bookmarkEnd w:id="65"/>
          </w:p>
        </w:tc>
        <w:tc>
          <w:tcPr>
            <w:tcW w:w="4314" w:type="pct"/>
          </w:tcPr>
          <w:p w14:paraId="2E32D2A4" w14:textId="78CBCAFB" w:rsidR="009A7004" w:rsidRPr="000B3366" w:rsidRDefault="009A7004" w:rsidP="00D607A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Pr="00BF5F46">
              <w:rPr>
                <w:rFonts w:ascii="Sarabun" w:hAnsi="Sarabun" w:cs="Sarabun" w:hint="cs"/>
                <w:sz w:val="16"/>
                <w:szCs w:val="22"/>
                <w:cs/>
              </w:rPr>
              <w:t>เดินทางสู่</w:t>
            </w:r>
            <w:r w:rsidRPr="00BF5F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ซา</w:t>
            </w:r>
            <w:proofErr w:type="spellStart"/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จื่อ</w:t>
            </w:r>
            <w:proofErr w:type="spellEnd"/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โข</w:t>
            </w:r>
            <w:proofErr w:type="spellStart"/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่ว</w:t>
            </w:r>
            <w:proofErr w:type="spellEnd"/>
            <w:r w:rsidRPr="002A4124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สัมผัสเสน่ห์หมู่บ้านชาวประมงแห่งชิงเต่า หลีกหนีความวุ่นวายของเมืองใหญ่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มาสัมผัสชีวิตชาวประมง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</w:t>
            </w:r>
            <w:r w:rsidRPr="00D607A7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 xml:space="preserve"> "</w:t>
            </w:r>
            <w:r w:rsidRPr="00D607A7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ซา</w:t>
            </w:r>
            <w:proofErr w:type="spellStart"/>
            <w:r w:rsidRPr="00D607A7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จื่อ</w:t>
            </w:r>
            <w:proofErr w:type="spellEnd"/>
            <w:r w:rsidRPr="00D607A7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โข</w:t>
            </w:r>
            <w:proofErr w:type="spellStart"/>
            <w:r w:rsidRPr="00D607A7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่ว</w:t>
            </w:r>
            <w:proofErr w:type="spellEnd"/>
            <w:r w:rsidRPr="00D607A7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 xml:space="preserve">"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หมู่บ้านชาวประมงอันเงียบสงบที่ตั้งอยู่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เขตเหลาซาน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เมืองชิงเต่า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ที่นี่คือภาพสะท้อนของวิถีชีวิตดั้งเดิมที่</w:t>
            </w:r>
            <w:r w:rsidR="00D607A7">
              <w:rPr>
                <w:rFonts w:ascii="Sarabun" w:hAnsi="Sarabun" w:cs="Sarabun" w:hint="cs"/>
                <w:sz w:val="16"/>
                <w:szCs w:val="22"/>
                <w:cs/>
              </w:rPr>
              <w:t>ผสม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ผสานกับทิวทัศน์ชายทะเลอันงดงาม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กลิ่นอายของทะเลที่สดชื่น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เสียงเรือประมงที่เข้าเทียบท่า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และภาพบ้านเรือนหลาก</w:t>
            </w:r>
            <w:bookmarkStart w:id="68" w:name="_Hlk230087755"/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สีสัน</w:t>
            </w:r>
            <w:bookmarkEnd w:id="68"/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ที่ตั้งเรียงรายตามแนวชายฝั่ง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ทำให้ซาจื่อโข่วกลายเป็นจุดหมายปลายทางที่นักท่องเที่ยวจะได้สัมผัสกับเสน่ห์อันเป็นเอกลักษณ์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ที่นี่ไม่เพียงแต่เป็นสวรรค์ของคนรักอาหารทะเลสดใหม่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แต่ยังเป็นจุดถ่ายภาพที่สวยงามราวกับเมืองชายฝั่งในอิตาลีอีกด้วย</w:t>
            </w:r>
          </w:p>
        </w:tc>
      </w:tr>
      <w:tr w:rsidR="00FE4671" w:rsidRPr="000F6229" w14:paraId="559C29B4" w14:textId="77777777" w:rsidTr="00FE4671">
        <w:trPr>
          <w:trHeight w:val="20"/>
        </w:trPr>
        <w:tc>
          <w:tcPr>
            <w:tcW w:w="5000" w:type="pct"/>
            <w:gridSpan w:val="2"/>
          </w:tcPr>
          <w:p w14:paraId="0CC751DC" w14:textId="653D594E" w:rsidR="00FE4671" w:rsidRDefault="00FE4671" w:rsidP="00D607A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7D97E1DE" wp14:editId="46C10E5D">
                  <wp:extent cx="6703695" cy="3840480"/>
                  <wp:effectExtent l="0" t="0" r="1905" b="7620"/>
                  <wp:docPr id="921894935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4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671" w:rsidRPr="000F6229" w14:paraId="7C97BA5E" w14:textId="77777777" w:rsidTr="007F4140">
        <w:trPr>
          <w:trHeight w:val="20"/>
        </w:trPr>
        <w:tc>
          <w:tcPr>
            <w:tcW w:w="686" w:type="pct"/>
          </w:tcPr>
          <w:p w14:paraId="1EFAD737" w14:textId="77777777" w:rsidR="00FE4671" w:rsidRPr="000B3366" w:rsidRDefault="00FE4671" w:rsidP="009A70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181F1C92" w14:textId="63D5A43A" w:rsidR="00FE4671" w:rsidRDefault="00FE4671" w:rsidP="00D607A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 w:val="16"/>
                <w:cs/>
              </w:rPr>
            </w:pPr>
            <w:r w:rsidRPr="00147015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เช็คอินย่านเมืองเก่าเยอรมัน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เริ่มต้นที่</w:t>
            </w:r>
            <w:r w:rsidRPr="00E65FE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</w:t>
            </w:r>
            <w:proofErr w:type="spellStart"/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ซิงห</w:t>
            </w:r>
            <w:proofErr w:type="spellEnd"/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ลี่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ย้อนเวลากลับไปในชิงเต่าเมื่อร้อยกว่าปีก่อน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ที่นี่คือย่านเก่าแก่ที่ถูกปลุกให้กลับมามีชีวิตชีวาอีกครั้ง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กลายเป็นแหล่งรวมตัวของเหล่า</w:t>
            </w:r>
            <w:bookmarkStart w:id="69" w:name="_Hlk230088019"/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ฮิป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ส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เต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อร์</w:t>
            </w:r>
            <w:bookmarkEnd w:id="69"/>
            <w:r w:rsidRPr="00E65FEB">
              <w:rPr>
                <w:rFonts w:ascii="Sarabun" w:hAnsi="Sarabun" w:cs="Sarabun" w:hint="cs"/>
                <w:szCs w:val="22"/>
                <w:cs/>
              </w:rPr>
              <w:t>และนักท่องเที่ยวที่ต้องการสัมผัสเสน่ห์ที่ไม่เหมือนใคร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ตรอกซอกซอยที่เรียงรายไปด้วยอาคารสถาปัตยกรรมแบบ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607A7">
              <w:rPr>
                <w:rFonts w:ascii="Sarabun" w:hAnsi="Sarabun" w:cs="Sarabun" w:hint="cs"/>
                <w:b/>
                <w:bCs/>
                <w:szCs w:val="22"/>
                <w:cs/>
              </w:rPr>
              <w:t>หลี่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-</w:t>
            </w:r>
            <w:proofErr w:type="spellStart"/>
            <w:r w:rsidRPr="00D607A7">
              <w:rPr>
                <w:rFonts w:ascii="Sarabun" w:hAnsi="Sarabun" w:cs="Sarabun" w:hint="cs"/>
                <w:b/>
                <w:bCs/>
                <w:szCs w:val="22"/>
                <w:cs/>
              </w:rPr>
              <w:t>ย่</w:t>
            </w:r>
            <w:proofErr w:type="spellEnd"/>
            <w:r w:rsidRPr="00D607A7">
              <w:rPr>
                <w:rFonts w:ascii="Sarabun" w:hAnsi="Sarabun" w:cs="Sarabun" w:hint="cs"/>
                <w:b/>
                <w:bCs/>
                <w:szCs w:val="22"/>
                <w:cs/>
              </w:rPr>
              <w:t>วน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ซึ่งเป็นการผสมผสานระหว่างบ้านสี่ล้อมแบบจีนกับอาคารสไตล์ตะวันตก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ที่สร้างขึ้นในช่วงทศวรรษ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1920-1930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ปัจจุบันได้กลายมาเป็นที่ตั้งของคา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เฟ่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สุดเก๋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ร้านค้าดีไซน์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</w:t>
            </w:r>
            <w:bookmarkStart w:id="70" w:name="_Hlk230088070"/>
            <w:r w:rsidRPr="00E65FEB">
              <w:rPr>
                <w:rFonts w:ascii="Sarabun" w:hAnsi="Sarabun" w:cs="Sarabun" w:hint="cs"/>
                <w:szCs w:val="22"/>
                <w:cs/>
              </w:rPr>
              <w:t>แกลเลอรีศิลปะ</w:t>
            </w:r>
            <w:bookmarkEnd w:id="70"/>
            <w:r w:rsidRPr="00E65FEB">
              <w:rPr>
                <w:rFonts w:ascii="Sarabun" w:hAnsi="Sarabun" w:cs="Sarabun" w:hint="cs"/>
                <w:szCs w:val="22"/>
                <w:cs/>
              </w:rPr>
              <w:t>ขนาดย่อม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ทำให้ที่นี่กลายเป็นจุดถ่ายรูปยอดนิยมที่ใครมาเยือนชิงเต่าก็ต้องแวะมาเช็คอิน</w:t>
            </w:r>
          </w:p>
        </w:tc>
      </w:tr>
      <w:tr w:rsidR="00FE4671" w:rsidRPr="000F6229" w14:paraId="24742D6C" w14:textId="77777777" w:rsidTr="00FE4671">
        <w:trPr>
          <w:trHeight w:val="20"/>
        </w:trPr>
        <w:tc>
          <w:tcPr>
            <w:tcW w:w="5000" w:type="pct"/>
            <w:gridSpan w:val="2"/>
          </w:tcPr>
          <w:p w14:paraId="03A9CEEE" w14:textId="6A56202A" w:rsidR="00FE4671" w:rsidRDefault="00343CB3" w:rsidP="00D607A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331310" wp14:editId="3CD7578F">
                  <wp:extent cx="6703695" cy="3335655"/>
                  <wp:effectExtent l="0" t="0" r="1905" b="0"/>
                  <wp:docPr id="953988959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3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6"/>
      <w:bookmarkEnd w:id="67"/>
      <w:tr w:rsidR="00FE4671" w:rsidRPr="000F6229" w14:paraId="1A5BAE62" w14:textId="77777777" w:rsidTr="007F4140">
        <w:trPr>
          <w:trHeight w:val="20"/>
        </w:trPr>
        <w:tc>
          <w:tcPr>
            <w:tcW w:w="686" w:type="pct"/>
          </w:tcPr>
          <w:p w14:paraId="0D229F4F" w14:textId="77777777" w:rsidR="00FE4671" w:rsidRPr="000B3366" w:rsidRDefault="00FE4671" w:rsidP="00FE467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eastAsia"/>
                <w:sz w:val="22"/>
                <w:szCs w:val="22"/>
                <w:lang w:eastAsia="zh-CN"/>
              </w:rPr>
            </w:pPr>
          </w:p>
        </w:tc>
        <w:tc>
          <w:tcPr>
            <w:tcW w:w="4314" w:type="pct"/>
          </w:tcPr>
          <w:p w14:paraId="04465C9D" w14:textId="52A1B6C3" w:rsidR="00FE4671" w:rsidRPr="00147015" w:rsidRDefault="00FE4671" w:rsidP="00FE4671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ไม่ไกลจากตรอกกว่างซิ่ง จะเป็นที่ตั้งของ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ถนนจงซาน</w:t>
            </w:r>
            <w:r w:rsidRPr="00E65F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ย้อนเวลาสู่หัวใจแห่งชิงเต่า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กลิ่นอายยุโรปบนถนนสายประวัติศาสตร์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</w:t>
            </w:r>
            <w:r>
              <w:rPr>
                <w:rFonts w:ascii="Sarabun" w:hAnsi="Sarabun" w:cs="Sarabun" w:hint="cs"/>
                <w:szCs w:val="22"/>
                <w:cs/>
              </w:rPr>
              <w:t>สายที่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เป็นดั่งพิพิธภัณฑ์ที่มีชีวิตซึ่งบันทึกเรื่องราวกว่าศตวรรษของเมืองชิงเต่า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ในฐานะ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607A7">
              <w:rPr>
                <w:rFonts w:ascii="Sarabun" w:hAnsi="Sarabun" w:cs="Sarabun" w:hint="cs"/>
                <w:b/>
                <w:bCs/>
                <w:szCs w:val="22"/>
                <w:cs/>
              </w:rPr>
              <w:t>จุดเช็คอินยอดฮิต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ที่นักท่องเที่ยวต้องมาเยือน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ถนนสายนี้คือศูนย์กลางการค้าแห่งแรก</w:t>
            </w:r>
            <w:r>
              <w:rPr>
                <w:rFonts w:ascii="Sarabun" w:hAnsi="Sarabun" w:cs="Sarabun" w:hint="cs"/>
                <w:szCs w:val="22"/>
                <w:cs/>
              </w:rPr>
              <w:t>ของเมือง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ที่เต็มไปด้วยสถาปัตยกรรมสไตล์ยุโรปเก่าแก่ที่ได้รับอิทธิพลจากเยอรมัน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ารได้เดินทอดน่องไปบนถนนจงซานเปรียบเสมือนการเดินทางย้อนเวลากลับไปในยุคที่วัฒนธรรมตะวันออกและตะวันตกเริ่มหลอมรวมก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สองข้างทางเรียงรายไปด้วยอาคารโบราณที่ปัจจุบันกลายเป็นร้านค้าทันสมัย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ร้านอาหารท้องถิ่น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และคา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เฟ่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สุด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ชิค</w:t>
            </w:r>
            <w:proofErr w:type="spellEnd"/>
          </w:p>
        </w:tc>
      </w:tr>
      <w:tr w:rsidR="002739BD" w:rsidRPr="000F6229" w14:paraId="32B98453" w14:textId="77777777" w:rsidTr="002739BD">
        <w:trPr>
          <w:trHeight w:val="20"/>
        </w:trPr>
        <w:tc>
          <w:tcPr>
            <w:tcW w:w="5000" w:type="pct"/>
            <w:gridSpan w:val="2"/>
          </w:tcPr>
          <w:p w14:paraId="4EE1424E" w14:textId="0E190AE0" w:rsidR="002739BD" w:rsidRDefault="004331D5" w:rsidP="00FE4671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noProof/>
              </w:rPr>
              <w:drawing>
                <wp:inline distT="0" distB="0" distL="0" distR="0" wp14:anchorId="71C2DCBC" wp14:editId="5B9AFC53">
                  <wp:extent cx="6703695" cy="3097530"/>
                  <wp:effectExtent l="0" t="0" r="1905" b="7620"/>
                  <wp:docPr id="565457177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9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671" w:rsidRPr="000F6229" w14:paraId="596CD43F" w14:textId="77777777" w:rsidTr="007F4140">
        <w:trPr>
          <w:trHeight w:val="20"/>
        </w:trPr>
        <w:tc>
          <w:tcPr>
            <w:tcW w:w="686" w:type="pct"/>
          </w:tcPr>
          <w:p w14:paraId="2F155AE5" w14:textId="77777777" w:rsidR="00FE4671" w:rsidRPr="000B3366" w:rsidRDefault="00FE4671" w:rsidP="00FE467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614CC6A0" w14:textId="50DBC7AC" w:rsidR="00FE4671" w:rsidRDefault="00FE4671" w:rsidP="00FE4671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ไม่ไกลจากถนนจงซาน ยังเป็นที่ตั้งของ </w:t>
            </w:r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มหาวิหาร</w:t>
            </w:r>
            <w:proofErr w:type="spellStart"/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เซนต์ไม</w:t>
            </w:r>
            <w:proofErr w:type="spellEnd"/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เค</w:t>
            </w:r>
            <w:proofErr w:type="spellStart"/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ิล</w:t>
            </w:r>
            <w:proofErr w:type="spellEnd"/>
            <w:r w:rsidRPr="00155AA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หรือที่คนท้องถิ่นรู้จักในชื่อ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07A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"</w:t>
            </w:r>
            <w:r w:rsidRPr="00D607A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โบสถ์คาทอลิกถนนเจ้อเจียง</w:t>
            </w:r>
            <w:r w:rsidRPr="00D607A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"</w:t>
            </w:r>
            <w:r w:rsidRPr="00D607A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ตั้งตระหง่านเป็นประจักษ์พยานแห่งประวัติศาสตร์และวัฒนธรรมที่ผสมผสานกันอย่างลงตัว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โบสถ์สไตล์เยอรมันแห่งนี้สร้างขึ้นในปี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1934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ด้วยสถาปัตยกรรมแบบโก</w:t>
            </w:r>
            <w:proofErr w:type="spellStart"/>
            <w:r w:rsidRPr="00155AA4">
              <w:rPr>
                <w:rFonts w:ascii="Sarabun" w:hAnsi="Sarabun" w:cs="Sarabun" w:hint="cs"/>
                <w:szCs w:val="22"/>
                <w:cs/>
              </w:rPr>
              <w:t>ธิก</w:t>
            </w:r>
            <w:proofErr w:type="spellEnd"/>
            <w:r w:rsidRPr="00155AA4">
              <w:rPr>
                <w:rFonts w:ascii="Sarabun" w:hAnsi="Sarabun" w:cs="Sarabun" w:hint="cs"/>
                <w:szCs w:val="22"/>
                <w:cs/>
              </w:rPr>
              <w:t>และ</w:t>
            </w:r>
            <w:proofErr w:type="spellStart"/>
            <w:r w:rsidRPr="00155AA4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155AA4">
              <w:rPr>
                <w:rFonts w:ascii="Sarabun" w:hAnsi="Sarabun" w:cs="Sarabun" w:hint="cs"/>
                <w:szCs w:val="22"/>
                <w:cs/>
              </w:rPr>
              <w:t>มาเนสก์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ยอดแหลมคู่สูง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56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เมตรที่มียอดเป็นไม้กางเขนสูง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4.5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และหลังคากระเบื้องสีแดงสด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กลายเป็นภาพจำอันโดดเด่น</w:t>
            </w:r>
            <w:r w:rsidRPr="00155AA4">
              <w:rPr>
                <w:rFonts w:ascii="Sarabun" w:hAnsi="Sarabun" w:cs="Sarabun" w:hint="cs"/>
                <w:szCs w:val="22"/>
                <w:cs/>
              </w:rPr>
              <w:lastRenderedPageBreak/>
              <w:t>ของเมืองชิงเต่า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ไม่ว่าคุณจะเป็นผู้ที่ศรัทธาในศาสนา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เป็นผู้ชื่นชอบสถาปัตยกรรม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หรือเป็นนักเดินทางที่มองหามุมถ่ายรูปสวยๆ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ที่นี่คือจุดหมายที่ไม่ควรพลาด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highlight w:val="yellow"/>
                <w:cs/>
              </w:rPr>
              <w:t>(ราคาทัวร์ไม่รวมค่าเข้าชมภายในโบสถ์)</w:t>
            </w:r>
          </w:p>
        </w:tc>
      </w:tr>
      <w:tr w:rsidR="00FE4671" w:rsidRPr="000F6229" w14:paraId="53C43F40" w14:textId="77777777" w:rsidTr="007F4140">
        <w:trPr>
          <w:trHeight w:val="20"/>
        </w:trPr>
        <w:tc>
          <w:tcPr>
            <w:tcW w:w="686" w:type="pct"/>
          </w:tcPr>
          <w:p w14:paraId="30DF2617" w14:textId="4936955D" w:rsidR="00FE4671" w:rsidRPr="000B3366" w:rsidRDefault="00FE4671" w:rsidP="00FE467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71" w:name="_Hlk220660510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7BC51BB1" w14:textId="10B24E48" w:rsidR="00FE4671" w:rsidRDefault="00FE4671" w:rsidP="00FE467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E34F0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FE4671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70AC0AB6" w:rsidR="00FE4671" w:rsidRPr="00834296" w:rsidRDefault="00FE4671" w:rsidP="00FE467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2" w:name="_Hlk220660518"/>
            <w:bookmarkStart w:id="73" w:name="_Hlk194484106"/>
            <w:bookmarkEnd w:id="71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435B9CE" w14:textId="77777777" w:rsidR="004331D5" w:rsidRDefault="00FE4671" w:rsidP="00FE46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C00000"/>
                <w:sz w:val="20"/>
                <w:szCs w:val="20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เปิดประตูสู่ตำนานเบียร์ร้อยปีที่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พิพิธภัณฑ์เบียร์ชิงเต่า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</w:t>
            </w:r>
            <w:r>
              <w:rPr>
                <w:rFonts w:ascii="Sarabun" w:hAnsi="Sarabun" w:cs="Sarabun" w:hint="cs"/>
                <w:szCs w:val="22"/>
                <w:cs/>
              </w:rPr>
              <w:t>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ถือเป็น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จุดกำเนิดของเบียร์ที่โด่งดังที่สุดของจีน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ได้รับ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มรดก</w:t>
            </w:r>
            <w:r>
              <w:rPr>
                <w:rFonts w:ascii="Sarabun" w:hAnsi="Sarabun" w:cs="Sarabun" w:hint="cs"/>
                <w:szCs w:val="22"/>
                <w:cs/>
              </w:rPr>
              <w:t>ทางวัฒนธรรม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จากเยอรมันเมื่อปี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1903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ได้ผสมผสานกับวัฒนธรรมจีนอย่างลงตัว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เหมือน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ย้อนเวลาไปในอาคารอิฐแดงเก่าแก่สไตล์โก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ธิค</w:t>
            </w:r>
            <w:proofErr w:type="spellEnd"/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สัมผัสกลิ่นหอมของมอ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ลต์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และฮอป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ส์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ที่อบอวลไปทั่ว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และปิดท้ายทริปด้วยการชิมเบียร์สดๆ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ที่ส่งตรงจากถังหมัก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เป็นประสบการณ์ที่ปลุกทุกประสาทสัมผัสและจะทำให้คุณหลงรักเมืองชิงเต่ามากยิ่งขึ้น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  <w:p w14:paraId="14FC4117" w14:textId="4976F8DB" w:rsidR="00FE4671" w:rsidRPr="00B21DF4" w:rsidRDefault="00FE4671" w:rsidP="00FE46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u w:val="single"/>
              </w:rPr>
            </w:pPr>
            <w:r w:rsidRPr="004331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แน่นอน</w:t>
            </w:r>
            <w:r w:rsidRPr="004331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... </w:t>
            </w:r>
            <w:r w:rsidRPr="004331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ไฮ</w:t>
            </w:r>
            <w:proofErr w:type="spellStart"/>
            <w:r w:rsidRPr="004331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ไลท์</w:t>
            </w:r>
            <w:proofErr w:type="spellEnd"/>
            <w:r w:rsidRPr="004331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ที่ทุกคนรอคอยคือการ</w:t>
            </w:r>
            <w:r w:rsidRPr="004331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4331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ลิ้มรสเบียร์ชิงเต่าสด</w:t>
            </w:r>
            <w:r w:rsidRPr="004331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(</w:t>
            </w:r>
            <w:r w:rsidRPr="004331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ท่านละ</w:t>
            </w:r>
            <w:r w:rsidRPr="004331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1 </w:t>
            </w:r>
            <w:r w:rsidRPr="004331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แก้ว</w:t>
            </w:r>
            <w:r w:rsidRPr="004331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) </w:t>
            </w:r>
            <w:r w:rsidRPr="004331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รสชาติต้นตำรับที่ส่งตรงจากถังบ่ม สำหรับท่านผู้เดินทางที่</w:t>
            </w:r>
            <w:r w:rsidRPr="004331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4331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อายุต่ำกว่า</w:t>
            </w:r>
            <w:r w:rsidRPr="004331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18 </w:t>
            </w:r>
            <w:r w:rsidRPr="004331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ปี</w:t>
            </w:r>
            <w:r w:rsidRPr="004331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4331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หรือ</w:t>
            </w:r>
            <w:r w:rsidRPr="004331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4331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4331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4331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จะมีเครื่องดื่มน้ำอัดลมที่ไม่มีแอลกอฮอล์ให้บริการแทน</w:t>
            </w:r>
          </w:p>
        </w:tc>
      </w:tr>
      <w:tr w:rsidR="004331D5" w:rsidRPr="000F6229" w14:paraId="1F5B145A" w14:textId="77777777" w:rsidTr="004331D5">
        <w:trPr>
          <w:trHeight w:val="20"/>
        </w:trPr>
        <w:tc>
          <w:tcPr>
            <w:tcW w:w="5000" w:type="pct"/>
            <w:gridSpan w:val="2"/>
          </w:tcPr>
          <w:p w14:paraId="2845F880" w14:textId="083068F2" w:rsidR="004331D5" w:rsidRDefault="004331D5" w:rsidP="004331D5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Cs w:val="22"/>
                <w:cs/>
              </w:rPr>
              <w:drawing>
                <wp:inline distT="0" distB="0" distL="0" distR="0" wp14:anchorId="3AF2B5BC" wp14:editId="283EB19C">
                  <wp:extent cx="6686550" cy="4038600"/>
                  <wp:effectExtent l="0" t="0" r="0" b="0"/>
                  <wp:docPr id="135346443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0" cy="403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2"/>
      <w:bookmarkEnd w:id="73"/>
      <w:tr w:rsidR="00FE4671" w:rsidRPr="000F6229" w14:paraId="484A735F" w14:textId="77777777" w:rsidTr="007F4140">
        <w:trPr>
          <w:trHeight w:val="20"/>
        </w:trPr>
        <w:tc>
          <w:tcPr>
            <w:tcW w:w="686" w:type="pct"/>
          </w:tcPr>
          <w:p w14:paraId="44B83DC6" w14:textId="77777777" w:rsidR="00FE4671" w:rsidRDefault="00FE4671" w:rsidP="00FE467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6B26BDC1" w14:textId="44D93FFA" w:rsidR="00FE4671" w:rsidRDefault="00FE4671" w:rsidP="00FE46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หัวใจแห่งการ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ช้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อปปิ้งและสีสันยามค่ำคืนของชิงเต่า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เมื่อแสงตะวันของเมืองชิงเต่าเริ่มจางลง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นั่นคือสัญญาณว่าชีวิตชีวาที่แท้จริงของเมืองกำลังจะเริ่มต้นขึ้น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ศูนย์กลางการค้าที่คึกคักและเก่าแก่ที่สุดแห่งหนึ่งของ</w:t>
            </w:r>
            <w:r>
              <w:rPr>
                <w:rFonts w:ascii="Sarabun" w:hAnsi="Sarabun" w:cs="Sarabun" w:hint="cs"/>
                <w:szCs w:val="22"/>
                <w:cs/>
              </w:rPr>
              <w:t>เมือง ตลาดอัน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เป็นเหมือนเวทีขนาดใหญ่ที่จัดแสดงวัฒนธรรมท้องถิ่น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เทรนด์แฟชั่นล่าสุด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และที่สำคัญที่สุดคือ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สวรรค์ของอาหาร</w:t>
            </w:r>
            <w:bookmarkStart w:id="74" w:name="_Hlk230088248"/>
            <w:r w:rsidRPr="00ED169E">
              <w:rPr>
                <w:rFonts w:ascii="Sarabun" w:hAnsi="Sarabun" w:cs="Sarabun" w:hint="cs"/>
                <w:szCs w:val="22"/>
                <w:cs/>
              </w:rPr>
              <w:t>สตรีทฟู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้ด</w:t>
            </w:r>
            <w:bookmarkEnd w:id="74"/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ที่ส่งกลิ่นหอมยั่วยวนไปทั่วบริเวณ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ตามแผนการเดินทางของคุณ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นี่คือช่วงเวลาอิสระที่คุณจะได้ปลดปล่อยความเป็นนัก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ช้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อปและนักชิมในตัวคุณให้เต็มที่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</w:p>
        </w:tc>
      </w:tr>
      <w:tr w:rsidR="00FA3BCF" w:rsidRPr="000F6229" w14:paraId="3F0AF2F1" w14:textId="77777777" w:rsidTr="007F4140">
        <w:trPr>
          <w:trHeight w:val="20"/>
        </w:trPr>
        <w:tc>
          <w:tcPr>
            <w:tcW w:w="686" w:type="pct"/>
          </w:tcPr>
          <w:p w14:paraId="6A6B10D8" w14:textId="74E91E17" w:rsidR="00FA3BCF" w:rsidRDefault="00FA3BCF" w:rsidP="00FA3BC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28722BE7" w14:textId="2E344E12" w:rsidR="00FA3BCF" w:rsidRPr="00995AD1" w:rsidRDefault="00FA3BCF" w:rsidP="00FA3BCF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 w:rsidRPr="00F935A0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อิสระอาหารเย็น ณ ถนนคนเดินไถตง</w:t>
            </w:r>
            <w:r w:rsidRPr="00F935A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</w:t>
            </w:r>
          </w:p>
        </w:tc>
      </w:tr>
      <w:tr w:rsidR="00FA3BCF" w:rsidRPr="000F6229" w14:paraId="471D5F75" w14:textId="77777777" w:rsidTr="004331D5">
        <w:trPr>
          <w:trHeight w:val="20"/>
        </w:trPr>
        <w:tc>
          <w:tcPr>
            <w:tcW w:w="5000" w:type="pct"/>
            <w:gridSpan w:val="2"/>
          </w:tcPr>
          <w:p w14:paraId="393526C6" w14:textId="05303F98" w:rsidR="00FA3BCF" w:rsidRPr="00995AD1" w:rsidRDefault="00FA3BCF" w:rsidP="00FA3BCF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lastRenderedPageBreak/>
              <w:drawing>
                <wp:inline distT="0" distB="0" distL="0" distR="0" wp14:anchorId="71F74692" wp14:editId="2C098B42">
                  <wp:extent cx="6572250" cy="3486150"/>
                  <wp:effectExtent l="0" t="0" r="0" b="0"/>
                  <wp:docPr id="211000789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0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BCF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FA3BCF" w:rsidRPr="00834296" w:rsidRDefault="00FA3BCF" w:rsidP="00FA3BC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5" w:name="_Hlk194484168"/>
            <w:bookmarkStart w:id="76" w:name="_Hlk235796555"/>
          </w:p>
        </w:tc>
        <w:tc>
          <w:tcPr>
            <w:tcW w:w="4314" w:type="pct"/>
          </w:tcPr>
          <w:p w14:paraId="52BDFF6F" w14:textId="36E355E3" w:rsidR="00FA3BCF" w:rsidRPr="00834296" w:rsidRDefault="00FA3BCF" w:rsidP="00FA3BC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bookmarkStart w:id="77" w:name="_Hlk235792865"/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สมควรแก่เวลา</w:t>
            </w: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นำท่านเดินทางเข้าสู่ที่พัก</w:t>
            </w:r>
            <w:bookmarkEnd w:id="77"/>
          </w:p>
        </w:tc>
      </w:tr>
      <w:tr w:rsidR="00FA3BCF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FA3BCF" w:rsidRPr="00834296" w:rsidRDefault="00FA3BCF" w:rsidP="00FA3BC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8" w:name="_Hlk146545823"/>
            <w:bookmarkStart w:id="79" w:name="_Hlk151583576"/>
            <w:bookmarkEnd w:id="75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450F84CB" w:rsidR="00FA3BCF" w:rsidRPr="00834296" w:rsidRDefault="002E4ABD" w:rsidP="00FA3BCF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QINGDAO HOLIDAY INN EXPRESS JINSHUI</w:t>
            </w:r>
            <w:r w:rsidRPr="00C230B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76"/>
      <w:bookmarkEnd w:id="78"/>
      <w:bookmarkEnd w:id="79"/>
      <w:tr w:rsidR="00FA3BCF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FA3BCF" w:rsidRPr="00834296" w:rsidRDefault="00FA3BCF" w:rsidP="00FA3BC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FA3BCF" w:rsidRPr="00834296" w:rsidRDefault="00FA3BCF" w:rsidP="00FA3BC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FA3BCF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54D078AF" w:rsidR="00FA3BCF" w:rsidRPr="00834296" w:rsidRDefault="00FA3BCF" w:rsidP="00FA3BC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0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4DC41426" w:rsidR="00FA3BCF" w:rsidRPr="00834296" w:rsidRDefault="00FA3BCF" w:rsidP="00FA3BCF">
            <w:pPr>
              <w:spacing w:line="360" w:lineRule="auto"/>
              <w:contextualSpacing/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</w:pPr>
            <w:bookmarkStart w:id="81" w:name="_Hlk235802509"/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ชิงเต่า – </w:t>
            </w:r>
            <w:proofErr w:type="spellStart"/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เว่ย</w:t>
            </w:r>
            <w:proofErr w:type="spellEnd"/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ไห่ - ถนนคบเพลิงหมายเลข 8 - เช็คอิน เรือ</w:t>
            </w:r>
            <w:proofErr w:type="spellStart"/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บลูเวยส์</w:t>
            </w:r>
            <w:proofErr w:type="spellEnd"/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</w:t>
            </w:r>
            <w:r w:rsidR="007B0ED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สะพาน</w:t>
            </w:r>
            <w:proofErr w:type="spellStart"/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เว่ย</w:t>
            </w:r>
            <w:proofErr w:type="spellEnd"/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ไห่จ้านเฉียว – เยียนไถ - </w:t>
            </w:r>
            <w:r w:rsidR="008549A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ท่าเรือประมงเยียนไถ - </w:t>
            </w:r>
            <w:r w:rsidRPr="004D7F0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ถนนเฉาหยาง</w:t>
            </w:r>
            <w:bookmarkEnd w:id="81"/>
          </w:p>
        </w:tc>
      </w:tr>
      <w:tr w:rsidR="00FA3BCF" w:rsidRPr="000F6229" w14:paraId="1358744B" w14:textId="77777777" w:rsidTr="007D03D1">
        <w:trPr>
          <w:trHeight w:val="20"/>
        </w:trPr>
        <w:tc>
          <w:tcPr>
            <w:tcW w:w="686" w:type="pct"/>
          </w:tcPr>
          <w:p w14:paraId="0047C2D7" w14:textId="2549E2F4" w:rsidR="00FA3BCF" w:rsidRPr="00834296" w:rsidRDefault="00FA3BCF" w:rsidP="00FA3BCF">
            <w:pPr>
              <w:spacing w:before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2" w:name="_Hlk146545862"/>
            <w:bookmarkStart w:id="83" w:name="_Hlk213768056"/>
            <w:bookmarkEnd w:id="8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6069442D" w:rsidR="00FA3BCF" w:rsidRPr="00834296" w:rsidRDefault="00FA3BCF" w:rsidP="00FA3BC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E34F0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bookmarkEnd w:id="82"/>
      <w:bookmarkEnd w:id="83"/>
      <w:tr w:rsidR="00FA3BCF" w:rsidRPr="007D03D1" w14:paraId="1F2A9FCE" w14:textId="77777777" w:rsidTr="007D03D1">
        <w:trPr>
          <w:trHeight w:val="20"/>
        </w:trPr>
        <w:tc>
          <w:tcPr>
            <w:tcW w:w="686" w:type="pct"/>
          </w:tcPr>
          <w:p w14:paraId="3A23CD7B" w14:textId="77777777" w:rsidR="00FA3BCF" w:rsidRPr="007D03D1" w:rsidRDefault="00FA3BCF" w:rsidP="00FA3BC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0A8EB10B" w14:textId="6A2B845B" w:rsidR="00FA3BCF" w:rsidRPr="007D03D1" w:rsidRDefault="00FA3BCF" w:rsidP="00FA3BC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84" w:name="_Hlk157791542"/>
            <w:r w:rsidRPr="004E1AF3">
              <w:rPr>
                <w:rFonts w:ascii="Sarabun" w:hAnsi="Sarabun" w:cs="Sarabun" w:hint="cs"/>
                <w:szCs w:val="22"/>
                <w:cs/>
              </w:rPr>
              <w:t>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</w:t>
            </w:r>
            <w:bookmarkStart w:id="85" w:name="_Hlk157519554"/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เว่ย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ไห่</w:t>
            </w:r>
            <w:bookmarkStart w:id="86" w:name="_Hlk213772905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87" w:name="_Hlk213502795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269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84"/>
            <w:bookmarkEnd w:id="85"/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86"/>
            <w:bookmarkEnd w:id="87"/>
            <w:r w:rsidRPr="006C0D1A">
              <w:rPr>
                <w:rFonts w:ascii="Sarabun" w:hAnsi="Sarabun" w:cs="Sarabun" w:hint="cs"/>
                <w:szCs w:val="22"/>
                <w:cs/>
              </w:rPr>
              <w:t>เสียงกระซิบจากท้องทะเลและเรื่องราวแห่งกาลเวลา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ที่ซึ่งแผ่นดินจีนบรรจบกับทะเลเหลืองอย่างสงบ</w:t>
            </w:r>
            <w:r>
              <w:rPr>
                <w:rFonts w:ascii="Sarabun" w:hAnsi="Sarabun" w:cs="Sarabun" w:hint="cs"/>
                <w:szCs w:val="22"/>
                <w:cs/>
              </w:rPr>
              <w:t>สวย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งาม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เมืองที่ไม่เพียงแค่มีชายหาดทอดยาวและอากาศบริสุทธิ์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ด้วยตำแหน่งที่ตั้งซึ่งเป็นเมืองของจีนที่อยู่ใกล้กับคาบสมุทรเกาหลีมากที่สุด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</w:t>
            </w:r>
            <w:proofErr w:type="spellStart"/>
            <w:r w:rsidRPr="006C0D1A">
              <w:rPr>
                <w:rFonts w:ascii="Sarabun" w:hAnsi="Sarabun" w:cs="Sarabun" w:hint="cs"/>
                <w:szCs w:val="22"/>
                <w:cs/>
              </w:rPr>
              <w:t>เว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proofErr w:type="spellEnd"/>
            <w:r w:rsidRPr="006C0D1A">
              <w:rPr>
                <w:rFonts w:ascii="Sarabun" w:hAnsi="Sarabun" w:cs="Sarabun" w:hint="cs"/>
                <w:szCs w:val="22"/>
                <w:cs/>
              </w:rPr>
              <w:t>ยไห่กลายเป็นศูนย์กลางการแลกเปลี่ยนทางเศรษฐกิจและวัฒนธรรมกับเกาหลีใต้มาอย่างยาวนาน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อิทธิพลนี้ปรากฏให้เห็นอย่างชัดเจนในชีวิตประจำวันของผู้คน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ตั้งแต่ร้านค้า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ป้ายบอกทาง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ไปจนถึงร้านอาหารเกาหลีรสชาติต้นตำรับที่หารับประทานได้ง่ายดาย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722264" w:rsidRPr="007D03D1" w14:paraId="631076EF" w14:textId="77777777" w:rsidTr="00722264">
        <w:trPr>
          <w:trHeight w:val="20"/>
        </w:trPr>
        <w:tc>
          <w:tcPr>
            <w:tcW w:w="5000" w:type="pct"/>
            <w:gridSpan w:val="2"/>
          </w:tcPr>
          <w:p w14:paraId="28C68607" w14:textId="6F58BC8B" w:rsidR="00722264" w:rsidRDefault="00722264" w:rsidP="0072226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A4620B3" wp14:editId="2F6144C7">
                  <wp:extent cx="6689725" cy="3667125"/>
                  <wp:effectExtent l="0" t="0" r="0" b="9525"/>
                  <wp:docPr id="19799524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952424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9725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264" w:rsidRPr="007D03D1" w14:paraId="5BC4C448" w14:textId="77777777" w:rsidTr="007D03D1">
        <w:trPr>
          <w:trHeight w:val="20"/>
        </w:trPr>
        <w:tc>
          <w:tcPr>
            <w:tcW w:w="686" w:type="pct"/>
          </w:tcPr>
          <w:p w14:paraId="070203ED" w14:textId="77777777" w:rsidR="00722264" w:rsidRPr="007D03D1" w:rsidRDefault="00722264" w:rsidP="007222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735D4248" w14:textId="33BD7520" w:rsidR="00722264" w:rsidRPr="004E1AF3" w:rsidRDefault="00722264" w:rsidP="0072226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>นำท่านแวะเช็คอิน ถ่ายรูปกับซากเรือที่กลายเป็นแลนด์มาร์คสุดขอบฟ้าแห่ง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เวย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ไห่ ณ สุดขอบชายฝั่งเมือง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เวย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 xml:space="preserve">ไห่ มีเรือบรรทุกสินค้าขนาดยักษ์ลำหนึ่งเกยตื้นอย่างสงบนิ่ง </w:t>
            </w:r>
            <w:bookmarkStart w:id="88" w:name="_Hlk215049879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เรือ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บลู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เวย์ส</w:t>
            </w:r>
            <w:r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88"/>
            <w:r>
              <w:rPr>
                <w:rFonts w:ascii="Sarabun" w:hAnsi="Sarabun" w:cs="Sarabun"/>
                <w:szCs w:val="22"/>
                <w:cs/>
              </w:rPr>
              <w:t>สัญชาติปานามาลำนี้ ได้เผชิญหน้ากับพายุไต้ฝุ่น "นันมาดอล" ในเดือนกันยายน ปี 2022 และถูกคลื่นซัดมาเกยตื้น ณ ที่แห่งนี้ จากโศกนาฏกรรมของการเดินทางที่ต้องสิ้นสุดลงอย่างไม่คาดฝัน เรือลำนี้กลับไม่ได้ถูกทอดทิ้งให้ผุพังไปตามกาลเวลา แต่ได้ถือกำเนิดใหม่ในฐานะ "แลนด์มาร์ค" ถ่ายภาพสุด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ชิค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ที่ดึงดูดนักท่องเที่ยวและเหล่าช่างภาพจากทั่วประเทศจีน ภาพของเรือเหล็กขนาดมหึมาที่เอียงกระเท่เร่ตัดกับเส้นขอบฟ้าและผืนน้ำทะเลสีคราม สร้างบรรยากาศที่เปี่ยมไปด้วยมนต์ขลัง ทรงพลัง และแฝงไปด้วยความรู้สึกเหงาปนความสวยงาม</w:t>
            </w:r>
          </w:p>
        </w:tc>
      </w:tr>
      <w:tr w:rsidR="005220D9" w:rsidRPr="007D03D1" w14:paraId="68D119C6" w14:textId="77777777" w:rsidTr="005220D9">
        <w:trPr>
          <w:trHeight w:val="20"/>
        </w:trPr>
        <w:tc>
          <w:tcPr>
            <w:tcW w:w="5000" w:type="pct"/>
            <w:gridSpan w:val="2"/>
          </w:tcPr>
          <w:p w14:paraId="6413DB4E" w14:textId="01C4DD0D" w:rsidR="005220D9" w:rsidRDefault="005220D9" w:rsidP="007222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drawing>
                <wp:inline distT="0" distB="0" distL="0" distR="0" wp14:anchorId="7860F9FC" wp14:editId="3B633694">
                  <wp:extent cx="6696075" cy="3257550"/>
                  <wp:effectExtent l="0" t="0" r="9525" b="0"/>
                  <wp:docPr id="164962785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264" w:rsidRPr="007D03D1" w14:paraId="004421EC" w14:textId="77777777" w:rsidTr="007D03D1">
        <w:trPr>
          <w:trHeight w:val="20"/>
        </w:trPr>
        <w:tc>
          <w:tcPr>
            <w:tcW w:w="686" w:type="pct"/>
          </w:tcPr>
          <w:p w14:paraId="41416D24" w14:textId="77777777" w:rsidR="00722264" w:rsidRPr="007D03D1" w:rsidRDefault="00722264" w:rsidP="007222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0604C69D" w14:textId="24AFDBC4" w:rsidR="00722264" w:rsidRPr="007D03D1" w:rsidRDefault="00722264" w:rsidP="007222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ถนนคบเพลิงสายที่แปด</w:t>
            </w:r>
            <w:r w:rsidRPr="006C0D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มุมลับสุดปังที่ใครๆ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ก็ต้องเช็คอิน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ถนนเส้นเล็กๆ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ที่ทอดยาวลงไปจนสุดสายตา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บรรจบกับเส้นขอบฟ้าและผืนน้ำทะเลสีครามสดใส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จุดเช็คอินที่โด่งดังที่สุดในโลกโซ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เชีย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ล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ของเมือง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ย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ไห่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มณฑลซานตง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ด้วยบรรยากาศที่ราวกับหลุดออกมาจากฉากในการ์ตูนอนิเมะญี่ปุ่น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ที่นี่ไม่ใช่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มีแค่เพียงแต่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แต่เป็นเฟรมภาพที่มีชีวิต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ที่ซึ่งความเรียบง่ายของบ้านเรือนสองข้างทางตัดกับความยิ่งใหญ่ของท้องทะเลได้อย่างลงตัว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ทำให้ทุกย่างก้าวและทุกการกด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ชัตเต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อร์ของคุณกลายเป็นภาพถ่ายที่น่าจดจำ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เตรียมกล้องของคุณให้พร้อม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แล้วไปเก็บภาพสวยๆ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ที่มุมมหาชนแห่งนี้กันได้เลย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บริเวณใกล้เคียง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ยัง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มีคา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เฟ่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และร้านอาหารเล็กๆ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ตั้งอยู่หลายแห่ง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ที่ให้บริการทั้ง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เครื่องดื่ม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และ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ของว่าง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ทั้งราคายังย่อมเยาอีกด้วย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</w:p>
        </w:tc>
      </w:tr>
      <w:tr w:rsidR="00722264" w:rsidRPr="007D03D1" w14:paraId="6B7C22ED" w14:textId="77777777" w:rsidTr="00E34F0F">
        <w:trPr>
          <w:trHeight w:val="20"/>
        </w:trPr>
        <w:tc>
          <w:tcPr>
            <w:tcW w:w="5000" w:type="pct"/>
            <w:gridSpan w:val="2"/>
          </w:tcPr>
          <w:p w14:paraId="1327733A" w14:textId="19ADEC90" w:rsidR="00722264" w:rsidRDefault="005220D9" w:rsidP="0072226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40590D14" wp14:editId="33579E05">
                  <wp:extent cx="6703695" cy="2771775"/>
                  <wp:effectExtent l="0" t="0" r="1905" b="9525"/>
                  <wp:docPr id="993165660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384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264" w:rsidRPr="007D03D1" w14:paraId="20FC8539" w14:textId="77777777" w:rsidTr="007D03D1">
        <w:trPr>
          <w:trHeight w:val="20"/>
        </w:trPr>
        <w:tc>
          <w:tcPr>
            <w:tcW w:w="686" w:type="pct"/>
          </w:tcPr>
          <w:p w14:paraId="7C623067" w14:textId="77777777" w:rsidR="00722264" w:rsidRPr="007D03D1" w:rsidRDefault="00722264" w:rsidP="007222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5DE7CEFC" w14:textId="3A5711E7" w:rsidR="00722264" w:rsidRDefault="00722264" w:rsidP="007222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sz w:val="10"/>
                <w:szCs w:val="22"/>
                <w:cs/>
              </w:rPr>
              <w:t>ไปกันต่อที่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074C0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ประตูแห่งโชคลาภ</w:t>
            </w:r>
            <w:r w:rsidRPr="006074C0">
              <w:rPr>
                <w:rFonts w:ascii="Sarabun" w:hAnsi="Sarabun" w:cs="Sarabun"/>
                <w:color w:val="0000FF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/>
                <w:sz w:val="10"/>
                <w:szCs w:val="22"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สัญลักษณ์แห่ง</w:t>
            </w:r>
            <w:proofErr w:type="spellStart"/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เวย</w:t>
            </w:r>
            <w:proofErr w:type="spellEnd"/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ประตูสู่ความปรารถนา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ณ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ริมชายฝั่งทะเลเหลืองที่งดงามของเมือง</w:t>
            </w:r>
            <w:proofErr w:type="spellStart"/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เวย</w:t>
            </w:r>
            <w:proofErr w:type="spellEnd"/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>ที่ตั้งของ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สถาปัตยกรรมอันโดดเด่นตั้งตระหง่านอยู่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นั่นคือ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bookmarkStart w:id="89" w:name="_Hlk213502289"/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bookmarkEnd w:id="89"/>
            <w:r w:rsidRPr="00D760BD">
              <w:rPr>
                <w:rFonts w:ascii="Sarabun" w:hAnsi="Sarabun" w:cs="Sarabun" w:hint="cs"/>
                <w:b/>
                <w:bCs/>
                <w:sz w:val="10"/>
                <w:szCs w:val="22"/>
                <w:cs/>
              </w:rPr>
              <w:t>ประตูแห่งความสุข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หรือ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 w:val="10"/>
                <w:szCs w:val="22"/>
                <w:cs/>
              </w:rPr>
              <w:t>ประตูแห่งโชคลาภ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แลนด์มาร์คที่เป็นสัญลักษณ์แห่งความหวัง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ความเจริญรุ่งเรือง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และความสุขของชาวเมือง</w:t>
            </w:r>
            <w:proofErr w:type="spellStart"/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เว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ย</w:t>
            </w:r>
            <w:proofErr w:type="spellEnd"/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ประตูแห่งนี้ถูกสร้างขึ้นเพื่อเฉลิมฉลองครบรอบ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100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ปีของการเปิดท่าเรือ</w:t>
            </w:r>
            <w:proofErr w:type="spellStart"/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เวย</w:t>
            </w:r>
            <w:proofErr w:type="spellEnd"/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และได้รับการขนานนามว่าเป็น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 w:val="10"/>
                <w:szCs w:val="22"/>
                <w:cs/>
              </w:rPr>
              <w:t>ประตูแห่ง</w:t>
            </w:r>
            <w:proofErr w:type="spellStart"/>
            <w:r w:rsidRPr="00D760BD">
              <w:rPr>
                <w:rFonts w:ascii="Sarabun" w:hAnsi="Sarabun" w:cs="Sarabun" w:hint="cs"/>
                <w:b/>
                <w:bCs/>
                <w:sz w:val="10"/>
                <w:szCs w:val="22"/>
                <w:cs/>
              </w:rPr>
              <w:t>เวย</w:t>
            </w:r>
            <w:proofErr w:type="spellEnd"/>
            <w:r w:rsidRPr="00D760BD">
              <w:rPr>
                <w:rFonts w:ascii="Sarabun" w:hAnsi="Sarabun" w:cs="Sarabun" w:hint="cs"/>
                <w:b/>
                <w:bCs/>
                <w:sz w:val="10"/>
                <w:szCs w:val="22"/>
                <w:cs/>
              </w:rPr>
              <w:t>ไห่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ที่คอยต้อนรับนักเดินทางทุกคน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</w:t>
            </w:r>
          </w:p>
        </w:tc>
      </w:tr>
      <w:tr w:rsidR="00722264" w:rsidRPr="000F6229" w14:paraId="72AD35C5" w14:textId="77777777" w:rsidTr="00213E44">
        <w:trPr>
          <w:trHeight w:val="20"/>
        </w:trPr>
        <w:tc>
          <w:tcPr>
            <w:tcW w:w="686" w:type="pct"/>
          </w:tcPr>
          <w:p w14:paraId="799DAA96" w14:textId="443886D3" w:rsidR="00722264" w:rsidRPr="00834296" w:rsidRDefault="00722264" w:rsidP="007222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6B60CB33" w14:textId="77777777" w:rsidR="002017D5" w:rsidRDefault="00722264" w:rsidP="002017D5">
            <w:pPr>
              <w:spacing w:line="360" w:lineRule="auto"/>
              <w:contextualSpacing/>
              <w:rPr>
                <w:rFonts w:ascii="Sarabun" w:hAnsi="Sarabun" w:cs="Sarabu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2017D5" w:rsidRPr="00440E9F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หม้อไฟ</w:t>
            </w:r>
            <w:proofErr w:type="spellStart"/>
            <w:r w:rsidR="002017D5" w:rsidRPr="00440E9F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เว่ย</w:t>
            </w:r>
            <w:proofErr w:type="spellEnd"/>
            <w:r w:rsidR="002017D5" w:rsidRPr="00440E9F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ไห่</w:t>
            </w:r>
          </w:p>
          <w:p w14:paraId="30A630DC" w14:textId="7B604980" w:rsidR="00722264" w:rsidRPr="004E1AF3" w:rsidRDefault="002017D5" w:rsidP="002017D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น้ำซุปพื้นฐานของหม้อไฟ</w:t>
            </w:r>
            <w:proofErr w:type="spellStart"/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เว่ย</w:t>
            </w:r>
            <w:proofErr w:type="spellEnd"/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ไห่มักละทิ้งความเผ็ดร้อนเข้มข้นแบบหม้อไฟหมาล่าจากเสฉวน แต่เลือกที่จะชูความบริสุทธิ์เรียบง่ายเพื่อเน้นรสชาติที่แท้จริงของวัตถุดิบ</w:t>
            </w:r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</w:rPr>
              <w:t xml:space="preserve"> </w:t>
            </w:r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น้ำซุปใสที่ต้มอย่างเรียบง่าย ใส่เพียงพุทราจีนและเก๋ากี้เล็กน้อย ทำหน้าที่เป็นเวทีเปิดตัวรสหวานตามธรรมชาติของอาหารทะเลและเนื้อสัตว์ โดยไม่ถูกเครื่องเทศกลบกลิ่น</w:t>
            </w:r>
            <w:r w:rsidRPr="00440E9F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หัวใจสำคัญของหม้อไฟเล็ก</w:t>
            </w:r>
            <w:proofErr w:type="spellStart"/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เว่ย</w:t>
            </w:r>
            <w:proofErr w:type="spellEnd"/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ไห่คือ "ความสดใหม่ที่ไม่มีสิ่งใดเทียบได้" ในทุกๆ เช้าตรู่ วัตถุดิบจะถูกคัดสรรส่งตรงจากตลาดประมงท้องถิ่นเพื่อมาเสิร์ฟบนโต๊ะอาหาร โดยมีวัตถุดิบชิ้นเอกที่ต้องลิ้มลอง</w:t>
            </w:r>
          </w:p>
        </w:tc>
      </w:tr>
      <w:tr w:rsidR="00722264" w:rsidRPr="000F6229" w14:paraId="47064BBD" w14:textId="77777777" w:rsidTr="00213E44">
        <w:trPr>
          <w:trHeight w:val="20"/>
        </w:trPr>
        <w:tc>
          <w:tcPr>
            <w:tcW w:w="686" w:type="pct"/>
          </w:tcPr>
          <w:p w14:paraId="37CB4BF9" w14:textId="1584613D" w:rsidR="00722264" w:rsidRDefault="00722264" w:rsidP="00722264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kern w:val="96"/>
                <w:sz w:val="18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18"/>
                <w:szCs w:val="24"/>
                <w:cs/>
              </w:rPr>
              <w:t>บ่าย</w:t>
            </w:r>
          </w:p>
        </w:tc>
        <w:tc>
          <w:tcPr>
            <w:tcW w:w="4314" w:type="pct"/>
          </w:tcPr>
          <w:p w14:paraId="0D2E5F2F" w14:textId="697423B6" w:rsidR="00722264" w:rsidRPr="00480EED" w:rsidRDefault="00722264" w:rsidP="007222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480EE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สะพานจ้านเฉียว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</w:t>
            </w:r>
            <w:r w:rsidRPr="00480EED">
              <w:rPr>
                <w:rFonts w:ascii="Sarabun" w:hAnsi="Sarabun" w:cs="Sarabun"/>
                <w:sz w:val="16"/>
                <w:szCs w:val="22"/>
                <w:cs/>
              </w:rPr>
              <w:t>ทอดตัวอย่างสง่างามบนชายฝั่ง เปรียบเสมือนวงพระจันทร์เสี้ยวสีน้ำตาลเข้มที่ยื่นออกไปโอบกอดผืนน้ำสีคราม สะพานแห่งนี้มีความยาวประมาณ 400 ถึง 520 เมตร ปูพื้นด้วยไม้กันผุกร่อนที่ให้ผิวสัมผัสเรียบง่ายและกลมกลืนกับธรรมชาติรอบตัวอย่างลงตัว บริเวณกึ่งกลางสะพาน</w:t>
            </w:r>
            <w:r w:rsidR="009C0024">
              <w:rPr>
                <w:rFonts w:ascii="Sarabun" w:hAnsi="Sarabun" w:cs="Sarabun" w:hint="cs"/>
                <w:sz w:val="16"/>
                <w:szCs w:val="22"/>
                <w:cs/>
              </w:rPr>
              <w:t>จะ</w:t>
            </w:r>
            <w:r w:rsidRPr="00480EED">
              <w:rPr>
                <w:rFonts w:ascii="Sarabun" w:hAnsi="Sarabun" w:cs="Sarabun"/>
                <w:sz w:val="16"/>
                <w:szCs w:val="22"/>
                <w:cs/>
              </w:rPr>
              <w:t>ทำให้คุณรู้สึกราวกับลอยอยู่กึ่งกลางระหว่างผืนฟ้าและผืนน้ำ ยามก้มมองจะเห็นเกลียวคลื่นม้วนตัวและฝูงปลาแหวกว่ายผ่านกระจกใสใต้ฝ่าเท้า ส่วนยามเงยหน้าขึ้นมองจะพบกับทิวทัศน์อันกว้างไกลของเกาะหลิวหง</w:t>
            </w:r>
            <w:r w:rsidRPr="00480EED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480EED">
              <w:rPr>
                <w:rFonts w:ascii="Sarabun" w:hAnsi="Sarabun" w:cs="Sarabun"/>
                <w:sz w:val="16"/>
                <w:szCs w:val="22"/>
                <w:cs/>
              </w:rPr>
              <w:t xml:space="preserve">ที่ตั้งตระหง่านอยู่กลางทะเลหมอก </w:t>
            </w:r>
          </w:p>
        </w:tc>
      </w:tr>
      <w:tr w:rsidR="002017D5" w:rsidRPr="000F6229" w14:paraId="6A73655D" w14:textId="77777777" w:rsidTr="002017D5">
        <w:trPr>
          <w:trHeight w:val="20"/>
        </w:trPr>
        <w:tc>
          <w:tcPr>
            <w:tcW w:w="5000" w:type="pct"/>
            <w:gridSpan w:val="2"/>
          </w:tcPr>
          <w:p w14:paraId="14BB247C" w14:textId="45418C5E" w:rsidR="002017D5" w:rsidRDefault="002017D5" w:rsidP="002017D5">
            <w:pPr>
              <w:contextualSpacing/>
              <w:jc w:val="thaiDistribute"/>
              <w:rPr>
                <w:rFonts w:ascii="Sarabun" w:hAnsi="Sarabun" w:cs="Sarabun" w:hint="cs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EB2DA98" wp14:editId="2E79015D">
                  <wp:extent cx="6703695" cy="2678430"/>
                  <wp:effectExtent l="0" t="0" r="1905" b="7620"/>
                  <wp:docPr id="118285720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67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264" w:rsidRPr="000F6229" w14:paraId="309C36BF" w14:textId="77777777" w:rsidTr="00213E44">
        <w:trPr>
          <w:trHeight w:val="20"/>
        </w:trPr>
        <w:tc>
          <w:tcPr>
            <w:tcW w:w="686" w:type="pct"/>
          </w:tcPr>
          <w:p w14:paraId="1902507E" w14:textId="081B2C6F" w:rsidR="00722264" w:rsidRPr="007D03D1" w:rsidRDefault="00722264" w:rsidP="007222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18"/>
                <w:szCs w:val="24"/>
                <w:cs/>
              </w:rPr>
            </w:pPr>
          </w:p>
        </w:tc>
        <w:tc>
          <w:tcPr>
            <w:tcW w:w="4314" w:type="pct"/>
          </w:tcPr>
          <w:p w14:paraId="08D6B9A2" w14:textId="6E185C4C" w:rsidR="00722264" w:rsidRPr="00834296" w:rsidRDefault="00722264" w:rsidP="007222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สมควรแก่เวลานำท่านออกเดินทางสู่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เยียนไถ </w:t>
            </w:r>
            <w:bookmarkStart w:id="90" w:name="_Hlk214548494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73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bookmarkEnd w:id="90"/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ที่ซึ่งสายลมแห่งตำนานและกลิ่นอายไวน์บรรจบกับคลื่นทะเล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ณ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ปลายสุดของคาบสมุทรซานตง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ที่ซึ่งทะเลป๋อไห่และทะเลเหลืองมาบรรจบกัน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เมืองที่ไม่เพียงแต่มีชายหาดสีทองทอดยาวสุดสายตา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แต่ยังเป็นดินแดนที่ทุกอณูของอากาศอบอวลไปด้วยเรื่องราวในหน้าประวัติศาสตร์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ตำนานลี้ลับ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และกลิ่นหอมจรุงของไวน์ชั้นเลิศ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ชื่อของเมือง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Cs w:val="22"/>
                <w:cs/>
              </w:rPr>
              <w:t>เยียนไถ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แปลตรงตัวว่า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Cs w:val="22"/>
                <w:cs/>
              </w:rPr>
              <w:t>หอควัน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ซึ่งมีที่มาจากหอสังเกตการณ์ที่สร้างขึ้นในสมัยราชวงศ์ห</w:t>
            </w:r>
            <w:proofErr w:type="spellStart"/>
            <w:r w:rsidRPr="00693441">
              <w:rPr>
                <w:rFonts w:ascii="Sarabun" w:hAnsi="Sarabun" w:cs="Sarabun" w:hint="cs"/>
                <w:szCs w:val="22"/>
                <w:cs/>
              </w:rPr>
              <w:t>มิง</w:t>
            </w:r>
            <w:proofErr w:type="spellEnd"/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เพื่อจุดไฟให้สัญญาณควันเตือนภัยจากโจรสลัดในทะเล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2017D5" w:rsidRPr="000F6229" w14:paraId="1D034D97" w14:textId="77777777" w:rsidTr="002017D5">
        <w:trPr>
          <w:trHeight w:val="20"/>
        </w:trPr>
        <w:tc>
          <w:tcPr>
            <w:tcW w:w="5000" w:type="pct"/>
            <w:gridSpan w:val="2"/>
          </w:tcPr>
          <w:p w14:paraId="0B0369ED" w14:textId="0C72AFFC" w:rsidR="002017D5" w:rsidRDefault="002017D5" w:rsidP="0072226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 w:rsidRPr="00862B8A">
              <w:rPr>
                <w:rFonts w:ascii="Sarabun" w:hAnsi="Sarabun" w:cs="Sarabun"/>
                <w:sz w:val="16"/>
              </w:rPr>
              <w:drawing>
                <wp:inline distT="0" distB="0" distL="0" distR="0" wp14:anchorId="26D5FF29" wp14:editId="7AAA8C9A">
                  <wp:extent cx="6703695" cy="3505200"/>
                  <wp:effectExtent l="0" t="0" r="1905" b="0"/>
                  <wp:docPr id="1685143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14391" name=""/>
                          <pic:cNvPicPr/>
                        </pic:nvPicPr>
                        <pic:blipFill rotWithShape="1">
                          <a:blip r:embed="rId21"/>
                          <a:srcRect b="21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0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9AF" w:rsidRPr="000F6229" w14:paraId="0800ABBB" w14:textId="77777777" w:rsidTr="00213E44">
        <w:trPr>
          <w:trHeight w:val="20"/>
        </w:trPr>
        <w:tc>
          <w:tcPr>
            <w:tcW w:w="686" w:type="pct"/>
          </w:tcPr>
          <w:p w14:paraId="2E0B4DA7" w14:textId="77777777" w:rsidR="008549AF" w:rsidRPr="007D03D1" w:rsidRDefault="008549AF" w:rsidP="008549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18"/>
                <w:szCs w:val="24"/>
                <w:cs/>
              </w:rPr>
            </w:pPr>
          </w:p>
        </w:tc>
        <w:tc>
          <w:tcPr>
            <w:tcW w:w="4314" w:type="pct"/>
          </w:tcPr>
          <w:p w14:paraId="02AED3D1" w14:textId="67675729" w:rsidR="008549AF" w:rsidRDefault="008549AF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ท่าเรือประมงเยียนไถ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  <w:cs/>
              </w:rPr>
              <w:t>ประสบการณ์ราวกับหลุดเข้าไปในเมืองริมทะเลยุโรป ด้วยสถาปัตยกรรมสไตล์ยุโรปเหนือที่โดดเด่น อาคารหลังคาสีแดงทอดยาวเลียบชายฝั่งทะเลเหลือง สร้างบรรยากาศสุด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โร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แมนติก ที่นี่เป็นมากกว่าแค่ท่าเรือ แต่เป็นศูนย์รวมการท่องเที่ยว ความบันเทิง และการพักผ่อน ที่ผสมผสานความงามของธรรมชาติเข้ากับสิ่งก่อสร้างที่มีเสน่ห์ได้อย่างลงตัว ไม่ว่าจะเป็นการเดินเล่นรับลมทะเลบนทางเดินไม้ ถ่ายรูปกับอาคารสวยๆ หรือนั่งจิบกาแฟในคา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เฟ่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 xml:space="preserve">บรรยากาศดีๆ </w:t>
            </w:r>
          </w:p>
        </w:tc>
      </w:tr>
      <w:tr w:rsidR="002017D5" w:rsidRPr="000F6229" w14:paraId="039FAE28" w14:textId="77777777" w:rsidTr="002017D5">
        <w:trPr>
          <w:trHeight w:val="20"/>
        </w:trPr>
        <w:tc>
          <w:tcPr>
            <w:tcW w:w="5000" w:type="pct"/>
            <w:gridSpan w:val="2"/>
          </w:tcPr>
          <w:p w14:paraId="24B9B69F" w14:textId="41E5F8EC" w:rsidR="002017D5" w:rsidRDefault="002017D5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E8B5100" wp14:editId="31AF299E">
                  <wp:extent cx="6703695" cy="3352800"/>
                  <wp:effectExtent l="0" t="0" r="1905" b="0"/>
                  <wp:docPr id="1483655750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9AF" w:rsidRPr="000F6229" w14:paraId="5A765CE5" w14:textId="77777777" w:rsidTr="00213E44">
        <w:trPr>
          <w:trHeight w:val="20"/>
        </w:trPr>
        <w:tc>
          <w:tcPr>
            <w:tcW w:w="686" w:type="pct"/>
          </w:tcPr>
          <w:p w14:paraId="42FA2F33" w14:textId="77777777" w:rsidR="008549AF" w:rsidRDefault="008549AF" w:rsidP="008549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18"/>
                <w:szCs w:val="24"/>
                <w:cs/>
              </w:rPr>
            </w:pPr>
          </w:p>
        </w:tc>
        <w:tc>
          <w:tcPr>
            <w:tcW w:w="4314" w:type="pct"/>
          </w:tcPr>
          <w:p w14:paraId="12F19F3B" w14:textId="69DF111D" w:rsidR="008549AF" w:rsidRPr="004E1AF3" w:rsidRDefault="008549AF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 w:hint="eastAsia"/>
                <w:lang w:eastAsia="zh-CN"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ถนนเฉาหยาง </w:t>
            </w:r>
            <w:r>
              <w:rPr>
                <w:rFonts w:ascii="Sarabun" w:hAnsi="Sarabun" w:cs="Sarabun"/>
                <w:szCs w:val="22"/>
                <w:cs/>
              </w:rPr>
              <w:t>เช็คอินสุดฮิตที่ห้ามพลาดในเมืองเยียนไถ เมื่อก้าวเข้าสู่ถนนเฉาหยาง แล้วท่านจะรู้สึกเหมือนได้ย้อนเวลากลับไปในอดีต แต่ยังคงความทันสมัยไว้อย่างลงตัว ที่นี่คือ “จุดเช็คอินยอดนิยม” ที่เหล่าสายโซ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เชียลต้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องมาเยือนเมื่อมาถึงเมืองเยียนไถ ถนนสายประวัติศาสตร์ที่เต็มไปด้วยอาคารสไตล์ยุโรปแห่งนี้ ไม่ได้มีเพียงความสวยงามของสถาปัตยกรรมเท่านั้น แต่ยังเปี่ยมไปด้วยชีวิตชีวาจากร้านค้าเก๋ๆ คา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เฟ่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บรรยากาศดี และร้านอาหารมากมายที่รอให้คุณไปค้นหา เตรียมกล้องของคุณให้พร้อม เพราะทุกมุมของถนนเฉาหยางคือสตูดิโอถ่ายภาพชั้นเยี่ยมที่จะทำให้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ฟี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ดของคุณโดดเด่นกว่าใคร</w:t>
            </w:r>
          </w:p>
        </w:tc>
      </w:tr>
      <w:tr w:rsidR="002017D5" w:rsidRPr="000F6229" w14:paraId="2DD0BBB6" w14:textId="77777777" w:rsidTr="002017D5">
        <w:trPr>
          <w:trHeight w:val="20"/>
        </w:trPr>
        <w:tc>
          <w:tcPr>
            <w:tcW w:w="5000" w:type="pct"/>
            <w:gridSpan w:val="2"/>
          </w:tcPr>
          <w:p w14:paraId="31A1F8C0" w14:textId="556459A0" w:rsidR="002017D5" w:rsidRDefault="002017D5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5CF2599" wp14:editId="76E20338">
                  <wp:extent cx="6445250" cy="2819400"/>
                  <wp:effectExtent l="0" t="0" r="0" b="0"/>
                  <wp:docPr id="210005888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058881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0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250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9AF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8549AF" w:rsidRPr="00834296" w:rsidRDefault="008549AF" w:rsidP="008549AF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</w:pPr>
            <w:bookmarkStart w:id="91" w:name="_Hlk214470990"/>
            <w:bookmarkStart w:id="92" w:name="_Hlk151583696"/>
            <w:bookmarkStart w:id="93" w:name="_Hlk146293184"/>
            <w:bookmarkStart w:id="94" w:name="_Hlk155807048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07733C97" w:rsidR="008549AF" w:rsidRPr="00834296" w:rsidRDefault="008549AF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95" w:name="_Hlk235792835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6)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95"/>
          </w:p>
        </w:tc>
      </w:tr>
      <w:bookmarkEnd w:id="91"/>
      <w:bookmarkEnd w:id="92"/>
      <w:bookmarkEnd w:id="93"/>
      <w:bookmarkEnd w:id="94"/>
      <w:tr w:rsidR="008549AF" w:rsidRPr="003B7758" w14:paraId="40D0FBCB" w14:textId="77777777" w:rsidTr="00213E44">
        <w:trPr>
          <w:trHeight w:val="20"/>
        </w:trPr>
        <w:tc>
          <w:tcPr>
            <w:tcW w:w="686" w:type="pct"/>
          </w:tcPr>
          <w:p w14:paraId="785185F5" w14:textId="77777777" w:rsidR="008549AF" w:rsidRPr="003B7758" w:rsidRDefault="008549AF" w:rsidP="008549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314" w:type="pct"/>
          </w:tcPr>
          <w:p w14:paraId="6A8D10F8" w14:textId="1587440E" w:rsidR="008549AF" w:rsidRPr="003B7758" w:rsidRDefault="008549AF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สมควรแก่เวลา</w:t>
            </w: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นำท่านเดินทางเข้าสู่ที่พัก</w:t>
            </w:r>
          </w:p>
        </w:tc>
      </w:tr>
      <w:tr w:rsidR="008549AF" w:rsidRPr="000F6229" w14:paraId="2A4F8E08" w14:textId="77777777" w:rsidTr="006666A6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CFE9824" w14:textId="25CD9C79" w:rsidR="008549AF" w:rsidRPr="00834296" w:rsidRDefault="008549AF" w:rsidP="008549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4E1F8574" w14:textId="48254CA4" w:rsidR="008549AF" w:rsidRPr="00EA2BEA" w:rsidRDefault="008549AF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ALOFT HOTEL YANTAI</w:t>
            </w:r>
            <w:r w:rsidRPr="00C230B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tr w:rsidR="008549AF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8549AF" w:rsidRPr="00834296" w:rsidRDefault="008549AF" w:rsidP="008549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6" w:name="_Hlk145602934"/>
          </w:p>
        </w:tc>
        <w:tc>
          <w:tcPr>
            <w:tcW w:w="4314" w:type="pct"/>
          </w:tcPr>
          <w:p w14:paraId="5B5327AD" w14:textId="77777777" w:rsidR="008549AF" w:rsidRPr="00834296" w:rsidRDefault="008549AF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8549AF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03179988" w:rsidR="008549AF" w:rsidRPr="00834296" w:rsidRDefault="008549AF" w:rsidP="008549A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97" w:name="_Hlk151583714"/>
            <w:bookmarkStart w:id="98" w:name="_Hlk155792667"/>
            <w:bookmarkEnd w:id="9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03D68246" w:rsidR="008549AF" w:rsidRPr="00834296" w:rsidRDefault="008549AF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9" w:name="_Hlk235802251"/>
            <w:r w:rsidRPr="004009B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เช็คอินประติมากรรมวาฬเกยตื้น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Pr="004009B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ไร่ไวน์จางยู่ (ชิมไวน์แดงท่านละ1แก้ว) – เผ</w:t>
            </w:r>
            <w:proofErr w:type="spellStart"/>
            <w:r w:rsidRPr="004009B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4009B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ไหล – จุดชมวิวแปดเซียนข้ามทะเล - ชิงเต่า (สนามบินชิงเต่าเจียวตง) - ต้าเหลียน (สนามบินต้าเหลียนโจวสุ่</w:t>
            </w:r>
            <w:proofErr w:type="spellStart"/>
            <w:r w:rsidRPr="004009B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ยจือ</w:t>
            </w:r>
            <w:proofErr w:type="spellEnd"/>
            <w:r w:rsidRPr="004009B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4009B5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4009B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5722: 22:55 - 23:55)</w:t>
            </w:r>
            <w:bookmarkEnd w:id="99"/>
          </w:p>
        </w:tc>
      </w:tr>
      <w:tr w:rsidR="008549AF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8549AF" w:rsidRPr="00834296" w:rsidRDefault="008549AF" w:rsidP="008549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0" w:name="_Hlk214642654"/>
            <w:bookmarkStart w:id="101" w:name="_Hlk146292824"/>
            <w:bookmarkStart w:id="102" w:name="_Hlk214548373"/>
            <w:bookmarkEnd w:id="97"/>
            <w:bookmarkEnd w:id="9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1FF8F5CD" w:rsidR="008549AF" w:rsidRPr="00834296" w:rsidRDefault="008549AF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03" w:name="_Hlk23000792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ภัตตาคาร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03"/>
          </w:p>
        </w:tc>
      </w:tr>
      <w:bookmarkEnd w:id="100"/>
      <w:bookmarkEnd w:id="101"/>
      <w:bookmarkEnd w:id="102"/>
      <w:tr w:rsidR="008549AF" w:rsidRPr="000F6229" w14:paraId="39A0CDAD" w14:textId="77777777" w:rsidTr="00213E44">
        <w:trPr>
          <w:trHeight w:val="20"/>
        </w:trPr>
        <w:tc>
          <w:tcPr>
            <w:tcW w:w="686" w:type="pct"/>
          </w:tcPr>
          <w:p w14:paraId="54EEE6D2" w14:textId="77777777" w:rsidR="008549AF" w:rsidRPr="00834296" w:rsidRDefault="008549AF" w:rsidP="008549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4" w:type="pct"/>
          </w:tcPr>
          <w:p w14:paraId="6C19ECDD" w14:textId="6CE4625F" w:rsidR="008549AF" w:rsidRDefault="008549AF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 w:val="16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จากนั้นนำท่าน</w:t>
            </w:r>
            <w:r>
              <w:rPr>
                <w:rFonts w:ascii="Sarabun" w:hAnsi="Sarabun" w:cs="Sarabun"/>
                <w:szCs w:val="22"/>
                <w:cs/>
              </w:rPr>
              <w:t xml:space="preserve">เช็คอิน </w:t>
            </w:r>
            <w:bookmarkStart w:id="104" w:name="_Hlk214642717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ประติมากรรมวาฬเกยตื้นผู้โดดเดี่ยว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End w:id="104"/>
            <w:r>
              <w:rPr>
                <w:rFonts w:ascii="Sarabun" w:hAnsi="Sarabun" w:cs="Sarabun"/>
                <w:szCs w:val="22"/>
                <w:cs/>
              </w:rPr>
              <w:t>ณ ชายฝั่งเมืองเยียนไถ จุดเช็คอินยอดนิยมบนโลกโซ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เชีย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ลที่ไม่ได้มีดีแค่ความสวยงาม แต่ยังเต็มไปด้วยเรื่องราวที่ซ่อนอยู่ใต้เกลียวคลื่น ประติมากรรมวาฬที่โผล่พ้นผืนทรายขึ้นมาเพียงครึ่งตัวนี้ กลายเป็นสัญลักษณ์แห่งการรอคอยและความหวัง เชื้อเชิญให้ทุกคนมาสัมผัสความงามอันเงียบสงบและถ่ายทอดเรื่องราวในมุมมองของตนเอง</w:t>
            </w:r>
          </w:p>
        </w:tc>
      </w:tr>
      <w:tr w:rsidR="008549AF" w:rsidRPr="000F6229" w14:paraId="17EA2771" w14:textId="77777777" w:rsidTr="00054214">
        <w:trPr>
          <w:trHeight w:val="20"/>
        </w:trPr>
        <w:tc>
          <w:tcPr>
            <w:tcW w:w="5000" w:type="pct"/>
            <w:gridSpan w:val="2"/>
          </w:tcPr>
          <w:p w14:paraId="6C6C75A5" w14:textId="6DC3BB7F" w:rsidR="008549AF" w:rsidRDefault="008549AF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noProof/>
              </w:rPr>
              <w:drawing>
                <wp:inline distT="0" distB="0" distL="0" distR="0" wp14:anchorId="08FCE031" wp14:editId="68315E63">
                  <wp:extent cx="6703695" cy="2980055"/>
                  <wp:effectExtent l="0" t="0" r="1905" b="0"/>
                  <wp:docPr id="1781710380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710380" name="Picture 4" descr="Generated Result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8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9AF" w:rsidRPr="000F6229" w14:paraId="32ABF8EE" w14:textId="77777777" w:rsidTr="00213E44">
        <w:trPr>
          <w:trHeight w:val="20"/>
        </w:trPr>
        <w:tc>
          <w:tcPr>
            <w:tcW w:w="686" w:type="pct"/>
          </w:tcPr>
          <w:p w14:paraId="07A155EF" w14:textId="77777777" w:rsidR="008549AF" w:rsidRPr="00834296" w:rsidRDefault="008549AF" w:rsidP="008549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4" w:type="pct"/>
          </w:tcPr>
          <w:p w14:paraId="536A5E2E" w14:textId="0DE99E89" w:rsidR="008549AF" w:rsidRPr="009A26A2" w:rsidRDefault="008549AF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 w:val="16"/>
                <w:szCs w:val="22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นำท่านจิบไวน์ในปราสาทสไตล์ยุโรป หลีกหนีความวุ่นวายและก้าวเข้าสู่ดินแดนที่ราวกับหลุดมาจากเทพนิยายยุโรป ณ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ไร่ไวน์ ชาโต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ว์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ณ คฤหาสน์ จางยู่ </w:t>
            </w:r>
            <w:r>
              <w:rPr>
                <w:rFonts w:ascii="Sarabun" w:hAnsi="Sarabun" w:cs="Sarabun"/>
                <w:szCs w:val="22"/>
                <w:cs/>
              </w:rPr>
              <w:t xml:space="preserve"> ปราสาทไวน์อันโอ่อ่าที่ตั้งตระหง่านกลางไร่องุ่นสุดลูกหูลูกตาในเมืองเยียนไถ มณฑลซานตง ที่นี่คือการบรรจบกันอย่างลงตัวของมรดกการผลิตไวน์กว่าร้อยปีของจีนและความเชี่ยวชาญจากฝรั่งเศส ทำให้เกิดเป็นแหล่งท่องเที่ยวที่ไม่เพียงสวยงามน่าถ่ายรูป แต่ยังเป็นสวรรค์ของคนรักไวน์ นำท่านเดินชมสถาปัตยกรรมคลาสสิก เยี่ยมชมห้องเก็บไวน์ใต้ดินอันลึกลับ และปิดท้ายด้วยการชิมไวน์รสเลิศที่ผลิตจากองุ่นในไร่แห่งนี้ เสริมแต่งประสบการณ์ที่จะทำให้การเดินทางของคุณพิเศษยิ่งขึ้น ปิดท้ายประสบการณ์อันสุดแสนคลาสสิกนี้... ด้วยการ</w:t>
            </w:r>
            <w:r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ลิ้มรสไวน์แดง (ท่านละ 1 แก้ว) ที่มีชื่อเสียงของที่นี่ สำหรับท่านผู้เดินทางที่ อายุต่ำกว่า 18 ปี หรือ ท่านที่ไม่สามารถดื่มเครื่องดื่มแอลกอฮอล์ได้เนื่องด้วยข้อจำกัดทางศาสนา หรือเหตุผลส่วนตัวอื่นใด จะเป็นการจัดเตรียมน้ำองุ่น รสชาติเยี่ยมไว้บริการทดแทน</w:t>
            </w:r>
          </w:p>
        </w:tc>
      </w:tr>
      <w:tr w:rsidR="008549AF" w:rsidRPr="00343C98" w14:paraId="34D7F5D0" w14:textId="77777777" w:rsidTr="00054214">
        <w:trPr>
          <w:trHeight w:val="20"/>
        </w:trPr>
        <w:tc>
          <w:tcPr>
            <w:tcW w:w="5000" w:type="pct"/>
            <w:gridSpan w:val="2"/>
          </w:tcPr>
          <w:p w14:paraId="63F122FB" w14:textId="69D9D605" w:rsidR="008549AF" w:rsidRDefault="008549AF" w:rsidP="008549A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4F45FBF" wp14:editId="0E0A0BBD">
                  <wp:extent cx="6703695" cy="3067685"/>
                  <wp:effectExtent l="0" t="0" r="1905" b="0"/>
                  <wp:docPr id="1201849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84966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6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9AF" w:rsidRPr="000F6229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43845EBA" w:rsidR="008549AF" w:rsidRPr="00834296" w:rsidRDefault="008549AF" w:rsidP="008549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5" w:name="_Hlk194484276"/>
            <w:bookmarkStart w:id="106" w:name="_Hlk214550210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202F4110" w:rsidR="008549AF" w:rsidRPr="00D97A60" w:rsidRDefault="008549AF" w:rsidP="008549A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07" w:name="_Hlk214550368"/>
            <w:bookmarkStart w:id="108" w:name="_Hlk23000794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7"/>
            <w:r>
              <w:t xml:space="preserve"> </w:t>
            </w:r>
            <w:bookmarkEnd w:id="108"/>
          </w:p>
        </w:tc>
      </w:tr>
      <w:tr w:rsidR="008549AF" w:rsidRPr="000F6229" w14:paraId="297A89B3" w14:textId="77777777" w:rsidTr="00213E44">
        <w:trPr>
          <w:trHeight w:val="20"/>
        </w:trPr>
        <w:tc>
          <w:tcPr>
            <w:tcW w:w="686" w:type="pct"/>
          </w:tcPr>
          <w:p w14:paraId="3BE6673C" w14:textId="155D7615" w:rsidR="008549AF" w:rsidRPr="008D6B9A" w:rsidRDefault="008549AF" w:rsidP="008549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8D6B9A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11338E6" w14:textId="6C5485F9" w:rsidR="008549AF" w:rsidRPr="008D6B9A" w:rsidRDefault="008549AF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Cs w:val="22"/>
                <w:cs/>
              </w:rPr>
            </w:pPr>
            <w:bookmarkStart w:id="109" w:name="_Hlk235802469"/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สู่ดินแดนแห่งตำนานและสายหมอกที่แฝงไปด้วยมนต์เสน่ห์แห่งลัทธิเต๋า</w:t>
            </w:r>
            <w:r w:rsidRPr="008D6B9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8D6B9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อุทยานแปดเซียนข้ามทะเล</w:t>
            </w:r>
            <w:r w:rsidRPr="008D6B9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8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7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8D6B9A">
              <w:rPr>
                <w:rFonts w:ascii="Sarabun" w:hAnsi="Sarabun" w:cs="Sarabun"/>
                <w:szCs w:val="22"/>
              </w:rPr>
              <w:t xml:space="preserve">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ตั้งตระหง่านอยู่ริมชายฝั่งทะเลเหลืองในเมืองเผ</w:t>
            </w:r>
            <w:proofErr w:type="spellStart"/>
            <w:r w:rsidRPr="008D6B9A">
              <w:rPr>
                <w:rFonts w:ascii="Sarabun" w:hAnsi="Sarabun" w:cs="Sarabun" w:hint="cs"/>
                <w:szCs w:val="22"/>
                <w:cs/>
              </w:rPr>
              <w:t>ิง</w:t>
            </w:r>
            <w:proofErr w:type="spellEnd"/>
            <w:r w:rsidRPr="008D6B9A">
              <w:rPr>
                <w:rFonts w:ascii="Sarabun" w:hAnsi="Sarabun" w:cs="Sarabun" w:hint="cs"/>
                <w:szCs w:val="22"/>
                <w:cs/>
              </w:rPr>
              <w:t>ไหล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มณฑลซานตง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ประเทศจีน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สถานที่แห่งนี้ได้รับการขนานนามว่าเป็น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แดนสวรรค์บนดิน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และเป็นจุดกำเนิดของตำนานพื้นบ้านจีนอันโด่งดังเรื่อง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D6B9A">
              <w:rPr>
                <w:rFonts w:ascii="Sarabun" w:hAnsi="Sarabun" w:cs="Sarabun"/>
                <w:szCs w:val="22"/>
                <w:cs/>
              </w:rPr>
              <w:t>“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แปดเซียนข้าม</w:t>
            </w:r>
            <w:r>
              <w:rPr>
                <w:rFonts w:ascii="Sarabun" w:hAnsi="Sarabun" w:cs="Sarabun" w:hint="cs"/>
                <w:szCs w:val="22"/>
                <w:cs/>
              </w:rPr>
              <w:t>ทะเล</w:t>
            </w:r>
            <w:r w:rsidRPr="008D6B9A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ซึ่งเล่าขานถึงอภินิหารของเหล่าเซียนทั้งแปดที่ใช้ของวิเศษประจำกายแทนการใช้เรือเพื่อข้ามผ่านมหาสมุทรอันกว้างใหญ่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เมื่อมองจากมุมสูง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อุทยานแห่งนี้ถูกสร้างขึ้นอย่างวิจิตรบรรจงบนพื้นที่ถมทะเลในรูปแบบของเกาะเทียมที่มีรูปร่างคล้าย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น้ำเต้าวิเศษ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ทอดตัวยาวออกไปในผืนน้ำ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โอบล้อมด้วยเกลียวคลื่นและสายลมเย็นสบาย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ภายในเต็มไปด้วยสถาปัตยกรรมจีนโบราณที่งดงามราวกับภาพวาด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สะพานแปดเซียน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6B9A">
              <w:rPr>
                <w:rFonts w:ascii="Sarabun" w:hAnsi="Sarabun" w:cs="Sarabun"/>
                <w:szCs w:val="22"/>
              </w:rPr>
              <w:t xml:space="preserve">,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หอ</w:t>
            </w:r>
            <w:proofErr w:type="spellStart"/>
            <w:r w:rsidRPr="008D6B9A">
              <w:rPr>
                <w:rFonts w:ascii="Sarabun" w:hAnsi="Sarabun" w:cs="Sarabun" w:hint="cs"/>
                <w:szCs w:val="22"/>
                <w:cs/>
              </w:rPr>
              <w:t>ฮุ่ย</w:t>
            </w:r>
            <w:proofErr w:type="spellEnd"/>
            <w:r w:rsidRPr="008D6B9A">
              <w:rPr>
                <w:rFonts w:ascii="Sarabun" w:hAnsi="Sarabun" w:cs="Sarabun" w:hint="cs"/>
                <w:szCs w:val="22"/>
                <w:cs/>
              </w:rPr>
              <w:t>เซียนและเกาะแมวน้ำอันแสนน่ารัก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ที่นี่ไม่เพียงแต่เป็นแหล่งท่องเที่ยวระดับ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5</w:t>
            </w:r>
            <w:r w:rsidRPr="008D6B9A">
              <w:rPr>
                <w:rFonts w:ascii="Sarabun" w:hAnsi="Sarabun" w:cs="Sarabun"/>
                <w:szCs w:val="22"/>
              </w:rPr>
              <w:t>A (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ระดับสูงสุดของจีน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แต่ยังเป็นสถานที่ที่ผสมผสานธรรมชาติ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วัฒนธรรมเต๋า</w:t>
            </w:r>
            <w:r w:rsidRPr="008D6B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D6B9A">
              <w:rPr>
                <w:rFonts w:ascii="Sarabun" w:hAnsi="Sarabun" w:cs="Sarabun" w:hint="cs"/>
                <w:szCs w:val="22"/>
                <w:cs/>
              </w:rPr>
              <w:t>และตำนานเทพปกรณัมเข้าด้วยกันได้อย่างสมบูรณ์แบบ</w:t>
            </w:r>
            <w:bookmarkEnd w:id="109"/>
          </w:p>
        </w:tc>
      </w:tr>
      <w:tr w:rsidR="00592D78" w:rsidRPr="000F6229" w14:paraId="0CDAAC73" w14:textId="77777777" w:rsidTr="00592D78">
        <w:trPr>
          <w:trHeight w:val="20"/>
        </w:trPr>
        <w:tc>
          <w:tcPr>
            <w:tcW w:w="5000" w:type="pct"/>
            <w:gridSpan w:val="2"/>
          </w:tcPr>
          <w:p w14:paraId="1C6C969C" w14:textId="6083B2A7" w:rsidR="00592D78" w:rsidRDefault="00592D78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noProof/>
              </w:rPr>
              <w:drawing>
                <wp:inline distT="0" distB="0" distL="0" distR="0" wp14:anchorId="715567BD" wp14:editId="63725713">
                  <wp:extent cx="6703695" cy="3545205"/>
                  <wp:effectExtent l="0" t="0" r="1905" b="0"/>
                  <wp:docPr id="157694725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94725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59" b="2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45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05"/>
      <w:bookmarkEnd w:id="106"/>
      <w:tr w:rsidR="008549AF" w:rsidRPr="000F6229" w14:paraId="221C11BA" w14:textId="77777777" w:rsidTr="00213E44">
        <w:trPr>
          <w:trHeight w:val="20"/>
        </w:trPr>
        <w:tc>
          <w:tcPr>
            <w:tcW w:w="686" w:type="pct"/>
          </w:tcPr>
          <w:p w14:paraId="325CF3D7" w14:textId="1A8778BB" w:rsidR="008549AF" w:rsidRPr="00C31354" w:rsidRDefault="008549AF" w:rsidP="008549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6"/>
                <w:szCs w:val="22"/>
                <w:cs/>
              </w:rPr>
            </w:pPr>
          </w:p>
        </w:tc>
        <w:tc>
          <w:tcPr>
            <w:tcW w:w="4314" w:type="pct"/>
          </w:tcPr>
          <w:p w14:paraId="3303568C" w14:textId="48F1049B" w:rsidR="008549AF" w:rsidRPr="00834296" w:rsidRDefault="008549AF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 w:hint="eastAsia"/>
                <w:b/>
                <w:b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="003F58DE" w:rsidRPr="003F58DE">
              <w:rPr>
                <w:rFonts w:ascii="Sarabun" w:hAnsi="Sarabun" w:cs="Sarabun" w:hint="cs"/>
                <w:szCs w:val="22"/>
                <w:cs/>
              </w:rPr>
              <w:t>เดินทางกลับสู่</w:t>
            </w:r>
            <w:r w:rsidRPr="003F58DE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3F58D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เมืองชิงเต่า</w:t>
            </w:r>
            <w:r w:rsidRPr="008D6B9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F58DE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230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F58DE"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8D6B9A"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tr w:rsidR="008549AF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34468F67" w:rsidR="008549AF" w:rsidRPr="00834296" w:rsidRDefault="008549AF" w:rsidP="008549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0" w:name="_Hlk213769158"/>
            <w:bookmarkStart w:id="111" w:name="_Hlk151583765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33E283F0" w:rsidR="008549AF" w:rsidRPr="00B943DD" w:rsidRDefault="008549AF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cs/>
              </w:rPr>
            </w:pPr>
            <w:bookmarkStart w:id="112" w:name="_Hlk230007963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C3135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2"/>
          </w:p>
        </w:tc>
      </w:tr>
      <w:tr w:rsidR="008C0C2F" w:rsidRPr="008C0C2F" w14:paraId="6BFDA946" w14:textId="77777777" w:rsidTr="00213E44">
        <w:trPr>
          <w:trHeight w:val="20"/>
        </w:trPr>
        <w:tc>
          <w:tcPr>
            <w:tcW w:w="686" w:type="pct"/>
          </w:tcPr>
          <w:p w14:paraId="52BE2B49" w14:textId="77777777" w:rsidR="008C0C2F" w:rsidRPr="008C0C2F" w:rsidRDefault="008C0C2F" w:rsidP="008549AF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314" w:type="pct"/>
          </w:tcPr>
          <w:p w14:paraId="648F6409" w14:textId="15284E2A" w:rsidR="008C0C2F" w:rsidRPr="003F58DE" w:rsidRDefault="008C0C2F" w:rsidP="008549AF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2"/>
                <w:cs/>
              </w:rPr>
            </w:pPr>
            <w:r w:rsidRPr="003F58DE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สมควรแก่เวลานำท่านเดินทางสู่</w:t>
            </w:r>
            <w:r w:rsidR="003F58DE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bookmarkStart w:id="113" w:name="_Hlk235802673"/>
            <w:r w:rsidRPr="003F58D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สนามบินชิงเต่าเจียวตง</w:t>
            </w:r>
            <w:r w:rsidRPr="003F58D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13"/>
            <w:r w:rsidRPr="003F58DE">
              <w:rPr>
                <w:rFonts w:ascii="Sarabun" w:hAnsi="Sarabun" w:cs="Sarabun" w:hint="cs"/>
                <w:color w:val="000000"/>
                <w:szCs w:val="22"/>
                <w:cs/>
              </w:rPr>
              <w:t>เช็คอิน ณ เคาน์เตอร์</w:t>
            </w:r>
            <w:r w:rsidR="00C45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C45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 ไชน่า เซา</w:t>
            </w:r>
            <w:proofErr w:type="spellStart"/>
            <w:r w:rsidRPr="00C45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</w:t>
            </w:r>
            <w:r w:rsidR="00C45AAB" w:rsidRPr="00C45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์</w:t>
            </w:r>
            <w:r w:rsidRPr="00C45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</w:t>
            </w:r>
            <w:proofErr w:type="spellEnd"/>
            <w:r w:rsidRPr="00C45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F58DE">
              <w:rPr>
                <w:rFonts w:ascii="Sarabun" w:hAnsi="Sarabun" w:cs="Sarabun" w:hint="cs"/>
                <w:color w:val="000000"/>
                <w:szCs w:val="22"/>
                <w:cs/>
              </w:rPr>
              <w:t>(</w:t>
            </w:r>
            <w:r w:rsidRPr="003F58DE"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>CZ</w:t>
            </w:r>
            <w:r w:rsidRPr="003F58DE">
              <w:rPr>
                <w:rFonts w:ascii="Sarabun" w:hAnsi="Sarabun" w:cs="Sarabun" w:hint="cs"/>
                <w:color w:val="000000"/>
                <w:szCs w:val="22"/>
                <w:cs/>
              </w:rPr>
              <w:t>)</w:t>
            </w:r>
            <w:r w:rsidR="00C45AA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C45AAB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รวมน้ำหนักกระเป๋า</w:t>
            </w:r>
            <w:r w:rsidR="00C45AAB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สำหรับโหลดใต้เครื่อง</w:t>
            </w:r>
            <w:r w:rsidR="00C45AAB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2</w:t>
            </w:r>
            <w:r w:rsidR="00C45AAB" w:rsidRPr="00B61A37">
              <w:rPr>
                <w:rFonts w:ascii="Sarabun" w:hAnsi="Sarabun" w:cs="Sarabun" w:hint="eastAsia"/>
                <w:i/>
                <w:iCs/>
                <w:color w:val="C00000"/>
                <w:szCs w:val="22"/>
                <w:lang w:eastAsia="zh-CN"/>
              </w:rPr>
              <w:t>3</w:t>
            </w:r>
            <w:r w:rsidR="00C45AAB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="00C45AAB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กิโลกรัม</w:t>
            </w:r>
            <w:r w:rsidR="00C45AAB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โดยจำที่</w:t>
            </w:r>
            <w:r w:rsidR="00C45AAB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ท่านละ</w:t>
            </w:r>
            <w:r w:rsidR="00C45AAB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="00C45AAB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1</w:t>
            </w:r>
            <w:r w:rsidR="00C45AAB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="00C45AAB" w:rsidRPr="00B61A37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ใ</w:t>
            </w:r>
            <w:r w:rsidR="00C45AAB" w:rsidRPr="00B61A37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บ</w:t>
            </w:r>
          </w:p>
        </w:tc>
      </w:tr>
      <w:bookmarkEnd w:id="110"/>
      <w:bookmarkEnd w:id="111"/>
      <w:tr w:rsidR="003F58DE" w:rsidRPr="000F6229" w14:paraId="43DA0968" w14:textId="77777777" w:rsidTr="00213E44">
        <w:trPr>
          <w:trHeight w:val="20"/>
        </w:trPr>
        <w:tc>
          <w:tcPr>
            <w:tcW w:w="686" w:type="pct"/>
          </w:tcPr>
          <w:p w14:paraId="3DC2F6F3" w14:textId="1E065D68" w:rsidR="003F58DE" w:rsidRPr="00834296" w:rsidRDefault="003F58DE" w:rsidP="003F58DE">
            <w:pPr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>22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55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7B88A2CA" w14:textId="4D775067" w:rsidR="003F58DE" w:rsidRPr="009C1811" w:rsidRDefault="003F58DE" w:rsidP="003F58D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 w:val="16"/>
                <w:cs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3F58D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สนามบินชิงเต่าเจียวตง</w:t>
            </w:r>
            <w:r w:rsidRPr="003F58D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114" w:name="_Hlk235802747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ต้าเหลียนโจวสุ่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ยจือ</w:t>
            </w:r>
            <w:proofErr w:type="spellEnd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End w:id="114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F58D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Pr="003F58D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</w:t>
            </w:r>
            <w:proofErr w:type="spellStart"/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722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3F58DE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ไม่</w:t>
            </w:r>
            <w:r w:rsidRPr="003F58DE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มีบริการอาหารบนเครื่อง</w:t>
            </w:r>
            <w:r w:rsidRPr="003F58DE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</w:p>
        </w:tc>
      </w:tr>
      <w:tr w:rsidR="003F58DE" w:rsidRPr="000F6229" w14:paraId="57F19491" w14:textId="77777777" w:rsidTr="00213E44">
        <w:trPr>
          <w:trHeight w:val="20"/>
        </w:trPr>
        <w:tc>
          <w:tcPr>
            <w:tcW w:w="686" w:type="pct"/>
          </w:tcPr>
          <w:p w14:paraId="6F201327" w14:textId="04D5F29D" w:rsidR="003F58DE" w:rsidRPr="00834296" w:rsidRDefault="003F58DE" w:rsidP="003F58D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23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5 น.</w:t>
            </w:r>
          </w:p>
        </w:tc>
        <w:tc>
          <w:tcPr>
            <w:tcW w:w="4314" w:type="pct"/>
          </w:tcPr>
          <w:p w14:paraId="3C8BBD7F" w14:textId="1B6AAA9E" w:rsidR="003F58DE" w:rsidRPr="003F58DE" w:rsidRDefault="003F58DE" w:rsidP="003F58DE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 xml:space="preserve">เดินทางถึง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ยจือ</w:t>
            </w:r>
            <w:proofErr w:type="spellEnd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3F58DE">
              <w:rPr>
                <w:rFonts w:ascii="Sarabun" w:hAnsi="Sarabun" w:cs="Sarabun" w:hint="cs"/>
                <w:szCs w:val="22"/>
                <w:cs/>
              </w:rPr>
              <w:t>นำท่านรับสัมภาระจากนั้นเดินทางเข้าสู่ที่พัก</w:t>
            </w:r>
          </w:p>
        </w:tc>
      </w:tr>
      <w:tr w:rsidR="003F58DE" w:rsidRPr="000F6229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3F58DE" w:rsidRPr="003F58DE" w:rsidRDefault="003F58DE" w:rsidP="003F58D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16"/>
                <w:szCs w:val="22"/>
                <w:cs/>
              </w:rPr>
            </w:pPr>
            <w:bookmarkStart w:id="115" w:name="_Hlk194484348"/>
          </w:p>
        </w:tc>
        <w:tc>
          <w:tcPr>
            <w:tcW w:w="4314" w:type="pct"/>
          </w:tcPr>
          <w:p w14:paraId="6DE03ADE" w14:textId="61A76A1A" w:rsidR="003F58DE" w:rsidRPr="00834296" w:rsidRDefault="003F58DE" w:rsidP="003F58D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16" w:name="_Hlk230007976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bookmarkEnd w:id="116"/>
          </w:p>
        </w:tc>
      </w:tr>
      <w:tr w:rsidR="003F58DE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3F58DE" w:rsidRPr="00834296" w:rsidRDefault="003F58DE" w:rsidP="003F58D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7" w:name="_Hlk151583769"/>
            <w:bookmarkEnd w:id="11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5181A58C" w:rsidR="003F58DE" w:rsidRPr="00834296" w:rsidRDefault="00A42659" w:rsidP="003F58D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8" w:name="_Hlk229738595"/>
            <w:r w:rsidRPr="00A4265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CRYSTAL ORANGE DALIAN HOTEL </w:t>
            </w:r>
            <w:r w:rsidR="003F58DE"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="003F58DE"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="003F58DE" w:rsidRPr="000C21B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4 </w:t>
            </w:r>
            <w:r w:rsidR="003F58DE"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ดาว</w:t>
            </w:r>
            <w:r w:rsidR="003F58DE"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="003F58DE"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มาตรฐานประเทศจีน</w:t>
            </w:r>
            <w:r w:rsidR="003F58DE"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)</w:t>
            </w:r>
            <w:bookmarkEnd w:id="118"/>
          </w:p>
        </w:tc>
      </w:tr>
      <w:bookmarkEnd w:id="117"/>
      <w:tr w:rsidR="003F58DE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3F58DE" w:rsidRPr="00834296" w:rsidRDefault="003F58DE" w:rsidP="003F58D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3F58DE" w:rsidRPr="00834296" w:rsidRDefault="003F58DE" w:rsidP="003F58D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3F58DE" w:rsidRPr="000F6229" w14:paraId="7E189A82" w14:textId="77777777" w:rsidTr="004009B5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1F6721BD" w14:textId="3D864251" w:rsidR="003F58DE" w:rsidRPr="00834296" w:rsidRDefault="003F58DE" w:rsidP="003F58D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9" w:name="_Hlk21464283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้า</w:t>
            </w:r>
          </w:p>
        </w:tc>
        <w:tc>
          <w:tcPr>
            <w:tcW w:w="4314" w:type="pct"/>
            <w:shd w:val="clear" w:color="auto" w:fill="244061" w:themeFill="accent1" w:themeFillShade="80"/>
            <w:vAlign w:val="center"/>
          </w:tcPr>
          <w:p w14:paraId="52861D23" w14:textId="566FFC67" w:rsidR="003F58DE" w:rsidRPr="00343C98" w:rsidRDefault="003F58DE" w:rsidP="003F58D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4009B5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ต้าเหลียน - ท่าเรือประมงต้าเหลียน – อ่าวหลิงเจ</w:t>
            </w:r>
            <w:proofErr w:type="spellStart"/>
            <w:r w:rsidRPr="004009B5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ี่ยว</w:t>
            </w:r>
            <w:proofErr w:type="spellEnd"/>
            <w:r w:rsidRPr="004009B5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 xml:space="preserve"> – </w:t>
            </w:r>
            <w:bookmarkStart w:id="120" w:name="_Hlk235803558"/>
            <w:r w:rsidRPr="004009B5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 xml:space="preserve">ผ่านชมสะพานบิ่นไห่ </w:t>
            </w:r>
            <w:bookmarkEnd w:id="120"/>
            <w:r w:rsidRPr="004009B5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 xml:space="preserve">– นั่งรถรางต้าเหลียน - </w:t>
            </w:r>
            <w:proofErr w:type="spellStart"/>
            <w:r w:rsidRPr="004009B5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เวนิส</w:t>
            </w:r>
            <w:proofErr w:type="spellEnd"/>
            <w:r w:rsidRPr="004009B5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ตะวันออก (ไม่รวมนั่งเรือ</w:t>
            </w:r>
            <w:proofErr w:type="spellStart"/>
            <w:r w:rsidRPr="004009B5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กอน</w:t>
            </w:r>
            <w:proofErr w:type="spellEnd"/>
            <w:r w:rsidRPr="004009B5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โดลา) - จัตุรัสซิงไห่</w:t>
            </w:r>
          </w:p>
        </w:tc>
      </w:tr>
      <w:tr w:rsidR="003F58DE" w:rsidRPr="000F6229" w14:paraId="24E3E051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EC626B" w14:textId="1C82E682" w:rsidR="003F58DE" w:rsidRPr="00834296" w:rsidRDefault="003F58DE" w:rsidP="003F58D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1" w:name="_Hlk214642846"/>
            <w:bookmarkEnd w:id="11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578859A4" w14:textId="4D3913E7" w:rsidR="003F58DE" w:rsidRPr="004E59F8" w:rsidRDefault="003F58DE" w:rsidP="003F58D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2" w:name="_Hlk23000799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C3135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22"/>
          </w:p>
        </w:tc>
      </w:tr>
      <w:tr w:rsidR="00875878" w:rsidRPr="00607C0C" w14:paraId="01A7535F" w14:textId="77777777" w:rsidTr="00875878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307146C" w14:textId="1460CA3F" w:rsidR="00875878" w:rsidRDefault="00875878" w:rsidP="00AD10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4"/>
                <w:cs/>
              </w:rPr>
            </w:pPr>
            <w:r>
              <w:rPr>
                <w:noProof/>
              </w:rPr>
              <w:drawing>
                <wp:inline distT="0" distB="0" distL="0" distR="0" wp14:anchorId="603B8623" wp14:editId="6695CFD8">
                  <wp:extent cx="6703695" cy="3830955"/>
                  <wp:effectExtent l="0" t="0" r="1905" b="0"/>
                  <wp:docPr id="1024841291" name="Picture 1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058" w:rsidRPr="00607C0C" w14:paraId="45D28D19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E289776" w14:textId="77777777" w:rsidR="00AD1058" w:rsidRPr="00607C0C" w:rsidRDefault="00AD1058" w:rsidP="00AD10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3" w:name="_Hlk220662377"/>
            <w:bookmarkEnd w:id="121"/>
          </w:p>
        </w:tc>
        <w:tc>
          <w:tcPr>
            <w:tcW w:w="4314" w:type="pct"/>
            <w:shd w:val="clear" w:color="auto" w:fill="FFFFFF" w:themeFill="background1"/>
          </w:tcPr>
          <w:p w14:paraId="16473BEC" w14:textId="66798A7C" w:rsidR="00AD1058" w:rsidRPr="00607C0C" w:rsidRDefault="00AD1058" w:rsidP="00AD10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24" w:name="_Hlk230008028"/>
            <w:r>
              <w:rPr>
                <w:rFonts w:ascii="Sarabun" w:hAnsi="Sarabun" w:cs="Sarabun"/>
                <w:sz w:val="4"/>
                <w:szCs w:val="22"/>
                <w:cs/>
              </w:rPr>
              <w:t xml:space="preserve">จากนั้นนำท่านสู่บรรยากาศหมู่บ้านชาวประมงสไตล์ยุโรปที่แฝงตัวอยู่ในเมืองท่าอันคึกคักของต้าเหลียน ที่นี่คือ </w:t>
            </w:r>
            <w:r>
              <w:rPr>
                <w:rFonts w:ascii="Sarabun" w:hAnsi="Sarabun" w:cs="Sarabun"/>
                <w:b/>
                <w:bCs/>
                <w:color w:val="0000FF"/>
                <w:sz w:val="4"/>
                <w:szCs w:val="22"/>
                <w:cs/>
              </w:rPr>
              <w:t>ท่าเรือชาวประมง</w:t>
            </w:r>
            <w:r>
              <w:rPr>
                <w:rFonts w:ascii="Sarabun" w:hAnsi="Sarabun" w:cs="Sarabun"/>
                <w:color w:val="0000FF"/>
                <w:sz w:val="4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4"/>
                <w:szCs w:val="22"/>
              </w:rPr>
              <w:t xml:space="preserve">) </w:t>
            </w:r>
            <w:r>
              <w:rPr>
                <w:rFonts w:ascii="Sarabun" w:hAnsi="Sarabun" w:cs="Sarabun"/>
                <w:sz w:val="4"/>
                <w:szCs w:val="22"/>
                <w:cs/>
              </w:rPr>
              <w:t>ที่ซึ่งอาคารสีสันสดใสสไตล์ยุโรปตั้งเรียงรายตัดกับสีฟ้าของน้ำทะเลและเรือประมงที่จอดทอดสมออยู่เนืองแน่น ที่นี่ไม่ได้เป็นเพียงท่าเรือที่ยังคงมีการใช้งานจริง แต่ยังเป็นแหล่งรวมร้านอาหารทะเลสดใหม่ คา</w:t>
            </w:r>
            <w:proofErr w:type="spellStart"/>
            <w:r>
              <w:rPr>
                <w:rFonts w:ascii="Sarabun" w:hAnsi="Sarabun" w:cs="Sarabun"/>
                <w:sz w:val="4"/>
                <w:szCs w:val="22"/>
                <w:cs/>
              </w:rPr>
              <w:t>เฟ่</w:t>
            </w:r>
            <w:proofErr w:type="spellEnd"/>
            <w:r>
              <w:rPr>
                <w:rFonts w:ascii="Sarabun" w:hAnsi="Sarabun" w:cs="Sarabun"/>
                <w:sz w:val="4"/>
                <w:szCs w:val="22"/>
                <w:cs/>
              </w:rPr>
              <w:t>สุด</w:t>
            </w:r>
            <w:proofErr w:type="spellStart"/>
            <w:r>
              <w:rPr>
                <w:rFonts w:ascii="Sarabun" w:hAnsi="Sarabun" w:cs="Sarabun"/>
                <w:sz w:val="4"/>
                <w:szCs w:val="22"/>
                <w:cs/>
              </w:rPr>
              <w:t>ชิค</w:t>
            </w:r>
            <w:proofErr w:type="spellEnd"/>
            <w:r>
              <w:rPr>
                <w:rFonts w:ascii="Sarabun" w:hAnsi="Sarabun" w:cs="Sarabun"/>
                <w:sz w:val="4"/>
                <w:szCs w:val="22"/>
                <w:cs/>
              </w:rPr>
              <w:t xml:space="preserve"> และมุมถ่ายรูปสวยๆ ที่ดึงดูดทั้งนักท่องเที่ยวและชาวเมืองให้มาเยือนอย่างไม่ขาดสาย เสียงนกนางนวลที่บินว่อนและเสียงระฆังที่ดังกังวานทุกๆ ชั่วโมง ยิ่งช่วยเติมเต็มบรรยากาศให้ที่นี่เปี่ยมไปด้วยมนต์เสน่ห์และความ</w:t>
            </w:r>
            <w:proofErr w:type="spellStart"/>
            <w:r>
              <w:rPr>
                <w:rFonts w:ascii="Sarabun" w:hAnsi="Sarabun" w:cs="Sarabun"/>
                <w:sz w:val="4"/>
                <w:szCs w:val="22"/>
                <w:cs/>
              </w:rPr>
              <w:t>โร</w:t>
            </w:r>
            <w:proofErr w:type="spellEnd"/>
            <w:r>
              <w:rPr>
                <w:rFonts w:ascii="Sarabun" w:hAnsi="Sarabun" w:cs="Sarabun"/>
                <w:sz w:val="4"/>
                <w:szCs w:val="22"/>
                <w:cs/>
              </w:rPr>
              <w:t>แมนติก</w:t>
            </w:r>
            <w:bookmarkEnd w:id="124"/>
          </w:p>
        </w:tc>
      </w:tr>
      <w:tr w:rsidR="00F24460" w:rsidRPr="00607C0C" w14:paraId="66BED456" w14:textId="77777777" w:rsidTr="00F2446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26535A60" w14:textId="15EC2F0F" w:rsidR="00F24460" w:rsidRDefault="00F24460" w:rsidP="00F2446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829DBDF" wp14:editId="4CD4AC8B">
                  <wp:extent cx="6703695" cy="3830955"/>
                  <wp:effectExtent l="0" t="0" r="1905" b="0"/>
                  <wp:docPr id="1710631496" name="Picture 1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AAE" w:rsidRPr="00D27AAE" w14:paraId="61D4F55D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3D1C924" w14:textId="77777777" w:rsidR="00D27AAE" w:rsidRPr="00D27AAE" w:rsidRDefault="00D27AAE" w:rsidP="00AD10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21E5CA6" w14:textId="26E7FEF5" w:rsidR="00D27AAE" w:rsidRPr="00D27AAE" w:rsidRDefault="00D27AAE" w:rsidP="00D27AAE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ไม่ไกลยังเป็นที่ตั้งของ </w:t>
            </w:r>
            <w:r w:rsidRPr="00D27AA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อ่าวหลิงเจ</w:t>
            </w:r>
            <w:proofErr w:type="spellStart"/>
            <w:r w:rsidRPr="00D27AA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ี่ยว</w:t>
            </w:r>
            <w:proofErr w:type="spellEnd"/>
            <w:r w:rsidRPr="00D27AAE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D27AAE">
              <w:rPr>
                <w:rFonts w:ascii="Sarabun" w:hAnsi="Sarabun" w:cs="Sarabun" w:hint="cs"/>
                <w:szCs w:val="22"/>
                <w:cs/>
              </w:rPr>
              <w:t>จุดชมวิวริมทะเลที่ผสมผสานกลิ่นอายความ</w:t>
            </w:r>
            <w:proofErr w:type="spellStart"/>
            <w:r w:rsidRPr="00D27AAE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D27AAE">
              <w:rPr>
                <w:rFonts w:ascii="Sarabun" w:hAnsi="Sarabun" w:cs="Sarabun" w:hint="cs"/>
                <w:szCs w:val="22"/>
                <w:cs/>
              </w:rPr>
              <w:t>แมนติกแบบยุโรปเข้ากับธรรมชาติอันงดงามของ</w:t>
            </w:r>
            <w:r>
              <w:rPr>
                <w:rFonts w:ascii="Sarabun" w:hAnsi="Sarabun" w:cs="Sarabun" w:hint="cs"/>
                <w:szCs w:val="22"/>
                <w:cs/>
              </w:rPr>
              <w:t>เมือง</w:t>
            </w:r>
            <w:r w:rsidRPr="00D27AA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27AAE">
              <w:rPr>
                <w:rFonts w:ascii="Sarabun" w:hAnsi="Sarabun" w:cs="Sarabun" w:hint="cs"/>
                <w:szCs w:val="22"/>
                <w:cs/>
              </w:rPr>
              <w:t>อ่าวแห่งนี้ได้ชื่อมาจากลักษณะทางภูมิศาสตร์ของชายฝั่งที่ยื่นออกไปในทะเลคล้ายกับ</w:t>
            </w:r>
            <w:r w:rsidRPr="00D27AAE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D27AAE">
              <w:rPr>
                <w:rFonts w:ascii="Sarabun" w:hAnsi="Sarabun" w:cs="Sarabun" w:hint="cs"/>
                <w:szCs w:val="22"/>
                <w:cs/>
              </w:rPr>
              <w:t>ผลกระจับ</w:t>
            </w:r>
            <w:r w:rsidRPr="00D27AAE">
              <w:rPr>
                <w:rFonts w:ascii="Sarabun" w:hAnsi="Sarabun" w:cs="Sarabun"/>
                <w:szCs w:val="22"/>
                <w:cs/>
              </w:rPr>
              <w:t>" (</w:t>
            </w:r>
            <w:r w:rsidRPr="00D27AAE">
              <w:rPr>
                <w:rFonts w:ascii="Sarabun" w:hAnsi="Sarabun" w:cs="Sarabun" w:hint="cs"/>
                <w:szCs w:val="22"/>
                <w:cs/>
              </w:rPr>
              <w:t>ภาษาจีนเรียกว่า</w:t>
            </w:r>
            <w:r w:rsidRPr="00D27AAE">
              <w:rPr>
                <w:rFonts w:ascii="Sarabun" w:hAnsi="Sarabun" w:cs="Sarabun"/>
                <w:szCs w:val="22"/>
                <w:cs/>
              </w:rPr>
              <w:t xml:space="preserve"> </w:t>
            </w:r>
            <w:proofErr w:type="spellStart"/>
            <w:r w:rsidRPr="00D27AAE">
              <w:rPr>
                <w:rFonts w:ascii="Sarabun" w:hAnsi="Sarabun" w:cs="Sarabun" w:hint="cs"/>
                <w:szCs w:val="22"/>
                <w:cs/>
              </w:rPr>
              <w:t>หลิง</w:t>
            </w:r>
            <w:proofErr w:type="spellEnd"/>
            <w:r w:rsidRPr="00D27AAE">
              <w:rPr>
                <w:rFonts w:ascii="Sarabun" w:hAnsi="Sarabun" w:cs="Sarabun" w:hint="cs"/>
                <w:szCs w:val="22"/>
                <w:cs/>
              </w:rPr>
              <w:t>เจ</w:t>
            </w:r>
            <w:proofErr w:type="spellStart"/>
            <w:r w:rsidRPr="00D27AAE">
              <w:rPr>
                <w:rFonts w:ascii="Sarabun" w:hAnsi="Sarabun" w:cs="Sarabun" w:hint="cs"/>
                <w:szCs w:val="22"/>
                <w:cs/>
              </w:rPr>
              <w:t>ี่ยว</w:t>
            </w:r>
            <w:proofErr w:type="spellEnd"/>
            <w:r w:rsidRPr="00D27AAE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D27AAE">
              <w:rPr>
                <w:rFonts w:ascii="Sarabun" w:hAnsi="Sarabun" w:cs="Sarabun" w:hint="cs"/>
                <w:szCs w:val="22"/>
                <w:cs/>
              </w:rPr>
              <w:t>ที่นี่เป็นหนึ่งในแนวชายฝั่งโขดหินธรรมชาติที่ยังคงความอุดมสมบูรณ์และงดงามที่สุดแห่งหนึ่งของเมือง</w:t>
            </w:r>
            <w:r w:rsidRPr="00D27AA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27AAE">
              <w:rPr>
                <w:rFonts w:ascii="Sarabun" w:hAnsi="Sarabun" w:cs="Sarabun" w:hint="cs"/>
                <w:szCs w:val="22"/>
                <w:cs/>
              </w:rPr>
              <w:t>จนผู้คนต่างพากันขนานนามว่า</w:t>
            </w:r>
            <w:r w:rsidRPr="00D27AAE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D27AAE">
              <w:rPr>
                <w:rFonts w:ascii="Sarabun" w:hAnsi="Sarabun" w:cs="Sarabun" w:hint="cs"/>
                <w:szCs w:val="22"/>
                <w:cs/>
              </w:rPr>
              <w:t>ซานโตรินี</w:t>
            </w:r>
            <w:r w:rsidRPr="00D27AAE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D27AAE">
              <w:rPr>
                <w:rFonts w:ascii="Sarabun" w:hAnsi="Sarabun" w:cs="Sarabun" w:hint="cs"/>
                <w:szCs w:val="22"/>
                <w:cs/>
              </w:rPr>
              <w:t>ด้วยภาพของกระท่อมสีฟ้าขาวที่ตั้งเรียงรายตัดกับน้ำทะเลสีครามและโขดหินรูปร่างแปลก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</w:t>
            </w:r>
            <w:r w:rsidRPr="00D27AAE">
              <w:rPr>
                <w:rFonts w:ascii="Sarabun" w:hAnsi="Sarabun" w:cs="Sarabun" w:hint="cs"/>
                <w:szCs w:val="22"/>
                <w:cs/>
              </w:rPr>
              <w:t>มื่อคุณมองข้ามผืนน้ำสีมรกตไปฝั่งตรงข้าม</w:t>
            </w:r>
            <w:r w:rsidRPr="00D27AA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27AAE">
              <w:rPr>
                <w:rFonts w:ascii="Sarabun" w:hAnsi="Sarabun" w:cs="Sarabun" w:hint="cs"/>
                <w:szCs w:val="22"/>
                <w:cs/>
              </w:rPr>
              <w:t>คุณจะได้พบกับทัศนียภาพอันตระการตาของ</w:t>
            </w:r>
            <w:r w:rsidRPr="00D27AAE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D27AAE">
              <w:rPr>
                <w:rFonts w:ascii="Sarabun" w:hAnsi="Sarabun" w:cs="Sarabun" w:hint="cs"/>
                <w:szCs w:val="22"/>
                <w:cs/>
              </w:rPr>
              <w:t>ท่าเรือชาวประมง</w:t>
            </w:r>
            <w:r w:rsidRPr="00D27AAE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D27AAE">
              <w:rPr>
                <w:rFonts w:ascii="Sarabun" w:hAnsi="Sarabun" w:cs="Sarabun"/>
                <w:szCs w:val="22"/>
              </w:rPr>
              <w:t xml:space="preserve"> </w:t>
            </w:r>
            <w:r w:rsidRPr="00D27AAE">
              <w:rPr>
                <w:rFonts w:ascii="Sarabun" w:hAnsi="Sarabun" w:cs="Sarabun" w:hint="cs"/>
                <w:szCs w:val="22"/>
                <w:cs/>
              </w:rPr>
              <w:t>ที่เต็มไปด้วยอาคารสไตล์ยุโรปสีพาส</w:t>
            </w:r>
            <w:proofErr w:type="spellStart"/>
            <w:r w:rsidRPr="00D27AAE">
              <w:rPr>
                <w:rFonts w:ascii="Sarabun" w:hAnsi="Sarabun" w:cs="Sarabun" w:hint="cs"/>
                <w:szCs w:val="22"/>
                <w:cs/>
              </w:rPr>
              <w:t>เทล</w:t>
            </w:r>
            <w:proofErr w:type="spellEnd"/>
            <w:r w:rsidRPr="00D27AAE">
              <w:rPr>
                <w:rFonts w:ascii="Sarabun" w:hAnsi="Sarabun" w:cs="Sarabun" w:hint="cs"/>
                <w:szCs w:val="22"/>
                <w:cs/>
              </w:rPr>
              <w:t>และเรือประมงที่จอดทอดสมออย่างเงียบสงบ</w:t>
            </w:r>
            <w:r w:rsidRPr="00D27AAE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5B1BA4" w:rsidRPr="00D27AAE" w14:paraId="1E75C493" w14:textId="77777777" w:rsidTr="005B1BA4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1C93152" w14:textId="558FCCCB" w:rsidR="005B1BA4" w:rsidRDefault="006B0EF8" w:rsidP="00D27AAE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noProof/>
              </w:rPr>
              <w:drawing>
                <wp:inline distT="0" distB="0" distL="0" distR="0" wp14:anchorId="1CFCC3E9" wp14:editId="72689FFB">
                  <wp:extent cx="6703695" cy="3295650"/>
                  <wp:effectExtent l="0" t="0" r="1905" b="0"/>
                  <wp:docPr id="289912288" name="Picture 1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BFF" w:rsidRPr="00044BFF" w14:paraId="30E27611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F317332" w14:textId="77777777" w:rsidR="00044BFF" w:rsidRPr="00044BFF" w:rsidRDefault="00044BFF" w:rsidP="00AD10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771D0F57" w14:textId="00E1A716" w:rsidR="00044BFF" w:rsidRPr="00044BFF" w:rsidRDefault="00044BFF" w:rsidP="00044BFF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Cs w:val="22"/>
                <w:cs/>
              </w:rPr>
            </w:pPr>
            <w:bookmarkStart w:id="125" w:name="_Hlk235807818"/>
            <w:r>
              <w:rPr>
                <w:rFonts w:ascii="Sarabun" w:hAnsi="Sarabun" w:cs="Sarabun" w:hint="cs"/>
                <w:szCs w:val="22"/>
                <w:cs/>
              </w:rPr>
              <w:t xml:space="preserve">จากนั้นนำท่านนั่งรถบัส </w:t>
            </w:r>
            <w:r w:rsidRPr="00044BF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ผ่านชม</w:t>
            </w:r>
            <w:bookmarkStart w:id="126" w:name="_Hlk235807824"/>
            <w:r w:rsidRPr="00044BF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สะพานบิ่นไห่</w:t>
            </w:r>
            <w:r w:rsidR="004B7743" w:rsidRPr="004B774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และสะพาน</w:t>
            </w:r>
            <w:proofErr w:type="spellStart"/>
            <w:r w:rsidR="004B7743" w:rsidRPr="004B774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เป่ยต้า</w:t>
            </w:r>
            <w:proofErr w:type="spellEnd"/>
            <w:r w:rsidRPr="00044BF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26"/>
            <w:r w:rsidRPr="00044BFF">
              <w:rPr>
                <w:rFonts w:ascii="Sarabun" w:hAnsi="Sarabun" w:cs="Sarabun" w:hint="cs"/>
                <w:szCs w:val="22"/>
                <w:cs/>
              </w:rPr>
              <w:t>สัมผัสเสน่ห์ความ</w:t>
            </w:r>
            <w:proofErr w:type="spellStart"/>
            <w:r w:rsidRPr="00044BFF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044BFF">
              <w:rPr>
                <w:rFonts w:ascii="Sarabun" w:hAnsi="Sarabun" w:cs="Sarabun" w:hint="cs"/>
                <w:szCs w:val="22"/>
                <w:cs/>
              </w:rPr>
              <w:t>แมนติกที่ไม่มีวันจางหายบนเส้นทางเลียบชายฝั่งทะเลที่สวยงามและมีชื่อเสียงที่สุดแห่งเมืองต้าเหลียน</w:t>
            </w:r>
            <w:r w:rsidRPr="00044BF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44BFF">
              <w:rPr>
                <w:rFonts w:ascii="Sarabun" w:hAnsi="Sarabun" w:cs="Sarabun" w:hint="cs"/>
                <w:szCs w:val="22"/>
                <w:cs/>
              </w:rPr>
              <w:t>มณฑลเหลียวหนิง</w:t>
            </w:r>
            <w:r w:rsidRPr="00044BF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44BFF">
              <w:rPr>
                <w:rFonts w:ascii="Sarabun" w:hAnsi="Sarabun" w:cs="Sarabun" w:hint="cs"/>
                <w:szCs w:val="22"/>
                <w:cs/>
              </w:rPr>
              <w:t>ถนน</w:t>
            </w:r>
            <w:r w:rsidRPr="00044BFF">
              <w:rPr>
                <w:rFonts w:ascii="Sarabun" w:hAnsi="Sarabun" w:cs="Sarabun" w:hint="cs"/>
                <w:szCs w:val="22"/>
                <w:cs/>
              </w:rPr>
              <w:lastRenderedPageBreak/>
              <w:t>สายนี้ได้รับการขนานนามจากนักท่องเที่ยวว่าเป็น</w:t>
            </w:r>
            <w:r w:rsidRPr="00044BFF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044BFF">
              <w:rPr>
                <w:rFonts w:ascii="Sarabun" w:hAnsi="Sarabun" w:cs="Sarabun" w:hint="cs"/>
                <w:szCs w:val="22"/>
                <w:cs/>
              </w:rPr>
              <w:t>เข็มขัดหยกแห่งขุนเขาและท้องทะเล</w:t>
            </w:r>
            <w:r w:rsidRPr="00044BFF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044BFF">
              <w:rPr>
                <w:rFonts w:ascii="Sarabun" w:hAnsi="Sarabun" w:cs="Sarabun" w:hint="cs"/>
                <w:szCs w:val="22"/>
                <w:cs/>
              </w:rPr>
              <w:t>ด้วยทัศนียภาพอันเป็นเอกลักษณ์แบบครึ่งขุนเขาครึ่งผืนน้ำสีครามยาวเหยียดกว่า</w:t>
            </w:r>
            <w:r w:rsidRPr="00044BFF">
              <w:rPr>
                <w:rFonts w:ascii="Sarabun" w:hAnsi="Sarabun" w:cs="Sarabun"/>
                <w:szCs w:val="22"/>
                <w:cs/>
              </w:rPr>
              <w:t xml:space="preserve"> 32 </w:t>
            </w:r>
            <w:r w:rsidRPr="00044BFF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044BF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44BFF">
              <w:rPr>
                <w:rFonts w:ascii="Sarabun" w:hAnsi="Sarabun" w:cs="Sarabun" w:hint="cs"/>
                <w:szCs w:val="22"/>
                <w:cs/>
              </w:rPr>
              <w:t>ทอดตัวยาวอย่างสง่างามเหนือน้ำทะเล</w:t>
            </w:r>
            <w:r w:rsidRPr="00044BF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44BFF">
              <w:rPr>
                <w:rFonts w:ascii="Sarabun" w:hAnsi="Sarabun" w:cs="Sarabun" w:hint="cs"/>
                <w:szCs w:val="22"/>
                <w:cs/>
              </w:rPr>
              <w:t>จากนั้นลัดเลาะไปตามเส้นทางคดเคี้ยวเพื่อข้าม</w:t>
            </w:r>
            <w:r w:rsidRPr="00044BF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44BFF">
              <w:rPr>
                <w:rFonts w:ascii="Sarabun" w:hAnsi="Sarabun" w:cs="Sarabun" w:hint="cs"/>
                <w:szCs w:val="22"/>
                <w:cs/>
              </w:rPr>
              <w:t>สะพาน</w:t>
            </w:r>
            <w:proofErr w:type="spellStart"/>
            <w:r w:rsidRPr="00044BFF">
              <w:rPr>
                <w:rFonts w:ascii="Sarabun" w:hAnsi="Sarabun" w:cs="Sarabun" w:hint="cs"/>
                <w:szCs w:val="22"/>
                <w:cs/>
              </w:rPr>
              <w:t>เป่ยต้า</w:t>
            </w:r>
            <w:proofErr w:type="spellEnd"/>
            <w:r w:rsidRPr="00044BFF">
              <w:rPr>
                <w:rFonts w:ascii="Sarabun" w:hAnsi="Sarabun" w:cs="Sarabun" w:hint="cs"/>
                <w:szCs w:val="22"/>
                <w:cs/>
              </w:rPr>
              <w:t>หรือสะพานแห่งคู่รักอันเป็นแลนด์มาร์กสำคัญ</w:t>
            </w:r>
            <w:r w:rsidRPr="00044BF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44BFF">
              <w:rPr>
                <w:rFonts w:ascii="Sarabun" w:hAnsi="Sarabun" w:cs="Sarabun" w:hint="cs"/>
                <w:szCs w:val="22"/>
                <w:cs/>
              </w:rPr>
              <w:t>บันทึกการเดินทางอันแสนประทับใจที่ทุกคนต้องมาเยือนสักครั้งในชีวิต</w:t>
            </w:r>
            <w:bookmarkEnd w:id="125"/>
          </w:p>
        </w:tc>
      </w:tr>
      <w:tr w:rsidR="00AD1058" w:rsidRPr="000F6229" w14:paraId="5D3CDC3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0EC15C" w14:textId="6084AF62" w:rsidR="00AD1058" w:rsidRPr="00834296" w:rsidRDefault="00AD1058" w:rsidP="00AD10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7" w:name="_Hlk220662386"/>
            <w:bookmarkStart w:id="128" w:name="_Hlk235785196"/>
            <w:bookmarkEnd w:id="123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6E1CAD9A" w14:textId="79FCFDBB" w:rsidR="00AD1058" w:rsidRPr="004E59F8" w:rsidRDefault="00AD1058" w:rsidP="00AD10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9" w:name="_Hlk23000802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C3135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9"/>
          </w:p>
        </w:tc>
      </w:tr>
      <w:tr w:rsidR="006B0EF8" w:rsidRPr="000F6229" w14:paraId="2F2AA3A0" w14:textId="77777777" w:rsidTr="006B0EF8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C8C5876" w14:textId="13C31FEC" w:rsidR="006B0EF8" w:rsidRDefault="006B0EF8" w:rsidP="00875878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 w:themeColor="text1"/>
                <w:cs/>
              </w:rPr>
            </w:pPr>
            <w:r w:rsidRPr="006B0EF8">
              <w:rPr>
                <w:rFonts w:ascii="Sarabun" w:hAnsi="Sarabun" w:cs="Sarabun"/>
                <w:color w:val="000000" w:themeColor="text1"/>
                <w:cs/>
              </w:rPr>
              <w:drawing>
                <wp:inline distT="0" distB="0" distL="0" distR="0" wp14:anchorId="3FAC5915" wp14:editId="396A95C3">
                  <wp:extent cx="6703695" cy="4048125"/>
                  <wp:effectExtent l="0" t="0" r="1905" b="9525"/>
                  <wp:docPr id="11277227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722710" name="Picture 1"/>
                          <pic:cNvPicPr/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65" b="7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4048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058" w:rsidRPr="000F6229" w14:paraId="04DD296A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2D8F9C8" w14:textId="5DB47498" w:rsidR="00AD1058" w:rsidRPr="00834296" w:rsidRDefault="00AD1058" w:rsidP="00AD10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0" w:name="_Hlk214549624"/>
            <w:bookmarkStart w:id="131" w:name="_Hlk220662392"/>
            <w:bookmarkEnd w:id="12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8F3324A" w14:textId="552A0C4E" w:rsidR="00AD1058" w:rsidRPr="00AD1058" w:rsidRDefault="00875878" w:rsidP="00875878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FFFFFF" w:themeColor="background1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นำท่าน</w:t>
            </w:r>
            <w:r w:rsidRPr="00875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ก้าวเข้าสู่โลกแห่งความทรงจำอันแสน</w:t>
            </w:r>
            <w:proofErr w:type="spellStart"/>
            <w:r w:rsidRPr="00875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โร</w:t>
            </w:r>
            <w:proofErr w:type="spellEnd"/>
            <w:r w:rsidRPr="00875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แมนติกกับ</w:t>
            </w:r>
            <w:r w:rsidRPr="00875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8758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รถรางโบราณต้าเหลียน</w:t>
            </w:r>
            <w:r w:rsidRPr="0087587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75878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875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หนึ่งในสัญลักษณ์ที่มีชีวิตและเปี่ยมเสน่ห์ที่สุดของเมืองต้าเหลียน</w:t>
            </w:r>
            <w:r w:rsidRPr="00875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875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มณฑลเหลียวหนิง</w:t>
            </w:r>
            <w:r w:rsidRPr="00875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875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รถรางสายประวัติศาสตร์นี้เปิดให้บริการมาอย่างต่อเนื่องยาวนานตั้งแต่ปี</w:t>
            </w:r>
            <w:r w:rsidRPr="00875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875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ค</w:t>
            </w:r>
            <w:r w:rsidRPr="00875878">
              <w:rPr>
                <w:rFonts w:ascii="Sarabun" w:hAnsi="Sarabun" w:cs="Sarabun"/>
                <w:color w:val="000000" w:themeColor="text1"/>
                <w:szCs w:val="22"/>
                <w:cs/>
              </w:rPr>
              <w:t>.</w:t>
            </w:r>
            <w:r w:rsidRPr="00875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ศ</w:t>
            </w:r>
            <w:r w:rsidRPr="00875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. 1909 </w:t>
            </w:r>
            <w:r w:rsidRPr="00875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ทำหน้าที่เป็นดั่งไท</w:t>
            </w:r>
            <w:proofErr w:type="spellStart"/>
            <w:r w:rsidRPr="00875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ม์แมชชีน</w:t>
            </w:r>
            <w:proofErr w:type="spellEnd"/>
            <w:r w:rsidRPr="00875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เคลื่อนที่ท่ามกลางตึกสูงระฟ้าอันทันสมัย</w:t>
            </w:r>
            <w:r w:rsidRPr="00875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Pr="00875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เติมเต็มทริปให้สมบูรณ์แบบด้วยเสียงระฆัง</w:t>
            </w:r>
            <w:r w:rsidRPr="00875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proofErr w:type="spellStart"/>
            <w:r w:rsidRPr="00875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แต๊ง</w:t>
            </w:r>
            <w:proofErr w:type="spellEnd"/>
            <w:r w:rsidRPr="00875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proofErr w:type="spellStart"/>
            <w:r w:rsidRPr="00875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แต๊ง</w:t>
            </w:r>
            <w:proofErr w:type="spellEnd"/>
            <w:r w:rsidRPr="00875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" </w:t>
            </w:r>
            <w:r w:rsidRPr="00875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อันเป็นเอกลักษณ์และตัวรถไม้สีเขียวเข้มสุดวินเทจที่จะพาย้อนเวลากลับไปสู่อดีตอย่างน่าอัศจรรย์</w:t>
            </w:r>
          </w:p>
        </w:tc>
      </w:tr>
      <w:bookmarkEnd w:id="128"/>
      <w:bookmarkEnd w:id="130"/>
      <w:bookmarkEnd w:id="131"/>
      <w:tr w:rsidR="002017D5" w:rsidRPr="000F6229" w14:paraId="62490015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D3D02FB" w14:textId="77777777" w:rsidR="002017D5" w:rsidRPr="00834296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78A80EB4" w14:textId="5FC05BA5" w:rsidR="002017D5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 w:themeColor="text1"/>
                <w:cs/>
              </w:rPr>
            </w:pPr>
            <w:r w:rsidRPr="00C31354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proofErr w:type="spellStart"/>
            <w:r w:rsidRPr="00C3135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เวนิส</w:t>
            </w:r>
            <w:proofErr w:type="spellEnd"/>
            <w:r w:rsidRPr="00C3135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แห่งทิศ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ตะวันออก</w:t>
            </w:r>
            <w:r w:rsidRPr="00C3135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(ไม่รวมล่องเรือ</w:t>
            </w:r>
            <w:proofErr w:type="spellStart"/>
            <w:r w:rsidRPr="00C3135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กอน</w:t>
            </w:r>
            <w:proofErr w:type="spellEnd"/>
            <w:r w:rsidRPr="00C3135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โดลา) </w:t>
            </w:r>
            <w:r w:rsidRPr="00C31354">
              <w:rPr>
                <w:rFonts w:ascii="Sarabun" w:hAnsi="Sarabun" w:cs="Sarabun"/>
                <w:szCs w:val="22"/>
                <w:cs/>
              </w:rPr>
              <w:t>เดินทางเข้าไปในย่านที่ถูกจัดฉากให้คล้าย</w:t>
            </w:r>
            <w:proofErr w:type="spellStart"/>
            <w:r w:rsidRPr="00C31354">
              <w:rPr>
                <w:rFonts w:ascii="Sarabun" w:hAnsi="Sarabun" w:cs="Sarabun"/>
                <w:szCs w:val="22"/>
                <w:cs/>
              </w:rPr>
              <w:t>เวนิส</w:t>
            </w:r>
            <w:proofErr w:type="spellEnd"/>
            <w:r w:rsidRPr="00C31354">
              <w:rPr>
                <w:rFonts w:ascii="Sarabun" w:hAnsi="Sarabun" w:cs="Sarabun"/>
                <w:szCs w:val="22"/>
                <w:cs/>
              </w:rPr>
              <w:t xml:space="preserve"> เสียงน้ำกระทบตลิ่งคอนกรีตดังเป็นจังหวะสั้น ๆ ใต้สะพานเล็ก ๆ และเงาของอาคารทรงยุโรปเรียงตัวอยู่ริมสองฝั่งคลองราวกับฉากภาพยนตร์ที่ตั้งใจให้เดินช้า ๆ ในเมืองที่เลือกจะยืมภาษาสถาปัตยกรรมของยุโรปมาสร้างประสบการณ์ท่องเที่ยวแบบจีนร่วมสมัย ทั้งคลอง </w:t>
            </w:r>
            <w:proofErr w:type="spellStart"/>
            <w:r w:rsidRPr="00C31354">
              <w:rPr>
                <w:rFonts w:ascii="Sarabun" w:hAnsi="Sarabun" w:cs="Sarabun"/>
                <w:szCs w:val="22"/>
                <w:cs/>
              </w:rPr>
              <w:t>กอน</w:t>
            </w:r>
            <w:proofErr w:type="spellEnd"/>
            <w:r w:rsidRPr="00C31354">
              <w:rPr>
                <w:rFonts w:ascii="Sarabun" w:hAnsi="Sarabun" w:cs="Sarabun"/>
                <w:szCs w:val="22"/>
                <w:cs/>
              </w:rPr>
              <w:t>โดลา และอาคารหน้าตาแบบยุโรปที่ทำให้ภาพรวมของพื้นที่ดูเหมือนการจำลองความฝันมากกว่าการลอกเลียนแบบธรรมดา สะท้อนนิสัยของเมืองต้าเหลียนเอง เมืองท่าทางตอนใต้ของมณฑลเหลียวหนิงที่เติบโตจากชุมชนประมงเล็ก ๆ ก่อนจะถูกพัฒนาเป็นเมืองท่าและศูนย์อุตสาหกรรมสำคัญในปลายศตวรรษที่สิบ</w:t>
            </w:r>
          </w:p>
        </w:tc>
      </w:tr>
      <w:tr w:rsidR="002017D5" w:rsidRPr="000F6229" w14:paraId="266C8C98" w14:textId="77777777" w:rsidTr="00E70F39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521A2B9" w14:textId="423ED033" w:rsidR="002017D5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 w:themeColor="text1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6ACAD4" wp14:editId="2C75E77F">
                  <wp:extent cx="6703695" cy="3830955"/>
                  <wp:effectExtent l="0" t="0" r="1905" b="0"/>
                  <wp:docPr id="1016795616" name="Picture 1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17D5" w:rsidRPr="000C20F0" w14:paraId="3E32AC08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78CADFC" w14:textId="77777777" w:rsidR="002017D5" w:rsidRPr="000C20F0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AFB8539" w14:textId="6511434B" w:rsidR="002017D5" w:rsidRPr="000C20F0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32" w:name="_Hlk231308028"/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จากนั้นนำท่านเดินทางสู่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ใจกลางจัตุรัสสาธารณะที่ใหญ่ที่สุดในเอเชีย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ที่ซึ่งแผ่นดินโอบล้อมท้องทะเลอย่างสง่างาม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ณ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จัตุรัสซิงไห่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ผืนผ้าใบที่มีชีวิตซึ่งวาดภาพความทันสมัยและความงดงามทางธรรมชาติของเมืองต้าเหลียน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ใจกลางจัตุรัสประดับด้วยประติมากรรม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ร้อยปีเมืองต้าเหลียน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บอกเล่าประวัติศาสตร์ของเมือง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ขณะที่ขอบฟ้าถูกขีดเส้นด้วยสะพานซิงไห่ว่านข้ามทะเลอันน่าทึ่ง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ในฤดูร้อน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ที่นี่จะคึกคักไปด้วยผู้คนที่มาปิกนิก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เล่นว่าว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และชมการแสดงน้ำพุดนตรีในยามค่ำคืน</w:t>
            </w:r>
            <w:bookmarkEnd w:id="132"/>
          </w:p>
        </w:tc>
      </w:tr>
      <w:tr w:rsidR="002017D5" w:rsidRPr="000C20F0" w14:paraId="45208D6D" w14:textId="77777777" w:rsidTr="00E70F39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235669AB" w14:textId="5D57EEE1" w:rsidR="002017D5" w:rsidRPr="00C31354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70F39">
              <w:rPr>
                <w:rFonts w:ascii="Sarabun" w:hAnsi="Sarabun" w:cs="Sarabun"/>
                <w:cs/>
              </w:rPr>
              <w:drawing>
                <wp:inline distT="0" distB="0" distL="0" distR="0" wp14:anchorId="1174204F" wp14:editId="36F0AA4C">
                  <wp:extent cx="6703695" cy="3561080"/>
                  <wp:effectExtent l="0" t="0" r="1905" b="1270"/>
                  <wp:docPr id="11668136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813606" name=""/>
                          <pic:cNvPicPr/>
                        </pic:nvPicPr>
                        <pic:blipFill rotWithShape="1">
                          <a:blip r:embed="rId32"/>
                          <a:srcRect t="15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61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17D5" w:rsidRPr="000F6229" w14:paraId="3FDCDBE8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87BC638" w14:textId="1B5609CF" w:rsidR="002017D5" w:rsidRPr="00834296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3" w:name="_Hlk220662398"/>
            <w:bookmarkStart w:id="134" w:name="_Hlk235785204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6F703CE4" w14:textId="4E203AB3" w:rsidR="002017D5" w:rsidRPr="004E59F8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2017D5" w:rsidRPr="000F6229" w14:paraId="76714F3E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6ED2E79" w14:textId="77777777" w:rsidR="002017D5" w:rsidRPr="00BF67C8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8"/>
                <w:szCs w:val="24"/>
                <w:cs/>
                <w:lang w:eastAsia="zh-CN"/>
              </w:rPr>
            </w:pPr>
            <w:bookmarkStart w:id="135" w:name="_Hlk220662405"/>
            <w:bookmarkEnd w:id="133"/>
          </w:p>
        </w:tc>
        <w:tc>
          <w:tcPr>
            <w:tcW w:w="4314" w:type="pct"/>
            <w:shd w:val="clear" w:color="auto" w:fill="FFFFFF" w:themeFill="background1"/>
          </w:tcPr>
          <w:p w14:paraId="241C8D9C" w14:textId="2E1F72C2" w:rsidR="002017D5" w:rsidRPr="004E59F8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2017D5" w:rsidRPr="000F6229" w14:paraId="6559F2D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3F9F8DA" w14:textId="0782361A" w:rsidR="002017D5" w:rsidRPr="00834296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6" w:name="_Hlk220662408"/>
            <w:bookmarkEnd w:id="13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57CCC2CC" w14:textId="45F0E3AA" w:rsidR="002017D5" w:rsidRPr="004E59F8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7" w:name="_Hlk230008054"/>
            <w:r w:rsidRPr="00A4265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CRYSTAL ORANGE DALIAN HOTEL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4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ดาว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มาตรฐานประเทศจีน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)</w:t>
            </w:r>
            <w:bookmarkEnd w:id="137"/>
          </w:p>
        </w:tc>
      </w:tr>
      <w:bookmarkEnd w:id="134"/>
      <w:bookmarkEnd w:id="136"/>
      <w:tr w:rsidR="002017D5" w:rsidRPr="000F6229" w14:paraId="27C34EDD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1E0A14F" w14:textId="77777777" w:rsidR="002017D5" w:rsidRPr="00834296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41990E38" w14:textId="77777777" w:rsidR="002017D5" w:rsidRPr="004E59F8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2017D5" w:rsidRPr="000F6229" w14:paraId="02A13DA4" w14:textId="77777777" w:rsidTr="003E12F9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56D66A31" w14:textId="465E64ED" w:rsidR="002017D5" w:rsidRPr="004009B5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วันที่หก</w:t>
            </w:r>
          </w:p>
        </w:tc>
        <w:tc>
          <w:tcPr>
            <w:tcW w:w="4314" w:type="pct"/>
            <w:shd w:val="clear" w:color="auto" w:fill="244061" w:themeFill="accent1" w:themeFillShade="80"/>
            <w:vAlign w:val="center"/>
          </w:tcPr>
          <w:p w14:paraId="7AB4BC1A" w14:textId="63780D00" w:rsidR="002017D5" w:rsidRPr="004009B5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009B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ต้าเหลียน </w:t>
            </w:r>
            <w:r w:rsidRPr="004009B5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–</w:t>
            </w:r>
            <w:r w:rsidRPr="004009B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ผ่านชมสะพานกวนไห่ - หลี่</w:t>
            </w:r>
            <w:proofErr w:type="spellStart"/>
            <w:r w:rsidRPr="004009B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ซุ่น</w:t>
            </w:r>
            <w:proofErr w:type="spellEnd"/>
            <w:r w:rsidRPr="004009B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</w:t>
            </w:r>
            <w:r w:rsidRPr="004009B5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–</w:t>
            </w:r>
            <w:r w:rsidRPr="004009B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</w:t>
            </w:r>
            <w:bookmarkStart w:id="138" w:name="_Hlk235805710"/>
            <w:r w:rsidRPr="004009B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พิพิธภัณฑ์ประวัติศาสตร์หลี่</w:t>
            </w:r>
            <w:proofErr w:type="spellStart"/>
            <w:r w:rsidRPr="004009B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ซุ่น</w:t>
            </w:r>
            <w:proofErr w:type="spellEnd"/>
            <w:r w:rsidRPr="004009B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</w:t>
            </w:r>
            <w:bookmarkEnd w:id="138"/>
            <w:r w:rsidRPr="004009B5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–</w:t>
            </w:r>
            <w:r w:rsidRPr="004009B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อดีตที่ทำการกองทัพกวนตง - สถานีรถไฟหลี่</w:t>
            </w:r>
            <w:proofErr w:type="spellStart"/>
            <w:r w:rsidRPr="004009B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ซุ่น</w:t>
            </w:r>
            <w:proofErr w:type="spellEnd"/>
            <w:r w:rsidRPr="004009B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- ต้าเหลียน -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จัตุรัสจงซาน - </w:t>
            </w:r>
            <w:r w:rsidRPr="004009B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ต้าเหลียน</w:t>
            </w:r>
            <w:proofErr w:type="spellStart"/>
            <w:r w:rsidRPr="004009B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ไนท์</w:t>
            </w:r>
            <w:proofErr w:type="spellEnd"/>
            <w:r w:rsidRPr="004009B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มาร์เก็ต </w:t>
            </w:r>
          </w:p>
        </w:tc>
      </w:tr>
      <w:tr w:rsidR="002017D5" w:rsidRPr="000F6229" w14:paraId="03E78542" w14:textId="77777777" w:rsidTr="004009B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EC66A5B" w14:textId="332BA0FC" w:rsidR="002017D5" w:rsidRPr="00834296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1CEB2497" w14:textId="42733103" w:rsidR="002017D5" w:rsidRPr="004009B5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2017D5" w:rsidRPr="00BB1F89" w14:paraId="57BF27A8" w14:textId="77777777" w:rsidTr="004009B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570BA55" w14:textId="77777777" w:rsidR="002017D5" w:rsidRPr="00BB1F89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60A93E12" w14:textId="71D1E422" w:rsidR="002017D5" w:rsidRPr="00BB1F89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นำท่านเดินทางข้าม </w:t>
            </w:r>
            <w:r w:rsidRPr="00AD49D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สะพานข้ามทะเลอ่าวซิงไห่</w:t>
            </w:r>
            <w:r w:rsidRPr="00AD49D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สะพานข้ามทะเลอ่าวซิงไห่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/>
                <w:szCs w:val="22"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หนึ่งในสิ่งมหัศจรรย์ทางวิศวกรรมสมัยใหม่ของจีนที่ทอดตัวอย่างสง่างามเหนือผืนน้ำสีครามของทะเลเหลือง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ด้วยความยาวรวมกว่า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/>
                <w:szCs w:val="22"/>
              </w:rPr>
              <w:t>6.8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สะพานแห่งนี้ไม่เพียงแต่ทำหน้าที่เชื่อมต่อการคมนาคมเพื่อลดความหนาแน่นของเมือง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แต่ยังเป็นแลนด์มาร์กสุด</w:t>
            </w:r>
            <w:proofErr w:type="spellStart"/>
            <w:r w:rsidRPr="00AD49DC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AD49DC">
              <w:rPr>
                <w:rFonts w:ascii="Sarabun" w:hAnsi="Sarabun" w:cs="Sarabun" w:hint="cs"/>
                <w:szCs w:val="22"/>
                <w:cs/>
              </w:rPr>
              <w:t>แมนติกที่ดึงดูดผู้คนจากทั่วทุกมุมโลก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สะพานสองชั้นแห่งนี้จะแปรเปลี่ยนเป็น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มังกร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ตัวเขื่องที่ทอดตัวพาดผ่านท้องทะเล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ท่ามกลางฉากหลังของเมืองต้าเหลียนอันทันสมัยและเกลียวคลื่นที่ซัดสาดอย่างงดงาม</w:t>
            </w:r>
          </w:p>
        </w:tc>
      </w:tr>
      <w:tr w:rsidR="002017D5" w:rsidRPr="000F6229" w14:paraId="3557487B" w14:textId="77777777" w:rsidTr="0096181B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632C4B72" w14:textId="42F2FE89" w:rsidR="002017D5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noProof/>
              </w:rPr>
              <w:drawing>
                <wp:inline distT="0" distB="0" distL="0" distR="0" wp14:anchorId="7964ECBD" wp14:editId="61E5E9C2">
                  <wp:extent cx="6703695" cy="2821305"/>
                  <wp:effectExtent l="0" t="0" r="1905" b="0"/>
                  <wp:docPr id="1830175571" name="Picture 1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82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17D5" w:rsidRPr="000F6229" w14:paraId="26549B88" w14:textId="77777777" w:rsidTr="004009B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3EFE4A1" w14:textId="77777777" w:rsidR="002017D5" w:rsidRPr="00834296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522E269" w14:textId="029F4AD6" w:rsidR="002017D5" w:rsidRPr="004C1415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 w:hint="eastAsia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นำท่านเดินทางสู่เมืองอันเปรียบเสมือน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จารึกแห่งยุคสมัยและสงครามของสามจักรวรรดิ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AD49D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เมืองหลี่</w:t>
            </w:r>
            <w:proofErr w:type="spellStart"/>
            <w:r w:rsidRPr="00AD49D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ซุ่น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38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8D6B9A">
              <w:rPr>
                <w:rFonts w:ascii="Sarabun" w:hAnsi="Sarabun" w:cs="Sarabun"/>
                <w:szCs w:val="22"/>
              </w:rPr>
              <w:t xml:space="preserve"> </w:t>
            </w:r>
            <w:r w:rsidRPr="00AD49D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หรือที่ในอดีตโลกตะวันตกรู้จักกันดีในนาม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**"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พอร์ตอาร์เทอร์</w:t>
            </w:r>
            <w:r w:rsidRPr="00AD49DC">
              <w:rPr>
                <w:rFonts w:ascii="Sarabun" w:hAnsi="Sarabun" w:cs="Sarabun"/>
                <w:szCs w:val="22"/>
                <w:cs/>
              </w:rPr>
              <w:t>" (</w:t>
            </w:r>
            <w:r w:rsidRPr="00AD49DC">
              <w:rPr>
                <w:rFonts w:ascii="Sarabun" w:hAnsi="Sarabun" w:cs="Sarabun"/>
                <w:szCs w:val="22"/>
              </w:rPr>
              <w:t xml:space="preserve">Port Arthur)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เป็นชัยภูมิทางยุทธศาสตร์ที่สำคัญยิ่งยวดมาตั้งแต่อดีตกาล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ด้วยลักษณะทางภูมิศาสตร์ที่เป็นอ่าวธรรมชาติซึ่งโอบล้อมด้วยขุนเขาและมีน้ำทะเลลึกที่ไม่เคยจับตัวเป็นน้ำแข็งในฤดูหนาว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ทำให้ที่นี่กลายเป็นสมรภูมิแย่งชิงอันดุเดือดระหว่างจักรวรรดิชิง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รัสเซีย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และญี่ปุ่น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ในช่วงปลายคริสต์ศตวรรษที่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19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ถึงต้นคริสต์ศตวรรษที่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20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ร่องรอยของความขัดแย้งเหล่านี้ยังคงฝังลึกอยู่ในสถาปัตยกรรมและจิตวิญญาณของเมือง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อาคารเรือนจำเก่าแก่ที่สร้างด้วยอิฐสีแดงและหินสีเทาเข้ม</w:t>
            </w:r>
            <w:r w:rsidRPr="00AD49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D49DC">
              <w:rPr>
                <w:rFonts w:ascii="Sarabun" w:hAnsi="Sarabun" w:cs="Sarabun" w:hint="cs"/>
                <w:szCs w:val="22"/>
                <w:cs/>
              </w:rPr>
              <w:t>ยืนหยัดข้ามผ่านมรสุมร้อยปีเพื่อบอกเล่าเรื่องราวอันหนักแน่นและเงียบงัน</w:t>
            </w:r>
          </w:p>
        </w:tc>
      </w:tr>
      <w:tr w:rsidR="002017D5" w:rsidRPr="000F6229" w14:paraId="5104C2DF" w14:textId="77777777" w:rsidTr="004009B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71290E3" w14:textId="77777777" w:rsidR="002017D5" w:rsidRPr="004C1415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E4D2802" w14:textId="51950583" w:rsidR="002017D5" w:rsidRPr="004C1415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szCs w:val="22"/>
                <w:cs/>
              </w:rPr>
            </w:pPr>
            <w:r w:rsidRPr="004C1415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นำท่านเดินทางเข้าชม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ท่ามกลางประวัติศาสตร์อันแสนยาวนานและเข้มข้นของเมือง</w:t>
            </w:r>
            <w:r>
              <w:rPr>
                <w:rFonts w:ascii="Sarabun" w:hAnsi="Sarabun" w:cs="Sarabun" w:hint="cs"/>
                <w:szCs w:val="22"/>
                <w:cs/>
              </w:rPr>
              <w:t>หลี่</w:t>
            </w:r>
            <w:proofErr w:type="spellStart"/>
            <w:r w:rsidRPr="004C1415">
              <w:rPr>
                <w:rFonts w:ascii="Sarabun" w:hAnsi="Sarabun" w:cs="Sarabun" w:hint="cs"/>
                <w:szCs w:val="22"/>
                <w:cs/>
              </w:rPr>
              <w:t>ซุ่น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ณ </w:t>
            </w:r>
            <w:r w:rsidRPr="004C141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พิพิธภัณฑ์ประวัติศาสตร์หลี่</w:t>
            </w:r>
            <w:proofErr w:type="spellStart"/>
            <w:r w:rsidRPr="004C141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ซุ่น</w:t>
            </w:r>
            <w:proofErr w:type="spellEnd"/>
            <w:r w:rsidRPr="004009B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ที่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ตั้งตระหง่านเป็นประจักษ์พยานแห่งความทรงจำอันเจ็บปวดและน่าเกรงขามในเวลาเดียวกัน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เรือนจำแห่งนี้สร้างขึ้นครั้งแรกโดยจักรวรรดิรัสเซียในปี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1902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และถูกต่อเติมขยายพื้นที่โดยจักรวรรดิญี่ปุ่นในปี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1907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ภายหลังชัยชนะในสงครามรัสเซีย</w:t>
            </w:r>
            <w:r w:rsidRPr="004C1415">
              <w:rPr>
                <w:rFonts w:ascii="Sarabun" w:hAnsi="Sarabun" w:cs="Sarabun"/>
                <w:szCs w:val="22"/>
                <w:cs/>
              </w:rPr>
              <w:t>-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ญี่ปุ่น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ทำให้ที่นี่กลายเป็นหนึ่งในคุกที่ใหญ่ที่สุดในเอเชียตะวันออกยุคนั้น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ซึ่งใช้คุมขัง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ทรมาน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และประหารชีวิตเหล่านักสู้เพื่อเอกราชและผู้ต่อต้านสงครามจากหลากหลายสัญชาติ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ทั้งชาวจีน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เกาหลี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และรัสเซีย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รวมถึง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อัน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จุง</w:t>
            </w:r>
            <w:r w:rsidRPr="004C1415">
              <w:rPr>
                <w:rFonts w:ascii="Sarabun" w:hAnsi="Sarabun" w:cs="Sarabun"/>
                <w:szCs w:val="22"/>
                <w:cs/>
              </w:rPr>
              <w:t>-</w:t>
            </w:r>
            <w:proofErr w:type="spellStart"/>
            <w:r w:rsidRPr="004C1415">
              <w:rPr>
                <w:rFonts w:ascii="Sarabun" w:hAnsi="Sarabun" w:cs="Sarabun" w:hint="cs"/>
                <w:szCs w:val="22"/>
                <w:cs/>
              </w:rPr>
              <w:t>กึน</w:t>
            </w:r>
            <w:proofErr w:type="spellEnd"/>
            <w:r w:rsidRPr="004C1415">
              <w:rPr>
                <w:rFonts w:ascii="Sarabun" w:hAnsi="Sarabun" w:cs="Sarabun"/>
                <w:szCs w:val="22"/>
                <w:cs/>
              </w:rPr>
              <w:t>" (</w:t>
            </w:r>
            <w:r w:rsidRPr="004C1415">
              <w:rPr>
                <w:rFonts w:ascii="Sarabun" w:hAnsi="Sarabun" w:cs="Sarabun"/>
                <w:szCs w:val="22"/>
              </w:rPr>
              <w:t>An Jung-</w:t>
            </w:r>
            <w:proofErr w:type="spellStart"/>
            <w:r w:rsidRPr="004C1415">
              <w:rPr>
                <w:rFonts w:ascii="Sarabun" w:hAnsi="Sarabun" w:cs="Sarabun"/>
                <w:szCs w:val="22"/>
              </w:rPr>
              <w:t>geun</w:t>
            </w:r>
            <w:proofErr w:type="spellEnd"/>
            <w:r w:rsidRPr="004C1415">
              <w:rPr>
                <w:rFonts w:ascii="Sarabun" w:hAnsi="Sarabun" w:cs="Sarabun"/>
                <w:szCs w:val="22"/>
              </w:rPr>
              <w:t xml:space="preserve">)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วีรบุรุษผู้กอบกู้เอกราชของเกาหลีใต้ที่มีชื่อเสียง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เมื่อก้าวผ่านประตูทางเข้าสไตล์ยุโรปอันโอ่อ่าแต่แฝงไป</w:t>
            </w:r>
            <w:r w:rsidRPr="004C1415">
              <w:rPr>
                <w:rFonts w:ascii="Sarabun" w:hAnsi="Sarabun" w:cs="Sarabun" w:hint="cs"/>
                <w:szCs w:val="22"/>
                <w:cs/>
              </w:rPr>
              <w:lastRenderedPageBreak/>
              <w:t>ด้วยความเยือกเย็น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คุณจะได้เห็นความแตกต่างอันน่าทึ่งของสถาปัตยกรรมอิฐสีเทาที่สร้างโดยรัสเซีย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และอิฐสีแดงที่ต่อเติมโดยญี่ปุ่น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การเดินชมสถานที่แห่งนี้ไม่เพียงแต่เป็นการเรียนรู้ประวัติศาสตร์หน้าสำคัญของเอเชีย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แต่ยังเป็นการเดินทางย้อนเวลากลับไปสัมผัสถึงความกล้าหาญ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การต่อสู้เพื่อเสรีภาพ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และความหวังที่ไม่มีวันดับสูญของเพื่อนมนุษย์ภายใต้กำแพงสูงตระหง่าน</w:t>
            </w:r>
            <w:r w:rsidRPr="004C1415">
              <w:rPr>
                <w:rFonts w:ascii="Sarabun" w:hAnsi="Sarabun" w:cs="Sarabun"/>
                <w:szCs w:val="22"/>
                <w:cs/>
              </w:rPr>
              <w:t xml:space="preserve"> 4 </w:t>
            </w:r>
            <w:r w:rsidRPr="004C1415">
              <w:rPr>
                <w:rFonts w:ascii="Sarabun" w:hAnsi="Sarabun" w:cs="Sarabun" w:hint="cs"/>
                <w:szCs w:val="22"/>
                <w:cs/>
              </w:rPr>
              <w:t>เมตรแห่งนี้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พิพิธภัณฑ์</w:t>
            </w:r>
            <w:r>
              <w:rPr>
                <w:rFonts w:ascii="Sarabun" w:hAnsi="Sarabun" w:cs="Sarabun" w:hint="cs"/>
                <w:szCs w:val="22"/>
                <w:cs/>
              </w:rPr>
              <w:t>ยังมีการ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จัดแสดงโบราณวัตถุ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ภายใน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ตัวอาคารสีอิฐแดงสไตล์</w:t>
            </w:r>
            <w:proofErr w:type="spellStart"/>
            <w:r w:rsidRPr="007003F3">
              <w:rPr>
                <w:rFonts w:ascii="Sarabun" w:hAnsi="Sarabun" w:cs="Sarabun" w:hint="cs"/>
                <w:szCs w:val="22"/>
                <w:cs/>
              </w:rPr>
              <w:t>เรเน</w:t>
            </w:r>
            <w:proofErr w:type="spellEnd"/>
            <w:r w:rsidRPr="007003F3">
              <w:rPr>
                <w:rFonts w:ascii="Sarabun" w:hAnsi="Sarabun" w:cs="Sarabun" w:hint="cs"/>
                <w:szCs w:val="22"/>
                <w:cs/>
              </w:rPr>
              <w:t>ซอง</w:t>
            </w:r>
            <w:proofErr w:type="spellStart"/>
            <w:r w:rsidRPr="007003F3">
              <w:rPr>
                <w:rFonts w:ascii="Sarabun" w:hAnsi="Sarabun" w:cs="Sarabun" w:hint="cs"/>
                <w:szCs w:val="22"/>
                <w:cs/>
              </w:rPr>
              <w:t>ส์</w:t>
            </w:r>
            <w:proofErr w:type="spellEnd"/>
            <w:r w:rsidRPr="007003F3">
              <w:rPr>
                <w:rFonts w:ascii="Sarabun" w:hAnsi="Sarabun" w:cs="Sarabun" w:hint="cs"/>
                <w:szCs w:val="22"/>
                <w:cs/>
              </w:rPr>
              <w:t>ผสมผสานตะวันตกและตะวันออก</w:t>
            </w:r>
            <w:r w:rsidRPr="007003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ที่สร้างขึ้นตั้งแต่ปี</w:t>
            </w:r>
            <w:r w:rsidRPr="007003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ค</w:t>
            </w:r>
            <w:r w:rsidRPr="007003F3">
              <w:rPr>
                <w:rFonts w:ascii="Sarabun" w:hAnsi="Sarabun" w:cs="Sarabun"/>
                <w:szCs w:val="22"/>
                <w:cs/>
              </w:rPr>
              <w:t>.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ศ</w:t>
            </w:r>
            <w:r w:rsidRPr="007003F3">
              <w:rPr>
                <w:rFonts w:ascii="Sarabun" w:hAnsi="Sarabun" w:cs="Sarabun"/>
                <w:szCs w:val="22"/>
                <w:cs/>
              </w:rPr>
              <w:t xml:space="preserve">. 1917 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ในยุคอาณานิคม</w:t>
            </w:r>
            <w:r w:rsidRPr="007003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ก็เป็นดั่งอนุสรณ์สถานทางประวัติศาสตร์ที่มีชีวิตและงดงามน่าหลงใหล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ที่นี่รวบรวมโบราณวัตถุและศิลปวัตถุอันล้ำค่าไว้มากกว่า</w:t>
            </w:r>
            <w:r w:rsidRPr="007003F3">
              <w:rPr>
                <w:rFonts w:ascii="Sarabun" w:hAnsi="Sarabun" w:cs="Sarabun"/>
                <w:szCs w:val="22"/>
                <w:cs/>
              </w:rPr>
              <w:t xml:space="preserve"> 60</w:t>
            </w:r>
            <w:r w:rsidRPr="007003F3">
              <w:rPr>
                <w:rFonts w:ascii="Sarabun" w:hAnsi="Sarabun" w:cs="Sarabun"/>
                <w:szCs w:val="22"/>
              </w:rPr>
              <w:t>,</w:t>
            </w:r>
            <w:r w:rsidRPr="007003F3">
              <w:rPr>
                <w:rFonts w:ascii="Sarabun" w:hAnsi="Sarabun" w:cs="Sarabun"/>
                <w:szCs w:val="22"/>
                <w:cs/>
              </w:rPr>
              <w:t xml:space="preserve">000 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ชิ้น</w:t>
            </w:r>
            <w:r w:rsidRPr="007003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ครอบคลุมตั้งแต่เครื่องสัมฤทธิ์ยุคโบราณ</w:t>
            </w:r>
            <w:r w:rsidRPr="007003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เครื่องปั้นดินเผา</w:t>
            </w:r>
            <w:r w:rsidRPr="007003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ภาพเขียนพู่กันจีน</w:t>
            </w:r>
            <w:r w:rsidRPr="007003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และไฮ</w:t>
            </w:r>
            <w:proofErr w:type="spellStart"/>
            <w:r w:rsidRPr="007003F3">
              <w:rPr>
                <w:rFonts w:ascii="Sarabun" w:hAnsi="Sarabun" w:cs="Sarabun" w:hint="cs"/>
                <w:szCs w:val="22"/>
                <w:cs/>
              </w:rPr>
              <w:t>ไลต์</w:t>
            </w:r>
            <w:proofErr w:type="spellEnd"/>
            <w:r w:rsidRPr="007003F3">
              <w:rPr>
                <w:rFonts w:ascii="Sarabun" w:hAnsi="Sarabun" w:cs="Sarabun" w:hint="cs"/>
                <w:szCs w:val="22"/>
                <w:cs/>
              </w:rPr>
              <w:t>ที่ไม่ควรพลาดอย่าง</w:t>
            </w:r>
            <w:r w:rsidRPr="007003F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มัมมี่ซินเจียง</w:t>
            </w:r>
            <w:r w:rsidRPr="007003F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ที่มีอายุกว่า</w:t>
            </w:r>
            <w:r w:rsidRPr="007003F3">
              <w:rPr>
                <w:rFonts w:ascii="Sarabun" w:hAnsi="Sarabun" w:cs="Sarabun"/>
                <w:szCs w:val="22"/>
                <w:cs/>
              </w:rPr>
              <w:t xml:space="preserve"> 1</w:t>
            </w:r>
            <w:r w:rsidRPr="007003F3">
              <w:rPr>
                <w:rFonts w:ascii="Sarabun" w:hAnsi="Sarabun" w:cs="Sarabun"/>
                <w:szCs w:val="22"/>
              </w:rPr>
              <w:t>,</w:t>
            </w:r>
            <w:r w:rsidRPr="007003F3">
              <w:rPr>
                <w:rFonts w:ascii="Sarabun" w:hAnsi="Sarabun" w:cs="Sarabun"/>
                <w:szCs w:val="22"/>
                <w:cs/>
              </w:rPr>
              <w:t xml:space="preserve">300 </w:t>
            </w:r>
            <w:r w:rsidRPr="007003F3">
              <w:rPr>
                <w:rFonts w:ascii="Sarabun" w:hAnsi="Sarabun" w:cs="Sarabun" w:hint="cs"/>
                <w:szCs w:val="22"/>
                <w:cs/>
              </w:rPr>
              <w:t>ปี</w:t>
            </w:r>
          </w:p>
        </w:tc>
      </w:tr>
      <w:tr w:rsidR="002017D5" w:rsidRPr="000F6229" w14:paraId="6D4BC00D" w14:textId="77777777" w:rsidTr="002017D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426BDCA" w14:textId="523927B2" w:rsidR="002017D5" w:rsidRPr="004C1415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 w:rsidRPr="002017D5">
              <w:rPr>
                <w:rFonts w:ascii="Sarabun" w:hAnsi="Sarabun" w:cs="Sarabun"/>
                <w:cs/>
              </w:rPr>
              <w:drawing>
                <wp:inline distT="0" distB="0" distL="0" distR="0" wp14:anchorId="75B4BCD0" wp14:editId="4C09929F">
                  <wp:extent cx="6724650" cy="5793377"/>
                  <wp:effectExtent l="0" t="0" r="0" b="0"/>
                  <wp:docPr id="9427575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757575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867" cy="5793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17D5" w:rsidRPr="002F1DE9" w14:paraId="6FB688D0" w14:textId="77777777" w:rsidTr="004009B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7C47410" w14:textId="77777777" w:rsidR="002017D5" w:rsidRPr="002F1DE9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66A554E3" w14:textId="603FFCFA" w:rsidR="002017D5" w:rsidRPr="002F1DE9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นำท่านแวะชม </w:t>
            </w:r>
            <w:r w:rsidRPr="002F1DE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อดีตที่ทำการกองบัญชาการกองทัพกวนตง</w:t>
            </w:r>
            <w:r w:rsidRPr="002F1DE9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อาคารสไตล์</w:t>
            </w:r>
            <w:proofErr w:type="spellStart"/>
            <w:r w:rsidRPr="002F1DE9">
              <w:rPr>
                <w:rFonts w:ascii="Sarabun" w:hAnsi="Sarabun" w:cs="Sarabun" w:hint="cs"/>
                <w:szCs w:val="22"/>
                <w:cs/>
              </w:rPr>
              <w:t>รัส</w:t>
            </w:r>
            <w:proofErr w:type="spellEnd"/>
            <w:r w:rsidRPr="002F1DE9">
              <w:rPr>
                <w:rFonts w:ascii="Sarabun" w:hAnsi="Sarabun" w:cs="Sarabun" w:hint="cs"/>
                <w:szCs w:val="22"/>
                <w:cs/>
              </w:rPr>
              <w:t>เซียนีโอคลาสสิก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อิฐผสมไม้ขนาด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2.5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ชั้นแห่งนี้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สร้างขึ้นราวปี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ค</w:t>
            </w:r>
            <w:r w:rsidRPr="002F1DE9">
              <w:rPr>
                <w:rFonts w:ascii="Sarabun" w:hAnsi="Sarabun" w:cs="Sarabun"/>
                <w:szCs w:val="22"/>
                <w:cs/>
              </w:rPr>
              <w:t>.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ศ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. 1900–1903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เดิมทีเคยเป็นกองบัญชาการปืนใหญ่ของรัสเซียในช่วงที่เข้ามามีอิทธิพลเหนือคาบสมุทรลู่</w:t>
            </w:r>
            <w:proofErr w:type="spellStart"/>
            <w:r w:rsidRPr="002F1DE9">
              <w:rPr>
                <w:rFonts w:ascii="Sarabun" w:hAnsi="Sarabun" w:cs="Sarabun" w:hint="cs"/>
                <w:szCs w:val="22"/>
                <w:cs/>
              </w:rPr>
              <w:t>ซุ่น</w:t>
            </w:r>
            <w:proofErr w:type="spellEnd"/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แต่จุดเปลี่ยนครั้งสำคัญเกิดขึ้นหลังสงครามรัสเซีย</w:t>
            </w:r>
            <w:r w:rsidRPr="002F1DE9">
              <w:rPr>
                <w:rFonts w:ascii="Sarabun" w:hAnsi="Sarabun" w:cs="Sarabun"/>
                <w:szCs w:val="22"/>
                <w:cs/>
              </w:rPr>
              <w:t>-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ญี่ปุ่น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เมื่ออาคารหลังนี้ถูกเปลี่ยนมือไปอยู่ในความควบคุมของกองทัพญี่ปุ่น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และได้รับการสถาปนาให้เป็น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กองบัญชาการกองทัพกวันตง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อย่างเป็นทางการในปี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ค</w:t>
            </w:r>
            <w:r w:rsidRPr="002F1DE9">
              <w:rPr>
                <w:rFonts w:ascii="Sarabun" w:hAnsi="Sarabun" w:cs="Sarabun"/>
                <w:szCs w:val="22"/>
                <w:cs/>
              </w:rPr>
              <w:t>.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ศ</w:t>
            </w:r>
            <w:r w:rsidRPr="002F1DE9">
              <w:rPr>
                <w:rFonts w:ascii="Sarabun" w:hAnsi="Sarabun" w:cs="Sarabun"/>
                <w:szCs w:val="22"/>
                <w:cs/>
              </w:rPr>
              <w:t>. 1919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ที่นี่เปรียบเสมือน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ศูนย์กลางการวางแผน</w:t>
            </w:r>
            <w:r w:rsidRPr="002F1DE9">
              <w:rPr>
                <w:rFonts w:ascii="Sarabun" w:hAnsi="Sarabun" w:cs="Sarabun" w:hint="cs"/>
                <w:szCs w:val="22"/>
                <w:cs/>
              </w:rPr>
              <w:lastRenderedPageBreak/>
              <w:t>และบัญชาการ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ของกองทัพญี่ปุ่นในภาคตะวันออกเฉียงเหนือของจีน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โดยเหตุการณ์ประวัติศาสตร์ครั้งสำคัญหลายเหตุการณ์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กรณีพิพาทจี่หนาน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2F1DE9">
              <w:rPr>
                <w:rFonts w:ascii="Sarabun" w:hAnsi="Sarabun" w:cs="Sarabun"/>
                <w:szCs w:val="22"/>
              </w:rPr>
              <w:t>, "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แผนลอบสังหารจาง</w:t>
            </w:r>
            <w:proofErr w:type="spellStart"/>
            <w:r w:rsidRPr="002F1DE9">
              <w:rPr>
                <w:rFonts w:ascii="Sarabun" w:hAnsi="Sarabun" w:cs="Sarabun" w:hint="cs"/>
                <w:szCs w:val="22"/>
                <w:cs/>
              </w:rPr>
              <w:t>จั้ว</w:t>
            </w:r>
            <w:proofErr w:type="spellEnd"/>
            <w:r w:rsidRPr="002F1DE9">
              <w:rPr>
                <w:rFonts w:ascii="Sarabun" w:hAnsi="Sarabun" w:cs="Sarabun" w:hint="cs"/>
                <w:szCs w:val="22"/>
                <w:cs/>
              </w:rPr>
              <w:t>หลินที่หวงกู่ถุน</w:t>
            </w:r>
            <w:r w:rsidRPr="002F1DE9">
              <w:rPr>
                <w:rFonts w:ascii="Sarabun" w:hAnsi="Sarabun" w:cs="Sarabun"/>
                <w:szCs w:val="22"/>
                <w:cs/>
              </w:rPr>
              <w:t>"</w:t>
            </w:r>
            <w:r w:rsidRPr="002F1DE9">
              <w:rPr>
                <w:rFonts w:ascii="Sarabun" w:hAnsi="Sarabun" w:cs="Sarabun"/>
                <w:szCs w:val="22"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อุบัติการณ์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18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กันยายน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ล้วนถูกคิดค้นและวางแผนขึ้นหลังกำแพงอิฐอันเงียบสงบแห่งนี้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ก่อนที่กองบัญชาการจะย้ายไปยังเมืองฉางชุนในปี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ค</w:t>
            </w:r>
            <w:r w:rsidRPr="002F1DE9">
              <w:rPr>
                <w:rFonts w:ascii="Sarabun" w:hAnsi="Sarabun" w:cs="Sarabun"/>
                <w:szCs w:val="22"/>
                <w:cs/>
              </w:rPr>
              <w:t>.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ศ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. 1932 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ในปัจจุบัน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อาคารประวัติศาสตร์แห่งนี้ได้รับการบูรณะและเปิดเป็นพิพิธภัณฑ์อย่างเป็นทางการ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โดยจัดแสดงนิทรรศการในธีม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กองทัพบาป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—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กองทัพกวนตง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ภายในประกอบด้วยห้องจัดแสดงนิทรรศการขนาดใหญ่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ห้องทำงานที่ได้รับการจำลองสภาพดั้งเดิมของอดีตผู้บัญชาการและเสนา</w:t>
            </w:r>
            <w:proofErr w:type="spellStart"/>
            <w:r w:rsidRPr="002F1DE9">
              <w:rPr>
                <w:rFonts w:ascii="Sarabun" w:hAnsi="Sarabun" w:cs="Sarabun" w:hint="cs"/>
                <w:szCs w:val="22"/>
                <w:cs/>
              </w:rPr>
              <w:t>ธิ</w:t>
            </w:r>
            <w:proofErr w:type="spellEnd"/>
            <w:r w:rsidRPr="002F1DE9">
              <w:rPr>
                <w:rFonts w:ascii="Sarabun" w:hAnsi="Sarabun" w:cs="Sarabun" w:hint="cs"/>
                <w:szCs w:val="22"/>
                <w:cs/>
              </w:rPr>
              <w:t>การทหาร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ตลอดจนภาพถ่ายและโบราณวัตถุทางประวัติศาสตร์กว่าร้อยชิ้น</w:t>
            </w:r>
            <w:r w:rsidRPr="002F1D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1DE9">
              <w:rPr>
                <w:rFonts w:ascii="Sarabun" w:hAnsi="Sarabun" w:cs="Sarabun" w:hint="cs"/>
                <w:szCs w:val="22"/>
                <w:cs/>
              </w:rPr>
              <w:t>เพื่อย้ำเตือนใจถึงบทเรียนราคาแพงจากภัยสงครามและความสูญเสียในอดีต</w:t>
            </w:r>
          </w:p>
        </w:tc>
      </w:tr>
      <w:tr w:rsidR="002017D5" w:rsidRPr="000F6229" w14:paraId="17A4042B" w14:textId="77777777" w:rsidTr="004009B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6DF6B87" w14:textId="6B6F7F72" w:rsidR="002017D5" w:rsidRPr="00834296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41ADC2E4" w14:textId="77777777" w:rsidR="002017D5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Start w:id="139" w:name="_Hlk232676692"/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ปิ้งย่าง</w:t>
            </w:r>
            <w:r w:rsidRPr="00D64C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บาร์บีคิวสไตล์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เกาหลี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  <w:p w14:paraId="142CD996" w14:textId="421A8F27" w:rsidR="002017D5" w:rsidRPr="004009B5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</w:pPr>
            <w:r w:rsidRPr="002017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ล้อมวงกับเพื่อนร่วมทาง</w:t>
            </w:r>
            <w:r w:rsidRPr="002017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2017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ย่างเนื้อและวัตถุดิบนานาชนิดบนเตาถ่านร้อนๆ</w:t>
            </w:r>
            <w:r w:rsidRPr="002017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2017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ส่งกลิ่นหอมกรุ่นยั่วน้ำลายไปทั่วบริเวณ หัวใจสำคัญของบาร์บีคิวสไตล์ซานตงอยู่ที่เครื่องเทศสูตรลับ</w:t>
            </w:r>
            <w:r w:rsidRPr="002017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2017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ที่ผสมผสานทั้งยี่หร่า</w:t>
            </w:r>
            <w:r w:rsidRPr="002017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2017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พริกป่น</w:t>
            </w:r>
            <w:r w:rsidRPr="002017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2017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และเครื่องเทศอื่นๆ</w:t>
            </w:r>
            <w:r w:rsidRPr="002017D5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2017D5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ที่ให้รสชาติจัดจ้านและกลิ่นหอมเป็นเอกลักษณ์</w:t>
            </w:r>
            <w:bookmarkEnd w:id="139"/>
          </w:p>
        </w:tc>
      </w:tr>
      <w:tr w:rsidR="002017D5" w:rsidRPr="000F6229" w14:paraId="45FA7F5F" w14:textId="77777777" w:rsidTr="002017D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610CE001" w14:textId="0FFF7ADA" w:rsidR="002017D5" w:rsidRPr="00834296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drawing>
                <wp:inline distT="0" distB="0" distL="0" distR="0" wp14:anchorId="5718C726" wp14:editId="6C9CE15B">
                  <wp:extent cx="6772275" cy="2828925"/>
                  <wp:effectExtent l="0" t="0" r="9525" b="9525"/>
                  <wp:docPr id="102673293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115" cy="2830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17D5" w:rsidRPr="004D7157" w14:paraId="33219910" w14:textId="77777777" w:rsidTr="004009B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179B431" w14:textId="228D3E75" w:rsidR="002017D5" w:rsidRPr="004D7157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6502AFDD" w14:textId="10FAA489" w:rsidR="002017D5" w:rsidRPr="004D7157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4D7157">
              <w:rPr>
                <w:rFonts w:ascii="Sarabun" w:hAnsi="Sarabun" w:cs="Sarabun" w:hint="cs"/>
                <w:szCs w:val="22"/>
                <w:cs/>
              </w:rPr>
              <w:t>ท่ามกลางสายลมทะเลที่พัดผ่านคาบสมุทรเหลียวตง</w:t>
            </w:r>
            <w:r w:rsidRPr="004D7157">
              <w:rPr>
                <w:rFonts w:ascii="Sarabun" w:hAnsi="Sarabun" w:cs="Sarabun"/>
                <w:szCs w:val="22"/>
              </w:rPr>
              <w:t xml:space="preserve">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เมืองท่าประวัติศาสตร์ของต้าเหลียน</w:t>
            </w:r>
            <w:r w:rsidRPr="004D71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มีอาคารไม้สีเหลืองมัสตาร์ดสลับลายเส้นสีขาวตัดกับหลังคาทรงจั่วสีเขียวพาส</w:t>
            </w:r>
            <w:proofErr w:type="spellStart"/>
            <w:r w:rsidRPr="004D7157">
              <w:rPr>
                <w:rFonts w:ascii="Sarabun" w:hAnsi="Sarabun" w:cs="Sarabun" w:hint="cs"/>
                <w:szCs w:val="22"/>
                <w:cs/>
              </w:rPr>
              <w:t>เทล</w:t>
            </w:r>
            <w:proofErr w:type="spellEnd"/>
            <w:r w:rsidRPr="004D7157">
              <w:rPr>
                <w:rFonts w:ascii="Sarabun" w:hAnsi="Sarabun" w:cs="Sarabun" w:hint="cs"/>
                <w:szCs w:val="22"/>
                <w:cs/>
              </w:rPr>
              <w:t>ตั้งตระหง่านอยู่อย่างสง่างาม</w:t>
            </w:r>
            <w:r w:rsidRPr="004D71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4D71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71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</w:t>
            </w:r>
            <w:r w:rsidRPr="004D71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Start"/>
            <w:r w:rsidRPr="004D71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ซุ่น</w:t>
            </w:r>
            <w:proofErr w:type="spellEnd"/>
            <w:r w:rsidRPr="004D71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สถาปัตยกรรมสไตล์รัสเซียอายุกว่าศตวรรษที่สร้างขึ้นตั้งแต่ปี</w:t>
            </w:r>
            <w:r w:rsidRPr="004D71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ค</w:t>
            </w:r>
            <w:r w:rsidRPr="004D7157">
              <w:rPr>
                <w:rFonts w:ascii="Sarabun" w:hAnsi="Sarabun" w:cs="Sarabun"/>
                <w:szCs w:val="22"/>
                <w:cs/>
              </w:rPr>
              <w:t>.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ศ</w:t>
            </w:r>
            <w:r w:rsidRPr="004D7157">
              <w:rPr>
                <w:rFonts w:ascii="Sarabun" w:hAnsi="Sarabun" w:cs="Sarabun"/>
                <w:szCs w:val="22"/>
                <w:cs/>
              </w:rPr>
              <w:t xml:space="preserve">. 1898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ในยุคจักรวรรดิรัสเซียเรืองอำนาจ</w:t>
            </w:r>
            <w:r w:rsidRPr="004D715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สถานีรถไฟไม้แห่งนี้เปรียบเสมือน</w:t>
            </w:r>
            <w:r w:rsidRPr="004D7157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กล่องเวลาที่ถูกแช่แข็ง</w:t>
            </w:r>
            <w:r w:rsidRPr="004D7157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ผ่านร้อนผ่านหนาวและรอยแผลแห่งประวัติศาสตร์มาอย่างโชกโชน</w:t>
            </w:r>
            <w:r w:rsidRPr="004D71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ทั้งในฐานะสถานีปลายทางใต้สุดของเส้นทางรถไฟสายแมนจูเรียใต้</w:t>
            </w:r>
            <w:r w:rsidRPr="004D71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ยุคสงครามรัสเซีย</w:t>
            </w:r>
            <w:r w:rsidRPr="004D7157">
              <w:rPr>
                <w:rFonts w:ascii="Sarabun" w:hAnsi="Sarabun" w:cs="Sarabun"/>
                <w:szCs w:val="22"/>
                <w:cs/>
              </w:rPr>
              <w:t>-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ญี่ปุ่น</w:t>
            </w:r>
            <w:r w:rsidRPr="004D71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ไปจนถึงการส่งมอบคืนสู่ประเทศจีน</w:t>
            </w:r>
            <w:r w:rsidRPr="004D71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แม้ว่าเสียงหวูดรถไฟขบวนสุดท้ายจะเงียบลงไปตั้งแต่ปี</w:t>
            </w:r>
            <w:r w:rsidRPr="004D71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ค</w:t>
            </w:r>
            <w:r w:rsidRPr="004D7157">
              <w:rPr>
                <w:rFonts w:ascii="Sarabun" w:hAnsi="Sarabun" w:cs="Sarabun"/>
                <w:szCs w:val="22"/>
                <w:cs/>
              </w:rPr>
              <w:t>.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ศ</w:t>
            </w:r>
            <w:r w:rsidRPr="004D7157">
              <w:rPr>
                <w:rFonts w:ascii="Sarabun" w:hAnsi="Sarabun" w:cs="Sarabun"/>
                <w:szCs w:val="22"/>
                <w:cs/>
              </w:rPr>
              <w:t xml:space="preserve">. 2014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แต่มนตร์เสน่ห์ของสถาปัตยกรรมยุโรปโบราณที่โดดเด่นด้วยยอดโดมทรงหัวหอมสไตล์รัสเซีย</w:t>
            </w:r>
            <w:r w:rsidRPr="004D7157">
              <w:rPr>
                <w:rFonts w:ascii="Sarabun" w:hAnsi="Sarabun" w:cs="Sarabun"/>
                <w:szCs w:val="22"/>
              </w:rPr>
              <w:t xml:space="preserve">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ก็ยังคงดึงดูดใจให้นักเดินทางแวะเวียนมาเก็บภาพความงดงามทางประวัติศาสตร์จากภายนอกอาคารอย่างไม่ขาดสาย</w:t>
            </w:r>
            <w:r w:rsidRPr="004D71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7157">
              <w:rPr>
                <w:rFonts w:ascii="Sarabun" w:hAnsi="Sarabun" w:cs="Sarabun" w:hint="cs"/>
                <w:szCs w:val="22"/>
                <w:cs/>
              </w:rPr>
              <w:t>เพื่อสัมผัสบรรยากาศย้อนยุคที่หาไม่ได้จากที่ไหนในต้าเหลียน</w:t>
            </w:r>
          </w:p>
        </w:tc>
      </w:tr>
      <w:tr w:rsidR="002017D5" w:rsidRPr="004D7157" w14:paraId="01FF3B93" w14:textId="77777777" w:rsidTr="004009B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5E98FB0" w14:textId="77777777" w:rsidR="002017D5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C3A41E9" w14:textId="379D2529" w:rsidR="002017D5" w:rsidRPr="004D7157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bookmarkStart w:id="140" w:name="_Hlk230962587"/>
            <w:r w:rsidRPr="00AF6A20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AF6A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ย่านถนนญี่ปุ่น</w:t>
            </w:r>
            <w:r w:rsidRPr="00AF6A2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ภูมิทัศน์เมืองที่ซ้อนทับประวัติศาสตร์อาณานิคมไว้บนเนินเขา มีบ้านเรือนสไตล์ญี่ปุ่นยุคไทโช ราวกว่าหนึ่งร้อยยี่สิบหลังเรียงตัวอยู่ตามแนวถนนและไหล่เขา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ส่วนใหญ่เป็นอาคารที่สร้างขึ้นในยุคที่ต้าเหลียนอยู่ภายใต้อิทธิพลญี่ปุ่น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เป็นร่องรอยของเมืองท่าที่เคยถูกออกแบบให้รับ</w:t>
            </w:r>
            <w:r w:rsidRPr="00AF6A20">
              <w:rPr>
                <w:rFonts w:ascii="Sarabun" w:hAnsi="Sarabun" w:cs="Sarabun" w:hint="cs"/>
                <w:szCs w:val="22"/>
                <w:cs/>
              </w:rPr>
              <w:lastRenderedPageBreak/>
              <w:t>ใช้จักรวรรดิและการค้า</w:t>
            </w:r>
            <w:r w:rsidRPr="00AF6A20">
              <w:rPr>
                <w:rFonts w:ascii="Sarabun" w:hAnsi="Sarabun" w:cs="Sarabun"/>
                <w:szCs w:val="22"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ความสำคัญของย่านนี้อยู่ที่การอ่านชั้นประวัติศาสตร์ของต้าเหลียนผ่านสถาปัตยกรรม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เมื่อเดินต่อเนื่อง</w:t>
            </w:r>
            <w:r>
              <w:rPr>
                <w:rFonts w:ascii="Sarabun" w:hAnsi="Sarabun" w:cs="Sarabun" w:hint="cs"/>
                <w:szCs w:val="22"/>
                <w:cs/>
              </w:rPr>
              <w:t>ไป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จ</w:t>
            </w:r>
            <w:r>
              <w:rPr>
                <w:rFonts w:ascii="Sarabun" w:hAnsi="Sarabun" w:cs="Sarabun" w:hint="cs"/>
                <w:szCs w:val="22"/>
                <w:cs/>
              </w:rPr>
              <w:t>ะ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ถึง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ถนนรัสเซีย</w:t>
            </w:r>
            <w:r w:rsidRPr="00AF6A2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ย่านประวัติศาสตร์ยาวราว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500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เมตรที่รักษารูปแบบสถาปัตยกรรมรัสเซียจากคริสต์ศตวรรษที่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19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20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ไว้อย่างเป็นระบบ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จนถูกมองว่าเป็นย่านประวัติศาสตร์แห่งแรกของจีนที่เก็บบรรยากาศสถาปัตยกรรมรัสเซียไว้ได้ครบถ้วนที่สุด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ย่านนี้ตั้งอยู่ใกล้สถานีรถไฟต้าเหลียน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และเดิมสร้างขึ้นในช่วงปลายคริสต์ศตวรรษที่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19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สมัยที่พื้นที่นี้อยู่ในเขตสัมปทานของรัสเซีย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ในนาม พอร์ท อาร์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เธ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อร์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ก่อนจะถูกบูรณะครั้งใหญ่และได้รับชื่ออย่างเป็นทางการว่า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ถนนรัสเซีย</w:t>
            </w:r>
            <w:r w:rsidRPr="00AF6A2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2000</w:t>
            </w:r>
            <w:bookmarkEnd w:id="140"/>
          </w:p>
        </w:tc>
      </w:tr>
      <w:tr w:rsidR="002017D5" w:rsidRPr="000F6229" w14:paraId="2FF53BD8" w14:textId="77777777" w:rsidTr="00BB1F89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217210A5" w14:textId="05DE0928" w:rsidR="002017D5" w:rsidRPr="00AF6A20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rFonts w:ascii="Sarabun" w:hAnsi="Sarabun" w:cs="Sarabun"/>
                <w:noProof/>
                <w:sz w:val="10"/>
              </w:rPr>
              <w:drawing>
                <wp:inline distT="0" distB="0" distL="0" distR="0" wp14:anchorId="3211FC54" wp14:editId="2693DC4D">
                  <wp:extent cx="6858000" cy="4478957"/>
                  <wp:effectExtent l="0" t="0" r="0" b="0"/>
                  <wp:docPr id="124733969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9813" cy="4480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17D5" w:rsidRPr="000F6229" w14:paraId="35E00DB0" w14:textId="77777777" w:rsidTr="004009B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A40B3B3" w14:textId="6DCF9411" w:rsidR="002017D5" w:rsidRPr="00834296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6F3A97D7" w14:textId="2221526D" w:rsidR="002017D5" w:rsidRPr="004009B5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1" w:name="_Hlk230008031"/>
            <w:r>
              <w:rPr>
                <w:rFonts w:ascii="Sarabun" w:hAnsi="Sarabun" w:cs="Sarabun" w:hint="cs"/>
                <w:szCs w:val="22"/>
                <w:cs/>
              </w:rPr>
              <w:t xml:space="preserve">นำท่านแวะอิสระแวะชิมแวะทานอาหาร ณ </w:t>
            </w:r>
            <w:r w:rsidRPr="003B223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ต้าเหลียน</w:t>
            </w:r>
            <w:proofErr w:type="spellStart"/>
            <w:r w:rsidRPr="003B223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ไนท์</w:t>
            </w:r>
            <w:proofErr w:type="spellEnd"/>
            <w:r w:rsidRPr="003B223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มาร์เก็ต</w:t>
            </w:r>
            <w:r w:rsidRPr="003B2236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ในตรอกและลานกว้างที่สว่างด้วยป้ายไฟสีจัด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เสียงพ่อค้าเรียกลูกค้าสลับกับเสียงมีดกระทบเขียงและน้ำมันเดือดในกระทะ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ฉากชีวิตยามค่ำที่สะท้อนจังหวะของเมืองท่าซึ่งคึกคักมาตั้งแต่อดีต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เห็นครอบครัวแวะซื้อของกินกลับบ้าน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นักศึกษายืนล้อมโต๊ะเล็ก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ๆ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เพื่อแบ่งกันชิมของทอด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ริมทางมีทั้งของว่างสตรีทฟู</w:t>
            </w:r>
            <w:proofErr w:type="spellStart"/>
            <w:r w:rsidRPr="003B2236">
              <w:rPr>
                <w:rFonts w:ascii="Sarabun" w:hAnsi="Sarabun" w:cs="Sarabun" w:hint="cs"/>
                <w:szCs w:val="22"/>
                <w:cs/>
              </w:rPr>
              <w:t>้ด</w:t>
            </w:r>
            <w:proofErr w:type="spellEnd"/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เครื่องดื่มหวานเย็น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เสื้อผ้า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ของใช้จิปาถะ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และของที่ระลึกเล็ก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ๆ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ที่สะท้อนรสนิยมแบบเมืองชายฝั่งทางเหนือของจีน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บางคนมาเพื่อหาอะไรอุ่นท้องหลังเลิกงาน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บางคนมาเดินดูผู้คนมากกว่าดูสินค้า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และนั่นแหละคือเสน่ห์ของที่นี่</w:t>
            </w:r>
            <w:bookmarkEnd w:id="141"/>
          </w:p>
        </w:tc>
      </w:tr>
      <w:tr w:rsidR="002017D5" w:rsidRPr="000F6229" w14:paraId="1964D517" w14:textId="77777777" w:rsidTr="004009B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F79F911" w14:textId="132125EF" w:rsidR="002017D5" w:rsidRPr="00834296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3555031A" w14:textId="4AB279B3" w:rsidR="002017D5" w:rsidRPr="002017D5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i/>
                <w:iCs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</w:t>
            </w:r>
          </w:p>
        </w:tc>
      </w:tr>
      <w:tr w:rsidR="002017D5" w:rsidRPr="000F6229" w14:paraId="71F46FC7" w14:textId="77777777" w:rsidTr="004009B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C4F8243" w14:textId="77777777" w:rsidR="002017D5" w:rsidRPr="0099494C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214512F1" w14:textId="49F1C243" w:rsidR="002017D5" w:rsidRPr="0099494C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99494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2017D5" w:rsidRPr="000F6229" w14:paraId="35B0BE76" w14:textId="77777777" w:rsidTr="004009B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76C271" w14:textId="5AB6612D" w:rsidR="002017D5" w:rsidRPr="0099494C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99494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370E2BBD" w14:textId="3B20EF3D" w:rsidR="002017D5" w:rsidRPr="0099494C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4265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CRYSTAL ORANGE DALIAN HOTEL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4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ดาว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มาตรฐานประเทศจีน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)</w:t>
            </w:r>
          </w:p>
        </w:tc>
      </w:tr>
      <w:tr w:rsidR="002017D5" w:rsidRPr="000F6229" w14:paraId="7E3EB1D1" w14:textId="77777777" w:rsidTr="004009B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88795AC" w14:textId="77777777" w:rsidR="002017D5" w:rsidRPr="00834296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6485DB66" w14:textId="77777777" w:rsidR="002017D5" w:rsidRPr="00D770E2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</w:tr>
      <w:tr w:rsidR="002017D5" w:rsidRPr="000F6229" w14:paraId="1D91F16D" w14:textId="77777777" w:rsidTr="004009B5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0D6E5676" w:rsidR="002017D5" w:rsidRPr="00834296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42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5A18239D" w:rsidR="002017D5" w:rsidRPr="00834296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83E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(สนามบินต้าเหลียนโจวสุ่</w:t>
            </w:r>
            <w:proofErr w:type="spellStart"/>
            <w:r w:rsidRPr="00383E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ยจือ</w:t>
            </w:r>
            <w:proofErr w:type="spellEnd"/>
            <w:r w:rsidRPr="00383E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- กว่างโจว (สนามบินกว่างโจวไป๋หยุน) (</w:t>
            </w:r>
            <w:r w:rsidRPr="00383EF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383E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6199 : 10:50 - 14:25)  - กรุงเทพฯ (สนามบินสุวรรณภูมิ) (</w:t>
            </w:r>
            <w:r w:rsidRPr="00383EF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383E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8019: 16:55 - 18:55)</w:t>
            </w:r>
          </w:p>
        </w:tc>
      </w:tr>
      <w:tr w:rsidR="002017D5" w:rsidRPr="000F6229" w14:paraId="32E72E87" w14:textId="77777777" w:rsidTr="00383EF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2E7B04D" w14:textId="41BB64F4" w:rsidR="002017D5" w:rsidRPr="00834296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43" w:name="_Hlk194484367"/>
            <w:bookmarkStart w:id="144" w:name="_Hlk157600954"/>
            <w:bookmarkStart w:id="145" w:name="_Hlk213768205"/>
            <w:bookmarkEnd w:id="14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0D633B50" w14:textId="62F243EB" w:rsidR="002017D5" w:rsidRPr="00770A18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ณ ห้องอาหารภายในโรงแรม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2017D5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55801D3C" w:rsidR="002017D5" w:rsidRPr="006B0AAB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6" w:name="_Hlk213768296"/>
            <w:bookmarkStart w:id="147" w:name="_Hlk194484468"/>
            <w:bookmarkEnd w:id="143"/>
            <w:bookmarkEnd w:id="144"/>
            <w:bookmarkEnd w:id="145"/>
          </w:p>
        </w:tc>
        <w:tc>
          <w:tcPr>
            <w:tcW w:w="4314" w:type="pct"/>
          </w:tcPr>
          <w:p w14:paraId="1B36E415" w14:textId="6E4ACBC0" w:rsidR="002017D5" w:rsidRPr="006B0AAB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8" w:name="_Hlk230008081"/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7D656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สนามบินต้าเหลียนโจวสุ่</w:t>
            </w:r>
            <w:proofErr w:type="spellStart"/>
            <w:r w:rsidRPr="007D656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ยจื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02210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02210"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ณ สนามบินสุวรรณภูมิ</w:t>
            </w:r>
            <w:bookmarkEnd w:id="148"/>
          </w:p>
        </w:tc>
      </w:tr>
      <w:tr w:rsidR="002017D5" w:rsidRPr="000F6229" w14:paraId="1329A751" w14:textId="77777777" w:rsidTr="00213E44">
        <w:trPr>
          <w:trHeight w:val="20"/>
        </w:trPr>
        <w:tc>
          <w:tcPr>
            <w:tcW w:w="686" w:type="pct"/>
          </w:tcPr>
          <w:p w14:paraId="3D572D76" w14:textId="7EDEED03" w:rsidR="002017D5" w:rsidRPr="006B0AAB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9" w:name="_Hlk214642926"/>
            <w:bookmarkEnd w:id="146"/>
            <w:bookmarkEnd w:id="147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10.50 น.</w:t>
            </w:r>
          </w:p>
        </w:tc>
        <w:tc>
          <w:tcPr>
            <w:tcW w:w="4314" w:type="pct"/>
          </w:tcPr>
          <w:p w14:paraId="17A409A6" w14:textId="3C2A8E8F" w:rsidR="002017D5" w:rsidRDefault="002017D5" w:rsidP="002017D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50" w:name="_Hlk230008084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7D656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สนามบินต้าเหลียนโจวสุ่</w:t>
            </w:r>
            <w:proofErr w:type="spellStart"/>
            <w:r w:rsidRPr="007D656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ยจื</w:t>
            </w:r>
            <w:r w:rsidRPr="007D656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อ</w:t>
            </w:r>
            <w:proofErr w:type="spellEnd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 ไป๋หยุน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</w:t>
            </w:r>
            <w:proofErr w:type="spellStart"/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CZ6199</w:t>
            </w:r>
          </w:p>
          <w:p w14:paraId="5477CE14" w14:textId="0B12DDBB" w:rsidR="002017D5" w:rsidRPr="006B0AAB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</w:t>
            </w:r>
            <w:bookmarkStart w:id="151" w:name="_Hlk214643102"/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50"/>
            <w:bookmarkEnd w:id="151"/>
          </w:p>
        </w:tc>
      </w:tr>
      <w:tr w:rsidR="002017D5" w:rsidRPr="000F6229" w14:paraId="2D59B6BB" w14:textId="77777777" w:rsidTr="00213E44">
        <w:trPr>
          <w:trHeight w:val="20"/>
        </w:trPr>
        <w:tc>
          <w:tcPr>
            <w:tcW w:w="686" w:type="pct"/>
          </w:tcPr>
          <w:p w14:paraId="070B2A0B" w14:textId="789A49CE" w:rsidR="002017D5" w:rsidRPr="006B0AAB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52" w:name="_Hlk214642931"/>
            <w:bookmarkEnd w:id="149"/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14.</w:t>
            </w:r>
            <w:r>
              <w:rPr>
                <w:rFonts w:ascii="Sarabun" w:hAnsi="Sarabun" w:cs="Sarabun"/>
                <w:b/>
                <w:bCs/>
                <w:szCs w:val="22"/>
              </w:rPr>
              <w:t>25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5258A25D" w14:textId="050BB6B1" w:rsidR="002017D5" w:rsidRPr="006B0AAB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53" w:name="_Hlk230008091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4E59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สนามบินกว่างโจวไป๋หยุน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153"/>
          </w:p>
        </w:tc>
      </w:tr>
      <w:tr w:rsidR="002017D5" w:rsidRPr="000F6229" w14:paraId="66A6516E" w14:textId="77777777" w:rsidTr="00213E44">
        <w:trPr>
          <w:trHeight w:val="20"/>
        </w:trPr>
        <w:tc>
          <w:tcPr>
            <w:tcW w:w="686" w:type="pct"/>
          </w:tcPr>
          <w:p w14:paraId="65C401D1" w14:textId="5910AB8D" w:rsidR="002017D5" w:rsidRPr="006B0AAB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54" w:name="_Hlk214642937"/>
            <w:bookmarkEnd w:id="152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Cs w:val="22"/>
              </w:rPr>
              <w:t>6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55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26A2834" w14:textId="1B295E01" w:rsidR="002017D5" w:rsidRDefault="002017D5" w:rsidP="002017D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55" w:name="_Hlk230008099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 ไป๋หยุน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สู่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>สายการ</w:t>
            </w:r>
            <w:r w:rsidRPr="00302210">
              <w:rPr>
                <w:rFonts w:ascii="Sarabun" w:hAnsi="Sarabun" w:cs="Sarabun" w:hint="cs"/>
                <w:szCs w:val="22"/>
                <w:cs/>
              </w:rPr>
              <w:t xml:space="preserve">บิน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</w:t>
            </w:r>
            <w:proofErr w:type="spellStart"/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Z8019</w:t>
            </w:r>
          </w:p>
          <w:p w14:paraId="2B869F9F" w14:textId="2D952FE1" w:rsidR="002017D5" w:rsidRPr="006B0AAB" w:rsidRDefault="002017D5" w:rsidP="002017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55"/>
          </w:p>
        </w:tc>
      </w:tr>
      <w:tr w:rsidR="002017D5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400BB581" w:rsidR="002017D5" w:rsidRPr="006B0AAB" w:rsidRDefault="002017D5" w:rsidP="002017D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6" w:name="_Hlk194484528"/>
            <w:bookmarkEnd w:id="154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Cs w:val="22"/>
              </w:rPr>
              <w:t>8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.55 น.</w:t>
            </w:r>
          </w:p>
        </w:tc>
        <w:tc>
          <w:tcPr>
            <w:tcW w:w="4314" w:type="pct"/>
          </w:tcPr>
          <w:p w14:paraId="2ACAC584" w14:textId="310A5E6F" w:rsidR="002017D5" w:rsidRPr="006B0AAB" w:rsidRDefault="002017D5" w:rsidP="002017D5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bookmarkStart w:id="157" w:name="_Hlk230008104"/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58" w:name="_Hlk214471242"/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58"/>
            <w:r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สดิภาพพร้อมความประทับใจ</w:t>
            </w:r>
            <w:bookmarkEnd w:id="157"/>
          </w:p>
        </w:tc>
      </w:tr>
    </w:tbl>
    <w:bookmarkEnd w:id="35"/>
    <w:bookmarkEnd w:id="156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6EFB1EDD">
            <wp:extent cx="6833283" cy="9665181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1F09F2ED">
            <wp:extent cx="6838950" cy="9667875"/>
            <wp:effectExtent l="0" t="0" r="0" b="9525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35A0EFD5">
            <wp:extent cx="6829425" cy="9658350"/>
            <wp:effectExtent l="0" t="0" r="9525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4650D902">
            <wp:extent cx="6829425" cy="9658350"/>
            <wp:effectExtent l="0" t="0" r="9525" b="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41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1B4D" w14:textId="77777777" w:rsidR="009F38E3" w:rsidRDefault="009F38E3" w:rsidP="00936EA8">
      <w:pPr>
        <w:spacing w:after="0" w:line="240" w:lineRule="auto"/>
      </w:pPr>
      <w:r>
        <w:separator/>
      </w:r>
    </w:p>
  </w:endnote>
  <w:endnote w:type="continuationSeparator" w:id="0">
    <w:p w14:paraId="04D815B5" w14:textId="77777777" w:rsidR="009F38E3" w:rsidRDefault="009F38E3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2FD03D91-AF48-4933-8853-7E6701224D9D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F99DA84D-5E45-4307-A13C-69DCBB7DCE5A}"/>
    <w:embedBold r:id="rId3" w:fontKey="{70F392F3-6595-4AD4-B099-EED297C475C8}"/>
    <w:embedItalic r:id="rId4" w:fontKey="{13C78227-E3A8-4EE2-84FB-0384C5576C39}"/>
    <w:embedBoldItalic r:id="rId5" w:fontKey="{CED6EF74-7B89-4BA8-8401-322CED17B1C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5F3B9EC1-F524-4CDF-8894-FC67F78BF6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7F72ABC7" w:rsidR="00EE603A" w:rsidRPr="00D770E2" w:rsidRDefault="00D770E2" w:rsidP="00D770E2">
    <w:pPr>
      <w:pStyle w:val="Footer"/>
      <w:rPr>
        <w:sz w:val="18"/>
        <w:szCs w:val="18"/>
      </w:rPr>
    </w:pPr>
    <w:r w:rsidRPr="00D770E2">
      <w:rPr>
        <w:rFonts w:ascii="Sarabun" w:hAnsi="Sarabun" w:cs="Sarabun" w:hint="eastAsia"/>
        <w:sz w:val="18"/>
        <w:szCs w:val="18"/>
        <w:lang w:eastAsia="zh-CN"/>
      </w:rPr>
      <w:t xml:space="preserve">2UTAO-CZ003 </w:t>
    </w:r>
    <w:r w:rsidRPr="00D770E2">
      <w:rPr>
        <w:rFonts w:ascii="Sarabun" w:hAnsi="Sarabun" w:cs="Sarabun" w:hint="cs"/>
        <w:sz w:val="18"/>
        <w:szCs w:val="18"/>
        <w:cs/>
        <w:lang w:eastAsia="zh-CN"/>
      </w:rPr>
      <w:t>ลูกคุณหนู</w:t>
    </w:r>
    <w:r w:rsidRPr="00D770E2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D770E2">
      <w:rPr>
        <w:rFonts w:ascii="Sarabun" w:hAnsi="Sarabun" w:cs="Sarabun" w:hint="cs"/>
        <w:sz w:val="18"/>
        <w:szCs w:val="18"/>
        <w:cs/>
        <w:lang w:eastAsia="zh-CN"/>
      </w:rPr>
      <w:t>ชิงเต่า</w:t>
    </w:r>
    <w:r w:rsidRPr="00D770E2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D770E2">
      <w:rPr>
        <w:rFonts w:ascii="Sarabun" w:hAnsi="Sarabun" w:cs="Sarabun" w:hint="cs"/>
        <w:sz w:val="18"/>
        <w:szCs w:val="18"/>
        <w:cs/>
        <w:lang w:eastAsia="zh-CN"/>
      </w:rPr>
      <w:t>ต้าเหลียน</w:t>
    </w:r>
    <w:r w:rsidRPr="00D770E2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D770E2">
      <w:rPr>
        <w:rFonts w:ascii="Sarabun" w:hAnsi="Sarabun" w:cs="Sarabun" w:hint="cs"/>
        <w:sz w:val="18"/>
        <w:szCs w:val="18"/>
        <w:cs/>
        <w:lang w:eastAsia="zh-CN"/>
      </w:rPr>
      <w:t>เยียนไถ</w:t>
    </w:r>
    <w:r w:rsidRPr="00D770E2">
      <w:rPr>
        <w:rFonts w:ascii="Sarabun" w:hAnsi="Sarabun" w:cs="Sarabun"/>
        <w:sz w:val="18"/>
        <w:szCs w:val="18"/>
        <w:cs/>
        <w:lang w:eastAsia="zh-CN"/>
      </w:rPr>
      <w:t xml:space="preserve"> </w:t>
    </w:r>
    <w:proofErr w:type="spellStart"/>
    <w:r w:rsidRPr="00D770E2">
      <w:rPr>
        <w:rFonts w:ascii="Sarabun" w:hAnsi="Sarabun" w:cs="Sarabun" w:hint="cs"/>
        <w:sz w:val="18"/>
        <w:szCs w:val="18"/>
        <w:cs/>
        <w:lang w:eastAsia="zh-CN"/>
      </w:rPr>
      <w:t>เว่ย</w:t>
    </w:r>
    <w:proofErr w:type="spellEnd"/>
    <w:r w:rsidRPr="00D770E2">
      <w:rPr>
        <w:rFonts w:ascii="Sarabun" w:hAnsi="Sarabun" w:cs="Sarabun" w:hint="cs"/>
        <w:sz w:val="18"/>
        <w:szCs w:val="18"/>
        <w:cs/>
        <w:lang w:eastAsia="zh-CN"/>
      </w:rPr>
      <w:t>ไห่</w:t>
    </w:r>
    <w:r w:rsidRPr="00D770E2">
      <w:rPr>
        <w:rFonts w:ascii="Sarabun" w:hAnsi="Sarabun" w:cs="Sarabun"/>
        <w:sz w:val="18"/>
        <w:szCs w:val="18"/>
        <w:lang w:eastAsia="zh-CN"/>
      </w:rPr>
      <w:t xml:space="preserve"> </w:t>
    </w:r>
    <w:r w:rsidRPr="00D770E2">
      <w:rPr>
        <w:rFonts w:ascii="Sarabun" w:hAnsi="Sarabun" w:cs="Sarabun" w:hint="cs"/>
        <w:sz w:val="18"/>
        <w:szCs w:val="18"/>
        <w:cs/>
        <w:lang w:eastAsia="zh-CN"/>
      </w:rPr>
      <w:t>เก็บครบ</w:t>
    </w:r>
    <w:r w:rsidRPr="00D770E2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D770E2">
      <w:rPr>
        <w:rFonts w:ascii="Sarabun" w:hAnsi="Sarabun" w:cs="Sarabun" w:hint="cs"/>
        <w:sz w:val="18"/>
        <w:szCs w:val="18"/>
        <w:cs/>
        <w:lang w:eastAsia="zh-CN"/>
      </w:rPr>
      <w:t>บินภายใน</w:t>
    </w:r>
    <w:r w:rsidRPr="00D770E2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D770E2">
      <w:rPr>
        <w:rFonts w:ascii="Sarabun" w:hAnsi="Sarabun" w:cs="Sarabun" w:hint="cs"/>
        <w:sz w:val="18"/>
        <w:szCs w:val="18"/>
        <w:cs/>
        <w:lang w:eastAsia="zh-CN"/>
      </w:rPr>
      <w:t>หรูเริด</w:t>
    </w:r>
    <w:r w:rsidRPr="00D770E2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D770E2">
      <w:rPr>
        <w:rFonts w:ascii="Sarabun" w:hAnsi="Sarabun" w:cs="Sarabun"/>
        <w:sz w:val="18"/>
        <w:szCs w:val="18"/>
        <w:lang w:eastAsia="zh-CN"/>
      </w:rPr>
      <w:t xml:space="preserve">7 </w:t>
    </w:r>
    <w:r w:rsidRPr="00D770E2">
      <w:rPr>
        <w:rFonts w:ascii="Sarabun" w:hAnsi="Sarabun" w:cs="Sarabun" w:hint="cs"/>
        <w:sz w:val="18"/>
        <w:szCs w:val="18"/>
        <w:cs/>
        <w:lang w:eastAsia="zh-CN"/>
      </w:rPr>
      <w:t>วัน</w:t>
    </w:r>
    <w:r w:rsidRPr="00D770E2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D770E2">
      <w:rPr>
        <w:rFonts w:ascii="Sarabun" w:hAnsi="Sarabun" w:cs="Sarabun"/>
        <w:sz w:val="18"/>
        <w:szCs w:val="18"/>
        <w:lang w:eastAsia="zh-CN"/>
      </w:rPr>
      <w:t xml:space="preserve">6 </w:t>
    </w:r>
    <w:r w:rsidRPr="00D770E2">
      <w:rPr>
        <w:rFonts w:ascii="Sarabun" w:hAnsi="Sarabun" w:cs="Sarabun" w:hint="cs"/>
        <w:sz w:val="18"/>
        <w:szCs w:val="18"/>
        <w:cs/>
        <w:lang w:eastAsia="zh-CN"/>
      </w:rPr>
      <w:t>คืน</w:t>
    </w:r>
    <w:r w:rsidRPr="00D770E2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D770E2">
      <w:rPr>
        <w:rFonts w:ascii="Sarabun" w:hAnsi="Sarabun" w:cs="Sarabun" w:hint="cs"/>
        <w:sz w:val="18"/>
        <w:szCs w:val="18"/>
        <w:cs/>
        <w:lang w:eastAsia="zh-CN"/>
      </w:rPr>
      <w:t>โดยสายการบิน</w:t>
    </w:r>
    <w:r w:rsidRPr="00D770E2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D770E2">
      <w:rPr>
        <w:rFonts w:ascii="Sarabun" w:hAnsi="Sarabun" w:cs="Sarabun" w:hint="cs"/>
        <w:sz w:val="18"/>
        <w:szCs w:val="18"/>
        <w:cs/>
        <w:lang w:eastAsia="zh-CN"/>
      </w:rPr>
      <w:t>ไชน่า</w:t>
    </w:r>
    <w:r w:rsidRPr="00D770E2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D770E2">
      <w:rPr>
        <w:rFonts w:ascii="Sarabun" w:hAnsi="Sarabun" w:cs="Sarabun" w:hint="cs"/>
        <w:sz w:val="18"/>
        <w:szCs w:val="18"/>
        <w:cs/>
        <w:lang w:eastAsia="zh-CN"/>
      </w:rPr>
      <w:t>เซา</w:t>
    </w:r>
    <w:proofErr w:type="spellStart"/>
    <w:r w:rsidRPr="00D770E2">
      <w:rPr>
        <w:rFonts w:ascii="Sarabun" w:hAnsi="Sarabun" w:cs="Sarabun" w:hint="cs"/>
        <w:sz w:val="18"/>
        <w:szCs w:val="18"/>
        <w:cs/>
        <w:lang w:eastAsia="zh-CN"/>
      </w:rPr>
      <w:t>เทิร์น</w:t>
    </w:r>
    <w:proofErr w:type="spellEnd"/>
    <w:r w:rsidRPr="00D770E2">
      <w:rPr>
        <w:rFonts w:ascii="Sarabun" w:hAnsi="Sarabun" w:cs="Sarabun"/>
        <w:sz w:val="18"/>
        <w:szCs w:val="18"/>
        <w:cs/>
        <w:lang w:eastAsia="zh-CN"/>
      </w:rPr>
      <w:t xml:space="preserve"> (</w:t>
    </w:r>
    <w:r w:rsidRPr="00D770E2">
      <w:rPr>
        <w:rFonts w:ascii="Sarabun" w:hAnsi="Sarabun" w:cs="Sarabun"/>
        <w:sz w:val="18"/>
        <w:szCs w:val="18"/>
        <w:lang w:eastAsia="zh-CN"/>
      </w:rPr>
      <w:t>CZ)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54FC8" w14:textId="77777777" w:rsidR="009F38E3" w:rsidRDefault="009F38E3" w:rsidP="00936EA8">
      <w:pPr>
        <w:spacing w:after="0" w:line="240" w:lineRule="auto"/>
      </w:pPr>
      <w:r>
        <w:separator/>
      </w:r>
    </w:p>
  </w:footnote>
  <w:footnote w:type="continuationSeparator" w:id="0">
    <w:p w14:paraId="6C153621" w14:textId="77777777" w:rsidR="009F38E3" w:rsidRDefault="009F38E3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BE39D8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0.25pt;height:23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785"/>
    <w:rsid w:val="00005E24"/>
    <w:rsid w:val="000062D2"/>
    <w:rsid w:val="00010442"/>
    <w:rsid w:val="00010CF5"/>
    <w:rsid w:val="000113F9"/>
    <w:rsid w:val="00011A8C"/>
    <w:rsid w:val="00013E75"/>
    <w:rsid w:val="000148C8"/>
    <w:rsid w:val="00014DFB"/>
    <w:rsid w:val="00015E98"/>
    <w:rsid w:val="0002000C"/>
    <w:rsid w:val="00020A4B"/>
    <w:rsid w:val="0002400D"/>
    <w:rsid w:val="000275A0"/>
    <w:rsid w:val="0003023C"/>
    <w:rsid w:val="000307A9"/>
    <w:rsid w:val="00031511"/>
    <w:rsid w:val="00031BCF"/>
    <w:rsid w:val="000325CC"/>
    <w:rsid w:val="00032E34"/>
    <w:rsid w:val="00034CF8"/>
    <w:rsid w:val="000351A5"/>
    <w:rsid w:val="00035914"/>
    <w:rsid w:val="00036C52"/>
    <w:rsid w:val="0003709F"/>
    <w:rsid w:val="00041446"/>
    <w:rsid w:val="00043333"/>
    <w:rsid w:val="00043C57"/>
    <w:rsid w:val="00044BFF"/>
    <w:rsid w:val="00044D4E"/>
    <w:rsid w:val="0004696C"/>
    <w:rsid w:val="00046E29"/>
    <w:rsid w:val="00047250"/>
    <w:rsid w:val="00047B89"/>
    <w:rsid w:val="00047BD2"/>
    <w:rsid w:val="00050480"/>
    <w:rsid w:val="00051083"/>
    <w:rsid w:val="00052DC6"/>
    <w:rsid w:val="00052E98"/>
    <w:rsid w:val="00053630"/>
    <w:rsid w:val="000538E5"/>
    <w:rsid w:val="00054214"/>
    <w:rsid w:val="00054EE4"/>
    <w:rsid w:val="00056222"/>
    <w:rsid w:val="00056D0A"/>
    <w:rsid w:val="000575D0"/>
    <w:rsid w:val="00064A16"/>
    <w:rsid w:val="00064AF8"/>
    <w:rsid w:val="00064DD9"/>
    <w:rsid w:val="0006609D"/>
    <w:rsid w:val="00067942"/>
    <w:rsid w:val="00067C7E"/>
    <w:rsid w:val="00067F2C"/>
    <w:rsid w:val="000721E5"/>
    <w:rsid w:val="00072D2A"/>
    <w:rsid w:val="00077243"/>
    <w:rsid w:val="000826F4"/>
    <w:rsid w:val="00082D15"/>
    <w:rsid w:val="00083C58"/>
    <w:rsid w:val="00085F22"/>
    <w:rsid w:val="00087C73"/>
    <w:rsid w:val="0009109E"/>
    <w:rsid w:val="00093258"/>
    <w:rsid w:val="00094F12"/>
    <w:rsid w:val="00095952"/>
    <w:rsid w:val="000A0462"/>
    <w:rsid w:val="000A0F38"/>
    <w:rsid w:val="000A1B69"/>
    <w:rsid w:val="000A35F6"/>
    <w:rsid w:val="000A4637"/>
    <w:rsid w:val="000A47B6"/>
    <w:rsid w:val="000A5294"/>
    <w:rsid w:val="000A73FE"/>
    <w:rsid w:val="000B139F"/>
    <w:rsid w:val="000B2BFA"/>
    <w:rsid w:val="000B3366"/>
    <w:rsid w:val="000B3AE2"/>
    <w:rsid w:val="000B4D98"/>
    <w:rsid w:val="000B55A1"/>
    <w:rsid w:val="000B7723"/>
    <w:rsid w:val="000C20F0"/>
    <w:rsid w:val="000C21B3"/>
    <w:rsid w:val="000C2E43"/>
    <w:rsid w:val="000C33E6"/>
    <w:rsid w:val="000C6485"/>
    <w:rsid w:val="000D57DF"/>
    <w:rsid w:val="000D5AD9"/>
    <w:rsid w:val="000D7B6E"/>
    <w:rsid w:val="000D7E06"/>
    <w:rsid w:val="000E0E0D"/>
    <w:rsid w:val="000E1440"/>
    <w:rsid w:val="000E14F7"/>
    <w:rsid w:val="000E19AF"/>
    <w:rsid w:val="000E4A1A"/>
    <w:rsid w:val="000F32DA"/>
    <w:rsid w:val="000F334D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20DB"/>
    <w:rsid w:val="001129DA"/>
    <w:rsid w:val="00115A90"/>
    <w:rsid w:val="00116B21"/>
    <w:rsid w:val="001177D1"/>
    <w:rsid w:val="0011783A"/>
    <w:rsid w:val="00121AF2"/>
    <w:rsid w:val="00123C77"/>
    <w:rsid w:val="00125E67"/>
    <w:rsid w:val="00126572"/>
    <w:rsid w:val="00126860"/>
    <w:rsid w:val="0013109D"/>
    <w:rsid w:val="00133D4A"/>
    <w:rsid w:val="001432B0"/>
    <w:rsid w:val="00144D0D"/>
    <w:rsid w:val="001455F6"/>
    <w:rsid w:val="00145815"/>
    <w:rsid w:val="00147015"/>
    <w:rsid w:val="00147C38"/>
    <w:rsid w:val="00150621"/>
    <w:rsid w:val="0015107B"/>
    <w:rsid w:val="001513DF"/>
    <w:rsid w:val="001537E8"/>
    <w:rsid w:val="00153E35"/>
    <w:rsid w:val="00155AA4"/>
    <w:rsid w:val="001565B4"/>
    <w:rsid w:val="00156E83"/>
    <w:rsid w:val="00156EB7"/>
    <w:rsid w:val="0015718E"/>
    <w:rsid w:val="001646CF"/>
    <w:rsid w:val="00164B66"/>
    <w:rsid w:val="0016554F"/>
    <w:rsid w:val="001702D1"/>
    <w:rsid w:val="00171EDE"/>
    <w:rsid w:val="001735CA"/>
    <w:rsid w:val="001751A4"/>
    <w:rsid w:val="001757A5"/>
    <w:rsid w:val="00176C05"/>
    <w:rsid w:val="00176C13"/>
    <w:rsid w:val="00181C38"/>
    <w:rsid w:val="00182DC9"/>
    <w:rsid w:val="00183265"/>
    <w:rsid w:val="0018361C"/>
    <w:rsid w:val="0018543D"/>
    <w:rsid w:val="00186B46"/>
    <w:rsid w:val="00187364"/>
    <w:rsid w:val="00187FB4"/>
    <w:rsid w:val="001904F1"/>
    <w:rsid w:val="00191F0A"/>
    <w:rsid w:val="00193B49"/>
    <w:rsid w:val="00194335"/>
    <w:rsid w:val="00194FD5"/>
    <w:rsid w:val="0019562C"/>
    <w:rsid w:val="001A1228"/>
    <w:rsid w:val="001A3794"/>
    <w:rsid w:val="001A3B30"/>
    <w:rsid w:val="001A4C6A"/>
    <w:rsid w:val="001A6A8B"/>
    <w:rsid w:val="001B0345"/>
    <w:rsid w:val="001B0437"/>
    <w:rsid w:val="001B323A"/>
    <w:rsid w:val="001B3565"/>
    <w:rsid w:val="001B3CA4"/>
    <w:rsid w:val="001B449D"/>
    <w:rsid w:val="001B487E"/>
    <w:rsid w:val="001B53B4"/>
    <w:rsid w:val="001B5984"/>
    <w:rsid w:val="001C166C"/>
    <w:rsid w:val="001C2C8E"/>
    <w:rsid w:val="001C34D2"/>
    <w:rsid w:val="001C47D6"/>
    <w:rsid w:val="001C6456"/>
    <w:rsid w:val="001C7741"/>
    <w:rsid w:val="001C79EF"/>
    <w:rsid w:val="001D2DE5"/>
    <w:rsid w:val="001D2F05"/>
    <w:rsid w:val="001D56F4"/>
    <w:rsid w:val="001D6F3F"/>
    <w:rsid w:val="001E0B80"/>
    <w:rsid w:val="001E3B86"/>
    <w:rsid w:val="001E3CEB"/>
    <w:rsid w:val="001E4B16"/>
    <w:rsid w:val="001E4D1C"/>
    <w:rsid w:val="001E6915"/>
    <w:rsid w:val="001F13BE"/>
    <w:rsid w:val="001F1761"/>
    <w:rsid w:val="001F1934"/>
    <w:rsid w:val="001F79E4"/>
    <w:rsid w:val="001F7A0E"/>
    <w:rsid w:val="002009AF"/>
    <w:rsid w:val="00200EB7"/>
    <w:rsid w:val="002017D5"/>
    <w:rsid w:val="00202D0E"/>
    <w:rsid w:val="0020341A"/>
    <w:rsid w:val="00205736"/>
    <w:rsid w:val="00211882"/>
    <w:rsid w:val="00211DBE"/>
    <w:rsid w:val="002123CC"/>
    <w:rsid w:val="00213E44"/>
    <w:rsid w:val="00214BDD"/>
    <w:rsid w:val="00220D82"/>
    <w:rsid w:val="0022281A"/>
    <w:rsid w:val="00223631"/>
    <w:rsid w:val="0022390E"/>
    <w:rsid w:val="00224A2E"/>
    <w:rsid w:val="00225A31"/>
    <w:rsid w:val="0022691E"/>
    <w:rsid w:val="00230B02"/>
    <w:rsid w:val="00230CCF"/>
    <w:rsid w:val="00232029"/>
    <w:rsid w:val="00232BD3"/>
    <w:rsid w:val="00233683"/>
    <w:rsid w:val="002338DF"/>
    <w:rsid w:val="00233AE1"/>
    <w:rsid w:val="00235580"/>
    <w:rsid w:val="00236E90"/>
    <w:rsid w:val="00237B52"/>
    <w:rsid w:val="00237C44"/>
    <w:rsid w:val="0024270B"/>
    <w:rsid w:val="00243181"/>
    <w:rsid w:val="00246A0E"/>
    <w:rsid w:val="00251598"/>
    <w:rsid w:val="002517F1"/>
    <w:rsid w:val="00251C21"/>
    <w:rsid w:val="002520C3"/>
    <w:rsid w:val="002537DB"/>
    <w:rsid w:val="00255626"/>
    <w:rsid w:val="00255B96"/>
    <w:rsid w:val="00257647"/>
    <w:rsid w:val="002613B1"/>
    <w:rsid w:val="00262D06"/>
    <w:rsid w:val="00263C8F"/>
    <w:rsid w:val="002656F9"/>
    <w:rsid w:val="00265C39"/>
    <w:rsid w:val="00266C90"/>
    <w:rsid w:val="00270858"/>
    <w:rsid w:val="0027091C"/>
    <w:rsid w:val="002734CE"/>
    <w:rsid w:val="002739BD"/>
    <w:rsid w:val="002746F1"/>
    <w:rsid w:val="00274928"/>
    <w:rsid w:val="0027523E"/>
    <w:rsid w:val="00281D01"/>
    <w:rsid w:val="0028305E"/>
    <w:rsid w:val="00283980"/>
    <w:rsid w:val="00284121"/>
    <w:rsid w:val="00284538"/>
    <w:rsid w:val="0028459B"/>
    <w:rsid w:val="00286747"/>
    <w:rsid w:val="00286A5C"/>
    <w:rsid w:val="002873A9"/>
    <w:rsid w:val="0028761F"/>
    <w:rsid w:val="00292F37"/>
    <w:rsid w:val="00293511"/>
    <w:rsid w:val="0029786F"/>
    <w:rsid w:val="002A2924"/>
    <w:rsid w:val="002A359A"/>
    <w:rsid w:val="002A38EF"/>
    <w:rsid w:val="002A3A4F"/>
    <w:rsid w:val="002A3EB9"/>
    <w:rsid w:val="002A4124"/>
    <w:rsid w:val="002A4D1D"/>
    <w:rsid w:val="002A63CC"/>
    <w:rsid w:val="002B01C5"/>
    <w:rsid w:val="002B0FA2"/>
    <w:rsid w:val="002B39F5"/>
    <w:rsid w:val="002B4587"/>
    <w:rsid w:val="002C4D3D"/>
    <w:rsid w:val="002C56E4"/>
    <w:rsid w:val="002D0AD4"/>
    <w:rsid w:val="002D4E56"/>
    <w:rsid w:val="002D5EAD"/>
    <w:rsid w:val="002D6ED0"/>
    <w:rsid w:val="002E1824"/>
    <w:rsid w:val="002E1C9C"/>
    <w:rsid w:val="002E3738"/>
    <w:rsid w:val="002E4ABD"/>
    <w:rsid w:val="002E4CB4"/>
    <w:rsid w:val="002E6B66"/>
    <w:rsid w:val="002F0248"/>
    <w:rsid w:val="002F04DA"/>
    <w:rsid w:val="002F13CA"/>
    <w:rsid w:val="002F1DE9"/>
    <w:rsid w:val="002F450F"/>
    <w:rsid w:val="002F7AA5"/>
    <w:rsid w:val="002F7CEF"/>
    <w:rsid w:val="0030066F"/>
    <w:rsid w:val="003015EB"/>
    <w:rsid w:val="00302210"/>
    <w:rsid w:val="00304648"/>
    <w:rsid w:val="003052D9"/>
    <w:rsid w:val="00305F56"/>
    <w:rsid w:val="00306112"/>
    <w:rsid w:val="003102D0"/>
    <w:rsid w:val="003217B7"/>
    <w:rsid w:val="00323066"/>
    <w:rsid w:val="00324D9C"/>
    <w:rsid w:val="003272AE"/>
    <w:rsid w:val="00327F21"/>
    <w:rsid w:val="0033154F"/>
    <w:rsid w:val="00331668"/>
    <w:rsid w:val="00335574"/>
    <w:rsid w:val="00341BEF"/>
    <w:rsid w:val="00341E95"/>
    <w:rsid w:val="00343C98"/>
    <w:rsid w:val="00343CB3"/>
    <w:rsid w:val="00347795"/>
    <w:rsid w:val="00351A99"/>
    <w:rsid w:val="003527C1"/>
    <w:rsid w:val="003543DB"/>
    <w:rsid w:val="0035446C"/>
    <w:rsid w:val="003548F4"/>
    <w:rsid w:val="00354F8B"/>
    <w:rsid w:val="0035590E"/>
    <w:rsid w:val="00355F06"/>
    <w:rsid w:val="00357565"/>
    <w:rsid w:val="00360274"/>
    <w:rsid w:val="003602FB"/>
    <w:rsid w:val="0036059E"/>
    <w:rsid w:val="00364A47"/>
    <w:rsid w:val="00365A7E"/>
    <w:rsid w:val="00365D12"/>
    <w:rsid w:val="00367416"/>
    <w:rsid w:val="003700E5"/>
    <w:rsid w:val="003717F1"/>
    <w:rsid w:val="00373631"/>
    <w:rsid w:val="00374037"/>
    <w:rsid w:val="00376C6F"/>
    <w:rsid w:val="00377BE0"/>
    <w:rsid w:val="00380182"/>
    <w:rsid w:val="00380AB5"/>
    <w:rsid w:val="00382D64"/>
    <w:rsid w:val="00383EF3"/>
    <w:rsid w:val="00385266"/>
    <w:rsid w:val="003866F6"/>
    <w:rsid w:val="00387401"/>
    <w:rsid w:val="0038785B"/>
    <w:rsid w:val="003909BC"/>
    <w:rsid w:val="00392E93"/>
    <w:rsid w:val="00394DA0"/>
    <w:rsid w:val="00395A49"/>
    <w:rsid w:val="00396123"/>
    <w:rsid w:val="0039742F"/>
    <w:rsid w:val="003A0176"/>
    <w:rsid w:val="003A0DE6"/>
    <w:rsid w:val="003A13BC"/>
    <w:rsid w:val="003A26AB"/>
    <w:rsid w:val="003A2A2C"/>
    <w:rsid w:val="003A3C33"/>
    <w:rsid w:val="003B0E0F"/>
    <w:rsid w:val="003B2236"/>
    <w:rsid w:val="003B22F1"/>
    <w:rsid w:val="003B31FC"/>
    <w:rsid w:val="003B3D20"/>
    <w:rsid w:val="003B42E7"/>
    <w:rsid w:val="003B579E"/>
    <w:rsid w:val="003B6BA3"/>
    <w:rsid w:val="003B7758"/>
    <w:rsid w:val="003B78B9"/>
    <w:rsid w:val="003C1C46"/>
    <w:rsid w:val="003C1CB1"/>
    <w:rsid w:val="003C1F7B"/>
    <w:rsid w:val="003C4E60"/>
    <w:rsid w:val="003C5E38"/>
    <w:rsid w:val="003C6083"/>
    <w:rsid w:val="003C6540"/>
    <w:rsid w:val="003C7EDD"/>
    <w:rsid w:val="003D105C"/>
    <w:rsid w:val="003D2ACB"/>
    <w:rsid w:val="003D4074"/>
    <w:rsid w:val="003D5758"/>
    <w:rsid w:val="003D6009"/>
    <w:rsid w:val="003D65ED"/>
    <w:rsid w:val="003D733E"/>
    <w:rsid w:val="003E1C3F"/>
    <w:rsid w:val="003E245B"/>
    <w:rsid w:val="003E4421"/>
    <w:rsid w:val="003E6050"/>
    <w:rsid w:val="003E6B4C"/>
    <w:rsid w:val="003E7EB7"/>
    <w:rsid w:val="003E7FA1"/>
    <w:rsid w:val="003F0673"/>
    <w:rsid w:val="003F58DE"/>
    <w:rsid w:val="003F7380"/>
    <w:rsid w:val="003F7AC4"/>
    <w:rsid w:val="003F7D52"/>
    <w:rsid w:val="004009B5"/>
    <w:rsid w:val="00404D7B"/>
    <w:rsid w:val="0040568C"/>
    <w:rsid w:val="00406614"/>
    <w:rsid w:val="00407E16"/>
    <w:rsid w:val="00411688"/>
    <w:rsid w:val="00411FDF"/>
    <w:rsid w:val="00413ED6"/>
    <w:rsid w:val="0041423B"/>
    <w:rsid w:val="00414518"/>
    <w:rsid w:val="00417A33"/>
    <w:rsid w:val="004207B1"/>
    <w:rsid w:val="0042263D"/>
    <w:rsid w:val="00422A6E"/>
    <w:rsid w:val="00422EB0"/>
    <w:rsid w:val="00426FFA"/>
    <w:rsid w:val="00427F43"/>
    <w:rsid w:val="00430987"/>
    <w:rsid w:val="004331D5"/>
    <w:rsid w:val="00433B77"/>
    <w:rsid w:val="004364FC"/>
    <w:rsid w:val="00440393"/>
    <w:rsid w:val="004408C2"/>
    <w:rsid w:val="00441577"/>
    <w:rsid w:val="004419A0"/>
    <w:rsid w:val="00443DE0"/>
    <w:rsid w:val="0044466B"/>
    <w:rsid w:val="004466DF"/>
    <w:rsid w:val="00446DDA"/>
    <w:rsid w:val="00447B81"/>
    <w:rsid w:val="004534BE"/>
    <w:rsid w:val="00453A4E"/>
    <w:rsid w:val="00454145"/>
    <w:rsid w:val="0046206B"/>
    <w:rsid w:val="004632FB"/>
    <w:rsid w:val="00463E07"/>
    <w:rsid w:val="00464E98"/>
    <w:rsid w:val="00465D53"/>
    <w:rsid w:val="0047228B"/>
    <w:rsid w:val="00473F60"/>
    <w:rsid w:val="00474138"/>
    <w:rsid w:val="00475417"/>
    <w:rsid w:val="00476D1D"/>
    <w:rsid w:val="00477067"/>
    <w:rsid w:val="0048093A"/>
    <w:rsid w:val="00480EED"/>
    <w:rsid w:val="0048183F"/>
    <w:rsid w:val="00481E1D"/>
    <w:rsid w:val="00482688"/>
    <w:rsid w:val="00486991"/>
    <w:rsid w:val="00487251"/>
    <w:rsid w:val="00490463"/>
    <w:rsid w:val="004905D0"/>
    <w:rsid w:val="004924EA"/>
    <w:rsid w:val="00494596"/>
    <w:rsid w:val="00494D52"/>
    <w:rsid w:val="004959A5"/>
    <w:rsid w:val="00496280"/>
    <w:rsid w:val="00496388"/>
    <w:rsid w:val="00497E7B"/>
    <w:rsid w:val="004A03EE"/>
    <w:rsid w:val="004A0506"/>
    <w:rsid w:val="004A1B78"/>
    <w:rsid w:val="004A26C3"/>
    <w:rsid w:val="004A35C5"/>
    <w:rsid w:val="004A39A5"/>
    <w:rsid w:val="004A46DB"/>
    <w:rsid w:val="004A5352"/>
    <w:rsid w:val="004A5B2B"/>
    <w:rsid w:val="004A5CA7"/>
    <w:rsid w:val="004A6994"/>
    <w:rsid w:val="004B192A"/>
    <w:rsid w:val="004B596A"/>
    <w:rsid w:val="004B7743"/>
    <w:rsid w:val="004B7EDD"/>
    <w:rsid w:val="004C0EDA"/>
    <w:rsid w:val="004C1415"/>
    <w:rsid w:val="004C3F09"/>
    <w:rsid w:val="004C41DB"/>
    <w:rsid w:val="004C600C"/>
    <w:rsid w:val="004C6D38"/>
    <w:rsid w:val="004C6ED9"/>
    <w:rsid w:val="004D1645"/>
    <w:rsid w:val="004D1DA8"/>
    <w:rsid w:val="004D4210"/>
    <w:rsid w:val="004D4E1B"/>
    <w:rsid w:val="004D55B8"/>
    <w:rsid w:val="004D5B93"/>
    <w:rsid w:val="004D5B9D"/>
    <w:rsid w:val="004D6538"/>
    <w:rsid w:val="004D7157"/>
    <w:rsid w:val="004D757E"/>
    <w:rsid w:val="004D7B75"/>
    <w:rsid w:val="004D7BA8"/>
    <w:rsid w:val="004D7F0D"/>
    <w:rsid w:val="004E1AF3"/>
    <w:rsid w:val="004E2D4E"/>
    <w:rsid w:val="004E4731"/>
    <w:rsid w:val="004E59F8"/>
    <w:rsid w:val="004F13CE"/>
    <w:rsid w:val="004F1FDA"/>
    <w:rsid w:val="004F390B"/>
    <w:rsid w:val="004F42F8"/>
    <w:rsid w:val="004F55ED"/>
    <w:rsid w:val="00502377"/>
    <w:rsid w:val="005026CD"/>
    <w:rsid w:val="005028AB"/>
    <w:rsid w:val="0050493F"/>
    <w:rsid w:val="005057EF"/>
    <w:rsid w:val="00505B6D"/>
    <w:rsid w:val="00505BFA"/>
    <w:rsid w:val="005112CA"/>
    <w:rsid w:val="005123CC"/>
    <w:rsid w:val="0051272E"/>
    <w:rsid w:val="00513A9D"/>
    <w:rsid w:val="00517BC5"/>
    <w:rsid w:val="00517D7B"/>
    <w:rsid w:val="0052154E"/>
    <w:rsid w:val="005220D9"/>
    <w:rsid w:val="00522416"/>
    <w:rsid w:val="00522763"/>
    <w:rsid w:val="00522B9E"/>
    <w:rsid w:val="00522DB9"/>
    <w:rsid w:val="005259CD"/>
    <w:rsid w:val="00527E90"/>
    <w:rsid w:val="005303E1"/>
    <w:rsid w:val="0053311E"/>
    <w:rsid w:val="0053343E"/>
    <w:rsid w:val="00534427"/>
    <w:rsid w:val="00537D2F"/>
    <w:rsid w:val="005420F2"/>
    <w:rsid w:val="00544FED"/>
    <w:rsid w:val="005453C3"/>
    <w:rsid w:val="00545B85"/>
    <w:rsid w:val="00546A7B"/>
    <w:rsid w:val="005479F7"/>
    <w:rsid w:val="00547BC6"/>
    <w:rsid w:val="005506BB"/>
    <w:rsid w:val="00551DDE"/>
    <w:rsid w:val="00554872"/>
    <w:rsid w:val="00555362"/>
    <w:rsid w:val="005567D9"/>
    <w:rsid w:val="00556E14"/>
    <w:rsid w:val="00557C42"/>
    <w:rsid w:val="00557D1C"/>
    <w:rsid w:val="0056316C"/>
    <w:rsid w:val="005635EF"/>
    <w:rsid w:val="00564492"/>
    <w:rsid w:val="00564C1F"/>
    <w:rsid w:val="00565CC2"/>
    <w:rsid w:val="005674FB"/>
    <w:rsid w:val="005675E6"/>
    <w:rsid w:val="0057209E"/>
    <w:rsid w:val="00572F9A"/>
    <w:rsid w:val="0057560C"/>
    <w:rsid w:val="00576265"/>
    <w:rsid w:val="00576436"/>
    <w:rsid w:val="00577445"/>
    <w:rsid w:val="0057791D"/>
    <w:rsid w:val="005808FB"/>
    <w:rsid w:val="00580C02"/>
    <w:rsid w:val="005821CB"/>
    <w:rsid w:val="00585600"/>
    <w:rsid w:val="0058686E"/>
    <w:rsid w:val="005876CA"/>
    <w:rsid w:val="00590D7E"/>
    <w:rsid w:val="00592D78"/>
    <w:rsid w:val="00596C5C"/>
    <w:rsid w:val="005A1987"/>
    <w:rsid w:val="005A2F3B"/>
    <w:rsid w:val="005A3ED2"/>
    <w:rsid w:val="005A46F4"/>
    <w:rsid w:val="005A5443"/>
    <w:rsid w:val="005B1BA4"/>
    <w:rsid w:val="005B231F"/>
    <w:rsid w:val="005B503C"/>
    <w:rsid w:val="005B50D7"/>
    <w:rsid w:val="005B7B47"/>
    <w:rsid w:val="005C067B"/>
    <w:rsid w:val="005C75B4"/>
    <w:rsid w:val="005D344C"/>
    <w:rsid w:val="005D36B8"/>
    <w:rsid w:val="005D4BFC"/>
    <w:rsid w:val="005D505B"/>
    <w:rsid w:val="005D5064"/>
    <w:rsid w:val="005D5626"/>
    <w:rsid w:val="005E0F45"/>
    <w:rsid w:val="005E61D1"/>
    <w:rsid w:val="005E70FD"/>
    <w:rsid w:val="005F0045"/>
    <w:rsid w:val="005F006F"/>
    <w:rsid w:val="005F0A56"/>
    <w:rsid w:val="005F0F64"/>
    <w:rsid w:val="005F0F84"/>
    <w:rsid w:val="005F1B1C"/>
    <w:rsid w:val="005F1D2A"/>
    <w:rsid w:val="005F1D5B"/>
    <w:rsid w:val="005F24DC"/>
    <w:rsid w:val="005F3CE1"/>
    <w:rsid w:val="005F5B13"/>
    <w:rsid w:val="005F7BD7"/>
    <w:rsid w:val="0060150D"/>
    <w:rsid w:val="006034E2"/>
    <w:rsid w:val="00606E64"/>
    <w:rsid w:val="0060713B"/>
    <w:rsid w:val="006074C0"/>
    <w:rsid w:val="006075F6"/>
    <w:rsid w:val="00607C0C"/>
    <w:rsid w:val="00611158"/>
    <w:rsid w:val="00612DA8"/>
    <w:rsid w:val="00613F45"/>
    <w:rsid w:val="00616763"/>
    <w:rsid w:val="006173EB"/>
    <w:rsid w:val="006179ED"/>
    <w:rsid w:val="00617D92"/>
    <w:rsid w:val="00620BA6"/>
    <w:rsid w:val="0062145D"/>
    <w:rsid w:val="00621EE4"/>
    <w:rsid w:val="00623598"/>
    <w:rsid w:val="0062452B"/>
    <w:rsid w:val="006249A9"/>
    <w:rsid w:val="006252D6"/>
    <w:rsid w:val="00626196"/>
    <w:rsid w:val="00627942"/>
    <w:rsid w:val="00630D0F"/>
    <w:rsid w:val="00630D8D"/>
    <w:rsid w:val="0063299E"/>
    <w:rsid w:val="006332F9"/>
    <w:rsid w:val="00635B9A"/>
    <w:rsid w:val="00636273"/>
    <w:rsid w:val="006403FD"/>
    <w:rsid w:val="006416B0"/>
    <w:rsid w:val="00644494"/>
    <w:rsid w:val="00644856"/>
    <w:rsid w:val="00645FAD"/>
    <w:rsid w:val="00646816"/>
    <w:rsid w:val="006507F6"/>
    <w:rsid w:val="006509A9"/>
    <w:rsid w:val="0065100C"/>
    <w:rsid w:val="0065142F"/>
    <w:rsid w:val="0065464E"/>
    <w:rsid w:val="00661036"/>
    <w:rsid w:val="00663C04"/>
    <w:rsid w:val="006645AE"/>
    <w:rsid w:val="0066480B"/>
    <w:rsid w:val="006666A6"/>
    <w:rsid w:val="006676AA"/>
    <w:rsid w:val="006718A4"/>
    <w:rsid w:val="00673481"/>
    <w:rsid w:val="006768F3"/>
    <w:rsid w:val="006825D1"/>
    <w:rsid w:val="00683D21"/>
    <w:rsid w:val="00683E1B"/>
    <w:rsid w:val="006860CF"/>
    <w:rsid w:val="00687391"/>
    <w:rsid w:val="00687E96"/>
    <w:rsid w:val="00691BB8"/>
    <w:rsid w:val="00693441"/>
    <w:rsid w:val="0069502E"/>
    <w:rsid w:val="006951F3"/>
    <w:rsid w:val="00695357"/>
    <w:rsid w:val="006966FB"/>
    <w:rsid w:val="006A045C"/>
    <w:rsid w:val="006A18DE"/>
    <w:rsid w:val="006A31D0"/>
    <w:rsid w:val="006A41B4"/>
    <w:rsid w:val="006A5FB7"/>
    <w:rsid w:val="006A6E48"/>
    <w:rsid w:val="006A7D12"/>
    <w:rsid w:val="006B085D"/>
    <w:rsid w:val="006B0AAB"/>
    <w:rsid w:val="006B0EF8"/>
    <w:rsid w:val="006B11A7"/>
    <w:rsid w:val="006B33B5"/>
    <w:rsid w:val="006B65A5"/>
    <w:rsid w:val="006B6947"/>
    <w:rsid w:val="006B7386"/>
    <w:rsid w:val="006C0D1A"/>
    <w:rsid w:val="006C1796"/>
    <w:rsid w:val="006C2EB6"/>
    <w:rsid w:val="006C453D"/>
    <w:rsid w:val="006C4BCB"/>
    <w:rsid w:val="006C4F96"/>
    <w:rsid w:val="006C54C7"/>
    <w:rsid w:val="006C65F2"/>
    <w:rsid w:val="006C7696"/>
    <w:rsid w:val="006C7868"/>
    <w:rsid w:val="006D0BD4"/>
    <w:rsid w:val="006D11C1"/>
    <w:rsid w:val="006D21F8"/>
    <w:rsid w:val="006D2FA5"/>
    <w:rsid w:val="006D6103"/>
    <w:rsid w:val="006D67CA"/>
    <w:rsid w:val="006D709D"/>
    <w:rsid w:val="006D736B"/>
    <w:rsid w:val="006E14B8"/>
    <w:rsid w:val="006E19AF"/>
    <w:rsid w:val="006E324C"/>
    <w:rsid w:val="006E5D6C"/>
    <w:rsid w:val="006E7887"/>
    <w:rsid w:val="006E7DAB"/>
    <w:rsid w:val="006F26F2"/>
    <w:rsid w:val="006F4E73"/>
    <w:rsid w:val="006F5863"/>
    <w:rsid w:val="0070027B"/>
    <w:rsid w:val="007003F3"/>
    <w:rsid w:val="007014DE"/>
    <w:rsid w:val="0070165F"/>
    <w:rsid w:val="00701C2C"/>
    <w:rsid w:val="0070254B"/>
    <w:rsid w:val="00703698"/>
    <w:rsid w:val="00703C9D"/>
    <w:rsid w:val="00704F9C"/>
    <w:rsid w:val="007050D4"/>
    <w:rsid w:val="007055B3"/>
    <w:rsid w:val="007059A8"/>
    <w:rsid w:val="007068C9"/>
    <w:rsid w:val="00711EC9"/>
    <w:rsid w:val="007150F7"/>
    <w:rsid w:val="007163DF"/>
    <w:rsid w:val="00722264"/>
    <w:rsid w:val="007224FD"/>
    <w:rsid w:val="00724000"/>
    <w:rsid w:val="00725573"/>
    <w:rsid w:val="00725681"/>
    <w:rsid w:val="007276EB"/>
    <w:rsid w:val="007300D6"/>
    <w:rsid w:val="007302D1"/>
    <w:rsid w:val="0073037C"/>
    <w:rsid w:val="00733BAE"/>
    <w:rsid w:val="00735DF9"/>
    <w:rsid w:val="00735F8A"/>
    <w:rsid w:val="0073603B"/>
    <w:rsid w:val="00736714"/>
    <w:rsid w:val="00736BF8"/>
    <w:rsid w:val="0073735B"/>
    <w:rsid w:val="00737417"/>
    <w:rsid w:val="0074127F"/>
    <w:rsid w:val="0074151D"/>
    <w:rsid w:val="007415CA"/>
    <w:rsid w:val="007421AD"/>
    <w:rsid w:val="00743D9A"/>
    <w:rsid w:val="00744F5C"/>
    <w:rsid w:val="00746B09"/>
    <w:rsid w:val="00751648"/>
    <w:rsid w:val="00754F4D"/>
    <w:rsid w:val="00755C80"/>
    <w:rsid w:val="00757268"/>
    <w:rsid w:val="007576D7"/>
    <w:rsid w:val="00760B15"/>
    <w:rsid w:val="00761166"/>
    <w:rsid w:val="00762ED5"/>
    <w:rsid w:val="00763248"/>
    <w:rsid w:val="00763F2A"/>
    <w:rsid w:val="007653A9"/>
    <w:rsid w:val="0077008D"/>
    <w:rsid w:val="00770763"/>
    <w:rsid w:val="00770A18"/>
    <w:rsid w:val="00772DC4"/>
    <w:rsid w:val="00772E73"/>
    <w:rsid w:val="007732F3"/>
    <w:rsid w:val="00774E30"/>
    <w:rsid w:val="007820E0"/>
    <w:rsid w:val="007827B0"/>
    <w:rsid w:val="0078394F"/>
    <w:rsid w:val="00791BF6"/>
    <w:rsid w:val="00792B04"/>
    <w:rsid w:val="00792ECB"/>
    <w:rsid w:val="00793850"/>
    <w:rsid w:val="0079574E"/>
    <w:rsid w:val="007957EB"/>
    <w:rsid w:val="00795E8A"/>
    <w:rsid w:val="007A14B7"/>
    <w:rsid w:val="007A43C5"/>
    <w:rsid w:val="007A53C2"/>
    <w:rsid w:val="007A6587"/>
    <w:rsid w:val="007A7528"/>
    <w:rsid w:val="007B0031"/>
    <w:rsid w:val="007B0EDA"/>
    <w:rsid w:val="007B618C"/>
    <w:rsid w:val="007B7579"/>
    <w:rsid w:val="007B774F"/>
    <w:rsid w:val="007B7923"/>
    <w:rsid w:val="007C05F1"/>
    <w:rsid w:val="007C0CB1"/>
    <w:rsid w:val="007C16A6"/>
    <w:rsid w:val="007C21C2"/>
    <w:rsid w:val="007C29F1"/>
    <w:rsid w:val="007C3530"/>
    <w:rsid w:val="007C62B9"/>
    <w:rsid w:val="007C6DF1"/>
    <w:rsid w:val="007C70F2"/>
    <w:rsid w:val="007D037E"/>
    <w:rsid w:val="007D03D1"/>
    <w:rsid w:val="007D129A"/>
    <w:rsid w:val="007D3AA9"/>
    <w:rsid w:val="007D5601"/>
    <w:rsid w:val="007D5A77"/>
    <w:rsid w:val="007D6568"/>
    <w:rsid w:val="007D6680"/>
    <w:rsid w:val="007D6948"/>
    <w:rsid w:val="007E472D"/>
    <w:rsid w:val="007E5F46"/>
    <w:rsid w:val="007E655F"/>
    <w:rsid w:val="007F1344"/>
    <w:rsid w:val="007F203F"/>
    <w:rsid w:val="007F4140"/>
    <w:rsid w:val="007F62DA"/>
    <w:rsid w:val="007F7B05"/>
    <w:rsid w:val="00801020"/>
    <w:rsid w:val="008015B9"/>
    <w:rsid w:val="00801752"/>
    <w:rsid w:val="00801C28"/>
    <w:rsid w:val="00804509"/>
    <w:rsid w:val="00804CDC"/>
    <w:rsid w:val="00805F69"/>
    <w:rsid w:val="008069E7"/>
    <w:rsid w:val="0081162D"/>
    <w:rsid w:val="008138E3"/>
    <w:rsid w:val="00813D93"/>
    <w:rsid w:val="00814042"/>
    <w:rsid w:val="00815F07"/>
    <w:rsid w:val="00817BCE"/>
    <w:rsid w:val="00820DFC"/>
    <w:rsid w:val="00821059"/>
    <w:rsid w:val="00821351"/>
    <w:rsid w:val="0082149A"/>
    <w:rsid w:val="00823033"/>
    <w:rsid w:val="008236E8"/>
    <w:rsid w:val="00823ACE"/>
    <w:rsid w:val="00824741"/>
    <w:rsid w:val="008249D7"/>
    <w:rsid w:val="00825452"/>
    <w:rsid w:val="00825FCD"/>
    <w:rsid w:val="00826798"/>
    <w:rsid w:val="008308CF"/>
    <w:rsid w:val="00831047"/>
    <w:rsid w:val="00832BFA"/>
    <w:rsid w:val="00832D88"/>
    <w:rsid w:val="00833F58"/>
    <w:rsid w:val="00834296"/>
    <w:rsid w:val="008350FE"/>
    <w:rsid w:val="00835FDD"/>
    <w:rsid w:val="0084574E"/>
    <w:rsid w:val="00846A27"/>
    <w:rsid w:val="00850CC5"/>
    <w:rsid w:val="0085111F"/>
    <w:rsid w:val="008513F1"/>
    <w:rsid w:val="00851C2D"/>
    <w:rsid w:val="00852298"/>
    <w:rsid w:val="00852B87"/>
    <w:rsid w:val="008549AF"/>
    <w:rsid w:val="0085620C"/>
    <w:rsid w:val="00857EEB"/>
    <w:rsid w:val="00860BC3"/>
    <w:rsid w:val="008613B7"/>
    <w:rsid w:val="00861B37"/>
    <w:rsid w:val="008623E0"/>
    <w:rsid w:val="00862B8A"/>
    <w:rsid w:val="00863B9A"/>
    <w:rsid w:val="00864ADF"/>
    <w:rsid w:val="00864F37"/>
    <w:rsid w:val="008663FA"/>
    <w:rsid w:val="0087192B"/>
    <w:rsid w:val="00875878"/>
    <w:rsid w:val="008765B8"/>
    <w:rsid w:val="00877B2B"/>
    <w:rsid w:val="008809D6"/>
    <w:rsid w:val="00880A39"/>
    <w:rsid w:val="0088124A"/>
    <w:rsid w:val="0088250E"/>
    <w:rsid w:val="00885D88"/>
    <w:rsid w:val="0088614F"/>
    <w:rsid w:val="00887150"/>
    <w:rsid w:val="0088749B"/>
    <w:rsid w:val="00887707"/>
    <w:rsid w:val="008904E8"/>
    <w:rsid w:val="00890BCD"/>
    <w:rsid w:val="00890D9B"/>
    <w:rsid w:val="00893A2A"/>
    <w:rsid w:val="00894279"/>
    <w:rsid w:val="0089571A"/>
    <w:rsid w:val="00895AA3"/>
    <w:rsid w:val="00895C95"/>
    <w:rsid w:val="00896AA9"/>
    <w:rsid w:val="008A1149"/>
    <w:rsid w:val="008A1276"/>
    <w:rsid w:val="008A39D4"/>
    <w:rsid w:val="008A3AD6"/>
    <w:rsid w:val="008A48C7"/>
    <w:rsid w:val="008A5416"/>
    <w:rsid w:val="008A5BDC"/>
    <w:rsid w:val="008A6505"/>
    <w:rsid w:val="008A678A"/>
    <w:rsid w:val="008B1813"/>
    <w:rsid w:val="008B1A45"/>
    <w:rsid w:val="008B3587"/>
    <w:rsid w:val="008B461D"/>
    <w:rsid w:val="008B51DD"/>
    <w:rsid w:val="008C0C2F"/>
    <w:rsid w:val="008C19C3"/>
    <w:rsid w:val="008C3377"/>
    <w:rsid w:val="008C3F20"/>
    <w:rsid w:val="008C442C"/>
    <w:rsid w:val="008C4943"/>
    <w:rsid w:val="008C4D65"/>
    <w:rsid w:val="008C647A"/>
    <w:rsid w:val="008C6F8F"/>
    <w:rsid w:val="008C7ED7"/>
    <w:rsid w:val="008C7F39"/>
    <w:rsid w:val="008D32DC"/>
    <w:rsid w:val="008D4026"/>
    <w:rsid w:val="008D40F9"/>
    <w:rsid w:val="008D6B9A"/>
    <w:rsid w:val="008E08B1"/>
    <w:rsid w:val="008E3434"/>
    <w:rsid w:val="008E499C"/>
    <w:rsid w:val="008E5219"/>
    <w:rsid w:val="008E655D"/>
    <w:rsid w:val="008E6B8D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90054A"/>
    <w:rsid w:val="00901543"/>
    <w:rsid w:val="00901E7F"/>
    <w:rsid w:val="00902488"/>
    <w:rsid w:val="009024D5"/>
    <w:rsid w:val="0090330A"/>
    <w:rsid w:val="009072E7"/>
    <w:rsid w:val="00913F2F"/>
    <w:rsid w:val="009145C6"/>
    <w:rsid w:val="00914652"/>
    <w:rsid w:val="00914E6C"/>
    <w:rsid w:val="009165B2"/>
    <w:rsid w:val="00916A2F"/>
    <w:rsid w:val="0091727A"/>
    <w:rsid w:val="00917D0D"/>
    <w:rsid w:val="0092190A"/>
    <w:rsid w:val="00922B26"/>
    <w:rsid w:val="00926AC7"/>
    <w:rsid w:val="00926BF1"/>
    <w:rsid w:val="00930163"/>
    <w:rsid w:val="00930650"/>
    <w:rsid w:val="00930A26"/>
    <w:rsid w:val="00931180"/>
    <w:rsid w:val="009333B9"/>
    <w:rsid w:val="00933D18"/>
    <w:rsid w:val="0093609E"/>
    <w:rsid w:val="00936D60"/>
    <w:rsid w:val="00936DCD"/>
    <w:rsid w:val="00936EA8"/>
    <w:rsid w:val="009405D9"/>
    <w:rsid w:val="009430C5"/>
    <w:rsid w:val="00943752"/>
    <w:rsid w:val="00945082"/>
    <w:rsid w:val="009458E7"/>
    <w:rsid w:val="00945F6F"/>
    <w:rsid w:val="0094620E"/>
    <w:rsid w:val="00947CCD"/>
    <w:rsid w:val="00951FD0"/>
    <w:rsid w:val="0096181B"/>
    <w:rsid w:val="009619D7"/>
    <w:rsid w:val="00962018"/>
    <w:rsid w:val="009622B6"/>
    <w:rsid w:val="00963CB5"/>
    <w:rsid w:val="00963FF3"/>
    <w:rsid w:val="0096451F"/>
    <w:rsid w:val="00965AAE"/>
    <w:rsid w:val="00973BB4"/>
    <w:rsid w:val="0097659C"/>
    <w:rsid w:val="0097712B"/>
    <w:rsid w:val="00977953"/>
    <w:rsid w:val="00982527"/>
    <w:rsid w:val="009841B4"/>
    <w:rsid w:val="00984B73"/>
    <w:rsid w:val="00985BC0"/>
    <w:rsid w:val="00986292"/>
    <w:rsid w:val="009865B1"/>
    <w:rsid w:val="00991452"/>
    <w:rsid w:val="009928D2"/>
    <w:rsid w:val="009932C7"/>
    <w:rsid w:val="0099494C"/>
    <w:rsid w:val="00994C97"/>
    <w:rsid w:val="009963A0"/>
    <w:rsid w:val="00996A4A"/>
    <w:rsid w:val="009979C0"/>
    <w:rsid w:val="009A25FB"/>
    <w:rsid w:val="009A26A2"/>
    <w:rsid w:val="009A6BB2"/>
    <w:rsid w:val="009A6EFF"/>
    <w:rsid w:val="009A7004"/>
    <w:rsid w:val="009A76B7"/>
    <w:rsid w:val="009B123A"/>
    <w:rsid w:val="009B131F"/>
    <w:rsid w:val="009B2BAF"/>
    <w:rsid w:val="009B40A8"/>
    <w:rsid w:val="009B4947"/>
    <w:rsid w:val="009C0024"/>
    <w:rsid w:val="009C1811"/>
    <w:rsid w:val="009C265D"/>
    <w:rsid w:val="009C2CFD"/>
    <w:rsid w:val="009C2F40"/>
    <w:rsid w:val="009C315E"/>
    <w:rsid w:val="009C3E46"/>
    <w:rsid w:val="009C48F5"/>
    <w:rsid w:val="009C6A94"/>
    <w:rsid w:val="009C744E"/>
    <w:rsid w:val="009C760E"/>
    <w:rsid w:val="009D07A5"/>
    <w:rsid w:val="009D0941"/>
    <w:rsid w:val="009D5635"/>
    <w:rsid w:val="009D58FF"/>
    <w:rsid w:val="009D6B06"/>
    <w:rsid w:val="009D7B53"/>
    <w:rsid w:val="009D7D13"/>
    <w:rsid w:val="009E0867"/>
    <w:rsid w:val="009E137A"/>
    <w:rsid w:val="009E65D5"/>
    <w:rsid w:val="009F1971"/>
    <w:rsid w:val="009F1DFD"/>
    <w:rsid w:val="009F2580"/>
    <w:rsid w:val="009F2691"/>
    <w:rsid w:val="009F3377"/>
    <w:rsid w:val="009F38E3"/>
    <w:rsid w:val="009F3DF4"/>
    <w:rsid w:val="009F3FB9"/>
    <w:rsid w:val="009F423B"/>
    <w:rsid w:val="009F5123"/>
    <w:rsid w:val="009F6793"/>
    <w:rsid w:val="009F68C6"/>
    <w:rsid w:val="009F70F7"/>
    <w:rsid w:val="00A0001E"/>
    <w:rsid w:val="00A029D3"/>
    <w:rsid w:val="00A0329F"/>
    <w:rsid w:val="00A061FD"/>
    <w:rsid w:val="00A06CD9"/>
    <w:rsid w:val="00A1326A"/>
    <w:rsid w:val="00A13862"/>
    <w:rsid w:val="00A13CF0"/>
    <w:rsid w:val="00A14F7B"/>
    <w:rsid w:val="00A156E8"/>
    <w:rsid w:val="00A16CDB"/>
    <w:rsid w:val="00A22C6A"/>
    <w:rsid w:val="00A26316"/>
    <w:rsid w:val="00A2756E"/>
    <w:rsid w:val="00A277AA"/>
    <w:rsid w:val="00A30A3C"/>
    <w:rsid w:val="00A31322"/>
    <w:rsid w:val="00A34CE0"/>
    <w:rsid w:val="00A35B27"/>
    <w:rsid w:val="00A36E44"/>
    <w:rsid w:val="00A42659"/>
    <w:rsid w:val="00A42904"/>
    <w:rsid w:val="00A429AF"/>
    <w:rsid w:val="00A437BC"/>
    <w:rsid w:val="00A4569D"/>
    <w:rsid w:val="00A512AC"/>
    <w:rsid w:val="00A54D26"/>
    <w:rsid w:val="00A57229"/>
    <w:rsid w:val="00A609ED"/>
    <w:rsid w:val="00A63BC8"/>
    <w:rsid w:val="00A64629"/>
    <w:rsid w:val="00A660AC"/>
    <w:rsid w:val="00A67C76"/>
    <w:rsid w:val="00A67F6C"/>
    <w:rsid w:val="00A7425D"/>
    <w:rsid w:val="00A7633B"/>
    <w:rsid w:val="00A77336"/>
    <w:rsid w:val="00A77DFE"/>
    <w:rsid w:val="00A81005"/>
    <w:rsid w:val="00A81BE9"/>
    <w:rsid w:val="00A86C35"/>
    <w:rsid w:val="00A86D11"/>
    <w:rsid w:val="00A92892"/>
    <w:rsid w:val="00A9398B"/>
    <w:rsid w:val="00A95226"/>
    <w:rsid w:val="00A953EC"/>
    <w:rsid w:val="00A95D69"/>
    <w:rsid w:val="00A97BCE"/>
    <w:rsid w:val="00AA0D2F"/>
    <w:rsid w:val="00AA1CC3"/>
    <w:rsid w:val="00AA3447"/>
    <w:rsid w:val="00AA53B6"/>
    <w:rsid w:val="00AA5A86"/>
    <w:rsid w:val="00AA61C8"/>
    <w:rsid w:val="00AA7854"/>
    <w:rsid w:val="00AB18C1"/>
    <w:rsid w:val="00AB2192"/>
    <w:rsid w:val="00AB31FB"/>
    <w:rsid w:val="00AB3BE4"/>
    <w:rsid w:val="00AB416C"/>
    <w:rsid w:val="00AB43E6"/>
    <w:rsid w:val="00AB4C77"/>
    <w:rsid w:val="00AB6145"/>
    <w:rsid w:val="00AB6957"/>
    <w:rsid w:val="00AC1A47"/>
    <w:rsid w:val="00AC2FA1"/>
    <w:rsid w:val="00AC450E"/>
    <w:rsid w:val="00AC5462"/>
    <w:rsid w:val="00AC5583"/>
    <w:rsid w:val="00AC6413"/>
    <w:rsid w:val="00AC6543"/>
    <w:rsid w:val="00AC6617"/>
    <w:rsid w:val="00AC6DF7"/>
    <w:rsid w:val="00AD1058"/>
    <w:rsid w:val="00AD1649"/>
    <w:rsid w:val="00AD38C4"/>
    <w:rsid w:val="00AD3A74"/>
    <w:rsid w:val="00AD481D"/>
    <w:rsid w:val="00AD49DC"/>
    <w:rsid w:val="00AD5871"/>
    <w:rsid w:val="00AD68A1"/>
    <w:rsid w:val="00AD73C0"/>
    <w:rsid w:val="00AD7511"/>
    <w:rsid w:val="00AD79E2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E6F57"/>
    <w:rsid w:val="00AF1E50"/>
    <w:rsid w:val="00AF2268"/>
    <w:rsid w:val="00AF2B3D"/>
    <w:rsid w:val="00AF2B7C"/>
    <w:rsid w:val="00AF3899"/>
    <w:rsid w:val="00AF497E"/>
    <w:rsid w:val="00AF50FA"/>
    <w:rsid w:val="00AF5CE9"/>
    <w:rsid w:val="00AF5D2C"/>
    <w:rsid w:val="00AF5F1A"/>
    <w:rsid w:val="00AF6ACB"/>
    <w:rsid w:val="00B021F0"/>
    <w:rsid w:val="00B054A1"/>
    <w:rsid w:val="00B0558F"/>
    <w:rsid w:val="00B055E7"/>
    <w:rsid w:val="00B10CE5"/>
    <w:rsid w:val="00B14DBC"/>
    <w:rsid w:val="00B1503D"/>
    <w:rsid w:val="00B169AE"/>
    <w:rsid w:val="00B171D8"/>
    <w:rsid w:val="00B21ABD"/>
    <w:rsid w:val="00B21DF4"/>
    <w:rsid w:val="00B23872"/>
    <w:rsid w:val="00B2444F"/>
    <w:rsid w:val="00B24F70"/>
    <w:rsid w:val="00B25AFB"/>
    <w:rsid w:val="00B25C07"/>
    <w:rsid w:val="00B3125B"/>
    <w:rsid w:val="00B3255D"/>
    <w:rsid w:val="00B32F2E"/>
    <w:rsid w:val="00B33410"/>
    <w:rsid w:val="00B347AD"/>
    <w:rsid w:val="00B36D42"/>
    <w:rsid w:val="00B40C9A"/>
    <w:rsid w:val="00B41ACB"/>
    <w:rsid w:val="00B41D76"/>
    <w:rsid w:val="00B446DC"/>
    <w:rsid w:val="00B45CAB"/>
    <w:rsid w:val="00B46247"/>
    <w:rsid w:val="00B46CBB"/>
    <w:rsid w:val="00B52E3F"/>
    <w:rsid w:val="00B543BA"/>
    <w:rsid w:val="00B55B44"/>
    <w:rsid w:val="00B566EC"/>
    <w:rsid w:val="00B5689A"/>
    <w:rsid w:val="00B575C4"/>
    <w:rsid w:val="00B57D4E"/>
    <w:rsid w:val="00B61A37"/>
    <w:rsid w:val="00B622E7"/>
    <w:rsid w:val="00B6238D"/>
    <w:rsid w:val="00B64589"/>
    <w:rsid w:val="00B66831"/>
    <w:rsid w:val="00B673BB"/>
    <w:rsid w:val="00B706B8"/>
    <w:rsid w:val="00B70D0D"/>
    <w:rsid w:val="00B717F9"/>
    <w:rsid w:val="00B729D2"/>
    <w:rsid w:val="00B75AE7"/>
    <w:rsid w:val="00B77824"/>
    <w:rsid w:val="00B800E0"/>
    <w:rsid w:val="00B814CC"/>
    <w:rsid w:val="00B81BA0"/>
    <w:rsid w:val="00B83C72"/>
    <w:rsid w:val="00B85065"/>
    <w:rsid w:val="00B85E91"/>
    <w:rsid w:val="00B870D2"/>
    <w:rsid w:val="00B90839"/>
    <w:rsid w:val="00B943DD"/>
    <w:rsid w:val="00B94F58"/>
    <w:rsid w:val="00B97C7D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A6F37"/>
    <w:rsid w:val="00BB09B1"/>
    <w:rsid w:val="00BB09FD"/>
    <w:rsid w:val="00BB16A4"/>
    <w:rsid w:val="00BB1D64"/>
    <w:rsid w:val="00BB1F89"/>
    <w:rsid w:val="00BB34DB"/>
    <w:rsid w:val="00BB3E13"/>
    <w:rsid w:val="00BB4A72"/>
    <w:rsid w:val="00BB4C25"/>
    <w:rsid w:val="00BB608C"/>
    <w:rsid w:val="00BB6B3D"/>
    <w:rsid w:val="00BB7DD1"/>
    <w:rsid w:val="00BC1C3E"/>
    <w:rsid w:val="00BC32AB"/>
    <w:rsid w:val="00BC3773"/>
    <w:rsid w:val="00BC627A"/>
    <w:rsid w:val="00BC6BEB"/>
    <w:rsid w:val="00BD0A1D"/>
    <w:rsid w:val="00BD1A34"/>
    <w:rsid w:val="00BD1FAE"/>
    <w:rsid w:val="00BD4A53"/>
    <w:rsid w:val="00BD4CDC"/>
    <w:rsid w:val="00BD525F"/>
    <w:rsid w:val="00BD6100"/>
    <w:rsid w:val="00BD7633"/>
    <w:rsid w:val="00BE0F10"/>
    <w:rsid w:val="00BE20E3"/>
    <w:rsid w:val="00BE3491"/>
    <w:rsid w:val="00BE4188"/>
    <w:rsid w:val="00BF33DC"/>
    <w:rsid w:val="00BF372A"/>
    <w:rsid w:val="00BF4447"/>
    <w:rsid w:val="00BF5F46"/>
    <w:rsid w:val="00BF67C8"/>
    <w:rsid w:val="00BF6FFD"/>
    <w:rsid w:val="00C00FBA"/>
    <w:rsid w:val="00C0159B"/>
    <w:rsid w:val="00C01771"/>
    <w:rsid w:val="00C0338C"/>
    <w:rsid w:val="00C06F18"/>
    <w:rsid w:val="00C07E13"/>
    <w:rsid w:val="00C1609A"/>
    <w:rsid w:val="00C20BAB"/>
    <w:rsid w:val="00C213FD"/>
    <w:rsid w:val="00C2198B"/>
    <w:rsid w:val="00C2202D"/>
    <w:rsid w:val="00C228A0"/>
    <w:rsid w:val="00C230B6"/>
    <w:rsid w:val="00C268A0"/>
    <w:rsid w:val="00C26C68"/>
    <w:rsid w:val="00C3093B"/>
    <w:rsid w:val="00C31354"/>
    <w:rsid w:val="00C32584"/>
    <w:rsid w:val="00C33F64"/>
    <w:rsid w:val="00C34130"/>
    <w:rsid w:val="00C34ABA"/>
    <w:rsid w:val="00C355FC"/>
    <w:rsid w:val="00C356F1"/>
    <w:rsid w:val="00C3641E"/>
    <w:rsid w:val="00C370AA"/>
    <w:rsid w:val="00C40143"/>
    <w:rsid w:val="00C424BE"/>
    <w:rsid w:val="00C43FA9"/>
    <w:rsid w:val="00C44036"/>
    <w:rsid w:val="00C45AAB"/>
    <w:rsid w:val="00C46F86"/>
    <w:rsid w:val="00C47392"/>
    <w:rsid w:val="00C5116E"/>
    <w:rsid w:val="00C5231B"/>
    <w:rsid w:val="00C554FC"/>
    <w:rsid w:val="00C5587D"/>
    <w:rsid w:val="00C5699B"/>
    <w:rsid w:val="00C6250F"/>
    <w:rsid w:val="00C6383C"/>
    <w:rsid w:val="00C66572"/>
    <w:rsid w:val="00C7044F"/>
    <w:rsid w:val="00C70C3C"/>
    <w:rsid w:val="00C72B76"/>
    <w:rsid w:val="00C73F1E"/>
    <w:rsid w:val="00C740A4"/>
    <w:rsid w:val="00C74773"/>
    <w:rsid w:val="00C7576D"/>
    <w:rsid w:val="00C75DCD"/>
    <w:rsid w:val="00C767F9"/>
    <w:rsid w:val="00C770AC"/>
    <w:rsid w:val="00C77121"/>
    <w:rsid w:val="00C77156"/>
    <w:rsid w:val="00C775BE"/>
    <w:rsid w:val="00C77B02"/>
    <w:rsid w:val="00C818E2"/>
    <w:rsid w:val="00C82080"/>
    <w:rsid w:val="00C8221B"/>
    <w:rsid w:val="00C82D75"/>
    <w:rsid w:val="00C83006"/>
    <w:rsid w:val="00C8368A"/>
    <w:rsid w:val="00C836C9"/>
    <w:rsid w:val="00C84958"/>
    <w:rsid w:val="00C8676F"/>
    <w:rsid w:val="00C9127C"/>
    <w:rsid w:val="00C9156D"/>
    <w:rsid w:val="00C9245B"/>
    <w:rsid w:val="00C92B21"/>
    <w:rsid w:val="00C92FDF"/>
    <w:rsid w:val="00C9333D"/>
    <w:rsid w:val="00C943A3"/>
    <w:rsid w:val="00CA3211"/>
    <w:rsid w:val="00CA3E99"/>
    <w:rsid w:val="00CA41C0"/>
    <w:rsid w:val="00CA5230"/>
    <w:rsid w:val="00CB045C"/>
    <w:rsid w:val="00CB2646"/>
    <w:rsid w:val="00CB3723"/>
    <w:rsid w:val="00CB3945"/>
    <w:rsid w:val="00CB39EF"/>
    <w:rsid w:val="00CB3B1D"/>
    <w:rsid w:val="00CB7D53"/>
    <w:rsid w:val="00CB7D6D"/>
    <w:rsid w:val="00CC0F97"/>
    <w:rsid w:val="00CC1228"/>
    <w:rsid w:val="00CC1DEE"/>
    <w:rsid w:val="00CC2E45"/>
    <w:rsid w:val="00CC4526"/>
    <w:rsid w:val="00CC63CF"/>
    <w:rsid w:val="00CC765B"/>
    <w:rsid w:val="00CD1925"/>
    <w:rsid w:val="00CD25C0"/>
    <w:rsid w:val="00CD4B1B"/>
    <w:rsid w:val="00CD5620"/>
    <w:rsid w:val="00CD6F86"/>
    <w:rsid w:val="00CE099E"/>
    <w:rsid w:val="00CE0A0C"/>
    <w:rsid w:val="00CE1939"/>
    <w:rsid w:val="00CE25E2"/>
    <w:rsid w:val="00CE30FF"/>
    <w:rsid w:val="00CE3B2F"/>
    <w:rsid w:val="00CE72B0"/>
    <w:rsid w:val="00CE7CB1"/>
    <w:rsid w:val="00CF12F8"/>
    <w:rsid w:val="00CF2019"/>
    <w:rsid w:val="00CF42E3"/>
    <w:rsid w:val="00CF5940"/>
    <w:rsid w:val="00CF5C5A"/>
    <w:rsid w:val="00D001BF"/>
    <w:rsid w:val="00D00723"/>
    <w:rsid w:val="00D01215"/>
    <w:rsid w:val="00D024F5"/>
    <w:rsid w:val="00D0452F"/>
    <w:rsid w:val="00D04FE0"/>
    <w:rsid w:val="00D1282B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39BE"/>
    <w:rsid w:val="00D254BE"/>
    <w:rsid w:val="00D25E7F"/>
    <w:rsid w:val="00D26636"/>
    <w:rsid w:val="00D27AAE"/>
    <w:rsid w:val="00D3053E"/>
    <w:rsid w:val="00D31632"/>
    <w:rsid w:val="00D3382A"/>
    <w:rsid w:val="00D34EE4"/>
    <w:rsid w:val="00D34F03"/>
    <w:rsid w:val="00D353A9"/>
    <w:rsid w:val="00D353D9"/>
    <w:rsid w:val="00D358DF"/>
    <w:rsid w:val="00D40A05"/>
    <w:rsid w:val="00D41A04"/>
    <w:rsid w:val="00D439F0"/>
    <w:rsid w:val="00D51B49"/>
    <w:rsid w:val="00D5208A"/>
    <w:rsid w:val="00D544C2"/>
    <w:rsid w:val="00D54BF5"/>
    <w:rsid w:val="00D56276"/>
    <w:rsid w:val="00D56483"/>
    <w:rsid w:val="00D56FAB"/>
    <w:rsid w:val="00D607A7"/>
    <w:rsid w:val="00D629DA"/>
    <w:rsid w:val="00D64CA9"/>
    <w:rsid w:val="00D64FAF"/>
    <w:rsid w:val="00D6621E"/>
    <w:rsid w:val="00D67299"/>
    <w:rsid w:val="00D67375"/>
    <w:rsid w:val="00D676AB"/>
    <w:rsid w:val="00D676CC"/>
    <w:rsid w:val="00D7106E"/>
    <w:rsid w:val="00D728A2"/>
    <w:rsid w:val="00D739F5"/>
    <w:rsid w:val="00D760BD"/>
    <w:rsid w:val="00D770E2"/>
    <w:rsid w:val="00D82BFF"/>
    <w:rsid w:val="00D84324"/>
    <w:rsid w:val="00D90356"/>
    <w:rsid w:val="00D931E5"/>
    <w:rsid w:val="00D949D5"/>
    <w:rsid w:val="00D96083"/>
    <w:rsid w:val="00D96A77"/>
    <w:rsid w:val="00D96AB8"/>
    <w:rsid w:val="00D97846"/>
    <w:rsid w:val="00D97A60"/>
    <w:rsid w:val="00DA1F34"/>
    <w:rsid w:val="00DA269E"/>
    <w:rsid w:val="00DA31FA"/>
    <w:rsid w:val="00DA3A3A"/>
    <w:rsid w:val="00DA4347"/>
    <w:rsid w:val="00DA53CC"/>
    <w:rsid w:val="00DA667D"/>
    <w:rsid w:val="00DB173D"/>
    <w:rsid w:val="00DB2EF4"/>
    <w:rsid w:val="00DB301A"/>
    <w:rsid w:val="00DB3EC3"/>
    <w:rsid w:val="00DB43D2"/>
    <w:rsid w:val="00DB46E9"/>
    <w:rsid w:val="00DB5673"/>
    <w:rsid w:val="00DB5A40"/>
    <w:rsid w:val="00DB6546"/>
    <w:rsid w:val="00DB773D"/>
    <w:rsid w:val="00DC204A"/>
    <w:rsid w:val="00DC40FC"/>
    <w:rsid w:val="00DC4865"/>
    <w:rsid w:val="00DC5ABD"/>
    <w:rsid w:val="00DC5BD0"/>
    <w:rsid w:val="00DC606F"/>
    <w:rsid w:val="00DC7C33"/>
    <w:rsid w:val="00DD00C5"/>
    <w:rsid w:val="00DD1F13"/>
    <w:rsid w:val="00DD2B94"/>
    <w:rsid w:val="00DD563C"/>
    <w:rsid w:val="00DD7D1F"/>
    <w:rsid w:val="00DE02AF"/>
    <w:rsid w:val="00DE0511"/>
    <w:rsid w:val="00DE0CDE"/>
    <w:rsid w:val="00DE1819"/>
    <w:rsid w:val="00DE2598"/>
    <w:rsid w:val="00DF0C9D"/>
    <w:rsid w:val="00DF1303"/>
    <w:rsid w:val="00DF28D4"/>
    <w:rsid w:val="00DF2E3B"/>
    <w:rsid w:val="00DF5E0B"/>
    <w:rsid w:val="00DF693B"/>
    <w:rsid w:val="00E004C2"/>
    <w:rsid w:val="00E00D69"/>
    <w:rsid w:val="00E03318"/>
    <w:rsid w:val="00E06688"/>
    <w:rsid w:val="00E067FA"/>
    <w:rsid w:val="00E117D5"/>
    <w:rsid w:val="00E12C30"/>
    <w:rsid w:val="00E16F55"/>
    <w:rsid w:val="00E20912"/>
    <w:rsid w:val="00E230FF"/>
    <w:rsid w:val="00E232D2"/>
    <w:rsid w:val="00E242DA"/>
    <w:rsid w:val="00E2537E"/>
    <w:rsid w:val="00E2553B"/>
    <w:rsid w:val="00E26279"/>
    <w:rsid w:val="00E27EE3"/>
    <w:rsid w:val="00E30B80"/>
    <w:rsid w:val="00E3135E"/>
    <w:rsid w:val="00E3154D"/>
    <w:rsid w:val="00E31B00"/>
    <w:rsid w:val="00E31CC7"/>
    <w:rsid w:val="00E3258C"/>
    <w:rsid w:val="00E34F0F"/>
    <w:rsid w:val="00E35108"/>
    <w:rsid w:val="00E37860"/>
    <w:rsid w:val="00E442B2"/>
    <w:rsid w:val="00E459E9"/>
    <w:rsid w:val="00E45D58"/>
    <w:rsid w:val="00E4701F"/>
    <w:rsid w:val="00E50556"/>
    <w:rsid w:val="00E51919"/>
    <w:rsid w:val="00E51CC2"/>
    <w:rsid w:val="00E5449E"/>
    <w:rsid w:val="00E54C21"/>
    <w:rsid w:val="00E5552E"/>
    <w:rsid w:val="00E573B0"/>
    <w:rsid w:val="00E57A60"/>
    <w:rsid w:val="00E6375C"/>
    <w:rsid w:val="00E64FDB"/>
    <w:rsid w:val="00E65474"/>
    <w:rsid w:val="00E65FEB"/>
    <w:rsid w:val="00E67519"/>
    <w:rsid w:val="00E704CA"/>
    <w:rsid w:val="00E70F39"/>
    <w:rsid w:val="00E71A38"/>
    <w:rsid w:val="00E73408"/>
    <w:rsid w:val="00E748D3"/>
    <w:rsid w:val="00E75722"/>
    <w:rsid w:val="00E764BB"/>
    <w:rsid w:val="00E76569"/>
    <w:rsid w:val="00E80E06"/>
    <w:rsid w:val="00E81CA7"/>
    <w:rsid w:val="00E81EF8"/>
    <w:rsid w:val="00E856B0"/>
    <w:rsid w:val="00E8757D"/>
    <w:rsid w:val="00E87720"/>
    <w:rsid w:val="00E90CEE"/>
    <w:rsid w:val="00E92132"/>
    <w:rsid w:val="00E9351E"/>
    <w:rsid w:val="00E93824"/>
    <w:rsid w:val="00E95A5F"/>
    <w:rsid w:val="00E96B38"/>
    <w:rsid w:val="00E97990"/>
    <w:rsid w:val="00EA2BEA"/>
    <w:rsid w:val="00EA3FB1"/>
    <w:rsid w:val="00EA7759"/>
    <w:rsid w:val="00EB21C9"/>
    <w:rsid w:val="00EB38FF"/>
    <w:rsid w:val="00EB6BBD"/>
    <w:rsid w:val="00EC08C7"/>
    <w:rsid w:val="00EC10EF"/>
    <w:rsid w:val="00EC2D63"/>
    <w:rsid w:val="00EC31A2"/>
    <w:rsid w:val="00EC62AF"/>
    <w:rsid w:val="00EC70D0"/>
    <w:rsid w:val="00EC7EAB"/>
    <w:rsid w:val="00ED0607"/>
    <w:rsid w:val="00ED169E"/>
    <w:rsid w:val="00ED2413"/>
    <w:rsid w:val="00ED3110"/>
    <w:rsid w:val="00ED4AEE"/>
    <w:rsid w:val="00ED5832"/>
    <w:rsid w:val="00EE0B63"/>
    <w:rsid w:val="00EE1718"/>
    <w:rsid w:val="00EE1E30"/>
    <w:rsid w:val="00EE24D0"/>
    <w:rsid w:val="00EE36FF"/>
    <w:rsid w:val="00EE4F17"/>
    <w:rsid w:val="00EE603A"/>
    <w:rsid w:val="00EE72A0"/>
    <w:rsid w:val="00EF0749"/>
    <w:rsid w:val="00EF1235"/>
    <w:rsid w:val="00EF1C32"/>
    <w:rsid w:val="00EF1E36"/>
    <w:rsid w:val="00EF2566"/>
    <w:rsid w:val="00EF2934"/>
    <w:rsid w:val="00EF715E"/>
    <w:rsid w:val="00EF799D"/>
    <w:rsid w:val="00F0253B"/>
    <w:rsid w:val="00F02703"/>
    <w:rsid w:val="00F0279D"/>
    <w:rsid w:val="00F06AAA"/>
    <w:rsid w:val="00F11260"/>
    <w:rsid w:val="00F11E2C"/>
    <w:rsid w:val="00F14516"/>
    <w:rsid w:val="00F16642"/>
    <w:rsid w:val="00F178D1"/>
    <w:rsid w:val="00F17C8A"/>
    <w:rsid w:val="00F22B31"/>
    <w:rsid w:val="00F24460"/>
    <w:rsid w:val="00F25592"/>
    <w:rsid w:val="00F25A2E"/>
    <w:rsid w:val="00F25C89"/>
    <w:rsid w:val="00F25EF6"/>
    <w:rsid w:val="00F27109"/>
    <w:rsid w:val="00F32CAF"/>
    <w:rsid w:val="00F35FA0"/>
    <w:rsid w:val="00F40AB9"/>
    <w:rsid w:val="00F40AFD"/>
    <w:rsid w:val="00F41555"/>
    <w:rsid w:val="00F430E9"/>
    <w:rsid w:val="00F444A3"/>
    <w:rsid w:val="00F4531F"/>
    <w:rsid w:val="00F47C8B"/>
    <w:rsid w:val="00F50FAA"/>
    <w:rsid w:val="00F51E46"/>
    <w:rsid w:val="00F52366"/>
    <w:rsid w:val="00F53907"/>
    <w:rsid w:val="00F5450D"/>
    <w:rsid w:val="00F54698"/>
    <w:rsid w:val="00F54D8E"/>
    <w:rsid w:val="00F55B15"/>
    <w:rsid w:val="00F57803"/>
    <w:rsid w:val="00F57FFB"/>
    <w:rsid w:val="00F645D9"/>
    <w:rsid w:val="00F6465A"/>
    <w:rsid w:val="00F65015"/>
    <w:rsid w:val="00F7162B"/>
    <w:rsid w:val="00F71D76"/>
    <w:rsid w:val="00F72485"/>
    <w:rsid w:val="00F73593"/>
    <w:rsid w:val="00F73BEC"/>
    <w:rsid w:val="00F7488E"/>
    <w:rsid w:val="00F7515B"/>
    <w:rsid w:val="00F75546"/>
    <w:rsid w:val="00F756C2"/>
    <w:rsid w:val="00F76EB1"/>
    <w:rsid w:val="00F81DF9"/>
    <w:rsid w:val="00F8353A"/>
    <w:rsid w:val="00F841FD"/>
    <w:rsid w:val="00F85341"/>
    <w:rsid w:val="00F859B3"/>
    <w:rsid w:val="00F90A54"/>
    <w:rsid w:val="00F91F37"/>
    <w:rsid w:val="00F92BCF"/>
    <w:rsid w:val="00F935A0"/>
    <w:rsid w:val="00F93C88"/>
    <w:rsid w:val="00F9539B"/>
    <w:rsid w:val="00FA0388"/>
    <w:rsid w:val="00FA04B1"/>
    <w:rsid w:val="00FA197A"/>
    <w:rsid w:val="00FA287F"/>
    <w:rsid w:val="00FA34C7"/>
    <w:rsid w:val="00FA3BCF"/>
    <w:rsid w:val="00FA3C66"/>
    <w:rsid w:val="00FA505C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4C2"/>
    <w:rsid w:val="00FB65FA"/>
    <w:rsid w:val="00FC1CB4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6E58"/>
    <w:rsid w:val="00FD78C3"/>
    <w:rsid w:val="00FD78E1"/>
    <w:rsid w:val="00FE16B9"/>
    <w:rsid w:val="00FE2464"/>
    <w:rsid w:val="00FE3380"/>
    <w:rsid w:val="00FE4671"/>
    <w:rsid w:val="00FE6772"/>
    <w:rsid w:val="00FE67AC"/>
    <w:rsid w:val="00FE7634"/>
    <w:rsid w:val="00FF1761"/>
    <w:rsid w:val="00FF3105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0B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8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846"/>
    <w:rPr>
      <w:rFonts w:asciiTheme="majorHAnsi" w:eastAsiaTheme="majorEastAsia" w:hAnsiTheme="majorHAnsi" w:cstheme="majorBidi"/>
      <w:color w:val="365F91" w:themeColor="accent1" w:themeShade="BF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jpg"/><Relationship Id="rId40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27</Pages>
  <Words>5704</Words>
  <Characters>23617</Characters>
  <Application>Microsoft Office Word</Application>
  <DocSecurity>0</DocSecurity>
  <Lines>605</Lines>
  <Paragraphs>299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221</cp:revision>
  <cp:lastPrinted>2026-05-18T07:37:00Z</cp:lastPrinted>
  <dcterms:created xsi:type="dcterms:W3CDTF">2025-11-27T04:45:00Z</dcterms:created>
  <dcterms:modified xsi:type="dcterms:W3CDTF">2026-07-24T11:04:00Z</dcterms:modified>
</cp:coreProperties>
</file>