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5E7D7" w14:textId="03A98E4B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3C3EFCA" w14:textId="1DF97551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AD7CB9A" w14:textId="6457DB53" w:rsidR="006A7F7D" w:rsidRDefault="0065624B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  <w:r>
        <w:rPr>
          <w:noProof/>
          <w:cs/>
        </w:rPr>
        <w:drawing>
          <wp:anchor distT="0" distB="0" distL="114300" distR="114300" simplePos="0" relativeHeight="251725824" behindDoc="0" locked="0" layoutInCell="1" allowOverlap="1" wp14:anchorId="768DA1E2" wp14:editId="2E26E800">
            <wp:simplePos x="0" y="0"/>
            <wp:positionH relativeFrom="margin">
              <wp:posOffset>-57150</wp:posOffset>
            </wp:positionH>
            <wp:positionV relativeFrom="paragraph">
              <wp:posOffset>391160</wp:posOffset>
            </wp:positionV>
            <wp:extent cx="7134225" cy="8912774"/>
            <wp:effectExtent l="0" t="0" r="0" b="3175"/>
            <wp:wrapNone/>
            <wp:docPr id="4572000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891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D8DBF" w14:textId="5BA8587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  <w:cs/>
        </w:rPr>
      </w:pPr>
    </w:p>
    <w:p w14:paraId="6A390D88" w14:textId="6865418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21F4F105" w14:textId="4CCF141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1ECC7" w14:textId="5F2559E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6F68A99" w14:textId="34A4285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8ACAC43" w14:textId="33593638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081DECF" w14:textId="114D643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10A9AF3" w14:textId="6EE7431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906A82C" w14:textId="4F6E648B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9140A0D" w14:textId="70D28197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6C27B22" w14:textId="7DFABC2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1177EB" w14:textId="1432322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4BA324B" w14:textId="56284F52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377E217" w14:textId="09297C60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95378F" w14:textId="528123C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60699" w14:textId="7C77E0B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DF5A59A" w14:textId="73DED0F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604AE7D" w14:textId="3CA6C1F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46BB7F5" w14:textId="137D17A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1025AB5" w14:textId="77777777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ECDF366" w14:textId="77777777" w:rsidR="003F622C" w:rsidRPr="002A041F" w:rsidRDefault="003F622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72"/>
          <w:szCs w:val="72"/>
        </w:rPr>
      </w:pPr>
      <w:r w:rsidRPr="002A041F">
        <w:rPr>
          <w:rFonts w:ascii="Sarabun" w:hAnsi="Sarabun" w:cs="Sarabun" w:hint="cs"/>
          <w:b/>
          <w:bCs/>
          <w:color w:val="0070C0"/>
          <w:sz w:val="72"/>
          <w:szCs w:val="72"/>
          <w:cs/>
        </w:rPr>
        <w:lastRenderedPageBreak/>
        <w:t>ฮอกไกโด</w:t>
      </w:r>
      <w:r w:rsidRPr="002A041F">
        <w:rPr>
          <w:rFonts w:ascii="Sarabun" w:hAnsi="Sarabun" w:cs="Sarabun"/>
          <w:b/>
          <w:bCs/>
          <w:color w:val="0070C0"/>
          <w:sz w:val="72"/>
          <w:szCs w:val="72"/>
          <w:cs/>
        </w:rPr>
        <w:t xml:space="preserve"> </w:t>
      </w:r>
      <w:r w:rsidRPr="002A041F">
        <w:rPr>
          <w:rFonts w:ascii="Sarabun" w:hAnsi="Sarabun" w:cs="Sarabun" w:hint="cs"/>
          <w:b/>
          <w:bCs/>
          <w:color w:val="0070C0"/>
          <w:sz w:val="72"/>
          <w:szCs w:val="72"/>
          <w:cs/>
        </w:rPr>
        <w:t>โทมามุ</w:t>
      </w:r>
      <w:r w:rsidRPr="002A041F">
        <w:rPr>
          <w:rFonts w:ascii="Sarabun" w:hAnsi="Sarabun" w:cs="Sarabun"/>
          <w:b/>
          <w:bCs/>
          <w:color w:val="0070C0"/>
          <w:sz w:val="72"/>
          <w:szCs w:val="72"/>
          <w:cs/>
        </w:rPr>
        <w:t xml:space="preserve"> </w:t>
      </w:r>
      <w:r w:rsidRPr="002A041F">
        <w:rPr>
          <w:rFonts w:ascii="Sarabun" w:hAnsi="Sarabun" w:cs="Sarabun" w:hint="cs"/>
          <w:b/>
          <w:bCs/>
          <w:color w:val="0070C0"/>
          <w:sz w:val="72"/>
          <w:szCs w:val="72"/>
          <w:cs/>
        </w:rPr>
        <w:t>ฟุราโน่</w:t>
      </w:r>
      <w:r w:rsidRPr="002A041F">
        <w:rPr>
          <w:rFonts w:ascii="Sarabun" w:hAnsi="Sarabun" w:cs="Sarabun"/>
          <w:b/>
          <w:bCs/>
          <w:color w:val="0070C0"/>
          <w:sz w:val="72"/>
          <w:szCs w:val="72"/>
          <w:cs/>
        </w:rPr>
        <w:t xml:space="preserve"> </w:t>
      </w:r>
      <w:r w:rsidRPr="002A041F">
        <w:rPr>
          <w:rFonts w:ascii="Sarabun" w:hAnsi="Sarabun" w:cs="Sarabun" w:hint="cs"/>
          <w:b/>
          <w:bCs/>
          <w:color w:val="0070C0"/>
          <w:sz w:val="72"/>
          <w:szCs w:val="72"/>
          <w:cs/>
        </w:rPr>
        <w:t>คิโรโระ</w:t>
      </w:r>
      <w:r w:rsidRPr="002A041F">
        <w:rPr>
          <w:rFonts w:ascii="Sarabun" w:hAnsi="Sarabun" w:cs="Sarabun"/>
          <w:b/>
          <w:bCs/>
          <w:color w:val="0070C0"/>
          <w:sz w:val="72"/>
          <w:szCs w:val="72"/>
          <w:cs/>
        </w:rPr>
        <w:t xml:space="preserve"> </w:t>
      </w:r>
    </w:p>
    <w:p w14:paraId="1324E288" w14:textId="7B7912AA" w:rsidR="003F622C" w:rsidRPr="002A041F" w:rsidRDefault="003F622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72"/>
          <w:szCs w:val="72"/>
        </w:rPr>
      </w:pPr>
      <w:r w:rsidRPr="002A041F">
        <w:rPr>
          <w:rFonts w:ascii="Sarabun" w:hAnsi="Sarabun" w:cs="Sarabun"/>
          <w:b/>
          <w:bCs/>
          <w:color w:val="0070C0"/>
          <w:sz w:val="72"/>
          <w:szCs w:val="72"/>
          <w:cs/>
        </w:rPr>
        <w:t xml:space="preserve">3 </w:t>
      </w:r>
      <w:r w:rsidRPr="002A041F">
        <w:rPr>
          <w:rFonts w:ascii="Sarabun" w:hAnsi="Sarabun" w:cs="Sarabun" w:hint="cs"/>
          <w:b/>
          <w:bCs/>
          <w:color w:val="0070C0"/>
          <w:sz w:val="72"/>
          <w:szCs w:val="72"/>
          <w:cs/>
        </w:rPr>
        <w:t>ลานหิมะ</w:t>
      </w:r>
      <w:r w:rsidRPr="002A041F">
        <w:rPr>
          <w:rFonts w:ascii="Sarabun" w:hAnsi="Sarabun" w:cs="Sarabun"/>
          <w:b/>
          <w:bCs/>
          <w:color w:val="0070C0"/>
          <w:sz w:val="72"/>
          <w:szCs w:val="72"/>
          <w:cs/>
        </w:rPr>
        <w:t xml:space="preserve"> </w:t>
      </w:r>
      <w:r w:rsidRPr="002A041F">
        <w:rPr>
          <w:rFonts w:ascii="Sarabun" w:hAnsi="Sarabun" w:cs="Sarabun" w:hint="cs"/>
          <w:b/>
          <w:bCs/>
          <w:color w:val="0070C0"/>
          <w:sz w:val="72"/>
          <w:szCs w:val="72"/>
          <w:cs/>
        </w:rPr>
        <w:t>หนาวอีหลีเด้</w:t>
      </w:r>
      <w:r w:rsidRPr="002A041F">
        <w:rPr>
          <w:rFonts w:ascii="Sarabun" w:hAnsi="Sarabun" w:cs="Sarabun"/>
          <w:b/>
          <w:bCs/>
          <w:color w:val="0070C0"/>
          <w:sz w:val="72"/>
          <w:szCs w:val="72"/>
          <w:cs/>
        </w:rPr>
        <w:t xml:space="preserve"> </w:t>
      </w:r>
      <w:r w:rsidRPr="002A041F">
        <w:rPr>
          <w:rFonts w:ascii="Sarabun" w:hAnsi="Sarabun" w:cs="Sarabun"/>
          <w:b/>
          <w:bCs/>
          <w:color w:val="0070C0"/>
          <w:sz w:val="56"/>
          <w:szCs w:val="56"/>
          <w:cs/>
        </w:rPr>
        <w:t>6</w:t>
      </w:r>
      <w:r w:rsidRPr="002A041F">
        <w:rPr>
          <w:rFonts w:ascii="Sarabun" w:hAnsi="Sarabun" w:cs="Sarabun" w:hint="cs"/>
          <w:b/>
          <w:bCs/>
          <w:color w:val="0070C0"/>
          <w:sz w:val="56"/>
          <w:szCs w:val="56"/>
          <w:cs/>
        </w:rPr>
        <w:t>วัน</w:t>
      </w:r>
      <w:r w:rsidRPr="002A041F">
        <w:rPr>
          <w:rFonts w:ascii="Sarabun" w:hAnsi="Sarabun" w:cs="Sarabun"/>
          <w:b/>
          <w:bCs/>
          <w:color w:val="0070C0"/>
          <w:sz w:val="56"/>
          <w:szCs w:val="56"/>
          <w:cs/>
        </w:rPr>
        <w:t xml:space="preserve"> 4</w:t>
      </w:r>
      <w:r w:rsidRPr="002A041F">
        <w:rPr>
          <w:rFonts w:ascii="Sarabun" w:hAnsi="Sarabun" w:cs="Sarabun" w:hint="cs"/>
          <w:b/>
          <w:bCs/>
          <w:color w:val="0070C0"/>
          <w:sz w:val="56"/>
          <w:szCs w:val="56"/>
          <w:cs/>
        </w:rPr>
        <w:t>คืน</w:t>
      </w:r>
    </w:p>
    <w:p w14:paraId="3CE2FB76" w14:textId="29950C64" w:rsidR="00BB508F" w:rsidRDefault="00D45E89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44"/>
          <w:szCs w:val="44"/>
        </w:rPr>
      </w:pPr>
      <w:r w:rsidRPr="003C6B6D">
        <w:rPr>
          <w:rFonts w:ascii="Sarabun" w:hAnsi="Sarabun" w:cs="Sarabun" w:hint="cs"/>
          <w:b/>
          <w:bCs/>
          <w:color w:val="FF0000"/>
          <w:sz w:val="44"/>
          <w:szCs w:val="44"/>
          <w:cs/>
        </w:rPr>
        <w:t>โดยสายการบินไทยแอร์เอเชีย</w:t>
      </w:r>
      <w:r w:rsidRPr="003C6B6D">
        <w:rPr>
          <w:rFonts w:ascii="Sarabun" w:hAnsi="Sarabun" w:cs="Sarabun"/>
          <w:b/>
          <w:bCs/>
          <w:color w:val="FF0000"/>
          <w:sz w:val="44"/>
          <w:szCs w:val="44"/>
          <w:cs/>
        </w:rPr>
        <w:t xml:space="preserve"> </w:t>
      </w:r>
      <w:r w:rsidRPr="003C6B6D">
        <w:rPr>
          <w:rFonts w:ascii="Sarabun" w:hAnsi="Sarabun" w:cs="Sarabun" w:hint="cs"/>
          <w:b/>
          <w:bCs/>
          <w:color w:val="FF0000"/>
          <w:sz w:val="44"/>
          <w:szCs w:val="44"/>
          <w:cs/>
        </w:rPr>
        <w:t>เอ็กซ์</w:t>
      </w:r>
      <w:r w:rsidRPr="003C6B6D">
        <w:rPr>
          <w:rFonts w:ascii="Sarabun" w:hAnsi="Sarabun" w:cs="Sarabun"/>
          <w:b/>
          <w:bCs/>
          <w:color w:val="FF0000"/>
          <w:sz w:val="44"/>
          <w:szCs w:val="44"/>
          <w:cs/>
        </w:rPr>
        <w:t xml:space="preserve"> (</w:t>
      </w:r>
      <w:r w:rsidRPr="003C6B6D">
        <w:rPr>
          <w:rFonts w:ascii="Sarabun" w:hAnsi="Sarabun" w:cs="Sarabun"/>
          <w:b/>
          <w:bCs/>
          <w:color w:val="FF0000"/>
          <w:sz w:val="44"/>
          <w:szCs w:val="44"/>
        </w:rPr>
        <w:t>XJ)</w:t>
      </w:r>
    </w:p>
    <w:p w14:paraId="4BF81A98" w14:textId="731691D9" w:rsidR="00AE3921" w:rsidRDefault="00DF5042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5D9B305E" wp14:editId="21914A8E">
            <wp:simplePos x="0" y="0"/>
            <wp:positionH relativeFrom="column">
              <wp:posOffset>1905</wp:posOffset>
            </wp:positionH>
            <wp:positionV relativeFrom="paragraph">
              <wp:posOffset>2540</wp:posOffset>
            </wp:positionV>
            <wp:extent cx="7012305" cy="1400810"/>
            <wp:effectExtent l="0" t="0" r="0" b="8890"/>
            <wp:wrapNone/>
            <wp:docPr id="8829736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3D9194" w14:textId="652B6278" w:rsidR="00AE3921" w:rsidRDefault="00AE3921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44"/>
          <w:szCs w:val="44"/>
        </w:rPr>
      </w:pPr>
    </w:p>
    <w:p w14:paraId="15E8AF65" w14:textId="5EFD8CED" w:rsidR="00AE3921" w:rsidRDefault="00AE3921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44"/>
          <w:szCs w:val="44"/>
        </w:rPr>
      </w:pPr>
    </w:p>
    <w:p w14:paraId="267BE9E7" w14:textId="7AC912F0" w:rsidR="00AE3921" w:rsidRDefault="00AE3921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FF0000"/>
          <w:sz w:val="44"/>
          <w:szCs w:val="44"/>
        </w:rPr>
      </w:pPr>
    </w:p>
    <w:p w14:paraId="4BD69CB4" w14:textId="77777777" w:rsidR="00D06B4B" w:rsidRPr="00FF65AA" w:rsidRDefault="00D06B4B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703"/>
        <w:gridCol w:w="5384"/>
        <w:gridCol w:w="850"/>
        <w:gridCol w:w="850"/>
        <w:gridCol w:w="850"/>
        <w:gridCol w:w="2396"/>
      </w:tblGrid>
      <w:tr w:rsidR="00DA31FA" w:rsidRPr="00317814" w14:paraId="61699EFE" w14:textId="77777777" w:rsidTr="00ED5804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034684EE" w14:textId="4B5F201D" w:rsidR="00DA31FA" w:rsidRPr="004620E3" w:rsidRDefault="004620E3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0" w:name="_Hlk122781882"/>
            <w:bookmarkStart w:id="1" w:name="_Hlk122692898"/>
            <w:r w:rsidRPr="004620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43664247" w14:textId="77777777" w:rsidR="00DA31FA" w:rsidRPr="001D1038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D103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450970E4" w14:textId="77777777" w:rsidR="00DA31FA" w:rsidRPr="001D1038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D103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63CB62B" w14:textId="77777777" w:rsidR="00DA31FA" w:rsidRPr="001D1038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D103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32255335" w14:textId="77777777" w:rsidR="00DA31FA" w:rsidRPr="001D1038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D103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CF5EBF3" w14:textId="77777777" w:rsidR="00DA31FA" w:rsidRPr="001D1038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D103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bookmarkEnd w:id="0"/>
      <w:tr w:rsidR="00B07137" w:rsidRPr="00317814" w14:paraId="2D9589F8" w14:textId="77777777" w:rsidTr="00ED5804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C056EAF" w14:textId="77777777" w:rsidR="00B07137" w:rsidRPr="004620E3" w:rsidRDefault="00B07137" w:rsidP="00C83CC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620E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1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0571" w14:textId="63FAD70E" w:rsidR="00965F00" w:rsidRPr="00CB682D" w:rsidRDefault="002672FC" w:rsidP="005504D0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</w:pPr>
            <w:r w:rsidRPr="00CB682D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กรุงเทพฯ (สนามบินดอนเมือง) </w:t>
            </w:r>
            <w:r w:rsidR="009118FE" w:rsidRPr="00CB682D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 </w:t>
            </w:r>
            <w:r w:rsidRPr="00CB682D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(</w:t>
            </w:r>
            <w:r w:rsidRPr="00CB682D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XJ6</w:t>
            </w:r>
            <w:r w:rsidRPr="00CB682D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20 : 01.</w:t>
            </w:r>
            <w:r w:rsidR="0036696F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50-10.40</w:t>
            </w:r>
            <w:r w:rsidRPr="00CB682D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)</w:t>
            </w:r>
            <w:r w:rsidR="0015608F" w:rsidRPr="00CB682D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br/>
            </w:r>
            <w:r w:rsidR="0015608F" w:rsidRPr="00CB682D">
              <w:rPr>
                <w:rFonts w:ascii="Sarabun" w:hAnsi="Sarabun" w:cs="Sarabun"/>
                <w:color w:val="FF0000"/>
                <w:sz w:val="22"/>
                <w:szCs w:val="22"/>
                <w:u w:val="none"/>
                <w:cs/>
                <w:lang w:bidi="th-TH"/>
              </w:rPr>
              <w:t>(รวมอาหารร้อนและน้ำดื่มบนเครื่อง)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A008" w14:textId="77777777" w:rsidR="00B07137" w:rsidRPr="00C83CCE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46E4" w14:textId="77777777" w:rsidR="00B07137" w:rsidRPr="00C83CCE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D9FED" w14:textId="77777777" w:rsidR="00B07137" w:rsidRPr="00C83CCE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0DC1" w14:textId="77777777" w:rsidR="00B07137" w:rsidRPr="00C83CCE" w:rsidRDefault="00B07137" w:rsidP="00B07137">
            <w:pPr>
              <w:pStyle w:val="BasicParagraph"/>
              <w:spacing w:before="120" w:after="120"/>
              <w:rPr>
                <w:rFonts w:ascii="Sarabun" w:hAnsi="Sarabun" w:cs="Sarabun"/>
                <w:sz w:val="21"/>
                <w:szCs w:val="21"/>
              </w:rPr>
            </w:pPr>
          </w:p>
        </w:tc>
      </w:tr>
      <w:tr w:rsidR="003A7244" w:rsidRPr="00317814" w14:paraId="6EF21090" w14:textId="77777777" w:rsidTr="00ED5804">
        <w:trPr>
          <w:trHeight w:val="87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CDAB54D" w14:textId="77777777" w:rsidR="00B07137" w:rsidRPr="004620E3" w:rsidRDefault="00B07137" w:rsidP="00C83CC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620E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2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6A2C61" w14:textId="16F2079B" w:rsidR="00B07137" w:rsidRPr="00CB682D" w:rsidRDefault="008E0D02" w:rsidP="005504D0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CB682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สนามบินนิวซิโตเสะ</w:t>
            </w:r>
            <w:r w:rsidRPr="00CB682D">
              <w:rPr>
                <w:rFonts w:ascii="Sarabun" w:hAnsi="Sarabun" w:cs="Sarabun"/>
                <w:sz w:val="22"/>
                <w:szCs w:val="22"/>
                <w:cs/>
              </w:rPr>
              <w:t xml:space="preserve"> - </w:t>
            </w:r>
            <w:r w:rsidR="00C22034" w:rsidRPr="00CB682D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HOSHINO RESORT TOMAMU – </w:t>
            </w:r>
            <w:r w:rsidR="00C22034" w:rsidRPr="00CB682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กระเช้า </w:t>
            </w:r>
            <w:r w:rsidR="00C22034" w:rsidRPr="00CB682D">
              <w:rPr>
                <w:rFonts w:ascii="Sarabun" w:hAnsi="Sarabun" w:cs="Sarabun"/>
                <w:b/>
                <w:bCs/>
                <w:sz w:val="22"/>
                <w:szCs w:val="22"/>
              </w:rPr>
              <w:t>UNKAI GONDOLA</w:t>
            </w:r>
            <w:r w:rsidR="00D42324" w:rsidRPr="00CB682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C22034" w:rsidRPr="00CB682D">
              <w:rPr>
                <w:rFonts w:ascii="Sarabun" w:hAnsi="Sarabun" w:cs="Sarabun"/>
                <w:b/>
                <w:bCs/>
                <w:sz w:val="22"/>
                <w:szCs w:val="22"/>
              </w:rPr>
              <w:t>(</w:t>
            </w:r>
            <w:r w:rsidR="00D42324" w:rsidRPr="00CB682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รวมค่ากระเช้า</w:t>
            </w:r>
            <w:r w:rsidR="00C22034" w:rsidRPr="00CB682D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) - </w:t>
            </w:r>
            <w:r w:rsidR="00C22034" w:rsidRPr="00CB682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จุดชมวิว </w:t>
            </w:r>
            <w:r w:rsidR="00C22034" w:rsidRPr="00CB682D">
              <w:rPr>
                <w:rFonts w:ascii="Sarabun" w:hAnsi="Sarabun" w:cs="Sarabun"/>
                <w:b/>
                <w:bCs/>
                <w:sz w:val="22"/>
                <w:szCs w:val="22"/>
              </w:rPr>
              <w:t>UNKAI TERRACE - Terrace of Frost Tree</w:t>
            </w:r>
            <w:r w:rsidR="00C22034" w:rsidRPr="00CB682D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="00C22034" w:rsidRPr="00CB682D">
              <w:rPr>
                <w:rFonts w:ascii="Sarabun" w:hAnsi="Sarabun" w:cs="Sarabun"/>
                <w:sz w:val="22"/>
                <w:szCs w:val="22"/>
                <w:cs/>
              </w:rPr>
              <w:t>เมืองอาซาฮิกาวะ</w:t>
            </w:r>
            <w:r w:rsidR="003B480E" w:rsidRPr="00CB682D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C22034" w:rsidRPr="00CB682D">
              <w:rPr>
                <w:rFonts w:ascii="Sarabun" w:hAnsi="Sarabun" w:cs="Sarabun"/>
                <w:sz w:val="22"/>
                <w:szCs w:val="22"/>
                <w:cs/>
              </w:rPr>
              <w:t xml:space="preserve">- </w:t>
            </w:r>
            <w:r w:rsidR="00C22034" w:rsidRPr="00CB682D">
              <w:rPr>
                <w:rFonts w:ascii="Sarabun" w:hAnsi="Sarabun" w:cs="Sarabun"/>
                <w:sz w:val="22"/>
                <w:szCs w:val="22"/>
              </w:rPr>
              <w:t>AEON MALL Asahikawa Ekimae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5642B" w14:textId="77777777" w:rsidR="00B07137" w:rsidRPr="003A7244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CB682D">
              <w:rPr>
                <w:rFonts w:ascii="Segoe UI Symbol" w:hAnsi="Segoe UI Symbol" w:cs="Segoe UI Symbol" w:hint="cs"/>
                <w:b/>
                <w:bCs/>
                <w:color w:val="FF0000"/>
                <w:sz w:val="32"/>
                <w:szCs w:val="32"/>
                <w:cs/>
              </w:rPr>
              <w:t>✈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50CB26" w14:textId="01A22333" w:rsidR="00B07137" w:rsidRPr="003A7244" w:rsidRDefault="005D259D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8A3534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  <w:r w:rsidR="0029124E">
              <w:rPr>
                <w:rFonts w:ascii="Sarabun" w:hAnsi="Sarabun" w:cs="Sarabun"/>
                <w:color w:val="000000"/>
                <w:sz w:val="36"/>
                <w:szCs w:val="36"/>
                <w:cs/>
              </w:rPr>
              <w:br/>
            </w:r>
            <w:r w:rsidR="0029124E" w:rsidRPr="0029124E">
              <w:rPr>
                <w:rFonts w:ascii="Sarabun" w:hAnsi="Sarabun" w:cs="Sarabun"/>
                <w:b/>
                <w:bCs/>
                <w:color w:val="0070C0"/>
                <w:sz w:val="18"/>
                <w:szCs w:val="18"/>
              </w:rPr>
              <w:t>SET BOX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E184B" w14:textId="4D065F2E" w:rsidR="00B07137" w:rsidRPr="000B11DF" w:rsidRDefault="00B100E5" w:rsidP="00B100E5">
            <w:pPr>
              <w:spacing w:before="120" w:after="120" w:line="288" w:lineRule="auto"/>
              <w:rPr>
                <w:rFonts w:ascii="Sarabun" w:hAnsi="Sarabun" w:cs="Sarabun"/>
                <w:color w:val="000000"/>
                <w:szCs w:val="22"/>
              </w:rPr>
            </w:pPr>
            <w:r w:rsidRPr="000B11DF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E02E6" w14:textId="23F8FF18" w:rsidR="00B07137" w:rsidRPr="00CB682D" w:rsidRDefault="00D42324" w:rsidP="00ED0B95">
            <w:pPr>
              <w:jc w:val="center"/>
              <w:rPr>
                <w:rFonts w:ascii="Sarabun" w:hAnsi="Sarabun" w:cs="Sarabun"/>
                <w:b/>
                <w:bCs/>
                <w:sz w:val="20"/>
                <w:szCs w:val="20"/>
              </w:rPr>
            </w:pPr>
            <w:r w:rsidRPr="00CB682D">
              <w:rPr>
                <w:rFonts w:ascii="Sarabun" w:hAnsi="Sarabun" w:cs="Sarabun"/>
                <w:b/>
                <w:bCs/>
                <w:sz w:val="20"/>
                <w:szCs w:val="20"/>
              </w:rPr>
              <w:t>AMANEK ASAHIKAWA HOTEL</w:t>
            </w:r>
            <w:r w:rsidR="00B867FC">
              <w:rPr>
                <w:rFonts w:ascii="Sarabun" w:hAnsi="Sarabun" w:cs="Sarabun" w:hint="cs"/>
                <w:b/>
                <w:bCs/>
                <w:sz w:val="20"/>
                <w:szCs w:val="20"/>
                <w:cs/>
              </w:rPr>
              <w:t xml:space="preserve"> / </w:t>
            </w:r>
            <w:r w:rsidR="00EB79FA">
              <w:rPr>
                <w:rFonts w:ascii="Sarabun" w:hAnsi="Sarabun" w:cs="Sarabun"/>
                <w:b/>
                <w:bCs/>
                <w:sz w:val="20"/>
                <w:szCs w:val="20"/>
              </w:rPr>
              <w:br/>
            </w:r>
            <w:r w:rsidR="00B867FC">
              <w:rPr>
                <w:rFonts w:ascii="Sarabun" w:hAnsi="Sarabun" w:cs="Sarabun"/>
                <w:b/>
                <w:bCs/>
                <w:sz w:val="20"/>
                <w:szCs w:val="20"/>
              </w:rPr>
              <w:t>Y’S ASAHIKAWA</w:t>
            </w:r>
            <w:r w:rsidR="00EB79FA">
              <w:rPr>
                <w:rFonts w:ascii="Sarabun" w:hAnsi="Sarabun" w:cs="Sarabun"/>
                <w:b/>
                <w:bCs/>
                <w:sz w:val="20"/>
                <w:szCs w:val="20"/>
              </w:rPr>
              <w:t xml:space="preserve"> HOTEL / ART ASAHIKAWA HOTEL</w:t>
            </w:r>
          </w:p>
        </w:tc>
      </w:tr>
      <w:tr w:rsidR="001D04A3" w:rsidRPr="00317814" w14:paraId="5AC8E790" w14:textId="77777777" w:rsidTr="00ED5804">
        <w:trPr>
          <w:trHeight w:val="87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D9AE579" w14:textId="01D9CB53" w:rsidR="001D04A3" w:rsidRPr="004620E3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4620E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1379" w14:textId="1C4ABF2F" w:rsidR="001D04A3" w:rsidRPr="00CB682D" w:rsidRDefault="008E0D02" w:rsidP="005504D0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CB682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สวนสัตว์อาซาฮิยามะ(</w:t>
            </w:r>
            <w:r w:rsidR="00C635D2" w:rsidRPr="00CB682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รวมค่าเข้าชม</w:t>
            </w:r>
            <w:r w:rsidRPr="00CB682D">
              <w:rPr>
                <w:rFonts w:ascii="Sarabun" w:hAnsi="Sarabun" w:cs="Sarabun"/>
                <w:b/>
                <w:bCs/>
                <w:sz w:val="22"/>
                <w:szCs w:val="22"/>
              </w:rPr>
              <w:t>)</w:t>
            </w:r>
            <w:r w:rsidRPr="00CB682D">
              <w:rPr>
                <w:rFonts w:ascii="Sarabun" w:hAnsi="Sarabun" w:cs="Sarabun"/>
                <w:sz w:val="22"/>
                <w:szCs w:val="22"/>
              </w:rPr>
              <w:t xml:space="preserve">  - </w:t>
            </w:r>
            <w:r w:rsidR="006F06AE" w:rsidRPr="006F06A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สนุกกับ</w:t>
            </w:r>
            <w:r w:rsidRPr="00CB682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กิจกรรมลานหิมะ</w:t>
            </w:r>
            <w:r w:rsidR="006F06AE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6F06AE" w:rsidRPr="006F06A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ชิกิไซโนะโอกะ</w:t>
            </w:r>
            <w:r w:rsidR="006F06A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(ไม่รวมค่ากิจกรรม) </w:t>
            </w:r>
            <w:r w:rsidRPr="00CB682D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r w:rsidRPr="00CB682D">
              <w:rPr>
                <w:rFonts w:ascii="Sarabun" w:hAnsi="Sarabun" w:cs="Sarabun"/>
                <w:sz w:val="22"/>
                <w:szCs w:val="22"/>
                <w:cs/>
              </w:rPr>
              <w:t>ซัปโปโร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CB7F" w14:textId="73A9A005" w:rsidR="001D04A3" w:rsidRPr="008A3534" w:rsidRDefault="001D04A3" w:rsidP="001D04A3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b/>
                <w:bCs/>
                <w:color w:val="0070C0"/>
                <w:sz w:val="24"/>
                <w:szCs w:val="32"/>
                <w:cs/>
              </w:rPr>
            </w:pPr>
            <w:r w:rsidRPr="008A3534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8600" w14:textId="064EC1E6" w:rsidR="001D04A3" w:rsidRPr="008A3534" w:rsidRDefault="00FA5A80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8A3534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970C" w14:textId="2A825AFF" w:rsidR="001D04A3" w:rsidRPr="000B11DF" w:rsidRDefault="00D42324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AA72FB">
              <w:rPr>
                <w:rFonts w:ascii="Sarabun" w:hAnsi="Sarabun" w:cs="Sarabun"/>
                <w:color w:val="EE0000"/>
                <w:szCs w:val="22"/>
                <w:cs/>
              </w:rPr>
              <w:t>อิสระ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9A87" w14:textId="4927684E" w:rsidR="001D04A3" w:rsidRPr="00CB682D" w:rsidRDefault="00D42324" w:rsidP="001D04A3">
            <w:pPr>
              <w:jc w:val="center"/>
              <w:rPr>
                <w:rFonts w:ascii="Sarabun" w:hAnsi="Sarabun" w:cs="Sarabun"/>
                <w:b/>
                <w:bCs/>
                <w:sz w:val="20"/>
                <w:szCs w:val="20"/>
                <w:cs/>
              </w:rPr>
            </w:pPr>
            <w:r w:rsidRPr="00CB682D">
              <w:rPr>
                <w:rFonts w:ascii="Sarabun" w:hAnsi="Sarabun" w:cs="Sarabun"/>
                <w:b/>
                <w:bCs/>
                <w:sz w:val="20"/>
                <w:szCs w:val="20"/>
              </w:rPr>
              <w:t>REMBRANDT STYLE SAPPORO / MYSTAYS / TOKYU REI / KOKO SUSUKINO SAPPORO</w:t>
            </w:r>
          </w:p>
        </w:tc>
      </w:tr>
      <w:tr w:rsidR="00ED5804" w:rsidRPr="00317814" w14:paraId="79BB12FF" w14:textId="77777777" w:rsidTr="00ED5804">
        <w:trPr>
          <w:trHeight w:val="87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57E2CBF" w14:textId="467BA67A" w:rsidR="00ED5804" w:rsidRPr="004620E3" w:rsidRDefault="00FA5A80" w:rsidP="00ED5804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620E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878901" w14:textId="550B8D1A" w:rsidR="00ED5804" w:rsidRPr="00CB682D" w:rsidRDefault="00ED5804" w:rsidP="005504D0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CB682D">
              <w:rPr>
                <w:rFonts w:ascii="Sarabun" w:hAnsi="Sarabun" w:cs="Sarabun"/>
                <w:sz w:val="22"/>
                <w:szCs w:val="22"/>
                <w:cs/>
              </w:rPr>
              <w:t xml:space="preserve">ร้าน </w:t>
            </w:r>
            <w:r w:rsidRPr="00CB682D">
              <w:rPr>
                <w:rFonts w:ascii="Sarabun" w:hAnsi="Sarabun" w:cs="Sarabun"/>
                <w:sz w:val="22"/>
                <w:szCs w:val="22"/>
              </w:rPr>
              <w:t>Duty Free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FA5A80">
              <w:rPr>
                <w:rFonts w:ascii="Sarabun" w:hAnsi="Sarabun" w:cs="Sarabun"/>
                <w:sz w:val="22"/>
                <w:szCs w:val="22"/>
              </w:rPr>
              <w:t>-</w:t>
            </w:r>
            <w:r w:rsidR="00FA5A80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FA5A80" w:rsidRPr="00CB682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เมืองโอตารุ - คลองโอตารุ</w:t>
            </w:r>
            <w:r w:rsidR="00FA5A80" w:rsidRPr="00CB682D">
              <w:rPr>
                <w:rFonts w:ascii="Sarabun" w:hAnsi="Sarabun" w:cs="Sarabun"/>
                <w:sz w:val="22"/>
                <w:szCs w:val="22"/>
                <w:cs/>
              </w:rPr>
              <w:t xml:space="preserve"> – พิพิธภัณฑ์กล่องดนตรี  - ร้านกาแฟ ฮัลโหล คิตตี้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FA5A80">
              <w:rPr>
                <w:rFonts w:ascii="Sarabun" w:hAnsi="Sarabun" w:cs="Sarabun"/>
                <w:sz w:val="22"/>
                <w:szCs w:val="22"/>
              </w:rPr>
              <w:t xml:space="preserve">- </w:t>
            </w:r>
            <w:r w:rsidRPr="00CB682D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ลานสกี </w:t>
            </w:r>
            <w:r w:rsidRPr="00CB682D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KIRORO SNOW WORLD</w:t>
            </w:r>
            <w:r w:rsidRPr="00CB682D">
              <w:rPr>
                <w:rFonts w:ascii="Sarabun" w:hAnsi="Sarabun" w:cs="Sarabun"/>
                <w:color w:val="auto"/>
                <w:sz w:val="22"/>
                <w:szCs w:val="22"/>
              </w:rPr>
              <w:t xml:space="preserve"> - </w:t>
            </w:r>
            <w:r w:rsidRPr="00CB682D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ลั่นระฆังแห่งความรัก (ไม่รวมค่ากระเช้า)</w:t>
            </w:r>
            <w:r w:rsidR="00FA5A80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t>–</w:t>
            </w:r>
            <w:r w:rsidRPr="00CB682D">
              <w:rPr>
                <w:rFonts w:ascii="Sarabun" w:hAnsi="Sarabun" w:cs="Sarabun"/>
                <w:sz w:val="22"/>
                <w:szCs w:val="22"/>
                <w:cs/>
              </w:rPr>
              <w:t xml:space="preserve"> โรงงานช็อคโกแลตอิชิยะ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- </w:t>
            </w:r>
            <w:r w:rsidRPr="00CB682D">
              <w:rPr>
                <w:rFonts w:ascii="Sarabun" w:hAnsi="Sarabun" w:cs="Sarabun"/>
                <w:sz w:val="22"/>
                <w:szCs w:val="22"/>
                <w:cs/>
              </w:rPr>
              <w:t>ซัปโปโร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FE19A" w14:textId="01564C98" w:rsidR="00ED5804" w:rsidRPr="008A3534" w:rsidRDefault="00ED5804" w:rsidP="00ED5804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8A3534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9E9C8D" w14:textId="44221517" w:rsidR="00ED5804" w:rsidRPr="008A3534" w:rsidRDefault="00EF5E6D" w:rsidP="00ED5804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8A3534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  <w:r w:rsidR="00ED5804" w:rsidRPr="008A3534">
              <w:rPr>
                <w:rFonts w:ascii="Sarabun" w:hAnsi="Sarabun" w:cs="Sarabu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88B43" w14:textId="5902B9CA" w:rsidR="00ED5804" w:rsidRPr="00F93B86" w:rsidRDefault="00ED5804" w:rsidP="00ED5804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AA72FB">
              <w:rPr>
                <w:rFonts w:ascii="Sarabun" w:hAnsi="Sarabun" w:cs="Sarabun"/>
                <w:color w:val="EE0000"/>
                <w:szCs w:val="22"/>
                <w:cs/>
              </w:rPr>
              <w:t>อิสระ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337277" w14:textId="4065314D" w:rsidR="00ED5804" w:rsidRPr="00CB682D" w:rsidRDefault="00FA5A80" w:rsidP="00ED5804">
            <w:pPr>
              <w:jc w:val="center"/>
              <w:rPr>
                <w:rFonts w:ascii="Sarabun" w:hAnsi="Sarabun" w:cs="Sarabun"/>
                <w:b/>
                <w:bCs/>
                <w:sz w:val="20"/>
                <w:szCs w:val="20"/>
              </w:rPr>
            </w:pPr>
            <w:r w:rsidRPr="00CB682D">
              <w:rPr>
                <w:rFonts w:ascii="Sarabun" w:hAnsi="Sarabun" w:cs="Sarabun"/>
                <w:b/>
                <w:bCs/>
                <w:sz w:val="20"/>
                <w:szCs w:val="20"/>
              </w:rPr>
              <w:t>REMBRANDT STYLE SAPPORO / MYSTAYS / TOKYU REI / KOKO SUSUKINO SAPPORO</w:t>
            </w:r>
          </w:p>
        </w:tc>
      </w:tr>
      <w:tr w:rsidR="00ED5804" w:rsidRPr="00317814" w14:paraId="0525CE55" w14:textId="77777777" w:rsidTr="00ED5804">
        <w:trPr>
          <w:trHeight w:val="87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E4B4E32" w14:textId="306DCECA" w:rsidR="00ED5804" w:rsidRPr="004620E3" w:rsidRDefault="00ED5804" w:rsidP="00ED5804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4620E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9DAC" w14:textId="4C3AC4D3" w:rsidR="00ED5804" w:rsidRPr="00CB682D" w:rsidRDefault="00FA5A80" w:rsidP="005504D0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CB682D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ศาลเจ้าฮอกไกโด </w:t>
            </w:r>
            <w:r w:rsidR="00ED5804" w:rsidRPr="00CB682D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- เนินเขาแห่งพระพุทธเจ้า </w:t>
            </w:r>
            <w:r w:rsidR="00ED5804" w:rsidRPr="00CB682D">
              <w:rPr>
                <w:rFonts w:ascii="Sarabun" w:hAnsi="Sarabun" w:cs="Sarabun"/>
                <w:color w:val="auto"/>
                <w:sz w:val="22"/>
                <w:szCs w:val="22"/>
              </w:rPr>
              <w:t xml:space="preserve">– </w:t>
            </w:r>
            <w:r w:rsidR="00ED5804" w:rsidRPr="00CB682D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โมอายแห่งเมืองฮอกไกโด – </w:t>
            </w:r>
            <w:r w:rsidRPr="00CB682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ช้อปปิ้งถนนทานุกิโคจิ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- </w:t>
            </w:r>
            <w:r w:rsidR="00ED5804" w:rsidRPr="00CB682D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>เมนูบุฟเฟ่ต์ชาบู + ขาปู 3 ชนิด ( ปูทาระบะ+ซูไว+ปูขน)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8A3B" w14:textId="509B4E0E" w:rsidR="00ED5804" w:rsidRPr="00F93B86" w:rsidRDefault="00ED5804" w:rsidP="00ED5804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b/>
                <w:bCs/>
                <w:color w:val="0070C0"/>
                <w:cs/>
              </w:rPr>
            </w:pPr>
            <w:r w:rsidRPr="008A3534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7BC7E" w14:textId="5C3AA1D0" w:rsidR="00ED5804" w:rsidRPr="00433F24" w:rsidRDefault="00ED5804" w:rsidP="00ED5804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8A3534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  <w:r>
              <w:rPr>
                <w:rFonts w:ascii="Sarabun" w:hAnsi="Sarabun" w:cs="Sarabun"/>
                <w:color w:val="000000"/>
                <w:sz w:val="36"/>
                <w:szCs w:val="36"/>
              </w:rPr>
              <w:br/>
            </w:r>
            <w:r w:rsidRPr="00D42324">
              <w:rPr>
                <w:rFonts w:ascii="Sarabun" w:hAnsi="Sarabun" w:cs="Sarabun" w:hint="cs"/>
                <w:b/>
                <w:bCs/>
                <w:color w:val="0070C0"/>
                <w:szCs w:val="22"/>
                <w:cs/>
              </w:rPr>
              <w:t>ปิ่งย่าง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1D6A" w14:textId="6E226C92" w:rsidR="00ED5804" w:rsidRPr="000B11DF" w:rsidRDefault="00FA5A80" w:rsidP="00ED5804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8A3534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  <w:r>
              <w:rPr>
                <w:rFonts w:ascii="Sarabun" w:hAnsi="Sarabun" w:cs="Sarabun"/>
                <w:color w:val="000000"/>
                <w:sz w:val="36"/>
                <w:szCs w:val="36"/>
              </w:rPr>
              <w:br/>
            </w:r>
            <w:r w:rsidRPr="00D42324">
              <w:rPr>
                <w:rFonts w:ascii="Sarabun" w:hAnsi="Sarabun" w:cs="Sarabun" w:hint="cs"/>
                <w:b/>
                <w:bCs/>
                <w:color w:val="0070C0"/>
                <w:sz w:val="20"/>
                <w:szCs w:val="20"/>
                <w:cs/>
              </w:rPr>
              <w:t>บุฟเฟ่ต์ชาบู</w:t>
            </w:r>
            <w:r w:rsidRPr="00D42324">
              <w:rPr>
                <w:rFonts w:ascii="Sarabun" w:hAnsi="Sarabun" w:cs="Sarabun"/>
                <w:b/>
                <w:bCs/>
                <w:color w:val="0070C0"/>
                <w:sz w:val="20"/>
                <w:szCs w:val="20"/>
                <w:cs/>
              </w:rPr>
              <w:t xml:space="preserve"> </w:t>
            </w:r>
            <w:r w:rsidRPr="00D42324">
              <w:rPr>
                <w:rFonts w:ascii="Sarabun" w:hAnsi="Sarabun" w:cs="Sarabun" w:hint="cs"/>
                <w:b/>
                <w:bCs/>
                <w:color w:val="0070C0"/>
                <w:sz w:val="20"/>
                <w:szCs w:val="20"/>
                <w:cs/>
              </w:rPr>
              <w:t>+ขาปู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5E14" w14:textId="68221B04" w:rsidR="00ED5804" w:rsidRPr="00CB682D" w:rsidRDefault="00ED5804" w:rsidP="00ED5804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0"/>
                <w:szCs w:val="20"/>
              </w:rPr>
            </w:pPr>
            <w:r w:rsidRPr="00CB682D">
              <w:rPr>
                <w:rFonts w:ascii="Sarabun" w:hAnsi="Sarabun" w:cs="Sarabun"/>
                <w:b/>
                <w:bCs/>
                <w:sz w:val="20"/>
                <w:szCs w:val="20"/>
              </w:rPr>
              <w:t>REMBRANDT STYLE SAPPORO / MYSTAYS / TOKYU REI / KOKO SUSUKINO SAPPORO</w:t>
            </w:r>
          </w:p>
        </w:tc>
      </w:tr>
      <w:tr w:rsidR="00ED5804" w:rsidRPr="00317814" w14:paraId="409F8620" w14:textId="77777777" w:rsidTr="00ED5804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428D9D6F" w14:textId="77777777" w:rsidR="00ED5804" w:rsidRPr="004620E3" w:rsidRDefault="00ED5804" w:rsidP="00ED5804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4620E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DD908E" w14:textId="18AB8FAA" w:rsidR="00ED5804" w:rsidRPr="00CB682D" w:rsidRDefault="00ED5804" w:rsidP="00D84B66">
            <w:pPr>
              <w:spacing w:before="120" w:after="120" w:line="276" w:lineRule="auto"/>
              <w:rPr>
                <w:rFonts w:ascii="Sarabun" w:hAnsi="Sarabun" w:cs="Sarabun"/>
                <w:szCs w:val="22"/>
                <w:cs/>
              </w:rPr>
            </w:pPr>
            <w:r w:rsidRPr="00CB682D">
              <w:rPr>
                <w:rFonts w:ascii="Sarabun" w:hAnsi="Sarabun" w:cs="Sarabun"/>
                <w:szCs w:val="22"/>
                <w:cs/>
              </w:rPr>
              <w:t xml:space="preserve">ซัปโปโร(สนามบินนิวซิโตเสะ) - </w:t>
            </w:r>
            <w:r w:rsidRPr="00CB682D">
              <w:rPr>
                <w:rFonts w:ascii="Sarabun" w:hAnsi="Sarabun" w:cs="Sarabun"/>
                <w:szCs w:val="22"/>
              </w:rPr>
              <w:t xml:space="preserve"> </w:t>
            </w:r>
            <w:r w:rsidRPr="00CB682D">
              <w:rPr>
                <w:rFonts w:ascii="Sarabun" w:hAnsi="Sarabun" w:cs="Sarabun"/>
                <w:szCs w:val="22"/>
                <w:cs/>
              </w:rPr>
              <w:t xml:space="preserve">กรุงเทพฯ (สนามบินดอนเมือง)  </w:t>
            </w:r>
            <w:r w:rsidRPr="00CB682D">
              <w:rPr>
                <w:rFonts w:ascii="Sarabun" w:hAnsi="Sarabun" w:cs="Sarabun"/>
                <w:b/>
                <w:bCs/>
                <w:szCs w:val="22"/>
                <w:cs/>
              </w:rPr>
              <w:t>(</w:t>
            </w:r>
            <w:r w:rsidRPr="00CB682D">
              <w:rPr>
                <w:rFonts w:ascii="Sarabun" w:hAnsi="Sarabun" w:cs="Sarabun"/>
                <w:b/>
                <w:bCs/>
                <w:szCs w:val="22"/>
              </w:rPr>
              <w:t>XJ</w:t>
            </w:r>
            <w:r w:rsidRPr="00CB682D">
              <w:rPr>
                <w:rFonts w:ascii="Sarabun" w:hAnsi="Sarabun" w:cs="Sarabun"/>
                <w:b/>
                <w:bCs/>
                <w:szCs w:val="22"/>
                <w:cs/>
              </w:rPr>
              <w:t>62</w:t>
            </w:r>
            <w:r w:rsidRPr="00CB682D">
              <w:rPr>
                <w:rFonts w:ascii="Sarabun" w:hAnsi="Sarabun" w:cs="Sarabun"/>
                <w:b/>
                <w:bCs/>
                <w:szCs w:val="22"/>
              </w:rPr>
              <w:t>1</w:t>
            </w:r>
            <w:r w:rsidRPr="00CB682D">
              <w:rPr>
                <w:rFonts w:ascii="Sarabun" w:hAnsi="Sarabun" w:cs="Sarabun"/>
                <w:b/>
                <w:bCs/>
                <w:szCs w:val="22"/>
                <w:cs/>
              </w:rPr>
              <w:t xml:space="preserve"> : </w:t>
            </w:r>
            <w:r w:rsidR="0036696F">
              <w:rPr>
                <w:rFonts w:ascii="Sarabun" w:hAnsi="Sarabun" w:cs="Sarabun"/>
                <w:b/>
                <w:bCs/>
                <w:szCs w:val="22"/>
              </w:rPr>
              <w:t>11.55-18.05</w:t>
            </w:r>
            <w:r w:rsidRPr="00CB682D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  <w:r w:rsidRPr="00CB682D">
              <w:rPr>
                <w:rFonts w:ascii="Sarabun" w:hAnsi="Sarabun" w:cs="Sarabun"/>
                <w:szCs w:val="22"/>
                <w:cs/>
              </w:rPr>
              <w:br/>
            </w:r>
            <w:r w:rsidRPr="00CB682D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(รวมอาหารร้อนและน้ำดื่มบนเครื่อง)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FF65BC" w14:textId="26560373" w:rsidR="00ED5804" w:rsidRPr="00F93B86" w:rsidRDefault="00ED5804" w:rsidP="00ED5804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8A3534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EC872" w14:textId="77777777" w:rsidR="00ED5804" w:rsidRPr="003A7244" w:rsidRDefault="00ED5804" w:rsidP="00ED5804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CB682D">
              <w:rPr>
                <w:rFonts w:ascii="Segoe UI Symbol" w:eastAsia="Times New Roman" w:hAnsi="Segoe UI Symbol" w:cs="Segoe UI Symbol"/>
                <w:b/>
                <w:bCs/>
                <w:color w:val="FF0000"/>
                <w:sz w:val="36"/>
                <w:szCs w:val="36"/>
              </w:rPr>
              <w:t>✈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8C8D84" w14:textId="77777777" w:rsidR="00ED5804" w:rsidRPr="000B11DF" w:rsidRDefault="00ED5804" w:rsidP="00ED5804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1DBB18" w14:textId="77777777" w:rsidR="00ED5804" w:rsidRPr="000B11DF" w:rsidRDefault="00ED5804" w:rsidP="00ED5804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ED5804" w:rsidRPr="00317814" w14:paraId="5F71D7E6" w14:textId="77777777" w:rsidTr="00CB682D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7E893E9E" w14:textId="77777777" w:rsidR="00ED5804" w:rsidRPr="006239B2" w:rsidRDefault="00ED5804" w:rsidP="00ED5804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239B2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6239B2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6239B2">
              <w:rPr>
                <w:rFonts w:ascii="Sarabun" w:hAnsi="Sarabun" w:cs="Sarabun"/>
                <w:b/>
                <w:bCs/>
                <w:color w:val="FFFFFF" w:themeColor="background1"/>
              </w:rPr>
              <w:t>2,000</w:t>
            </w:r>
            <w:r w:rsidRPr="006239B2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6239B2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บาท</w:t>
            </w:r>
            <w:r w:rsidRPr="006239B2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6239B2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ท่าน</w:t>
            </w:r>
            <w:r w:rsidRPr="006239B2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6239B2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ทริป</w:t>
            </w:r>
            <w:r w:rsidRPr="006239B2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</w:p>
          <w:p w14:paraId="3C6DE834" w14:textId="723424B0" w:rsidR="00ED5804" w:rsidRPr="000B11DF" w:rsidRDefault="00ED5804" w:rsidP="00ED5804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cs/>
              </w:rPr>
            </w:pPr>
            <w:r w:rsidRPr="006239B2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ขออนุญาตนำเก็บ</w:t>
            </w:r>
            <w:r w:rsidRPr="006239B2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6239B2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ณ</w:t>
            </w:r>
            <w:r w:rsidRPr="006239B2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6239B2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สนามบินวันแรก</w:t>
            </w:r>
          </w:p>
        </w:tc>
      </w:tr>
      <w:bookmarkEnd w:id="1"/>
    </w:tbl>
    <w:p w14:paraId="71346F36" w14:textId="77777777" w:rsidR="00FA2203" w:rsidRPr="00432990" w:rsidRDefault="00FA2203" w:rsidP="00C55F20">
      <w:pPr>
        <w:rPr>
          <w:sz w:val="2"/>
          <w:szCs w:val="2"/>
        </w:rPr>
      </w:pPr>
    </w:p>
    <w:p w14:paraId="1D58F409" w14:textId="1CA4F7B6" w:rsidR="004A3160" w:rsidRDefault="004A3160"/>
    <w:p w14:paraId="35B04B6D" w14:textId="77777777" w:rsidR="008D2CCC" w:rsidRDefault="008D2CCC"/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24"/>
      </w:tblGrid>
      <w:tr w:rsidR="002B20F7" w:rsidRPr="00FF60BC" w14:paraId="3015AF6A" w14:textId="77777777" w:rsidTr="00160CE5">
        <w:trPr>
          <w:trHeight w:val="20"/>
        </w:trPr>
        <w:tc>
          <w:tcPr>
            <w:tcW w:w="552" w:type="pct"/>
            <w:shd w:val="clear" w:color="auto" w:fill="0070C0"/>
          </w:tcPr>
          <w:p w14:paraId="7896CF3D" w14:textId="77777777" w:rsidR="00DA31FA" w:rsidRPr="00FF60BC" w:rsidRDefault="007F2779" w:rsidP="00E7448E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>
              <w:t xml:space="preserve"> </w:t>
            </w:r>
            <w:r w:rsidR="00C55F20"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  <w:br w:type="page"/>
            </w:r>
            <w:r w:rsidR="003B0E0F"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0070C0"/>
          </w:tcPr>
          <w:p w14:paraId="4C994C6C" w14:textId="6670F4D7" w:rsidR="00DA31FA" w:rsidRPr="00FF60BC" w:rsidRDefault="00C901EC" w:rsidP="00E7448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C901EC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กรุงเทพฯ (สนามบินดอนเมือง)  (</w:t>
            </w:r>
            <w:r w:rsidRPr="00C901EC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>XJ</w:t>
            </w:r>
            <w:r w:rsidRPr="00C901EC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620 : </w:t>
            </w:r>
            <w:r w:rsidR="0036696F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>01.50-10.40</w:t>
            </w:r>
            <w:r w:rsidRPr="00C901EC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</w:tc>
      </w:tr>
      <w:tr w:rsidR="002B20F7" w:rsidRPr="00FF60BC" w14:paraId="695C88F3" w14:textId="77777777" w:rsidTr="00160CE5">
        <w:trPr>
          <w:trHeight w:val="20"/>
        </w:trPr>
        <w:tc>
          <w:tcPr>
            <w:tcW w:w="552" w:type="pct"/>
          </w:tcPr>
          <w:p w14:paraId="4AF749BA" w14:textId="17A4BAAA" w:rsidR="0081708A" w:rsidRPr="00272208" w:rsidRDefault="0036696F" w:rsidP="00E7448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22</w:t>
            </w:r>
            <w:r w:rsidR="00272208"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.00 </w:t>
            </w:r>
            <w:r w:rsidR="00272208"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0BD444B5" w14:textId="07AEE4A2" w:rsidR="0081708A" w:rsidRPr="00FF60BC" w:rsidRDefault="000D108A" w:rsidP="00E7448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คณะพร้อมกันที่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 w:rsidRPr="007C56D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นดอนเมือง อาคาร 1 ชั้น 3</w:t>
            </w:r>
            <w:r w:rsidRPr="007C56D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อาคารผู้โดยสารขาออก</w:t>
            </w:r>
            <w:r w:rsidRPr="007C56D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 สายการบิน</w:t>
            </w:r>
            <w:r w:rsidRPr="007C56D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ไทยแอร์เอเชีย เอ็กซ์</w:t>
            </w:r>
            <w:r w:rsidRPr="007C56D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โดยมี เจ้าหน้าที่ทีมงาน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2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U CENTER</w:t>
            </w:r>
            <w:r w:rsidRPr="007C56D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>คอยให้การต้อนรับดูแลอำนวยความสะดวกด้านเอกสาร</w:t>
            </w:r>
          </w:p>
        </w:tc>
      </w:tr>
      <w:tr w:rsidR="002B20F7" w:rsidRPr="00FF60BC" w14:paraId="7840708F" w14:textId="77777777" w:rsidTr="00160CE5">
        <w:trPr>
          <w:trHeight w:val="20"/>
        </w:trPr>
        <w:tc>
          <w:tcPr>
            <w:tcW w:w="552" w:type="pct"/>
            <w:shd w:val="clear" w:color="auto" w:fill="0070C0"/>
          </w:tcPr>
          <w:p w14:paraId="049ACC5B" w14:textId="77777777" w:rsidR="003B0E0F" w:rsidRPr="00FF60BC" w:rsidRDefault="003B0E0F" w:rsidP="00E7448E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48" w:type="pct"/>
            <w:shd w:val="clear" w:color="auto" w:fill="0070C0"/>
          </w:tcPr>
          <w:p w14:paraId="419E7D79" w14:textId="2FD604C1" w:rsidR="003B0E0F" w:rsidRPr="00FF60BC" w:rsidRDefault="00DA5025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DA502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สนามบินนิวซิโตเสะ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HOSHINO RESORT TOMAMU – </w:t>
            </w:r>
            <w:r w:rsidRPr="00DA502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กระเช้า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UNKAI GONDOLA (</w:t>
            </w:r>
            <w:r w:rsidRPr="00DA502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รวมค่ากระเช้า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- </w:t>
            </w:r>
            <w:r w:rsidRPr="00DA502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จุดชมวิว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UNKAI TERRACE - Terrace of Frost Tree – </w:t>
            </w:r>
            <w:r w:rsidRPr="00DA502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เมืองอาซาฮิกาวะ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AEON MALL Asahikawa Ekimae</w:t>
            </w:r>
          </w:p>
        </w:tc>
      </w:tr>
      <w:tr w:rsidR="00272208" w:rsidRPr="00FF60BC" w14:paraId="337421EE" w14:textId="77777777" w:rsidTr="00160CE5">
        <w:trPr>
          <w:trHeight w:val="20"/>
        </w:trPr>
        <w:tc>
          <w:tcPr>
            <w:tcW w:w="552" w:type="pct"/>
          </w:tcPr>
          <w:p w14:paraId="1AECB8BB" w14:textId="0A1D9443" w:rsidR="00272208" w:rsidRPr="00272208" w:rsidRDefault="00272208" w:rsidP="00E7448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="008232CC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1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.5</w:t>
            </w:r>
            <w:r w:rsidR="003669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06778D4B" w14:textId="73B8984C" w:rsidR="00272208" w:rsidRPr="00FF60BC" w:rsidRDefault="000D108A" w:rsidP="00E7448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ออกเดินทางสู่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552F94" w:rsidRPr="00552F9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สนามบินนิวชิโตเซะ</w:t>
            </w:r>
            <w:r w:rsidRPr="006127E6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ประเทศญี่ปุ่น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โดยสายการบิน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ไทยแอร์เอเชีย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เอ็กซ์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เที่ยวบินที่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XJ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6</w:t>
            </w:r>
            <w:r w:rsidR="00552F9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20</w:t>
            </w:r>
            <w:r w:rsidRPr="006127E6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 </w:t>
            </w:r>
            <w:r w:rsidR="00A64F59" w:rsidRPr="00A64F59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A64F59" w:rsidRPr="00A64F59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รวมอาหารร้อนและน้ำดื่มบนเครื่อง</w:t>
            </w:r>
            <w:r w:rsidR="00A64F59" w:rsidRPr="00A64F59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B20F7" w:rsidRPr="00FF60BC" w14:paraId="2822A34B" w14:textId="77777777" w:rsidTr="00160CE5">
        <w:trPr>
          <w:trHeight w:val="20"/>
        </w:trPr>
        <w:tc>
          <w:tcPr>
            <w:tcW w:w="552" w:type="pct"/>
          </w:tcPr>
          <w:p w14:paraId="5B2B037A" w14:textId="6637D25C" w:rsidR="0081708A" w:rsidRPr="00FF60BC" w:rsidRDefault="00A73D31" w:rsidP="00E7448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1</w:t>
            </w:r>
            <w:r w:rsidR="003669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="00272208"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 w:rsidR="0036696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="00272208"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72208"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  <w:vAlign w:val="center"/>
          </w:tcPr>
          <w:p w14:paraId="1C313DF5" w14:textId="45A4B3A6" w:rsidR="0081708A" w:rsidRPr="00FF60BC" w:rsidRDefault="000B2C4D" w:rsidP="00E7448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="000A20DB" w:rsidRPr="000A20D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สนามบินนิวชิโตเซะ 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ประเทศญี่ปุ่น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(เวลาท้องถิ่นเร็วกว่าเวลาประเทศไทย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</w:rPr>
              <w:t>2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ชม.)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ผ่านขั้นตอนการตรวจคนเข้าเมือง ด่านศุลกากร และรับกระเป๋าเรียบร้อยแล้ว </w:t>
            </w:r>
            <w:r w:rsidR="00D06B4B" w:rsidRPr="006022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6022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สำคัญมาก!!</w:t>
            </w:r>
            <w:r w:rsidR="00D06B4B" w:rsidRPr="006022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6022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ไม่อนุญาตให้นำอาหารสด จำพวก เนื้อสัตว์ พืช ผัก ผลไม้ เข้าประเทศญี่ปุ่นหากฝ่าฝืนมีโทษจับปรับได้</w:t>
            </w:r>
            <w:r w:rsidR="00D06B4B" w:rsidRPr="006022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82783" w:rsidRPr="00FF60BC" w14:paraId="75E29A49" w14:textId="77777777" w:rsidTr="00160CE5">
        <w:trPr>
          <w:trHeight w:val="20"/>
        </w:trPr>
        <w:tc>
          <w:tcPr>
            <w:tcW w:w="552" w:type="pct"/>
          </w:tcPr>
          <w:p w14:paraId="39460842" w14:textId="0A57232D" w:rsidR="00C82783" w:rsidRPr="00272208" w:rsidRDefault="00C82783" w:rsidP="00E7448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  <w:vAlign w:val="center"/>
          </w:tcPr>
          <w:p w14:paraId="4EB7A285" w14:textId="69CB5195" w:rsidR="00A83E52" w:rsidRPr="00CA7772" w:rsidRDefault="008D2CCC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4302C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โอชิโนะ รีสอร์ท โทมามุ (</w:t>
            </w:r>
            <w:r w:rsidRPr="004302C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HOSHINO RESORT TOMAMU</w:t>
            </w:r>
            <w:r w:rsidRPr="004302C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สกีรีสอร์ทชื่อดังของฮอกไกโด มีกิจกรรมมากมาย พร้อมสัมผัสหิมะในฤดูหนาว พร้อมชทวิวสวยๆ เหมะสำหรับทุกเพศทุกวัย</w:t>
            </w:r>
          </w:p>
        </w:tc>
      </w:tr>
      <w:tr w:rsidR="000A75FA" w:rsidRPr="00FF60BC" w14:paraId="2F27D17B" w14:textId="77777777" w:rsidTr="00160CE5">
        <w:trPr>
          <w:trHeight w:val="20"/>
        </w:trPr>
        <w:tc>
          <w:tcPr>
            <w:tcW w:w="552" w:type="pct"/>
          </w:tcPr>
          <w:p w14:paraId="38ADF427" w14:textId="55854315" w:rsidR="000A75FA" w:rsidRDefault="000A75FA" w:rsidP="00E7448E">
            <w:pPr>
              <w:spacing w:before="120" w:after="120" w:line="360" w:lineRule="auto"/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047C49CC" w14:textId="746B71F7" w:rsidR="000A75FA" w:rsidRPr="00C91625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แบบ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SETBOX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17CD7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(มื้อที่ </w:t>
            </w:r>
            <w:r w:rsidRPr="00117CD7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1</w:t>
            </w:r>
            <w:r w:rsidRPr="00117CD7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)</w:t>
            </w:r>
          </w:p>
        </w:tc>
      </w:tr>
      <w:tr w:rsidR="008D2CCC" w:rsidRPr="00FF60BC" w14:paraId="6A55C322" w14:textId="77777777" w:rsidTr="00160CE5">
        <w:trPr>
          <w:trHeight w:val="20"/>
        </w:trPr>
        <w:tc>
          <w:tcPr>
            <w:tcW w:w="5000" w:type="pct"/>
            <w:gridSpan w:val="2"/>
          </w:tcPr>
          <w:p w14:paraId="0C03014E" w14:textId="559BFA51" w:rsidR="008D2CCC" w:rsidRPr="002E71BA" w:rsidRDefault="002A6593" w:rsidP="00E7448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B541903" wp14:editId="0BA50ACC">
                  <wp:extent cx="6868795" cy="1184910"/>
                  <wp:effectExtent l="0" t="0" r="8255" b="0"/>
                  <wp:docPr id="171282492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118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5FA" w:rsidRPr="00FF60BC" w14:paraId="60D9A6E3" w14:textId="77777777" w:rsidTr="00160CE5">
        <w:trPr>
          <w:trHeight w:val="20"/>
        </w:trPr>
        <w:tc>
          <w:tcPr>
            <w:tcW w:w="552" w:type="pct"/>
          </w:tcPr>
          <w:p w14:paraId="29F79697" w14:textId="49E25336" w:rsidR="000A75FA" w:rsidRPr="00FF60BC" w:rsidRDefault="009B4FC1" w:rsidP="00E7448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09440" behindDoc="0" locked="0" layoutInCell="1" allowOverlap="1" wp14:anchorId="418907E9" wp14:editId="59B6701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3112770</wp:posOffset>
                  </wp:positionV>
                  <wp:extent cx="6884035" cy="2514600"/>
                  <wp:effectExtent l="0" t="0" r="0" b="0"/>
                  <wp:wrapNone/>
                  <wp:docPr id="165483958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976975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4035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48" w:type="pct"/>
          </w:tcPr>
          <w:p w14:paraId="1A58EF1B" w14:textId="49DDA769" w:rsidR="000A75FA" w:rsidRPr="009A5D75" w:rsidRDefault="008D2CCC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นำท่าน</w:t>
            </w:r>
            <w:r w:rsidRPr="00B01F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ขึ้นกระเช้ากอนโดล่า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สู่</w:t>
            </w:r>
            <w:r w:rsidRPr="00B01F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A658F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Terrace of Frost Tree </w:t>
            </w:r>
            <w:r w:rsidRPr="00A658F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หรือ </w:t>
            </w:r>
            <w:r w:rsidRPr="00A658F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Muhyo Terrace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เป็นจุดชม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วิว</w:t>
            </w:r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ยอดฮิต ตั้งอยู่ ณ ความสูงจากระดับน้ำทะเล </w:t>
            </w:r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1,088 </w:t>
            </w:r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เมตร </w:t>
            </w:r>
            <w:r w:rsidRPr="00B01F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ระหว่างทางจะได้ชมวิวแบบสวย ๆ มองไปทางไหนก็เห็นธรรมชาติอันงดงาม ใช้เวลาเพียง </w:t>
            </w:r>
            <w:r w:rsidRPr="00B01F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13 </w:t>
            </w:r>
            <w:r w:rsidRPr="00B01F23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นาที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ด้านบน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ท่าน</w:t>
            </w:r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จะได้ใกล้ชิดกับบรรดาเมฆหมอกได้แบบเอ็กซ์คลูซีฟ</w:t>
            </w:r>
            <w:r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บน</w:t>
            </w:r>
            <w:r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076705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>Terrace of Frost Tree</w:t>
            </w:r>
            <w:r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มี</w:t>
            </w:r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7670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KUMO Cafe</w:t>
            </w:r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ซึ่งคำว่า </w:t>
            </w:r>
            <w:r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Kumo 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แปลว่าเมฆ </w:t>
            </w:r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เป็นคาเฟ่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ที่</w:t>
            </w:r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มีขายทั้ง ขนมหวาน และเครื่องดื่มที่ออกแบบมาในธีมก้อนเมฆ คุณสามารถเพลิดเพลินไปกับอาหารว่างแสนอร่อย 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ให้ความรู้สึกเหมือนอยู่บนคาเฟ่ลอยฟ้า และยังมีจุดชมวิวที่สวยงามอีกเช่น </w:t>
            </w:r>
            <w:r w:rsidRPr="0007670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Cloud Bar</w:t>
            </w:r>
            <w:r w:rsidRPr="00076705">
              <w:rPr>
                <w:rFonts w:ascii="Sarabun" w:eastAsia="Arial Unicode MS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เก้าอี้บาร์สูงๆ ที่สามารถนั่งชมวิวสวยๆ</w:t>
            </w:r>
            <w:r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07670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Cloud Walk</w:t>
            </w:r>
            <w:r w:rsidRPr="00076705">
              <w:rPr>
                <w:rFonts w:ascii="Sarabun" w:eastAsia="Arial Unicode MS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ทางเดินลอยฟ้า 200 เมตร ที่สามารถมองเห็นวิวรีสอร์ทโทมามุ</w:t>
            </w:r>
            <w:r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Sky Wedge</w:t>
            </w:r>
            <w:r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Cloud Bed</w:t>
            </w:r>
            <w:r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Contour Bench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และ</w:t>
            </w:r>
            <w:r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8D3E0A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Cloud pool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เต็มอิ่มไปกับทัศนียภาพอันงดงาม</w:t>
            </w:r>
            <w:r w:rsidRPr="00854C5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lastRenderedPageBreak/>
              <w:t>(</w:t>
            </w:r>
            <w:r w:rsidRPr="00854C5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กรณีกระเช้า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ยังไม่เปิด หรือกระเช้า</w:t>
            </w:r>
            <w:r w:rsidRPr="00854C5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ปิดเนื่องจากสกภาพอากาศหรือซ่อมบำรุง ขอสงวนสิทธิเปลี่ยนเป็น</w:t>
            </w:r>
            <w:r w:rsidRPr="00854C5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รายการอื่นแทนตามความเหมาะสม)</w:t>
            </w:r>
          </w:p>
        </w:tc>
      </w:tr>
      <w:tr w:rsidR="000A75FA" w:rsidRPr="00FF60BC" w14:paraId="35AD7D4F" w14:textId="77777777" w:rsidTr="00160CE5">
        <w:trPr>
          <w:trHeight w:val="20"/>
        </w:trPr>
        <w:tc>
          <w:tcPr>
            <w:tcW w:w="552" w:type="pct"/>
          </w:tcPr>
          <w:p w14:paraId="18B42C16" w14:textId="77777777" w:rsidR="000A75FA" w:rsidRDefault="000A75FA" w:rsidP="00E7448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DBD27EC" w14:textId="2037BB5F" w:rsidR="000A75FA" w:rsidRPr="008B43A0" w:rsidRDefault="000A75FA" w:rsidP="00E7448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4448" w:type="pct"/>
          </w:tcPr>
          <w:p w14:paraId="7CB13790" w14:textId="2DC318CB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</w:t>
            </w:r>
            <w:r w:rsidRPr="00D9493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3E47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r w:rsidRPr="00772B48"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อาซาฮิคาวะ</w:t>
            </w:r>
            <w:r w:rsidRPr="00772B48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 xml:space="preserve"> </w:t>
            </w:r>
            <w:r w:rsidRPr="00D94938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เป็นเมืองที่ใหญ่เป็นอันดับสองของเกาะฮอกไกโด รองจากนครซัปโปโระมีร้านค้าที่ขายข้าวและผักที่ปลูกได้ในเมือง และยังมีร้านขายอาหารทะเลตั้งอยู่มากมาย</w:t>
            </w:r>
          </w:p>
        </w:tc>
      </w:tr>
      <w:tr w:rsidR="000A75FA" w:rsidRPr="00FF60BC" w14:paraId="16AEE472" w14:textId="77777777" w:rsidTr="00160CE5">
        <w:trPr>
          <w:trHeight w:val="20"/>
        </w:trPr>
        <w:tc>
          <w:tcPr>
            <w:tcW w:w="552" w:type="pct"/>
          </w:tcPr>
          <w:p w14:paraId="3FECDB24" w14:textId="0E3DE69F" w:rsidR="000A75FA" w:rsidRPr="00FF60BC" w:rsidRDefault="000A75FA" w:rsidP="00E7448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7C9FB9FC" w14:textId="1677A80F" w:rsidR="000A75FA" w:rsidRDefault="000A75FA" w:rsidP="00E7448E">
            <w:pPr>
              <w:spacing w:before="120" w:after="120" w:line="360" w:lineRule="auto"/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</w:pPr>
            <w:r w:rsidRPr="00BE61E0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อิสระช้อปปิ้ง</w:t>
            </w:r>
            <w:r w:rsidRPr="00BE61E0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62B6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อิออน มอลล์ ฮาซาฮิคาวะ (</w:t>
            </w:r>
            <w:r w:rsidRPr="00E62B6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AEON MALL </w:t>
            </w:r>
            <w:r w:rsidRPr="00E62B6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AEON ASAHIKAWA</w:t>
            </w:r>
            <w:r w:rsidRPr="00E62B6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25283D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4D68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ห้างสรรพสินค้าขนาดใหญ่ของฮาซาฮิคาวะ อิสระให้ท่านได้เลือกซื้อของฝาก ของที่ระลึกกัน อาทิ ขนมโมจิ เบนโตะ ผลไม้ และขนมขึ้นชื่อของญี่ปุ่นอย่าง คิทแคท สามารถหาซื้อได้ที่นี่เช่นกัน</w:t>
            </w:r>
          </w:p>
        </w:tc>
      </w:tr>
      <w:tr w:rsidR="000A75FA" w:rsidRPr="00FF60BC" w14:paraId="28699220" w14:textId="77777777" w:rsidTr="00160CE5">
        <w:trPr>
          <w:trHeight w:val="20"/>
        </w:trPr>
        <w:tc>
          <w:tcPr>
            <w:tcW w:w="552" w:type="pct"/>
          </w:tcPr>
          <w:p w14:paraId="68469D77" w14:textId="3E704A67" w:rsidR="000A75FA" w:rsidRPr="00AA74C0" w:rsidRDefault="00CC7A51" w:rsidP="00E7448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7813BDE9" w14:textId="37F1FA90" w:rsidR="000A75FA" w:rsidRPr="00AA74C0" w:rsidRDefault="000A75FA" w:rsidP="00E7448E">
            <w:pPr>
              <w:spacing w:before="120" w:after="120" w:line="360" w:lineRule="auto"/>
              <w:rPr>
                <w:rFonts w:ascii="Sarabun" w:eastAsia="Wingdings" w:hAnsi="Sarabun" w:cs="Sarabun"/>
                <w:color w:val="EE0000"/>
                <w:sz w:val="24"/>
                <w:szCs w:val="24"/>
                <w:cs/>
                <w:lang w:eastAsia="ja-JP"/>
              </w:rPr>
            </w:pPr>
            <w:r w:rsidRPr="00AA74C0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อิสระอาหารเย็นตามอัธยาศัย</w:t>
            </w:r>
            <w:r w:rsidR="00CC7A51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ณ </w:t>
            </w:r>
            <w:r w:rsidR="00CC7A51" w:rsidRPr="00CC7A51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อิออน</w:t>
            </w:r>
            <w:r w:rsidR="00CC7A51" w:rsidRPr="00CC7A5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="00CC7A51" w:rsidRPr="00CC7A51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มอลล์</w:t>
            </w:r>
            <w:r w:rsidR="00CC7A51" w:rsidRPr="00CC7A5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="00CC7A51" w:rsidRPr="00CC7A51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ฮาซาฮิคาวะ</w:t>
            </w:r>
          </w:p>
        </w:tc>
      </w:tr>
      <w:tr w:rsidR="000A75FA" w:rsidRPr="00FF60BC" w14:paraId="418801D5" w14:textId="77777777" w:rsidTr="00160CE5">
        <w:trPr>
          <w:trHeight w:val="20"/>
        </w:trPr>
        <w:tc>
          <w:tcPr>
            <w:tcW w:w="552" w:type="pct"/>
          </w:tcPr>
          <w:p w14:paraId="57BE7253" w14:textId="2C79213B" w:rsidR="000A75FA" w:rsidRPr="00FF60BC" w:rsidRDefault="000A75FA" w:rsidP="00E7448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E439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4034B81D" w14:textId="4B264E74" w:rsidR="000A75FA" w:rsidRPr="005832CF" w:rsidRDefault="009B4FC1" w:rsidP="00ED0B95">
            <w:pPr>
              <w:spacing w:before="120" w:after="120" w:line="360" w:lineRule="auto"/>
              <w:rPr>
                <w:rFonts w:ascii="Sarabun" w:eastAsia="Wingding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</w:pPr>
            <w:r w:rsidRPr="009B4FC1">
              <w:rPr>
                <w:rFonts w:ascii="Sarabun" w:hAnsi="Sarabun" w:cs="Sarabun"/>
                <w:b/>
                <w:bCs/>
                <w:color w:val="0000FF"/>
                <w:szCs w:val="22"/>
              </w:rPr>
              <w:t>AMANEK ASAHIKAWA HOTEL</w:t>
            </w:r>
          </w:p>
        </w:tc>
      </w:tr>
      <w:tr w:rsidR="000A75FA" w:rsidRPr="00FF60BC" w14:paraId="100638F1" w14:textId="77777777" w:rsidTr="00160CE5">
        <w:trPr>
          <w:trHeight w:val="20"/>
        </w:trPr>
        <w:tc>
          <w:tcPr>
            <w:tcW w:w="552" w:type="pct"/>
            <w:shd w:val="clear" w:color="auto" w:fill="0070C0"/>
          </w:tcPr>
          <w:p w14:paraId="4F1C4138" w14:textId="77777777" w:rsidR="000A75FA" w:rsidRPr="00FF60BC" w:rsidRDefault="000A75FA" w:rsidP="00E7448E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shd w:val="clear" w:color="auto" w:fill="0070C0"/>
          </w:tcPr>
          <w:p w14:paraId="09FED38B" w14:textId="2EE8BAFA" w:rsidR="000A75FA" w:rsidRPr="00FF60BC" w:rsidRDefault="006F06AE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6F06A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สวนสัตว์อาซาฮิยามะ</w:t>
            </w:r>
            <w:r w:rsidRPr="006F06A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6F06A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รวมค่าเข้าชม</w:t>
            </w:r>
            <w:r w:rsidRPr="006F06A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 - </w:t>
            </w:r>
            <w:r w:rsidRPr="006F06A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สนุกกับกิจกรรมลานหิมะ</w:t>
            </w:r>
            <w:r w:rsidRPr="006F06A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6F06A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ชิกิไซโนะโอกะ</w:t>
            </w:r>
            <w:r w:rsidRPr="006F06A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6F06A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ไม่รวมค่ากิจกรรม</w:t>
            </w:r>
            <w:r w:rsidRPr="006F06A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6F06A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ซัปโปโร</w:t>
            </w:r>
          </w:p>
        </w:tc>
      </w:tr>
      <w:tr w:rsidR="000A75FA" w:rsidRPr="00FF60BC" w14:paraId="14DF596F" w14:textId="77777777" w:rsidTr="00160CE5">
        <w:trPr>
          <w:trHeight w:val="20"/>
        </w:trPr>
        <w:tc>
          <w:tcPr>
            <w:tcW w:w="552" w:type="pct"/>
          </w:tcPr>
          <w:p w14:paraId="59C326ED" w14:textId="77777777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2EB946D6" w14:textId="3BB68669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03287A" w:rsidRPr="00FF60BC" w14:paraId="6F55DE1E" w14:textId="77777777" w:rsidTr="00160CE5">
        <w:trPr>
          <w:trHeight w:val="20"/>
        </w:trPr>
        <w:tc>
          <w:tcPr>
            <w:tcW w:w="5000" w:type="pct"/>
            <w:gridSpan w:val="2"/>
          </w:tcPr>
          <w:p w14:paraId="372D038E" w14:textId="4245EDA0" w:rsidR="0003287A" w:rsidRDefault="00C823A5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29920" behindDoc="0" locked="0" layoutInCell="1" allowOverlap="1" wp14:anchorId="642EA1DA" wp14:editId="523DD956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-18415</wp:posOffset>
                  </wp:positionV>
                  <wp:extent cx="6868795" cy="3425825"/>
                  <wp:effectExtent l="0" t="0" r="8255" b="3175"/>
                  <wp:wrapNone/>
                  <wp:docPr id="1414814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40"/>
                          <a:stretch/>
                        </pic:blipFill>
                        <pic:spPr bwMode="auto">
                          <a:xfrm>
                            <a:off x="0" y="0"/>
                            <a:ext cx="6868795" cy="342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BDD658" w14:textId="343DCF49" w:rsidR="0003287A" w:rsidRDefault="0003287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C521BB9" w14:textId="1F4A8F16" w:rsidR="0003287A" w:rsidRDefault="0003287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9FC4675" w14:textId="77777777" w:rsidR="0003287A" w:rsidRDefault="0003287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B9E0D31" w14:textId="77777777" w:rsidR="0003287A" w:rsidRDefault="0003287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22A8A7C" w14:textId="77777777" w:rsidR="0003287A" w:rsidRDefault="0003287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F561BBC" w14:textId="585C18DC" w:rsidR="0003287A" w:rsidRDefault="0003287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0FD162D" w14:textId="77777777" w:rsidR="0003287A" w:rsidRDefault="0003287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5FDA955" w14:textId="319474C1" w:rsidR="0003287A" w:rsidRPr="00FF60BC" w:rsidRDefault="0003287A" w:rsidP="00E7448E">
            <w:pPr>
              <w:spacing w:before="120" w:after="120" w:line="360" w:lineRule="auto"/>
              <w:jc w:val="thaiDistribute"/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</w:pPr>
          </w:p>
        </w:tc>
      </w:tr>
      <w:tr w:rsidR="000A75FA" w:rsidRPr="00FF60BC" w14:paraId="5FA5AC10" w14:textId="77777777" w:rsidTr="00160CE5">
        <w:trPr>
          <w:trHeight w:val="20"/>
        </w:trPr>
        <w:tc>
          <w:tcPr>
            <w:tcW w:w="552" w:type="pct"/>
          </w:tcPr>
          <w:p w14:paraId="3E692A72" w14:textId="77777777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38E281C" w14:textId="6AAAB017" w:rsidR="000A75FA" w:rsidRPr="00EC56EF" w:rsidRDefault="00061807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45A7B">
              <w:rPr>
                <w:rFonts w:ascii="Sarabun" w:hAnsi="Sarabun" w:cs="Sarabun" w:hint="cs"/>
                <w:noProof/>
                <w:sz w:val="24"/>
                <w:szCs w:val="24"/>
                <w:cs/>
                <w:lang w:eastAsia="ja-JP"/>
              </w:rPr>
              <w:t>นำ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  <w:lang w:eastAsia="ja-JP"/>
              </w:rPr>
              <w:t>ท่านสู่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C73921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สวนสัตว์อาซาฮิยามะ</w:t>
            </w: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 xml:space="preserve">เป็นสวนสัตว์ที่มีชื่อเสียงของเมืองอาซาฮิคาวะ จุดเด่นของสวนสัตว์แห่งนี้ คือ “อุโมงค์แก้วเพนกวิน” ซึ่งจะมีการแสดงขบวนเดินพาเหรดนกเพนกวิน และอีกส่วนหนึ่งก็คือ โดมแก้วขนาดเล็ก </w:t>
            </w:r>
            <w:r w:rsidRPr="001505C0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  <w:lang w:eastAsia="ja-JP"/>
              </w:rPr>
              <w:t>จะเป็นโซนหมีขั้วโลก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>และหมาป่า ทำให้เราสามารถเห็นสัตว์ที่อาศัยอยู่ในขั้วโลกอย่างใกล้ชิด ในช่วงฤดูหนาวป็นช่วงที่เหมาะแก่การที่เดินทางมาชมการจัดแสดง</w:t>
            </w:r>
            <w:r w:rsidRPr="00AD0B2E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>ของ</w:t>
            </w:r>
            <w:r w:rsidRPr="00307AB3">
              <w:rPr>
                <w:rFonts w:ascii="Sarabun" w:hAnsi="Sarabun" w:cs="Sarabun" w:hint="cs"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1505C0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>การเดินพาเหรด</w:t>
            </w:r>
            <w:r w:rsidRPr="001505C0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lastRenderedPageBreak/>
              <w:t>เพนกวิน</w:t>
            </w:r>
            <w:r w:rsidRPr="00307AB3">
              <w:rPr>
                <w:rFonts w:ascii="Sarabun" w:hAnsi="Sarabun" w:cs="Sarabun"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>อีกทั้งนี้ยังมีสัตว์ป่าพื้นเมืองของฮอกไกโด เช่น กวาง นกอินทรี หมาป่า เครน โดยเฉพาะเครนที่ตอนนี้หาชมได้ยาก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D94938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>เนื่องจากตอนนี้ได้สูญพันธุ์ไปแล้ว</w:t>
            </w:r>
            <w:r>
              <w:rPr>
                <w:rFonts w:ascii="Sarabun" w:hAnsi="Sarabun" w:cs="Sarabun"/>
                <w:noProof/>
                <w:sz w:val="24"/>
                <w:szCs w:val="24"/>
                <w:lang w:eastAsia="ja-JP"/>
              </w:rPr>
              <w:t xml:space="preserve"> </w:t>
            </w:r>
            <w:r w:rsidRPr="002B304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**หมายเหตุ หากไม่สามารถชมขบวนพาเหรดของนกเพนกวินได้ ทางบริษัทขอสงวนสิทธิ์ ชมการแสดงของสัตว์อื่น</w:t>
            </w:r>
            <w:r w:rsidRPr="002B30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2B304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ๆ</w:t>
            </w:r>
            <w:r w:rsidRPr="002B30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2B304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แทน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</w:tc>
      </w:tr>
      <w:tr w:rsidR="000A75FA" w:rsidRPr="00FF60BC" w14:paraId="29E5AA3F" w14:textId="77777777" w:rsidTr="00160CE5">
        <w:trPr>
          <w:trHeight w:val="20"/>
        </w:trPr>
        <w:tc>
          <w:tcPr>
            <w:tcW w:w="552" w:type="pct"/>
          </w:tcPr>
          <w:p w14:paraId="5D897D31" w14:textId="7CD1DCA7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448" w:type="pct"/>
          </w:tcPr>
          <w:p w14:paraId="7E94B4B6" w14:textId="6D7C39C1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อาหารกลางวัน</w:t>
            </w:r>
            <w:r w:rsidR="0003287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ร้านอาหาร</w:t>
            </w:r>
            <w:r w:rsidRPr="009E43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E71BA" w:rsidRPr="00FF60BC" w14:paraId="06D9E8A7" w14:textId="77777777" w:rsidTr="00160CE5">
        <w:trPr>
          <w:trHeight w:val="20"/>
        </w:trPr>
        <w:tc>
          <w:tcPr>
            <w:tcW w:w="5000" w:type="pct"/>
            <w:gridSpan w:val="2"/>
          </w:tcPr>
          <w:p w14:paraId="22F2BD5A" w14:textId="3438B79D" w:rsidR="002E71BA" w:rsidRDefault="00851AA7" w:rsidP="00E7448E">
            <w:pPr>
              <w:spacing w:before="120" w:after="120" w:line="360" w:lineRule="auto"/>
              <w:jc w:val="thaiDistribute"/>
              <w:rPr>
                <w:rFonts w:ascii="Sarabun" w:eastAsia="Wingdings" w:hAnsi="Sarabun" w:cs="Sarabun"/>
                <w:noProof/>
                <w:sz w:val="24"/>
                <w:szCs w:val="24"/>
                <w:lang w:val="th-TH" w:eastAsia="ja-JP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31968" behindDoc="0" locked="0" layoutInCell="1" allowOverlap="1" wp14:anchorId="7FD4DACC" wp14:editId="6EBE669A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15240</wp:posOffset>
                  </wp:positionV>
                  <wp:extent cx="6712515" cy="3371850"/>
                  <wp:effectExtent l="0" t="0" r="0" b="0"/>
                  <wp:wrapNone/>
                  <wp:docPr id="22029912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878" b="3872"/>
                          <a:stretch/>
                        </pic:blipFill>
                        <pic:spPr bwMode="auto">
                          <a:xfrm>
                            <a:off x="0" y="0"/>
                            <a:ext cx="6712515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83453D4" w14:textId="6981D0EB" w:rsidR="00C823A5" w:rsidRDefault="00C823A5" w:rsidP="00E7448E">
            <w:pPr>
              <w:spacing w:before="120" w:after="120" w:line="360" w:lineRule="auto"/>
              <w:jc w:val="thaiDistribute"/>
              <w:rPr>
                <w:rFonts w:ascii="Sarabun" w:eastAsia="Wingdings" w:hAnsi="Sarabun" w:cs="Sarabun"/>
                <w:noProof/>
                <w:sz w:val="24"/>
                <w:szCs w:val="24"/>
                <w:lang w:val="th-TH" w:eastAsia="ja-JP"/>
              </w:rPr>
            </w:pPr>
          </w:p>
          <w:p w14:paraId="07D895C6" w14:textId="731C8343" w:rsidR="00C823A5" w:rsidRDefault="00C823A5" w:rsidP="00E7448E">
            <w:pPr>
              <w:spacing w:before="120" w:after="120" w:line="360" w:lineRule="auto"/>
              <w:jc w:val="thaiDistribute"/>
              <w:rPr>
                <w:rFonts w:ascii="Sarabun" w:eastAsia="Wingdings" w:hAnsi="Sarabun" w:cs="Sarabun" w:hint="cs"/>
                <w:noProof/>
                <w:sz w:val="24"/>
                <w:szCs w:val="24"/>
                <w:lang w:val="th-TH" w:eastAsia="ja-JP"/>
              </w:rPr>
            </w:pPr>
          </w:p>
          <w:p w14:paraId="0BB2F9FB" w14:textId="5C50F900" w:rsidR="00C823A5" w:rsidRDefault="00C823A5" w:rsidP="00E7448E">
            <w:pPr>
              <w:spacing w:before="120" w:after="120" w:line="360" w:lineRule="auto"/>
              <w:jc w:val="thaiDistribute"/>
              <w:rPr>
                <w:rFonts w:ascii="Sarabun" w:eastAsia="Wingdings" w:hAnsi="Sarabun" w:cs="Sarabun"/>
                <w:b/>
                <w:bCs/>
                <w:noProof/>
                <w:sz w:val="24"/>
                <w:szCs w:val="24"/>
                <w:lang w:val="th-TH" w:eastAsia="ja-JP"/>
              </w:rPr>
            </w:pPr>
          </w:p>
          <w:p w14:paraId="0C4BBA35" w14:textId="42825974" w:rsidR="00C823A5" w:rsidRDefault="00C823A5" w:rsidP="00E7448E">
            <w:pPr>
              <w:spacing w:before="120" w:after="120" w:line="360" w:lineRule="auto"/>
              <w:jc w:val="thaiDistribute"/>
              <w:rPr>
                <w:rFonts w:ascii="Sarabun" w:eastAsia="Wingdings" w:hAnsi="Sarabun" w:cs="Sarabun"/>
                <w:b/>
                <w:bCs/>
                <w:noProof/>
                <w:sz w:val="24"/>
                <w:szCs w:val="24"/>
                <w:lang w:val="th-TH" w:eastAsia="ja-JP"/>
              </w:rPr>
            </w:pPr>
          </w:p>
          <w:p w14:paraId="5A3FD927" w14:textId="77777777" w:rsidR="00C823A5" w:rsidRDefault="00C823A5" w:rsidP="00E7448E">
            <w:pPr>
              <w:spacing w:before="120" w:after="120" w:line="360" w:lineRule="auto"/>
              <w:jc w:val="thaiDistribute"/>
              <w:rPr>
                <w:rFonts w:ascii="Sarabun" w:eastAsia="Wingdings" w:hAnsi="Sarabun" w:cs="Sarabun"/>
                <w:b/>
                <w:bCs/>
                <w:noProof/>
                <w:sz w:val="24"/>
                <w:szCs w:val="24"/>
                <w:lang w:val="th-TH" w:eastAsia="ja-JP"/>
              </w:rPr>
            </w:pPr>
          </w:p>
          <w:p w14:paraId="1FA551DD" w14:textId="77777777" w:rsidR="00C823A5" w:rsidRDefault="00C823A5" w:rsidP="00E7448E">
            <w:pPr>
              <w:spacing w:before="120" w:after="120" w:line="360" w:lineRule="auto"/>
              <w:jc w:val="thaiDistribute"/>
              <w:rPr>
                <w:rFonts w:ascii="Sarabun" w:eastAsia="Wingdings" w:hAnsi="Sarabun" w:cs="Sarabun"/>
                <w:b/>
                <w:bCs/>
                <w:noProof/>
                <w:sz w:val="24"/>
                <w:szCs w:val="24"/>
                <w:lang w:val="th-TH" w:eastAsia="ja-JP"/>
              </w:rPr>
            </w:pPr>
          </w:p>
          <w:p w14:paraId="19CBCE94" w14:textId="77777777" w:rsidR="00C823A5" w:rsidRDefault="00C823A5" w:rsidP="00E7448E">
            <w:pPr>
              <w:spacing w:before="120" w:after="120" w:line="360" w:lineRule="auto"/>
              <w:jc w:val="thaiDistribute"/>
              <w:rPr>
                <w:rFonts w:ascii="Sarabun" w:eastAsia="Wingdings" w:hAnsi="Sarabun" w:cs="Sarabun" w:hint="cs"/>
                <w:b/>
                <w:bCs/>
                <w:noProof/>
                <w:sz w:val="24"/>
                <w:szCs w:val="24"/>
                <w:lang w:val="th-TH" w:eastAsia="ja-JP"/>
              </w:rPr>
            </w:pPr>
          </w:p>
          <w:p w14:paraId="23AEE026" w14:textId="3046738E" w:rsidR="00C823A5" w:rsidRDefault="00C823A5" w:rsidP="00E7448E">
            <w:pPr>
              <w:spacing w:before="120" w:after="120" w:line="360" w:lineRule="auto"/>
              <w:jc w:val="thaiDistribute"/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</w:pPr>
          </w:p>
        </w:tc>
      </w:tr>
      <w:tr w:rsidR="000A75FA" w:rsidRPr="00FF60BC" w14:paraId="3297E195" w14:textId="77777777" w:rsidTr="00160CE5">
        <w:trPr>
          <w:trHeight w:val="20"/>
        </w:trPr>
        <w:tc>
          <w:tcPr>
            <w:tcW w:w="552" w:type="pct"/>
          </w:tcPr>
          <w:p w14:paraId="21126315" w14:textId="77777777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96FD6FF" w14:textId="3014B7FC" w:rsidR="000A75FA" w:rsidRPr="00FF60BC" w:rsidRDefault="0065102A" w:rsidP="00E7448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  <w:t xml:space="preserve">อิสระเพลิดเพลินและสนุกสนานกับ </w:t>
            </w:r>
            <w:r w:rsidRPr="004C03C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กิจกรรม</w:t>
            </w:r>
            <w:r w:rsidRPr="0003799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ลาน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หิมะ</w:t>
            </w:r>
            <w:r w:rsidRPr="0003799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03799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ชิกิไซโนะโอกะ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t xml:space="preserve"> </w:t>
            </w:r>
            <w:r w:rsidRPr="0046680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46680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Shikisai no oka) </w:t>
            </w:r>
            <w:r w:rsidRPr="009344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="00A4736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ปริมาณของหิมะขึ้นอยู่กับ</w:t>
            </w:r>
            <w:r w:rsidRPr="0093445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สภาพอากาศ</w:t>
            </w:r>
            <w:r w:rsidR="00A4736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ในแต่ละปี หากลานหิมะยังไม่เปิดขอสงวนสิทเป็น </w:t>
            </w:r>
            <w:r w:rsidR="00A4736D" w:rsidRPr="00A4736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บ่อน้ำสีฟ้าชิโรกาเนะ</w:t>
            </w:r>
            <w:r w:rsidR="00A4736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และ </w:t>
            </w:r>
            <w:r w:rsidR="00A4736D" w:rsidRPr="00A4736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น้ำตกชิราฮิเกะ</w:t>
            </w:r>
            <w:r w:rsidRPr="009344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6680B">
              <w:rPr>
                <w:rFonts w:ascii="Sarabun" w:hAnsi="Sarabun" w:cs="Sarabun" w:hint="cs"/>
                <w:sz w:val="24"/>
                <w:szCs w:val="24"/>
                <w:cs/>
              </w:rPr>
              <w:t>เนินที่ราบกว้างใหญ่ที่มีโรลคุงและโรลจัง</w:t>
            </w:r>
            <w:r w:rsidRPr="0046680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6680B">
              <w:rPr>
                <w:rFonts w:ascii="Sarabun" w:hAnsi="Sarabun" w:cs="Sarabun" w:hint="cs"/>
                <w:sz w:val="24"/>
                <w:szCs w:val="24"/>
                <w:cs/>
              </w:rPr>
              <w:t>เป็นหุ่นฟางขนาดใหญ่</w:t>
            </w:r>
            <w:r w:rsidRPr="0046680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6680B">
              <w:rPr>
                <w:rFonts w:ascii="Sarabun" w:hAnsi="Sarabun" w:cs="Sarabun" w:hint="cs"/>
                <w:sz w:val="24"/>
                <w:szCs w:val="24"/>
                <w:cs/>
              </w:rPr>
              <w:t>ซึ่งเป็นสัญลักษณ์ของลานสกีแห่งนี้</w:t>
            </w:r>
            <w:r w:rsidRPr="0046680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6680B">
              <w:rPr>
                <w:rFonts w:ascii="Sarabun" w:hAnsi="Sarabun" w:cs="Sarabun" w:hint="cs"/>
                <w:sz w:val="24"/>
                <w:szCs w:val="24"/>
                <w:cs/>
              </w:rPr>
              <w:t>ท่านสามารถสนุกสนานกับ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กิจกรรมมากมา</w:t>
            </w:r>
            <w:r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ย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ให้ท่านได้เลือกไม่ว่าจะเป็น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245E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สโนว์โมบิล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Snow Mobile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 </w:t>
            </w:r>
            <w:r w:rsidRPr="0046680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ล่องแพหิมะ</w:t>
            </w:r>
            <w:r w:rsidRPr="0046680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Snow Rafting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D245E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ถาดเลื่อนหิมะ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46680B">
              <w:rPr>
                <w:rFonts w:ascii="Sarabun" w:hAnsi="Sarabun" w:cs="Sarabun"/>
                <w:b/>
                <w:bCs/>
                <w:sz w:val="24"/>
                <w:szCs w:val="24"/>
              </w:rPr>
              <w:t>Snow Tubing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46680B">
              <w:rPr>
                <w:rFonts w:ascii="Sarabun" w:hAnsi="Sarabun" w:cs="Sarabun" w:hint="cs"/>
                <w:b/>
                <w:bCs/>
                <w:sz w:val="24"/>
                <w:szCs w:val="24"/>
              </w:rPr>
              <w:t xml:space="preserve"> </w:t>
            </w:r>
            <w:r w:rsidR="00A4736D" w:rsidRPr="009344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="001407B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ไม่รวมค่ากิจกรรมต่างๆ</w:t>
            </w:r>
            <w:r w:rsidR="00A4736D" w:rsidRPr="009344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0A75FA" w:rsidRPr="00FF60BC" w14:paraId="2E833E7A" w14:textId="77777777" w:rsidTr="00160CE5">
        <w:trPr>
          <w:trHeight w:val="20"/>
        </w:trPr>
        <w:tc>
          <w:tcPr>
            <w:tcW w:w="552" w:type="pct"/>
          </w:tcPr>
          <w:p w14:paraId="6FF13D51" w14:textId="77777777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4CA4344" w14:textId="631B8EF0" w:rsidR="000A75FA" w:rsidRPr="00117D0D" w:rsidRDefault="000A75FA" w:rsidP="00E7448E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sz w:val="24"/>
                <w:szCs w:val="24"/>
                <w:cs/>
              </w:rPr>
            </w:pPr>
            <w:r w:rsidRPr="00364F2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364F2D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เมืองซัปโปโร (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Sapporo)</w:t>
            </w:r>
            <w:r w:rsidRPr="00FF60B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เป็นศูนย์กลางของจังหวัดอิชิการิ ในจังหวัดฮอกไกโด เป็นศูนย์กลางความเจริญของเกาะ และใหญ่เป็นอันดับ 5 ของประเทศ เมืองหลักศูนย์รวมความมีสีสันทางเหนือ เป็นเมืองที่สามารถท่องเที่ยวได้ทุกฤดู สถานที่ที่เดิมแต่เมื่อเปลี่ยนฤดูสถานที่ท่องเที่ยวนั้นก็อาจจะไม่เหมือนเดิมอีกต่อไป รวมวัฒนธรรมสุดคลาสสิคอย่างลงตัว ผ่านสถาปัตยกรรมร่วมสมัย เช็คอินหอนาฬิกาแลนด์มาร์ก สนุกกับกิจกรรมกลางแจ้ง เล่นหิมะ ตะลุยทุ่งดอกไม้หลากสีสัน พร้อมด้วย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>สิ่งอำนวยความสะดวกสุดทันสมัย ชมวิวหิมะมุมสูงขาวโพลนสวยงาม ชมเสน่ห์อในเมืองหลวงที่คึกคัก</w:t>
            </w:r>
          </w:p>
        </w:tc>
      </w:tr>
      <w:tr w:rsidR="000A75FA" w:rsidRPr="00FF60BC" w14:paraId="4A569A95" w14:textId="77777777" w:rsidTr="00160CE5">
        <w:trPr>
          <w:trHeight w:val="20"/>
        </w:trPr>
        <w:tc>
          <w:tcPr>
            <w:tcW w:w="552" w:type="pct"/>
          </w:tcPr>
          <w:p w14:paraId="477C2972" w14:textId="77777777" w:rsidR="000A75FA" w:rsidRPr="0005079F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4448" w:type="pct"/>
          </w:tcPr>
          <w:p w14:paraId="014EE292" w14:textId="28B2535F" w:rsidR="000A75FA" w:rsidRPr="0005079F" w:rsidRDefault="0005079F" w:rsidP="00E7448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05079F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0A75FA" w:rsidRPr="00FF60BC" w14:paraId="5F9322AE" w14:textId="77777777" w:rsidTr="00160CE5">
        <w:trPr>
          <w:trHeight w:val="20"/>
        </w:trPr>
        <w:tc>
          <w:tcPr>
            <w:tcW w:w="552" w:type="pct"/>
          </w:tcPr>
          <w:p w14:paraId="6AC0FDBD" w14:textId="4D4CB469" w:rsidR="000A75FA" w:rsidRPr="00FF60BC" w:rsidRDefault="000A75FA" w:rsidP="00E7448E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378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279022C8" w14:textId="0917E578" w:rsidR="000A75FA" w:rsidRPr="00FF60BC" w:rsidRDefault="008A20F1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A20F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>REMBRANDT STYLE SAPPORO / MYSTAYS / TOKYU REI / KOKO SUSUKINO SAPPORO</w:t>
            </w:r>
          </w:p>
        </w:tc>
      </w:tr>
      <w:tr w:rsidR="000A75FA" w:rsidRPr="00FF60BC" w14:paraId="1F704785" w14:textId="77777777" w:rsidTr="00160CE5">
        <w:trPr>
          <w:trHeight w:val="20"/>
        </w:trPr>
        <w:tc>
          <w:tcPr>
            <w:tcW w:w="552" w:type="pct"/>
            <w:shd w:val="clear" w:color="auto" w:fill="0070C0"/>
          </w:tcPr>
          <w:p w14:paraId="2AA646C0" w14:textId="77777777" w:rsidR="000A75FA" w:rsidRPr="00FF60BC" w:rsidRDefault="000A75FA" w:rsidP="00E7448E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8" w:type="pct"/>
            <w:shd w:val="clear" w:color="auto" w:fill="0070C0"/>
            <w:vAlign w:val="center"/>
          </w:tcPr>
          <w:p w14:paraId="47F50FE9" w14:textId="15DBBDA5" w:rsidR="000A75FA" w:rsidRPr="00EF2F0B" w:rsidRDefault="00DA5025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DA502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ร้าน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Duty Free - </w:t>
            </w:r>
            <w:r w:rsidRPr="00DA502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เมืองโอตารุ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DA502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คลองโอตารุ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DA502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พิพิธภัณฑ์กล่องดนตรี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 - </w:t>
            </w:r>
            <w:r w:rsidRPr="00DA502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ร้านกาแฟ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DA502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ฮัลโหล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DA502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คิตตี้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DA502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ลานสกี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KIRORO SNOW WORLD - </w:t>
            </w:r>
            <w:r w:rsidRPr="00DA502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ลั่นระฆังแห่งความรัก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DA502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ไม่รวมค่ากระเช้า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DA502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โรงงานช็อคโกแลตอิชิยะ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DA502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ซัปโปโร</w:t>
            </w:r>
          </w:p>
        </w:tc>
      </w:tr>
      <w:tr w:rsidR="000A75FA" w:rsidRPr="00FF60BC" w14:paraId="6BB63C69" w14:textId="77777777" w:rsidTr="00160CE5">
        <w:trPr>
          <w:trHeight w:val="20"/>
        </w:trPr>
        <w:tc>
          <w:tcPr>
            <w:tcW w:w="552" w:type="pct"/>
          </w:tcPr>
          <w:p w14:paraId="3174860B" w14:textId="77777777" w:rsidR="000A75FA" w:rsidRPr="00FF60BC" w:rsidRDefault="000A75FA" w:rsidP="00E7448E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E472DD5" w14:textId="73A8E74B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2C7EB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A75FA" w:rsidRPr="00FF60BC" w14:paraId="6EE3D0AC" w14:textId="77777777" w:rsidTr="00160CE5">
        <w:trPr>
          <w:trHeight w:val="20"/>
        </w:trPr>
        <w:tc>
          <w:tcPr>
            <w:tcW w:w="552" w:type="pct"/>
          </w:tcPr>
          <w:p w14:paraId="6E7BF9CA" w14:textId="77777777" w:rsidR="000A75FA" w:rsidRPr="00FF60BC" w:rsidRDefault="000A75FA" w:rsidP="00E7448E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52A9D5D" w14:textId="0E50832B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ร้านดิวตี้ฟรี (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Duty Free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จำหน่ายของฝากของที่ระลึกปลอดภาษี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ที่อยู่ไม่ไกลจากตัวเมืองซัปโปโร ภายในมีสินค้าลดราคามากมาย ให้ท่านได้อิสระเลือกซื้อสินค้าภายในร้าน เช่นขนม เครื่องสำอาง ของที่ระลึก และสินค้าอื่นๆอีกมากมาย</w:t>
            </w:r>
          </w:p>
        </w:tc>
      </w:tr>
      <w:tr w:rsidR="000A75FA" w:rsidRPr="00FF60BC" w14:paraId="56B124AB" w14:textId="77777777" w:rsidTr="00160CE5">
        <w:trPr>
          <w:trHeight w:val="20"/>
        </w:trPr>
        <w:tc>
          <w:tcPr>
            <w:tcW w:w="552" w:type="pct"/>
          </w:tcPr>
          <w:p w14:paraId="1489A5D0" w14:textId="77777777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FAACE16" w14:textId="421A4363" w:rsidR="000A75FA" w:rsidRPr="00364F2D" w:rsidRDefault="000A75FA" w:rsidP="00E7448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เมืองโอตารุ (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Otaru)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เป็นเมืองท่าสำคัญสำหรับซัปโปโร นำท่านชม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คลองโอตารุ (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Otaru Canal)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ที่มีความยาว 1.5 กิโลเมตร ถือเป็นสัญลักษณ์ของเมืองโอตารุ โดยมีโกดังเก่าบริเวณโดยรอบปรับปรุงเป็นร้านอาหารเรียงรายอยู่ คลองแห่งนี้สร้างเมื่อปี 1923 โดยสร้างขึ้นจากการถมทะเล เพื่อใช้สำหรับเป็นเส้นทางการขนถ่ายสินค้ามาเก็บไว้ที่โกดัง แต่ภายหลังได้เลิกใช้และมีการถมคลองครึ่งหนึ่งเพื่อทำถนนหลวงสาย 17 แล้วเหลืออีกครึ่งหนึ่งไว้เป็นสถานที่ท่องเที่ยว โดยมีการสร้างถนนเรียบคลองด้วยอิฐแดงเป็นทางเดินเท้ากว้างประมาณ 2 เมตร</w:t>
            </w:r>
          </w:p>
        </w:tc>
      </w:tr>
      <w:tr w:rsidR="00FA5FBF" w:rsidRPr="00FF60BC" w14:paraId="4BF8E33A" w14:textId="77777777" w:rsidTr="00160CE5">
        <w:trPr>
          <w:trHeight w:val="20"/>
        </w:trPr>
        <w:tc>
          <w:tcPr>
            <w:tcW w:w="5000" w:type="pct"/>
            <w:gridSpan w:val="2"/>
          </w:tcPr>
          <w:p w14:paraId="4626723A" w14:textId="1DF5CEF8" w:rsidR="00FA5FBF" w:rsidRPr="00FF60BC" w:rsidRDefault="00BF7AAD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7A11B2F8" wp14:editId="140BBAC0">
                  <wp:extent cx="6873772" cy="3552190"/>
                  <wp:effectExtent l="0" t="0" r="3810" b="0"/>
                  <wp:docPr id="16535954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359547" name="Picture 10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933" cy="3552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5FA" w:rsidRPr="00FF60BC" w14:paraId="36D246D1" w14:textId="77777777" w:rsidTr="00160CE5">
        <w:trPr>
          <w:trHeight w:val="20"/>
        </w:trPr>
        <w:tc>
          <w:tcPr>
            <w:tcW w:w="552" w:type="pct"/>
          </w:tcPr>
          <w:p w14:paraId="3125D6D1" w14:textId="05C96180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 xml:space="preserve">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13AEDFF4" w14:textId="63FAD9F0" w:rsidR="000A75FA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DD1140">
              <w:rPr>
                <w:rFonts w:ascii="Sarabun" w:eastAsia="Calibri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5D39A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D39A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(</w:t>
            </w:r>
            <w:r w:rsidRPr="005D39A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มื้อที่ </w:t>
            </w:r>
            <w:r w:rsidR="002C7EB1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5</w:t>
            </w:r>
            <w:r w:rsidRPr="005D39A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0A75FA" w:rsidRPr="00FF60BC" w14:paraId="565633B5" w14:textId="77777777" w:rsidTr="00160CE5">
        <w:trPr>
          <w:trHeight w:val="20"/>
        </w:trPr>
        <w:tc>
          <w:tcPr>
            <w:tcW w:w="552" w:type="pct"/>
          </w:tcPr>
          <w:p w14:paraId="7927BC64" w14:textId="77777777" w:rsidR="000A75FA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4734CCE" w14:textId="280CAC00" w:rsidR="000A75FA" w:rsidRPr="006D7114" w:rsidRDefault="000A75FA" w:rsidP="00E7448E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sz w:val="24"/>
                <w:szCs w:val="24"/>
                <w:cs/>
              </w:rPr>
            </w:pPr>
            <w:r w:rsidRPr="0031070C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31070C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พิพิธภัณฑ์กล่องดนตรีโอตารุ</w:t>
            </w:r>
            <w:r w:rsidRPr="0031070C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 ศูนย์รวมกล่องดนตรีที่ใหญ่ที่สุดในญี่ปุ่น ภายในมีการจัดแสดง และจำหน่ายกล่องดนตรี ในรูปแบบต่างๆ ที</w:t>
            </w:r>
            <w:r>
              <w:rPr>
                <w:rFonts w:ascii="Sarabun" w:eastAsia="Calibri" w:hAnsi="Sarabun" w:cs="Sarabun" w:hint="cs"/>
                <w:sz w:val="24"/>
                <w:szCs w:val="24"/>
                <w:cs/>
              </w:rPr>
              <w:t>่</w:t>
            </w:r>
            <w:r w:rsidRPr="0031070C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สะสมมาตั้งแต่อดีต และการตกแต่งที่นี้ให้บรรยากาศเหมือนอยู่ในโลกแห่งเทพนิยาย ทำให้เดินชมได้อย่างเพลิดเพลิน นอกจากนี้ยังมี </w:t>
            </w:r>
            <w:r w:rsidRPr="0031070C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“นาฬิกาไอน้ำโบราณ (</w:t>
            </w:r>
            <w:r w:rsidRPr="0031070C">
              <w:rPr>
                <w:rFonts w:ascii="Sarabun" w:eastAsia="Calibri" w:hAnsi="Sarabun" w:cs="Sarabun"/>
                <w:b/>
                <w:bCs/>
                <w:sz w:val="24"/>
                <w:szCs w:val="24"/>
              </w:rPr>
              <w:t>Stream Clock)”</w:t>
            </w:r>
            <w:r w:rsidRPr="0031070C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31070C">
              <w:rPr>
                <w:rFonts w:ascii="Sarabun" w:eastAsia="Calibri" w:hAnsi="Sarabun" w:cs="Sarabun"/>
                <w:sz w:val="24"/>
                <w:szCs w:val="24"/>
                <w:cs/>
              </w:rPr>
              <w:t>เป็นนาฬิกาไอน้ำโบราณสไตล์อังกฤษ ที่เหลืออยู่เพียง 2 เรือนบนโลกเท่านั้น ซึ่งเป็นของที่ระลึกที่ประเทศแคนาดา มอบให้แก่เมืองโอตารุ นาฬิกานี้จะพ่นไอน้ำประกอบกับมีเสียงดนตรีดังขึ้นทุกๆ 15 นาที เหมือนกับนาฬิกาไอน้ำอีกเรือนหนึ่งที่ประเทศแคนาดา</w:t>
            </w:r>
          </w:p>
        </w:tc>
      </w:tr>
      <w:tr w:rsidR="000A75FA" w:rsidRPr="00FF60BC" w14:paraId="5EE6A976" w14:textId="77777777" w:rsidTr="00160CE5">
        <w:trPr>
          <w:trHeight w:val="20"/>
        </w:trPr>
        <w:tc>
          <w:tcPr>
            <w:tcW w:w="5000" w:type="pct"/>
            <w:gridSpan w:val="2"/>
          </w:tcPr>
          <w:p w14:paraId="04DAF49C" w14:textId="7A5D7E02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54F3207" wp14:editId="3ABA7CFC">
                  <wp:extent cx="6874510" cy="3638550"/>
                  <wp:effectExtent l="0" t="0" r="2540" b="0"/>
                  <wp:docPr id="208087980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879801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9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4400" cy="365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5FA" w:rsidRPr="00FF60BC" w14:paraId="0876972A" w14:textId="77777777" w:rsidTr="00160CE5">
        <w:trPr>
          <w:trHeight w:val="20"/>
        </w:trPr>
        <w:tc>
          <w:tcPr>
            <w:tcW w:w="552" w:type="pct"/>
          </w:tcPr>
          <w:p w14:paraId="4D6D1E84" w14:textId="60F1D1A3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E387F3F" w14:textId="330320BE" w:rsidR="000A75FA" w:rsidRPr="006C4738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623F6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ร้านกาแฟ ฮัลโหล คิตตี้</w:t>
            </w:r>
            <w:r w:rsidRPr="00623F63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D474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เพลิดเพลินกับบรรยากาศน่ารัก ๆ ของตัวการ์ตูนแมวชื่อดัง คิตตี้ ให้ท่านได้เลือกซื้อสินค้าและถ่ายรูปตามอัธยาศัย</w:t>
            </w:r>
          </w:p>
        </w:tc>
      </w:tr>
      <w:tr w:rsidR="00E7448E" w:rsidRPr="00FF60BC" w14:paraId="09873523" w14:textId="77777777" w:rsidTr="00160CE5">
        <w:trPr>
          <w:trHeight w:val="20"/>
        </w:trPr>
        <w:tc>
          <w:tcPr>
            <w:tcW w:w="5000" w:type="pct"/>
            <w:gridSpan w:val="2"/>
          </w:tcPr>
          <w:p w14:paraId="5762EF67" w14:textId="3475AEB8" w:rsidR="00E7448E" w:rsidRPr="00623F63" w:rsidRDefault="00E7448E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0A7F5F2" wp14:editId="2927C899">
                  <wp:extent cx="6882765" cy="1866900"/>
                  <wp:effectExtent l="0" t="0" r="0" b="0"/>
                  <wp:docPr id="88220581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2765" cy="1866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5FA" w:rsidRPr="00FF60BC" w14:paraId="7AF63829" w14:textId="77777777" w:rsidTr="00160CE5">
        <w:trPr>
          <w:trHeight w:val="20"/>
        </w:trPr>
        <w:tc>
          <w:tcPr>
            <w:tcW w:w="552" w:type="pct"/>
          </w:tcPr>
          <w:p w14:paraId="0EC7DCC2" w14:textId="77777777" w:rsidR="000A75FA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448" w:type="pct"/>
          </w:tcPr>
          <w:p w14:paraId="459B651E" w14:textId="3A2AC746" w:rsidR="00671884" w:rsidRDefault="00671884" w:rsidP="00671884">
            <w:pPr>
              <w:spacing w:before="120" w:after="120" w:line="360" w:lineRule="auto"/>
              <w:rPr>
                <w:rFonts w:ascii="Sarabun" w:eastAsia="Wingdings" w:hAnsi="Sarabun" w:cs="Sarabun"/>
                <w:b/>
                <w:bCs/>
                <w:color w:val="FF0000"/>
                <w:sz w:val="24"/>
                <w:szCs w:val="24"/>
                <w:lang w:eastAsia="ja-JP"/>
              </w:rPr>
            </w:pPr>
            <w:r>
              <w:rPr>
                <w:rFonts w:ascii="Sarabun" w:eastAsia="Wingdings" w:hAnsi="Sarabun" w:cs="Sarabun" w:hint="cs"/>
                <w:sz w:val="24"/>
                <w:szCs w:val="24"/>
                <w:cs/>
                <w:lang w:eastAsia="ja-JP"/>
              </w:rPr>
              <w:t xml:space="preserve">นำท่านเดินทางสู่ </w:t>
            </w:r>
            <w:r w:rsidRPr="004E19E8">
              <w:rPr>
                <w:rFonts w:ascii="Sarabun" w:eastAsia="Wingdings" w:hAnsi="Sarabun" w:cs="Sarabun" w:hint="cs"/>
                <w:b/>
                <w:bCs/>
                <w:sz w:val="24"/>
                <w:szCs w:val="24"/>
                <w:cs/>
                <w:lang w:eastAsia="ja-JP"/>
              </w:rPr>
              <w:t>ลานสกี</w:t>
            </w:r>
            <w:r w:rsidRPr="004E19E8">
              <w:rPr>
                <w:rFonts w:ascii="Sarabun" w:eastAsia="Wingdings" w:hAnsi="Sarabun" w:cs="Sarabun"/>
                <w:b/>
                <w:bCs/>
                <w:sz w:val="24"/>
                <w:szCs w:val="24"/>
                <w:cs/>
                <w:lang w:eastAsia="ja-JP"/>
              </w:rPr>
              <w:t xml:space="preserve"> </w:t>
            </w:r>
            <w:r w:rsidRPr="004E19E8">
              <w:rPr>
                <w:rFonts w:ascii="Sarabun" w:eastAsia="Wingdings" w:hAnsi="Sarabun" w:cs="Sarabun"/>
                <w:b/>
                <w:bCs/>
                <w:sz w:val="24"/>
                <w:szCs w:val="24"/>
                <w:lang w:eastAsia="ja-JP"/>
              </w:rPr>
              <w:t>KIRORO SNOW WORLD</w:t>
            </w:r>
            <w:r w:rsidRPr="004E19E8">
              <w:rPr>
                <w:rFonts w:ascii="Sarabun" w:eastAsia="Wingdings" w:hAnsi="Sarabun" w:cs="Sarabun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  <w:t xml:space="preserve">อิสระเพลิดเพลินและสนุกสนานกับ </w:t>
            </w:r>
            <w:r w:rsidRPr="004C03C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กิจกรรม ลานสกี</w:t>
            </w:r>
            <w:r w:rsidRPr="004C03C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4C03C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ภายในสกี รีสอร์ท</w:t>
            </w:r>
            <w:r w:rsidRPr="004C03C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344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93445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ตามสภาพอากาศ</w:t>
            </w:r>
            <w:r w:rsidRPr="009344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มีกิจกรรมมากมา</w:t>
            </w:r>
            <w:r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ย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 xml:space="preserve"> หรือนั่ง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กระเช้าขึ้นไปชมวิวบนยอดเขาที่มีหิมะปกคลุม จนถึงปลายเดือนเมษายน หรือไป</w:t>
            </w:r>
            <w:r w:rsidRPr="00174D8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ลั่นระฆังแห่งรักได้ (</w:t>
            </w:r>
            <w:r w:rsidRPr="00174D8E">
              <w:rPr>
                <w:rFonts w:ascii="Sarabun" w:hAnsi="Sarabun" w:cs="Sarabun"/>
                <w:b/>
                <w:bCs/>
                <w:sz w:val="24"/>
                <w:szCs w:val="24"/>
              </w:rPr>
              <w:t>LOVE’S BELL</w:t>
            </w:r>
            <w:r w:rsidRPr="00174D8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ทุกท่านสามารถ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 xml:space="preserve">เดินเล่นพักผ่อน ตามจุด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Check in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ภายบริเวณ รีสอร์ตได้ </w:t>
            </w:r>
            <w:r>
              <w:rPr>
                <w:rFonts w:ascii="Sarabun" w:eastAsia="Wingdings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** </w:t>
            </w:r>
            <w:r>
              <w:rPr>
                <w:rFonts w:ascii="Sarabun" w:eastAsia="Wingdings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  <w:lang w:eastAsia="ja-JP"/>
              </w:rPr>
              <w:t>ไม่รวมอัตราค่าเช่าอุปกรณ์</w:t>
            </w:r>
            <w:r>
              <w:rPr>
                <w:rFonts w:ascii="Sarabun" w:eastAsia="Wingdings" w:hAnsi="Sarabun" w:cs="Sarabun"/>
                <w:b/>
                <w:bCs/>
                <w:color w:val="FF0000"/>
                <w:sz w:val="24"/>
                <w:szCs w:val="24"/>
                <w:u w:val="single"/>
                <w:lang w:eastAsia="ja-JP"/>
              </w:rPr>
              <w:t xml:space="preserve">, </w:t>
            </w:r>
            <w:r>
              <w:rPr>
                <w:rFonts w:ascii="Sarabun" w:eastAsia="Wingdings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  <w:lang w:eastAsia="ja-JP"/>
              </w:rPr>
              <w:t>ชุดสำหรับเล่นสกี</w:t>
            </w:r>
            <w:r>
              <w:rPr>
                <w:rFonts w:ascii="Sarabun" w:eastAsia="Wingdings" w:hAnsi="Sarabun" w:cs="Sarabun"/>
                <w:b/>
                <w:bCs/>
                <w:color w:val="FF0000"/>
                <w:sz w:val="24"/>
                <w:szCs w:val="24"/>
                <w:u w:val="single"/>
                <w:lang w:eastAsia="ja-JP"/>
              </w:rPr>
              <w:t xml:space="preserve">, </w:t>
            </w:r>
            <w:r>
              <w:rPr>
                <w:rFonts w:ascii="Sarabun" w:eastAsia="Wingdings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  <w:lang w:eastAsia="ja-JP"/>
              </w:rPr>
              <w:t>ค่าคอร์สในการเล่นกิจกรรมเครื่องเล่นทุกชนิด และไม่รวม</w:t>
            </w:r>
            <w:r w:rsidRPr="00E4399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ค่ากระเช้า</w:t>
            </w:r>
            <w:r>
              <w:rPr>
                <w:rFonts w:ascii="Sarabun" w:eastAsia="Wingdings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="007F2C9D">
              <w:rPr>
                <w:rFonts w:ascii="Sarabun" w:eastAsia="Wingdings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3300 เยน</w:t>
            </w:r>
            <w:r w:rsidR="00825B8E">
              <w:rPr>
                <w:rFonts w:ascii="Sarabun" w:eastAsia="Wingdings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 ซึ่งกระเช้าจะเปิดให้บริการ ประมาณวันที่ 15 ธันวาคมของทุกปี ทั้งนี้ขึ้นอยู่กับสภาพอากาศ***</w:t>
            </w:r>
          </w:p>
          <w:p w14:paraId="7583156C" w14:textId="77777777" w:rsidR="00671884" w:rsidRPr="00E43995" w:rsidRDefault="00671884" w:rsidP="00671884">
            <w:pPr>
              <w:spacing w:before="120" w:after="120" w:line="360" w:lineRule="auto"/>
              <w:rPr>
                <w:rFonts w:ascii="Sarabun" w:eastAsia="Wingdings" w:hAnsi="Sarabun" w:cs="Sarabun"/>
                <w:sz w:val="24"/>
                <w:szCs w:val="24"/>
                <w:lang w:eastAsia="ja-JP"/>
              </w:rPr>
            </w:pPr>
            <w:r w:rsidRPr="00E43995">
              <w:rPr>
                <w:rFonts w:ascii="Sarabun" w:hAnsi="Sarabun" w:cs="Sarabun"/>
                <w:sz w:val="24"/>
                <w:szCs w:val="24"/>
                <w:cs/>
              </w:rPr>
              <w:t>**</w:t>
            </w:r>
            <w:r w:rsidRPr="00E439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หมายเหตุ:</w:t>
            </w:r>
            <w:r w:rsidRPr="00E4399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439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1. </w:t>
            </w:r>
            <w:r w:rsidRPr="00E439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ลานสกี</w:t>
            </w:r>
            <w:r w:rsidRPr="00E439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เปิดให้บริการถึงปลายเดือนเมษายนของทุกปี  ขึ้นอยู่</w:t>
            </w:r>
            <w:r w:rsidRPr="00E4399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สภาพอากาศ</w:t>
            </w:r>
            <w:r w:rsidRPr="00E439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**</w:t>
            </w:r>
          </w:p>
          <w:p w14:paraId="246CBF5E" w14:textId="40D9D528" w:rsidR="000A75FA" w:rsidRDefault="00671884" w:rsidP="0067188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E43995">
              <w:rPr>
                <w:rFonts w:ascii="Sarabun" w:eastAsia="Wingdings" w:hAnsi="Sarabun" w:cs="Sarabun"/>
                <w:sz w:val="24"/>
                <w:szCs w:val="24"/>
                <w:lang w:eastAsia="ja-JP"/>
              </w:rPr>
              <w:t xml:space="preserve">                        </w:t>
            </w:r>
            <w:r w:rsidRPr="00E4399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2. </w:t>
            </w:r>
            <w:r w:rsidRPr="00E439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กิจกรรมเครื่องเล่น เปิดให้บริการถึงปลายเดือนมีนาคม</w:t>
            </w:r>
          </w:p>
        </w:tc>
      </w:tr>
      <w:tr w:rsidR="00671884" w:rsidRPr="00FF60BC" w14:paraId="5A17A6DC" w14:textId="77777777" w:rsidTr="00160CE5">
        <w:trPr>
          <w:trHeight w:val="20"/>
        </w:trPr>
        <w:tc>
          <w:tcPr>
            <w:tcW w:w="5000" w:type="pct"/>
            <w:gridSpan w:val="2"/>
          </w:tcPr>
          <w:p w14:paraId="54437640" w14:textId="1F17648A" w:rsidR="00671884" w:rsidRDefault="00C823A5" w:rsidP="00E7448E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color w:val="000000"/>
                <w:sz w:val="24"/>
                <w:szCs w:val="24"/>
              </w:rPr>
            </w:pPr>
            <w:r>
              <w:rPr>
                <w:noProof/>
                <w:cs/>
              </w:rPr>
              <w:lastRenderedPageBreak/>
              <w:drawing>
                <wp:anchor distT="0" distB="0" distL="114300" distR="114300" simplePos="0" relativeHeight="251730944" behindDoc="0" locked="0" layoutInCell="1" allowOverlap="1" wp14:anchorId="4ADC30D3" wp14:editId="4988B0A6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63500</wp:posOffset>
                  </wp:positionV>
                  <wp:extent cx="6868795" cy="2933700"/>
                  <wp:effectExtent l="0" t="0" r="8255" b="0"/>
                  <wp:wrapNone/>
                  <wp:docPr id="51746275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248" t="26622" r="1248" b="-2546"/>
                          <a:stretch/>
                        </pic:blipFill>
                        <pic:spPr bwMode="auto">
                          <a:xfrm>
                            <a:off x="0" y="0"/>
                            <a:ext cx="6868795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5B70A95" w14:textId="7F489251" w:rsidR="002C7EB1" w:rsidRDefault="002C7EB1" w:rsidP="00E7448E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color w:val="000000"/>
                <w:sz w:val="24"/>
                <w:szCs w:val="24"/>
              </w:rPr>
            </w:pPr>
          </w:p>
          <w:p w14:paraId="49AE0489" w14:textId="3F1A664E" w:rsidR="00671884" w:rsidRDefault="00671884" w:rsidP="00E7448E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color w:val="000000"/>
                <w:sz w:val="24"/>
                <w:szCs w:val="24"/>
              </w:rPr>
            </w:pPr>
          </w:p>
          <w:p w14:paraId="371A8C0C" w14:textId="2DC88EC5" w:rsidR="00671884" w:rsidRDefault="00671884" w:rsidP="00E7448E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color w:val="000000"/>
                <w:sz w:val="24"/>
                <w:szCs w:val="24"/>
              </w:rPr>
            </w:pPr>
          </w:p>
          <w:p w14:paraId="6A6770EB" w14:textId="77777777" w:rsidR="00671884" w:rsidRDefault="00671884" w:rsidP="00E7448E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color w:val="000000"/>
                <w:sz w:val="24"/>
                <w:szCs w:val="24"/>
              </w:rPr>
            </w:pPr>
          </w:p>
          <w:p w14:paraId="17EC5B4D" w14:textId="686F28C2" w:rsidR="00671884" w:rsidRDefault="00671884" w:rsidP="00E7448E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color w:val="000000"/>
                <w:sz w:val="24"/>
                <w:szCs w:val="24"/>
              </w:rPr>
            </w:pPr>
          </w:p>
          <w:p w14:paraId="0B7B78D1" w14:textId="043D55F8" w:rsidR="002C7EB1" w:rsidRDefault="002C7EB1" w:rsidP="00E7448E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color w:val="000000"/>
                <w:sz w:val="24"/>
                <w:szCs w:val="24"/>
              </w:rPr>
            </w:pPr>
          </w:p>
          <w:p w14:paraId="30AC391C" w14:textId="7FC66DA1" w:rsidR="00671884" w:rsidRPr="00034B53" w:rsidRDefault="00671884" w:rsidP="00E7448E">
            <w:pPr>
              <w:spacing w:before="120" w:after="120" w:line="360" w:lineRule="auto"/>
              <w:jc w:val="thaiDistribute"/>
              <w:rPr>
                <w:rFonts w:ascii="Sarabun" w:eastAsia="Calibri" w:hAnsi="Sarabun" w:cs="Sarabun" w:hint="cs"/>
                <w:color w:val="000000"/>
                <w:sz w:val="24"/>
                <w:szCs w:val="24"/>
                <w:cs/>
              </w:rPr>
            </w:pPr>
          </w:p>
        </w:tc>
      </w:tr>
      <w:tr w:rsidR="00671884" w:rsidRPr="00FF60BC" w14:paraId="2A5EF6ED" w14:textId="77777777" w:rsidTr="00160CE5">
        <w:trPr>
          <w:trHeight w:val="20"/>
        </w:trPr>
        <w:tc>
          <w:tcPr>
            <w:tcW w:w="552" w:type="pct"/>
          </w:tcPr>
          <w:p w14:paraId="623B67DE" w14:textId="77777777" w:rsidR="00671884" w:rsidRDefault="00671884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448" w:type="pct"/>
          </w:tcPr>
          <w:p w14:paraId="1C0C993A" w14:textId="20842E14" w:rsidR="00671884" w:rsidRPr="00034B53" w:rsidRDefault="0005079F" w:rsidP="00E7448E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จากนั้นนำคณะ</w:t>
            </w:r>
            <w:r w:rsidRPr="009009F7">
              <w:rPr>
                <w:rFonts w:ascii="Sarabun" w:hAnsi="Sarabun" w:cs="Sarabun" w:hint="cs"/>
                <w:sz w:val="24"/>
                <w:szCs w:val="24"/>
                <w:cs/>
              </w:rPr>
              <w:t>แวะซื้อของฝากที่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E26C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โรงงานช็อคโกแลตอิชิยะ (</w:t>
            </w:r>
            <w:r w:rsidRPr="00BE26C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Shiroi Koibito Park)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>แหล่งผลิตช็อคโกแลตที่มีชื่อเสียงของญี่ปุ่น ตัวอาคารของโรงงานถูกสร้างขึ้นในสไตล์ยุโรปแวดล้อมไปด้วยสวนดอกไม้ ซึ่งมีช็อคโกแลตที่ขึ้นชื่อที่สุดของที่นี้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 xml:space="preserve">คือ </w:t>
            </w:r>
            <w:r w:rsidRPr="006B47B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Shiroi Koibito</w:t>
            </w:r>
            <w:r w:rsidRPr="00D06B4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>ซึ่งมีความหมายว่า ช็อคโกแลตขาวแด่คนรัก ท่านสามารถเลือกซื้อกลับไปให้คนที่ท่านรักทานหรือว่าซื้อเป็นของฝากติดไม้ติดมือกลับบ้านได้</w:t>
            </w:r>
          </w:p>
        </w:tc>
      </w:tr>
      <w:tr w:rsidR="00E7448E" w:rsidRPr="00FF60BC" w14:paraId="4BBA9BC6" w14:textId="77777777" w:rsidTr="00160CE5">
        <w:trPr>
          <w:trHeight w:val="20"/>
        </w:trPr>
        <w:tc>
          <w:tcPr>
            <w:tcW w:w="5000" w:type="pct"/>
            <w:gridSpan w:val="2"/>
          </w:tcPr>
          <w:p w14:paraId="73E230B4" w14:textId="55639CE1" w:rsidR="00E7448E" w:rsidRDefault="00363B6A" w:rsidP="00E7448E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719680" behindDoc="0" locked="0" layoutInCell="1" allowOverlap="1" wp14:anchorId="3A20A39F" wp14:editId="11B25A37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65405</wp:posOffset>
                  </wp:positionV>
                  <wp:extent cx="6875145" cy="3876675"/>
                  <wp:effectExtent l="0" t="0" r="1905" b="9525"/>
                  <wp:wrapNone/>
                  <wp:docPr id="220974703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1397466" name="Picture 1791397466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2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876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ADBA31" w14:textId="4E4D3693" w:rsidR="005E2865" w:rsidRDefault="005E2865" w:rsidP="00E7448E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color w:val="000000"/>
                <w:sz w:val="24"/>
                <w:szCs w:val="24"/>
              </w:rPr>
            </w:pPr>
          </w:p>
          <w:p w14:paraId="080BFC2F" w14:textId="35493ADA" w:rsidR="005E2865" w:rsidRDefault="005E2865" w:rsidP="00E7448E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color w:val="000000"/>
                <w:sz w:val="24"/>
                <w:szCs w:val="24"/>
              </w:rPr>
            </w:pPr>
          </w:p>
          <w:p w14:paraId="0D52FC45" w14:textId="786DF359" w:rsidR="005E2865" w:rsidRDefault="005E2865" w:rsidP="00E7448E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color w:val="000000"/>
                <w:sz w:val="24"/>
                <w:szCs w:val="24"/>
              </w:rPr>
            </w:pPr>
          </w:p>
          <w:p w14:paraId="1CD3FCCD" w14:textId="77777777" w:rsidR="005E2865" w:rsidRDefault="005E2865" w:rsidP="00E7448E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color w:val="000000"/>
                <w:sz w:val="24"/>
                <w:szCs w:val="24"/>
              </w:rPr>
            </w:pPr>
          </w:p>
          <w:p w14:paraId="128F9FE0" w14:textId="6E6A0889" w:rsidR="005E2865" w:rsidRDefault="005E2865" w:rsidP="00E7448E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color w:val="000000"/>
                <w:sz w:val="24"/>
                <w:szCs w:val="24"/>
              </w:rPr>
            </w:pPr>
          </w:p>
          <w:p w14:paraId="17884D5C" w14:textId="3702D0DC" w:rsidR="005E2865" w:rsidRDefault="005E2865" w:rsidP="00E7448E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color w:val="000000"/>
                <w:sz w:val="24"/>
                <w:szCs w:val="24"/>
              </w:rPr>
            </w:pPr>
          </w:p>
          <w:p w14:paraId="6FE2EC6C" w14:textId="22F8527D" w:rsidR="005E2865" w:rsidRDefault="005E2865" w:rsidP="00E7448E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color w:val="000000"/>
                <w:sz w:val="24"/>
                <w:szCs w:val="24"/>
              </w:rPr>
            </w:pPr>
          </w:p>
          <w:p w14:paraId="70C63326" w14:textId="2E0E373E" w:rsidR="002123D1" w:rsidRDefault="002123D1" w:rsidP="00E7448E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color w:val="000000"/>
                <w:sz w:val="24"/>
                <w:szCs w:val="24"/>
              </w:rPr>
            </w:pPr>
          </w:p>
          <w:p w14:paraId="3E07E5A5" w14:textId="5F9F6A99" w:rsidR="005E2865" w:rsidRDefault="005E2865" w:rsidP="00E7448E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color w:val="000000"/>
                <w:sz w:val="24"/>
                <w:szCs w:val="24"/>
              </w:rPr>
            </w:pPr>
          </w:p>
          <w:p w14:paraId="7F89276E" w14:textId="423912F9" w:rsidR="005E2865" w:rsidRPr="00034B53" w:rsidRDefault="005E2865" w:rsidP="00E7448E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</w:p>
        </w:tc>
      </w:tr>
      <w:tr w:rsidR="002123D1" w:rsidRPr="00FF60BC" w14:paraId="1424B21D" w14:textId="77777777" w:rsidTr="00160CE5">
        <w:trPr>
          <w:trHeight w:val="20"/>
        </w:trPr>
        <w:tc>
          <w:tcPr>
            <w:tcW w:w="552" w:type="pct"/>
          </w:tcPr>
          <w:p w14:paraId="2D12D72E" w14:textId="77777777" w:rsidR="002123D1" w:rsidRDefault="002123D1" w:rsidP="002123D1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6D5D3A1" w14:textId="6BC84FC2" w:rsidR="002123D1" w:rsidRDefault="002123D1" w:rsidP="002123D1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  <w:r w:rsidRPr="0005079F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2123D1" w:rsidRPr="00FF60BC" w14:paraId="6562A610" w14:textId="77777777" w:rsidTr="00160CE5">
        <w:trPr>
          <w:trHeight w:val="20"/>
        </w:trPr>
        <w:tc>
          <w:tcPr>
            <w:tcW w:w="552" w:type="pct"/>
          </w:tcPr>
          <w:p w14:paraId="534F6055" w14:textId="2BF0D32B" w:rsidR="002123D1" w:rsidRPr="00FF60BC" w:rsidRDefault="002123D1" w:rsidP="002123D1">
            <w:pPr>
              <w:spacing w:before="120" w:after="120" w:line="360" w:lineRule="auto"/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8B378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272F8734" w14:textId="26ADBEA9" w:rsidR="002123D1" w:rsidRPr="00FF60BC" w:rsidRDefault="008A20F1" w:rsidP="002123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8A20F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>REMBRANDT STYLE SAPPORO / MYSTAYS / TOKYU REI / KOKO SUSUKINO SAPPORO</w:t>
            </w:r>
          </w:p>
        </w:tc>
      </w:tr>
      <w:tr w:rsidR="002123D1" w:rsidRPr="00FF60BC" w14:paraId="5C115818" w14:textId="77777777" w:rsidTr="00160CE5">
        <w:trPr>
          <w:trHeight w:val="20"/>
        </w:trPr>
        <w:tc>
          <w:tcPr>
            <w:tcW w:w="552" w:type="pct"/>
            <w:shd w:val="clear" w:color="auto" w:fill="0070C0"/>
          </w:tcPr>
          <w:p w14:paraId="14899B4B" w14:textId="77777777" w:rsidR="002123D1" w:rsidRPr="00FF60BC" w:rsidRDefault="002123D1" w:rsidP="002123D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color w:val="F2F2F2" w:themeColor="background1" w:themeShade="F2"/>
              </w:rPr>
              <w:br w:type="page"/>
            </w: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448" w:type="pct"/>
            <w:shd w:val="clear" w:color="auto" w:fill="0070C0"/>
          </w:tcPr>
          <w:p w14:paraId="7E1739CD" w14:textId="4FDADD6B" w:rsidR="002123D1" w:rsidRPr="00FF60BC" w:rsidRDefault="002123D1" w:rsidP="002123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DA502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ศาลเจ้าฮอกไกโด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DA502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เนินเขาแห่งพระพุทธเจ้า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DA502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โมอายแห่งเมืองฮอกไกโด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DA502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ช้อปปิ้งถนนทานุกิโคจิ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DA502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เมนูบุฟเฟ่ต์ชาบู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+ </w:t>
            </w:r>
            <w:r w:rsidRPr="00DA502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ขาปู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3 </w:t>
            </w:r>
            <w:r w:rsidRPr="00DA502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ชนิด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 </w:t>
            </w:r>
            <w:r w:rsidRPr="00DA502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ปูทาระบะ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+</w:t>
            </w:r>
            <w:r w:rsidRPr="00DA502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ซูไว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+</w:t>
            </w:r>
            <w:r w:rsidRPr="00DA5025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ปูขน</w:t>
            </w:r>
            <w:r w:rsidRPr="00DA5025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</w:tc>
      </w:tr>
      <w:tr w:rsidR="002123D1" w:rsidRPr="00FF60BC" w14:paraId="7A36B778" w14:textId="77777777" w:rsidTr="00160CE5">
        <w:trPr>
          <w:trHeight w:val="20"/>
        </w:trPr>
        <w:tc>
          <w:tcPr>
            <w:tcW w:w="552" w:type="pct"/>
          </w:tcPr>
          <w:p w14:paraId="206D7CD8" w14:textId="2AA38255" w:rsidR="002123D1" w:rsidRPr="00FF60BC" w:rsidRDefault="002123D1" w:rsidP="002123D1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235B2211" w14:textId="39D8C383" w:rsidR="002123D1" w:rsidRPr="00FF60BC" w:rsidRDefault="002123D1" w:rsidP="002123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8A20F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A20F1" w:rsidRPr="00FF60BC" w14:paraId="38B3EFB5" w14:textId="77777777" w:rsidTr="00160CE5">
        <w:trPr>
          <w:trHeight w:val="20"/>
        </w:trPr>
        <w:tc>
          <w:tcPr>
            <w:tcW w:w="5000" w:type="pct"/>
            <w:gridSpan w:val="2"/>
          </w:tcPr>
          <w:p w14:paraId="3D15C636" w14:textId="33D4F5DB" w:rsidR="008A20F1" w:rsidRDefault="00C823A5" w:rsidP="002123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27872" behindDoc="0" locked="0" layoutInCell="1" allowOverlap="1" wp14:anchorId="5B2A54C6" wp14:editId="68A36D2C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-528320</wp:posOffset>
                  </wp:positionV>
                  <wp:extent cx="6868795" cy="3863975"/>
                  <wp:effectExtent l="0" t="0" r="8255" b="3175"/>
                  <wp:wrapNone/>
                  <wp:docPr id="114695531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6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A155E0" w14:textId="77777777" w:rsidR="008A20F1" w:rsidRDefault="008A20F1" w:rsidP="002123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5292A29" w14:textId="601ED05C" w:rsidR="008A20F1" w:rsidRDefault="008A20F1" w:rsidP="002123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54BD531" w14:textId="77777777" w:rsidR="008A20F1" w:rsidRDefault="008A20F1" w:rsidP="002123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FBA98B1" w14:textId="77777777" w:rsidR="008A20F1" w:rsidRDefault="008A20F1" w:rsidP="002123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35F5A00" w14:textId="77777777" w:rsidR="008A20F1" w:rsidRDefault="008A20F1" w:rsidP="002123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A4912A9" w14:textId="77777777" w:rsidR="008A20F1" w:rsidRDefault="008A20F1" w:rsidP="002123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9DA8178" w14:textId="77777777" w:rsidR="008A20F1" w:rsidRDefault="008A20F1" w:rsidP="002123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9AACE2A" w14:textId="4EA5D653" w:rsidR="008A20F1" w:rsidRPr="00FF60BC" w:rsidRDefault="008A20F1" w:rsidP="002123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2123D1" w:rsidRPr="00FF60BC" w14:paraId="4EB2B62F" w14:textId="77777777" w:rsidTr="00160CE5">
        <w:trPr>
          <w:trHeight w:val="20"/>
        </w:trPr>
        <w:tc>
          <w:tcPr>
            <w:tcW w:w="552" w:type="pct"/>
          </w:tcPr>
          <w:p w14:paraId="7539FE30" w14:textId="77777777" w:rsidR="002123D1" w:rsidRPr="00FF60BC" w:rsidRDefault="002123D1" w:rsidP="002123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CD97D8F" w14:textId="08258798" w:rsidR="002123D1" w:rsidRPr="00FF60BC" w:rsidRDefault="002123D1" w:rsidP="002123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74763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นำท่านขอพร </w:t>
            </w:r>
            <w:r w:rsidRPr="00A74763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ศาลเจ้าฮอกไกโด (</w:t>
            </w:r>
            <w:r w:rsidRPr="00A74763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>Hokkaido shrine)</w:t>
            </w:r>
            <w:r w:rsidRPr="00A74763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A74763">
              <w:rPr>
                <w:rFonts w:ascii="Sarabun" w:eastAsia="Calibri" w:hAnsi="Sarabun" w:cs="Sarabun"/>
                <w:sz w:val="24"/>
                <w:szCs w:val="24"/>
                <w:cs/>
              </w:rPr>
              <w:t>ศาลเจ้าแห่งนี้ตั้งอยู่ที่ซัปโปโร เป็นศาลเจ้าศาสนาพุทธนิกายชินโตถือเป็นศาลเจ้าที่มีความเก่าแก่แห่งหนึ่งในเกาะฮอกไกโด ถูกสร้างขึ้นในปี ค.ศ.1871 ในปัจจุบันก็ยังคงมีความเกี่ยวข้องผูกพันกับวิถีชีวิตของชาวฮอกไกโด เริ่มตั้งแต่การมาสักการะในวันปีใหม่ การปัดเป่ารังควาน วันเซ็ตสึบุน พิธีสมรสและอื่น ๆ เป็นต้น ในเขตศาลเจ้าที่มีธรรมชาติอุดมสมบูรณ์ มีกระรอกป่ามาเยี่ยมทักทาย</w:t>
            </w:r>
          </w:p>
        </w:tc>
      </w:tr>
      <w:tr w:rsidR="002123D1" w:rsidRPr="00FF60BC" w14:paraId="5F510BDA" w14:textId="77777777" w:rsidTr="00160CE5">
        <w:trPr>
          <w:trHeight w:val="20"/>
        </w:trPr>
        <w:tc>
          <w:tcPr>
            <w:tcW w:w="552" w:type="pct"/>
          </w:tcPr>
          <w:p w14:paraId="24C903C9" w14:textId="76DC2149" w:rsidR="002123D1" w:rsidRPr="00FF60BC" w:rsidRDefault="002123D1" w:rsidP="002123D1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A20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4EA30704" w14:textId="289E9835" w:rsidR="002123D1" w:rsidRPr="00A97A5B" w:rsidRDefault="008A20F1" w:rsidP="002123D1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 w:rsidRPr="008A20F1">
              <w:rPr>
                <w:rFonts w:ascii="Sarabun" w:eastAsia="Calibri" w:hAnsi="Sarabun" w:cs="Sarabun" w:hint="cs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(มื้อที่ 7)</w:t>
            </w:r>
          </w:p>
        </w:tc>
      </w:tr>
      <w:tr w:rsidR="002123D1" w:rsidRPr="00FF60BC" w14:paraId="7AE45C3E" w14:textId="77777777" w:rsidTr="00160CE5">
        <w:trPr>
          <w:trHeight w:val="20"/>
        </w:trPr>
        <w:tc>
          <w:tcPr>
            <w:tcW w:w="552" w:type="pct"/>
          </w:tcPr>
          <w:p w14:paraId="68BC0FEF" w14:textId="77777777" w:rsidR="002123D1" w:rsidRPr="00FF60BC" w:rsidRDefault="002123D1" w:rsidP="002123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1BC2BAE" w14:textId="76122A97" w:rsidR="002123D1" w:rsidRPr="00A97A5B" w:rsidRDefault="002123D1" w:rsidP="002123D1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 w:rsidRPr="009A6A3D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9A6A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B72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เนินแห่งพระพุทธเจ้า หรือ </w:t>
            </w:r>
            <w:r w:rsidRPr="001B72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Hill of the Buddha</w:t>
            </w:r>
            <w:r w:rsidRPr="001B72BA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ตั้งอยู่ทางตอนเหนือของเมืองซัปโปโร ที่ถูกออกแบบโดย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Mr.Tadao ando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สถาปนิกชื่อดังชาวญี่ปุ่น พระพุทธรูปมีความสูงถึง 13.5 เมตร และมีน้ำหนักมากถึง 1500 ตัน ล้อมรอบด้วยธรรมชาติที่สวยงามแตกต่างกันออกไปในแต่ละฤดู นับได้ว่าเป็นอีกหนึ่งสถานที่ๆเรียกได้ว่าเป็น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Unseen Hokkaido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เลยทีเดียว จากนั้นนำท่านชม </w:t>
            </w:r>
            <w:r w:rsidRPr="001B72B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โมอายแห่งเมืองฮอกไกโด</w:t>
            </w:r>
            <w:r w:rsidRPr="001B72BA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สร้างขึ้นในปี 1982 มีเนื้อที่ทั้งหมด 1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8000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473 ตารางเมตร ด้านในมีรูปปั้นหินโมอายขนาดใหญ่ตั้งตระหง่าน</w:t>
            </w:r>
          </w:p>
        </w:tc>
      </w:tr>
      <w:tr w:rsidR="002123D1" w:rsidRPr="00FF60BC" w14:paraId="3B2E49AE" w14:textId="77777777" w:rsidTr="00160CE5">
        <w:trPr>
          <w:trHeight w:val="20"/>
        </w:trPr>
        <w:tc>
          <w:tcPr>
            <w:tcW w:w="5000" w:type="pct"/>
            <w:gridSpan w:val="2"/>
          </w:tcPr>
          <w:p w14:paraId="0EC8749C" w14:textId="0A145531" w:rsidR="002123D1" w:rsidRPr="009A6A3D" w:rsidRDefault="002123D1" w:rsidP="002123D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lang w:val="th-TH"/>
              </w:rPr>
              <w:drawing>
                <wp:inline distT="0" distB="0" distL="0" distR="0" wp14:anchorId="4914F738" wp14:editId="445CF594">
                  <wp:extent cx="6868160" cy="3863340"/>
                  <wp:effectExtent l="0" t="0" r="8890" b="3810"/>
                  <wp:docPr id="776877185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877185" name="Picture 56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160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23D1" w:rsidRPr="00FF60BC" w14:paraId="7E0037B2" w14:textId="77777777" w:rsidTr="00160CE5">
        <w:trPr>
          <w:trHeight w:val="20"/>
        </w:trPr>
        <w:tc>
          <w:tcPr>
            <w:tcW w:w="552" w:type="pct"/>
          </w:tcPr>
          <w:p w14:paraId="7229D936" w14:textId="77777777" w:rsidR="002123D1" w:rsidRDefault="002123D1" w:rsidP="002123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448" w:type="pct"/>
          </w:tcPr>
          <w:p w14:paraId="4A7ED00C" w14:textId="5E4058FD" w:rsidR="002123D1" w:rsidRDefault="002123D1" w:rsidP="002123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034B53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 xml:space="preserve">จากนั้นมุ่งหน้าสู่ </w:t>
            </w:r>
            <w:r w:rsidRPr="00034B53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ถนนช้อปปิ้งทานุกิโคจิ (</w:t>
            </w:r>
            <w:r w:rsidRPr="00034B53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>Tanuki Koji)</w:t>
            </w:r>
            <w:r w:rsidRPr="00034B53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034B53">
              <w:rPr>
                <w:rFonts w:ascii="Sarabun" w:eastAsia="Calibri" w:hAnsi="Sarabun" w:cs="Sarabun"/>
                <w:sz w:val="24"/>
                <w:szCs w:val="24"/>
                <w:cs/>
              </w:rPr>
              <w:t>เป็นย่านช้อปปิ้งและถนนคนเดินในร่มที่เก่าแก่ที่สุดใน</w:t>
            </w:r>
            <w:r w:rsidRPr="00034B53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034B53">
              <w:rPr>
                <w:rFonts w:ascii="Sarabun" w:eastAsia="Calibri" w:hAnsi="Sarabun" w:cs="Sarabun"/>
                <w:sz w:val="24"/>
                <w:szCs w:val="24"/>
                <w:cs/>
              </w:rPr>
              <w:t>ฮอกไกโด</w:t>
            </w:r>
            <w:r w:rsidRPr="00034B53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034B53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มีประวัติศาสตร์ยาวนานกว่า </w:t>
            </w:r>
            <w:r w:rsidRPr="00034B53">
              <w:rPr>
                <w:rFonts w:ascii="Sarabun" w:eastAsia="Calibri" w:hAnsi="Sarabun" w:cs="Sarabun"/>
                <w:sz w:val="24"/>
                <w:szCs w:val="24"/>
              </w:rPr>
              <w:t xml:space="preserve">150 </w:t>
            </w:r>
            <w:r w:rsidRPr="00034B53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ปี ครอบคลุมพื้นที่ยาว </w:t>
            </w:r>
            <w:r w:rsidRPr="00034B53">
              <w:rPr>
                <w:rFonts w:ascii="Sarabun" w:eastAsia="Calibri" w:hAnsi="Sarabun" w:cs="Sarabun"/>
                <w:sz w:val="24"/>
                <w:szCs w:val="24"/>
              </w:rPr>
              <w:t xml:space="preserve">7 </w:t>
            </w:r>
            <w:r w:rsidRPr="00034B53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บล็อกถนน (ระยะทางประมาณ </w:t>
            </w:r>
            <w:r w:rsidRPr="00034B53">
              <w:rPr>
                <w:rFonts w:ascii="Sarabun" w:eastAsia="Calibri" w:hAnsi="Sarabun" w:cs="Sarabun"/>
                <w:sz w:val="24"/>
                <w:szCs w:val="24"/>
              </w:rPr>
              <w:t xml:space="preserve">900 </w:t>
            </w:r>
            <w:r w:rsidRPr="00034B53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เมตร) มีร้านค้ากว่า </w:t>
            </w:r>
            <w:r w:rsidRPr="00034B53">
              <w:rPr>
                <w:rFonts w:ascii="Sarabun" w:eastAsia="Calibri" w:hAnsi="Sarabun" w:cs="Sarabun"/>
                <w:sz w:val="24"/>
                <w:szCs w:val="24"/>
              </w:rPr>
              <w:t xml:space="preserve">200 </w:t>
            </w:r>
            <w:r w:rsidRPr="00034B53">
              <w:rPr>
                <w:rFonts w:ascii="Sarabun" w:eastAsia="Calibri" w:hAnsi="Sarabun" w:cs="Sarabun"/>
                <w:sz w:val="24"/>
                <w:szCs w:val="24"/>
                <w:cs/>
              </w:rPr>
              <w:t>ร้าน ทั้งร้านขายยา เครื่องสำอาง ร้านอาหาร ของฝาก และสินค้ามือสอง ตั้งอยู่ใจกลางเมืองซัปโปโร</w:t>
            </w:r>
          </w:p>
        </w:tc>
      </w:tr>
      <w:tr w:rsidR="002123D1" w:rsidRPr="00FF60BC" w14:paraId="670C1BE4" w14:textId="77777777" w:rsidTr="00160CE5">
        <w:trPr>
          <w:trHeight w:val="20"/>
        </w:trPr>
        <w:tc>
          <w:tcPr>
            <w:tcW w:w="5000" w:type="pct"/>
            <w:gridSpan w:val="2"/>
          </w:tcPr>
          <w:p w14:paraId="2FE45E8D" w14:textId="47214ED9" w:rsidR="002123D1" w:rsidRDefault="002123D1" w:rsidP="002123D1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/>
                <w:noProof/>
                <w:color w:val="000000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3DAAF80" wp14:editId="135D6AE0">
                  <wp:extent cx="6875145" cy="3495675"/>
                  <wp:effectExtent l="0" t="0" r="1905" b="0"/>
                  <wp:docPr id="167661956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7884445" name="Picture 1277884445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495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23D1" w:rsidRPr="00FF60BC" w14:paraId="185D0EA8" w14:textId="77777777" w:rsidTr="00160CE5">
        <w:trPr>
          <w:trHeight w:val="20"/>
        </w:trPr>
        <w:tc>
          <w:tcPr>
            <w:tcW w:w="552" w:type="pct"/>
          </w:tcPr>
          <w:p w14:paraId="49500580" w14:textId="727CB4A5" w:rsidR="002123D1" w:rsidRDefault="002123D1" w:rsidP="002123D1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05FC0ABD" w14:textId="77777777" w:rsidR="002123D1" w:rsidRDefault="002123D1" w:rsidP="002123D1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0000FF"/>
                <w:sz w:val="24"/>
                <w:szCs w:val="24"/>
              </w:rPr>
              <w:drawing>
                <wp:anchor distT="0" distB="0" distL="114300" distR="114300" simplePos="0" relativeHeight="251723776" behindDoc="0" locked="0" layoutInCell="1" allowOverlap="1" wp14:anchorId="4A31CEC2" wp14:editId="73D5D844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354965</wp:posOffset>
                  </wp:positionV>
                  <wp:extent cx="361950" cy="361950"/>
                  <wp:effectExtent l="0" t="0" r="0" b="0"/>
                  <wp:wrapNone/>
                  <wp:docPr id="76987936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D76AA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รับทานอาหารค่ำ ณ ร้านอาหาร</w:t>
            </w:r>
            <w:r w:rsidRPr="003D76AA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 </w:t>
            </w:r>
            <w:r w:rsidRPr="003D76AA">
              <w:rPr>
                <w:rFonts w:ascii="Sarabun" w:eastAsia="Calibri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Calibri" w:hAnsi="Sarabun" w:cs="Sarabun" w:hint="cs"/>
                <w:b/>
                <w:bCs/>
                <w:color w:val="EE0000"/>
                <w:sz w:val="24"/>
                <w:szCs w:val="24"/>
                <w:cs/>
              </w:rPr>
              <w:t>4</w:t>
            </w:r>
            <w:r w:rsidRPr="003D76AA">
              <w:rPr>
                <w:rFonts w:ascii="Sarabun" w:eastAsia="Calibri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) </w:t>
            </w:r>
            <w:r w:rsidRPr="003D76AA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 xml:space="preserve">บุฟเฟ่ต์ชาบู พร้อมเครื่องดื่มหลากหลายชนิด </w:t>
            </w:r>
          </w:p>
          <w:p w14:paraId="1DEFECD3" w14:textId="78865303" w:rsidR="002123D1" w:rsidRDefault="002123D1" w:rsidP="002123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 xml:space="preserve">          </w:t>
            </w:r>
            <w:r w:rsidRPr="00B04225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พิเศษ</w:t>
            </w:r>
            <w:r w:rsidRPr="00B04225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 xml:space="preserve">!!! </w:t>
            </w:r>
            <w:r w:rsidRPr="00B04225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ขาปู 3 ชนิด ( ปูทาร</w:t>
            </w:r>
            <w:r>
              <w:rPr>
                <w:rFonts w:ascii="Sarabun" w:eastAsia="Calibri" w:hAnsi="Sarabun" w:cs="Sarabun" w:hint="cs"/>
                <w:b/>
                <w:bCs/>
                <w:color w:val="0000FF"/>
                <w:sz w:val="24"/>
                <w:szCs w:val="24"/>
                <w:cs/>
              </w:rPr>
              <w:t>า</w:t>
            </w:r>
            <w:r w:rsidRPr="00B04225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บะ+ซูไว+ปูขน) รวมไปถึงช</w:t>
            </w:r>
            <w:r w:rsidR="00373E0A">
              <w:rPr>
                <w:rFonts w:ascii="Sarabun" w:eastAsia="Calibri" w:hAnsi="Sarabun" w:cs="Sarabun" w:hint="cs"/>
                <w:b/>
                <w:bCs/>
                <w:color w:val="0000FF"/>
                <w:sz w:val="24"/>
                <w:szCs w:val="24"/>
                <w:cs/>
              </w:rPr>
              <w:t>ูชิ</w:t>
            </w:r>
            <w:r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</w:tc>
      </w:tr>
      <w:tr w:rsidR="002123D1" w:rsidRPr="00FF60BC" w14:paraId="2BA8A9C9" w14:textId="77777777" w:rsidTr="00160CE5">
        <w:trPr>
          <w:trHeight w:val="20"/>
        </w:trPr>
        <w:tc>
          <w:tcPr>
            <w:tcW w:w="5000" w:type="pct"/>
            <w:gridSpan w:val="2"/>
          </w:tcPr>
          <w:p w14:paraId="6B5C27CD" w14:textId="66BE039B" w:rsidR="002123D1" w:rsidRDefault="002123D1" w:rsidP="002123D1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63088668" w14:textId="3B470330" w:rsidR="002123D1" w:rsidRDefault="002123D1" w:rsidP="002123D1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34588583" w14:textId="45710806" w:rsidR="002123D1" w:rsidRDefault="002123D1" w:rsidP="002123D1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746DA5B2" w14:textId="5369505B" w:rsidR="002123D1" w:rsidRDefault="002123D1" w:rsidP="002123D1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0A3C91FF" w14:textId="5ED62A19" w:rsidR="008A20F1" w:rsidRDefault="008A20F1" w:rsidP="002123D1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4FFF2DBF" w14:textId="752CB5B9" w:rsidR="002123D1" w:rsidRDefault="002123D1" w:rsidP="002123D1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6ADD4824" w14:textId="77777777" w:rsidR="002123D1" w:rsidRDefault="002123D1" w:rsidP="002123D1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274B501E" w14:textId="77777777" w:rsidR="002123D1" w:rsidRDefault="002123D1" w:rsidP="002123D1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25BB2339" w14:textId="77777777" w:rsidR="002123D1" w:rsidRDefault="002123D1" w:rsidP="002123D1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55AB6759" w14:textId="0F4D5B7A" w:rsidR="002123D1" w:rsidRPr="00034B53" w:rsidRDefault="002123D1" w:rsidP="002123D1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</w:tr>
      <w:tr w:rsidR="002123D1" w:rsidRPr="00FF60BC" w14:paraId="57A8C2EE" w14:textId="77777777" w:rsidTr="00160CE5">
        <w:trPr>
          <w:trHeight w:val="20"/>
        </w:trPr>
        <w:tc>
          <w:tcPr>
            <w:tcW w:w="552" w:type="pct"/>
          </w:tcPr>
          <w:p w14:paraId="472A8759" w14:textId="73C2F4B5" w:rsidR="002123D1" w:rsidRPr="005D39A9" w:rsidRDefault="002123D1" w:rsidP="002123D1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D39A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459747C2" w14:textId="4273C0B2" w:rsidR="002123D1" w:rsidRPr="00FF60BC" w:rsidRDefault="008A20F1" w:rsidP="002123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8A20F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>REMBRANDT STYLE SAPPORO / MYSTAYS / TOKYU REI / KOKO SUSUKINO SAPPORO</w:t>
            </w:r>
          </w:p>
        </w:tc>
      </w:tr>
      <w:tr w:rsidR="002123D1" w:rsidRPr="00FF60BC" w14:paraId="40D60368" w14:textId="77777777" w:rsidTr="00160CE5">
        <w:trPr>
          <w:trHeight w:val="20"/>
        </w:trPr>
        <w:tc>
          <w:tcPr>
            <w:tcW w:w="552" w:type="pct"/>
            <w:shd w:val="clear" w:color="auto" w:fill="0070C0"/>
          </w:tcPr>
          <w:p w14:paraId="004AFC0E" w14:textId="77777777" w:rsidR="002123D1" w:rsidRPr="00FF60BC" w:rsidRDefault="002123D1" w:rsidP="002123D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448" w:type="pct"/>
            <w:shd w:val="clear" w:color="auto" w:fill="0070C0"/>
          </w:tcPr>
          <w:p w14:paraId="3EA7A79D" w14:textId="187D30C4" w:rsidR="002123D1" w:rsidRPr="00FF60BC" w:rsidRDefault="002123D1" w:rsidP="002123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C901E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สนามบินนิวชิโตเซะ - กรุงเทพฯ (สนามบินดอนเมือง)  (</w:t>
            </w:r>
            <w:r w:rsidRPr="00C901E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XJ</w:t>
            </w:r>
            <w:r w:rsidRPr="00C901E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620 : </w:t>
            </w:r>
            <w:r w:rsidR="0036696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11.55-18.05</w:t>
            </w:r>
            <w:r w:rsidRPr="00C901E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</w:tc>
      </w:tr>
      <w:tr w:rsidR="002123D1" w:rsidRPr="00FF60BC" w14:paraId="28931010" w14:textId="77777777" w:rsidTr="00160CE5">
        <w:trPr>
          <w:trHeight w:val="20"/>
        </w:trPr>
        <w:tc>
          <w:tcPr>
            <w:tcW w:w="552" w:type="pct"/>
          </w:tcPr>
          <w:p w14:paraId="6D4D90A9" w14:textId="158EF8E2" w:rsidR="002123D1" w:rsidRPr="00FF60BC" w:rsidRDefault="002123D1" w:rsidP="002123D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53B3821A" w14:textId="16D90CCA" w:rsidR="002123D1" w:rsidRPr="00FF60BC" w:rsidRDefault="002123D1" w:rsidP="002123D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123D1" w:rsidRPr="00FF60BC" w14:paraId="41975FAB" w14:textId="77777777" w:rsidTr="00160CE5">
        <w:trPr>
          <w:trHeight w:val="20"/>
        </w:trPr>
        <w:tc>
          <w:tcPr>
            <w:tcW w:w="552" w:type="pct"/>
          </w:tcPr>
          <w:p w14:paraId="2CDC0FE1" w14:textId="77777777" w:rsidR="002123D1" w:rsidRPr="00FF60BC" w:rsidRDefault="002123D1" w:rsidP="002123D1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159EAF4" w14:textId="2F064959" w:rsidR="002123D1" w:rsidRPr="00FF60BC" w:rsidRDefault="002123D1" w:rsidP="002123D1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นำท่านเช็คเอาท์และตรวจสอบสัมภาระก่อนเดินทางไปยัง </w:t>
            </w:r>
            <w:r w:rsidRPr="00F034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นิว</w:t>
            </w:r>
            <w:r w:rsidRPr="00F034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ชิโตเสะ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 </w:t>
            </w:r>
            <w:r w:rsidRPr="00046B9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จากนั้นทำการเช็คอิน และโหลดกระเป๋าสัมภาระ เพื่อเดินทางกลับสู่ประเทศไทย</w:t>
            </w:r>
          </w:p>
        </w:tc>
      </w:tr>
      <w:tr w:rsidR="002123D1" w:rsidRPr="00FF60BC" w14:paraId="4FD2B377" w14:textId="77777777" w:rsidTr="00160CE5">
        <w:trPr>
          <w:trHeight w:val="20"/>
        </w:trPr>
        <w:tc>
          <w:tcPr>
            <w:tcW w:w="552" w:type="pct"/>
          </w:tcPr>
          <w:p w14:paraId="3716D314" w14:textId="0305B0E7" w:rsidR="002123D1" w:rsidRPr="00FF60BC" w:rsidRDefault="00E44047" w:rsidP="002123D1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11.55</w:t>
            </w:r>
            <w:r w:rsidR="002123D1" w:rsidRPr="00C548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48" w:type="pct"/>
          </w:tcPr>
          <w:p w14:paraId="2A7289CB" w14:textId="196AAD06" w:rsidR="002123D1" w:rsidRDefault="002123D1" w:rsidP="002123D1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ออกเดินทางสู่ 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E3260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ดอนเมือง</w:t>
            </w:r>
            <w:r w:rsidRPr="00E3260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กรุงเทพฯ โดยสายการบิน</w:t>
            </w:r>
            <w:r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ไทยแอร์เอเชียเอ็กซ์ เที่ยวบิน 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XJ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21</w:t>
            </w:r>
          </w:p>
          <w:p w14:paraId="01AC735F" w14:textId="1C4DCA1B" w:rsidR="002123D1" w:rsidRPr="00FF60BC" w:rsidRDefault="002123D1" w:rsidP="002123D1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64F59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A64F59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รวมอาหารร้อนและน้ำดื่มบนเครื่อง</w:t>
            </w:r>
            <w:r w:rsidRPr="00A64F59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123D1" w:rsidRPr="00FF60BC" w14:paraId="44CB35D9" w14:textId="77777777" w:rsidTr="00160CE5">
        <w:trPr>
          <w:trHeight w:val="20"/>
        </w:trPr>
        <w:tc>
          <w:tcPr>
            <w:tcW w:w="552" w:type="pct"/>
          </w:tcPr>
          <w:p w14:paraId="01098006" w14:textId="1340C4EB" w:rsidR="002123D1" w:rsidRPr="00FF60BC" w:rsidRDefault="00E44047" w:rsidP="002123D1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18.05</w:t>
            </w:r>
            <w:r w:rsidR="002123D1"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2123D1"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648105DF" w14:textId="7FF15E92" w:rsidR="002123D1" w:rsidRPr="00FF60BC" w:rsidRDefault="002123D1" w:rsidP="002123D1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4B17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สนามบินดอนเมือง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กรุงเทพฯ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โดยสวัสดิภาพ พร้อมความประทับใจ</w:t>
            </w:r>
          </w:p>
        </w:tc>
      </w:tr>
    </w:tbl>
    <w:p w14:paraId="6DC1D017" w14:textId="0846A357" w:rsidR="00F764F0" w:rsidRDefault="000E79E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  <w:cs/>
        </w:rPr>
        <w:drawing>
          <wp:anchor distT="0" distB="0" distL="114300" distR="114300" simplePos="0" relativeHeight="251722752" behindDoc="0" locked="0" layoutInCell="1" allowOverlap="1" wp14:anchorId="441D96EF" wp14:editId="18313CE0">
            <wp:simplePos x="0" y="0"/>
            <wp:positionH relativeFrom="column">
              <wp:posOffset>55880</wp:posOffset>
            </wp:positionH>
            <wp:positionV relativeFrom="paragraph">
              <wp:posOffset>-6985</wp:posOffset>
            </wp:positionV>
            <wp:extent cx="6868795" cy="3863975"/>
            <wp:effectExtent l="0" t="0" r="8255" b="3175"/>
            <wp:wrapNone/>
            <wp:docPr id="10314766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795" cy="386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7071EF" w14:textId="0608950A" w:rsidR="00F764F0" w:rsidRDefault="00F764F0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124A6220" w14:textId="4AA30FA9" w:rsidR="00C95BDA" w:rsidRDefault="00C95BD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6C9C9C69" w14:textId="4F295610" w:rsidR="00C95BDA" w:rsidRDefault="00C95BD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7FD78FA1" w14:textId="0BAE224E" w:rsidR="00C95BDA" w:rsidRDefault="00C95BD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3266C5E8" w14:textId="2BC31845" w:rsidR="00C95BDA" w:rsidRDefault="00C95BD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7686D160" w14:textId="2D1B4690" w:rsidR="00C95BDA" w:rsidRDefault="00C95BD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A6ED15E" w14:textId="5862A876" w:rsidR="00C95BDA" w:rsidRDefault="00C95BD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5BE5A23D" w14:textId="77777777" w:rsidR="00C95BDA" w:rsidRDefault="00C95BDA" w:rsidP="00E35E5A">
      <w:pPr>
        <w:spacing w:after="0" w:line="360" w:lineRule="auto"/>
        <w:jc w:val="thaiDistribute"/>
        <w:rPr>
          <w:rFonts w:asciiTheme="minorBidi" w:hAnsiTheme="minorBidi" w:hint="cs"/>
          <w:b/>
          <w:bCs/>
          <w:sz w:val="28"/>
        </w:rPr>
      </w:pPr>
    </w:p>
    <w:tbl>
      <w:tblPr>
        <w:tblW w:w="10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2273"/>
        <w:gridCol w:w="1560"/>
        <w:gridCol w:w="1559"/>
        <w:gridCol w:w="1601"/>
      </w:tblGrid>
      <w:tr w:rsidR="00D87383" w:rsidRPr="00227577" w14:paraId="431BB3E6" w14:textId="77777777" w:rsidTr="00A80EA4">
        <w:trPr>
          <w:trHeight w:val="860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487B73F1" w14:textId="61BC3335" w:rsidR="00D87383" w:rsidRPr="00A8040E" w:rsidRDefault="00E7448E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>
              <w:br w:type="page"/>
            </w:r>
            <w:r w:rsidR="00D87383">
              <w:tab/>
            </w:r>
            <w:r w:rsidR="00D8738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D87383" w:rsidRPr="00C370AA" w14:paraId="14651661" w14:textId="77777777" w:rsidTr="00275E59">
        <w:trPr>
          <w:trHeight w:val="860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D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8D1661C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/>
                <w:sz w:val="32"/>
                <w:szCs w:val="32"/>
                <w:cs/>
              </w:rPr>
              <w:t>วัน</w:t>
            </w:r>
            <w:r w:rsidRPr="00A67C1C">
              <w:rPr>
                <w:rFonts w:ascii="Sarabun" w:hAnsi="Sarabun" w:cs="Sarabun"/>
                <w:b/>
                <w:bCs/>
                <w:color w:val="000000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D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46F4B3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2126372B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D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21F32AE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DFF"/>
            <w:vAlign w:val="center"/>
          </w:tcPr>
          <w:p w14:paraId="11E810AF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DFF"/>
            <w:vAlign w:val="center"/>
          </w:tcPr>
          <w:p w14:paraId="0ED4CA64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D87383" w:rsidRPr="00C370AA" w14:paraId="7E78497B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18359F" w14:textId="222896DF" w:rsidR="00D87383" w:rsidRPr="00A67C1C" w:rsidRDefault="00275E59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27 พ.ย. </w:t>
            </w:r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t>–</w:t>
            </w: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02 ธ.ค. 2569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08A0FE" w14:textId="117BBC45" w:rsidR="00D87383" w:rsidRPr="00A67C1C" w:rsidRDefault="003E3FB5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39</w:t>
            </w:r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150B62" w14:textId="40A39BEF" w:rsidR="00D87383" w:rsidRPr="00A67C1C" w:rsidRDefault="00491F15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39</w:t>
            </w:r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62AA03" w14:textId="222BC6AF" w:rsidR="00D87383" w:rsidRPr="00A67C1C" w:rsidRDefault="00491F15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</w:t>
            </w:r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0,</w:t>
            </w: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900.-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20EEDD" w14:textId="6BAEFE35" w:rsidR="00D87383" w:rsidRPr="00A67C1C" w:rsidRDefault="00B12A52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31,900.-</w:t>
            </w:r>
            <w:proofErr w:type="gramEnd"/>
          </w:p>
        </w:tc>
      </w:tr>
      <w:tr w:rsidR="00D87383" w:rsidRPr="00C370AA" w14:paraId="7B47C947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A7F289" w14:textId="05022304" w:rsidR="00D87383" w:rsidRPr="00A67C1C" w:rsidRDefault="00275E59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01-06 ธันวาคม 2569</w:t>
            </w:r>
            <w:r w:rsidR="00B12A52"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br/>
            </w:r>
            <w:r w:rsidR="00B12A52" w:rsidRPr="00A67C1C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(วันหยุดยาว)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2E0EF1" w14:textId="4A54495F" w:rsidR="00D87383" w:rsidRPr="00A67C1C" w:rsidRDefault="00377680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4</w:t>
            </w:r>
            <w:r w:rsidR="00DC2089"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4</w:t>
            </w:r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001D46" w14:textId="1B3FE82B" w:rsidR="00D87383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44</w:t>
            </w:r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FEB96" w14:textId="7D24812A" w:rsidR="00D87383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D955D" w14:textId="127A5D62" w:rsidR="00D87383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36,900.-</w:t>
            </w:r>
            <w:proofErr w:type="gramEnd"/>
          </w:p>
        </w:tc>
      </w:tr>
      <w:tr w:rsidR="00930F8A" w:rsidRPr="00C370AA" w14:paraId="0771ACD0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1492CF" w14:textId="3825E7CD" w:rsidR="00930F8A" w:rsidRPr="00A67C1C" w:rsidRDefault="00275E59" w:rsidP="00A67C1C">
            <w:pPr>
              <w:spacing w:before="120" w:after="120"/>
              <w:jc w:val="center"/>
              <w:rPr>
                <w:rFonts w:ascii="Sarabun" w:hAnsi="Sarabun" w:cs="Sarabun"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  <w:t xml:space="preserve">02-07 </w:t>
            </w:r>
            <w:r w:rsidR="00A06B43"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  <w:t>ธันวาคม 2569</w:t>
            </w:r>
            <w:r w:rsidR="00B12A52"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br/>
            </w:r>
            <w:r w:rsidR="00B12A52" w:rsidRPr="00A67C1C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(วันหยุดยาว)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50CD9E" w14:textId="409D11F5" w:rsidR="00930F8A" w:rsidRPr="00A67C1C" w:rsidRDefault="00377680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</w:t>
            </w:r>
            <w:r w:rsidR="00272FD1"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6</w:t>
            </w:r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ECE5A4" w14:textId="55F5A70C" w:rsidR="00930F8A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283BE" w14:textId="4D6DF022" w:rsidR="00930F8A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4EE96" w14:textId="0AD1CB0B" w:rsidR="00930F8A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</w:tr>
      <w:tr w:rsidR="005D4CFD" w:rsidRPr="00C370AA" w14:paraId="34917E4F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194B40" w14:textId="5D78A5A1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  <w:t>03-08 ธันวาคม 2569</w:t>
            </w:r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br/>
            </w:r>
            <w:r w:rsidRPr="00A67C1C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(วันหยุดยาว)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68C12C" w14:textId="34741B6A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C7969F" w14:textId="05D5BE03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9F8E1" w14:textId="73E72392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FD7C2C" w14:textId="054C97DF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</w:tr>
      <w:tr w:rsidR="005D4CFD" w:rsidRPr="00C370AA" w14:paraId="1A4ECCBD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CF2689" w14:textId="04E40A8E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  <w:t>05-10 ธันวาคม 2569</w:t>
            </w:r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br/>
            </w:r>
            <w:r w:rsidRPr="00A67C1C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(วันหยุดยาว)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0632FB" w14:textId="4168AB16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DE9F87" w14:textId="666AF4FD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9AB770" w14:textId="304589D8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C22C6" w14:textId="76C5E793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</w:tr>
      <w:tr w:rsidR="005D4CFD" w:rsidRPr="00C370AA" w14:paraId="6250B2EC" w14:textId="77777777" w:rsidTr="00023664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D84BC1" w14:textId="28D54EF8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  <w:t>09-14 ธันวาคม 2569</w:t>
            </w:r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br/>
            </w:r>
            <w:r w:rsidRPr="00A67C1C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(วันหยุดยาว)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5DF01F4" w14:textId="2DFF44EE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</w:t>
            </w: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6</w:t>
            </w:r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5ADB7D" w14:textId="2151F6E1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308FA" w14:textId="6078CE9B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9C2BFF" w14:textId="159B0B58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</w:tr>
      <w:tr w:rsidR="00F46B02" w:rsidRPr="00C370AA" w14:paraId="75D6BA93" w14:textId="77777777" w:rsidTr="00023664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63D244" w14:textId="659A7A22" w:rsidR="00F46B02" w:rsidRPr="00A67C1C" w:rsidRDefault="00F46B02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10-15 ธันวาคม 2569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4864AE1" w14:textId="63DDC3F1" w:rsidR="00F46B02" w:rsidRPr="00A67C1C" w:rsidRDefault="00F46B02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F35AD9" w14:textId="4F011E68" w:rsidR="00F46B02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1311D" w14:textId="2CD4EDCE" w:rsidR="00F46B02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F61029" w14:textId="20CEB111" w:rsidR="00F46B02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37,900.-</w:t>
            </w:r>
            <w:proofErr w:type="gramEnd"/>
          </w:p>
        </w:tc>
      </w:tr>
      <w:tr w:rsidR="0084636C" w:rsidRPr="00C370AA" w14:paraId="4B024B6E" w14:textId="77777777" w:rsidTr="00023664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BAB25B" w14:textId="40212A23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16-21 ธันวาคม 2569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8595188" w14:textId="61E38A22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99ADA4" w14:textId="39EB2AE9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A74140" w14:textId="0DD9ED89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EF178" w14:textId="7C7A5FC8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37,900.-</w:t>
            </w:r>
            <w:proofErr w:type="gramEnd"/>
          </w:p>
        </w:tc>
      </w:tr>
      <w:tr w:rsidR="0084636C" w:rsidRPr="00C370AA" w14:paraId="5676199B" w14:textId="77777777" w:rsidTr="00023664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D59C29" w14:textId="4E16F6D3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17-22 ธันวาคม 2569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6D4B1ED" w14:textId="6BF40C1B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BAB38D" w14:textId="7DB972A4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871BFC" w14:textId="4E6FE880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4984BD" w14:textId="36375822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37,900.-</w:t>
            </w:r>
            <w:proofErr w:type="gramEnd"/>
          </w:p>
        </w:tc>
      </w:tr>
      <w:tr w:rsidR="00275E59" w:rsidRPr="00C370AA" w14:paraId="149668BE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B75D9D" w14:textId="3D0CB054" w:rsidR="00275E59" w:rsidRPr="00A67C1C" w:rsidRDefault="00275E59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  <w:lastRenderedPageBreak/>
              <w:t>23-28</w:t>
            </w:r>
            <w:r w:rsidR="00A06B43"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  <w:t xml:space="preserve"> ธันวาคม 2569</w:t>
            </w:r>
            <w:r w:rsidR="00A06B43"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br/>
            </w:r>
            <w:r w:rsidR="00A06B43" w:rsidRPr="00A67C1C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(วันคริสต์มาส)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8F169F" w14:textId="1DDB98D6" w:rsidR="00275E59" w:rsidRPr="00A67C1C" w:rsidRDefault="004C33A0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50</w:t>
            </w:r>
            <w:r w:rsidR="00F46B02"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638949" w14:textId="4A7CFF1D" w:rsidR="00275E59" w:rsidRPr="00A67C1C" w:rsidRDefault="004C33A0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50</w:t>
            </w:r>
            <w:r w:rsidR="0084636C"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67FD9" w14:textId="4D774857" w:rsidR="00275E59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388DD" w14:textId="044748E0" w:rsidR="00275E59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</w:t>
            </w:r>
            <w:r w:rsidR="004C33A0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</w:t>
            </w:r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</w:tr>
      <w:tr w:rsidR="005D4CFD" w:rsidRPr="00C370AA" w14:paraId="48AF22AD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947CF4" w14:textId="39BCB266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06-11 มกราคม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8A51D7" w14:textId="4951F485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</w:t>
            </w: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6</w:t>
            </w:r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727D98" w14:textId="3687499C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491DEB" w14:textId="7F1FB46B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D70DA" w14:textId="7E596966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</w:tr>
      <w:tr w:rsidR="005D4CFD" w:rsidRPr="00C370AA" w14:paraId="6F7DAB44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30F51B" w14:textId="34D5F010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07-12 มกราคม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37E60C" w14:textId="704801CC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</w:t>
            </w: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6</w:t>
            </w:r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814102" w14:textId="472D6A10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7E416" w14:textId="344AB2F7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E5EB38" w14:textId="30C08EB0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</w:tr>
      <w:tr w:rsidR="005D4CFD" w:rsidRPr="00C370AA" w14:paraId="75133B89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A955E7" w14:textId="0E676F5B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08-13 มกราคม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5141E7" w14:textId="67303F70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5A2398" w14:textId="662ED16C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144E8B" w14:textId="2D25141F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5F98B" w14:textId="0281B4B8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</w:tr>
      <w:tr w:rsidR="005D4CFD" w:rsidRPr="00C370AA" w14:paraId="721315E8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259B06" w14:textId="3127ABDC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12-17มกราคม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B8FDC9" w14:textId="7EB6FE46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ECE23B" w14:textId="44FEA6F3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AFE5F3" w14:textId="78578348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5600F" w14:textId="50544B2E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</w:tr>
      <w:tr w:rsidR="005D4CFD" w:rsidRPr="00C370AA" w14:paraId="602A0B72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9B9977" w14:textId="4D45B4F2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13-18</w:t>
            </w:r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มกราคม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5B4B30" w14:textId="017446AC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</w:t>
            </w: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6</w:t>
            </w:r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604BEC" w14:textId="4CD4FE73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D949F" w14:textId="22325A58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4B6337" w14:textId="00C0B046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</w:tr>
      <w:tr w:rsidR="005D4CFD" w:rsidRPr="00C370AA" w14:paraId="0ACCE26E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6D53CE" w14:textId="063B88F3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14-19</w:t>
            </w:r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มกราคม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34CD19" w14:textId="7D185C7C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ACE198" w14:textId="7B3719C9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74FD2" w14:textId="0BE5223E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9E0FB1" w14:textId="705F6B07" w:rsidR="005D4CFD" w:rsidRPr="00A67C1C" w:rsidRDefault="005D4CFD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</w:tr>
      <w:tr w:rsidR="0084636C" w:rsidRPr="00C370AA" w14:paraId="6FEBF0CB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E462A0" w14:textId="568F4990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15-20 มกราคม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A869D8" w14:textId="5C9A07BA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F15583" w14:textId="01B391E5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A7ED3" w14:textId="60F0A261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901E6B" w14:textId="0A92592E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37,900.-</w:t>
            </w:r>
            <w:proofErr w:type="gramEnd"/>
          </w:p>
        </w:tc>
      </w:tr>
      <w:tr w:rsidR="0084636C" w:rsidRPr="00C370AA" w14:paraId="78882B99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09E9B7" w14:textId="5205EAFC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19-24 มกราคม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57C34E" w14:textId="24AAB7FB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EC7F85" w14:textId="435279FB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E4F8A4" w14:textId="4E1E7A7C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2397ED" w14:textId="024DBAE5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</w:tr>
      <w:tr w:rsidR="0084636C" w:rsidRPr="00C370AA" w14:paraId="02D6E70A" w14:textId="77777777" w:rsidTr="001F03E6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4951B5" w14:textId="48149EF0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20-25 มกราคม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6D05D4D" w14:textId="26635137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9836EE" w14:textId="23DF78B8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8007C6" w14:textId="4F26F566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B7236C" w14:textId="24A119A1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37,900.-</w:t>
            </w:r>
            <w:proofErr w:type="gramEnd"/>
          </w:p>
        </w:tc>
      </w:tr>
      <w:tr w:rsidR="0084636C" w:rsidRPr="00C370AA" w14:paraId="7DE9B8FA" w14:textId="77777777" w:rsidTr="001F03E6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EA568D" w14:textId="6BE84D42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21-26 มกราคม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F071EEA" w14:textId="52566A36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39B99E" w14:textId="74C72EF1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2CE99" w14:textId="1860DA33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C8225" w14:textId="569F99BD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</w:tr>
      <w:tr w:rsidR="0084636C" w:rsidRPr="00C370AA" w14:paraId="46D77B69" w14:textId="77777777" w:rsidTr="001F03E6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6C6E71" w14:textId="03663776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22-27 มกราคม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5D59BAC" w14:textId="73C31A9D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C1FF48" w14:textId="68D28DF9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B5948" w14:textId="709D8430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CD6C1" w14:textId="65E51381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37,900.-</w:t>
            </w:r>
            <w:proofErr w:type="gramEnd"/>
          </w:p>
        </w:tc>
      </w:tr>
      <w:tr w:rsidR="0084636C" w:rsidRPr="00C370AA" w14:paraId="7AD7618A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B4721D" w14:textId="718B6064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26-31 มกราคม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8A75C9" w14:textId="7E0A241D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D58327" w14:textId="1A5EE89A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52E8F" w14:textId="704C97B9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7F10D" w14:textId="2552FF1B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39,900.-</w:t>
            </w:r>
            <w:proofErr w:type="gramEnd"/>
          </w:p>
        </w:tc>
      </w:tr>
      <w:tr w:rsidR="0084636C" w:rsidRPr="00C370AA" w14:paraId="5AB3E9D6" w14:textId="77777777" w:rsidTr="00A54803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A324EB" w14:textId="656EF492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27 ม.ค. </w:t>
            </w:r>
            <w:r w:rsidRPr="00A67C1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A67C1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01 ก.พ.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5CBF627" w14:textId="793CEAF3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AF2B82" w14:textId="0FB6CF3E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4DF16" w14:textId="7339477A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8F260F" w14:textId="7777F7DF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</w:tr>
      <w:tr w:rsidR="0084636C" w:rsidRPr="00C370AA" w14:paraId="13FE2B03" w14:textId="77777777" w:rsidTr="00777695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89E7FA" w14:textId="5C6CA336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28 ม.ค. </w:t>
            </w:r>
            <w:r w:rsidRPr="00A67C1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A67C1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02 ก.พ.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B953164" w14:textId="111F7F8A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94C5C9" w14:textId="506D1D39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747E9E" w14:textId="0506ED40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2A61FF" w14:textId="75C8660C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</w:tr>
      <w:tr w:rsidR="0084636C" w:rsidRPr="00C370AA" w14:paraId="680E2CE3" w14:textId="77777777" w:rsidTr="00777695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40D997" w14:textId="65638A5D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29 ม.ค. </w:t>
            </w:r>
            <w:r w:rsidRPr="00A67C1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A67C1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03 ก.พ.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AE83E9C" w14:textId="5CB55706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B6CED3" w14:textId="23FFC43C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93A8F" w14:textId="2617FE9A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86BD9" w14:textId="018F1465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</w:tr>
      <w:tr w:rsidR="0084636C" w:rsidRPr="00C370AA" w14:paraId="05C27A0C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3E1D44" w14:textId="72BAE49F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10-15 กุมภาพันธ์ 2570</w:t>
            </w:r>
            <w:r w:rsidRPr="00A67C1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br/>
            </w:r>
            <w:r w:rsidRPr="00A67C1C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highlight w:val="yellow"/>
                <w:cs/>
              </w:rPr>
              <w:t>(วันวาเลนไทน์)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F5BC60" w14:textId="7332EE09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48A6AF" w14:textId="1D4A49A3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F727F" w14:textId="45F7B50D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853C5" w14:textId="4AE98E76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</w:tr>
      <w:tr w:rsidR="0084636C" w:rsidRPr="00C370AA" w14:paraId="7024D9DD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D5C27F" w14:textId="4C063CF4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11-16 กุมภาพันธ์ 2570</w:t>
            </w:r>
            <w:r w:rsidRPr="00A67C1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br/>
            </w:r>
            <w:r w:rsidRPr="00A67C1C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highlight w:val="yellow"/>
                <w:cs/>
              </w:rPr>
              <w:t>(วันวาเลนไทน์)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933C21" w14:textId="03E2D698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76AE74" w14:textId="7D0B1D6E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F8AB5" w14:textId="2E74F9A0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49112D" w14:textId="589941EB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</w:tr>
      <w:tr w:rsidR="0084636C" w:rsidRPr="00C370AA" w14:paraId="1BD64F58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B48EA9" w14:textId="6FABB01C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lastRenderedPageBreak/>
              <w:t>18-23 กุมภาพันธ์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D1AB68" w14:textId="5C5B892B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A98F98" w14:textId="2DE9AFD5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F699C1" w14:textId="790B3FA3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754B4B" w14:textId="3F95586F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39,900.-</w:t>
            </w:r>
            <w:proofErr w:type="gramEnd"/>
          </w:p>
        </w:tc>
      </w:tr>
      <w:tr w:rsidR="0084636C" w:rsidRPr="00C370AA" w14:paraId="5A126BE8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8443BA" w14:textId="3D5B24FF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23-28 กุมภาพันธ์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26F3DD" w14:textId="6B4B892D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662F17" w14:textId="055FA1CB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95BF8" w14:textId="40CEA909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BA3866" w14:textId="53379243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39,900.-</w:t>
            </w:r>
            <w:proofErr w:type="gramEnd"/>
          </w:p>
        </w:tc>
      </w:tr>
      <w:tr w:rsidR="0084636C" w:rsidRPr="00C370AA" w14:paraId="20CF01F1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E5E7BD" w14:textId="34D6568B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24 ก.พ. </w:t>
            </w:r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t>–</w:t>
            </w: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01 มี.ค.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F8115C" w14:textId="319A9AE1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BEA5C8" w14:textId="2E2F5478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A9557" w14:textId="68C849D8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700079" w14:textId="66C5E3E5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</w:tr>
      <w:tr w:rsidR="0084636C" w:rsidRPr="00C370AA" w14:paraId="1A8EE7A3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AE0940" w14:textId="52EEB517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25 ก.พ. </w:t>
            </w:r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t>–</w:t>
            </w: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02 มี.ค.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A5D2B7" w14:textId="1F38F634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9170B4" w14:textId="50C4AEC4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D620A" w14:textId="24718898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C6D965" w14:textId="3291FE92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</w:tr>
      <w:tr w:rsidR="0084636C" w:rsidRPr="00C370AA" w14:paraId="745F6C2E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88C1CD" w14:textId="2C623E34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26 ก.พ. </w:t>
            </w:r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  <w:t>–</w:t>
            </w: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03 มี.ค.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7F87C0" w14:textId="6749E222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87A605" w14:textId="25DFE83B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F8DC6A" w14:textId="19DCD3F6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CBD1A" w14:textId="47BC4481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</w:tr>
      <w:tr w:rsidR="0084636C" w:rsidRPr="00C370AA" w14:paraId="66762899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956C17" w14:textId="4FD8C55D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02-07 มีนาคม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6099E1" w14:textId="27381FD3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FC1952" w14:textId="1C9CF549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40454" w14:textId="4C7AC4FD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06E46F" w14:textId="1CE40517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</w:tr>
      <w:tr w:rsidR="0084636C" w:rsidRPr="00C370AA" w14:paraId="09E367F1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ECA10E" w14:textId="2F8CB83B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03-08 มีนาคม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EB6E47" w14:textId="6DAD3F2E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F26B9D" w14:textId="1481CB55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174D5D" w14:textId="52622FE1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FAED8" w14:textId="1BD3A6D4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37,900.-</w:t>
            </w:r>
            <w:proofErr w:type="gramEnd"/>
          </w:p>
        </w:tc>
      </w:tr>
      <w:tr w:rsidR="0084636C" w:rsidRPr="00C370AA" w14:paraId="452927DA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40EBD5" w14:textId="44847079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04-09 มีนาคม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A42CD7" w14:textId="66BD7C84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58DB25" w14:textId="21B3CF8F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BE645" w14:textId="0A2E71CD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1DB803" w14:textId="32D07893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37,900.-</w:t>
            </w:r>
            <w:proofErr w:type="gramEnd"/>
          </w:p>
        </w:tc>
      </w:tr>
      <w:tr w:rsidR="0084636C" w:rsidRPr="00C370AA" w14:paraId="2289F969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9FF424" w14:textId="27DB9EE9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05-10 มีนาคม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65EB02" w14:textId="56853C27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F59513" w14:textId="703A4124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64E295" w14:textId="05E1E570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551816" w14:textId="462BA7C5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</w:tr>
      <w:tr w:rsidR="0084636C" w:rsidRPr="00C370AA" w14:paraId="5B198FC0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659B44" w14:textId="2F6C1907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09-14 มีนาคม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0266A8" w14:textId="130553F5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</w:t>
            </w: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290489" w14:textId="2B67F43A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FDCE1" w14:textId="4E1116EF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E966CC" w14:textId="00A99BB4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39,900.-</w:t>
            </w:r>
            <w:proofErr w:type="gramEnd"/>
          </w:p>
        </w:tc>
      </w:tr>
      <w:tr w:rsidR="0084636C" w:rsidRPr="00C370AA" w14:paraId="21D7E8CC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453E24" w14:textId="6108E6DA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10-15 มีนาคม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6DE834" w14:textId="2FA0ABCC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722048" w14:textId="02CB8BBD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D3AB3" w14:textId="55BC83A3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1EF58" w14:textId="3C12E3FA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37,900.-</w:t>
            </w:r>
            <w:proofErr w:type="gramEnd"/>
          </w:p>
        </w:tc>
      </w:tr>
      <w:tr w:rsidR="0084636C" w:rsidRPr="00C370AA" w14:paraId="1DDADC2A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512620" w14:textId="2D8D13B6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11-16 มีนาคม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3082AD" w14:textId="41EB82EE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11F3CD" w14:textId="66BF4B9F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C2C7DC" w14:textId="53C5063A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79E1DE" w14:textId="488CB563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</w:tr>
      <w:tr w:rsidR="0084636C" w:rsidRPr="00C370AA" w14:paraId="62FAA40A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83E50A" w14:textId="01D6DCF6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12-17 มีนาคม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F67A23" w14:textId="01D8D6AC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B871D2" w14:textId="59177A65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36EB7" w14:textId="74BF4FF4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EB2BC3" w14:textId="6A6B269E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</w:tr>
      <w:tr w:rsidR="0084636C" w:rsidRPr="00C370AA" w14:paraId="4BF54DB6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4D118A" w14:textId="0C710A5F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17-22 มีนาคม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A6B6C6" w14:textId="22A1D9B8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BE8306" w14:textId="1BE07B9A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B566C1" w14:textId="0DF273E0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33D167" w14:textId="2954234E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37,900.-</w:t>
            </w:r>
            <w:proofErr w:type="gramEnd"/>
          </w:p>
        </w:tc>
      </w:tr>
      <w:tr w:rsidR="0084636C" w:rsidRPr="00C370AA" w14:paraId="24A2231C" w14:textId="77777777" w:rsidTr="00275E59">
        <w:trPr>
          <w:trHeight w:val="32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D73753" w14:textId="24EB6DD0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67C1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20-24 มีนาคม 2570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721A5B" w14:textId="362A2FC7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69FF88" w14:textId="1BDB3364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7CE285" w14:textId="434F44D1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10,900.-</w:t>
            </w:r>
            <w:proofErr w:type="gram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AC130" w14:textId="530FD653" w:rsidR="0084636C" w:rsidRPr="00A67C1C" w:rsidRDefault="0084636C" w:rsidP="00A67C1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67C1C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37,900.-</w:t>
            </w:r>
            <w:proofErr w:type="gramEnd"/>
          </w:p>
        </w:tc>
      </w:tr>
      <w:tr w:rsidR="0084636C" w:rsidRPr="00C370AA" w14:paraId="178CDECB" w14:textId="77777777" w:rsidTr="002A53B8">
        <w:trPr>
          <w:trHeight w:val="283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01A75A" w14:textId="77777777" w:rsidR="0084636C" w:rsidRPr="00D43226" w:rsidRDefault="0084636C" w:rsidP="0084636C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367DEA28" w14:textId="77777777" w:rsidR="0084636C" w:rsidRPr="00D43226" w:rsidRDefault="0084636C" w:rsidP="0084636C">
            <w:pPr>
              <w:spacing w:before="24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84636C" w:rsidRPr="00C370AA" w14:paraId="096B336C" w14:textId="77777777" w:rsidTr="00930F8A">
        <w:trPr>
          <w:trHeight w:val="283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D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4BD88E" w14:textId="77777777" w:rsidR="0084636C" w:rsidRDefault="0084636C" w:rsidP="0084636C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2,000 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02BF8C04" w14:textId="77777777" w:rsidR="0084636C" w:rsidRPr="00D43226" w:rsidRDefault="0084636C" w:rsidP="0084636C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  <w:tr w:rsidR="0084636C" w:rsidRPr="00C370AA" w14:paraId="44AEC8C0" w14:textId="77777777" w:rsidTr="002A53B8">
        <w:trPr>
          <w:trHeight w:val="283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9EC4B7" w14:textId="77777777" w:rsidR="0084636C" w:rsidRPr="00BD7735" w:rsidRDefault="0084636C" w:rsidP="0084636C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BD7735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หากสนใจเดินทางเป็นกรุ๊ปส่วนตัว</w:t>
            </w:r>
            <w:r w:rsidRPr="00BD7735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  <w:r w:rsidRPr="00BD7735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มีค่าใช้จ่ายเพิ่มท่านละ</w:t>
            </w:r>
            <w:r w:rsidRPr="00BD7735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  <w:r w:rsidRPr="00BD7735">
              <w:rPr>
                <w:rFonts w:ascii="Sarabun" w:hAnsi="Sarabun" w:cs="Sarabun"/>
                <w:b/>
                <w:bCs/>
                <w:color w:val="EE0000"/>
                <w:sz w:val="28"/>
              </w:rPr>
              <w:t>1,000</w:t>
            </w:r>
            <w:r w:rsidRPr="00BD7735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  <w:r w:rsidRPr="00BD7735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  <w:p w14:paraId="237E7081" w14:textId="4EED91E2" w:rsidR="0084636C" w:rsidRPr="00AC66C5" w:rsidRDefault="0084636C" w:rsidP="0084636C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D7735">
              <w:rPr>
                <w:rFonts w:ascii="Sarabun" w:hAnsi="Sarabun" w:cs="Sarabun"/>
                <w:b/>
                <w:bCs/>
                <w:color w:val="EE0000"/>
                <w:sz w:val="28"/>
              </w:rPr>
              <w:lastRenderedPageBreak/>
              <w:t>(</w:t>
            </w:r>
            <w:r w:rsidRPr="00BD7735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จำนวนผู้เดินทาง</w:t>
            </w:r>
            <w:r w:rsidRPr="00BD7735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  <w:r w:rsidRPr="00BD7735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30 </w:t>
            </w:r>
            <w:r w:rsidRPr="00BD7735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ท่านขึ้นไป</w:t>
            </w:r>
            <w:r w:rsidRPr="00BD7735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)</w:t>
            </w:r>
          </w:p>
        </w:tc>
      </w:tr>
      <w:tr w:rsidR="0084636C" w:rsidRPr="00C370AA" w14:paraId="1AB75B07" w14:textId="77777777" w:rsidTr="002A53B8">
        <w:trPr>
          <w:trHeight w:val="283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C806BD" w14:textId="747495BD" w:rsidR="0084636C" w:rsidRPr="00AC66C5" w:rsidRDefault="0084636C" w:rsidP="00A67C1C">
            <w:pPr>
              <w:pStyle w:val="NoSpacing"/>
              <w:spacing w:before="240" w:after="24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การจัดที่นั่งบนเครื่องบิน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จะเป็นไปตามที่สายการบินเป็นผู้กำหนด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ซึ่งทางบริษัทฯ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ไม่สามารถเข้าไปจัดการได้แต่อย่างใด</w:t>
            </w:r>
          </w:p>
        </w:tc>
      </w:tr>
    </w:tbl>
    <w:p w14:paraId="1464284C" w14:textId="2837A8D3" w:rsidR="00E35E5A" w:rsidRPr="00D87383" w:rsidRDefault="00E7448E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77884942" wp14:editId="198EC40D">
            <wp:extent cx="7012305" cy="9918394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B1837" w14:textId="6859225B" w:rsidR="00207191" w:rsidRPr="00207191" w:rsidRDefault="005D7564" w:rsidP="00207191">
      <w:pPr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5CEF1234" wp14:editId="7865594A">
            <wp:extent cx="7012305" cy="99187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56519" w14:textId="3A8AFF35" w:rsidR="00207191" w:rsidRDefault="005D7564" w:rsidP="00E7448E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316F8C3D" wp14:editId="56E3B360">
            <wp:extent cx="7012305" cy="99187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3B564" w14:textId="016D7271" w:rsidR="00207191" w:rsidRPr="00207191" w:rsidRDefault="005D7564" w:rsidP="00E7448E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44F48964" wp14:editId="5ECC18E3">
            <wp:extent cx="7012305" cy="99187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7191" w:rsidRPr="00207191" w:rsidSect="004B5AAC">
      <w:headerReference w:type="default" r:id="rId28"/>
      <w:pgSz w:w="11907" w:h="16839" w:code="9"/>
      <w:pgMar w:top="432" w:right="432" w:bottom="432" w:left="432" w:header="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AD178" w14:textId="77777777" w:rsidR="003B746A" w:rsidRDefault="003B746A" w:rsidP="00936EA8">
      <w:pPr>
        <w:spacing w:after="0" w:line="240" w:lineRule="auto"/>
      </w:pPr>
      <w:r>
        <w:separator/>
      </w:r>
    </w:p>
  </w:endnote>
  <w:endnote w:type="continuationSeparator" w:id="0">
    <w:p w14:paraId="5FBF20CE" w14:textId="77777777" w:rsidR="003B746A" w:rsidRDefault="003B746A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F85E1F35-6A27-44E8-82F8-9B8FCEEC469A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CA009F5E-D354-4F4D-BFD8-37600F1A21D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CDEC6B71-40AD-4C1E-A96F-7A38C9AD671A}"/>
    <w:embedBold r:id="rId4" w:fontKey="{958255E2-9283-45FA-98BF-5A67B76CF120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5" w:subsetted="1" w:fontKey="{EFBE548E-D138-4516-B853-076775AAD8E3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218EA842-1C92-4B50-B6FF-B3B8EECF00BF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1162D" w14:textId="77777777" w:rsidR="003B746A" w:rsidRDefault="003B746A" w:rsidP="00936EA8">
      <w:pPr>
        <w:spacing w:after="0" w:line="240" w:lineRule="auto"/>
      </w:pPr>
      <w:r>
        <w:separator/>
      </w:r>
    </w:p>
  </w:footnote>
  <w:footnote w:type="continuationSeparator" w:id="0">
    <w:p w14:paraId="76961125" w14:textId="77777777" w:rsidR="003B746A" w:rsidRDefault="003B746A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ED301" w14:textId="62909744" w:rsidR="004B5AAC" w:rsidRDefault="00C83AA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007FAF8" wp14:editId="2CAB1E84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34275" cy="10677525"/>
          <wp:effectExtent l="0" t="0" r="9525" b="9525"/>
          <wp:wrapNone/>
          <wp:docPr id="6518748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874827" name="Picture 6518748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1067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;visibility:visible;mso-wrap-style:square" o:bullet="t">
        <v:imagedata r:id="rId1" o:title=""/>
      </v:shape>
    </w:pict>
  </w:numPicBullet>
  <w:numPicBullet w:numPicBulletId="1">
    <w:pict>
      <v:shape w14:anchorId="768DA1E2" id="_x0000_i1027" type="#_x0000_t75" style="width:6.75pt;height:6.75pt;visibility:visible;mso-wrap-style:square" o:bullet="t">
        <v:imagedata r:id="rId2" o:title=""/>
      </v:shape>
    </w:pict>
  </w:numPicBullet>
  <w:numPicBullet w:numPicBulletId="2">
    <w:pict>
      <v:shape id="_x0000_i1028" type="#_x0000_t75" style="width:14.25pt;height:14.25pt;visibility:visible;mso-wrap-style:square" o:bullet="t">
        <v:imagedata r:id="rId3" o:title=""/>
      </v:shape>
    </w:pict>
  </w:numPicBullet>
  <w:abstractNum w:abstractNumId="0" w15:restartNumberingAfterBreak="0">
    <w:nsid w:val="0C0B445F"/>
    <w:multiLevelType w:val="hybridMultilevel"/>
    <w:tmpl w:val="882A3DC0"/>
    <w:lvl w:ilvl="0" w:tplc="747E883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46B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4A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E4B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86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122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4E0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85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CEF2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952BD7"/>
    <w:multiLevelType w:val="hybridMultilevel"/>
    <w:tmpl w:val="48508A98"/>
    <w:lvl w:ilvl="0" w:tplc="49F6BF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0036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AA4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7E7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0A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30A0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58F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6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B05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165F5E"/>
    <w:multiLevelType w:val="hybridMultilevel"/>
    <w:tmpl w:val="CACED33E"/>
    <w:lvl w:ilvl="0" w:tplc="7FCC2DE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00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8E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67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4C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9E1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4D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E7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6EF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0C153E7"/>
    <w:multiLevelType w:val="hybridMultilevel"/>
    <w:tmpl w:val="2B5EFA34"/>
    <w:lvl w:ilvl="0" w:tplc="321A9F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ACC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DC9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D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C6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64C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308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1F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A65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491678">
    <w:abstractNumId w:val="7"/>
  </w:num>
  <w:num w:numId="2" w16cid:durableId="1539312643">
    <w:abstractNumId w:val="11"/>
  </w:num>
  <w:num w:numId="3" w16cid:durableId="353191846">
    <w:abstractNumId w:val="10"/>
  </w:num>
  <w:num w:numId="4" w16cid:durableId="308562095">
    <w:abstractNumId w:val="13"/>
  </w:num>
  <w:num w:numId="5" w16cid:durableId="1139571750">
    <w:abstractNumId w:val="12"/>
  </w:num>
  <w:num w:numId="6" w16cid:durableId="1666127829">
    <w:abstractNumId w:val="4"/>
  </w:num>
  <w:num w:numId="7" w16cid:durableId="1905216698">
    <w:abstractNumId w:val="2"/>
  </w:num>
  <w:num w:numId="8" w16cid:durableId="1566722186">
    <w:abstractNumId w:val="5"/>
  </w:num>
  <w:num w:numId="9" w16cid:durableId="956641919">
    <w:abstractNumId w:val="15"/>
  </w:num>
  <w:num w:numId="10" w16cid:durableId="1030305311">
    <w:abstractNumId w:val="6"/>
  </w:num>
  <w:num w:numId="11" w16cid:durableId="943342132">
    <w:abstractNumId w:val="1"/>
  </w:num>
  <w:num w:numId="12" w16cid:durableId="860096395">
    <w:abstractNumId w:val="14"/>
  </w:num>
  <w:num w:numId="13" w16cid:durableId="1777674429">
    <w:abstractNumId w:val="3"/>
  </w:num>
  <w:num w:numId="14" w16cid:durableId="310213988">
    <w:abstractNumId w:val="8"/>
  </w:num>
  <w:num w:numId="15" w16cid:durableId="978606910">
    <w:abstractNumId w:val="9"/>
  </w:num>
  <w:num w:numId="16" w16cid:durableId="1430852989">
    <w:abstractNumId w:val="0"/>
  </w:num>
  <w:num w:numId="17" w16cid:durableId="429937606">
    <w:abstractNumId w:val="5"/>
  </w:num>
  <w:num w:numId="18" w16cid:durableId="15109481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9"/>
    <w:rsid w:val="000039E2"/>
    <w:rsid w:val="00005785"/>
    <w:rsid w:val="00005EE5"/>
    <w:rsid w:val="00012DEB"/>
    <w:rsid w:val="00017DF5"/>
    <w:rsid w:val="00021429"/>
    <w:rsid w:val="00023E24"/>
    <w:rsid w:val="00032643"/>
    <w:rsid w:val="0003287A"/>
    <w:rsid w:val="000344FD"/>
    <w:rsid w:val="00034B53"/>
    <w:rsid w:val="00036050"/>
    <w:rsid w:val="000371BA"/>
    <w:rsid w:val="000436A8"/>
    <w:rsid w:val="000439D6"/>
    <w:rsid w:val="00044414"/>
    <w:rsid w:val="00045EC2"/>
    <w:rsid w:val="00046644"/>
    <w:rsid w:val="00046B96"/>
    <w:rsid w:val="0005079F"/>
    <w:rsid w:val="0005381F"/>
    <w:rsid w:val="00054A5B"/>
    <w:rsid w:val="00055A20"/>
    <w:rsid w:val="00057931"/>
    <w:rsid w:val="00057A1D"/>
    <w:rsid w:val="00060698"/>
    <w:rsid w:val="00061807"/>
    <w:rsid w:val="00061BC1"/>
    <w:rsid w:val="000629CF"/>
    <w:rsid w:val="00062A75"/>
    <w:rsid w:val="00063541"/>
    <w:rsid w:val="00063D6F"/>
    <w:rsid w:val="000650D2"/>
    <w:rsid w:val="00065311"/>
    <w:rsid w:val="00066703"/>
    <w:rsid w:val="000745D4"/>
    <w:rsid w:val="00075685"/>
    <w:rsid w:val="00076CC5"/>
    <w:rsid w:val="00077161"/>
    <w:rsid w:val="000804E2"/>
    <w:rsid w:val="0008143E"/>
    <w:rsid w:val="00085EBA"/>
    <w:rsid w:val="0008722F"/>
    <w:rsid w:val="00096A99"/>
    <w:rsid w:val="00097336"/>
    <w:rsid w:val="000A01D3"/>
    <w:rsid w:val="000A0316"/>
    <w:rsid w:val="000A0D7A"/>
    <w:rsid w:val="000A20DB"/>
    <w:rsid w:val="000A269A"/>
    <w:rsid w:val="000A2F3E"/>
    <w:rsid w:val="000A3443"/>
    <w:rsid w:val="000A362B"/>
    <w:rsid w:val="000A5059"/>
    <w:rsid w:val="000A5F60"/>
    <w:rsid w:val="000A75FA"/>
    <w:rsid w:val="000B1049"/>
    <w:rsid w:val="000B11DF"/>
    <w:rsid w:val="000B2832"/>
    <w:rsid w:val="000B2C4D"/>
    <w:rsid w:val="000B2D59"/>
    <w:rsid w:val="000B666F"/>
    <w:rsid w:val="000B7E30"/>
    <w:rsid w:val="000C1C69"/>
    <w:rsid w:val="000C21C7"/>
    <w:rsid w:val="000D01C6"/>
    <w:rsid w:val="000D108A"/>
    <w:rsid w:val="000D3977"/>
    <w:rsid w:val="000D5D4B"/>
    <w:rsid w:val="000D63C1"/>
    <w:rsid w:val="000E013C"/>
    <w:rsid w:val="000E018E"/>
    <w:rsid w:val="000E27DE"/>
    <w:rsid w:val="000E512B"/>
    <w:rsid w:val="000E5716"/>
    <w:rsid w:val="000E5B17"/>
    <w:rsid w:val="000E79EA"/>
    <w:rsid w:val="000E7BE4"/>
    <w:rsid w:val="000E7D59"/>
    <w:rsid w:val="000F1154"/>
    <w:rsid w:val="000F15DF"/>
    <w:rsid w:val="000F1AB8"/>
    <w:rsid w:val="000F229B"/>
    <w:rsid w:val="000F2DD4"/>
    <w:rsid w:val="000F5241"/>
    <w:rsid w:val="000F553C"/>
    <w:rsid w:val="000F64E3"/>
    <w:rsid w:val="00100E50"/>
    <w:rsid w:val="00101A0B"/>
    <w:rsid w:val="00103358"/>
    <w:rsid w:val="00105ED6"/>
    <w:rsid w:val="00106D77"/>
    <w:rsid w:val="00111DDB"/>
    <w:rsid w:val="001134B3"/>
    <w:rsid w:val="0011440D"/>
    <w:rsid w:val="00114430"/>
    <w:rsid w:val="00114FDB"/>
    <w:rsid w:val="00115BE8"/>
    <w:rsid w:val="001160B7"/>
    <w:rsid w:val="001166C7"/>
    <w:rsid w:val="00116C69"/>
    <w:rsid w:val="00117CD7"/>
    <w:rsid w:val="00117D0D"/>
    <w:rsid w:val="00122B09"/>
    <w:rsid w:val="00123D21"/>
    <w:rsid w:val="00123D6B"/>
    <w:rsid w:val="00124C88"/>
    <w:rsid w:val="00126E5E"/>
    <w:rsid w:val="0013080E"/>
    <w:rsid w:val="00131B17"/>
    <w:rsid w:val="0013252F"/>
    <w:rsid w:val="00136BB8"/>
    <w:rsid w:val="001407B7"/>
    <w:rsid w:val="00142BE4"/>
    <w:rsid w:val="00146ECB"/>
    <w:rsid w:val="00150A10"/>
    <w:rsid w:val="00153C55"/>
    <w:rsid w:val="00153EAB"/>
    <w:rsid w:val="00154047"/>
    <w:rsid w:val="001558C7"/>
    <w:rsid w:val="0015608F"/>
    <w:rsid w:val="001562E1"/>
    <w:rsid w:val="00157189"/>
    <w:rsid w:val="00160CE5"/>
    <w:rsid w:val="001610E3"/>
    <w:rsid w:val="00164145"/>
    <w:rsid w:val="00165358"/>
    <w:rsid w:val="00166C20"/>
    <w:rsid w:val="00166C96"/>
    <w:rsid w:val="001711BF"/>
    <w:rsid w:val="00171BEF"/>
    <w:rsid w:val="00172A82"/>
    <w:rsid w:val="001744D2"/>
    <w:rsid w:val="00175E63"/>
    <w:rsid w:val="001771D0"/>
    <w:rsid w:val="00180D23"/>
    <w:rsid w:val="001865D0"/>
    <w:rsid w:val="00187E9A"/>
    <w:rsid w:val="0019037F"/>
    <w:rsid w:val="001903E6"/>
    <w:rsid w:val="0019231B"/>
    <w:rsid w:val="001928BE"/>
    <w:rsid w:val="001939E4"/>
    <w:rsid w:val="00193A90"/>
    <w:rsid w:val="00197696"/>
    <w:rsid w:val="001A0ADC"/>
    <w:rsid w:val="001A1594"/>
    <w:rsid w:val="001A2FEC"/>
    <w:rsid w:val="001A3B30"/>
    <w:rsid w:val="001A4936"/>
    <w:rsid w:val="001A655A"/>
    <w:rsid w:val="001A6B79"/>
    <w:rsid w:val="001A7CD2"/>
    <w:rsid w:val="001B07D8"/>
    <w:rsid w:val="001B173D"/>
    <w:rsid w:val="001B1BDE"/>
    <w:rsid w:val="001B272B"/>
    <w:rsid w:val="001B2A5E"/>
    <w:rsid w:val="001B2C9B"/>
    <w:rsid w:val="001B2CB8"/>
    <w:rsid w:val="001B3245"/>
    <w:rsid w:val="001B4948"/>
    <w:rsid w:val="001B69B2"/>
    <w:rsid w:val="001C1A6A"/>
    <w:rsid w:val="001C4BBD"/>
    <w:rsid w:val="001C5AA0"/>
    <w:rsid w:val="001D04A3"/>
    <w:rsid w:val="001D1038"/>
    <w:rsid w:val="001D2372"/>
    <w:rsid w:val="001D240A"/>
    <w:rsid w:val="001D44DD"/>
    <w:rsid w:val="001D482A"/>
    <w:rsid w:val="001D5661"/>
    <w:rsid w:val="001E07C4"/>
    <w:rsid w:val="001E0F84"/>
    <w:rsid w:val="001E112C"/>
    <w:rsid w:val="001E3248"/>
    <w:rsid w:val="001E6CD9"/>
    <w:rsid w:val="001F1322"/>
    <w:rsid w:val="001F19A9"/>
    <w:rsid w:val="001F4532"/>
    <w:rsid w:val="001F51A9"/>
    <w:rsid w:val="001F5643"/>
    <w:rsid w:val="0020141F"/>
    <w:rsid w:val="002050BC"/>
    <w:rsid w:val="002065DD"/>
    <w:rsid w:val="002065E1"/>
    <w:rsid w:val="00207191"/>
    <w:rsid w:val="00207A33"/>
    <w:rsid w:val="00207DFD"/>
    <w:rsid w:val="002123D1"/>
    <w:rsid w:val="0021267D"/>
    <w:rsid w:val="002134F6"/>
    <w:rsid w:val="002135F0"/>
    <w:rsid w:val="00215C7B"/>
    <w:rsid w:val="00217765"/>
    <w:rsid w:val="00224E2C"/>
    <w:rsid w:val="002250FC"/>
    <w:rsid w:val="0022635C"/>
    <w:rsid w:val="00231DDD"/>
    <w:rsid w:val="00235F56"/>
    <w:rsid w:val="0023752E"/>
    <w:rsid w:val="002423E3"/>
    <w:rsid w:val="0024630D"/>
    <w:rsid w:val="00246676"/>
    <w:rsid w:val="00250D83"/>
    <w:rsid w:val="00250E4C"/>
    <w:rsid w:val="002517C8"/>
    <w:rsid w:val="00251A01"/>
    <w:rsid w:val="00252983"/>
    <w:rsid w:val="00253295"/>
    <w:rsid w:val="00254A44"/>
    <w:rsid w:val="00254D53"/>
    <w:rsid w:val="00256B64"/>
    <w:rsid w:val="002574D0"/>
    <w:rsid w:val="00257A07"/>
    <w:rsid w:val="00257AF0"/>
    <w:rsid w:val="00260135"/>
    <w:rsid w:val="00262281"/>
    <w:rsid w:val="00262D06"/>
    <w:rsid w:val="0026378A"/>
    <w:rsid w:val="0026588F"/>
    <w:rsid w:val="002672FC"/>
    <w:rsid w:val="0027153A"/>
    <w:rsid w:val="00272208"/>
    <w:rsid w:val="00272FD1"/>
    <w:rsid w:val="002737FF"/>
    <w:rsid w:val="0027533E"/>
    <w:rsid w:val="00275E59"/>
    <w:rsid w:val="00282109"/>
    <w:rsid w:val="002838B5"/>
    <w:rsid w:val="00284731"/>
    <w:rsid w:val="00287360"/>
    <w:rsid w:val="0029124E"/>
    <w:rsid w:val="00296C3F"/>
    <w:rsid w:val="002A041F"/>
    <w:rsid w:val="002A063E"/>
    <w:rsid w:val="002A26FE"/>
    <w:rsid w:val="002A326A"/>
    <w:rsid w:val="002A53B8"/>
    <w:rsid w:val="002A6593"/>
    <w:rsid w:val="002A6959"/>
    <w:rsid w:val="002A799D"/>
    <w:rsid w:val="002B0820"/>
    <w:rsid w:val="002B20F7"/>
    <w:rsid w:val="002B2F5E"/>
    <w:rsid w:val="002B4725"/>
    <w:rsid w:val="002B4B76"/>
    <w:rsid w:val="002C2E05"/>
    <w:rsid w:val="002C3BF8"/>
    <w:rsid w:val="002C47DA"/>
    <w:rsid w:val="002C4E8E"/>
    <w:rsid w:val="002C5D63"/>
    <w:rsid w:val="002C6EB6"/>
    <w:rsid w:val="002C7EB1"/>
    <w:rsid w:val="002D2594"/>
    <w:rsid w:val="002D2FC6"/>
    <w:rsid w:val="002D526D"/>
    <w:rsid w:val="002D7592"/>
    <w:rsid w:val="002D7FBA"/>
    <w:rsid w:val="002E0047"/>
    <w:rsid w:val="002E12FC"/>
    <w:rsid w:val="002E2D4F"/>
    <w:rsid w:val="002E71BA"/>
    <w:rsid w:val="002E7EE3"/>
    <w:rsid w:val="002F3753"/>
    <w:rsid w:val="002F56E8"/>
    <w:rsid w:val="002F6B44"/>
    <w:rsid w:val="003042E7"/>
    <w:rsid w:val="0031070C"/>
    <w:rsid w:val="00310F8F"/>
    <w:rsid w:val="0031154E"/>
    <w:rsid w:val="0031186D"/>
    <w:rsid w:val="00313A2C"/>
    <w:rsid w:val="00313DD7"/>
    <w:rsid w:val="00314774"/>
    <w:rsid w:val="00314C28"/>
    <w:rsid w:val="00314E39"/>
    <w:rsid w:val="0031669C"/>
    <w:rsid w:val="00317A55"/>
    <w:rsid w:val="00320F6F"/>
    <w:rsid w:val="003230E6"/>
    <w:rsid w:val="00323802"/>
    <w:rsid w:val="00327029"/>
    <w:rsid w:val="0032725F"/>
    <w:rsid w:val="003312E6"/>
    <w:rsid w:val="00333523"/>
    <w:rsid w:val="003422AD"/>
    <w:rsid w:val="0034477E"/>
    <w:rsid w:val="0034649E"/>
    <w:rsid w:val="00350278"/>
    <w:rsid w:val="00352F56"/>
    <w:rsid w:val="0035346B"/>
    <w:rsid w:val="00353E22"/>
    <w:rsid w:val="00354C18"/>
    <w:rsid w:val="00355DEB"/>
    <w:rsid w:val="00355E6B"/>
    <w:rsid w:val="00357A92"/>
    <w:rsid w:val="0036096A"/>
    <w:rsid w:val="00363B6A"/>
    <w:rsid w:val="00364BC3"/>
    <w:rsid w:val="00364CC8"/>
    <w:rsid w:val="00364DB7"/>
    <w:rsid w:val="00364F2D"/>
    <w:rsid w:val="00365D2F"/>
    <w:rsid w:val="0036696F"/>
    <w:rsid w:val="00371694"/>
    <w:rsid w:val="00373E0A"/>
    <w:rsid w:val="00374037"/>
    <w:rsid w:val="00374398"/>
    <w:rsid w:val="00376740"/>
    <w:rsid w:val="00377680"/>
    <w:rsid w:val="00384F9C"/>
    <w:rsid w:val="00386432"/>
    <w:rsid w:val="00390A85"/>
    <w:rsid w:val="00390AD8"/>
    <w:rsid w:val="00391108"/>
    <w:rsid w:val="00391B2E"/>
    <w:rsid w:val="003924F3"/>
    <w:rsid w:val="00395249"/>
    <w:rsid w:val="00395328"/>
    <w:rsid w:val="00396977"/>
    <w:rsid w:val="003A240D"/>
    <w:rsid w:val="003A45CB"/>
    <w:rsid w:val="003A7244"/>
    <w:rsid w:val="003B00F6"/>
    <w:rsid w:val="003B03CC"/>
    <w:rsid w:val="003B0E0F"/>
    <w:rsid w:val="003B3529"/>
    <w:rsid w:val="003B480E"/>
    <w:rsid w:val="003B725B"/>
    <w:rsid w:val="003B746A"/>
    <w:rsid w:val="003C0ED9"/>
    <w:rsid w:val="003C0FFC"/>
    <w:rsid w:val="003C1930"/>
    <w:rsid w:val="003C1C10"/>
    <w:rsid w:val="003C20E1"/>
    <w:rsid w:val="003C505C"/>
    <w:rsid w:val="003C5B52"/>
    <w:rsid w:val="003C61F3"/>
    <w:rsid w:val="003C6808"/>
    <w:rsid w:val="003C6B6D"/>
    <w:rsid w:val="003D0913"/>
    <w:rsid w:val="003D1601"/>
    <w:rsid w:val="003D206A"/>
    <w:rsid w:val="003D4291"/>
    <w:rsid w:val="003D5373"/>
    <w:rsid w:val="003D76AA"/>
    <w:rsid w:val="003E156D"/>
    <w:rsid w:val="003E2719"/>
    <w:rsid w:val="003E332E"/>
    <w:rsid w:val="003E3FB5"/>
    <w:rsid w:val="003E45C5"/>
    <w:rsid w:val="003E46F6"/>
    <w:rsid w:val="003F094E"/>
    <w:rsid w:val="003F0D0A"/>
    <w:rsid w:val="003F1C16"/>
    <w:rsid w:val="003F1DB3"/>
    <w:rsid w:val="003F2665"/>
    <w:rsid w:val="003F3F36"/>
    <w:rsid w:val="003F579A"/>
    <w:rsid w:val="003F622C"/>
    <w:rsid w:val="003F6E3C"/>
    <w:rsid w:val="00402FF7"/>
    <w:rsid w:val="0040384F"/>
    <w:rsid w:val="00404354"/>
    <w:rsid w:val="004044D9"/>
    <w:rsid w:val="00404F94"/>
    <w:rsid w:val="0040534B"/>
    <w:rsid w:val="00406232"/>
    <w:rsid w:val="0040791F"/>
    <w:rsid w:val="004155B2"/>
    <w:rsid w:val="00424A5B"/>
    <w:rsid w:val="0042692E"/>
    <w:rsid w:val="004302AE"/>
    <w:rsid w:val="00430450"/>
    <w:rsid w:val="00432990"/>
    <w:rsid w:val="00432D05"/>
    <w:rsid w:val="00433F24"/>
    <w:rsid w:val="00435229"/>
    <w:rsid w:val="00435F7F"/>
    <w:rsid w:val="00442B06"/>
    <w:rsid w:val="0044471D"/>
    <w:rsid w:val="00447E2C"/>
    <w:rsid w:val="004539F8"/>
    <w:rsid w:val="004551D5"/>
    <w:rsid w:val="004564B2"/>
    <w:rsid w:val="00456E48"/>
    <w:rsid w:val="0045730C"/>
    <w:rsid w:val="004609E0"/>
    <w:rsid w:val="004620E3"/>
    <w:rsid w:val="0046380E"/>
    <w:rsid w:val="00465E86"/>
    <w:rsid w:val="00466A4B"/>
    <w:rsid w:val="0046754A"/>
    <w:rsid w:val="00474136"/>
    <w:rsid w:val="0047653D"/>
    <w:rsid w:val="004766D4"/>
    <w:rsid w:val="00477D17"/>
    <w:rsid w:val="00481D37"/>
    <w:rsid w:val="0048236A"/>
    <w:rsid w:val="004839A4"/>
    <w:rsid w:val="00484043"/>
    <w:rsid w:val="0048466D"/>
    <w:rsid w:val="00484713"/>
    <w:rsid w:val="00486FBC"/>
    <w:rsid w:val="00490C06"/>
    <w:rsid w:val="00491AC2"/>
    <w:rsid w:val="00491F15"/>
    <w:rsid w:val="00493124"/>
    <w:rsid w:val="0049457F"/>
    <w:rsid w:val="0049529B"/>
    <w:rsid w:val="00496052"/>
    <w:rsid w:val="004A053B"/>
    <w:rsid w:val="004A3160"/>
    <w:rsid w:val="004B0F4D"/>
    <w:rsid w:val="004B17F7"/>
    <w:rsid w:val="004B1A31"/>
    <w:rsid w:val="004B33B3"/>
    <w:rsid w:val="004B4064"/>
    <w:rsid w:val="004B5AAC"/>
    <w:rsid w:val="004B6731"/>
    <w:rsid w:val="004C2983"/>
    <w:rsid w:val="004C33A0"/>
    <w:rsid w:val="004C3F09"/>
    <w:rsid w:val="004C6DE1"/>
    <w:rsid w:val="004C7632"/>
    <w:rsid w:val="004C7DB1"/>
    <w:rsid w:val="004D087D"/>
    <w:rsid w:val="004D5598"/>
    <w:rsid w:val="004D5F25"/>
    <w:rsid w:val="004E19E8"/>
    <w:rsid w:val="004E462A"/>
    <w:rsid w:val="004F049D"/>
    <w:rsid w:val="004F1E78"/>
    <w:rsid w:val="004F2B8E"/>
    <w:rsid w:val="004F2FCA"/>
    <w:rsid w:val="004F3BE5"/>
    <w:rsid w:val="005011A6"/>
    <w:rsid w:val="00502021"/>
    <w:rsid w:val="00512770"/>
    <w:rsid w:val="005139E3"/>
    <w:rsid w:val="0051560D"/>
    <w:rsid w:val="005179C7"/>
    <w:rsid w:val="005200F5"/>
    <w:rsid w:val="005211C2"/>
    <w:rsid w:val="00527233"/>
    <w:rsid w:val="00527F2F"/>
    <w:rsid w:val="00531EE2"/>
    <w:rsid w:val="00532865"/>
    <w:rsid w:val="00533188"/>
    <w:rsid w:val="005332FB"/>
    <w:rsid w:val="00534797"/>
    <w:rsid w:val="00535026"/>
    <w:rsid w:val="00536467"/>
    <w:rsid w:val="005366F8"/>
    <w:rsid w:val="005374CF"/>
    <w:rsid w:val="00537DEA"/>
    <w:rsid w:val="0054097B"/>
    <w:rsid w:val="0054635B"/>
    <w:rsid w:val="005504D0"/>
    <w:rsid w:val="00550BCE"/>
    <w:rsid w:val="00552F94"/>
    <w:rsid w:val="00554A0A"/>
    <w:rsid w:val="0055673B"/>
    <w:rsid w:val="005569F4"/>
    <w:rsid w:val="00556C52"/>
    <w:rsid w:val="00556DAE"/>
    <w:rsid w:val="00557BE2"/>
    <w:rsid w:val="00557DE2"/>
    <w:rsid w:val="0056316C"/>
    <w:rsid w:val="0056698E"/>
    <w:rsid w:val="00570C72"/>
    <w:rsid w:val="00572005"/>
    <w:rsid w:val="005726F8"/>
    <w:rsid w:val="00573012"/>
    <w:rsid w:val="00575EB9"/>
    <w:rsid w:val="005776C1"/>
    <w:rsid w:val="00577732"/>
    <w:rsid w:val="005802A1"/>
    <w:rsid w:val="00582209"/>
    <w:rsid w:val="005832CF"/>
    <w:rsid w:val="00586F92"/>
    <w:rsid w:val="0058791D"/>
    <w:rsid w:val="00587BA6"/>
    <w:rsid w:val="00594642"/>
    <w:rsid w:val="00594ED0"/>
    <w:rsid w:val="005950C4"/>
    <w:rsid w:val="00596D86"/>
    <w:rsid w:val="005A215F"/>
    <w:rsid w:val="005A22A9"/>
    <w:rsid w:val="005A5F18"/>
    <w:rsid w:val="005A7AEB"/>
    <w:rsid w:val="005B069B"/>
    <w:rsid w:val="005B1B66"/>
    <w:rsid w:val="005B1CE2"/>
    <w:rsid w:val="005B37D0"/>
    <w:rsid w:val="005B3A79"/>
    <w:rsid w:val="005B60B8"/>
    <w:rsid w:val="005B7896"/>
    <w:rsid w:val="005C5A4B"/>
    <w:rsid w:val="005C796B"/>
    <w:rsid w:val="005D077C"/>
    <w:rsid w:val="005D247A"/>
    <w:rsid w:val="005D259D"/>
    <w:rsid w:val="005D39A9"/>
    <w:rsid w:val="005D4CFD"/>
    <w:rsid w:val="005D5A3A"/>
    <w:rsid w:val="005D5B24"/>
    <w:rsid w:val="005D6742"/>
    <w:rsid w:val="005D6F82"/>
    <w:rsid w:val="005D73C6"/>
    <w:rsid w:val="005D7564"/>
    <w:rsid w:val="005D7749"/>
    <w:rsid w:val="005D786B"/>
    <w:rsid w:val="005D7D40"/>
    <w:rsid w:val="005E0857"/>
    <w:rsid w:val="005E211F"/>
    <w:rsid w:val="005E2865"/>
    <w:rsid w:val="005E5F5F"/>
    <w:rsid w:val="005F3D84"/>
    <w:rsid w:val="005F5950"/>
    <w:rsid w:val="006003A7"/>
    <w:rsid w:val="006022AE"/>
    <w:rsid w:val="00610879"/>
    <w:rsid w:val="0061121D"/>
    <w:rsid w:val="00614664"/>
    <w:rsid w:val="00615935"/>
    <w:rsid w:val="00617369"/>
    <w:rsid w:val="0062015C"/>
    <w:rsid w:val="00620994"/>
    <w:rsid w:val="0062102F"/>
    <w:rsid w:val="00621AD6"/>
    <w:rsid w:val="006221FF"/>
    <w:rsid w:val="00623643"/>
    <w:rsid w:val="006239B2"/>
    <w:rsid w:val="00623F63"/>
    <w:rsid w:val="006307B0"/>
    <w:rsid w:val="00630BC9"/>
    <w:rsid w:val="006324B4"/>
    <w:rsid w:val="00632E3E"/>
    <w:rsid w:val="0063372F"/>
    <w:rsid w:val="00633CB6"/>
    <w:rsid w:val="00634B18"/>
    <w:rsid w:val="00634DCD"/>
    <w:rsid w:val="00640397"/>
    <w:rsid w:val="00642143"/>
    <w:rsid w:val="0064319B"/>
    <w:rsid w:val="006437BA"/>
    <w:rsid w:val="006437FE"/>
    <w:rsid w:val="006443DB"/>
    <w:rsid w:val="006460C6"/>
    <w:rsid w:val="00647239"/>
    <w:rsid w:val="0065102A"/>
    <w:rsid w:val="00653F72"/>
    <w:rsid w:val="00654593"/>
    <w:rsid w:val="006552F4"/>
    <w:rsid w:val="0065624B"/>
    <w:rsid w:val="00656F4A"/>
    <w:rsid w:val="00660245"/>
    <w:rsid w:val="00661D93"/>
    <w:rsid w:val="006623F3"/>
    <w:rsid w:val="006649E7"/>
    <w:rsid w:val="0066550B"/>
    <w:rsid w:val="0066582E"/>
    <w:rsid w:val="00671884"/>
    <w:rsid w:val="0067301D"/>
    <w:rsid w:val="00675A44"/>
    <w:rsid w:val="00677730"/>
    <w:rsid w:val="00680203"/>
    <w:rsid w:val="00680976"/>
    <w:rsid w:val="00683806"/>
    <w:rsid w:val="00684BF7"/>
    <w:rsid w:val="006855EE"/>
    <w:rsid w:val="0068590D"/>
    <w:rsid w:val="006923EE"/>
    <w:rsid w:val="00695ECE"/>
    <w:rsid w:val="00696F25"/>
    <w:rsid w:val="006A2BB9"/>
    <w:rsid w:val="006A3415"/>
    <w:rsid w:val="006A34C6"/>
    <w:rsid w:val="006A38B3"/>
    <w:rsid w:val="006A5F4D"/>
    <w:rsid w:val="006A66A3"/>
    <w:rsid w:val="006A7188"/>
    <w:rsid w:val="006A7F7D"/>
    <w:rsid w:val="006B445F"/>
    <w:rsid w:val="006B4642"/>
    <w:rsid w:val="006B47B1"/>
    <w:rsid w:val="006B4957"/>
    <w:rsid w:val="006B71ED"/>
    <w:rsid w:val="006C3729"/>
    <w:rsid w:val="006C4738"/>
    <w:rsid w:val="006C5ADB"/>
    <w:rsid w:val="006C67F2"/>
    <w:rsid w:val="006C6999"/>
    <w:rsid w:val="006D03B5"/>
    <w:rsid w:val="006D10BB"/>
    <w:rsid w:val="006D10C0"/>
    <w:rsid w:val="006D2107"/>
    <w:rsid w:val="006D21F8"/>
    <w:rsid w:val="006D7114"/>
    <w:rsid w:val="006D7754"/>
    <w:rsid w:val="006E35B9"/>
    <w:rsid w:val="006E72B2"/>
    <w:rsid w:val="006F06AE"/>
    <w:rsid w:val="006F0DD0"/>
    <w:rsid w:val="006F6C20"/>
    <w:rsid w:val="006F7059"/>
    <w:rsid w:val="00700468"/>
    <w:rsid w:val="00700C4A"/>
    <w:rsid w:val="00701A5B"/>
    <w:rsid w:val="00701FB8"/>
    <w:rsid w:val="0070309E"/>
    <w:rsid w:val="00706026"/>
    <w:rsid w:val="007068EC"/>
    <w:rsid w:val="00706B3E"/>
    <w:rsid w:val="00712B87"/>
    <w:rsid w:val="007134AD"/>
    <w:rsid w:val="00715385"/>
    <w:rsid w:val="007158C2"/>
    <w:rsid w:val="00717518"/>
    <w:rsid w:val="00717F1F"/>
    <w:rsid w:val="00720AFB"/>
    <w:rsid w:val="007230B1"/>
    <w:rsid w:val="00723E71"/>
    <w:rsid w:val="00723EE7"/>
    <w:rsid w:val="00725573"/>
    <w:rsid w:val="00727E10"/>
    <w:rsid w:val="00734495"/>
    <w:rsid w:val="007366CD"/>
    <w:rsid w:val="00742A6B"/>
    <w:rsid w:val="00744266"/>
    <w:rsid w:val="007442DD"/>
    <w:rsid w:val="00752A64"/>
    <w:rsid w:val="00753062"/>
    <w:rsid w:val="00753834"/>
    <w:rsid w:val="00756961"/>
    <w:rsid w:val="00762BF0"/>
    <w:rsid w:val="0076305D"/>
    <w:rsid w:val="00770494"/>
    <w:rsid w:val="00772F34"/>
    <w:rsid w:val="00775C6A"/>
    <w:rsid w:val="00777956"/>
    <w:rsid w:val="00777DDB"/>
    <w:rsid w:val="00785BE3"/>
    <w:rsid w:val="00785CC0"/>
    <w:rsid w:val="00785F47"/>
    <w:rsid w:val="00790A15"/>
    <w:rsid w:val="00791F84"/>
    <w:rsid w:val="00792B8F"/>
    <w:rsid w:val="00794339"/>
    <w:rsid w:val="007A0316"/>
    <w:rsid w:val="007A0C58"/>
    <w:rsid w:val="007A237B"/>
    <w:rsid w:val="007A43D6"/>
    <w:rsid w:val="007A7CE9"/>
    <w:rsid w:val="007B04B7"/>
    <w:rsid w:val="007B0619"/>
    <w:rsid w:val="007B0C0A"/>
    <w:rsid w:val="007B40FF"/>
    <w:rsid w:val="007B48CA"/>
    <w:rsid w:val="007B546B"/>
    <w:rsid w:val="007B5B81"/>
    <w:rsid w:val="007B61AC"/>
    <w:rsid w:val="007B621D"/>
    <w:rsid w:val="007C30F9"/>
    <w:rsid w:val="007C3944"/>
    <w:rsid w:val="007C4A67"/>
    <w:rsid w:val="007C6CFE"/>
    <w:rsid w:val="007C6EE9"/>
    <w:rsid w:val="007C7B7D"/>
    <w:rsid w:val="007C7CF0"/>
    <w:rsid w:val="007D4EB3"/>
    <w:rsid w:val="007D72AC"/>
    <w:rsid w:val="007E0258"/>
    <w:rsid w:val="007E2BBD"/>
    <w:rsid w:val="007E2F37"/>
    <w:rsid w:val="007E5242"/>
    <w:rsid w:val="007E7452"/>
    <w:rsid w:val="007E75A5"/>
    <w:rsid w:val="007F2779"/>
    <w:rsid w:val="007F2C9D"/>
    <w:rsid w:val="007F4544"/>
    <w:rsid w:val="007F4A4B"/>
    <w:rsid w:val="007F5B18"/>
    <w:rsid w:val="007F7946"/>
    <w:rsid w:val="007F7A59"/>
    <w:rsid w:val="00801902"/>
    <w:rsid w:val="00801D7C"/>
    <w:rsid w:val="00802D25"/>
    <w:rsid w:val="0080422B"/>
    <w:rsid w:val="00804709"/>
    <w:rsid w:val="008057C9"/>
    <w:rsid w:val="0081104D"/>
    <w:rsid w:val="0081136D"/>
    <w:rsid w:val="00811EF6"/>
    <w:rsid w:val="008123F8"/>
    <w:rsid w:val="00812E6A"/>
    <w:rsid w:val="00812F93"/>
    <w:rsid w:val="0081349E"/>
    <w:rsid w:val="00813B0A"/>
    <w:rsid w:val="00816BE4"/>
    <w:rsid w:val="0081708A"/>
    <w:rsid w:val="008232CC"/>
    <w:rsid w:val="00824106"/>
    <w:rsid w:val="008243F5"/>
    <w:rsid w:val="00825B8E"/>
    <w:rsid w:val="00826B24"/>
    <w:rsid w:val="0082733F"/>
    <w:rsid w:val="00832B9C"/>
    <w:rsid w:val="008365CE"/>
    <w:rsid w:val="008374ED"/>
    <w:rsid w:val="00837806"/>
    <w:rsid w:val="00840E5A"/>
    <w:rsid w:val="008426E5"/>
    <w:rsid w:val="00842CFB"/>
    <w:rsid w:val="008448D5"/>
    <w:rsid w:val="008452CD"/>
    <w:rsid w:val="0084636C"/>
    <w:rsid w:val="008466FD"/>
    <w:rsid w:val="00850B6C"/>
    <w:rsid w:val="00851AA7"/>
    <w:rsid w:val="00853C7B"/>
    <w:rsid w:val="008549B8"/>
    <w:rsid w:val="0085646F"/>
    <w:rsid w:val="0085757B"/>
    <w:rsid w:val="00857951"/>
    <w:rsid w:val="00861EEC"/>
    <w:rsid w:val="00864A9A"/>
    <w:rsid w:val="008719C8"/>
    <w:rsid w:val="00871F9B"/>
    <w:rsid w:val="00873011"/>
    <w:rsid w:val="00873CEC"/>
    <w:rsid w:val="00880063"/>
    <w:rsid w:val="00882D95"/>
    <w:rsid w:val="00883076"/>
    <w:rsid w:val="008839B9"/>
    <w:rsid w:val="00886EC0"/>
    <w:rsid w:val="00895590"/>
    <w:rsid w:val="00897138"/>
    <w:rsid w:val="008974B4"/>
    <w:rsid w:val="00897C6C"/>
    <w:rsid w:val="008A07FA"/>
    <w:rsid w:val="008A20F1"/>
    <w:rsid w:val="008A3534"/>
    <w:rsid w:val="008A588F"/>
    <w:rsid w:val="008A7F86"/>
    <w:rsid w:val="008B05EA"/>
    <w:rsid w:val="008B10EF"/>
    <w:rsid w:val="008B1301"/>
    <w:rsid w:val="008B1ACE"/>
    <w:rsid w:val="008B220F"/>
    <w:rsid w:val="008B43A0"/>
    <w:rsid w:val="008B467A"/>
    <w:rsid w:val="008B475A"/>
    <w:rsid w:val="008B60B6"/>
    <w:rsid w:val="008C44B7"/>
    <w:rsid w:val="008C4A71"/>
    <w:rsid w:val="008D1C4E"/>
    <w:rsid w:val="008D2CCC"/>
    <w:rsid w:val="008D5C62"/>
    <w:rsid w:val="008D6221"/>
    <w:rsid w:val="008E0D02"/>
    <w:rsid w:val="008E3AF5"/>
    <w:rsid w:val="008E4D08"/>
    <w:rsid w:val="008E6AD2"/>
    <w:rsid w:val="008E6CD4"/>
    <w:rsid w:val="008E762A"/>
    <w:rsid w:val="008F1AD5"/>
    <w:rsid w:val="008F24F3"/>
    <w:rsid w:val="008F6046"/>
    <w:rsid w:val="008F7AF6"/>
    <w:rsid w:val="009003E4"/>
    <w:rsid w:val="00900A8C"/>
    <w:rsid w:val="00901782"/>
    <w:rsid w:val="00903FEE"/>
    <w:rsid w:val="009118FE"/>
    <w:rsid w:val="0091256E"/>
    <w:rsid w:val="009132F5"/>
    <w:rsid w:val="0091334D"/>
    <w:rsid w:val="009150AE"/>
    <w:rsid w:val="009161AE"/>
    <w:rsid w:val="00917667"/>
    <w:rsid w:val="00920A12"/>
    <w:rsid w:val="009212F3"/>
    <w:rsid w:val="009222A2"/>
    <w:rsid w:val="00924113"/>
    <w:rsid w:val="009249F5"/>
    <w:rsid w:val="00924A30"/>
    <w:rsid w:val="009265E6"/>
    <w:rsid w:val="00927513"/>
    <w:rsid w:val="00927BAD"/>
    <w:rsid w:val="00930F8A"/>
    <w:rsid w:val="009352FF"/>
    <w:rsid w:val="00936EA8"/>
    <w:rsid w:val="00940A0C"/>
    <w:rsid w:val="009417AA"/>
    <w:rsid w:val="00942678"/>
    <w:rsid w:val="00942EF2"/>
    <w:rsid w:val="00945A2D"/>
    <w:rsid w:val="00945F4E"/>
    <w:rsid w:val="009473B0"/>
    <w:rsid w:val="009475FF"/>
    <w:rsid w:val="0095109B"/>
    <w:rsid w:val="00953863"/>
    <w:rsid w:val="009544D2"/>
    <w:rsid w:val="009553C0"/>
    <w:rsid w:val="00956308"/>
    <w:rsid w:val="00956F32"/>
    <w:rsid w:val="009570DF"/>
    <w:rsid w:val="00957A8F"/>
    <w:rsid w:val="009601A1"/>
    <w:rsid w:val="00965593"/>
    <w:rsid w:val="00965F00"/>
    <w:rsid w:val="00966B4D"/>
    <w:rsid w:val="009678B2"/>
    <w:rsid w:val="0097092D"/>
    <w:rsid w:val="0097312D"/>
    <w:rsid w:val="0097519D"/>
    <w:rsid w:val="00980995"/>
    <w:rsid w:val="00981D4A"/>
    <w:rsid w:val="009844C5"/>
    <w:rsid w:val="009846AF"/>
    <w:rsid w:val="00984E1D"/>
    <w:rsid w:val="00985D4A"/>
    <w:rsid w:val="009867A5"/>
    <w:rsid w:val="00986EE2"/>
    <w:rsid w:val="00992771"/>
    <w:rsid w:val="009965D4"/>
    <w:rsid w:val="009A01CF"/>
    <w:rsid w:val="009A0CAB"/>
    <w:rsid w:val="009A1654"/>
    <w:rsid w:val="009A4EBE"/>
    <w:rsid w:val="009A5918"/>
    <w:rsid w:val="009A5D75"/>
    <w:rsid w:val="009A686F"/>
    <w:rsid w:val="009A7565"/>
    <w:rsid w:val="009A7A35"/>
    <w:rsid w:val="009B036A"/>
    <w:rsid w:val="009B1E0E"/>
    <w:rsid w:val="009B285C"/>
    <w:rsid w:val="009B4FC1"/>
    <w:rsid w:val="009C0065"/>
    <w:rsid w:val="009C0C1C"/>
    <w:rsid w:val="009C24F2"/>
    <w:rsid w:val="009C315E"/>
    <w:rsid w:val="009C3740"/>
    <w:rsid w:val="009C4E94"/>
    <w:rsid w:val="009C555F"/>
    <w:rsid w:val="009C569E"/>
    <w:rsid w:val="009C6D6A"/>
    <w:rsid w:val="009D0563"/>
    <w:rsid w:val="009D05AB"/>
    <w:rsid w:val="009D0F75"/>
    <w:rsid w:val="009D19AF"/>
    <w:rsid w:val="009D3FB6"/>
    <w:rsid w:val="009D474E"/>
    <w:rsid w:val="009D5553"/>
    <w:rsid w:val="009E176F"/>
    <w:rsid w:val="009E4435"/>
    <w:rsid w:val="009E4C49"/>
    <w:rsid w:val="009E5D45"/>
    <w:rsid w:val="009F2580"/>
    <w:rsid w:val="009F5C68"/>
    <w:rsid w:val="00A0044B"/>
    <w:rsid w:val="00A039DE"/>
    <w:rsid w:val="00A04413"/>
    <w:rsid w:val="00A06B43"/>
    <w:rsid w:val="00A079A7"/>
    <w:rsid w:val="00A10A3F"/>
    <w:rsid w:val="00A11119"/>
    <w:rsid w:val="00A1204B"/>
    <w:rsid w:val="00A15500"/>
    <w:rsid w:val="00A20F0A"/>
    <w:rsid w:val="00A22377"/>
    <w:rsid w:val="00A24926"/>
    <w:rsid w:val="00A25722"/>
    <w:rsid w:val="00A2756E"/>
    <w:rsid w:val="00A32144"/>
    <w:rsid w:val="00A33FBC"/>
    <w:rsid w:val="00A340B7"/>
    <w:rsid w:val="00A36BFD"/>
    <w:rsid w:val="00A41FB9"/>
    <w:rsid w:val="00A425CE"/>
    <w:rsid w:val="00A45FAE"/>
    <w:rsid w:val="00A4736D"/>
    <w:rsid w:val="00A53AAE"/>
    <w:rsid w:val="00A558CB"/>
    <w:rsid w:val="00A55F7F"/>
    <w:rsid w:val="00A57241"/>
    <w:rsid w:val="00A57A70"/>
    <w:rsid w:val="00A57F28"/>
    <w:rsid w:val="00A60BF9"/>
    <w:rsid w:val="00A60E4C"/>
    <w:rsid w:val="00A6121D"/>
    <w:rsid w:val="00A63BC8"/>
    <w:rsid w:val="00A64F59"/>
    <w:rsid w:val="00A65186"/>
    <w:rsid w:val="00A660D2"/>
    <w:rsid w:val="00A67804"/>
    <w:rsid w:val="00A67C1C"/>
    <w:rsid w:val="00A718AD"/>
    <w:rsid w:val="00A73D31"/>
    <w:rsid w:val="00A74763"/>
    <w:rsid w:val="00A74A9A"/>
    <w:rsid w:val="00A75E38"/>
    <w:rsid w:val="00A7748B"/>
    <w:rsid w:val="00A80088"/>
    <w:rsid w:val="00A8040E"/>
    <w:rsid w:val="00A80EA4"/>
    <w:rsid w:val="00A80F0E"/>
    <w:rsid w:val="00A821F7"/>
    <w:rsid w:val="00A82CB0"/>
    <w:rsid w:val="00A83A19"/>
    <w:rsid w:val="00A83C33"/>
    <w:rsid w:val="00A83E52"/>
    <w:rsid w:val="00A85CCF"/>
    <w:rsid w:val="00A90B3B"/>
    <w:rsid w:val="00A937E2"/>
    <w:rsid w:val="00A95AEF"/>
    <w:rsid w:val="00A97A5B"/>
    <w:rsid w:val="00AA0665"/>
    <w:rsid w:val="00AA0D7A"/>
    <w:rsid w:val="00AA1279"/>
    <w:rsid w:val="00AA19E7"/>
    <w:rsid w:val="00AA5DC5"/>
    <w:rsid w:val="00AA72FB"/>
    <w:rsid w:val="00AA74C0"/>
    <w:rsid w:val="00AB03FF"/>
    <w:rsid w:val="00AB200F"/>
    <w:rsid w:val="00AB2275"/>
    <w:rsid w:val="00AB4B2B"/>
    <w:rsid w:val="00AB5196"/>
    <w:rsid w:val="00AB551E"/>
    <w:rsid w:val="00AB69DD"/>
    <w:rsid w:val="00AB7108"/>
    <w:rsid w:val="00AC4976"/>
    <w:rsid w:val="00AC5ED3"/>
    <w:rsid w:val="00AD202F"/>
    <w:rsid w:val="00AD24BD"/>
    <w:rsid w:val="00AD2FDB"/>
    <w:rsid w:val="00AE0943"/>
    <w:rsid w:val="00AE0E17"/>
    <w:rsid w:val="00AE3475"/>
    <w:rsid w:val="00AE36AD"/>
    <w:rsid w:val="00AE3921"/>
    <w:rsid w:val="00AE5240"/>
    <w:rsid w:val="00AE59B7"/>
    <w:rsid w:val="00AE624E"/>
    <w:rsid w:val="00AE7E0D"/>
    <w:rsid w:val="00AF3000"/>
    <w:rsid w:val="00AF42D7"/>
    <w:rsid w:val="00B0173A"/>
    <w:rsid w:val="00B02924"/>
    <w:rsid w:val="00B03945"/>
    <w:rsid w:val="00B04225"/>
    <w:rsid w:val="00B06467"/>
    <w:rsid w:val="00B070E1"/>
    <w:rsid w:val="00B07137"/>
    <w:rsid w:val="00B07BDC"/>
    <w:rsid w:val="00B07CF7"/>
    <w:rsid w:val="00B100E5"/>
    <w:rsid w:val="00B10D1A"/>
    <w:rsid w:val="00B1179A"/>
    <w:rsid w:val="00B12A52"/>
    <w:rsid w:val="00B14EC8"/>
    <w:rsid w:val="00B1524B"/>
    <w:rsid w:val="00B160FA"/>
    <w:rsid w:val="00B176BE"/>
    <w:rsid w:val="00B17B5A"/>
    <w:rsid w:val="00B228AE"/>
    <w:rsid w:val="00B27E94"/>
    <w:rsid w:val="00B30CC0"/>
    <w:rsid w:val="00B311BA"/>
    <w:rsid w:val="00B32ECC"/>
    <w:rsid w:val="00B33CCB"/>
    <w:rsid w:val="00B370E1"/>
    <w:rsid w:val="00B3742D"/>
    <w:rsid w:val="00B42F93"/>
    <w:rsid w:val="00B44607"/>
    <w:rsid w:val="00B544FD"/>
    <w:rsid w:val="00B56AB4"/>
    <w:rsid w:val="00B63BAE"/>
    <w:rsid w:val="00B6448F"/>
    <w:rsid w:val="00B652C8"/>
    <w:rsid w:val="00B672D9"/>
    <w:rsid w:val="00B74B11"/>
    <w:rsid w:val="00B7742C"/>
    <w:rsid w:val="00B867FC"/>
    <w:rsid w:val="00B8751E"/>
    <w:rsid w:val="00B91BD5"/>
    <w:rsid w:val="00B94666"/>
    <w:rsid w:val="00BA0981"/>
    <w:rsid w:val="00BA19F9"/>
    <w:rsid w:val="00BA2C8B"/>
    <w:rsid w:val="00BA61C0"/>
    <w:rsid w:val="00BA639A"/>
    <w:rsid w:val="00BA7329"/>
    <w:rsid w:val="00BA7353"/>
    <w:rsid w:val="00BB16A4"/>
    <w:rsid w:val="00BB1E51"/>
    <w:rsid w:val="00BB369B"/>
    <w:rsid w:val="00BB3B78"/>
    <w:rsid w:val="00BB440E"/>
    <w:rsid w:val="00BB508F"/>
    <w:rsid w:val="00BB5C69"/>
    <w:rsid w:val="00BB6530"/>
    <w:rsid w:val="00BB6976"/>
    <w:rsid w:val="00BC047F"/>
    <w:rsid w:val="00BC1C87"/>
    <w:rsid w:val="00BC7E8F"/>
    <w:rsid w:val="00BD03C7"/>
    <w:rsid w:val="00BD1FF7"/>
    <w:rsid w:val="00BD2321"/>
    <w:rsid w:val="00BD2B2B"/>
    <w:rsid w:val="00BD48CB"/>
    <w:rsid w:val="00BD5EE6"/>
    <w:rsid w:val="00BD67B1"/>
    <w:rsid w:val="00BD76A4"/>
    <w:rsid w:val="00BD7735"/>
    <w:rsid w:val="00BE4319"/>
    <w:rsid w:val="00BE6380"/>
    <w:rsid w:val="00BF0960"/>
    <w:rsid w:val="00BF34BC"/>
    <w:rsid w:val="00BF3C45"/>
    <w:rsid w:val="00BF5E9D"/>
    <w:rsid w:val="00BF67A6"/>
    <w:rsid w:val="00BF699F"/>
    <w:rsid w:val="00BF6A7B"/>
    <w:rsid w:val="00BF7AAD"/>
    <w:rsid w:val="00C01ABE"/>
    <w:rsid w:val="00C01C0F"/>
    <w:rsid w:val="00C023F4"/>
    <w:rsid w:val="00C02F04"/>
    <w:rsid w:val="00C03321"/>
    <w:rsid w:val="00C03D5E"/>
    <w:rsid w:val="00C0473A"/>
    <w:rsid w:val="00C112C0"/>
    <w:rsid w:val="00C1296F"/>
    <w:rsid w:val="00C156AB"/>
    <w:rsid w:val="00C15807"/>
    <w:rsid w:val="00C15F02"/>
    <w:rsid w:val="00C1699E"/>
    <w:rsid w:val="00C2127A"/>
    <w:rsid w:val="00C22034"/>
    <w:rsid w:val="00C22959"/>
    <w:rsid w:val="00C25602"/>
    <w:rsid w:val="00C26C61"/>
    <w:rsid w:val="00C26C68"/>
    <w:rsid w:val="00C30CB0"/>
    <w:rsid w:val="00C31D0B"/>
    <w:rsid w:val="00C34D9A"/>
    <w:rsid w:val="00C3641E"/>
    <w:rsid w:val="00C370AA"/>
    <w:rsid w:val="00C404EB"/>
    <w:rsid w:val="00C43EDB"/>
    <w:rsid w:val="00C445E5"/>
    <w:rsid w:val="00C44F48"/>
    <w:rsid w:val="00C47809"/>
    <w:rsid w:val="00C513D9"/>
    <w:rsid w:val="00C51629"/>
    <w:rsid w:val="00C55F20"/>
    <w:rsid w:val="00C576DD"/>
    <w:rsid w:val="00C604A3"/>
    <w:rsid w:val="00C611A6"/>
    <w:rsid w:val="00C631FC"/>
    <w:rsid w:val="00C635D2"/>
    <w:rsid w:val="00C6406D"/>
    <w:rsid w:val="00C642E9"/>
    <w:rsid w:val="00C65F55"/>
    <w:rsid w:val="00C6756D"/>
    <w:rsid w:val="00C73C71"/>
    <w:rsid w:val="00C76BE6"/>
    <w:rsid w:val="00C8007C"/>
    <w:rsid w:val="00C808E9"/>
    <w:rsid w:val="00C80F37"/>
    <w:rsid w:val="00C811D9"/>
    <w:rsid w:val="00C823A5"/>
    <w:rsid w:val="00C82783"/>
    <w:rsid w:val="00C82902"/>
    <w:rsid w:val="00C82D2A"/>
    <w:rsid w:val="00C831E0"/>
    <w:rsid w:val="00C83200"/>
    <w:rsid w:val="00C833D9"/>
    <w:rsid w:val="00C83AA3"/>
    <w:rsid w:val="00C83CCE"/>
    <w:rsid w:val="00C84F7F"/>
    <w:rsid w:val="00C864E2"/>
    <w:rsid w:val="00C87E14"/>
    <w:rsid w:val="00C901EC"/>
    <w:rsid w:val="00C903C9"/>
    <w:rsid w:val="00C90456"/>
    <w:rsid w:val="00C90702"/>
    <w:rsid w:val="00C920E9"/>
    <w:rsid w:val="00C94DEF"/>
    <w:rsid w:val="00C95BDA"/>
    <w:rsid w:val="00CA4B5E"/>
    <w:rsid w:val="00CA6385"/>
    <w:rsid w:val="00CA7772"/>
    <w:rsid w:val="00CB081E"/>
    <w:rsid w:val="00CB25F6"/>
    <w:rsid w:val="00CB2975"/>
    <w:rsid w:val="00CB348D"/>
    <w:rsid w:val="00CB3945"/>
    <w:rsid w:val="00CB4D82"/>
    <w:rsid w:val="00CB4F08"/>
    <w:rsid w:val="00CB5416"/>
    <w:rsid w:val="00CB5CB4"/>
    <w:rsid w:val="00CB5D73"/>
    <w:rsid w:val="00CB62C3"/>
    <w:rsid w:val="00CB682D"/>
    <w:rsid w:val="00CC2653"/>
    <w:rsid w:val="00CC2C4C"/>
    <w:rsid w:val="00CC4064"/>
    <w:rsid w:val="00CC4258"/>
    <w:rsid w:val="00CC48B0"/>
    <w:rsid w:val="00CC64E7"/>
    <w:rsid w:val="00CC6970"/>
    <w:rsid w:val="00CC784F"/>
    <w:rsid w:val="00CC7A51"/>
    <w:rsid w:val="00CD39F1"/>
    <w:rsid w:val="00CD7AA9"/>
    <w:rsid w:val="00CE3000"/>
    <w:rsid w:val="00CE460A"/>
    <w:rsid w:val="00CE5282"/>
    <w:rsid w:val="00CE6F99"/>
    <w:rsid w:val="00CF427B"/>
    <w:rsid w:val="00D02D4D"/>
    <w:rsid w:val="00D06B4B"/>
    <w:rsid w:val="00D07470"/>
    <w:rsid w:val="00D10903"/>
    <w:rsid w:val="00D10BDE"/>
    <w:rsid w:val="00D12542"/>
    <w:rsid w:val="00D12DA2"/>
    <w:rsid w:val="00D1322B"/>
    <w:rsid w:val="00D146B4"/>
    <w:rsid w:val="00D160EA"/>
    <w:rsid w:val="00D21931"/>
    <w:rsid w:val="00D229B0"/>
    <w:rsid w:val="00D23B0A"/>
    <w:rsid w:val="00D24A66"/>
    <w:rsid w:val="00D24F73"/>
    <w:rsid w:val="00D269D8"/>
    <w:rsid w:val="00D31B01"/>
    <w:rsid w:val="00D33AA7"/>
    <w:rsid w:val="00D36C74"/>
    <w:rsid w:val="00D37344"/>
    <w:rsid w:val="00D37EF5"/>
    <w:rsid w:val="00D406E2"/>
    <w:rsid w:val="00D42324"/>
    <w:rsid w:val="00D43226"/>
    <w:rsid w:val="00D4394D"/>
    <w:rsid w:val="00D44459"/>
    <w:rsid w:val="00D45E89"/>
    <w:rsid w:val="00D478DC"/>
    <w:rsid w:val="00D50313"/>
    <w:rsid w:val="00D516AB"/>
    <w:rsid w:val="00D51707"/>
    <w:rsid w:val="00D5171B"/>
    <w:rsid w:val="00D5410B"/>
    <w:rsid w:val="00D54811"/>
    <w:rsid w:val="00D552D7"/>
    <w:rsid w:val="00D613D0"/>
    <w:rsid w:val="00D61BC4"/>
    <w:rsid w:val="00D62D3F"/>
    <w:rsid w:val="00D703E4"/>
    <w:rsid w:val="00D74694"/>
    <w:rsid w:val="00D751D4"/>
    <w:rsid w:val="00D75F50"/>
    <w:rsid w:val="00D77FAB"/>
    <w:rsid w:val="00D807F3"/>
    <w:rsid w:val="00D80E34"/>
    <w:rsid w:val="00D84B66"/>
    <w:rsid w:val="00D84D45"/>
    <w:rsid w:val="00D87383"/>
    <w:rsid w:val="00D90543"/>
    <w:rsid w:val="00D926A0"/>
    <w:rsid w:val="00D955C3"/>
    <w:rsid w:val="00D95854"/>
    <w:rsid w:val="00D9625C"/>
    <w:rsid w:val="00D967E0"/>
    <w:rsid w:val="00D96A7E"/>
    <w:rsid w:val="00D97F5A"/>
    <w:rsid w:val="00DA19D8"/>
    <w:rsid w:val="00DA31FA"/>
    <w:rsid w:val="00DA3623"/>
    <w:rsid w:val="00DA38A5"/>
    <w:rsid w:val="00DA40F8"/>
    <w:rsid w:val="00DA4F84"/>
    <w:rsid w:val="00DA5025"/>
    <w:rsid w:val="00DA5CD8"/>
    <w:rsid w:val="00DA616B"/>
    <w:rsid w:val="00DB0A9F"/>
    <w:rsid w:val="00DC1CD0"/>
    <w:rsid w:val="00DC2089"/>
    <w:rsid w:val="00DC22DD"/>
    <w:rsid w:val="00DC2832"/>
    <w:rsid w:val="00DC2B7B"/>
    <w:rsid w:val="00DC2F31"/>
    <w:rsid w:val="00DC401E"/>
    <w:rsid w:val="00DC6E6F"/>
    <w:rsid w:val="00DD0046"/>
    <w:rsid w:val="00DD1140"/>
    <w:rsid w:val="00DD176B"/>
    <w:rsid w:val="00DD1968"/>
    <w:rsid w:val="00DD2C94"/>
    <w:rsid w:val="00DD3CF8"/>
    <w:rsid w:val="00DD586B"/>
    <w:rsid w:val="00DD5AC6"/>
    <w:rsid w:val="00DD713A"/>
    <w:rsid w:val="00DE0EA1"/>
    <w:rsid w:val="00DE2598"/>
    <w:rsid w:val="00DE2DDA"/>
    <w:rsid w:val="00DE2EA4"/>
    <w:rsid w:val="00DE31DE"/>
    <w:rsid w:val="00DE7163"/>
    <w:rsid w:val="00DF0FC8"/>
    <w:rsid w:val="00DF10BE"/>
    <w:rsid w:val="00DF3B69"/>
    <w:rsid w:val="00DF5042"/>
    <w:rsid w:val="00DF5E0B"/>
    <w:rsid w:val="00DF6B76"/>
    <w:rsid w:val="00DF6E36"/>
    <w:rsid w:val="00E018F1"/>
    <w:rsid w:val="00E02E3F"/>
    <w:rsid w:val="00E03064"/>
    <w:rsid w:val="00E0430D"/>
    <w:rsid w:val="00E051F3"/>
    <w:rsid w:val="00E052F5"/>
    <w:rsid w:val="00E053C6"/>
    <w:rsid w:val="00E066AD"/>
    <w:rsid w:val="00E06E17"/>
    <w:rsid w:val="00E1044C"/>
    <w:rsid w:val="00E118D5"/>
    <w:rsid w:val="00E13268"/>
    <w:rsid w:val="00E13855"/>
    <w:rsid w:val="00E13F37"/>
    <w:rsid w:val="00E144EF"/>
    <w:rsid w:val="00E1481D"/>
    <w:rsid w:val="00E16080"/>
    <w:rsid w:val="00E164F7"/>
    <w:rsid w:val="00E17E9A"/>
    <w:rsid w:val="00E226A1"/>
    <w:rsid w:val="00E24721"/>
    <w:rsid w:val="00E25CBD"/>
    <w:rsid w:val="00E26953"/>
    <w:rsid w:val="00E26BC8"/>
    <w:rsid w:val="00E27365"/>
    <w:rsid w:val="00E27EE3"/>
    <w:rsid w:val="00E322EF"/>
    <w:rsid w:val="00E3537A"/>
    <w:rsid w:val="00E35E5A"/>
    <w:rsid w:val="00E363F4"/>
    <w:rsid w:val="00E3659C"/>
    <w:rsid w:val="00E4054C"/>
    <w:rsid w:val="00E419EE"/>
    <w:rsid w:val="00E43995"/>
    <w:rsid w:val="00E44047"/>
    <w:rsid w:val="00E50F41"/>
    <w:rsid w:val="00E5147A"/>
    <w:rsid w:val="00E52148"/>
    <w:rsid w:val="00E52739"/>
    <w:rsid w:val="00E6048C"/>
    <w:rsid w:val="00E61AFB"/>
    <w:rsid w:val="00E63982"/>
    <w:rsid w:val="00E64468"/>
    <w:rsid w:val="00E667B8"/>
    <w:rsid w:val="00E66F62"/>
    <w:rsid w:val="00E704CA"/>
    <w:rsid w:val="00E70C17"/>
    <w:rsid w:val="00E71A06"/>
    <w:rsid w:val="00E71AB7"/>
    <w:rsid w:val="00E7448E"/>
    <w:rsid w:val="00E7521D"/>
    <w:rsid w:val="00E81D84"/>
    <w:rsid w:val="00E829DB"/>
    <w:rsid w:val="00E83D2F"/>
    <w:rsid w:val="00E8664D"/>
    <w:rsid w:val="00E868C4"/>
    <w:rsid w:val="00E910AE"/>
    <w:rsid w:val="00E93E72"/>
    <w:rsid w:val="00E95401"/>
    <w:rsid w:val="00EA2A6C"/>
    <w:rsid w:val="00EA2AE9"/>
    <w:rsid w:val="00EA2C9F"/>
    <w:rsid w:val="00EA2D25"/>
    <w:rsid w:val="00EA6E30"/>
    <w:rsid w:val="00EA771A"/>
    <w:rsid w:val="00EB6C79"/>
    <w:rsid w:val="00EB79FA"/>
    <w:rsid w:val="00EC2AE2"/>
    <w:rsid w:val="00EC3888"/>
    <w:rsid w:val="00EC3D46"/>
    <w:rsid w:val="00EC433E"/>
    <w:rsid w:val="00EC454F"/>
    <w:rsid w:val="00EC56EF"/>
    <w:rsid w:val="00EC6467"/>
    <w:rsid w:val="00EC6614"/>
    <w:rsid w:val="00EC766C"/>
    <w:rsid w:val="00ED0B95"/>
    <w:rsid w:val="00ED183E"/>
    <w:rsid w:val="00ED1C78"/>
    <w:rsid w:val="00ED3C1E"/>
    <w:rsid w:val="00ED5742"/>
    <w:rsid w:val="00ED5804"/>
    <w:rsid w:val="00ED6362"/>
    <w:rsid w:val="00ED697D"/>
    <w:rsid w:val="00ED713C"/>
    <w:rsid w:val="00ED772E"/>
    <w:rsid w:val="00EE0989"/>
    <w:rsid w:val="00EE2DDC"/>
    <w:rsid w:val="00EE5658"/>
    <w:rsid w:val="00EF0934"/>
    <w:rsid w:val="00EF2F0B"/>
    <w:rsid w:val="00EF430C"/>
    <w:rsid w:val="00EF580B"/>
    <w:rsid w:val="00EF5E6D"/>
    <w:rsid w:val="00EF7B81"/>
    <w:rsid w:val="00F034C7"/>
    <w:rsid w:val="00F03FDC"/>
    <w:rsid w:val="00F04417"/>
    <w:rsid w:val="00F05025"/>
    <w:rsid w:val="00F105DC"/>
    <w:rsid w:val="00F12656"/>
    <w:rsid w:val="00F12CAD"/>
    <w:rsid w:val="00F1373E"/>
    <w:rsid w:val="00F17D85"/>
    <w:rsid w:val="00F20D43"/>
    <w:rsid w:val="00F23530"/>
    <w:rsid w:val="00F2461D"/>
    <w:rsid w:val="00F267A1"/>
    <w:rsid w:val="00F3357B"/>
    <w:rsid w:val="00F351F3"/>
    <w:rsid w:val="00F4190C"/>
    <w:rsid w:val="00F433A1"/>
    <w:rsid w:val="00F445C3"/>
    <w:rsid w:val="00F46AFE"/>
    <w:rsid w:val="00F46B02"/>
    <w:rsid w:val="00F503AA"/>
    <w:rsid w:val="00F5303B"/>
    <w:rsid w:val="00F53828"/>
    <w:rsid w:val="00F571CC"/>
    <w:rsid w:val="00F6435C"/>
    <w:rsid w:val="00F6444D"/>
    <w:rsid w:val="00F666BD"/>
    <w:rsid w:val="00F66ADE"/>
    <w:rsid w:val="00F708E1"/>
    <w:rsid w:val="00F764F0"/>
    <w:rsid w:val="00F76E10"/>
    <w:rsid w:val="00F80711"/>
    <w:rsid w:val="00F82878"/>
    <w:rsid w:val="00F82C1F"/>
    <w:rsid w:val="00F83134"/>
    <w:rsid w:val="00F92085"/>
    <w:rsid w:val="00F93B86"/>
    <w:rsid w:val="00F95BF3"/>
    <w:rsid w:val="00FA0E08"/>
    <w:rsid w:val="00FA0F7E"/>
    <w:rsid w:val="00FA2203"/>
    <w:rsid w:val="00FA27E7"/>
    <w:rsid w:val="00FA4066"/>
    <w:rsid w:val="00FA5A80"/>
    <w:rsid w:val="00FA5FBF"/>
    <w:rsid w:val="00FB173C"/>
    <w:rsid w:val="00FB3B9B"/>
    <w:rsid w:val="00FB3E9F"/>
    <w:rsid w:val="00FB61A8"/>
    <w:rsid w:val="00FB6523"/>
    <w:rsid w:val="00FB71AF"/>
    <w:rsid w:val="00FB7F6F"/>
    <w:rsid w:val="00FC26B3"/>
    <w:rsid w:val="00FC5757"/>
    <w:rsid w:val="00FC79EA"/>
    <w:rsid w:val="00FD0F26"/>
    <w:rsid w:val="00FD25F0"/>
    <w:rsid w:val="00FD2909"/>
    <w:rsid w:val="00FD2CBC"/>
    <w:rsid w:val="00FD6B18"/>
    <w:rsid w:val="00FD7F89"/>
    <w:rsid w:val="00FE2E0B"/>
    <w:rsid w:val="00FE50A2"/>
    <w:rsid w:val="00FE5DC7"/>
    <w:rsid w:val="00FE6297"/>
    <w:rsid w:val="00FE6772"/>
    <w:rsid w:val="00FE73ED"/>
    <w:rsid w:val="00FF60BC"/>
    <w:rsid w:val="00FF65AA"/>
    <w:rsid w:val="00FF6DD3"/>
    <w:rsid w:val="00FF798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2"/>
    </o:shapelayout>
  </w:shapeDefaults>
  <w:decimalSymbol w:val="."/>
  <w:listSeparator w:val=","/>
  <w14:docId w14:val="122F1AD6"/>
  <w15:docId w15:val="{3DCA3296-72FA-4FBF-8CEB-95FB5B99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EBA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251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A01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A01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A01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header" Target="header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jp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3C36-F501-44B0-8ECC-DA42CC4C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18</Pages>
  <Words>2126</Words>
  <Characters>12123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136</cp:revision>
  <cp:lastPrinted>2026-07-24T13:03:00Z</cp:lastPrinted>
  <dcterms:created xsi:type="dcterms:W3CDTF">2026-07-22T11:15:00Z</dcterms:created>
  <dcterms:modified xsi:type="dcterms:W3CDTF">2026-07-24T13:40:00Z</dcterms:modified>
</cp:coreProperties>
</file>