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5E7D7" w14:textId="2A5ED952" w:rsidR="0045730C" w:rsidRDefault="0045730C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3C3EFCA" w14:textId="3763ECB7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0AD7CB9A" w14:textId="75E7C73A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00D8DBF" w14:textId="0F7CF50F" w:rsidR="006A7F7D" w:rsidRDefault="005D7C96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  <w:cs/>
        </w:rPr>
      </w:pPr>
      <w:r>
        <w:rPr>
          <w:noProof/>
          <w:cs/>
        </w:rPr>
        <w:drawing>
          <wp:anchor distT="0" distB="0" distL="114300" distR="114300" simplePos="0" relativeHeight="251664384" behindDoc="0" locked="0" layoutInCell="1" allowOverlap="1" wp14:anchorId="3C778506" wp14:editId="78DECE56">
            <wp:simplePos x="0" y="0"/>
            <wp:positionH relativeFrom="margin">
              <wp:posOffset>12065</wp:posOffset>
            </wp:positionH>
            <wp:positionV relativeFrom="paragraph">
              <wp:posOffset>104775</wp:posOffset>
            </wp:positionV>
            <wp:extent cx="7038865" cy="8801128"/>
            <wp:effectExtent l="0" t="0" r="0" b="0"/>
            <wp:wrapNone/>
            <wp:docPr id="68670977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865" cy="8801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390D88" w14:textId="68654189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21F4F105" w14:textId="4CCF1413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F41ECC7" w14:textId="5F2559E5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6F68A99" w14:textId="34A42859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8ACAC43" w14:textId="33593638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0081DECF" w14:textId="114D6439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10A9AF3" w14:textId="6EE7431D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906A82C" w14:textId="4F6E648B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9140A0D" w14:textId="70D28197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6C27B22" w14:textId="7DFABC29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71177EB" w14:textId="14323223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4BA324B" w14:textId="56284F52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377E217" w14:textId="09297C60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795378F" w14:textId="528123C4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F460699" w14:textId="7C77E0BD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DF5A59A" w14:textId="73DED0FF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4604AE7D" w14:textId="3CA6C1F5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46BB7F5" w14:textId="137D17AF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41025AB5" w14:textId="77777777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798BA04D" w14:textId="35067807" w:rsidR="004B5AAC" w:rsidRDefault="00202FE2" w:rsidP="0009711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FF0000"/>
          <w:sz w:val="52"/>
          <w:szCs w:val="52"/>
        </w:rPr>
      </w:pPr>
      <w:r w:rsidRPr="005D7C96">
        <w:rPr>
          <w:rFonts w:ascii="Sarabun" w:hAnsi="Sarabun" w:cs="Sarabun" w:hint="cs"/>
          <w:b/>
          <w:bCs/>
          <w:color w:val="0070C0"/>
          <w:sz w:val="56"/>
          <w:szCs w:val="56"/>
          <w:cs/>
        </w:rPr>
        <w:lastRenderedPageBreak/>
        <w:t>ญี่ปุ่น เกาหลี</w:t>
      </w:r>
      <w:r w:rsidR="00E07393" w:rsidRPr="005D7C96">
        <w:rPr>
          <w:rFonts w:ascii="Sarabun" w:hAnsi="Sarabun" w:cs="Sarabun" w:hint="cs"/>
          <w:b/>
          <w:bCs/>
          <w:color w:val="0070C0"/>
          <w:sz w:val="56"/>
          <w:szCs w:val="56"/>
          <w:cs/>
        </w:rPr>
        <w:t xml:space="preserve"> </w:t>
      </w:r>
      <w:r w:rsidR="005D7C96" w:rsidRPr="005D7C96">
        <w:rPr>
          <w:rFonts w:ascii="Sarabun" w:hAnsi="Sarabun" w:cs="Sarabun" w:hint="cs"/>
          <w:b/>
          <w:bCs/>
          <w:color w:val="0070C0"/>
          <w:sz w:val="56"/>
          <w:szCs w:val="56"/>
          <w:cs/>
        </w:rPr>
        <w:t xml:space="preserve">เที่ยวคุ้ม 2 ประเทศ </w:t>
      </w:r>
      <w:r w:rsidR="000B5124" w:rsidRPr="005D7C96">
        <w:rPr>
          <w:rFonts w:ascii="Sarabun" w:hAnsi="Sarabun" w:cs="Sarabun" w:hint="cs"/>
          <w:b/>
          <w:bCs/>
          <w:color w:val="0070C0"/>
          <w:sz w:val="56"/>
          <w:szCs w:val="56"/>
          <w:cs/>
        </w:rPr>
        <w:t xml:space="preserve">ชิซุโอกะ </w:t>
      </w:r>
      <w:r w:rsidR="003B0279" w:rsidRPr="005D7C96">
        <w:rPr>
          <w:rFonts w:ascii="Sarabun" w:hAnsi="Sarabun" w:cs="Sarabun" w:hint="cs"/>
          <w:b/>
          <w:bCs/>
          <w:color w:val="0070C0"/>
          <w:sz w:val="56"/>
          <w:szCs w:val="56"/>
          <w:cs/>
        </w:rPr>
        <w:t>ปูซาน</w:t>
      </w:r>
      <w:r w:rsidR="00994ED8" w:rsidRPr="005D7C96">
        <w:rPr>
          <w:rFonts w:ascii="Sarabun" w:hAnsi="Sarabun" w:cs="Sarabun" w:hint="cs"/>
          <w:b/>
          <w:bCs/>
          <w:color w:val="0070C0"/>
          <w:sz w:val="56"/>
          <w:szCs w:val="56"/>
          <w:cs/>
        </w:rPr>
        <w:t xml:space="preserve"> </w:t>
      </w:r>
      <w:r w:rsidR="003B0279" w:rsidRPr="005D7C96">
        <w:rPr>
          <w:rFonts w:ascii="Sarabun" w:hAnsi="Sarabun" w:cs="Sarabun" w:hint="cs"/>
          <w:b/>
          <w:bCs/>
          <w:color w:val="0070C0"/>
          <w:sz w:val="56"/>
          <w:szCs w:val="56"/>
          <w:cs/>
        </w:rPr>
        <w:t xml:space="preserve">8 </w:t>
      </w:r>
      <w:r w:rsidR="00D45E89" w:rsidRPr="005D7C96">
        <w:rPr>
          <w:rFonts w:ascii="Sarabun" w:hAnsi="Sarabun" w:cs="Sarabun" w:hint="cs"/>
          <w:b/>
          <w:bCs/>
          <w:color w:val="0070C0"/>
          <w:sz w:val="56"/>
          <w:szCs w:val="56"/>
          <w:cs/>
        </w:rPr>
        <w:t>วัน</w:t>
      </w:r>
      <w:r w:rsidR="00D45E89" w:rsidRPr="005D7C96">
        <w:rPr>
          <w:rFonts w:ascii="Sarabun" w:hAnsi="Sarabun" w:cs="Sarabun"/>
          <w:b/>
          <w:bCs/>
          <w:color w:val="0070C0"/>
          <w:sz w:val="56"/>
          <w:szCs w:val="56"/>
          <w:cs/>
        </w:rPr>
        <w:t xml:space="preserve"> </w:t>
      </w:r>
      <w:r w:rsidR="003B0279" w:rsidRPr="005D7C96">
        <w:rPr>
          <w:rFonts w:ascii="Sarabun" w:hAnsi="Sarabun" w:cs="Sarabun" w:hint="cs"/>
          <w:b/>
          <w:bCs/>
          <w:color w:val="0070C0"/>
          <w:sz w:val="56"/>
          <w:szCs w:val="56"/>
          <w:cs/>
        </w:rPr>
        <w:t xml:space="preserve">6 </w:t>
      </w:r>
      <w:r w:rsidR="00D45E89" w:rsidRPr="005D7C96">
        <w:rPr>
          <w:rFonts w:ascii="Sarabun" w:hAnsi="Sarabun" w:cs="Sarabun" w:hint="cs"/>
          <w:b/>
          <w:bCs/>
          <w:color w:val="0070C0"/>
          <w:sz w:val="56"/>
          <w:szCs w:val="56"/>
          <w:cs/>
        </w:rPr>
        <w:t>คืน</w:t>
      </w:r>
      <w:r w:rsidR="005D7C96" w:rsidRPr="005D7C96">
        <w:rPr>
          <w:rFonts w:ascii="Sarabun" w:hAnsi="Sarabun" w:cs="Sarabun" w:hint="cs"/>
          <w:b/>
          <w:bCs/>
          <w:color w:val="0070C0"/>
          <w:sz w:val="56"/>
          <w:szCs w:val="56"/>
          <w:cs/>
        </w:rPr>
        <w:t xml:space="preserve"> </w:t>
      </w:r>
      <w:r w:rsidR="00D45E89" w:rsidRPr="005D7C96">
        <w:rPr>
          <w:rFonts w:ascii="Sarabun" w:hAnsi="Sarabun" w:cs="Sarabun" w:hint="cs"/>
          <w:b/>
          <w:bCs/>
          <w:color w:val="17365D" w:themeColor="text2" w:themeShade="BF"/>
          <w:sz w:val="52"/>
          <w:szCs w:val="52"/>
          <w:cs/>
        </w:rPr>
        <w:t>โดยสายการบิน</w:t>
      </w:r>
      <w:r w:rsidR="003B0279" w:rsidRPr="005D7C96">
        <w:rPr>
          <w:rFonts w:ascii="Sarabun" w:hAnsi="Sarabun" w:cs="Sarabun"/>
          <w:b/>
          <w:bCs/>
          <w:color w:val="17365D" w:themeColor="text2" w:themeShade="BF"/>
          <w:sz w:val="52"/>
          <w:szCs w:val="52"/>
          <w:cs/>
        </w:rPr>
        <w:t>แอร์ปูซาน</w:t>
      </w:r>
      <w:r w:rsidR="00D45E89" w:rsidRPr="005D7C96">
        <w:rPr>
          <w:rFonts w:ascii="Sarabun" w:hAnsi="Sarabun" w:cs="Sarabun"/>
          <w:b/>
          <w:bCs/>
          <w:color w:val="17365D" w:themeColor="text2" w:themeShade="BF"/>
          <w:sz w:val="52"/>
          <w:szCs w:val="52"/>
          <w:cs/>
        </w:rPr>
        <w:t xml:space="preserve"> (</w:t>
      </w:r>
      <w:r w:rsidR="003B0279" w:rsidRPr="005D7C96">
        <w:rPr>
          <w:rFonts w:ascii="Sarabun" w:hAnsi="Sarabun" w:cs="Sarabun"/>
          <w:b/>
          <w:bCs/>
          <w:color w:val="17365D" w:themeColor="text2" w:themeShade="BF"/>
          <w:sz w:val="52"/>
          <w:szCs w:val="52"/>
        </w:rPr>
        <w:t>BX</w:t>
      </w:r>
      <w:r w:rsidR="00D45E89" w:rsidRPr="005D7C96">
        <w:rPr>
          <w:rFonts w:ascii="Sarabun" w:hAnsi="Sarabun" w:cs="Sarabun"/>
          <w:b/>
          <w:bCs/>
          <w:color w:val="17365D" w:themeColor="text2" w:themeShade="BF"/>
          <w:sz w:val="52"/>
          <w:szCs w:val="52"/>
        </w:rPr>
        <w:t>)</w:t>
      </w:r>
    </w:p>
    <w:p w14:paraId="11E9B084" w14:textId="77777777" w:rsidR="009A5774" w:rsidRPr="009A5774" w:rsidRDefault="009A5774" w:rsidP="0009711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FF0000"/>
          <w:sz w:val="10"/>
          <w:szCs w:val="10"/>
        </w:rPr>
      </w:pPr>
    </w:p>
    <w:p w14:paraId="4EED98C7" w14:textId="0C0AF093" w:rsidR="00994ED8" w:rsidRDefault="00994ED8" w:rsidP="00684BF7">
      <w:pPr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b/>
          <w:bCs/>
          <w:noProof/>
          <w:color w:val="E36C0A" w:themeColor="accent6" w:themeShade="BF"/>
          <w:sz w:val="70"/>
          <w:szCs w:val="70"/>
          <w:lang w:val="th-TH"/>
        </w:rPr>
        <w:drawing>
          <wp:inline distT="0" distB="0" distL="0" distR="0" wp14:anchorId="628C6D2B" wp14:editId="06C09162">
            <wp:extent cx="7012305" cy="1402080"/>
            <wp:effectExtent l="0" t="0" r="0" b="7620"/>
            <wp:docPr id="6472739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273971" name="Picture 64727397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97F92" w14:textId="77777777" w:rsidR="009A5774" w:rsidRPr="009A5774" w:rsidRDefault="009A5774" w:rsidP="00684BF7">
      <w:pPr>
        <w:spacing w:after="0" w:line="240" w:lineRule="auto"/>
        <w:contextualSpacing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703"/>
        <w:gridCol w:w="5384"/>
        <w:gridCol w:w="850"/>
        <w:gridCol w:w="850"/>
        <w:gridCol w:w="850"/>
        <w:gridCol w:w="2396"/>
      </w:tblGrid>
      <w:tr w:rsidR="00DA31FA" w:rsidRPr="00317814" w14:paraId="61699EFE" w14:textId="77777777" w:rsidTr="0065083D">
        <w:trPr>
          <w:trHeight w:val="2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034684EE" w14:textId="4B5F201D" w:rsidR="00DA31FA" w:rsidRPr="004620E3" w:rsidRDefault="004620E3" w:rsidP="00A2756E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0" w:name="_Hlk122781882"/>
            <w:bookmarkStart w:id="1" w:name="_Hlk122692898"/>
            <w:r w:rsidRPr="004620E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วัน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43664247" w14:textId="77777777" w:rsidR="00DA31FA" w:rsidRPr="001D1038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1D103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450970E4" w14:textId="77777777" w:rsidR="00DA31FA" w:rsidRPr="001D1038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1D103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163CB62B" w14:textId="77777777" w:rsidR="00DA31FA" w:rsidRPr="001D1038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1D103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32255335" w14:textId="77777777" w:rsidR="00DA31FA" w:rsidRPr="001D1038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1D103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5CF5EBF3" w14:textId="77777777" w:rsidR="00DA31FA" w:rsidRPr="001D1038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1D103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bookmarkEnd w:id="0"/>
      <w:tr w:rsidR="00B07137" w:rsidRPr="00317814" w14:paraId="2D9589F8" w14:textId="77777777" w:rsidTr="0065083D">
        <w:trPr>
          <w:trHeight w:val="2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2C056EAF" w14:textId="287C3623" w:rsidR="00B07137" w:rsidRPr="004620E3" w:rsidRDefault="00B07137" w:rsidP="00C83CCE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4620E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1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40571" w14:textId="1DE2F42C" w:rsidR="00965F00" w:rsidRPr="00B42F93" w:rsidRDefault="002672FC" w:rsidP="00994ED8">
            <w:pPr>
              <w:pStyle w:val="Subtitle"/>
              <w:tabs>
                <w:tab w:val="left" w:pos="3060"/>
              </w:tabs>
              <w:spacing w:before="120" w:after="120" w:line="276" w:lineRule="auto"/>
              <w:jc w:val="thaiDistribute"/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</w:pPr>
            <w:r w:rsidRPr="00B42F93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กรุงเทพฯ</w:t>
            </w:r>
            <w:r w:rsidRPr="00B42F93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="003B0279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(</w:t>
            </w:r>
            <w:r w:rsidR="00B563C6" w:rsidRPr="00B563C6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สนามบิน</w:t>
            </w:r>
            <w:r w:rsidR="003B0279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สุวรรณภูมิ</w:t>
            </w:r>
            <w:r w:rsidRPr="00B42F93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) </w:t>
            </w:r>
            <w:r w:rsidR="009118FE" w:rsidRPr="00B42F93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  <w:t xml:space="preserve"> </w:t>
            </w:r>
            <w:r w:rsidRPr="00994ED8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>(</w:t>
            </w:r>
            <w:r w:rsidR="003B0279" w:rsidRPr="00994ED8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>BX726</w:t>
            </w:r>
            <w:r w:rsidRPr="00994ED8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 xml:space="preserve"> : </w:t>
            </w:r>
            <w:r w:rsidR="003B0279" w:rsidRPr="00994ED8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>22.55 – 06.20</w:t>
            </w:r>
            <w:r w:rsidRPr="00994ED8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>)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1A008" w14:textId="77777777" w:rsidR="00B07137" w:rsidRPr="00C83CCE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546E4" w14:textId="77777777" w:rsidR="00B07137" w:rsidRPr="00C83CCE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D9FED" w14:textId="520B9838" w:rsidR="00B07137" w:rsidRPr="00C83CCE" w:rsidRDefault="003D268E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</w:rPr>
            </w:pPr>
            <w:r w:rsidRPr="003A7244">
              <w:rPr>
                <w:rFonts w:ascii="Segoe UI Symbol" w:eastAsia="Times New Roman" w:hAnsi="Segoe UI Symbol" w:cs="Segoe UI Symbol"/>
                <w:b/>
                <w:bCs/>
                <w:sz w:val="32"/>
                <w:szCs w:val="32"/>
              </w:rPr>
              <w:t>✈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D0DC1" w14:textId="77777777" w:rsidR="00B07137" w:rsidRPr="00C83CCE" w:rsidRDefault="00B07137" w:rsidP="00B07137">
            <w:pPr>
              <w:pStyle w:val="BasicParagraph"/>
              <w:spacing w:before="120" w:after="120"/>
              <w:rPr>
                <w:rFonts w:ascii="Sarabun" w:hAnsi="Sarabun" w:cs="Sarabun"/>
                <w:sz w:val="21"/>
                <w:szCs w:val="21"/>
              </w:rPr>
            </w:pPr>
          </w:p>
        </w:tc>
      </w:tr>
      <w:tr w:rsidR="003A7244" w:rsidRPr="00317814" w14:paraId="6EF21090" w14:textId="77777777" w:rsidTr="0065083D">
        <w:trPr>
          <w:trHeight w:val="87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5CDAB54D" w14:textId="0D9AD17D" w:rsidR="00B07137" w:rsidRPr="004620E3" w:rsidRDefault="00B07137" w:rsidP="00C83CCE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4620E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2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CFD"/>
            <w:vAlign w:val="center"/>
          </w:tcPr>
          <w:p w14:paraId="4D6A2C61" w14:textId="73374767" w:rsidR="00B07137" w:rsidRPr="00753062" w:rsidRDefault="00F95124" w:rsidP="00994ED8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F95124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ปูซาน</w:t>
            </w:r>
            <w:r w:rsidR="00994ED8">
              <w:rPr>
                <w:rFonts w:ascii="Sarabun" w:hAnsi="Sarabun" w:cs="Sarabun"/>
                <w:color w:val="auto"/>
                <w:sz w:val="22"/>
                <w:szCs w:val="22"/>
              </w:rPr>
              <w:t xml:space="preserve"> </w:t>
            </w:r>
            <w:r w:rsidR="00511BF4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- </w:t>
            </w:r>
            <w:r w:rsidR="00994ED8">
              <w:rPr>
                <w:rFonts w:ascii="Sarabun" w:hAnsi="Sarabun" w:cs="Sarabun"/>
                <w:color w:val="auto"/>
                <w:sz w:val="22"/>
                <w:szCs w:val="22"/>
              </w:rPr>
              <w:t>(</w:t>
            </w:r>
            <w:r w:rsidRPr="00F95124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สนามบินซิซูโอกะ</w:t>
            </w:r>
            <w:r w:rsidR="00994ED8">
              <w:rPr>
                <w:rFonts w:ascii="Sarabun" w:hAnsi="Sarabun" w:cs="Sarabun"/>
                <w:color w:val="auto"/>
                <w:sz w:val="22"/>
                <w:szCs w:val="22"/>
              </w:rPr>
              <w:t>)</w:t>
            </w:r>
            <w:r w:rsidRPr="00F95124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 </w:t>
            </w:r>
            <w:r w:rsidR="00994ED8" w:rsidRPr="00994ED8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>(</w:t>
            </w:r>
            <w:r w:rsidRPr="00994ED8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>BX</w:t>
            </w:r>
            <w:r w:rsidRPr="00994ED8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1645 09.05-10.50</w:t>
            </w:r>
            <w:r w:rsidR="00994ED8" w:rsidRPr="00994ED8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>)</w:t>
            </w:r>
            <w:r w:rsidRPr="00F95124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="00994ED8" w:rsidRPr="00F95124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Pr="00F95124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จังหวัดชิซุโอกะ </w:t>
            </w:r>
            <w:r w:rsidR="00994ED8" w:rsidRPr="00F95124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="00994ED8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3D63A9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 xml:space="preserve">ตลาดปลาไยซุ </w:t>
            </w:r>
            <w:r w:rsidR="00994ED8" w:rsidRPr="003D63A9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–</w:t>
            </w:r>
            <w:r w:rsidRPr="003D63A9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 xml:space="preserve">  ศาลเจ้าฟุจิซัง ฮงกู เซ็นเก็น ไทฉะ ถ่ายรูปวิวฟูจิ</w:t>
            </w:r>
            <w:r w:rsidR="004B03C0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 xml:space="preserve"> - </w:t>
            </w:r>
            <w:r w:rsidR="004B03C0" w:rsidRPr="002224DB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แช่น้ำแร่ธรรมชาติ</w:t>
            </w:r>
            <w:r w:rsidR="004B03C0" w:rsidRPr="002224DB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- </w:t>
            </w:r>
            <w:r w:rsidR="004B03C0" w:rsidRPr="002224DB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อาหารบุฟเฟ่ต์</w:t>
            </w:r>
            <w:r w:rsidR="004B03C0" w:rsidRPr="002224DB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+ </w:t>
            </w:r>
            <w:r w:rsidR="004B03C0" w:rsidRPr="002224DB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พิเศษเมนูขาปู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CFD"/>
            <w:vAlign w:val="center"/>
          </w:tcPr>
          <w:p w14:paraId="7D35642B" w14:textId="77777777" w:rsidR="00B07137" w:rsidRPr="003A7244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  <w:r w:rsidRPr="00785F47">
              <w:rPr>
                <w:rFonts w:ascii="Segoe UI Symbol" w:hAnsi="Segoe UI Symbol" w:cs="Segoe UI Symbol" w:hint="cs"/>
                <w:b/>
                <w:bCs/>
                <w:color w:val="000000"/>
                <w:sz w:val="28"/>
                <w:cs/>
              </w:rPr>
              <w:t>✈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CFD"/>
            <w:vAlign w:val="center"/>
          </w:tcPr>
          <w:p w14:paraId="0450CB26" w14:textId="562BF60E" w:rsidR="00B07137" w:rsidRPr="003A7244" w:rsidRDefault="009A5774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AA72FB">
              <w:rPr>
                <w:rFonts w:ascii="Sarabun" w:hAnsi="Sarabun" w:cs="Sarabun"/>
                <w:color w:val="EE0000"/>
                <w:szCs w:val="22"/>
                <w:cs/>
              </w:rPr>
              <w:t>อิสระ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CFD"/>
            <w:vAlign w:val="center"/>
          </w:tcPr>
          <w:p w14:paraId="2A8E184B" w14:textId="0A4CBEBE" w:rsidR="00B07137" w:rsidRPr="000B11DF" w:rsidRDefault="004B03C0" w:rsidP="00994ED8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>
              <w:rPr>
                <w:rFonts w:ascii="Sarabun" w:hAnsi="Sarabun" w:cs="Sarabun"/>
                <w:noProof/>
                <w:color w:val="00B050"/>
                <w:sz w:val="32"/>
                <w:szCs w:val="32"/>
              </w:rPr>
              <w:drawing>
                <wp:anchor distT="0" distB="0" distL="114300" distR="114300" simplePos="0" relativeHeight="251659264" behindDoc="0" locked="0" layoutInCell="1" allowOverlap="1" wp14:anchorId="3A98AEA1" wp14:editId="5685A693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382905</wp:posOffset>
                  </wp:positionV>
                  <wp:extent cx="314325" cy="314325"/>
                  <wp:effectExtent l="0" t="0" r="9525" b="9525"/>
                  <wp:wrapNone/>
                  <wp:docPr id="14249392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2261F" w:rsidRPr="00F93B86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  <w:r w:rsidR="0072261F">
              <w:rPr>
                <w:rFonts w:ascii="Sarabun" w:hAnsi="Sarabun" w:cs="Sarabun"/>
                <w:color w:val="0070C0"/>
                <w:sz w:val="36"/>
                <w:szCs w:val="36"/>
                <w:cs/>
              </w:rPr>
              <w:br/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CFD"/>
            <w:vAlign w:val="center"/>
          </w:tcPr>
          <w:p w14:paraId="3DEE02E6" w14:textId="19169016" w:rsidR="00B07137" w:rsidRPr="00990A9E" w:rsidRDefault="00990A9E" w:rsidP="00ED0B95">
            <w:pPr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990A9E">
              <w:rPr>
                <w:rFonts w:ascii="Sarabun" w:hAnsi="Sarabun" w:cs="Sarabun"/>
                <w:b/>
                <w:bCs/>
                <w:szCs w:val="22"/>
              </w:rPr>
              <w:t xml:space="preserve">YUKARI NO MORI KAWAGUCHIKO </w:t>
            </w:r>
            <w:r w:rsidR="00125F84" w:rsidRPr="00D2763A">
              <w:rPr>
                <w:rFonts w:ascii="Sarabun" w:eastAsia="Times New Roman" w:hAnsi="Sarabun" w:cs="Sarabun"/>
                <w:b/>
                <w:bCs/>
                <w:color w:val="FF0000"/>
              </w:rPr>
              <w:t>[</w:t>
            </w:r>
            <w:r w:rsidR="00125F84" w:rsidRPr="00D2763A">
              <w:rPr>
                <w:rFonts w:ascii="Segoe UI Symbol" w:hAnsi="Segoe UI Symbol" w:cs="Segoe UI Symbol"/>
                <w:b/>
                <w:bCs/>
                <w:color w:val="FF0000"/>
              </w:rPr>
              <w:t>♨</w:t>
            </w:r>
            <w:r w:rsidR="00125F84" w:rsidRPr="00D2763A">
              <w:rPr>
                <w:rFonts w:ascii="Sarabun" w:eastAsia="Times New Roman" w:hAnsi="Sarabun" w:cs="Sarabun"/>
                <w:b/>
                <w:bCs/>
                <w:color w:val="FF0000"/>
              </w:rPr>
              <w:t>]</w:t>
            </w:r>
          </w:p>
        </w:tc>
      </w:tr>
      <w:tr w:rsidR="001D04A3" w:rsidRPr="00317814" w14:paraId="5AC8E790" w14:textId="77777777" w:rsidTr="0065083D">
        <w:trPr>
          <w:trHeight w:val="87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2D9AE579" w14:textId="45DE86C7" w:rsidR="001D04A3" w:rsidRPr="004620E3" w:rsidRDefault="00202FE2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3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1379" w14:textId="6131BBFC" w:rsidR="001D04A3" w:rsidRPr="00753062" w:rsidRDefault="00F95124" w:rsidP="00994ED8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F95124">
              <w:rPr>
                <w:rFonts w:ascii="Sarabun" w:hAnsi="Sarabun" w:cs="Sarabun" w:hint="cs"/>
                <w:sz w:val="22"/>
                <w:szCs w:val="22"/>
                <w:cs/>
              </w:rPr>
              <w:t>กิจกรรมชงชา</w:t>
            </w:r>
            <w:r w:rsidRPr="00F95124">
              <w:rPr>
                <w:rFonts w:ascii="Sarabun" w:hAnsi="Sarabun" w:cs="Sarabun"/>
                <w:sz w:val="22"/>
                <w:szCs w:val="22"/>
                <w:cs/>
              </w:rPr>
              <w:t xml:space="preserve"> – </w:t>
            </w:r>
            <w:r w:rsidRPr="007254C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วิวทะเลสาบคาวากูจิโกะ</w:t>
            </w:r>
            <w:r w:rsidRPr="007254C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="00994ED8" w:rsidRPr="007254C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–</w:t>
            </w:r>
            <w:r w:rsidR="00994ED8" w:rsidRPr="007254C8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7254C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สวนโออิชิปาร์ค</w:t>
            </w:r>
            <w:r w:rsidRPr="007254C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="00994ED8" w:rsidRPr="007254C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–</w:t>
            </w:r>
            <w:r w:rsidRPr="007254C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7254C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หมู่บ้าน้ำใส</w:t>
            </w:r>
            <w:r w:rsidRPr="007254C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7254C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โอชิโนะฮักไก</w:t>
            </w:r>
            <w:r w:rsidRPr="00F95124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994ED8" w:rsidRPr="00F95124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F95124">
              <w:rPr>
                <w:rFonts w:ascii="Sarabun" w:hAnsi="Sarabun" w:cs="Sarabun" w:hint="cs"/>
                <w:sz w:val="22"/>
                <w:szCs w:val="22"/>
                <w:cs/>
              </w:rPr>
              <w:t>เมืองโตเกียว</w:t>
            </w:r>
            <w:r w:rsidRPr="00F95124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994ED8" w:rsidRPr="00F95124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Pr="00F95124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F95124">
              <w:rPr>
                <w:rFonts w:ascii="Sarabun" w:hAnsi="Sarabun" w:cs="Sarabun" w:hint="cs"/>
                <w:sz w:val="22"/>
                <w:szCs w:val="22"/>
                <w:cs/>
              </w:rPr>
              <w:t>โอไดบะ</w:t>
            </w:r>
            <w:r w:rsidRPr="00F95124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F95124">
              <w:rPr>
                <w:rFonts w:ascii="Sarabun" w:hAnsi="Sarabun" w:cs="Sarabun" w:hint="cs"/>
                <w:sz w:val="22"/>
                <w:szCs w:val="22"/>
                <w:cs/>
              </w:rPr>
              <w:t>ไดเวอร์ซิตี้</w:t>
            </w:r>
            <w:r w:rsidRPr="00F95124">
              <w:rPr>
                <w:rFonts w:ascii="Sarabun" w:hAnsi="Sarabun" w:cs="Sarabun"/>
                <w:sz w:val="22"/>
                <w:szCs w:val="22"/>
                <w:cs/>
              </w:rPr>
              <w:tab/>
            </w:r>
            <w:r w:rsidRPr="00F95124">
              <w:rPr>
                <w:rFonts w:ascii="Sarabun" w:hAnsi="Sarabun" w:cs="Sarabun"/>
                <w:sz w:val="22"/>
                <w:szCs w:val="22"/>
                <w:cs/>
              </w:rPr>
              <w:tab/>
            </w:r>
            <w:r w:rsidRPr="00F95124">
              <w:rPr>
                <w:rFonts w:ascii="Sarabun" w:hAnsi="Sarabun" w:cs="Sarabun"/>
                <w:sz w:val="22"/>
                <w:szCs w:val="22"/>
                <w:cs/>
              </w:rPr>
              <w:tab/>
            </w:r>
            <w:r w:rsidRPr="00F95124">
              <w:rPr>
                <w:rFonts w:ascii="Sarabun" w:hAnsi="Sarabun" w:cs="Sarabun"/>
                <w:sz w:val="22"/>
                <w:szCs w:val="22"/>
                <w:cs/>
              </w:rPr>
              <w:tab/>
            </w:r>
            <w:r w:rsidRPr="00F95124">
              <w:rPr>
                <w:rFonts w:ascii="Sarabun" w:hAnsi="Sarabun" w:cs="Sarabun"/>
                <w:sz w:val="22"/>
                <w:szCs w:val="22"/>
                <w:cs/>
              </w:rPr>
              <w:tab/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1CB7F" w14:textId="73A9A005" w:rsidR="001D04A3" w:rsidRPr="00F93B86" w:rsidRDefault="001D04A3" w:rsidP="001D04A3">
            <w:pPr>
              <w:spacing w:before="120" w:after="120" w:line="288" w:lineRule="auto"/>
              <w:jc w:val="center"/>
              <w:rPr>
                <w:rFonts w:ascii="Segoe UI Symbol" w:hAnsi="Segoe UI Symbol" w:cs="Segoe UI Symbol"/>
                <w:b/>
                <w:bCs/>
                <w:color w:val="0070C0"/>
                <w:cs/>
              </w:rPr>
            </w:pPr>
            <w:r w:rsidRPr="00F93B86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88600" w14:textId="3A82A335" w:rsidR="001D04A3" w:rsidRPr="00433F24" w:rsidRDefault="001D04A3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 w:rsidRPr="00F93B86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970C" w14:textId="6B8DFC1E" w:rsidR="001D04A3" w:rsidRPr="000B11DF" w:rsidRDefault="005E58CF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AA72FB">
              <w:rPr>
                <w:rFonts w:ascii="Sarabun" w:hAnsi="Sarabun" w:cs="Sarabun"/>
                <w:color w:val="EE0000"/>
                <w:szCs w:val="22"/>
                <w:cs/>
              </w:rPr>
              <w:t>อิสระ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49A87" w14:textId="23710717" w:rsidR="001D04A3" w:rsidRPr="00990A9E" w:rsidRDefault="00990A9E" w:rsidP="001D04A3">
            <w:pPr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>
              <w:rPr>
                <w:rFonts w:ascii="Sarabun" w:hAnsi="Sarabun" w:cs="Sarabun"/>
                <w:b/>
                <w:bCs/>
                <w:szCs w:val="22"/>
              </w:rPr>
              <w:t xml:space="preserve">CANDEO HOTEL UENO KOEN </w:t>
            </w:r>
          </w:p>
        </w:tc>
      </w:tr>
      <w:tr w:rsidR="00994ED8" w:rsidRPr="00317814" w14:paraId="7A134E13" w14:textId="77777777" w:rsidTr="0065083D">
        <w:trPr>
          <w:trHeight w:val="87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72E5C4A6" w14:textId="1C4F82E1" w:rsidR="00994ED8" w:rsidRPr="004620E3" w:rsidRDefault="00994ED8" w:rsidP="00994ED8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4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CFD"/>
            <w:vAlign w:val="center"/>
          </w:tcPr>
          <w:p w14:paraId="73B61015" w14:textId="07A0919E" w:rsidR="00994ED8" w:rsidRPr="00753062" w:rsidRDefault="00994ED8" w:rsidP="00994ED8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7254C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วัดมัตสึจิยามะโชเด็น</w:t>
            </w:r>
            <w:r w:rsidRPr="007254C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(</w:t>
            </w:r>
            <w:r w:rsidRPr="007254C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วัดหัวไช้เท้าแห่งอาซากุสะ</w:t>
            </w:r>
            <w:r w:rsidRPr="007254C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) –</w:t>
            </w:r>
            <w:r w:rsidRPr="007254C8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7254C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วัดอาซากุซะ</w:t>
            </w:r>
            <w:r w:rsidRPr="00F95124">
              <w:rPr>
                <w:rFonts w:ascii="Sarabun" w:hAnsi="Sarabun" w:cs="Sarabun"/>
                <w:sz w:val="22"/>
                <w:szCs w:val="22"/>
                <w:cs/>
              </w:rPr>
              <w:t xml:space="preserve"> –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F95124">
              <w:rPr>
                <w:rFonts w:ascii="Sarabun" w:hAnsi="Sarabun" w:cs="Sarabun" w:hint="cs"/>
                <w:sz w:val="22"/>
                <w:szCs w:val="22"/>
                <w:cs/>
              </w:rPr>
              <w:t>ถนนนากามิเสะ</w:t>
            </w:r>
            <w:r w:rsidRPr="00F95124">
              <w:rPr>
                <w:rFonts w:ascii="Sarabun" w:hAnsi="Sarabun" w:cs="Sarabun"/>
                <w:sz w:val="22"/>
                <w:szCs w:val="22"/>
                <w:cs/>
              </w:rPr>
              <w:t xml:space="preserve"> –  </w:t>
            </w:r>
            <w:r w:rsidRPr="00F95124">
              <w:rPr>
                <w:rFonts w:ascii="Sarabun" w:hAnsi="Sarabun" w:cs="Sarabun" w:hint="cs"/>
                <w:sz w:val="22"/>
                <w:szCs w:val="22"/>
                <w:cs/>
              </w:rPr>
              <w:t>วิวโตเกียวสกายทรี</w:t>
            </w:r>
            <w:r w:rsidRPr="00F95124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F95124">
              <w:rPr>
                <w:rFonts w:ascii="Sarabun" w:hAnsi="Sarabun" w:cs="Sarabun" w:hint="cs"/>
                <w:sz w:val="22"/>
                <w:szCs w:val="22"/>
                <w:cs/>
              </w:rPr>
              <w:t>ริมแม่น้ำสุมิดะ</w:t>
            </w:r>
            <w:r w:rsidRPr="00F95124">
              <w:rPr>
                <w:rFonts w:ascii="Sarabun" w:hAnsi="Sarabun" w:cs="Sarabun"/>
                <w:sz w:val="22"/>
                <w:szCs w:val="22"/>
                <w:cs/>
              </w:rPr>
              <w:t xml:space="preserve"> – </w:t>
            </w:r>
            <w:r w:rsidRPr="007254C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ช้อปปิ้งชินจูกุ</w:t>
            </w:r>
            <w:r w:rsidRPr="007254C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ab/>
            </w:r>
            <w:r w:rsidRPr="00F95124">
              <w:rPr>
                <w:rFonts w:ascii="Sarabun" w:hAnsi="Sarabun" w:cs="Sarabun"/>
                <w:sz w:val="22"/>
                <w:szCs w:val="22"/>
                <w:cs/>
              </w:rPr>
              <w:tab/>
            </w:r>
            <w:r w:rsidRPr="00F95124">
              <w:rPr>
                <w:rFonts w:ascii="Sarabun" w:hAnsi="Sarabun" w:cs="Sarabun"/>
                <w:sz w:val="22"/>
                <w:szCs w:val="22"/>
                <w:cs/>
              </w:rPr>
              <w:tab/>
            </w:r>
            <w:r w:rsidRPr="00F95124">
              <w:rPr>
                <w:rFonts w:ascii="Sarabun" w:hAnsi="Sarabun" w:cs="Sarabun"/>
                <w:sz w:val="22"/>
                <w:szCs w:val="22"/>
                <w:cs/>
              </w:rPr>
              <w:tab/>
            </w:r>
            <w:r w:rsidRPr="00F95124">
              <w:rPr>
                <w:rFonts w:ascii="Sarabun" w:hAnsi="Sarabun" w:cs="Sarabun"/>
                <w:sz w:val="22"/>
                <w:szCs w:val="22"/>
                <w:cs/>
              </w:rPr>
              <w:tab/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CFD"/>
            <w:vAlign w:val="center"/>
          </w:tcPr>
          <w:p w14:paraId="2A93F888" w14:textId="558F54C1" w:rsidR="00994ED8" w:rsidRPr="00F93B86" w:rsidRDefault="00994ED8" w:rsidP="00994ED8">
            <w:pPr>
              <w:spacing w:before="120" w:after="120" w:line="288" w:lineRule="auto"/>
              <w:jc w:val="center"/>
              <w:rPr>
                <w:rFonts w:ascii="Segoe UI Symbol" w:hAnsi="Segoe UI Symbol" w:cs="Segoe UI Symbol"/>
                <w:b/>
                <w:bCs/>
                <w:color w:val="0070C0"/>
                <w:cs/>
              </w:rPr>
            </w:pPr>
            <w:r w:rsidRPr="00F93B86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CFD"/>
            <w:vAlign w:val="center"/>
          </w:tcPr>
          <w:p w14:paraId="09B23979" w14:textId="517F4531" w:rsidR="00994ED8" w:rsidRPr="00433F24" w:rsidRDefault="00994ED8" w:rsidP="00994ED8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 w:rsidRPr="00AA72FB">
              <w:rPr>
                <w:rFonts w:ascii="Sarabun" w:hAnsi="Sarabun" w:cs="Sarabun"/>
                <w:color w:val="EE0000"/>
                <w:szCs w:val="22"/>
                <w:cs/>
              </w:rPr>
              <w:t>อิสระ</w:t>
            </w:r>
            <w:r w:rsidRPr="00A22377">
              <w:rPr>
                <w:rFonts w:ascii="Sarabun" w:hAnsi="Sarabun" w:cs="Sarabu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CFD"/>
            <w:vAlign w:val="center"/>
          </w:tcPr>
          <w:p w14:paraId="1553960D" w14:textId="54843AEA" w:rsidR="00994ED8" w:rsidRPr="00AA72FB" w:rsidRDefault="00994ED8" w:rsidP="00994ED8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Cs w:val="22"/>
              </w:rPr>
            </w:pPr>
            <w:r w:rsidRPr="00AA72FB">
              <w:rPr>
                <w:rFonts w:ascii="Sarabun" w:hAnsi="Sarabun" w:cs="Sarabun"/>
                <w:color w:val="EE0000"/>
                <w:szCs w:val="22"/>
                <w:cs/>
              </w:rPr>
              <w:t>อิสระ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CFD"/>
            <w:vAlign w:val="center"/>
          </w:tcPr>
          <w:p w14:paraId="42B021F3" w14:textId="09B5D14B" w:rsidR="00994ED8" w:rsidRPr="00990A9E" w:rsidRDefault="00990A9E" w:rsidP="00994ED8">
            <w:pPr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>
              <w:rPr>
                <w:rFonts w:ascii="Sarabun" w:hAnsi="Sarabun" w:cs="Sarabun"/>
                <w:b/>
                <w:bCs/>
                <w:szCs w:val="22"/>
              </w:rPr>
              <w:t>CANDEO HOTEL UENO KOEN</w:t>
            </w:r>
          </w:p>
        </w:tc>
      </w:tr>
      <w:tr w:rsidR="001D04A3" w:rsidRPr="00317814" w14:paraId="0525CE55" w14:textId="77777777" w:rsidTr="0065083D">
        <w:trPr>
          <w:trHeight w:val="768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2E4B4E32" w14:textId="0F573179" w:rsidR="001D04A3" w:rsidRPr="004620E3" w:rsidRDefault="00202FE2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5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39DAC" w14:textId="65C3403E" w:rsidR="001D04A3" w:rsidRPr="0013252F" w:rsidRDefault="00166A32" w:rsidP="00994ED8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color w:val="auto"/>
                <w:sz w:val="22"/>
                <w:szCs w:val="22"/>
                <w:cs/>
              </w:rPr>
            </w:pPr>
            <w:r w:rsidRPr="007254C8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ล่องเรือฮาโกเน่</w:t>
            </w:r>
            <w:r w:rsidRPr="007254C8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 xml:space="preserve"> </w:t>
            </w:r>
            <w:r w:rsidR="00994ED8" w:rsidRPr="007254C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–</w:t>
            </w:r>
            <w:r w:rsidRPr="007254C8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 xml:space="preserve"> </w:t>
            </w:r>
            <w:r w:rsidRPr="007254C8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มิชิมะสกายวอร์ค</w:t>
            </w:r>
            <w:r w:rsidRPr="00166A32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 </w:t>
            </w:r>
            <w:r w:rsidR="00994ED8" w:rsidRPr="00F95124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Pr="00166A32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9D7F3E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โกเทมบะพรีเมี่ยมเอ้าท์เลต</w:t>
            </w:r>
            <w:r w:rsidRPr="009D7F3E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 xml:space="preserve"> </w:t>
            </w:r>
            <w:r w:rsidR="00994ED8" w:rsidRPr="009D7F3E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–</w:t>
            </w:r>
            <w:r w:rsidRPr="009D7F3E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9D7F3E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อิสระช้อปปิ้งใกล้สถานีชิซุโอกะ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48A3B" w14:textId="509B4E0E" w:rsidR="001D04A3" w:rsidRPr="00F93B86" w:rsidRDefault="001D04A3" w:rsidP="001D04A3">
            <w:pPr>
              <w:spacing w:before="120" w:after="120" w:line="288" w:lineRule="auto"/>
              <w:jc w:val="center"/>
              <w:rPr>
                <w:rFonts w:ascii="Segoe UI Symbol" w:hAnsi="Segoe UI Symbol" w:cs="Segoe UI Symbol"/>
                <w:b/>
                <w:bCs/>
                <w:color w:val="0070C0"/>
                <w:cs/>
              </w:rPr>
            </w:pPr>
            <w:r w:rsidRPr="00F93B86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7BC7E" w14:textId="4579DA4C" w:rsidR="001D04A3" w:rsidRPr="00433F24" w:rsidRDefault="005E58CF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 w:rsidRPr="00F93B86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71D6A" w14:textId="4F777695" w:rsidR="001D04A3" w:rsidRPr="000B11DF" w:rsidRDefault="001D04A3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0B11DF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05E14" w14:textId="61059CD4" w:rsidR="001D04A3" w:rsidRPr="00990A9E" w:rsidRDefault="00990A9E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>
              <w:rPr>
                <w:rFonts w:ascii="Sarabun" w:hAnsi="Sarabun" w:cs="Sarabun"/>
                <w:b/>
                <w:bCs/>
                <w:szCs w:val="22"/>
              </w:rPr>
              <w:t xml:space="preserve">HOTEL GRAND HILLS SHIZUOKA </w:t>
            </w:r>
          </w:p>
        </w:tc>
      </w:tr>
      <w:tr w:rsidR="001D04A3" w:rsidRPr="00317814" w14:paraId="409F8620" w14:textId="77777777" w:rsidTr="0065083D">
        <w:trPr>
          <w:trHeight w:val="2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428D9D6F" w14:textId="6FBFBB04" w:rsidR="001D04A3" w:rsidRPr="004620E3" w:rsidRDefault="00202FE2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6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CFD"/>
            <w:vAlign w:val="center"/>
          </w:tcPr>
          <w:p w14:paraId="4DDD908E" w14:textId="20CBA9B9" w:rsidR="001D04A3" w:rsidRPr="00B94666" w:rsidRDefault="006D75AD" w:rsidP="00994ED8">
            <w:pPr>
              <w:spacing w:before="120" w:after="120" w:line="276" w:lineRule="auto"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9D7F3E">
              <w:rPr>
                <w:rFonts w:ascii="Sarabun" w:hAnsi="Sarabun" w:cs="Sarabun"/>
                <w:b/>
                <w:bCs/>
                <w:szCs w:val="22"/>
                <w:cs/>
              </w:rPr>
              <w:t>ชิซูโอกะ</w:t>
            </w:r>
            <w:r w:rsidRPr="009D7F3E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="0015608F" w:rsidRPr="009D7F3E">
              <w:rPr>
                <w:rFonts w:ascii="Sarabun" w:hAnsi="Sarabun" w:cs="Sarabun" w:hint="cs"/>
                <w:b/>
                <w:bCs/>
                <w:szCs w:val="22"/>
                <w:cs/>
              </w:rPr>
              <w:t>(</w:t>
            </w:r>
            <w:r w:rsidR="0015608F" w:rsidRPr="009D7F3E">
              <w:rPr>
                <w:rFonts w:ascii="Sarabun" w:hAnsi="Sarabun" w:cs="Sarabun"/>
                <w:b/>
                <w:bCs/>
                <w:szCs w:val="22"/>
                <w:cs/>
              </w:rPr>
              <w:t>สนามบิน</w:t>
            </w:r>
            <w:r w:rsidRPr="009D7F3E">
              <w:rPr>
                <w:rFonts w:ascii="Sarabun" w:hAnsi="Sarabun" w:cs="Sarabun"/>
                <w:b/>
                <w:bCs/>
                <w:szCs w:val="22"/>
                <w:cs/>
              </w:rPr>
              <w:t>ชิซูโอกะ</w:t>
            </w:r>
            <w:r w:rsidRPr="009D7F3E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="0015608F" w:rsidRPr="009D7F3E">
              <w:rPr>
                <w:rFonts w:ascii="Sarabun" w:hAnsi="Sarabun" w:cs="Sarabun" w:hint="cs"/>
                <w:b/>
                <w:bCs/>
                <w:szCs w:val="22"/>
                <w:cs/>
              </w:rPr>
              <w:t>)</w:t>
            </w:r>
            <w:r w:rsidR="00334DE2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334DE2" w:rsidRPr="00D8034B">
              <w:rPr>
                <w:rFonts w:ascii="Sarabun" w:hAnsi="Sarabun" w:cs="Sarabun"/>
                <w:b/>
                <w:bCs/>
                <w:szCs w:val="22"/>
                <w:cs/>
              </w:rPr>
              <w:t>(</w:t>
            </w:r>
            <w:r w:rsidR="00334DE2" w:rsidRPr="00D8034B">
              <w:rPr>
                <w:rFonts w:ascii="Sarabun" w:hAnsi="Sarabun" w:cs="Sarabun"/>
                <w:b/>
                <w:bCs/>
                <w:szCs w:val="22"/>
              </w:rPr>
              <w:t>BX</w:t>
            </w:r>
            <w:r w:rsidR="008C6186" w:rsidRPr="00D8034B">
              <w:rPr>
                <w:rFonts w:ascii="Sarabun" w:hAnsi="Sarabun" w:cs="Sarabun" w:hint="cs"/>
                <w:b/>
                <w:bCs/>
                <w:szCs w:val="22"/>
                <w:cs/>
              </w:rPr>
              <w:t>1</w:t>
            </w:r>
            <w:r w:rsidR="002833F2">
              <w:rPr>
                <w:rFonts w:ascii="Sarabun" w:hAnsi="Sarabun" w:cs="Sarabun" w:hint="cs"/>
                <w:b/>
                <w:bCs/>
                <w:szCs w:val="22"/>
                <w:cs/>
              </w:rPr>
              <w:t>635</w:t>
            </w:r>
            <w:r w:rsidR="00334DE2" w:rsidRPr="00D8034B">
              <w:rPr>
                <w:rFonts w:ascii="Sarabun" w:hAnsi="Sarabun" w:cs="Sarabun"/>
                <w:b/>
                <w:bCs/>
                <w:szCs w:val="22"/>
                <w:cs/>
              </w:rPr>
              <w:t xml:space="preserve"> : </w:t>
            </w:r>
            <w:r w:rsidR="002833F2" w:rsidRPr="002833F2">
              <w:rPr>
                <w:rFonts w:ascii="Sarabun" w:hAnsi="Sarabun" w:cs="Sarabun"/>
                <w:b/>
                <w:bCs/>
                <w:szCs w:val="22"/>
                <w:cs/>
              </w:rPr>
              <w:t>11</w:t>
            </w:r>
            <w:r w:rsidR="002833F2">
              <w:rPr>
                <w:rFonts w:ascii="Sarabun" w:hAnsi="Sarabun" w:cs="Sarabun" w:hint="cs"/>
                <w:b/>
                <w:bCs/>
                <w:szCs w:val="22"/>
                <w:cs/>
              </w:rPr>
              <w:t>.</w:t>
            </w:r>
            <w:r w:rsidR="002833F2" w:rsidRPr="002833F2">
              <w:rPr>
                <w:rFonts w:ascii="Sarabun" w:hAnsi="Sarabun" w:cs="Sarabun"/>
                <w:b/>
                <w:bCs/>
                <w:szCs w:val="22"/>
                <w:cs/>
              </w:rPr>
              <w:t>50 14</w:t>
            </w:r>
            <w:r w:rsidR="002833F2">
              <w:rPr>
                <w:rFonts w:ascii="Sarabun" w:hAnsi="Sarabun" w:cs="Sarabun" w:hint="cs"/>
                <w:b/>
                <w:bCs/>
                <w:szCs w:val="22"/>
                <w:cs/>
              </w:rPr>
              <w:t>.</w:t>
            </w:r>
            <w:r w:rsidR="002833F2" w:rsidRPr="002833F2">
              <w:rPr>
                <w:rFonts w:ascii="Sarabun" w:hAnsi="Sarabun" w:cs="Sarabun"/>
                <w:b/>
                <w:bCs/>
                <w:szCs w:val="22"/>
                <w:cs/>
              </w:rPr>
              <w:t>00</w:t>
            </w:r>
            <w:r w:rsidR="00334DE2" w:rsidRPr="00D8034B">
              <w:rPr>
                <w:rFonts w:ascii="Sarabun" w:hAnsi="Sarabun" w:cs="Sarabun"/>
                <w:b/>
                <w:bCs/>
                <w:szCs w:val="22"/>
                <w:cs/>
              </w:rPr>
              <w:t>)</w:t>
            </w:r>
            <w:r w:rsidR="0015608F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994ED8" w:rsidRPr="00F95124">
              <w:rPr>
                <w:rFonts w:ascii="Sarabun" w:hAnsi="Sarabun" w:cs="Sarabun"/>
                <w:szCs w:val="22"/>
                <w:cs/>
              </w:rPr>
              <w:t xml:space="preserve">– </w:t>
            </w:r>
            <w:r w:rsidR="0013080E" w:rsidRPr="00B94666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1D04A3" w:rsidRPr="00B94666">
              <w:rPr>
                <w:rFonts w:ascii="Sarabun" w:hAnsi="Sarabun" w:cs="Sarabun"/>
                <w:szCs w:val="22"/>
              </w:rPr>
              <w:t xml:space="preserve"> </w:t>
            </w:r>
            <w:r w:rsidR="002833F2" w:rsidRPr="009D7F3E">
              <w:rPr>
                <w:rFonts w:ascii="Sarabun" w:hAnsi="Sarabun" w:cs="Sarabun" w:hint="cs"/>
                <w:b/>
                <w:bCs/>
                <w:szCs w:val="22"/>
                <w:cs/>
              </w:rPr>
              <w:t>สนามบิน</w:t>
            </w:r>
            <w:r w:rsidR="00334DE2" w:rsidRPr="009D7F3E">
              <w:rPr>
                <w:rFonts w:ascii="Sarabun" w:hAnsi="Sarabun" w:cs="Sarabun"/>
                <w:b/>
                <w:bCs/>
                <w:szCs w:val="22"/>
                <w:cs/>
              </w:rPr>
              <w:t>กิมแฮ</w:t>
            </w:r>
            <w:r w:rsidR="00334DE2" w:rsidRPr="00334DE2">
              <w:rPr>
                <w:rFonts w:ascii="Sarabun" w:hAnsi="Sarabun" w:cs="Sarabun"/>
                <w:szCs w:val="22"/>
                <w:cs/>
              </w:rPr>
              <w:t xml:space="preserve"> – </w:t>
            </w:r>
            <w:r w:rsidR="00334DE2" w:rsidRPr="009D7F3E">
              <w:rPr>
                <w:rFonts w:ascii="Sarabun" w:hAnsi="Sarabun" w:cs="Sarabun"/>
                <w:b/>
                <w:bCs/>
                <w:szCs w:val="22"/>
                <w:cs/>
              </w:rPr>
              <w:t xml:space="preserve">หมู่บ้านวัฒนธรรมคัมชอน </w:t>
            </w:r>
            <w:r w:rsidR="00994ED8" w:rsidRPr="009D7F3E">
              <w:rPr>
                <w:rFonts w:ascii="Sarabun" w:hAnsi="Sarabun" w:cs="Sarabun"/>
                <w:b/>
                <w:bCs/>
                <w:szCs w:val="22"/>
                <w:cs/>
              </w:rPr>
              <w:t xml:space="preserve">– </w:t>
            </w:r>
            <w:r w:rsidR="00334DE2" w:rsidRPr="009D7F3E">
              <w:rPr>
                <w:rFonts w:ascii="Sarabun" w:hAnsi="Sarabun" w:cs="Sarabun"/>
                <w:b/>
                <w:bCs/>
                <w:szCs w:val="22"/>
                <w:cs/>
              </w:rPr>
              <w:t xml:space="preserve"> ตลาดนัมโพดง – </w:t>
            </w:r>
            <w:r w:rsidR="00334DE2" w:rsidRPr="009D7F3E">
              <w:rPr>
                <w:rFonts w:ascii="Sarabun" w:hAnsi="Sarabun" w:cs="Sarabun"/>
                <w:b/>
                <w:bCs/>
                <w:szCs w:val="22"/>
              </w:rPr>
              <w:t>BIFF Street</w:t>
            </w:r>
            <w:r w:rsidR="00334DE2">
              <w:rPr>
                <w:rFonts w:ascii="Sarabun" w:hAnsi="Sarabun" w:cs="Sarabun" w:hint="cs"/>
                <w:szCs w:val="22"/>
                <w:cs/>
              </w:rPr>
              <w:t xml:space="preserve">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CFD"/>
            <w:vAlign w:val="center"/>
          </w:tcPr>
          <w:p w14:paraId="47FF65BC" w14:textId="26560373" w:rsidR="001D04A3" w:rsidRPr="00F93B86" w:rsidRDefault="001D04A3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36"/>
                <w:szCs w:val="36"/>
              </w:rPr>
            </w:pPr>
            <w:r w:rsidRPr="00F93B86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CFD"/>
            <w:vAlign w:val="center"/>
          </w:tcPr>
          <w:p w14:paraId="2BEEC872" w14:textId="77777777" w:rsidR="001D04A3" w:rsidRPr="003A7244" w:rsidRDefault="001D04A3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  <w:r w:rsidRPr="003A7244">
              <w:rPr>
                <w:rFonts w:ascii="Segoe UI Symbol" w:eastAsia="Times New Roman" w:hAnsi="Segoe UI Symbol" w:cs="Segoe UI Symbol"/>
                <w:b/>
                <w:bCs/>
                <w:sz w:val="32"/>
                <w:szCs w:val="32"/>
              </w:rPr>
              <w:t>✈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CFD"/>
            <w:vAlign w:val="center"/>
          </w:tcPr>
          <w:p w14:paraId="028C8D84" w14:textId="4958682B" w:rsidR="001D04A3" w:rsidRPr="000B11DF" w:rsidRDefault="00A56BAD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F93B86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CFD"/>
            <w:vAlign w:val="center"/>
          </w:tcPr>
          <w:p w14:paraId="651DBB18" w14:textId="30126DC1" w:rsidR="00A56BAD" w:rsidRPr="00990A9E" w:rsidRDefault="00A56BAD" w:rsidP="00994ED8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990A9E">
              <w:rPr>
                <w:rFonts w:ascii="Sarabun" w:hAnsi="Sarabun" w:cs="Sarabun"/>
                <w:b/>
                <w:bCs/>
                <w:szCs w:val="22"/>
              </w:rPr>
              <w:t>THE CONNET HOTEL BUSAN</w:t>
            </w:r>
            <w:r w:rsidRPr="00990A9E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/</w:t>
            </w:r>
            <w:r w:rsidRPr="00990A9E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990A9E">
              <w:rPr>
                <w:rFonts w:ascii="Sarabun" w:hAnsi="Sarabun" w:cs="Sarabun"/>
                <w:b/>
                <w:bCs/>
                <w:szCs w:val="22"/>
              </w:rPr>
              <w:t>RAMADA HOTEL HAEUNDAE</w:t>
            </w:r>
          </w:p>
        </w:tc>
      </w:tr>
      <w:tr w:rsidR="00334DE2" w:rsidRPr="00317814" w14:paraId="33B97011" w14:textId="77777777" w:rsidTr="0065083D">
        <w:trPr>
          <w:trHeight w:val="2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2520ACC7" w14:textId="6B878D83" w:rsidR="00334DE2" w:rsidRPr="004620E3" w:rsidRDefault="00202FE2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7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0BF5" w14:textId="349C9DDD" w:rsidR="00334DE2" w:rsidRPr="00334DE2" w:rsidRDefault="00FB645E" w:rsidP="00994ED8">
            <w:pPr>
              <w:spacing w:before="120" w:after="120"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9D7F3E">
              <w:rPr>
                <w:rFonts w:ascii="Sarabun" w:hAnsi="Sarabun" w:cs="Sarabun"/>
                <w:b/>
                <w:bCs/>
                <w:szCs w:val="22"/>
                <w:cs/>
              </w:rPr>
              <w:t>วัดแฮดงยงกุงซา</w:t>
            </w:r>
            <w:r w:rsidRPr="00FB645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94ED8" w:rsidRPr="00F95124">
              <w:rPr>
                <w:rFonts w:ascii="Sarabun" w:hAnsi="Sarabun" w:cs="Sarabun"/>
                <w:szCs w:val="22"/>
                <w:cs/>
              </w:rPr>
              <w:t xml:space="preserve">– </w:t>
            </w:r>
            <w:r w:rsidRPr="00FB645E">
              <w:rPr>
                <w:rFonts w:ascii="Sarabun" w:hAnsi="Sarabun" w:cs="Sarabun"/>
                <w:szCs w:val="22"/>
                <w:cs/>
              </w:rPr>
              <w:t xml:space="preserve"> ศูนย์เครื่องสำอาง – ศูนย์สมุนไพร </w:t>
            </w:r>
            <w:r w:rsidR="00994ED8" w:rsidRPr="00F95124">
              <w:rPr>
                <w:rFonts w:ascii="Sarabun" w:hAnsi="Sarabun" w:cs="Sarabun"/>
                <w:szCs w:val="22"/>
                <w:cs/>
              </w:rPr>
              <w:t xml:space="preserve">– </w:t>
            </w:r>
            <w:r w:rsidRPr="00FB645E">
              <w:rPr>
                <w:rFonts w:ascii="Sarabun" w:hAnsi="Sarabun" w:cs="Sarabun"/>
                <w:szCs w:val="22"/>
                <w:cs/>
              </w:rPr>
              <w:t xml:space="preserve"> พิพิธภัณฑ์อาร์ทมีเดีย – </w:t>
            </w:r>
            <w:r w:rsidRPr="009D7F3E">
              <w:rPr>
                <w:rFonts w:ascii="Sarabun" w:hAnsi="Sarabun" w:cs="Sarabun"/>
                <w:b/>
                <w:bCs/>
                <w:szCs w:val="22"/>
                <w:cs/>
              </w:rPr>
              <w:t>ช้อปปิ้งย่านซอมยอน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4A2A6" w14:textId="5CF2DA32" w:rsidR="00334DE2" w:rsidRPr="00F93B86" w:rsidRDefault="00A56BAD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36"/>
                <w:szCs w:val="36"/>
              </w:rPr>
            </w:pPr>
            <w:r w:rsidRPr="00F93B86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0A2D4" w14:textId="6BA9880D" w:rsidR="00334DE2" w:rsidRPr="003A7244" w:rsidRDefault="00A56BAD" w:rsidP="001D04A3">
            <w:pPr>
              <w:spacing w:before="120" w:after="120" w:line="288" w:lineRule="auto"/>
              <w:jc w:val="center"/>
              <w:rPr>
                <w:rFonts w:ascii="Segoe UI Symbol" w:eastAsia="Times New Roman" w:hAnsi="Segoe UI Symbol" w:cs="Segoe UI Symbol"/>
                <w:b/>
                <w:bCs/>
                <w:sz w:val="32"/>
                <w:szCs w:val="32"/>
              </w:rPr>
            </w:pPr>
            <w:r w:rsidRPr="00F93B86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387C4" w14:textId="01CE26E4" w:rsidR="00334DE2" w:rsidRPr="00A56BAD" w:rsidRDefault="00A56BAD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A56BAD">
              <w:rPr>
                <w:rFonts w:ascii="Sarabun" w:hAnsi="Sarabun" w:cs="Sarabun"/>
                <w:color w:val="EE0000"/>
                <w:szCs w:val="22"/>
                <w:cs/>
              </w:rPr>
              <w:t>อิสระ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C417F" w14:textId="53E0BE1C" w:rsidR="00334DE2" w:rsidRPr="00990A9E" w:rsidRDefault="00290FED" w:rsidP="00994ED8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990A9E">
              <w:rPr>
                <w:rFonts w:ascii="Sarabun" w:hAnsi="Sarabun" w:cs="Sarabun"/>
                <w:b/>
                <w:bCs/>
                <w:szCs w:val="22"/>
              </w:rPr>
              <w:t>THE CONNET HOTEL BUSAN / RAMADA HOTEL HAEUNDAE</w:t>
            </w:r>
          </w:p>
        </w:tc>
      </w:tr>
      <w:tr w:rsidR="00334DE2" w:rsidRPr="00317814" w14:paraId="03B14547" w14:textId="77777777" w:rsidTr="0065083D">
        <w:trPr>
          <w:trHeight w:val="2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116900F5" w14:textId="33D2907A" w:rsidR="00334DE2" w:rsidRPr="004620E3" w:rsidRDefault="00202FE2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8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CFD"/>
            <w:vAlign w:val="center"/>
          </w:tcPr>
          <w:p w14:paraId="045673C6" w14:textId="30CF9A83" w:rsidR="00334DE2" w:rsidRPr="00DA76E3" w:rsidRDefault="00334DE2" w:rsidP="009D7F3E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9D7F3E">
              <w:rPr>
                <w:rFonts w:ascii="Sarabun" w:hAnsi="Sarabun" w:cs="Sarabun"/>
                <w:b/>
                <w:bCs/>
                <w:szCs w:val="22"/>
                <w:cs/>
              </w:rPr>
              <w:t>รถไฟสกายแคปซูล (รวมค่าตั๋ว 1 เที่ยว)</w:t>
            </w:r>
            <w:r w:rsidRPr="00334DE2">
              <w:rPr>
                <w:rFonts w:ascii="Sarabun" w:hAnsi="Sarabun" w:cs="Sarabun"/>
                <w:szCs w:val="22"/>
                <w:cs/>
              </w:rPr>
              <w:t xml:space="preserve"> – </w:t>
            </w:r>
            <w:r w:rsidRPr="009D7F3E">
              <w:rPr>
                <w:rFonts w:ascii="Sarabun" w:hAnsi="Sarabun" w:cs="Sarabun"/>
                <w:b/>
                <w:bCs/>
                <w:szCs w:val="22"/>
                <w:cs/>
              </w:rPr>
              <w:t xml:space="preserve">สะพานกระจกชองซาโป </w:t>
            </w:r>
            <w:r w:rsidR="00994ED8" w:rsidRPr="009D7F3E">
              <w:rPr>
                <w:rFonts w:ascii="Sarabun" w:hAnsi="Sarabun" w:cs="Sarabun"/>
                <w:b/>
                <w:bCs/>
                <w:szCs w:val="22"/>
                <w:cs/>
              </w:rPr>
              <w:t xml:space="preserve">– </w:t>
            </w:r>
            <w:r w:rsidRPr="009D7F3E">
              <w:rPr>
                <w:rFonts w:ascii="Sarabun" w:hAnsi="Sarabun" w:cs="Sarabun"/>
                <w:b/>
                <w:bCs/>
                <w:szCs w:val="22"/>
                <w:cs/>
              </w:rPr>
              <w:t>หาดแฮอึนแด</w:t>
            </w:r>
            <w:r w:rsidR="00994ED8" w:rsidRPr="009D7F3E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="00994ED8" w:rsidRPr="009D7F3E">
              <w:rPr>
                <w:rFonts w:ascii="Sarabun" w:hAnsi="Sarabun" w:cs="Sarabun"/>
                <w:b/>
                <w:bCs/>
                <w:szCs w:val="22"/>
                <w:cs/>
              </w:rPr>
              <w:t xml:space="preserve">– </w:t>
            </w:r>
            <w:r w:rsidRPr="009D7F3E">
              <w:rPr>
                <w:rFonts w:ascii="Sarabun" w:hAnsi="Sarabun" w:cs="Sarabun"/>
                <w:b/>
                <w:bCs/>
                <w:szCs w:val="22"/>
                <w:cs/>
              </w:rPr>
              <w:t>ถนนคนเดินแฮอึนแด</w:t>
            </w:r>
            <w:r w:rsidRPr="00334DE2">
              <w:rPr>
                <w:rFonts w:ascii="Sarabun" w:hAnsi="Sarabun" w:cs="Sarabun"/>
                <w:szCs w:val="22"/>
                <w:cs/>
              </w:rPr>
              <w:t xml:space="preserve"> – ท่าอากาศยานนานาชาติกิมแฮ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- </w:t>
            </w:r>
            <w:r w:rsidRPr="00B42F93">
              <w:rPr>
                <w:rFonts w:ascii="Sarabun" w:hAnsi="Sarabun" w:cs="Sarabun" w:hint="cs"/>
                <w:szCs w:val="22"/>
                <w:cs/>
              </w:rPr>
              <w:t>กรุงเทพฯ</w:t>
            </w:r>
            <w:r w:rsidRPr="00B563C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563C6">
              <w:rPr>
                <w:rFonts w:ascii="Sarabun" w:hAnsi="Sarabun" w:cs="Sarabun" w:hint="cs"/>
                <w:szCs w:val="22"/>
                <w:cs/>
              </w:rPr>
              <w:t>(</w:t>
            </w:r>
            <w:r w:rsidR="00B563C6" w:rsidRPr="00B563C6">
              <w:rPr>
                <w:rFonts w:ascii="Sarabun" w:hAnsi="Sarabun" w:cs="Sarabun"/>
                <w:szCs w:val="22"/>
                <w:cs/>
              </w:rPr>
              <w:t>สนามบิน</w:t>
            </w:r>
            <w:r w:rsidRPr="00B563C6">
              <w:rPr>
                <w:rFonts w:ascii="Sarabun" w:hAnsi="Sarabun" w:cs="Sarabun" w:hint="cs"/>
                <w:szCs w:val="22"/>
                <w:cs/>
              </w:rPr>
              <w:t>สุวรรณภูมิ</w:t>
            </w:r>
            <w:r w:rsidRPr="00B563C6">
              <w:rPr>
                <w:rFonts w:ascii="Sarabun" w:hAnsi="Sarabun" w:cs="Sarabun"/>
                <w:szCs w:val="22"/>
                <w:cs/>
              </w:rPr>
              <w:t>)</w:t>
            </w:r>
            <w:r w:rsidRPr="00B563C6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DA76E3">
              <w:rPr>
                <w:rFonts w:ascii="Sarabun" w:hAnsi="Sarabun" w:cs="Sarabun"/>
                <w:b/>
                <w:bCs/>
                <w:szCs w:val="22"/>
                <w:cs/>
              </w:rPr>
              <w:t>(</w:t>
            </w:r>
            <w:r w:rsidRPr="00DA76E3">
              <w:rPr>
                <w:rFonts w:ascii="Sarabun" w:hAnsi="Sarabun" w:cs="Sarabun"/>
                <w:b/>
                <w:bCs/>
                <w:szCs w:val="22"/>
              </w:rPr>
              <w:t>BX</w:t>
            </w:r>
            <w:r w:rsidR="00DA76E3" w:rsidRPr="00DA76E3">
              <w:rPr>
                <w:rFonts w:ascii="Sarabun" w:hAnsi="Sarabun" w:cs="Sarabun" w:hint="cs"/>
                <w:b/>
                <w:bCs/>
                <w:szCs w:val="22"/>
                <w:cs/>
              </w:rPr>
              <w:t>725</w:t>
            </w:r>
            <w:r w:rsidRPr="00DA76E3">
              <w:rPr>
                <w:rFonts w:ascii="Sarabun" w:hAnsi="Sarabun" w:cs="Sarabun"/>
                <w:b/>
                <w:bCs/>
                <w:szCs w:val="22"/>
                <w:cs/>
              </w:rPr>
              <w:t xml:space="preserve"> : </w:t>
            </w:r>
            <w:r w:rsidR="00DA76E3" w:rsidRPr="00DA76E3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18.00 </w:t>
            </w:r>
            <w:r w:rsidR="00DA76E3" w:rsidRPr="00DA76E3">
              <w:rPr>
                <w:rFonts w:ascii="Sarabun" w:hAnsi="Sarabun" w:cs="Sarabun"/>
                <w:b/>
                <w:bCs/>
                <w:szCs w:val="22"/>
                <w:cs/>
              </w:rPr>
              <w:t>–</w:t>
            </w:r>
            <w:r w:rsidR="00DA76E3" w:rsidRPr="00DA76E3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21.45</w:t>
            </w:r>
            <w:r w:rsidRPr="00DA76E3">
              <w:rPr>
                <w:rFonts w:ascii="Sarabun" w:hAnsi="Sarabun" w:cs="Sarabun"/>
                <w:b/>
                <w:bCs/>
                <w:szCs w:val="22"/>
                <w:cs/>
              </w:rPr>
              <w:t>)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CFD"/>
            <w:vAlign w:val="center"/>
          </w:tcPr>
          <w:p w14:paraId="03A43253" w14:textId="2EC66501" w:rsidR="00334DE2" w:rsidRPr="00F93B86" w:rsidRDefault="00622036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36"/>
                <w:szCs w:val="36"/>
              </w:rPr>
            </w:pPr>
            <w:r w:rsidRPr="00F93B86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CFD"/>
            <w:vAlign w:val="center"/>
          </w:tcPr>
          <w:p w14:paraId="4D2B40E4" w14:textId="2775E530" w:rsidR="00334DE2" w:rsidRPr="003A7244" w:rsidRDefault="00995236" w:rsidP="001D04A3">
            <w:pPr>
              <w:spacing w:before="120" w:after="120" w:line="288" w:lineRule="auto"/>
              <w:jc w:val="center"/>
              <w:rPr>
                <w:rFonts w:ascii="Segoe UI Symbol" w:eastAsia="Times New Roman" w:hAnsi="Segoe UI Symbol" w:cs="Segoe UI Symbol"/>
                <w:b/>
                <w:bCs/>
                <w:sz w:val="32"/>
                <w:szCs w:val="32"/>
              </w:rPr>
            </w:pPr>
            <w:r w:rsidRPr="00A56BAD">
              <w:rPr>
                <w:rFonts w:ascii="Sarabun" w:hAnsi="Sarabun" w:cs="Sarabun"/>
                <w:color w:val="EE0000"/>
                <w:szCs w:val="22"/>
                <w:cs/>
              </w:rPr>
              <w:t>อิสระ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CFD"/>
            <w:vAlign w:val="center"/>
          </w:tcPr>
          <w:p w14:paraId="0F654126" w14:textId="51CDFA43" w:rsidR="00334DE2" w:rsidRPr="000B11DF" w:rsidRDefault="00995236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</w:rPr>
            </w:pPr>
            <w:r w:rsidRPr="003A7244">
              <w:rPr>
                <w:rFonts w:ascii="Segoe UI Symbol" w:eastAsia="Times New Roman" w:hAnsi="Segoe UI Symbol" w:cs="Segoe UI Symbol"/>
                <w:b/>
                <w:bCs/>
                <w:sz w:val="32"/>
                <w:szCs w:val="32"/>
              </w:rPr>
              <w:t>✈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CFD"/>
            <w:vAlign w:val="center"/>
          </w:tcPr>
          <w:p w14:paraId="3A810BDF" w14:textId="77777777" w:rsidR="00334DE2" w:rsidRPr="000B11DF" w:rsidRDefault="00334DE2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cs/>
              </w:rPr>
            </w:pPr>
          </w:p>
        </w:tc>
      </w:tr>
      <w:tr w:rsidR="00DA4F84" w:rsidRPr="00317814" w14:paraId="5F71D7E6" w14:textId="77777777" w:rsidTr="0065083D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7E893E9E" w14:textId="6B43FA94" w:rsidR="006239B2" w:rsidRPr="006239B2" w:rsidRDefault="006239B2" w:rsidP="006239B2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239B2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ราคาทัวร์ข้างต้นยังไม่รวมค่าทิปมัคคุเทศก์และคนขับรถรวม</w:t>
            </w:r>
            <w:r w:rsidRPr="006239B2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</w:t>
            </w:r>
            <w:r w:rsidR="00622036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2</w:t>
            </w:r>
            <w:r w:rsidR="00622036">
              <w:rPr>
                <w:rFonts w:ascii="Sarabun" w:hAnsi="Sarabun" w:cs="Sarabun"/>
                <w:b/>
                <w:bCs/>
                <w:color w:val="FFFFFF" w:themeColor="background1"/>
              </w:rPr>
              <w:t>,</w:t>
            </w:r>
            <w:r w:rsidR="00622036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500</w:t>
            </w:r>
            <w:r w:rsidRPr="006239B2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</w:t>
            </w:r>
            <w:r w:rsidRPr="006239B2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บาท</w:t>
            </w:r>
            <w:r w:rsidRPr="006239B2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/</w:t>
            </w:r>
            <w:r w:rsidRPr="006239B2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ท่าน</w:t>
            </w:r>
            <w:r w:rsidRPr="006239B2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/</w:t>
            </w:r>
            <w:r w:rsidRPr="006239B2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ทริป</w:t>
            </w:r>
            <w:r w:rsidRPr="006239B2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</w:t>
            </w:r>
          </w:p>
          <w:p w14:paraId="3C6DE834" w14:textId="723424B0" w:rsidR="00DA4F84" w:rsidRPr="000B11DF" w:rsidRDefault="006239B2" w:rsidP="006239B2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cs/>
              </w:rPr>
            </w:pPr>
            <w:r w:rsidRPr="006239B2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ขออนุญาตนำเก็บ</w:t>
            </w:r>
            <w:r w:rsidRPr="006239B2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</w:t>
            </w:r>
            <w:r w:rsidRPr="006239B2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ณ</w:t>
            </w:r>
            <w:r w:rsidRPr="006239B2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</w:t>
            </w:r>
            <w:r w:rsidRPr="006239B2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สนามบินวันแรก</w:t>
            </w:r>
          </w:p>
        </w:tc>
      </w:tr>
      <w:bookmarkEnd w:id="1"/>
    </w:tbl>
    <w:p w14:paraId="2AC4C9F7" w14:textId="23851C7A" w:rsidR="000A75FA" w:rsidRDefault="000A75FA"/>
    <w:tbl>
      <w:tblPr>
        <w:tblStyle w:val="TableGrid"/>
        <w:tblpPr w:leftFromText="180" w:rightFromText="180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9"/>
        <w:gridCol w:w="9824"/>
      </w:tblGrid>
      <w:tr w:rsidR="002B20F7" w:rsidRPr="006D0B6B" w14:paraId="3015AF6A" w14:textId="77777777" w:rsidTr="002D1838">
        <w:trPr>
          <w:trHeight w:val="20"/>
        </w:trPr>
        <w:tc>
          <w:tcPr>
            <w:tcW w:w="552" w:type="pct"/>
            <w:shd w:val="clear" w:color="auto" w:fill="0070C0"/>
          </w:tcPr>
          <w:p w14:paraId="7896CF3D" w14:textId="77777777" w:rsidR="00DA31FA" w:rsidRPr="006D0B6B" w:rsidRDefault="007F2779" w:rsidP="006D0B6B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6D0B6B">
              <w:rPr>
                <w:rFonts w:ascii="Sarabun" w:hAnsi="Sarabun" w:cs="Sarabun"/>
              </w:rPr>
              <w:lastRenderedPageBreak/>
              <w:t xml:space="preserve"> </w:t>
            </w:r>
            <w:r w:rsidR="00C55F20" w:rsidRPr="006D0B6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  <w:br w:type="page"/>
            </w:r>
            <w:r w:rsidR="003B0E0F" w:rsidRPr="006D0B6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วันแรก</w:t>
            </w:r>
          </w:p>
        </w:tc>
        <w:tc>
          <w:tcPr>
            <w:tcW w:w="4448" w:type="pct"/>
            <w:shd w:val="clear" w:color="auto" w:fill="0070C0"/>
          </w:tcPr>
          <w:p w14:paraId="4C994C6C" w14:textId="5E5AE4C5" w:rsidR="00DA31FA" w:rsidRPr="006D0B6B" w:rsidRDefault="006D0B6B" w:rsidP="006D0B6B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6D0B6B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>กรุงเทพฯ (สนามบินสุวรรณภูมิ)  (</w:t>
            </w:r>
            <w:r w:rsidRPr="006D0B6B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</w:rPr>
              <w:t>BX</w:t>
            </w:r>
            <w:r w:rsidRPr="006D0B6B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>726 : 22.55 – 06.20)</w:t>
            </w:r>
          </w:p>
        </w:tc>
      </w:tr>
      <w:tr w:rsidR="002B20F7" w:rsidRPr="006D0B6B" w14:paraId="695C88F3" w14:textId="77777777" w:rsidTr="002D1838">
        <w:trPr>
          <w:trHeight w:val="20"/>
        </w:trPr>
        <w:tc>
          <w:tcPr>
            <w:tcW w:w="552" w:type="pct"/>
          </w:tcPr>
          <w:p w14:paraId="4AF749BA" w14:textId="126AD226" w:rsidR="0081708A" w:rsidRPr="006D0B6B" w:rsidRDefault="00292208" w:rsidP="006D0B6B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19</w:t>
            </w:r>
            <w:r w:rsidR="00272208" w:rsidRPr="006D0B6B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.00 </w:t>
            </w:r>
            <w:r w:rsidR="00272208" w:rsidRPr="006D0B6B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</w:tcPr>
          <w:p w14:paraId="0BD444B5" w14:textId="4B74F502" w:rsidR="0081708A" w:rsidRPr="006D0B6B" w:rsidRDefault="000D108A" w:rsidP="006D0B6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6D0B6B">
              <w:rPr>
                <w:rFonts w:ascii="Sarabun" w:hAnsi="Sarabun" w:cs="Sarabun"/>
                <w:sz w:val="24"/>
                <w:szCs w:val="24"/>
                <w:cs/>
              </w:rPr>
              <w:t xml:space="preserve">คณะพร้อมกันที่ </w:t>
            </w:r>
            <w:r w:rsidRPr="006D0B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</w:t>
            </w:r>
            <w:r w:rsidR="00954B2E" w:rsidRPr="006D0B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นสุวรรณภูมิ </w:t>
            </w:r>
            <w:r w:rsidRPr="006D0B6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1E15FC" w:rsidRPr="006D0B6B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อาคารผู้โดยสารขาออก ชั้น 4</w:t>
            </w:r>
            <w:r w:rsidR="001E15FC" w:rsidRPr="006D0B6B">
              <w:rPr>
                <w:rFonts w:ascii="Sarabun" w:eastAsia="Calibri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="001E15FC" w:rsidRPr="006D0B6B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สายการบิน แอร์ปูซาน</w:t>
            </w:r>
            <w:r w:rsidR="001E15FC" w:rsidRPr="006D0B6B">
              <w:rPr>
                <w:rFonts w:ascii="Sarabun" w:eastAsia="Calibri" w:hAnsi="Sarabun" w:cs="Sarabun"/>
                <w:color w:val="0000FF"/>
                <w:sz w:val="24"/>
                <w:szCs w:val="24"/>
                <w:cs/>
              </w:rPr>
              <w:t xml:space="preserve">  </w:t>
            </w:r>
            <w:r w:rsidRPr="006D0B6B">
              <w:rPr>
                <w:rFonts w:ascii="Sarabun" w:hAnsi="Sarabun" w:cs="Sarabun"/>
                <w:sz w:val="24"/>
                <w:szCs w:val="24"/>
                <w:cs/>
              </w:rPr>
              <w:t xml:space="preserve"> โดยมี เจ้าหน้าที่ทีมงาน </w:t>
            </w:r>
            <w:r w:rsidRPr="006D0B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2</w:t>
            </w:r>
            <w:r w:rsidRPr="006D0B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U CENTER</w:t>
            </w:r>
            <w:r w:rsidRPr="006D0B6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D0B6B">
              <w:rPr>
                <w:rFonts w:ascii="Sarabun" w:hAnsi="Sarabun" w:cs="Sarabun"/>
                <w:sz w:val="24"/>
                <w:szCs w:val="24"/>
                <w:cs/>
              </w:rPr>
              <w:t>คอยให้การต้อนรับดูแลอำนวยความสะดวกด้านเอกสาร</w:t>
            </w:r>
          </w:p>
        </w:tc>
      </w:tr>
      <w:tr w:rsidR="00CA4182" w:rsidRPr="006D0B6B" w14:paraId="53286034" w14:textId="77777777" w:rsidTr="002D1838">
        <w:trPr>
          <w:trHeight w:val="20"/>
        </w:trPr>
        <w:tc>
          <w:tcPr>
            <w:tcW w:w="552" w:type="pct"/>
          </w:tcPr>
          <w:p w14:paraId="36CC7D37" w14:textId="6DEF41FA" w:rsidR="00CA4182" w:rsidRPr="006D0B6B" w:rsidRDefault="000058B1" w:rsidP="006D0B6B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6D0B6B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22.55 </w:t>
            </w:r>
            <w:r w:rsidRPr="006D0B6B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</w:tcPr>
          <w:p w14:paraId="5DEC73EE" w14:textId="0B021338" w:rsidR="00CA4182" w:rsidRPr="006D0B6B" w:rsidRDefault="00CA4182" w:rsidP="006D0B6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D0B6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="00954B2E" w:rsidRPr="006D0B6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ท่าอากาศยานนานาชาติกิมแฮ เมืองปูซาน ประเทศเกาหลีใต้</w:t>
            </w:r>
            <w:r w:rsidRPr="006D0B6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โดยสายการบิน </w:t>
            </w:r>
            <w:r w:rsidR="00954B2E" w:rsidRPr="006D0B6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สายการบิน แอร์ปูซาน</w:t>
            </w:r>
            <w:r w:rsidRPr="006D0B6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เที่ยวบินที่</w:t>
            </w:r>
            <w:r w:rsidR="006D0B6B" w:rsidRPr="006D0B6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BX</w:t>
            </w:r>
            <w:r w:rsidR="006D0B6B" w:rsidRPr="006D0B6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726</w:t>
            </w:r>
            <w:r w:rsidRPr="006D0B6B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 </w:t>
            </w:r>
            <w:r w:rsidRPr="006D0B6B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="00954B2E" w:rsidRPr="006D0B6B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ไม่รวม</w:t>
            </w:r>
            <w:r w:rsidRPr="006D0B6B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รวมอาหารและ</w:t>
            </w:r>
            <w:r w:rsidR="00A014B1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เครื่อง</w:t>
            </w:r>
            <w:r w:rsidRPr="006D0B6B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ดื่มบนเครื่อง)</w:t>
            </w:r>
          </w:p>
        </w:tc>
      </w:tr>
      <w:tr w:rsidR="002B20F7" w:rsidRPr="006D0B6B" w14:paraId="7840708F" w14:textId="77777777" w:rsidTr="002D1838">
        <w:trPr>
          <w:trHeight w:val="20"/>
        </w:trPr>
        <w:tc>
          <w:tcPr>
            <w:tcW w:w="552" w:type="pct"/>
            <w:shd w:val="clear" w:color="auto" w:fill="0070C0"/>
          </w:tcPr>
          <w:p w14:paraId="049ACC5B" w14:textId="77777777" w:rsidR="003B0E0F" w:rsidRPr="006D0B6B" w:rsidRDefault="003B0E0F" w:rsidP="006D0B6B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6D0B6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448" w:type="pct"/>
            <w:shd w:val="clear" w:color="auto" w:fill="0070C0"/>
          </w:tcPr>
          <w:p w14:paraId="419E7D79" w14:textId="13157086" w:rsidR="003B0E0F" w:rsidRPr="006D0B6B" w:rsidRDefault="00511BF4" w:rsidP="006D0B6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511BF4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ปูซาน</w:t>
            </w:r>
            <w:r w:rsidRPr="00511BF4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(</w:t>
            </w:r>
            <w:r w:rsidRPr="00511BF4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สนามบินซิซูโอกะ</w:t>
            </w:r>
            <w:r w:rsidRPr="00511BF4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)  (</w:t>
            </w:r>
            <w:r w:rsidRPr="00511BF4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BX</w:t>
            </w:r>
            <w:r w:rsidRPr="00511BF4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1645 09.05-10.50) – </w:t>
            </w:r>
            <w:r w:rsidRPr="00511BF4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จังหวัดชิซุโอกะ</w:t>
            </w:r>
            <w:r w:rsidRPr="00511BF4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511BF4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ตลาดปลาไยซุ</w:t>
            </w:r>
            <w:r w:rsidRPr="00511BF4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 </w:t>
            </w:r>
            <w:r w:rsidRPr="00511BF4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ศาลเจ้าฟุจิซัง</w:t>
            </w:r>
            <w:r w:rsidRPr="00511BF4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511BF4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ฮงกู</w:t>
            </w:r>
            <w:r w:rsidRPr="00511BF4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511BF4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เซ็นเก็น</w:t>
            </w:r>
            <w:r w:rsidRPr="00511BF4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511BF4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ไทฉะ</w:t>
            </w:r>
            <w:r w:rsidRPr="00511BF4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511BF4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ถ่ายรูปวิวฟูจิ</w:t>
            </w:r>
            <w:r w:rsidRPr="00511BF4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511BF4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แช่น้ำแร่ธรรมชาติ</w:t>
            </w:r>
            <w:r w:rsidRPr="00511BF4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511BF4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อาหารบุฟเฟ่ต์</w:t>
            </w:r>
            <w:r w:rsidRPr="00511BF4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+ </w:t>
            </w:r>
            <w:r w:rsidRPr="00511BF4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พิเศษเมนูขาปู</w:t>
            </w:r>
          </w:p>
        </w:tc>
      </w:tr>
      <w:tr w:rsidR="002B20F7" w:rsidRPr="006D0B6B" w14:paraId="2822A34B" w14:textId="77777777" w:rsidTr="002D1838">
        <w:trPr>
          <w:trHeight w:val="20"/>
        </w:trPr>
        <w:tc>
          <w:tcPr>
            <w:tcW w:w="552" w:type="pct"/>
          </w:tcPr>
          <w:p w14:paraId="5B2B037A" w14:textId="1AD8EC83" w:rsidR="0081708A" w:rsidRPr="006D0B6B" w:rsidRDefault="00AF694E" w:rsidP="006D0B6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0B6B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06</w:t>
            </w:r>
            <w:r w:rsidR="00272208" w:rsidRPr="006D0B6B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  <w:r w:rsidRPr="006D0B6B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20</w:t>
            </w:r>
            <w:r w:rsidR="00272208" w:rsidRPr="006D0B6B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272208" w:rsidRPr="006D0B6B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  <w:vAlign w:val="center"/>
          </w:tcPr>
          <w:p w14:paraId="1C313DF5" w14:textId="39147984" w:rsidR="0081708A" w:rsidRPr="006D0B6B" w:rsidRDefault="000B2C4D" w:rsidP="006D0B6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</w:pPr>
            <w:r w:rsidRPr="006D0B6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เดินทางถึง </w:t>
            </w:r>
            <w:r w:rsidR="000058B1" w:rsidRPr="006D0B6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ท่าอากาศยานนานาชาติกิมแฮ เมืองปูซาน ประเทศเกาหลีใต้ </w:t>
            </w:r>
            <w:r w:rsidRPr="006D0B6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1E15FC" w:rsidRPr="006D0B6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1E15FC" w:rsidRPr="006D0B6B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  <w:cs/>
              </w:rPr>
              <w:t>เพื่อเปลี่ยนเครื่อง</w:t>
            </w:r>
          </w:p>
        </w:tc>
      </w:tr>
      <w:tr w:rsidR="00CA4182" w:rsidRPr="006D0B6B" w14:paraId="0145167D" w14:textId="77777777" w:rsidTr="002D1838">
        <w:trPr>
          <w:trHeight w:val="20"/>
        </w:trPr>
        <w:tc>
          <w:tcPr>
            <w:tcW w:w="552" w:type="pct"/>
          </w:tcPr>
          <w:p w14:paraId="3DB972BD" w14:textId="65065CA0" w:rsidR="00CA4182" w:rsidRPr="006D0B6B" w:rsidRDefault="001E15FC" w:rsidP="006D0B6B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6D0B6B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09.05 น.</w:t>
            </w:r>
          </w:p>
        </w:tc>
        <w:tc>
          <w:tcPr>
            <w:tcW w:w="4448" w:type="pct"/>
            <w:vAlign w:val="center"/>
          </w:tcPr>
          <w:p w14:paraId="0E73886A" w14:textId="4C57A107" w:rsidR="00CA4182" w:rsidRPr="006D0B6B" w:rsidRDefault="001E15FC" w:rsidP="006D0B6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6D0B6B">
              <w:rPr>
                <w:rFonts w:ascii="Sarabun" w:eastAsia="Arial Unicode MS" w:hAnsi="Sarabun" w:cs="Sarabun"/>
                <w:sz w:val="24"/>
                <w:szCs w:val="24"/>
                <w:cs/>
              </w:rPr>
              <w:t>ออกเดินทาง</w:t>
            </w:r>
            <w:r w:rsidR="00E157F7" w:rsidRPr="006D0B6B">
              <w:rPr>
                <w:rFonts w:ascii="Sarabun" w:eastAsia="Arial Unicode MS" w:hAnsi="Sarabun" w:cs="Sarabun"/>
                <w:sz w:val="24"/>
                <w:szCs w:val="24"/>
                <w:cs/>
              </w:rPr>
              <w:t>ต่อ</w:t>
            </w:r>
            <w:r w:rsidRPr="006D0B6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สู่ </w:t>
            </w:r>
            <w:r w:rsidRPr="006D0B6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 w:rsidR="00A71AA3" w:rsidRPr="006D0B6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ชิซูโอกะ</w:t>
            </w:r>
            <w:r w:rsidRPr="006D0B6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ประเทศญี่ปุ่น </w:t>
            </w:r>
            <w:r w:rsidR="00E157F7" w:rsidRPr="006D0B6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โดยสายการบิน </w:t>
            </w:r>
            <w:r w:rsidR="00E157F7" w:rsidRPr="006D0B6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สายการบิน แอร์ปูซาน เที่ยวบินที่ </w:t>
            </w:r>
            <w:r w:rsidR="00E157F7" w:rsidRPr="006D0B6B">
              <w:rPr>
                <w:rFonts w:ascii="Sarabun" w:hAnsi="Sarabun" w:cs="Sarabun"/>
              </w:rPr>
              <w:t xml:space="preserve"> </w:t>
            </w:r>
            <w:r w:rsidR="006D0B6B" w:rsidRPr="006D0B6B">
              <w:rPr>
                <w:rFonts w:ascii="Sarabun" w:hAnsi="Sarabun" w:cs="Sarabun"/>
              </w:rPr>
              <w:t xml:space="preserve"> </w:t>
            </w:r>
            <w:r w:rsidR="006D0B6B" w:rsidRPr="006D0B6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BX1645 (09.05-10.50)</w:t>
            </w:r>
          </w:p>
        </w:tc>
      </w:tr>
      <w:tr w:rsidR="001E15FC" w:rsidRPr="006D0B6B" w14:paraId="4387D4E3" w14:textId="77777777" w:rsidTr="002D1838">
        <w:trPr>
          <w:trHeight w:val="20"/>
        </w:trPr>
        <w:tc>
          <w:tcPr>
            <w:tcW w:w="552" w:type="pct"/>
          </w:tcPr>
          <w:p w14:paraId="0226C707" w14:textId="44C32B18" w:rsidR="001E15FC" w:rsidRPr="006D0B6B" w:rsidRDefault="00A71AA3" w:rsidP="006D0B6B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6D0B6B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10.50 น.</w:t>
            </w:r>
          </w:p>
        </w:tc>
        <w:tc>
          <w:tcPr>
            <w:tcW w:w="4448" w:type="pct"/>
            <w:vAlign w:val="center"/>
          </w:tcPr>
          <w:p w14:paraId="3BE92010" w14:textId="3D9BFCD0" w:rsidR="001E15FC" w:rsidRPr="006D0B6B" w:rsidRDefault="001E15FC" w:rsidP="006D0B6B">
            <w:pPr>
              <w:spacing w:before="120" w:after="120" w:line="360" w:lineRule="auto"/>
              <w:jc w:val="thaiDistribute"/>
              <w:rPr>
                <w:rFonts w:ascii="Sarabun" w:eastAsia="Calibri" w:hAnsi="Sarabun" w:cs="Sarabun"/>
                <w:sz w:val="24"/>
                <w:szCs w:val="24"/>
              </w:rPr>
            </w:pPr>
            <w:r w:rsidRPr="006D0B6B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6D0B6B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 w:rsidRPr="006D0B6B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 ประเทศญี่ปุ่น </w:t>
            </w:r>
            <w:r w:rsidRPr="006D0B6B"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  <w:t xml:space="preserve">(เวลาท้องถิ่นเร็วกว่าประเทศไทย </w:t>
            </w:r>
            <w:r w:rsidRPr="006D0B6B">
              <w:rPr>
                <w:rFonts w:ascii="Sarabun" w:eastAsia="Calibri" w:hAnsi="Sarabun" w:cs="Sarabun"/>
                <w:b/>
                <w:bCs/>
                <w:sz w:val="24"/>
                <w:szCs w:val="24"/>
              </w:rPr>
              <w:t xml:space="preserve">2 </w:t>
            </w:r>
            <w:r w:rsidRPr="006D0B6B"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  <w:t>ชั่วโมง)</w:t>
            </w:r>
            <w:r w:rsidRPr="006D0B6B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 ผ่านการตรวจคนเข้าเมืองรับ</w:t>
            </w:r>
            <w:r w:rsidRPr="006D0B6B">
              <w:rPr>
                <w:rFonts w:ascii="Sarabun" w:eastAsia="Calibri" w:hAnsi="Sarabun" w:cs="Sarabun"/>
                <w:sz w:val="24"/>
                <w:szCs w:val="24"/>
              </w:rPr>
              <w:t xml:space="preserve"> </w:t>
            </w:r>
            <w:r w:rsidRPr="006D0B6B">
              <w:rPr>
                <w:rFonts w:ascii="Sarabun" w:eastAsia="Calibri" w:hAnsi="Sarabun" w:cs="Sarabun"/>
                <w:sz w:val="24"/>
                <w:szCs w:val="24"/>
                <w:cs/>
              </w:rPr>
              <w:t>สัมภาระผ่านจุดคัดกรองตามระเบียบของสนามบิน</w:t>
            </w:r>
          </w:p>
          <w:p w14:paraId="24AE0879" w14:textId="69A7F8AC" w:rsidR="001E15FC" w:rsidRPr="00A014B1" w:rsidRDefault="001E15FC" w:rsidP="006D0B6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A014B1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(สำคัญมาก!! ไม่อนุญาตให้นำอาหารสด จำพวก เนื้อสัตว์ พืช ผัก ผลไม้ เข้าประเทศญี่ปุ่นหากฝ่าฝืนมีโทษจับปรับ</w:t>
            </w:r>
            <w:r w:rsidR="00A014B1" w:rsidRPr="00A014B1">
              <w:rPr>
                <w:rFonts w:ascii="Sarabun" w:eastAsia="Calibri" w:hAnsi="Sarabun" w:cs="Sarabun" w:hint="cs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CC0F27" w:rsidRPr="006D0B6B" w14:paraId="49D1DE2D" w14:textId="77777777" w:rsidTr="002D1838">
        <w:trPr>
          <w:trHeight w:val="20"/>
        </w:trPr>
        <w:tc>
          <w:tcPr>
            <w:tcW w:w="5000" w:type="pct"/>
            <w:gridSpan w:val="2"/>
          </w:tcPr>
          <w:p w14:paraId="076F09A6" w14:textId="38FB7566" w:rsidR="00CC0F27" w:rsidRPr="006D0B6B" w:rsidRDefault="00A3284B" w:rsidP="00A3284B">
            <w:pPr>
              <w:spacing w:before="120" w:after="120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21D3A159" wp14:editId="429870B4">
                  <wp:extent cx="6875145" cy="3105150"/>
                  <wp:effectExtent l="0" t="0" r="0" b="7620"/>
                  <wp:docPr id="64736464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7364649" name="Picture 647364649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7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105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2783" w:rsidRPr="006D0B6B" w14:paraId="75E29A49" w14:textId="77777777" w:rsidTr="002D1838">
        <w:trPr>
          <w:trHeight w:val="20"/>
        </w:trPr>
        <w:tc>
          <w:tcPr>
            <w:tcW w:w="552" w:type="pct"/>
          </w:tcPr>
          <w:p w14:paraId="39460842" w14:textId="0A57232D" w:rsidR="00C82783" w:rsidRPr="006D0B6B" w:rsidRDefault="00C82783" w:rsidP="006D0B6B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48" w:type="pct"/>
            <w:vAlign w:val="center"/>
          </w:tcPr>
          <w:p w14:paraId="4EB7A285" w14:textId="01B9DFC9" w:rsidR="00A83E52" w:rsidRPr="00CC0F27" w:rsidRDefault="00CA7772" w:rsidP="00CC0F2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D0B6B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 w:rsidR="00CC0F2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CC0F27" w:rsidRPr="00CC0F2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ตลาดปลาไยซุ (</w:t>
            </w:r>
            <w:proofErr w:type="spellStart"/>
            <w:r w:rsidR="00CC0F27" w:rsidRPr="00CC0F2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Yaizu</w:t>
            </w:r>
            <w:proofErr w:type="spellEnd"/>
            <w:r w:rsidR="00CC0F27" w:rsidRPr="00CC0F2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Fish Market)</w:t>
            </w:r>
            <w:r w:rsidR="00CC0F27" w:rsidRPr="00CC0F2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CC0F27" w:rsidRPr="00CC0F27">
              <w:rPr>
                <w:rFonts w:ascii="Sarabun" w:hAnsi="Sarabun" w:cs="Sarabun"/>
                <w:sz w:val="24"/>
                <w:szCs w:val="24"/>
                <w:cs/>
              </w:rPr>
              <w:t>สวรรค์ของคนรักปลาดิบ</w:t>
            </w:r>
            <w:r w:rsidR="00CC0F2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CC0F27" w:rsidRPr="00CC0F27">
              <w:rPr>
                <w:rFonts w:ascii="Sarabun" w:hAnsi="Sarabun" w:cs="Sarabun"/>
                <w:sz w:val="24"/>
                <w:szCs w:val="24"/>
                <w:cs/>
              </w:rPr>
              <w:t>เป็นหนึ่งในจุดท่องเที่ยวไฮไลท์ของจังหวัดชิซูโอกะที่ขึ้นชื่อเรื่องความสดของอาหารทะเล โดยเฉพาะทูน่าและโบนิโตะ (ปลาโอ)</w:t>
            </w:r>
            <w:r w:rsidR="00CC0F2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CC0F27" w:rsidRPr="00CC0F27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ลิ้มลองข้าวหน้าปลาดิบ (</w:t>
            </w:r>
            <w:r w:rsidR="00CC0F27" w:rsidRPr="00CC0F27">
              <w:rPr>
                <w:rFonts w:ascii="Sarabun" w:hAnsi="Sarabun" w:cs="Sarabun"/>
                <w:sz w:val="24"/>
                <w:szCs w:val="24"/>
              </w:rPr>
              <w:t xml:space="preserve">Donburi) </w:t>
            </w:r>
            <w:r w:rsidR="00CC0F27" w:rsidRPr="00CC0F27">
              <w:rPr>
                <w:rFonts w:ascii="Sarabun" w:hAnsi="Sarabun" w:cs="Sarabun"/>
                <w:sz w:val="24"/>
                <w:szCs w:val="24"/>
                <w:cs/>
              </w:rPr>
              <w:t>และซูชิคำโต</w:t>
            </w:r>
            <w:r w:rsidR="00CC0F27"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ที่นี้มี</w:t>
            </w:r>
            <w:r w:rsidR="00CC0F27" w:rsidRPr="00CC0F27">
              <w:rPr>
                <w:rFonts w:ascii="Sarabun" w:hAnsi="Sarabun" w:cs="Sarabun"/>
                <w:sz w:val="24"/>
                <w:szCs w:val="24"/>
                <w:cs/>
              </w:rPr>
              <w:t xml:space="preserve">ร้านค้ามากกว่า </w:t>
            </w:r>
            <w:r w:rsidR="00CC0F27" w:rsidRPr="00CC0F27">
              <w:rPr>
                <w:rFonts w:ascii="Sarabun" w:hAnsi="Sarabun" w:cs="Sarabun"/>
                <w:sz w:val="24"/>
                <w:szCs w:val="24"/>
              </w:rPr>
              <w:t xml:space="preserve">60 </w:t>
            </w:r>
            <w:r w:rsidR="00CC0F27" w:rsidRPr="00CC0F27">
              <w:rPr>
                <w:rFonts w:ascii="Sarabun" w:hAnsi="Sarabun" w:cs="Sarabun"/>
                <w:sz w:val="24"/>
                <w:szCs w:val="24"/>
                <w:cs/>
              </w:rPr>
              <w:t>ร้าน ทั้งร้านขายปลาสด ซูชิสายพาน และของฝากท้องถิ่น ให้ท่านได้เพลิดเพลินกับการเลือกซื้อ</w:t>
            </w:r>
          </w:p>
        </w:tc>
      </w:tr>
      <w:tr w:rsidR="00CA3F09" w:rsidRPr="006D0B6B" w14:paraId="7743ED95" w14:textId="77777777" w:rsidTr="002D1838">
        <w:trPr>
          <w:trHeight w:val="20"/>
        </w:trPr>
        <w:tc>
          <w:tcPr>
            <w:tcW w:w="552" w:type="pct"/>
          </w:tcPr>
          <w:p w14:paraId="214906E4" w14:textId="0134FBF3" w:rsidR="00CA3F09" w:rsidRPr="006D0B6B" w:rsidRDefault="00CA3F09" w:rsidP="00CA3F09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48" w:type="pct"/>
          </w:tcPr>
          <w:p w14:paraId="099A15D3" w14:textId="25C13C59" w:rsidR="00CA3F09" w:rsidRPr="006D0B6B" w:rsidRDefault="00CA3F09" w:rsidP="00CA3F0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D0B6B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อิสระอาหารกลางวันตามอัธยาศัย</w:t>
            </w:r>
            <w:r w:rsidR="002C4DB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 xml:space="preserve"> ณ </w:t>
            </w:r>
            <w:r w:rsidR="002C4DBF" w:rsidRPr="002C4DB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ตลาดปลาไยซุ</w:t>
            </w:r>
          </w:p>
        </w:tc>
      </w:tr>
      <w:tr w:rsidR="006B7788" w:rsidRPr="006D0B6B" w14:paraId="43514DAD" w14:textId="77777777" w:rsidTr="002D1838">
        <w:trPr>
          <w:trHeight w:val="20"/>
        </w:trPr>
        <w:tc>
          <w:tcPr>
            <w:tcW w:w="5000" w:type="pct"/>
            <w:gridSpan w:val="2"/>
          </w:tcPr>
          <w:p w14:paraId="7F9CF433" w14:textId="002251CD" w:rsidR="006B7788" w:rsidRPr="00A3284B" w:rsidRDefault="00CA3F09" w:rsidP="00CA3F09">
            <w:pPr>
              <w:spacing w:before="120" w:after="120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3FA8E503" wp14:editId="325DFE0A">
                  <wp:extent cx="6875145" cy="3371850"/>
                  <wp:effectExtent l="0" t="0" r="1905" b="0"/>
                  <wp:docPr id="164680416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6804167" name="Picture 1646804167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8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371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3F09" w:rsidRPr="006D0B6B" w14:paraId="7B9F6C0D" w14:textId="77777777" w:rsidTr="002D1838">
        <w:trPr>
          <w:trHeight w:val="20"/>
        </w:trPr>
        <w:tc>
          <w:tcPr>
            <w:tcW w:w="552" w:type="pct"/>
          </w:tcPr>
          <w:p w14:paraId="36BFBC95" w14:textId="77777777" w:rsidR="00CA3F09" w:rsidRPr="006D0B6B" w:rsidRDefault="00CA3F09" w:rsidP="006D0B6B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74B26A28" w14:textId="195F49E4" w:rsidR="00CA3F09" w:rsidRPr="00CA3F09" w:rsidRDefault="002C4DBF" w:rsidP="006D0B6B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2C4DBF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2C4DB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CA3F09" w:rsidRPr="00CA3F0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ศาลเจ้าฟุจิซัง ฮงกู เซ็นเก็น ไทฉะ (</w:t>
            </w:r>
            <w:r w:rsidR="00CA3F09" w:rsidRPr="00CA3F0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Fujisan </w:t>
            </w:r>
            <w:proofErr w:type="spellStart"/>
            <w:r w:rsidR="00CA3F09" w:rsidRPr="00CA3F0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Hongū</w:t>
            </w:r>
            <w:proofErr w:type="spellEnd"/>
            <w:r w:rsidR="00CA3F09" w:rsidRPr="00CA3F0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="00CA3F09" w:rsidRPr="00CA3F0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Sengen</w:t>
            </w:r>
            <w:proofErr w:type="spellEnd"/>
            <w:r w:rsidR="00CA3F09" w:rsidRPr="00CA3F0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Taisha)</w:t>
            </w:r>
            <w:r w:rsidR="00CA3F09" w:rsidRPr="00CA3F09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="00CA3F09" w:rsidRPr="00CA3F0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เป็นศาลเจ้าชินโต ตั้งอยู่ทางทิศตะวันตกเฉียงใต้ของฐานภูเขาไฟฟูจิ ในเมืองฟูจิโนะมิยะ จังหวัดชิซุโอกะ ครอบคลุมตั้งแต่ฐานภูเขาไฟฟูจิ ไปจนถึงยอดภูเขา ภายในศาลเจ้าเต็มไปด้วยความสงบ มีทั้งสถาปัตยกรรมแบบญี่ปุ่นโบราณ บ่อน้ำศักดิ์สิทธิ์ และวิวของภูเขาฟูจิที่งดงาม ศาลเจ้าแห่งนี้ตั้งอยู่ในตำแหน่งที่สามารถมองเห็นวิวภูเขาไฟฟูจิได้อย่างสวยงาม ด้วยบรรยากาศที่เงียบสงบและธรรมชาติรอบข้างสวยงาม ด้านหน้ามีน้ำไหลผ่าน พร้อมกับเสาโทริสีแดง และภูเขาฟูจิ ทำให้ที่ศาลเจ้าเเห่งนี้เป็นอีกหนึ่งจุดชมวิวภูเขาฟูจิและการถ่ายภาพที่สวยงามมาก</w:t>
            </w:r>
          </w:p>
        </w:tc>
      </w:tr>
      <w:tr w:rsidR="000A75FA" w:rsidRPr="006D0B6B" w14:paraId="28699220" w14:textId="77777777" w:rsidTr="002D1838">
        <w:trPr>
          <w:trHeight w:val="20"/>
        </w:trPr>
        <w:tc>
          <w:tcPr>
            <w:tcW w:w="552" w:type="pct"/>
          </w:tcPr>
          <w:p w14:paraId="68469D77" w14:textId="030599E1" w:rsidR="000A75FA" w:rsidRPr="006D0B6B" w:rsidRDefault="00CA3F09" w:rsidP="006D0B6B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CA3F09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ค่ำ</w:t>
            </w:r>
          </w:p>
        </w:tc>
        <w:tc>
          <w:tcPr>
            <w:tcW w:w="4448" w:type="pct"/>
          </w:tcPr>
          <w:p w14:paraId="43261B5F" w14:textId="468A57FB" w:rsidR="00CA3F09" w:rsidRDefault="00CA3F09" w:rsidP="006D0B6B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CA3F09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รับประทานอาหารค่ำ ณ ห้องอาหารของโรงแรม </w:t>
            </w:r>
            <w:r w:rsidRPr="00CA3F09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(มื้อที่ </w:t>
            </w:r>
            <w:r w:rsidR="00F43452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1</w:t>
            </w:r>
            <w:r w:rsidRPr="00CA3F09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 xml:space="preserve">) </w:t>
            </w:r>
          </w:p>
          <w:p w14:paraId="7813BDE9" w14:textId="298E412C" w:rsidR="000A75FA" w:rsidRPr="00CA3F09" w:rsidRDefault="00CA3F09" w:rsidP="006D0B6B">
            <w:pPr>
              <w:spacing w:before="120" w:after="120" w:line="360" w:lineRule="auto"/>
              <w:rPr>
                <w:rFonts w:ascii="Sarabun" w:eastAsia="Wingdings" w:hAnsi="Sarabun" w:cs="Sarabun"/>
                <w:b/>
                <w:bCs/>
                <w:color w:val="EE0000"/>
                <w:sz w:val="24"/>
                <w:szCs w:val="24"/>
                <w:cs/>
                <w:lang w:eastAsia="ja-JP"/>
              </w:rPr>
            </w:pPr>
            <w:r w:rsidRPr="00CA3F09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**</w:t>
            </w:r>
            <w:r w:rsidRPr="00CA3F09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พิเศษ เมนู</w:t>
            </w:r>
            <w:r w:rsidR="009D07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บุฟเฟ่ต์</w:t>
            </w:r>
            <w:r w:rsidRPr="00CA3F09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ขาปูสไตล์ญี่ปุ่น พร้อมน้ำจิ้มรสเด็ด**</w:t>
            </w:r>
          </w:p>
        </w:tc>
      </w:tr>
      <w:tr w:rsidR="000A75FA" w:rsidRPr="006D0B6B" w14:paraId="418801D5" w14:textId="77777777" w:rsidTr="002D1838">
        <w:trPr>
          <w:trHeight w:val="20"/>
        </w:trPr>
        <w:tc>
          <w:tcPr>
            <w:tcW w:w="552" w:type="pct"/>
          </w:tcPr>
          <w:p w14:paraId="57BE7253" w14:textId="2C79213B" w:rsidR="000A75FA" w:rsidRPr="006D0B6B" w:rsidRDefault="000A75FA" w:rsidP="006D0B6B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6D0B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4034B81D" w14:textId="6A1E1223" w:rsidR="000A75FA" w:rsidRPr="006D0B6B" w:rsidRDefault="00125F84" w:rsidP="006D0B6B">
            <w:pPr>
              <w:spacing w:before="120" w:after="120" w:line="360" w:lineRule="auto"/>
              <w:rPr>
                <w:rFonts w:ascii="Sarabun" w:eastAsia="Wingdings" w:hAnsi="Sarabun" w:cs="Sarabun"/>
                <w:b/>
                <w:bCs/>
                <w:color w:val="0000FF"/>
                <w:sz w:val="24"/>
                <w:szCs w:val="24"/>
                <w:lang w:eastAsia="ja-JP"/>
              </w:rPr>
            </w:pPr>
            <w:r w:rsidRPr="00125F84">
              <w:rPr>
                <w:rFonts w:ascii="Sarabun" w:eastAsia="Wingdings" w:hAnsi="Sarabun" w:cs="Sarabun"/>
                <w:b/>
                <w:bCs/>
                <w:color w:val="0000FF"/>
                <w:sz w:val="24"/>
                <w:szCs w:val="24"/>
                <w:lang w:eastAsia="ja-JP"/>
              </w:rPr>
              <w:t>YUKARI NO MORI KAWAGUCHIKO [</w:t>
            </w:r>
            <w:r w:rsidRPr="00125F84">
              <w:rPr>
                <w:rFonts w:ascii="Segoe UI Symbol" w:eastAsia="Wingdings" w:hAnsi="Segoe UI Symbol" w:cs="Segoe UI Symbol"/>
                <w:b/>
                <w:bCs/>
                <w:color w:val="0000FF"/>
                <w:sz w:val="24"/>
                <w:szCs w:val="24"/>
                <w:lang w:eastAsia="ja-JP"/>
              </w:rPr>
              <w:t>♨</w:t>
            </w:r>
            <w:r w:rsidRPr="00125F84">
              <w:rPr>
                <w:rFonts w:ascii="Sarabun" w:eastAsia="Wingdings" w:hAnsi="Sarabun" w:cs="Sarabun"/>
                <w:b/>
                <w:bCs/>
                <w:color w:val="0000FF"/>
                <w:sz w:val="24"/>
                <w:szCs w:val="24"/>
                <w:lang w:eastAsia="ja-JP"/>
              </w:rPr>
              <w:t>]</w:t>
            </w:r>
          </w:p>
        </w:tc>
      </w:tr>
      <w:tr w:rsidR="00125F84" w:rsidRPr="006D0B6B" w14:paraId="74DA5092" w14:textId="77777777" w:rsidTr="002D1838">
        <w:trPr>
          <w:trHeight w:val="20"/>
        </w:trPr>
        <w:tc>
          <w:tcPr>
            <w:tcW w:w="552" w:type="pct"/>
          </w:tcPr>
          <w:p w14:paraId="29DEC724" w14:textId="77777777" w:rsidR="00125F84" w:rsidRPr="006D0B6B" w:rsidRDefault="00125F84" w:rsidP="006D0B6B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7C85350F" w14:textId="77777777" w:rsidR="00125F84" w:rsidRDefault="00125F84" w:rsidP="006D0B6B">
            <w:pPr>
              <w:spacing w:before="120" w:after="120" w:line="360" w:lineRule="auto"/>
              <w:rPr>
                <w:rFonts w:ascii="Sarabun" w:eastAsia="Wingdings" w:hAnsi="Sarabun" w:cs="Sarabun"/>
                <w:b/>
                <w:bCs/>
                <w:sz w:val="24"/>
                <w:szCs w:val="24"/>
                <w:lang w:eastAsia="ja-JP"/>
              </w:rPr>
            </w:pPr>
            <w:r w:rsidRPr="00125F84">
              <w:rPr>
                <w:rFonts w:ascii="Sarabun" w:eastAsia="Wingdings" w:hAnsi="Sarabun" w:cs="Sarabun" w:hint="cs"/>
                <w:b/>
                <w:bCs/>
                <w:sz w:val="24"/>
                <w:szCs w:val="24"/>
                <w:cs/>
                <w:lang w:eastAsia="ja-JP"/>
              </w:rPr>
              <w:t>หลังจากรับประทานอาหารเย็น</w:t>
            </w:r>
            <w:r w:rsidRPr="00125F84">
              <w:rPr>
                <w:rFonts w:ascii="Sarabun" w:eastAsia="Wingdings" w:hAnsi="Sarabun" w:cs="Sarabun"/>
                <w:b/>
                <w:bCs/>
                <w:sz w:val="24"/>
                <w:szCs w:val="24"/>
                <w:cs/>
                <w:lang w:eastAsia="ja-JP"/>
              </w:rPr>
              <w:t xml:space="preserve"> </w:t>
            </w:r>
            <w:r w:rsidRPr="00125F84">
              <w:rPr>
                <w:rFonts w:ascii="Sarabun" w:eastAsia="Wingdings" w:hAnsi="Sarabun" w:cs="Sarabun" w:hint="cs"/>
                <w:b/>
                <w:bCs/>
                <w:sz w:val="24"/>
                <w:szCs w:val="24"/>
                <w:cs/>
                <w:lang w:eastAsia="ja-JP"/>
              </w:rPr>
              <w:t>ให้ท่านได้พักผ่อนและผ่อนคลายกับการแช่น้ำแร่ร้อนธรรมชาติ</w:t>
            </w:r>
            <w:r w:rsidRPr="00125F84">
              <w:rPr>
                <w:rFonts w:ascii="Sarabun" w:eastAsia="Wingdings" w:hAnsi="Sarabun" w:cs="Sarabun"/>
                <w:b/>
                <w:bCs/>
                <w:sz w:val="24"/>
                <w:szCs w:val="24"/>
                <w:cs/>
                <w:lang w:eastAsia="ja-JP"/>
              </w:rPr>
              <w:t>(</w:t>
            </w:r>
            <w:r w:rsidRPr="00125F84">
              <w:rPr>
                <w:rFonts w:ascii="Sarabun" w:eastAsia="Wingdings" w:hAnsi="Sarabun" w:cs="Sarabun" w:hint="cs"/>
                <w:b/>
                <w:bCs/>
                <w:sz w:val="24"/>
                <w:szCs w:val="24"/>
                <w:cs/>
                <w:lang w:eastAsia="ja-JP"/>
              </w:rPr>
              <w:t>ออนเซ็น</w:t>
            </w:r>
            <w:r w:rsidRPr="00125F84">
              <w:rPr>
                <w:rFonts w:ascii="Sarabun" w:eastAsia="Wingdings" w:hAnsi="Sarabun" w:cs="Sarabun"/>
                <w:b/>
                <w:bCs/>
                <w:sz w:val="24"/>
                <w:szCs w:val="24"/>
                <w:cs/>
                <w:lang w:eastAsia="ja-JP"/>
              </w:rPr>
              <w:t xml:space="preserve">) </w:t>
            </w:r>
            <w:r w:rsidRPr="00125F84">
              <w:rPr>
                <w:rFonts w:ascii="Sarabun" w:eastAsia="Wingdings" w:hAnsi="Sarabun" w:cs="Sarabun" w:hint="cs"/>
                <w:b/>
                <w:bCs/>
                <w:sz w:val="24"/>
                <w:szCs w:val="24"/>
                <w:cs/>
                <w:lang w:eastAsia="ja-JP"/>
              </w:rPr>
              <w:t>ซึ่งเชื่อกันว่าช่วยบำรุงสุขภาพและคลายความเมื่อยล้าจากการเดินทาง</w:t>
            </w:r>
            <w:r w:rsidRPr="00125F84">
              <w:rPr>
                <w:rFonts w:ascii="Sarabun" w:eastAsia="Wingdings" w:hAnsi="Sarabun" w:cs="Sarabun"/>
                <w:b/>
                <w:bCs/>
                <w:sz w:val="24"/>
                <w:szCs w:val="24"/>
                <w:cs/>
                <w:lang w:eastAsia="ja-JP"/>
              </w:rPr>
              <w:t xml:space="preserve"> </w:t>
            </w:r>
            <w:r w:rsidRPr="00125F84">
              <w:rPr>
                <w:rFonts w:ascii="Sarabun" w:eastAsia="Wingdings" w:hAnsi="Sarabun" w:cs="Sarabun" w:hint="cs"/>
                <w:b/>
                <w:bCs/>
                <w:sz w:val="24"/>
                <w:szCs w:val="24"/>
                <w:cs/>
                <w:lang w:eastAsia="ja-JP"/>
              </w:rPr>
              <w:t>พร้อมดื่มด่ำกับบรรยากาศการพักผ่อนแบบญี่ปุ่นอย่างแท้จริง</w:t>
            </w:r>
          </w:p>
          <w:p w14:paraId="628A75E9" w14:textId="691C44B8" w:rsidR="00125F84" w:rsidRPr="00125F84" w:rsidRDefault="00125F84" w:rsidP="006D0B6B">
            <w:pPr>
              <w:spacing w:before="120" w:after="120" w:line="360" w:lineRule="auto"/>
              <w:rPr>
                <w:rFonts w:ascii="Sarabun" w:eastAsia="Wingdings" w:hAnsi="Sarabun" w:cs="Sarabun"/>
                <w:b/>
                <w:bCs/>
                <w:color w:val="0000FF"/>
                <w:sz w:val="24"/>
                <w:szCs w:val="24"/>
                <w:lang w:eastAsia="ja-JP"/>
              </w:rPr>
            </w:pPr>
          </w:p>
        </w:tc>
      </w:tr>
      <w:tr w:rsidR="000A75FA" w:rsidRPr="006D0B6B" w14:paraId="100638F1" w14:textId="77777777" w:rsidTr="002D1838">
        <w:trPr>
          <w:trHeight w:val="20"/>
        </w:trPr>
        <w:tc>
          <w:tcPr>
            <w:tcW w:w="552" w:type="pct"/>
            <w:shd w:val="clear" w:color="auto" w:fill="0070C0"/>
          </w:tcPr>
          <w:p w14:paraId="4F1C4138" w14:textId="77777777" w:rsidR="000A75FA" w:rsidRPr="006D0B6B" w:rsidRDefault="000A75FA" w:rsidP="006D0B6B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6D0B6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lastRenderedPageBreak/>
              <w:t>วันที่สาม</w:t>
            </w:r>
          </w:p>
        </w:tc>
        <w:tc>
          <w:tcPr>
            <w:tcW w:w="4448" w:type="pct"/>
            <w:shd w:val="clear" w:color="auto" w:fill="0070C0"/>
          </w:tcPr>
          <w:p w14:paraId="09FED38B" w14:textId="16F4F07F" w:rsidR="000A75FA" w:rsidRPr="006D0B6B" w:rsidRDefault="006D0B6B" w:rsidP="006D0B6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6D0B6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กิจกรรมชงชา – วิว</w:t>
            </w:r>
            <w:r w:rsidR="00292208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ฟูจิ ริม</w:t>
            </w:r>
            <w:r w:rsidRPr="006D0B6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ทะเลสาบคาวากูจิโกะ – สวนโออิชิปาร์ค – หมู่บ้าน้ำใส โอชิโนะฮักไก – เมืองโตเกียว – โอไดบะ </w:t>
            </w:r>
            <w:r w:rsidR="00125F84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6D0B6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ไดเวอร์ซิตี้</w:t>
            </w:r>
            <w:r w:rsidRPr="006D0B6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ab/>
            </w:r>
            <w:r w:rsidRPr="006D0B6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ab/>
            </w:r>
            <w:r w:rsidRPr="006D0B6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ab/>
            </w:r>
            <w:r w:rsidRPr="006D0B6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ab/>
            </w:r>
            <w:r w:rsidRPr="006D0B6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ab/>
            </w:r>
          </w:p>
        </w:tc>
      </w:tr>
      <w:tr w:rsidR="000A75FA" w:rsidRPr="006D0B6B" w14:paraId="14DF596F" w14:textId="77777777" w:rsidTr="002D1838">
        <w:trPr>
          <w:trHeight w:val="20"/>
        </w:trPr>
        <w:tc>
          <w:tcPr>
            <w:tcW w:w="552" w:type="pct"/>
          </w:tcPr>
          <w:p w14:paraId="59C326ED" w14:textId="77777777" w:rsidR="000A75FA" w:rsidRPr="006D0B6B" w:rsidRDefault="000A75FA" w:rsidP="006D0B6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0B6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2EB946D6" w14:textId="3BB68669" w:rsidR="000A75FA" w:rsidRPr="006D0B6B" w:rsidRDefault="000A75FA" w:rsidP="006D0B6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6D0B6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6D0B6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2</w:t>
            </w:r>
            <w:r w:rsidRPr="006D0B6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</w:tc>
      </w:tr>
      <w:tr w:rsidR="00CA3F09" w:rsidRPr="006D0B6B" w14:paraId="16A8DFA6" w14:textId="77777777" w:rsidTr="002D1838">
        <w:trPr>
          <w:trHeight w:val="20"/>
        </w:trPr>
        <w:tc>
          <w:tcPr>
            <w:tcW w:w="552" w:type="pct"/>
          </w:tcPr>
          <w:p w14:paraId="3854142E" w14:textId="77777777" w:rsidR="00CA3F09" w:rsidRPr="006D0B6B" w:rsidRDefault="00CA3F09" w:rsidP="006D0B6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C96F7B0" w14:textId="29902F3D" w:rsidR="00CA3F09" w:rsidRPr="00CA3F09" w:rsidRDefault="00CA3F09" w:rsidP="006D0B6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A3F09">
              <w:rPr>
                <w:rFonts w:ascii="Sarabun" w:hAnsi="Sarabun" w:cs="Sarabun"/>
                <w:sz w:val="24"/>
                <w:szCs w:val="24"/>
                <w:cs/>
              </w:rPr>
              <w:t xml:space="preserve">สัมผัสวัฒนธรรมดั้งเดิมของชาวญี่ปุ่น นั่นก็คือ </w:t>
            </w:r>
            <w:r w:rsidRPr="00CA3F0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การเรียนพิธีชงชาญี่ปุ่น (</w:t>
            </w:r>
            <w:r w:rsidRPr="00CA3F0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Sado)</w:t>
            </w:r>
            <w:r w:rsidRPr="00CA3F09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CA3F09">
              <w:rPr>
                <w:rFonts w:ascii="Sarabun" w:hAnsi="Sarabun" w:cs="Sarabun"/>
                <w:sz w:val="24"/>
                <w:szCs w:val="24"/>
                <w:cs/>
              </w:rPr>
              <w:t>โดยการชงชาตามแบบญี่ปุ่นนั้น มีขั้นตอนมากมาย เริ่มตั้งแต่การชงชา การจับถ้วยชา และการดื่มชา ทุกขั้นตอนนั้นล้วนมีขั้นตอนที่มีรายละเอียดที่ประณีตและสวยงามเป็นอย่างมาก และท่านยังมีโอกาสได้ลองชงชาด้วยตัวท่านเองอีกด้วย ซึ่งก่อนกลับให้ท่านอิสระเลือกซื้อของที่ฝากของที่ระลึกตามอัธยาศัย</w:t>
            </w:r>
          </w:p>
        </w:tc>
      </w:tr>
      <w:tr w:rsidR="000A75FA" w:rsidRPr="006D0B6B" w14:paraId="232C141B" w14:textId="77777777" w:rsidTr="002D1838">
        <w:trPr>
          <w:trHeight w:val="20"/>
        </w:trPr>
        <w:tc>
          <w:tcPr>
            <w:tcW w:w="5000" w:type="pct"/>
            <w:gridSpan w:val="2"/>
          </w:tcPr>
          <w:p w14:paraId="67CC497C" w14:textId="4B7644B0" w:rsidR="000A75FA" w:rsidRPr="006D0B6B" w:rsidRDefault="00CA3F09" w:rsidP="006D0B6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1335EB15" wp14:editId="2EDD9C43">
                  <wp:extent cx="6875145" cy="2276475"/>
                  <wp:effectExtent l="0" t="0" r="1905" b="9525"/>
                  <wp:docPr id="107639327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6393272" name="Picture 1076393272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11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2276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75FA" w:rsidRPr="006D0B6B" w14:paraId="6D085F5C" w14:textId="77777777" w:rsidTr="002D1838">
        <w:trPr>
          <w:trHeight w:val="20"/>
        </w:trPr>
        <w:tc>
          <w:tcPr>
            <w:tcW w:w="552" w:type="pct"/>
          </w:tcPr>
          <w:p w14:paraId="24BBB23D" w14:textId="77777777" w:rsidR="000A75FA" w:rsidRPr="006D0B6B" w:rsidRDefault="000A75FA" w:rsidP="006D0B6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FB1A4B4" w14:textId="27AC1745" w:rsidR="000A75FA" w:rsidRPr="00CA3F09" w:rsidRDefault="00125F84" w:rsidP="006D0B6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นำท่านชม</w:t>
            </w:r>
            <w:r w:rsidR="00CA3F09" w:rsidRPr="00CA3F0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292208" w:rsidRPr="0029220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วิวฟูจิ</w:t>
            </w:r>
            <w:r w:rsidR="00CA3F09" w:rsidRPr="00CA3F0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ทะเลสาบคาวากูจิโกะ (</w:t>
            </w:r>
            <w:r w:rsidR="00CA3F09" w:rsidRPr="00CA3F0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Kawaguchi ko)</w:t>
            </w:r>
            <w:r w:rsidR="00CA3F09" w:rsidRPr="00CA3F09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="00CA3F09" w:rsidRPr="00CA3F09">
              <w:rPr>
                <w:rFonts w:ascii="Sarabun" w:hAnsi="Sarabun" w:cs="Sarabun"/>
                <w:sz w:val="24"/>
                <w:szCs w:val="24"/>
                <w:cs/>
              </w:rPr>
              <w:t>ที่เป็นหนึ่งในห้าทะเลสาบล้อมรอบภูเขาไฟฟูจิ ซึ่งทะเลสาบแห่งนี้เป็นที่นิยมสำหรับนักท่องเที่ยวไม่ว่าจะเป็นคนญี่ปุ่นหรือต่างชาติก็ตาม มักจะมาหาที่พักผ่อนในบริเวณนี้มากกว่าทะเลสาบที่เหลืออีกสี่แห่ง ดังนั้นรอบ ๆ บริเวณนี้จึงเต็มไปด้วยโรงแรม</w:t>
            </w:r>
            <w:r w:rsidR="00CA3F09" w:rsidRPr="00CA3F09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="00CA3F09" w:rsidRPr="00CA3F09">
              <w:rPr>
                <w:rFonts w:ascii="Sarabun" w:hAnsi="Sarabun" w:cs="Sarabun"/>
                <w:sz w:val="24"/>
                <w:szCs w:val="24"/>
                <w:cs/>
              </w:rPr>
              <w:t>ร้านอาหาร</w:t>
            </w:r>
            <w:r w:rsidR="00CA3F09" w:rsidRPr="00CA3F09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="00CA3F09" w:rsidRPr="00CA3F09">
              <w:rPr>
                <w:rFonts w:ascii="Sarabun" w:hAnsi="Sarabun" w:cs="Sarabun"/>
                <w:sz w:val="24"/>
                <w:szCs w:val="24"/>
                <w:cs/>
              </w:rPr>
              <w:t>และร้านขายของที่ระลึกมากมาย</w:t>
            </w:r>
          </w:p>
        </w:tc>
      </w:tr>
      <w:tr w:rsidR="002E71BA" w:rsidRPr="006D0B6B" w14:paraId="7DFDC93D" w14:textId="77777777" w:rsidTr="002D1838">
        <w:trPr>
          <w:trHeight w:val="20"/>
        </w:trPr>
        <w:tc>
          <w:tcPr>
            <w:tcW w:w="5000" w:type="pct"/>
            <w:gridSpan w:val="2"/>
          </w:tcPr>
          <w:p w14:paraId="0A87275D" w14:textId="6922BAB1" w:rsidR="002E71BA" w:rsidRPr="006D0B6B" w:rsidRDefault="002A1C54" w:rsidP="002A1C54">
            <w:pPr>
              <w:spacing w:before="120" w:after="120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7460FDC0" wp14:editId="4E47B63F">
                  <wp:extent cx="6875145" cy="3248025"/>
                  <wp:effectExtent l="0" t="0" r="1905" b="0"/>
                  <wp:docPr id="102418482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184821" name="Picture 1024184821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248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71BA" w:rsidRPr="006D0B6B" w14:paraId="06D9E8A7" w14:textId="77777777" w:rsidTr="002D1838">
        <w:trPr>
          <w:trHeight w:val="20"/>
        </w:trPr>
        <w:tc>
          <w:tcPr>
            <w:tcW w:w="5000" w:type="pct"/>
            <w:gridSpan w:val="2"/>
          </w:tcPr>
          <w:p w14:paraId="23AEE026" w14:textId="2DB55CBF" w:rsidR="002E71BA" w:rsidRPr="006D0B6B" w:rsidRDefault="002A1C54" w:rsidP="002A1C54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21B3D678" wp14:editId="3A14E2A5">
                  <wp:extent cx="6875145" cy="3362325"/>
                  <wp:effectExtent l="0" t="0" r="1905" b="0"/>
                  <wp:docPr id="193467541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4675412" name="Picture 1934675412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0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362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75FA" w:rsidRPr="006D0B6B" w14:paraId="3297E195" w14:textId="77777777" w:rsidTr="002D1838">
        <w:trPr>
          <w:trHeight w:val="20"/>
        </w:trPr>
        <w:tc>
          <w:tcPr>
            <w:tcW w:w="552" w:type="pct"/>
          </w:tcPr>
          <w:p w14:paraId="21126315" w14:textId="77777777" w:rsidR="000A75FA" w:rsidRPr="006D0B6B" w:rsidRDefault="000A75FA" w:rsidP="006D0B6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96FD6FF" w14:textId="05EAEA88" w:rsidR="000A75FA" w:rsidRPr="002A1C54" w:rsidRDefault="00125F84" w:rsidP="006D0B6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125F8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125F84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2A1C54" w:rsidRPr="002A1C54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สวนโออิชิ (</w:t>
            </w:r>
            <w:r w:rsidR="002A1C54" w:rsidRPr="002A1C54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Oishi Park)</w:t>
            </w:r>
            <w:r w:rsidR="002A1C54" w:rsidRPr="002A1C54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="002A1C54" w:rsidRPr="002A1C5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เป็นหนึ่งในจุดชมวิวยอดฮิตของภูเขาไฟฟูจิ เราสามารถเพลิดเพลินกับถนนดอกไม้ยาวถึง </w:t>
            </w:r>
            <w:r w:rsidR="002A1C54" w:rsidRPr="002A1C54">
              <w:rPr>
                <w:rFonts w:ascii="Sarabun" w:eastAsia="Arial Unicode MS" w:hAnsi="Sarabun" w:cs="Sarabun"/>
                <w:sz w:val="24"/>
                <w:szCs w:val="24"/>
              </w:rPr>
              <w:t xml:space="preserve">350 </w:t>
            </w:r>
            <w:r w:rsidR="002A1C54" w:rsidRPr="002A1C54">
              <w:rPr>
                <w:rFonts w:ascii="Sarabun" w:eastAsia="Arial Unicode MS" w:hAnsi="Sarabun" w:cs="Sarabun"/>
                <w:sz w:val="24"/>
                <w:szCs w:val="24"/>
                <w:cs/>
              </w:rPr>
              <w:t>เมตร เป็น</w:t>
            </w:r>
            <w:r w:rsidR="002A1C54" w:rsidRPr="002A1C54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จุดชมวิวภูเขาไฟฟูจิ (</w:t>
            </w:r>
            <w:proofErr w:type="spellStart"/>
            <w:r w:rsidR="002A1C54" w:rsidRPr="002A1C54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Mt.Fuji</w:t>
            </w:r>
            <w:proofErr w:type="spellEnd"/>
            <w:r w:rsidR="002A1C54" w:rsidRPr="002A1C54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)</w:t>
            </w:r>
            <w:r w:rsidR="002A1C54" w:rsidRPr="002A1C54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="002A1C54" w:rsidRPr="002A1C54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ที่ตั้งอยู่ริมฝั่งทะเลสาบคาวากุจิโกะฝั่งเหนือ (</w:t>
            </w:r>
            <w:r w:rsidR="002A1C54" w:rsidRPr="002A1C54">
              <w:rPr>
                <w:rFonts w:ascii="Sarabun" w:eastAsia="Arial Unicode MS" w:hAnsi="Sarabun" w:cs="Sarabun"/>
                <w:sz w:val="24"/>
                <w:szCs w:val="24"/>
              </w:rPr>
              <w:t xml:space="preserve">Lake </w:t>
            </w:r>
            <w:proofErr w:type="spellStart"/>
            <w:r w:rsidR="002A1C54" w:rsidRPr="002A1C54">
              <w:rPr>
                <w:rFonts w:ascii="Sarabun" w:eastAsia="Arial Unicode MS" w:hAnsi="Sarabun" w:cs="Sarabun"/>
                <w:sz w:val="24"/>
                <w:szCs w:val="24"/>
              </w:rPr>
              <w:t>Kawaguchiko</w:t>
            </w:r>
            <w:proofErr w:type="spellEnd"/>
            <w:r w:rsidR="002A1C54" w:rsidRPr="002A1C54">
              <w:rPr>
                <w:rFonts w:ascii="Sarabun" w:eastAsia="Arial Unicode MS" w:hAnsi="Sarabun" w:cs="Sarabun"/>
                <w:sz w:val="24"/>
                <w:szCs w:val="24"/>
              </w:rPr>
              <w:t xml:space="preserve">) </w:t>
            </w:r>
            <w:r w:rsidR="002A1C54" w:rsidRPr="002A1C5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ที่นี่เป็นที่นิยมของนักท่องเที่ยวชาวญี่ปุ่นซึ่งมาพักผ่อนตากอากาศ ชมวิว ดื่มด่ำกับความงามของทิวทัศน์ มีภูเขาไฟฟูจิเป็นฉากหลัง และนอกจากนี้ที่นี่ยังมี </w:t>
            </w:r>
            <w:r w:rsidR="002A1C54" w:rsidRPr="002A1C54">
              <w:rPr>
                <w:rFonts w:ascii="Sarabun" w:eastAsia="Arial Unicode MS" w:hAnsi="Sarabun" w:cs="Sarabun"/>
                <w:sz w:val="24"/>
                <w:szCs w:val="24"/>
              </w:rPr>
              <w:t xml:space="preserve">Natural Living Center </w:t>
            </w:r>
            <w:r w:rsidR="002A1C54" w:rsidRPr="002A1C5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ร้านขายของสินค้าท้องถิ่นและของฝากต่างๆ ให้เลือกสรรอีกด้วย ในช่วงฤดูร้อน (ปลายเดือนมิถุนายนถึงต้นเดือนตุลาคม) สวนโออิชิปาร์คจะมีดอกไนแอการาและกำแพงดอกบีโกเนีย พร้อมวิวภูเขาไฟฟูจิ ทัศนียภาพที่ดูสวนงดงามอย่างมาก เพลิดเพลินกับการถ่ายรูปแถมยังได้สูดอากาศบริสุทธิ์อีกด้วย </w:t>
            </w:r>
            <w:r w:rsidR="002A1C54" w:rsidRPr="002A1C54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  <w:cs/>
              </w:rPr>
              <w:t>(ขึ้นอยู่กับสภาพอากาศ)</w:t>
            </w:r>
          </w:p>
        </w:tc>
      </w:tr>
      <w:tr w:rsidR="00125F84" w:rsidRPr="006D0B6B" w14:paraId="05FF6C11" w14:textId="77777777" w:rsidTr="002D1838">
        <w:trPr>
          <w:trHeight w:val="20"/>
        </w:trPr>
        <w:tc>
          <w:tcPr>
            <w:tcW w:w="552" w:type="pct"/>
          </w:tcPr>
          <w:p w14:paraId="78805ECF" w14:textId="0D22015F" w:rsidR="00125F84" w:rsidRPr="006D0B6B" w:rsidRDefault="00125F84" w:rsidP="00125F8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0B6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6FC22481" w14:textId="6C9B63FD" w:rsidR="00125F84" w:rsidRPr="00125F84" w:rsidRDefault="00125F84" w:rsidP="00125F84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2A1C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2A1C5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3</w:t>
            </w:r>
            <w:r w:rsidRPr="002A1C5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)</w:t>
            </w:r>
          </w:p>
        </w:tc>
      </w:tr>
      <w:tr w:rsidR="00125F84" w:rsidRPr="006D0B6B" w14:paraId="7C018F51" w14:textId="77777777" w:rsidTr="002D1838">
        <w:trPr>
          <w:trHeight w:val="20"/>
        </w:trPr>
        <w:tc>
          <w:tcPr>
            <w:tcW w:w="5000" w:type="pct"/>
            <w:gridSpan w:val="2"/>
          </w:tcPr>
          <w:p w14:paraId="607ED015" w14:textId="24E6A7BD" w:rsidR="00125F84" w:rsidRPr="002A1C54" w:rsidRDefault="00125F84" w:rsidP="00125F84">
            <w:pPr>
              <w:spacing w:before="120" w:after="120" w:line="360" w:lineRule="auto"/>
              <w:jc w:val="thaiDistribute"/>
              <w:rPr>
                <w:rFonts w:ascii="Sarabun" w:eastAsia="Calibri" w:hAnsi="Sarabun" w:cs="Sarabun"/>
                <w:sz w:val="24"/>
                <w:szCs w:val="24"/>
                <w:cs/>
              </w:rPr>
            </w:pPr>
            <w:r>
              <w:rPr>
                <w:rFonts w:ascii="Sarabun" w:eastAsia="Calibri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3FBDB914" wp14:editId="3B740679">
                  <wp:extent cx="6875145" cy="3305175"/>
                  <wp:effectExtent l="0" t="0" r="0" b="0"/>
                  <wp:docPr id="63365324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3653249" name="Picture 633653249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30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F84" w:rsidRPr="006D0B6B" w14:paraId="2E833E7A" w14:textId="77777777" w:rsidTr="002D1838">
        <w:trPr>
          <w:trHeight w:val="20"/>
        </w:trPr>
        <w:tc>
          <w:tcPr>
            <w:tcW w:w="552" w:type="pct"/>
          </w:tcPr>
          <w:p w14:paraId="6FF13D51" w14:textId="77777777" w:rsidR="00125F84" w:rsidRPr="006D0B6B" w:rsidRDefault="00125F84" w:rsidP="00125F8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4CA4344" w14:textId="1D147AAC" w:rsidR="00125F84" w:rsidRPr="006D0B6B" w:rsidRDefault="00125F84" w:rsidP="00125F84">
            <w:pPr>
              <w:spacing w:before="120" w:after="120" w:line="360" w:lineRule="auto"/>
              <w:jc w:val="thaiDistribute"/>
              <w:rPr>
                <w:rFonts w:ascii="Sarabun" w:eastAsia="Calibri" w:hAnsi="Sarabun" w:cs="Sarabun"/>
                <w:sz w:val="24"/>
                <w:szCs w:val="24"/>
                <w:cs/>
              </w:rPr>
            </w:pPr>
            <w:r w:rsidRPr="002A1C54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นำท่านสู่ </w:t>
            </w:r>
            <w:r w:rsidRPr="00141C51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โอไดบะ (</w:t>
            </w:r>
            <w:r w:rsidRPr="00141C51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</w:rPr>
              <w:t>Odaiba)</w:t>
            </w:r>
            <w:r w:rsidRPr="00141C51">
              <w:rPr>
                <w:rFonts w:ascii="Sarabun" w:eastAsia="Calibri" w:hAnsi="Sarabun" w:cs="Sarabun"/>
                <w:color w:val="0000FF"/>
                <w:sz w:val="24"/>
                <w:szCs w:val="24"/>
              </w:rPr>
              <w:t xml:space="preserve"> </w:t>
            </w:r>
            <w:r w:rsidRPr="002A1C54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เป็นเกาะรวมศูนย์กลางความบันเทิง ย่านเมืองใหม่ที่เกิดจากการถมทะเลขึ้นมาเป็นเกาะ ตั้งแต่ปี ค.ศ. </w:t>
            </w:r>
            <w:r w:rsidRPr="002A1C54">
              <w:rPr>
                <w:rFonts w:ascii="Sarabun" w:eastAsia="Calibri" w:hAnsi="Sarabun" w:cs="Sarabun"/>
                <w:sz w:val="24"/>
                <w:szCs w:val="24"/>
              </w:rPr>
              <w:t xml:space="preserve">1850 </w:t>
            </w:r>
            <w:r w:rsidRPr="002A1C54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เกาะนี้เป็นที่แสดงให้เห็นถึง วิสัยทัศน์ และศักยภาพของชาวญี่ปุ่น ที่สามารถสร้าง สิ่งที่เป็นไปไม่ได้ให้เป็นไปได้ขึ้นมา ซึ่งภายในเกาะมีจุดถ่ายรูปเช็คอินและแหล่งช็อปปิ้งมากมาย เมื่อไปโอไดบะ จะพบรูปปั้นจำลองของเทพีเสรีภาพ สัญลักษณ์ของนิวยอร์ก หันหน้าไปทางสะพาน </w:t>
            </w:r>
            <w:r w:rsidRPr="002A1C54">
              <w:rPr>
                <w:rFonts w:ascii="Sarabun" w:eastAsia="Calibri" w:hAnsi="Sarabun" w:cs="Sarabun"/>
                <w:sz w:val="24"/>
                <w:szCs w:val="24"/>
              </w:rPr>
              <w:t xml:space="preserve">Rainbow Bridge </w:t>
            </w:r>
            <w:r w:rsidRPr="002A1C54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โดยมีขนาดเล็กกว่าเทพีเสรีภาพในนิวยอร์ค </w:t>
            </w:r>
            <w:r w:rsidRPr="002A1C54">
              <w:rPr>
                <w:rFonts w:ascii="Sarabun" w:eastAsia="Calibri" w:hAnsi="Sarabun" w:cs="Sarabun"/>
                <w:sz w:val="24"/>
                <w:szCs w:val="24"/>
              </w:rPr>
              <w:t xml:space="preserve">7 </w:t>
            </w:r>
            <w:r w:rsidRPr="002A1C54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เท่า อนุสาวรีย์นี้สร้างขึ้นแบบชั่วคราวในปี </w:t>
            </w:r>
            <w:r w:rsidRPr="002A1C54">
              <w:rPr>
                <w:rFonts w:ascii="Sarabun" w:eastAsia="Calibri" w:hAnsi="Sarabun" w:cs="Sarabun"/>
                <w:sz w:val="24"/>
                <w:szCs w:val="24"/>
              </w:rPr>
              <w:t xml:space="preserve">1998 </w:t>
            </w:r>
            <w:r w:rsidRPr="002A1C54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เพื่อเป็นอนุสรณ์ถึงมิตรภาพระหว่างญี่ปุ่นและฝรั่งเศส แต่ได้รับความนิยมจากคนญี่ปุ่นเป็นอย่างมากจนได้รับการสร้างขึ้นถาวรในปี </w:t>
            </w:r>
            <w:r w:rsidRPr="002A1C54">
              <w:rPr>
                <w:rFonts w:ascii="Sarabun" w:eastAsia="Calibri" w:hAnsi="Sarabun" w:cs="Sarabun"/>
                <w:sz w:val="24"/>
                <w:szCs w:val="24"/>
              </w:rPr>
              <w:t xml:space="preserve">2000 </w:t>
            </w:r>
            <w:r w:rsidRPr="002A1C54">
              <w:rPr>
                <w:rFonts w:ascii="Sarabun" w:eastAsia="Calibri" w:hAnsi="Sarabun" w:cs="Sarabun"/>
                <w:sz w:val="24"/>
                <w:szCs w:val="24"/>
                <w:cs/>
              </w:rPr>
              <w:t>ใครที่ได้มาโตเกียวลองแวะไปเช็คอินได้โดยไม่ต้องไปไกลที่นิวยอร์ค</w:t>
            </w:r>
          </w:p>
        </w:tc>
      </w:tr>
      <w:tr w:rsidR="00125F84" w:rsidRPr="006D0B6B" w14:paraId="43C472EC" w14:textId="77777777" w:rsidTr="002D1838">
        <w:trPr>
          <w:trHeight w:val="20"/>
        </w:trPr>
        <w:tc>
          <w:tcPr>
            <w:tcW w:w="5000" w:type="pct"/>
            <w:gridSpan w:val="2"/>
          </w:tcPr>
          <w:p w14:paraId="4D294838" w14:textId="4029E82F" w:rsidR="00125F84" w:rsidRPr="00141C51" w:rsidRDefault="00125F84" w:rsidP="00125F84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22BD3589" wp14:editId="01DAA18B">
                  <wp:extent cx="6875145" cy="3190875"/>
                  <wp:effectExtent l="0" t="0" r="1905" b="0"/>
                  <wp:docPr id="82672280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722807" name="Picture 826722807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4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190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F84" w:rsidRPr="006D0B6B" w14:paraId="4A569A95" w14:textId="77777777" w:rsidTr="002D1838">
        <w:trPr>
          <w:trHeight w:val="20"/>
        </w:trPr>
        <w:tc>
          <w:tcPr>
            <w:tcW w:w="552" w:type="pct"/>
          </w:tcPr>
          <w:p w14:paraId="477C2972" w14:textId="77777777" w:rsidR="00125F84" w:rsidRPr="006D0B6B" w:rsidRDefault="00125F84" w:rsidP="00125F8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4448" w:type="pct"/>
          </w:tcPr>
          <w:p w14:paraId="014EE292" w14:textId="080E05A0" w:rsidR="00125F84" w:rsidRPr="006D0B6B" w:rsidRDefault="00125F84" w:rsidP="00125F84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141C51">
              <w:rPr>
                <w:rFonts w:ascii="Sarabun" w:eastAsia="Arial Unicode MS" w:hAnsi="Sarabun" w:cs="Sarabun"/>
                <w:sz w:val="24"/>
                <w:szCs w:val="24"/>
                <w:cs/>
              </w:rPr>
              <w:t>ให้ท่านได้ช้อปปิ้งสินค้าหลากหลายชนิดที่</w:t>
            </w:r>
            <w:r w:rsidRPr="00141C5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ห้างไดเวอร์ซิตี้ (</w:t>
            </w:r>
            <w:r w:rsidRPr="00141C5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Diver City Tokyo Plaza) </w:t>
            </w:r>
            <w:r w:rsidRPr="00141C5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ซึ่งภายในมีร้านค้า ร้านอาหาร และแหล่งบันเทิงมากมาย แวะหาพี่ม่อนที่ </w:t>
            </w:r>
            <w:r w:rsidRPr="00141C51">
              <w:rPr>
                <w:rFonts w:ascii="Sarabun" w:eastAsia="Arial Unicode MS" w:hAnsi="Sarabun" w:cs="Sarabun"/>
                <w:sz w:val="24"/>
                <w:szCs w:val="24"/>
              </w:rPr>
              <w:t xml:space="preserve">Doraemon Time Square </w:t>
            </w:r>
            <w:r w:rsidRPr="00141C51">
              <w:rPr>
                <w:rFonts w:ascii="Sarabun" w:eastAsia="Arial Unicode MS" w:hAnsi="Sarabun" w:cs="Sarabun"/>
                <w:sz w:val="24"/>
                <w:szCs w:val="24"/>
                <w:cs/>
              </w:rPr>
              <w:t>กันก่อน หอนาฬิกาเชิงกลโดราเอมอน (</w:t>
            </w:r>
            <w:r w:rsidRPr="00141C51">
              <w:rPr>
                <w:rFonts w:ascii="Sarabun" w:eastAsia="Arial Unicode MS" w:hAnsi="Sarabun" w:cs="Sarabun"/>
                <w:sz w:val="24"/>
                <w:szCs w:val="24"/>
              </w:rPr>
              <w:t xml:space="preserve">Doraemon Mechanical Clock) </w:t>
            </w:r>
            <w:r w:rsidRPr="00141C5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มีความสูง </w:t>
            </w:r>
            <w:r w:rsidRPr="00141C51">
              <w:rPr>
                <w:rFonts w:ascii="Sarabun" w:eastAsia="Arial Unicode MS" w:hAnsi="Sarabun" w:cs="Sarabun"/>
                <w:sz w:val="24"/>
                <w:szCs w:val="24"/>
              </w:rPr>
              <w:t xml:space="preserve">3.9 </w:t>
            </w:r>
            <w:r w:rsidRPr="00141C5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เมตร กว้าง </w:t>
            </w:r>
            <w:r w:rsidRPr="00141C51">
              <w:rPr>
                <w:rFonts w:ascii="Sarabun" w:eastAsia="Arial Unicode MS" w:hAnsi="Sarabun" w:cs="Sarabun"/>
                <w:sz w:val="24"/>
                <w:szCs w:val="24"/>
              </w:rPr>
              <w:t xml:space="preserve">4 </w:t>
            </w:r>
            <w:r w:rsidRPr="00141C51">
              <w:rPr>
                <w:rFonts w:ascii="Sarabun" w:eastAsia="Arial Unicode MS" w:hAnsi="Sarabun" w:cs="Sarabun"/>
                <w:sz w:val="24"/>
                <w:szCs w:val="24"/>
                <w:cs/>
              </w:rPr>
              <w:t>เมตร มีโชว์ให้ชมทุกชั่วโมง ด้านข้างมีม้านั่งให้ถ่ายรูปคู่กับ โดราเอมอน</w:t>
            </w:r>
            <w:r w:rsidRPr="00141C51">
              <w:rPr>
                <w:rFonts w:ascii="Sarabun" w:eastAsia="Arial Unicode MS" w:hAnsi="Sarabun" w:cs="Sarabun"/>
                <w:sz w:val="24"/>
                <w:szCs w:val="24"/>
              </w:rPr>
              <w:t xml:space="preserve">, </w:t>
            </w:r>
            <w:r w:rsidRPr="00141C5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โนบิตะ และ ชิซุกะด้วย ถ่ายรูปเสร็จแล้ว อย่าลืมแวะเข้าไปเดินช็อปต่อด้านในที่ </w:t>
            </w:r>
            <w:r w:rsidRPr="00141C51">
              <w:rPr>
                <w:rFonts w:ascii="Sarabun" w:eastAsia="Arial Unicode MS" w:hAnsi="Sarabun" w:cs="Sarabun"/>
                <w:sz w:val="24"/>
                <w:szCs w:val="24"/>
              </w:rPr>
              <w:t xml:space="preserve">Doraemon Future Department Store </w:t>
            </w:r>
            <w:r w:rsidRPr="00141C5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ที่นี้แบ่งเป็น </w:t>
            </w:r>
            <w:r w:rsidRPr="00141C51">
              <w:rPr>
                <w:rFonts w:ascii="Sarabun" w:eastAsia="Arial Unicode MS" w:hAnsi="Sarabun" w:cs="Sarabun"/>
                <w:sz w:val="24"/>
                <w:szCs w:val="24"/>
              </w:rPr>
              <w:t xml:space="preserve">3 </w:t>
            </w:r>
            <w:r w:rsidRPr="00141C5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ส่วน คือส่วนทดลองเล่นของวิเศษ ส่วนร้านค้า และส่วนทำของฝากเอง ที่นี่เป็นร้านจำหน่ายสินค้าของโดราเอม่อนอย่างเป็นทางการแห่งแรกของโลก ใครที่เป็นสาวกพี่ม่อนจะต้องเลิฟแน่นอน เพราะของน่ารักๆเยอะมากจริงๆ นอกจากนี้ห้างไดเวอร์ซิตี้ ยังมี </w:t>
            </w:r>
            <w:r w:rsidRPr="00141C51">
              <w:rPr>
                <w:rFonts w:ascii="Sarabun" w:eastAsia="Arial Unicode MS" w:hAnsi="Sarabun" w:cs="Sarabun"/>
                <w:sz w:val="24"/>
                <w:szCs w:val="24"/>
              </w:rPr>
              <w:t xml:space="preserve">POPMART </w:t>
            </w:r>
            <w:r w:rsidRPr="00141C5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ให้เราได้ไปจุ่ม </w:t>
            </w:r>
            <w:r w:rsidRPr="00141C51">
              <w:rPr>
                <w:rFonts w:ascii="Sarabun" w:eastAsia="Arial Unicode MS" w:hAnsi="Sarabun" w:cs="Sarabun"/>
                <w:sz w:val="24"/>
                <w:szCs w:val="24"/>
              </w:rPr>
              <w:t xml:space="preserve">ART TOY </w:t>
            </w:r>
            <w:r w:rsidRPr="00141C51">
              <w:rPr>
                <w:rFonts w:ascii="Sarabun" w:eastAsia="Arial Unicode MS" w:hAnsi="Sarabun" w:cs="Sarabun"/>
                <w:sz w:val="24"/>
                <w:szCs w:val="24"/>
                <w:cs/>
              </w:rPr>
              <w:t>เดินดูของเล่นเพลินๆ สายสะสมต้องกรี๊ดแน่นอน</w:t>
            </w:r>
          </w:p>
        </w:tc>
      </w:tr>
      <w:tr w:rsidR="00125F84" w:rsidRPr="006D0B6B" w14:paraId="02DCBBCA" w14:textId="77777777" w:rsidTr="002D1838">
        <w:trPr>
          <w:trHeight w:val="20"/>
        </w:trPr>
        <w:tc>
          <w:tcPr>
            <w:tcW w:w="552" w:type="pct"/>
          </w:tcPr>
          <w:p w14:paraId="1954CE2C" w14:textId="527A0CEA" w:rsidR="00125F84" w:rsidRPr="00F57644" w:rsidRDefault="00125F84" w:rsidP="00125F84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65763504" w14:textId="2D48BBDD" w:rsidR="00125F84" w:rsidRPr="00F57644" w:rsidRDefault="00125F84" w:rsidP="00125F8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F57644">
              <w:rPr>
                <w:rFonts w:ascii="Sarabun" w:eastAsia="Calibri" w:hAnsi="Sarabun" w:cs="Sarabun"/>
                <w:b/>
                <w:bCs/>
                <w:color w:val="EE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125F84" w:rsidRPr="006D0B6B" w14:paraId="5F9322AE" w14:textId="77777777" w:rsidTr="002D1838">
        <w:trPr>
          <w:trHeight w:val="20"/>
        </w:trPr>
        <w:tc>
          <w:tcPr>
            <w:tcW w:w="552" w:type="pct"/>
          </w:tcPr>
          <w:p w14:paraId="6AC0FDBD" w14:textId="4D4CB469" w:rsidR="00125F84" w:rsidRPr="006D0B6B" w:rsidRDefault="00125F84" w:rsidP="00125F84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0B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  <w:vAlign w:val="center"/>
          </w:tcPr>
          <w:p w14:paraId="279022C8" w14:textId="7F27F332" w:rsidR="00125F84" w:rsidRPr="00F57644" w:rsidRDefault="00697E5F" w:rsidP="00125F8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97E5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CANDEO HOTEL UENO KOEN</w:t>
            </w:r>
          </w:p>
        </w:tc>
      </w:tr>
      <w:tr w:rsidR="00125F84" w:rsidRPr="006D0B6B" w14:paraId="1F704785" w14:textId="77777777" w:rsidTr="002D1838">
        <w:trPr>
          <w:trHeight w:val="20"/>
        </w:trPr>
        <w:tc>
          <w:tcPr>
            <w:tcW w:w="552" w:type="pct"/>
            <w:shd w:val="clear" w:color="auto" w:fill="0070C0"/>
          </w:tcPr>
          <w:p w14:paraId="2AA646C0" w14:textId="77777777" w:rsidR="00125F84" w:rsidRPr="006D0B6B" w:rsidRDefault="00125F84" w:rsidP="00125F84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6D0B6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lastRenderedPageBreak/>
              <w:t>วันที่สี่</w:t>
            </w:r>
          </w:p>
        </w:tc>
        <w:tc>
          <w:tcPr>
            <w:tcW w:w="4448" w:type="pct"/>
            <w:shd w:val="clear" w:color="auto" w:fill="0070C0"/>
            <w:vAlign w:val="center"/>
          </w:tcPr>
          <w:p w14:paraId="47F50FE9" w14:textId="4A45595A" w:rsidR="00125F84" w:rsidRPr="006D0B6B" w:rsidRDefault="00125F84" w:rsidP="00125F8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6D0B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วัดมัตสึจิยามะโชเด็น (วัดหัวไช้เท้าแห่งอาซากุสะ) – วัดอาซากุซะ – ถนนนากามิเสะ –  วิวโตเกียวสกายทรี ริมแม่น้ำสุมิดะ – ช้อปปิ้งชินจูกุ</w:t>
            </w:r>
            <w:r w:rsidRPr="006D0B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ab/>
            </w:r>
            <w:r w:rsidRPr="006D0B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ab/>
            </w:r>
            <w:r w:rsidRPr="006D0B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ab/>
            </w:r>
            <w:r w:rsidRPr="006D0B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ab/>
            </w:r>
            <w:r w:rsidRPr="006D0B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ab/>
            </w:r>
          </w:p>
        </w:tc>
      </w:tr>
      <w:tr w:rsidR="00125F84" w:rsidRPr="006D0B6B" w14:paraId="6BB63C69" w14:textId="77777777" w:rsidTr="002D1838">
        <w:trPr>
          <w:trHeight w:val="20"/>
        </w:trPr>
        <w:tc>
          <w:tcPr>
            <w:tcW w:w="552" w:type="pct"/>
          </w:tcPr>
          <w:p w14:paraId="3174860B" w14:textId="77777777" w:rsidR="00125F84" w:rsidRPr="006D0B6B" w:rsidRDefault="00125F84" w:rsidP="00125F84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0B6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5E472DD5" w14:textId="039FCBA4" w:rsidR="00125F84" w:rsidRPr="006D0B6B" w:rsidRDefault="00125F84" w:rsidP="00125F8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D0B6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6D0B6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6D0B6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6D0B6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125F84" w:rsidRPr="006D0B6B" w14:paraId="6EE3D0AC" w14:textId="77777777" w:rsidTr="002D1838">
        <w:trPr>
          <w:trHeight w:val="20"/>
        </w:trPr>
        <w:tc>
          <w:tcPr>
            <w:tcW w:w="552" w:type="pct"/>
          </w:tcPr>
          <w:p w14:paraId="6E7BF9CA" w14:textId="77777777" w:rsidR="00125F84" w:rsidRPr="006D0B6B" w:rsidRDefault="00125F84" w:rsidP="00125F84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52A9D5D" w14:textId="44635B51" w:rsidR="00125F84" w:rsidRPr="00F57644" w:rsidRDefault="00125F84" w:rsidP="00125F8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57644">
              <w:rPr>
                <w:rFonts w:ascii="Sarabun" w:hAnsi="Sarabun" w:cs="Sarabun"/>
                <w:sz w:val="24"/>
                <w:szCs w:val="24"/>
                <w:cs/>
              </w:rPr>
              <w:t>สักการะ</w:t>
            </w:r>
            <w:r w:rsidRPr="00F576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วัดมัตสึจิยามะโชเด็น หรือ “วัดหัวไชเท้า”</w:t>
            </w:r>
            <w:r w:rsidRPr="00F57644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F57644">
              <w:rPr>
                <w:rFonts w:ascii="Sarabun" w:hAnsi="Sarabun" w:cs="Sarabun"/>
                <w:sz w:val="24"/>
                <w:szCs w:val="24"/>
                <w:cs/>
              </w:rPr>
              <w:t>ซึ่งเป็นวัดเก่าแก่ในย่านอาซะกุซะ เป็นวัดเก่าแก่ในย่านอาซากุสะ กรุงโตเกียว ตั้งอยู่บนเนินเขาเล็ก ๆ ริมแม่น้ำสุมิดะ จุดเด่าคือเป็นวัดที่ขึ้นชื่อเรื่อง “ขอพรด้านการเงิน” โชคลาภ และความสำเร็จในธุรกิจ ส่วนไฮไลต์สำคัญของวัดนี้คือ ไดคอน หรือหัวไชเท้า สัญลักษณ์ศักดดิ์สิทธิ์ คนที่นี่เชื่อว่าไดคอนช่วย “ชำระล้างสิ่งไม่ดี” และนำโชคลาภเข้ามา นักท่องเที่ยวมักนำไดคอนไปถวายเพื่อขอพร</w:t>
            </w:r>
          </w:p>
        </w:tc>
      </w:tr>
      <w:tr w:rsidR="00125F84" w:rsidRPr="006D0B6B" w14:paraId="64A2CA0F" w14:textId="77777777" w:rsidTr="002D1838">
        <w:trPr>
          <w:trHeight w:val="20"/>
        </w:trPr>
        <w:tc>
          <w:tcPr>
            <w:tcW w:w="5000" w:type="pct"/>
            <w:gridSpan w:val="2"/>
          </w:tcPr>
          <w:p w14:paraId="7E502B87" w14:textId="69B4219F" w:rsidR="00125F84" w:rsidRPr="006D0B6B" w:rsidRDefault="00125F84" w:rsidP="00125F84">
            <w:pPr>
              <w:spacing w:before="120" w:after="120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3E7AC5A6" wp14:editId="752CB49F">
                  <wp:extent cx="6875145" cy="3324225"/>
                  <wp:effectExtent l="0" t="0" r="1905" b="0"/>
                  <wp:docPr id="97729537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7295377" name="Picture 977295377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324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F84" w:rsidRPr="006D0B6B" w14:paraId="791BD594" w14:textId="77777777" w:rsidTr="002D1838">
        <w:trPr>
          <w:trHeight w:val="20"/>
        </w:trPr>
        <w:tc>
          <w:tcPr>
            <w:tcW w:w="552" w:type="pct"/>
          </w:tcPr>
          <w:p w14:paraId="4DE18B38" w14:textId="77777777" w:rsidR="00125F84" w:rsidRPr="006D0B6B" w:rsidRDefault="00125F84" w:rsidP="00125F8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60A6C68C" w14:textId="101183D7" w:rsidR="00125F84" w:rsidRPr="006D0B6B" w:rsidRDefault="00125F84" w:rsidP="00125F8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57644">
              <w:rPr>
                <w:rFonts w:ascii="Sarabun" w:hAnsi="Sarabun" w:cs="Sarabun"/>
                <w:sz w:val="24"/>
                <w:szCs w:val="24"/>
                <w:cs/>
              </w:rPr>
              <w:t xml:space="preserve">ท่านเดินทางสู่ </w:t>
            </w:r>
            <w:r w:rsidRPr="00F576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วัดอาซากุสะ หรือ วัดเซนโซจิ (</w:t>
            </w:r>
            <w:proofErr w:type="spellStart"/>
            <w:r w:rsidRPr="00F576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Sensoji</w:t>
            </w:r>
            <w:proofErr w:type="spellEnd"/>
            <w:r w:rsidRPr="00F576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Temple)</w:t>
            </w:r>
            <w:r w:rsidRPr="00F57644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F57644">
              <w:rPr>
                <w:rFonts w:ascii="Sarabun" w:hAnsi="Sarabun" w:cs="Sarabun"/>
                <w:sz w:val="24"/>
                <w:szCs w:val="24"/>
                <w:cs/>
              </w:rPr>
              <w:t xml:space="preserve">วัดที่ว่ากันว่า เก่าแก่ที่สุดในกรุงโตเกียว ซึ่งเคยเป็นวัดที่เหล่าโชกุนและซามูไรให้ความเลื่อมใสศรัทธาเป็นอย่างมากในอดีต นำท่านนมัสการ องค์เจ้าแม่กวนอิมทองคำ ที่ประดิษฐานในวิหารหลังใหญ่ (อยู่หลังฉากม่านกั้น) และ ถ่ายภาพเป็นที่ระลึกกับ “คามินาริมง (ประตูฟ้าคำรณ)” ซึ่งมีโคมไฟสีแดงที่ได้ชื่อว่าเป็น “โคมไฟที่ใหญ่ที่สุดในโลก” มีความสูงใหญ่ถึง </w:t>
            </w:r>
            <w:r w:rsidRPr="00F57644">
              <w:rPr>
                <w:rFonts w:ascii="Sarabun" w:hAnsi="Sarabun" w:cs="Sarabun"/>
                <w:sz w:val="24"/>
                <w:szCs w:val="24"/>
              </w:rPr>
              <w:t xml:space="preserve">4.5 </w:t>
            </w:r>
            <w:r w:rsidRPr="00F57644">
              <w:rPr>
                <w:rFonts w:ascii="Sarabun" w:hAnsi="Sarabun" w:cs="Sarabun"/>
                <w:sz w:val="24"/>
                <w:szCs w:val="24"/>
                <w:cs/>
              </w:rPr>
              <w:t xml:space="preserve">เมตร อีกทั้งยังมี </w:t>
            </w:r>
            <w:r w:rsidRPr="00F576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“ถนนนากามิเสะ”</w:t>
            </w:r>
            <w:r w:rsidRPr="00F57644">
              <w:rPr>
                <w:rFonts w:ascii="Sarabun" w:hAnsi="Sarabun" w:cs="Sarabun"/>
                <w:sz w:val="24"/>
                <w:szCs w:val="24"/>
                <w:cs/>
              </w:rPr>
              <w:t>ถนนร้านค้าแหล่งรวมสินค้าของที่ระลึกต่างๆ มากมาย อาทิ พวงกุญแจ ตุ๊กตาแมวกวัก ดาบซามูไร ชุดกิโมโน ร่มญี่ปุ่น หรือ ขนมอาเกมันจู ขนมขึ้นชื่อของวัดอาซากุสะ</w:t>
            </w:r>
          </w:p>
        </w:tc>
      </w:tr>
      <w:tr w:rsidR="00125F84" w:rsidRPr="006D0B6B" w14:paraId="56B124AB" w14:textId="77777777" w:rsidTr="002D1838">
        <w:trPr>
          <w:trHeight w:val="20"/>
        </w:trPr>
        <w:tc>
          <w:tcPr>
            <w:tcW w:w="5000" w:type="pct"/>
            <w:gridSpan w:val="2"/>
          </w:tcPr>
          <w:p w14:paraId="7FAACE16" w14:textId="21958321" w:rsidR="00125F84" w:rsidRPr="006D0B6B" w:rsidRDefault="00125F84" w:rsidP="00125F84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7FD45543" wp14:editId="00F5EA5D">
                  <wp:extent cx="6875145" cy="3219450"/>
                  <wp:effectExtent l="0" t="0" r="0" b="0"/>
                  <wp:docPr id="182024921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0249214" name="Picture 1820249214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7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219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F84" w:rsidRPr="006D0B6B" w14:paraId="36D246D1" w14:textId="77777777" w:rsidTr="002D1838">
        <w:trPr>
          <w:trHeight w:val="20"/>
        </w:trPr>
        <w:tc>
          <w:tcPr>
            <w:tcW w:w="552" w:type="pct"/>
          </w:tcPr>
          <w:p w14:paraId="3125D6D1" w14:textId="65FB21D9" w:rsidR="00125F84" w:rsidRPr="006D0B6B" w:rsidRDefault="00125F84" w:rsidP="00125F8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3AEDFF4" w14:textId="29EDBE58" w:rsidR="00125F84" w:rsidRPr="006D0B6B" w:rsidRDefault="00125F84" w:rsidP="00125F8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</w:pPr>
            <w:r w:rsidRPr="006D0B6B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125F84" w:rsidRPr="006D0B6B" w14:paraId="039D10F3" w14:textId="77777777" w:rsidTr="002D1838">
        <w:trPr>
          <w:trHeight w:val="20"/>
        </w:trPr>
        <w:tc>
          <w:tcPr>
            <w:tcW w:w="5000" w:type="pct"/>
            <w:gridSpan w:val="2"/>
          </w:tcPr>
          <w:p w14:paraId="509873BE" w14:textId="234976D4" w:rsidR="00125F84" w:rsidRPr="00294B50" w:rsidRDefault="00125F84" w:rsidP="00125F84">
            <w:pPr>
              <w:spacing w:before="120" w:after="120" w:line="360" w:lineRule="auto"/>
              <w:jc w:val="thaiDistribute"/>
              <w:rPr>
                <w:rFonts w:ascii="Sarabun" w:eastAsia="Calibri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4605AFC" wp14:editId="14AF5F00">
                  <wp:extent cx="6875145" cy="3343275"/>
                  <wp:effectExtent l="0" t="0" r="1905" b="0"/>
                  <wp:docPr id="139477143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4771434" name="Picture 1394771434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5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343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F84" w:rsidRPr="006D0B6B" w14:paraId="565633B5" w14:textId="77777777" w:rsidTr="002D1838">
        <w:trPr>
          <w:trHeight w:val="20"/>
        </w:trPr>
        <w:tc>
          <w:tcPr>
            <w:tcW w:w="552" w:type="pct"/>
          </w:tcPr>
          <w:p w14:paraId="7927BC64" w14:textId="77777777" w:rsidR="00125F84" w:rsidRPr="006D0B6B" w:rsidRDefault="00125F84" w:rsidP="00125F8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4734CCE" w14:textId="7F0635D0" w:rsidR="00125F84" w:rsidRPr="006D0B6B" w:rsidRDefault="00125F84" w:rsidP="00125F84">
            <w:pPr>
              <w:spacing w:before="120" w:after="120" w:line="360" w:lineRule="auto"/>
              <w:jc w:val="thaiDistribute"/>
              <w:rPr>
                <w:rFonts w:ascii="Sarabun" w:eastAsia="Calibri" w:hAnsi="Sarabun" w:cs="Sarabun"/>
                <w:sz w:val="24"/>
                <w:szCs w:val="24"/>
                <w:cs/>
              </w:rPr>
            </w:pPr>
            <w:r w:rsidRPr="00294B50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พาท่านเดินสู่ริม </w:t>
            </w:r>
            <w:r w:rsidRPr="00294B50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แม่น้ำสุมิดะ</w:t>
            </w:r>
            <w:r w:rsidRPr="00294B50">
              <w:rPr>
                <w:rFonts w:ascii="Sarabun" w:eastAsia="Calibri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294B50">
              <w:rPr>
                <w:rFonts w:ascii="Sarabun" w:eastAsia="Calibri" w:hAnsi="Sarabun" w:cs="Sarabun"/>
                <w:sz w:val="24"/>
                <w:szCs w:val="24"/>
                <w:cs/>
              </w:rPr>
              <w:t>แม่น้ำสายหลักที่ไหลผ่านกรุงโตเกียวประเทศ จะมีสวนสาธารณะที่ทอดยาวเลียบแม่น้ำ สวนสาธารณะสุมิดะ (</w:t>
            </w:r>
            <w:r w:rsidRPr="00294B50">
              <w:rPr>
                <w:rFonts w:ascii="Sarabun" w:eastAsia="Calibri" w:hAnsi="Sarabun" w:cs="Sarabun"/>
                <w:sz w:val="24"/>
                <w:szCs w:val="24"/>
              </w:rPr>
              <w:t xml:space="preserve">Sumida Park) </w:t>
            </w:r>
            <w:r w:rsidRPr="00294B50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จากตรงนี้จะมองเห็น </w:t>
            </w:r>
            <w:r w:rsidRPr="00D17F98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โตเกียวสกายทรี (</w:t>
            </w:r>
            <w:r w:rsidRPr="00D17F98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</w:rPr>
              <w:t xml:space="preserve">Tokyo Sky Tree) </w:t>
            </w:r>
            <w:r w:rsidRPr="00D17F98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และตึกเบียร์อาซาฮี (</w:t>
            </w:r>
            <w:proofErr w:type="spellStart"/>
            <w:r w:rsidRPr="00D17F98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</w:rPr>
              <w:t>Ashahi</w:t>
            </w:r>
            <w:proofErr w:type="spellEnd"/>
            <w:r w:rsidRPr="00D17F98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</w:rPr>
              <w:t xml:space="preserve"> Beer Tower</w:t>
            </w:r>
            <w:r w:rsidRPr="00D17F98">
              <w:rPr>
                <w:rFonts w:ascii="Sarabun" w:eastAsia="Calibri" w:hAnsi="Sarabun" w:cs="Sarabun"/>
                <w:color w:val="0000FF"/>
                <w:sz w:val="24"/>
                <w:szCs w:val="24"/>
              </w:rPr>
              <w:t xml:space="preserve">) </w:t>
            </w:r>
            <w:r w:rsidRPr="00294B50">
              <w:rPr>
                <w:rFonts w:ascii="Sarabun" w:eastAsia="Calibri" w:hAnsi="Sarabun" w:cs="Sarabun"/>
                <w:sz w:val="24"/>
                <w:szCs w:val="24"/>
                <w:cs/>
              </w:rPr>
              <w:t>ที่มีฟองเบียร์รูปทรงคล้ายอุนจิ โลเคชั่นถ่ายรูปยอดฮิตตั้งอยู่อีกฟากฝั่งแม่น้ำ อิสระให้ท่านได้ถ่ายรูปเก็บภาพความประทับใจ</w:t>
            </w:r>
          </w:p>
        </w:tc>
      </w:tr>
      <w:tr w:rsidR="00125F84" w:rsidRPr="006D0B6B" w14:paraId="6B663FCA" w14:textId="77777777" w:rsidTr="002D1838">
        <w:trPr>
          <w:trHeight w:val="20"/>
        </w:trPr>
        <w:tc>
          <w:tcPr>
            <w:tcW w:w="5000" w:type="pct"/>
            <w:gridSpan w:val="2"/>
          </w:tcPr>
          <w:p w14:paraId="0C49198F" w14:textId="28842296" w:rsidR="00125F84" w:rsidRPr="00F43452" w:rsidRDefault="00125F84" w:rsidP="00125F84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702FA2B7" wp14:editId="121D9A26">
                  <wp:extent cx="6875145" cy="3514725"/>
                  <wp:effectExtent l="0" t="0" r="0" b="0"/>
                  <wp:docPr id="178813628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8136286" name="Picture 1788136286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1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514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F84" w:rsidRPr="006D0B6B" w14:paraId="0876972A" w14:textId="77777777" w:rsidTr="002D1838">
        <w:trPr>
          <w:trHeight w:val="20"/>
        </w:trPr>
        <w:tc>
          <w:tcPr>
            <w:tcW w:w="552" w:type="pct"/>
          </w:tcPr>
          <w:p w14:paraId="4D6D1E84" w14:textId="60F1D1A3" w:rsidR="00125F84" w:rsidRPr="006D0B6B" w:rsidRDefault="00125F84" w:rsidP="00125F8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6E387F3F" w14:textId="1308260B" w:rsidR="00125F84" w:rsidRPr="00F43452" w:rsidRDefault="00125F84" w:rsidP="00125F84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F4345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นำท่านเดินทางสู่ </w:t>
            </w:r>
            <w:r w:rsidRPr="00F4345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ย่านชินจูกุ (</w:t>
            </w:r>
            <w:r w:rsidRPr="00F4345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Shinjuku)</w:t>
            </w:r>
            <w:r w:rsidRPr="00F43452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F4345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แหล่งบันเทิงและแหล่งช้อปปิ้งขนาดใหญ่ใจกลางเมืองหลวงโตเกียว เป็นศูนย์รวมแฟชั่นเก๋ ๆ เท่ห์ ๆ ของเหล่าบรรดาแฟชั่นนิสต้า มีสถานีรถไฟชินจูกุที่เป็นเหมือนศูนย์กลางของของย่านนี้ ซึ่งเป็นหนึ่งในสถานีที่คึกคักที่สุดในญี่ปุ่น ในแต่ละวันมีผู้คนจำนวนมากถึง </w:t>
            </w:r>
            <w:r w:rsidRPr="00F43452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2.5 </w:t>
            </w:r>
            <w:r w:rsidRPr="00F4345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ล้านคน ที่ใช้บริการสถานีแห่งนี้ ทางด้านตะวันตกย่านนี้ที่เต็มไปด้วยตึกระฟ้าหลายอาคาร มีทั้งโรงแรมชั้นนำ และในส่วนทางด้านตะวันออกนั้น คือ คาบูกิโจ (</w:t>
            </w:r>
            <w:r w:rsidRPr="00F43452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Kabuki-jo) </w:t>
            </w:r>
            <w:r w:rsidRPr="00F4345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เป็นย่านที่เต็มไปด้วยห้างสรรพสินค้า</w:t>
            </w:r>
            <w:r w:rsidRPr="00F43452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, </w:t>
            </w:r>
            <w:r w:rsidRPr="00F4345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ร้านเครื่องใช้ไฟฟ้าขนาดใหญ่อย่าง </w:t>
            </w:r>
            <w:r w:rsidRPr="00F43452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Bic Camera </w:t>
            </w:r>
            <w:r w:rsidRPr="00F4345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และย่านบันเทิงยามราตรีที่มีร้านอาหารเยอะแยะมากมาย เช่น ร้านอิซากายะ (</w:t>
            </w:r>
            <w:r w:rsidRPr="00F43452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Izakaya)</w:t>
            </w:r>
          </w:p>
        </w:tc>
      </w:tr>
      <w:tr w:rsidR="00125F84" w:rsidRPr="006D0B6B" w14:paraId="1EB2BB52" w14:textId="77777777" w:rsidTr="002D1838">
        <w:trPr>
          <w:trHeight w:val="20"/>
        </w:trPr>
        <w:tc>
          <w:tcPr>
            <w:tcW w:w="552" w:type="pct"/>
          </w:tcPr>
          <w:p w14:paraId="65A3105F" w14:textId="0AF1065D" w:rsidR="00125F84" w:rsidRPr="00294B50" w:rsidRDefault="00125F84" w:rsidP="00125F84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294B50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เย็น</w:t>
            </w:r>
          </w:p>
        </w:tc>
        <w:tc>
          <w:tcPr>
            <w:tcW w:w="4448" w:type="pct"/>
          </w:tcPr>
          <w:p w14:paraId="3BB80C0A" w14:textId="20AC0086" w:rsidR="00125F84" w:rsidRPr="006D0B6B" w:rsidRDefault="00125F84" w:rsidP="00125F8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6D0B6B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  <w:r w:rsidRPr="006D0B6B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</w:tr>
      <w:tr w:rsidR="00125F84" w:rsidRPr="006D0B6B" w14:paraId="6562A610" w14:textId="77777777" w:rsidTr="002D1838">
        <w:trPr>
          <w:trHeight w:val="20"/>
        </w:trPr>
        <w:tc>
          <w:tcPr>
            <w:tcW w:w="552" w:type="pct"/>
          </w:tcPr>
          <w:p w14:paraId="534F6055" w14:textId="622913F3" w:rsidR="00125F84" w:rsidRPr="006D0B6B" w:rsidRDefault="00125F84" w:rsidP="00125F84">
            <w:pPr>
              <w:spacing w:before="120" w:after="120" w:line="360" w:lineRule="auto"/>
              <w:jc w:val="center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6D0B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  <w:vAlign w:val="center"/>
          </w:tcPr>
          <w:p w14:paraId="272F8734" w14:textId="32442070" w:rsidR="00125F84" w:rsidRPr="006D0B6B" w:rsidRDefault="00D75A61" w:rsidP="00125F8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D75A6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CANDEO HOTEL UENO KOEN</w:t>
            </w:r>
          </w:p>
        </w:tc>
      </w:tr>
      <w:tr w:rsidR="00125F84" w:rsidRPr="006D0B6B" w14:paraId="5C115818" w14:textId="77777777" w:rsidTr="002D1838">
        <w:trPr>
          <w:trHeight w:val="20"/>
        </w:trPr>
        <w:tc>
          <w:tcPr>
            <w:tcW w:w="552" w:type="pct"/>
            <w:shd w:val="clear" w:color="auto" w:fill="0070C0"/>
          </w:tcPr>
          <w:p w14:paraId="14899B4B" w14:textId="77777777" w:rsidR="00125F84" w:rsidRPr="006D0B6B" w:rsidRDefault="00125F84" w:rsidP="00125F84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6D0B6B">
              <w:rPr>
                <w:rFonts w:ascii="Sarabun" w:hAnsi="Sarabun" w:cs="Sarabun"/>
                <w:color w:val="F2F2F2" w:themeColor="background1" w:themeShade="F2"/>
              </w:rPr>
              <w:br w:type="page"/>
            </w:r>
            <w:r w:rsidRPr="006D0B6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วันที่ห้า</w:t>
            </w:r>
          </w:p>
        </w:tc>
        <w:tc>
          <w:tcPr>
            <w:tcW w:w="4448" w:type="pct"/>
            <w:shd w:val="clear" w:color="auto" w:fill="0070C0"/>
          </w:tcPr>
          <w:p w14:paraId="7E1739CD" w14:textId="36CF22C6" w:rsidR="00125F84" w:rsidRPr="006D0B6B" w:rsidRDefault="00D75A61" w:rsidP="00125F8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D75A61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อุทยานแห่งชาติฮาโกเน่</w:t>
            </w:r>
            <w:r w:rsidRPr="00D75A6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 xml:space="preserve">- </w:t>
            </w:r>
            <w:r w:rsidR="00125F84" w:rsidRPr="006D0B6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ล่องเรือฮาโกเน่ – มิชิมะสกายวอร์ค  – โกเทมบะพรีเมี่ยมเอ้าท์เลต – อิสระช้อปปิ้งใกล้สถานีชิซุโอกะ</w:t>
            </w:r>
          </w:p>
        </w:tc>
      </w:tr>
      <w:tr w:rsidR="00125F84" w:rsidRPr="006D0B6B" w14:paraId="7A36B778" w14:textId="77777777" w:rsidTr="002D1838">
        <w:trPr>
          <w:trHeight w:val="20"/>
        </w:trPr>
        <w:tc>
          <w:tcPr>
            <w:tcW w:w="552" w:type="pct"/>
          </w:tcPr>
          <w:p w14:paraId="206D7CD8" w14:textId="77777777" w:rsidR="00125F84" w:rsidRPr="006D0B6B" w:rsidRDefault="00125F84" w:rsidP="00125F84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0B6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235B2211" w14:textId="4E566587" w:rsidR="00125F84" w:rsidRPr="006D0B6B" w:rsidRDefault="00125F84" w:rsidP="00125F8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0B6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ห้องอาหารภายในโรงแรม</w:t>
            </w:r>
            <w:r w:rsidRPr="006D0B6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6D0B6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6D0B6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125F84" w:rsidRPr="006D0B6B" w14:paraId="33DBB370" w14:textId="77777777" w:rsidTr="002D1838">
        <w:trPr>
          <w:trHeight w:val="20"/>
        </w:trPr>
        <w:tc>
          <w:tcPr>
            <w:tcW w:w="552" w:type="pct"/>
          </w:tcPr>
          <w:p w14:paraId="6947015A" w14:textId="77777777" w:rsidR="00125F84" w:rsidRPr="006D0B6B" w:rsidRDefault="00125F84" w:rsidP="00125F84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640BCD9C" w14:textId="1ED0F60A" w:rsidR="00125F84" w:rsidRPr="00C27DBD" w:rsidRDefault="00125F84" w:rsidP="00125F8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27DBD">
              <w:rPr>
                <w:rFonts w:ascii="Sarabun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C27DB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อุทยานแห่งชาติฮาโกเน่ (</w:t>
            </w:r>
            <w:r w:rsidRPr="00C27DB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HAKONE NATIONAL PARK)</w:t>
            </w:r>
            <w:r w:rsidRPr="00C27DBD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C27DBD">
              <w:rPr>
                <w:rFonts w:ascii="Sarabun" w:hAnsi="Sarabun" w:cs="Sarabun"/>
                <w:sz w:val="24"/>
                <w:szCs w:val="24"/>
                <w:cs/>
              </w:rPr>
              <w:t>จุดชมวิวและเมืองพักผ่อนตากอากาศที่ตั้งอยู่ในจังหวัดคะนะงะวะ มีชื่อเสียงในด้านน้ำพุร้อนซึ่งเกิดจากความร้อนของภูเขาไฟรวมทั้งยังมีทิวทัศน์ของภูเขาไฟฟูจิที่สวยงาม</w:t>
            </w:r>
          </w:p>
        </w:tc>
      </w:tr>
      <w:tr w:rsidR="00125F84" w:rsidRPr="006D0B6B" w14:paraId="0F89B690" w14:textId="77777777" w:rsidTr="002D1838">
        <w:trPr>
          <w:trHeight w:val="20"/>
        </w:trPr>
        <w:tc>
          <w:tcPr>
            <w:tcW w:w="5000" w:type="pct"/>
            <w:gridSpan w:val="2"/>
          </w:tcPr>
          <w:p w14:paraId="53E4E749" w14:textId="0929E4B2" w:rsidR="00125F84" w:rsidRPr="00C27DBD" w:rsidRDefault="00125F84" w:rsidP="00125F8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27373C89" wp14:editId="09D2F850">
                  <wp:extent cx="6875145" cy="3333750"/>
                  <wp:effectExtent l="0" t="0" r="1905" b="0"/>
                  <wp:docPr id="14464659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646596" name="Picture 144646596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7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333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F84" w:rsidRPr="006D0B6B" w14:paraId="3813195C" w14:textId="77777777" w:rsidTr="002D1838">
        <w:trPr>
          <w:trHeight w:val="20"/>
        </w:trPr>
        <w:tc>
          <w:tcPr>
            <w:tcW w:w="552" w:type="pct"/>
          </w:tcPr>
          <w:p w14:paraId="6071B628" w14:textId="77777777" w:rsidR="00125F84" w:rsidRPr="006D0B6B" w:rsidRDefault="00125F84" w:rsidP="00125F8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56613D2" w14:textId="50AD6D6E" w:rsidR="00125F84" w:rsidRPr="00C27DBD" w:rsidRDefault="00125F84" w:rsidP="00125F8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27DBD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A82D3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ล่อง</w:t>
            </w:r>
            <w:r w:rsidRPr="00C27DB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เรือทะเลสาบอาชิ (</w:t>
            </w:r>
            <w:r w:rsidRPr="00C27DB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Lake Ashi Hakone Cruise)</w:t>
            </w:r>
            <w:r w:rsidRPr="00C27DBD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C27DBD">
              <w:rPr>
                <w:rFonts w:ascii="Sarabun" w:hAnsi="Sarabun" w:cs="Sarabun"/>
                <w:sz w:val="24"/>
                <w:szCs w:val="24"/>
                <w:cs/>
              </w:rPr>
              <w:t>ท่านจะได้สัมผัสประสบการณ์ ชมบรรยากาศธรรมชาติ ทัศนียภาพที่สวยงามของทะเลสาบน้ำจืดขนาดใหญ่ที่เกิดจากการระเบิดของภูเขาไฟ ทิวทัศน์ของภูเขาไฟฟูจิที่งดงามในระยะไกล ซึ่งจุดที่สามารถมองเห็นได้ชัดเจนที่สุดคือจุดที่อยู่บริเวณใกล้ๆ กับประตูศาลเจ้าฮาโกเนะสีแดงสดที่จมน้ำอยู่</w:t>
            </w:r>
          </w:p>
        </w:tc>
      </w:tr>
      <w:tr w:rsidR="00125F84" w:rsidRPr="006D0B6B" w14:paraId="63E52B20" w14:textId="77777777" w:rsidTr="002D1838">
        <w:trPr>
          <w:trHeight w:val="20"/>
        </w:trPr>
        <w:tc>
          <w:tcPr>
            <w:tcW w:w="5000" w:type="pct"/>
            <w:gridSpan w:val="2"/>
          </w:tcPr>
          <w:p w14:paraId="312B443A" w14:textId="402B0002" w:rsidR="00125F84" w:rsidRPr="006D0B6B" w:rsidRDefault="00125F84" w:rsidP="00125F84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4CAC2E35" wp14:editId="3F07F20C">
                  <wp:extent cx="6875145" cy="3133725"/>
                  <wp:effectExtent l="0" t="0" r="0" b="0"/>
                  <wp:docPr id="204318506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3185064" name="Picture 2043185064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9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133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F84" w:rsidRPr="006D0B6B" w14:paraId="13745106" w14:textId="77777777" w:rsidTr="002D1838">
        <w:trPr>
          <w:trHeight w:val="20"/>
        </w:trPr>
        <w:tc>
          <w:tcPr>
            <w:tcW w:w="552" w:type="pct"/>
          </w:tcPr>
          <w:p w14:paraId="0FCF3E30" w14:textId="77777777" w:rsidR="00125F84" w:rsidRPr="006D0B6B" w:rsidRDefault="00125F84" w:rsidP="00125F8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C91764E" w14:textId="1C7BE1A7" w:rsidR="00125F84" w:rsidRPr="006D0B6B" w:rsidRDefault="00231877" w:rsidP="00125F84">
            <w:pPr>
              <w:spacing w:before="120" w:after="120" w:line="360" w:lineRule="auto"/>
              <w:jc w:val="thaiDistribute"/>
              <w:rPr>
                <w:rFonts w:ascii="Sarabun" w:eastAsia="Calibri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231877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นำท่านเดิเนทางสู่</w:t>
            </w:r>
            <w:r w:rsidRPr="0023187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25F84" w:rsidRPr="00C27DB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มิชิมะ สกายวอล์ค (</w:t>
            </w:r>
            <w:r w:rsidR="00125F84" w:rsidRPr="00C27DB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Mishima Skywalk)</w:t>
            </w:r>
            <w:r w:rsidR="00125F84" w:rsidRPr="00C27DBD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125F84" w:rsidRPr="00C27DBD">
              <w:rPr>
                <w:rFonts w:ascii="Sarabun" w:hAnsi="Sarabun" w:cs="Sarabun"/>
                <w:sz w:val="24"/>
                <w:szCs w:val="24"/>
                <w:cs/>
              </w:rPr>
              <w:t xml:space="preserve">สัมผัสประสบการณ์เดินสะพานแขวนคนเดินที่ยาวที่สุดในญี่ปุ่น พร้อมชมทัศนียภาพอันงดงามของภูเขาไฟฟูจิและอ่าวซุรุกะแบบ </w:t>
            </w:r>
            <w:r w:rsidR="00125F84" w:rsidRPr="00C27DBD">
              <w:rPr>
                <w:rFonts w:ascii="Sarabun" w:hAnsi="Sarabun" w:cs="Sarabun"/>
                <w:sz w:val="24"/>
                <w:szCs w:val="24"/>
              </w:rPr>
              <w:t xml:space="preserve">360 </w:t>
            </w:r>
            <w:r w:rsidR="00125F84" w:rsidRPr="00C27DBD">
              <w:rPr>
                <w:rFonts w:ascii="Sarabun" w:hAnsi="Sarabun" w:cs="Sarabun"/>
                <w:sz w:val="24"/>
                <w:szCs w:val="24"/>
                <w:cs/>
              </w:rPr>
              <w:t>องศา</w:t>
            </w:r>
          </w:p>
        </w:tc>
      </w:tr>
      <w:tr w:rsidR="00125F84" w:rsidRPr="006D0B6B" w14:paraId="4D63CFCE" w14:textId="77777777" w:rsidTr="002D1838">
        <w:trPr>
          <w:trHeight w:val="20"/>
        </w:trPr>
        <w:tc>
          <w:tcPr>
            <w:tcW w:w="552" w:type="pct"/>
          </w:tcPr>
          <w:p w14:paraId="533F9A4D" w14:textId="6A94711F" w:rsidR="00125F84" w:rsidRPr="006D0B6B" w:rsidRDefault="00125F84" w:rsidP="00125F8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0B6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กลางวัน</w:t>
            </w:r>
          </w:p>
        </w:tc>
        <w:tc>
          <w:tcPr>
            <w:tcW w:w="4448" w:type="pct"/>
          </w:tcPr>
          <w:p w14:paraId="4A0F70B6" w14:textId="5BC4AC18" w:rsidR="00125F84" w:rsidRPr="00C27DBD" w:rsidRDefault="00125F84" w:rsidP="00125F8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0B6B">
              <w:rPr>
                <w:rFonts w:ascii="Sarabun" w:eastAsia="Calibri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ร้านอาหาร</w:t>
            </w:r>
            <w:r w:rsidRPr="006D0B6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6D0B6B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(</w:t>
            </w:r>
            <w:r w:rsidRPr="006D0B6B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มื้อที่ 6)</w:t>
            </w:r>
          </w:p>
        </w:tc>
      </w:tr>
      <w:tr w:rsidR="00125F84" w:rsidRPr="006D0B6B" w14:paraId="4EB2B62F" w14:textId="77777777" w:rsidTr="002D1838">
        <w:trPr>
          <w:trHeight w:val="20"/>
        </w:trPr>
        <w:tc>
          <w:tcPr>
            <w:tcW w:w="552" w:type="pct"/>
          </w:tcPr>
          <w:p w14:paraId="7539FE30" w14:textId="77777777" w:rsidR="00125F84" w:rsidRPr="006D0B6B" w:rsidRDefault="00125F84" w:rsidP="00125F8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CD97D8F" w14:textId="17610501" w:rsidR="00125F84" w:rsidRPr="00C27DBD" w:rsidRDefault="00125F84" w:rsidP="00125F8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27DBD">
              <w:rPr>
                <w:rFonts w:ascii="Sarabun" w:hAnsi="Sarabun" w:cs="Sarabun"/>
                <w:sz w:val="24"/>
                <w:szCs w:val="24"/>
                <w:cs/>
              </w:rPr>
              <w:t xml:space="preserve">ช้อปปิ้งสินค้าแบรนด์เนม </w:t>
            </w:r>
            <w:r w:rsidRPr="00C27DB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โกเทมบะ พรีเมี่ยม เอาท์เล็ท (</w:t>
            </w:r>
            <w:r w:rsidRPr="00C27DB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Gotemba Premium Outlet) </w:t>
            </w:r>
            <w:r w:rsidRPr="00C27DBD">
              <w:rPr>
                <w:rFonts w:ascii="Sarabun" w:hAnsi="Sarabun" w:cs="Sarabun"/>
                <w:sz w:val="24"/>
                <w:szCs w:val="24"/>
                <w:cs/>
              </w:rPr>
              <w:t xml:space="preserve">เป็นหนึ่งในสาขาแบรนด์เอาท์เล็ทที่กระจายครอบคลุมประเทศญี่ปุ่น ให้ท่านได้ช้อปปิ้งอย่างจุใจกับสินค้าหลากหลายแบรนด์ดัง ทั้งในประเทศ และ ต่างประเทศ เช่น </w:t>
            </w:r>
            <w:r w:rsidRPr="00C27DBD">
              <w:rPr>
                <w:rFonts w:ascii="Sarabun" w:hAnsi="Sarabun" w:cs="Sarabun"/>
                <w:sz w:val="24"/>
                <w:szCs w:val="24"/>
              </w:rPr>
              <w:t xml:space="preserve">MORGAN, ELLE, BALLY, PRADA, GUCCI, DIESEL,TUMI,GAP, ARMANY, NIKE , ADIDAS </w:t>
            </w:r>
            <w:r w:rsidRPr="00C27DBD">
              <w:rPr>
                <w:rFonts w:ascii="Sarabun" w:hAnsi="Sarabun" w:cs="Sarabun"/>
                <w:sz w:val="24"/>
                <w:szCs w:val="24"/>
                <w:cs/>
              </w:rPr>
              <w:t>ฯลฯ</w:t>
            </w:r>
          </w:p>
        </w:tc>
      </w:tr>
      <w:tr w:rsidR="00125F84" w:rsidRPr="006D0B6B" w14:paraId="5DCF63E5" w14:textId="77777777" w:rsidTr="002D1838">
        <w:trPr>
          <w:trHeight w:val="20"/>
        </w:trPr>
        <w:tc>
          <w:tcPr>
            <w:tcW w:w="5000" w:type="pct"/>
            <w:gridSpan w:val="2"/>
          </w:tcPr>
          <w:p w14:paraId="3C9FE98C" w14:textId="7325BEFC" w:rsidR="00125F84" w:rsidRPr="006D0B6B" w:rsidRDefault="00125F84" w:rsidP="00125F84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noProof/>
                <w:color w:val="000000" w:themeColor="text1"/>
                <w:sz w:val="24"/>
                <w:szCs w:val="24"/>
                <w:lang w:val="th-TH"/>
              </w:rPr>
              <w:drawing>
                <wp:inline distT="0" distB="0" distL="0" distR="0" wp14:anchorId="0A1CCC86" wp14:editId="274E81B6">
                  <wp:extent cx="6875145" cy="3324225"/>
                  <wp:effectExtent l="0" t="0" r="0" b="0"/>
                  <wp:docPr id="396143978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143978" name="Picture 396143978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324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F84" w:rsidRPr="006D0B6B" w14:paraId="63F88E42" w14:textId="77777777" w:rsidTr="002D1838">
        <w:trPr>
          <w:trHeight w:val="20"/>
        </w:trPr>
        <w:tc>
          <w:tcPr>
            <w:tcW w:w="552" w:type="pct"/>
          </w:tcPr>
          <w:p w14:paraId="7FBE9E32" w14:textId="73585F69" w:rsidR="00125F84" w:rsidRPr="006D0B6B" w:rsidRDefault="00125F84" w:rsidP="00125F8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EC7D9BA" w14:textId="740EF9B0" w:rsidR="00125F84" w:rsidRPr="006D0B6B" w:rsidRDefault="00125F84" w:rsidP="00125F84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C27DB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อิสระช้อปปิ้งย่านสถานีชิซุโอกะ (</w:t>
            </w:r>
            <w:r w:rsidRPr="00C27DB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Shizuoka Station)</w:t>
            </w:r>
            <w:r w:rsidRPr="00C27DBD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C27DB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เต็มอิ่มกับการเลือกซื้อสินค้าตามอัธยาศัยในแหล่งช้อปปิ้งใจกลางเมือง ทั้งห้างสรรพสินค้า</w:t>
            </w:r>
            <w:r w:rsidRPr="00C27DBD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C27DBD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ASTY Shizuoka</w:t>
            </w:r>
            <w:r w:rsidRPr="00C27DBD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C27DB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และ</w:t>
            </w:r>
            <w:r w:rsidRPr="00C27DBD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C27DBD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Parche</w:t>
            </w:r>
            <w:r w:rsidRPr="00C27DBD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C27DB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ที่เชื่อมต่อกับสถานีโดยตรง รวมไปถึงห้าง</w:t>
            </w:r>
            <w:r w:rsidRPr="00C27DBD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C27DBD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Matsuzakaya</w:t>
            </w:r>
            <w:r w:rsidRPr="00C27DBD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C27DB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และถนนคนเดินย่านการค้าที่มีร้านค้าแฟชั่น ร้านขายยา ของฝากขึ้นชื่ออย่างชาเขียวชิซุโอกะและขนมท้องถิ่น ให้คุณได้ใช้เวลาเลือกซื้อของฝากและสินค้าถูกใจอย่างจุใจ</w:t>
            </w:r>
          </w:p>
        </w:tc>
      </w:tr>
      <w:tr w:rsidR="00125F84" w:rsidRPr="006D0B6B" w14:paraId="185D0EA8" w14:textId="77777777" w:rsidTr="002D1838">
        <w:trPr>
          <w:trHeight w:val="20"/>
        </w:trPr>
        <w:tc>
          <w:tcPr>
            <w:tcW w:w="552" w:type="pct"/>
          </w:tcPr>
          <w:p w14:paraId="49500580" w14:textId="2712B937" w:rsidR="00125F84" w:rsidRPr="006D0B6B" w:rsidRDefault="00125F84" w:rsidP="00125F84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448" w:type="pct"/>
          </w:tcPr>
          <w:p w14:paraId="1DEFECD3" w14:textId="6FD15BA8" w:rsidR="00125F84" w:rsidRPr="006D0B6B" w:rsidRDefault="00125F84" w:rsidP="00125F8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</w:pPr>
            <w:r w:rsidRPr="006D0B6B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  <w:r w:rsidRPr="006D0B6B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</w:tr>
      <w:tr w:rsidR="00125F84" w:rsidRPr="006D0B6B" w14:paraId="57A8C2EE" w14:textId="77777777" w:rsidTr="002D1838">
        <w:trPr>
          <w:trHeight w:val="20"/>
        </w:trPr>
        <w:tc>
          <w:tcPr>
            <w:tcW w:w="552" w:type="pct"/>
          </w:tcPr>
          <w:p w14:paraId="472A8759" w14:textId="5F8B65A6" w:rsidR="00125F84" w:rsidRPr="006D0B6B" w:rsidRDefault="00125F84" w:rsidP="00125F84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D0B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  <w:vAlign w:val="center"/>
          </w:tcPr>
          <w:p w14:paraId="459747C2" w14:textId="483B7E09" w:rsidR="00125F84" w:rsidRPr="006D0B6B" w:rsidRDefault="0042539D" w:rsidP="00125F8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2539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HOTEL GRAND HILLS SHIZUOKA</w:t>
            </w:r>
          </w:p>
        </w:tc>
      </w:tr>
      <w:tr w:rsidR="00125F84" w:rsidRPr="006D0B6B" w14:paraId="6A511A03" w14:textId="77777777" w:rsidTr="002D1838">
        <w:trPr>
          <w:trHeight w:val="20"/>
        </w:trPr>
        <w:tc>
          <w:tcPr>
            <w:tcW w:w="552" w:type="pct"/>
            <w:shd w:val="clear" w:color="auto" w:fill="0070C0"/>
          </w:tcPr>
          <w:p w14:paraId="4A9668EF" w14:textId="77777777" w:rsidR="00125F84" w:rsidRPr="006D0B6B" w:rsidRDefault="00125F84" w:rsidP="00125F84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6D0B6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วันที่หก</w:t>
            </w:r>
          </w:p>
        </w:tc>
        <w:tc>
          <w:tcPr>
            <w:tcW w:w="4448" w:type="pct"/>
            <w:shd w:val="clear" w:color="auto" w:fill="0070C0"/>
          </w:tcPr>
          <w:p w14:paraId="0744828D" w14:textId="2CDBF42A" w:rsidR="00125F84" w:rsidRPr="006D0B6B" w:rsidRDefault="00125F84" w:rsidP="00125F8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6D0B6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ชิซูโอกะ (สนามบินชิซูโอกะ ) (</w:t>
            </w:r>
            <w:r w:rsidRPr="006D0B6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BX</w:t>
            </w:r>
            <w:r w:rsidRPr="006D0B6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1635 : 11.50 14.00) –   สนามบินกิมแฮ – หมู่บ้านวัฒนธรรมคัมชอน –  ตลาดนัมโพดง – </w:t>
            </w:r>
            <w:r w:rsidRPr="006D0B6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BIFF Street</w:t>
            </w:r>
          </w:p>
        </w:tc>
      </w:tr>
      <w:tr w:rsidR="00125F84" w:rsidRPr="006D0B6B" w14:paraId="30CAABB7" w14:textId="77777777" w:rsidTr="002D1838">
        <w:trPr>
          <w:trHeight w:val="20"/>
        </w:trPr>
        <w:tc>
          <w:tcPr>
            <w:tcW w:w="552" w:type="pct"/>
          </w:tcPr>
          <w:p w14:paraId="445FC72C" w14:textId="77777777" w:rsidR="00125F84" w:rsidRPr="006D0B6B" w:rsidRDefault="00125F84" w:rsidP="00125F84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D0B6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2968B3E9" w14:textId="5D298866" w:rsidR="00125F84" w:rsidRPr="006D0B6B" w:rsidRDefault="00125F84" w:rsidP="00125F84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</w:rPr>
            </w:pPr>
            <w:r w:rsidRPr="006D0B6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ห้องอาหารภายในโรงแรม</w:t>
            </w:r>
            <w:r w:rsidRPr="006D0B6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6D0B6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7</w:t>
            </w:r>
            <w:r w:rsidRPr="006D0B6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125F84" w:rsidRPr="006D0B6B" w14:paraId="49EB3F0C" w14:textId="77777777" w:rsidTr="002D1838">
        <w:trPr>
          <w:trHeight w:val="20"/>
        </w:trPr>
        <w:tc>
          <w:tcPr>
            <w:tcW w:w="552" w:type="pct"/>
          </w:tcPr>
          <w:p w14:paraId="6A2A5C8D" w14:textId="77777777" w:rsidR="00125F84" w:rsidRPr="006D0B6B" w:rsidRDefault="00125F84" w:rsidP="00125F84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762D7B97" w14:textId="19662324" w:rsidR="00125F84" w:rsidRPr="006D0B6B" w:rsidRDefault="00125F84" w:rsidP="00125F84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color w:val="0000FF"/>
                <w:sz w:val="24"/>
                <w:szCs w:val="24"/>
              </w:rPr>
            </w:pPr>
            <w:r w:rsidRPr="006D0B6B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นำท่านเช็คเอาท์และตรวจสอบสัมภาระก่อนเดินทางไปยัง </w:t>
            </w:r>
            <w:r w:rsidR="00674A2D" w:rsidRPr="00674A2D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สนามบินชิซูโอกะ</w:t>
            </w:r>
            <w:r w:rsidR="00674A2D" w:rsidRPr="00674A2D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6D0B6B">
              <w:rPr>
                <w:rFonts w:ascii="Sarabun" w:eastAsia="Times New Roman" w:hAnsi="Sarabun" w:cs="Sarabun"/>
                <w:sz w:val="24"/>
                <w:szCs w:val="24"/>
                <w:cs/>
              </w:rPr>
              <w:t>จากนั้นทำการเช็คอิน และโหลดกระเป๋าสัมภาระ เพื่อเดินทางสู่</w:t>
            </w:r>
            <w:r w:rsidRPr="006D0B6B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เมืองปูซาน ประเทสเกาหลีใต้</w:t>
            </w:r>
          </w:p>
        </w:tc>
      </w:tr>
      <w:tr w:rsidR="00125F84" w:rsidRPr="006D0B6B" w14:paraId="3767BB2F" w14:textId="77777777" w:rsidTr="002D1838">
        <w:trPr>
          <w:trHeight w:val="20"/>
        </w:trPr>
        <w:tc>
          <w:tcPr>
            <w:tcW w:w="552" w:type="pct"/>
          </w:tcPr>
          <w:p w14:paraId="60DE9E7A" w14:textId="4A7BE023" w:rsidR="00125F84" w:rsidRPr="006D0B6B" w:rsidRDefault="00674A2D" w:rsidP="00125F84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11.50</w:t>
            </w:r>
            <w:r w:rsidR="00125F84" w:rsidRPr="006D0B6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448" w:type="pct"/>
          </w:tcPr>
          <w:p w14:paraId="57729678" w14:textId="77777777" w:rsidR="00125F84" w:rsidRPr="006D0B6B" w:rsidRDefault="00125F84" w:rsidP="00125F84">
            <w:pPr>
              <w:spacing w:before="120" w:after="120" w:line="360" w:lineRule="auto"/>
              <w:ind w:left="1440" w:hanging="1440"/>
              <w:rPr>
                <w:rFonts w:ascii="Sarabun" w:hAnsi="Sarabun" w:cs="Sarabun"/>
                <w:b/>
                <w:bCs/>
                <w:color w:val="0000FF"/>
                <w:sz w:val="36"/>
                <w:szCs w:val="36"/>
              </w:rPr>
            </w:pPr>
            <w:r w:rsidRPr="006D0B6B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6D0B6B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  <w:cs/>
              </w:rPr>
              <w:t>ท่าอากาศยานนานาชาติกิมแฮ เมืองปูซาน ประเทศเกาหลีใต้ เที่ยวบิน</w:t>
            </w:r>
            <w:r w:rsidRPr="006D0B6B">
              <w:rPr>
                <w:rFonts w:ascii="Sarabun" w:hAnsi="Sarabun" w:cs="Sarabun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6D0B6B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</w:rPr>
              <w:t>BX18</w:t>
            </w:r>
            <w:r w:rsidRPr="006D0B6B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  <w:cs/>
              </w:rPr>
              <w:t>1</w:t>
            </w:r>
          </w:p>
          <w:p w14:paraId="620365DD" w14:textId="24F60F95" w:rsidR="00125F84" w:rsidRPr="006D0B6B" w:rsidRDefault="00125F84" w:rsidP="00125F84">
            <w:pPr>
              <w:spacing w:before="120" w:after="120" w:line="360" w:lineRule="auto"/>
              <w:ind w:left="1440" w:hanging="144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 w:rsidRPr="006D0B6B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lastRenderedPageBreak/>
              <w:t>(BX</w:t>
            </w:r>
            <w:proofErr w:type="gramStart"/>
            <w:r w:rsidRPr="006D0B6B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181 :</w:t>
            </w:r>
            <w:proofErr w:type="gramEnd"/>
            <w:r w:rsidRPr="006D0B6B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 xml:space="preserve"> </w:t>
            </w:r>
            <w:r w:rsidR="00674A2D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11.50-14.00</w:t>
            </w:r>
            <w:r w:rsidRPr="006D0B6B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125F84" w:rsidRPr="006D0B6B" w14:paraId="678C0A17" w14:textId="77777777" w:rsidTr="002D1838">
        <w:trPr>
          <w:trHeight w:val="20"/>
        </w:trPr>
        <w:tc>
          <w:tcPr>
            <w:tcW w:w="552" w:type="pct"/>
          </w:tcPr>
          <w:p w14:paraId="2184C322" w14:textId="5D6AD5D9" w:rsidR="00125F84" w:rsidRPr="006D0B6B" w:rsidRDefault="00674A2D" w:rsidP="00125F84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14.00</w:t>
            </w:r>
            <w:r w:rsidR="00125F84" w:rsidRPr="006D0B6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448" w:type="pct"/>
          </w:tcPr>
          <w:p w14:paraId="7D3EA6A5" w14:textId="77777777" w:rsidR="00125F84" w:rsidRPr="006D0B6B" w:rsidRDefault="00125F84" w:rsidP="00125F84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</w:rPr>
            </w:pPr>
            <w:r w:rsidRPr="006D0B6B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เดินทางถึง </w:t>
            </w:r>
            <w:r w:rsidRPr="006D0B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ท่าอากาศยานนานาชาติกิมแฮ เมืองปูซาน</w:t>
            </w:r>
            <w:r w:rsidRPr="006D0B6B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6D0B6B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ประเทศเกาหลีใต้ โดยสายการบินแอร์ปูซาน</w:t>
            </w:r>
          </w:p>
        </w:tc>
      </w:tr>
      <w:tr w:rsidR="00125F84" w:rsidRPr="006D0B6B" w14:paraId="048EE3F5" w14:textId="77777777" w:rsidTr="002D1838">
        <w:trPr>
          <w:trHeight w:val="20"/>
        </w:trPr>
        <w:tc>
          <w:tcPr>
            <w:tcW w:w="5000" w:type="pct"/>
            <w:gridSpan w:val="2"/>
          </w:tcPr>
          <w:p w14:paraId="026C01D4" w14:textId="77777777" w:rsidR="00125F84" w:rsidRPr="006D0B6B" w:rsidRDefault="00125F84" w:rsidP="00125F8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D0B6B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023C2CA3" wp14:editId="5989096F">
                  <wp:extent cx="6875145" cy="3819525"/>
                  <wp:effectExtent l="0" t="0" r="1905" b="0"/>
                  <wp:docPr id="469976898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9976898" name="Picture 469976898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819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F84" w:rsidRPr="006D0B6B" w14:paraId="62966A8E" w14:textId="77777777" w:rsidTr="002D1838">
        <w:trPr>
          <w:trHeight w:val="20"/>
        </w:trPr>
        <w:tc>
          <w:tcPr>
            <w:tcW w:w="552" w:type="pct"/>
          </w:tcPr>
          <w:p w14:paraId="78CBDB7C" w14:textId="77777777" w:rsidR="00125F84" w:rsidRPr="006D0B6B" w:rsidRDefault="00125F84" w:rsidP="00125F84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FB01EB2" w14:textId="3CF8FE54" w:rsidR="00125F84" w:rsidRPr="006D0B6B" w:rsidRDefault="00D17F98" w:rsidP="00125F84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D17F98">
              <w:rPr>
                <w:rFonts w:ascii="Sarabun" w:hAnsi="Sarabun" w:cs="Sarabun" w:hint="cs"/>
                <w:sz w:val="24"/>
                <w:szCs w:val="24"/>
                <w:cs/>
              </w:rPr>
              <w:t>นำท่านชม</w:t>
            </w:r>
            <w:r w:rsidRPr="00D17F9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25F84" w:rsidRPr="006D0B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หมู่บ้านวัฒนธรรมคัมชอน (</w:t>
            </w:r>
            <w:proofErr w:type="spellStart"/>
            <w:r w:rsidR="00125F84" w:rsidRPr="006D0B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Gamcheon</w:t>
            </w:r>
            <w:proofErr w:type="spellEnd"/>
            <w:r w:rsidR="00125F84" w:rsidRPr="006D0B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Culture Village)</w:t>
            </w:r>
            <w:r w:rsidR="00125F84" w:rsidRPr="006D0B6B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="00125F84" w:rsidRPr="006D0B6B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หรือที่รู้จักกันในนาม </w:t>
            </w:r>
            <w:r w:rsidR="00125F84" w:rsidRPr="006D0B6B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"ซานโตรินีแห่งเกาหลี"</w:t>
            </w:r>
            <w:r w:rsidR="00125F84" w:rsidRPr="006D0B6B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ตั้งอยู่ในเมืองปูซาน เป็นหมู่บ้านสีพาสเทลบนเนินเขาที่เรียงรายลดหลั่นกันอย่างสวยงาม จุดเริ่มต้นจากการเป็นที่ลี้ภัยในสงครามเกาหลี ปัจจุบันถูกแปลงโฉมเป็นหมู่บ้านศิลปะที่เต็มไปด้วยสตรีทอาร์ตและจุดถ่ายรูปยอดฮิตอย่าง "รูปปั้นเจ้าชายน้อย"</w:t>
            </w:r>
          </w:p>
        </w:tc>
      </w:tr>
      <w:tr w:rsidR="00125F84" w:rsidRPr="006D0B6B" w14:paraId="12233A01" w14:textId="77777777" w:rsidTr="002D1838">
        <w:trPr>
          <w:trHeight w:val="20"/>
        </w:trPr>
        <w:tc>
          <w:tcPr>
            <w:tcW w:w="5000" w:type="pct"/>
            <w:gridSpan w:val="2"/>
          </w:tcPr>
          <w:p w14:paraId="3F82A5E6" w14:textId="77777777" w:rsidR="00125F84" w:rsidRPr="006D0B6B" w:rsidRDefault="00125F84" w:rsidP="00125F8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D0B6B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793BC535" wp14:editId="44B799AB">
                  <wp:extent cx="6875145" cy="3048000"/>
                  <wp:effectExtent l="0" t="0" r="1905" b="0"/>
                  <wp:docPr id="86413646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4136462" name="Picture 864136462"/>
                          <pic:cNvPicPr/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1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04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F84" w:rsidRPr="006D0B6B" w14:paraId="409858F0" w14:textId="77777777" w:rsidTr="002D1838">
        <w:trPr>
          <w:trHeight w:val="20"/>
        </w:trPr>
        <w:tc>
          <w:tcPr>
            <w:tcW w:w="552" w:type="pct"/>
          </w:tcPr>
          <w:p w14:paraId="6C74FCD8" w14:textId="77777777" w:rsidR="00125F84" w:rsidRPr="006D0B6B" w:rsidRDefault="00125F84" w:rsidP="00125F84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F14EB6B" w14:textId="0CBDE75F" w:rsidR="00125F84" w:rsidRPr="006D0B6B" w:rsidRDefault="00D17F98" w:rsidP="00125F84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D17F98"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จากนั้นนำท่านเดินทางสู่</w:t>
            </w:r>
            <w:r w:rsidRPr="00D17F9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25F84" w:rsidRPr="006D0B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ตลาดนัมโพดง (</w:t>
            </w:r>
            <w:r w:rsidR="00125F84" w:rsidRPr="006D0B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Nampo-dong Market</w:t>
            </w:r>
            <w:r w:rsidR="00125F84" w:rsidRPr="006D0B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="00125F84" w:rsidRPr="006D0B6B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="00125F84" w:rsidRPr="006D0B6B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แหล่งช้อปปิ้งชื่อดังใจกลางเมืองปูซาน เต็มไปด้วยร้านค้าแฟชั่น ของฝาก สตรีทฟู้ด และบรรยากาศคึกคักตลอดทั้งวันท่านสามารถเดินเล่นชิมอาหารท้องถิ่น และสัมผัสวิถีชีวิตเมืองเก่าที่ผสมผสานความทันสมัยได้อย่างลงตัว</w:t>
            </w:r>
          </w:p>
        </w:tc>
      </w:tr>
      <w:tr w:rsidR="00125F84" w:rsidRPr="006D0B6B" w14:paraId="13F1BCE1" w14:textId="77777777" w:rsidTr="002D1838">
        <w:trPr>
          <w:trHeight w:val="20"/>
        </w:trPr>
        <w:tc>
          <w:tcPr>
            <w:tcW w:w="5000" w:type="pct"/>
            <w:gridSpan w:val="2"/>
          </w:tcPr>
          <w:p w14:paraId="2F98CCB3" w14:textId="77777777" w:rsidR="00125F84" w:rsidRPr="006D0B6B" w:rsidRDefault="00125F84" w:rsidP="00125F84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6D0B6B">
              <w:rPr>
                <w:rFonts w:ascii="Sarabun" w:hAnsi="Sarabun" w:cs="Sarabun"/>
                <w:noProof/>
                <w:color w:val="000000"/>
                <w:sz w:val="24"/>
                <w:szCs w:val="24"/>
                <w:lang w:val="th-TH"/>
              </w:rPr>
              <w:drawing>
                <wp:inline distT="0" distB="0" distL="0" distR="0" wp14:anchorId="59FE0751" wp14:editId="016B98AE">
                  <wp:extent cx="6875145" cy="3095625"/>
                  <wp:effectExtent l="0" t="0" r="0" b="0"/>
                  <wp:docPr id="43626179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6261793" name="Picture 436261793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9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095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F84" w:rsidRPr="006D0B6B" w14:paraId="061B777F" w14:textId="77777777" w:rsidTr="002D1838">
        <w:trPr>
          <w:trHeight w:val="20"/>
        </w:trPr>
        <w:tc>
          <w:tcPr>
            <w:tcW w:w="552" w:type="pct"/>
          </w:tcPr>
          <w:p w14:paraId="3BE7D303" w14:textId="77777777" w:rsidR="00125F84" w:rsidRPr="006D0B6B" w:rsidRDefault="00125F84" w:rsidP="00125F84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796FAAC" w14:textId="77777777" w:rsidR="00125F84" w:rsidRPr="006D0B6B" w:rsidRDefault="00125F84" w:rsidP="00125F84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6D0B6B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สถานที่จัดงาน</w:t>
            </w:r>
            <w:r w:rsidRPr="006D0B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เทศกาลภาพยนตร์นานาชาติเมืองปูซาน (</w:t>
            </w:r>
            <w:r w:rsidRPr="006D0B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BIFF Square)</w:t>
            </w:r>
            <w:r w:rsidRPr="006D0B6B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6D0B6B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เป็นแหล่งรวมร้านสตรีทฟู้ดกว่า 100 ร้าน โดยเฉพาะ ซีอาสโฮต๊อก แพนเค้กเกาหลีไส้น้ำตาลและธัญพืช และมีทางเดินที่มีรอยพิมพ์ฝ่ามือและลายเซ็นของคนในวงการภาพยนตร์ ทั้งผู้กำกับและนักแสดงชื่อดังระดับโลก   </w:t>
            </w:r>
          </w:p>
        </w:tc>
      </w:tr>
      <w:tr w:rsidR="00125F84" w:rsidRPr="006D0B6B" w14:paraId="6801ED36" w14:textId="77777777" w:rsidTr="002D1838">
        <w:trPr>
          <w:trHeight w:val="20"/>
        </w:trPr>
        <w:tc>
          <w:tcPr>
            <w:tcW w:w="552" w:type="pct"/>
          </w:tcPr>
          <w:p w14:paraId="66C402E6" w14:textId="77777777" w:rsidR="00125F84" w:rsidRPr="006D0B6B" w:rsidRDefault="00125F84" w:rsidP="00125F84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D0B6B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ค่ำ</w:t>
            </w:r>
          </w:p>
        </w:tc>
        <w:tc>
          <w:tcPr>
            <w:tcW w:w="4448" w:type="pct"/>
          </w:tcPr>
          <w:p w14:paraId="08B02180" w14:textId="68EFFF6E" w:rsidR="00125F84" w:rsidRPr="006D0B6B" w:rsidRDefault="00125F84" w:rsidP="00125F84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6D0B6B"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  <w:t>รับทานอาหารค่ำ ณ ร้านอาหาร</w:t>
            </w:r>
            <w:r w:rsidRPr="006D0B6B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 </w:t>
            </w:r>
            <w:r w:rsidRPr="006D0B6B">
              <w:rPr>
                <w:rFonts w:ascii="Sarabun" w:eastAsia="Calibri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eastAsia="Calibri" w:hAnsi="Sarabun" w:cs="Sarabun"/>
                <w:b/>
                <w:bCs/>
                <w:color w:val="EE0000"/>
                <w:sz w:val="24"/>
                <w:szCs w:val="24"/>
              </w:rPr>
              <w:t>8</w:t>
            </w:r>
            <w:r w:rsidRPr="006D0B6B">
              <w:rPr>
                <w:rFonts w:ascii="Sarabun" w:eastAsia="Calibri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) </w:t>
            </w:r>
            <w:r w:rsidRPr="006D0B6B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เมนู </w:t>
            </w:r>
            <w:r w:rsidRPr="006D0B6B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หมูย่างเกาหลี (</w:t>
            </w:r>
            <w:r w:rsidRPr="006D0B6B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KALBI)</w:t>
            </w:r>
            <w:r w:rsidRPr="006D0B6B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Pr="006D0B6B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ลิ้มรสชาติ กับต้นตำรับอาหารเลื่องชื่อที่มีหมูหมักกับซอสเกาหลีเป็นวัตถุดิหลัก มาย่างบนเตาถ่านให้สุกจนหอมกรุ่นและใช้ผักกาดหอมสดห่อ แนมด้วยกระเทียม มีเครื่องเคียงเป็นกิมจิและอีกมากมาย </w:t>
            </w:r>
          </w:p>
        </w:tc>
      </w:tr>
      <w:tr w:rsidR="00125F84" w:rsidRPr="006D0B6B" w14:paraId="471B6D02" w14:textId="77777777" w:rsidTr="002D1838">
        <w:trPr>
          <w:trHeight w:val="20"/>
        </w:trPr>
        <w:tc>
          <w:tcPr>
            <w:tcW w:w="552" w:type="pct"/>
          </w:tcPr>
          <w:p w14:paraId="2CF615EC" w14:textId="77777777" w:rsidR="00125F84" w:rsidRPr="006D0B6B" w:rsidRDefault="00125F84" w:rsidP="00125F84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D0B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77B3C863" w14:textId="77777777" w:rsidR="00125F84" w:rsidRPr="006D0B6B" w:rsidRDefault="00125F84" w:rsidP="00125F84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6D0B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THE CONNET HOTEL BUSAN / RAMADA HOTEL HAEUNDAE </w:t>
            </w:r>
          </w:p>
        </w:tc>
      </w:tr>
      <w:tr w:rsidR="00125F84" w:rsidRPr="006D0B6B" w14:paraId="1F025FCB" w14:textId="77777777" w:rsidTr="002D1838">
        <w:trPr>
          <w:trHeight w:val="20"/>
        </w:trPr>
        <w:tc>
          <w:tcPr>
            <w:tcW w:w="552" w:type="pct"/>
            <w:shd w:val="clear" w:color="auto" w:fill="0070C0"/>
          </w:tcPr>
          <w:p w14:paraId="0231C710" w14:textId="77777777" w:rsidR="00125F84" w:rsidRPr="006D0B6B" w:rsidRDefault="00125F84" w:rsidP="00125F8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6D0B6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วันที่เจ็ด</w:t>
            </w:r>
          </w:p>
        </w:tc>
        <w:tc>
          <w:tcPr>
            <w:tcW w:w="4448" w:type="pct"/>
            <w:shd w:val="clear" w:color="auto" w:fill="0070C0"/>
          </w:tcPr>
          <w:p w14:paraId="4AAE626A" w14:textId="77777777" w:rsidR="00125F84" w:rsidRPr="006D0B6B" w:rsidRDefault="00125F84" w:rsidP="00125F8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6D0B6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วัดแฮดงยงกุงซา - ศูนย์เครื่องสำอาง – ศูนย์สมุนไพร - พิพิธภัณฑ์อาร์ทมีเดีย – ช้อปปิ้งย่านซอมยอน</w:t>
            </w:r>
          </w:p>
        </w:tc>
      </w:tr>
      <w:tr w:rsidR="00125F84" w:rsidRPr="006D0B6B" w14:paraId="7A09E951" w14:textId="77777777" w:rsidTr="002D1838">
        <w:trPr>
          <w:trHeight w:val="20"/>
        </w:trPr>
        <w:tc>
          <w:tcPr>
            <w:tcW w:w="552" w:type="pct"/>
          </w:tcPr>
          <w:p w14:paraId="3921ACB6" w14:textId="77777777" w:rsidR="00125F84" w:rsidRPr="006D0B6B" w:rsidRDefault="00125F84" w:rsidP="00125F84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D0B6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5BEBA446" w14:textId="26E10297" w:rsidR="00125F84" w:rsidRPr="006D0B6B" w:rsidRDefault="00125F84" w:rsidP="00125F84">
            <w:pPr>
              <w:spacing w:before="120" w:after="120" w:line="36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6D0B6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ห้องอาหารภายในโรงแรม</w:t>
            </w:r>
            <w:r w:rsidRPr="006D0B6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6D0B6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9</w:t>
            </w:r>
            <w:r w:rsidRPr="006D0B6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125F84" w:rsidRPr="006D0B6B" w14:paraId="1C11932C" w14:textId="77777777" w:rsidTr="002D1838">
        <w:trPr>
          <w:trHeight w:val="20"/>
        </w:trPr>
        <w:tc>
          <w:tcPr>
            <w:tcW w:w="552" w:type="pct"/>
          </w:tcPr>
          <w:p w14:paraId="47FB8E30" w14:textId="77777777" w:rsidR="00125F84" w:rsidRPr="006D0B6B" w:rsidRDefault="00125F84" w:rsidP="00125F84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88AB369" w14:textId="715D714C" w:rsidR="00125F84" w:rsidRPr="006D0B6B" w:rsidRDefault="00674A2D" w:rsidP="00125F8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4A2D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674A2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25F84" w:rsidRPr="006D0B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วัดแฮดงยงกุงซา</w:t>
            </w:r>
            <w:r w:rsidR="00125F84" w:rsidRPr="006D0B6B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="00125F84" w:rsidRPr="006D0B6B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เป็นวัดพุทธชื่อดังริมทะเลของเมืองปูซาน หนึ่งในวัดที่สวยและมีเอกลักษณ์ที่สุดของเกาหลีใต้ โดดเด่นด้วยทำเลที่ตั้งอยู่บนโขดหินริมชายฝั่งทะเลตะวันออก ให้บรรยากาศสงบและวิวทะเลสุดอลังการ แตกต่างจากวัดเกาหลีส่วนใหญ่ที่มักตั้งอยู่บนภูเขา</w:t>
            </w:r>
          </w:p>
        </w:tc>
      </w:tr>
      <w:tr w:rsidR="00125F84" w:rsidRPr="006D0B6B" w14:paraId="28A475E5" w14:textId="77777777" w:rsidTr="002D1838">
        <w:trPr>
          <w:trHeight w:val="20"/>
        </w:trPr>
        <w:tc>
          <w:tcPr>
            <w:tcW w:w="5000" w:type="pct"/>
            <w:gridSpan w:val="2"/>
          </w:tcPr>
          <w:p w14:paraId="6948CB19" w14:textId="77777777" w:rsidR="00125F84" w:rsidRPr="006D0B6B" w:rsidRDefault="00125F84" w:rsidP="00125F84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D0B6B">
              <w:rPr>
                <w:rFonts w:ascii="Sarabun" w:hAnsi="Sarabun" w:cs="Sarabun"/>
                <w:noProof/>
                <w:color w:val="000000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17CCEE0E" wp14:editId="076818DD">
                  <wp:extent cx="6875145" cy="3714750"/>
                  <wp:effectExtent l="0" t="0" r="1905" b="0"/>
                  <wp:docPr id="997964662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7964662" name="Picture 997964662"/>
                          <pic:cNvPicPr/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09" b="12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714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F84" w:rsidRPr="006D0B6B" w14:paraId="39579C13" w14:textId="77777777" w:rsidTr="002D1838">
        <w:trPr>
          <w:trHeight w:val="20"/>
        </w:trPr>
        <w:tc>
          <w:tcPr>
            <w:tcW w:w="552" w:type="pct"/>
          </w:tcPr>
          <w:p w14:paraId="5CB08DF7" w14:textId="77777777" w:rsidR="00125F84" w:rsidRPr="006D0B6B" w:rsidRDefault="00125F84" w:rsidP="00125F84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7C433510" w14:textId="77777777" w:rsidR="00125F84" w:rsidRPr="006D0B6B" w:rsidRDefault="00125F84" w:rsidP="00125F84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6D0B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ศูนย์เครื่องสำอางเกาหลี</w:t>
            </w:r>
            <w:r w:rsidRPr="006D0B6B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6D0B6B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ท่านจะสามารถเลือกซื้อเครื่องสำอางที่เหมาะกับผิวพรรณของแต่ละท่าน เพื่อการบำรุงรักษาหรือฟื้นฟูผิวใหม่กลับมาสดใสอีกครั้ง จากการผสมผสานของธรรมชาติหรือจากเวชสำอางที่ผลิตหรือรับรองโดยประเทศเกาหลีในราคาย่อมเยาว์ ไม่ว่าจะเป็นครีม เซรั่มหรือผลิตภัณฑ์ทั้งผิวหน้าและผิวกายที่รับรองว่าหากลองใช้แล้วหน้าจะใสเหมือนหนุ่มสาวเกาหลีขึ้นมาอย่างแน่นอน</w:t>
            </w:r>
          </w:p>
        </w:tc>
      </w:tr>
      <w:tr w:rsidR="00125F84" w:rsidRPr="006D0B6B" w14:paraId="5DCB1ED9" w14:textId="77777777" w:rsidTr="002D1838">
        <w:trPr>
          <w:trHeight w:val="20"/>
        </w:trPr>
        <w:tc>
          <w:tcPr>
            <w:tcW w:w="5000" w:type="pct"/>
            <w:gridSpan w:val="2"/>
          </w:tcPr>
          <w:p w14:paraId="710B6914" w14:textId="77777777" w:rsidR="00125F84" w:rsidRPr="006D0B6B" w:rsidRDefault="00125F84" w:rsidP="00125F84">
            <w:pPr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D0B6B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3210ACD6" wp14:editId="44C3642C">
                  <wp:extent cx="6875145" cy="2133600"/>
                  <wp:effectExtent l="0" t="0" r="0" b="0"/>
                  <wp:docPr id="98283927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839275" name="Picture 982839275"/>
                          <pic:cNvPicPr/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1627" b="32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2133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F84" w:rsidRPr="006D0B6B" w14:paraId="172F32BD" w14:textId="77777777" w:rsidTr="002D1838">
        <w:trPr>
          <w:trHeight w:val="20"/>
        </w:trPr>
        <w:tc>
          <w:tcPr>
            <w:tcW w:w="552" w:type="pct"/>
          </w:tcPr>
          <w:p w14:paraId="546B4AF7" w14:textId="77777777" w:rsidR="00125F84" w:rsidRPr="006D0B6B" w:rsidRDefault="00125F84" w:rsidP="00125F84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327C14B" w14:textId="77777777" w:rsidR="00125F84" w:rsidRPr="006D0B6B" w:rsidRDefault="00125F84" w:rsidP="00125F84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6D0B6B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เดินทางสู่ </w:t>
            </w:r>
            <w:r w:rsidRPr="006D0B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ศูนย์สมุนไพรเกาหลี</w:t>
            </w:r>
            <w:r w:rsidRPr="006D0B6B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6D0B6B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เพื่อสุขภาพ ด้วยเกาหลีใต้เป็นดินแดนที่มีตำรับสมุนไพรเพื่อสุขภาพที่สืบทอดมานับพันปี โดยเฉพาะในราชสำนัก และเพื่อให้ทุกท่านได้รู้จัก และเลือกสรรสมุนไพรต่าง ๆ เพื่อนำกลับไปบำรุงสุขภาพของตนเอง และคนที่รัก ในราคาพิเศษสุด ไม่ว่าจะเป็น </w:t>
            </w:r>
            <w:r w:rsidRPr="006D0B6B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โสมเกาหลี</w:t>
            </w:r>
            <w:r w:rsidRPr="006D0B6B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เกาหลีใต้เป็นประเทศที่มีการผลิตโสมเกาหลีที่มีคุณภาพเป็น อันดับ 1 ของโลก และมีคุณประโยชน์นานัปการ เช่น ช่วยเสริมความแข็งแรงให้แก่ระบบย่อยอาหารและปอด ช่วยทำให้ 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 ขาดเลือด ฯลฯ </w:t>
            </w:r>
            <w:r w:rsidRPr="006D0B6B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น้ำมันสนเข็มแดง</w:t>
            </w:r>
            <w:r w:rsidRPr="006D0B6B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ผลิตจากใบสนเข็มแดงในประเทศเกาหลี 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เพื่อให้ท่านได้เห็นสรรพคุณอย่างชัดเจนมากยิ่งขึ้น</w:t>
            </w:r>
          </w:p>
        </w:tc>
      </w:tr>
      <w:tr w:rsidR="00125F84" w:rsidRPr="006D0B6B" w14:paraId="6CCF3E1D" w14:textId="77777777" w:rsidTr="002D1838">
        <w:trPr>
          <w:trHeight w:val="20"/>
        </w:trPr>
        <w:tc>
          <w:tcPr>
            <w:tcW w:w="5000" w:type="pct"/>
            <w:gridSpan w:val="2"/>
          </w:tcPr>
          <w:p w14:paraId="08BA43FF" w14:textId="77777777" w:rsidR="00125F84" w:rsidRPr="006D0B6B" w:rsidRDefault="00125F84" w:rsidP="00125F84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6D0B6B">
              <w:rPr>
                <w:rFonts w:ascii="Sarabun" w:hAnsi="Sarabun" w:cs="Sarabun"/>
                <w:noProof/>
                <w:color w:val="000000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16E6C6B0" wp14:editId="2E610FE0">
                  <wp:extent cx="6875145" cy="2800350"/>
                  <wp:effectExtent l="0" t="0" r="0" b="0"/>
                  <wp:docPr id="509794643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9794643" name="Picture 509794643"/>
                          <pic:cNvPicPr/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5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280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F84" w:rsidRPr="006D0B6B" w14:paraId="641860CC" w14:textId="77777777" w:rsidTr="002D1838">
        <w:trPr>
          <w:trHeight w:val="20"/>
        </w:trPr>
        <w:tc>
          <w:tcPr>
            <w:tcW w:w="552" w:type="pct"/>
          </w:tcPr>
          <w:p w14:paraId="658ECC61" w14:textId="77777777" w:rsidR="00125F84" w:rsidRPr="006D0B6B" w:rsidRDefault="00125F84" w:rsidP="00125F84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D0B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32438A2B" w14:textId="5D03B114" w:rsidR="00125F84" w:rsidRPr="006D0B6B" w:rsidRDefault="00125F84" w:rsidP="00125F84">
            <w:pPr>
              <w:spacing w:before="120" w:after="120" w:line="36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6D0B6B">
              <w:rPr>
                <w:rFonts w:ascii="Sarabun" w:eastAsia="Calibri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ร้านอาหาร</w:t>
            </w:r>
            <w:r w:rsidRPr="006D0B6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6D0B6B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(</w:t>
            </w:r>
            <w:r w:rsidRPr="006D0B6B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มื้อที่ 1</w:t>
            </w:r>
            <w:r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0</w:t>
            </w:r>
            <w:r w:rsidRPr="006D0B6B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) </w:t>
            </w:r>
            <w:r w:rsidRPr="00674A2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เมนู ชาบู ชาบู</w:t>
            </w:r>
            <w:r w:rsidRPr="00674A2D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 </w:t>
            </w:r>
            <w:r w:rsidRPr="006D0B6B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พร้อมน้ำซุปเข้มข้น และวัตถุดิบสดใหม่ ทั้งเนื้อหมู  เนื้อวัว ผักสด หลากชนิด เสิร์ฟพร้อมน้ำจิ้มสูตรเด็ด</w:t>
            </w:r>
          </w:p>
        </w:tc>
      </w:tr>
      <w:tr w:rsidR="00125F84" w:rsidRPr="006D0B6B" w14:paraId="730C9CA2" w14:textId="77777777" w:rsidTr="002D1838">
        <w:trPr>
          <w:trHeight w:val="20"/>
        </w:trPr>
        <w:tc>
          <w:tcPr>
            <w:tcW w:w="552" w:type="pct"/>
          </w:tcPr>
          <w:p w14:paraId="16464F66" w14:textId="77777777" w:rsidR="00125F84" w:rsidRPr="006D0B6B" w:rsidRDefault="00125F84" w:rsidP="00125F84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260B501" w14:textId="22F12C08" w:rsidR="00125F84" w:rsidRPr="006D0B6B" w:rsidRDefault="00674A2D" w:rsidP="00125F84">
            <w:pPr>
              <w:spacing w:before="120" w:after="120" w:line="36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674A2D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674A2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25F84" w:rsidRPr="006D0B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พิพิธภัณฑ์อาร์ทมีเดีย </w:t>
            </w:r>
            <w:r w:rsidR="00125F84" w:rsidRPr="006D0B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ARTE MUSEUM</w:t>
            </w:r>
            <w:r w:rsidR="00125F84" w:rsidRPr="006D0B6B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="00125F84" w:rsidRPr="006D0B6B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พิพิธภัณฑ์ศิลปะดิจิทัลแบบ </w:t>
            </w:r>
            <w:r w:rsidR="00125F84" w:rsidRPr="006D0B6B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Immersive </w:t>
            </w:r>
            <w:r w:rsidR="00125F84" w:rsidRPr="006D0B6B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ที่ผสานเทคโนโลยี แสง สี เสียง และกลิ่น สร้างประสบการณ์เสมือนจริงอันน่าตื่นตาตื่นใจ เพลิดเพลินกับการชมผลงานศิลปะในหลากหลายธีม พร้อมเก็บภาพความประทับใจในมุมถ่ายภาพสุดอลังการ</w:t>
            </w:r>
          </w:p>
        </w:tc>
      </w:tr>
      <w:tr w:rsidR="00125F84" w:rsidRPr="006D0B6B" w14:paraId="090DC836" w14:textId="77777777" w:rsidTr="002D1838">
        <w:trPr>
          <w:trHeight w:val="20"/>
        </w:trPr>
        <w:tc>
          <w:tcPr>
            <w:tcW w:w="5000" w:type="pct"/>
            <w:gridSpan w:val="2"/>
          </w:tcPr>
          <w:p w14:paraId="45E1F8AC" w14:textId="77777777" w:rsidR="00125F84" w:rsidRPr="006D0B6B" w:rsidRDefault="00125F84" w:rsidP="00125F84">
            <w:pPr>
              <w:spacing w:before="120" w:after="120" w:line="36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6D0B6B">
              <w:rPr>
                <w:rFonts w:ascii="Sarabun" w:hAnsi="Sarabun" w:cs="Sarabun"/>
                <w:noProof/>
                <w:color w:val="000000"/>
                <w:sz w:val="24"/>
                <w:szCs w:val="24"/>
                <w:lang w:val="th-TH"/>
              </w:rPr>
              <w:drawing>
                <wp:inline distT="0" distB="0" distL="0" distR="0" wp14:anchorId="5CAAD838" wp14:editId="2135C000">
                  <wp:extent cx="6875145" cy="3505200"/>
                  <wp:effectExtent l="0" t="0" r="1905" b="0"/>
                  <wp:docPr id="1856073568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6073568" name="Picture 1856073568"/>
                          <pic:cNvPicPr/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3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505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F84" w:rsidRPr="006D0B6B" w14:paraId="470E1848" w14:textId="77777777" w:rsidTr="002D1838">
        <w:trPr>
          <w:trHeight w:val="20"/>
        </w:trPr>
        <w:tc>
          <w:tcPr>
            <w:tcW w:w="552" w:type="pct"/>
          </w:tcPr>
          <w:p w14:paraId="70C67E68" w14:textId="77777777" w:rsidR="00125F84" w:rsidRPr="006D0B6B" w:rsidRDefault="00125F84" w:rsidP="00125F84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9EC3DDE" w14:textId="0DC72A30" w:rsidR="00125F84" w:rsidRPr="006D0B6B" w:rsidRDefault="008755CB" w:rsidP="00125F84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อิสระ</w:t>
            </w:r>
            <w:r w:rsidR="00125F84" w:rsidRPr="006D0B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ช้อปปิ้งย่านซอมยอน (</w:t>
            </w:r>
            <w:proofErr w:type="spellStart"/>
            <w:r w:rsidR="00125F84" w:rsidRPr="006D0B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Seomyeon</w:t>
            </w:r>
            <w:proofErr w:type="spellEnd"/>
            <w:r w:rsidR="00125F84" w:rsidRPr="006D0B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street)</w:t>
            </w:r>
            <w:r w:rsidR="00125F84" w:rsidRPr="006D0B6B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="00125F84" w:rsidRPr="006D0B6B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ศูนย์กลางความทันสมัยของเมืองปูซาน เต็มไปด้วยห้างสรรพสินค้า ร้านแฟชั่น เครื่องสำอาง คาเฟ่ และร้านอาหารชื่อดังมากมาย ให้ท่านได้สัมผัสบรรยากาศเมืองสไตล์เกาหลีสมัยใหม่ ทั้งยังเป็นแหล่งรวมวัยรุ่นและจุดนัดพบยอดนิยมของคนท้องถิ่น สามารถเลือกซื้อสินค้าหลากหลายตั้งแต่แบรนด์เกาหลีไปจนถึงสินค้าแฟชั่นในราคาย่อมเยา</w:t>
            </w:r>
          </w:p>
        </w:tc>
      </w:tr>
      <w:tr w:rsidR="00125F84" w:rsidRPr="006D0B6B" w14:paraId="10CC5FE7" w14:textId="77777777" w:rsidTr="002D1838">
        <w:trPr>
          <w:trHeight w:val="20"/>
        </w:trPr>
        <w:tc>
          <w:tcPr>
            <w:tcW w:w="5000" w:type="pct"/>
            <w:gridSpan w:val="2"/>
          </w:tcPr>
          <w:p w14:paraId="02C66990" w14:textId="77777777" w:rsidR="00125F84" w:rsidRPr="006D0B6B" w:rsidRDefault="00125F84" w:rsidP="00125F84">
            <w:pPr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6D0B6B">
              <w:rPr>
                <w:rFonts w:ascii="Sarabun" w:hAnsi="Sarabun" w:cs="Sarabun"/>
                <w:noProof/>
                <w:color w:val="000000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261389CE" wp14:editId="65C9BD17">
                  <wp:extent cx="6875145" cy="2915285"/>
                  <wp:effectExtent l="0" t="0" r="0" b="0"/>
                  <wp:docPr id="1598638977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8638977" name="Picture 1598638977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705" b="22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9313" cy="29170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F84" w:rsidRPr="006D0B6B" w14:paraId="4DD3C0F7" w14:textId="77777777" w:rsidTr="002D1838">
        <w:trPr>
          <w:trHeight w:val="20"/>
        </w:trPr>
        <w:tc>
          <w:tcPr>
            <w:tcW w:w="552" w:type="pct"/>
          </w:tcPr>
          <w:p w14:paraId="0B87E94E" w14:textId="380D303C" w:rsidR="00125F84" w:rsidRPr="006D0B6B" w:rsidRDefault="00125F84" w:rsidP="00125F84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780E0B48" w14:textId="77777777" w:rsidR="00125F84" w:rsidRPr="006D0B6B" w:rsidRDefault="00125F84" w:rsidP="00125F84">
            <w:pPr>
              <w:spacing w:before="120" w:after="120" w:line="36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6D0B6B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  <w:r w:rsidRPr="006D0B6B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</w:tr>
      <w:tr w:rsidR="00125F84" w:rsidRPr="006D0B6B" w14:paraId="14575D95" w14:textId="77777777" w:rsidTr="002D1838">
        <w:trPr>
          <w:trHeight w:val="20"/>
        </w:trPr>
        <w:tc>
          <w:tcPr>
            <w:tcW w:w="552" w:type="pct"/>
          </w:tcPr>
          <w:p w14:paraId="4F9EAEA7" w14:textId="77777777" w:rsidR="00125F84" w:rsidRPr="006D0B6B" w:rsidRDefault="00125F84" w:rsidP="00125F84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D0B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159F1E3A" w14:textId="77777777" w:rsidR="00125F84" w:rsidRPr="006D0B6B" w:rsidRDefault="00125F84" w:rsidP="00125F84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6D0B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THE CONNET HOTEL BUSAN </w:t>
            </w:r>
            <w:r w:rsidRPr="006D0B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/ </w:t>
            </w:r>
            <w:r w:rsidRPr="006D0B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RAMADA HOTEL HAEUNDAE </w:t>
            </w:r>
          </w:p>
        </w:tc>
      </w:tr>
      <w:tr w:rsidR="00125F84" w:rsidRPr="006D0B6B" w14:paraId="353AA3EA" w14:textId="77777777" w:rsidTr="002D1838">
        <w:trPr>
          <w:trHeight w:val="20"/>
        </w:trPr>
        <w:tc>
          <w:tcPr>
            <w:tcW w:w="552" w:type="pct"/>
            <w:shd w:val="clear" w:color="auto" w:fill="0070C0"/>
          </w:tcPr>
          <w:p w14:paraId="76ADCDAE" w14:textId="77777777" w:rsidR="00125F84" w:rsidRPr="006D0B6B" w:rsidRDefault="00125F84" w:rsidP="00125F84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6D0B6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วันที่แปด</w:t>
            </w:r>
          </w:p>
        </w:tc>
        <w:tc>
          <w:tcPr>
            <w:tcW w:w="4448" w:type="pct"/>
            <w:shd w:val="clear" w:color="auto" w:fill="0070C0"/>
          </w:tcPr>
          <w:p w14:paraId="04B88107" w14:textId="292EB6E8" w:rsidR="00125F84" w:rsidRPr="006D0B6B" w:rsidRDefault="006C4922" w:rsidP="00125F8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6C492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รถไฟสกายแคปซูล</w:t>
            </w:r>
            <w:r w:rsidRPr="006C492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6C492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รวมค่าตั๋ว</w:t>
            </w:r>
            <w:r w:rsidRPr="006C492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1 </w:t>
            </w:r>
            <w:r w:rsidRPr="006C492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เที่ยว</w:t>
            </w:r>
            <w:r w:rsidRPr="006C492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– </w:t>
            </w:r>
            <w:r w:rsidRPr="006C492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สะพานกระจกชองซาโป</w:t>
            </w:r>
            <w:r w:rsidRPr="006C492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6C492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หาดแฮอึนแด</w:t>
            </w:r>
            <w:r w:rsidRPr="006C492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6C492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ถนนคนเดินแฮอึนแด</w:t>
            </w:r>
            <w:r w:rsidRPr="006C492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6C492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ท่าอากาศยานนานาชาติกิมแฮ</w:t>
            </w:r>
            <w:r w:rsidRPr="006C492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6C492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กรุงเทพฯ</w:t>
            </w:r>
            <w:r w:rsidRPr="006C492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6C492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สนามบินสุวรรณภูมิ</w:t>
            </w:r>
            <w:r w:rsidRPr="006C492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) (</w:t>
            </w:r>
            <w:r w:rsidRPr="006C492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BX</w:t>
            </w:r>
            <w:r w:rsidRPr="006C492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725 : 18.00 – 21.45)</w:t>
            </w:r>
          </w:p>
        </w:tc>
      </w:tr>
      <w:tr w:rsidR="00125F84" w:rsidRPr="006D0B6B" w14:paraId="018A075B" w14:textId="77777777" w:rsidTr="002D1838">
        <w:trPr>
          <w:trHeight w:val="20"/>
        </w:trPr>
        <w:tc>
          <w:tcPr>
            <w:tcW w:w="552" w:type="pct"/>
          </w:tcPr>
          <w:p w14:paraId="25AF0E98" w14:textId="77777777" w:rsidR="00125F84" w:rsidRPr="006D0B6B" w:rsidRDefault="00125F84" w:rsidP="00125F8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0B6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448" w:type="pct"/>
          </w:tcPr>
          <w:p w14:paraId="47CF94BE" w14:textId="69D76AC9" w:rsidR="00125F84" w:rsidRPr="006D0B6B" w:rsidRDefault="00125F84" w:rsidP="00125F8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0B6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  <w:r w:rsidRPr="006D0B6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6D0B6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1</w:t>
            </w:r>
            <w:r w:rsidRPr="006D0B6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125F84" w:rsidRPr="006D0B6B" w14:paraId="33150A07" w14:textId="77777777" w:rsidTr="002D1838">
        <w:trPr>
          <w:trHeight w:val="20"/>
        </w:trPr>
        <w:tc>
          <w:tcPr>
            <w:tcW w:w="5000" w:type="pct"/>
            <w:gridSpan w:val="2"/>
          </w:tcPr>
          <w:p w14:paraId="2748E8BB" w14:textId="77777777" w:rsidR="00125F84" w:rsidRPr="006D0B6B" w:rsidRDefault="00125F84" w:rsidP="00125F84">
            <w:pPr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D0B6B"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7F588D14" wp14:editId="03292969">
                  <wp:extent cx="6875145" cy="3248025"/>
                  <wp:effectExtent l="0" t="0" r="1905" b="0"/>
                  <wp:docPr id="1940541570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0541570" name="Picture 1940541570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248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F84" w:rsidRPr="006D0B6B" w14:paraId="6EBBD025" w14:textId="77777777" w:rsidTr="002D1838">
        <w:trPr>
          <w:trHeight w:val="20"/>
        </w:trPr>
        <w:tc>
          <w:tcPr>
            <w:tcW w:w="552" w:type="pct"/>
          </w:tcPr>
          <w:p w14:paraId="492E8772" w14:textId="77777777" w:rsidR="00125F84" w:rsidRPr="006D0B6B" w:rsidRDefault="00125F84" w:rsidP="00125F8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90EFAE5" w14:textId="77777777" w:rsidR="00125F84" w:rsidRPr="006D0B6B" w:rsidRDefault="00125F84" w:rsidP="00125F8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D0B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รถไฟสกายแคปซูล (</w:t>
            </w:r>
            <w:r w:rsidRPr="006D0B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Sky Capsule)</w:t>
            </w:r>
            <w:r w:rsidRPr="006D0B6B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6D0B6B">
              <w:rPr>
                <w:rFonts w:ascii="Sarabun" w:hAnsi="Sarabun" w:cs="Sarabun"/>
                <w:sz w:val="24"/>
                <w:szCs w:val="24"/>
                <w:cs/>
              </w:rPr>
              <w:t xml:space="preserve">รถไฟสีพาสเทล สุดน่ารักที่วิ่งเลียบชายฝั่งทะเลปูซาน หนึ่งในแลนด์มาร์กยอดฮิตของเมืองปูซาน ตั้งอยู่ภายใน </w:t>
            </w:r>
            <w:r w:rsidRPr="006D0B6B">
              <w:rPr>
                <w:rFonts w:ascii="Sarabun" w:hAnsi="Sarabun" w:cs="Sarabun"/>
                <w:sz w:val="24"/>
                <w:szCs w:val="24"/>
              </w:rPr>
              <w:t xml:space="preserve">Haeundae Blueline Park </w:t>
            </w:r>
            <w:r w:rsidRPr="006D0B6B">
              <w:rPr>
                <w:rFonts w:ascii="Sarabun" w:hAnsi="Sarabun" w:cs="Sarabun"/>
                <w:sz w:val="24"/>
                <w:szCs w:val="24"/>
                <w:cs/>
              </w:rPr>
              <w:t xml:space="preserve">โดยตัวแคปซูลจะเคลื่อนตัวช้า ๆ บนรางลอยฟ้าริมทะเล ให้บรรยากาศโรแมนติกและวิวทะเลแบบพาโนรามา </w:t>
            </w:r>
            <w:r w:rsidRPr="006D0B6B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(รวมค่ารถไฟ 1 เที่ยว)</w:t>
            </w:r>
          </w:p>
        </w:tc>
      </w:tr>
      <w:tr w:rsidR="00125F84" w:rsidRPr="006D0B6B" w14:paraId="7B735BB8" w14:textId="77777777" w:rsidTr="002D1838">
        <w:trPr>
          <w:trHeight w:val="20"/>
        </w:trPr>
        <w:tc>
          <w:tcPr>
            <w:tcW w:w="5000" w:type="pct"/>
            <w:gridSpan w:val="2"/>
          </w:tcPr>
          <w:p w14:paraId="362D1B0C" w14:textId="77777777" w:rsidR="00125F84" w:rsidRPr="006D0B6B" w:rsidRDefault="00125F84" w:rsidP="00125F8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0B6B"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5D265F69" wp14:editId="242716D1">
                  <wp:extent cx="6875145" cy="3676650"/>
                  <wp:effectExtent l="0" t="0" r="5715" b="0"/>
                  <wp:docPr id="581639179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1639179" name="Picture 581639179"/>
                          <pic:cNvPicPr/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9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676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F84" w:rsidRPr="006D0B6B" w14:paraId="0EB29866" w14:textId="77777777" w:rsidTr="002D1838">
        <w:trPr>
          <w:trHeight w:val="20"/>
        </w:trPr>
        <w:tc>
          <w:tcPr>
            <w:tcW w:w="552" w:type="pct"/>
          </w:tcPr>
          <w:p w14:paraId="1392A32C" w14:textId="77777777" w:rsidR="00125F84" w:rsidRPr="006D0B6B" w:rsidRDefault="00125F84" w:rsidP="00125F8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7B8A963D" w14:textId="77777777" w:rsidR="00125F84" w:rsidRPr="006D0B6B" w:rsidRDefault="00125F84" w:rsidP="00125F8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D0B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สะพานกระจกชองซาโพ (</w:t>
            </w:r>
            <w:proofErr w:type="spellStart"/>
            <w:r w:rsidRPr="006D0B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Cheongsapo</w:t>
            </w:r>
            <w:proofErr w:type="spellEnd"/>
            <w:r w:rsidRPr="006D0B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Skywalk)</w:t>
            </w:r>
            <w:r w:rsidRPr="006D0B6B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6D0B6B">
              <w:rPr>
                <w:rFonts w:ascii="Sarabun" w:hAnsi="Sarabun" w:cs="Sarabun"/>
                <w:sz w:val="24"/>
                <w:szCs w:val="24"/>
                <w:cs/>
              </w:rPr>
              <w:t>จุดชมวิวริมทะเลชื่อดังของเมืองปูซาน ที่ยื่นออกไปเหนือผืนน้ำทะเล พร้อมพื้นกระจกใสให้ทุกท่านได้สัมผัสความตื่นเต้นและชมวิวทะเลแบบพาโนรามาท่ามกลางเสียงคลื่นและลมทะเลอันสดชื่น อีกทั้งยังสามารถมองเห็นวิวชายฝั่ง ประภาคาร และทัศนียภาพอันสวยงามของปูซานได้อย่างเต็มตาถือเป็นอีกหนึ่งจุดเช็กอินยอดฮิตที่ ไม่ควรพลาด</w:t>
            </w:r>
          </w:p>
        </w:tc>
      </w:tr>
      <w:tr w:rsidR="00125F84" w:rsidRPr="006D0B6B" w14:paraId="03113862" w14:textId="77777777" w:rsidTr="002D1838">
        <w:trPr>
          <w:trHeight w:val="20"/>
        </w:trPr>
        <w:tc>
          <w:tcPr>
            <w:tcW w:w="552" w:type="pct"/>
          </w:tcPr>
          <w:p w14:paraId="748D4CCE" w14:textId="77777777" w:rsidR="00125F84" w:rsidRPr="006D0B6B" w:rsidRDefault="00125F84" w:rsidP="00125F8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0B6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6BC86D2D" w14:textId="7A860D2D" w:rsidR="00125F84" w:rsidRPr="006D0B6B" w:rsidRDefault="00125F84" w:rsidP="00125F8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0B6B">
              <w:rPr>
                <w:rFonts w:ascii="Sarabun" w:eastAsia="Calibri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ร้านอาหาร</w:t>
            </w:r>
            <w:r w:rsidRPr="006D0B6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6D0B6B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(</w:t>
            </w:r>
            <w:r w:rsidRPr="006D0B6B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มื้อที่ 1</w:t>
            </w:r>
            <w:r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2</w:t>
            </w:r>
            <w:r w:rsidRPr="006D0B6B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) </w:t>
            </w:r>
            <w:r w:rsidRPr="008755C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เมนู หม้อไฟซีฟู้ดสไตล์เกาหลี </w:t>
            </w:r>
            <w:r w:rsidRPr="006D0B6B">
              <w:rPr>
                <w:rFonts w:ascii="Sarabun" w:hAnsi="Sarabun" w:cs="Sarabun"/>
                <w:sz w:val="24"/>
                <w:szCs w:val="24"/>
                <w:cs/>
              </w:rPr>
              <w:t>(</w:t>
            </w:r>
            <w:r w:rsidRPr="006D0B6B">
              <w:rPr>
                <w:rFonts w:ascii="Sarabun" w:hAnsi="Sarabun" w:cs="Sarabun"/>
                <w:sz w:val="24"/>
                <w:szCs w:val="24"/>
              </w:rPr>
              <w:t xml:space="preserve">HAEMUNTANG) </w:t>
            </w:r>
            <w:r w:rsidRPr="006D0B6B">
              <w:rPr>
                <w:rFonts w:ascii="Sarabun" w:hAnsi="Sarabun" w:cs="Sarabun"/>
                <w:sz w:val="24"/>
                <w:szCs w:val="24"/>
                <w:cs/>
              </w:rPr>
              <w:t>ที่อัดแน่นด้วยอาหารทะเลสดหลากหลายชนิด เช่น ปู กุ้ง ปลาหมึก หอย และปลา ต้มในน้ำซุปเข้มข้นรสกลมกล่อม เสิร์ฟร้อน ๆ พร้อมเครื่องเคียงแบบเกาหลี ให้ทุกท่านได้ลิ้มลองรสชาติอาหารทะเลสดตามแบบฉบับเกาหลีแท้</w:t>
            </w:r>
          </w:p>
        </w:tc>
      </w:tr>
      <w:tr w:rsidR="00125F84" w:rsidRPr="006D0B6B" w14:paraId="771B6313" w14:textId="77777777" w:rsidTr="002D1838">
        <w:trPr>
          <w:trHeight w:val="20"/>
        </w:trPr>
        <w:tc>
          <w:tcPr>
            <w:tcW w:w="5000" w:type="pct"/>
            <w:gridSpan w:val="2"/>
          </w:tcPr>
          <w:p w14:paraId="7126C333" w14:textId="5FC56E9E" w:rsidR="00125F84" w:rsidRPr="006D0B6B" w:rsidRDefault="00125F84" w:rsidP="00125F8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D0B6B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34318661" wp14:editId="129DFEF5">
                  <wp:extent cx="6875145" cy="3238500"/>
                  <wp:effectExtent l="0" t="0" r="1905" b="0"/>
                  <wp:docPr id="919902703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9902703" name="Picture 919902703"/>
                          <pic:cNvPicPr/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518" b="7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238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F84" w:rsidRPr="006D0B6B" w14:paraId="496545E6" w14:textId="77777777" w:rsidTr="002D1838">
        <w:trPr>
          <w:trHeight w:val="20"/>
        </w:trPr>
        <w:tc>
          <w:tcPr>
            <w:tcW w:w="552" w:type="pct"/>
          </w:tcPr>
          <w:p w14:paraId="46ACC3C5" w14:textId="77777777" w:rsidR="00125F84" w:rsidRPr="006D0B6B" w:rsidRDefault="00125F84" w:rsidP="00125F8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6CDF30F0" w14:textId="77777777" w:rsidR="00125F84" w:rsidRPr="006D0B6B" w:rsidRDefault="00125F84" w:rsidP="00125F8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D0B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ชายหาดแฮอึนแด (</w:t>
            </w:r>
            <w:r w:rsidRPr="006D0B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Haeundae Beach)</w:t>
            </w:r>
            <w:r w:rsidRPr="006D0B6B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6D0B6B">
              <w:rPr>
                <w:rFonts w:ascii="Sarabun" w:hAnsi="Sarabun" w:cs="Sarabun"/>
                <w:sz w:val="24"/>
                <w:szCs w:val="24"/>
                <w:cs/>
              </w:rPr>
              <w:t>เป็นชายหาดชื่อดังอันดับต้นๆ ของเกาหลีใต้ มีความยาว 1.5 กม. โดดเด่นด้วยวิวทะเลกว้าง บรรยากาศสดใส และรายล้อมไปด้วยคาเฟ่ ร้านอาหาร และแลนด์มาร์กสุดฮิตของปูซาน เหมาะกับการเดินเล่น ชมพระอาทิตย์ตกและสัมผัสเสน่ห์เมืองทะเลเกาหลีที่มีชีวิตชีวาตลอดทั้งวัน</w:t>
            </w:r>
          </w:p>
        </w:tc>
      </w:tr>
      <w:tr w:rsidR="00125F84" w:rsidRPr="006D0B6B" w14:paraId="5E70A943" w14:textId="77777777" w:rsidTr="002D1838">
        <w:trPr>
          <w:trHeight w:val="20"/>
        </w:trPr>
        <w:tc>
          <w:tcPr>
            <w:tcW w:w="5000" w:type="pct"/>
            <w:gridSpan w:val="2"/>
          </w:tcPr>
          <w:p w14:paraId="4D3752CF" w14:textId="41D9B053" w:rsidR="00125F84" w:rsidRPr="006D0B6B" w:rsidRDefault="00125F84" w:rsidP="00125F8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D0B6B"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574E2C6E" wp14:editId="6D0B4E5A">
                  <wp:extent cx="6875145" cy="3028950"/>
                  <wp:effectExtent l="0" t="0" r="1905" b="0"/>
                  <wp:docPr id="814239180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4239180" name="Picture 814239180"/>
                          <pic:cNvPicPr/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211" b="24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028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F84" w:rsidRPr="006D0B6B" w14:paraId="07934968" w14:textId="77777777" w:rsidTr="002D1838">
        <w:trPr>
          <w:trHeight w:val="20"/>
        </w:trPr>
        <w:tc>
          <w:tcPr>
            <w:tcW w:w="552" w:type="pct"/>
          </w:tcPr>
          <w:p w14:paraId="231A55EB" w14:textId="77777777" w:rsidR="00125F84" w:rsidRPr="006D0B6B" w:rsidRDefault="00125F84" w:rsidP="00125F8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45EE566" w14:textId="77777777" w:rsidR="00125F84" w:rsidRPr="006D0B6B" w:rsidRDefault="00125F84" w:rsidP="00125F8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D0B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ตลาดแฮอึนแด (</w:t>
            </w:r>
            <w:r w:rsidRPr="006D0B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Haeundae Market)</w:t>
            </w:r>
            <w:r w:rsidRPr="006D0B6B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6D0B6B">
              <w:rPr>
                <w:rFonts w:ascii="Sarabun" w:hAnsi="Sarabun" w:cs="Sarabun"/>
                <w:sz w:val="24"/>
                <w:szCs w:val="24"/>
                <w:cs/>
              </w:rPr>
              <w:t>โดยตลาดอยู่ใกล้ชายหาดแฮอึนแด ภายในตลาดแห่งนี้มีร้านค้าที่จำหน่ายผลิตภัณฑ์หลากหลาย ไม่ว่าจะเป็น ร้านอาหารทะเลสดๆ</w:t>
            </w:r>
            <w:r w:rsidRPr="006D0B6B">
              <w:rPr>
                <w:rFonts w:ascii="Sarabun" w:hAnsi="Sarabun" w:cs="Sarabun"/>
                <w:sz w:val="24"/>
                <w:szCs w:val="24"/>
              </w:rPr>
              <w:t>,</w:t>
            </w:r>
            <w:r w:rsidRPr="006D0B6B">
              <w:rPr>
                <w:rFonts w:ascii="Sarabun" w:hAnsi="Sarabun" w:cs="Sarabun"/>
                <w:sz w:val="24"/>
                <w:szCs w:val="24"/>
                <w:cs/>
              </w:rPr>
              <w:t>แผงขายอาหาร</w:t>
            </w:r>
            <w:r w:rsidRPr="006D0B6B">
              <w:rPr>
                <w:rFonts w:ascii="Sarabun" w:hAnsi="Sarabun" w:cs="Sarabun"/>
                <w:sz w:val="24"/>
                <w:szCs w:val="24"/>
              </w:rPr>
              <w:t>,</w:t>
            </w:r>
            <w:r w:rsidRPr="006D0B6B">
              <w:rPr>
                <w:rFonts w:ascii="Sarabun" w:hAnsi="Sarabun" w:cs="Sarabun"/>
                <w:sz w:val="24"/>
                <w:szCs w:val="24"/>
                <w:cs/>
              </w:rPr>
              <w:t>อาหารแบบสตรีท ฟู้ด และร้านค้าจำหน่ายขนมท้องถิ่น</w:t>
            </w:r>
          </w:p>
        </w:tc>
      </w:tr>
      <w:tr w:rsidR="00125F84" w:rsidRPr="006D0B6B" w14:paraId="2516351C" w14:textId="77777777" w:rsidTr="002D1838">
        <w:trPr>
          <w:trHeight w:val="20"/>
        </w:trPr>
        <w:tc>
          <w:tcPr>
            <w:tcW w:w="552" w:type="pct"/>
          </w:tcPr>
          <w:p w14:paraId="299BEAB0" w14:textId="77777777" w:rsidR="00125F84" w:rsidRPr="006D0B6B" w:rsidRDefault="00125F84" w:rsidP="00125F8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D8727FE" w14:textId="77777777" w:rsidR="00125F84" w:rsidRPr="006D0B6B" w:rsidRDefault="00125F84" w:rsidP="00125F84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6D0B6B">
              <w:rPr>
                <w:rFonts w:ascii="Sarabun" w:hAnsi="Sarabun" w:cs="Sarabun"/>
                <w:sz w:val="24"/>
                <w:szCs w:val="24"/>
                <w:cs/>
              </w:rPr>
              <w:t>ได้เวลาอันสมควร นำท่านเดินทางสู่ท่าอากาศยานนานาชาติกิมแฮ</w:t>
            </w:r>
          </w:p>
        </w:tc>
      </w:tr>
      <w:tr w:rsidR="00125F84" w:rsidRPr="006D0B6B" w14:paraId="134B13C0" w14:textId="77777777" w:rsidTr="002D1838">
        <w:trPr>
          <w:trHeight w:val="20"/>
        </w:trPr>
        <w:tc>
          <w:tcPr>
            <w:tcW w:w="552" w:type="pct"/>
          </w:tcPr>
          <w:p w14:paraId="600033FC" w14:textId="77777777" w:rsidR="00125F84" w:rsidRPr="006D0B6B" w:rsidRDefault="00125F84" w:rsidP="00125F84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2D728F6" w14:textId="77777777" w:rsidR="00125F84" w:rsidRPr="006D0B6B" w:rsidRDefault="00125F84" w:rsidP="00125F84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D0B6B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นำท่านเช็คเอาท์และตรวจสอบสัมภาระก่อนเดินทางไปยัง </w:t>
            </w:r>
            <w:r w:rsidRPr="006D0B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สนามบินสุวรรณภูมิ  </w:t>
            </w:r>
            <w:r w:rsidRPr="006D0B6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จากนั้นทำการเช็คอิน และโหลดกระเป๋าสัมภาระ เพื่อเดินทางกลับสู่ประเทศไทย</w:t>
            </w:r>
          </w:p>
        </w:tc>
      </w:tr>
      <w:tr w:rsidR="00125F84" w:rsidRPr="006D0B6B" w14:paraId="1F42A254" w14:textId="77777777" w:rsidTr="002D1838">
        <w:trPr>
          <w:trHeight w:val="20"/>
        </w:trPr>
        <w:tc>
          <w:tcPr>
            <w:tcW w:w="552" w:type="pct"/>
          </w:tcPr>
          <w:p w14:paraId="424170F0" w14:textId="59E3E503" w:rsidR="00125F84" w:rsidRPr="006D0B6B" w:rsidRDefault="006C4922" w:rsidP="00125F84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18.00</w:t>
            </w:r>
            <w:r w:rsidR="00125F84" w:rsidRPr="006D0B6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448" w:type="pct"/>
          </w:tcPr>
          <w:p w14:paraId="63967CE7" w14:textId="13FE014B" w:rsidR="00125F84" w:rsidRPr="006D0B6B" w:rsidRDefault="00125F84" w:rsidP="009B2174">
            <w:pPr>
              <w:pStyle w:val="NoSpacing"/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6D0B6B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ออกเดินทางสู่ </w:t>
            </w:r>
            <w:r w:rsidRPr="006D0B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6D0B6B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6D0B6B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กรุงเทพฯ </w:t>
            </w:r>
            <w:r w:rsidRPr="006D0B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โดยสายการบินแอร์ปูซาน เที่ยวบินที่ </w:t>
            </w:r>
            <w:r w:rsidRPr="006D0B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BX</w:t>
            </w:r>
            <w:r w:rsidRPr="006D0B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725</w:t>
            </w:r>
            <w:r w:rsidR="009B217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9B217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br/>
            </w:r>
            <w:r w:rsidR="009B2174" w:rsidRPr="006D0B6B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(ไม่รวมรวมอาหารและ</w:t>
            </w:r>
            <w:r w:rsidR="009B2174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เครื่อง</w:t>
            </w:r>
            <w:r w:rsidR="009B2174" w:rsidRPr="006D0B6B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ดื่มบนเครื่อง)</w:t>
            </w:r>
          </w:p>
        </w:tc>
      </w:tr>
      <w:tr w:rsidR="00125F84" w:rsidRPr="006D0B6B" w14:paraId="5BEF311E" w14:textId="77777777" w:rsidTr="002D1838">
        <w:trPr>
          <w:trHeight w:val="20"/>
        </w:trPr>
        <w:tc>
          <w:tcPr>
            <w:tcW w:w="552" w:type="pct"/>
          </w:tcPr>
          <w:p w14:paraId="5A5A4662" w14:textId="36713AA8" w:rsidR="00125F84" w:rsidRPr="006D0B6B" w:rsidRDefault="006C4922" w:rsidP="00125F8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21.45</w:t>
            </w:r>
            <w:r w:rsidR="00125F84" w:rsidRPr="006D0B6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125F84" w:rsidRPr="006D0B6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</w:tcPr>
          <w:p w14:paraId="544AFD95" w14:textId="77777777" w:rsidR="00125F84" w:rsidRPr="006D0B6B" w:rsidRDefault="00125F84" w:rsidP="00125F84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6D0B6B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เดินทางถึง </w:t>
            </w:r>
            <w:r w:rsidRPr="006D0B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6D0B6B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6D0B6B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กรุงเทพฯ</w:t>
            </w:r>
            <w:r w:rsidRPr="006D0B6B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Pr="006D0B6B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โดยสวัสดิภาพ พร้อมความประทับใจ</w:t>
            </w:r>
          </w:p>
        </w:tc>
      </w:tr>
    </w:tbl>
    <w:p w14:paraId="6DC1D017" w14:textId="77777777" w:rsidR="00F764F0" w:rsidRDefault="00F764F0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557071EF" w14:textId="3EC0AC34" w:rsidR="00F764F0" w:rsidRDefault="00F764F0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009B271A" w14:textId="5B37CC9D" w:rsidR="002D1838" w:rsidRDefault="002D1838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06B17769" w14:textId="77777777" w:rsidR="002D1838" w:rsidRDefault="002D1838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6C1FFDFA" w14:textId="5B376671" w:rsidR="00E7448E" w:rsidRDefault="00E7448E"/>
    <w:tbl>
      <w:tblPr>
        <w:tblW w:w="10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1990"/>
        <w:gridCol w:w="1560"/>
        <w:gridCol w:w="1559"/>
        <w:gridCol w:w="1601"/>
      </w:tblGrid>
      <w:tr w:rsidR="00D87383" w:rsidRPr="00227577" w14:paraId="431BB3E6" w14:textId="77777777" w:rsidTr="002D1838">
        <w:trPr>
          <w:trHeight w:val="860"/>
          <w:jc w:val="center"/>
        </w:trPr>
        <w:tc>
          <w:tcPr>
            <w:tcW w:w="10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70C0"/>
          </w:tcPr>
          <w:p w14:paraId="487B73F1" w14:textId="2AA08BCD" w:rsidR="00D87383" w:rsidRPr="00A8040E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</w:rPr>
            </w:pPr>
            <w:r>
              <w:lastRenderedPageBreak/>
              <w:tab/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40"/>
                <w:szCs w:val="40"/>
                <w:cs/>
              </w:rPr>
              <w:t>อัตราค่าบริการ</w:t>
            </w:r>
          </w:p>
        </w:tc>
      </w:tr>
      <w:tr w:rsidR="00D87383" w:rsidRPr="00C370AA" w14:paraId="14651661" w14:textId="77777777" w:rsidTr="002D1838">
        <w:trPr>
          <w:trHeight w:val="86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CFD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8D1661C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E6163C">
              <w:rPr>
                <w:rFonts w:ascii="Sarabun" w:hAnsi="Sarabun" w:cs="Sarabun" w:hint="cs"/>
                <w:b/>
                <w:bCs/>
                <w:color w:val="000000"/>
                <w:sz w:val="32"/>
                <w:szCs w:val="32"/>
                <w:cs/>
              </w:rPr>
              <w:t>วัน</w:t>
            </w:r>
            <w:r w:rsidRPr="00E6163C">
              <w:rPr>
                <w:rFonts w:ascii="Sarabun" w:hAnsi="Sarabun" w:cs="Sarabun"/>
                <w:b/>
                <w:bCs/>
                <w:color w:val="000000"/>
                <w:sz w:val="32"/>
                <w:szCs w:val="32"/>
                <w:cs/>
              </w:rPr>
              <w:t>เดินทาง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CFD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46F4B3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2126372B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CFD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21F32AE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CFD"/>
            <w:vAlign w:val="center"/>
          </w:tcPr>
          <w:p w14:paraId="11E810AF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เพิ่มท่านละ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CFD"/>
            <w:vAlign w:val="center"/>
          </w:tcPr>
          <w:p w14:paraId="0ED4CA64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D87383" w:rsidRPr="00C370AA" w14:paraId="7E78497B" w14:textId="77777777" w:rsidTr="00E6163C">
        <w:trPr>
          <w:trHeight w:val="329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18359F" w14:textId="0481F478" w:rsidR="00D87383" w:rsidRPr="009B2174" w:rsidRDefault="00F961A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B2174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06</w:t>
            </w:r>
            <w:r w:rsidR="0077481C" w:rsidRPr="009B2174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B2174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 w:rsidR="0077481C" w:rsidRPr="009B2174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B2174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13 </w:t>
            </w:r>
            <w:r w:rsidR="00D87383" w:rsidRPr="009B2174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77481C" w:rsidRPr="009B2174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กันยายน </w:t>
            </w:r>
            <w:r w:rsidR="00E6163C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25</w:t>
            </w:r>
            <w:r w:rsidR="00D87383" w:rsidRPr="009B2174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69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008A0FE" w14:textId="733BE1B3" w:rsidR="00D87383" w:rsidRPr="009B2174" w:rsidRDefault="002D526D" w:rsidP="00D8738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 w:rsidRPr="009B2174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="005660CA" w:rsidRPr="009B2174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9</w:t>
            </w:r>
            <w:r w:rsidR="00D87383" w:rsidRPr="009B2174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="00D87383" w:rsidRPr="009B2174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900</w:t>
            </w:r>
            <w:r w:rsidR="00D87383" w:rsidRPr="009B2174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150B62" w14:textId="0FCAAF2A" w:rsidR="00D87383" w:rsidRPr="009B2174" w:rsidRDefault="005660CA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B2174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9B2174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9,</w:t>
            </w:r>
            <w:r w:rsidRPr="009B2174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900</w:t>
            </w:r>
            <w:r w:rsidRPr="009B2174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AA03" w14:textId="7E435A72" w:rsidR="00D87383" w:rsidRPr="009B2174" w:rsidRDefault="002D526D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 w:rsidRPr="009B2174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="00E6163C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4</w:t>
            </w:r>
            <w:r w:rsidR="00D87383" w:rsidRPr="009B2174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="00D87383" w:rsidRPr="009B2174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900</w:t>
            </w:r>
            <w:r w:rsidR="00D87383" w:rsidRPr="009B2174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.-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0EEDD" w14:textId="6021A0C8" w:rsidR="00D87383" w:rsidRPr="009B2174" w:rsidRDefault="005660CA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 w:rsidRPr="009B2174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32</w:t>
            </w:r>
            <w:r w:rsidR="00D87383" w:rsidRPr="009B2174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="00D87383" w:rsidRPr="009B2174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900</w:t>
            </w:r>
            <w:r w:rsidR="00D87383" w:rsidRPr="009B2174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.-</w:t>
            </w:r>
            <w:proofErr w:type="gramEnd"/>
          </w:p>
        </w:tc>
      </w:tr>
      <w:tr w:rsidR="00D87383" w:rsidRPr="00C370AA" w14:paraId="178CDECB" w14:textId="77777777" w:rsidTr="002A53B8">
        <w:trPr>
          <w:trHeight w:val="283"/>
          <w:jc w:val="center"/>
        </w:trPr>
        <w:tc>
          <w:tcPr>
            <w:tcW w:w="10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01A75A" w14:textId="757E9C1B" w:rsidR="00D87383" w:rsidRPr="00D43226" w:rsidRDefault="00D87383" w:rsidP="008D4D20">
            <w:pPr>
              <w:pStyle w:val="NoSpacing"/>
              <w:spacing w:before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</w:t>
            </w:r>
            <w:r w:rsidR="0002753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13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>00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บาท </w:t>
            </w:r>
          </w:p>
          <w:p w14:paraId="367DEA28" w14:textId="77777777" w:rsidR="00D87383" w:rsidRPr="00D43226" w:rsidRDefault="00D87383" w:rsidP="008D4D20">
            <w:pPr>
              <w:spacing w:before="24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ราคานี้รวมรายการทัวร์ ตั๋วเครื่องบิน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D87383" w:rsidRPr="00C370AA" w14:paraId="096B336C" w14:textId="77777777" w:rsidTr="002A53B8">
        <w:trPr>
          <w:trHeight w:val="283"/>
          <w:jc w:val="center"/>
        </w:trPr>
        <w:tc>
          <w:tcPr>
            <w:tcW w:w="10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4BD88E" w14:textId="7BBB81BE" w:rsidR="00D87383" w:rsidRDefault="00D87383" w:rsidP="008D4D20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ราคาทัวร์ข้างต้นยังไม่รวมคาทิปมัคคุเทศก์และคนขับรถรวม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2,</w:t>
            </w:r>
            <w:r w:rsidR="006C4D7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5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00 </w:t>
            </w:r>
            <w:r w:rsidRPr="0016535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16535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ท่าน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16535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ทริป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02BF8C04" w14:textId="77777777" w:rsidR="00D87383" w:rsidRPr="00D43226" w:rsidRDefault="00D87383" w:rsidP="008D4D20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  <w:tr w:rsidR="005E5F5F" w:rsidRPr="00C370AA" w14:paraId="44AEC8C0" w14:textId="77777777" w:rsidTr="002D1838">
        <w:trPr>
          <w:trHeight w:val="283"/>
          <w:jc w:val="center"/>
        </w:trPr>
        <w:tc>
          <w:tcPr>
            <w:tcW w:w="10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CFD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37E7081" w14:textId="2CAFB917" w:rsidR="005E5F5F" w:rsidRPr="008D4D20" w:rsidRDefault="005E5F5F" w:rsidP="008D4D20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8D4D20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หากสนใจเดินทางเป็นกรุ๊ปส่วนตัว</w:t>
            </w:r>
            <w:r w:rsidRPr="008D4D20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8D4D20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มีค่าใช้จ่ายเพิ่มท่านละ</w:t>
            </w:r>
            <w:r w:rsidRPr="008D4D20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8D4D20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1,000</w:t>
            </w:r>
            <w:r w:rsidRPr="008D4D20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8D4D20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บาท</w:t>
            </w:r>
            <w:r w:rsidRPr="008D4D20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(</w:t>
            </w:r>
            <w:r w:rsidRPr="008D4D20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จำนวนผู้เดินทาง</w:t>
            </w:r>
            <w:r w:rsidRPr="008D4D20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8D4D20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 xml:space="preserve">30 </w:t>
            </w:r>
            <w:r w:rsidRPr="008D4D20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ท่านขึ้นไป</w:t>
            </w:r>
            <w:r w:rsidRPr="008D4D20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</w:tr>
      <w:tr w:rsidR="00717F1F" w:rsidRPr="00C370AA" w14:paraId="1AB75B07" w14:textId="77777777" w:rsidTr="002A53B8">
        <w:trPr>
          <w:trHeight w:val="283"/>
          <w:jc w:val="center"/>
        </w:trPr>
        <w:tc>
          <w:tcPr>
            <w:tcW w:w="10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C806BD" w14:textId="747495BD" w:rsidR="00717F1F" w:rsidRPr="00AC66C5" w:rsidRDefault="00717F1F" w:rsidP="008D4D20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D4D20">
              <w:rPr>
                <w:rFonts w:ascii="Sarabun" w:hAnsi="Sarabun" w:cs="Sarabun" w:hint="cs"/>
                <w:b/>
                <w:bCs/>
                <w:szCs w:val="22"/>
                <w:cs/>
              </w:rPr>
              <w:t>การจัดที่นั่งบนเครื่องบิน</w:t>
            </w:r>
            <w:r w:rsidRPr="008D4D20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8D4D20">
              <w:rPr>
                <w:rFonts w:ascii="Sarabun" w:hAnsi="Sarabun" w:cs="Sarabun" w:hint="cs"/>
                <w:b/>
                <w:bCs/>
                <w:szCs w:val="22"/>
                <w:cs/>
              </w:rPr>
              <w:t>จะเป็นไปตามที่สายการบินเป็นผู้กำหนด</w:t>
            </w:r>
            <w:r w:rsidRPr="008D4D20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8D4D20">
              <w:rPr>
                <w:rFonts w:ascii="Sarabun" w:hAnsi="Sarabun" w:cs="Sarabun" w:hint="cs"/>
                <w:b/>
                <w:bCs/>
                <w:szCs w:val="22"/>
                <w:cs/>
              </w:rPr>
              <w:t>ซึ่งทางบริษัทฯ</w:t>
            </w:r>
            <w:r w:rsidRPr="008D4D20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8D4D20">
              <w:rPr>
                <w:rFonts w:ascii="Sarabun" w:hAnsi="Sarabun" w:cs="Sarabun" w:hint="cs"/>
                <w:b/>
                <w:bCs/>
                <w:szCs w:val="22"/>
                <w:cs/>
              </w:rPr>
              <w:t>ไม่สามารถเข้าไปจัดการได้แต่อย่างใด</w:t>
            </w:r>
          </w:p>
        </w:tc>
      </w:tr>
      <w:tr w:rsidR="008D4D20" w:rsidRPr="00C370AA" w14:paraId="7AEFDE05" w14:textId="77777777" w:rsidTr="008D4D20">
        <w:trPr>
          <w:trHeight w:val="283"/>
          <w:jc w:val="center"/>
        </w:trPr>
        <w:tc>
          <w:tcPr>
            <w:tcW w:w="10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CC85AC" w14:textId="77777777" w:rsidR="00027531" w:rsidRDefault="00027531" w:rsidP="00027531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027BA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กรณีให้ทางบริษัทฯ ลงทะเบียน </w:t>
            </w:r>
            <w:r w:rsidRPr="00027BA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K-ETA </w:t>
            </w:r>
            <w:r w:rsidRPr="00027BA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ให้ มี ค่าบริการลงทะเบียนครั้งละ 400 บาท</w:t>
            </w:r>
          </w:p>
          <w:p w14:paraId="317F47BD" w14:textId="4B30C2B8" w:rsidR="008D4D20" w:rsidRPr="008D4D20" w:rsidRDefault="00027531" w:rsidP="00027531">
            <w:pPr>
              <w:pStyle w:val="NoSpacing"/>
              <w:spacing w:before="240" w:after="240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367D57">
              <w:rPr>
                <w:rFonts w:ascii="Sarabun" w:hAnsi="Sarabun" w:cs="Sarabun"/>
                <w:color w:val="FF0000"/>
                <w:sz w:val="24"/>
                <w:szCs w:val="24"/>
                <w:highlight w:val="yellow"/>
                <w:cs/>
              </w:rPr>
              <w:t xml:space="preserve">รายการทัวร์นี้สำหรับนักท่องเที่ยวชาวไทยเท่านั้น พาสปอร์ตชาวต่างชาติเก็บค่าใช้จ่ายเพิ่มท่านละ 100 </w:t>
            </w:r>
            <w:r w:rsidRPr="00367D57">
              <w:rPr>
                <w:rFonts w:ascii="Sarabun" w:hAnsi="Sarabun" w:cs="Sarabun"/>
                <w:color w:val="FF0000"/>
                <w:sz w:val="24"/>
                <w:szCs w:val="24"/>
                <w:highlight w:val="yellow"/>
              </w:rPr>
              <w:t xml:space="preserve">USD </w:t>
            </w:r>
            <w:r w:rsidRPr="00367D57">
              <w:rPr>
                <w:rFonts w:ascii="Sarabun" w:hAnsi="Sarabun" w:cs="Sarabun"/>
                <w:color w:val="FF0000"/>
                <w:sz w:val="24"/>
                <w:szCs w:val="24"/>
                <w:highlight w:val="yellow"/>
                <w:cs/>
              </w:rPr>
              <w:br/>
            </w:r>
            <w:r w:rsidRPr="00367D57">
              <w:rPr>
                <w:rFonts w:ascii="Sarabun" w:hAnsi="Sarabun" w:cs="Sarabun"/>
                <w:color w:val="FF0000"/>
                <w:sz w:val="24"/>
                <w:szCs w:val="24"/>
                <w:highlight w:val="yellow"/>
              </w:rPr>
              <w:t>(</w:t>
            </w:r>
            <w:r w:rsidRPr="00367D57">
              <w:rPr>
                <w:rFonts w:ascii="Sarabun" w:hAnsi="Sarabun" w:cs="Sarabun"/>
                <w:color w:val="FF0000"/>
                <w:sz w:val="24"/>
                <w:szCs w:val="24"/>
                <w:highlight w:val="yellow"/>
                <w:cs/>
              </w:rPr>
              <w:t>ชำระพร้อมค่าทัวร์ เรท ณ วันที่ทำการชำระ)</w:t>
            </w:r>
          </w:p>
        </w:tc>
      </w:tr>
      <w:tr w:rsidR="00027531" w:rsidRPr="00C370AA" w14:paraId="3CA29B98" w14:textId="77777777" w:rsidTr="008D4D20">
        <w:trPr>
          <w:trHeight w:val="283"/>
          <w:jc w:val="center"/>
        </w:trPr>
        <w:tc>
          <w:tcPr>
            <w:tcW w:w="10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FB9F96D" w14:textId="6485F0FE" w:rsidR="00027531" w:rsidRPr="008D4D20" w:rsidRDefault="00027531" w:rsidP="007325A0">
            <w:pPr>
              <w:pStyle w:val="NoSpacing"/>
              <w:spacing w:before="240" w:after="240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027BA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รายการทัวร์นี้ มีวัตถุประสงค์เพื่อการท่องเที่ยวเป็นหมู่คณะเท่านั้น ถ้าลูกค้าท่านใดแยกตัวออกจากกรุ๊ปทัวร์ ไม่ว่าจะไปเที่ยวเอง หลบหนี เป็นแรงงาน หรือ ไม่เข้าร้านช้อป ไม่ท่องเที่ยวตามที่ระบุไว้ในโปรแกรมทัวร์ ทางบริษัทฯขอสงวนสิทธิ์ขอคิดค่าใช้จ่าย เพิ่มท่านละ 200 </w:t>
            </w:r>
            <w:r w:rsidRPr="00027BAE">
              <w:rPr>
                <w:rFonts w:ascii="Sarabun" w:hAnsi="Sarabun" w:cs="Sarabun"/>
                <w:b/>
                <w:bCs/>
                <w:sz w:val="24"/>
                <w:szCs w:val="24"/>
              </w:rPr>
              <w:t>USD</w:t>
            </w:r>
          </w:p>
        </w:tc>
      </w:tr>
      <w:tr w:rsidR="00027531" w:rsidRPr="00C370AA" w14:paraId="58F4F9DC" w14:textId="77777777" w:rsidTr="008D4D20">
        <w:trPr>
          <w:trHeight w:val="283"/>
          <w:jc w:val="center"/>
        </w:trPr>
        <w:tc>
          <w:tcPr>
            <w:tcW w:w="10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CB0C2D0" w14:textId="77777777" w:rsidR="00027531" w:rsidRPr="00462B30" w:rsidRDefault="00027531" w:rsidP="00027531">
            <w:pPr>
              <w:pStyle w:val="ListParagraph"/>
              <w:spacing w:before="120" w:after="120"/>
              <w:ind w:right="-27"/>
              <w:rPr>
                <w:rFonts w:ascii="Sarabun" w:hAnsi="Sarabun" w:cs="Sarabun"/>
                <w:b/>
                <w:bCs/>
                <w:color w:val="EE0000"/>
                <w:szCs w:val="24"/>
              </w:rPr>
            </w:pPr>
            <w:r w:rsidRPr="00462B30">
              <w:rPr>
                <w:rFonts w:ascii="Sarabun" w:hAnsi="Sarabun" w:cs="Sarabun"/>
                <w:b/>
                <w:bCs/>
                <w:color w:val="EE0000"/>
                <w:szCs w:val="24"/>
              </w:rPr>
              <w:t xml:space="preserve">                                                     </w:t>
            </w:r>
            <w:r w:rsidRPr="00462B30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เงื่อนไขการเข้าประเทศเกาหลีใต้</w:t>
            </w:r>
          </w:p>
          <w:p w14:paraId="100989B7" w14:textId="2E9570BC" w:rsidR="00027531" w:rsidRPr="008D4D20" w:rsidRDefault="00027531" w:rsidP="00027531">
            <w:pPr>
              <w:pStyle w:val="NoSpacing"/>
              <w:spacing w:before="240" w:after="240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462B30">
              <w:rPr>
                <w:rFonts w:ascii="Sarabun" w:hAnsi="Sarabun" w:cs="Sarabun" w:hint="cs"/>
                <w:color w:val="EE0000"/>
                <w:szCs w:val="24"/>
                <w:cs/>
              </w:rPr>
              <w:t>การเดินทางเข้าประเทศเกาหลีใต้</w:t>
            </w:r>
            <w:r w:rsidRPr="00462B3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462B30">
              <w:rPr>
                <w:rFonts w:ascii="Sarabun" w:hAnsi="Sarabun" w:cs="Sarabun" w:hint="cs"/>
                <w:color w:val="EE0000"/>
                <w:szCs w:val="24"/>
                <w:cs/>
              </w:rPr>
              <w:t>ทุกท่านจะต้องมี</w:t>
            </w:r>
            <w:r w:rsidRPr="00462B3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462B30">
              <w:rPr>
                <w:rFonts w:ascii="Sarabun" w:hAnsi="Sarabun" w:cs="Sarabun" w:hint="cs"/>
                <w:color w:val="EE0000"/>
                <w:szCs w:val="24"/>
                <w:cs/>
              </w:rPr>
              <w:t>การลงทะเบียน</w:t>
            </w:r>
            <w:r w:rsidRPr="00462B3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462B30">
              <w:rPr>
                <w:rFonts w:ascii="Sarabun" w:hAnsi="Sarabun" w:cs="Sarabun"/>
                <w:color w:val="EE0000"/>
                <w:szCs w:val="24"/>
              </w:rPr>
              <w:t xml:space="preserve">K-ETA (Korea electronic travel authorization) </w:t>
            </w:r>
            <w:r w:rsidRPr="00462B30">
              <w:rPr>
                <w:rFonts w:ascii="Sarabun" w:hAnsi="Sarabun" w:cs="Sarabun" w:hint="cs"/>
                <w:color w:val="EE0000"/>
                <w:szCs w:val="24"/>
                <w:cs/>
              </w:rPr>
              <w:t>ซึ่งเป็นระบบออนไลน์ที่คัดกรองชาวต่างชาติเข้าประเทศเกาหลีใต้</w:t>
            </w:r>
            <w:r w:rsidRPr="00462B3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462B30">
              <w:rPr>
                <w:rFonts w:ascii="Sarabun" w:hAnsi="Sarabun" w:cs="Sarabun" w:hint="cs"/>
                <w:color w:val="EE0000"/>
                <w:szCs w:val="24"/>
                <w:cs/>
              </w:rPr>
              <w:t>โดยไม่ต้องขอวีซ่า</w:t>
            </w:r>
            <w:r w:rsidRPr="00462B3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462B30">
              <w:rPr>
                <w:rFonts w:ascii="Sarabun" w:hAnsi="Sarabun" w:cs="Sarabun" w:hint="cs"/>
                <w:color w:val="EE0000"/>
                <w:szCs w:val="24"/>
                <w:cs/>
              </w:rPr>
              <w:t>และ</w:t>
            </w:r>
            <w:r w:rsidRPr="00462B3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462B30">
              <w:rPr>
                <w:rFonts w:ascii="Sarabun" w:hAnsi="Sarabun" w:cs="Sarabun" w:hint="cs"/>
                <w:color w:val="EE0000"/>
                <w:szCs w:val="24"/>
                <w:cs/>
              </w:rPr>
              <w:t>ตั้งแต่วันที่</w:t>
            </w:r>
            <w:r w:rsidRPr="00462B3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462B30">
              <w:rPr>
                <w:rFonts w:ascii="Sarabun" w:hAnsi="Sarabun" w:cs="Sarabun"/>
                <w:color w:val="EE0000"/>
                <w:szCs w:val="24"/>
              </w:rPr>
              <w:t xml:space="preserve">3 </w:t>
            </w:r>
            <w:r w:rsidRPr="00462B30">
              <w:rPr>
                <w:rFonts w:ascii="Sarabun" w:hAnsi="Sarabun" w:cs="Sarabun" w:hint="cs"/>
                <w:color w:val="EE0000"/>
                <w:szCs w:val="24"/>
                <w:cs/>
              </w:rPr>
              <w:t>กรกฎาคม</w:t>
            </w:r>
            <w:r w:rsidRPr="00462B3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462B30">
              <w:rPr>
                <w:rFonts w:ascii="Sarabun" w:hAnsi="Sarabun" w:cs="Sarabun"/>
                <w:color w:val="EE0000"/>
                <w:szCs w:val="24"/>
              </w:rPr>
              <w:t xml:space="preserve">2566  K-ETA </w:t>
            </w:r>
            <w:r w:rsidRPr="00462B30">
              <w:rPr>
                <w:rFonts w:ascii="Sarabun" w:hAnsi="Sarabun" w:cs="Sarabun" w:hint="cs"/>
                <w:color w:val="EE0000"/>
                <w:szCs w:val="24"/>
                <w:cs/>
              </w:rPr>
              <w:t>จะได้รับการยกเว้นการลงทะเบียนบังคับสำหรับผู้ที่มีอายุ</w:t>
            </w:r>
            <w:r w:rsidRPr="00462B3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462B30">
              <w:rPr>
                <w:rFonts w:ascii="Sarabun" w:hAnsi="Sarabun" w:cs="Sarabun"/>
                <w:color w:val="EE0000"/>
                <w:szCs w:val="24"/>
              </w:rPr>
              <w:t xml:space="preserve">17 </w:t>
            </w:r>
            <w:r w:rsidRPr="00462B30">
              <w:rPr>
                <w:rFonts w:ascii="Sarabun" w:hAnsi="Sarabun" w:cs="Sarabun" w:hint="cs"/>
                <w:color w:val="EE0000"/>
                <w:szCs w:val="24"/>
                <w:cs/>
              </w:rPr>
              <w:t>ปีและต่ำกว่า</w:t>
            </w:r>
            <w:r w:rsidRPr="00462B3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462B30">
              <w:rPr>
                <w:rFonts w:ascii="Sarabun" w:hAnsi="Sarabun" w:cs="Sarabun" w:hint="cs"/>
                <w:color w:val="EE0000"/>
                <w:szCs w:val="24"/>
                <w:cs/>
              </w:rPr>
              <w:t>และอายุ</w:t>
            </w:r>
            <w:r w:rsidRPr="00462B3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462B30">
              <w:rPr>
                <w:rFonts w:ascii="Sarabun" w:hAnsi="Sarabun" w:cs="Sarabun"/>
                <w:color w:val="EE0000"/>
                <w:szCs w:val="24"/>
              </w:rPr>
              <w:t xml:space="preserve">65 </w:t>
            </w:r>
            <w:r w:rsidRPr="00462B30">
              <w:rPr>
                <w:rFonts w:ascii="Sarabun" w:hAnsi="Sarabun" w:cs="Sarabun" w:hint="cs"/>
                <w:color w:val="EE0000"/>
                <w:szCs w:val="24"/>
                <w:cs/>
              </w:rPr>
              <w:t>ปีขึ้นไป</w:t>
            </w:r>
            <w:r w:rsidRPr="00462B3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462B30">
              <w:rPr>
                <w:rFonts w:ascii="Sarabun" w:hAnsi="Sarabun" w:cs="Sarabun" w:hint="cs"/>
                <w:color w:val="EE0000"/>
                <w:szCs w:val="24"/>
                <w:cs/>
              </w:rPr>
              <w:t>ระยะเวลาการพิจารณาอย่างน้อย</w:t>
            </w:r>
            <w:r w:rsidRPr="00462B3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462B30">
              <w:rPr>
                <w:rFonts w:ascii="Sarabun" w:hAnsi="Sarabun" w:cs="Sarabun"/>
                <w:color w:val="EE0000"/>
                <w:szCs w:val="24"/>
              </w:rPr>
              <w:t xml:space="preserve">72 </w:t>
            </w:r>
            <w:r w:rsidRPr="00462B30">
              <w:rPr>
                <w:rFonts w:ascii="Sarabun" w:hAnsi="Sarabun" w:cs="Sarabun" w:hint="cs"/>
                <w:color w:val="EE0000"/>
                <w:szCs w:val="24"/>
                <w:cs/>
              </w:rPr>
              <w:t>ชั่วโมง</w:t>
            </w:r>
            <w:r w:rsidRPr="00462B3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462B30">
              <w:rPr>
                <w:rFonts w:ascii="Sarabun" w:hAnsi="Sarabun" w:cs="Sarabun" w:hint="cs"/>
                <w:color w:val="EE0000"/>
                <w:szCs w:val="24"/>
                <w:cs/>
              </w:rPr>
              <w:t>หรือมากกว่า</w:t>
            </w:r>
          </w:p>
        </w:tc>
      </w:tr>
    </w:tbl>
    <w:p w14:paraId="1464284C" w14:textId="10BBC19B" w:rsidR="00E35E5A" w:rsidRPr="00D87383" w:rsidRDefault="00E35E5A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6C7B1837" w14:textId="3BDF058C" w:rsidR="00207191" w:rsidRPr="00207191" w:rsidRDefault="00207191" w:rsidP="00207191">
      <w:pPr>
        <w:rPr>
          <w:rFonts w:asciiTheme="minorBidi" w:hAnsiTheme="minorBidi"/>
          <w:sz w:val="28"/>
        </w:rPr>
      </w:pPr>
    </w:p>
    <w:p w14:paraId="5D956519" w14:textId="75E49523" w:rsidR="00207191" w:rsidRDefault="00207191" w:rsidP="00E7448E">
      <w:pPr>
        <w:jc w:val="center"/>
        <w:rPr>
          <w:rFonts w:asciiTheme="minorBidi" w:hAnsiTheme="minorBidi"/>
          <w:sz w:val="28"/>
        </w:rPr>
      </w:pPr>
    </w:p>
    <w:p w14:paraId="3143B564" w14:textId="5D3A5247" w:rsidR="00207191" w:rsidRDefault="00207191" w:rsidP="00E7448E">
      <w:pPr>
        <w:jc w:val="center"/>
        <w:rPr>
          <w:rFonts w:asciiTheme="minorBidi" w:hAnsiTheme="minorBidi"/>
          <w:sz w:val="28"/>
        </w:rPr>
      </w:pPr>
    </w:p>
    <w:p w14:paraId="5E53EF90" w14:textId="07E97E93" w:rsidR="008D4D20" w:rsidRDefault="00027531" w:rsidP="00E7448E">
      <w:pPr>
        <w:jc w:val="center"/>
        <w:rPr>
          <w:rFonts w:asciiTheme="minorBidi" w:hAnsiTheme="minorBidi"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23A991E4" wp14:editId="3B4E8C0E">
            <wp:extent cx="7012304" cy="9918394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D2A58" w14:textId="1FA31355" w:rsidR="008D4D20" w:rsidRDefault="00027531" w:rsidP="00E7448E">
      <w:pPr>
        <w:jc w:val="center"/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inline distT="0" distB="0" distL="0" distR="0" wp14:anchorId="4E29613F" wp14:editId="62D9DD4E">
            <wp:extent cx="7012305" cy="99187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C5CFD" w14:textId="19697719" w:rsidR="008D4D20" w:rsidRDefault="00027531" w:rsidP="00E7448E">
      <w:pPr>
        <w:jc w:val="center"/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inline distT="0" distB="0" distL="0" distR="0" wp14:anchorId="7E0AC921" wp14:editId="07E79A33">
            <wp:extent cx="7012305" cy="9918700"/>
            <wp:effectExtent l="0" t="0" r="0" b="635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D736B" w14:textId="03825970" w:rsidR="008D4D20" w:rsidRDefault="008D4D20" w:rsidP="00E7448E">
      <w:pPr>
        <w:jc w:val="center"/>
        <w:rPr>
          <w:rFonts w:asciiTheme="minorBidi" w:hAnsiTheme="minorBidi"/>
          <w:sz w:val="28"/>
        </w:rPr>
      </w:pPr>
    </w:p>
    <w:p w14:paraId="7904DA12" w14:textId="0E18CDF8" w:rsidR="008D4D20" w:rsidRDefault="00027531" w:rsidP="00E7448E">
      <w:pPr>
        <w:jc w:val="center"/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drawing>
          <wp:inline distT="0" distB="0" distL="0" distR="0" wp14:anchorId="68A26062" wp14:editId="2E1002DE">
            <wp:extent cx="7012305" cy="9036050"/>
            <wp:effectExtent l="0" t="0" r="0" b="0"/>
            <wp:docPr id="17616987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69876" name="Picture 176169876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03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05091" w14:textId="5E9EC439" w:rsidR="008D4D20" w:rsidRDefault="008D4D20" w:rsidP="00E7448E">
      <w:pPr>
        <w:jc w:val="center"/>
        <w:rPr>
          <w:rFonts w:asciiTheme="minorBidi" w:hAnsiTheme="minorBidi"/>
          <w:sz w:val="28"/>
        </w:rPr>
      </w:pPr>
    </w:p>
    <w:p w14:paraId="1A5B785B" w14:textId="3C47BEF3" w:rsidR="00027531" w:rsidRDefault="00027531" w:rsidP="00E7448E">
      <w:pPr>
        <w:jc w:val="center"/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inline distT="0" distB="0" distL="0" distR="0" wp14:anchorId="3A694A87" wp14:editId="0FF89BBD">
            <wp:extent cx="7012305" cy="9185910"/>
            <wp:effectExtent l="0" t="0" r="0" b="0"/>
            <wp:docPr id="188462786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627867" name="Picture 1884627867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18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B99A5" w14:textId="0FB5609A" w:rsidR="00027531" w:rsidRDefault="00027531" w:rsidP="00E7448E">
      <w:pPr>
        <w:jc w:val="center"/>
        <w:rPr>
          <w:rFonts w:asciiTheme="minorBidi" w:hAnsiTheme="minorBidi"/>
          <w:sz w:val="28"/>
        </w:rPr>
      </w:pPr>
    </w:p>
    <w:p w14:paraId="5E2E40A0" w14:textId="2F72250D" w:rsidR="00027531" w:rsidRDefault="00027531" w:rsidP="00E7448E">
      <w:pPr>
        <w:jc w:val="center"/>
        <w:rPr>
          <w:rFonts w:asciiTheme="minorBidi" w:hAnsiTheme="minorBidi"/>
          <w:sz w:val="28"/>
        </w:rPr>
      </w:pPr>
    </w:p>
    <w:p w14:paraId="52AAC0DD" w14:textId="6D952AA7" w:rsidR="00027531" w:rsidRDefault="00027531" w:rsidP="00E7448E">
      <w:pPr>
        <w:jc w:val="center"/>
        <w:rPr>
          <w:rFonts w:asciiTheme="minorBidi" w:hAnsiTheme="minorBidi" w:hint="cs"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inline distT="0" distB="0" distL="0" distR="0" wp14:anchorId="15351E08" wp14:editId="4B866FBE">
            <wp:extent cx="7012305" cy="9074150"/>
            <wp:effectExtent l="0" t="0" r="0" b="0"/>
            <wp:docPr id="196732280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322802" name="Picture 1967322802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07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75611" w14:textId="01D899E9" w:rsidR="008D4D20" w:rsidRDefault="008D4D20" w:rsidP="00E7448E">
      <w:pPr>
        <w:jc w:val="center"/>
        <w:rPr>
          <w:rFonts w:asciiTheme="minorBidi" w:hAnsiTheme="minorBidi"/>
          <w:sz w:val="28"/>
        </w:rPr>
      </w:pPr>
    </w:p>
    <w:p w14:paraId="2143249C" w14:textId="3D0607D9" w:rsidR="008D4D20" w:rsidRDefault="008D4D20" w:rsidP="00E7448E">
      <w:pPr>
        <w:jc w:val="center"/>
        <w:rPr>
          <w:rFonts w:asciiTheme="minorBidi" w:hAnsiTheme="minorBidi"/>
          <w:sz w:val="28"/>
        </w:rPr>
      </w:pPr>
    </w:p>
    <w:p w14:paraId="4DE830E9" w14:textId="53DE48D9" w:rsidR="00027531" w:rsidRPr="00207191" w:rsidRDefault="00027531" w:rsidP="00E7448E">
      <w:pPr>
        <w:jc w:val="center"/>
        <w:rPr>
          <w:rFonts w:asciiTheme="minorBidi" w:hAnsiTheme="minorBidi" w:hint="cs"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inline distT="0" distB="0" distL="0" distR="0" wp14:anchorId="119D9CC7" wp14:editId="1BACF322">
            <wp:extent cx="7012305" cy="9918394"/>
            <wp:effectExtent l="0" t="0" r="0" b="6985"/>
            <wp:docPr id="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7531" w:rsidRPr="00207191" w:rsidSect="004B5AAC">
      <w:headerReference w:type="default" r:id="rId44"/>
      <w:pgSz w:w="11907" w:h="16839" w:code="9"/>
      <w:pgMar w:top="432" w:right="432" w:bottom="432" w:left="432" w:header="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48D1D" w14:textId="77777777" w:rsidR="005321E1" w:rsidRDefault="005321E1" w:rsidP="00936EA8">
      <w:pPr>
        <w:spacing w:after="0" w:line="240" w:lineRule="auto"/>
      </w:pPr>
      <w:r>
        <w:separator/>
      </w:r>
    </w:p>
  </w:endnote>
  <w:endnote w:type="continuationSeparator" w:id="0">
    <w:p w14:paraId="1A77973A" w14:textId="77777777" w:rsidR="005321E1" w:rsidRDefault="005321E1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CC5A2421-D0C8-4DAC-A801-92FFAA86DABC}"/>
    <w:embedBold r:id="rId2" w:fontKey="{4B1C1AED-705F-450E-B08A-0A8DCAA49ECB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3" w:subsetted="1" w:fontKey="{776E469E-1200-4EBF-A56A-D3A8A6F22BAD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4" w:fontKey="{2872DD5B-45CB-4477-A9DF-59EDE9CF5C2E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9D895" w14:textId="77777777" w:rsidR="005321E1" w:rsidRDefault="005321E1" w:rsidP="00936EA8">
      <w:pPr>
        <w:spacing w:after="0" w:line="240" w:lineRule="auto"/>
      </w:pPr>
      <w:r>
        <w:separator/>
      </w:r>
    </w:p>
  </w:footnote>
  <w:footnote w:type="continuationSeparator" w:id="0">
    <w:p w14:paraId="7FC721B2" w14:textId="77777777" w:rsidR="005321E1" w:rsidRDefault="005321E1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ED301" w14:textId="56BF4BAA" w:rsidR="004B5AAC" w:rsidRDefault="004B5A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7" type="#_x0000_t75" style="width:14.25pt;height:14.25pt;visibility:visible;mso-wrap-style:square" o:bullet="t">
        <v:imagedata r:id="rId1" o:title=""/>
      </v:shape>
    </w:pict>
  </w:numPicBullet>
  <w:numPicBullet w:numPicBulletId="1">
    <w:pict>
      <v:shape id="_x0000_i1078" type="#_x0000_t75" style="width:6.75pt;height:6.75pt;visibility:visible;mso-wrap-style:square" o:bullet="t">
        <v:imagedata r:id="rId2" o:title=""/>
      </v:shape>
    </w:pict>
  </w:numPicBullet>
  <w:numPicBullet w:numPicBulletId="2">
    <w:pict>
      <v:shape w14:anchorId="3C778506" id="_x0000_i1079" type="#_x0000_t75" style="width:14.25pt;height:14.25pt;visibility:visible;mso-wrap-style:square" o:bullet="t">
        <v:imagedata r:id="rId3" o:title=""/>
      </v:shape>
    </w:pict>
  </w:numPicBullet>
  <w:abstractNum w:abstractNumId="0" w15:restartNumberingAfterBreak="0">
    <w:nsid w:val="0C0B445F"/>
    <w:multiLevelType w:val="hybridMultilevel"/>
    <w:tmpl w:val="882A3DC0"/>
    <w:lvl w:ilvl="0" w:tplc="747E883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46B8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F4AE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E4B9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D86E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1226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4E0F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A85B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CEF2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952BD7"/>
    <w:multiLevelType w:val="hybridMultilevel"/>
    <w:tmpl w:val="48508A98"/>
    <w:lvl w:ilvl="0" w:tplc="49F6BFA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0036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AA4E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7E7E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B0A3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30A0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58F4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463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B059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E165F5E"/>
    <w:multiLevelType w:val="hybridMultilevel"/>
    <w:tmpl w:val="CACED33E"/>
    <w:lvl w:ilvl="0" w:tplc="7FCC2DE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2001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78EE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D67F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24CE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9E11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C4D3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5E71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C6EFB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50C153E7"/>
    <w:multiLevelType w:val="hybridMultilevel"/>
    <w:tmpl w:val="2B5EFA34"/>
    <w:lvl w:ilvl="0" w:tplc="321A9F2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CACC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DC95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F4DE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CC60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64C6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3086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01F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CA65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491678">
    <w:abstractNumId w:val="7"/>
  </w:num>
  <w:num w:numId="2" w16cid:durableId="1539312643">
    <w:abstractNumId w:val="11"/>
  </w:num>
  <w:num w:numId="3" w16cid:durableId="353191846">
    <w:abstractNumId w:val="10"/>
  </w:num>
  <w:num w:numId="4" w16cid:durableId="308562095">
    <w:abstractNumId w:val="13"/>
  </w:num>
  <w:num w:numId="5" w16cid:durableId="1139571750">
    <w:abstractNumId w:val="12"/>
  </w:num>
  <w:num w:numId="6" w16cid:durableId="1666127829">
    <w:abstractNumId w:val="4"/>
  </w:num>
  <w:num w:numId="7" w16cid:durableId="1905216698">
    <w:abstractNumId w:val="2"/>
  </w:num>
  <w:num w:numId="8" w16cid:durableId="1566722186">
    <w:abstractNumId w:val="5"/>
  </w:num>
  <w:num w:numId="9" w16cid:durableId="956641919">
    <w:abstractNumId w:val="15"/>
  </w:num>
  <w:num w:numId="10" w16cid:durableId="1030305311">
    <w:abstractNumId w:val="6"/>
  </w:num>
  <w:num w:numId="11" w16cid:durableId="943342132">
    <w:abstractNumId w:val="1"/>
  </w:num>
  <w:num w:numId="12" w16cid:durableId="860096395">
    <w:abstractNumId w:val="14"/>
  </w:num>
  <w:num w:numId="13" w16cid:durableId="1777674429">
    <w:abstractNumId w:val="3"/>
  </w:num>
  <w:num w:numId="14" w16cid:durableId="310213988">
    <w:abstractNumId w:val="8"/>
  </w:num>
  <w:num w:numId="15" w16cid:durableId="978606910">
    <w:abstractNumId w:val="9"/>
  </w:num>
  <w:num w:numId="16" w16cid:durableId="1430852989">
    <w:abstractNumId w:val="0"/>
  </w:num>
  <w:num w:numId="17" w16cid:durableId="429937606">
    <w:abstractNumId w:val="5"/>
  </w:num>
  <w:num w:numId="18" w16cid:durableId="15109481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4C9"/>
    <w:rsid w:val="000039E2"/>
    <w:rsid w:val="00005785"/>
    <w:rsid w:val="000058B1"/>
    <w:rsid w:val="00005EE5"/>
    <w:rsid w:val="00012DEB"/>
    <w:rsid w:val="00017DF5"/>
    <w:rsid w:val="00021429"/>
    <w:rsid w:val="00023E24"/>
    <w:rsid w:val="00027531"/>
    <w:rsid w:val="00032643"/>
    <w:rsid w:val="000344FD"/>
    <w:rsid w:val="00034B53"/>
    <w:rsid w:val="00036050"/>
    <w:rsid w:val="000371BA"/>
    <w:rsid w:val="000436A8"/>
    <w:rsid w:val="000439D6"/>
    <w:rsid w:val="00044414"/>
    <w:rsid w:val="00045EC2"/>
    <w:rsid w:val="00046B96"/>
    <w:rsid w:val="0005381F"/>
    <w:rsid w:val="00054A5B"/>
    <w:rsid w:val="00055A20"/>
    <w:rsid w:val="00057931"/>
    <w:rsid w:val="00057A1D"/>
    <w:rsid w:val="00060698"/>
    <w:rsid w:val="00061BC1"/>
    <w:rsid w:val="000629CF"/>
    <w:rsid w:val="00062A75"/>
    <w:rsid w:val="00063541"/>
    <w:rsid w:val="00063D6F"/>
    <w:rsid w:val="000650D2"/>
    <w:rsid w:val="00065311"/>
    <w:rsid w:val="00066703"/>
    <w:rsid w:val="000745D4"/>
    <w:rsid w:val="00075685"/>
    <w:rsid w:val="00076CC5"/>
    <w:rsid w:val="00077161"/>
    <w:rsid w:val="000804E2"/>
    <w:rsid w:val="0008143E"/>
    <w:rsid w:val="00085EBA"/>
    <w:rsid w:val="00096A99"/>
    <w:rsid w:val="00097111"/>
    <w:rsid w:val="00097336"/>
    <w:rsid w:val="000A01D3"/>
    <w:rsid w:val="000A0316"/>
    <w:rsid w:val="000A0D7A"/>
    <w:rsid w:val="000A20DB"/>
    <w:rsid w:val="000A269A"/>
    <w:rsid w:val="000A2F3E"/>
    <w:rsid w:val="000A3443"/>
    <w:rsid w:val="000A362B"/>
    <w:rsid w:val="000A5059"/>
    <w:rsid w:val="000A52E4"/>
    <w:rsid w:val="000A5F60"/>
    <w:rsid w:val="000A75FA"/>
    <w:rsid w:val="000B1049"/>
    <w:rsid w:val="000B11DF"/>
    <w:rsid w:val="000B2832"/>
    <w:rsid w:val="000B2C4D"/>
    <w:rsid w:val="000B2D59"/>
    <w:rsid w:val="000B5124"/>
    <w:rsid w:val="000B666F"/>
    <w:rsid w:val="000B7E30"/>
    <w:rsid w:val="000C1C69"/>
    <w:rsid w:val="000C21C7"/>
    <w:rsid w:val="000D01C6"/>
    <w:rsid w:val="000D108A"/>
    <w:rsid w:val="000D3977"/>
    <w:rsid w:val="000D5D4B"/>
    <w:rsid w:val="000D63C1"/>
    <w:rsid w:val="000E013C"/>
    <w:rsid w:val="000E018E"/>
    <w:rsid w:val="000E27DE"/>
    <w:rsid w:val="000E512B"/>
    <w:rsid w:val="000E5716"/>
    <w:rsid w:val="000E5B17"/>
    <w:rsid w:val="000E7BE4"/>
    <w:rsid w:val="000E7D59"/>
    <w:rsid w:val="000F1043"/>
    <w:rsid w:val="000F1154"/>
    <w:rsid w:val="000F15DF"/>
    <w:rsid w:val="000F1AB8"/>
    <w:rsid w:val="000F229B"/>
    <w:rsid w:val="000F2DD4"/>
    <w:rsid w:val="000F5241"/>
    <w:rsid w:val="000F553C"/>
    <w:rsid w:val="000F64E3"/>
    <w:rsid w:val="00100E50"/>
    <w:rsid w:val="00101A0B"/>
    <w:rsid w:val="00103358"/>
    <w:rsid w:val="00105ED6"/>
    <w:rsid w:val="00106D77"/>
    <w:rsid w:val="00111DDB"/>
    <w:rsid w:val="001134B3"/>
    <w:rsid w:val="0011440D"/>
    <w:rsid w:val="00114430"/>
    <w:rsid w:val="00114FDB"/>
    <w:rsid w:val="00115BE8"/>
    <w:rsid w:val="001166C7"/>
    <w:rsid w:val="00116C69"/>
    <w:rsid w:val="00117D0D"/>
    <w:rsid w:val="00122B09"/>
    <w:rsid w:val="00123D21"/>
    <w:rsid w:val="00123D6B"/>
    <w:rsid w:val="00124C88"/>
    <w:rsid w:val="00125F84"/>
    <w:rsid w:val="00126E5E"/>
    <w:rsid w:val="0013080E"/>
    <w:rsid w:val="00131B17"/>
    <w:rsid w:val="0013252F"/>
    <w:rsid w:val="00136BB8"/>
    <w:rsid w:val="00141C51"/>
    <w:rsid w:val="00142BE4"/>
    <w:rsid w:val="00146ECB"/>
    <w:rsid w:val="00146FF6"/>
    <w:rsid w:val="00150A10"/>
    <w:rsid w:val="00153C55"/>
    <w:rsid w:val="00153EAB"/>
    <w:rsid w:val="00154047"/>
    <w:rsid w:val="0015608F"/>
    <w:rsid w:val="001562E1"/>
    <w:rsid w:val="00157189"/>
    <w:rsid w:val="001610E3"/>
    <w:rsid w:val="00164145"/>
    <w:rsid w:val="00165358"/>
    <w:rsid w:val="00166A32"/>
    <w:rsid w:val="00166C96"/>
    <w:rsid w:val="001711BF"/>
    <w:rsid w:val="00171BEF"/>
    <w:rsid w:val="00172A82"/>
    <w:rsid w:val="001744D2"/>
    <w:rsid w:val="00175E63"/>
    <w:rsid w:val="001771D0"/>
    <w:rsid w:val="001865D0"/>
    <w:rsid w:val="00187E9A"/>
    <w:rsid w:val="0019037F"/>
    <w:rsid w:val="001903E6"/>
    <w:rsid w:val="0019231B"/>
    <w:rsid w:val="001928BE"/>
    <w:rsid w:val="001939E4"/>
    <w:rsid w:val="00193A90"/>
    <w:rsid w:val="00197696"/>
    <w:rsid w:val="001A1594"/>
    <w:rsid w:val="001A2FEC"/>
    <w:rsid w:val="001A3B30"/>
    <w:rsid w:val="001A4936"/>
    <w:rsid w:val="001A655A"/>
    <w:rsid w:val="001A6B79"/>
    <w:rsid w:val="001A7CD2"/>
    <w:rsid w:val="001B07D8"/>
    <w:rsid w:val="001B173D"/>
    <w:rsid w:val="001B272B"/>
    <w:rsid w:val="001B2A5E"/>
    <w:rsid w:val="001B2C9B"/>
    <w:rsid w:val="001B2CB8"/>
    <w:rsid w:val="001B3245"/>
    <w:rsid w:val="001B4948"/>
    <w:rsid w:val="001B69B2"/>
    <w:rsid w:val="001C1A6A"/>
    <w:rsid w:val="001C4BBD"/>
    <w:rsid w:val="001C5AA0"/>
    <w:rsid w:val="001D04A3"/>
    <w:rsid w:val="001D1038"/>
    <w:rsid w:val="001D2372"/>
    <w:rsid w:val="001D240A"/>
    <w:rsid w:val="001D44DD"/>
    <w:rsid w:val="001D482A"/>
    <w:rsid w:val="001D5661"/>
    <w:rsid w:val="001E07C4"/>
    <w:rsid w:val="001E0F84"/>
    <w:rsid w:val="001E112C"/>
    <w:rsid w:val="001E15FC"/>
    <w:rsid w:val="001E3248"/>
    <w:rsid w:val="001E6B2A"/>
    <w:rsid w:val="001E6CD9"/>
    <w:rsid w:val="001F1322"/>
    <w:rsid w:val="001F19A9"/>
    <w:rsid w:val="001F4532"/>
    <w:rsid w:val="001F51A9"/>
    <w:rsid w:val="001F5643"/>
    <w:rsid w:val="0020141F"/>
    <w:rsid w:val="00202FE2"/>
    <w:rsid w:val="002050BC"/>
    <w:rsid w:val="002065DD"/>
    <w:rsid w:val="002065E1"/>
    <w:rsid w:val="00207191"/>
    <w:rsid w:val="00207A33"/>
    <w:rsid w:val="00207DFD"/>
    <w:rsid w:val="0021267D"/>
    <w:rsid w:val="002134F6"/>
    <w:rsid w:val="002135F0"/>
    <w:rsid w:val="00215C7B"/>
    <w:rsid w:val="00217765"/>
    <w:rsid w:val="00224E2C"/>
    <w:rsid w:val="002250FC"/>
    <w:rsid w:val="0022635C"/>
    <w:rsid w:val="00231877"/>
    <w:rsid w:val="00231DDD"/>
    <w:rsid w:val="00235F56"/>
    <w:rsid w:val="0023752E"/>
    <w:rsid w:val="002423E3"/>
    <w:rsid w:val="0024630D"/>
    <w:rsid w:val="00246676"/>
    <w:rsid w:val="00250D83"/>
    <w:rsid w:val="00250E4C"/>
    <w:rsid w:val="002517C8"/>
    <w:rsid w:val="00251A01"/>
    <w:rsid w:val="00252983"/>
    <w:rsid w:val="00253295"/>
    <w:rsid w:val="00254A44"/>
    <w:rsid w:val="00254D53"/>
    <w:rsid w:val="002562CE"/>
    <w:rsid w:val="00256B64"/>
    <w:rsid w:val="002574D0"/>
    <w:rsid w:val="00257A07"/>
    <w:rsid w:val="00257A5C"/>
    <w:rsid w:val="00257AF0"/>
    <w:rsid w:val="00260135"/>
    <w:rsid w:val="00262281"/>
    <w:rsid w:val="00262D06"/>
    <w:rsid w:val="0026378A"/>
    <w:rsid w:val="0026588F"/>
    <w:rsid w:val="002672FC"/>
    <w:rsid w:val="0027153A"/>
    <w:rsid w:val="00272208"/>
    <w:rsid w:val="002737FF"/>
    <w:rsid w:val="0027533E"/>
    <w:rsid w:val="00282109"/>
    <w:rsid w:val="002833F2"/>
    <w:rsid w:val="002838B5"/>
    <w:rsid w:val="00287360"/>
    <w:rsid w:val="00290FED"/>
    <w:rsid w:val="0029124E"/>
    <w:rsid w:val="00292208"/>
    <w:rsid w:val="00294B50"/>
    <w:rsid w:val="00296C3F"/>
    <w:rsid w:val="002A063E"/>
    <w:rsid w:val="002A1C54"/>
    <w:rsid w:val="002A26FE"/>
    <w:rsid w:val="002A326A"/>
    <w:rsid w:val="002A53B8"/>
    <w:rsid w:val="002A6959"/>
    <w:rsid w:val="002A799D"/>
    <w:rsid w:val="002B0820"/>
    <w:rsid w:val="002B20F7"/>
    <w:rsid w:val="002B2F5E"/>
    <w:rsid w:val="002B4725"/>
    <w:rsid w:val="002B4B76"/>
    <w:rsid w:val="002C188D"/>
    <w:rsid w:val="002C2E05"/>
    <w:rsid w:val="002C3BF8"/>
    <w:rsid w:val="002C47DA"/>
    <w:rsid w:val="002C4DBF"/>
    <w:rsid w:val="002C5D63"/>
    <w:rsid w:val="002C6EB6"/>
    <w:rsid w:val="002D1838"/>
    <w:rsid w:val="002D2594"/>
    <w:rsid w:val="002D2FC6"/>
    <w:rsid w:val="002D526D"/>
    <w:rsid w:val="002D7592"/>
    <w:rsid w:val="002D7FBA"/>
    <w:rsid w:val="002E0047"/>
    <w:rsid w:val="002E12FC"/>
    <w:rsid w:val="002E2D4F"/>
    <w:rsid w:val="002E71BA"/>
    <w:rsid w:val="002E7EE3"/>
    <w:rsid w:val="002F3753"/>
    <w:rsid w:val="002F47E5"/>
    <w:rsid w:val="002F6B44"/>
    <w:rsid w:val="003042E7"/>
    <w:rsid w:val="0031070C"/>
    <w:rsid w:val="00310F8F"/>
    <w:rsid w:val="0031154E"/>
    <w:rsid w:val="0031186D"/>
    <w:rsid w:val="00313A2C"/>
    <w:rsid w:val="00313DD7"/>
    <w:rsid w:val="00314774"/>
    <w:rsid w:val="00314C28"/>
    <w:rsid w:val="00314E39"/>
    <w:rsid w:val="00315E40"/>
    <w:rsid w:val="0031669C"/>
    <w:rsid w:val="00317A55"/>
    <w:rsid w:val="00320F6F"/>
    <w:rsid w:val="003230E6"/>
    <w:rsid w:val="00323802"/>
    <w:rsid w:val="00327029"/>
    <w:rsid w:val="0032725F"/>
    <w:rsid w:val="003312E6"/>
    <w:rsid w:val="00333523"/>
    <w:rsid w:val="003335AC"/>
    <w:rsid w:val="00334DE2"/>
    <w:rsid w:val="003422AD"/>
    <w:rsid w:val="0034477E"/>
    <w:rsid w:val="0034649E"/>
    <w:rsid w:val="00350278"/>
    <w:rsid w:val="00352F56"/>
    <w:rsid w:val="00353E22"/>
    <w:rsid w:val="00354C18"/>
    <w:rsid w:val="00355DEB"/>
    <w:rsid w:val="00355E6B"/>
    <w:rsid w:val="00357A92"/>
    <w:rsid w:val="0036096A"/>
    <w:rsid w:val="00364BC3"/>
    <w:rsid w:val="00364CC8"/>
    <w:rsid w:val="00364DB7"/>
    <w:rsid w:val="00364F2D"/>
    <w:rsid w:val="00365D2F"/>
    <w:rsid w:val="00371694"/>
    <w:rsid w:val="00373D48"/>
    <w:rsid w:val="00374037"/>
    <w:rsid w:val="00376740"/>
    <w:rsid w:val="00384F9C"/>
    <w:rsid w:val="00386432"/>
    <w:rsid w:val="00390403"/>
    <w:rsid w:val="00390A85"/>
    <w:rsid w:val="00390AD8"/>
    <w:rsid w:val="00391108"/>
    <w:rsid w:val="00391B2E"/>
    <w:rsid w:val="003924F3"/>
    <w:rsid w:val="00395328"/>
    <w:rsid w:val="00396977"/>
    <w:rsid w:val="003A240D"/>
    <w:rsid w:val="003A45CB"/>
    <w:rsid w:val="003A7244"/>
    <w:rsid w:val="003B00F6"/>
    <w:rsid w:val="003B0279"/>
    <w:rsid w:val="003B03CC"/>
    <w:rsid w:val="003B0E0F"/>
    <w:rsid w:val="003B3529"/>
    <w:rsid w:val="003B725B"/>
    <w:rsid w:val="003B746A"/>
    <w:rsid w:val="003C03FD"/>
    <w:rsid w:val="003C0ED9"/>
    <w:rsid w:val="003C0FFC"/>
    <w:rsid w:val="003C1930"/>
    <w:rsid w:val="003C1C10"/>
    <w:rsid w:val="003C20E1"/>
    <w:rsid w:val="003C505C"/>
    <w:rsid w:val="003C5B52"/>
    <w:rsid w:val="003C61F3"/>
    <w:rsid w:val="003C6808"/>
    <w:rsid w:val="003D0913"/>
    <w:rsid w:val="003D1601"/>
    <w:rsid w:val="003D206A"/>
    <w:rsid w:val="003D268E"/>
    <w:rsid w:val="003D4291"/>
    <w:rsid w:val="003D5373"/>
    <w:rsid w:val="003D63A9"/>
    <w:rsid w:val="003D76AA"/>
    <w:rsid w:val="003E156D"/>
    <w:rsid w:val="003E2719"/>
    <w:rsid w:val="003E332E"/>
    <w:rsid w:val="003E45C5"/>
    <w:rsid w:val="003E46F6"/>
    <w:rsid w:val="003F094E"/>
    <w:rsid w:val="003F0D0A"/>
    <w:rsid w:val="003F1C16"/>
    <w:rsid w:val="003F1DB3"/>
    <w:rsid w:val="003F2665"/>
    <w:rsid w:val="003F3F36"/>
    <w:rsid w:val="003F579A"/>
    <w:rsid w:val="003F6E3C"/>
    <w:rsid w:val="003F773A"/>
    <w:rsid w:val="00402FF7"/>
    <w:rsid w:val="0040384F"/>
    <w:rsid w:val="004044D9"/>
    <w:rsid w:val="00404F94"/>
    <w:rsid w:val="0040534B"/>
    <w:rsid w:val="00406232"/>
    <w:rsid w:val="0040791F"/>
    <w:rsid w:val="004155B2"/>
    <w:rsid w:val="00424A5B"/>
    <w:rsid w:val="0042539D"/>
    <w:rsid w:val="0042692E"/>
    <w:rsid w:val="004302AE"/>
    <w:rsid w:val="00430450"/>
    <w:rsid w:val="00432990"/>
    <w:rsid w:val="00432D05"/>
    <w:rsid w:val="00433F24"/>
    <w:rsid w:val="00435F7F"/>
    <w:rsid w:val="00442B06"/>
    <w:rsid w:val="0044471D"/>
    <w:rsid w:val="00447E2C"/>
    <w:rsid w:val="004539F8"/>
    <w:rsid w:val="00453BE7"/>
    <w:rsid w:val="004551D5"/>
    <w:rsid w:val="004564B2"/>
    <w:rsid w:val="00456E48"/>
    <w:rsid w:val="0045730C"/>
    <w:rsid w:val="004609E0"/>
    <w:rsid w:val="004620E3"/>
    <w:rsid w:val="0046380E"/>
    <w:rsid w:val="00465E86"/>
    <w:rsid w:val="00466A4B"/>
    <w:rsid w:val="0046754A"/>
    <w:rsid w:val="00474136"/>
    <w:rsid w:val="0047653D"/>
    <w:rsid w:val="004766D4"/>
    <w:rsid w:val="0047719F"/>
    <w:rsid w:val="00477D17"/>
    <w:rsid w:val="00481D37"/>
    <w:rsid w:val="0048236A"/>
    <w:rsid w:val="004839A4"/>
    <w:rsid w:val="00484043"/>
    <w:rsid w:val="0048466D"/>
    <w:rsid w:val="00484713"/>
    <w:rsid w:val="00486FBC"/>
    <w:rsid w:val="00490C06"/>
    <w:rsid w:val="00491AC2"/>
    <w:rsid w:val="0049457F"/>
    <w:rsid w:val="0049529B"/>
    <w:rsid w:val="00496052"/>
    <w:rsid w:val="004A053B"/>
    <w:rsid w:val="004A3160"/>
    <w:rsid w:val="004B03C0"/>
    <w:rsid w:val="004B17F7"/>
    <w:rsid w:val="004B1A31"/>
    <w:rsid w:val="004B33B3"/>
    <w:rsid w:val="004B4064"/>
    <w:rsid w:val="004B5AAC"/>
    <w:rsid w:val="004B6731"/>
    <w:rsid w:val="004C3F09"/>
    <w:rsid w:val="004C6DE1"/>
    <w:rsid w:val="004C7632"/>
    <w:rsid w:val="004C7DB1"/>
    <w:rsid w:val="004D087D"/>
    <w:rsid w:val="004D5598"/>
    <w:rsid w:val="004D5F25"/>
    <w:rsid w:val="004E19E8"/>
    <w:rsid w:val="004E462A"/>
    <w:rsid w:val="004F049D"/>
    <w:rsid w:val="004F2B8E"/>
    <w:rsid w:val="004F2FCA"/>
    <w:rsid w:val="004F3BE5"/>
    <w:rsid w:val="00502021"/>
    <w:rsid w:val="005029A5"/>
    <w:rsid w:val="00511BF4"/>
    <w:rsid w:val="00512770"/>
    <w:rsid w:val="005139E3"/>
    <w:rsid w:val="0051560D"/>
    <w:rsid w:val="005179C7"/>
    <w:rsid w:val="005200F5"/>
    <w:rsid w:val="005211C2"/>
    <w:rsid w:val="00527233"/>
    <w:rsid w:val="00527F2F"/>
    <w:rsid w:val="00531EE2"/>
    <w:rsid w:val="005321E1"/>
    <w:rsid w:val="00532865"/>
    <w:rsid w:val="00533188"/>
    <w:rsid w:val="005332FB"/>
    <w:rsid w:val="00534797"/>
    <w:rsid w:val="00535026"/>
    <w:rsid w:val="00536467"/>
    <w:rsid w:val="005366F8"/>
    <w:rsid w:val="005374CF"/>
    <w:rsid w:val="00537DEA"/>
    <w:rsid w:val="0054097B"/>
    <w:rsid w:val="005461C0"/>
    <w:rsid w:val="0054635B"/>
    <w:rsid w:val="00550BCE"/>
    <w:rsid w:val="00552F94"/>
    <w:rsid w:val="0055673B"/>
    <w:rsid w:val="00556C52"/>
    <w:rsid w:val="00556DAE"/>
    <w:rsid w:val="00557BE2"/>
    <w:rsid w:val="00557DE2"/>
    <w:rsid w:val="0056316C"/>
    <w:rsid w:val="00564E7B"/>
    <w:rsid w:val="005660CA"/>
    <w:rsid w:val="0056698E"/>
    <w:rsid w:val="00570C48"/>
    <w:rsid w:val="00570C72"/>
    <w:rsid w:val="00572005"/>
    <w:rsid w:val="005726F8"/>
    <w:rsid w:val="00573012"/>
    <w:rsid w:val="00575EB9"/>
    <w:rsid w:val="005776C1"/>
    <w:rsid w:val="00577732"/>
    <w:rsid w:val="005802A1"/>
    <w:rsid w:val="00582209"/>
    <w:rsid w:val="005832CF"/>
    <w:rsid w:val="00586F92"/>
    <w:rsid w:val="0058791D"/>
    <w:rsid w:val="00587BA6"/>
    <w:rsid w:val="00594642"/>
    <w:rsid w:val="00594ED0"/>
    <w:rsid w:val="005950C4"/>
    <w:rsid w:val="00596D86"/>
    <w:rsid w:val="005A215F"/>
    <w:rsid w:val="005A22A9"/>
    <w:rsid w:val="005A5F18"/>
    <w:rsid w:val="005A7AEB"/>
    <w:rsid w:val="005B069B"/>
    <w:rsid w:val="005B1B66"/>
    <w:rsid w:val="005B1CE2"/>
    <w:rsid w:val="005B37D0"/>
    <w:rsid w:val="005B3A79"/>
    <w:rsid w:val="005B60B8"/>
    <w:rsid w:val="005B7896"/>
    <w:rsid w:val="005C796B"/>
    <w:rsid w:val="005D077C"/>
    <w:rsid w:val="005D259D"/>
    <w:rsid w:val="005D39A9"/>
    <w:rsid w:val="005D4F95"/>
    <w:rsid w:val="005D5A3A"/>
    <w:rsid w:val="005D5B24"/>
    <w:rsid w:val="005D6742"/>
    <w:rsid w:val="005D6F82"/>
    <w:rsid w:val="005D73C6"/>
    <w:rsid w:val="005D7564"/>
    <w:rsid w:val="005D7749"/>
    <w:rsid w:val="005D786B"/>
    <w:rsid w:val="005D7C96"/>
    <w:rsid w:val="005D7D40"/>
    <w:rsid w:val="005E0857"/>
    <w:rsid w:val="005E211F"/>
    <w:rsid w:val="005E2287"/>
    <w:rsid w:val="005E58CF"/>
    <w:rsid w:val="005E5F5F"/>
    <w:rsid w:val="005F0AFA"/>
    <w:rsid w:val="005F3D84"/>
    <w:rsid w:val="005F5950"/>
    <w:rsid w:val="006003A7"/>
    <w:rsid w:val="006022AE"/>
    <w:rsid w:val="00610879"/>
    <w:rsid w:val="0061121D"/>
    <w:rsid w:val="00614664"/>
    <w:rsid w:val="00615935"/>
    <w:rsid w:val="00617369"/>
    <w:rsid w:val="0062015C"/>
    <w:rsid w:val="00620994"/>
    <w:rsid w:val="0062102F"/>
    <w:rsid w:val="00621AD6"/>
    <w:rsid w:val="00622036"/>
    <w:rsid w:val="006221FF"/>
    <w:rsid w:val="00623643"/>
    <w:rsid w:val="006239B2"/>
    <w:rsid w:val="00623F63"/>
    <w:rsid w:val="006307B0"/>
    <w:rsid w:val="00630BC9"/>
    <w:rsid w:val="006324B4"/>
    <w:rsid w:val="0063372F"/>
    <w:rsid w:val="00633CB6"/>
    <w:rsid w:val="00634DCD"/>
    <w:rsid w:val="00640397"/>
    <w:rsid w:val="00642143"/>
    <w:rsid w:val="0064319B"/>
    <w:rsid w:val="006437BA"/>
    <w:rsid w:val="006437FE"/>
    <w:rsid w:val="006443DB"/>
    <w:rsid w:val="006460C6"/>
    <w:rsid w:val="00647239"/>
    <w:rsid w:val="0065083D"/>
    <w:rsid w:val="00653F72"/>
    <w:rsid w:val="00654593"/>
    <w:rsid w:val="006552F4"/>
    <w:rsid w:val="00656F4A"/>
    <w:rsid w:val="00660245"/>
    <w:rsid w:val="00661D93"/>
    <w:rsid w:val="006623F3"/>
    <w:rsid w:val="0066550B"/>
    <w:rsid w:val="0066582E"/>
    <w:rsid w:val="0067301D"/>
    <w:rsid w:val="00673BEF"/>
    <w:rsid w:val="00674A2D"/>
    <w:rsid w:val="00675A44"/>
    <w:rsid w:val="00677730"/>
    <w:rsid w:val="00680976"/>
    <w:rsid w:val="00683806"/>
    <w:rsid w:val="00684BF7"/>
    <w:rsid w:val="006855EE"/>
    <w:rsid w:val="0068590D"/>
    <w:rsid w:val="00691C7E"/>
    <w:rsid w:val="006923EE"/>
    <w:rsid w:val="00695ECE"/>
    <w:rsid w:val="00696F25"/>
    <w:rsid w:val="00697E5F"/>
    <w:rsid w:val="006A2BB9"/>
    <w:rsid w:val="006A34C6"/>
    <w:rsid w:val="006A38B3"/>
    <w:rsid w:val="006A5F4D"/>
    <w:rsid w:val="006A66A3"/>
    <w:rsid w:val="006A7188"/>
    <w:rsid w:val="006A7F7D"/>
    <w:rsid w:val="006B445F"/>
    <w:rsid w:val="006B4642"/>
    <w:rsid w:val="006B47B1"/>
    <w:rsid w:val="006B4957"/>
    <w:rsid w:val="006B71ED"/>
    <w:rsid w:val="006B7788"/>
    <w:rsid w:val="006C3729"/>
    <w:rsid w:val="006C4738"/>
    <w:rsid w:val="006C4922"/>
    <w:rsid w:val="006C4D7E"/>
    <w:rsid w:val="006C5ADB"/>
    <w:rsid w:val="006C67F2"/>
    <w:rsid w:val="006C6999"/>
    <w:rsid w:val="006D03B5"/>
    <w:rsid w:val="006D0B6B"/>
    <w:rsid w:val="006D10BB"/>
    <w:rsid w:val="006D10C0"/>
    <w:rsid w:val="006D2107"/>
    <w:rsid w:val="006D21F8"/>
    <w:rsid w:val="006D7114"/>
    <w:rsid w:val="006D75AD"/>
    <w:rsid w:val="006D7754"/>
    <w:rsid w:val="006E35B9"/>
    <w:rsid w:val="006E72B2"/>
    <w:rsid w:val="006F0DD0"/>
    <w:rsid w:val="006F6C20"/>
    <w:rsid w:val="006F7059"/>
    <w:rsid w:val="00700468"/>
    <w:rsid w:val="00700C4A"/>
    <w:rsid w:val="00701A5B"/>
    <w:rsid w:val="00701FB8"/>
    <w:rsid w:val="0070309E"/>
    <w:rsid w:val="00706026"/>
    <w:rsid w:val="007068EC"/>
    <w:rsid w:val="00706B3E"/>
    <w:rsid w:val="00712B87"/>
    <w:rsid w:val="007134AD"/>
    <w:rsid w:val="007158C2"/>
    <w:rsid w:val="00717518"/>
    <w:rsid w:val="00717F1F"/>
    <w:rsid w:val="00720AFB"/>
    <w:rsid w:val="0072261F"/>
    <w:rsid w:val="007230B1"/>
    <w:rsid w:val="00723E71"/>
    <w:rsid w:val="00723EE7"/>
    <w:rsid w:val="007254C8"/>
    <w:rsid w:val="00725573"/>
    <w:rsid w:val="00727E10"/>
    <w:rsid w:val="007325A0"/>
    <w:rsid w:val="00734495"/>
    <w:rsid w:val="007366CD"/>
    <w:rsid w:val="00742A6B"/>
    <w:rsid w:val="00744266"/>
    <w:rsid w:val="007442DD"/>
    <w:rsid w:val="00752A64"/>
    <w:rsid w:val="00753062"/>
    <w:rsid w:val="00753834"/>
    <w:rsid w:val="00756961"/>
    <w:rsid w:val="00762BF0"/>
    <w:rsid w:val="0076305D"/>
    <w:rsid w:val="00770494"/>
    <w:rsid w:val="00772F34"/>
    <w:rsid w:val="0077481C"/>
    <w:rsid w:val="00775C6A"/>
    <w:rsid w:val="00777956"/>
    <w:rsid w:val="00785BE3"/>
    <w:rsid w:val="00785CC0"/>
    <w:rsid w:val="00785F47"/>
    <w:rsid w:val="00786957"/>
    <w:rsid w:val="00790A15"/>
    <w:rsid w:val="00791F84"/>
    <w:rsid w:val="00792B8F"/>
    <w:rsid w:val="00794339"/>
    <w:rsid w:val="007A0316"/>
    <w:rsid w:val="007A07F2"/>
    <w:rsid w:val="007A0C58"/>
    <w:rsid w:val="007A237B"/>
    <w:rsid w:val="007A43D6"/>
    <w:rsid w:val="007A7CE9"/>
    <w:rsid w:val="007B04B7"/>
    <w:rsid w:val="007B0619"/>
    <w:rsid w:val="007B0C0A"/>
    <w:rsid w:val="007B149D"/>
    <w:rsid w:val="007B40FF"/>
    <w:rsid w:val="007B48CA"/>
    <w:rsid w:val="007B5B81"/>
    <w:rsid w:val="007B61AC"/>
    <w:rsid w:val="007B621D"/>
    <w:rsid w:val="007C30F9"/>
    <w:rsid w:val="007C3944"/>
    <w:rsid w:val="007C4A67"/>
    <w:rsid w:val="007C6CFE"/>
    <w:rsid w:val="007C6EE9"/>
    <w:rsid w:val="007C7B7D"/>
    <w:rsid w:val="007C7CF0"/>
    <w:rsid w:val="007D4EB3"/>
    <w:rsid w:val="007D72AC"/>
    <w:rsid w:val="007E0258"/>
    <w:rsid w:val="007E2BBD"/>
    <w:rsid w:val="007E2F37"/>
    <w:rsid w:val="007E5242"/>
    <w:rsid w:val="007E7452"/>
    <w:rsid w:val="007E75A5"/>
    <w:rsid w:val="007F2779"/>
    <w:rsid w:val="007F4544"/>
    <w:rsid w:val="007F4A4B"/>
    <w:rsid w:val="007F5B18"/>
    <w:rsid w:val="007F7946"/>
    <w:rsid w:val="007F7A59"/>
    <w:rsid w:val="008015AD"/>
    <w:rsid w:val="00801902"/>
    <w:rsid w:val="00801D7C"/>
    <w:rsid w:val="0080422B"/>
    <w:rsid w:val="00804709"/>
    <w:rsid w:val="008057C9"/>
    <w:rsid w:val="0081104D"/>
    <w:rsid w:val="0081136D"/>
    <w:rsid w:val="00811EF6"/>
    <w:rsid w:val="008123F8"/>
    <w:rsid w:val="00812E6A"/>
    <w:rsid w:val="00812F93"/>
    <w:rsid w:val="0081349E"/>
    <w:rsid w:val="00813B0A"/>
    <w:rsid w:val="00816BE4"/>
    <w:rsid w:val="0081708A"/>
    <w:rsid w:val="00821506"/>
    <w:rsid w:val="008232CC"/>
    <w:rsid w:val="00824106"/>
    <w:rsid w:val="008243F5"/>
    <w:rsid w:val="00826B24"/>
    <w:rsid w:val="0082733F"/>
    <w:rsid w:val="00832B9C"/>
    <w:rsid w:val="008365CE"/>
    <w:rsid w:val="008374ED"/>
    <w:rsid w:val="00837806"/>
    <w:rsid w:val="00840E5A"/>
    <w:rsid w:val="008426E5"/>
    <w:rsid w:val="00842CFB"/>
    <w:rsid w:val="008448D5"/>
    <w:rsid w:val="008452CD"/>
    <w:rsid w:val="008466FD"/>
    <w:rsid w:val="00850B6C"/>
    <w:rsid w:val="008549B8"/>
    <w:rsid w:val="0085646F"/>
    <w:rsid w:val="0085757B"/>
    <w:rsid w:val="00857951"/>
    <w:rsid w:val="00861EEC"/>
    <w:rsid w:val="00864A9A"/>
    <w:rsid w:val="008719C8"/>
    <w:rsid w:val="00871F9B"/>
    <w:rsid w:val="00873011"/>
    <w:rsid w:val="00873CEC"/>
    <w:rsid w:val="008755CB"/>
    <w:rsid w:val="00880063"/>
    <w:rsid w:val="00882D95"/>
    <w:rsid w:val="00883076"/>
    <w:rsid w:val="008839B9"/>
    <w:rsid w:val="00884949"/>
    <w:rsid w:val="00886EC0"/>
    <w:rsid w:val="00895590"/>
    <w:rsid w:val="00897138"/>
    <w:rsid w:val="008974B4"/>
    <w:rsid w:val="00897C6C"/>
    <w:rsid w:val="008A07FA"/>
    <w:rsid w:val="008A588F"/>
    <w:rsid w:val="008A7F86"/>
    <w:rsid w:val="008B05EA"/>
    <w:rsid w:val="008B10EF"/>
    <w:rsid w:val="008B1301"/>
    <w:rsid w:val="008B1ACE"/>
    <w:rsid w:val="008B220F"/>
    <w:rsid w:val="008B43A0"/>
    <w:rsid w:val="008B467A"/>
    <w:rsid w:val="008B475A"/>
    <w:rsid w:val="008B60B6"/>
    <w:rsid w:val="008C44B7"/>
    <w:rsid w:val="008C4A71"/>
    <w:rsid w:val="008C6186"/>
    <w:rsid w:val="008D1C4E"/>
    <w:rsid w:val="008D4D20"/>
    <w:rsid w:val="008D5C62"/>
    <w:rsid w:val="008D6221"/>
    <w:rsid w:val="008E3AF5"/>
    <w:rsid w:val="008E4D08"/>
    <w:rsid w:val="008E6AD2"/>
    <w:rsid w:val="008E6CD4"/>
    <w:rsid w:val="008E762A"/>
    <w:rsid w:val="008F1AD5"/>
    <w:rsid w:val="008F20AE"/>
    <w:rsid w:val="008F24F3"/>
    <w:rsid w:val="008F6046"/>
    <w:rsid w:val="008F7AF6"/>
    <w:rsid w:val="009003E4"/>
    <w:rsid w:val="00900A8C"/>
    <w:rsid w:val="00901782"/>
    <w:rsid w:val="00903FEE"/>
    <w:rsid w:val="00910D09"/>
    <w:rsid w:val="009118FE"/>
    <w:rsid w:val="0091256E"/>
    <w:rsid w:val="009132F5"/>
    <w:rsid w:val="0091334D"/>
    <w:rsid w:val="009150AE"/>
    <w:rsid w:val="009161AE"/>
    <w:rsid w:val="00917667"/>
    <w:rsid w:val="00920A12"/>
    <w:rsid w:val="009212F3"/>
    <w:rsid w:val="009222A2"/>
    <w:rsid w:val="00924113"/>
    <w:rsid w:val="009249F5"/>
    <w:rsid w:val="00924A30"/>
    <w:rsid w:val="009265E6"/>
    <w:rsid w:val="00927513"/>
    <w:rsid w:val="00927BAD"/>
    <w:rsid w:val="0093417D"/>
    <w:rsid w:val="009352FF"/>
    <w:rsid w:val="00936EA8"/>
    <w:rsid w:val="00940A0C"/>
    <w:rsid w:val="009417AA"/>
    <w:rsid w:val="00942678"/>
    <w:rsid w:val="00942EF2"/>
    <w:rsid w:val="009447D9"/>
    <w:rsid w:val="00945A2D"/>
    <w:rsid w:val="00945F4E"/>
    <w:rsid w:val="009473B0"/>
    <w:rsid w:val="009475FF"/>
    <w:rsid w:val="0095109B"/>
    <w:rsid w:val="00953863"/>
    <w:rsid w:val="009544D2"/>
    <w:rsid w:val="00954B2E"/>
    <w:rsid w:val="009553C0"/>
    <w:rsid w:val="00956308"/>
    <w:rsid w:val="00956F32"/>
    <w:rsid w:val="009575AA"/>
    <w:rsid w:val="00957A8F"/>
    <w:rsid w:val="009601A1"/>
    <w:rsid w:val="00965593"/>
    <w:rsid w:val="00965F00"/>
    <w:rsid w:val="00966B4D"/>
    <w:rsid w:val="009678B2"/>
    <w:rsid w:val="0097092D"/>
    <w:rsid w:val="0097312D"/>
    <w:rsid w:val="0097519D"/>
    <w:rsid w:val="00980995"/>
    <w:rsid w:val="00981D4A"/>
    <w:rsid w:val="009844C5"/>
    <w:rsid w:val="009846AF"/>
    <w:rsid w:val="00984E1D"/>
    <w:rsid w:val="00985D4A"/>
    <w:rsid w:val="009867A5"/>
    <w:rsid w:val="00986EE2"/>
    <w:rsid w:val="00990A9E"/>
    <w:rsid w:val="00994ED8"/>
    <w:rsid w:val="00995236"/>
    <w:rsid w:val="009965D4"/>
    <w:rsid w:val="009A0CAB"/>
    <w:rsid w:val="009A1654"/>
    <w:rsid w:val="009A4EBE"/>
    <w:rsid w:val="009A5774"/>
    <w:rsid w:val="009A5918"/>
    <w:rsid w:val="009A5D75"/>
    <w:rsid w:val="009A686F"/>
    <w:rsid w:val="009A7565"/>
    <w:rsid w:val="009A7A35"/>
    <w:rsid w:val="009B036A"/>
    <w:rsid w:val="009B1E0E"/>
    <w:rsid w:val="009B2174"/>
    <w:rsid w:val="009B285C"/>
    <w:rsid w:val="009C0065"/>
    <w:rsid w:val="009C0C1C"/>
    <w:rsid w:val="009C24F2"/>
    <w:rsid w:val="009C315E"/>
    <w:rsid w:val="009C3740"/>
    <w:rsid w:val="009C555F"/>
    <w:rsid w:val="009C569E"/>
    <w:rsid w:val="009C6D6A"/>
    <w:rsid w:val="009D0563"/>
    <w:rsid w:val="009D05AB"/>
    <w:rsid w:val="009D07D7"/>
    <w:rsid w:val="009D0F75"/>
    <w:rsid w:val="009D19AF"/>
    <w:rsid w:val="009D3FB6"/>
    <w:rsid w:val="009D474E"/>
    <w:rsid w:val="009D5553"/>
    <w:rsid w:val="009D7F3E"/>
    <w:rsid w:val="009E176F"/>
    <w:rsid w:val="009E4435"/>
    <w:rsid w:val="009E4C49"/>
    <w:rsid w:val="009E5D45"/>
    <w:rsid w:val="009F2580"/>
    <w:rsid w:val="009F5C68"/>
    <w:rsid w:val="00A0044B"/>
    <w:rsid w:val="00A014B1"/>
    <w:rsid w:val="00A04413"/>
    <w:rsid w:val="00A079A7"/>
    <w:rsid w:val="00A10A3F"/>
    <w:rsid w:val="00A11119"/>
    <w:rsid w:val="00A1204B"/>
    <w:rsid w:val="00A15500"/>
    <w:rsid w:val="00A20F0A"/>
    <w:rsid w:val="00A22377"/>
    <w:rsid w:val="00A24926"/>
    <w:rsid w:val="00A25722"/>
    <w:rsid w:val="00A2756E"/>
    <w:rsid w:val="00A32144"/>
    <w:rsid w:val="00A3284B"/>
    <w:rsid w:val="00A33BDB"/>
    <w:rsid w:val="00A340B7"/>
    <w:rsid w:val="00A36BFD"/>
    <w:rsid w:val="00A41FB9"/>
    <w:rsid w:val="00A425CE"/>
    <w:rsid w:val="00A45FAE"/>
    <w:rsid w:val="00A53AAE"/>
    <w:rsid w:val="00A55F7F"/>
    <w:rsid w:val="00A56BAD"/>
    <w:rsid w:val="00A57241"/>
    <w:rsid w:val="00A57A70"/>
    <w:rsid w:val="00A57F28"/>
    <w:rsid w:val="00A60616"/>
    <w:rsid w:val="00A60BF9"/>
    <w:rsid w:val="00A60E4C"/>
    <w:rsid w:val="00A6121D"/>
    <w:rsid w:val="00A63BC8"/>
    <w:rsid w:val="00A64F59"/>
    <w:rsid w:val="00A65186"/>
    <w:rsid w:val="00A660D2"/>
    <w:rsid w:val="00A67804"/>
    <w:rsid w:val="00A718AD"/>
    <w:rsid w:val="00A71AA3"/>
    <w:rsid w:val="00A73D31"/>
    <w:rsid w:val="00A74763"/>
    <w:rsid w:val="00A74A9A"/>
    <w:rsid w:val="00A75E38"/>
    <w:rsid w:val="00A7748B"/>
    <w:rsid w:val="00A80088"/>
    <w:rsid w:val="00A8040E"/>
    <w:rsid w:val="00A80F0E"/>
    <w:rsid w:val="00A82CB0"/>
    <w:rsid w:val="00A82D36"/>
    <w:rsid w:val="00A83A19"/>
    <w:rsid w:val="00A83C33"/>
    <w:rsid w:val="00A83E52"/>
    <w:rsid w:val="00A85CCF"/>
    <w:rsid w:val="00A90B3B"/>
    <w:rsid w:val="00A937E2"/>
    <w:rsid w:val="00A95AEF"/>
    <w:rsid w:val="00A97A5B"/>
    <w:rsid w:val="00AA0665"/>
    <w:rsid w:val="00AA0D7A"/>
    <w:rsid w:val="00AA1279"/>
    <w:rsid w:val="00AA19E7"/>
    <w:rsid w:val="00AA5DC5"/>
    <w:rsid w:val="00AA72FB"/>
    <w:rsid w:val="00AA74C0"/>
    <w:rsid w:val="00AB03FF"/>
    <w:rsid w:val="00AB200F"/>
    <w:rsid w:val="00AB2275"/>
    <w:rsid w:val="00AB4B2B"/>
    <w:rsid w:val="00AB5196"/>
    <w:rsid w:val="00AB551E"/>
    <w:rsid w:val="00AB69DD"/>
    <w:rsid w:val="00AB7108"/>
    <w:rsid w:val="00AC4976"/>
    <w:rsid w:val="00AC5ED3"/>
    <w:rsid w:val="00AD202F"/>
    <w:rsid w:val="00AD24BD"/>
    <w:rsid w:val="00AD2FDB"/>
    <w:rsid w:val="00AE0943"/>
    <w:rsid w:val="00AE0E17"/>
    <w:rsid w:val="00AE3475"/>
    <w:rsid w:val="00AE36AD"/>
    <w:rsid w:val="00AE5240"/>
    <w:rsid w:val="00AE59B7"/>
    <w:rsid w:val="00AE624E"/>
    <w:rsid w:val="00AE7CF0"/>
    <w:rsid w:val="00AE7E0D"/>
    <w:rsid w:val="00AF3000"/>
    <w:rsid w:val="00AF42D7"/>
    <w:rsid w:val="00AF694E"/>
    <w:rsid w:val="00B0173A"/>
    <w:rsid w:val="00B02924"/>
    <w:rsid w:val="00B03945"/>
    <w:rsid w:val="00B04225"/>
    <w:rsid w:val="00B06467"/>
    <w:rsid w:val="00B070E1"/>
    <w:rsid w:val="00B07137"/>
    <w:rsid w:val="00B07BDC"/>
    <w:rsid w:val="00B07CF7"/>
    <w:rsid w:val="00B100E5"/>
    <w:rsid w:val="00B10D1A"/>
    <w:rsid w:val="00B1179A"/>
    <w:rsid w:val="00B14EC8"/>
    <w:rsid w:val="00B1524B"/>
    <w:rsid w:val="00B160FA"/>
    <w:rsid w:val="00B176BE"/>
    <w:rsid w:val="00B17B5A"/>
    <w:rsid w:val="00B228AE"/>
    <w:rsid w:val="00B27E94"/>
    <w:rsid w:val="00B311BA"/>
    <w:rsid w:val="00B32ECC"/>
    <w:rsid w:val="00B33CCB"/>
    <w:rsid w:val="00B370E1"/>
    <w:rsid w:val="00B3742D"/>
    <w:rsid w:val="00B429AA"/>
    <w:rsid w:val="00B42F93"/>
    <w:rsid w:val="00B44607"/>
    <w:rsid w:val="00B544FD"/>
    <w:rsid w:val="00B563C6"/>
    <w:rsid w:val="00B56AB4"/>
    <w:rsid w:val="00B6448F"/>
    <w:rsid w:val="00B652C8"/>
    <w:rsid w:val="00B66EA1"/>
    <w:rsid w:val="00B672D9"/>
    <w:rsid w:val="00B74B11"/>
    <w:rsid w:val="00B7742C"/>
    <w:rsid w:val="00B91BD5"/>
    <w:rsid w:val="00B94666"/>
    <w:rsid w:val="00BA0981"/>
    <w:rsid w:val="00BA19F9"/>
    <w:rsid w:val="00BA2C8B"/>
    <w:rsid w:val="00BA61C0"/>
    <w:rsid w:val="00BA639A"/>
    <w:rsid w:val="00BA7329"/>
    <w:rsid w:val="00BA7353"/>
    <w:rsid w:val="00BB16A4"/>
    <w:rsid w:val="00BB1E51"/>
    <w:rsid w:val="00BB369B"/>
    <w:rsid w:val="00BB3B78"/>
    <w:rsid w:val="00BB440E"/>
    <w:rsid w:val="00BB508F"/>
    <w:rsid w:val="00BB5C69"/>
    <w:rsid w:val="00BB6530"/>
    <w:rsid w:val="00BB6976"/>
    <w:rsid w:val="00BC047F"/>
    <w:rsid w:val="00BC1C87"/>
    <w:rsid w:val="00BC7E8F"/>
    <w:rsid w:val="00BD03C7"/>
    <w:rsid w:val="00BD1FF7"/>
    <w:rsid w:val="00BD2321"/>
    <w:rsid w:val="00BD2B2B"/>
    <w:rsid w:val="00BD5EE6"/>
    <w:rsid w:val="00BD632A"/>
    <w:rsid w:val="00BD67B1"/>
    <w:rsid w:val="00BD76A4"/>
    <w:rsid w:val="00BE6380"/>
    <w:rsid w:val="00BF0960"/>
    <w:rsid w:val="00BF34BC"/>
    <w:rsid w:val="00BF3C45"/>
    <w:rsid w:val="00BF4FC3"/>
    <w:rsid w:val="00BF5E9D"/>
    <w:rsid w:val="00BF67A6"/>
    <w:rsid w:val="00BF699F"/>
    <w:rsid w:val="00BF6A7B"/>
    <w:rsid w:val="00C01ABE"/>
    <w:rsid w:val="00C01C0F"/>
    <w:rsid w:val="00C023F4"/>
    <w:rsid w:val="00C02F04"/>
    <w:rsid w:val="00C03321"/>
    <w:rsid w:val="00C03D5E"/>
    <w:rsid w:val="00C0473A"/>
    <w:rsid w:val="00C112C0"/>
    <w:rsid w:val="00C1296F"/>
    <w:rsid w:val="00C156AB"/>
    <w:rsid w:val="00C15807"/>
    <w:rsid w:val="00C15F02"/>
    <w:rsid w:val="00C1699E"/>
    <w:rsid w:val="00C2127A"/>
    <w:rsid w:val="00C22959"/>
    <w:rsid w:val="00C25602"/>
    <w:rsid w:val="00C26C61"/>
    <w:rsid w:val="00C26C68"/>
    <w:rsid w:val="00C27DBD"/>
    <w:rsid w:val="00C30CB0"/>
    <w:rsid w:val="00C31D0B"/>
    <w:rsid w:val="00C34D9A"/>
    <w:rsid w:val="00C3641E"/>
    <w:rsid w:val="00C370AA"/>
    <w:rsid w:val="00C404EB"/>
    <w:rsid w:val="00C41CBD"/>
    <w:rsid w:val="00C43EDB"/>
    <w:rsid w:val="00C445E5"/>
    <w:rsid w:val="00C44F48"/>
    <w:rsid w:val="00C513D9"/>
    <w:rsid w:val="00C51629"/>
    <w:rsid w:val="00C55F20"/>
    <w:rsid w:val="00C576DD"/>
    <w:rsid w:val="00C604A3"/>
    <w:rsid w:val="00C611A6"/>
    <w:rsid w:val="00C631FC"/>
    <w:rsid w:val="00C6406D"/>
    <w:rsid w:val="00C642E9"/>
    <w:rsid w:val="00C65F55"/>
    <w:rsid w:val="00C6756D"/>
    <w:rsid w:val="00C73C71"/>
    <w:rsid w:val="00C76BE6"/>
    <w:rsid w:val="00C8007C"/>
    <w:rsid w:val="00C80422"/>
    <w:rsid w:val="00C808E9"/>
    <w:rsid w:val="00C80F37"/>
    <w:rsid w:val="00C82783"/>
    <w:rsid w:val="00C82902"/>
    <w:rsid w:val="00C82D2A"/>
    <w:rsid w:val="00C831E0"/>
    <w:rsid w:val="00C83200"/>
    <w:rsid w:val="00C833D9"/>
    <w:rsid w:val="00C83CCE"/>
    <w:rsid w:val="00C84F7F"/>
    <w:rsid w:val="00C864E2"/>
    <w:rsid w:val="00C87E14"/>
    <w:rsid w:val="00C901EC"/>
    <w:rsid w:val="00C903C9"/>
    <w:rsid w:val="00C90456"/>
    <w:rsid w:val="00C90702"/>
    <w:rsid w:val="00C920E9"/>
    <w:rsid w:val="00C939F7"/>
    <w:rsid w:val="00C94DEF"/>
    <w:rsid w:val="00CA3DBC"/>
    <w:rsid w:val="00CA3F09"/>
    <w:rsid w:val="00CA4182"/>
    <w:rsid w:val="00CA4B5E"/>
    <w:rsid w:val="00CA6385"/>
    <w:rsid w:val="00CA7772"/>
    <w:rsid w:val="00CB081E"/>
    <w:rsid w:val="00CB25F6"/>
    <w:rsid w:val="00CB2975"/>
    <w:rsid w:val="00CB348D"/>
    <w:rsid w:val="00CB3945"/>
    <w:rsid w:val="00CB4F08"/>
    <w:rsid w:val="00CB5416"/>
    <w:rsid w:val="00CB5CB4"/>
    <w:rsid w:val="00CB5D73"/>
    <w:rsid w:val="00CB62C3"/>
    <w:rsid w:val="00CC0F27"/>
    <w:rsid w:val="00CC2653"/>
    <w:rsid w:val="00CC4064"/>
    <w:rsid w:val="00CC4258"/>
    <w:rsid w:val="00CC48B0"/>
    <w:rsid w:val="00CC64E7"/>
    <w:rsid w:val="00CC6970"/>
    <w:rsid w:val="00CC784F"/>
    <w:rsid w:val="00CC7A51"/>
    <w:rsid w:val="00CD0B3B"/>
    <w:rsid w:val="00CD39F1"/>
    <w:rsid w:val="00CD7AA9"/>
    <w:rsid w:val="00CE3000"/>
    <w:rsid w:val="00CE460A"/>
    <w:rsid w:val="00CE5282"/>
    <w:rsid w:val="00CE6F99"/>
    <w:rsid w:val="00CF427B"/>
    <w:rsid w:val="00D00298"/>
    <w:rsid w:val="00D02609"/>
    <w:rsid w:val="00D02D4D"/>
    <w:rsid w:val="00D05B17"/>
    <w:rsid w:val="00D06B4B"/>
    <w:rsid w:val="00D07470"/>
    <w:rsid w:val="00D10903"/>
    <w:rsid w:val="00D10BDE"/>
    <w:rsid w:val="00D12542"/>
    <w:rsid w:val="00D12DA2"/>
    <w:rsid w:val="00D1322B"/>
    <w:rsid w:val="00D146B4"/>
    <w:rsid w:val="00D160EA"/>
    <w:rsid w:val="00D17F98"/>
    <w:rsid w:val="00D21931"/>
    <w:rsid w:val="00D229B0"/>
    <w:rsid w:val="00D23B0A"/>
    <w:rsid w:val="00D24A66"/>
    <w:rsid w:val="00D24F73"/>
    <w:rsid w:val="00D269D8"/>
    <w:rsid w:val="00D31B01"/>
    <w:rsid w:val="00D325B6"/>
    <w:rsid w:val="00D33AA7"/>
    <w:rsid w:val="00D36175"/>
    <w:rsid w:val="00D36C74"/>
    <w:rsid w:val="00D37344"/>
    <w:rsid w:val="00D37EF5"/>
    <w:rsid w:val="00D406E2"/>
    <w:rsid w:val="00D43226"/>
    <w:rsid w:val="00D44459"/>
    <w:rsid w:val="00D45E89"/>
    <w:rsid w:val="00D478DC"/>
    <w:rsid w:val="00D50313"/>
    <w:rsid w:val="00D516AB"/>
    <w:rsid w:val="00D51707"/>
    <w:rsid w:val="00D5171B"/>
    <w:rsid w:val="00D5410B"/>
    <w:rsid w:val="00D54811"/>
    <w:rsid w:val="00D552D7"/>
    <w:rsid w:val="00D56FF2"/>
    <w:rsid w:val="00D613D0"/>
    <w:rsid w:val="00D61BC4"/>
    <w:rsid w:val="00D621D4"/>
    <w:rsid w:val="00D62D3F"/>
    <w:rsid w:val="00D703E4"/>
    <w:rsid w:val="00D74694"/>
    <w:rsid w:val="00D751D4"/>
    <w:rsid w:val="00D75A61"/>
    <w:rsid w:val="00D75F50"/>
    <w:rsid w:val="00D77FAB"/>
    <w:rsid w:val="00D8034B"/>
    <w:rsid w:val="00D807F3"/>
    <w:rsid w:val="00D80E34"/>
    <w:rsid w:val="00D84D45"/>
    <w:rsid w:val="00D87383"/>
    <w:rsid w:val="00D90543"/>
    <w:rsid w:val="00D926A0"/>
    <w:rsid w:val="00D955C3"/>
    <w:rsid w:val="00D95854"/>
    <w:rsid w:val="00D9625C"/>
    <w:rsid w:val="00D96A7E"/>
    <w:rsid w:val="00D97F5A"/>
    <w:rsid w:val="00DA19D8"/>
    <w:rsid w:val="00DA31FA"/>
    <w:rsid w:val="00DA3623"/>
    <w:rsid w:val="00DA38A5"/>
    <w:rsid w:val="00DA40F8"/>
    <w:rsid w:val="00DA4F84"/>
    <w:rsid w:val="00DA5CD8"/>
    <w:rsid w:val="00DA616B"/>
    <w:rsid w:val="00DA76E3"/>
    <w:rsid w:val="00DC1CD0"/>
    <w:rsid w:val="00DC2832"/>
    <w:rsid w:val="00DC2B7B"/>
    <w:rsid w:val="00DC2F31"/>
    <w:rsid w:val="00DC401E"/>
    <w:rsid w:val="00DC6E6F"/>
    <w:rsid w:val="00DD0046"/>
    <w:rsid w:val="00DD1140"/>
    <w:rsid w:val="00DD176B"/>
    <w:rsid w:val="00DD1968"/>
    <w:rsid w:val="00DD2C94"/>
    <w:rsid w:val="00DD3CF8"/>
    <w:rsid w:val="00DD5AC6"/>
    <w:rsid w:val="00DD713A"/>
    <w:rsid w:val="00DE0EA1"/>
    <w:rsid w:val="00DE2598"/>
    <w:rsid w:val="00DE2DDA"/>
    <w:rsid w:val="00DE2EA4"/>
    <w:rsid w:val="00DE31DE"/>
    <w:rsid w:val="00DE7163"/>
    <w:rsid w:val="00DF0FC8"/>
    <w:rsid w:val="00DF10BE"/>
    <w:rsid w:val="00DF1547"/>
    <w:rsid w:val="00DF3B69"/>
    <w:rsid w:val="00DF5E0B"/>
    <w:rsid w:val="00DF6B76"/>
    <w:rsid w:val="00DF6E36"/>
    <w:rsid w:val="00E018F1"/>
    <w:rsid w:val="00E02E3F"/>
    <w:rsid w:val="00E03064"/>
    <w:rsid w:val="00E0430D"/>
    <w:rsid w:val="00E051F3"/>
    <w:rsid w:val="00E052F5"/>
    <w:rsid w:val="00E053C6"/>
    <w:rsid w:val="00E066AD"/>
    <w:rsid w:val="00E06E17"/>
    <w:rsid w:val="00E07393"/>
    <w:rsid w:val="00E1044C"/>
    <w:rsid w:val="00E118D5"/>
    <w:rsid w:val="00E13268"/>
    <w:rsid w:val="00E13855"/>
    <w:rsid w:val="00E13F37"/>
    <w:rsid w:val="00E144EF"/>
    <w:rsid w:val="00E1481D"/>
    <w:rsid w:val="00E157F7"/>
    <w:rsid w:val="00E16080"/>
    <w:rsid w:val="00E164F7"/>
    <w:rsid w:val="00E17E9A"/>
    <w:rsid w:val="00E226A1"/>
    <w:rsid w:val="00E24721"/>
    <w:rsid w:val="00E25CBD"/>
    <w:rsid w:val="00E26953"/>
    <w:rsid w:val="00E26BC8"/>
    <w:rsid w:val="00E27EE3"/>
    <w:rsid w:val="00E322EF"/>
    <w:rsid w:val="00E3537A"/>
    <w:rsid w:val="00E35E5A"/>
    <w:rsid w:val="00E3659C"/>
    <w:rsid w:val="00E4054C"/>
    <w:rsid w:val="00E419EE"/>
    <w:rsid w:val="00E43995"/>
    <w:rsid w:val="00E50F41"/>
    <w:rsid w:val="00E5147A"/>
    <w:rsid w:val="00E52148"/>
    <w:rsid w:val="00E52739"/>
    <w:rsid w:val="00E6163C"/>
    <w:rsid w:val="00E61AFB"/>
    <w:rsid w:val="00E64468"/>
    <w:rsid w:val="00E667B8"/>
    <w:rsid w:val="00E66F62"/>
    <w:rsid w:val="00E704CA"/>
    <w:rsid w:val="00E70C17"/>
    <w:rsid w:val="00E70E68"/>
    <w:rsid w:val="00E71A06"/>
    <w:rsid w:val="00E71AB7"/>
    <w:rsid w:val="00E7448E"/>
    <w:rsid w:val="00E7521D"/>
    <w:rsid w:val="00E81D84"/>
    <w:rsid w:val="00E829DB"/>
    <w:rsid w:val="00E83D2F"/>
    <w:rsid w:val="00E868C4"/>
    <w:rsid w:val="00E87F83"/>
    <w:rsid w:val="00E910AE"/>
    <w:rsid w:val="00E93E72"/>
    <w:rsid w:val="00E95401"/>
    <w:rsid w:val="00EA2A6C"/>
    <w:rsid w:val="00EA2AE9"/>
    <w:rsid w:val="00EA2C9F"/>
    <w:rsid w:val="00EA2D25"/>
    <w:rsid w:val="00EA6E30"/>
    <w:rsid w:val="00EA771A"/>
    <w:rsid w:val="00EB6C79"/>
    <w:rsid w:val="00EC2AE2"/>
    <w:rsid w:val="00EC3888"/>
    <w:rsid w:val="00EC3D46"/>
    <w:rsid w:val="00EC433E"/>
    <w:rsid w:val="00EC454F"/>
    <w:rsid w:val="00EC56EF"/>
    <w:rsid w:val="00EC6467"/>
    <w:rsid w:val="00EC6614"/>
    <w:rsid w:val="00EC766C"/>
    <w:rsid w:val="00ED0B95"/>
    <w:rsid w:val="00ED183E"/>
    <w:rsid w:val="00ED1C78"/>
    <w:rsid w:val="00ED3C1E"/>
    <w:rsid w:val="00ED5742"/>
    <w:rsid w:val="00ED6362"/>
    <w:rsid w:val="00ED697D"/>
    <w:rsid w:val="00ED713C"/>
    <w:rsid w:val="00ED772E"/>
    <w:rsid w:val="00EE0989"/>
    <w:rsid w:val="00EE2DDC"/>
    <w:rsid w:val="00EE5658"/>
    <w:rsid w:val="00EF0934"/>
    <w:rsid w:val="00EF2F0B"/>
    <w:rsid w:val="00EF430C"/>
    <w:rsid w:val="00EF580B"/>
    <w:rsid w:val="00EF7B81"/>
    <w:rsid w:val="00F034C7"/>
    <w:rsid w:val="00F03FDC"/>
    <w:rsid w:val="00F04417"/>
    <w:rsid w:val="00F05025"/>
    <w:rsid w:val="00F105DC"/>
    <w:rsid w:val="00F12656"/>
    <w:rsid w:val="00F12CAD"/>
    <w:rsid w:val="00F1373E"/>
    <w:rsid w:val="00F17D85"/>
    <w:rsid w:val="00F20D43"/>
    <w:rsid w:val="00F23530"/>
    <w:rsid w:val="00F2461D"/>
    <w:rsid w:val="00F267A1"/>
    <w:rsid w:val="00F3357B"/>
    <w:rsid w:val="00F351F3"/>
    <w:rsid w:val="00F4190C"/>
    <w:rsid w:val="00F433A1"/>
    <w:rsid w:val="00F43452"/>
    <w:rsid w:val="00F445C3"/>
    <w:rsid w:val="00F46AFE"/>
    <w:rsid w:val="00F503AA"/>
    <w:rsid w:val="00F5303B"/>
    <w:rsid w:val="00F5356D"/>
    <w:rsid w:val="00F53828"/>
    <w:rsid w:val="00F53E8E"/>
    <w:rsid w:val="00F571CC"/>
    <w:rsid w:val="00F57644"/>
    <w:rsid w:val="00F6435C"/>
    <w:rsid w:val="00F6444D"/>
    <w:rsid w:val="00F666BD"/>
    <w:rsid w:val="00F66ADE"/>
    <w:rsid w:val="00F708E1"/>
    <w:rsid w:val="00F764F0"/>
    <w:rsid w:val="00F76E10"/>
    <w:rsid w:val="00F80711"/>
    <w:rsid w:val="00F82878"/>
    <w:rsid w:val="00F82C1F"/>
    <w:rsid w:val="00F83134"/>
    <w:rsid w:val="00F92085"/>
    <w:rsid w:val="00F93B86"/>
    <w:rsid w:val="00F95124"/>
    <w:rsid w:val="00F95BF3"/>
    <w:rsid w:val="00F961A3"/>
    <w:rsid w:val="00FA0E08"/>
    <w:rsid w:val="00FA0F7E"/>
    <w:rsid w:val="00FA2203"/>
    <w:rsid w:val="00FA27E7"/>
    <w:rsid w:val="00FA4066"/>
    <w:rsid w:val="00FA5FBF"/>
    <w:rsid w:val="00FB173C"/>
    <w:rsid w:val="00FB3B9B"/>
    <w:rsid w:val="00FB3E9F"/>
    <w:rsid w:val="00FB61A8"/>
    <w:rsid w:val="00FB645E"/>
    <w:rsid w:val="00FB6523"/>
    <w:rsid w:val="00FB6BF6"/>
    <w:rsid w:val="00FB71AF"/>
    <w:rsid w:val="00FB7F6F"/>
    <w:rsid w:val="00FC26B3"/>
    <w:rsid w:val="00FC5757"/>
    <w:rsid w:val="00FC79EA"/>
    <w:rsid w:val="00FD0F26"/>
    <w:rsid w:val="00FD2909"/>
    <w:rsid w:val="00FD2CBC"/>
    <w:rsid w:val="00FD6B18"/>
    <w:rsid w:val="00FD7F89"/>
    <w:rsid w:val="00FE2E0B"/>
    <w:rsid w:val="00FE50A2"/>
    <w:rsid w:val="00FE5DC7"/>
    <w:rsid w:val="00FE6297"/>
    <w:rsid w:val="00FE6772"/>
    <w:rsid w:val="00FE73ED"/>
    <w:rsid w:val="00FF184C"/>
    <w:rsid w:val="00FF60BC"/>
    <w:rsid w:val="00FF65AA"/>
    <w:rsid w:val="00FF6DD3"/>
    <w:rsid w:val="00FF798E"/>
    <w:rsid w:val="00FF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."/>
  <w:listSeparator w:val=","/>
  <w14:docId w14:val="122F1AD6"/>
  <w15:docId w15:val="{3DCA3296-72FA-4FBF-8CEB-95FB5B997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EBA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D552D7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,อักขระ อักขระ อักขระ อักขระ อักขระ อักขระ Char,อักขระ อักขระ อักขระ อักขระ อักขระ Char"/>
    <w:basedOn w:val="DefaultParagraphFont"/>
    <w:link w:val="Subtitle"/>
    <w:locked/>
    <w:rsid w:val="005D73C6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,อักขระ อักขระ อักขระ อักขระ อักขระ อักขระ,อักขระ อักขระ อักขระ อักขระ อักขระ"/>
    <w:basedOn w:val="Normal"/>
    <w:link w:val="SubtitleChar"/>
    <w:qFormat/>
    <w:rsid w:val="005D73C6"/>
    <w:pPr>
      <w:spacing w:after="0" w:line="240" w:lineRule="auto"/>
    </w:pPr>
    <w:rPr>
      <w:rFonts w:ascii="Cordia New" w:eastAsia="Cordia New" w:hAnsi="Cordia New" w:cs="Cordia New"/>
      <w:b/>
      <w:bCs/>
      <w:sz w:val="32"/>
      <w:szCs w:val="32"/>
      <w:u w:val="single"/>
      <w:lang w:bidi="ar-SA"/>
    </w:rPr>
  </w:style>
  <w:style w:type="character" w:customStyle="1" w:styleId="SubtitleChar1">
    <w:name w:val="Subtitle Char1"/>
    <w:basedOn w:val="DefaultParagraphFont"/>
    <w:uiPriority w:val="11"/>
    <w:rsid w:val="005D73C6"/>
    <w:rPr>
      <w:color w:val="5A5A5A" w:themeColor="text1" w:themeTint="A5"/>
      <w:spacing w:val="15"/>
      <w:szCs w:val="28"/>
      <w:lang w:bidi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251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1A01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1A01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1A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1A01"/>
    <w:rPr>
      <w:b/>
      <w:bCs/>
      <w:sz w:val="20"/>
      <w:szCs w:val="2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jpeg"/><Relationship Id="rId3" Type="http://schemas.openxmlformats.org/officeDocument/2006/relationships/styles" Target="style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jpg"/><Relationship Id="rId7" Type="http://schemas.openxmlformats.org/officeDocument/2006/relationships/endnotes" Target="endnote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jpe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jp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B3C36-F501-44B0-8ECC-DA42CC4C6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1577</TotalTime>
  <Pages>27</Pages>
  <Words>2843</Words>
  <Characters>16208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686</cp:revision>
  <cp:lastPrinted>2026-07-20T07:47:00Z</cp:lastPrinted>
  <dcterms:created xsi:type="dcterms:W3CDTF">2026-01-29T08:38:00Z</dcterms:created>
  <dcterms:modified xsi:type="dcterms:W3CDTF">2026-07-24T02:38:00Z</dcterms:modified>
</cp:coreProperties>
</file>