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E7D7" w14:textId="403744CD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3C3EFCA" w14:textId="26FD9D1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32D152A" w14:textId="13D36BD8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4BB0031" w14:textId="6A810619" w:rsidR="000B1981" w:rsidRDefault="005B716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879C42" wp14:editId="72D3DF7F">
            <wp:simplePos x="0" y="0"/>
            <wp:positionH relativeFrom="margin">
              <wp:align>right</wp:align>
            </wp:positionH>
            <wp:positionV relativeFrom="paragraph">
              <wp:posOffset>76835</wp:posOffset>
            </wp:positionV>
            <wp:extent cx="7013575" cy="8766810"/>
            <wp:effectExtent l="0" t="0" r="0" b="0"/>
            <wp:wrapNone/>
            <wp:docPr id="1812886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876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7CB9A" w14:textId="56DB038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2C4FEB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502B92C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6B2A803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4B1CC2D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57F6DC3" w14:textId="18C4174C" w:rsidR="00E325C3" w:rsidRPr="0063137D" w:rsidRDefault="00764327" w:rsidP="00001FAC">
      <w:pPr>
        <w:spacing w:after="0"/>
        <w:contextualSpacing/>
        <w:jc w:val="center"/>
        <w:rPr>
          <w:rFonts w:ascii="Sarabun" w:hAnsi="Sarabun" w:cs="Sarabun"/>
          <w:b/>
          <w:bCs/>
          <w:color w:val="0070C0"/>
          <w:sz w:val="56"/>
          <w:szCs w:val="56"/>
        </w:rPr>
      </w:pPr>
      <w:r w:rsidRPr="005B716D">
        <w:rPr>
          <w:rFonts w:ascii="Sarabun" w:hAnsi="Sarabun" w:cs="Sarabun" w:hint="cs"/>
          <w:b/>
          <w:bCs/>
          <w:color w:val="C00000"/>
          <w:sz w:val="64"/>
          <w:szCs w:val="64"/>
          <w:cs/>
        </w:rPr>
        <w:lastRenderedPageBreak/>
        <w:t>สกีรีสอร์ท</w:t>
      </w:r>
      <w:r w:rsidRPr="005B716D">
        <w:rPr>
          <w:rFonts w:ascii="Sarabun" w:hAnsi="Sarabun" w:cs="Sarabun"/>
          <w:b/>
          <w:bCs/>
          <w:color w:val="C00000"/>
          <w:sz w:val="64"/>
          <w:szCs w:val="64"/>
          <w:cs/>
        </w:rPr>
        <w:t xml:space="preserve"> </w:t>
      </w:r>
      <w:r w:rsidR="0020609B" w:rsidRPr="00764327">
        <w:rPr>
          <w:rFonts w:ascii="Sarabun" w:hAnsi="Sarabun" w:cs="Sarabun"/>
          <w:b/>
          <w:bCs/>
          <w:color w:val="0070C0"/>
          <w:sz w:val="64"/>
          <w:szCs w:val="64"/>
        </w:rPr>
        <w:t xml:space="preserve">SKIJAM </w:t>
      </w:r>
      <w:r w:rsidR="00F2065F" w:rsidRPr="00764327">
        <w:rPr>
          <w:rFonts w:ascii="Sarabun" w:hAnsi="Sarabun" w:cs="Sarabun"/>
          <w:b/>
          <w:bCs/>
          <w:color w:val="0070C0"/>
          <w:sz w:val="64"/>
          <w:szCs w:val="64"/>
        </w:rPr>
        <w:t>POWDER SNOW</w:t>
      </w:r>
      <w:r w:rsidR="0063137D" w:rsidRPr="00D1587A">
        <w:rPr>
          <w:rFonts w:ascii="Sarabun" w:hAnsi="Sarabun" w:cs="Sarabun" w:hint="cs"/>
          <w:b/>
          <w:bCs/>
          <w:color w:val="0070C0"/>
          <w:sz w:val="56"/>
          <w:szCs w:val="56"/>
          <w:cs/>
        </w:rPr>
        <w:t xml:space="preserve"> </w:t>
      </w:r>
      <w:r>
        <w:rPr>
          <w:rFonts w:ascii="Sarabun" w:hAnsi="Sarabun" w:cs="Sarabun"/>
          <w:b/>
          <w:bCs/>
          <w:color w:val="0070C0"/>
          <w:sz w:val="56"/>
          <w:szCs w:val="56"/>
          <w:cs/>
        </w:rPr>
        <w:br/>
      </w:r>
      <w:r w:rsidRPr="005B716D">
        <w:rPr>
          <w:rFonts w:ascii="Sarabun" w:hAnsi="Sarabun" w:cs="Sarabun" w:hint="cs"/>
          <w:b/>
          <w:bCs/>
          <w:sz w:val="60"/>
          <w:szCs w:val="60"/>
          <w:cs/>
        </w:rPr>
        <w:t xml:space="preserve">โอซาก้า เกียวโต </w:t>
      </w:r>
      <w:r w:rsidRPr="005B716D">
        <w:rPr>
          <w:rFonts w:ascii="Sarabun" w:hAnsi="Sarabun" w:cs="Sarabun"/>
          <w:b/>
          <w:bCs/>
          <w:sz w:val="60"/>
          <w:szCs w:val="60"/>
          <w:cs/>
        </w:rPr>
        <w:t>บิวาโกะ</w:t>
      </w:r>
      <w:r w:rsidRPr="005B716D">
        <w:rPr>
          <w:rFonts w:ascii="Sarabun" w:hAnsi="Sarabun" w:cs="Sarabun" w:hint="cs"/>
          <w:b/>
          <w:bCs/>
          <w:sz w:val="68"/>
          <w:szCs w:val="68"/>
          <w:cs/>
        </w:rPr>
        <w:t xml:space="preserve"> </w:t>
      </w:r>
      <w:r w:rsidR="0020609B" w:rsidRPr="005B716D">
        <w:rPr>
          <w:rFonts w:ascii="Sarabun" w:hAnsi="Sarabun" w:cs="Sarabun"/>
          <w:b/>
          <w:bCs/>
          <w:sz w:val="56"/>
          <w:szCs w:val="56"/>
          <w:cs/>
        </w:rPr>
        <w:t xml:space="preserve">6 </w:t>
      </w:r>
      <w:r w:rsidR="0020609B" w:rsidRPr="005B716D">
        <w:rPr>
          <w:rFonts w:ascii="Sarabun" w:hAnsi="Sarabun" w:cs="Sarabun" w:hint="cs"/>
          <w:b/>
          <w:bCs/>
          <w:sz w:val="56"/>
          <w:szCs w:val="56"/>
          <w:cs/>
        </w:rPr>
        <w:t>วัน</w:t>
      </w:r>
      <w:r w:rsidR="0020609B" w:rsidRPr="005B716D">
        <w:rPr>
          <w:rFonts w:ascii="Sarabun" w:hAnsi="Sarabun" w:cs="Sarabun"/>
          <w:b/>
          <w:bCs/>
          <w:sz w:val="56"/>
          <w:szCs w:val="56"/>
          <w:cs/>
        </w:rPr>
        <w:t xml:space="preserve"> 3 </w:t>
      </w:r>
      <w:r w:rsidR="0020609B" w:rsidRPr="005B716D">
        <w:rPr>
          <w:rFonts w:ascii="Sarabun" w:hAnsi="Sarabun" w:cs="Sarabun" w:hint="cs"/>
          <w:b/>
          <w:bCs/>
          <w:sz w:val="56"/>
          <w:szCs w:val="56"/>
          <w:cs/>
        </w:rPr>
        <w:t>คืน</w:t>
      </w:r>
      <w:r w:rsidR="0020609B" w:rsidRPr="005B716D">
        <w:rPr>
          <w:rFonts w:ascii="Sarabun" w:hAnsi="Sarabun" w:cs="Sarabun"/>
          <w:b/>
          <w:bCs/>
          <w:sz w:val="56"/>
          <w:szCs w:val="56"/>
          <w:cs/>
        </w:rPr>
        <w:t xml:space="preserve"> </w:t>
      </w:r>
    </w:p>
    <w:p w14:paraId="798BA04D" w14:textId="0114C791" w:rsidR="004B5AAC" w:rsidRPr="00C9586C" w:rsidRDefault="00001FAC" w:rsidP="007411E9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 w:rsidRPr="00C9586C">
        <w:rPr>
          <w:rFonts w:ascii="Sarabun" w:hAnsi="Sarabun" w:cs="Sarabun"/>
          <w:b/>
          <w:bCs/>
          <w:color w:val="FF0000"/>
          <w:sz w:val="52"/>
          <w:szCs w:val="52"/>
          <w:cs/>
        </w:rPr>
        <w:t>สายการบิน</w:t>
      </w:r>
      <w:r w:rsidRPr="00C9586C">
        <w:rPr>
          <w:rFonts w:ascii="Sarabun" w:hAnsi="Sarabun" w:cs="Sarabun" w:hint="cs"/>
          <w:b/>
          <w:bCs/>
          <w:color w:val="FF0000"/>
          <w:sz w:val="52"/>
          <w:szCs w:val="52"/>
          <w:cs/>
        </w:rPr>
        <w:t xml:space="preserve"> </w:t>
      </w:r>
      <w:r w:rsidRPr="00C9586C">
        <w:rPr>
          <w:rFonts w:ascii="Sarabun" w:hAnsi="Sarabun" w:cs="Sarabun"/>
          <w:b/>
          <w:bCs/>
          <w:color w:val="FF0000"/>
          <w:sz w:val="52"/>
          <w:szCs w:val="52"/>
          <w:cs/>
        </w:rPr>
        <w:t>ไทยแอร์เอเชีย เอ็กซ์</w:t>
      </w:r>
    </w:p>
    <w:p w14:paraId="4BD69CB4" w14:textId="1538B303" w:rsidR="00D06B4B" w:rsidRDefault="007411E9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  <w:drawing>
          <wp:inline distT="0" distB="0" distL="0" distR="0" wp14:anchorId="487E43A5" wp14:editId="777F46A3">
            <wp:extent cx="7013575" cy="1402080"/>
            <wp:effectExtent l="0" t="0" r="0" b="7620"/>
            <wp:docPr id="1354180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80773" name="Picture 135418077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AD7F6" w14:textId="77777777" w:rsidR="007411E9" w:rsidRPr="007411E9" w:rsidRDefault="007411E9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562"/>
        <w:gridCol w:w="5237"/>
        <w:gridCol w:w="692"/>
        <w:gridCol w:w="834"/>
        <w:gridCol w:w="834"/>
        <w:gridCol w:w="2867"/>
      </w:tblGrid>
      <w:tr w:rsidR="005B739D" w:rsidRPr="00317814" w14:paraId="61699EFE" w14:textId="77777777" w:rsidTr="00215611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034684EE" w14:textId="5CE2D796" w:rsidR="00DA31FA" w:rsidRPr="00AD0141" w:rsidRDefault="00AD0141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AD014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75" w:type="pct"/>
            <w:shd w:val="clear" w:color="auto" w:fill="0070C0"/>
            <w:vAlign w:val="center"/>
          </w:tcPr>
          <w:p w14:paraId="43664247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14" w:type="pct"/>
            <w:shd w:val="clear" w:color="auto" w:fill="0070C0"/>
            <w:vAlign w:val="center"/>
          </w:tcPr>
          <w:p w14:paraId="450970E4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78" w:type="pct"/>
            <w:shd w:val="clear" w:color="auto" w:fill="0070C0"/>
            <w:vAlign w:val="center"/>
          </w:tcPr>
          <w:p w14:paraId="163CB62B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0070C0"/>
            <w:vAlign w:val="center"/>
          </w:tcPr>
          <w:p w14:paraId="32255335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00" w:type="pct"/>
            <w:shd w:val="clear" w:color="auto" w:fill="0070C0"/>
            <w:vAlign w:val="center"/>
          </w:tcPr>
          <w:p w14:paraId="5CF5EBF3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317814" w14:paraId="2D9589F8" w14:textId="77777777" w:rsidTr="00177D79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2C056EAF" w14:textId="77777777" w:rsidR="00B07137" w:rsidRPr="00AD0141" w:rsidRDefault="00B07137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70A37AFF" w:rsidR="00965F00" w:rsidRPr="004E20DA" w:rsidRDefault="00CA31DB" w:rsidP="001C625B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</w:pPr>
            <w:r w:rsidRPr="004E20DA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</w:t>
            </w:r>
            <w:r w:rsidRPr="004E20DA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4E20DA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</w:t>
            </w:r>
            <w:r w:rsidR="00DB64EB" w:rsidRPr="004E20DA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ดอนเมือง</w:t>
            </w:r>
            <w:r w:rsidRPr="004E20DA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="00533972" w:rsidRPr="004E20DA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โอซาก้า (สนามบินคันไซ) </w:t>
            </w:r>
            <w:r w:rsidRPr="004E20DA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DB64EB" w:rsidRPr="004E20DA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XJ6</w:t>
            </w:r>
            <w:r w:rsidR="001F492F" w:rsidRPr="004E20DA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12</w:t>
            </w:r>
            <w:r w:rsidRPr="004E20DA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: </w:t>
            </w:r>
            <w:r w:rsidR="00AD0141" w:rsidRPr="004E20DA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01.15-09.10</w:t>
            </w:r>
            <w:r w:rsidRPr="004E20DA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  <w:r w:rsidR="00AD0141" w:rsidRPr="004E20DA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AD0141" w:rsidRPr="004E20DA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(</w:t>
            </w:r>
            <w:r w:rsidR="001B36F4" w:rsidRPr="004E20DA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รวม</w:t>
            </w:r>
            <w:r w:rsidR="00AD0141" w:rsidRPr="004E20DA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อาหารร้อนและน้ำดื่มบนเครื่อง)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14:paraId="6901A008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E6546E4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E5D9FED" w14:textId="3DC06F40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38CD0DC1" w14:textId="77777777" w:rsidR="00B07137" w:rsidRPr="00C83CCE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5B739D" w:rsidRPr="00317814" w14:paraId="6EF21090" w14:textId="77777777" w:rsidTr="008D3423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5CDAB54D" w14:textId="77777777" w:rsidR="00B07137" w:rsidRPr="00AD0141" w:rsidRDefault="00B07137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75" w:type="pct"/>
            <w:shd w:val="clear" w:color="auto" w:fill="E9F5FB"/>
            <w:vAlign w:val="center"/>
          </w:tcPr>
          <w:p w14:paraId="4D6A2C61" w14:textId="1242C5F3" w:rsidR="00B07137" w:rsidRPr="004E20DA" w:rsidRDefault="00F33FFA" w:rsidP="001C625B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โอซาก้า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สนามบินคันไซ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  <w:r w:rsidRPr="004E20D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892A98" w:rsidRPr="004E20DA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="004A5003" w:rsidRPr="004E20DA">
              <w:rPr>
                <w:rFonts w:ascii="Sarabun" w:hAnsi="Sarabun" w:cs="Sarabun"/>
                <w:sz w:val="22"/>
                <w:szCs w:val="22"/>
              </w:rPr>
              <w:t xml:space="preserve">AEON MALL </w:t>
            </w:r>
            <w:r w:rsidR="00B61A5F" w:rsidRPr="004E20DA">
              <w:rPr>
                <w:rFonts w:ascii="Sarabun" w:hAnsi="Sarabun" w:cs="Sarabun"/>
                <w:sz w:val="22"/>
                <w:szCs w:val="22"/>
              </w:rPr>
              <w:t>–</w:t>
            </w:r>
            <w:r w:rsidR="004A5003" w:rsidRPr="004E20D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A5003"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ทะเลสาบบิวาโกะ</w:t>
            </w:r>
            <w:r w:rsidR="00B61A5F" w:rsidRPr="004E20DA">
              <w:rPr>
                <w:rFonts w:ascii="Sarabun" w:hAnsi="Sarabun" w:cs="Sarabun" w:hint="cs"/>
                <w:sz w:val="22"/>
                <w:szCs w:val="22"/>
                <w:cs/>
              </w:rPr>
              <w:t xml:space="preserve"> -</w:t>
            </w:r>
            <w:r w:rsidR="00BC07D6" w:rsidRPr="004E20D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C07D6" w:rsidRPr="004E20DA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ศาลเจ้าชิราฮิเงะ</w:t>
            </w:r>
            <w:r w:rsidR="00BC07D6" w:rsidRPr="004E20DA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="00BC07D6" w:rsidRPr="004E20DA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– </w:t>
            </w:r>
            <w:r w:rsidR="00BC07D6" w:rsidRPr="004E20DA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เสาโทริอิ</w:t>
            </w:r>
            <w:r w:rsidR="00B67612" w:rsidRPr="004E20DA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กลางน้ำ</w:t>
            </w:r>
            <w:r w:rsidR="00BC07D6" w:rsidRPr="004E20DA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A101ED" w:rsidRPr="004E20DA">
              <w:rPr>
                <w:rFonts w:ascii="Sarabun" w:eastAsia="Times New Roman" w:hAnsi="Sarabun" w:cs="Sarabun"/>
                <w:color w:val="auto"/>
                <w:sz w:val="22"/>
                <w:szCs w:val="22"/>
              </w:rPr>
              <w:t>–</w:t>
            </w:r>
            <w:r w:rsidR="00933856" w:rsidRPr="004E20DA">
              <w:rPr>
                <w:rFonts w:ascii="Sarabun" w:eastAsia="Times New Roma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="00C95C63" w:rsidRPr="00DA155B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พักรีสอร์ทริม</w:t>
            </w:r>
            <w:r w:rsidR="00933856" w:rsidRPr="00DA155B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cs/>
              </w:rPr>
              <w:t xml:space="preserve">ทะเลสาบบิวะโกะ </w:t>
            </w:r>
            <w:r w:rsidR="00C905C2" w:rsidRPr="00DA155B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cs/>
              </w:rPr>
              <w:t xml:space="preserve">พิเศษอาหารบุฟเฟต์นานาชาติ </w:t>
            </w:r>
            <w:r w:rsidR="00933856" w:rsidRPr="00DA155B">
              <w:rPr>
                <w:rFonts w:ascii="Sarabun" w:eastAsia="Times New Roman" w:hAnsi="Sarabun" w:cs="Sarabun" w:hint="cs"/>
                <w:color w:val="auto"/>
                <w:sz w:val="20"/>
                <w:szCs w:val="20"/>
                <w:cs/>
              </w:rPr>
              <w:t>-</w:t>
            </w:r>
            <w:r w:rsidR="00A101ED" w:rsidRPr="00DA155B">
              <w:rPr>
                <w:rFonts w:ascii="Sarabun" w:eastAsia="Times New Roman" w:hAnsi="Sarabun" w:cs="Sarabun"/>
                <w:color w:val="auto"/>
                <w:sz w:val="20"/>
                <w:szCs w:val="20"/>
              </w:rPr>
              <w:t xml:space="preserve"> </w:t>
            </w:r>
            <w:r w:rsidR="004E20DA" w:rsidRPr="00DA155B">
              <w:rPr>
                <w:rFonts w:ascii="Sarabun" w:eastAsia="Times New Roman" w:hAnsi="Sarabun" w:cs="Sarabun"/>
                <w:color w:val="auto"/>
                <w:sz w:val="20"/>
                <w:szCs w:val="20"/>
                <w:cs/>
              </w:rPr>
              <w:br/>
            </w:r>
            <w:r w:rsidR="00A101ED" w:rsidRPr="00DA155B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แช่</w:t>
            </w:r>
            <w:r w:rsidR="00D45C35" w:rsidRPr="00DA155B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ออนเซ็น</w:t>
            </w:r>
            <w:r w:rsidR="00A101ED" w:rsidRPr="00DA155B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ธรรมชาติ</w:t>
            </w:r>
            <w:r w:rsidR="00D45C35" w:rsidRPr="00DA155B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ที่อุดมไปด้วยแร่ธ</w:t>
            </w:r>
            <w:r w:rsidR="00501D7E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ฃ</w:t>
            </w:r>
            <w:r w:rsidR="00D45C35" w:rsidRPr="00DA155B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าตุเหล็ก</w:t>
            </w:r>
          </w:p>
        </w:tc>
        <w:tc>
          <w:tcPr>
            <w:tcW w:w="314" w:type="pct"/>
            <w:shd w:val="clear" w:color="auto" w:fill="E9F5FB"/>
            <w:vAlign w:val="center"/>
          </w:tcPr>
          <w:p w14:paraId="7D35642B" w14:textId="77777777" w:rsidR="00B07137" w:rsidRPr="003A724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F04147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378" w:type="pct"/>
            <w:shd w:val="clear" w:color="auto" w:fill="E9F5FB"/>
            <w:vAlign w:val="center"/>
          </w:tcPr>
          <w:p w14:paraId="0450CB26" w14:textId="3C575970" w:rsidR="00B07137" w:rsidRPr="005B739D" w:rsidRDefault="000677F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E9F5FB"/>
            <w:vAlign w:val="center"/>
          </w:tcPr>
          <w:p w14:paraId="2A8E184B" w14:textId="3340144B" w:rsidR="00B07137" w:rsidRPr="008D3423" w:rsidRDefault="000677F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8D342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E9F5FB"/>
            <w:vAlign w:val="center"/>
          </w:tcPr>
          <w:p w14:paraId="3DEE02E6" w14:textId="66F19A58" w:rsidR="00B07137" w:rsidRPr="00A03D29" w:rsidRDefault="004A5003" w:rsidP="0091334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4A5003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GRAND MERCUR</w:t>
            </w:r>
            <w:r w:rsidR="008E3C53" w:rsidRPr="004A5003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E</w:t>
            </w:r>
            <w:r w:rsidRPr="004A5003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 LAKE BIWA </w:t>
            </w:r>
            <w:r w:rsidR="008E3C53" w:rsidRPr="008E3C53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R</w:t>
            </w:r>
            <w:r w:rsidR="008E3C53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ESORT</w:t>
            </w:r>
            <w:r w:rsidR="008E3C53" w:rsidRPr="008E3C53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 xml:space="preserve"> &amp; S</w:t>
            </w:r>
            <w:r w:rsidR="008E3C53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PA</w:t>
            </w:r>
            <w:r w:rsidR="00A101ED" w:rsidRPr="00A101ED"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101ED" w:rsidRPr="00A101ED">
              <w:rPr>
                <w:rFonts w:ascii="Sarabun" w:hAnsi="Sarabun" w:cs="Sarabun"/>
                <w:b/>
                <w:bCs/>
                <w:color w:val="FF0000"/>
                <w:sz w:val="28"/>
                <w:cs/>
              </w:rPr>
              <w:t>[</w:t>
            </w:r>
            <w:r w:rsidR="00A101ED" w:rsidRPr="00A101ED">
              <w:rPr>
                <w:rFonts w:ascii="Segoe UI Symbol" w:hAnsi="Segoe UI Symbol" w:cs="Segoe UI Symbol" w:hint="cs"/>
                <w:b/>
                <w:bCs/>
                <w:color w:val="FF0000"/>
                <w:sz w:val="28"/>
                <w:cs/>
              </w:rPr>
              <w:t>♨</w:t>
            </w:r>
            <w:r w:rsidR="00A101ED" w:rsidRPr="00A101ED">
              <w:rPr>
                <w:rFonts w:ascii="Sarabun" w:hAnsi="Sarabun" w:cs="Sarabun"/>
                <w:b/>
                <w:bCs/>
                <w:color w:val="FF0000"/>
                <w:sz w:val="28"/>
                <w:cs/>
              </w:rPr>
              <w:t>]</w:t>
            </w:r>
          </w:p>
        </w:tc>
      </w:tr>
      <w:tr w:rsidR="001D04A3" w:rsidRPr="00317814" w14:paraId="5AC8E790" w14:textId="77777777" w:rsidTr="00177D79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2D9AE579" w14:textId="01D9CB53" w:rsidR="001D04A3" w:rsidRPr="00AD0141" w:rsidRDefault="001D04A3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A621379" w14:textId="19117662" w:rsidR="001D04A3" w:rsidRPr="004E20DA" w:rsidRDefault="004A5003" w:rsidP="001C625B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พิพิธภัณฑ์ไดโนเสา</w:t>
            </w:r>
            <w:r w:rsidR="00E325C3"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ร์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="00D816DC"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สนุกกับ</w:t>
            </w:r>
            <w:r w:rsidR="00A94721"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กิจกรรม</w:t>
            </w: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ลานสกี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สกีแจม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คัตสึยะ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387152"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="001D451D"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A356CD"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สัมผัสหิมะที่นุ่มเหมือนผงแป้ง(</w:t>
            </w:r>
            <w:r w:rsidR="00A356CD" w:rsidRPr="004E20DA">
              <w:rPr>
                <w:rFonts w:ascii="Sarabun" w:hAnsi="Sarabun" w:cs="Sarabun"/>
                <w:b/>
                <w:bCs/>
                <w:sz w:val="22"/>
                <w:szCs w:val="22"/>
              </w:rPr>
              <w:t>POWDER SNOW</w:t>
            </w:r>
            <w:r w:rsidR="00A356CD"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) </w:t>
            </w:r>
            <w:r w:rsidR="00893DA1"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="00A356CD"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480F64" w:rsidRPr="00DA155B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พัก</w:t>
            </w:r>
            <w:r w:rsidR="00D05493" w:rsidRPr="00DA155B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สกีรีสอร์ท</w:t>
            </w:r>
            <w:r w:rsidR="00893DA1" w:rsidRPr="00DA155B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="00387152" w:rsidRPr="00DA155B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(หนึ่งในสกีรีสอร์ทที่ใหญ่ที่สุดในภาคตะวันตกของญี่ปุ่น</w:t>
            </w:r>
            <w:r w:rsidR="00387152" w:rsidRPr="00DA155B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="00387152" w:rsidRPr="00DA155B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อาหารรสเลิศ</w:t>
            </w:r>
            <w:r w:rsidR="00387152" w:rsidRPr="00DA155B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="00D05493" w:rsidRPr="00DA155B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cs/>
              </w:rPr>
              <w:t xml:space="preserve">ออนเซ็นธรรมชาติ </w:t>
            </w:r>
            <w:r w:rsidR="00387152" w:rsidRPr="00DA155B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และสิ่งอำนวยความสะดวกที่ครบครัน)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14:paraId="0F91CB7F" w14:textId="73A9A005" w:rsidR="001D04A3" w:rsidRPr="008D3423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sz w:val="40"/>
                <w:szCs w:val="40"/>
                <w:cs/>
              </w:rPr>
            </w:pPr>
            <w:r w:rsidRPr="008D342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67388600" w14:textId="12ED147F" w:rsidR="001D04A3" w:rsidRPr="008D3423" w:rsidRDefault="00063F66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8D342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  <w:r w:rsidR="00524740">
              <w:rPr>
                <w:rFonts w:ascii="Sarabun" w:hAnsi="Sarabun" w:cs="Sarabun"/>
                <w:color w:val="0070C0"/>
                <w:sz w:val="40"/>
                <w:szCs w:val="40"/>
                <w:cs/>
              </w:rPr>
              <w:br/>
            </w:r>
            <w:r w:rsidR="00524740" w:rsidRPr="0052474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คูปอง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E79970C" w14:textId="4BDB03D8" w:rsidR="001D04A3" w:rsidRPr="008D3423" w:rsidRDefault="000677F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40"/>
                <w:szCs w:val="40"/>
                <w:cs/>
              </w:rPr>
            </w:pPr>
            <w:r w:rsidRPr="008D342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19A49A87" w14:textId="17762D16" w:rsidR="001D04A3" w:rsidRPr="0054554E" w:rsidRDefault="004A5003" w:rsidP="001D04A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 w:rsidRPr="004A5003">
              <w:rPr>
                <w:rFonts w:ascii="Sarabun" w:hAnsi="Sarabun" w:cs="Sarabun"/>
                <w:b/>
                <w:bCs/>
                <w:color w:val="000000" w:themeColor="text1"/>
              </w:rPr>
              <w:t xml:space="preserve">SKI JAM </w:t>
            </w:r>
            <w:r w:rsidR="00174389">
              <w:rPr>
                <w:rFonts w:ascii="Sarabun" w:hAnsi="Sarabun" w:cs="Sarabun"/>
                <w:b/>
                <w:bCs/>
                <w:color w:val="000000" w:themeColor="text1"/>
              </w:rPr>
              <w:t>K</w:t>
            </w:r>
            <w:r w:rsidR="00174389" w:rsidRPr="004A5003">
              <w:rPr>
                <w:rFonts w:ascii="Sarabun" w:hAnsi="Sarabun" w:cs="Sarabun"/>
                <w:b/>
                <w:bCs/>
                <w:color w:val="000000" w:themeColor="text1"/>
              </w:rPr>
              <w:t>ATSUYAMA</w:t>
            </w:r>
            <w:r w:rsidR="00174389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 </w:t>
            </w:r>
            <w:r w:rsidR="00174389" w:rsidRPr="0017438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[</w:t>
            </w:r>
            <w:r w:rsidR="003F17D5" w:rsidRPr="00A101ED">
              <w:rPr>
                <w:rFonts w:ascii="Segoe UI Symbol" w:hAnsi="Segoe UI Symbol" w:cs="Segoe UI Symbol" w:hint="cs"/>
                <w:b/>
                <w:bCs/>
                <w:color w:val="FF0000"/>
                <w:sz w:val="28"/>
                <w:cs/>
              </w:rPr>
              <w:t>♨</w:t>
            </w:r>
            <w:r w:rsidR="003F17D5" w:rsidRPr="00A101ED">
              <w:rPr>
                <w:rFonts w:ascii="Sarabun" w:hAnsi="Sarabun" w:cs="Sarabun"/>
                <w:b/>
                <w:bCs/>
                <w:color w:val="FF0000"/>
                <w:sz w:val="28"/>
                <w:cs/>
              </w:rPr>
              <w:t>]</w:t>
            </w:r>
          </w:p>
        </w:tc>
      </w:tr>
      <w:tr w:rsidR="005B739D" w:rsidRPr="00317814" w14:paraId="7A134E13" w14:textId="77777777" w:rsidTr="008D3423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72E5C4A6" w14:textId="1B59D8F7" w:rsidR="001D04A3" w:rsidRPr="00AD0141" w:rsidRDefault="001D04A3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75" w:type="pct"/>
            <w:shd w:val="clear" w:color="auto" w:fill="E9F5FB"/>
            <w:vAlign w:val="center"/>
          </w:tcPr>
          <w:p w14:paraId="73B61015" w14:textId="57452AE8" w:rsidR="001D04A3" w:rsidRPr="004E20DA" w:rsidRDefault="004A5003" w:rsidP="001C625B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ถนนทิวสนแดงเมตาศีคัวญา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เมืองเกียวโต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– </w:t>
            </w: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ตลาดปลานิซิกิ 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กิจกรรมชงชา - ศาลเจ้าฟูชิมิ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อินาริ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0A52E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4E20DA">
              <w:rPr>
                <w:rFonts w:ascii="Sarabun" w:hAnsi="Sarabun" w:cs="Sarabun" w:hint="cs"/>
                <w:sz w:val="22"/>
                <w:szCs w:val="22"/>
                <w:cs/>
              </w:rPr>
              <w:t>เมืองโอซาก้า</w:t>
            </w:r>
            <w:r w:rsidR="000A52E8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="000A52E8" w:rsidRPr="000A52E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พักโรงแรมในเครือ</w:t>
            </w:r>
            <w:r w:rsidR="000A52E8" w:rsidRPr="000A52E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proofErr w:type="spellStart"/>
            <w:r w:rsidR="000A52E8" w:rsidRPr="000A52E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Centara</w:t>
            </w:r>
            <w:proofErr w:type="spellEnd"/>
            <w:r w:rsidR="000A52E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="000A52E8" w:rsidRPr="000A52E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โรงแรมเปิดใหม่</w:t>
            </w:r>
            <w:r w:rsidR="000A52E8" w:rsidRPr="000A52E8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="000A52E8" w:rsidRPr="000A52E8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ใกล้แหล่งช้อปปิ้งในเมืองโอซาก้า</w:t>
            </w:r>
          </w:p>
        </w:tc>
        <w:tc>
          <w:tcPr>
            <w:tcW w:w="314" w:type="pct"/>
            <w:shd w:val="clear" w:color="auto" w:fill="E9F5FB"/>
            <w:vAlign w:val="center"/>
          </w:tcPr>
          <w:p w14:paraId="2A93F888" w14:textId="558F54C1" w:rsidR="001D04A3" w:rsidRPr="008D3423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sz w:val="40"/>
                <w:szCs w:val="40"/>
                <w:cs/>
              </w:rPr>
            </w:pPr>
            <w:r w:rsidRPr="008D342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9F5FB"/>
            <w:vAlign w:val="center"/>
          </w:tcPr>
          <w:p w14:paraId="09B23979" w14:textId="23866954" w:rsidR="001D04A3" w:rsidRPr="005B739D" w:rsidRDefault="00ED4831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5B739D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E9F5FB"/>
            <w:vAlign w:val="center"/>
          </w:tcPr>
          <w:p w14:paraId="1553960D" w14:textId="5B020A95" w:rsidR="001D04A3" w:rsidRPr="005B739D" w:rsidRDefault="005B739D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5B739D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E9F5FB"/>
            <w:vAlign w:val="center"/>
          </w:tcPr>
          <w:p w14:paraId="42B021F3" w14:textId="39BDE039" w:rsidR="001D04A3" w:rsidRPr="0054554E" w:rsidRDefault="00DE1823" w:rsidP="001D04A3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</w:rPr>
            </w:pPr>
            <w:r w:rsidRPr="00DE1823">
              <w:rPr>
                <w:rFonts w:ascii="Sarabun" w:hAnsi="Sarabun" w:cs="Sarabun"/>
                <w:b/>
                <w:bCs/>
                <w:color w:val="000000" w:themeColor="text1"/>
              </w:rPr>
              <w:t>CENTARA LIFE NAMBA HOTEL OSAKA</w:t>
            </w:r>
          </w:p>
        </w:tc>
      </w:tr>
      <w:tr w:rsidR="0011467C" w:rsidRPr="00317814" w14:paraId="1393A4D0" w14:textId="77777777" w:rsidTr="00215611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466B7F07" w14:textId="1A94293F" w:rsidR="0011467C" w:rsidRPr="00AD0141" w:rsidRDefault="004C53AA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7AE03BA1" w14:textId="77777777" w:rsidR="004A5003" w:rsidRPr="004E20DA" w:rsidRDefault="004A5003" w:rsidP="001C625B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ปราสาทโอซาก้า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ด้านนอก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- </w:t>
            </w: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ศาลเจ้านัมบะยาซากะ</w:t>
            </w:r>
            <w:r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– </w:t>
            </w:r>
          </w:p>
          <w:p w14:paraId="24F51BBE" w14:textId="64AA2C75" w:rsidR="0011467C" w:rsidRPr="004E20DA" w:rsidRDefault="004A5003" w:rsidP="001C625B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ช้อปปิ้งซินไซบาชิ - </w:t>
            </w:r>
            <w:r w:rsidR="002707B9" w:rsidRPr="004E20DA">
              <w:rPr>
                <w:rFonts w:ascii="Sarabun" w:hAnsi="Sarabun" w:cs="Sarabun" w:hint="cs"/>
                <w:sz w:val="22"/>
                <w:szCs w:val="22"/>
                <w:cs/>
              </w:rPr>
              <w:t>โอซาก้า(</w:t>
            </w:r>
            <w:r w:rsidR="00892A98" w:rsidRPr="004E20DA">
              <w:rPr>
                <w:rFonts w:ascii="Sarabun" w:hAnsi="Sarabun" w:cs="Sarabun" w:hint="cs"/>
                <w:sz w:val="22"/>
                <w:szCs w:val="22"/>
                <w:cs/>
              </w:rPr>
              <w:t>สนามบินคันไซ</w:t>
            </w:r>
            <w:r w:rsidR="002707B9" w:rsidRPr="004E20DA">
              <w:rPr>
                <w:rFonts w:ascii="Sarabun" w:hAnsi="Sarabun" w:cs="Sarabun" w:hint="cs"/>
                <w:sz w:val="22"/>
                <w:szCs w:val="22"/>
                <w:cs/>
              </w:rPr>
              <w:t>)</w:t>
            </w:r>
            <w:r w:rsidR="00A571F1" w:rsidRPr="004E20D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1B36F4" w:rsidRPr="004E20D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A571F1"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A571F1" w:rsidRPr="004E20DA">
              <w:rPr>
                <w:rFonts w:ascii="Sarabun" w:hAnsi="Sarabun" w:cs="Sarabun"/>
                <w:b/>
                <w:bCs/>
                <w:sz w:val="22"/>
                <w:szCs w:val="22"/>
              </w:rPr>
              <w:t>XJ6</w:t>
            </w:r>
            <w:r w:rsidR="00A571F1"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11</w:t>
            </w:r>
            <w:r w:rsidR="00A571F1"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: </w:t>
            </w:r>
            <w:r w:rsidR="00A571F1" w:rsidRPr="004E20D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19.55</w:t>
            </w:r>
            <w:r w:rsidR="00A571F1" w:rsidRPr="004E20DA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14:paraId="6A360696" w14:textId="10CDAA1A" w:rsidR="0011467C" w:rsidRPr="008D3423" w:rsidRDefault="00267FCF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8D342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35A79C08" w14:textId="433E8CC0" w:rsidR="0011467C" w:rsidRPr="005B739D" w:rsidRDefault="00267FCF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5B739D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A19BC30" w14:textId="35D5D746" w:rsidR="0011467C" w:rsidRPr="005B739D" w:rsidRDefault="00267FCF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9F7B81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4855831C" w14:textId="77777777" w:rsidR="0011467C" w:rsidRPr="000B11DF" w:rsidRDefault="0011467C" w:rsidP="001D04A3">
            <w:pPr>
              <w:jc w:val="center"/>
              <w:rPr>
                <w:rFonts w:ascii="Sarabun" w:hAnsi="Sarabun" w:cs="Sarabun"/>
                <w:cs/>
              </w:rPr>
            </w:pPr>
          </w:p>
        </w:tc>
      </w:tr>
      <w:tr w:rsidR="00267FCF" w:rsidRPr="00317814" w14:paraId="409F8620" w14:textId="77777777" w:rsidTr="008D3423">
        <w:trPr>
          <w:trHeight w:val="737"/>
        </w:trPr>
        <w:tc>
          <w:tcPr>
            <w:tcW w:w="255" w:type="pct"/>
            <w:shd w:val="clear" w:color="auto" w:fill="0070C0"/>
            <w:vAlign w:val="center"/>
          </w:tcPr>
          <w:p w14:paraId="428D9D6F" w14:textId="50D2941C" w:rsidR="00267FCF" w:rsidRPr="00AD0141" w:rsidRDefault="00267FCF" w:rsidP="00AD0141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75" w:type="pct"/>
            <w:shd w:val="clear" w:color="auto" w:fill="E9F5FB"/>
            <w:vAlign w:val="center"/>
          </w:tcPr>
          <w:p w14:paraId="4DDD908E" w14:textId="11AC24D8" w:rsidR="00267FCF" w:rsidRPr="004E20DA" w:rsidRDefault="00267FCF" w:rsidP="00267FCF">
            <w:pPr>
              <w:spacing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4E20DA">
              <w:rPr>
                <w:rFonts w:ascii="Sarabun" w:hAnsi="Sarabun" w:cs="Sarabun" w:hint="cs"/>
                <w:b/>
                <w:bCs/>
                <w:szCs w:val="22"/>
                <w:cs/>
              </w:rPr>
              <w:t>กรุงเทพฯ</w:t>
            </w:r>
            <w:r w:rsidRPr="004E20DA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Pr="004E20DA">
              <w:rPr>
                <w:rFonts w:ascii="Sarabun" w:hAnsi="Sarabun" w:cs="Sarabun" w:hint="cs"/>
                <w:b/>
                <w:bCs/>
                <w:szCs w:val="22"/>
                <w:cs/>
              </w:rPr>
              <w:t>สนามบินดอนเมือง</w:t>
            </w:r>
            <w:r w:rsidRPr="004E20DA">
              <w:rPr>
                <w:rFonts w:ascii="Sarabun" w:hAnsi="Sarabun" w:cs="Sarabun"/>
                <w:b/>
                <w:bCs/>
                <w:szCs w:val="22"/>
                <w:cs/>
              </w:rPr>
              <w:t>) (</w:t>
            </w:r>
            <w:r w:rsidRPr="004E20DA">
              <w:rPr>
                <w:rFonts w:ascii="Sarabun" w:hAnsi="Sarabun" w:cs="Sarabun"/>
                <w:b/>
                <w:bCs/>
                <w:szCs w:val="22"/>
              </w:rPr>
              <w:t>XJ6</w:t>
            </w:r>
            <w:r w:rsidR="00A571F1" w:rsidRPr="004E20DA">
              <w:rPr>
                <w:rFonts w:ascii="Sarabun" w:hAnsi="Sarabun" w:cs="Sarabun" w:hint="cs"/>
                <w:b/>
                <w:bCs/>
                <w:szCs w:val="22"/>
                <w:cs/>
              </w:rPr>
              <w:t>11</w:t>
            </w:r>
            <w:r w:rsidRPr="004E20DA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="00892A98" w:rsidRPr="004E20DA">
              <w:rPr>
                <w:rFonts w:ascii="Sarabun" w:hAnsi="Sarabun" w:cs="Sarabun"/>
                <w:b/>
                <w:bCs/>
                <w:szCs w:val="22"/>
                <w:cs/>
              </w:rPr>
              <w:t>00.55</w:t>
            </w:r>
            <w:r w:rsidRPr="004E20DA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="00AD0141" w:rsidRPr="004E20DA"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  <w:r w:rsidR="00AD0141" w:rsidRPr="004E20DA">
              <w:rPr>
                <w:rFonts w:ascii="Sarabun" w:hAnsi="Sarabun" w:cs="Sarabun" w:hint="cs"/>
                <w:b/>
                <w:bCs/>
                <w:color w:val="0070C0"/>
                <w:szCs w:val="22"/>
                <w:cs/>
              </w:rPr>
              <w:t>(</w:t>
            </w:r>
            <w:r w:rsidR="001B36F4" w:rsidRPr="004E20DA">
              <w:rPr>
                <w:rFonts w:ascii="Sarabun" w:hAnsi="Sarabun" w:cs="Sarabun" w:hint="cs"/>
                <w:b/>
                <w:bCs/>
                <w:color w:val="0070C0"/>
                <w:szCs w:val="22"/>
                <w:cs/>
              </w:rPr>
              <w:t>รวม</w:t>
            </w:r>
            <w:r w:rsidR="00AD0141" w:rsidRPr="004E20DA">
              <w:rPr>
                <w:rFonts w:ascii="Sarabun" w:hAnsi="Sarabun" w:cs="Sarabun" w:hint="cs"/>
                <w:b/>
                <w:bCs/>
                <w:color w:val="0070C0"/>
                <w:szCs w:val="22"/>
                <w:cs/>
              </w:rPr>
              <w:t>อาหารร้อนและน้ำดื่มบนเครื่อง)</w:t>
            </w:r>
          </w:p>
        </w:tc>
        <w:tc>
          <w:tcPr>
            <w:tcW w:w="314" w:type="pct"/>
            <w:shd w:val="clear" w:color="auto" w:fill="E9F5FB"/>
            <w:vAlign w:val="center"/>
          </w:tcPr>
          <w:p w14:paraId="47FF65BC" w14:textId="40643A84" w:rsidR="00267FCF" w:rsidRPr="00433F24" w:rsidRDefault="00267FCF" w:rsidP="00267FCF">
            <w:pPr>
              <w:spacing w:after="120" w:line="288" w:lineRule="auto"/>
              <w:rPr>
                <w:rFonts w:ascii="Sarabun" w:hAnsi="Sarabun" w:cs="Sarabun"/>
                <w:color w:val="000000"/>
                <w:sz w:val="36"/>
                <w:szCs w:val="36"/>
              </w:rPr>
            </w:pPr>
          </w:p>
        </w:tc>
        <w:tc>
          <w:tcPr>
            <w:tcW w:w="378" w:type="pct"/>
            <w:shd w:val="clear" w:color="auto" w:fill="E9F5FB"/>
            <w:vAlign w:val="center"/>
          </w:tcPr>
          <w:p w14:paraId="2BEEC872" w14:textId="67B06B4C" w:rsidR="00267FCF" w:rsidRPr="003A7244" w:rsidRDefault="00267FCF" w:rsidP="00267FCF">
            <w:pPr>
              <w:spacing w:after="120" w:line="288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E9F5FB"/>
            <w:vAlign w:val="center"/>
          </w:tcPr>
          <w:p w14:paraId="028C8D84" w14:textId="77777777" w:rsidR="00267FCF" w:rsidRPr="000B11DF" w:rsidRDefault="00267FCF" w:rsidP="00267FCF">
            <w:pPr>
              <w:spacing w:after="120" w:line="288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E9F5FB"/>
            <w:vAlign w:val="center"/>
          </w:tcPr>
          <w:p w14:paraId="651DBB18" w14:textId="77777777" w:rsidR="00267FCF" w:rsidRPr="000B11DF" w:rsidRDefault="00267FCF" w:rsidP="00267FCF">
            <w:pPr>
              <w:spacing w:after="120" w:line="288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215611">
        <w:trPr>
          <w:trHeight w:val="27"/>
        </w:trPr>
        <w:tc>
          <w:tcPr>
            <w:tcW w:w="5000" w:type="pct"/>
            <w:gridSpan w:val="6"/>
            <w:shd w:val="clear" w:color="auto" w:fill="0070C0"/>
            <w:vAlign w:val="center"/>
          </w:tcPr>
          <w:p w14:paraId="6768D85D" w14:textId="5FBBFDC1" w:rsidR="00267FCF" w:rsidRPr="0075556C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2543D5F6" w:rsidR="00FA2203" w:rsidRDefault="00FA2203" w:rsidP="00C55F20">
      <w:pPr>
        <w:rPr>
          <w:sz w:val="2"/>
          <w:szCs w:val="2"/>
        </w:rPr>
      </w:pPr>
    </w:p>
    <w:p w14:paraId="3673F60A" w14:textId="19B2B5E7" w:rsidR="0063137D" w:rsidRDefault="0063137D" w:rsidP="00C55F20">
      <w:pPr>
        <w:rPr>
          <w:sz w:val="2"/>
          <w:szCs w:val="2"/>
        </w:rPr>
      </w:pPr>
    </w:p>
    <w:p w14:paraId="77F91157" w14:textId="08827FE6" w:rsidR="0063137D" w:rsidRDefault="0063137D" w:rsidP="00C55F20">
      <w:pPr>
        <w:rPr>
          <w:sz w:val="2"/>
          <w:szCs w:val="2"/>
        </w:rPr>
      </w:pPr>
    </w:p>
    <w:p w14:paraId="117141D2" w14:textId="40F6CFA9" w:rsidR="0063137D" w:rsidRDefault="0063137D" w:rsidP="00C55F20">
      <w:pPr>
        <w:rPr>
          <w:sz w:val="2"/>
          <w:szCs w:val="2"/>
        </w:rPr>
      </w:pPr>
    </w:p>
    <w:p w14:paraId="1579C4B5" w14:textId="7B7C1CBB" w:rsidR="0063137D" w:rsidRDefault="0063137D" w:rsidP="00C55F20">
      <w:pPr>
        <w:rPr>
          <w:sz w:val="2"/>
          <w:szCs w:val="2"/>
        </w:rPr>
      </w:pPr>
    </w:p>
    <w:p w14:paraId="63672EFD" w14:textId="77777777" w:rsidR="0063137D" w:rsidRPr="00432990" w:rsidRDefault="0063137D" w:rsidP="00C55F20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6"/>
      </w:tblGrid>
      <w:tr w:rsidR="002B20F7" w:rsidRPr="00FF60BC" w14:paraId="3015AF6A" w14:textId="77777777" w:rsidTr="007A25EC">
        <w:trPr>
          <w:trHeight w:val="20"/>
        </w:trPr>
        <w:tc>
          <w:tcPr>
            <w:tcW w:w="552" w:type="pct"/>
            <w:shd w:val="clear" w:color="auto" w:fill="0070C0"/>
          </w:tcPr>
          <w:p w14:paraId="7896CF3D" w14:textId="2A9204E9" w:rsidR="00DA31FA" w:rsidRPr="00FF60BC" w:rsidRDefault="00C55F20" w:rsidP="00BB0F6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0070C0"/>
          </w:tcPr>
          <w:p w14:paraId="4C994C6C" w14:textId="3F9D7AD5" w:rsidR="00DA31FA" w:rsidRPr="00FF60BC" w:rsidRDefault="00533972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(สนามบินดอนเมือง) - โอซาก้า (สนามบินคันไซ) (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612 : 01.15-09.10) (อาหารร้อนและน้ำดื่มบนเครื่อง)</w:t>
            </w:r>
          </w:p>
        </w:tc>
      </w:tr>
      <w:tr w:rsidR="00533972" w:rsidRPr="00FF60BC" w14:paraId="695C88F3" w14:textId="77777777" w:rsidTr="007A25EC">
        <w:trPr>
          <w:trHeight w:val="20"/>
        </w:trPr>
        <w:tc>
          <w:tcPr>
            <w:tcW w:w="552" w:type="pct"/>
          </w:tcPr>
          <w:p w14:paraId="4AF749BA" w14:textId="40962BB7" w:rsidR="00533972" w:rsidRPr="00272208" w:rsidRDefault="00533972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 w:rsidR="003D6E4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111BE9ED" w:rsidR="00533972" w:rsidRPr="00FF60BC" w:rsidRDefault="00533972" w:rsidP="00BB0F6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นดอนเมือง อาคาร 1 ชั้น 3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สายการบิน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โดยมี เจ้าหน้าที่ทีมงาน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2B20F7" w:rsidRPr="00FF60BC" w14:paraId="7840708F" w14:textId="77777777" w:rsidTr="007A25EC">
        <w:trPr>
          <w:trHeight w:val="20"/>
        </w:trPr>
        <w:tc>
          <w:tcPr>
            <w:tcW w:w="552" w:type="pct"/>
            <w:shd w:val="clear" w:color="auto" w:fill="0070C0"/>
          </w:tcPr>
          <w:p w14:paraId="049ACC5B" w14:textId="77777777" w:rsidR="003B0E0F" w:rsidRPr="00FF60BC" w:rsidRDefault="003B0E0F" w:rsidP="00BB0F6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0070C0"/>
          </w:tcPr>
          <w:p w14:paraId="49A37F8A" w14:textId="77777777" w:rsidR="00EB5EF8" w:rsidRPr="00EB5EF8" w:rsidRDefault="00EB5EF8" w:rsidP="00EB5EF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EB5EF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โอซาก้า</w:t>
            </w:r>
            <w:r w:rsidRPr="00EB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EB5EF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สนามบินคันไซ</w:t>
            </w:r>
            <w:r w:rsidRPr="00EB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EB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AEON MALL – </w:t>
            </w:r>
            <w:r w:rsidRPr="00EB5EF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ทะเลสาบบิวาโกะ</w:t>
            </w:r>
            <w:r w:rsidRPr="00EB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EB5EF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ศาลเจ้าชิราฮิเงะ</w:t>
            </w:r>
            <w:r w:rsidRPr="00EB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EB5EF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เสาโทริอิกลางน้ำ</w:t>
            </w:r>
            <w:r w:rsidRPr="00EB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EB5EF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พักรีสอร์ทริมทะเลสาบบิวะโกะ</w:t>
            </w:r>
            <w:r w:rsidRPr="00EB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EB5EF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พิเศษอาหารบุฟเฟต์นานาชาติ</w:t>
            </w:r>
            <w:r w:rsidRPr="00EB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</w:p>
          <w:p w14:paraId="419E7D79" w14:textId="2060ABF3" w:rsidR="003B0E0F" w:rsidRPr="00FF60BC" w:rsidRDefault="00EB5EF8" w:rsidP="00EB5EF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EB5EF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แช่ออนเซ็นธรรมชาติที่อุดมไปด้วยแร่ธาตุเหล็ก</w:t>
            </w:r>
          </w:p>
        </w:tc>
      </w:tr>
      <w:tr w:rsidR="00533972" w:rsidRPr="00FF60BC" w14:paraId="337421EE" w14:textId="77777777" w:rsidTr="007A25EC">
        <w:trPr>
          <w:trHeight w:val="20"/>
        </w:trPr>
        <w:tc>
          <w:tcPr>
            <w:tcW w:w="552" w:type="pct"/>
          </w:tcPr>
          <w:p w14:paraId="1AECB8BB" w14:textId="1A9E4D4E" w:rsidR="00533972" w:rsidRPr="00272208" w:rsidRDefault="00533972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01.15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4F4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06778D4B" w14:textId="4902F310" w:rsidR="00533972" w:rsidRPr="00FF60BC" w:rsidRDefault="00533972" w:rsidP="00BB0F6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3397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โดยสายการบิน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ไทยแอร์เอเชีย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เอ็กซ์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เที่ยวบินที่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  <w:r w:rsidRPr="0053397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XJ612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37226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6E278E" w:rsidRPr="00FF60BC" w14:paraId="2A51DF47" w14:textId="77777777" w:rsidTr="007A25EC">
        <w:trPr>
          <w:trHeight w:val="20"/>
        </w:trPr>
        <w:tc>
          <w:tcPr>
            <w:tcW w:w="5000" w:type="pct"/>
            <w:gridSpan w:val="2"/>
          </w:tcPr>
          <w:p w14:paraId="47914005" w14:textId="663DD4C4" w:rsidR="006E278E" w:rsidRPr="00977689" w:rsidRDefault="006E278E" w:rsidP="00BB0F60">
            <w:pPr>
              <w:pStyle w:val="NoSpacing"/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D185252" wp14:editId="64BB2797">
                  <wp:extent cx="6870065" cy="1373505"/>
                  <wp:effectExtent l="0" t="0" r="6985" b="0"/>
                  <wp:docPr id="7492557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255733" name="Picture 74925573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972" w:rsidRPr="00FF60BC" w14:paraId="233DF4FD" w14:textId="77777777" w:rsidTr="007A25EC">
        <w:trPr>
          <w:trHeight w:val="20"/>
        </w:trPr>
        <w:tc>
          <w:tcPr>
            <w:tcW w:w="552" w:type="pct"/>
          </w:tcPr>
          <w:p w14:paraId="23862801" w14:textId="4C8D1E94" w:rsidR="00533972" w:rsidRPr="00903769" w:rsidRDefault="00533972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48" w:type="pct"/>
          </w:tcPr>
          <w:p w14:paraId="6CB97EAF" w14:textId="4EFEDA44" w:rsidR="00533972" w:rsidRPr="007C56D8" w:rsidRDefault="00533972" w:rsidP="00BB0F60">
            <w:pPr>
              <w:pStyle w:val="NoSpacing"/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977689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 ไทยแอร์เอเชีย เอ็กซ์</w:t>
            </w:r>
            <w:r w:rsidRPr="00977689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ใช้เครื่อง </w:t>
            </w:r>
            <w:r w:rsidRPr="00977689">
              <w:rPr>
                <w:rFonts w:ascii="Sarabun" w:eastAsia="Calibri" w:hAnsi="Sarabun" w:cs="Sarabun"/>
                <w:sz w:val="24"/>
                <w:szCs w:val="24"/>
              </w:rPr>
              <w:t>AIRBUS A</w:t>
            </w:r>
            <w:r w:rsidRPr="00977689">
              <w:rPr>
                <w:rFonts w:ascii="Sarabun" w:eastAsia="Calibri" w:hAnsi="Sarabun" w:cs="Sarabun"/>
                <w:sz w:val="24"/>
                <w:szCs w:val="24"/>
                <w:cs/>
              </w:rPr>
              <w:t>330-300 จำนวน 377 ที่นั่ง ที่นั่งแบบ 3-3-3  (น้ำหนักกระเป๋า 20 กก./ท่าน หากต้องการซื้อน้ำหนักเพิ่ม ต้องเสียค่าใช้จ่าย)</w:t>
            </w:r>
          </w:p>
        </w:tc>
      </w:tr>
      <w:tr w:rsidR="00533972" w:rsidRPr="00FF60BC" w14:paraId="5AFAC83F" w14:textId="77777777" w:rsidTr="007A25EC">
        <w:trPr>
          <w:trHeight w:val="20"/>
        </w:trPr>
        <w:tc>
          <w:tcPr>
            <w:tcW w:w="552" w:type="pct"/>
          </w:tcPr>
          <w:p w14:paraId="3A8157BA" w14:textId="1C27C066" w:rsidR="00533972" w:rsidRPr="00272208" w:rsidRDefault="00533972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9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984EC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70054FCC" w14:textId="77777777" w:rsidR="00533972" w:rsidRPr="007C56D8" w:rsidRDefault="00533972" w:rsidP="00BB0F60">
            <w:pPr>
              <w:pStyle w:val="NoSpacing"/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ประเทศญี่ปุ่น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</w:p>
          <w:p w14:paraId="0F0F59F5" w14:textId="06C3C82E" w:rsidR="00533972" w:rsidRPr="00533972" w:rsidRDefault="00533972" w:rsidP="00BB0F6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53397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  <w:r w:rsidRPr="0053397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903769" w:rsidRPr="00FF60BC" w14:paraId="37C0B71A" w14:textId="77777777" w:rsidTr="007A25EC">
        <w:trPr>
          <w:trHeight w:val="20"/>
        </w:trPr>
        <w:tc>
          <w:tcPr>
            <w:tcW w:w="552" w:type="pct"/>
          </w:tcPr>
          <w:p w14:paraId="7AD51BC6" w14:textId="5153A620" w:rsidR="00903769" w:rsidRPr="00272208" w:rsidRDefault="00903769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C9769BF" w14:textId="318EE73E" w:rsidR="00347F32" w:rsidRDefault="00533972" w:rsidP="00BB0F6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339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 ช้อปปิ้ง ณ </w:t>
            </w:r>
            <w:r w:rsidRPr="0053397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อิออน มอลล์</w:t>
            </w:r>
            <w:r w:rsidRPr="005339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</w:t>
            </w:r>
            <w:r w:rsidRPr="00533972">
              <w:rPr>
                <w:rFonts w:ascii="Sarabun" w:eastAsia="Arial Unicode MS" w:hAnsi="Sarabun" w:cs="Sarabun"/>
                <w:sz w:val="24"/>
                <w:szCs w:val="24"/>
              </w:rPr>
              <w:t xml:space="preserve">100 </w:t>
            </w:r>
            <w:r w:rsidRPr="00533972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เยน สุดฮิต ที่สินค้าทุกชิ้นในร้านมีราคาเพียง </w:t>
            </w:r>
            <w:r w:rsidRPr="00533972">
              <w:rPr>
                <w:rFonts w:ascii="Sarabun" w:eastAsia="Arial Unicode MS" w:hAnsi="Sarabun" w:cs="Sarabun"/>
                <w:sz w:val="24"/>
                <w:szCs w:val="24"/>
              </w:rPr>
              <w:t xml:space="preserve">100 </w:t>
            </w:r>
            <w:r w:rsidRPr="00533972">
              <w:rPr>
                <w:rFonts w:ascii="Sarabun" w:eastAsia="Arial Unicode MS" w:hAnsi="Sarabun" w:cs="Sarabun"/>
                <w:sz w:val="24"/>
                <w:szCs w:val="24"/>
                <w:cs/>
              </w:rPr>
              <w:t>เยนเท่านั้น ถือเป็นร้านยอดนิยมของชาวญี่ปุ่นที่นักท่องเที่ยวไม่ควรพลาด</w:t>
            </w:r>
          </w:p>
        </w:tc>
      </w:tr>
      <w:tr w:rsidR="006E278E" w:rsidRPr="00FF60BC" w14:paraId="4771CAED" w14:textId="77777777" w:rsidTr="007A25EC">
        <w:trPr>
          <w:trHeight w:val="20"/>
        </w:trPr>
        <w:tc>
          <w:tcPr>
            <w:tcW w:w="5000" w:type="pct"/>
            <w:gridSpan w:val="2"/>
          </w:tcPr>
          <w:p w14:paraId="527401B1" w14:textId="433FC1CB" w:rsidR="006E278E" w:rsidRPr="00533972" w:rsidRDefault="006E278E" w:rsidP="003A2AB8">
            <w:pPr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FFA644E" wp14:editId="1C6D5412">
                  <wp:extent cx="6870065" cy="3686175"/>
                  <wp:effectExtent l="0" t="0" r="6985" b="9525"/>
                  <wp:docPr id="2699530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953011" name="Picture 269953011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96" b="5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686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654" w:rsidRPr="00FF60BC" w14:paraId="380D55BC" w14:textId="77777777" w:rsidTr="007A25EC">
        <w:trPr>
          <w:trHeight w:val="20"/>
        </w:trPr>
        <w:tc>
          <w:tcPr>
            <w:tcW w:w="552" w:type="pct"/>
          </w:tcPr>
          <w:p w14:paraId="02A2012C" w14:textId="38FE16B4" w:rsidR="002E5654" w:rsidRPr="00272208" w:rsidRDefault="002E5654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B7DA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1C13A0D2" w14:textId="32F478F1" w:rsidR="002E5654" w:rsidRPr="00533972" w:rsidRDefault="002E5654" w:rsidP="00BB0F6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B7DA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อิสระอาหารกลางวันตามอัธยาศัย</w:t>
            </w:r>
            <w:r w:rsidR="002931B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2931B5" w:rsidRPr="002931B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ณ</w:t>
            </w:r>
            <w:r w:rsidR="002931B5" w:rsidRPr="002931B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2931B5" w:rsidRPr="002931B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อิออน</w:t>
            </w:r>
            <w:r w:rsidR="002931B5" w:rsidRPr="002931B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2931B5" w:rsidRPr="002931B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มอลล์</w:t>
            </w:r>
          </w:p>
        </w:tc>
      </w:tr>
      <w:tr w:rsidR="00365CBE" w:rsidRPr="00FF60BC" w14:paraId="706E2CB7" w14:textId="77777777" w:rsidTr="007A25EC">
        <w:trPr>
          <w:trHeight w:val="20"/>
        </w:trPr>
        <w:tc>
          <w:tcPr>
            <w:tcW w:w="552" w:type="pct"/>
          </w:tcPr>
          <w:p w14:paraId="740441D8" w14:textId="77777777" w:rsidR="00365CBE" w:rsidRDefault="00365CBE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25EF873" w14:textId="0469E311" w:rsidR="00365CBE" w:rsidRPr="00FF60BC" w:rsidRDefault="002E5654" w:rsidP="00BB0F6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E5654"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เดินทางสู่</w:t>
            </w:r>
            <w:r w:rsidRPr="002E565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เมืองซิกะ (</w:t>
            </w:r>
            <w:r w:rsidRPr="002E565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Shiga)</w:t>
            </w:r>
            <w:r w:rsidRPr="002E565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2E5654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ตั้งอยู่ไม่ไกลจากเกียวโต โดยมีพื้นที่ล้อมรอบทะเลสาบที่ใหญ่ที่สุดของญี่ปุ่น ซึ่งเป็นจังหวัดที่เต็มไปด้วยเทศกาลโบราณ กิจกรรมกลางแจ้งที่สนุกสนาน และปราสาทอันยิ่งใหญ่</w:t>
            </w:r>
          </w:p>
        </w:tc>
      </w:tr>
      <w:tr w:rsidR="003A2AB8" w:rsidRPr="00FF60BC" w14:paraId="7F05CC17" w14:textId="77777777" w:rsidTr="007A25EC">
        <w:trPr>
          <w:trHeight w:val="20"/>
        </w:trPr>
        <w:tc>
          <w:tcPr>
            <w:tcW w:w="5000" w:type="pct"/>
            <w:gridSpan w:val="2"/>
          </w:tcPr>
          <w:p w14:paraId="770B13DC" w14:textId="7FC8675D" w:rsidR="003A2AB8" w:rsidRPr="002E5654" w:rsidRDefault="00EE5668" w:rsidP="00EE5668">
            <w:pPr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46325B83" wp14:editId="03EC545E">
                  <wp:extent cx="6870065" cy="3482975"/>
                  <wp:effectExtent l="0" t="0" r="6985" b="3175"/>
                  <wp:docPr id="139356926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569265" name="Picture 1393569265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48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E48" w:rsidRPr="00FF60BC" w14:paraId="47065D5C" w14:textId="77777777" w:rsidTr="007A25EC">
        <w:trPr>
          <w:trHeight w:val="20"/>
        </w:trPr>
        <w:tc>
          <w:tcPr>
            <w:tcW w:w="552" w:type="pct"/>
          </w:tcPr>
          <w:p w14:paraId="61B85657" w14:textId="2047ED64" w:rsidR="006F4E48" w:rsidRPr="006F4E48" w:rsidRDefault="006F4E48" w:rsidP="00BB0F60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</w:p>
        </w:tc>
        <w:tc>
          <w:tcPr>
            <w:tcW w:w="4448" w:type="pct"/>
            <w:vAlign w:val="center"/>
          </w:tcPr>
          <w:p w14:paraId="77D52556" w14:textId="47F9F124" w:rsidR="006F4E48" w:rsidRPr="002E5654" w:rsidRDefault="002E5654" w:rsidP="00BB0F60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2E565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ชม </w:t>
            </w:r>
            <w:r w:rsidRPr="002E56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ศาลเจ้าชิราฮิเงะ (</w:t>
            </w:r>
            <w:proofErr w:type="spellStart"/>
            <w:r w:rsidRPr="002E56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Shirahige</w:t>
            </w:r>
            <w:proofErr w:type="spellEnd"/>
            <w:r w:rsidRPr="002E56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2E565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E565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ตั้งอยู่บนชายหาดของฝั่งทะเลสาบบิวะ ถือว่าเป็นศาลเก่าแก่ ศาลเจ้าชินโต มีชื่อเสียงโด่งดังในเรื่องของ</w:t>
            </w:r>
            <w:r w:rsidRPr="002E56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เสาโทรริอิ</w:t>
            </w:r>
            <w:r w:rsidRPr="002E565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E565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ตั้งสง่าอยู่กลาง</w:t>
            </w:r>
            <w:r w:rsidRPr="002E565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ทะเลสาบบิวะ</w:t>
            </w:r>
            <w:r w:rsidRPr="002E565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2E565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สร้างขึ้นในทศวรรษที่ </w:t>
            </w:r>
            <w:r w:rsidRPr="002E565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17 </w:t>
            </w:r>
            <w:r w:rsidRPr="002E565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วึ่งเชื่อกันว่าศาลเจ้าแห่งนี้เป็นที่สถิตของเทพเจ้าที่ให้โชคในเรื่องการมีอายุยืนยาว ของเรื่องคู่ครอง ขอให้มีบุตร ขอให้ธุกิจราบรื่น</w:t>
            </w:r>
          </w:p>
        </w:tc>
      </w:tr>
      <w:tr w:rsidR="002931B5" w:rsidRPr="00FF60BC" w14:paraId="0863C89B" w14:textId="77777777" w:rsidTr="007A25EC">
        <w:trPr>
          <w:trHeight w:val="20"/>
        </w:trPr>
        <w:tc>
          <w:tcPr>
            <w:tcW w:w="552" w:type="pct"/>
          </w:tcPr>
          <w:p w14:paraId="6B35CECC" w14:textId="251112B7" w:rsidR="002931B5" w:rsidRPr="006F4E48" w:rsidRDefault="002931B5" w:rsidP="002931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 w:rsidRPr="002E565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48" w:type="pct"/>
          </w:tcPr>
          <w:p w14:paraId="0A4B5E0D" w14:textId="1B07CE99" w:rsidR="002931B5" w:rsidRPr="002E5654" w:rsidRDefault="002931B5" w:rsidP="002931B5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2E565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รับประทานอาหารค่ำ ณ ห้องอาหารของโรงแรม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E565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 1)</w:t>
            </w:r>
          </w:p>
        </w:tc>
      </w:tr>
      <w:tr w:rsidR="002931B5" w:rsidRPr="00FF60BC" w14:paraId="037BCBC6" w14:textId="77777777" w:rsidTr="007A25EC">
        <w:trPr>
          <w:trHeight w:val="20"/>
        </w:trPr>
        <w:tc>
          <w:tcPr>
            <w:tcW w:w="5000" w:type="pct"/>
            <w:gridSpan w:val="2"/>
          </w:tcPr>
          <w:p w14:paraId="48767538" w14:textId="4B9A5ABF" w:rsidR="002931B5" w:rsidRPr="002E5654" w:rsidRDefault="002931B5" w:rsidP="002931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7B982873" wp14:editId="355E7647">
                  <wp:extent cx="6870065" cy="3863975"/>
                  <wp:effectExtent l="0" t="0" r="6985" b="3175"/>
                  <wp:docPr id="9440961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096183" name="Picture 94409618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386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1B5" w:rsidRPr="00FF60BC" w14:paraId="28699220" w14:textId="77777777" w:rsidTr="007A25EC">
        <w:trPr>
          <w:trHeight w:val="20"/>
        </w:trPr>
        <w:tc>
          <w:tcPr>
            <w:tcW w:w="552" w:type="pct"/>
          </w:tcPr>
          <w:p w14:paraId="68469D77" w14:textId="11625A95" w:rsidR="002931B5" w:rsidRPr="00BF0016" w:rsidRDefault="002931B5" w:rsidP="002931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BF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7813BDE9" w14:textId="589150B3" w:rsidR="002931B5" w:rsidRPr="00BF0016" w:rsidRDefault="00E218DE" w:rsidP="002931B5">
            <w:pPr>
              <w:spacing w:before="120" w:after="120" w:line="360" w:lineRule="auto"/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</w:pPr>
            <w:r w:rsidRPr="00BF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GRAND MERCURE LAKE BIWA RESORT &amp; SPA</w:t>
            </w:r>
            <w:r w:rsidRPr="00BF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F001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Pr="00BF0016">
              <w:rPr>
                <w:rFonts w:ascii="Segoe UI Symbol" w:hAnsi="Segoe UI Symbol" w:cs="Segoe UI Symbol" w:hint="cs"/>
                <w:b/>
                <w:bCs/>
                <w:color w:val="FF0000"/>
                <w:sz w:val="24"/>
                <w:szCs w:val="24"/>
                <w:cs/>
              </w:rPr>
              <w:t>♨</w:t>
            </w:r>
            <w:r w:rsidRPr="00BF001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2931B5" w:rsidRPr="00FF60BC" w14:paraId="127B3DF0" w14:textId="77777777" w:rsidTr="007A25EC">
        <w:trPr>
          <w:trHeight w:val="20"/>
        </w:trPr>
        <w:tc>
          <w:tcPr>
            <w:tcW w:w="5000" w:type="pct"/>
            <w:gridSpan w:val="2"/>
          </w:tcPr>
          <w:p w14:paraId="44E7FA54" w14:textId="2F07D9E7" w:rsidR="002931B5" w:rsidRPr="002E5654" w:rsidRDefault="002931B5" w:rsidP="002931B5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5B3F49C2" wp14:editId="188EB264">
                  <wp:extent cx="6870065" cy="3863975"/>
                  <wp:effectExtent l="0" t="0" r="6985" b="3175"/>
                  <wp:docPr id="23465226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52261" name="Picture 23465226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386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1B5" w:rsidRPr="00FF60BC" w14:paraId="418801D5" w14:textId="77777777" w:rsidTr="007A25EC">
        <w:trPr>
          <w:trHeight w:val="20"/>
        </w:trPr>
        <w:tc>
          <w:tcPr>
            <w:tcW w:w="552" w:type="pct"/>
          </w:tcPr>
          <w:p w14:paraId="57BE7253" w14:textId="7140685A" w:rsidR="002931B5" w:rsidRPr="006D19FF" w:rsidRDefault="002931B5" w:rsidP="006D19FF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9617B00" w14:textId="77777777" w:rsidR="006D19FF" w:rsidRPr="006D19FF" w:rsidRDefault="006D19FF" w:rsidP="006D19FF">
            <w:pPr>
              <w:spacing w:before="120" w:after="120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</w:pPr>
            <w:r w:rsidRPr="006D19FF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D19FF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ที่นอนอาจเป็นแบบ</w:t>
            </w:r>
            <w:r w:rsidRPr="006D19FF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D19FF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เบาะฟุตง</w:t>
            </w:r>
            <w:r w:rsidRPr="006D19FF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D19FF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6D19FF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D19FF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เตียง</w:t>
            </w:r>
            <w:r w:rsidRPr="006D19FF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D19FF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6D19FF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</w:p>
          <w:p w14:paraId="4034B81D" w14:textId="353DB20A" w:rsidR="002931B5" w:rsidRPr="006D19FF" w:rsidRDefault="006D19FF" w:rsidP="006D19FF">
            <w:pPr>
              <w:spacing w:before="120" w:after="120" w:line="276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D19FF">
              <w:rPr>
                <w:rFonts w:ascii="Sarabun" w:eastAsia="Times New Roma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หลังอาหารค่ำให้ท่านผ่อนคลายกับการแช่ออนเซ็นธรรมชาติที่อุดมไปด้วยแร่ธาตุเหล็ก</w:t>
            </w:r>
          </w:p>
        </w:tc>
      </w:tr>
      <w:tr w:rsidR="002931B5" w:rsidRPr="00FF60BC" w14:paraId="100638F1" w14:textId="77777777" w:rsidTr="007A25EC">
        <w:trPr>
          <w:trHeight w:val="20"/>
        </w:trPr>
        <w:tc>
          <w:tcPr>
            <w:tcW w:w="552" w:type="pct"/>
            <w:shd w:val="clear" w:color="auto" w:fill="0070C0"/>
          </w:tcPr>
          <w:p w14:paraId="4F1C4138" w14:textId="77777777" w:rsidR="002931B5" w:rsidRPr="00FF60BC" w:rsidRDefault="002931B5" w:rsidP="002931B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448" w:type="pct"/>
            <w:shd w:val="clear" w:color="auto" w:fill="0070C0"/>
          </w:tcPr>
          <w:p w14:paraId="09FED38B" w14:textId="3FD7864D" w:rsidR="002931B5" w:rsidRPr="00FF60BC" w:rsidRDefault="001C743E" w:rsidP="002931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1C743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ฟุคุอิ</w:t>
            </w:r>
            <w:r w:rsidRPr="001C743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- </w:t>
            </w:r>
            <w:r w:rsidR="009C1C9F" w:rsidRPr="009C1C9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พิพิธภัณฑ์ไดโนเสาร์</w:t>
            </w:r>
            <w:r w:rsidR="009C1C9F" w:rsidRPr="009C1C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="009C1C9F" w:rsidRPr="009C1C9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สนุกกับกิจกรรมลานสกี</w:t>
            </w:r>
            <w:r w:rsidR="009C1C9F" w:rsidRPr="009C1C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9C1C9F" w:rsidRPr="009C1C9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สกีแจม</w:t>
            </w:r>
            <w:r w:rsidR="009C1C9F" w:rsidRPr="009C1C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9C1C9F" w:rsidRPr="009C1C9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คัตสึยะ</w:t>
            </w:r>
            <w:r w:rsidR="009C1C9F" w:rsidRPr="009C1C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="009C1C9F" w:rsidRPr="009C1C9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สัมผัสหิมะที่นุ่มเหมือนผงแป้ง</w:t>
            </w:r>
            <w:r w:rsidR="009C1C9F" w:rsidRPr="009C1C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="009C1C9F" w:rsidRPr="009C1C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POWDER SNOW) – </w:t>
            </w:r>
            <w:r w:rsidR="009C1C9F" w:rsidRPr="009C1C9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พักสกีรีสอร์ท</w:t>
            </w:r>
            <w:r w:rsidR="009C1C9F" w:rsidRPr="009C1C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="009C1C9F" w:rsidRPr="009C1C9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หนึ่งในสกีรีสอร์ทที่ใหญ่ที่สุดในภาคตะวันตกของญี่ปุ่น</w:t>
            </w:r>
            <w:r w:rsidR="009C1C9F" w:rsidRPr="009C1C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9C1C9F" w:rsidRPr="009C1C9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อาหารรสเลิศ</w:t>
            </w:r>
            <w:r w:rsidR="009C1C9F" w:rsidRPr="009C1C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9C1C9F" w:rsidRPr="009C1C9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ออนเซ็นธรรมชาติ</w:t>
            </w:r>
            <w:r w:rsidR="009C1C9F" w:rsidRPr="009C1C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9C1C9F" w:rsidRPr="009C1C9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และสิ่งอำนวยความสะดวกที่ครบครัน</w:t>
            </w:r>
            <w:r w:rsidR="009C1C9F" w:rsidRPr="009C1C9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2931B5" w:rsidRPr="00FF60BC" w14:paraId="14DF596F" w14:textId="77777777" w:rsidTr="007A25EC">
        <w:trPr>
          <w:trHeight w:val="20"/>
        </w:trPr>
        <w:tc>
          <w:tcPr>
            <w:tcW w:w="552" w:type="pct"/>
          </w:tcPr>
          <w:p w14:paraId="59C326ED" w14:textId="39745006" w:rsidR="002931B5" w:rsidRPr="00FF60BC" w:rsidRDefault="002931B5" w:rsidP="002931B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3E2EB92B" w:rsidR="002931B5" w:rsidRPr="00FF60BC" w:rsidRDefault="002931B5" w:rsidP="002931B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C743E" w:rsidRPr="00FF60BC" w14:paraId="2C633DB8" w14:textId="77777777" w:rsidTr="007A25EC">
        <w:trPr>
          <w:trHeight w:val="20"/>
        </w:trPr>
        <w:tc>
          <w:tcPr>
            <w:tcW w:w="552" w:type="pct"/>
          </w:tcPr>
          <w:p w14:paraId="19BEB8CB" w14:textId="77777777" w:rsidR="001C743E" w:rsidRPr="00FF60BC" w:rsidRDefault="001C743E" w:rsidP="001C74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C3F38D" w14:textId="57BF1F22" w:rsidR="001C743E" w:rsidRDefault="001C743E" w:rsidP="001C74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C6C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เดินทาง</w:t>
            </w:r>
            <w:r w:rsidRPr="005C6C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จังหวัดฟุคุอิ (</w:t>
            </w: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Fukui)</w:t>
            </w:r>
            <w:r w:rsidRPr="00795FB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795FB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เป็นจังหวัดที่อยู่ตอนบนของเกียวโต ซึ่งหันหน้าออกสู่ทะเลญี่ปุ่นอันยิ่งใหญ่ รายล้อมด้วยธรรมชาติ และโอมล้อมด้วยขุนเขา เปี่ยมไปด้วยเสน่ห์แห่งด้วยสิ่งแวดล้อมทางธรรมชาติอันอุดมสมบูรณ์และสถานที่ท่องเที่ยวที่อบอวลด้วยกลิ่นอายแห่งประวัติศาสตร์</w:t>
            </w:r>
          </w:p>
        </w:tc>
      </w:tr>
      <w:tr w:rsidR="001C743E" w:rsidRPr="00FF60BC" w14:paraId="043F4BE1" w14:textId="77777777" w:rsidTr="007A25EC">
        <w:trPr>
          <w:trHeight w:val="20"/>
        </w:trPr>
        <w:tc>
          <w:tcPr>
            <w:tcW w:w="552" w:type="pct"/>
          </w:tcPr>
          <w:p w14:paraId="23155D6F" w14:textId="77777777" w:rsidR="001C743E" w:rsidRPr="00FF60BC" w:rsidRDefault="001C743E" w:rsidP="001C74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5AE2147" w14:textId="2ADCAFD7" w:rsidR="001C743E" w:rsidRPr="00FF60BC" w:rsidRDefault="001C743E" w:rsidP="001C74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743E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1C7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E56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พิพิธภัณฑ์ไดโนเสาร์แห่งจังหวัดฟุคุอิ (</w:t>
            </w:r>
            <w:r w:rsidRPr="002E56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Fukui Prefectural Dinosaur Museum) </w:t>
            </w:r>
            <w:r w:rsidRPr="002E5654">
              <w:rPr>
                <w:rFonts w:ascii="Sarabun" w:hAnsi="Sarabun" w:cs="Sarabun"/>
                <w:sz w:val="24"/>
                <w:szCs w:val="24"/>
                <w:cs/>
              </w:rPr>
              <w:t>แห่งนี้จัดแสดงไดโนเสาร์จำนวนมาก การจัดแสดงอันน่าตื่นใจของพิพิธภัณฑ์แห่งนี้ ไม่ว่าจะเป็นโครงกระดูกไดโนเสาร์มากถึง 50 ตัว พิพิธภัณฑ์ไดโนเสาร์แห่งจังหวัดฟุคุอิมีห้องแสดงนิทรรศการหลักสามห้อง โดยโลกแห่งไดโนเสาร์เป็นห้องที่มีขนาดใหญ่ที่สุด ที่นี่คุณจะถูกทักทายด้วยหุ่นยนต์ไทแรนโนซอรัส เร็กซ์ขนาด 7.2 เมตรเท่าของจริง ซึ่งจะคอยปกป้องโครงกระดูกไดโนเสาร์มากกว่า 40 ตัว และคุณจะได้พบกับโครงกระดูกและฟอสซิลไดโนเสาร์ที่ขุดพบในท้องถิ่น รวมถึงฟุคุอิแรพเตอร์และฟุคุอิซอรัส โครงกระดูกจากของจริงมีจำนวน 10 ตัว หรือฉากไดจิโอรามาที่แสดงการต่อสู้กันของไดโนเสาร์ จะสร้างความสุขสนุกสนานให้กับเด็กๆ ได้อย่างแน่นอน นอกจากนี้ในบริเวณใกล้ๆ กัน ยังมีสวนสาธารณะที่มีเครื่องเล่นธีมไดโนเสาร์ “ป่าไดโนเสาร์คัทสึยามะ (</w:t>
            </w:r>
            <w:proofErr w:type="spellStart"/>
            <w:r w:rsidRPr="002E5654">
              <w:rPr>
                <w:rFonts w:ascii="Sarabun" w:hAnsi="Sarabun" w:cs="Sarabun"/>
                <w:sz w:val="24"/>
                <w:szCs w:val="24"/>
              </w:rPr>
              <w:t>Katsuyama</w:t>
            </w:r>
            <w:proofErr w:type="spellEnd"/>
            <w:r w:rsidRPr="002E5654">
              <w:rPr>
                <w:rFonts w:ascii="Sarabun" w:hAnsi="Sarabun" w:cs="Sarabun"/>
                <w:sz w:val="24"/>
                <w:szCs w:val="24"/>
              </w:rPr>
              <w:t xml:space="preserve"> Dinosaur Forest Park) ” </w:t>
            </w:r>
            <w:r w:rsidRPr="002E5654">
              <w:rPr>
                <w:rFonts w:ascii="Sarabun" w:hAnsi="Sarabun" w:cs="Sarabun"/>
                <w:sz w:val="24"/>
                <w:szCs w:val="24"/>
                <w:cs/>
              </w:rPr>
              <w:t>ซึ่งภายในมี “สวนไดโนปาร์ค (</w:t>
            </w:r>
            <w:r w:rsidRPr="002E5654">
              <w:rPr>
                <w:rFonts w:ascii="Sarabun" w:hAnsi="Sarabun" w:cs="Sarabun"/>
                <w:sz w:val="24"/>
                <w:szCs w:val="24"/>
              </w:rPr>
              <w:t xml:space="preserve">Dino Park)” </w:t>
            </w:r>
            <w:r w:rsidRPr="002E5654">
              <w:rPr>
                <w:rFonts w:ascii="Sarabun" w:hAnsi="Sarabun" w:cs="Sarabun"/>
                <w:sz w:val="24"/>
                <w:szCs w:val="24"/>
                <w:cs/>
              </w:rPr>
              <w:t>ที่ให้ความรู้สึกราวกับกำลังหลงเข้าไปในป่าที่มีไดโนเสาร์อาศัยอยู่จริงๆ</w:t>
            </w:r>
          </w:p>
        </w:tc>
      </w:tr>
      <w:tr w:rsidR="001C743E" w:rsidRPr="00FF60BC" w14:paraId="1E35A5F4" w14:textId="77777777" w:rsidTr="007A25EC">
        <w:trPr>
          <w:trHeight w:val="20"/>
        </w:trPr>
        <w:tc>
          <w:tcPr>
            <w:tcW w:w="5000" w:type="pct"/>
            <w:gridSpan w:val="2"/>
          </w:tcPr>
          <w:p w14:paraId="6D5CDA75" w14:textId="175A3F81" w:rsidR="001C743E" w:rsidRPr="004206F3" w:rsidRDefault="001C743E" w:rsidP="001C743E">
            <w:pPr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C4308B5" wp14:editId="2BD56D1C">
                  <wp:extent cx="6924675" cy="3838260"/>
                  <wp:effectExtent l="0" t="0" r="0" b="0"/>
                  <wp:docPr id="144176193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761938" name="Picture 144176193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4713" cy="3849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3E" w:rsidRPr="00FF60BC" w14:paraId="6EB9AD2C" w14:textId="77777777" w:rsidTr="007A25EC">
        <w:trPr>
          <w:trHeight w:val="20"/>
        </w:trPr>
        <w:tc>
          <w:tcPr>
            <w:tcW w:w="552" w:type="pct"/>
          </w:tcPr>
          <w:p w14:paraId="655681AE" w14:textId="02D4EE81" w:rsidR="001C743E" w:rsidRDefault="001C743E" w:rsidP="001C74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206F3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:lang w:val="th-TH"/>
              </w:rPr>
              <w:lastRenderedPageBreak/>
              <w:t>กลางวัน</w:t>
            </w:r>
          </w:p>
        </w:tc>
        <w:tc>
          <w:tcPr>
            <w:tcW w:w="4448" w:type="pct"/>
          </w:tcPr>
          <w:p w14:paraId="42B9D8A9" w14:textId="55C5108D" w:rsidR="001C743E" w:rsidRPr="004206F3" w:rsidRDefault="001C743E" w:rsidP="001C74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206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ลานสกี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คูปองอาหาร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206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206F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3</w:t>
            </w:r>
            <w:r w:rsidRPr="004206F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)</w:t>
            </w:r>
          </w:p>
        </w:tc>
      </w:tr>
      <w:tr w:rsidR="00FF04AE" w:rsidRPr="00FF60BC" w14:paraId="15AFA0BF" w14:textId="77777777" w:rsidTr="007A25EC">
        <w:trPr>
          <w:trHeight w:val="20"/>
        </w:trPr>
        <w:tc>
          <w:tcPr>
            <w:tcW w:w="5000" w:type="pct"/>
            <w:gridSpan w:val="2"/>
          </w:tcPr>
          <w:p w14:paraId="29F7777C" w14:textId="0F29ECDD" w:rsidR="00FF04AE" w:rsidRPr="004206F3" w:rsidRDefault="00FF04AE" w:rsidP="001C74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5670A37D" wp14:editId="3A3CDE02">
                  <wp:extent cx="6870065" cy="3540125"/>
                  <wp:effectExtent l="0" t="0" r="6985" b="3175"/>
                  <wp:docPr id="199822576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225761" name="Picture 1998225761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4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43E" w:rsidRPr="00FF60BC" w14:paraId="26D7AF86" w14:textId="77777777" w:rsidTr="007A25EC">
        <w:trPr>
          <w:trHeight w:val="20"/>
        </w:trPr>
        <w:tc>
          <w:tcPr>
            <w:tcW w:w="552" w:type="pct"/>
          </w:tcPr>
          <w:p w14:paraId="2917F9BE" w14:textId="4832F305" w:rsidR="001C743E" w:rsidRDefault="001C743E" w:rsidP="001C74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964E1D7" w14:textId="300A17C5" w:rsidR="001C743E" w:rsidRPr="00BD02CC" w:rsidRDefault="001C743E" w:rsidP="001C74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3E38DF34" w14:textId="38F96E71" w:rsidR="001C743E" w:rsidRPr="001A4E90" w:rsidRDefault="001C743E" w:rsidP="001C743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206F3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จากนั้นอิสระให้ทุกท่าน ได้เพลิดเพลินกับกิจกรรมต่างๆ มากมายภายในรีสอร์ท </w:t>
            </w:r>
            <w:r w:rsidRPr="004206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ลานสกีแจม คัตซึยามะ (</w:t>
            </w:r>
            <w:proofErr w:type="spellStart"/>
            <w:r w:rsidRPr="004206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Skijam</w:t>
            </w:r>
            <w:proofErr w:type="spellEnd"/>
            <w:r w:rsidRPr="004206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4206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Katsuyama</w:t>
            </w:r>
            <w:proofErr w:type="spellEnd"/>
            <w:r w:rsidRPr="004206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4206F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206F3">
              <w:rPr>
                <w:rFonts w:ascii="Sarabun" w:hAnsi="Sarabun" w:cs="Sarabun"/>
                <w:sz w:val="24"/>
                <w:szCs w:val="24"/>
                <w:cs/>
              </w:rPr>
              <w:t xml:space="preserve">ชื่อใหม่ </w:t>
            </w:r>
            <w:r w:rsidRPr="004206F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JAM Fukui </w:t>
            </w:r>
            <w:proofErr w:type="spellStart"/>
            <w:r w:rsidRPr="004206F3">
              <w:rPr>
                <w:rFonts w:ascii="Sarabun" w:hAnsi="Sarabun" w:cs="Sarabun"/>
                <w:b/>
                <w:bCs/>
                <w:sz w:val="24"/>
                <w:szCs w:val="24"/>
              </w:rPr>
              <w:t>Katsuyama</w:t>
            </w:r>
            <w:proofErr w:type="spellEnd"/>
            <w:r w:rsidRPr="004206F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Mountain Resort</w:t>
            </w:r>
            <w:r w:rsidRPr="004206F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206F3">
              <w:rPr>
                <w:rFonts w:ascii="Sarabun" w:hAnsi="Sarabun" w:cs="Sarabun"/>
                <w:sz w:val="24"/>
                <w:szCs w:val="24"/>
                <w:cs/>
              </w:rPr>
              <w:t>เมืองคัตซึยามะ ในจังหวัดฟุคุอิ เป็นหนึ่งในลานสกีที่ใหญ่ที่สุดในญี่ปุ่นตะวันตก ที่ถูกโอบล้อมไว้ด้วยทเทือกเขาฮาคุซัน โดยมีมีความยาวคอสร์สยาวที่สุด 5</w:t>
            </w:r>
            <w:r w:rsidRPr="004206F3">
              <w:rPr>
                <w:rFonts w:ascii="Sarabun" w:hAnsi="Sarabun" w:cs="Sarabun"/>
                <w:sz w:val="24"/>
                <w:szCs w:val="24"/>
              </w:rPr>
              <w:t>,</w:t>
            </w:r>
            <w:r w:rsidRPr="004206F3">
              <w:rPr>
                <w:rFonts w:ascii="Sarabun" w:hAnsi="Sarabun" w:cs="Sarabun"/>
                <w:sz w:val="24"/>
                <w:szCs w:val="24"/>
                <w:cs/>
              </w:rPr>
              <w:t>800 เมตร หิมะที่นี่มีลักษณะพิเศษคือเนื้อนุ่มละเอียดเหมือน</w:t>
            </w:r>
            <w:r w:rsidRPr="004206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ผงแป้ง</w:t>
            </w:r>
            <w:r w:rsidRPr="004206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206F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4206F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Powder Snow) </w:t>
            </w:r>
            <w:r w:rsidRPr="004206F3">
              <w:rPr>
                <w:rFonts w:ascii="Sarabun" w:hAnsi="Sarabun" w:cs="Sarabun"/>
                <w:sz w:val="24"/>
                <w:szCs w:val="24"/>
                <w:cs/>
              </w:rPr>
              <w:t xml:space="preserve">คอร์สเล่นสกีของที่นี่ก็มีตั้งแต่ระดับมือใหม่ ระดับกลาง ไปจนถึงระดับสูง และยังมีโซนสำหรับเด็กอีกด้วย ลานสกีแห่งนี้จึงสามารถเที่ยวสนุกได้ทั้ง ครอบครัว </w:t>
            </w:r>
            <w:r w:rsidRPr="00794E51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(ร่วมค่า</w:t>
            </w:r>
            <w:r w:rsidR="00AB1AD0" w:rsidRPr="00AB1AD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ตั๋วลิฟต์</w:t>
            </w:r>
            <w:r w:rsidR="00AB1AD0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)</w:t>
            </w:r>
            <w:r w:rsidR="0040232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09214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ที่นี่ยัง</w:t>
            </w:r>
            <w:r w:rsidR="00402327" w:rsidRPr="0040232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มีอุปกรณ์และชุดสกีสวยๆจากแบรนด์ดังให้เช่า</w:t>
            </w:r>
            <w:r w:rsidR="00402327" w:rsidRPr="0040232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402327" w:rsidRPr="0040232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เรียกว่ามาตัวเปล่าก็สามารถสนุกสนานกับสกีได้อย่างเต็มที่</w:t>
            </w:r>
            <w:r w:rsidR="0009214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09214D" w:rsidRPr="00794E5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(ไม่ร่วม</w:t>
            </w:r>
            <w:r w:rsidR="0009214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กิจกรรม </w:t>
            </w:r>
            <w:r w:rsidR="0009214D" w:rsidRPr="0040232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อุปกรณ์</w:t>
            </w:r>
            <w:r w:rsidR="0009214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เครื่องเล่นต่างๆ และไม่รวม</w:t>
            </w:r>
            <w:r w:rsidR="0009214D" w:rsidRPr="00794E5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ค่าเข้าโซนเด็ก)</w:t>
            </w:r>
          </w:p>
        </w:tc>
      </w:tr>
      <w:tr w:rsidR="001C743E" w:rsidRPr="00FF60BC" w14:paraId="02DCBBCA" w14:textId="77777777" w:rsidTr="007A25EC">
        <w:trPr>
          <w:trHeight w:val="20"/>
        </w:trPr>
        <w:tc>
          <w:tcPr>
            <w:tcW w:w="552" w:type="pct"/>
          </w:tcPr>
          <w:p w14:paraId="1954CE2C" w14:textId="40B1AE2F" w:rsidR="001C743E" w:rsidRDefault="001C743E" w:rsidP="001C743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E565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65763504" w14:textId="0CC0498C" w:rsidR="001C743E" w:rsidRDefault="001C743E" w:rsidP="001C743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E565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รับประทานอาหารค่ำ ณ ห้องอาหารของโรงแรม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E565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4</w:t>
            </w:r>
            <w:r w:rsidRPr="002E565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FF04AE" w:rsidRPr="00FF60BC" w14:paraId="417AA54D" w14:textId="77777777" w:rsidTr="007A25EC">
        <w:trPr>
          <w:trHeight w:val="20"/>
        </w:trPr>
        <w:tc>
          <w:tcPr>
            <w:tcW w:w="552" w:type="pct"/>
          </w:tcPr>
          <w:p w14:paraId="07CFFD16" w14:textId="02FDA61A" w:rsidR="00FF04AE" w:rsidRPr="00BF0016" w:rsidRDefault="00FF04AE" w:rsidP="00FF04A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BF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12CDF2D" w14:textId="071FAB08" w:rsidR="00FF04AE" w:rsidRPr="00BF0016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BF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SKI JAM KATSUYAMA</w:t>
            </w:r>
            <w:r w:rsidR="00BF0016" w:rsidRPr="00BF00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BF0016" w:rsidRPr="00BF001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="00BF0016" w:rsidRPr="00BF0016">
              <w:rPr>
                <w:rFonts w:ascii="Segoe UI Symbol" w:hAnsi="Segoe UI Symbol" w:cs="Segoe UI Symbol" w:hint="cs"/>
                <w:b/>
                <w:bCs/>
                <w:color w:val="FF0000"/>
                <w:sz w:val="24"/>
                <w:szCs w:val="24"/>
                <w:cs/>
              </w:rPr>
              <w:t>♨</w:t>
            </w:r>
            <w:r w:rsidR="00BF0016" w:rsidRPr="00BF001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FF04AE" w:rsidRPr="00FF60BC" w14:paraId="4701938B" w14:textId="77777777" w:rsidTr="007A25EC">
        <w:trPr>
          <w:trHeight w:val="20"/>
        </w:trPr>
        <w:tc>
          <w:tcPr>
            <w:tcW w:w="552" w:type="pct"/>
          </w:tcPr>
          <w:p w14:paraId="5E68069D" w14:textId="77777777" w:rsidR="00FF04AE" w:rsidRPr="00637B76" w:rsidRDefault="00FF04AE" w:rsidP="00FF04A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7D2A49A" w14:textId="24BBC159" w:rsidR="00FF04AE" w:rsidRPr="00637B76" w:rsidRDefault="005A4100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637B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สกีแจมคัตสึยามะ</w:t>
            </w:r>
            <w:r w:rsidRPr="00637B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37B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เป็น</w:t>
            </w:r>
            <w:r w:rsidR="00FF04AE" w:rsidRPr="00637B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หนึ่งในสกีรีสอร์ทที่ใหญ่ที่สุดในภาคตะวันตกของญี่ปุ่น</w:t>
            </w:r>
            <w:r w:rsidR="00FF04AE" w:rsidRPr="00637B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F04AE" w:rsidRPr="00637B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อาหารรสเลิศ</w:t>
            </w:r>
            <w:r w:rsidR="00FF04AE" w:rsidRPr="00637B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DD31DC" w:rsidRPr="00637B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มี</w:t>
            </w:r>
            <w:r w:rsidR="00FF04AE" w:rsidRPr="00637B76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ออนเซ็นธรรมชาติ </w:t>
            </w:r>
            <w:r w:rsidR="00402327" w:rsidRPr="00637B76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และยังมีบ่อแช่น้ำร้อนกลางแจ้งให้ได้ผ่อนคลายและเพลิดเพลินกับทิวทัศน์สวยๆ</w:t>
            </w:r>
            <w:r w:rsidR="00637B76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F04AE" w:rsidRPr="00637B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และสิ่งอำนวยความสะดวกที่ครบครัน</w:t>
            </w:r>
          </w:p>
        </w:tc>
      </w:tr>
      <w:tr w:rsidR="00FF04AE" w:rsidRPr="00FF60BC" w14:paraId="0601D093" w14:textId="77777777" w:rsidTr="007A25EC">
        <w:trPr>
          <w:trHeight w:val="20"/>
        </w:trPr>
        <w:tc>
          <w:tcPr>
            <w:tcW w:w="5000" w:type="pct"/>
            <w:gridSpan w:val="2"/>
          </w:tcPr>
          <w:p w14:paraId="7282263C" w14:textId="369BFDCA" w:rsidR="00FF04AE" w:rsidRPr="004206F3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963F4D1" wp14:editId="3BB8E5B6">
                  <wp:extent cx="6870065" cy="3863975"/>
                  <wp:effectExtent l="0" t="0" r="6985" b="3175"/>
                  <wp:docPr id="1899126210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126210" name="Picture 1899126210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386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4AE" w:rsidRPr="00FF60BC" w14:paraId="1F704785" w14:textId="77777777" w:rsidTr="007A25EC">
        <w:trPr>
          <w:trHeight w:val="20"/>
        </w:trPr>
        <w:tc>
          <w:tcPr>
            <w:tcW w:w="552" w:type="pct"/>
            <w:shd w:val="clear" w:color="auto" w:fill="0070C0"/>
          </w:tcPr>
          <w:p w14:paraId="2AA646C0" w14:textId="77777777" w:rsidR="00FF04AE" w:rsidRPr="00FF60BC" w:rsidRDefault="00FF04AE" w:rsidP="00FF04AE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0070C0"/>
            <w:vAlign w:val="center"/>
          </w:tcPr>
          <w:p w14:paraId="47F50FE9" w14:textId="6C68472C" w:rsidR="00FF04AE" w:rsidRPr="00EF2F0B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411E9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ถนนทิวสนแดงเมตาศีคัวญา - เมืองเกียวโต – ตลาดปลานิซิกิ – กิจกรรมชงชา - ศาลเจ้าฟูชิมิ อินาริ - เมืองโอซาก้า</w:t>
            </w:r>
          </w:p>
        </w:tc>
      </w:tr>
      <w:tr w:rsidR="00FF04AE" w:rsidRPr="00FF60BC" w14:paraId="6BB63C69" w14:textId="77777777" w:rsidTr="007A25EC">
        <w:trPr>
          <w:trHeight w:val="20"/>
        </w:trPr>
        <w:tc>
          <w:tcPr>
            <w:tcW w:w="552" w:type="pct"/>
          </w:tcPr>
          <w:p w14:paraId="3174860B" w14:textId="77777777" w:rsidR="00FF04AE" w:rsidRPr="00FF60BC" w:rsidRDefault="00FF04AE" w:rsidP="00FF04A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59FB734F" w:rsidR="00FF04AE" w:rsidRPr="00FF60BC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A60CCC" w:rsidRPr="00FF60BC" w14:paraId="1D6AAA35" w14:textId="77777777" w:rsidTr="007A25EC">
        <w:trPr>
          <w:trHeight w:val="20"/>
        </w:trPr>
        <w:tc>
          <w:tcPr>
            <w:tcW w:w="5000" w:type="pct"/>
            <w:gridSpan w:val="2"/>
          </w:tcPr>
          <w:p w14:paraId="7F5C926F" w14:textId="3630B7E3" w:rsidR="00A60CCC" w:rsidRPr="00FF60BC" w:rsidRDefault="00A60CCC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060B4CA5" wp14:editId="7A880CDC">
                  <wp:extent cx="6870065" cy="3740150"/>
                  <wp:effectExtent l="0" t="0" r="6985" b="0"/>
                  <wp:docPr id="369156496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182618" name="Picture 1523182618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740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4AE" w:rsidRPr="00FF60BC" w14:paraId="6EE3D0AC" w14:textId="77777777" w:rsidTr="007A25EC">
        <w:trPr>
          <w:trHeight w:val="20"/>
        </w:trPr>
        <w:tc>
          <w:tcPr>
            <w:tcW w:w="552" w:type="pct"/>
          </w:tcPr>
          <w:p w14:paraId="6E7BF9CA" w14:textId="77777777" w:rsidR="00FF04AE" w:rsidRPr="00FF60BC" w:rsidRDefault="00FF04AE" w:rsidP="00FF04A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62D850FE" w:rsidR="00FF04AE" w:rsidRPr="00B06B1C" w:rsidRDefault="00FF04AE" w:rsidP="00FF04A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อุโมงค์ธรรมชาติสะกดสายตา เสน่ห์ 4 ฤดูที่ไม่มีวันซ้ำกัน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31D3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ถนนทิวสนเมตาซีคัวญา (</w:t>
            </w:r>
            <w:r w:rsidRPr="00431D3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Metasequoia Namiki)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พิกัดลับสุดโรแมนติกในเมืองมาคิโนะ จังหวัดชิกะ ตลอดเส้นทางยาว 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2.6 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กิโลเมตรนี้ ถูกโอบ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lastRenderedPageBreak/>
              <w:t xml:space="preserve">ล้อมไปด้วยต้นสนยักษ์กว่า 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500 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ต้นที่เรียงรายจนดูคล้ายอุโมงค์ธรรมชาติขนาดใหญ่ ที่พร้อมเปลี่ยนสีสันต้อนรับคุณตลอดทั้งปี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โดยเฉพาะฤดูใบไม้เปลี่ยนสี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ถนนสายนี้จะดูมีชีวิตชีวาเป็นพิเศษด้วยต้นสนที่ผลัดใบเป็นสีเหลืองส้มอมแดง ถือเป็นจุดชมใบไม้เปลี่ยนสียอดนิยม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0374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ส่วนในฤดูหนาว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กิ่งก้านของต้นสนจะถูกปกคลุมไปด้วยหิมะขาวโพลน สวยงามไปอีกแบบ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และในช่วงฤดูใบไม้ผลิถึงฤดูร้อน ทิวสนจะแตกใบอ่อนดูเขียวขจีสดชื่น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ให้ทุกท่านได้</w:t>
            </w:r>
            <w:r w:rsidRPr="00431D3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เพลิดเพลินกับทิวทัศน์ของทิวสนได้หลากหลายรูปแบบ</w:t>
            </w:r>
          </w:p>
        </w:tc>
      </w:tr>
      <w:tr w:rsidR="00FF04AE" w:rsidRPr="00FF60BC" w14:paraId="47E69123" w14:textId="77777777" w:rsidTr="007A25EC">
        <w:trPr>
          <w:trHeight w:val="20"/>
        </w:trPr>
        <w:tc>
          <w:tcPr>
            <w:tcW w:w="552" w:type="pct"/>
          </w:tcPr>
          <w:p w14:paraId="0C3F080F" w14:textId="77777777" w:rsidR="00FF04AE" w:rsidRPr="00FF60BC" w:rsidRDefault="00FF04AE" w:rsidP="00FF04A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924E809" w14:textId="62956878" w:rsidR="00FF04AE" w:rsidRPr="00431D3B" w:rsidRDefault="00FF04AE" w:rsidP="00FF04A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F0752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0752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เมืองเกียวโต</w:t>
            </w:r>
            <w:r w:rsidRPr="00F0752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เมืองหลวงเก่าอายุกว่า 1</w:t>
            </w:r>
            <w:r w:rsidRPr="00F0752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F0752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000 ปี ดื่มด่ำกับมนต์เสน่ห์แห่งวัฒนธรรมญี่ปุ่น วัดโบราณ ศาลเจ้า และย่านเมืองเก่าสุดคลาสสิก</w:t>
            </w:r>
          </w:p>
        </w:tc>
      </w:tr>
      <w:tr w:rsidR="00FF04AE" w:rsidRPr="00FF60BC" w14:paraId="18897E5E" w14:textId="77777777" w:rsidTr="007A25EC">
        <w:trPr>
          <w:trHeight w:val="20"/>
        </w:trPr>
        <w:tc>
          <w:tcPr>
            <w:tcW w:w="552" w:type="pct"/>
          </w:tcPr>
          <w:p w14:paraId="2DAC3C85" w14:textId="77777777" w:rsidR="00FF04AE" w:rsidRPr="00FF60BC" w:rsidRDefault="00FF04AE" w:rsidP="00FF04A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39A7BBB" w14:textId="361B235C" w:rsidR="00FF04AE" w:rsidRPr="003C5FF6" w:rsidRDefault="00FF04AE" w:rsidP="00FF04A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12145">
              <w:rPr>
                <w:rFonts w:ascii="Sarabun" w:eastAsia="DengXian" w:hAnsi="Sarabun" w:cs="Sarabun"/>
                <w:noProof/>
                <w:sz w:val="24"/>
                <w:szCs w:val="24"/>
                <w:cs/>
                <w:lang w:eastAsia="zh-CN"/>
              </w:rPr>
              <w:t xml:space="preserve">นำท่านสู่ </w:t>
            </w:r>
            <w:r w:rsidRPr="00E12145">
              <w:rPr>
                <w:rFonts w:ascii="Sarabun" w:eastAsia="DengXian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zh-CN"/>
              </w:rPr>
              <w:t>ตลาดปลานิชิกิ (</w:t>
            </w:r>
            <w:r w:rsidRPr="00E12145">
              <w:rPr>
                <w:rFonts w:ascii="Sarabun" w:eastAsia="DengXian" w:hAnsi="Sarabun" w:cs="Sarabun"/>
                <w:b/>
                <w:bCs/>
                <w:noProof/>
                <w:color w:val="0000FF"/>
                <w:sz w:val="24"/>
                <w:szCs w:val="24"/>
                <w:lang w:eastAsia="zh-CN"/>
              </w:rPr>
              <w:t>Nishiki Market)</w:t>
            </w:r>
            <w:r w:rsidRPr="00E12145">
              <w:rPr>
                <w:rFonts w:ascii="Sarabun" w:eastAsia="DengXian" w:hAnsi="Sarabun" w:cs="Sarabun"/>
                <w:noProof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E12145">
              <w:rPr>
                <w:rFonts w:ascii="Sarabun" w:eastAsia="DengXian" w:hAnsi="Sarabun" w:cs="Sarabun"/>
                <w:noProof/>
                <w:sz w:val="24"/>
                <w:szCs w:val="24"/>
                <w:cs/>
                <w:lang w:eastAsia="zh-CN"/>
              </w:rPr>
              <w:t xml:space="preserve">ตลาดเก่าแก่ชื่อดังแห่งเมืองเกียวโต ที่ได้รับฉายาว่า </w:t>
            </w:r>
            <w:r w:rsidRPr="00A21597">
              <w:rPr>
                <w:rFonts w:ascii="Sarabun" w:eastAsia="DengXian" w:hAnsi="Sarabun" w:cs="Sarabun"/>
                <w:b/>
                <w:bCs/>
                <w:noProof/>
                <w:sz w:val="24"/>
                <w:szCs w:val="24"/>
                <w:cs/>
                <w:lang w:eastAsia="zh-CN"/>
              </w:rPr>
              <w:t>“ครัวแห่งเกียวโต” (</w:t>
            </w:r>
            <w:r w:rsidRPr="00A21597">
              <w:rPr>
                <w:rFonts w:ascii="Sarabun" w:eastAsia="DengXian" w:hAnsi="Sarabun" w:cs="Sarabun"/>
                <w:b/>
                <w:bCs/>
                <w:noProof/>
                <w:sz w:val="24"/>
                <w:szCs w:val="24"/>
                <w:lang w:eastAsia="zh-CN"/>
              </w:rPr>
              <w:t>Kyoto’s Kitchen)</w:t>
            </w:r>
            <w:r w:rsidRPr="00E12145">
              <w:rPr>
                <w:rFonts w:ascii="Sarabun" w:eastAsia="DengXian" w:hAnsi="Sarabun" w:cs="Sarabun"/>
                <w:noProof/>
                <w:sz w:val="24"/>
                <w:szCs w:val="24"/>
                <w:lang w:eastAsia="zh-CN"/>
              </w:rPr>
              <w:t xml:space="preserve"> </w:t>
            </w:r>
            <w:r w:rsidRPr="00E12145">
              <w:rPr>
                <w:rFonts w:ascii="Sarabun" w:eastAsia="DengXian" w:hAnsi="Sarabun" w:cs="Sarabun"/>
                <w:noProof/>
                <w:sz w:val="24"/>
                <w:szCs w:val="24"/>
                <w:cs/>
                <w:lang w:eastAsia="zh-CN"/>
              </w:rPr>
              <w:t>แหล่งรวมอาหารพื้นเมือง วัตถุดิบสดใหม่ และขนมญี่ปุ่นนานาชนิดตลอดสองฝั่งทางเดินกว่า 400 ปี  ภายในตลาดเต็มไปด้วยร้านค้าท้องถิ่นบรรยากาศแบบญี่ปุ่นดั้งเดิม ให้ท่านได้เลือกชิมอาหารขึ้นชื่อ อาทิ ซูชิสด อาหารทะเล ของทอด ขนมโมจิ และชาเขียวเกียวโต พร้อมสัมผัสเสน่ห์วัฒนธรรมการกินแบบญี่ปุ่นอย่างใกล้ชิด อิสระให้ท่านเดินเล่น ถ่ายภาพ และเลือกซื้อของฝากพื้นเมืองตามอัธยาศัย ท่ามกลางสีสันและความคึกคักของตลาดยอดนิยมใจกลางเมืองเกียวโต</w:t>
            </w:r>
          </w:p>
        </w:tc>
      </w:tr>
      <w:tr w:rsidR="00FF04AE" w:rsidRPr="00FF60BC" w14:paraId="427D1F80" w14:textId="77777777" w:rsidTr="007A25EC">
        <w:trPr>
          <w:trHeight w:val="20"/>
        </w:trPr>
        <w:tc>
          <w:tcPr>
            <w:tcW w:w="5000" w:type="pct"/>
            <w:gridSpan w:val="2"/>
          </w:tcPr>
          <w:p w14:paraId="596CEAEB" w14:textId="619C9FD0" w:rsidR="00FF04AE" w:rsidRPr="00E12145" w:rsidRDefault="00FF04AE" w:rsidP="00FF04AE">
            <w:pPr>
              <w:jc w:val="thaiDistribute"/>
              <w:rPr>
                <w:rFonts w:ascii="Sarabun" w:eastAsia="DengXian" w:hAnsi="Sarabun" w:cs="Sarabun"/>
                <w:noProof/>
                <w:sz w:val="24"/>
                <w:szCs w:val="24"/>
                <w:cs/>
                <w:lang w:eastAsia="zh-CN"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  <w:lang w:val="th-TH" w:eastAsia="zh-CN"/>
              </w:rPr>
              <w:drawing>
                <wp:inline distT="0" distB="0" distL="0" distR="0" wp14:anchorId="50ABD0B8" wp14:editId="1F7FE77C">
                  <wp:extent cx="6870065" cy="3324225"/>
                  <wp:effectExtent l="0" t="0" r="6985" b="9525"/>
                  <wp:docPr id="117262286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62286" name="Picture 117262286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15" b="8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324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4AE" w:rsidRPr="00FF60BC" w14:paraId="28492B8A" w14:textId="77777777" w:rsidTr="007A25EC">
        <w:trPr>
          <w:trHeight w:val="20"/>
        </w:trPr>
        <w:tc>
          <w:tcPr>
            <w:tcW w:w="552" w:type="pct"/>
          </w:tcPr>
          <w:p w14:paraId="4535C323" w14:textId="3440BE0D" w:rsidR="00FF04AE" w:rsidRPr="00FF60BC" w:rsidRDefault="00FF04AE" w:rsidP="00FF04A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DFE">
              <w:rPr>
                <w:rFonts w:ascii="Sarabun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:lang w:val="th-TH"/>
              </w:rPr>
              <w:t>กลางวัน</w:t>
            </w:r>
          </w:p>
        </w:tc>
        <w:tc>
          <w:tcPr>
            <w:tcW w:w="4448" w:type="pct"/>
          </w:tcPr>
          <w:p w14:paraId="3A8C0283" w14:textId="6B0A72CC" w:rsidR="00FF04AE" w:rsidRPr="00286A7B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E24D5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อิสระอาหารกลางวันตาม</w:t>
            </w:r>
            <w:r w:rsidRPr="00FA3865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อัธยาศัย</w:t>
            </w:r>
            <w:r w:rsidR="00A60CCC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ณ </w:t>
            </w:r>
            <w:r w:rsidR="00A60CCC" w:rsidRPr="00A60CCC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ตลาดปลานิชิกิ</w:t>
            </w:r>
          </w:p>
        </w:tc>
      </w:tr>
      <w:tr w:rsidR="00FF04AE" w:rsidRPr="00FF60BC" w14:paraId="29449765" w14:textId="77777777" w:rsidTr="007A25EC">
        <w:trPr>
          <w:trHeight w:val="20"/>
        </w:trPr>
        <w:tc>
          <w:tcPr>
            <w:tcW w:w="552" w:type="pct"/>
          </w:tcPr>
          <w:p w14:paraId="731BE690" w14:textId="77777777" w:rsidR="00FF04AE" w:rsidRPr="00FF60BC" w:rsidRDefault="00FF04AE" w:rsidP="00FF04A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0690DD6" w14:textId="3F576466" w:rsidR="00FF04AE" w:rsidRPr="00BF221E" w:rsidRDefault="00FF04AE" w:rsidP="00FF04A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86A7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นำท่านเปิดประสบการณ์ใหม่กับ </w:t>
            </w:r>
            <w:r w:rsidRPr="00AC643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พิธีชงชาญี่ปุ่น</w:t>
            </w:r>
            <w:r w:rsidRPr="00AC6435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86A7B">
              <w:rPr>
                <w:rFonts w:ascii="Sarabun" w:hAnsi="Sarabun" w:cs="Sarabun"/>
                <w:sz w:val="24"/>
                <w:szCs w:val="24"/>
                <w:cs/>
              </w:rPr>
              <w:t>ซึ่งเป็นเอกลักษณ์สำคัญของประเทศญี่ปุ่น อันสะท้อนถึงศิลปะแห่งความสุนทรีย์ในการใช้เวลา ผ่านการดื่มและการชงชาผงสีเขียว หรือมัทฉะ โดยมีต้นกำเนิดมาตั้งแต่ราวศตวรรษที่ 14 ให้ท่านได้สัมผัสบรรยากาศการจำลองธรรมเนียมการพบปะสังสรรค์ในวงสังคมเกี่ยวกับการดื่มและชงชา ซึ่งเคยแพร่หลายในหมู่ชนชั้นสูงของญี่ปุ่น จากนั้นอิสระให้ท่านเลือกซื้อของที่ระลึกตามอัธยาศัย</w:t>
            </w:r>
          </w:p>
        </w:tc>
      </w:tr>
      <w:tr w:rsidR="00FF04AE" w:rsidRPr="00FF60BC" w14:paraId="54E96B6B" w14:textId="77777777" w:rsidTr="007A25EC">
        <w:trPr>
          <w:trHeight w:val="20"/>
        </w:trPr>
        <w:tc>
          <w:tcPr>
            <w:tcW w:w="5000" w:type="pct"/>
            <w:gridSpan w:val="2"/>
          </w:tcPr>
          <w:p w14:paraId="08D7ABE0" w14:textId="435651DF" w:rsidR="00FF04AE" w:rsidRPr="00286A7B" w:rsidRDefault="00FF04AE" w:rsidP="00FF04AE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18FC1BC" wp14:editId="232865A0">
                  <wp:extent cx="6870065" cy="1952625"/>
                  <wp:effectExtent l="0" t="0" r="6985" b="9525"/>
                  <wp:docPr id="634051724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051724" name="Picture 634051724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865" b="4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195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4AE" w:rsidRPr="00FF60BC" w14:paraId="1546E7D5" w14:textId="77777777" w:rsidTr="007A25EC">
        <w:trPr>
          <w:trHeight w:val="20"/>
        </w:trPr>
        <w:tc>
          <w:tcPr>
            <w:tcW w:w="552" w:type="pct"/>
          </w:tcPr>
          <w:p w14:paraId="55D708CE" w14:textId="046D8E99" w:rsidR="00FF04AE" w:rsidRPr="00FF60BC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5799B48" w14:textId="0108D792" w:rsidR="00FF04AE" w:rsidRPr="00FF60BC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สมควรแก่เวลานำคณะเดินทางสู่</w:t>
            </w:r>
            <w:r w:rsidRPr="00797AC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ศาลเจ้าฟูชิมิอินาริ หรือ ศาลเจ้าพ่อจิ้งจอกขาว</w:t>
            </w:r>
            <w:r w:rsidRPr="00797ACE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สร้างในศตวรรษที่ 9 โดยชาวนาเพื่อบูชาสุนัขจิ้งจอกที่เชื่อกันว่าเป็นทูตส่งสาสน์ของเทพเจ้าแห่งการเก็บเกี่ยว ภายในศาลเจ้ามีเสาโทริอิจำนวนมากเรียงกันจนกลายเป็นอุโมงค์เสาโทริอิที่มีความยาวประมาณ 4 กิโลเมตร ศาลเจ้าแห่งนี้มีชื่อเสียงจากเสาโทริอิ สีแดงจำนวนนับพัน ซึ่งตั้งเรียงกันเป็นอุโมงค์เส้นทางเดินอยู่บริเวณหลังอาคารหลัก เส้นทางนี้จะตรงไปยังป่าในหุบเขาอินาริอันศักดิ์สิทธิ์ซึ่งมีความสูง 233 เมตร และเป็นอาณาบริเวณส่วนหนึ่งของศาลเจ้าศาลเจ้าฟุชิมิ อินาริเป็นศาลเจ้าที่สำคัญที่สุดในหมู่ศาลเจ้าจำนวนนับพันที่สักการะเทพอินาริ (</w:t>
            </w:r>
            <w:r w:rsidRPr="00797ACE">
              <w:rPr>
                <w:rFonts w:ascii="Sarabun" w:eastAsia="Arial Unicode MS" w:hAnsi="Sarabun" w:cs="Sarabun"/>
                <w:sz w:val="24"/>
                <w:szCs w:val="24"/>
              </w:rPr>
              <w:t xml:space="preserve">INARI) </w:t>
            </w:r>
            <w:r w:rsidRPr="00797ACE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เป็นเทพผู้รักษาข้าวตามความเชื่อของศาสนาชินโตเชื่อกันว่าสุนัขจิ้งจอกนั้นเป็นผู้นำสารของอินาริ</w:t>
            </w:r>
          </w:p>
        </w:tc>
      </w:tr>
      <w:tr w:rsidR="00FF04AE" w:rsidRPr="00FF60BC" w14:paraId="6E44A5EF" w14:textId="77777777" w:rsidTr="007A25EC">
        <w:trPr>
          <w:trHeight w:val="20"/>
        </w:trPr>
        <w:tc>
          <w:tcPr>
            <w:tcW w:w="5000" w:type="pct"/>
            <w:gridSpan w:val="2"/>
          </w:tcPr>
          <w:p w14:paraId="7584447F" w14:textId="5F366E3F" w:rsidR="00FF04AE" w:rsidRDefault="00FF04AE" w:rsidP="00FF04AE">
            <w:pPr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46304A2B" wp14:editId="71F8F27C">
                  <wp:extent cx="6868120" cy="3568065"/>
                  <wp:effectExtent l="0" t="0" r="9525" b="0"/>
                  <wp:docPr id="1451686026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686026" name="Picture 13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288" cy="3568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4AE" w:rsidRPr="00FF60BC" w14:paraId="1CB01402" w14:textId="77777777" w:rsidTr="007A25EC">
        <w:trPr>
          <w:trHeight w:val="20"/>
        </w:trPr>
        <w:tc>
          <w:tcPr>
            <w:tcW w:w="552" w:type="pct"/>
          </w:tcPr>
          <w:p w14:paraId="6DBD1F52" w14:textId="77777777" w:rsidR="00FF04AE" w:rsidRPr="00FF60BC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678042" w14:textId="570E5001" w:rsidR="00FF04AE" w:rsidRPr="006617F8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617F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6617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โอซาก้า (</w:t>
            </w:r>
            <w:r w:rsidRPr="006617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Osaka) </w:t>
            </w:r>
            <w:r w:rsidRPr="006617F8">
              <w:rPr>
                <w:rFonts w:ascii="Sarabun" w:hAnsi="Sarabun" w:cs="Sarabun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ตั้งอยู่ในภูมิภาคคันไซบนเกาะฮนซู ในเขตจังหวัดโอซากะ</w:t>
            </w:r>
          </w:p>
        </w:tc>
      </w:tr>
      <w:tr w:rsidR="00FF04AE" w:rsidRPr="00FF60BC" w14:paraId="0876972A" w14:textId="77777777" w:rsidTr="007A25EC">
        <w:trPr>
          <w:trHeight w:val="20"/>
        </w:trPr>
        <w:tc>
          <w:tcPr>
            <w:tcW w:w="552" w:type="pct"/>
          </w:tcPr>
          <w:p w14:paraId="4D6D1E84" w14:textId="4CAD6CAC" w:rsidR="00FF04AE" w:rsidRPr="005211F2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  <w:vAlign w:val="center"/>
          </w:tcPr>
          <w:p w14:paraId="6E387F3F" w14:textId="342EDDF9" w:rsidR="00FF04AE" w:rsidRPr="005211F2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DF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FF04AE" w:rsidRPr="00FF60BC" w14:paraId="37EB2AA6" w14:textId="77777777" w:rsidTr="007A25EC">
        <w:trPr>
          <w:trHeight w:val="20"/>
        </w:trPr>
        <w:tc>
          <w:tcPr>
            <w:tcW w:w="5000" w:type="pct"/>
            <w:gridSpan w:val="2"/>
          </w:tcPr>
          <w:p w14:paraId="5DD4631D" w14:textId="05F408FD" w:rsidR="00FF04AE" w:rsidRPr="006617F8" w:rsidRDefault="00FF04AE" w:rsidP="00FF04A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lastRenderedPageBreak/>
              <w:drawing>
                <wp:inline distT="0" distB="0" distL="0" distR="0" wp14:anchorId="7E09933F" wp14:editId="21455655">
                  <wp:extent cx="6870065" cy="3863975"/>
                  <wp:effectExtent l="0" t="0" r="6985" b="3175"/>
                  <wp:docPr id="143122032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220322" name="Picture 143122032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386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4AE" w:rsidRPr="00FF60BC" w14:paraId="6562A610" w14:textId="77777777" w:rsidTr="007A25EC">
        <w:trPr>
          <w:trHeight w:val="20"/>
        </w:trPr>
        <w:tc>
          <w:tcPr>
            <w:tcW w:w="552" w:type="pct"/>
          </w:tcPr>
          <w:p w14:paraId="534F6055" w14:textId="77777777" w:rsidR="00FF04AE" w:rsidRPr="00FF60BC" w:rsidRDefault="00FF04AE" w:rsidP="00FF04A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439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2F8734" w14:textId="042156EF" w:rsidR="00FF04AE" w:rsidRPr="00FF60BC" w:rsidRDefault="00C61204" w:rsidP="00C61204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CENTARA LIFE NAMBA HOTEL OSAKA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br/>
            </w:r>
            <w:r>
              <w:t xml:space="preserve"> </w:t>
            </w:r>
            <w:r w:rsidRPr="000A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0A52E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โรงแรมในเครือ</w:t>
            </w:r>
            <w:r w:rsidRPr="000A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proofErr w:type="spellStart"/>
            <w:r w:rsidRPr="000A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Centara</w:t>
            </w:r>
            <w:proofErr w:type="spellEnd"/>
            <w:r w:rsidRPr="000A52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) </w:t>
            </w:r>
            <w:r w:rsidR="00B46FE0" w:rsidRPr="000A52E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โรงแรมเปิดใหม่ </w:t>
            </w:r>
            <w:r w:rsidRPr="000A52E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ใกล้แหล่งช้อปปิ้งในเมืองโอซาก้า</w:t>
            </w:r>
          </w:p>
        </w:tc>
      </w:tr>
      <w:tr w:rsidR="00FF04AE" w:rsidRPr="00FF60BC" w14:paraId="40D60368" w14:textId="77777777" w:rsidTr="007A25EC">
        <w:trPr>
          <w:trHeight w:val="20"/>
        </w:trPr>
        <w:tc>
          <w:tcPr>
            <w:tcW w:w="552" w:type="pct"/>
            <w:shd w:val="clear" w:color="auto" w:fill="0070C0"/>
          </w:tcPr>
          <w:p w14:paraId="004AFC0E" w14:textId="096C44A6" w:rsidR="00FF04AE" w:rsidRPr="00FF60BC" w:rsidRDefault="00FF04AE" w:rsidP="00FF04A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0070C0"/>
          </w:tcPr>
          <w:p w14:paraId="3EA7A79D" w14:textId="1CDFE24F" w:rsidR="00FF04AE" w:rsidRPr="00FF60BC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3397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ปราสาทโอซาก้า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53397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ด้านนอก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53397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ศาลเจ้านัมบะยาซากะ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53397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ช้อปปิ้งซินไซบาชิ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53397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โอซาก้า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53397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สนามบินคันไซ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XJ611 : 19.55</w:t>
            </w:r>
            <w:r w:rsidR="00086C8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="00086C8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–</w:t>
            </w:r>
            <w:r w:rsidR="00086C8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00.55+1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)</w:t>
            </w:r>
          </w:p>
        </w:tc>
      </w:tr>
      <w:tr w:rsidR="00FF04AE" w:rsidRPr="00FF60BC" w14:paraId="28931010" w14:textId="77777777" w:rsidTr="007A25EC">
        <w:trPr>
          <w:trHeight w:val="20"/>
        </w:trPr>
        <w:tc>
          <w:tcPr>
            <w:tcW w:w="552" w:type="pct"/>
          </w:tcPr>
          <w:p w14:paraId="6D4D90A9" w14:textId="158EF8E2" w:rsidR="00FF04AE" w:rsidRPr="00FF60BC" w:rsidRDefault="00FF04AE" w:rsidP="00FF04A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3EDCD090" w:rsidR="00FF04AE" w:rsidRPr="00FF60BC" w:rsidRDefault="00FF04AE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Pr="006617F8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6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0743AA" w:rsidRPr="00FF60BC" w14:paraId="67C3B33A" w14:textId="77777777" w:rsidTr="007A25EC">
        <w:trPr>
          <w:trHeight w:val="20"/>
        </w:trPr>
        <w:tc>
          <w:tcPr>
            <w:tcW w:w="5000" w:type="pct"/>
            <w:gridSpan w:val="2"/>
          </w:tcPr>
          <w:p w14:paraId="554233A2" w14:textId="15766F76" w:rsidR="000743AA" w:rsidRPr="007C56D8" w:rsidRDefault="000743AA" w:rsidP="00FF04A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B9ED050" wp14:editId="16AA9416">
                  <wp:extent cx="6870065" cy="2762250"/>
                  <wp:effectExtent l="0" t="0" r="6985" b="0"/>
                  <wp:docPr id="745001003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296242" name="Picture 15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227" b="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2762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3AA" w:rsidRPr="00FF60BC" w14:paraId="10709CAC" w14:textId="77777777" w:rsidTr="007A25EC">
        <w:trPr>
          <w:trHeight w:val="20"/>
        </w:trPr>
        <w:tc>
          <w:tcPr>
            <w:tcW w:w="552" w:type="pct"/>
          </w:tcPr>
          <w:p w14:paraId="3A28453C" w14:textId="77777777" w:rsidR="000743AA" w:rsidRPr="00FF60BC" w:rsidRDefault="000743AA" w:rsidP="00FF04A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7AC248F" w14:textId="77777777" w:rsidR="000743AA" w:rsidRPr="00EB7DA4" w:rsidRDefault="000743AA" w:rsidP="000743AA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ปราสาทโอซาก้า</w:t>
            </w:r>
            <w:r w:rsidRPr="00EB7D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B7DA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ด้านนอก</w:t>
            </w:r>
            <w:r w:rsidRPr="00EB7DA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สัญลักษณ์อันโดดเด่นของเมืองโอซาก้าและหนึ่งในหน้าประวัติศาสตร์สำคัญของญี่ปุ่น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ให้ท่านได้สัมผัสความยิ่งใหญ่ของปราสาทที่สร้างขึ้นโดยโชกุนโทโยโทมิ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ฮิเดโยชิ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ผู้รวบรวมญี่ปุ่นให้เป็นปึกแผ่น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ชมความตระการตาภายนอก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35F4EE8E" w14:textId="661803DA" w:rsidR="000743AA" w:rsidRPr="00EB7DA4" w:rsidRDefault="000743AA" w:rsidP="000743AA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ตื่นตากับกำแพงหินมหึมาและคูน้ำที่ล้อมรอบปราสาท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sz w:val="24"/>
                <w:szCs w:val="24"/>
                <w:cs/>
              </w:rPr>
              <w:t>ซึ่งสะท้อนถึงความแข็งแกร่งของป้อมปราการในอดีต</w:t>
            </w:r>
            <w:r w:rsidRPr="00EB7DA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** </w:t>
            </w:r>
            <w:r w:rsidRPr="00EB7DA4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ไม่รวมค่าเข้าชม</w:t>
            </w:r>
            <w:r w:rsidR="00086C8F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ด้านในปราสาท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ท่านละ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1,080 </w:t>
            </w:r>
            <w:r w:rsidRPr="00EB7DA4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เยน</w:t>
            </w:r>
            <w:r w:rsidRPr="00EB7DA4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tr w:rsidR="00FF04AE" w:rsidRPr="00FF60BC" w14:paraId="41975FAB" w14:textId="77777777" w:rsidTr="007A25EC">
        <w:trPr>
          <w:trHeight w:val="20"/>
        </w:trPr>
        <w:tc>
          <w:tcPr>
            <w:tcW w:w="552" w:type="pct"/>
          </w:tcPr>
          <w:p w14:paraId="2CDC0FE1" w14:textId="77777777" w:rsidR="00FF04AE" w:rsidRPr="00FF60BC" w:rsidRDefault="00FF04AE" w:rsidP="00FF04A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3F6A1B23" w:rsidR="00FF04AE" w:rsidRPr="00FF60BC" w:rsidRDefault="00FF04AE" w:rsidP="00FF04A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C7278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086C8F"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1C7278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1C727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ศาลเจ้านัมบะ ยาซากะ  (</w:t>
            </w:r>
            <w:r w:rsidRPr="001C727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Namba </w:t>
            </w:r>
            <w:proofErr w:type="spellStart"/>
            <w:r w:rsidRPr="001C727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Yasaka</w:t>
            </w:r>
            <w:proofErr w:type="spellEnd"/>
            <w:r w:rsidRPr="001C727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1C727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C7278">
              <w:rPr>
                <w:rFonts w:ascii="Sarabun" w:hAnsi="Sarabun" w:cs="Sarabun"/>
                <w:sz w:val="24"/>
                <w:szCs w:val="24"/>
                <w:cs/>
              </w:rPr>
              <w:t>ศาลเจ้าชื่อดังใจกลางเมืองโอซาก้า ที่มีเอกลักษณ์โดดเด่นด้วย “หัวสิงโตยักษ์” ขนาดมหึมา ซึ่งเชื่อกันว่าเป็นสัญลักษณ์แห่งการกลืนกินสิ่งชั่วร้ายและนำพาโชคลาภ ความสำเร็จ และชัยชนะมาสู่ผู้มาเยือน ภายในศาลเจ้าเต็มไปด้วยบรรยากาศเงียบสงบ ผสมผสานกลิ่นอายวัฒนธรรมญี่ปุ่นดั้งเดิมอย่างลงตัว เหมาะแก่การขอพรเรื่องการงาน การเรียน และความก้าวหน้าในชีวิต พร้อมเก็บภาพความประทับใจกับสถาปัตยกรรมอันงดงามที่กลายเป็นหนึ่งในแลนด์มาร์กยอดนิยมของโอซาก้า อีกทั้งยังเป็นจุดเช็กอินที่นักท่องเที่ยวทั่วโลกต่างนิยมมาเยือนเพื่อสัมผัสเสน่ห์แห่งญี่ปุ่นแบบแท้จริง</w:t>
            </w:r>
          </w:p>
        </w:tc>
      </w:tr>
      <w:tr w:rsidR="00FF04AE" w:rsidRPr="00FF60BC" w14:paraId="2B8CE4D2" w14:textId="77777777" w:rsidTr="007A25EC">
        <w:trPr>
          <w:trHeight w:val="20"/>
        </w:trPr>
        <w:tc>
          <w:tcPr>
            <w:tcW w:w="5000" w:type="pct"/>
            <w:gridSpan w:val="2"/>
          </w:tcPr>
          <w:p w14:paraId="3B89ABB4" w14:textId="519AF6B4" w:rsidR="00FF04AE" w:rsidRPr="001C7278" w:rsidRDefault="000743AA" w:rsidP="00FF04AE">
            <w:pPr>
              <w:pStyle w:val="NoSpacing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0F7453C" wp14:editId="6927F393">
                  <wp:extent cx="6924675" cy="2933498"/>
                  <wp:effectExtent l="0" t="0" r="0" b="635"/>
                  <wp:docPr id="399008894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008894" name="Picture 399008894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454" cy="2945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C8F" w:rsidRPr="00FF60BC" w14:paraId="48850EE0" w14:textId="77777777" w:rsidTr="007A25EC">
        <w:trPr>
          <w:trHeight w:val="20"/>
        </w:trPr>
        <w:tc>
          <w:tcPr>
            <w:tcW w:w="552" w:type="pct"/>
          </w:tcPr>
          <w:p w14:paraId="1B373550" w14:textId="2AA5A272" w:rsidR="00086C8F" w:rsidRPr="00FF60BC" w:rsidRDefault="00086C8F" w:rsidP="00086C8F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B7DA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004F057" w14:textId="2F55AA02" w:rsidR="00086C8F" w:rsidRPr="00FF60BC" w:rsidRDefault="00086C8F" w:rsidP="00086C8F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B7DA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086C8F" w:rsidRPr="00FF60BC" w14:paraId="616A5168" w14:textId="77777777" w:rsidTr="007A25EC">
        <w:trPr>
          <w:trHeight w:val="20"/>
        </w:trPr>
        <w:tc>
          <w:tcPr>
            <w:tcW w:w="552" w:type="pct"/>
          </w:tcPr>
          <w:p w14:paraId="28469933" w14:textId="77777777" w:rsidR="00086C8F" w:rsidRPr="00FF60BC" w:rsidRDefault="00086C8F" w:rsidP="00086C8F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77011DE" w14:textId="24394F9E" w:rsidR="00086C8F" w:rsidRPr="001C7278" w:rsidRDefault="00086C8F" w:rsidP="00086C8F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C727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อิสระช้อปปิ้ง ย่านชินไซบาชิ </w:t>
            </w:r>
            <w:r w:rsidRPr="001C7278">
              <w:rPr>
                <w:rFonts w:ascii="Sarabun" w:hAnsi="Sarabun" w:cs="Sarabun"/>
                <w:sz w:val="24"/>
                <w:szCs w:val="24"/>
                <w:cs/>
              </w:rPr>
              <w:t>ย่านช้อปปิ้งชื่อดังของนครโอซาก้า ภายในย่านนี้มีร้านค้าเก่าแก่ปะปนกับร้านค้าทันสมัย และมีสินค้าหลากหลายรูปแบบทั้งสำหรับเด็กและผู้ใหญ่ อีกทั้งยังถือเป็นย่านแสงสีและความบันเทิงชั้นนำแห่งหนึ่งของเมือง บริเวณนี้ยังมีร้านอาหารทะเลขึ้นชื่อมากมาย โดยเสน่ห์อย่างหนึ่งคือ การตกแต่งหน้าร้านด้วยแสงไฟนีออนดัดเป็นรูปปู กุ้ง และปลาหมึก ซึ่งดึงดูดความสนใจของนักท่องเที่ยวให้แวะถ่ายภาพเป็นที่ระลึกอย่างคึกคัก ร้านค้าต่าง ๆ พยายามสร้างเอกลักษณ์ให้โดดเด่นที่สุดเพื่อดึงดูดลูกค้าเข้าสู่ร้าน สัญลักษณ์เด่นของย่านนี้คือป้ายไฟตึกรูปนักวิ่งของกูลิโกะ ผลิตภัณฑ์ขนมชื่อดังจากญี่ปุ่นนั่นเอง</w:t>
            </w:r>
          </w:p>
        </w:tc>
      </w:tr>
      <w:tr w:rsidR="00086C8F" w:rsidRPr="00FF60BC" w14:paraId="2E153EED" w14:textId="77777777" w:rsidTr="007A25EC">
        <w:trPr>
          <w:trHeight w:val="20"/>
        </w:trPr>
        <w:tc>
          <w:tcPr>
            <w:tcW w:w="5000" w:type="pct"/>
            <w:gridSpan w:val="2"/>
          </w:tcPr>
          <w:p w14:paraId="388053A2" w14:textId="63BDD4C9" w:rsidR="00086C8F" w:rsidRPr="001C7278" w:rsidRDefault="00086C8F" w:rsidP="00086C8F">
            <w:pPr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499087A" wp14:editId="59D6C337">
                  <wp:extent cx="6870065" cy="3406775"/>
                  <wp:effectExtent l="0" t="0" r="6985" b="0"/>
                  <wp:docPr id="147384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8431" name="Picture 14738431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406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C8F" w:rsidRPr="00FF60BC" w14:paraId="70D3D192" w14:textId="77777777" w:rsidTr="007A25EC">
        <w:trPr>
          <w:trHeight w:val="20"/>
        </w:trPr>
        <w:tc>
          <w:tcPr>
            <w:tcW w:w="552" w:type="pct"/>
          </w:tcPr>
          <w:p w14:paraId="29E308B8" w14:textId="77777777" w:rsidR="00086C8F" w:rsidRPr="00FF60BC" w:rsidRDefault="00086C8F" w:rsidP="00086C8F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5D25357" w14:textId="427AC91A" w:rsidR="00086C8F" w:rsidRPr="006C35C3" w:rsidRDefault="00086C8F" w:rsidP="00086C8F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C35C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6C35C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B0F6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BB0F6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</w:p>
        </w:tc>
      </w:tr>
      <w:tr w:rsidR="00086C8F" w:rsidRPr="00FF60BC" w14:paraId="72A84EE3" w14:textId="77777777" w:rsidTr="007A25EC">
        <w:trPr>
          <w:trHeight w:val="20"/>
        </w:trPr>
        <w:tc>
          <w:tcPr>
            <w:tcW w:w="552" w:type="pct"/>
          </w:tcPr>
          <w:p w14:paraId="14300DA0" w14:textId="77777777" w:rsidR="00086C8F" w:rsidRPr="00FF60BC" w:rsidRDefault="00086C8F" w:rsidP="00086C8F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2877BE2" w14:textId="50BC0F54" w:rsidR="00086C8F" w:rsidRPr="00FF60BC" w:rsidRDefault="00086C8F" w:rsidP="00086C8F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C35C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จากนั้นทำการเช็คอิน</w:t>
            </w:r>
            <w:r w:rsidRPr="006C35C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C35C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และโหลดกระเป๋าสัมภาระ</w:t>
            </w:r>
            <w:r w:rsidRPr="006C35C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C35C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เพื่อเดินทางกลับสู่ประเทศไทย</w:t>
            </w:r>
          </w:p>
        </w:tc>
      </w:tr>
      <w:tr w:rsidR="00086C8F" w:rsidRPr="00FF60BC" w14:paraId="4671FC2D" w14:textId="77777777" w:rsidTr="007A25EC">
        <w:trPr>
          <w:trHeight w:val="20"/>
        </w:trPr>
        <w:tc>
          <w:tcPr>
            <w:tcW w:w="552" w:type="pct"/>
          </w:tcPr>
          <w:p w14:paraId="2B010909" w14:textId="520090F0" w:rsidR="00086C8F" w:rsidRDefault="00086C8F" w:rsidP="00086C8F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19.55 น.</w:t>
            </w:r>
          </w:p>
        </w:tc>
        <w:tc>
          <w:tcPr>
            <w:tcW w:w="4448" w:type="pct"/>
          </w:tcPr>
          <w:p w14:paraId="0A50F772" w14:textId="77777777" w:rsidR="00086C8F" w:rsidRDefault="00086C8F" w:rsidP="00086C8F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C35C3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BB0F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</w:t>
            </w:r>
            <w:r w:rsidRPr="00BB0F6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C35C3">
              <w:rPr>
                <w:rFonts w:ascii="Sarabun" w:hAnsi="Sarabun" w:cs="Sarabun"/>
                <w:sz w:val="24"/>
                <w:szCs w:val="24"/>
                <w:cs/>
              </w:rPr>
              <w:t xml:space="preserve">กรุงเทพฯ </w:t>
            </w:r>
            <w:r w:rsidRPr="00BB0F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โดยสายการบินไทยแอร์เอเชียเอ็กซ์ เที่ยวบิน </w:t>
            </w:r>
            <w:r w:rsidRPr="00BB0F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BB0F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Pr="00BB0F6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11</w:t>
            </w:r>
          </w:p>
          <w:p w14:paraId="61C46560" w14:textId="5F3195CC" w:rsidR="00086C8F" w:rsidRPr="00130274" w:rsidRDefault="00086C8F" w:rsidP="00086C8F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10"/>
                <w:szCs w:val="10"/>
                <w:lang w:val="th-TH"/>
              </w:rPr>
            </w:pPr>
            <w:r w:rsidRPr="00882E55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086C8F" w:rsidRPr="00FF60BC" w14:paraId="44CB35D9" w14:textId="77777777" w:rsidTr="007A25EC">
        <w:trPr>
          <w:trHeight w:val="20"/>
        </w:trPr>
        <w:tc>
          <w:tcPr>
            <w:tcW w:w="552" w:type="pct"/>
            <w:shd w:val="clear" w:color="auto" w:fill="0070C0"/>
          </w:tcPr>
          <w:p w14:paraId="01098006" w14:textId="1D8E0BFA" w:rsidR="00086C8F" w:rsidRPr="00AB1751" w:rsidRDefault="00086C8F" w:rsidP="00086C8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0070C0"/>
          </w:tcPr>
          <w:p w14:paraId="4AF84414" w14:textId="77777777" w:rsidR="00086C8F" w:rsidRPr="00533972" w:rsidRDefault="00086C8F" w:rsidP="00086C8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53397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53397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สนามบินดอนเมือง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XJ611 : 00.55)</w:t>
            </w:r>
          </w:p>
          <w:p w14:paraId="648105DF" w14:textId="31589EA4" w:rsidR="00086C8F" w:rsidRPr="00533972" w:rsidRDefault="00086C8F" w:rsidP="00086C8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(</w:t>
            </w:r>
            <w:r w:rsidRPr="0053397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อาหารร้อนและน้ำดื่มบนเครื่อง</w:t>
            </w:r>
            <w:r w:rsidRPr="0053397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086C8F" w:rsidRPr="00FF60BC" w14:paraId="038D9DAB" w14:textId="77777777" w:rsidTr="007A25EC">
        <w:trPr>
          <w:trHeight w:val="20"/>
        </w:trPr>
        <w:tc>
          <w:tcPr>
            <w:tcW w:w="552" w:type="pct"/>
          </w:tcPr>
          <w:p w14:paraId="1093BC3C" w14:textId="1448C8BD" w:rsidR="00086C8F" w:rsidRDefault="00086C8F" w:rsidP="00086C8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617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00.55</w:t>
            </w:r>
          </w:p>
        </w:tc>
        <w:tc>
          <w:tcPr>
            <w:tcW w:w="4448" w:type="pct"/>
          </w:tcPr>
          <w:p w14:paraId="0EA8FA0E" w14:textId="0AAD4837" w:rsidR="00086C8F" w:rsidRPr="00FF60BC" w:rsidRDefault="00086C8F" w:rsidP="00086C8F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704966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</w:t>
            </w:r>
            <w:r w:rsidRPr="00704966">
              <w:rPr>
                <w:rFonts w:ascii="Sarabun" w:eastAsia="Calibri" w:hAnsi="Sarabun" w:cs="Sarabun"/>
                <w:color w:val="0000FF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4F6AA910" w14:textId="6F2FE791" w:rsidR="0030313D" w:rsidRDefault="0030313D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7CC3BF4" w14:textId="1828AD87" w:rsidR="00614237" w:rsidRDefault="00614237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B95DC1F" w14:textId="6F2A876C" w:rsidR="00882E55" w:rsidRDefault="00882E5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D9A254E" w14:textId="2D9610E8" w:rsidR="00882E55" w:rsidRDefault="00882E5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1135983" w14:textId="0E5DF080" w:rsidR="00882E55" w:rsidRDefault="00882E5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4E0265B" w14:textId="662C5250" w:rsidR="00882E55" w:rsidRDefault="00882E5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D5EBE6C" w14:textId="5FE366DF" w:rsidR="00882E55" w:rsidRDefault="00882E5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1EE662F" w14:textId="32BB43D5" w:rsidR="00086C8F" w:rsidRDefault="00086C8F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9A3662B" w14:textId="58F3386D" w:rsidR="00882E55" w:rsidRDefault="00882E55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5C8893D" w14:textId="7945A241" w:rsidR="00CE218C" w:rsidRDefault="00CE218C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F6E812F" w14:textId="77777777" w:rsidR="00CE218C" w:rsidRDefault="00CE218C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9ADFAE2" w14:textId="77777777" w:rsidR="009B0483" w:rsidRDefault="009B04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701"/>
        <w:gridCol w:w="2126"/>
      </w:tblGrid>
      <w:tr w:rsidR="00D87383" w:rsidRPr="00227577" w14:paraId="431BB3E6" w14:textId="77777777" w:rsidTr="00215611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87B73F1" w14:textId="04FF494D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AF3407">
        <w:trPr>
          <w:trHeight w:val="86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67546A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67546A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818A2" w:rsidRPr="00C370AA" w14:paraId="7E78497B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4D6B75A0" w:rsidR="004818A2" w:rsidRPr="00124C8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02</w:t>
            </w:r>
            <w:r w:rsidR="006435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6435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</w:t>
            </w:r>
            <w:r w:rsidR="00B722D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มีนาคม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12346FD6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0E8CF662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486C165B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64C55502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="00E325C3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</w:tr>
      <w:tr w:rsidR="004818A2" w:rsidRPr="00C370AA" w14:paraId="7B47C947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59CF4BF3" w:rsidR="004818A2" w:rsidRPr="00124C8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03</w:t>
            </w:r>
            <w:r w:rsidR="006435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6435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</w:t>
            </w:r>
            <w:r w:rsidR="00B722D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มีนาคม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02D6249B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50D4B53D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B96" w14:textId="39A83471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538EB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5CC0CCB5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  <w:proofErr w:type="gramEnd"/>
          </w:p>
        </w:tc>
      </w:tr>
      <w:tr w:rsidR="00960F21" w:rsidRPr="00C370AA" w14:paraId="3C488EEC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177203" w14:textId="53E17183" w:rsidR="00960F21" w:rsidRPr="00124C88" w:rsidRDefault="00960F21" w:rsidP="00960F2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  <w:r w:rsidR="00D63846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6435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6435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  <w:r w:rsidR="00B722D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มีนาคม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7D82EE" w14:textId="4B40DC39" w:rsidR="00960F21" w:rsidRPr="00EC50F8" w:rsidRDefault="00960F21" w:rsidP="00960F2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14B3E2" w14:textId="3A5FE4CF" w:rsidR="00960F21" w:rsidRPr="00EC50F8" w:rsidRDefault="00960F21" w:rsidP="00960F2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3A0" w14:textId="38ED215C" w:rsidR="00960F21" w:rsidRPr="00EC50F8" w:rsidRDefault="00960F21" w:rsidP="00960F2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538EB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5188" w14:textId="47AD9C9A" w:rsidR="00960F21" w:rsidRPr="00EC50F8" w:rsidRDefault="00960F21" w:rsidP="00960F2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  <w:proofErr w:type="gramEnd"/>
          </w:p>
        </w:tc>
      </w:tr>
      <w:tr w:rsidR="004818A2" w:rsidRPr="00C370AA" w14:paraId="1F575E25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80C5FA" w14:textId="64193B68" w:rsidR="004818A2" w:rsidRPr="00124C8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16</w:t>
            </w:r>
            <w:r w:rsidR="006435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6435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  <w:r w:rsidR="00B722D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มีนาคม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37BBF8" w14:textId="6F5A5FFB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33031E" w14:textId="41E28EDA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708F" w14:textId="1EBB48CC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A538EB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15E9" w14:textId="2FA63485" w:rsidR="004818A2" w:rsidRPr="00EC50F8" w:rsidRDefault="00E325C3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29</w:t>
            </w:r>
            <w:r w:rsidR="004818A2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</w:tr>
      <w:tr w:rsidR="004818A2" w:rsidRPr="00C370AA" w14:paraId="6DE9BC9A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DA347" w14:textId="6A9EE7F1" w:rsidR="004818A2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17</w:t>
            </w:r>
            <w:r w:rsidR="006435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6435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  <w:r w:rsidR="00B722D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มีนาคม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DC4D1" w14:textId="4406887D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F460A9" w14:textId="2B8F20F5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254" w14:textId="11E481AB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A538EB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89A" w14:textId="3B2CE79F" w:rsidR="004818A2" w:rsidRPr="00EC50F8" w:rsidRDefault="004818A2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="00E325C3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</w:tr>
      <w:tr w:rsidR="00AC39DE" w:rsidRPr="00C370AA" w14:paraId="178CDECB" w14:textId="77777777" w:rsidTr="00CE218C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8257E4" w14:textId="77777777" w:rsidR="00CE218C" w:rsidRPr="00562B64" w:rsidRDefault="00CE218C" w:rsidP="00CE218C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</w:t>
            </w:r>
          </w:p>
          <w:p w14:paraId="367DEA28" w14:textId="2372854B" w:rsidR="00AC39DE" w:rsidRPr="00D43226" w:rsidRDefault="00CE218C" w:rsidP="00CE218C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จำนวนผู้เดินทาง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ท่านขึ้นไป)</w:t>
            </w:r>
          </w:p>
        </w:tc>
      </w:tr>
      <w:tr w:rsidR="00CE218C" w:rsidRPr="00C370AA" w14:paraId="1B602244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18C8E7" w14:textId="77777777" w:rsidR="00CE218C" w:rsidRPr="00D43226" w:rsidRDefault="00CE218C" w:rsidP="00CE218C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76905D81" w14:textId="26E0289A" w:rsidR="00CE218C" w:rsidRPr="00D43226" w:rsidRDefault="00CE218C" w:rsidP="00CE218C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AC39DE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4BD88E" w14:textId="77777777" w:rsidR="00AC39DE" w:rsidRDefault="00AC39DE" w:rsidP="00AC39DE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02BF8C04" w14:textId="77777777" w:rsidR="00AC39DE" w:rsidRPr="00D43226" w:rsidRDefault="00AC39DE" w:rsidP="00AC39DE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464284C" w14:textId="4E075759" w:rsidR="00E35E5A" w:rsidRPr="00D87383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16A975E" w14:textId="765416DF" w:rsidR="00E35E5A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B116ACA" w14:textId="5AC31878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98EA8A3" w14:textId="77777777" w:rsidR="003B6C44" w:rsidRDefault="003B6C4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43EAA0E" w14:textId="4B883D35" w:rsidR="00517383" w:rsidRDefault="005173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D863E42" w14:textId="434CAD69" w:rsidR="00517383" w:rsidRDefault="005173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B8A5E8D" w14:textId="79FB899C" w:rsidR="00517383" w:rsidRDefault="005173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1FCC95F6" w14:textId="63C13150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860ACE8" w14:textId="01CFBE97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D7F5073" w14:textId="34C0B336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B141869" w14:textId="44A0EC00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60066456">
            <wp:extent cx="7012305" cy="99183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4225" w14:textId="645C400A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5CEF1234" wp14:editId="21EC3608">
            <wp:extent cx="7012305" cy="9918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AB0A1" w14:textId="2DC7A8AA" w:rsidR="00C01C0F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19F21736">
            <wp:extent cx="7012305" cy="9918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1EFB" w14:textId="38C97D84" w:rsidR="00207191" w:rsidRPr="00207191" w:rsidRDefault="00C5288B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44F48964" wp14:editId="346B9F0E">
            <wp:extent cx="7012305" cy="9918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191" w:rsidRPr="00207191" w:rsidSect="00CC0737">
      <w:headerReference w:type="default" r:id="rId30"/>
      <w:pgSz w:w="11907" w:h="16839" w:code="9"/>
      <w:pgMar w:top="431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16807" w14:textId="77777777" w:rsidR="00C338B0" w:rsidRDefault="00C338B0" w:rsidP="00936EA8">
      <w:pPr>
        <w:spacing w:after="0" w:line="240" w:lineRule="auto"/>
      </w:pPr>
      <w:r>
        <w:separator/>
      </w:r>
    </w:p>
  </w:endnote>
  <w:endnote w:type="continuationSeparator" w:id="0">
    <w:p w14:paraId="18C720FA" w14:textId="77777777" w:rsidR="00C338B0" w:rsidRDefault="00C338B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B5CA67E-E211-4CE1-A8A2-335574F71C9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A08E56D6-46ED-4DB6-8774-73B04B297750}"/>
    <w:embedBold r:id="rId3" w:fontKey="{DC89BDE3-7317-4BE3-9564-E16896B67CD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subsetted="1" w:fontKey="{0DFDE347-C578-4E41-8958-F7EC5D5C189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18E52E12-04BA-4AD6-8016-BCC5F271FC0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541A7" w14:textId="77777777" w:rsidR="00C338B0" w:rsidRDefault="00C338B0" w:rsidP="00936EA8">
      <w:pPr>
        <w:spacing w:after="0" w:line="240" w:lineRule="auto"/>
      </w:pPr>
      <w:r>
        <w:separator/>
      </w:r>
    </w:p>
  </w:footnote>
  <w:footnote w:type="continuationSeparator" w:id="0">
    <w:p w14:paraId="47BDBE62" w14:textId="77777777" w:rsidR="00C338B0" w:rsidRDefault="00C338B0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D301" w14:textId="05EFFAF5" w:rsidR="004B5AAC" w:rsidRDefault="0021561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7B2E77" wp14:editId="2CD067F5">
          <wp:simplePos x="0" y="0"/>
          <wp:positionH relativeFrom="page">
            <wp:posOffset>0</wp:posOffset>
          </wp:positionH>
          <wp:positionV relativeFrom="paragraph">
            <wp:posOffset>-1</wp:posOffset>
          </wp:positionV>
          <wp:extent cx="7757176" cy="10677525"/>
          <wp:effectExtent l="0" t="0" r="0" b="0"/>
          <wp:wrapNone/>
          <wp:docPr id="18090236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023699" name="Picture 18090236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171" cy="10681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27" type="#_x0000_t75" style="width:6pt;height:6pt;visibility:visible;mso-wrap-style:square" o:bullet="t">
        <v:imagedata r:id="rId2" o:title=""/>
      </v:shape>
    </w:pict>
  </w:numPicBullet>
  <w:numPicBullet w:numPicBulletId="2">
    <w:pict>
      <v:shape w14:anchorId="76879C42" id="_x0000_i1028" type="#_x0000_t75" style="width:15pt;height:1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AC"/>
    <w:rsid w:val="000040A1"/>
    <w:rsid w:val="00005785"/>
    <w:rsid w:val="00005EE5"/>
    <w:rsid w:val="000072B6"/>
    <w:rsid w:val="0001213C"/>
    <w:rsid w:val="00012DEB"/>
    <w:rsid w:val="00021429"/>
    <w:rsid w:val="0002263D"/>
    <w:rsid w:val="00023E24"/>
    <w:rsid w:val="00024C17"/>
    <w:rsid w:val="000262F0"/>
    <w:rsid w:val="00032643"/>
    <w:rsid w:val="00034E9E"/>
    <w:rsid w:val="00035B14"/>
    <w:rsid w:val="00036050"/>
    <w:rsid w:val="000436A8"/>
    <w:rsid w:val="000439D6"/>
    <w:rsid w:val="00051FDA"/>
    <w:rsid w:val="0005381F"/>
    <w:rsid w:val="00054A5B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3F66"/>
    <w:rsid w:val="000650D2"/>
    <w:rsid w:val="00065311"/>
    <w:rsid w:val="00066703"/>
    <w:rsid w:val="000677FD"/>
    <w:rsid w:val="000743AA"/>
    <w:rsid w:val="000745D4"/>
    <w:rsid w:val="00075685"/>
    <w:rsid w:val="00076CC5"/>
    <w:rsid w:val="00077161"/>
    <w:rsid w:val="000804E2"/>
    <w:rsid w:val="0008143E"/>
    <w:rsid w:val="00086C8F"/>
    <w:rsid w:val="00086DA4"/>
    <w:rsid w:val="00087BCF"/>
    <w:rsid w:val="0009214D"/>
    <w:rsid w:val="00093002"/>
    <w:rsid w:val="0009354C"/>
    <w:rsid w:val="000952F0"/>
    <w:rsid w:val="00096A99"/>
    <w:rsid w:val="00097336"/>
    <w:rsid w:val="000A01D3"/>
    <w:rsid w:val="000A0316"/>
    <w:rsid w:val="000A0D7A"/>
    <w:rsid w:val="000A11A1"/>
    <w:rsid w:val="000A269A"/>
    <w:rsid w:val="000A3443"/>
    <w:rsid w:val="000A362B"/>
    <w:rsid w:val="000A5059"/>
    <w:rsid w:val="000A52E8"/>
    <w:rsid w:val="000A5F60"/>
    <w:rsid w:val="000B1049"/>
    <w:rsid w:val="000B11DF"/>
    <w:rsid w:val="000B1981"/>
    <w:rsid w:val="000B2832"/>
    <w:rsid w:val="000B2C4D"/>
    <w:rsid w:val="000B666F"/>
    <w:rsid w:val="000C012C"/>
    <w:rsid w:val="000C21C7"/>
    <w:rsid w:val="000C2594"/>
    <w:rsid w:val="000C6F56"/>
    <w:rsid w:val="000D01C6"/>
    <w:rsid w:val="000D0CF7"/>
    <w:rsid w:val="000D1A6B"/>
    <w:rsid w:val="000D63C1"/>
    <w:rsid w:val="000E018E"/>
    <w:rsid w:val="000E04C2"/>
    <w:rsid w:val="000E27DE"/>
    <w:rsid w:val="000E512B"/>
    <w:rsid w:val="000E5716"/>
    <w:rsid w:val="000E605B"/>
    <w:rsid w:val="000F1154"/>
    <w:rsid w:val="000F15DF"/>
    <w:rsid w:val="000F1AB8"/>
    <w:rsid w:val="000F229B"/>
    <w:rsid w:val="000F2DD4"/>
    <w:rsid w:val="000F64E3"/>
    <w:rsid w:val="00100E50"/>
    <w:rsid w:val="00101A0B"/>
    <w:rsid w:val="00103358"/>
    <w:rsid w:val="00106D77"/>
    <w:rsid w:val="00111DDB"/>
    <w:rsid w:val="001134B3"/>
    <w:rsid w:val="0011440D"/>
    <w:rsid w:val="00114430"/>
    <w:rsid w:val="0011467C"/>
    <w:rsid w:val="00114FDB"/>
    <w:rsid w:val="00115BE8"/>
    <w:rsid w:val="00115FB9"/>
    <w:rsid w:val="001166C7"/>
    <w:rsid w:val="00116C69"/>
    <w:rsid w:val="00121F3B"/>
    <w:rsid w:val="00122B09"/>
    <w:rsid w:val="00123D21"/>
    <w:rsid w:val="00123D6B"/>
    <w:rsid w:val="00124C88"/>
    <w:rsid w:val="00126050"/>
    <w:rsid w:val="00126E5E"/>
    <w:rsid w:val="00130274"/>
    <w:rsid w:val="001314E7"/>
    <w:rsid w:val="0013252F"/>
    <w:rsid w:val="00135EA5"/>
    <w:rsid w:val="00136BB8"/>
    <w:rsid w:val="00142116"/>
    <w:rsid w:val="00142BE4"/>
    <w:rsid w:val="00143626"/>
    <w:rsid w:val="00146ECB"/>
    <w:rsid w:val="00150A10"/>
    <w:rsid w:val="0015121D"/>
    <w:rsid w:val="00153C55"/>
    <w:rsid w:val="00153EAB"/>
    <w:rsid w:val="00154047"/>
    <w:rsid w:val="001562E1"/>
    <w:rsid w:val="00157189"/>
    <w:rsid w:val="00164145"/>
    <w:rsid w:val="001647C7"/>
    <w:rsid w:val="00165358"/>
    <w:rsid w:val="001707BA"/>
    <w:rsid w:val="001711BF"/>
    <w:rsid w:val="00171BEF"/>
    <w:rsid w:val="00172A82"/>
    <w:rsid w:val="00174389"/>
    <w:rsid w:val="001744D2"/>
    <w:rsid w:val="001754A8"/>
    <w:rsid w:val="00175E63"/>
    <w:rsid w:val="001771D0"/>
    <w:rsid w:val="00177D79"/>
    <w:rsid w:val="00180C0D"/>
    <w:rsid w:val="00187E9A"/>
    <w:rsid w:val="0019037F"/>
    <w:rsid w:val="001903E6"/>
    <w:rsid w:val="0019231B"/>
    <w:rsid w:val="001939E4"/>
    <w:rsid w:val="00193A90"/>
    <w:rsid w:val="00197E5A"/>
    <w:rsid w:val="001A1594"/>
    <w:rsid w:val="001A3B30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72B"/>
    <w:rsid w:val="001B2A5E"/>
    <w:rsid w:val="001B2C9B"/>
    <w:rsid w:val="001B2CB8"/>
    <w:rsid w:val="001B3245"/>
    <w:rsid w:val="001B36F4"/>
    <w:rsid w:val="001B4948"/>
    <w:rsid w:val="001B69B2"/>
    <w:rsid w:val="001C0575"/>
    <w:rsid w:val="001C1A6A"/>
    <w:rsid w:val="001C625B"/>
    <w:rsid w:val="001C743E"/>
    <w:rsid w:val="001D04A3"/>
    <w:rsid w:val="001D2372"/>
    <w:rsid w:val="001D240A"/>
    <w:rsid w:val="001D44DD"/>
    <w:rsid w:val="001D451D"/>
    <w:rsid w:val="001D482A"/>
    <w:rsid w:val="001D5661"/>
    <w:rsid w:val="001E07C4"/>
    <w:rsid w:val="001E0F84"/>
    <w:rsid w:val="001E27DE"/>
    <w:rsid w:val="001E3248"/>
    <w:rsid w:val="001E6CD9"/>
    <w:rsid w:val="001E743D"/>
    <w:rsid w:val="001F19A9"/>
    <w:rsid w:val="001F2C10"/>
    <w:rsid w:val="001F4532"/>
    <w:rsid w:val="001F492F"/>
    <w:rsid w:val="001F4A5E"/>
    <w:rsid w:val="001F5643"/>
    <w:rsid w:val="0020141F"/>
    <w:rsid w:val="002018BB"/>
    <w:rsid w:val="00201D29"/>
    <w:rsid w:val="00202FC4"/>
    <w:rsid w:val="002050BC"/>
    <w:rsid w:val="00205ECC"/>
    <w:rsid w:val="0020609B"/>
    <w:rsid w:val="002065E1"/>
    <w:rsid w:val="00207191"/>
    <w:rsid w:val="00207A33"/>
    <w:rsid w:val="00207DFD"/>
    <w:rsid w:val="002134F6"/>
    <w:rsid w:val="00213570"/>
    <w:rsid w:val="002135F0"/>
    <w:rsid w:val="00215611"/>
    <w:rsid w:val="00215C7B"/>
    <w:rsid w:val="00216CEA"/>
    <w:rsid w:val="00217765"/>
    <w:rsid w:val="00224E2C"/>
    <w:rsid w:val="002250FC"/>
    <w:rsid w:val="0022635C"/>
    <w:rsid w:val="00231DDD"/>
    <w:rsid w:val="00235F56"/>
    <w:rsid w:val="00236D8B"/>
    <w:rsid w:val="0024630D"/>
    <w:rsid w:val="00246676"/>
    <w:rsid w:val="00250D83"/>
    <w:rsid w:val="00250E4C"/>
    <w:rsid w:val="00251243"/>
    <w:rsid w:val="00251A01"/>
    <w:rsid w:val="00252983"/>
    <w:rsid w:val="00253295"/>
    <w:rsid w:val="00254A44"/>
    <w:rsid w:val="00254D53"/>
    <w:rsid w:val="002574D0"/>
    <w:rsid w:val="00257A07"/>
    <w:rsid w:val="00257AF0"/>
    <w:rsid w:val="00260135"/>
    <w:rsid w:val="00262281"/>
    <w:rsid w:val="00262484"/>
    <w:rsid w:val="0026284A"/>
    <w:rsid w:val="00262D06"/>
    <w:rsid w:val="0026378A"/>
    <w:rsid w:val="0026588F"/>
    <w:rsid w:val="00267C0D"/>
    <w:rsid w:val="00267FCF"/>
    <w:rsid w:val="002707B9"/>
    <w:rsid w:val="0027153A"/>
    <w:rsid w:val="00272208"/>
    <w:rsid w:val="002737FF"/>
    <w:rsid w:val="0028116E"/>
    <w:rsid w:val="00281B83"/>
    <w:rsid w:val="00282109"/>
    <w:rsid w:val="002838B5"/>
    <w:rsid w:val="002931B5"/>
    <w:rsid w:val="00296C3F"/>
    <w:rsid w:val="002A063E"/>
    <w:rsid w:val="002A26FE"/>
    <w:rsid w:val="002A326A"/>
    <w:rsid w:val="002A799D"/>
    <w:rsid w:val="002B01E3"/>
    <w:rsid w:val="002B0820"/>
    <w:rsid w:val="002B174F"/>
    <w:rsid w:val="002B20F7"/>
    <w:rsid w:val="002B32DC"/>
    <w:rsid w:val="002B4B76"/>
    <w:rsid w:val="002C0F51"/>
    <w:rsid w:val="002C3BF8"/>
    <w:rsid w:val="002C47DA"/>
    <w:rsid w:val="002C4D29"/>
    <w:rsid w:val="002C6EB6"/>
    <w:rsid w:val="002D2FC6"/>
    <w:rsid w:val="002D32DC"/>
    <w:rsid w:val="002D40FF"/>
    <w:rsid w:val="002D48DF"/>
    <w:rsid w:val="002D7592"/>
    <w:rsid w:val="002D7FBA"/>
    <w:rsid w:val="002E0047"/>
    <w:rsid w:val="002E12FC"/>
    <w:rsid w:val="002E2D4F"/>
    <w:rsid w:val="002E3BEF"/>
    <w:rsid w:val="002E5654"/>
    <w:rsid w:val="002E6B03"/>
    <w:rsid w:val="002E7EE3"/>
    <w:rsid w:val="002F0BC4"/>
    <w:rsid w:val="002F3753"/>
    <w:rsid w:val="002F6B44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39"/>
    <w:rsid w:val="0031669C"/>
    <w:rsid w:val="00317A55"/>
    <w:rsid w:val="00320CF3"/>
    <w:rsid w:val="00320F6F"/>
    <w:rsid w:val="0032252B"/>
    <w:rsid w:val="00322BFB"/>
    <w:rsid w:val="003230E6"/>
    <w:rsid w:val="0032510A"/>
    <w:rsid w:val="003263B8"/>
    <w:rsid w:val="00327029"/>
    <w:rsid w:val="0032725F"/>
    <w:rsid w:val="003312E6"/>
    <w:rsid w:val="003322C7"/>
    <w:rsid w:val="00333523"/>
    <w:rsid w:val="003422AD"/>
    <w:rsid w:val="0034477E"/>
    <w:rsid w:val="00344A40"/>
    <w:rsid w:val="0034649E"/>
    <w:rsid w:val="00347F32"/>
    <w:rsid w:val="00351A3F"/>
    <w:rsid w:val="00351A75"/>
    <w:rsid w:val="00352F56"/>
    <w:rsid w:val="00353E22"/>
    <w:rsid w:val="00354013"/>
    <w:rsid w:val="00355E6B"/>
    <w:rsid w:val="00357A92"/>
    <w:rsid w:val="0036096A"/>
    <w:rsid w:val="00363B5A"/>
    <w:rsid w:val="00364BC3"/>
    <w:rsid w:val="00364CC8"/>
    <w:rsid w:val="00364DB7"/>
    <w:rsid w:val="00364F2D"/>
    <w:rsid w:val="00365CBE"/>
    <w:rsid w:val="00365D2F"/>
    <w:rsid w:val="00371694"/>
    <w:rsid w:val="00374037"/>
    <w:rsid w:val="00376740"/>
    <w:rsid w:val="00382CD3"/>
    <w:rsid w:val="0038496B"/>
    <w:rsid w:val="00384F9C"/>
    <w:rsid w:val="003852F3"/>
    <w:rsid w:val="00386432"/>
    <w:rsid w:val="00387152"/>
    <w:rsid w:val="00390A85"/>
    <w:rsid w:val="00391108"/>
    <w:rsid w:val="003924F3"/>
    <w:rsid w:val="00395328"/>
    <w:rsid w:val="0039655A"/>
    <w:rsid w:val="00396977"/>
    <w:rsid w:val="00396D2A"/>
    <w:rsid w:val="003A240D"/>
    <w:rsid w:val="003A2AB8"/>
    <w:rsid w:val="003A45B9"/>
    <w:rsid w:val="003A45CB"/>
    <w:rsid w:val="003A64FF"/>
    <w:rsid w:val="003A7244"/>
    <w:rsid w:val="003B00F6"/>
    <w:rsid w:val="003B03CC"/>
    <w:rsid w:val="003B0E0F"/>
    <w:rsid w:val="003B3365"/>
    <w:rsid w:val="003B3529"/>
    <w:rsid w:val="003B6C44"/>
    <w:rsid w:val="003B725B"/>
    <w:rsid w:val="003C081F"/>
    <w:rsid w:val="003C0ED9"/>
    <w:rsid w:val="003C1C10"/>
    <w:rsid w:val="003C20E1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D6E48"/>
    <w:rsid w:val="003E0E39"/>
    <w:rsid w:val="003E156D"/>
    <w:rsid w:val="003E2719"/>
    <w:rsid w:val="003E332E"/>
    <w:rsid w:val="003E45C5"/>
    <w:rsid w:val="003E46F6"/>
    <w:rsid w:val="003E48E4"/>
    <w:rsid w:val="003F094E"/>
    <w:rsid w:val="003F0D0A"/>
    <w:rsid w:val="003F17D5"/>
    <w:rsid w:val="003F1C16"/>
    <w:rsid w:val="003F1DB3"/>
    <w:rsid w:val="003F2665"/>
    <w:rsid w:val="003F3F36"/>
    <w:rsid w:val="003F579A"/>
    <w:rsid w:val="003F6E3C"/>
    <w:rsid w:val="00402327"/>
    <w:rsid w:val="00402FF7"/>
    <w:rsid w:val="0040384F"/>
    <w:rsid w:val="004044D9"/>
    <w:rsid w:val="00404F94"/>
    <w:rsid w:val="0040534B"/>
    <w:rsid w:val="00405C2F"/>
    <w:rsid w:val="00406232"/>
    <w:rsid w:val="004074AA"/>
    <w:rsid w:val="004155B2"/>
    <w:rsid w:val="004206F3"/>
    <w:rsid w:val="00422BBE"/>
    <w:rsid w:val="004239B9"/>
    <w:rsid w:val="00424A5B"/>
    <w:rsid w:val="00424D88"/>
    <w:rsid w:val="0042692E"/>
    <w:rsid w:val="00430450"/>
    <w:rsid w:val="00430CD7"/>
    <w:rsid w:val="00431D4A"/>
    <w:rsid w:val="00432990"/>
    <w:rsid w:val="00432D05"/>
    <w:rsid w:val="00433F24"/>
    <w:rsid w:val="00435F7F"/>
    <w:rsid w:val="00442107"/>
    <w:rsid w:val="00442B06"/>
    <w:rsid w:val="0044471D"/>
    <w:rsid w:val="00447E2C"/>
    <w:rsid w:val="004538CB"/>
    <w:rsid w:val="004539F8"/>
    <w:rsid w:val="004551D5"/>
    <w:rsid w:val="00455DB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5F0E"/>
    <w:rsid w:val="0047653D"/>
    <w:rsid w:val="004766D4"/>
    <w:rsid w:val="004779ED"/>
    <w:rsid w:val="00477D17"/>
    <w:rsid w:val="00480F64"/>
    <w:rsid w:val="004818A2"/>
    <w:rsid w:val="00481D37"/>
    <w:rsid w:val="0048236A"/>
    <w:rsid w:val="00483FC0"/>
    <w:rsid w:val="00484043"/>
    <w:rsid w:val="0048466D"/>
    <w:rsid w:val="0048522A"/>
    <w:rsid w:val="00485AA4"/>
    <w:rsid w:val="00486FBC"/>
    <w:rsid w:val="00490C06"/>
    <w:rsid w:val="004914D0"/>
    <w:rsid w:val="00491AC2"/>
    <w:rsid w:val="0049457F"/>
    <w:rsid w:val="0049529B"/>
    <w:rsid w:val="00496052"/>
    <w:rsid w:val="004A053B"/>
    <w:rsid w:val="004A3160"/>
    <w:rsid w:val="004A5003"/>
    <w:rsid w:val="004A58B6"/>
    <w:rsid w:val="004B11F1"/>
    <w:rsid w:val="004B1A31"/>
    <w:rsid w:val="004B33B3"/>
    <w:rsid w:val="004B3579"/>
    <w:rsid w:val="004B4064"/>
    <w:rsid w:val="004B5AAC"/>
    <w:rsid w:val="004B6731"/>
    <w:rsid w:val="004B77BF"/>
    <w:rsid w:val="004B79E5"/>
    <w:rsid w:val="004C3F09"/>
    <w:rsid w:val="004C53AA"/>
    <w:rsid w:val="004C6DE1"/>
    <w:rsid w:val="004C7632"/>
    <w:rsid w:val="004C7DB1"/>
    <w:rsid w:val="004D087D"/>
    <w:rsid w:val="004D1678"/>
    <w:rsid w:val="004D5598"/>
    <w:rsid w:val="004D5F25"/>
    <w:rsid w:val="004E19E8"/>
    <w:rsid w:val="004E20DA"/>
    <w:rsid w:val="004E7454"/>
    <w:rsid w:val="004E7795"/>
    <w:rsid w:val="004F049D"/>
    <w:rsid w:val="004F2B8E"/>
    <w:rsid w:val="004F2FCA"/>
    <w:rsid w:val="004F3BE5"/>
    <w:rsid w:val="00501D7E"/>
    <w:rsid w:val="00506BDA"/>
    <w:rsid w:val="00512770"/>
    <w:rsid w:val="005139E3"/>
    <w:rsid w:val="005154D4"/>
    <w:rsid w:val="0051560D"/>
    <w:rsid w:val="00517383"/>
    <w:rsid w:val="005179C7"/>
    <w:rsid w:val="005211C2"/>
    <w:rsid w:val="005211F2"/>
    <w:rsid w:val="00524740"/>
    <w:rsid w:val="00527233"/>
    <w:rsid w:val="00527F2F"/>
    <w:rsid w:val="005317DE"/>
    <w:rsid w:val="00531EE2"/>
    <w:rsid w:val="00532865"/>
    <w:rsid w:val="00533188"/>
    <w:rsid w:val="00533972"/>
    <w:rsid w:val="00533D9C"/>
    <w:rsid w:val="00534797"/>
    <w:rsid w:val="00535026"/>
    <w:rsid w:val="00536467"/>
    <w:rsid w:val="005366F8"/>
    <w:rsid w:val="005374CF"/>
    <w:rsid w:val="0054097B"/>
    <w:rsid w:val="0054554E"/>
    <w:rsid w:val="0054635B"/>
    <w:rsid w:val="00546F3E"/>
    <w:rsid w:val="00550BCE"/>
    <w:rsid w:val="00552D33"/>
    <w:rsid w:val="00554000"/>
    <w:rsid w:val="00554544"/>
    <w:rsid w:val="0055653E"/>
    <w:rsid w:val="0055673B"/>
    <w:rsid w:val="00556C52"/>
    <w:rsid w:val="00556DAE"/>
    <w:rsid w:val="00557BE2"/>
    <w:rsid w:val="00557DE2"/>
    <w:rsid w:val="0056316C"/>
    <w:rsid w:val="0056698E"/>
    <w:rsid w:val="005671D0"/>
    <w:rsid w:val="00570C72"/>
    <w:rsid w:val="005726F8"/>
    <w:rsid w:val="00573012"/>
    <w:rsid w:val="00574C3B"/>
    <w:rsid w:val="00575EB9"/>
    <w:rsid w:val="005776C1"/>
    <w:rsid w:val="00577732"/>
    <w:rsid w:val="005802A1"/>
    <w:rsid w:val="0058216F"/>
    <w:rsid w:val="00582209"/>
    <w:rsid w:val="00584AFD"/>
    <w:rsid w:val="00584C05"/>
    <w:rsid w:val="00586F92"/>
    <w:rsid w:val="00587BA6"/>
    <w:rsid w:val="00593755"/>
    <w:rsid w:val="00594642"/>
    <w:rsid w:val="00594ED0"/>
    <w:rsid w:val="005950C4"/>
    <w:rsid w:val="0059532F"/>
    <w:rsid w:val="00595FF2"/>
    <w:rsid w:val="00596D86"/>
    <w:rsid w:val="005A215F"/>
    <w:rsid w:val="005A22A9"/>
    <w:rsid w:val="005A35FE"/>
    <w:rsid w:val="005A4100"/>
    <w:rsid w:val="005A5F18"/>
    <w:rsid w:val="005A7A06"/>
    <w:rsid w:val="005A7AEB"/>
    <w:rsid w:val="005B1B66"/>
    <w:rsid w:val="005B1CE2"/>
    <w:rsid w:val="005B2787"/>
    <w:rsid w:val="005B327B"/>
    <w:rsid w:val="005B37D0"/>
    <w:rsid w:val="005B3A79"/>
    <w:rsid w:val="005B49CE"/>
    <w:rsid w:val="005B60B8"/>
    <w:rsid w:val="005B716D"/>
    <w:rsid w:val="005B739D"/>
    <w:rsid w:val="005B7896"/>
    <w:rsid w:val="005C1E63"/>
    <w:rsid w:val="005C796B"/>
    <w:rsid w:val="005D008F"/>
    <w:rsid w:val="005D077C"/>
    <w:rsid w:val="005D259D"/>
    <w:rsid w:val="005D38B5"/>
    <w:rsid w:val="005D39A9"/>
    <w:rsid w:val="005D5A3A"/>
    <w:rsid w:val="005D5B24"/>
    <w:rsid w:val="005D6742"/>
    <w:rsid w:val="005D6F82"/>
    <w:rsid w:val="005D73C6"/>
    <w:rsid w:val="005D7749"/>
    <w:rsid w:val="005D786B"/>
    <w:rsid w:val="005D7D40"/>
    <w:rsid w:val="005E0857"/>
    <w:rsid w:val="005E09B9"/>
    <w:rsid w:val="005E211F"/>
    <w:rsid w:val="005E2407"/>
    <w:rsid w:val="005E4BAE"/>
    <w:rsid w:val="005E6BB8"/>
    <w:rsid w:val="005F3D84"/>
    <w:rsid w:val="005F5950"/>
    <w:rsid w:val="006003A7"/>
    <w:rsid w:val="006022AE"/>
    <w:rsid w:val="0060374C"/>
    <w:rsid w:val="006075FE"/>
    <w:rsid w:val="00607D41"/>
    <w:rsid w:val="00610879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307B0"/>
    <w:rsid w:val="00630BC9"/>
    <w:rsid w:val="0063137D"/>
    <w:rsid w:val="006324B4"/>
    <w:rsid w:val="0063372F"/>
    <w:rsid w:val="00633CB6"/>
    <w:rsid w:val="00634DCD"/>
    <w:rsid w:val="00637B76"/>
    <w:rsid w:val="00640397"/>
    <w:rsid w:val="00642143"/>
    <w:rsid w:val="0064319B"/>
    <w:rsid w:val="0064351C"/>
    <w:rsid w:val="006437BA"/>
    <w:rsid w:val="006437FE"/>
    <w:rsid w:val="006443DB"/>
    <w:rsid w:val="0064446C"/>
    <w:rsid w:val="00645A57"/>
    <w:rsid w:val="006460C6"/>
    <w:rsid w:val="00646259"/>
    <w:rsid w:val="00646AAC"/>
    <w:rsid w:val="00646DE4"/>
    <w:rsid w:val="00647239"/>
    <w:rsid w:val="00653F72"/>
    <w:rsid w:val="00654F44"/>
    <w:rsid w:val="006552F4"/>
    <w:rsid w:val="00656F4A"/>
    <w:rsid w:val="00660245"/>
    <w:rsid w:val="006617F8"/>
    <w:rsid w:val="00661D93"/>
    <w:rsid w:val="006623F3"/>
    <w:rsid w:val="00663CFF"/>
    <w:rsid w:val="0066550B"/>
    <w:rsid w:val="0066582E"/>
    <w:rsid w:val="00672A0E"/>
    <w:rsid w:val="0067301D"/>
    <w:rsid w:val="0067546A"/>
    <w:rsid w:val="00675A44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7E46"/>
    <w:rsid w:val="00695ECE"/>
    <w:rsid w:val="00696F25"/>
    <w:rsid w:val="006A2BB9"/>
    <w:rsid w:val="006A3116"/>
    <w:rsid w:val="006A34C6"/>
    <w:rsid w:val="006A38B3"/>
    <w:rsid w:val="006A4A10"/>
    <w:rsid w:val="006A7188"/>
    <w:rsid w:val="006A7F7D"/>
    <w:rsid w:val="006B29D5"/>
    <w:rsid w:val="006B3647"/>
    <w:rsid w:val="006B3E32"/>
    <w:rsid w:val="006B4642"/>
    <w:rsid w:val="006B4957"/>
    <w:rsid w:val="006B5197"/>
    <w:rsid w:val="006B71ED"/>
    <w:rsid w:val="006B72F9"/>
    <w:rsid w:val="006C5736"/>
    <w:rsid w:val="006C5ADB"/>
    <w:rsid w:val="006C67F2"/>
    <w:rsid w:val="006C6999"/>
    <w:rsid w:val="006C7911"/>
    <w:rsid w:val="006D03B5"/>
    <w:rsid w:val="006D079F"/>
    <w:rsid w:val="006D10BB"/>
    <w:rsid w:val="006D10C0"/>
    <w:rsid w:val="006D1897"/>
    <w:rsid w:val="006D19FF"/>
    <w:rsid w:val="006D2107"/>
    <w:rsid w:val="006D21F8"/>
    <w:rsid w:val="006D45CC"/>
    <w:rsid w:val="006D7754"/>
    <w:rsid w:val="006E278E"/>
    <w:rsid w:val="006E35B9"/>
    <w:rsid w:val="006E72B2"/>
    <w:rsid w:val="006F0DD0"/>
    <w:rsid w:val="006F11F0"/>
    <w:rsid w:val="006F4C82"/>
    <w:rsid w:val="006F4E48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E71"/>
    <w:rsid w:val="00723EE7"/>
    <w:rsid w:val="00725573"/>
    <w:rsid w:val="0072561F"/>
    <w:rsid w:val="00725EF1"/>
    <w:rsid w:val="00727E10"/>
    <w:rsid w:val="0073342A"/>
    <w:rsid w:val="00734495"/>
    <w:rsid w:val="007366CD"/>
    <w:rsid w:val="007409DF"/>
    <w:rsid w:val="007411E9"/>
    <w:rsid w:val="00742A6B"/>
    <w:rsid w:val="00744266"/>
    <w:rsid w:val="007442DD"/>
    <w:rsid w:val="0075030C"/>
    <w:rsid w:val="00752A64"/>
    <w:rsid w:val="00752E9C"/>
    <w:rsid w:val="00753834"/>
    <w:rsid w:val="0075556C"/>
    <w:rsid w:val="007564F9"/>
    <w:rsid w:val="00756961"/>
    <w:rsid w:val="00762A35"/>
    <w:rsid w:val="00762BF0"/>
    <w:rsid w:val="0076346E"/>
    <w:rsid w:val="00764327"/>
    <w:rsid w:val="0077169E"/>
    <w:rsid w:val="00772F34"/>
    <w:rsid w:val="00775C6A"/>
    <w:rsid w:val="00783F0A"/>
    <w:rsid w:val="00785BE3"/>
    <w:rsid w:val="00785CC0"/>
    <w:rsid w:val="00785F47"/>
    <w:rsid w:val="00790093"/>
    <w:rsid w:val="00790A15"/>
    <w:rsid w:val="00791F84"/>
    <w:rsid w:val="00792B8F"/>
    <w:rsid w:val="00794339"/>
    <w:rsid w:val="00794969"/>
    <w:rsid w:val="00794E51"/>
    <w:rsid w:val="007977F0"/>
    <w:rsid w:val="007A0C58"/>
    <w:rsid w:val="007A237B"/>
    <w:rsid w:val="007A25EC"/>
    <w:rsid w:val="007A43D6"/>
    <w:rsid w:val="007A4B14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B6AE2"/>
    <w:rsid w:val="007C30F9"/>
    <w:rsid w:val="007C3944"/>
    <w:rsid w:val="007C4A67"/>
    <w:rsid w:val="007C4ED9"/>
    <w:rsid w:val="007C6EE9"/>
    <w:rsid w:val="007C7B7D"/>
    <w:rsid w:val="007C7CF0"/>
    <w:rsid w:val="007D06B2"/>
    <w:rsid w:val="007D48B0"/>
    <w:rsid w:val="007D4EB3"/>
    <w:rsid w:val="007D657B"/>
    <w:rsid w:val="007D72AC"/>
    <w:rsid w:val="007D7C1B"/>
    <w:rsid w:val="007E0258"/>
    <w:rsid w:val="007E2BBD"/>
    <w:rsid w:val="007E36AC"/>
    <w:rsid w:val="007E5242"/>
    <w:rsid w:val="007E6D06"/>
    <w:rsid w:val="007E75A5"/>
    <w:rsid w:val="007F2779"/>
    <w:rsid w:val="007F4544"/>
    <w:rsid w:val="007F4A4B"/>
    <w:rsid w:val="007F6D1E"/>
    <w:rsid w:val="007F7946"/>
    <w:rsid w:val="00801902"/>
    <w:rsid w:val="00801D7C"/>
    <w:rsid w:val="0080422B"/>
    <w:rsid w:val="00804383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40E9"/>
    <w:rsid w:val="00816BE4"/>
    <w:rsid w:val="0081708A"/>
    <w:rsid w:val="00821063"/>
    <w:rsid w:val="00824106"/>
    <w:rsid w:val="008243F5"/>
    <w:rsid w:val="008252A2"/>
    <w:rsid w:val="00826B24"/>
    <w:rsid w:val="0082733F"/>
    <w:rsid w:val="00832B9C"/>
    <w:rsid w:val="008365CE"/>
    <w:rsid w:val="008374ED"/>
    <w:rsid w:val="00837806"/>
    <w:rsid w:val="00840E5A"/>
    <w:rsid w:val="008426E5"/>
    <w:rsid w:val="008448D5"/>
    <w:rsid w:val="008452CD"/>
    <w:rsid w:val="008466FD"/>
    <w:rsid w:val="00850B6C"/>
    <w:rsid w:val="0085646F"/>
    <w:rsid w:val="0085757B"/>
    <w:rsid w:val="00857951"/>
    <w:rsid w:val="00861EEC"/>
    <w:rsid w:val="00863257"/>
    <w:rsid w:val="00864A9A"/>
    <w:rsid w:val="00867688"/>
    <w:rsid w:val="008719C8"/>
    <w:rsid w:val="00871F9B"/>
    <w:rsid w:val="00873011"/>
    <w:rsid w:val="00873CEC"/>
    <w:rsid w:val="00880063"/>
    <w:rsid w:val="00880323"/>
    <w:rsid w:val="0088239B"/>
    <w:rsid w:val="00882E55"/>
    <w:rsid w:val="00883076"/>
    <w:rsid w:val="008839B9"/>
    <w:rsid w:val="00886EC0"/>
    <w:rsid w:val="00887B88"/>
    <w:rsid w:val="0089216A"/>
    <w:rsid w:val="00892A98"/>
    <w:rsid w:val="00893CF7"/>
    <w:rsid w:val="00893DA1"/>
    <w:rsid w:val="00894A74"/>
    <w:rsid w:val="00895590"/>
    <w:rsid w:val="0089695F"/>
    <w:rsid w:val="00897138"/>
    <w:rsid w:val="008974B4"/>
    <w:rsid w:val="00897C6C"/>
    <w:rsid w:val="008A07FA"/>
    <w:rsid w:val="008A2546"/>
    <w:rsid w:val="008A3313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124E"/>
    <w:rsid w:val="008C28DB"/>
    <w:rsid w:val="008C44B7"/>
    <w:rsid w:val="008C4A71"/>
    <w:rsid w:val="008D1C4E"/>
    <w:rsid w:val="008D3423"/>
    <w:rsid w:val="008D390D"/>
    <w:rsid w:val="008D398D"/>
    <w:rsid w:val="008D5C62"/>
    <w:rsid w:val="008D5E08"/>
    <w:rsid w:val="008D6221"/>
    <w:rsid w:val="008E09C0"/>
    <w:rsid w:val="008E3C53"/>
    <w:rsid w:val="008E4D08"/>
    <w:rsid w:val="008E6AD2"/>
    <w:rsid w:val="008E762A"/>
    <w:rsid w:val="008E7B3F"/>
    <w:rsid w:val="008F1AD5"/>
    <w:rsid w:val="008F24F3"/>
    <w:rsid w:val="008F513F"/>
    <w:rsid w:val="008F7AF6"/>
    <w:rsid w:val="009003E4"/>
    <w:rsid w:val="00900A8C"/>
    <w:rsid w:val="00901782"/>
    <w:rsid w:val="00903769"/>
    <w:rsid w:val="0091256E"/>
    <w:rsid w:val="009132F5"/>
    <w:rsid w:val="0091334D"/>
    <w:rsid w:val="009150AE"/>
    <w:rsid w:val="009161AE"/>
    <w:rsid w:val="009201FE"/>
    <w:rsid w:val="00920A12"/>
    <w:rsid w:val="009212F3"/>
    <w:rsid w:val="009222A2"/>
    <w:rsid w:val="00923B09"/>
    <w:rsid w:val="00924113"/>
    <w:rsid w:val="00924A30"/>
    <w:rsid w:val="009265E6"/>
    <w:rsid w:val="00927513"/>
    <w:rsid w:val="00927BAD"/>
    <w:rsid w:val="00933856"/>
    <w:rsid w:val="009352FF"/>
    <w:rsid w:val="00936EA8"/>
    <w:rsid w:val="00940A0C"/>
    <w:rsid w:val="009417AA"/>
    <w:rsid w:val="00942678"/>
    <w:rsid w:val="00942EF2"/>
    <w:rsid w:val="00943073"/>
    <w:rsid w:val="00943CC0"/>
    <w:rsid w:val="00945174"/>
    <w:rsid w:val="00945A2D"/>
    <w:rsid w:val="00945F4E"/>
    <w:rsid w:val="009473B0"/>
    <w:rsid w:val="009475FF"/>
    <w:rsid w:val="0095109B"/>
    <w:rsid w:val="00953863"/>
    <w:rsid w:val="009553C0"/>
    <w:rsid w:val="00955885"/>
    <w:rsid w:val="00956308"/>
    <w:rsid w:val="00956F32"/>
    <w:rsid w:val="00957A8F"/>
    <w:rsid w:val="00957CF3"/>
    <w:rsid w:val="009601A1"/>
    <w:rsid w:val="00960F21"/>
    <w:rsid w:val="0096239F"/>
    <w:rsid w:val="00962877"/>
    <w:rsid w:val="00965593"/>
    <w:rsid w:val="00965F00"/>
    <w:rsid w:val="009678B2"/>
    <w:rsid w:val="00967A67"/>
    <w:rsid w:val="0097092D"/>
    <w:rsid w:val="00973BB2"/>
    <w:rsid w:val="0097519D"/>
    <w:rsid w:val="00975AFE"/>
    <w:rsid w:val="00980995"/>
    <w:rsid w:val="00981D4A"/>
    <w:rsid w:val="009844C5"/>
    <w:rsid w:val="009846AF"/>
    <w:rsid w:val="00984E1D"/>
    <w:rsid w:val="00984ECD"/>
    <w:rsid w:val="00985D4A"/>
    <w:rsid w:val="00986EE2"/>
    <w:rsid w:val="00987795"/>
    <w:rsid w:val="009965D4"/>
    <w:rsid w:val="009A0CAB"/>
    <w:rsid w:val="009A1654"/>
    <w:rsid w:val="009A4EBE"/>
    <w:rsid w:val="009A5918"/>
    <w:rsid w:val="009A686F"/>
    <w:rsid w:val="009A7A35"/>
    <w:rsid w:val="009B036A"/>
    <w:rsid w:val="009B0483"/>
    <w:rsid w:val="009B1E0E"/>
    <w:rsid w:val="009B285C"/>
    <w:rsid w:val="009B6EAA"/>
    <w:rsid w:val="009C0065"/>
    <w:rsid w:val="009C0C1C"/>
    <w:rsid w:val="009C13B3"/>
    <w:rsid w:val="009C1C9F"/>
    <w:rsid w:val="009C24F2"/>
    <w:rsid w:val="009C315E"/>
    <w:rsid w:val="009C3740"/>
    <w:rsid w:val="009C569E"/>
    <w:rsid w:val="009C6D6A"/>
    <w:rsid w:val="009D0563"/>
    <w:rsid w:val="009D05AB"/>
    <w:rsid w:val="009D19AF"/>
    <w:rsid w:val="009D2846"/>
    <w:rsid w:val="009D3FB6"/>
    <w:rsid w:val="009D5553"/>
    <w:rsid w:val="009D5BB3"/>
    <w:rsid w:val="009E0F82"/>
    <w:rsid w:val="009E1518"/>
    <w:rsid w:val="009E176F"/>
    <w:rsid w:val="009E2AA7"/>
    <w:rsid w:val="009E4435"/>
    <w:rsid w:val="009E4C49"/>
    <w:rsid w:val="009E5D45"/>
    <w:rsid w:val="009F2580"/>
    <w:rsid w:val="009F7B81"/>
    <w:rsid w:val="00A03D29"/>
    <w:rsid w:val="00A04413"/>
    <w:rsid w:val="00A04768"/>
    <w:rsid w:val="00A06B9E"/>
    <w:rsid w:val="00A101ED"/>
    <w:rsid w:val="00A10A3F"/>
    <w:rsid w:val="00A11119"/>
    <w:rsid w:val="00A11D71"/>
    <w:rsid w:val="00A15500"/>
    <w:rsid w:val="00A20F0A"/>
    <w:rsid w:val="00A21597"/>
    <w:rsid w:val="00A22377"/>
    <w:rsid w:val="00A2756E"/>
    <w:rsid w:val="00A27F78"/>
    <w:rsid w:val="00A32144"/>
    <w:rsid w:val="00A340B7"/>
    <w:rsid w:val="00A356CD"/>
    <w:rsid w:val="00A36023"/>
    <w:rsid w:val="00A36BFD"/>
    <w:rsid w:val="00A37007"/>
    <w:rsid w:val="00A41FB9"/>
    <w:rsid w:val="00A425CE"/>
    <w:rsid w:val="00A45FAE"/>
    <w:rsid w:val="00A462BF"/>
    <w:rsid w:val="00A51DBF"/>
    <w:rsid w:val="00A53AAE"/>
    <w:rsid w:val="00A5555C"/>
    <w:rsid w:val="00A55F7F"/>
    <w:rsid w:val="00A571F1"/>
    <w:rsid w:val="00A57241"/>
    <w:rsid w:val="00A57A70"/>
    <w:rsid w:val="00A60BF9"/>
    <w:rsid w:val="00A60CCC"/>
    <w:rsid w:val="00A60E4C"/>
    <w:rsid w:val="00A6121D"/>
    <w:rsid w:val="00A624C8"/>
    <w:rsid w:val="00A62D36"/>
    <w:rsid w:val="00A63BC8"/>
    <w:rsid w:val="00A660D2"/>
    <w:rsid w:val="00A67804"/>
    <w:rsid w:val="00A718AD"/>
    <w:rsid w:val="00A74A9A"/>
    <w:rsid w:val="00A75E38"/>
    <w:rsid w:val="00A7748B"/>
    <w:rsid w:val="00A80088"/>
    <w:rsid w:val="00A8040E"/>
    <w:rsid w:val="00A82CB0"/>
    <w:rsid w:val="00A8326B"/>
    <w:rsid w:val="00A83C33"/>
    <w:rsid w:val="00A85CCF"/>
    <w:rsid w:val="00A90B3B"/>
    <w:rsid w:val="00A9180E"/>
    <w:rsid w:val="00A937E2"/>
    <w:rsid w:val="00A94721"/>
    <w:rsid w:val="00A95AEF"/>
    <w:rsid w:val="00AA0665"/>
    <w:rsid w:val="00AA0D7A"/>
    <w:rsid w:val="00AA19E7"/>
    <w:rsid w:val="00AA7943"/>
    <w:rsid w:val="00AA79E0"/>
    <w:rsid w:val="00AB0197"/>
    <w:rsid w:val="00AB03FF"/>
    <w:rsid w:val="00AB0AD3"/>
    <w:rsid w:val="00AB1751"/>
    <w:rsid w:val="00AB1AD0"/>
    <w:rsid w:val="00AB200F"/>
    <w:rsid w:val="00AB2275"/>
    <w:rsid w:val="00AB4B2B"/>
    <w:rsid w:val="00AB5196"/>
    <w:rsid w:val="00AB63D5"/>
    <w:rsid w:val="00AB69DD"/>
    <w:rsid w:val="00AB7108"/>
    <w:rsid w:val="00AC367C"/>
    <w:rsid w:val="00AC39DE"/>
    <w:rsid w:val="00AC4976"/>
    <w:rsid w:val="00AC5ED3"/>
    <w:rsid w:val="00AD0141"/>
    <w:rsid w:val="00AD24BD"/>
    <w:rsid w:val="00AD2FDB"/>
    <w:rsid w:val="00AD6EDD"/>
    <w:rsid w:val="00AE0943"/>
    <w:rsid w:val="00AE0E17"/>
    <w:rsid w:val="00AE3475"/>
    <w:rsid w:val="00AE36AD"/>
    <w:rsid w:val="00AE5240"/>
    <w:rsid w:val="00AE59B7"/>
    <w:rsid w:val="00AE5E78"/>
    <w:rsid w:val="00AE624E"/>
    <w:rsid w:val="00AE7E0D"/>
    <w:rsid w:val="00AF3000"/>
    <w:rsid w:val="00AF3407"/>
    <w:rsid w:val="00AF42D7"/>
    <w:rsid w:val="00B00779"/>
    <w:rsid w:val="00B00CF8"/>
    <w:rsid w:val="00B0173A"/>
    <w:rsid w:val="00B02924"/>
    <w:rsid w:val="00B03945"/>
    <w:rsid w:val="00B06467"/>
    <w:rsid w:val="00B06B1C"/>
    <w:rsid w:val="00B070E1"/>
    <w:rsid w:val="00B07137"/>
    <w:rsid w:val="00B07BDC"/>
    <w:rsid w:val="00B07CF7"/>
    <w:rsid w:val="00B10D1A"/>
    <w:rsid w:val="00B1179A"/>
    <w:rsid w:val="00B11B7A"/>
    <w:rsid w:val="00B14EC8"/>
    <w:rsid w:val="00B1524B"/>
    <w:rsid w:val="00B155A5"/>
    <w:rsid w:val="00B160FA"/>
    <w:rsid w:val="00B176BE"/>
    <w:rsid w:val="00B17B5A"/>
    <w:rsid w:val="00B22672"/>
    <w:rsid w:val="00B228AE"/>
    <w:rsid w:val="00B23F5C"/>
    <w:rsid w:val="00B27E94"/>
    <w:rsid w:val="00B311BA"/>
    <w:rsid w:val="00B32ECC"/>
    <w:rsid w:val="00B33CCB"/>
    <w:rsid w:val="00B36A3F"/>
    <w:rsid w:val="00B370E1"/>
    <w:rsid w:val="00B37226"/>
    <w:rsid w:val="00B3742D"/>
    <w:rsid w:val="00B41331"/>
    <w:rsid w:val="00B44607"/>
    <w:rsid w:val="00B46FE0"/>
    <w:rsid w:val="00B544FD"/>
    <w:rsid w:val="00B56AB4"/>
    <w:rsid w:val="00B61A5F"/>
    <w:rsid w:val="00B6448F"/>
    <w:rsid w:val="00B652C8"/>
    <w:rsid w:val="00B67612"/>
    <w:rsid w:val="00B67832"/>
    <w:rsid w:val="00B722D4"/>
    <w:rsid w:val="00B7422C"/>
    <w:rsid w:val="00B74B11"/>
    <w:rsid w:val="00B75AF9"/>
    <w:rsid w:val="00B76E78"/>
    <w:rsid w:val="00B87292"/>
    <w:rsid w:val="00B91BD5"/>
    <w:rsid w:val="00BA0981"/>
    <w:rsid w:val="00BA19F9"/>
    <w:rsid w:val="00BA263F"/>
    <w:rsid w:val="00BA3CB5"/>
    <w:rsid w:val="00BA639A"/>
    <w:rsid w:val="00BA7329"/>
    <w:rsid w:val="00BA7353"/>
    <w:rsid w:val="00BB0F60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7D6"/>
    <w:rsid w:val="00BC0B66"/>
    <w:rsid w:val="00BC1C87"/>
    <w:rsid w:val="00BC2087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67B1"/>
    <w:rsid w:val="00BD76A4"/>
    <w:rsid w:val="00BE49D6"/>
    <w:rsid w:val="00BE6380"/>
    <w:rsid w:val="00BE667E"/>
    <w:rsid w:val="00BF0016"/>
    <w:rsid w:val="00BF0C5F"/>
    <w:rsid w:val="00BF137C"/>
    <w:rsid w:val="00BF221E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06D45"/>
    <w:rsid w:val="00C112C0"/>
    <w:rsid w:val="00C1296F"/>
    <w:rsid w:val="00C15807"/>
    <w:rsid w:val="00C1699E"/>
    <w:rsid w:val="00C2127A"/>
    <w:rsid w:val="00C22959"/>
    <w:rsid w:val="00C25602"/>
    <w:rsid w:val="00C26C61"/>
    <w:rsid w:val="00C26C68"/>
    <w:rsid w:val="00C30468"/>
    <w:rsid w:val="00C30CB0"/>
    <w:rsid w:val="00C3230C"/>
    <w:rsid w:val="00C338B0"/>
    <w:rsid w:val="00C34D9A"/>
    <w:rsid w:val="00C3641E"/>
    <w:rsid w:val="00C370AA"/>
    <w:rsid w:val="00C404EB"/>
    <w:rsid w:val="00C43DC3"/>
    <w:rsid w:val="00C43EDB"/>
    <w:rsid w:val="00C445E5"/>
    <w:rsid w:val="00C445F7"/>
    <w:rsid w:val="00C44F48"/>
    <w:rsid w:val="00C51629"/>
    <w:rsid w:val="00C51EC9"/>
    <w:rsid w:val="00C5220A"/>
    <w:rsid w:val="00C5288B"/>
    <w:rsid w:val="00C55F20"/>
    <w:rsid w:val="00C576DD"/>
    <w:rsid w:val="00C604A3"/>
    <w:rsid w:val="00C611A6"/>
    <w:rsid w:val="00C61204"/>
    <w:rsid w:val="00C631FC"/>
    <w:rsid w:val="00C6406D"/>
    <w:rsid w:val="00C642E9"/>
    <w:rsid w:val="00C65F55"/>
    <w:rsid w:val="00C6756D"/>
    <w:rsid w:val="00C73C71"/>
    <w:rsid w:val="00C762CF"/>
    <w:rsid w:val="00C76BE6"/>
    <w:rsid w:val="00C8007C"/>
    <w:rsid w:val="00C808E9"/>
    <w:rsid w:val="00C80F37"/>
    <w:rsid w:val="00C82783"/>
    <w:rsid w:val="00C82902"/>
    <w:rsid w:val="00C831E0"/>
    <w:rsid w:val="00C83200"/>
    <w:rsid w:val="00C833D9"/>
    <w:rsid w:val="00C83CCE"/>
    <w:rsid w:val="00C84F7F"/>
    <w:rsid w:val="00C864E2"/>
    <w:rsid w:val="00C87E14"/>
    <w:rsid w:val="00C903C9"/>
    <w:rsid w:val="00C90456"/>
    <w:rsid w:val="00C905C2"/>
    <w:rsid w:val="00C9199F"/>
    <w:rsid w:val="00C920E9"/>
    <w:rsid w:val="00C94DEF"/>
    <w:rsid w:val="00C9586C"/>
    <w:rsid w:val="00C95C63"/>
    <w:rsid w:val="00CA065A"/>
    <w:rsid w:val="00CA2977"/>
    <w:rsid w:val="00CA31DB"/>
    <w:rsid w:val="00CA4B5E"/>
    <w:rsid w:val="00CA6385"/>
    <w:rsid w:val="00CB019F"/>
    <w:rsid w:val="00CB25F6"/>
    <w:rsid w:val="00CB2919"/>
    <w:rsid w:val="00CB2975"/>
    <w:rsid w:val="00CB348D"/>
    <w:rsid w:val="00CB3945"/>
    <w:rsid w:val="00CB4ACA"/>
    <w:rsid w:val="00CB4F08"/>
    <w:rsid w:val="00CB5416"/>
    <w:rsid w:val="00CB5CB4"/>
    <w:rsid w:val="00CB62C3"/>
    <w:rsid w:val="00CC0737"/>
    <w:rsid w:val="00CC2653"/>
    <w:rsid w:val="00CC2900"/>
    <w:rsid w:val="00CC4064"/>
    <w:rsid w:val="00CC4258"/>
    <w:rsid w:val="00CC48B0"/>
    <w:rsid w:val="00CC64E7"/>
    <w:rsid w:val="00CC6970"/>
    <w:rsid w:val="00CC784F"/>
    <w:rsid w:val="00CD39F1"/>
    <w:rsid w:val="00CD6BD5"/>
    <w:rsid w:val="00CD7AA9"/>
    <w:rsid w:val="00CE218C"/>
    <w:rsid w:val="00CE3000"/>
    <w:rsid w:val="00CE460A"/>
    <w:rsid w:val="00CE4DFE"/>
    <w:rsid w:val="00CE6F99"/>
    <w:rsid w:val="00CE794C"/>
    <w:rsid w:val="00CF1553"/>
    <w:rsid w:val="00CF427B"/>
    <w:rsid w:val="00CF74BD"/>
    <w:rsid w:val="00CF7BB1"/>
    <w:rsid w:val="00D02D4D"/>
    <w:rsid w:val="00D049FE"/>
    <w:rsid w:val="00D05493"/>
    <w:rsid w:val="00D06B4B"/>
    <w:rsid w:val="00D07470"/>
    <w:rsid w:val="00D10903"/>
    <w:rsid w:val="00D10BDE"/>
    <w:rsid w:val="00D12542"/>
    <w:rsid w:val="00D12DA2"/>
    <w:rsid w:val="00D1322B"/>
    <w:rsid w:val="00D146B4"/>
    <w:rsid w:val="00D1587A"/>
    <w:rsid w:val="00D160EA"/>
    <w:rsid w:val="00D20AD4"/>
    <w:rsid w:val="00D21931"/>
    <w:rsid w:val="00D229B0"/>
    <w:rsid w:val="00D22C29"/>
    <w:rsid w:val="00D23B0A"/>
    <w:rsid w:val="00D24A66"/>
    <w:rsid w:val="00D24F73"/>
    <w:rsid w:val="00D269D8"/>
    <w:rsid w:val="00D37344"/>
    <w:rsid w:val="00D37EF5"/>
    <w:rsid w:val="00D406E2"/>
    <w:rsid w:val="00D420DF"/>
    <w:rsid w:val="00D43226"/>
    <w:rsid w:val="00D44459"/>
    <w:rsid w:val="00D444C9"/>
    <w:rsid w:val="00D45C35"/>
    <w:rsid w:val="00D46889"/>
    <w:rsid w:val="00D478DC"/>
    <w:rsid w:val="00D514BB"/>
    <w:rsid w:val="00D516AB"/>
    <w:rsid w:val="00D51707"/>
    <w:rsid w:val="00D5171B"/>
    <w:rsid w:val="00D54733"/>
    <w:rsid w:val="00D54811"/>
    <w:rsid w:val="00D552D7"/>
    <w:rsid w:val="00D613D0"/>
    <w:rsid w:val="00D61776"/>
    <w:rsid w:val="00D61BC4"/>
    <w:rsid w:val="00D62D3F"/>
    <w:rsid w:val="00D63135"/>
    <w:rsid w:val="00D63846"/>
    <w:rsid w:val="00D63D1C"/>
    <w:rsid w:val="00D63E0B"/>
    <w:rsid w:val="00D703E4"/>
    <w:rsid w:val="00D74694"/>
    <w:rsid w:val="00D750B4"/>
    <w:rsid w:val="00D7532B"/>
    <w:rsid w:val="00D75F50"/>
    <w:rsid w:val="00D77FAB"/>
    <w:rsid w:val="00D807F3"/>
    <w:rsid w:val="00D80E34"/>
    <w:rsid w:val="00D8125F"/>
    <w:rsid w:val="00D816DC"/>
    <w:rsid w:val="00D8247B"/>
    <w:rsid w:val="00D83E48"/>
    <w:rsid w:val="00D84D45"/>
    <w:rsid w:val="00D8689D"/>
    <w:rsid w:val="00D87383"/>
    <w:rsid w:val="00D90306"/>
    <w:rsid w:val="00D926A0"/>
    <w:rsid w:val="00D95271"/>
    <w:rsid w:val="00D9625C"/>
    <w:rsid w:val="00D97F5A"/>
    <w:rsid w:val="00DA155B"/>
    <w:rsid w:val="00DA31FA"/>
    <w:rsid w:val="00DA3623"/>
    <w:rsid w:val="00DA38A5"/>
    <w:rsid w:val="00DA3D45"/>
    <w:rsid w:val="00DA40F8"/>
    <w:rsid w:val="00DA5CD8"/>
    <w:rsid w:val="00DA616B"/>
    <w:rsid w:val="00DB067E"/>
    <w:rsid w:val="00DB328A"/>
    <w:rsid w:val="00DB64EB"/>
    <w:rsid w:val="00DC013F"/>
    <w:rsid w:val="00DC1CD0"/>
    <w:rsid w:val="00DC2832"/>
    <w:rsid w:val="00DC2B7B"/>
    <w:rsid w:val="00DC2F31"/>
    <w:rsid w:val="00DC401E"/>
    <w:rsid w:val="00DC5220"/>
    <w:rsid w:val="00DD0046"/>
    <w:rsid w:val="00DD176B"/>
    <w:rsid w:val="00DD1968"/>
    <w:rsid w:val="00DD2C94"/>
    <w:rsid w:val="00DD31DC"/>
    <w:rsid w:val="00DD3CF8"/>
    <w:rsid w:val="00DD4549"/>
    <w:rsid w:val="00DD5AC6"/>
    <w:rsid w:val="00DD713A"/>
    <w:rsid w:val="00DE0EA1"/>
    <w:rsid w:val="00DE1823"/>
    <w:rsid w:val="00DE2598"/>
    <w:rsid w:val="00DE2DDA"/>
    <w:rsid w:val="00DE2EA4"/>
    <w:rsid w:val="00DE31DE"/>
    <w:rsid w:val="00DE7163"/>
    <w:rsid w:val="00DF10BE"/>
    <w:rsid w:val="00DF3131"/>
    <w:rsid w:val="00DF3B69"/>
    <w:rsid w:val="00DF3B9A"/>
    <w:rsid w:val="00DF3C54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0F92"/>
    <w:rsid w:val="00E13268"/>
    <w:rsid w:val="00E13855"/>
    <w:rsid w:val="00E13F37"/>
    <w:rsid w:val="00E144EF"/>
    <w:rsid w:val="00E16080"/>
    <w:rsid w:val="00E164F7"/>
    <w:rsid w:val="00E16B47"/>
    <w:rsid w:val="00E16FF6"/>
    <w:rsid w:val="00E17E9A"/>
    <w:rsid w:val="00E218DE"/>
    <w:rsid w:val="00E226A1"/>
    <w:rsid w:val="00E26953"/>
    <w:rsid w:val="00E27EE3"/>
    <w:rsid w:val="00E322EF"/>
    <w:rsid w:val="00E325C3"/>
    <w:rsid w:val="00E32609"/>
    <w:rsid w:val="00E3537A"/>
    <w:rsid w:val="00E35E5A"/>
    <w:rsid w:val="00E3659C"/>
    <w:rsid w:val="00E40E55"/>
    <w:rsid w:val="00E419EE"/>
    <w:rsid w:val="00E43995"/>
    <w:rsid w:val="00E472EB"/>
    <w:rsid w:val="00E47C39"/>
    <w:rsid w:val="00E5147A"/>
    <w:rsid w:val="00E52148"/>
    <w:rsid w:val="00E53783"/>
    <w:rsid w:val="00E61AFB"/>
    <w:rsid w:val="00E62D34"/>
    <w:rsid w:val="00E64468"/>
    <w:rsid w:val="00E65967"/>
    <w:rsid w:val="00E66F62"/>
    <w:rsid w:val="00E704CA"/>
    <w:rsid w:val="00E70C17"/>
    <w:rsid w:val="00E71A06"/>
    <w:rsid w:val="00E71AB7"/>
    <w:rsid w:val="00E74DEB"/>
    <w:rsid w:val="00E7521D"/>
    <w:rsid w:val="00E81D84"/>
    <w:rsid w:val="00E829DB"/>
    <w:rsid w:val="00E8304E"/>
    <w:rsid w:val="00E83D2F"/>
    <w:rsid w:val="00E868C4"/>
    <w:rsid w:val="00E877A7"/>
    <w:rsid w:val="00E910AE"/>
    <w:rsid w:val="00E91EC9"/>
    <w:rsid w:val="00E95401"/>
    <w:rsid w:val="00EA2A6C"/>
    <w:rsid w:val="00EA2AE9"/>
    <w:rsid w:val="00EA2C9F"/>
    <w:rsid w:val="00EA2D25"/>
    <w:rsid w:val="00EA6E30"/>
    <w:rsid w:val="00EA771A"/>
    <w:rsid w:val="00EB0161"/>
    <w:rsid w:val="00EB5EF8"/>
    <w:rsid w:val="00EB6C79"/>
    <w:rsid w:val="00EB7E2A"/>
    <w:rsid w:val="00EC2AE2"/>
    <w:rsid w:val="00EC2EF8"/>
    <w:rsid w:val="00EC3888"/>
    <w:rsid w:val="00EC433E"/>
    <w:rsid w:val="00EC454F"/>
    <w:rsid w:val="00EC50F8"/>
    <w:rsid w:val="00EC6467"/>
    <w:rsid w:val="00EC72E6"/>
    <w:rsid w:val="00EC766C"/>
    <w:rsid w:val="00ED183E"/>
    <w:rsid w:val="00ED2237"/>
    <w:rsid w:val="00ED3C1E"/>
    <w:rsid w:val="00ED4831"/>
    <w:rsid w:val="00ED5742"/>
    <w:rsid w:val="00ED6362"/>
    <w:rsid w:val="00ED713C"/>
    <w:rsid w:val="00ED7609"/>
    <w:rsid w:val="00ED772E"/>
    <w:rsid w:val="00ED77F8"/>
    <w:rsid w:val="00EE0989"/>
    <w:rsid w:val="00EE2BDD"/>
    <w:rsid w:val="00EE2DDC"/>
    <w:rsid w:val="00EE409D"/>
    <w:rsid w:val="00EE48E4"/>
    <w:rsid w:val="00EE5658"/>
    <w:rsid w:val="00EE5668"/>
    <w:rsid w:val="00EF0934"/>
    <w:rsid w:val="00EF2F0B"/>
    <w:rsid w:val="00EF430C"/>
    <w:rsid w:val="00EF580B"/>
    <w:rsid w:val="00F024A6"/>
    <w:rsid w:val="00F034C7"/>
    <w:rsid w:val="00F04147"/>
    <w:rsid w:val="00F04417"/>
    <w:rsid w:val="00F105DC"/>
    <w:rsid w:val="00F123D7"/>
    <w:rsid w:val="00F12656"/>
    <w:rsid w:val="00F12CAD"/>
    <w:rsid w:val="00F1373E"/>
    <w:rsid w:val="00F13A0D"/>
    <w:rsid w:val="00F17B67"/>
    <w:rsid w:val="00F17D85"/>
    <w:rsid w:val="00F2065F"/>
    <w:rsid w:val="00F20D43"/>
    <w:rsid w:val="00F23530"/>
    <w:rsid w:val="00F2461D"/>
    <w:rsid w:val="00F267A1"/>
    <w:rsid w:val="00F27240"/>
    <w:rsid w:val="00F3357B"/>
    <w:rsid w:val="00F33B4F"/>
    <w:rsid w:val="00F33FFA"/>
    <w:rsid w:val="00F351F3"/>
    <w:rsid w:val="00F41A9C"/>
    <w:rsid w:val="00F42916"/>
    <w:rsid w:val="00F433A1"/>
    <w:rsid w:val="00F445C3"/>
    <w:rsid w:val="00F46E12"/>
    <w:rsid w:val="00F503AA"/>
    <w:rsid w:val="00F5303B"/>
    <w:rsid w:val="00F53355"/>
    <w:rsid w:val="00F53828"/>
    <w:rsid w:val="00F571CC"/>
    <w:rsid w:val="00F62FD8"/>
    <w:rsid w:val="00F6435C"/>
    <w:rsid w:val="00F6444D"/>
    <w:rsid w:val="00F65F06"/>
    <w:rsid w:val="00F666BD"/>
    <w:rsid w:val="00F708E1"/>
    <w:rsid w:val="00F73ACB"/>
    <w:rsid w:val="00F75878"/>
    <w:rsid w:val="00F76E10"/>
    <w:rsid w:val="00F80711"/>
    <w:rsid w:val="00F82493"/>
    <w:rsid w:val="00F82878"/>
    <w:rsid w:val="00F82C1F"/>
    <w:rsid w:val="00F83134"/>
    <w:rsid w:val="00F91808"/>
    <w:rsid w:val="00F95BF3"/>
    <w:rsid w:val="00F96BDE"/>
    <w:rsid w:val="00FA0E08"/>
    <w:rsid w:val="00FA0F7E"/>
    <w:rsid w:val="00FA2203"/>
    <w:rsid w:val="00FA27E7"/>
    <w:rsid w:val="00FA4066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26B3"/>
    <w:rsid w:val="00FC3AD2"/>
    <w:rsid w:val="00FC5757"/>
    <w:rsid w:val="00FC79EA"/>
    <w:rsid w:val="00FC7F04"/>
    <w:rsid w:val="00FD0F26"/>
    <w:rsid w:val="00FD2909"/>
    <w:rsid w:val="00FD2CBC"/>
    <w:rsid w:val="00FD6B18"/>
    <w:rsid w:val="00FD6FF8"/>
    <w:rsid w:val="00FD7F89"/>
    <w:rsid w:val="00FE2E0B"/>
    <w:rsid w:val="00FE50A2"/>
    <w:rsid w:val="00FE5DC7"/>
    <w:rsid w:val="00FE6297"/>
    <w:rsid w:val="00FE6772"/>
    <w:rsid w:val="00FF04AE"/>
    <w:rsid w:val="00FF3A00"/>
    <w:rsid w:val="00FF4475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18</Pages>
  <Words>1852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131</cp:revision>
  <cp:lastPrinted>2026-07-20T03:23:00Z</cp:lastPrinted>
  <dcterms:created xsi:type="dcterms:W3CDTF">2026-07-13T08:43:00Z</dcterms:created>
  <dcterms:modified xsi:type="dcterms:W3CDTF">2026-07-20T08:27:00Z</dcterms:modified>
</cp:coreProperties>
</file>