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5E7D7" w14:textId="2C5C658E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3C3EFCA" w14:textId="64E9E51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232D152A" w14:textId="6FB0CE27" w:rsidR="000B1981" w:rsidRDefault="00E67226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  <w:r>
        <w:rPr>
          <w:rFonts w:ascii="Sarabun" w:hAnsi="Sarabun" w:cs="Sarabun"/>
          <w:b/>
          <w:bCs/>
          <w:noProof/>
          <w:color w:val="0070C0"/>
          <w:sz w:val="52"/>
          <w:szCs w:val="52"/>
        </w:rPr>
        <w:drawing>
          <wp:anchor distT="0" distB="0" distL="114300" distR="114300" simplePos="0" relativeHeight="251672576" behindDoc="0" locked="0" layoutInCell="1" allowOverlap="1" wp14:anchorId="1BF80F2E" wp14:editId="2D61E7B2">
            <wp:simplePos x="0" y="0"/>
            <wp:positionH relativeFrom="column">
              <wp:posOffset>-635</wp:posOffset>
            </wp:positionH>
            <wp:positionV relativeFrom="paragraph">
              <wp:posOffset>327807</wp:posOffset>
            </wp:positionV>
            <wp:extent cx="7013575" cy="8766810"/>
            <wp:effectExtent l="0" t="0" r="0" b="0"/>
            <wp:wrapNone/>
            <wp:docPr id="15708765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876568" name="Picture 157087656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876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BB0031" w14:textId="70B3DCE9" w:rsidR="000B1981" w:rsidRDefault="000B1981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AD7CB9A" w14:textId="56DB0384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00D8DBF" w14:textId="2C4FEBE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A390D88" w14:textId="7E11466A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  <w:cs/>
        </w:rPr>
      </w:pPr>
    </w:p>
    <w:p w14:paraId="21F4F105" w14:textId="4CCF141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1ECC7" w14:textId="5F2559E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6F68A99" w14:textId="34A4285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8ACAC43" w14:textId="33593638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081DECF" w14:textId="114D643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10A9AF3" w14:textId="6EE7431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906A82C" w14:textId="502B92CC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9140A0D" w14:textId="6B2A803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6C27B22" w14:textId="4B1CC2D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1177EB" w14:textId="1432322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4BA324B" w14:textId="56284F52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377E217" w14:textId="09297C60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95378F" w14:textId="528123C4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60699" w14:textId="7C77E0B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DF5A59A" w14:textId="73DED0F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604AE7D" w14:textId="3CA6C1F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7A47382E" w14:textId="703EB24A" w:rsidR="00C32A13" w:rsidRPr="008913AC" w:rsidRDefault="00AB63D5" w:rsidP="00C32A13">
      <w:pPr>
        <w:spacing w:after="0"/>
        <w:contextualSpacing/>
        <w:jc w:val="center"/>
        <w:rPr>
          <w:rFonts w:ascii="Sarabun" w:hAnsi="Sarabun" w:cs="Sarabun"/>
          <w:b/>
          <w:bCs/>
          <w:color w:val="E36C0A" w:themeColor="accent6" w:themeShade="BF"/>
          <w:sz w:val="60"/>
          <w:szCs w:val="60"/>
        </w:rPr>
      </w:pPr>
      <w:r w:rsidRPr="008913AC">
        <w:rPr>
          <w:rFonts w:ascii="Sarabun" w:hAnsi="Sarabun" w:cs="Sarabun" w:hint="cs"/>
          <w:b/>
          <w:bCs/>
          <w:color w:val="E36C0A" w:themeColor="accent6" w:themeShade="BF"/>
          <w:sz w:val="60"/>
          <w:szCs w:val="60"/>
          <w:cs/>
        </w:rPr>
        <w:lastRenderedPageBreak/>
        <w:t>โอซาก้า</w:t>
      </w:r>
      <w:r w:rsidRPr="008913AC">
        <w:rPr>
          <w:rFonts w:ascii="Sarabun" w:hAnsi="Sarabun" w:cs="Sarabun"/>
          <w:b/>
          <w:bCs/>
          <w:color w:val="E36C0A" w:themeColor="accent6" w:themeShade="BF"/>
          <w:sz w:val="60"/>
          <w:szCs w:val="60"/>
          <w:cs/>
        </w:rPr>
        <w:t xml:space="preserve"> </w:t>
      </w:r>
      <w:r w:rsidRPr="008913AC">
        <w:rPr>
          <w:rFonts w:ascii="Sarabun" w:hAnsi="Sarabun" w:cs="Sarabun" w:hint="cs"/>
          <w:b/>
          <w:bCs/>
          <w:color w:val="E36C0A" w:themeColor="accent6" w:themeShade="BF"/>
          <w:sz w:val="60"/>
          <w:szCs w:val="60"/>
          <w:cs/>
        </w:rPr>
        <w:t>เกียวโต</w:t>
      </w:r>
      <w:r w:rsidRPr="008913AC">
        <w:rPr>
          <w:rFonts w:ascii="Sarabun" w:hAnsi="Sarabun" w:cs="Sarabun"/>
          <w:b/>
          <w:bCs/>
          <w:color w:val="E36C0A" w:themeColor="accent6" w:themeShade="BF"/>
          <w:sz w:val="60"/>
          <w:szCs w:val="60"/>
          <w:cs/>
        </w:rPr>
        <w:t xml:space="preserve"> </w:t>
      </w:r>
      <w:r w:rsidRPr="008913AC">
        <w:rPr>
          <w:rFonts w:ascii="Sarabun" w:hAnsi="Sarabun" w:cs="Sarabun" w:hint="cs"/>
          <w:b/>
          <w:bCs/>
          <w:color w:val="E36C0A" w:themeColor="accent6" w:themeShade="BF"/>
          <w:sz w:val="60"/>
          <w:szCs w:val="60"/>
          <w:cs/>
        </w:rPr>
        <w:t>นารา</w:t>
      </w:r>
      <w:r w:rsidRPr="008913AC">
        <w:rPr>
          <w:rFonts w:ascii="Sarabun" w:hAnsi="Sarabun" w:cs="Sarabun"/>
          <w:b/>
          <w:bCs/>
          <w:color w:val="E36C0A" w:themeColor="accent6" w:themeShade="BF"/>
          <w:sz w:val="60"/>
          <w:szCs w:val="60"/>
          <w:cs/>
        </w:rPr>
        <w:t xml:space="preserve"> </w:t>
      </w:r>
      <w:r w:rsidR="00C32A13" w:rsidRPr="008913AC">
        <w:rPr>
          <w:rFonts w:ascii="Sarabun" w:hAnsi="Sarabun" w:cs="Sarabun"/>
          <w:b/>
          <w:bCs/>
          <w:color w:val="E36C0A" w:themeColor="accent6" w:themeShade="BF"/>
          <w:sz w:val="60"/>
          <w:szCs w:val="60"/>
          <w:cs/>
        </w:rPr>
        <w:t xml:space="preserve"> 6 วัน 3 คืน</w:t>
      </w:r>
    </w:p>
    <w:p w14:paraId="3FE1FAA1" w14:textId="7A7FE840" w:rsidR="00C32A13" w:rsidRPr="008913AC" w:rsidRDefault="00C32A13" w:rsidP="00C32A13">
      <w:pPr>
        <w:spacing w:after="0"/>
        <w:contextualSpacing/>
        <w:jc w:val="center"/>
        <w:rPr>
          <w:rFonts w:ascii="Sarabun" w:hAnsi="Sarabun" w:cs="Sarabun"/>
          <w:b/>
          <w:bCs/>
          <w:color w:val="E36C0A" w:themeColor="accent6" w:themeShade="BF"/>
          <w:sz w:val="52"/>
          <w:szCs w:val="52"/>
        </w:rPr>
      </w:pPr>
      <w:r w:rsidRPr="008913AC">
        <w:rPr>
          <w:rFonts w:ascii="Sarabun" w:hAnsi="Sarabun" w:cs="Sarabun"/>
          <w:b/>
          <w:bCs/>
          <w:color w:val="E36C0A" w:themeColor="accent6" w:themeShade="BF"/>
          <w:sz w:val="52"/>
          <w:szCs w:val="52"/>
          <w:cs/>
        </w:rPr>
        <w:t>ชมใบไม้เปลี่ยนสีสุดสวยแห่งคันไซ</w:t>
      </w:r>
    </w:p>
    <w:p w14:paraId="5CE8A493" w14:textId="307EF55D" w:rsidR="00AE7C57" w:rsidRPr="008913AC" w:rsidRDefault="00AE7C57" w:rsidP="00C32A13">
      <w:pPr>
        <w:spacing w:after="0"/>
        <w:contextualSpacing/>
        <w:jc w:val="center"/>
        <w:rPr>
          <w:rFonts w:ascii="Sarabun" w:hAnsi="Sarabun" w:cs="Sarabun"/>
          <w:b/>
          <w:bCs/>
          <w:color w:val="E36C0A" w:themeColor="accent6" w:themeShade="BF"/>
          <w:sz w:val="52"/>
          <w:szCs w:val="52"/>
        </w:rPr>
      </w:pPr>
      <w:r w:rsidRPr="008913AC">
        <w:rPr>
          <w:rFonts w:ascii="Sarabun" w:hAnsi="Sarabun" w:cs="Sarabun" w:hint="cs"/>
          <w:b/>
          <w:bCs/>
          <w:color w:val="E36C0A" w:themeColor="accent6" w:themeShade="BF"/>
          <w:sz w:val="52"/>
          <w:szCs w:val="52"/>
          <w:cs/>
        </w:rPr>
        <w:t xml:space="preserve">ใช้รถท่องเที่ยว </w:t>
      </w:r>
      <w:r w:rsidR="00AB63D5" w:rsidRPr="008913AC">
        <w:rPr>
          <w:rFonts w:ascii="Sarabun" w:hAnsi="Sarabun" w:cs="Sarabun"/>
          <w:b/>
          <w:bCs/>
          <w:color w:val="E36C0A" w:themeColor="accent6" w:themeShade="BF"/>
          <w:sz w:val="52"/>
          <w:szCs w:val="52"/>
        </w:rPr>
        <w:t xml:space="preserve">4 </w:t>
      </w:r>
      <w:r w:rsidR="00AB63D5" w:rsidRPr="008913AC">
        <w:rPr>
          <w:rFonts w:ascii="Sarabun" w:hAnsi="Sarabun" w:cs="Sarabun" w:hint="cs"/>
          <w:b/>
          <w:bCs/>
          <w:color w:val="E36C0A" w:themeColor="accent6" w:themeShade="BF"/>
          <w:sz w:val="52"/>
          <w:szCs w:val="52"/>
          <w:cs/>
        </w:rPr>
        <w:t>วันเต็ม</w:t>
      </w:r>
    </w:p>
    <w:p w14:paraId="5D80CDAC" w14:textId="46C2D065" w:rsidR="00001FAC" w:rsidRPr="00AB63D5" w:rsidRDefault="00001FAC" w:rsidP="00001FAC">
      <w:pPr>
        <w:spacing w:after="0"/>
        <w:contextualSpacing/>
        <w:jc w:val="center"/>
        <w:rPr>
          <w:rFonts w:ascii="Sarabun" w:hAnsi="Sarabun" w:cs="Sarabun"/>
          <w:b/>
          <w:bCs/>
          <w:color w:val="FF0000"/>
          <w:sz w:val="56"/>
          <w:szCs w:val="56"/>
          <w:cs/>
        </w:rPr>
      </w:pPr>
      <w:r w:rsidRPr="00AB63D5">
        <w:rPr>
          <w:rFonts w:ascii="Sarabun" w:hAnsi="Sarabun" w:cs="Sarabun"/>
          <w:b/>
          <w:bCs/>
          <w:color w:val="FF0000"/>
          <w:sz w:val="56"/>
          <w:szCs w:val="56"/>
          <w:cs/>
        </w:rPr>
        <w:t>สายการบิน</w:t>
      </w:r>
      <w:r w:rsidRPr="00AB63D5">
        <w:rPr>
          <w:rFonts w:ascii="Sarabun" w:hAnsi="Sarabun" w:cs="Sarabun" w:hint="cs"/>
          <w:b/>
          <w:bCs/>
          <w:color w:val="FF0000"/>
          <w:sz w:val="56"/>
          <w:szCs w:val="56"/>
          <w:cs/>
        </w:rPr>
        <w:t xml:space="preserve"> </w:t>
      </w:r>
      <w:r w:rsidRPr="00AB63D5">
        <w:rPr>
          <w:rFonts w:ascii="Sarabun" w:hAnsi="Sarabun" w:cs="Sarabun"/>
          <w:b/>
          <w:bCs/>
          <w:color w:val="FF0000"/>
          <w:sz w:val="56"/>
          <w:szCs w:val="56"/>
          <w:cs/>
        </w:rPr>
        <w:t>ไทยแอร์เอเชีย เอ็กซ์</w:t>
      </w:r>
    </w:p>
    <w:p w14:paraId="798BA04D" w14:textId="3AC1924D" w:rsidR="004B5AAC" w:rsidRDefault="002920D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24"/>
          <w:szCs w:val="24"/>
          <w:lang w:eastAsia="ja-JP"/>
        </w:rPr>
      </w:pPr>
      <w:r>
        <w:rPr>
          <w:rFonts w:ascii="Sarabun" w:hAnsi="Sarabun" w:cs="Sarabun"/>
          <w:b/>
          <w:bCs/>
          <w:noProof/>
          <w:color w:val="000000"/>
          <w:sz w:val="24"/>
          <w:szCs w:val="24"/>
          <w:lang w:eastAsia="ja-JP"/>
        </w:rPr>
        <w:drawing>
          <wp:anchor distT="0" distB="0" distL="114300" distR="114300" simplePos="0" relativeHeight="251671552" behindDoc="0" locked="0" layoutInCell="1" allowOverlap="1" wp14:anchorId="343295A4" wp14:editId="69FFF616">
            <wp:simplePos x="0" y="0"/>
            <wp:positionH relativeFrom="column">
              <wp:posOffset>-7229</wp:posOffset>
            </wp:positionH>
            <wp:positionV relativeFrom="paragraph">
              <wp:posOffset>28282</wp:posOffset>
            </wp:positionV>
            <wp:extent cx="7013575" cy="1402080"/>
            <wp:effectExtent l="0" t="0" r="0" b="7620"/>
            <wp:wrapNone/>
            <wp:docPr id="77420047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200474" name="Picture 77420047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1CD798" w14:textId="57CC8545" w:rsidR="002018BB" w:rsidRDefault="002018BB" w:rsidP="00977689">
      <w:pPr>
        <w:spacing w:after="0" w:line="240" w:lineRule="auto"/>
        <w:contextualSpacing/>
        <w:rPr>
          <w:rFonts w:ascii="Sarabun" w:hAnsi="Sarabun" w:cs="Sarabun"/>
          <w:b/>
          <w:bCs/>
          <w:noProof/>
          <w:color w:val="000000"/>
          <w:sz w:val="24"/>
          <w:szCs w:val="24"/>
          <w:lang w:eastAsia="ja-JP"/>
        </w:rPr>
      </w:pPr>
    </w:p>
    <w:p w14:paraId="59E98E47" w14:textId="03338239" w:rsidR="002920DC" w:rsidRDefault="002920DC" w:rsidP="00977689">
      <w:pPr>
        <w:spacing w:after="0" w:line="240" w:lineRule="auto"/>
        <w:contextualSpacing/>
        <w:rPr>
          <w:rFonts w:ascii="Sarabun" w:hAnsi="Sarabun" w:cs="Sarabun"/>
          <w:b/>
          <w:bCs/>
          <w:noProof/>
          <w:color w:val="000000"/>
          <w:sz w:val="24"/>
          <w:szCs w:val="24"/>
          <w:lang w:eastAsia="ja-JP"/>
        </w:rPr>
      </w:pPr>
    </w:p>
    <w:p w14:paraId="2126DC13" w14:textId="24FF0EB2" w:rsidR="002920DC" w:rsidRDefault="002920DC" w:rsidP="00977689">
      <w:pPr>
        <w:spacing w:after="0" w:line="240" w:lineRule="auto"/>
        <w:contextualSpacing/>
        <w:rPr>
          <w:rFonts w:ascii="Sarabun" w:hAnsi="Sarabun" w:cs="Sarabun"/>
          <w:b/>
          <w:bCs/>
          <w:noProof/>
          <w:color w:val="000000"/>
          <w:sz w:val="24"/>
          <w:szCs w:val="24"/>
          <w:lang w:eastAsia="ja-JP"/>
        </w:rPr>
      </w:pPr>
    </w:p>
    <w:p w14:paraId="1DB3CDAB" w14:textId="77777777" w:rsidR="002920DC" w:rsidRDefault="002920DC" w:rsidP="00977689">
      <w:pPr>
        <w:spacing w:after="0" w:line="240" w:lineRule="auto"/>
        <w:contextualSpacing/>
        <w:rPr>
          <w:rFonts w:ascii="Sarabun" w:hAnsi="Sarabun" w:cs="Sarabun"/>
          <w:b/>
          <w:bCs/>
          <w:noProof/>
          <w:color w:val="000000"/>
          <w:sz w:val="24"/>
          <w:szCs w:val="24"/>
          <w:lang w:eastAsia="ja-JP"/>
        </w:rPr>
      </w:pPr>
    </w:p>
    <w:p w14:paraId="2C3757A2" w14:textId="77777777" w:rsidR="002920DC" w:rsidRPr="00977689" w:rsidRDefault="002920DC" w:rsidP="00977689">
      <w:pPr>
        <w:spacing w:after="0" w:line="240" w:lineRule="auto"/>
        <w:contextualSpacing/>
        <w:rPr>
          <w:rFonts w:ascii="Sarabun" w:hAnsi="Sarabun" w:cs="Sarabun"/>
          <w:b/>
          <w:bCs/>
          <w:noProof/>
          <w:color w:val="000000"/>
          <w:sz w:val="24"/>
          <w:szCs w:val="24"/>
          <w:lang w:eastAsia="ja-JP"/>
        </w:rPr>
      </w:pPr>
    </w:p>
    <w:p w14:paraId="4BD69CB4" w14:textId="1FE86947" w:rsidR="00D06B4B" w:rsidRDefault="00D06B4B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6B89E314" w14:textId="77777777" w:rsidR="002920DC" w:rsidRPr="00FF65AA" w:rsidRDefault="002920DC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96" w:type="pct"/>
        <w:tblLayout w:type="fixed"/>
        <w:tblLook w:val="04A0" w:firstRow="1" w:lastRow="0" w:firstColumn="1" w:lastColumn="0" w:noHBand="0" w:noVBand="1"/>
      </w:tblPr>
      <w:tblGrid>
        <w:gridCol w:w="562"/>
        <w:gridCol w:w="5237"/>
        <w:gridCol w:w="692"/>
        <w:gridCol w:w="834"/>
        <w:gridCol w:w="834"/>
        <w:gridCol w:w="2867"/>
      </w:tblGrid>
      <w:tr w:rsidR="005B739D" w:rsidRPr="00317814" w14:paraId="61699EFE" w14:textId="77777777" w:rsidTr="005557AD">
        <w:trPr>
          <w:trHeight w:val="27"/>
        </w:trPr>
        <w:tc>
          <w:tcPr>
            <w:tcW w:w="255" w:type="pct"/>
            <w:shd w:val="clear" w:color="auto" w:fill="ED7D31"/>
            <w:vAlign w:val="center"/>
          </w:tcPr>
          <w:p w14:paraId="034684EE" w14:textId="5CE2D796" w:rsidR="00DA31FA" w:rsidRPr="00AD0141" w:rsidRDefault="00AD0141" w:rsidP="00AD0141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Hlk122781882"/>
            <w:bookmarkStart w:id="1" w:name="_Hlk122692898"/>
            <w:r w:rsidRPr="00AD014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</w:p>
        </w:tc>
        <w:tc>
          <w:tcPr>
            <w:tcW w:w="2375" w:type="pct"/>
            <w:shd w:val="clear" w:color="auto" w:fill="ED7D31"/>
            <w:vAlign w:val="center"/>
          </w:tcPr>
          <w:p w14:paraId="43664247" w14:textId="510EEDAF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14" w:type="pct"/>
            <w:shd w:val="clear" w:color="auto" w:fill="ED7D31"/>
            <w:vAlign w:val="center"/>
          </w:tcPr>
          <w:p w14:paraId="450970E4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78" w:type="pct"/>
            <w:shd w:val="clear" w:color="auto" w:fill="ED7D31"/>
            <w:vAlign w:val="center"/>
          </w:tcPr>
          <w:p w14:paraId="163CB62B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78" w:type="pct"/>
            <w:shd w:val="clear" w:color="auto" w:fill="ED7D31"/>
            <w:vAlign w:val="center"/>
          </w:tcPr>
          <w:p w14:paraId="32255335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00" w:type="pct"/>
            <w:shd w:val="clear" w:color="auto" w:fill="ED7D31"/>
            <w:vAlign w:val="center"/>
          </w:tcPr>
          <w:p w14:paraId="5CF5EBF3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bookmarkEnd w:id="0"/>
      <w:tr w:rsidR="00B07137" w:rsidRPr="00317814" w14:paraId="2D9589F8" w14:textId="77777777" w:rsidTr="005557AD">
        <w:trPr>
          <w:trHeight w:val="27"/>
        </w:trPr>
        <w:tc>
          <w:tcPr>
            <w:tcW w:w="255" w:type="pct"/>
            <w:shd w:val="clear" w:color="auto" w:fill="ED7D31"/>
            <w:vAlign w:val="center"/>
          </w:tcPr>
          <w:p w14:paraId="2C056EAF" w14:textId="77777777" w:rsidR="00B07137" w:rsidRPr="00AD0141" w:rsidRDefault="00B07137" w:rsidP="00AD0141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1</w:t>
            </w:r>
          </w:p>
        </w:tc>
        <w:tc>
          <w:tcPr>
            <w:tcW w:w="2375" w:type="pct"/>
            <w:tcBorders>
              <w:bottom w:val="single" w:sz="4" w:space="0" w:color="auto"/>
            </w:tcBorders>
            <w:vAlign w:val="center"/>
          </w:tcPr>
          <w:p w14:paraId="67740571" w14:textId="4061F4E9" w:rsidR="00965F00" w:rsidRPr="004C6DE1" w:rsidRDefault="00CA31DB" w:rsidP="00CA31DB">
            <w:pPr>
              <w:pStyle w:val="Subtitle"/>
              <w:tabs>
                <w:tab w:val="left" w:pos="3060"/>
              </w:tabs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</w:pPr>
            <w:r w:rsidRPr="001F492F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กรุงเทพฯ</w:t>
            </w:r>
            <w:r w:rsidRPr="001F492F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(</w:t>
            </w:r>
            <w:r w:rsidRPr="001F492F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สนามบิน</w:t>
            </w:r>
            <w:r w:rsidR="00DB64EB" w:rsidRPr="001F492F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ดอนเมือง</w:t>
            </w:r>
            <w:r w:rsidRPr="001F492F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) - </w:t>
            </w:r>
            <w:r w:rsidR="00DA77BC" w:rsidRPr="007B149F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>โ</w:t>
            </w:r>
            <w:r w:rsidR="00DA77BC" w:rsidRPr="00DA77BC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>อซาก้า</w:t>
            </w:r>
            <w:r w:rsidRPr="00DA77BC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 xml:space="preserve"> (</w:t>
            </w:r>
            <w:r w:rsidRPr="00DA77BC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>สนามบิน</w:t>
            </w:r>
            <w:r w:rsidR="00DA77BC" w:rsidRPr="00DA77BC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>คันไซ</w:t>
            </w:r>
            <w:r w:rsidRPr="00DA77BC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)</w:t>
            </w:r>
            <w:r w:rsidRPr="00DA77BC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CA31DB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(</w:t>
            </w:r>
            <w:r w:rsidR="00DB64EB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XJ6</w:t>
            </w:r>
            <w:r w:rsidR="001F492F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12</w:t>
            </w:r>
            <w:r w:rsidRPr="00CA31DB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 xml:space="preserve"> : </w:t>
            </w:r>
            <w:r w:rsidR="00AD0141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>0</w:t>
            </w:r>
            <w:r w:rsidR="00C53786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0</w:t>
            </w:r>
            <w:r w:rsidR="00AD0141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>.</w:t>
            </w:r>
            <w:r w:rsidR="00C53786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55</w:t>
            </w:r>
            <w:r w:rsidR="00AD0141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>-0</w:t>
            </w:r>
            <w:r w:rsidR="00C53786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8</w:t>
            </w:r>
            <w:r w:rsidR="00AD0141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>.</w:t>
            </w:r>
            <w:r w:rsidR="00C53786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40</w:t>
            </w:r>
            <w:r w:rsidRPr="00CA31DB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)</w:t>
            </w:r>
            <w:r w:rsidR="00AD0141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="00AD0141" w:rsidRPr="00C8694A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bidi="th-TH"/>
              </w:rPr>
              <w:t>(อาหารร้อนและน้ำดื่มบนเครื่อง)</w:t>
            </w:r>
          </w:p>
        </w:tc>
        <w:tc>
          <w:tcPr>
            <w:tcW w:w="314" w:type="pct"/>
            <w:vAlign w:val="center"/>
          </w:tcPr>
          <w:p w14:paraId="6901A008" w14:textId="46FB5F3D" w:rsidR="00B07137" w:rsidRPr="00C83CCE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378" w:type="pct"/>
            <w:vAlign w:val="center"/>
          </w:tcPr>
          <w:p w14:paraId="7E6546E4" w14:textId="77777777" w:rsidR="00B07137" w:rsidRPr="00C83CCE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378" w:type="pct"/>
            <w:vAlign w:val="center"/>
          </w:tcPr>
          <w:p w14:paraId="0E5D9FED" w14:textId="3DC06F40" w:rsidR="00B07137" w:rsidRPr="00C83CCE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1300" w:type="pct"/>
            <w:vAlign w:val="center"/>
          </w:tcPr>
          <w:p w14:paraId="38CD0DC1" w14:textId="77777777" w:rsidR="00B07137" w:rsidRPr="00C83CCE" w:rsidRDefault="00B07137" w:rsidP="00B07137">
            <w:pPr>
              <w:pStyle w:val="BasicParagraph"/>
              <w:spacing w:before="120" w:after="120"/>
              <w:rPr>
                <w:rFonts w:ascii="Sarabun" w:hAnsi="Sarabun" w:cs="Sarabun"/>
                <w:sz w:val="21"/>
                <w:szCs w:val="21"/>
              </w:rPr>
            </w:pPr>
          </w:p>
        </w:tc>
      </w:tr>
      <w:tr w:rsidR="005B739D" w:rsidRPr="00317814" w14:paraId="6EF21090" w14:textId="77777777" w:rsidTr="005557AD">
        <w:trPr>
          <w:trHeight w:val="1218"/>
        </w:trPr>
        <w:tc>
          <w:tcPr>
            <w:tcW w:w="255" w:type="pct"/>
            <w:shd w:val="clear" w:color="auto" w:fill="ED7D31"/>
            <w:vAlign w:val="center"/>
          </w:tcPr>
          <w:p w14:paraId="5CDAB54D" w14:textId="77777777" w:rsidR="00B07137" w:rsidRPr="00AD0141" w:rsidRDefault="00B07137" w:rsidP="00AD0141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2</w:t>
            </w:r>
          </w:p>
        </w:tc>
        <w:tc>
          <w:tcPr>
            <w:tcW w:w="2375" w:type="pct"/>
            <w:shd w:val="clear" w:color="auto" w:fill="F2DBDB" w:themeFill="accent2" w:themeFillTint="33"/>
            <w:vAlign w:val="center"/>
          </w:tcPr>
          <w:p w14:paraId="4D6A2C61" w14:textId="65FDA52E" w:rsidR="00B07137" w:rsidRPr="004C6DE1" w:rsidRDefault="00F33FFA" w:rsidP="007B04B7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1F492F">
              <w:rPr>
                <w:rFonts w:ascii="Sarabun" w:hAnsi="Sarabun" w:cs="Sarabun" w:hint="cs"/>
                <w:sz w:val="22"/>
                <w:szCs w:val="22"/>
                <w:cs/>
              </w:rPr>
              <w:t>โอซาก้า</w:t>
            </w:r>
            <w:r w:rsidRPr="001F492F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Pr="001F492F">
              <w:rPr>
                <w:rFonts w:ascii="Sarabun" w:hAnsi="Sarabun" w:cs="Sarabun" w:hint="cs"/>
                <w:sz w:val="22"/>
                <w:szCs w:val="22"/>
                <w:cs/>
              </w:rPr>
              <w:t>สนามบินคันไซ</w:t>
            </w:r>
            <w:r w:rsidRPr="001F492F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1F492F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892A98" w:rsidRPr="001F492F">
              <w:rPr>
                <w:rFonts w:ascii="Sarabun" w:hAnsi="Sarabun" w:cs="Sarabun"/>
                <w:sz w:val="22"/>
                <w:szCs w:val="22"/>
                <w:cs/>
              </w:rPr>
              <w:t xml:space="preserve">- </w:t>
            </w:r>
            <w:r w:rsidR="00892A98" w:rsidRPr="001F492F">
              <w:rPr>
                <w:rFonts w:ascii="Sarabun" w:hAnsi="Sarabun" w:cs="Sarabun" w:hint="cs"/>
                <w:sz w:val="22"/>
                <w:szCs w:val="22"/>
                <w:cs/>
              </w:rPr>
              <w:t>เมืองนารา</w:t>
            </w:r>
            <w:r w:rsidR="00892A98" w:rsidRPr="00892A9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="00892A98" w:rsidRPr="00892A9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วัดโทไดจิ</w:t>
            </w:r>
            <w:r w:rsidR="00892A98" w:rsidRPr="00892A9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="00892A98" w:rsidRPr="00892A9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หลวงพ่อโต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แห่งนารา</w:t>
            </w:r>
            <w:r w:rsidR="00892A98" w:rsidRPr="00892A9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) - 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น้องกวาง</w:t>
            </w:r>
            <w:r w:rsidR="0014211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แห่งนารา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="00BE667E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ชมใบไม้เปลี่ยนสี</w:t>
            </w:r>
            <w:r w:rsidR="00D33442" w:rsidRPr="00D33442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สวนสาธารณะนารา</w:t>
            </w:r>
            <w:r w:rsidR="00BE667E" w:rsidRPr="001F492F">
              <w:rPr>
                <w:rFonts w:ascii="Sarabun" w:hAnsi="Sarabun" w:cs="Sarabun" w:hint="cs"/>
                <w:sz w:val="22"/>
                <w:szCs w:val="22"/>
                <w:cs/>
              </w:rPr>
              <w:t>- เมืองโอซาก้า</w:t>
            </w:r>
          </w:p>
        </w:tc>
        <w:tc>
          <w:tcPr>
            <w:tcW w:w="314" w:type="pct"/>
            <w:shd w:val="clear" w:color="auto" w:fill="F2DBDB" w:themeFill="accent2" w:themeFillTint="33"/>
            <w:vAlign w:val="center"/>
          </w:tcPr>
          <w:p w14:paraId="7D35642B" w14:textId="6B4478BE" w:rsidR="00B07137" w:rsidRPr="003A7244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9F7B81">
              <w:rPr>
                <w:rFonts w:ascii="Segoe UI Symbol" w:hAnsi="Segoe UI Symbol" w:cs="Segoe UI Symbol" w:hint="cs"/>
                <w:b/>
                <w:bCs/>
                <w:color w:val="FF0000"/>
                <w:sz w:val="36"/>
                <w:szCs w:val="36"/>
                <w:cs/>
              </w:rPr>
              <w:t>✈</w:t>
            </w:r>
          </w:p>
        </w:tc>
        <w:tc>
          <w:tcPr>
            <w:tcW w:w="378" w:type="pct"/>
            <w:shd w:val="clear" w:color="auto" w:fill="F2DBDB" w:themeFill="accent2" w:themeFillTint="33"/>
            <w:vAlign w:val="center"/>
          </w:tcPr>
          <w:p w14:paraId="0450CB26" w14:textId="3DF782C7" w:rsidR="00B07137" w:rsidRPr="005B739D" w:rsidRDefault="005B327B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AD0141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78" w:type="pct"/>
            <w:shd w:val="clear" w:color="auto" w:fill="F2DBDB" w:themeFill="accent2" w:themeFillTint="33"/>
            <w:vAlign w:val="center"/>
          </w:tcPr>
          <w:p w14:paraId="2A8E184B" w14:textId="3C6E6387" w:rsidR="00B07137" w:rsidRPr="000B11DF" w:rsidRDefault="004A58B6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0B11DF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00" w:type="pct"/>
            <w:shd w:val="clear" w:color="auto" w:fill="F2DBDB" w:themeFill="accent2" w:themeFillTint="33"/>
            <w:vAlign w:val="center"/>
          </w:tcPr>
          <w:p w14:paraId="3DEE02E6" w14:textId="46A3A0F8" w:rsidR="00B07137" w:rsidRPr="00A03D29" w:rsidRDefault="00187958" w:rsidP="0091334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proofErr w:type="spellStart"/>
            <w:r w:rsidRPr="00187958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Centara</w:t>
            </w:r>
            <w:proofErr w:type="spellEnd"/>
            <w:r w:rsidRPr="00187958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 xml:space="preserve"> life Namba Hotel Osaka</w:t>
            </w:r>
          </w:p>
        </w:tc>
      </w:tr>
      <w:tr w:rsidR="001D04A3" w:rsidRPr="00317814" w14:paraId="5AC8E790" w14:textId="77777777" w:rsidTr="005557AD">
        <w:trPr>
          <w:trHeight w:val="1218"/>
        </w:trPr>
        <w:tc>
          <w:tcPr>
            <w:tcW w:w="255" w:type="pct"/>
            <w:shd w:val="clear" w:color="auto" w:fill="ED7D31"/>
            <w:vAlign w:val="center"/>
          </w:tcPr>
          <w:p w14:paraId="2D9AE579" w14:textId="01D9CB53" w:rsidR="001D04A3" w:rsidRPr="00AD0141" w:rsidRDefault="001D04A3" w:rsidP="00AD0141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2375" w:type="pct"/>
            <w:vAlign w:val="center"/>
          </w:tcPr>
          <w:p w14:paraId="2A621379" w14:textId="553F5D91" w:rsidR="001D04A3" w:rsidRPr="004C6DE1" w:rsidRDefault="00892A98" w:rsidP="00CA31DB">
            <w:pPr>
              <w:pStyle w:val="BasicParagraph"/>
              <w:spacing w:before="120" w:after="120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CD6BD5">
              <w:rPr>
                <w:rFonts w:ascii="Sarabun" w:hAnsi="Sarabun" w:cs="Sarabun" w:hint="cs"/>
                <w:sz w:val="22"/>
                <w:szCs w:val="22"/>
                <w:cs/>
              </w:rPr>
              <w:t>เมืองเกียวโต</w:t>
            </w:r>
            <w:r w:rsidRPr="00892A9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CD6BD5">
              <w:rPr>
                <w:rFonts w:ascii="Sarabun" w:hAnsi="Sarabun" w:cs="Sarabun"/>
                <w:sz w:val="22"/>
                <w:szCs w:val="22"/>
                <w:cs/>
              </w:rPr>
              <w:t xml:space="preserve">- </w:t>
            </w:r>
            <w:r w:rsidRPr="00CD6BD5">
              <w:rPr>
                <w:rFonts w:ascii="Sarabun" w:hAnsi="Sarabun" w:cs="Sarabun" w:hint="cs"/>
                <w:sz w:val="22"/>
                <w:szCs w:val="22"/>
                <w:cs/>
              </w:rPr>
              <w:t>กิจกรรมชงชา</w:t>
            </w:r>
            <w:r w:rsidRPr="00892A9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 </w:t>
            </w:r>
            <w:r w:rsidR="00EE2BDD" w:rsidRPr="00EE2BDD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วัดเอกันโดเซ็นริน</w:t>
            </w:r>
            <w:r w:rsidR="00EE2BDD" w:rsidRPr="00EE2BD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(</w:t>
            </w:r>
            <w:r w:rsidR="00EE2BDD" w:rsidRPr="00EE2BDD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เอคันโดแห่งใบเมเปิ้ล</w:t>
            </w:r>
            <w:r w:rsidR="00EE2BDD" w:rsidRPr="00EE2BD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)</w:t>
            </w:r>
            <w:r w:rsidR="00EE2BDD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–</w:t>
            </w:r>
            <w:r w:rsidRPr="00892A9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CD6BD5">
              <w:rPr>
                <w:rFonts w:ascii="Sarabun" w:hAnsi="Sarabun" w:cs="Sarabun" w:hint="cs"/>
                <w:sz w:val="22"/>
                <w:szCs w:val="22"/>
                <w:cs/>
              </w:rPr>
              <w:t>ตลาดปลานิซิกิ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- </w:t>
            </w:r>
            <w:r w:rsidRPr="00892A9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892A9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ศาลเจ้าฟูชิมิ</w:t>
            </w:r>
            <w:r w:rsidRPr="00892A9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892A9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อินาริ</w:t>
            </w:r>
            <w:r w:rsidRPr="00892A9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 </w:t>
            </w:r>
            <w:r w:rsidRPr="00CD6BD5">
              <w:rPr>
                <w:rFonts w:ascii="Sarabun" w:hAnsi="Sarabun" w:cs="Sarabun" w:hint="cs"/>
                <w:sz w:val="22"/>
                <w:szCs w:val="22"/>
                <w:cs/>
              </w:rPr>
              <w:t>เมืองโอซาก้า</w:t>
            </w:r>
          </w:p>
        </w:tc>
        <w:tc>
          <w:tcPr>
            <w:tcW w:w="314" w:type="pct"/>
            <w:vAlign w:val="center"/>
          </w:tcPr>
          <w:p w14:paraId="0F91CB7F" w14:textId="73A9A005" w:rsidR="001D04A3" w:rsidRPr="00AD0141" w:rsidRDefault="001D04A3" w:rsidP="001D04A3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b/>
                <w:bCs/>
                <w:color w:val="0070C0"/>
                <w:cs/>
              </w:rPr>
            </w:pPr>
            <w:r w:rsidRPr="00AD0141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78" w:type="pct"/>
            <w:vAlign w:val="center"/>
          </w:tcPr>
          <w:p w14:paraId="67388600" w14:textId="36AF160D" w:rsidR="001D04A3" w:rsidRPr="00433F24" w:rsidRDefault="004A58B6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0B11DF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78" w:type="pct"/>
            <w:vAlign w:val="center"/>
          </w:tcPr>
          <w:p w14:paraId="7E79970C" w14:textId="3B51A0DC" w:rsidR="001D04A3" w:rsidRPr="000B11DF" w:rsidRDefault="005D259D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0B11DF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00" w:type="pct"/>
            <w:vAlign w:val="center"/>
          </w:tcPr>
          <w:p w14:paraId="19A49A87" w14:textId="1399A3A7" w:rsidR="001D04A3" w:rsidRPr="0054554E" w:rsidRDefault="00187958" w:rsidP="001D04A3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cs/>
              </w:rPr>
            </w:pPr>
            <w:proofErr w:type="spellStart"/>
            <w:r w:rsidRPr="00187958">
              <w:rPr>
                <w:rFonts w:ascii="Sarabun" w:hAnsi="Sarabun" w:cs="Sarabun"/>
                <w:b/>
                <w:bCs/>
                <w:color w:val="000000" w:themeColor="text1"/>
              </w:rPr>
              <w:t>Centara</w:t>
            </w:r>
            <w:proofErr w:type="spellEnd"/>
            <w:r w:rsidRPr="00187958">
              <w:rPr>
                <w:rFonts w:ascii="Sarabun" w:hAnsi="Sarabun" w:cs="Sarabun"/>
                <w:b/>
                <w:bCs/>
                <w:color w:val="000000" w:themeColor="text1"/>
              </w:rPr>
              <w:t xml:space="preserve"> life Namba Hotel Osaka</w:t>
            </w:r>
          </w:p>
        </w:tc>
      </w:tr>
      <w:tr w:rsidR="005B739D" w:rsidRPr="00317814" w14:paraId="7A134E13" w14:textId="77777777" w:rsidTr="005557AD">
        <w:trPr>
          <w:trHeight w:val="1218"/>
        </w:trPr>
        <w:tc>
          <w:tcPr>
            <w:tcW w:w="255" w:type="pct"/>
            <w:shd w:val="clear" w:color="auto" w:fill="ED7D31"/>
            <w:vAlign w:val="center"/>
          </w:tcPr>
          <w:p w14:paraId="72E5C4A6" w14:textId="1B59D8F7" w:rsidR="001D04A3" w:rsidRPr="00AD0141" w:rsidRDefault="001D04A3" w:rsidP="00AD0141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2375" w:type="pct"/>
            <w:shd w:val="clear" w:color="auto" w:fill="F2DBDB" w:themeFill="accent2" w:themeFillTint="33"/>
            <w:vAlign w:val="center"/>
          </w:tcPr>
          <w:p w14:paraId="73B61015" w14:textId="2571C33C" w:rsidR="001D04A3" w:rsidRPr="004C6DE1" w:rsidRDefault="00892A98" w:rsidP="00CA31DB">
            <w:pPr>
              <w:pStyle w:val="BasicParagraph"/>
              <w:spacing w:before="120" w:after="120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892A9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น้ำตกมิโนะ</w:t>
            </w:r>
            <w:r w:rsidRPr="00892A9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  </w:t>
            </w:r>
            <w:r w:rsidRPr="00892A9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วัดคัตสึโอจิ</w:t>
            </w:r>
            <w:r w:rsidRPr="00892A9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(</w:t>
            </w:r>
            <w:r w:rsidRPr="00892A9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วัดดารุมะ</w:t>
            </w:r>
            <w:r w:rsidRPr="00892A9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) - </w:t>
            </w:r>
            <w:r w:rsidR="00CA473A" w:rsidRPr="00CA473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ศาลเจ้า นัมบะ ยาซากะ</w:t>
            </w:r>
            <w:r w:rsidRPr="00892A9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1F492F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- </w:t>
            </w:r>
            <w:r w:rsidRPr="00892A9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ช้อปปิ้งซินไซบาชิ</w:t>
            </w:r>
          </w:p>
        </w:tc>
        <w:tc>
          <w:tcPr>
            <w:tcW w:w="314" w:type="pct"/>
            <w:shd w:val="clear" w:color="auto" w:fill="F2DBDB" w:themeFill="accent2" w:themeFillTint="33"/>
            <w:vAlign w:val="center"/>
          </w:tcPr>
          <w:p w14:paraId="2A93F888" w14:textId="558F54C1" w:rsidR="001D04A3" w:rsidRPr="00AD0141" w:rsidRDefault="001D04A3" w:rsidP="001D04A3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b/>
                <w:bCs/>
                <w:color w:val="0070C0"/>
                <w:cs/>
              </w:rPr>
            </w:pPr>
            <w:r w:rsidRPr="00AD0141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78" w:type="pct"/>
            <w:shd w:val="clear" w:color="auto" w:fill="F2DBDB" w:themeFill="accent2" w:themeFillTint="33"/>
            <w:vAlign w:val="center"/>
          </w:tcPr>
          <w:p w14:paraId="09B23979" w14:textId="6C4E936F" w:rsidR="001D04A3" w:rsidRPr="005B739D" w:rsidRDefault="004A58B6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AD0141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78" w:type="pct"/>
            <w:shd w:val="clear" w:color="auto" w:fill="F2DBDB" w:themeFill="accent2" w:themeFillTint="33"/>
            <w:vAlign w:val="center"/>
          </w:tcPr>
          <w:p w14:paraId="1553960D" w14:textId="5B020A95" w:rsidR="001D04A3" w:rsidRPr="005B739D" w:rsidRDefault="005B739D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5B739D">
              <w:rPr>
                <w:rFonts w:ascii="Sarabun" w:hAnsi="Sarabun" w:cs="Sarabun" w:hint="cs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00" w:type="pct"/>
            <w:shd w:val="clear" w:color="auto" w:fill="F2DBDB" w:themeFill="accent2" w:themeFillTint="33"/>
            <w:vAlign w:val="center"/>
          </w:tcPr>
          <w:p w14:paraId="42B021F3" w14:textId="59F8DB32" w:rsidR="001D04A3" w:rsidRPr="0054554E" w:rsidRDefault="00187958" w:rsidP="001D04A3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</w:rPr>
            </w:pPr>
            <w:proofErr w:type="spellStart"/>
            <w:r w:rsidRPr="00187958">
              <w:rPr>
                <w:rFonts w:ascii="Sarabun" w:hAnsi="Sarabun" w:cs="Sarabun"/>
                <w:b/>
                <w:bCs/>
                <w:color w:val="000000" w:themeColor="text1"/>
              </w:rPr>
              <w:t>Centara</w:t>
            </w:r>
            <w:proofErr w:type="spellEnd"/>
            <w:r w:rsidRPr="00187958">
              <w:rPr>
                <w:rFonts w:ascii="Sarabun" w:hAnsi="Sarabun" w:cs="Sarabun"/>
                <w:b/>
                <w:bCs/>
                <w:color w:val="000000" w:themeColor="text1"/>
              </w:rPr>
              <w:t xml:space="preserve"> life Namba Hotel Osaka</w:t>
            </w:r>
          </w:p>
        </w:tc>
      </w:tr>
      <w:tr w:rsidR="0011467C" w:rsidRPr="00317814" w14:paraId="1393A4D0" w14:textId="77777777" w:rsidTr="005557AD">
        <w:trPr>
          <w:trHeight w:val="1218"/>
        </w:trPr>
        <w:tc>
          <w:tcPr>
            <w:tcW w:w="255" w:type="pct"/>
            <w:shd w:val="clear" w:color="auto" w:fill="ED7D31"/>
            <w:vAlign w:val="center"/>
          </w:tcPr>
          <w:p w14:paraId="466B7F07" w14:textId="1A94293F" w:rsidR="0011467C" w:rsidRPr="00AD0141" w:rsidRDefault="004C53AA" w:rsidP="00AD0141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2375" w:type="pct"/>
            <w:shd w:val="clear" w:color="auto" w:fill="FFFFFF" w:themeFill="background1"/>
            <w:vAlign w:val="center"/>
          </w:tcPr>
          <w:p w14:paraId="24F51BBE" w14:textId="67565B67" w:rsidR="0011467C" w:rsidRPr="00BC0B66" w:rsidRDefault="00892A98" w:rsidP="00267FCF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892A9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ปราสาทโอซาก้า</w:t>
            </w:r>
            <w:r w:rsidRPr="00892A9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Pr="00892A9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ด้านนอก</w:t>
            </w:r>
            <w:r w:rsidRPr="00892A9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) -  </w:t>
            </w:r>
            <w:r w:rsidRPr="002707B9">
              <w:rPr>
                <w:rFonts w:ascii="Sarabun" w:hAnsi="Sarabun" w:cs="Sarabun"/>
                <w:sz w:val="22"/>
                <w:szCs w:val="22"/>
              </w:rPr>
              <w:t>AEON MALL</w:t>
            </w:r>
            <w:r w:rsidRPr="002707B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1F492F" w:rsidRPr="002707B9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2707B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1F492F" w:rsidRPr="002707B9">
              <w:rPr>
                <w:rFonts w:ascii="Sarabun" w:hAnsi="Sarabun" w:cs="Sarabun"/>
                <w:sz w:val="22"/>
                <w:szCs w:val="22"/>
              </w:rPr>
              <w:t xml:space="preserve">OUTLET </w:t>
            </w:r>
            <w:r w:rsidR="002707B9">
              <w:rPr>
                <w:rFonts w:ascii="Sarabun" w:hAnsi="Sarabun" w:cs="Sarabun"/>
                <w:sz w:val="22"/>
                <w:szCs w:val="22"/>
              </w:rPr>
              <w:t>–</w:t>
            </w:r>
            <w:r w:rsidR="001F492F" w:rsidRPr="002707B9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2707B9" w:rsidRPr="002707B9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โอซาก้า</w:t>
            </w:r>
            <w:r w:rsidR="00DA77B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="002707B9" w:rsidRPr="002707B9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(</w:t>
            </w:r>
            <w:r w:rsidRPr="002707B9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สนามบินคันไซ</w:t>
            </w:r>
            <w:r w:rsidR="002707B9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)</w:t>
            </w:r>
            <w:r w:rsidR="00A571F1" w:rsidRPr="00B11B7A">
              <w:rPr>
                <w:rFonts w:ascii="Sarabun" w:hAnsi="Sarabun" w:cs="Sarabun"/>
                <w:b/>
                <w:bCs/>
                <w:szCs w:val="22"/>
                <w:cs/>
              </w:rPr>
              <w:t xml:space="preserve"> (</w:t>
            </w:r>
            <w:r w:rsidR="00A571F1" w:rsidRPr="00B11B7A">
              <w:rPr>
                <w:rFonts w:ascii="Sarabun" w:hAnsi="Sarabun" w:cs="Sarabun"/>
                <w:b/>
                <w:bCs/>
                <w:szCs w:val="22"/>
              </w:rPr>
              <w:t>XJ6</w:t>
            </w:r>
            <w:r w:rsidR="00A571F1">
              <w:rPr>
                <w:rFonts w:ascii="Sarabun" w:hAnsi="Sarabun" w:cs="Sarabun" w:hint="cs"/>
                <w:b/>
                <w:bCs/>
                <w:szCs w:val="22"/>
                <w:cs/>
              </w:rPr>
              <w:t>11</w:t>
            </w:r>
            <w:r w:rsidR="00A571F1" w:rsidRPr="00B11B7A">
              <w:rPr>
                <w:rFonts w:ascii="Sarabun" w:hAnsi="Sarabun" w:cs="Sarabun"/>
                <w:b/>
                <w:bCs/>
                <w:szCs w:val="22"/>
                <w:cs/>
              </w:rPr>
              <w:t xml:space="preserve"> : </w:t>
            </w:r>
            <w:r w:rsidR="00C53786">
              <w:rPr>
                <w:rFonts w:ascii="Sarabun" w:hAnsi="Sarabun" w:cs="Sarabun"/>
                <w:b/>
                <w:bCs/>
                <w:szCs w:val="22"/>
              </w:rPr>
              <w:t>21</w:t>
            </w:r>
            <w:r w:rsidR="00A571F1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 w:rsidR="00C53786">
              <w:rPr>
                <w:rFonts w:ascii="Sarabun" w:hAnsi="Sarabun" w:cs="Sarabun"/>
                <w:b/>
                <w:bCs/>
                <w:szCs w:val="22"/>
              </w:rPr>
              <w:t>00</w:t>
            </w:r>
            <w:r w:rsidR="00A571F1" w:rsidRPr="00B11B7A">
              <w:rPr>
                <w:rFonts w:ascii="Sarabun" w:hAnsi="Sarabun" w:cs="Sarabun"/>
                <w:b/>
                <w:bCs/>
                <w:szCs w:val="22"/>
                <w:cs/>
              </w:rPr>
              <w:t>)</w:t>
            </w:r>
          </w:p>
        </w:tc>
        <w:tc>
          <w:tcPr>
            <w:tcW w:w="314" w:type="pct"/>
            <w:shd w:val="clear" w:color="auto" w:fill="FFFFFF" w:themeFill="background1"/>
            <w:vAlign w:val="center"/>
          </w:tcPr>
          <w:p w14:paraId="6A360696" w14:textId="10CDAA1A" w:rsidR="0011467C" w:rsidRPr="00AD0141" w:rsidRDefault="00267FCF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AD0141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35A79C08" w14:textId="433E8CC0" w:rsidR="0011467C" w:rsidRPr="005B739D" w:rsidRDefault="00267FCF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5B739D">
              <w:rPr>
                <w:rFonts w:ascii="Sarabun" w:hAnsi="Sarabun" w:cs="Sarabun" w:hint="cs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7A19BC30" w14:textId="35D5D746" w:rsidR="0011467C" w:rsidRPr="005B739D" w:rsidRDefault="00267FCF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9F7B81">
              <w:rPr>
                <w:rFonts w:ascii="Segoe UI Symbol" w:eastAsia="Times New Roman" w:hAnsi="Segoe UI Symbol" w:cs="Segoe UI Symbol"/>
                <w:b/>
                <w:bCs/>
                <w:color w:val="FF0000"/>
                <w:sz w:val="40"/>
                <w:szCs w:val="40"/>
              </w:rPr>
              <w:t>✈</w:t>
            </w:r>
          </w:p>
        </w:tc>
        <w:tc>
          <w:tcPr>
            <w:tcW w:w="1300" w:type="pct"/>
            <w:shd w:val="clear" w:color="auto" w:fill="FFFFFF" w:themeFill="background1"/>
            <w:vAlign w:val="center"/>
          </w:tcPr>
          <w:p w14:paraId="4855831C" w14:textId="77777777" w:rsidR="0011467C" w:rsidRPr="000B11DF" w:rsidRDefault="0011467C" w:rsidP="001D04A3">
            <w:pPr>
              <w:jc w:val="center"/>
              <w:rPr>
                <w:rFonts w:ascii="Sarabun" w:hAnsi="Sarabun" w:cs="Sarabun"/>
                <w:cs/>
              </w:rPr>
            </w:pPr>
          </w:p>
        </w:tc>
      </w:tr>
      <w:tr w:rsidR="00267FCF" w:rsidRPr="00317814" w14:paraId="409F8620" w14:textId="77777777" w:rsidTr="005557AD">
        <w:trPr>
          <w:trHeight w:val="737"/>
        </w:trPr>
        <w:tc>
          <w:tcPr>
            <w:tcW w:w="255" w:type="pct"/>
            <w:shd w:val="clear" w:color="auto" w:fill="ED7D31"/>
            <w:vAlign w:val="center"/>
          </w:tcPr>
          <w:p w14:paraId="428D9D6F" w14:textId="50D2941C" w:rsidR="00267FCF" w:rsidRPr="00AD0141" w:rsidRDefault="00267FCF" w:rsidP="00AD0141">
            <w:pPr>
              <w:spacing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6</w:t>
            </w:r>
          </w:p>
        </w:tc>
        <w:tc>
          <w:tcPr>
            <w:tcW w:w="2375" w:type="pct"/>
            <w:shd w:val="clear" w:color="auto" w:fill="F2DBDB" w:themeFill="accent2" w:themeFillTint="33"/>
            <w:vAlign w:val="center"/>
          </w:tcPr>
          <w:p w14:paraId="4DDD908E" w14:textId="63748262" w:rsidR="00267FCF" w:rsidRPr="00B11B7A" w:rsidRDefault="00267FCF" w:rsidP="00267FCF">
            <w:pPr>
              <w:spacing w:after="120" w:line="276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B11B7A">
              <w:rPr>
                <w:rFonts w:ascii="Sarabun" w:hAnsi="Sarabun" w:cs="Sarabun" w:hint="cs"/>
                <w:b/>
                <w:bCs/>
                <w:szCs w:val="22"/>
                <w:cs/>
              </w:rPr>
              <w:t>กรุงเทพฯ</w:t>
            </w:r>
            <w:r w:rsidRPr="00B11B7A">
              <w:rPr>
                <w:rFonts w:ascii="Sarabun" w:hAnsi="Sarabun" w:cs="Sarabun"/>
                <w:b/>
                <w:bCs/>
                <w:szCs w:val="22"/>
                <w:cs/>
              </w:rPr>
              <w:t xml:space="preserve"> (</w:t>
            </w:r>
            <w:r w:rsidRPr="00B11B7A">
              <w:rPr>
                <w:rFonts w:ascii="Sarabun" w:hAnsi="Sarabun" w:cs="Sarabun" w:hint="cs"/>
                <w:b/>
                <w:bCs/>
                <w:szCs w:val="22"/>
                <w:cs/>
              </w:rPr>
              <w:t>สนามบินดอนเมือง</w:t>
            </w:r>
            <w:r w:rsidRPr="00B11B7A">
              <w:rPr>
                <w:rFonts w:ascii="Sarabun" w:hAnsi="Sarabun" w:cs="Sarabun"/>
                <w:b/>
                <w:bCs/>
                <w:szCs w:val="22"/>
                <w:cs/>
              </w:rPr>
              <w:t>) (</w:t>
            </w:r>
            <w:r w:rsidRPr="00B11B7A">
              <w:rPr>
                <w:rFonts w:ascii="Sarabun" w:hAnsi="Sarabun" w:cs="Sarabun"/>
                <w:b/>
                <w:bCs/>
                <w:szCs w:val="22"/>
              </w:rPr>
              <w:t>XJ6</w:t>
            </w:r>
            <w:r w:rsidR="00A571F1">
              <w:rPr>
                <w:rFonts w:ascii="Sarabun" w:hAnsi="Sarabun" w:cs="Sarabun" w:hint="cs"/>
                <w:b/>
                <w:bCs/>
                <w:szCs w:val="22"/>
                <w:cs/>
              </w:rPr>
              <w:t>11</w:t>
            </w:r>
            <w:r w:rsidRPr="00B11B7A">
              <w:rPr>
                <w:rFonts w:ascii="Sarabun" w:hAnsi="Sarabun" w:cs="Sarabun"/>
                <w:b/>
                <w:bCs/>
                <w:szCs w:val="22"/>
                <w:cs/>
              </w:rPr>
              <w:t xml:space="preserve"> : </w:t>
            </w:r>
            <w:r w:rsidR="00892A98" w:rsidRPr="00892A98">
              <w:rPr>
                <w:rFonts w:ascii="Sarabun" w:hAnsi="Sarabun" w:cs="Sarabun"/>
                <w:b/>
                <w:bCs/>
                <w:szCs w:val="22"/>
                <w:cs/>
              </w:rPr>
              <w:t>0</w:t>
            </w:r>
            <w:r w:rsidR="00C53786">
              <w:rPr>
                <w:rFonts w:ascii="Sarabun" w:hAnsi="Sarabun" w:cs="Sarabun"/>
                <w:b/>
                <w:bCs/>
                <w:szCs w:val="22"/>
              </w:rPr>
              <w:t>1</w:t>
            </w:r>
            <w:r w:rsidR="00892A98" w:rsidRPr="00892A98">
              <w:rPr>
                <w:rFonts w:ascii="Sarabun" w:hAnsi="Sarabun" w:cs="Sarabun"/>
                <w:b/>
                <w:bCs/>
                <w:szCs w:val="22"/>
                <w:cs/>
              </w:rPr>
              <w:t>.</w:t>
            </w:r>
            <w:r w:rsidR="00C53786">
              <w:rPr>
                <w:rFonts w:ascii="Sarabun" w:hAnsi="Sarabun" w:cs="Sarabun"/>
                <w:b/>
                <w:bCs/>
                <w:szCs w:val="22"/>
              </w:rPr>
              <w:t>30</w:t>
            </w:r>
            <w:r w:rsidRPr="00B11B7A">
              <w:rPr>
                <w:rFonts w:ascii="Sarabun" w:hAnsi="Sarabun" w:cs="Sarabun"/>
                <w:b/>
                <w:bCs/>
                <w:szCs w:val="22"/>
                <w:cs/>
              </w:rPr>
              <w:t>)</w:t>
            </w:r>
            <w:r w:rsidR="00AD0141">
              <w:rPr>
                <w:rFonts w:ascii="Sarabun" w:hAnsi="Sarabun" w:cs="Sarabun"/>
                <w:b/>
                <w:bCs/>
                <w:szCs w:val="22"/>
                <w:cs/>
              </w:rPr>
              <w:br/>
            </w:r>
            <w:r w:rsidR="00AD0141" w:rsidRPr="00F42916">
              <w:rPr>
                <w:rFonts w:ascii="Sarabun" w:hAnsi="Sarabun" w:cs="Sarabun" w:hint="cs"/>
                <w:b/>
                <w:bCs/>
                <w:color w:val="0070C0"/>
                <w:szCs w:val="22"/>
                <w:cs/>
              </w:rPr>
              <w:t>(อาหารร้อนและน้ำดื่มบนเครื่อง)</w:t>
            </w:r>
          </w:p>
        </w:tc>
        <w:tc>
          <w:tcPr>
            <w:tcW w:w="314" w:type="pct"/>
            <w:shd w:val="clear" w:color="auto" w:fill="F2DBDB" w:themeFill="accent2" w:themeFillTint="33"/>
            <w:vAlign w:val="center"/>
          </w:tcPr>
          <w:p w14:paraId="47FF65BC" w14:textId="40643A84" w:rsidR="00267FCF" w:rsidRPr="00433F24" w:rsidRDefault="00267FCF" w:rsidP="00267FCF">
            <w:pPr>
              <w:spacing w:after="120" w:line="288" w:lineRule="auto"/>
              <w:rPr>
                <w:rFonts w:ascii="Sarabun" w:hAnsi="Sarabun" w:cs="Sarabun"/>
                <w:color w:val="000000"/>
                <w:sz w:val="36"/>
                <w:szCs w:val="36"/>
              </w:rPr>
            </w:pPr>
          </w:p>
        </w:tc>
        <w:tc>
          <w:tcPr>
            <w:tcW w:w="378" w:type="pct"/>
            <w:shd w:val="clear" w:color="auto" w:fill="F2DBDB" w:themeFill="accent2" w:themeFillTint="33"/>
            <w:vAlign w:val="center"/>
          </w:tcPr>
          <w:p w14:paraId="2BEEC872" w14:textId="67B06B4C" w:rsidR="00267FCF" w:rsidRPr="003A7244" w:rsidRDefault="00267FCF" w:rsidP="00267FCF">
            <w:pPr>
              <w:spacing w:after="120" w:line="288" w:lineRule="auto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</w:p>
        </w:tc>
        <w:tc>
          <w:tcPr>
            <w:tcW w:w="378" w:type="pct"/>
            <w:shd w:val="clear" w:color="auto" w:fill="F2DBDB" w:themeFill="accent2" w:themeFillTint="33"/>
            <w:vAlign w:val="center"/>
          </w:tcPr>
          <w:p w14:paraId="028C8D84" w14:textId="77777777" w:rsidR="00267FCF" w:rsidRPr="000B11DF" w:rsidRDefault="00267FCF" w:rsidP="00267FCF">
            <w:pPr>
              <w:spacing w:after="120" w:line="288" w:lineRule="auto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300" w:type="pct"/>
            <w:shd w:val="clear" w:color="auto" w:fill="F2DBDB" w:themeFill="accent2" w:themeFillTint="33"/>
            <w:vAlign w:val="center"/>
          </w:tcPr>
          <w:p w14:paraId="651DBB18" w14:textId="77777777" w:rsidR="00267FCF" w:rsidRPr="000B11DF" w:rsidRDefault="00267FCF" w:rsidP="00267FCF">
            <w:pPr>
              <w:spacing w:after="120" w:line="288" w:lineRule="auto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267FCF" w:rsidRPr="00317814" w14:paraId="4486E27A" w14:textId="77777777" w:rsidTr="005557AD">
        <w:trPr>
          <w:trHeight w:val="27"/>
        </w:trPr>
        <w:tc>
          <w:tcPr>
            <w:tcW w:w="5000" w:type="pct"/>
            <w:gridSpan w:val="6"/>
            <w:shd w:val="clear" w:color="auto" w:fill="ED7D31"/>
            <w:vAlign w:val="center"/>
          </w:tcPr>
          <w:p w14:paraId="6768D85D" w14:textId="5FBBFDC1" w:rsidR="00267FCF" w:rsidRPr="0075556C" w:rsidRDefault="00267FCF" w:rsidP="00267FCF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2,000 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บาท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ท่าน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ทริป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</w:p>
          <w:p w14:paraId="3927BCE8" w14:textId="3C414885" w:rsidR="00267FCF" w:rsidRPr="000B11DF" w:rsidRDefault="00267FCF" w:rsidP="00267FC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cs/>
              </w:rPr>
            </w:pP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ขออนุญาตนำเก็บ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ณ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สนามบินวันแรก</w:t>
            </w:r>
          </w:p>
        </w:tc>
      </w:tr>
      <w:bookmarkEnd w:id="1"/>
    </w:tbl>
    <w:p w14:paraId="71346F36" w14:textId="60486A36" w:rsidR="00FA2203" w:rsidRPr="00432990" w:rsidRDefault="00FA2203" w:rsidP="00C55F20">
      <w:pPr>
        <w:rPr>
          <w:sz w:val="2"/>
          <w:szCs w:val="2"/>
        </w:rPr>
      </w:pPr>
    </w:p>
    <w:p w14:paraId="584BA70C" w14:textId="6ED143D1" w:rsidR="00CF74BD" w:rsidRDefault="00CF74BD"/>
    <w:p w14:paraId="1C975DA9" w14:textId="77777777" w:rsidR="00AD0141" w:rsidRDefault="00AD0141"/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9826"/>
      </w:tblGrid>
      <w:tr w:rsidR="002B20F7" w:rsidRPr="00FF60BC" w14:paraId="3015AF6A" w14:textId="77777777" w:rsidTr="005557AD">
        <w:trPr>
          <w:trHeight w:val="20"/>
        </w:trPr>
        <w:tc>
          <w:tcPr>
            <w:tcW w:w="552" w:type="pct"/>
            <w:shd w:val="clear" w:color="auto" w:fill="ED7D31"/>
          </w:tcPr>
          <w:p w14:paraId="7896CF3D" w14:textId="77777777" w:rsidR="00DA31FA" w:rsidRPr="00FF60BC" w:rsidRDefault="007F2779" w:rsidP="007A0C5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>
              <w:lastRenderedPageBreak/>
              <w:t xml:space="preserve"> </w:t>
            </w:r>
            <w:r w:rsidR="00C55F20"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  <w:br w:type="page"/>
            </w:r>
            <w:r w:rsidR="003B0E0F"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วันแรก</w:t>
            </w:r>
          </w:p>
        </w:tc>
        <w:tc>
          <w:tcPr>
            <w:tcW w:w="4448" w:type="pct"/>
            <w:shd w:val="clear" w:color="auto" w:fill="ED7D31"/>
          </w:tcPr>
          <w:p w14:paraId="4C994C6C" w14:textId="43ABB62D" w:rsidR="00DA31FA" w:rsidRPr="00FF60BC" w:rsidRDefault="00A627D6" w:rsidP="00BD4F42">
            <w:pPr>
              <w:spacing w:before="120" w:after="120" w:line="276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A627D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กรุงเทพฯ (สนามบินดอนเมือง) - </w:t>
            </w:r>
            <w:r w:rsidR="007B149F" w:rsidRPr="007B149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โอซาก้า (สนามบินคันไซ)</w:t>
            </w:r>
            <w:r w:rsidRPr="00A627D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A627D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XJ</w:t>
            </w:r>
            <w:r w:rsidRPr="00A627D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612 : 0</w:t>
            </w:r>
            <w:r w:rsidR="000C735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0</w:t>
            </w:r>
            <w:r w:rsidRPr="00A627D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.</w:t>
            </w:r>
            <w:r w:rsidR="000C735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55</w:t>
            </w:r>
            <w:r w:rsidRPr="00A627D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-0</w:t>
            </w:r>
            <w:r w:rsidR="000C735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8</w:t>
            </w:r>
            <w:r w:rsidRPr="00A627D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.</w:t>
            </w:r>
            <w:r w:rsidR="000C735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4</w:t>
            </w:r>
            <w:r w:rsidRPr="00A627D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0) (อาหารร้อนและน้ำดื่มบนเครื่อง)</w:t>
            </w:r>
          </w:p>
        </w:tc>
      </w:tr>
      <w:tr w:rsidR="002B20F7" w:rsidRPr="00FF60BC" w14:paraId="695C88F3" w14:textId="77777777" w:rsidTr="00977689">
        <w:trPr>
          <w:trHeight w:val="20"/>
        </w:trPr>
        <w:tc>
          <w:tcPr>
            <w:tcW w:w="552" w:type="pct"/>
          </w:tcPr>
          <w:p w14:paraId="4AF749BA" w14:textId="52F9EE45" w:rsidR="0081708A" w:rsidRPr="00272208" w:rsidRDefault="00BD4F42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2</w:t>
            </w:r>
            <w:r w:rsidR="000C7354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2</w:t>
            </w:r>
            <w:r w:rsidR="00272208"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 w:rsidR="000C7354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="00272208"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="00272208"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0BD444B5" w14:textId="59E2C055" w:rsidR="0081708A" w:rsidRPr="00FF60BC" w:rsidRDefault="00977689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77689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คณะพร้อมกันที่ </w:t>
            </w:r>
            <w:r w:rsidRPr="00977689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สนามบินดอนเมือง อาคาร 1 ชั้น 3</w:t>
            </w:r>
            <w:r w:rsidRPr="00977689">
              <w:rPr>
                <w:rFonts w:ascii="Sarabun" w:eastAsia="Calibri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77689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อาคารผู้โดยสารขาออก</w:t>
            </w:r>
            <w:r w:rsidRPr="00977689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  สายการบิน</w:t>
            </w:r>
            <w:r w:rsidRPr="00977689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77689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ไทยแอร์เอเชีย เอ็กซ์</w:t>
            </w:r>
            <w:r w:rsidRPr="00977689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 โดยมี เจ้าหน้าที่ทีมงาน </w:t>
            </w:r>
            <w:r w:rsidRPr="00977689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2</w:t>
            </w:r>
            <w:r w:rsidRPr="00977689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>U CENTER</w:t>
            </w:r>
            <w:r w:rsidRPr="00977689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977689">
              <w:rPr>
                <w:rFonts w:ascii="Sarabun" w:eastAsia="Calibri" w:hAnsi="Sarabun" w:cs="Sarabun"/>
                <w:sz w:val="24"/>
                <w:szCs w:val="24"/>
                <w:cs/>
              </w:rPr>
              <w:t>คอยให้การต้อนรับดูแลอำนวยความสะดวกด้านเอกสาร</w:t>
            </w:r>
          </w:p>
        </w:tc>
      </w:tr>
      <w:tr w:rsidR="002B20F7" w:rsidRPr="00FF60BC" w14:paraId="7840708F" w14:textId="77777777" w:rsidTr="005557AD">
        <w:trPr>
          <w:trHeight w:val="20"/>
        </w:trPr>
        <w:tc>
          <w:tcPr>
            <w:tcW w:w="552" w:type="pct"/>
            <w:shd w:val="clear" w:color="auto" w:fill="ED7D31"/>
          </w:tcPr>
          <w:p w14:paraId="049ACC5B" w14:textId="77777777" w:rsidR="003B0E0F" w:rsidRPr="00FF60BC" w:rsidRDefault="003B0E0F" w:rsidP="007A0C5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48" w:type="pct"/>
            <w:shd w:val="clear" w:color="auto" w:fill="ED7D31"/>
          </w:tcPr>
          <w:p w14:paraId="419E7D79" w14:textId="5E7FA4AC" w:rsidR="003B0E0F" w:rsidRPr="00FF60BC" w:rsidRDefault="00A627D6" w:rsidP="009A686F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A627D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โอซาก้า (สนามบินคันไซ) - เมืองนารา - วัดโทไดจิ(หลวงพ่อโตแห่งนารา) - น้องกวางแห่งนารา – ชมใบไม้เปลี่ยนสีสวนสาธารณะนารา- เมืองโอซาก้า</w:t>
            </w:r>
          </w:p>
        </w:tc>
      </w:tr>
      <w:tr w:rsidR="00272208" w:rsidRPr="00FF60BC" w14:paraId="337421EE" w14:textId="77777777" w:rsidTr="00977689">
        <w:trPr>
          <w:trHeight w:val="20"/>
        </w:trPr>
        <w:tc>
          <w:tcPr>
            <w:tcW w:w="552" w:type="pct"/>
          </w:tcPr>
          <w:p w14:paraId="1AECB8BB" w14:textId="79364505" w:rsidR="00272208" w:rsidRPr="00272208" w:rsidRDefault="003A69A1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00</w:t>
            </w:r>
            <w:r w:rsidR="00984ECD" w:rsidRPr="00984EC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55</w:t>
            </w:r>
            <w:r w:rsidR="00984ECD" w:rsidRPr="00984EC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84ECD" w:rsidRPr="00984EC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น</w:t>
            </w:r>
            <w:r w:rsidR="00984ECD" w:rsidRPr="00984EC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4448" w:type="pct"/>
          </w:tcPr>
          <w:p w14:paraId="06778D4B" w14:textId="5292BC88" w:rsidR="00272208" w:rsidRPr="00FF60BC" w:rsidRDefault="003A69A1" w:rsidP="0097768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977689">
              <w:rPr>
                <w:rFonts w:ascii="Sarabun" w:eastAsia="Calibri" w:hAnsi="Sarabun" w:cs="Sarabun"/>
                <w:sz w:val="24"/>
                <w:szCs w:val="24"/>
                <w:cs/>
              </w:rPr>
              <w:t>ออกเดินทาง</w:t>
            </w:r>
            <w:r w:rsidRPr="00977689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สู่ สนามบิน</w:t>
            </w:r>
            <w:r>
              <w:rPr>
                <w:rFonts w:ascii="Sarabun" w:eastAsia="Calibri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คันไซ</w:t>
            </w:r>
            <w:r w:rsidRPr="00977689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ประเทศญี่ปุ่น</w:t>
            </w:r>
            <w:r w:rsidRPr="00977689">
              <w:rPr>
                <w:rFonts w:ascii="Sarabun" w:eastAsia="Calibri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77689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โดยสายการบิน </w:t>
            </w:r>
            <w:r w:rsidRPr="00977689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ไทยแอร์เอเชีย เอ็กซ์ เที่ยวบินที่ </w:t>
            </w:r>
            <w:r w:rsidRPr="00977689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>XJ6</w:t>
            </w:r>
            <w:r>
              <w:rPr>
                <w:rFonts w:ascii="Sarabun" w:eastAsia="Calibri" w:hAnsi="Sarabun" w:cs="Sarabun" w:hint="cs"/>
                <w:b/>
                <w:bCs/>
                <w:color w:val="0000FF"/>
                <w:sz w:val="24"/>
                <w:szCs w:val="24"/>
                <w:cs/>
              </w:rPr>
              <w:t>12</w:t>
            </w:r>
            <w:r w:rsidRPr="00977689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977689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977689">
              <w:rPr>
                <w:rFonts w:ascii="Sarabun" w:eastAsia="Calibri" w:hAnsi="Sarabun" w:cs="Sarabun"/>
                <w:color w:val="FF0000"/>
                <w:sz w:val="24"/>
                <w:szCs w:val="24"/>
              </w:rPr>
              <w:t>(</w:t>
            </w:r>
            <w:r w:rsidRPr="00977689">
              <w:rPr>
                <w:rFonts w:ascii="Sarabun" w:eastAsia="Calibri" w:hAnsi="Sarabun" w:cs="Sarabun"/>
                <w:color w:val="FF0000"/>
                <w:sz w:val="24"/>
                <w:szCs w:val="24"/>
                <w:cs/>
              </w:rPr>
              <w:t>ไม่มีบริการอาหารและเครื่องดื่มบนเครื่อง)</w:t>
            </w:r>
          </w:p>
        </w:tc>
      </w:tr>
      <w:tr w:rsidR="003A69A1" w:rsidRPr="00FF60BC" w14:paraId="1A334B6E" w14:textId="77777777" w:rsidTr="00977689">
        <w:trPr>
          <w:trHeight w:val="20"/>
        </w:trPr>
        <w:tc>
          <w:tcPr>
            <w:tcW w:w="552" w:type="pct"/>
          </w:tcPr>
          <w:p w14:paraId="76B5BA1B" w14:textId="3C10C32F" w:rsidR="003A69A1" w:rsidRPr="00984ECD" w:rsidRDefault="003A69A1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</w:tcPr>
          <w:p w14:paraId="34B18B21" w14:textId="7616D20B" w:rsidR="003A69A1" w:rsidRPr="007C56D8" w:rsidRDefault="003A69A1" w:rsidP="00977689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977689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สายการบิน ไทยแอร์เอเชีย เอ็กซ์</w:t>
            </w:r>
            <w:r w:rsidRPr="00977689">
              <w:rPr>
                <w:rFonts w:ascii="Sarabun" w:eastAsia="Calibri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77689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ใช้เครื่อง </w:t>
            </w:r>
            <w:r w:rsidRPr="00977689">
              <w:rPr>
                <w:rFonts w:ascii="Sarabun" w:eastAsia="Calibri" w:hAnsi="Sarabun" w:cs="Sarabun"/>
                <w:sz w:val="24"/>
                <w:szCs w:val="24"/>
              </w:rPr>
              <w:t>AIRBUS A</w:t>
            </w:r>
            <w:r w:rsidRPr="00977689">
              <w:rPr>
                <w:rFonts w:ascii="Sarabun" w:eastAsia="Calibri" w:hAnsi="Sarabun" w:cs="Sarabun"/>
                <w:sz w:val="24"/>
                <w:szCs w:val="24"/>
                <w:cs/>
              </w:rPr>
              <w:t>330-300 จำนวน 377 ที่นั่ง ที่นั่งแบบ 3-3-3  (น้ำหนักกระเป๋า 20 กก./ท่าน หากต้องการซื้อน้ำหนักเพิ่ม ต้องเสียค่าใช้จ่าย)</w:t>
            </w:r>
          </w:p>
        </w:tc>
      </w:tr>
      <w:tr w:rsidR="00903769" w:rsidRPr="00FF60BC" w14:paraId="233DF4FD" w14:textId="77777777" w:rsidTr="00977689">
        <w:trPr>
          <w:trHeight w:val="20"/>
        </w:trPr>
        <w:tc>
          <w:tcPr>
            <w:tcW w:w="552" w:type="pct"/>
          </w:tcPr>
          <w:p w14:paraId="23862801" w14:textId="1A8D44C0" w:rsidR="00903769" w:rsidRPr="00F618FD" w:rsidRDefault="00F618FD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08</w:t>
            </w:r>
            <w:r w:rsidRPr="00984EC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40</w:t>
            </w:r>
            <w:r w:rsidRPr="00984EC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84EC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น</w:t>
            </w:r>
            <w:r w:rsidRPr="00984EC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4448" w:type="pct"/>
          </w:tcPr>
          <w:p w14:paraId="00D66CBB" w14:textId="4AA3F38B" w:rsidR="003A69A1" w:rsidRPr="007C56D8" w:rsidRDefault="003A69A1" w:rsidP="00E67226">
            <w:pPr>
              <w:pStyle w:val="NoSpacing"/>
              <w:spacing w:before="240" w:line="276" w:lineRule="auto"/>
              <w:rPr>
                <w:rFonts w:ascii="Sarabun" w:hAnsi="Sarabun" w:cs="Sarabun"/>
                <w:sz w:val="24"/>
                <w:szCs w:val="24"/>
              </w:rPr>
            </w:pP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="00330C62">
              <w:rPr>
                <w:rFonts w:ascii="Sarabun" w:eastAsia="Calibri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คันไซ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ประเทศญี่ปุ่น</w:t>
            </w:r>
            <w:r w:rsidRPr="007C56D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</w:r>
          </w:p>
          <w:p w14:paraId="6CB97EAF" w14:textId="3D160286" w:rsidR="00903769" w:rsidRPr="007C56D8" w:rsidRDefault="003A69A1" w:rsidP="00E67226">
            <w:pPr>
              <w:pStyle w:val="NoSpacing"/>
              <w:spacing w:before="240"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</w:t>
            </w:r>
          </w:p>
        </w:tc>
      </w:tr>
      <w:tr w:rsidR="004A35B7" w:rsidRPr="00FF60BC" w14:paraId="2A175C5E" w14:textId="77777777" w:rsidTr="00977689">
        <w:trPr>
          <w:trHeight w:val="20"/>
        </w:trPr>
        <w:tc>
          <w:tcPr>
            <w:tcW w:w="552" w:type="pct"/>
          </w:tcPr>
          <w:p w14:paraId="198C134B" w14:textId="77777777" w:rsidR="004A35B7" w:rsidRDefault="004A35B7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DCCEFC6" w14:textId="13463DF3" w:rsidR="004A35B7" w:rsidRPr="007C56D8" w:rsidRDefault="004A35B7" w:rsidP="00F618FD">
            <w:pPr>
              <w:pStyle w:val="NoSpacing"/>
              <w:spacing w:before="240"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4A35B7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นำท่านสู่ </w:t>
            </w:r>
            <w:r w:rsidRPr="004A35B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เมืองนารา (</w:t>
            </w:r>
            <w:r w:rsidRPr="004A35B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Nara)</w:t>
            </w:r>
            <w:r w:rsidRPr="004A35B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A35B7">
              <w:rPr>
                <w:rFonts w:ascii="Sarabun" w:hAnsi="Sarabun" w:cs="Sarabun"/>
                <w:sz w:val="24"/>
                <w:szCs w:val="24"/>
                <w:cs/>
              </w:rPr>
              <w:t>อดีตเมืองหลวงเก่าของชาวญี่ปุ่น ที่ตั้งขึ้นมาในปี 710 และได้รับอิทธิพลของศาสนาพุทธอย่างเต็มที่ จนกระทั่งถึงปัจจุบันนี้ยังคงมีสถานที่สำคัญทางประวัติศาสตร์มากมาย รวมไปถึงวัดวาอารามที่เก่าแก่ที่สุดอีกด้วย</w:t>
            </w:r>
          </w:p>
        </w:tc>
      </w:tr>
      <w:tr w:rsidR="00272208" w:rsidRPr="00FF60BC" w14:paraId="5AFAC83F" w14:textId="77777777" w:rsidTr="00977689">
        <w:trPr>
          <w:trHeight w:val="20"/>
        </w:trPr>
        <w:tc>
          <w:tcPr>
            <w:tcW w:w="552" w:type="pct"/>
          </w:tcPr>
          <w:p w14:paraId="3A8157BA" w14:textId="0225DF86" w:rsidR="00272208" w:rsidRPr="00272208" w:rsidRDefault="00272208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8C83936" w14:textId="77777777" w:rsidR="00753CAC" w:rsidRDefault="00753CAC" w:rsidP="00D4688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53CA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753CA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วัดโท</w:t>
            </w:r>
            <w:proofErr w:type="spellStart"/>
            <w:r w:rsidRPr="00753CA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ได</w:t>
            </w:r>
            <w:proofErr w:type="spellEnd"/>
            <w:r w:rsidRPr="00753CA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จิ (</w:t>
            </w:r>
            <w:proofErr w:type="spellStart"/>
            <w:r w:rsidRPr="00753CA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Todaiji</w:t>
            </w:r>
            <w:proofErr w:type="spellEnd"/>
            <w:r w:rsidRPr="00753CA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753CAC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53CA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หลวงพ่อโตแห่งเมืองนารา หรือ </w:t>
            </w:r>
            <w:proofErr w:type="spellStart"/>
            <w:r w:rsidRPr="00753CAC">
              <w:rPr>
                <w:rFonts w:ascii="Sarabun" w:eastAsia="Arial Unicode MS" w:hAnsi="Sarabun" w:cs="Sarabun"/>
                <w:sz w:val="24"/>
                <w:szCs w:val="24"/>
                <w:cs/>
              </w:rPr>
              <w:t>ได</w:t>
            </w:r>
            <w:proofErr w:type="spellEnd"/>
            <w:r w:rsidRPr="00753CAC">
              <w:rPr>
                <w:rFonts w:ascii="Sarabun" w:eastAsia="Arial Unicode MS" w:hAnsi="Sarabun" w:cs="Sarabun"/>
                <w:sz w:val="24"/>
                <w:szCs w:val="24"/>
                <w:cs/>
              </w:rPr>
              <w:t>บุ</w:t>
            </w:r>
            <w:proofErr w:type="spellStart"/>
            <w:r w:rsidRPr="00753CAC">
              <w:rPr>
                <w:rFonts w:ascii="Sarabun" w:eastAsia="Arial Unicode MS" w:hAnsi="Sarabun" w:cs="Sarabun"/>
                <w:sz w:val="24"/>
                <w:szCs w:val="24"/>
                <w:cs/>
              </w:rPr>
              <w:t>ทสึ</w:t>
            </w:r>
            <w:proofErr w:type="spellEnd"/>
            <w:r w:rsidRPr="00753CA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ในวิหารไม้ใหญ่ที่สุดในโลก ก่อนเข้า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สู่</w:t>
            </w:r>
            <w:r w:rsidRPr="00753CAC">
              <w:rPr>
                <w:rFonts w:ascii="Sarabun" w:eastAsia="Arial Unicode MS" w:hAnsi="Sarabun" w:cs="Sarabun"/>
                <w:sz w:val="24"/>
                <w:szCs w:val="24"/>
                <w:cs/>
              </w:rPr>
              <w:t>ตัววัด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753CA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จะมีซุ้มประตูไม้ขนาดใหญ่ ที่สร้างด้วยไม้ซุงยักษ์ถึง 18 ต้น สถาปัตยกรรมแบบจีนสมัยราชวงศ์ซ่ง นับเป็นหนึ่งในวัดที่มีชื่อเสียงมากที่สุดและมีความสำคัญทางประวัติศาสตร์ของประเทศญี่ปุ่นอย่างมาก </w:t>
            </w:r>
          </w:p>
          <w:p w14:paraId="2FD7597E" w14:textId="77777777" w:rsidR="00753CAC" w:rsidRDefault="00753CAC" w:rsidP="00D4688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53CA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วัดแห่งนี้นั้นถูก สร้างขึ้นเมื่อปี ค.ศ. 752 ด้านในวิหารหลักมีเสาไม้ต้นหนึ่งที่ ที่มีความยาวรอบเสาขนาดเท่ากับรูจมูกของหลวงพ่อโต และฐานของเสาไม้จะมีช่องเล็กๆที่คนนิยมมาลอดผ่านช่องเสานี้ เพราะเชื่อว่าจะมีสุขภาพแข็งแรง ข้างวิหารยังเป็นที่ประดิษฐานของพระพุทธรูปไม้ </w:t>
            </w:r>
          </w:p>
          <w:p w14:paraId="71D83E62" w14:textId="24DFCF83" w:rsidR="00A963E9" w:rsidRDefault="00753CAC" w:rsidP="00D4688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53CAC">
              <w:rPr>
                <w:rFonts w:ascii="Sarabun" w:eastAsia="Arial Unicode MS" w:hAnsi="Sarabun" w:cs="Sarabun"/>
                <w:sz w:val="24"/>
                <w:szCs w:val="24"/>
                <w:cs/>
              </w:rPr>
              <w:t>นอกจากนี้ภายในบริเวณวัดยังมี หอระฆังที่มีน้ำหนัก 26.3 ตันมีมีอายุใกล้เคียงกับวัด และยังมีพิพิธภัณฑ์ที่รวมรวมส</w:t>
            </w:r>
            <w:r w:rsidR="007D69C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</w:t>
            </w:r>
            <w:r w:rsidRPr="00753CA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บัติสำคัญของญี่ปุ่น </w:t>
            </w:r>
          </w:p>
          <w:p w14:paraId="0F0F59F5" w14:textId="2B294665" w:rsidR="00272208" w:rsidRPr="00FF60BC" w:rsidRDefault="00753CAC" w:rsidP="00D4688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53CAC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วัดแห่งนี้ยังเป็นที่ชื่นชอบสำหรับนักท่องเที่ยวก็คือเจ้ากวางน้อยใหญ่ที่เดินขวักไขว่ไปมา</w:t>
            </w:r>
            <w:r w:rsidR="007D69C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บริเวณ</w:t>
            </w:r>
            <w:r w:rsidR="007D69C3" w:rsidRPr="007D69C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สวนสาธารณะนารา</w:t>
            </w:r>
            <w:r w:rsidRPr="007D69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753CAC">
              <w:rPr>
                <w:rFonts w:ascii="Sarabun" w:eastAsia="Arial Unicode MS" w:hAnsi="Sarabun" w:cs="Sarabun"/>
                <w:sz w:val="24"/>
                <w:szCs w:val="24"/>
                <w:cs/>
              </w:rPr>
              <w:t>ซึ่งท่านสามารถให้อาหารกวางเหล่านั้นด้วยขนมแซมเบ้ที่ทำมาสำหรับกวางโดยเฉพาะ โดยจะมีร้านที่ขายราคาก็จะอยู่ประมาณห่อละ 150 เยน</w:t>
            </w:r>
          </w:p>
        </w:tc>
      </w:tr>
      <w:tr w:rsidR="00903769" w:rsidRPr="00FF60BC" w14:paraId="37C0B71A" w14:textId="77777777" w:rsidTr="00977689">
        <w:trPr>
          <w:trHeight w:val="20"/>
        </w:trPr>
        <w:tc>
          <w:tcPr>
            <w:tcW w:w="552" w:type="pct"/>
          </w:tcPr>
          <w:p w14:paraId="7AD51BC6" w14:textId="5153A620" w:rsidR="00903769" w:rsidRPr="00272208" w:rsidRDefault="00903769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7A509A3" w14:textId="77B0DEA6" w:rsidR="00347F32" w:rsidRDefault="004772CE" w:rsidP="00D4688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575A6F6E" wp14:editId="78EBFA66">
                  <wp:simplePos x="0" y="0"/>
                  <wp:positionH relativeFrom="column">
                    <wp:posOffset>-773430</wp:posOffset>
                  </wp:positionH>
                  <wp:positionV relativeFrom="paragraph">
                    <wp:posOffset>78007</wp:posOffset>
                  </wp:positionV>
                  <wp:extent cx="6913426" cy="2022231"/>
                  <wp:effectExtent l="0" t="0" r="1905" b="0"/>
                  <wp:wrapNone/>
                  <wp:docPr id="6387885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78854" name="Picture 6387885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3631" cy="2028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F31996" w14:textId="18FFF0FD" w:rsidR="004772CE" w:rsidRDefault="004772CE" w:rsidP="00D4688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0A28D3B1" w14:textId="77777777" w:rsidR="004772CE" w:rsidRDefault="004772CE" w:rsidP="00D4688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563C1DE3" w14:textId="77777777" w:rsidR="004772CE" w:rsidRDefault="004772CE" w:rsidP="00D4688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2955D105" w14:textId="77777777" w:rsidR="004772CE" w:rsidRDefault="004772CE" w:rsidP="00D4688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5C9769BF" w14:textId="384051AC" w:rsidR="004772CE" w:rsidRPr="004772CE" w:rsidRDefault="004772CE" w:rsidP="00D4688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16"/>
                <w:szCs w:val="16"/>
                <w:cs/>
              </w:rPr>
            </w:pPr>
          </w:p>
        </w:tc>
      </w:tr>
      <w:tr w:rsidR="00365CBE" w:rsidRPr="00FF60BC" w14:paraId="706E2CB7" w14:textId="77777777" w:rsidTr="00977689">
        <w:trPr>
          <w:trHeight w:val="20"/>
        </w:trPr>
        <w:tc>
          <w:tcPr>
            <w:tcW w:w="552" w:type="pct"/>
          </w:tcPr>
          <w:p w14:paraId="740441D8" w14:textId="3E3A9A75" w:rsidR="00365CBE" w:rsidRDefault="00B0181B" w:rsidP="002F5013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625EF873" w14:textId="3B8FFA63" w:rsidR="00365CBE" w:rsidRPr="00FF60BC" w:rsidRDefault="00B0181B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90093" w:rsidRPr="00FF60BC" w14:paraId="763A7281" w14:textId="77777777" w:rsidTr="00977689">
        <w:trPr>
          <w:trHeight w:val="20"/>
        </w:trPr>
        <w:tc>
          <w:tcPr>
            <w:tcW w:w="552" w:type="pct"/>
            <w:vAlign w:val="center"/>
          </w:tcPr>
          <w:p w14:paraId="5D23B051" w14:textId="53B234CA" w:rsidR="00790093" w:rsidRPr="00F177CE" w:rsidRDefault="00790093" w:rsidP="002F5013">
            <w:pPr>
              <w:spacing w:before="120" w:after="120"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D3004F1" w14:textId="42317ECE" w:rsidR="00790093" w:rsidRPr="00F177CE" w:rsidRDefault="00F177CE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</w:pPr>
            <w:r w:rsidRPr="00F177CE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สมควรแก่เวลานำคณะเดินทาง</w:t>
            </w:r>
            <w:r w:rsidR="00330C62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กลับ โอซาก้า</w:t>
            </w:r>
            <w:r w:rsidR="002F5013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 </w:t>
            </w:r>
            <w:r w:rsidR="00330C62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</w:p>
        </w:tc>
      </w:tr>
      <w:tr w:rsidR="00D8689D" w:rsidRPr="00FF60BC" w14:paraId="1AB5A7A9" w14:textId="77777777" w:rsidTr="00977689">
        <w:trPr>
          <w:trHeight w:val="20"/>
        </w:trPr>
        <w:tc>
          <w:tcPr>
            <w:tcW w:w="552" w:type="pct"/>
          </w:tcPr>
          <w:p w14:paraId="56905ECC" w14:textId="087B63DB" w:rsidR="00D8689D" w:rsidRPr="00EE48E4" w:rsidRDefault="00B63DFE" w:rsidP="002F5013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  <w:vAlign w:val="center"/>
          </w:tcPr>
          <w:p w14:paraId="7B9192B2" w14:textId="483428F8" w:rsidR="00611FA7" w:rsidRPr="00201D29" w:rsidRDefault="00B63DFE" w:rsidP="00F96BDE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B63DFE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32510A" w:rsidRPr="00FF60BC" w14:paraId="0517AC5F" w14:textId="77777777" w:rsidTr="00977689">
        <w:trPr>
          <w:trHeight w:val="20"/>
        </w:trPr>
        <w:tc>
          <w:tcPr>
            <w:tcW w:w="552" w:type="pct"/>
          </w:tcPr>
          <w:p w14:paraId="624711D8" w14:textId="3B147C6E" w:rsidR="0032510A" w:rsidRPr="00EE48E4" w:rsidRDefault="002F5013" w:rsidP="002F5013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</w:t>
            </w:r>
          </w:p>
        </w:tc>
        <w:tc>
          <w:tcPr>
            <w:tcW w:w="4448" w:type="pct"/>
            <w:vAlign w:val="center"/>
          </w:tcPr>
          <w:p w14:paraId="5B847F62" w14:textId="7544D1F3" w:rsidR="00C9199F" w:rsidRPr="006F4E48" w:rsidRDefault="002F5013" w:rsidP="006F4E4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2AA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CENTARA LIFE NAMBA HOTEL OSAKA</w:t>
            </w:r>
          </w:p>
        </w:tc>
      </w:tr>
      <w:tr w:rsidR="00D37025" w:rsidRPr="00FF60BC" w14:paraId="08F91891" w14:textId="77777777" w:rsidTr="00006282">
        <w:trPr>
          <w:trHeight w:val="4483"/>
        </w:trPr>
        <w:tc>
          <w:tcPr>
            <w:tcW w:w="552" w:type="pct"/>
          </w:tcPr>
          <w:p w14:paraId="6C8DBF57" w14:textId="606EE270" w:rsidR="00D37025" w:rsidRDefault="00D37025" w:rsidP="002F5013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EC746AD" w14:textId="77777777" w:rsidR="00D37025" w:rsidRDefault="00D37025" w:rsidP="002F5013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D912C6D" w14:textId="77777777" w:rsidR="00D37025" w:rsidRDefault="00D37025" w:rsidP="002F5013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43D016F" w14:textId="77777777" w:rsidR="00D37025" w:rsidRDefault="00D37025" w:rsidP="002F5013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C53C417" w14:textId="77777777" w:rsidR="00D37025" w:rsidRDefault="00D37025" w:rsidP="002F5013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B4A9FC1" w14:textId="77777777" w:rsidR="00006282" w:rsidRDefault="00006282" w:rsidP="002F5013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48FB38E" w14:textId="77777777" w:rsidR="00006282" w:rsidRDefault="00006282" w:rsidP="002F5013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AA4DFFD" w14:textId="77777777" w:rsidR="00006282" w:rsidRPr="00006282" w:rsidRDefault="00006282" w:rsidP="002F5013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10"/>
                <w:szCs w:val="10"/>
                <w:cs/>
              </w:rPr>
            </w:pPr>
          </w:p>
        </w:tc>
        <w:tc>
          <w:tcPr>
            <w:tcW w:w="4448" w:type="pct"/>
            <w:vAlign w:val="center"/>
          </w:tcPr>
          <w:p w14:paraId="4231BBA9" w14:textId="18F1BF74" w:rsidR="00D37025" w:rsidRPr="007B2AA6" w:rsidRDefault="00006282" w:rsidP="006F4E4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 wp14:anchorId="719394C2" wp14:editId="75969E9B">
                  <wp:simplePos x="0" y="0"/>
                  <wp:positionH relativeFrom="column">
                    <wp:posOffset>-826135</wp:posOffset>
                  </wp:positionH>
                  <wp:positionV relativeFrom="paragraph">
                    <wp:posOffset>-15875</wp:posOffset>
                  </wp:positionV>
                  <wp:extent cx="6965950" cy="2821940"/>
                  <wp:effectExtent l="0" t="0" r="6350" b="0"/>
                  <wp:wrapNone/>
                  <wp:docPr id="129834733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5950" cy="282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60EA" w:rsidRPr="00FF60BC" w14:paraId="100638F1" w14:textId="77777777" w:rsidTr="005557AD">
        <w:trPr>
          <w:trHeight w:val="20"/>
        </w:trPr>
        <w:tc>
          <w:tcPr>
            <w:tcW w:w="552" w:type="pct"/>
            <w:shd w:val="clear" w:color="auto" w:fill="ED7D31"/>
          </w:tcPr>
          <w:p w14:paraId="4F1C4138" w14:textId="77777777" w:rsidR="00D160EA" w:rsidRPr="00FF60BC" w:rsidRDefault="00D160EA" w:rsidP="007A0C5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48" w:type="pct"/>
            <w:shd w:val="clear" w:color="auto" w:fill="ED7D31"/>
          </w:tcPr>
          <w:p w14:paraId="09FED38B" w14:textId="79B7AF35" w:rsidR="00D160EA" w:rsidRPr="00FF60BC" w:rsidRDefault="00A627D6" w:rsidP="009D2846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A627D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เมืองเกียวโต - กิจกรรมชงชา - วัดเอกันโดเซ็นริน (เอคันโดแห่งใบเมเปิ้ล) – ตลาดปลานิซิกิ -  ศาลเจ้าฟูชิมิ อินาริ - เมืองโอซาก้า</w:t>
            </w:r>
          </w:p>
        </w:tc>
      </w:tr>
      <w:tr w:rsidR="00D160EA" w:rsidRPr="00FF60BC" w14:paraId="14DF596F" w14:textId="77777777" w:rsidTr="00977689">
        <w:trPr>
          <w:trHeight w:val="20"/>
        </w:trPr>
        <w:tc>
          <w:tcPr>
            <w:tcW w:w="552" w:type="pct"/>
          </w:tcPr>
          <w:p w14:paraId="59C326ED" w14:textId="1FE34FE3" w:rsidR="00D160EA" w:rsidRPr="00FF60BC" w:rsidRDefault="00D160EA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2EB946D6" w14:textId="060E5DEB" w:rsidR="00D160EA" w:rsidRPr="00FF60BC" w:rsidRDefault="004A017E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</w:t>
            </w: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B60B8" w:rsidRPr="00FF60BC" w14:paraId="043F4BE1" w14:textId="77777777" w:rsidTr="00977689">
        <w:trPr>
          <w:trHeight w:val="20"/>
        </w:trPr>
        <w:tc>
          <w:tcPr>
            <w:tcW w:w="552" w:type="pct"/>
          </w:tcPr>
          <w:p w14:paraId="23155D6F" w14:textId="77777777" w:rsidR="005B60B8" w:rsidRPr="00FF60BC" w:rsidRDefault="005B60B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5AE2147" w14:textId="12A288D5" w:rsidR="005B60B8" w:rsidRPr="00FF60BC" w:rsidRDefault="00F07524" w:rsidP="001A4E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0752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0752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เมืองเกียวโต</w:t>
            </w:r>
            <w:r w:rsidRPr="00F0752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เมืองหลวงเก่าอายุกว่า 1</w:t>
            </w:r>
            <w:r w:rsidRPr="00F0752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,</w:t>
            </w:r>
            <w:r w:rsidRPr="00F0752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000 ปี ดื่มด่ำกับมนต์เสน่ห์แห่งวัฒนธรรมญี่ปุ่น วัดโบราณ ศาลเจ้า และย่านเมืองเก่าสุดคลาสสิก</w:t>
            </w:r>
          </w:p>
        </w:tc>
      </w:tr>
      <w:tr w:rsidR="00F13A0D" w:rsidRPr="00FF60BC" w14:paraId="26D7AF86" w14:textId="77777777" w:rsidTr="00977689">
        <w:trPr>
          <w:trHeight w:val="20"/>
        </w:trPr>
        <w:tc>
          <w:tcPr>
            <w:tcW w:w="552" w:type="pct"/>
          </w:tcPr>
          <w:p w14:paraId="2917F9BE" w14:textId="4832F305" w:rsidR="00F13A0D" w:rsidRDefault="00F13A0D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964E1D7" w14:textId="300A17C5" w:rsidR="00F13A0D" w:rsidRPr="00BD02CC" w:rsidRDefault="00F13A0D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10"/>
                <w:szCs w:val="10"/>
                <w:cs/>
              </w:rPr>
            </w:pPr>
          </w:p>
        </w:tc>
        <w:tc>
          <w:tcPr>
            <w:tcW w:w="4448" w:type="pct"/>
          </w:tcPr>
          <w:p w14:paraId="3E38DF34" w14:textId="77F9680F" w:rsidR="00F13A0D" w:rsidRPr="001A4E90" w:rsidRDefault="00F07524" w:rsidP="001A4E9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86A7B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นำท่านเปิดประสบการณ์ใหม่กับ </w:t>
            </w:r>
            <w:r w:rsidRPr="00AC643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พิธีชงชาญี่ปุ่น</w:t>
            </w:r>
            <w:r w:rsidRPr="00AC6435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286A7B">
              <w:rPr>
                <w:rFonts w:ascii="Sarabun" w:hAnsi="Sarabun" w:cs="Sarabun"/>
                <w:sz w:val="24"/>
                <w:szCs w:val="24"/>
                <w:cs/>
              </w:rPr>
              <w:t>ซึ่งเป็นเอกลักษณ์สำคัญของประเทศญี่ปุ่น อันสะท้อนถึงศิลปะแห่งความสุนทรีย์ในการใช้เวลา ผ่านการดื่มและการชงชาผงสีเขียว หรือมัทฉะ โดยมีต้นกำเนิดมาตั้งแต่ราวศตวรรษที่ 14 ให้ท่านได้สัมผัสบรรยากาศการจำลองธรรมเนียมการพบปะสังสรรค์ในวง</w:t>
            </w:r>
            <w:r w:rsidRPr="00286A7B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สังคมเกี่ยวกับการดื่มและชงชา ซึ่งเคยแพร่หลายในหมู่ชนชั้นสูงของญี่ปุ่น จากนั้นอิสระให้ท่านเลือกซื้อของที่ระลึกตามอัธยาศัย</w:t>
            </w:r>
          </w:p>
        </w:tc>
      </w:tr>
      <w:tr w:rsidR="00143626" w:rsidRPr="00FF60BC" w14:paraId="0D42D9A4" w14:textId="77777777" w:rsidTr="00977689">
        <w:trPr>
          <w:trHeight w:val="20"/>
        </w:trPr>
        <w:tc>
          <w:tcPr>
            <w:tcW w:w="552" w:type="pct"/>
          </w:tcPr>
          <w:p w14:paraId="386E6F4D" w14:textId="5681D92C" w:rsidR="00143626" w:rsidRDefault="000735E1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0BAC5EB6" wp14:editId="7D6F6025">
                  <wp:simplePos x="0" y="0"/>
                  <wp:positionH relativeFrom="column">
                    <wp:posOffset>-20906</wp:posOffset>
                  </wp:positionH>
                  <wp:positionV relativeFrom="paragraph">
                    <wp:posOffset>28184</wp:posOffset>
                  </wp:positionV>
                  <wp:extent cx="6913245" cy="1605915"/>
                  <wp:effectExtent l="0" t="0" r="1905" b="0"/>
                  <wp:wrapNone/>
                  <wp:docPr id="88304280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042806" name="Picture 88304280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3245" cy="1605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59686F3" w14:textId="77777777" w:rsidR="000735E1" w:rsidRDefault="000735E1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</w:p>
          <w:p w14:paraId="76216920" w14:textId="77777777" w:rsidR="000735E1" w:rsidRDefault="000735E1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</w:p>
          <w:p w14:paraId="54919D44" w14:textId="77777777" w:rsidR="000735E1" w:rsidRDefault="000735E1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</w:p>
          <w:p w14:paraId="5BEC9F1F" w14:textId="223F6C01" w:rsidR="000735E1" w:rsidRPr="000735E1" w:rsidRDefault="000735E1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10"/>
                <w:szCs w:val="10"/>
              </w:rPr>
            </w:pPr>
          </w:p>
        </w:tc>
        <w:tc>
          <w:tcPr>
            <w:tcW w:w="4448" w:type="pct"/>
          </w:tcPr>
          <w:p w14:paraId="0C880D92" w14:textId="21EB5937" w:rsidR="00143626" w:rsidRDefault="00143626" w:rsidP="001A4E9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5BA1F9E" w14:textId="47667FAD" w:rsidR="00077D91" w:rsidRDefault="00077D91" w:rsidP="001A4E9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FA1623F" w14:textId="5588FCE6" w:rsidR="00077D91" w:rsidRPr="001A4E90" w:rsidRDefault="00077D91" w:rsidP="001A4E9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1647C7" w:rsidRPr="00FF60BC" w14:paraId="1E4829DB" w14:textId="77777777" w:rsidTr="00977689">
        <w:trPr>
          <w:trHeight w:val="20"/>
        </w:trPr>
        <w:tc>
          <w:tcPr>
            <w:tcW w:w="552" w:type="pct"/>
            <w:vAlign w:val="center"/>
          </w:tcPr>
          <w:p w14:paraId="1E13C026" w14:textId="20288BC8" w:rsidR="001647C7" w:rsidRPr="00413F1B" w:rsidRDefault="001647C7" w:rsidP="001647C7">
            <w:pPr>
              <w:spacing w:before="120" w:after="120" w:line="360" w:lineRule="auto"/>
              <w:rPr>
                <w:rFonts w:ascii="Sarabun" w:hAnsi="Sarabun" w:cs="Sarabun"/>
                <w:noProof/>
                <w:sz w:val="24"/>
                <w:szCs w:val="24"/>
                <w:lang w:val="th-TH"/>
              </w:rPr>
            </w:pPr>
          </w:p>
        </w:tc>
        <w:tc>
          <w:tcPr>
            <w:tcW w:w="4448" w:type="pct"/>
            <w:vAlign w:val="center"/>
          </w:tcPr>
          <w:p w14:paraId="0B23D74F" w14:textId="015C8C5F" w:rsidR="001647C7" w:rsidRPr="00413F1B" w:rsidRDefault="006F7644" w:rsidP="00413F1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413F1B"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สมควรแก่เวลานำท่านเดินทางสู</w:t>
            </w:r>
            <w:r w:rsidR="00413F1B" w:rsidRPr="00413F1B">
              <w:rPr>
                <w:rFonts w:ascii="Sarabun" w:hAnsi="Sarabun" w:cs="Sarabun" w:hint="cs"/>
                <w:sz w:val="24"/>
                <w:szCs w:val="24"/>
                <w:cs/>
              </w:rPr>
              <w:t xml:space="preserve">่ </w:t>
            </w:r>
            <w:r w:rsidR="00413F1B" w:rsidRPr="00413F1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วัดเอกันโดเซ็นริน </w:t>
            </w:r>
            <w:r w:rsidR="00413F1B" w:rsidRPr="00413F1B">
              <w:rPr>
                <w:rFonts w:ascii="Sarabun" w:hAnsi="Sarabun" w:cs="Sarabun" w:hint="cs"/>
                <w:sz w:val="24"/>
                <w:szCs w:val="24"/>
                <w:cs/>
              </w:rPr>
              <w:t>วัดชื่อดังแห่งเกียวโต</w:t>
            </w:r>
            <w:r w:rsidR="00413F1B" w:rsidRPr="00413F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413F1B" w:rsidRPr="00413F1B">
              <w:rPr>
                <w:rFonts w:ascii="Sarabun" w:hAnsi="Sarabun" w:cs="Sarabun" w:hint="cs"/>
                <w:sz w:val="24"/>
                <w:szCs w:val="24"/>
                <w:cs/>
              </w:rPr>
              <w:t>ที่โดดเด่นด้วยทัศนียภาพใบไม้เปลี่ยนสีอันงดงาม</w:t>
            </w:r>
            <w:r w:rsidR="00413F1B" w:rsidRPr="00413F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413F1B" w:rsidRPr="00413F1B">
              <w:rPr>
                <w:rFonts w:ascii="Sarabun" w:hAnsi="Sarabun" w:cs="Sarabun" w:hint="cs"/>
                <w:sz w:val="24"/>
                <w:szCs w:val="24"/>
                <w:cs/>
              </w:rPr>
              <w:t>จนได้รับการขนานนามว่า</w:t>
            </w:r>
            <w:r w:rsidR="00413F1B" w:rsidRPr="00413F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413F1B" w:rsidRPr="00413F1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"</w:t>
            </w:r>
            <w:r w:rsidR="00413F1B" w:rsidRPr="00413F1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วัดแห่งเมเปิ</w:t>
            </w:r>
            <w:r w:rsidR="00413F1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้</w:t>
            </w:r>
            <w:r w:rsidR="00413F1B" w:rsidRPr="00413F1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ลแดง</w:t>
            </w:r>
            <w:r w:rsidR="00413F1B" w:rsidRPr="00413F1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"</w:t>
            </w:r>
            <w:r w:rsidR="00413F1B" w:rsidRPr="00413F1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</w:p>
          <w:p w14:paraId="4CC2F9DD" w14:textId="77777777" w:rsidR="00413F1B" w:rsidRDefault="00413F1B" w:rsidP="00413F1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413F1B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413F1B">
              <w:rPr>
                <w:rFonts w:ascii="Sarabun" w:hAnsi="Sarabun" w:cs="Sarabun"/>
                <w:sz w:val="24"/>
                <w:szCs w:val="24"/>
                <w:cs/>
              </w:rPr>
              <w:t>ชมทิวทัศน์เมเปิ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413F1B">
              <w:rPr>
                <w:rFonts w:ascii="Sarabun" w:hAnsi="Sarabun" w:cs="Sarabun"/>
                <w:sz w:val="24"/>
                <w:szCs w:val="24"/>
                <w:cs/>
              </w:rPr>
              <w:t>ลนับพันต้นที่แต่งแต้มทั่วบริเวณวัด สร้างบรรยากาศงดงามราวภาพวาด พร้อมเก็บภาพความประทับใจ</w:t>
            </w:r>
            <w:r w:rsidRPr="00413F1B">
              <w:rPr>
                <w:rFonts w:ascii="Sarabun" w:hAnsi="Sarabun" w:cs="Sarabun" w:hint="cs"/>
                <w:sz w:val="24"/>
                <w:szCs w:val="24"/>
                <w:cs/>
              </w:rPr>
              <w:t xml:space="preserve">  ที่นี่ยังเป็นหนึ่ง</w:t>
            </w:r>
            <w:r w:rsidRPr="00413F1B">
              <w:rPr>
                <w:rFonts w:ascii="Sarabun" w:hAnsi="Sarabun" w:cs="Sarabun"/>
                <w:sz w:val="24"/>
                <w:szCs w:val="24"/>
                <w:cs/>
              </w:rPr>
              <w:t>ในหนึ่งในจุดชมใบไม้เปลี่ยนสีที่ได้รับความนิยมมากที่สุดของญี่ปุ่น</w:t>
            </w:r>
            <w:r w:rsidR="00DA33D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  <w:p w14:paraId="76BF2700" w14:textId="49BA95C0" w:rsidR="00DA33DF" w:rsidRPr="00413F1B" w:rsidRDefault="00DA33DF" w:rsidP="00413F1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DA33DF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หมายเหตุ: ช่วงเวลาการเปลี่ยนสีของใบไม้เป็นการคาดการณ์โดยอ้างอิงจากข้อมูลในแต่ละปี ทั้งนี้อาจมีการเปลี่ยนแปลงตามสภาพอากาศและอุณหภูมิในช่วงเวลานั้น</w:t>
            </w:r>
          </w:p>
        </w:tc>
      </w:tr>
      <w:tr w:rsidR="0015121D" w:rsidRPr="00FF60BC" w14:paraId="62BE8888" w14:textId="77777777" w:rsidTr="00977689">
        <w:trPr>
          <w:trHeight w:val="20"/>
        </w:trPr>
        <w:tc>
          <w:tcPr>
            <w:tcW w:w="552" w:type="pct"/>
          </w:tcPr>
          <w:p w14:paraId="59DEB370" w14:textId="1F12359A" w:rsidR="00143626" w:rsidRDefault="00143626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448" w:type="pct"/>
          </w:tcPr>
          <w:p w14:paraId="4F96AED9" w14:textId="617E5909" w:rsidR="00086DA4" w:rsidRPr="004B11F1" w:rsidRDefault="00E12145" w:rsidP="00D514B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12145">
              <w:rPr>
                <w:rFonts w:ascii="Sarabun" w:eastAsia="DengXian" w:hAnsi="Sarabun" w:cs="Sarabun"/>
                <w:noProof/>
                <w:sz w:val="24"/>
                <w:szCs w:val="24"/>
                <w:cs/>
                <w:lang w:eastAsia="zh-CN"/>
              </w:rPr>
              <w:t xml:space="preserve">จากนั้น นำท่านสู่ </w:t>
            </w:r>
            <w:r w:rsidRPr="00E12145">
              <w:rPr>
                <w:rFonts w:ascii="Sarabun" w:eastAsia="DengXian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zh-CN"/>
              </w:rPr>
              <w:t>ตลาดปลานิชิกิ (</w:t>
            </w:r>
            <w:r w:rsidRPr="00E12145">
              <w:rPr>
                <w:rFonts w:ascii="Sarabun" w:eastAsia="DengXian" w:hAnsi="Sarabun" w:cs="Sarabun"/>
                <w:b/>
                <w:bCs/>
                <w:noProof/>
                <w:color w:val="0000FF"/>
                <w:sz w:val="24"/>
                <w:szCs w:val="24"/>
                <w:lang w:eastAsia="zh-CN"/>
              </w:rPr>
              <w:t>Nishiki Market)</w:t>
            </w:r>
            <w:r w:rsidRPr="00E12145">
              <w:rPr>
                <w:rFonts w:ascii="Sarabun" w:eastAsia="DengXian" w:hAnsi="Sarabun" w:cs="Sarabun"/>
                <w:noProof/>
                <w:color w:val="0000FF"/>
                <w:sz w:val="24"/>
                <w:szCs w:val="24"/>
                <w:lang w:eastAsia="zh-CN"/>
              </w:rPr>
              <w:t xml:space="preserve"> </w:t>
            </w:r>
            <w:r w:rsidRPr="00E12145">
              <w:rPr>
                <w:rFonts w:ascii="Sarabun" w:eastAsia="DengXian" w:hAnsi="Sarabun" w:cs="Sarabun"/>
                <w:noProof/>
                <w:sz w:val="24"/>
                <w:szCs w:val="24"/>
                <w:cs/>
                <w:lang w:eastAsia="zh-CN"/>
              </w:rPr>
              <w:t>ตลาดเก่าแก่ชื่อดังแห่งเมืองเกียวโต ที่ได้รับฉายาว่า “ครัวแห่งเกียวโต” (</w:t>
            </w:r>
            <w:r w:rsidRPr="00E12145">
              <w:rPr>
                <w:rFonts w:ascii="Sarabun" w:eastAsia="DengXian" w:hAnsi="Sarabun" w:cs="Sarabun"/>
                <w:noProof/>
                <w:sz w:val="24"/>
                <w:szCs w:val="24"/>
                <w:lang w:eastAsia="zh-CN"/>
              </w:rPr>
              <w:t xml:space="preserve">Kyoto’s Kitchen) </w:t>
            </w:r>
            <w:r w:rsidRPr="00E12145">
              <w:rPr>
                <w:rFonts w:ascii="Sarabun" w:eastAsia="DengXian" w:hAnsi="Sarabun" w:cs="Sarabun"/>
                <w:noProof/>
                <w:sz w:val="24"/>
                <w:szCs w:val="24"/>
                <w:cs/>
                <w:lang w:eastAsia="zh-CN"/>
              </w:rPr>
              <w:t>แหล่งรวมอาหารพื้นเมือง วัตถุดิบสดใหม่ และขนมญี่ปุ่นนานาชนิดตลอดสองฝั่งทางเดินกว่า 400 ปี  ภายในตลาดเต็มไปด้วยร้านค้าท้องถิ่นบรรยากาศแบบญี่ปุ่นดั้งเดิม ให้ท่านได้เลือกชิมอาหารขึ้นชื่อ อาทิ ซูชิสด อาหารทะเล ของทอด ขนมโมจิ และชาเขียวเกียวโต พร้อมสัมผัสเสน่ห์วัฒนธรรมการกินแบบญี่ปุ่นอย่างใกล้ชิด อิสระให้ท่านเดินเล่น ถ่ายภาพ และเลือกซื้อของฝากพื้นเมืองตามอัธยาศัย ท่ามกลางสีสันและความคึกคักของตลาดยอดนิยมใจกลางเมืองเกียวโต</w:t>
            </w:r>
          </w:p>
        </w:tc>
      </w:tr>
      <w:tr w:rsidR="007D48B0" w:rsidRPr="00FF60BC" w14:paraId="7E8D0217" w14:textId="77777777" w:rsidTr="00977689">
        <w:trPr>
          <w:trHeight w:val="20"/>
        </w:trPr>
        <w:tc>
          <w:tcPr>
            <w:tcW w:w="552" w:type="pct"/>
          </w:tcPr>
          <w:p w14:paraId="22B614B5" w14:textId="050CFCCA" w:rsidR="007D48B0" w:rsidRPr="00FF60BC" w:rsidRDefault="007D48B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62FC3BC" w14:textId="5E4A94AB" w:rsidR="00B7422C" w:rsidRDefault="00666EEF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10"/>
                <w:szCs w:val="10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660288" behindDoc="0" locked="0" layoutInCell="1" allowOverlap="1" wp14:anchorId="18FEE35B" wp14:editId="67015A2A">
                  <wp:simplePos x="0" y="0"/>
                  <wp:positionH relativeFrom="column">
                    <wp:posOffset>-769425</wp:posOffset>
                  </wp:positionH>
                  <wp:positionV relativeFrom="paragraph">
                    <wp:posOffset>14014</wp:posOffset>
                  </wp:positionV>
                  <wp:extent cx="6891915" cy="2453054"/>
                  <wp:effectExtent l="0" t="0" r="4445" b="4445"/>
                  <wp:wrapNone/>
                  <wp:docPr id="7572180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7218013" name="Picture 75721801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1915" cy="2453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A37C630" w14:textId="77777777" w:rsidR="00E12145" w:rsidRDefault="00E12145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10"/>
                <w:szCs w:val="10"/>
              </w:rPr>
            </w:pPr>
          </w:p>
          <w:p w14:paraId="3B8EE136" w14:textId="77777777" w:rsidR="00E12145" w:rsidRDefault="00E12145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10"/>
                <w:szCs w:val="10"/>
              </w:rPr>
            </w:pPr>
          </w:p>
          <w:p w14:paraId="2A33628B" w14:textId="77777777" w:rsidR="00E12145" w:rsidRDefault="00E12145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10"/>
                <w:szCs w:val="10"/>
              </w:rPr>
            </w:pPr>
          </w:p>
          <w:p w14:paraId="21808F18" w14:textId="77777777" w:rsidR="00E12145" w:rsidRDefault="00E12145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10"/>
                <w:szCs w:val="10"/>
              </w:rPr>
            </w:pPr>
          </w:p>
          <w:p w14:paraId="47A2469B" w14:textId="77777777" w:rsidR="00E12145" w:rsidRDefault="00E12145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10"/>
                <w:szCs w:val="10"/>
              </w:rPr>
            </w:pPr>
          </w:p>
          <w:p w14:paraId="19ACACED" w14:textId="77777777" w:rsidR="00E12145" w:rsidRDefault="00E12145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10"/>
                <w:szCs w:val="10"/>
              </w:rPr>
            </w:pPr>
          </w:p>
          <w:p w14:paraId="1CBE904D" w14:textId="77777777" w:rsidR="00E12145" w:rsidRDefault="00E12145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10"/>
                <w:szCs w:val="10"/>
              </w:rPr>
            </w:pPr>
          </w:p>
          <w:p w14:paraId="3D3CCE36" w14:textId="77777777" w:rsidR="00E12145" w:rsidRDefault="00E12145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10"/>
                <w:szCs w:val="10"/>
              </w:rPr>
            </w:pPr>
          </w:p>
          <w:p w14:paraId="14B1EC60" w14:textId="77777777" w:rsidR="00E12145" w:rsidRDefault="00E12145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10"/>
                <w:szCs w:val="10"/>
              </w:rPr>
            </w:pPr>
          </w:p>
          <w:p w14:paraId="28FE0E8A" w14:textId="77777777" w:rsidR="00E12145" w:rsidRDefault="00E12145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10"/>
                <w:szCs w:val="10"/>
              </w:rPr>
            </w:pPr>
          </w:p>
          <w:p w14:paraId="3E452AF0" w14:textId="5BF647E7" w:rsidR="00E12145" w:rsidRPr="00B7422C" w:rsidRDefault="00E12145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10"/>
                <w:szCs w:val="10"/>
                <w:cs/>
              </w:rPr>
            </w:pPr>
          </w:p>
        </w:tc>
      </w:tr>
      <w:tr w:rsidR="003852F3" w:rsidRPr="00FF60BC" w14:paraId="6FEDB8C8" w14:textId="77777777" w:rsidTr="00977689">
        <w:trPr>
          <w:trHeight w:val="20"/>
        </w:trPr>
        <w:tc>
          <w:tcPr>
            <w:tcW w:w="552" w:type="pct"/>
          </w:tcPr>
          <w:p w14:paraId="1FDF92A0" w14:textId="660E4621" w:rsidR="003852F3" w:rsidRPr="00F72D09" w:rsidRDefault="00F72D0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</w:pPr>
            <w:r w:rsidRPr="00B63DFE">
              <w:rPr>
                <w:rFonts w:ascii="Sarabun" w:hAnsi="Sarabun" w:cs="Sarabun" w:hint="cs"/>
                <w:b/>
                <w:bCs/>
                <w:noProof/>
                <w:color w:val="EE0000"/>
                <w:sz w:val="24"/>
                <w:szCs w:val="24"/>
                <w:cs/>
                <w:lang w:val="th-TH"/>
              </w:rPr>
              <w:t>กลางวัน</w:t>
            </w:r>
          </w:p>
        </w:tc>
        <w:tc>
          <w:tcPr>
            <w:tcW w:w="4448" w:type="pct"/>
          </w:tcPr>
          <w:p w14:paraId="5F08CEAD" w14:textId="41B6FD3A" w:rsidR="00051FDA" w:rsidRPr="001E24D5" w:rsidRDefault="00F72D09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</w:rPr>
            </w:pPr>
            <w:r w:rsidRPr="001E24D5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อิสระอาหารกลางวันตาม</w:t>
            </w:r>
            <w:r w:rsidR="00FA3865" w:rsidRPr="00FA3865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อัธยาศัย</w:t>
            </w:r>
          </w:p>
        </w:tc>
      </w:tr>
      <w:tr w:rsidR="00382CD3" w:rsidRPr="00FF60BC" w14:paraId="0A08111F" w14:textId="77777777" w:rsidTr="00977689">
        <w:trPr>
          <w:trHeight w:val="20"/>
        </w:trPr>
        <w:tc>
          <w:tcPr>
            <w:tcW w:w="552" w:type="pct"/>
          </w:tcPr>
          <w:p w14:paraId="1638622E" w14:textId="190F8EB9" w:rsidR="000040A1" w:rsidRPr="00663CFF" w:rsidRDefault="000040A1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</w:tc>
        <w:tc>
          <w:tcPr>
            <w:tcW w:w="4448" w:type="pct"/>
          </w:tcPr>
          <w:p w14:paraId="0C1B2FDE" w14:textId="265BF3A7" w:rsidR="00382CD3" w:rsidRPr="00D22C29" w:rsidRDefault="001E24D5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สมควรแก่เวลานำคณะเดินทาง</w:t>
            </w:r>
            <w:r w:rsidR="00797AC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สู่</w:t>
            </w:r>
            <w:r w:rsidR="00797ACE" w:rsidRPr="00797AC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ศาลเจ้าฟูชิมิอินาริ หรือ ศาลเจ้าพ่อจิ้งจอกขาว</w:t>
            </w:r>
            <w:r w:rsidR="00797ACE" w:rsidRPr="00797AC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สร้างในศตวรรษที่ 9 โดยชาวนาเพื่อบูชาสุนัขจิ้งจอกที่เชื่อกันว่าเป็นทูตส่งสาสน์ของเทพเจ้าแห่งการเก็บเกี่ยว ภายในศาลเจ้ามีเสาโทริอิจำนวนมากเรียงกันจนกลายเป็นอุโมงค์เสาโทริอิที่มีความยาวประมาณ 4 กิโลเมตร ศาลเจ้าแห่งนี้มีชื่อเสียงจากเสาโทริอิ สีแดงจำนวนนับพัน ซึ่งตั้งเรียงกันเป็นอุโมงค์เส้นทางเดินอยู่บริเวณหลังอาคารหลัก เส้นทางนี้จะตรงไปยังป่าในหุบเขาอินาริอันศักดิ์สิทธิ์ซึ่งมีความสูง 233 เมตร และเป็นอาณาบริเวณส่วนหนึ่งของศาลเจ้าศาลเจ้าฟุชิมิ อินาริเป็นศาลเจ้าที่สำคัญที่สุดในหมู่ศาลเจ้าจำนวนนับพันที่สักการะเทพอินาริ (</w:t>
            </w:r>
            <w:r w:rsidR="00797ACE" w:rsidRPr="00797ACE">
              <w:rPr>
                <w:rFonts w:ascii="Sarabun" w:eastAsia="Arial Unicode MS" w:hAnsi="Sarabun" w:cs="Sarabun"/>
                <w:sz w:val="24"/>
                <w:szCs w:val="24"/>
              </w:rPr>
              <w:t xml:space="preserve">INARI) </w:t>
            </w:r>
            <w:r w:rsidR="00797ACE" w:rsidRPr="00797ACE">
              <w:rPr>
                <w:rFonts w:ascii="Sarabun" w:eastAsia="Arial Unicode MS" w:hAnsi="Sarabun" w:cs="Sarabun"/>
                <w:sz w:val="24"/>
                <w:szCs w:val="24"/>
                <w:cs/>
              </w:rPr>
              <w:t>ซึ่งเป็นเทพผู้รักษาข้าวตามความเชื่อของศาสนาชินโตเชื่อกันว่าสุนัขจิ้งจอกนั้นเป็นผู้นำสารของอินาริ</w:t>
            </w:r>
          </w:p>
        </w:tc>
      </w:tr>
      <w:tr w:rsidR="005B60B8" w:rsidRPr="00FF60BC" w14:paraId="29E5AA3F" w14:textId="77777777" w:rsidTr="00977689">
        <w:trPr>
          <w:trHeight w:val="20"/>
        </w:trPr>
        <w:tc>
          <w:tcPr>
            <w:tcW w:w="552" w:type="pct"/>
          </w:tcPr>
          <w:p w14:paraId="5D897D31" w14:textId="1E26CE0F" w:rsidR="005B60B8" w:rsidRPr="00FF60BC" w:rsidRDefault="00FA3865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661312" behindDoc="0" locked="0" layoutInCell="1" allowOverlap="1" wp14:anchorId="34460382" wp14:editId="1EC7973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60227</wp:posOffset>
                  </wp:positionV>
                  <wp:extent cx="6920219" cy="1987062"/>
                  <wp:effectExtent l="0" t="0" r="0" b="0"/>
                  <wp:wrapNone/>
                  <wp:docPr id="67630186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301862" name="Picture 676301862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0219" cy="1987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48" w:type="pct"/>
          </w:tcPr>
          <w:p w14:paraId="343BF42E" w14:textId="13F0F655" w:rsidR="005B60B8" w:rsidRDefault="005B60B8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31960E73" w14:textId="77777777" w:rsidR="00FA3865" w:rsidRDefault="00FA3865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11354DAA" w14:textId="77777777" w:rsidR="00FA3865" w:rsidRDefault="00FA3865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75513B11" w14:textId="77777777" w:rsidR="00FA3865" w:rsidRDefault="00FA3865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558130C8" w14:textId="77777777" w:rsidR="00FA3865" w:rsidRDefault="00FA3865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7E94B4B6" w14:textId="1094DAB6" w:rsidR="00FA3865" w:rsidRPr="00FA3865" w:rsidRDefault="00FA3865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10"/>
                <w:szCs w:val="10"/>
                <w:cs/>
              </w:rPr>
            </w:pPr>
          </w:p>
        </w:tc>
      </w:tr>
      <w:tr w:rsidR="001F6806" w:rsidRPr="00FF60BC" w14:paraId="360B8EE8" w14:textId="77777777" w:rsidTr="00977689">
        <w:trPr>
          <w:trHeight w:val="20"/>
        </w:trPr>
        <w:tc>
          <w:tcPr>
            <w:tcW w:w="552" w:type="pct"/>
          </w:tcPr>
          <w:p w14:paraId="6F9406DE" w14:textId="77777777" w:rsidR="001F6806" w:rsidRDefault="001F6806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</w:pPr>
          </w:p>
        </w:tc>
        <w:tc>
          <w:tcPr>
            <w:tcW w:w="4448" w:type="pct"/>
          </w:tcPr>
          <w:p w14:paraId="1CD86E48" w14:textId="219657F2" w:rsidR="001F6806" w:rsidRDefault="001F6806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สมควรแก่เวลานำคณะเดินทางกลับสู่เมืองโอซาก้า</w:t>
            </w:r>
          </w:p>
        </w:tc>
      </w:tr>
      <w:tr w:rsidR="00F23530" w:rsidRPr="00FF60BC" w14:paraId="02DCBBCA" w14:textId="77777777" w:rsidTr="00977689">
        <w:trPr>
          <w:trHeight w:val="20"/>
        </w:trPr>
        <w:tc>
          <w:tcPr>
            <w:tcW w:w="552" w:type="pct"/>
          </w:tcPr>
          <w:p w14:paraId="1954CE2C" w14:textId="64495643" w:rsidR="00F23530" w:rsidRPr="00415340" w:rsidRDefault="001C7278" w:rsidP="007A0C5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65763504" w14:textId="7978A857" w:rsidR="00F23530" w:rsidRPr="00415340" w:rsidRDefault="001C727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1C727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F23530" w:rsidRPr="00FF60BC" w14:paraId="5F9322AE" w14:textId="77777777" w:rsidTr="00977689">
        <w:trPr>
          <w:trHeight w:val="20"/>
        </w:trPr>
        <w:tc>
          <w:tcPr>
            <w:tcW w:w="552" w:type="pct"/>
          </w:tcPr>
          <w:p w14:paraId="6AC0FDBD" w14:textId="4D4CB469" w:rsidR="00F23530" w:rsidRPr="00FF60BC" w:rsidRDefault="00F23530" w:rsidP="007A0C5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378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279022C8" w14:textId="023F999E" w:rsidR="00F23530" w:rsidRPr="00FF60BC" w:rsidRDefault="0088315A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8315A">
              <w:rPr>
                <w:rFonts w:ascii="Sarabun" w:hAnsi="Sarabun" w:cs="Sarabun"/>
                <w:b/>
                <w:bCs/>
                <w:sz w:val="24"/>
                <w:szCs w:val="24"/>
              </w:rPr>
              <w:t>CENTARA LIFE NAMBA HOTEL OSAKA</w:t>
            </w:r>
          </w:p>
        </w:tc>
      </w:tr>
      <w:tr w:rsidR="00F23530" w:rsidRPr="00FF60BC" w14:paraId="1F704785" w14:textId="77777777" w:rsidTr="005557AD">
        <w:trPr>
          <w:trHeight w:val="20"/>
        </w:trPr>
        <w:tc>
          <w:tcPr>
            <w:tcW w:w="552" w:type="pct"/>
            <w:shd w:val="clear" w:color="auto" w:fill="ED7D31"/>
          </w:tcPr>
          <w:p w14:paraId="2AA646C0" w14:textId="77777777" w:rsidR="00F23530" w:rsidRPr="00FF60BC" w:rsidRDefault="00F23530" w:rsidP="007A0C58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48" w:type="pct"/>
            <w:shd w:val="clear" w:color="auto" w:fill="ED7D31"/>
            <w:vAlign w:val="center"/>
          </w:tcPr>
          <w:p w14:paraId="47F50FE9" w14:textId="3FE19EE3" w:rsidR="00F23530" w:rsidRPr="00EF2F0B" w:rsidRDefault="00A627D6" w:rsidP="004038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A627D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น้ำตกมิโนะ -  วัดคัตสึโอจิ (วัดดารุมะ) - ศาลเจ้า นัมบะ ยาซากะ  - ช้อปปิ้งซินไซบาชิ</w:t>
            </w:r>
          </w:p>
        </w:tc>
      </w:tr>
      <w:tr w:rsidR="00F23530" w:rsidRPr="00FF60BC" w14:paraId="6BB63C69" w14:textId="77777777" w:rsidTr="00977689">
        <w:trPr>
          <w:trHeight w:val="20"/>
        </w:trPr>
        <w:tc>
          <w:tcPr>
            <w:tcW w:w="552" w:type="pct"/>
          </w:tcPr>
          <w:p w14:paraId="3174860B" w14:textId="77777777" w:rsidR="00F23530" w:rsidRPr="00FF60BC" w:rsidRDefault="00F23530" w:rsidP="007A0C5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5E472DD5" w14:textId="10EEC655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DD378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F23530" w:rsidRPr="00FF60BC" w14:paraId="6EE3D0AC" w14:textId="77777777" w:rsidTr="00977689">
        <w:trPr>
          <w:trHeight w:val="20"/>
        </w:trPr>
        <w:tc>
          <w:tcPr>
            <w:tcW w:w="552" w:type="pct"/>
          </w:tcPr>
          <w:p w14:paraId="6E7BF9CA" w14:textId="77777777" w:rsidR="00F23530" w:rsidRPr="00FF60BC" w:rsidRDefault="00F23530" w:rsidP="007A0C5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7B5C7D9" w14:textId="77777777" w:rsidR="00F23530" w:rsidRDefault="002660CF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2660CF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2660C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สวนมิโน</w:t>
            </w:r>
            <w:r w:rsidRPr="002660CF">
              <w:rPr>
                <w:rFonts w:ascii="Sarabun" w:hAnsi="Sarabun" w:cs="Sarabun"/>
                <w:sz w:val="24"/>
                <w:szCs w:val="24"/>
                <w:cs/>
              </w:rPr>
              <w:t xml:space="preserve"> นั้นเป็นวนอุทยานแห่งชาติซึ่งตั้งอยู่บนหุบเขามิโน (</w:t>
            </w:r>
            <w:r w:rsidRPr="002660CF">
              <w:rPr>
                <w:rFonts w:ascii="Sarabun" w:hAnsi="Sarabun" w:cs="Sarabun"/>
                <w:sz w:val="24"/>
                <w:szCs w:val="24"/>
              </w:rPr>
              <w:t xml:space="preserve">Mount Minoo) </w:t>
            </w:r>
            <w:r w:rsidRPr="002660CF">
              <w:rPr>
                <w:rFonts w:ascii="Sarabun" w:hAnsi="Sarabun" w:cs="Sarabun"/>
                <w:sz w:val="24"/>
                <w:szCs w:val="24"/>
                <w:cs/>
              </w:rPr>
              <w:t xml:space="preserve">เต็มไปด้วยพรรณไม้และแมลงนานาชนิด จุดชมวิวที่สำคัญของที่นี่ก็คือ </w:t>
            </w:r>
            <w:r w:rsidRPr="0054215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น้ำตกมิโน (</w:t>
            </w:r>
            <w:r w:rsidRPr="0054215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MINO WATER FALL) </w:t>
            </w:r>
            <w:r w:rsidRPr="002660CF">
              <w:rPr>
                <w:rFonts w:ascii="Sarabun" w:hAnsi="Sarabun" w:cs="Sarabun"/>
                <w:sz w:val="24"/>
                <w:szCs w:val="24"/>
                <w:cs/>
              </w:rPr>
              <w:t>มีความกว้าง 5 เมตร และสูง 33 เมตร เป็นจุดชมวิวที่สำคัญของ หุบเขามิโนะ(</w:t>
            </w:r>
            <w:r w:rsidRPr="002660CF">
              <w:rPr>
                <w:rFonts w:ascii="Sarabun" w:hAnsi="Sarabun" w:cs="Sarabun"/>
                <w:sz w:val="24"/>
                <w:szCs w:val="24"/>
              </w:rPr>
              <w:t xml:space="preserve">MINOO PARK) </w:t>
            </w:r>
            <w:r w:rsidRPr="002660CF">
              <w:rPr>
                <w:rFonts w:ascii="Sarabun" w:hAnsi="Sarabun" w:cs="Sarabun"/>
                <w:sz w:val="24"/>
                <w:szCs w:val="24"/>
                <w:cs/>
              </w:rPr>
              <w:t>หรือมีชื่อเรียกอีกชื่อว่า มิโนะโอะ(</w:t>
            </w:r>
            <w:r w:rsidRPr="002660CF">
              <w:rPr>
                <w:rFonts w:ascii="Sarabun" w:hAnsi="Sarabun" w:cs="Sarabun"/>
                <w:sz w:val="24"/>
                <w:szCs w:val="24"/>
              </w:rPr>
              <w:t xml:space="preserve">MINO-O) </w:t>
            </w:r>
            <w:r w:rsidRPr="002660CF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ซึ่งเป็นหุบเขาที่อยู่ในป่าของชานเมืองทางทิศเหนือโอซาก้า คล้ายกับภูเขาทาคาโอะในโตเกียว นับว่าเป็นภูเขาที่มีชื่อเสียงโด่งดังมากๆ ของเมืองโอซาก้า เนื่องจากเป็นจุดชมใบไม้เปลี่ยนสีที่สวยที่สุดในช่วงฤดูใบไม้ร่วง  เป็นแหล่งท่องเที่ยวทางธรรมชาติที่ได้รับความนิยม โดยเฉพาะอย่างยิ่งในช่วงฤดูใบไม้ร่วง เดือนพฤศจิกายนถึงต้นเดือนธันวาคม ซึ่งเป็นช่วงที่ใบเมเปิ้ลกำลังเปลี่ยนสีอย่างสวยงาม </w:t>
            </w:r>
          </w:p>
          <w:p w14:paraId="252A9D5D" w14:textId="1F871C6C" w:rsidR="00381787" w:rsidRPr="00666EEF" w:rsidRDefault="0054215C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EE0000"/>
                <w:sz w:val="24"/>
                <w:szCs w:val="24"/>
                <w:cs/>
              </w:rPr>
            </w:pPr>
            <w:r w:rsidRPr="0054215C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lastRenderedPageBreak/>
              <w:t>หมายเหตุ: ช่วงเวลาการเปลี่ยนสีของใบไม้เป็นการคาดการณ์โดยอ้างอิงจากข้อมูลในแต่ละปี ทั้งนี้อาจมีการเปลี่ยนแปลงตามสภาพอากาศและอุณหภูมิในช่วงเวลานั้น</w:t>
            </w:r>
          </w:p>
        </w:tc>
      </w:tr>
      <w:tr w:rsidR="007A0C58" w:rsidRPr="00FF60BC" w14:paraId="0297DEDD" w14:textId="77777777" w:rsidTr="00977689">
        <w:trPr>
          <w:trHeight w:val="20"/>
        </w:trPr>
        <w:tc>
          <w:tcPr>
            <w:tcW w:w="5000" w:type="pct"/>
            <w:gridSpan w:val="2"/>
          </w:tcPr>
          <w:p w14:paraId="4C9744CD" w14:textId="2669C3F9" w:rsidR="00BF221E" w:rsidRDefault="0050523E" w:rsidP="00762A35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428FFC5A" wp14:editId="582770DC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-1661</wp:posOffset>
                  </wp:positionV>
                  <wp:extent cx="6876415" cy="2267585"/>
                  <wp:effectExtent l="0" t="0" r="635" b="0"/>
                  <wp:wrapNone/>
                  <wp:docPr id="119026106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0261063" name="Picture 1190261063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6415" cy="2267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54DF72" w14:textId="77777777" w:rsidR="0050523E" w:rsidRDefault="0050523E" w:rsidP="00762A35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5EDD86E7" w14:textId="77777777" w:rsidR="0050523E" w:rsidRDefault="0050523E" w:rsidP="00762A35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0C275009" w14:textId="77777777" w:rsidR="0050523E" w:rsidRDefault="0050523E" w:rsidP="00762A35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46E55274" w14:textId="77777777" w:rsidR="0050523E" w:rsidRDefault="0050523E" w:rsidP="00762A35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184AA490" w14:textId="277844EC" w:rsidR="0050523E" w:rsidRDefault="0050523E" w:rsidP="00762A35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</w:p>
        </w:tc>
      </w:tr>
      <w:tr w:rsidR="00BF221E" w:rsidRPr="00FF60BC" w14:paraId="18897E5E" w14:textId="77777777" w:rsidTr="00977689">
        <w:trPr>
          <w:trHeight w:val="20"/>
        </w:trPr>
        <w:tc>
          <w:tcPr>
            <w:tcW w:w="552" w:type="pct"/>
          </w:tcPr>
          <w:p w14:paraId="2DAC3C85" w14:textId="77777777" w:rsidR="00BF221E" w:rsidRPr="00FF60BC" w:rsidRDefault="00BF221E" w:rsidP="007A0C5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39A7BBB" w14:textId="5856F2E5" w:rsidR="003C5FF6" w:rsidRPr="003C5FF6" w:rsidRDefault="007D57BC" w:rsidP="00752E9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D57B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7D57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วัด</w:t>
            </w:r>
            <w:proofErr w:type="spellStart"/>
            <w:r w:rsidRPr="007D57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คัตสึ</w:t>
            </w:r>
            <w:proofErr w:type="spellEnd"/>
            <w:r w:rsidRPr="007D57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โอจิ (</w:t>
            </w:r>
            <w:proofErr w:type="spellStart"/>
            <w:r w:rsidRPr="007D57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Katsuoji</w:t>
            </w:r>
            <w:proofErr w:type="spellEnd"/>
            <w:r w:rsidRPr="007D57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7D57BC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D57BC">
              <w:rPr>
                <w:rFonts w:ascii="Sarabun" w:eastAsia="Arial Unicode MS" w:hAnsi="Sarabun" w:cs="Sarabun"/>
                <w:sz w:val="24"/>
                <w:szCs w:val="24"/>
                <w:cs/>
              </w:rPr>
              <w:t>หรือวัดดารุมะ ซึ่งเป็นวัดแห่งชัยชนะ มีผู้คนนับถือบูชาตั้งแต่สมัยอดีตกาลจนถึงปัจจุบันและมีประวัติศาสตร์ยาวนานกว่า 1</w:t>
            </w:r>
            <w:r w:rsidRPr="007D57BC">
              <w:rPr>
                <w:rFonts w:ascii="Sarabun" w:eastAsia="Arial Unicode MS" w:hAnsi="Sarabun" w:cs="Sarabun"/>
                <w:sz w:val="24"/>
                <w:szCs w:val="24"/>
              </w:rPr>
              <w:t>,</w:t>
            </w:r>
            <w:r w:rsidRPr="007D57BC">
              <w:rPr>
                <w:rFonts w:ascii="Sarabun" w:eastAsia="Arial Unicode MS" w:hAnsi="Sarabun" w:cs="Sarabun"/>
                <w:sz w:val="24"/>
                <w:szCs w:val="24"/>
                <w:cs/>
              </w:rPr>
              <w:t>300 ปี ภายในวัดมีตุ๊กตาดารุมะ  เครื่องรางนำโชคจำนวนมากตั้งอยู่บริเวณโดยรอบ  โดยผู้ที่มาเยือนซื้อไปแล้วอธิษฐานขอพร เมือคำอธิษฐานเป็นจริงจึงนำตุ๊กตาดารุมะกลับมาวางไว้ตามจุดต่างๆภายในบริเวณวัด วัดคัตสึโอจิแห่งนี้ล้อมรอบด้วยธรรมชาติจึงมีทัศนียภาพที่สวยงาม ถือเป็นจุดชมใบไม้เปลี่ยนสีที่มีชื่อเสียง</w:t>
            </w:r>
          </w:p>
        </w:tc>
      </w:tr>
      <w:tr w:rsidR="002D48DF" w:rsidRPr="00FF60BC" w14:paraId="29449765" w14:textId="77777777" w:rsidTr="00977689">
        <w:trPr>
          <w:trHeight w:val="20"/>
        </w:trPr>
        <w:tc>
          <w:tcPr>
            <w:tcW w:w="552" w:type="pct"/>
          </w:tcPr>
          <w:p w14:paraId="731BE690" w14:textId="74382B60" w:rsidR="002D48DF" w:rsidRPr="00FF60BC" w:rsidRDefault="0026000E" w:rsidP="007A0C5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5E3BE572" wp14:editId="485FA5C6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65307</wp:posOffset>
                  </wp:positionV>
                  <wp:extent cx="6925945" cy="1960245"/>
                  <wp:effectExtent l="0" t="0" r="8255" b="1905"/>
                  <wp:wrapNone/>
                  <wp:docPr id="37768255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682557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86" b="15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5945" cy="196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48" w:type="pct"/>
          </w:tcPr>
          <w:p w14:paraId="2EB7C3D8" w14:textId="162067BB" w:rsidR="002D48DF" w:rsidRDefault="002D48DF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2FD221CE" w14:textId="77777777" w:rsidR="007D57BC" w:rsidRDefault="007D57BC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4546F8CB" w14:textId="77777777" w:rsidR="007D57BC" w:rsidRDefault="007D57BC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3A3A3A86" w14:textId="77777777" w:rsidR="007D57BC" w:rsidRDefault="007D57BC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21EF8A7A" w14:textId="77777777" w:rsidR="007D57BC" w:rsidRDefault="007D57BC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10690DD6" w14:textId="366E5056" w:rsidR="0026000E" w:rsidRPr="0026000E" w:rsidRDefault="0026000E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10"/>
                <w:szCs w:val="10"/>
                <w:cs/>
              </w:rPr>
            </w:pPr>
          </w:p>
        </w:tc>
      </w:tr>
      <w:tr w:rsidR="00F23530" w:rsidRPr="00FF60BC" w14:paraId="1CB01402" w14:textId="77777777" w:rsidTr="00977689">
        <w:trPr>
          <w:trHeight w:val="20"/>
        </w:trPr>
        <w:tc>
          <w:tcPr>
            <w:tcW w:w="552" w:type="pct"/>
          </w:tcPr>
          <w:p w14:paraId="6DBD1F52" w14:textId="0B5A6179" w:rsidR="00F23530" w:rsidRPr="00FF60BC" w:rsidRDefault="00DD7007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D700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0B678042" w14:textId="2FB7456E" w:rsidR="00F23530" w:rsidRPr="004E7454" w:rsidRDefault="00DD7007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</w:t>
            </w:r>
            <w:r w:rsidRPr="00DD700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บประทานอาหารกลางวัน ณ ภัตตาคาร</w:t>
            </w:r>
            <w:r w:rsidR="00DD378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DD3784"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DD378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="00DD3784"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DD7007" w:rsidRPr="00FF60BC" w14:paraId="699DCBFA" w14:textId="77777777" w:rsidTr="00977689">
        <w:trPr>
          <w:trHeight w:val="20"/>
        </w:trPr>
        <w:tc>
          <w:tcPr>
            <w:tcW w:w="552" w:type="pct"/>
          </w:tcPr>
          <w:p w14:paraId="637BE1B8" w14:textId="77777777" w:rsidR="00DD7007" w:rsidRPr="001C7278" w:rsidRDefault="00DD7007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28F2C28" w14:textId="1C40461D" w:rsidR="00DD7007" w:rsidRPr="001C7278" w:rsidRDefault="001C727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C7278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นำท่านสู่ </w:t>
            </w:r>
            <w:r w:rsidRPr="001C727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ศาลเจ้านัมบะ ยาซากะ  (</w:t>
            </w:r>
            <w:r w:rsidRPr="001C727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Namba </w:t>
            </w:r>
            <w:proofErr w:type="spellStart"/>
            <w:r w:rsidRPr="001C727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Yasaka</w:t>
            </w:r>
            <w:proofErr w:type="spellEnd"/>
            <w:r w:rsidRPr="001C727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Shrine)</w:t>
            </w:r>
            <w:r w:rsidRPr="001C727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C7278">
              <w:rPr>
                <w:rFonts w:ascii="Sarabun" w:hAnsi="Sarabun" w:cs="Sarabun"/>
                <w:sz w:val="24"/>
                <w:szCs w:val="24"/>
                <w:cs/>
              </w:rPr>
              <w:t>ศาลเจ้าชื่อดังใจกลางเมืองโอซาก้า ที่มีเอกลักษณ์โดดเด่นด้วย “หัวสิงโตยักษ์” ขนาดมหึมา ซึ่งเชื่อกันว่าเป็นสัญลักษณ์แห่งการกลืนกินสิ่งชั่วร้ายและนำพาโชคลาภ ความสำเร็จ และชัยชนะมาสู่ผู้มาเยือน ภายในศาลเจ้าเต็มไปด้วยบรรยากาศเงียบสงบ ผสมผสานกลิ่นอายวัฒนธรรมญี่ปุ่นดั้งเดิมอย่างลงตัว เหมาะแก่การขอพรเรื่องการงาน การเรียน และความก้าวหน้าในชีวิต พร้อมเก็บภาพความประทับใจกับสถาปัตยกรรมอันงดงามที่กลายเป็นหนึ่งในแลนด์มาร์กยอดนิยมของโอซาก้า อีกทั้งยังเป็นจุดเช็กอินที่นักท่องเที่ยวทั่วโลกต่างนิยมมาเยือนเพื่อสัมผัสเสน่ห์แห่งญี่ปุ่นแบบแท้จริง</w:t>
            </w:r>
          </w:p>
        </w:tc>
      </w:tr>
      <w:tr w:rsidR="00811219" w:rsidRPr="00FF60BC" w14:paraId="67ABAB8D" w14:textId="77777777" w:rsidTr="00977689">
        <w:trPr>
          <w:trHeight w:val="20"/>
        </w:trPr>
        <w:tc>
          <w:tcPr>
            <w:tcW w:w="552" w:type="pct"/>
          </w:tcPr>
          <w:p w14:paraId="4321EF16" w14:textId="7E0AA8CF" w:rsidR="00811219" w:rsidRPr="00DD7007" w:rsidRDefault="0081121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F8EAD74" w14:textId="1B9F9465" w:rsidR="00811219" w:rsidRDefault="0081121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</w:pPr>
          </w:p>
          <w:p w14:paraId="5F84B402" w14:textId="731C2C06" w:rsidR="003D7E2D" w:rsidRDefault="00666EEF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0E1E39AF" wp14:editId="05AA61A9">
                  <wp:simplePos x="0" y="0"/>
                  <wp:positionH relativeFrom="column">
                    <wp:posOffset>-780415</wp:posOffset>
                  </wp:positionH>
                  <wp:positionV relativeFrom="paragraph">
                    <wp:posOffset>25889</wp:posOffset>
                  </wp:positionV>
                  <wp:extent cx="6901180" cy="2664460"/>
                  <wp:effectExtent l="0" t="0" r="0" b="2540"/>
                  <wp:wrapNone/>
                  <wp:docPr id="80961140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1180" cy="2664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624C279F" w14:textId="2EA2FA16" w:rsidR="003D7E2D" w:rsidRDefault="003D7E2D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</w:pPr>
          </w:p>
          <w:p w14:paraId="6D9FA53B" w14:textId="3394EB85" w:rsidR="003D7E2D" w:rsidRDefault="003D7E2D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</w:pPr>
          </w:p>
          <w:p w14:paraId="3DBCBE74" w14:textId="635D8D5B" w:rsidR="005F312E" w:rsidRDefault="005F312E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</w:pPr>
          </w:p>
          <w:p w14:paraId="429C4FB5" w14:textId="4DE90289" w:rsidR="005F312E" w:rsidRDefault="005F312E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</w:pPr>
          </w:p>
          <w:p w14:paraId="0C52CD65" w14:textId="76E30AF4" w:rsidR="005F312E" w:rsidRDefault="005F312E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</w:pPr>
          </w:p>
          <w:p w14:paraId="35485F17" w14:textId="718054C7" w:rsidR="003D7E2D" w:rsidRDefault="003D7E2D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</w:pPr>
          </w:p>
          <w:p w14:paraId="07DDEBCC" w14:textId="77777777" w:rsidR="00DD3784" w:rsidRPr="00DD22E4" w:rsidRDefault="00DD3784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10"/>
                <w:szCs w:val="10"/>
                <w:cs/>
              </w:rPr>
            </w:pPr>
          </w:p>
        </w:tc>
      </w:tr>
      <w:tr w:rsidR="00811219" w:rsidRPr="00FF60BC" w14:paraId="1EE076AE" w14:textId="77777777" w:rsidTr="00977689">
        <w:trPr>
          <w:trHeight w:val="20"/>
        </w:trPr>
        <w:tc>
          <w:tcPr>
            <w:tcW w:w="552" w:type="pct"/>
          </w:tcPr>
          <w:p w14:paraId="066D3652" w14:textId="77777777" w:rsidR="00811219" w:rsidRPr="00DD7007" w:rsidRDefault="0081121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6C99832" w14:textId="03933404" w:rsidR="00811219" w:rsidRPr="001C7278" w:rsidRDefault="001C727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C7278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C727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โอซาก้า</w:t>
            </w:r>
            <w:r w:rsidRPr="001C7278">
              <w:rPr>
                <w:rFonts w:ascii="Sarabun" w:hAnsi="Sarabun" w:cs="Sarabun"/>
                <w:sz w:val="24"/>
                <w:szCs w:val="24"/>
                <w:cs/>
              </w:rPr>
              <w:t xml:space="preserve"> ให้ท่าน </w:t>
            </w:r>
            <w:r w:rsidRPr="001C727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อิสระช้อปปิ้ง ย่านชินไซบาชิ </w:t>
            </w:r>
            <w:r w:rsidRPr="001C7278">
              <w:rPr>
                <w:rFonts w:ascii="Sarabun" w:hAnsi="Sarabun" w:cs="Sarabun"/>
                <w:sz w:val="24"/>
                <w:szCs w:val="24"/>
                <w:cs/>
              </w:rPr>
              <w:t>ย่านช้อปปิ้งชื่อดังของนครโอซาก้า ภายในย่านนี้มีร้านค้าเก่าแก่ปะปนกับร้านค้าทันสมัย และมีสินค้าหลากหลายรูปแบบทั้งสำหรับเด็กและผู้ใหญ่ อีกทั้งยังถือเป็นย่านแสงสีและความบันเทิงชั้นนำแห่งหนึ่งของเมือง บริเวณนี้ยังมีร้านอาหารทะเลขึ้นชื่อมากมาย โดยเสน่ห์อย่างหนึ่งคือ การตกแต่งหน้าร้านด้วยแสงไฟนีออนดัดเป็นรูปปู กุ้ง และปลาหมึก ซึ่งดึงดูดความสนใจของนักท่องเที่ยวให้แวะถ่ายภาพเป็นที่ระลึกอย่างคึกคัก ร้านค้าต่าง ๆ พยายามสร้างเอกลักษณ์ให้โดดเด่นที่สุดเพื่อดึงดูดลูกค้าเข้าสู่ร้าน สัญลักษณ์เด่นของย่านนี้คือป้ายไฟตึกรูปนักวิ่งของกูลิโกะ ผลิตภัณฑ์ขนมชื่อดังจากญี่ปุ่นนั่นเอง</w:t>
            </w:r>
          </w:p>
        </w:tc>
      </w:tr>
      <w:tr w:rsidR="001C7278" w:rsidRPr="00FF60BC" w14:paraId="0326DF7C" w14:textId="77777777" w:rsidTr="00977689">
        <w:trPr>
          <w:trHeight w:val="20"/>
        </w:trPr>
        <w:tc>
          <w:tcPr>
            <w:tcW w:w="552" w:type="pct"/>
          </w:tcPr>
          <w:p w14:paraId="25DBB0C6" w14:textId="757D4140" w:rsidR="001C7278" w:rsidRPr="00DD7007" w:rsidRDefault="001C727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448" w:type="pct"/>
          </w:tcPr>
          <w:p w14:paraId="2EE0BD07" w14:textId="613D29F6" w:rsidR="001C7278" w:rsidRDefault="003909F3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52B8BA1B" wp14:editId="444B52B3">
                  <wp:simplePos x="0" y="0"/>
                  <wp:positionH relativeFrom="column">
                    <wp:posOffset>-773430</wp:posOffset>
                  </wp:positionH>
                  <wp:positionV relativeFrom="paragraph">
                    <wp:posOffset>39956</wp:posOffset>
                  </wp:positionV>
                  <wp:extent cx="6897473" cy="1925516"/>
                  <wp:effectExtent l="0" t="0" r="0" b="0"/>
                  <wp:wrapNone/>
                  <wp:docPr id="135090269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902696" name="Picture 1350902696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7473" cy="1925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A9487EE" w14:textId="77777777" w:rsidR="00FF5146" w:rsidRDefault="00FF5146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070B970" w14:textId="77777777" w:rsidR="00FF5146" w:rsidRDefault="00FF5146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27774F2" w14:textId="77777777" w:rsidR="00FF5146" w:rsidRDefault="00FF5146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F3D6CF3" w14:textId="77777777" w:rsidR="003909F3" w:rsidRDefault="003909F3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10"/>
                <w:szCs w:val="10"/>
              </w:rPr>
            </w:pPr>
          </w:p>
          <w:p w14:paraId="78197192" w14:textId="77777777" w:rsidR="003909F3" w:rsidRPr="003909F3" w:rsidRDefault="003909F3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10"/>
                <w:szCs w:val="10"/>
                <w:cs/>
              </w:rPr>
            </w:pPr>
          </w:p>
        </w:tc>
      </w:tr>
      <w:tr w:rsidR="005D39A9" w:rsidRPr="00FF60BC" w14:paraId="0876972A" w14:textId="77777777" w:rsidTr="00977689">
        <w:trPr>
          <w:trHeight w:val="20"/>
        </w:trPr>
        <w:tc>
          <w:tcPr>
            <w:tcW w:w="552" w:type="pct"/>
          </w:tcPr>
          <w:p w14:paraId="4D6D1E84" w14:textId="01DD10A4" w:rsidR="005D39A9" w:rsidRPr="005211F2" w:rsidRDefault="005D39A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211F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6E387F3F" w14:textId="3DF16389" w:rsidR="005D39A9" w:rsidRPr="005211F2" w:rsidRDefault="001C7278" w:rsidP="00EB016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1C727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F23530" w:rsidRPr="00FF60BC" w14:paraId="6562A610" w14:textId="77777777" w:rsidTr="00977689">
        <w:trPr>
          <w:trHeight w:val="20"/>
        </w:trPr>
        <w:tc>
          <w:tcPr>
            <w:tcW w:w="552" w:type="pct"/>
          </w:tcPr>
          <w:p w14:paraId="534F6055" w14:textId="77777777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E4399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272F8734" w14:textId="35528076" w:rsidR="00F23530" w:rsidRPr="00FF60BC" w:rsidRDefault="003909F3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3909F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CENTARA LIFE NAMBA HOTEL OSAKA</w:t>
            </w:r>
          </w:p>
        </w:tc>
      </w:tr>
      <w:tr w:rsidR="005D39A9" w:rsidRPr="00FF60BC" w14:paraId="40D60368" w14:textId="77777777" w:rsidTr="005557AD">
        <w:trPr>
          <w:trHeight w:val="20"/>
        </w:trPr>
        <w:tc>
          <w:tcPr>
            <w:tcW w:w="552" w:type="pct"/>
            <w:shd w:val="clear" w:color="auto" w:fill="ED7D31"/>
          </w:tcPr>
          <w:p w14:paraId="004AFC0E" w14:textId="096C44A6" w:rsidR="005D39A9" w:rsidRPr="00FF60BC" w:rsidRDefault="005D39A9" w:rsidP="007A0C5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</w:t>
            </w:r>
            <w:r w:rsidR="00683416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szCs w:val="28"/>
                <w:cs/>
              </w:rPr>
              <w:t>้า</w:t>
            </w:r>
          </w:p>
        </w:tc>
        <w:tc>
          <w:tcPr>
            <w:tcW w:w="4448" w:type="pct"/>
            <w:shd w:val="clear" w:color="auto" w:fill="ED7D31"/>
          </w:tcPr>
          <w:p w14:paraId="3EA7A79D" w14:textId="6914AA8D" w:rsidR="005D39A9" w:rsidRPr="00FF60BC" w:rsidRDefault="00A627D6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A627D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ปราสาทโอซาก้า(ด้านนอก) -  </w:t>
            </w:r>
            <w:r w:rsidRPr="00A627D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AEON MALL – OUTLET – </w:t>
            </w:r>
            <w:r w:rsidRPr="00A627D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โอซาก้า(สนามบินคันไซ) (</w:t>
            </w:r>
            <w:r w:rsidRPr="00A627D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XJ</w:t>
            </w:r>
            <w:r w:rsidRPr="00A627D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611 : </w:t>
            </w:r>
            <w:r w:rsidR="001A75B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21</w:t>
            </w:r>
            <w:r w:rsidRPr="00A627D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.</w:t>
            </w:r>
            <w:r w:rsidR="001A75B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00</w:t>
            </w:r>
            <w:r w:rsidRPr="00A627D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</w:t>
            </w:r>
          </w:p>
        </w:tc>
      </w:tr>
      <w:tr w:rsidR="005D39A9" w:rsidRPr="00FF60BC" w14:paraId="28931010" w14:textId="77777777" w:rsidTr="00977689">
        <w:trPr>
          <w:trHeight w:val="20"/>
        </w:trPr>
        <w:tc>
          <w:tcPr>
            <w:tcW w:w="552" w:type="pct"/>
          </w:tcPr>
          <w:p w14:paraId="6D4D90A9" w14:textId="158EF8E2" w:rsidR="005D39A9" w:rsidRPr="00FF60BC" w:rsidRDefault="005D39A9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53B3821A" w14:textId="4051EE34" w:rsidR="005D39A9" w:rsidRPr="00FF60BC" w:rsidRDefault="001A6081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  <w:r w:rsidRPr="007C56D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 </w:t>
            </w:r>
            <w:r w:rsidRPr="007C56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(มื้อที่ </w:t>
            </w:r>
            <w:r w:rsidR="00DD378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Pr="007C56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5D39A9" w:rsidRPr="00FF60BC" w14:paraId="41975FAB" w14:textId="77777777" w:rsidTr="00977689">
        <w:trPr>
          <w:trHeight w:val="20"/>
        </w:trPr>
        <w:tc>
          <w:tcPr>
            <w:tcW w:w="552" w:type="pct"/>
          </w:tcPr>
          <w:p w14:paraId="2CDC0FE1" w14:textId="77777777" w:rsidR="005D39A9" w:rsidRPr="00FF60BC" w:rsidRDefault="005D39A9" w:rsidP="007A0C5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D569994" w14:textId="77777777" w:rsidR="00EB7DA4" w:rsidRPr="00EB7DA4" w:rsidRDefault="00EB7DA4" w:rsidP="00EB7DA4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B7DA4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EB7DA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B7DA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ปราสาทโอซาก้า</w:t>
            </w:r>
            <w:r w:rsidRPr="00EB7DA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B7DA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ด้านนอก</w:t>
            </w:r>
            <w:r w:rsidRPr="00EB7DA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EB7DA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B7DA4">
              <w:rPr>
                <w:rFonts w:ascii="Sarabun" w:hAnsi="Sarabun" w:cs="Sarabun" w:hint="cs"/>
                <w:sz w:val="24"/>
                <w:szCs w:val="24"/>
                <w:cs/>
              </w:rPr>
              <w:t>สัญลักษณ์อันโดดเด่นของเมืองโอซาก้าและหนึ่งในหน้าประวัติศาสตร์สำคัญของญี่ปุ่น</w:t>
            </w:r>
            <w:r w:rsidRPr="00EB7DA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B7DA4"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ให้ท่านได้สัมผัสความยิ่งใหญ่ของปราสาทที่สร้างขึ้นโดยโชกุนโทโยโทมิ</w:t>
            </w:r>
            <w:r w:rsidRPr="00EB7DA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B7DA4">
              <w:rPr>
                <w:rFonts w:ascii="Sarabun" w:hAnsi="Sarabun" w:cs="Sarabun" w:hint="cs"/>
                <w:sz w:val="24"/>
                <w:szCs w:val="24"/>
                <w:cs/>
              </w:rPr>
              <w:t>ฮิเดโยชิ</w:t>
            </w:r>
            <w:r w:rsidRPr="00EB7DA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B7DA4">
              <w:rPr>
                <w:rFonts w:ascii="Sarabun" w:hAnsi="Sarabun" w:cs="Sarabun" w:hint="cs"/>
                <w:sz w:val="24"/>
                <w:szCs w:val="24"/>
                <w:cs/>
              </w:rPr>
              <w:t>ผู้รวบรวมญี่ปุ่นให้เป็นปึกแผ่น</w:t>
            </w:r>
            <w:r w:rsidRPr="00EB7DA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B7DA4">
              <w:rPr>
                <w:rFonts w:ascii="Sarabun" w:hAnsi="Sarabun" w:cs="Sarabun" w:hint="cs"/>
                <w:sz w:val="24"/>
                <w:szCs w:val="24"/>
                <w:cs/>
              </w:rPr>
              <w:t>ชมความตระการตาภายนอก</w:t>
            </w:r>
            <w:r w:rsidRPr="00EB7DA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1159EAF4" w14:textId="3E4E8DEB" w:rsidR="006C7911" w:rsidRPr="00FF60BC" w:rsidRDefault="00EB7DA4" w:rsidP="00EB7DA4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B7DA4">
              <w:rPr>
                <w:rFonts w:ascii="Sarabun" w:hAnsi="Sarabun" w:cs="Sarabun" w:hint="cs"/>
                <w:sz w:val="24"/>
                <w:szCs w:val="24"/>
                <w:cs/>
              </w:rPr>
              <w:t>ตื่นตากับกำแพงหินมหึมาและคูน้ำที่ล้อมรอบปราสาท</w:t>
            </w:r>
            <w:r w:rsidRPr="00EB7DA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B7DA4">
              <w:rPr>
                <w:rFonts w:ascii="Sarabun" w:hAnsi="Sarabun" w:cs="Sarabun" w:hint="cs"/>
                <w:sz w:val="24"/>
                <w:szCs w:val="24"/>
                <w:cs/>
              </w:rPr>
              <w:t>ซึ่งสะท้อนถึงความแข็งแกร่งของป้อมปราการในอดีต</w:t>
            </w:r>
            <w:r w:rsidRPr="00EB7DA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B7DA4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** </w:t>
            </w:r>
            <w:r w:rsidRPr="00EB7DA4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ไม่รวมค่าเข้าชม</w:t>
            </w:r>
            <w:r w:rsidRPr="00EB7DA4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EB7DA4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ท่านละ</w:t>
            </w:r>
            <w:r w:rsidRPr="00EB7DA4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EB7DA4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1,080 </w:t>
            </w:r>
            <w:r w:rsidRPr="00EB7DA4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เยน</w:t>
            </w:r>
            <w:r w:rsidRPr="00EB7DA4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**</w:t>
            </w:r>
          </w:p>
        </w:tc>
      </w:tr>
      <w:tr w:rsidR="005D39A9" w:rsidRPr="00FF60BC" w14:paraId="48850EE0" w14:textId="77777777" w:rsidTr="00977689">
        <w:trPr>
          <w:trHeight w:val="20"/>
        </w:trPr>
        <w:tc>
          <w:tcPr>
            <w:tcW w:w="552" w:type="pct"/>
          </w:tcPr>
          <w:p w14:paraId="1B373550" w14:textId="3FA0D557" w:rsidR="005D39A9" w:rsidRPr="00FF60BC" w:rsidRDefault="002178B7" w:rsidP="007A0C5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667456" behindDoc="0" locked="0" layoutInCell="1" allowOverlap="1" wp14:anchorId="182532FD" wp14:editId="64A0EC59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78887</wp:posOffset>
                  </wp:positionV>
                  <wp:extent cx="6899159" cy="2180492"/>
                  <wp:effectExtent l="0" t="0" r="0" b="0"/>
                  <wp:wrapNone/>
                  <wp:docPr id="34194887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948874" name="Picture 341948874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7244" cy="2202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48" w:type="pct"/>
          </w:tcPr>
          <w:p w14:paraId="7D17BBA1" w14:textId="77777777" w:rsidR="001A6081" w:rsidRDefault="001A6081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DC3F7A6" w14:textId="77777777" w:rsidR="00EB7DA4" w:rsidRDefault="00EB7DA4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6EE3A5E" w14:textId="77777777" w:rsidR="00EB7DA4" w:rsidRDefault="00EB7DA4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4D88335" w14:textId="77777777" w:rsidR="00EB7DA4" w:rsidRDefault="00EB7DA4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58E086A" w14:textId="77777777" w:rsidR="00EB7DA4" w:rsidRDefault="00EB7DA4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004F057" w14:textId="5ADD9781" w:rsidR="00EB7DA4" w:rsidRPr="00FF60BC" w:rsidRDefault="00EB7DA4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5D39A9" w:rsidRPr="00FF60BC" w14:paraId="4FD2B377" w14:textId="77777777" w:rsidTr="00977689">
        <w:trPr>
          <w:trHeight w:val="20"/>
        </w:trPr>
        <w:tc>
          <w:tcPr>
            <w:tcW w:w="552" w:type="pct"/>
          </w:tcPr>
          <w:p w14:paraId="3716D314" w14:textId="6D7E40BA" w:rsidR="005D39A9" w:rsidRPr="00FF60BC" w:rsidRDefault="005D39A9" w:rsidP="007A0C5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1AC735F" w14:textId="0937BADF" w:rsidR="005D39A9" w:rsidRPr="00FF60BC" w:rsidRDefault="00EB7DA4" w:rsidP="003322C7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B7DA4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นำท่านเดินทางไปยัง ตลาดปลาคุโรมง ซึ่งเป็นตลาดยอดฮิตและเก่าแก่ที่สุดแห่งหนึ่งในโอซาก้า หลายคนยกย่องให้เป็นครัวแห่งโอซาก้า โดยเสน่ห์ของตลาดแห่งนี้คืออาหารที่จำหน่ายมีทั้งของสดและอาหารปรุงสำเร็จพร้อมรับประทาน สามารถเลือกทานหน้าร้านหรือภายในร้านได้ อาทิ กุ้งมังกร ขาปูยักษ์ ปลาไหลย่าง ทูน่า แซลมอน หอยเม่น หอยเชลล์ โอโคโนมิยากิ และขนมผลไม้ต่าง ๆ</w:t>
            </w:r>
          </w:p>
        </w:tc>
      </w:tr>
      <w:tr w:rsidR="005A35FE" w:rsidRPr="00FF60BC" w14:paraId="6842BE00" w14:textId="77777777" w:rsidTr="00977689">
        <w:trPr>
          <w:trHeight w:val="20"/>
        </w:trPr>
        <w:tc>
          <w:tcPr>
            <w:tcW w:w="552" w:type="pct"/>
          </w:tcPr>
          <w:p w14:paraId="31813AB3" w14:textId="1C616392" w:rsidR="005A35FE" w:rsidRPr="00FF60BC" w:rsidRDefault="00EB7DA4" w:rsidP="007A0C5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399CBC87" wp14:editId="0D196BAD">
                  <wp:simplePos x="0" y="0"/>
                  <wp:positionH relativeFrom="column">
                    <wp:posOffset>-8157</wp:posOffset>
                  </wp:positionH>
                  <wp:positionV relativeFrom="paragraph">
                    <wp:posOffset>34520</wp:posOffset>
                  </wp:positionV>
                  <wp:extent cx="6889115" cy="2754951"/>
                  <wp:effectExtent l="0" t="0" r="6985" b="7620"/>
                  <wp:wrapNone/>
                  <wp:docPr id="197577335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77335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115" cy="27549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48" w:type="pct"/>
          </w:tcPr>
          <w:p w14:paraId="35C2C372" w14:textId="77777777" w:rsidR="005A35FE" w:rsidRDefault="005A35FE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F037220" w14:textId="77777777" w:rsidR="00EB7DA4" w:rsidRDefault="00EB7DA4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692C3F9" w14:textId="77777777" w:rsidR="00EB7DA4" w:rsidRDefault="00EB7DA4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FDC257B" w14:textId="65178219" w:rsidR="00EB7DA4" w:rsidRDefault="00EB7DA4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CA0A628" w14:textId="7AB4C809" w:rsidR="00EB7DA4" w:rsidRDefault="00EB7DA4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ED5D81A" w14:textId="1CB40941" w:rsidR="00EB7DA4" w:rsidRDefault="00EB7DA4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8B6C4C4" w14:textId="77777777" w:rsidR="00EB7DA4" w:rsidRDefault="00EB7DA4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5B5BDE4" w14:textId="77777777" w:rsidR="00EB7DA4" w:rsidRPr="00EB7DA4" w:rsidRDefault="00EB7DA4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10"/>
                <w:szCs w:val="10"/>
                <w:cs/>
              </w:rPr>
            </w:pPr>
          </w:p>
        </w:tc>
      </w:tr>
      <w:tr w:rsidR="004E7454" w:rsidRPr="00FF60BC" w14:paraId="72A84EE3" w14:textId="77777777" w:rsidTr="00977689">
        <w:trPr>
          <w:trHeight w:val="20"/>
        </w:trPr>
        <w:tc>
          <w:tcPr>
            <w:tcW w:w="552" w:type="pct"/>
          </w:tcPr>
          <w:p w14:paraId="14300DA0" w14:textId="12D4BFB5" w:rsidR="004E7454" w:rsidRPr="00EB7DA4" w:rsidRDefault="00EB7DA4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EB7DA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12877BE2" w14:textId="7EC62518" w:rsidR="004E7454" w:rsidRPr="00EB7DA4" w:rsidRDefault="00EB7DA4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EB7DA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D63E0B" w:rsidRPr="00FF60BC" w14:paraId="4671FC2D" w14:textId="77777777" w:rsidTr="00977689">
        <w:trPr>
          <w:trHeight w:val="20"/>
        </w:trPr>
        <w:tc>
          <w:tcPr>
            <w:tcW w:w="552" w:type="pct"/>
          </w:tcPr>
          <w:p w14:paraId="2B010909" w14:textId="77777777" w:rsidR="00351A3F" w:rsidRDefault="00351A3F" w:rsidP="007A0C5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448" w:type="pct"/>
          </w:tcPr>
          <w:p w14:paraId="61C46560" w14:textId="4DD3CCF5" w:rsidR="00932333" w:rsidRPr="00EB7DA4" w:rsidRDefault="00EB7DA4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</w:pPr>
            <w:r w:rsidRPr="00EB7DA4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val="th-TH"/>
              </w:rPr>
              <w:t>นำท่าน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val="th-TH"/>
              </w:rPr>
              <w:t xml:space="preserve"> </w:t>
            </w:r>
            <w:r w:rsidRPr="00EB7DA4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val="th-TH"/>
              </w:rPr>
              <w:t xml:space="preserve">ช้อปปิ้ง ณ อิออน มอลล์ </w:t>
            </w:r>
            <w:r w:rsidRPr="00EB7DA4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val="th-TH"/>
              </w:rPr>
              <w:t>ห้างสรรพสินค้าขนาดใหญ่ของญี่ปุ่น ซึ่งรวบรวมสินค้าไว้อย่างครบครันให้ท่านได้เลือกซื้อกันอย่างจุใจ ไม่ว่าจะเป็นโซนเครื่องสำอาง ของใช้เด็ก ของเล่น เสื้อผ้า กระเป๋า รองเท้า ยาสามัญประจำบ้าน หรือแม้กระทั่งผลไม้สด ๆ จากไร่ของญี่ปุ่นก็มีจำหน่ายที่นี่เช่นกัน พิเศษ</w:t>
            </w:r>
            <w:r w:rsidRPr="00EB7DA4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val="th-TH"/>
              </w:rPr>
              <w:lastRenderedPageBreak/>
              <w:t>สุด! พบกับร้าน 100 เยน สุดฮิต ที่สินค้าทุกชิ้นในร้านมีราคาเพียง 100 เยนเท่านั้น ถือเป็นร้านยอดนิยมของชาวญี่ปุ่นที่นักท่องเที่ยวไม่ควรพลาด</w:t>
            </w:r>
          </w:p>
        </w:tc>
      </w:tr>
      <w:tr w:rsidR="00D63E0B" w:rsidRPr="00FF60BC" w14:paraId="69609A14" w14:textId="77777777" w:rsidTr="00977689">
        <w:trPr>
          <w:trHeight w:val="20"/>
        </w:trPr>
        <w:tc>
          <w:tcPr>
            <w:tcW w:w="552" w:type="pct"/>
          </w:tcPr>
          <w:p w14:paraId="07EBEB80" w14:textId="318600E2" w:rsidR="00D63E0B" w:rsidRDefault="007C7BDA" w:rsidP="007A0C5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8480" behindDoc="0" locked="0" layoutInCell="1" allowOverlap="1" wp14:anchorId="7CDCA847" wp14:editId="6D2459BB">
                  <wp:simplePos x="0" y="0"/>
                  <wp:positionH relativeFrom="column">
                    <wp:posOffset>634</wp:posOffset>
                  </wp:positionH>
                  <wp:positionV relativeFrom="paragraph">
                    <wp:posOffset>76688</wp:posOffset>
                  </wp:positionV>
                  <wp:extent cx="6896355" cy="2523393"/>
                  <wp:effectExtent l="0" t="0" r="0" b="0"/>
                  <wp:wrapNone/>
                  <wp:docPr id="4729290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92901" name="Picture 47292901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7617" cy="2545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48" w:type="pct"/>
          </w:tcPr>
          <w:p w14:paraId="33BD9D0B" w14:textId="77777777" w:rsidR="00D63E0B" w:rsidRDefault="00D63E0B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</w:pPr>
          </w:p>
          <w:p w14:paraId="56A9C4B0" w14:textId="77777777" w:rsidR="004B5725" w:rsidRDefault="004B5725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</w:pPr>
          </w:p>
          <w:p w14:paraId="6A2F6252" w14:textId="77777777" w:rsidR="004B5725" w:rsidRDefault="004B5725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</w:pPr>
          </w:p>
          <w:p w14:paraId="257DA09A" w14:textId="77777777" w:rsidR="004B5725" w:rsidRDefault="004B5725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</w:pPr>
          </w:p>
          <w:p w14:paraId="5879A899" w14:textId="77777777" w:rsidR="007C7BDA" w:rsidRDefault="007C7BDA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</w:pPr>
          </w:p>
          <w:p w14:paraId="6B01A810" w14:textId="77777777" w:rsidR="007C7BDA" w:rsidRDefault="007C7BDA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</w:pPr>
          </w:p>
          <w:p w14:paraId="00B636CA" w14:textId="17BB8F31" w:rsidR="007C7BDA" w:rsidRDefault="007C7BDA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val="th-TH"/>
              </w:rPr>
            </w:pPr>
          </w:p>
        </w:tc>
      </w:tr>
      <w:tr w:rsidR="005D39A9" w:rsidRPr="00FF60BC" w14:paraId="1BC0049E" w14:textId="77777777" w:rsidTr="00977689">
        <w:trPr>
          <w:trHeight w:val="20"/>
        </w:trPr>
        <w:tc>
          <w:tcPr>
            <w:tcW w:w="552" w:type="pct"/>
          </w:tcPr>
          <w:p w14:paraId="2DFBD289" w14:textId="75C034A5" w:rsidR="005D39A9" w:rsidRPr="00FF60BC" w:rsidRDefault="005D39A9" w:rsidP="007A0C5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C45A338" w14:textId="787DA83B" w:rsidR="006C35C3" w:rsidRPr="006C35C3" w:rsidRDefault="006C35C3" w:rsidP="006C35C3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6C35C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สมควรแก่เวลาเดินทางนำท่านเดินทางสู่</w:t>
            </w:r>
            <w:r w:rsidRPr="006C35C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C35C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คันไซ</w:t>
            </w:r>
            <w:r w:rsidRPr="006C35C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</w:p>
          <w:p w14:paraId="30C8A072" w14:textId="469392DB" w:rsidR="005D39A9" w:rsidRPr="00135EA5" w:rsidRDefault="006C35C3" w:rsidP="006C35C3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C35C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จากนั้นทำการเช็คอิน</w:t>
            </w:r>
            <w:r w:rsidRPr="006C35C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C35C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และโหลดกระเป๋าสัมภาระ</w:t>
            </w:r>
            <w:r w:rsidRPr="006C35C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C35C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เพื่อเดินทางกลับสู่ประเทศไทย</w:t>
            </w:r>
          </w:p>
        </w:tc>
      </w:tr>
      <w:tr w:rsidR="005D39A9" w:rsidRPr="00FF60BC" w14:paraId="6449DF54" w14:textId="77777777" w:rsidTr="00977689">
        <w:trPr>
          <w:trHeight w:val="20"/>
        </w:trPr>
        <w:tc>
          <w:tcPr>
            <w:tcW w:w="552" w:type="pct"/>
          </w:tcPr>
          <w:p w14:paraId="673DF278" w14:textId="37A1186E" w:rsidR="005D39A9" w:rsidRPr="00BB3B99" w:rsidRDefault="006C35C3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21.00 น.</w:t>
            </w:r>
          </w:p>
        </w:tc>
        <w:tc>
          <w:tcPr>
            <w:tcW w:w="4448" w:type="pct"/>
          </w:tcPr>
          <w:p w14:paraId="4E8BCD25" w14:textId="382EB5B2" w:rsidR="00BA263F" w:rsidRPr="00135EA5" w:rsidRDefault="006C35C3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C35C3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สนามบินดอนเมือง กรุงเทพฯ โดยสายการบินไทยแอร์เอเชียเอ็กซ์ เที่ยวบิน </w:t>
            </w:r>
            <w:r w:rsidRPr="006C35C3">
              <w:rPr>
                <w:rFonts w:ascii="Sarabun" w:hAnsi="Sarabun" w:cs="Sarabun"/>
                <w:sz w:val="24"/>
                <w:szCs w:val="24"/>
              </w:rPr>
              <w:t>XJ</w:t>
            </w:r>
            <w:r w:rsidRPr="006C35C3">
              <w:rPr>
                <w:rFonts w:ascii="Sarabun" w:hAnsi="Sarabun" w:cs="Sarabun"/>
                <w:sz w:val="24"/>
                <w:szCs w:val="24"/>
                <w:cs/>
              </w:rPr>
              <w:t>6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11</w:t>
            </w:r>
          </w:p>
        </w:tc>
      </w:tr>
      <w:tr w:rsidR="005D39A9" w:rsidRPr="00FF60BC" w14:paraId="44CB35D9" w14:textId="77777777" w:rsidTr="005557AD">
        <w:trPr>
          <w:trHeight w:val="20"/>
        </w:trPr>
        <w:tc>
          <w:tcPr>
            <w:tcW w:w="552" w:type="pct"/>
            <w:shd w:val="clear" w:color="auto" w:fill="ED7D31"/>
          </w:tcPr>
          <w:p w14:paraId="01098006" w14:textId="1D8E0BFA" w:rsidR="005D39A9" w:rsidRPr="00AB1751" w:rsidRDefault="00AB1751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B17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วันที่หก</w:t>
            </w:r>
          </w:p>
        </w:tc>
        <w:tc>
          <w:tcPr>
            <w:tcW w:w="4448" w:type="pct"/>
            <w:shd w:val="clear" w:color="auto" w:fill="ED7D31"/>
          </w:tcPr>
          <w:p w14:paraId="648105DF" w14:textId="26F51BB5" w:rsidR="005D39A9" w:rsidRPr="006C35C3" w:rsidRDefault="00A627D6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627D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(สนามบินดอนเมือง) (</w:t>
            </w:r>
            <w:r w:rsidRPr="00A627D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XJ</w:t>
            </w:r>
            <w:r w:rsidRPr="00A627D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611 : 00.55)</w:t>
            </w:r>
          </w:p>
        </w:tc>
      </w:tr>
      <w:tr w:rsidR="00AB1751" w:rsidRPr="00FF60BC" w14:paraId="038D9DAB" w14:textId="77777777" w:rsidTr="00977689">
        <w:trPr>
          <w:trHeight w:val="20"/>
        </w:trPr>
        <w:tc>
          <w:tcPr>
            <w:tcW w:w="552" w:type="pct"/>
          </w:tcPr>
          <w:p w14:paraId="1093BC3C" w14:textId="4199E4CA" w:rsidR="00AB1751" w:rsidRDefault="00762A35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6C35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1.30</w:t>
            </w:r>
            <w:r w:rsidR="009201F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48" w:type="pct"/>
          </w:tcPr>
          <w:p w14:paraId="0EA8FA0E" w14:textId="670B86BD" w:rsidR="00AB1751" w:rsidRPr="00704966" w:rsidRDefault="00704966" w:rsidP="00704966">
            <w:pPr>
              <w:spacing w:before="240"/>
              <w:jc w:val="thaiDistribute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 w:rsidRPr="00704966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 xml:space="preserve">เดินทางถึง </w:t>
            </w:r>
            <w:r w:rsidRPr="00704966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สนามบินดอนเมือง</w:t>
            </w:r>
            <w:r w:rsidRPr="00704966">
              <w:rPr>
                <w:rFonts w:ascii="Sarabun" w:eastAsia="Calibri" w:hAnsi="Sarabun" w:cs="Sarabun"/>
                <w:color w:val="0000FF"/>
                <w:sz w:val="24"/>
                <w:szCs w:val="24"/>
              </w:rPr>
              <w:t xml:space="preserve"> </w:t>
            </w:r>
            <w:r w:rsidRPr="00704966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>กรุงเทพฯ</w:t>
            </w:r>
            <w:r w:rsidRPr="00704966">
              <w:rPr>
                <w:rFonts w:ascii="Sarabun" w:eastAsia="Calibri" w:hAnsi="Sarabun" w:cs="Sarabun"/>
                <w:color w:val="000000"/>
                <w:sz w:val="24"/>
                <w:szCs w:val="24"/>
              </w:rPr>
              <w:t xml:space="preserve"> </w:t>
            </w:r>
            <w:r w:rsidRPr="00704966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>โดยสวัสดิภาพ พร้อมความประทับใจ</w:t>
            </w:r>
          </w:p>
        </w:tc>
      </w:tr>
    </w:tbl>
    <w:p w14:paraId="49ADFAE2" w14:textId="77777777" w:rsidR="009B0483" w:rsidRDefault="009B0483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2CBDBB27" w14:textId="77777777" w:rsidR="003E67B2" w:rsidRDefault="003E67B2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4B6C7295" w14:textId="77777777" w:rsidR="001945B5" w:rsidRDefault="001945B5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8E7F4E3" w14:textId="77777777" w:rsidR="001945B5" w:rsidRDefault="001945B5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32B00892" w14:textId="77777777" w:rsidR="001945B5" w:rsidRDefault="001945B5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561F3F16" w14:textId="77777777" w:rsidR="001945B5" w:rsidRDefault="001945B5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671269B" w14:textId="77777777" w:rsidR="001945B5" w:rsidRDefault="001945B5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3FE30D54" w14:textId="77777777" w:rsidR="001945B5" w:rsidRDefault="001945B5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354F6B52" w14:textId="77777777" w:rsidR="001945B5" w:rsidRDefault="001945B5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7E8286CC" w14:textId="77777777" w:rsidR="001945B5" w:rsidRDefault="001945B5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1DAE870D" w14:textId="77777777" w:rsidR="001945B5" w:rsidRDefault="001945B5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0EB1318" w14:textId="77777777" w:rsidR="001945B5" w:rsidRDefault="001945B5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10EB651D" w14:textId="77777777" w:rsidR="003B3248" w:rsidRDefault="003B3248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67751639" w14:textId="77777777" w:rsidR="003B3248" w:rsidRDefault="003B3248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4E091507" w14:textId="77777777" w:rsidR="001945B5" w:rsidRDefault="001945B5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268"/>
        <w:gridCol w:w="1843"/>
        <w:gridCol w:w="1701"/>
        <w:gridCol w:w="2126"/>
      </w:tblGrid>
      <w:tr w:rsidR="00D87383" w:rsidRPr="00227577" w14:paraId="431BB3E6" w14:textId="77777777" w:rsidTr="00D83E48">
        <w:trPr>
          <w:trHeight w:val="860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3300"/>
          </w:tcPr>
          <w:p w14:paraId="487B73F1" w14:textId="04FF494D" w:rsidR="00D87383" w:rsidRPr="00A8040E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D87383" w:rsidRPr="00C370AA" w14:paraId="14651661" w14:textId="77777777" w:rsidTr="00D83E48">
        <w:trPr>
          <w:trHeight w:val="86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8D1661C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67546A">
              <w:rPr>
                <w:rFonts w:ascii="Sarabun" w:hAnsi="Sarabun" w:cs="Sarabun" w:hint="cs"/>
                <w:b/>
                <w:bCs/>
                <w:color w:val="000000"/>
                <w:sz w:val="28"/>
                <w:szCs w:val="28"/>
                <w:cs/>
              </w:rPr>
              <w:t>วัน</w:t>
            </w:r>
            <w:r w:rsidRPr="0067546A">
              <w:rPr>
                <w:rFonts w:ascii="Sarabun" w:hAnsi="Sarabun" w:cs="Sarabun"/>
                <w:b/>
                <w:bCs/>
                <w:color w:val="000000"/>
                <w:sz w:val="28"/>
                <w:szCs w:val="28"/>
                <w:cs/>
              </w:rPr>
              <w:t>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46F4B3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2126372B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21F32AE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1E810AF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ED4CA64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943073" w:rsidRPr="00C370AA" w14:paraId="7E78497B" w14:textId="77777777" w:rsidTr="00623E6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18359F" w14:textId="7283F86D" w:rsidR="00943073" w:rsidRPr="00124C88" w:rsidRDefault="00943073" w:rsidP="003E67B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03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0</w:t>
            </w:r>
            <w:r w:rsidR="00F81ADF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8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พฤศจิกายน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08A0FE" w14:textId="0DE79039" w:rsidR="00943073" w:rsidRPr="00EC50F8" w:rsidRDefault="00943073" w:rsidP="0094307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EC50F8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33</w:t>
            </w:r>
            <w:r w:rsidRPr="00EC50F8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150B62" w14:textId="6BBA54BD" w:rsidR="00943073" w:rsidRPr="00EC50F8" w:rsidRDefault="00943073" w:rsidP="0094307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EC50F8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33,900.-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AA03" w14:textId="6D0E69A2" w:rsidR="00943073" w:rsidRPr="00EC50F8" w:rsidRDefault="00943073" w:rsidP="0094307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C50F8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EEDD" w14:textId="44825CA9" w:rsidR="00943073" w:rsidRPr="00EC50F8" w:rsidRDefault="00943073" w:rsidP="0094307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C50F8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="009558D6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5</w:t>
            </w:r>
            <w:r w:rsidRPr="00EC50F8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</w:tr>
      <w:tr w:rsidR="00943073" w:rsidRPr="00C370AA" w14:paraId="7B47C947" w14:textId="77777777" w:rsidTr="00623E6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A7F289" w14:textId="17DD88C4" w:rsidR="00943073" w:rsidRPr="00124C88" w:rsidRDefault="00943073" w:rsidP="003E67B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24</w:t>
            </w:r>
            <w:r w:rsidR="00E67226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-2</w:t>
            </w:r>
            <w:r w:rsidR="00F81ADF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พฤศจิกายน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2E0EF1" w14:textId="2B1E0B63" w:rsidR="00943073" w:rsidRPr="00EC50F8" w:rsidRDefault="00943073" w:rsidP="0094307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C50F8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34,900.-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001D46" w14:textId="4AD08A34" w:rsidR="00943073" w:rsidRPr="00EC50F8" w:rsidRDefault="00943073" w:rsidP="0094307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C50F8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34,900.-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EB96" w14:textId="45EDCF77" w:rsidR="00943073" w:rsidRPr="00EC50F8" w:rsidRDefault="00943073" w:rsidP="0094307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C50F8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955D" w14:textId="4D0B39F0" w:rsidR="00943073" w:rsidRPr="00EC50F8" w:rsidRDefault="00943073" w:rsidP="0094307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C50F8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="009558D6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6</w:t>
            </w:r>
            <w:r w:rsidRPr="00EC50F8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</w:tr>
      <w:tr w:rsidR="00AC39DE" w:rsidRPr="00C370AA" w14:paraId="6DE9BC9A" w14:textId="77777777" w:rsidTr="00623E6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4DA347" w14:textId="7E2AAC13" w:rsidR="00AC39DE" w:rsidRPr="00E67226" w:rsidRDefault="00AC39DE" w:rsidP="00E67226">
            <w:pPr>
              <w:pStyle w:val="ListParagraph"/>
              <w:numPr>
                <w:ilvl w:val="0"/>
                <w:numId w:val="19"/>
              </w:num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</w:pPr>
            <w:r w:rsidRPr="00E67226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0</w:t>
            </w:r>
            <w:r w:rsidR="00F81ADF" w:rsidRPr="00E67226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6</w:t>
            </w:r>
            <w:r w:rsidRPr="00E67226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 ธันวาคม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7DC4D1" w14:textId="51DEA669" w:rsidR="00AC39DE" w:rsidRPr="00EC50F8" w:rsidRDefault="00AC39DE" w:rsidP="00AC39D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C50F8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34,900.-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F460A9" w14:textId="65A2DBBD" w:rsidR="00AC39DE" w:rsidRPr="00EC50F8" w:rsidRDefault="00AC39DE" w:rsidP="00AC39D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C50F8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34,900.-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3254" w14:textId="4F3CE823" w:rsidR="00AC39DE" w:rsidRPr="00EC50F8" w:rsidRDefault="00AC39DE" w:rsidP="00AC39D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EC50F8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689A" w14:textId="07AC181E" w:rsidR="00AC39DE" w:rsidRPr="00EC50F8" w:rsidRDefault="00AC39DE" w:rsidP="00AC39D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C50F8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="009558D6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6</w:t>
            </w:r>
            <w:r w:rsidRPr="00EC50F8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</w:tr>
      <w:tr w:rsidR="00AC39DE" w:rsidRPr="00C370AA" w14:paraId="178CDECB" w14:textId="77777777" w:rsidTr="00623E6A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01A75A" w14:textId="77777777" w:rsidR="00AC39DE" w:rsidRPr="00D43226" w:rsidRDefault="00AC39DE" w:rsidP="00AC39DE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ท่านละ </w:t>
            </w:r>
            <w:r w:rsidRPr="00725EF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725EF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00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บาท </w:t>
            </w:r>
          </w:p>
          <w:p w14:paraId="367DEA28" w14:textId="77777777" w:rsidR="00AC39DE" w:rsidRPr="00D43226" w:rsidRDefault="00AC39DE" w:rsidP="00AC39DE">
            <w:pPr>
              <w:spacing w:after="120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AC39DE" w:rsidRPr="00C370AA" w14:paraId="096B336C" w14:textId="77777777" w:rsidTr="00623E6A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4BD88E" w14:textId="77777777" w:rsidR="00AC39DE" w:rsidRDefault="00AC39DE" w:rsidP="00AC39DE">
            <w:pPr>
              <w:pStyle w:val="NoSpacing"/>
              <w:spacing w:after="24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2,000 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02BF8C04" w14:textId="77777777" w:rsidR="00AC39DE" w:rsidRPr="00D43226" w:rsidRDefault="00AC39DE" w:rsidP="00AC39DE">
            <w:pPr>
              <w:pStyle w:val="NoSpacing"/>
              <w:spacing w:after="24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1464284C" w14:textId="4E075759" w:rsidR="00E35E5A" w:rsidRPr="00D87383" w:rsidRDefault="00E35E5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616A975E" w14:textId="765416DF" w:rsidR="00E35E5A" w:rsidRDefault="00E35E5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2B116ACA" w14:textId="5AC31878" w:rsidR="00570C72" w:rsidRDefault="00570C72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98EA8A3" w14:textId="77777777" w:rsidR="003B6C44" w:rsidRDefault="003B6C44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43EAA0E" w14:textId="4B883D35" w:rsidR="00517383" w:rsidRDefault="00517383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D863E42" w14:textId="434CAD69" w:rsidR="00517383" w:rsidRDefault="00517383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4B8A5E8D" w14:textId="79FB899C" w:rsidR="00517383" w:rsidRDefault="00517383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1FCC95F6" w14:textId="63C13150" w:rsidR="00570C72" w:rsidRDefault="00570C72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860ACE8" w14:textId="01CFBE97" w:rsidR="00570C72" w:rsidRDefault="00570C72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4D7F5073" w14:textId="34C0B336" w:rsidR="00570C72" w:rsidRDefault="00570C72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757A95F2" w14:textId="11014D63" w:rsidR="00570C72" w:rsidRDefault="00570C72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3038B0B9" w14:textId="58259F8A" w:rsidR="00570C72" w:rsidRDefault="00570C72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0E2E525" w14:textId="44F240A5" w:rsidR="00570C72" w:rsidRDefault="00570C72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35F09F68" w14:textId="7E728838" w:rsidR="00570C72" w:rsidRDefault="00570C72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513DCDFC" w14:textId="55FF9A19" w:rsidR="00E35E5A" w:rsidRDefault="00E35E5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4B141869" w14:textId="44A0EC00" w:rsidR="00E35E5A" w:rsidRDefault="00C5288B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77884942" wp14:editId="1F1F9AC2">
            <wp:extent cx="7012305" cy="9918394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94225" w14:textId="645C400A" w:rsidR="00E35E5A" w:rsidRDefault="00C5288B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5CEF1234" wp14:editId="21EC3608">
            <wp:extent cx="7012305" cy="99187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AB0A1" w14:textId="2DC7A8AA" w:rsidR="00C01C0F" w:rsidRDefault="00C5288B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316F8C3D" wp14:editId="19F21736">
            <wp:extent cx="7012305" cy="99187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01EFB" w14:textId="38C97D84" w:rsidR="00207191" w:rsidRPr="00207191" w:rsidRDefault="00C5288B" w:rsidP="00207191">
      <w:pPr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44F48964" wp14:editId="346B9F0E">
            <wp:extent cx="7012305" cy="99187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7191" w:rsidRPr="00207191" w:rsidSect="00933C31">
      <w:headerReference w:type="default" r:id="rId26"/>
      <w:pgSz w:w="11907" w:h="16839" w:code="9"/>
      <w:pgMar w:top="431" w:right="431" w:bottom="431" w:left="431" w:header="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47EEE" w14:textId="77777777" w:rsidR="00FE54E2" w:rsidRDefault="00FE54E2" w:rsidP="00936EA8">
      <w:pPr>
        <w:spacing w:after="0" w:line="240" w:lineRule="auto"/>
      </w:pPr>
      <w:r>
        <w:separator/>
      </w:r>
    </w:p>
  </w:endnote>
  <w:endnote w:type="continuationSeparator" w:id="0">
    <w:p w14:paraId="587CBD03" w14:textId="77777777" w:rsidR="00FE54E2" w:rsidRDefault="00FE54E2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BFBCBD3F-5211-45A6-A51A-693592717675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C868D559-7FFA-47E6-B47B-738FC5FF4339}"/>
    <w:embedBold r:id="rId3" w:fontKey="{7131186E-C805-439A-B3DF-6820C7095557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4" w:subsetted="1" w:fontKey="{CAE76CF5-F4F3-480F-B05A-5247F22F659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34F4116D-2201-421F-904D-B67B8E5BAA2C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26C6D" w14:textId="77777777" w:rsidR="00FE54E2" w:rsidRDefault="00FE54E2" w:rsidP="00936EA8">
      <w:pPr>
        <w:spacing w:after="0" w:line="240" w:lineRule="auto"/>
      </w:pPr>
      <w:r>
        <w:separator/>
      </w:r>
    </w:p>
  </w:footnote>
  <w:footnote w:type="continuationSeparator" w:id="0">
    <w:p w14:paraId="2F1432E5" w14:textId="77777777" w:rsidR="00FE54E2" w:rsidRDefault="00FE54E2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ED301" w14:textId="7D961872" w:rsidR="004B5AAC" w:rsidRDefault="00933C3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234CBD2" wp14:editId="038B24CD">
          <wp:simplePos x="0" y="0"/>
          <wp:positionH relativeFrom="column">
            <wp:posOffset>-282477</wp:posOffset>
          </wp:positionH>
          <wp:positionV relativeFrom="paragraph">
            <wp:posOffset>0</wp:posOffset>
          </wp:positionV>
          <wp:extent cx="7558537" cy="10691446"/>
          <wp:effectExtent l="0" t="0" r="4445" b="0"/>
          <wp:wrapNone/>
          <wp:docPr id="621597512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1597512" name="Picture 6215975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537" cy="106914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55pt;height:14.55pt;visibility:visible;mso-wrap-style:square" o:bullet="t">
        <v:imagedata r:id="rId1" o:title=""/>
      </v:shape>
    </w:pict>
  </w:numPicBullet>
  <w:numPicBullet w:numPicBulletId="1">
    <w:pict>
      <v:shape id="_x0000_i1026" type="#_x0000_t75" style="width:6.25pt;height:6.25pt;visibility:visible;mso-wrap-style:square" o:bullet="t">
        <v:imagedata r:id="rId2" o:title=""/>
      </v:shape>
    </w:pict>
  </w:numPicBullet>
  <w:numPicBullet w:numPicBulletId="2">
    <w:pict>
      <v:shape w14:anchorId="1BF80F2E" id="_x0000_i1027" type="#_x0000_t75" style="width:14.55pt;height:14.55pt;visibility:visible;mso-wrap-style:square" o:bullet="t">
        <v:imagedata r:id="rId3" o:title=""/>
      </v:shape>
    </w:pict>
  </w:numPicBullet>
  <w:abstractNum w:abstractNumId="0" w15:restartNumberingAfterBreak="0">
    <w:nsid w:val="0C0B445F"/>
    <w:multiLevelType w:val="hybridMultilevel"/>
    <w:tmpl w:val="882A3DC0"/>
    <w:lvl w:ilvl="0" w:tplc="747E883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46B8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F4AE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E4B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86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1226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4E0F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A85B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CEF2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952BD7"/>
    <w:multiLevelType w:val="hybridMultilevel"/>
    <w:tmpl w:val="48508A98"/>
    <w:lvl w:ilvl="0" w:tplc="49F6BFA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0036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AA4E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7E7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B0A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30A0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58F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6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B059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E165F5E"/>
    <w:multiLevelType w:val="hybridMultilevel"/>
    <w:tmpl w:val="CACED33E"/>
    <w:lvl w:ilvl="0" w:tplc="7FCC2DE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200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8EE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67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24CE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9E11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C4D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E7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6EFB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0C153E7"/>
    <w:multiLevelType w:val="hybridMultilevel"/>
    <w:tmpl w:val="2B5EFA34"/>
    <w:lvl w:ilvl="0" w:tplc="321A9F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ACC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DC9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D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C60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64C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308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01F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A65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7E287D"/>
    <w:multiLevelType w:val="hybridMultilevel"/>
    <w:tmpl w:val="46BC0450"/>
    <w:lvl w:ilvl="0" w:tplc="8A848874">
      <w:start w:val="1"/>
      <w:numFmt w:val="decimalZero"/>
      <w:lvlText w:val="%1-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491678">
    <w:abstractNumId w:val="7"/>
  </w:num>
  <w:num w:numId="2" w16cid:durableId="1539312643">
    <w:abstractNumId w:val="11"/>
  </w:num>
  <w:num w:numId="3" w16cid:durableId="353191846">
    <w:abstractNumId w:val="10"/>
  </w:num>
  <w:num w:numId="4" w16cid:durableId="308562095">
    <w:abstractNumId w:val="13"/>
  </w:num>
  <w:num w:numId="5" w16cid:durableId="1139571750">
    <w:abstractNumId w:val="12"/>
  </w:num>
  <w:num w:numId="6" w16cid:durableId="1666127829">
    <w:abstractNumId w:val="4"/>
  </w:num>
  <w:num w:numId="7" w16cid:durableId="1905216698">
    <w:abstractNumId w:val="2"/>
  </w:num>
  <w:num w:numId="8" w16cid:durableId="1566722186">
    <w:abstractNumId w:val="5"/>
  </w:num>
  <w:num w:numId="9" w16cid:durableId="956641919">
    <w:abstractNumId w:val="16"/>
  </w:num>
  <w:num w:numId="10" w16cid:durableId="1030305311">
    <w:abstractNumId w:val="6"/>
  </w:num>
  <w:num w:numId="11" w16cid:durableId="943342132">
    <w:abstractNumId w:val="1"/>
  </w:num>
  <w:num w:numId="12" w16cid:durableId="860096395">
    <w:abstractNumId w:val="14"/>
  </w:num>
  <w:num w:numId="13" w16cid:durableId="1777674429">
    <w:abstractNumId w:val="3"/>
  </w:num>
  <w:num w:numId="14" w16cid:durableId="310213988">
    <w:abstractNumId w:val="8"/>
  </w:num>
  <w:num w:numId="15" w16cid:durableId="978606910">
    <w:abstractNumId w:val="9"/>
  </w:num>
  <w:num w:numId="16" w16cid:durableId="1430852989">
    <w:abstractNumId w:val="0"/>
  </w:num>
  <w:num w:numId="17" w16cid:durableId="429937606">
    <w:abstractNumId w:val="5"/>
  </w:num>
  <w:num w:numId="18" w16cid:durableId="1510948102">
    <w:abstractNumId w:val="16"/>
  </w:num>
  <w:num w:numId="19" w16cid:durableId="9808900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C9"/>
    <w:rsid w:val="00001FAC"/>
    <w:rsid w:val="000040A1"/>
    <w:rsid w:val="00005785"/>
    <w:rsid w:val="00005EE5"/>
    <w:rsid w:val="00006282"/>
    <w:rsid w:val="000072B6"/>
    <w:rsid w:val="0001213C"/>
    <w:rsid w:val="00012DEB"/>
    <w:rsid w:val="00021429"/>
    <w:rsid w:val="0002263D"/>
    <w:rsid w:val="00023E24"/>
    <w:rsid w:val="00024C17"/>
    <w:rsid w:val="000262F0"/>
    <w:rsid w:val="00032643"/>
    <w:rsid w:val="00034E9E"/>
    <w:rsid w:val="00035B14"/>
    <w:rsid w:val="00036050"/>
    <w:rsid w:val="00041F18"/>
    <w:rsid w:val="000436A8"/>
    <w:rsid w:val="000439D6"/>
    <w:rsid w:val="00051FDA"/>
    <w:rsid w:val="0005381F"/>
    <w:rsid w:val="00054A5B"/>
    <w:rsid w:val="00055A20"/>
    <w:rsid w:val="00057931"/>
    <w:rsid w:val="00057A1D"/>
    <w:rsid w:val="00060698"/>
    <w:rsid w:val="00061557"/>
    <w:rsid w:val="00061BC1"/>
    <w:rsid w:val="000629CF"/>
    <w:rsid w:val="00062A75"/>
    <w:rsid w:val="00063541"/>
    <w:rsid w:val="00063CD3"/>
    <w:rsid w:val="00063D6F"/>
    <w:rsid w:val="000650D2"/>
    <w:rsid w:val="00065311"/>
    <w:rsid w:val="00066703"/>
    <w:rsid w:val="000735E1"/>
    <w:rsid w:val="000745D4"/>
    <w:rsid w:val="00075685"/>
    <w:rsid w:val="00076CC5"/>
    <w:rsid w:val="00077161"/>
    <w:rsid w:val="00077D91"/>
    <w:rsid w:val="000804E2"/>
    <w:rsid w:val="0008143E"/>
    <w:rsid w:val="00086DA4"/>
    <w:rsid w:val="00087BCF"/>
    <w:rsid w:val="00093002"/>
    <w:rsid w:val="0009354C"/>
    <w:rsid w:val="000952F0"/>
    <w:rsid w:val="00096A99"/>
    <w:rsid w:val="00097336"/>
    <w:rsid w:val="000A01D3"/>
    <w:rsid w:val="000A0316"/>
    <w:rsid w:val="000A0D7A"/>
    <w:rsid w:val="000A11A1"/>
    <w:rsid w:val="000A269A"/>
    <w:rsid w:val="000A3443"/>
    <w:rsid w:val="000A362B"/>
    <w:rsid w:val="000A5059"/>
    <w:rsid w:val="000A5F60"/>
    <w:rsid w:val="000B1049"/>
    <w:rsid w:val="000B11DF"/>
    <w:rsid w:val="000B1981"/>
    <w:rsid w:val="000B2832"/>
    <w:rsid w:val="000B2C4D"/>
    <w:rsid w:val="000B666F"/>
    <w:rsid w:val="000C21C7"/>
    <w:rsid w:val="000C2594"/>
    <w:rsid w:val="000C6F56"/>
    <w:rsid w:val="000C7354"/>
    <w:rsid w:val="000D01C6"/>
    <w:rsid w:val="000D0CF7"/>
    <w:rsid w:val="000D1A6B"/>
    <w:rsid w:val="000D3A05"/>
    <w:rsid w:val="000D63C1"/>
    <w:rsid w:val="000E018E"/>
    <w:rsid w:val="000E04C2"/>
    <w:rsid w:val="000E27DE"/>
    <w:rsid w:val="000E512B"/>
    <w:rsid w:val="000E5716"/>
    <w:rsid w:val="000E605B"/>
    <w:rsid w:val="000F1154"/>
    <w:rsid w:val="000F15DF"/>
    <w:rsid w:val="000F1AB8"/>
    <w:rsid w:val="000F229B"/>
    <w:rsid w:val="000F2DD4"/>
    <w:rsid w:val="000F64E3"/>
    <w:rsid w:val="00100E50"/>
    <w:rsid w:val="00101A0B"/>
    <w:rsid w:val="00103358"/>
    <w:rsid w:val="00106D77"/>
    <w:rsid w:val="00111DDB"/>
    <w:rsid w:val="001134B3"/>
    <w:rsid w:val="0011440D"/>
    <w:rsid w:val="00114430"/>
    <w:rsid w:val="0011467C"/>
    <w:rsid w:val="00114FDB"/>
    <w:rsid w:val="00115BE8"/>
    <w:rsid w:val="00115FB9"/>
    <w:rsid w:val="001166C7"/>
    <w:rsid w:val="00116C69"/>
    <w:rsid w:val="00121F3B"/>
    <w:rsid w:val="00122B09"/>
    <w:rsid w:val="00123D21"/>
    <w:rsid w:val="00123D6B"/>
    <w:rsid w:val="00124C88"/>
    <w:rsid w:val="00126050"/>
    <w:rsid w:val="00126E5E"/>
    <w:rsid w:val="00130274"/>
    <w:rsid w:val="0013252F"/>
    <w:rsid w:val="00135EA5"/>
    <w:rsid w:val="00136BB8"/>
    <w:rsid w:val="00142116"/>
    <w:rsid w:val="00142BE4"/>
    <w:rsid w:val="00143626"/>
    <w:rsid w:val="00146ECB"/>
    <w:rsid w:val="00150A10"/>
    <w:rsid w:val="0015121D"/>
    <w:rsid w:val="00153C55"/>
    <w:rsid w:val="00153EAB"/>
    <w:rsid w:val="00154047"/>
    <w:rsid w:val="001562E1"/>
    <w:rsid w:val="00157189"/>
    <w:rsid w:val="00164145"/>
    <w:rsid w:val="001647C7"/>
    <w:rsid w:val="00165358"/>
    <w:rsid w:val="001707BA"/>
    <w:rsid w:val="001711BF"/>
    <w:rsid w:val="00171BEF"/>
    <w:rsid w:val="00172A82"/>
    <w:rsid w:val="001744D2"/>
    <w:rsid w:val="001754A8"/>
    <w:rsid w:val="00175E63"/>
    <w:rsid w:val="001771D0"/>
    <w:rsid w:val="00180C0D"/>
    <w:rsid w:val="00187958"/>
    <w:rsid w:val="00187E9A"/>
    <w:rsid w:val="0019037F"/>
    <w:rsid w:val="001903E6"/>
    <w:rsid w:val="0019231B"/>
    <w:rsid w:val="001939E4"/>
    <w:rsid w:val="00193A90"/>
    <w:rsid w:val="001945B5"/>
    <w:rsid w:val="00197E5A"/>
    <w:rsid w:val="001A1594"/>
    <w:rsid w:val="001A3B30"/>
    <w:rsid w:val="001A4936"/>
    <w:rsid w:val="001A4A73"/>
    <w:rsid w:val="001A4E90"/>
    <w:rsid w:val="001A5097"/>
    <w:rsid w:val="001A5B5B"/>
    <w:rsid w:val="001A6081"/>
    <w:rsid w:val="001A6B79"/>
    <w:rsid w:val="001A6C7F"/>
    <w:rsid w:val="001A75B5"/>
    <w:rsid w:val="001A7CD2"/>
    <w:rsid w:val="001B07D8"/>
    <w:rsid w:val="001B173D"/>
    <w:rsid w:val="001B272B"/>
    <w:rsid w:val="001B2A5E"/>
    <w:rsid w:val="001B2C9B"/>
    <w:rsid w:val="001B2CB8"/>
    <w:rsid w:val="001B3245"/>
    <w:rsid w:val="001B4948"/>
    <w:rsid w:val="001B69B2"/>
    <w:rsid w:val="001C01FD"/>
    <w:rsid w:val="001C0575"/>
    <w:rsid w:val="001C1A6A"/>
    <w:rsid w:val="001C7278"/>
    <w:rsid w:val="001D04A3"/>
    <w:rsid w:val="001D2372"/>
    <w:rsid w:val="001D240A"/>
    <w:rsid w:val="001D44DD"/>
    <w:rsid w:val="001D482A"/>
    <w:rsid w:val="001D5661"/>
    <w:rsid w:val="001E07C4"/>
    <w:rsid w:val="001E0F84"/>
    <w:rsid w:val="001E24D5"/>
    <w:rsid w:val="001E27DE"/>
    <w:rsid w:val="001E3248"/>
    <w:rsid w:val="001E6CD9"/>
    <w:rsid w:val="001E743D"/>
    <w:rsid w:val="001F19A9"/>
    <w:rsid w:val="001F2C10"/>
    <w:rsid w:val="001F4532"/>
    <w:rsid w:val="001F492F"/>
    <w:rsid w:val="001F5643"/>
    <w:rsid w:val="001F6806"/>
    <w:rsid w:val="0020141F"/>
    <w:rsid w:val="002018BB"/>
    <w:rsid w:val="00201D29"/>
    <w:rsid w:val="00202FC4"/>
    <w:rsid w:val="002050BC"/>
    <w:rsid w:val="00205ECC"/>
    <w:rsid w:val="002065E1"/>
    <w:rsid w:val="00207191"/>
    <w:rsid w:val="00207A33"/>
    <w:rsid w:val="00207DFD"/>
    <w:rsid w:val="002134F6"/>
    <w:rsid w:val="00213570"/>
    <w:rsid w:val="002135F0"/>
    <w:rsid w:val="00215C7B"/>
    <w:rsid w:val="00216CEA"/>
    <w:rsid w:val="00217765"/>
    <w:rsid w:val="002178B7"/>
    <w:rsid w:val="00224E2C"/>
    <w:rsid w:val="002250FC"/>
    <w:rsid w:val="0022635C"/>
    <w:rsid w:val="00231DDD"/>
    <w:rsid w:val="00235C3A"/>
    <w:rsid w:val="00235F56"/>
    <w:rsid w:val="00236D8B"/>
    <w:rsid w:val="0024630D"/>
    <w:rsid w:val="00246676"/>
    <w:rsid w:val="00250D83"/>
    <w:rsid w:val="00250E4C"/>
    <w:rsid w:val="00251A01"/>
    <w:rsid w:val="00252983"/>
    <w:rsid w:val="00253295"/>
    <w:rsid w:val="00254A44"/>
    <w:rsid w:val="00254D53"/>
    <w:rsid w:val="002574D0"/>
    <w:rsid w:val="00257A07"/>
    <w:rsid w:val="00257AF0"/>
    <w:rsid w:val="0026000E"/>
    <w:rsid w:val="00260135"/>
    <w:rsid w:val="00262281"/>
    <w:rsid w:val="00262484"/>
    <w:rsid w:val="0026284A"/>
    <w:rsid w:val="00262D06"/>
    <w:rsid w:val="0026378A"/>
    <w:rsid w:val="0026588F"/>
    <w:rsid w:val="002660CF"/>
    <w:rsid w:val="00267C0D"/>
    <w:rsid w:val="00267FCF"/>
    <w:rsid w:val="002707B9"/>
    <w:rsid w:val="0027153A"/>
    <w:rsid w:val="00272208"/>
    <w:rsid w:val="002737FF"/>
    <w:rsid w:val="0028116E"/>
    <w:rsid w:val="00281B83"/>
    <w:rsid w:val="00282109"/>
    <w:rsid w:val="002838B5"/>
    <w:rsid w:val="002920DC"/>
    <w:rsid w:val="00296C3F"/>
    <w:rsid w:val="002A063E"/>
    <w:rsid w:val="002A26FE"/>
    <w:rsid w:val="002A326A"/>
    <w:rsid w:val="002A6F05"/>
    <w:rsid w:val="002A799D"/>
    <w:rsid w:val="002B01E3"/>
    <w:rsid w:val="002B0820"/>
    <w:rsid w:val="002B174F"/>
    <w:rsid w:val="002B20F7"/>
    <w:rsid w:val="002B32DC"/>
    <w:rsid w:val="002B4B76"/>
    <w:rsid w:val="002C0F51"/>
    <w:rsid w:val="002C3BF8"/>
    <w:rsid w:val="002C47DA"/>
    <w:rsid w:val="002C4D29"/>
    <w:rsid w:val="002C6EB6"/>
    <w:rsid w:val="002D2FC6"/>
    <w:rsid w:val="002D40FF"/>
    <w:rsid w:val="002D48DF"/>
    <w:rsid w:val="002D7592"/>
    <w:rsid w:val="002D7FBA"/>
    <w:rsid w:val="002E0047"/>
    <w:rsid w:val="002E12FC"/>
    <w:rsid w:val="002E2D4F"/>
    <w:rsid w:val="002E3BEF"/>
    <w:rsid w:val="002E6B03"/>
    <w:rsid w:val="002E7EE3"/>
    <w:rsid w:val="002F0BC4"/>
    <w:rsid w:val="002F3753"/>
    <w:rsid w:val="002F5013"/>
    <w:rsid w:val="002F6B44"/>
    <w:rsid w:val="00300AFC"/>
    <w:rsid w:val="00302E44"/>
    <w:rsid w:val="0030313D"/>
    <w:rsid w:val="003042E7"/>
    <w:rsid w:val="00306068"/>
    <w:rsid w:val="0030620F"/>
    <w:rsid w:val="0031154E"/>
    <w:rsid w:val="0031186D"/>
    <w:rsid w:val="00312189"/>
    <w:rsid w:val="00313A2C"/>
    <w:rsid w:val="00313DD7"/>
    <w:rsid w:val="003146D4"/>
    <w:rsid w:val="00314774"/>
    <w:rsid w:val="00314C28"/>
    <w:rsid w:val="00314E39"/>
    <w:rsid w:val="0031669C"/>
    <w:rsid w:val="00317A55"/>
    <w:rsid w:val="00320CF3"/>
    <w:rsid w:val="00320F6F"/>
    <w:rsid w:val="0032252B"/>
    <w:rsid w:val="003230E6"/>
    <w:rsid w:val="0032510A"/>
    <w:rsid w:val="003263B8"/>
    <w:rsid w:val="00327029"/>
    <w:rsid w:val="0032725F"/>
    <w:rsid w:val="00330C62"/>
    <w:rsid w:val="003312E6"/>
    <w:rsid w:val="003322C7"/>
    <w:rsid w:val="00333523"/>
    <w:rsid w:val="003422AD"/>
    <w:rsid w:val="0034477E"/>
    <w:rsid w:val="00344A40"/>
    <w:rsid w:val="0034649E"/>
    <w:rsid w:val="00347F32"/>
    <w:rsid w:val="00351A3F"/>
    <w:rsid w:val="00351A75"/>
    <w:rsid w:val="00352F56"/>
    <w:rsid w:val="00353E22"/>
    <w:rsid w:val="00355E6B"/>
    <w:rsid w:val="00357A92"/>
    <w:rsid w:val="0036096A"/>
    <w:rsid w:val="00363B5A"/>
    <w:rsid w:val="00364BC3"/>
    <w:rsid w:val="00364CC8"/>
    <w:rsid w:val="00364DB7"/>
    <w:rsid w:val="00364F2D"/>
    <w:rsid w:val="00365CBE"/>
    <w:rsid w:val="00365D2F"/>
    <w:rsid w:val="00371694"/>
    <w:rsid w:val="00374037"/>
    <w:rsid w:val="00376740"/>
    <w:rsid w:val="00381787"/>
    <w:rsid w:val="00382CD3"/>
    <w:rsid w:val="0038496B"/>
    <w:rsid w:val="00384F9C"/>
    <w:rsid w:val="003852F3"/>
    <w:rsid w:val="00386432"/>
    <w:rsid w:val="003909F3"/>
    <w:rsid w:val="00390A85"/>
    <w:rsid w:val="00391108"/>
    <w:rsid w:val="003924F3"/>
    <w:rsid w:val="00395328"/>
    <w:rsid w:val="0039655A"/>
    <w:rsid w:val="00396977"/>
    <w:rsid w:val="003A240D"/>
    <w:rsid w:val="003A2FA5"/>
    <w:rsid w:val="003A45CB"/>
    <w:rsid w:val="003A69A1"/>
    <w:rsid w:val="003A7244"/>
    <w:rsid w:val="003B00F6"/>
    <w:rsid w:val="003B03CC"/>
    <w:rsid w:val="003B0E0F"/>
    <w:rsid w:val="003B3248"/>
    <w:rsid w:val="003B3365"/>
    <w:rsid w:val="003B3529"/>
    <w:rsid w:val="003B6C44"/>
    <w:rsid w:val="003B725B"/>
    <w:rsid w:val="003C081F"/>
    <w:rsid w:val="003C0ED9"/>
    <w:rsid w:val="003C1C10"/>
    <w:rsid w:val="003C20E1"/>
    <w:rsid w:val="003C5B52"/>
    <w:rsid w:val="003C5FF6"/>
    <w:rsid w:val="003C61F3"/>
    <w:rsid w:val="003C6808"/>
    <w:rsid w:val="003D090F"/>
    <w:rsid w:val="003D0913"/>
    <w:rsid w:val="003D1601"/>
    <w:rsid w:val="003D206A"/>
    <w:rsid w:val="003D4291"/>
    <w:rsid w:val="003D5373"/>
    <w:rsid w:val="003D7E2D"/>
    <w:rsid w:val="003E0E39"/>
    <w:rsid w:val="003E1555"/>
    <w:rsid w:val="003E156D"/>
    <w:rsid w:val="003E2719"/>
    <w:rsid w:val="003E332E"/>
    <w:rsid w:val="003E45C5"/>
    <w:rsid w:val="003E46F6"/>
    <w:rsid w:val="003E48E4"/>
    <w:rsid w:val="003E67B2"/>
    <w:rsid w:val="003F094E"/>
    <w:rsid w:val="003F0D0A"/>
    <w:rsid w:val="003F1C16"/>
    <w:rsid w:val="003F1DB3"/>
    <w:rsid w:val="003F2665"/>
    <w:rsid w:val="003F3F36"/>
    <w:rsid w:val="003F579A"/>
    <w:rsid w:val="003F6E3C"/>
    <w:rsid w:val="00402FF7"/>
    <w:rsid w:val="0040384F"/>
    <w:rsid w:val="004044D9"/>
    <w:rsid w:val="00404F94"/>
    <w:rsid w:val="0040534B"/>
    <w:rsid w:val="00405C2F"/>
    <w:rsid w:val="00406232"/>
    <w:rsid w:val="004074AA"/>
    <w:rsid w:val="00413F1B"/>
    <w:rsid w:val="00415340"/>
    <w:rsid w:val="004155B2"/>
    <w:rsid w:val="00422BBE"/>
    <w:rsid w:val="004239B9"/>
    <w:rsid w:val="00424A5B"/>
    <w:rsid w:val="00424D88"/>
    <w:rsid w:val="0042692E"/>
    <w:rsid w:val="00430450"/>
    <w:rsid w:val="00430CD7"/>
    <w:rsid w:val="00432990"/>
    <w:rsid w:val="00432D05"/>
    <w:rsid w:val="00433F24"/>
    <w:rsid w:val="00435F7F"/>
    <w:rsid w:val="00442107"/>
    <w:rsid w:val="00442B06"/>
    <w:rsid w:val="0044471D"/>
    <w:rsid w:val="00447E2C"/>
    <w:rsid w:val="004538CB"/>
    <w:rsid w:val="004539F8"/>
    <w:rsid w:val="004551D5"/>
    <w:rsid w:val="004564B2"/>
    <w:rsid w:val="00456E48"/>
    <w:rsid w:val="0045730C"/>
    <w:rsid w:val="004609E0"/>
    <w:rsid w:val="0046380E"/>
    <w:rsid w:val="00465E86"/>
    <w:rsid w:val="00466A4B"/>
    <w:rsid w:val="0046754A"/>
    <w:rsid w:val="00474136"/>
    <w:rsid w:val="00475F0E"/>
    <w:rsid w:val="0047653D"/>
    <w:rsid w:val="004766D4"/>
    <w:rsid w:val="004772CE"/>
    <w:rsid w:val="004779ED"/>
    <w:rsid w:val="00477D17"/>
    <w:rsid w:val="00481D37"/>
    <w:rsid w:val="0048236A"/>
    <w:rsid w:val="00483FC0"/>
    <w:rsid w:val="00484043"/>
    <w:rsid w:val="0048466D"/>
    <w:rsid w:val="0048522A"/>
    <w:rsid w:val="00485AA4"/>
    <w:rsid w:val="00486FBC"/>
    <w:rsid w:val="00490C06"/>
    <w:rsid w:val="004914D0"/>
    <w:rsid w:val="00491AC2"/>
    <w:rsid w:val="0049457F"/>
    <w:rsid w:val="0049529B"/>
    <w:rsid w:val="00496052"/>
    <w:rsid w:val="004A017E"/>
    <w:rsid w:val="004A053B"/>
    <w:rsid w:val="004A3160"/>
    <w:rsid w:val="004A35B7"/>
    <w:rsid w:val="004A4734"/>
    <w:rsid w:val="004A58B6"/>
    <w:rsid w:val="004B11F1"/>
    <w:rsid w:val="004B1A31"/>
    <w:rsid w:val="004B33B3"/>
    <w:rsid w:val="004B3579"/>
    <w:rsid w:val="004B4064"/>
    <w:rsid w:val="004B5725"/>
    <w:rsid w:val="004B5AAC"/>
    <w:rsid w:val="004B64B7"/>
    <w:rsid w:val="004B6731"/>
    <w:rsid w:val="004B79E5"/>
    <w:rsid w:val="004C3F09"/>
    <w:rsid w:val="004C53AA"/>
    <w:rsid w:val="004C6DE1"/>
    <w:rsid w:val="004C7632"/>
    <w:rsid w:val="004C7DB1"/>
    <w:rsid w:val="004D087D"/>
    <w:rsid w:val="004D090D"/>
    <w:rsid w:val="004D1678"/>
    <w:rsid w:val="004D5598"/>
    <w:rsid w:val="004D5F25"/>
    <w:rsid w:val="004D66AA"/>
    <w:rsid w:val="004E19E8"/>
    <w:rsid w:val="004E7454"/>
    <w:rsid w:val="004E7795"/>
    <w:rsid w:val="004F049D"/>
    <w:rsid w:val="004F2B8E"/>
    <w:rsid w:val="004F2FCA"/>
    <w:rsid w:val="004F3BE5"/>
    <w:rsid w:val="004F6913"/>
    <w:rsid w:val="0050523E"/>
    <w:rsid w:val="00506BDA"/>
    <w:rsid w:val="00512770"/>
    <w:rsid w:val="005139E3"/>
    <w:rsid w:val="0051560D"/>
    <w:rsid w:val="00517383"/>
    <w:rsid w:val="005179C7"/>
    <w:rsid w:val="005211C2"/>
    <w:rsid w:val="005211F2"/>
    <w:rsid w:val="00527233"/>
    <w:rsid w:val="00527F2F"/>
    <w:rsid w:val="005317DE"/>
    <w:rsid w:val="00531EE2"/>
    <w:rsid w:val="00532865"/>
    <w:rsid w:val="00533188"/>
    <w:rsid w:val="00533D9C"/>
    <w:rsid w:val="00534797"/>
    <w:rsid w:val="00535026"/>
    <w:rsid w:val="00536467"/>
    <w:rsid w:val="005366F8"/>
    <w:rsid w:val="005374CF"/>
    <w:rsid w:val="0054097B"/>
    <w:rsid w:val="0054215C"/>
    <w:rsid w:val="0054258E"/>
    <w:rsid w:val="0054554E"/>
    <w:rsid w:val="0054635B"/>
    <w:rsid w:val="00546F3E"/>
    <w:rsid w:val="00550BCE"/>
    <w:rsid w:val="00551705"/>
    <w:rsid w:val="00552D33"/>
    <w:rsid w:val="00554000"/>
    <w:rsid w:val="00554544"/>
    <w:rsid w:val="005557AD"/>
    <w:rsid w:val="0055653E"/>
    <w:rsid w:val="0055673B"/>
    <w:rsid w:val="00556C52"/>
    <w:rsid w:val="00556DAE"/>
    <w:rsid w:val="00557BE2"/>
    <w:rsid w:val="00557DE2"/>
    <w:rsid w:val="0056316C"/>
    <w:rsid w:val="0056698E"/>
    <w:rsid w:val="005671D0"/>
    <w:rsid w:val="00570C72"/>
    <w:rsid w:val="005711CB"/>
    <w:rsid w:val="005726F8"/>
    <w:rsid w:val="00573012"/>
    <w:rsid w:val="00574C3B"/>
    <w:rsid w:val="00575EB9"/>
    <w:rsid w:val="005776C1"/>
    <w:rsid w:val="00577732"/>
    <w:rsid w:val="005802A1"/>
    <w:rsid w:val="0058216F"/>
    <w:rsid w:val="00582209"/>
    <w:rsid w:val="00584C05"/>
    <w:rsid w:val="00586F92"/>
    <w:rsid w:val="00587BA6"/>
    <w:rsid w:val="00593755"/>
    <w:rsid w:val="00594642"/>
    <w:rsid w:val="00594ED0"/>
    <w:rsid w:val="005950C4"/>
    <w:rsid w:val="0059532F"/>
    <w:rsid w:val="00595FF2"/>
    <w:rsid w:val="00596D86"/>
    <w:rsid w:val="005A215F"/>
    <w:rsid w:val="005A22A9"/>
    <w:rsid w:val="005A35FE"/>
    <w:rsid w:val="005A5F18"/>
    <w:rsid w:val="005A7A06"/>
    <w:rsid w:val="005A7AEB"/>
    <w:rsid w:val="005B1B66"/>
    <w:rsid w:val="005B1CE2"/>
    <w:rsid w:val="005B2787"/>
    <w:rsid w:val="005B327B"/>
    <w:rsid w:val="005B37D0"/>
    <w:rsid w:val="005B3A79"/>
    <w:rsid w:val="005B49CE"/>
    <w:rsid w:val="005B60B8"/>
    <w:rsid w:val="005B739D"/>
    <w:rsid w:val="005B7896"/>
    <w:rsid w:val="005C1E63"/>
    <w:rsid w:val="005C796B"/>
    <w:rsid w:val="005D008F"/>
    <w:rsid w:val="005D077C"/>
    <w:rsid w:val="005D259D"/>
    <w:rsid w:val="005D38B5"/>
    <w:rsid w:val="005D39A9"/>
    <w:rsid w:val="005D5A3A"/>
    <w:rsid w:val="005D5B24"/>
    <w:rsid w:val="005D6742"/>
    <w:rsid w:val="005D6F82"/>
    <w:rsid w:val="005D73C6"/>
    <w:rsid w:val="005D7749"/>
    <w:rsid w:val="005D786B"/>
    <w:rsid w:val="005D7D40"/>
    <w:rsid w:val="005E0857"/>
    <w:rsid w:val="005E09B9"/>
    <w:rsid w:val="005E211F"/>
    <w:rsid w:val="005E2407"/>
    <w:rsid w:val="005E6BB8"/>
    <w:rsid w:val="005F312E"/>
    <w:rsid w:val="005F3D84"/>
    <w:rsid w:val="005F5950"/>
    <w:rsid w:val="006003A7"/>
    <w:rsid w:val="006022AE"/>
    <w:rsid w:val="006075FE"/>
    <w:rsid w:val="00607D41"/>
    <w:rsid w:val="00610879"/>
    <w:rsid w:val="00611FA7"/>
    <w:rsid w:val="006127E6"/>
    <w:rsid w:val="00614237"/>
    <w:rsid w:val="00614664"/>
    <w:rsid w:val="00615935"/>
    <w:rsid w:val="00617369"/>
    <w:rsid w:val="0062015C"/>
    <w:rsid w:val="00620994"/>
    <w:rsid w:val="0062102F"/>
    <w:rsid w:val="00621AD6"/>
    <w:rsid w:val="006221FF"/>
    <w:rsid w:val="00623E6A"/>
    <w:rsid w:val="006307B0"/>
    <w:rsid w:val="00630BC9"/>
    <w:rsid w:val="006324B4"/>
    <w:rsid w:val="0063372F"/>
    <w:rsid w:val="00633CB6"/>
    <w:rsid w:val="00634DCD"/>
    <w:rsid w:val="00640397"/>
    <w:rsid w:val="00642143"/>
    <w:rsid w:val="0064319B"/>
    <w:rsid w:val="006437BA"/>
    <w:rsid w:val="006437FE"/>
    <w:rsid w:val="006443DB"/>
    <w:rsid w:val="00645A57"/>
    <w:rsid w:val="006460C6"/>
    <w:rsid w:val="00646AAC"/>
    <w:rsid w:val="00646DE4"/>
    <w:rsid w:val="00647239"/>
    <w:rsid w:val="00653F72"/>
    <w:rsid w:val="00654F44"/>
    <w:rsid w:val="006552F4"/>
    <w:rsid w:val="00656F4A"/>
    <w:rsid w:val="00660245"/>
    <w:rsid w:val="00661D93"/>
    <w:rsid w:val="006623F3"/>
    <w:rsid w:val="00663CFF"/>
    <w:rsid w:val="0066550B"/>
    <w:rsid w:val="0066582E"/>
    <w:rsid w:val="00666EEF"/>
    <w:rsid w:val="00672A0E"/>
    <w:rsid w:val="0067301D"/>
    <w:rsid w:val="0067546A"/>
    <w:rsid w:val="00675A44"/>
    <w:rsid w:val="00677730"/>
    <w:rsid w:val="00680976"/>
    <w:rsid w:val="006819A9"/>
    <w:rsid w:val="00683416"/>
    <w:rsid w:val="00683806"/>
    <w:rsid w:val="00684ABE"/>
    <w:rsid w:val="00684BF7"/>
    <w:rsid w:val="006855EE"/>
    <w:rsid w:val="0068590D"/>
    <w:rsid w:val="00687E46"/>
    <w:rsid w:val="00695ECE"/>
    <w:rsid w:val="00696F25"/>
    <w:rsid w:val="006A2BB9"/>
    <w:rsid w:val="006A3116"/>
    <w:rsid w:val="006A34C6"/>
    <w:rsid w:val="006A38B3"/>
    <w:rsid w:val="006A7188"/>
    <w:rsid w:val="006A7F7D"/>
    <w:rsid w:val="006B29D5"/>
    <w:rsid w:val="006B3647"/>
    <w:rsid w:val="006B3E32"/>
    <w:rsid w:val="006B4642"/>
    <w:rsid w:val="006B4957"/>
    <w:rsid w:val="006B5197"/>
    <w:rsid w:val="006B71ED"/>
    <w:rsid w:val="006B72F9"/>
    <w:rsid w:val="006C35C3"/>
    <w:rsid w:val="006C5736"/>
    <w:rsid w:val="006C5ADB"/>
    <w:rsid w:val="006C67F2"/>
    <w:rsid w:val="006C6999"/>
    <w:rsid w:val="006C7911"/>
    <w:rsid w:val="006D03B5"/>
    <w:rsid w:val="006D079F"/>
    <w:rsid w:val="006D10BB"/>
    <w:rsid w:val="006D10C0"/>
    <w:rsid w:val="006D1897"/>
    <w:rsid w:val="006D2107"/>
    <w:rsid w:val="006D21F8"/>
    <w:rsid w:val="006D45CC"/>
    <w:rsid w:val="006D7754"/>
    <w:rsid w:val="006E35B9"/>
    <w:rsid w:val="006E72B2"/>
    <w:rsid w:val="006F0DD0"/>
    <w:rsid w:val="006F11F0"/>
    <w:rsid w:val="006F4C82"/>
    <w:rsid w:val="006F4E48"/>
    <w:rsid w:val="006F6C20"/>
    <w:rsid w:val="006F7059"/>
    <w:rsid w:val="006F7644"/>
    <w:rsid w:val="00700468"/>
    <w:rsid w:val="00700C4A"/>
    <w:rsid w:val="00701A5B"/>
    <w:rsid w:val="0070309E"/>
    <w:rsid w:val="00704966"/>
    <w:rsid w:val="00706026"/>
    <w:rsid w:val="007068EC"/>
    <w:rsid w:val="00706B3E"/>
    <w:rsid w:val="00711C73"/>
    <w:rsid w:val="00712372"/>
    <w:rsid w:val="00712B87"/>
    <w:rsid w:val="007134AD"/>
    <w:rsid w:val="007158C2"/>
    <w:rsid w:val="00715EDC"/>
    <w:rsid w:val="0071651F"/>
    <w:rsid w:val="00717518"/>
    <w:rsid w:val="00717F1F"/>
    <w:rsid w:val="00720AFB"/>
    <w:rsid w:val="00723E71"/>
    <w:rsid w:val="00723EE7"/>
    <w:rsid w:val="00725573"/>
    <w:rsid w:val="0072561F"/>
    <w:rsid w:val="00725EF1"/>
    <w:rsid w:val="00727E10"/>
    <w:rsid w:val="00734495"/>
    <w:rsid w:val="007366CD"/>
    <w:rsid w:val="007409DF"/>
    <w:rsid w:val="00742A6B"/>
    <w:rsid w:val="00744266"/>
    <w:rsid w:val="007442DD"/>
    <w:rsid w:val="0074501D"/>
    <w:rsid w:val="0075030C"/>
    <w:rsid w:val="00752A64"/>
    <w:rsid w:val="00752E9C"/>
    <w:rsid w:val="00753834"/>
    <w:rsid w:val="00753CAC"/>
    <w:rsid w:val="0075556C"/>
    <w:rsid w:val="00756961"/>
    <w:rsid w:val="00762A35"/>
    <w:rsid w:val="00762BF0"/>
    <w:rsid w:val="0076346E"/>
    <w:rsid w:val="0077169E"/>
    <w:rsid w:val="00772F34"/>
    <w:rsid w:val="00775C6A"/>
    <w:rsid w:val="00783F0A"/>
    <w:rsid w:val="00785BE3"/>
    <w:rsid w:val="00785CC0"/>
    <w:rsid w:val="00785F47"/>
    <w:rsid w:val="00790093"/>
    <w:rsid w:val="00790A15"/>
    <w:rsid w:val="00791F84"/>
    <w:rsid w:val="00792B8F"/>
    <w:rsid w:val="00794339"/>
    <w:rsid w:val="00794969"/>
    <w:rsid w:val="007977F0"/>
    <w:rsid w:val="00797ACE"/>
    <w:rsid w:val="007A0C58"/>
    <w:rsid w:val="007A237B"/>
    <w:rsid w:val="007A43D6"/>
    <w:rsid w:val="007A4B14"/>
    <w:rsid w:val="007A7CE9"/>
    <w:rsid w:val="007B04B7"/>
    <w:rsid w:val="007B0619"/>
    <w:rsid w:val="007B0C0A"/>
    <w:rsid w:val="007B149F"/>
    <w:rsid w:val="007B40FF"/>
    <w:rsid w:val="007B48CA"/>
    <w:rsid w:val="007B5B81"/>
    <w:rsid w:val="007B61AC"/>
    <w:rsid w:val="007B621D"/>
    <w:rsid w:val="007B6AE2"/>
    <w:rsid w:val="007C30F9"/>
    <w:rsid w:val="007C3944"/>
    <w:rsid w:val="007C4A67"/>
    <w:rsid w:val="007C4ED9"/>
    <w:rsid w:val="007C6EE9"/>
    <w:rsid w:val="007C7B7D"/>
    <w:rsid w:val="007C7BDA"/>
    <w:rsid w:val="007C7CF0"/>
    <w:rsid w:val="007D06B2"/>
    <w:rsid w:val="007D48B0"/>
    <w:rsid w:val="007D4EB3"/>
    <w:rsid w:val="007D57BC"/>
    <w:rsid w:val="007D657B"/>
    <w:rsid w:val="007D69C3"/>
    <w:rsid w:val="007D72AC"/>
    <w:rsid w:val="007D7C1B"/>
    <w:rsid w:val="007E0258"/>
    <w:rsid w:val="007E2BBD"/>
    <w:rsid w:val="007E36AC"/>
    <w:rsid w:val="007E5242"/>
    <w:rsid w:val="007E6D06"/>
    <w:rsid w:val="007E75A5"/>
    <w:rsid w:val="007F2779"/>
    <w:rsid w:val="007F4544"/>
    <w:rsid w:val="007F4A4B"/>
    <w:rsid w:val="007F7946"/>
    <w:rsid w:val="00801902"/>
    <w:rsid w:val="00801D7C"/>
    <w:rsid w:val="0080422B"/>
    <w:rsid w:val="00804383"/>
    <w:rsid w:val="00804709"/>
    <w:rsid w:val="008057C9"/>
    <w:rsid w:val="0081104D"/>
    <w:rsid w:val="00811219"/>
    <w:rsid w:val="0081136D"/>
    <w:rsid w:val="00811EF6"/>
    <w:rsid w:val="008123F8"/>
    <w:rsid w:val="00812E6A"/>
    <w:rsid w:val="00812F93"/>
    <w:rsid w:val="0081349E"/>
    <w:rsid w:val="00813B0A"/>
    <w:rsid w:val="00816BE4"/>
    <w:rsid w:val="0081708A"/>
    <w:rsid w:val="00824106"/>
    <w:rsid w:val="008243F5"/>
    <w:rsid w:val="008252A2"/>
    <w:rsid w:val="00826B24"/>
    <w:rsid w:val="0082733F"/>
    <w:rsid w:val="00832B9C"/>
    <w:rsid w:val="008365CE"/>
    <w:rsid w:val="008374ED"/>
    <w:rsid w:val="00837806"/>
    <w:rsid w:val="00840E5A"/>
    <w:rsid w:val="008426E5"/>
    <w:rsid w:val="008448D5"/>
    <w:rsid w:val="008452CD"/>
    <w:rsid w:val="008466FD"/>
    <w:rsid w:val="00850B6C"/>
    <w:rsid w:val="0085646F"/>
    <w:rsid w:val="0085757B"/>
    <w:rsid w:val="00857951"/>
    <w:rsid w:val="00861EEC"/>
    <w:rsid w:val="00863257"/>
    <w:rsid w:val="00864A9A"/>
    <w:rsid w:val="00867688"/>
    <w:rsid w:val="008719C8"/>
    <w:rsid w:val="00871F9B"/>
    <w:rsid w:val="008724B4"/>
    <w:rsid w:val="00873011"/>
    <w:rsid w:val="00873CEC"/>
    <w:rsid w:val="00880063"/>
    <w:rsid w:val="00880323"/>
    <w:rsid w:val="0088239B"/>
    <w:rsid w:val="00883076"/>
    <w:rsid w:val="0088315A"/>
    <w:rsid w:val="008839B9"/>
    <w:rsid w:val="00886EC0"/>
    <w:rsid w:val="00887B88"/>
    <w:rsid w:val="008913AC"/>
    <w:rsid w:val="0089216A"/>
    <w:rsid w:val="00892A98"/>
    <w:rsid w:val="00893CF7"/>
    <w:rsid w:val="00894A74"/>
    <w:rsid w:val="00895590"/>
    <w:rsid w:val="0089695F"/>
    <w:rsid w:val="00897138"/>
    <w:rsid w:val="008974B4"/>
    <w:rsid w:val="00897C6C"/>
    <w:rsid w:val="008A067F"/>
    <w:rsid w:val="008A07FA"/>
    <w:rsid w:val="008A2546"/>
    <w:rsid w:val="008A3313"/>
    <w:rsid w:val="008A588F"/>
    <w:rsid w:val="008A7F86"/>
    <w:rsid w:val="008B05EA"/>
    <w:rsid w:val="008B10EF"/>
    <w:rsid w:val="008B1301"/>
    <w:rsid w:val="008B1ACE"/>
    <w:rsid w:val="008B220F"/>
    <w:rsid w:val="008B43A0"/>
    <w:rsid w:val="008B467A"/>
    <w:rsid w:val="008B475A"/>
    <w:rsid w:val="008B60B6"/>
    <w:rsid w:val="008C124E"/>
    <w:rsid w:val="008C28DB"/>
    <w:rsid w:val="008C3804"/>
    <w:rsid w:val="008C44B7"/>
    <w:rsid w:val="008C4A71"/>
    <w:rsid w:val="008D1C4E"/>
    <w:rsid w:val="008D390D"/>
    <w:rsid w:val="008D398D"/>
    <w:rsid w:val="008D5C62"/>
    <w:rsid w:val="008D6221"/>
    <w:rsid w:val="008E09C0"/>
    <w:rsid w:val="008E4D08"/>
    <w:rsid w:val="008E6AD2"/>
    <w:rsid w:val="008E762A"/>
    <w:rsid w:val="008E7B3F"/>
    <w:rsid w:val="008F1AD5"/>
    <w:rsid w:val="008F24F3"/>
    <w:rsid w:val="008F513F"/>
    <w:rsid w:val="008F7AF6"/>
    <w:rsid w:val="009003E4"/>
    <w:rsid w:val="00900A8C"/>
    <w:rsid w:val="00901782"/>
    <w:rsid w:val="00903769"/>
    <w:rsid w:val="0091256E"/>
    <w:rsid w:val="009132F5"/>
    <w:rsid w:val="0091334D"/>
    <w:rsid w:val="009150AE"/>
    <w:rsid w:val="009161AE"/>
    <w:rsid w:val="009201FE"/>
    <w:rsid w:val="00920A12"/>
    <w:rsid w:val="009212F3"/>
    <w:rsid w:val="009222A2"/>
    <w:rsid w:val="00923B09"/>
    <w:rsid w:val="00924113"/>
    <w:rsid w:val="00924A30"/>
    <w:rsid w:val="009265E6"/>
    <w:rsid w:val="00927513"/>
    <w:rsid w:val="00927BAD"/>
    <w:rsid w:val="0093219E"/>
    <w:rsid w:val="00932333"/>
    <w:rsid w:val="00933C31"/>
    <w:rsid w:val="009352FF"/>
    <w:rsid w:val="00936EA8"/>
    <w:rsid w:val="00940A0C"/>
    <w:rsid w:val="009417AA"/>
    <w:rsid w:val="00942678"/>
    <w:rsid w:val="00942EF2"/>
    <w:rsid w:val="00943073"/>
    <w:rsid w:val="00943CC0"/>
    <w:rsid w:val="00945174"/>
    <w:rsid w:val="00945A2D"/>
    <w:rsid w:val="00945F4E"/>
    <w:rsid w:val="009473B0"/>
    <w:rsid w:val="009475FF"/>
    <w:rsid w:val="0095109B"/>
    <w:rsid w:val="009520DD"/>
    <w:rsid w:val="00953863"/>
    <w:rsid w:val="009553C0"/>
    <w:rsid w:val="00955885"/>
    <w:rsid w:val="009558D6"/>
    <w:rsid w:val="00956308"/>
    <w:rsid w:val="00956F32"/>
    <w:rsid w:val="00957A8F"/>
    <w:rsid w:val="00957CF3"/>
    <w:rsid w:val="009601A1"/>
    <w:rsid w:val="0096239F"/>
    <w:rsid w:val="00962877"/>
    <w:rsid w:val="00965593"/>
    <w:rsid w:val="00965F00"/>
    <w:rsid w:val="009678B2"/>
    <w:rsid w:val="00967A67"/>
    <w:rsid w:val="0097092D"/>
    <w:rsid w:val="00973BB2"/>
    <w:rsid w:val="0097519D"/>
    <w:rsid w:val="00975AFE"/>
    <w:rsid w:val="00977689"/>
    <w:rsid w:val="00980995"/>
    <w:rsid w:val="00981D4A"/>
    <w:rsid w:val="009844C5"/>
    <w:rsid w:val="009846AF"/>
    <w:rsid w:val="00984E1D"/>
    <w:rsid w:val="00984ECD"/>
    <w:rsid w:val="00985D4A"/>
    <w:rsid w:val="00986EE2"/>
    <w:rsid w:val="00987795"/>
    <w:rsid w:val="009965D4"/>
    <w:rsid w:val="009A0CAB"/>
    <w:rsid w:val="009A1654"/>
    <w:rsid w:val="009A4EBE"/>
    <w:rsid w:val="009A5918"/>
    <w:rsid w:val="009A686F"/>
    <w:rsid w:val="009A7A35"/>
    <w:rsid w:val="009B036A"/>
    <w:rsid w:val="009B0483"/>
    <w:rsid w:val="009B1E0E"/>
    <w:rsid w:val="009B285C"/>
    <w:rsid w:val="009B6EAA"/>
    <w:rsid w:val="009C0065"/>
    <w:rsid w:val="009C0C1C"/>
    <w:rsid w:val="009C13B3"/>
    <w:rsid w:val="009C24F2"/>
    <w:rsid w:val="009C315E"/>
    <w:rsid w:val="009C3740"/>
    <w:rsid w:val="009C569E"/>
    <w:rsid w:val="009C6D6A"/>
    <w:rsid w:val="009D0563"/>
    <w:rsid w:val="009D05AB"/>
    <w:rsid w:val="009D19AF"/>
    <w:rsid w:val="009D2846"/>
    <w:rsid w:val="009D3FB6"/>
    <w:rsid w:val="009D5553"/>
    <w:rsid w:val="009D5BB3"/>
    <w:rsid w:val="009E0521"/>
    <w:rsid w:val="009E0F82"/>
    <w:rsid w:val="009E1518"/>
    <w:rsid w:val="009E176F"/>
    <w:rsid w:val="009E2AA7"/>
    <w:rsid w:val="009E4435"/>
    <w:rsid w:val="009E4C49"/>
    <w:rsid w:val="009E5D45"/>
    <w:rsid w:val="009F2116"/>
    <w:rsid w:val="009F2580"/>
    <w:rsid w:val="009F7B81"/>
    <w:rsid w:val="00A03D29"/>
    <w:rsid w:val="00A04413"/>
    <w:rsid w:val="00A04768"/>
    <w:rsid w:val="00A06B9E"/>
    <w:rsid w:val="00A10A3F"/>
    <w:rsid w:val="00A11119"/>
    <w:rsid w:val="00A11D71"/>
    <w:rsid w:val="00A15500"/>
    <w:rsid w:val="00A20F0A"/>
    <w:rsid w:val="00A22377"/>
    <w:rsid w:val="00A2756E"/>
    <w:rsid w:val="00A27F78"/>
    <w:rsid w:val="00A32144"/>
    <w:rsid w:val="00A340B7"/>
    <w:rsid w:val="00A36023"/>
    <w:rsid w:val="00A36BFD"/>
    <w:rsid w:val="00A37007"/>
    <w:rsid w:val="00A41FB9"/>
    <w:rsid w:val="00A425CE"/>
    <w:rsid w:val="00A45FAE"/>
    <w:rsid w:val="00A462BF"/>
    <w:rsid w:val="00A51DBF"/>
    <w:rsid w:val="00A53AAE"/>
    <w:rsid w:val="00A5555C"/>
    <w:rsid w:val="00A55F7F"/>
    <w:rsid w:val="00A571F1"/>
    <w:rsid w:val="00A57241"/>
    <w:rsid w:val="00A57A70"/>
    <w:rsid w:val="00A60BF9"/>
    <w:rsid w:val="00A60E4C"/>
    <w:rsid w:val="00A6121D"/>
    <w:rsid w:val="00A624C8"/>
    <w:rsid w:val="00A627D6"/>
    <w:rsid w:val="00A62D36"/>
    <w:rsid w:val="00A63BC8"/>
    <w:rsid w:val="00A660D2"/>
    <w:rsid w:val="00A67804"/>
    <w:rsid w:val="00A718AD"/>
    <w:rsid w:val="00A74A9A"/>
    <w:rsid w:val="00A75309"/>
    <w:rsid w:val="00A75E38"/>
    <w:rsid w:val="00A7748B"/>
    <w:rsid w:val="00A80088"/>
    <w:rsid w:val="00A8040E"/>
    <w:rsid w:val="00A82CB0"/>
    <w:rsid w:val="00A8326B"/>
    <w:rsid w:val="00A83C33"/>
    <w:rsid w:val="00A85CCF"/>
    <w:rsid w:val="00A90B3B"/>
    <w:rsid w:val="00A9180E"/>
    <w:rsid w:val="00A937E2"/>
    <w:rsid w:val="00A95AEF"/>
    <w:rsid w:val="00A963E9"/>
    <w:rsid w:val="00AA0665"/>
    <w:rsid w:val="00AA0D7A"/>
    <w:rsid w:val="00AA19E7"/>
    <w:rsid w:val="00AA7943"/>
    <w:rsid w:val="00AB0197"/>
    <w:rsid w:val="00AB03FF"/>
    <w:rsid w:val="00AB0AD3"/>
    <w:rsid w:val="00AB1751"/>
    <w:rsid w:val="00AB200F"/>
    <w:rsid w:val="00AB2275"/>
    <w:rsid w:val="00AB4B2B"/>
    <w:rsid w:val="00AB5196"/>
    <w:rsid w:val="00AB63D5"/>
    <w:rsid w:val="00AB69DD"/>
    <w:rsid w:val="00AB7108"/>
    <w:rsid w:val="00AC367C"/>
    <w:rsid w:val="00AC39DE"/>
    <w:rsid w:val="00AC4976"/>
    <w:rsid w:val="00AC5ED3"/>
    <w:rsid w:val="00AD0141"/>
    <w:rsid w:val="00AD24BD"/>
    <w:rsid w:val="00AD2FDB"/>
    <w:rsid w:val="00AD6EDD"/>
    <w:rsid w:val="00AE0943"/>
    <w:rsid w:val="00AE0E17"/>
    <w:rsid w:val="00AE3475"/>
    <w:rsid w:val="00AE36AD"/>
    <w:rsid w:val="00AE5240"/>
    <w:rsid w:val="00AE59B7"/>
    <w:rsid w:val="00AE5E78"/>
    <w:rsid w:val="00AE624E"/>
    <w:rsid w:val="00AE7C57"/>
    <w:rsid w:val="00AE7E0D"/>
    <w:rsid w:val="00AF3000"/>
    <w:rsid w:val="00AF42D7"/>
    <w:rsid w:val="00B00779"/>
    <w:rsid w:val="00B00CF8"/>
    <w:rsid w:val="00B0173A"/>
    <w:rsid w:val="00B0181B"/>
    <w:rsid w:val="00B02924"/>
    <w:rsid w:val="00B03945"/>
    <w:rsid w:val="00B06467"/>
    <w:rsid w:val="00B069E4"/>
    <w:rsid w:val="00B070E1"/>
    <w:rsid w:val="00B07137"/>
    <w:rsid w:val="00B07BDC"/>
    <w:rsid w:val="00B07CF7"/>
    <w:rsid w:val="00B10D1A"/>
    <w:rsid w:val="00B1179A"/>
    <w:rsid w:val="00B11B7A"/>
    <w:rsid w:val="00B14EC8"/>
    <w:rsid w:val="00B1524B"/>
    <w:rsid w:val="00B155A5"/>
    <w:rsid w:val="00B160FA"/>
    <w:rsid w:val="00B176BE"/>
    <w:rsid w:val="00B17B5A"/>
    <w:rsid w:val="00B22672"/>
    <w:rsid w:val="00B228AE"/>
    <w:rsid w:val="00B23F5C"/>
    <w:rsid w:val="00B27E94"/>
    <w:rsid w:val="00B311BA"/>
    <w:rsid w:val="00B32ECC"/>
    <w:rsid w:val="00B33CCB"/>
    <w:rsid w:val="00B36A3F"/>
    <w:rsid w:val="00B370E1"/>
    <w:rsid w:val="00B3742D"/>
    <w:rsid w:val="00B379DB"/>
    <w:rsid w:val="00B41331"/>
    <w:rsid w:val="00B44607"/>
    <w:rsid w:val="00B544FD"/>
    <w:rsid w:val="00B56AB4"/>
    <w:rsid w:val="00B63DFE"/>
    <w:rsid w:val="00B6448F"/>
    <w:rsid w:val="00B652C8"/>
    <w:rsid w:val="00B67832"/>
    <w:rsid w:val="00B732C4"/>
    <w:rsid w:val="00B7422C"/>
    <w:rsid w:val="00B74B11"/>
    <w:rsid w:val="00B75AF9"/>
    <w:rsid w:val="00B76E78"/>
    <w:rsid w:val="00B87292"/>
    <w:rsid w:val="00B91BD5"/>
    <w:rsid w:val="00BA0981"/>
    <w:rsid w:val="00BA19F9"/>
    <w:rsid w:val="00BA263F"/>
    <w:rsid w:val="00BA3CB5"/>
    <w:rsid w:val="00BA639A"/>
    <w:rsid w:val="00BA6A88"/>
    <w:rsid w:val="00BA7329"/>
    <w:rsid w:val="00BA7353"/>
    <w:rsid w:val="00BB16A4"/>
    <w:rsid w:val="00BB369B"/>
    <w:rsid w:val="00BB3B78"/>
    <w:rsid w:val="00BB3B99"/>
    <w:rsid w:val="00BB440E"/>
    <w:rsid w:val="00BB5C69"/>
    <w:rsid w:val="00BB6530"/>
    <w:rsid w:val="00BB6976"/>
    <w:rsid w:val="00BC047F"/>
    <w:rsid w:val="00BC0B66"/>
    <w:rsid w:val="00BC1C87"/>
    <w:rsid w:val="00BC2087"/>
    <w:rsid w:val="00BC7E8F"/>
    <w:rsid w:val="00BD02CC"/>
    <w:rsid w:val="00BD03C7"/>
    <w:rsid w:val="00BD1FF7"/>
    <w:rsid w:val="00BD2321"/>
    <w:rsid w:val="00BD2B2B"/>
    <w:rsid w:val="00BD330D"/>
    <w:rsid w:val="00BD4F42"/>
    <w:rsid w:val="00BD5EE6"/>
    <w:rsid w:val="00BD67B1"/>
    <w:rsid w:val="00BD76A4"/>
    <w:rsid w:val="00BE49D6"/>
    <w:rsid w:val="00BE6380"/>
    <w:rsid w:val="00BE667E"/>
    <w:rsid w:val="00BF0C5F"/>
    <w:rsid w:val="00BF137C"/>
    <w:rsid w:val="00BF221E"/>
    <w:rsid w:val="00BF34BC"/>
    <w:rsid w:val="00BF3C45"/>
    <w:rsid w:val="00BF5E9D"/>
    <w:rsid w:val="00BF67A6"/>
    <w:rsid w:val="00BF6A7B"/>
    <w:rsid w:val="00C01ABE"/>
    <w:rsid w:val="00C01C0F"/>
    <w:rsid w:val="00C023F4"/>
    <w:rsid w:val="00C02F04"/>
    <w:rsid w:val="00C03D5E"/>
    <w:rsid w:val="00C0473A"/>
    <w:rsid w:val="00C06D45"/>
    <w:rsid w:val="00C112C0"/>
    <w:rsid w:val="00C1296F"/>
    <w:rsid w:val="00C15807"/>
    <w:rsid w:val="00C1699E"/>
    <w:rsid w:val="00C2127A"/>
    <w:rsid w:val="00C22959"/>
    <w:rsid w:val="00C25602"/>
    <w:rsid w:val="00C26C61"/>
    <w:rsid w:val="00C26C68"/>
    <w:rsid w:val="00C30468"/>
    <w:rsid w:val="00C30CB0"/>
    <w:rsid w:val="00C3230C"/>
    <w:rsid w:val="00C32A13"/>
    <w:rsid w:val="00C34D9A"/>
    <w:rsid w:val="00C3641E"/>
    <w:rsid w:val="00C370AA"/>
    <w:rsid w:val="00C404EB"/>
    <w:rsid w:val="00C43DC3"/>
    <w:rsid w:val="00C43EDB"/>
    <w:rsid w:val="00C445E5"/>
    <w:rsid w:val="00C445F7"/>
    <w:rsid w:val="00C44F48"/>
    <w:rsid w:val="00C51629"/>
    <w:rsid w:val="00C51EC9"/>
    <w:rsid w:val="00C5288B"/>
    <w:rsid w:val="00C53786"/>
    <w:rsid w:val="00C55F20"/>
    <w:rsid w:val="00C576DD"/>
    <w:rsid w:val="00C604A3"/>
    <w:rsid w:val="00C611A6"/>
    <w:rsid w:val="00C631FC"/>
    <w:rsid w:val="00C6406D"/>
    <w:rsid w:val="00C642E9"/>
    <w:rsid w:val="00C65F55"/>
    <w:rsid w:val="00C6756D"/>
    <w:rsid w:val="00C73C71"/>
    <w:rsid w:val="00C762CF"/>
    <w:rsid w:val="00C76BE6"/>
    <w:rsid w:val="00C8007C"/>
    <w:rsid w:val="00C808E9"/>
    <w:rsid w:val="00C80F37"/>
    <w:rsid w:val="00C8271B"/>
    <w:rsid w:val="00C82783"/>
    <w:rsid w:val="00C82902"/>
    <w:rsid w:val="00C831E0"/>
    <w:rsid w:val="00C83200"/>
    <w:rsid w:val="00C833D9"/>
    <w:rsid w:val="00C83CCE"/>
    <w:rsid w:val="00C84F7F"/>
    <w:rsid w:val="00C864E2"/>
    <w:rsid w:val="00C87E14"/>
    <w:rsid w:val="00C903C9"/>
    <w:rsid w:val="00C90456"/>
    <w:rsid w:val="00C9199F"/>
    <w:rsid w:val="00C920E9"/>
    <w:rsid w:val="00C94DEF"/>
    <w:rsid w:val="00CA065A"/>
    <w:rsid w:val="00CA2977"/>
    <w:rsid w:val="00CA31DB"/>
    <w:rsid w:val="00CA473A"/>
    <w:rsid w:val="00CA4B5E"/>
    <w:rsid w:val="00CA6385"/>
    <w:rsid w:val="00CB019F"/>
    <w:rsid w:val="00CB25F6"/>
    <w:rsid w:val="00CB2975"/>
    <w:rsid w:val="00CB348D"/>
    <w:rsid w:val="00CB3945"/>
    <w:rsid w:val="00CB4ACA"/>
    <w:rsid w:val="00CB4F08"/>
    <w:rsid w:val="00CB5416"/>
    <w:rsid w:val="00CB5CB4"/>
    <w:rsid w:val="00CB62C3"/>
    <w:rsid w:val="00CC0737"/>
    <w:rsid w:val="00CC2653"/>
    <w:rsid w:val="00CC2900"/>
    <w:rsid w:val="00CC4064"/>
    <w:rsid w:val="00CC4258"/>
    <w:rsid w:val="00CC48B0"/>
    <w:rsid w:val="00CC64E7"/>
    <w:rsid w:val="00CC6970"/>
    <w:rsid w:val="00CC784F"/>
    <w:rsid w:val="00CD39F1"/>
    <w:rsid w:val="00CD6BD5"/>
    <w:rsid w:val="00CD7AA9"/>
    <w:rsid w:val="00CE3000"/>
    <w:rsid w:val="00CE460A"/>
    <w:rsid w:val="00CE4DFE"/>
    <w:rsid w:val="00CE6F99"/>
    <w:rsid w:val="00CE794C"/>
    <w:rsid w:val="00CF1553"/>
    <w:rsid w:val="00CF427B"/>
    <w:rsid w:val="00CF74BD"/>
    <w:rsid w:val="00CF7BB1"/>
    <w:rsid w:val="00D02D4D"/>
    <w:rsid w:val="00D049FE"/>
    <w:rsid w:val="00D06B4B"/>
    <w:rsid w:val="00D07470"/>
    <w:rsid w:val="00D10903"/>
    <w:rsid w:val="00D10BDE"/>
    <w:rsid w:val="00D12542"/>
    <w:rsid w:val="00D12DA2"/>
    <w:rsid w:val="00D1322B"/>
    <w:rsid w:val="00D146B4"/>
    <w:rsid w:val="00D160EA"/>
    <w:rsid w:val="00D20AD4"/>
    <w:rsid w:val="00D21931"/>
    <w:rsid w:val="00D229B0"/>
    <w:rsid w:val="00D22C29"/>
    <w:rsid w:val="00D23B0A"/>
    <w:rsid w:val="00D24A66"/>
    <w:rsid w:val="00D24F73"/>
    <w:rsid w:val="00D269D8"/>
    <w:rsid w:val="00D33442"/>
    <w:rsid w:val="00D362BE"/>
    <w:rsid w:val="00D37025"/>
    <w:rsid w:val="00D37344"/>
    <w:rsid w:val="00D37EF5"/>
    <w:rsid w:val="00D406E2"/>
    <w:rsid w:val="00D420DF"/>
    <w:rsid w:val="00D43226"/>
    <w:rsid w:val="00D44459"/>
    <w:rsid w:val="00D444C9"/>
    <w:rsid w:val="00D46889"/>
    <w:rsid w:val="00D478DC"/>
    <w:rsid w:val="00D514BB"/>
    <w:rsid w:val="00D516AB"/>
    <w:rsid w:val="00D51707"/>
    <w:rsid w:val="00D5171B"/>
    <w:rsid w:val="00D54733"/>
    <w:rsid w:val="00D54811"/>
    <w:rsid w:val="00D552D7"/>
    <w:rsid w:val="00D613D0"/>
    <w:rsid w:val="00D61776"/>
    <w:rsid w:val="00D61BC4"/>
    <w:rsid w:val="00D62D3F"/>
    <w:rsid w:val="00D63135"/>
    <w:rsid w:val="00D63D1C"/>
    <w:rsid w:val="00D63E0B"/>
    <w:rsid w:val="00D703E4"/>
    <w:rsid w:val="00D74694"/>
    <w:rsid w:val="00D750B4"/>
    <w:rsid w:val="00D7532B"/>
    <w:rsid w:val="00D75F50"/>
    <w:rsid w:val="00D77FAB"/>
    <w:rsid w:val="00D807F3"/>
    <w:rsid w:val="00D80E34"/>
    <w:rsid w:val="00D8125F"/>
    <w:rsid w:val="00D8247B"/>
    <w:rsid w:val="00D83E48"/>
    <w:rsid w:val="00D84D45"/>
    <w:rsid w:val="00D8689D"/>
    <w:rsid w:val="00D87383"/>
    <w:rsid w:val="00D90306"/>
    <w:rsid w:val="00D926A0"/>
    <w:rsid w:val="00D95271"/>
    <w:rsid w:val="00D9625C"/>
    <w:rsid w:val="00D97F5A"/>
    <w:rsid w:val="00DA31FA"/>
    <w:rsid w:val="00DA33DF"/>
    <w:rsid w:val="00DA3623"/>
    <w:rsid w:val="00DA38A5"/>
    <w:rsid w:val="00DA3D45"/>
    <w:rsid w:val="00DA40F8"/>
    <w:rsid w:val="00DA5CD8"/>
    <w:rsid w:val="00DA616B"/>
    <w:rsid w:val="00DA77BC"/>
    <w:rsid w:val="00DB328A"/>
    <w:rsid w:val="00DB64EB"/>
    <w:rsid w:val="00DC013F"/>
    <w:rsid w:val="00DC1CD0"/>
    <w:rsid w:val="00DC2832"/>
    <w:rsid w:val="00DC2B7B"/>
    <w:rsid w:val="00DC2F31"/>
    <w:rsid w:val="00DC401E"/>
    <w:rsid w:val="00DC5220"/>
    <w:rsid w:val="00DD0046"/>
    <w:rsid w:val="00DD176B"/>
    <w:rsid w:val="00DD1968"/>
    <w:rsid w:val="00DD22E4"/>
    <w:rsid w:val="00DD2C94"/>
    <w:rsid w:val="00DD3784"/>
    <w:rsid w:val="00DD3CF8"/>
    <w:rsid w:val="00DD4549"/>
    <w:rsid w:val="00DD5AC6"/>
    <w:rsid w:val="00DD7007"/>
    <w:rsid w:val="00DD713A"/>
    <w:rsid w:val="00DE0EA1"/>
    <w:rsid w:val="00DE2598"/>
    <w:rsid w:val="00DE2DDA"/>
    <w:rsid w:val="00DE2EA4"/>
    <w:rsid w:val="00DE31DE"/>
    <w:rsid w:val="00DE7163"/>
    <w:rsid w:val="00DF10BE"/>
    <w:rsid w:val="00DF3131"/>
    <w:rsid w:val="00DF3B69"/>
    <w:rsid w:val="00DF3B9A"/>
    <w:rsid w:val="00DF3C54"/>
    <w:rsid w:val="00DF5E0B"/>
    <w:rsid w:val="00DF6E36"/>
    <w:rsid w:val="00E018F1"/>
    <w:rsid w:val="00E03064"/>
    <w:rsid w:val="00E0430D"/>
    <w:rsid w:val="00E051F3"/>
    <w:rsid w:val="00E052F5"/>
    <w:rsid w:val="00E053C6"/>
    <w:rsid w:val="00E066AD"/>
    <w:rsid w:val="00E06E17"/>
    <w:rsid w:val="00E1044C"/>
    <w:rsid w:val="00E12145"/>
    <w:rsid w:val="00E13268"/>
    <w:rsid w:val="00E13855"/>
    <w:rsid w:val="00E13F37"/>
    <w:rsid w:val="00E144EF"/>
    <w:rsid w:val="00E16080"/>
    <w:rsid w:val="00E164F7"/>
    <w:rsid w:val="00E16B47"/>
    <w:rsid w:val="00E17E9A"/>
    <w:rsid w:val="00E226A1"/>
    <w:rsid w:val="00E26953"/>
    <w:rsid w:val="00E27EE3"/>
    <w:rsid w:val="00E322EF"/>
    <w:rsid w:val="00E32609"/>
    <w:rsid w:val="00E3537A"/>
    <w:rsid w:val="00E35E5A"/>
    <w:rsid w:val="00E3659C"/>
    <w:rsid w:val="00E40E55"/>
    <w:rsid w:val="00E419EE"/>
    <w:rsid w:val="00E43995"/>
    <w:rsid w:val="00E472EB"/>
    <w:rsid w:val="00E47C39"/>
    <w:rsid w:val="00E5147A"/>
    <w:rsid w:val="00E52148"/>
    <w:rsid w:val="00E53783"/>
    <w:rsid w:val="00E61AFB"/>
    <w:rsid w:val="00E62D34"/>
    <w:rsid w:val="00E64468"/>
    <w:rsid w:val="00E65967"/>
    <w:rsid w:val="00E66F62"/>
    <w:rsid w:val="00E67226"/>
    <w:rsid w:val="00E704CA"/>
    <w:rsid w:val="00E70C17"/>
    <w:rsid w:val="00E71A06"/>
    <w:rsid w:val="00E71AB7"/>
    <w:rsid w:val="00E7521D"/>
    <w:rsid w:val="00E81D84"/>
    <w:rsid w:val="00E829DB"/>
    <w:rsid w:val="00E8304E"/>
    <w:rsid w:val="00E83D2F"/>
    <w:rsid w:val="00E868C4"/>
    <w:rsid w:val="00E910AE"/>
    <w:rsid w:val="00E91EC9"/>
    <w:rsid w:val="00E95401"/>
    <w:rsid w:val="00EA2A6C"/>
    <w:rsid w:val="00EA2AE9"/>
    <w:rsid w:val="00EA2C9F"/>
    <w:rsid w:val="00EA2D25"/>
    <w:rsid w:val="00EA6E30"/>
    <w:rsid w:val="00EA771A"/>
    <w:rsid w:val="00EB0161"/>
    <w:rsid w:val="00EB6C79"/>
    <w:rsid w:val="00EB7DA4"/>
    <w:rsid w:val="00EB7E2A"/>
    <w:rsid w:val="00EC2AE2"/>
    <w:rsid w:val="00EC2EF8"/>
    <w:rsid w:val="00EC3888"/>
    <w:rsid w:val="00EC433E"/>
    <w:rsid w:val="00EC454F"/>
    <w:rsid w:val="00EC50F8"/>
    <w:rsid w:val="00EC6467"/>
    <w:rsid w:val="00EC72E6"/>
    <w:rsid w:val="00EC766C"/>
    <w:rsid w:val="00ED183E"/>
    <w:rsid w:val="00ED2237"/>
    <w:rsid w:val="00ED3C1E"/>
    <w:rsid w:val="00ED5049"/>
    <w:rsid w:val="00ED5742"/>
    <w:rsid w:val="00ED6362"/>
    <w:rsid w:val="00ED713C"/>
    <w:rsid w:val="00ED7609"/>
    <w:rsid w:val="00ED772E"/>
    <w:rsid w:val="00ED77F8"/>
    <w:rsid w:val="00EE0989"/>
    <w:rsid w:val="00EE2BDD"/>
    <w:rsid w:val="00EE2DDC"/>
    <w:rsid w:val="00EE409D"/>
    <w:rsid w:val="00EE48E4"/>
    <w:rsid w:val="00EE5658"/>
    <w:rsid w:val="00EF0934"/>
    <w:rsid w:val="00EF2F0B"/>
    <w:rsid w:val="00EF430C"/>
    <w:rsid w:val="00EF580B"/>
    <w:rsid w:val="00F024A6"/>
    <w:rsid w:val="00F034C7"/>
    <w:rsid w:val="00F04417"/>
    <w:rsid w:val="00F07524"/>
    <w:rsid w:val="00F105DC"/>
    <w:rsid w:val="00F123D7"/>
    <w:rsid w:val="00F12656"/>
    <w:rsid w:val="00F12CAD"/>
    <w:rsid w:val="00F1373E"/>
    <w:rsid w:val="00F13A0D"/>
    <w:rsid w:val="00F177CE"/>
    <w:rsid w:val="00F17B67"/>
    <w:rsid w:val="00F17D85"/>
    <w:rsid w:val="00F20D43"/>
    <w:rsid w:val="00F23530"/>
    <w:rsid w:val="00F2461D"/>
    <w:rsid w:val="00F267A1"/>
    <w:rsid w:val="00F27240"/>
    <w:rsid w:val="00F3357B"/>
    <w:rsid w:val="00F33B4F"/>
    <w:rsid w:val="00F33FFA"/>
    <w:rsid w:val="00F351F3"/>
    <w:rsid w:val="00F41A9C"/>
    <w:rsid w:val="00F42916"/>
    <w:rsid w:val="00F433A1"/>
    <w:rsid w:val="00F445C3"/>
    <w:rsid w:val="00F46E12"/>
    <w:rsid w:val="00F503AA"/>
    <w:rsid w:val="00F5303B"/>
    <w:rsid w:val="00F53355"/>
    <w:rsid w:val="00F53828"/>
    <w:rsid w:val="00F571CC"/>
    <w:rsid w:val="00F618FD"/>
    <w:rsid w:val="00F62FD8"/>
    <w:rsid w:val="00F6435C"/>
    <w:rsid w:val="00F6444D"/>
    <w:rsid w:val="00F65F06"/>
    <w:rsid w:val="00F666BD"/>
    <w:rsid w:val="00F708E1"/>
    <w:rsid w:val="00F72D09"/>
    <w:rsid w:val="00F73ACB"/>
    <w:rsid w:val="00F75878"/>
    <w:rsid w:val="00F76E10"/>
    <w:rsid w:val="00F80711"/>
    <w:rsid w:val="00F81ADF"/>
    <w:rsid w:val="00F82493"/>
    <w:rsid w:val="00F82878"/>
    <w:rsid w:val="00F82C1F"/>
    <w:rsid w:val="00F83134"/>
    <w:rsid w:val="00F95BF3"/>
    <w:rsid w:val="00F96BDE"/>
    <w:rsid w:val="00FA0E08"/>
    <w:rsid w:val="00FA0F7E"/>
    <w:rsid w:val="00FA2203"/>
    <w:rsid w:val="00FA27E7"/>
    <w:rsid w:val="00FA3865"/>
    <w:rsid w:val="00FA4066"/>
    <w:rsid w:val="00FA4FA4"/>
    <w:rsid w:val="00FA4FFF"/>
    <w:rsid w:val="00FB173C"/>
    <w:rsid w:val="00FB24A1"/>
    <w:rsid w:val="00FB3B9B"/>
    <w:rsid w:val="00FB3E9F"/>
    <w:rsid w:val="00FB61A8"/>
    <w:rsid w:val="00FB6523"/>
    <w:rsid w:val="00FB71AF"/>
    <w:rsid w:val="00FB7F6F"/>
    <w:rsid w:val="00FC05B3"/>
    <w:rsid w:val="00FC26B3"/>
    <w:rsid w:val="00FC3AD2"/>
    <w:rsid w:val="00FC5757"/>
    <w:rsid w:val="00FC79EA"/>
    <w:rsid w:val="00FC7F04"/>
    <w:rsid w:val="00FD0F26"/>
    <w:rsid w:val="00FD2909"/>
    <w:rsid w:val="00FD2CBC"/>
    <w:rsid w:val="00FD6B18"/>
    <w:rsid w:val="00FD6FF8"/>
    <w:rsid w:val="00FD7F89"/>
    <w:rsid w:val="00FE2E0B"/>
    <w:rsid w:val="00FE50A2"/>
    <w:rsid w:val="00FE54E2"/>
    <w:rsid w:val="00FE5DC7"/>
    <w:rsid w:val="00FE6297"/>
    <w:rsid w:val="00FE6772"/>
    <w:rsid w:val="00FF3A00"/>
    <w:rsid w:val="00FF4475"/>
    <w:rsid w:val="00FF5146"/>
    <w:rsid w:val="00FF60BC"/>
    <w:rsid w:val="00FF65AA"/>
    <w:rsid w:val="00FF6DD3"/>
    <w:rsid w:val="00FF798E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2F1AD6"/>
  <w15:docId w15:val="{3DCA3296-72FA-4FBF-8CEB-95FB5B99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383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locked/>
    <w:rsid w:val="005D73C6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5D73C6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  <w:lang w:bidi="ar-SA"/>
    </w:rPr>
  </w:style>
  <w:style w:type="character" w:customStyle="1" w:styleId="SubtitleChar1">
    <w:name w:val="Subtitle Char1"/>
    <w:basedOn w:val="DefaultParagraphFont"/>
    <w:uiPriority w:val="11"/>
    <w:rsid w:val="005D73C6"/>
    <w:rPr>
      <w:color w:val="5A5A5A" w:themeColor="text1" w:themeTint="A5"/>
      <w:spacing w:val="15"/>
      <w:szCs w:val="28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251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A01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A01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A01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image" Target="media/image20.jp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jp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B3C36-F501-44B0-8ECC-DA42CC4C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Pages>15</Pages>
  <Words>1697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748</cp:revision>
  <cp:lastPrinted>2026-07-15T04:34:00Z</cp:lastPrinted>
  <dcterms:created xsi:type="dcterms:W3CDTF">2026-01-29T08:38:00Z</dcterms:created>
  <dcterms:modified xsi:type="dcterms:W3CDTF">2026-07-16T07:36:00Z</dcterms:modified>
</cp:coreProperties>
</file>