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86C9A" w14:textId="327BEC96" w:rsidR="00FF0087" w:rsidRDefault="00FF0087" w:rsidP="00027F27">
      <w:pPr>
        <w:tabs>
          <w:tab w:val="left" w:pos="450"/>
          <w:tab w:val="left" w:pos="4050"/>
          <w:tab w:val="center" w:pos="5521"/>
        </w:tabs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4E973950" w14:textId="56671882" w:rsidR="00FF0087" w:rsidRDefault="006852C7" w:rsidP="00027F27">
      <w:pPr>
        <w:tabs>
          <w:tab w:val="left" w:pos="450"/>
          <w:tab w:val="left" w:pos="4050"/>
          <w:tab w:val="center" w:pos="5521"/>
        </w:tabs>
        <w:jc w:val="center"/>
        <w:rPr>
          <w:rFonts w:ascii="Sarabun" w:hAnsi="Sarabun" w:cs="Sarabun"/>
          <w:b/>
          <w:bCs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176C6D85" wp14:editId="37556FDD">
            <wp:simplePos x="0" y="0"/>
            <wp:positionH relativeFrom="column">
              <wp:posOffset>-274320</wp:posOffset>
            </wp:positionH>
            <wp:positionV relativeFrom="paragraph">
              <wp:posOffset>231603</wp:posOffset>
            </wp:positionV>
            <wp:extent cx="7581900" cy="9477547"/>
            <wp:effectExtent l="0" t="0" r="0" b="9525"/>
            <wp:wrapNone/>
            <wp:docPr id="1186416904" name="Picture 1" descr="A magazine cover with a person and a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416904" name="Picture 1" descr="A magazine cover with a person and a bird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070" cy="9480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06B07" w14:textId="4F8C5A0A" w:rsidR="00FF0087" w:rsidRDefault="00FF0087" w:rsidP="00027F27">
      <w:pPr>
        <w:tabs>
          <w:tab w:val="left" w:pos="450"/>
          <w:tab w:val="left" w:pos="4050"/>
          <w:tab w:val="center" w:pos="5521"/>
        </w:tabs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665196DF" w14:textId="77777777" w:rsidR="00FF0087" w:rsidRDefault="00FF0087" w:rsidP="00027F27">
      <w:pPr>
        <w:tabs>
          <w:tab w:val="left" w:pos="450"/>
          <w:tab w:val="left" w:pos="4050"/>
          <w:tab w:val="center" w:pos="5521"/>
        </w:tabs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571CFD21" w14:textId="77777777" w:rsidR="00FF0087" w:rsidRDefault="00FF0087" w:rsidP="00027F27">
      <w:pPr>
        <w:tabs>
          <w:tab w:val="left" w:pos="450"/>
          <w:tab w:val="left" w:pos="4050"/>
          <w:tab w:val="center" w:pos="5521"/>
        </w:tabs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27D4B236" w14:textId="77777777" w:rsidR="00FF0087" w:rsidRDefault="00FF0087" w:rsidP="00027F27">
      <w:pPr>
        <w:tabs>
          <w:tab w:val="left" w:pos="450"/>
          <w:tab w:val="left" w:pos="4050"/>
          <w:tab w:val="center" w:pos="5521"/>
        </w:tabs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25437335" w14:textId="77777777" w:rsidR="00FF0087" w:rsidRDefault="00FF0087" w:rsidP="00027F27">
      <w:pPr>
        <w:tabs>
          <w:tab w:val="left" w:pos="450"/>
          <w:tab w:val="left" w:pos="4050"/>
          <w:tab w:val="center" w:pos="5521"/>
        </w:tabs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6209DAFC" w14:textId="77777777" w:rsidR="00FF0087" w:rsidRDefault="00FF0087" w:rsidP="00027F27">
      <w:pPr>
        <w:tabs>
          <w:tab w:val="left" w:pos="450"/>
          <w:tab w:val="left" w:pos="4050"/>
          <w:tab w:val="center" w:pos="5521"/>
        </w:tabs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6829DBBA" w14:textId="77777777" w:rsidR="00FF0087" w:rsidRDefault="00FF0087" w:rsidP="00027F27">
      <w:pPr>
        <w:tabs>
          <w:tab w:val="left" w:pos="450"/>
          <w:tab w:val="left" w:pos="4050"/>
          <w:tab w:val="center" w:pos="5521"/>
        </w:tabs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1AB880FF" w14:textId="77777777" w:rsidR="00FF0087" w:rsidRDefault="00FF0087" w:rsidP="00027F27">
      <w:pPr>
        <w:tabs>
          <w:tab w:val="left" w:pos="450"/>
          <w:tab w:val="left" w:pos="4050"/>
          <w:tab w:val="center" w:pos="5521"/>
        </w:tabs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40A51E4C" w14:textId="77777777" w:rsidR="00FF0087" w:rsidRDefault="00FF0087" w:rsidP="00027F27">
      <w:pPr>
        <w:tabs>
          <w:tab w:val="left" w:pos="450"/>
          <w:tab w:val="left" w:pos="4050"/>
          <w:tab w:val="center" w:pos="5521"/>
        </w:tabs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15ED2E27" w14:textId="77777777" w:rsidR="00FF0087" w:rsidRDefault="00FF0087" w:rsidP="00027F27">
      <w:pPr>
        <w:tabs>
          <w:tab w:val="left" w:pos="450"/>
          <w:tab w:val="left" w:pos="4050"/>
          <w:tab w:val="center" w:pos="5521"/>
        </w:tabs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55F545A3" w14:textId="77777777" w:rsidR="00FF0087" w:rsidRDefault="00FF0087" w:rsidP="00027F27">
      <w:pPr>
        <w:tabs>
          <w:tab w:val="left" w:pos="450"/>
          <w:tab w:val="left" w:pos="4050"/>
          <w:tab w:val="center" w:pos="5521"/>
        </w:tabs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0FA1A07D" w14:textId="7755C4E9" w:rsidR="00FF0087" w:rsidRDefault="00FF0087" w:rsidP="00FF0087">
      <w:pPr>
        <w:tabs>
          <w:tab w:val="left" w:pos="450"/>
          <w:tab w:val="left" w:pos="1740"/>
          <w:tab w:val="left" w:pos="4050"/>
          <w:tab w:val="center" w:pos="5521"/>
        </w:tabs>
        <w:rPr>
          <w:rFonts w:ascii="Sarabun" w:hAnsi="Sarabun" w:cs="Sarabun"/>
          <w:b/>
          <w:bCs/>
          <w:sz w:val="60"/>
          <w:szCs w:val="60"/>
        </w:rPr>
      </w:pPr>
      <w:r>
        <w:rPr>
          <w:rFonts w:ascii="Sarabun" w:hAnsi="Sarabun" w:cs="Sarabun"/>
          <w:b/>
          <w:bCs/>
          <w:sz w:val="60"/>
          <w:szCs w:val="60"/>
          <w:cs/>
        </w:rPr>
        <w:tab/>
      </w:r>
      <w:r>
        <w:rPr>
          <w:rFonts w:ascii="Sarabun" w:hAnsi="Sarabun" w:cs="Sarabun"/>
          <w:b/>
          <w:bCs/>
          <w:sz w:val="60"/>
          <w:szCs w:val="60"/>
          <w:cs/>
        </w:rPr>
        <w:tab/>
      </w:r>
      <w:r>
        <w:rPr>
          <w:rFonts w:ascii="Sarabun" w:hAnsi="Sarabun" w:cs="Sarabun"/>
          <w:b/>
          <w:bCs/>
          <w:sz w:val="60"/>
          <w:szCs w:val="60"/>
          <w:cs/>
        </w:rPr>
        <w:tab/>
      </w:r>
    </w:p>
    <w:p w14:paraId="29817197" w14:textId="3D7D6BE9" w:rsidR="00015A2F" w:rsidRPr="00995845" w:rsidRDefault="00995845" w:rsidP="00027F27">
      <w:pPr>
        <w:tabs>
          <w:tab w:val="left" w:pos="450"/>
          <w:tab w:val="left" w:pos="4050"/>
          <w:tab w:val="center" w:pos="5521"/>
        </w:tabs>
        <w:jc w:val="center"/>
        <w:rPr>
          <w:rFonts w:ascii="Sarabun" w:hAnsi="Sarabun" w:cs="Sarabun"/>
          <w:b/>
          <w:bCs/>
          <w:color w:val="000000"/>
          <w:sz w:val="60"/>
          <w:szCs w:val="60"/>
        </w:rPr>
      </w:pPr>
      <w:r w:rsidRPr="00995845">
        <w:rPr>
          <w:rFonts w:ascii="Sarabun" w:hAnsi="Sarabun" w:cs="Sarabun"/>
          <w:b/>
          <w:bCs/>
          <w:sz w:val="60"/>
          <w:szCs w:val="60"/>
          <w:cs/>
        </w:rPr>
        <w:lastRenderedPageBreak/>
        <w:t xml:space="preserve">อ้อมกอดภูเขาหิมะ สะท้อนเงาทะเลสาบ </w:t>
      </w:r>
      <w:r>
        <w:rPr>
          <w:rFonts w:ascii="Sarabun" w:hAnsi="Sarabun" w:cs="Sarabun"/>
          <w:b/>
          <w:bCs/>
          <w:sz w:val="60"/>
          <w:szCs w:val="60"/>
          <w:cs/>
        </w:rPr>
        <w:br/>
      </w:r>
      <w:r w:rsidRPr="00995845">
        <w:rPr>
          <w:rFonts w:ascii="Sarabun" w:hAnsi="Sarabun" w:cs="Sarabun"/>
          <w:b/>
          <w:bCs/>
          <w:sz w:val="60"/>
          <w:szCs w:val="60"/>
          <w:cs/>
        </w:rPr>
        <w:t>ตามหาหัวใจที่เมืองโนแมด</w:t>
      </w:r>
    </w:p>
    <w:p w14:paraId="59BD7D4C" w14:textId="28627F50" w:rsidR="00243CA1" w:rsidRDefault="00161C96" w:rsidP="00DC7CEE">
      <w:pPr>
        <w:jc w:val="center"/>
        <w:rPr>
          <w:rFonts w:ascii="Sarabun" w:hAnsi="Sarabun" w:cs="Sarabun"/>
          <w:b/>
          <w:bCs/>
          <w:sz w:val="48"/>
          <w:szCs w:val="48"/>
        </w:rPr>
      </w:pPr>
      <w:r w:rsidRPr="00F179E4">
        <w:rPr>
          <w:noProof/>
          <w:color w:val="0000FF"/>
          <w:sz w:val="24"/>
          <w:szCs w:val="24"/>
        </w:rPr>
        <w:drawing>
          <wp:anchor distT="0" distB="0" distL="114300" distR="114300" simplePos="0" relativeHeight="251789312" behindDoc="0" locked="0" layoutInCell="1" allowOverlap="1" wp14:anchorId="6BB7D600" wp14:editId="79E6F27F">
            <wp:simplePos x="0" y="0"/>
            <wp:positionH relativeFrom="column">
              <wp:posOffset>3016567</wp:posOffset>
            </wp:positionH>
            <wp:positionV relativeFrom="paragraph">
              <wp:posOffset>1162685</wp:posOffset>
            </wp:positionV>
            <wp:extent cx="982980" cy="982980"/>
            <wp:effectExtent l="0" t="0" r="7620" b="7620"/>
            <wp:wrapNone/>
            <wp:docPr id="2094419826" name="Picture 1" descr="A red x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419826" name="Picture 1" descr="A red x with white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6AD" w:rsidRPr="00F179E4">
        <w:rPr>
          <w:rFonts w:ascii="Sarabun" w:hAnsi="Sarabun" w:cs="Sarabun" w:hint="cs"/>
          <w:b/>
          <w:bCs/>
          <w:color w:val="0000FF"/>
          <w:sz w:val="72"/>
          <w:szCs w:val="72"/>
          <w:cs/>
        </w:rPr>
        <w:t>คาซัคสถาน</w:t>
      </w:r>
      <w:r w:rsidR="00BA776D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7036AD">
        <w:rPr>
          <w:rFonts w:ascii="Sarabun" w:hAnsi="Sarabun" w:cs="Sarabun" w:hint="cs"/>
          <w:b/>
          <w:bCs/>
          <w:sz w:val="48"/>
          <w:szCs w:val="48"/>
          <w:cs/>
        </w:rPr>
        <w:t>6</w:t>
      </w:r>
      <w:r w:rsidR="0091305B" w:rsidRPr="0009463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91305B" w:rsidRPr="00094633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="007036AD">
        <w:rPr>
          <w:rFonts w:ascii="Sarabun" w:hAnsi="Sarabun" w:cs="Sarabun" w:hint="cs"/>
          <w:b/>
          <w:bCs/>
          <w:sz w:val="48"/>
          <w:szCs w:val="48"/>
          <w:cs/>
        </w:rPr>
        <w:t>4</w:t>
      </w:r>
      <w:r w:rsidR="0091305B" w:rsidRPr="00094633">
        <w:rPr>
          <w:rFonts w:ascii="Sarabun" w:hAnsi="Sarabun" w:cs="Sarabun" w:hint="cs"/>
          <w:b/>
          <w:bCs/>
          <w:sz w:val="48"/>
          <w:szCs w:val="48"/>
          <w:cs/>
        </w:rPr>
        <w:t xml:space="preserve"> คืน</w:t>
      </w:r>
      <w:r w:rsidR="00090197" w:rsidRPr="0009463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FE4DFE">
        <w:rPr>
          <w:rFonts w:ascii="Sarabun" w:hAnsi="Sarabun" w:cs="Sarabun"/>
          <w:b/>
          <w:bCs/>
          <w:sz w:val="48"/>
          <w:szCs w:val="48"/>
        </w:rPr>
        <w:br/>
      </w:r>
      <w:r w:rsidR="0091305B" w:rsidRPr="00094633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094633" w:rsidRPr="0009463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FE4DFE">
        <w:rPr>
          <w:rFonts w:ascii="Sarabun" w:hAnsi="Sarabun" w:cs="Sarabun"/>
          <w:b/>
          <w:bCs/>
          <w:sz w:val="48"/>
          <w:szCs w:val="48"/>
        </w:rPr>
        <w:t>Thai Air</w:t>
      </w:r>
      <w:r w:rsidR="003B3299">
        <w:rPr>
          <w:rFonts w:ascii="Sarabun" w:hAnsi="Sarabun" w:cs="Sarabun"/>
          <w:b/>
          <w:bCs/>
          <w:sz w:val="48"/>
          <w:szCs w:val="48"/>
        </w:rPr>
        <w:t>A</w:t>
      </w:r>
      <w:r w:rsidR="00FE4DFE">
        <w:rPr>
          <w:rFonts w:ascii="Sarabun" w:hAnsi="Sarabun" w:cs="Sarabun"/>
          <w:b/>
          <w:bCs/>
          <w:sz w:val="48"/>
          <w:szCs w:val="48"/>
        </w:rPr>
        <w:t>sia X</w:t>
      </w:r>
      <w:r w:rsidR="00094633" w:rsidRPr="00094633">
        <w:rPr>
          <w:rFonts w:ascii="Sarabun" w:hAnsi="Sarabun" w:cs="Sarabun"/>
          <w:b/>
          <w:bCs/>
          <w:sz w:val="48"/>
          <w:szCs w:val="48"/>
        </w:rPr>
        <w:t xml:space="preserve"> (</w:t>
      </w:r>
      <w:r w:rsidR="00FE4DFE">
        <w:rPr>
          <w:rFonts w:ascii="Sarabun" w:hAnsi="Sarabun" w:cs="Sarabun"/>
          <w:b/>
          <w:bCs/>
          <w:sz w:val="48"/>
          <w:szCs w:val="48"/>
        </w:rPr>
        <w:t>XJ</w:t>
      </w:r>
      <w:r w:rsidR="00094633" w:rsidRPr="00094633">
        <w:rPr>
          <w:rFonts w:ascii="Sarabun" w:hAnsi="Sarabun" w:cs="Sarabun"/>
          <w:b/>
          <w:bCs/>
          <w:sz w:val="48"/>
          <w:szCs w:val="48"/>
        </w:rPr>
        <w:t>)</w:t>
      </w:r>
    </w:p>
    <w:p w14:paraId="7A04CDA8" w14:textId="61C6F2EE" w:rsidR="006A1B38" w:rsidRDefault="006A1B38" w:rsidP="00DC7CEE">
      <w:pPr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4D26B1B9" w14:textId="77777777" w:rsidR="00161C96" w:rsidRPr="00161C96" w:rsidRDefault="00161C96" w:rsidP="00DC7CEE">
      <w:pPr>
        <w:jc w:val="center"/>
        <w:rPr>
          <w:rFonts w:ascii="Sarabun" w:hAnsi="Sarabun" w:cs="Sarabun"/>
          <w:b/>
          <w:bCs/>
        </w:rPr>
      </w:pPr>
    </w:p>
    <w:p w14:paraId="0C2CA18E" w14:textId="77777777" w:rsidR="00BA776D" w:rsidRPr="00CB237F" w:rsidRDefault="00BA776D" w:rsidP="00DC7CEE">
      <w:pPr>
        <w:jc w:val="center"/>
        <w:rPr>
          <w:rFonts w:ascii="Sarabun" w:hAnsi="Sarabun" w:cs="Sarabun"/>
          <w:b/>
          <w:bCs/>
          <w:sz w:val="12"/>
          <w:szCs w:val="12"/>
        </w:rPr>
      </w:pPr>
    </w:p>
    <w:tbl>
      <w:tblPr>
        <w:tblStyle w:val="TableGrid"/>
        <w:tblW w:w="5008" w:type="pct"/>
        <w:tblLook w:val="04A0" w:firstRow="1" w:lastRow="0" w:firstColumn="1" w:lastColumn="0" w:noHBand="0" w:noVBand="1"/>
      </w:tblPr>
      <w:tblGrid>
        <w:gridCol w:w="572"/>
        <w:gridCol w:w="5680"/>
        <w:gridCol w:w="683"/>
        <w:gridCol w:w="838"/>
        <w:gridCol w:w="682"/>
        <w:gridCol w:w="2596"/>
      </w:tblGrid>
      <w:tr w:rsidR="00BA776D" w:rsidRPr="006E72B9" w14:paraId="718F2AA8" w14:textId="77777777" w:rsidTr="006E72B9">
        <w:trPr>
          <w:trHeight w:val="33"/>
        </w:trPr>
        <w:tc>
          <w:tcPr>
            <w:tcW w:w="248" w:type="pct"/>
            <w:shd w:val="clear" w:color="auto" w:fill="365F91" w:themeFill="accent1" w:themeFillShade="BF"/>
            <w:vAlign w:val="center"/>
          </w:tcPr>
          <w:p w14:paraId="681BA9F5" w14:textId="77777777" w:rsidR="00BA776D" w:rsidRPr="006E72B9" w:rsidRDefault="00BA776D" w:rsidP="007F634D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6E72B9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วัน</w:t>
            </w:r>
          </w:p>
        </w:tc>
        <w:tc>
          <w:tcPr>
            <w:tcW w:w="2574" w:type="pct"/>
            <w:shd w:val="clear" w:color="auto" w:fill="365F91" w:themeFill="accent1" w:themeFillShade="BF"/>
            <w:vAlign w:val="center"/>
          </w:tcPr>
          <w:p w14:paraId="08540150" w14:textId="77777777" w:rsidR="00BA776D" w:rsidRPr="006E72B9" w:rsidRDefault="00BA776D" w:rsidP="007F634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6E72B9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โปรแกรมการเดินทาง</w:t>
            </w:r>
          </w:p>
        </w:tc>
        <w:tc>
          <w:tcPr>
            <w:tcW w:w="313" w:type="pct"/>
            <w:shd w:val="clear" w:color="auto" w:fill="365F91" w:themeFill="accent1" w:themeFillShade="BF"/>
            <w:vAlign w:val="center"/>
          </w:tcPr>
          <w:p w14:paraId="19C2FD5B" w14:textId="77777777" w:rsidR="00BA776D" w:rsidRPr="006E72B9" w:rsidRDefault="00BA776D" w:rsidP="007F634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6E72B9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เช้า</w:t>
            </w:r>
          </w:p>
        </w:tc>
        <w:tc>
          <w:tcPr>
            <w:tcW w:w="375" w:type="pct"/>
            <w:shd w:val="clear" w:color="auto" w:fill="365F91" w:themeFill="accent1" w:themeFillShade="BF"/>
            <w:vAlign w:val="center"/>
          </w:tcPr>
          <w:p w14:paraId="687E54BD" w14:textId="77777777" w:rsidR="00BA776D" w:rsidRPr="006E72B9" w:rsidRDefault="00BA776D" w:rsidP="007F634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6E72B9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เที่ยง</w:t>
            </w:r>
          </w:p>
        </w:tc>
        <w:tc>
          <w:tcPr>
            <w:tcW w:w="312" w:type="pct"/>
            <w:shd w:val="clear" w:color="auto" w:fill="365F91" w:themeFill="accent1" w:themeFillShade="BF"/>
            <w:vAlign w:val="center"/>
          </w:tcPr>
          <w:p w14:paraId="5185B7D7" w14:textId="77777777" w:rsidR="00BA776D" w:rsidRPr="006E72B9" w:rsidRDefault="00BA776D" w:rsidP="007F634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6E72B9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ค่ำ</w:t>
            </w:r>
          </w:p>
        </w:tc>
        <w:tc>
          <w:tcPr>
            <w:tcW w:w="1178" w:type="pct"/>
            <w:shd w:val="clear" w:color="auto" w:fill="365F91" w:themeFill="accent1" w:themeFillShade="BF"/>
            <w:vAlign w:val="center"/>
          </w:tcPr>
          <w:p w14:paraId="11EAA380" w14:textId="77777777" w:rsidR="00BA776D" w:rsidRPr="006E72B9" w:rsidRDefault="00BA776D" w:rsidP="007F634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6E72B9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โรงแรมที่พัก</w:t>
            </w:r>
          </w:p>
        </w:tc>
      </w:tr>
      <w:tr w:rsidR="00BA776D" w:rsidRPr="006C2F7B" w14:paraId="1DA24F95" w14:textId="77777777" w:rsidTr="00CD20FE">
        <w:trPr>
          <w:trHeight w:val="33"/>
        </w:trPr>
        <w:tc>
          <w:tcPr>
            <w:tcW w:w="248" w:type="pct"/>
            <w:vAlign w:val="center"/>
          </w:tcPr>
          <w:p w14:paraId="1C6461F9" w14:textId="77777777" w:rsidR="00BA776D" w:rsidRPr="00BA776D" w:rsidRDefault="00BA776D" w:rsidP="007F634D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1</w:t>
            </w:r>
          </w:p>
        </w:tc>
        <w:tc>
          <w:tcPr>
            <w:tcW w:w="2574" w:type="pct"/>
            <w:vAlign w:val="center"/>
          </w:tcPr>
          <w:p w14:paraId="520F5982" w14:textId="3637B9BA" w:rsidR="00BA776D" w:rsidRPr="00BA776D" w:rsidRDefault="00BA776D" w:rsidP="007F634D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สนามบิน</w:t>
            </w:r>
            <w:r w:rsidR="004950B0">
              <w:rPr>
                <w:rFonts w:ascii="Sarabun" w:hAnsi="Sarabun" w:cs="Sarabun" w:hint="cs"/>
                <w:sz w:val="24"/>
                <w:szCs w:val="24"/>
                <w:cs/>
              </w:rPr>
              <w:t>ดอนเมือง</w:t>
            </w:r>
            <w:r w:rsidR="004950B0">
              <w:rPr>
                <w:rFonts w:ascii="Sarabun" w:hAnsi="Sarabun" w:cs="Sarabun"/>
                <w:sz w:val="24"/>
                <w:szCs w:val="24"/>
              </w:rPr>
              <w:t xml:space="preserve"> - </w:t>
            </w:r>
            <w:r w:rsidR="004950B0">
              <w:rPr>
                <w:rFonts w:ascii="Sarabun" w:hAnsi="Sarabun" w:cs="Sarabun" w:hint="cs"/>
                <w:sz w:val="24"/>
                <w:szCs w:val="24"/>
                <w:cs/>
              </w:rPr>
              <w:t>อัลมาตี</w:t>
            </w:r>
            <w:r w:rsidR="004950B0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31E9B814" w14:textId="77777777" w:rsidR="00BA776D" w:rsidRPr="00BA776D" w:rsidRDefault="00BA776D" w:rsidP="004A0E21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75" w:type="pct"/>
            <w:vAlign w:val="center"/>
          </w:tcPr>
          <w:p w14:paraId="6E47A7A9" w14:textId="77777777" w:rsidR="00BA776D" w:rsidRPr="00BA776D" w:rsidRDefault="00BA776D" w:rsidP="004A0E21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12" w:type="pct"/>
            <w:vAlign w:val="center"/>
          </w:tcPr>
          <w:p w14:paraId="4DF7FAC6" w14:textId="77777777" w:rsidR="00BA776D" w:rsidRPr="00BA776D" w:rsidRDefault="00BA776D" w:rsidP="007F634D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178" w:type="pct"/>
            <w:vAlign w:val="center"/>
          </w:tcPr>
          <w:p w14:paraId="3D5C6BDA" w14:textId="448F203B" w:rsidR="00BA776D" w:rsidRPr="00BA776D" w:rsidRDefault="004950B0" w:rsidP="007F634D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Garden Park Inn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105EF6" w:rsidRPr="006C2F7B" w14:paraId="4EECA102" w14:textId="77777777" w:rsidTr="00CD20FE">
        <w:trPr>
          <w:trHeight w:val="33"/>
        </w:trPr>
        <w:tc>
          <w:tcPr>
            <w:tcW w:w="248" w:type="pct"/>
            <w:vAlign w:val="center"/>
          </w:tcPr>
          <w:p w14:paraId="76D3C23F" w14:textId="77777777" w:rsidR="00105EF6" w:rsidRPr="00BA776D" w:rsidRDefault="00105EF6" w:rsidP="00105EF6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574" w:type="pct"/>
            <w:vAlign w:val="center"/>
          </w:tcPr>
          <w:p w14:paraId="34CFD0CA" w14:textId="471F735B" w:rsidR="00105EF6" w:rsidRPr="00CD20FE" w:rsidRDefault="00105EF6" w:rsidP="00105EF6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อัลมาตี </w:t>
            </w:r>
            <w:r w:rsidR="007B4B72">
              <w:rPr>
                <w:rFonts w:ascii="Sarabun" w:hAnsi="Sarabun" w:cs="Sarabun" w:hint="cs"/>
                <w:sz w:val="24"/>
                <w:szCs w:val="24"/>
                <w:cs/>
              </w:rPr>
              <w:t xml:space="preserve">- </w:t>
            </w:r>
            <w:r w:rsidR="00FD4315">
              <w:rPr>
                <w:rFonts w:ascii="Sarabun" w:hAnsi="Sarabun" w:cs="Sarabun" w:hint="cs"/>
                <w:sz w:val="24"/>
                <w:szCs w:val="24"/>
                <w:cs/>
              </w:rPr>
              <w:t>อุทยานแห่งชาติชารีนแคนยอน</w:t>
            </w:r>
            <w:r w:rsidR="00081C49">
              <w:rPr>
                <w:rFonts w:ascii="Sarabun" w:hAnsi="Sarabun" w:cs="Sarabun" w:hint="cs"/>
                <w:sz w:val="24"/>
                <w:szCs w:val="24"/>
                <w:cs/>
              </w:rPr>
              <w:t xml:space="preserve"> - </w:t>
            </w:r>
            <w:r w:rsidR="000B79ED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แบล็คแคนยอน </w:t>
            </w:r>
            <w:r w:rsidR="00A947DB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="000B79E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651A0">
              <w:rPr>
                <w:rFonts w:ascii="Sarabun" w:hAnsi="Sarabun" w:cs="Sarabun" w:hint="cs"/>
                <w:sz w:val="24"/>
                <w:szCs w:val="24"/>
                <w:cs/>
              </w:rPr>
              <w:t>ซาตี</w:t>
            </w:r>
            <w:r w:rsidR="00A947DB">
              <w:rPr>
                <w:rFonts w:ascii="Sarabun" w:hAnsi="Sarabun" w:cs="Sarabun" w:hint="cs"/>
                <w:sz w:val="24"/>
                <w:szCs w:val="24"/>
                <w:cs/>
              </w:rPr>
              <w:t xml:space="preserve"> / โคลไซ</w:t>
            </w:r>
          </w:p>
        </w:tc>
        <w:tc>
          <w:tcPr>
            <w:tcW w:w="313" w:type="pct"/>
            <w:vAlign w:val="center"/>
          </w:tcPr>
          <w:p w14:paraId="2389B06C" w14:textId="495DFCB5" w:rsidR="00105EF6" w:rsidRPr="00BA776D" w:rsidRDefault="00105EF6" w:rsidP="00105EF6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5" w:type="pct"/>
            <w:vAlign w:val="center"/>
          </w:tcPr>
          <w:p w14:paraId="7441ED4F" w14:textId="77777777" w:rsidR="00105EF6" w:rsidRPr="00BA776D" w:rsidRDefault="00105EF6" w:rsidP="00105EF6">
            <w:pPr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2039D3E1" w14:textId="77777777" w:rsidR="00105EF6" w:rsidRPr="00BA776D" w:rsidRDefault="00105EF6" w:rsidP="00105EF6">
            <w:pPr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78" w:type="pct"/>
            <w:vAlign w:val="center"/>
          </w:tcPr>
          <w:p w14:paraId="65823308" w14:textId="1A258CE4" w:rsidR="00105EF6" w:rsidRPr="00BA776D" w:rsidRDefault="00656F4A" w:rsidP="00105EF6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Kolsay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Home</w:t>
            </w:r>
            <w:r w:rsidR="00F87307">
              <w:rPr>
                <w:rFonts w:ascii="Sarabun" w:hAnsi="Sarabun" w:cs="Sarabun"/>
                <w:sz w:val="24"/>
                <w:szCs w:val="24"/>
              </w:rPr>
              <w:t xml:space="preserve"> / </w:t>
            </w:r>
            <w:proofErr w:type="spellStart"/>
            <w:r w:rsidR="00F87307">
              <w:rPr>
                <w:rFonts w:ascii="Sarabun" w:hAnsi="Sarabun" w:cs="Sarabun"/>
                <w:sz w:val="24"/>
                <w:szCs w:val="24"/>
              </w:rPr>
              <w:t>Kolsai</w:t>
            </w:r>
            <w:proofErr w:type="spellEnd"/>
            <w:r w:rsidR="00F87307">
              <w:rPr>
                <w:rFonts w:ascii="Sarabun" w:hAnsi="Sarabun" w:cs="Sarabun"/>
                <w:sz w:val="24"/>
                <w:szCs w:val="24"/>
              </w:rPr>
              <w:t xml:space="preserve"> Lake </w:t>
            </w:r>
            <w:r w:rsidR="00105EF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105EF6" w14:paraId="3146CC77" w14:textId="77777777" w:rsidTr="00CD20FE">
        <w:trPr>
          <w:trHeight w:val="33"/>
        </w:trPr>
        <w:tc>
          <w:tcPr>
            <w:tcW w:w="248" w:type="pct"/>
            <w:vAlign w:val="center"/>
          </w:tcPr>
          <w:p w14:paraId="66E9A12A" w14:textId="77777777" w:rsidR="00105EF6" w:rsidRPr="00BA776D" w:rsidRDefault="00105EF6" w:rsidP="00105EF6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574" w:type="pct"/>
          </w:tcPr>
          <w:p w14:paraId="2BD8C77D" w14:textId="117AC2F1" w:rsidR="00105EF6" w:rsidRPr="00CD20FE" w:rsidRDefault="000651A0" w:rsidP="00105EF6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ซาตี </w:t>
            </w:r>
            <w:r w:rsidR="00A947DB">
              <w:rPr>
                <w:rFonts w:ascii="Sarabun" w:hAnsi="Sarabun" w:cs="Sarabun" w:hint="cs"/>
                <w:sz w:val="24"/>
                <w:szCs w:val="24"/>
                <w:cs/>
              </w:rPr>
              <w:t xml:space="preserve">/ </w:t>
            </w:r>
            <w:r w:rsidR="00CA3FA9">
              <w:rPr>
                <w:rFonts w:ascii="Sarabun" w:hAnsi="Sarabun" w:cs="Sarabun" w:hint="cs"/>
                <w:sz w:val="24"/>
                <w:szCs w:val="24"/>
                <w:cs/>
              </w:rPr>
              <w:t>โคลไซ</w:t>
            </w:r>
            <w:r w:rsidR="00242E9C">
              <w:rPr>
                <w:rFonts w:ascii="Sarabun" w:hAnsi="Sarabun" w:cs="Sarabun" w:hint="cs"/>
                <w:sz w:val="24"/>
                <w:szCs w:val="24"/>
                <w:cs/>
              </w:rPr>
              <w:t xml:space="preserve"> - ทะเลสาบโคลไซ </w:t>
            </w:r>
            <w:r w:rsidR="00242E9C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="00242E9C"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อัลมาตี</w:t>
            </w:r>
            <w:r w:rsidR="007D2342">
              <w:rPr>
                <w:rFonts w:ascii="Sarabun" w:hAnsi="Sarabun" w:cs="Sarabun" w:hint="cs"/>
                <w:sz w:val="24"/>
                <w:szCs w:val="24"/>
                <w:cs/>
              </w:rPr>
              <w:t xml:space="preserve"> - </w:t>
            </w:r>
            <w:r w:rsidR="00955DE0">
              <w:rPr>
                <w:rFonts w:ascii="Sarabun" w:hAnsi="Sarabun" w:cs="Sarabun" w:hint="cs"/>
                <w:sz w:val="24"/>
                <w:szCs w:val="24"/>
                <w:cs/>
              </w:rPr>
              <w:t>นั่งกระเช้าสู่ยอดเขา</w:t>
            </w:r>
            <w:r w:rsidR="007D2342">
              <w:rPr>
                <w:rFonts w:ascii="Sarabun" w:hAnsi="Sarabun" w:cs="Sarabun" w:hint="cs"/>
                <w:sz w:val="24"/>
                <w:szCs w:val="24"/>
                <w:cs/>
              </w:rPr>
              <w:t>ค็อ</w:t>
            </w:r>
            <w:r w:rsidR="00D540CC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="00955DE0">
              <w:rPr>
                <w:rFonts w:ascii="Sarabun" w:hAnsi="Sarabun" w:cs="Sarabun" w:hint="cs"/>
                <w:sz w:val="24"/>
                <w:szCs w:val="24"/>
                <w:cs/>
              </w:rPr>
              <w:t xml:space="preserve">โทเบ </w:t>
            </w:r>
          </w:p>
        </w:tc>
        <w:tc>
          <w:tcPr>
            <w:tcW w:w="313" w:type="pct"/>
            <w:vAlign w:val="center"/>
          </w:tcPr>
          <w:p w14:paraId="3669CA39" w14:textId="77777777" w:rsidR="00105EF6" w:rsidRPr="00BA776D" w:rsidRDefault="00105EF6" w:rsidP="00105EF6">
            <w:pPr>
              <w:spacing w:before="24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5" w:type="pct"/>
            <w:vAlign w:val="center"/>
          </w:tcPr>
          <w:p w14:paraId="137FAEF2" w14:textId="77777777" w:rsidR="00105EF6" w:rsidRPr="00BA776D" w:rsidRDefault="00105EF6" w:rsidP="00105EF6">
            <w:pPr>
              <w:spacing w:before="24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24674345" w14:textId="77777777" w:rsidR="00105EF6" w:rsidRPr="00BA776D" w:rsidRDefault="00105EF6" w:rsidP="00105EF6">
            <w:pPr>
              <w:spacing w:before="24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78" w:type="pct"/>
            <w:vAlign w:val="center"/>
          </w:tcPr>
          <w:p w14:paraId="288C813D" w14:textId="51104AF5" w:rsidR="00105EF6" w:rsidRPr="00BA776D" w:rsidRDefault="00105EF6" w:rsidP="00105EF6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Garden Park Inn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105EF6" w:rsidRPr="006C2F7B" w14:paraId="020D7F42" w14:textId="77777777" w:rsidTr="00CD20FE">
        <w:trPr>
          <w:trHeight w:val="33"/>
        </w:trPr>
        <w:tc>
          <w:tcPr>
            <w:tcW w:w="248" w:type="pct"/>
            <w:vAlign w:val="center"/>
          </w:tcPr>
          <w:p w14:paraId="60FC6625" w14:textId="332A8D20" w:rsidR="00105EF6" w:rsidRPr="00BA776D" w:rsidRDefault="00105EF6" w:rsidP="00105EF6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230106987"/>
            <w:r>
              <w:rPr>
                <w:rFonts w:ascii="Sarabun" w:hAnsi="Sarabun" w:cs="Sarabun"/>
                <w:sz w:val="24"/>
                <w:szCs w:val="24"/>
              </w:rPr>
              <w:t>4</w:t>
            </w:r>
          </w:p>
        </w:tc>
        <w:tc>
          <w:tcPr>
            <w:tcW w:w="2574" w:type="pct"/>
            <w:vAlign w:val="center"/>
          </w:tcPr>
          <w:p w14:paraId="4DE78BA2" w14:textId="51E80EAC" w:rsidR="00105EF6" w:rsidRPr="000651A0" w:rsidRDefault="000651A0" w:rsidP="00105EF6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0651A0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อัลมาตี </w:t>
            </w:r>
            <w:r w:rsidRPr="000651A0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Pr="000651A0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ชิมบูลั</w:t>
            </w:r>
            <w:r w:rsidR="00D540CC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0651A0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สกีรีสอร์ท </w:t>
            </w:r>
            <w:r w:rsidRPr="000651A0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Pr="000651A0"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อัลมาตี - สถานีรถไฟใต้ดินอาเบย์ </w:t>
            </w:r>
            <w:r w:rsidRPr="000651A0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Pr="000651A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651A0">
              <w:rPr>
                <w:rFonts w:ascii="Sarabun" w:hAnsi="Sarabun" w:cs="Sarabun"/>
                <w:sz w:val="24"/>
                <w:szCs w:val="24"/>
                <w:cs/>
              </w:rPr>
              <w:t>พิพิธภัณฑสถานกลางแห่งรัฐคาซัคสถาน</w:t>
            </w:r>
            <w:r w:rsidRPr="000651A0">
              <w:rPr>
                <w:rFonts w:ascii="Sarabun" w:hAnsi="Sarabun" w:cs="Sarabun" w:hint="cs"/>
                <w:sz w:val="24"/>
                <w:szCs w:val="24"/>
                <w:cs/>
              </w:rPr>
              <w:t xml:space="preserve"> - ย่านอาร์บัทอัลมาตี</w:t>
            </w:r>
          </w:p>
        </w:tc>
        <w:tc>
          <w:tcPr>
            <w:tcW w:w="313" w:type="pct"/>
            <w:vAlign w:val="center"/>
          </w:tcPr>
          <w:p w14:paraId="46E498CC" w14:textId="77777777" w:rsidR="00105EF6" w:rsidRPr="00BA776D" w:rsidRDefault="00105EF6" w:rsidP="00105EF6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5" w:type="pct"/>
            <w:vAlign w:val="center"/>
          </w:tcPr>
          <w:p w14:paraId="4AC6A6DF" w14:textId="77777777" w:rsidR="00105EF6" w:rsidRPr="00BA776D" w:rsidRDefault="00105EF6" w:rsidP="00105EF6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41FC8DE8" w14:textId="77777777" w:rsidR="00105EF6" w:rsidRPr="00BA776D" w:rsidRDefault="00105EF6" w:rsidP="00105EF6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78" w:type="pct"/>
            <w:vAlign w:val="center"/>
          </w:tcPr>
          <w:p w14:paraId="10DCCF68" w14:textId="60272503" w:rsidR="00105EF6" w:rsidRPr="0027372E" w:rsidRDefault="00105EF6" w:rsidP="00105EF6">
            <w:pPr>
              <w:spacing w:before="240" w:line="360" w:lineRule="auto"/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Garden Park Inn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0"/>
      <w:tr w:rsidR="00105EF6" w:rsidRPr="00126200" w14:paraId="539B3E47" w14:textId="77777777" w:rsidTr="00A77076">
        <w:trPr>
          <w:trHeight w:val="33"/>
        </w:trPr>
        <w:tc>
          <w:tcPr>
            <w:tcW w:w="248" w:type="pct"/>
            <w:vAlign w:val="center"/>
          </w:tcPr>
          <w:p w14:paraId="72141E44" w14:textId="54E6D6AC" w:rsidR="00105EF6" w:rsidRPr="00BA776D" w:rsidRDefault="00105EF6" w:rsidP="00105EF6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574" w:type="pct"/>
          </w:tcPr>
          <w:p w14:paraId="08DA1603" w14:textId="029D3554" w:rsidR="00105EF6" w:rsidRPr="0014007A" w:rsidRDefault="0014007A" w:rsidP="00105EF6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14007A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อัลมาตี </w:t>
            </w:r>
            <w:r w:rsidRPr="0014007A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Pr="0014007A">
              <w:rPr>
                <w:rFonts w:ascii="Sarabun" w:hAnsi="Sarabun" w:cs="Sarabun" w:hint="cs"/>
                <w:sz w:val="24"/>
                <w:szCs w:val="24"/>
                <w:cs/>
              </w:rPr>
              <w:t xml:space="preserve"> ศูนย์วัฒนธรรมชาติพันธุ์โนแมด - สวนสาธารณะปันฟิลอฟ </w:t>
            </w:r>
            <w:r w:rsidRPr="0014007A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Pr="0014007A">
              <w:rPr>
                <w:rFonts w:ascii="Sarabun" w:hAnsi="Sarabun" w:cs="Sarabun" w:hint="cs"/>
                <w:sz w:val="24"/>
                <w:szCs w:val="24"/>
                <w:cs/>
              </w:rPr>
              <w:t xml:space="preserve"> วิหารเซนคอฟ - ช้อปปิ้งช็อคโกแลต </w:t>
            </w:r>
            <w:r w:rsidRPr="0014007A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Pr="0014007A"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ตลาดกรีนบาซาร์ - ช้อปปิ้ง </w:t>
            </w:r>
            <w:r w:rsidRPr="0014007A">
              <w:rPr>
                <w:rFonts w:ascii="Sarabun" w:hAnsi="Sarabun" w:cs="Sarabun"/>
                <w:sz w:val="24"/>
                <w:szCs w:val="24"/>
              </w:rPr>
              <w:t xml:space="preserve">Mega Park - </w:t>
            </w:r>
            <w:r w:rsidRPr="0014007A">
              <w:rPr>
                <w:rFonts w:ascii="Sarabun" w:hAnsi="Sarabun" w:cs="Sarabun" w:hint="cs"/>
                <w:sz w:val="24"/>
                <w:szCs w:val="24"/>
                <w:cs/>
              </w:rPr>
              <w:t>สนามบินอัลมาตี</w:t>
            </w:r>
          </w:p>
        </w:tc>
        <w:tc>
          <w:tcPr>
            <w:tcW w:w="313" w:type="pct"/>
            <w:vAlign w:val="center"/>
          </w:tcPr>
          <w:p w14:paraId="318B1595" w14:textId="77777777" w:rsidR="00105EF6" w:rsidRPr="00BA776D" w:rsidRDefault="00105EF6" w:rsidP="00105EF6">
            <w:pPr>
              <w:spacing w:before="24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5" w:type="pct"/>
            <w:vAlign w:val="center"/>
          </w:tcPr>
          <w:p w14:paraId="3FC7BA37" w14:textId="77777777" w:rsidR="00105EF6" w:rsidRPr="00BA776D" w:rsidRDefault="00105EF6" w:rsidP="00105EF6">
            <w:pPr>
              <w:spacing w:before="24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6C3F9596" w14:textId="77777777" w:rsidR="00105EF6" w:rsidRPr="00BA776D" w:rsidRDefault="00105EF6" w:rsidP="00105EF6">
            <w:pPr>
              <w:spacing w:before="24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A776D">
              <w:rPr>
                <w:rFonts w:ascii="Segoe UI Symbol" w:eastAsia="MS Gothic" w:hAnsi="Segoe UI Symbol" w:cs="Segoe UI Symbol" w:hint="cs"/>
                <w:noProof/>
                <w:sz w:val="24"/>
                <w:szCs w:val="24"/>
                <w:cs/>
              </w:rPr>
              <w:t>✈</w:t>
            </w:r>
          </w:p>
        </w:tc>
        <w:tc>
          <w:tcPr>
            <w:tcW w:w="1178" w:type="pct"/>
            <w:vAlign w:val="center"/>
          </w:tcPr>
          <w:p w14:paraId="5E5A91E1" w14:textId="43926B99" w:rsidR="00105EF6" w:rsidRPr="00BA776D" w:rsidRDefault="00105EF6" w:rsidP="00105EF6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105EF6" w:rsidRPr="00126200" w14:paraId="6FBD47DA" w14:textId="77777777" w:rsidTr="00CD20FE">
        <w:trPr>
          <w:trHeight w:val="33"/>
        </w:trPr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05B105F5" w14:textId="770E716E" w:rsidR="00105EF6" w:rsidRPr="00BA776D" w:rsidRDefault="00105EF6" w:rsidP="00105EF6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574" w:type="pct"/>
            <w:tcBorders>
              <w:bottom w:val="single" w:sz="4" w:space="0" w:color="auto"/>
            </w:tcBorders>
            <w:vAlign w:val="center"/>
          </w:tcPr>
          <w:p w14:paraId="733E4B83" w14:textId="5C072BEE" w:rsidR="00105EF6" w:rsidRPr="00BA776D" w:rsidRDefault="00105EF6" w:rsidP="00105EF6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อัลมาตี</w:t>
            </w: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 xml:space="preserve"> -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สนามบินดอนเมือง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37E3D3AE" w14:textId="77777777" w:rsidR="00105EF6" w:rsidRPr="00BA776D" w:rsidRDefault="00105EF6" w:rsidP="00105EF6">
            <w:pPr>
              <w:spacing w:before="24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A776D">
              <w:rPr>
                <w:rFonts w:ascii="Segoe UI Symbol" w:eastAsia="MS Gothic" w:hAnsi="Segoe UI Symbol" w:cs="Segoe UI Symbol" w:hint="cs"/>
                <w:noProof/>
                <w:sz w:val="24"/>
                <w:szCs w:val="24"/>
                <w:cs/>
              </w:rPr>
              <w:t>✈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3A3C940D" w14:textId="0B9ED52B" w:rsidR="00105EF6" w:rsidRPr="00DF4CF4" w:rsidRDefault="00105EF6" w:rsidP="00105EF6">
            <w:pPr>
              <w:spacing w:before="240" w:line="360" w:lineRule="auto"/>
              <w:jc w:val="center"/>
              <w:rPr>
                <w:rFonts w:ascii="MS Gothic" w:eastAsia="MS Gothic" w:hAnsi="MS Gothic"/>
                <w:noProof/>
                <w:sz w:val="24"/>
                <w:szCs w:val="24"/>
              </w:rPr>
            </w:pPr>
            <w:r>
              <w:rPr>
                <w:rFonts w:ascii="MS Gothic" w:eastAsia="MS Gothic" w:hAnsi="MS Gothic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41088865" w14:textId="6764959B" w:rsidR="00105EF6" w:rsidRPr="00DF4CF4" w:rsidRDefault="00105EF6" w:rsidP="00105EF6">
            <w:pPr>
              <w:spacing w:before="240" w:line="360" w:lineRule="auto"/>
              <w:jc w:val="center"/>
              <w:rPr>
                <w:rFonts w:ascii="MS Gothic" w:eastAsia="MS Gothic" w:hAnsi="MS Gothic"/>
                <w:noProof/>
                <w:sz w:val="24"/>
                <w:szCs w:val="24"/>
              </w:rPr>
            </w:pPr>
            <w:r>
              <w:rPr>
                <w:rFonts w:ascii="MS Gothic" w:eastAsia="MS Gothic" w:hAnsi="MS Gothic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1178" w:type="pct"/>
            <w:tcBorders>
              <w:bottom w:val="single" w:sz="4" w:space="0" w:color="auto"/>
            </w:tcBorders>
            <w:vAlign w:val="center"/>
          </w:tcPr>
          <w:p w14:paraId="7F656414" w14:textId="633695A3" w:rsidR="00105EF6" w:rsidRPr="00BA776D" w:rsidRDefault="00105EF6" w:rsidP="00105EF6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6A58A9DE" w14:textId="251F00B9" w:rsidR="00BA776D" w:rsidRDefault="00BA776D" w:rsidP="00DC7CEE">
      <w:pPr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01B3C18F" w14:textId="77777777" w:rsidR="00F230E1" w:rsidRDefault="00F230E1" w:rsidP="00DC7CEE">
      <w:pPr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6C8B3D9D" w14:textId="34C790C5" w:rsidR="00C94105" w:rsidRPr="00C94105" w:rsidRDefault="00C94105" w:rsidP="00C94105">
      <w:pPr>
        <w:tabs>
          <w:tab w:val="left" w:pos="1838"/>
        </w:tabs>
        <w:rPr>
          <w:rFonts w:ascii="Sarabun" w:hAnsi="Sarabun" w:cs="Sarabun" w:hint="cs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681"/>
        <w:gridCol w:w="2551"/>
        <w:gridCol w:w="2127"/>
        <w:gridCol w:w="2674"/>
      </w:tblGrid>
      <w:tr w:rsidR="00572F6E" w:rsidRPr="00DA5FE3" w14:paraId="17E2CEFF" w14:textId="5C0C1500" w:rsidTr="00ED5FE9">
        <w:trPr>
          <w:trHeight w:val="622"/>
          <w:jc w:val="center"/>
        </w:trPr>
        <w:tc>
          <w:tcPr>
            <w:tcW w:w="1668" w:type="pct"/>
            <w:shd w:val="clear" w:color="auto" w:fill="365F91" w:themeFill="accent1" w:themeFillShade="BF"/>
            <w:vAlign w:val="center"/>
          </w:tcPr>
          <w:p w14:paraId="395D9D40" w14:textId="77777777" w:rsidR="00572F6E" w:rsidRPr="00DA5FE3" w:rsidRDefault="00572F6E" w:rsidP="0006696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1" w:name="_Hlk230861333"/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156" w:type="pct"/>
            <w:shd w:val="clear" w:color="auto" w:fill="365F91" w:themeFill="accent1" w:themeFillShade="BF"/>
            <w:vAlign w:val="center"/>
          </w:tcPr>
          <w:p w14:paraId="663B42DF" w14:textId="77777777" w:rsidR="00572F6E" w:rsidRDefault="00572F6E" w:rsidP="0006696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576677FD" w14:textId="176A5B3F" w:rsidR="00572F6E" w:rsidRPr="00DA5FE3" w:rsidRDefault="00572F6E" w:rsidP="0006696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64" w:type="pct"/>
            <w:shd w:val="clear" w:color="auto" w:fill="365F91" w:themeFill="accent1" w:themeFillShade="BF"/>
            <w:vAlign w:val="center"/>
          </w:tcPr>
          <w:p w14:paraId="111619A7" w14:textId="77777777" w:rsidR="00572F6E" w:rsidRPr="00DA5FE3" w:rsidRDefault="00572F6E" w:rsidP="0006696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1212" w:type="pct"/>
            <w:shd w:val="clear" w:color="auto" w:fill="365F91" w:themeFill="accent1" w:themeFillShade="BF"/>
          </w:tcPr>
          <w:p w14:paraId="568E7F42" w14:textId="175545C8" w:rsidR="00572F6E" w:rsidRPr="00572F6E" w:rsidRDefault="00572F6E" w:rsidP="0006696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วเครื่องบินแล้ว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)</w:t>
            </w:r>
          </w:p>
        </w:tc>
      </w:tr>
      <w:tr w:rsidR="00AF6A25" w:rsidRPr="007807F6" w14:paraId="11C4080D" w14:textId="6F324849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79209839" w14:textId="6462BE99" w:rsidR="00AF6A25" w:rsidRDefault="00AF6A25" w:rsidP="00AF6A2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" w:name="_Hlk230601570"/>
            <w:bookmarkStart w:id="3" w:name="_Hlk235090816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21-26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ต.ค.69</w:t>
            </w:r>
          </w:p>
        </w:tc>
        <w:tc>
          <w:tcPr>
            <w:tcW w:w="1156" w:type="pct"/>
            <w:vAlign w:val="center"/>
          </w:tcPr>
          <w:p w14:paraId="727CB857" w14:textId="3106BC1B" w:rsidR="00AF6A25" w:rsidRPr="007807F6" w:rsidRDefault="0070610A" w:rsidP="00AF6A2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41</w:t>
            </w:r>
            <w:r w:rsidR="00AF6A25"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35B8E8B4" w14:textId="73AA3AE9" w:rsidR="00AF6A25" w:rsidRPr="007807F6" w:rsidRDefault="00AF6A25" w:rsidP="00AF6A2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770C041D" w14:textId="116B9269" w:rsidR="00AF6A25" w:rsidRPr="007807F6" w:rsidRDefault="00AF6A25" w:rsidP="00AF6A2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="00F56D83"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AF6A25" w:rsidRPr="007807F6" w14:paraId="62748F46" w14:textId="2306C672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49269453" w14:textId="155994BF" w:rsidR="00AF6A25" w:rsidRDefault="00AF6A25" w:rsidP="00AF6A2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bookmarkStart w:id="4" w:name="_Hlk235090499"/>
            <w:bookmarkEnd w:id="2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28 ต.ค.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 พ.ย.69</w:t>
            </w:r>
          </w:p>
        </w:tc>
        <w:tc>
          <w:tcPr>
            <w:tcW w:w="1156" w:type="pct"/>
            <w:vAlign w:val="center"/>
          </w:tcPr>
          <w:p w14:paraId="6815163B" w14:textId="726DBC5A" w:rsidR="00AF6A25" w:rsidRPr="007807F6" w:rsidRDefault="00427A34" w:rsidP="00AF6A2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39</w:t>
            </w:r>
            <w:r w:rsidR="00AF6A25"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0C02CCB9" w14:textId="5692D945" w:rsidR="00AF6A25" w:rsidRPr="007807F6" w:rsidRDefault="00AF6A25" w:rsidP="00AF6A2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55F7CB45" w14:textId="7ACBC8BC" w:rsidR="00AF6A25" w:rsidRPr="007807F6" w:rsidRDefault="00292BA5" w:rsidP="00AF6A2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21</w:t>
            </w:r>
            <w:r w:rsidR="00AF6A25"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="00AF6A25"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292BA5" w:rsidRPr="007807F6" w14:paraId="30C94CDF" w14:textId="1E3DF753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70400827" w14:textId="482E7DA0" w:rsidR="00292BA5" w:rsidRDefault="00292BA5" w:rsidP="00292BA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5" w:name="_Hlk230601479"/>
            <w:bookmarkEnd w:id="4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4-9 พ.ย.69</w:t>
            </w:r>
          </w:p>
        </w:tc>
        <w:tc>
          <w:tcPr>
            <w:tcW w:w="1156" w:type="pct"/>
            <w:vAlign w:val="center"/>
          </w:tcPr>
          <w:p w14:paraId="6385B235" w14:textId="295B5F51" w:rsidR="00292BA5" w:rsidRPr="007807F6" w:rsidRDefault="00292BA5" w:rsidP="00292BA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39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1B1286C7" w14:textId="7585BA4C" w:rsidR="00292BA5" w:rsidRPr="007807F6" w:rsidRDefault="00292BA5" w:rsidP="00292BA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4A45FC26" w14:textId="573EE76A" w:rsidR="00292BA5" w:rsidRPr="007807F6" w:rsidRDefault="00292BA5" w:rsidP="00292BA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AF6A25" w:rsidRPr="007807F6" w14:paraId="17F3DF53" w14:textId="77777777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4B5C8DF0" w14:textId="1E395081" w:rsidR="00AF6A25" w:rsidRDefault="00AF6A25" w:rsidP="00AF6A2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6" w:name="_Hlk235090438"/>
            <w:bookmarkEnd w:id="5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11-16 พ.ย.69</w:t>
            </w:r>
          </w:p>
        </w:tc>
        <w:tc>
          <w:tcPr>
            <w:tcW w:w="1156" w:type="pct"/>
            <w:vAlign w:val="center"/>
          </w:tcPr>
          <w:p w14:paraId="38BE07A1" w14:textId="3AB92307" w:rsidR="00AF6A25" w:rsidRPr="007807F6" w:rsidRDefault="005B6DC9" w:rsidP="00AF6A2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38</w:t>
            </w:r>
            <w:r w:rsidR="00AF6A25"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6D37845A" w14:textId="754CCCA8" w:rsidR="00AF6A25" w:rsidRPr="007807F6" w:rsidRDefault="00AF6A25" w:rsidP="00AF6A2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05DD5ADF" w14:textId="0373D41E" w:rsidR="00AF6A25" w:rsidRPr="007807F6" w:rsidRDefault="00AF6A25" w:rsidP="00AF6A2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="00BD6C2C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 w:rsidR="00BD6C2C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bookmarkEnd w:id="6"/>
      <w:tr w:rsidR="00427A34" w:rsidRPr="007807F6" w14:paraId="4A812D38" w14:textId="77777777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2B90DA07" w14:textId="17E5FF5C" w:rsidR="00427A34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18-23 พ.ย.69</w:t>
            </w:r>
          </w:p>
        </w:tc>
        <w:tc>
          <w:tcPr>
            <w:tcW w:w="1156" w:type="pct"/>
            <w:vAlign w:val="center"/>
          </w:tcPr>
          <w:p w14:paraId="6F091B3A" w14:textId="5829A914" w:rsidR="00427A34" w:rsidRPr="007807F6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38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4B66745C" w14:textId="5BA3020E" w:rsidR="00427A34" w:rsidRPr="007807F6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348AC3AA" w14:textId="75A3FC5B" w:rsidR="00427A34" w:rsidRPr="007807F6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292BA5" w:rsidRPr="007807F6" w14:paraId="6DF78777" w14:textId="79E72534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4804138E" w14:textId="60F30C4C" w:rsidR="00292BA5" w:rsidRDefault="00292BA5" w:rsidP="00292BA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25-30 พ.ย.69</w:t>
            </w:r>
          </w:p>
        </w:tc>
        <w:tc>
          <w:tcPr>
            <w:tcW w:w="1156" w:type="pct"/>
            <w:vAlign w:val="center"/>
          </w:tcPr>
          <w:p w14:paraId="5F6F1B9B" w14:textId="3629C098" w:rsidR="00292BA5" w:rsidRPr="007807F6" w:rsidRDefault="00292BA5" w:rsidP="00292BA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39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4482EE2A" w14:textId="5A4EAF8B" w:rsidR="00292BA5" w:rsidRPr="007807F6" w:rsidRDefault="00292BA5" w:rsidP="00292BA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338B2F35" w14:textId="0721468A" w:rsidR="00292BA5" w:rsidRPr="007807F6" w:rsidRDefault="00292BA5" w:rsidP="00292BA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427A34" w:rsidRPr="007807F6" w14:paraId="4617A533" w14:textId="77777777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2DCCD4F3" w14:textId="58B9EC16" w:rsidR="00427A34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2-7 ธ.ค.69</w:t>
            </w:r>
          </w:p>
        </w:tc>
        <w:tc>
          <w:tcPr>
            <w:tcW w:w="1156" w:type="pct"/>
            <w:vAlign w:val="center"/>
          </w:tcPr>
          <w:p w14:paraId="2612487E" w14:textId="0DDDB9D8" w:rsidR="00427A34" w:rsidRPr="007807F6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38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2673D7ED" w14:textId="483CF284" w:rsidR="00427A34" w:rsidRPr="007807F6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452F63E2" w14:textId="11560918" w:rsidR="00427A34" w:rsidRPr="007807F6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3F30EC" w:rsidRPr="007807F6" w14:paraId="43DF04CB" w14:textId="7DA0AF3B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17D252DA" w14:textId="6975DF87" w:rsidR="003F30EC" w:rsidRDefault="003F30EC" w:rsidP="003F30E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7" w:name="_Hlk230601501"/>
            <w:bookmarkStart w:id="8" w:name="_Hlk230601591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23-28 ธ.ค.69</w:t>
            </w:r>
          </w:p>
        </w:tc>
        <w:tc>
          <w:tcPr>
            <w:tcW w:w="1156" w:type="pct"/>
            <w:vAlign w:val="center"/>
          </w:tcPr>
          <w:p w14:paraId="7AC1297E" w14:textId="1A741D18" w:rsidR="003F30EC" w:rsidRPr="007807F6" w:rsidRDefault="003F30EC" w:rsidP="003F30E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41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5F61BEBB" w14:textId="7EA1DC66" w:rsidR="003F30EC" w:rsidRPr="007807F6" w:rsidRDefault="003F30EC" w:rsidP="003F30E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186F62C5" w14:textId="37CBF5B1" w:rsidR="003F30EC" w:rsidRPr="007807F6" w:rsidRDefault="003F30EC" w:rsidP="003F30E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22,900</w:t>
            </w:r>
          </w:p>
        </w:tc>
      </w:tr>
      <w:bookmarkEnd w:id="7"/>
      <w:bookmarkEnd w:id="8"/>
      <w:tr w:rsidR="00E072E4" w:rsidRPr="007807F6" w14:paraId="216C5855" w14:textId="042CEE9F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439B54E9" w14:textId="18629488" w:rsidR="00E072E4" w:rsidRDefault="00E072E4" w:rsidP="00E072E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30 ธ.ค.69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4 ม.ค.70</w:t>
            </w:r>
          </w:p>
        </w:tc>
        <w:tc>
          <w:tcPr>
            <w:tcW w:w="1156" w:type="pct"/>
            <w:vAlign w:val="center"/>
          </w:tcPr>
          <w:p w14:paraId="39154C88" w14:textId="0C05650F" w:rsidR="00E072E4" w:rsidRPr="007807F6" w:rsidRDefault="00E072E4" w:rsidP="00E072E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 w:rsidR="003F30EC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0125C7BD" w14:textId="35DF8B9C" w:rsidR="00E072E4" w:rsidRPr="007807F6" w:rsidRDefault="00E072E4" w:rsidP="00E072E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8,500</w:t>
            </w:r>
          </w:p>
        </w:tc>
        <w:tc>
          <w:tcPr>
            <w:tcW w:w="1212" w:type="pct"/>
            <w:vAlign w:val="center"/>
          </w:tcPr>
          <w:p w14:paraId="4ACAEF13" w14:textId="2C0F69F6" w:rsidR="00E072E4" w:rsidRPr="007807F6" w:rsidRDefault="00E072E4" w:rsidP="00E072E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="003F30EC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 w:rsidR="003F30EC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E072E4" w:rsidRPr="007807F6" w14:paraId="4E2A52BC" w14:textId="66429746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463C1C1F" w14:textId="2403C7F6" w:rsidR="00E072E4" w:rsidRDefault="00E072E4" w:rsidP="00E072E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20-25 ม.ค.70</w:t>
            </w:r>
          </w:p>
        </w:tc>
        <w:tc>
          <w:tcPr>
            <w:tcW w:w="1156" w:type="pct"/>
            <w:vAlign w:val="center"/>
          </w:tcPr>
          <w:p w14:paraId="0B0FBDFC" w14:textId="75810509" w:rsidR="00E072E4" w:rsidRPr="007807F6" w:rsidRDefault="000D738F" w:rsidP="00E072E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39</w:t>
            </w:r>
            <w:r w:rsidR="00E072E4"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75F83586" w14:textId="569BB049" w:rsidR="00E072E4" w:rsidRPr="007807F6" w:rsidRDefault="00E072E4" w:rsidP="00E072E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23B23D6F" w14:textId="5021CD85" w:rsidR="00E072E4" w:rsidRPr="007807F6" w:rsidRDefault="00815F8C" w:rsidP="00E072E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21</w:t>
            </w:r>
            <w:r w:rsidR="00E072E4"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="00E072E4"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815F8C" w:rsidRPr="007807F6" w14:paraId="1A69A45C" w14:textId="77777777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1F8DFFCF" w14:textId="5104CE9B" w:rsidR="00815F8C" w:rsidRDefault="00815F8C" w:rsidP="00815F8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27 ม.ค.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 ก.พ.70</w:t>
            </w:r>
          </w:p>
        </w:tc>
        <w:tc>
          <w:tcPr>
            <w:tcW w:w="1156" w:type="pct"/>
            <w:vAlign w:val="center"/>
          </w:tcPr>
          <w:p w14:paraId="259B7B99" w14:textId="09F77F0C" w:rsidR="00815F8C" w:rsidRPr="007807F6" w:rsidRDefault="00815F8C" w:rsidP="00815F8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39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58E1566D" w14:textId="6138D63E" w:rsidR="00815F8C" w:rsidRPr="007807F6" w:rsidRDefault="00815F8C" w:rsidP="00815F8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57BD7621" w14:textId="34A83297" w:rsidR="00815F8C" w:rsidRPr="007807F6" w:rsidRDefault="00815F8C" w:rsidP="00815F8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427A34" w:rsidRPr="007807F6" w14:paraId="1A0922FE" w14:textId="77777777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2C05A588" w14:textId="0B3B0821" w:rsidR="00427A34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3-8 ก.พ.70</w:t>
            </w:r>
          </w:p>
        </w:tc>
        <w:tc>
          <w:tcPr>
            <w:tcW w:w="1156" w:type="pct"/>
            <w:vAlign w:val="center"/>
          </w:tcPr>
          <w:p w14:paraId="6FAC2906" w14:textId="019C203A" w:rsidR="00427A34" w:rsidRPr="007807F6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38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3AAEB282" w14:textId="055BE764" w:rsidR="00427A34" w:rsidRPr="007807F6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5B02EB48" w14:textId="77CAE3CC" w:rsidR="00427A34" w:rsidRPr="007807F6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E072E4" w:rsidRPr="007807F6" w14:paraId="08E7BBF4" w14:textId="07EB9F79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27AD38B3" w14:textId="39177760" w:rsidR="00E072E4" w:rsidRDefault="00E072E4" w:rsidP="00E072E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9" w:name="_Hlk235090323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10-15 ก.พ.70</w:t>
            </w:r>
          </w:p>
        </w:tc>
        <w:tc>
          <w:tcPr>
            <w:tcW w:w="1156" w:type="pct"/>
            <w:vAlign w:val="center"/>
          </w:tcPr>
          <w:p w14:paraId="3B64ED0A" w14:textId="69C480E8" w:rsidR="00E072E4" w:rsidRPr="007807F6" w:rsidRDefault="00E072E4" w:rsidP="00E072E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 w:rsidR="00F166CC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29E67373" w14:textId="5BF9C3B0" w:rsidR="00E072E4" w:rsidRPr="007807F6" w:rsidRDefault="00E072E4" w:rsidP="00E072E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755197C1" w14:textId="4650776B" w:rsidR="00E072E4" w:rsidRPr="007807F6" w:rsidRDefault="00C033F3" w:rsidP="00E072E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20</w:t>
            </w:r>
            <w:r w:rsidR="00E072E4"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bookmarkEnd w:id="9"/>
      <w:tr w:rsidR="00C033F3" w:rsidRPr="007807F6" w14:paraId="4DC590B7" w14:textId="77777777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42DAD4BB" w14:textId="1C46577D" w:rsidR="00C033F3" w:rsidRDefault="00C033F3" w:rsidP="00C033F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17-22 ก.พ.70</w:t>
            </w:r>
          </w:p>
        </w:tc>
        <w:tc>
          <w:tcPr>
            <w:tcW w:w="1156" w:type="pct"/>
            <w:vAlign w:val="center"/>
          </w:tcPr>
          <w:p w14:paraId="601FEA84" w14:textId="1B709B6C" w:rsidR="00C033F3" w:rsidRPr="007807F6" w:rsidRDefault="00C033F3" w:rsidP="00C033F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4374A8F6" w14:textId="60194C7A" w:rsidR="00C033F3" w:rsidRPr="007807F6" w:rsidRDefault="00C033F3" w:rsidP="00C033F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6D82CB7E" w14:textId="4D325DDA" w:rsidR="00C033F3" w:rsidRPr="007807F6" w:rsidRDefault="00C033F3" w:rsidP="00C033F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20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427A34" w:rsidRPr="007807F6" w14:paraId="50130DE0" w14:textId="77777777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659933F0" w14:textId="20A0D4A9" w:rsidR="00427A34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24 ก.พ.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 มี.ค.70</w:t>
            </w:r>
          </w:p>
        </w:tc>
        <w:tc>
          <w:tcPr>
            <w:tcW w:w="1156" w:type="pct"/>
            <w:vAlign w:val="center"/>
          </w:tcPr>
          <w:p w14:paraId="416A7C4B" w14:textId="3453CF61" w:rsidR="00427A34" w:rsidRPr="007807F6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38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2D2F179F" w14:textId="6A723927" w:rsidR="00427A34" w:rsidRPr="007807F6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02AA0874" w14:textId="28C209F9" w:rsidR="00427A34" w:rsidRPr="007807F6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C033F3" w:rsidRPr="007807F6" w14:paraId="685A499C" w14:textId="77777777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5A2850AE" w14:textId="25B7B6FD" w:rsidR="00C033F3" w:rsidRDefault="00C033F3" w:rsidP="00C033F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3-8 มี.ค.70</w:t>
            </w:r>
          </w:p>
        </w:tc>
        <w:tc>
          <w:tcPr>
            <w:tcW w:w="1156" w:type="pct"/>
            <w:vAlign w:val="center"/>
          </w:tcPr>
          <w:p w14:paraId="57AC04B1" w14:textId="5D66505F" w:rsidR="00C033F3" w:rsidRPr="007807F6" w:rsidRDefault="00C033F3" w:rsidP="00C033F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7D3CE033" w14:textId="6C716AE4" w:rsidR="00C033F3" w:rsidRPr="007807F6" w:rsidRDefault="00C033F3" w:rsidP="00C033F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237205EE" w14:textId="6FED2C90" w:rsidR="00C033F3" w:rsidRPr="007807F6" w:rsidRDefault="00C033F3" w:rsidP="00C033F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20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427A34" w:rsidRPr="007807F6" w14:paraId="5C43FB20" w14:textId="77777777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46C5FA2D" w14:textId="7BF67405" w:rsidR="00427A34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10-15 มี.ค.70</w:t>
            </w:r>
          </w:p>
        </w:tc>
        <w:tc>
          <w:tcPr>
            <w:tcW w:w="1156" w:type="pct"/>
            <w:vAlign w:val="center"/>
          </w:tcPr>
          <w:p w14:paraId="341B74C1" w14:textId="5DF4736F" w:rsidR="00427A34" w:rsidRPr="007807F6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38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1C5AD2E0" w14:textId="60962D76" w:rsidR="00427A34" w:rsidRPr="007807F6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6358AF25" w14:textId="491E058F" w:rsidR="00427A34" w:rsidRPr="007807F6" w:rsidRDefault="00427A34" w:rsidP="00427A3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C033F3" w:rsidRPr="007807F6" w14:paraId="2177BE38" w14:textId="77777777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016C7DFD" w14:textId="2A76F4B9" w:rsidR="00C033F3" w:rsidRDefault="00C033F3" w:rsidP="00C033F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444DB3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17-22 มี.ค.70</w:t>
            </w:r>
          </w:p>
        </w:tc>
        <w:tc>
          <w:tcPr>
            <w:tcW w:w="1156" w:type="pct"/>
            <w:vAlign w:val="center"/>
          </w:tcPr>
          <w:p w14:paraId="3A2A0BB5" w14:textId="06CC5077" w:rsidR="00C033F3" w:rsidRPr="007807F6" w:rsidRDefault="00C033F3" w:rsidP="00C033F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7A0FEC74" w14:textId="13745AC1" w:rsidR="00C033F3" w:rsidRPr="007807F6" w:rsidRDefault="00C033F3" w:rsidP="00C033F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4FEF114E" w14:textId="38778C60" w:rsidR="00C033F3" w:rsidRPr="007807F6" w:rsidRDefault="00C033F3" w:rsidP="00C033F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20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bookmarkEnd w:id="3"/>
      <w:tr w:rsidR="00E072E4" w:rsidRPr="00ED68C1" w14:paraId="1E2D7457" w14:textId="5637CD29" w:rsidTr="00572F6E">
        <w:trPr>
          <w:trHeight w:val="20"/>
          <w:jc w:val="center"/>
        </w:trPr>
        <w:tc>
          <w:tcPr>
            <w:tcW w:w="5000" w:type="pct"/>
            <w:gridSpan w:val="4"/>
            <w:shd w:val="clear" w:color="auto" w:fill="F2DBDB" w:themeFill="accent2" w:themeFillTint="33"/>
            <w:vAlign w:val="center"/>
          </w:tcPr>
          <w:p w14:paraId="35C67616" w14:textId="0142F21C" w:rsidR="00E072E4" w:rsidRPr="00ED68C1" w:rsidRDefault="00E072E4" w:rsidP="00E072E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ED68C1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E072E4" w:rsidRPr="00DA5FE3" w14:paraId="5B493F8D" w14:textId="19ACFBD1" w:rsidTr="00572F6E">
        <w:trPr>
          <w:trHeight w:val="20"/>
          <w:jc w:val="center"/>
        </w:trPr>
        <w:tc>
          <w:tcPr>
            <w:tcW w:w="5000" w:type="pct"/>
            <w:gridSpan w:val="4"/>
            <w:vAlign w:val="center"/>
          </w:tcPr>
          <w:p w14:paraId="2941365D" w14:textId="3C729C4F" w:rsidR="00E072E4" w:rsidRPr="00317814" w:rsidRDefault="00E072E4" w:rsidP="00E072E4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25 </w:t>
            </w:r>
            <w:r w:rsidRPr="00281670">
              <w:rPr>
                <w:rFonts w:ascii="Sarabun" w:hAnsi="Sarabun" w:cs="Sarabun"/>
                <w:color w:val="FF0000"/>
                <w:sz w:val="28"/>
                <w:szCs w:val="28"/>
              </w:rPr>
              <w:t>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1C4541E4" w14:textId="7B19B267" w:rsidR="00E072E4" w:rsidRPr="00317814" w:rsidRDefault="00E072E4" w:rsidP="00E072E4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 18 </w:t>
            </w:r>
            <w:r w:rsidRPr="00281670">
              <w:rPr>
                <w:rFonts w:ascii="Sarabun" w:hAnsi="Sarabun" w:cs="Sarabun"/>
                <w:color w:val="FF0000"/>
                <w:sz w:val="28"/>
                <w:szCs w:val="28"/>
              </w:rPr>
              <w:t>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  <w:bookmarkEnd w:id="1"/>
    </w:tbl>
    <w:p w14:paraId="7214359E" w14:textId="77777777" w:rsidR="00BA776D" w:rsidRDefault="00BA776D" w:rsidP="00DC7CEE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35B66F6B" w14:textId="77777777" w:rsidR="00056F1D" w:rsidRDefault="00056F1D" w:rsidP="00DC7CEE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3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"/>
        <w:gridCol w:w="9480"/>
        <w:gridCol w:w="140"/>
        <w:gridCol w:w="58"/>
      </w:tblGrid>
      <w:tr w:rsidR="00253049" w:rsidRPr="00ED5FE9" w14:paraId="5BD52516" w14:textId="77777777" w:rsidTr="00ED5FE9">
        <w:trPr>
          <w:trHeight w:val="20"/>
          <w:jc w:val="center"/>
        </w:trPr>
        <w:tc>
          <w:tcPr>
            <w:tcW w:w="646" w:type="pct"/>
            <w:gridSpan w:val="2"/>
            <w:shd w:val="clear" w:color="auto" w:fill="365F91" w:themeFill="accent1" w:themeFillShade="BF"/>
          </w:tcPr>
          <w:p w14:paraId="656AAA7C" w14:textId="0BA65CD8" w:rsidR="00253049" w:rsidRPr="00ED5FE9" w:rsidRDefault="00253049" w:rsidP="000E7C81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ED5FE9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วันที่</w:t>
            </w:r>
            <w:r w:rsidRPr="00ED5FE9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หนึ่ง</w:t>
            </w:r>
          </w:p>
        </w:tc>
        <w:tc>
          <w:tcPr>
            <w:tcW w:w="4354" w:type="pct"/>
            <w:gridSpan w:val="3"/>
            <w:shd w:val="clear" w:color="auto" w:fill="365F91" w:themeFill="accent1" w:themeFillShade="BF"/>
          </w:tcPr>
          <w:p w14:paraId="481B5693" w14:textId="1C335AFD" w:rsidR="00253049" w:rsidRPr="00ED5FE9" w:rsidRDefault="00CB225B" w:rsidP="000E7C8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ED5FE9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สนามบิน</w:t>
            </w:r>
            <w:r w:rsidR="00CF4B4E" w:rsidRPr="00ED5FE9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ดอนเมือง</w:t>
            </w:r>
            <w:r w:rsidR="00264C88" w:rsidRPr="00ED5FE9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- อัลมาตี</w:t>
            </w:r>
          </w:p>
        </w:tc>
      </w:tr>
      <w:tr w:rsidR="00253049" w:rsidRPr="006D21F8" w14:paraId="0269A0F6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330DC64B" w14:textId="52D5AC5A" w:rsidR="00253049" w:rsidRDefault="00CF4B4E" w:rsidP="000E7C81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17</w:t>
            </w:r>
            <w:r w:rsidR="007355F0">
              <w:rPr>
                <w:rFonts w:ascii="Sarabun" w:hAnsi="Sarabun" w:cs="Sarabun" w:hint="cs"/>
                <w:b/>
                <w:bCs/>
                <w:cs/>
              </w:rPr>
              <w:t>.</w:t>
            </w:r>
            <w:r w:rsidR="00813A9A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A83546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253049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354" w:type="pct"/>
            <w:gridSpan w:val="3"/>
          </w:tcPr>
          <w:p w14:paraId="327D0D07" w14:textId="0382D7C7" w:rsidR="00253049" w:rsidRPr="00CB225B" w:rsidRDefault="00253049" w:rsidP="000E7C81">
            <w:pPr>
              <w:spacing w:before="120" w:line="312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CB22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</w:t>
            </w:r>
            <w:r w:rsidR="00CF4B4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ดอนเมือง</w:t>
            </w:r>
            <w:r w:rsidRPr="00CB22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อาคารผู้โดยสารระหว่างประเทศ </w:t>
            </w:r>
            <w:r w:rsid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เคาน์เตอร์</w:t>
            </w:r>
            <w:r w:rsidR="00A85FD2" w:rsidRP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CF4B4E">
              <w:rPr>
                <w:rFonts w:ascii="Sarabun" w:hAnsi="Sarabun" w:cs="Sarabun"/>
                <w:b/>
                <w:bCs/>
                <w:sz w:val="24"/>
                <w:szCs w:val="24"/>
              </w:rPr>
              <w:t>Thai AirAsia X</w:t>
            </w:r>
            <w:r w:rsidR="00A85FD2" w:rsidRPr="00CB225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B225B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CF4B4E">
              <w:rPr>
                <w:rFonts w:ascii="Sarabun" w:hAnsi="Sarabun" w:cs="Sarabun"/>
                <w:b/>
                <w:bCs/>
                <w:sz w:val="24"/>
                <w:szCs w:val="24"/>
              </w:rPr>
              <w:t>XJ</w:t>
            </w:r>
            <w:r w:rsidR="00CB225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A85FD2" w:rsidRPr="006D21F8" w14:paraId="52832EBB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0E615B6D" w14:textId="60872FB7" w:rsidR="00A85FD2" w:rsidRDefault="0013214D" w:rsidP="005F500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19.3</w:t>
            </w:r>
            <w:r w:rsidR="00A85FD2">
              <w:rPr>
                <w:rFonts w:ascii="Sarabun" w:hAnsi="Sarabun" w:cs="Sarabun"/>
                <w:b/>
                <w:bCs/>
              </w:rPr>
              <w:t xml:space="preserve">0 </w:t>
            </w:r>
            <w:r w:rsidR="00A85FD2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54" w:type="pct"/>
            <w:gridSpan w:val="3"/>
          </w:tcPr>
          <w:p w14:paraId="3C14701E" w14:textId="5F9EBABE" w:rsidR="00A85FD2" w:rsidRDefault="00A85FD2" w:rsidP="005F5008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</w:t>
            </w:r>
            <w:r w:rsidR="005F500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ดอนเมือง</w:t>
            </w:r>
            <w:r w:rsid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 w:rsidR="00813A9A">
              <w:rPr>
                <w:rFonts w:ascii="Sarabun" w:hAnsi="Sarabun" w:cs="Sarabun"/>
                <w:b/>
                <w:bCs/>
                <w:sz w:val="24"/>
                <w:szCs w:val="24"/>
              </w:rPr>
              <w:t>Thai AirAsia X</w:t>
            </w:r>
            <w:r w:rsidR="00CB225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813A9A">
              <w:rPr>
                <w:rFonts w:ascii="Sarabun" w:hAnsi="Sarabun" w:cs="Sarabun"/>
                <w:b/>
                <w:bCs/>
                <w:sz w:val="24"/>
                <w:szCs w:val="24"/>
              </w:rPr>
              <w:t>XJ 864</w:t>
            </w:r>
          </w:p>
          <w:p w14:paraId="47FD1108" w14:textId="2D2EE448" w:rsidR="005F5008" w:rsidRPr="00CB225B" w:rsidRDefault="005F5008" w:rsidP="005F5008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F5008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*</w:t>
            </w:r>
            <w:r w:rsidRPr="005F500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กำหนดการเดินทาง 28 ต.ค.-2 พ.ย.69</w:t>
            </w:r>
            <w:r w:rsidR="00EA3B6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bookmarkStart w:id="10" w:name="_Hlk234571116"/>
            <w:r w:rsidR="00EA3B6B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 w:rsidR="00EA3B6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17-22 มี.ค.70</w:t>
            </w:r>
            <w:r w:rsidRPr="005F500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bookmarkEnd w:id="10"/>
            <w:r w:rsidRPr="005F500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เที่ยวบินที่ </w:t>
            </w:r>
            <w:r w:rsidRPr="005F5008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XJ 864 </w:t>
            </w:r>
            <w:r w:rsidRPr="005F500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ปรับเวลาบินเดินทางออกจากสนามบินดอนเมืองเวลา 17.55 น.*</w:t>
            </w:r>
          </w:p>
        </w:tc>
      </w:tr>
      <w:tr w:rsidR="002A40E4" w:rsidRPr="006D21F8" w14:paraId="0720D087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4452110C" w14:textId="361C063E" w:rsidR="002A40E4" w:rsidRDefault="002A40E4" w:rsidP="002A40E4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00.10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354" w:type="pct"/>
            <w:gridSpan w:val="3"/>
          </w:tcPr>
          <w:p w14:paraId="6C2843E6" w14:textId="267EEEEA" w:rsidR="002A40E4" w:rsidRDefault="002A40E4" w:rsidP="002A40E4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8527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อัลมาตี</w:t>
            </w:r>
            <w:r w:rsidRPr="008527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Almaty</w:t>
            </w:r>
            <w:r w:rsidRPr="0085278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A72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5427C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สนามบินและประตูสู่ประเทศคาซัคสถาน </w:t>
            </w:r>
            <w:r w:rsidRPr="000A72C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นำท่านผ่านพิธีการตรวจคนเข้าเมืองและศุลกากร </w:t>
            </w:r>
          </w:p>
          <w:p w14:paraId="1B64DA8B" w14:textId="3E975E8A" w:rsidR="002A40E4" w:rsidRPr="00CB225B" w:rsidRDefault="002A40E4" w:rsidP="002A40E4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F5008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*</w:t>
            </w:r>
            <w:r w:rsidRPr="005F500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กำหนดการเดินทาง 28 ต.ค.-2 พ.ย.69 </w:t>
            </w:r>
            <w:r w:rsidR="00EA3B6B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 w:rsidR="00EA3B6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17-22 มี.ค.70</w:t>
            </w:r>
            <w:r w:rsidR="00EA3B6B" w:rsidRPr="005F500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Pr="005F500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เที่ยวบินที่ </w:t>
            </w:r>
            <w:r w:rsidRPr="005F5008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XJ 864 </w:t>
            </w:r>
            <w:r w:rsidRPr="005F500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ปรับเวลาบินเดินทาง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ถึง</w:t>
            </w:r>
            <w:r w:rsidRPr="005F500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อัลมาตี</w:t>
            </w:r>
            <w:r w:rsidRPr="005F500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23</w:t>
            </w:r>
            <w:r w:rsidRPr="005F500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</w:t>
            </w:r>
            <w:r w:rsidRPr="005F500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5 น.*</w:t>
            </w:r>
          </w:p>
        </w:tc>
      </w:tr>
      <w:tr w:rsidR="002A40E4" w:rsidRPr="006D21F8" w14:paraId="0F4487FA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2CF28412" w14:textId="0ED23B53" w:rsidR="002A40E4" w:rsidRDefault="002A40E4" w:rsidP="002A40E4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54" w:type="pct"/>
            <w:gridSpan w:val="3"/>
          </w:tcPr>
          <w:p w14:paraId="6EC178CF" w14:textId="3879CC20" w:rsidR="002A40E4" w:rsidRPr="00852784" w:rsidRDefault="002A40E4" w:rsidP="002A40E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8433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Garden Park Inn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A40E4" w:rsidRPr="00ED5FE9" w14:paraId="016DDA3D" w14:textId="77777777" w:rsidTr="00ED5FE9">
        <w:trPr>
          <w:trHeight w:val="20"/>
          <w:jc w:val="center"/>
        </w:trPr>
        <w:tc>
          <w:tcPr>
            <w:tcW w:w="646" w:type="pct"/>
            <w:gridSpan w:val="2"/>
            <w:shd w:val="clear" w:color="auto" w:fill="365F91" w:themeFill="accent1" w:themeFillShade="BF"/>
          </w:tcPr>
          <w:p w14:paraId="621DBC3E" w14:textId="77777777" w:rsidR="002A40E4" w:rsidRPr="00ED5FE9" w:rsidRDefault="002A40E4" w:rsidP="002A40E4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ED5FE9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วันที่ส</w:t>
            </w:r>
            <w:r w:rsidRPr="00ED5FE9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อง</w:t>
            </w:r>
          </w:p>
        </w:tc>
        <w:tc>
          <w:tcPr>
            <w:tcW w:w="4354" w:type="pct"/>
            <w:gridSpan w:val="3"/>
            <w:shd w:val="clear" w:color="auto" w:fill="365F91" w:themeFill="accent1" w:themeFillShade="BF"/>
          </w:tcPr>
          <w:p w14:paraId="29CB905C" w14:textId="0C94201A" w:rsidR="002A40E4" w:rsidRPr="00ED5FE9" w:rsidRDefault="0084333A" w:rsidP="002A40E4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ED5FE9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อัลมาตี</w:t>
            </w:r>
            <w:r w:rsidR="0056598B" w:rsidRPr="00ED5FE9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="0056598B" w:rsidRPr="00ED5FE9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="0056598B" w:rsidRPr="00ED5FE9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อุทยานแห่งชาติชารีนแคนยอน - </w:t>
            </w:r>
            <w:r w:rsidR="00A63840" w:rsidRPr="00ED5FE9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แบล็คแคนยอน </w:t>
            </w:r>
            <w:r w:rsidR="003E7A31" w:rsidRPr="00ED5FE9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="00A63840" w:rsidRPr="00ED5FE9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ซาตี</w:t>
            </w:r>
            <w:r w:rsidR="003E7A31" w:rsidRPr="00ED5FE9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/ โคลไซ</w:t>
            </w:r>
          </w:p>
        </w:tc>
      </w:tr>
      <w:tr w:rsidR="0084333A" w:rsidRPr="006D21F8" w14:paraId="7C4CCCDA" w14:textId="77777777" w:rsidTr="00EC0E9C">
        <w:trPr>
          <w:trHeight w:val="20"/>
          <w:jc w:val="center"/>
        </w:trPr>
        <w:tc>
          <w:tcPr>
            <w:tcW w:w="646" w:type="pct"/>
            <w:gridSpan w:val="2"/>
          </w:tcPr>
          <w:p w14:paraId="1CB238BE" w14:textId="77777777" w:rsidR="0084333A" w:rsidRPr="006D21F8" w:rsidRDefault="0084333A" w:rsidP="00EC0E9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4" w:type="pct"/>
            <w:gridSpan w:val="3"/>
          </w:tcPr>
          <w:p w14:paraId="7C379B46" w14:textId="77777777" w:rsidR="0084333A" w:rsidRPr="006D21F8" w:rsidRDefault="0084333A" w:rsidP="00EC0E9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2A40E4" w:rsidRPr="006D21F8" w14:paraId="708E0158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34A66119" w14:textId="5CF92C71" w:rsidR="002A40E4" w:rsidRDefault="002A40E4" w:rsidP="002A40E4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54" w:type="pct"/>
            <w:gridSpan w:val="3"/>
          </w:tcPr>
          <w:p w14:paraId="6DE7CC1A" w14:textId="6A103AD8" w:rsidR="002A40E4" w:rsidRPr="00F14A3F" w:rsidRDefault="002300E6" w:rsidP="002A40E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14A3F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="000C5CA2">
              <w:rPr>
                <w:rFonts w:ascii="Sarabun" w:hAnsi="Sarabun" w:cs="Sarabun" w:hint="cs"/>
                <w:sz w:val="24"/>
                <w:szCs w:val="24"/>
                <w:cs/>
              </w:rPr>
              <w:t>ท่านเดินทางสู่</w:t>
            </w:r>
            <w:r w:rsidR="009A63E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C5CA2" w:rsidRPr="009A63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อุทยานแห่งชาติชารีนแคนยอน </w:t>
            </w:r>
            <w:r w:rsidR="000C5CA2" w:rsidRPr="009A63E7">
              <w:rPr>
                <w:rFonts w:ascii="Sarabun" w:hAnsi="Sarabun" w:cs="Sarabun"/>
                <w:b/>
                <w:bCs/>
                <w:sz w:val="24"/>
                <w:szCs w:val="24"/>
              </w:rPr>
              <w:t>Charyn Canyon National Park</w:t>
            </w:r>
            <w:r w:rsidR="000C5CA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97B08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3.30 ชั่วโมง)</w:t>
            </w:r>
            <w:r w:rsidR="009252F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85D5C" w:rsidRPr="00D85D5C">
              <w:rPr>
                <w:rFonts w:ascii="Sarabun" w:hAnsi="Sarabun" w:cs="Sarabun"/>
                <w:sz w:val="24"/>
                <w:szCs w:val="24"/>
                <w:cs/>
              </w:rPr>
              <w:t>หนึ่งในสิ่งมหัศจรรย์ทางธรรมชาติที่ยิ่งใหญ่ที่สุดของภูมิภาคเอเชียกลาง โดยได้รับสมญานามว่าเป็น</w:t>
            </w:r>
            <w:r w:rsidR="00D85D5C" w:rsidRPr="00D85D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85D5C" w:rsidRPr="009A63E7">
              <w:rPr>
                <w:rStyle w:val="Strong"/>
                <w:rFonts w:ascii="Sarabun" w:hAnsi="Sarabun" w:cs="Sarabun"/>
                <w:sz w:val="24"/>
                <w:szCs w:val="24"/>
              </w:rPr>
              <w:t>"</w:t>
            </w:r>
            <w:r w:rsidR="00D85D5C" w:rsidRPr="009A63E7">
              <w:rPr>
                <w:rStyle w:val="Strong"/>
                <w:rFonts w:ascii="Sarabun" w:hAnsi="Sarabun" w:cs="Sarabun"/>
                <w:sz w:val="24"/>
                <w:szCs w:val="24"/>
                <w:cs/>
              </w:rPr>
              <w:t>แกรนด์แคนยอนแห่งคาซัคสถาน"</w:t>
            </w:r>
            <w:r w:rsidR="00D85D5C" w:rsidRPr="009A63E7">
              <w:rPr>
                <w:rFonts w:ascii="Sarabun" w:hAnsi="Sarabun" w:cs="Sarabun"/>
                <w:sz w:val="24"/>
                <w:szCs w:val="24"/>
              </w:rPr>
              <w:t xml:space="preserve"> (Grand Canyon of Kazakhstan)</w:t>
            </w:r>
            <w:r w:rsidR="00D85D5C" w:rsidRPr="00D85D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85D5C">
              <w:rPr>
                <w:rFonts w:ascii="Sarabun" w:hAnsi="Sarabun" w:cs="Sarabun" w:hint="cs"/>
                <w:sz w:val="24"/>
                <w:szCs w:val="24"/>
                <w:cs/>
              </w:rPr>
              <w:t>ตั้งอยู่</w:t>
            </w:r>
            <w:r w:rsidR="00D85D5C" w:rsidRPr="00D85D5C">
              <w:rPr>
                <w:rFonts w:ascii="Sarabun" w:hAnsi="Sarabun" w:cs="Sarabun"/>
                <w:sz w:val="24"/>
                <w:szCs w:val="24"/>
                <w:cs/>
              </w:rPr>
              <w:t>ใกล้กับชายแดนประเทศจีน</w:t>
            </w:r>
          </w:p>
        </w:tc>
      </w:tr>
      <w:tr w:rsidR="00346756" w:rsidRPr="006D21F8" w14:paraId="39F3FAE6" w14:textId="77777777" w:rsidTr="00346756">
        <w:trPr>
          <w:trHeight w:val="20"/>
          <w:jc w:val="center"/>
        </w:trPr>
        <w:tc>
          <w:tcPr>
            <w:tcW w:w="5000" w:type="pct"/>
            <w:gridSpan w:val="5"/>
          </w:tcPr>
          <w:p w14:paraId="5A2AE083" w14:textId="5BA6FCDD" w:rsidR="00346756" w:rsidRPr="00F14A3F" w:rsidRDefault="00A7732A" w:rsidP="002A40E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7732A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793408" behindDoc="0" locked="0" layoutInCell="1" allowOverlap="1" wp14:anchorId="76407A13" wp14:editId="07EEB919">
                  <wp:simplePos x="0" y="0"/>
                  <wp:positionH relativeFrom="column">
                    <wp:posOffset>3498850</wp:posOffset>
                  </wp:positionH>
                  <wp:positionV relativeFrom="paragraph">
                    <wp:posOffset>80645</wp:posOffset>
                  </wp:positionV>
                  <wp:extent cx="3377314" cy="2236814"/>
                  <wp:effectExtent l="0" t="0" r="0" b="0"/>
                  <wp:wrapNone/>
                  <wp:docPr id="14766443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644341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7314" cy="2236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46756" w:rsidRPr="00346756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2FD2DFB3" wp14:editId="4CEF0063">
                  <wp:extent cx="3467100" cy="2242226"/>
                  <wp:effectExtent l="0" t="0" r="0" b="5715"/>
                  <wp:docPr id="2752252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225256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3291" cy="224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0E4" w:rsidRPr="006D21F8" w14:paraId="019E49CA" w14:textId="77777777" w:rsidTr="007C374A">
        <w:trPr>
          <w:trHeight w:val="20"/>
          <w:jc w:val="center"/>
        </w:trPr>
        <w:tc>
          <w:tcPr>
            <w:tcW w:w="646" w:type="pct"/>
            <w:gridSpan w:val="2"/>
          </w:tcPr>
          <w:p w14:paraId="45FFC981" w14:textId="77777777" w:rsidR="002A40E4" w:rsidRPr="006D21F8" w:rsidRDefault="002A40E4" w:rsidP="002A40E4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3"/>
          </w:tcPr>
          <w:p w14:paraId="00E23880" w14:textId="67D2DE63" w:rsidR="002A40E4" w:rsidRPr="006D21F8" w:rsidRDefault="002A40E4" w:rsidP="002A40E4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  <w:r w:rsidR="00D303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บริเวณอุทยานแห่งชาติชารีนแคนยอน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2A40E4" w:rsidRPr="006D21F8" w14:paraId="20ED024B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15BB6450" w14:textId="3A4B5A09" w:rsidR="002A40E4" w:rsidRDefault="002A40E4" w:rsidP="002A40E4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54" w:type="pct"/>
            <w:gridSpan w:val="3"/>
          </w:tcPr>
          <w:p w14:paraId="5103FC25" w14:textId="28D5005E" w:rsidR="002A40E4" w:rsidRPr="005D5CA8" w:rsidRDefault="00BA79F0" w:rsidP="002A40E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D5CA8">
              <w:rPr>
                <w:rFonts w:ascii="Sarabun" w:hAnsi="Sarabun" w:cs="Sarabun"/>
                <w:sz w:val="24"/>
                <w:szCs w:val="24"/>
                <w:cs/>
              </w:rPr>
              <w:t>นำท่านสัมผัส</w:t>
            </w:r>
            <w:r w:rsidR="002A635E" w:rsidRPr="005D5CA8">
              <w:rPr>
                <w:rFonts w:ascii="Sarabun" w:hAnsi="Sarabun" w:cs="Sarabun"/>
                <w:sz w:val="24"/>
                <w:szCs w:val="24"/>
                <w:cs/>
              </w:rPr>
              <w:t>ความงดงามของธรรมชาติ</w:t>
            </w:r>
            <w:r w:rsidR="00D275A8" w:rsidRPr="005D5CA8">
              <w:rPr>
                <w:rFonts w:ascii="Sarabun" w:hAnsi="Sarabun" w:cs="Sarabun"/>
                <w:sz w:val="24"/>
                <w:szCs w:val="24"/>
                <w:cs/>
              </w:rPr>
              <w:t xml:space="preserve">ที่เรียกว่า </w:t>
            </w:r>
            <w:r w:rsidR="00D275A8" w:rsidRPr="005D5CA8">
              <w:rPr>
                <w:rFonts w:ascii="Sarabun" w:hAnsi="Sarabun" w:cs="Sarabun"/>
                <w:b/>
                <w:bCs/>
                <w:sz w:val="24"/>
                <w:szCs w:val="24"/>
              </w:rPr>
              <w:t>Valley of Castles</w:t>
            </w:r>
            <w:r w:rsidR="002A635E" w:rsidRPr="005D5CA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D275A8" w:rsidRPr="005D5CA8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 w:rsidR="002A635E" w:rsidRPr="005D5CA8">
              <w:rPr>
                <w:rFonts w:ascii="Sarabun" w:hAnsi="Sarabun" w:cs="Sarabun"/>
                <w:sz w:val="24"/>
                <w:szCs w:val="24"/>
                <w:cs/>
              </w:rPr>
              <w:t xml:space="preserve">มีลักษณะเป็นโตรกผาหินทรายสีแดงและสีทองยาวประมาณ </w:t>
            </w:r>
            <w:r w:rsidR="002A635E" w:rsidRPr="005D5CA8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="002A635E" w:rsidRPr="005D5CA8">
              <w:rPr>
                <w:rFonts w:ascii="Sarabun" w:hAnsi="Sarabun" w:cs="Sarabun"/>
                <w:sz w:val="24"/>
                <w:szCs w:val="24"/>
                <w:cs/>
              </w:rPr>
              <w:t>กิโลเมตร ถูกกระแสลมกัดเซาะจนกลายเป็นแท่งหินรูปร่างแปลกตา คล้ายกับป้อมปราการ ปราสาทโบราณหรือหอคอยในเทพนิยาย</w:t>
            </w:r>
            <w:r w:rsidR="00D205CA" w:rsidRPr="005D5CA8">
              <w:rPr>
                <w:rFonts w:ascii="Sarabun" w:hAnsi="Sarabun" w:cs="Sarabun"/>
                <w:sz w:val="24"/>
                <w:szCs w:val="24"/>
                <w:cs/>
              </w:rPr>
              <w:t xml:space="preserve"> รวมถึงแสงระหว่างวันที่ตกกระทบ</w:t>
            </w:r>
            <w:r w:rsidR="005D5CA8" w:rsidRPr="005D5CA8">
              <w:rPr>
                <w:rFonts w:ascii="Sarabun" w:hAnsi="Sarabun" w:cs="Sarabun"/>
                <w:sz w:val="24"/>
                <w:szCs w:val="24"/>
                <w:cs/>
              </w:rPr>
              <w:t>ทำให้เกิดเป็นสีสันต่างๆ ในแต่ละช่วงเวลา</w:t>
            </w:r>
            <w:r w:rsidR="00AA7B46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จากนั้นนำท่านเดินทางสู่ </w:t>
            </w:r>
            <w:r w:rsidR="00AA7B46" w:rsidRPr="003244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แบล็คแคนยอน </w:t>
            </w:r>
            <w:r w:rsidR="00AA7B46" w:rsidRPr="003244BB">
              <w:rPr>
                <w:rFonts w:ascii="Sarabun" w:hAnsi="Sarabun" w:cs="Sarabun"/>
                <w:b/>
                <w:bCs/>
                <w:sz w:val="24"/>
                <w:szCs w:val="24"/>
              </w:rPr>
              <w:t>Black Canyon</w:t>
            </w:r>
            <w:r w:rsidR="00AA7B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125E0">
              <w:rPr>
                <w:rFonts w:ascii="Sarabun" w:hAnsi="Sarabun" w:cs="Sarabun" w:hint="cs"/>
                <w:sz w:val="24"/>
                <w:szCs w:val="24"/>
                <w:cs/>
              </w:rPr>
              <w:t xml:space="preserve">ส่วนหนึงของอุทยานแห่งชาติชารีนแคนยอน </w:t>
            </w:r>
            <w:r w:rsidR="0024053E">
              <w:rPr>
                <w:rFonts w:ascii="Sarabun" w:hAnsi="Sarabun" w:cs="Sarabun" w:hint="cs"/>
                <w:sz w:val="24"/>
                <w:szCs w:val="24"/>
                <w:cs/>
              </w:rPr>
              <w:t>ให้ท่านเก็บภาพบรรยากาศที่น่าหลงใหลของ</w:t>
            </w:r>
            <w:r w:rsidR="0024053E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หน้าผาหิน</w:t>
            </w:r>
            <w:r w:rsidR="006A608F">
              <w:rPr>
                <w:rFonts w:ascii="Sarabun" w:hAnsi="Sarabun" w:cs="Sarabun" w:hint="cs"/>
                <w:sz w:val="24"/>
                <w:szCs w:val="24"/>
                <w:cs/>
              </w:rPr>
              <w:t>บะซอล</w:t>
            </w:r>
            <w:r w:rsidR="00DF3D8E">
              <w:rPr>
                <w:rFonts w:ascii="Sarabun" w:hAnsi="Sarabun" w:cs="Sarabun" w:hint="cs"/>
                <w:sz w:val="24"/>
                <w:szCs w:val="24"/>
                <w:cs/>
              </w:rPr>
              <w:t>ต์และหินภูเขาไฟโบราณ</w:t>
            </w:r>
            <w:r w:rsidR="0024053E">
              <w:rPr>
                <w:rFonts w:ascii="Sarabun" w:hAnsi="Sarabun" w:cs="Sarabun" w:hint="cs"/>
                <w:sz w:val="24"/>
                <w:szCs w:val="24"/>
                <w:cs/>
              </w:rPr>
              <w:t>ที่มีลักษณะ</w:t>
            </w:r>
            <w:r w:rsidR="003244BB">
              <w:rPr>
                <w:rFonts w:ascii="Sarabun" w:hAnsi="Sarabun" w:cs="Sarabun" w:hint="cs"/>
                <w:sz w:val="24"/>
                <w:szCs w:val="24"/>
                <w:cs/>
              </w:rPr>
              <w:t>สี</w:t>
            </w:r>
            <w:r w:rsidR="00DF3D8E">
              <w:rPr>
                <w:rFonts w:ascii="Sarabun" w:hAnsi="Sarabun" w:cs="Sarabun" w:hint="cs"/>
                <w:sz w:val="24"/>
                <w:szCs w:val="24"/>
                <w:cs/>
              </w:rPr>
              <w:t>เท่าเข้มจนถึงสี</w:t>
            </w:r>
            <w:r w:rsidR="003244BB">
              <w:rPr>
                <w:rFonts w:ascii="Sarabun" w:hAnsi="Sarabun" w:cs="Sarabun" w:hint="cs"/>
                <w:sz w:val="24"/>
                <w:szCs w:val="24"/>
                <w:cs/>
              </w:rPr>
              <w:t>ดำ</w:t>
            </w:r>
            <w:r w:rsidR="00A84CC2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ที่มีความกว้างถึง 3 กิดลเมตา และลึกกว่า 300 เมตร </w:t>
            </w:r>
            <w:r w:rsidR="003244BB">
              <w:rPr>
                <w:rFonts w:ascii="Sarabun" w:hAnsi="Sarabun" w:cs="Sarabun" w:hint="cs"/>
                <w:sz w:val="24"/>
                <w:szCs w:val="24"/>
                <w:cs/>
              </w:rPr>
              <w:t>ตัดกับแม่น้ำชารีน</w:t>
            </w:r>
            <w:r w:rsidR="00A84CC2">
              <w:rPr>
                <w:rFonts w:ascii="Sarabun" w:hAnsi="Sarabun" w:cs="Sarabun" w:hint="cs"/>
                <w:sz w:val="24"/>
                <w:szCs w:val="24"/>
                <w:cs/>
              </w:rPr>
              <w:t>สีเทอควอยส์</w:t>
            </w:r>
            <w:r w:rsidR="00381D68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โดยเกิดขึ้นจากการกัดเซาะของแม่น้ำชารีนตลอดระยะเวลาหลายล้านปี</w:t>
            </w:r>
            <w:r w:rsidR="00BD6401"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มีความแคบและชันขนาบเข้าหากัน ด้านล่างเป็นหุบเหว</w:t>
            </w:r>
            <w:r w:rsidR="00A470F6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เกิดเป็นทัศนียภาพที่ดู</w:t>
            </w:r>
            <w:r w:rsidR="006652B9">
              <w:rPr>
                <w:rFonts w:ascii="Sarabun" w:hAnsi="Sarabun" w:cs="Sarabun" w:hint="cs"/>
                <w:sz w:val="24"/>
                <w:szCs w:val="24"/>
                <w:cs/>
              </w:rPr>
              <w:t>มีความ</w:t>
            </w:r>
            <w:r w:rsidR="00B14915">
              <w:rPr>
                <w:rFonts w:ascii="Sarabun" w:hAnsi="Sarabun" w:cs="Sarabun" w:hint="cs"/>
                <w:sz w:val="24"/>
                <w:szCs w:val="24"/>
                <w:cs/>
              </w:rPr>
              <w:t>น่าเกรงขาม ให้เวลาท่านได้เดินเล่นถ่ายรูปกับทัศนียภาพสวยงามนี้</w:t>
            </w:r>
          </w:p>
        </w:tc>
      </w:tr>
      <w:tr w:rsidR="005017F5" w:rsidRPr="006D21F8" w14:paraId="5A606ED8" w14:textId="77777777" w:rsidTr="005017F5">
        <w:trPr>
          <w:trHeight w:val="20"/>
          <w:jc w:val="center"/>
        </w:trPr>
        <w:tc>
          <w:tcPr>
            <w:tcW w:w="5000" w:type="pct"/>
            <w:gridSpan w:val="5"/>
          </w:tcPr>
          <w:p w14:paraId="548A580B" w14:textId="73AD6987" w:rsidR="005017F5" w:rsidRPr="005D5CA8" w:rsidRDefault="005017F5" w:rsidP="002A40E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017F5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5EB65E5F" wp14:editId="3EEE097E">
                  <wp:extent cx="6867525" cy="3992087"/>
                  <wp:effectExtent l="0" t="0" r="0" b="8890"/>
                  <wp:docPr id="19335801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580141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9815" cy="4010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89E" w:rsidRPr="006D21F8" w14:paraId="587CB669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1DCC22B4" w14:textId="77777777" w:rsidR="0014489E" w:rsidRDefault="0014489E" w:rsidP="002A40E4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54" w:type="pct"/>
            <w:gridSpan w:val="3"/>
          </w:tcPr>
          <w:p w14:paraId="3B5C2177" w14:textId="26E17783" w:rsidR="0014489E" w:rsidRPr="005D5CA8" w:rsidRDefault="0014489E" w:rsidP="002A40E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สมควรแก่เวลานำท่านเดินทางต่อสู่</w:t>
            </w:r>
            <w:r w:rsidR="00C4448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4448C" w:rsidRPr="00A638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ซาตี </w:t>
            </w:r>
            <w:r w:rsidR="00C4448C" w:rsidRPr="00A63840">
              <w:rPr>
                <w:rFonts w:ascii="Sarabun" w:hAnsi="Sarabun" w:cs="Sarabun"/>
                <w:b/>
                <w:bCs/>
                <w:sz w:val="24"/>
                <w:szCs w:val="24"/>
              </w:rPr>
              <w:t>Saty</w:t>
            </w:r>
            <w:r w:rsidR="00C4448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14435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ที่ตั้งของหมู่บ้านซาตี </w:t>
            </w:r>
            <w:r w:rsidR="00C2347A">
              <w:rPr>
                <w:rFonts w:ascii="Sarabun" w:hAnsi="Sarabun" w:cs="Sarabun" w:hint="cs"/>
                <w:sz w:val="24"/>
                <w:szCs w:val="24"/>
                <w:cs/>
              </w:rPr>
              <w:t>หมู่บ้านเล็กๆ ที่เป็น</w:t>
            </w:r>
            <w:r w:rsidR="00C14435">
              <w:rPr>
                <w:rFonts w:ascii="Sarabun" w:hAnsi="Sarabun" w:cs="Sarabun" w:hint="cs"/>
                <w:sz w:val="24"/>
                <w:szCs w:val="24"/>
                <w:cs/>
              </w:rPr>
              <w:t>ประตูสู่ทะเลสาบโคลไซ</w:t>
            </w:r>
            <w:r w:rsidR="00124644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โอบล้อมด้วยเทือกเขาเทียนซาน</w:t>
            </w:r>
          </w:p>
        </w:tc>
      </w:tr>
      <w:tr w:rsidR="002A40E4" w:rsidRPr="006D21F8" w14:paraId="4B49C005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16A29943" w14:textId="58EA39E1" w:rsidR="002A40E4" w:rsidRDefault="002A40E4" w:rsidP="002A40E4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4" w:type="pct"/>
            <w:gridSpan w:val="3"/>
          </w:tcPr>
          <w:p w14:paraId="76DE5AAE" w14:textId="1D4B7035" w:rsidR="002A40E4" w:rsidRPr="00125EDC" w:rsidRDefault="002A40E4" w:rsidP="002A40E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ภัตตาคารพื้นเมือง </w:t>
            </w:r>
          </w:p>
        </w:tc>
      </w:tr>
      <w:tr w:rsidR="002A40E4" w:rsidRPr="006D21F8" w14:paraId="1722B0F3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0A1FA2B7" w14:textId="77777777" w:rsidR="002A40E4" w:rsidRPr="006D21F8" w:rsidRDefault="002A40E4" w:rsidP="008D34B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1" w:name="_Hlk234570756"/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54" w:type="pct"/>
            <w:gridSpan w:val="3"/>
          </w:tcPr>
          <w:p w14:paraId="7AB1EECA" w14:textId="5721F23E" w:rsidR="002A40E4" w:rsidRPr="00A85FD2" w:rsidRDefault="002A40E4" w:rsidP="008D34B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proofErr w:type="spellStart"/>
            <w:r w:rsidR="00F809B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Kolsay</w:t>
            </w:r>
            <w:proofErr w:type="spellEnd"/>
            <w:r w:rsidR="00F809B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Home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="00A947D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*หรือบริเว</w:t>
            </w:r>
            <w:r w:rsidR="00F8730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ณแถบโคลไซ*</w:t>
            </w:r>
          </w:p>
        </w:tc>
      </w:tr>
      <w:tr w:rsidR="002A40E4" w:rsidRPr="00D60684" w14:paraId="2AFC02A1" w14:textId="77777777" w:rsidTr="00D60684">
        <w:trPr>
          <w:trHeight w:val="20"/>
          <w:jc w:val="center"/>
        </w:trPr>
        <w:tc>
          <w:tcPr>
            <w:tcW w:w="646" w:type="pct"/>
            <w:gridSpan w:val="2"/>
            <w:shd w:val="clear" w:color="auto" w:fill="365F91" w:themeFill="accent1" w:themeFillShade="BF"/>
          </w:tcPr>
          <w:p w14:paraId="28EB0D9B" w14:textId="2537E6CF" w:rsidR="002A40E4" w:rsidRPr="00D60684" w:rsidRDefault="002A40E4" w:rsidP="002A40E4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12" w:name="_Hlk230619805"/>
            <w:bookmarkEnd w:id="11"/>
            <w:r w:rsidRPr="00D60684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วันที่</w:t>
            </w:r>
            <w:r w:rsidRPr="00D6068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สาม</w:t>
            </w:r>
          </w:p>
        </w:tc>
        <w:tc>
          <w:tcPr>
            <w:tcW w:w="4354" w:type="pct"/>
            <w:gridSpan w:val="3"/>
            <w:shd w:val="clear" w:color="auto" w:fill="365F91" w:themeFill="accent1" w:themeFillShade="BF"/>
          </w:tcPr>
          <w:p w14:paraId="5C75B70B" w14:textId="0F443B60" w:rsidR="002A40E4" w:rsidRPr="00D60684" w:rsidRDefault="00F809BF" w:rsidP="002A40E4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6068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ซาตี</w:t>
            </w:r>
            <w:r w:rsidR="003E7A31" w:rsidRPr="00D6068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/ โคลไซ</w:t>
            </w:r>
            <w:r w:rsidRPr="00D6068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- ทะเลสาบโคลไซ </w:t>
            </w:r>
            <w:r w:rsidR="00EA03F9" w:rsidRPr="00D60684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Pr="00D6068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อัลมาตี</w:t>
            </w:r>
            <w:r w:rsidR="00EA03F9" w:rsidRPr="00D6068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- กระเช้าสู่ยอดเขาค็อคโทเบ</w:t>
            </w:r>
          </w:p>
        </w:tc>
      </w:tr>
      <w:bookmarkEnd w:id="12"/>
      <w:tr w:rsidR="002A40E4" w:rsidRPr="006D21F8" w14:paraId="2672E6DF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20FDA7F7" w14:textId="77777777" w:rsidR="002A40E4" w:rsidRPr="006D21F8" w:rsidRDefault="002A40E4" w:rsidP="002A40E4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4" w:type="pct"/>
            <w:gridSpan w:val="3"/>
          </w:tcPr>
          <w:p w14:paraId="3E218187" w14:textId="77777777" w:rsidR="002A40E4" w:rsidRPr="006D21F8" w:rsidRDefault="002A40E4" w:rsidP="002A40E4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2A40E4" w:rsidRPr="006D21F8" w14:paraId="73D87734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210FAFC9" w14:textId="5A87F182" w:rsidR="002A40E4" w:rsidRPr="006D21F8" w:rsidRDefault="002A40E4" w:rsidP="002A40E4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</w:tcPr>
          <w:p w14:paraId="71D78364" w14:textId="30276BB3" w:rsidR="002A40E4" w:rsidRPr="00125EDC" w:rsidRDefault="0088055C" w:rsidP="002A40E4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noProof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t>นำท่านเดินทางสู่</w:t>
            </w:r>
            <w:r w:rsidR="00A34A4A">
              <w:rPr>
                <w:rFonts w:ascii="Sarabun" w:hAnsi="Sarabun" w:cs="Sarabun" w:hint="cs"/>
                <w:noProof/>
                <w:cs/>
              </w:rPr>
              <w:t xml:space="preserve"> </w:t>
            </w:r>
            <w:r w:rsidR="00A34A4A" w:rsidRPr="009A63E7">
              <w:rPr>
                <w:rFonts w:ascii="Sarabun" w:hAnsi="Sarabun" w:cs="Sarabun" w:hint="cs"/>
                <w:b/>
                <w:bCs/>
                <w:noProof/>
                <w:cs/>
              </w:rPr>
              <w:t xml:space="preserve">ทะเลสาบโคลไซ </w:t>
            </w:r>
            <w:r w:rsidR="00A34A4A" w:rsidRPr="009A63E7">
              <w:rPr>
                <w:rFonts w:ascii="Sarabun" w:hAnsi="Sarabun" w:cs="Sarabun"/>
                <w:b/>
                <w:bCs/>
                <w:noProof/>
              </w:rPr>
              <w:t>Kosai Lakes</w:t>
            </w:r>
            <w:r w:rsidR="00A34A4A">
              <w:rPr>
                <w:rFonts w:ascii="Sarabun" w:hAnsi="Sarabun" w:cs="Sarabun"/>
                <w:noProof/>
              </w:rPr>
              <w:t xml:space="preserve"> </w:t>
            </w:r>
            <w:r w:rsidR="0053005F">
              <w:rPr>
                <w:rFonts w:ascii="Sarabun" w:hAnsi="Sarabun" w:cs="Sarabun" w:hint="cs"/>
                <w:noProof/>
                <w:cs/>
              </w:rPr>
              <w:t xml:space="preserve">ซึ่งได้รับการขนานนามว่าเป็น ไข่มุกแห่งเทือกเขาเทียนซาน </w:t>
            </w:r>
            <w:r w:rsidR="0053005F" w:rsidRPr="00633F15">
              <w:rPr>
                <w:rFonts w:ascii="Sarabun" w:hAnsi="Sarabun" w:cs="Sarabun"/>
                <w:cs/>
              </w:rPr>
              <w:t>หนึ่งในสถานที่ท่องเที่ยวทางธรรมชาติที่งดงามตระการตาที่สุดของประเทศคาซัคสถาน</w:t>
            </w:r>
            <w:r w:rsidR="00633F15">
              <w:rPr>
                <w:rFonts w:ascii="Sarabun" w:hAnsi="Sarabun" w:cs="Sarabun" w:hint="cs"/>
                <w:cs/>
              </w:rPr>
              <w:t xml:space="preserve"> มีความโดดเด่น</w:t>
            </w:r>
            <w:r w:rsidR="003E619E">
              <w:rPr>
                <w:rFonts w:ascii="Sarabun" w:hAnsi="Sarabun" w:cs="Sarabun" w:hint="cs"/>
                <w:cs/>
              </w:rPr>
              <w:t>คือมีผืนน้ำที่ใสสะอาดบริสุทธิ์ราวกระจกเงา</w:t>
            </w:r>
            <w:r w:rsidR="007C218F">
              <w:rPr>
                <w:rFonts w:ascii="Sarabun" w:hAnsi="Sarabun" w:cs="Sarabun" w:hint="cs"/>
                <w:cs/>
              </w:rPr>
              <w:t xml:space="preserve"> โดยเปลี่ยนเฉดสีจากสีฟ้าเทอควอยซ์ไปจนถึงสีเขียวมรกตเข้ม ขึ้นอยู่กับมุม</w:t>
            </w:r>
            <w:r w:rsidR="00F22E36">
              <w:rPr>
                <w:rFonts w:ascii="Sarabun" w:hAnsi="Sarabun" w:cs="Sarabun" w:hint="cs"/>
                <w:cs/>
              </w:rPr>
              <w:t>และแสงแดดในแต่ละช่วงวัน เมื่อแสงตกกระทบ</w:t>
            </w:r>
            <w:r w:rsidR="00E574F9">
              <w:rPr>
                <w:rFonts w:ascii="Sarabun" w:hAnsi="Sarabun" w:cs="Sarabun" w:hint="cs"/>
                <w:cs/>
              </w:rPr>
              <w:t>กับผืนน้ำ</w:t>
            </w:r>
            <w:r w:rsidR="00F22E36">
              <w:rPr>
                <w:rFonts w:ascii="Sarabun" w:hAnsi="Sarabun" w:cs="Sarabun" w:hint="cs"/>
                <w:cs/>
              </w:rPr>
              <w:t>เกิดเป</w:t>
            </w:r>
            <w:r w:rsidR="00E574F9">
              <w:rPr>
                <w:rFonts w:ascii="Sarabun" w:hAnsi="Sarabun" w:cs="Sarabun" w:hint="cs"/>
                <w:cs/>
              </w:rPr>
              <w:t>็</w:t>
            </w:r>
            <w:r w:rsidR="00F22E36">
              <w:rPr>
                <w:rFonts w:ascii="Sarabun" w:hAnsi="Sarabun" w:cs="Sarabun" w:hint="cs"/>
                <w:cs/>
              </w:rPr>
              <w:t>น</w:t>
            </w:r>
            <w:r w:rsidR="00E574F9">
              <w:rPr>
                <w:rFonts w:ascii="Sarabun" w:hAnsi="Sarabun" w:cs="Sarabun" w:hint="cs"/>
                <w:cs/>
              </w:rPr>
              <w:t>ความระยิบรับยับ</w:t>
            </w:r>
            <w:r w:rsidR="00FA60A5">
              <w:rPr>
                <w:rFonts w:ascii="Sarabun" w:hAnsi="Sarabun" w:cs="Sarabun" w:hint="cs"/>
                <w:cs/>
              </w:rPr>
              <w:t xml:space="preserve">สวยสะกดใจ </w:t>
            </w:r>
            <w:r w:rsidR="00094352">
              <w:rPr>
                <w:rFonts w:ascii="Sarabun" w:hAnsi="Sarabun" w:cs="Sarabun" w:hint="cs"/>
                <w:cs/>
              </w:rPr>
              <w:t>และยังสะท้อนแนวป่าสนอันหนาทึบที่อยู่โดยรอบ</w:t>
            </w:r>
            <w:r w:rsidR="00E5528B">
              <w:rPr>
                <w:rFonts w:ascii="Sarabun" w:hAnsi="Sarabun" w:cs="Sarabun" w:hint="cs"/>
                <w:cs/>
              </w:rPr>
              <w:t xml:space="preserve"> มีฉากหลังเป็นยอดเขาเทียนซานอยู่เบื้องหลัง</w:t>
            </w:r>
            <w:r w:rsidR="001B0CB6">
              <w:rPr>
                <w:rFonts w:ascii="Sarabun" w:hAnsi="Sarabun" w:cs="Sarabun" w:hint="cs"/>
                <w:cs/>
              </w:rPr>
              <w:t xml:space="preserve"> และเมื่อถึงช่วงฤดูหนาวน้ำในทะเลสาบจะกลายเป็นน้ำแข็งรวมถึงมีหิมะปกคลุม เกิดเป็นความงดงามอีกหนึ่งบรรยากาศ</w:t>
            </w:r>
            <w:r w:rsidR="0053005F">
              <w:rPr>
                <w:rFonts w:ascii="Angsana New" w:hAnsi="Angsana New" w:cs="Angsana New" w:hint="cs"/>
                <w:cs/>
              </w:rPr>
              <w:t xml:space="preserve"> </w:t>
            </w:r>
          </w:p>
        </w:tc>
      </w:tr>
      <w:tr w:rsidR="00414B8F" w:rsidRPr="006D21F8" w14:paraId="22225BB3" w14:textId="77777777" w:rsidTr="00414B8F">
        <w:trPr>
          <w:trHeight w:val="20"/>
          <w:jc w:val="center"/>
        </w:trPr>
        <w:tc>
          <w:tcPr>
            <w:tcW w:w="5000" w:type="pct"/>
            <w:gridSpan w:val="5"/>
          </w:tcPr>
          <w:p w14:paraId="39E505F5" w14:textId="4DF9DF57" w:rsidR="00414B8F" w:rsidRDefault="00603741" w:rsidP="002A40E4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noProof/>
                <w:cs/>
              </w:rPr>
            </w:pPr>
            <w:r w:rsidRPr="00603741">
              <w:rPr>
                <w:rFonts w:ascii="Sarabun" w:hAnsi="Sarabun" w:cs="Sarabun"/>
                <w:noProof/>
                <w:cs/>
              </w:rPr>
              <w:lastRenderedPageBreak/>
              <w:drawing>
                <wp:anchor distT="0" distB="0" distL="114300" distR="114300" simplePos="0" relativeHeight="251794432" behindDoc="0" locked="0" layoutInCell="1" allowOverlap="1" wp14:anchorId="14916E05" wp14:editId="77867280">
                  <wp:simplePos x="0" y="0"/>
                  <wp:positionH relativeFrom="column">
                    <wp:posOffset>3394075</wp:posOffset>
                  </wp:positionH>
                  <wp:positionV relativeFrom="paragraph">
                    <wp:posOffset>74296</wp:posOffset>
                  </wp:positionV>
                  <wp:extent cx="3498850" cy="2287774"/>
                  <wp:effectExtent l="0" t="0" r="6350" b="0"/>
                  <wp:wrapNone/>
                  <wp:docPr id="7990066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006698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4120" cy="229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4B8F" w:rsidRPr="00414B8F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13FF9031" wp14:editId="4FDD4AAB">
                  <wp:extent cx="3350146" cy="2287270"/>
                  <wp:effectExtent l="0" t="0" r="3175" b="0"/>
                  <wp:docPr id="9452988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298850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579" cy="2294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551" w:rsidRPr="006D21F8" w14:paraId="36EB10A7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4B5578A0" w14:textId="64930FDE" w:rsidR="004A0551" w:rsidRPr="006D21F8" w:rsidRDefault="004A0551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3"/>
          </w:tcPr>
          <w:p w14:paraId="29016E23" w14:textId="2AEF6005" w:rsidR="004A0551" w:rsidRDefault="004A0551" w:rsidP="004A0551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noProof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รับประทานอาหารกลางวัน ณ ภัตตาคารพื้นเมือง </w:t>
            </w:r>
          </w:p>
        </w:tc>
      </w:tr>
      <w:tr w:rsidR="004A0551" w:rsidRPr="006D21F8" w14:paraId="43B11AFF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0ADBC18E" w14:textId="386C0DD0" w:rsidR="004A0551" w:rsidRPr="006D21F8" w:rsidRDefault="004A0551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3"/>
          </w:tcPr>
          <w:p w14:paraId="2B9D1165" w14:textId="2B1C4D2C" w:rsidR="004A0551" w:rsidRDefault="004A0551" w:rsidP="004A0551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noProof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t xml:space="preserve">นำท่านเดินทางกลับสู่ </w:t>
            </w:r>
            <w:r w:rsidRPr="00D2284B">
              <w:rPr>
                <w:rFonts w:ascii="Sarabun" w:hAnsi="Sarabun" w:cs="Sarabun" w:hint="cs"/>
                <w:b/>
                <w:bCs/>
                <w:noProof/>
                <w:cs/>
              </w:rPr>
              <w:t xml:space="preserve">อัลมาตี </w:t>
            </w:r>
            <w:r w:rsidRPr="00D2284B">
              <w:rPr>
                <w:rFonts w:ascii="Sarabun" w:hAnsi="Sarabun" w:cs="Sarabun"/>
                <w:b/>
                <w:bCs/>
                <w:noProof/>
              </w:rPr>
              <w:t>Almaty</w:t>
            </w:r>
            <w:r>
              <w:rPr>
                <w:rFonts w:ascii="Sarabun" w:hAnsi="Sarabun" w:cs="Sarabun"/>
                <w:noProof/>
              </w:rPr>
              <w:t xml:space="preserve"> </w:t>
            </w:r>
            <w:r w:rsidRPr="00D2284B">
              <w:rPr>
                <w:rFonts w:ascii="Sarabun" w:hAnsi="Sarabun" w:cs="Sarabun"/>
                <w:cs/>
              </w:rPr>
              <w:t>ศูนย์กลางทางเศรษฐกิจ วัฒนธรรม และการท่องเที่ยวที่ใหญ่ที่สุดของประเทศคาซัคสถานและยังเป็นเมืองที่มั่งคั่งที่สุดของประเทศ</w:t>
            </w:r>
            <w:r>
              <w:rPr>
                <w:rFonts w:ascii="Sarabun" w:hAnsi="Sarabun" w:cs="Sarabun" w:hint="cs"/>
                <w:cs/>
              </w:rPr>
              <w:t xml:space="preserve"> (ใช้เวลาเดินทางประมาณ 4 ชั่วโมง) </w:t>
            </w:r>
          </w:p>
        </w:tc>
      </w:tr>
      <w:tr w:rsidR="004A0551" w:rsidRPr="006D21F8" w14:paraId="555D3A5F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52620B0A" w14:textId="12D68962" w:rsidR="004A0551" w:rsidRPr="006D21F8" w:rsidRDefault="004A0551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</w:tcPr>
          <w:p w14:paraId="164E4FEF" w14:textId="62252D86" w:rsidR="004A0551" w:rsidRPr="006D21F8" w:rsidRDefault="00B963FD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นำท่านเดินทางสู่สถานีกระเช้า ให้ท่าน</w:t>
            </w:r>
            <w:r w:rsidRPr="00E829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นั่งกระเช้า</w:t>
            </w:r>
            <w:r w:rsidR="006607ED" w:rsidRPr="00E829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ลอยฟ้า</w:t>
            </w:r>
            <w:r w:rsidRPr="00E829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ขึ้นสู่ยอดเขาค็อ</w:t>
            </w:r>
            <w:r w:rsidR="003169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</w:t>
            </w:r>
            <w:r w:rsidRPr="00E829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โทเบ</w:t>
            </w:r>
            <w:r w:rsidR="00BF146F" w:rsidRPr="00E829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BF146F" w:rsidRPr="00E8299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Kok </w:t>
            </w:r>
            <w:proofErr w:type="spellStart"/>
            <w:r w:rsidR="00BF146F" w:rsidRPr="00E8299B">
              <w:rPr>
                <w:rFonts w:ascii="Sarabun" w:hAnsi="Sarabun" w:cs="Sarabun"/>
                <w:b/>
                <w:bCs/>
                <w:sz w:val="24"/>
                <w:szCs w:val="24"/>
              </w:rPr>
              <w:t>Tobe</w:t>
            </w:r>
            <w:proofErr w:type="spellEnd"/>
            <w:r w:rsidR="00BF146F" w:rsidRPr="00E8299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Hill</w:t>
            </w:r>
            <w:r w:rsidR="00BF146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57A53">
              <w:rPr>
                <w:rFonts w:ascii="Sarabun" w:hAnsi="Sarabun" w:cs="Sarabun" w:hint="cs"/>
                <w:sz w:val="24"/>
                <w:szCs w:val="24"/>
                <w:cs/>
              </w:rPr>
              <w:t>ในภาษาคาซัคแปลว่าเนินเขาสีเขียว</w:t>
            </w:r>
            <w:r w:rsidR="00A75386"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ตั้งอยู่บนความสูงประมาณ 1,100 เมตรจากระดับน้ำทะเล ซึ่งเปรียบเสมือนหลังคาของเมืองอัลมาตี</w:t>
            </w:r>
            <w:r w:rsidR="00817FC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17FCB" w:rsidRPr="00817FCB">
              <w:rPr>
                <w:rFonts w:ascii="Sarabun" w:hAnsi="Sarabun" w:cs="Sarabun"/>
                <w:sz w:val="24"/>
                <w:szCs w:val="24"/>
                <w:cs/>
              </w:rPr>
              <w:t>ชาวเมืองนิยมขึ้นไปพักผ่อนหย่อนใจ ชมพระอาทิตย์ตกดิน และดูแสงไฟของตัวเมืองในยามค่ำคืน</w:t>
            </w:r>
            <w:r w:rsidR="00817FC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F7A77">
              <w:rPr>
                <w:rFonts w:ascii="Sarabun" w:hAnsi="Sarabun" w:cs="Sarabun" w:hint="cs"/>
                <w:sz w:val="24"/>
                <w:szCs w:val="24"/>
                <w:cs/>
              </w:rPr>
              <w:t xml:space="preserve">ซึ่งเป็นไฮไลท์ที่ไม่ควรพลาด </w:t>
            </w:r>
            <w:r w:rsidR="00817FCB">
              <w:rPr>
                <w:rFonts w:ascii="Sarabun" w:hAnsi="Sarabun" w:cs="Sarabun" w:hint="cs"/>
                <w:sz w:val="24"/>
                <w:szCs w:val="24"/>
                <w:cs/>
              </w:rPr>
              <w:t>ให้ท่านชมทัศนียภาพแบบพาโนรามา</w:t>
            </w:r>
            <w:r w:rsidR="00F7407B">
              <w:rPr>
                <w:rFonts w:ascii="Sarabun" w:hAnsi="Sarabun" w:cs="Sarabun" w:hint="cs"/>
                <w:sz w:val="24"/>
                <w:szCs w:val="24"/>
                <w:cs/>
              </w:rPr>
              <w:t xml:space="preserve"> 360 องศา</w:t>
            </w:r>
            <w:r w:rsidR="00FF7A7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607ED">
              <w:rPr>
                <w:rFonts w:ascii="Sarabun" w:hAnsi="Sarabun" w:cs="Sarabun" w:hint="cs"/>
                <w:sz w:val="24"/>
                <w:szCs w:val="24"/>
                <w:cs/>
              </w:rPr>
              <w:t>กับฉากหลังของเทือกเขา</w:t>
            </w:r>
            <w:r w:rsidR="0074380A">
              <w:rPr>
                <w:rFonts w:ascii="Sarabun" w:hAnsi="Sarabun" w:cs="Sarabun" w:hint="cs"/>
                <w:sz w:val="24"/>
                <w:szCs w:val="24"/>
                <w:cs/>
              </w:rPr>
              <w:t>และหอส่งสัญญาณโทรทัศน์ของเมืองอัลม</w:t>
            </w:r>
            <w:r w:rsidR="00C44886">
              <w:rPr>
                <w:rFonts w:ascii="Sarabun" w:hAnsi="Sarabun" w:cs="Sarabun" w:hint="cs"/>
                <w:sz w:val="24"/>
                <w:szCs w:val="24"/>
                <w:cs/>
              </w:rPr>
              <w:t>าตี</w:t>
            </w:r>
            <w:r w:rsidR="00BB102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8299B">
              <w:rPr>
                <w:rFonts w:ascii="Sarabun" w:hAnsi="Sarabun" w:cs="Sarabun" w:hint="cs"/>
                <w:sz w:val="24"/>
                <w:szCs w:val="24"/>
                <w:cs/>
              </w:rPr>
              <w:t>รวมถึงสวนสนุกขนาดย่อม</w:t>
            </w:r>
            <w:r w:rsidR="002C279D">
              <w:rPr>
                <w:rFonts w:ascii="Sarabun" w:hAnsi="Sarabun" w:cs="Sarabun" w:hint="cs"/>
                <w:sz w:val="24"/>
                <w:szCs w:val="24"/>
                <w:cs/>
              </w:rPr>
              <w:t xml:space="preserve"> ได้แก่ ชิงช้าสวรรค์</w:t>
            </w:r>
            <w:r w:rsidR="00D50F1B">
              <w:rPr>
                <w:rFonts w:ascii="Sarabun" w:hAnsi="Sarabun" w:cs="Sarabun" w:hint="cs"/>
                <w:sz w:val="24"/>
                <w:szCs w:val="24"/>
                <w:cs/>
              </w:rPr>
              <w:t xml:space="preserve"> รถไฟเหาะขนาดเล็กแบบรางเดี่ยว </w:t>
            </w:r>
            <w:r w:rsidR="003A3323">
              <w:rPr>
                <w:rFonts w:ascii="Sarabun" w:hAnsi="Sarabun" w:cs="Sarabun" w:hint="cs"/>
                <w:sz w:val="24"/>
                <w:szCs w:val="24"/>
                <w:cs/>
              </w:rPr>
              <w:t>อนุสาวรีย์</w:t>
            </w:r>
            <w:r w:rsidR="00D50F1B">
              <w:rPr>
                <w:rFonts w:ascii="Sarabun" w:hAnsi="Sarabun" w:cs="Sarabun" w:hint="cs"/>
                <w:sz w:val="24"/>
                <w:szCs w:val="24"/>
                <w:cs/>
              </w:rPr>
              <w:t>วงสี่เต่าทอง</w:t>
            </w:r>
            <w:r w:rsidR="003A3323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และร้านอาหาร คาเฟ่ต่างๆ (ไม่รวมเครื่องเล่นสวนสนุก)</w:t>
            </w:r>
          </w:p>
        </w:tc>
      </w:tr>
      <w:tr w:rsidR="00CB7EAF" w:rsidRPr="006D21F8" w14:paraId="0DB2CA88" w14:textId="77777777" w:rsidTr="00CB7EAF">
        <w:trPr>
          <w:trHeight w:val="20"/>
          <w:jc w:val="center"/>
        </w:trPr>
        <w:tc>
          <w:tcPr>
            <w:tcW w:w="5000" w:type="pct"/>
            <w:gridSpan w:val="5"/>
          </w:tcPr>
          <w:p w14:paraId="20D7B120" w14:textId="195324F2" w:rsidR="00CB7EAF" w:rsidRDefault="003B3B2E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95456" behindDoc="0" locked="0" layoutInCell="1" allowOverlap="1" wp14:anchorId="28B61395" wp14:editId="58775C62">
                  <wp:simplePos x="0" y="0"/>
                  <wp:positionH relativeFrom="column">
                    <wp:posOffset>2119295</wp:posOffset>
                  </wp:positionH>
                  <wp:positionV relativeFrom="paragraph">
                    <wp:posOffset>78105</wp:posOffset>
                  </wp:positionV>
                  <wp:extent cx="4775535" cy="2162175"/>
                  <wp:effectExtent l="0" t="0" r="6350" b="0"/>
                  <wp:wrapNone/>
                  <wp:docPr id="52705548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2266" cy="21742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7EAF" w:rsidRPr="00CB7EAF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70C2E9DF" wp14:editId="773F74F9">
                  <wp:extent cx="2095500" cy="2162737"/>
                  <wp:effectExtent l="0" t="0" r="0" b="9525"/>
                  <wp:docPr id="19028964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896481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802" cy="217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B2E" w:rsidRPr="006D21F8" w14:paraId="728F0EB0" w14:textId="77777777" w:rsidTr="00CB7EAF">
        <w:trPr>
          <w:trHeight w:val="20"/>
          <w:jc w:val="center"/>
        </w:trPr>
        <w:tc>
          <w:tcPr>
            <w:tcW w:w="5000" w:type="pct"/>
            <w:gridSpan w:val="5"/>
          </w:tcPr>
          <w:p w14:paraId="5184E697" w14:textId="77A72878" w:rsidR="003B3B2E" w:rsidRDefault="0050674E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3F0D956B" wp14:editId="761FF30A">
                  <wp:extent cx="6896100" cy="5172075"/>
                  <wp:effectExtent l="0" t="0" r="0" b="9525"/>
                  <wp:docPr id="60355091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0711" cy="51830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551" w:rsidRPr="006D21F8" w14:paraId="6E71E21C" w14:textId="77777777" w:rsidTr="000E3500">
        <w:trPr>
          <w:gridAfter w:val="1"/>
          <w:wAfter w:w="26" w:type="pct"/>
          <w:trHeight w:val="20"/>
          <w:jc w:val="center"/>
        </w:trPr>
        <w:tc>
          <w:tcPr>
            <w:tcW w:w="638" w:type="pct"/>
          </w:tcPr>
          <w:p w14:paraId="4686F7EC" w14:textId="77777777" w:rsidR="004A0551" w:rsidRPr="006D21F8" w:rsidRDefault="004A0551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36" w:type="pct"/>
            <w:gridSpan w:val="3"/>
          </w:tcPr>
          <w:p w14:paraId="42E1E097" w14:textId="333791E8" w:rsidR="004A0551" w:rsidRPr="0087719A" w:rsidRDefault="004A0551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771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D773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4A0551" w:rsidRPr="006D21F8" w14:paraId="507D7505" w14:textId="77777777" w:rsidTr="000E3500">
        <w:trPr>
          <w:gridAfter w:val="1"/>
          <w:wAfter w:w="26" w:type="pct"/>
          <w:trHeight w:val="20"/>
          <w:jc w:val="center"/>
        </w:trPr>
        <w:tc>
          <w:tcPr>
            <w:tcW w:w="638" w:type="pct"/>
          </w:tcPr>
          <w:p w14:paraId="21FC4389" w14:textId="77777777" w:rsidR="004A0551" w:rsidRPr="006D21F8" w:rsidRDefault="004A0551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36" w:type="pct"/>
            <w:gridSpan w:val="3"/>
          </w:tcPr>
          <w:p w14:paraId="65B79FE1" w14:textId="63F6AD39" w:rsidR="004A0551" w:rsidRPr="006D21F8" w:rsidRDefault="004A0551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D7734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Garden Park Inn</w:t>
            </w:r>
            <w:r w:rsidRPr="00107F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107F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A0551" w:rsidRPr="00D60684" w14:paraId="0C536960" w14:textId="77777777" w:rsidTr="00D60684">
        <w:trPr>
          <w:gridAfter w:val="1"/>
          <w:wAfter w:w="26" w:type="pct"/>
          <w:trHeight w:val="20"/>
          <w:jc w:val="center"/>
        </w:trPr>
        <w:tc>
          <w:tcPr>
            <w:tcW w:w="638" w:type="pct"/>
            <w:shd w:val="clear" w:color="auto" w:fill="365F91" w:themeFill="accent1" w:themeFillShade="BF"/>
          </w:tcPr>
          <w:p w14:paraId="1BF6BF04" w14:textId="77777777" w:rsidR="004A0551" w:rsidRPr="00D60684" w:rsidRDefault="004A0551" w:rsidP="004A0551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13" w:name="_Hlk230619821"/>
            <w:r w:rsidRPr="00D60684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วันที่</w:t>
            </w:r>
            <w:r w:rsidRPr="00D6068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สี่</w:t>
            </w:r>
          </w:p>
        </w:tc>
        <w:tc>
          <w:tcPr>
            <w:tcW w:w="4336" w:type="pct"/>
            <w:gridSpan w:val="3"/>
            <w:shd w:val="clear" w:color="auto" w:fill="365F91" w:themeFill="accent1" w:themeFillShade="BF"/>
          </w:tcPr>
          <w:p w14:paraId="640AC5CE" w14:textId="038EB760" w:rsidR="004A0551" w:rsidRPr="00D60684" w:rsidRDefault="00D7734F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6068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อัลมาตี </w:t>
            </w:r>
            <w:r w:rsidR="009159DB" w:rsidRPr="00D60684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Pr="00D6068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DA1AE9" w:rsidRPr="00D6068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ชิมบูลั</w:t>
            </w:r>
            <w:r w:rsidR="003169D6" w:rsidRPr="00D6068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ค</w:t>
            </w:r>
            <w:r w:rsidR="009159DB" w:rsidRPr="00D6068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สกีรีสอร์ท </w:t>
            </w:r>
            <w:r w:rsidR="0014007A" w:rsidRPr="00D60684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="009159DB" w:rsidRPr="00D6068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อัลมาตี</w:t>
            </w:r>
            <w:r w:rsidR="0014007A" w:rsidRPr="00D6068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- สถานีรถไฟใต้ดินอาเบย์ </w:t>
            </w:r>
            <w:r w:rsidR="000844B0" w:rsidRPr="00D60684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="0014007A" w:rsidRPr="00D6068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0844B0" w:rsidRPr="00D60684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พิพิธภัณฑสถานกลางแห่งรัฐคาซัคสถาน</w:t>
            </w:r>
            <w:r w:rsidR="000844B0" w:rsidRPr="00D6068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- ย่านอาร์บัทอัลมาตี</w:t>
            </w:r>
          </w:p>
        </w:tc>
      </w:tr>
      <w:bookmarkEnd w:id="13"/>
      <w:tr w:rsidR="004A0551" w:rsidRPr="006D21F8" w14:paraId="6E0C59BF" w14:textId="77777777" w:rsidTr="000E3500">
        <w:trPr>
          <w:gridAfter w:val="1"/>
          <w:wAfter w:w="26" w:type="pct"/>
          <w:trHeight w:val="20"/>
          <w:jc w:val="center"/>
        </w:trPr>
        <w:tc>
          <w:tcPr>
            <w:tcW w:w="638" w:type="pct"/>
          </w:tcPr>
          <w:p w14:paraId="76FE2CD0" w14:textId="77777777" w:rsidR="004A0551" w:rsidRPr="006D21F8" w:rsidRDefault="004A0551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6" w:type="pct"/>
            <w:gridSpan w:val="3"/>
          </w:tcPr>
          <w:p w14:paraId="100A1676" w14:textId="77777777" w:rsidR="004A0551" w:rsidRPr="006D21F8" w:rsidRDefault="004A0551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A0551" w:rsidRPr="006D21F8" w14:paraId="463613B9" w14:textId="77777777" w:rsidTr="000E3500">
        <w:trPr>
          <w:gridAfter w:val="1"/>
          <w:wAfter w:w="26" w:type="pct"/>
          <w:trHeight w:val="20"/>
          <w:jc w:val="center"/>
        </w:trPr>
        <w:tc>
          <w:tcPr>
            <w:tcW w:w="638" w:type="pct"/>
          </w:tcPr>
          <w:p w14:paraId="11D67167" w14:textId="77777777" w:rsidR="004A0551" w:rsidRPr="006D21F8" w:rsidRDefault="004A0551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6" w:type="pct"/>
            <w:gridSpan w:val="3"/>
          </w:tcPr>
          <w:p w14:paraId="159D5C43" w14:textId="54CBEFE3" w:rsidR="004A0551" w:rsidRDefault="00D04629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</w:t>
            </w:r>
            <w:r w:rsidRPr="00D56764">
              <w:rPr>
                <w:rFonts w:ascii="Sarabun" w:hAnsi="Sarabun" w:cs="Sarabun" w:hint="cs"/>
                <w:sz w:val="24"/>
                <w:szCs w:val="24"/>
                <w:cs/>
              </w:rPr>
              <w:t>ท่านเดินทางสู่</w:t>
            </w:r>
            <w:r w:rsidR="00E50F4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ชิมบูลั</w:t>
            </w:r>
            <w:r w:rsidR="003169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สกี รีสอร์ท </w:t>
            </w:r>
            <w:r w:rsidR="00D5676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Shymbulak Ski Resort </w:t>
            </w:r>
            <w:r w:rsidR="00D56764">
              <w:rPr>
                <w:rFonts w:ascii="Sarabun" w:hAnsi="Sarabun" w:cs="Sarabun" w:hint="cs"/>
                <w:sz w:val="24"/>
                <w:szCs w:val="24"/>
                <w:cs/>
              </w:rPr>
              <w:t>สกีรีสอร์ทที่ใหญ่ที่สุดในแถบเอเชียกลาง</w:t>
            </w:r>
            <w:r w:rsidR="00405B5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F2F39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 ชั่วโมง) </w:t>
            </w:r>
            <w:r w:rsidR="00405B5A">
              <w:rPr>
                <w:rFonts w:ascii="Sarabun" w:hAnsi="Sarabun" w:cs="Sarabun" w:hint="cs"/>
                <w:sz w:val="24"/>
                <w:szCs w:val="24"/>
                <w:cs/>
              </w:rPr>
              <w:t>หนึ่งในสถานที่ท่องเที่ยวยอดนิยมของคาซัคสถาน</w:t>
            </w:r>
            <w:r w:rsidR="00FD71B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B59D1">
              <w:rPr>
                <w:rFonts w:ascii="Sarabun" w:hAnsi="Sarabun" w:cs="Sarabun" w:hint="cs"/>
                <w:sz w:val="24"/>
                <w:szCs w:val="24"/>
                <w:cs/>
              </w:rPr>
              <w:t>ตั้งอยู่บนความสูงกว่า 2,200 เมตรเหนือระดับน้ำทะเล แวดล้อมด้วยทัศนียภาพสุดงดงาม</w:t>
            </w:r>
            <w:r w:rsidR="00F85933">
              <w:rPr>
                <w:rFonts w:ascii="Sarabun" w:hAnsi="Sarabun" w:cs="Sarabun" w:hint="cs"/>
                <w:sz w:val="24"/>
                <w:szCs w:val="24"/>
                <w:cs/>
              </w:rPr>
              <w:t>ปกคลุมด้วยหิมะขาวโพลนในช่วงฤดูหนาว และป่าสนอายุหลายร้อยปี และทะเลสาบในหุบเขา</w:t>
            </w:r>
            <w:r w:rsidR="000B0058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โดยพื้นที่ของรีสอร์ทนั้นประกอบด้วยลานสกีและเครื่องเล่นสำหรับกิจกรรมหิมะหลากหลาย </w:t>
            </w:r>
            <w:r w:rsidR="00E344D1">
              <w:rPr>
                <w:rFonts w:ascii="Sarabun" w:hAnsi="Sarabun" w:cs="Sarabun" w:hint="cs"/>
                <w:sz w:val="24"/>
                <w:szCs w:val="24"/>
                <w:cs/>
              </w:rPr>
              <w:t>ซึ่งท่านสามารถเลือกใช้บริการได้ตามอัธยาศัย</w:t>
            </w:r>
            <w:r w:rsidR="003A2359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นอกจากนี้ยังมีจุดชมวิวที่เหมาะสำหรับการถ่ายภาพ</w:t>
            </w:r>
            <w:r w:rsidR="00E03444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ที่สวยงาม รวมถึงร้านอาหาร ร้านคาเฟ ให้ท่านเพลิดเพลินและผ่อนคลาย </w:t>
            </w:r>
            <w:r w:rsidR="00C36BD8">
              <w:rPr>
                <w:rFonts w:ascii="Sarabun" w:hAnsi="Sarabun" w:cs="Sarabun" w:hint="cs"/>
                <w:sz w:val="24"/>
                <w:szCs w:val="24"/>
                <w:cs/>
              </w:rPr>
              <w:t>(ค่ากิจกรรมและอุปกรณ์ต่างๆ ไม่ได้รวมอยู่ในอัตราค่าบริการทัวร์ กรุณาสอบถามจากหัวหน้าทัวร์</w:t>
            </w:r>
            <w:r w:rsidR="00B62726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</w:p>
          <w:p w14:paraId="6AC943AC" w14:textId="45A1A948" w:rsidR="00B62726" w:rsidRPr="00ED7F89" w:rsidRDefault="00B62726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001A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หมายเหตุ</w:t>
            </w:r>
            <w:r w:rsidRPr="000001A7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: </w:t>
            </w:r>
            <w:r w:rsidRPr="000001A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หิมะจะเริ่มตกในช่วงปลายเดือน พ.ย. จนถึง</w:t>
            </w:r>
            <w:r w:rsidR="00EE689D" w:rsidRPr="000001A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ก.พ. ช่วงปลายเดือน ธ.ค. - ม.ค.ทั้งเดือน จึงเหมาะอย่างยิ่งในการเล</w:t>
            </w:r>
            <w:r w:rsidR="00307C9F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่</w:t>
            </w:r>
            <w:r w:rsidR="00EE689D" w:rsidRPr="000001A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นสกี</w:t>
            </w:r>
          </w:p>
        </w:tc>
      </w:tr>
      <w:tr w:rsidR="00F7729F" w:rsidRPr="006D21F8" w14:paraId="48489AC4" w14:textId="77777777" w:rsidTr="00F7729F">
        <w:trPr>
          <w:gridAfter w:val="1"/>
          <w:wAfter w:w="26" w:type="pct"/>
          <w:trHeight w:val="20"/>
          <w:jc w:val="center"/>
        </w:trPr>
        <w:tc>
          <w:tcPr>
            <w:tcW w:w="4974" w:type="pct"/>
            <w:gridSpan w:val="4"/>
          </w:tcPr>
          <w:p w14:paraId="6D008704" w14:textId="78D62C87" w:rsidR="00F7729F" w:rsidRDefault="00A350E3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96480" behindDoc="0" locked="0" layoutInCell="1" allowOverlap="1" wp14:anchorId="60714021" wp14:editId="20500E7D">
                  <wp:simplePos x="0" y="0"/>
                  <wp:positionH relativeFrom="column">
                    <wp:posOffset>3941967</wp:posOffset>
                  </wp:positionH>
                  <wp:positionV relativeFrom="paragraph">
                    <wp:posOffset>78106</wp:posOffset>
                  </wp:positionV>
                  <wp:extent cx="2992233" cy="2241550"/>
                  <wp:effectExtent l="0" t="0" r="0" b="6350"/>
                  <wp:wrapNone/>
                  <wp:docPr id="479419973" name="Picture 8" descr="Shymbulak Ski Resort: ประเทศคาซัคสถาน | Trip.com อัลมาต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Shymbulak Ski Resort: ประเทศคาซัคสถาน | Trip.com อัลมาต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418" cy="2247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64FC" w:rsidRPr="002B64FC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59E23A7D" wp14:editId="0421D0B3">
                  <wp:extent cx="3867150" cy="2241578"/>
                  <wp:effectExtent l="0" t="0" r="0" b="6350"/>
                  <wp:docPr id="14811740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174082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5519" cy="2246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FC4" w:rsidRPr="006D21F8" w14:paraId="0E43F74C" w14:textId="77777777" w:rsidTr="00F7729F">
        <w:trPr>
          <w:gridAfter w:val="1"/>
          <w:wAfter w:w="26" w:type="pct"/>
          <w:trHeight w:val="20"/>
          <w:jc w:val="center"/>
        </w:trPr>
        <w:tc>
          <w:tcPr>
            <w:tcW w:w="4974" w:type="pct"/>
            <w:gridSpan w:val="4"/>
          </w:tcPr>
          <w:p w14:paraId="4086CBC4" w14:textId="70A30D24" w:rsidR="00542FC4" w:rsidRDefault="00542FC4" w:rsidP="004A0551">
            <w:pPr>
              <w:spacing w:before="120" w:line="312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45115D" wp14:editId="3A489260">
                  <wp:extent cx="6925945" cy="4614315"/>
                  <wp:effectExtent l="0" t="0" r="8255" b="0"/>
                  <wp:docPr id="1468990628" name="Picture 9" descr="View Shymbulak Ski Resort Trans Ili Alatau Mountains Kazakhstan Stock  Photos - Free &amp; Royalty-Free Stock Photos from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View Shymbulak Ski Resort Trans Ili Alatau Mountains Kazakhstan Stock  Photos - Free &amp; Royalty-Free Stock Photos from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7161" cy="461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551" w:rsidRPr="006D21F8" w14:paraId="05CF4C68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282074A4" w14:textId="77777777" w:rsidR="004A0551" w:rsidRPr="006D21F8" w:rsidRDefault="004A0551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3"/>
          </w:tcPr>
          <w:p w14:paraId="00277C11" w14:textId="54792523" w:rsidR="004A0551" w:rsidRPr="006D21F8" w:rsidRDefault="004A0551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536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F536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4A0551" w:rsidRPr="006D21F8" w14:paraId="308BDD40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45C50CA2" w14:textId="1BFADCE2" w:rsidR="004A0551" w:rsidRPr="006D21F8" w:rsidRDefault="004A0551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3"/>
          </w:tcPr>
          <w:p w14:paraId="33828097" w14:textId="340F7E78" w:rsidR="008B02E8" w:rsidRPr="009831BC" w:rsidRDefault="002F2F39" w:rsidP="007419F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นำท่านเดินทางกลับสู่</w:t>
            </w:r>
            <w:r w:rsidR="00F7729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4007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เมืองอัลมาตี </w:t>
            </w:r>
            <w:r w:rsidRPr="0014007A">
              <w:rPr>
                <w:rFonts w:ascii="Sarabun" w:hAnsi="Sarabun" w:cs="Sarabun"/>
                <w:b/>
                <w:bCs/>
                <w:sz w:val="24"/>
                <w:szCs w:val="24"/>
              </w:rPr>
              <w:t>Almaty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83A34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="00C5535E">
              <w:rPr>
                <w:rFonts w:ascii="Sarabun" w:hAnsi="Sarabun" w:cs="Sarabun" w:hint="cs"/>
                <w:sz w:val="24"/>
                <w:szCs w:val="24"/>
                <w:cs/>
              </w:rPr>
              <w:t>ลงไปชมความงามของ</w:t>
            </w:r>
            <w:r w:rsidR="00C5535E" w:rsidRPr="0014007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สถานีรถไฟใต้ดินอาเบย์ </w:t>
            </w:r>
            <w:r w:rsidR="00C5535E" w:rsidRPr="0014007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Abay Metro Station </w:t>
            </w:r>
            <w:r w:rsidR="001844AE" w:rsidRPr="001844AE">
              <w:rPr>
                <w:rFonts w:ascii="Sarabun" w:hAnsi="Sarabun" w:cs="Sarabun"/>
                <w:sz w:val="24"/>
                <w:szCs w:val="24"/>
                <w:cs/>
              </w:rPr>
              <w:t>หนึ่งในสถานีรถไฟใต้ดินที่สวยงามและมีความโดดเด่นที่สุดในเมืองอัลมาตี</w:t>
            </w:r>
            <w:r w:rsidR="00C730A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730AD" w:rsidRPr="00C730AD">
              <w:rPr>
                <w:rFonts w:ascii="Sarabun" w:hAnsi="Sarabun" w:cs="Sarabun"/>
                <w:sz w:val="24"/>
                <w:szCs w:val="24"/>
                <w:cs/>
              </w:rPr>
              <w:t xml:space="preserve">เป็นสถานีที่ลึกที่สุดในระบบ ด้วยความลึกถึง </w:t>
            </w:r>
            <w:r w:rsidR="00C730AD" w:rsidRPr="00C730AD">
              <w:rPr>
                <w:rFonts w:ascii="Sarabun" w:hAnsi="Sarabun" w:cs="Sarabun"/>
                <w:sz w:val="24"/>
                <w:szCs w:val="24"/>
              </w:rPr>
              <w:t xml:space="preserve">78 </w:t>
            </w:r>
            <w:r w:rsidR="00C730AD" w:rsidRPr="00C730AD">
              <w:rPr>
                <w:rFonts w:ascii="Sarabun" w:hAnsi="Sarabun" w:cs="Sarabun"/>
                <w:sz w:val="24"/>
                <w:szCs w:val="24"/>
                <w:cs/>
              </w:rPr>
              <w:t xml:space="preserve">เมตรใต้ดิน การตกแต่งภายในเน้นความคลาสสิกและประดับด้วยภาพจิตรกรรมฝาผนังขนาดใหญ่ที่บอกเล่าเรื่องราวของ </w:t>
            </w:r>
            <w:r w:rsidR="00C730AD" w:rsidRPr="00C730AD">
              <w:rPr>
                <w:rFonts w:ascii="Sarabun" w:hAnsi="Sarabun" w:cs="Sarabun"/>
                <w:sz w:val="24"/>
                <w:szCs w:val="24"/>
              </w:rPr>
              <w:t xml:space="preserve">Abay </w:t>
            </w:r>
            <w:proofErr w:type="spellStart"/>
            <w:r w:rsidR="00C730AD" w:rsidRPr="00C730AD">
              <w:rPr>
                <w:rFonts w:ascii="Sarabun" w:hAnsi="Sarabun" w:cs="Sarabun"/>
                <w:sz w:val="24"/>
                <w:szCs w:val="24"/>
              </w:rPr>
              <w:t>Qunanbaiuly</w:t>
            </w:r>
            <w:proofErr w:type="spellEnd"/>
            <w:r w:rsidR="00C730AD" w:rsidRPr="00C730AD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="00C730AD" w:rsidRPr="00C730AD">
              <w:rPr>
                <w:rFonts w:ascii="Sarabun" w:hAnsi="Sarabun" w:cs="Sarabun"/>
                <w:sz w:val="24"/>
                <w:szCs w:val="24"/>
                <w:cs/>
              </w:rPr>
              <w:t>อา</w:t>
            </w:r>
            <w:r w:rsidR="00AD76A4"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="00C730AD" w:rsidRPr="00C730AD">
              <w:rPr>
                <w:rFonts w:ascii="Sarabun" w:hAnsi="Sarabun" w:cs="Sarabun"/>
                <w:sz w:val="24"/>
                <w:szCs w:val="24"/>
                <w:cs/>
              </w:rPr>
              <w:t>บ</w:t>
            </w:r>
            <w:r w:rsidR="00AD76A4">
              <w:rPr>
                <w:rFonts w:ascii="Sarabun" w:hAnsi="Sarabun" w:cs="Sarabun" w:hint="cs"/>
                <w:sz w:val="24"/>
                <w:szCs w:val="24"/>
                <w:cs/>
              </w:rPr>
              <w:t>ย์</w:t>
            </w:r>
            <w:r w:rsidR="00C730AD" w:rsidRPr="00C730AD">
              <w:rPr>
                <w:rFonts w:ascii="Sarabun" w:hAnsi="Sarabun" w:cs="Sarabun"/>
                <w:sz w:val="24"/>
                <w:szCs w:val="24"/>
                <w:cs/>
              </w:rPr>
              <w:t xml:space="preserve"> คูนันบายูลี) กวีและนักปรัชญาชื่อดังชาวคาซัค</w:t>
            </w:r>
            <w:r w:rsidR="004E0B5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E0B52" w:rsidRPr="004E0B52">
              <w:rPr>
                <w:rFonts w:ascii="Sarabun" w:hAnsi="Sarabun" w:cs="Sarabun"/>
                <w:sz w:val="24"/>
                <w:szCs w:val="24"/>
                <w:cs/>
              </w:rPr>
              <w:t>ตัวสถานีบุด้วยหินอ่อนและหินแกรนิตขัดเงา มีเพดานสูงโค้งมน และตกแต่งด้วยโคมไฟระย้าสุดคลาสสิก ให้ความรู้สึกหรูหราเหมือนเดินอยู่ในพระราชวังหรือพิพิธภัณฑ์</w:t>
            </w:r>
            <w:r w:rsidR="004E0B52" w:rsidRPr="004E0B5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B2328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="004B2328" w:rsidRPr="004B2328">
              <w:rPr>
                <w:rFonts w:ascii="Sarabun" w:hAnsi="Sarabun" w:cs="Sarabun"/>
                <w:sz w:val="24"/>
                <w:szCs w:val="24"/>
                <w:cs/>
              </w:rPr>
              <w:t>ไฮไลต์คือภาพโมเสกสไตล์ฟลอเรนติน (</w:t>
            </w:r>
            <w:r w:rsidR="004B2328" w:rsidRPr="004B2328">
              <w:rPr>
                <w:rFonts w:ascii="Sarabun" w:hAnsi="Sarabun" w:cs="Sarabun"/>
                <w:sz w:val="24"/>
                <w:szCs w:val="24"/>
              </w:rPr>
              <w:t xml:space="preserve">Florentine-style mosaic) </w:t>
            </w:r>
            <w:r w:rsidR="004B2328" w:rsidRPr="004B2328">
              <w:rPr>
                <w:rFonts w:ascii="Sarabun" w:hAnsi="Sarabun" w:cs="Sarabun"/>
                <w:sz w:val="24"/>
                <w:szCs w:val="24"/>
                <w:cs/>
              </w:rPr>
              <w:t>ขนาดใหญ่และภาพแกะสลักนูนต่ำทำจากทองเหลืองที่งดงาม ถ่ายรูปออกมาแล้วดูมีมิติและสะท้อนวัฒนธรรมคาซัค</w:t>
            </w:r>
            <w:r w:rsidR="004B2328" w:rsidRPr="004B232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ได้อย่างชัดเจน</w:t>
            </w:r>
            <w:r w:rsidR="008F330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74EDD"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จากนั้นพาท่านถ่ายรูปกับอาคารของ </w:t>
            </w:r>
            <w:r w:rsidR="00974EDD" w:rsidRPr="00C248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พิพิธภัณฑสถานกลางแห่งรัฐคาซัคสถาน</w:t>
            </w:r>
            <w:r w:rsidR="00974ED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F3309" w:rsidRPr="008F3309">
              <w:rPr>
                <w:rFonts w:ascii="Sarabun" w:hAnsi="Sarabun" w:cs="Sarabun"/>
                <w:b/>
                <w:bCs/>
                <w:sz w:val="24"/>
                <w:szCs w:val="24"/>
              </w:rPr>
              <w:t>Central State Museum of the Republic of Kazakhstan</w:t>
            </w:r>
            <w:r w:rsidR="008F3309" w:rsidRPr="008F330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F3309" w:rsidRPr="00974EDD">
              <w:rPr>
                <w:rFonts w:ascii="Sarabun" w:hAnsi="Sarabun" w:cs="Sarabun"/>
                <w:sz w:val="24"/>
                <w:szCs w:val="24"/>
                <w:cs/>
              </w:rPr>
              <w:t>พิพิธภัณฑ์ที่ใหญ่ที่สุดในเมืองอัลมาตี</w:t>
            </w:r>
            <w:r w:rsidR="008F3309" w:rsidRPr="008F330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F3309" w:rsidRPr="008F3309">
              <w:rPr>
                <w:rFonts w:ascii="Sarabun" w:hAnsi="Sarabun" w:cs="Sarabun"/>
                <w:sz w:val="24"/>
                <w:szCs w:val="24"/>
                <w:cs/>
              </w:rPr>
              <w:t xml:space="preserve">และเป็นหนึ่งในพิพิธภัณฑ์ที่เก่าแก่และใหญ่ที่สุดในภูมิภาคเอเชียกลาง </w:t>
            </w:r>
          </w:p>
        </w:tc>
      </w:tr>
      <w:tr w:rsidR="00FE620B" w:rsidRPr="006D21F8" w14:paraId="248C9BC5" w14:textId="77777777" w:rsidTr="00FE620B">
        <w:trPr>
          <w:trHeight w:val="20"/>
          <w:jc w:val="center"/>
        </w:trPr>
        <w:tc>
          <w:tcPr>
            <w:tcW w:w="5000" w:type="pct"/>
            <w:gridSpan w:val="5"/>
          </w:tcPr>
          <w:p w14:paraId="4B8410FD" w14:textId="376B8D7D" w:rsidR="00FE620B" w:rsidRDefault="00457C21" w:rsidP="007419F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31F50E8B" wp14:editId="1EB460E5">
                  <wp:simplePos x="0" y="0"/>
                  <wp:positionH relativeFrom="column">
                    <wp:posOffset>3122017</wp:posOffset>
                  </wp:positionH>
                  <wp:positionV relativeFrom="paragraph">
                    <wp:posOffset>72390</wp:posOffset>
                  </wp:positionV>
                  <wp:extent cx="3766464" cy="2490470"/>
                  <wp:effectExtent l="0" t="0" r="5715" b="5080"/>
                  <wp:wrapNone/>
                  <wp:docPr id="1339090816" name="Picture 11" descr="Almaty Metro, Alma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Almaty Metro, Alma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869" cy="2500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136D" w:rsidRPr="00EE136D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341FB526" wp14:editId="744D2594">
                  <wp:extent cx="3038475" cy="2490882"/>
                  <wp:effectExtent l="0" t="0" r="0" b="5080"/>
                  <wp:docPr id="429129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1298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656" cy="249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20B" w:rsidRPr="006D21F8" w14:paraId="6E054C0C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29982570" w14:textId="77777777" w:rsidR="00FE620B" w:rsidRDefault="00FE620B" w:rsidP="004A055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</w:tcPr>
          <w:p w14:paraId="4CE0FAE0" w14:textId="2A1D2D07" w:rsidR="00FE620B" w:rsidRDefault="00FE620B" w:rsidP="004A055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B02E8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844B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ย่านอาร์บัทอัลมาตี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B02E8">
              <w:rPr>
                <w:rFonts w:ascii="Sarabun" w:hAnsi="Sarabun" w:cs="Sarabun"/>
                <w:b/>
                <w:bCs/>
                <w:sz w:val="24"/>
                <w:szCs w:val="24"/>
              </w:rPr>
              <w:t>Arbat Almaty</w:t>
            </w:r>
            <w:r w:rsidRPr="008B02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35CDF">
              <w:rPr>
                <w:rFonts w:ascii="Sarabun" w:hAnsi="Sarabun" w:cs="Sarabun"/>
                <w:sz w:val="24"/>
                <w:szCs w:val="24"/>
                <w:cs/>
              </w:rPr>
              <w:t>ถนนคนเดินที่มีชื่อเสียงและคึกคักที่สุดในเมืองอัลมาตี</w:t>
            </w:r>
            <w:r w:rsidRPr="008B02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B02E8">
              <w:rPr>
                <w:rFonts w:ascii="Sarabun" w:hAnsi="Sarabun" w:cs="Sarabun"/>
                <w:sz w:val="24"/>
                <w:szCs w:val="24"/>
                <w:cs/>
              </w:rPr>
              <w:t>เปรียบ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เหมือน</w:t>
            </w:r>
            <w:r w:rsidRPr="008B02E8">
              <w:rPr>
                <w:rFonts w:ascii="Sarabun" w:hAnsi="Sarabun" w:cs="Sarabun"/>
                <w:sz w:val="24"/>
                <w:szCs w:val="24"/>
                <w:cs/>
              </w:rPr>
              <w:t xml:space="preserve">สยามสแควร์ หรือ ถนนข้าวสาร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ใน</w:t>
            </w:r>
            <w:r w:rsidRPr="008B02E8">
              <w:rPr>
                <w:rFonts w:ascii="Sarabun" w:hAnsi="Sarabun" w:cs="Sarabun"/>
                <w:sz w:val="24"/>
                <w:szCs w:val="24"/>
                <w:cs/>
              </w:rPr>
              <w:t>เวอร์ชั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8B02E8">
              <w:rPr>
                <w:rFonts w:ascii="Sarabun" w:hAnsi="Sarabun" w:cs="Sarabun"/>
                <w:sz w:val="24"/>
                <w:szCs w:val="24"/>
                <w:cs/>
              </w:rPr>
              <w:t>นโมเดิร์นและเต็มไปด้วยศิลปะ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26C48">
              <w:rPr>
                <w:rFonts w:ascii="Sarabun" w:hAnsi="Sarabun" w:cs="Sarabun"/>
                <w:sz w:val="24"/>
                <w:szCs w:val="24"/>
                <w:cs/>
              </w:rPr>
              <w:t>ที่ศิลปินท้องถิ่นจะมาตั้งแผงวาดภาพพอร์ตเทรต ภาพวิวทิวทัศน์สวย ๆ ของคาซัคสถาน และขายของแฮนด์เมด ของที่ระลึกเก๋ ๆ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ร้านค้า ร้านอาหารชิคๆ และยังเป็นจุดถ่ายรูปยอดฮิต ตกแต่งด้วยไฟประดับ อุโมงค์ร่มหลากสี น้ำพุและงานประติมากรรม ซึ่งการตกแต่งต่างๆ อาจเปลี่ยนแปลงไปได้เรื่อยๆ ตามฤดูกาล และให้ท่านได้ช้อปปิ้งสินค้าบน</w:t>
            </w:r>
            <w:r w:rsidRPr="00033EAB">
              <w:rPr>
                <w:rFonts w:ascii="Sarabun" w:hAnsi="Sarabun" w:cs="Sarabun"/>
                <w:sz w:val="24"/>
                <w:szCs w:val="24"/>
                <w:cs/>
              </w:rPr>
              <w:t>ถนนเส้นนี้เป็นที่ตั้งของ</w:t>
            </w:r>
            <w:r w:rsidRPr="00033EA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3F6E">
              <w:rPr>
                <w:rFonts w:ascii="Sarabun" w:hAnsi="Sarabun" w:cs="Sarabun"/>
                <w:sz w:val="24"/>
                <w:szCs w:val="24"/>
              </w:rPr>
              <w:t>TSUM (Central Department Store)</w:t>
            </w:r>
            <w:r w:rsidRPr="00033EA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33EAB">
              <w:rPr>
                <w:rFonts w:ascii="Sarabun" w:hAnsi="Sarabun" w:cs="Sarabun"/>
                <w:sz w:val="24"/>
                <w:szCs w:val="24"/>
                <w:cs/>
              </w:rPr>
              <w:t>ห้างสรรพสินค้าเก่าแก่ยุคโซเวียตที่ปัจจุบัน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มีการปรับปรุง</w:t>
            </w:r>
            <w:r w:rsidRPr="00033EAB">
              <w:rPr>
                <w:rFonts w:ascii="Sarabun" w:hAnsi="Sarabun" w:cs="Sarabun"/>
                <w:sz w:val="24"/>
                <w:szCs w:val="24"/>
                <w:cs/>
              </w:rPr>
              <w:t>ใหม่ ภายในมีทั้งร้านแบรนด์เนม คอมพิวเตอร์ และโซนขายของฝากคาซัคสถานขนาดใหญ่ที่ชั้นบนสุด</w:t>
            </w:r>
          </w:p>
        </w:tc>
      </w:tr>
      <w:tr w:rsidR="006038A5" w:rsidRPr="006D21F8" w14:paraId="3DB34C90" w14:textId="77777777" w:rsidTr="006038A5">
        <w:trPr>
          <w:trHeight w:val="20"/>
          <w:jc w:val="center"/>
        </w:trPr>
        <w:tc>
          <w:tcPr>
            <w:tcW w:w="5000" w:type="pct"/>
            <w:gridSpan w:val="5"/>
          </w:tcPr>
          <w:p w14:paraId="4FFD264E" w14:textId="410F7BF1" w:rsidR="006038A5" w:rsidRPr="008B02E8" w:rsidRDefault="00B21754" w:rsidP="004A055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21754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798528" behindDoc="0" locked="0" layoutInCell="1" allowOverlap="1" wp14:anchorId="29570B6E" wp14:editId="412060B2">
                  <wp:simplePos x="0" y="0"/>
                  <wp:positionH relativeFrom="column">
                    <wp:posOffset>3830933</wp:posOffset>
                  </wp:positionH>
                  <wp:positionV relativeFrom="paragraph">
                    <wp:posOffset>72390</wp:posOffset>
                  </wp:positionV>
                  <wp:extent cx="3054958" cy="1952625"/>
                  <wp:effectExtent l="0" t="0" r="0" b="0"/>
                  <wp:wrapNone/>
                  <wp:docPr id="8434523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452308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550" cy="1956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38A5" w:rsidRPr="006038A5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0C87BB2F" wp14:editId="4CA06A71">
                  <wp:extent cx="3798744" cy="1952625"/>
                  <wp:effectExtent l="0" t="0" r="0" b="0"/>
                  <wp:docPr id="2120541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541859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396" cy="1958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720F1A" w:rsidRPr="006D21F8" w14:paraId="54FEE4D2" w14:textId="77777777" w:rsidTr="006038A5">
        <w:trPr>
          <w:trHeight w:val="20"/>
          <w:jc w:val="center"/>
        </w:trPr>
        <w:tc>
          <w:tcPr>
            <w:tcW w:w="5000" w:type="pct"/>
            <w:gridSpan w:val="5"/>
          </w:tcPr>
          <w:p w14:paraId="673AC75B" w14:textId="4BC7D986" w:rsidR="00720F1A" w:rsidRPr="00B21754" w:rsidRDefault="00720F1A" w:rsidP="004A055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F90A08" wp14:editId="4CF0CAC9">
                  <wp:extent cx="6920230" cy="5190490"/>
                  <wp:effectExtent l="0" t="0" r="0" b="0"/>
                  <wp:docPr id="936047590" name="Picture 12" descr="Arbat, memorial site, local landmark, Almaty, Arbat jaıaý júrginshiler  aımaǵy — Yandex Ma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Arbat, memorial site, local landmark, Almaty, Arbat jaıaý júrginshiler  aımaǵy — Yandex Ma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0230" cy="519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6D9" w:rsidRPr="006D21F8" w14:paraId="5BF84E9A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6F0D2300" w14:textId="42479689" w:rsidR="007A06D9" w:rsidRDefault="007A06D9" w:rsidP="007A06D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4" w:type="pct"/>
            <w:gridSpan w:val="3"/>
          </w:tcPr>
          <w:p w14:paraId="6604A9F0" w14:textId="52CB87D4" w:rsidR="007A06D9" w:rsidRDefault="007A06D9" w:rsidP="007A06D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A2A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รับประทานอาหารค่ำ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ณ ภัตตาคารไทย</w:t>
            </w:r>
          </w:p>
        </w:tc>
      </w:tr>
      <w:tr w:rsidR="007A06D9" w:rsidRPr="006D21F8" w14:paraId="2D618BAC" w14:textId="77777777" w:rsidTr="00075147">
        <w:trPr>
          <w:gridAfter w:val="2"/>
          <w:wAfter w:w="89" w:type="pct"/>
          <w:trHeight w:val="20"/>
          <w:jc w:val="center"/>
        </w:trPr>
        <w:tc>
          <w:tcPr>
            <w:tcW w:w="638" w:type="pct"/>
          </w:tcPr>
          <w:p w14:paraId="2A6C01CB" w14:textId="3478416E" w:rsidR="007A06D9" w:rsidRPr="00353357" w:rsidRDefault="007A06D9" w:rsidP="007A06D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3" w:type="pct"/>
            <w:gridSpan w:val="2"/>
          </w:tcPr>
          <w:p w14:paraId="0C8D8CDC" w14:textId="547C7ED1" w:rsidR="007A06D9" w:rsidRPr="00FA2A41" w:rsidRDefault="007A06D9" w:rsidP="007A06D9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F536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C0648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Garden Park Inn</w:t>
            </w:r>
            <w:r w:rsidR="00C06483" w:rsidRPr="00107F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107F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A06D9" w:rsidRPr="00E727B0" w14:paraId="47158114" w14:textId="77777777" w:rsidTr="00E727B0">
        <w:tblPrEx>
          <w:jc w:val="left"/>
        </w:tblPrEx>
        <w:trPr>
          <w:gridAfter w:val="1"/>
          <w:wAfter w:w="26" w:type="pct"/>
          <w:trHeight w:val="20"/>
        </w:trPr>
        <w:tc>
          <w:tcPr>
            <w:tcW w:w="638" w:type="pct"/>
            <w:shd w:val="clear" w:color="auto" w:fill="365F91" w:themeFill="accent1" w:themeFillShade="BF"/>
          </w:tcPr>
          <w:p w14:paraId="30672C6D" w14:textId="2C61065D" w:rsidR="007A06D9" w:rsidRPr="00E727B0" w:rsidRDefault="007A06D9" w:rsidP="007A06D9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14" w:name="_Hlk230620034"/>
            <w:r w:rsidRPr="00E727B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</w:t>
            </w:r>
            <w:r w:rsidRPr="00E727B0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่ห้า</w:t>
            </w:r>
          </w:p>
        </w:tc>
        <w:tc>
          <w:tcPr>
            <w:tcW w:w="4336" w:type="pct"/>
            <w:gridSpan w:val="3"/>
            <w:shd w:val="clear" w:color="auto" w:fill="365F91" w:themeFill="accent1" w:themeFillShade="BF"/>
          </w:tcPr>
          <w:p w14:paraId="012016C0" w14:textId="64A530D9" w:rsidR="007A06D9" w:rsidRPr="00E727B0" w:rsidRDefault="007A06D9" w:rsidP="007A06D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E727B0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อัลมาตี </w:t>
            </w:r>
            <w:r w:rsidR="00367287" w:rsidRPr="00E727B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Pr="00E727B0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367287" w:rsidRPr="00E727B0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ศูนย์วัฒนธรรมชาติพันธุ์โนแมด - </w:t>
            </w:r>
            <w:r w:rsidR="005A4F33" w:rsidRPr="00E727B0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สวนสาธารณะปันฟิลอฟ </w:t>
            </w:r>
            <w:r w:rsidR="001260F3" w:rsidRPr="00E727B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="005A4F33" w:rsidRPr="00E727B0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5703EA" w:rsidRPr="00E727B0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วิหารเซนคอฟ - </w:t>
            </w:r>
            <w:r w:rsidR="001260F3" w:rsidRPr="00E727B0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ช้อปปิ้งช็อคโกแลต </w:t>
            </w:r>
            <w:r w:rsidR="001260F3" w:rsidRPr="00E727B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="001260F3" w:rsidRPr="00E727B0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ตลาดกรีนบาซาร์ - ช้อปปิ้ง </w:t>
            </w:r>
            <w:r w:rsidR="001260F3" w:rsidRPr="00E727B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Mega Park - </w:t>
            </w:r>
            <w:r w:rsidRPr="00E727B0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สนามบินอัลมาตี</w:t>
            </w:r>
          </w:p>
        </w:tc>
      </w:tr>
      <w:bookmarkEnd w:id="14"/>
      <w:tr w:rsidR="007A06D9" w:rsidRPr="00573F6D" w14:paraId="6EF84E8B" w14:textId="77777777" w:rsidTr="009E757F">
        <w:tblPrEx>
          <w:jc w:val="left"/>
        </w:tblPrEx>
        <w:trPr>
          <w:gridAfter w:val="1"/>
          <w:wAfter w:w="26" w:type="pct"/>
          <w:trHeight w:val="20"/>
        </w:trPr>
        <w:tc>
          <w:tcPr>
            <w:tcW w:w="638" w:type="pct"/>
          </w:tcPr>
          <w:p w14:paraId="1F05BCBD" w14:textId="77777777" w:rsidR="007A06D9" w:rsidRPr="006D21F8" w:rsidRDefault="007A06D9" w:rsidP="007A06D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6" w:type="pct"/>
            <w:gridSpan w:val="3"/>
            <w:vAlign w:val="center"/>
          </w:tcPr>
          <w:p w14:paraId="3A266B8A" w14:textId="77777777" w:rsidR="007A06D9" w:rsidRPr="00573F6D" w:rsidRDefault="007A06D9" w:rsidP="007A06D9">
            <w:pPr>
              <w:pStyle w:val="BasicParagraph"/>
              <w:spacing w:before="120" w:line="360" w:lineRule="auto"/>
              <w:rPr>
                <w:rFonts w:ascii="Sarabun" w:hAnsi="Sarabun" w:cs="Sarabun"/>
              </w:rPr>
            </w:pPr>
            <w:r w:rsidRPr="007324D7">
              <w:rPr>
                <w:rFonts w:ascii="Sarabun" w:hAnsi="Sarabun" w:cs="Sarabun"/>
                <w:b/>
                <w:bCs/>
                <w:cs/>
              </w:rPr>
              <w:t>รับประทานอาหารเช้า ณ ห้องอาหารของโรงแรม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</w:p>
        </w:tc>
      </w:tr>
      <w:tr w:rsidR="007A06D9" w:rsidRPr="006D21F8" w14:paraId="32D2F038" w14:textId="77777777" w:rsidTr="00781892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2050B7EF" w14:textId="77777777" w:rsidR="007A06D9" w:rsidRPr="009E757F" w:rsidRDefault="007A06D9" w:rsidP="007A06D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54" w:type="pct"/>
            <w:gridSpan w:val="3"/>
            <w:vAlign w:val="center"/>
          </w:tcPr>
          <w:p w14:paraId="53AD1A33" w14:textId="0D729D5D" w:rsidR="00C32100" w:rsidRPr="00E2627F" w:rsidRDefault="00F84544" w:rsidP="008901D7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2627F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="00E2627F" w:rsidRPr="00E262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ศูนย์วัฒนธรรมชาติพันธุ์โนแมด</w:t>
            </w:r>
            <w:r w:rsidR="00E2627F" w:rsidRPr="00E2627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Start w:id="15" w:name="_Hlk234915597"/>
            <w:r w:rsidRPr="00E2627F">
              <w:rPr>
                <w:rFonts w:ascii="Sarabun" w:hAnsi="Sarabun" w:cs="Sarabun"/>
                <w:b/>
                <w:bCs/>
                <w:sz w:val="24"/>
                <w:szCs w:val="24"/>
              </w:rPr>
              <w:t>NOMAD Ethnic Center</w:t>
            </w:r>
            <w:r w:rsidRPr="00E262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5"/>
            <w:r w:rsidR="00E2627F" w:rsidRPr="00E2627F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 </w:t>
            </w:r>
            <w:r w:rsidR="00E2627F" w:rsidRPr="00E2627F">
              <w:rPr>
                <w:rFonts w:ascii="Sarabun" w:hAnsi="Sarabun" w:cs="Sarabun"/>
                <w:sz w:val="24"/>
                <w:szCs w:val="24"/>
                <w:cs/>
              </w:rPr>
              <w:t>พิพิธภัณฑ์กลางแจ้งและหมู่บ้านวัฒนธรรมมีชีวิต</w:t>
            </w:r>
            <w:r w:rsidR="003E60C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E60C8" w:rsidRPr="003E60C8">
              <w:rPr>
                <w:rFonts w:ascii="Sarabun" w:hAnsi="Sarabun" w:cs="Sarabun"/>
                <w:sz w:val="24"/>
                <w:szCs w:val="24"/>
                <w:cs/>
              </w:rPr>
              <w:t>ตั้งอยู่บริเวณที่ราบสูง</w:t>
            </w:r>
            <w:proofErr w:type="spellStart"/>
            <w:r w:rsidR="003E60C8" w:rsidRPr="003E60C8">
              <w:rPr>
                <w:rFonts w:ascii="Sarabun" w:hAnsi="Sarabun" w:cs="Sarabun"/>
                <w:sz w:val="24"/>
                <w:szCs w:val="24"/>
                <w:cs/>
              </w:rPr>
              <w:t>อุช</w:t>
            </w:r>
            <w:proofErr w:type="spellEnd"/>
            <w:r w:rsidR="003E60C8" w:rsidRPr="003E60C8">
              <w:rPr>
                <w:rFonts w:ascii="Sarabun" w:hAnsi="Sarabun" w:cs="Sarabun"/>
                <w:sz w:val="24"/>
                <w:szCs w:val="24"/>
                <w:cs/>
              </w:rPr>
              <w:t>โคน</w:t>
            </w:r>
            <w:proofErr w:type="spellStart"/>
            <w:r w:rsidR="003E60C8" w:rsidRPr="003E60C8">
              <w:rPr>
                <w:rFonts w:ascii="Sarabun" w:hAnsi="Sarabun" w:cs="Sarabun"/>
                <w:sz w:val="24"/>
                <w:szCs w:val="24"/>
                <w:cs/>
              </w:rPr>
              <w:t>ีร์</w:t>
            </w:r>
            <w:proofErr w:type="spellEnd"/>
            <w:r w:rsidR="003E60C8" w:rsidRPr="003E60C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="003E60C8" w:rsidRPr="003E60C8">
              <w:rPr>
                <w:rFonts w:ascii="Sarabun" w:hAnsi="Sarabun" w:cs="Sarabun"/>
                <w:sz w:val="24"/>
                <w:szCs w:val="24"/>
              </w:rPr>
              <w:t>Ushkonyr</w:t>
            </w:r>
            <w:proofErr w:type="spellEnd"/>
            <w:r w:rsidR="003E60C8" w:rsidRPr="003E60C8">
              <w:rPr>
                <w:rFonts w:ascii="Sarabun" w:hAnsi="Sarabun" w:cs="Sarabun"/>
                <w:sz w:val="24"/>
                <w:szCs w:val="24"/>
              </w:rPr>
              <w:t xml:space="preserve"> Plateau) </w:t>
            </w:r>
            <w:r w:rsidR="003E60C8" w:rsidRPr="003E60C8">
              <w:rPr>
                <w:rFonts w:ascii="Sarabun" w:hAnsi="Sarabun" w:cs="Sarabun"/>
                <w:sz w:val="24"/>
                <w:szCs w:val="24"/>
                <w:cs/>
              </w:rPr>
              <w:t>ชานเมืองอัลมาตี สถานที่แห่งนี้ถูกสร้างขึ้นมาเพื่อให้ผู้คนได้ย้อนเวลาไปเรียนรู้และสัมผัสวิถีชีวิตดั้งเดิมของชนเผ่าเร่ร่อน (</w:t>
            </w:r>
            <w:r w:rsidR="003E60C8" w:rsidRPr="003E60C8">
              <w:rPr>
                <w:rFonts w:ascii="Sarabun" w:hAnsi="Sarabun" w:cs="Sarabun"/>
                <w:sz w:val="24"/>
                <w:szCs w:val="24"/>
              </w:rPr>
              <w:t xml:space="preserve">Nomads) </w:t>
            </w:r>
            <w:r w:rsidR="003E60C8" w:rsidRPr="003E60C8">
              <w:rPr>
                <w:rFonts w:ascii="Sarabun" w:hAnsi="Sarabun" w:cs="Sarabun"/>
                <w:sz w:val="24"/>
                <w:szCs w:val="24"/>
                <w:cs/>
              </w:rPr>
              <w:t>ในแถบทุ่งหญ้าสเตปป์อย่างสมจริง</w:t>
            </w:r>
            <w:r w:rsidR="007E5233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1.30 ชั่วโมง)</w:t>
            </w:r>
            <w:r w:rsidR="002E44C8"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ท่านสัมผัสเสน่ห์แห่งวิถีชีวิตของชนเผ่าเร่ร่อนแบบคาซัคสถานโบราณที่จำลองวิถีชีวิตดั้งเดิมของชาวคาซัคสถานได้อย่างมีชีวิตชีวา ให้ท่านชม</w:t>
            </w:r>
            <w:r w:rsidR="002E44C8" w:rsidRPr="00794D1B">
              <w:rPr>
                <w:rFonts w:ascii="Sarabun" w:hAnsi="Sarabun" w:cs="Sarabun"/>
                <w:sz w:val="24"/>
                <w:szCs w:val="24"/>
                <w:cs/>
              </w:rPr>
              <w:t>การแสดงจำลองการรบของนักรบโบราณ</w:t>
            </w:r>
            <w:r w:rsidR="002E44C8" w:rsidRPr="00C32100">
              <w:rPr>
                <w:rFonts w:ascii="Sarabun" w:hAnsi="Sarabun" w:cs="Sarabun"/>
                <w:sz w:val="24"/>
                <w:szCs w:val="24"/>
                <w:cs/>
              </w:rPr>
              <w:t xml:space="preserve"> การควบม้าผาดโผน และการสาธิตกีฬาดั้งเดิมที่ดุดันตื่นตาตื่นใจ</w:t>
            </w:r>
            <w:r w:rsidR="002E44C8" w:rsidRPr="00C321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E44C8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="002E44C8" w:rsidRPr="008901D7">
              <w:rPr>
                <w:rFonts w:ascii="Sarabun" w:hAnsi="Sarabun" w:cs="Sarabun"/>
                <w:sz w:val="24"/>
                <w:szCs w:val="24"/>
                <w:cs/>
              </w:rPr>
              <w:t>การ</w:t>
            </w:r>
            <w:r w:rsidR="002E44C8" w:rsidRPr="008901D7">
              <w:rPr>
                <w:rFonts w:ascii="Sarabun" w:hAnsi="Sarabun" w:cs="Sarabun" w:hint="cs"/>
                <w:sz w:val="24"/>
                <w:szCs w:val="24"/>
                <w:cs/>
              </w:rPr>
              <w:t>ใช้ชีวิตภายใน</w:t>
            </w:r>
            <w:r w:rsidR="002E44C8" w:rsidRPr="008901D7">
              <w:rPr>
                <w:rFonts w:ascii="Sarabun" w:hAnsi="Sarabun" w:cs="Sarabun"/>
                <w:sz w:val="24"/>
                <w:szCs w:val="24"/>
                <w:cs/>
              </w:rPr>
              <w:t>กระโจม</w:t>
            </w:r>
            <w:r w:rsidR="002E44C8" w:rsidRPr="008901D7">
              <w:rPr>
                <w:rFonts w:ascii="Sarabun" w:hAnsi="Sarabun" w:cs="Sarabun" w:hint="cs"/>
                <w:sz w:val="24"/>
                <w:szCs w:val="24"/>
                <w:cs/>
              </w:rPr>
              <w:t>ที่เรียกว่า “</w:t>
            </w:r>
            <w:r w:rsidR="002E44C8" w:rsidRPr="008901D7">
              <w:rPr>
                <w:rFonts w:ascii="Sarabun" w:hAnsi="Sarabun" w:cs="Sarabun"/>
                <w:sz w:val="24"/>
                <w:szCs w:val="24"/>
                <w:cs/>
              </w:rPr>
              <w:t>เยิร์ต</w:t>
            </w:r>
            <w:r w:rsidR="002E44C8" w:rsidRPr="008901D7">
              <w:rPr>
                <w:rFonts w:ascii="Sarabun" w:hAnsi="Sarabun" w:cs="Sarabun" w:hint="cs"/>
                <w:sz w:val="24"/>
                <w:szCs w:val="24"/>
                <w:cs/>
              </w:rPr>
              <w:t>”</w:t>
            </w:r>
            <w:r w:rsidR="002E44C8" w:rsidRPr="00C321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2E44C8" w:rsidRPr="00C32100">
              <w:rPr>
                <w:rFonts w:ascii="Sarabun" w:hAnsi="Sarabun" w:cs="Sarabun"/>
                <w:b/>
                <w:bCs/>
                <w:sz w:val="24"/>
                <w:szCs w:val="24"/>
              </w:rPr>
              <w:t>Yurt Assembly</w:t>
            </w:r>
            <w:r w:rsidR="002E44C8" w:rsidRPr="00C321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E44C8" w:rsidRPr="00C32100">
              <w:rPr>
                <w:rFonts w:ascii="Sarabun" w:hAnsi="Sarabun" w:cs="Sarabun"/>
                <w:sz w:val="24"/>
                <w:szCs w:val="24"/>
                <w:cs/>
              </w:rPr>
              <w:t>หรือบ้านพักเคลื่อนที่ของชาวเร่ร่อน ซึ่งโครงสร้างซ่อนคติความเชื่อและภูมิปัญญาโบราณเอาไว้</w:t>
            </w:r>
            <w:r w:rsidR="002E44C8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หรือร่วมกัน</w:t>
            </w:r>
            <w:r w:rsidR="002E44C8" w:rsidRPr="00C32100">
              <w:rPr>
                <w:rFonts w:ascii="Sarabun" w:hAnsi="Sarabun" w:cs="Sarabun"/>
                <w:sz w:val="24"/>
                <w:szCs w:val="24"/>
                <w:cs/>
              </w:rPr>
              <w:t xml:space="preserve">ทำกิจกรรมทำมือ เช่น การทอพรมขนแกะ </w:t>
            </w:r>
            <w:r w:rsidR="002E44C8" w:rsidRPr="00C321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E44C8" w:rsidRPr="00C32100">
              <w:rPr>
                <w:rFonts w:ascii="Sarabun" w:hAnsi="Sarabun" w:cs="Sarabun"/>
                <w:sz w:val="24"/>
                <w:szCs w:val="24"/>
                <w:cs/>
              </w:rPr>
              <w:t>การปั้นดินเผา และการ</w:t>
            </w:r>
            <w:r w:rsidR="002E44C8" w:rsidRPr="00C32100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ทำ</w:t>
            </w:r>
            <w:r w:rsidR="002E44C8">
              <w:rPr>
                <w:rFonts w:ascii="Sarabun" w:hAnsi="Sarabun" w:cs="Sarabun" w:hint="cs"/>
                <w:sz w:val="24"/>
                <w:szCs w:val="24"/>
                <w:cs/>
              </w:rPr>
              <w:t>ขนม</w:t>
            </w:r>
            <w:r w:rsidR="002E44C8" w:rsidRPr="00C32100">
              <w:rPr>
                <w:rFonts w:ascii="Sarabun" w:hAnsi="Sarabun" w:cs="Sarabun"/>
                <w:sz w:val="24"/>
                <w:szCs w:val="24"/>
                <w:cs/>
              </w:rPr>
              <w:t>ท้องถิ่น เช่น การทอดขนมบาวร์ซัก (</w:t>
            </w:r>
            <w:r w:rsidR="002E44C8" w:rsidRPr="00C32100">
              <w:rPr>
                <w:rFonts w:ascii="Sarabun" w:hAnsi="Sarabun" w:cs="Sarabun"/>
                <w:sz w:val="24"/>
                <w:szCs w:val="24"/>
              </w:rPr>
              <w:t xml:space="preserve">Baursak) </w:t>
            </w:r>
            <w:r w:rsidR="002E44C8">
              <w:rPr>
                <w:rFonts w:ascii="Sarabun" w:hAnsi="Sarabun" w:cs="Sarabun" w:hint="cs"/>
                <w:sz w:val="24"/>
                <w:szCs w:val="24"/>
                <w:cs/>
              </w:rPr>
              <w:t>ด้วยบรรยากาศที่เป็นกันเองเหมาะกับทุกเพศทุกวัย ท่านสามารถร่วมถ่ายรูปหรือทดลองแต่งชุดพื้นเมืองและขี่ม้า ยิงธนู ร่วมกับชาวพื้นเมือง</w:t>
            </w:r>
          </w:p>
        </w:tc>
      </w:tr>
      <w:tr w:rsidR="00430D89" w:rsidRPr="006D21F8" w14:paraId="17713C11" w14:textId="77777777" w:rsidTr="00430D89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36668E63" w14:textId="4B40A66F" w:rsidR="00430D89" w:rsidRPr="00E2627F" w:rsidRDefault="002228F5" w:rsidP="008901D7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228F5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799552" behindDoc="0" locked="0" layoutInCell="1" allowOverlap="1" wp14:anchorId="6B9449AC" wp14:editId="3E6E8182">
                  <wp:simplePos x="0" y="0"/>
                  <wp:positionH relativeFrom="column">
                    <wp:posOffset>4066690</wp:posOffset>
                  </wp:positionH>
                  <wp:positionV relativeFrom="paragraph">
                    <wp:posOffset>77470</wp:posOffset>
                  </wp:positionV>
                  <wp:extent cx="2832847" cy="1733550"/>
                  <wp:effectExtent l="0" t="0" r="5715" b="0"/>
                  <wp:wrapNone/>
                  <wp:docPr id="7934591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459183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1877" cy="1739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52A6A" w:rsidRPr="00352A6A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3C3C4643" wp14:editId="306B2089">
                  <wp:extent cx="4006835" cy="1733550"/>
                  <wp:effectExtent l="0" t="0" r="0" b="0"/>
                  <wp:docPr id="12352446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244658" name="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1303" cy="173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7A06D9" w:rsidRPr="006D21F8" w14:paraId="3386ABA4" w14:textId="77777777" w:rsidTr="00DF0586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53CAF8E7" w14:textId="2275C9F5" w:rsidR="007A06D9" w:rsidRPr="009E757F" w:rsidRDefault="007A06D9" w:rsidP="007A06D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3"/>
          </w:tcPr>
          <w:p w14:paraId="2CBB966D" w14:textId="61CB31C1" w:rsidR="007A06D9" w:rsidRPr="00F110B7" w:rsidRDefault="007A06D9" w:rsidP="007A06D9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9C5D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แบบบุฟเฟต์ภายใน</w:t>
            </w:r>
            <w:r w:rsidR="00740D3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ศูนย์วัฒนธรรม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7A06D9" w:rsidRPr="006D21F8" w14:paraId="705F2987" w14:textId="77777777" w:rsidTr="00781892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555420CD" w14:textId="0A5C1497" w:rsidR="007A06D9" w:rsidRPr="009E757F" w:rsidRDefault="007A06D9" w:rsidP="007A06D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3"/>
            <w:vAlign w:val="center"/>
          </w:tcPr>
          <w:p w14:paraId="4CE8D895" w14:textId="14A4BCC6" w:rsidR="007A06D9" w:rsidRDefault="00740D3B" w:rsidP="007A06D9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นำท่านเดินทางกลับเข้าสู่</w:t>
            </w:r>
            <w:r w:rsidRPr="009776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เมืองอ</w:t>
            </w:r>
            <w:proofErr w:type="spellStart"/>
            <w:r w:rsidRPr="009776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ัล</w:t>
            </w:r>
            <w:proofErr w:type="spellEnd"/>
            <w:r w:rsidRPr="009776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มาตี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17BA3">
              <w:rPr>
                <w:rFonts w:ascii="Sarabun" w:hAnsi="Sarabun" w:cs="Sarabun" w:hint="cs"/>
                <w:sz w:val="24"/>
                <w:szCs w:val="24"/>
                <w:cs/>
              </w:rPr>
              <w:t>ให้ท่าน</w:t>
            </w:r>
            <w:r w:rsidR="0069550A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="006109F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109FB" w:rsidRPr="009776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สวนสารณะ</w:t>
            </w:r>
            <w:r w:rsidR="009776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ปัน</w:t>
            </w:r>
            <w:proofErr w:type="spellStart"/>
            <w:r w:rsidR="006109FB" w:rsidRPr="009776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ฟิลอฟ</w:t>
            </w:r>
            <w:proofErr w:type="spellEnd"/>
            <w:r w:rsidR="0069550A" w:rsidRPr="009776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Start w:id="16" w:name="_Hlk234928505"/>
            <w:r w:rsidR="0069550A" w:rsidRPr="009776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28 </w:t>
            </w:r>
            <w:r w:rsidR="0069550A" w:rsidRPr="0097766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Panfilov </w:t>
            </w:r>
            <w:r w:rsidR="00A924D9" w:rsidRPr="0097766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Guardsmen </w:t>
            </w:r>
            <w:r w:rsidR="0069550A" w:rsidRPr="0097766A">
              <w:rPr>
                <w:rFonts w:ascii="Sarabun" w:hAnsi="Sarabun" w:cs="Sarabun"/>
                <w:b/>
                <w:bCs/>
                <w:sz w:val="24"/>
                <w:szCs w:val="24"/>
              </w:rPr>
              <w:t>Park</w:t>
            </w:r>
            <w:r w:rsidR="0069550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6"/>
            <w:r w:rsidR="0069550A">
              <w:rPr>
                <w:rFonts w:ascii="Sarabun" w:hAnsi="Sarabun" w:cs="Sarabun" w:hint="cs"/>
                <w:sz w:val="24"/>
                <w:szCs w:val="24"/>
                <w:cs/>
              </w:rPr>
              <w:t>สวนสาธารณะใหญ่ในเมืองอ</w:t>
            </w:r>
            <w:proofErr w:type="spellStart"/>
            <w:r w:rsidR="0069550A">
              <w:rPr>
                <w:rFonts w:ascii="Sarabun" w:hAnsi="Sarabun" w:cs="Sarabun" w:hint="cs"/>
                <w:sz w:val="24"/>
                <w:szCs w:val="24"/>
                <w:cs/>
              </w:rPr>
              <w:t>ัล</w:t>
            </w:r>
            <w:proofErr w:type="spellEnd"/>
            <w:r w:rsidR="0069550A">
              <w:rPr>
                <w:rFonts w:ascii="Sarabun" w:hAnsi="Sarabun" w:cs="Sarabun" w:hint="cs"/>
                <w:sz w:val="24"/>
                <w:szCs w:val="24"/>
                <w:cs/>
              </w:rPr>
              <w:t xml:space="preserve">มาตี </w:t>
            </w:r>
            <w:r w:rsidR="00FF6208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สร้างขึ้นเพื่ออุทิศให้กับวีรบุรุษ </w:t>
            </w:r>
            <w:r w:rsidR="00FF6208">
              <w:rPr>
                <w:rFonts w:ascii="Sarabun" w:hAnsi="Sarabun" w:cs="Sarabun"/>
                <w:sz w:val="24"/>
                <w:szCs w:val="24"/>
              </w:rPr>
              <w:t xml:space="preserve">Panfilov </w:t>
            </w:r>
            <w:r w:rsidR="00FF6208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ซึ่งเป็นทหาร 28 นายของหน่วยทหารราบ</w:t>
            </w:r>
            <w:proofErr w:type="spellStart"/>
            <w:r w:rsidR="00B933BE">
              <w:rPr>
                <w:rFonts w:ascii="Sarabun" w:hAnsi="Sarabun" w:cs="Sarabun" w:hint="cs"/>
                <w:sz w:val="24"/>
                <w:szCs w:val="24"/>
                <w:cs/>
              </w:rPr>
              <w:t>อัล</w:t>
            </w:r>
            <w:proofErr w:type="spellEnd"/>
            <w:r w:rsidR="00B933BE">
              <w:rPr>
                <w:rFonts w:ascii="Sarabun" w:hAnsi="Sarabun" w:cs="Sarabun" w:hint="cs"/>
                <w:sz w:val="24"/>
                <w:szCs w:val="24"/>
                <w:cs/>
              </w:rPr>
              <w:t>มา-เอตา เสียชีวิตขณะปกป้องมอสโค</w:t>
            </w:r>
            <w:proofErr w:type="spellStart"/>
            <w:r w:rsidR="00B933BE">
              <w:rPr>
                <w:rFonts w:ascii="Sarabun" w:hAnsi="Sarabun" w:cs="Sarabun" w:hint="cs"/>
                <w:sz w:val="24"/>
                <w:szCs w:val="24"/>
                <w:cs/>
              </w:rPr>
              <w:t>ว์</w:t>
            </w:r>
            <w:proofErr w:type="spellEnd"/>
            <w:r w:rsidR="00B933BE">
              <w:rPr>
                <w:rFonts w:ascii="Sarabun" w:hAnsi="Sarabun" w:cs="Sarabun" w:hint="cs"/>
                <w:sz w:val="24"/>
                <w:szCs w:val="24"/>
                <w:cs/>
              </w:rPr>
              <w:t>จากการรุกรานของเยอรมัน</w:t>
            </w:r>
            <w:r w:rsidR="00AC68A3">
              <w:rPr>
                <w:rFonts w:ascii="Sarabun" w:hAnsi="Sarabun" w:cs="Sarabun" w:hint="cs"/>
                <w:sz w:val="24"/>
                <w:szCs w:val="24"/>
                <w:cs/>
              </w:rPr>
              <w:t>ในช่วงระหว่างสงครามโลกครั้งที่ 2</w:t>
            </w:r>
            <w:r w:rsidR="0022627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E0E7A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="005E0E7A" w:rsidRPr="005E0E7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E0E7A" w:rsidRPr="00A457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</w:t>
            </w:r>
            <w:r w:rsidR="00CE2112" w:rsidRPr="00A4577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</w:t>
            </w:r>
            <w:r w:rsidR="005E0E7A" w:rsidRPr="00A457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สาวรี</w:t>
            </w:r>
            <w:proofErr w:type="spellStart"/>
            <w:r w:rsidR="005E0E7A" w:rsidRPr="00A457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ย์</w:t>
            </w:r>
            <w:proofErr w:type="spellEnd"/>
            <w:r w:rsidR="005E0E7A" w:rsidRPr="00A457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สงครามสไตล์โซ</w:t>
            </w:r>
            <w:proofErr w:type="spellStart"/>
            <w:r w:rsidR="005E0E7A" w:rsidRPr="00A457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เวียต</w:t>
            </w:r>
            <w:proofErr w:type="spellEnd"/>
            <w:r w:rsidR="00CF52C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bookmarkStart w:id="17" w:name="_Hlk234928551"/>
            <w:r w:rsidR="00CF52C0" w:rsidRPr="005E0E7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Glory Memorial </w:t>
            </w:r>
            <w:bookmarkEnd w:id="17"/>
            <w:r w:rsidR="00CE2112">
              <w:rPr>
                <w:rFonts w:ascii="Sarabun" w:hAnsi="Sarabun" w:cs="Sarabun" w:hint="cs"/>
                <w:sz w:val="24"/>
                <w:szCs w:val="24"/>
                <w:cs/>
              </w:rPr>
              <w:t>อนุเสาวรี</w:t>
            </w:r>
            <w:proofErr w:type="spellStart"/>
            <w:r w:rsidR="00CE2112">
              <w:rPr>
                <w:rFonts w:ascii="Sarabun" w:hAnsi="Sarabun" w:cs="Sarabun" w:hint="cs"/>
                <w:sz w:val="24"/>
                <w:szCs w:val="24"/>
                <w:cs/>
              </w:rPr>
              <w:t>ย์</w:t>
            </w:r>
            <w:proofErr w:type="spellEnd"/>
            <w:r w:rsidR="005E0E7A" w:rsidRPr="005E0E7A">
              <w:rPr>
                <w:rFonts w:ascii="Sarabun" w:hAnsi="Sarabun" w:cs="Sarabun"/>
                <w:sz w:val="24"/>
                <w:szCs w:val="24"/>
                <w:cs/>
              </w:rPr>
              <w:t>ขนาดใหญ่สีดำขลับ แกะสลักเป็นรูปกลุ่มทหารพุ่งรบอย่างดุดันสะท้อนพลังความมุ่งมั่น ด้านหน้ามี</w:t>
            </w:r>
            <w:r w:rsidR="005E0E7A" w:rsidRPr="005E0E7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E0E7A" w:rsidRPr="00CE2112">
              <w:rPr>
                <w:rFonts w:ascii="Sarabun" w:hAnsi="Sarabun" w:cs="Sarabun"/>
                <w:sz w:val="24"/>
                <w:szCs w:val="24"/>
              </w:rPr>
              <w:t>"</w:t>
            </w:r>
            <w:r w:rsidR="005E0E7A" w:rsidRPr="00A457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เปลวไฟนิรันดร์" </w:t>
            </w:r>
            <w:r w:rsidR="005E0E7A" w:rsidRPr="00A45772">
              <w:rPr>
                <w:rFonts w:ascii="Sarabun" w:hAnsi="Sarabun" w:cs="Sarabun"/>
                <w:b/>
                <w:bCs/>
                <w:sz w:val="24"/>
                <w:szCs w:val="24"/>
              </w:rPr>
              <w:t>Eternal Flame</w:t>
            </w:r>
            <w:r w:rsidR="005E0E7A" w:rsidRPr="005E0E7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E0E7A" w:rsidRPr="005E0E7A">
              <w:rPr>
                <w:rFonts w:ascii="Sarabun" w:hAnsi="Sarabun" w:cs="Sarabun"/>
                <w:sz w:val="24"/>
                <w:szCs w:val="24"/>
                <w:cs/>
              </w:rPr>
              <w:t>ที่จุดโชติช่วงอยู่ตลอดเวลาเพื่อไว้อาลัยแด่ผู้เสียชีวิตในสงคราม</w:t>
            </w:r>
            <w:r w:rsidR="00A45772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จากนั้นเดินชม</w:t>
            </w:r>
            <w:r w:rsidR="009B2192">
              <w:rPr>
                <w:rFonts w:ascii="Sarabun" w:hAnsi="Sarabun" w:cs="Sarabun" w:hint="cs"/>
                <w:sz w:val="24"/>
                <w:szCs w:val="24"/>
                <w:cs/>
              </w:rPr>
              <w:t xml:space="preserve"> วิหารเซนคอฟ</w:t>
            </w:r>
            <w:r w:rsidR="00A4577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B2192" w:rsidRPr="009B219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Ascension Cathedral </w:t>
            </w:r>
            <w:r w:rsidR="009B21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หรือ </w:t>
            </w:r>
            <w:proofErr w:type="spellStart"/>
            <w:r w:rsidR="009B2192" w:rsidRPr="009B2192">
              <w:rPr>
                <w:rFonts w:ascii="Sarabun" w:hAnsi="Sarabun" w:cs="Sarabun"/>
                <w:b/>
                <w:bCs/>
                <w:sz w:val="24"/>
                <w:szCs w:val="24"/>
              </w:rPr>
              <w:t>Zenkov</w:t>
            </w:r>
            <w:proofErr w:type="spellEnd"/>
            <w:r w:rsidR="009B2192" w:rsidRPr="009B219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Cathedral</w:t>
            </w:r>
            <w:r w:rsidR="009B2192" w:rsidRPr="009B219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B2192" w:rsidRPr="009B2192">
              <w:rPr>
                <w:rFonts w:ascii="Sarabun" w:hAnsi="Sarabun" w:cs="Sarabun"/>
                <w:sz w:val="24"/>
                <w:szCs w:val="24"/>
                <w:cs/>
              </w:rPr>
              <w:t>วิหารนิกายรัสเซียนออร์</w:t>
            </w:r>
            <w:proofErr w:type="spellStart"/>
            <w:r w:rsidR="009B2192" w:rsidRPr="009B2192">
              <w:rPr>
                <w:rFonts w:ascii="Sarabun" w:hAnsi="Sarabun" w:cs="Sarabun"/>
                <w:sz w:val="24"/>
                <w:szCs w:val="24"/>
                <w:cs/>
              </w:rPr>
              <w:t>โธ</w:t>
            </w:r>
            <w:proofErr w:type="spellEnd"/>
            <w:r w:rsidR="009B2192" w:rsidRPr="009B2192">
              <w:rPr>
                <w:rFonts w:ascii="Sarabun" w:hAnsi="Sarabun" w:cs="Sarabun"/>
                <w:sz w:val="24"/>
                <w:szCs w:val="24"/>
                <w:cs/>
              </w:rPr>
              <w:t>ดอก</w:t>
            </w:r>
            <w:proofErr w:type="spellStart"/>
            <w:r w:rsidR="009B2192" w:rsidRPr="009B2192">
              <w:rPr>
                <w:rFonts w:ascii="Sarabun" w:hAnsi="Sarabun" w:cs="Sarabun"/>
                <w:sz w:val="24"/>
                <w:szCs w:val="24"/>
                <w:cs/>
              </w:rPr>
              <w:t>ซ์</w:t>
            </w:r>
            <w:proofErr w:type="spellEnd"/>
            <w:r w:rsidR="009B2192" w:rsidRPr="009B2192">
              <w:rPr>
                <w:rFonts w:ascii="Sarabun" w:hAnsi="Sarabun" w:cs="Sarabun"/>
                <w:sz w:val="24"/>
                <w:szCs w:val="24"/>
                <w:cs/>
              </w:rPr>
              <w:t>ไม้ที่สวยงามตระการตา โดดเด่นด้วยสีสันลูกกวาดสดใส มีความสูงเป็นอันดับต้น ๆ ของโลกในกลุ่มสถาปัตยกรรมที่ทำจากไม้ทั้งหมด และสร้างขึ้นโดยไม่ใช้ตะปูแม้แต่ตัวเดียว</w:t>
            </w:r>
            <w:r w:rsidR="009B2192" w:rsidRPr="009B219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B2192" w:rsidRPr="009B2192">
              <w:rPr>
                <w:rFonts w:ascii="Sarabun" w:hAnsi="Sarabun" w:cs="Sarabun"/>
                <w:sz w:val="24"/>
                <w:szCs w:val="24"/>
                <w:cs/>
              </w:rPr>
              <w:t>อีกทั้งยังมีความแข็งแรงจนรอดพ้นจากแผ่นดินไหวครั้งใหญ่มาได้</w:t>
            </w:r>
            <w:r w:rsidR="009B219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177B4DAA" w14:textId="017CF14B" w:rsidR="00210036" w:rsidRPr="00F110B7" w:rsidRDefault="00210036" w:rsidP="007A06D9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C60291">
              <w:rPr>
                <w:rFonts w:ascii="Sarabun" w:hAnsi="Sarabun" w:cs="Sarabun" w:hint="cs"/>
                <w:sz w:val="24"/>
                <w:szCs w:val="24"/>
                <w:cs/>
              </w:rPr>
              <w:t>ให้ท่านช้อปปิ้ง</w:t>
            </w:r>
            <w:r w:rsidR="00C60291" w:rsidRPr="00DD69F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ขนมและช็อคโกแลต</w:t>
            </w:r>
            <w:r w:rsidR="00354712" w:rsidRPr="00DD69F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ที่ร้าน </w:t>
            </w:r>
            <w:r w:rsidR="00354712" w:rsidRPr="00DD69FB">
              <w:rPr>
                <w:rFonts w:ascii="Sarabun" w:hAnsi="Sarabun" w:cs="Sarabun"/>
                <w:b/>
                <w:bCs/>
                <w:sz w:val="24"/>
                <w:szCs w:val="24"/>
              </w:rPr>
              <w:t>Lotte-Rakhat</w:t>
            </w:r>
            <w:r w:rsidR="003547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54712">
              <w:rPr>
                <w:rFonts w:ascii="Sarabun" w:hAnsi="Sarabun" w:cs="Sarabun" w:hint="cs"/>
                <w:sz w:val="24"/>
                <w:szCs w:val="24"/>
                <w:cs/>
              </w:rPr>
              <w:t>ให้ท่านเลือกซื้อขนมหวานและช็อคโกแลตราคาย่อมเยา</w:t>
            </w:r>
            <w:r w:rsidR="00473898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และช้อปปิ้ง</w:t>
            </w:r>
            <w:r w:rsidR="006E097C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สินค้าพื้นเมืองที่ </w:t>
            </w:r>
            <w:r w:rsidR="006E097C" w:rsidRPr="00DD69F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ตลาดกรีนบาซาร์ </w:t>
            </w:r>
            <w:r w:rsidR="006E097C" w:rsidRPr="00DD69FB">
              <w:rPr>
                <w:rFonts w:ascii="Sarabun" w:hAnsi="Sarabun" w:cs="Sarabun"/>
                <w:b/>
                <w:bCs/>
                <w:sz w:val="24"/>
                <w:szCs w:val="24"/>
              </w:rPr>
              <w:t>Green Bazaar</w:t>
            </w:r>
            <w:r w:rsidR="00CB32C1">
              <w:rPr>
                <w:rFonts w:ascii="Sarabun" w:hAnsi="Sarabun" w:cs="Sarabun" w:hint="cs"/>
                <w:sz w:val="24"/>
                <w:szCs w:val="24"/>
                <w:cs/>
              </w:rPr>
              <w:t xml:space="preserve"> ไม่ว่าจะเป็น เสื้อผ้า เครื่องแต่งกาย สินค้าพื้นเมือง อาทิ ของสด ของแห้ง ผลไม้สด ถั่ว</w:t>
            </w:r>
            <w:r w:rsidR="005619EF">
              <w:rPr>
                <w:rFonts w:ascii="Sarabun" w:hAnsi="Sarabun" w:cs="Sarabun" w:hint="cs"/>
                <w:sz w:val="24"/>
                <w:szCs w:val="24"/>
                <w:cs/>
              </w:rPr>
              <w:t>และธัญพืช</w:t>
            </w:r>
            <w:r w:rsidR="00CB32C1">
              <w:rPr>
                <w:rFonts w:ascii="Sarabun" w:hAnsi="Sarabun" w:cs="Sarabun" w:hint="cs"/>
                <w:sz w:val="24"/>
                <w:szCs w:val="24"/>
                <w:cs/>
              </w:rPr>
              <w:t>ต่างๆ</w:t>
            </w:r>
            <w:r w:rsidR="005619EF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จากนั้นให้ท่านช้อปปิ้งต่อที่ </w:t>
            </w:r>
            <w:r w:rsidR="00BE0AF3" w:rsidRPr="00DD69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Mega Park </w:t>
            </w:r>
            <w:r w:rsidR="002D5270" w:rsidRPr="00DD69F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ศูนย์การค้าขนาดใหญ่</w:t>
            </w:r>
            <w:r w:rsidR="00A06CC2" w:rsidRPr="00DD69F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ของอัลมาตี</w:t>
            </w:r>
            <w:r w:rsidR="00A06CC2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ทั้งสินค้าพื้นเมืองและร้านค้า</w:t>
            </w:r>
            <w:r w:rsidR="0033327F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A06CC2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แบรนด์เนมระดับสากล ไม่ว่าจะเป็น สินค้าแฟชั่น ร้านเสื้อผ้า </w:t>
            </w:r>
            <w:r w:rsidR="00F16650">
              <w:rPr>
                <w:rFonts w:ascii="Sarabun" w:hAnsi="Sarabun" w:cs="Sarabun" w:hint="cs"/>
                <w:sz w:val="24"/>
                <w:szCs w:val="24"/>
                <w:cs/>
              </w:rPr>
              <w:t>เครื่องสำอาง น้ำหอม อุปกรณ์กีฬา เครื่องใช้ในบ้าน</w:t>
            </w:r>
            <w:r w:rsidR="00E4180D"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อิสระให้ท่านเลือกซื้อสินค้าตาอัธยาศัย</w:t>
            </w:r>
            <w:r w:rsidR="00CB32C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914498" w:rsidRPr="006D21F8" w14:paraId="6D33D157" w14:textId="77777777" w:rsidTr="00914498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03F1C589" w14:textId="5579CA9C" w:rsidR="00914498" w:rsidRDefault="00C80607" w:rsidP="007A06D9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539CDF94" wp14:editId="61479ECE">
                  <wp:simplePos x="0" y="0"/>
                  <wp:positionH relativeFrom="column">
                    <wp:posOffset>3498849</wp:posOffset>
                  </wp:positionH>
                  <wp:positionV relativeFrom="paragraph">
                    <wp:posOffset>78105</wp:posOffset>
                  </wp:positionV>
                  <wp:extent cx="3399155" cy="2266103"/>
                  <wp:effectExtent l="0" t="0" r="0" b="1270"/>
                  <wp:wrapNone/>
                  <wp:docPr id="1407876390" name="Picture 14" descr="Park of 28 Panfilov Guardsmen, Alma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Park of 28 Panfilov Guardsmen, Alma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044" cy="2267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B0D0C">
              <w:rPr>
                <w:noProof/>
              </w:rPr>
              <w:drawing>
                <wp:inline distT="0" distB="0" distL="0" distR="0" wp14:anchorId="34C42A65" wp14:editId="18CBE61D">
                  <wp:extent cx="3390900" cy="2260497"/>
                  <wp:effectExtent l="0" t="0" r="0" b="6985"/>
                  <wp:docPr id="1732393567" name="Picture 13" descr="Park of 28 Panfilov Guardsmen, Alma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ark of 28 Panfilov Guardsmen, Alma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539" cy="2270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D37513" w:rsidRPr="006D21F8" w14:paraId="46114B16" w14:textId="77777777" w:rsidTr="00914498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0F6C3A9D" w14:textId="1397E178" w:rsidR="00D37513" w:rsidRDefault="00CA5359" w:rsidP="007A06D9">
            <w:pPr>
              <w:spacing w:before="120" w:line="312" w:lineRule="auto"/>
              <w:jc w:val="thaiDistribute"/>
              <w:rPr>
                <w:noProof/>
              </w:rPr>
            </w:pPr>
            <w:r w:rsidRPr="00CA5359">
              <w:rPr>
                <w:noProof/>
              </w:rPr>
              <w:lastRenderedPageBreak/>
              <w:drawing>
                <wp:anchor distT="0" distB="0" distL="114300" distR="114300" simplePos="0" relativeHeight="251801600" behindDoc="0" locked="0" layoutInCell="1" allowOverlap="1" wp14:anchorId="7D80B050" wp14:editId="1C98293C">
                  <wp:simplePos x="0" y="0"/>
                  <wp:positionH relativeFrom="column">
                    <wp:posOffset>3736975</wp:posOffset>
                  </wp:positionH>
                  <wp:positionV relativeFrom="paragraph">
                    <wp:posOffset>78105</wp:posOffset>
                  </wp:positionV>
                  <wp:extent cx="3152775" cy="2895600"/>
                  <wp:effectExtent l="0" t="0" r="9525" b="0"/>
                  <wp:wrapNone/>
                  <wp:docPr id="13337475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747594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75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37513">
              <w:rPr>
                <w:noProof/>
              </w:rPr>
              <w:drawing>
                <wp:inline distT="0" distB="0" distL="0" distR="0" wp14:anchorId="1A4E0B9E" wp14:editId="13A42E7D">
                  <wp:extent cx="3668905" cy="2895600"/>
                  <wp:effectExtent l="0" t="0" r="8255" b="0"/>
                  <wp:docPr id="239051454" name="Picture 15" descr="The Zenkov Cathedral - Guide Kyrgyzstan - Kyrgyz'What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The Zenkov Cathedral - Guide Kyrgyzstan - Kyrgyz'What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700" cy="2907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7A06D9" w:rsidRPr="006D21F8" w14:paraId="551648DE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581CC252" w14:textId="4B6F7EB3" w:rsidR="007A06D9" w:rsidRPr="006D21F8" w:rsidRDefault="007A06D9" w:rsidP="007A06D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4" w:type="pct"/>
            <w:gridSpan w:val="3"/>
          </w:tcPr>
          <w:p w14:paraId="625795AF" w14:textId="79F2D91C" w:rsidR="007A06D9" w:rsidRPr="00E907F5" w:rsidRDefault="00617E2D" w:rsidP="007A06D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7A06D9" w:rsidRPr="00573F6D" w14:paraId="64A3A970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4DE65D56" w14:textId="37611A4B" w:rsidR="007A06D9" w:rsidRDefault="007A06D9" w:rsidP="007A06D9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8" w:name="_Hlk134711177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19.30 น.</w:t>
            </w:r>
          </w:p>
        </w:tc>
        <w:tc>
          <w:tcPr>
            <w:tcW w:w="4354" w:type="pct"/>
            <w:gridSpan w:val="3"/>
            <w:vAlign w:val="center"/>
          </w:tcPr>
          <w:p w14:paraId="199783B0" w14:textId="083A418F" w:rsidR="007A06D9" w:rsidRPr="00837F42" w:rsidRDefault="007A06D9" w:rsidP="007A06D9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837F42">
              <w:rPr>
                <w:rFonts w:ascii="Sarabun" w:hAnsi="Sarabun" w:cs="Sarabun"/>
                <w:b/>
                <w:bCs/>
                <w:cs/>
              </w:rPr>
              <w:t>สมควร</w:t>
            </w:r>
            <w:r w:rsidR="00617E2D">
              <w:rPr>
                <w:rFonts w:ascii="Sarabun" w:hAnsi="Sarabun" w:cs="Sarabun" w:hint="cs"/>
                <w:b/>
                <w:bCs/>
                <w:cs/>
              </w:rPr>
              <w:t>แก่เวลานัดหมาย</w:t>
            </w:r>
            <w:r w:rsidRPr="00837F42">
              <w:rPr>
                <w:rFonts w:ascii="Sarabun" w:hAnsi="Sarabun" w:cs="Sarabun"/>
                <w:b/>
                <w:bCs/>
                <w:cs/>
              </w:rPr>
              <w:t xml:space="preserve">นำเดินทางสู่สนามบิน </w:t>
            </w:r>
            <w:r w:rsidR="00617E2D">
              <w:rPr>
                <w:rFonts w:ascii="Sarabun" w:hAnsi="Sarabun" w:cs="Sarabun" w:hint="cs"/>
                <w:b/>
                <w:bCs/>
                <w:cs/>
              </w:rPr>
              <w:t>เผื่อ</w:t>
            </w:r>
            <w:r w:rsidRPr="00837F42">
              <w:rPr>
                <w:rFonts w:ascii="Sarabun" w:hAnsi="Sarabun" w:cs="Sarabun"/>
                <w:b/>
                <w:bCs/>
                <w:cs/>
              </w:rPr>
              <w:t>เวลาในการเลือกซื้อสินค้าในร้านค้าปลอดภาษีภายในสนามบิน</w:t>
            </w:r>
          </w:p>
        </w:tc>
      </w:tr>
      <w:tr w:rsidR="007A06D9" w:rsidRPr="00573F6D" w14:paraId="7592E375" w14:textId="77777777" w:rsidTr="00B15B68">
        <w:tblPrEx>
          <w:jc w:val="left"/>
        </w:tblPrEx>
        <w:trPr>
          <w:trHeight w:val="580"/>
        </w:trPr>
        <w:tc>
          <w:tcPr>
            <w:tcW w:w="646" w:type="pct"/>
            <w:gridSpan w:val="2"/>
          </w:tcPr>
          <w:p w14:paraId="51BE20D1" w14:textId="4FA69D40" w:rsidR="007A06D9" w:rsidRPr="006D21F8" w:rsidRDefault="007A06D9" w:rsidP="007A06D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23.45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4" w:type="pct"/>
            <w:gridSpan w:val="3"/>
            <w:vAlign w:val="center"/>
          </w:tcPr>
          <w:p w14:paraId="05FDD2F6" w14:textId="0B94ABFF" w:rsidR="007A06D9" w:rsidRPr="00837F42" w:rsidRDefault="007A06D9" w:rsidP="007A06D9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</w:rPr>
            </w:pPr>
            <w:r w:rsidRPr="00837F42">
              <w:rPr>
                <w:rFonts w:ascii="Sarabun" w:hAnsi="Sarabun" w:cs="Sarabun"/>
                <w:b/>
                <w:bCs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cs/>
              </w:rPr>
              <w:t>จากสนามบินอัลมาตี</w:t>
            </w:r>
            <w:r w:rsidRPr="00837F42">
              <w:rPr>
                <w:rFonts w:ascii="Sarabun" w:hAnsi="Sarabun" w:cs="Sarabun"/>
                <w:b/>
                <w:bCs/>
                <w:cs/>
              </w:rPr>
              <w:t xml:space="preserve"> โดย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</w:rPr>
              <w:t xml:space="preserve">Thai AirAsia X </w:t>
            </w:r>
            <w:r w:rsidRPr="00837F42">
              <w:rPr>
                <w:rFonts w:ascii="Sarabun" w:hAnsi="Sarabun" w:cs="Sarabun"/>
                <w:b/>
                <w:bCs/>
                <w:cs/>
              </w:rPr>
              <w:t>เที่ยวบินที่</w:t>
            </w:r>
            <w:r w:rsidRPr="00837F42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</w:rPr>
              <w:t>XJ 865</w:t>
            </w:r>
          </w:p>
        </w:tc>
      </w:tr>
      <w:bookmarkEnd w:id="18"/>
      <w:tr w:rsidR="007A06D9" w:rsidRPr="00E727B0" w14:paraId="1541D44C" w14:textId="77777777" w:rsidTr="00E727B0">
        <w:tblPrEx>
          <w:jc w:val="left"/>
        </w:tblPrEx>
        <w:trPr>
          <w:trHeight w:val="20"/>
        </w:trPr>
        <w:tc>
          <w:tcPr>
            <w:tcW w:w="646" w:type="pct"/>
            <w:gridSpan w:val="2"/>
            <w:shd w:val="clear" w:color="auto" w:fill="365F91" w:themeFill="accent1" w:themeFillShade="BF"/>
          </w:tcPr>
          <w:p w14:paraId="51697934" w14:textId="56264543" w:rsidR="007A06D9" w:rsidRPr="00E727B0" w:rsidRDefault="007A06D9" w:rsidP="007A06D9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E727B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</w:t>
            </w:r>
            <w:r w:rsidRPr="00E727B0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่หก</w:t>
            </w:r>
          </w:p>
        </w:tc>
        <w:tc>
          <w:tcPr>
            <w:tcW w:w="4354" w:type="pct"/>
            <w:gridSpan w:val="3"/>
            <w:shd w:val="clear" w:color="auto" w:fill="365F91" w:themeFill="accent1" w:themeFillShade="BF"/>
          </w:tcPr>
          <w:p w14:paraId="565BA7D1" w14:textId="44554CB0" w:rsidR="007A06D9" w:rsidRPr="00E727B0" w:rsidRDefault="007A06D9" w:rsidP="007A06D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E727B0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สนามบินดอนเมือง</w:t>
            </w:r>
          </w:p>
        </w:tc>
      </w:tr>
      <w:tr w:rsidR="007A06D9" w:rsidRPr="00F53633" w14:paraId="742AB71D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4D13F87E" w14:textId="1502E2C9" w:rsidR="007A06D9" w:rsidRDefault="007A06D9" w:rsidP="007A06D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08.25 น.</w:t>
            </w:r>
          </w:p>
        </w:tc>
        <w:tc>
          <w:tcPr>
            <w:tcW w:w="4354" w:type="pct"/>
            <w:gridSpan w:val="3"/>
          </w:tcPr>
          <w:p w14:paraId="1230C60E" w14:textId="35F2D1C0" w:rsidR="007A06D9" w:rsidRPr="00837F42" w:rsidRDefault="007A06D9" w:rsidP="007A06D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37F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ดอนเมือง</w:t>
            </w:r>
            <w:r w:rsidRPr="00837F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837F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</w:p>
        </w:tc>
      </w:tr>
    </w:tbl>
    <w:p w14:paraId="444C22EB" w14:textId="77777777" w:rsidR="005F232D" w:rsidRDefault="005F232D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0C04925" w14:textId="77777777" w:rsidR="00CA5359" w:rsidRDefault="00CA5359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815243B" w14:textId="7F8447B8" w:rsidR="00C370AA" w:rsidRDefault="00C370AA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681"/>
        <w:gridCol w:w="2551"/>
        <w:gridCol w:w="2127"/>
        <w:gridCol w:w="2674"/>
      </w:tblGrid>
      <w:tr w:rsidR="00572F6E" w:rsidRPr="00DA5FE3" w14:paraId="3EC393B4" w14:textId="77777777" w:rsidTr="00144957">
        <w:trPr>
          <w:trHeight w:val="622"/>
          <w:jc w:val="center"/>
        </w:trPr>
        <w:tc>
          <w:tcPr>
            <w:tcW w:w="1668" w:type="pct"/>
            <w:shd w:val="clear" w:color="auto" w:fill="B80000"/>
            <w:vAlign w:val="center"/>
          </w:tcPr>
          <w:p w14:paraId="5E438C62" w14:textId="77777777" w:rsidR="00572F6E" w:rsidRPr="00DA5FE3" w:rsidRDefault="00572F6E" w:rsidP="0014495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1156" w:type="pct"/>
            <w:shd w:val="clear" w:color="auto" w:fill="B80000"/>
            <w:vAlign w:val="center"/>
          </w:tcPr>
          <w:p w14:paraId="606D7506" w14:textId="77777777" w:rsidR="00572F6E" w:rsidRDefault="00572F6E" w:rsidP="0014495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622F56D2" w14:textId="77777777" w:rsidR="00572F6E" w:rsidRPr="00DA5FE3" w:rsidRDefault="00572F6E" w:rsidP="0014495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64" w:type="pct"/>
            <w:shd w:val="clear" w:color="auto" w:fill="B80000"/>
            <w:vAlign w:val="center"/>
          </w:tcPr>
          <w:p w14:paraId="4D22A8DB" w14:textId="77777777" w:rsidR="00572F6E" w:rsidRPr="00DA5FE3" w:rsidRDefault="00572F6E" w:rsidP="0014495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1212" w:type="pct"/>
            <w:shd w:val="clear" w:color="auto" w:fill="B80000"/>
          </w:tcPr>
          <w:p w14:paraId="45B4A8FC" w14:textId="77777777" w:rsidR="00572F6E" w:rsidRPr="00572F6E" w:rsidRDefault="00572F6E" w:rsidP="0014495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วเครื่องบินแล้ว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)</w:t>
            </w:r>
          </w:p>
        </w:tc>
      </w:tr>
      <w:tr w:rsidR="006852C7" w14:paraId="3ABD93CA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7CA9C229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21-26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ต.ค.69</w:t>
            </w:r>
          </w:p>
        </w:tc>
        <w:tc>
          <w:tcPr>
            <w:tcW w:w="1156" w:type="pct"/>
            <w:vAlign w:val="center"/>
          </w:tcPr>
          <w:p w14:paraId="178AACA9" w14:textId="1E59246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41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3E0E9C59" w14:textId="24129DB0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5190CAB6" w14:textId="7D136D39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22,900</w:t>
            </w:r>
          </w:p>
        </w:tc>
      </w:tr>
      <w:tr w:rsidR="006852C7" w14:paraId="42D5648E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15DB86E6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28 ต.ค.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 พ.ย.69</w:t>
            </w:r>
          </w:p>
        </w:tc>
        <w:tc>
          <w:tcPr>
            <w:tcW w:w="1156" w:type="pct"/>
            <w:vAlign w:val="center"/>
          </w:tcPr>
          <w:p w14:paraId="21D2E938" w14:textId="014A09A4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39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3349BDA5" w14:textId="60E45E09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2EFD348A" w14:textId="5D15BF8F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6852C7" w14:paraId="14EDE6CA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0F7F6DEF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4-9 พ.ย.69</w:t>
            </w:r>
          </w:p>
        </w:tc>
        <w:tc>
          <w:tcPr>
            <w:tcW w:w="1156" w:type="pct"/>
            <w:vAlign w:val="center"/>
          </w:tcPr>
          <w:p w14:paraId="26A93534" w14:textId="369A26E1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39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446ADB64" w14:textId="67AFF03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526F5A74" w14:textId="7669D1B5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6852C7" w14:paraId="4DA6835B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05BB9446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11-16 พ.ย.69</w:t>
            </w:r>
          </w:p>
        </w:tc>
        <w:tc>
          <w:tcPr>
            <w:tcW w:w="1156" w:type="pct"/>
            <w:vAlign w:val="center"/>
          </w:tcPr>
          <w:p w14:paraId="08340073" w14:textId="757E9C36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38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4E01E609" w14:textId="3149FBA9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39E2D231" w14:textId="36A2F704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6852C7" w14:paraId="51E5C732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080A26EF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18-23 พ.ย.69</w:t>
            </w:r>
          </w:p>
        </w:tc>
        <w:tc>
          <w:tcPr>
            <w:tcW w:w="1156" w:type="pct"/>
            <w:vAlign w:val="center"/>
          </w:tcPr>
          <w:p w14:paraId="08844F62" w14:textId="6C9E0D73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38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56E60AB0" w14:textId="1D140DC3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5234E298" w14:textId="06F80E82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6852C7" w14:paraId="1697E6A1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7717AB2B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lastRenderedPageBreak/>
              <w:t>25-30 พ.ย.69</w:t>
            </w:r>
          </w:p>
        </w:tc>
        <w:tc>
          <w:tcPr>
            <w:tcW w:w="1156" w:type="pct"/>
            <w:vAlign w:val="center"/>
          </w:tcPr>
          <w:p w14:paraId="620E80F0" w14:textId="499A6101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39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61755BD1" w14:textId="7D565FF1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6E503897" w14:textId="53B32453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6852C7" w14:paraId="6E85F825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5C776602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2-7 ธ.ค.69</w:t>
            </w:r>
          </w:p>
        </w:tc>
        <w:tc>
          <w:tcPr>
            <w:tcW w:w="1156" w:type="pct"/>
            <w:vAlign w:val="center"/>
          </w:tcPr>
          <w:p w14:paraId="6B914B6B" w14:textId="0C92C6FF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38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400728E7" w14:textId="016F99EF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6DB90872" w14:textId="5B90E8E2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6852C7" w14:paraId="71F11B40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7E91BE94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23-28 ธ.ค.69</w:t>
            </w:r>
          </w:p>
        </w:tc>
        <w:tc>
          <w:tcPr>
            <w:tcW w:w="1156" w:type="pct"/>
            <w:vAlign w:val="center"/>
          </w:tcPr>
          <w:p w14:paraId="38493133" w14:textId="6739EA74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41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6AF13316" w14:textId="5A57E7BF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4241D0B9" w14:textId="4ED414EE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22,900</w:t>
            </w:r>
          </w:p>
        </w:tc>
      </w:tr>
      <w:tr w:rsidR="006852C7" w14:paraId="6A8BA93F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49AF627B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30 ธ.ค.69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4 ม.ค.70</w:t>
            </w:r>
          </w:p>
        </w:tc>
        <w:tc>
          <w:tcPr>
            <w:tcW w:w="1156" w:type="pct"/>
            <w:vAlign w:val="center"/>
          </w:tcPr>
          <w:p w14:paraId="6861E8D0" w14:textId="1560E393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0F2D757E" w14:textId="4E10FF64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8,500</w:t>
            </w:r>
          </w:p>
        </w:tc>
        <w:tc>
          <w:tcPr>
            <w:tcW w:w="1212" w:type="pct"/>
            <w:vAlign w:val="center"/>
          </w:tcPr>
          <w:p w14:paraId="5E0114E6" w14:textId="2DCBC11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6852C7" w14:paraId="23CCB1B8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0AE8D318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20-25 ม.ค.70</w:t>
            </w:r>
          </w:p>
        </w:tc>
        <w:tc>
          <w:tcPr>
            <w:tcW w:w="1156" w:type="pct"/>
            <w:vAlign w:val="center"/>
          </w:tcPr>
          <w:p w14:paraId="20F70734" w14:textId="38B4A365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39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3FDC144E" w14:textId="18F05053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7903D9EF" w14:textId="60E39A61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6852C7" w14:paraId="6CFF3E0A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7ECA981D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27 ม.ค.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 ก.พ.70</w:t>
            </w:r>
          </w:p>
        </w:tc>
        <w:tc>
          <w:tcPr>
            <w:tcW w:w="1156" w:type="pct"/>
            <w:vAlign w:val="center"/>
          </w:tcPr>
          <w:p w14:paraId="3D3A7A2F" w14:textId="08879602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39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076E3B6A" w14:textId="11C430CB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2AE9F8EC" w14:textId="79B3DC4F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6852C7" w14:paraId="7F996BFC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16FBEA57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3-8 ก.พ.70</w:t>
            </w:r>
          </w:p>
        </w:tc>
        <w:tc>
          <w:tcPr>
            <w:tcW w:w="1156" w:type="pct"/>
            <w:vAlign w:val="center"/>
          </w:tcPr>
          <w:p w14:paraId="5959C3E0" w14:textId="1D103B84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38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63BC5206" w14:textId="1A70B006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4AA38E5D" w14:textId="39FFCF24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6852C7" w14:paraId="6C886BE5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3BD09975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10-15 ก.พ.70</w:t>
            </w:r>
          </w:p>
        </w:tc>
        <w:tc>
          <w:tcPr>
            <w:tcW w:w="1156" w:type="pct"/>
            <w:vAlign w:val="center"/>
          </w:tcPr>
          <w:p w14:paraId="4C9C0188" w14:textId="7C2CDBFD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17F3AB0E" w14:textId="0CCBA3F1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79F5FA18" w14:textId="3B4063C2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20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6852C7" w14:paraId="4F11F77A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48A00FBA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17-22 ก.พ.70</w:t>
            </w:r>
          </w:p>
        </w:tc>
        <w:tc>
          <w:tcPr>
            <w:tcW w:w="1156" w:type="pct"/>
            <w:vAlign w:val="center"/>
          </w:tcPr>
          <w:p w14:paraId="3F881CD3" w14:textId="1DB5AF76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63C6A4B7" w14:textId="0306CEEA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56A9E70E" w14:textId="2B1C176E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20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6852C7" w14:paraId="00BA684C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7F4FD2AA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24 ก.พ.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 มี.ค.70</w:t>
            </w:r>
          </w:p>
        </w:tc>
        <w:tc>
          <w:tcPr>
            <w:tcW w:w="1156" w:type="pct"/>
            <w:vAlign w:val="center"/>
          </w:tcPr>
          <w:p w14:paraId="3451D1AC" w14:textId="0BAEBA5A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38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41E58E86" w14:textId="46B7B4FC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1E9978C2" w14:textId="74206B49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6852C7" w14:paraId="5D133F44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0A3FD978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3-8 มี.ค.70</w:t>
            </w:r>
          </w:p>
        </w:tc>
        <w:tc>
          <w:tcPr>
            <w:tcW w:w="1156" w:type="pct"/>
            <w:vAlign w:val="center"/>
          </w:tcPr>
          <w:p w14:paraId="4E868A5D" w14:textId="718C0259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1A76F8DA" w14:textId="5DD89535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613583EF" w14:textId="4C3213D3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20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6852C7" w14:paraId="6B2C3A61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466EEC91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10-15 มี.ค.70</w:t>
            </w:r>
          </w:p>
        </w:tc>
        <w:tc>
          <w:tcPr>
            <w:tcW w:w="1156" w:type="pct"/>
            <w:vAlign w:val="center"/>
          </w:tcPr>
          <w:p w14:paraId="287660DA" w14:textId="0C5B175B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38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606E4D6E" w14:textId="777857A3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029D64AF" w14:textId="16301050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00</w:t>
            </w:r>
          </w:p>
        </w:tc>
      </w:tr>
      <w:tr w:rsidR="006852C7" w14:paraId="61E6A59D" w14:textId="77777777" w:rsidTr="00632EF2">
        <w:trPr>
          <w:trHeight w:val="622"/>
          <w:jc w:val="center"/>
        </w:trPr>
        <w:tc>
          <w:tcPr>
            <w:tcW w:w="1668" w:type="pct"/>
            <w:vAlign w:val="center"/>
          </w:tcPr>
          <w:p w14:paraId="1AC88CE9" w14:textId="7777777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444DB3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17-22 มี.ค.70</w:t>
            </w:r>
          </w:p>
        </w:tc>
        <w:tc>
          <w:tcPr>
            <w:tcW w:w="1156" w:type="pct"/>
            <w:vAlign w:val="center"/>
          </w:tcPr>
          <w:p w14:paraId="1AD27FD1" w14:textId="73DD2A4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964" w:type="pct"/>
            <w:vAlign w:val="center"/>
          </w:tcPr>
          <w:p w14:paraId="187E3F1C" w14:textId="09DA2DE0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6,500</w:t>
            </w:r>
          </w:p>
        </w:tc>
        <w:tc>
          <w:tcPr>
            <w:tcW w:w="1212" w:type="pct"/>
            <w:vAlign w:val="center"/>
          </w:tcPr>
          <w:p w14:paraId="3E47C1E8" w14:textId="3BFF2157" w:rsidR="006852C7" w:rsidRDefault="006852C7" w:rsidP="006852C7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20</w:t>
            </w:r>
            <w:r w:rsidRPr="007807F6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E727B0" w:rsidRPr="00ED68C1" w14:paraId="0AC71AD4" w14:textId="77777777" w:rsidTr="00144957">
        <w:trPr>
          <w:trHeight w:val="20"/>
          <w:jc w:val="center"/>
        </w:trPr>
        <w:tc>
          <w:tcPr>
            <w:tcW w:w="5000" w:type="pct"/>
            <w:gridSpan w:val="4"/>
            <w:shd w:val="clear" w:color="auto" w:fill="F2DBDB" w:themeFill="accent2" w:themeFillTint="33"/>
            <w:vAlign w:val="center"/>
          </w:tcPr>
          <w:p w14:paraId="74DAD916" w14:textId="77777777" w:rsidR="00E727B0" w:rsidRPr="00ED68C1" w:rsidRDefault="00E727B0" w:rsidP="00E727B0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ED68C1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E727B0" w:rsidRPr="00DA5FE3" w14:paraId="166C2420" w14:textId="77777777" w:rsidTr="00144957">
        <w:trPr>
          <w:trHeight w:val="20"/>
          <w:jc w:val="center"/>
        </w:trPr>
        <w:tc>
          <w:tcPr>
            <w:tcW w:w="5000" w:type="pct"/>
            <w:gridSpan w:val="4"/>
            <w:vAlign w:val="center"/>
          </w:tcPr>
          <w:p w14:paraId="135CF7FB" w14:textId="195EC7F6" w:rsidR="00E727B0" w:rsidRPr="00317814" w:rsidRDefault="00E727B0" w:rsidP="00E727B0">
            <w:pPr>
              <w:pStyle w:val="BasicParagraph"/>
              <w:shd w:val="clear" w:color="auto" w:fill="FFFFCC"/>
              <w:spacing w:before="120" w:after="120" w:line="36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25 </w:t>
            </w:r>
            <w:r w:rsidRPr="00281670">
              <w:rPr>
                <w:rFonts w:ascii="Sarabun" w:hAnsi="Sarabun" w:cs="Sarabun"/>
                <w:color w:val="FF0000"/>
                <w:sz w:val="28"/>
                <w:szCs w:val="28"/>
              </w:rPr>
              <w:t>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0A21E2A" w14:textId="024B0456" w:rsidR="00E727B0" w:rsidRPr="00317814" w:rsidRDefault="00E727B0" w:rsidP="00E727B0">
            <w:pPr>
              <w:pStyle w:val="BasicParagraph"/>
              <w:shd w:val="clear" w:color="auto" w:fill="FFFFCC"/>
              <w:spacing w:before="120" w:after="120" w:line="36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 18 </w:t>
            </w:r>
            <w:r w:rsidRPr="00281670">
              <w:rPr>
                <w:rFonts w:ascii="Sarabun" w:hAnsi="Sarabun" w:cs="Sarabun"/>
                <w:color w:val="FF0000"/>
                <w:sz w:val="28"/>
                <w:szCs w:val="28"/>
              </w:rPr>
              <w:t>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3E656F9" w14:textId="77777777" w:rsidR="00572F6E" w:rsidRDefault="00572F6E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EDAAE5E" w14:textId="77777777" w:rsidR="00572F6E" w:rsidRDefault="00572F6E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39535F4" w14:textId="77777777" w:rsidR="00572F6E" w:rsidRDefault="00572F6E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DEE25F4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A83726" w14:textId="77777777" w:rsidR="005F232D" w:rsidRDefault="005F232D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B34EAB" w14:textId="77777777" w:rsidR="005F232D" w:rsidRDefault="005F232D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3BBA26" w14:textId="77777777" w:rsidR="00722EC6" w:rsidRDefault="00722EC6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D75CA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60FDAD" w14:textId="269A3D11" w:rsidR="006D77C5" w:rsidRDefault="006D77C5" w:rsidP="006D77C5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790336" behindDoc="0" locked="0" layoutInCell="1" allowOverlap="1" wp14:anchorId="0CAD31ED" wp14:editId="334409D4">
            <wp:simplePos x="0" y="0"/>
            <wp:positionH relativeFrom="column">
              <wp:posOffset>-293370</wp:posOffset>
            </wp:positionH>
            <wp:positionV relativeFrom="paragraph">
              <wp:posOffset>-264796</wp:posOffset>
            </wp:positionV>
            <wp:extent cx="7575714" cy="10715625"/>
            <wp:effectExtent l="0" t="0" r="6350" b="0"/>
            <wp:wrapNone/>
            <wp:docPr id="876380609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380609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600" cy="1072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783EB" w14:textId="17D52964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109F7F" w14:textId="57CCABC4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3D69B9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AAF269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77F983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38F797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92E451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ED19B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8D34D5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9F39A0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FD3D68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FE06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DC25A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19A2A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3ADD49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61840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81B4FD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1C26E4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98A92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E10E23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B033D8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517F5D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B2BEA1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5504C1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C0B4C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CD8F23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B9353A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5537F5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07D9285" w14:textId="53C20504" w:rsidR="007E77A7" w:rsidRDefault="007E77A7" w:rsidP="007E77A7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791360" behindDoc="0" locked="0" layoutInCell="1" allowOverlap="1" wp14:anchorId="4719B690" wp14:editId="18539215">
            <wp:simplePos x="0" y="0"/>
            <wp:positionH relativeFrom="column">
              <wp:posOffset>-264795</wp:posOffset>
            </wp:positionH>
            <wp:positionV relativeFrom="paragraph">
              <wp:posOffset>-264796</wp:posOffset>
            </wp:positionV>
            <wp:extent cx="7548778" cy="10677525"/>
            <wp:effectExtent l="0" t="0" r="0" b="0"/>
            <wp:wrapNone/>
            <wp:docPr id="1159034042" name="Picture 2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34042" name="Picture 2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452" cy="1068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1646D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737A34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DC5E86" w14:textId="05E0C10E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07901C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05C94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62729A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FF9A67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BC847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328C03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F837426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E43379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D197A2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1697546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79457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31635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DE9F8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35C9C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25E6B8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B86E5F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E2C035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5AEB76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A76F92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708BDF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5655D2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539786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687D6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70DCE0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C2CBD2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5AFA18" w14:textId="2FF577A5" w:rsidR="00A03205" w:rsidRDefault="00007376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0D4FBB"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76FBAEEF" wp14:editId="50FFFC79">
            <wp:simplePos x="0" y="0"/>
            <wp:positionH relativeFrom="page">
              <wp:posOffset>12382</wp:posOffset>
            </wp:positionH>
            <wp:positionV relativeFrom="paragraph">
              <wp:posOffset>-257175</wp:posOffset>
            </wp:positionV>
            <wp:extent cx="7543800" cy="10670484"/>
            <wp:effectExtent l="0" t="0" r="0" b="0"/>
            <wp:wrapNone/>
            <wp:docPr id="5260734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A4CB6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E3830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6CBD8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69E30F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103A91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9977B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ED251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0032B4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47A7C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2C419A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524274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C9D528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FE8930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478B3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565E26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B6F8B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AA4B9F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7A353DA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9EFE04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B83DEA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D0B1D0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012F5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8E7F8E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194273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496E64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C83D3A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ABCFB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90B3AF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7388B1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E590D4" w14:textId="38BF7B53" w:rsidR="005A7385" w:rsidRDefault="005A7385" w:rsidP="005A7385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792384" behindDoc="0" locked="0" layoutInCell="1" allowOverlap="1" wp14:anchorId="0FC53DEE" wp14:editId="7567DD67">
            <wp:simplePos x="0" y="0"/>
            <wp:positionH relativeFrom="column">
              <wp:posOffset>-274320</wp:posOffset>
            </wp:positionH>
            <wp:positionV relativeFrom="paragraph">
              <wp:posOffset>-302896</wp:posOffset>
            </wp:positionV>
            <wp:extent cx="7575714" cy="10715625"/>
            <wp:effectExtent l="0" t="0" r="6350" b="0"/>
            <wp:wrapNone/>
            <wp:docPr id="1351197243" name="Picture 3" descr="A poster with text and imag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197243" name="Picture 3" descr="A poster with text and imag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068" cy="1072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97FDFA" w14:textId="023BC0F6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C241B3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C1E7F0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E106F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E634C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6CB426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54A60F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E143F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42464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9DBB65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80B33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6F436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E787C2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976341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0CC5AD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83AA5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586368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3A4676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9528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B02F7D" w14:textId="771AB61C" w:rsidR="007206ED" w:rsidRDefault="007206ED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C938FF" w14:textId="009C6CFA" w:rsidR="007206ED" w:rsidRDefault="007206ED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0D5A3C" w14:textId="77777777" w:rsidR="007206ED" w:rsidRPr="008D16E9" w:rsidRDefault="007206ED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1F3710C" w14:textId="3B16DBC2" w:rsidR="00E224FC" w:rsidRDefault="0006072F" w:rsidP="00BA776D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 w:hint="cs"/>
          <w:sz w:val="24"/>
          <w:szCs w:val="24"/>
          <w:cs/>
          <w:lang w:eastAsia="ja-JP"/>
        </w:rPr>
        <w:tab/>
      </w:r>
    </w:p>
    <w:p w14:paraId="2B130619" w14:textId="77777777" w:rsidR="00936EA8" w:rsidRPr="004C523E" w:rsidRDefault="00936EA8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936EA8" w:rsidRPr="004C523E" w:rsidSect="004C3F09">
      <w:footerReference w:type="default" r:id="rId36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B8530" w14:textId="77777777" w:rsidR="000E175E" w:rsidRDefault="000E175E" w:rsidP="00936EA8">
      <w:pPr>
        <w:spacing w:after="0" w:line="240" w:lineRule="auto"/>
      </w:pPr>
      <w:r>
        <w:separator/>
      </w:r>
    </w:p>
  </w:endnote>
  <w:endnote w:type="continuationSeparator" w:id="0">
    <w:p w14:paraId="0643E66C" w14:textId="77777777" w:rsidR="000E175E" w:rsidRDefault="000E175E" w:rsidP="00936EA8">
      <w:pPr>
        <w:spacing w:after="0" w:line="240" w:lineRule="auto"/>
      </w:pPr>
      <w:r>
        <w:continuationSeparator/>
      </w:r>
    </w:p>
  </w:endnote>
  <w:endnote w:type="continuationNotice" w:id="1">
    <w:p w14:paraId="63613285" w14:textId="77777777" w:rsidR="000E175E" w:rsidRDefault="000E17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B8446FC-3729-4231-BDC8-F75CE3DBA88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7AFA1A0B-5637-4DB2-907B-45DD81E925A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C339B413-EF11-4970-837A-F81712BED728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1F08E008-9E93-435E-A488-013579F51BB8}"/>
    <w:embedBold r:id="rId5" w:fontKey="{FBB683CE-1505-435A-B406-1052AAEBB34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7D1649C5-8C07-4730-BAE3-2D0650529E2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FBCE0817-4208-451F-8281-BA1C03FFB68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4F16450A-887F-439A-B99D-A881BA996CB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9E542" w14:textId="4E3ADBDD" w:rsidR="00561612" w:rsidRPr="00D34D81" w:rsidRDefault="00D34D81" w:rsidP="00D34D81">
    <w:pPr>
      <w:pStyle w:val="Footer"/>
      <w:rPr>
        <w:sz w:val="18"/>
        <w:szCs w:val="18"/>
      </w:rPr>
    </w:pPr>
    <w:r w:rsidRPr="00D34D81">
      <w:rPr>
        <w:sz w:val="18"/>
        <w:szCs w:val="18"/>
      </w:rPr>
      <w:t>GO3</w:t>
    </w:r>
    <w:r w:rsidR="00126270">
      <w:rPr>
        <w:sz w:val="18"/>
        <w:szCs w:val="18"/>
      </w:rPr>
      <w:t>ALA</w:t>
    </w:r>
    <w:r w:rsidRPr="00D34D81">
      <w:rPr>
        <w:sz w:val="18"/>
        <w:szCs w:val="18"/>
      </w:rPr>
      <w:t>-</w:t>
    </w:r>
    <w:r w:rsidR="00126270">
      <w:rPr>
        <w:sz w:val="18"/>
        <w:szCs w:val="18"/>
      </w:rPr>
      <w:t>XJ001</w:t>
    </w:r>
    <w:r w:rsidR="0094350E">
      <w:rPr>
        <w:rFonts w:hint="cs"/>
        <w:sz w:val="18"/>
        <w:szCs w:val="18"/>
        <w:cs/>
      </w:rPr>
      <w:t xml:space="preserve"> </w:t>
    </w:r>
    <w:r w:rsidR="0094350E">
      <w:rPr>
        <w:sz w:val="18"/>
        <w:szCs w:val="18"/>
      </w:rPr>
      <w:t xml:space="preserve">Update </w:t>
    </w:r>
    <w:r w:rsidR="00FF0087">
      <w:rPr>
        <w:sz w:val="18"/>
        <w:szCs w:val="18"/>
      </w:rPr>
      <w:t>1</w:t>
    </w:r>
    <w:r w:rsidR="000C596C">
      <w:rPr>
        <w:sz w:val="18"/>
        <w:szCs w:val="18"/>
      </w:rPr>
      <w:t>6</w:t>
    </w:r>
    <w:r w:rsidR="0094350E">
      <w:rPr>
        <w:sz w:val="18"/>
        <w:szCs w:val="18"/>
      </w:rPr>
      <w:t xml:space="preserve"> </w:t>
    </w:r>
    <w:r w:rsidR="009F0DB6">
      <w:rPr>
        <w:sz w:val="18"/>
        <w:szCs w:val="18"/>
      </w:rPr>
      <w:t>Ju</w:t>
    </w:r>
    <w:r w:rsidR="00126270">
      <w:rPr>
        <w:sz w:val="18"/>
        <w:szCs w:val="18"/>
      </w:rPr>
      <w:t>l</w:t>
    </w:r>
    <w:r w:rsidR="0094350E">
      <w:rPr>
        <w:sz w:val="18"/>
        <w:szCs w:val="18"/>
      </w:rPr>
      <w:t xml:space="preserve"> 2026</w:t>
    </w:r>
    <w:r w:rsidRPr="00D34D81">
      <w:rPr>
        <w:sz w:val="18"/>
        <w:szCs w:val="18"/>
      </w:rPr>
      <w:tab/>
    </w:r>
    <w:sdt>
      <w:sdtPr>
        <w:rPr>
          <w:sz w:val="18"/>
          <w:szCs w:val="18"/>
        </w:rPr>
        <w:id w:val="-1316477895"/>
        <w:docPartObj>
          <w:docPartGallery w:val="Page Numbers (Bottom of Page)"/>
          <w:docPartUnique/>
        </w:docPartObj>
      </w:sdtPr>
      <w:sdtContent>
        <w:r w:rsidR="007206ED">
          <w:rPr>
            <w:sz w:val="18"/>
            <w:szCs w:val="18"/>
          </w:rPr>
          <w:tab/>
        </w:r>
        <w:r w:rsidR="007206ED">
          <w:rPr>
            <w:sz w:val="18"/>
            <w:szCs w:val="18"/>
          </w:rPr>
          <w:tab/>
        </w:r>
        <w:r w:rsidR="00561612" w:rsidRPr="00D34D81">
          <w:rPr>
            <w:sz w:val="18"/>
            <w:szCs w:val="18"/>
          </w:rPr>
          <w:t xml:space="preserve">Page | </w:t>
        </w:r>
        <w:r w:rsidR="00561612" w:rsidRPr="00D34D81">
          <w:rPr>
            <w:sz w:val="18"/>
            <w:szCs w:val="18"/>
          </w:rPr>
          <w:fldChar w:fldCharType="begin"/>
        </w:r>
        <w:r w:rsidR="00561612" w:rsidRPr="00D34D81">
          <w:rPr>
            <w:sz w:val="18"/>
            <w:szCs w:val="18"/>
          </w:rPr>
          <w:instrText xml:space="preserve"> PAGE   \* MERGEFORMAT </w:instrText>
        </w:r>
        <w:r w:rsidR="00561612" w:rsidRPr="00D34D81">
          <w:rPr>
            <w:sz w:val="18"/>
            <w:szCs w:val="18"/>
          </w:rPr>
          <w:fldChar w:fldCharType="separate"/>
        </w:r>
        <w:r w:rsidR="00015A2F">
          <w:rPr>
            <w:noProof/>
            <w:sz w:val="18"/>
            <w:szCs w:val="18"/>
          </w:rPr>
          <w:t>6</w:t>
        </w:r>
        <w:r w:rsidR="00561612" w:rsidRPr="00D34D81">
          <w:rPr>
            <w:noProof/>
            <w:sz w:val="18"/>
            <w:szCs w:val="18"/>
          </w:rPr>
          <w:fldChar w:fldCharType="end"/>
        </w:r>
        <w:r w:rsidR="00561612" w:rsidRPr="00D34D81">
          <w:rPr>
            <w:sz w:val="18"/>
            <w:szCs w:val="18"/>
          </w:rPr>
          <w:t xml:space="preserve"> </w:t>
        </w:r>
      </w:sdtContent>
    </w:sdt>
  </w:p>
  <w:p w14:paraId="49051D9E" w14:textId="4936BF42" w:rsidR="00770327" w:rsidRPr="0091305B" w:rsidRDefault="00770327" w:rsidP="009130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322BB" w14:textId="77777777" w:rsidR="000E175E" w:rsidRDefault="000E175E" w:rsidP="00936EA8">
      <w:pPr>
        <w:spacing w:after="0" w:line="240" w:lineRule="auto"/>
      </w:pPr>
      <w:r>
        <w:separator/>
      </w:r>
    </w:p>
  </w:footnote>
  <w:footnote w:type="continuationSeparator" w:id="0">
    <w:p w14:paraId="007B2C49" w14:textId="77777777" w:rsidR="000E175E" w:rsidRDefault="000E175E" w:rsidP="00936EA8">
      <w:pPr>
        <w:spacing w:after="0" w:line="240" w:lineRule="auto"/>
      </w:pPr>
      <w:r>
        <w:continuationSeparator/>
      </w:r>
    </w:p>
  </w:footnote>
  <w:footnote w:type="continuationNotice" w:id="1">
    <w:p w14:paraId="1897520A" w14:textId="77777777" w:rsidR="000E175E" w:rsidRDefault="000E175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11314095">
    <w:abstractNumId w:val="8"/>
  </w:num>
  <w:num w:numId="2" w16cid:durableId="193659656">
    <w:abstractNumId w:val="14"/>
  </w:num>
  <w:num w:numId="3" w16cid:durableId="2060396095">
    <w:abstractNumId w:val="9"/>
  </w:num>
  <w:num w:numId="4" w16cid:durableId="1466893871">
    <w:abstractNumId w:val="17"/>
  </w:num>
  <w:num w:numId="5" w16cid:durableId="1258906113">
    <w:abstractNumId w:val="15"/>
  </w:num>
  <w:num w:numId="6" w16cid:durableId="226653477">
    <w:abstractNumId w:val="2"/>
  </w:num>
  <w:num w:numId="7" w16cid:durableId="193152021">
    <w:abstractNumId w:val="1"/>
  </w:num>
  <w:num w:numId="8" w16cid:durableId="2024504574">
    <w:abstractNumId w:val="16"/>
  </w:num>
  <w:num w:numId="9" w16cid:durableId="514148542">
    <w:abstractNumId w:val="10"/>
  </w:num>
  <w:num w:numId="10" w16cid:durableId="2005082572">
    <w:abstractNumId w:val="4"/>
  </w:num>
  <w:num w:numId="11" w16cid:durableId="1139222745">
    <w:abstractNumId w:val="0"/>
  </w:num>
  <w:num w:numId="12" w16cid:durableId="1810394159">
    <w:abstractNumId w:val="11"/>
  </w:num>
  <w:num w:numId="13" w16cid:durableId="1313216462">
    <w:abstractNumId w:val="7"/>
  </w:num>
  <w:num w:numId="14" w16cid:durableId="1064378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4017538">
    <w:abstractNumId w:val="18"/>
  </w:num>
  <w:num w:numId="16" w16cid:durableId="2007317821">
    <w:abstractNumId w:val="3"/>
  </w:num>
  <w:num w:numId="17" w16cid:durableId="300119517">
    <w:abstractNumId w:val="5"/>
  </w:num>
  <w:num w:numId="18" w16cid:durableId="349918388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3364693">
    <w:abstractNumId w:val="6"/>
  </w:num>
  <w:num w:numId="20" w16cid:durableId="1506361973">
    <w:abstractNumId w:val="18"/>
  </w:num>
  <w:num w:numId="21" w16cid:durableId="213662316">
    <w:abstractNumId w:val="5"/>
  </w:num>
  <w:num w:numId="22" w16cid:durableId="5651865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1A7"/>
    <w:rsid w:val="00005785"/>
    <w:rsid w:val="00007376"/>
    <w:rsid w:val="00011044"/>
    <w:rsid w:val="000119E6"/>
    <w:rsid w:val="000125E0"/>
    <w:rsid w:val="00013156"/>
    <w:rsid w:val="00015A2F"/>
    <w:rsid w:val="00020005"/>
    <w:rsid w:val="00023060"/>
    <w:rsid w:val="00024217"/>
    <w:rsid w:val="00027F27"/>
    <w:rsid w:val="00030CDE"/>
    <w:rsid w:val="00033EAB"/>
    <w:rsid w:val="00037F8E"/>
    <w:rsid w:val="000442D8"/>
    <w:rsid w:val="000463D2"/>
    <w:rsid w:val="00050DD7"/>
    <w:rsid w:val="000528AF"/>
    <w:rsid w:val="00055F31"/>
    <w:rsid w:val="00056849"/>
    <w:rsid w:val="00056F1D"/>
    <w:rsid w:val="0006072F"/>
    <w:rsid w:val="000637D5"/>
    <w:rsid w:val="000651A0"/>
    <w:rsid w:val="0006702C"/>
    <w:rsid w:val="00070F90"/>
    <w:rsid w:val="0007265E"/>
    <w:rsid w:val="00074F2E"/>
    <w:rsid w:val="00075147"/>
    <w:rsid w:val="00081564"/>
    <w:rsid w:val="00081C49"/>
    <w:rsid w:val="0008389C"/>
    <w:rsid w:val="000844B0"/>
    <w:rsid w:val="00085E23"/>
    <w:rsid w:val="00090197"/>
    <w:rsid w:val="00091052"/>
    <w:rsid w:val="00092C30"/>
    <w:rsid w:val="00094352"/>
    <w:rsid w:val="00094633"/>
    <w:rsid w:val="00094687"/>
    <w:rsid w:val="000A72C1"/>
    <w:rsid w:val="000B0058"/>
    <w:rsid w:val="000B79ED"/>
    <w:rsid w:val="000C596C"/>
    <w:rsid w:val="000C5B76"/>
    <w:rsid w:val="000C5CA2"/>
    <w:rsid w:val="000C704B"/>
    <w:rsid w:val="000D738F"/>
    <w:rsid w:val="000D752F"/>
    <w:rsid w:val="000E175E"/>
    <w:rsid w:val="000E3500"/>
    <w:rsid w:val="000E6937"/>
    <w:rsid w:val="000E6AE8"/>
    <w:rsid w:val="000E7C81"/>
    <w:rsid w:val="000F0DF1"/>
    <w:rsid w:val="000F1AB0"/>
    <w:rsid w:val="000F660C"/>
    <w:rsid w:val="000F7A44"/>
    <w:rsid w:val="001058C4"/>
    <w:rsid w:val="00105EF6"/>
    <w:rsid w:val="00107F08"/>
    <w:rsid w:val="00107F68"/>
    <w:rsid w:val="001108A4"/>
    <w:rsid w:val="00110C8F"/>
    <w:rsid w:val="00116E40"/>
    <w:rsid w:val="00124644"/>
    <w:rsid w:val="00125EDC"/>
    <w:rsid w:val="001260F3"/>
    <w:rsid w:val="00126270"/>
    <w:rsid w:val="00126CAC"/>
    <w:rsid w:val="0013214D"/>
    <w:rsid w:val="00134EC0"/>
    <w:rsid w:val="00135BA5"/>
    <w:rsid w:val="00137E96"/>
    <w:rsid w:val="0014007A"/>
    <w:rsid w:val="00141048"/>
    <w:rsid w:val="0014489E"/>
    <w:rsid w:val="0014687F"/>
    <w:rsid w:val="0014712C"/>
    <w:rsid w:val="00147A53"/>
    <w:rsid w:val="00155ED3"/>
    <w:rsid w:val="00157325"/>
    <w:rsid w:val="00161C96"/>
    <w:rsid w:val="00163DB0"/>
    <w:rsid w:val="0017335F"/>
    <w:rsid w:val="001757C0"/>
    <w:rsid w:val="001769A6"/>
    <w:rsid w:val="00177CC8"/>
    <w:rsid w:val="001844AE"/>
    <w:rsid w:val="00193AB7"/>
    <w:rsid w:val="001A0C21"/>
    <w:rsid w:val="001A3B30"/>
    <w:rsid w:val="001A4CA6"/>
    <w:rsid w:val="001B0249"/>
    <w:rsid w:val="001B0CB6"/>
    <w:rsid w:val="001B2844"/>
    <w:rsid w:val="001B7221"/>
    <w:rsid w:val="001C10B0"/>
    <w:rsid w:val="001C1D8B"/>
    <w:rsid w:val="001C2352"/>
    <w:rsid w:val="001C4970"/>
    <w:rsid w:val="001D2666"/>
    <w:rsid w:val="001D7A3C"/>
    <w:rsid w:val="001E0A57"/>
    <w:rsid w:val="001E6D7C"/>
    <w:rsid w:val="001F1340"/>
    <w:rsid w:val="001F301A"/>
    <w:rsid w:val="001F3E3D"/>
    <w:rsid w:val="001F6418"/>
    <w:rsid w:val="001F7D61"/>
    <w:rsid w:val="00200736"/>
    <w:rsid w:val="0020624B"/>
    <w:rsid w:val="00206A3F"/>
    <w:rsid w:val="00210036"/>
    <w:rsid w:val="00214B10"/>
    <w:rsid w:val="00217A6D"/>
    <w:rsid w:val="00217BFA"/>
    <w:rsid w:val="002227C0"/>
    <w:rsid w:val="002228F5"/>
    <w:rsid w:val="00222D28"/>
    <w:rsid w:val="0022627E"/>
    <w:rsid w:val="002300E6"/>
    <w:rsid w:val="00230399"/>
    <w:rsid w:val="00234D37"/>
    <w:rsid w:val="00235F8C"/>
    <w:rsid w:val="0024053E"/>
    <w:rsid w:val="00242E9C"/>
    <w:rsid w:val="00243682"/>
    <w:rsid w:val="00243CA1"/>
    <w:rsid w:val="00244D7C"/>
    <w:rsid w:val="0024697E"/>
    <w:rsid w:val="002473CC"/>
    <w:rsid w:val="00252A0B"/>
    <w:rsid w:val="00253049"/>
    <w:rsid w:val="002570FC"/>
    <w:rsid w:val="00260A8B"/>
    <w:rsid w:val="00262D06"/>
    <w:rsid w:val="00264C88"/>
    <w:rsid w:val="00264F0C"/>
    <w:rsid w:val="00271CB0"/>
    <w:rsid w:val="0027372E"/>
    <w:rsid w:val="00274816"/>
    <w:rsid w:val="00276838"/>
    <w:rsid w:val="00281670"/>
    <w:rsid w:val="00285521"/>
    <w:rsid w:val="00292BA5"/>
    <w:rsid w:val="002A34B3"/>
    <w:rsid w:val="002A3501"/>
    <w:rsid w:val="002A40E4"/>
    <w:rsid w:val="002A635E"/>
    <w:rsid w:val="002B0C00"/>
    <w:rsid w:val="002B10A7"/>
    <w:rsid w:val="002B3186"/>
    <w:rsid w:val="002B47B7"/>
    <w:rsid w:val="002B58F6"/>
    <w:rsid w:val="002B64FC"/>
    <w:rsid w:val="002C279D"/>
    <w:rsid w:val="002C7EB9"/>
    <w:rsid w:val="002D2326"/>
    <w:rsid w:val="002D5270"/>
    <w:rsid w:val="002E44C8"/>
    <w:rsid w:val="002E4CD0"/>
    <w:rsid w:val="002F2F39"/>
    <w:rsid w:val="002F333C"/>
    <w:rsid w:val="003053CF"/>
    <w:rsid w:val="00305B34"/>
    <w:rsid w:val="00307C9F"/>
    <w:rsid w:val="0031087F"/>
    <w:rsid w:val="00315053"/>
    <w:rsid w:val="003169D6"/>
    <w:rsid w:val="00322B4A"/>
    <w:rsid w:val="0032362C"/>
    <w:rsid w:val="00323F1A"/>
    <w:rsid w:val="003243FE"/>
    <w:rsid w:val="003244BB"/>
    <w:rsid w:val="003318D5"/>
    <w:rsid w:val="0033327F"/>
    <w:rsid w:val="00334125"/>
    <w:rsid w:val="003466EC"/>
    <w:rsid w:val="00346756"/>
    <w:rsid w:val="003471EF"/>
    <w:rsid w:val="0034794C"/>
    <w:rsid w:val="00351791"/>
    <w:rsid w:val="00352A6A"/>
    <w:rsid w:val="00354712"/>
    <w:rsid w:val="003561A4"/>
    <w:rsid w:val="00356582"/>
    <w:rsid w:val="00365FB0"/>
    <w:rsid w:val="00367287"/>
    <w:rsid w:val="00372883"/>
    <w:rsid w:val="00374037"/>
    <w:rsid w:val="00376DFB"/>
    <w:rsid w:val="00381D68"/>
    <w:rsid w:val="00387107"/>
    <w:rsid w:val="00390EAA"/>
    <w:rsid w:val="003936A3"/>
    <w:rsid w:val="00393F60"/>
    <w:rsid w:val="003A1B2A"/>
    <w:rsid w:val="003A2359"/>
    <w:rsid w:val="003A3323"/>
    <w:rsid w:val="003A4852"/>
    <w:rsid w:val="003B0E0F"/>
    <w:rsid w:val="003B189D"/>
    <w:rsid w:val="003B3299"/>
    <w:rsid w:val="003B35DA"/>
    <w:rsid w:val="003B3B2E"/>
    <w:rsid w:val="003B7A8B"/>
    <w:rsid w:val="003C0A71"/>
    <w:rsid w:val="003C1B01"/>
    <w:rsid w:val="003C30A6"/>
    <w:rsid w:val="003C5E72"/>
    <w:rsid w:val="003D397B"/>
    <w:rsid w:val="003E051E"/>
    <w:rsid w:val="003E60C8"/>
    <w:rsid w:val="003E619E"/>
    <w:rsid w:val="003E7A31"/>
    <w:rsid w:val="003F2BE5"/>
    <w:rsid w:val="003F2CDA"/>
    <w:rsid w:val="003F30EC"/>
    <w:rsid w:val="003F6B20"/>
    <w:rsid w:val="00404B95"/>
    <w:rsid w:val="00405B5A"/>
    <w:rsid w:val="00406F02"/>
    <w:rsid w:val="00412611"/>
    <w:rsid w:val="00412746"/>
    <w:rsid w:val="00414B8F"/>
    <w:rsid w:val="00427A34"/>
    <w:rsid w:val="00430D89"/>
    <w:rsid w:val="00436F09"/>
    <w:rsid w:val="00440119"/>
    <w:rsid w:val="00444D35"/>
    <w:rsid w:val="00444DB3"/>
    <w:rsid w:val="00445BB6"/>
    <w:rsid w:val="00447C8B"/>
    <w:rsid w:val="00454A74"/>
    <w:rsid w:val="00457C21"/>
    <w:rsid w:val="00462254"/>
    <w:rsid w:val="0046451D"/>
    <w:rsid w:val="00464978"/>
    <w:rsid w:val="00464FA8"/>
    <w:rsid w:val="00473898"/>
    <w:rsid w:val="00480AE3"/>
    <w:rsid w:val="00482C19"/>
    <w:rsid w:val="004900D1"/>
    <w:rsid w:val="004917DC"/>
    <w:rsid w:val="00491EC4"/>
    <w:rsid w:val="004950B0"/>
    <w:rsid w:val="004954AC"/>
    <w:rsid w:val="0049657E"/>
    <w:rsid w:val="004A0551"/>
    <w:rsid w:val="004A0E21"/>
    <w:rsid w:val="004A6739"/>
    <w:rsid w:val="004B2328"/>
    <w:rsid w:val="004B28B2"/>
    <w:rsid w:val="004B51DB"/>
    <w:rsid w:val="004B59D1"/>
    <w:rsid w:val="004B7359"/>
    <w:rsid w:val="004C3E0E"/>
    <w:rsid w:val="004C3F09"/>
    <w:rsid w:val="004C4973"/>
    <w:rsid w:val="004C523E"/>
    <w:rsid w:val="004C58E1"/>
    <w:rsid w:val="004D2B61"/>
    <w:rsid w:val="004D5DD4"/>
    <w:rsid w:val="004E0B52"/>
    <w:rsid w:val="004E11D6"/>
    <w:rsid w:val="004E6C49"/>
    <w:rsid w:val="004F1E64"/>
    <w:rsid w:val="004F39DA"/>
    <w:rsid w:val="00500579"/>
    <w:rsid w:val="005017F5"/>
    <w:rsid w:val="0050674E"/>
    <w:rsid w:val="00515B5B"/>
    <w:rsid w:val="00522B95"/>
    <w:rsid w:val="0052536C"/>
    <w:rsid w:val="00526488"/>
    <w:rsid w:val="0053005F"/>
    <w:rsid w:val="0053578F"/>
    <w:rsid w:val="0053703A"/>
    <w:rsid w:val="005403AA"/>
    <w:rsid w:val="00541335"/>
    <w:rsid w:val="00542081"/>
    <w:rsid w:val="00542FC4"/>
    <w:rsid w:val="00543D57"/>
    <w:rsid w:val="00544B49"/>
    <w:rsid w:val="00544F13"/>
    <w:rsid w:val="00546414"/>
    <w:rsid w:val="00550E6E"/>
    <w:rsid w:val="00556B6E"/>
    <w:rsid w:val="00561612"/>
    <w:rsid w:val="005619EF"/>
    <w:rsid w:val="0056316C"/>
    <w:rsid w:val="0056598B"/>
    <w:rsid w:val="00565E5D"/>
    <w:rsid w:val="005703EA"/>
    <w:rsid w:val="0057180C"/>
    <w:rsid w:val="00572F6E"/>
    <w:rsid w:val="00576E1C"/>
    <w:rsid w:val="00580670"/>
    <w:rsid w:val="00585799"/>
    <w:rsid w:val="00586AFA"/>
    <w:rsid w:val="005901D0"/>
    <w:rsid w:val="0059358C"/>
    <w:rsid w:val="005A4F33"/>
    <w:rsid w:val="005A7385"/>
    <w:rsid w:val="005B1219"/>
    <w:rsid w:val="005B34CD"/>
    <w:rsid w:val="005B6DC9"/>
    <w:rsid w:val="005C1810"/>
    <w:rsid w:val="005C70E8"/>
    <w:rsid w:val="005D5CA8"/>
    <w:rsid w:val="005D7C29"/>
    <w:rsid w:val="005E0E7A"/>
    <w:rsid w:val="005E5BFA"/>
    <w:rsid w:val="005F1FF7"/>
    <w:rsid w:val="005F206B"/>
    <w:rsid w:val="005F232D"/>
    <w:rsid w:val="005F5008"/>
    <w:rsid w:val="005F7437"/>
    <w:rsid w:val="006012A9"/>
    <w:rsid w:val="00602C9E"/>
    <w:rsid w:val="00602EAE"/>
    <w:rsid w:val="0060316B"/>
    <w:rsid w:val="006036D0"/>
    <w:rsid w:val="00603741"/>
    <w:rsid w:val="006038A5"/>
    <w:rsid w:val="00604B64"/>
    <w:rsid w:val="006060B2"/>
    <w:rsid w:val="00606A96"/>
    <w:rsid w:val="006109FB"/>
    <w:rsid w:val="00611165"/>
    <w:rsid w:val="00614976"/>
    <w:rsid w:val="00617E2D"/>
    <w:rsid w:val="00625A2C"/>
    <w:rsid w:val="00633F15"/>
    <w:rsid w:val="00635B75"/>
    <w:rsid w:val="00637FE1"/>
    <w:rsid w:val="00642194"/>
    <w:rsid w:val="00647D14"/>
    <w:rsid w:val="00650552"/>
    <w:rsid w:val="00651745"/>
    <w:rsid w:val="006555AA"/>
    <w:rsid w:val="00656F4A"/>
    <w:rsid w:val="00657A53"/>
    <w:rsid w:val="006607ED"/>
    <w:rsid w:val="00660F32"/>
    <w:rsid w:val="006618E6"/>
    <w:rsid w:val="006641D1"/>
    <w:rsid w:val="00664F49"/>
    <w:rsid w:val="006652B9"/>
    <w:rsid w:val="00673623"/>
    <w:rsid w:val="0067577F"/>
    <w:rsid w:val="006771D8"/>
    <w:rsid w:val="00677715"/>
    <w:rsid w:val="006852C7"/>
    <w:rsid w:val="00691BAF"/>
    <w:rsid w:val="00692527"/>
    <w:rsid w:val="00692C2C"/>
    <w:rsid w:val="006942BC"/>
    <w:rsid w:val="0069550A"/>
    <w:rsid w:val="006A1B38"/>
    <w:rsid w:val="006A608F"/>
    <w:rsid w:val="006A7484"/>
    <w:rsid w:val="006A7D3C"/>
    <w:rsid w:val="006C1A39"/>
    <w:rsid w:val="006C2F7B"/>
    <w:rsid w:val="006C6E1A"/>
    <w:rsid w:val="006D21F8"/>
    <w:rsid w:val="006D2EB8"/>
    <w:rsid w:val="006D576F"/>
    <w:rsid w:val="006D77C5"/>
    <w:rsid w:val="006E097C"/>
    <w:rsid w:val="006E342E"/>
    <w:rsid w:val="006E35C2"/>
    <w:rsid w:val="006E72B9"/>
    <w:rsid w:val="006F5BBC"/>
    <w:rsid w:val="006F6251"/>
    <w:rsid w:val="00700BB6"/>
    <w:rsid w:val="007036AD"/>
    <w:rsid w:val="00703E9C"/>
    <w:rsid w:val="0070610A"/>
    <w:rsid w:val="00706701"/>
    <w:rsid w:val="007120DE"/>
    <w:rsid w:val="007206ED"/>
    <w:rsid w:val="00720F1A"/>
    <w:rsid w:val="00722EC6"/>
    <w:rsid w:val="00725573"/>
    <w:rsid w:val="00727447"/>
    <w:rsid w:val="007277CA"/>
    <w:rsid w:val="007355F0"/>
    <w:rsid w:val="00736709"/>
    <w:rsid w:val="00740D3B"/>
    <w:rsid w:val="00740EF6"/>
    <w:rsid w:val="00741480"/>
    <w:rsid w:val="007419FF"/>
    <w:rsid w:val="0074380A"/>
    <w:rsid w:val="00743C03"/>
    <w:rsid w:val="00770327"/>
    <w:rsid w:val="00775564"/>
    <w:rsid w:val="007807F6"/>
    <w:rsid w:val="00794D1B"/>
    <w:rsid w:val="00794EB2"/>
    <w:rsid w:val="00795016"/>
    <w:rsid w:val="00795363"/>
    <w:rsid w:val="007A06D9"/>
    <w:rsid w:val="007A7B51"/>
    <w:rsid w:val="007B1FC9"/>
    <w:rsid w:val="007B429E"/>
    <w:rsid w:val="007B4B72"/>
    <w:rsid w:val="007B76D4"/>
    <w:rsid w:val="007C218F"/>
    <w:rsid w:val="007C7D06"/>
    <w:rsid w:val="007D2342"/>
    <w:rsid w:val="007D70E9"/>
    <w:rsid w:val="007E5233"/>
    <w:rsid w:val="007E5F6C"/>
    <w:rsid w:val="007E66E1"/>
    <w:rsid w:val="007E77A7"/>
    <w:rsid w:val="007F20D8"/>
    <w:rsid w:val="007F61DE"/>
    <w:rsid w:val="007F7275"/>
    <w:rsid w:val="008008AB"/>
    <w:rsid w:val="0080123E"/>
    <w:rsid w:val="00805D5A"/>
    <w:rsid w:val="00810585"/>
    <w:rsid w:val="00813A9A"/>
    <w:rsid w:val="00814959"/>
    <w:rsid w:val="00814A92"/>
    <w:rsid w:val="00815F8C"/>
    <w:rsid w:val="00817FCB"/>
    <w:rsid w:val="008201B2"/>
    <w:rsid w:val="0082431C"/>
    <w:rsid w:val="008246D8"/>
    <w:rsid w:val="00826C48"/>
    <w:rsid w:val="00830DC5"/>
    <w:rsid w:val="00837F42"/>
    <w:rsid w:val="00840402"/>
    <w:rsid w:val="00840C98"/>
    <w:rsid w:val="00842A1A"/>
    <w:rsid w:val="0084333A"/>
    <w:rsid w:val="00843E83"/>
    <w:rsid w:val="00850973"/>
    <w:rsid w:val="00852784"/>
    <w:rsid w:val="00862905"/>
    <w:rsid w:val="00864BA6"/>
    <w:rsid w:val="00876115"/>
    <w:rsid w:val="0087719A"/>
    <w:rsid w:val="0088055C"/>
    <w:rsid w:val="00883741"/>
    <w:rsid w:val="008901D7"/>
    <w:rsid w:val="00893990"/>
    <w:rsid w:val="00897DAD"/>
    <w:rsid w:val="008A04FB"/>
    <w:rsid w:val="008A0AE3"/>
    <w:rsid w:val="008A392D"/>
    <w:rsid w:val="008A46D1"/>
    <w:rsid w:val="008A6905"/>
    <w:rsid w:val="008B02E8"/>
    <w:rsid w:val="008B0F20"/>
    <w:rsid w:val="008C31CA"/>
    <w:rsid w:val="008C5A52"/>
    <w:rsid w:val="008D16E9"/>
    <w:rsid w:val="008D34B4"/>
    <w:rsid w:val="008D56C1"/>
    <w:rsid w:val="008D65F3"/>
    <w:rsid w:val="008D66AD"/>
    <w:rsid w:val="008E71D4"/>
    <w:rsid w:val="008E762A"/>
    <w:rsid w:val="008F24F3"/>
    <w:rsid w:val="008F2834"/>
    <w:rsid w:val="008F3309"/>
    <w:rsid w:val="008F649A"/>
    <w:rsid w:val="00905ADB"/>
    <w:rsid w:val="009114E1"/>
    <w:rsid w:val="0091305B"/>
    <w:rsid w:val="00914498"/>
    <w:rsid w:val="009159DB"/>
    <w:rsid w:val="009252F5"/>
    <w:rsid w:val="009269EB"/>
    <w:rsid w:val="00927B3C"/>
    <w:rsid w:val="00934896"/>
    <w:rsid w:val="00936EA8"/>
    <w:rsid w:val="009405F4"/>
    <w:rsid w:val="0094350E"/>
    <w:rsid w:val="00944E39"/>
    <w:rsid w:val="00945F24"/>
    <w:rsid w:val="00947B78"/>
    <w:rsid w:val="00955DE0"/>
    <w:rsid w:val="009634B5"/>
    <w:rsid w:val="009747AB"/>
    <w:rsid w:val="00974EDD"/>
    <w:rsid w:val="0097766A"/>
    <w:rsid w:val="009831BC"/>
    <w:rsid w:val="00983752"/>
    <w:rsid w:val="00984DE2"/>
    <w:rsid w:val="009873B7"/>
    <w:rsid w:val="00995845"/>
    <w:rsid w:val="00996A2E"/>
    <w:rsid w:val="00996C64"/>
    <w:rsid w:val="009974C8"/>
    <w:rsid w:val="00997B08"/>
    <w:rsid w:val="009A1E9D"/>
    <w:rsid w:val="009A333A"/>
    <w:rsid w:val="009A4F1B"/>
    <w:rsid w:val="009A521F"/>
    <w:rsid w:val="009A63E7"/>
    <w:rsid w:val="009B05E4"/>
    <w:rsid w:val="009B0D0C"/>
    <w:rsid w:val="009B2192"/>
    <w:rsid w:val="009B283B"/>
    <w:rsid w:val="009C28E9"/>
    <w:rsid w:val="009C315E"/>
    <w:rsid w:val="009C5D5A"/>
    <w:rsid w:val="009D5AC7"/>
    <w:rsid w:val="009D7454"/>
    <w:rsid w:val="009E16FC"/>
    <w:rsid w:val="009E31F8"/>
    <w:rsid w:val="009E757F"/>
    <w:rsid w:val="009F0DB6"/>
    <w:rsid w:val="009F2580"/>
    <w:rsid w:val="009F2F74"/>
    <w:rsid w:val="009F361E"/>
    <w:rsid w:val="00A03205"/>
    <w:rsid w:val="00A03D48"/>
    <w:rsid w:val="00A06CC2"/>
    <w:rsid w:val="00A12B03"/>
    <w:rsid w:val="00A20DB0"/>
    <w:rsid w:val="00A2497C"/>
    <w:rsid w:val="00A2756E"/>
    <w:rsid w:val="00A30A61"/>
    <w:rsid w:val="00A33BBC"/>
    <w:rsid w:val="00A34A4A"/>
    <w:rsid w:val="00A350E3"/>
    <w:rsid w:val="00A35CDF"/>
    <w:rsid w:val="00A37AC2"/>
    <w:rsid w:val="00A45772"/>
    <w:rsid w:val="00A470F6"/>
    <w:rsid w:val="00A50DF4"/>
    <w:rsid w:val="00A5427C"/>
    <w:rsid w:val="00A5462A"/>
    <w:rsid w:val="00A60548"/>
    <w:rsid w:val="00A61E15"/>
    <w:rsid w:val="00A61FC5"/>
    <w:rsid w:val="00A63840"/>
    <w:rsid w:val="00A63BC8"/>
    <w:rsid w:val="00A64172"/>
    <w:rsid w:val="00A65E5C"/>
    <w:rsid w:val="00A73219"/>
    <w:rsid w:val="00A75386"/>
    <w:rsid w:val="00A7732A"/>
    <w:rsid w:val="00A80916"/>
    <w:rsid w:val="00A8201E"/>
    <w:rsid w:val="00A83546"/>
    <w:rsid w:val="00A83A34"/>
    <w:rsid w:val="00A83E20"/>
    <w:rsid w:val="00A8404B"/>
    <w:rsid w:val="00A84CC2"/>
    <w:rsid w:val="00A85FD2"/>
    <w:rsid w:val="00A924D9"/>
    <w:rsid w:val="00A92FDA"/>
    <w:rsid w:val="00A947DB"/>
    <w:rsid w:val="00AA0194"/>
    <w:rsid w:val="00AA03E8"/>
    <w:rsid w:val="00AA4A86"/>
    <w:rsid w:val="00AA7B46"/>
    <w:rsid w:val="00AB46D9"/>
    <w:rsid w:val="00AB5F87"/>
    <w:rsid w:val="00AB7879"/>
    <w:rsid w:val="00AC13A2"/>
    <w:rsid w:val="00AC68A3"/>
    <w:rsid w:val="00AD33AA"/>
    <w:rsid w:val="00AD4682"/>
    <w:rsid w:val="00AD5ECB"/>
    <w:rsid w:val="00AD6404"/>
    <w:rsid w:val="00AD76A4"/>
    <w:rsid w:val="00AE07AE"/>
    <w:rsid w:val="00AF46CC"/>
    <w:rsid w:val="00AF6A25"/>
    <w:rsid w:val="00B01C9D"/>
    <w:rsid w:val="00B04345"/>
    <w:rsid w:val="00B120FD"/>
    <w:rsid w:val="00B12B37"/>
    <w:rsid w:val="00B14915"/>
    <w:rsid w:val="00B14E2E"/>
    <w:rsid w:val="00B15B68"/>
    <w:rsid w:val="00B17745"/>
    <w:rsid w:val="00B21754"/>
    <w:rsid w:val="00B35FD3"/>
    <w:rsid w:val="00B404B0"/>
    <w:rsid w:val="00B40E5A"/>
    <w:rsid w:val="00B54533"/>
    <w:rsid w:val="00B5665F"/>
    <w:rsid w:val="00B57186"/>
    <w:rsid w:val="00B62726"/>
    <w:rsid w:val="00B70198"/>
    <w:rsid w:val="00B7202B"/>
    <w:rsid w:val="00B725AA"/>
    <w:rsid w:val="00B82EB7"/>
    <w:rsid w:val="00B92449"/>
    <w:rsid w:val="00B933BE"/>
    <w:rsid w:val="00B93E09"/>
    <w:rsid w:val="00B963FD"/>
    <w:rsid w:val="00B97F9B"/>
    <w:rsid w:val="00BA16E1"/>
    <w:rsid w:val="00BA19F9"/>
    <w:rsid w:val="00BA231D"/>
    <w:rsid w:val="00BA3538"/>
    <w:rsid w:val="00BA39FF"/>
    <w:rsid w:val="00BA5154"/>
    <w:rsid w:val="00BA776D"/>
    <w:rsid w:val="00BA79F0"/>
    <w:rsid w:val="00BB1022"/>
    <w:rsid w:val="00BB16A4"/>
    <w:rsid w:val="00BB5635"/>
    <w:rsid w:val="00BC5FF3"/>
    <w:rsid w:val="00BD6401"/>
    <w:rsid w:val="00BD6C2C"/>
    <w:rsid w:val="00BE08B1"/>
    <w:rsid w:val="00BE0AF3"/>
    <w:rsid w:val="00BE10FD"/>
    <w:rsid w:val="00BE1A40"/>
    <w:rsid w:val="00BE24FE"/>
    <w:rsid w:val="00BF146F"/>
    <w:rsid w:val="00BF261D"/>
    <w:rsid w:val="00BF5ACA"/>
    <w:rsid w:val="00C033F3"/>
    <w:rsid w:val="00C06483"/>
    <w:rsid w:val="00C13FEC"/>
    <w:rsid w:val="00C14435"/>
    <w:rsid w:val="00C213FF"/>
    <w:rsid w:val="00C2347A"/>
    <w:rsid w:val="00C24895"/>
    <w:rsid w:val="00C26C68"/>
    <w:rsid w:val="00C27452"/>
    <w:rsid w:val="00C32025"/>
    <w:rsid w:val="00C32100"/>
    <w:rsid w:val="00C3346C"/>
    <w:rsid w:val="00C34EE4"/>
    <w:rsid w:val="00C3641E"/>
    <w:rsid w:val="00C36BD8"/>
    <w:rsid w:val="00C370AA"/>
    <w:rsid w:val="00C40A5B"/>
    <w:rsid w:val="00C4385F"/>
    <w:rsid w:val="00C4448C"/>
    <w:rsid w:val="00C444A8"/>
    <w:rsid w:val="00C44886"/>
    <w:rsid w:val="00C455DE"/>
    <w:rsid w:val="00C458C8"/>
    <w:rsid w:val="00C5535E"/>
    <w:rsid w:val="00C57A06"/>
    <w:rsid w:val="00C60291"/>
    <w:rsid w:val="00C64A28"/>
    <w:rsid w:val="00C730AD"/>
    <w:rsid w:val="00C80607"/>
    <w:rsid w:val="00C82BD2"/>
    <w:rsid w:val="00C853B5"/>
    <w:rsid w:val="00C86460"/>
    <w:rsid w:val="00C94105"/>
    <w:rsid w:val="00C95B26"/>
    <w:rsid w:val="00C97D74"/>
    <w:rsid w:val="00CA3FA9"/>
    <w:rsid w:val="00CA5359"/>
    <w:rsid w:val="00CA57FE"/>
    <w:rsid w:val="00CA6BDF"/>
    <w:rsid w:val="00CB225B"/>
    <w:rsid w:val="00CB237F"/>
    <w:rsid w:val="00CB32C1"/>
    <w:rsid w:val="00CB3945"/>
    <w:rsid w:val="00CB5D09"/>
    <w:rsid w:val="00CB68A5"/>
    <w:rsid w:val="00CB7EAF"/>
    <w:rsid w:val="00CC074D"/>
    <w:rsid w:val="00CC2F93"/>
    <w:rsid w:val="00CC3412"/>
    <w:rsid w:val="00CD20FE"/>
    <w:rsid w:val="00CD21FA"/>
    <w:rsid w:val="00CD2BED"/>
    <w:rsid w:val="00CD3A91"/>
    <w:rsid w:val="00CD5265"/>
    <w:rsid w:val="00CD638A"/>
    <w:rsid w:val="00CE2112"/>
    <w:rsid w:val="00CE3496"/>
    <w:rsid w:val="00CF3828"/>
    <w:rsid w:val="00CF4B4E"/>
    <w:rsid w:val="00CF52C0"/>
    <w:rsid w:val="00CF58DC"/>
    <w:rsid w:val="00CF6FF6"/>
    <w:rsid w:val="00D04629"/>
    <w:rsid w:val="00D05B1E"/>
    <w:rsid w:val="00D05BC3"/>
    <w:rsid w:val="00D05E31"/>
    <w:rsid w:val="00D06E0B"/>
    <w:rsid w:val="00D0705E"/>
    <w:rsid w:val="00D10178"/>
    <w:rsid w:val="00D16D07"/>
    <w:rsid w:val="00D17BA3"/>
    <w:rsid w:val="00D205CA"/>
    <w:rsid w:val="00D20760"/>
    <w:rsid w:val="00D21319"/>
    <w:rsid w:val="00D2284B"/>
    <w:rsid w:val="00D275A8"/>
    <w:rsid w:val="00D30380"/>
    <w:rsid w:val="00D34D81"/>
    <w:rsid w:val="00D37513"/>
    <w:rsid w:val="00D40271"/>
    <w:rsid w:val="00D462A7"/>
    <w:rsid w:val="00D50E36"/>
    <w:rsid w:val="00D50F1B"/>
    <w:rsid w:val="00D52A81"/>
    <w:rsid w:val="00D540CC"/>
    <w:rsid w:val="00D56764"/>
    <w:rsid w:val="00D60684"/>
    <w:rsid w:val="00D7245C"/>
    <w:rsid w:val="00D73B3F"/>
    <w:rsid w:val="00D7502C"/>
    <w:rsid w:val="00D75818"/>
    <w:rsid w:val="00D7734F"/>
    <w:rsid w:val="00D837BA"/>
    <w:rsid w:val="00D850D0"/>
    <w:rsid w:val="00D85D5C"/>
    <w:rsid w:val="00DA1AE9"/>
    <w:rsid w:val="00DA31FA"/>
    <w:rsid w:val="00DA7080"/>
    <w:rsid w:val="00DB0FFB"/>
    <w:rsid w:val="00DB2061"/>
    <w:rsid w:val="00DB5AA3"/>
    <w:rsid w:val="00DB6001"/>
    <w:rsid w:val="00DC0948"/>
    <w:rsid w:val="00DC5A52"/>
    <w:rsid w:val="00DC7CEE"/>
    <w:rsid w:val="00DD69FB"/>
    <w:rsid w:val="00DE08AC"/>
    <w:rsid w:val="00DE2598"/>
    <w:rsid w:val="00DE48C9"/>
    <w:rsid w:val="00DE7E9A"/>
    <w:rsid w:val="00DF194B"/>
    <w:rsid w:val="00DF1AA2"/>
    <w:rsid w:val="00DF3D8E"/>
    <w:rsid w:val="00DF4CF4"/>
    <w:rsid w:val="00DF5E0B"/>
    <w:rsid w:val="00E0103B"/>
    <w:rsid w:val="00E01D2C"/>
    <w:rsid w:val="00E03444"/>
    <w:rsid w:val="00E04006"/>
    <w:rsid w:val="00E05CE9"/>
    <w:rsid w:val="00E072E4"/>
    <w:rsid w:val="00E10DD2"/>
    <w:rsid w:val="00E12484"/>
    <w:rsid w:val="00E2166F"/>
    <w:rsid w:val="00E224FC"/>
    <w:rsid w:val="00E2627F"/>
    <w:rsid w:val="00E27EE3"/>
    <w:rsid w:val="00E31929"/>
    <w:rsid w:val="00E344D1"/>
    <w:rsid w:val="00E3696C"/>
    <w:rsid w:val="00E36FC5"/>
    <w:rsid w:val="00E376B6"/>
    <w:rsid w:val="00E4180D"/>
    <w:rsid w:val="00E44656"/>
    <w:rsid w:val="00E4470F"/>
    <w:rsid w:val="00E50A1E"/>
    <w:rsid w:val="00E50F44"/>
    <w:rsid w:val="00E546C2"/>
    <w:rsid w:val="00E5528B"/>
    <w:rsid w:val="00E557A8"/>
    <w:rsid w:val="00E574F9"/>
    <w:rsid w:val="00E65117"/>
    <w:rsid w:val="00E704CA"/>
    <w:rsid w:val="00E727B0"/>
    <w:rsid w:val="00E75911"/>
    <w:rsid w:val="00E7792F"/>
    <w:rsid w:val="00E80E9D"/>
    <w:rsid w:val="00E82245"/>
    <w:rsid w:val="00E8299B"/>
    <w:rsid w:val="00E8513C"/>
    <w:rsid w:val="00E907F5"/>
    <w:rsid w:val="00E935CD"/>
    <w:rsid w:val="00E93AAA"/>
    <w:rsid w:val="00E93F6E"/>
    <w:rsid w:val="00EA03F9"/>
    <w:rsid w:val="00EA0E73"/>
    <w:rsid w:val="00EA17DC"/>
    <w:rsid w:val="00EA3B6B"/>
    <w:rsid w:val="00EA52C9"/>
    <w:rsid w:val="00EA65A1"/>
    <w:rsid w:val="00EB2946"/>
    <w:rsid w:val="00EB2AE9"/>
    <w:rsid w:val="00EB5DC2"/>
    <w:rsid w:val="00EB7F16"/>
    <w:rsid w:val="00EC19B2"/>
    <w:rsid w:val="00EC3F31"/>
    <w:rsid w:val="00EC604D"/>
    <w:rsid w:val="00ED184C"/>
    <w:rsid w:val="00ED1972"/>
    <w:rsid w:val="00ED36CF"/>
    <w:rsid w:val="00ED4C78"/>
    <w:rsid w:val="00ED5482"/>
    <w:rsid w:val="00ED57CE"/>
    <w:rsid w:val="00ED5FE9"/>
    <w:rsid w:val="00ED68C1"/>
    <w:rsid w:val="00ED7F89"/>
    <w:rsid w:val="00EE136D"/>
    <w:rsid w:val="00EE2103"/>
    <w:rsid w:val="00EE385A"/>
    <w:rsid w:val="00EE41DD"/>
    <w:rsid w:val="00EE5E26"/>
    <w:rsid w:val="00EE689D"/>
    <w:rsid w:val="00EE7266"/>
    <w:rsid w:val="00EF3260"/>
    <w:rsid w:val="00EF42A0"/>
    <w:rsid w:val="00F00751"/>
    <w:rsid w:val="00F051DF"/>
    <w:rsid w:val="00F052C8"/>
    <w:rsid w:val="00F07112"/>
    <w:rsid w:val="00F110B7"/>
    <w:rsid w:val="00F120B5"/>
    <w:rsid w:val="00F14A3F"/>
    <w:rsid w:val="00F16650"/>
    <w:rsid w:val="00F166CC"/>
    <w:rsid w:val="00F179E4"/>
    <w:rsid w:val="00F22E36"/>
    <w:rsid w:val="00F230E1"/>
    <w:rsid w:val="00F31893"/>
    <w:rsid w:val="00F35EAD"/>
    <w:rsid w:val="00F43BA4"/>
    <w:rsid w:val="00F47653"/>
    <w:rsid w:val="00F53633"/>
    <w:rsid w:val="00F53A68"/>
    <w:rsid w:val="00F56D83"/>
    <w:rsid w:val="00F57439"/>
    <w:rsid w:val="00F609F5"/>
    <w:rsid w:val="00F62097"/>
    <w:rsid w:val="00F632A9"/>
    <w:rsid w:val="00F63410"/>
    <w:rsid w:val="00F65880"/>
    <w:rsid w:val="00F7407B"/>
    <w:rsid w:val="00F7729F"/>
    <w:rsid w:val="00F809BF"/>
    <w:rsid w:val="00F82F14"/>
    <w:rsid w:val="00F84544"/>
    <w:rsid w:val="00F85933"/>
    <w:rsid w:val="00F85FB8"/>
    <w:rsid w:val="00F867B4"/>
    <w:rsid w:val="00F87307"/>
    <w:rsid w:val="00F95643"/>
    <w:rsid w:val="00F95938"/>
    <w:rsid w:val="00F962BD"/>
    <w:rsid w:val="00F97628"/>
    <w:rsid w:val="00FA284D"/>
    <w:rsid w:val="00FA2A41"/>
    <w:rsid w:val="00FA60A5"/>
    <w:rsid w:val="00FB1B0E"/>
    <w:rsid w:val="00FB2FA9"/>
    <w:rsid w:val="00FB4D34"/>
    <w:rsid w:val="00FC0EA0"/>
    <w:rsid w:val="00FC17D4"/>
    <w:rsid w:val="00FC29A0"/>
    <w:rsid w:val="00FC67AF"/>
    <w:rsid w:val="00FD3DFE"/>
    <w:rsid w:val="00FD4315"/>
    <w:rsid w:val="00FD71B3"/>
    <w:rsid w:val="00FE3180"/>
    <w:rsid w:val="00FE4DFE"/>
    <w:rsid w:val="00FE590C"/>
    <w:rsid w:val="00FE5EAE"/>
    <w:rsid w:val="00FE620B"/>
    <w:rsid w:val="00FE6772"/>
    <w:rsid w:val="00FE69D7"/>
    <w:rsid w:val="00FF0087"/>
    <w:rsid w:val="00FF6208"/>
    <w:rsid w:val="00FF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0DA07"/>
  <w15:docId w15:val="{9D4EF974-5CB7-4B2B-BA49-74ACBB8C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F6E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15B5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5B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A392D"/>
    <w:pPr>
      <w:spacing w:after="0" w:line="240" w:lineRule="auto"/>
    </w:pPr>
    <w:rPr>
      <w:szCs w:val="28"/>
      <w:lang w:bidi="th-TH"/>
    </w:rPr>
  </w:style>
  <w:style w:type="character" w:customStyle="1" w:styleId="t286pc">
    <w:name w:val="t286pc"/>
    <w:basedOn w:val="DefaultParagraphFont"/>
    <w:rsid w:val="00D05BC3"/>
  </w:style>
  <w:style w:type="character" w:styleId="UnresolvedMention">
    <w:name w:val="Unresolved Mention"/>
    <w:basedOn w:val="DefaultParagraphFont"/>
    <w:uiPriority w:val="99"/>
    <w:semiHidden/>
    <w:unhideWhenUsed/>
    <w:rsid w:val="004E0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D535C-6373-4D48-864F-C1AF83B49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17</Pages>
  <Words>1858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parawee jindatanasan</cp:lastModifiedBy>
  <cp:revision>312</cp:revision>
  <cp:lastPrinted>2025-06-27T07:01:00Z</cp:lastPrinted>
  <dcterms:created xsi:type="dcterms:W3CDTF">2026-06-23T09:45:00Z</dcterms:created>
  <dcterms:modified xsi:type="dcterms:W3CDTF">2026-07-16T03:40:00Z</dcterms:modified>
</cp:coreProperties>
</file>