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B9EDE" w14:textId="7D3BC73E" w:rsidR="00086368" w:rsidRPr="006800C8" w:rsidRDefault="00D9483C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79577E6B" wp14:editId="2E0E56FE">
            <wp:simplePos x="0" y="0"/>
            <wp:positionH relativeFrom="page">
              <wp:posOffset>563723</wp:posOffset>
            </wp:positionH>
            <wp:positionV relativeFrom="paragraph">
              <wp:posOffset>-519364</wp:posOffset>
            </wp:positionV>
            <wp:extent cx="6449373" cy="9471025"/>
            <wp:effectExtent l="0" t="0" r="8890" b="0"/>
            <wp:wrapNone/>
            <wp:docPr id="54447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470389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373" cy="947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F82AB" w14:textId="641F85C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E8F59BC" w14:textId="2B4B8A1D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087770" w14:textId="5BEBADFA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8031592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8A56BC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C8DD09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A200C56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A6DD379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023641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D994F8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73A7E4D1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CEACCD1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FCF13D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396435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C9E85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4F6CAA7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3645A42F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679AC66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1D457C65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341EF74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1FEC422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62ECC1AC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2AFC96E9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  <w:cs/>
        </w:rPr>
      </w:pPr>
    </w:p>
    <w:p w14:paraId="34710573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055265B4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532C7F68" w14:textId="77777777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</w:p>
    <w:p w14:paraId="4BE5137B" w14:textId="30AEF64B" w:rsidR="00350AEA" w:rsidRDefault="001F0B13" w:rsidP="006800C8">
      <w:pPr>
        <w:tabs>
          <w:tab w:val="left" w:pos="4080"/>
        </w:tabs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sz w:val="24"/>
          <w:szCs w:val="24"/>
          <w:cs/>
        </w:rPr>
        <w:tab/>
      </w:r>
    </w:p>
    <w:p w14:paraId="07DFD75C" w14:textId="73597A39" w:rsidR="00D60A8C" w:rsidRPr="00D60A8C" w:rsidRDefault="00D60A8C" w:rsidP="00451CF0">
      <w:pPr>
        <w:tabs>
          <w:tab w:val="left" w:pos="3330"/>
          <w:tab w:val="left" w:pos="7879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ab/>
      </w:r>
      <w:r w:rsidR="00451CF0">
        <w:rPr>
          <w:rFonts w:ascii="Sarabun" w:hAnsi="Sarabun" w:cs="Sarabun"/>
          <w:sz w:val="24"/>
          <w:szCs w:val="24"/>
        </w:rPr>
        <w:tab/>
      </w:r>
    </w:p>
    <w:p w14:paraId="77902D38" w14:textId="7B8F8CA2" w:rsidR="008C3F15" w:rsidRPr="008C3F15" w:rsidRDefault="008C3F15" w:rsidP="00E507C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  <w:bookmarkStart w:id="0" w:name="_Hlk192842228"/>
      <w:r w:rsidRPr="008C3F15">
        <w:rPr>
          <w:rFonts w:ascii="Sarabun" w:hAnsi="Sarabun" w:cs="Sarabun"/>
          <w:b/>
          <w:bCs/>
          <w:color w:val="002060"/>
          <w:sz w:val="44"/>
          <w:szCs w:val="44"/>
          <w:cs/>
        </w:rPr>
        <w:lastRenderedPageBreak/>
        <w:t xml:space="preserve">หนานหนิง </w:t>
      </w:r>
      <w:proofErr w:type="spellStart"/>
      <w:r w:rsidRPr="008C3F15">
        <w:rPr>
          <w:rFonts w:ascii="Sarabun" w:hAnsi="Sarabun" w:cs="Sarabun"/>
          <w:b/>
          <w:bCs/>
          <w:color w:val="002060"/>
          <w:sz w:val="44"/>
          <w:szCs w:val="44"/>
          <w:cs/>
        </w:rPr>
        <w:t>กุ้ย</w:t>
      </w:r>
      <w:proofErr w:type="spellEnd"/>
      <w:r w:rsidRPr="008C3F15">
        <w:rPr>
          <w:rFonts w:ascii="Sarabun" w:hAnsi="Sarabun" w:cs="Sarabun"/>
          <w:b/>
          <w:bCs/>
          <w:color w:val="002060"/>
          <w:sz w:val="44"/>
          <w:szCs w:val="44"/>
          <w:cs/>
        </w:rPr>
        <w:t>หยาง ข้ามสะพานฮวาเจียง สู่บทกวีแห่งขุนเขาและสายน้ำ สัมผัสวิถี</w:t>
      </w:r>
      <w:r w:rsidR="00451CF0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เมือง</w:t>
      </w:r>
      <w:r w:rsidRPr="008C3F15">
        <w:rPr>
          <w:rFonts w:ascii="Sarabun" w:hAnsi="Sarabun" w:cs="Sarabun"/>
          <w:b/>
          <w:bCs/>
          <w:color w:val="002060"/>
          <w:sz w:val="44"/>
          <w:szCs w:val="44"/>
          <w:cs/>
        </w:rPr>
        <w:t xml:space="preserve">โบราณกลางหุบเขาวูเจียงจ้าย </w:t>
      </w:r>
    </w:p>
    <w:p w14:paraId="6669E698" w14:textId="7EF0D108" w:rsidR="00A12CF5" w:rsidRPr="008C3F15" w:rsidRDefault="008C3F15" w:rsidP="00E507C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  <w:r w:rsidRPr="008C3F15">
        <w:rPr>
          <w:rFonts w:ascii="Sarabun" w:hAnsi="Sarabun" w:cs="Sarabun"/>
          <w:b/>
          <w:bCs/>
          <w:color w:val="002060"/>
          <w:sz w:val="44"/>
          <w:szCs w:val="44"/>
          <w:cs/>
        </w:rPr>
        <w:t xml:space="preserve">นั่งรถไฟความเร็วสูง </w:t>
      </w:r>
      <w:r w:rsidR="004D7627" w:rsidRPr="008C3F15">
        <w:rPr>
          <w:rFonts w:ascii="Sarabun" w:hAnsi="Sarabun" w:cs="Sarabun"/>
          <w:b/>
          <w:bCs/>
          <w:color w:val="002060"/>
          <w:sz w:val="44"/>
          <w:szCs w:val="44"/>
          <w:cs/>
        </w:rPr>
        <w:t>*</w:t>
      </w:r>
      <w:r w:rsidR="004D7627" w:rsidRPr="008C3F15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ทัวร์ไม่ลงร้านรัฐบาล</w:t>
      </w:r>
      <w:r w:rsidR="004D7627" w:rsidRPr="008C3F15">
        <w:rPr>
          <w:rFonts w:ascii="Sarabun" w:hAnsi="Sarabun" w:cs="Sarabun"/>
          <w:b/>
          <w:bCs/>
          <w:color w:val="002060"/>
          <w:sz w:val="44"/>
          <w:szCs w:val="44"/>
          <w:cs/>
        </w:rPr>
        <w:t>*</w:t>
      </w:r>
    </w:p>
    <w:p w14:paraId="25AF9F42" w14:textId="5008386F" w:rsidR="006800C8" w:rsidRPr="00A12CF5" w:rsidRDefault="007B1B56" w:rsidP="00A12CF5">
      <w:pPr>
        <w:spacing w:before="240" w:after="0" w:line="240" w:lineRule="auto"/>
        <w:jc w:val="center"/>
        <w:rPr>
          <w:rFonts w:ascii="Sarabun" w:hAnsi="Sarabun" w:cs="Sarabun"/>
          <w:b/>
          <w:bCs/>
          <w:color w:val="7030A0"/>
          <w:sz w:val="44"/>
          <w:szCs w:val="44"/>
        </w:rPr>
      </w:pPr>
      <w:r>
        <w:rPr>
          <w:rFonts w:ascii="Sarabun" w:hAnsi="Sarabun" w:cs="Sarabun"/>
          <w:b/>
          <w:bCs/>
          <w:noProof/>
          <w:color w:val="C45911" w:themeColor="accent2" w:themeShade="BF"/>
          <w:sz w:val="44"/>
          <w:szCs w:val="44"/>
        </w:rPr>
        <w:drawing>
          <wp:anchor distT="0" distB="0" distL="114300" distR="114300" simplePos="0" relativeHeight="251677696" behindDoc="0" locked="0" layoutInCell="1" allowOverlap="1" wp14:anchorId="4B5E219B" wp14:editId="147587D7">
            <wp:simplePos x="0" y="0"/>
            <wp:positionH relativeFrom="margin">
              <wp:posOffset>5126355</wp:posOffset>
            </wp:positionH>
            <wp:positionV relativeFrom="paragraph">
              <wp:posOffset>413385</wp:posOffset>
            </wp:positionV>
            <wp:extent cx="1772920" cy="700405"/>
            <wp:effectExtent l="0" t="0" r="0" b="4445"/>
            <wp:wrapNone/>
            <wp:docPr id="21101400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70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277" w:rsidRPr="006800C8">
        <w:rPr>
          <w:rFonts w:ascii="Sarabun" w:hAnsi="Sarabun" w:cs="Sarabun"/>
          <w:b/>
          <w:bCs/>
          <w:noProof/>
          <w:color w:val="FF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16394" wp14:editId="517A1415">
                <wp:simplePos x="0" y="0"/>
                <wp:positionH relativeFrom="margin">
                  <wp:posOffset>11430</wp:posOffset>
                </wp:positionH>
                <wp:positionV relativeFrom="paragraph">
                  <wp:posOffset>427355</wp:posOffset>
                </wp:positionV>
                <wp:extent cx="5093200" cy="687070"/>
                <wp:effectExtent l="95250" t="38100" r="31750" b="939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0" cy="68707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8C484D9" w14:textId="4AE7BE6F" w:rsidR="00656F4E" w:rsidRPr="004D7627" w:rsidRDefault="004D7627" w:rsidP="00656F4E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6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56F4E"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56F4E"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คืน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F7CAAC" w:themeFill="accent2" w:themeFillTint="66"/>
                                <w:cs/>
                              </w:rPr>
                              <w:br/>
                            </w:r>
                            <w:r w:rsidR="00656F4E"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โดยสายการบิน </w:t>
                            </w:r>
                            <w:r w:rsidR="008208A7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Guangxi </w:t>
                            </w:r>
                            <w:proofErr w:type="spellStart"/>
                            <w:r w:rsidR="008208A7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Beibu</w:t>
                            </w:r>
                            <w:proofErr w:type="spellEnd"/>
                            <w:r w:rsidR="008208A7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Gulf Airlines (GX)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16394" id="Rectangle 882836969" o:spid="_x0000_s1026" style="position:absolute;left:0;text-align:left;margin-left:.9pt;margin-top:33.65pt;width:401.05pt;height:54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" fillcolor="#002060" stroked="f" strokeweight="2pt">
                <v:shadow on="t" color="black" opacity="26214f" origin=".5,-.5" offset="-.74836mm,.74836mm"/>
                <v:textbox>
                  <w:txbxContent>
                    <w:p w14:paraId="78C484D9" w14:textId="4AE7BE6F" w:rsidR="00656F4E" w:rsidRPr="004D7627" w:rsidRDefault="004D7627" w:rsidP="00656F4E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6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56F4E"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5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56F4E"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คืน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F7CAAC" w:themeFill="accent2" w:themeFillTint="66"/>
                          <w:cs/>
                        </w:rPr>
                        <w:br/>
                      </w:r>
                      <w:r w:rsidR="00656F4E"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โดยสายการบิน </w:t>
                      </w:r>
                      <w:r w:rsidR="008208A7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Guangxi </w:t>
                      </w:r>
                      <w:proofErr w:type="spellStart"/>
                      <w:r w:rsidR="008208A7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Beibu</w:t>
                      </w:r>
                      <w:proofErr w:type="spellEnd"/>
                      <w:r w:rsidR="008208A7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Gulf Airlines (GX)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End w:id="0"/>
    <w:p w14:paraId="4E9C63C4" w14:textId="43DBDA9C" w:rsidR="00656F4E" w:rsidRPr="006800C8" w:rsidRDefault="00656F4E" w:rsidP="006800C8">
      <w:pPr>
        <w:spacing w:before="240" w:line="240" w:lineRule="auto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6800C8">
        <w:rPr>
          <w:rFonts w:ascii="Sarabun" w:hAnsi="Sarabun" w:cs="Sarabun"/>
          <w:b/>
          <w:bCs/>
          <w:sz w:val="24"/>
          <w:szCs w:val="24"/>
        </w:rPr>
        <w:t xml:space="preserve"> </w:t>
      </w:r>
    </w:p>
    <w:p w14:paraId="60AC28FF" w14:textId="59D07089" w:rsidR="00656F4E" w:rsidRPr="006800C8" w:rsidRDefault="00A67277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00FEC" wp14:editId="5626BB9A">
                <wp:simplePos x="0" y="0"/>
                <wp:positionH relativeFrom="margin">
                  <wp:align>left</wp:align>
                </wp:positionH>
                <wp:positionV relativeFrom="paragraph">
                  <wp:posOffset>158114</wp:posOffset>
                </wp:positionV>
                <wp:extent cx="6897370" cy="1171575"/>
                <wp:effectExtent l="0" t="0" r="0" b="9525"/>
                <wp:wrapNone/>
                <wp:docPr id="1217869063" name="Rectangle 1217869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1715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01996" id="Rectangle 1217869063" o:spid="_x0000_s1026" style="position:absolute;margin-left:0;margin-top:12.45pt;width:543.1pt;height:92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" fillcolor="#002060" stroked="f" strokeweight="2pt">
                <w10:wrap anchorx="margin"/>
              </v:rect>
            </w:pict>
          </mc:Fallback>
        </mc:AlternateContent>
      </w: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w:drawing>
          <wp:anchor distT="0" distB="0" distL="114300" distR="114300" simplePos="0" relativeHeight="251664384" behindDoc="0" locked="0" layoutInCell="1" allowOverlap="1" wp14:anchorId="0B850820" wp14:editId="0ED9F4DD">
            <wp:simplePos x="0" y="0"/>
            <wp:positionH relativeFrom="column">
              <wp:posOffset>4516755</wp:posOffset>
            </wp:positionH>
            <wp:positionV relativeFrom="paragraph">
              <wp:posOffset>45720</wp:posOffset>
            </wp:positionV>
            <wp:extent cx="1745615" cy="643255"/>
            <wp:effectExtent l="0" t="0" r="0" b="0"/>
            <wp:wrapThrough wrapText="bothSides">
              <wp:wrapPolygon edited="0">
                <wp:start x="9900" y="2559"/>
                <wp:lineTo x="471" y="8956"/>
                <wp:lineTo x="471" y="12794"/>
                <wp:lineTo x="8250" y="14073"/>
                <wp:lineTo x="9665" y="17271"/>
                <wp:lineTo x="9900" y="18551"/>
                <wp:lineTo x="11550" y="18551"/>
                <wp:lineTo x="11786" y="17271"/>
                <wp:lineTo x="13200" y="14073"/>
                <wp:lineTo x="20979" y="12794"/>
                <wp:lineTo x="20979" y="8956"/>
                <wp:lineTo x="11550" y="2559"/>
                <wp:lineTo x="9900" y="2559"/>
              </wp:wrapPolygon>
            </wp:wrapThrough>
            <wp:docPr id="1217869068" name="Picture 45400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7968" name="Picture 4540099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6F4E"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2469C7" wp14:editId="13FAC7D8">
                <wp:simplePos x="0" y="0"/>
                <wp:positionH relativeFrom="column">
                  <wp:posOffset>6165215</wp:posOffset>
                </wp:positionH>
                <wp:positionV relativeFrom="paragraph">
                  <wp:posOffset>98425</wp:posOffset>
                </wp:positionV>
                <wp:extent cx="723265" cy="669925"/>
                <wp:effectExtent l="0" t="0" r="0" b="0"/>
                <wp:wrapNone/>
                <wp:docPr id="1217869069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298254" w14:textId="77777777" w:rsidR="00656F4E" w:rsidRPr="004D7627" w:rsidRDefault="00656F4E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4D76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2469C7" id="_x0000_t202" coordsize="21600,21600" o:spt="202" path="m,l,21600r21600,l21600,xe">
                <v:stroke joinstyle="miter"/>
                <v:path gradientshapeok="t" o:connecttype="rect"/>
              </v:shapetype>
              <v:shape id="TextBox 66" o:spid="_x0000_s1027" type="#_x0000_t202" style="position:absolute;margin-left:485.45pt;margin-top:7.75pt;width:56.95pt;height:5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" filled="f" stroked="f" strokeweight="2pt">
                <v:textbox>
                  <w:txbxContent>
                    <w:p w14:paraId="26298254" w14:textId="77777777" w:rsidR="00656F4E" w:rsidRPr="004D7627" w:rsidRDefault="00656F4E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4D762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BKK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D16710" wp14:editId="58A136CB">
                <wp:simplePos x="0" y="0"/>
                <wp:positionH relativeFrom="column">
                  <wp:posOffset>3853815</wp:posOffset>
                </wp:positionH>
                <wp:positionV relativeFrom="paragraph">
                  <wp:posOffset>69215</wp:posOffset>
                </wp:positionV>
                <wp:extent cx="795020" cy="669925"/>
                <wp:effectExtent l="0" t="0" r="0" b="0"/>
                <wp:wrapNone/>
                <wp:docPr id="1217869067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798FFB" w14:textId="77777777" w:rsidR="00656F4E" w:rsidRPr="004D7627" w:rsidRDefault="00656F4E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4D76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NNG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16710" id="TextBox 65" o:spid="_x0000_s1028" type="#_x0000_t202" style="position:absolute;margin-left:303.45pt;margin-top:5.45pt;width:62.6pt;height:5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" filled="f" stroked="f" strokeweight="2pt">
                <v:textbox>
                  <w:txbxContent>
                    <w:p w14:paraId="21798FFB" w14:textId="77777777" w:rsidR="00656F4E" w:rsidRPr="004D7627" w:rsidRDefault="00656F4E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4D762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NNG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B82115" wp14:editId="09DA016B">
                <wp:simplePos x="0" y="0"/>
                <wp:positionH relativeFrom="column">
                  <wp:posOffset>2491105</wp:posOffset>
                </wp:positionH>
                <wp:positionV relativeFrom="paragraph">
                  <wp:posOffset>95885</wp:posOffset>
                </wp:positionV>
                <wp:extent cx="722630" cy="669925"/>
                <wp:effectExtent l="0" t="0" r="0" b="0"/>
                <wp:wrapNone/>
                <wp:docPr id="1217869066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F956441" w14:textId="77777777" w:rsidR="00656F4E" w:rsidRPr="004D7627" w:rsidRDefault="00656F4E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4D76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NNG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82115" id="TextBox 30" o:spid="_x0000_s1029" type="#_x0000_t202" style="position:absolute;margin-left:196.15pt;margin-top:7.55pt;width:56.9pt;height:5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" filled="f" stroked="f" strokeweight="2pt">
                <v:textbox>
                  <w:txbxContent>
                    <w:p w14:paraId="4F956441" w14:textId="77777777" w:rsidR="00656F4E" w:rsidRPr="004D7627" w:rsidRDefault="00656F4E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4D762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NNG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7510BC" wp14:editId="250FABE1">
                <wp:simplePos x="0" y="0"/>
                <wp:positionH relativeFrom="column">
                  <wp:posOffset>249555</wp:posOffset>
                </wp:positionH>
                <wp:positionV relativeFrom="paragraph">
                  <wp:posOffset>98425</wp:posOffset>
                </wp:positionV>
                <wp:extent cx="793750" cy="669925"/>
                <wp:effectExtent l="0" t="0" r="0" b="0"/>
                <wp:wrapThrough wrapText="bothSides">
                  <wp:wrapPolygon edited="0">
                    <wp:start x="1555" y="614"/>
                    <wp:lineTo x="1555" y="20883"/>
                    <wp:lineTo x="19699" y="20883"/>
                    <wp:lineTo x="19699" y="614"/>
                    <wp:lineTo x="1555" y="614"/>
                  </wp:wrapPolygon>
                </wp:wrapThrough>
                <wp:docPr id="1217869064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133E3D0" w14:textId="77777777" w:rsidR="00656F4E" w:rsidRPr="004D7627" w:rsidRDefault="00656F4E" w:rsidP="00656F4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4D76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510BC" id="TextBox 29" o:spid="_x0000_s1030" type="#_x0000_t202" style="position:absolute;margin-left:19.65pt;margin-top:7.75pt;width:62.5pt;height:5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" filled="f" stroked="f" strokeweight="2pt">
                <v:textbox>
                  <w:txbxContent>
                    <w:p w14:paraId="3133E3D0" w14:textId="77777777" w:rsidR="00656F4E" w:rsidRPr="004D7627" w:rsidRDefault="00656F4E" w:rsidP="00656F4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4D762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BKK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56F4E" w:rsidRPr="006800C8">
        <w:rPr>
          <w:rFonts w:ascii="Sarabun" w:hAnsi="Sarabun" w:cs="Sarabun"/>
          <w:noProof/>
          <w:sz w:val="24"/>
          <w:szCs w:val="24"/>
          <w:cs/>
          <w:lang w:eastAsia="zh-CN"/>
        </w:rPr>
        <w:drawing>
          <wp:anchor distT="0" distB="0" distL="114300" distR="114300" simplePos="0" relativeHeight="251661312" behindDoc="0" locked="0" layoutInCell="1" allowOverlap="1" wp14:anchorId="65419753" wp14:editId="18F8762A">
            <wp:simplePos x="0" y="0"/>
            <wp:positionH relativeFrom="column">
              <wp:posOffset>793750</wp:posOffset>
            </wp:positionH>
            <wp:positionV relativeFrom="paragraph">
              <wp:posOffset>31115</wp:posOffset>
            </wp:positionV>
            <wp:extent cx="1745615" cy="643255"/>
            <wp:effectExtent l="0" t="0" r="0" b="0"/>
            <wp:wrapNone/>
            <wp:docPr id="1217869065" name="Picture 383444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8140" name="Picture 3834448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ADB3D3" w14:textId="6CE5566B" w:rsidR="00656F4E" w:rsidRPr="006800C8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</w:p>
    <w:p w14:paraId="6DD882C9" w14:textId="77777777" w:rsidR="00656F4E" w:rsidRPr="006800C8" w:rsidRDefault="00656F4E" w:rsidP="006800C8">
      <w:pPr>
        <w:spacing w:after="0" w:line="240" w:lineRule="auto"/>
        <w:rPr>
          <w:rFonts w:ascii="Sarabun" w:hAnsi="Sarabun" w:cs="Sarabun"/>
          <w:b/>
          <w:bCs/>
          <w:sz w:val="24"/>
          <w:szCs w:val="24"/>
        </w:rPr>
      </w:pPr>
    </w:p>
    <w:p w14:paraId="261E50C2" w14:textId="14FC9BD6" w:rsidR="00656F4E" w:rsidRPr="006800C8" w:rsidRDefault="00656F4E" w:rsidP="006800C8">
      <w:pPr>
        <w:spacing w:after="0"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C5802D" wp14:editId="307B4BDC">
                <wp:simplePos x="0" y="0"/>
                <wp:positionH relativeFrom="column">
                  <wp:posOffset>3813604</wp:posOffset>
                </wp:positionH>
                <wp:positionV relativeFrom="paragraph">
                  <wp:posOffset>94615</wp:posOffset>
                </wp:positionV>
                <wp:extent cx="2981325" cy="363220"/>
                <wp:effectExtent l="0" t="0" r="9525" b="0"/>
                <wp:wrapNone/>
                <wp:docPr id="1217869079" name="Rectangle 1217869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EB76001" w14:textId="77777777" w:rsidR="00656F4E" w:rsidRPr="00FB46E3" w:rsidRDefault="00656F4E" w:rsidP="00656F4E">
                            <w:pPr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C5802D" id="Rectangle 1217869079" o:spid="_x0000_s1031" style="position:absolute;margin-left:300.3pt;margin-top:7.45pt;width:234.75pt;height:28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" fillcolor="window" stroked="f" strokeweight="2pt">
                <v:textbox>
                  <w:txbxContent>
                    <w:p w14:paraId="2EB76001" w14:textId="77777777" w:rsidR="00656F4E" w:rsidRPr="00FB46E3" w:rsidRDefault="00656F4E" w:rsidP="00656F4E">
                      <w:pPr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  <w:r w:rsidRPr="006800C8">
        <w:rPr>
          <w:rFonts w:ascii="Sarabu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4892A6" wp14:editId="40C552B3">
                <wp:simplePos x="0" y="0"/>
                <wp:positionH relativeFrom="column">
                  <wp:posOffset>205039</wp:posOffset>
                </wp:positionH>
                <wp:positionV relativeFrom="paragraph">
                  <wp:posOffset>74328</wp:posOffset>
                </wp:positionV>
                <wp:extent cx="2981325" cy="363220"/>
                <wp:effectExtent l="0" t="0" r="9525" b="0"/>
                <wp:wrapNone/>
                <wp:docPr id="1217869078" name="Rectangle 1217869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EADE1B" w14:textId="77777777" w:rsidR="00656F4E" w:rsidRPr="001D6147" w:rsidRDefault="00656F4E" w:rsidP="00656F4E">
                            <w:pPr>
                              <w:jc w:val="center"/>
                              <w:rPr>
                                <w:rFonts w:ascii="Sarabun" w:hAnsi="Sarabun" w:cs="Sarabun"/>
                                <w:sz w:val="24"/>
                                <w:szCs w:val="24"/>
                              </w:rPr>
                            </w:pPr>
                            <w:r w:rsidRPr="001D6147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1D6147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1D6147">
                              <w:rPr>
                                <w:rFonts w:ascii="Sarabun" w:hAnsi="Sarabun" w:cs="Sarabun" w:hint="cs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4892A6" id="Rectangle 1217869078" o:spid="_x0000_s1032" style="position:absolute;margin-left:16.15pt;margin-top:5.85pt;width:234.75pt;height:28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" fillcolor="window" stroked="f" strokeweight="2pt">
                <v:textbox>
                  <w:txbxContent>
                    <w:p w14:paraId="4BEADE1B" w14:textId="77777777" w:rsidR="00656F4E" w:rsidRPr="001D6147" w:rsidRDefault="00656F4E" w:rsidP="00656F4E">
                      <w:pPr>
                        <w:jc w:val="center"/>
                        <w:rPr>
                          <w:rFonts w:ascii="Sarabun" w:hAnsi="Sarabun" w:cs="Sarabun"/>
                          <w:sz w:val="24"/>
                          <w:szCs w:val="24"/>
                        </w:rPr>
                      </w:pPr>
                      <w:r w:rsidRPr="001D6147">
                        <w:rPr>
                          <w:rFonts w:ascii="Sarabun" w:hAnsi="Sarabun" w:cs="Sarabun" w:hint="cs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1D6147">
                        <w:rPr>
                          <w:rFonts w:ascii="Sarabun" w:hAnsi="Sarabun" w:cs="Sarabun" w:hint="cs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1D6147">
                        <w:rPr>
                          <w:rFonts w:ascii="Sarabun" w:hAnsi="Sarabun" w:cs="Sarabun" w:hint="cs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740CE024" w14:textId="77777777" w:rsidR="00656F4E" w:rsidRPr="006800C8" w:rsidRDefault="00656F4E" w:rsidP="006800C8">
      <w:pPr>
        <w:spacing w:after="0" w:line="240" w:lineRule="auto"/>
        <w:rPr>
          <w:rFonts w:ascii="Sarabun" w:hAnsi="Sarabun" w:cs="Sarabun"/>
          <w:sz w:val="24"/>
          <w:szCs w:val="24"/>
        </w:rPr>
      </w:pPr>
    </w:p>
    <w:p w14:paraId="6851EEBB" w14:textId="2C1E6EBE" w:rsidR="00656F4E" w:rsidRPr="006800C8" w:rsidRDefault="00656F4E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812FA2" wp14:editId="650D40BA">
                <wp:simplePos x="0" y="0"/>
                <wp:positionH relativeFrom="column">
                  <wp:posOffset>3773576</wp:posOffset>
                </wp:positionH>
                <wp:positionV relativeFrom="paragraph">
                  <wp:posOffset>73432</wp:posOffset>
                </wp:positionV>
                <wp:extent cx="2981325" cy="363220"/>
                <wp:effectExtent l="0" t="0" r="0" b="0"/>
                <wp:wrapNone/>
                <wp:docPr id="1217869082" name="Rectangle 1217869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C578030" w14:textId="736E47F3" w:rsidR="00656F4E" w:rsidRPr="004D7627" w:rsidRDefault="007B1B56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GX890</w:t>
                            </w:r>
                            <w:r w:rsidR="008C3F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7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8C3F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18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8C3F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35</w:t>
                            </w:r>
                            <w:r w:rsidR="00656F4E"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8C3F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9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8C3F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12FA2" id="Rectangle 1217869082" o:spid="_x0000_s1033" style="position:absolute;margin-left:297.15pt;margin-top:5.8pt;width:234.75pt;height:2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" filled="f" stroked="f" strokeweight="2pt">
                <v:textbox>
                  <w:txbxContent>
                    <w:p w14:paraId="0C578030" w14:textId="736E47F3" w:rsidR="00656F4E" w:rsidRPr="004D7627" w:rsidRDefault="007B1B56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GX890</w:t>
                      </w:r>
                      <w:r w:rsidR="008C3F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7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8C3F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18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8C3F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35</w:t>
                      </w:r>
                      <w:r w:rsidR="00656F4E"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8C3F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9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8C3F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45</w:t>
                      </w:r>
                    </w:p>
                  </w:txbxContent>
                </v:textbox>
              </v:rect>
            </w:pict>
          </mc:Fallback>
        </mc:AlternateContent>
      </w:r>
      <w:r w:rsidRPr="006800C8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790878" wp14:editId="6646C8D2">
                <wp:simplePos x="0" y="0"/>
                <wp:positionH relativeFrom="column">
                  <wp:posOffset>243091</wp:posOffset>
                </wp:positionH>
                <wp:positionV relativeFrom="paragraph">
                  <wp:posOffset>85939</wp:posOffset>
                </wp:positionV>
                <wp:extent cx="2981325" cy="363220"/>
                <wp:effectExtent l="0" t="0" r="0" b="0"/>
                <wp:wrapNone/>
                <wp:docPr id="1217869081" name="Rectangle 1217869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3DD64C4" w14:textId="29DB390C" w:rsidR="00656F4E" w:rsidRPr="004D7627" w:rsidRDefault="007B1B56" w:rsidP="00656F4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GX89</w:t>
                            </w:r>
                            <w:r w:rsidR="008C3F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08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8C3F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20</w:t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8C3F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45</w:t>
                            </w:r>
                            <w:r w:rsidR="00656F4E" w:rsidRPr="004D76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56F4E"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8C3F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 w:rsidRPr="004D76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3:</w:t>
                            </w:r>
                            <w:r w:rsidR="008C3F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790878" id="Rectangle 1217869081" o:spid="_x0000_s1034" style="position:absolute;margin-left:19.15pt;margin-top:6.75pt;width:234.75pt;height:28.6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" filled="f" stroked="f" strokeweight="2pt">
                <v:textbox>
                  <w:txbxContent>
                    <w:p w14:paraId="13DD64C4" w14:textId="29DB390C" w:rsidR="00656F4E" w:rsidRPr="004D7627" w:rsidRDefault="007B1B56" w:rsidP="00656F4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GX89</w:t>
                      </w:r>
                      <w:r w:rsidR="008C3F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08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8C3F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20</w:t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8C3F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45</w:t>
                      </w:r>
                      <w:r w:rsidR="00656F4E" w:rsidRPr="004D76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56F4E"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8C3F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 w:rsidRPr="004D76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3:</w:t>
                      </w:r>
                      <w:r w:rsidR="008C3F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40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6556"/>
        <w:tblW w:w="5068" w:type="pct"/>
        <w:tblLayout w:type="fixed"/>
        <w:tblLook w:val="04A0" w:firstRow="1" w:lastRow="0" w:firstColumn="1" w:lastColumn="0" w:noHBand="0" w:noVBand="1"/>
      </w:tblPr>
      <w:tblGrid>
        <w:gridCol w:w="680"/>
        <w:gridCol w:w="4509"/>
        <w:gridCol w:w="836"/>
        <w:gridCol w:w="836"/>
        <w:gridCol w:w="836"/>
        <w:gridCol w:w="3212"/>
      </w:tblGrid>
      <w:tr w:rsidR="00E824AC" w:rsidRPr="006800C8" w14:paraId="4FC4727F" w14:textId="77777777" w:rsidTr="008C3F15">
        <w:trPr>
          <w:trHeight w:val="674"/>
        </w:trPr>
        <w:tc>
          <w:tcPr>
            <w:tcW w:w="312" w:type="pct"/>
            <w:shd w:val="clear" w:color="auto" w:fill="002060"/>
            <w:vAlign w:val="center"/>
          </w:tcPr>
          <w:p w14:paraId="04B140CB" w14:textId="77777777" w:rsidR="00E824AC" w:rsidRPr="004D7627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  <w:r w:rsidRPr="004D762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067" w:type="pct"/>
            <w:shd w:val="clear" w:color="auto" w:fill="002060"/>
            <w:vAlign w:val="center"/>
          </w:tcPr>
          <w:p w14:paraId="1F0F6C43" w14:textId="77777777" w:rsidR="00E824AC" w:rsidRPr="004D7627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D762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โปรแกรมท่องเที่ยว</w:t>
            </w:r>
          </w:p>
        </w:tc>
        <w:tc>
          <w:tcPr>
            <w:tcW w:w="383" w:type="pct"/>
            <w:shd w:val="clear" w:color="auto" w:fill="002060"/>
            <w:vAlign w:val="center"/>
          </w:tcPr>
          <w:p w14:paraId="2DB908E1" w14:textId="77777777" w:rsidR="00E824AC" w:rsidRPr="004D7627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D762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เช้า</w:t>
            </w:r>
          </w:p>
        </w:tc>
        <w:tc>
          <w:tcPr>
            <w:tcW w:w="383" w:type="pct"/>
            <w:shd w:val="clear" w:color="auto" w:fill="002060"/>
            <w:vAlign w:val="center"/>
          </w:tcPr>
          <w:p w14:paraId="2E965E9B" w14:textId="77777777" w:rsidR="00E824AC" w:rsidRPr="004D7627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D762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เที่ยง</w:t>
            </w:r>
          </w:p>
        </w:tc>
        <w:tc>
          <w:tcPr>
            <w:tcW w:w="383" w:type="pct"/>
            <w:shd w:val="clear" w:color="auto" w:fill="002060"/>
            <w:vAlign w:val="center"/>
          </w:tcPr>
          <w:p w14:paraId="59B822FE" w14:textId="77777777" w:rsidR="00E824AC" w:rsidRPr="004D7627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D762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ค่ำ</w:t>
            </w:r>
          </w:p>
        </w:tc>
        <w:tc>
          <w:tcPr>
            <w:tcW w:w="1472" w:type="pct"/>
            <w:shd w:val="clear" w:color="auto" w:fill="002060"/>
            <w:vAlign w:val="center"/>
          </w:tcPr>
          <w:p w14:paraId="08235D71" w14:textId="77777777" w:rsidR="00E824AC" w:rsidRPr="004D7627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D7627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ที่พัก</w:t>
            </w:r>
          </w:p>
        </w:tc>
      </w:tr>
      <w:tr w:rsidR="00E824AC" w:rsidRPr="006800C8" w14:paraId="6F82899A" w14:textId="77777777" w:rsidTr="00E824AC">
        <w:trPr>
          <w:trHeight w:val="992"/>
        </w:trPr>
        <w:tc>
          <w:tcPr>
            <w:tcW w:w="312" w:type="pct"/>
            <w:vAlign w:val="center"/>
          </w:tcPr>
          <w:p w14:paraId="3E693FB0" w14:textId="77777777" w:rsidR="00E824AC" w:rsidRPr="006800C8" w:rsidRDefault="00E824AC" w:rsidP="00E824A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1" w:name="_Hlk149757573"/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1</w:t>
            </w:r>
          </w:p>
        </w:tc>
        <w:tc>
          <w:tcPr>
            <w:tcW w:w="2067" w:type="pct"/>
            <w:vAlign w:val="center"/>
          </w:tcPr>
          <w:p w14:paraId="66BD1CB3" w14:textId="6CFAA1AA" w:rsidR="00E824AC" w:rsidRPr="006800C8" w:rsidRDefault="00E824AC" w:rsidP="00E824AC">
            <w:pPr>
              <w:spacing w:after="0" w:line="240" w:lineRule="auto"/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</w:pP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กรุงเทพฯ(สนามบินสุวรรณภูมิ) – สนามบินหนานหนิง  (</w:t>
            </w:r>
            <w:r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GX89</w:t>
            </w:r>
            <w:r w:rsidR="008C3F15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08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 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>BKK</w:t>
            </w:r>
            <w:r w:rsidR="008C3F15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 xml:space="preserve"> 20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.</w:t>
            </w:r>
            <w:r w:rsidR="008C3F15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45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– 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lang w:eastAsia="zh-CN"/>
              </w:rPr>
              <w:t xml:space="preserve">NNG </w:t>
            </w:r>
            <w:r w:rsidR="008C3F15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23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>.</w:t>
            </w:r>
            <w:r w:rsidR="008C3F15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40</w:t>
            </w:r>
            <w:r w:rsidRPr="006800C8">
              <w:rPr>
                <w:rFonts w:ascii="Sarabun" w:hAnsi="Sarabun" w:cs="Sarabun"/>
                <w:spacing w:val="-8"/>
                <w:sz w:val="24"/>
                <w:szCs w:val="24"/>
                <w:cs/>
                <w:lang w:eastAsia="zh-CN"/>
              </w:rPr>
              <w:t xml:space="preserve">) </w:t>
            </w:r>
            <w:r w:rsidRPr="00AF7E1F">
              <w:rPr>
                <w:rFonts w:ascii="Sarabun" w:hAnsi="Sarabun" w:cs="Sarabun" w:hint="cs"/>
                <w:spacing w:val="-8"/>
                <w:sz w:val="24"/>
                <w:szCs w:val="24"/>
                <w:cs/>
                <w:lang w:eastAsia="zh-CN"/>
              </w:rPr>
              <w:t>หนานหนิง</w:t>
            </w:r>
          </w:p>
        </w:tc>
        <w:tc>
          <w:tcPr>
            <w:tcW w:w="383" w:type="pct"/>
            <w:vAlign w:val="center"/>
          </w:tcPr>
          <w:p w14:paraId="0002F019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0BC1A63C" w14:textId="39EED0D9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1F12F34A" w14:textId="75116D57" w:rsidR="00E824AC" w:rsidRPr="006800C8" w:rsidRDefault="008C3F15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89C879C" wp14:editId="680B3FD0">
                  <wp:extent cx="231775" cy="225425"/>
                  <wp:effectExtent l="0" t="0" r="0" b="3175"/>
                  <wp:docPr id="21329310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3E13DF45" w14:textId="1B69297E" w:rsidR="008C3F15" w:rsidRDefault="008C3F15" w:rsidP="008C3F1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NAN NING MEET LUCK </w:t>
            </w:r>
            <w:r w:rsidR="00E824AC" w:rsidRPr="006800C8"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  <w:r w:rsidR="00E824AC" w:rsidRPr="006800C8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</w:p>
          <w:p w14:paraId="2B802E72" w14:textId="662BEC44" w:rsidR="00E824AC" w:rsidRPr="006800C8" w:rsidRDefault="00E824AC" w:rsidP="008C3F1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sz w:val="24"/>
                <w:szCs w:val="24"/>
                <w:cs/>
              </w:rPr>
              <w:t xml:space="preserve">ระดับเทียบเท่า </w:t>
            </w:r>
            <w:r w:rsidRPr="006800C8">
              <w:rPr>
                <w:rFonts w:ascii="Sarabun" w:hAnsi="Sarabun" w:cs="Sarabun"/>
                <w:sz w:val="24"/>
                <w:szCs w:val="24"/>
              </w:rPr>
              <w:t>4</w:t>
            </w:r>
            <w:r w:rsidRPr="006800C8">
              <w:rPr>
                <w:rFonts w:ascii="Sarabun" w:hAnsi="Sarabun" w:cs="Sarabun"/>
                <w:sz w:val="24"/>
                <w:szCs w:val="24"/>
                <w:cs/>
              </w:rPr>
              <w:t xml:space="preserve"> ดาว</w:t>
            </w:r>
          </w:p>
        </w:tc>
      </w:tr>
      <w:tr w:rsidR="00E824AC" w:rsidRPr="006800C8" w14:paraId="49740948" w14:textId="77777777" w:rsidTr="00E824AC">
        <w:trPr>
          <w:trHeight w:val="1074"/>
        </w:trPr>
        <w:tc>
          <w:tcPr>
            <w:tcW w:w="312" w:type="pct"/>
            <w:vAlign w:val="center"/>
          </w:tcPr>
          <w:p w14:paraId="7DE5D001" w14:textId="77777777" w:rsidR="00E824AC" w:rsidRPr="006800C8" w:rsidRDefault="00E824AC" w:rsidP="00E824A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bookmarkStart w:id="2" w:name="_Hlk149758351"/>
            <w:bookmarkEnd w:id="1"/>
            <w:r w:rsidRPr="006800C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2</w:t>
            </w:r>
          </w:p>
        </w:tc>
        <w:tc>
          <w:tcPr>
            <w:tcW w:w="2067" w:type="pct"/>
            <w:vAlign w:val="center"/>
          </w:tcPr>
          <w:p w14:paraId="7469A854" w14:textId="3609AAB1" w:rsidR="00E824AC" w:rsidRPr="0057747F" w:rsidRDefault="008C3F15" w:rsidP="00E824AC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</w:pPr>
            <w:r w:rsidRPr="008C3F15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รถไฟความเร็วสูงสู่</w:t>
            </w:r>
            <w:proofErr w:type="spellStart"/>
            <w:r w:rsidRPr="008C3F15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กุ้ย</w:t>
            </w:r>
            <w:proofErr w:type="spellEnd"/>
            <w:r w:rsidRPr="008C3F15">
              <w:rPr>
                <w:rFonts w:ascii="Sarabun" w:hAnsi="Sarabun" w:cs="Sarabun"/>
                <w:color w:val="auto"/>
                <w:spacing w:val="-4"/>
                <w:cs/>
                <w:lang w:eastAsia="zh-CN"/>
              </w:rPr>
              <w:t>หยาง</w:t>
            </w: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-เ</w:t>
            </w:r>
            <w:r w:rsidR="00E824AC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มือง</w:t>
            </w:r>
            <w:proofErr w:type="spellStart"/>
            <w:r w:rsidR="00E824AC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กุ้ย</w:t>
            </w:r>
            <w:proofErr w:type="spellEnd"/>
            <w:r w:rsidR="00E824AC"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หยาง-</w:t>
            </w:r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เมืองซิงยี่-ผ่านชมสะพานหุบเขาฮวาเจียง-ว่าน</w:t>
            </w:r>
            <w:proofErr w:type="spellStart"/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เฟิง</w:t>
            </w:r>
            <w:proofErr w:type="spellEnd"/>
            <w:r>
              <w:rPr>
                <w:rFonts w:ascii="Sarabun" w:hAnsi="Sarabun" w:cs="Sarabun" w:hint="cs"/>
                <w:color w:val="auto"/>
                <w:spacing w:val="-4"/>
                <w:cs/>
                <w:lang w:eastAsia="zh-CN"/>
              </w:rPr>
              <w:t>หลินภูเขาหมื่นยอด+รถแบตเตอรี่</w:t>
            </w:r>
          </w:p>
        </w:tc>
        <w:tc>
          <w:tcPr>
            <w:tcW w:w="383" w:type="pct"/>
            <w:vAlign w:val="center"/>
          </w:tcPr>
          <w:p w14:paraId="146B82FF" w14:textId="77777777" w:rsidR="00E824AC" w:rsidRPr="006800C8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0A7B38BC" wp14:editId="343C3347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7B8D3A70" w14:textId="77777777" w:rsidR="00E824AC" w:rsidRPr="006800C8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0488005D" wp14:editId="7082B3E4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7407D7AA" w14:textId="77777777" w:rsidR="00E824AC" w:rsidRPr="006800C8" w:rsidRDefault="00E824AC" w:rsidP="00E824AC">
            <w:pPr>
              <w:spacing w:after="0" w:line="240" w:lineRule="auto"/>
              <w:jc w:val="center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613C364D" wp14:editId="5DFC0734">
                  <wp:extent cx="223456" cy="223456"/>
                  <wp:effectExtent l="0" t="0" r="0" b="0"/>
                  <wp:docPr id="3049721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6BE9940F" w14:textId="71D2D014" w:rsidR="00E824AC" w:rsidRDefault="008C3F15" w:rsidP="008C3F1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>XINGYI DIBIAO INTERNATIONAL</w:t>
            </w:r>
            <w:r w:rsidR="00E824AC" w:rsidRPr="006800C8">
              <w:rPr>
                <w:rFonts w:ascii="Sarabun" w:hAnsi="Sarabun" w:cs="Sarabun"/>
                <w:sz w:val="24"/>
                <w:szCs w:val="24"/>
              </w:rPr>
              <w:t xml:space="preserve"> HOTEL</w:t>
            </w:r>
          </w:p>
          <w:p w14:paraId="7AE1F4AA" w14:textId="77777777" w:rsidR="00E824AC" w:rsidRPr="006800C8" w:rsidRDefault="00E824AC" w:rsidP="008C3F1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sz w:val="24"/>
                <w:szCs w:val="24"/>
                <w:cs/>
              </w:rPr>
              <w:t xml:space="preserve">หรือ ระดับเทียบเท่า </w:t>
            </w:r>
            <w:r w:rsidRPr="006800C8">
              <w:rPr>
                <w:rFonts w:ascii="Sarabun" w:hAnsi="Sarabun" w:cs="Sarabun"/>
                <w:sz w:val="24"/>
                <w:szCs w:val="24"/>
              </w:rPr>
              <w:t>4</w:t>
            </w:r>
            <w:r w:rsidRPr="006800C8">
              <w:rPr>
                <w:rFonts w:ascii="Sarabun" w:hAnsi="Sarabun" w:cs="Sarabun"/>
                <w:sz w:val="24"/>
                <w:szCs w:val="24"/>
                <w:cs/>
              </w:rPr>
              <w:t xml:space="preserve"> ดาว</w:t>
            </w:r>
          </w:p>
        </w:tc>
      </w:tr>
      <w:tr w:rsidR="00E824AC" w:rsidRPr="006800C8" w14:paraId="3475AEB1" w14:textId="77777777" w:rsidTr="00E824AC">
        <w:trPr>
          <w:trHeight w:val="1409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0394DBD0" w14:textId="77777777" w:rsidR="00E824AC" w:rsidRPr="006800C8" w:rsidRDefault="00E824AC" w:rsidP="00E824A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3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4F2B8826" w14:textId="77777777" w:rsidR="00100C2D" w:rsidRDefault="008C3F15" w:rsidP="00E824AC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</w:pP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ล่องเรือทะเลสาบว่าน</w:t>
            </w:r>
            <w:proofErr w:type="spellStart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เฟิง</w:t>
            </w:r>
            <w:proofErr w:type="spellEnd"/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หู-ปราสาทจีหลงเป่า</w:t>
            </w:r>
            <w:r w:rsidR="00100C2D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 xml:space="preserve"> (ไม่รวมค่าสะพานแก้ว 20 </w:t>
            </w:r>
            <w:r w:rsidR="00100C2D"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lang w:eastAsia="zh-CN" w:bidi="th-TH"/>
              </w:rPr>
              <w:t>RMB)-</w:t>
            </w:r>
            <w:r w:rsidR="00100C2D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เมืองอัน</w:t>
            </w:r>
            <w:proofErr w:type="spellStart"/>
            <w:r w:rsidR="00100C2D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ซุ่น</w:t>
            </w:r>
            <w:proofErr w:type="spellEnd"/>
            <w:r w:rsidR="00100C2D"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-น้ำตกหวงกูซู่ ชมการแสดงแสงสียามค่ำคืน</w:t>
            </w:r>
          </w:p>
          <w:p w14:paraId="00C16713" w14:textId="5412EB67" w:rsidR="00E824AC" w:rsidRPr="00AF7E1F" w:rsidRDefault="00100C2D" w:rsidP="00E824AC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</w:pP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+รถอุทยาน+บันไดเลื่อน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69BF356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8AD50ED" wp14:editId="1C065151">
                  <wp:extent cx="223456" cy="223456"/>
                  <wp:effectExtent l="0" t="0" r="0" b="0"/>
                  <wp:docPr id="122346120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77D2DCE4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96A5343" wp14:editId="3F090C14">
                  <wp:extent cx="223456" cy="223456"/>
                  <wp:effectExtent l="0" t="0" r="0" b="0"/>
                  <wp:docPr id="213462337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F711A70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592133D4" wp14:editId="69CE40AD">
                  <wp:extent cx="223456" cy="223456"/>
                  <wp:effectExtent l="0" t="0" r="0" b="0"/>
                  <wp:docPr id="146923256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611029CE" w14:textId="1AD7F1C3" w:rsidR="00E824AC" w:rsidRPr="00E824AC" w:rsidRDefault="008C3F15" w:rsidP="008C3F1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ANSHUN MERCURE</w:t>
            </w:r>
            <w:r w:rsidR="00E824AC" w:rsidRPr="00E824AC">
              <w:rPr>
                <w:rFonts w:ascii="Sarabun" w:hAnsi="Sarabun" w:cs="Sarabun"/>
                <w:sz w:val="24"/>
                <w:szCs w:val="24"/>
              </w:rPr>
              <w:t xml:space="preserve"> HOTEL</w:t>
            </w:r>
          </w:p>
          <w:p w14:paraId="4420AC10" w14:textId="77777777" w:rsidR="00E824AC" w:rsidRPr="0096363C" w:rsidRDefault="00E824AC" w:rsidP="008C3F1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824AC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E824A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824AC">
              <w:rPr>
                <w:rFonts w:ascii="Sarabun" w:hAnsi="Sarabun" w:cs="Sarabun" w:hint="cs"/>
                <w:sz w:val="24"/>
                <w:szCs w:val="24"/>
                <w:cs/>
              </w:rPr>
              <w:t>ระดับเทียบเท่า</w:t>
            </w:r>
            <w:r w:rsidRPr="00E824AC">
              <w:rPr>
                <w:rFonts w:ascii="Sarabun" w:hAnsi="Sarabun" w:cs="Sarabun"/>
                <w:sz w:val="24"/>
                <w:szCs w:val="24"/>
                <w:cs/>
              </w:rPr>
              <w:t xml:space="preserve"> 4 </w:t>
            </w:r>
            <w:r w:rsidRPr="00E824AC">
              <w:rPr>
                <w:rFonts w:ascii="Sarabun" w:hAnsi="Sarabun" w:cs="Sarabun" w:hint="cs"/>
                <w:sz w:val="24"/>
                <w:szCs w:val="24"/>
                <w:cs/>
              </w:rPr>
              <w:t>ดาว</w:t>
            </w:r>
          </w:p>
        </w:tc>
      </w:tr>
      <w:tr w:rsidR="00E824AC" w:rsidRPr="006800C8" w14:paraId="41B2656D" w14:textId="77777777" w:rsidTr="00E824AC">
        <w:trPr>
          <w:trHeight w:val="1409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21BB7DB7" w14:textId="77777777" w:rsidR="00E824AC" w:rsidRPr="006800C8" w:rsidRDefault="00E824AC" w:rsidP="00E824A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4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30D29EE9" w14:textId="6DEFED33" w:rsidR="00E824AC" w:rsidRPr="00AF7E1F" w:rsidRDefault="00100C2D" w:rsidP="00E824AC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</w:pPr>
            <w:r>
              <w:rPr>
                <w:rFonts w:ascii="Sarabun" w:eastAsia="SimSun" w:hAnsi="Sarabun" w:cs="Sarabun" w:hint="cs"/>
                <w:b w:val="0"/>
                <w:bCs w:val="0"/>
                <w:spacing w:val="-4"/>
                <w:sz w:val="24"/>
                <w:szCs w:val="24"/>
                <w:cs/>
                <w:lang w:eastAsia="zh-CN" w:bidi="th-TH"/>
              </w:rPr>
              <w:t>เมืองโบราณชิงหยวน-กำแพงโบราณ-วูเจียงจ้าย-หมู่บ้านโบราณวูเจียงจ้าย+รถแบตเตอรี่-ชมการแสดงแสงสีและปาร์ตี้ดนตรียามค่ำคืน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B272AC9" w14:textId="16C792BF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01557A17" wp14:editId="47396985">
                  <wp:extent cx="223456" cy="223456"/>
                  <wp:effectExtent l="0" t="0" r="0" b="0"/>
                  <wp:docPr id="122888149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8A12834" w14:textId="419A8919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608A49FD" wp14:editId="34455ACF">
                  <wp:extent cx="223456" cy="223456"/>
                  <wp:effectExtent l="0" t="0" r="0" b="0"/>
                  <wp:docPr id="27819640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9901BCB" w14:textId="51F4FD1B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E9EC56F" wp14:editId="6C08F7E2">
                  <wp:extent cx="223456" cy="223456"/>
                  <wp:effectExtent l="0" t="0" r="0" b="0"/>
                  <wp:docPr id="158602523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588730D5" w14:textId="69628DB2" w:rsidR="00E824AC" w:rsidRPr="00E824AC" w:rsidRDefault="008C3F15" w:rsidP="008C3F1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XUN QIAN JI</w:t>
            </w:r>
            <w:r w:rsidR="00E824AC" w:rsidRPr="00E824AC">
              <w:rPr>
                <w:rFonts w:ascii="Sarabun" w:hAnsi="Sarabun" w:cs="Sarabun"/>
                <w:sz w:val="24"/>
                <w:szCs w:val="24"/>
              </w:rPr>
              <w:t xml:space="preserve"> HOTEL</w:t>
            </w:r>
          </w:p>
          <w:p w14:paraId="55693F68" w14:textId="77777777" w:rsidR="00E824AC" w:rsidRPr="0096363C" w:rsidRDefault="00E824AC" w:rsidP="008C3F1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E824AC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E824A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824AC">
              <w:rPr>
                <w:rFonts w:ascii="Sarabun" w:hAnsi="Sarabun" w:cs="Sarabun" w:hint="cs"/>
                <w:sz w:val="24"/>
                <w:szCs w:val="24"/>
                <w:cs/>
              </w:rPr>
              <w:t>ระดับเทียบเท่า</w:t>
            </w:r>
            <w:r w:rsidRPr="00E824AC">
              <w:rPr>
                <w:rFonts w:ascii="Sarabun" w:hAnsi="Sarabun" w:cs="Sarabun"/>
                <w:sz w:val="24"/>
                <w:szCs w:val="24"/>
                <w:cs/>
              </w:rPr>
              <w:t xml:space="preserve"> 4 </w:t>
            </w:r>
            <w:r w:rsidRPr="00E824AC">
              <w:rPr>
                <w:rFonts w:ascii="Sarabun" w:hAnsi="Sarabun" w:cs="Sarabun" w:hint="cs"/>
                <w:sz w:val="24"/>
                <w:szCs w:val="24"/>
                <w:cs/>
              </w:rPr>
              <w:t>ดาว</w:t>
            </w:r>
          </w:p>
        </w:tc>
      </w:tr>
      <w:tr w:rsidR="00E824AC" w:rsidRPr="006800C8" w14:paraId="18E4090C" w14:textId="77777777" w:rsidTr="00E824AC">
        <w:trPr>
          <w:trHeight w:val="1409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73E9EEF8" w14:textId="77777777" w:rsidR="00E824AC" w:rsidRPr="006800C8" w:rsidRDefault="00E824AC" w:rsidP="00E824A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bookmarkStart w:id="3" w:name="_Hlk142123624"/>
            <w:bookmarkEnd w:id="2"/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5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3814B39A" w14:textId="7E8E2E6B" w:rsidR="00E824AC" w:rsidRPr="006800C8" w:rsidRDefault="00100C2D" w:rsidP="00100C2D">
            <w:pPr>
              <w:pStyle w:val="BodyText"/>
              <w:rPr>
                <w:rFonts w:ascii="Sarabun" w:eastAsia="SimSun" w:hAnsi="Sarabun" w:cs="Sarabun"/>
                <w:color w:val="FF0000"/>
                <w:sz w:val="24"/>
                <w:szCs w:val="24"/>
                <w:cs/>
                <w:lang w:eastAsia="zh-CN" w:bidi="th-TH"/>
              </w:rPr>
            </w:pPr>
            <w:r w:rsidRPr="00100C2D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วูเจียงจ้าย-โรงงานกลั่นเหล้าเหมาไถ-เมือง</w:t>
            </w:r>
            <w:proofErr w:type="spellStart"/>
            <w:r w:rsidRPr="00100C2D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กุ้ย</w:t>
            </w:r>
            <w:proofErr w:type="spellEnd"/>
            <w:r w:rsidRPr="00100C2D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หยาง-รถไฟความเร็วสูงสู่หนานหนิง-อิสระ</w:t>
            </w:r>
            <w:proofErr w:type="spellStart"/>
            <w:r w:rsidRPr="00100C2D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ช้</w:t>
            </w:r>
            <w:proofErr w:type="spellEnd"/>
            <w:r w:rsidRPr="00100C2D">
              <w:rPr>
                <w:rFonts w:ascii="Sarabun" w:eastAsia="SimSun" w:hAnsi="Sarabun" w:cs="Sarabun" w:hint="cs"/>
                <w:b w:val="0"/>
                <w:bCs w:val="0"/>
                <w:sz w:val="24"/>
                <w:szCs w:val="24"/>
                <w:cs/>
                <w:lang w:eastAsia="zh-CN" w:bidi="th-TH"/>
              </w:rPr>
              <w:t>อปปิ้งถนนคนเดินสามตรอกสองซอย</w:t>
            </w:r>
            <w:r w:rsidR="00E824AC" w:rsidRPr="00AF7E1F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 xml:space="preserve">OPTION : </w:t>
            </w:r>
            <w:r w:rsidR="00E824AC" w:rsidRPr="00AF7E1F">
              <w:rPr>
                <w:rFonts w:ascii="Sarabun" w:eastAsia="SimSun" w:hAnsi="Sarabun" w:cs="Sarabun" w:hint="cs"/>
                <w:color w:val="C00000"/>
                <w:sz w:val="24"/>
                <w:szCs w:val="24"/>
                <w:highlight w:val="yellow"/>
                <w:cs/>
                <w:lang w:eastAsia="zh-CN" w:bidi="th-TH"/>
              </w:rPr>
              <w:t>ล่องเรือแม่น้ำหยงเจียงชมวิวกลางคืน 2</w:t>
            </w:r>
            <w:r w:rsidR="008C3F15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>5</w:t>
            </w:r>
            <w:r w:rsidR="00E824AC" w:rsidRPr="00AF7E1F">
              <w:rPr>
                <w:rFonts w:ascii="Sarabun" w:eastAsia="SimSun" w:hAnsi="Sarabun" w:cs="Sarabun" w:hint="cs"/>
                <w:color w:val="C00000"/>
                <w:sz w:val="24"/>
                <w:szCs w:val="24"/>
                <w:highlight w:val="yellow"/>
                <w:cs/>
                <w:lang w:eastAsia="zh-CN" w:bidi="th-TH"/>
              </w:rPr>
              <w:t xml:space="preserve">0 </w:t>
            </w:r>
            <w:r w:rsidR="00E824AC" w:rsidRPr="00AF7E1F">
              <w:rPr>
                <w:rFonts w:ascii="Sarabun" w:eastAsia="SimSun" w:hAnsi="Sarabun" w:cs="Sarabun"/>
                <w:color w:val="C00000"/>
                <w:sz w:val="24"/>
                <w:szCs w:val="24"/>
                <w:highlight w:val="yellow"/>
                <w:lang w:eastAsia="zh-CN" w:bidi="th-TH"/>
              </w:rPr>
              <w:t>RMB/</w:t>
            </w:r>
            <w:r w:rsidR="00E824AC" w:rsidRPr="00AF7E1F">
              <w:rPr>
                <w:rFonts w:ascii="Sarabun" w:eastAsia="SimSun" w:hAnsi="Sarabun" w:cs="Sarabun" w:hint="cs"/>
                <w:color w:val="C00000"/>
                <w:sz w:val="24"/>
                <w:szCs w:val="24"/>
                <w:highlight w:val="yellow"/>
                <w:cs/>
                <w:lang w:eastAsia="zh-CN" w:bidi="th-TH"/>
              </w:rPr>
              <w:t>ท่าน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D3AE534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89425EF" wp14:editId="568009AE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2777AF98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09003979" wp14:editId="68A98197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5981A6F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49DD6542" wp14:editId="4D8261ED">
                      <wp:extent cx="222250" cy="222250"/>
                      <wp:effectExtent l="6350" t="7620" r="0" b="8255"/>
                      <wp:docPr id="1591783572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1896860061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7676473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CA3E31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5A9BFB08" w14:textId="77777777" w:rsidR="008C3F15" w:rsidRDefault="008C3F15" w:rsidP="008C3F1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NAN NING MEET LUCK </w:t>
            </w:r>
            <w:r w:rsidRPr="006800C8">
              <w:rPr>
                <w:rFonts w:ascii="Sarabun" w:hAnsi="Sarabun" w:cs="Sarabun"/>
                <w:sz w:val="24"/>
                <w:szCs w:val="24"/>
              </w:rPr>
              <w:t xml:space="preserve">HOTEL </w:t>
            </w:r>
            <w:r w:rsidRPr="006800C8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</w:p>
          <w:p w14:paraId="273AE15A" w14:textId="2CFA5692" w:rsidR="00E824AC" w:rsidRPr="006800C8" w:rsidRDefault="008C3F15" w:rsidP="008C3F15">
            <w:pPr>
              <w:pStyle w:val="NoSpacing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sz w:val="24"/>
                <w:szCs w:val="24"/>
                <w:cs/>
              </w:rPr>
              <w:t xml:space="preserve">ระดับเทียบเท่า </w:t>
            </w:r>
            <w:r w:rsidRPr="006800C8">
              <w:rPr>
                <w:rFonts w:ascii="Sarabun" w:hAnsi="Sarabun" w:cs="Sarabun"/>
                <w:sz w:val="24"/>
                <w:szCs w:val="24"/>
              </w:rPr>
              <w:t>4</w:t>
            </w:r>
            <w:r w:rsidRPr="006800C8">
              <w:rPr>
                <w:rFonts w:ascii="Sarabun" w:hAnsi="Sarabun" w:cs="Sarabun"/>
                <w:sz w:val="24"/>
                <w:szCs w:val="24"/>
                <w:cs/>
              </w:rPr>
              <w:t xml:space="preserve"> ดาว</w:t>
            </w:r>
          </w:p>
        </w:tc>
      </w:tr>
      <w:bookmarkEnd w:id="3"/>
      <w:tr w:rsidR="00E824AC" w:rsidRPr="006800C8" w14:paraId="1E9C041E" w14:textId="77777777" w:rsidTr="00E824AC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7F3BD28B" w14:textId="77777777" w:rsidR="00E824AC" w:rsidRPr="006800C8" w:rsidRDefault="00E824AC" w:rsidP="00E824AC">
            <w:pPr>
              <w:spacing w:after="0" w:line="24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6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208D975A" w14:textId="77777777" w:rsidR="009B795E" w:rsidRPr="009B795E" w:rsidRDefault="009B795E" w:rsidP="009B795E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9B795E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ท่าเรือ</w:t>
            </w:r>
            <w:proofErr w:type="spellStart"/>
            <w:r w:rsidRPr="009B795E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ถิ</w:t>
            </w:r>
            <w:proofErr w:type="spellEnd"/>
            <w:r w:rsidRPr="009B795E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ง</w:t>
            </w:r>
            <w:proofErr w:type="spellStart"/>
            <w:r w:rsidRPr="009B795E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จื่อ</w:t>
            </w:r>
            <w:proofErr w:type="spellEnd"/>
            <w:r w:rsidRPr="009B795E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</w:t>
            </w:r>
            <w:r w:rsidRPr="009B795E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อิสระ</w:t>
            </w:r>
            <w:proofErr w:type="spellStart"/>
            <w:r w:rsidRPr="009B795E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ช้</w:t>
            </w:r>
            <w:proofErr w:type="spellEnd"/>
            <w:r w:rsidRPr="009B795E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อปปิ้งถนนคนเดิน</w:t>
            </w:r>
            <w:r w:rsidRPr="009B795E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-</w:t>
            </w:r>
            <w:r w:rsidRPr="009B795E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สนามบินหนานหนิง</w:t>
            </w:r>
            <w:r w:rsidRPr="009B795E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– </w:t>
            </w:r>
            <w:r w:rsidRPr="009B795E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กรุงเทพฯ</w:t>
            </w:r>
            <w:r w:rsidRPr="009B795E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</w:t>
            </w:r>
            <w:r w:rsidRPr="009B795E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สนามบินสุวรรณภูมิ</w:t>
            </w:r>
            <w:r w:rsidRPr="009B795E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) </w:t>
            </w:r>
          </w:p>
          <w:p w14:paraId="241178C2" w14:textId="72F415E2" w:rsidR="00E824AC" w:rsidRPr="006800C8" w:rsidRDefault="009B795E" w:rsidP="009B795E">
            <w:pPr>
              <w:pStyle w:val="BodyText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9B795E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</w:t>
            </w:r>
            <w:r w:rsidRPr="009B795E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GX</w:t>
            </w:r>
            <w:r w:rsidRPr="009B795E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8907 </w:t>
            </w:r>
            <w:r w:rsidRPr="009B795E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NNG </w:t>
            </w:r>
            <w:r w:rsidRPr="009B795E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18.35 -</w:t>
            </w:r>
            <w:r w:rsidRPr="009B795E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 xml:space="preserve">BKK </w:t>
            </w:r>
            <w:r w:rsidRPr="009B795E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19.45)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D5279D3" w14:textId="77777777" w:rsidR="00E824AC" w:rsidRPr="006800C8" w:rsidRDefault="00E824AC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1DF3AFD8" wp14:editId="28ADB6C7">
                  <wp:extent cx="223456" cy="223456"/>
                  <wp:effectExtent l="0" t="0" r="0" b="0"/>
                  <wp:docPr id="28295743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70187B33" w14:textId="094523FB" w:rsidR="00E824AC" w:rsidRPr="006800C8" w:rsidRDefault="008C3F15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C820F61" wp14:editId="6494C2BE">
                  <wp:extent cx="223456" cy="223456"/>
                  <wp:effectExtent l="0" t="0" r="0" b="0"/>
                  <wp:docPr id="163923781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763B54C7" w14:textId="51E98C25" w:rsidR="00E824AC" w:rsidRPr="006800C8" w:rsidRDefault="008C3F15" w:rsidP="00E824AC">
            <w:pPr>
              <w:spacing w:after="0" w:line="240" w:lineRule="auto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800C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7B24B53" wp14:editId="5E00677F">
                  <wp:extent cx="231775" cy="225425"/>
                  <wp:effectExtent l="0" t="0" r="0" b="3175"/>
                  <wp:docPr id="109763772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5D303CDE" w14:textId="77777777" w:rsidR="00E824AC" w:rsidRPr="006800C8" w:rsidRDefault="00E824AC" w:rsidP="00E824AC">
            <w:pPr>
              <w:pStyle w:val="BasicParagraph"/>
              <w:spacing w:line="240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</w:p>
        </w:tc>
      </w:tr>
    </w:tbl>
    <w:p w14:paraId="7CDFA88B" w14:textId="71C4092E" w:rsidR="004D7627" w:rsidRPr="00A033BB" w:rsidRDefault="006E1BF6" w:rsidP="004D7627">
      <w:pPr>
        <w:tabs>
          <w:tab w:val="left" w:pos="3405"/>
        </w:tabs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ab/>
      </w: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3409"/>
        <w:gridCol w:w="3402"/>
      </w:tblGrid>
      <w:tr w:rsidR="00AF7E1F" w:rsidRPr="006800C8" w14:paraId="7A34152D" w14:textId="77777777" w:rsidTr="002935C1">
        <w:trPr>
          <w:trHeight w:val="1124"/>
        </w:trPr>
        <w:tc>
          <w:tcPr>
            <w:tcW w:w="1839" w:type="pct"/>
            <w:shd w:val="clear" w:color="auto" w:fill="002060"/>
            <w:vAlign w:val="center"/>
          </w:tcPr>
          <w:p w14:paraId="5D5877E1" w14:textId="17CE5817" w:rsidR="00AF7E1F" w:rsidRPr="00F16FA2" w:rsidRDefault="00AF7E1F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bookmarkStart w:id="4" w:name="_Hlk210050794"/>
            <w:bookmarkStart w:id="5" w:name="_Hlk182931466"/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lastRenderedPageBreak/>
              <w:t>วันเดินทาง</w:t>
            </w:r>
          </w:p>
        </w:tc>
        <w:tc>
          <w:tcPr>
            <w:tcW w:w="1582" w:type="pct"/>
            <w:shd w:val="clear" w:color="auto" w:fill="002060"/>
            <w:vAlign w:val="center"/>
          </w:tcPr>
          <w:p w14:paraId="25FBDA11" w14:textId="5F36780B" w:rsidR="00AF7E1F" w:rsidRPr="00F16FA2" w:rsidRDefault="00AF7E1F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ผู้ใหญ่</w:t>
            </w:r>
            <w:r w:rsidRPr="00F16FA2">
              <w:rPr>
                <w:rFonts w:ascii="Sarabun" w:hAnsi="Sarabun" w:cs="Sarabun" w:hint="cs"/>
                <w:b/>
                <w:bCs/>
                <w:color w:val="FFFFFF" w:themeColor="background1"/>
                <w:cs/>
                <w:lang w:eastAsia="zh-CN"/>
              </w:rPr>
              <w:t xml:space="preserve"> </w:t>
            </w: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พัก 2-3 ท่าน</w:t>
            </w:r>
            <w:r w:rsidRPr="00F16FA2"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  <w:t xml:space="preserve"> </w:t>
            </w: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ท่านละ</w:t>
            </w:r>
          </w:p>
        </w:tc>
        <w:tc>
          <w:tcPr>
            <w:tcW w:w="1579" w:type="pct"/>
            <w:shd w:val="clear" w:color="auto" w:fill="002060"/>
            <w:vAlign w:val="center"/>
          </w:tcPr>
          <w:p w14:paraId="2B903EFE" w14:textId="492BEBE6" w:rsidR="00AF7E1F" w:rsidRPr="00F16FA2" w:rsidRDefault="00AF7E1F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พักเดี่ยว</w:t>
            </w:r>
          </w:p>
          <w:p w14:paraId="57CD4DF2" w14:textId="77777777" w:rsidR="00AF7E1F" w:rsidRPr="00F16FA2" w:rsidRDefault="00AF7E1F" w:rsidP="00E1647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เพิ่มท่านละ</w:t>
            </w:r>
          </w:p>
        </w:tc>
      </w:tr>
      <w:tr w:rsidR="00177954" w:rsidRPr="006800C8" w14:paraId="242E82F8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58CBCCD5" w14:textId="653BD878" w:rsidR="00177954" w:rsidRDefault="004E72FD" w:rsidP="0017795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04-09 กันยายน </w:t>
            </w:r>
            <w:r w:rsidR="00177954"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 w:rsidR="00177954"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D7DF36E" w14:textId="0A266D33" w:rsidR="00177954" w:rsidRDefault="00177954" w:rsidP="0017795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</w:t>
            </w:r>
            <w:r w:rsidR="004E72FD"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="004E72FD"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3A8F3D46" w14:textId="6168E3C3" w:rsidR="00177954" w:rsidRPr="006800C8" w:rsidRDefault="00177954" w:rsidP="0017795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35C1" w:rsidRPr="006800C8" w14:paraId="73FB55D5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1A3BC1F7" w14:textId="40090B5D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06-11 กันยายน 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018CEC7D" w14:textId="4DF2EFD5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73BB500F" w14:textId="033A254A" w:rsidR="002935C1" w:rsidRPr="006800C8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35C1" w:rsidRPr="006800C8" w14:paraId="3196A25B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0C18B0B6" w14:textId="0481F731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11-16</w:t>
            </w:r>
            <w:r w:rsidRPr="004E72F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กันยายน 69</w:t>
            </w:r>
          </w:p>
        </w:tc>
        <w:tc>
          <w:tcPr>
            <w:tcW w:w="1582" w:type="pct"/>
            <w:vAlign w:val="center"/>
          </w:tcPr>
          <w:p w14:paraId="2A3FF1FD" w14:textId="7D463F58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30AE80F9" w14:textId="09548563" w:rsidR="002935C1" w:rsidRPr="006800C8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35C1" w:rsidRPr="006800C8" w14:paraId="7222B18B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6A7E232B" w14:textId="3A06AB7D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13-18</w:t>
            </w:r>
            <w:r w:rsidRPr="004E72F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กันยายน 69</w:t>
            </w:r>
          </w:p>
        </w:tc>
        <w:tc>
          <w:tcPr>
            <w:tcW w:w="1582" w:type="pct"/>
            <w:vAlign w:val="center"/>
          </w:tcPr>
          <w:p w14:paraId="04182980" w14:textId="664C65A9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57D71A8E" w14:textId="11EF757B" w:rsidR="002935C1" w:rsidRPr="006800C8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35C1" w:rsidRPr="006800C8" w14:paraId="7D4D8D4D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38021A48" w14:textId="5938222B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18-23</w:t>
            </w:r>
            <w:r w:rsidRPr="004E72F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กันยายน 69</w:t>
            </w:r>
          </w:p>
        </w:tc>
        <w:tc>
          <w:tcPr>
            <w:tcW w:w="1582" w:type="pct"/>
            <w:vAlign w:val="center"/>
          </w:tcPr>
          <w:p w14:paraId="43B70E81" w14:textId="69D8525D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7C91B805" w14:textId="401113B4" w:rsidR="002935C1" w:rsidRPr="006800C8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35C1" w:rsidRPr="006800C8" w14:paraId="7A6A50A9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2CF18725" w14:textId="5DA03A11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20-25</w:t>
            </w:r>
            <w:r w:rsidRPr="004E72F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กันยายน 69</w:t>
            </w:r>
          </w:p>
        </w:tc>
        <w:tc>
          <w:tcPr>
            <w:tcW w:w="1582" w:type="pct"/>
            <w:vAlign w:val="center"/>
          </w:tcPr>
          <w:p w14:paraId="48DA5EF9" w14:textId="4897E59D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7C7A49B3" w14:textId="74741BF4" w:rsidR="002935C1" w:rsidRPr="006800C8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35C1" w:rsidRPr="006800C8" w14:paraId="5EF0260B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5BA54E51" w14:textId="43932613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25-30</w:t>
            </w:r>
            <w:r w:rsidRPr="004E72F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กันยายน 69</w:t>
            </w:r>
          </w:p>
        </w:tc>
        <w:tc>
          <w:tcPr>
            <w:tcW w:w="1582" w:type="pct"/>
            <w:vAlign w:val="center"/>
          </w:tcPr>
          <w:p w14:paraId="6FBA5B0E" w14:textId="50BB047F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5B441BEC" w14:textId="242EACA1" w:rsidR="002935C1" w:rsidRPr="006800C8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35C1" w:rsidRPr="006800C8" w14:paraId="6C5081DE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046E0DF6" w14:textId="5B3D6F22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27 ก.ย. </w:t>
            </w:r>
            <w:r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02 ต.ค.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0D1A45CD" w14:textId="49CB1EEE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54AA960" w14:textId="20B0A677" w:rsidR="002935C1" w:rsidRPr="006800C8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35C1" w:rsidRPr="006800C8" w14:paraId="41D3A690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3007CBC5" w14:textId="36254CFE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09-14 ตุลาคม 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36211FC1" w14:textId="4111A662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177954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</w:t>
            </w:r>
            <w:r w:rsidRPr="00177954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177954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FCC0B20" w14:textId="6EDA7677" w:rsidR="002935C1" w:rsidRPr="006800C8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35C1" w:rsidRPr="006800C8" w14:paraId="0DAD4C64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6793121D" w14:textId="126324AF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11-16 ตุลาคม 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02AD51B" w14:textId="03E36FF5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4E72FD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</w:t>
            </w:r>
            <w:r w:rsidRPr="004E72FD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4E72FD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900.-</w:t>
            </w:r>
          </w:p>
        </w:tc>
        <w:tc>
          <w:tcPr>
            <w:tcW w:w="1579" w:type="pct"/>
            <w:vAlign w:val="center"/>
          </w:tcPr>
          <w:p w14:paraId="26D9D42B" w14:textId="614C4C6B" w:rsidR="002935C1" w:rsidRPr="006800C8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35C1" w:rsidRPr="006800C8" w14:paraId="2CFF5608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4C5858D7" w14:textId="614067ED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16-21 ตุลาคม 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74551901" w14:textId="42475FCA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4E72FD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22</w:t>
            </w:r>
            <w:r w:rsidRPr="004E72FD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4E72FD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900.-</w:t>
            </w:r>
          </w:p>
        </w:tc>
        <w:tc>
          <w:tcPr>
            <w:tcW w:w="1579" w:type="pct"/>
            <w:vAlign w:val="center"/>
          </w:tcPr>
          <w:p w14:paraId="2FC829FB" w14:textId="08DA66C4" w:rsidR="002935C1" w:rsidRPr="006800C8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35C1" w:rsidRPr="006800C8" w14:paraId="277D23B0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327CE27E" w14:textId="5A137494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18-23</w:t>
            </w:r>
            <w:r w:rsidRPr="004E72F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ตุลาคม 69</w:t>
            </w:r>
          </w:p>
        </w:tc>
        <w:tc>
          <w:tcPr>
            <w:tcW w:w="1582" w:type="pct"/>
            <w:vAlign w:val="center"/>
          </w:tcPr>
          <w:p w14:paraId="7C09DD1A" w14:textId="3AA9F8BA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4E72FD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22</w:t>
            </w:r>
            <w:r w:rsidRPr="004E72FD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4E72FD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900.-</w:t>
            </w:r>
          </w:p>
        </w:tc>
        <w:tc>
          <w:tcPr>
            <w:tcW w:w="1579" w:type="pct"/>
            <w:vAlign w:val="center"/>
          </w:tcPr>
          <w:p w14:paraId="00E68B5D" w14:textId="007980B1" w:rsidR="002935C1" w:rsidRPr="006800C8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35C1" w:rsidRPr="006800C8" w14:paraId="37C25F51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06CED38F" w14:textId="3A9AE7BE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23-28</w:t>
            </w:r>
            <w:r w:rsidRPr="004E72F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ตุลาคม 69</w:t>
            </w:r>
          </w:p>
        </w:tc>
        <w:tc>
          <w:tcPr>
            <w:tcW w:w="1582" w:type="pct"/>
            <w:vAlign w:val="center"/>
          </w:tcPr>
          <w:p w14:paraId="4796D1E7" w14:textId="24A1D676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4E72FD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22</w:t>
            </w:r>
            <w:r w:rsidRPr="004E72FD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4E72FD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900.-</w:t>
            </w:r>
          </w:p>
        </w:tc>
        <w:tc>
          <w:tcPr>
            <w:tcW w:w="1579" w:type="pct"/>
            <w:vAlign w:val="center"/>
          </w:tcPr>
          <w:p w14:paraId="054EB6AB" w14:textId="5E417367" w:rsidR="002935C1" w:rsidRPr="006800C8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35C1" w:rsidRPr="006800C8" w14:paraId="5551B68D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36CF6BCF" w14:textId="7139F287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25-30</w:t>
            </w:r>
            <w:r w:rsidRPr="004E72F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ตุลาคม 69</w:t>
            </w:r>
          </w:p>
        </w:tc>
        <w:tc>
          <w:tcPr>
            <w:tcW w:w="1582" w:type="pct"/>
            <w:vAlign w:val="center"/>
          </w:tcPr>
          <w:p w14:paraId="4E67C5AE" w14:textId="7FD875DB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2935C1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22</w:t>
            </w:r>
            <w:r w:rsidRPr="002935C1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2935C1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900.-</w:t>
            </w:r>
          </w:p>
        </w:tc>
        <w:tc>
          <w:tcPr>
            <w:tcW w:w="1579" w:type="pct"/>
            <w:vAlign w:val="center"/>
          </w:tcPr>
          <w:p w14:paraId="681A5592" w14:textId="4B54996B" w:rsidR="002935C1" w:rsidRPr="006800C8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35C1" w:rsidRPr="006800C8" w14:paraId="0A858B00" w14:textId="77777777" w:rsidTr="00AF7E1F">
        <w:trPr>
          <w:trHeight w:val="584"/>
        </w:trPr>
        <w:tc>
          <w:tcPr>
            <w:tcW w:w="1839" w:type="pct"/>
            <w:vAlign w:val="center"/>
          </w:tcPr>
          <w:p w14:paraId="3AD52A5F" w14:textId="3F9CA35A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30 ต.ค.-04 พ.ย. 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1EC74E9D" w14:textId="04FA264C" w:rsidR="002935C1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2935C1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22</w:t>
            </w:r>
            <w:r w:rsidRPr="002935C1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2935C1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900.-</w:t>
            </w:r>
          </w:p>
        </w:tc>
        <w:tc>
          <w:tcPr>
            <w:tcW w:w="1579" w:type="pct"/>
            <w:vAlign w:val="center"/>
          </w:tcPr>
          <w:p w14:paraId="59F797C0" w14:textId="0103423D" w:rsidR="002935C1" w:rsidRPr="006800C8" w:rsidRDefault="002935C1" w:rsidP="002935C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2935C1" w:rsidRPr="006800C8" w14:paraId="3260C63B" w14:textId="77777777" w:rsidTr="00AF7E1F">
        <w:trPr>
          <w:trHeight w:val="1743"/>
        </w:trPr>
        <w:tc>
          <w:tcPr>
            <w:tcW w:w="5000" w:type="pct"/>
            <w:gridSpan w:val="3"/>
          </w:tcPr>
          <w:p w14:paraId="2F09D657" w14:textId="032DD178" w:rsidR="002935C1" w:rsidRPr="006800C8" w:rsidRDefault="002935C1" w:rsidP="002935C1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bookmarkStart w:id="6" w:name="_Hlk192531484"/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ราคาทัวร์ข้างต้นยังไม่รวมค่าทิปมัคคุเทศก์ท้องถิ่นและคนขับรถ 2,000บาท/ท่าน/ทริป</w:t>
            </w:r>
          </w:p>
          <w:p w14:paraId="277094AC" w14:textId="77777777" w:rsidR="002935C1" w:rsidRPr="006800C8" w:rsidRDefault="002935C1" w:rsidP="002935C1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highlight w:val="yellow"/>
                <w:cs/>
                <w:lang w:eastAsia="zh-CN"/>
              </w:rPr>
              <w:t>หัวหน้าทัวร์ที่ดูแลคณะจากเมืองไทยตามแต่ท่านจะเห็นสมควร</w:t>
            </w:r>
          </w:p>
          <w:p w14:paraId="250455A4" w14:textId="4248E601" w:rsidR="002935C1" w:rsidRPr="006800C8" w:rsidRDefault="002935C1" w:rsidP="002935C1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 xml:space="preserve">เด็กทารกอายุต่ำกว่า 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 xml:space="preserve">2 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 xml:space="preserve">ขวบ </w:t>
            </w:r>
            <w:r w:rsidRPr="006800C8">
              <w:rPr>
                <w:rFonts w:ascii="Sarabun" w:hAnsi="Sarabun" w:cs="Sarabun"/>
                <w:b/>
                <w:bCs/>
                <w:color w:val="FF0000"/>
                <w:u w:val="single"/>
                <w:cs/>
                <w:lang w:eastAsia="zh-CN"/>
              </w:rPr>
              <w:t>ท่านละ 6</w:t>
            </w:r>
            <w:r w:rsidRPr="006800C8">
              <w:rPr>
                <w:rFonts w:ascii="Sarabun" w:hAnsi="Sarabun" w:cs="Sarabun"/>
                <w:b/>
                <w:bCs/>
                <w:color w:val="FF0000"/>
                <w:u w:val="single"/>
                <w:lang w:eastAsia="zh-CN"/>
              </w:rPr>
              <w:t xml:space="preserve">,000 </w:t>
            </w:r>
            <w:r w:rsidRPr="006800C8">
              <w:rPr>
                <w:rFonts w:ascii="Sarabun" w:hAnsi="Sarabun" w:cs="Sarabun"/>
                <w:b/>
                <w:bCs/>
                <w:color w:val="FF0000"/>
                <w:u w:val="single"/>
                <w:cs/>
                <w:lang w:eastAsia="zh-CN"/>
              </w:rPr>
              <w:t>บาท</w:t>
            </w:r>
          </w:p>
          <w:p w14:paraId="74EC9017" w14:textId="56F65486" w:rsidR="002935C1" w:rsidRPr="006800C8" w:rsidRDefault="002935C1" w:rsidP="002935C1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  <w:bookmarkEnd w:id="6"/>
          </w:p>
        </w:tc>
      </w:tr>
      <w:bookmarkEnd w:id="4"/>
    </w:tbl>
    <w:tbl>
      <w:tblPr>
        <w:tblStyle w:val="TableGrid"/>
        <w:tblpPr w:leftFromText="180" w:rightFromText="180" w:vertAnchor="text" w:horzAnchor="margin" w:tblpY="1"/>
        <w:tblW w:w="10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9209"/>
        <w:gridCol w:w="6"/>
      </w:tblGrid>
      <w:tr w:rsidR="00E034B1" w:rsidRPr="006800C8" w14:paraId="10CB703D" w14:textId="77777777" w:rsidTr="00184D49">
        <w:trPr>
          <w:gridAfter w:val="1"/>
          <w:wAfter w:w="6" w:type="dxa"/>
          <w:trHeight w:val="648"/>
        </w:trPr>
        <w:tc>
          <w:tcPr>
            <w:tcW w:w="1262" w:type="dxa"/>
            <w:shd w:val="clear" w:color="auto" w:fill="FFFFFF" w:themeFill="background1"/>
          </w:tcPr>
          <w:p w14:paraId="76DA8752" w14:textId="77777777" w:rsidR="00E034B1" w:rsidRPr="006800C8" w:rsidRDefault="00E034B1" w:rsidP="006800C8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  <w:tc>
          <w:tcPr>
            <w:tcW w:w="9209" w:type="dxa"/>
            <w:shd w:val="clear" w:color="auto" w:fill="FFFFFF" w:themeFill="background1"/>
          </w:tcPr>
          <w:p w14:paraId="6A32CD5D" w14:textId="77777777" w:rsidR="005A1A1A" w:rsidRDefault="005A1A1A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84FF37D" w14:textId="77777777" w:rsidR="00184D49" w:rsidRDefault="00184D49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102679A" w14:textId="77777777" w:rsidR="00184D49" w:rsidRDefault="00184D49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413DF5A" w14:textId="77777777" w:rsidR="002935C1" w:rsidRDefault="002935C1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8863C7E" w14:textId="77777777" w:rsidR="00184D49" w:rsidRPr="006800C8" w:rsidRDefault="00184D49" w:rsidP="006800C8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</w:tr>
      <w:bookmarkEnd w:id="5"/>
      <w:tr w:rsidR="00A34044" w:rsidRPr="006800C8" w14:paraId="3A211CDF" w14:textId="77777777" w:rsidTr="002935C1">
        <w:trPr>
          <w:gridAfter w:val="1"/>
          <w:wAfter w:w="6" w:type="dxa"/>
          <w:trHeight w:val="648"/>
        </w:trPr>
        <w:tc>
          <w:tcPr>
            <w:tcW w:w="1262" w:type="dxa"/>
            <w:shd w:val="clear" w:color="auto" w:fill="002060"/>
          </w:tcPr>
          <w:p w14:paraId="76720915" w14:textId="7F3C3737" w:rsidR="00A34044" w:rsidRPr="006800C8" w:rsidRDefault="00A34044" w:rsidP="00A3404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วันแรก</w:t>
            </w:r>
          </w:p>
        </w:tc>
        <w:tc>
          <w:tcPr>
            <w:tcW w:w="9209" w:type="dxa"/>
            <w:shd w:val="clear" w:color="auto" w:fill="002060"/>
          </w:tcPr>
          <w:p w14:paraId="0FD3599A" w14:textId="1E580A00" w:rsidR="00A34044" w:rsidRPr="003E54EF" w:rsidRDefault="001910AE" w:rsidP="00A3404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1910A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กรุงเทพฯ(สนามบินสุวรรณภูมิ) – สนามบินหนานหนิง  (</w:t>
            </w:r>
            <w:r w:rsidRPr="001910A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GX</w:t>
            </w:r>
            <w:r w:rsidRPr="001910A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8908 </w:t>
            </w:r>
            <w:r w:rsidRPr="001910A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BKK </w:t>
            </w:r>
            <w:r w:rsidRPr="001910A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20.45– </w:t>
            </w:r>
            <w:r w:rsidRPr="001910A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NNG </w:t>
            </w:r>
            <w:r w:rsidRPr="001910A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23.40) หนานหนิง</w:t>
            </w:r>
          </w:p>
        </w:tc>
      </w:tr>
      <w:tr w:rsidR="00A34044" w:rsidRPr="006800C8" w14:paraId="67D50AED" w14:textId="77777777" w:rsidTr="0078433B">
        <w:trPr>
          <w:gridAfter w:val="1"/>
          <w:wAfter w:w="6" w:type="dxa"/>
          <w:trHeight w:val="648"/>
        </w:trPr>
        <w:tc>
          <w:tcPr>
            <w:tcW w:w="1262" w:type="dxa"/>
          </w:tcPr>
          <w:p w14:paraId="235D6C22" w14:textId="64938F2A" w:rsidR="00A34044" w:rsidRPr="006800C8" w:rsidRDefault="001910AE" w:rsidP="00A3404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</w:t>
            </w:r>
            <w:r w:rsidR="00A34044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A34044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 </w:t>
            </w:r>
            <w:r w:rsidR="00A34044"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209" w:type="dxa"/>
          </w:tcPr>
          <w:p w14:paraId="520A1504" w14:textId="0E94BD8D" w:rsidR="00A34044" w:rsidRPr="003E54EF" w:rsidRDefault="00A34044" w:rsidP="00A3404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พร้อมกันที่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ท่าอากาศยานสุวรรณภูมิ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อาคารผู้โดยสารระหว่างประเทศ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ชั้น 4 ประตู 10 เคาน์เตอร์สายการบิน 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Guangxi </w:t>
            </w:r>
            <w:proofErr w:type="spellStart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Beibu</w:t>
            </w:r>
            <w:proofErr w:type="spellEnd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 Gulf Airlines (GX) </w:t>
            </w:r>
            <w:r w:rsidRPr="006800C8">
              <w:rPr>
                <w:rFonts w:ascii="Sarabun" w:eastAsia="DengXian" w:hAnsi="Sarabun" w:cs="Sarabun"/>
                <w:i/>
                <w:iCs/>
                <w:sz w:val="24"/>
                <w:szCs w:val="24"/>
                <w:cs/>
              </w:rPr>
              <w:t>รวมน้ำหนักกระเป๋า 2</w:t>
            </w:r>
            <w:r>
              <w:rPr>
                <w:rFonts w:ascii="Sarabun" w:eastAsia="DengXian" w:hAnsi="Sarabun" w:cs="Sarabun" w:hint="cs"/>
                <w:i/>
                <w:iCs/>
                <w:sz w:val="24"/>
                <w:szCs w:val="24"/>
                <w:cs/>
              </w:rPr>
              <w:t>3</w:t>
            </w:r>
            <w:r w:rsidRPr="006800C8">
              <w:rPr>
                <w:rFonts w:ascii="Sarabun" w:eastAsia="DengXian" w:hAnsi="Sarabun" w:cs="Sarabun"/>
                <w:i/>
                <w:iCs/>
                <w:sz w:val="24"/>
                <w:szCs w:val="24"/>
                <w:cs/>
              </w:rPr>
              <w:t xml:space="preserve"> กิโลกรัม/ท่านละ 1 ใบ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โดย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A34044" w:rsidRPr="006800C8" w14:paraId="76BF0FB7" w14:textId="77777777" w:rsidTr="0078433B">
        <w:trPr>
          <w:gridAfter w:val="1"/>
          <w:wAfter w:w="6" w:type="dxa"/>
          <w:trHeight w:val="648"/>
        </w:trPr>
        <w:tc>
          <w:tcPr>
            <w:tcW w:w="1262" w:type="dxa"/>
          </w:tcPr>
          <w:p w14:paraId="73110315" w14:textId="4BE10F0C" w:rsidR="00A34044" w:rsidRPr="006800C8" w:rsidRDefault="001910AE" w:rsidP="00A3404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="00A34044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 w:rsidR="00A34044"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6EB0266D" w14:textId="40271A1D" w:rsidR="00A34044" w:rsidRPr="003E54EF" w:rsidRDefault="00A34044" w:rsidP="00A3404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หนานหนิง</w:t>
            </w:r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6800C8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Guangxi </w:t>
            </w:r>
            <w:proofErr w:type="spellStart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Beibu</w:t>
            </w:r>
            <w:proofErr w:type="spellEnd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Gulf Airlines (GX)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6800C8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GX8910</w:t>
            </w:r>
            <w:r>
              <w:rPr>
                <w:rFonts w:ascii="Sarabun" w:eastAsia="DengXian" w:hAnsi="Sarabun" w:cs="Sarabun" w:hint="cs"/>
                <w:b/>
                <w:bCs/>
                <w:color w:val="833C0B" w:themeColor="accent2" w:themeShade="8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ใช้เวลาเดินทางประมาณ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2.10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ชั่วโมง </w:t>
            </w:r>
            <w:r w:rsidRPr="002C72F5">
              <w:rPr>
                <w:rFonts w:ascii="Sarabun" w:eastAsia="DengXian" w:hAnsi="Sarabun" w:cs="Sarabun"/>
                <w:i/>
                <w:iCs/>
                <w:color w:val="EE000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A34044" w:rsidRPr="006800C8" w14:paraId="143D6A07" w14:textId="77777777" w:rsidTr="0078433B">
        <w:trPr>
          <w:gridAfter w:val="1"/>
          <w:wAfter w:w="6" w:type="dxa"/>
          <w:trHeight w:val="648"/>
        </w:trPr>
        <w:tc>
          <w:tcPr>
            <w:tcW w:w="1262" w:type="dxa"/>
          </w:tcPr>
          <w:p w14:paraId="1ACAE3E2" w14:textId="3C8D3125" w:rsidR="00A34044" w:rsidRPr="006800C8" w:rsidRDefault="001910AE" w:rsidP="00A3404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23</w:t>
            </w:r>
            <w:r w:rsidR="00A34044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>: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40</w:t>
            </w:r>
            <w:r w:rsidR="00A34044" w:rsidRPr="006800C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A34044"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209" w:type="dxa"/>
          </w:tcPr>
          <w:p w14:paraId="74950713" w14:textId="0E61EE48" w:rsidR="00A34044" w:rsidRPr="003E54EF" w:rsidRDefault="00A34044" w:rsidP="00A3404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เดินทางถึง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 xml:space="preserve"> </w:t>
            </w:r>
            <w:r w:rsidRPr="00B4502F">
              <w:rPr>
                <w:rFonts w:ascii="Sarabun" w:eastAsia="Times New Rom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สนามบินหนานหนิง ประเทศจีน</w:t>
            </w: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เป็นเมืองทางตอนใต้ของจีนใกล้ชายแดนเวียดนาม เป็นเมืองหลวงของภูมิภาคกวางสี ด้วยสภาพอากาศแบบเขตร้อนที่อบอุ่น จึงขึ้นชื่อจากพื้นที่สีเขียว</w:t>
            </w:r>
            <w:r w:rsidRPr="002C72F5">
              <w:rPr>
                <w:rFonts w:ascii="Sarabun" w:eastAsia="Times New Roman" w:hAnsi="Sarabun" w:cs="Sarabun"/>
                <w:color w:val="EE0000"/>
                <w:sz w:val="24"/>
                <w:szCs w:val="24"/>
                <w:highlight w:val="yellow"/>
                <w:cs/>
              </w:rPr>
              <w:t xml:space="preserve">เวลาท้องถิ่นเร็วกว่าประเทศไทย </w:t>
            </w:r>
            <w:r w:rsidRPr="002C72F5">
              <w:rPr>
                <w:rFonts w:ascii="Sarabun" w:eastAsia="Times New Roman" w:hAnsi="Sarabun" w:cs="Sarabun"/>
                <w:color w:val="EE0000"/>
                <w:sz w:val="24"/>
                <w:szCs w:val="24"/>
                <w:highlight w:val="yellow"/>
              </w:rPr>
              <w:t xml:space="preserve">1 </w:t>
            </w:r>
            <w:r w:rsidRPr="002C72F5">
              <w:rPr>
                <w:rFonts w:ascii="Sarabun" w:eastAsia="Times New Roman" w:hAnsi="Sarabun" w:cs="Sarabun"/>
                <w:color w:val="EE0000"/>
                <w:sz w:val="24"/>
                <w:szCs w:val="24"/>
                <w:highlight w:val="yellow"/>
                <w:cs/>
              </w:rPr>
              <w:t>ชั่วโมง (โปรดปรับเวลาเพื่อสะดวกต่อการนัดหมาย)</w:t>
            </w:r>
            <w:r w:rsidRPr="002C72F5">
              <w:rPr>
                <w:rFonts w:ascii="Sarabun" w:eastAsia="Times New Roman" w:hAnsi="Sarabun" w:cs="Sarabun"/>
                <w:color w:val="EE0000"/>
                <w:sz w:val="24"/>
                <w:szCs w:val="24"/>
              </w:rPr>
              <w:t xml:space="preserve">   </w:t>
            </w:r>
            <w:r w:rsidRPr="002C72F5">
              <w:rPr>
                <w:rFonts w:ascii="Sarabun" w:eastAsia="Times New Roman" w:hAnsi="Sarabun" w:cs="Sarabun"/>
                <w:color w:val="EE0000"/>
                <w:sz w:val="24"/>
                <w:szCs w:val="24"/>
              </w:rPr>
              <w:br/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>หลังผ่านขั้นตอนการตรวจคนเข้าเมืองและรับสัมภาระเรียบร้อยแล้ว</w:t>
            </w:r>
            <w:r w:rsidRPr="006800C8">
              <w:rPr>
                <w:rFonts w:ascii="Sarabun" w:eastAsia="Times New Roman" w:hAnsi="Sarabun" w:cs="Sarabun"/>
                <w:color w:val="000000"/>
                <w:sz w:val="24"/>
                <w:szCs w:val="24"/>
              </w:rPr>
              <w:t> </w:t>
            </w:r>
            <w:r w:rsidR="00915F50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 xml:space="preserve"> นำท่านเดินทางเข้าสู่ทีพัก</w:t>
            </w:r>
          </w:p>
        </w:tc>
      </w:tr>
      <w:tr w:rsidR="00A34044" w:rsidRPr="006800C8" w14:paraId="294AA6AD" w14:textId="77777777" w:rsidTr="00A34044">
        <w:trPr>
          <w:gridAfter w:val="1"/>
          <w:wAfter w:w="6" w:type="dxa"/>
          <w:trHeight w:val="648"/>
        </w:trPr>
        <w:tc>
          <w:tcPr>
            <w:tcW w:w="1262" w:type="dxa"/>
          </w:tcPr>
          <w:p w14:paraId="585F0C93" w14:textId="211AF6AF" w:rsidR="00A34044" w:rsidRPr="00561D67" w:rsidRDefault="00561D67" w:rsidP="00A34044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1D6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51724EEC" w14:textId="45525526" w:rsidR="00A34044" w:rsidRPr="00561D67" w:rsidRDefault="00915F50" w:rsidP="00A34044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 w:rsidRPr="00915F50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NAN NING MEET LUCK HOTEL </w:t>
            </w:r>
            <w:r w:rsidR="00561D67" w:rsidRPr="005B5505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ระดับ</w:t>
            </w:r>
            <w:r w:rsidR="00561D67" w:rsidRPr="005B550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="00561D67" w:rsidRPr="005B550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4* </w:t>
            </w:r>
            <w:r w:rsidR="00561D67" w:rsidRPr="005B5505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หรือเทียบเท่า</w:t>
            </w:r>
          </w:p>
        </w:tc>
      </w:tr>
      <w:tr w:rsidR="002C72F5" w:rsidRPr="006800C8" w14:paraId="4842CB66" w14:textId="77777777" w:rsidTr="002935C1">
        <w:trPr>
          <w:gridAfter w:val="1"/>
          <w:wAfter w:w="6" w:type="dxa"/>
          <w:trHeight w:val="648"/>
        </w:trPr>
        <w:tc>
          <w:tcPr>
            <w:tcW w:w="1262" w:type="dxa"/>
            <w:shd w:val="clear" w:color="auto" w:fill="002060"/>
          </w:tcPr>
          <w:p w14:paraId="2FE906C0" w14:textId="79E9BFEF" w:rsidR="002C72F5" w:rsidRPr="006800C8" w:rsidRDefault="002C72F5" w:rsidP="002C72F5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E5C07">
              <w:rPr>
                <w:rFonts w:ascii="Sarabun" w:eastAsia="SimSun" w:hAnsi="Sarabun" w:cs="Sarabun"/>
                <w:b/>
                <w:bCs/>
                <w:color w:val="FFFFFF"/>
                <w:szCs w:val="22"/>
                <w:cs/>
              </w:rPr>
              <w:t>วันที่สอง</w:t>
            </w:r>
          </w:p>
        </w:tc>
        <w:tc>
          <w:tcPr>
            <w:tcW w:w="9209" w:type="dxa"/>
            <w:shd w:val="clear" w:color="auto" w:fill="002060"/>
          </w:tcPr>
          <w:p w14:paraId="19B4CDAB" w14:textId="74DE9728" w:rsidR="002C72F5" w:rsidRPr="003E54EF" w:rsidRDefault="00451CF0" w:rsidP="002C72F5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รถไฟความเร็วสูงสู่</w:t>
            </w:r>
            <w:proofErr w:type="spellStart"/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กุ้ย</w:t>
            </w:r>
            <w:proofErr w:type="spellEnd"/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หยาง-เมือง</w:t>
            </w:r>
            <w:proofErr w:type="spellStart"/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กุ้ย</w:t>
            </w:r>
            <w:proofErr w:type="spellEnd"/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หยาง-เมืองซิงยี่-ผ่านชมสะพานหุบเขาฮวาเจียง-ว่าน</w:t>
            </w:r>
            <w:proofErr w:type="spellStart"/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เฟิง</w:t>
            </w:r>
            <w:proofErr w:type="spellEnd"/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หลินภูเขาหมื่นยอด+รถแบตเตอรี่</w:t>
            </w:r>
          </w:p>
        </w:tc>
      </w:tr>
      <w:tr w:rsidR="002C72F5" w:rsidRPr="006800C8" w14:paraId="08A8BF59" w14:textId="77777777" w:rsidTr="002C72F5">
        <w:trPr>
          <w:gridAfter w:val="1"/>
          <w:wAfter w:w="6" w:type="dxa"/>
          <w:trHeight w:val="473"/>
        </w:trPr>
        <w:tc>
          <w:tcPr>
            <w:tcW w:w="1262" w:type="dxa"/>
          </w:tcPr>
          <w:p w14:paraId="4581DD53" w14:textId="1FF1CE2A" w:rsidR="002C72F5" w:rsidRPr="003F5E8A" w:rsidRDefault="002C72F5" w:rsidP="002C72F5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F5E8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221487C1" w14:textId="3C18B7BC" w:rsidR="002C72F5" w:rsidRPr="003F5E8A" w:rsidRDefault="002C72F5" w:rsidP="002C72F5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F5E8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3F5E8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</w:t>
            </w:r>
            <w:r w:rsidRPr="003F5E8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AC2E09" w:rsidRPr="003F5E8A">
              <w:rPr>
                <w:rFonts w:ascii="Sarabun" w:eastAsia="SimS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</w:t>
            </w:r>
            <w:r w:rsidRPr="003F5E8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915F50" w:rsidRPr="006800C8" w14:paraId="1377062D" w14:textId="77777777" w:rsidTr="002C72F5">
        <w:trPr>
          <w:gridAfter w:val="1"/>
          <w:wAfter w:w="6" w:type="dxa"/>
          <w:trHeight w:val="473"/>
        </w:trPr>
        <w:tc>
          <w:tcPr>
            <w:tcW w:w="1262" w:type="dxa"/>
          </w:tcPr>
          <w:p w14:paraId="3DD519A5" w14:textId="77777777" w:rsidR="00915F50" w:rsidRPr="00915F50" w:rsidRDefault="00915F50" w:rsidP="00915F50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732487DB" w14:textId="34AC2E71" w:rsidR="00915F50" w:rsidRPr="00915F50" w:rsidRDefault="00915F50" w:rsidP="00915F50">
            <w:pPr>
              <w:autoSpaceDE w:val="0"/>
              <w:autoSpaceDN w:val="0"/>
              <w:adjustRightInd w:val="0"/>
              <w:spacing w:after="0" w:line="360" w:lineRule="auto"/>
              <w:contextualSpacing/>
              <w:jc w:val="thaiDistribute"/>
              <w:textAlignment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15F5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915F50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เมือง</w:t>
            </w:r>
            <w:proofErr w:type="spellStart"/>
            <w:r w:rsidRPr="00915F50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ก</w:t>
            </w:r>
            <w:r w:rsidRPr="00915F50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ุ้ย</w:t>
            </w:r>
            <w:proofErr w:type="spellEnd"/>
            <w:r w:rsidRPr="00915F50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หยาง</w:t>
            </w:r>
            <w:r w:rsidRPr="00915F50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915F5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ด้วยรถไฟความเร็วสูง</w:t>
            </w:r>
            <w:r w:rsidRPr="00915F50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ใช้เวลาเดินทางประมาณ 2 ชั่วโมง 30 นาที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915F50">
              <w:rPr>
                <w:rFonts w:ascii="Sarabun" w:hAnsi="Sarabun" w:cs="Sarabun"/>
                <w:color w:val="000000"/>
                <w:sz w:val="24"/>
                <w:szCs w:val="24"/>
              </w:rPr>
              <w:t>(</w:t>
            </w:r>
            <w:r w:rsidRPr="00915F5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ขอสงวนสิทธิ์ในการเปลี่ยนเปลี่ยงขบวนรถไฟ เพื่อให้สอดคล้องกับเวลาของโปรแกรมทัวร์เป็นหลักโดยไม่แจ้งให้ทราบล่วงหน้า</w:t>
            </w:r>
            <w:r w:rsidRPr="00915F50">
              <w:rPr>
                <w:rFonts w:ascii="Sarabun" w:hAnsi="Sarabun" w:cs="Sarabun"/>
                <w:color w:val="000000"/>
                <w:sz w:val="24"/>
                <w:szCs w:val="24"/>
              </w:rPr>
              <w:t>)</w:t>
            </w:r>
          </w:p>
          <w:p w14:paraId="3345AFD3" w14:textId="5B7CC588" w:rsidR="00915F50" w:rsidRPr="00915F50" w:rsidRDefault="00915F50" w:rsidP="00915F50">
            <w:pPr>
              <w:tabs>
                <w:tab w:val="left" w:pos="1230"/>
              </w:tabs>
              <w:spacing w:line="240" w:lineRule="auto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915F50">
              <w:rPr>
                <w:rFonts w:ascii="Sarabun" w:eastAsia="SimSun" w:hAnsi="Sarabun" w:cs="Sarabun"/>
                <w:noProof/>
                <w:color w:val="EE0000"/>
                <w:sz w:val="24"/>
                <w:szCs w:val="24"/>
                <w:highlight w:val="yellow"/>
              </w:rPr>
              <w:t>***</w:t>
            </w:r>
            <w:r w:rsidRPr="00915F50">
              <w:rPr>
                <w:rFonts w:ascii="Sarabun" w:eastAsia="SimSun" w:hAnsi="Sarabun" w:cs="Sarabun"/>
                <w:noProof/>
                <w:color w:val="EE0000"/>
                <w:sz w:val="24"/>
                <w:szCs w:val="24"/>
                <w:highlight w:val="yellow"/>
                <w:cs/>
              </w:rPr>
              <w:t>เพื่อความสะดวกต่อการเดินทางท่านต้องลากกระเป๋าสัมภาระขึ้นรถไฟด้</w:t>
            </w:r>
            <w:r w:rsidRPr="00915F50">
              <w:rPr>
                <w:rFonts w:ascii="Sarabun" w:eastAsia="SimSun" w:hAnsi="Sarabun" w:cs="Sarabun" w:hint="cs"/>
                <w:noProof/>
                <w:color w:val="EE0000"/>
                <w:sz w:val="24"/>
                <w:szCs w:val="24"/>
                <w:highlight w:val="yellow"/>
                <w:cs/>
              </w:rPr>
              <w:t>ว</w:t>
            </w:r>
            <w:r w:rsidRPr="00915F50">
              <w:rPr>
                <w:rFonts w:ascii="Sarabun" w:eastAsia="SimSun" w:hAnsi="Sarabun" w:cs="Sarabun"/>
                <w:noProof/>
                <w:color w:val="EE0000"/>
                <w:sz w:val="24"/>
                <w:szCs w:val="24"/>
                <w:highlight w:val="yellow"/>
                <w:cs/>
              </w:rPr>
              <w:t>ยตนเอง โดยมีเจ้าหน้าที่คอยอำนวยความสะดวก***</w:t>
            </w:r>
          </w:p>
        </w:tc>
      </w:tr>
      <w:tr w:rsidR="00915F50" w:rsidRPr="006800C8" w14:paraId="084C722C" w14:textId="77777777" w:rsidTr="002C72F5">
        <w:trPr>
          <w:gridAfter w:val="1"/>
          <w:wAfter w:w="6" w:type="dxa"/>
          <w:trHeight w:val="473"/>
        </w:trPr>
        <w:tc>
          <w:tcPr>
            <w:tcW w:w="1262" w:type="dxa"/>
          </w:tcPr>
          <w:p w14:paraId="2F2AA6AB" w14:textId="77777777" w:rsidR="00915F50" w:rsidRPr="00EE5C07" w:rsidRDefault="00915F50" w:rsidP="00915F50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9209" w:type="dxa"/>
          </w:tcPr>
          <w:p w14:paraId="1248A772" w14:textId="77777777" w:rsidR="00915F50" w:rsidRPr="00EE5C07" w:rsidRDefault="00915F50" w:rsidP="00915F50">
            <w:pPr>
              <w:tabs>
                <w:tab w:val="left" w:pos="1230"/>
              </w:tabs>
              <w:spacing w:line="240" w:lineRule="auto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</w:tr>
      <w:tr w:rsidR="00915F50" w:rsidRPr="006800C8" w14:paraId="06C650B8" w14:textId="77777777" w:rsidTr="004F318A">
        <w:trPr>
          <w:gridAfter w:val="1"/>
          <w:wAfter w:w="6" w:type="dxa"/>
          <w:trHeight w:val="648"/>
        </w:trPr>
        <w:tc>
          <w:tcPr>
            <w:tcW w:w="10471" w:type="dxa"/>
            <w:gridSpan w:val="2"/>
          </w:tcPr>
          <w:p w14:paraId="340D8C26" w14:textId="0108E88B" w:rsidR="00915F50" w:rsidRPr="003E54EF" w:rsidRDefault="00915F50" w:rsidP="00915F50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FFFF" w:themeColor="background1"/>
                <w:sz w:val="24"/>
                <w:szCs w:val="24"/>
              </w:rPr>
              <w:drawing>
                <wp:inline distT="0" distB="0" distL="0" distR="0" wp14:anchorId="171369B3" wp14:editId="6F1B2FE2">
                  <wp:extent cx="6687820" cy="3127375"/>
                  <wp:effectExtent l="0" t="0" r="0" b="0"/>
                  <wp:docPr id="204192410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820" cy="3127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5F50" w:rsidRPr="006800C8" w14:paraId="30CD4BC7" w14:textId="77777777" w:rsidTr="00AC2E09">
        <w:trPr>
          <w:gridAfter w:val="1"/>
          <w:wAfter w:w="6" w:type="dxa"/>
          <w:trHeight w:val="1838"/>
        </w:trPr>
        <w:tc>
          <w:tcPr>
            <w:tcW w:w="1262" w:type="dxa"/>
          </w:tcPr>
          <w:p w14:paraId="01135E31" w14:textId="77777777" w:rsidR="00915F50" w:rsidRPr="005B5505" w:rsidRDefault="00915F50" w:rsidP="00915F50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5F112BE1" w14:textId="6647E83D" w:rsidR="00915F50" w:rsidRPr="005B5505" w:rsidRDefault="00915F50" w:rsidP="00915F50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0D1EBF"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</w:t>
            </w:r>
            <w:r w:rsidRPr="000D1EB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D1EBF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สถานีรถไฟเมือง</w:t>
            </w:r>
            <w:proofErr w:type="spellStart"/>
            <w:r w:rsidRPr="000D1EBF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กุ้ย</w:t>
            </w:r>
            <w:proofErr w:type="spellEnd"/>
            <w:r w:rsidRPr="000D1EBF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หยาง</w:t>
            </w:r>
            <w:r w:rsidRPr="000D1EBF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r w:rsidRPr="000D1EBF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>Guiyang)</w:t>
            </w:r>
            <w:r w:rsidRPr="000D1EBF">
              <w:rPr>
                <w:rFonts w:ascii="Sarabun" w:hAnsi="Sarabun" w:cs="Sarabun"/>
                <w:color w:val="002060"/>
                <w:sz w:val="24"/>
                <w:szCs w:val="24"/>
              </w:rPr>
              <w:t xml:space="preserve"> </w:t>
            </w:r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คือเมืองหลวงและเมืองที่ใหญ่ที่สุดของมณฑลก</w:t>
            </w:r>
            <w:proofErr w:type="spellStart"/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ุ้ย</w:t>
            </w:r>
            <w:proofErr w:type="spellEnd"/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โจวทางตะวันตกเฉียงใต้ของจีน</w:t>
            </w:r>
            <w:r w:rsidRPr="00701FD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มีประวัติยาวนานจากฐานทัพโบราณสู่ศูนย์กลางการค้าและวัฒนธรรม</w:t>
            </w:r>
            <w:r w:rsidRPr="00701FD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มีภูมิประเทศเป็นภูเขาและมีหมอกเย็นสบายตลอดปี</w:t>
            </w:r>
            <w:r w:rsidRPr="00701FD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โดดเด่นด้วยแหล่งท่องเที่ยวเชิงประวัติศาสตร์</w:t>
            </w:r>
            <w:r w:rsidRPr="00701FD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701FD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เมืองโบราณชิงเห</w:t>
            </w:r>
            <w:proofErr w:type="spellStart"/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ยียน</w:t>
            </w:r>
            <w:proofErr w:type="spellEnd"/>
            <w:r w:rsidRPr="00701FD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และธรรมชาติที่อุดมสมบูรณ์</w:t>
            </w:r>
            <w:r w:rsidRPr="00701FD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701FD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น้ำตก</w:t>
            </w:r>
            <w:proofErr w:type="spellStart"/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หว</w:t>
            </w:r>
            <w:proofErr w:type="spellEnd"/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งก</w:t>
            </w:r>
            <w:proofErr w:type="spellStart"/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ั่ว</w:t>
            </w:r>
            <w:proofErr w:type="spellEnd"/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ซู่</w:t>
            </w:r>
            <w:r w:rsidRPr="00701FD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โดยก</w:t>
            </w:r>
            <w:proofErr w:type="spellStart"/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ุ้ย</w:t>
            </w:r>
            <w:proofErr w:type="spellEnd"/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หยางพัฒนาจากชุมชนเล็กๆ</w:t>
            </w:r>
            <w:r w:rsidRPr="00701FD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เป็นเมืองสำคัญหลังทศวรรษ</w:t>
            </w:r>
            <w:r w:rsidRPr="00701FD2">
              <w:rPr>
                <w:rFonts w:ascii="Sarabun" w:hAnsi="Sarabun" w:cs="Sarabun"/>
                <w:sz w:val="24"/>
                <w:szCs w:val="24"/>
                <w:cs/>
              </w:rPr>
              <w:t xml:space="preserve"> 1990 </w:t>
            </w:r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โดยเฉพาะด้านอุตสาหกรรมและเทคโนโลยีขั้นสูง</w:t>
            </w:r>
            <w:r w:rsidRPr="00701FD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01FD2">
              <w:rPr>
                <w:rFonts w:ascii="Sarabun" w:hAnsi="Sarabun" w:cs="Sarabun" w:hint="cs"/>
                <w:sz w:val="24"/>
                <w:szCs w:val="24"/>
                <w:cs/>
              </w:rPr>
              <w:t>พร้อมทั้งรักษาเสน่ห์ทางวัฒนธรรมและธรรมชาติไว้ได้</w:t>
            </w:r>
          </w:p>
        </w:tc>
      </w:tr>
      <w:tr w:rsidR="00AC2E09" w:rsidRPr="006800C8" w14:paraId="30C53D3E" w14:textId="77777777" w:rsidTr="00E01CE9">
        <w:trPr>
          <w:gridAfter w:val="1"/>
          <w:wAfter w:w="6" w:type="dxa"/>
          <w:trHeight w:val="415"/>
        </w:trPr>
        <w:tc>
          <w:tcPr>
            <w:tcW w:w="1262" w:type="dxa"/>
          </w:tcPr>
          <w:p w14:paraId="339157E6" w14:textId="77777777" w:rsidR="00AC2E09" w:rsidRPr="00AC2E09" w:rsidRDefault="00AC2E09" w:rsidP="00915F50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eastAsia="SimSun" w:hAnsi="Sarabun" w:cs="Sarabun"/>
                <w:szCs w:val="22"/>
                <w:cs/>
              </w:rPr>
            </w:pPr>
          </w:p>
        </w:tc>
        <w:tc>
          <w:tcPr>
            <w:tcW w:w="9209" w:type="dxa"/>
          </w:tcPr>
          <w:p w14:paraId="69E5D264" w14:textId="4A32AE5A" w:rsidR="00AC2E09" w:rsidRPr="00AC2E09" w:rsidRDefault="00AC2E09" w:rsidP="00915F50">
            <w:pPr>
              <w:tabs>
                <w:tab w:val="left" w:pos="1230"/>
              </w:tabs>
              <w:spacing w:line="240" w:lineRule="auto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 w:hint="cs"/>
                <w:sz w:val="24"/>
                <w:szCs w:val="24"/>
                <w:cs/>
              </w:rPr>
              <w:t>นำท่านเดินทางสู่เ</w:t>
            </w:r>
            <w:r w:rsidRPr="00AC2E09">
              <w:rPr>
                <w:rFonts w:ascii="Sarabun" w:eastAsia="SimSun" w:hAnsi="Sarabun" w:cs="Sarabun"/>
                <w:sz w:val="24"/>
                <w:szCs w:val="24"/>
                <w:cs/>
              </w:rPr>
              <w:t>มือง</w:t>
            </w:r>
            <w:r>
              <w:rPr>
                <w:rFonts w:ascii="Sarabun" w:eastAsia="SimSun" w:hAnsi="Sarabun" w:cs="Sarabun" w:hint="cs"/>
                <w:sz w:val="24"/>
                <w:szCs w:val="24"/>
                <w:cs/>
              </w:rPr>
              <w:t xml:space="preserve"> </w:t>
            </w:r>
            <w:r w:rsidRPr="00AC2E09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>ซิง</w:t>
            </w:r>
            <w:r w:rsidRPr="00AC2E09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ยี่</w:t>
            </w:r>
            <w:r w:rsidRPr="00AC2E09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r w:rsidRPr="00AC2E09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</w:rPr>
              <w:t xml:space="preserve">Xingyi) </w:t>
            </w:r>
            <w:r w:rsidRPr="00AC2E09">
              <w:rPr>
                <w:rFonts w:ascii="Sarabun" w:eastAsia="SimSun" w:hAnsi="Sarabun" w:cs="Sarabun"/>
                <w:sz w:val="24"/>
                <w:szCs w:val="24"/>
                <w:cs/>
              </w:rPr>
              <w:t>ตั้งอยู่ในเขตปกครองตนเองชนชาติม้งและปู</w:t>
            </w:r>
            <w:proofErr w:type="spellStart"/>
            <w:r w:rsidRPr="00AC2E09">
              <w:rPr>
                <w:rFonts w:ascii="Sarabun" w:eastAsia="SimSun" w:hAnsi="Sarabun" w:cs="Sarabun"/>
                <w:sz w:val="24"/>
                <w:szCs w:val="24"/>
                <w:cs/>
              </w:rPr>
              <w:t>้ยี</w:t>
            </w:r>
            <w:proofErr w:type="spellEnd"/>
            <w:r w:rsidRPr="00AC2E0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เฉ</w:t>
            </w:r>
            <w:proofErr w:type="spellStart"/>
            <w:r w:rsidRPr="00AC2E09">
              <w:rPr>
                <w:rFonts w:ascii="Sarabun" w:eastAsia="SimSun" w:hAnsi="Sarabun" w:cs="Sarabun"/>
                <w:sz w:val="24"/>
                <w:szCs w:val="24"/>
                <w:cs/>
              </w:rPr>
              <w:t>ียน</w:t>
            </w:r>
            <w:proofErr w:type="spellEnd"/>
            <w:r w:rsidRPr="00AC2E09">
              <w:rPr>
                <w:rFonts w:ascii="Sarabun" w:eastAsia="SimSun" w:hAnsi="Sarabun" w:cs="Sarabun"/>
                <w:sz w:val="24"/>
                <w:szCs w:val="24"/>
                <w:cs/>
              </w:rPr>
              <w:t>ซ</w:t>
            </w:r>
            <w:r>
              <w:rPr>
                <w:rFonts w:ascii="Sarabun" w:eastAsia="SimSun" w:hAnsi="Sarabun" w:cs="Sarabun" w:hint="cs"/>
                <w:sz w:val="24"/>
                <w:szCs w:val="24"/>
                <w:cs/>
              </w:rPr>
              <w:t>ี</w:t>
            </w:r>
            <w:r w:rsidRPr="00AC2E09">
              <w:rPr>
                <w:rFonts w:ascii="Sarabun" w:eastAsia="SimSun" w:hAnsi="Sarabun" w:cs="Sarabun"/>
                <w:sz w:val="24"/>
                <w:szCs w:val="24"/>
                <w:cs/>
              </w:rPr>
              <w:t>หนาน ทางตะวันตกเฉียงใต้ของ มณฑลก</w:t>
            </w:r>
            <w:proofErr w:type="spellStart"/>
            <w:r w:rsidRPr="00AC2E09">
              <w:rPr>
                <w:rFonts w:ascii="Sarabun" w:eastAsia="SimSun" w:hAnsi="Sarabun" w:cs="Sarabun"/>
                <w:sz w:val="24"/>
                <w:szCs w:val="24"/>
                <w:cs/>
              </w:rPr>
              <w:t>ุ้ย</w:t>
            </w:r>
            <w:proofErr w:type="spellEnd"/>
            <w:r w:rsidRPr="00AC2E09">
              <w:rPr>
                <w:rFonts w:ascii="Sarabun" w:eastAsia="SimSun" w:hAnsi="Sarabun" w:cs="Sarabun"/>
                <w:sz w:val="24"/>
                <w:szCs w:val="24"/>
                <w:cs/>
              </w:rPr>
              <w:t>โจว ประเทศจีน เมืองนี้เป็นสวรรค์ของคนรักธรรมชาติ จนได้รับฉายาว่า "เมืองลับแลกลางขุนเขา" เนื่องจากล้อมรอบด้วยภูมิประเทศคาสต์ (</w:t>
            </w:r>
            <w:r w:rsidRPr="00AC2E09">
              <w:rPr>
                <w:rFonts w:ascii="Sarabun" w:eastAsia="SimSun" w:hAnsi="Sarabun" w:cs="Sarabun"/>
                <w:sz w:val="24"/>
                <w:szCs w:val="24"/>
              </w:rPr>
              <w:t xml:space="preserve">Karst) </w:t>
            </w:r>
            <w:r w:rsidRPr="00AC2E09">
              <w:rPr>
                <w:rFonts w:ascii="Sarabun" w:eastAsia="SimSun" w:hAnsi="Sarabun" w:cs="Sarabun"/>
                <w:sz w:val="24"/>
                <w:szCs w:val="24"/>
                <w:cs/>
              </w:rPr>
              <w:t>มีอุณหภูมิเฉลี่ยทั้งปีแสนสบายเพียง 14 - 16 องศาเซลเซียสเท่านั้น</w:t>
            </w:r>
          </w:p>
        </w:tc>
      </w:tr>
      <w:tr w:rsidR="00AC2E09" w:rsidRPr="006800C8" w14:paraId="0C6DCAB1" w14:textId="77777777" w:rsidTr="00E84159">
        <w:trPr>
          <w:gridAfter w:val="1"/>
          <w:wAfter w:w="6" w:type="dxa"/>
          <w:trHeight w:val="415"/>
        </w:trPr>
        <w:tc>
          <w:tcPr>
            <w:tcW w:w="10471" w:type="dxa"/>
            <w:gridSpan w:val="2"/>
          </w:tcPr>
          <w:p w14:paraId="111C797F" w14:textId="381F429E" w:rsidR="00AC2E09" w:rsidRDefault="00AC2E09" w:rsidP="00915F50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09AF48A" wp14:editId="7886B196">
                  <wp:extent cx="6558455" cy="3602990"/>
                  <wp:effectExtent l="0" t="0" r="0" b="0"/>
                  <wp:docPr id="104274664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8455" cy="3602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E09" w:rsidRPr="006800C8" w14:paraId="38701119" w14:textId="77777777" w:rsidTr="003F5E8A">
        <w:trPr>
          <w:gridAfter w:val="1"/>
          <w:wAfter w:w="6" w:type="dxa"/>
          <w:trHeight w:val="1944"/>
        </w:trPr>
        <w:tc>
          <w:tcPr>
            <w:tcW w:w="1262" w:type="dxa"/>
          </w:tcPr>
          <w:p w14:paraId="12850999" w14:textId="77777777" w:rsidR="00AC2E09" w:rsidRPr="00AC2E09" w:rsidRDefault="00AC2E09" w:rsidP="00915F50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eastAsia="SimSun" w:hAnsi="Sarabun" w:cs="Sarabun"/>
                <w:szCs w:val="22"/>
                <w:cs/>
              </w:rPr>
            </w:pPr>
          </w:p>
        </w:tc>
        <w:tc>
          <w:tcPr>
            <w:tcW w:w="9209" w:type="dxa"/>
          </w:tcPr>
          <w:p w14:paraId="14CDDBA5" w14:textId="1141A451" w:rsidR="00AC2E09" w:rsidRDefault="00AC2E09" w:rsidP="00915F50">
            <w:pPr>
              <w:tabs>
                <w:tab w:val="left" w:pos="1230"/>
              </w:tabs>
              <w:spacing w:line="240" w:lineRule="auto"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นำท่านผ่านชม </w:t>
            </w:r>
            <w:r w:rsidRPr="00684104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สะพานหัวเจียง</w:t>
            </w:r>
            <w:r w:rsidRPr="00684104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proofErr w:type="spellStart"/>
            <w:r w:rsidRPr="00684104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>Huajiang</w:t>
            </w:r>
            <w:proofErr w:type="spellEnd"/>
            <w:r w:rsidRPr="00684104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Grand Canyon Bridge)</w:t>
            </w:r>
            <w:r w:rsidRPr="00684104">
              <w:rPr>
                <w:rFonts w:ascii="Sarabun" w:hAnsi="Sarabun" w:cs="Sarabun"/>
                <w:color w:val="002060"/>
                <w:sz w:val="24"/>
                <w:szCs w:val="24"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คือสะพานแขวนที่สูงที่สุดในโลก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ตั้งอยู่ในมณฑลก</w:t>
            </w:r>
            <w:proofErr w:type="spellStart"/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ุ้ย</w:t>
            </w:r>
            <w:proofErr w:type="spellEnd"/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โจว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ประเทศจีน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เปิดใช้งานเมื่อปลายเดือนกันยายน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2025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เพื่อเป็นส่วนหนึ่งของทางหลวงสายหลิว</w:t>
            </w:r>
            <w:proofErr w:type="spellStart"/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จื่อ</w:t>
            </w:r>
            <w:proofErr w:type="spellEnd"/>
            <w:r w:rsidRPr="00684104">
              <w:rPr>
                <w:rFonts w:ascii="Sarabun" w:hAnsi="Sarabun" w:cs="Sarabun"/>
                <w:sz w:val="24"/>
                <w:szCs w:val="24"/>
                <w:cs/>
              </w:rPr>
              <w:t>-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อันหลง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.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สะพานแห่งนี้ทอดข้ามแม่น้ำ</w:t>
            </w:r>
            <w:proofErr w:type="spellStart"/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เป่ย</w:t>
            </w:r>
            <w:proofErr w:type="spellEnd"/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ผาน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684104">
              <w:rPr>
                <w:rFonts w:ascii="Sarabun" w:hAnsi="Sarabun" w:cs="Sarabun"/>
                <w:sz w:val="24"/>
                <w:szCs w:val="24"/>
              </w:rPr>
              <w:t>Beipan</w:t>
            </w:r>
            <w:proofErr w:type="spellEnd"/>
            <w:r w:rsidRPr="00684104">
              <w:rPr>
                <w:rFonts w:ascii="Sarabun" w:hAnsi="Sarabun" w:cs="Sarabun"/>
                <w:sz w:val="24"/>
                <w:szCs w:val="24"/>
              </w:rPr>
              <w:t xml:space="preserve"> River)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ในหุบเขาลึก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หัวเจียงแกรนด์แคนยอน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684104">
              <w:rPr>
                <w:rFonts w:ascii="Sarabun" w:hAnsi="Sarabun" w:cs="Sarabun"/>
                <w:sz w:val="24"/>
                <w:szCs w:val="24"/>
              </w:rPr>
              <w:t>Huajiang</w:t>
            </w:r>
            <w:proofErr w:type="spellEnd"/>
            <w:r w:rsidRPr="00684104">
              <w:rPr>
                <w:rFonts w:ascii="Sarabun" w:hAnsi="Sarabun" w:cs="Sarabun"/>
                <w:sz w:val="24"/>
                <w:szCs w:val="24"/>
              </w:rPr>
              <w:t xml:space="preserve"> Grand Canyon)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มีความสูงจากพื้นสะพานถึงก้นหุบเขาถึง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625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และมีช่วงกลางยาว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1</w:t>
            </w:r>
            <w:r w:rsidRPr="00684104">
              <w:rPr>
                <w:rFonts w:ascii="Sarabun" w:hAnsi="Sarabun" w:cs="Sarabun"/>
                <w:sz w:val="24"/>
                <w:szCs w:val="24"/>
              </w:rPr>
              <w:t>,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420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ทำให้ลดเวลาเดินทางข้ามหุบเขาจาก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2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ชั่วโมงเหลือเพียง</w:t>
            </w:r>
            <w:r w:rsidRPr="00684104">
              <w:rPr>
                <w:rFonts w:ascii="Sarabun" w:hAnsi="Sarabun" w:cs="Sarabun"/>
                <w:sz w:val="24"/>
                <w:szCs w:val="24"/>
                <w:cs/>
              </w:rPr>
              <w:t xml:space="preserve"> 2 </w:t>
            </w:r>
            <w:r w:rsidRPr="00684104">
              <w:rPr>
                <w:rFonts w:ascii="Sarabun" w:hAnsi="Sarabun" w:cs="Sarabun" w:hint="cs"/>
                <w:sz w:val="24"/>
                <w:szCs w:val="24"/>
                <w:cs/>
              </w:rPr>
              <w:t>นาที</w:t>
            </w:r>
          </w:p>
        </w:tc>
      </w:tr>
      <w:tr w:rsidR="00915F50" w:rsidRPr="006800C8" w14:paraId="26F99E7A" w14:textId="77777777" w:rsidTr="00E01CE9">
        <w:trPr>
          <w:gridAfter w:val="1"/>
          <w:wAfter w:w="6" w:type="dxa"/>
          <w:trHeight w:val="415"/>
        </w:trPr>
        <w:tc>
          <w:tcPr>
            <w:tcW w:w="1262" w:type="dxa"/>
          </w:tcPr>
          <w:p w14:paraId="2963E057" w14:textId="220BB549" w:rsidR="00915F50" w:rsidRPr="003F5E8A" w:rsidRDefault="00915F50" w:rsidP="00915F50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F5E8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77A24337" w14:textId="5A21BC2A" w:rsidR="00915F50" w:rsidRPr="003F5E8A" w:rsidRDefault="00915F50" w:rsidP="00915F50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F5E8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3F5E8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</w:t>
            </w:r>
            <w:r w:rsidRPr="003F5E8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="00AC2E09" w:rsidRPr="003F5E8A">
              <w:rPr>
                <w:rFonts w:ascii="Sarabun" w:eastAsia="SimS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</w:t>
            </w:r>
            <w:r w:rsidRPr="003F5E8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3F5E8A" w:rsidRPr="006800C8" w14:paraId="5BA513DF" w14:textId="77777777" w:rsidTr="00E01CE9">
        <w:trPr>
          <w:gridAfter w:val="1"/>
          <w:wAfter w:w="6" w:type="dxa"/>
          <w:trHeight w:val="415"/>
        </w:trPr>
        <w:tc>
          <w:tcPr>
            <w:tcW w:w="1262" w:type="dxa"/>
          </w:tcPr>
          <w:p w14:paraId="35BD95E7" w14:textId="77777777" w:rsidR="003F5E8A" w:rsidRPr="00EE5C07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9209" w:type="dxa"/>
          </w:tcPr>
          <w:p w14:paraId="452C9D8D" w14:textId="35588A89" w:rsidR="003F5E8A" w:rsidRPr="00EE5C07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eastAsia="SimSun" w:hAnsi="Sarabun" w:cs="Sarabun"/>
                <w:b/>
                <w:bCs/>
                <w:szCs w:val="22"/>
                <w:cs/>
              </w:rPr>
            </w:pPr>
            <w:r w:rsidRPr="00E01CE9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ว่าน</w:t>
            </w:r>
            <w:proofErr w:type="spellStart"/>
            <w:r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เฟิง</w:t>
            </w:r>
            <w:proofErr w:type="spellEnd"/>
            <w:r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หลิน</w:t>
            </w:r>
            <w:r w:rsidRPr="009F5719">
              <w:rPr>
                <w:rFonts w:ascii="Sarabun" w:hAnsi="Sarabun" w:cs="Sarabun" w:hint="eastAsia"/>
                <w:b/>
                <w:bCs/>
                <w:color w:val="002060"/>
                <w:sz w:val="24"/>
                <w:szCs w:val="24"/>
                <w:cs/>
              </w:rPr>
              <w:t>”</w:t>
            </w:r>
            <w:r w:rsidRPr="009F571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proofErr w:type="spellStart"/>
            <w:r w:rsidRPr="009F5719">
              <w:rPr>
                <w:rFonts w:ascii="Sarabun" w:hAnsi="Sarabun" w:cs="Sarabun" w:hint="eastAsia"/>
                <w:b/>
                <w:bCs/>
                <w:color w:val="002060"/>
                <w:sz w:val="24"/>
                <w:szCs w:val="24"/>
              </w:rPr>
              <w:t>万峰林</w:t>
            </w:r>
            <w:proofErr w:type="spellEnd"/>
            <w:r w:rsidRPr="009F571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) </w:t>
            </w:r>
            <w:r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highlight w:val="yellow"/>
                <w:cs/>
              </w:rPr>
              <w:t>(รวมรถแบตเตอรี่)</w:t>
            </w:r>
            <w:r w:rsidRPr="009F5719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อาณาจักรธรรมชาติในเมืองซิงอี้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มณฑลก</w:t>
            </w:r>
            <w:proofErr w:type="spellStart"/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ุ้ย</w:t>
            </w:r>
            <w:proofErr w:type="spellEnd"/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โจวทางจีนตะวันตกเฉียงใต้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ซึ่งถูกยกย่องให้เป็น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ภาพมหัศจรรย์ของโลก</w:t>
            </w:r>
            <w:r w:rsidRPr="009F5719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ว่าน</w:t>
            </w:r>
            <w:proofErr w:type="spellStart"/>
            <w:r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เฟิง</w:t>
            </w:r>
            <w:proofErr w:type="spellEnd"/>
            <w:r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หลินหรือ</w:t>
            </w:r>
            <w:r w:rsidRPr="009F571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“</w:t>
            </w:r>
            <w:r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ป่าหมื่นยอดภูผา</w:t>
            </w:r>
            <w:r w:rsidRPr="009F5719">
              <w:rPr>
                <w:rFonts w:ascii="Sarabun" w:hAnsi="Sarabun" w:cs="Sarabun" w:hint="eastAsia"/>
                <w:b/>
                <w:bCs/>
                <w:color w:val="002060"/>
                <w:sz w:val="24"/>
                <w:szCs w:val="24"/>
                <w:cs/>
              </w:rPr>
              <w:t>”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เป็นพื้นที่สำคัญของแคนยอนแห่งลุ่มน้ำหม่าหลิ่ง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9F5719">
              <w:rPr>
                <w:rFonts w:ascii="Sarabun" w:hAnsi="Sarabun" w:cs="Sarabun"/>
                <w:sz w:val="24"/>
                <w:szCs w:val="24"/>
              </w:rPr>
              <w:t xml:space="preserve">Maling River Canyon)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มีความกว้าง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30-50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กิโลเมตร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ความยาว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200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กิโลเมตร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และครอบคลุมพื้นที่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2,000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ตารางกิโลเมตรภูมิประเทศของว่าน</w:t>
            </w:r>
            <w:proofErr w:type="spellStart"/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เฟิง</w:t>
            </w:r>
            <w:proofErr w:type="spellEnd"/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หลินมีลักษณะแบบคาสต์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9F5719">
              <w:rPr>
                <w:rFonts w:ascii="Sarabun" w:hAnsi="Sarabun" w:cs="Sarabun"/>
                <w:sz w:val="24"/>
                <w:szCs w:val="24"/>
              </w:rPr>
              <w:t xml:space="preserve">karst)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หรือหินปูน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ซึ่งกอปรรวมเป็นยอดเขาและที่ราบสีเขียวขจี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โดยจัดเป็นหนึ่งใน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ป่ายอดเขาที่สวยที่สุดในจีน</w:t>
            </w:r>
            <w:r w:rsidRPr="009F5719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และอุทยานธรณีแห่งชาติด้วย</w:t>
            </w:r>
          </w:p>
        </w:tc>
      </w:tr>
      <w:tr w:rsidR="003F5E8A" w:rsidRPr="006800C8" w14:paraId="4694208D" w14:textId="77777777" w:rsidTr="003F37D8">
        <w:trPr>
          <w:gridAfter w:val="1"/>
          <w:wAfter w:w="6" w:type="dxa"/>
          <w:trHeight w:val="223"/>
        </w:trPr>
        <w:tc>
          <w:tcPr>
            <w:tcW w:w="10471" w:type="dxa"/>
            <w:gridSpan w:val="2"/>
          </w:tcPr>
          <w:p w14:paraId="561D8C17" w14:textId="586D2C71" w:rsidR="003F5E8A" w:rsidRPr="00E01CE9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11F8C39B" wp14:editId="7F5E1C35">
                  <wp:extent cx="6395085" cy="3602990"/>
                  <wp:effectExtent l="0" t="0" r="5715" b="0"/>
                  <wp:docPr id="6794350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5085" cy="3602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E8A" w:rsidRPr="006800C8" w14:paraId="20A90560" w14:textId="77777777" w:rsidTr="008321A5">
        <w:trPr>
          <w:gridAfter w:val="1"/>
          <w:wAfter w:w="6" w:type="dxa"/>
          <w:trHeight w:val="377"/>
        </w:trPr>
        <w:tc>
          <w:tcPr>
            <w:tcW w:w="1262" w:type="dxa"/>
          </w:tcPr>
          <w:p w14:paraId="069F6DE2" w14:textId="5488D7E2" w:rsidR="003F5E8A" w:rsidRPr="003F5E8A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F5E8A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ค่ำ</w:t>
            </w:r>
          </w:p>
        </w:tc>
        <w:tc>
          <w:tcPr>
            <w:tcW w:w="9209" w:type="dxa"/>
          </w:tcPr>
          <w:p w14:paraId="2D473AD7" w14:textId="5C9E5DD1" w:rsidR="003F5E8A" w:rsidRPr="003F5E8A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F5E8A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3F5E8A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F5E8A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>ณ</w:t>
            </w:r>
            <w:r w:rsidRPr="003F5E8A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F5E8A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ภัตตาคาร </w:t>
            </w:r>
            <w:r w:rsidRPr="003F5E8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</w:t>
            </w:r>
            <w:r w:rsidRPr="003F5E8A">
              <w:rPr>
                <w:rFonts w:ascii="Sarabun" w:eastAsia="SimSun" w:hAnsi="Sarabun" w:cs="Sarabun" w:hint="cs"/>
                <w:b/>
                <w:bCs/>
                <w:color w:val="EE0000"/>
                <w:sz w:val="24"/>
                <w:szCs w:val="24"/>
                <w:cs/>
              </w:rPr>
              <w:t>3</w:t>
            </w:r>
            <w:r w:rsidRPr="003F5E8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3F5E8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3F5E8A" w:rsidRPr="006800C8" w14:paraId="513D5047" w14:textId="77777777" w:rsidTr="00A34044">
        <w:trPr>
          <w:gridAfter w:val="1"/>
          <w:wAfter w:w="6" w:type="dxa"/>
          <w:trHeight w:val="648"/>
        </w:trPr>
        <w:tc>
          <w:tcPr>
            <w:tcW w:w="1262" w:type="dxa"/>
          </w:tcPr>
          <w:p w14:paraId="53F1F55F" w14:textId="4042C7E4" w:rsidR="003F5E8A" w:rsidRPr="00E01CE9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045F25E4" w14:textId="38E43258" w:rsidR="003F5E8A" w:rsidRPr="008321A5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</w:pPr>
            <w:r w:rsidRPr="003F5E8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XINGYI DIBIAO INTERNATIONAL HOTEL</w:t>
            </w:r>
            <w:r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8321A5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ระดับ</w:t>
            </w:r>
            <w:r w:rsidRPr="008321A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4* </w:t>
            </w:r>
            <w:r w:rsidRPr="008321A5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หรือเทียบเท่า</w:t>
            </w:r>
          </w:p>
        </w:tc>
      </w:tr>
      <w:tr w:rsidR="003F5E8A" w:rsidRPr="006800C8" w14:paraId="027ECAC3" w14:textId="77777777" w:rsidTr="002935C1">
        <w:trPr>
          <w:gridAfter w:val="1"/>
          <w:wAfter w:w="6" w:type="dxa"/>
          <w:trHeight w:val="648"/>
        </w:trPr>
        <w:tc>
          <w:tcPr>
            <w:tcW w:w="1262" w:type="dxa"/>
            <w:shd w:val="clear" w:color="auto" w:fill="002060"/>
          </w:tcPr>
          <w:p w14:paraId="383D9354" w14:textId="676C2605" w:rsidR="003F5E8A" w:rsidRPr="008321A5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8321A5">
              <w:rPr>
                <w:rFonts w:ascii="Sarabun" w:eastAsia="SimSun" w:hAnsi="Sarabun" w:cs="Sarabun"/>
                <w:b/>
                <w:bCs/>
                <w:color w:val="FFFFFF" w:themeColor="background1"/>
                <w:szCs w:val="22"/>
                <w:cs/>
              </w:rPr>
              <w:t>วันที่สาม</w:t>
            </w:r>
          </w:p>
        </w:tc>
        <w:tc>
          <w:tcPr>
            <w:tcW w:w="9209" w:type="dxa"/>
            <w:shd w:val="clear" w:color="auto" w:fill="002060"/>
          </w:tcPr>
          <w:p w14:paraId="2D49C7B2" w14:textId="32E7DC2F" w:rsidR="003F5E8A" w:rsidRPr="008321A5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451CF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ล่องเรือทะเลสาบว่าน</w:t>
            </w:r>
            <w:proofErr w:type="spellStart"/>
            <w:r w:rsidRPr="00451CF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เฟิง</w:t>
            </w:r>
            <w:proofErr w:type="spellEnd"/>
            <w:r w:rsidRPr="00451CF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หู</w:t>
            </w: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451CF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ปราสาทจีหลงเป่า</w:t>
            </w: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451CF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ไม่รวมค่าสะพานแก้ว</w:t>
            </w: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20</w:t>
            </w: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 RMB)-</w:t>
            </w:r>
            <w:r w:rsidRPr="00451CF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เมืองอัน</w:t>
            </w:r>
            <w:proofErr w:type="spellStart"/>
            <w:r w:rsidRPr="00451CF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ซุ่น</w:t>
            </w:r>
            <w:proofErr w:type="spellEnd"/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451CF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น้ำตกหวงกูซู่</w:t>
            </w: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451CF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ชมการแสดงแสงสียามค่ำคืน</w:t>
            </w: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+</w:t>
            </w:r>
            <w:r w:rsidRPr="00451CF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รถอุทยาน</w:t>
            </w: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+</w:t>
            </w:r>
            <w:r w:rsidRPr="00451CF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บันไดเลื่อน</w:t>
            </w:r>
          </w:p>
        </w:tc>
      </w:tr>
      <w:tr w:rsidR="003F5E8A" w:rsidRPr="006800C8" w14:paraId="06D2FFE1" w14:textId="77777777" w:rsidTr="00F66DC6">
        <w:trPr>
          <w:gridAfter w:val="1"/>
          <w:wAfter w:w="6" w:type="dxa"/>
          <w:trHeight w:val="249"/>
        </w:trPr>
        <w:tc>
          <w:tcPr>
            <w:tcW w:w="1262" w:type="dxa"/>
          </w:tcPr>
          <w:p w14:paraId="55355F2C" w14:textId="759E087F" w:rsidR="003F5E8A" w:rsidRPr="003F5E8A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F5E8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7B910E00" w14:textId="6FEA576A" w:rsidR="003F5E8A" w:rsidRPr="003F5E8A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F5E8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3F5E8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</w:t>
            </w:r>
            <w:r w:rsidRPr="003F5E8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3F5E8A">
              <w:rPr>
                <w:rFonts w:ascii="Sarabun" w:eastAsia="SimSun" w:hAnsi="Sarabun" w:cs="Sarabun" w:hint="cs"/>
                <w:b/>
                <w:bCs/>
                <w:color w:val="EE0000"/>
                <w:sz w:val="24"/>
                <w:szCs w:val="24"/>
                <w:cs/>
              </w:rPr>
              <w:t>4</w:t>
            </w:r>
            <w:r w:rsidRPr="003F5E8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3F5E8A" w:rsidRPr="006800C8" w14:paraId="35F25815" w14:textId="77777777" w:rsidTr="00A34044">
        <w:trPr>
          <w:gridAfter w:val="1"/>
          <w:wAfter w:w="6" w:type="dxa"/>
          <w:trHeight w:val="648"/>
        </w:trPr>
        <w:tc>
          <w:tcPr>
            <w:tcW w:w="1262" w:type="dxa"/>
          </w:tcPr>
          <w:p w14:paraId="67AF012D" w14:textId="77777777" w:rsidR="003F5E8A" w:rsidRPr="00E01CE9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3FCCFC28" w14:textId="52080F48" w:rsidR="003F5E8A" w:rsidRPr="00E01CE9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66DC6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highlight w:val="yellow"/>
                <w:cs/>
              </w:rPr>
              <w:t>ทะเลสาบว่าน</w:t>
            </w:r>
            <w:proofErr w:type="spellStart"/>
            <w:r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highlight w:val="yellow"/>
                <w:cs/>
              </w:rPr>
              <w:t>เฟิ่ง</w:t>
            </w:r>
            <w:proofErr w:type="spellEnd"/>
            <w:r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highlight w:val="yellow"/>
                <w:cs/>
              </w:rPr>
              <w:t>หู</w:t>
            </w:r>
            <w:r w:rsidRPr="009F571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highlight w:val="yellow"/>
                <w:cs/>
              </w:rPr>
              <w:t xml:space="preserve"> (</w:t>
            </w:r>
            <w:proofErr w:type="spellStart"/>
            <w:r w:rsidRPr="009F571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highlight w:val="yellow"/>
              </w:rPr>
              <w:t>Wanfeng</w:t>
            </w:r>
            <w:proofErr w:type="spellEnd"/>
            <w:r w:rsidRPr="009F571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highlight w:val="yellow"/>
              </w:rPr>
              <w:t xml:space="preserve"> Lake)</w:t>
            </w:r>
            <w:r w:rsidRPr="009F5719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highlight w:val="yellow"/>
                <w:cs/>
              </w:rPr>
              <w:t xml:space="preserve"> รวมล่องเรือ</w:t>
            </w:r>
            <w:r w:rsidRPr="009F5719">
              <w:rPr>
                <w:rFonts w:ascii="Sarabun" w:hAnsi="Sarabun" w:cs="Sarabun"/>
                <w:color w:val="002060"/>
                <w:sz w:val="24"/>
                <w:szCs w:val="24"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ตั้งอยู่ที่เมืองซิงอี้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มณฑลก</w:t>
            </w:r>
            <w:proofErr w:type="spellStart"/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ุ้ย</w:t>
            </w:r>
            <w:proofErr w:type="spellEnd"/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โจว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ประเทศจีน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เป็นทะเลสาบมีชื่อเสียงจากภูเขานับพันลูกที่โอบล้อมทะเลสาบไว้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ทำให้ทิวทัศน์งดงาม</w:t>
            </w:r>
            <w:r w:rsidRPr="009F571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hAnsi="Sarabun" w:cs="Sarabun" w:hint="cs"/>
                <w:sz w:val="24"/>
                <w:szCs w:val="24"/>
                <w:cs/>
              </w:rPr>
              <w:t>มีกิจกรรมหลักคือการล่องเรือชมธรรมชาติที่สวยงามและอากาศบริสุทธิ์</w:t>
            </w:r>
          </w:p>
        </w:tc>
      </w:tr>
      <w:tr w:rsidR="003F5E8A" w:rsidRPr="006800C8" w14:paraId="53BD0833" w14:textId="77777777" w:rsidTr="005A3E5A">
        <w:trPr>
          <w:gridAfter w:val="1"/>
          <w:wAfter w:w="6" w:type="dxa"/>
          <w:trHeight w:val="648"/>
        </w:trPr>
        <w:tc>
          <w:tcPr>
            <w:tcW w:w="10471" w:type="dxa"/>
            <w:gridSpan w:val="2"/>
          </w:tcPr>
          <w:p w14:paraId="3E04A865" w14:textId="6C27DD46" w:rsidR="003F5E8A" w:rsidRPr="00E01CE9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A66BD39" wp14:editId="75CAD311">
                  <wp:extent cx="6466822" cy="3279227"/>
                  <wp:effectExtent l="0" t="0" r="0" b="0"/>
                  <wp:docPr id="131583070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4172" cy="3288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E8A" w:rsidRPr="006800C8" w14:paraId="762B860D" w14:textId="77777777" w:rsidTr="00FD10A5">
        <w:trPr>
          <w:gridAfter w:val="1"/>
          <w:wAfter w:w="6" w:type="dxa"/>
          <w:trHeight w:val="357"/>
        </w:trPr>
        <w:tc>
          <w:tcPr>
            <w:tcW w:w="1262" w:type="dxa"/>
          </w:tcPr>
          <w:p w14:paraId="3DD3B642" w14:textId="77777777" w:rsidR="003F5E8A" w:rsidRPr="003F5E8A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7E03E315" w14:textId="2073A704" w:rsidR="003F5E8A" w:rsidRPr="003F5E8A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9F5719">
              <w:rPr>
                <w:rFonts w:ascii="Sarabun" w:eastAsia="SimS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ซิงยี่จีหลงเป่า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(</w:t>
            </w:r>
            <w:r>
              <w:rPr>
                <w:rFonts w:ascii="Sarabun" w:eastAsia="SimSun" w:hAnsi="Sarabun" w:cs="Sarabun"/>
                <w:sz w:val="24"/>
                <w:szCs w:val="24"/>
                <w:lang w:eastAsia="zh-CN"/>
              </w:rPr>
              <w:t xml:space="preserve">Yixing </w:t>
            </w:r>
            <w:proofErr w:type="spellStart"/>
            <w:r w:rsidRPr="009F5719">
              <w:rPr>
                <w:rFonts w:ascii="Sarabun" w:eastAsia="SimSun" w:hAnsi="Sarabun" w:cs="Sarabun"/>
                <w:sz w:val="24"/>
                <w:szCs w:val="24"/>
              </w:rPr>
              <w:t>Jilongbao</w:t>
            </w:r>
            <w:proofErr w:type="spellEnd"/>
            <w:r w:rsidRPr="009F5719">
              <w:rPr>
                <w:rFonts w:ascii="Sarabun" w:eastAsia="SimSun" w:hAnsi="Sarabun" w:cs="Sarabun"/>
                <w:sz w:val="24"/>
                <w:szCs w:val="24"/>
              </w:rPr>
              <w:t xml:space="preserve"> Castle)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ในเขตเมืองซิงยี่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(</w:t>
            </w:r>
            <w:r w:rsidRPr="009F5719">
              <w:rPr>
                <w:rFonts w:ascii="Sarabun" w:eastAsia="SimSun" w:hAnsi="Sarabun" w:cs="Sarabun"/>
                <w:sz w:val="24"/>
                <w:szCs w:val="24"/>
              </w:rPr>
              <w:t xml:space="preserve">Xingyi)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มณฑลก</w:t>
            </w:r>
            <w:proofErr w:type="spellStart"/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ุ้ย</w:t>
            </w:r>
            <w:proofErr w:type="spellEnd"/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โจว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ประเทศจีน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ซึ่งเป็นปราสาทสไตล์ยุโรปสวยงามตั้งอยู่กลางทะเลสาบหวัน</w:t>
            </w:r>
            <w:proofErr w:type="spellStart"/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เฟิง</w:t>
            </w:r>
            <w:proofErr w:type="spellEnd"/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9F5719">
              <w:rPr>
                <w:rFonts w:ascii="Sarabun" w:eastAsia="SimSun" w:hAnsi="Sarabun" w:cs="Sarabun"/>
                <w:sz w:val="24"/>
                <w:szCs w:val="24"/>
              </w:rPr>
              <w:t>Wanfeng</w:t>
            </w:r>
            <w:proofErr w:type="spellEnd"/>
            <w:r w:rsidRPr="009F5719">
              <w:rPr>
                <w:rFonts w:ascii="Sarabun" w:eastAsia="SimSun" w:hAnsi="Sarabun" w:cs="Sarabun"/>
                <w:sz w:val="24"/>
                <w:szCs w:val="24"/>
              </w:rPr>
              <w:t xml:space="preserve"> Lake)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เป็นสถานที่ท่องเที่ยวที่โดดเด่นด้วยสถาปัตยกรรมอลังการ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เหมาะแก่การชมทิวทัศน์และถ่ายรูปปราสาท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เป็นอาคารสไตล์ยุโรปที่สร้างขึ้นบนเกาะกลางทะเลสาบหวัน</w:t>
            </w:r>
            <w:proofErr w:type="spellStart"/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เฟิง</w:t>
            </w:r>
            <w:proofErr w:type="spellEnd"/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รูปแบบสถาปัตยกรรมอันตระการตานี้คล้ายกับ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“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ปราสาทหงส์</w:t>
            </w:r>
            <w:r w:rsidRPr="009F5719">
              <w:rPr>
                <w:rFonts w:ascii="Sarabun" w:eastAsia="SimSun" w:hAnsi="Sarabun" w:cs="Sarabun" w:hint="eastAsia"/>
                <w:sz w:val="24"/>
                <w:szCs w:val="24"/>
                <w:cs/>
              </w:rPr>
              <w:t>”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และ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“</w:t>
            </w:r>
            <w:proofErr w:type="spellStart"/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ฮอ</w:t>
            </w:r>
            <w:proofErr w:type="spellEnd"/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กวอ</w:t>
            </w:r>
            <w:proofErr w:type="spellStart"/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ตส์</w:t>
            </w:r>
            <w:proofErr w:type="spellEnd"/>
            <w:r w:rsidRPr="009F5719">
              <w:rPr>
                <w:rFonts w:ascii="Sarabun" w:eastAsia="SimSun" w:hAnsi="Sarabun" w:cs="Sarabun" w:hint="eastAsia"/>
                <w:sz w:val="24"/>
                <w:szCs w:val="24"/>
                <w:cs/>
              </w:rPr>
              <w:t>”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ในเรื่องแฮ</w:t>
            </w:r>
            <w:proofErr w:type="spellStart"/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ร์</w:t>
            </w:r>
            <w:proofErr w:type="spellEnd"/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รี่</w:t>
            </w:r>
            <w:r w:rsidRPr="009F5719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พอต</w:t>
            </w:r>
            <w:proofErr w:type="spellStart"/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เต</w:t>
            </w:r>
            <w:proofErr w:type="spellEnd"/>
            <w:r w:rsidRPr="009F5719">
              <w:rPr>
                <w:rFonts w:ascii="Sarabun" w:eastAsia="SimSun" w:hAnsi="Sarabun" w:cs="Sarabun" w:hint="cs"/>
                <w:sz w:val="24"/>
                <w:szCs w:val="24"/>
                <w:cs/>
              </w:rPr>
              <w:t>อร์</w:t>
            </w:r>
          </w:p>
        </w:tc>
      </w:tr>
      <w:tr w:rsidR="003F5E8A" w:rsidRPr="006800C8" w14:paraId="2CFB7494" w14:textId="77777777" w:rsidTr="008203D7">
        <w:trPr>
          <w:gridAfter w:val="1"/>
          <w:wAfter w:w="6" w:type="dxa"/>
          <w:trHeight w:val="357"/>
        </w:trPr>
        <w:tc>
          <w:tcPr>
            <w:tcW w:w="10471" w:type="dxa"/>
            <w:gridSpan w:val="2"/>
          </w:tcPr>
          <w:p w14:paraId="4062E517" w14:textId="0B58AA27" w:rsidR="003F5E8A" w:rsidRPr="003F5E8A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44D9725" wp14:editId="5E8C0398">
                  <wp:extent cx="6511290" cy="4403835"/>
                  <wp:effectExtent l="0" t="0" r="3810" b="0"/>
                  <wp:docPr id="206129679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3716" cy="44054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E8A" w:rsidRPr="006800C8" w14:paraId="621BEC31" w14:textId="77777777" w:rsidTr="00FD10A5">
        <w:trPr>
          <w:gridAfter w:val="1"/>
          <w:wAfter w:w="6" w:type="dxa"/>
          <w:trHeight w:val="357"/>
        </w:trPr>
        <w:tc>
          <w:tcPr>
            <w:tcW w:w="1262" w:type="dxa"/>
          </w:tcPr>
          <w:p w14:paraId="15F080BE" w14:textId="48477B57" w:rsidR="003F5E8A" w:rsidRPr="003F5E8A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F5E8A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4687C84C" w14:textId="66361E04" w:rsidR="003F5E8A" w:rsidRPr="003F5E8A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F5E8A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3F5E8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</w:t>
            </w:r>
            <w:r w:rsidRPr="003F5E8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Sarabun" w:eastAsia="SimSun" w:hAnsi="Sarabun" w:cs="Sarabun" w:hint="cs"/>
                <w:b/>
                <w:bCs/>
                <w:color w:val="EE0000"/>
                <w:sz w:val="24"/>
                <w:szCs w:val="24"/>
                <w:cs/>
              </w:rPr>
              <w:t>5</w:t>
            </w:r>
            <w:r w:rsidRPr="003F5E8A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3F5E8A" w:rsidRPr="006800C8" w14:paraId="3697C119" w14:textId="77777777" w:rsidTr="00A34044">
        <w:trPr>
          <w:gridAfter w:val="1"/>
          <w:wAfter w:w="6" w:type="dxa"/>
          <w:trHeight w:val="648"/>
        </w:trPr>
        <w:tc>
          <w:tcPr>
            <w:tcW w:w="1262" w:type="dxa"/>
          </w:tcPr>
          <w:p w14:paraId="6440F2CF" w14:textId="031C21C9" w:rsidR="003F5E8A" w:rsidRPr="003F5E8A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F5E8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9209" w:type="dxa"/>
          </w:tcPr>
          <w:p w14:paraId="2AAFD554" w14:textId="2AE53A73" w:rsidR="003F5E8A" w:rsidRPr="003F5E8A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F5E8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นำท่านเดินทาง</w:t>
            </w:r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เดินทางสู่ </w:t>
            </w:r>
            <w:r w:rsidRPr="003F5E8A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เมืองอัน</w:t>
            </w:r>
            <w:proofErr w:type="spellStart"/>
            <w:r w:rsidRPr="003F5E8A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>ซุ่น</w:t>
            </w:r>
            <w:proofErr w:type="spellEnd"/>
            <w:r w:rsidRPr="003F5E8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(</w:t>
            </w:r>
            <w:proofErr w:type="spellStart"/>
            <w:r w:rsidRPr="003F5E8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Anshun</w:t>
            </w:r>
            <w:proofErr w:type="spellEnd"/>
            <w:r w:rsidRPr="003F5E8A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)</w:t>
            </w:r>
            <w:r w:rsidRPr="003F5E8A">
              <w:rPr>
                <w:rFonts w:ascii="Sarabun" w:hAnsi="Sarabun" w:cs="Sarabun"/>
                <w:color w:val="002060"/>
                <w:sz w:val="24"/>
                <w:szCs w:val="24"/>
                <w:lang w:eastAsia="zh-CN"/>
              </w:rPr>
              <w:t xml:space="preserve"> </w:t>
            </w:r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คือ</w:t>
            </w:r>
            <w:r w:rsidRPr="003F5E8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เมืองระดับจังหวัดในมณฑลก</w:t>
            </w:r>
            <w:proofErr w:type="spellStart"/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ุ้ย</w:t>
            </w:r>
            <w:proofErr w:type="spellEnd"/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โจว</w:t>
            </w:r>
            <w:r w:rsidRPr="003F5E8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ประเทศจีน</w:t>
            </w:r>
            <w:r w:rsidRPr="003F5E8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มีชื่อเสียงด้านภูมิประเทศแบบคา</w:t>
            </w:r>
            <w:proofErr w:type="spellStart"/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ร์</w:t>
            </w:r>
            <w:proofErr w:type="spellEnd"/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สต์ที่สวยงาม</w:t>
            </w:r>
            <w:r w:rsidRPr="003F5E8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โดยเฉพาะ</w:t>
            </w:r>
            <w:r w:rsidRPr="003F5E8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น้ำตก</w:t>
            </w:r>
            <w:proofErr w:type="spellStart"/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หว</w:t>
            </w:r>
            <w:proofErr w:type="spellEnd"/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งก</w:t>
            </w:r>
            <w:proofErr w:type="spellStart"/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ั่ว</w:t>
            </w:r>
            <w:proofErr w:type="spellEnd"/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ซู่</w:t>
            </w:r>
            <w:r w:rsidRPr="003F5E8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(</w:t>
            </w:r>
            <w:proofErr w:type="spellStart"/>
            <w:r w:rsidRPr="003F5E8A">
              <w:rPr>
                <w:rFonts w:ascii="Sarabun" w:hAnsi="Sarabun" w:cs="Sarabun"/>
                <w:sz w:val="24"/>
                <w:szCs w:val="24"/>
                <w:lang w:eastAsia="zh-CN"/>
              </w:rPr>
              <w:t>Huangguoshu</w:t>
            </w:r>
            <w:proofErr w:type="spellEnd"/>
            <w:r w:rsidRPr="003F5E8A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Waterfall) </w:t>
            </w:r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ซึ่งเป็นน้ำตกที่ใหญ่ที่สุดในจีนและมีถ้ำน้ำตกให้เดินลอดชมได้</w:t>
            </w:r>
            <w:r w:rsidRPr="003F5E8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และเป็นแหล่งท่องเที่ยวทางธรรมชาติ</w:t>
            </w:r>
            <w:r w:rsidRPr="003F5E8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วัฒนธรรม</w:t>
            </w:r>
            <w:r w:rsidRPr="003F5E8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และมีอุตสาหกรรมหลากหลาย</w:t>
            </w:r>
            <w:r w:rsidRPr="003F5E8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เช่น</w:t>
            </w:r>
            <w:r w:rsidRPr="003F5E8A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3F5E8A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อุตสาหกรรมอากาศยาน </w:t>
            </w:r>
            <w:r w:rsidRPr="003F5E8A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cs/>
                <w:lang w:eastAsia="zh-CN"/>
              </w:rPr>
              <w:t>(ใช้เวลาเดินทางประมาณ 3 ชั่วโมง 30 นาที )</w:t>
            </w:r>
          </w:p>
        </w:tc>
      </w:tr>
      <w:tr w:rsidR="003F5E8A" w:rsidRPr="006800C8" w14:paraId="6EA392BE" w14:textId="77777777" w:rsidTr="00FD10A5">
        <w:trPr>
          <w:gridAfter w:val="1"/>
          <w:wAfter w:w="6" w:type="dxa"/>
          <w:trHeight w:val="373"/>
        </w:trPr>
        <w:tc>
          <w:tcPr>
            <w:tcW w:w="1262" w:type="dxa"/>
          </w:tcPr>
          <w:p w14:paraId="7D2317D4" w14:textId="7CD47CE0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209" w:type="dxa"/>
          </w:tcPr>
          <w:p w14:paraId="46560FA9" w14:textId="2470CDAD" w:rsidR="003F5E8A" w:rsidRPr="003E54EF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6800C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B4502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6</w:t>
            </w:r>
            <w:r w:rsidRPr="00B4502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) </w:t>
            </w:r>
          </w:p>
        </w:tc>
      </w:tr>
      <w:tr w:rsidR="003F5E8A" w:rsidRPr="006800C8" w14:paraId="645F9803" w14:textId="77777777" w:rsidTr="00A34044">
        <w:trPr>
          <w:gridAfter w:val="1"/>
          <w:wAfter w:w="6" w:type="dxa"/>
          <w:trHeight w:val="648"/>
        </w:trPr>
        <w:tc>
          <w:tcPr>
            <w:tcW w:w="1262" w:type="dxa"/>
          </w:tcPr>
          <w:p w14:paraId="144186C0" w14:textId="77777777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259CA930" w14:textId="77777777" w:rsidR="003F5E8A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หลังรับประทานอาหารเสร็จ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ท่านชม </w:t>
            </w:r>
            <w:r w:rsidRPr="006D030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น้ำตกหวงกูซู่ รวมรถอุทยาน</w:t>
            </w:r>
            <w:r w:rsidRPr="006D0303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+</w:t>
            </w:r>
            <w:r w:rsidRPr="006D0303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บันไดเลื่อน</w:t>
            </w:r>
            <w:r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ชมวิวยามค่ำคืนที่มีการจัดแสดง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น้ำตก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ที่มี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ความอลังการ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ระดับ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5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A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ซึ่งน้ำตก</w:t>
            </w:r>
            <w:proofErr w:type="spellStart"/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หว</w:t>
            </w:r>
            <w:proofErr w:type="spellEnd"/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งก</w:t>
            </w:r>
            <w:proofErr w:type="spellStart"/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ั่ว</w:t>
            </w:r>
            <w:proofErr w:type="spellEnd"/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ซู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น้ำตกที่ได้ขึ้นชื่อว่าใหญ่สุดในเอเชีย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และใหญ่เป็น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1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ใน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7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ของโลก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สูงถึง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68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เมตร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กว้าง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84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เมตร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โดยสามารถชมวิวทัศนียภาพได้จากด้านหน้าและด้านหลังของน้ำตกเมื่อน้ำตกไหลลงมาข้างล่างจะเกิดม่านละอองน้ำคล้ายสำลีเกิดเป็นสายรุ้งสายหมอกเบาบาง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และมีโชว์สุดตระการตาให้ได้รับชม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ระหว่างทางที่ไปน้ำตกจะมีทั้งแสง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สี</w:t>
            </w:r>
            <w:r w:rsidRPr="00BA64C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BA64C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เสียงที่ตื่นตาตื่นใ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</w:t>
            </w:r>
          </w:p>
          <w:p w14:paraId="30DB33D1" w14:textId="06136770" w:rsidR="003F5E8A" w:rsidRPr="003E54EF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D0303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cs/>
              </w:rPr>
              <w:t>***หมายเหตุ กรณีที่น้ำตกหวงกูซู่ ไม่จัดแสดงไฟแสงสี ขอสงวน</w:t>
            </w:r>
            <w:proofErr w:type="spellStart"/>
            <w:r w:rsidRPr="006D0303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cs/>
              </w:rPr>
              <w:t>สิทธ์</w:t>
            </w:r>
            <w:proofErr w:type="spellEnd"/>
            <w:r w:rsidRPr="006D0303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cs/>
              </w:rPr>
              <w:t>นำท่านชมวิวยามเช้า บรรยายกา</w:t>
            </w:r>
            <w:proofErr w:type="spellStart"/>
            <w:r w:rsidRPr="006D0303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cs/>
              </w:rPr>
              <w:t>ศช่</w:t>
            </w:r>
            <w:proofErr w:type="spellEnd"/>
            <w:r w:rsidRPr="006D0303">
              <w:rPr>
                <w:rFonts w:ascii="Sarabun" w:hAnsi="Sarabun" w:cs="Sarabun" w:hint="cs"/>
                <w:color w:val="EE0000"/>
                <w:sz w:val="24"/>
                <w:szCs w:val="24"/>
                <w:highlight w:val="yellow"/>
                <w:cs/>
              </w:rPr>
              <w:t>วงกลางวันทดแทน โดยมิได้คืนค่าใช้จ่ายใดๆทั้งสิ้น***</w:t>
            </w:r>
          </w:p>
        </w:tc>
      </w:tr>
      <w:tr w:rsidR="003F5E8A" w:rsidRPr="006800C8" w14:paraId="7DD5010A" w14:textId="77777777" w:rsidTr="000C72E1">
        <w:trPr>
          <w:gridAfter w:val="1"/>
          <w:wAfter w:w="6" w:type="dxa"/>
          <w:trHeight w:val="648"/>
        </w:trPr>
        <w:tc>
          <w:tcPr>
            <w:tcW w:w="10471" w:type="dxa"/>
            <w:gridSpan w:val="2"/>
          </w:tcPr>
          <w:p w14:paraId="37FCF1CC" w14:textId="5FF1AE78" w:rsidR="003F5E8A" w:rsidRPr="003E54EF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FFFF" w:themeColor="background1"/>
                <w:sz w:val="24"/>
                <w:szCs w:val="24"/>
              </w:rPr>
              <w:lastRenderedPageBreak/>
              <w:drawing>
                <wp:inline distT="0" distB="0" distL="0" distR="0" wp14:anchorId="3EC8098A" wp14:editId="50EBA5B4">
                  <wp:extent cx="6553835" cy="3747026"/>
                  <wp:effectExtent l="0" t="0" r="0" b="6350"/>
                  <wp:docPr id="132560601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9190" cy="37500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E8A" w:rsidRPr="006800C8" w14:paraId="26548610" w14:textId="77777777" w:rsidTr="00A34044">
        <w:trPr>
          <w:gridAfter w:val="1"/>
          <w:wAfter w:w="6" w:type="dxa"/>
          <w:trHeight w:val="648"/>
        </w:trPr>
        <w:tc>
          <w:tcPr>
            <w:tcW w:w="1262" w:type="dxa"/>
          </w:tcPr>
          <w:p w14:paraId="6F95C5FB" w14:textId="75818DD1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5FD91702" w14:textId="5D1915E2" w:rsidR="003F5E8A" w:rsidRPr="003E54EF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ANSHUN MERCURE HOTEL</w:t>
            </w:r>
            <w:r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ระดับ 4* หรือเทียบเท่า</w:t>
            </w:r>
          </w:p>
        </w:tc>
      </w:tr>
      <w:tr w:rsidR="003F5E8A" w:rsidRPr="006800C8" w14:paraId="1E6FA1F8" w14:textId="77777777" w:rsidTr="002935C1">
        <w:trPr>
          <w:gridAfter w:val="1"/>
          <w:wAfter w:w="6" w:type="dxa"/>
        </w:trPr>
        <w:tc>
          <w:tcPr>
            <w:tcW w:w="1262" w:type="dxa"/>
            <w:shd w:val="clear" w:color="auto" w:fill="002060"/>
          </w:tcPr>
          <w:p w14:paraId="5E10B884" w14:textId="4B59DBC5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ี่</w:t>
            </w:r>
          </w:p>
        </w:tc>
        <w:tc>
          <w:tcPr>
            <w:tcW w:w="9209" w:type="dxa"/>
            <w:shd w:val="clear" w:color="auto" w:fill="002060"/>
          </w:tcPr>
          <w:p w14:paraId="50767654" w14:textId="77777777" w:rsidR="007C0BDA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เมืองโบราณชิงหยวน-กำแพงโบราณ-วูเจียงจ้าย-หมู่บ้านโบราณวูเจียงจ้าย+รถแบตเตอรี่-</w:t>
            </w:r>
          </w:p>
          <w:p w14:paraId="6B510668" w14:textId="5D8EF5BF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ชมการแสดงแสงสีและปาร์ตี้ดนตรียามค่ำคืน</w:t>
            </w:r>
          </w:p>
        </w:tc>
      </w:tr>
      <w:tr w:rsidR="003F5E8A" w:rsidRPr="006800C8" w14:paraId="2D1D1D5C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3BA56702" w14:textId="77777777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536D8F3E" w14:textId="680FD419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7C0BD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F5E8A" w:rsidRPr="006800C8" w14:paraId="177F68A4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50FC121C" w14:textId="77777777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714FA525" w14:textId="0DBCE9C4" w:rsidR="003F5E8A" w:rsidRPr="006800C8" w:rsidRDefault="001C1FD6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DengXian" w:hAnsi="Sarabun" w:cs="Sarabun" w:hint="cs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1C1FD6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เมืองโบราณชิงเห</w:t>
            </w:r>
            <w:proofErr w:type="spellStart"/>
            <w:r w:rsidRPr="001C1FD6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ยียน</w:t>
            </w:r>
            <w:proofErr w:type="spellEnd"/>
            <w:r w:rsidRPr="001C1FD6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 xml:space="preserve"> (</w:t>
            </w:r>
            <w:r w:rsidRPr="001C1FD6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Qingyan Ancient Town)</w:t>
            </w:r>
            <w:r w:rsidR="00AD7010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+</w:t>
            </w:r>
            <w:r w:rsidR="00AD7010" w:rsidRPr="00AD7010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กำแพงโบราณ</w:t>
            </w:r>
            <w:r w:rsidRPr="001C1FD6">
              <w:rPr>
                <w:rFonts w:ascii="Sarabun" w:eastAsia="DengXian" w:hAnsi="Sarabun" w:cs="Sarabun"/>
                <w:color w:val="002060"/>
                <w:sz w:val="24"/>
                <w:szCs w:val="24"/>
              </w:rPr>
              <w:t xml:space="preserve"> </w:t>
            </w:r>
            <w:r w:rsidRPr="001C1FD6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สร้างขึ้นในปี ค.ศ. 1378 สมัยจักรพรรดิหงอู่ แห่งราชวงศ์ห</w:t>
            </w:r>
            <w:proofErr w:type="spellStart"/>
            <w:r w:rsidRPr="001C1FD6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มิง</w:t>
            </w:r>
            <w:proofErr w:type="spellEnd"/>
            <w:r w:rsidRPr="001C1FD6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 xml:space="preserve"> โดยเริ่มแรกเป็นป้อมปราการทางทหารเพื่อควบคุมเส้นทางยุทธศาสตร์ ปัจจุบันเป็นสถานที่ท่องเที่ยวระดับ 5</w:t>
            </w:r>
            <w:r w:rsidRPr="001C1FD6">
              <w:rPr>
                <w:rFonts w:ascii="Sarabun" w:eastAsia="DengXian" w:hAnsi="Sarabun" w:cs="Sarabun"/>
                <w:color w:val="000000"/>
                <w:sz w:val="24"/>
                <w:szCs w:val="24"/>
              </w:rPr>
              <w:t xml:space="preserve">A </w:t>
            </w:r>
            <w:r w:rsidRPr="001C1FD6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ของจีน และเป็น 1 ใน 4 เมืองโบราณที่มีชื่อเสียงที่สุดของมณฑลก</w:t>
            </w:r>
            <w:proofErr w:type="spellStart"/>
            <w:r w:rsidRPr="001C1FD6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ุ้ย</w:t>
            </w:r>
            <w:proofErr w:type="spellEnd"/>
            <w:r w:rsidRPr="001C1FD6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โจว</w:t>
            </w:r>
          </w:p>
        </w:tc>
      </w:tr>
      <w:tr w:rsidR="003F5E8A" w:rsidRPr="006800C8" w14:paraId="1C9DCA9F" w14:textId="77777777" w:rsidTr="00184D49">
        <w:tc>
          <w:tcPr>
            <w:tcW w:w="10477" w:type="dxa"/>
            <w:gridSpan w:val="3"/>
          </w:tcPr>
          <w:p w14:paraId="0DDE1A26" w14:textId="70D37AA0" w:rsidR="003F5E8A" w:rsidRPr="006800C8" w:rsidRDefault="00AD7010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AB52213" wp14:editId="10D82E23">
                  <wp:extent cx="6546771" cy="3015528"/>
                  <wp:effectExtent l="0" t="0" r="6985" b="0"/>
                  <wp:docPr id="188650073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72" r="109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5136" cy="3028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E8A" w:rsidRPr="006800C8" w14:paraId="5869BDBD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6C72ECAF" w14:textId="77777777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209" w:type="dxa"/>
          </w:tcPr>
          <w:p w14:paraId="0FEED4E3" w14:textId="3FBCD1E2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 w:rsidR="00AD7010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8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C00000"/>
                <w:sz w:val="24"/>
                <w:szCs w:val="24"/>
              </w:rPr>
              <w:t xml:space="preserve">   </w:t>
            </w:r>
          </w:p>
        </w:tc>
      </w:tr>
      <w:tr w:rsidR="003F5E8A" w:rsidRPr="006800C8" w14:paraId="2DDCB440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6BA0DB1E" w14:textId="77777777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7" w:name="_Hlk184054352"/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9209" w:type="dxa"/>
          </w:tcPr>
          <w:p w14:paraId="1502F77A" w14:textId="6E84CC87" w:rsidR="003F5E8A" w:rsidRPr="006800C8" w:rsidRDefault="00AD7010" w:rsidP="003F5E8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84D49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184D49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 xml:space="preserve">หมู่บ้านโบราณวูเจียงจ้าย </w:t>
            </w:r>
            <w:r w:rsidRPr="006D0303">
              <w:rPr>
                <w:rFonts w:ascii="Sarabun" w:hAnsi="Sarabun" w:cs="Sarabun" w:hint="cs"/>
                <w:sz w:val="24"/>
                <w:szCs w:val="24"/>
                <w:cs/>
              </w:rPr>
              <w:t>เมือง</w:t>
            </w:r>
            <w:proofErr w:type="spellStart"/>
            <w:r w:rsidRPr="006D0303">
              <w:rPr>
                <w:rFonts w:ascii="Sarabun" w:hAnsi="Sarabun" w:cs="Sarabun" w:hint="cs"/>
                <w:sz w:val="24"/>
                <w:szCs w:val="24"/>
                <w:cs/>
              </w:rPr>
              <w:t>กุ้ย</w:t>
            </w:r>
            <w:proofErr w:type="spellEnd"/>
            <w:r w:rsidRPr="006D0303">
              <w:rPr>
                <w:rFonts w:ascii="Sarabun" w:hAnsi="Sarabun" w:cs="Sarabun" w:hint="cs"/>
                <w:sz w:val="24"/>
                <w:szCs w:val="24"/>
                <w:cs/>
              </w:rPr>
              <w:t>โจว</w:t>
            </w:r>
            <w:r w:rsidRPr="006D03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D0303">
              <w:rPr>
                <w:rFonts w:ascii="Sarabun" w:hAnsi="Sarabun" w:cs="Sarabun" w:hint="cs"/>
                <w:sz w:val="24"/>
                <w:szCs w:val="24"/>
                <w:cs/>
              </w:rPr>
              <w:t>ตั้งอยู่ท่ามกลางธรรมชาติที่งดงามและมีประวัติศาสตร์ที่ยาวนาน</w:t>
            </w:r>
            <w:r w:rsidRPr="006D03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D0303">
              <w:rPr>
                <w:rFonts w:ascii="Sarabun" w:hAnsi="Sarabun" w:cs="Sarabun" w:hint="cs"/>
                <w:sz w:val="24"/>
                <w:szCs w:val="24"/>
                <w:cs/>
              </w:rPr>
              <w:t>นับตั้งแต่สมัยโบราณ</w:t>
            </w:r>
            <w:r w:rsidRPr="006D03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D0303">
              <w:rPr>
                <w:rFonts w:ascii="Sarabun" w:hAnsi="Sarabun" w:cs="Sarabun" w:hint="cs"/>
                <w:sz w:val="24"/>
                <w:szCs w:val="24"/>
                <w:cs/>
              </w:rPr>
              <w:t>ความสวยงามของหมู่บ้านนี้ปรากฏชัดผ่านสถาปัตยกรรมดั้งเดิมที่สร้างขึ้นจากไม้และหิน</w:t>
            </w:r>
            <w:r w:rsidRPr="006D03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D0303">
              <w:rPr>
                <w:rFonts w:ascii="Sarabun" w:hAnsi="Sarabun" w:cs="Sarabun" w:hint="cs"/>
                <w:sz w:val="24"/>
                <w:szCs w:val="24"/>
                <w:cs/>
              </w:rPr>
              <w:t>ซึ่งสะท้อนถึงความเป็นอยู่ที่เรียบง่ายแต่มีเสน่ห์</w:t>
            </w:r>
            <w:r w:rsidRPr="006D03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D0303">
              <w:rPr>
                <w:rFonts w:ascii="Sarabun" w:hAnsi="Sarabun" w:cs="Sarabun" w:hint="cs"/>
                <w:sz w:val="24"/>
                <w:szCs w:val="24"/>
                <w:cs/>
              </w:rPr>
              <w:t>ลักษณะบ้านเรือนที่มีหลังคาโค้งและระเบียงไม้สวยงาม</w:t>
            </w:r>
            <w:r w:rsidRPr="006D030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D0303">
              <w:rPr>
                <w:rFonts w:ascii="Sarabun" w:hAnsi="Sarabun" w:cs="Sarabun" w:hint="cs"/>
                <w:sz w:val="24"/>
                <w:szCs w:val="24"/>
                <w:cs/>
              </w:rPr>
              <w:t>เพิ่มบรรยากาศของความอบอุ่น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ช่วงค่ำมีการแสดงแสงสีเสียงสวยงามมาก</w:t>
            </w:r>
          </w:p>
        </w:tc>
      </w:tr>
      <w:tr w:rsidR="003F5E8A" w:rsidRPr="006800C8" w14:paraId="03EE9EC4" w14:textId="77777777" w:rsidTr="00184D49">
        <w:tc>
          <w:tcPr>
            <w:tcW w:w="10477" w:type="dxa"/>
            <w:gridSpan w:val="3"/>
          </w:tcPr>
          <w:p w14:paraId="06FBC62F" w14:textId="0F6293E8" w:rsidR="003F5E8A" w:rsidRPr="006800C8" w:rsidRDefault="00AD7010" w:rsidP="003F5E8A">
            <w:pPr>
              <w:tabs>
                <w:tab w:val="left" w:pos="1230"/>
              </w:tabs>
              <w:spacing w:line="240" w:lineRule="auto"/>
              <w:jc w:val="thaiDistribute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1095AA7" wp14:editId="2A9D25AC">
                  <wp:extent cx="3479380" cy="2511425"/>
                  <wp:effectExtent l="0" t="0" r="6985" b="3175"/>
                  <wp:docPr id="83651239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1564" cy="25274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DBE26DA" wp14:editId="7E8D577F">
                  <wp:extent cx="3005455" cy="2524125"/>
                  <wp:effectExtent l="0" t="0" r="4445" b="9525"/>
                  <wp:docPr id="58490426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524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010" w:rsidRPr="006800C8" w14:paraId="15BE4F2F" w14:textId="77777777" w:rsidTr="00184D49">
        <w:trPr>
          <w:gridAfter w:val="1"/>
          <w:wAfter w:w="6" w:type="dxa"/>
          <w:trHeight w:val="549"/>
        </w:trPr>
        <w:tc>
          <w:tcPr>
            <w:tcW w:w="1262" w:type="dxa"/>
          </w:tcPr>
          <w:p w14:paraId="2E6AFD03" w14:textId="69BE01FB" w:rsidR="00AD7010" w:rsidRPr="00F84455" w:rsidRDefault="00AD7010" w:rsidP="00AD7010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209" w:type="dxa"/>
          </w:tcPr>
          <w:p w14:paraId="597918EE" w14:textId="06F2D09B" w:rsidR="00AD7010" w:rsidRPr="00F84455" w:rsidRDefault="00AD7010" w:rsidP="00AD7010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 w:hint="cs"/>
                <w:b/>
                <w:bCs/>
                <w:sz w:val="24"/>
                <w:szCs w:val="24"/>
                <w:cs/>
              </w:rPr>
              <w:t>ภัตตาคาร</w:t>
            </w:r>
            <w:r w:rsidRPr="005A1A1A"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A1A1A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cs/>
              </w:rPr>
              <w:t>(</w:t>
            </w:r>
            <w:r w:rsidRPr="005A1A1A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มื้อท</w:t>
            </w:r>
            <w:r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ี่ 9</w:t>
            </w:r>
            <w:r w:rsidRPr="005A1A1A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AD7010" w:rsidRPr="006800C8" w14:paraId="4D7C1014" w14:textId="77777777" w:rsidTr="00184D49">
        <w:trPr>
          <w:gridAfter w:val="1"/>
          <w:wAfter w:w="6" w:type="dxa"/>
          <w:trHeight w:val="549"/>
        </w:trPr>
        <w:tc>
          <w:tcPr>
            <w:tcW w:w="1262" w:type="dxa"/>
          </w:tcPr>
          <w:p w14:paraId="5AAF636B" w14:textId="77777777" w:rsidR="00AD7010" w:rsidRPr="006800C8" w:rsidRDefault="00AD7010" w:rsidP="00AD7010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1585EA59" w14:textId="53023BE2" w:rsidR="00AD7010" w:rsidRPr="005A1A1A" w:rsidRDefault="00AD7010" w:rsidP="00AD7010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sz w:val="24"/>
                <w:szCs w:val="24"/>
                <w:cs/>
              </w:rPr>
            </w:pPr>
            <w:r w:rsidRPr="006D4CCB">
              <w:rPr>
                <w:rFonts w:ascii="Sarabun" w:eastAsia="DengXian" w:hAnsi="Sarabun" w:cs="Sarabun" w:hint="cs"/>
                <w:sz w:val="24"/>
                <w:szCs w:val="24"/>
                <w:cs/>
              </w:rPr>
              <w:t xml:space="preserve">หลังรับประทานอาหารเสร็จ </w:t>
            </w:r>
            <w:r w:rsidRPr="006D4CCB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นำท่านชมการแสดงแสงสี</w:t>
            </w:r>
            <w:r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6D4CCB">
              <w:rPr>
                <w:rFonts w:ascii="Sarabun" w:eastAsia="DengXian" w:hAnsi="Sarabun" w:cs="Sarabun" w:hint="cs"/>
                <w:sz w:val="24"/>
                <w:szCs w:val="24"/>
                <w:cs/>
              </w:rPr>
              <w:t>ภายในเมืองโบราณวูเจียงจ้าย</w:t>
            </w:r>
          </w:p>
        </w:tc>
      </w:tr>
      <w:tr w:rsidR="003F5E8A" w:rsidRPr="006800C8" w14:paraId="6515B517" w14:textId="77777777" w:rsidTr="0075458B">
        <w:trPr>
          <w:gridAfter w:val="1"/>
          <w:wAfter w:w="6" w:type="dxa"/>
          <w:trHeight w:val="549"/>
        </w:trPr>
        <w:tc>
          <w:tcPr>
            <w:tcW w:w="10471" w:type="dxa"/>
            <w:gridSpan w:val="2"/>
          </w:tcPr>
          <w:p w14:paraId="79DE6D58" w14:textId="4B89094F" w:rsidR="003F5E8A" w:rsidRPr="00F84455" w:rsidRDefault="00AD7010" w:rsidP="003F5E8A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>
              <w:rPr>
                <w:rFonts w:ascii="Sarabun" w:eastAsia="DengXian" w:hAnsi="Sarabun" w:cs="Sarabun"/>
                <w:noProof/>
                <w:sz w:val="24"/>
                <w:szCs w:val="24"/>
              </w:rPr>
              <w:drawing>
                <wp:inline distT="0" distB="0" distL="0" distR="0" wp14:anchorId="5B2F743A" wp14:editId="11E4E2B5">
                  <wp:extent cx="3316605" cy="3225165"/>
                  <wp:effectExtent l="0" t="0" r="0" b="0"/>
                  <wp:docPr id="4893560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6605" cy="3225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DengXian" w:hAnsi="Sarabun" w:cs="Sarabun"/>
                <w:noProof/>
                <w:sz w:val="24"/>
                <w:szCs w:val="24"/>
              </w:rPr>
              <w:drawing>
                <wp:inline distT="0" distB="0" distL="0" distR="0" wp14:anchorId="51A5251D" wp14:editId="6967BB4B">
                  <wp:extent cx="3164205" cy="3225165"/>
                  <wp:effectExtent l="0" t="0" r="0" b="0"/>
                  <wp:docPr id="292693997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205" cy="3225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"/>
      <w:tr w:rsidR="00AD7010" w:rsidRPr="006800C8" w14:paraId="72609AC6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46160668" w14:textId="5261376C" w:rsidR="00AD7010" w:rsidRPr="006800C8" w:rsidRDefault="00AD7010" w:rsidP="00AD7010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209" w:type="dxa"/>
          </w:tcPr>
          <w:p w14:paraId="5600A902" w14:textId="41B01543" w:rsidR="00AD7010" w:rsidRPr="006800C8" w:rsidRDefault="00AD7010" w:rsidP="00AD7010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XUN QIAN JI</w:t>
            </w:r>
            <w:r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</w:t>
            </w:r>
            <w:r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HOTEL </w:t>
            </w:r>
            <w:r w:rsidRPr="00184D49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ระดับ 4* หรือเทียบเท่า</w:t>
            </w:r>
            <w:r>
              <w:rPr>
                <w:rFonts w:ascii="Sarabun" w:hAnsi="Sarabun" w:cs="Sarabun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(พักในหมู่บ้านโบราณ)</w:t>
            </w:r>
          </w:p>
        </w:tc>
      </w:tr>
      <w:tr w:rsidR="003F5E8A" w:rsidRPr="006800C8" w14:paraId="7122B689" w14:textId="77777777" w:rsidTr="002935C1">
        <w:trPr>
          <w:gridAfter w:val="1"/>
          <w:wAfter w:w="6" w:type="dxa"/>
        </w:trPr>
        <w:tc>
          <w:tcPr>
            <w:tcW w:w="1262" w:type="dxa"/>
            <w:shd w:val="clear" w:color="auto" w:fill="002060"/>
          </w:tcPr>
          <w:p w14:paraId="7F1E9117" w14:textId="20D2DBEF" w:rsidR="003F5E8A" w:rsidRPr="00AD7010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AD701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</w:t>
            </w:r>
            <w:r w:rsidRPr="00AD701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ห้า</w:t>
            </w:r>
          </w:p>
        </w:tc>
        <w:tc>
          <w:tcPr>
            <w:tcW w:w="9209" w:type="dxa"/>
            <w:shd w:val="clear" w:color="auto" w:fill="002060"/>
          </w:tcPr>
          <w:p w14:paraId="7F26062D" w14:textId="77777777" w:rsidR="00AD7010" w:rsidRDefault="003F5E8A" w:rsidP="003F5E8A">
            <w:pPr>
              <w:spacing w:after="100" w:afterAutospacing="1" w:line="240" w:lineRule="auto"/>
              <w:contextualSpacing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AD701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วูเจียงจ้าย-โรงงานกลั่นเหล้าเหมาไถ-เมือง</w:t>
            </w:r>
            <w:proofErr w:type="spellStart"/>
            <w:r w:rsidRPr="00AD701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กุ้ย</w:t>
            </w:r>
            <w:proofErr w:type="spellEnd"/>
            <w:r w:rsidRPr="00AD701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หยาง-รถไฟความเร็วสูงสู่หนานหนิง-</w:t>
            </w:r>
          </w:p>
          <w:p w14:paraId="7A6EB95B" w14:textId="7C846BBC" w:rsidR="003F5E8A" w:rsidRPr="00AD7010" w:rsidRDefault="003F5E8A" w:rsidP="003F5E8A">
            <w:pPr>
              <w:spacing w:after="100" w:afterAutospacing="1" w:line="240" w:lineRule="auto"/>
              <w:contextualSpacing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</w:rPr>
            </w:pPr>
            <w:r w:rsidRPr="00AD701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อิสระ</w:t>
            </w:r>
            <w:proofErr w:type="spellStart"/>
            <w:r w:rsidRPr="00AD701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ช้</w:t>
            </w:r>
            <w:proofErr w:type="spellEnd"/>
            <w:r w:rsidRPr="00AD7010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</w:rPr>
              <w:t>อปปิ้งถนนคนเดินสามตรอกสองซอย</w:t>
            </w:r>
          </w:p>
          <w:p w14:paraId="52B1269A" w14:textId="4FDA07EC" w:rsidR="003F5E8A" w:rsidRPr="00AD7010" w:rsidRDefault="003F5E8A" w:rsidP="003F5E8A">
            <w:pPr>
              <w:spacing w:after="100" w:afterAutospacing="1" w:line="24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proofErr w:type="gramStart"/>
            <w:r w:rsidRPr="00AD7010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highlight w:val="yellow"/>
              </w:rPr>
              <w:t>OPTION :</w:t>
            </w:r>
            <w:proofErr w:type="gramEnd"/>
            <w:r w:rsidRPr="00AD7010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highlight w:val="yellow"/>
              </w:rPr>
              <w:t xml:space="preserve"> </w:t>
            </w:r>
            <w:r w:rsidRPr="00AD7010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highlight w:val="yellow"/>
                <w:cs/>
              </w:rPr>
              <w:t xml:space="preserve">ล่องเรือแม่น้ำหยงเจียงชมวิวกลางคืน 250 </w:t>
            </w:r>
            <w:r w:rsidRPr="00AD7010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highlight w:val="yellow"/>
              </w:rPr>
              <w:t>RMB/</w:t>
            </w:r>
            <w:r w:rsidRPr="00AD7010">
              <w:rPr>
                <w:rFonts w:ascii="Sarabun" w:eastAsia="SimSun" w:hAnsi="Sarabun" w:cs="Sarabun"/>
                <w:b/>
                <w:bCs/>
                <w:color w:val="002060"/>
                <w:sz w:val="24"/>
                <w:szCs w:val="24"/>
                <w:highlight w:val="yellow"/>
                <w:cs/>
              </w:rPr>
              <w:t>ท่าน</w:t>
            </w:r>
          </w:p>
        </w:tc>
      </w:tr>
      <w:tr w:rsidR="003F5E8A" w:rsidRPr="00AD7010" w14:paraId="7A5D0054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5BC1A8BE" w14:textId="77777777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2F736E58" w14:textId="2164D53B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AD701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0</w:t>
            </w: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F5E8A" w:rsidRPr="006800C8" w14:paraId="1E860FBC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3A0D48BA" w14:textId="77777777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209" w:type="dxa"/>
          </w:tcPr>
          <w:p w14:paraId="2AABDE90" w14:textId="70CCE2E9" w:rsidR="003F5E8A" w:rsidRPr="00AD7010" w:rsidRDefault="003F5E8A" w:rsidP="00AD7010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67645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จากนั้นนำท่านสู่</w:t>
            </w:r>
            <w:r w:rsidRPr="0067645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AD7010" w:rsidRPr="00AD7010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โรงงานกลั่นเหล้าเหมาไถ</w:t>
            </w:r>
            <w:r w:rsidR="00AD7010" w:rsidRPr="00AD7010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="00AD7010" w:rsidRPr="00AD7010">
              <w:rPr>
                <w:rFonts w:ascii="Sarabun" w:hAnsi="Sarabun" w:cs="Sarabun" w:hint="cs"/>
                <w:sz w:val="24"/>
                <w:szCs w:val="24"/>
                <w:cs/>
              </w:rPr>
              <w:t>น้ำแห่งจิตวิญญาณนักดื่มชาวจีน</w:t>
            </w:r>
            <w:r w:rsidR="00AD7010" w:rsidRPr="00AD701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AD7010" w:rsidRPr="00AD7010">
              <w:rPr>
                <w:rFonts w:ascii="Sarabun" w:hAnsi="Sarabun" w:cs="Sarabun" w:hint="cs"/>
                <w:sz w:val="24"/>
                <w:szCs w:val="24"/>
                <w:cs/>
              </w:rPr>
              <w:t>สุราโบราณที่มีประวัตินับพันปี</w:t>
            </w:r>
            <w:r w:rsidR="00AD7010" w:rsidRPr="00AD701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AD7010" w:rsidRPr="00AD7010">
              <w:rPr>
                <w:rFonts w:ascii="Sarabun" w:hAnsi="Sarabun" w:cs="Sarabun" w:hint="cs"/>
                <w:sz w:val="24"/>
                <w:szCs w:val="24"/>
                <w:cs/>
              </w:rPr>
              <w:t>น้ำร่วมสาบานที่รุ่นใหญ่ชอบใช้ยามกระดกแก้วว่ากันว่า</w:t>
            </w:r>
            <w:r w:rsidR="00AD7010" w:rsidRPr="00AD7010">
              <w:rPr>
                <w:rFonts w:ascii="Sarabun" w:hAnsi="Sarabun" w:cs="Sarabun"/>
                <w:sz w:val="24"/>
                <w:szCs w:val="24"/>
                <w:cs/>
              </w:rPr>
              <w:t xml:space="preserve"> ‘</w:t>
            </w:r>
            <w:proofErr w:type="spellStart"/>
            <w:r w:rsidR="00AD7010" w:rsidRPr="00AD7010">
              <w:rPr>
                <w:rFonts w:ascii="Sarabun" w:hAnsi="Sarabun" w:cs="Sarabun" w:hint="cs"/>
                <w:sz w:val="24"/>
                <w:szCs w:val="24"/>
                <w:cs/>
              </w:rPr>
              <w:t>กุ้ย</w:t>
            </w:r>
            <w:proofErr w:type="spellEnd"/>
            <w:r w:rsidR="00AD7010" w:rsidRPr="00AD7010">
              <w:rPr>
                <w:rFonts w:ascii="Sarabun" w:hAnsi="Sarabun" w:cs="Sarabun" w:hint="cs"/>
                <w:sz w:val="24"/>
                <w:szCs w:val="24"/>
                <w:cs/>
              </w:rPr>
              <w:t>โจว</w:t>
            </w:r>
            <w:r w:rsidR="00AD7010" w:rsidRPr="00AD701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AD7010" w:rsidRPr="00AD7010">
              <w:rPr>
                <w:rFonts w:ascii="Sarabun" w:hAnsi="Sarabun" w:cs="Sarabun" w:hint="cs"/>
                <w:sz w:val="24"/>
                <w:szCs w:val="24"/>
                <w:cs/>
              </w:rPr>
              <w:t>เหมาไถ</w:t>
            </w:r>
            <w:r w:rsidR="00AD7010" w:rsidRPr="00AD7010">
              <w:rPr>
                <w:rFonts w:ascii="Sarabun" w:hAnsi="Sarabun" w:cs="Sarabun" w:hint="eastAsia"/>
                <w:sz w:val="24"/>
                <w:szCs w:val="24"/>
                <w:cs/>
              </w:rPr>
              <w:t>’</w:t>
            </w:r>
            <w:r w:rsidR="00AD7010" w:rsidRPr="00AD7010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="00AD7010" w:rsidRPr="00AD7010">
              <w:rPr>
                <w:rFonts w:ascii="Sarabun" w:hAnsi="Sarabun" w:cs="Sarabun"/>
                <w:sz w:val="24"/>
                <w:szCs w:val="24"/>
              </w:rPr>
              <w:t xml:space="preserve">Kweichow Moutai) </w:t>
            </w:r>
            <w:r w:rsidR="00AD7010" w:rsidRPr="00AD7010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="00AD7010" w:rsidRPr="00AD701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AD7010" w:rsidRPr="00AD7010">
              <w:rPr>
                <w:rFonts w:ascii="Sarabun" w:hAnsi="Sarabun" w:cs="Sarabun" w:hint="cs"/>
                <w:sz w:val="24"/>
                <w:szCs w:val="24"/>
                <w:cs/>
              </w:rPr>
              <w:t>เหมาไถ</w:t>
            </w:r>
            <w:r w:rsidR="00AD7010" w:rsidRPr="00AD701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94432E" w:rsidRPr="0094432E">
              <w:rPr>
                <w:rFonts w:ascii="Sarabun" w:hAnsi="Sarabun" w:cs="Sarabun"/>
                <w:sz w:val="24"/>
                <w:szCs w:val="24"/>
                <w:cs/>
              </w:rPr>
              <w:t>แบรนด์เหล้าขาวชั้นสูงของจีนชมกระบวนการทำงานภายในโรงกลั่นสุราของเหมาไถ (</w:t>
            </w:r>
            <w:r w:rsidR="0094432E" w:rsidRPr="0094432E">
              <w:rPr>
                <w:rFonts w:ascii="Sarabun" w:hAnsi="Sarabun" w:cs="Sarabun"/>
                <w:sz w:val="24"/>
                <w:szCs w:val="24"/>
              </w:rPr>
              <w:t xml:space="preserve">Maotai) </w:t>
            </w:r>
            <w:r w:rsidR="0094432E" w:rsidRPr="0094432E">
              <w:rPr>
                <w:rFonts w:ascii="Sarabun" w:hAnsi="Sarabun" w:cs="Sarabun"/>
                <w:sz w:val="24"/>
                <w:szCs w:val="24"/>
                <w:cs/>
              </w:rPr>
              <w:t>แบรนด์เหล้ายักษ์ใหญ่ของจีน ที่ตำบลเหมาไถ เมืองเหรินหวย มณฑลก</w:t>
            </w:r>
            <w:proofErr w:type="spellStart"/>
            <w:r w:rsidR="0094432E" w:rsidRPr="0094432E">
              <w:rPr>
                <w:rFonts w:ascii="Sarabun" w:hAnsi="Sarabun" w:cs="Sarabun"/>
                <w:sz w:val="24"/>
                <w:szCs w:val="24"/>
                <w:cs/>
              </w:rPr>
              <w:t>ุ้ย</w:t>
            </w:r>
            <w:proofErr w:type="spellEnd"/>
            <w:r w:rsidR="0094432E" w:rsidRPr="0094432E">
              <w:rPr>
                <w:rFonts w:ascii="Sarabun" w:hAnsi="Sarabun" w:cs="Sarabun"/>
                <w:sz w:val="24"/>
                <w:szCs w:val="24"/>
                <w:cs/>
              </w:rPr>
              <w:t>โจวทางตะวันตกเฉียงใต้ของประเทศ ซึ่งมีทั้งการตรวจสอบสภาพยีสต์ ผสมธัญพืชกับยีสต์ ให้ความชื้นแก่ธัญพืช และบรรจุหีบห่อเหมาไถเป็นตำบลขนาดเล็กที่กลายเป็นแหล่งผลิตเหล้าขาวเหมาไถชื่อดัง ซึ่งทำมาจากข้าวฟ่างและข้าวสาลี รวมถึงใช้เวลามากถึง 1 ปี กว่าจะเสร็จสิ้นกระบวนการผลิตอันประกอบด้วยการนึ่ง 9 ครั้ง การหมัก 8 ครั้ง และการกลั่น 7 ครั้ง ก่อนจะนำไปบ่มในไหดินเผา</w:t>
            </w:r>
          </w:p>
        </w:tc>
      </w:tr>
      <w:tr w:rsidR="003F5E8A" w:rsidRPr="006800C8" w14:paraId="69613E34" w14:textId="77777777" w:rsidTr="00BC2BB4">
        <w:trPr>
          <w:gridAfter w:val="1"/>
          <w:wAfter w:w="6" w:type="dxa"/>
        </w:trPr>
        <w:tc>
          <w:tcPr>
            <w:tcW w:w="10471" w:type="dxa"/>
            <w:gridSpan w:val="2"/>
          </w:tcPr>
          <w:p w14:paraId="0264A02B" w14:textId="6EB45D12" w:rsidR="003F5E8A" w:rsidRPr="00676453" w:rsidRDefault="0094432E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E214D47" wp14:editId="7303B1D8">
                  <wp:extent cx="6553835" cy="2966019"/>
                  <wp:effectExtent l="0" t="0" r="0" b="6350"/>
                  <wp:docPr id="507612238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0171" cy="29688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E8A" w:rsidRPr="006800C8" w14:paraId="5C189C66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18165579" w14:textId="77777777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2BD9C2F3" w14:textId="37AF4677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1</w:t>
            </w:r>
            <w:r w:rsidR="0094432E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1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 </w:t>
            </w:r>
            <w:r w:rsidRPr="006800C8">
              <w:rPr>
                <w:rFonts w:ascii="Sarabu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94432E" w:rsidRPr="006800C8" w14:paraId="45C566F1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3734D0C5" w14:textId="0FE4D77B" w:rsidR="0094432E" w:rsidRPr="0094432E" w:rsidRDefault="0094432E" w:rsidP="0094432E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4432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9209" w:type="dxa"/>
          </w:tcPr>
          <w:p w14:paraId="6C9C4B21" w14:textId="77777777" w:rsidR="0094432E" w:rsidRPr="0094432E" w:rsidRDefault="0094432E" w:rsidP="0094432E">
            <w:pPr>
              <w:spacing w:after="0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94432E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นำท่านเดินทางสู่ </w:t>
            </w:r>
            <w:r w:rsidRPr="0094432E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สถานีรถไฟความเร็วสูง</w:t>
            </w:r>
            <w:r w:rsidRPr="0094432E">
              <w:rPr>
                <w:rFonts w:ascii="Sarabun" w:hAnsi="Sarabun" w:cs="Sarabun"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94432E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เพื่อเดินทางกลับสู่ </w:t>
            </w:r>
            <w:r w:rsidRPr="0094432E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  <w:lang w:eastAsia="zh-CN"/>
              </w:rPr>
              <w:t>หนานหนิง</w:t>
            </w:r>
            <w:r w:rsidRPr="0094432E">
              <w:rPr>
                <w:rFonts w:ascii="Sarabun" w:hAnsi="Sarabun" w:cs="Sarabun"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94432E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ด้วยรถไฟความเร็วสูง (ขอสงวนสิทธิ์ในการเปลี่ยนเปลี่ยงขบวนรถไฟ เพื่อให้สอดคล้องกับเวลาของโปรแกรมทัวร์เป็นหลักโดยไม่แจ้งให้ทราบล่วงหน้า) เดินทางถึงสถานีรถไฟ เมืองหนานหนิง รถบัสรอรับท่านเพื่อเดินทางต่อ</w:t>
            </w:r>
          </w:p>
          <w:p w14:paraId="0039D5A2" w14:textId="42FB31CA" w:rsidR="0094432E" w:rsidRPr="0094432E" w:rsidRDefault="0094432E" w:rsidP="0094432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4432E">
              <w:rPr>
                <w:rFonts w:ascii="Sarabun" w:hAnsi="Sarabun" w:cs="Sarabun"/>
                <w:color w:val="EE0000"/>
                <w:sz w:val="24"/>
                <w:szCs w:val="24"/>
                <w:highlight w:val="yellow"/>
                <w:cs/>
                <w:lang w:eastAsia="zh-CN"/>
              </w:rPr>
              <w:t>***เพื่อความสะดวกต่อการเดินทาง ท่านต้องลากกระเป๋าสัมภาระของตนเองขึ้นรถไฟ โดยมีเจ้าหน้าที่คอยอำนวยความสะดวก***</w:t>
            </w:r>
          </w:p>
        </w:tc>
      </w:tr>
      <w:tr w:rsidR="003F5E8A" w:rsidRPr="006800C8" w14:paraId="5E847144" w14:textId="77777777" w:rsidTr="00184D49">
        <w:tc>
          <w:tcPr>
            <w:tcW w:w="10477" w:type="dxa"/>
            <w:gridSpan w:val="3"/>
          </w:tcPr>
          <w:p w14:paraId="410B0325" w14:textId="2E1D6A44" w:rsidR="003F5E8A" w:rsidRPr="006800C8" w:rsidRDefault="0094432E" w:rsidP="003F5E8A">
            <w:pPr>
              <w:tabs>
                <w:tab w:val="left" w:pos="1230"/>
              </w:tabs>
              <w:spacing w:line="240" w:lineRule="auto"/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2D60B13" wp14:editId="49ABF732">
                  <wp:extent cx="6552207" cy="2145600"/>
                  <wp:effectExtent l="0" t="0" r="1270" b="7620"/>
                  <wp:docPr id="2085478040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9095" cy="2147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E8A" w:rsidRPr="006800C8" w14:paraId="17E9B96D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503B5492" w14:textId="77777777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9209" w:type="dxa"/>
          </w:tcPr>
          <w:p w14:paraId="0F284B9F" w14:textId="77777777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อิสระอาหารค่ำ เพื่อสะดวกแก่การท่องเที่ยว</w:t>
            </w:r>
          </w:p>
        </w:tc>
      </w:tr>
      <w:tr w:rsidR="003F5E8A" w:rsidRPr="006800C8" w14:paraId="5910F53E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6F89159E" w14:textId="77777777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9209" w:type="dxa"/>
          </w:tcPr>
          <w:p w14:paraId="790F3FD6" w14:textId="77772589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นำท่านชม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ถนนสามตอกสองซอย</w:t>
            </w:r>
            <w:r w:rsidRPr="00BC2AB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เป็นย่านประวัติศาสตร์และวัฒนธรรมที่มีชื่อเสียงของหนานหนิง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เมืองที่มีประวัติศาสตร์ยาวนานแต่ละเมืองมีถนนสายเก่าที่มีลักษณะเฉพาะเช่นนี้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ถนนสายเก่าที่มีลักษณะเฉพาะของหนานหนิงอยู่ที่ถนนสามและสองตรอก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ถนนสายพิเศษหลายแห่ง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เต็มไปด้วยร้านอาหารพิเศษและร้านค้าวัฒนธรรมและความคิดสร้างสรรค์ในหนานหนิง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รวมถึงสถานที่ทางวัฒนธรรม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เช่น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วัดเฉ</w:t>
            </w:r>
            <w:proofErr w:type="spellStart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ิง</w:t>
            </w:r>
            <w:proofErr w:type="spellEnd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หวงและหอรําลึกเติ</w:t>
            </w:r>
            <w:proofErr w:type="spellStart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้ง</w:t>
            </w:r>
            <w:proofErr w:type="spellEnd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หยิง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นอกจากนี้ยังมีร้านอาหารแฟชั่นใหม่ที่ผู้คนหนุ่มสาวชื่นชอบ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ซึ่งตระหนักถึงการผสมผสานระหว่างประวัติศาสตร์และความทันสมัยให้ท่านได้เพลิดเพลินเดิน</w:t>
            </w:r>
            <w:proofErr w:type="spellStart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อปปิ้งกันเต็มอิ่ม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หากท่านใดชื่นชอบสินค้า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/>
                <w:sz w:val="24"/>
                <w:szCs w:val="24"/>
              </w:rPr>
              <w:t xml:space="preserve">Art Toys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สามารถเลือกชม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เลือกซื้อได้ที่ร้าน</w:t>
            </w:r>
            <w:r w:rsidRPr="00BC2ABF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BC2AB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POP MART</w:t>
            </w:r>
          </w:p>
        </w:tc>
      </w:tr>
      <w:tr w:rsidR="003F5E8A" w:rsidRPr="006800C8" w14:paraId="7C2F99A9" w14:textId="77777777" w:rsidTr="00002877">
        <w:trPr>
          <w:gridAfter w:val="1"/>
          <w:wAfter w:w="6" w:type="dxa"/>
        </w:trPr>
        <w:tc>
          <w:tcPr>
            <w:tcW w:w="10471" w:type="dxa"/>
            <w:gridSpan w:val="2"/>
          </w:tcPr>
          <w:p w14:paraId="743A5083" w14:textId="3701A49E" w:rsidR="003F5E8A" w:rsidRPr="00C45AA7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>
              <w:rPr>
                <w:rFonts w:ascii="Sarabun" w:eastAsia="DengXian" w:hAnsi="Sarabun" w:cs="Sarabun"/>
                <w:noProof/>
                <w:sz w:val="24"/>
                <w:szCs w:val="24"/>
              </w:rPr>
              <w:drawing>
                <wp:inline distT="0" distB="0" distL="0" distR="0" wp14:anchorId="7DD46A85" wp14:editId="25748C36">
                  <wp:extent cx="2886075" cy="2987040"/>
                  <wp:effectExtent l="0" t="0" r="9525" b="3810"/>
                  <wp:docPr id="942066996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987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DengXian" w:hAnsi="Sarabun" w:cs="Sarabun"/>
                <w:noProof/>
                <w:sz w:val="24"/>
                <w:szCs w:val="24"/>
              </w:rPr>
              <w:drawing>
                <wp:inline distT="0" distB="0" distL="0" distR="0" wp14:anchorId="576AEC27" wp14:editId="318C245A">
                  <wp:extent cx="3609975" cy="2990790"/>
                  <wp:effectExtent l="0" t="0" r="0" b="635"/>
                  <wp:docPr id="1547420423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0709" cy="29913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E8A" w:rsidRPr="00BC2ABF" w14:paraId="73BE5BD2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0578E963" w14:textId="356CA1DC" w:rsidR="003F5E8A" w:rsidRPr="00201D6D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01D6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Optional </w:t>
            </w:r>
          </w:p>
        </w:tc>
        <w:tc>
          <w:tcPr>
            <w:tcW w:w="9209" w:type="dxa"/>
          </w:tcPr>
          <w:p w14:paraId="0A9E3E07" w14:textId="7D8BAAB6" w:rsidR="003F5E8A" w:rsidRPr="00201D6D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</w:pPr>
            <w:r w:rsidRPr="00201D6D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ล่องเรือแม่น้ำยงเจียง</w:t>
            </w:r>
            <w:r w:rsidRPr="00201D6D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  <w:r w:rsidRPr="00201D6D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ชมแสงสียามค่ำคืนของเมืองหนานหนิง</w:t>
            </w:r>
            <w:r w:rsidRPr="00201D6D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  <w:r w:rsidRPr="00201D6D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ราคาท่านละ</w:t>
            </w:r>
            <w:r w:rsidRPr="00201D6D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2</w:t>
            </w:r>
            <w:r w:rsidR="00201D6D" w:rsidRPr="00201D6D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5</w:t>
            </w:r>
            <w:r w:rsidRPr="00201D6D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0 </w:t>
            </w:r>
            <w:r w:rsidRPr="00201D6D">
              <w:rPr>
                <w:rFonts w:ascii="Sarabun" w:eastAsia="DengXia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 xml:space="preserve">RMB / </w:t>
            </w:r>
            <w:r w:rsidRPr="00201D6D">
              <w:rPr>
                <w:rFonts w:ascii="Sarabun" w:eastAsia="DengXia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ท่าน</w:t>
            </w:r>
          </w:p>
        </w:tc>
      </w:tr>
      <w:tr w:rsidR="003F5E8A" w:rsidRPr="006800C8" w14:paraId="362CBA96" w14:textId="77777777" w:rsidTr="00E94CDB">
        <w:trPr>
          <w:gridAfter w:val="1"/>
          <w:wAfter w:w="6" w:type="dxa"/>
        </w:trPr>
        <w:tc>
          <w:tcPr>
            <w:tcW w:w="10471" w:type="dxa"/>
            <w:gridSpan w:val="2"/>
          </w:tcPr>
          <w:p w14:paraId="1545E9F3" w14:textId="5818C291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475D26D8" wp14:editId="0502D101">
                  <wp:extent cx="6699885" cy="3871595"/>
                  <wp:effectExtent l="0" t="0" r="5715" b="0"/>
                  <wp:docPr id="1068226820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885" cy="387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E8A" w:rsidRPr="006800C8" w14:paraId="7CEB3044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7C7B59F1" w14:textId="77777777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9209" w:type="dxa"/>
          </w:tcPr>
          <w:p w14:paraId="23368078" w14:textId="3BAB8692" w:rsidR="003F5E8A" w:rsidRPr="00B4502F" w:rsidRDefault="0094432E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94432E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 xml:space="preserve">NAN NING MEET LUCK HOTEL </w:t>
            </w:r>
            <w:r w:rsidR="003F5E8A"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ระดับ 4* หรือเทียบเท่า</w:t>
            </w:r>
          </w:p>
        </w:tc>
      </w:tr>
      <w:tr w:rsidR="003F5E8A" w:rsidRPr="006800C8" w14:paraId="5C2BF9F0" w14:textId="77777777" w:rsidTr="002935C1">
        <w:trPr>
          <w:gridAfter w:val="1"/>
          <w:wAfter w:w="6" w:type="dxa"/>
          <w:trHeight w:val="535"/>
        </w:trPr>
        <w:tc>
          <w:tcPr>
            <w:tcW w:w="1262" w:type="dxa"/>
            <w:shd w:val="clear" w:color="auto" w:fill="002060"/>
          </w:tcPr>
          <w:p w14:paraId="65A79524" w14:textId="002E2F44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หก</w:t>
            </w:r>
          </w:p>
        </w:tc>
        <w:tc>
          <w:tcPr>
            <w:tcW w:w="9209" w:type="dxa"/>
            <w:shd w:val="clear" w:color="auto" w:fill="002060"/>
          </w:tcPr>
          <w:p w14:paraId="0E190964" w14:textId="3607BA62" w:rsidR="003F5E8A" w:rsidRPr="00451CF0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51CF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ท่าเรือ</w:t>
            </w:r>
            <w:proofErr w:type="spellStart"/>
            <w:r w:rsidRPr="00451CF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ถิ</w:t>
            </w:r>
            <w:proofErr w:type="spellEnd"/>
            <w:r w:rsidRPr="00451CF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ง</w:t>
            </w:r>
            <w:proofErr w:type="spellStart"/>
            <w:r w:rsidRPr="00451CF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จื่อ</w:t>
            </w:r>
            <w:proofErr w:type="spellEnd"/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="009B795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อิสระ</w:t>
            </w:r>
            <w:proofErr w:type="spellStart"/>
            <w:r w:rsidR="009B795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ช้</w:t>
            </w:r>
            <w:proofErr w:type="spellEnd"/>
            <w:r w:rsidR="009B795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อปปิ้งถนนคนเดิน-</w:t>
            </w:r>
            <w:r w:rsidRPr="00451CF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สนามบินหนานหนิง</w:t>
            </w: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451CF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</w:t>
            </w: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451CF0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สนามบินสุวรรณภูมิ</w:t>
            </w: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</w:t>
            </w:r>
          </w:p>
          <w:p w14:paraId="69116A68" w14:textId="7189EB6F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GX</w:t>
            </w: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8907 </w:t>
            </w: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NNG </w:t>
            </w: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18.35 -</w:t>
            </w: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BKK </w:t>
            </w:r>
            <w:r w:rsidRPr="00451CF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19.45)</w:t>
            </w:r>
          </w:p>
        </w:tc>
      </w:tr>
      <w:tr w:rsidR="003F5E8A" w:rsidRPr="006800C8" w14:paraId="7FF0F236" w14:textId="77777777" w:rsidTr="00184D49">
        <w:trPr>
          <w:gridAfter w:val="1"/>
          <w:wAfter w:w="6" w:type="dxa"/>
          <w:trHeight w:val="581"/>
        </w:trPr>
        <w:tc>
          <w:tcPr>
            <w:tcW w:w="1262" w:type="dxa"/>
          </w:tcPr>
          <w:p w14:paraId="1E204415" w14:textId="77777777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209" w:type="dxa"/>
          </w:tcPr>
          <w:p w14:paraId="56E08F94" w14:textId="64763A27" w:rsidR="003F5E8A" w:rsidRPr="006800C8" w:rsidRDefault="003F5E8A" w:rsidP="003F5E8A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910A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รับประทานอาหารเช้า </w:t>
            </w:r>
            <w:r w:rsidRPr="001910A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1910A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  <w:lang w:eastAsia="zh-CN"/>
              </w:rPr>
              <w:t xml:space="preserve">ณ ห้องอาหารโรงแรม </w:t>
            </w:r>
            <w:r w:rsidRPr="001910A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 w:rsidRPr="001910A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</w:t>
            </w:r>
            <w:r w:rsidR="00204CC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2</w:t>
            </w:r>
            <w:r w:rsidRPr="001910AE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94432E" w:rsidRPr="006800C8" w14:paraId="4074FB07" w14:textId="77777777" w:rsidTr="009856D5">
        <w:trPr>
          <w:gridAfter w:val="1"/>
          <w:wAfter w:w="6" w:type="dxa"/>
        </w:trPr>
        <w:tc>
          <w:tcPr>
            <w:tcW w:w="10471" w:type="dxa"/>
            <w:gridSpan w:val="2"/>
          </w:tcPr>
          <w:p w14:paraId="1542D869" w14:textId="39A35F73" w:rsidR="0094432E" w:rsidRPr="004C0C4E" w:rsidRDefault="0094432E" w:rsidP="0094432E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>
              <w:rPr>
                <w:rFonts w:ascii="Sarabun" w:eastAsia="DengXian" w:hAnsi="Sarabun" w:cs="Sarabun"/>
                <w:noProof/>
                <w:sz w:val="24"/>
                <w:szCs w:val="24"/>
              </w:rPr>
              <w:drawing>
                <wp:inline distT="0" distB="0" distL="0" distR="0" wp14:anchorId="790523BA" wp14:editId="476CF297">
                  <wp:extent cx="6523355" cy="4041775"/>
                  <wp:effectExtent l="0" t="0" r="0" b="0"/>
                  <wp:docPr id="80453719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3355" cy="404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432E" w:rsidRPr="006800C8" w14:paraId="4C0BC5BD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74B0E005" w14:textId="77777777" w:rsidR="0094432E" w:rsidRPr="006800C8" w:rsidRDefault="0094432E" w:rsidP="0094432E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209" w:type="dxa"/>
          </w:tcPr>
          <w:p w14:paraId="408F1455" w14:textId="5C3A810D" w:rsidR="0094432E" w:rsidRPr="006800C8" w:rsidRDefault="0094432E" w:rsidP="0094432E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นำท่านชม</w:t>
            </w:r>
            <w:r w:rsidRPr="004C0C4E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4C0C4E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ท่าเรือ</w:t>
            </w:r>
            <w:proofErr w:type="spellStart"/>
            <w:r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ถิ</w:t>
            </w:r>
            <w:proofErr w:type="spellEnd"/>
            <w:r w:rsidRPr="004C0C4E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ง</w:t>
            </w:r>
            <w:proofErr w:type="spellStart"/>
            <w:r w:rsidRPr="004C0C4E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จื่อ</w:t>
            </w:r>
            <w:proofErr w:type="spellEnd"/>
            <w:r w:rsidRPr="004C0C4E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มีประวัติศาสตร์ยาวนาน</w:t>
            </w:r>
            <w:r w:rsidRPr="004C0C4E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ย้อนกลับไปถึงสมัยราชวงศ์ซ่ง</w:t>
            </w:r>
            <w:r w:rsidRPr="004C0C4E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โดยเคยเป็นศูนย์กลางพาณิชยกรรมและการคมนาคมทางน้ำของหนานหนิง</w:t>
            </w:r>
            <w:r w:rsidRPr="004C0C4E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สะท้อนถึงความรุ่งเรืองของการเดินเรือในแม่น้ำยงเจียงในอดีตในช่วงไม่กี่ปีที่ผ่านมา</w:t>
            </w:r>
            <w:r w:rsidRPr="004C0C4E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เมืองหนานหนิงได้มีการปรับปรุงภูมิทัศน์ริมฝั่งแม่น้ำยงเจียงอย่างต่อเนื่อง</w:t>
            </w:r>
            <w:r w:rsidRPr="004C0C4E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ท่าเรือติ่ง</w:t>
            </w:r>
            <w:proofErr w:type="spellStart"/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จื่อ</w:t>
            </w:r>
            <w:proofErr w:type="spellEnd"/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ก็ได้รับการพัฒนาให้กลายเป็นพื้นที่พักผ่อนริมแม่น้ำที่ผสมผสานวัฒนธรรม</w:t>
            </w:r>
            <w:r w:rsidRPr="004C0C4E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การท่องเที่ยว</w:t>
            </w:r>
            <w:r w:rsidRPr="004C0C4E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และไลฟ์สไตล์เข้าด้วยกัน</w:t>
            </w:r>
            <w:r w:rsidRPr="004C0C4E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จนกลายเป็นจุดถ่ายภาพยอดนิยม</w:t>
            </w:r>
            <w:r w:rsidRPr="004C0C4E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เนื่องจากตัวอาคารที่สวยงาม</w:t>
            </w:r>
            <w:r w:rsidRPr="004C0C4E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</w:t>
            </w:r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จนได้สมญานาม</w:t>
            </w:r>
            <w:r w:rsidRPr="004C0C4E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  “</w:t>
            </w:r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ดีสน</w:t>
            </w:r>
            <w:proofErr w:type="spellStart"/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ีย์</w:t>
            </w:r>
            <w:proofErr w:type="spellEnd"/>
            <w:r w:rsidRPr="004C0C4E">
              <w:rPr>
                <w:rFonts w:ascii="Sarabun" w:eastAsia="DengXian" w:hAnsi="Sarabun" w:cs="Sarabun" w:hint="cs"/>
                <w:sz w:val="24"/>
                <w:szCs w:val="24"/>
                <w:cs/>
              </w:rPr>
              <w:t>แลนด์แห่งหนานหนิง</w:t>
            </w:r>
            <w:r w:rsidRPr="004C0C4E">
              <w:rPr>
                <w:rFonts w:ascii="Sarabun" w:eastAsia="DengXian" w:hAnsi="Sarabun" w:cs="Sarabun" w:hint="eastAsia"/>
                <w:sz w:val="24"/>
                <w:szCs w:val="24"/>
                <w:cs/>
              </w:rPr>
              <w:t>”</w:t>
            </w:r>
          </w:p>
        </w:tc>
      </w:tr>
      <w:tr w:rsidR="00204CC5" w:rsidRPr="006800C8" w14:paraId="23CCB997" w14:textId="77777777" w:rsidTr="009C39B7">
        <w:trPr>
          <w:gridAfter w:val="1"/>
          <w:wAfter w:w="6" w:type="dxa"/>
        </w:trPr>
        <w:tc>
          <w:tcPr>
            <w:tcW w:w="10471" w:type="dxa"/>
            <w:gridSpan w:val="2"/>
          </w:tcPr>
          <w:p w14:paraId="5C5AD5E6" w14:textId="1E7CC4C5" w:rsidR="00204CC5" w:rsidRDefault="00204CC5" w:rsidP="00204CC5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4E2BF41" wp14:editId="50E5E486">
                  <wp:extent cx="8571865" cy="2207260"/>
                  <wp:effectExtent l="0" t="0" r="635" b="2540"/>
                  <wp:docPr id="615517272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1865" cy="2207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4CC5" w:rsidRPr="006800C8" w14:paraId="14A12C52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5449E66B" w14:textId="77777777" w:rsidR="00204CC5" w:rsidRPr="006800C8" w:rsidRDefault="00204CC5" w:rsidP="00204CC5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209" w:type="dxa"/>
          </w:tcPr>
          <w:p w14:paraId="32196E17" w14:textId="16F299A4" w:rsidR="00204CC5" w:rsidRPr="004C0C4E" w:rsidRDefault="00204CC5" w:rsidP="00204CC5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204CC5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อิสระ</w:t>
            </w:r>
            <w:proofErr w:type="spellStart"/>
            <w:r w:rsidRPr="00204CC5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ช้</w:t>
            </w:r>
            <w:proofErr w:type="spellEnd"/>
            <w:r w:rsidRPr="00204CC5">
              <w:rPr>
                <w:rFonts w:ascii="Sarabun" w:hAnsi="Sarabun" w:cs="Sarabun" w:hint="cs"/>
                <w:b/>
                <w:bCs/>
                <w:color w:val="002060"/>
                <w:sz w:val="24"/>
                <w:szCs w:val="24"/>
                <w:cs/>
              </w:rPr>
              <w:t>อปปิ้งถนนคนเดิน</w:t>
            </w:r>
            <w:r w:rsidRPr="00204CC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การ</w:t>
            </w:r>
            <w:proofErr w:type="spellStart"/>
            <w:r w:rsidRPr="00204CC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ช้</w:t>
            </w:r>
            <w:proofErr w:type="spellEnd"/>
            <w:r w:rsidRPr="00204CC5">
              <w:rPr>
                <w:rFonts w:ascii="Sarabun" w:hAnsi="Sarabun" w:cs="Sarabun"/>
                <w:b/>
                <w:bCs/>
                <w:color w:val="002060"/>
                <w:sz w:val="24"/>
                <w:szCs w:val="24"/>
                <w:cs/>
              </w:rPr>
              <w:t>อปปิ้ง</w:t>
            </w:r>
            <w:r w:rsidRPr="007360A5">
              <w:rPr>
                <w:rFonts w:ascii="Sarabun" w:hAnsi="Sarabun" w:cs="Sarabun"/>
                <w:sz w:val="24"/>
                <w:szCs w:val="24"/>
                <w:cs/>
              </w:rPr>
              <w:t xml:space="preserve">ในหนานหนิงมีหลากหลาย ทั้งห้างใหญ่ทันสมัยอย่าง </w:t>
            </w:r>
            <w:r w:rsidRPr="007360A5">
              <w:rPr>
                <w:rFonts w:ascii="Sarabun" w:hAnsi="Sarabun" w:cs="Sarabun"/>
                <w:sz w:val="24"/>
                <w:szCs w:val="24"/>
              </w:rPr>
              <w:t xml:space="preserve">The </w:t>
            </w:r>
            <w:proofErr w:type="spellStart"/>
            <w:r w:rsidRPr="007360A5">
              <w:rPr>
                <w:rFonts w:ascii="Sarabun" w:hAnsi="Sarabun" w:cs="Sarabun"/>
                <w:sz w:val="24"/>
                <w:szCs w:val="24"/>
              </w:rPr>
              <w:t>Mixc</w:t>
            </w:r>
            <w:proofErr w:type="spellEnd"/>
            <w:r w:rsidRPr="007360A5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proofErr w:type="spellStart"/>
            <w:r w:rsidRPr="007360A5">
              <w:rPr>
                <w:rFonts w:ascii="Sarabun" w:hAnsi="Sarabun" w:cs="Sarabun"/>
                <w:sz w:val="24"/>
                <w:szCs w:val="24"/>
              </w:rPr>
              <w:t>万象城</w:t>
            </w:r>
            <w:proofErr w:type="spellEnd"/>
            <w:r w:rsidRPr="007360A5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7360A5">
              <w:rPr>
                <w:rFonts w:ascii="Sarabun" w:hAnsi="Sarabun" w:cs="Sarabun"/>
                <w:sz w:val="24"/>
                <w:szCs w:val="24"/>
                <w:cs/>
              </w:rPr>
              <w:t xml:space="preserve">ที่มีแบรนด์หรู หรือ </w:t>
            </w:r>
            <w:r w:rsidRPr="007360A5">
              <w:rPr>
                <w:rFonts w:ascii="Sarabun" w:hAnsi="Sarabun" w:cs="Sarabun"/>
                <w:sz w:val="24"/>
                <w:szCs w:val="24"/>
              </w:rPr>
              <w:t xml:space="preserve">Wanda Plaza </w:t>
            </w:r>
            <w:r w:rsidRPr="007360A5">
              <w:rPr>
                <w:rFonts w:ascii="Sarabun" w:hAnsi="Sarabun" w:cs="Sarabun"/>
                <w:sz w:val="24"/>
                <w:szCs w:val="24"/>
                <w:cs/>
              </w:rPr>
              <w:t>ไปจนถึงย่านวัฒนธรรมอย่าง สามถนนสองซอย (</w:t>
            </w:r>
            <w:proofErr w:type="spellStart"/>
            <w:r w:rsidRPr="007360A5">
              <w:rPr>
                <w:rFonts w:ascii="Sarabun" w:hAnsi="Sarabun" w:cs="Sarabun"/>
                <w:sz w:val="24"/>
                <w:szCs w:val="24"/>
              </w:rPr>
              <w:t>三街两巷</w:t>
            </w:r>
            <w:proofErr w:type="spellEnd"/>
            <w:r w:rsidRPr="007360A5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7360A5">
              <w:rPr>
                <w:rFonts w:ascii="Sarabun" w:hAnsi="Sarabun" w:cs="Sarabun"/>
                <w:sz w:val="24"/>
                <w:szCs w:val="24"/>
                <w:cs/>
              </w:rPr>
              <w:t>ที่มีของฝากและของที่ระลึกให้เลือกซ</w:t>
            </w:r>
            <w:r w:rsidR="00121397">
              <w:rPr>
                <w:rFonts w:ascii="Sarabun" w:hAnsi="Sarabun" w:cs="Sarabun" w:hint="cs"/>
                <w:sz w:val="24"/>
                <w:szCs w:val="24"/>
                <w:cs/>
              </w:rPr>
              <w:t>ื้</w:t>
            </w:r>
            <w:r w:rsidRPr="007360A5">
              <w:rPr>
                <w:rFonts w:ascii="Sarabun" w:hAnsi="Sarabun" w:cs="Sarabun"/>
                <w:sz w:val="24"/>
                <w:szCs w:val="24"/>
                <w:cs/>
              </w:rPr>
              <w:t>อ</w:t>
            </w:r>
            <w:r w:rsidRPr="007360A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204CC5" w:rsidRPr="006800C8" w14:paraId="68DFAEC7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36F8BF65" w14:textId="7CC95AB2" w:rsidR="00204CC5" w:rsidRPr="006800C8" w:rsidRDefault="00204CC5" w:rsidP="00204CC5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209" w:type="dxa"/>
          </w:tcPr>
          <w:p w14:paraId="7FD35137" w14:textId="20F05864" w:rsidR="00204CC5" w:rsidRDefault="00204CC5" w:rsidP="00204CC5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6800C8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13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6800C8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 </w:t>
            </w:r>
            <w:r w:rsidRPr="006800C8">
              <w:rPr>
                <w:rFonts w:ascii="Sarabu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204CC5" w:rsidRPr="006800C8" w14:paraId="5C506B79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0A03DC1F" w14:textId="77777777" w:rsidR="00204CC5" w:rsidRPr="006800C8" w:rsidRDefault="00204CC5" w:rsidP="00204CC5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209" w:type="dxa"/>
          </w:tcPr>
          <w:p w14:paraId="512039A6" w14:textId="77777777" w:rsidR="00204CC5" w:rsidRPr="006800C8" w:rsidRDefault="00204CC5" w:rsidP="00204CC5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6800C8">
              <w:rPr>
                <w:rFonts w:ascii="Sarabun" w:eastAsia="DengXi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สนามบินหนานหนิง</w:t>
            </w:r>
          </w:p>
        </w:tc>
      </w:tr>
      <w:tr w:rsidR="00204CC5" w:rsidRPr="006800C8" w14:paraId="050DB5D4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1437D674" w14:textId="29A8B8E8" w:rsidR="00204CC5" w:rsidRPr="006800C8" w:rsidRDefault="009B795E" w:rsidP="00204CC5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="00204C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35</w:t>
            </w:r>
            <w:r w:rsidR="00204CC5"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3D2ADD48" w14:textId="1C4D8DCC" w:rsidR="00204CC5" w:rsidRPr="00B4502F" w:rsidRDefault="00204CC5" w:rsidP="00204CC5">
            <w:pPr>
              <w:tabs>
                <w:tab w:val="left" w:pos="1230"/>
              </w:tabs>
              <w:spacing w:line="240" w:lineRule="auto"/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ออกเดินทางสู่</w:t>
            </w:r>
            <w:r w:rsidRPr="006800C8">
              <w:rPr>
                <w:rFonts w:ascii="Sarabun" w:eastAsia="DengXian" w:hAnsi="Sarabun" w:cs="Sarabun"/>
                <w:sz w:val="24"/>
                <w:szCs w:val="24"/>
              </w:rPr>
              <w:t xml:space="preserve"> </w:t>
            </w:r>
            <w:bookmarkStart w:id="8" w:name="_Hlk178930006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bookmarkEnd w:id="8"/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โดยสารการบิน</w:t>
            </w:r>
            <w:r w:rsidRPr="006800C8">
              <w:rPr>
                <w:rFonts w:ascii="Sarabun" w:eastAsia="DengXia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Guangxi </w:t>
            </w:r>
            <w:proofErr w:type="spellStart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>Beibu</w:t>
            </w:r>
            <w:proofErr w:type="spellEnd"/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lang w:eastAsia="zh-CN"/>
              </w:rPr>
              <w:t xml:space="preserve"> Gulf Airlines (GX)</w:t>
            </w:r>
            <w:r w:rsidRPr="00B4502F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  <w:lang w:eastAsia="zh-CN"/>
              </w:rPr>
              <w:t xml:space="preserve"> </w:t>
            </w:r>
            <w:r w:rsidRPr="006800C8">
              <w:rPr>
                <w:rFonts w:ascii="Sarabun" w:eastAsia="DengXian" w:hAnsi="Sarabun" w:cs="Sarabun"/>
                <w:color w:val="000000"/>
                <w:sz w:val="24"/>
                <w:szCs w:val="24"/>
                <w:cs/>
              </w:rPr>
              <w:t>เที่ยวบินที่</w:t>
            </w:r>
            <w:r w:rsidRPr="006800C8">
              <w:rPr>
                <w:rFonts w:ascii="Sarabun" w:eastAsia="DengXian" w:hAnsi="Sarabun" w:cs="Sarabun"/>
                <w:b/>
                <w:bCs/>
                <w:sz w:val="24"/>
                <w:szCs w:val="24"/>
              </w:rPr>
              <w:t xml:space="preserve">  </w:t>
            </w:r>
            <w:r>
              <w:t xml:space="preserve">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</w:rPr>
              <w:t>GX890</w:t>
            </w:r>
            <w:r w:rsidR="00121397">
              <w:rPr>
                <w:rFonts w:ascii="Sarabun" w:eastAsia="DengXian" w:hAnsi="Sarabun" w:cs="Sarabun" w:hint="cs"/>
                <w:b/>
                <w:bCs/>
                <w:color w:val="002060"/>
                <w:sz w:val="24"/>
                <w:szCs w:val="24"/>
                <w:cs/>
              </w:rPr>
              <w:t>8</w:t>
            </w:r>
          </w:p>
          <w:p w14:paraId="3077F563" w14:textId="77777777" w:rsidR="00204CC5" w:rsidRPr="006800C8" w:rsidRDefault="00204CC5" w:rsidP="00204CC5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B4502F">
              <w:rPr>
                <w:rFonts w:ascii="Sarabun" w:eastAsia="Times New Rom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B4502F">
              <w:rPr>
                <w:rFonts w:ascii="Sarabun" w:eastAsia="DengXian" w:hAnsi="Sarabun" w:cs="Sarabun"/>
                <w:i/>
                <w:iCs/>
                <w:color w:val="002060"/>
                <w:sz w:val="24"/>
                <w:szCs w:val="24"/>
                <w:highlight w:val="yellow"/>
                <w:cs/>
              </w:rPr>
              <w:t>**ไม่มีอาหารบนเครื่อง**</w:t>
            </w:r>
          </w:p>
        </w:tc>
      </w:tr>
      <w:tr w:rsidR="00204CC5" w:rsidRPr="006800C8" w14:paraId="60559D35" w14:textId="77777777" w:rsidTr="00184D49">
        <w:trPr>
          <w:gridAfter w:val="1"/>
          <w:wAfter w:w="6" w:type="dxa"/>
        </w:trPr>
        <w:tc>
          <w:tcPr>
            <w:tcW w:w="1262" w:type="dxa"/>
          </w:tcPr>
          <w:p w14:paraId="7A0537D7" w14:textId="52AD54D4" w:rsidR="00204CC5" w:rsidRPr="006800C8" w:rsidRDefault="009B795E" w:rsidP="00204CC5">
            <w:pPr>
              <w:tabs>
                <w:tab w:val="left" w:pos="1230"/>
              </w:tabs>
              <w:spacing w:line="24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204C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45</w:t>
            </w:r>
            <w:r w:rsidR="00204CC5" w:rsidRPr="006800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209" w:type="dxa"/>
          </w:tcPr>
          <w:p w14:paraId="353C2B4B" w14:textId="77777777" w:rsidR="00204CC5" w:rsidRPr="006800C8" w:rsidRDefault="00204CC5" w:rsidP="00204CC5">
            <w:pPr>
              <w:tabs>
                <w:tab w:val="left" w:pos="1230"/>
              </w:tabs>
              <w:spacing w:line="240" w:lineRule="auto"/>
              <w:rPr>
                <w:rFonts w:ascii="Sarabun" w:hAnsi="Sarabun" w:cs="Sarabun"/>
                <w:sz w:val="24"/>
                <w:szCs w:val="24"/>
              </w:rPr>
            </w:pP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B4502F">
              <w:rPr>
                <w:rFonts w:ascii="Sarabun" w:eastAsia="DengXian" w:hAnsi="Sarabun" w:cs="Sarabun"/>
                <w:b/>
                <w:bCs/>
                <w:color w:val="002060"/>
                <w:sz w:val="24"/>
                <w:szCs w:val="24"/>
                <w:cs/>
              </w:rPr>
              <w:t>สนามบินสุวรรณภูมิ</w:t>
            </w:r>
            <w:r w:rsidRPr="00B4502F">
              <w:rPr>
                <w:rFonts w:ascii="Sarabun" w:eastAsia="DengXia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ประเทศไทยโดย</w:t>
            </w:r>
            <w:proofErr w:type="spellStart"/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6800C8">
              <w:rPr>
                <w:rFonts w:ascii="Sarabun" w:eastAsia="DengXia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4D480842" w14:textId="3395761C" w:rsidR="002E7E99" w:rsidRDefault="00E034B1" w:rsidP="00204CC5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  <w:r w:rsidRPr="006800C8">
        <w:rPr>
          <w:rFonts w:ascii="Sarabun" w:hAnsi="Sarabun" w:cs="Sarabun"/>
          <w:color w:val="007BB8"/>
          <w:sz w:val="24"/>
          <w:szCs w:val="24"/>
        </w:rPr>
        <w:t xml:space="preserve"> </w:t>
      </w:r>
      <w:r w:rsidR="00894E7E" w:rsidRPr="006800C8">
        <w:rPr>
          <w:rFonts w:ascii="Sarabun" w:hAnsi="Sarabun" w:cs="Sarabun"/>
          <w:color w:val="007BB8"/>
          <w:sz w:val="24"/>
          <w:szCs w:val="24"/>
        </w:rPr>
        <w:t>*******************************************</w:t>
      </w:r>
    </w:p>
    <w:p w14:paraId="59255648" w14:textId="77777777" w:rsidR="00204CC5" w:rsidRDefault="00204CC5" w:rsidP="00204CC5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2D178D54" w14:textId="77777777" w:rsidR="00204CC5" w:rsidRDefault="00204CC5" w:rsidP="00204CC5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35897103" w14:textId="77777777" w:rsidR="00204CC5" w:rsidRDefault="00204CC5" w:rsidP="00204CC5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34C6FD9F" w14:textId="77777777" w:rsidR="00204CC5" w:rsidRDefault="00204CC5" w:rsidP="00204CC5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04D9E73E" w14:textId="77777777" w:rsidR="00204CC5" w:rsidRDefault="00204CC5" w:rsidP="00204CC5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3D59B6EE" w14:textId="77777777" w:rsidR="00204CC5" w:rsidRDefault="00204CC5" w:rsidP="00204CC5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61492831" w14:textId="77777777" w:rsidR="00204CC5" w:rsidRDefault="00204CC5" w:rsidP="00204CC5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326B2431" w14:textId="77777777" w:rsidR="00204CC5" w:rsidRDefault="00204CC5" w:rsidP="00204CC5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7CF2F08E" w14:textId="77777777" w:rsidR="00204CC5" w:rsidRDefault="00204CC5" w:rsidP="00204CC5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149880CE" w14:textId="77777777" w:rsidR="00204CC5" w:rsidRDefault="00204CC5" w:rsidP="00204CC5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328AC79C" w14:textId="77777777" w:rsidR="00204CC5" w:rsidRDefault="00204CC5" w:rsidP="00204CC5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70FE0FD8" w14:textId="77777777" w:rsidR="00204CC5" w:rsidRDefault="00204CC5" w:rsidP="00204CC5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2B799AD4" w14:textId="77777777" w:rsidR="00204CC5" w:rsidRDefault="00204CC5" w:rsidP="00204CC5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6687AFCF" w14:textId="77777777" w:rsidR="00204CC5" w:rsidRDefault="00204CC5" w:rsidP="00204CC5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3F06CAF0" w14:textId="77777777" w:rsidR="00204CC5" w:rsidRDefault="00204CC5" w:rsidP="00204CC5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6F3271A1" w14:textId="77777777" w:rsidR="00204CC5" w:rsidRDefault="00204CC5" w:rsidP="00204CC5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5166B646" w14:textId="77777777" w:rsidR="00204CC5" w:rsidRDefault="00204CC5" w:rsidP="00204CC5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2732263F" w14:textId="77777777" w:rsidR="002E7E99" w:rsidRDefault="002E7E99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3409"/>
        <w:gridCol w:w="3402"/>
      </w:tblGrid>
      <w:tr w:rsidR="00451CF0" w:rsidRPr="00F16FA2" w14:paraId="389B539A" w14:textId="77777777" w:rsidTr="00127084">
        <w:trPr>
          <w:trHeight w:val="1124"/>
        </w:trPr>
        <w:tc>
          <w:tcPr>
            <w:tcW w:w="1839" w:type="pct"/>
            <w:shd w:val="clear" w:color="auto" w:fill="002060"/>
            <w:vAlign w:val="center"/>
          </w:tcPr>
          <w:p w14:paraId="2BB18288" w14:textId="77777777" w:rsidR="00451CF0" w:rsidRPr="00F16FA2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lastRenderedPageBreak/>
              <w:t>วันเดินทาง</w:t>
            </w:r>
          </w:p>
        </w:tc>
        <w:tc>
          <w:tcPr>
            <w:tcW w:w="1582" w:type="pct"/>
            <w:shd w:val="clear" w:color="auto" w:fill="002060"/>
            <w:vAlign w:val="center"/>
          </w:tcPr>
          <w:p w14:paraId="53E953E7" w14:textId="77777777" w:rsidR="00451CF0" w:rsidRPr="00F16FA2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ผู้ใหญ่</w:t>
            </w:r>
            <w:r w:rsidRPr="00F16FA2">
              <w:rPr>
                <w:rFonts w:ascii="Sarabun" w:hAnsi="Sarabun" w:cs="Sarabun" w:hint="cs"/>
                <w:b/>
                <w:bCs/>
                <w:color w:val="FFFFFF" w:themeColor="background1"/>
                <w:cs/>
                <w:lang w:eastAsia="zh-CN"/>
              </w:rPr>
              <w:t xml:space="preserve"> </w:t>
            </w: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พัก 2-3 ท่าน</w:t>
            </w:r>
            <w:r w:rsidRPr="00F16FA2"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  <w:t xml:space="preserve"> </w:t>
            </w: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ท่านละ</w:t>
            </w:r>
          </w:p>
        </w:tc>
        <w:tc>
          <w:tcPr>
            <w:tcW w:w="1579" w:type="pct"/>
            <w:shd w:val="clear" w:color="auto" w:fill="002060"/>
            <w:vAlign w:val="center"/>
          </w:tcPr>
          <w:p w14:paraId="39449D1C" w14:textId="77777777" w:rsidR="00451CF0" w:rsidRPr="00F16FA2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พักเดี่ยว</w:t>
            </w:r>
          </w:p>
          <w:p w14:paraId="184C0CFF" w14:textId="77777777" w:rsidR="00451CF0" w:rsidRPr="00F16FA2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</w:pPr>
            <w:r w:rsidRPr="00F16FA2">
              <w:rPr>
                <w:rFonts w:ascii="Sarabun" w:hAnsi="Sarabun" w:cs="Sarabun"/>
                <w:b/>
                <w:bCs/>
                <w:color w:val="FFFFFF" w:themeColor="background1"/>
                <w:cs/>
                <w:lang w:eastAsia="zh-CN"/>
              </w:rPr>
              <w:t>เพิ่มท่านละ</w:t>
            </w:r>
          </w:p>
        </w:tc>
      </w:tr>
      <w:tr w:rsidR="00451CF0" w:rsidRPr="006800C8" w14:paraId="0385A5CC" w14:textId="77777777" w:rsidTr="00127084">
        <w:trPr>
          <w:trHeight w:val="584"/>
        </w:trPr>
        <w:tc>
          <w:tcPr>
            <w:tcW w:w="1839" w:type="pct"/>
            <w:vAlign w:val="center"/>
          </w:tcPr>
          <w:p w14:paraId="39E300EE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04-09 กันยายน 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54A776F6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378BA6AA" w14:textId="77777777" w:rsidR="00451CF0" w:rsidRPr="006800C8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451CF0" w:rsidRPr="006800C8" w14:paraId="0F40E846" w14:textId="77777777" w:rsidTr="00127084">
        <w:trPr>
          <w:trHeight w:val="584"/>
        </w:trPr>
        <w:tc>
          <w:tcPr>
            <w:tcW w:w="1839" w:type="pct"/>
            <w:vAlign w:val="center"/>
          </w:tcPr>
          <w:p w14:paraId="39363503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06-11 กันยายน 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F9C8CE1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63D576F1" w14:textId="77777777" w:rsidR="00451CF0" w:rsidRPr="006800C8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451CF0" w:rsidRPr="006800C8" w14:paraId="6EF1C253" w14:textId="77777777" w:rsidTr="00127084">
        <w:trPr>
          <w:trHeight w:val="584"/>
        </w:trPr>
        <w:tc>
          <w:tcPr>
            <w:tcW w:w="1839" w:type="pct"/>
            <w:vAlign w:val="center"/>
          </w:tcPr>
          <w:p w14:paraId="481B8E69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11-16</w:t>
            </w:r>
            <w:r w:rsidRPr="004E72F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กันยายน 69</w:t>
            </w:r>
          </w:p>
        </w:tc>
        <w:tc>
          <w:tcPr>
            <w:tcW w:w="1582" w:type="pct"/>
            <w:vAlign w:val="center"/>
          </w:tcPr>
          <w:p w14:paraId="643328D6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9B279A7" w14:textId="77777777" w:rsidR="00451CF0" w:rsidRPr="006800C8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451CF0" w:rsidRPr="006800C8" w14:paraId="5DA06126" w14:textId="77777777" w:rsidTr="00127084">
        <w:trPr>
          <w:trHeight w:val="584"/>
        </w:trPr>
        <w:tc>
          <w:tcPr>
            <w:tcW w:w="1839" w:type="pct"/>
            <w:vAlign w:val="center"/>
          </w:tcPr>
          <w:p w14:paraId="4BB8CF01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13-18</w:t>
            </w:r>
            <w:r w:rsidRPr="004E72F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กันยายน 69</w:t>
            </w:r>
          </w:p>
        </w:tc>
        <w:tc>
          <w:tcPr>
            <w:tcW w:w="1582" w:type="pct"/>
            <w:vAlign w:val="center"/>
          </w:tcPr>
          <w:p w14:paraId="0BEA4616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358F82F9" w14:textId="77777777" w:rsidR="00451CF0" w:rsidRPr="006800C8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451CF0" w:rsidRPr="006800C8" w14:paraId="51C04F31" w14:textId="77777777" w:rsidTr="00127084">
        <w:trPr>
          <w:trHeight w:val="584"/>
        </w:trPr>
        <w:tc>
          <w:tcPr>
            <w:tcW w:w="1839" w:type="pct"/>
            <w:vAlign w:val="center"/>
          </w:tcPr>
          <w:p w14:paraId="6CBBCEB6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18-23</w:t>
            </w:r>
            <w:r w:rsidRPr="004E72F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กันยายน 69</w:t>
            </w:r>
          </w:p>
        </w:tc>
        <w:tc>
          <w:tcPr>
            <w:tcW w:w="1582" w:type="pct"/>
            <w:vAlign w:val="center"/>
          </w:tcPr>
          <w:p w14:paraId="7BF60922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8C968A5" w14:textId="77777777" w:rsidR="00451CF0" w:rsidRPr="006800C8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451CF0" w:rsidRPr="006800C8" w14:paraId="06BF5EFE" w14:textId="77777777" w:rsidTr="00127084">
        <w:trPr>
          <w:trHeight w:val="584"/>
        </w:trPr>
        <w:tc>
          <w:tcPr>
            <w:tcW w:w="1839" w:type="pct"/>
            <w:vAlign w:val="center"/>
          </w:tcPr>
          <w:p w14:paraId="59AAEF0E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20-25</w:t>
            </w:r>
            <w:r w:rsidRPr="004E72F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กันยายน 69</w:t>
            </w:r>
          </w:p>
        </w:tc>
        <w:tc>
          <w:tcPr>
            <w:tcW w:w="1582" w:type="pct"/>
            <w:vAlign w:val="center"/>
          </w:tcPr>
          <w:p w14:paraId="0DA1C747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266A472" w14:textId="77777777" w:rsidR="00451CF0" w:rsidRPr="006800C8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451CF0" w:rsidRPr="006800C8" w14:paraId="49094F0A" w14:textId="77777777" w:rsidTr="00127084">
        <w:trPr>
          <w:trHeight w:val="584"/>
        </w:trPr>
        <w:tc>
          <w:tcPr>
            <w:tcW w:w="1839" w:type="pct"/>
            <w:vAlign w:val="center"/>
          </w:tcPr>
          <w:p w14:paraId="76ABE4E0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25-30</w:t>
            </w:r>
            <w:r w:rsidRPr="004E72F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กันยายน 69</w:t>
            </w:r>
          </w:p>
        </w:tc>
        <w:tc>
          <w:tcPr>
            <w:tcW w:w="1582" w:type="pct"/>
            <w:vAlign w:val="center"/>
          </w:tcPr>
          <w:p w14:paraId="3B7864D4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14C0F1CF" w14:textId="77777777" w:rsidR="00451CF0" w:rsidRPr="006800C8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451CF0" w:rsidRPr="006800C8" w14:paraId="7C97F50F" w14:textId="77777777" w:rsidTr="00127084">
        <w:trPr>
          <w:trHeight w:val="584"/>
        </w:trPr>
        <w:tc>
          <w:tcPr>
            <w:tcW w:w="1839" w:type="pct"/>
            <w:vAlign w:val="center"/>
          </w:tcPr>
          <w:p w14:paraId="052A1F5C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27 ก.ย. </w:t>
            </w:r>
            <w:r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 02 ต.ค.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3C01AF0A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21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27A4E954" w14:textId="77777777" w:rsidR="00451CF0" w:rsidRPr="006800C8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451CF0" w:rsidRPr="006800C8" w14:paraId="2F740CCB" w14:textId="77777777" w:rsidTr="00127084">
        <w:trPr>
          <w:trHeight w:val="584"/>
        </w:trPr>
        <w:tc>
          <w:tcPr>
            <w:tcW w:w="1839" w:type="pct"/>
            <w:vAlign w:val="center"/>
          </w:tcPr>
          <w:p w14:paraId="6CA12D78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09-14 ตุลาคม 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7E5A3985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177954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</w:t>
            </w:r>
            <w:r w:rsidRPr="00177954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900</w:t>
            </w:r>
            <w:r w:rsidRPr="00177954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.-</w:t>
            </w:r>
          </w:p>
        </w:tc>
        <w:tc>
          <w:tcPr>
            <w:tcW w:w="1579" w:type="pct"/>
            <w:vAlign w:val="center"/>
          </w:tcPr>
          <w:p w14:paraId="665D96EE" w14:textId="77777777" w:rsidR="00451CF0" w:rsidRPr="006800C8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451CF0" w:rsidRPr="006800C8" w14:paraId="530CF238" w14:textId="77777777" w:rsidTr="00127084">
        <w:trPr>
          <w:trHeight w:val="584"/>
        </w:trPr>
        <w:tc>
          <w:tcPr>
            <w:tcW w:w="1839" w:type="pct"/>
            <w:vAlign w:val="center"/>
          </w:tcPr>
          <w:p w14:paraId="121B838B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11-16 ตุลาคม 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4921D06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4E72FD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2</w:t>
            </w:r>
            <w:r w:rsidRPr="004E72FD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4E72FD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900.-</w:t>
            </w:r>
          </w:p>
        </w:tc>
        <w:tc>
          <w:tcPr>
            <w:tcW w:w="1579" w:type="pct"/>
            <w:vAlign w:val="center"/>
          </w:tcPr>
          <w:p w14:paraId="34704B7E" w14:textId="77777777" w:rsidR="00451CF0" w:rsidRPr="006800C8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451CF0" w:rsidRPr="006800C8" w14:paraId="1A83DA8C" w14:textId="77777777" w:rsidTr="00127084">
        <w:trPr>
          <w:trHeight w:val="584"/>
        </w:trPr>
        <w:tc>
          <w:tcPr>
            <w:tcW w:w="1839" w:type="pct"/>
            <w:vAlign w:val="center"/>
          </w:tcPr>
          <w:p w14:paraId="32B53931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16-21 ตุลาคม 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6D5FE763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4E72FD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22</w:t>
            </w:r>
            <w:r w:rsidRPr="004E72FD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4E72FD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900.-</w:t>
            </w:r>
          </w:p>
        </w:tc>
        <w:tc>
          <w:tcPr>
            <w:tcW w:w="1579" w:type="pct"/>
            <w:vAlign w:val="center"/>
          </w:tcPr>
          <w:p w14:paraId="133CB1F6" w14:textId="77777777" w:rsidR="00451CF0" w:rsidRPr="006800C8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451CF0" w:rsidRPr="006800C8" w14:paraId="17994FCF" w14:textId="77777777" w:rsidTr="00127084">
        <w:trPr>
          <w:trHeight w:val="584"/>
        </w:trPr>
        <w:tc>
          <w:tcPr>
            <w:tcW w:w="1839" w:type="pct"/>
            <w:vAlign w:val="center"/>
          </w:tcPr>
          <w:p w14:paraId="4F63FED5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18-23</w:t>
            </w:r>
            <w:r w:rsidRPr="004E72F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ตุลาคม 69</w:t>
            </w:r>
          </w:p>
        </w:tc>
        <w:tc>
          <w:tcPr>
            <w:tcW w:w="1582" w:type="pct"/>
            <w:vAlign w:val="center"/>
          </w:tcPr>
          <w:p w14:paraId="4A340047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4E72FD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22</w:t>
            </w:r>
            <w:r w:rsidRPr="004E72FD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4E72FD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900.-</w:t>
            </w:r>
          </w:p>
        </w:tc>
        <w:tc>
          <w:tcPr>
            <w:tcW w:w="1579" w:type="pct"/>
            <w:vAlign w:val="center"/>
          </w:tcPr>
          <w:p w14:paraId="47FB87E6" w14:textId="77777777" w:rsidR="00451CF0" w:rsidRPr="006800C8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451CF0" w:rsidRPr="006800C8" w14:paraId="764AEA08" w14:textId="77777777" w:rsidTr="00127084">
        <w:trPr>
          <w:trHeight w:val="584"/>
        </w:trPr>
        <w:tc>
          <w:tcPr>
            <w:tcW w:w="1839" w:type="pct"/>
            <w:vAlign w:val="center"/>
          </w:tcPr>
          <w:p w14:paraId="6F977616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23-28</w:t>
            </w:r>
            <w:r w:rsidRPr="004E72F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ตุลาคม 69</w:t>
            </w:r>
          </w:p>
        </w:tc>
        <w:tc>
          <w:tcPr>
            <w:tcW w:w="1582" w:type="pct"/>
            <w:vAlign w:val="center"/>
          </w:tcPr>
          <w:p w14:paraId="209A2B8C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4E72FD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22</w:t>
            </w:r>
            <w:r w:rsidRPr="004E72FD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4E72FD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900.-</w:t>
            </w:r>
          </w:p>
        </w:tc>
        <w:tc>
          <w:tcPr>
            <w:tcW w:w="1579" w:type="pct"/>
            <w:vAlign w:val="center"/>
          </w:tcPr>
          <w:p w14:paraId="55854F95" w14:textId="77777777" w:rsidR="00451CF0" w:rsidRPr="006800C8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451CF0" w:rsidRPr="006800C8" w14:paraId="3F45F6B5" w14:textId="77777777" w:rsidTr="00127084">
        <w:trPr>
          <w:trHeight w:val="584"/>
        </w:trPr>
        <w:tc>
          <w:tcPr>
            <w:tcW w:w="1839" w:type="pct"/>
            <w:vAlign w:val="center"/>
          </w:tcPr>
          <w:p w14:paraId="33012C1E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25-30</w:t>
            </w:r>
            <w:r w:rsidRPr="004E72FD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 xml:space="preserve"> ตุลาคม 69</w:t>
            </w:r>
          </w:p>
        </w:tc>
        <w:tc>
          <w:tcPr>
            <w:tcW w:w="1582" w:type="pct"/>
            <w:vAlign w:val="center"/>
          </w:tcPr>
          <w:p w14:paraId="4F065470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2935C1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22</w:t>
            </w:r>
            <w:r w:rsidRPr="002935C1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2935C1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900.-</w:t>
            </w:r>
          </w:p>
        </w:tc>
        <w:tc>
          <w:tcPr>
            <w:tcW w:w="1579" w:type="pct"/>
            <w:vAlign w:val="center"/>
          </w:tcPr>
          <w:p w14:paraId="40E228D9" w14:textId="77777777" w:rsidR="00451CF0" w:rsidRPr="006800C8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451CF0" w:rsidRPr="006800C8" w14:paraId="3E2BBDF5" w14:textId="77777777" w:rsidTr="00127084">
        <w:trPr>
          <w:trHeight w:val="584"/>
        </w:trPr>
        <w:tc>
          <w:tcPr>
            <w:tcW w:w="1839" w:type="pct"/>
            <w:vAlign w:val="center"/>
          </w:tcPr>
          <w:p w14:paraId="7A164A7A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 xml:space="preserve">30 ต.ค.-04 พ.ย. </w:t>
            </w: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  <w:lang w:eastAsia="zh-CN"/>
              </w:rPr>
              <w:t>9</w:t>
            </w:r>
          </w:p>
        </w:tc>
        <w:tc>
          <w:tcPr>
            <w:tcW w:w="1582" w:type="pct"/>
            <w:vAlign w:val="center"/>
          </w:tcPr>
          <w:p w14:paraId="44342A86" w14:textId="77777777" w:rsidR="00451CF0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 w:rsidRPr="002935C1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22</w:t>
            </w:r>
            <w:r w:rsidRPr="002935C1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,</w:t>
            </w:r>
            <w:r w:rsidRPr="002935C1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900.-</w:t>
            </w:r>
          </w:p>
        </w:tc>
        <w:tc>
          <w:tcPr>
            <w:tcW w:w="1579" w:type="pct"/>
            <w:vAlign w:val="center"/>
          </w:tcPr>
          <w:p w14:paraId="2050286E" w14:textId="77777777" w:rsidR="00451CF0" w:rsidRPr="006800C8" w:rsidRDefault="00451CF0" w:rsidP="00127084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  <w:lang w:eastAsia="zh-CN"/>
              </w:rPr>
              <w:t>5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,000.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>-</w:t>
            </w:r>
          </w:p>
        </w:tc>
      </w:tr>
      <w:tr w:rsidR="00451CF0" w:rsidRPr="006800C8" w14:paraId="3F6EA46C" w14:textId="77777777" w:rsidTr="00127084">
        <w:trPr>
          <w:trHeight w:val="1743"/>
        </w:trPr>
        <w:tc>
          <w:tcPr>
            <w:tcW w:w="5000" w:type="pct"/>
            <w:gridSpan w:val="3"/>
          </w:tcPr>
          <w:p w14:paraId="2F232A1C" w14:textId="77777777" w:rsidR="00451CF0" w:rsidRPr="006800C8" w:rsidRDefault="00451CF0" w:rsidP="00127084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>ราคาทัวร์ข้างต้นยังไม่รวมค่าทิปมัคคุเทศก์ท้องถิ่นและคนขับรถ 2,000บาท/ท่าน/ทริป</w:t>
            </w:r>
          </w:p>
          <w:p w14:paraId="7313404C" w14:textId="77777777" w:rsidR="00451CF0" w:rsidRPr="006800C8" w:rsidRDefault="00451CF0" w:rsidP="00127084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highlight w:val="yellow"/>
                <w:cs/>
                <w:lang w:eastAsia="zh-CN"/>
              </w:rPr>
              <w:t>หัวหน้าทัวร์ที่ดูแลคณะจากเมืองไทยตามแต่ท่านจะเห็นสมควร</w:t>
            </w:r>
          </w:p>
          <w:p w14:paraId="4496926E" w14:textId="77777777" w:rsidR="00451CF0" w:rsidRPr="006800C8" w:rsidRDefault="00451CF0" w:rsidP="00127084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 xml:space="preserve">เด็กทารกอายุต่ำกว่า </w:t>
            </w:r>
            <w:r w:rsidRPr="006800C8">
              <w:rPr>
                <w:rFonts w:ascii="Sarabun" w:hAnsi="Sarabun" w:cs="Sarabun"/>
                <w:b/>
                <w:bCs/>
                <w:color w:val="FF0000"/>
                <w:lang w:eastAsia="zh-CN"/>
              </w:rPr>
              <w:t xml:space="preserve">2 </w:t>
            </w:r>
            <w:r w:rsidRPr="006800C8">
              <w:rPr>
                <w:rFonts w:ascii="Sarabun" w:hAnsi="Sarabun" w:cs="Sarabun"/>
                <w:b/>
                <w:bCs/>
                <w:color w:val="FF0000"/>
                <w:cs/>
                <w:lang w:eastAsia="zh-CN"/>
              </w:rPr>
              <w:t xml:space="preserve">ขวบ </w:t>
            </w:r>
            <w:r w:rsidRPr="006800C8">
              <w:rPr>
                <w:rFonts w:ascii="Sarabun" w:hAnsi="Sarabun" w:cs="Sarabun"/>
                <w:b/>
                <w:bCs/>
                <w:color w:val="FF0000"/>
                <w:u w:val="single"/>
                <w:cs/>
                <w:lang w:eastAsia="zh-CN"/>
              </w:rPr>
              <w:t>ท่านละ 6</w:t>
            </w:r>
            <w:r w:rsidRPr="006800C8">
              <w:rPr>
                <w:rFonts w:ascii="Sarabun" w:hAnsi="Sarabun" w:cs="Sarabun"/>
                <w:b/>
                <w:bCs/>
                <w:color w:val="FF0000"/>
                <w:u w:val="single"/>
                <w:lang w:eastAsia="zh-CN"/>
              </w:rPr>
              <w:t xml:space="preserve">,000 </w:t>
            </w:r>
            <w:r w:rsidRPr="006800C8">
              <w:rPr>
                <w:rFonts w:ascii="Sarabun" w:hAnsi="Sarabun" w:cs="Sarabun"/>
                <w:b/>
                <w:bCs/>
                <w:color w:val="FF0000"/>
                <w:u w:val="single"/>
                <w:cs/>
                <w:lang w:eastAsia="zh-CN"/>
              </w:rPr>
              <w:t>บาท</w:t>
            </w:r>
          </w:p>
          <w:p w14:paraId="5F7C5250" w14:textId="77777777" w:rsidR="00451CF0" w:rsidRPr="006800C8" w:rsidRDefault="00451CF0" w:rsidP="00127084">
            <w:pPr>
              <w:pStyle w:val="BasicParagraph"/>
              <w:spacing w:before="240" w:after="240"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  <w:r w:rsidRPr="006800C8"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</w:tc>
      </w:tr>
    </w:tbl>
    <w:p w14:paraId="624A8730" w14:textId="77777777" w:rsidR="002E7E99" w:rsidRDefault="002E7E99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58BCF61B" w14:textId="77777777" w:rsidR="002E7E99" w:rsidRDefault="002E7E99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2DBA4104" w14:textId="77777777" w:rsidR="002E7E99" w:rsidRDefault="002E7E99" w:rsidP="006800C8">
      <w:pPr>
        <w:spacing w:line="240" w:lineRule="auto"/>
        <w:jc w:val="center"/>
        <w:rPr>
          <w:rFonts w:ascii="Sarabun" w:hAnsi="Sarabun" w:cs="Sarabun"/>
          <w:color w:val="007BB8"/>
          <w:sz w:val="24"/>
          <w:szCs w:val="24"/>
        </w:rPr>
      </w:pPr>
    </w:p>
    <w:p w14:paraId="510EA135" w14:textId="5C485E93" w:rsidR="003064B0" w:rsidRPr="006800C8" w:rsidRDefault="006E1BF6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F610E0F" wp14:editId="77C19B9A">
            <wp:extent cx="6666833" cy="9429750"/>
            <wp:effectExtent l="0" t="0" r="1270" b="0"/>
            <wp:docPr id="16967566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56630" name="Picture 13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6833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3FF5F" w14:textId="30B2E137" w:rsidR="003064B0" w:rsidRPr="006800C8" w:rsidRDefault="009051AF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976D6C4" wp14:editId="6E4F7246">
            <wp:extent cx="6707238" cy="9486900"/>
            <wp:effectExtent l="0" t="0" r="0" b="0"/>
            <wp:docPr id="38164262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42622" name="Picture 14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238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05DD6" w14:textId="26F68CDD" w:rsidR="003064B0" w:rsidRDefault="009051AF" w:rsidP="006800C8">
      <w:pPr>
        <w:spacing w:line="240" w:lineRule="auto"/>
        <w:rPr>
          <w:rFonts w:ascii="Sarabun" w:hAnsi="Sarabun" w:cs="Sarabun"/>
          <w:sz w:val="24"/>
          <w:szCs w:val="24"/>
        </w:rPr>
      </w:pPr>
      <w:r w:rsidRPr="006800C8">
        <w:rPr>
          <w:rFonts w:ascii="Sarabun" w:hAnsi="Sarabun" w:cs="Sarabun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0A6678EF" wp14:editId="754A93D1">
            <wp:extent cx="6740525" cy="9333186"/>
            <wp:effectExtent l="0" t="0" r="3175" b="1905"/>
            <wp:docPr id="213716347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63477" name="Picture 1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980" cy="933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40B7D" w14:textId="0EAFB9EA" w:rsidR="00204CC5" w:rsidRDefault="00204CC5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067C010E" wp14:editId="62EDA38C">
            <wp:extent cx="6840855" cy="9396248"/>
            <wp:effectExtent l="0" t="0" r="0" b="0"/>
            <wp:docPr id="47818341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183419" name="Picture 478183419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429" cy="9399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9F28E" w14:textId="25695B26" w:rsidR="00204CC5" w:rsidRPr="006800C8" w:rsidRDefault="00204CC5" w:rsidP="006800C8">
      <w:pPr>
        <w:spacing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55DA910D" wp14:editId="56381A99">
            <wp:extent cx="6840855" cy="9385738"/>
            <wp:effectExtent l="0" t="0" r="0" b="6350"/>
            <wp:docPr id="4445230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52304" name="Picture 44452304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845" cy="938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4CC5" w:rsidRPr="006800C8" w:rsidSect="001F0B13">
      <w:footerReference w:type="default" r:id="rId36"/>
      <w:pgSz w:w="11906" w:h="16838"/>
      <w:pgMar w:top="851" w:right="566" w:bottom="567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877F6" w14:textId="77777777" w:rsidR="00A00F77" w:rsidRDefault="00A00F77" w:rsidP="00064EBA">
      <w:pPr>
        <w:spacing w:after="0" w:line="240" w:lineRule="auto"/>
      </w:pPr>
      <w:r>
        <w:separator/>
      </w:r>
    </w:p>
  </w:endnote>
  <w:endnote w:type="continuationSeparator" w:id="0">
    <w:p w14:paraId="36654EB9" w14:textId="77777777" w:rsidR="00A00F77" w:rsidRDefault="00A00F77" w:rsidP="0006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9" w:name="_Hlk192842406" w:displacedByCustomXml="next"/>
  <w:sdt>
    <w:sdtPr>
      <w:id w:val="1059214958"/>
      <w:docPartObj>
        <w:docPartGallery w:val="Page Numbers (Bottom of Page)"/>
        <w:docPartUnique/>
      </w:docPartObj>
    </w:sdtPr>
    <w:sdtEndPr/>
    <w:sdtContent>
      <w:p w14:paraId="7FFD28FE" w14:textId="058CA126" w:rsidR="008C3F15" w:rsidRDefault="001538BB" w:rsidP="008C3F15">
        <w:pPr>
          <w:pStyle w:val="Footer"/>
          <w:rPr>
            <w:rFonts w:cs="Cordia New"/>
            <w:lang w:eastAsia="zh-CN"/>
          </w:rPr>
        </w:pPr>
        <w:r>
          <w:t>2U</w:t>
        </w:r>
        <w:r w:rsidR="001F0B13" w:rsidRPr="001F0B13">
          <w:t>NNG-</w:t>
        </w:r>
        <w:bookmarkEnd w:id="9"/>
        <w:r w:rsidR="00A12CF5">
          <w:rPr>
            <w:lang w:eastAsia="zh-CN"/>
          </w:rPr>
          <w:t>GX0</w:t>
        </w:r>
        <w:r w:rsidR="008C3F15">
          <w:rPr>
            <w:rFonts w:hint="cs"/>
            <w:cs/>
            <w:lang w:eastAsia="zh-CN"/>
          </w:rPr>
          <w:t>11</w:t>
        </w:r>
        <w:r w:rsidR="00A12CF5">
          <w:rPr>
            <w:lang w:eastAsia="zh-CN"/>
          </w:rPr>
          <w:t xml:space="preserve"> </w:t>
        </w:r>
        <w:r w:rsidR="008C3F15" w:rsidRPr="008C3F15">
          <w:rPr>
            <w:rFonts w:cs="Cordia New"/>
            <w:cs/>
            <w:lang w:eastAsia="zh-CN"/>
          </w:rPr>
          <w:t xml:space="preserve">หนานหนิง </w:t>
        </w:r>
        <w:proofErr w:type="spellStart"/>
        <w:r w:rsidR="008C3F15" w:rsidRPr="008C3F15">
          <w:rPr>
            <w:rFonts w:cs="Cordia New"/>
            <w:cs/>
            <w:lang w:eastAsia="zh-CN"/>
          </w:rPr>
          <w:t>กุ้ย</w:t>
        </w:r>
        <w:proofErr w:type="spellEnd"/>
        <w:r w:rsidR="008C3F15" w:rsidRPr="008C3F15">
          <w:rPr>
            <w:rFonts w:cs="Cordia New"/>
            <w:cs/>
            <w:lang w:eastAsia="zh-CN"/>
          </w:rPr>
          <w:t>หยาง ข้ามสะพานฮวาเจียง สู่บทกวีแห่งขุนเขาและสายน้ำ สัมผัสวิถี</w:t>
        </w:r>
        <w:r w:rsidR="00451CF0">
          <w:rPr>
            <w:rFonts w:cs="Cordia New" w:hint="cs"/>
            <w:cs/>
            <w:lang w:eastAsia="zh-CN"/>
          </w:rPr>
          <w:t>เมือง</w:t>
        </w:r>
        <w:r w:rsidR="008C3F15" w:rsidRPr="008C3F15">
          <w:rPr>
            <w:rFonts w:cs="Cordia New"/>
            <w:cs/>
            <w:lang w:eastAsia="zh-CN"/>
          </w:rPr>
          <w:t xml:space="preserve">โบราณกลางหุบเขาวูเจียงจ้าย </w:t>
        </w:r>
      </w:p>
      <w:p w14:paraId="25305141" w14:textId="0495C041" w:rsidR="00064EBA" w:rsidRPr="003064B0" w:rsidRDefault="008C3F15" w:rsidP="008C3F15">
        <w:pPr>
          <w:pStyle w:val="Footer"/>
          <w:rPr>
            <w:rFonts w:cs="Cordia New"/>
            <w:lang w:eastAsia="zh-CN"/>
          </w:rPr>
        </w:pPr>
        <w:r w:rsidRPr="008C3F15">
          <w:rPr>
            <w:rFonts w:cs="Cordia New"/>
            <w:cs/>
            <w:lang w:eastAsia="zh-CN"/>
          </w:rPr>
          <w:t xml:space="preserve">นั่งรถไฟความเร็วสูง 6 วัน  5 คืน โดยสายการบิน </w:t>
        </w:r>
        <w:r w:rsidRPr="008C3F15">
          <w:rPr>
            <w:rFonts w:cs="Cordia New"/>
            <w:lang w:eastAsia="zh-CN"/>
          </w:rPr>
          <w:t xml:space="preserve">Guangxi </w:t>
        </w:r>
        <w:proofErr w:type="spellStart"/>
        <w:r w:rsidRPr="008C3F15">
          <w:rPr>
            <w:rFonts w:cs="Cordia New"/>
            <w:lang w:eastAsia="zh-CN"/>
          </w:rPr>
          <w:t>Beibu</w:t>
        </w:r>
        <w:proofErr w:type="spellEnd"/>
        <w:r w:rsidRPr="008C3F15">
          <w:rPr>
            <w:rFonts w:cs="Cordia New"/>
            <w:lang w:eastAsia="zh-CN"/>
          </w:rPr>
          <w:t xml:space="preserve"> Gulf Airlines (GX) </w:t>
        </w:r>
        <w:r w:rsidR="00064EBA">
          <w:fldChar w:fldCharType="begin"/>
        </w:r>
        <w:r w:rsidR="00064EBA">
          <w:instrText xml:space="preserve"> PAGE   \* MERGEFORMAT </w:instrText>
        </w:r>
        <w:r w:rsidR="00064EBA">
          <w:fldChar w:fldCharType="separate"/>
        </w:r>
        <w:r w:rsidR="00064EBA">
          <w:rPr>
            <w:noProof/>
          </w:rPr>
          <w:t>2</w:t>
        </w:r>
        <w:r w:rsidR="00064EB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6488E" w14:textId="77777777" w:rsidR="00A00F77" w:rsidRDefault="00A00F77" w:rsidP="00064EBA">
      <w:pPr>
        <w:spacing w:after="0" w:line="240" w:lineRule="auto"/>
      </w:pPr>
      <w:r>
        <w:separator/>
      </w:r>
    </w:p>
  </w:footnote>
  <w:footnote w:type="continuationSeparator" w:id="0">
    <w:p w14:paraId="7AD7E634" w14:textId="77777777" w:rsidR="00A00F77" w:rsidRDefault="00A00F77" w:rsidP="0006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C7C04"/>
    <w:multiLevelType w:val="hybridMultilevel"/>
    <w:tmpl w:val="55945EA8"/>
    <w:lvl w:ilvl="0" w:tplc="E0F26A00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640B6"/>
    <w:multiLevelType w:val="hybridMultilevel"/>
    <w:tmpl w:val="8F06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634404137">
    <w:abstractNumId w:val="2"/>
  </w:num>
  <w:num w:numId="2" w16cid:durableId="1401249728">
    <w:abstractNumId w:val="0"/>
  </w:num>
  <w:num w:numId="3" w16cid:durableId="1100222998">
    <w:abstractNumId w:val="3"/>
  </w:num>
  <w:num w:numId="4" w16cid:durableId="171365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DB"/>
    <w:rsid w:val="00064EBA"/>
    <w:rsid w:val="00086368"/>
    <w:rsid w:val="000C6061"/>
    <w:rsid w:val="000D1EBF"/>
    <w:rsid w:val="000D5869"/>
    <w:rsid w:val="00100C2D"/>
    <w:rsid w:val="00115FCB"/>
    <w:rsid w:val="00121397"/>
    <w:rsid w:val="00137017"/>
    <w:rsid w:val="001442E7"/>
    <w:rsid w:val="00147AB8"/>
    <w:rsid w:val="001538BB"/>
    <w:rsid w:val="00176C9D"/>
    <w:rsid w:val="00177954"/>
    <w:rsid w:val="00184D49"/>
    <w:rsid w:val="001910AE"/>
    <w:rsid w:val="001927EB"/>
    <w:rsid w:val="001949DB"/>
    <w:rsid w:val="00197B66"/>
    <w:rsid w:val="001C1FD6"/>
    <w:rsid w:val="001D0DC8"/>
    <w:rsid w:val="001D6147"/>
    <w:rsid w:val="001F0B13"/>
    <w:rsid w:val="00201D6D"/>
    <w:rsid w:val="00204CC5"/>
    <w:rsid w:val="00213845"/>
    <w:rsid w:val="002340EB"/>
    <w:rsid w:val="0025348B"/>
    <w:rsid w:val="002549F4"/>
    <w:rsid w:val="00264A25"/>
    <w:rsid w:val="00272D96"/>
    <w:rsid w:val="002865A8"/>
    <w:rsid w:val="002935C1"/>
    <w:rsid w:val="0029490A"/>
    <w:rsid w:val="002A3758"/>
    <w:rsid w:val="002C0AED"/>
    <w:rsid w:val="002C72F5"/>
    <w:rsid w:val="002D0698"/>
    <w:rsid w:val="002D2BAF"/>
    <w:rsid w:val="002E7E99"/>
    <w:rsid w:val="00304E1B"/>
    <w:rsid w:val="003064B0"/>
    <w:rsid w:val="00310CAD"/>
    <w:rsid w:val="00314963"/>
    <w:rsid w:val="00341F48"/>
    <w:rsid w:val="00347204"/>
    <w:rsid w:val="00350AEA"/>
    <w:rsid w:val="003541B3"/>
    <w:rsid w:val="003707C5"/>
    <w:rsid w:val="0037334C"/>
    <w:rsid w:val="00382E3D"/>
    <w:rsid w:val="003C1CEF"/>
    <w:rsid w:val="003E54EF"/>
    <w:rsid w:val="003F3D64"/>
    <w:rsid w:val="003F530D"/>
    <w:rsid w:val="003F5E8A"/>
    <w:rsid w:val="00435938"/>
    <w:rsid w:val="00450F02"/>
    <w:rsid w:val="00451CF0"/>
    <w:rsid w:val="00463707"/>
    <w:rsid w:val="004C0C4E"/>
    <w:rsid w:val="004C2049"/>
    <w:rsid w:val="004C3C34"/>
    <w:rsid w:val="004D7627"/>
    <w:rsid w:val="004E72FD"/>
    <w:rsid w:val="00504B50"/>
    <w:rsid w:val="0051213A"/>
    <w:rsid w:val="00534A4F"/>
    <w:rsid w:val="00561D67"/>
    <w:rsid w:val="0057747F"/>
    <w:rsid w:val="00584461"/>
    <w:rsid w:val="005A1A1A"/>
    <w:rsid w:val="005B5505"/>
    <w:rsid w:val="005F1997"/>
    <w:rsid w:val="006512F6"/>
    <w:rsid w:val="00656F4E"/>
    <w:rsid w:val="00676453"/>
    <w:rsid w:val="006800C8"/>
    <w:rsid w:val="00694C10"/>
    <w:rsid w:val="006A030F"/>
    <w:rsid w:val="006D5F7A"/>
    <w:rsid w:val="006E1BF6"/>
    <w:rsid w:val="00701FD2"/>
    <w:rsid w:val="0070353F"/>
    <w:rsid w:val="00735C7B"/>
    <w:rsid w:val="007364DB"/>
    <w:rsid w:val="00780B20"/>
    <w:rsid w:val="007A245D"/>
    <w:rsid w:val="007B1B56"/>
    <w:rsid w:val="007C0BDA"/>
    <w:rsid w:val="007C1CA4"/>
    <w:rsid w:val="007C3483"/>
    <w:rsid w:val="007D5604"/>
    <w:rsid w:val="00802917"/>
    <w:rsid w:val="00814701"/>
    <w:rsid w:val="008208A7"/>
    <w:rsid w:val="008244C1"/>
    <w:rsid w:val="008321A5"/>
    <w:rsid w:val="008420FD"/>
    <w:rsid w:val="008612FB"/>
    <w:rsid w:val="00865F47"/>
    <w:rsid w:val="00894E7E"/>
    <w:rsid w:val="00897CEF"/>
    <w:rsid w:val="008C0A4B"/>
    <w:rsid w:val="008C3F15"/>
    <w:rsid w:val="008C6127"/>
    <w:rsid w:val="008E1FC6"/>
    <w:rsid w:val="009051AF"/>
    <w:rsid w:val="00905929"/>
    <w:rsid w:val="00915F50"/>
    <w:rsid w:val="009245F6"/>
    <w:rsid w:val="00936349"/>
    <w:rsid w:val="0094320C"/>
    <w:rsid w:val="00944154"/>
    <w:rsid w:val="0094432E"/>
    <w:rsid w:val="00946D92"/>
    <w:rsid w:val="00952485"/>
    <w:rsid w:val="00961E97"/>
    <w:rsid w:val="0096363C"/>
    <w:rsid w:val="009811AF"/>
    <w:rsid w:val="009824EC"/>
    <w:rsid w:val="009B795E"/>
    <w:rsid w:val="009C2900"/>
    <w:rsid w:val="009E265C"/>
    <w:rsid w:val="009E2ACC"/>
    <w:rsid w:val="00A00F77"/>
    <w:rsid w:val="00A033BB"/>
    <w:rsid w:val="00A12CF5"/>
    <w:rsid w:val="00A34044"/>
    <w:rsid w:val="00A36F9B"/>
    <w:rsid w:val="00A52A32"/>
    <w:rsid w:val="00A67277"/>
    <w:rsid w:val="00A70484"/>
    <w:rsid w:val="00AC2E09"/>
    <w:rsid w:val="00AD20A8"/>
    <w:rsid w:val="00AD58AD"/>
    <w:rsid w:val="00AD7010"/>
    <w:rsid w:val="00AF0011"/>
    <w:rsid w:val="00AF7E1F"/>
    <w:rsid w:val="00B14D9E"/>
    <w:rsid w:val="00B223F8"/>
    <w:rsid w:val="00B30BD8"/>
    <w:rsid w:val="00B41900"/>
    <w:rsid w:val="00B41FA2"/>
    <w:rsid w:val="00B4502F"/>
    <w:rsid w:val="00B6633C"/>
    <w:rsid w:val="00B724A0"/>
    <w:rsid w:val="00B85CAB"/>
    <w:rsid w:val="00BB0B22"/>
    <w:rsid w:val="00BC2ABF"/>
    <w:rsid w:val="00BE0630"/>
    <w:rsid w:val="00C0320A"/>
    <w:rsid w:val="00C073D8"/>
    <w:rsid w:val="00C247CE"/>
    <w:rsid w:val="00C45AA7"/>
    <w:rsid w:val="00C56979"/>
    <w:rsid w:val="00CC01B7"/>
    <w:rsid w:val="00CC6F75"/>
    <w:rsid w:val="00D02D8A"/>
    <w:rsid w:val="00D35D0B"/>
    <w:rsid w:val="00D477ED"/>
    <w:rsid w:val="00D52E35"/>
    <w:rsid w:val="00D60A8C"/>
    <w:rsid w:val="00D876ED"/>
    <w:rsid w:val="00D9049E"/>
    <w:rsid w:val="00D9483C"/>
    <w:rsid w:val="00DA2D51"/>
    <w:rsid w:val="00DA5236"/>
    <w:rsid w:val="00E01CE9"/>
    <w:rsid w:val="00E034B1"/>
    <w:rsid w:val="00E07A30"/>
    <w:rsid w:val="00E16474"/>
    <w:rsid w:val="00E400E5"/>
    <w:rsid w:val="00E507C2"/>
    <w:rsid w:val="00E76E5A"/>
    <w:rsid w:val="00E81D3F"/>
    <w:rsid w:val="00E824AC"/>
    <w:rsid w:val="00E86C8B"/>
    <w:rsid w:val="00E91AA7"/>
    <w:rsid w:val="00EC5698"/>
    <w:rsid w:val="00EE19FE"/>
    <w:rsid w:val="00EE5428"/>
    <w:rsid w:val="00EF5C20"/>
    <w:rsid w:val="00F16FA2"/>
    <w:rsid w:val="00F40C14"/>
    <w:rsid w:val="00F4769B"/>
    <w:rsid w:val="00F539A5"/>
    <w:rsid w:val="00F66DC6"/>
    <w:rsid w:val="00F74FB2"/>
    <w:rsid w:val="00F75C2A"/>
    <w:rsid w:val="00F84455"/>
    <w:rsid w:val="00FD10A5"/>
    <w:rsid w:val="00FE25DA"/>
    <w:rsid w:val="00FF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1E69B"/>
  <w15:chartTrackingRefBased/>
  <w15:docId w15:val="{8710245C-DDF8-4A7D-A8FD-98453AE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2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56F4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56F4E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paragraph" w:styleId="NoSpacing">
    <w:name w:val="No Spacing"/>
    <w:uiPriority w:val="1"/>
    <w:qFormat/>
    <w:rsid w:val="00656F4E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656F4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56F4E"/>
    <w:pPr>
      <w:ind w:left="720"/>
      <w:contextualSpacing/>
    </w:pPr>
  </w:style>
  <w:style w:type="paragraph" w:customStyle="1" w:styleId="1">
    <w:name w:val="ไม่มีการเว้นระยะห่าง1"/>
    <w:qFormat/>
    <w:rsid w:val="00780B2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780B2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B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BA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0260-8AC6-4B70-9580-37D709F7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1458</TotalTime>
  <Pages>19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149</cp:revision>
  <cp:lastPrinted>2026-07-13T01:50:00Z</cp:lastPrinted>
  <dcterms:created xsi:type="dcterms:W3CDTF">2024-11-19T10:22:00Z</dcterms:created>
  <dcterms:modified xsi:type="dcterms:W3CDTF">2026-07-13T02:11:00Z</dcterms:modified>
</cp:coreProperties>
</file>