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E7D7" w14:textId="2A5ED952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3C3EFCA" w14:textId="74E85DD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7DCECF4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0F900DE6" w:rsidR="006A7F7D" w:rsidRDefault="00EF7B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  <w:r>
        <w:rPr>
          <w:rFonts w:ascii="Sarabun" w:hAnsi="Sarabun" w:cs="Sarabun"/>
          <w:b/>
          <w:bCs/>
          <w:noProof/>
          <w:color w:val="0070C0"/>
          <w:sz w:val="52"/>
          <w:szCs w:val="52"/>
        </w:rPr>
        <w:drawing>
          <wp:anchor distT="0" distB="0" distL="114300" distR="114300" simplePos="0" relativeHeight="251708416" behindDoc="0" locked="0" layoutInCell="1" allowOverlap="1" wp14:anchorId="35FF24F4" wp14:editId="2471DDF7">
            <wp:simplePos x="0" y="0"/>
            <wp:positionH relativeFrom="column">
              <wp:posOffset>-6350</wp:posOffset>
            </wp:positionH>
            <wp:positionV relativeFrom="paragraph">
              <wp:posOffset>425450</wp:posOffset>
            </wp:positionV>
            <wp:extent cx="7012305" cy="8115935"/>
            <wp:effectExtent l="0" t="0" r="0" b="0"/>
            <wp:wrapNone/>
            <wp:docPr id="2785765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7659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11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90D88" w14:textId="6865418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4F6E648B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70D2819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7DFABC2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6BB7F5" w14:textId="137D17A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1025AB5" w14:textId="7777777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CC06A9" w14:textId="77777777" w:rsidR="00D45E89" w:rsidRDefault="00D45E89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E36C0A" w:themeColor="accent6" w:themeShade="BF"/>
          <w:sz w:val="70"/>
          <w:szCs w:val="70"/>
        </w:rPr>
      </w:pPr>
      <w:r w:rsidRPr="00D45E89">
        <w:rPr>
          <w:rFonts w:ascii="Sarabun" w:hAnsi="Sarabun" w:cs="Sarabun"/>
          <w:b/>
          <w:bCs/>
          <w:color w:val="E36C0A" w:themeColor="accent6" w:themeShade="BF"/>
          <w:sz w:val="60"/>
          <w:szCs w:val="60"/>
        </w:rPr>
        <w:lastRenderedPageBreak/>
        <w:t xml:space="preserve">HOKKAIDO FURANO </w:t>
      </w:r>
      <w:r w:rsidRPr="00D45E89">
        <w:rPr>
          <w:rFonts w:ascii="Sarabun" w:hAnsi="Sarabun" w:cs="Sarabun"/>
          <w:b/>
          <w:bCs/>
          <w:color w:val="0070C0"/>
          <w:sz w:val="60"/>
          <w:szCs w:val="60"/>
        </w:rPr>
        <w:t xml:space="preserve">CRAB &amp; COLOR </w:t>
      </w:r>
      <w:r w:rsidRPr="00D45E89">
        <w:rPr>
          <w:rFonts w:ascii="Sarabun" w:hAnsi="Sarabun" w:cs="Sarabun" w:hint="cs"/>
          <w:b/>
          <w:bCs/>
          <w:color w:val="E36C0A" w:themeColor="accent6" w:themeShade="BF"/>
          <w:sz w:val="60"/>
          <w:szCs w:val="60"/>
          <w:cs/>
        </w:rPr>
        <w:t>เที่ยวครบทุกวัน</w:t>
      </w:r>
      <w:r w:rsidRPr="00D45E89">
        <w:rPr>
          <w:rFonts w:ascii="Sarabun" w:hAnsi="Sarabun" w:cs="Sarabun"/>
          <w:b/>
          <w:bCs/>
          <w:color w:val="E36C0A" w:themeColor="accent6" w:themeShade="BF"/>
          <w:sz w:val="60"/>
          <w:szCs w:val="60"/>
          <w:cs/>
        </w:rPr>
        <w:t xml:space="preserve"> 6 </w:t>
      </w:r>
      <w:r w:rsidRPr="00D45E89">
        <w:rPr>
          <w:rFonts w:ascii="Sarabun" w:hAnsi="Sarabun" w:cs="Sarabun" w:hint="cs"/>
          <w:b/>
          <w:bCs/>
          <w:color w:val="E36C0A" w:themeColor="accent6" w:themeShade="BF"/>
          <w:sz w:val="60"/>
          <w:szCs w:val="60"/>
          <w:cs/>
        </w:rPr>
        <w:t>วัน</w:t>
      </w:r>
      <w:r w:rsidRPr="00D45E89">
        <w:rPr>
          <w:rFonts w:ascii="Sarabun" w:hAnsi="Sarabun" w:cs="Sarabun"/>
          <w:b/>
          <w:bCs/>
          <w:color w:val="E36C0A" w:themeColor="accent6" w:themeShade="BF"/>
          <w:sz w:val="60"/>
          <w:szCs w:val="60"/>
          <w:cs/>
        </w:rPr>
        <w:t xml:space="preserve"> 4 </w:t>
      </w:r>
      <w:r w:rsidRPr="00D45E89">
        <w:rPr>
          <w:rFonts w:ascii="Sarabun" w:hAnsi="Sarabun" w:cs="Sarabun" w:hint="cs"/>
          <w:b/>
          <w:bCs/>
          <w:color w:val="E36C0A" w:themeColor="accent6" w:themeShade="BF"/>
          <w:sz w:val="60"/>
          <w:szCs w:val="60"/>
          <w:cs/>
        </w:rPr>
        <w:t>คืน</w:t>
      </w:r>
      <w:r w:rsidRPr="00D45E89">
        <w:rPr>
          <w:rFonts w:ascii="Sarabun" w:hAnsi="Sarabun" w:cs="Sarabun"/>
          <w:b/>
          <w:bCs/>
          <w:color w:val="E36C0A" w:themeColor="accent6" w:themeShade="BF"/>
          <w:sz w:val="70"/>
          <w:szCs w:val="70"/>
          <w:cs/>
        </w:rPr>
        <w:t xml:space="preserve"> </w:t>
      </w:r>
    </w:p>
    <w:p w14:paraId="3CE2FB76" w14:textId="05916B3F" w:rsidR="00BB508F" w:rsidRPr="002672FC" w:rsidRDefault="00D45E89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EE0000"/>
          <w:sz w:val="20"/>
          <w:szCs w:val="20"/>
          <w:lang w:eastAsia="ja-JP"/>
        </w:rPr>
      </w:pPr>
      <w:r w:rsidRPr="00D45E89">
        <w:rPr>
          <w:rFonts w:ascii="Sarabun" w:hAnsi="Sarabun" w:cs="Sarabun" w:hint="cs"/>
          <w:b/>
          <w:bCs/>
          <w:color w:val="FF0000"/>
          <w:sz w:val="56"/>
          <w:szCs w:val="56"/>
          <w:cs/>
        </w:rPr>
        <w:t>โดยสายการบินไทยแอร์เอเชีย</w:t>
      </w:r>
      <w:r w:rsidRPr="00D45E89">
        <w:rPr>
          <w:rFonts w:ascii="Sarabun" w:hAnsi="Sarabun" w:cs="Sarabun"/>
          <w:b/>
          <w:bCs/>
          <w:color w:val="FF0000"/>
          <w:sz w:val="56"/>
          <w:szCs w:val="56"/>
          <w:cs/>
        </w:rPr>
        <w:t xml:space="preserve"> </w:t>
      </w:r>
      <w:r w:rsidRPr="00D45E89">
        <w:rPr>
          <w:rFonts w:ascii="Sarabun" w:hAnsi="Sarabun" w:cs="Sarabun" w:hint="cs"/>
          <w:b/>
          <w:bCs/>
          <w:color w:val="FF0000"/>
          <w:sz w:val="56"/>
          <w:szCs w:val="56"/>
          <w:cs/>
        </w:rPr>
        <w:t>เอ็กซ์</w:t>
      </w:r>
      <w:r w:rsidRPr="00D45E89">
        <w:rPr>
          <w:rFonts w:ascii="Sarabun" w:hAnsi="Sarabun" w:cs="Sarabun"/>
          <w:b/>
          <w:bCs/>
          <w:color w:val="FF0000"/>
          <w:sz w:val="56"/>
          <w:szCs w:val="56"/>
          <w:cs/>
        </w:rPr>
        <w:t xml:space="preserve"> (</w:t>
      </w:r>
      <w:r w:rsidRPr="00D45E89">
        <w:rPr>
          <w:rFonts w:ascii="Sarabun" w:hAnsi="Sarabun" w:cs="Sarabun"/>
          <w:b/>
          <w:bCs/>
          <w:color w:val="FF0000"/>
          <w:sz w:val="56"/>
          <w:szCs w:val="56"/>
        </w:rPr>
        <w:t>XJ)</w:t>
      </w:r>
    </w:p>
    <w:p w14:paraId="798BA04D" w14:textId="032B4BE1" w:rsidR="004B5AAC" w:rsidRDefault="00C0473A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52"/>
          <w:szCs w:val="52"/>
          <w:lang w:eastAsia="ja-JP"/>
        </w:rPr>
      </w:pPr>
      <w:r>
        <w:rPr>
          <w:noProof/>
          <w:cs/>
        </w:rPr>
        <w:drawing>
          <wp:inline distT="0" distB="0" distL="0" distR="0" wp14:anchorId="110FD2B7" wp14:editId="263773DC">
            <wp:extent cx="7004050" cy="1400810"/>
            <wp:effectExtent l="0" t="0" r="6350" b="8890"/>
            <wp:docPr id="674548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48556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69CB4" w14:textId="77777777" w:rsidR="00D06B4B" w:rsidRPr="00FF65AA" w:rsidRDefault="00D06B4B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703"/>
        <w:gridCol w:w="5384"/>
        <w:gridCol w:w="850"/>
        <w:gridCol w:w="850"/>
        <w:gridCol w:w="850"/>
        <w:gridCol w:w="2396"/>
      </w:tblGrid>
      <w:tr w:rsidR="00DA31FA" w:rsidRPr="00317814" w14:paraId="61699EFE" w14:textId="77777777" w:rsidTr="0058791D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34684EE" w14:textId="4B5F201D" w:rsidR="00DA31FA" w:rsidRPr="004620E3" w:rsidRDefault="004620E3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0" w:name="_Hlk122781882"/>
            <w:bookmarkStart w:id="1" w:name="_Hlk122692898"/>
            <w:r w:rsidRPr="004620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3664247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50970E4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63CB62B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32255335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CF5EBF3" w14:textId="77777777" w:rsidR="00DA31FA" w:rsidRPr="001D1038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D103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317814" w14:paraId="2D9589F8" w14:textId="77777777" w:rsidTr="0058791D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C056EAF" w14:textId="77777777" w:rsidR="00B07137" w:rsidRPr="004620E3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1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0571" w14:textId="02DFA3F5" w:rsidR="00965F00" w:rsidRPr="00B42F93" w:rsidRDefault="002672FC" w:rsidP="0085757B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</w:pPr>
            <w:r w:rsidRPr="00B42F93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</w:t>
            </w:r>
            <w:r w:rsidRPr="00B42F9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Pr="00B42F93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สนามบินดอนเมือง</w:t>
            </w:r>
            <w:r w:rsidRPr="00B42F9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</w:t>
            </w:r>
            <w:r w:rsidR="009118FE" w:rsidRPr="00B42F9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 xml:space="preserve"> </w:t>
            </w:r>
            <w:r w:rsidRPr="00B42F9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(</w:t>
            </w:r>
            <w:r w:rsidRPr="00B42F9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t>XJ6</w:t>
            </w:r>
            <w:r w:rsidRPr="00B42F93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20</w:t>
            </w:r>
            <w:r w:rsidRPr="00B42F9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: </w:t>
            </w:r>
            <w:r w:rsidRPr="00B42F93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01.55 </w:t>
            </w:r>
            <w:r w:rsidRPr="00B42F9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–</w:t>
            </w:r>
            <w:r w:rsidRPr="00B42F93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11.05</w:t>
            </w:r>
            <w:r w:rsidRPr="00B42F93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15608F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  <w:br/>
            </w:r>
            <w:r w:rsidR="0015608F" w:rsidRPr="0015608F">
              <w:rPr>
                <w:rFonts w:ascii="Sarabun" w:hAnsi="Sarabun" w:cs="Sarabun" w:hint="cs"/>
                <w:color w:val="FF0000"/>
                <w:sz w:val="22"/>
                <w:szCs w:val="22"/>
                <w:u w:val="none"/>
                <w:cs/>
                <w:lang w:bidi="th-TH"/>
              </w:rPr>
              <w:t>(รวมอาหาร</w:t>
            </w:r>
            <w:r w:rsidR="0015608F">
              <w:rPr>
                <w:rFonts w:ascii="Sarabun" w:hAnsi="Sarabun" w:cs="Sarabun" w:hint="cs"/>
                <w:color w:val="FF0000"/>
                <w:sz w:val="22"/>
                <w:szCs w:val="22"/>
                <w:u w:val="none"/>
                <w:cs/>
                <w:lang w:bidi="th-TH"/>
              </w:rPr>
              <w:t>ร้อน</w:t>
            </w:r>
            <w:r w:rsidR="0015608F" w:rsidRPr="0015608F">
              <w:rPr>
                <w:rFonts w:ascii="Sarabun" w:hAnsi="Sarabun" w:cs="Sarabun" w:hint="cs"/>
                <w:color w:val="FF0000"/>
                <w:sz w:val="22"/>
                <w:szCs w:val="22"/>
                <w:u w:val="none"/>
                <w:cs/>
                <w:lang w:bidi="th-TH"/>
              </w:rPr>
              <w:t>และน้ำดื่มบนเครื่อง)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1A008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546E4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9FED" w14:textId="77777777" w:rsidR="00B07137" w:rsidRPr="00C83CCE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0DC1" w14:textId="77777777" w:rsidR="00B07137" w:rsidRPr="00C83CCE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3A7244" w:rsidRPr="00317814" w14:paraId="6EF21090" w14:textId="77777777" w:rsidTr="0058791D">
        <w:trPr>
          <w:trHeight w:val="8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CDAB54D" w14:textId="77777777" w:rsidR="00B07137" w:rsidRPr="004620E3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2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D6A2C61" w14:textId="7453DE95" w:rsidR="00B07137" w:rsidRPr="00753062" w:rsidRDefault="000F553C" w:rsidP="007B04B7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0F553C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ซัปโปโร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(</w:t>
            </w:r>
            <w:r w:rsidRPr="0075306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สนามบินนิวซิโตเสะ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) </w:t>
            </w:r>
            <w:r w:rsidR="00E24721" w:rsidRPr="0075306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- เมืองฟุราโน่ – </w:t>
            </w:r>
            <w:r w:rsidR="00E24721" w:rsidRPr="00B7742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นิงเกิ้ลเทอเรส</w:t>
            </w:r>
            <w:r w:rsidR="00E24721" w:rsidRPr="00753062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- </w:t>
            </w:r>
            <w:r w:rsidR="00E24721" w:rsidRPr="00753062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เมืองอาซาฮีคาว่า - </w:t>
            </w:r>
            <w:r w:rsidR="00E24721" w:rsidRPr="00753062">
              <w:rPr>
                <w:rFonts w:ascii="Sarabun" w:hAnsi="Sarabun" w:cs="Sarabun"/>
                <w:color w:val="auto"/>
                <w:sz w:val="22"/>
                <w:szCs w:val="22"/>
              </w:rPr>
              <w:t>AEON MALL ASAHIKAWA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D35642B" w14:textId="77777777" w:rsidR="00B07137" w:rsidRPr="003A7244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785F47">
              <w:rPr>
                <w:rFonts w:ascii="Segoe UI Symbol" w:hAnsi="Segoe UI Symbol" w:cs="Segoe UI Symbol" w:hint="cs"/>
                <w:b/>
                <w:bCs/>
                <w:color w:val="000000"/>
                <w:sz w:val="28"/>
                <w:cs/>
              </w:rPr>
              <w:t>✈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450CB26" w14:textId="01A22333" w:rsidR="00B07137" w:rsidRPr="003A7244" w:rsidRDefault="005D259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="0029124E">
              <w:rPr>
                <w:rFonts w:ascii="Sarabun" w:hAnsi="Sarabun" w:cs="Sarabun"/>
                <w:color w:val="000000"/>
                <w:sz w:val="36"/>
                <w:szCs w:val="36"/>
                <w:cs/>
              </w:rPr>
              <w:br/>
            </w:r>
            <w:r w:rsidR="0029124E" w:rsidRPr="0029124E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</w:rPr>
              <w:t>SET BOX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A8E184B" w14:textId="4D065F2E" w:rsidR="00B07137" w:rsidRPr="000B11DF" w:rsidRDefault="00B100E5" w:rsidP="00B100E5">
            <w:pPr>
              <w:spacing w:before="120" w:after="120" w:line="288" w:lineRule="auto"/>
              <w:rPr>
                <w:rFonts w:ascii="Sarabun" w:hAnsi="Sarabun" w:cs="Sarabun"/>
                <w:color w:val="000000"/>
                <w:szCs w:val="22"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3DEE02E6" w14:textId="0E52A4F3" w:rsidR="00B07137" w:rsidRPr="002B4725" w:rsidRDefault="007E7452" w:rsidP="0091334D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2B4725">
              <w:rPr>
                <w:rFonts w:ascii="Sarabun" w:hAnsi="Sarabun" w:cs="Sarabun"/>
                <w:b/>
                <w:bCs/>
                <w:szCs w:val="22"/>
              </w:rPr>
              <w:t>ASAHIKAWA HOTEL</w:t>
            </w:r>
          </w:p>
        </w:tc>
      </w:tr>
      <w:tr w:rsidR="001D04A3" w:rsidRPr="00317814" w14:paraId="5AC8E790" w14:textId="77777777" w:rsidTr="0058791D">
        <w:trPr>
          <w:trHeight w:val="8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D9AE579" w14:textId="01D9CB53" w:rsidR="001D04A3" w:rsidRPr="004620E3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1379" w14:textId="5B9BFA63" w:rsidR="001D04A3" w:rsidRPr="00753062" w:rsidRDefault="00E24721" w:rsidP="001D04A3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B7742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ศาลเจ้าคามิคาวะ</w:t>
            </w:r>
            <w:r w:rsidRPr="00753062">
              <w:rPr>
                <w:rFonts w:ascii="Sarabun" w:hAnsi="Sarabun" w:cs="Sarabun"/>
                <w:sz w:val="22"/>
                <w:szCs w:val="22"/>
                <w:cs/>
              </w:rPr>
              <w:t xml:space="preserve"> - หมู่บ้านราเมงอาซาฮิคาวะ  - บ่อน้ำสีฟ้าชิโรกาเน</w:t>
            </w:r>
            <w:r w:rsidRPr="00753062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753062">
              <w:rPr>
                <w:rFonts w:ascii="Sarabun" w:hAnsi="Sarabun" w:cs="Sarabun"/>
                <w:sz w:val="22"/>
                <w:szCs w:val="22"/>
                <w:cs/>
              </w:rPr>
              <w:t xml:space="preserve">น้ำตกชิราฮิเกะ - เมืองซัปโปโร - </w:t>
            </w:r>
            <w:r w:rsidRPr="0023752E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 xml:space="preserve">บุฟเฟ่ต์ชาบู พิเศษขาปู 3 ชนิด </w:t>
            </w:r>
            <w:r w:rsidR="000D3977" w:rsidRPr="000D3977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</w:rPr>
              <w:t>(</w:t>
            </w:r>
            <w:r w:rsidR="000D3977" w:rsidRPr="000D3977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ปูทาราบะ</w:t>
            </w:r>
            <w:r w:rsidR="000D3977" w:rsidRPr="000D3977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+</w:t>
            </w:r>
            <w:r w:rsidR="000D3977" w:rsidRPr="000D3977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ซูไว</w:t>
            </w:r>
            <w:r w:rsidR="000D3977" w:rsidRPr="000D3977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+</w:t>
            </w:r>
            <w:r w:rsidR="000D3977" w:rsidRPr="000D3977">
              <w:rPr>
                <w:rFonts w:ascii="Sarabun" w:hAnsi="Sarabun" w:cs="Sarabun" w:hint="cs"/>
                <w:b/>
                <w:bCs/>
                <w:color w:val="0070C0"/>
                <w:sz w:val="22"/>
                <w:szCs w:val="22"/>
                <w:cs/>
              </w:rPr>
              <w:t>ปูขน</w:t>
            </w:r>
            <w:r w:rsidR="000D3977" w:rsidRPr="000D3977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B7F" w14:textId="73A9A005" w:rsidR="001D04A3" w:rsidRPr="00F93B86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cs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8600" w14:textId="797134BD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="00256B64">
              <w:rPr>
                <w:rFonts w:ascii="Sarabun" w:hAnsi="Sarabun" w:cs="Sarabun"/>
                <w:color w:val="000000"/>
                <w:sz w:val="36"/>
                <w:szCs w:val="36"/>
              </w:rPr>
              <w:br/>
            </w:r>
            <w:r w:rsidR="00256B64" w:rsidRPr="00981D4A">
              <w:rPr>
                <w:rFonts w:ascii="Sarabun" w:hAnsi="Sarabun" w:cs="Sarabun"/>
                <w:b/>
                <w:bCs/>
                <w:color w:val="0070C0"/>
                <w:sz w:val="18"/>
                <w:szCs w:val="18"/>
              </w:rPr>
              <w:t>CASH BACK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970C" w14:textId="4C0E1F9A" w:rsidR="001D04A3" w:rsidRPr="000B11DF" w:rsidRDefault="00AA72FB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>
              <w:rPr>
                <w:rFonts w:ascii="Sarabun" w:hAnsi="Sarabun" w:cs="Sarabun"/>
                <w:color w:val="000000"/>
                <w:sz w:val="36"/>
                <w:szCs w:val="36"/>
              </w:rPr>
              <w:br/>
            </w:r>
            <w:r w:rsidRPr="00981D4A">
              <w:rPr>
                <w:rFonts w:ascii="Sarabun" w:hAnsi="Sarabun" w:cs="Sarabun"/>
                <w:b/>
                <w:bCs/>
                <w:color w:val="0070C0"/>
                <w:sz w:val="16"/>
                <w:szCs w:val="16"/>
              </w:rPr>
              <w:t>BUFFET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9A87" w14:textId="34DD0D46" w:rsidR="001D04A3" w:rsidRPr="002B4725" w:rsidRDefault="007E7452" w:rsidP="001D04A3">
            <w:pPr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2B4725">
              <w:rPr>
                <w:rFonts w:ascii="Sarabun" w:hAnsi="Sarabun" w:cs="Sarabun"/>
                <w:b/>
                <w:bCs/>
                <w:szCs w:val="22"/>
              </w:rPr>
              <w:t>SAPPORO HOTEL</w:t>
            </w:r>
          </w:p>
        </w:tc>
      </w:tr>
      <w:tr w:rsidR="001D04A3" w:rsidRPr="00317814" w14:paraId="7A134E13" w14:textId="77777777" w:rsidTr="0058791D">
        <w:trPr>
          <w:trHeight w:val="8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2E5C4A6" w14:textId="1B59D8F7" w:rsidR="001D04A3" w:rsidRPr="004620E3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73B61015" w14:textId="5A57A4AD" w:rsidR="001D04A3" w:rsidRPr="00753062" w:rsidRDefault="00E24721" w:rsidP="001D04A3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753062">
              <w:rPr>
                <w:rFonts w:ascii="Sarabun" w:hAnsi="Sarabun" w:cs="Sarabun"/>
                <w:sz w:val="22"/>
                <w:szCs w:val="22"/>
                <w:cs/>
              </w:rPr>
              <w:t xml:space="preserve">ร้าน </w:t>
            </w:r>
            <w:r w:rsidRPr="00753062">
              <w:rPr>
                <w:rFonts w:ascii="Sarabun" w:hAnsi="Sarabun" w:cs="Sarabun"/>
                <w:sz w:val="22"/>
                <w:szCs w:val="22"/>
              </w:rPr>
              <w:t xml:space="preserve">Duty Free </w:t>
            </w:r>
            <w:r w:rsidR="00B7742C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B7742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โรงงานช็อคโกแลต ชิโรอิ โคอิบิโตะ</w:t>
            </w:r>
            <w:r w:rsidRPr="00753062">
              <w:rPr>
                <w:rFonts w:ascii="Sarabun" w:hAnsi="Sarabun" w:cs="Sarabun"/>
                <w:sz w:val="22"/>
                <w:szCs w:val="22"/>
                <w:cs/>
              </w:rPr>
              <w:t xml:space="preserve"> - เมืองโอตารุ – </w:t>
            </w:r>
            <w:r w:rsidRPr="00B7742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คลองโอตารุ</w:t>
            </w:r>
            <w:r w:rsidRPr="00753062"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753062">
              <w:rPr>
                <w:rFonts w:ascii="Sarabun" w:hAnsi="Sarabun" w:cs="Sarabun"/>
                <w:sz w:val="22"/>
                <w:szCs w:val="22"/>
                <w:cs/>
              </w:rPr>
              <w:t xml:space="preserve">พิพิธภัณฑ์กล่องดนตรี - ร้านกาแฟ ฮัลโหล คิตตี้ - </w:t>
            </w:r>
            <w:r w:rsidRPr="00B7742C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ช้อปปิ้งทานุกิโคจิ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A93F888" w14:textId="558F54C1" w:rsidR="001D04A3" w:rsidRPr="00F93B86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cs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9B23979" w14:textId="0701270E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  <w:r w:rsidR="005D259D" w:rsidRPr="00A22377">
              <w:rPr>
                <w:rFonts w:ascii="Sarabun" w:hAnsi="Sarabun" w:cs="Sarabu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1553960D" w14:textId="54843AEA" w:rsidR="001D04A3" w:rsidRPr="00AA72FB" w:rsidRDefault="00AA72FB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AA72FB">
              <w:rPr>
                <w:rFonts w:ascii="Sarabun" w:hAnsi="Sarabun" w:cs="Sarabun"/>
                <w:color w:val="EE0000"/>
                <w:szCs w:val="22"/>
                <w:cs/>
              </w:rPr>
              <w:t>อิสระ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2B021F3" w14:textId="5E6CD13C" w:rsidR="001D04A3" w:rsidRPr="002B4725" w:rsidRDefault="001D04A3" w:rsidP="001D04A3">
            <w:pPr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2B4725">
              <w:rPr>
                <w:rFonts w:ascii="Sarabun" w:hAnsi="Sarabun" w:cs="Sarabun"/>
                <w:szCs w:val="22"/>
              </w:rPr>
              <w:t xml:space="preserve"> </w:t>
            </w:r>
            <w:r w:rsidR="007E7452" w:rsidRPr="002B4725">
              <w:rPr>
                <w:rFonts w:ascii="Sarabun" w:hAnsi="Sarabun" w:cs="Sarabun"/>
                <w:b/>
                <w:bCs/>
                <w:szCs w:val="22"/>
              </w:rPr>
              <w:t>SAPPORO HOTEL</w:t>
            </w:r>
          </w:p>
        </w:tc>
      </w:tr>
      <w:tr w:rsidR="001D04A3" w:rsidRPr="00317814" w14:paraId="0525CE55" w14:textId="77777777" w:rsidTr="0058791D">
        <w:trPr>
          <w:trHeight w:val="87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E4B4E32" w14:textId="306DCECA" w:rsidR="001D04A3" w:rsidRPr="004620E3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9DAC" w14:textId="6F555DD5" w:rsidR="001D04A3" w:rsidRPr="0013252F" w:rsidRDefault="00E24721" w:rsidP="00B7742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B7742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ถนนต้นแปะก๊วยมหายวิทยาลัยฮอกไกโด - ศาลเจ้าฮอกไกโด – ตลาดปลาโจไก</w:t>
            </w:r>
            <w:r w:rsidRPr="00B7742C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- </w:t>
            </w:r>
            <w:r w:rsidRPr="00B7742C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 เนินเข้าแห่งพระพุทธเจ้า – โมอายแห่งฮอกไกโด - </w:t>
            </w:r>
            <w:r w:rsidRPr="00B7742C">
              <w:rPr>
                <w:rFonts w:ascii="Sarabun" w:hAnsi="Sarabun" w:cs="Sarabun"/>
                <w:b/>
                <w:bCs/>
                <w:color w:val="auto"/>
                <w:sz w:val="22"/>
                <w:szCs w:val="22"/>
              </w:rPr>
              <w:t>Mitsui Outlet Park Sapporo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8A3B" w14:textId="509B4E0E" w:rsidR="001D04A3" w:rsidRPr="00F93B86" w:rsidRDefault="001D04A3" w:rsidP="001D04A3">
            <w:pPr>
              <w:spacing w:before="120" w:after="120" w:line="288" w:lineRule="auto"/>
              <w:jc w:val="center"/>
              <w:rPr>
                <w:rFonts w:ascii="Segoe UI Symbol" w:hAnsi="Segoe UI Symbol" w:cs="Segoe UI Symbol"/>
                <w:b/>
                <w:bCs/>
                <w:color w:val="0070C0"/>
                <w:cs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BC7E" w14:textId="10A7BEB4" w:rsidR="001D04A3" w:rsidRPr="00433F2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36"/>
                <w:szCs w:val="36"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1D6A" w14:textId="4F777695" w:rsidR="001D04A3" w:rsidRPr="000B11DF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0B11DF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5E14" w14:textId="5B9029E7" w:rsidR="001D04A3" w:rsidRPr="002B4725" w:rsidRDefault="007E7452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2B4725">
              <w:rPr>
                <w:rFonts w:ascii="Sarabun" w:hAnsi="Sarabun" w:cs="Sarabun"/>
                <w:b/>
                <w:bCs/>
                <w:szCs w:val="22"/>
              </w:rPr>
              <w:t>SAPPORO HOTEL</w:t>
            </w:r>
          </w:p>
        </w:tc>
      </w:tr>
      <w:tr w:rsidR="001D04A3" w:rsidRPr="00317814" w14:paraId="409F8620" w14:textId="77777777" w:rsidTr="0058791D">
        <w:trPr>
          <w:trHeight w:val="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28D9D6F" w14:textId="77777777" w:rsidR="001D04A3" w:rsidRPr="004620E3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4620E3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2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DDD908E" w14:textId="363BBC26" w:rsidR="001D04A3" w:rsidRPr="00B94666" w:rsidRDefault="0015608F" w:rsidP="001D04A3">
            <w:pPr>
              <w:spacing w:before="120" w:after="120" w:line="276" w:lineRule="auto"/>
              <w:rPr>
                <w:rFonts w:ascii="Sarabun" w:hAnsi="Sarabun" w:cs="Sarabun"/>
                <w:szCs w:val="22"/>
                <w:cs/>
              </w:rPr>
            </w:pPr>
            <w:r w:rsidRPr="000F553C">
              <w:rPr>
                <w:rFonts w:ascii="Sarabun" w:hAnsi="Sarabun" w:cs="Sarabun" w:hint="cs"/>
                <w:szCs w:val="22"/>
                <w:cs/>
              </w:rPr>
              <w:t>ซัปโปโร</w:t>
            </w:r>
            <w:r>
              <w:rPr>
                <w:rFonts w:ascii="Sarabun" w:hAnsi="Sarabun" w:cs="Sarabun" w:hint="cs"/>
                <w:szCs w:val="22"/>
                <w:cs/>
              </w:rPr>
              <w:t>(</w:t>
            </w:r>
            <w:r w:rsidRPr="00753062">
              <w:rPr>
                <w:rFonts w:ascii="Sarabun" w:hAnsi="Sarabun" w:cs="Sarabun"/>
                <w:szCs w:val="22"/>
                <w:cs/>
              </w:rPr>
              <w:t>สนามบินนิวซิโตเสะ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) </w:t>
            </w:r>
            <w:r w:rsidR="0013080E" w:rsidRPr="00B94666">
              <w:rPr>
                <w:rFonts w:ascii="Sarabun" w:hAnsi="Sarabun" w:cs="Sarabun" w:hint="cs"/>
                <w:szCs w:val="22"/>
                <w:cs/>
              </w:rPr>
              <w:t xml:space="preserve">- </w:t>
            </w:r>
            <w:r w:rsidR="001D04A3" w:rsidRPr="00B94666">
              <w:rPr>
                <w:rFonts w:ascii="Sarabun" w:hAnsi="Sarabun" w:cs="Sarabun"/>
                <w:szCs w:val="22"/>
              </w:rPr>
              <w:t xml:space="preserve"> </w:t>
            </w:r>
            <w:r w:rsidR="001D04A3" w:rsidRPr="00B94666">
              <w:rPr>
                <w:rFonts w:ascii="Sarabun" w:hAnsi="Sarabun" w:cs="Sarabun"/>
                <w:szCs w:val="22"/>
                <w:cs/>
              </w:rPr>
              <w:t>กรุงเทพฯ (สนามบิน</w:t>
            </w:r>
            <w:r w:rsidR="00E24721" w:rsidRPr="00B94666">
              <w:rPr>
                <w:rFonts w:ascii="Sarabun" w:hAnsi="Sarabun" w:cs="Sarabun" w:hint="cs"/>
                <w:szCs w:val="22"/>
                <w:cs/>
              </w:rPr>
              <w:t>ดอนเมือง</w:t>
            </w:r>
            <w:r w:rsidR="001D04A3" w:rsidRPr="00B94666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="0013080E" w:rsidRPr="00B94666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13080E" w:rsidRPr="00B94666">
              <w:rPr>
                <w:rFonts w:ascii="Sarabun" w:hAnsi="Sarabun" w:cs="Sarabun"/>
                <w:szCs w:val="22"/>
                <w:cs/>
              </w:rPr>
              <w:t>(</w:t>
            </w:r>
            <w:r w:rsidR="0013080E" w:rsidRPr="00B94666">
              <w:rPr>
                <w:rFonts w:ascii="Sarabun" w:hAnsi="Sarabun" w:cs="Sarabun"/>
                <w:szCs w:val="22"/>
              </w:rPr>
              <w:t>XJ</w:t>
            </w:r>
            <w:r w:rsidR="0013080E" w:rsidRPr="00B94666">
              <w:rPr>
                <w:rFonts w:ascii="Sarabun" w:hAnsi="Sarabun" w:cs="Sarabun"/>
                <w:szCs w:val="22"/>
                <w:cs/>
              </w:rPr>
              <w:t>62</w:t>
            </w:r>
            <w:r w:rsidR="00BF699F">
              <w:rPr>
                <w:rFonts w:ascii="Sarabun" w:hAnsi="Sarabun" w:cs="Sarabun"/>
                <w:szCs w:val="22"/>
              </w:rPr>
              <w:t>1</w:t>
            </w:r>
            <w:r w:rsidR="0013080E" w:rsidRPr="00B94666">
              <w:rPr>
                <w:rFonts w:ascii="Sarabun" w:hAnsi="Sarabun" w:cs="Sarabun"/>
                <w:szCs w:val="22"/>
                <w:cs/>
              </w:rPr>
              <w:t xml:space="preserve"> : </w:t>
            </w:r>
            <w:r w:rsidR="00BF699F">
              <w:rPr>
                <w:rFonts w:ascii="Sarabun" w:hAnsi="Sarabun" w:cs="Sarabun"/>
                <w:szCs w:val="22"/>
              </w:rPr>
              <w:t>12</w:t>
            </w:r>
            <w:r w:rsidR="0013080E" w:rsidRPr="00B94666">
              <w:rPr>
                <w:rFonts w:ascii="Sarabun" w:hAnsi="Sarabun" w:cs="Sarabun"/>
                <w:szCs w:val="22"/>
                <w:cs/>
              </w:rPr>
              <w:t>.</w:t>
            </w:r>
            <w:r w:rsidR="00BF699F">
              <w:rPr>
                <w:rFonts w:ascii="Sarabun" w:hAnsi="Sarabun" w:cs="Sarabun"/>
                <w:szCs w:val="22"/>
              </w:rPr>
              <w:t>20</w:t>
            </w:r>
            <w:r w:rsidR="0013080E" w:rsidRPr="00B94666">
              <w:rPr>
                <w:rFonts w:ascii="Sarabun" w:hAnsi="Sarabun" w:cs="Sarabun"/>
                <w:szCs w:val="22"/>
                <w:cs/>
              </w:rPr>
              <w:t xml:space="preserve"> – 1</w:t>
            </w:r>
            <w:r w:rsidR="00BF699F">
              <w:rPr>
                <w:rFonts w:ascii="Sarabun" w:hAnsi="Sarabun" w:cs="Sarabun"/>
                <w:szCs w:val="22"/>
              </w:rPr>
              <w:t>7</w:t>
            </w:r>
            <w:r w:rsidR="0013080E" w:rsidRPr="00B94666">
              <w:rPr>
                <w:rFonts w:ascii="Sarabun" w:hAnsi="Sarabun" w:cs="Sarabun"/>
                <w:szCs w:val="22"/>
                <w:cs/>
              </w:rPr>
              <w:t>.</w:t>
            </w:r>
            <w:r w:rsidR="00BF699F">
              <w:rPr>
                <w:rFonts w:ascii="Sarabun" w:hAnsi="Sarabun" w:cs="Sarabun"/>
                <w:szCs w:val="22"/>
              </w:rPr>
              <w:t>45</w:t>
            </w:r>
            <w:r w:rsidR="0013080E" w:rsidRPr="00B94666">
              <w:rPr>
                <w:rFonts w:ascii="Sarabun" w:hAnsi="Sarabun" w:cs="Sarabun"/>
                <w:szCs w:val="22"/>
                <w:cs/>
              </w:rPr>
              <w:t>)</w:t>
            </w:r>
            <w:r>
              <w:rPr>
                <w:rFonts w:ascii="Sarabun" w:hAnsi="Sarabun" w:cs="Sarabun"/>
                <w:szCs w:val="22"/>
                <w:cs/>
              </w:rPr>
              <w:br/>
            </w:r>
            <w:r w:rsidRPr="0015608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(รวมอาหารร้อนและน้ำดื่มบนเครื่อง)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47FF65BC" w14:textId="26560373" w:rsidR="001D04A3" w:rsidRPr="00F93B86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70C0"/>
                <w:sz w:val="36"/>
                <w:szCs w:val="36"/>
              </w:rPr>
            </w:pPr>
            <w:r w:rsidRPr="00F93B86">
              <w:rPr>
                <w:rFonts w:ascii="Sarabun" w:hAnsi="Sarabun" w:cs="Sarabun"/>
                <w:color w:val="0070C0"/>
                <w:sz w:val="36"/>
                <w:szCs w:val="36"/>
              </w:rPr>
              <w:sym w:font="Webdings" w:char="F0E4"/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2BEEC872" w14:textId="77777777" w:rsidR="001D04A3" w:rsidRPr="003A7244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3A7244">
              <w:rPr>
                <w:rFonts w:ascii="Segoe UI Symbol" w:eastAsia="Times New Roman" w:hAnsi="Segoe UI Symbol" w:cs="Segoe UI Symbol"/>
                <w:b/>
                <w:bCs/>
                <w:sz w:val="32"/>
                <w:szCs w:val="32"/>
              </w:rPr>
              <w:t>✈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028C8D84" w14:textId="77777777" w:rsidR="001D04A3" w:rsidRPr="000B11DF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3F3"/>
            <w:vAlign w:val="center"/>
          </w:tcPr>
          <w:p w14:paraId="651DBB18" w14:textId="77777777" w:rsidR="001D04A3" w:rsidRPr="000B11DF" w:rsidRDefault="001D04A3" w:rsidP="001D04A3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DA4F84" w:rsidRPr="00317814" w14:paraId="5F71D7E6" w14:textId="77777777" w:rsidTr="0058791D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E893E9E" w14:textId="77777777" w:rsidR="006239B2" w:rsidRPr="006239B2" w:rsidRDefault="006239B2" w:rsidP="006239B2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</w:rPr>
              <w:t>2,000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C6DE834" w14:textId="723424B0" w:rsidR="00DA4F84" w:rsidRPr="000B11DF" w:rsidRDefault="006239B2" w:rsidP="006239B2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6239B2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239B2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77777777" w:rsidR="00FA2203" w:rsidRPr="00432990" w:rsidRDefault="00FA2203" w:rsidP="00C55F20">
      <w:pPr>
        <w:rPr>
          <w:sz w:val="2"/>
          <w:szCs w:val="2"/>
        </w:rPr>
      </w:pPr>
    </w:p>
    <w:p w14:paraId="1D58F409" w14:textId="1CA4F7B6" w:rsidR="004A3160" w:rsidRDefault="004A3160"/>
    <w:p w14:paraId="11705B5A" w14:textId="77777777" w:rsidR="00021429" w:rsidRDefault="00021429"/>
    <w:p w14:paraId="2AC4C9F7" w14:textId="23851C7A" w:rsidR="000A75FA" w:rsidRDefault="000A75FA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2B20F7" w:rsidRPr="00FF60BC" w14:paraId="3015AF6A" w14:textId="77777777" w:rsidTr="00537DEA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7896CF3D" w14:textId="77777777" w:rsidR="00DA31FA" w:rsidRPr="00FF60BC" w:rsidRDefault="007F2779" w:rsidP="00E7448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lastRenderedPageBreak/>
              <w:t xml:space="preserve"> </w:t>
            </w:r>
            <w:r w:rsidR="00C55F20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E36C0A" w:themeFill="accent6" w:themeFillShade="BF"/>
          </w:tcPr>
          <w:p w14:paraId="4C994C6C" w14:textId="10BDB3FD" w:rsidR="00DA31FA" w:rsidRPr="00FF60BC" w:rsidRDefault="00C901EC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C901EC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(สนามบินดอนเมือง)  (</w:t>
            </w:r>
            <w:r w:rsidRPr="00C901EC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C901EC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620 : 01.55 – 11.05)</w:t>
            </w:r>
          </w:p>
        </w:tc>
      </w:tr>
      <w:tr w:rsidR="002B20F7" w:rsidRPr="00FF60BC" w14:paraId="695C88F3" w14:textId="77777777" w:rsidTr="00537DEA">
        <w:trPr>
          <w:trHeight w:val="20"/>
        </w:trPr>
        <w:tc>
          <w:tcPr>
            <w:tcW w:w="552" w:type="pct"/>
          </w:tcPr>
          <w:p w14:paraId="4AF749BA" w14:textId="1C1A1CE6" w:rsidR="0081708A" w:rsidRPr="00272208" w:rsidRDefault="00552F94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23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.00 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07AEE4A2" w:rsidR="0081708A" w:rsidRPr="00FF60BC" w:rsidRDefault="000D108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นดอนเมือง อาคาร 1 ชั้น 3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สายการบิน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โดยมี เจ้าหน้าที่ทีมงาน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2B20F7" w:rsidRPr="00FF60BC" w14:paraId="7840708F" w14:textId="77777777" w:rsidTr="00537DEA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049ACC5B" w14:textId="77777777" w:rsidR="003B0E0F" w:rsidRPr="00FF60BC" w:rsidRDefault="003B0E0F" w:rsidP="00E7448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E36C0A" w:themeFill="accent6" w:themeFillShade="BF"/>
          </w:tcPr>
          <w:p w14:paraId="419E7D79" w14:textId="18708768" w:rsidR="003B0E0F" w:rsidRPr="00FF60BC" w:rsidRDefault="00C901EC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สนามบินนิวชิโตเซะ - เมืองฟุราโน่ – </w:t>
            </w:r>
            <w:r w:rsidR="00917667" w:rsidRPr="0091766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นิงเกิ้ลเทอเรส </w:t>
            </w: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เมือง</w:t>
            </w:r>
            <w:r w:rsidR="0023752E" w:rsidRPr="0023752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อาซาฮิคาวะ</w:t>
            </w: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AEON MALL ASAHIKAWA</w:t>
            </w:r>
          </w:p>
        </w:tc>
      </w:tr>
      <w:tr w:rsidR="00272208" w:rsidRPr="00FF60BC" w14:paraId="337421EE" w14:textId="77777777" w:rsidTr="00537DEA">
        <w:trPr>
          <w:trHeight w:val="20"/>
        </w:trPr>
        <w:tc>
          <w:tcPr>
            <w:tcW w:w="552" w:type="pct"/>
          </w:tcPr>
          <w:p w14:paraId="1AECB8BB" w14:textId="3EB95D6D" w:rsidR="00272208" w:rsidRPr="00272208" w:rsidRDefault="00272208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8232C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.5</w:t>
            </w:r>
            <w:r w:rsidR="008232C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5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6778D4B" w14:textId="73B8984C" w:rsidR="00272208" w:rsidRPr="00FF60BC" w:rsidRDefault="000D108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552F94" w:rsidRPr="00552F9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สนามบินนิวชิโตเซะ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โดยสายการบิน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ไทยแอร์เอเชีย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เอ็กซ์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เที่ยวบินที่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="00552F94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20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="00A64F59" w:rsidRPr="00A64F5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A64F59" w:rsidRPr="00A64F59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รวมอาหารร้อนและน้ำดื่มบนเครื่อง</w:t>
            </w:r>
            <w:r w:rsidR="00A64F59" w:rsidRPr="00A64F5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B20F7" w:rsidRPr="00FF60BC" w14:paraId="2822A34B" w14:textId="77777777" w:rsidTr="00537DEA">
        <w:trPr>
          <w:trHeight w:val="20"/>
        </w:trPr>
        <w:tc>
          <w:tcPr>
            <w:tcW w:w="552" w:type="pct"/>
          </w:tcPr>
          <w:p w14:paraId="5B2B037A" w14:textId="2CD4F6E6" w:rsidR="0081708A" w:rsidRPr="00FF60BC" w:rsidRDefault="00A73D31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11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5 </w:t>
            </w:r>
            <w:r w:rsidR="00272208"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1C313DF5" w14:textId="45A4B3A6" w:rsidR="0081708A" w:rsidRPr="00FF60BC" w:rsidRDefault="000B2C4D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="000A20DB" w:rsidRPr="000A20D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สนามบินนิวชิโตเซะ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สำคัญมาก!!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ไม่อนุญาตให้นำอาหารสด จำพวก เนื้อสัตว์ พืช ผัก ผลไม้ เข้าประเทศญี่ปุ่นหากฝ่าฝืนมีโทษจับปรับได้</w:t>
            </w:r>
            <w:r w:rsidR="00D06B4B"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82783" w:rsidRPr="00FF60BC" w14:paraId="75E29A49" w14:textId="77777777" w:rsidTr="00537DEA">
        <w:trPr>
          <w:trHeight w:val="20"/>
        </w:trPr>
        <w:tc>
          <w:tcPr>
            <w:tcW w:w="552" w:type="pct"/>
          </w:tcPr>
          <w:p w14:paraId="39460842" w14:textId="0A57232D" w:rsidR="00C82783" w:rsidRPr="00272208" w:rsidRDefault="00C82783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  <w:vAlign w:val="center"/>
          </w:tcPr>
          <w:p w14:paraId="4EB7A285" w14:textId="23E01458" w:rsidR="00A83E52" w:rsidRPr="00CA7772" w:rsidRDefault="00CA7772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C91625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Pr="00C9162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C916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เมืองฟุราโน่ (</w:t>
            </w:r>
            <w:r w:rsidRPr="00C9162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FURANO)</w:t>
            </w:r>
            <w:r w:rsidRPr="00C91625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C91625">
              <w:rPr>
                <w:rFonts w:ascii="Sarabun" w:hAnsi="Sarabun" w:cs="Sarabun"/>
                <w:sz w:val="24"/>
                <w:szCs w:val="24"/>
                <w:cs/>
              </w:rPr>
              <w:t>เมืองเล็ก ๆ ที่มีอากาศเย็นและแห้งประกอบกับดินแถบนั้นเป็นดินภูเขาไฟจึงเหมาะแก่การเพาะปลูกผลิตผลทางการเกษตร โดยเฉพาะดอกไม้ แต่ในช่วงเวลาที่เป็นหิมะก็จะเป็นลานหิมะขนาดใหญ่สุดลูกหูลูกตา หน้าหนาวจะสวยมาก เมืองที่ตั้งอยู่ในกลางเกาะฮอกไกโด</w:t>
            </w:r>
          </w:p>
        </w:tc>
      </w:tr>
      <w:tr w:rsidR="000A75FA" w:rsidRPr="00FF60BC" w14:paraId="2F27D17B" w14:textId="77777777" w:rsidTr="00537DEA">
        <w:trPr>
          <w:trHeight w:val="20"/>
        </w:trPr>
        <w:tc>
          <w:tcPr>
            <w:tcW w:w="552" w:type="pct"/>
          </w:tcPr>
          <w:p w14:paraId="38ADF427" w14:textId="55854315" w:rsidR="000A75FA" w:rsidRDefault="000A75FA" w:rsidP="00E7448E">
            <w:pPr>
              <w:spacing w:before="120" w:after="120" w:line="360" w:lineRule="auto"/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47C49CC" w14:textId="746B71F7" w:rsidR="000A75FA" w:rsidRPr="00C91625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แบบ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SETBOX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6022A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6022A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75FA" w:rsidRPr="00FF60BC" w14:paraId="49F4CC66" w14:textId="77777777" w:rsidTr="00537DEA">
        <w:trPr>
          <w:trHeight w:val="20"/>
        </w:trPr>
        <w:tc>
          <w:tcPr>
            <w:tcW w:w="5000" w:type="pct"/>
            <w:gridSpan w:val="2"/>
          </w:tcPr>
          <w:p w14:paraId="29FC2A70" w14:textId="4564E22D" w:rsidR="000A75FA" w:rsidRPr="002E71BA" w:rsidRDefault="002E71B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9C61EE4" wp14:editId="5FB884B1">
                  <wp:extent cx="6933565" cy="3902710"/>
                  <wp:effectExtent l="0" t="0" r="0" b="2540"/>
                  <wp:docPr id="13708070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07088" name="Picture 1370807088"/>
                          <pic:cNvPicPr/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3565" cy="3902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60D9A6E3" w14:textId="77777777" w:rsidTr="00537DEA">
        <w:trPr>
          <w:trHeight w:val="20"/>
        </w:trPr>
        <w:tc>
          <w:tcPr>
            <w:tcW w:w="552" w:type="pct"/>
          </w:tcPr>
          <w:p w14:paraId="29F79697" w14:textId="7A6678F9" w:rsidR="000A75FA" w:rsidRPr="00FF60BC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1A58EF1B" w14:textId="15E9E2A3" w:rsidR="000A75FA" w:rsidRPr="009A5D75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ชม </w:t>
            </w:r>
            <w:r w:rsidRPr="00AE5C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หมู่บ้านเทพนิยาย นิงเกิ้ลเทอเรส (</w:t>
            </w:r>
            <w:r w:rsidRPr="00AE5C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ja-JP"/>
              </w:rPr>
              <w:t>NINGLE TERRACE)</w:t>
            </w:r>
            <w:r w:rsidRPr="00AE5CF7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C91625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เป็นหมู่บ้านงานฝีมือและทางเดินไม้ในป่าที่เหมือนกับศิลปะในเทพนิยาย ซึ่งประกอบด้วยร้านค้า </w:t>
            </w:r>
            <w:r w:rsidRPr="00C91625">
              <w:rPr>
                <w:rFonts w:ascii="Sarabun" w:hAnsi="Sarabun" w:cs="Sarabun"/>
                <w:sz w:val="24"/>
                <w:szCs w:val="24"/>
                <w:lang w:eastAsia="ja-JP"/>
              </w:rPr>
              <w:t>15</w:t>
            </w:r>
            <w:r w:rsidRPr="00C91625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ร้าน ที่จำหน่ายสินค้าแบบออริจินัลของท้องถิ่น ตั้งอยู่ใจกลางหมู่บ้าน ร้านค้าต่าง ๆ จะอยู่ไม่ไกลกันมาก ทำให้ดูเหมือนเป็นหมู่บ้านกลางป่า คล้ายหมู่บ้านในเท</w:t>
            </w:r>
            <w:r w:rsidRPr="00F66ADE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พนิยาย</w:t>
            </w:r>
            <w:r w:rsidR="00F66ADE" w:rsidRPr="00F66ADE">
              <w:rPr>
                <w:rFonts w:ascii="Sarabun" w:hAnsi="Sarabun" w:cs="Sarabu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  <w:r w:rsidR="00F66ADE" w:rsidRPr="00F66ADE">
              <w:rPr>
                <w:color w:val="000000" w:themeColor="text1"/>
              </w:rPr>
              <w:t xml:space="preserve"> </w:t>
            </w:r>
            <w:r w:rsidR="00F66ADE" w:rsidRPr="00F66ADE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>(</w:t>
            </w:r>
            <w:r w:rsidR="00F66ADE" w:rsidRPr="00F66ADE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 xml:space="preserve">เนื่องจาก นิงเกิ้ลเทอเรส อยู่ในพื้นที่ของโรงแรม  </w:t>
            </w:r>
            <w:r w:rsidR="00F66ADE" w:rsidRPr="00F66ADE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 xml:space="preserve">PRINCE HOTEL SHIN PURANO </w:t>
            </w:r>
            <w:r w:rsidR="00F66ADE" w:rsidRPr="00F66ADE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>หากมีการปิดเพื่อบำรุงรักษา หรือปิดกระทันหัน ทางบริษัทขอเปลี่ยนเป็นโรงงานชีส ฟูราโนะ (</w:t>
            </w:r>
            <w:r w:rsidR="00F66ADE" w:rsidRPr="00F66ADE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>Furano Cheese Factory)</w:t>
            </w:r>
            <w:r w:rsidR="00F66ADE" w:rsidRPr="00F66ADE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>แทน)</w:t>
            </w:r>
          </w:p>
        </w:tc>
      </w:tr>
      <w:tr w:rsidR="000A75FA" w:rsidRPr="00FF60BC" w14:paraId="35AD7D4F" w14:textId="77777777" w:rsidTr="00537DEA">
        <w:trPr>
          <w:trHeight w:val="20"/>
        </w:trPr>
        <w:tc>
          <w:tcPr>
            <w:tcW w:w="552" w:type="pct"/>
          </w:tcPr>
          <w:p w14:paraId="18B42C16" w14:textId="77777777" w:rsidR="000A75FA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DBD27EC" w14:textId="2037BB5F" w:rsidR="000A75FA" w:rsidRPr="008B43A0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4448" w:type="pct"/>
          </w:tcPr>
          <w:p w14:paraId="7CB13790" w14:textId="2DC318CB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3E4795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</w:t>
            </w:r>
            <w:r w:rsidRPr="00772B48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อาซาฮิคาวะ</w:t>
            </w:r>
            <w:r w:rsidRPr="00772B48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D94938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เป็นเมืองที่ใหญ่เป็นอันดับสองของเกาะฮอกไกโด รองจากนครซัปโปโระมีร้านค้าที่ขายข้าวและผักที่ปลูกได้ในเมือง และยังมีร้านขายอาหารทะเลตั้งอยู่มากมาย</w:t>
            </w:r>
          </w:p>
        </w:tc>
      </w:tr>
      <w:tr w:rsidR="002E71BA" w:rsidRPr="00FF60BC" w14:paraId="125139BB" w14:textId="77777777" w:rsidTr="002E71BA">
        <w:trPr>
          <w:trHeight w:val="20"/>
        </w:trPr>
        <w:tc>
          <w:tcPr>
            <w:tcW w:w="5000" w:type="pct"/>
            <w:gridSpan w:val="2"/>
          </w:tcPr>
          <w:p w14:paraId="4DFA31B1" w14:textId="7DBF69ED" w:rsidR="002E71BA" w:rsidRPr="00BE61E0" w:rsidRDefault="002E71BA" w:rsidP="00E7448E">
            <w:pPr>
              <w:spacing w:before="120" w:after="120" w:line="360" w:lineRule="auto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34F9239" wp14:editId="4098D9D7">
                  <wp:extent cx="6884035" cy="2514600"/>
                  <wp:effectExtent l="0" t="0" r="0" b="0"/>
                  <wp:docPr id="99197697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97697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403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16AEE472" w14:textId="77777777" w:rsidTr="00537DEA">
        <w:trPr>
          <w:trHeight w:val="20"/>
        </w:trPr>
        <w:tc>
          <w:tcPr>
            <w:tcW w:w="552" w:type="pct"/>
          </w:tcPr>
          <w:p w14:paraId="3FECDB24" w14:textId="0E3DE69F" w:rsidR="000A75FA" w:rsidRPr="00FF60BC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C9FB9FC" w14:textId="1677A80F" w:rsidR="000A75FA" w:rsidRDefault="000A75FA" w:rsidP="00E7448E">
            <w:pPr>
              <w:spacing w:before="120" w:after="120" w:line="360" w:lineRule="auto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 w:rsidRPr="00BE61E0">
              <w:rPr>
                <w:rFonts w:ascii="Sarabun" w:eastAsia="Arial Unicode MS" w:hAnsi="Sarabun" w:cs="Sarabun" w:hint="cs"/>
                <w:color w:val="000000" w:themeColor="text1"/>
                <w:sz w:val="24"/>
                <w:szCs w:val="24"/>
                <w:cs/>
              </w:rPr>
              <w:t>อิสระช้อปปิ้ง</w:t>
            </w:r>
            <w:r w:rsidRPr="00BE61E0">
              <w:rPr>
                <w:rFonts w:ascii="Sarabun" w:eastAsia="Arial Unicode MS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E62B6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อิออน มอลล์ ฮาซาฮิคาวะ (</w:t>
            </w:r>
            <w:r w:rsidRPr="00E62B6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AEON MALL </w:t>
            </w:r>
            <w:r w:rsidRPr="00E62B6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ASAHIKAWA</w:t>
            </w:r>
            <w:r w:rsidRPr="00E62B69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25283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4D683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ห้างสรรพสินค้าขนาดใหญ่ของฮาซาฮิคาวะ อิสระให้ท่านได้เลือกซื้อของฝาก ของที่ระลึกกัน อาทิ ขนมโมจิ เบนโตะ ผลไม้ และขนมขึ้นชื่อของญี่ปุ่นอย่าง คิทแคท สามารถหาซื้อได้ที่นี่เช่นกัน</w:t>
            </w:r>
          </w:p>
        </w:tc>
      </w:tr>
      <w:tr w:rsidR="000A75FA" w:rsidRPr="00FF60BC" w14:paraId="28699220" w14:textId="77777777" w:rsidTr="00537DEA">
        <w:trPr>
          <w:trHeight w:val="20"/>
        </w:trPr>
        <w:tc>
          <w:tcPr>
            <w:tcW w:w="552" w:type="pct"/>
          </w:tcPr>
          <w:p w14:paraId="68469D77" w14:textId="3E704A67" w:rsidR="000A75FA" w:rsidRPr="00AA74C0" w:rsidRDefault="00CC7A51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7813BDE9" w14:textId="37F1FA90" w:rsidR="000A75FA" w:rsidRPr="00AA74C0" w:rsidRDefault="000A75FA" w:rsidP="00E7448E">
            <w:pPr>
              <w:spacing w:before="120" w:after="120" w:line="360" w:lineRule="auto"/>
              <w:rPr>
                <w:rFonts w:ascii="Sarabun" w:eastAsia="Wingdings" w:hAnsi="Sarabun" w:cs="Sarabun"/>
                <w:color w:val="EE0000"/>
                <w:sz w:val="24"/>
                <w:szCs w:val="24"/>
                <w:cs/>
                <w:lang w:eastAsia="ja-JP"/>
              </w:rPr>
            </w:pPr>
            <w:r w:rsidRPr="00AA74C0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อิสระอาหารเย็นตามอัธยาศัย</w:t>
            </w:r>
            <w:r w:rsidR="00CC7A5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 xml:space="preserve"> ณ </w:t>
            </w:r>
            <w:r w:rsidR="00CC7A51" w:rsidRPr="00CC7A5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อิออน</w:t>
            </w:r>
            <w:r w:rsidR="00CC7A51" w:rsidRPr="00CC7A5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CC7A51" w:rsidRPr="00CC7A5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มอลล์</w:t>
            </w:r>
            <w:r w:rsidR="00CC7A51" w:rsidRPr="00CC7A5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 w:rsidR="00CC7A51" w:rsidRPr="00CC7A51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ฮาซาฮิคาวะ</w:t>
            </w:r>
          </w:p>
        </w:tc>
      </w:tr>
      <w:tr w:rsidR="000A75FA" w:rsidRPr="00FF60BC" w14:paraId="418801D5" w14:textId="77777777" w:rsidTr="00537DEA">
        <w:trPr>
          <w:trHeight w:val="20"/>
        </w:trPr>
        <w:tc>
          <w:tcPr>
            <w:tcW w:w="552" w:type="pct"/>
          </w:tcPr>
          <w:p w14:paraId="57BE7253" w14:textId="2C79213B" w:rsidR="000A75FA" w:rsidRPr="00FF60BC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E4399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034B81D" w14:textId="11945F41" w:rsidR="000A75FA" w:rsidRPr="005832CF" w:rsidRDefault="000A75FA" w:rsidP="00E7448E">
            <w:pPr>
              <w:spacing w:before="120" w:after="120" w:line="360" w:lineRule="auto"/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</w:pPr>
            <w:r w:rsidRPr="005832CF">
              <w:rPr>
                <w:rFonts w:ascii="Sarabun" w:hAnsi="Sarabun" w:cs="Sarabun"/>
                <w:b/>
                <w:bCs/>
                <w:color w:val="0000FF"/>
                <w:szCs w:val="22"/>
              </w:rPr>
              <w:t>ASAHIKAWA HOTEL</w:t>
            </w:r>
          </w:p>
        </w:tc>
      </w:tr>
      <w:tr w:rsidR="000A75FA" w:rsidRPr="00FF60BC" w14:paraId="100638F1" w14:textId="77777777" w:rsidTr="00537DEA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4F1C4138" w14:textId="77777777" w:rsidR="000A75FA" w:rsidRPr="00FF60BC" w:rsidRDefault="000A75FA" w:rsidP="00E7448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E36C0A" w:themeFill="accent6" w:themeFillShade="BF"/>
          </w:tcPr>
          <w:p w14:paraId="09FED38B" w14:textId="0F2471C8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ศาลเจ้าคามิคาวะ - หมู่บ้านราเมงอาซาฮิคาวะ  - บ่อน้ำสีฟ้าชิโรกาเน - น้ำตกชิราฮิเกะ - เมืองซัปโปโร - บุฟเฟ่ต์ชาบู พิเศษขาปู 3 ชนิด ( ปูทาระบะ+ซูไว+ปูขน)</w:t>
            </w:r>
          </w:p>
        </w:tc>
      </w:tr>
      <w:tr w:rsidR="000A75FA" w:rsidRPr="00FF60BC" w14:paraId="14DF596F" w14:textId="77777777" w:rsidTr="00537DEA">
        <w:trPr>
          <w:trHeight w:val="20"/>
        </w:trPr>
        <w:tc>
          <w:tcPr>
            <w:tcW w:w="552" w:type="pct"/>
          </w:tcPr>
          <w:p w14:paraId="59C326ED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3BB68669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</w:tc>
      </w:tr>
      <w:tr w:rsidR="000A75FA" w:rsidRPr="00FF60BC" w14:paraId="5FA5AC10" w14:textId="77777777" w:rsidTr="00537DEA">
        <w:trPr>
          <w:trHeight w:val="20"/>
        </w:trPr>
        <w:tc>
          <w:tcPr>
            <w:tcW w:w="552" w:type="pct"/>
          </w:tcPr>
          <w:p w14:paraId="70A3C121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E692A72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38E281C" w14:textId="3187B36D" w:rsidR="000A75FA" w:rsidRPr="00EC56EF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C56EF">
              <w:rPr>
                <w:rFonts w:ascii="Sarabun" w:hAnsi="Sarabun" w:cs="Sarabun"/>
                <w:sz w:val="24"/>
                <w:szCs w:val="24"/>
                <w:cs/>
              </w:rPr>
              <w:t>เยือน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C56E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ศาลเจ้าคามิคาวะ (</w:t>
            </w:r>
            <w:r w:rsidRPr="00EC56E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Kamikawa Shrine)</w:t>
            </w:r>
            <w:r w:rsidRPr="00EC56E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C56EF">
              <w:rPr>
                <w:rFonts w:ascii="Sarabun" w:hAnsi="Sarabun" w:cs="Sarabun"/>
                <w:sz w:val="24"/>
                <w:szCs w:val="24"/>
                <w:cs/>
              </w:rPr>
              <w:t>ศาลเจ้าชินโตอันทรงคุณค่าแห่งเมืองอาซาฮิคาวะ โอบล้อมด้วยธรรมชาติอันร่มรื่นและบรรยากาศเงียบสงบ สัมผัสเสน่ห์แห่งสถาปัตยกรรมญี่ปุ่น พร้อมสักการะขอพรเพื่อความเป็นสิริมงคล ความสำเร็จ และความเจริญรุ่งเรือง ท่ามกลางมนต์เสน่ห์อันงดงามของฮอกไกโด</w:t>
            </w:r>
          </w:p>
        </w:tc>
      </w:tr>
      <w:tr w:rsidR="000A75FA" w:rsidRPr="00FF60BC" w14:paraId="232C141B" w14:textId="77777777" w:rsidTr="00537DEA">
        <w:trPr>
          <w:trHeight w:val="20"/>
        </w:trPr>
        <w:tc>
          <w:tcPr>
            <w:tcW w:w="5000" w:type="pct"/>
            <w:gridSpan w:val="2"/>
          </w:tcPr>
          <w:p w14:paraId="67CC497C" w14:textId="5CAC382F" w:rsidR="000A75FA" w:rsidRPr="002E71BA" w:rsidRDefault="002E71B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005FF91C" wp14:editId="247C21CE">
                  <wp:extent cx="6874510" cy="3743087"/>
                  <wp:effectExtent l="0" t="0" r="2540" b="0"/>
                  <wp:docPr id="6680886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088616" name="Picture 1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933" cy="3743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6D085F5C" w14:textId="77777777" w:rsidTr="00537DEA">
        <w:trPr>
          <w:trHeight w:val="20"/>
        </w:trPr>
        <w:tc>
          <w:tcPr>
            <w:tcW w:w="552" w:type="pct"/>
          </w:tcPr>
          <w:p w14:paraId="24BBB23D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FB1A4B4" w14:textId="304E53A8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ท่านเดินทางสู่</w:t>
            </w: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 xml:space="preserve"> ราเมนต้นตำรับแท้สไตล์ฮอกไกโดที่ </w:t>
            </w:r>
            <w:r w:rsidRPr="00BA562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หมู่บ้านราเมนอาซาฮิคาวะ (</w:t>
            </w:r>
            <w:r w:rsidRPr="00BA562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Asahikawa Ramen Village)</w:t>
            </w:r>
            <w:r w:rsidRPr="00BA562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 xml:space="preserve">ราเมนของที่นี่มีรสชาติอันเป็นเอกลักษณ์และได้รับการกล่าวขานถึงความอร่อยมายาวนานกว่าทศวรรษ หมู่บ้านราเมนอาซาฮิคาว่าได้ถือกำเนิดขึ้นในปี </w:t>
            </w:r>
            <w:r w:rsidRPr="00BA5624">
              <w:rPr>
                <w:rFonts w:ascii="Sarabun" w:hAnsi="Sarabun" w:cs="Sarabun"/>
                <w:sz w:val="24"/>
                <w:szCs w:val="24"/>
              </w:rPr>
              <w:t xml:space="preserve">1996 </w:t>
            </w: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 xml:space="preserve">โดยรวบรวมร้านราเมนชื่อดังของเมืองอาซาฮิคาว่าทั้ง </w:t>
            </w:r>
            <w:r w:rsidRPr="00BA5624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 xml:space="preserve">ร้าน มาอยู่รวมกันเป็นอาคารหลังคาเดียว เสมือนหมู่บ้านราเมนที่รวบรวมร้านดังขั้นเทพไว้ในที่เดียว ในประเทศญี่ปุ่นจะแบ่งประเภทราเมนตามสูตรทั้งหมด </w:t>
            </w:r>
            <w:r w:rsidRPr="00BA5624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BA5624">
              <w:rPr>
                <w:rFonts w:ascii="Sarabun" w:hAnsi="Sarabun" w:cs="Sarabun"/>
                <w:sz w:val="24"/>
                <w:szCs w:val="24"/>
                <w:cs/>
              </w:rPr>
              <w:t>สูตร ได้แก่ ชิโอะราเมน (ราเมนผสมเกลือในน้ำซุป) โชยุราเมน (ราเมนผสมซีอิ๊วญี่ปุ่น) มิโซะราเมน ต้นกำเนิดมาจากฮอกไกโด (ผสมเต้าเจี้ยวญี่ปุ่นในน้ำซุป) ทงคัตซึราเมน (ราเมนกระดูกหมูสีขาวครีม) นอกจากนี้ยังแบ่งตามสูตรของแต่ละท้องถิ่น</w:t>
            </w:r>
          </w:p>
        </w:tc>
      </w:tr>
      <w:tr w:rsidR="002E71BA" w:rsidRPr="00FF60BC" w14:paraId="7DFDC93D" w14:textId="77777777" w:rsidTr="002E71BA">
        <w:trPr>
          <w:trHeight w:val="20"/>
        </w:trPr>
        <w:tc>
          <w:tcPr>
            <w:tcW w:w="5000" w:type="pct"/>
            <w:gridSpan w:val="2"/>
          </w:tcPr>
          <w:p w14:paraId="0A87275D" w14:textId="65E958C4" w:rsidR="002E71BA" w:rsidRPr="00AF42D7" w:rsidRDefault="002E71B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43FF53CF" wp14:editId="68050ACC">
                  <wp:extent cx="6874510" cy="3352736"/>
                  <wp:effectExtent l="0" t="0" r="2540" b="635"/>
                  <wp:docPr id="182948478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484788" name="Picture 1829484788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9943" cy="3370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29E5AA3F" w14:textId="77777777" w:rsidTr="00537DEA">
        <w:trPr>
          <w:trHeight w:val="20"/>
        </w:trPr>
        <w:tc>
          <w:tcPr>
            <w:tcW w:w="552" w:type="pct"/>
          </w:tcPr>
          <w:p w14:paraId="5D897D31" w14:textId="7CD1DCA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48" w:type="pct"/>
          </w:tcPr>
          <w:p w14:paraId="7E94B4B6" w14:textId="7C03F769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Pr="008533C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อาหารกลางวัน ณ</w:t>
            </w:r>
            <w:r w:rsidRPr="003D495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E43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หมู่บ้านราเมนอาซาฮิคาวะ</w:t>
            </w:r>
            <w:r w:rsidRPr="009E43D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D0947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CASH BACK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AA1279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000 เยน 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8533C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E71BA" w:rsidRPr="00FF60BC" w14:paraId="06D9E8A7" w14:textId="77777777" w:rsidTr="002E71BA">
        <w:trPr>
          <w:trHeight w:val="20"/>
        </w:trPr>
        <w:tc>
          <w:tcPr>
            <w:tcW w:w="5000" w:type="pct"/>
            <w:gridSpan w:val="2"/>
          </w:tcPr>
          <w:p w14:paraId="23AEE026" w14:textId="06B93B26" w:rsidR="002E71BA" w:rsidRDefault="002E71B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B1EE7FD" wp14:editId="4165589B">
                  <wp:extent cx="6875145" cy="2333625"/>
                  <wp:effectExtent l="0" t="0" r="0" b="0"/>
                  <wp:docPr id="134152611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526110" name="Picture 3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6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33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3297E195" w14:textId="77777777" w:rsidTr="00537DEA">
        <w:trPr>
          <w:trHeight w:val="20"/>
        </w:trPr>
        <w:tc>
          <w:tcPr>
            <w:tcW w:w="552" w:type="pct"/>
          </w:tcPr>
          <w:p w14:paraId="21126315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96FD6FF" w14:textId="448FAE92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นำท่านเดินทางสู่</w:t>
            </w:r>
            <w:r w:rsidRPr="00F2353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เมืองบิเอะ (</w:t>
            </w:r>
            <w:r w:rsidRPr="00F2353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Bie)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บ่อ</w:t>
            </w:r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น้ำสีฟ้าชิโรกาเนะ (</w:t>
            </w:r>
            <w:proofErr w:type="spellStart"/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Aoiike</w:t>
            </w:r>
            <w:proofErr w:type="spellEnd"/>
            <w:r w:rsidRPr="00F2353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Blue Pond)</w:t>
            </w:r>
            <w:r w:rsidRPr="00F23530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ตั้งอยู่ที่บริเวณเเม่น้ำบิเอะกาวะ ของเมืองบิเอะ โดยเกิดขึ้นมาจากการกั้นเขื่อนเพื่อป้องกันไม่ให้โคลนจากภูเขาไฟโทคาจิที่ปะทุขึ้นมาแล้วเข้าสู่เมือง เมื่อประมาณปี ค.ศ.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</w:rPr>
              <w:t xml:space="preserve">1988 </w:t>
            </w:r>
            <w:r w:rsidRPr="00F23530">
              <w:rPr>
                <w:rFonts w:ascii="Sarabun" w:eastAsia="Arial Unicode MS" w:hAnsi="Sarabun" w:cs="Sarabun"/>
                <w:sz w:val="24"/>
                <w:szCs w:val="24"/>
                <w:cs/>
              </w:rPr>
              <w:t>ซึ่งชื่อของสระน้ำสีฟ้า ตั้งชื่อตามสีของน้ำในสระที่เกิดจากแร่ธาตุตามธรรมชาติในก้นสระ โดยเกิดมาจากโคลนภูเขาไฟโทคาจิ ทำให้น้ำในสระมีสีฟ้าและใสมากกว่าสระน้ำตามธรรมชาติทั่วไป อีกทั้งยังมีตอไม้จำนวนมากที่โผล่ขึ้นมาเหนือผิวน้ำ มองแล้วสวยงามแปลกตาอย่างมากด้วย ที่นี่จึงกลายเป็นแหล่งท่องเที่ยวที่สวยงาม เงียบสงบ</w:t>
            </w:r>
          </w:p>
        </w:tc>
      </w:tr>
      <w:tr w:rsidR="002E71BA" w:rsidRPr="00FF60BC" w14:paraId="7AF9B3CC" w14:textId="77777777" w:rsidTr="002E71BA">
        <w:trPr>
          <w:trHeight w:val="20"/>
        </w:trPr>
        <w:tc>
          <w:tcPr>
            <w:tcW w:w="5000" w:type="pct"/>
            <w:gridSpan w:val="2"/>
          </w:tcPr>
          <w:p w14:paraId="07F5C7AC" w14:textId="2D2DB9CB" w:rsidR="002E71BA" w:rsidRPr="00F23530" w:rsidRDefault="002E71B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E3D7A5C" wp14:editId="6B233997">
                  <wp:extent cx="6875145" cy="3190875"/>
                  <wp:effectExtent l="0" t="0" r="1905" b="9525"/>
                  <wp:docPr id="195879727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8797276" name="Picture 1958797276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19" b="12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19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1E505918" w14:textId="77777777" w:rsidTr="00537DEA">
        <w:trPr>
          <w:trHeight w:val="20"/>
        </w:trPr>
        <w:tc>
          <w:tcPr>
            <w:tcW w:w="552" w:type="pct"/>
          </w:tcPr>
          <w:p w14:paraId="1C0577B1" w14:textId="6CB0FBDD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8CD7D65" w14:textId="4B9265B5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117D0D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หลังจากนั้นนำท่านเดินทางสู่ </w:t>
            </w:r>
            <w:r w:rsidRPr="00117D0D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น้ำตกชิราฮิเกะ</w:t>
            </w:r>
            <w:r w:rsidRPr="00117D0D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เป็นน้ำตกที่มีเอกลักษณ์</w:t>
            </w:r>
            <w:r w:rsidRPr="00117D0D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17D0D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เฉพาะตัว เกิดจากกลุ่มธารน้ำใต้ดินที่พุ่งออกมาจากหน้าผาสูงกว่า </w:t>
            </w:r>
            <w:r w:rsidRPr="00117D0D">
              <w:rPr>
                <w:rFonts w:ascii="Sarabun" w:eastAsia="Calibri" w:hAnsi="Sarabun" w:cs="Sarabun"/>
                <w:sz w:val="24"/>
                <w:szCs w:val="24"/>
              </w:rPr>
              <w:t xml:space="preserve">30 </w:t>
            </w:r>
            <w:r w:rsidRPr="00117D0D">
              <w:rPr>
                <w:rFonts w:ascii="Sarabun" w:eastAsia="Calibri" w:hAnsi="Sarabun" w:cs="Sarabun"/>
                <w:sz w:val="24"/>
                <w:szCs w:val="24"/>
                <w:cs/>
              </w:rPr>
              <w:t>เมตร แล้ว</w:t>
            </w:r>
            <w:r w:rsidRPr="00117D0D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17D0D">
              <w:rPr>
                <w:rFonts w:ascii="Sarabun" w:eastAsia="Calibri" w:hAnsi="Sarabun" w:cs="Sarabun"/>
                <w:sz w:val="24"/>
                <w:szCs w:val="24"/>
                <w:cs/>
              </w:rPr>
              <w:t>ไหลลงสู่แม่น้ำบิเอะเบื้องล่าง น้ำตกแห่งนี้มีชื่อเรียกว่า “น้ำตกหนวดขาว” ตาม</w:t>
            </w:r>
            <w:r w:rsidRPr="00117D0D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17D0D">
              <w:rPr>
                <w:rFonts w:ascii="Sarabun" w:eastAsia="Calibri" w:hAnsi="Sarabun" w:cs="Sarabun"/>
                <w:sz w:val="24"/>
                <w:szCs w:val="24"/>
                <w:cs/>
              </w:rPr>
              <w:t>ความหมายของคำว่า “ชิราฮิเกะ” ในภาษาญี่ปุ่น ในฤดูหนาวเมื่ออุณหภูมิลดถึง</w:t>
            </w:r>
            <w:r w:rsidRPr="00117D0D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17D0D">
              <w:rPr>
                <w:rFonts w:ascii="Sarabun" w:eastAsia="Calibri" w:hAnsi="Sarabun" w:cs="Sarabun"/>
                <w:sz w:val="24"/>
                <w:szCs w:val="24"/>
                <w:cs/>
              </w:rPr>
              <w:t>จุดเยือกแข็ง น้ำตกที่ไหลลงจะกลายเป็นน้ำแข็งจนเหมือนหนวดสีขาวท่ามกลาง</w:t>
            </w:r>
            <w:r w:rsidRPr="00117D0D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17D0D">
              <w:rPr>
                <w:rFonts w:ascii="Sarabun" w:eastAsia="Calibri" w:hAnsi="Sarabun" w:cs="Sarabun"/>
                <w:sz w:val="24"/>
                <w:szCs w:val="24"/>
                <w:cs/>
              </w:rPr>
              <w:t>ผืนที่ปกคลุมไปด้วยหิมะขาวโพลน ตัดกับสีฟ้าของแม่น้ำบิเอะที่ไหลอยู่เบื้องล่าง</w:t>
            </w:r>
            <w:r w:rsidRPr="00117D0D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117D0D">
              <w:rPr>
                <w:rFonts w:ascii="Sarabun" w:eastAsia="Calibri" w:hAnsi="Sarabun" w:cs="Sarabun"/>
                <w:sz w:val="24"/>
                <w:szCs w:val="24"/>
                <w:cs/>
              </w:rPr>
              <w:t>เป็นภาพบรรยากาศจะสวยงาม</w:t>
            </w:r>
          </w:p>
        </w:tc>
      </w:tr>
      <w:tr w:rsidR="00FA5FBF" w:rsidRPr="00FF60BC" w14:paraId="5249EB69" w14:textId="77777777" w:rsidTr="00FA5FBF">
        <w:trPr>
          <w:trHeight w:val="20"/>
        </w:trPr>
        <w:tc>
          <w:tcPr>
            <w:tcW w:w="5000" w:type="pct"/>
            <w:gridSpan w:val="2"/>
          </w:tcPr>
          <w:p w14:paraId="39677D97" w14:textId="25D4D44A" w:rsidR="00FA5FBF" w:rsidRPr="00117D0D" w:rsidRDefault="00FA5FBF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70E0DE04" wp14:editId="5621D633">
                  <wp:extent cx="6876415" cy="3223900"/>
                  <wp:effectExtent l="0" t="0" r="635" b="0"/>
                  <wp:docPr id="52864240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6415" cy="32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2E833E7A" w14:textId="77777777" w:rsidTr="00537DEA">
        <w:trPr>
          <w:trHeight w:val="20"/>
        </w:trPr>
        <w:tc>
          <w:tcPr>
            <w:tcW w:w="552" w:type="pct"/>
          </w:tcPr>
          <w:p w14:paraId="6FF13D51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4CA4344" w14:textId="52234706" w:rsidR="000A75FA" w:rsidRPr="00117D0D" w:rsidRDefault="000A75FA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364F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64F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เมืองซัปโปโร (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เป็นศูนย์กลางของจังหวัดอิชิการิ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 สถานที่ที่เดิมแต่เมื่อเปลี่ยนฤดูสถานที่ท่องเที่ยวนั้นก็อาจจะไม่เหมือนเดิมอีกต่อไป รวมวัฒนธรรมสุดคลาสสิคอย่างลงตัว ผ่านสถาปัตยกรรมร่วมสมัย เช็คอินหอนาฬิกาแลนด์มาร์ก สนุกกับกิจกรรมกลางแจ้ง เล่นหิมะ ตะลุยทุ่งดอกไม้หลากสีสัน พร้อมด้วยสิ่งอำนวยความสะดวกสุดทันสมัย ชมวิวหิมะมุมสูงขาวโพลนสวยงาม ชมเสน่ห์ภาคเหนือในเมืองหลวงที่คึกคัก</w:t>
            </w:r>
          </w:p>
        </w:tc>
      </w:tr>
      <w:tr w:rsidR="000A75FA" w:rsidRPr="00FF60BC" w14:paraId="4A569A95" w14:textId="77777777" w:rsidTr="00537DEA">
        <w:trPr>
          <w:trHeight w:val="20"/>
        </w:trPr>
        <w:tc>
          <w:tcPr>
            <w:tcW w:w="552" w:type="pct"/>
          </w:tcPr>
          <w:p w14:paraId="660D0B0F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8C56595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93A6182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3891F6DA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70630669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77E59AD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312769C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10F846A8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34BA48E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2EF1EF33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77C2972" w14:textId="77777777" w:rsidR="000A75FA" w:rsidRPr="00E4054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6"/>
                <w:szCs w:val="16"/>
                <w:cs/>
              </w:rPr>
            </w:pPr>
          </w:p>
        </w:tc>
        <w:tc>
          <w:tcPr>
            <w:tcW w:w="4448" w:type="pct"/>
          </w:tcPr>
          <w:p w14:paraId="014EE292" w14:textId="7BD4872A" w:rsidR="000A75FA" w:rsidRPr="00364F2D" w:rsidRDefault="000A75F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drawing>
                <wp:anchor distT="0" distB="0" distL="114300" distR="114300" simplePos="0" relativeHeight="251698176" behindDoc="0" locked="0" layoutInCell="1" allowOverlap="1" wp14:anchorId="1F1B42DA" wp14:editId="316BE1BC">
                  <wp:simplePos x="0" y="0"/>
                  <wp:positionH relativeFrom="column">
                    <wp:posOffset>-783590</wp:posOffset>
                  </wp:positionH>
                  <wp:positionV relativeFrom="paragraph">
                    <wp:posOffset>97155</wp:posOffset>
                  </wp:positionV>
                  <wp:extent cx="6868795" cy="3863975"/>
                  <wp:effectExtent l="0" t="0" r="8255" b="3175"/>
                  <wp:wrapNone/>
                  <wp:docPr id="109828192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386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A75FA" w:rsidRPr="00FF60BC" w14:paraId="02DCBBCA" w14:textId="77777777" w:rsidTr="00537DEA">
        <w:trPr>
          <w:trHeight w:val="20"/>
        </w:trPr>
        <w:tc>
          <w:tcPr>
            <w:tcW w:w="552" w:type="pct"/>
          </w:tcPr>
          <w:p w14:paraId="1954CE2C" w14:textId="6F29512F" w:rsidR="000A75FA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48" w:type="pct"/>
          </w:tcPr>
          <w:p w14:paraId="17A17C94" w14:textId="0C326260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7A7BF4E4" wp14:editId="1577D67B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354965</wp:posOffset>
                  </wp:positionV>
                  <wp:extent cx="361950" cy="361950"/>
                  <wp:effectExtent l="0" t="0" r="0" b="0"/>
                  <wp:wrapNone/>
                  <wp:docPr id="195014808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76AA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รับทานอาหารค่ำ ณ ร้านอาหาร</w:t>
            </w:r>
            <w:r w:rsidRPr="003D76AA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</w:t>
            </w:r>
            <w:r w:rsidRPr="003D76AA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Calibri" w:hAnsi="Sarabun" w:cs="Sarabun" w:hint="cs"/>
                <w:b/>
                <w:bCs/>
                <w:color w:val="EE0000"/>
                <w:sz w:val="24"/>
                <w:szCs w:val="24"/>
                <w:cs/>
              </w:rPr>
              <w:t>4</w:t>
            </w:r>
            <w:r w:rsidRPr="003D76AA">
              <w:rPr>
                <w:rFonts w:ascii="Sarabun" w:eastAsia="Calibri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) </w:t>
            </w:r>
            <w:r w:rsidRPr="003D76AA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 xml:space="preserve">บุฟเฟ่ต์ชาบู พร้อมเครื่องดื่มหลากหลายชนิด </w:t>
            </w:r>
          </w:p>
          <w:p w14:paraId="65763504" w14:textId="6D81D210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         </w:t>
            </w:r>
            <w:r w:rsidRPr="00B0422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พิเศษ</w:t>
            </w:r>
            <w:r w:rsidRPr="00B0422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!!! </w:t>
            </w:r>
            <w:r w:rsidRPr="00B0422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ขาปู 3 ชนิด ( ปูทาร</w:t>
            </w:r>
            <w:r w:rsidR="00C90702">
              <w:rPr>
                <w:rFonts w:ascii="Sarabun" w:eastAsia="Calibri" w:hAnsi="Sarabun" w:cs="Sarabun" w:hint="cs"/>
                <w:b/>
                <w:bCs/>
                <w:color w:val="0000FF"/>
                <w:sz w:val="24"/>
                <w:szCs w:val="24"/>
                <w:cs/>
              </w:rPr>
              <w:t>า</w:t>
            </w:r>
            <w:r w:rsidRPr="00B04225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บะ+ซูไว+ปูขน) รวมไปถึงซาชิมิ</w:t>
            </w:r>
            <w:r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 xml:space="preserve">  </w:t>
            </w:r>
          </w:p>
        </w:tc>
      </w:tr>
      <w:tr w:rsidR="000A75FA" w:rsidRPr="00FF60BC" w14:paraId="5F9322AE" w14:textId="77777777" w:rsidTr="00537DEA">
        <w:trPr>
          <w:trHeight w:val="20"/>
        </w:trPr>
        <w:tc>
          <w:tcPr>
            <w:tcW w:w="552" w:type="pct"/>
          </w:tcPr>
          <w:p w14:paraId="6AC0FDBD" w14:textId="4D4CB469" w:rsidR="000A75FA" w:rsidRPr="00FF60BC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B378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9022C8" w14:textId="291F3EE1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D76AA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SAPPORO HOTEL</w:t>
            </w:r>
          </w:p>
        </w:tc>
      </w:tr>
      <w:tr w:rsidR="000A75FA" w:rsidRPr="00FF60BC" w14:paraId="1F704785" w14:textId="77777777" w:rsidTr="00537DEA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2AA646C0" w14:textId="77777777" w:rsidR="000A75FA" w:rsidRPr="00FF60BC" w:rsidRDefault="000A75FA" w:rsidP="00E7448E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E36C0A" w:themeFill="accent6" w:themeFillShade="BF"/>
            <w:vAlign w:val="center"/>
          </w:tcPr>
          <w:p w14:paraId="47F50FE9" w14:textId="6E991C40" w:rsidR="000A75FA" w:rsidRPr="00EF2F0B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901E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ร้าน </w:t>
            </w:r>
            <w:r w:rsidRPr="00C901EC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Duty Free -</w:t>
            </w:r>
            <w:r w:rsidRPr="00C901EC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โรงงานช็อคโกแลต ชิโรอิ โคอิบิโตะ - เมืองโอตารุ – คลองโอตารุ - พิพิธภัณฑ์กล่องดนตรี - ร้านกาแฟ ฮัลโหล คิตตี้ - ช้อปปิ้งทานุกิโคจิ</w:t>
            </w:r>
          </w:p>
        </w:tc>
      </w:tr>
      <w:tr w:rsidR="000A75FA" w:rsidRPr="00FF60BC" w14:paraId="6BB63C69" w14:textId="77777777" w:rsidTr="00537DEA">
        <w:trPr>
          <w:trHeight w:val="20"/>
        </w:trPr>
        <w:tc>
          <w:tcPr>
            <w:tcW w:w="552" w:type="pct"/>
          </w:tcPr>
          <w:p w14:paraId="3174860B" w14:textId="77777777" w:rsidR="000A75FA" w:rsidRPr="00FF60BC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0FDBAAB5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75FA" w:rsidRPr="00FF60BC" w14:paraId="6EE3D0AC" w14:textId="77777777" w:rsidTr="00537DEA">
        <w:trPr>
          <w:trHeight w:val="20"/>
        </w:trPr>
        <w:tc>
          <w:tcPr>
            <w:tcW w:w="552" w:type="pct"/>
          </w:tcPr>
          <w:p w14:paraId="6E7BF9CA" w14:textId="77777777" w:rsidR="000A75FA" w:rsidRPr="00FF60BC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0E50832B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ร้านดิวตี้ฟรี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จำหน่ายของฝากของที่ระลึกปลอดภาษี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ที่อยู่ไม่ไกลจากตัวเมืองซัปโปโร ภายในมีสินค้าลดราคามากมาย ให้ท่านได้อิสระเลือกซื้อสินค้าภายในร้าน เช่นขนม เครื่องสำอาง ของที่ระลึก และสินค้าอื่นๆอีกมากมาย</w:t>
            </w:r>
          </w:p>
        </w:tc>
      </w:tr>
      <w:tr w:rsidR="000A75FA" w:rsidRPr="00FF60BC" w14:paraId="64A2CA0F" w14:textId="77777777" w:rsidTr="00537DEA">
        <w:trPr>
          <w:trHeight w:val="20"/>
        </w:trPr>
        <w:tc>
          <w:tcPr>
            <w:tcW w:w="552" w:type="pct"/>
          </w:tcPr>
          <w:p w14:paraId="76D25693" w14:textId="77777777" w:rsidR="000A75FA" w:rsidRPr="00FF60BC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E502B87" w14:textId="7CDB8BC0" w:rsidR="000A75FA" w:rsidRPr="00C962D7" w:rsidRDefault="000A75F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จากนั้นนำคณะ</w:t>
            </w:r>
            <w:r w:rsidRPr="009009F7">
              <w:rPr>
                <w:rFonts w:ascii="Sarabun" w:hAnsi="Sarabun" w:cs="Sarabun" w:hint="cs"/>
                <w:sz w:val="24"/>
                <w:szCs w:val="24"/>
                <w:cs/>
              </w:rPr>
              <w:t>แวะซื้อของฝากที่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โรงงานช็อคโกแลตอิชิยะ (</w:t>
            </w:r>
            <w:proofErr w:type="spellStart"/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Shiroi</w:t>
            </w:r>
            <w:proofErr w:type="spellEnd"/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Koibito</w:t>
            </w:r>
            <w:proofErr w:type="spellEnd"/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Park)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แหล่งผลิตช็อคโกแลตที่มีชื่อเสียงของญี่ปุ่น ตัวอาคารของโรงงานถูกสร้างขึ้นในสไตล์ยุโรปแวดล้อมไปด้วยสวนดอกไม้ ซึ่งมีช็อคโกแลตที่ขึ้นชื่อที่สุดของที่นี้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คือ </w:t>
            </w:r>
            <w:proofErr w:type="spellStart"/>
            <w:r w:rsidRPr="006B47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Shiroi</w:t>
            </w:r>
            <w:proofErr w:type="spellEnd"/>
            <w:r w:rsidRPr="006B47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6B47B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Koibito</w:t>
            </w:r>
            <w:proofErr w:type="spellEnd"/>
            <w:r w:rsidRPr="00D06B4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ซึ่งมีความหมายว่า ช็อคโกแลตขาวแด่คนรัก ท่านสามารถเลือกซื้อกลับไปให้คนที่ท่านรักทานหรือว่าซื้อเป็นของฝากติดไม้ติดมือกลับบ้านได้</w:t>
            </w:r>
          </w:p>
        </w:tc>
      </w:tr>
      <w:tr w:rsidR="000A75FA" w:rsidRPr="00FF60BC" w14:paraId="791BD594" w14:textId="77777777" w:rsidTr="00537DEA">
        <w:trPr>
          <w:trHeight w:val="20"/>
        </w:trPr>
        <w:tc>
          <w:tcPr>
            <w:tcW w:w="552" w:type="pct"/>
          </w:tcPr>
          <w:p w14:paraId="3B3BCF04" w14:textId="79BC1C7C" w:rsidR="000A75FA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6151C9B" w14:textId="77777777" w:rsidR="000A75FA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0E685CE3" w14:textId="77777777" w:rsidR="000A75FA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BF5D1C9" w14:textId="77777777" w:rsidR="000A75FA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DE18B38" w14:textId="77777777" w:rsidR="000A75FA" w:rsidRPr="00FF60BC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0A6C68C" w14:textId="409DAD65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07392" behindDoc="0" locked="0" layoutInCell="1" allowOverlap="1" wp14:anchorId="73494F5D" wp14:editId="440BD85A">
                  <wp:simplePos x="0" y="0"/>
                  <wp:positionH relativeFrom="column">
                    <wp:posOffset>-783590</wp:posOffset>
                  </wp:positionH>
                  <wp:positionV relativeFrom="paragraph">
                    <wp:posOffset>45720</wp:posOffset>
                  </wp:positionV>
                  <wp:extent cx="6889115" cy="1828800"/>
                  <wp:effectExtent l="0" t="0" r="6985" b="0"/>
                  <wp:wrapNone/>
                  <wp:docPr id="31160892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608920" name="Picture 311608920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232" cy="1828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A75FA" w:rsidRPr="00FF60BC" w14:paraId="56B124AB" w14:textId="77777777" w:rsidTr="00537DEA">
        <w:trPr>
          <w:trHeight w:val="20"/>
        </w:trPr>
        <w:tc>
          <w:tcPr>
            <w:tcW w:w="552" w:type="pct"/>
          </w:tcPr>
          <w:p w14:paraId="1489A5D0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FAACE16" w14:textId="421A4363" w:rsidR="000A75FA" w:rsidRPr="00364F2D" w:rsidRDefault="000A75FA" w:rsidP="00E7448E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เมืองโอตารุ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เป็นเมืองท่าสำคัญสำหรับซัปโปโร นำท่านชม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คลองโอตารุ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 Canal)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แล้วเหลืออีกครึ่งหนึ่งไว้เป็นสถานที่ท่องเที่ยว โดยมีการสร้างถนนเรียบคลองด้วยอิฐแดงเป็นทางเดินเท้ากว้างประมาณ 2 เมตร</w:t>
            </w:r>
          </w:p>
        </w:tc>
      </w:tr>
      <w:tr w:rsidR="00FA5FBF" w:rsidRPr="00FF60BC" w14:paraId="4BF8E33A" w14:textId="77777777" w:rsidTr="00FA5FBF">
        <w:trPr>
          <w:trHeight w:val="20"/>
        </w:trPr>
        <w:tc>
          <w:tcPr>
            <w:tcW w:w="5000" w:type="pct"/>
            <w:gridSpan w:val="2"/>
          </w:tcPr>
          <w:p w14:paraId="4626723A" w14:textId="688CDF38" w:rsidR="00FA5FBF" w:rsidRPr="00FF60BC" w:rsidRDefault="00FA5FBF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F5C5975" wp14:editId="2D98B343">
                  <wp:extent cx="6875145" cy="3457575"/>
                  <wp:effectExtent l="0" t="0" r="0" b="9525"/>
                  <wp:docPr id="97635919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359194" name="Picture 976359194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45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36D246D1" w14:textId="77777777" w:rsidTr="00537DEA">
        <w:trPr>
          <w:trHeight w:val="20"/>
        </w:trPr>
        <w:tc>
          <w:tcPr>
            <w:tcW w:w="552" w:type="pct"/>
          </w:tcPr>
          <w:p w14:paraId="3125D6D1" w14:textId="05C96180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13AEDFF4" w14:textId="19AE1CCE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DD1140">
              <w:rPr>
                <w:rFonts w:ascii="Sarabun" w:eastAsia="Calibri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5D39A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6</w:t>
            </w:r>
            <w:r w:rsidRPr="005D39A9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0A75FA" w:rsidRPr="00FF60BC" w14:paraId="565633B5" w14:textId="77777777" w:rsidTr="00537DEA">
        <w:trPr>
          <w:trHeight w:val="20"/>
        </w:trPr>
        <w:tc>
          <w:tcPr>
            <w:tcW w:w="552" w:type="pct"/>
          </w:tcPr>
          <w:p w14:paraId="7927BC64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4734CCE" w14:textId="280CAC00" w:rsidR="000A75FA" w:rsidRPr="006D7114" w:rsidRDefault="000A75FA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r w:rsidRPr="0031070C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31070C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พิพิธภัณฑ์กล่องดนตรีโอตารุ</w:t>
            </w:r>
            <w:r w:rsidRPr="0031070C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 ศูนย์รวมกล่องดนตรีที่ใหญ่ที่สุดในญี่ปุ่น ภายในมีการจัดแสดง และจำหน่ายกล่องดนตรี ในรูปแบบต่างๆ ที</w:t>
            </w:r>
            <w:r>
              <w:rPr>
                <w:rFonts w:ascii="Sarabun" w:eastAsia="Calibri" w:hAnsi="Sarabun" w:cs="Sarabun" w:hint="cs"/>
                <w:sz w:val="24"/>
                <w:szCs w:val="24"/>
                <w:cs/>
              </w:rPr>
              <w:t>่</w:t>
            </w:r>
            <w:r w:rsidRPr="0031070C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31070C">
              <w:rPr>
                <w:rFonts w:ascii="Sarabun" w:eastAsia="Calibri" w:hAnsi="Sarabun" w:cs="Sarabun"/>
                <w:b/>
                <w:bCs/>
                <w:sz w:val="24"/>
                <w:szCs w:val="24"/>
                <w:cs/>
              </w:rPr>
              <w:t>“นาฬิกาไอน้ำโบราณ (</w:t>
            </w:r>
            <w:r w:rsidRPr="0031070C">
              <w:rPr>
                <w:rFonts w:ascii="Sarabun" w:eastAsia="Calibri" w:hAnsi="Sarabun" w:cs="Sarabun"/>
                <w:b/>
                <w:bCs/>
                <w:sz w:val="24"/>
                <w:szCs w:val="24"/>
              </w:rPr>
              <w:t>Stream Clock)”</w:t>
            </w:r>
            <w:r w:rsidRPr="0031070C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31070C">
              <w:rPr>
                <w:rFonts w:ascii="Sarabun" w:eastAsia="Calibri" w:hAnsi="Sarabun" w:cs="Sarabun"/>
                <w:sz w:val="24"/>
                <w:szCs w:val="24"/>
                <w:cs/>
              </w:rPr>
              <w:t>เป็นนาฬิกาไอน้ำโบราณสไตล์อังกฤษ ที่เหลืออยู่เพียง 2 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เหมือนกับนาฬิกาไอน้ำอีกเรือนหนึ่งที่ประเทศแคนาดา</w:t>
            </w:r>
          </w:p>
        </w:tc>
      </w:tr>
      <w:tr w:rsidR="000A75FA" w:rsidRPr="00FF60BC" w14:paraId="5EE6A976" w14:textId="77777777" w:rsidTr="00537DEA">
        <w:trPr>
          <w:trHeight w:val="20"/>
        </w:trPr>
        <w:tc>
          <w:tcPr>
            <w:tcW w:w="5000" w:type="pct"/>
            <w:gridSpan w:val="2"/>
          </w:tcPr>
          <w:p w14:paraId="04DAF49C" w14:textId="7A5D7E02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54F3207" wp14:editId="3ABA7CFC">
                  <wp:extent cx="6874510" cy="3638550"/>
                  <wp:effectExtent l="0" t="0" r="2540" b="0"/>
                  <wp:docPr id="208087980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879801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4400" cy="365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0876972A" w14:textId="77777777" w:rsidTr="00537DEA">
        <w:trPr>
          <w:trHeight w:val="20"/>
        </w:trPr>
        <w:tc>
          <w:tcPr>
            <w:tcW w:w="552" w:type="pct"/>
          </w:tcPr>
          <w:p w14:paraId="4D6D1E84" w14:textId="60F1D1A3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E387F3F" w14:textId="330320BE" w:rsidR="000A75FA" w:rsidRPr="006C4738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623F6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ร้านกาแฟ ฮัลโหล คิตตี้</w:t>
            </w:r>
            <w:r w:rsidRPr="00623F63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9D474E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เพลิดเพลินกับบรรยากาศน่ารัก ๆ ของตัวการ์ตูนแมวชื่อดัง คิตตี้ ให้ท่านได้เลือกซื้อสินค้าและถ่ายรูปตามอัธยาศัย</w:t>
            </w:r>
          </w:p>
        </w:tc>
      </w:tr>
      <w:tr w:rsidR="00E7448E" w:rsidRPr="00FF60BC" w14:paraId="09873523" w14:textId="77777777" w:rsidTr="00E7448E">
        <w:trPr>
          <w:trHeight w:val="20"/>
        </w:trPr>
        <w:tc>
          <w:tcPr>
            <w:tcW w:w="5000" w:type="pct"/>
            <w:gridSpan w:val="2"/>
          </w:tcPr>
          <w:p w14:paraId="5762EF67" w14:textId="3475AEB8" w:rsidR="00E7448E" w:rsidRPr="00623F63" w:rsidRDefault="00E7448E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A7F5F2" wp14:editId="2927C899">
                  <wp:extent cx="6882765" cy="1866900"/>
                  <wp:effectExtent l="0" t="0" r="0" b="0"/>
                  <wp:docPr id="88220581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765" cy="186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7AF63829" w14:textId="77777777" w:rsidTr="00537DEA">
        <w:trPr>
          <w:trHeight w:val="20"/>
        </w:trPr>
        <w:tc>
          <w:tcPr>
            <w:tcW w:w="552" w:type="pct"/>
          </w:tcPr>
          <w:p w14:paraId="0EC7DCC2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246CBF5E" w14:textId="52D573E1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034B53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จากนั้นมุ่งหน้าสู่ </w:t>
            </w:r>
            <w:r w:rsidRPr="00034B53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ถนนช้อปปิ้งทานุกิโคจิ (</w:t>
            </w:r>
            <w:r w:rsidRPr="00034B53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Tanuki Koji)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>เป็นย่านช้อปปิ้งและถนนคนเดินในร่มที่เก่าแก่ที่สุดใน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>ฮอกไกโด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มีประวัติศาสตร์ยาวนานกว่า 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150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ปี ครอบคลุมพื้นที่ยาว 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7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บล็อกถนน (ระยะทางประมาณ 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900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เมตร) มีร้านค้ากว่า </w:t>
            </w:r>
            <w:r w:rsidRPr="00034B53">
              <w:rPr>
                <w:rFonts w:ascii="Sarabun" w:eastAsia="Calibri" w:hAnsi="Sarabun" w:cs="Sarabun"/>
                <w:sz w:val="24"/>
                <w:szCs w:val="24"/>
              </w:rPr>
              <w:t xml:space="preserve">200 </w:t>
            </w:r>
            <w:r w:rsidRPr="00034B53">
              <w:rPr>
                <w:rFonts w:ascii="Sarabun" w:eastAsia="Calibri" w:hAnsi="Sarabun" w:cs="Sarabun"/>
                <w:sz w:val="24"/>
                <w:szCs w:val="24"/>
                <w:cs/>
              </w:rPr>
              <w:t>ร้าน ทั้งร้านขายยา เครื่องสำอาง ร้านอาหาร ของฝาก และสินค้ามือสอง ตั้งอยู่ใจกลางเมืองซัปโปโร</w:t>
            </w:r>
          </w:p>
        </w:tc>
      </w:tr>
      <w:tr w:rsidR="00E7448E" w:rsidRPr="00FF60BC" w14:paraId="4BBA9BC6" w14:textId="77777777" w:rsidTr="00E7448E">
        <w:trPr>
          <w:trHeight w:val="20"/>
        </w:trPr>
        <w:tc>
          <w:tcPr>
            <w:tcW w:w="5000" w:type="pct"/>
            <w:gridSpan w:val="2"/>
          </w:tcPr>
          <w:p w14:paraId="7F89276E" w14:textId="66401C03" w:rsidR="00E7448E" w:rsidRPr="00034B53" w:rsidRDefault="00E7448E" w:rsidP="00E7448E">
            <w:pPr>
              <w:spacing w:before="120" w:after="120" w:line="360" w:lineRule="auto"/>
              <w:jc w:val="thaiDistribute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noProof/>
                <w:color w:val="000000"/>
                <w:sz w:val="24"/>
                <w:szCs w:val="24"/>
                <w:lang w:val="th-TH"/>
              </w:rPr>
              <w:drawing>
                <wp:inline distT="0" distB="0" distL="0" distR="0" wp14:anchorId="447F7BED" wp14:editId="46BC23E9">
                  <wp:extent cx="6875145" cy="3495675"/>
                  <wp:effectExtent l="0" t="0" r="1905" b="0"/>
                  <wp:docPr id="127788444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884445" name="Picture 1277884445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49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1EB2BB52" w14:textId="77777777" w:rsidTr="00537DEA">
        <w:trPr>
          <w:trHeight w:val="20"/>
        </w:trPr>
        <w:tc>
          <w:tcPr>
            <w:tcW w:w="552" w:type="pct"/>
          </w:tcPr>
          <w:p w14:paraId="65A3105F" w14:textId="0AF1065D" w:rsidR="000A75FA" w:rsidRDefault="00197696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3BB80C0A" w14:textId="6BFB43E9" w:rsidR="000A75FA" w:rsidRPr="00016975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034B53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034B53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97696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ณ </w:t>
            </w:r>
            <w:r w:rsidR="00197696" w:rsidRPr="00197696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ถนนช้อปปิ้งทานุกิโคจิ</w:t>
            </w:r>
          </w:p>
        </w:tc>
      </w:tr>
      <w:tr w:rsidR="000A75FA" w:rsidRPr="00FF60BC" w14:paraId="6562A610" w14:textId="77777777" w:rsidTr="00537DEA">
        <w:trPr>
          <w:trHeight w:val="20"/>
        </w:trPr>
        <w:tc>
          <w:tcPr>
            <w:tcW w:w="552" w:type="pct"/>
          </w:tcPr>
          <w:p w14:paraId="534F6055" w14:textId="77777777" w:rsidR="000A75FA" w:rsidRPr="00FF60BC" w:rsidRDefault="000A75FA" w:rsidP="00E7448E">
            <w:pPr>
              <w:spacing w:before="120" w:after="120" w:line="360" w:lineRule="auto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E4399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72F8734" w14:textId="640EFC1A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D3FB6">
              <w:rPr>
                <w:rStyle w:val="Strong"/>
                <w:rFonts w:ascii="Sarabun" w:hAnsi="Sarabun" w:cs="Sarabun"/>
                <w:color w:val="0000FF"/>
                <w:sz w:val="24"/>
                <w:szCs w:val="24"/>
              </w:rPr>
              <w:t>SAPPORO HOTEL</w:t>
            </w:r>
          </w:p>
        </w:tc>
      </w:tr>
      <w:tr w:rsidR="000A75FA" w:rsidRPr="00FF60BC" w14:paraId="5C115818" w14:textId="77777777" w:rsidTr="00537DEA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14899B4B" w14:textId="77777777" w:rsidR="000A75FA" w:rsidRPr="00FF60BC" w:rsidRDefault="000A75FA" w:rsidP="00E7448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8" w:type="pct"/>
            <w:shd w:val="clear" w:color="auto" w:fill="E36C0A" w:themeFill="accent6" w:themeFillShade="BF"/>
          </w:tcPr>
          <w:p w14:paraId="7E1739CD" w14:textId="6EC6FB0F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ถนนต้นแปะก๊วยมหายวิทยาลัยฮอกไกโด - ศาลเจ้าฮอกไกโด – ตลาดปลาโจไก -  เนินเข้าแห่งพระพุทธเจ้า – โมอายแห่งฮอกไกโด - </w:t>
            </w: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Mitsui Outlet Park Sapporo</w:t>
            </w:r>
          </w:p>
        </w:tc>
      </w:tr>
      <w:tr w:rsidR="000A75FA" w:rsidRPr="00FF60BC" w14:paraId="7A36B778" w14:textId="77777777" w:rsidTr="00537DEA">
        <w:trPr>
          <w:trHeight w:val="20"/>
        </w:trPr>
        <w:tc>
          <w:tcPr>
            <w:tcW w:w="552" w:type="pct"/>
          </w:tcPr>
          <w:p w14:paraId="206D7CD8" w14:textId="77777777" w:rsidR="000A75FA" w:rsidRPr="00FF60BC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448" w:type="pct"/>
          </w:tcPr>
          <w:p w14:paraId="235B2211" w14:textId="051F8ADE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75FA" w:rsidRPr="00FF60BC" w14:paraId="3813195C" w14:textId="77777777" w:rsidTr="00537DEA">
        <w:trPr>
          <w:trHeight w:val="20"/>
        </w:trPr>
        <w:tc>
          <w:tcPr>
            <w:tcW w:w="552" w:type="pct"/>
          </w:tcPr>
          <w:p w14:paraId="6071B628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56613D2" w14:textId="4FC0AF7E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97A5B">
              <w:rPr>
                <w:rFonts w:ascii="Sarabun" w:eastAsia="Times New Roman" w:hAnsi="Sarabun" w:cs="Sarabun"/>
                <w:sz w:val="24"/>
                <w:szCs w:val="24"/>
                <w:cs/>
              </w:rPr>
              <w:t xml:space="preserve">จากนั้นนำท่านไป </w:t>
            </w:r>
            <w:r w:rsidRPr="00A97A5B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ชมต้นแปะก๊วย (</w:t>
            </w:r>
            <w:r w:rsidRPr="00A97A5B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Ginkgo)</w:t>
            </w:r>
            <w:r w:rsidRPr="00A97A5B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A97A5B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ที่สวยที่สุดในซัปโปโร ที่ </w:t>
            </w:r>
            <w:r w:rsidRPr="00A97A5B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มหาวิทยาลัย</w:t>
            </w:r>
            <w:r w:rsidRPr="00A97A5B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br/>
            </w:r>
            <w:r w:rsidRPr="00A97A5B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ฮอกไกโด (</w:t>
            </w:r>
            <w:r w:rsidRPr="00A97A5B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Hokkaido University)</w:t>
            </w:r>
            <w:r w:rsidRPr="00A97A5B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A97A5B">
              <w:rPr>
                <w:rFonts w:ascii="Sarabun" w:eastAsia="Calibri" w:hAnsi="Sarabun" w:cs="Sarabun"/>
                <w:sz w:val="24"/>
                <w:szCs w:val="24"/>
                <w:cs/>
              </w:rPr>
              <w:t>โดยมี "อุโมงค์แปะก๊วย" (</w:t>
            </w:r>
            <w:r w:rsidRPr="00A97A5B">
              <w:rPr>
                <w:rFonts w:ascii="Sarabun" w:eastAsia="Calibri" w:hAnsi="Sarabun" w:cs="Sarabun"/>
                <w:sz w:val="24"/>
                <w:szCs w:val="24"/>
              </w:rPr>
              <w:t xml:space="preserve">Ginkgo Avenue) </w:t>
            </w:r>
            <w:r w:rsidRPr="00A97A5B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ความยาวกว่า </w:t>
            </w:r>
            <w:r w:rsidRPr="00A97A5B">
              <w:rPr>
                <w:rFonts w:ascii="Sarabun" w:eastAsia="Calibri" w:hAnsi="Sarabun" w:cs="Sarabun"/>
                <w:sz w:val="24"/>
                <w:szCs w:val="24"/>
              </w:rPr>
              <w:t xml:space="preserve">380 </w:t>
            </w:r>
            <w:r w:rsidRPr="00A97A5B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เมตร ซึ่งจะเปลี่ยนเป็นสีเหลืองทองอร่ามในช่วงฤดูใบไม้เปลี่ยนสี (ปลายเดือนตุลาคม – ต้นเดือนพฤศจิกายน) </w:t>
            </w:r>
            <w:r w:rsidRPr="00A97A5B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97A5B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 ขึ้นอยู่กับสภาพอากาศ)</w:t>
            </w:r>
          </w:p>
        </w:tc>
      </w:tr>
      <w:tr w:rsidR="00E7448E" w:rsidRPr="00FF60BC" w14:paraId="63E52B20" w14:textId="77777777" w:rsidTr="00E7448E">
        <w:trPr>
          <w:trHeight w:val="20"/>
        </w:trPr>
        <w:tc>
          <w:tcPr>
            <w:tcW w:w="5000" w:type="pct"/>
            <w:gridSpan w:val="2"/>
          </w:tcPr>
          <w:p w14:paraId="312B443A" w14:textId="51D4EA88" w:rsidR="00E7448E" w:rsidRPr="00A97A5B" w:rsidRDefault="00E7448E" w:rsidP="00E7448E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sz w:val="24"/>
                <w:szCs w:val="24"/>
              </w:rPr>
              <w:drawing>
                <wp:inline distT="0" distB="0" distL="0" distR="0" wp14:anchorId="4A672A00" wp14:editId="3B683057">
                  <wp:extent cx="6893509" cy="2419350"/>
                  <wp:effectExtent l="0" t="0" r="3175" b="0"/>
                  <wp:docPr id="57571297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7221" cy="24206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4EB2B62F" w14:textId="77777777" w:rsidTr="00537DEA">
        <w:trPr>
          <w:trHeight w:val="20"/>
        </w:trPr>
        <w:tc>
          <w:tcPr>
            <w:tcW w:w="552" w:type="pct"/>
          </w:tcPr>
          <w:p w14:paraId="7539FE30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CD97D8F" w14:textId="08258798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74763">
              <w:rPr>
                <w:rFonts w:ascii="Sarabun" w:eastAsia="Calibri" w:hAnsi="Sarabun" w:cs="Sarabun"/>
                <w:sz w:val="24"/>
                <w:szCs w:val="24"/>
                <w:cs/>
              </w:rPr>
              <w:t xml:space="preserve">นำท่านขอพร </w:t>
            </w:r>
            <w:r w:rsidRPr="00A74763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ศาลเจ้าฮอกไกโด (</w:t>
            </w:r>
            <w:r w:rsidRPr="00A74763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</w:rPr>
              <w:t>Hokkaido shrine)</w:t>
            </w:r>
            <w:r w:rsidRPr="00A74763">
              <w:rPr>
                <w:rFonts w:ascii="Sarabun" w:eastAsia="Calibri" w:hAnsi="Sarabun" w:cs="Sarabun"/>
                <w:sz w:val="24"/>
                <w:szCs w:val="24"/>
              </w:rPr>
              <w:t xml:space="preserve"> </w:t>
            </w:r>
            <w:r w:rsidRPr="00A74763">
              <w:rPr>
                <w:rFonts w:ascii="Sarabun" w:eastAsia="Calibri" w:hAnsi="Sarabun" w:cs="Sarabun"/>
                <w:sz w:val="24"/>
                <w:szCs w:val="24"/>
                <w:cs/>
              </w:rPr>
              <w:t>ศาลเจ้าแห่งนี้ตั้งอยู่ที่ซัปโปโร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ค.ศ.1871 ในปัจจุบันก็ยังคงมีความเกี่ยวข้องผูกพันกับวิถีชีวิตของชาวฮอกไกโด เริ่มตั้งแต่การมาสักการะในวันปีใหม่ การปัดเป่ารังควาน วันเซ็ตสึบุน พิธีสมรสและอื่น ๆ เป็นต้น ในเขตศาลเจ้าที่มีธรรมชาติอุดมสมบูรณ์ มีกระรอกป่ามาเยี่ยมทักทาย</w:t>
            </w:r>
          </w:p>
        </w:tc>
      </w:tr>
      <w:tr w:rsidR="00E7448E" w:rsidRPr="00FF60BC" w14:paraId="5DCF63E5" w14:textId="77777777" w:rsidTr="00E7448E">
        <w:trPr>
          <w:trHeight w:val="20"/>
        </w:trPr>
        <w:tc>
          <w:tcPr>
            <w:tcW w:w="5000" w:type="pct"/>
            <w:gridSpan w:val="2"/>
          </w:tcPr>
          <w:p w14:paraId="3C9FE98C" w14:textId="6EABF02F" w:rsidR="00E7448E" w:rsidRPr="00A12880" w:rsidRDefault="00E7448E" w:rsidP="00E7448E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687ABF7" wp14:editId="27DBEEE3">
                  <wp:extent cx="6879186" cy="3409950"/>
                  <wp:effectExtent l="0" t="0" r="0" b="0"/>
                  <wp:docPr id="193394639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2680" cy="341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63F88E42" w14:textId="77777777" w:rsidTr="00537DEA">
        <w:trPr>
          <w:trHeight w:val="20"/>
        </w:trPr>
        <w:tc>
          <w:tcPr>
            <w:tcW w:w="552" w:type="pct"/>
          </w:tcPr>
          <w:p w14:paraId="7FBE9E32" w14:textId="73585F69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EC7D9BA" w14:textId="01617464" w:rsidR="000A75FA" w:rsidRPr="00A12880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0044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นำท่านสัมผัสบรรยากาศคึกคักของ </w:t>
            </w:r>
            <w:r w:rsidRPr="00A004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ตลาดปลาโจไก (</w:t>
            </w:r>
            <w:r w:rsidRPr="00A004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Sapporo </w:t>
            </w:r>
            <w:proofErr w:type="spellStart"/>
            <w:r w:rsidRPr="00A004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Jogai</w:t>
            </w:r>
            <w:proofErr w:type="spellEnd"/>
            <w:r w:rsidRPr="00A0044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Market) </w:t>
            </w:r>
            <w:r w:rsidRPr="00A0044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แหล่งรวมของอร่อยขึ้นชื่อแห่งเมืองซัปโปโร เพลิดเพลินกับการเลือกชมอาหารทะเลสดใหม่และวัตถุดิบคุณภาพดีจากทั่วฮอกไกโด ไม่ว่าจะเป็นปูหลากหลายสายพันธุ์ หอยเม่น ไข่ปลา และปลาสดตามฤดูกาล พร้อมอิสระให้ท่านเลือกซื้อของฝาก หรือแวะลิ้มลองเมนูอาหารทะเลสดใหม่จากร้านค้าและร้านอาหารท้องถิ่น ท่ามกลางบรรยากาศตลาดญี่ปุ่นที่มีชีวิตชีวาและเป็นเอกลักษณ์</w:t>
            </w:r>
          </w:p>
        </w:tc>
      </w:tr>
      <w:tr w:rsidR="00E7448E" w:rsidRPr="00FF60BC" w14:paraId="5F0F478A" w14:textId="77777777" w:rsidTr="00E7448E">
        <w:trPr>
          <w:trHeight w:val="20"/>
        </w:trPr>
        <w:tc>
          <w:tcPr>
            <w:tcW w:w="5000" w:type="pct"/>
            <w:gridSpan w:val="2"/>
          </w:tcPr>
          <w:p w14:paraId="62868E55" w14:textId="032A6454" w:rsidR="00E7448E" w:rsidRPr="00E7448E" w:rsidRDefault="00E7448E" w:rsidP="00E7448E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noProof/>
                <w:sz w:val="24"/>
                <w:szCs w:val="24"/>
              </w:rPr>
              <w:drawing>
                <wp:inline distT="0" distB="0" distL="0" distR="0" wp14:anchorId="088B325C" wp14:editId="49A7D5A6">
                  <wp:extent cx="6851015" cy="1712754"/>
                  <wp:effectExtent l="0" t="0" r="6985" b="1905"/>
                  <wp:docPr id="74262303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623035" name="Picture 74262303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555" cy="1713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5F510BDA" w14:textId="77777777" w:rsidTr="00537DEA">
        <w:trPr>
          <w:trHeight w:val="20"/>
        </w:trPr>
        <w:tc>
          <w:tcPr>
            <w:tcW w:w="552" w:type="pct"/>
          </w:tcPr>
          <w:p w14:paraId="24C903C9" w14:textId="76DC2149" w:rsidR="000A75FA" w:rsidRPr="00FF60BC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54C18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EA30704" w14:textId="2063223B" w:rsidR="000A75FA" w:rsidRPr="00A97A5B" w:rsidRDefault="000A75FA" w:rsidP="00E7448E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034B53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</w:t>
            </w:r>
            <w:r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  <w:r w:rsidRPr="00034B53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  <w:r w:rsidRPr="00034B53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BB1E51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ณ </w:t>
            </w:r>
            <w:r w:rsidR="00BB1E51" w:rsidRPr="00BB1E51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>ตลาดปลาโจไก</w:t>
            </w:r>
          </w:p>
        </w:tc>
      </w:tr>
      <w:tr w:rsidR="000A75FA" w:rsidRPr="00FF60BC" w14:paraId="7AE45C3E" w14:textId="77777777" w:rsidTr="00537DEA">
        <w:trPr>
          <w:trHeight w:val="20"/>
        </w:trPr>
        <w:tc>
          <w:tcPr>
            <w:tcW w:w="552" w:type="pct"/>
          </w:tcPr>
          <w:p w14:paraId="68BC0FEF" w14:textId="7777777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BC2BAE" w14:textId="76122A97" w:rsidR="000A75FA" w:rsidRPr="00A97A5B" w:rsidRDefault="000A75FA" w:rsidP="00E7448E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sz w:val="24"/>
                <w:szCs w:val="24"/>
                <w:cs/>
              </w:rPr>
            </w:pPr>
            <w:r w:rsidRPr="009A6A3D"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9A6A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เนินแห่งพระพุทธเจ้า หรือ </w:t>
            </w:r>
            <w:r w:rsidRPr="001B72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Hill of the Buddha</w:t>
            </w:r>
            <w:r w:rsidRPr="001B72BA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ตั้งอยู่ทางตอนเหนือของเมืองซัปโปโร ที่ถูกออกแบบโดย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Mr.Tadao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ando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สถาปนิกชื่อดังชาวญี่ปุ่น พระพุทธรูปมีความสูงถึง 13.5 เมตร และมีน้ำหนักมากถึง 1500 ตัน ล้อมรอบด้วยธรรมชาติที่สวยงามแตกต่างกันออกไปในแต่ละฤดู นับได้ว่าเป็นอีกหนึ่งสถานที่ๆเรียกได้ว่าเป็น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Unseen Hokkaido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เลยทีเดียว จากนั้นนำท่านชม </w:t>
            </w:r>
            <w:r w:rsidRPr="001B72B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โมอายแห่งเมืองฮอกไกโด</w:t>
            </w:r>
            <w:r w:rsidRPr="001B72BA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สร้างขึ้นในปี 1982 มีเนื้อที่ทั้งหมด 1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8000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473 ตารางเมตร ด้านในมีรูปปั้นหินโมอายขนาดใหญ่ตั้งตระหง่าน</w:t>
            </w:r>
          </w:p>
        </w:tc>
      </w:tr>
      <w:tr w:rsidR="00E7448E" w:rsidRPr="00FF60BC" w14:paraId="3B2E49AE" w14:textId="77777777" w:rsidTr="00E7448E">
        <w:trPr>
          <w:trHeight w:val="20"/>
        </w:trPr>
        <w:tc>
          <w:tcPr>
            <w:tcW w:w="5000" w:type="pct"/>
            <w:gridSpan w:val="2"/>
          </w:tcPr>
          <w:p w14:paraId="0EC8749C" w14:textId="34FEAE59" w:rsidR="00E7448E" w:rsidRPr="009A6A3D" w:rsidRDefault="00E7448E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29735F81" wp14:editId="5EAA6314">
                  <wp:extent cx="6875145" cy="3743325"/>
                  <wp:effectExtent l="0" t="0" r="1905" b="9525"/>
                  <wp:docPr id="44016230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162305" name="Picture 440162305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743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7E0037B2" w14:textId="77777777" w:rsidTr="00537DEA">
        <w:trPr>
          <w:trHeight w:val="20"/>
        </w:trPr>
        <w:tc>
          <w:tcPr>
            <w:tcW w:w="552" w:type="pct"/>
          </w:tcPr>
          <w:p w14:paraId="7229D936" w14:textId="77777777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4A7ED00C" w14:textId="1152D3B1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ช้อปปิ้ง </w:t>
            </w:r>
            <w:r w:rsidRPr="00BE26C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MITSUI OUTLET PARK SAPPORO</w:t>
            </w:r>
            <w:r w:rsidRPr="00BE26C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เป็นห้างสรรพสินค้ารูปแบบ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Outlet mall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ขนาดใหญ่ที่สุดในฮอกไกโด ตั้งอยู่ที่เมือง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Kita-Hiroshima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ชานเมืองทิศตะวันออกซัปโปโร ใกล้เส้นทางที่ไปยัง สนามบินชิโตเซะ เปิดให้บริการเมื่อเดือนเมษายน ปี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2012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ภายในห้างมีร้านค้าแบรนด์ต่าง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กว่า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128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ร้าน รวมถึงร้านค้าปลอดภาษี ศูนย์อาหารขนาดใหญ่จุ </w:t>
            </w:r>
            <w:r w:rsidRPr="00D06B4B">
              <w:rPr>
                <w:rFonts w:ascii="Sarabun" w:hAnsi="Sarabun" w:cs="Sarabun"/>
                <w:sz w:val="24"/>
                <w:szCs w:val="24"/>
              </w:rPr>
              <w:t xml:space="preserve">650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>ที่นั่ง และร้านจำหน่ายสินค้าพื้นเมืองและสินค้าจากฟาร์มท้องถิ่นประจำจังหวัดฮอกไกโด</w:t>
            </w:r>
          </w:p>
        </w:tc>
      </w:tr>
      <w:tr w:rsidR="00E7448E" w:rsidRPr="00FF60BC" w14:paraId="670C1BE4" w14:textId="77777777" w:rsidTr="00E7448E">
        <w:trPr>
          <w:trHeight w:val="20"/>
        </w:trPr>
        <w:tc>
          <w:tcPr>
            <w:tcW w:w="5000" w:type="pct"/>
            <w:gridSpan w:val="2"/>
          </w:tcPr>
          <w:p w14:paraId="2FE45E8D" w14:textId="753B064E" w:rsidR="00E7448E" w:rsidRDefault="00E7448E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46DDF0F" wp14:editId="3DD63B36">
                  <wp:extent cx="6875145" cy="3000375"/>
                  <wp:effectExtent l="0" t="0" r="1905" b="0"/>
                  <wp:docPr id="184399890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998904" name="Picture 1843998904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4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00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5FA" w:rsidRPr="00FF60BC" w14:paraId="185D0EA8" w14:textId="77777777" w:rsidTr="00537DEA">
        <w:trPr>
          <w:trHeight w:val="20"/>
        </w:trPr>
        <w:tc>
          <w:tcPr>
            <w:tcW w:w="552" w:type="pct"/>
          </w:tcPr>
          <w:p w14:paraId="49500580" w14:textId="793CD12F" w:rsidR="000A75FA" w:rsidRDefault="00DC6E6F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1DEFECD3" w14:textId="3B57F1E9" w:rsidR="000A75FA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034B53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034B53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DC6E6F">
              <w:rPr>
                <w:rFonts w:ascii="Sarabun" w:eastAsia="Calibri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ณ </w:t>
            </w:r>
            <w:r w:rsidR="00DC6E6F" w:rsidRPr="00DC6E6F">
              <w:rPr>
                <w:rFonts w:ascii="Sarabun" w:eastAsia="Calibri" w:hAnsi="Sarabun" w:cs="Sarabun"/>
                <w:b/>
                <w:bCs/>
                <w:color w:val="FF0000"/>
                <w:sz w:val="24"/>
                <w:szCs w:val="24"/>
              </w:rPr>
              <w:t>MITSUI OUTLET PARK SAPPORO</w:t>
            </w:r>
          </w:p>
        </w:tc>
      </w:tr>
      <w:tr w:rsidR="000A75FA" w:rsidRPr="00FF60BC" w14:paraId="57A8C2EE" w14:textId="77777777" w:rsidTr="00537DEA">
        <w:trPr>
          <w:trHeight w:val="20"/>
        </w:trPr>
        <w:tc>
          <w:tcPr>
            <w:tcW w:w="552" w:type="pct"/>
          </w:tcPr>
          <w:p w14:paraId="472A8759" w14:textId="73C2F4B5" w:rsidR="000A75FA" w:rsidRPr="005D39A9" w:rsidRDefault="000A75FA" w:rsidP="00E7448E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D39A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59747C2" w14:textId="5CA5FB9D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9D3FB6">
              <w:rPr>
                <w:rFonts w:ascii="Sarabun" w:eastAsia="Times New Roman" w:hAnsi="Sarabun" w:cs="Sarabun"/>
                <w:b/>
                <w:bCs/>
                <w:color w:val="0000FF"/>
                <w:sz w:val="24"/>
                <w:szCs w:val="24"/>
              </w:rPr>
              <w:t>SAPPORO HOTEL</w:t>
            </w:r>
          </w:p>
        </w:tc>
      </w:tr>
      <w:tr w:rsidR="000A75FA" w:rsidRPr="00FF60BC" w14:paraId="40D60368" w14:textId="77777777" w:rsidTr="00537DEA">
        <w:trPr>
          <w:trHeight w:val="20"/>
        </w:trPr>
        <w:tc>
          <w:tcPr>
            <w:tcW w:w="552" w:type="pct"/>
            <w:shd w:val="clear" w:color="auto" w:fill="E36C0A" w:themeFill="accent6" w:themeFillShade="BF"/>
          </w:tcPr>
          <w:p w14:paraId="004AFC0E" w14:textId="77777777" w:rsidR="000A75FA" w:rsidRPr="00FF60BC" w:rsidRDefault="000A75FA" w:rsidP="00E7448E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E36C0A" w:themeFill="accent6" w:themeFillShade="BF"/>
          </w:tcPr>
          <w:p w14:paraId="3EA7A79D" w14:textId="3B2EAAD5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สนามบินนิวชิโตเซะ - กรุงเทพฯ (สนามบินดอนเมือง)  (</w:t>
            </w: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620 : </w:t>
            </w:r>
            <w:r w:rsidR="0050202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12.20</w:t>
            </w: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="00502021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17.45</w:t>
            </w:r>
            <w:r w:rsidRPr="00C901E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0A75FA" w:rsidRPr="00FF60BC" w14:paraId="28931010" w14:textId="77777777" w:rsidTr="00537DEA">
        <w:trPr>
          <w:trHeight w:val="20"/>
        </w:trPr>
        <w:tc>
          <w:tcPr>
            <w:tcW w:w="552" w:type="pct"/>
          </w:tcPr>
          <w:p w14:paraId="6D4D90A9" w14:textId="158EF8E2" w:rsidR="000A75FA" w:rsidRPr="00FF60BC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17741A07" w:rsidR="000A75FA" w:rsidRPr="00FF60BC" w:rsidRDefault="000A75FA" w:rsidP="00E7448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75FA" w:rsidRPr="00FF60BC" w14:paraId="41975FAB" w14:textId="77777777" w:rsidTr="00537DEA">
        <w:trPr>
          <w:trHeight w:val="20"/>
        </w:trPr>
        <w:tc>
          <w:tcPr>
            <w:tcW w:w="552" w:type="pct"/>
          </w:tcPr>
          <w:p w14:paraId="2CDC0FE1" w14:textId="77777777" w:rsidR="000A75FA" w:rsidRPr="00FF60BC" w:rsidRDefault="000A75FA" w:rsidP="00E7448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2F064959" w:rsidR="000A75FA" w:rsidRPr="00FF60BC" w:rsidRDefault="000A75FA" w:rsidP="00E7448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นำท่านเช็คเอาท์และตรวจสอบสัมภาระก่อนเดินทางไปยัง </w:t>
            </w:r>
            <w:r w:rsidRPr="00F034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นิว</w:t>
            </w:r>
            <w:r w:rsidRPr="00F034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ชิโตเสะ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 </w:t>
            </w:r>
            <w:r w:rsidRPr="00046B9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จากนั้นทำการเช็คอิน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0A75FA" w:rsidRPr="00FF60BC" w14:paraId="4FD2B377" w14:textId="77777777" w:rsidTr="00537DEA">
        <w:trPr>
          <w:trHeight w:val="20"/>
        </w:trPr>
        <w:tc>
          <w:tcPr>
            <w:tcW w:w="552" w:type="pct"/>
          </w:tcPr>
          <w:p w14:paraId="3716D314" w14:textId="2A32A946" w:rsidR="000A75FA" w:rsidRPr="00FF60BC" w:rsidRDefault="000A75FA" w:rsidP="00E7448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12</w:t>
            </w:r>
            <w:r w:rsidRPr="00C548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</w:t>
            </w:r>
            <w:r w:rsidRPr="00C548F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448" w:type="pct"/>
          </w:tcPr>
          <w:p w14:paraId="2A7289CB" w14:textId="196AAD06" w:rsidR="000A75FA" w:rsidRDefault="000A75FA" w:rsidP="00E7448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E3260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 โดยสายการบิน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ไทยแอร์เอเชียเอ็กซ์ เที่ยวบิน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21</w:t>
            </w:r>
          </w:p>
          <w:p w14:paraId="01AC735F" w14:textId="1C4DCA1B" w:rsidR="000A75FA" w:rsidRPr="00FF60BC" w:rsidRDefault="002423E3" w:rsidP="00E7448E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64F5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A64F59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รวมอาหารร้อนและน้ำดื่มบนเครื่อง</w:t>
            </w:r>
            <w:r w:rsidRPr="00A64F59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A75FA" w:rsidRPr="00FF60BC" w14:paraId="44CB35D9" w14:textId="77777777" w:rsidTr="00537DEA">
        <w:trPr>
          <w:trHeight w:val="20"/>
        </w:trPr>
        <w:tc>
          <w:tcPr>
            <w:tcW w:w="552" w:type="pct"/>
          </w:tcPr>
          <w:p w14:paraId="01098006" w14:textId="679CD5A4" w:rsidR="000A75FA" w:rsidRPr="00FF60BC" w:rsidRDefault="000A75FA" w:rsidP="00E7448E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17.45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648105DF" w14:textId="7FF15E92" w:rsidR="000A75FA" w:rsidRPr="00FF60BC" w:rsidRDefault="000A75FA" w:rsidP="00E7448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4B17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6DC1D017" w14:textId="77777777" w:rsidR="00F764F0" w:rsidRDefault="00F764F0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557071EF" w14:textId="77777777" w:rsidR="00F764F0" w:rsidRDefault="00F764F0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C1FFDFA" w14:textId="77777777" w:rsidR="00E7448E" w:rsidRDefault="00E7448E">
      <w:r>
        <w:br w:type="page"/>
      </w:r>
    </w:p>
    <w:tbl>
      <w:tblPr>
        <w:tblW w:w="10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701"/>
        <w:gridCol w:w="1560"/>
        <w:gridCol w:w="1559"/>
        <w:gridCol w:w="1601"/>
      </w:tblGrid>
      <w:tr w:rsidR="00D87383" w:rsidRPr="00227577" w14:paraId="431BB3E6" w14:textId="77777777" w:rsidTr="002A53B8">
        <w:trPr>
          <w:trHeight w:val="860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36C0A" w:themeFill="accent6" w:themeFillShade="BF"/>
          </w:tcPr>
          <w:p w14:paraId="487B73F1" w14:textId="2AA08BCD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lastRenderedPageBreak/>
              <w:tab/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2A53B8">
        <w:trPr>
          <w:trHeight w:val="860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0371BA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0371BA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D87383" w:rsidRPr="00C370AA" w14:paraId="7E78497B" w14:textId="77777777" w:rsidTr="002A53B8">
        <w:trPr>
          <w:trHeight w:val="32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528E1E49" w:rsidR="00D87383" w:rsidRPr="00124C88" w:rsidRDefault="00F764F0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-1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7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ตุลาคม 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13B09844" w:rsidR="00D87383" w:rsidRPr="00124C88" w:rsidRDefault="002D526D" w:rsidP="00D873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39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44A384B7" w:rsidR="00D87383" w:rsidRPr="00124C88" w:rsidRDefault="002D526D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36</w:t>
            </w:r>
            <w:r w:rsidR="002A53B8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2A53B8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2A53B8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7BAE64CB" w:rsidR="00D87383" w:rsidRPr="00124C88" w:rsidRDefault="002D526D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53CF3F56" w:rsidR="00D87383" w:rsidRPr="00124C88" w:rsidRDefault="008E3AF5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29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</w:tr>
      <w:tr w:rsidR="00D87383" w:rsidRPr="00C370AA" w14:paraId="7B47C947" w14:textId="77777777" w:rsidTr="002A53B8">
        <w:trPr>
          <w:trHeight w:val="32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33367114" w:rsidR="00D87383" w:rsidRPr="00124C88" w:rsidRDefault="00F764F0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27 พฤศจิกายน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</w:t>
            </w:r>
            <w:r w:rsidR="000A2F3E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ธันวาคม 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77FB750F" w:rsidR="00D87383" w:rsidRPr="00124C88" w:rsidRDefault="000371BA" w:rsidP="00D87383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38</w:t>
            </w:r>
            <w:r w:rsidR="002A53B8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2A53B8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2A53B8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653A57EE" w:rsidR="00D87383" w:rsidRPr="00124C88" w:rsidRDefault="000371BA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35</w:t>
            </w:r>
            <w:r w:rsidR="002A53B8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2A53B8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2A53B8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EB96" w14:textId="65EBED9F" w:rsidR="00D87383" w:rsidRPr="00124C88" w:rsidRDefault="000371BA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23FF4629" w:rsidR="00D87383" w:rsidRPr="00124C88" w:rsidRDefault="000371BA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28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,</w:t>
            </w:r>
            <w:r w:rsidR="00D87383" w:rsidRPr="00124C88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900</w:t>
            </w:r>
            <w:r w:rsidR="00D87383" w:rsidRPr="00124C88"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  <w:t>.-</w:t>
            </w:r>
          </w:p>
        </w:tc>
      </w:tr>
      <w:tr w:rsidR="00D87383" w:rsidRPr="00C370AA" w14:paraId="178CDECB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01A75A" w14:textId="77777777" w:rsidR="00D87383" w:rsidRPr="00D43226" w:rsidRDefault="00D87383" w:rsidP="00787D50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367DEA28" w14:textId="77777777" w:rsidR="00D87383" w:rsidRPr="00D43226" w:rsidRDefault="00D87383" w:rsidP="00787D50">
            <w:pPr>
              <w:spacing w:before="24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D87383" w:rsidRPr="00C370AA" w14:paraId="096B336C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4BD88E" w14:textId="77777777" w:rsidR="00D87383" w:rsidRDefault="00D87383" w:rsidP="00787D5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02BF8C04" w14:textId="77777777" w:rsidR="00D87383" w:rsidRPr="00D43226" w:rsidRDefault="00D87383" w:rsidP="00787D50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  <w:tr w:rsidR="00717F1F" w:rsidRPr="00C370AA" w14:paraId="1AB75B07" w14:textId="77777777" w:rsidTr="002A53B8">
        <w:trPr>
          <w:trHeight w:val="283"/>
          <w:jc w:val="center"/>
        </w:trPr>
        <w:tc>
          <w:tcPr>
            <w:tcW w:w="10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C806BD" w14:textId="747495BD" w:rsidR="00717F1F" w:rsidRPr="00AC66C5" w:rsidRDefault="00717F1F" w:rsidP="00717F1F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การจัดที่นั่งบนเครื่องบิน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จะเป็นไปตามที่สายการบินเป็นผู้กำหนด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ซึ่งทางบริษัทฯ</w:t>
            </w:r>
            <w:r w:rsidRPr="00717F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717F1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ไม่สามารถเข้าไปจัดการได้แต่อย่างใด</w:t>
            </w:r>
          </w:p>
        </w:tc>
      </w:tr>
    </w:tbl>
    <w:p w14:paraId="1464284C" w14:textId="2837A8D3" w:rsidR="00E35E5A" w:rsidRPr="00D87383" w:rsidRDefault="00E7448E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631F6FE8">
            <wp:extent cx="7012305" cy="99187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B1837" w14:textId="6859225B" w:rsidR="00207191" w:rsidRPr="00207191" w:rsidRDefault="005D7564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5CEF1234" wp14:editId="7865594A">
            <wp:extent cx="7012305" cy="9918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6519" w14:textId="3A8AFF35" w:rsidR="00207191" w:rsidRDefault="005D7564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56E3B360">
            <wp:extent cx="7012305" cy="9918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3B564" w14:textId="016D7271" w:rsidR="00207191" w:rsidRPr="00207191" w:rsidRDefault="005D7564" w:rsidP="00E7448E">
      <w:pPr>
        <w:jc w:val="center"/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44F48964" wp14:editId="5ECC18E3">
            <wp:extent cx="7012305" cy="9918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191" w:rsidRPr="00207191" w:rsidSect="004B5AAC">
      <w:headerReference w:type="default" r:id="rId33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92D6C" w14:textId="77777777" w:rsidR="001B4847" w:rsidRDefault="001B4847" w:rsidP="00936EA8">
      <w:pPr>
        <w:spacing w:after="0" w:line="240" w:lineRule="auto"/>
      </w:pPr>
      <w:r>
        <w:separator/>
      </w:r>
    </w:p>
  </w:endnote>
  <w:endnote w:type="continuationSeparator" w:id="0">
    <w:p w14:paraId="4290D06A" w14:textId="77777777" w:rsidR="001B4847" w:rsidRDefault="001B4847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347602E3-DC41-48FD-85FC-093E3517B75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16B67D69-76AB-4D5B-95BE-4E86C8B1A3B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3" w:fontKey="{858DD065-6E3E-4C31-96A3-BF22854F228C}"/>
    <w:embedBold r:id="rId4" w:fontKey="{0E9AF688-EECF-4DBB-8CAF-C148057E076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5" w:subsetted="1" w:fontKey="{7EC0AE3C-6EA0-4707-9F32-06D392A5D35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E17E52AC-ECDD-4DCC-9494-A1217451E8B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60A1B" w14:textId="77777777" w:rsidR="001B4847" w:rsidRDefault="001B4847" w:rsidP="00936EA8">
      <w:pPr>
        <w:spacing w:after="0" w:line="240" w:lineRule="auto"/>
      </w:pPr>
      <w:r>
        <w:separator/>
      </w:r>
    </w:p>
  </w:footnote>
  <w:footnote w:type="continuationSeparator" w:id="0">
    <w:p w14:paraId="70615441" w14:textId="77777777" w:rsidR="001B4847" w:rsidRDefault="001B4847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D301" w14:textId="492AAE8D" w:rsidR="004B5AAC" w:rsidRDefault="00D5031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7724A1" wp14:editId="3971A2DC">
          <wp:simplePos x="0" y="0"/>
          <wp:positionH relativeFrom="column">
            <wp:posOffset>-282946</wp:posOffset>
          </wp:positionH>
          <wp:positionV relativeFrom="paragraph">
            <wp:posOffset>-60385</wp:posOffset>
          </wp:positionV>
          <wp:extent cx="7556410" cy="10765766"/>
          <wp:effectExtent l="0" t="0" r="6985" b="0"/>
          <wp:wrapNone/>
          <wp:docPr id="24976454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764545" name="Picture 2497645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554" cy="1077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style="width:6.75pt;height:6.75pt;visibility:visible;mso-wrap-style:square" o:bullet="t">
        <v:imagedata r:id="rId2" o:title=""/>
      </v:shape>
    </w:pict>
  </w:numPicBullet>
  <w:numPicBullet w:numPicBulletId="2">
    <w:pict>
      <v:shape id="_x0000_i1027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39E2"/>
    <w:rsid w:val="00005785"/>
    <w:rsid w:val="00005EE5"/>
    <w:rsid w:val="00012DEB"/>
    <w:rsid w:val="00017DF5"/>
    <w:rsid w:val="00021429"/>
    <w:rsid w:val="00023E24"/>
    <w:rsid w:val="00032643"/>
    <w:rsid w:val="000344FD"/>
    <w:rsid w:val="00034B53"/>
    <w:rsid w:val="00036050"/>
    <w:rsid w:val="000371BA"/>
    <w:rsid w:val="000436A8"/>
    <w:rsid w:val="000439D6"/>
    <w:rsid w:val="00044414"/>
    <w:rsid w:val="00045EC2"/>
    <w:rsid w:val="00046B96"/>
    <w:rsid w:val="0005381F"/>
    <w:rsid w:val="00054A5B"/>
    <w:rsid w:val="00055A20"/>
    <w:rsid w:val="00057931"/>
    <w:rsid w:val="00057A1D"/>
    <w:rsid w:val="00060698"/>
    <w:rsid w:val="00061BC1"/>
    <w:rsid w:val="000629CF"/>
    <w:rsid w:val="00062A75"/>
    <w:rsid w:val="00063541"/>
    <w:rsid w:val="00063D6F"/>
    <w:rsid w:val="000650D2"/>
    <w:rsid w:val="00065311"/>
    <w:rsid w:val="00066703"/>
    <w:rsid w:val="000745D4"/>
    <w:rsid w:val="00075685"/>
    <w:rsid w:val="00076CC5"/>
    <w:rsid w:val="00077161"/>
    <w:rsid w:val="000804E2"/>
    <w:rsid w:val="0008143E"/>
    <w:rsid w:val="00085EBA"/>
    <w:rsid w:val="00096A99"/>
    <w:rsid w:val="00097336"/>
    <w:rsid w:val="000A01D3"/>
    <w:rsid w:val="000A0316"/>
    <w:rsid w:val="000A0D7A"/>
    <w:rsid w:val="000A20DB"/>
    <w:rsid w:val="000A269A"/>
    <w:rsid w:val="000A2F3E"/>
    <w:rsid w:val="000A3443"/>
    <w:rsid w:val="000A362B"/>
    <w:rsid w:val="000A5059"/>
    <w:rsid w:val="000A5F60"/>
    <w:rsid w:val="000A75FA"/>
    <w:rsid w:val="000B1049"/>
    <w:rsid w:val="000B11DF"/>
    <w:rsid w:val="000B2832"/>
    <w:rsid w:val="000B2C4D"/>
    <w:rsid w:val="000B2D59"/>
    <w:rsid w:val="000B666F"/>
    <w:rsid w:val="000B7E30"/>
    <w:rsid w:val="000C1C69"/>
    <w:rsid w:val="000C21C7"/>
    <w:rsid w:val="000D01C6"/>
    <w:rsid w:val="000D108A"/>
    <w:rsid w:val="000D3977"/>
    <w:rsid w:val="000D63C1"/>
    <w:rsid w:val="000E013C"/>
    <w:rsid w:val="000E018E"/>
    <w:rsid w:val="000E27DE"/>
    <w:rsid w:val="000E512B"/>
    <w:rsid w:val="000E5716"/>
    <w:rsid w:val="000E5B17"/>
    <w:rsid w:val="000E7BE4"/>
    <w:rsid w:val="000E7D59"/>
    <w:rsid w:val="000F1154"/>
    <w:rsid w:val="000F15DF"/>
    <w:rsid w:val="000F1AB8"/>
    <w:rsid w:val="000F229B"/>
    <w:rsid w:val="000F2DD4"/>
    <w:rsid w:val="000F5241"/>
    <w:rsid w:val="000F553C"/>
    <w:rsid w:val="000F64E3"/>
    <w:rsid w:val="00100E50"/>
    <w:rsid w:val="00101A0B"/>
    <w:rsid w:val="00103358"/>
    <w:rsid w:val="00105ED6"/>
    <w:rsid w:val="00106D77"/>
    <w:rsid w:val="00111DDB"/>
    <w:rsid w:val="001134B3"/>
    <w:rsid w:val="0011440D"/>
    <w:rsid w:val="00114430"/>
    <w:rsid w:val="00114FDB"/>
    <w:rsid w:val="00115BE8"/>
    <w:rsid w:val="001166C7"/>
    <w:rsid w:val="00116C69"/>
    <w:rsid w:val="00117D0D"/>
    <w:rsid w:val="00122B09"/>
    <w:rsid w:val="00123D21"/>
    <w:rsid w:val="00123D6B"/>
    <w:rsid w:val="00124C88"/>
    <w:rsid w:val="00126E5E"/>
    <w:rsid w:val="0013080E"/>
    <w:rsid w:val="00131B17"/>
    <w:rsid w:val="0013252F"/>
    <w:rsid w:val="00136BB8"/>
    <w:rsid w:val="00142BE4"/>
    <w:rsid w:val="00146ECB"/>
    <w:rsid w:val="00150A10"/>
    <w:rsid w:val="00153C55"/>
    <w:rsid w:val="00153EAB"/>
    <w:rsid w:val="00154047"/>
    <w:rsid w:val="0015608F"/>
    <w:rsid w:val="001562E1"/>
    <w:rsid w:val="00157189"/>
    <w:rsid w:val="001610E3"/>
    <w:rsid w:val="00164145"/>
    <w:rsid w:val="00165358"/>
    <w:rsid w:val="00166C96"/>
    <w:rsid w:val="001711BF"/>
    <w:rsid w:val="00171BEF"/>
    <w:rsid w:val="00172A82"/>
    <w:rsid w:val="001744D2"/>
    <w:rsid w:val="00175E63"/>
    <w:rsid w:val="001771D0"/>
    <w:rsid w:val="001865D0"/>
    <w:rsid w:val="00187E9A"/>
    <w:rsid w:val="0019037F"/>
    <w:rsid w:val="001903E6"/>
    <w:rsid w:val="0019231B"/>
    <w:rsid w:val="001928BE"/>
    <w:rsid w:val="001939E4"/>
    <w:rsid w:val="00193A90"/>
    <w:rsid w:val="00197696"/>
    <w:rsid w:val="001A1594"/>
    <w:rsid w:val="001A2FEC"/>
    <w:rsid w:val="001A3B30"/>
    <w:rsid w:val="001A4936"/>
    <w:rsid w:val="001A655A"/>
    <w:rsid w:val="001A6B79"/>
    <w:rsid w:val="001A7CD2"/>
    <w:rsid w:val="001B07D8"/>
    <w:rsid w:val="001B173D"/>
    <w:rsid w:val="001B272B"/>
    <w:rsid w:val="001B2A5E"/>
    <w:rsid w:val="001B2C9B"/>
    <w:rsid w:val="001B2CB8"/>
    <w:rsid w:val="001B3245"/>
    <w:rsid w:val="001B4847"/>
    <w:rsid w:val="001B4948"/>
    <w:rsid w:val="001B69B2"/>
    <w:rsid w:val="001C1A6A"/>
    <w:rsid w:val="001C4BBD"/>
    <w:rsid w:val="001C5AA0"/>
    <w:rsid w:val="001D04A3"/>
    <w:rsid w:val="001D1038"/>
    <w:rsid w:val="001D2372"/>
    <w:rsid w:val="001D240A"/>
    <w:rsid w:val="001D44DD"/>
    <w:rsid w:val="001D482A"/>
    <w:rsid w:val="001D5661"/>
    <w:rsid w:val="001E07C4"/>
    <w:rsid w:val="001E0F84"/>
    <w:rsid w:val="001E112C"/>
    <w:rsid w:val="001E3248"/>
    <w:rsid w:val="001E6CD9"/>
    <w:rsid w:val="001F1322"/>
    <w:rsid w:val="001F19A9"/>
    <w:rsid w:val="001F4532"/>
    <w:rsid w:val="001F51A9"/>
    <w:rsid w:val="001F5643"/>
    <w:rsid w:val="0020141F"/>
    <w:rsid w:val="002050BC"/>
    <w:rsid w:val="002065DD"/>
    <w:rsid w:val="002065E1"/>
    <w:rsid w:val="00207191"/>
    <w:rsid w:val="00207A33"/>
    <w:rsid w:val="00207DFD"/>
    <w:rsid w:val="0021267D"/>
    <w:rsid w:val="002134F6"/>
    <w:rsid w:val="002135F0"/>
    <w:rsid w:val="00215C7B"/>
    <w:rsid w:val="00217765"/>
    <w:rsid w:val="00224E2C"/>
    <w:rsid w:val="002250FC"/>
    <w:rsid w:val="0022635C"/>
    <w:rsid w:val="00231DDD"/>
    <w:rsid w:val="00235F56"/>
    <w:rsid w:val="0023752E"/>
    <w:rsid w:val="002423E3"/>
    <w:rsid w:val="0024630D"/>
    <w:rsid w:val="00246676"/>
    <w:rsid w:val="00250D83"/>
    <w:rsid w:val="00250E4C"/>
    <w:rsid w:val="002517C8"/>
    <w:rsid w:val="00251A01"/>
    <w:rsid w:val="00252983"/>
    <w:rsid w:val="00253295"/>
    <w:rsid w:val="00254A44"/>
    <w:rsid w:val="00254D53"/>
    <w:rsid w:val="00256B64"/>
    <w:rsid w:val="002574D0"/>
    <w:rsid w:val="00257A07"/>
    <w:rsid w:val="00257AF0"/>
    <w:rsid w:val="00260135"/>
    <w:rsid w:val="00262281"/>
    <w:rsid w:val="00262D06"/>
    <w:rsid w:val="0026378A"/>
    <w:rsid w:val="0026588F"/>
    <w:rsid w:val="002672FC"/>
    <w:rsid w:val="0027153A"/>
    <w:rsid w:val="00272208"/>
    <w:rsid w:val="002737FF"/>
    <w:rsid w:val="0027533E"/>
    <w:rsid w:val="00282109"/>
    <w:rsid w:val="002838B5"/>
    <w:rsid w:val="00287360"/>
    <w:rsid w:val="0029124E"/>
    <w:rsid w:val="00296C3F"/>
    <w:rsid w:val="002A063E"/>
    <w:rsid w:val="002A26FE"/>
    <w:rsid w:val="002A326A"/>
    <w:rsid w:val="002A53B8"/>
    <w:rsid w:val="002A6959"/>
    <w:rsid w:val="002A799D"/>
    <w:rsid w:val="002B0820"/>
    <w:rsid w:val="002B20F7"/>
    <w:rsid w:val="002B2F5E"/>
    <w:rsid w:val="002B4725"/>
    <w:rsid w:val="002B4B76"/>
    <w:rsid w:val="002C3BF8"/>
    <w:rsid w:val="002C47DA"/>
    <w:rsid w:val="002C5D63"/>
    <w:rsid w:val="002C6EB6"/>
    <w:rsid w:val="002D2594"/>
    <w:rsid w:val="002D2FC6"/>
    <w:rsid w:val="002D526D"/>
    <w:rsid w:val="002D7592"/>
    <w:rsid w:val="002D7FBA"/>
    <w:rsid w:val="002E0047"/>
    <w:rsid w:val="002E12FC"/>
    <w:rsid w:val="002E2D4F"/>
    <w:rsid w:val="002E71BA"/>
    <w:rsid w:val="002E7EE3"/>
    <w:rsid w:val="002F3753"/>
    <w:rsid w:val="002F6B44"/>
    <w:rsid w:val="003042E7"/>
    <w:rsid w:val="0031070C"/>
    <w:rsid w:val="00310F8F"/>
    <w:rsid w:val="0031154E"/>
    <w:rsid w:val="0031186D"/>
    <w:rsid w:val="00313A2C"/>
    <w:rsid w:val="00313DD7"/>
    <w:rsid w:val="00314774"/>
    <w:rsid w:val="00314C28"/>
    <w:rsid w:val="00314E39"/>
    <w:rsid w:val="0031669C"/>
    <w:rsid w:val="00317A55"/>
    <w:rsid w:val="00320F6F"/>
    <w:rsid w:val="003230E6"/>
    <w:rsid w:val="00323802"/>
    <w:rsid w:val="00327029"/>
    <w:rsid w:val="0032725F"/>
    <w:rsid w:val="003312E6"/>
    <w:rsid w:val="00333523"/>
    <w:rsid w:val="003422AD"/>
    <w:rsid w:val="0034477E"/>
    <w:rsid w:val="0034649E"/>
    <w:rsid w:val="00350278"/>
    <w:rsid w:val="00352F56"/>
    <w:rsid w:val="00353E22"/>
    <w:rsid w:val="00354C18"/>
    <w:rsid w:val="00355DEB"/>
    <w:rsid w:val="00355E6B"/>
    <w:rsid w:val="00357A92"/>
    <w:rsid w:val="0036096A"/>
    <w:rsid w:val="00364BC3"/>
    <w:rsid w:val="00364CC8"/>
    <w:rsid w:val="00364DB7"/>
    <w:rsid w:val="00364F2D"/>
    <w:rsid w:val="00365D2F"/>
    <w:rsid w:val="00371694"/>
    <w:rsid w:val="00374037"/>
    <w:rsid w:val="00376740"/>
    <w:rsid w:val="00384F9C"/>
    <w:rsid w:val="00386432"/>
    <w:rsid w:val="00390A85"/>
    <w:rsid w:val="00390AD8"/>
    <w:rsid w:val="00391108"/>
    <w:rsid w:val="00391B2E"/>
    <w:rsid w:val="003924F3"/>
    <w:rsid w:val="00395328"/>
    <w:rsid w:val="00396977"/>
    <w:rsid w:val="003A240D"/>
    <w:rsid w:val="003A45CB"/>
    <w:rsid w:val="003A7244"/>
    <w:rsid w:val="003B00F6"/>
    <w:rsid w:val="003B03CC"/>
    <w:rsid w:val="003B0E0F"/>
    <w:rsid w:val="003B3529"/>
    <w:rsid w:val="003B725B"/>
    <w:rsid w:val="003C0ED9"/>
    <w:rsid w:val="003C0FFC"/>
    <w:rsid w:val="003C1930"/>
    <w:rsid w:val="003C1C10"/>
    <w:rsid w:val="003C20E1"/>
    <w:rsid w:val="003C505C"/>
    <w:rsid w:val="003C5B52"/>
    <w:rsid w:val="003C61F3"/>
    <w:rsid w:val="003C6808"/>
    <w:rsid w:val="003D0913"/>
    <w:rsid w:val="003D1601"/>
    <w:rsid w:val="003D206A"/>
    <w:rsid w:val="003D4291"/>
    <w:rsid w:val="003D5373"/>
    <w:rsid w:val="003D76AA"/>
    <w:rsid w:val="003E156D"/>
    <w:rsid w:val="003E2719"/>
    <w:rsid w:val="003E332E"/>
    <w:rsid w:val="003E45C5"/>
    <w:rsid w:val="003E46F6"/>
    <w:rsid w:val="003F094E"/>
    <w:rsid w:val="003F0D0A"/>
    <w:rsid w:val="003F1C16"/>
    <w:rsid w:val="003F1DB3"/>
    <w:rsid w:val="003F2665"/>
    <w:rsid w:val="003F3F36"/>
    <w:rsid w:val="003F579A"/>
    <w:rsid w:val="003F6E3C"/>
    <w:rsid w:val="00402FF7"/>
    <w:rsid w:val="0040384F"/>
    <w:rsid w:val="004044D9"/>
    <w:rsid w:val="00404F94"/>
    <w:rsid w:val="0040534B"/>
    <w:rsid w:val="00406232"/>
    <w:rsid w:val="0040791F"/>
    <w:rsid w:val="004155B2"/>
    <w:rsid w:val="00424A5B"/>
    <w:rsid w:val="0042692E"/>
    <w:rsid w:val="00430450"/>
    <w:rsid w:val="00432990"/>
    <w:rsid w:val="00432D05"/>
    <w:rsid w:val="00433F24"/>
    <w:rsid w:val="00435F7F"/>
    <w:rsid w:val="00442B06"/>
    <w:rsid w:val="0044471D"/>
    <w:rsid w:val="00447E2C"/>
    <w:rsid w:val="004539F8"/>
    <w:rsid w:val="004551D5"/>
    <w:rsid w:val="004564B2"/>
    <w:rsid w:val="00456E48"/>
    <w:rsid w:val="0045730C"/>
    <w:rsid w:val="004609E0"/>
    <w:rsid w:val="004620E3"/>
    <w:rsid w:val="0046380E"/>
    <w:rsid w:val="00465E86"/>
    <w:rsid w:val="00466A4B"/>
    <w:rsid w:val="0046754A"/>
    <w:rsid w:val="00474136"/>
    <w:rsid w:val="0047653D"/>
    <w:rsid w:val="004766D4"/>
    <w:rsid w:val="00477D17"/>
    <w:rsid w:val="00481D37"/>
    <w:rsid w:val="0048236A"/>
    <w:rsid w:val="004839A4"/>
    <w:rsid w:val="00484043"/>
    <w:rsid w:val="0048466D"/>
    <w:rsid w:val="00484713"/>
    <w:rsid w:val="00486FBC"/>
    <w:rsid w:val="00490C06"/>
    <w:rsid w:val="00491AC2"/>
    <w:rsid w:val="0049457F"/>
    <w:rsid w:val="0049529B"/>
    <w:rsid w:val="00496052"/>
    <w:rsid w:val="004A053B"/>
    <w:rsid w:val="004A3160"/>
    <w:rsid w:val="004B17F7"/>
    <w:rsid w:val="004B1A31"/>
    <w:rsid w:val="004B33B3"/>
    <w:rsid w:val="004B4064"/>
    <w:rsid w:val="004B5AAC"/>
    <w:rsid w:val="004B6731"/>
    <w:rsid w:val="004C3F09"/>
    <w:rsid w:val="004C6DE1"/>
    <w:rsid w:val="004C7632"/>
    <w:rsid w:val="004C7DB1"/>
    <w:rsid w:val="004D087D"/>
    <w:rsid w:val="004D5598"/>
    <w:rsid w:val="004D5F25"/>
    <w:rsid w:val="004E19E8"/>
    <w:rsid w:val="004E462A"/>
    <w:rsid w:val="004F049D"/>
    <w:rsid w:val="004F2B8E"/>
    <w:rsid w:val="004F2FCA"/>
    <w:rsid w:val="004F3BE5"/>
    <w:rsid w:val="00502021"/>
    <w:rsid w:val="00512770"/>
    <w:rsid w:val="005139E3"/>
    <w:rsid w:val="0051560D"/>
    <w:rsid w:val="005179C7"/>
    <w:rsid w:val="005200F5"/>
    <w:rsid w:val="005211C2"/>
    <w:rsid w:val="00527233"/>
    <w:rsid w:val="00527F2F"/>
    <w:rsid w:val="00531EE2"/>
    <w:rsid w:val="00532865"/>
    <w:rsid w:val="00533188"/>
    <w:rsid w:val="005332FB"/>
    <w:rsid w:val="00534797"/>
    <w:rsid w:val="00535026"/>
    <w:rsid w:val="00536467"/>
    <w:rsid w:val="005366F8"/>
    <w:rsid w:val="005374CF"/>
    <w:rsid w:val="00537DEA"/>
    <w:rsid w:val="0054097B"/>
    <w:rsid w:val="0054635B"/>
    <w:rsid w:val="00550BCE"/>
    <w:rsid w:val="00552F94"/>
    <w:rsid w:val="0055673B"/>
    <w:rsid w:val="00556C52"/>
    <w:rsid w:val="00556DAE"/>
    <w:rsid w:val="00557BE2"/>
    <w:rsid w:val="00557DE2"/>
    <w:rsid w:val="0056316C"/>
    <w:rsid w:val="0056698E"/>
    <w:rsid w:val="00570C72"/>
    <w:rsid w:val="00572005"/>
    <w:rsid w:val="005726F8"/>
    <w:rsid w:val="00573012"/>
    <w:rsid w:val="00575EB9"/>
    <w:rsid w:val="005776C1"/>
    <w:rsid w:val="00577732"/>
    <w:rsid w:val="005802A1"/>
    <w:rsid w:val="00582209"/>
    <w:rsid w:val="005832CF"/>
    <w:rsid w:val="00586F92"/>
    <w:rsid w:val="0058791D"/>
    <w:rsid w:val="00587BA6"/>
    <w:rsid w:val="00594642"/>
    <w:rsid w:val="00594ED0"/>
    <w:rsid w:val="005950C4"/>
    <w:rsid w:val="00596D86"/>
    <w:rsid w:val="005A215F"/>
    <w:rsid w:val="005A22A9"/>
    <w:rsid w:val="005A5F18"/>
    <w:rsid w:val="005A7AEB"/>
    <w:rsid w:val="005B069B"/>
    <w:rsid w:val="005B1B66"/>
    <w:rsid w:val="005B1CE2"/>
    <w:rsid w:val="005B37D0"/>
    <w:rsid w:val="005B3A79"/>
    <w:rsid w:val="005B60B8"/>
    <w:rsid w:val="005B7896"/>
    <w:rsid w:val="005C796B"/>
    <w:rsid w:val="005D077C"/>
    <w:rsid w:val="005D259D"/>
    <w:rsid w:val="005D39A9"/>
    <w:rsid w:val="005D5A3A"/>
    <w:rsid w:val="005D5B24"/>
    <w:rsid w:val="005D6742"/>
    <w:rsid w:val="005D6F82"/>
    <w:rsid w:val="005D73C6"/>
    <w:rsid w:val="005D7564"/>
    <w:rsid w:val="005D7749"/>
    <w:rsid w:val="005D786B"/>
    <w:rsid w:val="005D7D40"/>
    <w:rsid w:val="005E0857"/>
    <w:rsid w:val="005E211F"/>
    <w:rsid w:val="005F3D84"/>
    <w:rsid w:val="005F5950"/>
    <w:rsid w:val="006003A7"/>
    <w:rsid w:val="006022AE"/>
    <w:rsid w:val="00610879"/>
    <w:rsid w:val="0061121D"/>
    <w:rsid w:val="00614664"/>
    <w:rsid w:val="00615935"/>
    <w:rsid w:val="00617369"/>
    <w:rsid w:val="0062015C"/>
    <w:rsid w:val="00620994"/>
    <w:rsid w:val="0062102F"/>
    <w:rsid w:val="00621AD6"/>
    <w:rsid w:val="006221FF"/>
    <w:rsid w:val="00623643"/>
    <w:rsid w:val="006239B2"/>
    <w:rsid w:val="00623F63"/>
    <w:rsid w:val="006307B0"/>
    <w:rsid w:val="00630BC9"/>
    <w:rsid w:val="006324B4"/>
    <w:rsid w:val="0063372F"/>
    <w:rsid w:val="00633CB6"/>
    <w:rsid w:val="00634DCD"/>
    <w:rsid w:val="00640397"/>
    <w:rsid w:val="00642143"/>
    <w:rsid w:val="0064319B"/>
    <w:rsid w:val="006437BA"/>
    <w:rsid w:val="006437FE"/>
    <w:rsid w:val="006443DB"/>
    <w:rsid w:val="006460C6"/>
    <w:rsid w:val="00647239"/>
    <w:rsid w:val="00653F72"/>
    <w:rsid w:val="00654593"/>
    <w:rsid w:val="006552F4"/>
    <w:rsid w:val="00656F4A"/>
    <w:rsid w:val="00660245"/>
    <w:rsid w:val="00661D93"/>
    <w:rsid w:val="006623F3"/>
    <w:rsid w:val="0066550B"/>
    <w:rsid w:val="0066582E"/>
    <w:rsid w:val="0067301D"/>
    <w:rsid w:val="00675A44"/>
    <w:rsid w:val="00677730"/>
    <w:rsid w:val="00680976"/>
    <w:rsid w:val="00683806"/>
    <w:rsid w:val="00684BF7"/>
    <w:rsid w:val="006855EE"/>
    <w:rsid w:val="0068590D"/>
    <w:rsid w:val="0068687B"/>
    <w:rsid w:val="006923EE"/>
    <w:rsid w:val="00695ECE"/>
    <w:rsid w:val="00696F25"/>
    <w:rsid w:val="006A2BB9"/>
    <w:rsid w:val="006A34C6"/>
    <w:rsid w:val="006A38B3"/>
    <w:rsid w:val="006A5F4D"/>
    <w:rsid w:val="006A66A3"/>
    <w:rsid w:val="006A7188"/>
    <w:rsid w:val="006A7F7D"/>
    <w:rsid w:val="006B445F"/>
    <w:rsid w:val="006B4642"/>
    <w:rsid w:val="006B47B1"/>
    <w:rsid w:val="006B4957"/>
    <w:rsid w:val="006B71ED"/>
    <w:rsid w:val="006C3729"/>
    <w:rsid w:val="006C4738"/>
    <w:rsid w:val="006C5ADB"/>
    <w:rsid w:val="006C67F2"/>
    <w:rsid w:val="006C6999"/>
    <w:rsid w:val="006D03B5"/>
    <w:rsid w:val="006D10BB"/>
    <w:rsid w:val="006D10C0"/>
    <w:rsid w:val="006D2107"/>
    <w:rsid w:val="006D21F8"/>
    <w:rsid w:val="006D7114"/>
    <w:rsid w:val="006D7754"/>
    <w:rsid w:val="006E35B9"/>
    <w:rsid w:val="006E72B2"/>
    <w:rsid w:val="006F0DD0"/>
    <w:rsid w:val="006F6C20"/>
    <w:rsid w:val="006F7059"/>
    <w:rsid w:val="00700468"/>
    <w:rsid w:val="00700C4A"/>
    <w:rsid w:val="00701A5B"/>
    <w:rsid w:val="00701FB8"/>
    <w:rsid w:val="0070309E"/>
    <w:rsid w:val="00706026"/>
    <w:rsid w:val="007068EC"/>
    <w:rsid w:val="00706B3E"/>
    <w:rsid w:val="00712B87"/>
    <w:rsid w:val="007134AD"/>
    <w:rsid w:val="007158C2"/>
    <w:rsid w:val="00717518"/>
    <w:rsid w:val="00717F1F"/>
    <w:rsid w:val="00720AFB"/>
    <w:rsid w:val="007230B1"/>
    <w:rsid w:val="00723E71"/>
    <w:rsid w:val="00723EE7"/>
    <w:rsid w:val="00725573"/>
    <w:rsid w:val="00727E10"/>
    <w:rsid w:val="00734495"/>
    <w:rsid w:val="007366CD"/>
    <w:rsid w:val="00742A6B"/>
    <w:rsid w:val="00744266"/>
    <w:rsid w:val="007442DD"/>
    <w:rsid w:val="00752A64"/>
    <w:rsid w:val="00753062"/>
    <w:rsid w:val="00753834"/>
    <w:rsid w:val="00756961"/>
    <w:rsid w:val="00762BF0"/>
    <w:rsid w:val="0076305D"/>
    <w:rsid w:val="00770494"/>
    <w:rsid w:val="00772F34"/>
    <w:rsid w:val="00775C6A"/>
    <w:rsid w:val="00777956"/>
    <w:rsid w:val="00785BE3"/>
    <w:rsid w:val="00785CC0"/>
    <w:rsid w:val="00785F47"/>
    <w:rsid w:val="00790A15"/>
    <w:rsid w:val="00791F84"/>
    <w:rsid w:val="00792B8F"/>
    <w:rsid w:val="00794339"/>
    <w:rsid w:val="007A0316"/>
    <w:rsid w:val="007A0C58"/>
    <w:rsid w:val="007A237B"/>
    <w:rsid w:val="007A43D6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C30F9"/>
    <w:rsid w:val="007C3944"/>
    <w:rsid w:val="007C4A67"/>
    <w:rsid w:val="007C6CFE"/>
    <w:rsid w:val="007C6EE9"/>
    <w:rsid w:val="007C7B7D"/>
    <w:rsid w:val="007C7CF0"/>
    <w:rsid w:val="007D4EB3"/>
    <w:rsid w:val="007D72AC"/>
    <w:rsid w:val="007E0258"/>
    <w:rsid w:val="007E2BBD"/>
    <w:rsid w:val="007E2F37"/>
    <w:rsid w:val="007E5242"/>
    <w:rsid w:val="007E7452"/>
    <w:rsid w:val="007E75A5"/>
    <w:rsid w:val="007F2779"/>
    <w:rsid w:val="007F4544"/>
    <w:rsid w:val="007F4A4B"/>
    <w:rsid w:val="007F5B18"/>
    <w:rsid w:val="007F7946"/>
    <w:rsid w:val="007F7A59"/>
    <w:rsid w:val="00801902"/>
    <w:rsid w:val="00801D7C"/>
    <w:rsid w:val="0080422B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6BE4"/>
    <w:rsid w:val="0081708A"/>
    <w:rsid w:val="008232CC"/>
    <w:rsid w:val="00824106"/>
    <w:rsid w:val="008243F5"/>
    <w:rsid w:val="00826B24"/>
    <w:rsid w:val="0082733F"/>
    <w:rsid w:val="00832B9C"/>
    <w:rsid w:val="008365CE"/>
    <w:rsid w:val="008374ED"/>
    <w:rsid w:val="00837806"/>
    <w:rsid w:val="00840E5A"/>
    <w:rsid w:val="008426E5"/>
    <w:rsid w:val="00842CFB"/>
    <w:rsid w:val="008448D5"/>
    <w:rsid w:val="008452CD"/>
    <w:rsid w:val="008466FD"/>
    <w:rsid w:val="00850B6C"/>
    <w:rsid w:val="008549B8"/>
    <w:rsid w:val="0085646F"/>
    <w:rsid w:val="0085757B"/>
    <w:rsid w:val="00857951"/>
    <w:rsid w:val="00861EEC"/>
    <w:rsid w:val="00864A9A"/>
    <w:rsid w:val="008719C8"/>
    <w:rsid w:val="00871F9B"/>
    <w:rsid w:val="00873011"/>
    <w:rsid w:val="00873CEC"/>
    <w:rsid w:val="00880063"/>
    <w:rsid w:val="00882D95"/>
    <w:rsid w:val="00883076"/>
    <w:rsid w:val="008839B9"/>
    <w:rsid w:val="00886EC0"/>
    <w:rsid w:val="00895590"/>
    <w:rsid w:val="00897138"/>
    <w:rsid w:val="008974B4"/>
    <w:rsid w:val="00897C6C"/>
    <w:rsid w:val="008A07FA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44B7"/>
    <w:rsid w:val="008C4A71"/>
    <w:rsid w:val="008D1C4E"/>
    <w:rsid w:val="008D5C62"/>
    <w:rsid w:val="008D6221"/>
    <w:rsid w:val="008E3AF5"/>
    <w:rsid w:val="008E4D08"/>
    <w:rsid w:val="008E6AD2"/>
    <w:rsid w:val="008E6CD4"/>
    <w:rsid w:val="008E762A"/>
    <w:rsid w:val="008F1AD5"/>
    <w:rsid w:val="008F24F3"/>
    <w:rsid w:val="008F6046"/>
    <w:rsid w:val="008F7AF6"/>
    <w:rsid w:val="009003E4"/>
    <w:rsid w:val="00900A8C"/>
    <w:rsid w:val="00901782"/>
    <w:rsid w:val="00903FEE"/>
    <w:rsid w:val="009118FE"/>
    <w:rsid w:val="0091256E"/>
    <w:rsid w:val="009132F5"/>
    <w:rsid w:val="0091334D"/>
    <w:rsid w:val="009150AE"/>
    <w:rsid w:val="009161AE"/>
    <w:rsid w:val="00917667"/>
    <w:rsid w:val="00920A12"/>
    <w:rsid w:val="009212F3"/>
    <w:rsid w:val="009222A2"/>
    <w:rsid w:val="00924113"/>
    <w:rsid w:val="009249F5"/>
    <w:rsid w:val="00924A30"/>
    <w:rsid w:val="009265E6"/>
    <w:rsid w:val="00927513"/>
    <w:rsid w:val="00927BAD"/>
    <w:rsid w:val="009352FF"/>
    <w:rsid w:val="00936EA8"/>
    <w:rsid w:val="00940A0C"/>
    <w:rsid w:val="009417AA"/>
    <w:rsid w:val="00942678"/>
    <w:rsid w:val="00942EF2"/>
    <w:rsid w:val="00945A2D"/>
    <w:rsid w:val="00945F4E"/>
    <w:rsid w:val="009473B0"/>
    <w:rsid w:val="009475FF"/>
    <w:rsid w:val="0095109B"/>
    <w:rsid w:val="00953863"/>
    <w:rsid w:val="009553C0"/>
    <w:rsid w:val="00956308"/>
    <w:rsid w:val="00956F32"/>
    <w:rsid w:val="00957A8F"/>
    <w:rsid w:val="009601A1"/>
    <w:rsid w:val="00965593"/>
    <w:rsid w:val="00965F00"/>
    <w:rsid w:val="009678B2"/>
    <w:rsid w:val="0097092D"/>
    <w:rsid w:val="0097519D"/>
    <w:rsid w:val="00980995"/>
    <w:rsid w:val="00981D4A"/>
    <w:rsid w:val="009844C5"/>
    <w:rsid w:val="009846AF"/>
    <w:rsid w:val="00984E1D"/>
    <w:rsid w:val="00985D4A"/>
    <w:rsid w:val="009867A5"/>
    <w:rsid w:val="00986EE2"/>
    <w:rsid w:val="009965D4"/>
    <w:rsid w:val="009A0CAB"/>
    <w:rsid w:val="009A1654"/>
    <w:rsid w:val="009A4EBE"/>
    <w:rsid w:val="009A5918"/>
    <w:rsid w:val="009A5D75"/>
    <w:rsid w:val="009A686F"/>
    <w:rsid w:val="009A7A35"/>
    <w:rsid w:val="009B036A"/>
    <w:rsid w:val="009B1E0E"/>
    <w:rsid w:val="009B285C"/>
    <w:rsid w:val="009C0065"/>
    <w:rsid w:val="009C0C1C"/>
    <w:rsid w:val="009C24F2"/>
    <w:rsid w:val="009C315E"/>
    <w:rsid w:val="009C3740"/>
    <w:rsid w:val="009C555F"/>
    <w:rsid w:val="009C569E"/>
    <w:rsid w:val="009C6D6A"/>
    <w:rsid w:val="009D0563"/>
    <w:rsid w:val="009D05AB"/>
    <w:rsid w:val="009D0F75"/>
    <w:rsid w:val="009D19AF"/>
    <w:rsid w:val="009D3FB6"/>
    <w:rsid w:val="009D474E"/>
    <w:rsid w:val="009D5553"/>
    <w:rsid w:val="009E176F"/>
    <w:rsid w:val="009E4435"/>
    <w:rsid w:val="009E4C49"/>
    <w:rsid w:val="009E5D45"/>
    <w:rsid w:val="009F2580"/>
    <w:rsid w:val="009F5C68"/>
    <w:rsid w:val="00A0044B"/>
    <w:rsid w:val="00A04413"/>
    <w:rsid w:val="00A079A7"/>
    <w:rsid w:val="00A10A3F"/>
    <w:rsid w:val="00A11119"/>
    <w:rsid w:val="00A1204B"/>
    <w:rsid w:val="00A15500"/>
    <w:rsid w:val="00A20F0A"/>
    <w:rsid w:val="00A22377"/>
    <w:rsid w:val="00A24926"/>
    <w:rsid w:val="00A25722"/>
    <w:rsid w:val="00A2756E"/>
    <w:rsid w:val="00A32144"/>
    <w:rsid w:val="00A340B7"/>
    <w:rsid w:val="00A36BFD"/>
    <w:rsid w:val="00A41FB9"/>
    <w:rsid w:val="00A425CE"/>
    <w:rsid w:val="00A45FAE"/>
    <w:rsid w:val="00A53AAE"/>
    <w:rsid w:val="00A55F7F"/>
    <w:rsid w:val="00A57241"/>
    <w:rsid w:val="00A57A70"/>
    <w:rsid w:val="00A57F28"/>
    <w:rsid w:val="00A60BF9"/>
    <w:rsid w:val="00A60E4C"/>
    <w:rsid w:val="00A6121D"/>
    <w:rsid w:val="00A63BC8"/>
    <w:rsid w:val="00A64F59"/>
    <w:rsid w:val="00A65186"/>
    <w:rsid w:val="00A660D2"/>
    <w:rsid w:val="00A67804"/>
    <w:rsid w:val="00A718AD"/>
    <w:rsid w:val="00A73D31"/>
    <w:rsid w:val="00A74763"/>
    <w:rsid w:val="00A74A9A"/>
    <w:rsid w:val="00A75E38"/>
    <w:rsid w:val="00A7748B"/>
    <w:rsid w:val="00A80088"/>
    <w:rsid w:val="00A8040E"/>
    <w:rsid w:val="00A80F0E"/>
    <w:rsid w:val="00A82CB0"/>
    <w:rsid w:val="00A83A19"/>
    <w:rsid w:val="00A83C33"/>
    <w:rsid w:val="00A83E52"/>
    <w:rsid w:val="00A85CCF"/>
    <w:rsid w:val="00A90B3B"/>
    <w:rsid w:val="00A937E2"/>
    <w:rsid w:val="00A95AEF"/>
    <w:rsid w:val="00A97A5B"/>
    <w:rsid w:val="00AA0665"/>
    <w:rsid w:val="00AA0D7A"/>
    <w:rsid w:val="00AA1279"/>
    <w:rsid w:val="00AA19E7"/>
    <w:rsid w:val="00AA5DC5"/>
    <w:rsid w:val="00AA72FB"/>
    <w:rsid w:val="00AA74C0"/>
    <w:rsid w:val="00AB03FF"/>
    <w:rsid w:val="00AB200F"/>
    <w:rsid w:val="00AB2275"/>
    <w:rsid w:val="00AB4B2B"/>
    <w:rsid w:val="00AB5196"/>
    <w:rsid w:val="00AB551E"/>
    <w:rsid w:val="00AB69DD"/>
    <w:rsid w:val="00AB7108"/>
    <w:rsid w:val="00AC4976"/>
    <w:rsid w:val="00AC5ED3"/>
    <w:rsid w:val="00AD202F"/>
    <w:rsid w:val="00AD24BD"/>
    <w:rsid w:val="00AD2FDB"/>
    <w:rsid w:val="00AE0943"/>
    <w:rsid w:val="00AE0E17"/>
    <w:rsid w:val="00AE3475"/>
    <w:rsid w:val="00AE36AD"/>
    <w:rsid w:val="00AE5240"/>
    <w:rsid w:val="00AE59B7"/>
    <w:rsid w:val="00AE624E"/>
    <w:rsid w:val="00AE7E0D"/>
    <w:rsid w:val="00AF3000"/>
    <w:rsid w:val="00AF42D7"/>
    <w:rsid w:val="00B0173A"/>
    <w:rsid w:val="00B02924"/>
    <w:rsid w:val="00B03945"/>
    <w:rsid w:val="00B04225"/>
    <w:rsid w:val="00B06467"/>
    <w:rsid w:val="00B070E1"/>
    <w:rsid w:val="00B07137"/>
    <w:rsid w:val="00B07BDC"/>
    <w:rsid w:val="00B07CF7"/>
    <w:rsid w:val="00B100E5"/>
    <w:rsid w:val="00B10D1A"/>
    <w:rsid w:val="00B1179A"/>
    <w:rsid w:val="00B14EC8"/>
    <w:rsid w:val="00B1524B"/>
    <w:rsid w:val="00B160FA"/>
    <w:rsid w:val="00B176BE"/>
    <w:rsid w:val="00B17B5A"/>
    <w:rsid w:val="00B228AE"/>
    <w:rsid w:val="00B27E94"/>
    <w:rsid w:val="00B311BA"/>
    <w:rsid w:val="00B32ECC"/>
    <w:rsid w:val="00B33CCB"/>
    <w:rsid w:val="00B370E1"/>
    <w:rsid w:val="00B3742D"/>
    <w:rsid w:val="00B42F93"/>
    <w:rsid w:val="00B44607"/>
    <w:rsid w:val="00B544FD"/>
    <w:rsid w:val="00B56AB4"/>
    <w:rsid w:val="00B6448F"/>
    <w:rsid w:val="00B652C8"/>
    <w:rsid w:val="00B672D9"/>
    <w:rsid w:val="00B74B11"/>
    <w:rsid w:val="00B7742C"/>
    <w:rsid w:val="00B91BD5"/>
    <w:rsid w:val="00B94666"/>
    <w:rsid w:val="00BA0981"/>
    <w:rsid w:val="00BA19F9"/>
    <w:rsid w:val="00BA2C8B"/>
    <w:rsid w:val="00BA61C0"/>
    <w:rsid w:val="00BA639A"/>
    <w:rsid w:val="00BA7329"/>
    <w:rsid w:val="00BA7353"/>
    <w:rsid w:val="00BB16A4"/>
    <w:rsid w:val="00BB1E51"/>
    <w:rsid w:val="00BB369B"/>
    <w:rsid w:val="00BB3B78"/>
    <w:rsid w:val="00BB440E"/>
    <w:rsid w:val="00BB508F"/>
    <w:rsid w:val="00BB5C69"/>
    <w:rsid w:val="00BB6530"/>
    <w:rsid w:val="00BB6976"/>
    <w:rsid w:val="00BC047F"/>
    <w:rsid w:val="00BC1C87"/>
    <w:rsid w:val="00BC7E8F"/>
    <w:rsid w:val="00BD03C7"/>
    <w:rsid w:val="00BD1FF7"/>
    <w:rsid w:val="00BD2321"/>
    <w:rsid w:val="00BD2B2B"/>
    <w:rsid w:val="00BD5EE6"/>
    <w:rsid w:val="00BD67B1"/>
    <w:rsid w:val="00BD76A4"/>
    <w:rsid w:val="00BE6380"/>
    <w:rsid w:val="00BF0960"/>
    <w:rsid w:val="00BF34BC"/>
    <w:rsid w:val="00BF3C45"/>
    <w:rsid w:val="00BF5E9D"/>
    <w:rsid w:val="00BF67A6"/>
    <w:rsid w:val="00BF699F"/>
    <w:rsid w:val="00BF6A7B"/>
    <w:rsid w:val="00C01ABE"/>
    <w:rsid w:val="00C01C0F"/>
    <w:rsid w:val="00C023F4"/>
    <w:rsid w:val="00C02F04"/>
    <w:rsid w:val="00C03D5E"/>
    <w:rsid w:val="00C0473A"/>
    <w:rsid w:val="00C112C0"/>
    <w:rsid w:val="00C1296F"/>
    <w:rsid w:val="00C156AB"/>
    <w:rsid w:val="00C15807"/>
    <w:rsid w:val="00C15F02"/>
    <w:rsid w:val="00C1699E"/>
    <w:rsid w:val="00C2127A"/>
    <w:rsid w:val="00C22959"/>
    <w:rsid w:val="00C25602"/>
    <w:rsid w:val="00C26C61"/>
    <w:rsid w:val="00C26C68"/>
    <w:rsid w:val="00C30CB0"/>
    <w:rsid w:val="00C31D0B"/>
    <w:rsid w:val="00C34D9A"/>
    <w:rsid w:val="00C3641E"/>
    <w:rsid w:val="00C370AA"/>
    <w:rsid w:val="00C404EB"/>
    <w:rsid w:val="00C43EDB"/>
    <w:rsid w:val="00C445E5"/>
    <w:rsid w:val="00C44F48"/>
    <w:rsid w:val="00C513D9"/>
    <w:rsid w:val="00C51629"/>
    <w:rsid w:val="00C55F20"/>
    <w:rsid w:val="00C576DD"/>
    <w:rsid w:val="00C604A3"/>
    <w:rsid w:val="00C611A6"/>
    <w:rsid w:val="00C631FC"/>
    <w:rsid w:val="00C6406D"/>
    <w:rsid w:val="00C642E9"/>
    <w:rsid w:val="00C65F55"/>
    <w:rsid w:val="00C6756D"/>
    <w:rsid w:val="00C73C71"/>
    <w:rsid w:val="00C76BE6"/>
    <w:rsid w:val="00C8007C"/>
    <w:rsid w:val="00C808E9"/>
    <w:rsid w:val="00C80F37"/>
    <w:rsid w:val="00C82783"/>
    <w:rsid w:val="00C82902"/>
    <w:rsid w:val="00C82D2A"/>
    <w:rsid w:val="00C831E0"/>
    <w:rsid w:val="00C83200"/>
    <w:rsid w:val="00C833D9"/>
    <w:rsid w:val="00C83CCE"/>
    <w:rsid w:val="00C84F7F"/>
    <w:rsid w:val="00C864E2"/>
    <w:rsid w:val="00C87E14"/>
    <w:rsid w:val="00C901EC"/>
    <w:rsid w:val="00C903C9"/>
    <w:rsid w:val="00C90456"/>
    <w:rsid w:val="00C90702"/>
    <w:rsid w:val="00C920E9"/>
    <w:rsid w:val="00C94DEF"/>
    <w:rsid w:val="00CA4B5E"/>
    <w:rsid w:val="00CA6385"/>
    <w:rsid w:val="00CA7772"/>
    <w:rsid w:val="00CB081E"/>
    <w:rsid w:val="00CB25F6"/>
    <w:rsid w:val="00CB2975"/>
    <w:rsid w:val="00CB348D"/>
    <w:rsid w:val="00CB3945"/>
    <w:rsid w:val="00CB4F08"/>
    <w:rsid w:val="00CB5416"/>
    <w:rsid w:val="00CB5CB4"/>
    <w:rsid w:val="00CB62C3"/>
    <w:rsid w:val="00CC2653"/>
    <w:rsid w:val="00CC4064"/>
    <w:rsid w:val="00CC4258"/>
    <w:rsid w:val="00CC48B0"/>
    <w:rsid w:val="00CC64E7"/>
    <w:rsid w:val="00CC6970"/>
    <w:rsid w:val="00CC784F"/>
    <w:rsid w:val="00CC7A51"/>
    <w:rsid w:val="00CD39F1"/>
    <w:rsid w:val="00CD7AA9"/>
    <w:rsid w:val="00CE3000"/>
    <w:rsid w:val="00CE460A"/>
    <w:rsid w:val="00CE5282"/>
    <w:rsid w:val="00CE6F99"/>
    <w:rsid w:val="00CF427B"/>
    <w:rsid w:val="00D02D4D"/>
    <w:rsid w:val="00D06B4B"/>
    <w:rsid w:val="00D07470"/>
    <w:rsid w:val="00D10903"/>
    <w:rsid w:val="00D10BDE"/>
    <w:rsid w:val="00D12542"/>
    <w:rsid w:val="00D12DA2"/>
    <w:rsid w:val="00D1322B"/>
    <w:rsid w:val="00D146B4"/>
    <w:rsid w:val="00D160EA"/>
    <w:rsid w:val="00D21931"/>
    <w:rsid w:val="00D229B0"/>
    <w:rsid w:val="00D23B0A"/>
    <w:rsid w:val="00D24A66"/>
    <w:rsid w:val="00D24F73"/>
    <w:rsid w:val="00D269D8"/>
    <w:rsid w:val="00D31B01"/>
    <w:rsid w:val="00D33AA7"/>
    <w:rsid w:val="00D36C74"/>
    <w:rsid w:val="00D37344"/>
    <w:rsid w:val="00D37EF5"/>
    <w:rsid w:val="00D406E2"/>
    <w:rsid w:val="00D43226"/>
    <w:rsid w:val="00D44459"/>
    <w:rsid w:val="00D45E89"/>
    <w:rsid w:val="00D478DC"/>
    <w:rsid w:val="00D50313"/>
    <w:rsid w:val="00D516AB"/>
    <w:rsid w:val="00D51707"/>
    <w:rsid w:val="00D5171B"/>
    <w:rsid w:val="00D5410B"/>
    <w:rsid w:val="00D54811"/>
    <w:rsid w:val="00D552D7"/>
    <w:rsid w:val="00D613D0"/>
    <w:rsid w:val="00D61BC4"/>
    <w:rsid w:val="00D62D3F"/>
    <w:rsid w:val="00D703E4"/>
    <w:rsid w:val="00D74694"/>
    <w:rsid w:val="00D751D4"/>
    <w:rsid w:val="00D75F50"/>
    <w:rsid w:val="00D77FAB"/>
    <w:rsid w:val="00D807F3"/>
    <w:rsid w:val="00D80E34"/>
    <w:rsid w:val="00D84D45"/>
    <w:rsid w:val="00D87383"/>
    <w:rsid w:val="00D90543"/>
    <w:rsid w:val="00D926A0"/>
    <w:rsid w:val="00D955C3"/>
    <w:rsid w:val="00D95854"/>
    <w:rsid w:val="00D9625C"/>
    <w:rsid w:val="00D96A7E"/>
    <w:rsid w:val="00D97F5A"/>
    <w:rsid w:val="00DA19D8"/>
    <w:rsid w:val="00DA31FA"/>
    <w:rsid w:val="00DA3623"/>
    <w:rsid w:val="00DA38A5"/>
    <w:rsid w:val="00DA40F8"/>
    <w:rsid w:val="00DA4F84"/>
    <w:rsid w:val="00DA5CD8"/>
    <w:rsid w:val="00DA616B"/>
    <w:rsid w:val="00DC1CD0"/>
    <w:rsid w:val="00DC2832"/>
    <w:rsid w:val="00DC2B7B"/>
    <w:rsid w:val="00DC2F31"/>
    <w:rsid w:val="00DC401E"/>
    <w:rsid w:val="00DC6E6F"/>
    <w:rsid w:val="00DD0046"/>
    <w:rsid w:val="00DD1140"/>
    <w:rsid w:val="00DD176B"/>
    <w:rsid w:val="00DD1968"/>
    <w:rsid w:val="00DD2C94"/>
    <w:rsid w:val="00DD3CF8"/>
    <w:rsid w:val="00DD5AC6"/>
    <w:rsid w:val="00DD713A"/>
    <w:rsid w:val="00DE0EA1"/>
    <w:rsid w:val="00DE2598"/>
    <w:rsid w:val="00DE2DDA"/>
    <w:rsid w:val="00DE2EA4"/>
    <w:rsid w:val="00DE31DE"/>
    <w:rsid w:val="00DE6B07"/>
    <w:rsid w:val="00DE7163"/>
    <w:rsid w:val="00DF0FC8"/>
    <w:rsid w:val="00DF10BE"/>
    <w:rsid w:val="00DF3B69"/>
    <w:rsid w:val="00DF5E0B"/>
    <w:rsid w:val="00DF6B76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18D5"/>
    <w:rsid w:val="00E13268"/>
    <w:rsid w:val="00E13855"/>
    <w:rsid w:val="00E13F37"/>
    <w:rsid w:val="00E144EF"/>
    <w:rsid w:val="00E1481D"/>
    <w:rsid w:val="00E16080"/>
    <w:rsid w:val="00E164F7"/>
    <w:rsid w:val="00E17E9A"/>
    <w:rsid w:val="00E226A1"/>
    <w:rsid w:val="00E24721"/>
    <w:rsid w:val="00E25CBD"/>
    <w:rsid w:val="00E26953"/>
    <w:rsid w:val="00E26BC8"/>
    <w:rsid w:val="00E27EE3"/>
    <w:rsid w:val="00E322EF"/>
    <w:rsid w:val="00E3537A"/>
    <w:rsid w:val="00E35E5A"/>
    <w:rsid w:val="00E3659C"/>
    <w:rsid w:val="00E4054C"/>
    <w:rsid w:val="00E419EE"/>
    <w:rsid w:val="00E43995"/>
    <w:rsid w:val="00E50F41"/>
    <w:rsid w:val="00E5147A"/>
    <w:rsid w:val="00E52148"/>
    <w:rsid w:val="00E52739"/>
    <w:rsid w:val="00E61AFB"/>
    <w:rsid w:val="00E64468"/>
    <w:rsid w:val="00E667B8"/>
    <w:rsid w:val="00E66F62"/>
    <w:rsid w:val="00E704CA"/>
    <w:rsid w:val="00E70C17"/>
    <w:rsid w:val="00E71A06"/>
    <w:rsid w:val="00E71AB7"/>
    <w:rsid w:val="00E7448E"/>
    <w:rsid w:val="00E7521D"/>
    <w:rsid w:val="00E81D84"/>
    <w:rsid w:val="00E829DB"/>
    <w:rsid w:val="00E83D2F"/>
    <w:rsid w:val="00E868C4"/>
    <w:rsid w:val="00E910AE"/>
    <w:rsid w:val="00E93E72"/>
    <w:rsid w:val="00E95401"/>
    <w:rsid w:val="00EA2A6C"/>
    <w:rsid w:val="00EA2AE9"/>
    <w:rsid w:val="00EA2C9F"/>
    <w:rsid w:val="00EA2D25"/>
    <w:rsid w:val="00EA6E30"/>
    <w:rsid w:val="00EA771A"/>
    <w:rsid w:val="00EB6C79"/>
    <w:rsid w:val="00EC2AE2"/>
    <w:rsid w:val="00EC3888"/>
    <w:rsid w:val="00EC3D46"/>
    <w:rsid w:val="00EC433E"/>
    <w:rsid w:val="00EC454F"/>
    <w:rsid w:val="00EC56EF"/>
    <w:rsid w:val="00EC6467"/>
    <w:rsid w:val="00EC6614"/>
    <w:rsid w:val="00EC766C"/>
    <w:rsid w:val="00ED183E"/>
    <w:rsid w:val="00ED1C78"/>
    <w:rsid w:val="00ED3C1E"/>
    <w:rsid w:val="00ED5742"/>
    <w:rsid w:val="00ED6362"/>
    <w:rsid w:val="00ED697D"/>
    <w:rsid w:val="00ED713C"/>
    <w:rsid w:val="00ED772E"/>
    <w:rsid w:val="00EE0989"/>
    <w:rsid w:val="00EE2DDC"/>
    <w:rsid w:val="00EE5658"/>
    <w:rsid w:val="00EF0934"/>
    <w:rsid w:val="00EF2F0B"/>
    <w:rsid w:val="00EF430C"/>
    <w:rsid w:val="00EF580B"/>
    <w:rsid w:val="00EF7B81"/>
    <w:rsid w:val="00F034C7"/>
    <w:rsid w:val="00F03FDC"/>
    <w:rsid w:val="00F04417"/>
    <w:rsid w:val="00F105DC"/>
    <w:rsid w:val="00F12656"/>
    <w:rsid w:val="00F12CAD"/>
    <w:rsid w:val="00F1373E"/>
    <w:rsid w:val="00F17D85"/>
    <w:rsid w:val="00F20D43"/>
    <w:rsid w:val="00F23530"/>
    <w:rsid w:val="00F2461D"/>
    <w:rsid w:val="00F267A1"/>
    <w:rsid w:val="00F3357B"/>
    <w:rsid w:val="00F351F3"/>
    <w:rsid w:val="00F4190C"/>
    <w:rsid w:val="00F433A1"/>
    <w:rsid w:val="00F445C3"/>
    <w:rsid w:val="00F46AFE"/>
    <w:rsid w:val="00F503AA"/>
    <w:rsid w:val="00F5303B"/>
    <w:rsid w:val="00F53828"/>
    <w:rsid w:val="00F571CC"/>
    <w:rsid w:val="00F6435C"/>
    <w:rsid w:val="00F6444D"/>
    <w:rsid w:val="00F666BD"/>
    <w:rsid w:val="00F66ADE"/>
    <w:rsid w:val="00F708E1"/>
    <w:rsid w:val="00F764F0"/>
    <w:rsid w:val="00F76E10"/>
    <w:rsid w:val="00F80711"/>
    <w:rsid w:val="00F82878"/>
    <w:rsid w:val="00F82C1F"/>
    <w:rsid w:val="00F83134"/>
    <w:rsid w:val="00F92085"/>
    <w:rsid w:val="00F93B86"/>
    <w:rsid w:val="00F95BF3"/>
    <w:rsid w:val="00FA0E08"/>
    <w:rsid w:val="00FA0F7E"/>
    <w:rsid w:val="00FA2203"/>
    <w:rsid w:val="00FA27E7"/>
    <w:rsid w:val="00FA4066"/>
    <w:rsid w:val="00FA5FBF"/>
    <w:rsid w:val="00FB173C"/>
    <w:rsid w:val="00FB3B9B"/>
    <w:rsid w:val="00FB3E9F"/>
    <w:rsid w:val="00FB61A8"/>
    <w:rsid w:val="00FB6523"/>
    <w:rsid w:val="00FB71AF"/>
    <w:rsid w:val="00FB7F6F"/>
    <w:rsid w:val="00FC26B3"/>
    <w:rsid w:val="00FC5757"/>
    <w:rsid w:val="00FC79EA"/>
    <w:rsid w:val="00FD0F26"/>
    <w:rsid w:val="00FD2909"/>
    <w:rsid w:val="00FD2CBC"/>
    <w:rsid w:val="00FD6B18"/>
    <w:rsid w:val="00FD7F89"/>
    <w:rsid w:val="00FE2E0B"/>
    <w:rsid w:val="00FE50A2"/>
    <w:rsid w:val="00FE5DC7"/>
    <w:rsid w:val="00FE6297"/>
    <w:rsid w:val="00FE6772"/>
    <w:rsid w:val="00FE73ED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EBA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2786</Words>
  <Characters>11184</Characters>
  <Application>Microsoft Office Word</Application>
  <DocSecurity>0</DocSecurity>
  <Lines>346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2026-07-09T03:12:00Z</cp:lastPrinted>
  <dcterms:created xsi:type="dcterms:W3CDTF">2026-07-11T09:51:00Z</dcterms:created>
  <dcterms:modified xsi:type="dcterms:W3CDTF">2026-07-11T09:51:00Z</dcterms:modified>
</cp:coreProperties>
</file>