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1D32" w14:textId="209E3948" w:rsidR="002E5F2C" w:rsidRDefault="002E5F2C" w:rsidP="00334B17">
      <w:pPr>
        <w:jc w:val="center"/>
        <w:rPr>
          <w:noProof/>
        </w:rPr>
      </w:pPr>
    </w:p>
    <w:p w14:paraId="3DC5D245" w14:textId="70CB3A15" w:rsidR="00EB069B" w:rsidRPr="007514D6" w:rsidRDefault="00EB069B" w:rsidP="00334B17">
      <w:pPr>
        <w:jc w:val="center"/>
        <w:rPr>
          <w:noProof/>
          <w:sz w:val="12"/>
          <w:szCs w:val="12"/>
        </w:rPr>
      </w:pPr>
    </w:p>
    <w:p w14:paraId="7EE76D55" w14:textId="3164AC47" w:rsidR="007514D6" w:rsidRDefault="007514D6" w:rsidP="00334B17">
      <w:pPr>
        <w:jc w:val="center"/>
        <w:rPr>
          <w:noProof/>
        </w:rPr>
      </w:pPr>
    </w:p>
    <w:p w14:paraId="241367A7" w14:textId="6EDD614D" w:rsidR="001D3727" w:rsidRDefault="001D3727" w:rsidP="00334B17">
      <w:pPr>
        <w:jc w:val="center"/>
        <w:rPr>
          <w:noProof/>
        </w:rPr>
      </w:pPr>
    </w:p>
    <w:p w14:paraId="6B4C1BB2" w14:textId="2ADB08A5" w:rsidR="003545FD" w:rsidRDefault="003545FD" w:rsidP="00334B17">
      <w:pPr>
        <w:jc w:val="center"/>
        <w:rPr>
          <w:noProof/>
        </w:rPr>
      </w:pPr>
    </w:p>
    <w:p w14:paraId="39EE17E1" w14:textId="1DA544F9" w:rsidR="003545FD" w:rsidRDefault="000F3D82" w:rsidP="00334B17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79072" behindDoc="0" locked="0" layoutInCell="1" allowOverlap="1" wp14:anchorId="0910751C" wp14:editId="6CE7ECEA">
            <wp:simplePos x="0" y="0"/>
            <wp:positionH relativeFrom="margin">
              <wp:align>right</wp:align>
            </wp:positionH>
            <wp:positionV relativeFrom="paragraph">
              <wp:posOffset>287020</wp:posOffset>
            </wp:positionV>
            <wp:extent cx="7012305" cy="8115935"/>
            <wp:effectExtent l="0" t="0" r="0" b="0"/>
            <wp:wrapNone/>
            <wp:docPr id="911494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1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9EDC8B" w14:textId="77777777" w:rsidR="003545FD" w:rsidRDefault="003545FD" w:rsidP="00334B17">
      <w:pPr>
        <w:jc w:val="center"/>
        <w:rPr>
          <w:noProof/>
        </w:rPr>
      </w:pPr>
    </w:p>
    <w:p w14:paraId="57250653" w14:textId="77777777" w:rsidR="003545FD" w:rsidRDefault="003545FD" w:rsidP="00334B17">
      <w:pPr>
        <w:jc w:val="center"/>
        <w:rPr>
          <w:noProof/>
        </w:rPr>
      </w:pPr>
    </w:p>
    <w:p w14:paraId="6F3F6260" w14:textId="77777777" w:rsidR="003545FD" w:rsidRDefault="003545FD" w:rsidP="00334B17">
      <w:pPr>
        <w:jc w:val="center"/>
        <w:rPr>
          <w:noProof/>
        </w:rPr>
      </w:pPr>
    </w:p>
    <w:p w14:paraId="43F2DB1F" w14:textId="77777777" w:rsidR="003545FD" w:rsidRDefault="003545FD" w:rsidP="00334B17">
      <w:pPr>
        <w:jc w:val="center"/>
        <w:rPr>
          <w:noProof/>
        </w:rPr>
      </w:pPr>
    </w:p>
    <w:p w14:paraId="11BFE2D9" w14:textId="77777777" w:rsidR="003545FD" w:rsidRDefault="003545FD" w:rsidP="00334B17">
      <w:pPr>
        <w:jc w:val="center"/>
        <w:rPr>
          <w:noProof/>
        </w:rPr>
      </w:pPr>
    </w:p>
    <w:p w14:paraId="688C300B" w14:textId="77777777" w:rsidR="003545FD" w:rsidRDefault="003545FD" w:rsidP="00334B17">
      <w:pPr>
        <w:jc w:val="center"/>
        <w:rPr>
          <w:noProof/>
        </w:rPr>
      </w:pPr>
    </w:p>
    <w:p w14:paraId="7C1D32CA" w14:textId="77777777" w:rsidR="003545FD" w:rsidRDefault="003545FD" w:rsidP="00334B17">
      <w:pPr>
        <w:jc w:val="center"/>
        <w:rPr>
          <w:noProof/>
        </w:rPr>
      </w:pPr>
    </w:p>
    <w:p w14:paraId="34D2E089" w14:textId="77777777" w:rsidR="003545FD" w:rsidRDefault="003545FD" w:rsidP="00334B17">
      <w:pPr>
        <w:jc w:val="center"/>
        <w:rPr>
          <w:noProof/>
        </w:rPr>
      </w:pPr>
    </w:p>
    <w:p w14:paraId="2F43E165" w14:textId="77777777" w:rsidR="003545FD" w:rsidRDefault="003545FD" w:rsidP="00334B17">
      <w:pPr>
        <w:jc w:val="center"/>
        <w:rPr>
          <w:noProof/>
        </w:rPr>
      </w:pPr>
    </w:p>
    <w:p w14:paraId="3195A52D" w14:textId="77777777" w:rsidR="003545FD" w:rsidRDefault="003545FD" w:rsidP="00334B17">
      <w:pPr>
        <w:jc w:val="center"/>
        <w:rPr>
          <w:noProof/>
        </w:rPr>
      </w:pPr>
    </w:p>
    <w:p w14:paraId="5EFA9DA2" w14:textId="77777777" w:rsidR="003545FD" w:rsidRDefault="003545FD" w:rsidP="00334B17">
      <w:pPr>
        <w:jc w:val="center"/>
        <w:rPr>
          <w:noProof/>
        </w:rPr>
      </w:pPr>
    </w:p>
    <w:p w14:paraId="37B8C9F6" w14:textId="77777777" w:rsidR="003545FD" w:rsidRDefault="003545FD" w:rsidP="00334B17">
      <w:pPr>
        <w:jc w:val="center"/>
        <w:rPr>
          <w:noProof/>
        </w:rPr>
      </w:pPr>
    </w:p>
    <w:p w14:paraId="01EB61DE" w14:textId="77777777" w:rsidR="003545FD" w:rsidRDefault="003545FD" w:rsidP="00334B17">
      <w:pPr>
        <w:jc w:val="center"/>
        <w:rPr>
          <w:noProof/>
        </w:rPr>
      </w:pPr>
    </w:p>
    <w:p w14:paraId="75CCF51D" w14:textId="77777777" w:rsidR="003545FD" w:rsidRDefault="003545FD" w:rsidP="00334B17">
      <w:pPr>
        <w:jc w:val="center"/>
        <w:rPr>
          <w:noProof/>
        </w:rPr>
      </w:pPr>
    </w:p>
    <w:p w14:paraId="1D19FBFF" w14:textId="77777777" w:rsidR="003545FD" w:rsidRDefault="003545FD" w:rsidP="00334B17">
      <w:pPr>
        <w:jc w:val="center"/>
        <w:rPr>
          <w:noProof/>
        </w:rPr>
      </w:pPr>
    </w:p>
    <w:p w14:paraId="59D5CA20" w14:textId="77777777" w:rsidR="003545FD" w:rsidRDefault="003545FD" w:rsidP="00334B17">
      <w:pPr>
        <w:jc w:val="center"/>
        <w:rPr>
          <w:noProof/>
        </w:rPr>
      </w:pPr>
    </w:p>
    <w:p w14:paraId="26C37238" w14:textId="77777777" w:rsidR="003545FD" w:rsidRDefault="003545FD" w:rsidP="00334B17">
      <w:pPr>
        <w:jc w:val="center"/>
        <w:rPr>
          <w:noProof/>
        </w:rPr>
      </w:pPr>
    </w:p>
    <w:p w14:paraId="5FBAFA79" w14:textId="77777777" w:rsidR="003545FD" w:rsidRDefault="003545FD" w:rsidP="00334B17">
      <w:pPr>
        <w:jc w:val="center"/>
        <w:rPr>
          <w:noProof/>
        </w:rPr>
      </w:pPr>
    </w:p>
    <w:p w14:paraId="49429A74" w14:textId="77777777" w:rsidR="003545FD" w:rsidRDefault="003545FD" w:rsidP="00334B17">
      <w:pPr>
        <w:jc w:val="center"/>
        <w:rPr>
          <w:noProof/>
        </w:rPr>
      </w:pPr>
    </w:p>
    <w:p w14:paraId="093D443D" w14:textId="77777777" w:rsidR="003545FD" w:rsidRDefault="003545FD" w:rsidP="00334B17">
      <w:pPr>
        <w:jc w:val="center"/>
        <w:rPr>
          <w:noProof/>
        </w:rPr>
      </w:pPr>
    </w:p>
    <w:p w14:paraId="682FFF2E" w14:textId="77777777" w:rsidR="003545FD" w:rsidRDefault="003545FD" w:rsidP="00334B17">
      <w:pPr>
        <w:jc w:val="center"/>
        <w:rPr>
          <w:noProof/>
        </w:rPr>
      </w:pPr>
    </w:p>
    <w:p w14:paraId="5DD02BC1" w14:textId="77777777" w:rsidR="003545FD" w:rsidRDefault="003545FD" w:rsidP="00334B17">
      <w:pPr>
        <w:jc w:val="center"/>
        <w:rPr>
          <w:noProof/>
        </w:rPr>
      </w:pPr>
    </w:p>
    <w:p w14:paraId="1CF751D8" w14:textId="77777777" w:rsidR="003545FD" w:rsidRDefault="003545FD" w:rsidP="00334B17">
      <w:pPr>
        <w:jc w:val="center"/>
        <w:rPr>
          <w:noProof/>
        </w:rPr>
      </w:pPr>
    </w:p>
    <w:p w14:paraId="73112D8B" w14:textId="77777777" w:rsidR="003545FD" w:rsidRDefault="003545FD" w:rsidP="00334B17">
      <w:pPr>
        <w:jc w:val="center"/>
        <w:rPr>
          <w:noProof/>
        </w:rPr>
      </w:pPr>
    </w:p>
    <w:p w14:paraId="5BC08FF6" w14:textId="75A39FBB" w:rsidR="003545FD" w:rsidRPr="003545FD" w:rsidRDefault="00A06D6C" w:rsidP="00A06D6C">
      <w:pPr>
        <w:tabs>
          <w:tab w:val="left" w:pos="3255"/>
          <w:tab w:val="left" w:pos="3915"/>
        </w:tabs>
      </w:pPr>
      <w:r>
        <w:rPr>
          <w:cs/>
        </w:rPr>
        <w:tab/>
      </w:r>
      <w:r>
        <w:rPr>
          <w:cs/>
        </w:rPr>
        <w:tab/>
      </w:r>
    </w:p>
    <w:p w14:paraId="33A028D0" w14:textId="1485E6BA" w:rsidR="00AF234D" w:rsidRDefault="00AF234D" w:rsidP="00DE37C0">
      <w:pPr>
        <w:adjustRightInd w:val="0"/>
        <w:snapToGrid w:val="0"/>
        <w:spacing w:before="240" w:after="24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lastRenderedPageBreak/>
        <w:t>โอซาก้า เกียวโต</w:t>
      </w:r>
      <w:r w:rsidR="00217B67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 ตอบโจทย์ </w:t>
      </w:r>
      <w:r w:rsidR="003D4AF7" w:rsidRPr="00114B8E">
        <w:rPr>
          <w:rFonts w:ascii="Sarabun" w:hAnsi="Sarabun" w:cs="Sarabun"/>
          <w:b/>
          <w:bCs/>
          <w:color w:val="000000"/>
          <w:sz w:val="56"/>
          <w:szCs w:val="56"/>
          <w:cs/>
        </w:rPr>
        <w:t>5 วัน 3 คืน</w:t>
      </w:r>
    </w:p>
    <w:p w14:paraId="76346BBE" w14:textId="0E92103F" w:rsidR="00F71C36" w:rsidRPr="00A06D6C" w:rsidRDefault="00114B8E" w:rsidP="00DE37C0">
      <w:pPr>
        <w:adjustRightInd w:val="0"/>
        <w:snapToGrid w:val="0"/>
        <w:spacing w:before="240" w:after="24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</w:rPr>
      </w:pPr>
      <w:r w:rsidRPr="00114B8E">
        <w:rPr>
          <w:rFonts w:ascii="Sarabun" w:hAnsi="Sarabun" w:cs="Sarabun"/>
          <w:b/>
          <w:bCs/>
          <w:color w:val="000000"/>
          <w:sz w:val="56"/>
          <w:szCs w:val="56"/>
          <w:cs/>
        </w:rPr>
        <w:t>โดยสายการบินเวียตเจ็ทแอร์ [</w:t>
      </w:r>
      <w:r w:rsidRPr="00114B8E">
        <w:rPr>
          <w:rFonts w:ascii="Sarabun" w:hAnsi="Sarabun" w:cs="Sarabun"/>
          <w:b/>
          <w:bCs/>
          <w:color w:val="000000"/>
          <w:sz w:val="56"/>
          <w:szCs w:val="56"/>
        </w:rPr>
        <w:t>VZ]</w:t>
      </w: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A5ABB53" w14:textId="57F2068A" w:rsidR="00197C94" w:rsidRDefault="00114B8E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  <w:r>
        <w:rPr>
          <w:rFonts w:ascii="Sarabun" w:hAnsi="Sarabun" w:cs="Sarabun"/>
          <w:b/>
          <w:bCs/>
          <w:noProof/>
          <w:sz w:val="10"/>
          <w:szCs w:val="10"/>
        </w:rPr>
        <w:drawing>
          <wp:inline distT="0" distB="0" distL="0" distR="0" wp14:anchorId="7AF1CA0D" wp14:editId="206F58A8">
            <wp:extent cx="7012305" cy="1400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B002A" w14:textId="1B62556E" w:rsidR="00197C94" w:rsidRDefault="00197C9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676"/>
        <w:gridCol w:w="5342"/>
        <w:gridCol w:w="655"/>
        <w:gridCol w:w="1240"/>
        <w:gridCol w:w="706"/>
        <w:gridCol w:w="2378"/>
      </w:tblGrid>
      <w:tr w:rsidR="00532755" w:rsidRPr="00D730F4" w14:paraId="34915537" w14:textId="77777777" w:rsidTr="00387AAF">
        <w:trPr>
          <w:trHeight w:val="20"/>
          <w:jc w:val="center"/>
        </w:trPr>
        <w:tc>
          <w:tcPr>
            <w:tcW w:w="307" w:type="pct"/>
            <w:shd w:val="clear" w:color="auto" w:fill="0070C0"/>
          </w:tcPr>
          <w:p w14:paraId="3FEA0055" w14:textId="77777777" w:rsidR="00197C94" w:rsidRPr="00D730F4" w:rsidRDefault="00197C94" w:rsidP="002F060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122781882"/>
            <w:bookmarkStart w:id="1" w:name="_Hlk122692898"/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DAY</w:t>
            </w:r>
          </w:p>
        </w:tc>
        <w:tc>
          <w:tcPr>
            <w:tcW w:w="2429" w:type="pct"/>
            <w:shd w:val="clear" w:color="auto" w:fill="0070C0"/>
            <w:vAlign w:val="center"/>
          </w:tcPr>
          <w:p w14:paraId="0F1B8603" w14:textId="77777777" w:rsidR="00197C94" w:rsidRPr="00D730F4" w:rsidRDefault="00197C94" w:rsidP="002F060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98" w:type="pct"/>
            <w:shd w:val="clear" w:color="auto" w:fill="0070C0"/>
            <w:vAlign w:val="center"/>
          </w:tcPr>
          <w:p w14:paraId="2DF0DF5B" w14:textId="77777777" w:rsidR="00197C94" w:rsidRPr="00D730F4" w:rsidRDefault="00197C94" w:rsidP="002F060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564" w:type="pct"/>
            <w:shd w:val="clear" w:color="auto" w:fill="0070C0"/>
            <w:vAlign w:val="center"/>
          </w:tcPr>
          <w:p w14:paraId="0CB57DBA" w14:textId="77777777" w:rsidR="00197C94" w:rsidRPr="00D730F4" w:rsidRDefault="00197C94" w:rsidP="002F060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21" w:type="pct"/>
            <w:shd w:val="clear" w:color="auto" w:fill="0070C0"/>
            <w:vAlign w:val="center"/>
          </w:tcPr>
          <w:p w14:paraId="29A50FFB" w14:textId="77777777" w:rsidR="00197C94" w:rsidRPr="00D730F4" w:rsidRDefault="00197C94" w:rsidP="002F060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080" w:type="pct"/>
            <w:shd w:val="clear" w:color="auto" w:fill="0070C0"/>
            <w:vAlign w:val="center"/>
          </w:tcPr>
          <w:p w14:paraId="3C62C7A2" w14:textId="77777777" w:rsidR="00197C94" w:rsidRPr="00D730F4" w:rsidRDefault="00197C94" w:rsidP="002F060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197C94" w:rsidRPr="00D730F4" w14:paraId="453AFCFF" w14:textId="77777777" w:rsidTr="00387AAF">
        <w:trPr>
          <w:trHeight w:val="20"/>
          <w:jc w:val="center"/>
        </w:trPr>
        <w:tc>
          <w:tcPr>
            <w:tcW w:w="307" w:type="pct"/>
            <w:shd w:val="clear" w:color="auto" w:fill="0070C0"/>
            <w:vAlign w:val="center"/>
          </w:tcPr>
          <w:p w14:paraId="467EDDC5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</w:p>
        </w:tc>
        <w:tc>
          <w:tcPr>
            <w:tcW w:w="2429" w:type="pct"/>
            <w:vAlign w:val="center"/>
          </w:tcPr>
          <w:p w14:paraId="0C0EB0A7" w14:textId="3B5C736C" w:rsidR="00197C94" w:rsidRPr="00AC58B6" w:rsidRDefault="00114B8E" w:rsidP="002F0601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</w:rPr>
            </w:pPr>
            <w:r w:rsidRPr="00AC58B6">
              <w:rPr>
                <w:rFonts w:ascii="Sarabun" w:hAnsi="Sarabun" w:cs="Sarabun"/>
                <w:cs/>
              </w:rPr>
              <w:t xml:space="preserve">กรุงเทพฯ (สนามบินสุวรรณภูมิ) </w:t>
            </w:r>
            <w:r w:rsidRPr="00417C49">
              <w:rPr>
                <w:rFonts w:ascii="Sarabun" w:hAnsi="Sarabun" w:cs="Sarabun"/>
                <w:b/>
                <w:bCs/>
                <w:cs/>
              </w:rPr>
              <w:t>(</w:t>
            </w:r>
            <w:r w:rsidRPr="00417C49">
              <w:rPr>
                <w:rFonts w:ascii="Sarabun" w:hAnsi="Sarabun" w:cs="Sarabun"/>
                <w:b/>
                <w:bCs/>
              </w:rPr>
              <w:t>VZ</w:t>
            </w:r>
            <w:r w:rsidRPr="00417C49">
              <w:rPr>
                <w:rFonts w:ascii="Sarabun" w:hAnsi="Sarabun" w:cs="Sarabun"/>
                <w:b/>
                <w:bCs/>
                <w:cs/>
              </w:rPr>
              <w:t>820 : 00.15-07.55)</w:t>
            </w:r>
          </w:p>
        </w:tc>
        <w:tc>
          <w:tcPr>
            <w:tcW w:w="298" w:type="pct"/>
            <w:vAlign w:val="center"/>
          </w:tcPr>
          <w:p w14:paraId="2A9BA13B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2F850E81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14:paraId="1E8A3BF0" w14:textId="5AA9EEA5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1080" w:type="pct"/>
            <w:vAlign w:val="center"/>
          </w:tcPr>
          <w:p w14:paraId="382A2E32" w14:textId="77777777" w:rsidR="00197C94" w:rsidRPr="00D730F4" w:rsidRDefault="00197C94" w:rsidP="002F0601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</w:rPr>
            </w:pPr>
          </w:p>
        </w:tc>
      </w:tr>
      <w:tr w:rsidR="00532755" w:rsidRPr="00D730F4" w14:paraId="3E7EE515" w14:textId="77777777" w:rsidTr="00387AAF">
        <w:trPr>
          <w:trHeight w:val="822"/>
          <w:jc w:val="center"/>
        </w:trPr>
        <w:tc>
          <w:tcPr>
            <w:tcW w:w="307" w:type="pct"/>
            <w:shd w:val="clear" w:color="auto" w:fill="0070C0"/>
            <w:vAlign w:val="center"/>
          </w:tcPr>
          <w:p w14:paraId="03088B65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2</w:t>
            </w:r>
          </w:p>
        </w:tc>
        <w:tc>
          <w:tcPr>
            <w:tcW w:w="2429" w:type="pct"/>
            <w:shd w:val="clear" w:color="auto" w:fill="FDE9D9" w:themeFill="accent6" w:themeFillTint="33"/>
            <w:vAlign w:val="center"/>
          </w:tcPr>
          <w:p w14:paraId="79D8637A" w14:textId="20A1FE42" w:rsidR="00197C94" w:rsidRPr="00AC58B6" w:rsidRDefault="00417C49" w:rsidP="006F202B">
            <w:pPr>
              <w:pStyle w:val="BasicParagraph"/>
              <w:spacing w:before="120" w:after="120" w:line="276" w:lineRule="auto"/>
              <w:rPr>
                <w:rFonts w:ascii="Sarabun" w:eastAsia="Times New Roman" w:hAnsi="Sarabun" w:cs="Sarabun"/>
                <w:color w:val="auto"/>
                <w:cs/>
              </w:rPr>
            </w:pPr>
            <w:r>
              <w:rPr>
                <w:rFonts w:ascii="Sarabun" w:eastAsia="Times New Roman" w:hAnsi="Sarabun" w:cs="Sarabun" w:hint="cs"/>
                <w:color w:val="auto"/>
                <w:cs/>
              </w:rPr>
              <w:t>โอซาก้า (</w:t>
            </w:r>
            <w:r w:rsidR="002D0C1E" w:rsidRPr="00AC58B6">
              <w:rPr>
                <w:rFonts w:ascii="Sarabun" w:eastAsia="Times New Roman" w:hAnsi="Sarabun" w:cs="Sarabun"/>
                <w:color w:val="auto"/>
                <w:cs/>
              </w:rPr>
              <w:t>สนามบินคันไซ</w:t>
            </w:r>
            <w:r>
              <w:rPr>
                <w:rFonts w:ascii="Sarabun" w:eastAsia="Times New Roman" w:hAnsi="Sarabun" w:cs="Sarabun" w:hint="cs"/>
                <w:color w:val="auto"/>
                <w:cs/>
              </w:rPr>
              <w:t>)</w:t>
            </w:r>
            <w:r w:rsidR="002D0C1E" w:rsidRPr="00AC58B6">
              <w:rPr>
                <w:rFonts w:ascii="Sarabun" w:eastAsia="Times New Roman" w:hAnsi="Sarabun" w:cs="Sarabun"/>
                <w:color w:val="auto"/>
                <w:cs/>
              </w:rPr>
              <w:t xml:space="preserve"> - </w:t>
            </w:r>
            <w:r w:rsidR="002D0C1E" w:rsidRPr="00AC58B6">
              <w:rPr>
                <w:rFonts w:ascii="Sarabun" w:eastAsia="Times New Roman" w:hAnsi="Sarabun" w:cs="Sarabun"/>
                <w:b/>
                <w:bCs/>
                <w:color w:val="auto"/>
                <w:cs/>
              </w:rPr>
              <w:t>ปราสาทโอซาก้า(ด้านนอก)</w:t>
            </w:r>
            <w:r w:rsidR="002D0C1E" w:rsidRPr="00AC58B6">
              <w:rPr>
                <w:rFonts w:ascii="Sarabun" w:eastAsia="Times New Roman" w:hAnsi="Sarabun" w:cs="Sarabun"/>
                <w:color w:val="auto"/>
                <w:cs/>
              </w:rPr>
              <w:t xml:space="preserve"> - </w:t>
            </w:r>
            <w:r w:rsidR="002D0C1E" w:rsidRPr="00AC58B6">
              <w:rPr>
                <w:rFonts w:ascii="Sarabun" w:eastAsia="Times New Roman" w:hAnsi="Sarabun" w:cs="Sarabun"/>
                <w:b/>
                <w:bCs/>
                <w:color w:val="auto"/>
                <w:cs/>
              </w:rPr>
              <w:t>ตลาดปลาคุโรมง</w:t>
            </w:r>
            <w:r w:rsidR="002D0C1E" w:rsidRPr="00AC58B6">
              <w:rPr>
                <w:rFonts w:ascii="Sarabun" w:eastAsia="Times New Roman" w:hAnsi="Sarabun" w:cs="Sarabun"/>
                <w:color w:val="auto"/>
                <w:cs/>
              </w:rPr>
              <w:t xml:space="preserve"> </w:t>
            </w:r>
            <w:r w:rsidR="00387AAF" w:rsidRPr="00AC58B6">
              <w:rPr>
                <w:rFonts w:ascii="Sarabun" w:eastAsia="Times New Roman" w:hAnsi="Sarabun" w:cs="Sarabun" w:hint="cs"/>
                <w:color w:val="auto"/>
                <w:cs/>
              </w:rPr>
              <w:t xml:space="preserve">- </w:t>
            </w:r>
            <w:r w:rsidR="002D0C1E" w:rsidRPr="00AC58B6">
              <w:rPr>
                <w:rFonts w:ascii="Sarabun" w:eastAsia="Times New Roman" w:hAnsi="Sarabun" w:cs="Sarabun"/>
                <w:color w:val="auto"/>
                <w:cs/>
              </w:rPr>
              <w:t xml:space="preserve">ศาลเจ้านัมบะ ยาซากะ - </w:t>
            </w:r>
            <w:r w:rsidR="002D0C1E" w:rsidRPr="00AC58B6">
              <w:rPr>
                <w:rFonts w:ascii="Sarabun" w:eastAsia="Times New Roman" w:hAnsi="Sarabun" w:cs="Sarabun"/>
                <w:b/>
                <w:bCs/>
                <w:color w:val="auto"/>
                <w:cs/>
              </w:rPr>
              <w:t>ช้อปปิ้งชินไซบาชิ</w:t>
            </w:r>
          </w:p>
        </w:tc>
        <w:tc>
          <w:tcPr>
            <w:tcW w:w="298" w:type="pct"/>
            <w:shd w:val="clear" w:color="auto" w:fill="FDE9D9" w:themeFill="accent6" w:themeFillTint="33"/>
            <w:vAlign w:val="center"/>
          </w:tcPr>
          <w:p w14:paraId="7D6D2B97" w14:textId="77777777" w:rsidR="00197C94" w:rsidRPr="00415A65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387AAF">
              <w:rPr>
                <w:rFonts w:ascii="Segoe UI Symbol" w:hAnsi="Segoe UI Symbol" w:cs="Segoe UI Symbol" w:hint="cs"/>
                <w:color w:val="FF0000"/>
                <w:sz w:val="32"/>
                <w:szCs w:val="32"/>
                <w:cs/>
              </w:rPr>
              <w:t>✈</w:t>
            </w:r>
          </w:p>
        </w:tc>
        <w:tc>
          <w:tcPr>
            <w:tcW w:w="564" w:type="pct"/>
            <w:shd w:val="clear" w:color="auto" w:fill="FDE9D9" w:themeFill="accent6" w:themeFillTint="33"/>
            <w:textDirection w:val="lrTbV"/>
            <w:vAlign w:val="center"/>
          </w:tcPr>
          <w:p w14:paraId="602E42C1" w14:textId="4D6F2DAE" w:rsidR="00197C94" w:rsidRPr="00AC58B6" w:rsidRDefault="00114B8E" w:rsidP="002F0601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AC58B6">
              <w:rPr>
                <w:rFonts w:ascii="Sarabun" w:hAnsi="Sarabun" w:cs="Sarabun"/>
                <w:szCs w:val="22"/>
                <w:cs/>
              </w:rPr>
              <w:t>อิสระ</w:t>
            </w:r>
          </w:p>
        </w:tc>
        <w:tc>
          <w:tcPr>
            <w:tcW w:w="321" w:type="pct"/>
            <w:shd w:val="clear" w:color="auto" w:fill="FDE9D9" w:themeFill="accent6" w:themeFillTint="33"/>
            <w:vAlign w:val="center"/>
          </w:tcPr>
          <w:p w14:paraId="69C3CC8A" w14:textId="77777777" w:rsidR="00197C94" w:rsidRPr="00AC58B6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AC58B6">
              <w:rPr>
                <w:rFonts w:ascii="Sarabun" w:hAnsi="Sarabun" w:cs="Sarabun"/>
                <w:szCs w:val="22"/>
                <w:cs/>
              </w:rPr>
              <w:t>อิสระ</w:t>
            </w:r>
          </w:p>
        </w:tc>
        <w:tc>
          <w:tcPr>
            <w:tcW w:w="1080" w:type="pct"/>
            <w:shd w:val="clear" w:color="auto" w:fill="FDE9D9" w:themeFill="accent6" w:themeFillTint="33"/>
            <w:vAlign w:val="center"/>
          </w:tcPr>
          <w:p w14:paraId="178AAF97" w14:textId="5036F35C" w:rsidR="00197C94" w:rsidRPr="003158EE" w:rsidRDefault="00EF38DF" w:rsidP="00114B8E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proofErr w:type="spellStart"/>
            <w:r w:rsidRPr="003158EE">
              <w:rPr>
                <w:rFonts w:ascii="Sarabun" w:hAnsi="Sarabun" w:cs="Sarabun"/>
                <w:b/>
                <w:bCs/>
                <w:sz w:val="24"/>
                <w:szCs w:val="24"/>
              </w:rPr>
              <w:t>Centara</w:t>
            </w:r>
            <w:proofErr w:type="spellEnd"/>
            <w:r w:rsidRPr="003158E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life Namba Hotel Osaka</w:t>
            </w:r>
          </w:p>
        </w:tc>
      </w:tr>
      <w:tr w:rsidR="00197C94" w:rsidRPr="00D730F4" w14:paraId="144808DB" w14:textId="77777777" w:rsidTr="00387AAF">
        <w:trPr>
          <w:trHeight w:val="20"/>
          <w:jc w:val="center"/>
        </w:trPr>
        <w:tc>
          <w:tcPr>
            <w:tcW w:w="307" w:type="pct"/>
            <w:shd w:val="clear" w:color="auto" w:fill="0070C0"/>
            <w:vAlign w:val="center"/>
          </w:tcPr>
          <w:p w14:paraId="25273D6F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3</w:t>
            </w:r>
          </w:p>
        </w:tc>
        <w:tc>
          <w:tcPr>
            <w:tcW w:w="2429" w:type="pct"/>
            <w:vAlign w:val="center"/>
          </w:tcPr>
          <w:p w14:paraId="6D6C86E4" w14:textId="609BD0A1" w:rsidR="00197C94" w:rsidRPr="00AC58B6" w:rsidRDefault="00BF26BF" w:rsidP="002F0601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r w:rsidR="002D0C1E" w:rsidRPr="00AC58B6">
              <w:rPr>
                <w:rFonts w:ascii="Sarabun" w:hAnsi="Sarabun" w:cs="Sarabun"/>
                <w:sz w:val="24"/>
                <w:szCs w:val="24"/>
                <w:cs/>
              </w:rPr>
              <w:t xml:space="preserve">เกียวโต - เรียนพิธีชงชาแบบญี่ปุ่น - </w:t>
            </w:r>
            <w:r w:rsidR="002D0C1E" w:rsidRPr="00AC58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ศาลเจ้าฟูชิ มิอินาริ - วัดคัตสึโอจิ(</w:t>
            </w:r>
            <w:r w:rsidR="000C35C5" w:rsidRPr="000C35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วัดดารุมะแห่งชัยชนะ</w:t>
            </w:r>
            <w:r w:rsidR="002D0C1E" w:rsidRPr="00AC58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) </w:t>
            </w:r>
            <w:r w:rsidR="002D0C1E" w:rsidRPr="00AC58B6">
              <w:rPr>
                <w:rFonts w:ascii="Sarabun" w:hAnsi="Sarabun" w:cs="Sarabun"/>
                <w:sz w:val="24"/>
                <w:szCs w:val="24"/>
                <w:cs/>
              </w:rPr>
              <w:t xml:space="preserve">- โอซาก้า – </w:t>
            </w:r>
            <w:r w:rsidR="006825EB" w:rsidRPr="006825E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MITSUI OUTLET PARK OSAKA KADOMA </w:t>
            </w:r>
            <w:r w:rsidR="002D0C1E" w:rsidRPr="00AC58B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- </w:t>
            </w:r>
            <w:r w:rsidR="002D0C1E" w:rsidRPr="00AC58B6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บุฟเฟ่ต์ชาบูต้นตำหรับของญี่ปุ่น </w:t>
            </w:r>
          </w:p>
        </w:tc>
        <w:tc>
          <w:tcPr>
            <w:tcW w:w="298" w:type="pct"/>
            <w:vAlign w:val="center"/>
          </w:tcPr>
          <w:p w14:paraId="777FC22D" w14:textId="77777777" w:rsidR="00197C94" w:rsidRPr="00387AAF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32"/>
                <w:szCs w:val="32"/>
              </w:rPr>
            </w:pPr>
            <w:r w:rsidRPr="003664EF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564" w:type="pct"/>
            <w:vAlign w:val="center"/>
          </w:tcPr>
          <w:p w14:paraId="7B49212B" w14:textId="3726D9E3" w:rsidR="00197C94" w:rsidRPr="00387AAF" w:rsidRDefault="00114B8E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24"/>
                <w:szCs w:val="24"/>
                <w:cs/>
              </w:rPr>
            </w:pPr>
            <w:r w:rsidRPr="003664EF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  <w:r w:rsidR="00387AAF">
              <w:rPr>
                <w:rFonts w:ascii="Sarabun" w:hAnsi="Sarabun" w:cs="Sarabun"/>
                <w:color w:val="0070C0"/>
                <w:sz w:val="32"/>
                <w:szCs w:val="32"/>
              </w:rPr>
              <w:br/>
            </w:r>
            <w:r w:rsidR="00387AAF" w:rsidRPr="00B67063">
              <w:rPr>
                <w:rFonts w:ascii="Sarabun" w:hAnsi="Sarabun" w:cs="Sarabun"/>
                <w:b/>
                <w:bCs/>
                <w:color w:val="0070C0"/>
                <w:szCs w:val="22"/>
                <w:cs/>
              </w:rPr>
              <w:t>บุฟเฟ่ต์</w:t>
            </w:r>
            <w:r w:rsidR="00387AAF" w:rsidRPr="00B67063">
              <w:rPr>
                <w:rFonts w:ascii="Sarabun" w:hAnsi="Sarabun" w:cs="Sarabun" w:hint="cs"/>
                <w:b/>
                <w:bCs/>
                <w:color w:val="0070C0"/>
                <w:szCs w:val="22"/>
                <w:cs/>
              </w:rPr>
              <w:t>ชาบู</w:t>
            </w:r>
          </w:p>
        </w:tc>
        <w:tc>
          <w:tcPr>
            <w:tcW w:w="321" w:type="pct"/>
            <w:vAlign w:val="center"/>
          </w:tcPr>
          <w:p w14:paraId="3F8A7352" w14:textId="4C573C62" w:rsidR="00197C94" w:rsidRPr="00AC58B6" w:rsidRDefault="00114B8E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AC58B6">
              <w:rPr>
                <w:rFonts w:ascii="Sarabun" w:hAnsi="Sarabun" w:cs="Sarabun"/>
                <w:szCs w:val="22"/>
                <w:cs/>
              </w:rPr>
              <w:t>อิสระ</w:t>
            </w:r>
          </w:p>
        </w:tc>
        <w:tc>
          <w:tcPr>
            <w:tcW w:w="1080" w:type="pct"/>
            <w:vAlign w:val="center"/>
          </w:tcPr>
          <w:p w14:paraId="3D76DEA4" w14:textId="35D1B4AE" w:rsidR="00197C94" w:rsidRPr="003158EE" w:rsidRDefault="00EF38DF" w:rsidP="000A77B3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proofErr w:type="spellStart"/>
            <w:r w:rsidRPr="003158EE">
              <w:rPr>
                <w:rFonts w:ascii="Sarabun" w:hAnsi="Sarabun" w:cs="Sarabun"/>
                <w:b/>
                <w:bCs/>
                <w:sz w:val="24"/>
                <w:szCs w:val="24"/>
              </w:rPr>
              <w:t>Centara</w:t>
            </w:r>
            <w:proofErr w:type="spellEnd"/>
            <w:r w:rsidRPr="003158E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life Namba Hotel Osaka</w:t>
            </w:r>
          </w:p>
        </w:tc>
      </w:tr>
      <w:tr w:rsidR="00532755" w:rsidRPr="00D730F4" w14:paraId="49C9B139" w14:textId="77777777" w:rsidTr="00387AAF">
        <w:trPr>
          <w:trHeight w:val="20"/>
          <w:jc w:val="center"/>
        </w:trPr>
        <w:tc>
          <w:tcPr>
            <w:tcW w:w="307" w:type="pct"/>
            <w:shd w:val="clear" w:color="auto" w:fill="0070C0"/>
            <w:vAlign w:val="center"/>
          </w:tcPr>
          <w:p w14:paraId="2A8873C8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4</w:t>
            </w:r>
          </w:p>
        </w:tc>
        <w:tc>
          <w:tcPr>
            <w:tcW w:w="2429" w:type="pct"/>
            <w:shd w:val="clear" w:color="auto" w:fill="FDE9D9" w:themeFill="accent6" w:themeFillTint="33"/>
            <w:vAlign w:val="center"/>
          </w:tcPr>
          <w:p w14:paraId="3EEA081A" w14:textId="19B376D8" w:rsidR="00197C94" w:rsidRPr="00AC58B6" w:rsidRDefault="00114B8E" w:rsidP="002F0601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AC58B6">
              <w:rPr>
                <w:rFonts w:ascii="Sarabun" w:hAnsi="Sarabun" w:cs="Sarabun"/>
                <w:color w:val="auto"/>
                <w:cs/>
              </w:rPr>
              <w:t>อิสระเต็มวัน หรือเลือกซื้อทัวร์ยูนิเวอร์แซล ตามอัธยาศัย</w:t>
            </w:r>
          </w:p>
        </w:tc>
        <w:tc>
          <w:tcPr>
            <w:tcW w:w="298" w:type="pct"/>
            <w:shd w:val="clear" w:color="auto" w:fill="FDE9D9" w:themeFill="accent6" w:themeFillTint="33"/>
            <w:vAlign w:val="center"/>
          </w:tcPr>
          <w:p w14:paraId="33459707" w14:textId="77777777" w:rsidR="00197C94" w:rsidRPr="00387AAF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32"/>
                <w:szCs w:val="32"/>
              </w:rPr>
            </w:pPr>
            <w:r w:rsidRPr="003664EF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564" w:type="pct"/>
            <w:shd w:val="clear" w:color="auto" w:fill="FDE9D9" w:themeFill="accent6" w:themeFillTint="33"/>
            <w:vAlign w:val="center"/>
          </w:tcPr>
          <w:p w14:paraId="0FBFA942" w14:textId="27135828" w:rsidR="00197C94" w:rsidRPr="00AC58B6" w:rsidRDefault="00114B8E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AC58B6">
              <w:rPr>
                <w:rFonts w:ascii="Sarabun" w:hAnsi="Sarabun" w:cs="Sarabun"/>
                <w:szCs w:val="22"/>
                <w:cs/>
              </w:rPr>
              <w:t>อิสระ</w:t>
            </w:r>
          </w:p>
        </w:tc>
        <w:tc>
          <w:tcPr>
            <w:tcW w:w="321" w:type="pct"/>
            <w:shd w:val="clear" w:color="auto" w:fill="FDE9D9" w:themeFill="accent6" w:themeFillTint="33"/>
            <w:vAlign w:val="center"/>
          </w:tcPr>
          <w:p w14:paraId="46CD07EB" w14:textId="77777777" w:rsidR="00197C94" w:rsidRPr="00AC58B6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AC58B6">
              <w:rPr>
                <w:rFonts w:ascii="Sarabun" w:hAnsi="Sarabun" w:cs="Sarabun"/>
                <w:szCs w:val="22"/>
                <w:cs/>
              </w:rPr>
              <w:t>อิสระ</w:t>
            </w:r>
          </w:p>
        </w:tc>
        <w:tc>
          <w:tcPr>
            <w:tcW w:w="1080" w:type="pct"/>
            <w:shd w:val="clear" w:color="auto" w:fill="FDE9D9" w:themeFill="accent6" w:themeFillTint="33"/>
            <w:vAlign w:val="center"/>
          </w:tcPr>
          <w:p w14:paraId="42B58C07" w14:textId="3C37F3F3" w:rsidR="00197C94" w:rsidRPr="003158EE" w:rsidRDefault="00EF38DF" w:rsidP="000A77B3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proofErr w:type="spellStart"/>
            <w:r w:rsidRPr="003158EE">
              <w:rPr>
                <w:rFonts w:ascii="Sarabun" w:hAnsi="Sarabun" w:cs="Sarabun"/>
                <w:b/>
                <w:bCs/>
                <w:sz w:val="24"/>
                <w:szCs w:val="24"/>
              </w:rPr>
              <w:t>Centara</w:t>
            </w:r>
            <w:proofErr w:type="spellEnd"/>
            <w:r w:rsidRPr="003158E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life Namba Hotel Osaka</w:t>
            </w:r>
          </w:p>
        </w:tc>
      </w:tr>
      <w:tr w:rsidR="00197C94" w:rsidRPr="00D730F4" w14:paraId="6873AE0D" w14:textId="77777777" w:rsidTr="00387AAF">
        <w:trPr>
          <w:trHeight w:val="20"/>
          <w:jc w:val="center"/>
        </w:trPr>
        <w:tc>
          <w:tcPr>
            <w:tcW w:w="307" w:type="pct"/>
            <w:shd w:val="clear" w:color="auto" w:fill="0070C0"/>
            <w:vAlign w:val="center"/>
          </w:tcPr>
          <w:p w14:paraId="59A0B8E3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5</w:t>
            </w:r>
          </w:p>
        </w:tc>
        <w:tc>
          <w:tcPr>
            <w:tcW w:w="2429" w:type="pct"/>
            <w:vAlign w:val="center"/>
          </w:tcPr>
          <w:p w14:paraId="05E1CCDC" w14:textId="38D79AA6" w:rsidR="00197C94" w:rsidRPr="00AC58B6" w:rsidRDefault="00114B8E" w:rsidP="002F0601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C58B6">
              <w:rPr>
                <w:rFonts w:ascii="Sarabun" w:hAnsi="Sarabun" w:cs="Sarabun"/>
                <w:sz w:val="24"/>
                <w:szCs w:val="24"/>
                <w:cs/>
              </w:rPr>
              <w:t>โอซาก้า (สนามบินคันไซ)</w:t>
            </w:r>
            <w:r w:rsidR="00417C49">
              <w:rPr>
                <w:rFonts w:ascii="Sarabun" w:hAnsi="Sarabun" w:cs="Sarabun"/>
                <w:sz w:val="24"/>
                <w:szCs w:val="24"/>
              </w:rPr>
              <w:t xml:space="preserve"> - </w:t>
            </w:r>
            <w:r w:rsidRPr="00AC58B6">
              <w:rPr>
                <w:rFonts w:ascii="Sarabun" w:hAnsi="Sarabun" w:cs="Sarabun"/>
                <w:sz w:val="24"/>
                <w:szCs w:val="24"/>
                <w:cs/>
              </w:rPr>
              <w:t xml:space="preserve">กรุงเทพฯ (สนามบินสุวรรณภูมิ) </w:t>
            </w:r>
            <w:r w:rsidRPr="00417C4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417C49">
              <w:rPr>
                <w:rFonts w:ascii="Sarabun" w:hAnsi="Sarabun" w:cs="Sarabun"/>
                <w:b/>
                <w:bCs/>
                <w:sz w:val="24"/>
                <w:szCs w:val="24"/>
              </w:rPr>
              <w:t>VZ</w:t>
            </w:r>
            <w:r w:rsidRPr="00417C4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821 : 08.55 – 12.55)</w:t>
            </w:r>
          </w:p>
        </w:tc>
        <w:tc>
          <w:tcPr>
            <w:tcW w:w="298" w:type="pct"/>
            <w:vAlign w:val="center"/>
          </w:tcPr>
          <w:p w14:paraId="427CD915" w14:textId="635AF6FC" w:rsidR="00197C94" w:rsidRPr="00387AAF" w:rsidRDefault="00387AAF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32"/>
                <w:szCs w:val="32"/>
              </w:rPr>
            </w:pPr>
            <w:r w:rsidRPr="003664EF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  <w:r w:rsidR="00532755">
              <w:rPr>
                <w:rFonts w:ascii="Sarabun" w:hAnsi="Sarabun" w:cs="Sarabun"/>
                <w:color w:val="0070C0"/>
                <w:sz w:val="32"/>
                <w:szCs w:val="32"/>
                <w:cs/>
              </w:rPr>
              <w:br/>
            </w:r>
            <w:r w:rsidR="00532755" w:rsidRPr="00532755">
              <w:rPr>
                <w:rFonts w:ascii="Sarabun" w:hAnsi="Sarabun" w:cs="Sarabun"/>
                <w:b/>
                <w:bCs/>
                <w:color w:val="0070C0"/>
                <w:sz w:val="18"/>
                <w:szCs w:val="18"/>
              </w:rPr>
              <w:t>SET BOX</w:t>
            </w:r>
          </w:p>
        </w:tc>
        <w:tc>
          <w:tcPr>
            <w:tcW w:w="564" w:type="pct"/>
            <w:vAlign w:val="center"/>
          </w:tcPr>
          <w:p w14:paraId="4AA0C735" w14:textId="77777777" w:rsidR="00197C94" w:rsidRPr="00415A65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387AAF">
              <w:rPr>
                <w:rFonts w:ascii="Segoe UI Symbol" w:hAnsi="Segoe UI Symbol" w:cs="Segoe UI Symbol" w:hint="cs"/>
                <w:color w:val="FF0000"/>
                <w:sz w:val="32"/>
                <w:szCs w:val="32"/>
                <w:cs/>
              </w:rPr>
              <w:t>✈</w:t>
            </w:r>
          </w:p>
        </w:tc>
        <w:tc>
          <w:tcPr>
            <w:tcW w:w="321" w:type="pct"/>
            <w:vAlign w:val="center"/>
          </w:tcPr>
          <w:p w14:paraId="15070829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</w:p>
        </w:tc>
        <w:tc>
          <w:tcPr>
            <w:tcW w:w="1080" w:type="pct"/>
            <w:vAlign w:val="center"/>
          </w:tcPr>
          <w:p w14:paraId="49D0C072" w14:textId="77777777" w:rsidR="00197C94" w:rsidRPr="00AC58B6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97C94" w:rsidRPr="00D730F4" w14:paraId="632485A8" w14:textId="77777777" w:rsidTr="006766C3">
        <w:trPr>
          <w:trHeight w:val="20"/>
          <w:jc w:val="center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0070C0"/>
            <w:vAlign w:val="center"/>
          </w:tcPr>
          <w:p w14:paraId="38E9245B" w14:textId="77777777" w:rsidR="00197C94" w:rsidRPr="00D730F4" w:rsidRDefault="00197C94" w:rsidP="002F0601">
            <w:pPr>
              <w:spacing w:before="240" w:after="120"/>
              <w:jc w:val="center"/>
              <w:rPr>
                <w:rFonts w:ascii="Sarabun" w:hAnsi="Sarabun" w:cs="Sarabun"/>
                <w:color w:val="000000"/>
                <w:sz w:val="28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ราคานี้ไม่รวมค่าทิปไกด์ และคนขับรถท่านละ 2,000 บาท เก็บที่สนา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th-TH"/>
              </w:rPr>
              <w:t>ม</w:t>
            </w: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บิน ณ วันเดินทาง</w:t>
            </w:r>
          </w:p>
        </w:tc>
      </w:tr>
      <w:tr w:rsidR="00197C94" w:rsidRPr="00D730F4" w14:paraId="7707CDF7" w14:textId="77777777" w:rsidTr="002F0601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86CA1" w14:textId="77777777" w:rsidR="00197C94" w:rsidRPr="00D730F4" w:rsidRDefault="00197C94" w:rsidP="002F0601">
            <w:pPr>
              <w:spacing w:before="24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val="th-TH"/>
              </w:rPr>
            </w:pPr>
          </w:p>
          <w:p w14:paraId="28DC13DD" w14:textId="77777777" w:rsidR="00197C94" w:rsidRPr="00D730F4" w:rsidRDefault="00197C94" w:rsidP="002F0601">
            <w:pPr>
              <w:spacing w:before="24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val="th-TH"/>
              </w:rPr>
            </w:pPr>
          </w:p>
          <w:p w14:paraId="04FCF320" w14:textId="77777777" w:rsidR="00197C94" w:rsidRPr="00D730F4" w:rsidRDefault="00197C94" w:rsidP="002F0601">
            <w:pPr>
              <w:spacing w:before="240" w:after="120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val="th-TH"/>
              </w:rPr>
            </w:pPr>
          </w:p>
        </w:tc>
      </w:tr>
      <w:bookmarkEnd w:id="1"/>
    </w:tbl>
    <w:p w14:paraId="26740E57" w14:textId="4D56EDFB" w:rsidR="00197C94" w:rsidRPr="00197C94" w:rsidRDefault="00197C9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1AF48FE0" w14:textId="14BDCACC" w:rsidR="00197C94" w:rsidRDefault="00197C9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019A496" w14:textId="02CBFC57" w:rsidR="003D4AF7" w:rsidRDefault="003D4AF7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69C5405" w14:textId="77777777" w:rsidR="003D4AF7" w:rsidRDefault="003D4AF7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441B3BCE" w14:textId="63D21B4F" w:rsidR="00197C94" w:rsidRDefault="00197C9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ED43D29" w14:textId="7F3AFD78" w:rsidR="00197C94" w:rsidRDefault="00197C9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088203FA" w:rsidR="0083483A" w:rsidRPr="001059C3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46"/>
        <w:gridCol w:w="9552"/>
        <w:gridCol w:w="20"/>
      </w:tblGrid>
      <w:tr w:rsidR="00DA31FA" w:rsidRPr="006D21F8" w14:paraId="354F3D7F" w14:textId="77777777" w:rsidTr="00DB6478">
        <w:trPr>
          <w:gridAfter w:val="1"/>
          <w:wAfter w:w="9" w:type="pct"/>
          <w:trHeight w:val="569"/>
          <w:jc w:val="center"/>
        </w:trPr>
        <w:tc>
          <w:tcPr>
            <w:tcW w:w="653" w:type="pct"/>
            <w:shd w:val="clear" w:color="auto" w:fill="0070C0"/>
          </w:tcPr>
          <w:p w14:paraId="5D046737" w14:textId="77777777" w:rsidR="00DA31FA" w:rsidRPr="003C211D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3C211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</w:t>
            </w:r>
            <w:r w:rsidRPr="003C211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38" w:type="pct"/>
            <w:gridSpan w:val="2"/>
            <w:shd w:val="clear" w:color="auto" w:fill="0070C0"/>
            <w:vAlign w:val="center"/>
          </w:tcPr>
          <w:p w14:paraId="0CF88692" w14:textId="58C6DFBA" w:rsidR="00DA31FA" w:rsidRPr="003C211D" w:rsidRDefault="006A7974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6A797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(</w:t>
            </w:r>
            <w:r w:rsidRPr="006A7974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VZ</w:t>
            </w:r>
            <w:r w:rsidRPr="006A797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820 : 00.15-07.55)</w:t>
            </w:r>
          </w:p>
        </w:tc>
      </w:tr>
      <w:tr w:rsidR="00175E12" w:rsidRPr="006D21F8" w14:paraId="7283AA97" w14:textId="77777777" w:rsidTr="00DB6478">
        <w:trPr>
          <w:gridAfter w:val="1"/>
          <w:wAfter w:w="9" w:type="pct"/>
          <w:trHeight w:val="791"/>
          <w:jc w:val="center"/>
        </w:trPr>
        <w:tc>
          <w:tcPr>
            <w:tcW w:w="653" w:type="pct"/>
          </w:tcPr>
          <w:p w14:paraId="3BF6FC4A" w14:textId="11873151" w:rsidR="00175E12" w:rsidRPr="00EA667D" w:rsidRDefault="00901544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21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D05BDE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38" w:type="pct"/>
            <w:gridSpan w:val="2"/>
            <w:vAlign w:val="center"/>
          </w:tcPr>
          <w:p w14:paraId="0D3983D8" w14:textId="31448756" w:rsidR="0081572B" w:rsidRPr="00D05BDE" w:rsidRDefault="00901544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01544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คณะพร้อมกันที่ </w:t>
            </w:r>
            <w:r w:rsidRPr="009015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90154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01544">
              <w:rPr>
                <w:rFonts w:ascii="Sarabun" w:hAnsi="Sarabun" w:cs="Sarabun"/>
                <w:sz w:val="24"/>
                <w:szCs w:val="24"/>
                <w:cs/>
              </w:rPr>
              <w:t xml:space="preserve">อาคารผู้โดยสารขาออก ชั้น 4 สายการบินเวียตเจ็ทแอร์โดยมี เจ้าหน้าที่ทีมงาน </w:t>
            </w:r>
            <w:r w:rsidRPr="009015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Pr="009015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 CENTER</w:t>
            </w:r>
            <w:r w:rsidRPr="0090154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01544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175E12" w:rsidRPr="006D21F8" w14:paraId="4EC17CC9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653" w:type="pct"/>
            <w:shd w:val="clear" w:color="auto" w:fill="0070C0"/>
          </w:tcPr>
          <w:p w14:paraId="40345ABE" w14:textId="7006FBC6" w:rsidR="00D05BDE" w:rsidRPr="00975778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C211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38" w:type="pct"/>
            <w:gridSpan w:val="2"/>
            <w:shd w:val="clear" w:color="auto" w:fill="0070C0"/>
            <w:vAlign w:val="center"/>
          </w:tcPr>
          <w:p w14:paraId="3389F67A" w14:textId="57969E1D" w:rsidR="00175E12" w:rsidRPr="003C211D" w:rsidRDefault="00BF26BF" w:rsidP="00975778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F26B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โอซาก้า (สนามบินคันไซ) - ปราสาทโอซาก้า(ด้านนอก) - ตลาดปลาคุโรมง - ศาลเจ้านัมบะ ยาซากะ - ช้อปปิ้งชินไซบาชิ</w:t>
            </w:r>
          </w:p>
        </w:tc>
      </w:tr>
      <w:tr w:rsidR="00175E12" w:rsidRPr="006D21F8" w14:paraId="3381154D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653" w:type="pct"/>
          </w:tcPr>
          <w:p w14:paraId="0E389392" w14:textId="1E8F9A5E" w:rsidR="00175E12" w:rsidRPr="00EA667D" w:rsidRDefault="003C211D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21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00.15 น.</w:t>
            </w:r>
          </w:p>
        </w:tc>
        <w:tc>
          <w:tcPr>
            <w:tcW w:w="4338" w:type="pct"/>
            <w:gridSpan w:val="2"/>
          </w:tcPr>
          <w:p w14:paraId="2B81F42C" w14:textId="2A765046" w:rsidR="00035B54" w:rsidRPr="00DB1595" w:rsidRDefault="00BF7366" w:rsidP="00FF5D00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F7366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7F74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สนามบินคันไซ ประเทศญี่ปุ่น</w:t>
            </w:r>
            <w:r w:rsidRPr="007F740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F7366">
              <w:rPr>
                <w:rFonts w:ascii="Sarabun" w:hAnsi="Sarabun" w:cs="Sarabun"/>
                <w:sz w:val="24"/>
                <w:szCs w:val="24"/>
                <w:cs/>
              </w:rPr>
              <w:t>โดยสายการบิน</w:t>
            </w:r>
            <w:r w:rsidRPr="007F74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ไทยเวียตเจ็ท เที่ยวบินที่ </w:t>
            </w:r>
            <w:r w:rsidRPr="007F74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VZ</w:t>
            </w:r>
            <w:r w:rsidRPr="007F74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820</w:t>
            </w:r>
            <w:r w:rsidRPr="007F740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Pr="00BF7366">
              <w:rPr>
                <w:rFonts w:ascii="Sarabun" w:hAnsi="Sarabun" w:cs="Sarabun"/>
                <w:sz w:val="24"/>
                <w:szCs w:val="24"/>
                <w:cs/>
              </w:rPr>
              <w:t>(ไม่มีบริการอาหารและเครื่องดื่มบนเครื่อง) ใช้เวลาเดินทางประมาณ 5 ชั่วโมง 45 นาที</w:t>
            </w:r>
          </w:p>
        </w:tc>
      </w:tr>
      <w:tr w:rsidR="00175E12" w:rsidRPr="006D21F8" w14:paraId="7A924F73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653" w:type="pct"/>
          </w:tcPr>
          <w:p w14:paraId="7A1AF23A" w14:textId="0FB578A1" w:rsidR="00175E12" w:rsidRPr="00EA667D" w:rsidRDefault="003C211D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21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07.55 น.</w:t>
            </w:r>
          </w:p>
        </w:tc>
        <w:tc>
          <w:tcPr>
            <w:tcW w:w="4338" w:type="pct"/>
            <w:gridSpan w:val="2"/>
          </w:tcPr>
          <w:p w14:paraId="76CB914E" w14:textId="658B2208" w:rsidR="00175E12" w:rsidRPr="00DB1595" w:rsidRDefault="003C211D" w:rsidP="00FF5D00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3C211D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7F74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สนามบินคันไซ ประเทศญี่ปุ่น</w:t>
            </w:r>
            <w:r w:rsidRPr="007F740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3C211D">
              <w:rPr>
                <w:rFonts w:ascii="Sarabun" w:hAnsi="Sarabun" w:cs="Sarabun"/>
                <w:sz w:val="24"/>
                <w:szCs w:val="24"/>
                <w:cs/>
              </w:rPr>
              <w:t>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</w:t>
            </w:r>
          </w:p>
        </w:tc>
      </w:tr>
      <w:tr w:rsidR="00BF26BF" w:rsidRPr="006D21F8" w14:paraId="76FF462B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653" w:type="pct"/>
          </w:tcPr>
          <w:p w14:paraId="6B1FDC25" w14:textId="77777777" w:rsidR="00BF26BF" w:rsidRPr="003C211D" w:rsidRDefault="00BF26BF" w:rsidP="00BF26BF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2"/>
          </w:tcPr>
          <w:p w14:paraId="404D77F2" w14:textId="73B1AD4D" w:rsidR="00BF26BF" w:rsidRPr="003C211D" w:rsidRDefault="00BF26BF" w:rsidP="000201A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C211D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7F74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ปราสาทโอซาก้า </w:t>
            </w:r>
            <w:r w:rsidRPr="00491C0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(ด้านนอก)</w:t>
            </w:r>
            <w:r w:rsidRPr="00491C0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3C211D">
              <w:rPr>
                <w:rFonts w:ascii="Sarabun" w:hAnsi="Sarabun" w:cs="Sarabun"/>
                <w:sz w:val="24"/>
                <w:szCs w:val="24"/>
                <w:cs/>
              </w:rPr>
              <w:t>สัญลักษณ์อันโดดเด่นของเมืองโอซาก้าและหนึ่งในหน้าประวัติศาสตร์สำคัญของญี่ปุ่น ให้ท่านได้สัมผัสความยิ่งใหญ่ของปราสาทที่สร้างขึ้นโดยโชกุนโทโยโทมิ ฮิเดโยชิ ผู้รวบรวมญี่ปุ่นให้เป็นปึกแผ่น ชมความตระการตาภายนอก ตื่นตากับกำแพงหินมหึมาและคูน้ำที่ล้อมรอบปราสาท ซึ่งสะท้อนถึงความแข็งแกร่งของป้อมปราการในอดีต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91C0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** ไม่รวมค่าเข้าชม ท่านละ 1</w:t>
            </w:r>
            <w:r w:rsidRPr="00491C04">
              <w:rPr>
                <w:rFonts w:ascii="Sarabun" w:hAnsi="Sarabun" w:cs="Sarabun"/>
                <w:color w:val="FF0000"/>
                <w:sz w:val="24"/>
                <w:szCs w:val="24"/>
              </w:rPr>
              <w:t>,</w:t>
            </w:r>
            <w:r w:rsidRPr="00491C0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080 เยน **</w:t>
            </w:r>
          </w:p>
        </w:tc>
      </w:tr>
      <w:tr w:rsidR="00BF26BF" w:rsidRPr="006D21F8" w14:paraId="44AA6B08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4991" w:type="pct"/>
            <w:gridSpan w:val="3"/>
          </w:tcPr>
          <w:p w14:paraId="3864A7D6" w14:textId="02525A90" w:rsidR="00833F33" w:rsidRDefault="000201AC" w:rsidP="00BF26BF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68832" behindDoc="0" locked="0" layoutInCell="1" allowOverlap="1" wp14:anchorId="55681D72" wp14:editId="3BAB1BD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29845</wp:posOffset>
                  </wp:positionV>
                  <wp:extent cx="6868795" cy="2901315"/>
                  <wp:effectExtent l="0" t="0" r="8255" b="0"/>
                  <wp:wrapNone/>
                  <wp:docPr id="15646692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29"/>
                          <a:stretch/>
                        </pic:blipFill>
                        <pic:spPr bwMode="auto">
                          <a:xfrm>
                            <a:off x="0" y="0"/>
                            <a:ext cx="6868795" cy="290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C0673">
              <w:rPr>
                <w:rFonts w:ascii="Sarabun" w:hAnsi="Sarabun" w:cs="Sarabun"/>
                <w:sz w:val="24"/>
                <w:szCs w:val="24"/>
                <w:cs/>
              </w:rPr>
              <w:br/>
            </w:r>
          </w:p>
          <w:p w14:paraId="139A9E20" w14:textId="44DDA9B3" w:rsidR="00833F33" w:rsidRDefault="00833F33" w:rsidP="00BF26BF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778B3A04" w14:textId="15931839" w:rsidR="00833F33" w:rsidRDefault="00833F33" w:rsidP="00BF26BF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47151175" w14:textId="77777777" w:rsidR="000201AC" w:rsidRDefault="000201AC" w:rsidP="00BF26BF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618A2B5C" w14:textId="77777777" w:rsidR="00833F33" w:rsidRDefault="00833F33" w:rsidP="00BF26BF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4DD9BB0" w14:textId="333DB65F" w:rsidR="00833F33" w:rsidRPr="003C211D" w:rsidRDefault="00833F33" w:rsidP="00BF26BF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BF26BF" w:rsidRPr="006D21F8" w14:paraId="7065366F" w14:textId="77777777" w:rsidTr="00DB6478">
        <w:trPr>
          <w:gridAfter w:val="1"/>
          <w:wAfter w:w="9" w:type="pct"/>
          <w:trHeight w:val="853"/>
          <w:jc w:val="center"/>
        </w:trPr>
        <w:tc>
          <w:tcPr>
            <w:tcW w:w="653" w:type="pct"/>
          </w:tcPr>
          <w:p w14:paraId="76B500EA" w14:textId="77777777" w:rsidR="00BF26BF" w:rsidRDefault="00BF26BF" w:rsidP="00BF26B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2"/>
          </w:tcPr>
          <w:p w14:paraId="18F0FEA1" w14:textId="52E30CBE" w:rsidR="00BF26BF" w:rsidRPr="003C211D" w:rsidRDefault="00BF26BF" w:rsidP="00BF26B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C211D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นำท่านเดินทางไปยัง </w:t>
            </w:r>
            <w:r w:rsidRPr="007F74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ตลาดปลาคุโรมง</w:t>
            </w:r>
            <w:r w:rsidRPr="007F740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3C211D">
              <w:rPr>
                <w:rFonts w:ascii="Sarabun" w:hAnsi="Sarabun" w:cs="Sarabun"/>
                <w:sz w:val="24"/>
                <w:szCs w:val="24"/>
                <w:cs/>
              </w:rPr>
              <w:t>ซึ่งเป็นตลาดยอดฮิตและเก่าแก่ที่สุดแห่งหนึ่งในโอซาก้า หลายคนยกย่องให้เป็นครัวแห่งโอซาก้า โดยเสน่ห์ของตลาดแห่งนี้คืออาหารที่จำหน่ายมีทั้งของสดและอาหารปรุงสำเร็จพร้อมรับประทาน สามารถเลือกทานหน้าร้านหรือภายในร้านได้ อาทิ กุ้งมังกร ขาปูยักษ์ ปลาไหลย่าง ทูน่า แซลมอน หอยเม่น หอยเชลล์ โอโคโนมิยากิ และขนมผลไม้ต่าง ๆ</w:t>
            </w:r>
          </w:p>
        </w:tc>
      </w:tr>
      <w:tr w:rsidR="0074794C" w:rsidRPr="006D21F8" w14:paraId="1F92DF4D" w14:textId="77777777" w:rsidTr="00DB6478">
        <w:trPr>
          <w:gridAfter w:val="1"/>
          <w:wAfter w:w="9" w:type="pct"/>
          <w:trHeight w:val="853"/>
          <w:jc w:val="center"/>
        </w:trPr>
        <w:tc>
          <w:tcPr>
            <w:tcW w:w="4991" w:type="pct"/>
            <w:gridSpan w:val="3"/>
          </w:tcPr>
          <w:p w14:paraId="32ED98FA" w14:textId="042AECCD" w:rsidR="0074794C" w:rsidRPr="006F5E80" w:rsidRDefault="00B72716" w:rsidP="00BF26B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  <w:cs/>
              </w:rPr>
              <w:lastRenderedPageBreak/>
              <w:drawing>
                <wp:anchor distT="0" distB="0" distL="114300" distR="114300" simplePos="0" relativeHeight="251770880" behindDoc="0" locked="0" layoutInCell="1" allowOverlap="1" wp14:anchorId="0DCAB196" wp14:editId="5A057A60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-13970</wp:posOffset>
                  </wp:positionV>
                  <wp:extent cx="6868795" cy="3182620"/>
                  <wp:effectExtent l="0" t="0" r="8255" b="0"/>
                  <wp:wrapNone/>
                  <wp:docPr id="117858359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20"/>
                          <a:stretch/>
                        </pic:blipFill>
                        <pic:spPr bwMode="auto">
                          <a:xfrm>
                            <a:off x="0" y="0"/>
                            <a:ext cx="6868795" cy="318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3EBD04" w14:textId="0D846B3B" w:rsidR="0074794C" w:rsidRDefault="0074794C" w:rsidP="00BF26B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793CE4D" w14:textId="50EC96DD" w:rsidR="0074794C" w:rsidRDefault="0074794C" w:rsidP="00BF26B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9074DC4" w14:textId="2F0B81B2" w:rsidR="0074794C" w:rsidRDefault="0074794C" w:rsidP="00BF26B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9AF35D7" w14:textId="4BE5A428" w:rsidR="0074794C" w:rsidRDefault="0074794C" w:rsidP="00BF26B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FD920DC" w14:textId="17CE4C73" w:rsidR="0074794C" w:rsidRDefault="0074794C" w:rsidP="00BF26B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1FC1A89" w14:textId="67E3BAA5" w:rsidR="0074794C" w:rsidRPr="003C211D" w:rsidRDefault="0074794C" w:rsidP="00BF26B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BF26BF" w:rsidRPr="006D21F8" w14:paraId="6AB704F8" w14:textId="77777777" w:rsidTr="00DB6478">
        <w:trPr>
          <w:gridAfter w:val="1"/>
          <w:wAfter w:w="9" w:type="pct"/>
          <w:trHeight w:val="853"/>
          <w:jc w:val="center"/>
        </w:trPr>
        <w:tc>
          <w:tcPr>
            <w:tcW w:w="653" w:type="pct"/>
          </w:tcPr>
          <w:p w14:paraId="26B02A94" w14:textId="30D9E4FE" w:rsidR="00BF26BF" w:rsidRPr="00F400AA" w:rsidRDefault="00F400AA" w:rsidP="00BF26B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400A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38" w:type="pct"/>
            <w:gridSpan w:val="2"/>
          </w:tcPr>
          <w:p w14:paraId="4F5E2B7C" w14:textId="5A5B787B" w:rsidR="00BF26BF" w:rsidRPr="00F400AA" w:rsidRDefault="00BF26BF" w:rsidP="00BF26B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400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  <w:r w:rsidR="00F400AA" w:rsidRPr="00F400A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ณ </w:t>
            </w:r>
            <w:r w:rsidR="00F400AA" w:rsidRPr="00F400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ตลาดปลาคุโรมง</w:t>
            </w:r>
          </w:p>
        </w:tc>
      </w:tr>
      <w:tr w:rsidR="00BF26BF" w:rsidRPr="006D21F8" w14:paraId="1DCBED37" w14:textId="77777777" w:rsidTr="00DB6478">
        <w:trPr>
          <w:gridAfter w:val="1"/>
          <w:wAfter w:w="9" w:type="pct"/>
          <w:trHeight w:val="853"/>
          <w:jc w:val="center"/>
        </w:trPr>
        <w:tc>
          <w:tcPr>
            <w:tcW w:w="653" w:type="pct"/>
          </w:tcPr>
          <w:p w14:paraId="762FCBBC" w14:textId="0F3A31E3" w:rsidR="00BF26BF" w:rsidRDefault="00BF26BF" w:rsidP="00BF26B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2"/>
          </w:tcPr>
          <w:p w14:paraId="22A7E369" w14:textId="7ACAB975" w:rsidR="00BF26BF" w:rsidRPr="003C211D" w:rsidRDefault="0074794C" w:rsidP="00BF26B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C211D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7F74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ศาลเจ้านัมบะ ยาซากะ  (</w:t>
            </w:r>
            <w:r w:rsidRPr="007F74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Namba </w:t>
            </w:r>
            <w:proofErr w:type="spellStart"/>
            <w:r w:rsidRPr="007F74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Yasaka</w:t>
            </w:r>
            <w:proofErr w:type="spellEnd"/>
            <w:r w:rsidRPr="007F74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Shrine)</w:t>
            </w:r>
            <w:r w:rsidRPr="007F740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324BD">
              <w:rPr>
                <w:rFonts w:ascii="Sarabun" w:hAnsi="Sarabun" w:cs="Sarabun"/>
                <w:sz w:val="24"/>
                <w:szCs w:val="24"/>
                <w:cs/>
              </w:rPr>
              <w:t>ศาลเจ้าชื่อดังใจกลางเมืองโอซาก้า ที่มีเอกลักษณ์โดดเด่นด้วย “เวทีสิงโตยักษ์” ขนาดมหึมา ซึ่งเชื่อกันว่าเป็นสัญลักษณ์แห่งการกลืนกินสิ่งชั่วร้ายและนำพาโชคลาภ ความสำเร็จ และชัยชนะมาสู่ผู้มาเยือน ภายในศาลเจ้าเต็มไปด้วยบรรยากาศเงียบสงบ ผสมผสานกลิ่นอายวัฒนธรรมญี่ปุ่นดั้งเดิมอย่างลงตัว เหมาะแก่การขอพรเรื่องการงาน การเรียน และความก้าวหน้าในชีวิต พร้อมเก็บภาพความประทับใจกับสถาปัตยกรรมอันงดงามที่กลายเป็นหนึ่งในแลนด์มาร์กยอดนิยมของโอซาก้า อีกทั้งยังเป็นจุดเช็กอินที่นักท่องเที่ยวทั่วโลกต่างนิยมมาเยือนเพื่อสัมผัสเสน่ห์แห่งญี่ปุ่นแบบแท้จริง.</w:t>
            </w:r>
          </w:p>
        </w:tc>
      </w:tr>
      <w:tr w:rsidR="000A6139" w:rsidRPr="006D21F8" w14:paraId="684D1822" w14:textId="77777777" w:rsidTr="00DB6478">
        <w:trPr>
          <w:gridAfter w:val="1"/>
          <w:wAfter w:w="9" w:type="pct"/>
          <w:trHeight w:val="853"/>
          <w:jc w:val="center"/>
        </w:trPr>
        <w:tc>
          <w:tcPr>
            <w:tcW w:w="4991" w:type="pct"/>
            <w:gridSpan w:val="3"/>
          </w:tcPr>
          <w:p w14:paraId="190B7AAC" w14:textId="46987A3A" w:rsidR="000A6139" w:rsidRDefault="000A6139" w:rsidP="00BF26B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46304" behindDoc="0" locked="0" layoutInCell="1" allowOverlap="1" wp14:anchorId="68CF48FC" wp14:editId="12E2B0D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13335</wp:posOffset>
                  </wp:positionV>
                  <wp:extent cx="6904355" cy="2667000"/>
                  <wp:effectExtent l="0" t="0" r="0" b="0"/>
                  <wp:wrapNone/>
                  <wp:docPr id="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4355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897344" w14:textId="27137650" w:rsidR="000A6139" w:rsidRDefault="000A6139" w:rsidP="00BF26B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6214160" w14:textId="78B017A4" w:rsidR="000A6139" w:rsidRDefault="000A6139" w:rsidP="00BF26B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EAE8988" w14:textId="77777777" w:rsidR="000A6139" w:rsidRDefault="000A6139" w:rsidP="00BF26B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A99E211" w14:textId="77777777" w:rsidR="000A6139" w:rsidRDefault="000A6139" w:rsidP="00BF26B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2483CB1" w14:textId="794E7A11" w:rsidR="000A6139" w:rsidRPr="003C211D" w:rsidRDefault="000A6139" w:rsidP="00BF26B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BF26BF" w:rsidRPr="006D21F8" w14:paraId="70A35852" w14:textId="77777777" w:rsidTr="00DB6478">
        <w:trPr>
          <w:gridAfter w:val="1"/>
          <w:wAfter w:w="9" w:type="pct"/>
          <w:trHeight w:val="853"/>
          <w:jc w:val="center"/>
        </w:trPr>
        <w:tc>
          <w:tcPr>
            <w:tcW w:w="653" w:type="pct"/>
          </w:tcPr>
          <w:p w14:paraId="46964016" w14:textId="77777777" w:rsidR="00BF26BF" w:rsidRDefault="00BF26BF" w:rsidP="00BF26B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2"/>
          </w:tcPr>
          <w:p w14:paraId="0D25726C" w14:textId="26562025" w:rsidR="00BF26BF" w:rsidRPr="003C211D" w:rsidRDefault="00867568" w:rsidP="00BF26B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91C2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อิสระช้อปปิ้ง ย่านชินไซบาชิ</w:t>
            </w:r>
            <w:r w:rsidRPr="00891C2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3C211D">
              <w:rPr>
                <w:rFonts w:ascii="Sarabun" w:hAnsi="Sarabun" w:cs="Sarabun"/>
                <w:sz w:val="24"/>
                <w:szCs w:val="24"/>
                <w:cs/>
              </w:rPr>
              <w:t>ย่านช้อปปิ้งชื่อดังของนครโอซาก้า ภายในย่านนี้มีร้านค้าเก่าแก่ปะปนกับร้านค้าทันสมัย และมีสินค้าหลากหลายรูปแบบทั้งสำหรับเด็กและผู้ใหญ่ อีกทั้งยังถือเป็นย่านแสงสีและความบันเทิงชั้นนำแห่งหนึ่งของเมือง บริเวณนี้ยังมีร้านอาหารทะเลขึ้นชื่อมากมาย โดยเสน่ห์อย่างหนึ่งคือ การตกแต่งหน้าร้านด้วยแสงไฟนีออนดัดเป็นรูปปู กุ้ง และปลาหมึก ซึ่งดึงดูดความสนใจ</w:t>
            </w:r>
            <w:r w:rsidRPr="003C211D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ของนักท่องเที่ยวให้แวะถ่ายภาพเป็นที่ระลึกอย่างคึกคัก ร้านค้าต่าง ๆ พยายามสร้างเอกลักษณ์ให้โดดเด่นที่สุดเพื่อดึงดูดลูกค้าเข้าสู่ร้าน สัญลักษณ์เด่นของย่านนี้คือป้ายไฟตึกรูปนักวิ่งของกูลิโกะ ผลิตภัณฑ์ขนมชื่อดังจากญี่ปุ่นนั่นเอง</w:t>
            </w:r>
          </w:p>
        </w:tc>
      </w:tr>
      <w:tr w:rsidR="00867568" w:rsidRPr="006D21F8" w14:paraId="0976D5C5" w14:textId="77777777" w:rsidTr="00DB6478">
        <w:trPr>
          <w:gridAfter w:val="1"/>
          <w:wAfter w:w="9" w:type="pct"/>
          <w:trHeight w:val="853"/>
          <w:jc w:val="center"/>
        </w:trPr>
        <w:tc>
          <w:tcPr>
            <w:tcW w:w="4991" w:type="pct"/>
            <w:gridSpan w:val="3"/>
          </w:tcPr>
          <w:p w14:paraId="52FE8666" w14:textId="0F2CCEF4" w:rsidR="00867568" w:rsidRPr="008B6803" w:rsidRDefault="00AB082E" w:rsidP="008B680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073E56F7" wp14:editId="07FCFAC3">
                  <wp:extent cx="6868795" cy="2747010"/>
                  <wp:effectExtent l="0" t="0" r="8255" b="0"/>
                  <wp:docPr id="125654463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274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6BF" w:rsidRPr="006D21F8" w14:paraId="0C9A47F7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653" w:type="pct"/>
          </w:tcPr>
          <w:p w14:paraId="0F29C316" w14:textId="7583177F" w:rsidR="00BF26BF" w:rsidRPr="00C41593" w:rsidRDefault="00BF26BF" w:rsidP="00BF26BF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C4159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338" w:type="pct"/>
            <w:gridSpan w:val="2"/>
            <w:vAlign w:val="center"/>
          </w:tcPr>
          <w:p w14:paraId="502DEAEC" w14:textId="09589F35" w:rsidR="00BF26BF" w:rsidRPr="00C41593" w:rsidRDefault="00BF26BF" w:rsidP="00BF26B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C4159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="007857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ณ </w:t>
            </w:r>
            <w:r w:rsidR="00785713" w:rsidRPr="0078571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ชินไซบาชิ</w:t>
            </w:r>
          </w:p>
        </w:tc>
      </w:tr>
      <w:tr w:rsidR="00BF26BF" w:rsidRPr="006D21F8" w14:paraId="63905A67" w14:textId="77777777" w:rsidTr="00DB6478">
        <w:trPr>
          <w:gridAfter w:val="1"/>
          <w:wAfter w:w="9" w:type="pct"/>
          <w:trHeight w:val="141"/>
          <w:jc w:val="center"/>
        </w:trPr>
        <w:tc>
          <w:tcPr>
            <w:tcW w:w="653" w:type="pct"/>
          </w:tcPr>
          <w:p w14:paraId="15C7753F" w14:textId="3083C499" w:rsidR="00BF26BF" w:rsidRPr="00C41593" w:rsidRDefault="000F2088" w:rsidP="00BF26B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73952" behindDoc="0" locked="0" layoutInCell="1" allowOverlap="1" wp14:anchorId="4B239FB9" wp14:editId="138CBA2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1006475</wp:posOffset>
                  </wp:positionV>
                  <wp:extent cx="6868795" cy="2747010"/>
                  <wp:effectExtent l="0" t="0" r="8255" b="0"/>
                  <wp:wrapNone/>
                  <wp:docPr id="149766992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274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26BF" w:rsidRPr="00C415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</w:t>
            </w:r>
            <w:r w:rsidR="00BF26BF" w:rsidRPr="00C4159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</w:t>
            </w:r>
          </w:p>
        </w:tc>
        <w:tc>
          <w:tcPr>
            <w:tcW w:w="4338" w:type="pct"/>
            <w:gridSpan w:val="2"/>
          </w:tcPr>
          <w:p w14:paraId="1FE9B34D" w14:textId="56BA5E1E" w:rsidR="00816AA4" w:rsidRPr="0000125E" w:rsidRDefault="008777A2" w:rsidP="00816AA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CENTARA LIFE NAMBA HOTEL OSAKA </w:t>
            </w:r>
            <w:r w:rsidR="00816AA4" w:rsidRPr="004942F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โรงแรม</w:t>
            </w:r>
            <w:r w:rsidR="00816AA4" w:rsidRPr="004942F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เปิดใหม่ใน</w:t>
            </w:r>
            <w:r w:rsidR="00816AA4" w:rsidRPr="004942F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ย่าน</w:t>
            </w:r>
            <w:r w:rsidR="00816AA4" w:rsidRPr="004942F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ใกล้แหล่งช้อปปิ้ง</w:t>
            </w:r>
            <w:r w:rsidR="00816AA4" w:rsidRPr="004942F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เมืองโอซาก้า เดินทางสะดวกสบาย ใกล้สถานีรถไฟ </w:t>
            </w:r>
            <w:proofErr w:type="spellStart"/>
            <w:r w:rsidR="00816AA4" w:rsidRPr="004942F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>Imamiyaebisu</w:t>
            </w:r>
            <w:proofErr w:type="spellEnd"/>
            <w:r w:rsidR="00816AA4" w:rsidRPr="004942F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 (</w:t>
            </w:r>
            <w:r w:rsidR="00816AA4" w:rsidRPr="004942F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230 เมตร) และสถานีรถไฟใต้ดิน </w:t>
            </w:r>
            <w:proofErr w:type="spellStart"/>
            <w:r w:rsidR="00816AA4" w:rsidRPr="004942F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>Daikokucho</w:t>
            </w:r>
            <w:proofErr w:type="spellEnd"/>
            <w:r w:rsidR="00816AA4" w:rsidRPr="004942F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 (</w:t>
            </w:r>
            <w:r w:rsidR="00816AA4" w:rsidRPr="004942F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370 เมตร)</w:t>
            </w:r>
          </w:p>
        </w:tc>
      </w:tr>
      <w:tr w:rsidR="00DA363D" w:rsidRPr="006D21F8" w14:paraId="49BCFB1D" w14:textId="77777777" w:rsidTr="00DB6478">
        <w:trPr>
          <w:gridAfter w:val="1"/>
          <w:wAfter w:w="9" w:type="pct"/>
          <w:trHeight w:val="141"/>
          <w:jc w:val="center"/>
        </w:trPr>
        <w:tc>
          <w:tcPr>
            <w:tcW w:w="4991" w:type="pct"/>
            <w:gridSpan w:val="3"/>
          </w:tcPr>
          <w:p w14:paraId="5330D630" w14:textId="2222EA50" w:rsidR="000F2088" w:rsidRDefault="000F2088" w:rsidP="00BF26B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</w:p>
          <w:p w14:paraId="72C50C91" w14:textId="2937C531" w:rsidR="000F2088" w:rsidRDefault="000F2088" w:rsidP="00BF26B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</w:p>
          <w:p w14:paraId="2922C5AD" w14:textId="77777777" w:rsidR="000F2088" w:rsidRDefault="000F2088" w:rsidP="00BF26B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</w:p>
          <w:p w14:paraId="2A7342BA" w14:textId="69A6D478" w:rsidR="000F2088" w:rsidRDefault="000F2088" w:rsidP="00BF26B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</w:p>
          <w:p w14:paraId="2AE4DF5E" w14:textId="77777777" w:rsidR="000F2088" w:rsidRDefault="000F2088" w:rsidP="00BF26B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</w:p>
          <w:p w14:paraId="74AA70F9" w14:textId="0D6DDC5F" w:rsidR="00DA363D" w:rsidRDefault="00DA363D" w:rsidP="00BF26B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</w:p>
        </w:tc>
      </w:tr>
      <w:tr w:rsidR="00BF26BF" w:rsidRPr="006D21F8" w14:paraId="12993543" w14:textId="77777777" w:rsidTr="00DB6478">
        <w:trPr>
          <w:gridAfter w:val="1"/>
          <w:wAfter w:w="9" w:type="pct"/>
          <w:trHeight w:val="829"/>
          <w:jc w:val="center"/>
        </w:trPr>
        <w:tc>
          <w:tcPr>
            <w:tcW w:w="653" w:type="pct"/>
            <w:shd w:val="clear" w:color="auto" w:fill="0070C0"/>
          </w:tcPr>
          <w:p w14:paraId="33E8FB8F" w14:textId="77777777" w:rsidR="00BF26BF" w:rsidRPr="006D1343" w:rsidRDefault="00BF26BF" w:rsidP="00BF26BF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6D134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38" w:type="pct"/>
            <w:gridSpan w:val="2"/>
            <w:shd w:val="clear" w:color="auto" w:fill="0070C0"/>
            <w:vAlign w:val="center"/>
          </w:tcPr>
          <w:p w14:paraId="0C076422" w14:textId="4165C841" w:rsidR="00BF26BF" w:rsidRPr="006D1343" w:rsidRDefault="00BF26BF" w:rsidP="00BF26B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D134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เมืองเกียวโต - เรียนพิธีชงชาแบบญี่ปุ่น - ศาลเจ้าฟูชิ มิอินาริ - วัดคัตสึโอจิ(วัดดารุมะแห่งชัยชนะ) - โอซาก้า – </w:t>
            </w:r>
            <w:r w:rsidR="006825EB" w:rsidRPr="006D134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MITSUI OUTLET PARK OSAKA KADOMA </w:t>
            </w:r>
            <w:r w:rsidRPr="006D134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- </w:t>
            </w:r>
            <w:r w:rsidRPr="006D134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บุฟเฟ่ต์ชาบูต้นตำหรับของญี่ปุ่น</w:t>
            </w:r>
          </w:p>
        </w:tc>
      </w:tr>
      <w:tr w:rsidR="00BF26BF" w:rsidRPr="006D21F8" w14:paraId="2F0614BC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653" w:type="pct"/>
          </w:tcPr>
          <w:p w14:paraId="1A9CF4B4" w14:textId="77777777" w:rsidR="00BF26BF" w:rsidRPr="006D21F8" w:rsidRDefault="00BF26BF" w:rsidP="00BF26BF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8" w:type="pct"/>
            <w:gridSpan w:val="2"/>
          </w:tcPr>
          <w:p w14:paraId="12645B0F" w14:textId="14BAA586" w:rsidR="00BF26BF" w:rsidRPr="00315BA1" w:rsidRDefault="00BF26BF" w:rsidP="00BF26BF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03D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BF26BF" w:rsidRPr="006D21F8" w14:paraId="60F6101F" w14:textId="77777777" w:rsidTr="00DB6478">
        <w:trPr>
          <w:gridAfter w:val="1"/>
          <w:wAfter w:w="9" w:type="pct"/>
          <w:trHeight w:val="981"/>
          <w:jc w:val="center"/>
        </w:trPr>
        <w:tc>
          <w:tcPr>
            <w:tcW w:w="653" w:type="pct"/>
          </w:tcPr>
          <w:p w14:paraId="17563250" w14:textId="77777777" w:rsidR="00BF26BF" w:rsidRPr="006D21F8" w:rsidRDefault="00BF26BF" w:rsidP="00876F9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2"/>
            <w:vAlign w:val="center"/>
          </w:tcPr>
          <w:p w14:paraId="60D4DB83" w14:textId="5096C66B" w:rsidR="00BF26BF" w:rsidRPr="003C211D" w:rsidRDefault="003E6EAB" w:rsidP="00876F9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ออกเดินทางสู่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C72CFE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เมืองเกียวโต</w:t>
            </w:r>
            <w:r w:rsidRPr="00C72CFE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72CFE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 xml:space="preserve">Kyoto) </w:t>
            </w:r>
            <w:r w:rsidRPr="007F7275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ซึ่ง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ในอดีตเคยเป็นเมืองหลวงของประเทศญี่ปุ่น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และยาวนานที่สุด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คือ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ตั้งแต่ปี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>.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ศ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. 794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จนถึง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1868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ร่วม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ๆ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</w:rPr>
              <w:t>,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100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ปีเลยทีเดียว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เมืองเกียวโตจึงเป็นเมืองที่มีสถานที่สำคัญ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ๆ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ที่เต็มไปด้วยประวัติศาสตร์และวัฒนธรรมดังเดิมของญี่ปุ่น</w:t>
            </w:r>
          </w:p>
        </w:tc>
      </w:tr>
      <w:tr w:rsidR="008B6803" w:rsidRPr="006D21F8" w14:paraId="689A67EA" w14:textId="77777777" w:rsidTr="00DB6478">
        <w:trPr>
          <w:gridAfter w:val="1"/>
          <w:wAfter w:w="9" w:type="pct"/>
          <w:trHeight w:val="981"/>
          <w:jc w:val="center"/>
        </w:trPr>
        <w:tc>
          <w:tcPr>
            <w:tcW w:w="4991" w:type="pct"/>
            <w:gridSpan w:val="3"/>
          </w:tcPr>
          <w:p w14:paraId="7571D955" w14:textId="0DC2C928" w:rsidR="008B6803" w:rsidRDefault="008B6803" w:rsidP="00BF26BF">
            <w:pPr>
              <w:pStyle w:val="NoSpacing"/>
              <w:spacing w:before="24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61664" behindDoc="0" locked="0" layoutInCell="1" allowOverlap="1" wp14:anchorId="0E8C7685" wp14:editId="5914E014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59055</wp:posOffset>
                  </wp:positionV>
                  <wp:extent cx="6886575" cy="1685290"/>
                  <wp:effectExtent l="0" t="0" r="9525" b="0"/>
                  <wp:wrapNone/>
                  <wp:docPr id="17176615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6575" cy="1685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157B2A1" w14:textId="6E2EB4B2" w:rsidR="008B6803" w:rsidRDefault="008B6803" w:rsidP="00BF26BF">
            <w:pPr>
              <w:pStyle w:val="NoSpacing"/>
              <w:spacing w:before="24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</w:rPr>
            </w:pPr>
          </w:p>
          <w:p w14:paraId="04389F05" w14:textId="56B1B5F8" w:rsidR="008B6803" w:rsidRDefault="008B6803" w:rsidP="00BF26BF">
            <w:pPr>
              <w:pStyle w:val="NoSpacing"/>
              <w:spacing w:before="24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</w:rPr>
            </w:pPr>
          </w:p>
          <w:p w14:paraId="311AB4E4" w14:textId="0B393D1D" w:rsidR="008B6803" w:rsidRPr="00116191" w:rsidRDefault="008B6803" w:rsidP="00BF26BF">
            <w:pPr>
              <w:pStyle w:val="NoSpacing"/>
              <w:spacing w:before="24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</w:p>
        </w:tc>
      </w:tr>
      <w:tr w:rsidR="00BF26BF" w:rsidRPr="006D21F8" w14:paraId="0781CE93" w14:textId="77777777" w:rsidTr="00DB6478">
        <w:trPr>
          <w:gridAfter w:val="1"/>
          <w:wAfter w:w="9" w:type="pct"/>
          <w:trHeight w:val="981"/>
          <w:jc w:val="center"/>
        </w:trPr>
        <w:tc>
          <w:tcPr>
            <w:tcW w:w="653" w:type="pct"/>
          </w:tcPr>
          <w:p w14:paraId="0F158000" w14:textId="3F615ACB" w:rsidR="00BF26BF" w:rsidRPr="006D21F8" w:rsidRDefault="00BF26BF" w:rsidP="00876F9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2"/>
            <w:vAlign w:val="center"/>
          </w:tcPr>
          <w:p w14:paraId="46DC2B9C" w14:textId="173CACED" w:rsidR="00BF26BF" w:rsidRPr="00FD485D" w:rsidRDefault="004757E3" w:rsidP="00876F9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color w:val="000000" w:themeColor="text1"/>
                <w:sz w:val="16"/>
                <w:szCs w:val="16"/>
                <w:cs/>
              </w:rPr>
            </w:pPr>
            <w:r w:rsidRPr="00286A7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นำท่านเปิดประสบการณ์ใหม่กับ </w:t>
            </w:r>
            <w:r w:rsidRPr="00AC643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พิธีชงชาญี่ปุ่น</w:t>
            </w:r>
            <w:r w:rsidRPr="00AC6435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86A7B">
              <w:rPr>
                <w:rFonts w:ascii="Sarabun" w:hAnsi="Sarabun" w:cs="Sarabun"/>
                <w:sz w:val="24"/>
                <w:szCs w:val="24"/>
                <w:cs/>
              </w:rPr>
              <w:t>ซึ่งเป็นเอกลักษณ์สำคัญของประเทศญี่ปุ่น อันสะท้อนถึงศิลปะแห่งความสุนทรีย์ในการใช้เวลา ผ่านการดื่มและการชงชาผงสีเขียว หรือมัทฉะ โดยมีต้นกำเนิดมาตั้งแต่ราวศตวรรษที่ 14 ให้ท่านได้สัมผัสบรรยากาศการจำลองธรรมเนียมการพบปะสังสรรค์ในวงสังคมเกี่ยวกับการดื่มและชงชา ซึ่งเคยแพร่หลายในหมู่ชนชั้นสูงของญี่ปุ่น จากนั้นอิสระให้ท่านเลือกซื้อของที่ระลึกตามอัธยาศัย</w:t>
            </w:r>
          </w:p>
        </w:tc>
      </w:tr>
      <w:tr w:rsidR="00702355" w:rsidRPr="006D21F8" w14:paraId="5FE2834E" w14:textId="77777777" w:rsidTr="00DB6478">
        <w:trPr>
          <w:gridAfter w:val="1"/>
          <w:wAfter w:w="9" w:type="pct"/>
          <w:trHeight w:val="981"/>
          <w:jc w:val="center"/>
        </w:trPr>
        <w:tc>
          <w:tcPr>
            <w:tcW w:w="4991" w:type="pct"/>
            <w:gridSpan w:val="3"/>
          </w:tcPr>
          <w:p w14:paraId="398C8BF8" w14:textId="267D4ECE" w:rsidR="00702355" w:rsidRPr="00286A7B" w:rsidRDefault="00753C90" w:rsidP="00BF26BF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EF0C815" wp14:editId="7A8DD0A8">
                  <wp:extent cx="6868795" cy="3434715"/>
                  <wp:effectExtent l="0" t="0" r="8255" b="0"/>
                  <wp:docPr id="83875463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43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F4F" w:rsidRPr="006D21F8" w14:paraId="3E787EC2" w14:textId="77777777" w:rsidTr="00DB6478">
        <w:trPr>
          <w:gridAfter w:val="1"/>
          <w:wAfter w:w="9" w:type="pct"/>
          <w:trHeight w:val="981"/>
          <w:jc w:val="center"/>
        </w:trPr>
        <w:tc>
          <w:tcPr>
            <w:tcW w:w="653" w:type="pct"/>
          </w:tcPr>
          <w:p w14:paraId="785FC6C6" w14:textId="7AEB0E64" w:rsidR="00115F4F" w:rsidRPr="006D21F8" w:rsidRDefault="00115F4F" w:rsidP="00876F9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2"/>
          </w:tcPr>
          <w:p w14:paraId="0D59860E" w14:textId="13E873AF" w:rsidR="00115F4F" w:rsidRPr="00286A7B" w:rsidRDefault="00115F4F" w:rsidP="00876F9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49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8649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ศาลเจ้าฟ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ู</w:t>
            </w:r>
            <w:r w:rsidRPr="00F8649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ชิมิ</w:t>
            </w:r>
            <w:r w:rsidRPr="00F8649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8649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อินาริ</w:t>
            </w:r>
            <w:r w:rsidRPr="00F8649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="00C53FFF" w:rsidRPr="00C53FF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Fushimiinari</w:t>
            </w:r>
            <w:proofErr w:type="spellEnd"/>
            <w:r w:rsidR="00C53FF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="00C53FFF" w:rsidRPr="00C53FF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taisha</w:t>
            </w:r>
            <w:proofErr w:type="spellEnd"/>
            <w:r w:rsidRPr="00F8649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ศาลเจ้าจิ้งจอกเป็นศาลเจ้าชินโต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A37D7A">
              <w:rPr>
                <w:rFonts w:ascii="Sarabun" w:hAnsi="Sarabun" w:cs="Sarabun"/>
                <w:sz w:val="24"/>
                <w:szCs w:val="24"/>
              </w:rPr>
              <w:t xml:space="preserve">Shinto)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ที่มีความสำคัญแห่งหนึ่งของเมืองเกียวโต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มีชื่อเสียงโด่งดังจาก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A35E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ประตูโทริอิ</w:t>
            </w:r>
            <w:r w:rsidRPr="009A35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(</w:t>
            </w:r>
            <w:r w:rsidRPr="009A35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Torii Gate)</w:t>
            </w:r>
            <w:r w:rsidRPr="009A35ED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หรือเสาประตูสีแดงที่เรียงตัวกันข้างหลังศาลเจ้าจำนวนหลายหมื่นต้นจนเป็นทางเดินได้ทั่วทั้งภูเขาอินาริ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A37D7A">
              <w:rPr>
                <w:rFonts w:ascii="Sarabun" w:hAnsi="Sarabun" w:cs="Sarabun"/>
                <w:sz w:val="24"/>
                <w:szCs w:val="24"/>
              </w:rPr>
              <w:t xml:space="preserve">Mt. Inari)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ที่ผู้คนเชื่อกันว่าเป็นภูเขาศักดิ์สิทธ์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เทพอินาริ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พระแม่โพสพ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ตามความเชื่อของไทย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)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จะเป็นตัวแทนของความอุดมสมบูรณ์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การเก็บเกี่ยวข้าว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รวมไปถึงพืชผลไร่นาต่างๆ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และมักจะมีจิ้งจอกเป็นสัตว์คู่กาย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บ้างก็ว่าท่านชอบแปลงร่างเป็นจิ้งจอก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)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จึงสามารถพบเห็นรูปปั้นจิ้งจอกมากมายด้วยเช่นกัน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ศาลเจ้าแห่งนี้มีความเก่าแก่มากถูกสร้างขึ้นตั้งแต่ก่อนสร้างเมืองเกียวโตซะอีก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คาดกันว่าจะเป็นช่วงประมาณปีค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. 794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หรือกว่าพันปีมาแล้ว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อีกทั้งที่แห่งนี้ยังได้เป็นส่วนหนึ่งของภาพยนตร์ฮอลลีวู้ด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เรื่อง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/>
                <w:sz w:val="24"/>
                <w:szCs w:val="24"/>
              </w:rPr>
              <w:t xml:space="preserve">MEMOIRS OF GEISHA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อีกด้วย</w:t>
            </w:r>
          </w:p>
        </w:tc>
      </w:tr>
      <w:tr w:rsidR="00115F4F" w:rsidRPr="006D21F8" w14:paraId="2E732F29" w14:textId="77777777" w:rsidTr="00DB6478">
        <w:trPr>
          <w:gridAfter w:val="1"/>
          <w:wAfter w:w="9" w:type="pct"/>
          <w:trHeight w:val="397"/>
          <w:jc w:val="center"/>
        </w:trPr>
        <w:tc>
          <w:tcPr>
            <w:tcW w:w="653" w:type="pct"/>
          </w:tcPr>
          <w:p w14:paraId="5AD565CD" w14:textId="77777777" w:rsidR="00115F4F" w:rsidRPr="00585026" w:rsidRDefault="00115F4F" w:rsidP="00115F4F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585026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38" w:type="pct"/>
            <w:gridSpan w:val="2"/>
            <w:vAlign w:val="center"/>
          </w:tcPr>
          <w:p w14:paraId="47AF62EE" w14:textId="6ACD9B3E" w:rsidR="00115F4F" w:rsidRPr="00585026" w:rsidRDefault="00115F4F" w:rsidP="00115F4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585026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58502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58502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58502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58502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585026" w:rsidRPr="0058502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585026" w:rsidRPr="00585026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บุฟเฟ่ต์ชาบูต้นตำหรับของญี่ปุ่น</w:t>
            </w:r>
          </w:p>
        </w:tc>
      </w:tr>
      <w:tr w:rsidR="004C0E07" w:rsidRPr="006D21F8" w14:paraId="745826E1" w14:textId="77777777" w:rsidTr="00DB6478">
        <w:trPr>
          <w:gridAfter w:val="1"/>
          <w:wAfter w:w="9" w:type="pct"/>
          <w:trHeight w:val="397"/>
          <w:jc w:val="center"/>
        </w:trPr>
        <w:tc>
          <w:tcPr>
            <w:tcW w:w="4991" w:type="pct"/>
            <w:gridSpan w:val="3"/>
          </w:tcPr>
          <w:p w14:paraId="37576A2E" w14:textId="2DBBFC67" w:rsidR="004C0E07" w:rsidRDefault="004C0E07" w:rsidP="00115F4F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71904" behindDoc="0" locked="0" layoutInCell="1" allowOverlap="1" wp14:anchorId="0E43FC78" wp14:editId="2A649C30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84455</wp:posOffset>
                  </wp:positionV>
                  <wp:extent cx="6868795" cy="2289810"/>
                  <wp:effectExtent l="0" t="0" r="8255" b="0"/>
                  <wp:wrapNone/>
                  <wp:docPr id="29712109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228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4F5F70" w14:textId="1F96118A" w:rsidR="004C0E07" w:rsidRDefault="004C0E07" w:rsidP="00115F4F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</w:p>
          <w:p w14:paraId="4EBE42AF" w14:textId="0F7C46FC" w:rsidR="004C0E07" w:rsidRDefault="004C0E07" w:rsidP="00115F4F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</w:p>
          <w:p w14:paraId="5052E99D" w14:textId="77777777" w:rsidR="004C0E07" w:rsidRDefault="004C0E07" w:rsidP="00115F4F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</w:p>
          <w:p w14:paraId="7E58564C" w14:textId="77777777" w:rsidR="004C0E07" w:rsidRDefault="004C0E07" w:rsidP="00115F4F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</w:p>
          <w:p w14:paraId="283167B0" w14:textId="77777777" w:rsidR="004C0E07" w:rsidRDefault="004C0E07" w:rsidP="00115F4F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</w:p>
          <w:p w14:paraId="6C9D9488" w14:textId="1DF3AC9B" w:rsidR="004C0E07" w:rsidRPr="00585026" w:rsidRDefault="004C0E07" w:rsidP="00115F4F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</w:p>
        </w:tc>
      </w:tr>
      <w:tr w:rsidR="00115F4F" w:rsidRPr="006D21F8" w14:paraId="71418B5E" w14:textId="77777777" w:rsidTr="00DB6478">
        <w:trPr>
          <w:gridAfter w:val="1"/>
          <w:wAfter w:w="9" w:type="pct"/>
          <w:trHeight w:val="397"/>
          <w:jc w:val="center"/>
        </w:trPr>
        <w:tc>
          <w:tcPr>
            <w:tcW w:w="653" w:type="pct"/>
          </w:tcPr>
          <w:p w14:paraId="0840953A" w14:textId="77777777" w:rsidR="00115F4F" w:rsidRDefault="00115F4F" w:rsidP="00876F9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2"/>
            <w:vAlign w:val="center"/>
          </w:tcPr>
          <w:p w14:paraId="30A97D88" w14:textId="67118DAB" w:rsidR="00115F4F" w:rsidRPr="003C211D" w:rsidRDefault="00115F4F" w:rsidP="00876F99">
            <w:pPr>
              <w:spacing w:before="240" w:line="276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0879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วัดคัตสึโอจิ</w:t>
            </w:r>
            <w:r>
              <w:t xml:space="preserve"> </w:t>
            </w:r>
            <w:r w:rsidRPr="00074C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074C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Katsuoji</w:t>
            </w:r>
            <w:proofErr w:type="spellEnd"/>
            <w:r w:rsidRPr="00074C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074C4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0879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หรือวัดดารุมะ</w:t>
            </w:r>
            <w:r w:rsidRPr="00284F2B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ซึ่งเป็น</w:t>
            </w:r>
            <w:r w:rsidRPr="002B134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วัดแห่งชัยชนะ</w:t>
            </w:r>
            <w:r w:rsidRPr="002B134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มีผู้คนนับถือบูชาตั้งแต่สมัยอดีตกาลจนถึงปัจจุบันและมีประวัติศาสตร์ยาวนานกว่า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1</w:t>
            </w:r>
            <w:r w:rsidRPr="00284F2B">
              <w:rPr>
                <w:rFonts w:ascii="Sarabun" w:hAnsi="Sarabun" w:cs="Sarabun"/>
                <w:sz w:val="24"/>
                <w:szCs w:val="24"/>
              </w:rPr>
              <w:t>,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300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ปี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ภายในวัดมีตุ๊กตาดารุมะ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เครื่องรางนำโชคจำนวนมากตั้งอยู่บริเวณโดยรอบ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โดยผู้ที่มาเยือนซื้อไปแล้วอธิษฐานขอพร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เมือคำอธิษฐานเป็นจริงจึงนำตุ๊กตาดารุมะกลับมาวางไว้ตามจุดต่างๆภายในบริเวณวัด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วัดคัตสึโอจิแห่งนี้ล้อมรอบด้วยธรรมชาติจึงมีทัศนียภาพที่สวยงาม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1758E">
              <w:rPr>
                <w:rFonts w:ascii="Sarabun" w:hAnsi="Sarabun" w:cs="Sarabun" w:hint="cs"/>
                <w:sz w:val="24"/>
                <w:szCs w:val="24"/>
                <w:cs/>
              </w:rPr>
              <w:t>ถือเป็นจุดชมใบไม้เปลี่ยนสีที่มีชื่อเสียง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</w:p>
        </w:tc>
      </w:tr>
      <w:tr w:rsidR="009D31E1" w:rsidRPr="006D21F8" w14:paraId="27D3E7F6" w14:textId="77777777" w:rsidTr="00DB6478">
        <w:trPr>
          <w:gridAfter w:val="1"/>
          <w:wAfter w:w="9" w:type="pct"/>
          <w:trHeight w:val="397"/>
          <w:jc w:val="center"/>
        </w:trPr>
        <w:tc>
          <w:tcPr>
            <w:tcW w:w="4991" w:type="pct"/>
            <w:gridSpan w:val="3"/>
          </w:tcPr>
          <w:p w14:paraId="03630F6F" w14:textId="66EF964E" w:rsidR="009D31E1" w:rsidRDefault="002F0F6E" w:rsidP="00115F4F">
            <w:pPr>
              <w:spacing w:before="240" w:line="360" w:lineRule="auto"/>
              <w:jc w:val="thaiDistribute"/>
              <w:rPr>
                <w:noProof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67808" behindDoc="0" locked="0" layoutInCell="1" allowOverlap="1" wp14:anchorId="5CE76E9D" wp14:editId="6ADB4B6C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79375</wp:posOffset>
                  </wp:positionV>
                  <wp:extent cx="6868795" cy="2747010"/>
                  <wp:effectExtent l="0" t="0" r="8255" b="0"/>
                  <wp:wrapNone/>
                  <wp:docPr id="4709066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274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9C044D" w14:textId="2DB07E72" w:rsidR="00C94EF6" w:rsidRDefault="00C94EF6" w:rsidP="00115F4F">
            <w:pPr>
              <w:spacing w:before="240" w:line="360" w:lineRule="auto"/>
              <w:jc w:val="thaiDistribute"/>
              <w:rPr>
                <w:noProof/>
              </w:rPr>
            </w:pPr>
          </w:p>
          <w:p w14:paraId="2D06B4DB" w14:textId="77777777" w:rsidR="00C94EF6" w:rsidRDefault="00C94EF6" w:rsidP="00115F4F">
            <w:pPr>
              <w:spacing w:before="240" w:line="360" w:lineRule="auto"/>
              <w:jc w:val="thaiDistribute"/>
              <w:rPr>
                <w:noProof/>
              </w:rPr>
            </w:pPr>
          </w:p>
          <w:p w14:paraId="5B5C2C4D" w14:textId="77777777" w:rsidR="00C94EF6" w:rsidRDefault="00C94EF6" w:rsidP="00115F4F">
            <w:pPr>
              <w:spacing w:before="240" w:line="360" w:lineRule="auto"/>
              <w:jc w:val="thaiDistribute"/>
              <w:rPr>
                <w:noProof/>
              </w:rPr>
            </w:pPr>
          </w:p>
          <w:p w14:paraId="323A8AB2" w14:textId="77777777" w:rsidR="00C94EF6" w:rsidRDefault="00C94EF6" w:rsidP="00115F4F">
            <w:pPr>
              <w:spacing w:before="240" w:line="360" w:lineRule="auto"/>
              <w:jc w:val="thaiDistribute"/>
              <w:rPr>
                <w:noProof/>
              </w:rPr>
            </w:pPr>
          </w:p>
          <w:p w14:paraId="716F4E9B" w14:textId="77777777" w:rsidR="00C94EF6" w:rsidRDefault="00C94EF6" w:rsidP="00115F4F">
            <w:pPr>
              <w:spacing w:before="240" w:line="360" w:lineRule="auto"/>
              <w:jc w:val="thaiDistribute"/>
              <w:rPr>
                <w:noProof/>
              </w:rPr>
            </w:pPr>
          </w:p>
          <w:p w14:paraId="0F436705" w14:textId="0AE795ED" w:rsidR="00C94EF6" w:rsidRPr="003C211D" w:rsidRDefault="00C94EF6" w:rsidP="00115F4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15F4F" w:rsidRPr="006D21F8" w14:paraId="3A9318A8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653" w:type="pct"/>
          </w:tcPr>
          <w:p w14:paraId="33593D08" w14:textId="73E72668" w:rsidR="00115F4F" w:rsidRDefault="00115F4F" w:rsidP="006825EB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2"/>
            <w:vAlign w:val="center"/>
          </w:tcPr>
          <w:p w14:paraId="018731EE" w14:textId="5830D4D0" w:rsidR="00115F4F" w:rsidRPr="00315BA1" w:rsidRDefault="006825EB" w:rsidP="006825EB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A1E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MITSUI OUTLET PARK OSAKAKADOMA</w:t>
            </w:r>
            <w:r w:rsidRPr="007A1E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ศูนย์การค้าแห่งแรกที่คุณสามารถเพลิดเพลินไปกับ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proofErr w:type="spellStart"/>
            <w:r w:rsidRPr="00F8743B">
              <w:rPr>
                <w:rFonts w:ascii="Sarabun" w:hAnsi="Sarabun" w:cs="Sarabun"/>
                <w:sz w:val="24"/>
                <w:szCs w:val="24"/>
              </w:rPr>
              <w:t>LaLaport</w:t>
            </w:r>
            <w:proofErr w:type="spellEnd"/>
            <w:r w:rsidRPr="00F8743B">
              <w:rPr>
                <w:rFonts w:ascii="Sarabun" w:hAnsi="Sarabun" w:cs="Sarabun"/>
                <w:sz w:val="24"/>
                <w:szCs w:val="24"/>
              </w:rPr>
              <w:t xml:space="preserve">"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r w:rsidRPr="00F8743B">
              <w:rPr>
                <w:rFonts w:ascii="Sarabun" w:hAnsi="Sarabun" w:cs="Sarabun"/>
                <w:sz w:val="24"/>
                <w:szCs w:val="24"/>
              </w:rPr>
              <w:t xml:space="preserve">MITSUI OUTLET PARK"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ที่ห้าง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F8743B">
              <w:rPr>
                <w:rFonts w:ascii="Sarabun" w:hAnsi="Sarabun" w:cs="Sarabun"/>
                <w:sz w:val="24"/>
                <w:szCs w:val="24"/>
              </w:rPr>
              <w:t>LaLaport</w:t>
            </w:r>
            <w:proofErr w:type="spellEnd"/>
            <w:r w:rsidRPr="00F874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มีร้าน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/>
                <w:sz w:val="24"/>
                <w:szCs w:val="24"/>
              </w:rPr>
              <w:t xml:space="preserve">FOREVER 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21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ที่กลับมาเปิดในประเทศญี่ปุ่นอีกครั้งเป็นสาขาแรก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และยังมีร้านค้าที่มีชื่อเสียงมากมาย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F8743B">
              <w:rPr>
                <w:rFonts w:ascii="Sarabun" w:hAnsi="Sarabun" w:cs="Sarabun"/>
                <w:sz w:val="24"/>
                <w:szCs w:val="24"/>
              </w:rPr>
              <w:t>Sumikko</w:t>
            </w:r>
            <w:proofErr w:type="spellEnd"/>
            <w:r w:rsidRPr="00F874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F8743B">
              <w:rPr>
                <w:rFonts w:ascii="Sarabun" w:hAnsi="Sarabun" w:cs="Sarabun"/>
                <w:sz w:val="24"/>
                <w:szCs w:val="24"/>
              </w:rPr>
              <w:t>Gurashi</w:t>
            </w:r>
            <w:proofErr w:type="spellEnd"/>
            <w:r w:rsidRPr="00F874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F8743B">
              <w:rPr>
                <w:rFonts w:ascii="Sarabun" w:hAnsi="Sarabun" w:cs="Sarabun"/>
                <w:sz w:val="24"/>
                <w:szCs w:val="24"/>
              </w:rPr>
              <w:t>Asobi</w:t>
            </w:r>
            <w:proofErr w:type="spellEnd"/>
            <w:r w:rsidRPr="00F8743B">
              <w:rPr>
                <w:rFonts w:ascii="Sarabun" w:hAnsi="Sarabun" w:cs="Sarabun"/>
                <w:sz w:val="24"/>
                <w:szCs w:val="24"/>
              </w:rPr>
              <w:t xml:space="preserve"> Studio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ซึ่งเป็นร้านแรกในญี่ปุ่น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/>
                <w:sz w:val="24"/>
                <w:szCs w:val="24"/>
              </w:rPr>
              <w:t xml:space="preserve">LOGOS CAFE &amp; HIROBA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ที่คุณสามารถเพลิดเพลินกับประสบการณ์การตั้งแคมป์จำลองได้ที่นี่อีกด้วย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ให้ท่านได้เดินเข้าไปเลือกซื้อของ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ทั้งสินค้าแบรนด์เนมของญี่ปุ่น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ของต่างชาติ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F87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743B">
              <w:rPr>
                <w:rFonts w:ascii="Sarabun" w:hAnsi="Sarabun" w:cs="Sarabun"/>
                <w:sz w:val="24"/>
                <w:szCs w:val="24"/>
              </w:rPr>
              <w:t xml:space="preserve">Prada , </w:t>
            </w:r>
            <w:proofErr w:type="spellStart"/>
            <w:r w:rsidRPr="00F8743B">
              <w:rPr>
                <w:rFonts w:ascii="Sarabun" w:hAnsi="Sarabun" w:cs="Sarabun"/>
                <w:sz w:val="24"/>
                <w:szCs w:val="24"/>
              </w:rPr>
              <w:t>Burburry</w:t>
            </w:r>
            <w:proofErr w:type="spellEnd"/>
            <w:r w:rsidRPr="00F8743B">
              <w:rPr>
                <w:rFonts w:ascii="Sarabun" w:hAnsi="Sarabun" w:cs="Sarabun"/>
                <w:sz w:val="24"/>
                <w:szCs w:val="24"/>
              </w:rPr>
              <w:t xml:space="preserve"> , Coach , Nike , Adidas , Dior , Hugo boss </w:t>
            </w:r>
          </w:p>
        </w:tc>
      </w:tr>
      <w:tr w:rsidR="00CF277C" w:rsidRPr="006D21F8" w14:paraId="0AE7735C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653" w:type="pct"/>
          </w:tcPr>
          <w:p w14:paraId="413ABC3D" w14:textId="16F8F128" w:rsidR="00CF277C" w:rsidRPr="00AB6031" w:rsidRDefault="00CF277C" w:rsidP="00CF277C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AB603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338" w:type="pct"/>
            <w:gridSpan w:val="2"/>
            <w:vAlign w:val="center"/>
          </w:tcPr>
          <w:p w14:paraId="055437A5" w14:textId="6748552F" w:rsidR="00CF277C" w:rsidRPr="00AB6031" w:rsidRDefault="00CF277C" w:rsidP="00CF277C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AB60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</w:t>
            </w:r>
            <w:r w:rsidRPr="00AB603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  <w:r w:rsidRPr="00AB60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CF277C" w:rsidRPr="006D21F8" w14:paraId="668F8F3D" w14:textId="77777777" w:rsidTr="00DB6478">
        <w:trPr>
          <w:gridAfter w:val="1"/>
          <w:wAfter w:w="9" w:type="pct"/>
          <w:trHeight w:val="90"/>
          <w:jc w:val="center"/>
        </w:trPr>
        <w:tc>
          <w:tcPr>
            <w:tcW w:w="653" w:type="pct"/>
          </w:tcPr>
          <w:p w14:paraId="2402686C" w14:textId="6B961CB0" w:rsidR="00CF277C" w:rsidRPr="00AB6031" w:rsidRDefault="00CF277C" w:rsidP="00CF27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B60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38" w:type="pct"/>
            <w:gridSpan w:val="2"/>
            <w:vAlign w:val="center"/>
          </w:tcPr>
          <w:p w14:paraId="0B6CC35D" w14:textId="72C65B28" w:rsidR="008777A2" w:rsidRPr="00AB6031" w:rsidRDefault="008777A2" w:rsidP="00CF277C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B60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CENTARA LIFE NAMBA HOTEL OSAKA  </w:t>
            </w:r>
          </w:p>
        </w:tc>
      </w:tr>
      <w:tr w:rsidR="00A51D34" w:rsidRPr="006D21F8" w14:paraId="740696E5" w14:textId="77777777" w:rsidTr="00DB6478">
        <w:trPr>
          <w:gridAfter w:val="1"/>
          <w:wAfter w:w="9" w:type="pct"/>
          <w:trHeight w:val="90"/>
          <w:jc w:val="center"/>
        </w:trPr>
        <w:tc>
          <w:tcPr>
            <w:tcW w:w="4991" w:type="pct"/>
            <w:gridSpan w:val="3"/>
          </w:tcPr>
          <w:p w14:paraId="36603E2C" w14:textId="77777777" w:rsidR="00F130CC" w:rsidRDefault="00F130CC" w:rsidP="00CF277C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092CE0EF" w14:textId="431FCF4B" w:rsidR="00A51D34" w:rsidRDefault="000F2088" w:rsidP="00CF277C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noProof/>
                <w:cs/>
              </w:rPr>
              <w:lastRenderedPageBreak/>
              <w:drawing>
                <wp:anchor distT="0" distB="0" distL="114300" distR="114300" simplePos="0" relativeHeight="251776000" behindDoc="0" locked="0" layoutInCell="1" allowOverlap="1" wp14:anchorId="37F574C3" wp14:editId="5E8D2CB6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7620</wp:posOffset>
                  </wp:positionV>
                  <wp:extent cx="6868795" cy="2747010"/>
                  <wp:effectExtent l="0" t="0" r="8255" b="0"/>
                  <wp:wrapNone/>
                  <wp:docPr id="211784557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274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ED26A8" w14:textId="0F09B23B" w:rsidR="00A51D34" w:rsidRDefault="00A51D34" w:rsidP="00CF277C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3C00C23C" w14:textId="6A547414" w:rsidR="00A51D34" w:rsidRDefault="00A51D34" w:rsidP="00CF277C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1B68D986" w14:textId="6C9BC72E" w:rsidR="00A51D34" w:rsidRDefault="00A51D34" w:rsidP="00CF277C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2C6BA894" w14:textId="7319DEC7" w:rsidR="00A51D34" w:rsidRDefault="00A51D34" w:rsidP="00CF277C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42845EB8" w14:textId="347DC699" w:rsidR="00A51D34" w:rsidRDefault="00A51D34" w:rsidP="00CF277C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48A18A21" w14:textId="20810841" w:rsidR="00A51D34" w:rsidRDefault="00A51D34" w:rsidP="00CF277C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546B7076" w14:textId="38C650FC" w:rsidR="00A51D34" w:rsidRDefault="00A51D34" w:rsidP="00CF277C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2B1D9F87" w14:textId="2A7DB890" w:rsidR="00A51D34" w:rsidRDefault="00A51D34" w:rsidP="00CF277C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5A4A6B63" w14:textId="69490718" w:rsidR="00A51D34" w:rsidRPr="00AB6031" w:rsidRDefault="00A51D34" w:rsidP="00CF277C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CF277C" w:rsidRPr="006D21F8" w14:paraId="732FAFAE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653" w:type="pct"/>
            <w:shd w:val="clear" w:color="auto" w:fill="0070C0"/>
          </w:tcPr>
          <w:p w14:paraId="2C7709CD" w14:textId="419341B9" w:rsidR="00CF277C" w:rsidRPr="00F130CC" w:rsidRDefault="00CF277C" w:rsidP="00CF277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30C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</w:t>
            </w:r>
            <w:r w:rsidRPr="00F130C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สี่</w:t>
            </w:r>
          </w:p>
        </w:tc>
        <w:tc>
          <w:tcPr>
            <w:tcW w:w="4338" w:type="pct"/>
            <w:gridSpan w:val="2"/>
            <w:shd w:val="clear" w:color="auto" w:fill="0070C0"/>
            <w:vAlign w:val="center"/>
          </w:tcPr>
          <w:p w14:paraId="6DBFD3DD" w14:textId="07F9ADDD" w:rsidR="00CF277C" w:rsidRPr="00F130CC" w:rsidRDefault="00CF277C" w:rsidP="00CF27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130C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อิสระเต็มวัน หรือเลือกซื้อทัวร์ยูนิเวอร์แซล ตามอัธยาศัย</w:t>
            </w:r>
          </w:p>
        </w:tc>
      </w:tr>
      <w:tr w:rsidR="00CF277C" w:rsidRPr="006D21F8" w14:paraId="4AB073E8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653" w:type="pct"/>
          </w:tcPr>
          <w:p w14:paraId="0773A3B8" w14:textId="622074BD" w:rsidR="00CF277C" w:rsidRPr="006D21F8" w:rsidRDefault="00CF277C" w:rsidP="00CF277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8" w:type="pct"/>
            <w:gridSpan w:val="2"/>
            <w:vAlign w:val="center"/>
          </w:tcPr>
          <w:p w14:paraId="7A5C86E8" w14:textId="11D584C2" w:rsidR="00CF277C" w:rsidRPr="00EA667D" w:rsidRDefault="00CF277C" w:rsidP="00CF277C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B647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3)</w:t>
            </w:r>
          </w:p>
        </w:tc>
      </w:tr>
      <w:tr w:rsidR="00CF277C" w:rsidRPr="006D21F8" w14:paraId="1B46B439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653" w:type="pct"/>
          </w:tcPr>
          <w:p w14:paraId="1CD39A87" w14:textId="609C310A" w:rsidR="00CF277C" w:rsidRPr="006D21F8" w:rsidRDefault="00CF277C" w:rsidP="00CF27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2"/>
            <w:vAlign w:val="center"/>
          </w:tcPr>
          <w:p w14:paraId="7CDBE755" w14:textId="6526F368" w:rsidR="00CF277C" w:rsidRPr="00AF4760" w:rsidRDefault="00CF277C" w:rsidP="00CF27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F47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อิสระตามอัธยาศัยให้ท่านเลือกช้อปปิ้งตามย่านดังของมหานครโอซาก้า</w:t>
            </w:r>
          </w:p>
        </w:tc>
      </w:tr>
      <w:tr w:rsidR="00CF277C" w:rsidRPr="006D21F8" w14:paraId="4FF613A0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653" w:type="pct"/>
          </w:tcPr>
          <w:p w14:paraId="133BBBBE" w14:textId="643721B5" w:rsidR="00CF277C" w:rsidRPr="006D21F8" w:rsidRDefault="00CF277C" w:rsidP="00B72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2"/>
            <w:vAlign w:val="center"/>
          </w:tcPr>
          <w:p w14:paraId="759E2B75" w14:textId="78F6BB70" w:rsidR="00CF277C" w:rsidRPr="00413159" w:rsidRDefault="00CF277C" w:rsidP="00B72716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 xml:space="preserve">ให้ท่านได้เลือกอิสระท่องเที่ยวตามสถานที่ต่าง ๆ ใน เมืองโอซาก้า โดยมีไกด์คอยให้คำแนะนำท่านในการเดินทาง </w:t>
            </w:r>
            <w:r w:rsidR="00F130CC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เช่น </w:t>
            </w: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 xml:space="preserve">ย่านชินไซบาชิ 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Pr="00F95500">
              <w:rPr>
                <w:rFonts w:ascii="Sarabun" w:hAnsi="Sarabun" w:cs="Sarabun"/>
                <w:sz w:val="24"/>
                <w:szCs w:val="24"/>
              </w:rPr>
              <w:t xml:space="preserve">Apple Store, Dior, Chanel, Gucci, H&amp;M, Hermès, Louis Vuitton </w:t>
            </w: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และนอกเหนือไปจากร้านค้าทันสมัยจากแบรนด์ต่าง ๆ แล้วที่ชินไซบาชิยังมี </w:t>
            </w:r>
            <w:r w:rsidRPr="00F95500">
              <w:rPr>
                <w:rFonts w:ascii="Sarabun" w:hAnsi="Sarabun" w:cs="Sarabun"/>
                <w:sz w:val="24"/>
                <w:szCs w:val="24"/>
              </w:rPr>
              <w:t xml:space="preserve">Shopping Arcade </w:t>
            </w: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>ที่เอาร้านค้าเล็ก ๆ มารวมไว้ภายใต้หลังคาเดียวกันมีเส้นทางยาวประมาณ 600 เมตร มีสินค้าให้เลือกสรรมากมาย และยังมีสถานที่ท่องเที่ยวสำคัญ ๆ ต่าง ๆ มากมาย เช่น วัดชิเทนโนจิ พิพิธภัณ์สัตว์น้ำไคยูกัง</w:t>
            </w:r>
            <w:r w:rsidRPr="00F9550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>ศาลเจ้าเฮอัน</w:t>
            </w:r>
            <w:r w:rsidRPr="00F9550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>ชิงช้าสวรรค์เท็มโปซาน</w:t>
            </w:r>
            <w:r w:rsidRPr="00F9550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>อะเมะริคามูระ</w:t>
            </w:r>
            <w:r w:rsidRPr="00F9550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>เลโกแลนด์</w:t>
            </w:r>
            <w:r w:rsidRPr="00F9550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>หุ่นยนต์เหล็กเท็ตสึจิน</w:t>
            </w:r>
          </w:p>
        </w:tc>
      </w:tr>
      <w:tr w:rsidR="00CF277C" w:rsidRPr="006D21F8" w14:paraId="11E5151A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4991" w:type="pct"/>
            <w:gridSpan w:val="3"/>
          </w:tcPr>
          <w:p w14:paraId="051111E2" w14:textId="32151218" w:rsidR="00CF277C" w:rsidRDefault="00F130CC" w:rsidP="00CF27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65760" behindDoc="0" locked="0" layoutInCell="1" allowOverlap="1" wp14:anchorId="1CDCF4D5" wp14:editId="22B992C2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24130</wp:posOffset>
                  </wp:positionV>
                  <wp:extent cx="6875145" cy="3869055"/>
                  <wp:effectExtent l="0" t="0" r="1905" b="0"/>
                  <wp:wrapNone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6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C64298" w14:textId="2F9A25EE" w:rsidR="00CF277C" w:rsidRDefault="00CF277C" w:rsidP="00CF27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4F3A681" w14:textId="77777777" w:rsidR="00CF277C" w:rsidRDefault="00CF277C" w:rsidP="00CF27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77D059E" w14:textId="2A4D8EA6" w:rsidR="00CF277C" w:rsidRDefault="00CF277C" w:rsidP="00CF27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C662DE6" w14:textId="76FBC836" w:rsidR="003154D6" w:rsidRDefault="003154D6" w:rsidP="00CF27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43CC2F8" w14:textId="77777777" w:rsidR="003154D6" w:rsidRDefault="003154D6" w:rsidP="00CF27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0439F6" w14:textId="77777777" w:rsidR="00F130CC" w:rsidRDefault="00F130CC" w:rsidP="00CF27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7E4DC53" w14:textId="7C63CC4E" w:rsidR="00F130CC" w:rsidRDefault="00F130CC" w:rsidP="00CF27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CF277C" w:rsidRPr="006D21F8" w14:paraId="42AEC976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653" w:type="pct"/>
          </w:tcPr>
          <w:p w14:paraId="0EA093BC" w14:textId="77777777" w:rsidR="00CF277C" w:rsidRPr="006D21F8" w:rsidRDefault="00CF277C" w:rsidP="00B72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2"/>
            <w:vAlign w:val="center"/>
          </w:tcPr>
          <w:p w14:paraId="41505A8E" w14:textId="11D2D3D4" w:rsidR="00CF277C" w:rsidRPr="00413159" w:rsidRDefault="00CF277C" w:rsidP="00B72716">
            <w:pPr>
              <w:spacing w:before="240" w:line="276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AF47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หรือเลือก ซื้อทัวร์เสริมยูนิเวอร์แซล สตูดิโอ เต็มวัน</w:t>
            </w:r>
            <w:r w:rsidRPr="00AF476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718C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ราคาบัตรเริ่มต้น ผู้ใหญ่ท่านละ </w:t>
            </w:r>
            <w:r w:rsidRPr="007718C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3,000 </w:t>
            </w:r>
            <w:r w:rsidRPr="007718C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บาท / เด็ก </w:t>
            </w:r>
            <w:r w:rsidRPr="007718C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2,500 </w:t>
            </w:r>
            <w:r w:rsidRPr="007718C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บาท ไม่รวมค่ารถไฟในการเดินทาง [ราคาอาจมีการเปลี่ยนแปลง หากสนใจโปรดติดต่อเจ้าหน้าที่]</w:t>
            </w:r>
            <w:r w:rsidRPr="007718CC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ท่านที่ซื้อทัวร์เสริมนำท่านเดินทางสู่ ยูนิเวอร์แซล สตูดิโอ ร่วมสนุกท้าทายกับเครื่องเล่นหลากหลายชนิด ตื่นเต้น ระทึกใจจากหนังดังที่ท่านชื่นชอบ เช่น ฉากเพลิงไหม้จากเรื่อง “แบ็คดราฟท์”ล่องเรือผจญภัยกับไดโนเสาร์จากเรื่อง“จูราสสิคพาร์ค” นั่งเรือเพื่อพบกับความน่าสะพรึงกลัวเหมือนอยู่ ในเหตุการณ์จริงกับ “จอว์” ใช้ทุนสร้างมหาศาลกว่า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1,500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ล้านเยน (เฉพาะจอว์) และสนุกสนานไปกับเครื่องเล่นภาคใหม่ของ “สไปเดอร์แมน” ที่รอให้ท่านพิสูจน์ความมันส์ พร้อมทั้งพบกับโซนใหม่ “วันเดอร์แลนด์” เป็นโซนสวนสนุกสไตล์ครอบครัวให้ท่านได้เพลิดเพลินกับตัวการ์ตูนสุดน่ารัก เช่น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Hello Kitty, Snoopy, Sesame Street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โซน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The Wizarding World of Harry Potter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ที่สร้างเพื่อเอาใจเหล่าสาวกของแฮร์รี่พอตเตอร์ ให้ท่านได้เข้าไปสัมผัสบรรยากาศของโลกเวทมนต์ในฉากต่างๆจากภาพยนตร์ โซน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THE FLYING DINOSAUR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เปิดประสบการณ์ใหม่ กับเครื่องเล่นใหม่ล่าสุด ที่จะได้ให้คุณบินได้ ในโซน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Jurassic Park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เป็นอีก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1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ใน เครื่องเล่นหวาดเสียวสุดๆ และสามารถหมุนได้รอบทิศทางถึง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360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องศา บนระยะทาง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1124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เมตร และจุดทิ้งดิ่งสูงสุดถึง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37.8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เมตร โซน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MINION PARK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เป็นโซนใหม่ล่าสุดที่สร้างเอาใจสาวกเจ้าตัวเหลืองสุดกวนที่โด่งดัง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ภายในจะประกอบไปด้วย ร้านค้าขายของที่ระลึก ร้านอาหาร โชว์ต่าง ๆ มากมาย รับรองว่าคุณจะได้ดื่มด่ำกับโลกของโคนันคุงแบบจัดเต็มไปเลย</w:t>
            </w:r>
          </w:p>
        </w:tc>
      </w:tr>
      <w:tr w:rsidR="00CF277C" w:rsidRPr="006D21F8" w14:paraId="0797240C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653" w:type="pct"/>
          </w:tcPr>
          <w:p w14:paraId="70C1076B" w14:textId="34967E41" w:rsidR="00CF277C" w:rsidRPr="00353357" w:rsidRDefault="00CF277C" w:rsidP="00CF277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38" w:type="pct"/>
            <w:gridSpan w:val="2"/>
            <w:vAlign w:val="center"/>
          </w:tcPr>
          <w:p w14:paraId="38469A38" w14:textId="2F9831C0" w:rsidR="00CF277C" w:rsidRPr="00EA667D" w:rsidRDefault="00CF277C" w:rsidP="00CF277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0581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CF277C" w:rsidRPr="006D21F8" w14:paraId="6E3823AB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653" w:type="pct"/>
          </w:tcPr>
          <w:p w14:paraId="4C4EA1B2" w14:textId="77777777" w:rsidR="00CF277C" w:rsidRPr="00AB6031" w:rsidRDefault="00CF277C" w:rsidP="00CF27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B60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38" w:type="pct"/>
            <w:gridSpan w:val="2"/>
            <w:vAlign w:val="center"/>
          </w:tcPr>
          <w:p w14:paraId="7F9E127C" w14:textId="7BC27136" w:rsidR="00CF277C" w:rsidRPr="00AB6031" w:rsidRDefault="006839FE" w:rsidP="00CF27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B60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CENTARA LIFE NAMBA HOTEL OSAKA  </w:t>
            </w:r>
          </w:p>
        </w:tc>
      </w:tr>
      <w:tr w:rsidR="00B0581C" w:rsidRPr="006D21F8" w14:paraId="39594DB2" w14:textId="77777777" w:rsidTr="00DB6478">
        <w:trPr>
          <w:gridAfter w:val="1"/>
          <w:wAfter w:w="9" w:type="pct"/>
          <w:trHeight w:val="20"/>
          <w:jc w:val="center"/>
        </w:trPr>
        <w:tc>
          <w:tcPr>
            <w:tcW w:w="4991" w:type="pct"/>
            <w:gridSpan w:val="3"/>
          </w:tcPr>
          <w:p w14:paraId="05211BDE" w14:textId="4688486B" w:rsidR="00B0581C" w:rsidRDefault="000F2088" w:rsidP="00CF27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78048" behindDoc="0" locked="0" layoutInCell="1" allowOverlap="1" wp14:anchorId="754F0FA7" wp14:editId="75187140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12065</wp:posOffset>
                  </wp:positionV>
                  <wp:extent cx="6868795" cy="2747010"/>
                  <wp:effectExtent l="0" t="0" r="8255" b="0"/>
                  <wp:wrapNone/>
                  <wp:docPr id="195900786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274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8FF0A1" w14:textId="31EC226B" w:rsidR="00B0581C" w:rsidRDefault="00B0581C" w:rsidP="00CF27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</w:p>
          <w:p w14:paraId="07BD7456" w14:textId="77777777" w:rsidR="00B0581C" w:rsidRDefault="00B0581C" w:rsidP="00CF27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</w:p>
          <w:p w14:paraId="3D27A182" w14:textId="321B5D17" w:rsidR="00B0581C" w:rsidRDefault="00B0581C" w:rsidP="00CF27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</w:p>
          <w:p w14:paraId="2815FFF6" w14:textId="77777777" w:rsidR="00B0581C" w:rsidRDefault="00B0581C" w:rsidP="00CF27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</w:p>
          <w:p w14:paraId="27E939C0" w14:textId="346BD6A3" w:rsidR="00B0581C" w:rsidRDefault="00B0581C" w:rsidP="00CF27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</w:p>
        </w:tc>
      </w:tr>
      <w:tr w:rsidR="00CF277C" w:rsidRPr="006D21F8" w14:paraId="3696078B" w14:textId="77777777" w:rsidTr="00693DBC">
        <w:tblPrEx>
          <w:jc w:val="left"/>
        </w:tblPrEx>
        <w:trPr>
          <w:trHeight w:val="20"/>
        </w:trPr>
        <w:tc>
          <w:tcPr>
            <w:tcW w:w="674" w:type="pct"/>
            <w:gridSpan w:val="2"/>
            <w:shd w:val="clear" w:color="auto" w:fill="0070C0"/>
          </w:tcPr>
          <w:p w14:paraId="7ABD4470" w14:textId="77777777" w:rsidR="00CF277C" w:rsidRPr="003C211D" w:rsidRDefault="00CF277C" w:rsidP="00CF277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C211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3C211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4326" w:type="pct"/>
            <w:gridSpan w:val="2"/>
            <w:shd w:val="clear" w:color="auto" w:fill="0070C0"/>
            <w:vAlign w:val="center"/>
          </w:tcPr>
          <w:p w14:paraId="27AD1A83" w14:textId="77777777" w:rsidR="00CF277C" w:rsidRPr="003C211D" w:rsidRDefault="00CF277C" w:rsidP="00CF277C">
            <w:pPr>
              <w:spacing w:line="276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16"/>
              </w:rPr>
            </w:pPr>
          </w:p>
          <w:p w14:paraId="6745F09F" w14:textId="77777777" w:rsidR="00CF277C" w:rsidRDefault="00CF277C" w:rsidP="00CF277C">
            <w:pPr>
              <w:spacing w:line="276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3C211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โอซาก้า (สนามบินคันไซ) – กรุงเทพฯ (สนามบินสุวรรณภูมิ) </w:t>
            </w:r>
          </w:p>
          <w:p w14:paraId="49F77D7D" w14:textId="50DA71A0" w:rsidR="00CF277C" w:rsidRPr="003C211D" w:rsidRDefault="00CF277C" w:rsidP="00CF277C">
            <w:pPr>
              <w:spacing w:line="276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3C211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3C211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VZ</w:t>
            </w:r>
            <w:r w:rsidRPr="003C211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821 : 08.55 – 12.55)</w:t>
            </w:r>
          </w:p>
        </w:tc>
      </w:tr>
      <w:tr w:rsidR="007710CF" w:rsidRPr="006D21F8" w14:paraId="6F519776" w14:textId="77777777" w:rsidTr="00693DBC">
        <w:tblPrEx>
          <w:jc w:val="left"/>
        </w:tblPrEx>
        <w:trPr>
          <w:trHeight w:val="20"/>
        </w:trPr>
        <w:tc>
          <w:tcPr>
            <w:tcW w:w="674" w:type="pct"/>
            <w:gridSpan w:val="2"/>
          </w:tcPr>
          <w:p w14:paraId="25979022" w14:textId="324A17EE" w:rsidR="007710CF" w:rsidRPr="006D21F8" w:rsidRDefault="007710CF" w:rsidP="007710C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เช้าตรู่</w:t>
            </w:r>
          </w:p>
        </w:tc>
        <w:tc>
          <w:tcPr>
            <w:tcW w:w="4326" w:type="pct"/>
            <w:gridSpan w:val="2"/>
            <w:vAlign w:val="center"/>
          </w:tcPr>
          <w:p w14:paraId="42812412" w14:textId="0B42E0EF" w:rsidR="007710CF" w:rsidRPr="00901544" w:rsidRDefault="007710CF" w:rsidP="007710CF">
            <w:pPr>
              <w:spacing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="006A04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บนรถ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แบบ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BOX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B07DCD">
              <w:rPr>
                <w:rFonts w:ascii="Sarabun" w:hAnsi="Sarabun" w:cs="Sarabun"/>
                <w:b/>
                <w:bCs/>
                <w:sz w:val="24"/>
                <w:szCs w:val="24"/>
              </w:rPr>
              <w:t>SET</w:t>
            </w:r>
            <w:r w:rsidR="00B07DCD" w:rsidRPr="00DB647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B647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B07DC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4</w:t>
            </w:r>
            <w:r w:rsidRPr="00DB647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710CF" w:rsidRPr="006D21F8" w14:paraId="0A967B94" w14:textId="77777777" w:rsidTr="00693DBC">
        <w:tblPrEx>
          <w:jc w:val="left"/>
        </w:tblPrEx>
        <w:trPr>
          <w:trHeight w:val="20"/>
        </w:trPr>
        <w:tc>
          <w:tcPr>
            <w:tcW w:w="674" w:type="pct"/>
            <w:gridSpan w:val="2"/>
          </w:tcPr>
          <w:p w14:paraId="7255D375" w14:textId="294E0CB4" w:rsidR="007710CF" w:rsidRDefault="007710CF" w:rsidP="007710CF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6" w:type="pct"/>
            <w:gridSpan w:val="2"/>
            <w:vAlign w:val="center"/>
          </w:tcPr>
          <w:p w14:paraId="26318CA9" w14:textId="77777777" w:rsidR="007710CF" w:rsidRPr="00A920BD" w:rsidRDefault="007710CF" w:rsidP="007710CF">
            <w:pPr>
              <w:spacing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</w:t>
            </w:r>
            <w:r w:rsidRPr="00A920B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มควรแก่เวลาเดินทางนำท่านเดินทางสู่ </w:t>
            </w:r>
            <w:r w:rsidRPr="005F231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สนามบินคันไซ</w:t>
            </w:r>
            <w:r w:rsidRPr="00A920B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ทำการเช็คอิน และโหลดกระเป๋า</w:t>
            </w:r>
          </w:p>
          <w:p w14:paraId="619E224B" w14:textId="55EDE438" w:rsidR="007710CF" w:rsidRDefault="007710CF" w:rsidP="007710CF">
            <w:pPr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920B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สัมภาระ เพื่อเดินทางกลับสู่ประเทศไทย</w:t>
            </w:r>
          </w:p>
        </w:tc>
      </w:tr>
      <w:tr w:rsidR="007710CF" w:rsidRPr="006D21F8" w14:paraId="1F8884E1" w14:textId="77777777" w:rsidTr="00693DBC">
        <w:tblPrEx>
          <w:jc w:val="left"/>
        </w:tblPrEx>
        <w:trPr>
          <w:trHeight w:val="20"/>
        </w:trPr>
        <w:tc>
          <w:tcPr>
            <w:tcW w:w="674" w:type="pct"/>
            <w:gridSpan w:val="2"/>
          </w:tcPr>
          <w:p w14:paraId="594B8B1F" w14:textId="15864B0D" w:rsidR="007710CF" w:rsidRPr="006D21F8" w:rsidRDefault="007710CF" w:rsidP="007710C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08.55 น.</w:t>
            </w:r>
          </w:p>
        </w:tc>
        <w:tc>
          <w:tcPr>
            <w:tcW w:w="4326" w:type="pct"/>
            <w:gridSpan w:val="2"/>
            <w:vAlign w:val="center"/>
          </w:tcPr>
          <w:p w14:paraId="4224F99B" w14:textId="3914AC8B" w:rsidR="007710CF" w:rsidRPr="005F2319" w:rsidRDefault="007710CF" w:rsidP="007710CF">
            <w:pPr>
              <w:spacing w:before="240" w:line="276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F2319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5F23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5F2319">
              <w:rPr>
                <w:rFonts w:ascii="Sarabun" w:hAnsi="Sarabun" w:cs="Sarabun"/>
                <w:sz w:val="24"/>
                <w:szCs w:val="24"/>
                <w:cs/>
              </w:rPr>
              <w:t xml:space="preserve"> กรุงเทพฯ </w:t>
            </w:r>
            <w:r w:rsidRPr="005F23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โดยสายการบิน ไทยเวียตเจ็ทแอร์ </w:t>
            </w:r>
            <w:r w:rsidRPr="005F23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  <w:t xml:space="preserve">เที่ยวบินที่ </w:t>
            </w:r>
            <w:r w:rsidRPr="005F2319">
              <w:rPr>
                <w:rFonts w:ascii="Sarabun" w:hAnsi="Sarabun" w:cs="Sarabun"/>
                <w:b/>
                <w:bCs/>
                <w:sz w:val="24"/>
                <w:szCs w:val="24"/>
              </w:rPr>
              <w:t>VZ</w:t>
            </w:r>
            <w:r w:rsidRPr="005F23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821</w:t>
            </w:r>
          </w:p>
        </w:tc>
      </w:tr>
      <w:tr w:rsidR="007710CF" w:rsidRPr="006D21F8" w14:paraId="3551BDC9" w14:textId="77777777" w:rsidTr="00693DBC">
        <w:tblPrEx>
          <w:jc w:val="left"/>
        </w:tblPrEx>
        <w:trPr>
          <w:trHeight w:val="20"/>
        </w:trPr>
        <w:tc>
          <w:tcPr>
            <w:tcW w:w="674" w:type="pct"/>
            <w:gridSpan w:val="2"/>
            <w:vAlign w:val="center"/>
          </w:tcPr>
          <w:p w14:paraId="535E6FD9" w14:textId="7925A9C1" w:rsidR="007710CF" w:rsidRPr="006D21F8" w:rsidRDefault="007710CF" w:rsidP="007710CF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12.55 น.</w:t>
            </w:r>
          </w:p>
        </w:tc>
        <w:tc>
          <w:tcPr>
            <w:tcW w:w="4326" w:type="pct"/>
            <w:gridSpan w:val="2"/>
            <w:vAlign w:val="center"/>
          </w:tcPr>
          <w:p w14:paraId="68F5B5F1" w14:textId="405AA01A" w:rsidR="007710CF" w:rsidRPr="00701028" w:rsidRDefault="007710CF" w:rsidP="007710CF">
            <w:pPr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347C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347C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347C0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347C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347C0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347C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</w:t>
            </w:r>
          </w:p>
        </w:tc>
      </w:tr>
    </w:tbl>
    <w:p w14:paraId="117F2C20" w14:textId="77777777" w:rsidR="00790313" w:rsidRDefault="00790313" w:rsidP="00C90003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tbl>
      <w:tblPr>
        <w:tblpPr w:leftFromText="180" w:rightFromText="180" w:vertAnchor="text" w:horzAnchor="margin" w:tblpY="54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843"/>
        <w:gridCol w:w="1701"/>
        <w:gridCol w:w="1559"/>
        <w:gridCol w:w="1843"/>
      </w:tblGrid>
      <w:tr w:rsidR="005C4E80" w:rsidRPr="005C4E80" w14:paraId="2BF9407B" w14:textId="77777777" w:rsidTr="00903FB6">
        <w:trPr>
          <w:trHeight w:val="902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424D566C" w14:textId="77777777" w:rsidR="005C4E80" w:rsidRPr="005C4E80" w:rsidRDefault="005C4E80" w:rsidP="00E04C5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lang w:bidi="ar-SA"/>
              </w:rPr>
            </w:pPr>
            <w:r w:rsidRPr="005C4E80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5C4E80" w:rsidRPr="005C4E80" w14:paraId="0C74812B" w14:textId="77777777" w:rsidTr="005B68D4">
        <w:trPr>
          <w:trHeight w:val="90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42B80F5" w14:textId="77777777" w:rsidR="005C4E80" w:rsidRPr="005C4E80" w:rsidRDefault="005C4E80" w:rsidP="00E04C5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037E79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3FEFB69" w14:textId="77777777" w:rsidR="005C4E80" w:rsidRPr="005C4E80" w:rsidRDefault="005C4E80" w:rsidP="00E04C5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5C4E8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47FFE521" w14:textId="77777777" w:rsidR="005C4E80" w:rsidRPr="005C4E80" w:rsidRDefault="005C4E80" w:rsidP="00E04C5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bidi="ar-SA"/>
              </w:rPr>
            </w:pPr>
            <w:r w:rsidRPr="005C4E8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F05F1BD" w14:textId="77777777" w:rsidR="005C4E80" w:rsidRPr="005C4E80" w:rsidRDefault="005C4E80" w:rsidP="00E04C5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5C4E8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เด็กอายุ ไม่เกิน </w:t>
            </w:r>
          </w:p>
          <w:p w14:paraId="6217B5D3" w14:textId="77777777" w:rsidR="005C4E80" w:rsidRPr="005C4E80" w:rsidRDefault="005C4E80" w:rsidP="00E04C56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5C4E8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7 ปี ไม่ใช้เตียง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2A75B82" w14:textId="77777777" w:rsidR="005C4E80" w:rsidRPr="005C4E80" w:rsidRDefault="005C4E80" w:rsidP="00E04C56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  <w:lang w:bidi="ar-SA"/>
              </w:rPr>
            </w:pPr>
            <w:r w:rsidRPr="005C4E8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พักเดี่ยว </w:t>
            </w:r>
            <w:r w:rsidRPr="005C4E8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br/>
            </w:r>
            <w:r w:rsidRPr="005C4E8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เพิ่มท่านละ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96E6DBC" w14:textId="77777777" w:rsidR="005C4E80" w:rsidRPr="005C4E80" w:rsidRDefault="005C4E80" w:rsidP="00E04C56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lang w:bidi="ar-SA"/>
              </w:rPr>
            </w:pPr>
            <w:r w:rsidRPr="005C4E8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5C4E80" w:rsidRPr="005C4E80" w14:paraId="02E6CD5C" w14:textId="77777777" w:rsidTr="005B68D4">
        <w:trPr>
          <w:trHeight w:val="4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C59021F" w14:textId="4630CAED" w:rsidR="005C4E80" w:rsidRPr="00130C91" w:rsidRDefault="00037E79" w:rsidP="00E04C5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30C91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 xml:space="preserve">19 </w:t>
            </w:r>
            <w:r w:rsidRPr="00130C9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Pr="00130C91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 xml:space="preserve"> 23 สิงหาคม 2569</w:t>
            </w:r>
            <w:r w:rsidR="005B68D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br/>
            </w:r>
            <w:r w:rsidR="005B68D4"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 w:rsidR="005B68D4" w:rsidRPr="00DD008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="005B68D4"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B34803" w14:textId="48528FAF" w:rsidR="005C4E80" w:rsidRPr="00130C91" w:rsidRDefault="00037E79" w:rsidP="00E04C5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30C91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19</w:t>
            </w:r>
            <w:r w:rsidRPr="00130C9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DE7262" w14:textId="1961C93B" w:rsidR="005C4E80" w:rsidRPr="00130C91" w:rsidRDefault="00037E79" w:rsidP="00E04C5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lang w:bidi="ar-SA"/>
              </w:rPr>
            </w:pPr>
            <w:r w:rsidRPr="00130C9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lang w:bidi="ar-SA"/>
              </w:rPr>
              <w:t>19,900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E489" w14:textId="545B0416" w:rsidR="005C4E80" w:rsidRPr="00130C91" w:rsidRDefault="00037E79" w:rsidP="00E04C5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lang w:bidi="ar-SA"/>
              </w:rPr>
            </w:pPr>
            <w:proofErr w:type="gramStart"/>
            <w:r w:rsidRPr="00130C9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lang w:bidi="ar-SA"/>
              </w:rPr>
              <w:t>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0176" w14:textId="53D3E571" w:rsidR="005C4E80" w:rsidRPr="00130C91" w:rsidRDefault="00045332" w:rsidP="00E04C5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lang w:bidi="ar-SA"/>
              </w:rPr>
            </w:pPr>
            <w:proofErr w:type="gramStart"/>
            <w:r w:rsidRPr="00130C9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lang w:bidi="ar-SA"/>
              </w:rPr>
              <w:t>14,900.-</w:t>
            </w:r>
            <w:proofErr w:type="gramEnd"/>
          </w:p>
        </w:tc>
      </w:tr>
      <w:tr w:rsidR="00045332" w:rsidRPr="005C4E80" w14:paraId="40C1BD36" w14:textId="77777777" w:rsidTr="005B68D4">
        <w:trPr>
          <w:trHeight w:val="4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EFA935" w14:textId="5EC1840F" w:rsidR="00045332" w:rsidRPr="00130C91" w:rsidRDefault="00045332" w:rsidP="0004533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130C91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 xml:space="preserve">04 </w:t>
            </w:r>
            <w:r w:rsidRPr="00130C9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Pr="00130C91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 xml:space="preserve"> 08 กันยายน 2569</w:t>
            </w:r>
            <w:r w:rsidR="005B68D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br/>
            </w:r>
            <w:r w:rsidR="005B68D4"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 w:rsidR="005B68D4" w:rsidRPr="00DD008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="005B68D4"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3B3292" w14:textId="43B22260" w:rsidR="00045332" w:rsidRPr="00130C91" w:rsidRDefault="00045332" w:rsidP="0004533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30C91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19</w:t>
            </w:r>
            <w:r w:rsidRPr="00130C9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0FB61F" w14:textId="23DDA554" w:rsidR="00045332" w:rsidRPr="00130C91" w:rsidRDefault="00045332" w:rsidP="0004533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30C9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lang w:bidi="ar-SA"/>
              </w:rPr>
              <w:t>19,900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AE1D" w14:textId="091C59F1" w:rsidR="00045332" w:rsidRPr="00130C91" w:rsidRDefault="00045332" w:rsidP="0004533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lang w:bidi="ar-SA"/>
              </w:rPr>
            </w:pPr>
            <w:proofErr w:type="gramStart"/>
            <w:r w:rsidRPr="00130C9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lang w:bidi="ar-SA"/>
              </w:rPr>
              <w:t>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42E9" w14:textId="1FB31E89" w:rsidR="00045332" w:rsidRPr="00130C91" w:rsidRDefault="00045332" w:rsidP="0004533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proofErr w:type="gramStart"/>
            <w:r w:rsidRPr="00130C9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lang w:bidi="ar-SA"/>
              </w:rPr>
              <w:t>14,900.-</w:t>
            </w:r>
            <w:proofErr w:type="gramEnd"/>
          </w:p>
        </w:tc>
      </w:tr>
      <w:tr w:rsidR="00045332" w:rsidRPr="005C4E80" w14:paraId="166FD4E8" w14:textId="77777777" w:rsidTr="005B68D4">
        <w:trPr>
          <w:trHeight w:val="4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9DE5EE" w14:textId="712F7934" w:rsidR="00045332" w:rsidRPr="00130C91" w:rsidRDefault="00045332" w:rsidP="0004533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130C91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 xml:space="preserve">16 </w:t>
            </w:r>
            <w:r w:rsidRPr="00130C9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Pr="00130C91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 xml:space="preserve"> 20 กันยายน 2569</w:t>
            </w:r>
            <w:r w:rsidR="005B68D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br/>
            </w:r>
            <w:r w:rsidR="005B68D4"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 w:rsidR="005B68D4" w:rsidRPr="00DD008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="005B68D4"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ACD20" w14:textId="35A73926" w:rsidR="00045332" w:rsidRPr="00130C91" w:rsidRDefault="00045332" w:rsidP="0004533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30C91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19</w:t>
            </w:r>
            <w:r w:rsidRPr="00130C9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EC3385" w14:textId="6B48364D" w:rsidR="00045332" w:rsidRPr="00130C91" w:rsidRDefault="00045332" w:rsidP="0004533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30C9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lang w:bidi="ar-SA"/>
              </w:rPr>
              <w:t>19,900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4890" w14:textId="4C581D76" w:rsidR="00045332" w:rsidRPr="00130C91" w:rsidRDefault="00045332" w:rsidP="0004533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lang w:bidi="ar-SA"/>
              </w:rPr>
            </w:pPr>
            <w:proofErr w:type="gramStart"/>
            <w:r w:rsidRPr="00130C9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lang w:bidi="ar-SA"/>
              </w:rPr>
              <w:t>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8E95" w14:textId="6B6F0A83" w:rsidR="00045332" w:rsidRPr="00130C91" w:rsidRDefault="00045332" w:rsidP="0004533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proofErr w:type="gramStart"/>
            <w:r w:rsidRPr="00130C9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lang w:bidi="ar-SA"/>
              </w:rPr>
              <w:t>14,900.-</w:t>
            </w:r>
            <w:proofErr w:type="gramEnd"/>
          </w:p>
        </w:tc>
      </w:tr>
      <w:tr w:rsidR="005C4E80" w:rsidRPr="005C4E80" w14:paraId="2AC0673A" w14:textId="77777777" w:rsidTr="00903FB6">
        <w:trPr>
          <w:trHeight w:val="482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DAB91B" w14:textId="77777777" w:rsidR="005C4E80" w:rsidRPr="00037E79" w:rsidRDefault="005C4E80" w:rsidP="00E04C5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bidi="ar-SA"/>
              </w:rPr>
            </w:pPr>
            <w:r w:rsidRPr="00037E7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037E7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bidi="ar-SA"/>
              </w:rPr>
              <w:t>1,000</w:t>
            </w:r>
            <w:r w:rsidRPr="00037E7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 xml:space="preserve"> บาท</w:t>
            </w:r>
          </w:p>
          <w:p w14:paraId="26FBF3B0" w14:textId="77777777" w:rsidR="005C4E80" w:rsidRPr="005C4E80" w:rsidRDefault="005C4E80" w:rsidP="00E04C5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037E7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bidi="ar-SA"/>
              </w:rPr>
              <w:t>(</w:t>
            </w:r>
            <w:r w:rsidRPr="00037E7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 xml:space="preserve">จำนวนผู้เดินทาง </w:t>
            </w:r>
            <w:r w:rsidRPr="00037E7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lang w:bidi="ar-SA"/>
              </w:rPr>
              <w:t xml:space="preserve">30 </w:t>
            </w:r>
            <w:r w:rsidRPr="00037E7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ท่านขึ้นไป)</w:t>
            </w:r>
          </w:p>
        </w:tc>
      </w:tr>
      <w:tr w:rsidR="005C4E80" w:rsidRPr="005C4E80" w14:paraId="23E96258" w14:textId="77777777" w:rsidTr="00903FB6">
        <w:trPr>
          <w:trHeight w:val="482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44F011" w14:textId="77777777" w:rsidR="005C4E80" w:rsidRPr="005C4E80" w:rsidRDefault="005C4E80" w:rsidP="00E04C56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</w:pPr>
            <w:r w:rsidRPr="005C4E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5C4E80"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  <w:t>2</w:t>
            </w:r>
            <w:r w:rsidRPr="005C4E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8</w:t>
            </w:r>
            <w:r w:rsidRPr="005C4E8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bidi="ar-SA"/>
              </w:rPr>
              <w:t>,</w:t>
            </w:r>
            <w:r w:rsidRPr="005C4E8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  <w:r w:rsidRPr="005C4E8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bidi="ar-SA"/>
              </w:rPr>
              <w:t>00</w:t>
            </w:r>
            <w:r w:rsidRPr="005C4E8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C4E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บาท </w:t>
            </w:r>
          </w:p>
          <w:p w14:paraId="19BA8768" w14:textId="77777777" w:rsidR="005C4E80" w:rsidRPr="005C4E80" w:rsidRDefault="005C4E80" w:rsidP="00E04C5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5C4E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ราคานี้รวมรายการทัวร์ ตั๋วเครื่องบิน </w:t>
            </w:r>
            <w:r w:rsidRPr="005C4E80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5C4E80" w:rsidRPr="005C4E80" w14:paraId="4A005702" w14:textId="77777777" w:rsidTr="00903FB6">
        <w:trPr>
          <w:trHeight w:val="482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6EA156" w14:textId="77777777" w:rsidR="005C4E80" w:rsidRPr="005C4E80" w:rsidRDefault="005C4E80" w:rsidP="00E04C56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  <w:lang w:bidi="ar-SA"/>
              </w:rPr>
            </w:pPr>
            <w:r w:rsidRPr="005C4E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ราคาทัวร์ข้างต้นยังไม่รวมคาทิปมัคคุเทศก์และคนขับรถรวม </w:t>
            </w:r>
            <w:r w:rsidRPr="005C4E8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2</w:t>
            </w:r>
            <w:r w:rsidRPr="005C4E8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5C4E8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000 บาท/ท่าน/ทริป </w:t>
            </w:r>
            <w:r w:rsidRPr="005C4E80"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  <w:br/>
            </w:r>
            <w:r w:rsidRPr="005C4E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ขออนุญาตนำเก็บ ณ สนามบินวันแรก</w:t>
            </w:r>
          </w:p>
          <w:p w14:paraId="6E303223" w14:textId="77777777" w:rsidR="005C4E80" w:rsidRPr="005C4E80" w:rsidRDefault="005C4E80" w:rsidP="00E04C5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5C4E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**บริษัทขอสงวนสิทธิ์ในการสลับสถานที่ท่องเที่ยวในรายการตามความเหมาะสม ของสภาพอากาศ ณ วันเดินทาง เพื่อประโยชน์สูงสุดของลูกค้าเป็นสำคัญ**</w:t>
            </w:r>
          </w:p>
        </w:tc>
      </w:tr>
    </w:tbl>
    <w:p w14:paraId="01DAB064" w14:textId="7E2770BB" w:rsidR="008E56D9" w:rsidRPr="008E56D9" w:rsidRDefault="008E56D9" w:rsidP="005C4E80">
      <w:pPr>
        <w:rPr>
          <w:rFonts w:ascii="Sarabun" w:eastAsiaTheme="minorEastAsia" w:hAnsi="Sarabun" w:cs="Sarabun"/>
          <w:szCs w:val="24"/>
        </w:rPr>
      </w:pPr>
    </w:p>
    <w:p w14:paraId="7FAD0B4E" w14:textId="452EFB1C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3A04295" w14:textId="7BD2D724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ADB5CBB" w14:textId="0423A558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D74957F" w14:textId="386BFEC8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9E8B9D7" w14:textId="0C6C9449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4B5E4DF" w14:textId="77777777" w:rsidR="003545FD" w:rsidRDefault="003545FD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EBFD152" w14:textId="3FCC99C1" w:rsidR="003545FD" w:rsidRDefault="003545FD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D331B3F" w14:textId="77777777" w:rsidR="003545FD" w:rsidRDefault="003545FD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30F8F68" w14:textId="77777777" w:rsidR="003545FD" w:rsidRDefault="003545FD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E0B9E66" w14:textId="134F8D67" w:rsidR="009F4B41" w:rsidRDefault="00623E9B" w:rsidP="00E5268D">
      <w:pPr>
        <w:spacing w:before="120" w:after="120" w:line="360" w:lineRule="auto"/>
        <w:ind w:right="-27"/>
        <w:jc w:val="thaiDistribute"/>
        <w:rPr>
          <w:noProof/>
        </w:rPr>
      </w:pPr>
      <w:r>
        <w:rPr>
          <w:rFonts w:ascii="Tahoma" w:hAnsi="Tahoma" w:cs="Tahoma"/>
          <w:noProof/>
          <w:lang w:val="th-TH"/>
          <w14:ligatures w14:val="standardContextual"/>
        </w:rPr>
        <w:drawing>
          <wp:inline distT="0" distB="0" distL="0" distR="0" wp14:anchorId="6DF05692" wp14:editId="38361B0C">
            <wp:extent cx="6724015" cy="9511030"/>
            <wp:effectExtent l="0" t="0" r="635" b="0"/>
            <wp:docPr id="88294329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943297" name="Picture 882943297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015" cy="951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6A81D" w14:textId="38BCC497" w:rsidR="00A32907" w:rsidRDefault="00623E9B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Tahoma" w:hAnsi="Tahoma" w:cs="Tahoma"/>
          <w:noProof/>
          <w:lang w:val="th-TH"/>
          <w14:ligatures w14:val="standardContextual"/>
        </w:rPr>
        <w:lastRenderedPageBreak/>
        <w:drawing>
          <wp:inline distT="0" distB="0" distL="0" distR="0" wp14:anchorId="6C2B1F62" wp14:editId="3CCE94EB">
            <wp:extent cx="6724015" cy="9511030"/>
            <wp:effectExtent l="0" t="0" r="635" b="0"/>
            <wp:docPr id="51201232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12328" name="Picture 512012328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015" cy="951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2121" w14:textId="7D619AE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C390CC" w14:textId="7FA81ACE" w:rsidR="00A32907" w:rsidRDefault="00623E9B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20979AEF" wp14:editId="731F8715">
            <wp:extent cx="6724015" cy="9511030"/>
            <wp:effectExtent l="0" t="0" r="635" b="0"/>
            <wp:docPr id="176339385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93853" name="Picture 1763393853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015" cy="951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 wp14:anchorId="398781A2" wp14:editId="1E84F394">
            <wp:extent cx="6724015" cy="9511030"/>
            <wp:effectExtent l="0" t="0" r="635" b="0"/>
            <wp:docPr id="3524764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47644" name="Picture 35247644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015" cy="951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20F18" w14:textId="35FB54E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sectPr w:rsidR="00A32907" w:rsidSect="00DF3DB6">
      <w:footerReference w:type="default" r:id="rId24"/>
      <w:pgSz w:w="11907" w:h="16839" w:code="9"/>
      <w:pgMar w:top="432" w:right="432" w:bottom="709" w:left="43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F391B" w14:textId="77777777" w:rsidR="00CA7562" w:rsidRDefault="00CA7562" w:rsidP="00936EA8">
      <w:pPr>
        <w:spacing w:after="0" w:line="240" w:lineRule="auto"/>
      </w:pPr>
      <w:r>
        <w:separator/>
      </w:r>
    </w:p>
  </w:endnote>
  <w:endnote w:type="continuationSeparator" w:id="0">
    <w:p w14:paraId="680A30DA" w14:textId="77777777" w:rsidR="00CA7562" w:rsidRDefault="00CA756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11FF68DE-44F6-43C8-9964-5445AFBA22AB}"/>
    <w:embedBold r:id="rId2" w:fontKey="{712436FD-FA0F-4B2F-9157-E6A16F979D0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4C659A53-73D8-4E27-AF7A-A5D14D7022E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0D932AEC-D8B3-47AC-BDA4-FB667FCC388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70B0FBB3-9068-4D34-8E0F-0589718462C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B9B6" w14:textId="19CAE984" w:rsidR="00732CBD" w:rsidRPr="00AF234D" w:rsidRDefault="003D4AF7" w:rsidP="00CF12E7">
    <w:pPr>
      <w:pStyle w:val="Footer"/>
      <w:rPr>
        <w:rFonts w:ascii="Sarabun" w:hAnsi="Sarabun" w:cs="Sarabun"/>
        <w:sz w:val="20"/>
        <w:szCs w:val="20"/>
      </w:rPr>
    </w:pPr>
    <w:r w:rsidRPr="003D4AF7">
      <w:rPr>
        <w:rFonts w:ascii="Sarabun" w:hAnsi="Sarabun" w:cs="Sarabun" w:hint="cs"/>
        <w:b/>
        <w:bCs/>
        <w:color w:val="0070C0"/>
        <w:sz w:val="20"/>
        <w:szCs w:val="20"/>
        <w:cs/>
      </w:rPr>
      <w:t>2</w:t>
    </w:r>
    <w:r w:rsidRPr="003D4AF7">
      <w:rPr>
        <w:rFonts w:ascii="Sarabun" w:hAnsi="Sarabun" w:cs="Sarabun"/>
        <w:b/>
        <w:bCs/>
        <w:color w:val="0070C0"/>
        <w:sz w:val="20"/>
        <w:szCs w:val="20"/>
      </w:rPr>
      <w:t>UKIX-VZ006--</w:t>
    </w:r>
    <w:r w:rsidRPr="003D4AF7">
      <w:rPr>
        <w:rFonts w:ascii="Sarabun" w:hAnsi="Sarabun" w:cs="Sarabun"/>
        <w:b/>
        <w:bCs/>
        <w:color w:val="0070C0"/>
        <w:sz w:val="20"/>
        <w:szCs w:val="20"/>
        <w:cs/>
      </w:rPr>
      <w:t xml:space="preserve">โอซาก้า เกียวโต ตอบโจทย์ </w:t>
    </w:r>
    <w:r w:rsidRPr="003D4AF7">
      <w:rPr>
        <w:rFonts w:ascii="Sarabun" w:hAnsi="Sarabun" w:cs="Sarabun"/>
        <w:b/>
        <w:bCs/>
        <w:color w:val="0070C0"/>
        <w:sz w:val="20"/>
        <w:szCs w:val="20"/>
      </w:rPr>
      <w:t xml:space="preserve">5 </w:t>
    </w:r>
    <w:r w:rsidRPr="003D4AF7">
      <w:rPr>
        <w:rFonts w:ascii="Sarabun" w:hAnsi="Sarabun" w:cs="Sarabun"/>
        <w:b/>
        <w:bCs/>
        <w:color w:val="0070C0"/>
        <w:sz w:val="20"/>
        <w:szCs w:val="20"/>
        <w:cs/>
      </w:rPr>
      <w:t xml:space="preserve">วัน </w:t>
    </w:r>
    <w:r w:rsidRPr="003D4AF7">
      <w:rPr>
        <w:rFonts w:ascii="Sarabun" w:hAnsi="Sarabun" w:cs="Sarabun"/>
        <w:b/>
        <w:bCs/>
        <w:color w:val="0070C0"/>
        <w:sz w:val="20"/>
        <w:szCs w:val="20"/>
      </w:rPr>
      <w:t xml:space="preserve">3 </w:t>
    </w:r>
    <w:r w:rsidRPr="003D4AF7">
      <w:rPr>
        <w:rFonts w:ascii="Sarabun" w:hAnsi="Sarabun" w:cs="Sarabun"/>
        <w:b/>
        <w:bCs/>
        <w:color w:val="0070C0"/>
        <w:sz w:val="20"/>
        <w:szCs w:val="20"/>
        <w:cs/>
      </w:rPr>
      <w:t>คืน</w:t>
    </w:r>
    <w:r w:rsidR="00CF12E7" w:rsidRPr="003D4AF7">
      <w:rPr>
        <w:rFonts w:ascii="Sarabun" w:hAnsi="Sarabun" w:cs="Sarabun"/>
        <w:b/>
        <w:bCs/>
        <w:color w:val="0070C0"/>
        <w:sz w:val="20"/>
        <w:szCs w:val="20"/>
        <w:cs/>
      </w:rPr>
      <w:t xml:space="preserve"> โดยสายการบินเวียตเจ็ทแอร์ [</w:t>
    </w:r>
    <w:r w:rsidR="00CF12E7" w:rsidRPr="003D4AF7">
      <w:rPr>
        <w:rFonts w:ascii="Sarabun" w:hAnsi="Sarabun" w:cs="Sarabun"/>
        <w:b/>
        <w:bCs/>
        <w:color w:val="0070C0"/>
        <w:sz w:val="20"/>
        <w:szCs w:val="20"/>
      </w:rPr>
      <w:t>VZ]</w:t>
    </w:r>
    <w:r w:rsidR="00732CBD"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Content>
        <w:r w:rsidR="00BF4B12">
          <w:rPr>
            <w:sz w:val="20"/>
            <w:szCs w:val="24"/>
          </w:rPr>
          <w:tab/>
        </w:r>
        <w:r w:rsidR="00732CBD" w:rsidRPr="00732CBD">
          <w:rPr>
            <w:sz w:val="20"/>
            <w:szCs w:val="24"/>
          </w:rPr>
          <w:t xml:space="preserve">Page | </w:t>
        </w:r>
        <w:r w:rsidR="00732CBD" w:rsidRPr="00732CBD">
          <w:rPr>
            <w:sz w:val="20"/>
            <w:szCs w:val="24"/>
          </w:rPr>
          <w:fldChar w:fldCharType="begin"/>
        </w:r>
        <w:r w:rsidR="00732CBD" w:rsidRPr="00732CBD">
          <w:rPr>
            <w:sz w:val="20"/>
            <w:szCs w:val="24"/>
          </w:rPr>
          <w:instrText xml:space="preserve"> PAGE   \* MERGEFORMAT </w:instrText>
        </w:r>
        <w:r w:rsidR="00732CBD" w:rsidRPr="00732CBD">
          <w:rPr>
            <w:sz w:val="20"/>
            <w:szCs w:val="24"/>
          </w:rPr>
          <w:fldChar w:fldCharType="separate"/>
        </w:r>
        <w:r w:rsidR="00ED0278">
          <w:rPr>
            <w:noProof/>
            <w:sz w:val="20"/>
            <w:szCs w:val="24"/>
          </w:rPr>
          <w:t>16</w:t>
        </w:r>
        <w:r w:rsidR="00732CBD" w:rsidRPr="00732CBD">
          <w:rPr>
            <w:noProof/>
            <w:sz w:val="20"/>
            <w:szCs w:val="24"/>
          </w:rPr>
          <w:fldChar w:fldCharType="end"/>
        </w:r>
        <w:r w:rsidR="00732CBD"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DC847" w14:textId="77777777" w:rsidR="00CA7562" w:rsidRDefault="00CA7562" w:rsidP="00936EA8">
      <w:pPr>
        <w:spacing w:after="0" w:line="240" w:lineRule="auto"/>
      </w:pPr>
      <w:r>
        <w:separator/>
      </w:r>
    </w:p>
  </w:footnote>
  <w:footnote w:type="continuationSeparator" w:id="0">
    <w:p w14:paraId="3475B336" w14:textId="77777777" w:rsidR="00CA7562" w:rsidRDefault="00CA7562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884445636">
    <w:abstractNumId w:val="9"/>
  </w:num>
  <w:num w:numId="2" w16cid:durableId="1955675884">
    <w:abstractNumId w:val="16"/>
  </w:num>
  <w:num w:numId="3" w16cid:durableId="531649840">
    <w:abstractNumId w:val="11"/>
  </w:num>
  <w:num w:numId="4" w16cid:durableId="406460205">
    <w:abstractNumId w:val="19"/>
  </w:num>
  <w:num w:numId="5" w16cid:durableId="1005590088">
    <w:abstractNumId w:val="17"/>
  </w:num>
  <w:num w:numId="6" w16cid:durableId="1610772681">
    <w:abstractNumId w:val="3"/>
  </w:num>
  <w:num w:numId="7" w16cid:durableId="1176530815">
    <w:abstractNumId w:val="2"/>
  </w:num>
  <w:num w:numId="8" w16cid:durableId="1700007139">
    <w:abstractNumId w:val="18"/>
  </w:num>
  <w:num w:numId="9" w16cid:durableId="1374695797">
    <w:abstractNumId w:val="12"/>
  </w:num>
  <w:num w:numId="10" w16cid:durableId="231081240">
    <w:abstractNumId w:val="5"/>
  </w:num>
  <w:num w:numId="11" w16cid:durableId="376397166">
    <w:abstractNumId w:val="1"/>
  </w:num>
  <w:num w:numId="12" w16cid:durableId="1439057847">
    <w:abstractNumId w:val="13"/>
  </w:num>
  <w:num w:numId="13" w16cid:durableId="651301638">
    <w:abstractNumId w:val="8"/>
  </w:num>
  <w:num w:numId="14" w16cid:durableId="13522989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2024800">
    <w:abstractNumId w:val="20"/>
  </w:num>
  <w:num w:numId="16" w16cid:durableId="1021588198">
    <w:abstractNumId w:val="4"/>
  </w:num>
  <w:num w:numId="17" w16cid:durableId="238246390">
    <w:abstractNumId w:val="6"/>
  </w:num>
  <w:num w:numId="18" w16cid:durableId="1026980207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2778986">
    <w:abstractNumId w:val="7"/>
  </w:num>
  <w:num w:numId="20" w16cid:durableId="599921043">
    <w:abstractNumId w:val="20"/>
  </w:num>
  <w:num w:numId="21" w16cid:durableId="153380557">
    <w:abstractNumId w:val="4"/>
  </w:num>
  <w:num w:numId="22" w16cid:durableId="98332500">
    <w:abstractNumId w:val="6"/>
  </w:num>
  <w:num w:numId="23" w16cid:durableId="1858495109">
    <w:abstractNumId w:val="7"/>
  </w:num>
  <w:num w:numId="24" w16cid:durableId="3286711">
    <w:abstractNumId w:val="10"/>
  </w:num>
  <w:num w:numId="25" w16cid:durableId="1919165396">
    <w:abstractNumId w:val="0"/>
  </w:num>
  <w:num w:numId="26" w16cid:durableId="1975981213">
    <w:abstractNumId w:val="14"/>
  </w:num>
  <w:num w:numId="27" w16cid:durableId="6749621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EB1"/>
    <w:rsid w:val="00005785"/>
    <w:rsid w:val="00006DC8"/>
    <w:rsid w:val="00006FEA"/>
    <w:rsid w:val="00010CD0"/>
    <w:rsid w:val="00013802"/>
    <w:rsid w:val="000201AC"/>
    <w:rsid w:val="00023060"/>
    <w:rsid w:val="0002512E"/>
    <w:rsid w:val="0003045C"/>
    <w:rsid w:val="000340E0"/>
    <w:rsid w:val="0003471F"/>
    <w:rsid w:val="00035B54"/>
    <w:rsid w:val="000370AC"/>
    <w:rsid w:val="00037E79"/>
    <w:rsid w:val="00045332"/>
    <w:rsid w:val="000612F4"/>
    <w:rsid w:val="000666A3"/>
    <w:rsid w:val="00084DC8"/>
    <w:rsid w:val="00090197"/>
    <w:rsid w:val="00091D4A"/>
    <w:rsid w:val="000A1AF1"/>
    <w:rsid w:val="000A2EEF"/>
    <w:rsid w:val="000A6139"/>
    <w:rsid w:val="000A77B3"/>
    <w:rsid w:val="000B0024"/>
    <w:rsid w:val="000B1289"/>
    <w:rsid w:val="000B5549"/>
    <w:rsid w:val="000B5A08"/>
    <w:rsid w:val="000C35C5"/>
    <w:rsid w:val="000D2B06"/>
    <w:rsid w:val="000D458D"/>
    <w:rsid w:val="000D4935"/>
    <w:rsid w:val="000D590F"/>
    <w:rsid w:val="000D63E9"/>
    <w:rsid w:val="000D6E5E"/>
    <w:rsid w:val="000D7461"/>
    <w:rsid w:val="000E7970"/>
    <w:rsid w:val="000F2088"/>
    <w:rsid w:val="000F3D82"/>
    <w:rsid w:val="000F64FD"/>
    <w:rsid w:val="000F6CF5"/>
    <w:rsid w:val="000F7F25"/>
    <w:rsid w:val="00101FEB"/>
    <w:rsid w:val="00104105"/>
    <w:rsid w:val="001059C3"/>
    <w:rsid w:val="001114A3"/>
    <w:rsid w:val="00113862"/>
    <w:rsid w:val="00113CE2"/>
    <w:rsid w:val="00114B8E"/>
    <w:rsid w:val="00115F4F"/>
    <w:rsid w:val="00116619"/>
    <w:rsid w:val="00122974"/>
    <w:rsid w:val="00124C52"/>
    <w:rsid w:val="00125FEE"/>
    <w:rsid w:val="00130C91"/>
    <w:rsid w:val="00137E96"/>
    <w:rsid w:val="00153409"/>
    <w:rsid w:val="00163DB0"/>
    <w:rsid w:val="001663F4"/>
    <w:rsid w:val="00167F86"/>
    <w:rsid w:val="00170215"/>
    <w:rsid w:val="00172BE7"/>
    <w:rsid w:val="00173F4A"/>
    <w:rsid w:val="001757CD"/>
    <w:rsid w:val="00175E12"/>
    <w:rsid w:val="00180825"/>
    <w:rsid w:val="00181223"/>
    <w:rsid w:val="00186874"/>
    <w:rsid w:val="00197C94"/>
    <w:rsid w:val="001A3B30"/>
    <w:rsid w:val="001B36A0"/>
    <w:rsid w:val="001B7B17"/>
    <w:rsid w:val="001C37B9"/>
    <w:rsid w:val="001C5394"/>
    <w:rsid w:val="001D3310"/>
    <w:rsid w:val="001D3727"/>
    <w:rsid w:val="001E22B5"/>
    <w:rsid w:val="001E488E"/>
    <w:rsid w:val="001E68F1"/>
    <w:rsid w:val="001F315F"/>
    <w:rsid w:val="001F74F8"/>
    <w:rsid w:val="00205AED"/>
    <w:rsid w:val="00205C74"/>
    <w:rsid w:val="00206EE4"/>
    <w:rsid w:val="00211491"/>
    <w:rsid w:val="00214B10"/>
    <w:rsid w:val="00215C4F"/>
    <w:rsid w:val="00217B67"/>
    <w:rsid w:val="00220EA5"/>
    <w:rsid w:val="00224A80"/>
    <w:rsid w:val="00225737"/>
    <w:rsid w:val="00227B7D"/>
    <w:rsid w:val="002328F8"/>
    <w:rsid w:val="00253A72"/>
    <w:rsid w:val="00260C4D"/>
    <w:rsid w:val="00262D06"/>
    <w:rsid w:val="00263329"/>
    <w:rsid w:val="00263F91"/>
    <w:rsid w:val="002827B5"/>
    <w:rsid w:val="0028391F"/>
    <w:rsid w:val="00286A7B"/>
    <w:rsid w:val="002921B1"/>
    <w:rsid w:val="00295F83"/>
    <w:rsid w:val="002A4E01"/>
    <w:rsid w:val="002A7A3F"/>
    <w:rsid w:val="002B0729"/>
    <w:rsid w:val="002B0F52"/>
    <w:rsid w:val="002B49D2"/>
    <w:rsid w:val="002B519D"/>
    <w:rsid w:val="002B6708"/>
    <w:rsid w:val="002C6983"/>
    <w:rsid w:val="002C6D3A"/>
    <w:rsid w:val="002C767A"/>
    <w:rsid w:val="002D0C1E"/>
    <w:rsid w:val="002E5F2C"/>
    <w:rsid w:val="002E65B2"/>
    <w:rsid w:val="002F0F6E"/>
    <w:rsid w:val="002F4D6B"/>
    <w:rsid w:val="00303692"/>
    <w:rsid w:val="00307D7A"/>
    <w:rsid w:val="003154D6"/>
    <w:rsid w:val="003158EE"/>
    <w:rsid w:val="00315BA1"/>
    <w:rsid w:val="00321B4A"/>
    <w:rsid w:val="00322116"/>
    <w:rsid w:val="00323D92"/>
    <w:rsid w:val="00334B17"/>
    <w:rsid w:val="003363DF"/>
    <w:rsid w:val="003434FC"/>
    <w:rsid w:val="00343642"/>
    <w:rsid w:val="003510F6"/>
    <w:rsid w:val="00352CCB"/>
    <w:rsid w:val="003545FD"/>
    <w:rsid w:val="00357DAD"/>
    <w:rsid w:val="00364168"/>
    <w:rsid w:val="003664EF"/>
    <w:rsid w:val="00374037"/>
    <w:rsid w:val="003761F4"/>
    <w:rsid w:val="00387AAF"/>
    <w:rsid w:val="00393AA6"/>
    <w:rsid w:val="00394F5D"/>
    <w:rsid w:val="00395531"/>
    <w:rsid w:val="00396332"/>
    <w:rsid w:val="003B0E0F"/>
    <w:rsid w:val="003B6BAF"/>
    <w:rsid w:val="003C1196"/>
    <w:rsid w:val="003C211D"/>
    <w:rsid w:val="003C2297"/>
    <w:rsid w:val="003C35BE"/>
    <w:rsid w:val="003C3918"/>
    <w:rsid w:val="003D34F9"/>
    <w:rsid w:val="003D4490"/>
    <w:rsid w:val="003D4AF7"/>
    <w:rsid w:val="003D5031"/>
    <w:rsid w:val="003D744E"/>
    <w:rsid w:val="003D76E7"/>
    <w:rsid w:val="003D7DD8"/>
    <w:rsid w:val="003E1F98"/>
    <w:rsid w:val="003E2101"/>
    <w:rsid w:val="003E2597"/>
    <w:rsid w:val="003E63A2"/>
    <w:rsid w:val="003E6EAB"/>
    <w:rsid w:val="00403E38"/>
    <w:rsid w:val="00411D64"/>
    <w:rsid w:val="00413159"/>
    <w:rsid w:val="00417C49"/>
    <w:rsid w:val="00421771"/>
    <w:rsid w:val="00421B58"/>
    <w:rsid w:val="004260AE"/>
    <w:rsid w:val="004276C5"/>
    <w:rsid w:val="00432D8A"/>
    <w:rsid w:val="00440D12"/>
    <w:rsid w:val="00444269"/>
    <w:rsid w:val="00444D35"/>
    <w:rsid w:val="004476EA"/>
    <w:rsid w:val="00447CFE"/>
    <w:rsid w:val="00450B0B"/>
    <w:rsid w:val="00456536"/>
    <w:rsid w:val="00457665"/>
    <w:rsid w:val="004600DE"/>
    <w:rsid w:val="004656CB"/>
    <w:rsid w:val="004658F9"/>
    <w:rsid w:val="00466992"/>
    <w:rsid w:val="00472953"/>
    <w:rsid w:val="00475132"/>
    <w:rsid w:val="004757E3"/>
    <w:rsid w:val="00480CF3"/>
    <w:rsid w:val="00491C04"/>
    <w:rsid w:val="004942F2"/>
    <w:rsid w:val="004B0782"/>
    <w:rsid w:val="004C0673"/>
    <w:rsid w:val="004C0E07"/>
    <w:rsid w:val="004C1A69"/>
    <w:rsid w:val="004C2E44"/>
    <w:rsid w:val="004C3F09"/>
    <w:rsid w:val="004C4118"/>
    <w:rsid w:val="004C5F3A"/>
    <w:rsid w:val="004D5DD4"/>
    <w:rsid w:val="004E0164"/>
    <w:rsid w:val="004E262B"/>
    <w:rsid w:val="004F62BD"/>
    <w:rsid w:val="00500A2D"/>
    <w:rsid w:val="00502841"/>
    <w:rsid w:val="00506722"/>
    <w:rsid w:val="00506DD6"/>
    <w:rsid w:val="00511263"/>
    <w:rsid w:val="00514DFF"/>
    <w:rsid w:val="005178A6"/>
    <w:rsid w:val="00522598"/>
    <w:rsid w:val="00524C60"/>
    <w:rsid w:val="0053019A"/>
    <w:rsid w:val="00532755"/>
    <w:rsid w:val="005411D1"/>
    <w:rsid w:val="0054170B"/>
    <w:rsid w:val="00543A2B"/>
    <w:rsid w:val="005478CF"/>
    <w:rsid w:val="00552C2B"/>
    <w:rsid w:val="005543C8"/>
    <w:rsid w:val="00560DB3"/>
    <w:rsid w:val="0056231B"/>
    <w:rsid w:val="0056316C"/>
    <w:rsid w:val="005637C0"/>
    <w:rsid w:val="00567CDC"/>
    <w:rsid w:val="00573F6D"/>
    <w:rsid w:val="00574345"/>
    <w:rsid w:val="00574918"/>
    <w:rsid w:val="00574A14"/>
    <w:rsid w:val="00582A97"/>
    <w:rsid w:val="00585026"/>
    <w:rsid w:val="00590387"/>
    <w:rsid w:val="00592B38"/>
    <w:rsid w:val="00593001"/>
    <w:rsid w:val="0059403B"/>
    <w:rsid w:val="005942C6"/>
    <w:rsid w:val="00594E98"/>
    <w:rsid w:val="005A2848"/>
    <w:rsid w:val="005B2FCD"/>
    <w:rsid w:val="005B68D4"/>
    <w:rsid w:val="005C096F"/>
    <w:rsid w:val="005C19EE"/>
    <w:rsid w:val="005C3BD7"/>
    <w:rsid w:val="005C3E03"/>
    <w:rsid w:val="005C4E80"/>
    <w:rsid w:val="005C7B16"/>
    <w:rsid w:val="005E2044"/>
    <w:rsid w:val="005E2246"/>
    <w:rsid w:val="005E62FE"/>
    <w:rsid w:val="005F15AA"/>
    <w:rsid w:val="005F188A"/>
    <w:rsid w:val="005F2319"/>
    <w:rsid w:val="00602C9E"/>
    <w:rsid w:val="00603DA0"/>
    <w:rsid w:val="00610D11"/>
    <w:rsid w:val="00614076"/>
    <w:rsid w:val="006155B9"/>
    <w:rsid w:val="00623E9B"/>
    <w:rsid w:val="00635F48"/>
    <w:rsid w:val="00637AF0"/>
    <w:rsid w:val="0064326A"/>
    <w:rsid w:val="0064701E"/>
    <w:rsid w:val="00664DC6"/>
    <w:rsid w:val="006708D9"/>
    <w:rsid w:val="00671E94"/>
    <w:rsid w:val="00676097"/>
    <w:rsid w:val="006766C3"/>
    <w:rsid w:val="00677493"/>
    <w:rsid w:val="00681909"/>
    <w:rsid w:val="006825EB"/>
    <w:rsid w:val="00682A23"/>
    <w:rsid w:val="006839FE"/>
    <w:rsid w:val="006922E5"/>
    <w:rsid w:val="00693DBC"/>
    <w:rsid w:val="0069579B"/>
    <w:rsid w:val="00697EC8"/>
    <w:rsid w:val="006A046F"/>
    <w:rsid w:val="006A22C9"/>
    <w:rsid w:val="006A4582"/>
    <w:rsid w:val="006A7974"/>
    <w:rsid w:val="006A7D70"/>
    <w:rsid w:val="006B0C25"/>
    <w:rsid w:val="006B3A78"/>
    <w:rsid w:val="006B6008"/>
    <w:rsid w:val="006C03FA"/>
    <w:rsid w:val="006C4D6D"/>
    <w:rsid w:val="006C6E1A"/>
    <w:rsid w:val="006D1343"/>
    <w:rsid w:val="006D21F8"/>
    <w:rsid w:val="006D576F"/>
    <w:rsid w:val="006D6BC5"/>
    <w:rsid w:val="006D719B"/>
    <w:rsid w:val="006D737C"/>
    <w:rsid w:val="006E2508"/>
    <w:rsid w:val="006E28BF"/>
    <w:rsid w:val="006F0D55"/>
    <w:rsid w:val="006F202B"/>
    <w:rsid w:val="006F5E80"/>
    <w:rsid w:val="006F6F50"/>
    <w:rsid w:val="00701028"/>
    <w:rsid w:val="00702355"/>
    <w:rsid w:val="007030A7"/>
    <w:rsid w:val="00705E06"/>
    <w:rsid w:val="007121B0"/>
    <w:rsid w:val="007218A3"/>
    <w:rsid w:val="00724A8A"/>
    <w:rsid w:val="0072525D"/>
    <w:rsid w:val="00725573"/>
    <w:rsid w:val="00732CBD"/>
    <w:rsid w:val="00737DED"/>
    <w:rsid w:val="00743116"/>
    <w:rsid w:val="0074794C"/>
    <w:rsid w:val="007514D6"/>
    <w:rsid w:val="00753C90"/>
    <w:rsid w:val="00757850"/>
    <w:rsid w:val="00763691"/>
    <w:rsid w:val="00763719"/>
    <w:rsid w:val="0076389C"/>
    <w:rsid w:val="00770522"/>
    <w:rsid w:val="007710CF"/>
    <w:rsid w:val="007718CC"/>
    <w:rsid w:val="007722CA"/>
    <w:rsid w:val="00772AB6"/>
    <w:rsid w:val="00780CEA"/>
    <w:rsid w:val="00783967"/>
    <w:rsid w:val="007846E8"/>
    <w:rsid w:val="00785713"/>
    <w:rsid w:val="00786536"/>
    <w:rsid w:val="00790313"/>
    <w:rsid w:val="00793E46"/>
    <w:rsid w:val="007941D8"/>
    <w:rsid w:val="0079613F"/>
    <w:rsid w:val="007A53B9"/>
    <w:rsid w:val="007A5470"/>
    <w:rsid w:val="007A5D1E"/>
    <w:rsid w:val="007B558A"/>
    <w:rsid w:val="007C1D94"/>
    <w:rsid w:val="007C6518"/>
    <w:rsid w:val="007C7449"/>
    <w:rsid w:val="007D7317"/>
    <w:rsid w:val="007E2CDD"/>
    <w:rsid w:val="007F000F"/>
    <w:rsid w:val="007F3D6F"/>
    <w:rsid w:val="007F740B"/>
    <w:rsid w:val="00800CE8"/>
    <w:rsid w:val="00802110"/>
    <w:rsid w:val="008042BA"/>
    <w:rsid w:val="00813983"/>
    <w:rsid w:val="0081572B"/>
    <w:rsid w:val="0081595E"/>
    <w:rsid w:val="00816AA4"/>
    <w:rsid w:val="00820E6C"/>
    <w:rsid w:val="00821A38"/>
    <w:rsid w:val="00825691"/>
    <w:rsid w:val="008324BD"/>
    <w:rsid w:val="00833F33"/>
    <w:rsid w:val="0083483A"/>
    <w:rsid w:val="0083728D"/>
    <w:rsid w:val="00840B28"/>
    <w:rsid w:val="00865ABB"/>
    <w:rsid w:val="00866820"/>
    <w:rsid w:val="00867468"/>
    <w:rsid w:val="00867568"/>
    <w:rsid w:val="008706C1"/>
    <w:rsid w:val="00873FBD"/>
    <w:rsid w:val="00876F99"/>
    <w:rsid w:val="008777A2"/>
    <w:rsid w:val="00880A31"/>
    <w:rsid w:val="008836C0"/>
    <w:rsid w:val="00886FF8"/>
    <w:rsid w:val="00891C2D"/>
    <w:rsid w:val="0089302E"/>
    <w:rsid w:val="0089589A"/>
    <w:rsid w:val="008A2AC2"/>
    <w:rsid w:val="008A67C8"/>
    <w:rsid w:val="008A7B10"/>
    <w:rsid w:val="008B31F6"/>
    <w:rsid w:val="008B4F3C"/>
    <w:rsid w:val="008B6803"/>
    <w:rsid w:val="008C08AD"/>
    <w:rsid w:val="008C5DD0"/>
    <w:rsid w:val="008C5F4F"/>
    <w:rsid w:val="008C68A7"/>
    <w:rsid w:val="008C68B9"/>
    <w:rsid w:val="008C7137"/>
    <w:rsid w:val="008D16E9"/>
    <w:rsid w:val="008D50D0"/>
    <w:rsid w:val="008E0B03"/>
    <w:rsid w:val="008E53D0"/>
    <w:rsid w:val="008E56D9"/>
    <w:rsid w:val="008E71D4"/>
    <w:rsid w:val="008E762A"/>
    <w:rsid w:val="008F24F3"/>
    <w:rsid w:val="008F649A"/>
    <w:rsid w:val="008F7DC3"/>
    <w:rsid w:val="00901544"/>
    <w:rsid w:val="00903FB6"/>
    <w:rsid w:val="00904A14"/>
    <w:rsid w:val="009151BB"/>
    <w:rsid w:val="00917EB8"/>
    <w:rsid w:val="00925F2C"/>
    <w:rsid w:val="0093060A"/>
    <w:rsid w:val="00934E26"/>
    <w:rsid w:val="00936EA8"/>
    <w:rsid w:val="009461E2"/>
    <w:rsid w:val="00947B78"/>
    <w:rsid w:val="00952CF8"/>
    <w:rsid w:val="00953E2F"/>
    <w:rsid w:val="009564EC"/>
    <w:rsid w:val="009608A6"/>
    <w:rsid w:val="00965E43"/>
    <w:rsid w:val="0097536F"/>
    <w:rsid w:val="00975778"/>
    <w:rsid w:val="00981589"/>
    <w:rsid w:val="00982EF8"/>
    <w:rsid w:val="009830FE"/>
    <w:rsid w:val="00984DE2"/>
    <w:rsid w:val="009859A1"/>
    <w:rsid w:val="00987D8A"/>
    <w:rsid w:val="00992134"/>
    <w:rsid w:val="009973BE"/>
    <w:rsid w:val="009A1A52"/>
    <w:rsid w:val="009A2784"/>
    <w:rsid w:val="009B1D26"/>
    <w:rsid w:val="009C14A2"/>
    <w:rsid w:val="009C187A"/>
    <w:rsid w:val="009C315E"/>
    <w:rsid w:val="009D2A35"/>
    <w:rsid w:val="009D31E1"/>
    <w:rsid w:val="009E20FB"/>
    <w:rsid w:val="009E2949"/>
    <w:rsid w:val="009F2580"/>
    <w:rsid w:val="009F4B41"/>
    <w:rsid w:val="009F6434"/>
    <w:rsid w:val="00A0134E"/>
    <w:rsid w:val="00A03EB0"/>
    <w:rsid w:val="00A06D6C"/>
    <w:rsid w:val="00A10AEA"/>
    <w:rsid w:val="00A206D7"/>
    <w:rsid w:val="00A2756E"/>
    <w:rsid w:val="00A32907"/>
    <w:rsid w:val="00A401C2"/>
    <w:rsid w:val="00A40FA0"/>
    <w:rsid w:val="00A41218"/>
    <w:rsid w:val="00A44C90"/>
    <w:rsid w:val="00A4636F"/>
    <w:rsid w:val="00A51652"/>
    <w:rsid w:val="00A519C2"/>
    <w:rsid w:val="00A51D34"/>
    <w:rsid w:val="00A576D2"/>
    <w:rsid w:val="00A63BC8"/>
    <w:rsid w:val="00A72728"/>
    <w:rsid w:val="00A73E93"/>
    <w:rsid w:val="00A75D56"/>
    <w:rsid w:val="00A75FBA"/>
    <w:rsid w:val="00A77D85"/>
    <w:rsid w:val="00A86DF3"/>
    <w:rsid w:val="00A921DC"/>
    <w:rsid w:val="00AA102D"/>
    <w:rsid w:val="00AA550D"/>
    <w:rsid w:val="00AA65F0"/>
    <w:rsid w:val="00AB082E"/>
    <w:rsid w:val="00AB2C54"/>
    <w:rsid w:val="00AB6031"/>
    <w:rsid w:val="00AB7595"/>
    <w:rsid w:val="00AC4AC9"/>
    <w:rsid w:val="00AC4E88"/>
    <w:rsid w:val="00AC58B6"/>
    <w:rsid w:val="00AC6435"/>
    <w:rsid w:val="00AC69C2"/>
    <w:rsid w:val="00AC6AD4"/>
    <w:rsid w:val="00AC6DAB"/>
    <w:rsid w:val="00AD23C2"/>
    <w:rsid w:val="00AD3CC6"/>
    <w:rsid w:val="00AE482B"/>
    <w:rsid w:val="00AE4B76"/>
    <w:rsid w:val="00AF0BDE"/>
    <w:rsid w:val="00AF234D"/>
    <w:rsid w:val="00AF2F80"/>
    <w:rsid w:val="00AF4760"/>
    <w:rsid w:val="00AF6291"/>
    <w:rsid w:val="00B025E8"/>
    <w:rsid w:val="00B0581C"/>
    <w:rsid w:val="00B06E74"/>
    <w:rsid w:val="00B07DCD"/>
    <w:rsid w:val="00B1119A"/>
    <w:rsid w:val="00B215EF"/>
    <w:rsid w:val="00B21D66"/>
    <w:rsid w:val="00B224D7"/>
    <w:rsid w:val="00B26E2E"/>
    <w:rsid w:val="00B3647A"/>
    <w:rsid w:val="00B413D0"/>
    <w:rsid w:val="00B41DBD"/>
    <w:rsid w:val="00B45F1A"/>
    <w:rsid w:val="00B56A73"/>
    <w:rsid w:val="00B61EF7"/>
    <w:rsid w:val="00B63611"/>
    <w:rsid w:val="00B65EBD"/>
    <w:rsid w:val="00B67063"/>
    <w:rsid w:val="00B70D5E"/>
    <w:rsid w:val="00B72716"/>
    <w:rsid w:val="00B76D42"/>
    <w:rsid w:val="00B832A1"/>
    <w:rsid w:val="00B84296"/>
    <w:rsid w:val="00B90A3A"/>
    <w:rsid w:val="00B96B1C"/>
    <w:rsid w:val="00B96DB0"/>
    <w:rsid w:val="00BA09B2"/>
    <w:rsid w:val="00BA19F9"/>
    <w:rsid w:val="00BA1D01"/>
    <w:rsid w:val="00BB164D"/>
    <w:rsid w:val="00BB16A4"/>
    <w:rsid w:val="00BB38B6"/>
    <w:rsid w:val="00BB4019"/>
    <w:rsid w:val="00BD17C4"/>
    <w:rsid w:val="00BD3BCF"/>
    <w:rsid w:val="00BD4D01"/>
    <w:rsid w:val="00BD6E00"/>
    <w:rsid w:val="00BE4441"/>
    <w:rsid w:val="00BF261D"/>
    <w:rsid w:val="00BF26BF"/>
    <w:rsid w:val="00BF4B12"/>
    <w:rsid w:val="00BF5483"/>
    <w:rsid w:val="00BF7366"/>
    <w:rsid w:val="00C034A1"/>
    <w:rsid w:val="00C1363F"/>
    <w:rsid w:val="00C13670"/>
    <w:rsid w:val="00C13EF3"/>
    <w:rsid w:val="00C158E8"/>
    <w:rsid w:val="00C17FCB"/>
    <w:rsid w:val="00C22612"/>
    <w:rsid w:val="00C2426E"/>
    <w:rsid w:val="00C26C68"/>
    <w:rsid w:val="00C3426C"/>
    <w:rsid w:val="00C3641E"/>
    <w:rsid w:val="00C365B2"/>
    <w:rsid w:val="00C370AA"/>
    <w:rsid w:val="00C40DE3"/>
    <w:rsid w:val="00C41593"/>
    <w:rsid w:val="00C42999"/>
    <w:rsid w:val="00C431F2"/>
    <w:rsid w:val="00C46F7C"/>
    <w:rsid w:val="00C52D39"/>
    <w:rsid w:val="00C53FFF"/>
    <w:rsid w:val="00C55256"/>
    <w:rsid w:val="00C64CDA"/>
    <w:rsid w:val="00C6532B"/>
    <w:rsid w:val="00C722E5"/>
    <w:rsid w:val="00C7380C"/>
    <w:rsid w:val="00C80371"/>
    <w:rsid w:val="00C853F5"/>
    <w:rsid w:val="00C854C0"/>
    <w:rsid w:val="00C90003"/>
    <w:rsid w:val="00C94EF6"/>
    <w:rsid w:val="00CA388E"/>
    <w:rsid w:val="00CA3FF3"/>
    <w:rsid w:val="00CA4FCA"/>
    <w:rsid w:val="00CA7562"/>
    <w:rsid w:val="00CB084C"/>
    <w:rsid w:val="00CB13B9"/>
    <w:rsid w:val="00CB3945"/>
    <w:rsid w:val="00CB5247"/>
    <w:rsid w:val="00CC7D70"/>
    <w:rsid w:val="00CD2BB3"/>
    <w:rsid w:val="00CE374C"/>
    <w:rsid w:val="00CE3884"/>
    <w:rsid w:val="00CF12E7"/>
    <w:rsid w:val="00CF1C22"/>
    <w:rsid w:val="00CF277C"/>
    <w:rsid w:val="00D03D55"/>
    <w:rsid w:val="00D05B1E"/>
    <w:rsid w:val="00D05BDE"/>
    <w:rsid w:val="00D06F53"/>
    <w:rsid w:val="00D13F45"/>
    <w:rsid w:val="00D1530C"/>
    <w:rsid w:val="00D153D5"/>
    <w:rsid w:val="00D16269"/>
    <w:rsid w:val="00D269AD"/>
    <w:rsid w:val="00D312C4"/>
    <w:rsid w:val="00D33C52"/>
    <w:rsid w:val="00D344D1"/>
    <w:rsid w:val="00D40271"/>
    <w:rsid w:val="00D45C35"/>
    <w:rsid w:val="00D50ED9"/>
    <w:rsid w:val="00D51F4B"/>
    <w:rsid w:val="00D57B0D"/>
    <w:rsid w:val="00D7058F"/>
    <w:rsid w:val="00D763A1"/>
    <w:rsid w:val="00D80A8B"/>
    <w:rsid w:val="00D82180"/>
    <w:rsid w:val="00D93558"/>
    <w:rsid w:val="00DA17CE"/>
    <w:rsid w:val="00DA1BD0"/>
    <w:rsid w:val="00DA30FB"/>
    <w:rsid w:val="00DA31FA"/>
    <w:rsid w:val="00DA363D"/>
    <w:rsid w:val="00DB1595"/>
    <w:rsid w:val="00DB2972"/>
    <w:rsid w:val="00DB4059"/>
    <w:rsid w:val="00DB45F1"/>
    <w:rsid w:val="00DB5407"/>
    <w:rsid w:val="00DB6478"/>
    <w:rsid w:val="00DC1CE8"/>
    <w:rsid w:val="00DD33FD"/>
    <w:rsid w:val="00DE0E62"/>
    <w:rsid w:val="00DE1572"/>
    <w:rsid w:val="00DE2598"/>
    <w:rsid w:val="00DE37C0"/>
    <w:rsid w:val="00DE72C0"/>
    <w:rsid w:val="00DF08EF"/>
    <w:rsid w:val="00DF194B"/>
    <w:rsid w:val="00DF2BA1"/>
    <w:rsid w:val="00DF3DB6"/>
    <w:rsid w:val="00DF5E0B"/>
    <w:rsid w:val="00E12B07"/>
    <w:rsid w:val="00E1355A"/>
    <w:rsid w:val="00E157A2"/>
    <w:rsid w:val="00E16A32"/>
    <w:rsid w:val="00E223ED"/>
    <w:rsid w:val="00E224FC"/>
    <w:rsid w:val="00E23EB1"/>
    <w:rsid w:val="00E2566F"/>
    <w:rsid w:val="00E27EE3"/>
    <w:rsid w:val="00E30952"/>
    <w:rsid w:val="00E3593C"/>
    <w:rsid w:val="00E41F45"/>
    <w:rsid w:val="00E5268D"/>
    <w:rsid w:val="00E546CB"/>
    <w:rsid w:val="00E54F41"/>
    <w:rsid w:val="00E55518"/>
    <w:rsid w:val="00E57D6F"/>
    <w:rsid w:val="00E57D9A"/>
    <w:rsid w:val="00E63C65"/>
    <w:rsid w:val="00E66AB4"/>
    <w:rsid w:val="00E66FB8"/>
    <w:rsid w:val="00E703E1"/>
    <w:rsid w:val="00E704CA"/>
    <w:rsid w:val="00E7273C"/>
    <w:rsid w:val="00E76748"/>
    <w:rsid w:val="00E81B30"/>
    <w:rsid w:val="00E83C4A"/>
    <w:rsid w:val="00E83D18"/>
    <w:rsid w:val="00E85833"/>
    <w:rsid w:val="00E95855"/>
    <w:rsid w:val="00EA04F9"/>
    <w:rsid w:val="00EA1944"/>
    <w:rsid w:val="00EA23F2"/>
    <w:rsid w:val="00EA667D"/>
    <w:rsid w:val="00EB069B"/>
    <w:rsid w:val="00EB18C7"/>
    <w:rsid w:val="00EC0441"/>
    <w:rsid w:val="00EC18F2"/>
    <w:rsid w:val="00EC36DB"/>
    <w:rsid w:val="00EC5B0F"/>
    <w:rsid w:val="00ED0278"/>
    <w:rsid w:val="00ED217B"/>
    <w:rsid w:val="00ED3D63"/>
    <w:rsid w:val="00ED69C6"/>
    <w:rsid w:val="00ED6A20"/>
    <w:rsid w:val="00EE1853"/>
    <w:rsid w:val="00EE2824"/>
    <w:rsid w:val="00EE536F"/>
    <w:rsid w:val="00EE5E26"/>
    <w:rsid w:val="00EF1BAF"/>
    <w:rsid w:val="00EF38DF"/>
    <w:rsid w:val="00EF42A0"/>
    <w:rsid w:val="00EF60AD"/>
    <w:rsid w:val="00F057D9"/>
    <w:rsid w:val="00F115B1"/>
    <w:rsid w:val="00F130CC"/>
    <w:rsid w:val="00F150E7"/>
    <w:rsid w:val="00F153B2"/>
    <w:rsid w:val="00F163AC"/>
    <w:rsid w:val="00F17C7B"/>
    <w:rsid w:val="00F23381"/>
    <w:rsid w:val="00F400AA"/>
    <w:rsid w:val="00F40CA8"/>
    <w:rsid w:val="00F4514F"/>
    <w:rsid w:val="00F50827"/>
    <w:rsid w:val="00F54B51"/>
    <w:rsid w:val="00F63433"/>
    <w:rsid w:val="00F63E06"/>
    <w:rsid w:val="00F64471"/>
    <w:rsid w:val="00F64F4E"/>
    <w:rsid w:val="00F7006E"/>
    <w:rsid w:val="00F7052A"/>
    <w:rsid w:val="00F71C36"/>
    <w:rsid w:val="00F80D77"/>
    <w:rsid w:val="00F8426A"/>
    <w:rsid w:val="00F91215"/>
    <w:rsid w:val="00F91348"/>
    <w:rsid w:val="00F91464"/>
    <w:rsid w:val="00F91C15"/>
    <w:rsid w:val="00F95500"/>
    <w:rsid w:val="00FA0027"/>
    <w:rsid w:val="00FA207B"/>
    <w:rsid w:val="00FB2293"/>
    <w:rsid w:val="00FB278C"/>
    <w:rsid w:val="00FB52D8"/>
    <w:rsid w:val="00FC2466"/>
    <w:rsid w:val="00FD19AC"/>
    <w:rsid w:val="00FD485D"/>
    <w:rsid w:val="00FD5505"/>
    <w:rsid w:val="00FD717A"/>
    <w:rsid w:val="00FE10EA"/>
    <w:rsid w:val="00FE4867"/>
    <w:rsid w:val="00FE5BCD"/>
    <w:rsid w:val="00FE6772"/>
    <w:rsid w:val="00FF052E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4:defaultImageDpi w14:val="96"/>
  <w15:docId w15:val="{2C564AF5-E50F-4A4A-83E8-FB73BC8F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8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61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06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4F3CC-4D22-423D-B2B4-50F364D89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2026-07-10T08:52:00Z</cp:lastPrinted>
  <dcterms:created xsi:type="dcterms:W3CDTF">2026-07-10T10:28:00Z</dcterms:created>
  <dcterms:modified xsi:type="dcterms:W3CDTF">2026-07-10T10:28:00Z</dcterms:modified>
</cp:coreProperties>
</file>