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33D3" w14:textId="4C6394AE" w:rsidR="00D214D1" w:rsidRDefault="009D6825" w:rsidP="00223B81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219283255"/>
      <w:bookmarkStart w:id="1" w:name="_Hlk164868214"/>
      <w:bookmarkStart w:id="2" w:name="_Hlk187330962"/>
      <w:bookmarkStart w:id="3" w:name="_Hlk136413833"/>
      <w:bookmarkStart w:id="4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4474466A" wp14:editId="1B61B790">
            <wp:extent cx="6623738" cy="9725025"/>
            <wp:effectExtent l="0" t="0" r="5715" b="0"/>
            <wp:docPr id="2063151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478" cy="972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14D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329B3862" w14:textId="0E9F6049" w:rsidR="00FC4B38" w:rsidRPr="00FC4B38" w:rsidRDefault="002B6085" w:rsidP="00B17B24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  <w:bookmarkStart w:id="5" w:name="_Hlk234508018"/>
      <w:bookmarkStart w:id="6" w:name="_Hlk220587810"/>
      <w:bookmarkStart w:id="7" w:name="_Hlk234222962"/>
      <w:bookmarkEnd w:id="0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หลานท่านทูต</w:t>
      </w:r>
      <w:r w:rsidR="00A3007D" w:rsidRPr="00A3007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A4599C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สีสัน</w:t>
      </w:r>
      <w:r w:rsidR="00A3007D" w:rsidRPr="00A3007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ซินเจียงเหนือ อูลูมู่ฉี คานาสือ เหอมู่</w:t>
      </w:r>
      <w:r w:rsidR="00A3007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5"/>
      <w:r w:rsidR="00A3007D" w:rsidRPr="006B56DC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>8 วัน 6 คืน โดย สายการบิน ไชน่า อีสเทิร์น</w:t>
      </w:r>
      <w:r w:rsidR="006B56DC" w:rsidRPr="006B56DC"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  <w:t>/</w:t>
      </w:r>
      <w:r w:rsidR="006B56DC" w:rsidRPr="006B56DC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เซี่ยงไฮ้ แอร์ไลน์</w:t>
      </w:r>
      <w:r w:rsidR="00EC6BF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bookmarkEnd w:id="1"/>
      <w:bookmarkEnd w:id="2"/>
      <w:bookmarkEnd w:id="6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1"/>
        <w:gridCol w:w="5277"/>
        <w:gridCol w:w="697"/>
        <w:gridCol w:w="697"/>
        <w:gridCol w:w="697"/>
        <w:gridCol w:w="2808"/>
      </w:tblGrid>
      <w:tr w:rsidR="00A86C35" w:rsidRPr="005453C3" w14:paraId="635E2B67" w14:textId="77777777" w:rsidTr="003E66C6">
        <w:trPr>
          <w:trHeight w:val="473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8" w:name="_Hlk167975007"/>
            <w:bookmarkEnd w:id="3"/>
            <w:bookmarkEnd w:id="4"/>
            <w:bookmarkEnd w:id="7"/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911E9F" w:rsidRPr="005453C3" w14:paraId="44E30C5C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806A7A" w14:textId="00F3FE35" w:rsidR="00911E9F" w:rsidRDefault="00F97729" w:rsidP="00911E9F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9" w:name="_Hlk219283288"/>
            <w:bookmarkStart w:id="10" w:name="_Hlk232090831"/>
            <w:r>
              <w:rPr>
                <w:rFonts w:ascii="Sarabun" w:eastAsia="Calibri" w:hAnsi="Sarabun" w:cs="Sarabun" w:hint="cs"/>
                <w:cs/>
              </w:rPr>
              <w:t xml:space="preserve">22 ก.ย. 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817C99" w14:textId="41B3E83D" w:rsidR="00911E9F" w:rsidRPr="002F6255" w:rsidRDefault="00911E9F" w:rsidP="00082079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95CEDA" w14:textId="77777777" w:rsidR="00911E9F" w:rsidRPr="005453C3" w:rsidRDefault="00911E9F" w:rsidP="0008207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2D4FCB" w14:textId="77777777" w:rsidR="00911E9F" w:rsidRDefault="00911E9F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5B0D58" w14:textId="77777777" w:rsidR="00911E9F" w:rsidRDefault="00911E9F" w:rsidP="00082079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1BA057" w14:textId="77777777" w:rsidR="00911E9F" w:rsidRDefault="00911E9F" w:rsidP="0008207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4061AC" w:rsidRPr="005453C3" w14:paraId="533AD28D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19C2FF1E" w:rsidR="004061AC" w:rsidRPr="005453C3" w:rsidRDefault="004061AC" w:rsidP="004061AC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1" w:name="_Hlk168050208"/>
            <w:r>
              <w:rPr>
                <w:rFonts w:ascii="Sarabun" w:eastAsia="Calibri" w:hAnsi="Sarabun" w:cs="Sarabun" w:hint="cs"/>
                <w:cs/>
              </w:rPr>
              <w:t>23</w:t>
            </w:r>
            <w:r>
              <w:rPr>
                <w:rFonts w:ascii="Sarabun" w:eastAsia="Calibri" w:hAnsi="Sarabun" w:cs="Sarabun"/>
              </w:rPr>
              <w:br/>
            </w:r>
            <w:bookmarkStart w:id="12" w:name="_Hlk234222927"/>
            <w:r>
              <w:rPr>
                <w:rFonts w:ascii="Sarabun" w:eastAsia="Calibri" w:hAnsi="Sarabun" w:cs="Sarabun" w:hint="cs"/>
                <w:cs/>
              </w:rPr>
              <w:t>ก.ย</w:t>
            </w:r>
            <w:bookmarkEnd w:id="12"/>
            <w:r>
              <w:rPr>
                <w:rFonts w:ascii="Sarabun" w:eastAsia="Calibri" w:hAnsi="Sarabun" w:cs="Sarabun" w:hint="cs"/>
                <w:cs/>
              </w:rPr>
              <w:t>.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448822D" w:rsidR="004061AC" w:rsidRPr="00041F48" w:rsidRDefault="004061AC" w:rsidP="004061A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bookmarkStart w:id="13" w:name="_Hlk219280482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bookmarkEnd w:id="13"/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bookmarkStart w:id="14" w:name="_Hlk187310053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นานกิง (สนามบินหนานจิงหลูโข่ว)</w:t>
            </w:r>
            <w:bookmarkStart w:id="15" w:name="_Hlk16797418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MU2804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5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อูลู่มู่ฉี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MU2959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61CA4BE0" w:rsidR="004061AC" w:rsidRPr="005453C3" w:rsidRDefault="004061AC" w:rsidP="004061A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8CDBC0C" wp14:editId="77B3F2DF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2961CD75" w:rsidR="004061AC" w:rsidRPr="005453C3" w:rsidRDefault="004061AC" w:rsidP="004061A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813BCA0" wp14:editId="183805AB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6F28B78C" w:rsidR="004061AC" w:rsidRDefault="004061AC" w:rsidP="004061AC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67FE1D99" w:rsidR="004061AC" w:rsidRDefault="004061AC" w:rsidP="004061A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URUMQI HILTON GARDEN INN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66C6" w:rsidRPr="005453C3" w14:paraId="50DC8B0A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0793DEF5" w:rsidR="003E66C6" w:rsidRPr="005453C3" w:rsidRDefault="003E66C6" w:rsidP="003E66C6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6" w:name="_Hlk151488738"/>
            <w:bookmarkEnd w:id="11"/>
            <w:r>
              <w:rPr>
                <w:rFonts w:ascii="Sarabun" w:hAnsi="Sarabun" w:cs="Sarabun"/>
              </w:rPr>
              <w:t>24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eastAsia="Calibri" w:hAnsi="Sarabun" w:cs="Sarabun" w:hint="cs"/>
                <w:cs/>
              </w:rPr>
              <w:t>ก.ย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21F134A5" w:rsidR="003E66C6" w:rsidRPr="002C2B49" w:rsidRDefault="003E66C6" w:rsidP="003E66C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0E6A9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อูลูมู่ฉี –</w:t>
            </w:r>
            <w:r w:rsidR="00BB75F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0E6A9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ถนนสายทะเลทราย </w:t>
            </w:r>
            <w:r w:rsidRPr="000E6A9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S</w:t>
            </w:r>
            <w:r w:rsidRPr="000E6A9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21 -</w:t>
            </w:r>
            <w:r w:rsidR="00BB75F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เมืองปีศาจกลางทะเล + ทะเลสาบจี๋ลี่ (รวมรถอุทยาน) - </w:t>
            </w:r>
            <w:r w:rsidRPr="000E6A9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เบอร์จิ้น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3E66C6" w:rsidRPr="005453C3" w:rsidRDefault="003E66C6" w:rsidP="003E66C6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  <w:cs/>
              </w:rPr>
            </w:pPr>
            <w:bookmarkStart w:id="17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13A6C4" w14:textId="77777777" w:rsidR="003E66C6" w:rsidRDefault="003E66C6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0B26216A" w14:textId="7FF17834" w:rsidR="003E66C6" w:rsidRPr="005453C3" w:rsidRDefault="003E66C6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66C6" w:rsidRPr="005453C3" w14:paraId="5CD1D035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0F754B63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8" w:name="_Hlk143159751"/>
            <w:bookmarkEnd w:id="9"/>
            <w:bookmarkEnd w:id="16"/>
            <w:r>
              <w:rPr>
                <w:rFonts w:ascii="Sarabun" w:hAnsi="Sarabun" w:cs="Sarabun"/>
              </w:rPr>
              <w:t>25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eastAsia="Calibri" w:hAnsi="Sarabun" w:cs="Sarabun" w:hint="cs"/>
                <w:cs/>
              </w:rPr>
              <w:t>ก.ย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1A6608CD" w:rsidR="003E66C6" w:rsidRPr="005453C3" w:rsidRDefault="003E66C6" w:rsidP="003E66C6">
            <w:pPr>
              <w:spacing w:after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เบอร์จิ้น </w:t>
            </w:r>
            <w:r w:rsidRPr="00EC1068">
              <w:rPr>
                <w:rFonts w:ascii="Sarabun" w:hAnsi="Sarabun" w:cs="Sarabun" w:hint="cs"/>
                <w:cs/>
              </w:rPr>
              <w:t>-</w:t>
            </w:r>
            <w:r w:rsidRPr="00EC1068">
              <w:rPr>
                <w:rFonts w:ascii="Sarabun" w:hAnsi="Sarabun" w:cs="Sarabun" w:hint="cs"/>
                <w:color w:val="EE0000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อุทยานคานาสือ - ศาลาชมปลา - </w:t>
            </w:r>
            <w:r w:rsidRPr="00841762">
              <w:rPr>
                <w:rFonts w:ascii="Sarabun" w:hAnsi="Sarabun" w:cs="Sarabun"/>
                <w:cs/>
              </w:rPr>
              <w:t xml:space="preserve">อ่าวเสี้ยวจันทรา – อ่าวซ่อนมังกร – อ่าวเทพเทวดา </w:t>
            </w:r>
            <w:r>
              <w:rPr>
                <w:rFonts w:ascii="Sarabun" w:hAnsi="Sarabun" w:cs="Sarabun"/>
                <w:cs/>
              </w:rPr>
              <w:t>–</w:t>
            </w:r>
            <w:r w:rsidRPr="00841762">
              <w:rPr>
                <w:rFonts w:ascii="Sarabun" w:hAnsi="Sarabun" w:cs="Sarabun"/>
                <w:cs/>
              </w:rPr>
              <w:t xml:space="preserve"> หมู่บ้านเหอมู่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3E66C6" w:rsidRPr="002F6255" w:rsidRDefault="003E66C6" w:rsidP="003E66C6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3E66C6" w:rsidRPr="005453C3" w:rsidRDefault="003E66C6" w:rsidP="003E66C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9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4C441877" w:rsidR="003E66C6" w:rsidRPr="005453C3" w:rsidRDefault="003E66C6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34509568"/>
            <w:bookmarkStart w:id="22" w:name="_Hlk187327802"/>
            <w:bookmarkStart w:id="23" w:name="_Hlk156293332"/>
            <w:r>
              <w:rPr>
                <w:rFonts w:ascii="Sarabun" w:hAnsi="Sarabun" w:cs="Sarabun"/>
                <w:sz w:val="22"/>
                <w:szCs w:val="22"/>
              </w:rPr>
              <w:t xml:space="preserve">KANAS HONGFU ECO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RESORT HOTEL </w:t>
            </w:r>
            <w:bookmarkEnd w:id="21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Start w:id="24" w:name="_Hlk220678004"/>
            <w:bookmarkEnd w:id="22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3"/>
            <w:bookmarkEnd w:id="24"/>
          </w:p>
        </w:tc>
      </w:tr>
      <w:tr w:rsidR="003E66C6" w:rsidRPr="005453C3" w14:paraId="1D4E1E30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62CBB80F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5" w:name="_Hlk146292740"/>
            <w:bookmarkEnd w:id="18"/>
            <w:r>
              <w:rPr>
                <w:rFonts w:ascii="Sarabun" w:hAnsi="Sarabun" w:cs="Sarabun"/>
              </w:rPr>
              <w:t>26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eastAsia="Calibri" w:hAnsi="Sarabun" w:cs="Sarabun" w:hint="cs"/>
                <w:cs/>
              </w:rPr>
              <w:t>ก.ย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744F5D36" w:rsidR="003E66C6" w:rsidRPr="00101007" w:rsidRDefault="003E66C6" w:rsidP="003E66C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หมู่บ้านเหอมู่ - จุดชมวิวหมู่บ้าน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หาดห้าสี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เบอร์จิ้น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32FCAA" w14:textId="77777777" w:rsidR="003E66C6" w:rsidRDefault="003E66C6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3C8389E6" w14:textId="6C13BF86" w:rsidR="003E66C6" w:rsidRPr="005453C3" w:rsidRDefault="003E66C6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66C6" w:rsidRPr="005453C3" w14:paraId="03580A2D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4A22AFE8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6" w:name="_Hlk155806936"/>
            <w:bookmarkStart w:id="27" w:name="_Hlk145599660"/>
            <w:bookmarkEnd w:id="25"/>
            <w:r>
              <w:rPr>
                <w:rFonts w:ascii="Sarabun" w:hAnsi="Sarabun" w:cs="Sarabun"/>
              </w:rPr>
              <w:t>27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eastAsia="Calibri" w:hAnsi="Sarabun" w:cs="Sarabun" w:hint="cs"/>
                <w:cs/>
              </w:rPr>
              <w:t>ก.ย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47179D9D" w:rsidR="003E66C6" w:rsidRPr="005453C3" w:rsidRDefault="003E66C6" w:rsidP="003E66C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เบอร์จิ้น - เมืองปีศาจอูเหอ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ผ่านชมบ่อน้ำมันร้อยลี้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ขุยถุน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8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9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9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18A02D3E" w:rsidR="003E66C6" w:rsidRPr="005453C3" w:rsidRDefault="003E66C6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30" w:name="_Hlk220925969"/>
            <w:r>
              <w:rPr>
                <w:rFonts w:ascii="Sarabun" w:hAnsi="Sarabun" w:cs="Sarabun"/>
                <w:sz w:val="22"/>
                <w:szCs w:val="22"/>
              </w:rPr>
              <w:t xml:space="preserve">KUYTUN HAMPTON BY HILTON HOTEL </w:t>
            </w:r>
            <w:bookmarkEnd w:id="30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66C6" w:rsidRPr="005453C3" w14:paraId="6F55CC2A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24E5B48C" w:rsidR="003E66C6" w:rsidRPr="005453C3" w:rsidRDefault="003E66C6" w:rsidP="003E66C6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1" w:name="_Hlk157600988"/>
            <w:bookmarkEnd w:id="26"/>
            <w:r>
              <w:rPr>
                <w:rFonts w:ascii="Sarabun" w:eastAsia="Calibri" w:hAnsi="Sarabun" w:cs="Sarabun"/>
              </w:rPr>
              <w:t>28</w:t>
            </w:r>
            <w:r>
              <w:rPr>
                <w:rFonts w:ascii="Sarabun" w:eastAsia="Calibri" w:hAnsi="Sarabun" w:cs="Sarabun"/>
              </w:rPr>
              <w:br/>
            </w:r>
            <w:r>
              <w:rPr>
                <w:rFonts w:ascii="Sarabun" w:eastAsia="Calibri" w:hAnsi="Sarabun" w:cs="Sarabun" w:hint="cs"/>
                <w:cs/>
              </w:rPr>
              <w:t>ก.ย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12F3C12D" w:rsidR="003E66C6" w:rsidRDefault="00BB75F6" w:rsidP="003E66C6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แกรนด์แคนยอนตู๋ซานจื่อ - </w:t>
            </w:r>
            <w:r w:rsidR="0015550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ผ่านชมนิคมการเกษตรปิงถวน - </w:t>
            </w:r>
            <w:r w:rsidR="003E66C6"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อูลูมู่ฉี –ตลาดต้าปาจา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3E66C6" w:rsidRPr="005453C3" w:rsidRDefault="003E66C6" w:rsidP="003E66C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3E66C6" w:rsidRPr="005453C3" w:rsidRDefault="003E66C6" w:rsidP="003E66C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3E66C6" w:rsidRPr="00440393" w:rsidRDefault="003E66C6" w:rsidP="003E66C6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2B52EB45" w:rsidR="003E66C6" w:rsidRDefault="004061AC" w:rsidP="003E66C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URUMQI </w:t>
            </w:r>
            <w:r w:rsidR="003E66C6">
              <w:rPr>
                <w:rFonts w:ascii="Sarabun" w:hAnsi="Sarabun" w:cs="Sarabun"/>
                <w:sz w:val="22"/>
                <w:szCs w:val="22"/>
              </w:rPr>
              <w:t xml:space="preserve">HILTON GARDEN INN HOTEL </w:t>
            </w:r>
            <w:r w:rsidR="003E66C6">
              <w:rPr>
                <w:rFonts w:ascii="Sarabun" w:hAnsi="Sarabun" w:cs="Sarabun"/>
                <w:sz w:val="22"/>
                <w:szCs w:val="22"/>
              </w:rPr>
              <w:br/>
            </w:r>
            <w:r w:rsidR="003E66C6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3E66C6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3E66C6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E66C6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3E66C6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3E66C6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2545F" w:rsidRPr="005453C3" w14:paraId="65FE4081" w14:textId="77777777" w:rsidTr="003E66C6">
        <w:trPr>
          <w:trHeight w:val="20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78498FA9" w:rsidR="0022545F" w:rsidRPr="005453C3" w:rsidRDefault="00F97729" w:rsidP="0022545F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2" w:name="_Hlk163494172"/>
            <w:bookmarkStart w:id="33" w:name="_Hlk155807097"/>
            <w:bookmarkEnd w:id="31"/>
            <w:r>
              <w:rPr>
                <w:rFonts w:ascii="Sarabun" w:eastAsia="Calibri" w:hAnsi="Sarabun" w:cs="Sarabun"/>
              </w:rPr>
              <w:t>29</w:t>
            </w:r>
            <w:r>
              <w:rPr>
                <w:rFonts w:ascii="Sarabun" w:eastAsia="Calibri" w:hAnsi="Sarabun" w:cs="Sarabun"/>
              </w:rPr>
              <w:br/>
            </w:r>
            <w:r>
              <w:rPr>
                <w:rFonts w:ascii="Sarabun" w:eastAsia="Calibri" w:hAnsi="Sarabun" w:cs="Sarabun" w:hint="cs"/>
                <w:cs/>
              </w:rPr>
              <w:t>ก.ย</w:t>
            </w: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77596742" w:rsidR="0022545F" w:rsidRPr="005453C3" w:rsidRDefault="0022545F" w:rsidP="0022545F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  <w:cs/>
              </w:rPr>
            </w:pPr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อูลู่มู่ฉี</w:t>
            </w:r>
            <w:r w:rsidRPr="0042279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(สนามบิน</w:t>
            </w:r>
            <w:r w:rsidR="00622C5B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เทียนซาน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เซี่ยงไฮ้ (สนามบินผู่ตง)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4" w:name="_Hlk16797426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FM92</w:t>
            </w:r>
            <w:r w:rsidR="001134E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14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1134E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11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1134E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 w:rsidR="001134E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 w:rsidR="001134EA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4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FM8</w:t>
            </w:r>
            <w:r w:rsidR="001134E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53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</w:t>
            </w:r>
            <w:r w:rsidR="001134EA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1134E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</w:t>
            </w:r>
            <w:r w:rsidR="001134EA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5EE4514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5" w:name="_Hlk1872526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584D3918" w:rsidR="0022545F" w:rsidRPr="005453C3" w:rsidRDefault="0022545F" w:rsidP="0022545F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25943F2A" wp14:editId="4347E1E2">
                  <wp:extent cx="304800" cy="371475"/>
                  <wp:effectExtent l="0" t="0" r="0" b="0"/>
                  <wp:docPr id="320350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2EBD6944" w:rsidR="0022545F" w:rsidRPr="00A6318B" w:rsidRDefault="0022545F" w:rsidP="0022545F">
            <w:pPr>
              <w:spacing w:after="0"/>
              <w:jc w:val="center"/>
              <w:rPr>
                <w:rFonts w:ascii="Sarabun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37C24AE" wp14:editId="3C97EBEC">
                  <wp:extent cx="304800" cy="371475"/>
                  <wp:effectExtent l="0" t="0" r="0" b="0"/>
                  <wp:docPr id="152634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178A564" w:rsidR="0022545F" w:rsidRPr="005453C3" w:rsidRDefault="0022545F" w:rsidP="0022545F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8"/>
      <w:bookmarkEnd w:id="10"/>
      <w:bookmarkEnd w:id="27"/>
      <w:bookmarkEnd w:id="32"/>
      <w:bookmarkEnd w:id="33"/>
    </w:tbl>
    <w:p w14:paraId="7B998FE8" w14:textId="77777777" w:rsidR="00841762" w:rsidRDefault="00841762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841762" w:rsidRPr="00DA5FE3" w14:paraId="5C962290" w14:textId="77777777" w:rsidTr="003C6550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4991D377" w14:textId="77777777" w:rsidR="00841762" w:rsidRPr="00DA5FE3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6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7A6A4AFA" w14:textId="77777777" w:rsidR="00841762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5ACB555A" w14:textId="77777777" w:rsidR="00841762" w:rsidRPr="00DA5FE3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45963357" w14:textId="77777777" w:rsidR="00841762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2E3C5BAF" w14:textId="77777777" w:rsidR="00841762" w:rsidRPr="00DA5FE3" w:rsidRDefault="00841762" w:rsidP="003C6550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841762" w:rsidRPr="00DA5FE3" w14:paraId="1E40BC21" w14:textId="77777777" w:rsidTr="003C6550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</w:tcPr>
          <w:p w14:paraId="06B8CDED" w14:textId="6BB52E63" w:rsidR="00841762" w:rsidRPr="008B35C7" w:rsidRDefault="00F97729" w:rsidP="003C655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7" w:name="_Hlk219291712"/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22</w:t>
            </w:r>
            <w:r w:rsidR="0098489F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29</w:t>
            </w:r>
            <w:r w:rsidR="0098489F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ก.ย.</w:t>
            </w:r>
            <w:r w:rsidR="00841762" w:rsidRPr="008B35C7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="00841762" w:rsidRPr="008B35C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AC0A7E1" w14:textId="5C71AD79" w:rsidR="00841762" w:rsidRPr="008B35C7" w:rsidRDefault="00841762" w:rsidP="003C655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5</w:t>
            </w:r>
            <w:r w:rsidR="00F97729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5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,</w:t>
            </w:r>
            <w:r w:rsidR="0098489F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888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BF55813" w14:textId="77777777" w:rsidR="00841762" w:rsidRPr="008B35C7" w:rsidRDefault="00841762" w:rsidP="003C655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B35C7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8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Pr="008B35C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Pr="008B35C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00. - </w:t>
            </w:r>
          </w:p>
        </w:tc>
      </w:tr>
      <w:bookmarkEnd w:id="37"/>
      <w:tr w:rsidR="00841762" w:rsidRPr="00DA5FE3" w14:paraId="5E3AD8B0" w14:textId="77777777" w:rsidTr="003C6550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347DEEB1" w14:textId="77777777" w:rsidR="00841762" w:rsidRPr="001B6824" w:rsidRDefault="00841762" w:rsidP="003C655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</w:tc>
      </w:tr>
      <w:bookmarkEnd w:id="36"/>
    </w:tbl>
    <w:p w14:paraId="257F52B6" w14:textId="10106812" w:rsidR="00841762" w:rsidRDefault="00841762"/>
    <w:tbl>
      <w:tblPr>
        <w:tblStyle w:val="TableGrid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39136C" w14:paraId="040BB634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2111122B" w:rsidR="00F178D1" w:rsidRPr="0039136C" w:rsidRDefault="00F178D1" w:rsidP="00AF424A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8" w:name="_Hlk21936094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373956DC" w:rsidR="00F178D1" w:rsidRPr="0039136C" w:rsidRDefault="00EF6E39" w:rsidP="00AF424A">
            <w:pPr>
              <w:spacing w:after="200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F6E3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EF6E3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EF6E3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EF6E3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947CCD" w:rsidRPr="0039136C" w14:paraId="204C2E2C" w14:textId="77777777" w:rsidTr="00CB5BB6">
        <w:trPr>
          <w:trHeight w:val="20"/>
        </w:trPr>
        <w:tc>
          <w:tcPr>
            <w:tcW w:w="686" w:type="pct"/>
          </w:tcPr>
          <w:p w14:paraId="5059A7AE" w14:textId="2075E45A" w:rsidR="00947CCD" w:rsidRPr="0039136C" w:rsidRDefault="00AE1FAC" w:rsidP="00CB5BB6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9" w:name="_Hlk146545439"/>
            <w:bookmarkEnd w:id="3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22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881ECF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30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7666269A" w:rsidR="000F01D3" w:rsidRPr="0039136C" w:rsidRDefault="00BF2CE9" w:rsidP="00AE1FA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AE1FAC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0" w:name="_Hlk168417820"/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เคาน์เตอร์สายการ</w:t>
            </w:r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 ไชน่าอีสเทิร์น</w:t>
            </w:r>
            <w:r w:rsidR="00E52E5F"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(</w:t>
            </w:r>
            <w:r w:rsidR="00AE1FAC" w:rsidRPr="00AE1FA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E52E5F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E52E5F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0"/>
            <w:r w:rsidR="00AE1FA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AE1FAC" w:rsidRPr="00AE1FAC">
              <w:rPr>
                <w:rFonts w:ascii="Sarabun" w:hAnsi="Sarabun" w:cs="Sarabun"/>
                <w:color w:val="000000"/>
                <w:szCs w:val="22"/>
                <w:cs/>
              </w:rPr>
              <w:t xml:space="preserve"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 </w:t>
            </w:r>
            <w:bookmarkStart w:id="41" w:name="_Hlk233185458"/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>รวมน้ำหนักกระเป๋าสำหรับโหลดใต้เครื่อง 2</w:t>
            </w:r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>3</w:t>
            </w:r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="00AE1FAC"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 xml:space="preserve">Check-through) </w:t>
            </w:r>
            <w:r w:rsidR="00AE1FAC" w:rsidRPr="00AE1FAC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ส่งตรงไปยังสนามบินปลายทาง</w:t>
            </w:r>
            <w:bookmarkEnd w:id="41"/>
          </w:p>
        </w:tc>
      </w:tr>
      <w:tr w:rsidR="00AE1FAC" w:rsidRPr="0039136C" w14:paraId="04EC6F46" w14:textId="77777777" w:rsidTr="00CB5BB6">
        <w:trPr>
          <w:trHeight w:val="20"/>
        </w:trPr>
        <w:tc>
          <w:tcPr>
            <w:tcW w:w="686" w:type="pct"/>
          </w:tcPr>
          <w:p w14:paraId="5C15DECD" w14:textId="77777777" w:rsidR="00AE1FAC" w:rsidRPr="003B297A" w:rsidRDefault="00AE1FAC" w:rsidP="00AE1F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4E11335E" w14:textId="77777777" w:rsidR="00AE1FAC" w:rsidRPr="003B297A" w:rsidRDefault="00AE1FAC" w:rsidP="00AE1FA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E7D90" w:rsidRPr="0039136C" w14:paraId="2839FFB6" w14:textId="77777777" w:rsidTr="007E7D90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94603EF" w14:textId="70F17F58" w:rsidR="007E7D90" w:rsidRPr="007E7D90" w:rsidRDefault="007E7D90" w:rsidP="000625A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2" w:name="_Hlk220597548"/>
            <w:bookmarkEnd w:id="39"/>
            <w:r w:rsidRPr="007E7D9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 xml:space="preserve">วันที่สอง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E11B42E" w14:textId="1F469321" w:rsidR="007E7D90" w:rsidRPr="007E7D90" w:rsidRDefault="00802086" w:rsidP="000625A8">
            <w:pPr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cs/>
              </w:rPr>
            </w:pP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- นานกิง (สนามบินหนานจิงหลูโข่ว) (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2804 : 02.10-07.10)  – อูลู่มู่ฉี (สนามบินเทียนซาน) (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2959 : 10.45-15.55)</w:t>
            </w:r>
          </w:p>
        </w:tc>
      </w:tr>
      <w:tr w:rsidR="007E7D90" w:rsidRPr="0039136C" w14:paraId="6FB55A03" w14:textId="77777777" w:rsidTr="00CB5BB6">
        <w:trPr>
          <w:trHeight w:val="20"/>
        </w:trPr>
        <w:tc>
          <w:tcPr>
            <w:tcW w:w="686" w:type="pct"/>
          </w:tcPr>
          <w:p w14:paraId="74C04490" w14:textId="0FD189A0" w:rsidR="007E7D90" w:rsidRPr="0039136C" w:rsidRDefault="00AE1FAC" w:rsidP="007E7D90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3" w:name="_Hlk220597554"/>
            <w:bookmarkEnd w:id="42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02</w:t>
            </w:r>
            <w:r w:rsidR="007E7D90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10</w:t>
            </w:r>
            <w:r w:rsidR="007E7D90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7E7D90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0F133A6E" w14:textId="0238E026" w:rsidR="007E7D90" w:rsidRPr="0039136C" w:rsidRDefault="007E7D90" w:rsidP="007E7D90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AE1FA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="00AE1FAC" w:rsidRPr="00AE1FA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4" w:name="_Hlk187316270"/>
            <w:r w:rsidR="00EE7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เมืองนานกิง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4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</w:t>
            </w:r>
            <w:bookmarkStart w:id="45" w:name="_Hlk21936140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46" w:name="_Hlk187316327"/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AE1FAC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แอร์ไลน์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>MU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AE1FAC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MU2804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47" w:name="_Hlk220587996"/>
            <w:bookmarkEnd w:id="45"/>
            <w:bookmarkEnd w:id="46"/>
            <w:r w:rsidR="00AE1FAC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="00AE1FAC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="00AE1FAC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="00AE1FAC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AE1FAC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47"/>
          </w:p>
        </w:tc>
      </w:tr>
      <w:tr w:rsidR="008E7339" w:rsidRPr="0039136C" w14:paraId="0BB42DAA" w14:textId="77777777" w:rsidTr="00CB5BB6">
        <w:trPr>
          <w:trHeight w:val="20"/>
        </w:trPr>
        <w:tc>
          <w:tcPr>
            <w:tcW w:w="686" w:type="pct"/>
          </w:tcPr>
          <w:p w14:paraId="44566660" w14:textId="3BFF8470" w:rsidR="008E7339" w:rsidRPr="0039136C" w:rsidRDefault="008E7339" w:rsidP="008E733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8" w:name="_Hlk220597560"/>
            <w:bookmarkEnd w:id="43"/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10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16547666" w:rsidR="008E7339" w:rsidRPr="0039136C" w:rsidRDefault="008E7339" w:rsidP="008E733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bookmarkStart w:id="49" w:name="_Hlk2174771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 w:rsidR="008B35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หนานจิงหลูโข่ว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49"/>
            <w:r>
              <w:rPr>
                <w:rFonts w:ascii="Sarabun" w:hAnsi="Sarabun" w:cs="Sarabun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FC42E4" w:rsidRPr="0039136C" w14:paraId="2D4168DB" w14:textId="77777777" w:rsidTr="00FC42E4">
        <w:trPr>
          <w:trHeight w:val="20"/>
        </w:trPr>
        <w:tc>
          <w:tcPr>
            <w:tcW w:w="5000" w:type="pct"/>
            <w:gridSpan w:val="2"/>
          </w:tcPr>
          <w:p w14:paraId="7E877286" w14:textId="69AF1405" w:rsidR="00FC42E4" w:rsidRDefault="002F75C6" w:rsidP="00442E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01E51A0" wp14:editId="37A5AB72">
                  <wp:extent cx="6703695" cy="3741420"/>
                  <wp:effectExtent l="0" t="0" r="1905" b="0"/>
                  <wp:docPr id="531606716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D90" w:rsidRPr="0039136C" w14:paraId="101B3CDF" w14:textId="77777777" w:rsidTr="00CB5BB6">
        <w:trPr>
          <w:trHeight w:val="20"/>
        </w:trPr>
        <w:tc>
          <w:tcPr>
            <w:tcW w:w="686" w:type="pct"/>
          </w:tcPr>
          <w:p w14:paraId="1A4877ED" w14:textId="24EFED38" w:rsidR="007E7D90" w:rsidRPr="0039136C" w:rsidRDefault="00D03D06" w:rsidP="007E7D90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0" w:name="_Hlk220597566"/>
            <w:bookmarkEnd w:id="4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92D762B" w14:textId="34CDA9F5" w:rsidR="007E7D90" w:rsidRPr="0039136C" w:rsidRDefault="007E7D90" w:rsidP="00AE1FAC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B5772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 w:rsidR="00B57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หนานจิงหลูโข่ว</w:t>
            </w:r>
            <w:r w:rsid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B57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B5772C" w:rsidRP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สนามบินอูลูมู่ฉีเทียนซาน</w:t>
            </w:r>
            <w:r>
              <w:rPr>
                <w:rFonts w:ascii="Sarabun" w:hAnsi="Sarabun" w:cs="Sarabun" w:hint="cs"/>
                <w:szCs w:val="22"/>
                <w:cs/>
              </w:rPr>
              <w:t>เขตปกครองตนเองซินเจียงอุยกูร์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8E7339" w:rsidRPr="008E7339">
              <w:rPr>
                <w:rFonts w:ascii="Sarabun" w:hAnsi="Sarabun" w:cs="Sarabun" w:hint="cs"/>
                <w:szCs w:val="22"/>
                <w:cs/>
              </w:rPr>
              <w:t>โดย</w:t>
            </w:r>
            <w:r w:rsidR="008E733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สายการบิน</w:t>
            </w:r>
            <w:r w:rsidR="008E7339"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="008E7339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อีสเทิร์น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8E7339"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แอร์ไลน์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MU) </w:t>
            </w:r>
            <w:r w:rsidR="008E7339"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="008E7339"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MU2</w:t>
            </w:r>
            <w:r w:rsidR="00EE736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</w:t>
            </w:r>
            <w:r w:rsidR="00EE7366">
              <w:rPr>
                <w:rFonts w:ascii="Sarabun" w:hAnsi="Sarabun" w:cs="Sarabun"/>
                <w:b/>
                <w:bCs/>
                <w:color w:val="0000FF"/>
                <w:szCs w:val="22"/>
              </w:rPr>
              <w:t>59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8E7339"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EE7366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="00EE7366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="00EE7366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="00EE7366"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EE7366"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7E7D90" w:rsidRPr="0039136C" w14:paraId="1C9DB004" w14:textId="77777777" w:rsidTr="00CB5BB6">
        <w:trPr>
          <w:trHeight w:val="20"/>
        </w:trPr>
        <w:tc>
          <w:tcPr>
            <w:tcW w:w="686" w:type="pct"/>
          </w:tcPr>
          <w:p w14:paraId="69905F6B" w14:textId="412FA8F2" w:rsidR="007E7D90" w:rsidRPr="0039136C" w:rsidRDefault="00D03D06" w:rsidP="007E7D90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1" w:name="_Hlk220597574"/>
            <w:bookmarkEnd w:id="50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7E7D90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7E7D9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37F90D84" w:rsidR="007E7D90" w:rsidRPr="008B35C7" w:rsidRDefault="007E7D90" w:rsidP="007E7D90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อูลูมู่ฉี 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8B35C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สู่ภัตตาคาร </w:t>
            </w:r>
          </w:p>
        </w:tc>
      </w:tr>
      <w:tr w:rsidR="008B35C7" w:rsidRPr="0039136C" w14:paraId="131AE1DB" w14:textId="77777777" w:rsidTr="00CB5BB6">
        <w:trPr>
          <w:trHeight w:val="20"/>
        </w:trPr>
        <w:tc>
          <w:tcPr>
            <w:tcW w:w="686" w:type="pct"/>
          </w:tcPr>
          <w:p w14:paraId="663E5264" w14:textId="16586F62" w:rsidR="008B35C7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2" w:name="_Hlk220597580"/>
            <w:bookmarkEnd w:id="51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EBC614" w14:textId="518BB656" w:rsidR="008B35C7" w:rsidRPr="009F0AAD" w:rsidRDefault="008B35C7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8B35C7" w:rsidRPr="0039136C" w14:paraId="3900FBEE" w14:textId="77777777" w:rsidTr="00CB5BB6">
        <w:trPr>
          <w:trHeight w:val="20"/>
        </w:trPr>
        <w:tc>
          <w:tcPr>
            <w:tcW w:w="686" w:type="pct"/>
          </w:tcPr>
          <w:p w14:paraId="0BE9DF00" w14:textId="77777777" w:rsidR="008B35C7" w:rsidRPr="0039136C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3" w:name="_Hlk220597590"/>
            <w:bookmarkEnd w:id="52"/>
          </w:p>
        </w:tc>
        <w:tc>
          <w:tcPr>
            <w:tcW w:w="4314" w:type="pct"/>
          </w:tcPr>
          <w:p w14:paraId="261CC6BD" w14:textId="486ABE1B" w:rsidR="008B35C7" w:rsidRPr="0039136C" w:rsidRDefault="008B35C7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8B35C7" w:rsidRPr="0039136C" w14:paraId="65C6ED72" w14:textId="77777777" w:rsidTr="00CB5BB6">
        <w:trPr>
          <w:trHeight w:val="20"/>
        </w:trPr>
        <w:tc>
          <w:tcPr>
            <w:tcW w:w="686" w:type="pct"/>
          </w:tcPr>
          <w:p w14:paraId="75CDA6EF" w14:textId="430AF897" w:rsidR="008B35C7" w:rsidRPr="0039136C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4" w:name="_Hlk220597593"/>
            <w:bookmarkEnd w:id="53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0826C83D" w:rsidR="008B35C7" w:rsidRPr="0039136C" w:rsidRDefault="003D66C3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55" w:name="_Hlk233185415"/>
            <w:r w:rsidRPr="003D66C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HILTON GARDEN INN HOTEL </w:t>
            </w:r>
            <w:r w:rsidR="008B35C7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8B35C7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8B35C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8B35C7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55"/>
          </w:p>
        </w:tc>
      </w:tr>
      <w:bookmarkEnd w:id="54"/>
      <w:tr w:rsidR="008B35C7" w:rsidRPr="0039136C" w14:paraId="711A3893" w14:textId="77777777" w:rsidTr="00CB5BB6">
        <w:trPr>
          <w:trHeight w:val="20"/>
        </w:trPr>
        <w:tc>
          <w:tcPr>
            <w:tcW w:w="686" w:type="pct"/>
          </w:tcPr>
          <w:p w14:paraId="19F1826D" w14:textId="77777777" w:rsidR="008B35C7" w:rsidRPr="00B17B24" w:rsidRDefault="008B35C7" w:rsidP="008B35C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8B35C7" w:rsidRPr="00B17B24" w:rsidRDefault="008B35C7" w:rsidP="008B35C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8B35C7" w:rsidRPr="0039136C" w14:paraId="5C6202C6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3F4C4752" w:rsidR="008B35C7" w:rsidRPr="0039136C" w:rsidRDefault="008B35C7" w:rsidP="008B35C7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6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218DE579" w:rsidR="008B35C7" w:rsidRPr="0039136C" w:rsidRDefault="00A000D7" w:rsidP="008B35C7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000D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อูลูมู่ฉี – ถนนสายทะเลทราย </w:t>
            </w:r>
            <w:r w:rsidRPr="00A000D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</w:t>
            </w:r>
            <w:r w:rsidRPr="00A000D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21 - เมืองปีศาจกลางทะเล + ทะเลสาบจี๋ลี่ (รวมรถอุทยาน) - เบอร์จิ้น</w:t>
            </w:r>
          </w:p>
        </w:tc>
      </w:tr>
      <w:tr w:rsidR="008B35C7" w:rsidRPr="0039136C" w14:paraId="2C59BABE" w14:textId="77777777" w:rsidTr="00CB5BB6">
        <w:trPr>
          <w:trHeight w:val="20"/>
        </w:trPr>
        <w:tc>
          <w:tcPr>
            <w:tcW w:w="686" w:type="pct"/>
          </w:tcPr>
          <w:p w14:paraId="2CC8233A" w14:textId="3C451C9B" w:rsidR="008B35C7" w:rsidRPr="0039136C" w:rsidRDefault="008B35C7" w:rsidP="008B35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0597614"/>
            <w:bookmarkStart w:id="58" w:name="_Hlk168050568"/>
            <w:bookmarkEnd w:id="5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0FCCD89A" w:rsidR="008B35C7" w:rsidRPr="0039136C" w:rsidRDefault="008B35C7" w:rsidP="008B35C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AF424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8C1D32" w:rsidRPr="0039136C" w14:paraId="33E2C0DB" w14:textId="77777777" w:rsidTr="008C1D32">
        <w:trPr>
          <w:trHeight w:val="20"/>
        </w:trPr>
        <w:tc>
          <w:tcPr>
            <w:tcW w:w="5000" w:type="pct"/>
            <w:gridSpan w:val="2"/>
          </w:tcPr>
          <w:p w14:paraId="2A41A850" w14:textId="0B9209AA" w:rsidR="008C1D32" w:rsidRDefault="008C1D32" w:rsidP="001205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DEC36F5" wp14:editId="77879F2F">
                  <wp:extent cx="6703695" cy="3741420"/>
                  <wp:effectExtent l="0" t="0" r="1905" b="0"/>
                  <wp:docPr id="104587611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5C7" w:rsidRPr="0039136C" w14:paraId="12261CDE" w14:textId="77777777" w:rsidTr="00CB5BB6">
        <w:trPr>
          <w:trHeight w:val="20"/>
        </w:trPr>
        <w:tc>
          <w:tcPr>
            <w:tcW w:w="686" w:type="pct"/>
          </w:tcPr>
          <w:p w14:paraId="2A09FE69" w14:textId="7D7C0002" w:rsidR="008B35C7" w:rsidRPr="0039136C" w:rsidRDefault="008B35C7" w:rsidP="008B35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68417883"/>
            <w:bookmarkEnd w:id="57"/>
            <w:bookmarkEnd w:id="58"/>
          </w:p>
        </w:tc>
        <w:tc>
          <w:tcPr>
            <w:tcW w:w="4314" w:type="pct"/>
          </w:tcPr>
          <w:p w14:paraId="5C71BB2A" w14:textId="280C2DA8" w:rsidR="008B35C7" w:rsidRPr="00F60C83" w:rsidRDefault="001205C0" w:rsidP="001205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="00F60C83" w:rsidRPr="001205C0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เมืองปีศาจลอยน้ำ</w:t>
            </w:r>
            <w:r w:rsidR="00F60C83" w:rsidRPr="001205C0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="00F60C83" w:rsidRPr="001205C0">
              <w:rPr>
                <w:rFonts w:ascii="Sarabun" w:hAnsi="Sarabun" w:cs="Sarabun"/>
                <w:color w:val="C00000"/>
                <w:szCs w:val="22"/>
                <w:cs/>
                <w:lang w:eastAsia="zh-CN"/>
              </w:rPr>
              <w:t xml:space="preserve">(ระยะทาง 421 ก.ม. ใช้เวลาเดินประมาณ 5 ชั่วโมง) </w:t>
            </w:r>
            <w:r w:rsidR="00F60C83" w:rsidRPr="00F60C83">
              <w:rPr>
                <w:rFonts w:ascii="Sarabun" w:hAnsi="Sarabun" w:cs="Sarabun"/>
                <w:szCs w:val="22"/>
                <w:cs/>
                <w:lang w:eastAsia="zh-CN"/>
              </w:rPr>
              <w:t xml:space="preserve">ความมหัศจรรย์อันเป็นเอกลักษณ์ของสถานที่แห่งนี้คือการบรรจบกันอย่างลงตัวของ "ผืนน้ำและเปลวไฟ" โดยแนวผายาแดนสีส้มแดงซึ่งทอดตัวยาวกว่าสิบลี้ตามแนวชายฝั่งตะวันออกของ </w:t>
            </w:r>
            <w:r w:rsidR="00F60C83" w:rsidRPr="001205C0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ทะเลสาบจีลี่</w:t>
            </w:r>
            <w:r w:rsidR="00F60C83" w:rsidRPr="001205C0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="00F60C83" w:rsidRPr="00F60C83">
              <w:rPr>
                <w:rFonts w:ascii="Sarabun" w:hAnsi="Sarabun" w:cs="Sarabun"/>
                <w:szCs w:val="22"/>
                <w:cs/>
                <w:lang w:eastAsia="zh-CN"/>
              </w:rPr>
              <w:t>ยามแสงอาทิตย์อัสดงสาดส่อง หน้าผาหินดินเหนียวรูปร่างแปลกตาคล้ายปราสาทโบราณอันโอ่อ่าหรือสัตว์ร้ายในตำนานจะสะท้อนแสงเป็นสีทองอร่าม ตัดกับผืนน้ำสีฟ้าครามระยิบระยับราวกับภาพวาดที่ธรรมชาติใช้เวลารังสรรค์ขึ้นตลอดเวลากว่าล้านปี ที่นี่แตกต่างจากเมืองปีศาจทั่วไปที่แห้งแล้งไร้ผู้คน เพราะความอุดมสมบูรณ์ของทะเลสาบจีลี่ทำให้ที่นี่เปี่ยมไปด้วยชีวิตชีวา เป็นสวรรค์ของนกน้ำกว่า 47 ชนิด เช่น นกนางนวล นกเป็ดน้ำ และหงส์ ที่พากันมาทำรังตามซอกผาหินเหนือน้ำอันกว้างใหญ่ จนได้รับการขนานนามว่าเป็น "สวรรค์ของเหล่านกและดินแดนแห่งปลาล้ำค่า" ทัศนียภาพที่งดงามแปลกตานี้ยังเคยใช้เป็นสถานที่ถ่ายทำภาพยนตร์และซีรีส์กำลังภายในชื่อดัง เช่น เจ็ดกระบี่เทวดา อีกด้วย</w:t>
            </w:r>
          </w:p>
        </w:tc>
      </w:tr>
      <w:tr w:rsidR="008B35C7" w:rsidRPr="0039136C" w14:paraId="03A26CA2" w14:textId="77777777" w:rsidTr="00CB5BB6">
        <w:trPr>
          <w:trHeight w:val="20"/>
        </w:trPr>
        <w:tc>
          <w:tcPr>
            <w:tcW w:w="686" w:type="pct"/>
          </w:tcPr>
          <w:p w14:paraId="6B0426BC" w14:textId="202B633E" w:rsidR="008B35C7" w:rsidRPr="0039136C" w:rsidRDefault="008B35C7" w:rsidP="008B35C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20597636"/>
            <w:bookmarkEnd w:id="59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10EB6FCF" w:rsidR="008B35C7" w:rsidRPr="0039136C" w:rsidRDefault="008B35C7" w:rsidP="008B35C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AF424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5559F9" w:rsidRPr="0039136C" w14:paraId="070B9A23" w14:textId="77777777" w:rsidTr="00CB5BB6">
        <w:trPr>
          <w:trHeight w:val="20"/>
        </w:trPr>
        <w:tc>
          <w:tcPr>
            <w:tcW w:w="686" w:type="pct"/>
          </w:tcPr>
          <w:p w14:paraId="11E3C422" w14:textId="00934172" w:rsidR="005559F9" w:rsidRPr="0039136C" w:rsidRDefault="005559F9" w:rsidP="005559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20597647"/>
            <w:bookmarkEnd w:id="60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BF62BFC" w14:textId="39ACD8F2" w:rsidR="005559F9" w:rsidRDefault="005559F9" w:rsidP="00351F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ระหว่างทางผ่านชม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ทะเลทรายกูร์บันทุงกูต หรือทะเลทรายกู่เอ๋อปานถง</w:t>
            </w:r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</w:t>
            </w:r>
            <w:r w:rsidRPr="006B6629">
              <w:rPr>
                <w:rFonts w:ascii="Sarabun" w:hAnsi="Sarabun" w:cs="Sarabun" w:hint="cs"/>
                <w:szCs w:val="22"/>
                <w:cs/>
              </w:rPr>
              <w:lastRenderedPageBreak/>
              <w:t>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ในภาษาคาซัค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541AB" w:rsidRPr="00B541AB">
              <w:rPr>
                <w:rFonts w:ascii="Sarabun" w:hAnsi="Sarabun" w:cs="Sarabun"/>
                <w:szCs w:val="22"/>
                <w:cs/>
                <w:lang w:eastAsia="zh-CN"/>
              </w:rPr>
              <w:t>ม้าป่าเปรวาสกี</w:t>
            </w:r>
            <w:r w:rsidR="00351F86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51F86" w:rsidRPr="00351F86">
              <w:rPr>
                <w:rFonts w:ascii="Sarabun" w:hAnsi="Sarabun" w:cs="Sarabun"/>
                <w:szCs w:val="22"/>
                <w:lang w:eastAsia="zh-CN"/>
              </w:rPr>
              <w:t>(Przewalski's horse)</w:t>
            </w:r>
            <w:r w:rsidR="00351F86" w:rsidRPr="00351F8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</w:p>
          <w:p w14:paraId="69E8121C" w14:textId="682E098B" w:rsidR="004A1AD5" w:rsidRPr="00EE1DA1" w:rsidRDefault="004A1AD5" w:rsidP="004A1A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B44085">
              <w:rPr>
                <w:rFonts w:ascii="Segoe UI Emoji" w:hAnsi="Segoe UI Emoji" w:cs="Segoe UI Emoji"/>
                <w:color w:val="C00000"/>
                <w:sz w:val="20"/>
                <w:szCs w:val="20"/>
                <w:lang w:eastAsia="zh-CN"/>
              </w:rPr>
              <w:t>⚠️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  <w:lang w:eastAsia="zh-CN"/>
              </w:rPr>
              <w:t>หมายเหตุ: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เนื่องจากพื้นที่ตลอดสองข้างทางเป็นเขตทะเลทรายลึกและเป็น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lang w:eastAsia="zh-CN"/>
              </w:rPr>
              <w:t>"</w:t>
            </w:r>
            <w:r w:rsidRPr="00B44085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  <w:lang w:eastAsia="zh-CN"/>
              </w:rPr>
              <w:t>เขตอนุรักษ์พันธุ์สัตว์ป่าคุ้มครองระดับชาติ"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ทางการจีนจึงมีกฎหมายควบคุมพื้นที่นี้อย่างเด็ดขาด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ห้ามมิให้ยานพาหนะจอดเทียบข้างทาง หรืออนุญาตให้นักท่องเที่ยวลงไปถ่ายรูปโดยเด็ดขาด</w:t>
            </w:r>
            <w:r>
              <w:rPr>
                <w:rFonts w:ascii="Sarabun" w:hAnsi="Sarabun" w:cs="Sarabun"/>
                <w:color w:val="C00000"/>
                <w:sz w:val="20"/>
                <w:szCs w:val="20"/>
                <w:lang w:eastAsia="zh-CN"/>
              </w:rPr>
              <w:t xml:space="preserve"> </w:t>
            </w:r>
            <w:r w:rsidRPr="00B44085">
              <w:rPr>
                <w:rFonts w:ascii="Sarabun" w:hAnsi="Sarabun" w:cs="Sarabun"/>
                <w:color w:val="C00000"/>
                <w:sz w:val="20"/>
                <w:szCs w:val="20"/>
                <w:cs/>
                <w:lang w:eastAsia="zh-CN"/>
              </w:rPr>
              <w:t>ทั้งนี้ ไม่ใช่เพียงเพื่อความปลอดภัยของตัวท่านจากสภาพภูมิประเทศที่คาดเดาไม่ได้ แต่เพื่อป้องกันไม่ให้เสียงและกลิ่นแปลกปลอมจากมนุษย์เข้าไปรบกวนวิถีชีวิตหรือสร้างความตื่นตระหนกให้กับม้าป่าและสัตว์หายากที่กำลังใช้ชีวิตตามธรรมชาติ</w:t>
            </w:r>
          </w:p>
        </w:tc>
      </w:tr>
      <w:tr w:rsidR="00247B65" w:rsidRPr="0039136C" w14:paraId="5ADD605F" w14:textId="77777777" w:rsidTr="00247B65">
        <w:trPr>
          <w:trHeight w:val="20"/>
        </w:trPr>
        <w:tc>
          <w:tcPr>
            <w:tcW w:w="5000" w:type="pct"/>
            <w:gridSpan w:val="2"/>
          </w:tcPr>
          <w:p w14:paraId="63BCBE4C" w14:textId="05D16E8C" w:rsidR="00247B65" w:rsidRPr="00961B4B" w:rsidRDefault="00247B65" w:rsidP="005559F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8AAF80" wp14:editId="397B95A5">
                  <wp:extent cx="6703695" cy="3741420"/>
                  <wp:effectExtent l="0" t="0" r="1905" b="0"/>
                  <wp:docPr id="462114863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1"/>
      <w:tr w:rsidR="00F60C83" w:rsidRPr="0039136C" w14:paraId="38DCC4A2" w14:textId="77777777" w:rsidTr="00CB5BB6">
        <w:trPr>
          <w:trHeight w:val="20"/>
        </w:trPr>
        <w:tc>
          <w:tcPr>
            <w:tcW w:w="686" w:type="pct"/>
          </w:tcPr>
          <w:p w14:paraId="3C0B38A4" w14:textId="77777777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588B6E2" w14:textId="4862D93D" w:rsidR="00F60C83" w:rsidRPr="00F60C83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2" w:name="_Hlk187325666"/>
            <w:bookmarkStart w:id="63" w:name="_Hlk234509023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128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bookmarkEnd w:id="62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) </w:t>
            </w:r>
            <w:bookmarkEnd w:id="63"/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จุดพักพิงสุดท้ายก่อนที่ก้าวเข้าสู่ดินแดนมหัศจรรย์ของคานาสือ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</w:p>
        </w:tc>
      </w:tr>
      <w:tr w:rsidR="00F60C83" w:rsidRPr="0039136C" w14:paraId="00EF0736" w14:textId="77777777" w:rsidTr="00CB5BB6">
        <w:trPr>
          <w:trHeight w:val="20"/>
        </w:trPr>
        <w:tc>
          <w:tcPr>
            <w:tcW w:w="686" w:type="pct"/>
          </w:tcPr>
          <w:p w14:paraId="558817D9" w14:textId="0FDBD75C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168563790"/>
            <w:bookmarkStart w:id="65" w:name="_Hlk146545820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3DC7CE71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F60C83" w:rsidRPr="0039136C" w14:paraId="5DFD37E3" w14:textId="77777777" w:rsidTr="00CB5BB6">
        <w:trPr>
          <w:trHeight w:val="20"/>
        </w:trPr>
        <w:tc>
          <w:tcPr>
            <w:tcW w:w="686" w:type="pct"/>
          </w:tcPr>
          <w:p w14:paraId="59815C47" w14:textId="77777777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68563803"/>
            <w:bookmarkEnd w:id="64"/>
            <w:bookmarkEnd w:id="65"/>
          </w:p>
        </w:tc>
        <w:tc>
          <w:tcPr>
            <w:tcW w:w="4314" w:type="pct"/>
          </w:tcPr>
          <w:p w14:paraId="52BDFF6F" w14:textId="1A242C17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F60C83" w:rsidRPr="0039136C" w14:paraId="25A5705C" w14:textId="77777777" w:rsidTr="00CB5BB6">
        <w:trPr>
          <w:trHeight w:val="20"/>
        </w:trPr>
        <w:tc>
          <w:tcPr>
            <w:tcW w:w="686" w:type="pct"/>
          </w:tcPr>
          <w:p w14:paraId="3EC261B9" w14:textId="5169C56E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46545823"/>
            <w:bookmarkStart w:id="68" w:name="_Hlk151583576"/>
            <w:bookmarkEnd w:id="66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C095610" w:rsidR="00F60C83" w:rsidRPr="0039136C" w:rsidRDefault="004A1AD5" w:rsidP="00F60C8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9" w:name="_Hlk155781586"/>
            <w:bookmarkStart w:id="70" w:name="_Hlk155781592"/>
            <w:r w:rsidRPr="004A1AD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SUTONG HOLIDAY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F60C83"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F60C8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60C8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F60C83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F60C8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69"/>
            <w:r w:rsidR="00F60C8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70"/>
          </w:p>
        </w:tc>
      </w:tr>
      <w:bookmarkEnd w:id="67"/>
      <w:bookmarkEnd w:id="68"/>
      <w:tr w:rsidR="00F60C83" w:rsidRPr="0039136C" w14:paraId="3229F27E" w14:textId="77777777" w:rsidTr="00CB5BB6">
        <w:trPr>
          <w:trHeight w:val="20"/>
        </w:trPr>
        <w:tc>
          <w:tcPr>
            <w:tcW w:w="686" w:type="pct"/>
          </w:tcPr>
          <w:p w14:paraId="7ADE3817" w14:textId="77777777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F60C83" w:rsidRPr="0039136C" w14:paraId="3E18C653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39F61E07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1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5433F6EA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อุทยานคานาสือ - ศาลาชมปลา - อ่าวเสี้ยวจันทรา – อ่าวซ่อนมังกร – อ่าวเทพเทวดา - หมู่บ้านเหอมู่</w:t>
            </w:r>
          </w:p>
        </w:tc>
      </w:tr>
      <w:tr w:rsidR="00F60C83" w:rsidRPr="0039136C" w14:paraId="1358744B" w14:textId="77777777" w:rsidTr="00CB5BB6">
        <w:trPr>
          <w:trHeight w:val="20"/>
        </w:trPr>
        <w:tc>
          <w:tcPr>
            <w:tcW w:w="686" w:type="pct"/>
          </w:tcPr>
          <w:p w14:paraId="0047C2D7" w14:textId="2549E2F4" w:rsidR="00F60C83" w:rsidRPr="0039136C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2" w:name="_Hlk146545862"/>
            <w:bookmarkEnd w:id="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15BBD89E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F60C83" w:rsidRPr="0039136C" w14:paraId="54DD2AE3" w14:textId="77777777" w:rsidTr="00CB5BB6">
        <w:trPr>
          <w:trHeight w:val="20"/>
        </w:trPr>
        <w:tc>
          <w:tcPr>
            <w:tcW w:w="686" w:type="pct"/>
          </w:tcPr>
          <w:p w14:paraId="42C3248C" w14:textId="7A3E65C3" w:rsidR="00F60C83" w:rsidRPr="0039136C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3" w:name="_Hlk220597698"/>
            <w:bookmarkStart w:id="74" w:name="_Hlk146545871"/>
            <w:bookmarkEnd w:id="72"/>
          </w:p>
        </w:tc>
        <w:tc>
          <w:tcPr>
            <w:tcW w:w="4314" w:type="pct"/>
          </w:tcPr>
          <w:p w14:paraId="535DE9BF" w14:textId="494A1888" w:rsidR="00F60C83" w:rsidRPr="009561B7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75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อุทยานคานาสือ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75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ใจกลางเทือกเขาอัลไตทางตอนเหนือของซินเจียง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โอบล้อมด้วยป่าสนไซบีเรียอันกว้างใหญ่และทุ่งหญ้าเขียวขจี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</w:p>
        </w:tc>
      </w:tr>
      <w:tr w:rsidR="00247B65" w:rsidRPr="0039136C" w14:paraId="12B172B5" w14:textId="77777777" w:rsidTr="00247B65">
        <w:trPr>
          <w:trHeight w:val="20"/>
        </w:trPr>
        <w:tc>
          <w:tcPr>
            <w:tcW w:w="5000" w:type="pct"/>
            <w:gridSpan w:val="2"/>
          </w:tcPr>
          <w:p w14:paraId="2D6EE770" w14:textId="1BD1A548" w:rsidR="00247B65" w:rsidRDefault="00247B65" w:rsidP="00F60C83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54BE8BDA" wp14:editId="2D081C16">
                  <wp:extent cx="6703695" cy="3741420"/>
                  <wp:effectExtent l="0" t="0" r="1905" b="0"/>
                  <wp:docPr id="149707775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83" w:rsidRPr="0039136C" w14:paraId="1A1C5AE8" w14:textId="77777777" w:rsidTr="00CB5BB6">
        <w:trPr>
          <w:trHeight w:val="20"/>
        </w:trPr>
        <w:tc>
          <w:tcPr>
            <w:tcW w:w="686" w:type="pct"/>
          </w:tcPr>
          <w:p w14:paraId="59E88B7C" w14:textId="77777777" w:rsidR="00F60C83" w:rsidRPr="003756D7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220597708"/>
            <w:bookmarkEnd w:id="73"/>
          </w:p>
        </w:tc>
        <w:tc>
          <w:tcPr>
            <w:tcW w:w="4314" w:type="pct"/>
          </w:tcPr>
          <w:p w14:paraId="493BE711" w14:textId="3049B793" w:rsidR="00F60C83" w:rsidRPr="003756D7" w:rsidRDefault="00F60C83" w:rsidP="00F60C8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7" w:name="_Hlk233184589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นำท่านเดินทางสู่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ประตูสู่ทัศนียภาพแห่งคานาส</w:t>
            </w:r>
            <w:r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จุดสูงสุดบนยอดเขาฮาราไคต์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ที่ความสูง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2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030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เมตรเหนือระดับน้ำทะเล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คือที่ตั้งของ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ศาลาชมปลา</w:t>
            </w:r>
            <w:r w:rsidRPr="003767C2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จุดชมวิวที่เปรียบดั่งบัลลังก์แห่งทวยเทพ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ทัศนียภาพอันน่าทึ่งของทะเลสาบคานาสได้แบบพาโนรามา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ศาลานี้ไม่ได้สร้างขึ้นเพื่อชมปลาตามชื่อ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แต่ตามตำนานเล่าว่าเป็นจุดที่ดีที่สุดในการเฝ้ามอง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ในตำนาน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การจะขึ้นไปถึงศาลาแห่งนี้ต้องใช้ความพยายามไม่น้อย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โดยต้องเดินขึ้นบันไดไม้กว่า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1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068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ขั้น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รางวัลที่รออยู่ปลายทางนั้นคือภาพความงามสุดอลังการของทะเลสาบสีเทอร์ควอยซ์ที่ทอดตัวยาวคดเคี้ยวไปตามหุบเข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โอบล้อมด้วยป่าสนไซบีเรียและยอดเขาอัลไตที่ปกคลุมด้วยหิมะ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เป็นภาพจำที่จะตราตรึงในใจไปตลอดกาล</w:t>
            </w:r>
            <w:bookmarkEnd w:id="77"/>
          </w:p>
        </w:tc>
      </w:tr>
      <w:tr w:rsidR="00F60C83" w:rsidRPr="0039136C" w14:paraId="5914E014" w14:textId="77777777" w:rsidTr="00CB5BB6">
        <w:trPr>
          <w:trHeight w:val="20"/>
        </w:trPr>
        <w:tc>
          <w:tcPr>
            <w:tcW w:w="686" w:type="pct"/>
          </w:tcPr>
          <w:p w14:paraId="1A8FC250" w14:textId="0997A46F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8" w:name="_Hlk220597719"/>
            <w:bookmarkStart w:id="79" w:name="_Hlk146545892"/>
            <w:bookmarkStart w:id="80" w:name="_Hlk151583648"/>
            <w:bookmarkEnd w:id="74"/>
            <w:bookmarkEnd w:id="76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1E2F9A" w14:textId="1591B156" w:rsidR="00F60C83" w:rsidRPr="0039136C" w:rsidRDefault="00F60C83" w:rsidP="00F60C8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81" w:name="_Hlk233184593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bookmarkEnd w:id="81"/>
          </w:p>
        </w:tc>
      </w:tr>
      <w:tr w:rsidR="00F60C83" w:rsidRPr="0039136C" w14:paraId="5159ADC6" w14:textId="77777777" w:rsidTr="00CB5BB6">
        <w:trPr>
          <w:trHeight w:val="20"/>
        </w:trPr>
        <w:tc>
          <w:tcPr>
            <w:tcW w:w="686" w:type="pct"/>
          </w:tcPr>
          <w:p w14:paraId="77F09D01" w14:textId="581386C6" w:rsidR="00F60C83" w:rsidRPr="0039136C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82" w:name="_Hlk220597728"/>
            <w:bookmarkStart w:id="83" w:name="_Hlk187325594"/>
            <w:bookmarkEnd w:id="78"/>
            <w:bookmarkEnd w:id="79"/>
            <w:bookmarkEnd w:id="80"/>
            <w:r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4C414AA" w14:textId="10EF8AE6" w:rsidR="00F60C83" w:rsidRPr="00280EFA" w:rsidRDefault="00F60C83" w:rsidP="00F60C8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szCs w:val="22"/>
                <w:cs/>
              </w:rPr>
            </w:pPr>
            <w:bookmarkStart w:id="84" w:name="_Hlk233184601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</w:t>
            </w:r>
            <w:r w:rsidRPr="002B1A1C">
              <w:rPr>
                <w:rFonts w:ascii="Sarabun" w:hAnsi="Sarabun" w:cs="Sarabun" w:hint="cs"/>
                <w:szCs w:val="22"/>
                <w:cs/>
              </w:rPr>
              <w:lastRenderedPageBreak/>
              <w:t>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ของผู้คนบนทุ่งหญ้าแห่งเทือกเขาอัล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bookmarkEnd w:id="84"/>
          </w:p>
        </w:tc>
      </w:tr>
      <w:tr w:rsidR="00F60C83" w:rsidRPr="0039136C" w14:paraId="578A85D5" w14:textId="77777777" w:rsidTr="007B7E3F">
        <w:trPr>
          <w:trHeight w:val="20"/>
        </w:trPr>
        <w:tc>
          <w:tcPr>
            <w:tcW w:w="5000" w:type="pct"/>
            <w:gridSpan w:val="2"/>
          </w:tcPr>
          <w:p w14:paraId="5E7C09A2" w14:textId="3579C858" w:rsidR="00F60C83" w:rsidRPr="00412B57" w:rsidRDefault="00F60C83" w:rsidP="00F60C8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07993C" wp14:editId="746D7905">
                  <wp:extent cx="6703695" cy="3733800"/>
                  <wp:effectExtent l="0" t="0" r="1905" b="0"/>
                  <wp:docPr id="1561562965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6" b="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3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83" w:rsidRPr="009D7DF8" w14:paraId="041D0F4C" w14:textId="77777777" w:rsidTr="00CB5BB6">
        <w:trPr>
          <w:trHeight w:val="20"/>
        </w:trPr>
        <w:tc>
          <w:tcPr>
            <w:tcW w:w="686" w:type="pct"/>
          </w:tcPr>
          <w:p w14:paraId="2D96008C" w14:textId="77777777" w:rsidR="00F60C83" w:rsidRPr="009D7DF8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5" w:name="_Hlk220597733"/>
            <w:bookmarkEnd w:id="82"/>
          </w:p>
        </w:tc>
        <w:tc>
          <w:tcPr>
            <w:tcW w:w="4314" w:type="pct"/>
          </w:tcPr>
          <w:p w14:paraId="6E9FD0E0" w14:textId="01D6398D" w:rsidR="00F60C83" w:rsidRPr="009D7DF8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ประตูสู่แดนสวรรค์แห่งคานาสือ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คือหนึ่งในสามอ่าวเลื่องชื่อแห่งเขตอนุรักษ์ธรรมชาติคานาสือ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สะท้อนภาพทิวสนไซบีเรีย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เขียวชะอุ่ม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</w:p>
        </w:tc>
      </w:tr>
      <w:tr w:rsidR="00F60C83" w:rsidRPr="009D7DF8" w14:paraId="13A21CEF" w14:textId="77777777" w:rsidTr="00A67754">
        <w:trPr>
          <w:trHeight w:val="20"/>
        </w:trPr>
        <w:tc>
          <w:tcPr>
            <w:tcW w:w="5000" w:type="pct"/>
            <w:gridSpan w:val="2"/>
          </w:tcPr>
          <w:p w14:paraId="64D9D3E0" w14:textId="3086E012" w:rsidR="00F60C83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1646565" wp14:editId="12FCEC50">
                  <wp:extent cx="6703695" cy="3314700"/>
                  <wp:effectExtent l="0" t="0" r="1905" b="0"/>
                  <wp:docPr id="143335199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46" b="6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83" w:rsidRPr="009D7DF8" w14:paraId="55BA7593" w14:textId="77777777" w:rsidTr="00CB5BB6">
        <w:trPr>
          <w:trHeight w:val="20"/>
        </w:trPr>
        <w:tc>
          <w:tcPr>
            <w:tcW w:w="686" w:type="pct"/>
          </w:tcPr>
          <w:p w14:paraId="3B79BA60" w14:textId="77777777" w:rsidR="00F60C83" w:rsidRPr="009D7DF8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86" w:name="_Hlk220597738"/>
            <w:bookmarkEnd w:id="83"/>
            <w:bookmarkEnd w:id="85"/>
          </w:p>
        </w:tc>
        <w:tc>
          <w:tcPr>
            <w:tcW w:w="4314" w:type="pct"/>
          </w:tcPr>
          <w:p w14:paraId="47EFCDE4" w14:textId="032B1DC6" w:rsidR="00F60C83" w:rsidRPr="009D7DF8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>ไม่ไกลยังเป็นที่ตั้งของ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หนึ่งในทิวทัศน์อันเป็นเอกลักษณ์และน่าจดจำที่สุดแห่งเขตอุทยานธรรมชาติคานาสือ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สายน้ำสีเทอร์ควอยซ์ของแม่น้ำคานาสือที่ไหลคดเคี้ยวไปตามหุบเขาได้บรรจงสร้างเส้นโค้งรูปตัว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</w:p>
        </w:tc>
      </w:tr>
      <w:tr w:rsidR="00F60C83" w:rsidRPr="009D7DF8" w14:paraId="6BCE2C49" w14:textId="77777777" w:rsidTr="00901452">
        <w:trPr>
          <w:trHeight w:val="20"/>
        </w:trPr>
        <w:tc>
          <w:tcPr>
            <w:tcW w:w="5000" w:type="pct"/>
            <w:gridSpan w:val="2"/>
          </w:tcPr>
          <w:p w14:paraId="78BFA948" w14:textId="6BF60134" w:rsidR="00F60C83" w:rsidRDefault="00F60C83" w:rsidP="00F60C83">
            <w:pPr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6A66E514" wp14:editId="2ACB6782">
                  <wp:extent cx="6703695" cy="3571875"/>
                  <wp:effectExtent l="0" t="0" r="1905" b="9525"/>
                  <wp:docPr id="48304757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23" b="2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C83" w:rsidRPr="009D7DF8" w14:paraId="2C87C7C9" w14:textId="77777777" w:rsidTr="00CB5BB6">
        <w:trPr>
          <w:trHeight w:val="20"/>
        </w:trPr>
        <w:tc>
          <w:tcPr>
            <w:tcW w:w="686" w:type="pct"/>
          </w:tcPr>
          <w:p w14:paraId="1F92F401" w14:textId="77777777" w:rsidR="00F60C83" w:rsidRPr="009D7DF8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63A78435" w14:textId="354325EF" w:rsidR="00F60C83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ใจกลางของคานาสือ</w:t>
            </w:r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หนึ่งในสามอ่าวเลื่องชื่อแห่งแม่น้ำคานาสือ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รายล้อมด้วยป่าสนไซบีเรียและป่าเบิร์ชที่เปลี่ยนสีสันไปตามฤดูกาล</w:t>
            </w:r>
          </w:p>
        </w:tc>
      </w:tr>
      <w:tr w:rsidR="00F60C83" w:rsidRPr="0039136C" w14:paraId="4913887B" w14:textId="77777777" w:rsidTr="00CB5BB6">
        <w:trPr>
          <w:trHeight w:val="20"/>
        </w:trPr>
        <w:tc>
          <w:tcPr>
            <w:tcW w:w="686" w:type="pct"/>
          </w:tcPr>
          <w:p w14:paraId="6602CB51" w14:textId="77777777" w:rsidR="00F60C83" w:rsidRPr="0039136C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7" w:name="_Hlk151583696"/>
            <w:bookmarkStart w:id="88" w:name="_Hlk146293184"/>
            <w:bookmarkStart w:id="89" w:name="_Hlk155807048"/>
            <w:bookmarkEnd w:id="86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495255D2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90" w:name="_Hlk233184676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90"/>
          </w:p>
        </w:tc>
      </w:tr>
      <w:tr w:rsidR="00F60C83" w:rsidRPr="0039136C" w14:paraId="41BB0D20" w14:textId="77777777" w:rsidTr="00CB5BB6">
        <w:trPr>
          <w:trHeight w:val="20"/>
        </w:trPr>
        <w:tc>
          <w:tcPr>
            <w:tcW w:w="686" w:type="pct"/>
          </w:tcPr>
          <w:p w14:paraId="0FD78707" w14:textId="77777777" w:rsidR="00F60C83" w:rsidRPr="00461D60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1" w:name="_Hlk157792355"/>
            <w:bookmarkEnd w:id="87"/>
            <w:bookmarkEnd w:id="88"/>
            <w:bookmarkEnd w:id="89"/>
          </w:p>
        </w:tc>
        <w:tc>
          <w:tcPr>
            <w:tcW w:w="4314" w:type="pct"/>
          </w:tcPr>
          <w:p w14:paraId="5A63CCF7" w14:textId="58404784" w:rsidR="00F60C83" w:rsidRPr="0039136C" w:rsidRDefault="00F60C83" w:rsidP="00F60C83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ี่พัก</w:t>
            </w:r>
          </w:p>
        </w:tc>
      </w:tr>
      <w:tr w:rsidR="00F60C83" w:rsidRPr="0039136C" w14:paraId="2A4F8E08" w14:textId="77777777" w:rsidTr="00CB5BB6">
        <w:trPr>
          <w:trHeight w:val="20"/>
        </w:trPr>
        <w:tc>
          <w:tcPr>
            <w:tcW w:w="686" w:type="pct"/>
          </w:tcPr>
          <w:p w14:paraId="7CFE9824" w14:textId="77777777" w:rsidR="00F60C83" w:rsidRPr="0039136C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2" w:name="_Hlk151583705"/>
            <w:bookmarkStart w:id="93" w:name="_Hlk145602934"/>
            <w:bookmarkEnd w:id="9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3DC56F57" w:rsidR="00F60C83" w:rsidRPr="0039136C" w:rsidRDefault="00857436" w:rsidP="00857436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94" w:name="_Hlk233184685"/>
            <w:r w:rsidRPr="0085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KANAS HONGFU ECO RESORT HOTEL </w:t>
            </w:r>
            <w:r w:rsidR="00F60C83" w:rsidRPr="0070336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="00F60C8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F60C8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F60C83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94"/>
          </w:p>
        </w:tc>
      </w:tr>
      <w:bookmarkEnd w:id="92"/>
      <w:tr w:rsidR="00F60C83" w:rsidRPr="0039136C" w14:paraId="20260DA3" w14:textId="77777777" w:rsidTr="00CB5BB6">
        <w:trPr>
          <w:trHeight w:val="20"/>
        </w:trPr>
        <w:tc>
          <w:tcPr>
            <w:tcW w:w="686" w:type="pct"/>
          </w:tcPr>
          <w:p w14:paraId="3487DDC2" w14:textId="77777777" w:rsidR="00F60C83" w:rsidRPr="0039136C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60C83" w:rsidRPr="0039136C" w14:paraId="74EC7757" w14:textId="77777777" w:rsidTr="00CB5BB6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92D2A24" w:rsidR="00F60C83" w:rsidRPr="0039136C" w:rsidRDefault="00F60C83" w:rsidP="00F60C8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5" w:name="_Hlk151583714"/>
            <w:bookmarkStart w:id="96" w:name="_Hlk155792667"/>
            <w:bookmarkStart w:id="97" w:name="_Hlk167454920"/>
            <w:bookmarkEnd w:id="9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3ACBA8A6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8" w:name="_Hlk233184698"/>
            <w:r w:rsidRPr="002341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หมู่บ้านเหอมู่ - เส้นทางป่าเบิร์ช - จุดชมวิวหมู่บ้าน -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ธารน้ำห้าสี - </w:t>
            </w:r>
            <w:r w:rsidRPr="0023416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เบอร์จิ้น </w:t>
            </w:r>
            <w:bookmarkEnd w:id="98"/>
          </w:p>
        </w:tc>
      </w:tr>
      <w:tr w:rsidR="00F60C83" w:rsidRPr="0039136C" w14:paraId="6DB01ECA" w14:textId="77777777" w:rsidTr="00CB5BB6">
        <w:trPr>
          <w:trHeight w:val="20"/>
        </w:trPr>
        <w:tc>
          <w:tcPr>
            <w:tcW w:w="686" w:type="pct"/>
          </w:tcPr>
          <w:p w14:paraId="2EAB2BC8" w14:textId="57B69BD7" w:rsidR="00F60C83" w:rsidRPr="0039136C" w:rsidRDefault="00F60C83" w:rsidP="00F60C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9" w:name="_Hlk220597769"/>
            <w:bookmarkStart w:id="100" w:name="_Hlk168563893"/>
            <w:bookmarkStart w:id="101" w:name="_Hlk146292824"/>
            <w:bookmarkEnd w:id="9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5A4D20F0" w:rsidR="00F60C83" w:rsidRPr="0039136C" w:rsidRDefault="00F60C83" w:rsidP="00F60C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02" w:name="_Hlk23318471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102"/>
          </w:p>
        </w:tc>
      </w:tr>
      <w:bookmarkEnd w:id="96"/>
      <w:bookmarkEnd w:id="97"/>
      <w:bookmarkEnd w:id="99"/>
      <w:bookmarkEnd w:id="100"/>
      <w:bookmarkEnd w:id="101"/>
      <w:tr w:rsidR="0005560C" w:rsidRPr="0039136C" w14:paraId="0EA29103" w14:textId="77777777" w:rsidTr="00CB5BB6">
        <w:trPr>
          <w:trHeight w:val="20"/>
        </w:trPr>
        <w:tc>
          <w:tcPr>
            <w:tcW w:w="686" w:type="pct"/>
          </w:tcPr>
          <w:p w14:paraId="33A24807" w14:textId="77777777" w:rsidR="0005560C" w:rsidRPr="0039136C" w:rsidRDefault="0005560C" w:rsidP="0005560C">
            <w:pPr>
              <w:spacing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3B1FF78" w14:textId="32C56FF9" w:rsidR="0005560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  <w:lang w:eastAsia="zh-CN"/>
              </w:rPr>
            </w:pPr>
            <w:bookmarkStart w:id="103" w:name="_Hlk233184672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หมู่บ้านเหอมู่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ในอ้อมกอดของเทือกเขาอัลไต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หมู่บ้านเหอมู่ซ่อนตัวอยู่อย่างเงียบสงบราวกับภาพฝัน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</w:t>
            </w:r>
            <w:r w:rsidRPr="009A5C94">
              <w:rPr>
                <w:rFonts w:ascii="Sarabun" w:hAnsi="Sarabun" w:cs="Sarabun" w:hint="cs"/>
                <w:szCs w:val="22"/>
                <w:cs/>
              </w:rPr>
              <w:lastRenderedPageBreak/>
              <w:t>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เหอมู่ก็พร้อมมอบประสบการณ์ที่น่าประทับใจไม่รู้ลืม</w:t>
            </w:r>
            <w:bookmarkEnd w:id="103"/>
          </w:p>
        </w:tc>
      </w:tr>
      <w:tr w:rsidR="00AC06E7" w:rsidRPr="0039136C" w14:paraId="74ED22B1" w14:textId="77777777" w:rsidTr="00AC06E7">
        <w:trPr>
          <w:trHeight w:val="20"/>
        </w:trPr>
        <w:tc>
          <w:tcPr>
            <w:tcW w:w="5000" w:type="pct"/>
            <w:gridSpan w:val="2"/>
          </w:tcPr>
          <w:p w14:paraId="0A08212B" w14:textId="072D2F75" w:rsidR="00AC06E7" w:rsidRPr="00412B57" w:rsidRDefault="00AC06E7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971C8">
              <w:rPr>
                <w:rFonts w:ascii="Sarabun" w:hAnsi="Sarabun" w:cs="Sarabun"/>
                <w:noProof/>
                <w:sz w:val="14"/>
                <w:lang w:eastAsia="zh-CN"/>
              </w:rPr>
              <w:lastRenderedPageBreak/>
              <w:drawing>
                <wp:inline distT="0" distB="0" distL="0" distR="0" wp14:anchorId="6B824D2E" wp14:editId="60451CDC">
                  <wp:extent cx="6703695" cy="3733800"/>
                  <wp:effectExtent l="0" t="0" r="1905" b="0"/>
                  <wp:docPr id="384809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809522" name=""/>
                          <pic:cNvPicPr/>
                        </pic:nvPicPr>
                        <pic:blipFill rotWithShape="1">
                          <a:blip r:embed="rId18"/>
                          <a:srcRect t="18463" b="4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3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3D5D1921" w14:textId="77777777" w:rsidTr="00CB5BB6">
        <w:trPr>
          <w:trHeight w:val="20"/>
        </w:trPr>
        <w:tc>
          <w:tcPr>
            <w:tcW w:w="686" w:type="pct"/>
          </w:tcPr>
          <w:p w14:paraId="7B3E98AD" w14:textId="77777777" w:rsidR="0005560C" w:rsidRPr="0039136C" w:rsidRDefault="0005560C" w:rsidP="0005560C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151583744"/>
          </w:p>
          <w:p w14:paraId="189A11D0" w14:textId="77777777" w:rsidR="0005560C" w:rsidRPr="0039136C" w:rsidRDefault="0005560C" w:rsidP="0005560C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7A4E2C95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05" w:name="_Hlk233184720"/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นำท่านเดินทางสู่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จุดชมวิวฮาเติน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สัมผัสวิญญาณแห่งเหอมู่จากมุมที่ดีที่สุด</w:t>
            </w:r>
            <w:r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ภาพ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ของ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หมู่บ้านไม้หลังเล็กๆ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ที่ซ่อนตัวอย่างเงียบสงบในอ้อมกอดของหุบเขา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แม่น้ำเหอมู่สีเขียวมรกตไหลทอดผ่านอย่างนุ่มนวล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และเมื่อแสงแรกของวันมาเยือน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สายหมอกยามเช้าจะลอยอ้อยอิ่ง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ปกคลุมบ้านเรือนและทิวป่าเบิร์ชจนกลายเป็นภาพฝัน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ุดชมวิวแห่งนี้เป็นเสมือนระเบียงของสรวงสวรรค์ที่เปิดโอกาสให้เราได้ชมภาพพาโนรามาอันน่าทึ่งของหมู่บ้านเหอมู่ทั้งหมด</w:t>
            </w:r>
            <w:bookmarkEnd w:id="105"/>
          </w:p>
        </w:tc>
      </w:tr>
      <w:tr w:rsidR="0005560C" w:rsidRPr="0039136C" w14:paraId="46276508" w14:textId="77777777" w:rsidTr="006E3B51">
        <w:trPr>
          <w:trHeight w:val="20"/>
        </w:trPr>
        <w:tc>
          <w:tcPr>
            <w:tcW w:w="5000" w:type="pct"/>
            <w:gridSpan w:val="2"/>
          </w:tcPr>
          <w:p w14:paraId="0F04CC89" w14:textId="38A2DE3A" w:rsidR="0005560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  <w:lang w:eastAsia="zh-CN"/>
              </w:rPr>
            </w:pPr>
            <w:r w:rsidRPr="00A67F4B">
              <w:rPr>
                <w:rFonts w:ascii="Sarabun" w:hAnsi="Sarabun" w:cs="Sarabun"/>
                <w:noProof/>
                <w:sz w:val="18"/>
                <w:lang w:eastAsia="zh-CN"/>
              </w:rPr>
              <w:drawing>
                <wp:inline distT="0" distB="0" distL="0" distR="0" wp14:anchorId="5B343255" wp14:editId="7C7BC9DB">
                  <wp:extent cx="6703695" cy="3770630"/>
                  <wp:effectExtent l="0" t="0" r="1905" b="1270"/>
                  <wp:docPr id="13567606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76063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7FC4D125" w14:textId="77777777" w:rsidTr="00CB5BB6">
        <w:trPr>
          <w:trHeight w:val="20"/>
        </w:trPr>
        <w:tc>
          <w:tcPr>
            <w:tcW w:w="686" w:type="pct"/>
          </w:tcPr>
          <w:p w14:paraId="769E3BFC" w14:textId="212D0564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06" w:name="_Hlk220597778"/>
            <w:bookmarkStart w:id="107" w:name="_Hlk168563907"/>
            <w:bookmarkEnd w:id="104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3995B0F" w:rsidR="0005560C" w:rsidRPr="0039136C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08" w:name="_Hlk23318472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8"/>
          </w:p>
        </w:tc>
      </w:tr>
      <w:tr w:rsidR="0005560C" w:rsidRPr="0039136C" w14:paraId="3D9A9AE5" w14:textId="77777777" w:rsidTr="00CB5BB6">
        <w:trPr>
          <w:trHeight w:val="20"/>
        </w:trPr>
        <w:tc>
          <w:tcPr>
            <w:tcW w:w="686" w:type="pct"/>
          </w:tcPr>
          <w:p w14:paraId="337D3D43" w14:textId="23EB41E6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66A40682" w14:textId="6F350BB8" w:rsidR="0005560C" w:rsidRPr="00412B57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09" w:name="_Hlk233184732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ด้วยลักษณะทางธรณีวิทยาแบบ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ย่าตาน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ที่ถูกลมและฝนกัดเซาะมานับล้านปี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ทำให้ชั้นหินที่มีแร่ธาตุต่างกันเผยสีสันออกมาเป็นริ้วลาย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ทั้งแดง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ม่วง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เขียว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เหลือง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ขาว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และดำ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.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ความมหัศจรรย์อยู่ที่แม่น้ำสายเดียวได้แบ่งโลกออกเป็นสองฝั่ง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ฝั่งหนึ่งคือเนินหินหลากสี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อีกฝั่งกลับเป็นโอเอซิสที่เขียวขจีมีชีวิตชีวา</w:t>
            </w:r>
            <w:bookmarkEnd w:id="109"/>
          </w:p>
        </w:tc>
      </w:tr>
      <w:tr w:rsidR="0005560C" w:rsidRPr="0039136C" w14:paraId="4EAD269C" w14:textId="77777777" w:rsidTr="00C7465A">
        <w:trPr>
          <w:trHeight w:val="20"/>
        </w:trPr>
        <w:tc>
          <w:tcPr>
            <w:tcW w:w="5000" w:type="pct"/>
            <w:gridSpan w:val="2"/>
          </w:tcPr>
          <w:p w14:paraId="30D74CE1" w14:textId="4879E1EB" w:rsidR="0005560C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07072B">
              <w:rPr>
                <w:rFonts w:ascii="Sarabun" w:hAnsi="Sarabun" w:cs="Sarabun"/>
                <w:noProof/>
                <w:sz w:val="18"/>
              </w:rPr>
              <w:drawing>
                <wp:inline distT="0" distB="0" distL="0" distR="0" wp14:anchorId="06DCC021" wp14:editId="5FEE12B0">
                  <wp:extent cx="6703695" cy="3284855"/>
                  <wp:effectExtent l="0" t="0" r="1905" b="0"/>
                  <wp:docPr id="842938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938201" name="Picture 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24" b="7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7E314364" w14:textId="77777777" w:rsidTr="00CB5BB6">
        <w:trPr>
          <w:trHeight w:val="20"/>
        </w:trPr>
        <w:tc>
          <w:tcPr>
            <w:tcW w:w="686" w:type="pct"/>
          </w:tcPr>
          <w:p w14:paraId="31164378" w14:textId="5647CD9A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10" w:name="_Hlk220597784"/>
            <w:bookmarkStart w:id="111" w:name="_Hlk168563911"/>
            <w:bookmarkEnd w:id="106"/>
            <w:bookmarkEnd w:id="107"/>
          </w:p>
        </w:tc>
        <w:tc>
          <w:tcPr>
            <w:tcW w:w="4314" w:type="pct"/>
          </w:tcPr>
          <w:p w14:paraId="3E272132" w14:textId="29E370D5" w:rsidR="0005560C" w:rsidRPr="00C42EB3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Cs w:val="22"/>
                <w:highlight w:val="yellow"/>
              </w:rPr>
            </w:pPr>
            <w:bookmarkStart w:id="112" w:name="_Hlk233184735"/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</w:t>
            </w:r>
            <w:r>
              <w:rPr>
                <w:rFonts w:ascii="Sarabun" w:hAnsi="Sarabun" w:cs="Sarabun" w:hint="cs"/>
                <w:szCs w:val="22"/>
                <w:cs/>
              </w:rPr>
              <w:t>ทางกลับสู่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เมืองเบอร์จิ้น</w:t>
            </w:r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</w:t>
            </w:r>
            <w:bookmarkEnd w:id="112"/>
          </w:p>
        </w:tc>
      </w:tr>
      <w:tr w:rsidR="0005560C" w:rsidRPr="0039136C" w14:paraId="10B353C3" w14:textId="77777777" w:rsidTr="00CB5BB6">
        <w:trPr>
          <w:trHeight w:val="20"/>
        </w:trPr>
        <w:tc>
          <w:tcPr>
            <w:tcW w:w="686" w:type="pct"/>
          </w:tcPr>
          <w:p w14:paraId="56B4C483" w14:textId="46651A92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187332319"/>
            <w:bookmarkStart w:id="114" w:name="_Hlk151583765"/>
            <w:bookmarkEnd w:id="110"/>
            <w:bookmarkEnd w:id="111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2083C9F4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5" w:name="_Hlk233184738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</w:p>
        </w:tc>
      </w:tr>
      <w:tr w:rsidR="0005560C" w:rsidRPr="00702F94" w14:paraId="6A519040" w14:textId="77777777" w:rsidTr="00CB5BB6">
        <w:trPr>
          <w:trHeight w:val="20"/>
        </w:trPr>
        <w:tc>
          <w:tcPr>
            <w:tcW w:w="686" w:type="pct"/>
          </w:tcPr>
          <w:p w14:paraId="5B80A9FB" w14:textId="77777777" w:rsidR="0005560C" w:rsidRPr="00702F94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6" w:name="_Hlk187332326"/>
            <w:bookmarkEnd w:id="113"/>
          </w:p>
        </w:tc>
        <w:tc>
          <w:tcPr>
            <w:tcW w:w="4314" w:type="pct"/>
          </w:tcPr>
          <w:p w14:paraId="7205F9EB" w14:textId="4803B7E8" w:rsidR="0005560C" w:rsidRPr="00702F94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17" w:name="_Hlk23318483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17"/>
          </w:p>
        </w:tc>
      </w:tr>
      <w:tr w:rsidR="0005560C" w:rsidRPr="0039136C" w14:paraId="73D6206F" w14:textId="77777777" w:rsidTr="00CB5BB6">
        <w:trPr>
          <w:trHeight w:val="20"/>
        </w:trPr>
        <w:tc>
          <w:tcPr>
            <w:tcW w:w="686" w:type="pct"/>
          </w:tcPr>
          <w:p w14:paraId="4AA10860" w14:textId="05DEED0D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68563933"/>
            <w:bookmarkEnd w:id="114"/>
            <w:bookmarkEnd w:id="11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4ECBE456" w:rsidR="0005560C" w:rsidRPr="0039136C" w:rsidRDefault="004A1AD5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233184749"/>
            <w:r w:rsidRPr="004A1AD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BURQIN SUTONG HOLIDAY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05560C"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0556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0556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05560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0556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19"/>
          </w:p>
        </w:tc>
      </w:tr>
      <w:tr w:rsidR="0005560C" w:rsidRPr="0039136C" w14:paraId="7E27B709" w14:textId="77777777" w:rsidTr="00CB5BB6">
        <w:trPr>
          <w:trHeight w:val="20"/>
        </w:trPr>
        <w:tc>
          <w:tcPr>
            <w:tcW w:w="686" w:type="pct"/>
          </w:tcPr>
          <w:p w14:paraId="3A9C5BEC" w14:textId="77777777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151583769"/>
            <w:bookmarkEnd w:id="118"/>
          </w:p>
        </w:tc>
        <w:tc>
          <w:tcPr>
            <w:tcW w:w="4314" w:type="pct"/>
          </w:tcPr>
          <w:p w14:paraId="1B7F4FDE" w14:textId="77777777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05560C" w:rsidRPr="0039136C" w14:paraId="626D4355" w14:textId="77777777" w:rsidTr="0080208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54A5C7BC" w14:textId="753C7241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21" w:name="_Hlk168563979"/>
            <w:bookmarkEnd w:id="120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76EC4DB0" w14:textId="3F1BE19D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22" w:name="_Hlk233184754"/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เบอร์จิ้น (เปลี่ยนนั่งรถบัส) - นครปีศาจอูเหอ (รวมรถไฟชมวิว) - </w:t>
            </w:r>
            <w:bookmarkEnd w:id="122"/>
            <w:r w:rsidR="004A1AD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</w:p>
        </w:tc>
      </w:tr>
      <w:tr w:rsidR="0005560C" w:rsidRPr="0039136C" w14:paraId="18E0EE4D" w14:textId="77777777" w:rsidTr="00CB5BB6">
        <w:trPr>
          <w:trHeight w:val="20"/>
        </w:trPr>
        <w:tc>
          <w:tcPr>
            <w:tcW w:w="686" w:type="pct"/>
          </w:tcPr>
          <w:p w14:paraId="14BD1163" w14:textId="65E12121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3" w:name="_Hlk168563996"/>
            <w:bookmarkEnd w:id="121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7DEF97CC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24" w:name="_Hlk233184800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4"/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05560C" w:rsidRPr="0039136C" w14:paraId="380B8FD1" w14:textId="77777777" w:rsidTr="00CB5BB6">
        <w:trPr>
          <w:trHeight w:val="20"/>
        </w:trPr>
        <w:tc>
          <w:tcPr>
            <w:tcW w:w="686" w:type="pct"/>
          </w:tcPr>
          <w:p w14:paraId="0822C0B7" w14:textId="2EC31818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220597870"/>
            <w:bookmarkStart w:id="126" w:name="_Hlk168564001"/>
            <w:bookmarkEnd w:id="123"/>
          </w:p>
        </w:tc>
        <w:tc>
          <w:tcPr>
            <w:tcW w:w="4314" w:type="pct"/>
          </w:tcPr>
          <w:p w14:paraId="3847DD8F" w14:textId="563E0FC1" w:rsidR="0005560C" w:rsidRPr="0039136C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127" w:name="_Hlk233121461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เมืองปีศาจอูเหอ </w:t>
            </w:r>
            <w:bookmarkStart w:id="128" w:name="_Hlk221002934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Start w:id="129" w:name="_Hlk233121472"/>
            <w:bookmarkEnd w:id="128"/>
            <w:r w:rsidRPr="00BB2DB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ระติมากรรมลมแกะสลักกลางทะเลทราย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ใจกลางทะเลทรายโกบีแห่งซินเจียง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แห่งสาย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ลม</w:t>
            </w:r>
            <w:r w:rsidRPr="00BB2DB0">
              <w:rPr>
                <w:rFonts w:ascii="Sarabun" w:hAnsi="Sarabun" w:cs="Sarabun"/>
                <w:szCs w:val="22"/>
                <w:cs/>
              </w:rPr>
              <w:t>"</w:t>
            </w:r>
            <w:r w:rsidRPr="00BB2DB0"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กลุ่มเนินดินและหินทรายสีแดง</w:t>
            </w:r>
            <w:r w:rsidRPr="00BB2DB0">
              <w:rPr>
                <w:rFonts w:ascii="Sarabun" w:hAnsi="Sarabun" w:cs="Sarabun"/>
                <w:szCs w:val="22"/>
                <w:cs/>
              </w:rPr>
              <w:t>-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เทาถูกลมกัดกร่อนมานานนับล้านปี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จนเกิดเป็นรูปทรงพิศวงต่างๆ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นานา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บางมุมดูคล้ายปราสาทโบราณ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บางแห่งดูเหมือนสัตว์ประหลาดในตำนาน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หรือแม้กระทั่งกองเรือรบที่กำลังจะออกทะเล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เมื่อลมพัดผ่านช่องเขาและซอกหิน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จะเกิดเสียงหวีดหวิวโหยหวนคล้ายเสียงร่ำไห้ของวิญญาณ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เมืองปีศาจ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อันน่าสะพรึงกลัวแต่ก็แฝงไว้ด้วยเสน่ห์อันลึกลับ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ด้วยความงามอันเป็นเอกลักษณ์นี้เอง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ทำให้ที่นี่กลายเป็นสถานที่ถ่ายทำภาพยนตร์ชื่อดังหลายเรื่อง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พยัคฆ์ระห่ำ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มังกรผยองโลก</w:t>
            </w:r>
            <w:r w:rsidRPr="00BB2DB0">
              <w:rPr>
                <w:rFonts w:ascii="Sarabun" w:hAnsi="Sarabun" w:cs="Sarabun"/>
                <w:szCs w:val="22"/>
                <w:cs/>
              </w:rPr>
              <w:t>" (</w:t>
            </w:r>
            <w:r w:rsidRPr="00BB2DB0">
              <w:rPr>
                <w:rFonts w:ascii="Sarabun" w:hAnsi="Sarabun" w:cs="Sarabun"/>
                <w:szCs w:val="22"/>
              </w:rPr>
              <w:t>Crouching Tiger, Hidden Dragon)</w:t>
            </w:r>
            <w:r>
              <w:rPr>
                <w:rFonts w:ascii="Sarabun" w:hAnsi="Sarabun" w:hint="cs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 รวมค่ารถไฟชมวิวภายในอุทยาน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</w:t>
            </w:r>
            <w:bookmarkEnd w:id="127"/>
            <w:bookmarkEnd w:id="129"/>
          </w:p>
        </w:tc>
      </w:tr>
      <w:tr w:rsidR="00CB66E5" w:rsidRPr="0039136C" w14:paraId="40A0BA6E" w14:textId="77777777" w:rsidTr="00CB66E5">
        <w:trPr>
          <w:trHeight w:val="20"/>
        </w:trPr>
        <w:tc>
          <w:tcPr>
            <w:tcW w:w="5000" w:type="pct"/>
            <w:gridSpan w:val="2"/>
          </w:tcPr>
          <w:p w14:paraId="0141492B" w14:textId="3074BEAE" w:rsidR="00CB66E5" w:rsidRPr="00412B57" w:rsidRDefault="00CB66E5" w:rsidP="0005560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lastRenderedPageBreak/>
              <w:drawing>
                <wp:inline distT="0" distB="0" distL="0" distR="0" wp14:anchorId="09C3F66D" wp14:editId="3DD16593">
                  <wp:extent cx="6696075" cy="3200400"/>
                  <wp:effectExtent l="0" t="0" r="9525" b="0"/>
                  <wp:docPr id="16413670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1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7B7C89F6" w14:textId="77777777" w:rsidTr="00CB5BB6">
        <w:trPr>
          <w:trHeight w:val="20"/>
        </w:trPr>
        <w:tc>
          <w:tcPr>
            <w:tcW w:w="686" w:type="pct"/>
          </w:tcPr>
          <w:p w14:paraId="211BD9D1" w14:textId="6E381D6F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220597894"/>
            <w:bookmarkStart w:id="131" w:name="_Hlk168564010"/>
            <w:bookmarkEnd w:id="125"/>
            <w:bookmarkEnd w:id="12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57CBB7E2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32" w:name="_Hlk23318485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2"/>
          </w:p>
        </w:tc>
      </w:tr>
      <w:tr w:rsidR="0005560C" w:rsidRPr="0039136C" w14:paraId="61C37512" w14:textId="77777777" w:rsidTr="00CB5BB6">
        <w:trPr>
          <w:trHeight w:val="20"/>
        </w:trPr>
        <w:tc>
          <w:tcPr>
            <w:tcW w:w="686" w:type="pct"/>
          </w:tcPr>
          <w:p w14:paraId="73C59BF9" w14:textId="75B0887B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20597908"/>
            <w:bookmarkStart w:id="134" w:name="_Hlk168564016"/>
            <w:bookmarkEnd w:id="130"/>
            <w:bookmarkEnd w:id="13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EFD982A" w14:textId="3A1AF3C2" w:rsidR="0005560C" w:rsidRPr="002E2A12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</w:pPr>
            <w:bookmarkStart w:id="135" w:name="_Hlk233184860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36" w:name="_Hlk221002691"/>
            <w:r w:rsidR="004A1AD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เมืองขุยถุน</w:t>
            </w:r>
            <w:r w:rsidRPr="00A919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</w:rPr>
              <w:t>307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35"/>
            <w:bookmarkEnd w:id="136"/>
            <w:r w:rsidR="004A1AD5" w:rsidRPr="00A27F83">
              <w:rPr>
                <w:rFonts w:ascii="Sarabun" w:hAnsi="Sarabun" w:cs="Sarabun" w:hint="cs"/>
                <w:szCs w:val="22"/>
                <w:cs/>
              </w:rPr>
              <w:t>ณ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ใจกลางซินเจียง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บริเวณเชิงเขาเทียนซานทางตอนเหนือ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มีนครแห่งหนึ่งตั้งตระหง่านอยู่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>
              <w:rPr>
                <w:rFonts w:ascii="Sarabun" w:hAnsi="Sarabun" w:cs="Sarabun" w:hint="cs"/>
                <w:szCs w:val="22"/>
                <w:cs/>
              </w:rPr>
              <w:t xml:space="preserve">ขุยถุน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ชื่อในภาษามองโกลแปลว่า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ความหนาวเย็น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อาจทำให้จินตนาการถึงดินแดนอันเยือกเย็นและห่างไกล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คือเมืองที่เปี่ยมด้วยชีวิตชีวา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เป็นชุมทางการค้าที่สำคัญ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และเป็น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ไข่มุกแห่งทะเลทรายโกบี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ที่ส่องประกายเจิดจรัสในเขตปกครองตนเองซินเจียงอุยกูร์</w:t>
            </w:r>
            <w:r w:rsidR="004A1AD5">
              <w:rPr>
                <w:rFonts w:ascii="Sarabun" w:hAnsi="Sarabun" w:cs="Sarabun"/>
                <w:szCs w:val="22"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มีประวัติศาสตร์ยาวนานย้อนกลับไปถึงสมัยราชวงศ์ฮั่น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ที่นี่เคยเป็นทุ่งหญ้าของชนเผ่าเร่ร่อนมากมายบนเส้นทางสายไหมโบราณ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กาลเวลาได้หล่อหลอมให้กลายเป็นเมืองที่มีความหลากหลายทางวัฒนธรรม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เป็นจุดบรรจบของอารยธรรมตะวันออกและตะวันตก</w:t>
            </w:r>
            <w:r w:rsidR="004A1AD5"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1AD5" w:rsidRPr="00A27F83">
              <w:rPr>
                <w:rFonts w:ascii="Sarabun" w:hAnsi="Sarabun" w:cs="Sarabun" w:hint="cs"/>
                <w:szCs w:val="22"/>
                <w:cs/>
              </w:rPr>
              <w:t>เรื่องราวในอดีตยังคงทิ้งร่องรอยไว้ให้เห็นผ่านโบราณสถานและวัฒนธรรมที่สืบทอดกันมา</w:t>
            </w:r>
          </w:p>
        </w:tc>
      </w:tr>
      <w:tr w:rsidR="0005560C" w:rsidRPr="0039136C" w14:paraId="11DFEA50" w14:textId="77777777" w:rsidTr="0039501E">
        <w:trPr>
          <w:trHeight w:val="20"/>
        </w:trPr>
        <w:tc>
          <w:tcPr>
            <w:tcW w:w="5000" w:type="pct"/>
            <w:gridSpan w:val="2"/>
          </w:tcPr>
          <w:p w14:paraId="4BC9A586" w14:textId="2CEA42B7" w:rsidR="0005560C" w:rsidRPr="00412B57" w:rsidRDefault="0005560C" w:rsidP="0005560C">
            <w:pPr>
              <w:contextualSpacing/>
              <w:rPr>
                <w:rFonts w:ascii="Sarabun" w:hAnsi="Sarabun" w:cs="Sarabun"/>
                <w:cs/>
              </w:rPr>
            </w:pPr>
            <w:r w:rsidRPr="0039501E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20E2173" wp14:editId="56EE70B6">
                  <wp:extent cx="6703695" cy="3848100"/>
                  <wp:effectExtent l="0" t="0" r="1905" b="0"/>
                  <wp:docPr id="973464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64413" name=""/>
                          <pic:cNvPicPr/>
                        </pic:nvPicPr>
                        <pic:blipFill rotWithShape="1">
                          <a:blip r:embed="rId22"/>
                          <a:srcRect b="23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6872BF7F" w14:textId="77777777" w:rsidTr="00CB5BB6">
        <w:trPr>
          <w:trHeight w:val="20"/>
        </w:trPr>
        <w:tc>
          <w:tcPr>
            <w:tcW w:w="686" w:type="pct"/>
          </w:tcPr>
          <w:p w14:paraId="725E06EF" w14:textId="77777777" w:rsidR="0005560C" w:rsidRPr="003756D7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220597912"/>
            <w:bookmarkEnd w:id="133"/>
          </w:p>
        </w:tc>
        <w:tc>
          <w:tcPr>
            <w:tcW w:w="4314" w:type="pct"/>
          </w:tcPr>
          <w:p w14:paraId="1C3CED92" w14:textId="36980E2D" w:rsidR="0005560C" w:rsidRPr="003756D7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8" w:name="_Hlk233184869"/>
            <w:r>
              <w:rPr>
                <w:rFonts w:ascii="Sarabun" w:hAnsi="Sarabun" w:cs="Sarabun" w:hint="cs"/>
                <w:sz w:val="16"/>
                <w:szCs w:val="22"/>
                <w:cs/>
              </w:rPr>
              <w:t>ระหว่างทาง</w:t>
            </w:r>
            <w:r w:rsidRPr="008E0E02">
              <w:rPr>
                <w:rFonts w:ascii="Sarabun" w:hAnsi="Sarabun" w:cs="Sarabun" w:hint="cs"/>
                <w:b/>
                <w:bCs/>
                <w:sz w:val="16"/>
                <w:szCs w:val="22"/>
                <w:u w:val="single"/>
                <w:cs/>
              </w:rPr>
              <w:t>นำท่านผ่านชม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ทุ่งน้ำมันร้อยลี้</w:t>
            </w:r>
            <w:r w:rsidRPr="008B2B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ทะเลเครื่องจักรกลกลางทะเลทรายโกบี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ใจกลางทะเลทรายโกบีอันกว้างใหญ่ไพศาลของซินเจียง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ปั๊มหัวผงก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หรือที่เรียกกันว่า โค่วโถวจี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นับพันนับหมื่นตัว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กำลังผงกขึ้นลงอย่างพร้อมเพรียงและไม่มีวันหยุด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คือภาพจำอันทรงพลังของ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แห่งเมืองคาราไม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ที่เป็นดั่งบ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ทกวีแห่งอุตสาหกรรมที่ถูกเขียนขึ้นบนผืนทราย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ภาพสะท้อนความยิ่งใหญ่ของการพัฒนาและความมั่งคั่งที่ผุดขึ้นมาจากใต้พิภพ</w:t>
            </w:r>
            <w:bookmarkEnd w:id="138"/>
          </w:p>
        </w:tc>
      </w:tr>
      <w:tr w:rsidR="0005560C" w:rsidRPr="0039136C" w14:paraId="1545F399" w14:textId="77777777" w:rsidTr="00CB5BB6">
        <w:trPr>
          <w:trHeight w:val="20"/>
        </w:trPr>
        <w:tc>
          <w:tcPr>
            <w:tcW w:w="686" w:type="pct"/>
          </w:tcPr>
          <w:p w14:paraId="04DE6F28" w14:textId="6E9672D5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9" w:name="_Hlk168564027"/>
            <w:bookmarkEnd w:id="134"/>
            <w:bookmarkEnd w:id="137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46414659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05560C" w:rsidRPr="00241BAF" w14:paraId="0B826C1A" w14:textId="77777777" w:rsidTr="00CB5BB6">
        <w:trPr>
          <w:trHeight w:val="20"/>
        </w:trPr>
        <w:tc>
          <w:tcPr>
            <w:tcW w:w="686" w:type="pct"/>
          </w:tcPr>
          <w:p w14:paraId="775029D3" w14:textId="77777777" w:rsidR="0005560C" w:rsidRPr="00241BAF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87332411"/>
            <w:bookmarkEnd w:id="139"/>
          </w:p>
        </w:tc>
        <w:tc>
          <w:tcPr>
            <w:tcW w:w="4314" w:type="pct"/>
          </w:tcPr>
          <w:p w14:paraId="59617997" w14:textId="33549929" w:rsidR="0005560C" w:rsidRPr="00241BAF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</w:p>
        </w:tc>
      </w:tr>
      <w:tr w:rsidR="0005560C" w:rsidRPr="0039136C" w14:paraId="54FFAAB2" w14:textId="77777777" w:rsidTr="00CB5BB6">
        <w:trPr>
          <w:trHeight w:val="20"/>
        </w:trPr>
        <w:tc>
          <w:tcPr>
            <w:tcW w:w="686" w:type="pct"/>
          </w:tcPr>
          <w:p w14:paraId="39160DD1" w14:textId="17304304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1" w:name="_Hlk187332415"/>
            <w:bookmarkEnd w:id="14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07A489D1" w:rsidR="0005560C" w:rsidRPr="0039136C" w:rsidRDefault="004A1AD5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bookmarkStart w:id="142" w:name="_Hlk233185332"/>
            <w:r w:rsidRPr="004A1AD5">
              <w:rPr>
                <w:rFonts w:ascii="Sarabun" w:hAnsi="Sarabun" w:cs="Sarabun"/>
                <w:b/>
                <w:bCs/>
                <w:color w:val="0000FF"/>
              </w:rPr>
              <w:t xml:space="preserve">KUYTUN HAMPTON BY HILTON HOTEL </w:t>
            </w:r>
            <w:r w:rsidR="000556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05560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0556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42"/>
          </w:p>
        </w:tc>
      </w:tr>
      <w:bookmarkEnd w:id="141"/>
      <w:tr w:rsidR="0005560C" w:rsidRPr="0039136C" w14:paraId="40AD5A3C" w14:textId="77777777" w:rsidTr="00CB5BB6">
        <w:trPr>
          <w:trHeight w:val="20"/>
        </w:trPr>
        <w:tc>
          <w:tcPr>
            <w:tcW w:w="686" w:type="pct"/>
          </w:tcPr>
          <w:p w14:paraId="2692F8B7" w14:textId="77777777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6F5C3D6C" w14:textId="77777777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05560C" w:rsidRPr="0039136C" w14:paraId="1D91F16D" w14:textId="77777777" w:rsidTr="0080208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14189ACE" w:rsidR="0005560C" w:rsidRPr="0039136C" w:rsidRDefault="0005560C" w:rsidP="0005560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3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26E9ADA0" w:rsidR="0005560C" w:rsidRPr="0039136C" w:rsidRDefault="0005560C" w:rsidP="0005560C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4" w:name="_Hlk233185337"/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สือเหอจื่อ – อูลูมู่ฉี -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622C5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สวนนิเวศโบราณซินเจียง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0208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ตลาดแกรนด์บาซาร์</w:t>
            </w:r>
            <w:bookmarkEnd w:id="144"/>
          </w:p>
        </w:tc>
      </w:tr>
      <w:tr w:rsidR="0005560C" w:rsidRPr="0039136C" w14:paraId="32E72E87" w14:textId="77777777" w:rsidTr="00CB5BB6">
        <w:trPr>
          <w:trHeight w:val="20"/>
        </w:trPr>
        <w:tc>
          <w:tcPr>
            <w:tcW w:w="686" w:type="pct"/>
          </w:tcPr>
          <w:p w14:paraId="02E7B04D" w14:textId="41BB64F4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5" w:name="_Hlk220597953"/>
            <w:bookmarkStart w:id="146" w:name="_Hlk168564164"/>
            <w:bookmarkStart w:id="147" w:name="_Hlk157600954"/>
            <w:bookmarkEnd w:id="14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44A6702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8" w:name="_Hlk23318535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8"/>
          </w:p>
        </w:tc>
      </w:tr>
      <w:tr w:rsidR="0005560C" w:rsidRPr="0039136C" w14:paraId="144ECEE6" w14:textId="77777777" w:rsidTr="00CB5BB6">
        <w:trPr>
          <w:trHeight w:val="20"/>
        </w:trPr>
        <w:tc>
          <w:tcPr>
            <w:tcW w:w="686" w:type="pct"/>
          </w:tcPr>
          <w:p w14:paraId="07C3312D" w14:textId="77777777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9" w:name="_Hlk220597958"/>
            <w:bookmarkStart w:id="150" w:name="_Hlk168564206"/>
            <w:bookmarkEnd w:id="145"/>
            <w:bookmarkEnd w:id="146"/>
            <w:bookmarkEnd w:id="147"/>
          </w:p>
        </w:tc>
        <w:tc>
          <w:tcPr>
            <w:tcW w:w="4314" w:type="pct"/>
          </w:tcPr>
          <w:p w14:paraId="66423096" w14:textId="523EEDC5" w:rsidR="0005560C" w:rsidRPr="00D768DB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/>
                <w:szCs w:val="22"/>
                <w:cs/>
                <w:lang w:eastAsia="zh-CN"/>
              </w:rPr>
            </w:pPr>
            <w:bookmarkStart w:id="151" w:name="_Hlk233185360"/>
            <w:r w:rsidRPr="008E0E02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E0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เมืองอูลูมู่ฉี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292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4.5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151"/>
          </w:p>
        </w:tc>
      </w:tr>
      <w:tr w:rsidR="0005560C" w:rsidRPr="0039136C" w14:paraId="4BDE65F0" w14:textId="77777777" w:rsidTr="00CB5BB6">
        <w:trPr>
          <w:trHeight w:val="20"/>
        </w:trPr>
        <w:tc>
          <w:tcPr>
            <w:tcW w:w="686" w:type="pct"/>
          </w:tcPr>
          <w:p w14:paraId="5A62588F" w14:textId="5ECF832A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2" w:name="_Hlk168564211"/>
            <w:bookmarkEnd w:id="149"/>
            <w:bookmarkEnd w:id="15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7D24CAFD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3" w:name="_Hlk23318536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3"/>
          </w:p>
        </w:tc>
      </w:tr>
      <w:tr w:rsidR="0005560C" w:rsidRPr="0039136C" w14:paraId="526713EA" w14:textId="77777777" w:rsidTr="00CB5BB6">
        <w:trPr>
          <w:trHeight w:val="20"/>
        </w:trPr>
        <w:tc>
          <w:tcPr>
            <w:tcW w:w="686" w:type="pct"/>
          </w:tcPr>
          <w:p w14:paraId="7BFAC3B2" w14:textId="2C4F1C92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E32800B" w14:textId="5773E3C1" w:rsidR="0005560C" w:rsidRPr="00B2615B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154" w:name="_Hlk233185372"/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55" w:name="_Hlk233185343"/>
            <w:r w:rsidRPr="00EC14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สวนนิเวศโบราณซินเจียง </w:t>
            </w:r>
            <w:bookmarkEnd w:id="155"/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ดินแดนแห่งมรดกธรรมชาติและวัฒนธรรม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ของเส้นทาง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สายไหม</w:t>
            </w:r>
            <w:r w:rsidRPr="00DC79F1">
              <w:rPr>
                <w:rFonts w:ascii="Sarabun" w:hAnsi="Sarabun" w:cs="Sarabun" w:hint="eastAsia"/>
                <w:color w:val="000000" w:themeColor="text1"/>
                <w:szCs w:val="22"/>
                <w:lang w:eastAsia="zh-CN"/>
              </w:rPr>
              <w:t xml:space="preserve">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เป็นอัญมณีที่ซ่อนเร้นในใจกลางเมือง</w:t>
            </w:r>
            <w:r w:rsidRPr="00DC79F1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ท่าน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จะได้สัมผัสกับ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การ</w:t>
            </w:r>
            <w:r w:rsidRPr="00851156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ผสมผสานการท่องเที่ยวเชิงนิเวศ</w:t>
            </w:r>
            <w:r w:rsidRPr="00851156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วิถีชีวิตและวัฒนธรรม นำท่าน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เปิดประสบการณ์ชื่นชมสายพันธุ์ม้าที่ขึ้นชื่อในเรื่องความเร็วและความแข็งแรง </w:t>
            </w:r>
            <w:r w:rsidRPr="002C3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ศูนย์เพาะพันธ์ม้าเซ็กเทา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ม้า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เหงื่อโลหิตคู่ใจของยอดขุนพลอย่างลิโป้และกวนอู  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ถูกคัดสรร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 เพาะเลี้ยง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และฝึกฝนด้วยความพิถีพิถัน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 เกี่ยวเนื่องกับวิถีชีวิตชาวจีนมากว่าสองพันปี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ท่าน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จะได้เห็นความสมบูรณ์แบบของวัฒนธรรมการเพาะเลี้ยงม้าที่สืบทอดมาจากยุคโบราณและได้รับการรับรองระดับนานาชาติ</w:t>
            </w:r>
            <w:r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จากนั้นนำท่าน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สำรวจสมบัติจากอดีตที่มีอายุประมาณ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160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ล้านปี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bookmarkStart w:id="156" w:name="_Hlk190435797"/>
            <w:r w:rsidRPr="004B78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ไม้ฟอสซิลล้านปี</w:t>
            </w:r>
            <w:r w:rsidRPr="004B785F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ไม้ฟอสซิล</w:t>
            </w:r>
            <w:bookmarkEnd w:id="156"/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เหล่านี้เป็นพยานแห่งยุคที่ไดโนเสาร์ปกครองโลก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ผ่านกระบวนการฟอสซิเลชันด้วยสารซิลิกา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ที่ยังคงรักษารูปทรงและลวดลาย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ดึกดำบรรพ์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ไว้ได้อย่างงดงาม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เป็นงานศิลป์จากธรรมชาติที่บอกเล่าเรื่องราวของโลกยุคโบราณอย่างน่าประทับใจ</w:t>
            </w:r>
            <w:bookmarkEnd w:id="154"/>
          </w:p>
        </w:tc>
      </w:tr>
      <w:tr w:rsidR="0005560C" w:rsidRPr="0039136C" w14:paraId="66DC7179" w14:textId="77777777" w:rsidTr="00DD473C">
        <w:trPr>
          <w:trHeight w:val="20"/>
        </w:trPr>
        <w:tc>
          <w:tcPr>
            <w:tcW w:w="5000" w:type="pct"/>
            <w:gridSpan w:val="2"/>
          </w:tcPr>
          <w:p w14:paraId="6B84F5F4" w14:textId="00147665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20FF303A" wp14:editId="68E1E364">
                  <wp:extent cx="6805930" cy="3171536"/>
                  <wp:effectExtent l="0" t="0" r="0" b="0"/>
                  <wp:docPr id="186793020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930207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" b="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947" cy="317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1C054DE0" w14:textId="77777777" w:rsidTr="00CB5BB6">
        <w:trPr>
          <w:trHeight w:val="20"/>
        </w:trPr>
        <w:tc>
          <w:tcPr>
            <w:tcW w:w="686" w:type="pct"/>
          </w:tcPr>
          <w:p w14:paraId="38CC9E4D" w14:textId="1B1A102F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7" w:name="_Hlk220597993"/>
            <w:bookmarkStart w:id="158" w:name="_Hlk168564220"/>
            <w:bookmarkEnd w:id="152"/>
          </w:p>
        </w:tc>
        <w:tc>
          <w:tcPr>
            <w:tcW w:w="4314" w:type="pct"/>
          </w:tcPr>
          <w:p w14:paraId="1CE1C312" w14:textId="4BA59E06" w:rsidR="0005560C" w:rsidRPr="00DB51AF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159" w:name="_Hlk233185375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หรือ แกรนด์บาซาร์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และบาซาร์แห่งนี้ถือว่า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59"/>
          </w:p>
        </w:tc>
      </w:tr>
      <w:tr w:rsidR="0005560C" w:rsidRPr="0039136C" w14:paraId="1BA7C3AD" w14:textId="77777777" w:rsidTr="006D24C4">
        <w:trPr>
          <w:trHeight w:val="20"/>
        </w:trPr>
        <w:tc>
          <w:tcPr>
            <w:tcW w:w="5000" w:type="pct"/>
            <w:gridSpan w:val="2"/>
          </w:tcPr>
          <w:p w14:paraId="38A7E277" w14:textId="321055F5" w:rsidR="0005560C" w:rsidRPr="00B2615B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5E471984" wp14:editId="30D9AEC5">
                  <wp:extent cx="6741795" cy="3282733"/>
                  <wp:effectExtent l="0" t="0" r="1905" b="0"/>
                  <wp:docPr id="180318943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261" cy="3283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60C" w:rsidRPr="0039136C" w14:paraId="5C1B21AA" w14:textId="77777777" w:rsidTr="00CB5BB6">
        <w:trPr>
          <w:trHeight w:val="20"/>
        </w:trPr>
        <w:tc>
          <w:tcPr>
            <w:tcW w:w="686" w:type="pct"/>
          </w:tcPr>
          <w:p w14:paraId="2C34C65F" w14:textId="616722F1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0" w:name="_Hlk157791661"/>
            <w:bookmarkEnd w:id="157"/>
            <w:bookmarkEnd w:id="15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741B2A27" w:rsidR="0005560C" w:rsidRPr="00FF4B40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161" w:name="_Hlk233185403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61"/>
          </w:p>
        </w:tc>
      </w:tr>
      <w:tr w:rsidR="0005560C" w:rsidRPr="0039136C" w14:paraId="53A3A6E5" w14:textId="77777777" w:rsidTr="00CB5BB6">
        <w:trPr>
          <w:trHeight w:val="20"/>
        </w:trPr>
        <w:tc>
          <w:tcPr>
            <w:tcW w:w="686" w:type="pct"/>
          </w:tcPr>
          <w:p w14:paraId="21982299" w14:textId="77777777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2" w:name="_Hlk168564276"/>
            <w:bookmarkStart w:id="163" w:name="_Hlk168417727"/>
            <w:bookmarkEnd w:id="160"/>
          </w:p>
        </w:tc>
        <w:tc>
          <w:tcPr>
            <w:tcW w:w="4314" w:type="pct"/>
          </w:tcPr>
          <w:p w14:paraId="64741056" w14:textId="3E9232ED" w:rsidR="0005560C" w:rsidRPr="0039136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05560C" w:rsidRPr="0039136C" w14:paraId="03A9770A" w14:textId="77777777" w:rsidTr="00CB5BB6">
        <w:trPr>
          <w:trHeight w:val="20"/>
        </w:trPr>
        <w:tc>
          <w:tcPr>
            <w:tcW w:w="686" w:type="pct"/>
          </w:tcPr>
          <w:p w14:paraId="2062C110" w14:textId="33D6F180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4" w:name="_Hlk168564378"/>
            <w:bookmarkEnd w:id="162"/>
            <w:bookmarkEnd w:id="16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7953F49" w14:textId="498E3E38" w:rsidR="0005560C" w:rsidRPr="0039136C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979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TINGRAN YUNJU HOTEL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64"/>
      <w:tr w:rsidR="0005560C" w:rsidRPr="0039136C" w14:paraId="7D6D9480" w14:textId="77777777" w:rsidTr="00CB5BB6">
        <w:trPr>
          <w:trHeight w:val="20"/>
        </w:trPr>
        <w:tc>
          <w:tcPr>
            <w:tcW w:w="686" w:type="pct"/>
          </w:tcPr>
          <w:p w14:paraId="611B0FBC" w14:textId="77777777" w:rsidR="0005560C" w:rsidRPr="00F02DD1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6379575" w14:textId="77777777" w:rsidR="0005560C" w:rsidRPr="00F02DD1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05560C" w:rsidRPr="0039136C" w14:paraId="31B0866A" w14:textId="77777777" w:rsidTr="00802086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1C2C8516" w:rsidR="0005560C" w:rsidRPr="0039136C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5" w:name="_Hlk16856438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7FB171BF" w:rsidR="0005560C" w:rsidRPr="0039136C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6" w:name="_Hlk233185429"/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อูลู่มู่ฉี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E736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อูลูมู่ฉี</w:t>
            </w:r>
            <w:r w:rsidRPr="00EE7366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เทียนซาน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เซี่ยงไฮ้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สนามบินผู่ตง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="00256112">
              <w:rPr>
                <w:rFonts w:ascii="Sarabun" w:hAnsi="Sarabun" w:cs="Sarabun" w:hint="eastAsi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>FM9214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: 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11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.05-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16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.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05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 (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FM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8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53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: 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18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.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20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-2</w:t>
            </w:r>
            <w:r w:rsidR="0025611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.55)</w:t>
            </w:r>
            <w:bookmarkEnd w:id="166"/>
          </w:p>
        </w:tc>
      </w:tr>
      <w:tr w:rsidR="0005560C" w:rsidRPr="0039136C" w14:paraId="0CF6B687" w14:textId="77777777" w:rsidTr="00CB5BB6">
        <w:trPr>
          <w:trHeight w:val="20"/>
        </w:trPr>
        <w:tc>
          <w:tcPr>
            <w:tcW w:w="686" w:type="pct"/>
          </w:tcPr>
          <w:p w14:paraId="2A2CE9B7" w14:textId="5BAC023D" w:rsidR="0005560C" w:rsidRPr="00031AD6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7" w:name="_Hlk187251676"/>
            <w:bookmarkStart w:id="168" w:name="_Hlk168564393"/>
            <w:bookmarkEnd w:id="165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3864D799" w:rsidR="0005560C" w:rsidRPr="00031AD6" w:rsidRDefault="00256112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9" w:name="_Hlk23318544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05560C"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="0005560C"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169"/>
          </w:p>
        </w:tc>
      </w:tr>
      <w:tr w:rsidR="0005560C" w:rsidRPr="0039136C" w14:paraId="6A19DBA5" w14:textId="77777777" w:rsidTr="00CB5BB6">
        <w:trPr>
          <w:trHeight w:val="20"/>
        </w:trPr>
        <w:tc>
          <w:tcPr>
            <w:tcW w:w="686" w:type="pct"/>
          </w:tcPr>
          <w:p w14:paraId="6FC517FB" w14:textId="77777777" w:rsidR="0005560C" w:rsidRPr="00031AD6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0" w:name="_Hlk168564400"/>
            <w:bookmarkEnd w:id="167"/>
            <w:bookmarkEnd w:id="168"/>
          </w:p>
        </w:tc>
        <w:tc>
          <w:tcPr>
            <w:tcW w:w="4314" w:type="pct"/>
          </w:tcPr>
          <w:p w14:paraId="406DA9B3" w14:textId="77777777" w:rsidR="0005560C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71" w:name="_Hlk233185449"/>
            <w:bookmarkStart w:id="172" w:name="_Hlk233185466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73" w:name="_Hlk220588356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73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เซี่ยงไฮ้ แอร์ไลน์ (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FM)</w:t>
            </w:r>
            <w:bookmarkEnd w:id="171"/>
          </w:p>
          <w:p w14:paraId="7735E833" w14:textId="4A140919" w:rsidR="0005560C" w:rsidRPr="00031AD6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>3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 xml:space="preserve">Check-through) </w:t>
            </w:r>
            <w:r w:rsidRPr="00AE1FAC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ส่งตรงไปยังสนามบินปลายทาง</w:t>
            </w:r>
            <w:bookmarkEnd w:id="172"/>
          </w:p>
        </w:tc>
      </w:tr>
      <w:tr w:rsidR="0005560C" w:rsidRPr="0039136C" w14:paraId="43DF1040" w14:textId="77777777" w:rsidTr="00CB5BB6">
        <w:trPr>
          <w:trHeight w:val="20"/>
        </w:trPr>
        <w:tc>
          <w:tcPr>
            <w:tcW w:w="686" w:type="pct"/>
          </w:tcPr>
          <w:p w14:paraId="77FF61A8" w14:textId="74C193D1" w:rsidR="0005560C" w:rsidRPr="00031AD6" w:rsidRDefault="00256112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4" w:name="_Hlk220598104"/>
            <w:bookmarkStart w:id="175" w:name="_Hlk168564418"/>
            <w:bookmarkStart w:id="176" w:name="_Hlk168417910"/>
            <w:bookmarkEnd w:id="170"/>
            <w:r>
              <w:rPr>
                <w:rFonts w:ascii="Sarabun" w:hAnsi="Sarabun" w:cs="Sarabun"/>
                <w:b/>
                <w:bCs/>
                <w:szCs w:val="22"/>
              </w:rPr>
              <w:t>11</w:t>
            </w:r>
            <w:r w:rsidR="0005560C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="0005560C"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="0005560C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1B526AFC" w14:textId="26D91F3E" w:rsidR="0005560C" w:rsidRPr="00031AD6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77" w:name="_Hlk233185470"/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78" w:name="_Hlk187330785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สนามบินเซี่ยงไฮ้ผู่ตง </w:t>
            </w:r>
            <w:bookmarkEnd w:id="178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79" w:name="_Hlk187330791"/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เซี่ยงไฮ้ แอร์ไลน์ (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FM)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256112" w:rsidRPr="00256112">
              <w:rPr>
                <w:rFonts w:ascii="Sarabun" w:hAnsi="Sarabun" w:cs="Sarabun"/>
                <w:b/>
                <w:bCs/>
                <w:color w:val="FF0000"/>
                <w:szCs w:val="22"/>
              </w:rPr>
              <w:t>FM9214</w:t>
            </w:r>
            <w:bookmarkEnd w:id="179"/>
            <w:r w:rsidR="00256112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77"/>
          </w:p>
        </w:tc>
      </w:tr>
      <w:tr w:rsidR="0005560C" w:rsidRPr="0039136C" w14:paraId="626FE793" w14:textId="77777777" w:rsidTr="00CB5BB6">
        <w:trPr>
          <w:trHeight w:val="20"/>
        </w:trPr>
        <w:tc>
          <w:tcPr>
            <w:tcW w:w="686" w:type="pct"/>
          </w:tcPr>
          <w:p w14:paraId="5F7F44C2" w14:textId="4159A88E" w:rsidR="0005560C" w:rsidRPr="00031AD6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0" w:name="_Hlk187251707"/>
            <w:bookmarkEnd w:id="174"/>
            <w:bookmarkEnd w:id="175"/>
            <w:bookmarkEnd w:id="176"/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="00256112">
              <w:rPr>
                <w:rFonts w:ascii="Sarabun" w:hAnsi="Sarabun" w:cs="Sarabun"/>
                <w:b/>
                <w:bCs/>
                <w:szCs w:val="22"/>
              </w:rPr>
              <w:t>6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="00256112">
              <w:rPr>
                <w:rFonts w:ascii="Sarabun" w:hAnsi="Sarabun" w:cs="Sarabun" w:hint="cs"/>
                <w:b/>
                <w:bCs/>
                <w:szCs w:val="22"/>
                <w:cs/>
              </w:rPr>
              <w:t>05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6CF7F243" w:rsidR="0005560C" w:rsidRPr="00031AD6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81" w:name="_Hlk233185492"/>
            <w:r w:rsidRPr="00031AD6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031AD6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82" w:name="_Hlk220588398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สนามบินเซี่ยงไฮ้ผู่</w:t>
            </w:r>
            <w:r w:rsidRPr="00A828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ตง </w:t>
            </w:r>
            <w:bookmarkEnd w:id="182"/>
            <w:r w:rsidRPr="00A828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นำท่านผ่านขั้นตอนตรวจคนเข้าเมือง </w:t>
            </w:r>
            <w:r w:rsidRPr="00A82828"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พักผ่อนภายในสนามบินเพื่อรอต่อเครื่อง </w:t>
            </w:r>
            <w:bookmarkEnd w:id="181"/>
          </w:p>
        </w:tc>
      </w:tr>
      <w:tr w:rsidR="0005560C" w:rsidRPr="0039136C" w14:paraId="44852BE3" w14:textId="77777777" w:rsidTr="00CB5BB6">
        <w:trPr>
          <w:trHeight w:val="20"/>
        </w:trPr>
        <w:tc>
          <w:tcPr>
            <w:tcW w:w="686" w:type="pct"/>
          </w:tcPr>
          <w:p w14:paraId="51A677A2" w14:textId="27CF650E" w:rsidR="0005560C" w:rsidRPr="00031AD6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3" w:name="_Hlk220598121"/>
            <w:bookmarkEnd w:id="180"/>
            <w:r>
              <w:rPr>
                <w:rFonts w:ascii="Sarabun" w:hAnsi="Sarabun" w:cs="Sarabun"/>
                <w:b/>
                <w:bCs/>
                <w:szCs w:val="22"/>
              </w:rPr>
              <w:lastRenderedPageBreak/>
              <w:t>18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20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227DA413" w:rsidR="0005560C" w:rsidRPr="00031AD6" w:rsidRDefault="0005560C" w:rsidP="0005560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184" w:name="_Hlk233185500"/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สนามบินเซี่ยงไฮ้ผู่ตง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85" w:name="_Hlk168417940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85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เซี่ยงไฮ้ แอร์ไลน์ (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FM)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FM8</w:t>
            </w:r>
            <w:r w:rsidR="00256112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53 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บนเครื่อง (รูปแบบอาหารอาจปรับเปลี่ยนเป็น อาหารร้อน หรือ </w:t>
            </w:r>
            <w:r w:rsidRPr="00AE1FAC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AE1FAC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184"/>
          </w:p>
        </w:tc>
      </w:tr>
      <w:tr w:rsidR="0005560C" w:rsidRPr="0039136C" w14:paraId="525BE9ED" w14:textId="77777777" w:rsidTr="00CB5BB6">
        <w:trPr>
          <w:trHeight w:val="20"/>
        </w:trPr>
        <w:tc>
          <w:tcPr>
            <w:tcW w:w="686" w:type="pct"/>
          </w:tcPr>
          <w:p w14:paraId="795C7E3E" w14:textId="50AF1A53" w:rsidR="0005560C" w:rsidRPr="00031AD6" w:rsidRDefault="0005560C" w:rsidP="000556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86" w:name="_Hlk220598127"/>
            <w:bookmarkEnd w:id="183"/>
            <w:r>
              <w:rPr>
                <w:rFonts w:ascii="Sarabun" w:hAnsi="Sarabun" w:cs="Sarabun"/>
                <w:b/>
                <w:bCs/>
                <w:szCs w:val="22"/>
              </w:rPr>
              <w:t>21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05560C" w:rsidRPr="00031AD6" w:rsidRDefault="0005560C" w:rsidP="000556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87" w:name="_Hlk233185509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  <w:bookmarkEnd w:id="187"/>
          </w:p>
        </w:tc>
      </w:tr>
    </w:tbl>
    <w:bookmarkEnd w:id="186"/>
    <w:p w14:paraId="16924C3A" w14:textId="3A3C7785" w:rsidR="00EE721F" w:rsidRDefault="00EB32D7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2D19E6EF" wp14:editId="3B25E275">
            <wp:extent cx="6832942" cy="9664700"/>
            <wp:effectExtent l="0" t="0" r="6350" b="0"/>
            <wp:docPr id="5638139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13954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42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033782B9" wp14:editId="18161F0E">
            <wp:extent cx="6833283" cy="9665182"/>
            <wp:effectExtent l="0" t="0" r="5715" b="0"/>
            <wp:docPr id="15256296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29659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AB0"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C302719" wp14:editId="0ACD0BE0">
            <wp:extent cx="6828453" cy="9654731"/>
            <wp:effectExtent l="0" t="0" r="0" b="3810"/>
            <wp:docPr id="19595063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06317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146E" w14:textId="575297B1" w:rsidR="008F2F47" w:rsidRPr="006C7696" w:rsidRDefault="00EB32D7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356607D1" wp14:editId="6565BB3D">
            <wp:extent cx="6829425" cy="9658350"/>
            <wp:effectExtent l="0" t="0" r="9525" b="0"/>
            <wp:docPr id="12107651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ACE823C" wp14:editId="5F739BD4">
            <wp:extent cx="6837045" cy="9665182"/>
            <wp:effectExtent l="0" t="0" r="1905" b="0"/>
            <wp:docPr id="11729441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9A55EE">
      <w:footerReference w:type="default" r:id="rId30"/>
      <w:pgSz w:w="11907" w:h="16839" w:code="9"/>
      <w:pgMar w:top="709" w:right="708" w:bottom="630" w:left="43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CC89" w14:textId="77777777" w:rsidR="00B4417E" w:rsidRDefault="00B4417E" w:rsidP="00936EA8">
      <w:pPr>
        <w:spacing w:after="0" w:line="240" w:lineRule="auto"/>
      </w:pPr>
      <w:r>
        <w:separator/>
      </w:r>
    </w:p>
  </w:endnote>
  <w:endnote w:type="continuationSeparator" w:id="0">
    <w:p w14:paraId="33A15A0F" w14:textId="77777777" w:rsidR="00B4417E" w:rsidRDefault="00B4417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D9F2AA2-B1AA-4ED4-AB42-F79F37824DE4}"/>
    <w:embedBold r:id="rId2" w:fontKey="{49EF80F0-182E-48F5-A054-3FA77DE31754}"/>
    <w:embedItalic r:id="rId3" w:fontKey="{733FFFB5-01BB-4AA4-9AD5-68CBC2D6251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9C52ADC5-3AC0-4636-8AA8-82FC2ADFC0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8B345F27-7E31-41D9-A33F-11BE13A18810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5A1EDF89-B634-4139-AD38-05606BC552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8119" w14:textId="6BE2077F" w:rsidR="009A55EE" w:rsidRPr="009A55EE" w:rsidRDefault="009A55EE" w:rsidP="009A55EE">
    <w:pPr>
      <w:pStyle w:val="Footer"/>
      <w:rPr>
        <w:rFonts w:ascii="Sarabun" w:hAnsi="Sarabun" w:cs="Sarabun"/>
        <w:sz w:val="20"/>
        <w:szCs w:val="20"/>
        <w:lang w:eastAsia="zh-CN"/>
      </w:rPr>
    </w:pPr>
    <w:r w:rsidRPr="009A55EE">
      <w:rPr>
        <w:rFonts w:ascii="Sarabun" w:hAnsi="Sarabun" w:cs="Sarabun"/>
        <w:sz w:val="20"/>
        <w:szCs w:val="20"/>
        <w:lang w:eastAsia="zh-CN"/>
      </w:rPr>
      <w:t>2UURC-MU00</w:t>
    </w:r>
    <w:r w:rsidR="009D6825">
      <w:rPr>
        <w:rFonts w:ascii="Sarabun" w:hAnsi="Sarabun" w:cs="Sarabun"/>
        <w:sz w:val="20"/>
        <w:szCs w:val="20"/>
        <w:lang w:eastAsia="zh-CN"/>
      </w:rPr>
      <w:t>2</w:t>
    </w:r>
    <w:r w:rsidRPr="009A55EE">
      <w:rPr>
        <w:rFonts w:ascii="Sarabun" w:hAnsi="Sarabun" w:cs="Sarabun" w:hint="eastAsia"/>
        <w:sz w:val="20"/>
        <w:szCs w:val="20"/>
        <w:lang w:eastAsia="zh-CN"/>
      </w:rPr>
      <w:t xml:space="preserve"> </w:t>
    </w:r>
    <w:r w:rsidR="009D6825" w:rsidRPr="009D6825">
      <w:rPr>
        <w:rFonts w:ascii="Sarabun" w:hAnsi="Sarabun" w:cs="Sarabun"/>
        <w:sz w:val="20"/>
        <w:szCs w:val="20"/>
        <w:cs/>
        <w:lang w:eastAsia="zh-CN"/>
      </w:rPr>
      <w:t>หลานท่านทูต สีสันซินเจียงเหนือ อูลูมู่ฉี คานาสือ เหอมู่</w:t>
    </w:r>
    <w:r w:rsidR="009D6825">
      <w:rPr>
        <w:rFonts w:ascii="Sarabun" w:hAnsi="Sarabun" w:cs="Sarabun"/>
        <w:sz w:val="20"/>
        <w:szCs w:val="20"/>
        <w:lang w:eastAsia="zh-CN"/>
      </w:rPr>
      <w:t xml:space="preserve"> </w:t>
    </w:r>
    <w:r w:rsidRPr="009A55EE">
      <w:rPr>
        <w:rFonts w:ascii="Sarabun" w:hAnsi="Sarabun" w:cs="Sarabun"/>
        <w:sz w:val="20"/>
        <w:szCs w:val="20"/>
        <w:lang w:eastAsia="zh-CN"/>
      </w:rPr>
      <w:t>8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/>
        <w:sz w:val="20"/>
        <w:szCs w:val="20"/>
        <w:lang w:eastAsia="zh-CN"/>
      </w:rPr>
      <w:t>6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โดย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สายการบิน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ไชน่า</w:t>
    </w:r>
    <w:r w:rsidRPr="009A55E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55EE">
      <w:rPr>
        <w:rFonts w:ascii="Sarabun" w:hAnsi="Sarabun" w:cs="Sarabun" w:hint="cs"/>
        <w:sz w:val="20"/>
        <w:szCs w:val="20"/>
        <w:cs/>
        <w:lang w:eastAsia="zh-CN"/>
      </w:rPr>
      <w:t>อีสเทิร์น</w:t>
    </w:r>
  </w:p>
  <w:p w14:paraId="7ABCCFE0" w14:textId="5BC34D29" w:rsidR="00B52E3F" w:rsidRPr="009A55EE" w:rsidRDefault="00B52E3F" w:rsidP="001C02F8">
    <w:pPr>
      <w:pStyle w:val="Footer"/>
      <w:rPr>
        <w:sz w:val="20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4433" w14:textId="77777777" w:rsidR="00B4417E" w:rsidRDefault="00B4417E" w:rsidP="00936EA8">
      <w:pPr>
        <w:spacing w:after="0" w:line="240" w:lineRule="auto"/>
      </w:pPr>
      <w:r>
        <w:separator/>
      </w:r>
    </w:p>
  </w:footnote>
  <w:footnote w:type="continuationSeparator" w:id="0">
    <w:p w14:paraId="62340356" w14:textId="77777777" w:rsidR="00B4417E" w:rsidRDefault="00B4417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5785"/>
    <w:rsid w:val="000062D2"/>
    <w:rsid w:val="00007325"/>
    <w:rsid w:val="00010442"/>
    <w:rsid w:val="000113F9"/>
    <w:rsid w:val="00011A8C"/>
    <w:rsid w:val="00013E75"/>
    <w:rsid w:val="000148C8"/>
    <w:rsid w:val="00014DFB"/>
    <w:rsid w:val="00015E98"/>
    <w:rsid w:val="00020A4B"/>
    <w:rsid w:val="00025582"/>
    <w:rsid w:val="0003023C"/>
    <w:rsid w:val="00031AD6"/>
    <w:rsid w:val="00031BCF"/>
    <w:rsid w:val="000325CC"/>
    <w:rsid w:val="000327B4"/>
    <w:rsid w:val="00032E34"/>
    <w:rsid w:val="00034078"/>
    <w:rsid w:val="0003709F"/>
    <w:rsid w:val="00041F48"/>
    <w:rsid w:val="00044D4E"/>
    <w:rsid w:val="0004696C"/>
    <w:rsid w:val="00047250"/>
    <w:rsid w:val="00047BD2"/>
    <w:rsid w:val="00050480"/>
    <w:rsid w:val="00051083"/>
    <w:rsid w:val="0005180C"/>
    <w:rsid w:val="00052E98"/>
    <w:rsid w:val="000538E5"/>
    <w:rsid w:val="0005560C"/>
    <w:rsid w:val="00057467"/>
    <w:rsid w:val="000625A8"/>
    <w:rsid w:val="00062B06"/>
    <w:rsid w:val="00064A16"/>
    <w:rsid w:val="00064AF8"/>
    <w:rsid w:val="00064DD9"/>
    <w:rsid w:val="000677CA"/>
    <w:rsid w:val="00067942"/>
    <w:rsid w:val="00067C7E"/>
    <w:rsid w:val="00067F2C"/>
    <w:rsid w:val="0007072B"/>
    <w:rsid w:val="00071CF9"/>
    <w:rsid w:val="000721E5"/>
    <w:rsid w:val="00072D2A"/>
    <w:rsid w:val="00075394"/>
    <w:rsid w:val="00075BF2"/>
    <w:rsid w:val="00077243"/>
    <w:rsid w:val="00077495"/>
    <w:rsid w:val="00082079"/>
    <w:rsid w:val="00082A71"/>
    <w:rsid w:val="00085217"/>
    <w:rsid w:val="00085F22"/>
    <w:rsid w:val="00087C73"/>
    <w:rsid w:val="00091C34"/>
    <w:rsid w:val="00093258"/>
    <w:rsid w:val="00094164"/>
    <w:rsid w:val="00094F12"/>
    <w:rsid w:val="00095952"/>
    <w:rsid w:val="000A0F38"/>
    <w:rsid w:val="000A35F6"/>
    <w:rsid w:val="000A4254"/>
    <w:rsid w:val="000A4FF0"/>
    <w:rsid w:val="000A5294"/>
    <w:rsid w:val="000B0498"/>
    <w:rsid w:val="000B0A26"/>
    <w:rsid w:val="000B197B"/>
    <w:rsid w:val="000B2BFA"/>
    <w:rsid w:val="000B2E81"/>
    <w:rsid w:val="000B31B8"/>
    <w:rsid w:val="000B3AE2"/>
    <w:rsid w:val="000B4D98"/>
    <w:rsid w:val="000C2E43"/>
    <w:rsid w:val="000C33E6"/>
    <w:rsid w:val="000C3E64"/>
    <w:rsid w:val="000D57DF"/>
    <w:rsid w:val="000D5AD9"/>
    <w:rsid w:val="000D7E06"/>
    <w:rsid w:val="000E0E0D"/>
    <w:rsid w:val="000E14F7"/>
    <w:rsid w:val="000E19AF"/>
    <w:rsid w:val="000E3A52"/>
    <w:rsid w:val="000E4A1A"/>
    <w:rsid w:val="000E61F3"/>
    <w:rsid w:val="000E6A94"/>
    <w:rsid w:val="000F01D3"/>
    <w:rsid w:val="000F6229"/>
    <w:rsid w:val="000F6A20"/>
    <w:rsid w:val="00100FB9"/>
    <w:rsid w:val="00101007"/>
    <w:rsid w:val="001019E8"/>
    <w:rsid w:val="00101CEE"/>
    <w:rsid w:val="00102FE6"/>
    <w:rsid w:val="00105CB2"/>
    <w:rsid w:val="001120DB"/>
    <w:rsid w:val="001129DA"/>
    <w:rsid w:val="001134EA"/>
    <w:rsid w:val="00115A90"/>
    <w:rsid w:val="00116B21"/>
    <w:rsid w:val="00117566"/>
    <w:rsid w:val="0011783A"/>
    <w:rsid w:val="001205C0"/>
    <w:rsid w:val="00122B6A"/>
    <w:rsid w:val="00125E67"/>
    <w:rsid w:val="00126572"/>
    <w:rsid w:val="00126860"/>
    <w:rsid w:val="00130386"/>
    <w:rsid w:val="00131626"/>
    <w:rsid w:val="00133D4A"/>
    <w:rsid w:val="00137909"/>
    <w:rsid w:val="00141484"/>
    <w:rsid w:val="001455F6"/>
    <w:rsid w:val="00145815"/>
    <w:rsid w:val="00147015"/>
    <w:rsid w:val="00147C38"/>
    <w:rsid w:val="0015107B"/>
    <w:rsid w:val="00153F06"/>
    <w:rsid w:val="00155509"/>
    <w:rsid w:val="001564AF"/>
    <w:rsid w:val="0015718E"/>
    <w:rsid w:val="00162070"/>
    <w:rsid w:val="001646CF"/>
    <w:rsid w:val="0016554F"/>
    <w:rsid w:val="00165CB6"/>
    <w:rsid w:val="00165F63"/>
    <w:rsid w:val="001702D1"/>
    <w:rsid w:val="00171EDE"/>
    <w:rsid w:val="00174C51"/>
    <w:rsid w:val="001751A4"/>
    <w:rsid w:val="001757A5"/>
    <w:rsid w:val="00175A0C"/>
    <w:rsid w:val="00181D5D"/>
    <w:rsid w:val="00183265"/>
    <w:rsid w:val="00186B46"/>
    <w:rsid w:val="00187364"/>
    <w:rsid w:val="001904F1"/>
    <w:rsid w:val="00194335"/>
    <w:rsid w:val="0019562C"/>
    <w:rsid w:val="001A3794"/>
    <w:rsid w:val="001A3B30"/>
    <w:rsid w:val="001A40CB"/>
    <w:rsid w:val="001A4C6A"/>
    <w:rsid w:val="001A5A71"/>
    <w:rsid w:val="001A6A8B"/>
    <w:rsid w:val="001B0179"/>
    <w:rsid w:val="001B0313"/>
    <w:rsid w:val="001B0345"/>
    <w:rsid w:val="001B0437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2F8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E26C4"/>
    <w:rsid w:val="001E3B86"/>
    <w:rsid w:val="001E3CEB"/>
    <w:rsid w:val="001E4B16"/>
    <w:rsid w:val="001E4D1C"/>
    <w:rsid w:val="001E7C8E"/>
    <w:rsid w:val="001F6956"/>
    <w:rsid w:val="001F79E4"/>
    <w:rsid w:val="002009AF"/>
    <w:rsid w:val="00200EB7"/>
    <w:rsid w:val="0020341A"/>
    <w:rsid w:val="002037F5"/>
    <w:rsid w:val="00205736"/>
    <w:rsid w:val="00211882"/>
    <w:rsid w:val="00211DBE"/>
    <w:rsid w:val="002123CC"/>
    <w:rsid w:val="0021343D"/>
    <w:rsid w:val="00213E44"/>
    <w:rsid w:val="0022092F"/>
    <w:rsid w:val="00220D82"/>
    <w:rsid w:val="002223A0"/>
    <w:rsid w:val="00222DDA"/>
    <w:rsid w:val="00223631"/>
    <w:rsid w:val="0022390E"/>
    <w:rsid w:val="00223B81"/>
    <w:rsid w:val="00224A2E"/>
    <w:rsid w:val="0022545F"/>
    <w:rsid w:val="00225A31"/>
    <w:rsid w:val="0022691E"/>
    <w:rsid w:val="00230B02"/>
    <w:rsid w:val="00230CCF"/>
    <w:rsid w:val="002338DF"/>
    <w:rsid w:val="0023400F"/>
    <w:rsid w:val="0023416E"/>
    <w:rsid w:val="00235580"/>
    <w:rsid w:val="00236E90"/>
    <w:rsid w:val="00237B52"/>
    <w:rsid w:val="00237C44"/>
    <w:rsid w:val="00241BAF"/>
    <w:rsid w:val="00244AA0"/>
    <w:rsid w:val="00246924"/>
    <w:rsid w:val="00246A0E"/>
    <w:rsid w:val="00247B65"/>
    <w:rsid w:val="00250F41"/>
    <w:rsid w:val="00251598"/>
    <w:rsid w:val="00251C21"/>
    <w:rsid w:val="002520C3"/>
    <w:rsid w:val="002537DB"/>
    <w:rsid w:val="00255B96"/>
    <w:rsid w:val="00256112"/>
    <w:rsid w:val="0025763E"/>
    <w:rsid w:val="002613B1"/>
    <w:rsid w:val="00261C61"/>
    <w:rsid w:val="00262D06"/>
    <w:rsid w:val="00263047"/>
    <w:rsid w:val="002634F2"/>
    <w:rsid w:val="00263C8F"/>
    <w:rsid w:val="00266BFE"/>
    <w:rsid w:val="00266C90"/>
    <w:rsid w:val="00267A88"/>
    <w:rsid w:val="0027091C"/>
    <w:rsid w:val="0027233E"/>
    <w:rsid w:val="00272AB9"/>
    <w:rsid w:val="002734CE"/>
    <w:rsid w:val="00274928"/>
    <w:rsid w:val="0027523E"/>
    <w:rsid w:val="00280EFA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1C75"/>
    <w:rsid w:val="002922B8"/>
    <w:rsid w:val="00292F37"/>
    <w:rsid w:val="00293511"/>
    <w:rsid w:val="00295432"/>
    <w:rsid w:val="002A0DDF"/>
    <w:rsid w:val="002A27B1"/>
    <w:rsid w:val="002A359A"/>
    <w:rsid w:val="002A38EF"/>
    <w:rsid w:val="002A3A4F"/>
    <w:rsid w:val="002A3EB9"/>
    <w:rsid w:val="002A4D1D"/>
    <w:rsid w:val="002A63CC"/>
    <w:rsid w:val="002B01C5"/>
    <w:rsid w:val="002B4430"/>
    <w:rsid w:val="002B4587"/>
    <w:rsid w:val="002B6085"/>
    <w:rsid w:val="002B6F81"/>
    <w:rsid w:val="002C2B49"/>
    <w:rsid w:val="002D0AE1"/>
    <w:rsid w:val="002D4E56"/>
    <w:rsid w:val="002D52AE"/>
    <w:rsid w:val="002D660C"/>
    <w:rsid w:val="002E1C9C"/>
    <w:rsid w:val="002E2A12"/>
    <w:rsid w:val="002E5AC9"/>
    <w:rsid w:val="002E5FD5"/>
    <w:rsid w:val="002E6EE0"/>
    <w:rsid w:val="002F13CA"/>
    <w:rsid w:val="002F2990"/>
    <w:rsid w:val="002F3610"/>
    <w:rsid w:val="002F450F"/>
    <w:rsid w:val="002F6255"/>
    <w:rsid w:val="002F6E7E"/>
    <w:rsid w:val="002F75C6"/>
    <w:rsid w:val="002F7AFD"/>
    <w:rsid w:val="003015EB"/>
    <w:rsid w:val="003020B1"/>
    <w:rsid w:val="003047C1"/>
    <w:rsid w:val="00305F56"/>
    <w:rsid w:val="00306112"/>
    <w:rsid w:val="00306564"/>
    <w:rsid w:val="00313BF3"/>
    <w:rsid w:val="00320BE7"/>
    <w:rsid w:val="003217B7"/>
    <w:rsid w:val="00323066"/>
    <w:rsid w:val="003253D1"/>
    <w:rsid w:val="003309F1"/>
    <w:rsid w:val="00331668"/>
    <w:rsid w:val="0033175E"/>
    <w:rsid w:val="00335815"/>
    <w:rsid w:val="003403EC"/>
    <w:rsid w:val="00341606"/>
    <w:rsid w:val="00341BEF"/>
    <w:rsid w:val="00341E95"/>
    <w:rsid w:val="0034230E"/>
    <w:rsid w:val="00347795"/>
    <w:rsid w:val="003516B4"/>
    <w:rsid w:val="00351A99"/>
    <w:rsid w:val="00351F86"/>
    <w:rsid w:val="003521B6"/>
    <w:rsid w:val="003527C1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575E1"/>
    <w:rsid w:val="00360274"/>
    <w:rsid w:val="003602FB"/>
    <w:rsid w:val="0036059E"/>
    <w:rsid w:val="00362ABA"/>
    <w:rsid w:val="00364A47"/>
    <w:rsid w:val="0036510E"/>
    <w:rsid w:val="00365A7E"/>
    <w:rsid w:val="00365D12"/>
    <w:rsid w:val="00370B0A"/>
    <w:rsid w:val="003717F1"/>
    <w:rsid w:val="00374037"/>
    <w:rsid w:val="003741A5"/>
    <w:rsid w:val="00374B22"/>
    <w:rsid w:val="003756D7"/>
    <w:rsid w:val="0037770A"/>
    <w:rsid w:val="00377BE0"/>
    <w:rsid w:val="00380182"/>
    <w:rsid w:val="00380AB5"/>
    <w:rsid w:val="00385266"/>
    <w:rsid w:val="003854D1"/>
    <w:rsid w:val="003866F6"/>
    <w:rsid w:val="00386EFD"/>
    <w:rsid w:val="00387892"/>
    <w:rsid w:val="003909BC"/>
    <w:rsid w:val="0039136C"/>
    <w:rsid w:val="00392791"/>
    <w:rsid w:val="00392E93"/>
    <w:rsid w:val="00394DA0"/>
    <w:rsid w:val="0039501E"/>
    <w:rsid w:val="0039568A"/>
    <w:rsid w:val="00395974"/>
    <w:rsid w:val="00395A49"/>
    <w:rsid w:val="0039742F"/>
    <w:rsid w:val="003A0176"/>
    <w:rsid w:val="003A13BC"/>
    <w:rsid w:val="003A21C6"/>
    <w:rsid w:val="003A33B3"/>
    <w:rsid w:val="003A3745"/>
    <w:rsid w:val="003B016E"/>
    <w:rsid w:val="003B0E0F"/>
    <w:rsid w:val="003B1728"/>
    <w:rsid w:val="003B22F1"/>
    <w:rsid w:val="003B297A"/>
    <w:rsid w:val="003B42E7"/>
    <w:rsid w:val="003B579E"/>
    <w:rsid w:val="003B6BA3"/>
    <w:rsid w:val="003C4E60"/>
    <w:rsid w:val="003C5AB0"/>
    <w:rsid w:val="003C5E38"/>
    <w:rsid w:val="003C6083"/>
    <w:rsid w:val="003C78D8"/>
    <w:rsid w:val="003D0A36"/>
    <w:rsid w:val="003D19DD"/>
    <w:rsid w:val="003D2ACB"/>
    <w:rsid w:val="003D4074"/>
    <w:rsid w:val="003D5758"/>
    <w:rsid w:val="003D6009"/>
    <w:rsid w:val="003D66C3"/>
    <w:rsid w:val="003D733E"/>
    <w:rsid w:val="003E0E0B"/>
    <w:rsid w:val="003E1C3F"/>
    <w:rsid w:val="003E245B"/>
    <w:rsid w:val="003E4597"/>
    <w:rsid w:val="003E505C"/>
    <w:rsid w:val="003E5153"/>
    <w:rsid w:val="003E6050"/>
    <w:rsid w:val="003E66C6"/>
    <w:rsid w:val="003E6B4C"/>
    <w:rsid w:val="003E71FC"/>
    <w:rsid w:val="003E7317"/>
    <w:rsid w:val="003E7EB7"/>
    <w:rsid w:val="003F0673"/>
    <w:rsid w:val="003F19AE"/>
    <w:rsid w:val="003F4AA4"/>
    <w:rsid w:val="003F5091"/>
    <w:rsid w:val="003F6807"/>
    <w:rsid w:val="003F7380"/>
    <w:rsid w:val="003F7D52"/>
    <w:rsid w:val="00403C46"/>
    <w:rsid w:val="00404D7B"/>
    <w:rsid w:val="00405CCE"/>
    <w:rsid w:val="004061AC"/>
    <w:rsid w:val="00406940"/>
    <w:rsid w:val="004131C1"/>
    <w:rsid w:val="00414F1B"/>
    <w:rsid w:val="00416FE2"/>
    <w:rsid w:val="004175CF"/>
    <w:rsid w:val="00417A33"/>
    <w:rsid w:val="004207B1"/>
    <w:rsid w:val="0042263D"/>
    <w:rsid w:val="0042279A"/>
    <w:rsid w:val="00424E8C"/>
    <w:rsid w:val="00426FFA"/>
    <w:rsid w:val="00433EEE"/>
    <w:rsid w:val="00434CEC"/>
    <w:rsid w:val="0043611C"/>
    <w:rsid w:val="004364FC"/>
    <w:rsid w:val="00440393"/>
    <w:rsid w:val="00441577"/>
    <w:rsid w:val="004419A0"/>
    <w:rsid w:val="00442EBD"/>
    <w:rsid w:val="00443DE0"/>
    <w:rsid w:val="0044466B"/>
    <w:rsid w:val="00445009"/>
    <w:rsid w:val="004534BE"/>
    <w:rsid w:val="00453A4E"/>
    <w:rsid w:val="00454145"/>
    <w:rsid w:val="00454E65"/>
    <w:rsid w:val="00456E30"/>
    <w:rsid w:val="00461091"/>
    <w:rsid w:val="00461D60"/>
    <w:rsid w:val="00461DFE"/>
    <w:rsid w:val="0046206B"/>
    <w:rsid w:val="004627FC"/>
    <w:rsid w:val="00463141"/>
    <w:rsid w:val="004632FB"/>
    <w:rsid w:val="00463E07"/>
    <w:rsid w:val="00464E98"/>
    <w:rsid w:val="004654C0"/>
    <w:rsid w:val="00467E89"/>
    <w:rsid w:val="0047228B"/>
    <w:rsid w:val="00472B4D"/>
    <w:rsid w:val="00473F60"/>
    <w:rsid w:val="00474138"/>
    <w:rsid w:val="00476946"/>
    <w:rsid w:val="00477067"/>
    <w:rsid w:val="00477833"/>
    <w:rsid w:val="004817A7"/>
    <w:rsid w:val="00481E1D"/>
    <w:rsid w:val="00482688"/>
    <w:rsid w:val="00482F22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506"/>
    <w:rsid w:val="004A1AD5"/>
    <w:rsid w:val="004A3D7F"/>
    <w:rsid w:val="004A46DB"/>
    <w:rsid w:val="004A5CA7"/>
    <w:rsid w:val="004A6AD6"/>
    <w:rsid w:val="004A7131"/>
    <w:rsid w:val="004A7857"/>
    <w:rsid w:val="004B112E"/>
    <w:rsid w:val="004B192A"/>
    <w:rsid w:val="004B5546"/>
    <w:rsid w:val="004B6694"/>
    <w:rsid w:val="004C0EDA"/>
    <w:rsid w:val="004C3F09"/>
    <w:rsid w:val="004D1DA8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26E4"/>
    <w:rsid w:val="004E4731"/>
    <w:rsid w:val="004F13CE"/>
    <w:rsid w:val="004F1C79"/>
    <w:rsid w:val="004F390B"/>
    <w:rsid w:val="004F4C2B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BC5"/>
    <w:rsid w:val="00517D7B"/>
    <w:rsid w:val="00522416"/>
    <w:rsid w:val="00522B9E"/>
    <w:rsid w:val="00522DB9"/>
    <w:rsid w:val="005259CD"/>
    <w:rsid w:val="00530238"/>
    <w:rsid w:val="00532EA7"/>
    <w:rsid w:val="0053311E"/>
    <w:rsid w:val="0053343E"/>
    <w:rsid w:val="00534427"/>
    <w:rsid w:val="0053762F"/>
    <w:rsid w:val="00537D2F"/>
    <w:rsid w:val="005420F2"/>
    <w:rsid w:val="00543E24"/>
    <w:rsid w:val="005453C3"/>
    <w:rsid w:val="00545B85"/>
    <w:rsid w:val="00546A7B"/>
    <w:rsid w:val="005479F7"/>
    <w:rsid w:val="005506BB"/>
    <w:rsid w:val="00551617"/>
    <w:rsid w:val="00551DDE"/>
    <w:rsid w:val="00552027"/>
    <w:rsid w:val="00554872"/>
    <w:rsid w:val="00555362"/>
    <w:rsid w:val="005559F9"/>
    <w:rsid w:val="00557C42"/>
    <w:rsid w:val="00557D1C"/>
    <w:rsid w:val="00560318"/>
    <w:rsid w:val="0056316C"/>
    <w:rsid w:val="005635EF"/>
    <w:rsid w:val="00564492"/>
    <w:rsid w:val="00566F08"/>
    <w:rsid w:val="005671EE"/>
    <w:rsid w:val="005674FB"/>
    <w:rsid w:val="00572980"/>
    <w:rsid w:val="00572F9A"/>
    <w:rsid w:val="00576265"/>
    <w:rsid w:val="00576436"/>
    <w:rsid w:val="00577445"/>
    <w:rsid w:val="005821CB"/>
    <w:rsid w:val="005876CA"/>
    <w:rsid w:val="00590B41"/>
    <w:rsid w:val="00590EBB"/>
    <w:rsid w:val="00596C5C"/>
    <w:rsid w:val="005A2F3B"/>
    <w:rsid w:val="005A3ED2"/>
    <w:rsid w:val="005A46F4"/>
    <w:rsid w:val="005A5443"/>
    <w:rsid w:val="005B0CB4"/>
    <w:rsid w:val="005B16F9"/>
    <w:rsid w:val="005B231F"/>
    <w:rsid w:val="005B283C"/>
    <w:rsid w:val="005B503C"/>
    <w:rsid w:val="005B50D7"/>
    <w:rsid w:val="005B5B78"/>
    <w:rsid w:val="005B6F0F"/>
    <w:rsid w:val="005B7B47"/>
    <w:rsid w:val="005C067B"/>
    <w:rsid w:val="005D0677"/>
    <w:rsid w:val="005D505B"/>
    <w:rsid w:val="005D5626"/>
    <w:rsid w:val="005D726B"/>
    <w:rsid w:val="005D7C87"/>
    <w:rsid w:val="005E0AD6"/>
    <w:rsid w:val="005F0045"/>
    <w:rsid w:val="005F0A56"/>
    <w:rsid w:val="005F0F84"/>
    <w:rsid w:val="005F103B"/>
    <w:rsid w:val="005F1B1C"/>
    <w:rsid w:val="005F1D2A"/>
    <w:rsid w:val="005F5B13"/>
    <w:rsid w:val="005F6CDC"/>
    <w:rsid w:val="005F7605"/>
    <w:rsid w:val="005F7BD7"/>
    <w:rsid w:val="00604D7D"/>
    <w:rsid w:val="00606783"/>
    <w:rsid w:val="00606E64"/>
    <w:rsid w:val="0060713B"/>
    <w:rsid w:val="006137FB"/>
    <w:rsid w:val="00615F1C"/>
    <w:rsid w:val="00616763"/>
    <w:rsid w:val="00617D92"/>
    <w:rsid w:val="00620C49"/>
    <w:rsid w:val="006225ED"/>
    <w:rsid w:val="00622C5B"/>
    <w:rsid w:val="0062452B"/>
    <w:rsid w:val="006249A9"/>
    <w:rsid w:val="006251BF"/>
    <w:rsid w:val="006252D6"/>
    <w:rsid w:val="00626196"/>
    <w:rsid w:val="006301E9"/>
    <w:rsid w:val="00630D0F"/>
    <w:rsid w:val="00635B9A"/>
    <w:rsid w:val="00636273"/>
    <w:rsid w:val="006416B0"/>
    <w:rsid w:val="00641E05"/>
    <w:rsid w:val="00642785"/>
    <w:rsid w:val="00642798"/>
    <w:rsid w:val="00644494"/>
    <w:rsid w:val="00645FAD"/>
    <w:rsid w:val="00646816"/>
    <w:rsid w:val="00646E51"/>
    <w:rsid w:val="006507F6"/>
    <w:rsid w:val="006509A9"/>
    <w:rsid w:val="0065100C"/>
    <w:rsid w:val="00651173"/>
    <w:rsid w:val="0065142F"/>
    <w:rsid w:val="00661036"/>
    <w:rsid w:val="00663C04"/>
    <w:rsid w:val="006645AE"/>
    <w:rsid w:val="0066480B"/>
    <w:rsid w:val="00664BA8"/>
    <w:rsid w:val="0066677F"/>
    <w:rsid w:val="00670052"/>
    <w:rsid w:val="0067251B"/>
    <w:rsid w:val="0067572C"/>
    <w:rsid w:val="006825D1"/>
    <w:rsid w:val="006830A7"/>
    <w:rsid w:val="00683D21"/>
    <w:rsid w:val="00683E1B"/>
    <w:rsid w:val="006846CC"/>
    <w:rsid w:val="006859BB"/>
    <w:rsid w:val="006860CF"/>
    <w:rsid w:val="00687391"/>
    <w:rsid w:val="00687E96"/>
    <w:rsid w:val="006908B4"/>
    <w:rsid w:val="00692B12"/>
    <w:rsid w:val="00694AF6"/>
    <w:rsid w:val="0069502E"/>
    <w:rsid w:val="006951F3"/>
    <w:rsid w:val="00695F90"/>
    <w:rsid w:val="00696331"/>
    <w:rsid w:val="006966FB"/>
    <w:rsid w:val="006A045C"/>
    <w:rsid w:val="006A23C5"/>
    <w:rsid w:val="006A31D0"/>
    <w:rsid w:val="006A41B4"/>
    <w:rsid w:val="006A5066"/>
    <w:rsid w:val="006A6C46"/>
    <w:rsid w:val="006A6C9D"/>
    <w:rsid w:val="006A6E48"/>
    <w:rsid w:val="006A7D12"/>
    <w:rsid w:val="006B085D"/>
    <w:rsid w:val="006B22CE"/>
    <w:rsid w:val="006B33B5"/>
    <w:rsid w:val="006B492B"/>
    <w:rsid w:val="006B56DC"/>
    <w:rsid w:val="006B6629"/>
    <w:rsid w:val="006B6947"/>
    <w:rsid w:val="006B7386"/>
    <w:rsid w:val="006C2EB6"/>
    <w:rsid w:val="006C3802"/>
    <w:rsid w:val="006C4BCB"/>
    <w:rsid w:val="006C4F96"/>
    <w:rsid w:val="006C5464"/>
    <w:rsid w:val="006C54C7"/>
    <w:rsid w:val="006C6889"/>
    <w:rsid w:val="006C701C"/>
    <w:rsid w:val="006C7696"/>
    <w:rsid w:val="006D0863"/>
    <w:rsid w:val="006D11C1"/>
    <w:rsid w:val="006D21F8"/>
    <w:rsid w:val="006D24C4"/>
    <w:rsid w:val="006D2FA5"/>
    <w:rsid w:val="006D4CE8"/>
    <w:rsid w:val="006D61A2"/>
    <w:rsid w:val="006D736B"/>
    <w:rsid w:val="006E0687"/>
    <w:rsid w:val="006E19AF"/>
    <w:rsid w:val="006E3B51"/>
    <w:rsid w:val="006E5C94"/>
    <w:rsid w:val="006E7887"/>
    <w:rsid w:val="006E7DAB"/>
    <w:rsid w:val="006F2254"/>
    <w:rsid w:val="006F26F2"/>
    <w:rsid w:val="006F49AA"/>
    <w:rsid w:val="006F4E73"/>
    <w:rsid w:val="006F5863"/>
    <w:rsid w:val="00700E3D"/>
    <w:rsid w:val="007014DE"/>
    <w:rsid w:val="0070165F"/>
    <w:rsid w:val="00701809"/>
    <w:rsid w:val="00701C2C"/>
    <w:rsid w:val="0070254B"/>
    <w:rsid w:val="00702F94"/>
    <w:rsid w:val="00703363"/>
    <w:rsid w:val="00703698"/>
    <w:rsid w:val="00704F9C"/>
    <w:rsid w:val="007050D4"/>
    <w:rsid w:val="007055B3"/>
    <w:rsid w:val="007059A8"/>
    <w:rsid w:val="007068C9"/>
    <w:rsid w:val="00706E12"/>
    <w:rsid w:val="0071127A"/>
    <w:rsid w:val="007127A4"/>
    <w:rsid w:val="0071387B"/>
    <w:rsid w:val="007150F7"/>
    <w:rsid w:val="007153B5"/>
    <w:rsid w:val="007163DF"/>
    <w:rsid w:val="00722F5C"/>
    <w:rsid w:val="00723135"/>
    <w:rsid w:val="007253F1"/>
    <w:rsid w:val="00725573"/>
    <w:rsid w:val="00725681"/>
    <w:rsid w:val="00725EF3"/>
    <w:rsid w:val="00726DF8"/>
    <w:rsid w:val="007302D1"/>
    <w:rsid w:val="0073037C"/>
    <w:rsid w:val="0073111A"/>
    <w:rsid w:val="00731B31"/>
    <w:rsid w:val="00735DF9"/>
    <w:rsid w:val="00735F8A"/>
    <w:rsid w:val="00736916"/>
    <w:rsid w:val="00736BF8"/>
    <w:rsid w:val="00736C99"/>
    <w:rsid w:val="0073735B"/>
    <w:rsid w:val="00737417"/>
    <w:rsid w:val="0074151D"/>
    <w:rsid w:val="007424F8"/>
    <w:rsid w:val="00743D9A"/>
    <w:rsid w:val="007459E8"/>
    <w:rsid w:val="007478C2"/>
    <w:rsid w:val="007479EE"/>
    <w:rsid w:val="0075185C"/>
    <w:rsid w:val="00752441"/>
    <w:rsid w:val="00754F4D"/>
    <w:rsid w:val="007562C1"/>
    <w:rsid w:val="00757268"/>
    <w:rsid w:val="007576D7"/>
    <w:rsid w:val="00761166"/>
    <w:rsid w:val="0076262D"/>
    <w:rsid w:val="00762ED5"/>
    <w:rsid w:val="00763248"/>
    <w:rsid w:val="00763272"/>
    <w:rsid w:val="007653A9"/>
    <w:rsid w:val="00765ED0"/>
    <w:rsid w:val="007674F4"/>
    <w:rsid w:val="0077008D"/>
    <w:rsid w:val="00770763"/>
    <w:rsid w:val="00772E73"/>
    <w:rsid w:val="007732F3"/>
    <w:rsid w:val="0077359D"/>
    <w:rsid w:val="00774E30"/>
    <w:rsid w:val="007770E9"/>
    <w:rsid w:val="007772BA"/>
    <w:rsid w:val="007809B7"/>
    <w:rsid w:val="00781055"/>
    <w:rsid w:val="0078394F"/>
    <w:rsid w:val="007879AC"/>
    <w:rsid w:val="00791BF6"/>
    <w:rsid w:val="0079574E"/>
    <w:rsid w:val="007957EB"/>
    <w:rsid w:val="00795E8A"/>
    <w:rsid w:val="0079754B"/>
    <w:rsid w:val="007A14B7"/>
    <w:rsid w:val="007A43C5"/>
    <w:rsid w:val="007A53C2"/>
    <w:rsid w:val="007B3C66"/>
    <w:rsid w:val="007B4576"/>
    <w:rsid w:val="007B576B"/>
    <w:rsid w:val="007B618C"/>
    <w:rsid w:val="007B7E3F"/>
    <w:rsid w:val="007C0CB1"/>
    <w:rsid w:val="007C62B9"/>
    <w:rsid w:val="007C6DF1"/>
    <w:rsid w:val="007C70F2"/>
    <w:rsid w:val="007D037E"/>
    <w:rsid w:val="007D16C3"/>
    <w:rsid w:val="007D5362"/>
    <w:rsid w:val="007D5601"/>
    <w:rsid w:val="007D5A77"/>
    <w:rsid w:val="007E472D"/>
    <w:rsid w:val="007E7D90"/>
    <w:rsid w:val="007F203F"/>
    <w:rsid w:val="007F3D38"/>
    <w:rsid w:val="007F4140"/>
    <w:rsid w:val="007F62DA"/>
    <w:rsid w:val="00800B07"/>
    <w:rsid w:val="00800E23"/>
    <w:rsid w:val="00801752"/>
    <w:rsid w:val="00801C28"/>
    <w:rsid w:val="00802086"/>
    <w:rsid w:val="00804241"/>
    <w:rsid w:val="00804509"/>
    <w:rsid w:val="00804CDC"/>
    <w:rsid w:val="008066EC"/>
    <w:rsid w:val="008069E7"/>
    <w:rsid w:val="0080752F"/>
    <w:rsid w:val="00807920"/>
    <w:rsid w:val="0081162D"/>
    <w:rsid w:val="00813D93"/>
    <w:rsid w:val="00814042"/>
    <w:rsid w:val="00815F07"/>
    <w:rsid w:val="00816D88"/>
    <w:rsid w:val="008172BE"/>
    <w:rsid w:val="00817369"/>
    <w:rsid w:val="00817BCE"/>
    <w:rsid w:val="00820DFC"/>
    <w:rsid w:val="00821059"/>
    <w:rsid w:val="00821351"/>
    <w:rsid w:val="00823033"/>
    <w:rsid w:val="008236E8"/>
    <w:rsid w:val="00824741"/>
    <w:rsid w:val="00826E35"/>
    <w:rsid w:val="008305F5"/>
    <w:rsid w:val="008308CF"/>
    <w:rsid w:val="00832D88"/>
    <w:rsid w:val="00832FF3"/>
    <w:rsid w:val="00833BD4"/>
    <w:rsid w:val="00833F58"/>
    <w:rsid w:val="00834296"/>
    <w:rsid w:val="00835821"/>
    <w:rsid w:val="00835FDD"/>
    <w:rsid w:val="008368D3"/>
    <w:rsid w:val="00841762"/>
    <w:rsid w:val="008453E3"/>
    <w:rsid w:val="0084574E"/>
    <w:rsid w:val="0084658C"/>
    <w:rsid w:val="00846A27"/>
    <w:rsid w:val="00850427"/>
    <w:rsid w:val="00850CC5"/>
    <w:rsid w:val="0085111F"/>
    <w:rsid w:val="00852298"/>
    <w:rsid w:val="00852B87"/>
    <w:rsid w:val="00857436"/>
    <w:rsid w:val="00860BC3"/>
    <w:rsid w:val="0086149F"/>
    <w:rsid w:val="008623DE"/>
    <w:rsid w:val="00863B9A"/>
    <w:rsid w:val="00864F37"/>
    <w:rsid w:val="008654AB"/>
    <w:rsid w:val="008663FA"/>
    <w:rsid w:val="00870C98"/>
    <w:rsid w:val="0087192B"/>
    <w:rsid w:val="0087199A"/>
    <w:rsid w:val="00872B2C"/>
    <w:rsid w:val="0087430F"/>
    <w:rsid w:val="0087680F"/>
    <w:rsid w:val="00876FEB"/>
    <w:rsid w:val="0087752D"/>
    <w:rsid w:val="008809D6"/>
    <w:rsid w:val="00880A39"/>
    <w:rsid w:val="0088124A"/>
    <w:rsid w:val="00881ECF"/>
    <w:rsid w:val="0088354D"/>
    <w:rsid w:val="00884702"/>
    <w:rsid w:val="00885D88"/>
    <w:rsid w:val="008860F9"/>
    <w:rsid w:val="0088749B"/>
    <w:rsid w:val="00887707"/>
    <w:rsid w:val="00887D7F"/>
    <w:rsid w:val="008904E8"/>
    <w:rsid w:val="00890D9B"/>
    <w:rsid w:val="00890DCA"/>
    <w:rsid w:val="00891D2C"/>
    <w:rsid w:val="00892FF6"/>
    <w:rsid w:val="008934BF"/>
    <w:rsid w:val="00893A2A"/>
    <w:rsid w:val="00894C18"/>
    <w:rsid w:val="00895C95"/>
    <w:rsid w:val="0089719A"/>
    <w:rsid w:val="008A0907"/>
    <w:rsid w:val="008A1276"/>
    <w:rsid w:val="008A48C7"/>
    <w:rsid w:val="008A678A"/>
    <w:rsid w:val="008A7190"/>
    <w:rsid w:val="008B1813"/>
    <w:rsid w:val="008B1A45"/>
    <w:rsid w:val="008B2090"/>
    <w:rsid w:val="008B3587"/>
    <w:rsid w:val="008B35C7"/>
    <w:rsid w:val="008B461D"/>
    <w:rsid w:val="008B5530"/>
    <w:rsid w:val="008C19C3"/>
    <w:rsid w:val="008C1D32"/>
    <w:rsid w:val="008C3377"/>
    <w:rsid w:val="008C3F20"/>
    <w:rsid w:val="008C3FE3"/>
    <w:rsid w:val="008C4943"/>
    <w:rsid w:val="008C4D65"/>
    <w:rsid w:val="008C647A"/>
    <w:rsid w:val="008C6F8F"/>
    <w:rsid w:val="008C7ED7"/>
    <w:rsid w:val="008D32DC"/>
    <w:rsid w:val="008D3C31"/>
    <w:rsid w:val="008D4026"/>
    <w:rsid w:val="008D56D7"/>
    <w:rsid w:val="008D776E"/>
    <w:rsid w:val="008E08B1"/>
    <w:rsid w:val="008E31F1"/>
    <w:rsid w:val="008E3434"/>
    <w:rsid w:val="008E3E1C"/>
    <w:rsid w:val="008E499C"/>
    <w:rsid w:val="008E4DBE"/>
    <w:rsid w:val="008E5219"/>
    <w:rsid w:val="008E6A9C"/>
    <w:rsid w:val="008E6B8D"/>
    <w:rsid w:val="008E7339"/>
    <w:rsid w:val="008E762A"/>
    <w:rsid w:val="008E7C8D"/>
    <w:rsid w:val="008F0337"/>
    <w:rsid w:val="008F24F3"/>
    <w:rsid w:val="008F2564"/>
    <w:rsid w:val="008F2F47"/>
    <w:rsid w:val="008F3A34"/>
    <w:rsid w:val="008F465A"/>
    <w:rsid w:val="008F4F76"/>
    <w:rsid w:val="008F58F9"/>
    <w:rsid w:val="008F68D0"/>
    <w:rsid w:val="008F6BF0"/>
    <w:rsid w:val="0090054A"/>
    <w:rsid w:val="0090116C"/>
    <w:rsid w:val="00901452"/>
    <w:rsid w:val="00901543"/>
    <w:rsid w:val="00902488"/>
    <w:rsid w:val="00905D59"/>
    <w:rsid w:val="009072E7"/>
    <w:rsid w:val="00911E9F"/>
    <w:rsid w:val="00914652"/>
    <w:rsid w:val="00914E6C"/>
    <w:rsid w:val="00915623"/>
    <w:rsid w:val="00915D53"/>
    <w:rsid w:val="00916210"/>
    <w:rsid w:val="0091727A"/>
    <w:rsid w:val="0092190A"/>
    <w:rsid w:val="00924DE4"/>
    <w:rsid w:val="009269FE"/>
    <w:rsid w:val="00926AC7"/>
    <w:rsid w:val="00927459"/>
    <w:rsid w:val="00930032"/>
    <w:rsid w:val="00930163"/>
    <w:rsid w:val="00930650"/>
    <w:rsid w:val="00930A26"/>
    <w:rsid w:val="00931180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FD0"/>
    <w:rsid w:val="009561B7"/>
    <w:rsid w:val="009619D7"/>
    <w:rsid w:val="00961B4B"/>
    <w:rsid w:val="009620AA"/>
    <w:rsid w:val="0096451F"/>
    <w:rsid w:val="0096644E"/>
    <w:rsid w:val="00970481"/>
    <w:rsid w:val="00971CBC"/>
    <w:rsid w:val="00975644"/>
    <w:rsid w:val="00975D9C"/>
    <w:rsid w:val="0097659C"/>
    <w:rsid w:val="00980519"/>
    <w:rsid w:val="00984338"/>
    <w:rsid w:val="0098489F"/>
    <w:rsid w:val="00985001"/>
    <w:rsid w:val="009865B1"/>
    <w:rsid w:val="00991452"/>
    <w:rsid w:val="00992A46"/>
    <w:rsid w:val="009932C7"/>
    <w:rsid w:val="00993503"/>
    <w:rsid w:val="00994C97"/>
    <w:rsid w:val="009953BD"/>
    <w:rsid w:val="009963A0"/>
    <w:rsid w:val="00996A4A"/>
    <w:rsid w:val="0099791A"/>
    <w:rsid w:val="009A36D1"/>
    <w:rsid w:val="009A55EE"/>
    <w:rsid w:val="009A5640"/>
    <w:rsid w:val="009B123A"/>
    <w:rsid w:val="009B131F"/>
    <w:rsid w:val="009B2BAF"/>
    <w:rsid w:val="009B40A8"/>
    <w:rsid w:val="009B4947"/>
    <w:rsid w:val="009C1811"/>
    <w:rsid w:val="009C1BB4"/>
    <w:rsid w:val="009C2CFD"/>
    <w:rsid w:val="009C315E"/>
    <w:rsid w:val="009C3AD6"/>
    <w:rsid w:val="009C48F5"/>
    <w:rsid w:val="009C744E"/>
    <w:rsid w:val="009D07A5"/>
    <w:rsid w:val="009D4479"/>
    <w:rsid w:val="009D5635"/>
    <w:rsid w:val="009D58FF"/>
    <w:rsid w:val="009D6262"/>
    <w:rsid w:val="009D6825"/>
    <w:rsid w:val="009D6B06"/>
    <w:rsid w:val="009D7DF8"/>
    <w:rsid w:val="009E02D2"/>
    <w:rsid w:val="009E0A89"/>
    <w:rsid w:val="009E137A"/>
    <w:rsid w:val="009E65D5"/>
    <w:rsid w:val="009E6E5A"/>
    <w:rsid w:val="009F0AAD"/>
    <w:rsid w:val="009F2580"/>
    <w:rsid w:val="009F2691"/>
    <w:rsid w:val="009F3377"/>
    <w:rsid w:val="009F3D5D"/>
    <w:rsid w:val="009F3FB9"/>
    <w:rsid w:val="009F70F7"/>
    <w:rsid w:val="00A000D7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C1E"/>
    <w:rsid w:val="00A14F7B"/>
    <w:rsid w:val="00A17892"/>
    <w:rsid w:val="00A22C6A"/>
    <w:rsid w:val="00A2756E"/>
    <w:rsid w:val="00A277AA"/>
    <w:rsid w:val="00A27A73"/>
    <w:rsid w:val="00A27F83"/>
    <w:rsid w:val="00A3007D"/>
    <w:rsid w:val="00A34CE0"/>
    <w:rsid w:val="00A34D40"/>
    <w:rsid w:val="00A35226"/>
    <w:rsid w:val="00A36638"/>
    <w:rsid w:val="00A41531"/>
    <w:rsid w:val="00A41ECF"/>
    <w:rsid w:val="00A42904"/>
    <w:rsid w:val="00A429AF"/>
    <w:rsid w:val="00A4599C"/>
    <w:rsid w:val="00A46FC9"/>
    <w:rsid w:val="00A474BE"/>
    <w:rsid w:val="00A512AC"/>
    <w:rsid w:val="00A51F86"/>
    <w:rsid w:val="00A525B7"/>
    <w:rsid w:val="00A54D26"/>
    <w:rsid w:val="00A60269"/>
    <w:rsid w:val="00A609ED"/>
    <w:rsid w:val="00A60F3B"/>
    <w:rsid w:val="00A6318B"/>
    <w:rsid w:val="00A63BC8"/>
    <w:rsid w:val="00A64629"/>
    <w:rsid w:val="00A67754"/>
    <w:rsid w:val="00A67F4B"/>
    <w:rsid w:val="00A7425D"/>
    <w:rsid w:val="00A77336"/>
    <w:rsid w:val="00A77DFE"/>
    <w:rsid w:val="00A8128F"/>
    <w:rsid w:val="00A82828"/>
    <w:rsid w:val="00A845C7"/>
    <w:rsid w:val="00A86C35"/>
    <w:rsid w:val="00A919B3"/>
    <w:rsid w:val="00A92892"/>
    <w:rsid w:val="00A938A9"/>
    <w:rsid w:val="00A9398B"/>
    <w:rsid w:val="00A93CC1"/>
    <w:rsid w:val="00A95226"/>
    <w:rsid w:val="00A953EC"/>
    <w:rsid w:val="00A95D69"/>
    <w:rsid w:val="00A97A95"/>
    <w:rsid w:val="00A97BCE"/>
    <w:rsid w:val="00AA025E"/>
    <w:rsid w:val="00AA0384"/>
    <w:rsid w:val="00AA2409"/>
    <w:rsid w:val="00AA2C53"/>
    <w:rsid w:val="00AA3447"/>
    <w:rsid w:val="00AA53B6"/>
    <w:rsid w:val="00AA5A86"/>
    <w:rsid w:val="00AA7854"/>
    <w:rsid w:val="00AB2192"/>
    <w:rsid w:val="00AB31FB"/>
    <w:rsid w:val="00AB3BE4"/>
    <w:rsid w:val="00AB4C77"/>
    <w:rsid w:val="00AB4C8B"/>
    <w:rsid w:val="00AB6145"/>
    <w:rsid w:val="00AC06E7"/>
    <w:rsid w:val="00AC2A57"/>
    <w:rsid w:val="00AC2FA1"/>
    <w:rsid w:val="00AC3748"/>
    <w:rsid w:val="00AC5462"/>
    <w:rsid w:val="00AC5583"/>
    <w:rsid w:val="00AC6413"/>
    <w:rsid w:val="00AC6617"/>
    <w:rsid w:val="00AD0430"/>
    <w:rsid w:val="00AD1649"/>
    <w:rsid w:val="00AD3A74"/>
    <w:rsid w:val="00AD481D"/>
    <w:rsid w:val="00AD68D9"/>
    <w:rsid w:val="00AD73C0"/>
    <w:rsid w:val="00AD7511"/>
    <w:rsid w:val="00AD7A04"/>
    <w:rsid w:val="00AD7A29"/>
    <w:rsid w:val="00AE015B"/>
    <w:rsid w:val="00AE01E8"/>
    <w:rsid w:val="00AE13D6"/>
    <w:rsid w:val="00AE1FAC"/>
    <w:rsid w:val="00AE3555"/>
    <w:rsid w:val="00AE695F"/>
    <w:rsid w:val="00AE6D3A"/>
    <w:rsid w:val="00AF0D66"/>
    <w:rsid w:val="00AF3899"/>
    <w:rsid w:val="00AF424A"/>
    <w:rsid w:val="00AF4DA4"/>
    <w:rsid w:val="00AF6152"/>
    <w:rsid w:val="00AF6166"/>
    <w:rsid w:val="00AF660C"/>
    <w:rsid w:val="00AF6ACB"/>
    <w:rsid w:val="00B01FC1"/>
    <w:rsid w:val="00B054A1"/>
    <w:rsid w:val="00B055E7"/>
    <w:rsid w:val="00B10CE5"/>
    <w:rsid w:val="00B123FA"/>
    <w:rsid w:val="00B14DBC"/>
    <w:rsid w:val="00B1503D"/>
    <w:rsid w:val="00B17B24"/>
    <w:rsid w:val="00B21DF4"/>
    <w:rsid w:val="00B23872"/>
    <w:rsid w:val="00B24E2C"/>
    <w:rsid w:val="00B2615B"/>
    <w:rsid w:val="00B26D20"/>
    <w:rsid w:val="00B32F2E"/>
    <w:rsid w:val="00B33410"/>
    <w:rsid w:val="00B34E41"/>
    <w:rsid w:val="00B36D42"/>
    <w:rsid w:val="00B40355"/>
    <w:rsid w:val="00B4417E"/>
    <w:rsid w:val="00B446DC"/>
    <w:rsid w:val="00B45CAB"/>
    <w:rsid w:val="00B4638C"/>
    <w:rsid w:val="00B46CBB"/>
    <w:rsid w:val="00B47071"/>
    <w:rsid w:val="00B47CB3"/>
    <w:rsid w:val="00B51AEE"/>
    <w:rsid w:val="00B52E3F"/>
    <w:rsid w:val="00B53CAE"/>
    <w:rsid w:val="00B541AB"/>
    <w:rsid w:val="00B543BA"/>
    <w:rsid w:val="00B54B24"/>
    <w:rsid w:val="00B55180"/>
    <w:rsid w:val="00B5689A"/>
    <w:rsid w:val="00B5772C"/>
    <w:rsid w:val="00B622E7"/>
    <w:rsid w:val="00B64589"/>
    <w:rsid w:val="00B70FBF"/>
    <w:rsid w:val="00B717F9"/>
    <w:rsid w:val="00B721F4"/>
    <w:rsid w:val="00B732B4"/>
    <w:rsid w:val="00B73C62"/>
    <w:rsid w:val="00B763EF"/>
    <w:rsid w:val="00B77824"/>
    <w:rsid w:val="00B85065"/>
    <w:rsid w:val="00B870D2"/>
    <w:rsid w:val="00B90368"/>
    <w:rsid w:val="00B90839"/>
    <w:rsid w:val="00B912B9"/>
    <w:rsid w:val="00B921BE"/>
    <w:rsid w:val="00B9477B"/>
    <w:rsid w:val="00B949A6"/>
    <w:rsid w:val="00B94F58"/>
    <w:rsid w:val="00B956D8"/>
    <w:rsid w:val="00BA19F9"/>
    <w:rsid w:val="00BA24E2"/>
    <w:rsid w:val="00BA32AA"/>
    <w:rsid w:val="00BA32FF"/>
    <w:rsid w:val="00BA5283"/>
    <w:rsid w:val="00BA533A"/>
    <w:rsid w:val="00BA5A45"/>
    <w:rsid w:val="00BA65AE"/>
    <w:rsid w:val="00BA6E52"/>
    <w:rsid w:val="00BB09FD"/>
    <w:rsid w:val="00BB16A4"/>
    <w:rsid w:val="00BB21F9"/>
    <w:rsid w:val="00BB27D7"/>
    <w:rsid w:val="00BB2972"/>
    <w:rsid w:val="00BB34DB"/>
    <w:rsid w:val="00BB5171"/>
    <w:rsid w:val="00BB608C"/>
    <w:rsid w:val="00BB75F6"/>
    <w:rsid w:val="00BB7DD1"/>
    <w:rsid w:val="00BC1C3E"/>
    <w:rsid w:val="00BC208E"/>
    <w:rsid w:val="00BC32AB"/>
    <w:rsid w:val="00BC3773"/>
    <w:rsid w:val="00BD0A1D"/>
    <w:rsid w:val="00BD1A34"/>
    <w:rsid w:val="00BD1FAE"/>
    <w:rsid w:val="00BD3B96"/>
    <w:rsid w:val="00BD4C78"/>
    <w:rsid w:val="00BD525F"/>
    <w:rsid w:val="00BD7589"/>
    <w:rsid w:val="00BE0F10"/>
    <w:rsid w:val="00BE3491"/>
    <w:rsid w:val="00BE3856"/>
    <w:rsid w:val="00BE4188"/>
    <w:rsid w:val="00BE6954"/>
    <w:rsid w:val="00BE7D63"/>
    <w:rsid w:val="00BF2CE9"/>
    <w:rsid w:val="00BF3132"/>
    <w:rsid w:val="00BF372A"/>
    <w:rsid w:val="00BF5F46"/>
    <w:rsid w:val="00BF77E5"/>
    <w:rsid w:val="00BF79AF"/>
    <w:rsid w:val="00C00FBA"/>
    <w:rsid w:val="00C0159B"/>
    <w:rsid w:val="00C01771"/>
    <w:rsid w:val="00C0338C"/>
    <w:rsid w:val="00C05C1C"/>
    <w:rsid w:val="00C0627B"/>
    <w:rsid w:val="00C11988"/>
    <w:rsid w:val="00C20E8C"/>
    <w:rsid w:val="00C21855"/>
    <w:rsid w:val="00C2202D"/>
    <w:rsid w:val="00C22ED0"/>
    <w:rsid w:val="00C268A0"/>
    <w:rsid w:val="00C26B82"/>
    <w:rsid w:val="00C26C68"/>
    <w:rsid w:val="00C33F64"/>
    <w:rsid w:val="00C34ABA"/>
    <w:rsid w:val="00C34D16"/>
    <w:rsid w:val="00C355FC"/>
    <w:rsid w:val="00C356F1"/>
    <w:rsid w:val="00C3641E"/>
    <w:rsid w:val="00C370AA"/>
    <w:rsid w:val="00C424BE"/>
    <w:rsid w:val="00C42EB3"/>
    <w:rsid w:val="00C43E77"/>
    <w:rsid w:val="00C43FA9"/>
    <w:rsid w:val="00C44036"/>
    <w:rsid w:val="00C45B54"/>
    <w:rsid w:val="00C46F86"/>
    <w:rsid w:val="00C47392"/>
    <w:rsid w:val="00C5116E"/>
    <w:rsid w:val="00C5231B"/>
    <w:rsid w:val="00C52BBC"/>
    <w:rsid w:val="00C53FE6"/>
    <w:rsid w:val="00C54772"/>
    <w:rsid w:val="00C5587D"/>
    <w:rsid w:val="00C61F89"/>
    <w:rsid w:val="00C6250F"/>
    <w:rsid w:val="00C65523"/>
    <w:rsid w:val="00C66572"/>
    <w:rsid w:val="00C7044F"/>
    <w:rsid w:val="00C70C3C"/>
    <w:rsid w:val="00C71920"/>
    <w:rsid w:val="00C71ADA"/>
    <w:rsid w:val="00C7351E"/>
    <w:rsid w:val="00C73F1E"/>
    <w:rsid w:val="00C7465A"/>
    <w:rsid w:val="00C74773"/>
    <w:rsid w:val="00C767F9"/>
    <w:rsid w:val="00C77156"/>
    <w:rsid w:val="00C775BE"/>
    <w:rsid w:val="00C77AA2"/>
    <w:rsid w:val="00C77B02"/>
    <w:rsid w:val="00C83006"/>
    <w:rsid w:val="00C835D9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A6DB2"/>
    <w:rsid w:val="00CB045C"/>
    <w:rsid w:val="00CB3081"/>
    <w:rsid w:val="00CB3723"/>
    <w:rsid w:val="00CB373A"/>
    <w:rsid w:val="00CB3945"/>
    <w:rsid w:val="00CB39EF"/>
    <w:rsid w:val="00CB3B1D"/>
    <w:rsid w:val="00CB52A6"/>
    <w:rsid w:val="00CB5BB6"/>
    <w:rsid w:val="00CB66E5"/>
    <w:rsid w:val="00CB7D53"/>
    <w:rsid w:val="00CB7D6D"/>
    <w:rsid w:val="00CC0653"/>
    <w:rsid w:val="00CC08A9"/>
    <w:rsid w:val="00CC0F97"/>
    <w:rsid w:val="00CC2E45"/>
    <w:rsid w:val="00CC4526"/>
    <w:rsid w:val="00CC63CF"/>
    <w:rsid w:val="00CC765B"/>
    <w:rsid w:val="00CD10BA"/>
    <w:rsid w:val="00CD1925"/>
    <w:rsid w:val="00CD25C0"/>
    <w:rsid w:val="00CD5834"/>
    <w:rsid w:val="00CD6F86"/>
    <w:rsid w:val="00CD7C24"/>
    <w:rsid w:val="00CE099E"/>
    <w:rsid w:val="00CE1939"/>
    <w:rsid w:val="00CE1C35"/>
    <w:rsid w:val="00CE2DBA"/>
    <w:rsid w:val="00CE3B2F"/>
    <w:rsid w:val="00CE7CB1"/>
    <w:rsid w:val="00CF2C4B"/>
    <w:rsid w:val="00CF42E3"/>
    <w:rsid w:val="00CF54ED"/>
    <w:rsid w:val="00CF5C5A"/>
    <w:rsid w:val="00D0318E"/>
    <w:rsid w:val="00D03D06"/>
    <w:rsid w:val="00D04FE0"/>
    <w:rsid w:val="00D11B9B"/>
    <w:rsid w:val="00D128E2"/>
    <w:rsid w:val="00D12ACD"/>
    <w:rsid w:val="00D15936"/>
    <w:rsid w:val="00D163CE"/>
    <w:rsid w:val="00D16AB1"/>
    <w:rsid w:val="00D17088"/>
    <w:rsid w:val="00D175D2"/>
    <w:rsid w:val="00D209EE"/>
    <w:rsid w:val="00D214D1"/>
    <w:rsid w:val="00D226E6"/>
    <w:rsid w:val="00D242D4"/>
    <w:rsid w:val="00D254BE"/>
    <w:rsid w:val="00D25E7F"/>
    <w:rsid w:val="00D263BA"/>
    <w:rsid w:val="00D26636"/>
    <w:rsid w:val="00D3053E"/>
    <w:rsid w:val="00D3382A"/>
    <w:rsid w:val="00D353D9"/>
    <w:rsid w:val="00D358DF"/>
    <w:rsid w:val="00D40647"/>
    <w:rsid w:val="00D40A05"/>
    <w:rsid w:val="00D41340"/>
    <w:rsid w:val="00D41A04"/>
    <w:rsid w:val="00D42D8A"/>
    <w:rsid w:val="00D439F0"/>
    <w:rsid w:val="00D43C8A"/>
    <w:rsid w:val="00D5135E"/>
    <w:rsid w:val="00D5208A"/>
    <w:rsid w:val="00D56276"/>
    <w:rsid w:val="00D562A5"/>
    <w:rsid w:val="00D56FAB"/>
    <w:rsid w:val="00D62228"/>
    <w:rsid w:val="00D629DA"/>
    <w:rsid w:val="00D64FAF"/>
    <w:rsid w:val="00D6621E"/>
    <w:rsid w:val="00D676AB"/>
    <w:rsid w:val="00D676CC"/>
    <w:rsid w:val="00D723B2"/>
    <w:rsid w:val="00D728A2"/>
    <w:rsid w:val="00D739F5"/>
    <w:rsid w:val="00D768DB"/>
    <w:rsid w:val="00D77281"/>
    <w:rsid w:val="00D7750F"/>
    <w:rsid w:val="00D82BFF"/>
    <w:rsid w:val="00D90299"/>
    <w:rsid w:val="00D90356"/>
    <w:rsid w:val="00D931E5"/>
    <w:rsid w:val="00D961C7"/>
    <w:rsid w:val="00D96A77"/>
    <w:rsid w:val="00D971C8"/>
    <w:rsid w:val="00D97AE9"/>
    <w:rsid w:val="00DA1F34"/>
    <w:rsid w:val="00DA3121"/>
    <w:rsid w:val="00DA31FA"/>
    <w:rsid w:val="00DA4347"/>
    <w:rsid w:val="00DA667D"/>
    <w:rsid w:val="00DA7A91"/>
    <w:rsid w:val="00DB301A"/>
    <w:rsid w:val="00DB3EC3"/>
    <w:rsid w:val="00DB43D2"/>
    <w:rsid w:val="00DB46E9"/>
    <w:rsid w:val="00DB51AF"/>
    <w:rsid w:val="00DB5673"/>
    <w:rsid w:val="00DB5A40"/>
    <w:rsid w:val="00DB6546"/>
    <w:rsid w:val="00DC204A"/>
    <w:rsid w:val="00DC30BA"/>
    <w:rsid w:val="00DC40FC"/>
    <w:rsid w:val="00DC5BD0"/>
    <w:rsid w:val="00DC606F"/>
    <w:rsid w:val="00DC643D"/>
    <w:rsid w:val="00DC7C33"/>
    <w:rsid w:val="00DD14FE"/>
    <w:rsid w:val="00DD473C"/>
    <w:rsid w:val="00DD4CE7"/>
    <w:rsid w:val="00DD563C"/>
    <w:rsid w:val="00DD5AF1"/>
    <w:rsid w:val="00DE02AF"/>
    <w:rsid w:val="00DE07F0"/>
    <w:rsid w:val="00DE0CDE"/>
    <w:rsid w:val="00DE1819"/>
    <w:rsid w:val="00DE1E54"/>
    <w:rsid w:val="00DE2598"/>
    <w:rsid w:val="00DE3C50"/>
    <w:rsid w:val="00DE4DC0"/>
    <w:rsid w:val="00DE6EB7"/>
    <w:rsid w:val="00DE7C32"/>
    <w:rsid w:val="00DF0C9D"/>
    <w:rsid w:val="00DF1303"/>
    <w:rsid w:val="00DF28D4"/>
    <w:rsid w:val="00DF564C"/>
    <w:rsid w:val="00DF5E0B"/>
    <w:rsid w:val="00E004C2"/>
    <w:rsid w:val="00E00D69"/>
    <w:rsid w:val="00E02EEF"/>
    <w:rsid w:val="00E03318"/>
    <w:rsid w:val="00E06688"/>
    <w:rsid w:val="00E117D5"/>
    <w:rsid w:val="00E12C30"/>
    <w:rsid w:val="00E171C8"/>
    <w:rsid w:val="00E20912"/>
    <w:rsid w:val="00E22FBD"/>
    <w:rsid w:val="00E2537E"/>
    <w:rsid w:val="00E26279"/>
    <w:rsid w:val="00E26B23"/>
    <w:rsid w:val="00E27EE3"/>
    <w:rsid w:val="00E3135E"/>
    <w:rsid w:val="00E31682"/>
    <w:rsid w:val="00E3258C"/>
    <w:rsid w:val="00E32AAF"/>
    <w:rsid w:val="00E442B2"/>
    <w:rsid w:val="00E45D58"/>
    <w:rsid w:val="00E502EF"/>
    <w:rsid w:val="00E50556"/>
    <w:rsid w:val="00E51CC2"/>
    <w:rsid w:val="00E52E5F"/>
    <w:rsid w:val="00E52F7E"/>
    <w:rsid w:val="00E5449E"/>
    <w:rsid w:val="00E5552E"/>
    <w:rsid w:val="00E573B0"/>
    <w:rsid w:val="00E57A60"/>
    <w:rsid w:val="00E64FDB"/>
    <w:rsid w:val="00E65474"/>
    <w:rsid w:val="00E66ABF"/>
    <w:rsid w:val="00E67519"/>
    <w:rsid w:val="00E6774E"/>
    <w:rsid w:val="00E704CA"/>
    <w:rsid w:val="00E72E92"/>
    <w:rsid w:val="00E748D3"/>
    <w:rsid w:val="00E74C59"/>
    <w:rsid w:val="00E75722"/>
    <w:rsid w:val="00E808AE"/>
    <w:rsid w:val="00E80E06"/>
    <w:rsid w:val="00E822AB"/>
    <w:rsid w:val="00E856B0"/>
    <w:rsid w:val="00E8757D"/>
    <w:rsid w:val="00E90018"/>
    <w:rsid w:val="00E90CEE"/>
    <w:rsid w:val="00E92132"/>
    <w:rsid w:val="00E92A1F"/>
    <w:rsid w:val="00E9351E"/>
    <w:rsid w:val="00E95A5F"/>
    <w:rsid w:val="00E96B38"/>
    <w:rsid w:val="00E970DF"/>
    <w:rsid w:val="00E97990"/>
    <w:rsid w:val="00EA06F2"/>
    <w:rsid w:val="00EA489A"/>
    <w:rsid w:val="00EA7387"/>
    <w:rsid w:val="00EA7770"/>
    <w:rsid w:val="00EB065D"/>
    <w:rsid w:val="00EB32D7"/>
    <w:rsid w:val="00EB370F"/>
    <w:rsid w:val="00EB38FF"/>
    <w:rsid w:val="00EB6BBD"/>
    <w:rsid w:val="00EB7998"/>
    <w:rsid w:val="00EC0851"/>
    <w:rsid w:val="00EC1068"/>
    <w:rsid w:val="00EC10EF"/>
    <w:rsid w:val="00EC1604"/>
    <w:rsid w:val="00EC2213"/>
    <w:rsid w:val="00EC2D63"/>
    <w:rsid w:val="00EC6BFD"/>
    <w:rsid w:val="00EC70D0"/>
    <w:rsid w:val="00EC7EAB"/>
    <w:rsid w:val="00ED2634"/>
    <w:rsid w:val="00ED424F"/>
    <w:rsid w:val="00ED4AEE"/>
    <w:rsid w:val="00ED5349"/>
    <w:rsid w:val="00EE1DA1"/>
    <w:rsid w:val="00EE36FF"/>
    <w:rsid w:val="00EE721F"/>
    <w:rsid w:val="00EE72A0"/>
    <w:rsid w:val="00EE7366"/>
    <w:rsid w:val="00EF00F1"/>
    <w:rsid w:val="00EF0749"/>
    <w:rsid w:val="00EF1C32"/>
    <w:rsid w:val="00EF2934"/>
    <w:rsid w:val="00EF4586"/>
    <w:rsid w:val="00EF61E5"/>
    <w:rsid w:val="00EF6E39"/>
    <w:rsid w:val="00EF715E"/>
    <w:rsid w:val="00EF799D"/>
    <w:rsid w:val="00F01ED3"/>
    <w:rsid w:val="00F0253B"/>
    <w:rsid w:val="00F02DD1"/>
    <w:rsid w:val="00F06AAA"/>
    <w:rsid w:val="00F11260"/>
    <w:rsid w:val="00F11E2C"/>
    <w:rsid w:val="00F12DAE"/>
    <w:rsid w:val="00F13F75"/>
    <w:rsid w:val="00F14497"/>
    <w:rsid w:val="00F14516"/>
    <w:rsid w:val="00F16642"/>
    <w:rsid w:val="00F178D1"/>
    <w:rsid w:val="00F17C8A"/>
    <w:rsid w:val="00F22180"/>
    <w:rsid w:val="00F22B31"/>
    <w:rsid w:val="00F22BDB"/>
    <w:rsid w:val="00F23235"/>
    <w:rsid w:val="00F25917"/>
    <w:rsid w:val="00F25A2E"/>
    <w:rsid w:val="00F25C89"/>
    <w:rsid w:val="00F27109"/>
    <w:rsid w:val="00F35FA0"/>
    <w:rsid w:val="00F41C8C"/>
    <w:rsid w:val="00F41F0A"/>
    <w:rsid w:val="00F43010"/>
    <w:rsid w:val="00F4374E"/>
    <w:rsid w:val="00F444A3"/>
    <w:rsid w:val="00F47C8B"/>
    <w:rsid w:val="00F50FAA"/>
    <w:rsid w:val="00F53907"/>
    <w:rsid w:val="00F53B38"/>
    <w:rsid w:val="00F5450D"/>
    <w:rsid w:val="00F54698"/>
    <w:rsid w:val="00F55801"/>
    <w:rsid w:val="00F55B15"/>
    <w:rsid w:val="00F57803"/>
    <w:rsid w:val="00F60475"/>
    <w:rsid w:val="00F60C83"/>
    <w:rsid w:val="00F62B7B"/>
    <w:rsid w:val="00F6465A"/>
    <w:rsid w:val="00F65907"/>
    <w:rsid w:val="00F71D76"/>
    <w:rsid w:val="00F72485"/>
    <w:rsid w:val="00F73BEC"/>
    <w:rsid w:val="00F7488E"/>
    <w:rsid w:val="00F7515B"/>
    <w:rsid w:val="00F75546"/>
    <w:rsid w:val="00F756C2"/>
    <w:rsid w:val="00F76EB1"/>
    <w:rsid w:val="00F810F9"/>
    <w:rsid w:val="00F81DF9"/>
    <w:rsid w:val="00F85341"/>
    <w:rsid w:val="00F85613"/>
    <w:rsid w:val="00F859B3"/>
    <w:rsid w:val="00F90A54"/>
    <w:rsid w:val="00F91526"/>
    <w:rsid w:val="00F91F37"/>
    <w:rsid w:val="00F92BCF"/>
    <w:rsid w:val="00F9539B"/>
    <w:rsid w:val="00F968C3"/>
    <w:rsid w:val="00F96B6C"/>
    <w:rsid w:val="00F97729"/>
    <w:rsid w:val="00FA0DE9"/>
    <w:rsid w:val="00FA0E8C"/>
    <w:rsid w:val="00FA34C7"/>
    <w:rsid w:val="00FA3C66"/>
    <w:rsid w:val="00FA458F"/>
    <w:rsid w:val="00FA505C"/>
    <w:rsid w:val="00FA6DDC"/>
    <w:rsid w:val="00FA7779"/>
    <w:rsid w:val="00FA77B0"/>
    <w:rsid w:val="00FB185C"/>
    <w:rsid w:val="00FB2DEB"/>
    <w:rsid w:val="00FB38AC"/>
    <w:rsid w:val="00FB537B"/>
    <w:rsid w:val="00FB5FBA"/>
    <w:rsid w:val="00FB611D"/>
    <w:rsid w:val="00FB65FA"/>
    <w:rsid w:val="00FB7797"/>
    <w:rsid w:val="00FB7EAB"/>
    <w:rsid w:val="00FC28E4"/>
    <w:rsid w:val="00FC3CB0"/>
    <w:rsid w:val="00FC42E4"/>
    <w:rsid w:val="00FC4B38"/>
    <w:rsid w:val="00FD1756"/>
    <w:rsid w:val="00FD17FF"/>
    <w:rsid w:val="00FD28CC"/>
    <w:rsid w:val="00FD2B7E"/>
    <w:rsid w:val="00FD45FD"/>
    <w:rsid w:val="00FD55C0"/>
    <w:rsid w:val="00FD5E10"/>
    <w:rsid w:val="00FD6B47"/>
    <w:rsid w:val="00FD6E58"/>
    <w:rsid w:val="00FD7201"/>
    <w:rsid w:val="00FD7827"/>
    <w:rsid w:val="00FD78E1"/>
    <w:rsid w:val="00FE2464"/>
    <w:rsid w:val="00FE6772"/>
    <w:rsid w:val="00FE67AC"/>
    <w:rsid w:val="00FE6AAF"/>
    <w:rsid w:val="00FE7634"/>
    <w:rsid w:val="00FF2836"/>
    <w:rsid w:val="00FF2A95"/>
    <w:rsid w:val="00FF384A"/>
    <w:rsid w:val="00FF4591"/>
    <w:rsid w:val="00FF4B40"/>
    <w:rsid w:val="00FF538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857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19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217</cp:revision>
  <cp:lastPrinted>2026-07-10T02:04:00Z</cp:lastPrinted>
  <dcterms:created xsi:type="dcterms:W3CDTF">2026-01-28T11:16:00Z</dcterms:created>
  <dcterms:modified xsi:type="dcterms:W3CDTF">2026-07-10T02:04:00Z</dcterms:modified>
</cp:coreProperties>
</file>