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ED8B2" w14:textId="70012978" w:rsidR="00E23253" w:rsidRDefault="00E23253" w:rsidP="00E23253">
      <w:pPr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  <w:lang w:eastAsia="en-US"/>
        </w:rPr>
      </w:pPr>
      <w:bookmarkStart w:id="0" w:name="_Hlk183192175"/>
      <w:r w:rsidRPr="00E23253">
        <w:rPr>
          <w:rFonts w:ascii="Sarabun" w:hAnsi="Sarabun" w:cs="Sarabun"/>
          <w:b/>
          <w:bCs/>
          <w:noProof/>
          <w:color w:val="C00000"/>
          <w:sz w:val="72"/>
          <w:szCs w:val="72"/>
          <w:cs/>
          <w:lang w:eastAsia="en-US"/>
        </w:rPr>
        <w:drawing>
          <wp:anchor distT="0" distB="0" distL="114300" distR="114300" simplePos="0" relativeHeight="251660288" behindDoc="0" locked="0" layoutInCell="1" allowOverlap="1" wp14:anchorId="0B9019C1" wp14:editId="2FA79C1F">
            <wp:simplePos x="0" y="0"/>
            <wp:positionH relativeFrom="column">
              <wp:posOffset>135890</wp:posOffset>
            </wp:positionH>
            <wp:positionV relativeFrom="paragraph">
              <wp:posOffset>945515</wp:posOffset>
            </wp:positionV>
            <wp:extent cx="6749415" cy="8437245"/>
            <wp:effectExtent l="0" t="0" r="0" b="1905"/>
            <wp:wrapSquare wrapText="bothSides"/>
            <wp:docPr id="1638713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13818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415" cy="843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F45AB" w14:textId="7118179A" w:rsidR="00E35D85" w:rsidRPr="002F71F6" w:rsidRDefault="00FA5DBF" w:rsidP="002F71F6">
      <w:pPr>
        <w:spacing w:line="276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  <w:lang w:eastAsia="en-US"/>
        </w:rPr>
      </w:pPr>
      <w:r w:rsidRPr="002F71F6">
        <w:rPr>
          <w:rFonts w:ascii="Sarabun" w:hAnsi="Sarabun" w:cs="Sarabun" w:hint="cs"/>
          <w:b/>
          <w:bCs/>
          <w:color w:val="C00000"/>
          <w:sz w:val="56"/>
          <w:szCs w:val="56"/>
          <w:cs/>
          <w:lang w:eastAsia="en-US"/>
        </w:rPr>
        <w:lastRenderedPageBreak/>
        <w:t>เฉิงตู</w:t>
      </w:r>
      <w:r w:rsidR="002F71F6" w:rsidRPr="002F71F6">
        <w:rPr>
          <w:rFonts w:ascii="Sarabun" w:hAnsi="Sarabun" w:cs="Sarabun" w:hint="cs"/>
          <w:b/>
          <w:bCs/>
          <w:color w:val="C00000"/>
          <w:sz w:val="56"/>
          <w:szCs w:val="56"/>
          <w:cs/>
          <w:lang w:eastAsia="en-US"/>
        </w:rPr>
        <w:t>...</w:t>
      </w:r>
      <w:r w:rsidR="0008631C" w:rsidRPr="002F71F6">
        <w:rPr>
          <w:rFonts w:ascii="Sarabun" w:hAnsi="Sarabun" w:cs="Sarabun" w:hint="cs"/>
          <w:b/>
          <w:bCs/>
          <w:color w:val="0000FF"/>
          <w:sz w:val="56"/>
          <w:szCs w:val="56"/>
          <w:cs/>
          <w:lang w:eastAsia="en-US"/>
        </w:rPr>
        <w:t>อุทยาน</w:t>
      </w:r>
      <w:r w:rsidR="002F71F6" w:rsidRPr="002F71F6">
        <w:rPr>
          <w:rFonts w:ascii="Sarabun" w:hAnsi="Sarabun" w:cs="Sarabun" w:hint="cs"/>
          <w:b/>
          <w:bCs/>
          <w:color w:val="0000FF"/>
          <w:sz w:val="56"/>
          <w:szCs w:val="56"/>
          <w:cs/>
          <w:lang w:eastAsia="en-US"/>
        </w:rPr>
        <w:t>ปี้เผิงโกว</w:t>
      </w:r>
      <w:r w:rsidR="0008631C" w:rsidRPr="002F71F6">
        <w:rPr>
          <w:rFonts w:ascii="Sarabun" w:hAnsi="Sarabun" w:cs="Sarabun" w:hint="cs"/>
          <w:b/>
          <w:bCs/>
          <w:color w:val="0000FF"/>
          <w:sz w:val="56"/>
          <w:szCs w:val="56"/>
          <w:cs/>
          <w:lang w:eastAsia="en-US"/>
        </w:rPr>
        <w:t xml:space="preserve"> อุทยา</w:t>
      </w:r>
      <w:r w:rsidR="00E35D85" w:rsidRPr="002F71F6">
        <w:rPr>
          <w:rFonts w:ascii="Sarabun" w:hAnsi="Sarabun" w:cs="Sarabun" w:hint="cs"/>
          <w:b/>
          <w:bCs/>
          <w:color w:val="0000FF"/>
          <w:sz w:val="56"/>
          <w:szCs w:val="56"/>
          <w:cs/>
          <w:lang w:eastAsia="en-US"/>
        </w:rPr>
        <w:t xml:space="preserve">นต๋ากู่ปิงชวน </w:t>
      </w:r>
    </w:p>
    <w:p w14:paraId="4595B242" w14:textId="0A55C679" w:rsidR="00174176" w:rsidRPr="002F71F6" w:rsidRDefault="002F71F6" w:rsidP="005F29EB">
      <w:pPr>
        <w:spacing w:line="276" w:lineRule="auto"/>
        <w:ind w:left="284"/>
        <w:jc w:val="center"/>
        <w:rPr>
          <w:rFonts w:ascii="Sarabun" w:hAnsi="Sarabun" w:cs="Sarabun"/>
          <w:b/>
          <w:bCs/>
          <w:color w:val="0000FF"/>
          <w:sz w:val="56"/>
          <w:szCs w:val="56"/>
          <w:lang w:eastAsia="en-US"/>
        </w:rPr>
      </w:pPr>
      <w:r w:rsidRPr="002F71F6">
        <w:rPr>
          <w:rFonts w:ascii="Sarabun" w:hAnsi="Sarabun" w:cs="Sarabun" w:hint="cs"/>
          <w:b/>
          <w:bCs/>
          <w:color w:val="0000FF"/>
          <w:sz w:val="56"/>
          <w:szCs w:val="56"/>
          <w:cs/>
          <w:lang w:eastAsia="en-US"/>
        </w:rPr>
        <w:t>ภูเขาหิมะวาวู</w:t>
      </w:r>
      <w:r w:rsidR="00F54B23">
        <w:rPr>
          <w:rFonts w:ascii="Sarabun" w:hAnsi="Sarabun" w:cs="Sarabun" w:hint="cs"/>
          <w:b/>
          <w:bCs/>
          <w:color w:val="0000FF"/>
          <w:sz w:val="56"/>
          <w:szCs w:val="56"/>
          <w:cs/>
          <w:lang w:eastAsia="en-US"/>
        </w:rPr>
        <w:t>่</w:t>
      </w:r>
      <w:r w:rsidRPr="002F71F6">
        <w:rPr>
          <w:rFonts w:ascii="Sarabun" w:hAnsi="Sarabun" w:cs="Sarabun" w:hint="cs"/>
          <w:b/>
          <w:bCs/>
          <w:color w:val="0000FF"/>
          <w:sz w:val="56"/>
          <w:szCs w:val="56"/>
          <w:cs/>
          <w:lang w:eastAsia="en-US"/>
        </w:rPr>
        <w:t xml:space="preserve"> ยอดเขาง้อไบ๊ ล่องเรือชมหลวงพ่อโตเล่อซาน </w:t>
      </w:r>
      <w:r w:rsidR="0008631C" w:rsidRPr="002F71F6">
        <w:rPr>
          <w:rFonts w:ascii="Sarabun" w:hAnsi="Sarabun" w:cs="Sarabun" w:hint="cs"/>
          <w:b/>
          <w:bCs/>
          <w:color w:val="0000FF"/>
          <w:sz w:val="56"/>
          <w:szCs w:val="56"/>
          <w:cs/>
          <w:lang w:eastAsia="en-US"/>
        </w:rPr>
        <w:t xml:space="preserve"> </w:t>
      </w:r>
      <w:r w:rsidR="00174176" w:rsidRPr="002F71F6">
        <w:rPr>
          <w:rFonts w:ascii="Sarabun" w:hAnsi="Sarabun" w:cs="Sarabun"/>
          <w:b/>
          <w:bCs/>
          <w:color w:val="0000FF"/>
          <w:sz w:val="56"/>
          <w:szCs w:val="56"/>
        </w:rPr>
        <w:t>7</w:t>
      </w:r>
      <w:r w:rsidR="00A4704A" w:rsidRPr="002F71F6">
        <w:rPr>
          <w:rFonts w:ascii="Sarabun" w:hAnsi="Sarabun" w:cs="Sarabun"/>
          <w:b/>
          <w:bCs/>
          <w:color w:val="0000FF"/>
          <w:sz w:val="56"/>
          <w:szCs w:val="56"/>
          <w:cs/>
        </w:rPr>
        <w:t xml:space="preserve">วัน </w:t>
      </w:r>
      <w:r w:rsidR="00174176" w:rsidRPr="002F71F6">
        <w:rPr>
          <w:rFonts w:ascii="Sarabun" w:hAnsi="Sarabun" w:cs="Sarabun"/>
          <w:b/>
          <w:bCs/>
          <w:color w:val="0000FF"/>
          <w:sz w:val="56"/>
          <w:szCs w:val="56"/>
        </w:rPr>
        <w:t>6</w:t>
      </w:r>
      <w:r w:rsidR="00A4704A" w:rsidRPr="002F71F6">
        <w:rPr>
          <w:rFonts w:ascii="Sarabun" w:hAnsi="Sarabun" w:cs="Sarabun"/>
          <w:b/>
          <w:bCs/>
          <w:color w:val="0000FF"/>
          <w:sz w:val="56"/>
          <w:szCs w:val="56"/>
          <w:cs/>
        </w:rPr>
        <w:t>คืน</w:t>
      </w:r>
      <w:r w:rsidR="0088374B" w:rsidRPr="002F71F6">
        <w:rPr>
          <w:rFonts w:ascii="Sarabun" w:hAnsi="Sarabun" w:cs="Sarabun"/>
          <w:b/>
          <w:bCs/>
          <w:color w:val="0000FF"/>
          <w:sz w:val="56"/>
          <w:szCs w:val="56"/>
        </w:rPr>
        <w:t xml:space="preserve"> </w:t>
      </w:r>
      <w:r w:rsidR="00744770" w:rsidRPr="00744770">
        <w:rPr>
          <w:rFonts w:ascii="Sarabun" w:hAnsi="Sarabun" w:cs="Sarabun" w:hint="cs"/>
          <w:b/>
          <w:bCs/>
          <w:color w:val="EE0000"/>
          <w:sz w:val="56"/>
          <w:szCs w:val="56"/>
          <w:cs/>
          <w:lang w:eastAsia="en-US"/>
        </w:rPr>
        <w:t>*</w:t>
      </w:r>
      <w:r w:rsidR="00744770" w:rsidRPr="00744770">
        <w:rPr>
          <w:rFonts w:ascii="Sarabun" w:hAnsi="Sarabun" w:cs="Sarabun"/>
          <w:b/>
          <w:bCs/>
          <w:color w:val="EE0000"/>
          <w:sz w:val="56"/>
          <w:szCs w:val="56"/>
          <w:cs/>
          <w:lang w:eastAsia="en-US"/>
        </w:rPr>
        <w:t>ไม่ลงร้านช้อป</w:t>
      </w:r>
      <w:r w:rsidR="00744770" w:rsidRPr="00744770">
        <w:rPr>
          <w:rFonts w:ascii="Sarabun" w:hAnsi="Sarabun" w:cs="Sarabun"/>
          <w:b/>
          <w:bCs/>
          <w:color w:val="EE0000"/>
          <w:sz w:val="56"/>
          <w:szCs w:val="56"/>
          <w:lang w:eastAsia="en-US"/>
        </w:rPr>
        <w:t>*</w:t>
      </w:r>
    </w:p>
    <w:p w14:paraId="1AE470E2" w14:textId="42D26574" w:rsidR="005F7D04" w:rsidRPr="0078340C" w:rsidRDefault="0005584C" w:rsidP="005F29EB">
      <w:pPr>
        <w:ind w:left="284"/>
        <w:jc w:val="center"/>
        <w:rPr>
          <w:rFonts w:ascii="Sarabun" w:hAnsi="Sarabun" w:cs="Sarabun"/>
          <w:b/>
          <w:bCs/>
          <w:color w:val="7532A8"/>
          <w:sz w:val="56"/>
          <w:szCs w:val="56"/>
          <w:lang w:eastAsia="en-US"/>
        </w:rPr>
      </w:pPr>
      <w:r w:rsidRPr="0078340C">
        <w:rPr>
          <w:rFonts w:ascii="Sarabun" w:hAnsi="Sarabun" w:cs="Sarabun"/>
          <w:b/>
          <w:bCs/>
          <w:color w:val="7532A8"/>
          <w:sz w:val="56"/>
          <w:szCs w:val="56"/>
          <w:cs/>
        </w:rPr>
        <w:t>โดยสายการบิน</w:t>
      </w:r>
      <w:r w:rsidR="00725173" w:rsidRPr="0078340C">
        <w:rPr>
          <w:rFonts w:ascii="Sarabun" w:hAnsi="Sarabun" w:cs="Sarabun"/>
          <w:b/>
          <w:bCs/>
          <w:color w:val="7532A8"/>
          <w:sz w:val="56"/>
          <w:szCs w:val="56"/>
        </w:rPr>
        <w:t xml:space="preserve"> </w:t>
      </w:r>
      <w:r w:rsidR="005321B0" w:rsidRPr="0078340C">
        <w:rPr>
          <w:rFonts w:ascii="Sarabun" w:hAnsi="Sarabun" w:cs="Sarabun"/>
          <w:b/>
          <w:bCs/>
          <w:color w:val="7532A8"/>
          <w:sz w:val="56"/>
          <w:szCs w:val="56"/>
        </w:rPr>
        <w:t xml:space="preserve">Thai </w:t>
      </w:r>
      <w:r w:rsidR="00E35D85" w:rsidRPr="0078340C">
        <w:rPr>
          <w:rFonts w:ascii="Sarabun" w:hAnsi="Sarabun" w:cs="Sarabun"/>
          <w:b/>
          <w:bCs/>
          <w:color w:val="7532A8"/>
          <w:sz w:val="56"/>
          <w:szCs w:val="56"/>
        </w:rPr>
        <w:t xml:space="preserve">Airways  </w:t>
      </w:r>
      <w:r w:rsidRPr="0078340C">
        <w:rPr>
          <w:rFonts w:ascii="Sarabun" w:hAnsi="Sarabun" w:cs="Sarabun"/>
          <w:b/>
          <w:bCs/>
          <w:color w:val="7532A8"/>
          <w:sz w:val="56"/>
          <w:szCs w:val="56"/>
          <w:cs/>
        </w:rPr>
        <w:t>(</w:t>
      </w:r>
      <w:r w:rsidR="00E35D85" w:rsidRPr="0078340C">
        <w:rPr>
          <w:rFonts w:ascii="Sarabun" w:hAnsi="Sarabun" w:cs="Sarabun"/>
          <w:b/>
          <w:bCs/>
          <w:color w:val="7532A8"/>
          <w:sz w:val="56"/>
          <w:szCs w:val="56"/>
        </w:rPr>
        <w:t>TG</w:t>
      </w:r>
      <w:r w:rsidRPr="0078340C">
        <w:rPr>
          <w:rFonts w:ascii="Sarabun" w:hAnsi="Sarabun" w:cs="Sarabun"/>
          <w:b/>
          <w:bCs/>
          <w:color w:val="7532A8"/>
          <w:sz w:val="56"/>
          <w:szCs w:val="56"/>
        </w:rPr>
        <w:t>)</w:t>
      </w:r>
      <w:bookmarkEnd w:id="0"/>
      <w:r w:rsidR="002D6366" w:rsidRPr="0078340C">
        <w:rPr>
          <w:rFonts w:ascii="Sarabun" w:hAnsi="Sarabun" w:cs="Sarabun" w:hint="cs"/>
          <w:b/>
          <w:bCs/>
          <w:color w:val="7532A8"/>
          <w:sz w:val="56"/>
          <w:szCs w:val="56"/>
          <w:cs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8"/>
        <w:gridCol w:w="5068"/>
        <w:gridCol w:w="678"/>
        <w:gridCol w:w="714"/>
        <w:gridCol w:w="652"/>
        <w:gridCol w:w="3396"/>
      </w:tblGrid>
      <w:tr w:rsidR="00853F09" w:rsidRPr="00C06411" w14:paraId="669EEC3E" w14:textId="77777777" w:rsidTr="00675E4E">
        <w:trPr>
          <w:trHeight w:val="473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48CB5EF3" w14:textId="77777777" w:rsidR="009E1C93" w:rsidRPr="00C06411" w:rsidRDefault="009E1C93" w:rsidP="005F29EB">
            <w:pPr>
              <w:pStyle w:val="NoSpacing"/>
              <w:contextualSpacing/>
              <w:jc w:val="thaiDistribute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D0669BE" w14:textId="77777777" w:rsidR="009E1C93" w:rsidRPr="00C06411" w:rsidRDefault="009E1C93" w:rsidP="005F29EB">
            <w:pPr>
              <w:pStyle w:val="NoSpacing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A137338" w14:textId="77777777" w:rsidR="009E1C93" w:rsidRPr="00C06411" w:rsidRDefault="009E1C93" w:rsidP="005F29EB">
            <w:pPr>
              <w:pStyle w:val="NoSpacing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737F2FA" w14:textId="77777777" w:rsidR="009E1C93" w:rsidRPr="00C06411" w:rsidRDefault="009E1C93" w:rsidP="005F29EB">
            <w:pPr>
              <w:pStyle w:val="NoSpacing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8712D2C" w14:textId="77777777" w:rsidR="009E1C93" w:rsidRPr="00C06411" w:rsidRDefault="009E1C93" w:rsidP="005F29EB">
            <w:pPr>
              <w:pStyle w:val="NoSpacing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8DECE59" w14:textId="77777777" w:rsidR="009E1C93" w:rsidRPr="00C06411" w:rsidRDefault="009E1C93" w:rsidP="005F29EB">
            <w:pPr>
              <w:pStyle w:val="NoSpacing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853F09" w:rsidRPr="00C06411" w14:paraId="6A54DBD2" w14:textId="77777777" w:rsidTr="00675E4E">
        <w:trPr>
          <w:trHeight w:val="2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0466" w14:textId="77777777" w:rsidR="009E1C93" w:rsidRPr="00C06411" w:rsidRDefault="009E1C93" w:rsidP="0028358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C340" w14:textId="4AAA11F7" w:rsidR="00063396" w:rsidRPr="00C06411" w:rsidRDefault="009E1C93" w:rsidP="00283585">
            <w:pPr>
              <w:spacing w:line="276" w:lineRule="auto"/>
              <w:jc w:val="thaiDistribute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กรุงเทพฯ (สนามบิน</w:t>
            </w:r>
            <w:r w:rsidR="007B334E">
              <w:rPr>
                <w:rFonts w:ascii="Sarabun" w:hAnsi="Sarabun" w:cs="Sarabun" w:hint="cs"/>
                <w:szCs w:val="24"/>
                <w:cs/>
              </w:rPr>
              <w:t>สุวรรณภูมิ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C06411">
              <w:rPr>
                <w:rFonts w:ascii="Sarabun" w:hAnsi="Sarabun" w:cs="Sarabun"/>
                <w:szCs w:val="24"/>
              </w:rPr>
              <w:t>(</w:t>
            </w:r>
            <w:r w:rsidR="007B334E">
              <w:rPr>
                <w:rFonts w:ascii="Sarabun" w:hAnsi="Sarabun" w:cs="Sarabun"/>
                <w:szCs w:val="24"/>
              </w:rPr>
              <w:t>TG618</w:t>
            </w:r>
            <w:r w:rsidRPr="00C06411">
              <w:rPr>
                <w:rFonts w:ascii="Sarabun" w:hAnsi="Sarabun" w:cs="Sarabun"/>
                <w:szCs w:val="24"/>
              </w:rPr>
              <w:t xml:space="preserve">: </w:t>
            </w:r>
            <w:r w:rsidR="007B334E">
              <w:rPr>
                <w:rFonts w:ascii="Sarabun" w:hAnsi="Sarabun" w:cs="Sarabun" w:hint="cs"/>
                <w:szCs w:val="24"/>
                <w:cs/>
              </w:rPr>
              <w:t>10</w:t>
            </w:r>
            <w:r w:rsidRPr="00C06411">
              <w:rPr>
                <w:rFonts w:ascii="Sarabun" w:hAnsi="Sarabun" w:cs="Sarabun"/>
                <w:szCs w:val="24"/>
              </w:rPr>
              <w:t>.</w:t>
            </w:r>
            <w:r w:rsidR="007B334E">
              <w:rPr>
                <w:rFonts w:ascii="Sarabun" w:hAnsi="Sarabun" w:cs="Sarabun" w:hint="cs"/>
                <w:szCs w:val="24"/>
                <w:cs/>
              </w:rPr>
              <w:t>0</w:t>
            </w:r>
            <w:r w:rsidR="004730DD">
              <w:rPr>
                <w:rFonts w:ascii="Sarabun" w:hAnsi="Sarabun" w:cs="Sarabun" w:hint="cs"/>
                <w:szCs w:val="24"/>
                <w:cs/>
              </w:rPr>
              <w:t>5</w:t>
            </w:r>
            <w:r w:rsidR="00853F09">
              <w:rPr>
                <w:rFonts w:ascii="Sarabun" w:hAnsi="Sarabun" w:cs="Sarabun"/>
                <w:szCs w:val="24"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</w:rPr>
              <w:t>-</w:t>
            </w:r>
            <w:r w:rsidR="007B334E">
              <w:rPr>
                <w:rFonts w:ascii="Sarabun" w:hAnsi="Sarabun" w:cs="Sarabun" w:hint="cs"/>
                <w:szCs w:val="24"/>
                <w:cs/>
              </w:rPr>
              <w:t>14</w:t>
            </w:r>
            <w:r w:rsidRPr="00C06411">
              <w:rPr>
                <w:rFonts w:ascii="Sarabun" w:hAnsi="Sarabun" w:cs="Sarabun"/>
                <w:szCs w:val="24"/>
              </w:rPr>
              <w:t>.</w:t>
            </w:r>
            <w:r w:rsidR="007B334E">
              <w:rPr>
                <w:rFonts w:ascii="Sarabun" w:hAnsi="Sarabun" w:cs="Sarabun" w:hint="cs"/>
                <w:szCs w:val="24"/>
                <w:cs/>
              </w:rPr>
              <w:t>00</w:t>
            </w:r>
            <w:r w:rsidRPr="00C06411">
              <w:rPr>
                <w:rFonts w:ascii="Sarabun" w:hAnsi="Sarabun" w:cs="Sarabun"/>
                <w:szCs w:val="24"/>
              </w:rPr>
              <w:t>)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 – สนามบินเฉิงตูเทียนฟู่</w:t>
            </w:r>
            <w:r w:rsidR="007B334E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7B334E">
              <w:rPr>
                <w:rFonts w:ascii="Sarabun" w:hAnsi="Sarabun" w:cs="Sarabun"/>
                <w:szCs w:val="24"/>
                <w:cs/>
              </w:rPr>
              <w:t>–</w:t>
            </w:r>
            <w:r w:rsidR="00174F1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174F13" w:rsidRPr="00174F13">
              <w:rPr>
                <w:rFonts w:ascii="Sarabun" w:hAnsi="Sarabun" w:cs="Sarabun"/>
                <w:szCs w:val="24"/>
                <w:cs/>
              </w:rPr>
              <w:t>เมืองตูเจียงเยี่ยน – จตุรัสหย่างเทียนวู่ – หมีแพนด้า</w:t>
            </w:r>
            <w:r w:rsidR="00F54B23">
              <w:rPr>
                <w:rFonts w:ascii="Sarabun" w:hAnsi="Sarabun" w:cs="Sarabun" w:hint="cs"/>
                <w:szCs w:val="24"/>
                <w:cs/>
              </w:rPr>
              <w:t>นอน</w:t>
            </w:r>
            <w:r w:rsidR="00174F13" w:rsidRPr="00174F13">
              <w:rPr>
                <w:rFonts w:ascii="Sarabun" w:hAnsi="Sarabun" w:cs="Sarabun"/>
                <w:szCs w:val="24"/>
                <w:cs/>
              </w:rPr>
              <w:t>เซลฟี่ – สะพานโบราณหนานเฉียว</w:t>
            </w:r>
            <w:r w:rsidR="00675E4E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675E4E">
              <w:rPr>
                <w:rFonts w:ascii="Sarabun" w:hAnsi="Sarabun" w:cs="Sarabun"/>
                <w:szCs w:val="24"/>
                <w:cs/>
              </w:rPr>
              <w:t>–</w:t>
            </w:r>
            <w:r w:rsidR="00675E4E">
              <w:rPr>
                <w:rFonts w:ascii="Sarabun" w:hAnsi="Sarabun" w:cs="Sarabun" w:hint="cs"/>
                <w:szCs w:val="24"/>
                <w:cs/>
              </w:rPr>
              <w:t xml:space="preserve"> เมืองโบราณกวนเซี่ยน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5461" w14:textId="789FBF20" w:rsidR="009E1C93" w:rsidRPr="00C06411" w:rsidRDefault="007B334E" w:rsidP="0028358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7B334E">
              <w:rPr>
                <w:rFonts w:ascii="Segoe UI Symbol" w:hAnsi="Segoe UI Symbol" w:cs="Segoe UI Symbol" w:hint="cs"/>
                <w:szCs w:val="24"/>
                <w:cs/>
              </w:rPr>
              <w:t>✈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D6D1" w14:textId="69E7E76E" w:rsidR="009E1C93" w:rsidRPr="00C06411" w:rsidRDefault="007B334E" w:rsidP="0028358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FD4D" w14:textId="34533797" w:rsidR="009E1C93" w:rsidRPr="00C06411" w:rsidRDefault="007B334E" w:rsidP="0028358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0000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44E1" w14:textId="77777777" w:rsidR="00113898" w:rsidRPr="00113898" w:rsidRDefault="00113898" w:rsidP="0028358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113898">
              <w:rPr>
                <w:rFonts w:ascii="Sarabun" w:hAnsi="Sarabun" w:cs="Sarabun"/>
                <w:szCs w:val="24"/>
              </w:rPr>
              <w:t xml:space="preserve">Vienna International Hotel </w:t>
            </w:r>
          </w:p>
          <w:p w14:paraId="796672F3" w14:textId="474112C7" w:rsidR="009E1C93" w:rsidRPr="00C06411" w:rsidRDefault="00113898" w:rsidP="0028358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113898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11389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13898">
              <w:rPr>
                <w:rFonts w:ascii="Sarabun" w:hAnsi="Sarabun" w:cs="Sarabun"/>
                <w:szCs w:val="24"/>
              </w:rPr>
              <w:t xml:space="preserve">4 </w:t>
            </w:r>
            <w:r w:rsidRPr="00113898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853F09" w:rsidRPr="00C06411" w14:paraId="31581CA7" w14:textId="77777777" w:rsidTr="00675E4E">
        <w:trPr>
          <w:trHeight w:val="2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481F7C1" w14:textId="77777777" w:rsidR="009E1C93" w:rsidRPr="00C06411" w:rsidRDefault="009E1C93" w:rsidP="0028358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90A999B" w14:textId="145B329E" w:rsidR="009E1C93" w:rsidRPr="00C06411" w:rsidRDefault="00113898" w:rsidP="00283585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113898">
              <w:rPr>
                <w:rFonts w:ascii="Sarabun" w:hAnsi="Sarabun" w:cs="Sarabun"/>
                <w:szCs w:val="24"/>
                <w:cs/>
              </w:rPr>
              <w:t xml:space="preserve">อุทยานปี้เผิงโกว (รวมรถอุทยาน) – เมืองเม่าเสี้ยน 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6B397C4" w14:textId="77777777" w:rsidR="009E1C93" w:rsidRPr="00C06411" w:rsidRDefault="009E1C93" w:rsidP="0028358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2D2067A" w14:textId="77777777" w:rsidR="009E1C93" w:rsidRPr="00C06411" w:rsidRDefault="009E1C93" w:rsidP="0028358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23AE833" w14:textId="77777777" w:rsidR="009E1C93" w:rsidRDefault="009E1C93" w:rsidP="00283585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  <w:p w14:paraId="7E4F7313" w14:textId="12F940FF" w:rsidR="0091241A" w:rsidRPr="0091241A" w:rsidRDefault="0091241A" w:rsidP="00283585">
            <w:pPr>
              <w:spacing w:line="276" w:lineRule="auto"/>
              <w:contextualSpacing/>
              <w:jc w:val="center"/>
              <w:rPr>
                <w:rFonts w:ascii="Sarabun" w:hAnsi="Sarabun" w:cstheme="minorBidi"/>
                <w:szCs w:val="24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80D2766" w14:textId="77777777" w:rsidR="00113898" w:rsidRDefault="00113898" w:rsidP="0028358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 xml:space="preserve">The Whisper Mountain Hotel </w:t>
            </w:r>
          </w:p>
          <w:p w14:paraId="680F630F" w14:textId="55F5F6E2" w:rsidR="009E1C93" w:rsidRPr="00C06411" w:rsidRDefault="009E1C93" w:rsidP="0028358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>
              <w:rPr>
                <w:rFonts w:ascii="Sarabun" w:hAnsi="Sarabun" w:cs="Sarabun" w:hint="cs"/>
                <w:szCs w:val="24"/>
                <w:cs/>
              </w:rPr>
              <w:t>4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 ดาว </w:t>
            </w:r>
          </w:p>
        </w:tc>
      </w:tr>
      <w:tr w:rsidR="00853F09" w:rsidRPr="00C06411" w14:paraId="17C58F9C" w14:textId="77777777" w:rsidTr="00675E4E">
        <w:trPr>
          <w:trHeight w:val="2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0338" w14:textId="77777777" w:rsidR="009E1C93" w:rsidRPr="00C06411" w:rsidRDefault="009E1C93" w:rsidP="0028358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38EF" w14:textId="1FEE9254" w:rsidR="00A83E50" w:rsidRPr="00C9755F" w:rsidRDefault="001F2591" w:rsidP="00283585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color w:val="C00000"/>
                <w:szCs w:val="24"/>
                <w:cs/>
              </w:rPr>
            </w:pPr>
            <w:r w:rsidRPr="00631756">
              <w:rPr>
                <w:rFonts w:ascii="Sarabun" w:hAnsi="Sarabun" w:cs="Sarabun" w:hint="cs"/>
                <w:szCs w:val="24"/>
                <w:cs/>
              </w:rPr>
              <w:t>ภูผาหิมะกลาเซียร์ต๋ากู่ปิงชวน</w:t>
            </w:r>
            <w:r w:rsidRPr="00631756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631756">
              <w:rPr>
                <w:rFonts w:ascii="Sarabun" w:hAnsi="Sarabun" w:cs="Sarabun" w:hint="cs"/>
                <w:szCs w:val="24"/>
                <w:cs/>
              </w:rPr>
              <w:t>รวมกระเช้าขึ้น-ลง</w:t>
            </w:r>
            <w:r w:rsidRPr="00631756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174F13">
              <w:rPr>
                <w:rFonts w:ascii="Sarabun" w:hAnsi="Sarabun" w:cs="Sarabun"/>
                <w:szCs w:val="24"/>
                <w:cs/>
              </w:rPr>
              <w:t>เมืองตูเจียงเยี่ยน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0E81" w14:textId="77777777" w:rsidR="009E1C93" w:rsidRPr="00C06411" w:rsidRDefault="009E1C93" w:rsidP="0028358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30FF" w14:textId="77777777" w:rsidR="009E1C93" w:rsidRPr="00C06411" w:rsidRDefault="009E1C93" w:rsidP="0028358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4529" w14:textId="77777777" w:rsidR="009E1C93" w:rsidRDefault="009E1C93" w:rsidP="00283585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  <w:p w14:paraId="3E0E8113" w14:textId="1C0B4A91" w:rsidR="002F4815" w:rsidRPr="002F4815" w:rsidRDefault="002F4815" w:rsidP="00283585">
            <w:pPr>
              <w:spacing w:line="276" w:lineRule="auto"/>
              <w:contextualSpacing/>
              <w:jc w:val="center"/>
              <w:rPr>
                <w:rFonts w:ascii="Sarabun" w:hAnsi="Sarabun" w:cstheme="minorBidi"/>
                <w:szCs w:val="24"/>
                <w:cs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F654" w14:textId="55E217C4" w:rsidR="001514EA" w:rsidRDefault="001514EA" w:rsidP="0028358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1514EA">
              <w:rPr>
                <w:rFonts w:ascii="Sarabun" w:hAnsi="Sarabun" w:cs="Sarabun"/>
                <w:szCs w:val="24"/>
              </w:rPr>
              <w:t xml:space="preserve">Vienna International Hotel </w:t>
            </w:r>
          </w:p>
          <w:p w14:paraId="734ACDC9" w14:textId="7D035D37" w:rsidR="009E1C93" w:rsidRPr="00C06411" w:rsidRDefault="00AA3020" w:rsidP="0028358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2F4815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2F481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F4815">
              <w:rPr>
                <w:rFonts w:ascii="Sarabun" w:hAnsi="Sarabun" w:cs="Sarabun"/>
                <w:szCs w:val="24"/>
              </w:rPr>
              <w:t xml:space="preserve">4 </w:t>
            </w:r>
            <w:r w:rsidRPr="002F4815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853F09" w:rsidRPr="00C06411" w14:paraId="7AD55D85" w14:textId="77777777" w:rsidTr="00675E4E">
        <w:trPr>
          <w:trHeight w:val="2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1230341" w14:textId="77777777" w:rsidR="009E1C93" w:rsidRPr="00C06411" w:rsidRDefault="009E1C93" w:rsidP="0028358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</w:rPr>
              <w:t>4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7409535" w14:textId="50E8B84A" w:rsidR="009E1C93" w:rsidRPr="00C06411" w:rsidRDefault="00A600D0" w:rsidP="00283585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A600D0">
              <w:rPr>
                <w:rFonts w:ascii="Sarabun" w:hAnsi="Sarabun" w:cs="Sarabun"/>
                <w:szCs w:val="24"/>
                <w:cs/>
              </w:rPr>
              <w:t>ภูเขาหิมะวาวู่(รวมกระเช้า4เที่ยว)</w:t>
            </w:r>
            <w:r w:rsidR="000F14F4">
              <w:rPr>
                <w:rFonts w:ascii="Sarabun" w:hAnsi="Sarabun" w:cs="Sarabun"/>
                <w:szCs w:val="24"/>
              </w:rPr>
              <w:t xml:space="preserve"> – </w:t>
            </w:r>
            <w:r w:rsidR="00BB037D">
              <w:rPr>
                <w:rFonts w:ascii="Sarabun" w:hAnsi="Sarabun" w:cs="Sarabun" w:hint="cs"/>
                <w:szCs w:val="24"/>
                <w:cs/>
              </w:rPr>
              <w:t>เมือง</w:t>
            </w:r>
            <w:r w:rsidR="000F14F4" w:rsidRPr="00C13335">
              <w:rPr>
                <w:rFonts w:ascii="Sarabun" w:hAnsi="Sarabun" w:cs="Sarabun"/>
                <w:szCs w:val="24"/>
                <w:cs/>
              </w:rPr>
              <w:t>ง้อไบ๊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3A8B565" w14:textId="77777777" w:rsidR="009E1C93" w:rsidRPr="00C06411" w:rsidRDefault="009E1C93" w:rsidP="0028358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A43C4CD" w14:textId="77777777" w:rsidR="009E1C93" w:rsidRPr="00C06411" w:rsidRDefault="009E1C93" w:rsidP="0028358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4E1AF88" w14:textId="77777777" w:rsidR="009E1C93" w:rsidRPr="00C06411" w:rsidRDefault="009E1C93" w:rsidP="0028358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C9492ED" w14:textId="4D9A415D" w:rsidR="009E1C93" w:rsidRPr="00C06411" w:rsidRDefault="000F14F4" w:rsidP="0028358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0F14F4">
              <w:rPr>
                <w:rFonts w:ascii="Sarabun" w:hAnsi="Sarabun" w:cs="Sarabun"/>
                <w:szCs w:val="24"/>
              </w:rPr>
              <w:t xml:space="preserve">Hengmai Hotel </w:t>
            </w:r>
            <w:r w:rsidR="003642FE" w:rsidRPr="003642FE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="003642FE" w:rsidRPr="003642FE">
              <w:rPr>
                <w:rFonts w:ascii="Sarabun" w:hAnsi="Sarabun" w:cs="Sarabun"/>
                <w:szCs w:val="24"/>
                <w:cs/>
              </w:rPr>
              <w:t xml:space="preserve"> 4 </w:t>
            </w:r>
            <w:r w:rsidR="003642FE" w:rsidRPr="003642FE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853F09" w:rsidRPr="00C06411" w14:paraId="31079C9F" w14:textId="77777777" w:rsidTr="00675E4E">
        <w:trPr>
          <w:trHeight w:val="2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A5D5" w14:textId="77777777" w:rsidR="009E1C93" w:rsidRPr="00C06411" w:rsidRDefault="009E1C93" w:rsidP="0028358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</w:rPr>
              <w:t>5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D996" w14:textId="56581CA0" w:rsidR="009E1C93" w:rsidRPr="001A0244" w:rsidRDefault="00653729" w:rsidP="00283585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0B6098">
              <w:rPr>
                <w:rFonts w:ascii="Sarabun" w:hAnsi="Sarabun" w:cs="Sarabun" w:hint="cs"/>
                <w:szCs w:val="24"/>
                <w:cs/>
              </w:rPr>
              <w:t>ยอดเขาง๊อไบ๊</w:t>
            </w:r>
            <w:r w:rsidR="000F14F4">
              <w:rPr>
                <w:rFonts w:ascii="Sarabun" w:hAnsi="Sarabun" w:cs="Sarabun"/>
                <w:szCs w:val="24"/>
              </w:rPr>
              <w:t xml:space="preserve"> </w:t>
            </w:r>
            <w:r w:rsidRPr="000B6098">
              <w:rPr>
                <w:rFonts w:ascii="Sarabun" w:hAnsi="Sarabun" w:cs="Sarabun" w:hint="cs"/>
                <w:szCs w:val="24"/>
                <w:cs/>
              </w:rPr>
              <w:t xml:space="preserve">จินติ่ง </w:t>
            </w:r>
            <w:r w:rsidRPr="000B6098">
              <w:rPr>
                <w:rFonts w:ascii="Sarabun" w:hAnsi="Sarabun" w:cs="Sarabun"/>
                <w:szCs w:val="24"/>
                <w:cs/>
              </w:rPr>
              <w:t>(</w:t>
            </w:r>
            <w:r w:rsidRPr="000B6098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0B6098">
              <w:rPr>
                <w:rFonts w:ascii="Sarabun" w:hAnsi="Sarabun" w:cs="Sarabun"/>
                <w:szCs w:val="24"/>
                <w:cs/>
              </w:rPr>
              <w:t xml:space="preserve"> + </w:t>
            </w:r>
            <w:r w:rsidRPr="000B6098">
              <w:rPr>
                <w:rFonts w:ascii="Sarabun" w:hAnsi="Sarabun" w:cs="Sarabun" w:hint="cs"/>
                <w:szCs w:val="24"/>
                <w:cs/>
              </w:rPr>
              <w:t>กระเช้าขึ้น</w:t>
            </w:r>
            <w:r w:rsidRPr="000B6098">
              <w:rPr>
                <w:rFonts w:ascii="Sarabun" w:hAnsi="Sarabun" w:cs="Sarabun"/>
                <w:szCs w:val="24"/>
                <w:cs/>
              </w:rPr>
              <w:t>-</w:t>
            </w:r>
            <w:r w:rsidRPr="000B6098">
              <w:rPr>
                <w:rFonts w:ascii="Sarabun" w:hAnsi="Sarabun" w:cs="Sarabun" w:hint="cs"/>
                <w:szCs w:val="24"/>
                <w:cs/>
              </w:rPr>
              <w:t>ลง</w:t>
            </w:r>
            <w:r w:rsidRPr="000B6098">
              <w:rPr>
                <w:rFonts w:ascii="Sarabun" w:hAnsi="Sarabun" w:cs="Sarabun"/>
                <w:szCs w:val="24"/>
                <w:cs/>
              </w:rPr>
              <w:t>)</w:t>
            </w:r>
            <w:r w:rsidRPr="000B6098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0B6098">
              <w:rPr>
                <w:rFonts w:ascii="Sarabun" w:hAnsi="Sarabun" w:cs="Sarabun"/>
                <w:szCs w:val="24"/>
                <w:cs/>
              </w:rPr>
              <w:t>–</w:t>
            </w:r>
            <w:r w:rsidRPr="000B6098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วัดเป้ากั</w:t>
            </w:r>
            <w:r w:rsidR="00506287">
              <w:rPr>
                <w:rFonts w:ascii="Sarabun" w:hAnsi="Sarabun" w:cs="Sarabun" w:hint="cs"/>
                <w:szCs w:val="24"/>
                <w:cs/>
              </w:rPr>
              <w:t>๋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ว </w:t>
            </w:r>
            <w:r w:rsidR="00BB037D">
              <w:rPr>
                <w:rFonts w:ascii="Sarabun" w:hAnsi="Sarabun" w:cs="Sarabun"/>
                <w:szCs w:val="24"/>
              </w:rPr>
              <w:t xml:space="preserve">– </w:t>
            </w:r>
            <w:r w:rsidR="00BB037D">
              <w:rPr>
                <w:rFonts w:ascii="Sarabun" w:hAnsi="Sarabun" w:cs="Sarabun" w:hint="cs"/>
                <w:szCs w:val="24"/>
                <w:cs/>
              </w:rPr>
              <w:t>เมือง</w:t>
            </w:r>
            <w:r w:rsidR="00BB037D" w:rsidRPr="00C13335">
              <w:rPr>
                <w:rFonts w:ascii="Sarabun" w:hAnsi="Sarabun" w:cs="Sarabun"/>
                <w:szCs w:val="24"/>
                <w:cs/>
              </w:rPr>
              <w:t>ง้อไบ๊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16FA" w14:textId="77777777" w:rsidR="009E1C93" w:rsidRPr="003C62AE" w:rsidRDefault="009E1C93" w:rsidP="00283585">
            <w:pPr>
              <w:spacing w:line="276" w:lineRule="auto"/>
              <w:contextualSpacing/>
              <w:jc w:val="center"/>
              <w:rPr>
                <w:rFonts w:ascii="Sarabun" w:hAnsi="Sarabun" w:cstheme="minorBidi"/>
                <w:szCs w:val="24"/>
                <w:cs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333D" w14:textId="61D491E4" w:rsidR="009E1C93" w:rsidRPr="00C06411" w:rsidRDefault="009E1C93" w:rsidP="0028358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6A67" w14:textId="77777777" w:rsidR="009E1C93" w:rsidRPr="00C06411" w:rsidRDefault="009E1C93" w:rsidP="0028358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22B0" w14:textId="10E263C8" w:rsidR="009E1C93" w:rsidRPr="00C06411" w:rsidRDefault="000F14F4" w:rsidP="0028358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0F14F4">
              <w:rPr>
                <w:rFonts w:ascii="Sarabun" w:hAnsi="Sarabun" w:cs="Sarabun"/>
                <w:szCs w:val="24"/>
              </w:rPr>
              <w:t xml:space="preserve">Hengmai Hotel </w:t>
            </w:r>
            <w:r w:rsidRPr="000F14F4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Pr="000F14F4">
              <w:rPr>
                <w:rFonts w:ascii="Sarabun" w:hAnsi="Sarabun" w:cs="Sarabun"/>
                <w:szCs w:val="24"/>
              </w:rPr>
              <w:t xml:space="preserve">4 </w:t>
            </w:r>
            <w:r w:rsidRPr="000F14F4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853F09" w:rsidRPr="00C06411" w14:paraId="38DDE208" w14:textId="77777777" w:rsidTr="00675E4E">
        <w:trPr>
          <w:trHeight w:val="2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C10472C" w14:textId="77777777" w:rsidR="009E1C93" w:rsidRPr="00C06411" w:rsidRDefault="009E1C93" w:rsidP="0028358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</w:rPr>
              <w:t>6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7871A6E" w14:textId="78F45486" w:rsidR="009E1C93" w:rsidRPr="00C06411" w:rsidRDefault="001F2591" w:rsidP="00283585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ล่องเรือชม</w:t>
            </w:r>
            <w:r w:rsidR="008A6EC5">
              <w:rPr>
                <w:rFonts w:ascii="Sarabun" w:hAnsi="Sarabun" w:cs="Sarabun" w:hint="cs"/>
                <w:szCs w:val="24"/>
                <w:cs/>
              </w:rPr>
              <w:t>มรดกโลก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หลวงพ่อโตเล่อซาน </w:t>
            </w:r>
            <w:r w:rsidR="007B334E" w:rsidRPr="00482512">
              <w:rPr>
                <w:rFonts w:ascii="Sarabun" w:hAnsi="Sarabun" w:cs="Sarabun"/>
                <w:szCs w:val="24"/>
                <w:cs/>
              </w:rPr>
              <w:t>–</w:t>
            </w:r>
            <w:r w:rsidR="007B334E" w:rsidRPr="00482512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91241A" w:rsidRPr="0091241A">
              <w:rPr>
                <w:rFonts w:ascii="Sarabun" w:hAnsi="Sarabun" w:cs="Sarabun"/>
                <w:szCs w:val="24"/>
                <w:cs/>
              </w:rPr>
              <w:t xml:space="preserve">วัดต้าฉือ </w:t>
            </w:r>
            <w:r w:rsidRPr="0091241A">
              <w:rPr>
                <w:rFonts w:ascii="Sarabun" w:hAnsi="Sarabun" w:cs="Sarabun"/>
                <w:szCs w:val="24"/>
              </w:rPr>
              <w:t xml:space="preserve">– </w:t>
            </w:r>
            <w:r w:rsidRPr="0091241A">
              <w:rPr>
                <w:rFonts w:ascii="Sarabun" w:hAnsi="Sarabun" w:cs="Sarabun"/>
                <w:szCs w:val="24"/>
                <w:cs/>
              </w:rPr>
              <w:t>ถนนไท่กู๋หลี่</w:t>
            </w:r>
            <w:r w:rsidRPr="00482512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91241A" w:rsidRPr="0091241A">
              <w:rPr>
                <w:rFonts w:ascii="Sarabun" w:hAnsi="Sarabun" w:cs="Sarabun"/>
                <w:szCs w:val="24"/>
                <w:cs/>
              </w:rPr>
              <w:t>– ถนนคนเดินซุนซีลู่ – หมีแพนด้าปีนตึก</w:t>
            </w:r>
            <w:r w:rsidR="0091241A" w:rsidRPr="0091241A">
              <w:rPr>
                <w:rFonts w:ascii="Sarabun" w:hAnsi="Sarabun" w:cs="Sarabun"/>
                <w:szCs w:val="24"/>
              </w:rPr>
              <w:t>IFS</w:t>
            </w:r>
            <w:r w:rsidR="007B334E" w:rsidRPr="00482512">
              <w:rPr>
                <w:rFonts w:ascii="Sarabun" w:hAnsi="Sarabun" w:cs="Sarabun"/>
                <w:szCs w:val="24"/>
                <w:cs/>
              </w:rPr>
              <w:t>–</w:t>
            </w:r>
            <w:r w:rsidR="007B334E" w:rsidRPr="00482512">
              <w:rPr>
                <w:rFonts w:ascii="Sarabun" w:hAnsi="Sarabun" w:cs="Sarabun" w:hint="cs"/>
                <w:szCs w:val="24"/>
                <w:cs/>
              </w:rPr>
              <w:t xml:space="preserve"> เมืองเฉิงตู 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50DD7AF" w14:textId="77777777" w:rsidR="009E1C93" w:rsidRPr="00C06411" w:rsidRDefault="009E1C93" w:rsidP="0028358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F1839BA" w14:textId="77777777" w:rsidR="009E1C93" w:rsidRPr="00C06411" w:rsidRDefault="009E1C93" w:rsidP="0028358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BE4F07D" w14:textId="77777777" w:rsidR="009E1C93" w:rsidRPr="00BB061D" w:rsidRDefault="009E1C93" w:rsidP="00283585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 w:val="22"/>
                <w:szCs w:val="22"/>
              </w:rPr>
            </w:pPr>
            <w:r w:rsidRPr="00BB061D">
              <w:rPr>
                <w:rFonts w:ascii="Segoe UI Symbol" w:hAnsi="Segoe UI Symbol" w:cstheme="minorBidi"/>
                <w:sz w:val="22"/>
                <w:szCs w:val="22"/>
              </w:rPr>
              <w:t>🍽</w:t>
            </w:r>
          </w:p>
          <w:p w14:paraId="6BCB1742" w14:textId="77777777" w:rsidR="00443BE9" w:rsidRDefault="00443BE9" w:rsidP="00283585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 w:val="22"/>
                <w:szCs w:val="22"/>
              </w:rPr>
            </w:pPr>
            <w:r>
              <w:rPr>
                <w:rFonts w:ascii="Segoe UI Symbol" w:hAnsi="Segoe UI Symbol" w:cstheme="minorBidi" w:hint="cs"/>
                <w:sz w:val="22"/>
                <w:szCs w:val="22"/>
                <w:cs/>
              </w:rPr>
              <w:t>สุกี้</w:t>
            </w:r>
          </w:p>
          <w:p w14:paraId="1F6B76A7" w14:textId="5F917F3C" w:rsidR="00005AA2" w:rsidRPr="00BB061D" w:rsidRDefault="00443BE9" w:rsidP="00283585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 w:val="22"/>
                <w:szCs w:val="22"/>
              </w:rPr>
            </w:pPr>
            <w:r>
              <w:rPr>
                <w:rFonts w:ascii="Segoe UI Symbol" w:hAnsi="Segoe UI Symbol" w:cstheme="minorBidi" w:hint="cs"/>
                <w:sz w:val="22"/>
                <w:szCs w:val="22"/>
                <w:cs/>
              </w:rPr>
              <w:t>หมาล่า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BBA51D5" w14:textId="77777777" w:rsidR="001514EA" w:rsidRDefault="001514EA" w:rsidP="00283585">
            <w:pPr>
              <w:pStyle w:val="NoSpacing"/>
              <w:tabs>
                <w:tab w:val="center" w:pos="1510"/>
              </w:tabs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Felton Grand Hotel</w:t>
            </w:r>
          </w:p>
          <w:p w14:paraId="214A424A" w14:textId="09EB509B" w:rsidR="009E1C93" w:rsidRPr="00C06411" w:rsidRDefault="003642FE" w:rsidP="00283585">
            <w:pPr>
              <w:pStyle w:val="NoSpacing"/>
              <w:tabs>
                <w:tab w:val="center" w:pos="1510"/>
              </w:tabs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3642FE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3642F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CD3A1F">
              <w:rPr>
                <w:rFonts w:ascii="Sarabun" w:hAnsi="Sarabun" w:cs="Sarabun" w:hint="cs"/>
                <w:szCs w:val="24"/>
                <w:cs/>
              </w:rPr>
              <w:t>5</w:t>
            </w:r>
            <w:r w:rsidRPr="003642F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642FE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853F09" w:rsidRPr="00C06411" w14:paraId="4E92F93B" w14:textId="77777777" w:rsidTr="00675E4E">
        <w:trPr>
          <w:trHeight w:val="2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1BE2" w14:textId="77777777" w:rsidR="009E1C93" w:rsidRPr="00C06411" w:rsidRDefault="009E1C93" w:rsidP="0028358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7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01B1" w14:textId="48820E31" w:rsidR="00A2241A" w:rsidRPr="00C06411" w:rsidRDefault="009E1C93" w:rsidP="00283585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bookmarkStart w:id="1" w:name="_Hlk173418254"/>
            <w:r w:rsidRPr="00C06411">
              <w:rPr>
                <w:rFonts w:ascii="Sarabun" w:hAnsi="Sarabun" w:cs="Sarabun"/>
                <w:szCs w:val="24"/>
                <w:cs/>
              </w:rPr>
              <w:t>เฉิงตู</w:t>
            </w:r>
            <w:r w:rsidRPr="00C06411">
              <w:rPr>
                <w:rFonts w:ascii="Sarabun" w:hAnsi="Sarabun" w:cs="Sarabun"/>
                <w:szCs w:val="24"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  <w:cs/>
              </w:rPr>
              <w:t>–</w:t>
            </w:r>
            <w:r w:rsidR="0091241A">
              <w:rPr>
                <w:rFonts w:ascii="Sarabun" w:hAnsi="Sarabun" w:cs="Sarabun"/>
                <w:szCs w:val="24"/>
              </w:rPr>
              <w:t xml:space="preserve"> </w:t>
            </w:r>
            <w:r w:rsidR="0091241A" w:rsidRPr="0091241A">
              <w:rPr>
                <w:rFonts w:ascii="Sarabun" w:hAnsi="Sarabun" w:cs="Sarabun"/>
                <w:szCs w:val="24"/>
                <w:cs/>
              </w:rPr>
              <w:t>ถนนโบราณซอยกว้างซอยแคบ</w:t>
            </w:r>
            <w:r w:rsidR="0091241A">
              <w:rPr>
                <w:rFonts w:ascii="Sarabun" w:hAnsi="Sarabun" w:cs="Sarabun"/>
                <w:szCs w:val="24"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  <w:cs/>
              </w:rPr>
              <w:t>– สนามบินเฉิงตูเทียนฟู่</w:t>
            </w:r>
            <w:r w:rsidRPr="00C06411">
              <w:rPr>
                <w:rFonts w:ascii="Sarabun" w:hAnsi="Sarabun" w:cs="Sarabun"/>
                <w:szCs w:val="24"/>
              </w:rPr>
              <w:t xml:space="preserve"> (</w:t>
            </w:r>
            <w:r w:rsidR="0091241A">
              <w:rPr>
                <w:rFonts w:ascii="Sarabun" w:hAnsi="Sarabun" w:cs="Sarabun"/>
                <w:szCs w:val="24"/>
              </w:rPr>
              <w:t>TG619</w:t>
            </w:r>
            <w:r w:rsidRPr="00C06411">
              <w:rPr>
                <w:rFonts w:ascii="Sarabun" w:hAnsi="Sarabun" w:cs="Sarabun"/>
                <w:szCs w:val="24"/>
              </w:rPr>
              <w:t>:</w:t>
            </w:r>
            <w:r w:rsidR="00853F09">
              <w:rPr>
                <w:rFonts w:ascii="Sarabun" w:hAnsi="Sarabun" w:cs="Sarabun"/>
                <w:szCs w:val="24"/>
              </w:rPr>
              <w:t xml:space="preserve"> </w:t>
            </w:r>
            <w:r w:rsidR="000C5BF2">
              <w:rPr>
                <w:rFonts w:ascii="Sarabun" w:hAnsi="Sarabun" w:cs="Sarabun"/>
                <w:szCs w:val="24"/>
              </w:rPr>
              <w:t>15</w:t>
            </w:r>
            <w:r w:rsidRPr="00C06411">
              <w:rPr>
                <w:rFonts w:ascii="Sarabun" w:hAnsi="Sarabun" w:cs="Sarabun"/>
                <w:szCs w:val="24"/>
              </w:rPr>
              <w:t>.</w:t>
            </w:r>
            <w:r w:rsidR="000C5BF2">
              <w:rPr>
                <w:rFonts w:ascii="Sarabun" w:hAnsi="Sarabun" w:cs="Sarabun"/>
                <w:szCs w:val="24"/>
              </w:rPr>
              <w:t>05</w:t>
            </w:r>
            <w:r w:rsidRPr="00C06411">
              <w:rPr>
                <w:rFonts w:ascii="Sarabun" w:hAnsi="Sarabun" w:cs="Sarabun"/>
                <w:szCs w:val="24"/>
              </w:rPr>
              <w:t>-</w:t>
            </w:r>
            <w:r w:rsidR="000C5BF2">
              <w:rPr>
                <w:rFonts w:ascii="Sarabun" w:hAnsi="Sarabun" w:cs="Sarabun"/>
                <w:szCs w:val="24"/>
              </w:rPr>
              <w:t>18.00</w:t>
            </w:r>
            <w:r w:rsidRPr="00C06411">
              <w:rPr>
                <w:rFonts w:ascii="Sarabun" w:hAnsi="Sarabun" w:cs="Sarabun"/>
                <w:szCs w:val="24"/>
              </w:rPr>
              <w:t>)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 – กรุงเทพฯ (</w:t>
            </w:r>
            <w:r w:rsidRPr="00C06411">
              <w:rPr>
                <w:rFonts w:ascii="Sarabun" w:eastAsia="Tahoma" w:hAnsi="Sarabun" w:cs="Sarabun"/>
                <w:szCs w:val="24"/>
                <w:cs/>
              </w:rPr>
              <w:t>สนามบิน</w:t>
            </w:r>
            <w:r w:rsidR="00DC6AA0">
              <w:rPr>
                <w:rFonts w:ascii="Sarabun" w:eastAsia="Tahoma" w:hAnsi="Sarabun" w:cs="Sarabun" w:hint="cs"/>
                <w:szCs w:val="24"/>
                <w:cs/>
              </w:rPr>
              <w:t>สุวรรณภูมิ</w:t>
            </w:r>
            <w:r w:rsidRPr="00C06411">
              <w:rPr>
                <w:rFonts w:ascii="Sarabun" w:hAnsi="Sarabun" w:cs="Sarabun"/>
                <w:szCs w:val="24"/>
                <w:cs/>
              </w:rPr>
              <w:t>)</w:t>
            </w:r>
            <w:bookmarkEnd w:id="1"/>
            <w:r w:rsidRPr="00C06411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FC7EE" w14:textId="77777777" w:rsidR="009E1C93" w:rsidRPr="00C06411" w:rsidRDefault="009E1C93" w:rsidP="00283585">
            <w:pPr>
              <w:spacing w:line="276" w:lineRule="auto"/>
              <w:contextualSpacing/>
              <w:jc w:val="center"/>
              <w:rPr>
                <w:rFonts w:ascii="Segoe UI Symbol" w:hAnsi="Segoe UI Symbol" w:cs="Segoe UI Symbol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5CD34" w14:textId="1D584679" w:rsidR="002F4815" w:rsidRPr="0091774A" w:rsidRDefault="0091774A" w:rsidP="00283585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Cs w:val="24"/>
                <w:cs/>
              </w:rPr>
            </w:pPr>
            <w:r>
              <w:rPr>
                <w:rFonts w:ascii="Segoe UI Symbol" w:hAnsi="Segoe UI Symbol" w:cstheme="minorBidi" w:hint="cs"/>
                <w:szCs w:val="24"/>
                <w:cs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E1245" w14:textId="77777777" w:rsidR="009E1C93" w:rsidRDefault="009E1C93" w:rsidP="00283585">
            <w:pPr>
              <w:spacing w:line="276" w:lineRule="auto"/>
              <w:contextualSpacing/>
              <w:jc w:val="center"/>
              <w:rPr>
                <w:rFonts w:ascii="Segoe UI Symbol" w:eastAsia="MS Mincho" w:hAnsi="Segoe UI Symbol" w:cs="Segoe UI Symbol"/>
                <w:szCs w:val="24"/>
              </w:rPr>
            </w:pPr>
            <w:r w:rsidRPr="00C06411">
              <w:rPr>
                <w:rFonts w:ascii="Segoe UI Symbol" w:eastAsia="MS Mincho" w:hAnsi="Segoe UI Symbol" w:cs="Segoe UI Symbol" w:hint="cs"/>
                <w:szCs w:val="24"/>
                <w:cs/>
              </w:rPr>
              <w:t>✈</w:t>
            </w:r>
          </w:p>
          <w:p w14:paraId="683F9464" w14:textId="5FF46933" w:rsidR="009E1C93" w:rsidRPr="00C06411" w:rsidRDefault="009E1C93" w:rsidP="00283585">
            <w:pPr>
              <w:spacing w:line="276" w:lineRule="auto"/>
              <w:contextualSpacing/>
              <w:jc w:val="center"/>
              <w:rPr>
                <w:rFonts w:ascii="Segoe UI Symbol" w:eastAsia="MS Mincho" w:hAnsi="Segoe UI Symbol" w:cs="Segoe UI Symbol"/>
                <w:szCs w:val="24"/>
                <w:cs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CAA6D" w14:textId="77777777" w:rsidR="009E1C93" w:rsidRPr="00C06411" w:rsidRDefault="009E1C93" w:rsidP="00283585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</w:tbl>
    <w:p w14:paraId="5AECB58B" w14:textId="77777777" w:rsidR="00F818D9" w:rsidRPr="00063396" w:rsidRDefault="00F818D9" w:rsidP="00283585">
      <w:pPr>
        <w:ind w:right="-49"/>
        <w:contextualSpacing/>
        <w:rPr>
          <w:noProof/>
          <w:sz w:val="8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0"/>
        <w:gridCol w:w="2552"/>
        <w:gridCol w:w="2552"/>
        <w:gridCol w:w="2262"/>
      </w:tblGrid>
      <w:tr w:rsidR="00DA48FF" w:rsidRPr="00F97BF1" w14:paraId="673C77BE" w14:textId="77777777" w:rsidTr="00283585">
        <w:trPr>
          <w:trHeight w:val="823"/>
          <w:jc w:val="center"/>
        </w:trPr>
        <w:tc>
          <w:tcPr>
            <w:tcW w:w="1666" w:type="pct"/>
            <w:shd w:val="clear" w:color="auto" w:fill="002060"/>
            <w:vAlign w:val="center"/>
          </w:tcPr>
          <w:p w14:paraId="43BFA07C" w14:textId="77777777" w:rsidR="00DA48FF" w:rsidRPr="005F29EB" w:rsidRDefault="00DA48FF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5F29EB">
              <w:rPr>
                <w:rFonts w:ascii="Sarabun" w:hAnsi="Sarabun" w:cs="Sarabun"/>
                <w:b/>
                <w:bCs/>
                <w:color w:val="FFFFFF"/>
                <w:cs/>
              </w:rPr>
              <w:t>กําหนดวันเดินทาง</w:t>
            </w:r>
          </w:p>
        </w:tc>
        <w:tc>
          <w:tcPr>
            <w:tcW w:w="1155" w:type="pct"/>
            <w:shd w:val="clear" w:color="auto" w:fill="002060"/>
            <w:vAlign w:val="center"/>
          </w:tcPr>
          <w:p w14:paraId="7DC9C918" w14:textId="77777777" w:rsidR="003401B7" w:rsidRPr="005F29EB" w:rsidRDefault="00DA48FF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5F29EB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</w:t>
            </w:r>
            <w:r w:rsidRPr="005F29EB">
              <w:rPr>
                <w:rFonts w:ascii="Sarabun" w:hAnsi="Sarabun" w:cs="Sarabun" w:hint="cs"/>
                <w:b/>
                <w:bCs/>
                <w:color w:val="FFFFFF"/>
                <w:cs/>
              </w:rPr>
              <w:t xml:space="preserve">/เด็ก </w:t>
            </w:r>
          </w:p>
          <w:p w14:paraId="297B1770" w14:textId="2819B88D" w:rsidR="00DA48FF" w:rsidRPr="005F29EB" w:rsidRDefault="00DA48FF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5F29EB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5F29EB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</w:p>
          <w:p w14:paraId="297C7B42" w14:textId="63951B5E" w:rsidR="00DA48FF" w:rsidRPr="005F29EB" w:rsidRDefault="00DA48FF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</w:p>
        </w:tc>
        <w:tc>
          <w:tcPr>
            <w:tcW w:w="1155" w:type="pct"/>
            <w:shd w:val="clear" w:color="auto" w:fill="002060"/>
          </w:tcPr>
          <w:p w14:paraId="6621696D" w14:textId="77777777" w:rsidR="00DA48FF" w:rsidRPr="005F29EB" w:rsidRDefault="00DA48FF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5F29EB">
              <w:rPr>
                <w:rFonts w:ascii="Sarabun" w:hAnsi="Sarabun" w:cs="Sarabun" w:hint="cs"/>
                <w:b/>
                <w:bCs/>
                <w:color w:val="FFFFFF"/>
                <w:cs/>
              </w:rPr>
              <w:t>ราคาทัวร์</w:t>
            </w:r>
            <w:r w:rsidRPr="005F29EB">
              <w:rPr>
                <w:rFonts w:ascii="Sarabun" w:hAnsi="Sarabun" w:cs="Sarabun"/>
                <w:b/>
                <w:bCs/>
                <w:color w:val="FFFFFF"/>
                <w:cs/>
              </w:rPr>
              <w:t xml:space="preserve"> </w:t>
            </w:r>
          </w:p>
          <w:p w14:paraId="0C61302D" w14:textId="2AD679AD" w:rsidR="00DA48FF" w:rsidRPr="005F29EB" w:rsidRDefault="00DA48FF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5F29EB">
              <w:rPr>
                <w:rFonts w:ascii="Sarabun" w:hAnsi="Sarabun" w:cs="Sarabun"/>
                <w:b/>
                <w:bCs/>
                <w:color w:val="FFFFFF"/>
              </w:rPr>
              <w:t>(</w:t>
            </w:r>
            <w:r w:rsidRPr="005F29EB">
              <w:rPr>
                <w:rFonts w:ascii="Sarabun" w:hAnsi="Sarabun" w:cs="Sarabun" w:hint="cs"/>
                <w:b/>
                <w:bCs/>
                <w:color w:val="FFFFFF"/>
                <w:cs/>
              </w:rPr>
              <w:t>ไม่รวมตั๋วเครื่องบิน</w:t>
            </w:r>
            <w:r w:rsidRPr="005F29EB">
              <w:rPr>
                <w:rFonts w:ascii="Sarabun" w:hAnsi="Sarabun" w:cs="Sarabun"/>
                <w:b/>
                <w:bCs/>
                <w:color w:val="FFFFFF"/>
                <w:cs/>
              </w:rPr>
              <w:t>)</w:t>
            </w:r>
          </w:p>
        </w:tc>
        <w:tc>
          <w:tcPr>
            <w:tcW w:w="1024" w:type="pct"/>
            <w:shd w:val="clear" w:color="auto" w:fill="002060"/>
            <w:vAlign w:val="center"/>
          </w:tcPr>
          <w:p w14:paraId="48DE8AA7" w14:textId="77777777" w:rsidR="00283585" w:rsidRPr="005F29EB" w:rsidRDefault="00DA48FF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5F29EB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  <w:r w:rsidRPr="005F29EB">
              <w:rPr>
                <w:rFonts w:ascii="Sarabun" w:hAnsi="Sarabun" w:cs="Sarabun" w:hint="cs"/>
                <w:b/>
                <w:bCs/>
                <w:color w:val="FFFFFF"/>
                <w:cs/>
              </w:rPr>
              <w:t xml:space="preserve"> </w:t>
            </w:r>
          </w:p>
          <w:p w14:paraId="69C5E058" w14:textId="53C85E82" w:rsidR="00DA48FF" w:rsidRPr="005F29EB" w:rsidRDefault="00DA48FF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5F29EB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D1552B" w:rsidRPr="005F29EB" w14:paraId="2EC8783D" w14:textId="77777777" w:rsidTr="003401B7">
        <w:trPr>
          <w:trHeight w:val="622"/>
          <w:jc w:val="center"/>
        </w:trPr>
        <w:tc>
          <w:tcPr>
            <w:tcW w:w="1666" w:type="pct"/>
            <w:shd w:val="clear" w:color="auto" w:fill="BDD6EE" w:themeFill="accent5" w:themeFillTint="66"/>
          </w:tcPr>
          <w:p w14:paraId="146BA749" w14:textId="2010DBC0" w:rsidR="00D1552B" w:rsidRPr="005F29EB" w:rsidRDefault="00675E4E" w:rsidP="00283585">
            <w:pPr>
              <w:jc w:val="center"/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</w:pPr>
            <w:r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07</w:t>
            </w:r>
            <w:r w:rsidR="00D1552B"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="00D1552B" w:rsidRPr="005F29EB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 xml:space="preserve">– </w:t>
            </w:r>
            <w:r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13</w:t>
            </w:r>
            <w:r w:rsidR="00D1552B" w:rsidRPr="005F29EB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 xml:space="preserve"> </w:t>
            </w:r>
            <w:r w:rsidR="00D1552B"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ธ</w:t>
            </w:r>
            <w:r w:rsidR="00D1552B" w:rsidRPr="005F29EB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="00D1552B"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="00D1552B" w:rsidRPr="005F29EB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 69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00FD4868" w14:textId="69B21D46" w:rsidR="00D1552B" w:rsidRPr="005F29EB" w:rsidRDefault="00D1552B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="00675E4E"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,900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0FCF69B1" w14:textId="09EB5B2A" w:rsidR="00D1552B" w:rsidRPr="005F29EB" w:rsidRDefault="00D1552B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2</w:t>
            </w:r>
            <w:r w:rsidR="00675E4E"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,900</w:t>
            </w:r>
          </w:p>
        </w:tc>
        <w:tc>
          <w:tcPr>
            <w:tcW w:w="1024" w:type="pct"/>
            <w:shd w:val="clear" w:color="auto" w:fill="BDD6EE" w:themeFill="accent5" w:themeFillTint="66"/>
          </w:tcPr>
          <w:p w14:paraId="23166FB7" w14:textId="5B06FA43" w:rsidR="00D1552B" w:rsidRPr="005F29EB" w:rsidRDefault="00D1552B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</w:t>
            </w: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,</w:t>
            </w:r>
            <w:r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</w:t>
            </w:r>
          </w:p>
        </w:tc>
      </w:tr>
      <w:tr w:rsidR="00675E4E" w:rsidRPr="005F29EB" w14:paraId="0C634232" w14:textId="77777777" w:rsidTr="003401B7">
        <w:trPr>
          <w:trHeight w:val="622"/>
          <w:jc w:val="center"/>
        </w:trPr>
        <w:tc>
          <w:tcPr>
            <w:tcW w:w="1666" w:type="pct"/>
            <w:shd w:val="clear" w:color="auto" w:fill="BDD6EE" w:themeFill="accent5" w:themeFillTint="66"/>
          </w:tcPr>
          <w:p w14:paraId="73A3E80C" w14:textId="1407EA05" w:rsidR="00675E4E" w:rsidRPr="005F29EB" w:rsidRDefault="00675E4E" w:rsidP="00283585">
            <w:pPr>
              <w:jc w:val="center"/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</w:pPr>
            <w:r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12</w:t>
            </w:r>
            <w:r w:rsidRPr="005F29EB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 xml:space="preserve"> – </w:t>
            </w:r>
            <w:r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18</w:t>
            </w:r>
            <w:r w:rsidRPr="005F29EB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 xml:space="preserve"> </w:t>
            </w:r>
            <w:r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ธ</w:t>
            </w:r>
            <w:r w:rsidRPr="005F29EB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5F29EB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 69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7209F6F6" w14:textId="6A88E2F1" w:rsidR="00675E4E" w:rsidRPr="005F29EB" w:rsidRDefault="00675E4E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31</w:t>
            </w: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,900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03543D12" w14:textId="14DA045F" w:rsidR="00675E4E" w:rsidRPr="005F29EB" w:rsidRDefault="00675E4E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2</w:t>
            </w:r>
            <w:r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,900</w:t>
            </w:r>
          </w:p>
        </w:tc>
        <w:tc>
          <w:tcPr>
            <w:tcW w:w="1024" w:type="pct"/>
            <w:shd w:val="clear" w:color="auto" w:fill="BDD6EE" w:themeFill="accent5" w:themeFillTint="66"/>
          </w:tcPr>
          <w:p w14:paraId="51B79F33" w14:textId="44AD860A" w:rsidR="00675E4E" w:rsidRPr="005F29EB" w:rsidRDefault="00675E4E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</w:t>
            </w: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,</w:t>
            </w:r>
            <w:r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</w:t>
            </w:r>
          </w:p>
        </w:tc>
      </w:tr>
      <w:tr w:rsidR="00675E4E" w:rsidRPr="005F29EB" w14:paraId="0E31DC5C" w14:textId="77777777" w:rsidTr="003401B7">
        <w:trPr>
          <w:trHeight w:val="622"/>
          <w:jc w:val="center"/>
        </w:trPr>
        <w:tc>
          <w:tcPr>
            <w:tcW w:w="1666" w:type="pct"/>
            <w:shd w:val="clear" w:color="auto" w:fill="BDD6EE" w:themeFill="accent5" w:themeFillTint="66"/>
          </w:tcPr>
          <w:p w14:paraId="7D99C8F5" w14:textId="71DCCAA0" w:rsidR="00675E4E" w:rsidRPr="005F29EB" w:rsidRDefault="00675E4E" w:rsidP="00283585">
            <w:pPr>
              <w:jc w:val="center"/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</w:pPr>
            <w:r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16</w:t>
            </w:r>
            <w:r w:rsidRPr="005F29EB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 xml:space="preserve"> – </w:t>
            </w:r>
            <w:r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22</w:t>
            </w:r>
            <w:r w:rsidRPr="005F29EB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 xml:space="preserve"> </w:t>
            </w:r>
            <w:r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ธ</w:t>
            </w:r>
            <w:r w:rsidRPr="005F29EB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5F29EB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 69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0FBF686D" w14:textId="103C3B37" w:rsidR="00675E4E" w:rsidRPr="005F29EB" w:rsidRDefault="00675E4E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31</w:t>
            </w: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,900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3D15D62B" w14:textId="47C9AC27" w:rsidR="00675E4E" w:rsidRPr="005F29EB" w:rsidRDefault="00675E4E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2</w:t>
            </w:r>
            <w:r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,900</w:t>
            </w:r>
          </w:p>
        </w:tc>
        <w:tc>
          <w:tcPr>
            <w:tcW w:w="1024" w:type="pct"/>
            <w:shd w:val="clear" w:color="auto" w:fill="BDD6EE" w:themeFill="accent5" w:themeFillTint="66"/>
          </w:tcPr>
          <w:p w14:paraId="09C60EC9" w14:textId="4C24D992" w:rsidR="00675E4E" w:rsidRPr="005F29EB" w:rsidRDefault="00675E4E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</w:t>
            </w: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,</w:t>
            </w:r>
            <w:r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</w:t>
            </w:r>
          </w:p>
        </w:tc>
      </w:tr>
      <w:tr w:rsidR="00675E4E" w:rsidRPr="005F29EB" w14:paraId="234E6AB6" w14:textId="77777777" w:rsidTr="003401B7">
        <w:trPr>
          <w:trHeight w:val="622"/>
          <w:jc w:val="center"/>
        </w:trPr>
        <w:tc>
          <w:tcPr>
            <w:tcW w:w="1666" w:type="pct"/>
            <w:shd w:val="clear" w:color="auto" w:fill="BDD6EE" w:themeFill="accent5" w:themeFillTint="66"/>
          </w:tcPr>
          <w:p w14:paraId="666434BF" w14:textId="209ECB6D" w:rsidR="00675E4E" w:rsidRPr="005F29EB" w:rsidRDefault="00675E4E" w:rsidP="00283585">
            <w:pPr>
              <w:jc w:val="center"/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</w:pPr>
            <w:r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23</w:t>
            </w:r>
            <w:r w:rsidRPr="005F29EB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 xml:space="preserve"> – </w:t>
            </w:r>
            <w:r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29</w:t>
            </w:r>
            <w:r w:rsidRPr="005F29EB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 xml:space="preserve"> </w:t>
            </w:r>
            <w:r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ธ</w:t>
            </w:r>
            <w:r w:rsidRPr="005F29EB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5F29EB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5F29EB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 69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2D486206" w14:textId="042F2988" w:rsidR="00675E4E" w:rsidRPr="005F29EB" w:rsidRDefault="00675E4E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31</w:t>
            </w: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,900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4CE54377" w14:textId="1237909A" w:rsidR="00675E4E" w:rsidRPr="005F29EB" w:rsidRDefault="00675E4E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2</w:t>
            </w:r>
            <w:r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,900</w:t>
            </w:r>
          </w:p>
        </w:tc>
        <w:tc>
          <w:tcPr>
            <w:tcW w:w="1024" w:type="pct"/>
            <w:shd w:val="clear" w:color="auto" w:fill="BDD6EE" w:themeFill="accent5" w:themeFillTint="66"/>
          </w:tcPr>
          <w:p w14:paraId="125A0A6B" w14:textId="0AE98CA6" w:rsidR="00675E4E" w:rsidRPr="005F29EB" w:rsidRDefault="00675E4E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</w:t>
            </w: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,</w:t>
            </w:r>
            <w:r w:rsidRPr="005F29EB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5F29EB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</w:t>
            </w:r>
          </w:p>
        </w:tc>
      </w:tr>
      <w:tr w:rsidR="00D1552B" w14:paraId="29CD47FF" w14:textId="77777777" w:rsidTr="00DA48FF">
        <w:trPr>
          <w:trHeight w:val="20"/>
          <w:jc w:val="center"/>
        </w:trPr>
        <w:tc>
          <w:tcPr>
            <w:tcW w:w="5000" w:type="pct"/>
            <w:gridSpan w:val="4"/>
            <w:shd w:val="clear" w:color="auto" w:fill="002060"/>
          </w:tcPr>
          <w:p w14:paraId="39017D7B" w14:textId="417115B1" w:rsidR="00D1552B" w:rsidRPr="00845AE6" w:rsidRDefault="00D1552B" w:rsidP="00283585">
            <w:pPr>
              <w:pStyle w:val="BasicParagraph"/>
              <w:spacing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  <w:t xml:space="preserve">2,000 </w:t>
            </w: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บาท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/</w:t>
            </w: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ท่าน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/</w:t>
            </w: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ทริป</w:t>
            </w:r>
          </w:p>
          <w:p w14:paraId="39C1A66B" w14:textId="420F1C48" w:rsidR="00D1552B" w:rsidRPr="00845AE6" w:rsidRDefault="00D1552B" w:rsidP="00283585">
            <w:pPr>
              <w:pStyle w:val="BasicParagraph"/>
              <w:spacing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*</w:t>
            </w: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ราคานี้เป็นราคาพิเศษไม่มีราคาเด็ก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*</w:t>
            </w:r>
          </w:p>
          <w:p w14:paraId="6A35B77E" w14:textId="28DCC1FA" w:rsidR="00D1552B" w:rsidRPr="000F49A1" w:rsidRDefault="00D1552B" w:rsidP="0028358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FFFFFF"/>
                <w:cs/>
              </w:rPr>
            </w:pPr>
            <w:r w:rsidRPr="005F29EB">
              <w:rPr>
                <w:rFonts w:ascii="Sarabun" w:hAnsi="Sarabun" w:cs="Sarabun" w:hint="cs"/>
                <w:color w:val="000000" w:themeColor="text1"/>
                <w:highlight w:val="yellow"/>
                <w:cs/>
              </w:rPr>
              <w:t>** หากมีการจองตั๋วภายในประเทศ กรุณาเช็คไฟล์ทคอนเฟิร์มกับเจ้าหน้าที่ก่อนทุกครั้ง**</w:t>
            </w:r>
          </w:p>
        </w:tc>
      </w:tr>
    </w:tbl>
    <w:p w14:paraId="26B1CE2C" w14:textId="77777777" w:rsidR="00A852FD" w:rsidRPr="004119E6" w:rsidRDefault="00A852FD" w:rsidP="005F7B94">
      <w:pPr>
        <w:spacing w:line="360" w:lineRule="auto"/>
        <w:contextualSpacing/>
        <w:rPr>
          <w:rFonts w:ascii="Sarabun" w:hAnsi="Sarabun" w:cs="Sarabun"/>
          <w:vanish/>
          <w:sz w:val="8"/>
          <w:szCs w:val="8"/>
        </w:rPr>
      </w:pPr>
    </w:p>
    <w:p w14:paraId="1D582D41" w14:textId="77777777" w:rsidR="0080553D" w:rsidRPr="009F1450" w:rsidRDefault="0080553D" w:rsidP="005F7B94">
      <w:pPr>
        <w:tabs>
          <w:tab w:val="left" w:pos="6237"/>
        </w:tabs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9639"/>
      </w:tblGrid>
      <w:tr w:rsidR="009C252F" w:rsidRPr="005F7B94" w14:paraId="06084D88" w14:textId="77777777" w:rsidTr="007055E8">
        <w:trPr>
          <w:trHeight w:val="20"/>
          <w:jc w:val="center"/>
        </w:trPr>
        <w:tc>
          <w:tcPr>
            <w:tcW w:w="1418" w:type="dxa"/>
            <w:shd w:val="clear" w:color="auto" w:fill="002060"/>
            <w:vAlign w:val="center"/>
          </w:tcPr>
          <w:p w14:paraId="5ACCCBBC" w14:textId="77777777" w:rsidR="009C252F" w:rsidRPr="005F7B94" w:rsidRDefault="009C252F" w:rsidP="005F7B94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5F7B9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639" w:type="dxa"/>
            <w:shd w:val="clear" w:color="auto" w:fill="002060"/>
          </w:tcPr>
          <w:p w14:paraId="7DB0E32E" w14:textId="01E4E591" w:rsidR="009C252F" w:rsidRPr="005F7B94" w:rsidRDefault="00BB037D" w:rsidP="005F7B9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BB037D">
              <w:rPr>
                <w:rFonts w:ascii="Sarabun" w:hAnsi="Sarabun" w:cs="Sarabun"/>
                <w:b/>
                <w:bCs/>
                <w:sz w:val="28"/>
                <w:cs/>
              </w:rPr>
              <w:t xml:space="preserve">กรุงเทพฯ (สนามบินสุวรรณภูมิ) </w:t>
            </w:r>
            <w:r w:rsidRPr="00BB037D">
              <w:rPr>
                <w:rFonts w:ascii="Sarabun" w:hAnsi="Sarabun" w:cs="Sarabun"/>
                <w:b/>
                <w:bCs/>
                <w:sz w:val="28"/>
              </w:rPr>
              <w:t xml:space="preserve">(TG618: </w:t>
            </w:r>
            <w:r w:rsidRPr="00BB037D">
              <w:rPr>
                <w:rFonts w:ascii="Sarabun" w:hAnsi="Sarabun" w:cs="Sarabun"/>
                <w:b/>
                <w:bCs/>
                <w:sz w:val="28"/>
                <w:cs/>
              </w:rPr>
              <w:t>10</w:t>
            </w:r>
            <w:r w:rsidRPr="00BB037D">
              <w:rPr>
                <w:rFonts w:ascii="Sarabun" w:hAnsi="Sarabun" w:cs="Sarabun"/>
                <w:b/>
                <w:bCs/>
                <w:sz w:val="28"/>
              </w:rPr>
              <w:t>.</w:t>
            </w:r>
            <w:r w:rsidRPr="00BB037D">
              <w:rPr>
                <w:rFonts w:ascii="Sarabun" w:hAnsi="Sarabun" w:cs="Sarabun"/>
                <w:b/>
                <w:bCs/>
                <w:sz w:val="28"/>
                <w:cs/>
              </w:rPr>
              <w:t>05</w:t>
            </w:r>
            <w:r w:rsidRPr="00BB037D">
              <w:rPr>
                <w:rFonts w:ascii="Sarabun" w:hAnsi="Sarabun" w:cs="Sarabun"/>
                <w:b/>
                <w:bCs/>
                <w:sz w:val="28"/>
              </w:rPr>
              <w:t xml:space="preserve"> -</w:t>
            </w:r>
            <w:r w:rsidRPr="00BB037D">
              <w:rPr>
                <w:rFonts w:ascii="Sarabun" w:hAnsi="Sarabun" w:cs="Sarabun"/>
                <w:b/>
                <w:bCs/>
                <w:sz w:val="28"/>
                <w:cs/>
              </w:rPr>
              <w:t>14</w:t>
            </w:r>
            <w:r w:rsidRPr="00BB037D">
              <w:rPr>
                <w:rFonts w:ascii="Sarabun" w:hAnsi="Sarabun" w:cs="Sarabun"/>
                <w:b/>
                <w:bCs/>
                <w:sz w:val="28"/>
              </w:rPr>
              <w:t>.</w:t>
            </w:r>
            <w:r w:rsidRPr="00BB037D">
              <w:rPr>
                <w:rFonts w:ascii="Sarabun" w:hAnsi="Sarabun" w:cs="Sarabun"/>
                <w:b/>
                <w:bCs/>
                <w:sz w:val="28"/>
                <w:cs/>
              </w:rPr>
              <w:t>00</w:t>
            </w:r>
            <w:r w:rsidRPr="00BB037D">
              <w:rPr>
                <w:rFonts w:ascii="Sarabun" w:hAnsi="Sarabun" w:cs="Sarabun"/>
                <w:b/>
                <w:bCs/>
                <w:sz w:val="28"/>
              </w:rPr>
              <w:t>)</w:t>
            </w:r>
            <w:r w:rsidRPr="00BB037D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สนามบินเฉิงตูเทียนฟู่ – เมืองตูเจียงเยี่ยน – จตุรัสหย่างเทียนวู่ – หมีแพนด้าเซลฟี่ – สะพานโบราณหนานเฉียว – เมืองโบราณกวนเซี่ยน</w:t>
            </w:r>
          </w:p>
        </w:tc>
      </w:tr>
      <w:tr w:rsidR="009C252F" w:rsidRPr="00667AB0" w14:paraId="0B4FFC86" w14:textId="77777777" w:rsidTr="007055E8">
        <w:trPr>
          <w:trHeight w:val="20"/>
          <w:jc w:val="center"/>
        </w:trPr>
        <w:tc>
          <w:tcPr>
            <w:tcW w:w="1418" w:type="dxa"/>
          </w:tcPr>
          <w:p w14:paraId="07930A97" w14:textId="20B2733F" w:rsidR="009C252F" w:rsidRPr="00667AB0" w:rsidRDefault="004C0D66" w:rsidP="00EC0C07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07</w:t>
            </w:r>
            <w:r w:rsidR="009C252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 w:rsidR="00785ECB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3660A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9C252F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C252F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C252F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639" w:type="dxa"/>
          </w:tcPr>
          <w:p w14:paraId="1E55781A" w14:textId="77777777" w:rsidR="00D1688D" w:rsidRDefault="00D1688D" w:rsidP="00EC0C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09165E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ท่าอากาศยานสุวรรณภูมิ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 </w:t>
            </w:r>
            <w:r w:rsidRPr="000B62E5">
              <w:rPr>
                <w:rFonts w:ascii="Sarabun" w:hAnsi="Sarabun" w:cs="Sarabun"/>
                <w:b/>
                <w:bCs/>
                <w:color w:val="7030A0"/>
                <w:szCs w:val="24"/>
                <w:cs/>
              </w:rPr>
              <w:t>เคาน์เตอร์สายการบิน</w:t>
            </w:r>
            <w:r w:rsidRPr="000B62E5">
              <w:rPr>
                <w:rFonts w:ascii="Sarabun" w:hAnsi="Sarabun" w:cs="Sarabun"/>
                <w:b/>
                <w:bCs/>
                <w:color w:val="7030A0"/>
                <w:szCs w:val="24"/>
              </w:rPr>
              <w:t xml:space="preserve"> Thai Airways (TG)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3BBBC578" w14:textId="7E83B8CC" w:rsidR="00A14D65" w:rsidRDefault="00A14D65" w:rsidP="00EC0C0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FF"/>
                <w:szCs w:val="24"/>
              </w:rPr>
            </w:pP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*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น้ำหนักกระเป๋าโหลด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2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กิโลกรัม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/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จำกัด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ท่านละ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1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ใบ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เท่านั้น</w:t>
            </w:r>
            <w:r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</w:p>
          <w:p w14:paraId="3EBA4759" w14:textId="2D937126" w:rsidR="009C252F" w:rsidRPr="007076CD" w:rsidRDefault="00A14D65" w:rsidP="00EC0C07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Cs w:val="24"/>
                <w:cs/>
              </w:rPr>
              <w:t>*</w:t>
            </w:r>
            <w:r w:rsidRPr="001F1200">
              <w:rPr>
                <w:rFonts w:ascii="Sarabun" w:hAnsi="Sarabun" w:cs="Sarabun" w:hint="cs"/>
                <w:color w:val="0000FF"/>
                <w:szCs w:val="24"/>
                <w:cs/>
              </w:rPr>
              <w:t>มี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บริการอาหารบนเครื่อง</w:t>
            </w:r>
          </w:p>
        </w:tc>
      </w:tr>
      <w:tr w:rsidR="009C252F" w:rsidRPr="00667AB0" w14:paraId="1D7E3644" w14:textId="77777777" w:rsidTr="007055E8">
        <w:trPr>
          <w:trHeight w:val="20"/>
          <w:jc w:val="center"/>
        </w:trPr>
        <w:tc>
          <w:tcPr>
            <w:tcW w:w="1418" w:type="dxa"/>
          </w:tcPr>
          <w:p w14:paraId="16975655" w14:textId="63014F77" w:rsidR="009C252F" w:rsidRPr="00667AB0" w:rsidRDefault="004C0D66" w:rsidP="00EC0C07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10</w:t>
            </w:r>
            <w:r w:rsidR="009C252F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3660A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5</w:t>
            </w:r>
            <w:r w:rsidR="009C252F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C252F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C252F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639" w:type="dxa"/>
          </w:tcPr>
          <w:p w14:paraId="5B99271C" w14:textId="1D5CE0EC" w:rsidR="009C252F" w:rsidRPr="000B62E5" w:rsidRDefault="000B62E5" w:rsidP="00EC0C0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b/>
                <w:bCs/>
                <w:color w:val="7030A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เฉิงตู ประเทศจีน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Pr="00F421AB">
              <w:rPr>
                <w:rFonts w:ascii="Sarabun" w:hAnsi="Sarabun" w:cs="Sarabun"/>
                <w:b/>
                <w:bCs/>
                <w:color w:val="7030A0"/>
                <w:szCs w:val="24"/>
              </w:rPr>
              <w:t>Thai Airways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421AB">
              <w:rPr>
                <w:rFonts w:ascii="Sarabun" w:hAnsi="Sarabun" w:cs="Sarabun"/>
                <w:b/>
                <w:bCs/>
                <w:color w:val="7030A0"/>
                <w:szCs w:val="24"/>
              </w:rPr>
              <w:t>TG618</w:t>
            </w:r>
          </w:p>
        </w:tc>
      </w:tr>
      <w:tr w:rsidR="009C252F" w:rsidRPr="00667AB0" w14:paraId="6419039B" w14:textId="77777777" w:rsidTr="007055E8">
        <w:trPr>
          <w:trHeight w:val="20"/>
          <w:jc w:val="center"/>
        </w:trPr>
        <w:tc>
          <w:tcPr>
            <w:tcW w:w="1418" w:type="dxa"/>
          </w:tcPr>
          <w:p w14:paraId="0DF4810F" w14:textId="7522CDC5" w:rsidR="009C252F" w:rsidRDefault="004C0D66" w:rsidP="00EC0C07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14</w:t>
            </w:r>
            <w:r w:rsidR="009C252F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00</w:t>
            </w:r>
            <w:r w:rsidR="009C252F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C252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น.</w:t>
            </w:r>
          </w:p>
        </w:tc>
        <w:tc>
          <w:tcPr>
            <w:tcW w:w="9639" w:type="dxa"/>
          </w:tcPr>
          <w:p w14:paraId="5F1C84A1" w14:textId="4ABD5E0B" w:rsidR="009C252F" w:rsidRPr="000B62E5" w:rsidRDefault="009C252F" w:rsidP="00EC0C07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สนามบินเฉิงตูเทียนฟู่  เมืองเฉิงตู </w:t>
            </w:r>
            <w:r w:rsidRPr="00667AB0">
              <w:rPr>
                <w:rFonts w:ascii="Sarabun" w:hAnsi="Sarabun" w:cs="Sarabun"/>
                <w:szCs w:val="24"/>
                <w:cs/>
              </w:rPr>
              <w:t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ประชากรเมืองเฉิงตูมีราว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</w:t>
            </w:r>
            <w:r w:rsidRPr="004F1BCD">
              <w:rPr>
                <w:rFonts w:ascii="Sarabun" w:hAnsi="Sarabun" w:cs="Sarabun"/>
                <w:sz w:val="22"/>
                <w:szCs w:val="22"/>
                <w:cs/>
              </w:rPr>
              <w:t>ใต้</w:t>
            </w:r>
            <w:r w:rsidR="004F1BCD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4F1BCD" w:rsidRPr="004F1BCD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(</w:t>
            </w:r>
            <w:r w:rsidRPr="004F1BCD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>เว</w:t>
            </w:r>
            <w:r w:rsidRPr="004F1BCD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  <w:r w:rsidR="000B62E5" w:rsidRPr="004F1BCD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2657EB" w:rsidRPr="00667AB0" w14:paraId="4D204746" w14:textId="77777777" w:rsidTr="007055E8">
        <w:trPr>
          <w:trHeight w:val="20"/>
          <w:jc w:val="center"/>
        </w:trPr>
        <w:tc>
          <w:tcPr>
            <w:tcW w:w="1418" w:type="dxa"/>
          </w:tcPr>
          <w:p w14:paraId="1E6DE852" w14:textId="77777777" w:rsidR="002657EB" w:rsidRDefault="002657EB" w:rsidP="005F7B94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639" w:type="dxa"/>
          </w:tcPr>
          <w:p w14:paraId="79765ED0" w14:textId="6A5B300E" w:rsidR="002657EB" w:rsidRPr="00667AB0" w:rsidRDefault="002657EB" w:rsidP="000B62E5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หลังผ่านตรวจคนเข้าเมือง นำท่านเดินทางสู่ </w:t>
            </w:r>
            <w:r w:rsidRPr="006E4C40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ตูเจียงเยี่ยน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(ระยะทางประมาณ </w:t>
            </w:r>
            <w:r>
              <w:rPr>
                <w:rFonts w:ascii="Sarabun" w:hAnsi="Sarabun" w:cs="Sarabun"/>
                <w:color w:val="000000"/>
                <w:szCs w:val="24"/>
              </w:rPr>
              <w:t>135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กิโลเมตร    ใช้เวลาเดินทางประมาณ 2 ชั่วโมง)</w:t>
            </w:r>
          </w:p>
        </w:tc>
      </w:tr>
      <w:tr w:rsidR="004F1BCD" w:rsidRPr="00667AB0" w14:paraId="05D3CD41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38789AB4" w14:textId="771EFE7F" w:rsidR="004F1BCD" w:rsidRDefault="004F1BCD" w:rsidP="004F1BCD">
            <w:pPr>
              <w:spacing w:after="240" w:line="360" w:lineRule="auto"/>
              <w:ind w:hanging="105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7B164352" wp14:editId="756E4484">
                  <wp:extent cx="6990080" cy="3876675"/>
                  <wp:effectExtent l="0" t="0" r="1270" b="9525"/>
                  <wp:docPr id="705088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537" cy="388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C07" w:rsidRPr="00667AB0" w14:paraId="6D1820E8" w14:textId="77777777" w:rsidTr="007055E8">
        <w:trPr>
          <w:trHeight w:val="20"/>
          <w:jc w:val="center"/>
        </w:trPr>
        <w:tc>
          <w:tcPr>
            <w:tcW w:w="1418" w:type="dxa"/>
          </w:tcPr>
          <w:p w14:paraId="6BE16C69" w14:textId="77777777" w:rsidR="00EC0C07" w:rsidRPr="00667AB0" w:rsidRDefault="00EC0C07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9" w:type="dxa"/>
          </w:tcPr>
          <w:p w14:paraId="4208F7D3" w14:textId="5D4A3AD5" w:rsidR="00EC0C07" w:rsidRPr="00667AB0" w:rsidRDefault="00EC0C07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B060DF">
              <w:rPr>
                <w:rFonts w:ascii="Sarabun" w:hAnsi="Sarabun" w:cs="Sarabun" w:hint="cs"/>
                <w:szCs w:val="24"/>
                <w:cs/>
              </w:rPr>
              <w:t>นำท่านเที่ยวชม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จตุรัสหย่างเทียนวู่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นำท่านถ่ายกับรูปปั้นผลงานศิลปะ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รูปปั้นหมีแพนด้านอนเซลฟี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ที่ตั้งอยู่กลางจตุรัสสุดน่ารัก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ซึ่งออกแบบโดยนักออกแบบชื่อดัง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/>
                <w:szCs w:val="24"/>
              </w:rPr>
              <w:t xml:space="preserve">Florentijn Hofman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หมีแพนด้าตัวนี้มีความยาว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26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กว้าง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11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สูง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12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เมตรและหนัก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130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ตัน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อยู่ในท่านอนหงายอยู่บนพื้น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เท้ายกขึ้นจับไม้เซลฟี่สีชมพู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เล่นถ่ายเซลฟี่อย่างสบายอารมณ์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น่ารักน่าเอ็นดูมาก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นักออกแบบ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/>
                <w:szCs w:val="24"/>
              </w:rPr>
              <w:t xml:space="preserve">Hofman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แนะนำว่าผลงานแพนด้ายกโทรศัพท์มือถือขึ้นเพื่อถ่ายเซลฟี่มีความสนุกมาก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ด้วยท่าทางสบายๆ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ผ่อนคลายและมีความสุข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และเป็นการแสดงออกด้วยภาษาทางศิลปะแบบหนึ่งที่สะท้อนชีวิตในท้องถิ่น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มอบความรู้สึกสนิทสนมและมีความสุขกับผู้ชมทุกท่าน</w:t>
            </w:r>
          </w:p>
        </w:tc>
      </w:tr>
      <w:tr w:rsidR="004F1BCD" w:rsidRPr="00667AB0" w14:paraId="05F19872" w14:textId="77777777" w:rsidTr="007055E8">
        <w:trPr>
          <w:trHeight w:val="20"/>
          <w:jc w:val="center"/>
        </w:trPr>
        <w:tc>
          <w:tcPr>
            <w:tcW w:w="1418" w:type="dxa"/>
          </w:tcPr>
          <w:p w14:paraId="0764F330" w14:textId="14576BFC" w:rsidR="004F1BCD" w:rsidRPr="00667AB0" w:rsidRDefault="004F1BCD" w:rsidP="004F1BC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9" w:type="dxa"/>
          </w:tcPr>
          <w:p w14:paraId="46D21EBA" w14:textId="78D65B1D" w:rsidR="004F1BCD" w:rsidRPr="00667AB0" w:rsidRDefault="004F1BCD" w:rsidP="004F1BC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4F1BCD" w:rsidRPr="00667AB0" w14:paraId="1B53AC47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7405BDEA" w14:textId="48750622" w:rsidR="004F1BCD" w:rsidRPr="00A14D65" w:rsidRDefault="004F1BCD" w:rsidP="004F1BCD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7914A5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4C791686" wp14:editId="261F2EE3">
                  <wp:extent cx="6996430" cy="403860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88" b="7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407" cy="40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1BCD" w:rsidRPr="00667AB0" w14:paraId="7924D750" w14:textId="77777777" w:rsidTr="007055E8">
        <w:trPr>
          <w:trHeight w:val="20"/>
          <w:jc w:val="center"/>
        </w:trPr>
        <w:tc>
          <w:tcPr>
            <w:tcW w:w="1418" w:type="dxa"/>
          </w:tcPr>
          <w:p w14:paraId="32F17895" w14:textId="77777777" w:rsidR="004F1BCD" w:rsidRPr="00667AB0" w:rsidRDefault="004F1BCD" w:rsidP="004F1BC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9" w:type="dxa"/>
          </w:tcPr>
          <w:p w14:paraId="74ABAD50" w14:textId="76A21FB8" w:rsidR="004F1BCD" w:rsidRPr="00105BED" w:rsidRDefault="004F1BCD" w:rsidP="004F1BC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A5462E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นำท่านเที่ยวชม </w:t>
            </w:r>
            <w:r w:rsidRPr="00E064F1">
              <w:rPr>
                <w:rFonts w:ascii="Sarabun" w:hAnsi="Sarabun" w:cs="Sarabun"/>
                <w:b/>
                <w:bCs/>
                <w:color w:val="C00000"/>
                <w:sz w:val="22"/>
                <w:szCs w:val="24"/>
                <w:cs/>
                <w:lang w:eastAsia="en-US"/>
              </w:rPr>
              <w:t>สะพานโบราณหนานเฉียว</w:t>
            </w:r>
            <w:r w:rsidRPr="00A5462E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เป็นสถานที่ท่องเที่ยวยามค่ำคืนขนาดใหญ่ที่มีธีมเป็นน้ำในโครงการอนุรักษ์น้ำตูเจียงเอี้ยน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1</w:t>
            </w:r>
            <w:r w:rsidRPr="00A5462E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,</w:t>
            </w:r>
            <w:r w:rsidRPr="00A5462E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000 เอเคอร์ หากได้ไปในเวลากลางคืนท่านจะได้ชมวิวแห่งนี้คือการแสดง แสงและเงา "น้ำตาสีฟ้า" น้ำตาสีน้ำเงินเป็นจุลินทรีย์เรืองแสงที่มีลักษณะเฉพาะ ซึ่งจะเปล่งแสงสีฟ้าเมื่อถูกกระตุ้นส่งผลให้ทะเลสาบปล่อยแสงสีฟ้าลึกลับในเวลากลางคืน นักท่องเที่ยวที่มาเยือนทะเลสาบชิงเฉิงทางเรือจะรู้สึกราวกับอยู่ในแดนสวรรค์ และสัมผัสได้ถึงความอ่อนโยนและความเงียบสงบของผืนน้ำ</w:t>
            </w:r>
          </w:p>
        </w:tc>
      </w:tr>
      <w:tr w:rsidR="004F1BCD" w:rsidRPr="00667AB0" w14:paraId="05DEEC91" w14:textId="77777777" w:rsidTr="007055E8">
        <w:trPr>
          <w:trHeight w:val="20"/>
          <w:jc w:val="center"/>
        </w:trPr>
        <w:tc>
          <w:tcPr>
            <w:tcW w:w="1418" w:type="dxa"/>
          </w:tcPr>
          <w:p w14:paraId="21C4CBDC" w14:textId="77777777" w:rsidR="004F1BCD" w:rsidRPr="00667AB0" w:rsidRDefault="004F1BCD" w:rsidP="004F1BC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9" w:type="dxa"/>
          </w:tcPr>
          <w:p w14:paraId="15CD73C4" w14:textId="216573E7" w:rsidR="004F1BCD" w:rsidRPr="00105BED" w:rsidRDefault="004F1BCD" w:rsidP="004F1BC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จากนั้นนำท่านเดินเที่ยวชม </w:t>
            </w:r>
            <w:r w:rsidRPr="00250C42">
              <w:rPr>
                <w:rFonts w:ascii="Sarabun" w:hAnsi="Sarabun" w:cs="Sarabun"/>
                <w:b/>
                <w:bCs/>
                <w:color w:val="C00000"/>
                <w:sz w:val="22"/>
                <w:szCs w:val="24"/>
                <w:cs/>
                <w:lang w:eastAsia="en-US"/>
              </w:rPr>
              <w:t>เมืองโบราณกวานเซี่ยน</w:t>
            </w:r>
            <w:r w:rsidRPr="00250C42">
              <w:rPr>
                <w:rFonts w:ascii="Sarabun" w:hAnsi="Sarabun" w:cs="Sarabun" w:hint="cs"/>
                <w:b/>
                <w:bCs/>
                <w:color w:val="C00000"/>
                <w:sz w:val="22"/>
                <w:szCs w:val="24"/>
                <w:cs/>
                <w:lang w:eastAsia="en-US"/>
              </w:rPr>
              <w:t xml:space="preserve"> </w:t>
            </w:r>
            <w:r w:rsidRPr="00250C42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เดินเล่นชมสถาปัตยกรรมดั้งเดิม</w:t>
            </w:r>
            <w:r w:rsidRPr="00250C42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250C42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บ้านเรือนสุดคลาสิค</w:t>
            </w:r>
            <w:r w:rsidRPr="00250C42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250C42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ซอยเล็กซอยน้อยที่เต็มไปด้วยบรรยากาศจีนโบราณ</w:t>
            </w:r>
            <w:r w:rsidR="005E638D" w:rsidRPr="005E638D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>ไว้ได้อย่างสวยงาม</w:t>
            </w:r>
          </w:p>
        </w:tc>
      </w:tr>
      <w:tr w:rsidR="004F1BCD" w:rsidRPr="00667AB0" w14:paraId="5B751F83" w14:textId="77777777" w:rsidTr="007055E8">
        <w:trPr>
          <w:trHeight w:val="20"/>
          <w:jc w:val="center"/>
        </w:trPr>
        <w:tc>
          <w:tcPr>
            <w:tcW w:w="1418" w:type="dxa"/>
          </w:tcPr>
          <w:p w14:paraId="5F205F18" w14:textId="45DC8DEB" w:rsidR="004F1BCD" w:rsidRPr="004F1BCD" w:rsidRDefault="004F1BCD" w:rsidP="004F1BC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kern w:val="96"/>
                <w:szCs w:val="24"/>
                <w:cs/>
              </w:rPr>
            </w:pPr>
            <w:r w:rsidRPr="007D39BA">
              <w:rPr>
                <w:rFonts w:ascii="Sarabun" w:hAnsi="Sarabun" w:cs="Sarabun"/>
                <w:b/>
                <w:bCs/>
                <w:color w:val="000000" w:themeColor="text1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9" w:type="dxa"/>
          </w:tcPr>
          <w:p w14:paraId="77ED08BC" w14:textId="2A573206" w:rsidR="004F1BCD" w:rsidRPr="004F1BCD" w:rsidRDefault="004F1BCD" w:rsidP="004F1BC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4F1BC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Vienna International Hotel </w:t>
            </w:r>
            <w:r w:rsidRPr="004F1BC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4F1BC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4F1BC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4F1BC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4F1BC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4F1BC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4F1BC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4F1BCD" w:rsidRPr="00667AB0" w14:paraId="2804853B" w14:textId="77777777" w:rsidTr="007055E8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2D33535A" w14:textId="2814B7F6" w:rsidR="004F1BCD" w:rsidRPr="00667AB0" w:rsidRDefault="004F1BCD" w:rsidP="004F1BC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2</w:t>
            </w:r>
          </w:p>
        </w:tc>
        <w:tc>
          <w:tcPr>
            <w:tcW w:w="9639" w:type="dxa"/>
            <w:shd w:val="clear" w:color="auto" w:fill="002060"/>
          </w:tcPr>
          <w:p w14:paraId="25116961" w14:textId="32B2971F" w:rsidR="004F1BCD" w:rsidRPr="00AF0EBF" w:rsidRDefault="004F1BCD" w:rsidP="004F1BC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BB037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อุทยานปี้เผิงโกว (รวมรถอุทยาน) – เมืองเม่าเสี้ยน  </w:t>
            </w:r>
          </w:p>
        </w:tc>
      </w:tr>
      <w:tr w:rsidR="004F1BCD" w:rsidRPr="00667AB0" w14:paraId="09779D1E" w14:textId="77777777" w:rsidTr="007055E8">
        <w:trPr>
          <w:trHeight w:val="20"/>
          <w:jc w:val="center"/>
        </w:trPr>
        <w:tc>
          <w:tcPr>
            <w:tcW w:w="1418" w:type="dxa"/>
          </w:tcPr>
          <w:p w14:paraId="4EE69404" w14:textId="30FACB5E" w:rsidR="004F1BCD" w:rsidRPr="00667AB0" w:rsidRDefault="004F1BCD" w:rsidP="004F1BC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9" w:type="dxa"/>
          </w:tcPr>
          <w:p w14:paraId="7EC93EB5" w14:textId="0DB01BAC" w:rsidR="004F1BCD" w:rsidRPr="00AF0EBF" w:rsidRDefault="004F1BCD" w:rsidP="004F1BC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DD056A" w:rsidRPr="00667AB0" w14:paraId="14F87D97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0615FF86" w14:textId="570AACF8" w:rsidR="00DD056A" w:rsidRPr="00667AB0" w:rsidRDefault="008072FA" w:rsidP="008072FA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F9A918A" wp14:editId="726FB018">
                  <wp:extent cx="7029450" cy="5170170"/>
                  <wp:effectExtent l="0" t="0" r="0" b="0"/>
                  <wp:docPr id="6161498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1498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9450" cy="517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169" w:rsidRPr="00667AB0" w14:paraId="362F4EE3" w14:textId="77777777" w:rsidTr="007055E8">
        <w:trPr>
          <w:trHeight w:val="20"/>
          <w:jc w:val="center"/>
        </w:trPr>
        <w:tc>
          <w:tcPr>
            <w:tcW w:w="1418" w:type="dxa"/>
          </w:tcPr>
          <w:p w14:paraId="7EC791EC" w14:textId="77777777" w:rsidR="007D3169" w:rsidRPr="00667AB0" w:rsidRDefault="007D3169" w:rsidP="007D31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9" w:type="dxa"/>
          </w:tcPr>
          <w:p w14:paraId="4935F61B" w14:textId="28D33DEA" w:rsidR="007D3169" w:rsidRPr="00AF0EBF" w:rsidRDefault="007D3169" w:rsidP="007D31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0185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</w:t>
            </w:r>
            <w:r w:rsidRPr="00A1118B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ปี้เผิงโกว</w:t>
            </w:r>
            <w:r w:rsidRPr="007B379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1118B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A1118B">
              <w:rPr>
                <w:rFonts w:ascii="Sarabun" w:hAnsi="Sarabun" w:cs="Sarabun" w:hint="cs"/>
                <w:color w:val="000000"/>
                <w:szCs w:val="24"/>
                <w:cs/>
              </w:rPr>
              <w:t>รวมรถอุทยาน</w:t>
            </w:r>
            <w:r w:rsidRPr="00A1118B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Pr="00672CD8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72CD8">
              <w:rPr>
                <w:rFonts w:ascii="Sarabun" w:hAnsi="Sarabun" w:cs="Sarabun" w:hint="cs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150 กิโลเมตร </w:t>
            </w:r>
            <w:r w:rsidRPr="00672CD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ใช้เวลาเดินทางประมาณ 3 ชั่วโมง)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ที่นี่เป็นอีกหนึ่งอุทยานท่องเที่ยวทางธรรมชาติที่มีความสวยงาม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เป็นแหล่งท่องเที่ยวระดับ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4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>ของจีน ตั้งอยู่ในเขตปกครองตนเองชนชาติทิเบตเชียงอาป้า (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Aba Tibetan and Qiang Autonomous Prefecture)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ทางตอนเหนือของมณฑลเสฉวน ห่างจากเมืองเฉิงตูประมาณ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>2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0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ลักษณะเป็นหุบเขาที่มีความสูง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2,015 – 5,922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เมตรเหนือระดับน้ำทะเล ครอบคลุมพื้นที่ประมาณ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613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>ตารางเมตร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ทั้ง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ธรรมชาติที่สวยงามหลากหลายภายในอุทยานด้านใน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ซึ่งมีสภาพอากาศที่เย็นสบาย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มีความสดชื่น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โดยมีจุดชมวิวเป็นน้ำตกที่สวยงามอยู่ท่ามกลางหุบเขาที่สวยงามให้ได้ชมแบบชื่นใจ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แล้วด้านในยังมีทะเลสาบอันกว้างใหญ่ที่มีน้ำใสสะอาด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ซึ่งน้ำเหล่านี้ไหลมาจากภูเขาหิมะที่สูงใหญ่ด้านบน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และก็จะได้มองเห็นภูเขาหิมะกลาเซียร์ที่ตั้งตระหง่านอยู่หลายลูก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เป็นภาพความงดงาม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ที่ได้เห็นถึงความยิ่งใหญ่ที่ธรรมชาติได้สร้างสรรค์ขึ้นมาอย่างน่ามหัศจรรย์ใจ</w:t>
            </w:r>
          </w:p>
        </w:tc>
      </w:tr>
      <w:tr w:rsidR="007D3169" w:rsidRPr="00667AB0" w14:paraId="377496FA" w14:textId="77777777" w:rsidTr="007055E8">
        <w:trPr>
          <w:trHeight w:val="20"/>
          <w:jc w:val="center"/>
        </w:trPr>
        <w:tc>
          <w:tcPr>
            <w:tcW w:w="1418" w:type="dxa"/>
          </w:tcPr>
          <w:p w14:paraId="5DD1DA1C" w14:textId="4AFB11C0" w:rsidR="007D3169" w:rsidRPr="00667AB0" w:rsidRDefault="007D3169" w:rsidP="007D31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9" w:type="dxa"/>
          </w:tcPr>
          <w:p w14:paraId="56A94979" w14:textId="3DD4B21D" w:rsidR="007D3169" w:rsidRDefault="007D3169" w:rsidP="007D31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อาหารกลางวัน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11F68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ณ</w:t>
            </w:r>
            <w:r w:rsidRPr="00F11F6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11F68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ภัตตาคาร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131EA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B131EA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B131EA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="002E5FFA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B131EA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7D3169" w:rsidRPr="00667AB0" w14:paraId="34E1B803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1A867FCE" w14:textId="10C228BB" w:rsidR="007D3169" w:rsidRPr="00AF0EBF" w:rsidRDefault="004916AB" w:rsidP="00D57F52">
            <w:pPr>
              <w:spacing w:line="360" w:lineRule="auto"/>
              <w:ind w:left="-105" w:right="-122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754B0C1" wp14:editId="570D7F1B">
                  <wp:extent cx="2208778" cy="3134995"/>
                  <wp:effectExtent l="0" t="0" r="1270" b="8255"/>
                  <wp:docPr id="13663058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30581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196" cy="3141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noProof/>
                <w:color w:val="000000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16352EC" wp14:editId="5A70CCD3">
                  <wp:extent cx="2257425" cy="3141980"/>
                  <wp:effectExtent l="0" t="0" r="9525" b="1270"/>
                  <wp:docPr id="7971008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10080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963" cy="3156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C9A09EA" wp14:editId="3C7B5430">
                  <wp:extent cx="2447925" cy="3142320"/>
                  <wp:effectExtent l="0" t="0" r="0" b="1270"/>
                  <wp:docPr id="18896593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65931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346" cy="3153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noProof/>
                <w:color w:val="000000"/>
                <w:cs/>
              </w:rPr>
              <w:t xml:space="preserve"> </w:t>
            </w:r>
          </w:p>
        </w:tc>
      </w:tr>
      <w:tr w:rsidR="007D3169" w:rsidRPr="00667AB0" w14:paraId="5BEB95E2" w14:textId="77777777" w:rsidTr="007055E8">
        <w:trPr>
          <w:trHeight w:val="20"/>
          <w:jc w:val="center"/>
        </w:trPr>
        <w:tc>
          <w:tcPr>
            <w:tcW w:w="1418" w:type="dxa"/>
          </w:tcPr>
          <w:p w14:paraId="13AA936F" w14:textId="77777777" w:rsidR="007D3169" w:rsidRPr="00667AB0" w:rsidRDefault="007D3169" w:rsidP="007D31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9" w:type="dxa"/>
          </w:tcPr>
          <w:p w14:paraId="11E6BCF4" w14:textId="5FDE77AE" w:rsidR="007D3169" w:rsidRPr="00667AB0" w:rsidRDefault="00AA4F42" w:rsidP="007D31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A4F42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นำท่านเดินทางสู่ที่พัก </w:t>
            </w:r>
            <w:r w:rsidRPr="00AA4F4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เมืองเม่าเสี้ยน</w:t>
            </w:r>
            <w:r w:rsidRPr="00AA4F42">
              <w:rPr>
                <w:rFonts w:ascii="Sarabun" w:hAnsi="Sarabun" w:cs="Sarabun"/>
                <w:color w:val="000000"/>
                <w:szCs w:val="24"/>
                <w:cs/>
              </w:rPr>
              <w:t xml:space="preserve"> (ระยะทางประมาณ 120 กิโลเมตร ใช้เวลาเดินทางประมาณ    4-5 ชั่วโมง)  ระหว่างทางท่านจะได้สัมผัสกับวิวทิวทัศน์อันงดงามยอดเขาปกคลุมด้วยหิมะช่วยให้ได้ผ่อนคลายสายตา และยังได้เห็นฝูงจามรีเป็นสัตว์ในตระกูลวัว มีลักษณะรูปร่างคล้ายวัวกระทิงแต่มีขนยาวหนา แทะเล็มหญ้าอยู่ระหว่าง 2 ข้างทางอย่างเพลินเพิลนอีกด้วย</w:t>
            </w:r>
          </w:p>
        </w:tc>
      </w:tr>
      <w:tr w:rsidR="007D3169" w:rsidRPr="00667AB0" w14:paraId="4F0E1690" w14:textId="77777777" w:rsidTr="007055E8">
        <w:trPr>
          <w:trHeight w:val="20"/>
          <w:jc w:val="center"/>
        </w:trPr>
        <w:tc>
          <w:tcPr>
            <w:tcW w:w="1418" w:type="dxa"/>
          </w:tcPr>
          <w:p w14:paraId="12D4DE82" w14:textId="1EB93833" w:rsidR="007D3169" w:rsidRPr="00667AB0" w:rsidRDefault="007D3169" w:rsidP="007D31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9" w:type="dxa"/>
          </w:tcPr>
          <w:p w14:paraId="0B68D05C" w14:textId="17B147E5" w:rsidR="007D3169" w:rsidRPr="00667AB0" w:rsidRDefault="007D3169" w:rsidP="007D31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 </w:t>
            </w:r>
          </w:p>
        </w:tc>
      </w:tr>
      <w:tr w:rsidR="007D3169" w:rsidRPr="00667AB0" w14:paraId="04E4E84F" w14:textId="77777777" w:rsidTr="007055E8">
        <w:trPr>
          <w:trHeight w:val="20"/>
          <w:jc w:val="center"/>
        </w:trPr>
        <w:tc>
          <w:tcPr>
            <w:tcW w:w="1418" w:type="dxa"/>
          </w:tcPr>
          <w:p w14:paraId="0CDAEE6B" w14:textId="47D790A0" w:rsidR="007D3169" w:rsidRPr="00667AB0" w:rsidRDefault="007D3169" w:rsidP="007D31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9" w:type="dxa"/>
          </w:tcPr>
          <w:p w14:paraId="45F937F7" w14:textId="4EF46D55" w:rsidR="007D3169" w:rsidRPr="00AF0EBF" w:rsidRDefault="00613939" w:rsidP="007D31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13939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The Whisper Mountain Hotel </w:t>
            </w:r>
            <w:r w:rsidR="007D3169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7D3169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7D3169"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7D3169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7D3169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7D3169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7D3169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7D3169" w:rsidRPr="00667AB0" w14:paraId="4C733927" w14:textId="77777777" w:rsidTr="007055E8">
        <w:trPr>
          <w:trHeight w:val="20"/>
          <w:jc w:val="center"/>
        </w:trPr>
        <w:tc>
          <w:tcPr>
            <w:tcW w:w="1418" w:type="dxa"/>
          </w:tcPr>
          <w:p w14:paraId="2E30F365" w14:textId="77777777" w:rsidR="007D3169" w:rsidRPr="00667AB0" w:rsidRDefault="007D3169" w:rsidP="007D31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9" w:type="dxa"/>
          </w:tcPr>
          <w:p w14:paraId="26F62842" w14:textId="77777777" w:rsidR="007D3169" w:rsidRPr="00AF0EBF" w:rsidRDefault="007D3169" w:rsidP="007D31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7D3169" w:rsidRPr="00667AB0" w14:paraId="4ADDC2B9" w14:textId="77777777" w:rsidTr="007055E8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20EBF880" w14:textId="283008F0" w:rsidR="007D3169" w:rsidRPr="00667AB0" w:rsidRDefault="007D3169" w:rsidP="007D31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3</w:t>
            </w:r>
          </w:p>
        </w:tc>
        <w:tc>
          <w:tcPr>
            <w:tcW w:w="9639" w:type="dxa"/>
            <w:shd w:val="clear" w:color="auto" w:fill="002060"/>
          </w:tcPr>
          <w:p w14:paraId="17A9097D" w14:textId="3A2E5465" w:rsidR="007D3169" w:rsidRPr="00AF0EBF" w:rsidRDefault="007D3169" w:rsidP="007D31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BB037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ภูผาหิมะกลาเซียร์ต๋ากู่ปิงชวน (รวมกระเช้าขึ้น-ลง) – เมืองตูเจียงเยี่ยน</w:t>
            </w:r>
          </w:p>
        </w:tc>
      </w:tr>
      <w:tr w:rsidR="007D3169" w:rsidRPr="00667AB0" w14:paraId="5B8AC73E" w14:textId="77777777" w:rsidTr="007055E8">
        <w:trPr>
          <w:trHeight w:val="20"/>
          <w:jc w:val="center"/>
        </w:trPr>
        <w:tc>
          <w:tcPr>
            <w:tcW w:w="1418" w:type="dxa"/>
          </w:tcPr>
          <w:p w14:paraId="592560BF" w14:textId="6D1A6935" w:rsidR="007D3169" w:rsidRPr="00667AB0" w:rsidRDefault="007D3169" w:rsidP="007D31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9" w:type="dxa"/>
          </w:tcPr>
          <w:p w14:paraId="09FD7554" w14:textId="3212AE63" w:rsidR="007D3169" w:rsidRPr="00AF0EBF" w:rsidRDefault="007D3169" w:rsidP="007D31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D3169" w:rsidRPr="00667AB0" w14:paraId="3300AEAD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3F86D75C" w14:textId="158D7E4B" w:rsidR="007D3169" w:rsidRPr="00AF0EBF" w:rsidRDefault="00613939" w:rsidP="00613939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noProof/>
                <w:cs/>
              </w:rPr>
              <w:drawing>
                <wp:inline distT="0" distB="0" distL="0" distR="0" wp14:anchorId="14E5F3A7" wp14:editId="59AE59B9">
                  <wp:extent cx="7000875" cy="3324225"/>
                  <wp:effectExtent l="0" t="0" r="9525" b="9525"/>
                  <wp:docPr id="956241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76" b="9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0875" cy="332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3939" w:rsidRPr="00667AB0" w14:paraId="375CF846" w14:textId="77777777" w:rsidTr="007055E8">
        <w:trPr>
          <w:trHeight w:val="20"/>
          <w:jc w:val="center"/>
        </w:trPr>
        <w:tc>
          <w:tcPr>
            <w:tcW w:w="1418" w:type="dxa"/>
          </w:tcPr>
          <w:p w14:paraId="59AD7E96" w14:textId="77777777" w:rsidR="00613939" w:rsidRPr="00667AB0" w:rsidRDefault="00613939" w:rsidP="0061393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9" w:type="dxa"/>
          </w:tcPr>
          <w:p w14:paraId="6FDE1F20" w14:textId="4E02A627" w:rsidR="00613939" w:rsidRPr="004A7697" w:rsidRDefault="00613939" w:rsidP="0061393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0185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อุทยานสวรรค์</w:t>
            </w:r>
            <w:r w:rsidRPr="002B2D46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ภูผาหิมะ</w:t>
            </w:r>
            <w:r w:rsidRPr="005210CA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กลาเซียร์</w:t>
            </w:r>
            <w:r w:rsidRPr="00553E5D">
              <w:rPr>
                <w:rFonts w:ascii="Sarabun" w:hAnsi="Sarabun" w:cs="Sarabun" w:hint="eastAsia"/>
                <w:b/>
                <w:bCs/>
                <w:color w:val="C00000"/>
                <w:szCs w:val="24"/>
                <w:cs/>
              </w:rPr>
              <w:t>“</w:t>
            </w:r>
            <w:r w:rsidRPr="00553E5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ต๋ากู่ปิงชวน</w:t>
            </w:r>
            <w:r w:rsidRPr="00553E5D">
              <w:rPr>
                <w:rFonts w:ascii="Sarabun" w:hAnsi="Sarabun" w:cs="Sarabun" w:hint="eastAsia"/>
                <w:b/>
                <w:bCs/>
                <w:color w:val="C00000"/>
                <w:szCs w:val="24"/>
                <w:cs/>
              </w:rPr>
              <w:t>”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/>
                <w:color w:val="000000"/>
                <w:szCs w:val="24"/>
              </w:rPr>
              <w:t>135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กิโลเมตร </w:t>
            </w:r>
            <w:r w:rsidRPr="00BE6E69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3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E6E69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ถือได้ว่าเป็นอุทยานสมบัติทางธรรมชาติที่ล้ำค่าของมณฑลเสฉวน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ที่มีความงามไม่แพ้อุทยานและทะเลสาบใดใดบนโลกมนุษย์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จุดที่สูงที่สุดมีความสูงจากระดับน้ำทะเลประมาณ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/>
                <w:color w:val="000000"/>
                <w:szCs w:val="24"/>
              </w:rPr>
              <w:t xml:space="preserve">5,286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เมตรเป็นภูผาธารน้ำแข็งที่ศักดิ์สิทธิ์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ชาวบ้านเชื่อว่ามีเทพเจ้าพิทักษ์ภูเขาแห่งนี้อยู่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ทำให้ภูผาแห่งนี้ยังมิเคยมีใครพิชิตยอดเขาได้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</w:p>
        </w:tc>
      </w:tr>
      <w:tr w:rsidR="00613939" w:rsidRPr="00667AB0" w14:paraId="5616CBDD" w14:textId="77777777" w:rsidTr="007055E8">
        <w:trPr>
          <w:trHeight w:val="20"/>
          <w:jc w:val="center"/>
        </w:trPr>
        <w:tc>
          <w:tcPr>
            <w:tcW w:w="1418" w:type="dxa"/>
          </w:tcPr>
          <w:p w14:paraId="5E750FD2" w14:textId="4A0A4E62" w:rsidR="00613939" w:rsidRPr="00667AB0" w:rsidRDefault="00613939" w:rsidP="0061393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9" w:type="dxa"/>
          </w:tcPr>
          <w:p w14:paraId="4BECCA39" w14:textId="792D515B" w:rsidR="00613939" w:rsidRPr="004A7697" w:rsidRDefault="00613939" w:rsidP="0061393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6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613939" w:rsidRPr="00667AB0" w14:paraId="2D05DEEF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136BE391" w14:textId="528D3BC8" w:rsidR="00613939" w:rsidRPr="005B1A1F" w:rsidRDefault="005B1A1F" w:rsidP="005B1A1F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5B1A1F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285FACC2" wp14:editId="2A5AB3E2">
                  <wp:extent cx="7028528" cy="4373217"/>
                  <wp:effectExtent l="0" t="0" r="1270" b="8890"/>
                  <wp:docPr id="19634874" name="Picture 19634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470" b="4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0537" cy="4386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A1F" w:rsidRPr="00667AB0" w14:paraId="688EDEA1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193A31A2" w14:textId="0D13DB5E" w:rsidR="005B1A1F" w:rsidRPr="005B1A1F" w:rsidRDefault="005B1A1F" w:rsidP="005B1A1F">
            <w:pPr>
              <w:pStyle w:val="NormalWeb"/>
              <w:ind w:right="-264" w:hanging="105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noProof/>
                <w:cs/>
              </w:rPr>
              <w:drawing>
                <wp:inline distT="0" distB="0" distL="0" distR="0" wp14:anchorId="4DD34AC3" wp14:editId="40770570">
                  <wp:extent cx="2305050" cy="3097152"/>
                  <wp:effectExtent l="0" t="0" r="0" b="8255"/>
                  <wp:docPr id="140111839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125" cy="3130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2401AAE6" wp14:editId="141338CE">
                  <wp:extent cx="2343150" cy="3122930"/>
                  <wp:effectExtent l="0" t="0" r="0" b="1270"/>
                  <wp:docPr id="80724419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523" cy="3134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1A1F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7C48DA31" wp14:editId="3D73871D">
                  <wp:extent cx="2381250" cy="3117215"/>
                  <wp:effectExtent l="0" t="0" r="0" b="6985"/>
                  <wp:docPr id="7059410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464" cy="3124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3939" w:rsidRPr="00667AB0" w14:paraId="3E166621" w14:textId="77777777" w:rsidTr="007055E8">
        <w:trPr>
          <w:trHeight w:val="20"/>
          <w:jc w:val="center"/>
        </w:trPr>
        <w:tc>
          <w:tcPr>
            <w:tcW w:w="1418" w:type="dxa"/>
          </w:tcPr>
          <w:p w14:paraId="0DC86488" w14:textId="77777777" w:rsidR="00613939" w:rsidRPr="00667AB0" w:rsidRDefault="00613939" w:rsidP="0061393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9" w:type="dxa"/>
            <w:vAlign w:val="center"/>
          </w:tcPr>
          <w:p w14:paraId="5BC56090" w14:textId="54DE6E98" w:rsidR="00613939" w:rsidRPr="00AF0EBF" w:rsidRDefault="00613939" w:rsidP="0061393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727206">
              <w:rPr>
                <w:rFonts w:ascii="Sarabun" w:hAnsi="Sarabun" w:cs="Sarabun" w:hint="cs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นั่งกระเช้าลอยฟ้า (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>cable car)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ที่สูงที่สุดในเอเชียขึ้นสู่จุดชมวิวธารน้ำแข็งที่ระดับความสูง 4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860 เมตร ขึ้นชื่อว่าเป็นธารน้ำแข็งที่อายุน้อยที่สุด อยู่ใกล้เมืองมากที่สุด และสูงที่สุดในโลกที่สามารถเข้าถึงได้ด้วยกระเช้าลอยฟ้า จุดท่องเที่ยวหลักอยู่ที่ความสูง 4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860 เมตรจากระดับน้ำทะเล  จากจุดนี้สามารถมองเห็นทิวทัศน์ของภูเขาหิมะ ธารน้ำแข็ง และทะเลสาบบนที่สูงได้อย่างชัดเจน  และ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อีกหนึ่งไฮไลท์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คือ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Dagu Glacier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4860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>Coffee Shop (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หรือ 360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>Sky Cafe)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คาเฟ่ที่สูงที่สุดในโลกและสูงที่สุดในจีน ตั้งอยู่บนยอดเขาต๋ากู่ปิงชวน  โดดเด่นด้วยวิวกระจกพาโนรามา 360 องศา เห็นธารน้ำแข็งและภูเขาหิมะอันกว้างใหญ่ บรรยากาศสุดคลาสสิก หนาวเย็น และมีระบบผลิตออกซิเจนภายในช่วยลดอาการแพ้ความสูง สามารถนั่งจิบกาแฟร้อนๆ หรือช็อกโกแลตร้อน ท่ามกลางวิวน้ำแข็งและหิมะได้อย่างฟินๆ</w:t>
            </w:r>
          </w:p>
        </w:tc>
      </w:tr>
      <w:tr w:rsidR="00613939" w:rsidRPr="00667AB0" w14:paraId="435352F4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51D068DA" w14:textId="67428111" w:rsidR="00613939" w:rsidRPr="00AF0EBF" w:rsidRDefault="00613939" w:rsidP="00613939">
            <w:pPr>
              <w:ind w:right="-122"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noProof/>
                <w:cs/>
              </w:rPr>
              <w:drawing>
                <wp:inline distT="0" distB="0" distL="0" distR="0" wp14:anchorId="65ED5419" wp14:editId="76D281A6">
                  <wp:extent cx="7010400" cy="4583430"/>
                  <wp:effectExtent l="0" t="0" r="0" b="7620"/>
                  <wp:docPr id="6856374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0" cy="458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A1F" w:rsidRPr="00667AB0" w14:paraId="3E801438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155023F4" w14:textId="77777777" w:rsidR="005B1A1F" w:rsidRDefault="005B1A1F" w:rsidP="00613939">
            <w:pPr>
              <w:ind w:right="-122" w:hanging="105"/>
              <w:contextualSpacing/>
              <w:jc w:val="thaiDistribute"/>
              <w:rPr>
                <w:noProof/>
                <w:cs/>
              </w:rPr>
            </w:pPr>
          </w:p>
        </w:tc>
      </w:tr>
      <w:tr w:rsidR="005B1A1F" w:rsidRPr="00667AB0" w14:paraId="0A3D6489" w14:textId="77777777" w:rsidTr="007055E8">
        <w:trPr>
          <w:trHeight w:val="20"/>
          <w:jc w:val="center"/>
        </w:trPr>
        <w:tc>
          <w:tcPr>
            <w:tcW w:w="1418" w:type="dxa"/>
          </w:tcPr>
          <w:p w14:paraId="30887A7E" w14:textId="677C2A38" w:rsidR="005B1A1F" w:rsidRPr="00667AB0" w:rsidRDefault="005B1A1F" w:rsidP="005B1A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9" w:type="dxa"/>
          </w:tcPr>
          <w:p w14:paraId="7ECFF02A" w14:textId="243C6ECD" w:rsidR="005B1A1F" w:rsidRPr="00AF0EBF" w:rsidRDefault="005B1A1F" w:rsidP="005B1A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จากนั้นนำท่านเดินทางสู่</w:t>
            </w:r>
            <w:r w:rsidRPr="00AF5548">
              <w:rPr>
                <w:rFonts w:ascii="Sarabun" w:hAnsi="Sarabun" w:cs="Sarabun" w:hint="cs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394C94">
              <w:rPr>
                <w:rFonts w:ascii="Sarabun" w:hAnsi="Sarabun" w:cs="Sarabun" w:hint="cs"/>
                <w:b/>
                <w:bCs/>
                <w:color w:val="C00000"/>
                <w:sz w:val="22"/>
                <w:szCs w:val="24"/>
                <w:cs/>
                <w:lang w:eastAsia="en-US"/>
              </w:rPr>
              <w:t>เมืองตูเจียงเยี่ยน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506EF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(</w:t>
            </w:r>
            <w:r w:rsidRPr="00506EF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ใช้เวลาเดินทางประมาณ</w:t>
            </w:r>
            <w:r w:rsidRPr="00506EF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3 </w:t>
            </w:r>
            <w:r w:rsidRPr="00506EF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ชั่วโมง</w:t>
            </w:r>
            <w:r w:rsidRPr="00506EF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)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ซึ่งตั้งอยู่บริเวณที่ราบลุ่มของแม่น้ำหมินเจียง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นครเฉิงตู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มณฑลเสฉวน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ในเมืองตูเจียงเยี่ยนแห่งนี้ จัดเป็นระบบชลประทานที่เก่าแก่ที่สุดของโลก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ซึ่งถูกสร้างขึ้นมานานกว่า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2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,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250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ปี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ทั้งยังเป็นโครงการน้ำขนาดใหญ่เพียงแห่งเดียวที่ยังหลงเหลืออยู่จากสมัยโบราณ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ที่ใช้เทคนิคการทดน้ำโดยที่ไม่ได้มีการสร้างเขื่อนกักน้ำ  </w:t>
            </w:r>
          </w:p>
        </w:tc>
      </w:tr>
      <w:tr w:rsidR="005B1A1F" w:rsidRPr="00667AB0" w14:paraId="7048C225" w14:textId="77777777" w:rsidTr="007055E8">
        <w:trPr>
          <w:trHeight w:val="20"/>
          <w:jc w:val="center"/>
        </w:trPr>
        <w:tc>
          <w:tcPr>
            <w:tcW w:w="1418" w:type="dxa"/>
          </w:tcPr>
          <w:p w14:paraId="6709FC50" w14:textId="3AF0FAA8" w:rsidR="005B1A1F" w:rsidRPr="00667AB0" w:rsidRDefault="005B1A1F" w:rsidP="005B1A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9" w:type="dxa"/>
          </w:tcPr>
          <w:p w14:paraId="052179C2" w14:textId="69755D71" w:rsidR="005B1A1F" w:rsidRDefault="005B1A1F" w:rsidP="005B1A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5B1A1F" w:rsidRPr="00667AB0" w14:paraId="33687D48" w14:textId="77777777" w:rsidTr="007055E8">
        <w:trPr>
          <w:trHeight w:val="20"/>
          <w:jc w:val="center"/>
        </w:trPr>
        <w:tc>
          <w:tcPr>
            <w:tcW w:w="1418" w:type="dxa"/>
          </w:tcPr>
          <w:p w14:paraId="731E5D8D" w14:textId="25480371" w:rsidR="005B1A1F" w:rsidRPr="00667AB0" w:rsidRDefault="005B1A1F" w:rsidP="005B1A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9" w:type="dxa"/>
          </w:tcPr>
          <w:p w14:paraId="6EF7CC60" w14:textId="46195A1C" w:rsidR="005B1A1F" w:rsidRPr="00AF0EBF" w:rsidRDefault="005B1A1F" w:rsidP="005B1A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095D6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Vienna International Hotel </w:t>
            </w:r>
            <w:r w:rsidRPr="00095D6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หรือระดับเทียบเท่า </w:t>
            </w:r>
            <w:r w:rsidRPr="00095D6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095D6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ดาว (มาตรฐานจีน)</w:t>
            </w:r>
          </w:p>
        </w:tc>
      </w:tr>
      <w:tr w:rsidR="005B1A1F" w:rsidRPr="00667AB0" w14:paraId="0AF0B0DE" w14:textId="77777777" w:rsidTr="007055E8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0A0F57B6" w14:textId="20F99ED4" w:rsidR="005B1A1F" w:rsidRPr="00667AB0" w:rsidRDefault="005B1A1F" w:rsidP="005B1A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639" w:type="dxa"/>
            <w:shd w:val="clear" w:color="auto" w:fill="002060"/>
          </w:tcPr>
          <w:p w14:paraId="09A49B91" w14:textId="12B2E5F1" w:rsidR="005B1A1F" w:rsidRPr="00AF0EBF" w:rsidRDefault="005B1A1F" w:rsidP="005B1A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BB037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ภูเขาหิมะวาวู่(รวมกระเช้า4เที่ยว) –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</w:t>
            </w:r>
            <w:r w:rsidRPr="00BB037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ง้อไบ๊</w:t>
            </w:r>
          </w:p>
        </w:tc>
      </w:tr>
      <w:tr w:rsidR="005B1A1F" w:rsidRPr="00667AB0" w14:paraId="70D48CA8" w14:textId="77777777" w:rsidTr="007055E8">
        <w:trPr>
          <w:trHeight w:val="20"/>
          <w:jc w:val="center"/>
        </w:trPr>
        <w:tc>
          <w:tcPr>
            <w:tcW w:w="1418" w:type="dxa"/>
          </w:tcPr>
          <w:p w14:paraId="499B7164" w14:textId="77777777" w:rsidR="005B1A1F" w:rsidRPr="00667AB0" w:rsidRDefault="005B1A1F" w:rsidP="005B1A1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9" w:type="dxa"/>
          </w:tcPr>
          <w:p w14:paraId="6B59D886" w14:textId="4CF33028" w:rsidR="005B1A1F" w:rsidRPr="00667AB0" w:rsidRDefault="005B1A1F" w:rsidP="005B1A1F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B1A1F" w:rsidRPr="00474D01" w14:paraId="328FB804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066A2EBD" w14:textId="4BB55C18" w:rsidR="005B1A1F" w:rsidRPr="009302C1" w:rsidRDefault="009302C1" w:rsidP="009302C1">
            <w:pPr>
              <w:tabs>
                <w:tab w:val="left" w:pos="10830"/>
              </w:tabs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9302C1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1774A1A8" wp14:editId="50F6D7F4">
                  <wp:extent cx="7029450" cy="3209925"/>
                  <wp:effectExtent l="0" t="0" r="0" b="9525"/>
                  <wp:docPr id="1970096662" name="Picture 1970096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811" cy="321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2C1" w:rsidRPr="00474D01" w14:paraId="546E8DAB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7DCA4964" w14:textId="77777777" w:rsidR="009302C1" w:rsidRPr="009302C1" w:rsidRDefault="009302C1" w:rsidP="009302C1">
            <w:pPr>
              <w:tabs>
                <w:tab w:val="left" w:pos="10830"/>
              </w:tabs>
              <w:spacing w:before="100" w:beforeAutospacing="1" w:after="100" w:afterAutospacing="1"/>
              <w:ind w:hanging="105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9302C1" w:rsidRPr="00DE64A0" w14:paraId="3D10B615" w14:textId="77777777" w:rsidTr="007055E8">
        <w:trPr>
          <w:trHeight w:val="20"/>
          <w:jc w:val="center"/>
        </w:trPr>
        <w:tc>
          <w:tcPr>
            <w:tcW w:w="1418" w:type="dxa"/>
          </w:tcPr>
          <w:p w14:paraId="374DE1B7" w14:textId="77777777" w:rsidR="009302C1" w:rsidRPr="00DE64A0" w:rsidRDefault="009302C1" w:rsidP="009302C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9" w:type="dxa"/>
          </w:tcPr>
          <w:p w14:paraId="41D90139" w14:textId="69A5C5E9" w:rsidR="009302C1" w:rsidRPr="00DE64A0" w:rsidRDefault="009302C1" w:rsidP="009302C1">
            <w:pPr>
              <w:spacing w:line="360" w:lineRule="auto"/>
              <w:ind w:left="3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0D0BDD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0D0BD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D0BD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ภูเขาหิมะวาวู่</w:t>
            </w:r>
            <w:r w:rsidR="00020E52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</w:t>
            </w:r>
            <w:r w:rsidR="00020E52" w:rsidRPr="00020E52">
              <w:rPr>
                <w:rFonts w:ascii="Sarabun" w:hAnsi="Sarabun" w:cs="Sarabun"/>
                <w:szCs w:val="24"/>
                <w:cs/>
              </w:rPr>
              <w:t xml:space="preserve">(ระยะทางประมาณ </w:t>
            </w:r>
            <w:r w:rsidR="00020E52">
              <w:rPr>
                <w:rFonts w:ascii="Sarabun" w:hAnsi="Sarabun" w:cs="Sarabun"/>
                <w:szCs w:val="24"/>
              </w:rPr>
              <w:t>240</w:t>
            </w:r>
            <w:r w:rsidR="00020E52" w:rsidRPr="00020E52">
              <w:rPr>
                <w:rFonts w:ascii="Sarabun" w:hAnsi="Sarabun" w:cs="Sarabun"/>
                <w:szCs w:val="24"/>
                <w:cs/>
              </w:rPr>
              <w:t xml:space="preserve"> กิโลเมตร ใช้เวลาเดินทางประมาณ 3</w:t>
            </w:r>
            <w:r w:rsidR="00020E52">
              <w:rPr>
                <w:rFonts w:ascii="Sarabun" w:hAnsi="Sarabun" w:cs="Sarabun"/>
                <w:szCs w:val="24"/>
              </w:rPr>
              <w:t xml:space="preserve"> - 4</w:t>
            </w:r>
            <w:r w:rsidR="00020E52" w:rsidRPr="00020E52">
              <w:rPr>
                <w:rFonts w:ascii="Sarabun" w:hAnsi="Sarabun" w:cs="Sarabun"/>
                <w:szCs w:val="24"/>
                <w:cs/>
              </w:rPr>
              <w:t>ชั่วโมง)</w:t>
            </w:r>
            <w:r w:rsidRPr="000D0BDD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9302C1">
              <w:rPr>
                <w:rFonts w:ascii="Sarabun" w:hAnsi="Sarabun" w:cs="Sarabun"/>
                <w:color w:val="000000"/>
                <w:szCs w:val="24"/>
                <w:cs/>
              </w:rPr>
              <w:t>เป็นภูเขาโต๊ะ(</w:t>
            </w:r>
            <w:r w:rsidRPr="009302C1">
              <w:rPr>
                <w:rFonts w:ascii="Sarabun" w:hAnsi="Sarabun" w:cs="Sarabun"/>
                <w:color w:val="000000"/>
                <w:szCs w:val="24"/>
              </w:rPr>
              <w:t xml:space="preserve">Table Mountain) </w:t>
            </w:r>
            <w:r w:rsidRPr="009302C1">
              <w:rPr>
                <w:rFonts w:ascii="Sarabun" w:hAnsi="Sarabun" w:cs="Sarabun"/>
                <w:color w:val="000000"/>
                <w:szCs w:val="24"/>
                <w:cs/>
              </w:rPr>
              <w:t>ที่ใหญ่ที่สุดในทวีปเอเชีย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9302C1">
              <w:rPr>
                <w:rFonts w:ascii="Sarabun" w:hAnsi="Sarabun" w:cs="Sarabun"/>
                <w:color w:val="000000"/>
                <w:szCs w:val="24"/>
                <w:cs/>
              </w:rPr>
              <w:t>ลักษณะเด่นของภูเขาลูกนี้คือบริเวณยอดเขาจะมีลักษณะตัดตรงคล้ายโต๊ะ แตกต่างจากภูเขาทั่วไป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0D0BDD">
              <w:rPr>
                <w:rFonts w:ascii="Sarabun" w:hAnsi="Sarabun" w:cs="Sarabun" w:hint="cs"/>
                <w:color w:val="000000"/>
                <w:szCs w:val="24"/>
                <w:cs/>
              </w:rPr>
              <w:t>มียอดเขาสูง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กำลังดีประมาณ</w:t>
            </w:r>
            <w:r w:rsidRPr="000D0BDD">
              <w:rPr>
                <w:rFonts w:ascii="Sarabun" w:hAnsi="Sarabun" w:cs="Sarabun"/>
                <w:color w:val="000000"/>
                <w:szCs w:val="24"/>
                <w:cs/>
              </w:rPr>
              <w:t xml:space="preserve"> 2</w:t>
            </w:r>
            <w:r w:rsidRPr="000D0BDD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0D0BDD">
              <w:rPr>
                <w:rFonts w:ascii="Sarabun" w:hAnsi="Sarabun" w:cs="Sarabun"/>
                <w:color w:val="000000"/>
                <w:szCs w:val="24"/>
                <w:cs/>
              </w:rPr>
              <w:t xml:space="preserve">830 </w:t>
            </w:r>
            <w:r w:rsidRPr="000D0BDD">
              <w:rPr>
                <w:rFonts w:ascii="Sarabun" w:hAnsi="Sarabun" w:cs="Sarabun" w:hint="cs"/>
                <w:color w:val="000000"/>
                <w:szCs w:val="24"/>
                <w:cs/>
              </w:rPr>
              <w:t>เมตรจากระดับน้ำทะเล</w:t>
            </w:r>
            <w:r w:rsidRPr="000D0BD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302C1">
              <w:rPr>
                <w:rFonts w:ascii="Sarabun" w:hAnsi="Sarabun" w:cs="Sarabun"/>
                <w:color w:val="000000"/>
                <w:szCs w:val="24"/>
                <w:cs/>
              </w:rPr>
              <w:t xml:space="preserve">ซึ่งเป็นระดับที่เดินทางท่องเที่ยวได้สบายๆ ไม่เหนื่อยจนเกินไป </w:t>
            </w:r>
            <w:r w:rsidRPr="000D0BDD">
              <w:rPr>
                <w:rFonts w:ascii="Sarabun" w:hAnsi="Sarabun" w:cs="Sarabun" w:hint="cs"/>
                <w:color w:val="000000"/>
                <w:szCs w:val="24"/>
                <w:cs/>
              </w:rPr>
              <w:t>และมีพื้นที่ครอบคลุมมากถึง</w:t>
            </w:r>
            <w:r w:rsidRPr="000D0BDD">
              <w:rPr>
                <w:rFonts w:ascii="Sarabun" w:hAnsi="Sarabun" w:cs="Sarabun"/>
                <w:color w:val="000000"/>
                <w:szCs w:val="24"/>
                <w:cs/>
              </w:rPr>
              <w:t xml:space="preserve"> 110</w:t>
            </w:r>
            <w:r w:rsidRPr="000D0BDD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0D0BDD">
              <w:rPr>
                <w:rFonts w:ascii="Sarabun" w:hAnsi="Sarabun" w:cs="Sarabun"/>
                <w:color w:val="000000"/>
                <w:szCs w:val="24"/>
                <w:cs/>
              </w:rPr>
              <w:t xml:space="preserve">000 </w:t>
            </w:r>
            <w:r w:rsidRPr="000D0BDD">
              <w:rPr>
                <w:rFonts w:ascii="Sarabun" w:hAnsi="Sarabun" w:cs="Sarabun" w:hint="cs"/>
                <w:color w:val="000000"/>
                <w:szCs w:val="24"/>
                <w:cs/>
              </w:rPr>
              <w:t>ตารางกิโลเมตร</w:t>
            </w:r>
            <w:r w:rsidRPr="000D0BD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D0BDD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ที่นี่ได้รับการจัดอันดับให้เป็นแหล่งท่องเที่ยวระดับ</w:t>
            </w:r>
            <w:r w:rsidRPr="000D0BDD">
              <w:rPr>
                <w:rFonts w:ascii="Sarabun" w:hAnsi="Sarabun" w:cs="Sarabun"/>
                <w:color w:val="000000"/>
                <w:szCs w:val="24"/>
                <w:cs/>
              </w:rPr>
              <w:t xml:space="preserve"> 4</w:t>
            </w:r>
            <w:r w:rsidRPr="000D0BDD">
              <w:rPr>
                <w:rFonts w:ascii="Sarabun" w:hAnsi="Sarabun" w:cs="Sarabun"/>
                <w:color w:val="000000"/>
                <w:szCs w:val="24"/>
              </w:rPr>
              <w:t>A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9302C1">
              <w:rPr>
                <w:rFonts w:ascii="Sarabun" w:hAnsi="Sarabun" w:cs="Sarabun"/>
                <w:color w:val="000000"/>
                <w:szCs w:val="24"/>
                <w:cs/>
              </w:rPr>
              <w:t>ไฮไลต์ท่องเที่ยว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คือฤดูหนาว</w:t>
            </w:r>
            <w:r w:rsidR="007055E8">
              <w:t xml:space="preserve"> </w:t>
            </w:r>
            <w:r w:rsidR="007055E8" w:rsidRPr="007055E8">
              <w:rPr>
                <w:rFonts w:ascii="Sarabun" w:hAnsi="Sarabun" w:cs="Sarabun"/>
                <w:color w:val="000000"/>
                <w:szCs w:val="24"/>
                <w:cs/>
              </w:rPr>
              <w:t>(กลาง ธ.ค. - ก.พ.)</w:t>
            </w:r>
            <w:r w:rsidR="007055E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="007055E8" w:rsidRPr="007055E8">
              <w:rPr>
                <w:rFonts w:ascii="Sarabun" w:hAnsi="Sarabun" w:cs="Sarabun"/>
                <w:color w:val="000000"/>
                <w:szCs w:val="24"/>
                <w:cs/>
              </w:rPr>
              <w:t>เป็นช่วงไฮซีซั่นที่ภูเขาจะถูกปกคลุมไปด้วยหิมะสีขาวโพลนฟูๆ ทั่วทั้งเขา เหมาะแก่การไปสัมผัสอากาศติดลบและเล่นหิมะ</w:t>
            </w:r>
          </w:p>
        </w:tc>
      </w:tr>
      <w:tr w:rsidR="009302C1" w:rsidRPr="00DE64A0" w14:paraId="694BD55D" w14:textId="77777777" w:rsidTr="007055E8">
        <w:trPr>
          <w:trHeight w:val="20"/>
          <w:jc w:val="center"/>
        </w:trPr>
        <w:tc>
          <w:tcPr>
            <w:tcW w:w="1418" w:type="dxa"/>
          </w:tcPr>
          <w:p w14:paraId="1D01A24D" w14:textId="7DB067F1" w:rsidR="009302C1" w:rsidRPr="00DE64A0" w:rsidRDefault="009302C1" w:rsidP="009302C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9" w:type="dxa"/>
          </w:tcPr>
          <w:p w14:paraId="62BC350B" w14:textId="6ADBC140" w:rsidR="009302C1" w:rsidRPr="0028176B" w:rsidRDefault="009302C1" w:rsidP="009302C1">
            <w:pPr>
              <w:spacing w:line="360" w:lineRule="auto"/>
              <w:ind w:left="3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9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8072FA" w:rsidRPr="00DE64A0" w14:paraId="257A0EC9" w14:textId="77777777" w:rsidTr="00487F17">
        <w:trPr>
          <w:trHeight w:val="20"/>
          <w:jc w:val="center"/>
        </w:trPr>
        <w:tc>
          <w:tcPr>
            <w:tcW w:w="11057" w:type="dxa"/>
            <w:gridSpan w:val="2"/>
          </w:tcPr>
          <w:p w14:paraId="7E33D4DD" w14:textId="436E28FA" w:rsidR="008072FA" w:rsidRPr="00AF5548" w:rsidRDefault="008072FA" w:rsidP="008072FA">
            <w:pPr>
              <w:spacing w:line="360" w:lineRule="auto"/>
              <w:ind w:left="30" w:hanging="135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 w:val="22"/>
                <w:szCs w:val="24"/>
                <w:lang w:eastAsia="en-US"/>
              </w:rPr>
              <w:drawing>
                <wp:inline distT="0" distB="0" distL="0" distR="0" wp14:anchorId="380E457C" wp14:editId="62A9595F">
                  <wp:extent cx="6981825" cy="2971800"/>
                  <wp:effectExtent l="0" t="0" r="9525" b="0"/>
                  <wp:docPr id="85760939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20" b="5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1825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2C1" w:rsidRPr="00DE64A0" w14:paraId="4A74B626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10529041" w14:textId="7247AB2D" w:rsidR="009302C1" w:rsidRPr="007055E8" w:rsidRDefault="007055E8" w:rsidP="007055E8">
            <w:pPr>
              <w:pStyle w:val="NormalWeb"/>
              <w:ind w:right="-249" w:hanging="105"/>
              <w:rPr>
                <w:rFonts w:ascii="Times New Roman" w:eastAsia="Times New Roman" w:hAnsi="Times New Roman" w:cstheme="minorBidi"/>
                <w:cs/>
                <w:lang w:eastAsia="en-US"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4AE90DD8" wp14:editId="1338E555">
                  <wp:extent cx="2326877" cy="3103245"/>
                  <wp:effectExtent l="0" t="0" r="0" b="1905"/>
                  <wp:docPr id="200208107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892" cy="3132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5E8">
              <w:rPr>
                <w:rFonts w:eastAsia="Times New Roman" w:cs="Times New Roman"/>
                <w:noProof/>
                <w:lang w:eastAsia="en-US"/>
              </w:rPr>
              <w:drawing>
                <wp:inline distT="0" distB="0" distL="0" distR="0" wp14:anchorId="70A53F9A" wp14:editId="0AB8BD9C">
                  <wp:extent cx="2400300" cy="3100070"/>
                  <wp:effectExtent l="0" t="0" r="0" b="508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8" t="11114" r="45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8537" cy="3123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1454A15F" wp14:editId="77120E3A">
                  <wp:extent cx="2326005" cy="3101975"/>
                  <wp:effectExtent l="0" t="0" r="0" b="3175"/>
                  <wp:docPr id="176546002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286" cy="3115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5E8">
              <w:rPr>
                <w:rFonts w:ascii="Times New Roman" w:eastAsia="Times New Roman" w:hAnsi="Times New Roman" w:cs="Times New Roman"/>
                <w:noProof/>
                <w:lang w:eastAsia="en-US"/>
              </w:rPr>
              <w:t xml:space="preserve"> </w:t>
            </w:r>
          </w:p>
        </w:tc>
      </w:tr>
      <w:tr w:rsidR="003904A8" w:rsidRPr="0028176B" w14:paraId="4275058A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3B6F935C" w14:textId="77777777" w:rsidR="003904A8" w:rsidRPr="007055E8" w:rsidRDefault="003904A8" w:rsidP="007055E8">
            <w:pPr>
              <w:spacing w:before="100" w:beforeAutospacing="1" w:after="100" w:afterAutospacing="1"/>
              <w:ind w:hanging="105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9302C1" w:rsidRPr="00667AB0" w14:paraId="050102F6" w14:textId="77777777" w:rsidTr="007055E8">
        <w:trPr>
          <w:trHeight w:val="20"/>
          <w:jc w:val="center"/>
        </w:trPr>
        <w:tc>
          <w:tcPr>
            <w:tcW w:w="1418" w:type="dxa"/>
          </w:tcPr>
          <w:p w14:paraId="2515C75A" w14:textId="77777777" w:rsidR="009302C1" w:rsidRPr="00667AB0" w:rsidRDefault="009302C1" w:rsidP="009302C1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9" w:type="dxa"/>
          </w:tcPr>
          <w:p w14:paraId="4F8D9103" w14:textId="6D6BD2FD" w:rsidR="009302C1" w:rsidRPr="00667AB0" w:rsidRDefault="009302C1" w:rsidP="009302C1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9302C1" w:rsidRPr="00796A1D" w14:paraId="156447E3" w14:textId="77777777" w:rsidTr="007055E8">
        <w:trPr>
          <w:trHeight w:val="20"/>
          <w:jc w:val="center"/>
        </w:trPr>
        <w:tc>
          <w:tcPr>
            <w:tcW w:w="1418" w:type="dxa"/>
          </w:tcPr>
          <w:p w14:paraId="6FE698BC" w14:textId="77777777" w:rsidR="009302C1" w:rsidRPr="00DE64A0" w:rsidRDefault="009302C1" w:rsidP="009302C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9" w:type="dxa"/>
          </w:tcPr>
          <w:p w14:paraId="7C7E53DD" w14:textId="504480FF" w:rsidR="009302C1" w:rsidRPr="00796A1D" w:rsidRDefault="009302C1" w:rsidP="009302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เข้า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="00020E52" w:rsidRPr="00020E5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เมืองเอ๋อเหมยซาน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(ระยะทางประมาณ</w:t>
            </w:r>
            <w:r w:rsidR="00020E52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170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กิโลเมตร ใช้เวลาเดินทางประมาณ 3ชั่วโมง)</w:t>
            </w:r>
          </w:p>
        </w:tc>
      </w:tr>
      <w:tr w:rsidR="009302C1" w:rsidRPr="00667AB0" w14:paraId="69305FCD" w14:textId="77777777" w:rsidTr="007055E8">
        <w:trPr>
          <w:trHeight w:val="20"/>
          <w:jc w:val="center"/>
        </w:trPr>
        <w:tc>
          <w:tcPr>
            <w:tcW w:w="1418" w:type="dxa"/>
          </w:tcPr>
          <w:p w14:paraId="5FB0BC08" w14:textId="23EF6482" w:rsidR="009302C1" w:rsidRPr="00667AB0" w:rsidRDefault="009302C1" w:rsidP="009302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9" w:type="dxa"/>
          </w:tcPr>
          <w:p w14:paraId="1A2A70A6" w14:textId="244FEF40" w:rsidR="009302C1" w:rsidRPr="00AF0EBF" w:rsidRDefault="00B62E93" w:rsidP="009302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B62E93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Hengmai Hotel </w:t>
            </w:r>
            <w:r w:rsidR="009302C1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9302C1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9302C1"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9302C1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9302C1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9302C1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9302C1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9302C1" w:rsidRPr="00667AB0" w14:paraId="58FFA3E7" w14:textId="77777777" w:rsidTr="007055E8">
        <w:trPr>
          <w:trHeight w:val="20"/>
          <w:jc w:val="center"/>
        </w:trPr>
        <w:tc>
          <w:tcPr>
            <w:tcW w:w="1418" w:type="dxa"/>
          </w:tcPr>
          <w:p w14:paraId="22E93BF0" w14:textId="77777777" w:rsidR="009302C1" w:rsidRPr="00667AB0" w:rsidRDefault="009302C1" w:rsidP="009302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9" w:type="dxa"/>
          </w:tcPr>
          <w:p w14:paraId="68AD3CBA" w14:textId="77777777" w:rsidR="009302C1" w:rsidRPr="00220703" w:rsidRDefault="009302C1" w:rsidP="009302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9302C1" w:rsidRPr="00EA5EDB" w14:paraId="4285E01A" w14:textId="77777777" w:rsidTr="007055E8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24EB7C89" w14:textId="0DE35245" w:rsidR="009302C1" w:rsidRPr="00667AB0" w:rsidRDefault="009302C1" w:rsidP="009302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t>5</w:t>
            </w:r>
          </w:p>
        </w:tc>
        <w:tc>
          <w:tcPr>
            <w:tcW w:w="9639" w:type="dxa"/>
            <w:shd w:val="clear" w:color="auto" w:fill="002060"/>
          </w:tcPr>
          <w:p w14:paraId="791555B4" w14:textId="3D376A5D" w:rsidR="009302C1" w:rsidRPr="00EA5EDB" w:rsidRDefault="009302C1" w:rsidP="009302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306DF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ยอดเขาง๊อไบ๊ (รวมรถอุทยาน + กระเช้าขึ้น-ลง) – วัดเป้ากั๋ว – เมืองง้อไบ๊</w:t>
            </w:r>
          </w:p>
        </w:tc>
      </w:tr>
      <w:tr w:rsidR="009302C1" w:rsidRPr="00667AB0" w14:paraId="58ABE64F" w14:textId="77777777" w:rsidTr="007055E8">
        <w:trPr>
          <w:trHeight w:val="20"/>
          <w:jc w:val="center"/>
        </w:trPr>
        <w:tc>
          <w:tcPr>
            <w:tcW w:w="1418" w:type="dxa"/>
          </w:tcPr>
          <w:p w14:paraId="24F31180" w14:textId="77777777" w:rsidR="009302C1" w:rsidRPr="00667AB0" w:rsidRDefault="009302C1" w:rsidP="009302C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9" w:type="dxa"/>
          </w:tcPr>
          <w:p w14:paraId="1BF31CFD" w14:textId="3BDBBB6B" w:rsidR="009302C1" w:rsidRPr="00667AB0" w:rsidRDefault="009302C1" w:rsidP="009302C1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B62E93" w:rsidRPr="00667AB0" w14:paraId="1BB52A43" w14:textId="77777777" w:rsidTr="00590F83">
        <w:trPr>
          <w:trHeight w:val="20"/>
          <w:jc w:val="center"/>
        </w:trPr>
        <w:tc>
          <w:tcPr>
            <w:tcW w:w="11057" w:type="dxa"/>
            <w:gridSpan w:val="2"/>
          </w:tcPr>
          <w:p w14:paraId="059762C7" w14:textId="7E28526B" w:rsidR="00B62E93" w:rsidRPr="00667AB0" w:rsidRDefault="00B62E93" w:rsidP="00B62E93">
            <w:pPr>
              <w:spacing w:line="360" w:lineRule="auto"/>
              <w:ind w:left="1440" w:hanging="1545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6BEED877" wp14:editId="02FA5C2A">
                  <wp:extent cx="7019925" cy="3867150"/>
                  <wp:effectExtent l="0" t="0" r="9525" b="0"/>
                  <wp:docPr id="176025129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9925" cy="386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E93" w:rsidRPr="00667AB0" w14:paraId="14B39D48" w14:textId="77777777" w:rsidTr="007055E8">
        <w:trPr>
          <w:trHeight w:val="20"/>
          <w:jc w:val="center"/>
        </w:trPr>
        <w:tc>
          <w:tcPr>
            <w:tcW w:w="1418" w:type="dxa"/>
          </w:tcPr>
          <w:p w14:paraId="73842E8B" w14:textId="77777777" w:rsidR="00B62E93" w:rsidRPr="00667AB0" w:rsidRDefault="00B62E93" w:rsidP="00B62E9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9" w:type="dxa"/>
          </w:tcPr>
          <w:p w14:paraId="30FA7DAA" w14:textId="7B5F1B5B" w:rsidR="00B62E93" w:rsidRPr="00667AB0" w:rsidRDefault="00B62E93" w:rsidP="00B62E9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Pr="00F85C3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ยอดเขาจินติ่ง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หรือยอดทอง เป็นจุดชมวิว 360 องศา ที่งดงามที่สุด นักท่องเที่ยวสามารถชมพระอาทิตย์ขึ้น ทะเลเมฆ ทะเลหมอก อีกทั้งยังมีสิ่งปลูกสร้างที่วิจิตรตระการตา คือ วิหารทอง วิหารเงิน และวิหารทองแดง จุดที่น่าสนใจคือ โดยทั่วไปวิหารจะหันหน้าไปยังทิศใต้ แต่วิหารบนยอดเขาจินติ่ง จะหันหน้าไปทางทิศตะวันตก ซึ่งเป็นสถานที่ประสูติขององค์พระสัมมาสัมพุทธเจ้า นอกจากนี้บริเวณลานกว้างบนยอดเขายังมีรูปเคารพขนาดมหึมาสีทองของพระสมันตภัทรโพธิสัตว์สิบเศียรที่ประทับเหนือบัลลังก์บัวบนหลังช้างเผือก 4 เชือกอีกด้วย</w:t>
            </w:r>
          </w:p>
        </w:tc>
      </w:tr>
      <w:tr w:rsidR="00B62E93" w:rsidRPr="000C39B5" w14:paraId="26552698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5E5CB9EA" w14:textId="313B37FF" w:rsidR="00B62E93" w:rsidRPr="003904A8" w:rsidRDefault="003904A8" w:rsidP="003904A8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3904A8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5EC96468" wp14:editId="7CA33CFE">
                  <wp:extent cx="7010400" cy="3914775"/>
                  <wp:effectExtent l="0" t="0" r="0" b="9525"/>
                  <wp:docPr id="1092203995" name="Picture 10922039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73" b="10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5116" cy="3917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E93" w:rsidRPr="000C39B5" w14:paraId="50B77FAB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0715219F" w14:textId="77777777" w:rsidR="00B62E93" w:rsidRPr="00577A2F" w:rsidRDefault="00B62E93" w:rsidP="00B62E93">
            <w:pPr>
              <w:pStyle w:val="NormalWeb"/>
              <w:ind w:left="-111" w:right="-198"/>
              <w:rPr>
                <w:rFonts w:eastAsia="Times New Roman"/>
                <w:noProof/>
                <w:lang w:eastAsia="en-US"/>
              </w:rPr>
            </w:pPr>
          </w:p>
        </w:tc>
      </w:tr>
      <w:tr w:rsidR="00B62E93" w:rsidRPr="003A11E9" w14:paraId="48070F6C" w14:textId="77777777" w:rsidTr="007055E8">
        <w:trPr>
          <w:trHeight w:val="20"/>
          <w:jc w:val="center"/>
        </w:trPr>
        <w:tc>
          <w:tcPr>
            <w:tcW w:w="1418" w:type="dxa"/>
          </w:tcPr>
          <w:p w14:paraId="7F46139F" w14:textId="6CC81BCC" w:rsidR="00B62E93" w:rsidRPr="00AF5548" w:rsidRDefault="00B62E93" w:rsidP="00B62E9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9" w:type="dxa"/>
          </w:tcPr>
          <w:p w14:paraId="3E6BC8E7" w14:textId="7CEF1777" w:rsidR="00B62E93" w:rsidRPr="00AF5548" w:rsidRDefault="00B62E93" w:rsidP="00B62E9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12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3904A8" w:rsidRPr="003A11E9" w14:paraId="029F31EE" w14:textId="77777777" w:rsidTr="00EB2B29">
        <w:trPr>
          <w:trHeight w:val="20"/>
          <w:jc w:val="center"/>
        </w:trPr>
        <w:tc>
          <w:tcPr>
            <w:tcW w:w="1418" w:type="dxa"/>
          </w:tcPr>
          <w:p w14:paraId="5BEC0A22" w14:textId="77777777" w:rsidR="003904A8" w:rsidRPr="00AF5548" w:rsidRDefault="003904A8" w:rsidP="003904A8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9" w:type="dxa"/>
            <w:vAlign w:val="center"/>
          </w:tcPr>
          <w:p w14:paraId="094DA427" w14:textId="1E3963AD" w:rsidR="003904A8" w:rsidRPr="00AF5548" w:rsidRDefault="003904A8" w:rsidP="003904A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</w:pPr>
            <w:r w:rsidRPr="00A0774C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นำท่านสู่</w:t>
            </w:r>
            <w:r w:rsidRPr="00A0774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0774C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วัดเป้าก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ั๋</w:t>
            </w:r>
            <w:r w:rsidRPr="00A0774C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ว</w:t>
            </w:r>
            <w:r w:rsidRPr="00A0774C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szCs w:val="24"/>
                <w:cs/>
              </w:rPr>
              <w:t>คือประตูด่านแรกของการเดินทางขึ้นสู่ภูเขาศักดิ์สิทธิ์</w:t>
            </w:r>
            <w:r w:rsidRPr="00AC14FA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AC14FA">
              <w:rPr>
                <w:rFonts w:ascii="Sarabun" w:hAnsi="Sarabun" w:cs="Sarabun" w:hint="cs"/>
                <w:szCs w:val="24"/>
                <w:cs/>
              </w:rPr>
              <w:t>ง้อไบ๊</w:t>
            </w:r>
            <w:r w:rsidRPr="00AC14FA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AC14F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szCs w:val="24"/>
                <w:cs/>
              </w:rPr>
              <w:t>หนึ่งในพุทธคีรีที่ยิ่งใหญ่ที่สุดของจีน</w:t>
            </w:r>
            <w:r w:rsidRPr="00AC14F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szCs w:val="24"/>
                <w:cs/>
              </w:rPr>
              <w:t>ตัววัดตั้งอยู่เชิงเขาท่ามกลางความร่มรื่นของป่าไผ่และต้นไม้ใหญ่</w:t>
            </w:r>
            <w:r w:rsidRPr="00AC14F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szCs w:val="24"/>
                <w:cs/>
              </w:rPr>
              <w:t>ทำให้เมื่อก้าวเข้าสู่เขตวัด</w:t>
            </w:r>
            <w:r w:rsidRPr="00AC14F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szCs w:val="24"/>
                <w:cs/>
              </w:rPr>
              <w:t>ก็สัมผัสได้ถึงความสงบและศรัทธาในทันที  วัดแห่งนี้สร้างขึ้นตั้งแต่สมัยราชวงศ์หมิง</w:t>
            </w:r>
            <w:r w:rsidRPr="00AC14F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szCs w:val="24"/>
                <w:cs/>
              </w:rPr>
              <w:t>เดิมทีชื่อว่า</w:t>
            </w:r>
            <w:r w:rsidRPr="00AC14FA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AC14FA">
              <w:rPr>
                <w:rFonts w:ascii="Sarabun" w:hAnsi="Sarabun" w:cs="Sarabun" w:hint="cs"/>
                <w:szCs w:val="24"/>
                <w:cs/>
              </w:rPr>
              <w:t>หวนซงถัง</w:t>
            </w:r>
            <w:r w:rsidRPr="00AC14FA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AC14F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szCs w:val="24"/>
                <w:cs/>
              </w:rPr>
              <w:t>ก่อนจะได้รับพระราชทานชื่อใหม่ว่า</w:t>
            </w:r>
            <w:r w:rsidRPr="00AC14FA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AC14FA">
              <w:rPr>
                <w:rFonts w:ascii="Sarabun" w:hAnsi="Sarabun" w:cs="Sarabun" w:hint="cs"/>
                <w:szCs w:val="24"/>
                <w:cs/>
              </w:rPr>
              <w:t>เป้ากั๋ว</w:t>
            </w:r>
            <w:r w:rsidRPr="00AC14FA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AC14F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szCs w:val="24"/>
                <w:cs/>
              </w:rPr>
              <w:t>ซึ่งหมายถึง</w:t>
            </w:r>
            <w:r w:rsidRPr="00AC14FA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AC14FA">
              <w:rPr>
                <w:rFonts w:ascii="Sarabun" w:hAnsi="Sarabun" w:cs="Sarabun" w:hint="cs"/>
                <w:szCs w:val="24"/>
                <w:cs/>
              </w:rPr>
              <w:t>วัดตอบแทนคุณแผ่นดิน</w:t>
            </w:r>
            <w:r w:rsidRPr="00AC14FA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AC14F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szCs w:val="24"/>
                <w:cs/>
              </w:rPr>
              <w:t>ไม่เพียงเป็นศูนย์กลางพระพุทธศาสนา</w:t>
            </w:r>
            <w:r w:rsidRPr="00AC14F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szCs w:val="24"/>
                <w:cs/>
              </w:rPr>
              <w:t xml:space="preserve">แต่ยังเป็นสัญลักษณ์ของความกตัญญูและความจงรักภักดี  </w:t>
            </w:r>
            <w:r w:rsidRPr="00AC14FA">
              <w:rPr>
                <w:rFonts w:ascii="Sarabun" w:hAnsi="Sarabun" w:cs="Sarabun"/>
                <w:szCs w:val="24"/>
                <w:cs/>
              </w:rPr>
              <w:t>เมื่อเดินเข้าสู่เขตวัด จะพบ</w:t>
            </w:r>
            <w:r w:rsidRPr="004F355B">
              <w:rPr>
                <w:rFonts w:ascii="Sarabun" w:hAnsi="Sarabun" w:cs="Sarabun"/>
                <w:szCs w:val="24"/>
                <w:cs/>
              </w:rPr>
              <w:t>ประตูไม้แกะสลักโบราณ</w:t>
            </w:r>
            <w:r w:rsidRPr="004F355B">
              <w:rPr>
                <w:rFonts w:ascii="Sarabun" w:hAnsi="Sarabun" w:cs="Sarabun"/>
                <w:szCs w:val="24"/>
              </w:rPr>
              <w:t xml:space="preserve"> </w:t>
            </w:r>
            <w:r w:rsidRPr="004F355B">
              <w:rPr>
                <w:rFonts w:ascii="Sarabun" w:hAnsi="Sarabun" w:cs="Sarabun"/>
                <w:szCs w:val="24"/>
                <w:cs/>
              </w:rPr>
              <w:t>และ</w:t>
            </w:r>
            <w:r w:rsidRPr="004F355B">
              <w:rPr>
                <w:rFonts w:ascii="Sarabun" w:hAnsi="Sarabun" w:cs="Sarabun"/>
                <w:szCs w:val="24"/>
              </w:rPr>
              <w:t xml:space="preserve"> </w:t>
            </w:r>
            <w:r w:rsidRPr="004F355B">
              <w:rPr>
                <w:rFonts w:ascii="Sarabun" w:hAnsi="Sarabun" w:cs="Sarabun"/>
                <w:szCs w:val="24"/>
                <w:cs/>
              </w:rPr>
              <w:t>วิหารใหญ่</w:t>
            </w:r>
            <w:r w:rsidRPr="00AC14FA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/>
                <w:szCs w:val="24"/>
                <w:cs/>
              </w:rPr>
              <w:t>ที่ประดิษฐานพระพุทธรูปองค์สำคัญ รายล้อมไปด้วยศาลา เจดีย์ และหอพระคัมภีร์เก่าแก่ซึ่งเก็บรักษาพระไตรปิฎกและตำราโบราณไว้จำนวนมาก ภายในยังมีพิพิธภัณฑ์เล็ก ๆ ที่จัดแสดงศิลปวัตถุ เช่น ระฆังทองเหลือง พระพุทธรูป และเครื่องบูชาโบราณ</w:t>
            </w:r>
            <w:r w:rsidRPr="00AC14FA">
              <w:rPr>
                <w:rFonts w:ascii="Sarabun" w:hAnsi="Sarabun" w:cs="Sarabun" w:hint="cs"/>
                <w:szCs w:val="24"/>
                <w:cs/>
              </w:rPr>
              <w:t xml:space="preserve">   </w:t>
            </w:r>
            <w:r w:rsidRPr="00AC14FA">
              <w:rPr>
                <w:rFonts w:ascii="Sarabun" w:hAnsi="Sarabun" w:cs="Sarabun"/>
                <w:szCs w:val="24"/>
                <w:cs/>
              </w:rPr>
              <w:t>สิ่งที่ทำให้วัดเป้ากั๋วพิเศษ คือบรรยากาศที่สงบและร่มเย็น เสียงระฆังดังผสมกับเสียงนกร้องและสายลมจากภูเขา ทำให้ผู้มาเยือนได้รับความรู้สึกเหมือนได้พักใจจากความวุ่นวายภายนอก</w:t>
            </w:r>
          </w:p>
        </w:tc>
      </w:tr>
      <w:tr w:rsidR="003904A8" w:rsidRPr="009A1ADD" w14:paraId="5D4FFBD8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01F2DE8A" w14:textId="4253C05C" w:rsidR="003904A8" w:rsidRPr="00E35BA7" w:rsidRDefault="003904A8" w:rsidP="003904A8">
            <w:pPr>
              <w:spacing w:before="100" w:beforeAutospacing="1" w:after="100" w:afterAutospacing="1"/>
              <w:ind w:right="-122" w:hanging="111"/>
              <w:rPr>
                <w:rFonts w:eastAsia="Times New Roman" w:cstheme="minorBidi"/>
                <w:szCs w:val="24"/>
                <w:cs/>
                <w:lang w:eastAsia="en-US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lastRenderedPageBreak/>
              <w:drawing>
                <wp:inline distT="0" distB="0" distL="0" distR="0" wp14:anchorId="2207595F" wp14:editId="351DAA9C">
                  <wp:extent cx="7017385" cy="3838575"/>
                  <wp:effectExtent l="0" t="0" r="0" b="9525"/>
                  <wp:docPr id="193705368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3814" b="30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7385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55B" w:rsidRPr="009A1ADD" w14:paraId="5E0EFD98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0A2C3C39" w14:textId="77777777" w:rsidR="004F355B" w:rsidRPr="00A7085A" w:rsidRDefault="004F355B" w:rsidP="003904A8">
            <w:pPr>
              <w:spacing w:before="100" w:beforeAutospacing="1" w:after="100" w:afterAutospacing="1"/>
              <w:ind w:right="-122" w:hanging="111"/>
              <w:rPr>
                <w:rFonts w:ascii="Sarabun" w:hAnsi="Sarabun" w:cs="Sarabun"/>
                <w:b/>
                <w:bCs/>
                <w:noProof/>
                <w:color w:val="000000"/>
                <w:sz w:val="10"/>
                <w:szCs w:val="10"/>
              </w:rPr>
            </w:pPr>
          </w:p>
        </w:tc>
      </w:tr>
      <w:tr w:rsidR="003904A8" w:rsidRPr="00667AB0" w14:paraId="2C83BC62" w14:textId="77777777" w:rsidTr="007055E8">
        <w:trPr>
          <w:trHeight w:val="20"/>
          <w:jc w:val="center"/>
        </w:trPr>
        <w:tc>
          <w:tcPr>
            <w:tcW w:w="1418" w:type="dxa"/>
          </w:tcPr>
          <w:p w14:paraId="6B4ED809" w14:textId="77777777" w:rsidR="003904A8" w:rsidRPr="00667AB0" w:rsidRDefault="003904A8" w:rsidP="003904A8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9" w:type="dxa"/>
          </w:tcPr>
          <w:p w14:paraId="4AC2C170" w14:textId="4D35A8FC" w:rsidR="003904A8" w:rsidRPr="00667AB0" w:rsidRDefault="003904A8" w:rsidP="003904A8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3904A8" w:rsidRPr="00105BED" w14:paraId="482148B8" w14:textId="77777777" w:rsidTr="007055E8">
        <w:trPr>
          <w:trHeight w:val="261"/>
          <w:jc w:val="center"/>
        </w:trPr>
        <w:tc>
          <w:tcPr>
            <w:tcW w:w="1418" w:type="dxa"/>
          </w:tcPr>
          <w:p w14:paraId="54DEB525" w14:textId="77777777" w:rsidR="003904A8" w:rsidRPr="00667AB0" w:rsidRDefault="003904A8" w:rsidP="003904A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9" w:type="dxa"/>
          </w:tcPr>
          <w:p w14:paraId="7ED83975" w14:textId="5278268F" w:rsidR="003904A8" w:rsidRPr="00114069" w:rsidRDefault="004F355B" w:rsidP="003904A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4F355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Hengmai Hotel </w:t>
            </w:r>
            <w:r w:rsidRPr="004F355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หรือระดับเทียบเท่า </w:t>
            </w:r>
            <w:r w:rsidRPr="004F355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4F355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ดาว (มาตรฐานจีน)</w:t>
            </w:r>
          </w:p>
        </w:tc>
      </w:tr>
      <w:tr w:rsidR="003904A8" w:rsidRPr="00105BED" w14:paraId="2D248A2E" w14:textId="77777777" w:rsidTr="007055E8">
        <w:trPr>
          <w:trHeight w:val="261"/>
          <w:jc w:val="center"/>
        </w:trPr>
        <w:tc>
          <w:tcPr>
            <w:tcW w:w="1418" w:type="dxa"/>
          </w:tcPr>
          <w:p w14:paraId="6930E05A" w14:textId="77777777" w:rsidR="003904A8" w:rsidRPr="00667AB0" w:rsidRDefault="003904A8" w:rsidP="003904A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9" w:type="dxa"/>
          </w:tcPr>
          <w:p w14:paraId="131BD0C3" w14:textId="77777777" w:rsidR="003904A8" w:rsidRPr="00105BED" w:rsidRDefault="003904A8" w:rsidP="003904A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3904A8" w:rsidRPr="00667AB0" w14:paraId="6470567D" w14:textId="77777777" w:rsidTr="007055E8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3D8C97EB" w14:textId="3871ED7D" w:rsidR="003904A8" w:rsidRPr="00667AB0" w:rsidRDefault="003904A8" w:rsidP="003904A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6</w:t>
            </w:r>
          </w:p>
        </w:tc>
        <w:tc>
          <w:tcPr>
            <w:tcW w:w="9639" w:type="dxa"/>
            <w:shd w:val="clear" w:color="auto" w:fill="002060"/>
          </w:tcPr>
          <w:p w14:paraId="55ACE23E" w14:textId="35B037D3" w:rsidR="003904A8" w:rsidRPr="00667AB0" w:rsidRDefault="003904A8" w:rsidP="003904A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306DF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ล่องเรือชมมรดกโลกหลวงพ่อโตเล่อซาน – วัดต้าฉือ – ถนนไท่กู๋หลี่ – ถนนคนเดินซุนซีลู่ – หมีแพนด้าปีนตึก</w:t>
            </w:r>
            <w:r w:rsidRPr="00306DFF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IFS– </w:t>
            </w:r>
            <w:r w:rsidRPr="00306DF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เมืองเฉิงตู  </w:t>
            </w:r>
          </w:p>
        </w:tc>
      </w:tr>
      <w:tr w:rsidR="003904A8" w:rsidRPr="00667AB0" w14:paraId="65BAFCB5" w14:textId="77777777" w:rsidTr="007055E8">
        <w:trPr>
          <w:trHeight w:val="20"/>
          <w:jc w:val="center"/>
        </w:trPr>
        <w:tc>
          <w:tcPr>
            <w:tcW w:w="1418" w:type="dxa"/>
          </w:tcPr>
          <w:p w14:paraId="44B2DDD0" w14:textId="77777777" w:rsidR="003904A8" w:rsidRPr="00667AB0" w:rsidRDefault="003904A8" w:rsidP="003904A8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9" w:type="dxa"/>
          </w:tcPr>
          <w:p w14:paraId="1CF45DB0" w14:textId="156B47D4" w:rsidR="003904A8" w:rsidRPr="00667AB0" w:rsidRDefault="003904A8" w:rsidP="003904A8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3904A8" w:rsidRPr="00667AB0" w14:paraId="0B46A5DC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094DDDE7" w14:textId="09E203FD" w:rsidR="003904A8" w:rsidRPr="00667AB0" w:rsidRDefault="004F355B" w:rsidP="004F355B">
            <w:pPr>
              <w:spacing w:line="360" w:lineRule="auto"/>
              <w:ind w:hanging="105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8690E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3EBFA7E0" wp14:editId="5A0956D9">
                  <wp:extent cx="6980555" cy="3562350"/>
                  <wp:effectExtent l="0" t="0" r="0" b="0"/>
                  <wp:docPr id="1254222911" name="Picture 1254222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9550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0642" cy="3572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55B" w:rsidRPr="00667AB0" w14:paraId="50BCD7B3" w14:textId="77777777" w:rsidTr="007055E8">
        <w:trPr>
          <w:trHeight w:val="20"/>
          <w:jc w:val="center"/>
        </w:trPr>
        <w:tc>
          <w:tcPr>
            <w:tcW w:w="1418" w:type="dxa"/>
          </w:tcPr>
          <w:p w14:paraId="2D410CB1" w14:textId="77777777" w:rsidR="004F355B" w:rsidRPr="00667AB0" w:rsidRDefault="004F355B" w:rsidP="004F35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9" w:type="dxa"/>
          </w:tcPr>
          <w:p w14:paraId="3390B001" w14:textId="389C0F2D" w:rsidR="004F355B" w:rsidRPr="002C3C26" w:rsidRDefault="004F355B" w:rsidP="004F35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755D4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ลงเรือชม</w:t>
            </w:r>
            <w:r w:rsidRPr="005053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พระใหญ่เล่อซาน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หรือ </w:t>
            </w:r>
            <w:r w:rsidRPr="00966EC3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หลวงพ่อโตเล่อซาน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color w:val="000000"/>
                <w:szCs w:val="24"/>
                <w:cs/>
              </w:rPr>
              <w:t>เป็นพระพุทธรูปแกะสลักจากหน้าผาหินที่ใหญ่ที่สุดในโลก</w:t>
            </w:r>
            <w:r w:rsidRPr="00AC14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color w:val="000000"/>
                <w:szCs w:val="24"/>
                <w:cs/>
              </w:rPr>
              <w:t>สูงกว่า</w:t>
            </w:r>
            <w:r w:rsidRPr="00AC14FA">
              <w:rPr>
                <w:rFonts w:ascii="Sarabun" w:hAnsi="Sarabun" w:cs="Sarabun"/>
                <w:color w:val="000000"/>
                <w:szCs w:val="24"/>
                <w:cs/>
              </w:rPr>
              <w:t xml:space="preserve"> 71 </w:t>
            </w:r>
            <w:r w:rsidRPr="00AC14FA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AC14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ตั้งอยู่บริเวณที่แม่น้ำ</w:t>
            </w:r>
            <w:r w:rsidRPr="00AC14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color w:val="000000"/>
                <w:szCs w:val="24"/>
                <w:cs/>
              </w:rPr>
              <w:t>หมิ่นเจียง</w:t>
            </w:r>
            <w:r w:rsidRPr="00AC14F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C14FA">
              <w:rPr>
                <w:rFonts w:ascii="Sarabun" w:hAnsi="Sarabun" w:cs="Sarabun" w:hint="cs"/>
                <w:color w:val="000000"/>
                <w:szCs w:val="24"/>
                <w:cs/>
              </w:rPr>
              <w:t>ชิงอีเจียง</w:t>
            </w:r>
            <w:r w:rsidRPr="00AC14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color w:val="000000"/>
                <w:szCs w:val="24"/>
                <w:cs/>
              </w:rPr>
              <w:t>และต้าตู้เหอ</w:t>
            </w:r>
            <w:r w:rsidRPr="00AC14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color w:val="000000"/>
                <w:szCs w:val="24"/>
                <w:cs/>
              </w:rPr>
              <w:t>ไหลมาบรรจบกัน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ซึ่งใช้เวลาสร้างนานถึง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90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ปี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โดยหลวงพ่อไท่หง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ใช้เงินบริจาคของชาวบ้าน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เพื่อเป็นสิริมงคลและปกป้องภัยน้ำท่วมจากแม่น้ำหมิงเจียง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มีความยาวกว่า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600 </w:t>
            </w:r>
            <w:r w:rsidRPr="00966EC3">
              <w:rPr>
                <w:rFonts w:ascii="Sarabun" w:hAnsi="Sarabun" w:cs="Sarabun" w:hint="cs"/>
                <w:color w:val="000000"/>
                <w:szCs w:val="24"/>
                <w:cs/>
              </w:rPr>
              <w:t>กิโลเมตรพระพักตร์ของหลวงพ่อโตหันออกไปสู่แม่น้ำ</w:t>
            </w:r>
            <w:r w:rsidRPr="00966EC3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การล่องเรือชม</w:t>
            </w:r>
            <w:r w:rsidRPr="00AC14FA">
              <w:rPr>
                <w:rFonts w:ascii="Sarabun" w:hAnsi="Sarabun" w:cs="Sarabun" w:hint="cs"/>
                <w:color w:val="000000"/>
                <w:szCs w:val="24"/>
                <w:cs/>
              </w:rPr>
              <w:t>จะได้เห็นองค์พระทั้งองค์ในมุมมองที่สมบูรณ์ที่สุด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AC14FA">
              <w:rPr>
                <w:rFonts w:ascii="Sarabun" w:hAnsi="Sarabun" w:cs="Sarabun" w:hint="cs"/>
                <w:color w:val="000000"/>
                <w:szCs w:val="24"/>
                <w:cs/>
              </w:rPr>
              <w:t>เรือจะพาล่องออกไปกลางแม่น้ำ</w:t>
            </w:r>
            <w:r w:rsidRPr="00AC14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color w:val="000000"/>
                <w:szCs w:val="24"/>
                <w:cs/>
              </w:rPr>
              <w:t>หยุดบริเวณตรงข้ามกับองค์พระ</w:t>
            </w:r>
            <w:r w:rsidRPr="00AC14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color w:val="000000"/>
                <w:szCs w:val="24"/>
                <w:cs/>
              </w:rPr>
              <w:t>เพื่อให้นักท่องเที่ยวได้ชมและถ่ายรูปเต็ม</w:t>
            </w:r>
            <w:r w:rsidRPr="00AC14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color w:val="000000"/>
                <w:szCs w:val="24"/>
                <w:cs/>
              </w:rPr>
              <w:t>ๆ</w:t>
            </w:r>
            <w:r w:rsidRPr="00AC14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C14FA">
              <w:rPr>
                <w:rFonts w:ascii="Sarabun" w:hAnsi="Sarabun" w:cs="Sarabun" w:hint="cs"/>
                <w:color w:val="000000"/>
                <w:szCs w:val="24"/>
                <w:cs/>
              </w:rPr>
              <w:t>จากฐานถึงยอด</w:t>
            </w:r>
          </w:p>
        </w:tc>
      </w:tr>
      <w:tr w:rsidR="00A7085A" w:rsidRPr="00667AB0" w14:paraId="3C19C4AD" w14:textId="77777777" w:rsidTr="007055E8">
        <w:trPr>
          <w:trHeight w:val="20"/>
          <w:jc w:val="center"/>
        </w:trPr>
        <w:tc>
          <w:tcPr>
            <w:tcW w:w="1418" w:type="dxa"/>
          </w:tcPr>
          <w:p w14:paraId="496C85DA" w14:textId="77777777" w:rsidR="00A7085A" w:rsidRPr="00667AB0" w:rsidRDefault="00A7085A" w:rsidP="00A7085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9" w:type="dxa"/>
          </w:tcPr>
          <w:p w14:paraId="6357D881" w14:textId="77777777" w:rsidR="00A7085A" w:rsidRPr="00966EC3" w:rsidRDefault="00A7085A" w:rsidP="004F35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4F355B" w:rsidRPr="00667AB0" w14:paraId="35F1E285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184BFB3C" w14:textId="493D91E9" w:rsidR="004F355B" w:rsidRPr="002C3C26" w:rsidRDefault="00A7085A" w:rsidP="009A042F">
            <w:pPr>
              <w:spacing w:line="360" w:lineRule="auto"/>
              <w:ind w:right="-249" w:hanging="111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noProof/>
              </w:rPr>
              <w:drawing>
                <wp:inline distT="0" distB="0" distL="0" distR="0" wp14:anchorId="29763C85" wp14:editId="0E22994A">
                  <wp:extent cx="7048500" cy="4791075"/>
                  <wp:effectExtent l="0" t="0" r="0" b="9525"/>
                  <wp:docPr id="151793610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9118" cy="479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85A" w:rsidRPr="00667AB0" w14:paraId="7F06E16D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0B4206AD" w14:textId="521280D0" w:rsidR="00A7085A" w:rsidRPr="00E84AF4" w:rsidRDefault="00A7085A" w:rsidP="00A7085A">
            <w:pPr>
              <w:spacing w:line="360" w:lineRule="auto"/>
              <w:ind w:right="-249" w:hanging="111"/>
              <w:contextualSpacing/>
              <w:jc w:val="both"/>
              <w:rPr>
                <w:noProof/>
                <w:sz w:val="20"/>
                <w:szCs w:val="22"/>
              </w:rPr>
            </w:pPr>
          </w:p>
        </w:tc>
      </w:tr>
      <w:tr w:rsidR="004F355B" w:rsidRPr="00667AB0" w14:paraId="4AA0B480" w14:textId="77777777" w:rsidTr="007055E8">
        <w:trPr>
          <w:trHeight w:val="20"/>
          <w:jc w:val="center"/>
        </w:trPr>
        <w:tc>
          <w:tcPr>
            <w:tcW w:w="1418" w:type="dxa"/>
          </w:tcPr>
          <w:p w14:paraId="11E2D63A" w14:textId="77777777" w:rsidR="004F355B" w:rsidRPr="00667AB0" w:rsidRDefault="004F355B" w:rsidP="004F35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9" w:type="dxa"/>
          </w:tcPr>
          <w:p w14:paraId="46411A74" w14:textId="11DF88E6" w:rsidR="004F355B" w:rsidRPr="00BF6D75" w:rsidRDefault="004F355B" w:rsidP="004F355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lang w:eastAsia="en-US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5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  </w:t>
            </w:r>
          </w:p>
        </w:tc>
      </w:tr>
      <w:tr w:rsidR="004F355B" w:rsidRPr="00667AB0" w14:paraId="3D7032D2" w14:textId="77777777" w:rsidTr="007055E8">
        <w:trPr>
          <w:trHeight w:val="20"/>
          <w:jc w:val="center"/>
        </w:trPr>
        <w:tc>
          <w:tcPr>
            <w:tcW w:w="1418" w:type="dxa"/>
          </w:tcPr>
          <w:p w14:paraId="423D6E41" w14:textId="77777777" w:rsidR="004F355B" w:rsidRPr="00AF5548" w:rsidRDefault="004F355B" w:rsidP="004F35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9" w:type="dxa"/>
          </w:tcPr>
          <w:p w14:paraId="49BB9C83" w14:textId="31F492BD" w:rsidR="004F355B" w:rsidRPr="00AF5548" w:rsidRDefault="004F355B" w:rsidP="002C70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</w:pPr>
            <w:r w:rsidRPr="00C80943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เข้าสู่พักที่ </w:t>
            </w:r>
            <w:r w:rsidRPr="004D0C4A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เฉิงตู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2C7040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(ระยะทางประมาณ 170 กิโลเมตร ใช้เวลาเดินทางประมาณ 3ชั่วโมง) </w:t>
            </w:r>
          </w:p>
        </w:tc>
      </w:tr>
      <w:tr w:rsidR="00BD1856" w:rsidRPr="00667AB0" w14:paraId="32445E04" w14:textId="77777777" w:rsidTr="007363D8">
        <w:trPr>
          <w:trHeight w:val="20"/>
          <w:jc w:val="center"/>
        </w:trPr>
        <w:tc>
          <w:tcPr>
            <w:tcW w:w="11057" w:type="dxa"/>
            <w:gridSpan w:val="2"/>
          </w:tcPr>
          <w:p w14:paraId="25CC862E" w14:textId="7CB827BB" w:rsidR="00BD1856" w:rsidRPr="00C80943" w:rsidRDefault="00BD1856" w:rsidP="00BD1856">
            <w:pPr>
              <w:spacing w:line="360" w:lineRule="auto"/>
              <w:ind w:right="-107" w:hanging="105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FD927C5" wp14:editId="67AAB5D5">
                  <wp:extent cx="7019925" cy="3810000"/>
                  <wp:effectExtent l="0" t="0" r="9525" b="0"/>
                  <wp:docPr id="275477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477810" name=""/>
                          <pic:cNvPicPr/>
                        </pic:nvPicPr>
                        <pic:blipFill rotWithShape="1">
                          <a:blip r:embed="rId36"/>
                          <a:srcRect t="17960" b="7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9925" cy="381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55B" w:rsidRPr="00667AB0" w14:paraId="390B86B8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1C0CFB25" w14:textId="7D32D6FE" w:rsidR="004F355B" w:rsidRPr="009A03D3" w:rsidRDefault="00A7085A" w:rsidP="00A7085A">
            <w:pPr>
              <w:spacing w:line="360" w:lineRule="auto"/>
              <w:ind w:right="-249" w:hanging="105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CE4AF51" wp14:editId="08737992">
                  <wp:extent cx="2333625" cy="3186267"/>
                  <wp:effectExtent l="0" t="0" r="0" b="0"/>
                  <wp:docPr id="200927563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8813" cy="319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28CE292" wp14:editId="48C6A9F8">
                  <wp:extent cx="2266950" cy="3175000"/>
                  <wp:effectExtent l="0" t="0" r="0" b="6350"/>
                  <wp:docPr id="43388307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576" cy="318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F9BA7B3" wp14:editId="42BC3193">
                  <wp:extent cx="2338041" cy="3180080"/>
                  <wp:effectExtent l="0" t="0" r="5715" b="1270"/>
                  <wp:docPr id="125816968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774" cy="3190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55B" w:rsidRPr="00667AB0" w14:paraId="41A2AC4E" w14:textId="77777777" w:rsidTr="007055E8">
        <w:trPr>
          <w:trHeight w:val="20"/>
          <w:jc w:val="center"/>
        </w:trPr>
        <w:tc>
          <w:tcPr>
            <w:tcW w:w="1418" w:type="dxa"/>
          </w:tcPr>
          <w:p w14:paraId="0A3C173D" w14:textId="77777777" w:rsidR="004F355B" w:rsidRPr="00667AB0" w:rsidRDefault="004F355B" w:rsidP="004F35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9" w:type="dxa"/>
          </w:tcPr>
          <w:p w14:paraId="3E544332" w14:textId="77777777" w:rsidR="004F355B" w:rsidRPr="00BF6D75" w:rsidRDefault="004F355B" w:rsidP="004F35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สักการะ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2B7F8D">
              <w:rPr>
                <w:rFonts w:ascii="Sarabun" w:hAnsi="Sarabun" w:cs="Sarabun"/>
                <w:b/>
                <w:bCs/>
                <w:color w:val="C00000"/>
                <w:sz w:val="22"/>
                <w:szCs w:val="24"/>
                <w:cs/>
                <w:lang w:eastAsia="en-US"/>
              </w:rPr>
              <w:t>วัดต้าฉือ</w:t>
            </w:r>
            <w:r w:rsidRPr="002B7F8D">
              <w:rPr>
                <w:rFonts w:ascii="Sarabun" w:hAnsi="Sarabun" w:cs="Sarabun"/>
                <w:color w:val="C00000"/>
                <w:sz w:val="22"/>
                <w:szCs w:val="24"/>
                <w:cs/>
                <w:lang w:eastAsia="en-US"/>
              </w:rPr>
              <w:t xml:space="preserve">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ซึ่งอยู่บริเวณติดกันกับถนนไท่กู๋หลี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เป็นวัดเก่าแก่ยาวนานมากว่า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1,600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ปี ใจกลางเมืองเฉิงตู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บรรยากาศรายล้อมไปด้วยตึกและเป็นวัดที่เงียบสงบมาก สวยงามดูสะอาดตามีมนต์ขลั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ง 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ซึ่งวัดเก่าแก่แห่งนี้แต่เดิมพระถังซำจั๋งเคยจำพรรษาก่อนเดินทางไปชมพูทวีป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เพื่ออัญเชิญพระไตรปิฎ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ก 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คน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ที่มาวัดนี้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มักมาขอพรเรื่อง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 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อำนาจ บารมี คนเมตตาและโชคลาภ โดยเฉพาะเรื่องสุขภาพ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ขอพรสิ่งใดมักสมหวังจนเป็นที่สักการะมากของเมืองเฉิงตู</w:t>
            </w:r>
          </w:p>
        </w:tc>
      </w:tr>
      <w:tr w:rsidR="004F355B" w:rsidRPr="00667AB0" w14:paraId="47A1D2CD" w14:textId="77777777" w:rsidTr="00BC075B">
        <w:trPr>
          <w:trHeight w:val="20"/>
          <w:jc w:val="center"/>
        </w:trPr>
        <w:tc>
          <w:tcPr>
            <w:tcW w:w="11057" w:type="dxa"/>
            <w:gridSpan w:val="2"/>
          </w:tcPr>
          <w:p w14:paraId="4EEF266C" w14:textId="02531FF3" w:rsidR="004F355B" w:rsidRPr="009A03D3" w:rsidRDefault="004F355B" w:rsidP="004F355B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>
              <w:rPr>
                <w:rFonts w:ascii="Sarabun" w:hAnsi="Sarabun" w:cs="Sarabun"/>
                <w:noProof/>
                <w:color w:val="000000"/>
                <w:sz w:val="22"/>
                <w:szCs w:val="24"/>
                <w:lang w:eastAsia="en-US"/>
              </w:rPr>
              <w:lastRenderedPageBreak/>
              <w:drawing>
                <wp:inline distT="0" distB="0" distL="0" distR="0" wp14:anchorId="4F720210" wp14:editId="0A60B7E6">
                  <wp:extent cx="6992620" cy="2667000"/>
                  <wp:effectExtent l="0" t="0" r="0" b="0"/>
                  <wp:docPr id="101861976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2620" cy="2667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55B" w:rsidRPr="00667AB0" w14:paraId="6995BCCF" w14:textId="77777777" w:rsidTr="007055E8">
        <w:trPr>
          <w:trHeight w:val="20"/>
          <w:jc w:val="center"/>
        </w:trPr>
        <w:tc>
          <w:tcPr>
            <w:tcW w:w="1418" w:type="dxa"/>
          </w:tcPr>
          <w:p w14:paraId="11372F91" w14:textId="77777777" w:rsidR="004F355B" w:rsidRPr="00667AB0" w:rsidRDefault="004F355B" w:rsidP="004F35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9" w:type="dxa"/>
          </w:tcPr>
          <w:p w14:paraId="0D289982" w14:textId="355B3FCF" w:rsidR="004F355B" w:rsidRPr="009A03D3" w:rsidRDefault="004F355B" w:rsidP="004F35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อิสระช้อปปิ้ง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ถนน</w:t>
            </w:r>
            <w:r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ไท่กู๋หลี่</w:t>
            </w:r>
            <w:r>
              <w:rPr>
                <w:rFonts w:ascii="Sarabun" w:hAnsi="Sarabun" w:cs="Sarabun" w:hint="cs"/>
                <w:color w:val="833C0B" w:themeColor="accent2" w:themeShade="80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หนึ่งในแหล่งช้อปปิ้งและไลฟ์สไตล์ระดับพรีเมียม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ตั้งอยู่ใจกลางเมืองเฉิงตู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โดดเด่นด้วยการออกแบบสถาปัตยกรรมที่ผสมผสานระหว่างความโมเดิร์นและวัฒนธรรมจีนดั้งเดิม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มีทั้ง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แบรนด์แฟชั่นระดับโลกอย่าง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/>
                <w:sz w:val="22"/>
                <w:szCs w:val="24"/>
                <w:lang w:eastAsia="en-US"/>
              </w:rPr>
              <w:t xml:space="preserve">Gucci, Chanel, Balenciaga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รวมถึงร้านค้าไลฟ์สไตล์และแฟชั่นท้องถิ่น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อาหาร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ท้องถิ่น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และคาเฟ่นานาชาติ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สวยๆ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ที่เหมาะสำหรับการนั่งพักผ่อน</w:t>
            </w:r>
          </w:p>
        </w:tc>
      </w:tr>
      <w:tr w:rsidR="004F355B" w:rsidRPr="00667AB0" w14:paraId="1EC94C4D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34904C3B" w14:textId="70387753" w:rsidR="004F355B" w:rsidRPr="00A7085A" w:rsidRDefault="00A7085A" w:rsidP="00A7085A">
            <w:pPr>
              <w:spacing w:before="100" w:beforeAutospacing="1" w:after="100" w:afterAutospacing="1"/>
              <w:ind w:hanging="105"/>
              <w:rPr>
                <w:rFonts w:eastAsia="Times New Roman" w:cs="Times New Roman"/>
                <w:szCs w:val="24"/>
                <w:cs/>
                <w:lang w:eastAsia="en-US"/>
              </w:rPr>
            </w:pPr>
            <w:r w:rsidRPr="00A7085A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363D9917" wp14:editId="645FD224">
                  <wp:extent cx="6992620" cy="4647565"/>
                  <wp:effectExtent l="0" t="0" r="0" b="635"/>
                  <wp:docPr id="17280452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611" cy="465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197" w:rsidRPr="00667AB0" w14:paraId="5822239C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636C9878" w14:textId="77777777" w:rsidR="006D5197" w:rsidRPr="00A7085A" w:rsidRDefault="006D5197" w:rsidP="00A7085A">
            <w:pPr>
              <w:spacing w:before="100" w:beforeAutospacing="1" w:after="100" w:afterAutospacing="1"/>
              <w:ind w:hanging="105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4F355B" w:rsidRPr="00667AB0" w14:paraId="024C5B56" w14:textId="77777777" w:rsidTr="007055E8">
        <w:trPr>
          <w:trHeight w:val="20"/>
          <w:jc w:val="center"/>
        </w:trPr>
        <w:tc>
          <w:tcPr>
            <w:tcW w:w="1418" w:type="dxa"/>
          </w:tcPr>
          <w:p w14:paraId="2B80E9C9" w14:textId="77777777" w:rsidR="004F355B" w:rsidRPr="00AF5548" w:rsidRDefault="004F355B" w:rsidP="004F35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9" w:type="dxa"/>
          </w:tcPr>
          <w:p w14:paraId="0B958642" w14:textId="77777777" w:rsidR="004F355B" w:rsidRPr="00456484" w:rsidRDefault="004F355B" w:rsidP="004F35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จากนั้นนำท่านสู่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ถนนคนเดินชุนซีลู่</w:t>
            </w:r>
            <w:r w:rsidRPr="00456484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หรือ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ของเสฉวน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เป็นย่านชอปปิ้งทันสมัยชื่อดังที่นี่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เทียบกับสยามสแควร์เมืองไทยเลยทีเดียว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เป็นถนนขนาดใหญ่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และเป็นถนนปิดที่ไม่ให้รถวิ่งผ่าน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lastRenderedPageBreak/>
              <w:t>เข้าไปได้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ภายในสองฝากฝั่งของถนนมีแต่ร้านค้าขายสินค้ามากมาย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ตั้งแต่ร้านแบรนด์เนมชื่อดัง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สินค้าแบรนด์จีน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มีสินค้ามากหลายให้เลือกซื้อ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อาทิ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เสื้อผ้า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รองเท้า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เครื่องสำอาง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เครื่องดื่ม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อาหารการกิน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รวมถึงยังมีห้างสรรพสินค้าขนาดใหญ่ชื่อดัง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ให้เหล่านักช้อปได้เดินเลือกซื้อสินค้าตามใจชอบกันอย่างเพลิดเพลิน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 และถ่ายรูปกับ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จุดเช็คอิน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สุดน่ารัก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ที่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หมีแพนด้ายักษ์ปีนตึก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  <w:cs/>
              </w:rPr>
              <w:t xml:space="preserve"> (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</w:rPr>
              <w:t>IFS BUILDING)</w:t>
            </w:r>
            <w:r w:rsidRPr="00BF6D75">
              <w:rPr>
                <w:rFonts w:ascii="Sarabun" w:hAnsi="Sarabun" w:cs="Sarabun"/>
                <w:color w:val="A20000"/>
                <w:szCs w:val="24"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เป็นแพนด้าที่อ้วนน่ารักกำลังป่ายปีนตึก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เป็นประติมากรรมแพนด้ายักษ์แขวนอยู่บนอาคาร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/>
                <w:color w:val="000000"/>
                <w:szCs w:val="24"/>
              </w:rPr>
              <w:t xml:space="preserve">IFS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ในใจกลางเมืองเฉิงตู</w:t>
            </w:r>
          </w:p>
        </w:tc>
      </w:tr>
      <w:tr w:rsidR="004F355B" w:rsidRPr="00667AB0" w14:paraId="3CA761A0" w14:textId="77777777" w:rsidTr="007055E8">
        <w:trPr>
          <w:trHeight w:val="20"/>
          <w:jc w:val="center"/>
        </w:trPr>
        <w:tc>
          <w:tcPr>
            <w:tcW w:w="1418" w:type="dxa"/>
          </w:tcPr>
          <w:p w14:paraId="7E2CC8B3" w14:textId="5A08F348" w:rsidR="004F355B" w:rsidRPr="005F7B94" w:rsidRDefault="004F355B" w:rsidP="004F355B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FF0000"/>
                <w:spacing w:val="-18"/>
                <w:szCs w:val="24"/>
                <w:cs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ค่ำ</w:t>
            </w:r>
          </w:p>
        </w:tc>
        <w:tc>
          <w:tcPr>
            <w:tcW w:w="9639" w:type="dxa"/>
          </w:tcPr>
          <w:p w14:paraId="171C8858" w14:textId="28E33B5B" w:rsidR="004F355B" w:rsidRPr="005F7B94" w:rsidRDefault="004F355B" w:rsidP="004F355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*</w:t>
            </w:r>
            <w:r w:rsidR="00BD1856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สุกี้หมาล่า</w:t>
            </w:r>
          </w:p>
        </w:tc>
      </w:tr>
      <w:tr w:rsidR="004F355B" w:rsidRPr="00667AB0" w14:paraId="6A50CA77" w14:textId="77777777" w:rsidTr="007055E8">
        <w:trPr>
          <w:trHeight w:val="20"/>
          <w:jc w:val="center"/>
        </w:trPr>
        <w:tc>
          <w:tcPr>
            <w:tcW w:w="1418" w:type="dxa"/>
          </w:tcPr>
          <w:p w14:paraId="5A354C78" w14:textId="6FE7AE50" w:rsidR="004F355B" w:rsidRPr="000276EA" w:rsidRDefault="004F355B" w:rsidP="004F35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639" w:type="dxa"/>
          </w:tcPr>
          <w:p w14:paraId="49C37448" w14:textId="035415DF" w:rsidR="004F355B" w:rsidRPr="00797030" w:rsidRDefault="004F355B" w:rsidP="004F355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Felton Grand Hotel </w:t>
            </w:r>
            <w:r w:rsidRPr="0079703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หรือระดับเทียบเท่า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5</w:t>
            </w:r>
            <w:r w:rsidRPr="0079703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79703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ดาว (มาตรฐานจีน)</w:t>
            </w:r>
          </w:p>
        </w:tc>
      </w:tr>
      <w:tr w:rsidR="004F355B" w:rsidRPr="00667AB0" w14:paraId="366706A9" w14:textId="77777777" w:rsidTr="007055E8">
        <w:trPr>
          <w:trHeight w:val="20"/>
          <w:jc w:val="center"/>
        </w:trPr>
        <w:tc>
          <w:tcPr>
            <w:tcW w:w="1418" w:type="dxa"/>
          </w:tcPr>
          <w:p w14:paraId="1B7896AD" w14:textId="77777777" w:rsidR="004F355B" w:rsidRDefault="004F355B" w:rsidP="004F35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9" w:type="dxa"/>
          </w:tcPr>
          <w:p w14:paraId="7C391EFF" w14:textId="77777777" w:rsidR="004F355B" w:rsidRPr="00797030" w:rsidRDefault="004F355B" w:rsidP="004F355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4F355B" w:rsidRPr="00667AB0" w14:paraId="44525194" w14:textId="77777777" w:rsidTr="007055E8">
        <w:trPr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741ECF88" w14:textId="237CF36C" w:rsidR="004F355B" w:rsidRPr="00DC4AB9" w:rsidRDefault="004F355B" w:rsidP="004F35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7</w:t>
            </w:r>
          </w:p>
        </w:tc>
        <w:tc>
          <w:tcPr>
            <w:tcW w:w="9639" w:type="dxa"/>
            <w:shd w:val="clear" w:color="auto" w:fill="002060"/>
          </w:tcPr>
          <w:p w14:paraId="5D0C84DF" w14:textId="235AF099" w:rsidR="004F355B" w:rsidRPr="00DC4AB9" w:rsidRDefault="004F355B" w:rsidP="004F355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306DF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เฉิงตู – ถนนโบราณซอยกว้างซอยแคบ – สนามบินเฉิงตูเทียนฟู่ (</w:t>
            </w:r>
            <w:r w:rsidRPr="00306DFF">
              <w:rPr>
                <w:rFonts w:ascii="Sarabun" w:hAnsi="Sarabun" w:cs="Sarabun"/>
                <w:b/>
                <w:bCs/>
                <w:color w:val="FFFFFF"/>
                <w:sz w:val="28"/>
              </w:rPr>
              <w:t>TG</w:t>
            </w:r>
            <w:r w:rsidRPr="00306DF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619: 15.05-18.00) – กรุงเทพฯ (สนามบินสุวรรณภูมิ)</w:t>
            </w:r>
          </w:p>
        </w:tc>
      </w:tr>
      <w:tr w:rsidR="004F355B" w:rsidRPr="00667AB0" w14:paraId="673759EC" w14:textId="77777777" w:rsidTr="007055E8">
        <w:trPr>
          <w:trHeight w:val="20"/>
          <w:jc w:val="center"/>
        </w:trPr>
        <w:tc>
          <w:tcPr>
            <w:tcW w:w="1418" w:type="dxa"/>
          </w:tcPr>
          <w:p w14:paraId="3A0D46F3" w14:textId="1F496008" w:rsidR="004F355B" w:rsidRPr="000276EA" w:rsidRDefault="004F355B" w:rsidP="004F35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9" w:type="dxa"/>
          </w:tcPr>
          <w:p w14:paraId="2A67B27E" w14:textId="1A9D1B89" w:rsidR="004F355B" w:rsidRPr="005F7B94" w:rsidRDefault="004F355B" w:rsidP="004F355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6D5197" w:rsidRPr="00667AB0" w14:paraId="7D1ED180" w14:textId="77777777" w:rsidTr="00F13C07">
        <w:trPr>
          <w:trHeight w:val="20"/>
          <w:jc w:val="center"/>
        </w:trPr>
        <w:tc>
          <w:tcPr>
            <w:tcW w:w="11057" w:type="dxa"/>
            <w:gridSpan w:val="2"/>
          </w:tcPr>
          <w:p w14:paraId="473CA8A6" w14:textId="0269B664" w:rsidR="006D5197" w:rsidRPr="00667AB0" w:rsidRDefault="006D5197" w:rsidP="006D5197">
            <w:pPr>
              <w:spacing w:line="360" w:lineRule="auto"/>
              <w:ind w:hanging="105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inline distT="0" distB="0" distL="0" distR="0" wp14:anchorId="3DFF7C14" wp14:editId="3D6AFD31">
                  <wp:extent cx="6974205" cy="3267075"/>
                  <wp:effectExtent l="0" t="0" r="0" b="9525"/>
                  <wp:docPr id="62106185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205" cy="3267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55B" w:rsidRPr="00667AB0" w14:paraId="3B5D958B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78C1BC31" w14:textId="333F2A2F" w:rsidR="004F355B" w:rsidRPr="00C7775B" w:rsidRDefault="004F355B" w:rsidP="004F355B">
            <w:pPr>
              <w:pStyle w:val="NormalWeb"/>
              <w:ind w:left="-105" w:right="-122"/>
              <w:rPr>
                <w:rFonts w:eastAsia="Times New Roman" w:cs="Times New Roman"/>
                <w:noProof/>
                <w:lang w:eastAsia="en-US"/>
              </w:rPr>
            </w:pPr>
            <w:r w:rsidRPr="0062045A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5CAA807E" wp14:editId="52168F86">
                  <wp:extent cx="1658620" cy="2343150"/>
                  <wp:effectExtent l="0" t="0" r="0" b="0"/>
                  <wp:docPr id="37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2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7F83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79442C18" wp14:editId="38FE8D9B">
                  <wp:extent cx="1722755" cy="2346325"/>
                  <wp:effectExtent l="0" t="0" r="0" b="0"/>
                  <wp:docPr id="3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234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61ABFFEA" wp14:editId="7492867B">
                  <wp:extent cx="1849755" cy="2353310"/>
                  <wp:effectExtent l="0" t="0" r="0" b="8890"/>
                  <wp:docPr id="39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755" cy="235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62366F6B" wp14:editId="4367CCDF">
                  <wp:extent cx="1742440" cy="2349615"/>
                  <wp:effectExtent l="0" t="0" r="0" b="0"/>
                  <wp:docPr id="815" name="Pictur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5"/>
                          <pic:cNvPicPr>
                            <a:picLocks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274" cy="23601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55B" w:rsidRPr="00667AB0" w14:paraId="6F6F2A07" w14:textId="77777777" w:rsidTr="007055E8">
        <w:trPr>
          <w:trHeight w:val="20"/>
          <w:jc w:val="center"/>
        </w:trPr>
        <w:tc>
          <w:tcPr>
            <w:tcW w:w="1418" w:type="dxa"/>
          </w:tcPr>
          <w:p w14:paraId="3BA230FF" w14:textId="77777777" w:rsidR="004F355B" w:rsidRPr="000276EA" w:rsidRDefault="004F355B" w:rsidP="004F35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9" w:type="dxa"/>
          </w:tcPr>
          <w:p w14:paraId="583E772F" w14:textId="741E0545" w:rsidR="004F355B" w:rsidRPr="005F7B94" w:rsidRDefault="004F355B" w:rsidP="006D519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ถนนโบราณ</w:t>
            </w:r>
            <w:r w:rsidRPr="00C0485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ซอยกว้างซอยแคบ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4D67AA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+ </w:t>
            </w:r>
            <w:r w:rsidRPr="004D67AA">
              <w:rPr>
                <w:rFonts w:ascii="Sarabun" w:hAnsi="Sarabun" w:cs="Sarabun"/>
                <w:b/>
                <w:bCs/>
                <w:color w:val="C00000"/>
                <w:szCs w:val="24"/>
              </w:rPr>
              <w:t>POP MART</w:t>
            </w:r>
            <w:r w:rsidRPr="004D67AA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szCs w:val="24"/>
                <w:cs/>
              </w:rPr>
              <w:t>จัดว่ามีเสน่ห์ของความเป็นอาคาร ตกแต่งด้วยเรื่องราววิถีชีวิตการเป็นอยู่ของคนจีนเฉิงตูในสมัยโบราณ แต่ผสมความทันสมัยใส่เข้าไปได้อย่างลงตัว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      </w:r>
          </w:p>
        </w:tc>
      </w:tr>
      <w:tr w:rsidR="004F355B" w:rsidRPr="00667AB0" w14:paraId="690B99D9" w14:textId="77777777" w:rsidTr="007055E8">
        <w:trPr>
          <w:trHeight w:val="20"/>
          <w:jc w:val="center"/>
        </w:trPr>
        <w:tc>
          <w:tcPr>
            <w:tcW w:w="11057" w:type="dxa"/>
            <w:gridSpan w:val="2"/>
          </w:tcPr>
          <w:p w14:paraId="2C342F69" w14:textId="468AAE48" w:rsidR="004F355B" w:rsidRDefault="004F355B" w:rsidP="004F355B">
            <w:pPr>
              <w:spacing w:line="360" w:lineRule="auto"/>
              <w:ind w:right="-122" w:hanging="105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3230A43A" wp14:editId="6A0D8580">
                  <wp:extent cx="3499485" cy="2834640"/>
                  <wp:effectExtent l="0" t="0" r="5715" b="3810"/>
                  <wp:docPr id="167821132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9485" cy="2834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200A31BA" wp14:editId="1F8EDB95">
                  <wp:extent cx="3487420" cy="2834640"/>
                  <wp:effectExtent l="0" t="0" r="0" b="3810"/>
                  <wp:docPr id="77681185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7420" cy="2834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3A7" w:rsidRPr="00667AB0" w14:paraId="62C8ED98" w14:textId="77777777" w:rsidTr="00294B9C">
        <w:trPr>
          <w:trHeight w:val="20"/>
          <w:jc w:val="center"/>
        </w:trPr>
        <w:tc>
          <w:tcPr>
            <w:tcW w:w="11057" w:type="dxa"/>
            <w:gridSpan w:val="2"/>
          </w:tcPr>
          <w:p w14:paraId="3F84C010" w14:textId="519DCB24" w:rsidR="006B63A7" w:rsidRPr="005F7B94" w:rsidRDefault="006B63A7" w:rsidP="006B63A7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</w:pPr>
            <w:r w:rsidRPr="006D0931">
              <w:rPr>
                <w:rFonts w:ascii="Sarabun" w:hAnsi="Sarabun" w:cs="Sarabun" w:hint="cs"/>
                <w:b/>
                <w:bCs/>
                <w:color w:val="000000"/>
                <w:szCs w:val="24"/>
                <w:highlight w:val="yellow"/>
                <w:cs/>
              </w:rPr>
              <w:t>อิสระ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highlight w:val="yellow"/>
                <w:cs/>
              </w:rPr>
              <w:t>อาหารกลางวัน</w:t>
            </w:r>
            <w:r w:rsidRPr="006D0931">
              <w:rPr>
                <w:rFonts w:ascii="Sarabun" w:hAnsi="Sarabun" w:cs="Sarabun"/>
                <w:b/>
                <w:bCs/>
                <w:color w:val="000000"/>
                <w:szCs w:val="24"/>
                <w:highlight w:val="yellow"/>
                <w:cs/>
              </w:rPr>
              <w:t>ตามอัธยาศัย.... เพื่อไม่ให้เสียเวลาอันเพลิดเพลินกับการช้อปปิ้ง</w:t>
            </w:r>
          </w:p>
        </w:tc>
      </w:tr>
      <w:tr w:rsidR="006B63A7" w:rsidRPr="00667AB0" w14:paraId="0F9580EC" w14:textId="77777777" w:rsidTr="007055E8">
        <w:trPr>
          <w:trHeight w:val="20"/>
          <w:jc w:val="center"/>
        </w:trPr>
        <w:tc>
          <w:tcPr>
            <w:tcW w:w="1418" w:type="dxa"/>
          </w:tcPr>
          <w:p w14:paraId="7C58FFCD" w14:textId="77777777" w:rsidR="006B63A7" w:rsidRPr="001372E9" w:rsidRDefault="006B63A7" w:rsidP="006B63A7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639" w:type="dxa"/>
          </w:tcPr>
          <w:p w14:paraId="7D5A6304" w14:textId="77777777" w:rsidR="006B63A7" w:rsidRPr="004A1D80" w:rsidRDefault="006B63A7" w:rsidP="006B63A7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4A1D80">
              <w:rPr>
                <w:rFonts w:ascii="Sarabun" w:hAnsi="Sarabun" w:cs="Sarabun" w:hint="cs"/>
                <w:szCs w:val="24"/>
                <w:cs/>
              </w:rPr>
              <w:t>สมควรแก่เวลานำท่านเดินทางสู่</w:t>
            </w:r>
            <w:r w:rsidRPr="004A1D8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สนามบินเฉิงตูเทียนฟู่</w:t>
            </w:r>
            <w:r w:rsidRPr="00BC653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เฉินตู</w:t>
            </w:r>
          </w:p>
        </w:tc>
      </w:tr>
      <w:tr w:rsidR="006B63A7" w:rsidRPr="00667AB0" w14:paraId="42FEA491" w14:textId="77777777" w:rsidTr="007055E8">
        <w:trPr>
          <w:trHeight w:val="20"/>
          <w:jc w:val="center"/>
        </w:trPr>
        <w:tc>
          <w:tcPr>
            <w:tcW w:w="1418" w:type="dxa"/>
          </w:tcPr>
          <w:p w14:paraId="757FA9EF" w14:textId="3914BFD3" w:rsidR="006B63A7" w:rsidRPr="00667AB0" w:rsidRDefault="006B63A7" w:rsidP="006B63A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15.05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639" w:type="dxa"/>
          </w:tcPr>
          <w:p w14:paraId="3DA72B9D" w14:textId="1E5722CB" w:rsidR="006B63A7" w:rsidRDefault="006B63A7" w:rsidP="006B63A7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B1628A">
              <w:rPr>
                <w:rFonts w:ascii="Sarabun" w:hAnsi="Sarabun" w:cs="Sarabun" w:hint="cs"/>
                <w:color w:val="7030A0"/>
                <w:szCs w:val="24"/>
                <w:cs/>
              </w:rPr>
              <w:t>โดย</w:t>
            </w:r>
            <w:r w:rsidRPr="00924C10">
              <w:rPr>
                <w:rFonts w:ascii="Sarabun" w:hAnsi="Sarabun" w:cs="Sarabun"/>
                <w:color w:val="7030A0"/>
                <w:szCs w:val="24"/>
                <w:cs/>
              </w:rPr>
              <w:t xml:space="preserve">สายการบิน </w:t>
            </w:r>
            <w:r w:rsidRPr="00924C10">
              <w:rPr>
                <w:rFonts w:ascii="Sarabun" w:hAnsi="Sarabun" w:cs="Sarabun"/>
                <w:b/>
                <w:bCs/>
                <w:color w:val="7030A0"/>
                <w:szCs w:val="24"/>
              </w:rPr>
              <w:t>Thai Airways (TG)</w:t>
            </w:r>
            <w:r w:rsidRPr="00924C10">
              <w:rPr>
                <w:rFonts w:ascii="Sarabun" w:hAnsi="Sarabun" w:cs="Sarabun"/>
                <w:color w:val="7030A0"/>
                <w:szCs w:val="24"/>
              </w:rPr>
              <w:t xml:space="preserve"> </w:t>
            </w:r>
            <w:r w:rsidRPr="00B1628A">
              <w:rPr>
                <w:rFonts w:ascii="Sarabun" w:hAnsi="Sarabun" w:cs="Sarabun" w:hint="cs"/>
                <w:color w:val="7030A0"/>
                <w:szCs w:val="24"/>
                <w:cs/>
              </w:rPr>
              <w:t>เที่ยวบินที่</w:t>
            </w:r>
            <w:r w:rsidRPr="00B1628A">
              <w:rPr>
                <w:rFonts w:ascii="Sarabun" w:hAnsi="Sarabun" w:cs="Sarabun"/>
                <w:color w:val="7030A0"/>
                <w:szCs w:val="24"/>
                <w:cs/>
              </w:rPr>
              <w:t xml:space="preserve"> </w:t>
            </w:r>
            <w:r w:rsidRPr="00B1628A">
              <w:rPr>
                <w:rFonts w:ascii="Sarabun" w:hAnsi="Sarabun" w:cs="Sarabun"/>
                <w:b/>
                <w:bCs/>
                <w:color w:val="7030A0"/>
                <w:szCs w:val="24"/>
              </w:rPr>
              <w:t>TG619</w:t>
            </w:r>
          </w:p>
          <w:p w14:paraId="7DEA8E9C" w14:textId="77777777" w:rsidR="006B63A7" w:rsidRDefault="006B63A7" w:rsidP="006B63A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FF"/>
                <w:szCs w:val="24"/>
              </w:rPr>
            </w:pP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*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น้ำหนักกระเป๋าโหลด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2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กิโลกรัม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/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จำกัด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ท่านละ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1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ใบ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เท่านั้น</w:t>
            </w:r>
            <w:r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         </w:t>
            </w:r>
          </w:p>
          <w:p w14:paraId="5140EE31" w14:textId="2A6DFCF2" w:rsidR="006B63A7" w:rsidRPr="00523048" w:rsidRDefault="006B63A7" w:rsidP="006B63A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FF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Cs w:val="24"/>
                <w:cs/>
              </w:rPr>
              <w:t>*</w:t>
            </w:r>
            <w:r w:rsidRPr="001F1200">
              <w:rPr>
                <w:rFonts w:ascii="Sarabun" w:hAnsi="Sarabun" w:cs="Sarabun" w:hint="cs"/>
                <w:color w:val="0000FF"/>
                <w:szCs w:val="24"/>
                <w:cs/>
              </w:rPr>
              <w:t>มี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บริการอาหารบนเครื่อง </w:t>
            </w:r>
          </w:p>
        </w:tc>
      </w:tr>
      <w:tr w:rsidR="006B63A7" w:rsidRPr="00667AB0" w14:paraId="6D11C97D" w14:textId="77777777" w:rsidTr="007055E8">
        <w:trPr>
          <w:trHeight w:val="20"/>
          <w:jc w:val="center"/>
        </w:trPr>
        <w:tc>
          <w:tcPr>
            <w:tcW w:w="1418" w:type="dxa"/>
          </w:tcPr>
          <w:p w14:paraId="3DFC358E" w14:textId="3B815EC1" w:rsidR="006B63A7" w:rsidRPr="00667AB0" w:rsidRDefault="006B63A7" w:rsidP="006B63A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17.20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639" w:type="dxa"/>
          </w:tcPr>
          <w:p w14:paraId="0F9F4B20" w14:textId="076B64BA" w:rsidR="006B63A7" w:rsidRPr="00667AB0" w:rsidRDefault="006B63A7" w:rsidP="006B63A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เดินทางกลับถึง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สุวรรณภูมิ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โดยสวัสดิภาพพร้อมความประทับใจในการเดินทาง</w:t>
            </w:r>
          </w:p>
        </w:tc>
      </w:tr>
    </w:tbl>
    <w:p w14:paraId="6370B8F6" w14:textId="77777777" w:rsidR="00A14D65" w:rsidRPr="006C604F" w:rsidRDefault="00A14D65" w:rsidP="00A14D65">
      <w:pPr>
        <w:spacing w:line="360" w:lineRule="auto"/>
        <w:ind w:right="-27"/>
        <w:contextualSpacing/>
        <w:jc w:val="thaiDistribute"/>
        <w:rPr>
          <w:rFonts w:eastAsia="Times New Roman" w:cs="Cordia New"/>
          <w:noProof/>
          <w:szCs w:val="24"/>
          <w:lang w:eastAsia="en-US"/>
        </w:rPr>
      </w:pPr>
    </w:p>
    <w:p w14:paraId="7674A708" w14:textId="77777777" w:rsidR="00A14D65" w:rsidRDefault="00A14D65" w:rsidP="00A14D65">
      <w:pPr>
        <w:spacing w:line="360" w:lineRule="auto"/>
        <w:ind w:right="-27"/>
        <w:contextualSpacing/>
        <w:rPr>
          <w:rFonts w:eastAsia="Times New Roman" w:cs="Cordia New"/>
          <w:noProof/>
          <w:szCs w:val="24"/>
          <w:cs/>
          <w:lang w:eastAsia="en-US"/>
        </w:rPr>
      </w:pPr>
      <w:r>
        <w:rPr>
          <w:noProof/>
          <w:cs/>
        </w:rPr>
        <w:lastRenderedPageBreak/>
        <w:drawing>
          <wp:inline distT="0" distB="0" distL="0" distR="0" wp14:anchorId="48C2FB36" wp14:editId="7B2C15D0">
            <wp:extent cx="6634480" cy="9383988"/>
            <wp:effectExtent l="0" t="0" r="0" b="8255"/>
            <wp:docPr id="44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2"/>
                    <pic:cNvPicPr>
                      <a:picLocks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938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8CCCC" w14:textId="77777777" w:rsidR="00A14D65" w:rsidRDefault="00A14D65" w:rsidP="00A14D65">
      <w:pPr>
        <w:spacing w:line="360" w:lineRule="auto"/>
        <w:ind w:left="720" w:right="-27"/>
        <w:contextualSpacing/>
        <w:rPr>
          <w:rFonts w:eastAsia="Times New Roman" w:cs="Cordia New"/>
          <w:noProof/>
          <w:szCs w:val="24"/>
          <w:cs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54DCC8A" wp14:editId="310946BC">
            <wp:simplePos x="0" y="0"/>
            <wp:positionH relativeFrom="column">
              <wp:posOffset>-51435</wp:posOffset>
            </wp:positionH>
            <wp:positionV relativeFrom="paragraph">
              <wp:posOffset>0</wp:posOffset>
            </wp:positionV>
            <wp:extent cx="6794500" cy="9448800"/>
            <wp:effectExtent l="0" t="0" r="6350" b="0"/>
            <wp:wrapSquare wrapText="bothSides"/>
            <wp:docPr id="774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" name="Picture 9"/>
                    <pic:cNvPicPr>
                      <a:picLocks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5A7B8" w14:textId="77777777" w:rsidR="00A14D65" w:rsidRDefault="00A14D65" w:rsidP="00A14D65">
      <w:pPr>
        <w:spacing w:before="100" w:beforeAutospacing="1" w:after="100" w:afterAutospacing="1"/>
        <w:rPr>
          <w:rFonts w:eastAsia="Times New Roman" w:cs="Cordia New"/>
          <w:szCs w:val="24"/>
          <w:cs/>
          <w:lang w:eastAsia="en-US"/>
        </w:rPr>
      </w:pPr>
      <w:r w:rsidRPr="004266C7">
        <w:rPr>
          <w:rFonts w:eastAsia="Times New Roman" w:cs="Times New Roman"/>
          <w:noProof/>
          <w:szCs w:val="24"/>
          <w:lang w:eastAsia="en-US"/>
        </w:rPr>
        <w:lastRenderedPageBreak/>
        <w:drawing>
          <wp:inline distT="0" distB="0" distL="0" distR="0" wp14:anchorId="1F7FC918" wp14:editId="04526AF9">
            <wp:extent cx="6599940" cy="9335135"/>
            <wp:effectExtent l="0" t="0" r="0" b="0"/>
            <wp:docPr id="4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1"/>
                    <pic:cNvPicPr>
                      <a:picLocks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940" cy="933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01030" w14:textId="77777777" w:rsidR="00A14D65" w:rsidRDefault="00A14D65" w:rsidP="00A14D65">
      <w:pPr>
        <w:spacing w:line="360" w:lineRule="auto"/>
        <w:ind w:right="-27"/>
        <w:contextualSpacing/>
        <w:jc w:val="center"/>
        <w:rPr>
          <w:rFonts w:ascii="Sarabun" w:eastAsia="Calibri" w:hAnsi="Sarabun" w:cs="Sarabun"/>
          <w:szCs w:val="24"/>
          <w:lang w:eastAsia="en-US"/>
        </w:rPr>
      </w:pPr>
      <w:r>
        <w:rPr>
          <w:rFonts w:ascii="Sarabun" w:eastAsia="Calibri" w:hAnsi="Sarabun" w:cs="Sarabun"/>
          <w:noProof/>
          <w:szCs w:val="24"/>
          <w:lang w:eastAsia="en-US"/>
        </w:rPr>
        <w:lastRenderedPageBreak/>
        <w:drawing>
          <wp:inline distT="0" distB="0" distL="0" distR="0" wp14:anchorId="68DE9058" wp14:editId="3D548185">
            <wp:extent cx="6555943" cy="9272905"/>
            <wp:effectExtent l="0" t="0" r="0" b="4445"/>
            <wp:docPr id="70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Picture 8"/>
                    <pic:cNvPicPr>
                      <a:picLocks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943" cy="927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1DAF4F" w14:textId="2B690FD6" w:rsidR="000B74B6" w:rsidRPr="00A14D65" w:rsidRDefault="00A14D65" w:rsidP="00A14D65">
      <w:pPr>
        <w:spacing w:line="360" w:lineRule="auto"/>
        <w:ind w:right="-27"/>
        <w:contextualSpacing/>
        <w:jc w:val="center"/>
        <w:rPr>
          <w:rFonts w:ascii="Sarabun" w:eastAsia="Calibri" w:hAnsi="Sarabun" w:cs="Sarabun"/>
          <w:szCs w:val="24"/>
          <w:lang w:eastAsia="en-US"/>
        </w:rPr>
      </w:pPr>
      <w:r>
        <w:rPr>
          <w:noProof/>
          <w:cs/>
        </w:rPr>
        <w:lastRenderedPageBreak/>
        <w:drawing>
          <wp:inline distT="0" distB="0" distL="0" distR="0" wp14:anchorId="6DF9A753" wp14:editId="1D951D74">
            <wp:extent cx="6591935" cy="9323811"/>
            <wp:effectExtent l="0" t="0" r="0" b="0"/>
            <wp:docPr id="4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1"/>
                    <pic:cNvPicPr>
                      <a:picLocks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35" cy="932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74B6" w:rsidRPr="00A14D65" w:rsidSect="009271FA">
      <w:footerReference w:type="default" r:id="rId54"/>
      <w:pgSz w:w="11906" w:h="16838"/>
      <w:pgMar w:top="851" w:right="424" w:bottom="630" w:left="426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09790" w14:textId="77777777" w:rsidR="00E8189E" w:rsidRDefault="00E8189E">
      <w:r>
        <w:separator/>
      </w:r>
    </w:p>
  </w:endnote>
  <w:endnote w:type="continuationSeparator" w:id="0">
    <w:p w14:paraId="3614332F" w14:textId="77777777" w:rsidR="00E8189E" w:rsidRDefault="00E8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29A69E11-D2D3-4358-A784-AAC5A45E35D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7FA892B7-0F87-40D4-A247-7117CA1D76E0}"/>
    <w:embedBold r:id="rId3" w:fontKey="{BB73302D-C4EE-447E-AE13-1E15BAC9592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0CAD63D-7867-4881-8463-FF6DD014920F}"/>
    <w:embedBold r:id="rId5" w:fontKey="{17AF4B28-CF06-4DA6-B4B3-8AA95C669E6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37E44FF9-03B7-42F6-9A41-176A0DD5C6D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B508ACFB-F269-400B-BE4D-5F0EAA15D488}"/>
    <w:embedBold r:id="rId8" w:fontKey="{F0BAB9E4-B239-488B-BB89-3D0CA39F4EC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BD6E0EFE-5C5A-4402-A2AE-3B7103DD8FD9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1C1DF4DF-7C69-423A-A5C2-9053FAA7FD80}"/>
    <w:embedBold r:id="rId11" w:fontKey="{1C67C3B7-40E4-40D2-A45B-7A5B7C3A43FD}"/>
    <w:embedBoldItalic r:id="rId12" w:fontKey="{85FC03C4-3C56-4A93-A6F3-A371C1C0665F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DC1BDAFF-0D67-426B-AD9B-195325290F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684BF7CC-B2D5-47A1-AF4A-5B123CF8FFD6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5" w:fontKey="{2AEF52E2-D446-4E61-9E8C-6835D87642B2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2BC52" w14:textId="72F51945" w:rsidR="00626961" w:rsidRDefault="00FA0AF4" w:rsidP="00626961">
    <w:pPr>
      <w:pStyle w:val="Footer"/>
      <w:rPr>
        <w:rFonts w:ascii="Sarabun" w:hAnsi="Sarabun" w:cs="Sarabun"/>
        <w:sz w:val="20"/>
        <w:szCs w:val="20"/>
      </w:rPr>
    </w:pPr>
    <w:r>
      <w:rPr>
        <w:rFonts w:ascii="Sarabun" w:hAnsi="Sarabun" w:cs="Sarabun"/>
        <w:sz w:val="20"/>
        <w:szCs w:val="20"/>
      </w:rPr>
      <w:t>2U</w:t>
    </w:r>
    <w:r w:rsidR="00DC2CF6" w:rsidRPr="004700AF">
      <w:rPr>
        <w:rFonts w:ascii="Sarabun" w:hAnsi="Sarabun" w:cs="Sarabun"/>
        <w:sz w:val="20"/>
        <w:szCs w:val="20"/>
      </w:rPr>
      <w:t>TFU-</w:t>
    </w:r>
    <w:r>
      <w:rPr>
        <w:rFonts w:ascii="Sarabun" w:hAnsi="Sarabun" w:cs="Sarabun"/>
        <w:sz w:val="20"/>
        <w:szCs w:val="20"/>
      </w:rPr>
      <w:t>TG10</w:t>
    </w:r>
    <w:r w:rsidR="00626961">
      <w:rPr>
        <w:rFonts w:ascii="Sarabun" w:hAnsi="Sarabun" w:cs="Sarabun" w:hint="cs"/>
        <w:sz w:val="20"/>
        <w:szCs w:val="20"/>
        <w:cs/>
      </w:rPr>
      <w:t>2</w:t>
    </w:r>
    <w:r w:rsidR="00A14433">
      <w:rPr>
        <w:rFonts w:ascii="Sarabun" w:hAnsi="Sarabun" w:cs="Sarabun"/>
        <w:sz w:val="20"/>
        <w:szCs w:val="20"/>
      </w:rPr>
      <w:t xml:space="preserve"> </w:t>
    </w:r>
    <w:r w:rsidR="00626961" w:rsidRPr="00626961">
      <w:rPr>
        <w:rFonts w:ascii="Sarabun" w:hAnsi="Sarabun" w:cs="Sarabun" w:hint="cs"/>
        <w:sz w:val="20"/>
        <w:szCs w:val="20"/>
        <w:cs/>
      </w:rPr>
      <w:t>เฉิงตู</w:t>
    </w:r>
    <w:r w:rsidR="00626961" w:rsidRPr="00626961">
      <w:rPr>
        <w:rFonts w:ascii="Sarabun" w:hAnsi="Sarabun" w:cs="Sarabun"/>
        <w:sz w:val="20"/>
        <w:szCs w:val="20"/>
        <w:cs/>
      </w:rPr>
      <w:t>...</w:t>
    </w:r>
    <w:r w:rsidR="00626961" w:rsidRPr="00626961">
      <w:rPr>
        <w:rFonts w:ascii="Sarabun" w:hAnsi="Sarabun" w:cs="Sarabun" w:hint="cs"/>
        <w:sz w:val="20"/>
        <w:szCs w:val="20"/>
        <w:cs/>
      </w:rPr>
      <w:t>อุทยานปี้เผิงโกว</w:t>
    </w:r>
    <w:r w:rsidR="00626961" w:rsidRPr="00626961">
      <w:rPr>
        <w:rFonts w:ascii="Sarabun" w:hAnsi="Sarabun" w:cs="Sarabun"/>
        <w:sz w:val="20"/>
        <w:szCs w:val="20"/>
        <w:cs/>
      </w:rPr>
      <w:t xml:space="preserve"> </w:t>
    </w:r>
    <w:r w:rsidR="00626961" w:rsidRPr="00626961">
      <w:rPr>
        <w:rFonts w:ascii="Sarabun" w:hAnsi="Sarabun" w:cs="Sarabun" w:hint="cs"/>
        <w:sz w:val="20"/>
        <w:szCs w:val="20"/>
        <w:cs/>
      </w:rPr>
      <w:t>อุทยานต๋ากู่ปิงชวน</w:t>
    </w:r>
    <w:r w:rsidR="00626961" w:rsidRPr="00626961">
      <w:rPr>
        <w:rFonts w:ascii="Sarabun" w:hAnsi="Sarabun" w:cs="Sarabun"/>
        <w:sz w:val="20"/>
        <w:szCs w:val="20"/>
        <w:cs/>
      </w:rPr>
      <w:t xml:space="preserve"> </w:t>
    </w:r>
    <w:r w:rsidR="00626961" w:rsidRPr="00626961">
      <w:rPr>
        <w:rFonts w:ascii="Sarabun" w:hAnsi="Sarabun" w:cs="Sarabun" w:hint="cs"/>
        <w:sz w:val="20"/>
        <w:szCs w:val="20"/>
        <w:cs/>
      </w:rPr>
      <w:t>ภูเขาหิมะวาวู</w:t>
    </w:r>
    <w:r w:rsidR="00626961" w:rsidRPr="00626961">
      <w:rPr>
        <w:rFonts w:ascii="Sarabun" w:hAnsi="Sarabun" w:cs="Sarabun"/>
        <w:sz w:val="20"/>
        <w:szCs w:val="20"/>
        <w:cs/>
      </w:rPr>
      <w:t xml:space="preserve"> </w:t>
    </w:r>
    <w:r w:rsidR="00626961" w:rsidRPr="00626961">
      <w:rPr>
        <w:rFonts w:ascii="Sarabun" w:hAnsi="Sarabun" w:cs="Sarabun" w:hint="cs"/>
        <w:sz w:val="20"/>
        <w:szCs w:val="20"/>
        <w:cs/>
      </w:rPr>
      <w:t>ยอดเขาง้อไบ๊</w:t>
    </w:r>
    <w:r w:rsidR="00626961" w:rsidRPr="00626961">
      <w:rPr>
        <w:rFonts w:ascii="Sarabun" w:hAnsi="Sarabun" w:cs="Sarabun"/>
        <w:sz w:val="20"/>
        <w:szCs w:val="20"/>
        <w:cs/>
      </w:rPr>
      <w:t xml:space="preserve"> </w:t>
    </w:r>
    <w:r w:rsidR="00626961" w:rsidRPr="00626961">
      <w:rPr>
        <w:rFonts w:ascii="Sarabun" w:hAnsi="Sarabun" w:cs="Sarabun" w:hint="cs"/>
        <w:sz w:val="20"/>
        <w:szCs w:val="20"/>
        <w:cs/>
      </w:rPr>
      <w:t>ล่องเรือชมหลวงพ่อโตเล่อซาน</w:t>
    </w:r>
    <w:r w:rsidR="00626961" w:rsidRPr="00626961">
      <w:rPr>
        <w:rFonts w:ascii="Sarabun" w:hAnsi="Sarabun" w:cs="Sarabun"/>
        <w:sz w:val="20"/>
        <w:szCs w:val="20"/>
        <w:cs/>
      </w:rPr>
      <w:t xml:space="preserve"> 7</w:t>
    </w:r>
    <w:r w:rsidR="00626961" w:rsidRPr="00626961">
      <w:rPr>
        <w:rFonts w:ascii="Sarabun" w:hAnsi="Sarabun" w:cs="Sarabun" w:hint="cs"/>
        <w:sz w:val="20"/>
        <w:szCs w:val="20"/>
        <w:cs/>
      </w:rPr>
      <w:t>วัน</w:t>
    </w:r>
    <w:r w:rsidR="00626961" w:rsidRPr="00626961">
      <w:rPr>
        <w:rFonts w:ascii="Sarabun" w:hAnsi="Sarabun" w:cs="Sarabun"/>
        <w:sz w:val="20"/>
        <w:szCs w:val="20"/>
        <w:cs/>
      </w:rPr>
      <w:t xml:space="preserve"> 6</w:t>
    </w:r>
    <w:r w:rsidR="00626961" w:rsidRPr="00626961">
      <w:rPr>
        <w:rFonts w:ascii="Sarabun" w:hAnsi="Sarabun" w:cs="Sarabun" w:hint="cs"/>
        <w:sz w:val="20"/>
        <w:szCs w:val="20"/>
        <w:cs/>
      </w:rPr>
      <w:t>คืน</w:t>
    </w:r>
    <w:r w:rsidR="00626961" w:rsidRPr="00626961">
      <w:rPr>
        <w:rFonts w:ascii="Sarabun" w:hAnsi="Sarabun" w:cs="Sarabun"/>
        <w:sz w:val="20"/>
        <w:szCs w:val="20"/>
        <w:cs/>
      </w:rPr>
      <w:t xml:space="preserve"> </w:t>
    </w:r>
  </w:p>
  <w:p w14:paraId="5D739A04" w14:textId="25563CC6" w:rsidR="009E583B" w:rsidRPr="00ED7F53" w:rsidRDefault="00626961" w:rsidP="00626961">
    <w:pPr>
      <w:pStyle w:val="Footer"/>
      <w:rPr>
        <w:rFonts w:ascii="Sarabun" w:hAnsi="Sarabun" w:cs="Sarabun"/>
        <w:sz w:val="20"/>
        <w:szCs w:val="20"/>
      </w:rPr>
    </w:pPr>
    <w:r w:rsidRPr="00626961">
      <w:rPr>
        <w:rFonts w:ascii="Sarabun" w:hAnsi="Sarabun" w:cs="Sarabun"/>
        <w:sz w:val="20"/>
        <w:szCs w:val="20"/>
        <w:cs/>
      </w:rPr>
      <w:t>*</w:t>
    </w:r>
    <w:r w:rsidRPr="00626961">
      <w:rPr>
        <w:rFonts w:ascii="Sarabun" w:hAnsi="Sarabun" w:cs="Sarabun" w:hint="cs"/>
        <w:sz w:val="20"/>
        <w:szCs w:val="20"/>
        <w:cs/>
      </w:rPr>
      <w:t>ไม่ลงร้านช้อป</w:t>
    </w:r>
    <w:r w:rsidRPr="00626961">
      <w:rPr>
        <w:rFonts w:ascii="Sarabun" w:hAnsi="Sarabun" w:cs="Sarabun"/>
        <w:sz w:val="20"/>
        <w:szCs w:val="20"/>
        <w:cs/>
      </w:rPr>
      <w:t>*</w:t>
    </w:r>
    <w:r>
      <w:rPr>
        <w:rFonts w:ascii="Sarabun" w:hAnsi="Sarabun" w:cs="Sarabun" w:hint="cs"/>
        <w:sz w:val="20"/>
        <w:szCs w:val="20"/>
        <w:cs/>
      </w:rPr>
      <w:t xml:space="preserve"> </w:t>
    </w:r>
    <w:r w:rsidRPr="00626961">
      <w:rPr>
        <w:rFonts w:ascii="Sarabun" w:hAnsi="Sarabun" w:cs="Sarabun" w:hint="cs"/>
        <w:sz w:val="20"/>
        <w:szCs w:val="20"/>
        <w:cs/>
      </w:rPr>
      <w:t>โดยสายการบิน</w:t>
    </w:r>
    <w:r w:rsidRPr="00626961">
      <w:rPr>
        <w:rFonts w:ascii="Sarabun" w:hAnsi="Sarabun" w:cs="Sarabun"/>
        <w:sz w:val="20"/>
        <w:szCs w:val="20"/>
        <w:cs/>
      </w:rPr>
      <w:t xml:space="preserve"> </w:t>
    </w:r>
    <w:r w:rsidRPr="00626961">
      <w:rPr>
        <w:rFonts w:ascii="Sarabun" w:hAnsi="Sarabun" w:cs="Sarabun"/>
        <w:sz w:val="20"/>
        <w:szCs w:val="20"/>
      </w:rPr>
      <w:t>Thai Airways  (TG)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976BC" w14:textId="77777777" w:rsidR="00E8189E" w:rsidRDefault="00E8189E">
      <w:r>
        <w:separator/>
      </w:r>
    </w:p>
  </w:footnote>
  <w:footnote w:type="continuationSeparator" w:id="0">
    <w:p w14:paraId="7D3DC212" w14:textId="77777777" w:rsidR="00E8189E" w:rsidRDefault="00E81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15C1D"/>
    <w:multiLevelType w:val="hybridMultilevel"/>
    <w:tmpl w:val="F50A0BDC"/>
    <w:lvl w:ilvl="0" w:tplc="605CFCAC">
      <w:start w:val="13"/>
      <w:numFmt w:val="bullet"/>
      <w:lvlText w:val="–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2606871">
    <w:abstractNumId w:val="22"/>
  </w:num>
  <w:num w:numId="2" w16cid:durableId="734546729">
    <w:abstractNumId w:val="18"/>
  </w:num>
  <w:num w:numId="3" w16cid:durableId="815218685">
    <w:abstractNumId w:val="9"/>
  </w:num>
  <w:num w:numId="4" w16cid:durableId="262618957">
    <w:abstractNumId w:val="4"/>
  </w:num>
  <w:num w:numId="5" w16cid:durableId="5262595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0367130">
    <w:abstractNumId w:val="11"/>
  </w:num>
  <w:num w:numId="7" w16cid:durableId="767431185">
    <w:abstractNumId w:val="12"/>
  </w:num>
  <w:num w:numId="8" w16cid:durableId="1222251667">
    <w:abstractNumId w:val="0"/>
  </w:num>
  <w:num w:numId="9" w16cid:durableId="98330661">
    <w:abstractNumId w:val="19"/>
  </w:num>
  <w:num w:numId="10" w16cid:durableId="300116614">
    <w:abstractNumId w:val="1"/>
  </w:num>
  <w:num w:numId="11" w16cid:durableId="1651056457">
    <w:abstractNumId w:val="10"/>
  </w:num>
  <w:num w:numId="12" w16cid:durableId="20811269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3851920">
    <w:abstractNumId w:val="14"/>
  </w:num>
  <w:num w:numId="14" w16cid:durableId="13955414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2694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6952939">
    <w:abstractNumId w:val="8"/>
  </w:num>
  <w:num w:numId="17" w16cid:durableId="1825974427">
    <w:abstractNumId w:val="5"/>
  </w:num>
  <w:num w:numId="18" w16cid:durableId="1201395">
    <w:abstractNumId w:val="13"/>
  </w:num>
  <w:num w:numId="19" w16cid:durableId="1177964440">
    <w:abstractNumId w:val="16"/>
  </w:num>
  <w:num w:numId="20" w16cid:durableId="1284726717">
    <w:abstractNumId w:val="15"/>
  </w:num>
  <w:num w:numId="21" w16cid:durableId="852651900">
    <w:abstractNumId w:val="21"/>
  </w:num>
  <w:num w:numId="22" w16cid:durableId="1089349189">
    <w:abstractNumId w:val="6"/>
  </w:num>
  <w:num w:numId="23" w16cid:durableId="1789591645">
    <w:abstractNumId w:val="7"/>
  </w:num>
  <w:num w:numId="24" w16cid:durableId="309136124">
    <w:abstractNumId w:val="2"/>
  </w:num>
  <w:num w:numId="25" w16cid:durableId="5853078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706"/>
    <w:rsid w:val="000013B7"/>
    <w:rsid w:val="00001C78"/>
    <w:rsid w:val="00002C4B"/>
    <w:rsid w:val="000036DB"/>
    <w:rsid w:val="00003866"/>
    <w:rsid w:val="00003E9A"/>
    <w:rsid w:val="0000495D"/>
    <w:rsid w:val="00005AA2"/>
    <w:rsid w:val="00005C90"/>
    <w:rsid w:val="0000623F"/>
    <w:rsid w:val="0000673A"/>
    <w:rsid w:val="00007549"/>
    <w:rsid w:val="00011315"/>
    <w:rsid w:val="00011742"/>
    <w:rsid w:val="00011B51"/>
    <w:rsid w:val="00011BCF"/>
    <w:rsid w:val="00013F94"/>
    <w:rsid w:val="00014A66"/>
    <w:rsid w:val="00015D5A"/>
    <w:rsid w:val="00016BCD"/>
    <w:rsid w:val="0001779F"/>
    <w:rsid w:val="000204B8"/>
    <w:rsid w:val="00020B4A"/>
    <w:rsid w:val="00020E52"/>
    <w:rsid w:val="00021BC5"/>
    <w:rsid w:val="000221AA"/>
    <w:rsid w:val="0002270D"/>
    <w:rsid w:val="00022B3F"/>
    <w:rsid w:val="00022EC6"/>
    <w:rsid w:val="000233CD"/>
    <w:rsid w:val="0002361C"/>
    <w:rsid w:val="00023B44"/>
    <w:rsid w:val="00025390"/>
    <w:rsid w:val="000256FE"/>
    <w:rsid w:val="0002673F"/>
    <w:rsid w:val="000273C1"/>
    <w:rsid w:val="00027538"/>
    <w:rsid w:val="000276EA"/>
    <w:rsid w:val="00027E6C"/>
    <w:rsid w:val="00030E71"/>
    <w:rsid w:val="00031B12"/>
    <w:rsid w:val="00031DD5"/>
    <w:rsid w:val="000343DA"/>
    <w:rsid w:val="00034683"/>
    <w:rsid w:val="00034A16"/>
    <w:rsid w:val="000356EF"/>
    <w:rsid w:val="00036052"/>
    <w:rsid w:val="000367B9"/>
    <w:rsid w:val="00037804"/>
    <w:rsid w:val="000379D3"/>
    <w:rsid w:val="00041812"/>
    <w:rsid w:val="00041D73"/>
    <w:rsid w:val="000420BA"/>
    <w:rsid w:val="000439D5"/>
    <w:rsid w:val="00044E82"/>
    <w:rsid w:val="00046188"/>
    <w:rsid w:val="000470D5"/>
    <w:rsid w:val="000474E2"/>
    <w:rsid w:val="000477D1"/>
    <w:rsid w:val="000478D3"/>
    <w:rsid w:val="00050E87"/>
    <w:rsid w:val="000514F9"/>
    <w:rsid w:val="00051D01"/>
    <w:rsid w:val="000523FC"/>
    <w:rsid w:val="00053369"/>
    <w:rsid w:val="00053409"/>
    <w:rsid w:val="00053ED3"/>
    <w:rsid w:val="000545B8"/>
    <w:rsid w:val="00054AF8"/>
    <w:rsid w:val="00055469"/>
    <w:rsid w:val="00055706"/>
    <w:rsid w:val="0005584C"/>
    <w:rsid w:val="000567EC"/>
    <w:rsid w:val="000571C2"/>
    <w:rsid w:val="00057A1D"/>
    <w:rsid w:val="0006057C"/>
    <w:rsid w:val="00062F77"/>
    <w:rsid w:val="00063396"/>
    <w:rsid w:val="000637B5"/>
    <w:rsid w:val="00063A92"/>
    <w:rsid w:val="0006436F"/>
    <w:rsid w:val="00064CB6"/>
    <w:rsid w:val="000651BE"/>
    <w:rsid w:val="00065A99"/>
    <w:rsid w:val="000708D8"/>
    <w:rsid w:val="000708F7"/>
    <w:rsid w:val="0007203F"/>
    <w:rsid w:val="00072E32"/>
    <w:rsid w:val="00073339"/>
    <w:rsid w:val="000735BE"/>
    <w:rsid w:val="00074089"/>
    <w:rsid w:val="00074D63"/>
    <w:rsid w:val="000750AB"/>
    <w:rsid w:val="00075941"/>
    <w:rsid w:val="00075F1E"/>
    <w:rsid w:val="00077CE6"/>
    <w:rsid w:val="00080BF0"/>
    <w:rsid w:val="00080F63"/>
    <w:rsid w:val="0008159D"/>
    <w:rsid w:val="00082D79"/>
    <w:rsid w:val="00082F54"/>
    <w:rsid w:val="00083790"/>
    <w:rsid w:val="00084687"/>
    <w:rsid w:val="00084B40"/>
    <w:rsid w:val="0008540A"/>
    <w:rsid w:val="0008631C"/>
    <w:rsid w:val="000876E3"/>
    <w:rsid w:val="00087B9A"/>
    <w:rsid w:val="00091ACE"/>
    <w:rsid w:val="000922FA"/>
    <w:rsid w:val="00094671"/>
    <w:rsid w:val="00094809"/>
    <w:rsid w:val="00095AEE"/>
    <w:rsid w:val="00095D61"/>
    <w:rsid w:val="00095EC1"/>
    <w:rsid w:val="00097B38"/>
    <w:rsid w:val="000A0B56"/>
    <w:rsid w:val="000A152E"/>
    <w:rsid w:val="000A20C9"/>
    <w:rsid w:val="000A34BF"/>
    <w:rsid w:val="000A4072"/>
    <w:rsid w:val="000A40E9"/>
    <w:rsid w:val="000A4FE9"/>
    <w:rsid w:val="000A5E8C"/>
    <w:rsid w:val="000B02A7"/>
    <w:rsid w:val="000B06E9"/>
    <w:rsid w:val="000B0716"/>
    <w:rsid w:val="000B0D6F"/>
    <w:rsid w:val="000B4227"/>
    <w:rsid w:val="000B6098"/>
    <w:rsid w:val="000B62E5"/>
    <w:rsid w:val="000B6A4F"/>
    <w:rsid w:val="000B7183"/>
    <w:rsid w:val="000B74B6"/>
    <w:rsid w:val="000B777A"/>
    <w:rsid w:val="000B77DD"/>
    <w:rsid w:val="000C0E99"/>
    <w:rsid w:val="000C14C4"/>
    <w:rsid w:val="000C1779"/>
    <w:rsid w:val="000C39B5"/>
    <w:rsid w:val="000C3BBC"/>
    <w:rsid w:val="000C4B3F"/>
    <w:rsid w:val="000C4B91"/>
    <w:rsid w:val="000C4C7E"/>
    <w:rsid w:val="000C5BF2"/>
    <w:rsid w:val="000C63DA"/>
    <w:rsid w:val="000C79EC"/>
    <w:rsid w:val="000C7AA5"/>
    <w:rsid w:val="000D1630"/>
    <w:rsid w:val="000D1888"/>
    <w:rsid w:val="000D1BEB"/>
    <w:rsid w:val="000D1CBE"/>
    <w:rsid w:val="000D1F8C"/>
    <w:rsid w:val="000D1FEF"/>
    <w:rsid w:val="000D25ED"/>
    <w:rsid w:val="000D37EF"/>
    <w:rsid w:val="000D4862"/>
    <w:rsid w:val="000D50E5"/>
    <w:rsid w:val="000D5520"/>
    <w:rsid w:val="000D5A10"/>
    <w:rsid w:val="000D6E20"/>
    <w:rsid w:val="000D7ED1"/>
    <w:rsid w:val="000E1177"/>
    <w:rsid w:val="000E1BEF"/>
    <w:rsid w:val="000E340C"/>
    <w:rsid w:val="000E3CDA"/>
    <w:rsid w:val="000E457C"/>
    <w:rsid w:val="000E475F"/>
    <w:rsid w:val="000E5921"/>
    <w:rsid w:val="000E5AA0"/>
    <w:rsid w:val="000E5FF0"/>
    <w:rsid w:val="000E6707"/>
    <w:rsid w:val="000E77D3"/>
    <w:rsid w:val="000F0C79"/>
    <w:rsid w:val="000F1237"/>
    <w:rsid w:val="000F1354"/>
    <w:rsid w:val="000F14F4"/>
    <w:rsid w:val="000F1A81"/>
    <w:rsid w:val="000F1B2B"/>
    <w:rsid w:val="000F2D31"/>
    <w:rsid w:val="000F355A"/>
    <w:rsid w:val="000F3A6A"/>
    <w:rsid w:val="000F3BEF"/>
    <w:rsid w:val="000F3F86"/>
    <w:rsid w:val="000F4650"/>
    <w:rsid w:val="000F49A1"/>
    <w:rsid w:val="000F6E18"/>
    <w:rsid w:val="000F7281"/>
    <w:rsid w:val="000F7E4D"/>
    <w:rsid w:val="00100065"/>
    <w:rsid w:val="001000A6"/>
    <w:rsid w:val="00100B44"/>
    <w:rsid w:val="00100F8E"/>
    <w:rsid w:val="0010137D"/>
    <w:rsid w:val="001030D2"/>
    <w:rsid w:val="001035BC"/>
    <w:rsid w:val="00103F53"/>
    <w:rsid w:val="00104075"/>
    <w:rsid w:val="00105BED"/>
    <w:rsid w:val="001065F2"/>
    <w:rsid w:val="00106EA2"/>
    <w:rsid w:val="00106FC8"/>
    <w:rsid w:val="0010736E"/>
    <w:rsid w:val="00107436"/>
    <w:rsid w:val="00110806"/>
    <w:rsid w:val="00111F46"/>
    <w:rsid w:val="00112654"/>
    <w:rsid w:val="00113101"/>
    <w:rsid w:val="001134BC"/>
    <w:rsid w:val="00113898"/>
    <w:rsid w:val="00113DAF"/>
    <w:rsid w:val="00114069"/>
    <w:rsid w:val="00114670"/>
    <w:rsid w:val="00114E49"/>
    <w:rsid w:val="001158B8"/>
    <w:rsid w:val="00116201"/>
    <w:rsid w:val="00116299"/>
    <w:rsid w:val="00116E70"/>
    <w:rsid w:val="001170A4"/>
    <w:rsid w:val="001203A2"/>
    <w:rsid w:val="00121489"/>
    <w:rsid w:val="00122471"/>
    <w:rsid w:val="00122493"/>
    <w:rsid w:val="00122698"/>
    <w:rsid w:val="00122720"/>
    <w:rsid w:val="001228AD"/>
    <w:rsid w:val="0012291A"/>
    <w:rsid w:val="00123C71"/>
    <w:rsid w:val="00124CEA"/>
    <w:rsid w:val="00125704"/>
    <w:rsid w:val="00126371"/>
    <w:rsid w:val="001268FC"/>
    <w:rsid w:val="001273B7"/>
    <w:rsid w:val="00130131"/>
    <w:rsid w:val="00130223"/>
    <w:rsid w:val="00130413"/>
    <w:rsid w:val="00131444"/>
    <w:rsid w:val="00131C14"/>
    <w:rsid w:val="00131FF9"/>
    <w:rsid w:val="001324D0"/>
    <w:rsid w:val="001327AE"/>
    <w:rsid w:val="001329BB"/>
    <w:rsid w:val="00132E01"/>
    <w:rsid w:val="001341F0"/>
    <w:rsid w:val="00134D11"/>
    <w:rsid w:val="00135A1C"/>
    <w:rsid w:val="00135ECA"/>
    <w:rsid w:val="0013659E"/>
    <w:rsid w:val="00137128"/>
    <w:rsid w:val="001372E9"/>
    <w:rsid w:val="00137415"/>
    <w:rsid w:val="00137A22"/>
    <w:rsid w:val="00137BDD"/>
    <w:rsid w:val="00140228"/>
    <w:rsid w:val="00140F11"/>
    <w:rsid w:val="001416F3"/>
    <w:rsid w:val="00142F3A"/>
    <w:rsid w:val="00143241"/>
    <w:rsid w:val="00143E5E"/>
    <w:rsid w:val="00144607"/>
    <w:rsid w:val="00144809"/>
    <w:rsid w:val="00145664"/>
    <w:rsid w:val="001461FF"/>
    <w:rsid w:val="001463C3"/>
    <w:rsid w:val="0014664C"/>
    <w:rsid w:val="0014696E"/>
    <w:rsid w:val="00146BDB"/>
    <w:rsid w:val="00146E2A"/>
    <w:rsid w:val="00147FC7"/>
    <w:rsid w:val="00150CC5"/>
    <w:rsid w:val="001514EA"/>
    <w:rsid w:val="00152323"/>
    <w:rsid w:val="001539A8"/>
    <w:rsid w:val="001539AE"/>
    <w:rsid w:val="001541A9"/>
    <w:rsid w:val="00154BD5"/>
    <w:rsid w:val="001558F2"/>
    <w:rsid w:val="00155F47"/>
    <w:rsid w:val="00156381"/>
    <w:rsid w:val="00156931"/>
    <w:rsid w:val="00156D57"/>
    <w:rsid w:val="001570E6"/>
    <w:rsid w:val="001571A8"/>
    <w:rsid w:val="00157710"/>
    <w:rsid w:val="0015785D"/>
    <w:rsid w:val="001606D4"/>
    <w:rsid w:val="00161CD9"/>
    <w:rsid w:val="00164F00"/>
    <w:rsid w:val="00165C99"/>
    <w:rsid w:val="00166510"/>
    <w:rsid w:val="00166F98"/>
    <w:rsid w:val="001672B9"/>
    <w:rsid w:val="001701BB"/>
    <w:rsid w:val="001701CD"/>
    <w:rsid w:val="001704C7"/>
    <w:rsid w:val="00171702"/>
    <w:rsid w:val="0017212C"/>
    <w:rsid w:val="00172306"/>
    <w:rsid w:val="0017279E"/>
    <w:rsid w:val="00172DCB"/>
    <w:rsid w:val="0017382D"/>
    <w:rsid w:val="00173988"/>
    <w:rsid w:val="00173F9D"/>
    <w:rsid w:val="00174176"/>
    <w:rsid w:val="00174914"/>
    <w:rsid w:val="00174F13"/>
    <w:rsid w:val="001763D2"/>
    <w:rsid w:val="00176517"/>
    <w:rsid w:val="00176F1E"/>
    <w:rsid w:val="001771D9"/>
    <w:rsid w:val="001772DD"/>
    <w:rsid w:val="00177852"/>
    <w:rsid w:val="00180102"/>
    <w:rsid w:val="001813EA"/>
    <w:rsid w:val="001823BF"/>
    <w:rsid w:val="0018271F"/>
    <w:rsid w:val="001837B3"/>
    <w:rsid w:val="00184EA1"/>
    <w:rsid w:val="0018524E"/>
    <w:rsid w:val="0018555E"/>
    <w:rsid w:val="00185CAF"/>
    <w:rsid w:val="001864E1"/>
    <w:rsid w:val="0018652D"/>
    <w:rsid w:val="00187383"/>
    <w:rsid w:val="00190B6F"/>
    <w:rsid w:val="0019134B"/>
    <w:rsid w:val="001917D5"/>
    <w:rsid w:val="00192A39"/>
    <w:rsid w:val="001931A7"/>
    <w:rsid w:val="001936F9"/>
    <w:rsid w:val="00193860"/>
    <w:rsid w:val="00194B69"/>
    <w:rsid w:val="00194B7E"/>
    <w:rsid w:val="00195692"/>
    <w:rsid w:val="0019570E"/>
    <w:rsid w:val="00196253"/>
    <w:rsid w:val="001963D1"/>
    <w:rsid w:val="0019642F"/>
    <w:rsid w:val="001972D0"/>
    <w:rsid w:val="001A0244"/>
    <w:rsid w:val="001A1E12"/>
    <w:rsid w:val="001A3141"/>
    <w:rsid w:val="001A3158"/>
    <w:rsid w:val="001A3A28"/>
    <w:rsid w:val="001A4503"/>
    <w:rsid w:val="001A45BC"/>
    <w:rsid w:val="001A49B0"/>
    <w:rsid w:val="001A5CEC"/>
    <w:rsid w:val="001B26C2"/>
    <w:rsid w:val="001B2B67"/>
    <w:rsid w:val="001B2C7C"/>
    <w:rsid w:val="001B3058"/>
    <w:rsid w:val="001B3711"/>
    <w:rsid w:val="001B39A7"/>
    <w:rsid w:val="001B5972"/>
    <w:rsid w:val="001B5EA5"/>
    <w:rsid w:val="001C0689"/>
    <w:rsid w:val="001C1224"/>
    <w:rsid w:val="001C1D03"/>
    <w:rsid w:val="001C2B4D"/>
    <w:rsid w:val="001C2E6F"/>
    <w:rsid w:val="001C3E18"/>
    <w:rsid w:val="001C68FC"/>
    <w:rsid w:val="001C7F2C"/>
    <w:rsid w:val="001D0453"/>
    <w:rsid w:val="001D1329"/>
    <w:rsid w:val="001D2AC6"/>
    <w:rsid w:val="001D2B1D"/>
    <w:rsid w:val="001D3207"/>
    <w:rsid w:val="001D44C3"/>
    <w:rsid w:val="001D4641"/>
    <w:rsid w:val="001E06DE"/>
    <w:rsid w:val="001E11C8"/>
    <w:rsid w:val="001E1730"/>
    <w:rsid w:val="001E1816"/>
    <w:rsid w:val="001E2783"/>
    <w:rsid w:val="001E4913"/>
    <w:rsid w:val="001E5775"/>
    <w:rsid w:val="001E5808"/>
    <w:rsid w:val="001E5C07"/>
    <w:rsid w:val="001E5D57"/>
    <w:rsid w:val="001E7DFE"/>
    <w:rsid w:val="001F03A5"/>
    <w:rsid w:val="001F1200"/>
    <w:rsid w:val="001F1609"/>
    <w:rsid w:val="001F16C5"/>
    <w:rsid w:val="001F17B8"/>
    <w:rsid w:val="001F2591"/>
    <w:rsid w:val="001F436F"/>
    <w:rsid w:val="001F519D"/>
    <w:rsid w:val="001F52C1"/>
    <w:rsid w:val="001F55A2"/>
    <w:rsid w:val="001F55C7"/>
    <w:rsid w:val="001F5709"/>
    <w:rsid w:val="001F7CED"/>
    <w:rsid w:val="002001CC"/>
    <w:rsid w:val="00200308"/>
    <w:rsid w:val="00200FEB"/>
    <w:rsid w:val="00201143"/>
    <w:rsid w:val="00201A96"/>
    <w:rsid w:val="00201BB9"/>
    <w:rsid w:val="002022CA"/>
    <w:rsid w:val="002025E1"/>
    <w:rsid w:val="00203622"/>
    <w:rsid w:val="0020377E"/>
    <w:rsid w:val="00204461"/>
    <w:rsid w:val="002049A6"/>
    <w:rsid w:val="002049E6"/>
    <w:rsid w:val="00204D46"/>
    <w:rsid w:val="00204E76"/>
    <w:rsid w:val="002052A7"/>
    <w:rsid w:val="00206262"/>
    <w:rsid w:val="00207536"/>
    <w:rsid w:val="00210043"/>
    <w:rsid w:val="002102EE"/>
    <w:rsid w:val="00210560"/>
    <w:rsid w:val="00211C56"/>
    <w:rsid w:val="002127AA"/>
    <w:rsid w:val="0021405E"/>
    <w:rsid w:val="00214748"/>
    <w:rsid w:val="002164F1"/>
    <w:rsid w:val="00220703"/>
    <w:rsid w:val="00220D21"/>
    <w:rsid w:val="00220FC3"/>
    <w:rsid w:val="0022143B"/>
    <w:rsid w:val="0022194D"/>
    <w:rsid w:val="00221DA8"/>
    <w:rsid w:val="0022245E"/>
    <w:rsid w:val="00222D82"/>
    <w:rsid w:val="00224486"/>
    <w:rsid w:val="00224E90"/>
    <w:rsid w:val="0022513C"/>
    <w:rsid w:val="00226C78"/>
    <w:rsid w:val="00227785"/>
    <w:rsid w:val="00227E89"/>
    <w:rsid w:val="00231086"/>
    <w:rsid w:val="002312C3"/>
    <w:rsid w:val="00231F28"/>
    <w:rsid w:val="002325EE"/>
    <w:rsid w:val="00232730"/>
    <w:rsid w:val="00232755"/>
    <w:rsid w:val="00233504"/>
    <w:rsid w:val="00233B1E"/>
    <w:rsid w:val="00233F7B"/>
    <w:rsid w:val="002347D8"/>
    <w:rsid w:val="00234821"/>
    <w:rsid w:val="00234EBD"/>
    <w:rsid w:val="00235477"/>
    <w:rsid w:val="002357BC"/>
    <w:rsid w:val="0023624C"/>
    <w:rsid w:val="00236695"/>
    <w:rsid w:val="00236ABD"/>
    <w:rsid w:val="00236EBA"/>
    <w:rsid w:val="00240432"/>
    <w:rsid w:val="00242152"/>
    <w:rsid w:val="002436E6"/>
    <w:rsid w:val="00243BA0"/>
    <w:rsid w:val="00243F0D"/>
    <w:rsid w:val="0024483D"/>
    <w:rsid w:val="00244B6B"/>
    <w:rsid w:val="00245A92"/>
    <w:rsid w:val="00247808"/>
    <w:rsid w:val="0025099D"/>
    <w:rsid w:val="00250C42"/>
    <w:rsid w:val="002515D0"/>
    <w:rsid w:val="00252B53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76F4"/>
    <w:rsid w:val="002578D3"/>
    <w:rsid w:val="002609BE"/>
    <w:rsid w:val="00261813"/>
    <w:rsid w:val="00261953"/>
    <w:rsid w:val="00261E22"/>
    <w:rsid w:val="002622F2"/>
    <w:rsid w:val="00263E22"/>
    <w:rsid w:val="0026413F"/>
    <w:rsid w:val="002657EB"/>
    <w:rsid w:val="00266528"/>
    <w:rsid w:val="002713EA"/>
    <w:rsid w:val="00273987"/>
    <w:rsid w:val="00273E67"/>
    <w:rsid w:val="0027523C"/>
    <w:rsid w:val="00276135"/>
    <w:rsid w:val="002763BC"/>
    <w:rsid w:val="00277CB1"/>
    <w:rsid w:val="00277E53"/>
    <w:rsid w:val="002803CD"/>
    <w:rsid w:val="00281305"/>
    <w:rsid w:val="002829D0"/>
    <w:rsid w:val="00283585"/>
    <w:rsid w:val="00283EF4"/>
    <w:rsid w:val="00285305"/>
    <w:rsid w:val="002861FB"/>
    <w:rsid w:val="00286242"/>
    <w:rsid w:val="002862FE"/>
    <w:rsid w:val="00287338"/>
    <w:rsid w:val="0028739A"/>
    <w:rsid w:val="00287AD5"/>
    <w:rsid w:val="00290DF7"/>
    <w:rsid w:val="0029144F"/>
    <w:rsid w:val="00291B09"/>
    <w:rsid w:val="00291CBE"/>
    <w:rsid w:val="00291E34"/>
    <w:rsid w:val="00294123"/>
    <w:rsid w:val="00295051"/>
    <w:rsid w:val="00295F33"/>
    <w:rsid w:val="0029679A"/>
    <w:rsid w:val="00296C8C"/>
    <w:rsid w:val="002A0875"/>
    <w:rsid w:val="002A1878"/>
    <w:rsid w:val="002A2167"/>
    <w:rsid w:val="002A287A"/>
    <w:rsid w:val="002A31A9"/>
    <w:rsid w:val="002A5633"/>
    <w:rsid w:val="002A570B"/>
    <w:rsid w:val="002A5718"/>
    <w:rsid w:val="002A623D"/>
    <w:rsid w:val="002A62AE"/>
    <w:rsid w:val="002A66F9"/>
    <w:rsid w:val="002A6800"/>
    <w:rsid w:val="002A6E37"/>
    <w:rsid w:val="002A765A"/>
    <w:rsid w:val="002A7FDE"/>
    <w:rsid w:val="002B0604"/>
    <w:rsid w:val="002B0FA2"/>
    <w:rsid w:val="002B3A9D"/>
    <w:rsid w:val="002B441E"/>
    <w:rsid w:val="002B4894"/>
    <w:rsid w:val="002B644C"/>
    <w:rsid w:val="002B6C59"/>
    <w:rsid w:val="002B7A9D"/>
    <w:rsid w:val="002B7F8D"/>
    <w:rsid w:val="002C0454"/>
    <w:rsid w:val="002C0BA2"/>
    <w:rsid w:val="002C13EB"/>
    <w:rsid w:val="002C161B"/>
    <w:rsid w:val="002C16C2"/>
    <w:rsid w:val="002C1728"/>
    <w:rsid w:val="002C189C"/>
    <w:rsid w:val="002C1AB1"/>
    <w:rsid w:val="002C23B3"/>
    <w:rsid w:val="002C2F73"/>
    <w:rsid w:val="002C3A06"/>
    <w:rsid w:val="002C3C26"/>
    <w:rsid w:val="002C3E63"/>
    <w:rsid w:val="002C3F50"/>
    <w:rsid w:val="002C41A8"/>
    <w:rsid w:val="002C4DE0"/>
    <w:rsid w:val="002C50AE"/>
    <w:rsid w:val="002C510B"/>
    <w:rsid w:val="002C5306"/>
    <w:rsid w:val="002C7040"/>
    <w:rsid w:val="002C7D10"/>
    <w:rsid w:val="002C7DCB"/>
    <w:rsid w:val="002D0171"/>
    <w:rsid w:val="002D0FAF"/>
    <w:rsid w:val="002D1746"/>
    <w:rsid w:val="002D2E23"/>
    <w:rsid w:val="002D4322"/>
    <w:rsid w:val="002D59D3"/>
    <w:rsid w:val="002D6366"/>
    <w:rsid w:val="002D677F"/>
    <w:rsid w:val="002D7675"/>
    <w:rsid w:val="002D7DB3"/>
    <w:rsid w:val="002E02BF"/>
    <w:rsid w:val="002E0679"/>
    <w:rsid w:val="002E0ED6"/>
    <w:rsid w:val="002E234A"/>
    <w:rsid w:val="002E26C8"/>
    <w:rsid w:val="002E2A56"/>
    <w:rsid w:val="002E2B9E"/>
    <w:rsid w:val="002E3EA8"/>
    <w:rsid w:val="002E4840"/>
    <w:rsid w:val="002E5FFA"/>
    <w:rsid w:val="002E63D1"/>
    <w:rsid w:val="002E682F"/>
    <w:rsid w:val="002E6B23"/>
    <w:rsid w:val="002E722E"/>
    <w:rsid w:val="002F0362"/>
    <w:rsid w:val="002F083F"/>
    <w:rsid w:val="002F1FB4"/>
    <w:rsid w:val="002F204A"/>
    <w:rsid w:val="002F2398"/>
    <w:rsid w:val="002F3117"/>
    <w:rsid w:val="002F31D7"/>
    <w:rsid w:val="002F339E"/>
    <w:rsid w:val="002F3B35"/>
    <w:rsid w:val="002F4815"/>
    <w:rsid w:val="002F5058"/>
    <w:rsid w:val="002F5D7C"/>
    <w:rsid w:val="002F64B4"/>
    <w:rsid w:val="002F6655"/>
    <w:rsid w:val="002F71C2"/>
    <w:rsid w:val="002F71F6"/>
    <w:rsid w:val="002F7232"/>
    <w:rsid w:val="0030064F"/>
    <w:rsid w:val="0030066A"/>
    <w:rsid w:val="00300833"/>
    <w:rsid w:val="00301200"/>
    <w:rsid w:val="00301B45"/>
    <w:rsid w:val="00302F44"/>
    <w:rsid w:val="00303B30"/>
    <w:rsid w:val="003055F4"/>
    <w:rsid w:val="0030591A"/>
    <w:rsid w:val="00305F60"/>
    <w:rsid w:val="00306807"/>
    <w:rsid w:val="00306DFF"/>
    <w:rsid w:val="00307EEE"/>
    <w:rsid w:val="00311CCE"/>
    <w:rsid w:val="00311D3A"/>
    <w:rsid w:val="0031230D"/>
    <w:rsid w:val="00312899"/>
    <w:rsid w:val="0031364B"/>
    <w:rsid w:val="00315192"/>
    <w:rsid w:val="00315872"/>
    <w:rsid w:val="0031694B"/>
    <w:rsid w:val="00316956"/>
    <w:rsid w:val="00316FC7"/>
    <w:rsid w:val="003173EA"/>
    <w:rsid w:val="00320747"/>
    <w:rsid w:val="003209F6"/>
    <w:rsid w:val="00320D57"/>
    <w:rsid w:val="00321E17"/>
    <w:rsid w:val="00322203"/>
    <w:rsid w:val="0032276E"/>
    <w:rsid w:val="00322FF3"/>
    <w:rsid w:val="00323100"/>
    <w:rsid w:val="003235B3"/>
    <w:rsid w:val="0032453F"/>
    <w:rsid w:val="00324DA9"/>
    <w:rsid w:val="00325D5D"/>
    <w:rsid w:val="003273A2"/>
    <w:rsid w:val="00330484"/>
    <w:rsid w:val="003309DD"/>
    <w:rsid w:val="00331A9F"/>
    <w:rsid w:val="00331ED8"/>
    <w:rsid w:val="00332446"/>
    <w:rsid w:val="00333732"/>
    <w:rsid w:val="0033473B"/>
    <w:rsid w:val="003347AF"/>
    <w:rsid w:val="00334B25"/>
    <w:rsid w:val="003352E9"/>
    <w:rsid w:val="00335918"/>
    <w:rsid w:val="00335EB9"/>
    <w:rsid w:val="00335F22"/>
    <w:rsid w:val="0033799C"/>
    <w:rsid w:val="00337BBF"/>
    <w:rsid w:val="003401B7"/>
    <w:rsid w:val="00340B77"/>
    <w:rsid w:val="00342222"/>
    <w:rsid w:val="00342BCA"/>
    <w:rsid w:val="003432B6"/>
    <w:rsid w:val="00343B18"/>
    <w:rsid w:val="00344042"/>
    <w:rsid w:val="00344E03"/>
    <w:rsid w:val="00345649"/>
    <w:rsid w:val="0034566F"/>
    <w:rsid w:val="003464E5"/>
    <w:rsid w:val="00346982"/>
    <w:rsid w:val="00347733"/>
    <w:rsid w:val="00350868"/>
    <w:rsid w:val="00353203"/>
    <w:rsid w:val="00353246"/>
    <w:rsid w:val="0035359C"/>
    <w:rsid w:val="00354956"/>
    <w:rsid w:val="003558C3"/>
    <w:rsid w:val="00355C84"/>
    <w:rsid w:val="00356223"/>
    <w:rsid w:val="00356563"/>
    <w:rsid w:val="003566EB"/>
    <w:rsid w:val="00357040"/>
    <w:rsid w:val="003572AE"/>
    <w:rsid w:val="003600A6"/>
    <w:rsid w:val="00360D1F"/>
    <w:rsid w:val="0036107C"/>
    <w:rsid w:val="0036221A"/>
    <w:rsid w:val="0036321D"/>
    <w:rsid w:val="0036391E"/>
    <w:rsid w:val="003640B5"/>
    <w:rsid w:val="003640DF"/>
    <w:rsid w:val="003642FE"/>
    <w:rsid w:val="003660A7"/>
    <w:rsid w:val="00366265"/>
    <w:rsid w:val="003672D1"/>
    <w:rsid w:val="003704F2"/>
    <w:rsid w:val="00370693"/>
    <w:rsid w:val="00371BC9"/>
    <w:rsid w:val="00371DDF"/>
    <w:rsid w:val="003724CD"/>
    <w:rsid w:val="00372D21"/>
    <w:rsid w:val="00373031"/>
    <w:rsid w:val="00374F20"/>
    <w:rsid w:val="00375667"/>
    <w:rsid w:val="00376165"/>
    <w:rsid w:val="00377225"/>
    <w:rsid w:val="003776CB"/>
    <w:rsid w:val="00381759"/>
    <w:rsid w:val="0038300E"/>
    <w:rsid w:val="00383494"/>
    <w:rsid w:val="003839EF"/>
    <w:rsid w:val="00383A2E"/>
    <w:rsid w:val="00383E7A"/>
    <w:rsid w:val="003846B8"/>
    <w:rsid w:val="00385085"/>
    <w:rsid w:val="003857E2"/>
    <w:rsid w:val="00385B30"/>
    <w:rsid w:val="00385E60"/>
    <w:rsid w:val="00386457"/>
    <w:rsid w:val="0038685A"/>
    <w:rsid w:val="00386A82"/>
    <w:rsid w:val="00386D45"/>
    <w:rsid w:val="00387221"/>
    <w:rsid w:val="003904A8"/>
    <w:rsid w:val="003905A9"/>
    <w:rsid w:val="00390988"/>
    <w:rsid w:val="003909F8"/>
    <w:rsid w:val="00390BFE"/>
    <w:rsid w:val="00391066"/>
    <w:rsid w:val="00392DE4"/>
    <w:rsid w:val="003948DD"/>
    <w:rsid w:val="00394B1B"/>
    <w:rsid w:val="00394C83"/>
    <w:rsid w:val="00395373"/>
    <w:rsid w:val="0039674C"/>
    <w:rsid w:val="00396F85"/>
    <w:rsid w:val="00397CA9"/>
    <w:rsid w:val="003A0848"/>
    <w:rsid w:val="003A11E9"/>
    <w:rsid w:val="003A22B8"/>
    <w:rsid w:val="003A4722"/>
    <w:rsid w:val="003A49CE"/>
    <w:rsid w:val="003A4A13"/>
    <w:rsid w:val="003A50AC"/>
    <w:rsid w:val="003A6427"/>
    <w:rsid w:val="003A6A34"/>
    <w:rsid w:val="003A6C5E"/>
    <w:rsid w:val="003A727A"/>
    <w:rsid w:val="003B03DA"/>
    <w:rsid w:val="003B0F32"/>
    <w:rsid w:val="003B13C9"/>
    <w:rsid w:val="003B2AD9"/>
    <w:rsid w:val="003B3475"/>
    <w:rsid w:val="003B3CC7"/>
    <w:rsid w:val="003B50D4"/>
    <w:rsid w:val="003B5C97"/>
    <w:rsid w:val="003B70C4"/>
    <w:rsid w:val="003C0F19"/>
    <w:rsid w:val="003C144C"/>
    <w:rsid w:val="003C4300"/>
    <w:rsid w:val="003C4C39"/>
    <w:rsid w:val="003C57CC"/>
    <w:rsid w:val="003C5AF1"/>
    <w:rsid w:val="003C62AE"/>
    <w:rsid w:val="003C7D7A"/>
    <w:rsid w:val="003C7E0D"/>
    <w:rsid w:val="003C7F7D"/>
    <w:rsid w:val="003D1FEC"/>
    <w:rsid w:val="003D307C"/>
    <w:rsid w:val="003D3270"/>
    <w:rsid w:val="003D5B0A"/>
    <w:rsid w:val="003D5EA5"/>
    <w:rsid w:val="003D5EB9"/>
    <w:rsid w:val="003D60F4"/>
    <w:rsid w:val="003D6115"/>
    <w:rsid w:val="003D7907"/>
    <w:rsid w:val="003D7CA8"/>
    <w:rsid w:val="003E2007"/>
    <w:rsid w:val="003E2227"/>
    <w:rsid w:val="003E29A4"/>
    <w:rsid w:val="003E451E"/>
    <w:rsid w:val="003E48B4"/>
    <w:rsid w:val="003E4DED"/>
    <w:rsid w:val="003E7C15"/>
    <w:rsid w:val="003F1155"/>
    <w:rsid w:val="003F11CE"/>
    <w:rsid w:val="003F1762"/>
    <w:rsid w:val="003F1778"/>
    <w:rsid w:val="003F1FF9"/>
    <w:rsid w:val="003F20B4"/>
    <w:rsid w:val="003F3FFD"/>
    <w:rsid w:val="003F42BC"/>
    <w:rsid w:val="003F54F6"/>
    <w:rsid w:val="003F5E76"/>
    <w:rsid w:val="003F6088"/>
    <w:rsid w:val="003F7CA3"/>
    <w:rsid w:val="0040021C"/>
    <w:rsid w:val="00401400"/>
    <w:rsid w:val="004023B4"/>
    <w:rsid w:val="0040245B"/>
    <w:rsid w:val="00403C20"/>
    <w:rsid w:val="00404A2E"/>
    <w:rsid w:val="00404FDD"/>
    <w:rsid w:val="004059AA"/>
    <w:rsid w:val="00405A25"/>
    <w:rsid w:val="004063F0"/>
    <w:rsid w:val="004068F5"/>
    <w:rsid w:val="00406F7D"/>
    <w:rsid w:val="00407163"/>
    <w:rsid w:val="004119E6"/>
    <w:rsid w:val="00412685"/>
    <w:rsid w:val="00412899"/>
    <w:rsid w:val="00413385"/>
    <w:rsid w:val="004139D6"/>
    <w:rsid w:val="00413C10"/>
    <w:rsid w:val="00414A91"/>
    <w:rsid w:val="004159FB"/>
    <w:rsid w:val="004163D1"/>
    <w:rsid w:val="00416ACD"/>
    <w:rsid w:val="00416CA9"/>
    <w:rsid w:val="00417E05"/>
    <w:rsid w:val="00420775"/>
    <w:rsid w:val="00421618"/>
    <w:rsid w:val="00421979"/>
    <w:rsid w:val="00421B70"/>
    <w:rsid w:val="00423239"/>
    <w:rsid w:val="004247CE"/>
    <w:rsid w:val="00424DF7"/>
    <w:rsid w:val="004251BB"/>
    <w:rsid w:val="00426296"/>
    <w:rsid w:val="00426C00"/>
    <w:rsid w:val="00426C6C"/>
    <w:rsid w:val="004279D1"/>
    <w:rsid w:val="004303CE"/>
    <w:rsid w:val="00430BB8"/>
    <w:rsid w:val="00430D06"/>
    <w:rsid w:val="0043171C"/>
    <w:rsid w:val="00431766"/>
    <w:rsid w:val="00431786"/>
    <w:rsid w:val="00431FA3"/>
    <w:rsid w:val="00432234"/>
    <w:rsid w:val="00432D3B"/>
    <w:rsid w:val="004333BA"/>
    <w:rsid w:val="00433D07"/>
    <w:rsid w:val="00436EAE"/>
    <w:rsid w:val="0043733A"/>
    <w:rsid w:val="00437F42"/>
    <w:rsid w:val="0044177E"/>
    <w:rsid w:val="00441E45"/>
    <w:rsid w:val="00442F0F"/>
    <w:rsid w:val="004435BD"/>
    <w:rsid w:val="00443BE9"/>
    <w:rsid w:val="0044482B"/>
    <w:rsid w:val="004453DB"/>
    <w:rsid w:val="004466C6"/>
    <w:rsid w:val="00447CDB"/>
    <w:rsid w:val="004507B7"/>
    <w:rsid w:val="004508D2"/>
    <w:rsid w:val="00450C2F"/>
    <w:rsid w:val="00451984"/>
    <w:rsid w:val="00451DF5"/>
    <w:rsid w:val="00454797"/>
    <w:rsid w:val="00454DCC"/>
    <w:rsid w:val="00455EFC"/>
    <w:rsid w:val="00456484"/>
    <w:rsid w:val="004572B3"/>
    <w:rsid w:val="004573AE"/>
    <w:rsid w:val="00457E5B"/>
    <w:rsid w:val="00461CB9"/>
    <w:rsid w:val="00461F85"/>
    <w:rsid w:val="004629FB"/>
    <w:rsid w:val="00464598"/>
    <w:rsid w:val="00464914"/>
    <w:rsid w:val="00464D5B"/>
    <w:rsid w:val="0046510E"/>
    <w:rsid w:val="00465A85"/>
    <w:rsid w:val="00466E70"/>
    <w:rsid w:val="004671FE"/>
    <w:rsid w:val="004700AF"/>
    <w:rsid w:val="004706E1"/>
    <w:rsid w:val="00470F10"/>
    <w:rsid w:val="0047185B"/>
    <w:rsid w:val="004730DD"/>
    <w:rsid w:val="004742F0"/>
    <w:rsid w:val="00474D01"/>
    <w:rsid w:val="0047579F"/>
    <w:rsid w:val="0047633B"/>
    <w:rsid w:val="004765B5"/>
    <w:rsid w:val="00477CE4"/>
    <w:rsid w:val="00480026"/>
    <w:rsid w:val="004806E9"/>
    <w:rsid w:val="00480A72"/>
    <w:rsid w:val="00481A4E"/>
    <w:rsid w:val="00482512"/>
    <w:rsid w:val="00482D91"/>
    <w:rsid w:val="0048403B"/>
    <w:rsid w:val="00484256"/>
    <w:rsid w:val="00485BDB"/>
    <w:rsid w:val="00485F65"/>
    <w:rsid w:val="004868E5"/>
    <w:rsid w:val="00486AA3"/>
    <w:rsid w:val="00486BE6"/>
    <w:rsid w:val="0048781E"/>
    <w:rsid w:val="004878EC"/>
    <w:rsid w:val="00487E17"/>
    <w:rsid w:val="004909E6"/>
    <w:rsid w:val="00490B8B"/>
    <w:rsid w:val="00490FF1"/>
    <w:rsid w:val="004916AB"/>
    <w:rsid w:val="00491F8D"/>
    <w:rsid w:val="00493444"/>
    <w:rsid w:val="004961B3"/>
    <w:rsid w:val="00496BF2"/>
    <w:rsid w:val="004A0A07"/>
    <w:rsid w:val="004A0AFB"/>
    <w:rsid w:val="004A14E3"/>
    <w:rsid w:val="004A188D"/>
    <w:rsid w:val="004A1D80"/>
    <w:rsid w:val="004A2B9E"/>
    <w:rsid w:val="004A31B1"/>
    <w:rsid w:val="004A3476"/>
    <w:rsid w:val="004A37CA"/>
    <w:rsid w:val="004A5EF2"/>
    <w:rsid w:val="004A621C"/>
    <w:rsid w:val="004A6B0A"/>
    <w:rsid w:val="004A7062"/>
    <w:rsid w:val="004A7364"/>
    <w:rsid w:val="004A7697"/>
    <w:rsid w:val="004A7CB7"/>
    <w:rsid w:val="004B0049"/>
    <w:rsid w:val="004B1403"/>
    <w:rsid w:val="004B1634"/>
    <w:rsid w:val="004B20AF"/>
    <w:rsid w:val="004B2454"/>
    <w:rsid w:val="004B2764"/>
    <w:rsid w:val="004B2C00"/>
    <w:rsid w:val="004B2ED3"/>
    <w:rsid w:val="004B3539"/>
    <w:rsid w:val="004B39B1"/>
    <w:rsid w:val="004B3C0A"/>
    <w:rsid w:val="004B5062"/>
    <w:rsid w:val="004B5D21"/>
    <w:rsid w:val="004B5EE2"/>
    <w:rsid w:val="004B6454"/>
    <w:rsid w:val="004B7C54"/>
    <w:rsid w:val="004B7E57"/>
    <w:rsid w:val="004C0D66"/>
    <w:rsid w:val="004C0EBA"/>
    <w:rsid w:val="004C0F5C"/>
    <w:rsid w:val="004C1D88"/>
    <w:rsid w:val="004C2DB2"/>
    <w:rsid w:val="004C35BC"/>
    <w:rsid w:val="004C3B79"/>
    <w:rsid w:val="004C3DCD"/>
    <w:rsid w:val="004C40C8"/>
    <w:rsid w:val="004C5B16"/>
    <w:rsid w:val="004C726B"/>
    <w:rsid w:val="004C779A"/>
    <w:rsid w:val="004D012B"/>
    <w:rsid w:val="004D098E"/>
    <w:rsid w:val="004D1627"/>
    <w:rsid w:val="004D165A"/>
    <w:rsid w:val="004D16EE"/>
    <w:rsid w:val="004D1FFD"/>
    <w:rsid w:val="004D4710"/>
    <w:rsid w:val="004D4D88"/>
    <w:rsid w:val="004D584C"/>
    <w:rsid w:val="004E06B6"/>
    <w:rsid w:val="004E0E63"/>
    <w:rsid w:val="004E1326"/>
    <w:rsid w:val="004E1A66"/>
    <w:rsid w:val="004E254D"/>
    <w:rsid w:val="004E2DE3"/>
    <w:rsid w:val="004E308C"/>
    <w:rsid w:val="004E35C5"/>
    <w:rsid w:val="004E3F31"/>
    <w:rsid w:val="004E3FD2"/>
    <w:rsid w:val="004E52C3"/>
    <w:rsid w:val="004E56A5"/>
    <w:rsid w:val="004E593C"/>
    <w:rsid w:val="004E61D5"/>
    <w:rsid w:val="004E6C90"/>
    <w:rsid w:val="004E78D6"/>
    <w:rsid w:val="004F175A"/>
    <w:rsid w:val="004F1BB0"/>
    <w:rsid w:val="004F1BCD"/>
    <w:rsid w:val="004F1CC2"/>
    <w:rsid w:val="004F2666"/>
    <w:rsid w:val="004F2819"/>
    <w:rsid w:val="004F355B"/>
    <w:rsid w:val="004F372E"/>
    <w:rsid w:val="004F387E"/>
    <w:rsid w:val="004F41FC"/>
    <w:rsid w:val="004F430F"/>
    <w:rsid w:val="004F4C06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BBC"/>
    <w:rsid w:val="00500E7F"/>
    <w:rsid w:val="0050117F"/>
    <w:rsid w:val="00501391"/>
    <w:rsid w:val="0050239E"/>
    <w:rsid w:val="00502428"/>
    <w:rsid w:val="005024B1"/>
    <w:rsid w:val="00503B2D"/>
    <w:rsid w:val="00504740"/>
    <w:rsid w:val="00504A58"/>
    <w:rsid w:val="005053A1"/>
    <w:rsid w:val="00506212"/>
    <w:rsid w:val="00506287"/>
    <w:rsid w:val="00506FAD"/>
    <w:rsid w:val="0050747A"/>
    <w:rsid w:val="00507854"/>
    <w:rsid w:val="005079CB"/>
    <w:rsid w:val="005103BC"/>
    <w:rsid w:val="00512E17"/>
    <w:rsid w:val="005131F6"/>
    <w:rsid w:val="005139A5"/>
    <w:rsid w:val="0051730F"/>
    <w:rsid w:val="00520B98"/>
    <w:rsid w:val="00522E99"/>
    <w:rsid w:val="00523048"/>
    <w:rsid w:val="00523AAE"/>
    <w:rsid w:val="005240A9"/>
    <w:rsid w:val="00524113"/>
    <w:rsid w:val="00524F75"/>
    <w:rsid w:val="005250FD"/>
    <w:rsid w:val="0052719C"/>
    <w:rsid w:val="005303C6"/>
    <w:rsid w:val="00530FEC"/>
    <w:rsid w:val="005321B0"/>
    <w:rsid w:val="005325EA"/>
    <w:rsid w:val="005327BD"/>
    <w:rsid w:val="0053344E"/>
    <w:rsid w:val="00533A0B"/>
    <w:rsid w:val="00533F22"/>
    <w:rsid w:val="005342F6"/>
    <w:rsid w:val="00534D76"/>
    <w:rsid w:val="005350EF"/>
    <w:rsid w:val="0053514A"/>
    <w:rsid w:val="005358BC"/>
    <w:rsid w:val="00535D5F"/>
    <w:rsid w:val="005369C8"/>
    <w:rsid w:val="00537E24"/>
    <w:rsid w:val="00542502"/>
    <w:rsid w:val="00542A8E"/>
    <w:rsid w:val="005430EF"/>
    <w:rsid w:val="00543280"/>
    <w:rsid w:val="0054364E"/>
    <w:rsid w:val="00543F20"/>
    <w:rsid w:val="0054519A"/>
    <w:rsid w:val="00545284"/>
    <w:rsid w:val="00545A96"/>
    <w:rsid w:val="0054622E"/>
    <w:rsid w:val="00547184"/>
    <w:rsid w:val="00547600"/>
    <w:rsid w:val="00547926"/>
    <w:rsid w:val="0055088A"/>
    <w:rsid w:val="00550E56"/>
    <w:rsid w:val="00551C7E"/>
    <w:rsid w:val="0055249A"/>
    <w:rsid w:val="005524D2"/>
    <w:rsid w:val="005528B8"/>
    <w:rsid w:val="00552A3A"/>
    <w:rsid w:val="005530F2"/>
    <w:rsid w:val="00554470"/>
    <w:rsid w:val="0055546D"/>
    <w:rsid w:val="0055548E"/>
    <w:rsid w:val="0055550D"/>
    <w:rsid w:val="00555C88"/>
    <w:rsid w:val="00556884"/>
    <w:rsid w:val="00556D55"/>
    <w:rsid w:val="00556E8D"/>
    <w:rsid w:val="00557237"/>
    <w:rsid w:val="00557509"/>
    <w:rsid w:val="005575F3"/>
    <w:rsid w:val="00557B04"/>
    <w:rsid w:val="00560134"/>
    <w:rsid w:val="005601BC"/>
    <w:rsid w:val="00561622"/>
    <w:rsid w:val="0056197E"/>
    <w:rsid w:val="00561A22"/>
    <w:rsid w:val="0056297A"/>
    <w:rsid w:val="00562CD5"/>
    <w:rsid w:val="00563A8D"/>
    <w:rsid w:val="00563BAD"/>
    <w:rsid w:val="00563F93"/>
    <w:rsid w:val="005646AA"/>
    <w:rsid w:val="00564829"/>
    <w:rsid w:val="00564B52"/>
    <w:rsid w:val="005655B7"/>
    <w:rsid w:val="00565D15"/>
    <w:rsid w:val="005669CF"/>
    <w:rsid w:val="00566B8C"/>
    <w:rsid w:val="00566FBE"/>
    <w:rsid w:val="0056729B"/>
    <w:rsid w:val="00567CBF"/>
    <w:rsid w:val="00572A1C"/>
    <w:rsid w:val="0057388C"/>
    <w:rsid w:val="005741B6"/>
    <w:rsid w:val="00574226"/>
    <w:rsid w:val="0057480C"/>
    <w:rsid w:val="0057554F"/>
    <w:rsid w:val="00576CCF"/>
    <w:rsid w:val="005771C4"/>
    <w:rsid w:val="005800F6"/>
    <w:rsid w:val="005810C3"/>
    <w:rsid w:val="005812FD"/>
    <w:rsid w:val="00581F9B"/>
    <w:rsid w:val="00582E3E"/>
    <w:rsid w:val="00583250"/>
    <w:rsid w:val="00584277"/>
    <w:rsid w:val="0058474B"/>
    <w:rsid w:val="00584863"/>
    <w:rsid w:val="00584FCA"/>
    <w:rsid w:val="0058511B"/>
    <w:rsid w:val="00585254"/>
    <w:rsid w:val="005855A5"/>
    <w:rsid w:val="005859D7"/>
    <w:rsid w:val="0058694D"/>
    <w:rsid w:val="00586FF3"/>
    <w:rsid w:val="00587E5E"/>
    <w:rsid w:val="005935A4"/>
    <w:rsid w:val="00593AD1"/>
    <w:rsid w:val="00594508"/>
    <w:rsid w:val="0059657A"/>
    <w:rsid w:val="00596CB4"/>
    <w:rsid w:val="0059742E"/>
    <w:rsid w:val="0059748E"/>
    <w:rsid w:val="005A05B9"/>
    <w:rsid w:val="005A2EFF"/>
    <w:rsid w:val="005A3134"/>
    <w:rsid w:val="005A3521"/>
    <w:rsid w:val="005A3A51"/>
    <w:rsid w:val="005A4338"/>
    <w:rsid w:val="005A451A"/>
    <w:rsid w:val="005A4C05"/>
    <w:rsid w:val="005A51FB"/>
    <w:rsid w:val="005A67E2"/>
    <w:rsid w:val="005A73AF"/>
    <w:rsid w:val="005A7E3A"/>
    <w:rsid w:val="005B054F"/>
    <w:rsid w:val="005B1A1F"/>
    <w:rsid w:val="005B2ADF"/>
    <w:rsid w:val="005B38C5"/>
    <w:rsid w:val="005B4AED"/>
    <w:rsid w:val="005B4BDA"/>
    <w:rsid w:val="005B66CD"/>
    <w:rsid w:val="005B6711"/>
    <w:rsid w:val="005B6EAB"/>
    <w:rsid w:val="005C0312"/>
    <w:rsid w:val="005C06B2"/>
    <w:rsid w:val="005C10D0"/>
    <w:rsid w:val="005C114A"/>
    <w:rsid w:val="005C238A"/>
    <w:rsid w:val="005C24B2"/>
    <w:rsid w:val="005C3FF1"/>
    <w:rsid w:val="005C409C"/>
    <w:rsid w:val="005C557E"/>
    <w:rsid w:val="005C5C66"/>
    <w:rsid w:val="005C6824"/>
    <w:rsid w:val="005C689B"/>
    <w:rsid w:val="005C7A9D"/>
    <w:rsid w:val="005C7CB5"/>
    <w:rsid w:val="005D2966"/>
    <w:rsid w:val="005D33E1"/>
    <w:rsid w:val="005D3BF4"/>
    <w:rsid w:val="005D3CA1"/>
    <w:rsid w:val="005D4C37"/>
    <w:rsid w:val="005D6290"/>
    <w:rsid w:val="005D7480"/>
    <w:rsid w:val="005D79DE"/>
    <w:rsid w:val="005E0D57"/>
    <w:rsid w:val="005E0D5D"/>
    <w:rsid w:val="005E1F04"/>
    <w:rsid w:val="005E229A"/>
    <w:rsid w:val="005E3264"/>
    <w:rsid w:val="005E4B7D"/>
    <w:rsid w:val="005E638D"/>
    <w:rsid w:val="005E7BB4"/>
    <w:rsid w:val="005E7FCB"/>
    <w:rsid w:val="005F1149"/>
    <w:rsid w:val="005F1754"/>
    <w:rsid w:val="005F19B3"/>
    <w:rsid w:val="005F29EB"/>
    <w:rsid w:val="005F318C"/>
    <w:rsid w:val="005F32C4"/>
    <w:rsid w:val="005F5553"/>
    <w:rsid w:val="005F59AE"/>
    <w:rsid w:val="005F602B"/>
    <w:rsid w:val="005F6D17"/>
    <w:rsid w:val="005F6ED1"/>
    <w:rsid w:val="005F7163"/>
    <w:rsid w:val="005F78C6"/>
    <w:rsid w:val="005F7B94"/>
    <w:rsid w:val="005F7C20"/>
    <w:rsid w:val="005F7D04"/>
    <w:rsid w:val="0060002A"/>
    <w:rsid w:val="0060004F"/>
    <w:rsid w:val="006008F5"/>
    <w:rsid w:val="006021DC"/>
    <w:rsid w:val="0060220E"/>
    <w:rsid w:val="0060324B"/>
    <w:rsid w:val="0060373E"/>
    <w:rsid w:val="00606303"/>
    <w:rsid w:val="00606F6D"/>
    <w:rsid w:val="006077B5"/>
    <w:rsid w:val="006078F0"/>
    <w:rsid w:val="006100F4"/>
    <w:rsid w:val="0061019D"/>
    <w:rsid w:val="00610E20"/>
    <w:rsid w:val="006111B5"/>
    <w:rsid w:val="00611278"/>
    <w:rsid w:val="00611569"/>
    <w:rsid w:val="006134DE"/>
    <w:rsid w:val="00613939"/>
    <w:rsid w:val="006139B8"/>
    <w:rsid w:val="00614D7F"/>
    <w:rsid w:val="006153F8"/>
    <w:rsid w:val="00615925"/>
    <w:rsid w:val="00615B5F"/>
    <w:rsid w:val="00615C01"/>
    <w:rsid w:val="00616624"/>
    <w:rsid w:val="00616DFA"/>
    <w:rsid w:val="00617B91"/>
    <w:rsid w:val="00617FDB"/>
    <w:rsid w:val="006226F9"/>
    <w:rsid w:val="00623786"/>
    <w:rsid w:val="006244BC"/>
    <w:rsid w:val="006244E6"/>
    <w:rsid w:val="00625DC8"/>
    <w:rsid w:val="0062674B"/>
    <w:rsid w:val="00626961"/>
    <w:rsid w:val="00626B3A"/>
    <w:rsid w:val="00626FAD"/>
    <w:rsid w:val="00627B76"/>
    <w:rsid w:val="00627F3E"/>
    <w:rsid w:val="0063309C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374D1"/>
    <w:rsid w:val="00640DA2"/>
    <w:rsid w:val="00641983"/>
    <w:rsid w:val="006419E3"/>
    <w:rsid w:val="00642061"/>
    <w:rsid w:val="006428F8"/>
    <w:rsid w:val="00642AFB"/>
    <w:rsid w:val="006431FB"/>
    <w:rsid w:val="00643AFF"/>
    <w:rsid w:val="00643E3A"/>
    <w:rsid w:val="00644246"/>
    <w:rsid w:val="0064491F"/>
    <w:rsid w:val="00645836"/>
    <w:rsid w:val="00645D79"/>
    <w:rsid w:val="006462D3"/>
    <w:rsid w:val="00646704"/>
    <w:rsid w:val="00647E7B"/>
    <w:rsid w:val="00647EEC"/>
    <w:rsid w:val="00650BE0"/>
    <w:rsid w:val="00650CDC"/>
    <w:rsid w:val="00651AED"/>
    <w:rsid w:val="00652945"/>
    <w:rsid w:val="00652F58"/>
    <w:rsid w:val="006531BC"/>
    <w:rsid w:val="00653254"/>
    <w:rsid w:val="00653729"/>
    <w:rsid w:val="00653FAC"/>
    <w:rsid w:val="006552EF"/>
    <w:rsid w:val="00655B47"/>
    <w:rsid w:val="00656BE6"/>
    <w:rsid w:val="00656D43"/>
    <w:rsid w:val="00660A24"/>
    <w:rsid w:val="00661158"/>
    <w:rsid w:val="00662016"/>
    <w:rsid w:val="006646EF"/>
    <w:rsid w:val="00664AF9"/>
    <w:rsid w:val="00667AB0"/>
    <w:rsid w:val="006702FF"/>
    <w:rsid w:val="0067048F"/>
    <w:rsid w:val="00670D44"/>
    <w:rsid w:val="006720ED"/>
    <w:rsid w:val="00672464"/>
    <w:rsid w:val="00672D84"/>
    <w:rsid w:val="006734FE"/>
    <w:rsid w:val="00673669"/>
    <w:rsid w:val="00674231"/>
    <w:rsid w:val="0067432A"/>
    <w:rsid w:val="00674FE8"/>
    <w:rsid w:val="006750B2"/>
    <w:rsid w:val="00675AC9"/>
    <w:rsid w:val="00675E4E"/>
    <w:rsid w:val="00677F18"/>
    <w:rsid w:val="006808AE"/>
    <w:rsid w:val="00681081"/>
    <w:rsid w:val="00681124"/>
    <w:rsid w:val="00681B91"/>
    <w:rsid w:val="006821DE"/>
    <w:rsid w:val="00683089"/>
    <w:rsid w:val="00684F95"/>
    <w:rsid w:val="00685174"/>
    <w:rsid w:val="0068690E"/>
    <w:rsid w:val="00686DFD"/>
    <w:rsid w:val="00686F0C"/>
    <w:rsid w:val="00687F82"/>
    <w:rsid w:val="00692C2E"/>
    <w:rsid w:val="0069443D"/>
    <w:rsid w:val="00694BBD"/>
    <w:rsid w:val="00694E16"/>
    <w:rsid w:val="00695265"/>
    <w:rsid w:val="00695681"/>
    <w:rsid w:val="00695B03"/>
    <w:rsid w:val="0069655C"/>
    <w:rsid w:val="00696987"/>
    <w:rsid w:val="00696F6D"/>
    <w:rsid w:val="00697074"/>
    <w:rsid w:val="00697837"/>
    <w:rsid w:val="00697B8B"/>
    <w:rsid w:val="006A029F"/>
    <w:rsid w:val="006A1B0C"/>
    <w:rsid w:val="006A3F15"/>
    <w:rsid w:val="006A48E4"/>
    <w:rsid w:val="006A5D67"/>
    <w:rsid w:val="006B0473"/>
    <w:rsid w:val="006B4686"/>
    <w:rsid w:val="006B4690"/>
    <w:rsid w:val="006B63A7"/>
    <w:rsid w:val="006B7972"/>
    <w:rsid w:val="006C050E"/>
    <w:rsid w:val="006C0FD4"/>
    <w:rsid w:val="006C14B4"/>
    <w:rsid w:val="006C15CB"/>
    <w:rsid w:val="006C1ECE"/>
    <w:rsid w:val="006C2069"/>
    <w:rsid w:val="006C2440"/>
    <w:rsid w:val="006C3042"/>
    <w:rsid w:val="006C4050"/>
    <w:rsid w:val="006C42A8"/>
    <w:rsid w:val="006C55D0"/>
    <w:rsid w:val="006C5CD2"/>
    <w:rsid w:val="006C6001"/>
    <w:rsid w:val="006C61EE"/>
    <w:rsid w:val="006C67EA"/>
    <w:rsid w:val="006C6F9C"/>
    <w:rsid w:val="006C7318"/>
    <w:rsid w:val="006C7463"/>
    <w:rsid w:val="006D0153"/>
    <w:rsid w:val="006D09B6"/>
    <w:rsid w:val="006D0AAE"/>
    <w:rsid w:val="006D1444"/>
    <w:rsid w:val="006D1B91"/>
    <w:rsid w:val="006D251E"/>
    <w:rsid w:val="006D2CF1"/>
    <w:rsid w:val="006D2EE8"/>
    <w:rsid w:val="006D303E"/>
    <w:rsid w:val="006D3EDD"/>
    <w:rsid w:val="006D3FFC"/>
    <w:rsid w:val="006D4443"/>
    <w:rsid w:val="006D5160"/>
    <w:rsid w:val="006D5197"/>
    <w:rsid w:val="006D5852"/>
    <w:rsid w:val="006D6674"/>
    <w:rsid w:val="006D6713"/>
    <w:rsid w:val="006D7307"/>
    <w:rsid w:val="006D7CB0"/>
    <w:rsid w:val="006E0471"/>
    <w:rsid w:val="006E2909"/>
    <w:rsid w:val="006E2DAD"/>
    <w:rsid w:val="006E3456"/>
    <w:rsid w:val="006E455A"/>
    <w:rsid w:val="006E4B22"/>
    <w:rsid w:val="006E4B76"/>
    <w:rsid w:val="006E52E6"/>
    <w:rsid w:val="006F1868"/>
    <w:rsid w:val="006F1B87"/>
    <w:rsid w:val="006F1EE5"/>
    <w:rsid w:val="006F203D"/>
    <w:rsid w:val="006F23BD"/>
    <w:rsid w:val="006F25A6"/>
    <w:rsid w:val="006F2883"/>
    <w:rsid w:val="006F3625"/>
    <w:rsid w:val="006F374E"/>
    <w:rsid w:val="006F3B88"/>
    <w:rsid w:val="006F3CC4"/>
    <w:rsid w:val="006F3E0E"/>
    <w:rsid w:val="006F4402"/>
    <w:rsid w:val="006F564C"/>
    <w:rsid w:val="006F5E1D"/>
    <w:rsid w:val="006F6D24"/>
    <w:rsid w:val="006F75F0"/>
    <w:rsid w:val="0070092B"/>
    <w:rsid w:val="0070162D"/>
    <w:rsid w:val="00701A9D"/>
    <w:rsid w:val="007035C3"/>
    <w:rsid w:val="00703F07"/>
    <w:rsid w:val="007043B1"/>
    <w:rsid w:val="00705297"/>
    <w:rsid w:val="0070529D"/>
    <w:rsid w:val="0070540F"/>
    <w:rsid w:val="007055E8"/>
    <w:rsid w:val="00705969"/>
    <w:rsid w:val="007076CD"/>
    <w:rsid w:val="00707BE9"/>
    <w:rsid w:val="0071064A"/>
    <w:rsid w:val="00710F83"/>
    <w:rsid w:val="007125FC"/>
    <w:rsid w:val="00712ADC"/>
    <w:rsid w:val="007134E2"/>
    <w:rsid w:val="00714750"/>
    <w:rsid w:val="00714B7B"/>
    <w:rsid w:val="007156DF"/>
    <w:rsid w:val="0071667A"/>
    <w:rsid w:val="007168FF"/>
    <w:rsid w:val="00716C5B"/>
    <w:rsid w:val="00716C88"/>
    <w:rsid w:val="0071783E"/>
    <w:rsid w:val="00717EEA"/>
    <w:rsid w:val="0072066C"/>
    <w:rsid w:val="00722809"/>
    <w:rsid w:val="007235C6"/>
    <w:rsid w:val="00723B1F"/>
    <w:rsid w:val="007243DB"/>
    <w:rsid w:val="00724DD2"/>
    <w:rsid w:val="00725173"/>
    <w:rsid w:val="00726995"/>
    <w:rsid w:val="00726E17"/>
    <w:rsid w:val="00726FC4"/>
    <w:rsid w:val="00727B11"/>
    <w:rsid w:val="00727FE5"/>
    <w:rsid w:val="00730B08"/>
    <w:rsid w:val="00730E82"/>
    <w:rsid w:val="00730FD4"/>
    <w:rsid w:val="007311B8"/>
    <w:rsid w:val="007313FE"/>
    <w:rsid w:val="007317D6"/>
    <w:rsid w:val="007345B7"/>
    <w:rsid w:val="00735920"/>
    <w:rsid w:val="00735B5A"/>
    <w:rsid w:val="0073732C"/>
    <w:rsid w:val="00737636"/>
    <w:rsid w:val="00740023"/>
    <w:rsid w:val="00740052"/>
    <w:rsid w:val="007402DD"/>
    <w:rsid w:val="00740A7C"/>
    <w:rsid w:val="00740D63"/>
    <w:rsid w:val="00741169"/>
    <w:rsid w:val="007423BD"/>
    <w:rsid w:val="0074325A"/>
    <w:rsid w:val="007443D7"/>
    <w:rsid w:val="00744770"/>
    <w:rsid w:val="00745AFD"/>
    <w:rsid w:val="007462EC"/>
    <w:rsid w:val="0074633A"/>
    <w:rsid w:val="00747ABD"/>
    <w:rsid w:val="00747EF8"/>
    <w:rsid w:val="007512E4"/>
    <w:rsid w:val="00752FA8"/>
    <w:rsid w:val="00752FAA"/>
    <w:rsid w:val="00753B96"/>
    <w:rsid w:val="00753FB3"/>
    <w:rsid w:val="00755028"/>
    <w:rsid w:val="00755B54"/>
    <w:rsid w:val="00756450"/>
    <w:rsid w:val="00757D7A"/>
    <w:rsid w:val="00757DDC"/>
    <w:rsid w:val="007621B0"/>
    <w:rsid w:val="007628A7"/>
    <w:rsid w:val="0076379D"/>
    <w:rsid w:val="00763EC1"/>
    <w:rsid w:val="00763F29"/>
    <w:rsid w:val="0076546A"/>
    <w:rsid w:val="007656D6"/>
    <w:rsid w:val="00766527"/>
    <w:rsid w:val="007670E7"/>
    <w:rsid w:val="00770B48"/>
    <w:rsid w:val="00771D3C"/>
    <w:rsid w:val="00772E29"/>
    <w:rsid w:val="00772E45"/>
    <w:rsid w:val="0077343B"/>
    <w:rsid w:val="007737DE"/>
    <w:rsid w:val="00773802"/>
    <w:rsid w:val="007747A1"/>
    <w:rsid w:val="00774FC5"/>
    <w:rsid w:val="00775202"/>
    <w:rsid w:val="00780CF9"/>
    <w:rsid w:val="00781A95"/>
    <w:rsid w:val="007824A2"/>
    <w:rsid w:val="007827D5"/>
    <w:rsid w:val="007828A7"/>
    <w:rsid w:val="00782A03"/>
    <w:rsid w:val="00782ADD"/>
    <w:rsid w:val="0078340C"/>
    <w:rsid w:val="00783C2B"/>
    <w:rsid w:val="00784487"/>
    <w:rsid w:val="007852F4"/>
    <w:rsid w:val="00785A75"/>
    <w:rsid w:val="00785ECB"/>
    <w:rsid w:val="0078618A"/>
    <w:rsid w:val="007879F7"/>
    <w:rsid w:val="00787A3D"/>
    <w:rsid w:val="00791219"/>
    <w:rsid w:val="007914A5"/>
    <w:rsid w:val="00793D94"/>
    <w:rsid w:val="00794DB0"/>
    <w:rsid w:val="007958AF"/>
    <w:rsid w:val="00796A1D"/>
    <w:rsid w:val="00797030"/>
    <w:rsid w:val="0079756C"/>
    <w:rsid w:val="007A0202"/>
    <w:rsid w:val="007A12F1"/>
    <w:rsid w:val="007A25D5"/>
    <w:rsid w:val="007A31BB"/>
    <w:rsid w:val="007A4232"/>
    <w:rsid w:val="007A4808"/>
    <w:rsid w:val="007A5136"/>
    <w:rsid w:val="007A5FA7"/>
    <w:rsid w:val="007A68D6"/>
    <w:rsid w:val="007A740F"/>
    <w:rsid w:val="007A7976"/>
    <w:rsid w:val="007B0689"/>
    <w:rsid w:val="007B1282"/>
    <w:rsid w:val="007B1865"/>
    <w:rsid w:val="007B2D42"/>
    <w:rsid w:val="007B334E"/>
    <w:rsid w:val="007B473F"/>
    <w:rsid w:val="007B4D5A"/>
    <w:rsid w:val="007B5E28"/>
    <w:rsid w:val="007B72AE"/>
    <w:rsid w:val="007B764A"/>
    <w:rsid w:val="007B782F"/>
    <w:rsid w:val="007C0CDF"/>
    <w:rsid w:val="007C1586"/>
    <w:rsid w:val="007C1FC6"/>
    <w:rsid w:val="007C2556"/>
    <w:rsid w:val="007C2626"/>
    <w:rsid w:val="007C2D4A"/>
    <w:rsid w:val="007C3135"/>
    <w:rsid w:val="007C340D"/>
    <w:rsid w:val="007C3528"/>
    <w:rsid w:val="007C3C12"/>
    <w:rsid w:val="007C3CDC"/>
    <w:rsid w:val="007C44B0"/>
    <w:rsid w:val="007C571F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A23"/>
    <w:rsid w:val="007D2B70"/>
    <w:rsid w:val="007D3169"/>
    <w:rsid w:val="007D388E"/>
    <w:rsid w:val="007D39BA"/>
    <w:rsid w:val="007D453D"/>
    <w:rsid w:val="007D5B3F"/>
    <w:rsid w:val="007D5C26"/>
    <w:rsid w:val="007D5CC3"/>
    <w:rsid w:val="007D5D41"/>
    <w:rsid w:val="007E0154"/>
    <w:rsid w:val="007E0515"/>
    <w:rsid w:val="007E0675"/>
    <w:rsid w:val="007E1136"/>
    <w:rsid w:val="007E15BC"/>
    <w:rsid w:val="007E2149"/>
    <w:rsid w:val="007E2E03"/>
    <w:rsid w:val="007E4AA0"/>
    <w:rsid w:val="007E4FD5"/>
    <w:rsid w:val="007E5BF4"/>
    <w:rsid w:val="007F03B4"/>
    <w:rsid w:val="007F0F1F"/>
    <w:rsid w:val="007F113E"/>
    <w:rsid w:val="007F14C3"/>
    <w:rsid w:val="007F1603"/>
    <w:rsid w:val="007F1917"/>
    <w:rsid w:val="007F206A"/>
    <w:rsid w:val="007F3C81"/>
    <w:rsid w:val="007F401A"/>
    <w:rsid w:val="007F42B9"/>
    <w:rsid w:val="007F43F6"/>
    <w:rsid w:val="007F4502"/>
    <w:rsid w:val="007F4A05"/>
    <w:rsid w:val="007F66E1"/>
    <w:rsid w:val="007F76B2"/>
    <w:rsid w:val="008004EE"/>
    <w:rsid w:val="00801597"/>
    <w:rsid w:val="0080236B"/>
    <w:rsid w:val="00804206"/>
    <w:rsid w:val="00804239"/>
    <w:rsid w:val="008045DF"/>
    <w:rsid w:val="0080494E"/>
    <w:rsid w:val="0080553D"/>
    <w:rsid w:val="008072EA"/>
    <w:rsid w:val="008072FA"/>
    <w:rsid w:val="00807ADF"/>
    <w:rsid w:val="00807B13"/>
    <w:rsid w:val="0081082E"/>
    <w:rsid w:val="0081153D"/>
    <w:rsid w:val="0081173A"/>
    <w:rsid w:val="008118BF"/>
    <w:rsid w:val="00811D94"/>
    <w:rsid w:val="00813637"/>
    <w:rsid w:val="008137A2"/>
    <w:rsid w:val="008137BF"/>
    <w:rsid w:val="00813E0F"/>
    <w:rsid w:val="00813FA7"/>
    <w:rsid w:val="00814C4C"/>
    <w:rsid w:val="008156FB"/>
    <w:rsid w:val="00815CB6"/>
    <w:rsid w:val="008164E6"/>
    <w:rsid w:val="00816F02"/>
    <w:rsid w:val="0082126B"/>
    <w:rsid w:val="008214AB"/>
    <w:rsid w:val="00822BFD"/>
    <w:rsid w:val="00823173"/>
    <w:rsid w:val="0082362E"/>
    <w:rsid w:val="00824791"/>
    <w:rsid w:val="008251CF"/>
    <w:rsid w:val="00826917"/>
    <w:rsid w:val="00826AE8"/>
    <w:rsid w:val="00826D2B"/>
    <w:rsid w:val="0082706D"/>
    <w:rsid w:val="00830887"/>
    <w:rsid w:val="00831AAC"/>
    <w:rsid w:val="0083236D"/>
    <w:rsid w:val="00832F25"/>
    <w:rsid w:val="008332EC"/>
    <w:rsid w:val="008336C5"/>
    <w:rsid w:val="00834D10"/>
    <w:rsid w:val="0083696C"/>
    <w:rsid w:val="0083722E"/>
    <w:rsid w:val="00837456"/>
    <w:rsid w:val="0084061B"/>
    <w:rsid w:val="00841596"/>
    <w:rsid w:val="00841C69"/>
    <w:rsid w:val="008430B8"/>
    <w:rsid w:val="008434AA"/>
    <w:rsid w:val="00845AE6"/>
    <w:rsid w:val="00845F95"/>
    <w:rsid w:val="00846F67"/>
    <w:rsid w:val="00847A33"/>
    <w:rsid w:val="00847B6E"/>
    <w:rsid w:val="0085074C"/>
    <w:rsid w:val="0085114D"/>
    <w:rsid w:val="008518B0"/>
    <w:rsid w:val="00851F0B"/>
    <w:rsid w:val="008521AF"/>
    <w:rsid w:val="00853113"/>
    <w:rsid w:val="00853A08"/>
    <w:rsid w:val="00853A62"/>
    <w:rsid w:val="00853F09"/>
    <w:rsid w:val="00854D9D"/>
    <w:rsid w:val="00854F77"/>
    <w:rsid w:val="00855707"/>
    <w:rsid w:val="00856300"/>
    <w:rsid w:val="008567A5"/>
    <w:rsid w:val="008573F6"/>
    <w:rsid w:val="00860232"/>
    <w:rsid w:val="00860BF2"/>
    <w:rsid w:val="008610D3"/>
    <w:rsid w:val="00861400"/>
    <w:rsid w:val="0086277D"/>
    <w:rsid w:val="008627CD"/>
    <w:rsid w:val="008637D0"/>
    <w:rsid w:val="00863C0D"/>
    <w:rsid w:val="0086563E"/>
    <w:rsid w:val="008656C8"/>
    <w:rsid w:val="00870384"/>
    <w:rsid w:val="00870C50"/>
    <w:rsid w:val="00870F20"/>
    <w:rsid w:val="0087254D"/>
    <w:rsid w:val="00873411"/>
    <w:rsid w:val="0087401C"/>
    <w:rsid w:val="008743C3"/>
    <w:rsid w:val="00874DA6"/>
    <w:rsid w:val="00875B67"/>
    <w:rsid w:val="0087666E"/>
    <w:rsid w:val="00876730"/>
    <w:rsid w:val="00876E97"/>
    <w:rsid w:val="00876F7D"/>
    <w:rsid w:val="00877B1C"/>
    <w:rsid w:val="00877C6D"/>
    <w:rsid w:val="00877CFA"/>
    <w:rsid w:val="00877D66"/>
    <w:rsid w:val="00880D7B"/>
    <w:rsid w:val="00880F1C"/>
    <w:rsid w:val="00881606"/>
    <w:rsid w:val="00882531"/>
    <w:rsid w:val="0088374B"/>
    <w:rsid w:val="0088389F"/>
    <w:rsid w:val="00883D19"/>
    <w:rsid w:val="008842B2"/>
    <w:rsid w:val="00884330"/>
    <w:rsid w:val="00884383"/>
    <w:rsid w:val="008847DB"/>
    <w:rsid w:val="00884EE1"/>
    <w:rsid w:val="00884F3F"/>
    <w:rsid w:val="008871CD"/>
    <w:rsid w:val="00887CDC"/>
    <w:rsid w:val="00887E1E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15FF"/>
    <w:rsid w:val="008A2138"/>
    <w:rsid w:val="008A30D4"/>
    <w:rsid w:val="008A3609"/>
    <w:rsid w:val="008A4831"/>
    <w:rsid w:val="008A4E78"/>
    <w:rsid w:val="008A4F88"/>
    <w:rsid w:val="008A580D"/>
    <w:rsid w:val="008A581A"/>
    <w:rsid w:val="008A6BB1"/>
    <w:rsid w:val="008A6EC5"/>
    <w:rsid w:val="008B15BF"/>
    <w:rsid w:val="008B288A"/>
    <w:rsid w:val="008B2C4B"/>
    <w:rsid w:val="008B62C2"/>
    <w:rsid w:val="008B753D"/>
    <w:rsid w:val="008B79E8"/>
    <w:rsid w:val="008C0269"/>
    <w:rsid w:val="008C0575"/>
    <w:rsid w:val="008C0622"/>
    <w:rsid w:val="008C12DB"/>
    <w:rsid w:val="008C1E76"/>
    <w:rsid w:val="008C30E3"/>
    <w:rsid w:val="008C54F0"/>
    <w:rsid w:val="008C5CF3"/>
    <w:rsid w:val="008C7FFB"/>
    <w:rsid w:val="008D0F82"/>
    <w:rsid w:val="008D1C51"/>
    <w:rsid w:val="008D1CAF"/>
    <w:rsid w:val="008D2421"/>
    <w:rsid w:val="008D2737"/>
    <w:rsid w:val="008D36A1"/>
    <w:rsid w:val="008D470A"/>
    <w:rsid w:val="008D476E"/>
    <w:rsid w:val="008D4857"/>
    <w:rsid w:val="008D6067"/>
    <w:rsid w:val="008D69DA"/>
    <w:rsid w:val="008D6C55"/>
    <w:rsid w:val="008D75DE"/>
    <w:rsid w:val="008D792D"/>
    <w:rsid w:val="008E1B90"/>
    <w:rsid w:val="008E2E4A"/>
    <w:rsid w:val="008E32C2"/>
    <w:rsid w:val="008E3B05"/>
    <w:rsid w:val="008E3D69"/>
    <w:rsid w:val="008E4196"/>
    <w:rsid w:val="008E531F"/>
    <w:rsid w:val="008E54E6"/>
    <w:rsid w:val="008E612C"/>
    <w:rsid w:val="008E6BEE"/>
    <w:rsid w:val="008F077A"/>
    <w:rsid w:val="008F0CAF"/>
    <w:rsid w:val="008F1732"/>
    <w:rsid w:val="008F2440"/>
    <w:rsid w:val="008F2766"/>
    <w:rsid w:val="008F6327"/>
    <w:rsid w:val="008F6C96"/>
    <w:rsid w:val="008F6C9F"/>
    <w:rsid w:val="008F6EF5"/>
    <w:rsid w:val="008F757C"/>
    <w:rsid w:val="008F7E53"/>
    <w:rsid w:val="009031BA"/>
    <w:rsid w:val="009037C8"/>
    <w:rsid w:val="0090426C"/>
    <w:rsid w:val="00907310"/>
    <w:rsid w:val="00907AEE"/>
    <w:rsid w:val="00910E75"/>
    <w:rsid w:val="00911FC1"/>
    <w:rsid w:val="009121FF"/>
    <w:rsid w:val="0091241A"/>
    <w:rsid w:val="00912436"/>
    <w:rsid w:val="0091328F"/>
    <w:rsid w:val="009135B7"/>
    <w:rsid w:val="0091394F"/>
    <w:rsid w:val="00913CC8"/>
    <w:rsid w:val="00914109"/>
    <w:rsid w:val="009157E1"/>
    <w:rsid w:val="00915D34"/>
    <w:rsid w:val="00916AB4"/>
    <w:rsid w:val="00916F14"/>
    <w:rsid w:val="009171BD"/>
    <w:rsid w:val="0091774A"/>
    <w:rsid w:val="0092011B"/>
    <w:rsid w:val="00921E3B"/>
    <w:rsid w:val="00922F2D"/>
    <w:rsid w:val="009232A7"/>
    <w:rsid w:val="009239A5"/>
    <w:rsid w:val="0092430D"/>
    <w:rsid w:val="0092484F"/>
    <w:rsid w:val="00924C10"/>
    <w:rsid w:val="009254D1"/>
    <w:rsid w:val="0092626E"/>
    <w:rsid w:val="00927119"/>
    <w:rsid w:val="009271FA"/>
    <w:rsid w:val="0092734F"/>
    <w:rsid w:val="0092774C"/>
    <w:rsid w:val="009302C1"/>
    <w:rsid w:val="00931DA0"/>
    <w:rsid w:val="00931FDC"/>
    <w:rsid w:val="0093298B"/>
    <w:rsid w:val="009329EF"/>
    <w:rsid w:val="00933820"/>
    <w:rsid w:val="009339CE"/>
    <w:rsid w:val="00935118"/>
    <w:rsid w:val="00935D7C"/>
    <w:rsid w:val="009360D8"/>
    <w:rsid w:val="0093616A"/>
    <w:rsid w:val="00937B09"/>
    <w:rsid w:val="009410F5"/>
    <w:rsid w:val="009416D3"/>
    <w:rsid w:val="00941D99"/>
    <w:rsid w:val="00942B19"/>
    <w:rsid w:val="00942CF5"/>
    <w:rsid w:val="00943517"/>
    <w:rsid w:val="009449BB"/>
    <w:rsid w:val="009455BC"/>
    <w:rsid w:val="00945623"/>
    <w:rsid w:val="009468A7"/>
    <w:rsid w:val="009469F8"/>
    <w:rsid w:val="00946C83"/>
    <w:rsid w:val="009477A5"/>
    <w:rsid w:val="00950C51"/>
    <w:rsid w:val="00951C88"/>
    <w:rsid w:val="009526AA"/>
    <w:rsid w:val="00952CA1"/>
    <w:rsid w:val="0095371B"/>
    <w:rsid w:val="00954121"/>
    <w:rsid w:val="00955603"/>
    <w:rsid w:val="00955A6D"/>
    <w:rsid w:val="009565F7"/>
    <w:rsid w:val="00956FC0"/>
    <w:rsid w:val="00957699"/>
    <w:rsid w:val="009602A9"/>
    <w:rsid w:val="009603E2"/>
    <w:rsid w:val="009606B2"/>
    <w:rsid w:val="0096085C"/>
    <w:rsid w:val="00960B9F"/>
    <w:rsid w:val="00961B37"/>
    <w:rsid w:val="00962BA5"/>
    <w:rsid w:val="009633B7"/>
    <w:rsid w:val="00964189"/>
    <w:rsid w:val="00964AD3"/>
    <w:rsid w:val="00965743"/>
    <w:rsid w:val="00965D90"/>
    <w:rsid w:val="00965F31"/>
    <w:rsid w:val="009675E5"/>
    <w:rsid w:val="00967F16"/>
    <w:rsid w:val="00970061"/>
    <w:rsid w:val="009700C0"/>
    <w:rsid w:val="00971620"/>
    <w:rsid w:val="00971A80"/>
    <w:rsid w:val="00972161"/>
    <w:rsid w:val="00972B24"/>
    <w:rsid w:val="00973D18"/>
    <w:rsid w:val="00974B68"/>
    <w:rsid w:val="00974D0B"/>
    <w:rsid w:val="00975205"/>
    <w:rsid w:val="009759B1"/>
    <w:rsid w:val="00975BC1"/>
    <w:rsid w:val="00975C7C"/>
    <w:rsid w:val="00976405"/>
    <w:rsid w:val="00976649"/>
    <w:rsid w:val="00977EBE"/>
    <w:rsid w:val="00981BC5"/>
    <w:rsid w:val="00982D8B"/>
    <w:rsid w:val="00983130"/>
    <w:rsid w:val="0098317B"/>
    <w:rsid w:val="009835C5"/>
    <w:rsid w:val="009838F4"/>
    <w:rsid w:val="0098443D"/>
    <w:rsid w:val="009855A1"/>
    <w:rsid w:val="00985665"/>
    <w:rsid w:val="00986152"/>
    <w:rsid w:val="00987ABA"/>
    <w:rsid w:val="00990B16"/>
    <w:rsid w:val="0099170D"/>
    <w:rsid w:val="00991BC1"/>
    <w:rsid w:val="009927BE"/>
    <w:rsid w:val="0099382F"/>
    <w:rsid w:val="009940A1"/>
    <w:rsid w:val="009946B9"/>
    <w:rsid w:val="00995087"/>
    <w:rsid w:val="009A0005"/>
    <w:rsid w:val="009A00DF"/>
    <w:rsid w:val="009A042F"/>
    <w:rsid w:val="009A17AE"/>
    <w:rsid w:val="009A1ADD"/>
    <w:rsid w:val="009A24B4"/>
    <w:rsid w:val="009A2BCE"/>
    <w:rsid w:val="009A47F0"/>
    <w:rsid w:val="009A491B"/>
    <w:rsid w:val="009A49D9"/>
    <w:rsid w:val="009A508B"/>
    <w:rsid w:val="009A64A5"/>
    <w:rsid w:val="009A65DA"/>
    <w:rsid w:val="009A6AD2"/>
    <w:rsid w:val="009A70DB"/>
    <w:rsid w:val="009A736B"/>
    <w:rsid w:val="009B148E"/>
    <w:rsid w:val="009B262E"/>
    <w:rsid w:val="009B2836"/>
    <w:rsid w:val="009B37DE"/>
    <w:rsid w:val="009B4160"/>
    <w:rsid w:val="009B4ADA"/>
    <w:rsid w:val="009B4B31"/>
    <w:rsid w:val="009B5072"/>
    <w:rsid w:val="009B63C7"/>
    <w:rsid w:val="009B7BE6"/>
    <w:rsid w:val="009C252F"/>
    <w:rsid w:val="009C2BDA"/>
    <w:rsid w:val="009C3E94"/>
    <w:rsid w:val="009C41C3"/>
    <w:rsid w:val="009C4707"/>
    <w:rsid w:val="009C5517"/>
    <w:rsid w:val="009C6F47"/>
    <w:rsid w:val="009C6F79"/>
    <w:rsid w:val="009D1D3A"/>
    <w:rsid w:val="009D1F08"/>
    <w:rsid w:val="009D284E"/>
    <w:rsid w:val="009D44CB"/>
    <w:rsid w:val="009D5CC3"/>
    <w:rsid w:val="009D5F8C"/>
    <w:rsid w:val="009D6055"/>
    <w:rsid w:val="009D6DCE"/>
    <w:rsid w:val="009D7452"/>
    <w:rsid w:val="009E0D88"/>
    <w:rsid w:val="009E0F24"/>
    <w:rsid w:val="009E17C4"/>
    <w:rsid w:val="009E1C93"/>
    <w:rsid w:val="009E1DF6"/>
    <w:rsid w:val="009E1FAE"/>
    <w:rsid w:val="009E52EB"/>
    <w:rsid w:val="009E583B"/>
    <w:rsid w:val="009E5941"/>
    <w:rsid w:val="009E6675"/>
    <w:rsid w:val="009E7DD4"/>
    <w:rsid w:val="009F07E0"/>
    <w:rsid w:val="009F0A54"/>
    <w:rsid w:val="009F1043"/>
    <w:rsid w:val="009F1450"/>
    <w:rsid w:val="009F2219"/>
    <w:rsid w:val="009F242E"/>
    <w:rsid w:val="009F33F1"/>
    <w:rsid w:val="009F39AC"/>
    <w:rsid w:val="009F430C"/>
    <w:rsid w:val="009F6267"/>
    <w:rsid w:val="009F62E1"/>
    <w:rsid w:val="00A0012D"/>
    <w:rsid w:val="00A00415"/>
    <w:rsid w:val="00A011BB"/>
    <w:rsid w:val="00A015A3"/>
    <w:rsid w:val="00A01778"/>
    <w:rsid w:val="00A019C9"/>
    <w:rsid w:val="00A03EDA"/>
    <w:rsid w:val="00A04C1B"/>
    <w:rsid w:val="00A05084"/>
    <w:rsid w:val="00A062BE"/>
    <w:rsid w:val="00A06E02"/>
    <w:rsid w:val="00A06E4C"/>
    <w:rsid w:val="00A0760C"/>
    <w:rsid w:val="00A07DC1"/>
    <w:rsid w:val="00A10AE7"/>
    <w:rsid w:val="00A113B9"/>
    <w:rsid w:val="00A1188B"/>
    <w:rsid w:val="00A12390"/>
    <w:rsid w:val="00A1305E"/>
    <w:rsid w:val="00A14433"/>
    <w:rsid w:val="00A149D0"/>
    <w:rsid w:val="00A14D65"/>
    <w:rsid w:val="00A1575B"/>
    <w:rsid w:val="00A15967"/>
    <w:rsid w:val="00A17C38"/>
    <w:rsid w:val="00A20DA3"/>
    <w:rsid w:val="00A21B53"/>
    <w:rsid w:val="00A2241A"/>
    <w:rsid w:val="00A22B5F"/>
    <w:rsid w:val="00A22BAE"/>
    <w:rsid w:val="00A232E4"/>
    <w:rsid w:val="00A23C6E"/>
    <w:rsid w:val="00A24CAE"/>
    <w:rsid w:val="00A251D8"/>
    <w:rsid w:val="00A254F6"/>
    <w:rsid w:val="00A25543"/>
    <w:rsid w:val="00A2584C"/>
    <w:rsid w:val="00A270B7"/>
    <w:rsid w:val="00A303B6"/>
    <w:rsid w:val="00A31341"/>
    <w:rsid w:val="00A320FC"/>
    <w:rsid w:val="00A32912"/>
    <w:rsid w:val="00A32A38"/>
    <w:rsid w:val="00A3381F"/>
    <w:rsid w:val="00A37E1B"/>
    <w:rsid w:val="00A41457"/>
    <w:rsid w:val="00A41A98"/>
    <w:rsid w:val="00A41F89"/>
    <w:rsid w:val="00A42DB9"/>
    <w:rsid w:val="00A438FF"/>
    <w:rsid w:val="00A4422C"/>
    <w:rsid w:val="00A4455C"/>
    <w:rsid w:val="00A45181"/>
    <w:rsid w:val="00A456B3"/>
    <w:rsid w:val="00A4704A"/>
    <w:rsid w:val="00A4742B"/>
    <w:rsid w:val="00A47BF4"/>
    <w:rsid w:val="00A507DA"/>
    <w:rsid w:val="00A513C8"/>
    <w:rsid w:val="00A52B29"/>
    <w:rsid w:val="00A53262"/>
    <w:rsid w:val="00A54B13"/>
    <w:rsid w:val="00A54D13"/>
    <w:rsid w:val="00A55A65"/>
    <w:rsid w:val="00A55D3A"/>
    <w:rsid w:val="00A55F4A"/>
    <w:rsid w:val="00A56326"/>
    <w:rsid w:val="00A56A8E"/>
    <w:rsid w:val="00A56DDA"/>
    <w:rsid w:val="00A57104"/>
    <w:rsid w:val="00A577AB"/>
    <w:rsid w:val="00A600D0"/>
    <w:rsid w:val="00A60ACA"/>
    <w:rsid w:val="00A60AF0"/>
    <w:rsid w:val="00A62334"/>
    <w:rsid w:val="00A63272"/>
    <w:rsid w:val="00A63355"/>
    <w:rsid w:val="00A63562"/>
    <w:rsid w:val="00A63EA4"/>
    <w:rsid w:val="00A64206"/>
    <w:rsid w:val="00A64212"/>
    <w:rsid w:val="00A65537"/>
    <w:rsid w:val="00A65BA7"/>
    <w:rsid w:val="00A65E92"/>
    <w:rsid w:val="00A65EB1"/>
    <w:rsid w:val="00A66621"/>
    <w:rsid w:val="00A66BE2"/>
    <w:rsid w:val="00A7085A"/>
    <w:rsid w:val="00A7181D"/>
    <w:rsid w:val="00A71E9E"/>
    <w:rsid w:val="00A721B7"/>
    <w:rsid w:val="00A72351"/>
    <w:rsid w:val="00A724BB"/>
    <w:rsid w:val="00A7455A"/>
    <w:rsid w:val="00A74F5F"/>
    <w:rsid w:val="00A76A03"/>
    <w:rsid w:val="00A770F8"/>
    <w:rsid w:val="00A80F10"/>
    <w:rsid w:val="00A811C1"/>
    <w:rsid w:val="00A81930"/>
    <w:rsid w:val="00A824B4"/>
    <w:rsid w:val="00A83E50"/>
    <w:rsid w:val="00A852FD"/>
    <w:rsid w:val="00A85D21"/>
    <w:rsid w:val="00A85EED"/>
    <w:rsid w:val="00A90161"/>
    <w:rsid w:val="00A90A08"/>
    <w:rsid w:val="00A91BCE"/>
    <w:rsid w:val="00A91F60"/>
    <w:rsid w:val="00A926BF"/>
    <w:rsid w:val="00A936BD"/>
    <w:rsid w:val="00A9512D"/>
    <w:rsid w:val="00A9692E"/>
    <w:rsid w:val="00A96FB0"/>
    <w:rsid w:val="00A97510"/>
    <w:rsid w:val="00A979FB"/>
    <w:rsid w:val="00AA05E0"/>
    <w:rsid w:val="00AA1002"/>
    <w:rsid w:val="00AA24B4"/>
    <w:rsid w:val="00AA25FD"/>
    <w:rsid w:val="00AA272A"/>
    <w:rsid w:val="00AA2834"/>
    <w:rsid w:val="00AA3020"/>
    <w:rsid w:val="00AA31CE"/>
    <w:rsid w:val="00AA3375"/>
    <w:rsid w:val="00AA4F1B"/>
    <w:rsid w:val="00AA4F42"/>
    <w:rsid w:val="00AA563C"/>
    <w:rsid w:val="00AA61DB"/>
    <w:rsid w:val="00AA6AFE"/>
    <w:rsid w:val="00AA6BB4"/>
    <w:rsid w:val="00AA7338"/>
    <w:rsid w:val="00AA7643"/>
    <w:rsid w:val="00AA7D82"/>
    <w:rsid w:val="00AA7E85"/>
    <w:rsid w:val="00AB1D7B"/>
    <w:rsid w:val="00AB1F34"/>
    <w:rsid w:val="00AB22CB"/>
    <w:rsid w:val="00AB2EED"/>
    <w:rsid w:val="00AB31EE"/>
    <w:rsid w:val="00AB3251"/>
    <w:rsid w:val="00AB42B4"/>
    <w:rsid w:val="00AB572F"/>
    <w:rsid w:val="00AB5730"/>
    <w:rsid w:val="00AB5C05"/>
    <w:rsid w:val="00AB6C3A"/>
    <w:rsid w:val="00AB73CC"/>
    <w:rsid w:val="00AB74D3"/>
    <w:rsid w:val="00AC14FA"/>
    <w:rsid w:val="00AC3BB2"/>
    <w:rsid w:val="00AC3BE1"/>
    <w:rsid w:val="00AC4276"/>
    <w:rsid w:val="00AC491F"/>
    <w:rsid w:val="00AC4B82"/>
    <w:rsid w:val="00AC4EED"/>
    <w:rsid w:val="00AC561C"/>
    <w:rsid w:val="00AC5995"/>
    <w:rsid w:val="00AC5A6E"/>
    <w:rsid w:val="00AC6B5D"/>
    <w:rsid w:val="00AC6C6D"/>
    <w:rsid w:val="00AC72D5"/>
    <w:rsid w:val="00AD0375"/>
    <w:rsid w:val="00AD093E"/>
    <w:rsid w:val="00AD0B42"/>
    <w:rsid w:val="00AD1327"/>
    <w:rsid w:val="00AD18BD"/>
    <w:rsid w:val="00AD2102"/>
    <w:rsid w:val="00AD286F"/>
    <w:rsid w:val="00AD2A68"/>
    <w:rsid w:val="00AD3161"/>
    <w:rsid w:val="00AD5637"/>
    <w:rsid w:val="00AD71F1"/>
    <w:rsid w:val="00AE2064"/>
    <w:rsid w:val="00AE2CC7"/>
    <w:rsid w:val="00AE34DE"/>
    <w:rsid w:val="00AE34FE"/>
    <w:rsid w:val="00AE37F4"/>
    <w:rsid w:val="00AE4DE6"/>
    <w:rsid w:val="00AE5F49"/>
    <w:rsid w:val="00AE6292"/>
    <w:rsid w:val="00AE6B63"/>
    <w:rsid w:val="00AE6F41"/>
    <w:rsid w:val="00AE78AB"/>
    <w:rsid w:val="00AF04C2"/>
    <w:rsid w:val="00AF06DB"/>
    <w:rsid w:val="00AF0EBF"/>
    <w:rsid w:val="00AF0F05"/>
    <w:rsid w:val="00AF2E50"/>
    <w:rsid w:val="00AF38C5"/>
    <w:rsid w:val="00AF3941"/>
    <w:rsid w:val="00AF3D68"/>
    <w:rsid w:val="00AF44BB"/>
    <w:rsid w:val="00AF4D3F"/>
    <w:rsid w:val="00AF7783"/>
    <w:rsid w:val="00AF7822"/>
    <w:rsid w:val="00AF7D58"/>
    <w:rsid w:val="00B00746"/>
    <w:rsid w:val="00B01E17"/>
    <w:rsid w:val="00B01E38"/>
    <w:rsid w:val="00B0294E"/>
    <w:rsid w:val="00B0314D"/>
    <w:rsid w:val="00B0320F"/>
    <w:rsid w:val="00B04DCC"/>
    <w:rsid w:val="00B04EA5"/>
    <w:rsid w:val="00B051D3"/>
    <w:rsid w:val="00B07A54"/>
    <w:rsid w:val="00B10207"/>
    <w:rsid w:val="00B10F79"/>
    <w:rsid w:val="00B11A68"/>
    <w:rsid w:val="00B1272A"/>
    <w:rsid w:val="00B13465"/>
    <w:rsid w:val="00B14F0B"/>
    <w:rsid w:val="00B15AE8"/>
    <w:rsid w:val="00B15BB1"/>
    <w:rsid w:val="00B1628A"/>
    <w:rsid w:val="00B17E47"/>
    <w:rsid w:val="00B20F43"/>
    <w:rsid w:val="00B21E6D"/>
    <w:rsid w:val="00B2256E"/>
    <w:rsid w:val="00B23E0F"/>
    <w:rsid w:val="00B23E92"/>
    <w:rsid w:val="00B23FBA"/>
    <w:rsid w:val="00B24373"/>
    <w:rsid w:val="00B24665"/>
    <w:rsid w:val="00B25650"/>
    <w:rsid w:val="00B259B8"/>
    <w:rsid w:val="00B2703C"/>
    <w:rsid w:val="00B27C92"/>
    <w:rsid w:val="00B318FF"/>
    <w:rsid w:val="00B32A81"/>
    <w:rsid w:val="00B32FFE"/>
    <w:rsid w:val="00B33C5D"/>
    <w:rsid w:val="00B342B9"/>
    <w:rsid w:val="00B3463F"/>
    <w:rsid w:val="00B35845"/>
    <w:rsid w:val="00B360E7"/>
    <w:rsid w:val="00B361B2"/>
    <w:rsid w:val="00B36A99"/>
    <w:rsid w:val="00B37560"/>
    <w:rsid w:val="00B41125"/>
    <w:rsid w:val="00B418A4"/>
    <w:rsid w:val="00B42B91"/>
    <w:rsid w:val="00B44FB0"/>
    <w:rsid w:val="00B46567"/>
    <w:rsid w:val="00B467F6"/>
    <w:rsid w:val="00B475DA"/>
    <w:rsid w:val="00B47E8B"/>
    <w:rsid w:val="00B5015E"/>
    <w:rsid w:val="00B523C2"/>
    <w:rsid w:val="00B53B48"/>
    <w:rsid w:val="00B54712"/>
    <w:rsid w:val="00B56399"/>
    <w:rsid w:val="00B5665E"/>
    <w:rsid w:val="00B56734"/>
    <w:rsid w:val="00B56BBB"/>
    <w:rsid w:val="00B56E33"/>
    <w:rsid w:val="00B57716"/>
    <w:rsid w:val="00B579C4"/>
    <w:rsid w:val="00B57C9E"/>
    <w:rsid w:val="00B57D92"/>
    <w:rsid w:val="00B60E4D"/>
    <w:rsid w:val="00B62E93"/>
    <w:rsid w:val="00B62FF8"/>
    <w:rsid w:val="00B631AD"/>
    <w:rsid w:val="00B64E60"/>
    <w:rsid w:val="00B64E97"/>
    <w:rsid w:val="00B65684"/>
    <w:rsid w:val="00B65ED3"/>
    <w:rsid w:val="00B66DB4"/>
    <w:rsid w:val="00B6722E"/>
    <w:rsid w:val="00B67429"/>
    <w:rsid w:val="00B67CC6"/>
    <w:rsid w:val="00B67F94"/>
    <w:rsid w:val="00B71661"/>
    <w:rsid w:val="00B719ED"/>
    <w:rsid w:val="00B71BEF"/>
    <w:rsid w:val="00B71E37"/>
    <w:rsid w:val="00B728FE"/>
    <w:rsid w:val="00B738A1"/>
    <w:rsid w:val="00B73BA7"/>
    <w:rsid w:val="00B740F4"/>
    <w:rsid w:val="00B7468B"/>
    <w:rsid w:val="00B747D4"/>
    <w:rsid w:val="00B74955"/>
    <w:rsid w:val="00B752ED"/>
    <w:rsid w:val="00B7565C"/>
    <w:rsid w:val="00B76AFF"/>
    <w:rsid w:val="00B76F0C"/>
    <w:rsid w:val="00B7705C"/>
    <w:rsid w:val="00B77A6D"/>
    <w:rsid w:val="00B77EF2"/>
    <w:rsid w:val="00B801EF"/>
    <w:rsid w:val="00B804F6"/>
    <w:rsid w:val="00B8065F"/>
    <w:rsid w:val="00B80FD9"/>
    <w:rsid w:val="00B812CE"/>
    <w:rsid w:val="00B829E2"/>
    <w:rsid w:val="00B82D93"/>
    <w:rsid w:val="00B83092"/>
    <w:rsid w:val="00B8318D"/>
    <w:rsid w:val="00B840F7"/>
    <w:rsid w:val="00B84637"/>
    <w:rsid w:val="00B852F7"/>
    <w:rsid w:val="00B85825"/>
    <w:rsid w:val="00B85D18"/>
    <w:rsid w:val="00B86510"/>
    <w:rsid w:val="00B86846"/>
    <w:rsid w:val="00B87C60"/>
    <w:rsid w:val="00B9011A"/>
    <w:rsid w:val="00B9044F"/>
    <w:rsid w:val="00B90EF2"/>
    <w:rsid w:val="00B91A8D"/>
    <w:rsid w:val="00B92114"/>
    <w:rsid w:val="00B9238B"/>
    <w:rsid w:val="00B9256D"/>
    <w:rsid w:val="00B934EA"/>
    <w:rsid w:val="00B93B25"/>
    <w:rsid w:val="00B93E4D"/>
    <w:rsid w:val="00B93FE8"/>
    <w:rsid w:val="00B95857"/>
    <w:rsid w:val="00B95E76"/>
    <w:rsid w:val="00B95EFF"/>
    <w:rsid w:val="00B967F6"/>
    <w:rsid w:val="00B9694E"/>
    <w:rsid w:val="00B96C45"/>
    <w:rsid w:val="00B96F89"/>
    <w:rsid w:val="00B97D45"/>
    <w:rsid w:val="00BA0615"/>
    <w:rsid w:val="00BA1CE2"/>
    <w:rsid w:val="00BA2B39"/>
    <w:rsid w:val="00BA37AC"/>
    <w:rsid w:val="00BA386B"/>
    <w:rsid w:val="00BA4207"/>
    <w:rsid w:val="00BA4A55"/>
    <w:rsid w:val="00BA5221"/>
    <w:rsid w:val="00BA5ED1"/>
    <w:rsid w:val="00BA6426"/>
    <w:rsid w:val="00BA6A46"/>
    <w:rsid w:val="00BB037D"/>
    <w:rsid w:val="00BB061D"/>
    <w:rsid w:val="00BB0DD3"/>
    <w:rsid w:val="00BB1DE2"/>
    <w:rsid w:val="00BB24A9"/>
    <w:rsid w:val="00BB25DA"/>
    <w:rsid w:val="00BB28D9"/>
    <w:rsid w:val="00BB3587"/>
    <w:rsid w:val="00BB35AC"/>
    <w:rsid w:val="00BB4A67"/>
    <w:rsid w:val="00BB4B24"/>
    <w:rsid w:val="00BB4DDE"/>
    <w:rsid w:val="00BB5406"/>
    <w:rsid w:val="00BB618F"/>
    <w:rsid w:val="00BB666B"/>
    <w:rsid w:val="00BC16DF"/>
    <w:rsid w:val="00BC1E77"/>
    <w:rsid w:val="00BC27A0"/>
    <w:rsid w:val="00BC2AA2"/>
    <w:rsid w:val="00BC2E4E"/>
    <w:rsid w:val="00BC4648"/>
    <w:rsid w:val="00BC6531"/>
    <w:rsid w:val="00BC6BCF"/>
    <w:rsid w:val="00BC70EE"/>
    <w:rsid w:val="00BC727C"/>
    <w:rsid w:val="00BC7B8B"/>
    <w:rsid w:val="00BC7EC3"/>
    <w:rsid w:val="00BD093E"/>
    <w:rsid w:val="00BD0B2B"/>
    <w:rsid w:val="00BD1856"/>
    <w:rsid w:val="00BD2095"/>
    <w:rsid w:val="00BD3257"/>
    <w:rsid w:val="00BD366C"/>
    <w:rsid w:val="00BD4F2D"/>
    <w:rsid w:val="00BD541A"/>
    <w:rsid w:val="00BD619A"/>
    <w:rsid w:val="00BD7217"/>
    <w:rsid w:val="00BE03D4"/>
    <w:rsid w:val="00BE2C33"/>
    <w:rsid w:val="00BE33F8"/>
    <w:rsid w:val="00BE3EC4"/>
    <w:rsid w:val="00BE3F54"/>
    <w:rsid w:val="00BE5A1C"/>
    <w:rsid w:val="00BE5EBC"/>
    <w:rsid w:val="00BE662A"/>
    <w:rsid w:val="00BE7864"/>
    <w:rsid w:val="00BF0210"/>
    <w:rsid w:val="00BF1544"/>
    <w:rsid w:val="00BF1FBC"/>
    <w:rsid w:val="00BF2A9B"/>
    <w:rsid w:val="00BF3AED"/>
    <w:rsid w:val="00BF436F"/>
    <w:rsid w:val="00BF597C"/>
    <w:rsid w:val="00BF6B1F"/>
    <w:rsid w:val="00BF6D75"/>
    <w:rsid w:val="00BF6EFE"/>
    <w:rsid w:val="00BF78C5"/>
    <w:rsid w:val="00C01818"/>
    <w:rsid w:val="00C0294A"/>
    <w:rsid w:val="00C02997"/>
    <w:rsid w:val="00C0316E"/>
    <w:rsid w:val="00C039DE"/>
    <w:rsid w:val="00C03E23"/>
    <w:rsid w:val="00C04201"/>
    <w:rsid w:val="00C04235"/>
    <w:rsid w:val="00C04771"/>
    <w:rsid w:val="00C04EAF"/>
    <w:rsid w:val="00C06411"/>
    <w:rsid w:val="00C07380"/>
    <w:rsid w:val="00C07DDD"/>
    <w:rsid w:val="00C101C4"/>
    <w:rsid w:val="00C1038C"/>
    <w:rsid w:val="00C10A56"/>
    <w:rsid w:val="00C11C66"/>
    <w:rsid w:val="00C134DB"/>
    <w:rsid w:val="00C13A34"/>
    <w:rsid w:val="00C13D0F"/>
    <w:rsid w:val="00C13EAC"/>
    <w:rsid w:val="00C14274"/>
    <w:rsid w:val="00C144CC"/>
    <w:rsid w:val="00C152F2"/>
    <w:rsid w:val="00C155DF"/>
    <w:rsid w:val="00C15D48"/>
    <w:rsid w:val="00C16D17"/>
    <w:rsid w:val="00C213EC"/>
    <w:rsid w:val="00C22863"/>
    <w:rsid w:val="00C23827"/>
    <w:rsid w:val="00C249A2"/>
    <w:rsid w:val="00C24AB2"/>
    <w:rsid w:val="00C24DA4"/>
    <w:rsid w:val="00C2534E"/>
    <w:rsid w:val="00C25837"/>
    <w:rsid w:val="00C25C05"/>
    <w:rsid w:val="00C25ED8"/>
    <w:rsid w:val="00C270E0"/>
    <w:rsid w:val="00C30696"/>
    <w:rsid w:val="00C30CF0"/>
    <w:rsid w:val="00C317B4"/>
    <w:rsid w:val="00C31A61"/>
    <w:rsid w:val="00C31DE1"/>
    <w:rsid w:val="00C32187"/>
    <w:rsid w:val="00C334B3"/>
    <w:rsid w:val="00C33A9E"/>
    <w:rsid w:val="00C345C0"/>
    <w:rsid w:val="00C350C0"/>
    <w:rsid w:val="00C35DEA"/>
    <w:rsid w:val="00C36608"/>
    <w:rsid w:val="00C36789"/>
    <w:rsid w:val="00C400D7"/>
    <w:rsid w:val="00C40170"/>
    <w:rsid w:val="00C4120C"/>
    <w:rsid w:val="00C41E73"/>
    <w:rsid w:val="00C42811"/>
    <w:rsid w:val="00C42B26"/>
    <w:rsid w:val="00C42F14"/>
    <w:rsid w:val="00C43A59"/>
    <w:rsid w:val="00C43D99"/>
    <w:rsid w:val="00C43F20"/>
    <w:rsid w:val="00C4512F"/>
    <w:rsid w:val="00C458BA"/>
    <w:rsid w:val="00C462B5"/>
    <w:rsid w:val="00C463C2"/>
    <w:rsid w:val="00C46A57"/>
    <w:rsid w:val="00C46E2A"/>
    <w:rsid w:val="00C47E65"/>
    <w:rsid w:val="00C5044F"/>
    <w:rsid w:val="00C50F2B"/>
    <w:rsid w:val="00C512C7"/>
    <w:rsid w:val="00C51792"/>
    <w:rsid w:val="00C51CFD"/>
    <w:rsid w:val="00C51F70"/>
    <w:rsid w:val="00C52AED"/>
    <w:rsid w:val="00C53287"/>
    <w:rsid w:val="00C5379C"/>
    <w:rsid w:val="00C53CA0"/>
    <w:rsid w:val="00C53EB4"/>
    <w:rsid w:val="00C557B6"/>
    <w:rsid w:val="00C56FD5"/>
    <w:rsid w:val="00C572EC"/>
    <w:rsid w:val="00C60546"/>
    <w:rsid w:val="00C60638"/>
    <w:rsid w:val="00C60939"/>
    <w:rsid w:val="00C609F2"/>
    <w:rsid w:val="00C60B27"/>
    <w:rsid w:val="00C60D27"/>
    <w:rsid w:val="00C610C9"/>
    <w:rsid w:val="00C61566"/>
    <w:rsid w:val="00C621D6"/>
    <w:rsid w:val="00C622CF"/>
    <w:rsid w:val="00C64764"/>
    <w:rsid w:val="00C64A52"/>
    <w:rsid w:val="00C64BBF"/>
    <w:rsid w:val="00C65226"/>
    <w:rsid w:val="00C6533D"/>
    <w:rsid w:val="00C6628A"/>
    <w:rsid w:val="00C70151"/>
    <w:rsid w:val="00C701F8"/>
    <w:rsid w:val="00C71A08"/>
    <w:rsid w:val="00C73F9B"/>
    <w:rsid w:val="00C742E1"/>
    <w:rsid w:val="00C75069"/>
    <w:rsid w:val="00C7775B"/>
    <w:rsid w:val="00C77803"/>
    <w:rsid w:val="00C8089A"/>
    <w:rsid w:val="00C80F02"/>
    <w:rsid w:val="00C8215D"/>
    <w:rsid w:val="00C82BC4"/>
    <w:rsid w:val="00C85038"/>
    <w:rsid w:val="00C8586F"/>
    <w:rsid w:val="00C85F52"/>
    <w:rsid w:val="00C8682D"/>
    <w:rsid w:val="00C86AE4"/>
    <w:rsid w:val="00C86B03"/>
    <w:rsid w:val="00C87881"/>
    <w:rsid w:val="00C87B89"/>
    <w:rsid w:val="00C901D3"/>
    <w:rsid w:val="00C907FA"/>
    <w:rsid w:val="00C91261"/>
    <w:rsid w:val="00C9180B"/>
    <w:rsid w:val="00C91C25"/>
    <w:rsid w:val="00C92466"/>
    <w:rsid w:val="00C94398"/>
    <w:rsid w:val="00C946A7"/>
    <w:rsid w:val="00C957D5"/>
    <w:rsid w:val="00C97052"/>
    <w:rsid w:val="00C9755F"/>
    <w:rsid w:val="00C97576"/>
    <w:rsid w:val="00CA03DD"/>
    <w:rsid w:val="00CA2930"/>
    <w:rsid w:val="00CA29C3"/>
    <w:rsid w:val="00CA5250"/>
    <w:rsid w:val="00CA5890"/>
    <w:rsid w:val="00CA5BD8"/>
    <w:rsid w:val="00CA5DC3"/>
    <w:rsid w:val="00CA7124"/>
    <w:rsid w:val="00CA7B34"/>
    <w:rsid w:val="00CB18A7"/>
    <w:rsid w:val="00CB1B96"/>
    <w:rsid w:val="00CB2854"/>
    <w:rsid w:val="00CB29B3"/>
    <w:rsid w:val="00CB3059"/>
    <w:rsid w:val="00CB5473"/>
    <w:rsid w:val="00CB5944"/>
    <w:rsid w:val="00CB75F6"/>
    <w:rsid w:val="00CB76B0"/>
    <w:rsid w:val="00CC1DC4"/>
    <w:rsid w:val="00CC1FAC"/>
    <w:rsid w:val="00CC2396"/>
    <w:rsid w:val="00CC29C4"/>
    <w:rsid w:val="00CC41F3"/>
    <w:rsid w:val="00CC58B1"/>
    <w:rsid w:val="00CC7179"/>
    <w:rsid w:val="00CD0079"/>
    <w:rsid w:val="00CD1912"/>
    <w:rsid w:val="00CD1BC9"/>
    <w:rsid w:val="00CD2BBF"/>
    <w:rsid w:val="00CD3A1F"/>
    <w:rsid w:val="00CD3F54"/>
    <w:rsid w:val="00CD44E5"/>
    <w:rsid w:val="00CD574C"/>
    <w:rsid w:val="00CD577B"/>
    <w:rsid w:val="00CD6C91"/>
    <w:rsid w:val="00CD71BE"/>
    <w:rsid w:val="00CE00D8"/>
    <w:rsid w:val="00CE04A0"/>
    <w:rsid w:val="00CE0C4B"/>
    <w:rsid w:val="00CE0F55"/>
    <w:rsid w:val="00CE1129"/>
    <w:rsid w:val="00CE2B84"/>
    <w:rsid w:val="00CE38BD"/>
    <w:rsid w:val="00CE4856"/>
    <w:rsid w:val="00CE4DCC"/>
    <w:rsid w:val="00CE50EC"/>
    <w:rsid w:val="00CE5282"/>
    <w:rsid w:val="00CE5BD5"/>
    <w:rsid w:val="00CE6212"/>
    <w:rsid w:val="00CE666B"/>
    <w:rsid w:val="00CE743D"/>
    <w:rsid w:val="00CF065C"/>
    <w:rsid w:val="00CF092F"/>
    <w:rsid w:val="00CF1E09"/>
    <w:rsid w:val="00CF2EB5"/>
    <w:rsid w:val="00CF3268"/>
    <w:rsid w:val="00CF331E"/>
    <w:rsid w:val="00CF47D1"/>
    <w:rsid w:val="00CF5486"/>
    <w:rsid w:val="00CF5C92"/>
    <w:rsid w:val="00CF6583"/>
    <w:rsid w:val="00CF67FC"/>
    <w:rsid w:val="00D0016F"/>
    <w:rsid w:val="00D009C7"/>
    <w:rsid w:val="00D00E9F"/>
    <w:rsid w:val="00D0135A"/>
    <w:rsid w:val="00D039B4"/>
    <w:rsid w:val="00D03F49"/>
    <w:rsid w:val="00D040DC"/>
    <w:rsid w:val="00D041BC"/>
    <w:rsid w:val="00D046A0"/>
    <w:rsid w:val="00D04A34"/>
    <w:rsid w:val="00D04F4F"/>
    <w:rsid w:val="00D05193"/>
    <w:rsid w:val="00D05207"/>
    <w:rsid w:val="00D057CC"/>
    <w:rsid w:val="00D05CC1"/>
    <w:rsid w:val="00D06A1C"/>
    <w:rsid w:val="00D06BF3"/>
    <w:rsid w:val="00D06F4A"/>
    <w:rsid w:val="00D0727E"/>
    <w:rsid w:val="00D14506"/>
    <w:rsid w:val="00D146CE"/>
    <w:rsid w:val="00D1478A"/>
    <w:rsid w:val="00D1552B"/>
    <w:rsid w:val="00D1688D"/>
    <w:rsid w:val="00D17218"/>
    <w:rsid w:val="00D20ADB"/>
    <w:rsid w:val="00D20C96"/>
    <w:rsid w:val="00D21061"/>
    <w:rsid w:val="00D2266A"/>
    <w:rsid w:val="00D235E8"/>
    <w:rsid w:val="00D23F67"/>
    <w:rsid w:val="00D250D4"/>
    <w:rsid w:val="00D303C1"/>
    <w:rsid w:val="00D3091A"/>
    <w:rsid w:val="00D314FE"/>
    <w:rsid w:val="00D31757"/>
    <w:rsid w:val="00D31A6F"/>
    <w:rsid w:val="00D322E8"/>
    <w:rsid w:val="00D33AE7"/>
    <w:rsid w:val="00D36D68"/>
    <w:rsid w:val="00D40743"/>
    <w:rsid w:val="00D40C46"/>
    <w:rsid w:val="00D4255F"/>
    <w:rsid w:val="00D42935"/>
    <w:rsid w:val="00D4361D"/>
    <w:rsid w:val="00D43F31"/>
    <w:rsid w:val="00D44AB2"/>
    <w:rsid w:val="00D44D3A"/>
    <w:rsid w:val="00D44EFB"/>
    <w:rsid w:val="00D46056"/>
    <w:rsid w:val="00D4673B"/>
    <w:rsid w:val="00D4675C"/>
    <w:rsid w:val="00D47956"/>
    <w:rsid w:val="00D47DCA"/>
    <w:rsid w:val="00D50741"/>
    <w:rsid w:val="00D5083D"/>
    <w:rsid w:val="00D508DD"/>
    <w:rsid w:val="00D5197D"/>
    <w:rsid w:val="00D52591"/>
    <w:rsid w:val="00D525E0"/>
    <w:rsid w:val="00D528A7"/>
    <w:rsid w:val="00D52E63"/>
    <w:rsid w:val="00D53347"/>
    <w:rsid w:val="00D53650"/>
    <w:rsid w:val="00D536E7"/>
    <w:rsid w:val="00D53A1E"/>
    <w:rsid w:val="00D53BD4"/>
    <w:rsid w:val="00D54784"/>
    <w:rsid w:val="00D55487"/>
    <w:rsid w:val="00D554B7"/>
    <w:rsid w:val="00D567E6"/>
    <w:rsid w:val="00D57F52"/>
    <w:rsid w:val="00D603F1"/>
    <w:rsid w:val="00D6335E"/>
    <w:rsid w:val="00D63BD3"/>
    <w:rsid w:val="00D65A81"/>
    <w:rsid w:val="00D6613F"/>
    <w:rsid w:val="00D66790"/>
    <w:rsid w:val="00D6787D"/>
    <w:rsid w:val="00D67B21"/>
    <w:rsid w:val="00D67CE1"/>
    <w:rsid w:val="00D71017"/>
    <w:rsid w:val="00D71024"/>
    <w:rsid w:val="00D71CF5"/>
    <w:rsid w:val="00D71D04"/>
    <w:rsid w:val="00D71DC3"/>
    <w:rsid w:val="00D728F1"/>
    <w:rsid w:val="00D7323C"/>
    <w:rsid w:val="00D736A6"/>
    <w:rsid w:val="00D73705"/>
    <w:rsid w:val="00D73935"/>
    <w:rsid w:val="00D746CF"/>
    <w:rsid w:val="00D74851"/>
    <w:rsid w:val="00D74AFC"/>
    <w:rsid w:val="00D74F9A"/>
    <w:rsid w:val="00D752BA"/>
    <w:rsid w:val="00D76A07"/>
    <w:rsid w:val="00D7741B"/>
    <w:rsid w:val="00D775E8"/>
    <w:rsid w:val="00D80A0B"/>
    <w:rsid w:val="00D81A52"/>
    <w:rsid w:val="00D820C4"/>
    <w:rsid w:val="00D8223D"/>
    <w:rsid w:val="00D83089"/>
    <w:rsid w:val="00D843A2"/>
    <w:rsid w:val="00D84610"/>
    <w:rsid w:val="00D85A9C"/>
    <w:rsid w:val="00D86517"/>
    <w:rsid w:val="00D865C4"/>
    <w:rsid w:val="00D868C8"/>
    <w:rsid w:val="00D87082"/>
    <w:rsid w:val="00D876A5"/>
    <w:rsid w:val="00D9090B"/>
    <w:rsid w:val="00D90CEC"/>
    <w:rsid w:val="00D93439"/>
    <w:rsid w:val="00D93618"/>
    <w:rsid w:val="00D9486B"/>
    <w:rsid w:val="00D9531D"/>
    <w:rsid w:val="00D95A63"/>
    <w:rsid w:val="00D95D12"/>
    <w:rsid w:val="00D97365"/>
    <w:rsid w:val="00D979C0"/>
    <w:rsid w:val="00DA1ADE"/>
    <w:rsid w:val="00DA1BEB"/>
    <w:rsid w:val="00DA3B14"/>
    <w:rsid w:val="00DA4069"/>
    <w:rsid w:val="00DA40C3"/>
    <w:rsid w:val="00DA4443"/>
    <w:rsid w:val="00DA46DD"/>
    <w:rsid w:val="00DA47DC"/>
    <w:rsid w:val="00DA48FF"/>
    <w:rsid w:val="00DA49F7"/>
    <w:rsid w:val="00DA4F89"/>
    <w:rsid w:val="00DA52FD"/>
    <w:rsid w:val="00DA54DA"/>
    <w:rsid w:val="00DA7176"/>
    <w:rsid w:val="00DA769C"/>
    <w:rsid w:val="00DA790C"/>
    <w:rsid w:val="00DB0996"/>
    <w:rsid w:val="00DB11AC"/>
    <w:rsid w:val="00DB130E"/>
    <w:rsid w:val="00DB541A"/>
    <w:rsid w:val="00DB7918"/>
    <w:rsid w:val="00DC02C7"/>
    <w:rsid w:val="00DC0CB4"/>
    <w:rsid w:val="00DC2CF6"/>
    <w:rsid w:val="00DC37C1"/>
    <w:rsid w:val="00DC45CA"/>
    <w:rsid w:val="00DC4AB9"/>
    <w:rsid w:val="00DC4F58"/>
    <w:rsid w:val="00DC513A"/>
    <w:rsid w:val="00DC55E0"/>
    <w:rsid w:val="00DC5F9C"/>
    <w:rsid w:val="00DC6AA0"/>
    <w:rsid w:val="00DC6AF3"/>
    <w:rsid w:val="00DC6CB4"/>
    <w:rsid w:val="00DC78D9"/>
    <w:rsid w:val="00DC7AB7"/>
    <w:rsid w:val="00DD056A"/>
    <w:rsid w:val="00DD07F8"/>
    <w:rsid w:val="00DD14E8"/>
    <w:rsid w:val="00DD1E68"/>
    <w:rsid w:val="00DD203A"/>
    <w:rsid w:val="00DD2512"/>
    <w:rsid w:val="00DD49C1"/>
    <w:rsid w:val="00DD4CEA"/>
    <w:rsid w:val="00DD510B"/>
    <w:rsid w:val="00DD54AA"/>
    <w:rsid w:val="00DD62D4"/>
    <w:rsid w:val="00DD6713"/>
    <w:rsid w:val="00DD68F3"/>
    <w:rsid w:val="00DD6D79"/>
    <w:rsid w:val="00DD754B"/>
    <w:rsid w:val="00DD7B3A"/>
    <w:rsid w:val="00DE0811"/>
    <w:rsid w:val="00DE0F0D"/>
    <w:rsid w:val="00DE0FCD"/>
    <w:rsid w:val="00DE1003"/>
    <w:rsid w:val="00DE15AD"/>
    <w:rsid w:val="00DE15CB"/>
    <w:rsid w:val="00DE23BB"/>
    <w:rsid w:val="00DE2946"/>
    <w:rsid w:val="00DE2F6F"/>
    <w:rsid w:val="00DE3F19"/>
    <w:rsid w:val="00DE402C"/>
    <w:rsid w:val="00DE6438"/>
    <w:rsid w:val="00DE64A0"/>
    <w:rsid w:val="00DE7C4D"/>
    <w:rsid w:val="00DE7E18"/>
    <w:rsid w:val="00DF0DD5"/>
    <w:rsid w:val="00DF1423"/>
    <w:rsid w:val="00DF1880"/>
    <w:rsid w:val="00DF356D"/>
    <w:rsid w:val="00DF4034"/>
    <w:rsid w:val="00DF5B81"/>
    <w:rsid w:val="00DF64B3"/>
    <w:rsid w:val="00DF6B3C"/>
    <w:rsid w:val="00DF7DCA"/>
    <w:rsid w:val="00DF7E5E"/>
    <w:rsid w:val="00E008E2"/>
    <w:rsid w:val="00E00A5F"/>
    <w:rsid w:val="00E00C7F"/>
    <w:rsid w:val="00E013ED"/>
    <w:rsid w:val="00E0185F"/>
    <w:rsid w:val="00E037F7"/>
    <w:rsid w:val="00E03971"/>
    <w:rsid w:val="00E044A9"/>
    <w:rsid w:val="00E053B1"/>
    <w:rsid w:val="00E053CF"/>
    <w:rsid w:val="00E058B1"/>
    <w:rsid w:val="00E05B1D"/>
    <w:rsid w:val="00E10857"/>
    <w:rsid w:val="00E10D5E"/>
    <w:rsid w:val="00E11301"/>
    <w:rsid w:val="00E11612"/>
    <w:rsid w:val="00E11872"/>
    <w:rsid w:val="00E11A98"/>
    <w:rsid w:val="00E12A6F"/>
    <w:rsid w:val="00E12AAD"/>
    <w:rsid w:val="00E12D60"/>
    <w:rsid w:val="00E12EC0"/>
    <w:rsid w:val="00E13001"/>
    <w:rsid w:val="00E138D7"/>
    <w:rsid w:val="00E1392A"/>
    <w:rsid w:val="00E1435F"/>
    <w:rsid w:val="00E1557D"/>
    <w:rsid w:val="00E15D58"/>
    <w:rsid w:val="00E174CD"/>
    <w:rsid w:val="00E17501"/>
    <w:rsid w:val="00E17888"/>
    <w:rsid w:val="00E201C0"/>
    <w:rsid w:val="00E20AE2"/>
    <w:rsid w:val="00E21059"/>
    <w:rsid w:val="00E21155"/>
    <w:rsid w:val="00E21D81"/>
    <w:rsid w:val="00E22008"/>
    <w:rsid w:val="00E22A49"/>
    <w:rsid w:val="00E23253"/>
    <w:rsid w:val="00E253E3"/>
    <w:rsid w:val="00E25413"/>
    <w:rsid w:val="00E2628A"/>
    <w:rsid w:val="00E26FF3"/>
    <w:rsid w:val="00E27760"/>
    <w:rsid w:val="00E30E02"/>
    <w:rsid w:val="00E312FF"/>
    <w:rsid w:val="00E31EBA"/>
    <w:rsid w:val="00E323C4"/>
    <w:rsid w:val="00E330C5"/>
    <w:rsid w:val="00E332FB"/>
    <w:rsid w:val="00E334BC"/>
    <w:rsid w:val="00E338FB"/>
    <w:rsid w:val="00E35563"/>
    <w:rsid w:val="00E3584B"/>
    <w:rsid w:val="00E35BA7"/>
    <w:rsid w:val="00E35D85"/>
    <w:rsid w:val="00E35EC3"/>
    <w:rsid w:val="00E372BE"/>
    <w:rsid w:val="00E37AC6"/>
    <w:rsid w:val="00E403A0"/>
    <w:rsid w:val="00E40594"/>
    <w:rsid w:val="00E4092A"/>
    <w:rsid w:val="00E42AA4"/>
    <w:rsid w:val="00E42D09"/>
    <w:rsid w:val="00E431FA"/>
    <w:rsid w:val="00E436E4"/>
    <w:rsid w:val="00E448B0"/>
    <w:rsid w:val="00E44C05"/>
    <w:rsid w:val="00E471EF"/>
    <w:rsid w:val="00E47ACD"/>
    <w:rsid w:val="00E50023"/>
    <w:rsid w:val="00E51F62"/>
    <w:rsid w:val="00E51FC9"/>
    <w:rsid w:val="00E52B23"/>
    <w:rsid w:val="00E53790"/>
    <w:rsid w:val="00E56005"/>
    <w:rsid w:val="00E561B5"/>
    <w:rsid w:val="00E5670B"/>
    <w:rsid w:val="00E56B74"/>
    <w:rsid w:val="00E56D59"/>
    <w:rsid w:val="00E62547"/>
    <w:rsid w:val="00E628BA"/>
    <w:rsid w:val="00E63699"/>
    <w:rsid w:val="00E647AE"/>
    <w:rsid w:val="00E650AB"/>
    <w:rsid w:val="00E6677A"/>
    <w:rsid w:val="00E668C0"/>
    <w:rsid w:val="00E677CD"/>
    <w:rsid w:val="00E70C46"/>
    <w:rsid w:val="00E70C81"/>
    <w:rsid w:val="00E70E5B"/>
    <w:rsid w:val="00E70EE2"/>
    <w:rsid w:val="00E73167"/>
    <w:rsid w:val="00E748B6"/>
    <w:rsid w:val="00E748EC"/>
    <w:rsid w:val="00E75F77"/>
    <w:rsid w:val="00E77BFC"/>
    <w:rsid w:val="00E800F9"/>
    <w:rsid w:val="00E801F9"/>
    <w:rsid w:val="00E80361"/>
    <w:rsid w:val="00E8072A"/>
    <w:rsid w:val="00E80A2E"/>
    <w:rsid w:val="00E8189E"/>
    <w:rsid w:val="00E818E2"/>
    <w:rsid w:val="00E825E3"/>
    <w:rsid w:val="00E828EF"/>
    <w:rsid w:val="00E82C64"/>
    <w:rsid w:val="00E8307E"/>
    <w:rsid w:val="00E83088"/>
    <w:rsid w:val="00E83805"/>
    <w:rsid w:val="00E83F41"/>
    <w:rsid w:val="00E84387"/>
    <w:rsid w:val="00E8472B"/>
    <w:rsid w:val="00E84A40"/>
    <w:rsid w:val="00E84AF4"/>
    <w:rsid w:val="00E8582A"/>
    <w:rsid w:val="00E861E5"/>
    <w:rsid w:val="00E8641B"/>
    <w:rsid w:val="00E865BC"/>
    <w:rsid w:val="00E865C9"/>
    <w:rsid w:val="00E909D4"/>
    <w:rsid w:val="00E91B75"/>
    <w:rsid w:val="00E9328A"/>
    <w:rsid w:val="00E93647"/>
    <w:rsid w:val="00E94E73"/>
    <w:rsid w:val="00E95C8C"/>
    <w:rsid w:val="00E96176"/>
    <w:rsid w:val="00E9636E"/>
    <w:rsid w:val="00E9689B"/>
    <w:rsid w:val="00E96D8B"/>
    <w:rsid w:val="00E9797E"/>
    <w:rsid w:val="00EA0548"/>
    <w:rsid w:val="00EA172C"/>
    <w:rsid w:val="00EA1FF1"/>
    <w:rsid w:val="00EA20B5"/>
    <w:rsid w:val="00EA28AA"/>
    <w:rsid w:val="00EA2985"/>
    <w:rsid w:val="00EA2998"/>
    <w:rsid w:val="00EA4889"/>
    <w:rsid w:val="00EA4973"/>
    <w:rsid w:val="00EA5EDB"/>
    <w:rsid w:val="00EA6F61"/>
    <w:rsid w:val="00EA7A6C"/>
    <w:rsid w:val="00EB02F3"/>
    <w:rsid w:val="00EB07E2"/>
    <w:rsid w:val="00EB0D99"/>
    <w:rsid w:val="00EB0E85"/>
    <w:rsid w:val="00EB15D7"/>
    <w:rsid w:val="00EB1D24"/>
    <w:rsid w:val="00EB25F6"/>
    <w:rsid w:val="00EB2D92"/>
    <w:rsid w:val="00EB4000"/>
    <w:rsid w:val="00EB416D"/>
    <w:rsid w:val="00EB44D7"/>
    <w:rsid w:val="00EB45B6"/>
    <w:rsid w:val="00EB4C77"/>
    <w:rsid w:val="00EB4CFF"/>
    <w:rsid w:val="00EB674F"/>
    <w:rsid w:val="00EB69D9"/>
    <w:rsid w:val="00EB6D37"/>
    <w:rsid w:val="00EB756F"/>
    <w:rsid w:val="00EB77E0"/>
    <w:rsid w:val="00EB78C9"/>
    <w:rsid w:val="00EB7997"/>
    <w:rsid w:val="00EC0825"/>
    <w:rsid w:val="00EC0C07"/>
    <w:rsid w:val="00EC0C51"/>
    <w:rsid w:val="00EC36E4"/>
    <w:rsid w:val="00EC3800"/>
    <w:rsid w:val="00EC3967"/>
    <w:rsid w:val="00EC3E1A"/>
    <w:rsid w:val="00EC5AF3"/>
    <w:rsid w:val="00EC5EAB"/>
    <w:rsid w:val="00EC6519"/>
    <w:rsid w:val="00EC6F92"/>
    <w:rsid w:val="00EC711C"/>
    <w:rsid w:val="00EC7600"/>
    <w:rsid w:val="00EC793E"/>
    <w:rsid w:val="00EC7D8F"/>
    <w:rsid w:val="00ED0863"/>
    <w:rsid w:val="00ED0942"/>
    <w:rsid w:val="00ED3260"/>
    <w:rsid w:val="00ED42E7"/>
    <w:rsid w:val="00ED4342"/>
    <w:rsid w:val="00ED50DD"/>
    <w:rsid w:val="00ED54B5"/>
    <w:rsid w:val="00ED5632"/>
    <w:rsid w:val="00ED6E02"/>
    <w:rsid w:val="00ED6F91"/>
    <w:rsid w:val="00ED7481"/>
    <w:rsid w:val="00ED7F53"/>
    <w:rsid w:val="00EE052B"/>
    <w:rsid w:val="00EE07CA"/>
    <w:rsid w:val="00EE1544"/>
    <w:rsid w:val="00EE1CB4"/>
    <w:rsid w:val="00EE6191"/>
    <w:rsid w:val="00EE6BA5"/>
    <w:rsid w:val="00EE7248"/>
    <w:rsid w:val="00EE798E"/>
    <w:rsid w:val="00EE7C5B"/>
    <w:rsid w:val="00EE7D91"/>
    <w:rsid w:val="00EE7FD2"/>
    <w:rsid w:val="00EF113F"/>
    <w:rsid w:val="00EF15DE"/>
    <w:rsid w:val="00EF3B27"/>
    <w:rsid w:val="00EF4179"/>
    <w:rsid w:val="00EF4499"/>
    <w:rsid w:val="00EF4A55"/>
    <w:rsid w:val="00EF5CEB"/>
    <w:rsid w:val="00EF6114"/>
    <w:rsid w:val="00EF7436"/>
    <w:rsid w:val="00F001A5"/>
    <w:rsid w:val="00F01776"/>
    <w:rsid w:val="00F022F0"/>
    <w:rsid w:val="00F02748"/>
    <w:rsid w:val="00F027FB"/>
    <w:rsid w:val="00F035AB"/>
    <w:rsid w:val="00F03746"/>
    <w:rsid w:val="00F06B6A"/>
    <w:rsid w:val="00F1073D"/>
    <w:rsid w:val="00F1118F"/>
    <w:rsid w:val="00F1158E"/>
    <w:rsid w:val="00F121A8"/>
    <w:rsid w:val="00F12279"/>
    <w:rsid w:val="00F13619"/>
    <w:rsid w:val="00F13A1C"/>
    <w:rsid w:val="00F1475F"/>
    <w:rsid w:val="00F14EB2"/>
    <w:rsid w:val="00F15606"/>
    <w:rsid w:val="00F1579C"/>
    <w:rsid w:val="00F1598E"/>
    <w:rsid w:val="00F16782"/>
    <w:rsid w:val="00F16B0B"/>
    <w:rsid w:val="00F16D91"/>
    <w:rsid w:val="00F175D4"/>
    <w:rsid w:val="00F17895"/>
    <w:rsid w:val="00F2002C"/>
    <w:rsid w:val="00F20591"/>
    <w:rsid w:val="00F20DD2"/>
    <w:rsid w:val="00F21500"/>
    <w:rsid w:val="00F21BF4"/>
    <w:rsid w:val="00F22298"/>
    <w:rsid w:val="00F22B62"/>
    <w:rsid w:val="00F237BB"/>
    <w:rsid w:val="00F23C8C"/>
    <w:rsid w:val="00F23F98"/>
    <w:rsid w:val="00F25329"/>
    <w:rsid w:val="00F259AF"/>
    <w:rsid w:val="00F26E55"/>
    <w:rsid w:val="00F26EED"/>
    <w:rsid w:val="00F2734E"/>
    <w:rsid w:val="00F30223"/>
    <w:rsid w:val="00F30D97"/>
    <w:rsid w:val="00F30FEA"/>
    <w:rsid w:val="00F32B7B"/>
    <w:rsid w:val="00F33353"/>
    <w:rsid w:val="00F33EE2"/>
    <w:rsid w:val="00F34317"/>
    <w:rsid w:val="00F34625"/>
    <w:rsid w:val="00F36B0D"/>
    <w:rsid w:val="00F37913"/>
    <w:rsid w:val="00F37AB8"/>
    <w:rsid w:val="00F37ACD"/>
    <w:rsid w:val="00F37B36"/>
    <w:rsid w:val="00F400B8"/>
    <w:rsid w:val="00F40332"/>
    <w:rsid w:val="00F409AC"/>
    <w:rsid w:val="00F40C60"/>
    <w:rsid w:val="00F40D43"/>
    <w:rsid w:val="00F41DA5"/>
    <w:rsid w:val="00F41DC9"/>
    <w:rsid w:val="00F421AB"/>
    <w:rsid w:val="00F42EBF"/>
    <w:rsid w:val="00F435B5"/>
    <w:rsid w:val="00F43993"/>
    <w:rsid w:val="00F44114"/>
    <w:rsid w:val="00F45985"/>
    <w:rsid w:val="00F46821"/>
    <w:rsid w:val="00F47D6C"/>
    <w:rsid w:val="00F47F13"/>
    <w:rsid w:val="00F51BC1"/>
    <w:rsid w:val="00F52CE9"/>
    <w:rsid w:val="00F534F1"/>
    <w:rsid w:val="00F544E8"/>
    <w:rsid w:val="00F54B23"/>
    <w:rsid w:val="00F55577"/>
    <w:rsid w:val="00F5582D"/>
    <w:rsid w:val="00F5605C"/>
    <w:rsid w:val="00F562D9"/>
    <w:rsid w:val="00F563F0"/>
    <w:rsid w:val="00F56C2F"/>
    <w:rsid w:val="00F5756C"/>
    <w:rsid w:val="00F57A72"/>
    <w:rsid w:val="00F60399"/>
    <w:rsid w:val="00F60499"/>
    <w:rsid w:val="00F61483"/>
    <w:rsid w:val="00F614F0"/>
    <w:rsid w:val="00F6289B"/>
    <w:rsid w:val="00F62CF2"/>
    <w:rsid w:val="00F63150"/>
    <w:rsid w:val="00F638C0"/>
    <w:rsid w:val="00F63BB4"/>
    <w:rsid w:val="00F64618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67E39"/>
    <w:rsid w:val="00F70311"/>
    <w:rsid w:val="00F708CB"/>
    <w:rsid w:val="00F70A7D"/>
    <w:rsid w:val="00F70ED6"/>
    <w:rsid w:val="00F71347"/>
    <w:rsid w:val="00F71E33"/>
    <w:rsid w:val="00F7411B"/>
    <w:rsid w:val="00F753C5"/>
    <w:rsid w:val="00F76626"/>
    <w:rsid w:val="00F76ABF"/>
    <w:rsid w:val="00F76B97"/>
    <w:rsid w:val="00F77F8B"/>
    <w:rsid w:val="00F80BA7"/>
    <w:rsid w:val="00F80BD1"/>
    <w:rsid w:val="00F81159"/>
    <w:rsid w:val="00F8116C"/>
    <w:rsid w:val="00F818D9"/>
    <w:rsid w:val="00F82923"/>
    <w:rsid w:val="00F83860"/>
    <w:rsid w:val="00F86B16"/>
    <w:rsid w:val="00F87F8A"/>
    <w:rsid w:val="00F90051"/>
    <w:rsid w:val="00F90212"/>
    <w:rsid w:val="00F906D8"/>
    <w:rsid w:val="00F90D79"/>
    <w:rsid w:val="00F920BC"/>
    <w:rsid w:val="00F9370E"/>
    <w:rsid w:val="00F94E65"/>
    <w:rsid w:val="00F9590E"/>
    <w:rsid w:val="00F95A4A"/>
    <w:rsid w:val="00F97514"/>
    <w:rsid w:val="00F97BF1"/>
    <w:rsid w:val="00FA0AF4"/>
    <w:rsid w:val="00FA2661"/>
    <w:rsid w:val="00FA2B51"/>
    <w:rsid w:val="00FA2D72"/>
    <w:rsid w:val="00FA3B1B"/>
    <w:rsid w:val="00FA47FB"/>
    <w:rsid w:val="00FA5DBF"/>
    <w:rsid w:val="00FA6D7B"/>
    <w:rsid w:val="00FB0309"/>
    <w:rsid w:val="00FB11D2"/>
    <w:rsid w:val="00FB2CBE"/>
    <w:rsid w:val="00FB2D74"/>
    <w:rsid w:val="00FB4030"/>
    <w:rsid w:val="00FB4FC1"/>
    <w:rsid w:val="00FB518B"/>
    <w:rsid w:val="00FB530A"/>
    <w:rsid w:val="00FB5463"/>
    <w:rsid w:val="00FB5D60"/>
    <w:rsid w:val="00FB7D14"/>
    <w:rsid w:val="00FB7F0E"/>
    <w:rsid w:val="00FC066F"/>
    <w:rsid w:val="00FC1B1D"/>
    <w:rsid w:val="00FC26EC"/>
    <w:rsid w:val="00FC2C09"/>
    <w:rsid w:val="00FC2CF3"/>
    <w:rsid w:val="00FC4F92"/>
    <w:rsid w:val="00FC5006"/>
    <w:rsid w:val="00FC6319"/>
    <w:rsid w:val="00FC66D1"/>
    <w:rsid w:val="00FC698E"/>
    <w:rsid w:val="00FC6C85"/>
    <w:rsid w:val="00FC6D23"/>
    <w:rsid w:val="00FC768D"/>
    <w:rsid w:val="00FC77CE"/>
    <w:rsid w:val="00FD0E11"/>
    <w:rsid w:val="00FD1DEB"/>
    <w:rsid w:val="00FD31A8"/>
    <w:rsid w:val="00FD3909"/>
    <w:rsid w:val="00FD3F30"/>
    <w:rsid w:val="00FD5322"/>
    <w:rsid w:val="00FD5740"/>
    <w:rsid w:val="00FD72CE"/>
    <w:rsid w:val="00FD7C5C"/>
    <w:rsid w:val="00FE0D7D"/>
    <w:rsid w:val="00FE17F3"/>
    <w:rsid w:val="00FE1C1B"/>
    <w:rsid w:val="00FE2049"/>
    <w:rsid w:val="00FE2CA5"/>
    <w:rsid w:val="00FE2FD9"/>
    <w:rsid w:val="00FE3E8A"/>
    <w:rsid w:val="00FE4010"/>
    <w:rsid w:val="00FE5B8F"/>
    <w:rsid w:val="00FE6472"/>
    <w:rsid w:val="00FF0ACB"/>
    <w:rsid w:val="00FF12C5"/>
    <w:rsid w:val="00FF3BB7"/>
    <w:rsid w:val="00FF4049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3E610536"/>
  <w15:chartTrackingRefBased/>
  <w15:docId w15:val="{86690CA8-9BDB-4C0C-90B2-8314B8E8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3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B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727B11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1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33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9" Type="http://schemas.openxmlformats.org/officeDocument/2006/relationships/image" Target="media/image27.jpeg"/><Relationship Id="rId21" Type="http://schemas.microsoft.com/office/2007/relationships/hdphoto" Target="media/hdphoto3.wdp"/><Relationship Id="rId34" Type="http://schemas.microsoft.com/office/2007/relationships/hdphoto" Target="media/hdphoto5.wdp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jp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8.jpeg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5.jpeg"/><Relationship Id="rId40" Type="http://schemas.openxmlformats.org/officeDocument/2006/relationships/image" Target="media/image28.png"/><Relationship Id="rId45" Type="http://schemas.openxmlformats.org/officeDocument/2006/relationships/image" Target="media/image33.jpeg"/><Relationship Id="rId53" Type="http://schemas.openxmlformats.org/officeDocument/2006/relationships/image" Target="media/image41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microsoft.com/office/2007/relationships/hdphoto" Target="media/hdphoto2.wdp"/><Relationship Id="rId31" Type="http://schemas.openxmlformats.org/officeDocument/2006/relationships/image" Target="media/image20.jpeg"/><Relationship Id="rId44" Type="http://schemas.openxmlformats.org/officeDocument/2006/relationships/image" Target="media/image32.jpeg"/><Relationship Id="rId52" Type="http://schemas.openxmlformats.org/officeDocument/2006/relationships/image" Target="media/image40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png"/><Relationship Id="rId56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39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microsoft.com/office/2007/relationships/hdphoto" Target="media/hdphoto1.wdp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image" Target="media/image26.jpeg"/><Relationship Id="rId46" Type="http://schemas.openxmlformats.org/officeDocument/2006/relationships/image" Target="media/image34.png"/><Relationship Id="rId20" Type="http://schemas.openxmlformats.org/officeDocument/2006/relationships/image" Target="media/image11.png"/><Relationship Id="rId41" Type="http://schemas.openxmlformats.org/officeDocument/2006/relationships/image" Target="media/image29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microsoft.com/office/2007/relationships/hdphoto" Target="media/hdphoto4.wdp"/><Relationship Id="rId28" Type="http://schemas.openxmlformats.org/officeDocument/2006/relationships/image" Target="media/image17.jpeg"/><Relationship Id="rId36" Type="http://schemas.openxmlformats.org/officeDocument/2006/relationships/image" Target="media/image24.png"/><Relationship Id="rId49" Type="http://schemas.openxmlformats.org/officeDocument/2006/relationships/image" Target="media/image37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2112</Words>
  <Characters>12043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Thanat Tam Kongchasingha</cp:lastModifiedBy>
  <cp:revision>2</cp:revision>
  <cp:lastPrinted>2026-07-01T08:58:00Z</cp:lastPrinted>
  <dcterms:created xsi:type="dcterms:W3CDTF">2026-07-09T04:28:00Z</dcterms:created>
  <dcterms:modified xsi:type="dcterms:W3CDTF">2026-07-09T04:28:00Z</dcterms:modified>
</cp:coreProperties>
</file>