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F212" w14:textId="26B0B723" w:rsidR="002F6255" w:rsidRDefault="006A5307" w:rsidP="00B10072">
      <w:pPr>
        <w:jc w:val="center"/>
        <w:rPr>
          <w:noProof/>
          <w:cs/>
          <w:lang w:eastAsia="zh-CN"/>
        </w:rPr>
      </w:pPr>
      <w:bookmarkStart w:id="0" w:name="_Hlk136413833"/>
      <w:bookmarkStart w:id="1" w:name="_Hlk136433700"/>
      <w:r>
        <w:rPr>
          <w:noProof/>
          <w:cs/>
          <w:lang w:eastAsia="zh-CN"/>
        </w:rPr>
        <w:drawing>
          <wp:inline distT="0" distB="0" distL="0" distR="0" wp14:anchorId="646E767B" wp14:editId="362E39D7">
            <wp:extent cx="6677246" cy="9808111"/>
            <wp:effectExtent l="0" t="0" r="0" b="3175"/>
            <wp:docPr id="221570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246" cy="980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  <w:lang w:eastAsia="zh-CN"/>
        </w:rPr>
        <w:br w:type="page"/>
      </w:r>
    </w:p>
    <w:p w14:paraId="2A315DB8" w14:textId="0E6BA988" w:rsidR="00DF48B5" w:rsidRPr="00912F55" w:rsidRDefault="00DE4092" w:rsidP="00912F55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2" w:name="_Hlk191914343"/>
      <w:bookmarkStart w:id="3" w:name="_Hlk164868214"/>
      <w:bookmarkStart w:id="4" w:name="_Hlk187330962"/>
      <w:r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lastRenderedPageBreak/>
        <w:t xml:space="preserve">ลูกคุณหนู </w:t>
      </w:r>
      <w:r w:rsidR="006A530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ซินเจียงเหนือ ฤดูหนาววอนไหว้อาราธนา</w:t>
      </w:r>
      <w:r w:rsidR="00153EA1" w:rsidRPr="00153EA1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5B609A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/>
      </w:r>
      <w:r w:rsidR="006A5307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อูลูมู่ฉี คานาสือ เหอมู่</w:t>
      </w:r>
      <w:r w:rsidR="00153EA1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br/>
      </w:r>
      <w:r w:rsidR="00D71E0E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8</w:t>
      </w:r>
      <w:r w:rsidR="00B05D48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วัน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D71E0E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7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คืน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EC6BFD" w:rsidRPr="00EC6BFD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โดยการบิน</w:t>
      </w:r>
      <w:r w:rsidR="00EC6BFD" w:rsidRPr="00EC6BFD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 xml:space="preserve"> </w:t>
      </w:r>
      <w:r w:rsidR="005B609A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>แอร์ไชน่า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cs/>
          <w:lang w:eastAsia="zh-CN"/>
        </w:rPr>
        <w:t xml:space="preserve"> (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lang w:eastAsia="zh-CN"/>
        </w:rPr>
        <w:t>C</w:t>
      </w:r>
      <w:r w:rsidR="005B609A"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  <w:t>A</w:t>
      </w:r>
      <w:r w:rsidR="009C0425">
        <w:rPr>
          <w:rFonts w:ascii="Sarabun" w:hAnsi="Sarabun" w:cs="Sarabun" w:hint="cs"/>
          <w:b/>
          <w:bCs/>
          <w:color w:val="1F497D" w:themeColor="text2"/>
          <w:sz w:val="44"/>
          <w:szCs w:val="44"/>
          <w:lang w:eastAsia="zh-CN"/>
        </w:rPr>
        <w:t>)</w:t>
      </w:r>
      <w:bookmarkEnd w:id="2"/>
      <w:bookmarkEnd w:id="3"/>
      <w:bookmarkEnd w:id="4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7"/>
        <w:gridCol w:w="697"/>
        <w:gridCol w:w="697"/>
        <w:gridCol w:w="2825"/>
      </w:tblGrid>
      <w:tr w:rsidR="00A86C35" w:rsidRPr="005453C3" w14:paraId="635E2B67" w14:textId="77777777" w:rsidTr="0010359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103592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  <w:bookmarkStart w:id="5" w:name="_Hlk167975007"/>
            <w:bookmarkEnd w:id="0"/>
            <w:bookmarkEnd w:id="1"/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837A0C" w:rsidRPr="005453C3" w14:paraId="4FAB7AE2" w14:textId="77777777" w:rsidTr="00D65967">
        <w:trPr>
          <w:trHeight w:val="75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ACFAF8" w14:textId="7385B84A" w:rsidR="00837A0C" w:rsidRPr="00B04560" w:rsidRDefault="00837A0C" w:rsidP="00837A0C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6" w:name="_Hlk227769863"/>
            <w:bookmarkStart w:id="7" w:name="_Hlk196912076"/>
            <w:r w:rsidRPr="00B04560">
              <w:rPr>
                <w:rFonts w:ascii="Sarabun" w:hAnsi="Sarabun" w:cs="Sarabun" w:hint="eastAsia"/>
                <w:lang w:eastAsia="zh-CN"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24EDC2" w14:textId="70E525CB" w:rsidR="00837A0C" w:rsidRPr="00B04560" w:rsidRDefault="00837A0C" w:rsidP="00837A0C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กรุงเทพฯ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r w:rsidRPr="00B04560">
              <w:rPr>
                <w:rFonts w:ascii="Sarabun" w:eastAsia="Calibri" w:hAnsi="Sarabun" w:cs="Sarabun"/>
                <w:sz w:val="22"/>
                <w:szCs w:val="22"/>
              </w:rPr>
              <w:t xml:space="preserve"> – </w:t>
            </w:r>
            <w:bookmarkStart w:id="8" w:name="_Hlk204863365"/>
            <w:bookmarkStart w:id="9" w:name="_Hlk226635296"/>
            <w:bookmarkStart w:id="10" w:name="_Hlk204862871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 (สนามบิน</w:t>
            </w:r>
            <w:bookmarkEnd w:id="8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เฉิงตูเทียนฟู่)</w:t>
            </w:r>
            <w:bookmarkEnd w:id="9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B0456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CA472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18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2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0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22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35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End w:id="1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9C21A71" w14:textId="77777777" w:rsidR="00837A0C" w:rsidRPr="005453C3" w:rsidRDefault="00837A0C" w:rsidP="00837A0C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7D61A1" w14:textId="77777777" w:rsidR="00837A0C" w:rsidRDefault="00837A0C" w:rsidP="00837A0C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172BA4" w14:textId="2A9CF56B" w:rsidR="00837A0C" w:rsidRDefault="00837A0C" w:rsidP="00837A0C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27FD7CB" wp14:editId="5D86835A">
                  <wp:extent cx="304800" cy="371475"/>
                  <wp:effectExtent l="0" t="0" r="0" b="0"/>
                  <wp:docPr id="760120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F1F75D" w14:textId="6AEFCCC5" w:rsidR="00837A0C" w:rsidRDefault="000B629A" w:rsidP="00837A0C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CHENGDU TIANFU AIRPORT HOTEL</w:t>
            </w:r>
            <w:r w:rsidR="00837A0C">
              <w:rPr>
                <w:rFonts w:ascii="Sarabun" w:hAnsi="Sarabun" w:cs="Sarabun"/>
                <w:sz w:val="22"/>
                <w:szCs w:val="22"/>
              </w:rPr>
              <w:br/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837A0C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837A0C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837A0C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837A0C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991E99" w:rsidRPr="005453C3" w14:paraId="533AD28D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6BFBE0C5" w:rsidR="00991E99" w:rsidRPr="00B04560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1" w:name="_Hlk168050208"/>
            <w:bookmarkEnd w:id="6"/>
            <w:r w:rsidRPr="00B04560">
              <w:rPr>
                <w:rFonts w:ascii="Sarabun" w:hAnsi="Sarabun" w:cs="Sarabun" w:hint="eastAsia"/>
                <w:lang w:eastAsia="zh-CN"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394AFAB3" w:rsidR="00991E99" w:rsidRPr="00B04560" w:rsidRDefault="00991E99" w:rsidP="00991E9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 (สนามบินเฉิงตูเทียนฟู่)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2" w:name="_Hlk226635895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อูลูมู่ฉี</w:t>
            </w:r>
            <w:r w:rsidRPr="00B04560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End w:id="12"/>
            <w:r w:rsidRPr="00B04560">
              <w:rPr>
                <w:rFonts w:ascii="Sarabun" w:eastAsia="Calibri" w:hAnsi="Sarabun" w:cs="Sarabun" w:hint="cs"/>
                <w:sz w:val="22"/>
                <w:szCs w:val="22"/>
                <w:cs/>
              </w:rPr>
              <w:t>(สนามบินเทียนซาน)</w:t>
            </w:r>
            <w:r w:rsidRPr="00B04560"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B0456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CA2505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12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55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1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7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 w:rsidRPr="00B04560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B04560">
              <w:rPr>
                <w:rFonts w:ascii="Sarabun" w:eastAsia="Calibri" w:hAnsi="Sarabun" w:cs="Sarabu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7E4A6E3C" w:rsidR="00991E99" w:rsidRPr="005453C3" w:rsidRDefault="00991E99" w:rsidP="00991E9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0873FD25" w:rsidR="00991E99" w:rsidRPr="005453C3" w:rsidRDefault="00991E99" w:rsidP="00991E9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4C325F8" wp14:editId="2D947768">
                  <wp:extent cx="304800" cy="371475"/>
                  <wp:effectExtent l="0" t="0" r="0" b="0"/>
                  <wp:docPr id="1093916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75D22D0E" w:rsidR="00991E99" w:rsidRPr="00135F01" w:rsidRDefault="00991E99" w:rsidP="00991E99">
            <w:pPr>
              <w:spacing w:after="0"/>
              <w:contextualSpacing/>
              <w:rPr>
                <w:rFonts w:ascii="Sarabun" w:eastAsia="Calibri" w:hAnsi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76A6823F" w:rsidR="00991E99" w:rsidRDefault="00991E99" w:rsidP="00991E9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lang w:bidi="ar-SA"/>
              </w:rPr>
            </w:pP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>URUMQI TINGRAN YUNJU HOTEL</w:t>
            </w: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991E99" w:rsidRPr="005453C3" w14:paraId="50DC8B0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38EAE95E" w:rsidR="00991E99" w:rsidRPr="00B04560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3" w:name="_Hlk151488738"/>
            <w:bookmarkEnd w:id="11"/>
            <w:r w:rsidRPr="00B04560">
              <w:rPr>
                <w:rFonts w:ascii="Sarabun" w:hAnsi="Sarabun" w:cs="Sarabun" w:hint="eastAsia"/>
                <w:lang w:eastAsia="zh-CN"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6586D19A" w:rsidR="00991E99" w:rsidRPr="003932A9" w:rsidRDefault="00991E99" w:rsidP="00991E9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อูลูมู่ฉี – ถนนสายทะเลทราย </w:t>
            </w:r>
            <w:r>
              <w:rPr>
                <w:rFonts w:ascii="Sarabun" w:hAnsi="Sarabun" w:cs="Sarabun"/>
                <w:sz w:val="22"/>
                <w:szCs w:val="22"/>
                <w:lang w:eastAsia="zh-CN" w:bidi="ar-SA"/>
              </w:rPr>
              <w:t>S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21 - เบอร์จิ้น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11F4C387" w:rsidR="00991E99" w:rsidRPr="005453C3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4" w:name="_Hlk190169765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4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5FDC331" w:rsidR="00991E99" w:rsidRPr="005453C3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5" w:name="_Hlk204863154"/>
            <w:r w:rsidRPr="000E248E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5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991E99" w:rsidRPr="005453C3" w:rsidRDefault="00991E99" w:rsidP="00991E99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16" w:name="_Hlk187309343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48BE66A9" w:rsidR="00991E99" w:rsidRPr="005453C3" w:rsidRDefault="00991E99" w:rsidP="00991E9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LANTING HOLIDAY INN BURQIN HOTEL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991E99" w:rsidRPr="005453C3" w14:paraId="5CD1D035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F299" w14:textId="2707821B" w:rsidR="00991E99" w:rsidRPr="00B04560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lang w:eastAsia="zh-CN"/>
              </w:rPr>
            </w:pPr>
            <w:bookmarkStart w:id="17" w:name="_Hlk143159751"/>
            <w:bookmarkEnd w:id="13"/>
            <w:r w:rsidRPr="00B04560">
              <w:rPr>
                <w:rFonts w:ascii="Sarabun" w:hAnsi="Sarabun" w:cs="Sarabun" w:hint="eastAsia"/>
                <w:lang w:eastAsia="zh-CN"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7A9B820B" w:rsidR="00991E99" w:rsidRPr="00B04560" w:rsidRDefault="00991E99" w:rsidP="00991E99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/>
                <w:cs/>
              </w:rPr>
              <w:t>เบอร์จิ้น -</w:t>
            </w:r>
            <w:r>
              <w:rPr>
                <w:rFonts w:ascii="Sarabun" w:hAnsi="Sarabun" w:cs="Sarabun"/>
                <w:color w:val="EE0000"/>
                <w:cs/>
              </w:rPr>
              <w:t xml:space="preserve"> </w:t>
            </w:r>
            <w:r>
              <w:rPr>
                <w:rFonts w:ascii="Sarabun" w:hAnsi="Sarabun" w:cs="Sarabun"/>
                <w:cs/>
              </w:rPr>
              <w:t>อุทยานคานาสือ - ศาลาชมปลา - อ่าวเสี้ยวจันทรา – อ่าวซ่อนมังกร – อ่าวเทพเทวดา – หมู่บ้านเหอมู่</w:t>
            </w:r>
            <w:r>
              <w:rPr>
                <w:rFonts w:ascii="Sarabun" w:hAnsi="Sarabun" w:cs="Sarabun"/>
                <w:cs/>
              </w:rPr>
              <w:br/>
            </w:r>
            <w:bookmarkStart w:id="18" w:name="_Hlk213340013"/>
            <w:bookmarkStart w:id="19" w:name="_Hlk233127499"/>
            <w:r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>(ยานพาหะนะที่ใช้เดินทาง รถตู้ขนาดเล็ก (ประมาณ 4–7 ที่นั่ง</w:t>
            </w:r>
            <w:bookmarkEnd w:id="18"/>
            <w:r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>)</w:t>
            </w:r>
            <w:bookmarkEnd w:id="1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991E99" w:rsidRPr="002F6255" w:rsidRDefault="00991E99" w:rsidP="00991E99">
            <w:pPr>
              <w:spacing w:after="0"/>
              <w:contextualSpacing/>
              <w:rPr>
                <w:rFonts w:ascii="Sarabun" w:hAnsi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991E99" w:rsidRPr="005453C3" w:rsidRDefault="00991E99" w:rsidP="00991E99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20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991E99" w:rsidRPr="005453C3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1" w:name="_Hlk16804903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1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4B753C5B" w:rsidR="00991E99" w:rsidRPr="005453C3" w:rsidRDefault="00991E99" w:rsidP="00991E9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2" w:name="_Hlk157518405"/>
            <w:bookmarkStart w:id="23" w:name="_Hlk157518607"/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HEMU FOLK GUEST HOUSE HOMESTAY  </w:t>
            </w:r>
            <w:bookmarkEnd w:id="22"/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bookmarkEnd w:id="23"/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หรือเทียบเท่าระดับ 3 ดาว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highlight w:val="yellow"/>
                <w:cs/>
                <w:lang w:eastAsia="en-US"/>
              </w:rPr>
              <w:t>** กระท่อมภายในหมู่บ้านเหอมู่ **</w:t>
            </w:r>
          </w:p>
        </w:tc>
      </w:tr>
      <w:tr w:rsidR="00991E99" w:rsidRPr="005453C3" w14:paraId="1D4E1E30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6617202C" w:rsidR="00991E99" w:rsidRPr="00B04560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4" w:name="_Hlk146292740"/>
            <w:bookmarkStart w:id="25" w:name="_Hlk205812109"/>
            <w:bookmarkEnd w:id="17"/>
            <w:r w:rsidRPr="00B04560">
              <w:rPr>
                <w:rFonts w:ascii="Sarabun" w:hAnsi="Sarabun" w:cs="Sarabun" w:hint="eastAsia"/>
                <w:lang w:eastAsia="zh-C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29F628ED" w:rsidR="00991E99" w:rsidRPr="00B04560" w:rsidRDefault="00991E99" w:rsidP="00991E9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หมู่บ้านเหอมู่ - จุดชมวิวหมู่บ้าน – เบอร์จิ้น - หาดห้าสี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>
              <w:rPr>
                <w:rFonts w:ascii="Sarabun" w:hAnsi="Sarabun" w:cs="Sarabun"/>
                <w:i/>
                <w:iCs/>
                <w:color w:val="EE0000"/>
                <w:sz w:val="20"/>
                <w:szCs w:val="18"/>
                <w:cs/>
              </w:rPr>
              <w:t>(ยานพาหะนะที่ใช้เดินทาง รถตู้ขนาดเล็ก (ประมาณ 4–7 ที่นั่ง)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991E99" w:rsidRPr="005453C3" w:rsidRDefault="00991E99" w:rsidP="00991E99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991E99" w:rsidRPr="005453C3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991E99" w:rsidRPr="005453C3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6B995C87" w:rsidR="00991E99" w:rsidRPr="005453C3" w:rsidRDefault="00991E99" w:rsidP="00991E9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 xml:space="preserve">LANTING HOLIDAY INN BURQIN HOTEL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991E99" w:rsidRPr="005453C3" w14:paraId="03580A2D" w14:textId="77777777" w:rsidTr="005C245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6608" w14:textId="203A1413" w:rsidR="00991E99" w:rsidRPr="00B04560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26" w:name="_Hlk155806936"/>
            <w:bookmarkEnd w:id="24"/>
            <w:bookmarkEnd w:id="25"/>
            <w:r w:rsidRPr="00B04560">
              <w:rPr>
                <w:rFonts w:ascii="Sarabun" w:hAnsi="Sarabun" w:cs="Sarabun" w:hint="eastAsia"/>
                <w:lang w:eastAsia="zh-C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2FA5D6A1" w:rsidR="00991E99" w:rsidRPr="00B04560" w:rsidRDefault="00991E99" w:rsidP="00991E9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เบอร์จิ้น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- นครปีศาจอูเหอ (รวมรถไฟชมวิว) - </w:t>
            </w:r>
            <w:bookmarkStart w:id="27" w:name="_Hlk233107800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สือเหอจื่อ</w:t>
            </w:r>
            <w:bookmarkEnd w:id="27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991E99" w:rsidRPr="005453C3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991E99" w:rsidRPr="005453C3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8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8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991E99" w:rsidRPr="005453C3" w:rsidRDefault="00991E99" w:rsidP="00991E99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29" w:name="_Hlk15779033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9"/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757F8F57" w:rsidR="00991E99" w:rsidRPr="005453C3" w:rsidRDefault="00991E99" w:rsidP="00991E9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30" w:name="_Hlk233116538"/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>MADISON HOTEL SHIHEZI TIANFU</w:t>
            </w:r>
            <w:bookmarkEnd w:id="30"/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991E99" w:rsidRPr="005453C3" w14:paraId="6F55CC2A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6F20D971" w:rsidR="00991E99" w:rsidRPr="00B04560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1" w:name="_Hlk157600988"/>
            <w:bookmarkEnd w:id="26"/>
            <w:r w:rsidRPr="00B04560">
              <w:rPr>
                <w:rFonts w:ascii="Sarabun" w:hAnsi="Sarabun" w:cs="Sarabun" w:hint="eastAsia"/>
                <w:lang w:eastAsia="zh-C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50D4A717" w:rsidR="00991E99" w:rsidRPr="00B04560" w:rsidRDefault="00991E99" w:rsidP="00991E9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สือเหอจื่อ – อูลูมู่ฉี - ตลาดแกรนด์บาซาร์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991E99" w:rsidRPr="005453C3" w:rsidRDefault="00991E99" w:rsidP="00991E99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991E99" w:rsidRPr="009108F0" w:rsidRDefault="00991E99" w:rsidP="00991E99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991E99" w:rsidRPr="00440393" w:rsidRDefault="00991E99" w:rsidP="00991E99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39AAF6D0" w:rsidR="00991E99" w:rsidRDefault="00991E99" w:rsidP="00991E9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t>URUMQI TINGRAN YUNJU HOTEL</w:t>
            </w:r>
            <w:r>
              <w:rPr>
                <w:rFonts w:ascii="Sarabun" w:hAnsi="Sarabun" w:cs="Sarabun"/>
                <w:sz w:val="22"/>
                <w:szCs w:val="22"/>
                <w:lang w:eastAsia="en-US" w:bidi="ar-SA"/>
              </w:rPr>
              <w:br/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หรือเทียบเท่าระดับ 4 ดาว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br/>
            </w:r>
            <w:r>
              <w:rPr>
                <w:rFonts w:ascii="Sarabun" w:hAnsi="Sarabun" w:cs="Sarabun"/>
                <w:color w:val="FF0000"/>
                <w:sz w:val="18"/>
                <w:szCs w:val="18"/>
                <w:cs/>
                <w:lang w:eastAsia="en-US"/>
              </w:rPr>
              <w:t>** มาตรฐานประเทศจีน **</w:t>
            </w:r>
          </w:p>
        </w:tc>
      </w:tr>
      <w:tr w:rsidR="00991E99" w:rsidRPr="005453C3" w14:paraId="22F59C0E" w14:textId="77777777" w:rsidTr="00103592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6BC3" w14:textId="5A42BB43" w:rsidR="00991E99" w:rsidRPr="00B04560" w:rsidRDefault="00991E99" w:rsidP="00991E99">
            <w:pPr>
              <w:spacing w:after="0"/>
              <w:contextualSpacing/>
              <w:jc w:val="center"/>
              <w:rPr>
                <w:rFonts w:ascii="Sarabun" w:hAnsi="Sarabun" w:cs="Sarabun"/>
                <w:cs/>
                <w:lang w:eastAsia="zh-CN"/>
              </w:rPr>
            </w:pPr>
            <w:bookmarkStart w:id="32" w:name="_Hlk205474898"/>
            <w:bookmarkEnd w:id="31"/>
            <w:r w:rsidRPr="00B04560">
              <w:rPr>
                <w:rFonts w:ascii="Sarabun" w:hAnsi="Sarabun" w:cs="Sarabun" w:hint="eastAsia"/>
                <w:lang w:eastAsia="zh-CN"/>
              </w:rPr>
              <w:t>8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7D67B" w14:textId="091AF939" w:rsidR="00991E99" w:rsidRPr="00B04560" w:rsidRDefault="00991E99" w:rsidP="00991E9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33" w:name="_Hlk196911640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อูลู่มู่ฉี</w:t>
            </w:r>
            <w:r w:rsidRPr="00B0456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bookmarkEnd w:id="33"/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(สนามบินเทียนซาน) </w:t>
            </w:r>
            <w:r w:rsidRPr="00B0456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 (</w:t>
            </w:r>
            <w:r w:rsidRPr="00B416D0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เฉิงตูเทียนฟู่)</w:t>
            </w:r>
            <w:bookmarkStart w:id="34" w:name="_Hlk167974264"/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CA2506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06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11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0</w:t>
            </w:r>
            <w:r w:rsidRPr="00B04560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) </w:t>
            </w:r>
            <w:bookmarkEnd w:id="34"/>
            <w:r w:rsidRPr="00B04560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กรุงเทพ (สุวรรณภูมิ)</w:t>
            </w:r>
            <w:r w:rsidRPr="00B04560">
              <w:rPr>
                <w:rFonts w:ascii="Sarabun" w:hAnsi="Sarabun" w:cs="Sarabun"/>
                <w:sz w:val="22"/>
                <w:szCs w:val="22"/>
                <w:lang w:eastAsia="zh-CN"/>
              </w:rPr>
              <w:t xml:space="preserve"> </w:t>
            </w:r>
            <w:r w:rsidRPr="00B04560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CA471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B04560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2"/>
                <w:szCs w:val="22"/>
                <w:cs/>
                <w:lang w:eastAsia="zh-CN"/>
              </w:rPr>
              <w:t>14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50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-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17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.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05</w:t>
            </w:r>
            <w:r w:rsidRPr="00B04560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C00D4" w14:textId="7A4F3CD0" w:rsidR="00991E99" w:rsidRPr="005453C3" w:rsidRDefault="00991E99" w:rsidP="00991E99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89E2E" w14:textId="5F05C9D6" w:rsidR="00991E99" w:rsidRDefault="00991E99" w:rsidP="00991E99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7C1CF287" wp14:editId="7D91126F">
                  <wp:extent cx="304800" cy="371475"/>
                  <wp:effectExtent l="0" t="0" r="0" b="0"/>
                  <wp:docPr id="12712416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92A66" w14:textId="2F9D00C5" w:rsidR="00991E99" w:rsidRDefault="00991E99" w:rsidP="00991E99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FF0000"/>
                <w:sz w:val="18"/>
              </w:rPr>
              <w:drawing>
                <wp:inline distT="0" distB="0" distL="0" distR="0" wp14:anchorId="35336327" wp14:editId="0F6FA3FD">
                  <wp:extent cx="304800" cy="371475"/>
                  <wp:effectExtent l="0" t="0" r="0" b="0"/>
                  <wp:docPr id="11110932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C3CCE" w14:textId="7E99E7A9" w:rsidR="00991E99" w:rsidRDefault="00991E99" w:rsidP="00991E99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p w14:paraId="12B771A0" w14:textId="77777777" w:rsidR="00153EA1" w:rsidRDefault="00153EA1" w:rsidP="00A07AA9">
      <w:pPr>
        <w:spacing w:after="0"/>
        <w:rPr>
          <w:lang w:eastAsia="zh-CN"/>
        </w:rPr>
      </w:pPr>
      <w:bookmarkStart w:id="35" w:name="_Hlk164868222"/>
      <w:bookmarkEnd w:id="5"/>
      <w:bookmarkEnd w:id="7"/>
      <w:bookmarkEnd w:id="32"/>
    </w:p>
    <w:p w14:paraId="581DDD2D" w14:textId="77777777" w:rsidR="00153EA1" w:rsidRDefault="00153EA1" w:rsidP="00A07AA9">
      <w:pPr>
        <w:spacing w:after="0"/>
        <w:rPr>
          <w:lang w:eastAsia="zh-CN"/>
        </w:rPr>
      </w:pPr>
    </w:p>
    <w:p w14:paraId="4C5312BE" w14:textId="77777777" w:rsidR="00991E99" w:rsidRDefault="00991E99" w:rsidP="00A07AA9">
      <w:pPr>
        <w:spacing w:after="0"/>
        <w:rPr>
          <w:lang w:eastAsia="zh-CN"/>
        </w:rPr>
      </w:pPr>
    </w:p>
    <w:p w14:paraId="33D54C58" w14:textId="77777777" w:rsidR="00C71C29" w:rsidRDefault="00C71C29" w:rsidP="00A07AA9">
      <w:pPr>
        <w:spacing w:after="0"/>
        <w:rPr>
          <w:lang w:eastAsia="zh-CN"/>
        </w:rPr>
      </w:pPr>
    </w:p>
    <w:p w14:paraId="61C10744" w14:textId="77777777" w:rsidR="00991E99" w:rsidRDefault="00991E99" w:rsidP="00A07AA9">
      <w:pPr>
        <w:spacing w:after="0"/>
        <w:rPr>
          <w:lang w:eastAsia="zh-CN"/>
        </w:rPr>
      </w:pPr>
    </w:p>
    <w:p w14:paraId="758C801B" w14:textId="77777777" w:rsidR="00912F55" w:rsidRDefault="00912F55" w:rsidP="00A07AA9">
      <w:pPr>
        <w:spacing w:after="0"/>
        <w:rPr>
          <w:lang w:eastAsia="zh-CN"/>
        </w:rPr>
      </w:pPr>
    </w:p>
    <w:p w14:paraId="0AD8C12E" w14:textId="77777777" w:rsidR="00912F55" w:rsidRDefault="00912F55" w:rsidP="00A07AA9">
      <w:pPr>
        <w:spacing w:after="0"/>
        <w:rPr>
          <w:cs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4135"/>
        <w:gridCol w:w="3421"/>
        <w:gridCol w:w="3201"/>
      </w:tblGrid>
      <w:tr w:rsidR="00246924" w:rsidRPr="00DA5FE3" w14:paraId="7D001FA2" w14:textId="77777777" w:rsidTr="00246924">
        <w:trPr>
          <w:trHeight w:val="622"/>
          <w:jc w:val="center"/>
        </w:trPr>
        <w:tc>
          <w:tcPr>
            <w:tcW w:w="1922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36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วันเดินทาง</w:t>
            </w:r>
          </w:p>
        </w:tc>
        <w:tc>
          <w:tcPr>
            <w:tcW w:w="1590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488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F70DE1" w:rsidRPr="00DA5FE3" w14:paraId="43979A62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E5BBAF4" w14:textId="41EB9033" w:rsidR="00F70DE1" w:rsidRDefault="0066366B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7" w:name="_Hlk190268869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16 – 23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ต.ค.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50202577" w14:textId="0093E2B8" w:rsidR="00F70DE1" w:rsidRDefault="006440DA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51</w:t>
            </w:r>
            <w:r w:rsidR="00F70DE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  <w:r w:rsidR="00F70DE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7C4A25C3" w14:textId="09A3D4A9" w:rsidR="00F70DE1" w:rsidRPr="00F52CED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70DE1" w:rsidRPr="00DA5FE3" w14:paraId="6CB203B8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16EDE304" w14:textId="672E14D7" w:rsidR="00F70DE1" w:rsidRDefault="0066366B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30 ต.ค.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3F2ADA8F" w14:textId="301D3F0E" w:rsidR="00F70DE1" w:rsidRDefault="006440DA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51</w:t>
            </w:r>
            <w:r w:rsidR="00F70DE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  <w:r w:rsidR="00F70DE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6A0F6C13" w14:textId="585EF73A" w:rsidR="00F70DE1" w:rsidRPr="00F52CED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70DE1" w:rsidRPr="00DA5FE3" w14:paraId="17DF0D11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04459C7D" w14:textId="47F22FC5" w:rsidR="00F70DE1" w:rsidRDefault="0066366B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21 พ.ย. 69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7D911796" w14:textId="07C44E1C" w:rsidR="00F70DE1" w:rsidRDefault="0066366B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4</w:t>
            </w:r>
            <w:r w:rsidR="006440DA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9</w:t>
            </w:r>
            <w:r w:rsidR="00F70DE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  <w:r w:rsidR="00F70DE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4242CDD4" w14:textId="6DA5FF17" w:rsidR="00F70DE1" w:rsidRPr="00F52CED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F70DE1" w:rsidRPr="00DA5FE3" w14:paraId="1676C05C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630510DA" w14:textId="5F4B38C7" w:rsidR="00F70DE1" w:rsidRDefault="0066366B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bookmarkStart w:id="38" w:name="_Hlk232085166"/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05 ธ.ค.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54646691" w14:textId="55C9E059" w:rsidR="00F70DE1" w:rsidRDefault="006440DA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50</w:t>
            </w:r>
            <w:r w:rsidR="00F70DE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  <w:r w:rsidR="00F70DE1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2ABFADAE" w14:textId="41DD1788" w:rsidR="00F70DE1" w:rsidRPr="00F52CED" w:rsidRDefault="00F70DE1" w:rsidP="00F70DE1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bookmarkEnd w:id="38"/>
      <w:tr w:rsidR="00B86C8D" w:rsidRPr="00DA5FE3" w14:paraId="6E86E382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46288A0F" w14:textId="56488C6D" w:rsidR="00B86C8D" w:rsidRDefault="0066366B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10 ธ.ค. 69 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1C4543D5" w14:textId="3FF8B22D" w:rsidR="00B86C8D" w:rsidRDefault="006440DA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51</w:t>
            </w:r>
            <w:r w:rsidR="00B86C8D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  <w:r w:rsidR="00B86C8D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284808D0" w14:textId="1C973AE8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B86C8D" w:rsidRPr="00DA5FE3" w14:paraId="1FFE57DD" w14:textId="77777777" w:rsidTr="0004624E">
        <w:trPr>
          <w:trHeight w:val="622"/>
          <w:jc w:val="center"/>
        </w:trPr>
        <w:tc>
          <w:tcPr>
            <w:tcW w:w="1922" w:type="pct"/>
            <w:shd w:val="clear" w:color="auto" w:fill="DAEEF3" w:themeFill="accent5" w:themeFillTint="33"/>
            <w:vAlign w:val="center"/>
          </w:tcPr>
          <w:p w14:paraId="47D2EB29" w14:textId="38EAE10A" w:rsidR="00B86C8D" w:rsidRDefault="0066366B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26 ธ.ค.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  <w:lang w:eastAsia="zh-CN"/>
              </w:rPr>
              <w:t xml:space="preserve"> 02 ม.ค. 70</w:t>
            </w:r>
          </w:p>
        </w:tc>
        <w:tc>
          <w:tcPr>
            <w:tcW w:w="1590" w:type="pct"/>
            <w:shd w:val="clear" w:color="auto" w:fill="DAEEF3" w:themeFill="accent5" w:themeFillTint="33"/>
          </w:tcPr>
          <w:p w14:paraId="01946455" w14:textId="7AE65A55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5</w:t>
            </w:r>
            <w:r w:rsidR="006440DA"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>,900.-</w:t>
            </w:r>
            <w:proofErr w:type="gramEnd"/>
            <w:r>
              <w:rPr>
                <w:rFonts w:ascii="Sarabun" w:hAnsi="Sarabun" w:cs="Sarabun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</w:tc>
        <w:tc>
          <w:tcPr>
            <w:tcW w:w="1488" w:type="pct"/>
            <w:shd w:val="clear" w:color="auto" w:fill="DAEEF3" w:themeFill="accent5" w:themeFillTint="33"/>
          </w:tcPr>
          <w:p w14:paraId="34D9BB97" w14:textId="6A43D3BC" w:rsidR="00B86C8D" w:rsidRDefault="00B86C8D" w:rsidP="00B86C8D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9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,</w:t>
            </w:r>
            <w:r w:rsidRPr="00F52CED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</w:t>
            </w:r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>00.-</w:t>
            </w:r>
            <w:proofErr w:type="gramEnd"/>
            <w:r w:rsidRPr="00F52CED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</w:p>
        </w:tc>
      </w:tr>
      <w:bookmarkEnd w:id="37"/>
      <w:tr w:rsidR="00970481" w:rsidRPr="00DA5FE3" w14:paraId="01C365BF" w14:textId="77777777" w:rsidTr="001B6824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</w:tcPr>
          <w:p w14:paraId="5323EEBE" w14:textId="77777777" w:rsidR="00D5135E" w:rsidRDefault="001B6824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</w:pP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ราคาทัวร์ข้างต้นยังไม่รวมค่าทิปมัคคุเทศน์ท้องถิ่นและคนขับรถ 2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,</w:t>
            </w:r>
            <w:r w:rsidRPr="0037770A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5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</w:rPr>
              <w:t>00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</w:rPr>
              <w:t> </w:t>
            </w:r>
            <w:r w:rsidRPr="001B6824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บาท/ท่าน/ทริป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br/>
              <w:t>เนื่องจาก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มี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>ไฟลท์</w:t>
            </w:r>
            <w:r w:rsidRPr="0037770A">
              <w:rPr>
                <w:rFonts w:ascii="Sarabun" w:hAnsi="Sarabun" w:cs="Sarabun" w:hint="cs"/>
                <w:b/>
                <w:bCs/>
                <w:color w:val="FF0000"/>
                <w:sz w:val="26"/>
                <w:szCs w:val="26"/>
                <w:cs/>
              </w:rPr>
              <w:t>บินภายใน</w:t>
            </w:r>
            <w:r w:rsidRPr="001B6824">
              <w:rPr>
                <w:rFonts w:ascii="Sarabun" w:hAnsi="Sarabun" w:cs="Sarabun"/>
                <w:b/>
                <w:bCs/>
                <w:color w:val="FF0000"/>
                <w:sz w:val="26"/>
                <w:szCs w:val="26"/>
                <w:cs/>
              </w:rPr>
              <w:t xml:space="preserve"> ขอสงวนสิทธิ์ในการไม่รับจอยแลนด์</w:t>
            </w:r>
          </w:p>
          <w:p w14:paraId="6193E4F5" w14:textId="569B3B74" w:rsidR="004F5645" w:rsidRPr="006B5557" w:rsidRDefault="004F5645" w:rsidP="001B6824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color w:val="FF0000"/>
                <w:sz w:val="26"/>
                <w:szCs w:val="26"/>
              </w:rPr>
            </w:pPr>
            <w:r w:rsidRPr="007239F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 w:rsidRPr="007239FA">
              <w:rPr>
                <w:rFonts w:ascii="Sarabun" w:hAnsi="Sarabun" w:cs="Sarabun" w:hint="cs"/>
                <w:color w:val="FF0000"/>
                <w:sz w:val="22"/>
                <w:szCs w:val="22"/>
                <w:highlight w:val="yellow"/>
                <w:cs/>
              </w:rPr>
              <w:t xml:space="preserve"> </w:t>
            </w:r>
            <w:r w:rsidRPr="007239FA">
              <w:rPr>
                <w:rFonts w:ascii="Sarabun" w:hAnsi="Sarabun" w:cs="Sarabun"/>
                <w:color w:val="FF0000"/>
                <w:sz w:val="22"/>
                <w:szCs w:val="22"/>
                <w:highlight w:val="yellow"/>
                <w:cs/>
              </w:rPr>
              <w:t>อันเนืองมาจาก สายการบินเปลี่ยนแปลงเวลาบิน เที่ยวบิน ยกเลิกเที่ยวบินหรือสาเหตุสุดวิสัยอื่นๆ</w:t>
            </w:r>
          </w:p>
        </w:tc>
      </w:tr>
      <w:bookmarkEnd w:id="36"/>
    </w:tbl>
    <w:p w14:paraId="04FF7DF2" w14:textId="7C289A3B" w:rsidR="00804509" w:rsidRDefault="00804509" w:rsidP="003E1C3F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8F091A" w:rsidRPr="0039136C" w14:paraId="6FECB713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1BC62B29" w14:textId="779DFD3D" w:rsidR="008F091A" w:rsidRPr="0039136C" w:rsidRDefault="008F091A" w:rsidP="008F091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39" w:name="_Hlk197437537"/>
            <w:bookmarkEnd w:id="35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C7281DD" w14:textId="3B21322C" w:rsidR="008F091A" w:rsidRPr="0065003A" w:rsidRDefault="00C515CA" w:rsidP="008F091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เฉิงตู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สนามบินเฉิงตูเทียนฟู่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472 : 18.20 - 22.35)  </w:t>
            </w:r>
          </w:p>
        </w:tc>
      </w:tr>
      <w:tr w:rsidR="00F05EB7" w:rsidRPr="0039136C" w14:paraId="40BF6BB0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1DF8619" w14:textId="39E311F0" w:rsidR="00F05EB7" w:rsidRDefault="009C0425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0" w:name="_Hlk227769223"/>
            <w:bookmarkEnd w:id="39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4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8035D4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="00F05EB7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43AC6B5D" w14:textId="77777777" w:rsidR="001E207D" w:rsidRDefault="00F05EB7" w:rsidP="003D7A28">
            <w:pPr>
              <w:spacing w:line="360" w:lineRule="auto"/>
              <w:rPr>
                <w:rFonts w:ascii="Sarabun" w:hAnsi="Sarabun" w:cs="Sarabun"/>
                <w:color w:val="000000"/>
                <w:szCs w:val="22"/>
              </w:rPr>
            </w:pPr>
            <w:bookmarkStart w:id="41" w:name="_Hlk227769243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พร้อมกันที่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39136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 </w:t>
            </w:r>
            <w:bookmarkStart w:id="42" w:name="_Hlk168417820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เคาน์เตอร์สายการ</w:t>
            </w:r>
            <w:bookmarkStart w:id="43" w:name="_Hlk204864426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บิน</w:t>
            </w:r>
            <w:r w:rsidRPr="0039136C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4" w:name="_Hlk227768094"/>
            <w:r w:rsidR="008035D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แอร์ไชน่า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</w:rPr>
              <w:t>C</w:t>
            </w:r>
            <w:r w:rsidR="008035D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="009C0425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42"/>
            <w:bookmarkEnd w:id="43"/>
            <w:bookmarkEnd w:id="44"/>
            <w:r w:rsidRPr="0039136C">
              <w:rPr>
                <w:rFonts w:ascii="Sarabun" w:hAnsi="Sarabun" w:cs="Sarabun" w:hint="cs"/>
                <w:color w:val="000000"/>
                <w:szCs w:val="22"/>
                <w:cs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bookmarkStart w:id="45" w:name="_Hlk227770023"/>
          </w:p>
          <w:p w14:paraId="5728512F" w14:textId="33B1B653" w:rsidR="00F05EB7" w:rsidRPr="003D7A28" w:rsidRDefault="003D7A28" w:rsidP="003D7A28">
            <w:pPr>
              <w:spacing w:line="360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จำกัด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สำหรับโหลดใต้ท้องเครื่อง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ท่านละ 1 ใบ 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และต้องมี</w:t>
            </w:r>
            <w:r w:rsidR="00761ACF"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น้ำหนัก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ไม่เกิน 23 ก.ก.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** ไม่ใช่ไฟลท์เช็คทรู (</w:t>
            </w:r>
            <w:r w:rsidR="00761ACF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>Check-through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) </w:t>
            </w:r>
            <w:r w:rsidR="00761ACF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ท่านจะต้องโหลดสัมภาระอีกครั้งในเที่ยวบินถัดไป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)</w:t>
            </w:r>
            <w:bookmarkEnd w:id="41"/>
            <w:bookmarkEnd w:id="45"/>
          </w:p>
        </w:tc>
      </w:tr>
      <w:tr w:rsidR="00F05EB7" w:rsidRPr="0039136C" w14:paraId="6E6F5B84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C99149C" w14:textId="51F83E35" w:rsidR="00F05EB7" w:rsidRDefault="00823F2F" w:rsidP="00F05EB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204864528"/>
            <w:bookmarkEnd w:id="40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1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8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20</w:t>
            </w:r>
            <w:r w:rsidR="00F05EB7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05EB7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27B88FBF" w14:textId="4EB0F576" w:rsidR="00F05EB7" w:rsidRPr="0039136C" w:rsidRDefault="003F3CBB" w:rsidP="003D7A28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bookmarkStart w:id="47" w:name="_Hlk227858019"/>
            <w:r w:rsidRPr="0039136C">
              <w:rPr>
                <w:rFonts w:ascii="Sarabun" w:hAnsi="Sarabun" w:cs="Sarabun"/>
                <w:szCs w:val="22"/>
                <w:cs/>
              </w:rPr>
              <w:t xml:space="preserve">ออกเดินทางสู่ </w:t>
            </w:r>
            <w:bookmarkStart w:id="48" w:name="_Hlk204864519"/>
            <w:bookmarkStart w:id="49" w:name="_Hlk227768190"/>
            <w:bookmarkStart w:id="50" w:name="_Hlk187316270"/>
            <w:r w:rsidRPr="006E53C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bookmarkEnd w:id="48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เทียนฝู </w:t>
            </w:r>
            <w:bookmarkEnd w:id="4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นครเฉิงตู มณฑเลเสฉวน ประเทศจีน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50"/>
            <w:r w:rsidRPr="0039136C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แอร์ไชน่า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1" w:name="_Hlk187316327"/>
            <w:r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CA472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52" w:name="_Hlk227836570"/>
            <w:r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** </w:t>
            </w:r>
            <w:r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Pr="00304C04">
              <w:rPr>
                <w:rFonts w:ascii="Sarabun" w:hAnsi="Sarabun" w:cs="Sarabun" w:hint="eastAsia"/>
                <w:i/>
                <w:iCs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บนเครื่อง </w:t>
            </w:r>
            <w:r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รูปแบบอาหารอาจปรับเปลี่ยนเป็น อาหารร้อน หรือ </w:t>
            </w:r>
            <w:r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304C04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304C04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**</w:t>
            </w:r>
            <w:bookmarkEnd w:id="47"/>
            <w:bookmarkEnd w:id="51"/>
            <w:bookmarkEnd w:id="52"/>
          </w:p>
        </w:tc>
      </w:tr>
      <w:bookmarkEnd w:id="46"/>
      <w:tr w:rsidR="00D87BFB" w:rsidRPr="0039136C" w14:paraId="14EDC58E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991E34C" w14:textId="6B82F67C" w:rsidR="00D87BFB" w:rsidRPr="0039136C" w:rsidRDefault="000B5E0E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22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8035D4"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D87BF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D87BFB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  <w:shd w:val="clear" w:color="auto" w:fill="FFFFFF" w:themeFill="background1"/>
          </w:tcPr>
          <w:p w14:paraId="6CC9CDEC" w14:textId="5418E6EC" w:rsidR="00D87BFB" w:rsidRPr="004A34A3" w:rsidRDefault="00D87BFB" w:rsidP="00D87BFB">
            <w:pPr>
              <w:spacing w:line="360" w:lineRule="auto"/>
              <w:rPr>
                <w:rFonts w:ascii="Sarabun" w:hAnsi="Sarabun" w:cs="Sarabun"/>
                <w:color w:val="FFFFFF" w:themeColor="background1"/>
                <w:szCs w:val="22"/>
              </w:rPr>
            </w:pPr>
            <w:bookmarkStart w:id="53" w:name="_Hlk227858026"/>
            <w:r w:rsidRPr="004A34A3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035D4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3D7A28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เฉิงตู</w:t>
            </w:r>
            <w:r w:rsidR="008035D4"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เทียนฝู</w:t>
            </w:r>
            <w:r w:rsidR="008035D4" w:rsidRPr="004A34A3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4A34A3">
              <w:rPr>
                <w:rFonts w:ascii="Sarabun" w:hAnsi="Sarabun" w:cs="Sarabun" w:hint="cs"/>
                <w:szCs w:val="22"/>
                <w:cs/>
              </w:rPr>
              <w:t>ณ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เขตเมืองใหม่เทียนฝู่</w:t>
            </w:r>
            <w:r w:rsidR="004A34A3" w:rsidRPr="004A34A3">
              <w:rPr>
                <w:rFonts w:ascii="Sarabun" w:hAnsi="Sarabun" w:cs="Sarabun"/>
                <w:szCs w:val="22"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ได้พลิกโฉมหน้าประวัติศาสตร์ด้วยการเป็นตัวแทนของมหานคร</w:t>
            </w:r>
            <w:r w:rsidR="004A34A3">
              <w:rPr>
                <w:rFonts w:ascii="Sarabun" w:hAnsi="Sarabun" w:cs="Sarabun" w:hint="cs"/>
                <w:szCs w:val="22"/>
                <w:cs/>
              </w:rPr>
              <w:t>เฉิงตู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ยุคใหม่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ที่นำเอากลิ่นอายของ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อารยธรรมสู่โบราณ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>"</w:t>
            </w:r>
            <w:r w:rsidR="004A34A3" w:rsidRPr="004A34A3">
              <w:rPr>
                <w:rFonts w:ascii="Sarabun" w:hAnsi="Sarabun" w:cs="Sarabun"/>
                <w:szCs w:val="22"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มาผสานเข้ากับวิสัยทัศน์แห่งโลกอนาคตได้อย่างไร้รอยต่อ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สถาปัตยกรรมของสนามบินนานาชาติเทียนฝู่ที่</w:t>
            </w:r>
            <w:r w:rsidR="004A34A3"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เพิ่งเดินทางมาถึงนั้น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ถูกออกแบบให้เป็นรูป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นกเทพแห่งดวงอาทิตย์</w:t>
            </w:r>
            <w:r w:rsidR="004A34A3" w:rsidRPr="004A34A3">
              <w:rPr>
                <w:rFonts w:ascii="Sarabun" w:hAnsi="Sarabun" w:cs="Sarabun"/>
                <w:szCs w:val="22"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ซึ่งได้แรงบันดาลใจจากโบราณวัตถุชิ้นเอกของชาวเฉิงตูโบราณที่กำลังสยายปีกพุ่งทะยาน</w:t>
            </w:r>
            <w:r w:rsidR="004A34A3" w:rsidRPr="004A34A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4A34A3" w:rsidRPr="004A34A3">
              <w:rPr>
                <w:rFonts w:ascii="Sarabun" w:hAnsi="Sarabun" w:cs="Sarabun" w:hint="cs"/>
                <w:szCs w:val="22"/>
                <w:cs/>
              </w:rPr>
              <w:t>เป็นสัญลักษณ์อันทรงพลังที่บ่งบอกถึงการเชื่อมโยงรากเหง้าอันรุ่งโรจน์เข้ากับเทคโนโลยีการบินที่ล้ำยุคที่สุดแห่งหนึ่งของโลก</w:t>
            </w:r>
            <w:r w:rsidR="004A34A3">
              <w:rPr>
                <w:rFonts w:ascii="Sarabun" w:hAnsi="Sarabun" w:cs="Sarabun"/>
                <w:color w:val="FFFFFF" w:themeColor="background1"/>
                <w:szCs w:val="22"/>
              </w:rPr>
              <w:t xml:space="preserve"> </w:t>
            </w:r>
            <w:bookmarkEnd w:id="53"/>
          </w:p>
        </w:tc>
      </w:tr>
      <w:tr w:rsidR="008035D4" w:rsidRPr="0039136C" w14:paraId="52B6F9E1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237EDA7" w14:textId="77777777" w:rsidR="008035D4" w:rsidRDefault="008035D4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6A4FE28" w14:textId="00BAC1FB" w:rsidR="008035D4" w:rsidRPr="004A34A3" w:rsidRDefault="004A34A3" w:rsidP="00D87BFB">
            <w:pPr>
              <w:spacing w:line="360" w:lineRule="auto"/>
              <w:rPr>
                <w:rFonts w:ascii="Sarabun" w:hAnsi="Sarabun" w:cs="Sarabun"/>
                <w:sz w:val="16"/>
                <w:szCs w:val="22"/>
                <w:cs/>
              </w:rPr>
            </w:pPr>
            <w:bookmarkStart w:id="54" w:name="_Hlk227858035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จากนั้นนำท่านผ่านขั้นตอนตรวจคนเข้าเมืองและรับสัมภาระ จากนั้นเดินทางเข้าสู่ที่พัก</w:t>
            </w:r>
            <w:bookmarkEnd w:id="54"/>
          </w:p>
        </w:tc>
      </w:tr>
      <w:tr w:rsidR="004A34A3" w:rsidRPr="004A34A3" w14:paraId="59650A10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8CB75C8" w14:textId="778BC11B" w:rsidR="004A34A3" w:rsidRPr="004A34A3" w:rsidRDefault="004A34A3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20723B98" w14:textId="21DC565E" w:rsidR="004A34A3" w:rsidRPr="004A34A3" w:rsidRDefault="004A34A3" w:rsidP="004A34A3">
            <w:pPr>
              <w:spacing w:line="360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55" w:name="_Hlk227858040"/>
            <w:r w:rsidRPr="004A34A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CHENGDU TIANFU AIRPORT HOTEL </w:t>
            </w:r>
            <w:r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Pr="004A34A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4 </w:t>
            </w:r>
            <w:r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Pr="004A34A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(</w:t>
            </w:r>
            <w:r w:rsidRPr="004A34A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มาตรฐานประเทศจีน) </w:t>
            </w:r>
            <w:bookmarkEnd w:id="55"/>
          </w:p>
        </w:tc>
      </w:tr>
      <w:tr w:rsidR="00D87BFB" w:rsidRPr="0039136C" w14:paraId="0B27A3CA" w14:textId="77777777" w:rsidTr="008F091A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385228" w14:textId="1FD5C511" w:rsidR="00D87BFB" w:rsidRPr="0039136C" w:rsidRDefault="00D87BFB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6" w:name="_Hlk197437546"/>
          </w:p>
        </w:tc>
        <w:tc>
          <w:tcPr>
            <w:tcW w:w="4314" w:type="pct"/>
            <w:shd w:val="clear" w:color="auto" w:fill="FFFFFF" w:themeFill="background1"/>
          </w:tcPr>
          <w:p w14:paraId="76B4A4EA" w14:textId="6BEA8AA5" w:rsidR="00D87BFB" w:rsidRPr="0065003A" w:rsidRDefault="00D87BFB" w:rsidP="00D87BFB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D87BFB" w:rsidRPr="0039136C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62844CAA" w:rsidR="00D87BFB" w:rsidRPr="0039136C" w:rsidRDefault="00D87BFB" w:rsidP="00D87BF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57" w:name="_Hlk196915443"/>
            <w:bookmarkEnd w:id="56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0BF9271" w:rsidR="00D87BFB" w:rsidRPr="0039136C" w:rsidRDefault="00201562" w:rsidP="00D87BFB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58" w:name="_Hlk227858044"/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เฉิงตู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สนามบินเฉิงตูเทียนฟู่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)– 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อูลูมู่ฉี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0156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20156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2505: 12.55 - 17.10)</w:t>
            </w:r>
            <w:bookmarkEnd w:id="58"/>
          </w:p>
        </w:tc>
      </w:tr>
      <w:bookmarkEnd w:id="57"/>
      <w:tr w:rsidR="00290053" w:rsidRPr="0039136C" w14:paraId="24CE5FCA" w14:textId="77777777" w:rsidTr="00213E44">
        <w:trPr>
          <w:trHeight w:val="20"/>
        </w:trPr>
        <w:tc>
          <w:tcPr>
            <w:tcW w:w="686" w:type="pct"/>
          </w:tcPr>
          <w:p w14:paraId="0A578047" w14:textId="673926D5" w:rsidR="00290053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9E0EC19" w14:textId="10E4C265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59" w:name="_Hlk227858050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9"/>
          </w:p>
        </w:tc>
      </w:tr>
      <w:tr w:rsidR="00290053" w:rsidRPr="00290053" w14:paraId="16477DFF" w14:textId="77777777" w:rsidTr="00213E44">
        <w:trPr>
          <w:trHeight w:val="20"/>
        </w:trPr>
        <w:tc>
          <w:tcPr>
            <w:tcW w:w="686" w:type="pct"/>
          </w:tcPr>
          <w:p w14:paraId="5BEE0F05" w14:textId="77777777" w:rsidR="00290053" w:rsidRPr="00290053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6C31D4A" w14:textId="28800FD7" w:rsidR="00290053" w:rsidRPr="00290053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60" w:name="_Hlk227858066"/>
            <w:r w:rsidRPr="0029005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="00D04DD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Start w:id="61" w:name="_Hlk227772714"/>
            <w:r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สนามบินเฉิงตูเทียนฟู่</w:t>
            </w:r>
            <w:r w:rsidRPr="00D04DD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61"/>
            <w:r w:rsidRPr="00290053">
              <w:rPr>
                <w:rFonts w:ascii="Sarabun" w:hAnsi="Sarabun" w:cs="Sarabun" w:hint="cs"/>
                <w:szCs w:val="22"/>
                <w:cs/>
              </w:rPr>
              <w:t xml:space="preserve">เช็คอิน ณ </w:t>
            </w:r>
            <w:r w:rsidRPr="00C515C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เคาน์เตอร์สายการบิน แอร์ไชน่า</w:t>
            </w:r>
            <w:r w:rsidRPr="00C515CA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จากนั้นโหลดสัมภาระและผ่านขั้นตอนตรวจสอบความปลอดภัยอีกครั้ง</w:t>
            </w:r>
            <w:bookmarkEnd w:id="60"/>
          </w:p>
        </w:tc>
      </w:tr>
      <w:tr w:rsidR="00020772" w:rsidRPr="00290053" w14:paraId="52265343" w14:textId="77777777" w:rsidTr="00020772">
        <w:trPr>
          <w:trHeight w:val="20"/>
        </w:trPr>
        <w:tc>
          <w:tcPr>
            <w:tcW w:w="5000" w:type="pct"/>
            <w:gridSpan w:val="2"/>
          </w:tcPr>
          <w:p w14:paraId="6848F686" w14:textId="7193E961" w:rsidR="00020772" w:rsidRPr="00290053" w:rsidRDefault="00020772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417E57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26D2D51" wp14:editId="417058AA">
                  <wp:extent cx="6703695" cy="2232660"/>
                  <wp:effectExtent l="0" t="0" r="1905" b="0"/>
                  <wp:docPr id="10898901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890195" name=""/>
                          <pic:cNvPicPr/>
                        </pic:nvPicPr>
                        <pic:blipFill rotWithShape="1">
                          <a:blip r:embed="rId10"/>
                          <a:srcRect t="750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232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053" w:rsidRPr="0039136C" w14:paraId="0BB42DAA" w14:textId="77777777" w:rsidTr="00213E44">
        <w:trPr>
          <w:trHeight w:val="20"/>
        </w:trPr>
        <w:tc>
          <w:tcPr>
            <w:tcW w:w="686" w:type="pct"/>
          </w:tcPr>
          <w:p w14:paraId="44566660" w14:textId="1DFB2989" w:rsidR="00290053" w:rsidRPr="0039136C" w:rsidRDefault="00E1489D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62" w:name="_Hlk20556293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12</w:t>
            </w:r>
            <w:r w:rsidR="00290053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55</w:t>
            </w:r>
            <w:r w:rsidR="00290053" w:rsidRPr="0039136C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290053"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41A2556E" w14:textId="5A5CB217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63" w:name="_Hlk227858073"/>
            <w:r w:rsidRPr="0039136C">
              <w:rPr>
                <w:rFonts w:ascii="Sarabun" w:hAnsi="Sarabun" w:cs="Sarabun"/>
                <w:szCs w:val="22"/>
                <w:cs/>
              </w:rPr>
              <w:t>ออกเดินทาง</w:t>
            </w:r>
            <w:r w:rsidR="00D04DD9"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D04DD9" w:rsidRP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สนามบินเฉิงตูเทียนฟู่</w:t>
            </w:r>
            <w:r w:rsidR="00D04DD9" w:rsidRPr="00D04DD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อูลูมู่ฉี เทียนซาน </w:t>
            </w:r>
            <w:r w:rsidR="00D04DD9" w:rsidRPr="0039136C">
              <w:rPr>
                <w:rFonts w:ascii="Sarabun" w:hAnsi="Sarabun" w:cs="Sarabun"/>
                <w:szCs w:val="22"/>
                <w:cs/>
              </w:rPr>
              <w:t>โดย</w:t>
            </w:r>
            <w:r w:rsidR="00D04DD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D04DD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แอร์ไชน่า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</w:rPr>
              <w:t>C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</w:rPr>
              <w:t>)</w:t>
            </w:r>
            <w:r w:rsidR="00D04DD9" w:rsidRPr="006674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D04DD9" w:rsidRPr="0039136C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="00D04DD9"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D04DD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CA472</w:t>
            </w:r>
            <w:r w:rsidR="00D04DD9" w:rsidRPr="006E53C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D04DD9" w:rsidRPr="006E53C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D04DD9"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** </w:t>
            </w:r>
            <w:r w:rsidR="00D04DD9"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บริการอาหารร้อนหรือ </w:t>
            </w:r>
            <w:r w:rsidR="00D04DD9" w:rsidRPr="00667436">
              <w:rPr>
                <w:rFonts w:ascii="Sarabun" w:hAnsi="Sarabun" w:cs="Sarabun" w:hint="eastAsia"/>
                <w:color w:val="FF0000"/>
                <w:szCs w:val="22"/>
                <w:highlight w:val="yellow"/>
                <w:lang w:eastAsia="zh-CN"/>
              </w:rPr>
              <w:t xml:space="preserve">SNACK BOX </w:t>
            </w:r>
            <w:r w:rsidR="00D04DD9" w:rsidRPr="00667436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>บนเครื่อง</w:t>
            </w:r>
            <w:r w:rsidR="00D04DD9">
              <w:rPr>
                <w:rFonts w:ascii="Sarabun" w:hAnsi="Sarabun" w:cs="Sarabun" w:hint="cs"/>
                <w:color w:val="FF0000"/>
                <w:szCs w:val="22"/>
                <w:highlight w:val="yellow"/>
                <w:cs/>
              </w:rPr>
              <w:t xml:space="preserve"> </w:t>
            </w:r>
            <w:r w:rsidR="00D04DD9" w:rsidRPr="003D7A2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รูปแบบอาหารอาจปรับเปลี่ยนเป็น อาหารร้อน หรือ </w:t>
            </w:r>
            <w:r w:rsidR="00D04DD9" w:rsidRPr="003D7A2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="00D04DD9" w:rsidRPr="003D7A2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="00D04DD9" w:rsidRPr="00667436">
              <w:rPr>
                <w:rFonts w:ascii="Sarabun" w:hAnsi="Sarabun" w:cs="Sarabun"/>
                <w:color w:val="FF0000"/>
                <w:szCs w:val="22"/>
                <w:highlight w:val="yellow"/>
                <w:cs/>
              </w:rPr>
              <w:t xml:space="preserve"> **</w:t>
            </w:r>
            <w:bookmarkEnd w:id="63"/>
          </w:p>
        </w:tc>
      </w:tr>
      <w:tr w:rsidR="00417E57" w:rsidRPr="0039136C" w14:paraId="05CF0710" w14:textId="77777777" w:rsidTr="00417E57">
        <w:trPr>
          <w:trHeight w:val="20"/>
        </w:trPr>
        <w:tc>
          <w:tcPr>
            <w:tcW w:w="5000" w:type="pct"/>
            <w:gridSpan w:val="2"/>
          </w:tcPr>
          <w:p w14:paraId="538A904F" w14:textId="5D4D55C3" w:rsidR="00417E57" w:rsidRPr="0039136C" w:rsidRDefault="003B1E8D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B1E8D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7ADFF6E6" wp14:editId="197EA274">
                  <wp:extent cx="6703695" cy="3238500"/>
                  <wp:effectExtent l="0" t="0" r="1905" b="0"/>
                  <wp:docPr id="9755124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512406" name=""/>
                          <pic:cNvPicPr/>
                        </pic:nvPicPr>
                        <pic:blipFill rotWithShape="1">
                          <a:blip r:embed="rId11"/>
                          <a:srcRect t="17254" b="10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238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053" w:rsidRPr="0039136C" w14:paraId="1C9DB004" w14:textId="77777777" w:rsidTr="00213E44">
        <w:trPr>
          <w:trHeight w:val="20"/>
        </w:trPr>
        <w:tc>
          <w:tcPr>
            <w:tcW w:w="686" w:type="pct"/>
          </w:tcPr>
          <w:p w14:paraId="69905F6B" w14:textId="6F8D81FB" w:rsidR="00290053" w:rsidRPr="0039136C" w:rsidRDefault="00E1489D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</w:pPr>
            <w:bookmarkStart w:id="64" w:name="_Hlk205562944"/>
            <w:bookmarkEnd w:id="62"/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1</w:t>
            </w:r>
            <w:r w:rsidR="00290053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lang w:eastAsia="zh-CN"/>
              </w:rPr>
              <w:t>.1</w:t>
            </w:r>
            <w:r w:rsidR="00290053"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="0029005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62A9869A" w14:textId="32F66365" w:rsidR="00290053" w:rsidRPr="006D18B8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</w:rPr>
            </w:pPr>
            <w:bookmarkStart w:id="65" w:name="_Hlk227858083"/>
            <w:r w:rsidRPr="009F0AAD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เดินทางถึง </w:t>
            </w:r>
            <w:bookmarkStart w:id="66" w:name="_Hlk204864539"/>
            <w:r w:rsidRPr="009F0AA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อูลูมู่</w:t>
            </w:r>
            <w:bookmarkEnd w:id="66"/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ฉี เทียนซาน</w:t>
            </w:r>
            <w:r w:rsidRPr="009F0AAD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นครสีทองตำตามนานแห่งราชวงศ์ฮั่น ซึ่งมีความสำคัญรองมาจากเมืองซีอานเท่านั้นเอง ทำหน้าที่เป็นประตูสู่เส้นทางสายไหม เชื่อมดินแดนตะวันตกและตะวันออกของจีน มีประวัติศาสตร์ยาวนานนับสองพันปี จากนั้นนำท่านรับสัมภาระแล้วออกเดินทาง</w:t>
            </w:r>
            <w:r w:rsidR="006D18B8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เข้าสู่ที่พัก</w:t>
            </w:r>
            <w:bookmarkEnd w:id="65"/>
          </w:p>
        </w:tc>
      </w:tr>
      <w:tr w:rsidR="00290053" w:rsidRPr="0039136C" w14:paraId="3D605F43" w14:textId="77777777" w:rsidTr="00213E44">
        <w:trPr>
          <w:trHeight w:val="20"/>
        </w:trPr>
        <w:tc>
          <w:tcPr>
            <w:tcW w:w="686" w:type="pct"/>
          </w:tcPr>
          <w:p w14:paraId="2C16F52F" w14:textId="1BBB9C85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67" w:name="_Hlk205563006"/>
            <w:bookmarkEnd w:id="64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07C8CCAB" w14:textId="738E7950" w:rsidR="00290053" w:rsidRPr="00702F94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68" w:name="_Hlk227858091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  <w:bookmarkEnd w:id="68"/>
          </w:p>
        </w:tc>
      </w:tr>
      <w:tr w:rsidR="00290053" w:rsidRPr="0039136C" w14:paraId="3900FBEE" w14:textId="77777777" w:rsidTr="00213E44">
        <w:trPr>
          <w:trHeight w:val="20"/>
        </w:trPr>
        <w:tc>
          <w:tcPr>
            <w:tcW w:w="686" w:type="pct"/>
          </w:tcPr>
          <w:p w14:paraId="0BE9DF00" w14:textId="77777777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69" w:name="_Hlk205563012"/>
            <w:bookmarkEnd w:id="67"/>
          </w:p>
        </w:tc>
        <w:tc>
          <w:tcPr>
            <w:tcW w:w="4314" w:type="pct"/>
          </w:tcPr>
          <w:p w14:paraId="261CC6BD" w14:textId="6854DCE7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  <w:lang w:eastAsia="zh-CN"/>
              </w:rPr>
            </w:pPr>
            <w:bookmarkStart w:id="70" w:name="_Hlk227858099"/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  <w:bookmarkEnd w:id="70"/>
          </w:p>
        </w:tc>
      </w:tr>
      <w:tr w:rsidR="00290053" w:rsidRPr="0039136C" w14:paraId="65C6ED72" w14:textId="77777777" w:rsidTr="00213E44">
        <w:trPr>
          <w:trHeight w:val="20"/>
        </w:trPr>
        <w:tc>
          <w:tcPr>
            <w:tcW w:w="686" w:type="pct"/>
          </w:tcPr>
          <w:p w14:paraId="75CDA6EF" w14:textId="430AF897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71" w:name="_Hlk205563016"/>
            <w:bookmarkEnd w:id="69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D8A17FB" w14:textId="6BE3D888" w:rsidR="00290053" w:rsidRPr="0039136C" w:rsidRDefault="005C4C3F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72" w:name="_Hlk227858105"/>
            <w:r w:rsidRPr="005C4C3F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URUMQI TINGRAN YUNJU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="00290053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29005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290053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290053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72"/>
          </w:p>
        </w:tc>
      </w:tr>
      <w:bookmarkEnd w:id="71"/>
      <w:tr w:rsidR="00290053" w:rsidRPr="0039136C" w14:paraId="711A3893" w14:textId="77777777" w:rsidTr="00213E44">
        <w:trPr>
          <w:trHeight w:val="20"/>
        </w:trPr>
        <w:tc>
          <w:tcPr>
            <w:tcW w:w="686" w:type="pct"/>
          </w:tcPr>
          <w:p w14:paraId="19F1826D" w14:textId="77777777" w:rsidR="00290053" w:rsidRPr="0039136C" w:rsidRDefault="00290053" w:rsidP="0029005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61255AD3" w14:textId="77777777" w:rsidR="00290053" w:rsidRPr="0039136C" w:rsidRDefault="00290053" w:rsidP="0029005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290053" w:rsidRPr="0039136C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7BDB07AA" w:rsidR="00290053" w:rsidRPr="0039136C" w:rsidRDefault="00290053" w:rsidP="00C515C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73" w:name="_Hlk146545770"/>
            <w:r w:rsidRPr="003913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1245CC17" w:rsidR="00290053" w:rsidRPr="0039136C" w:rsidRDefault="002E0F0A" w:rsidP="00C515C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74" w:name="_Hlk234230145"/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อูลูมู่ฉี – ถนนสายทะเลทราย 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21 - เบอร์จิ้น</w:t>
            </w:r>
            <w:bookmarkEnd w:id="74"/>
          </w:p>
        </w:tc>
      </w:tr>
      <w:tr w:rsidR="00290053" w:rsidRPr="0039136C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3C451C9B" w:rsidR="00290053" w:rsidRPr="0039136C" w:rsidRDefault="00290053" w:rsidP="0029005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5" w:name="_Hlk205563031"/>
            <w:bookmarkStart w:id="76" w:name="_Hlk168050568"/>
            <w:bookmarkEnd w:id="7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4FC4117" w14:textId="22660623" w:rsidR="00290053" w:rsidRPr="0039136C" w:rsidRDefault="00290053" w:rsidP="00290053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bookmarkStart w:id="77" w:name="_Hlk227858147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77"/>
          </w:p>
        </w:tc>
      </w:tr>
      <w:tr w:rsidR="005056EF" w:rsidRPr="0039136C" w14:paraId="4071E58C" w14:textId="77777777" w:rsidTr="007F4140">
        <w:trPr>
          <w:trHeight w:val="20"/>
        </w:trPr>
        <w:tc>
          <w:tcPr>
            <w:tcW w:w="686" w:type="pct"/>
          </w:tcPr>
          <w:p w14:paraId="11DB9706" w14:textId="77777777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8" w:name="_Hlk205563036"/>
            <w:bookmarkEnd w:id="75"/>
            <w:bookmarkEnd w:id="76"/>
          </w:p>
        </w:tc>
        <w:tc>
          <w:tcPr>
            <w:tcW w:w="4314" w:type="pct"/>
          </w:tcPr>
          <w:p w14:paraId="303D7302" w14:textId="5FD8C0C7" w:rsidR="005056EF" w:rsidRPr="0039136C" w:rsidRDefault="002779C9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79" w:name="_Hlk234230157"/>
            <w:r>
              <w:rPr>
                <w:rFonts w:ascii="Sarabun" w:hAnsi="Sarabun" w:cs="Sarabun" w:hint="cs"/>
                <w:szCs w:val="22"/>
                <w:cs/>
              </w:rPr>
              <w:t>นำ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 w:rsidRPr="009561B7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9561B7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เบอร์จิ้น</w:t>
            </w:r>
            <w:r w:rsidRPr="00A141D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80" w:name="_Hlk187325666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524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7</w:t>
            </w:r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bookmarkEnd w:id="80"/>
            <w:r w:rsidRPr="009561B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)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ประตูสู่เทพนิยายแห่งซินเจียงเหนือ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จุดพักพิงสุดท้ายก่อนที่ก้าวเข้าสู่ดินแดนมหัศจรรย์ของคานาสือ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เมืองที่มีชีวิตชีวาด้วยการผสมผสานทางวัฒนธรรมอย่างลงตัว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และถูกโอบกอดไว้ด้วยธรรมชาติอันยิ่งใหญ่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เสน่ห์แรกที่ทำให้ทุกคนตกหลุมรัก</w:t>
            </w:r>
            <w:r>
              <w:rPr>
                <w:rFonts w:ascii="Sarabun" w:hAnsi="Sarabun" w:cs="Sarabun" w:hint="cs"/>
                <w:szCs w:val="22"/>
                <w:cs/>
              </w:rPr>
              <w:t>เบอร์จิ้น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คือสถาปัตยกรรมที่ได้รับอิทธิพลจากรัสเซีย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จนได้รับการขนานนามว่าเป็น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เมืองเทพนิยาย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อาคารบ้านเรือนมีสีสันสดใส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หลังคาทรงแหลมแปลกตา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ทำให้รู้สึกราวกับหลุดเข้าไปอยู่ในโลกนิทาน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แต่หัวใจที่แท้จริงของเมืองนี้คือ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แม่น้ำเออร์ทีช</w:t>
            </w:r>
            <w:r w:rsidRPr="00827546">
              <w:rPr>
                <w:rFonts w:ascii="Sarabun" w:hAnsi="Sarabun" w:cs="Sarabun"/>
                <w:szCs w:val="22"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สายน้ำเพียงแห่งเดียวในประเทศจีนที่ไหลลงสู่มหาสมุทรอาร์กติก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แม่น้ำสายนี้ไม่เพียงหล่อเลี้ยงชีวิตผู้คน</w:t>
            </w:r>
            <w:r w:rsidRPr="0082754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7546">
              <w:rPr>
                <w:rFonts w:ascii="Sarabun" w:hAnsi="Sarabun" w:cs="Sarabun" w:hint="cs"/>
                <w:szCs w:val="22"/>
                <w:cs/>
              </w:rPr>
              <w:t>แต่ยังมอบทัศนียภาพอันงดงามและเป็นแหล่งของปลาน้ำเย็นเลิศรสที่กลายเป็นสัญลักษณ์ของเมือง</w:t>
            </w:r>
            <w:bookmarkEnd w:id="79"/>
          </w:p>
        </w:tc>
      </w:tr>
      <w:tr w:rsidR="005056EF" w:rsidRPr="0039136C" w14:paraId="03A26CA2" w14:textId="77777777" w:rsidTr="007F4140">
        <w:trPr>
          <w:trHeight w:val="20"/>
        </w:trPr>
        <w:tc>
          <w:tcPr>
            <w:tcW w:w="686" w:type="pct"/>
          </w:tcPr>
          <w:p w14:paraId="6B0426BC" w14:textId="202B633E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1" w:name="_Hlk196916040"/>
            <w:bookmarkEnd w:id="78"/>
            <w:r w:rsidRPr="0039136C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94EEB37" w14:textId="09DA82C6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2" w:name="_Hlk22785817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82"/>
          </w:p>
        </w:tc>
      </w:tr>
      <w:tr w:rsidR="002779C9" w:rsidRPr="0039136C" w14:paraId="6A17D2AC" w14:textId="77777777" w:rsidTr="002779C9">
        <w:trPr>
          <w:trHeight w:val="20"/>
        </w:trPr>
        <w:tc>
          <w:tcPr>
            <w:tcW w:w="5000" w:type="pct"/>
            <w:gridSpan w:val="2"/>
          </w:tcPr>
          <w:p w14:paraId="4AE91001" w14:textId="443766B1" w:rsidR="002779C9" w:rsidRPr="00961B4B" w:rsidRDefault="002779C9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C6B62AE" wp14:editId="5EB56089">
                  <wp:extent cx="6703695" cy="3741420"/>
                  <wp:effectExtent l="0" t="0" r="1905" b="0"/>
                  <wp:docPr id="462114863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6EF" w:rsidRPr="0039136C" w14:paraId="070B9A23" w14:textId="77777777" w:rsidTr="007F4140">
        <w:trPr>
          <w:trHeight w:val="20"/>
        </w:trPr>
        <w:tc>
          <w:tcPr>
            <w:tcW w:w="686" w:type="pct"/>
          </w:tcPr>
          <w:p w14:paraId="11E3C422" w14:textId="00934172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3" w:name="_Hlk196919076"/>
            <w:bookmarkStart w:id="84" w:name="_Hlk205563049"/>
            <w:bookmarkEnd w:id="81"/>
            <w:r w:rsidRPr="0039136C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9E8121C" w14:textId="2632F428" w:rsidR="005056EF" w:rsidRPr="00EE1DA1" w:rsidRDefault="002779C9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85" w:name="_Hlk234230168"/>
            <w:r w:rsidRPr="00961B4B">
              <w:rPr>
                <w:rFonts w:ascii="Sarabun" w:hAnsi="Sarabun" w:cs="Sarabun" w:hint="cs"/>
                <w:b/>
                <w:bCs/>
                <w:szCs w:val="22"/>
                <w:cs/>
              </w:rPr>
              <w:t>ระหว่างทางผ่านชม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ทะเลทรายกูร์บันทุงกูต หรือทะเลทรายกู่เอ๋อปานถง</w:t>
            </w:r>
            <w:r w:rsidRPr="006B662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ณ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ใจกลางแอ่งที่ราบจุงการ์</w:t>
            </w:r>
            <w:r w:rsidRPr="006B6629">
              <w:rPr>
                <w:rFonts w:ascii="Sarabun" w:hAnsi="Sarabun" w:cs="Sarabun"/>
                <w:szCs w:val="22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ทางตอนเหนือของซินเจียง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ทอดตัวเป็นผืนทรายอันกว้างใหญ่ไพศาล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นี่คือทะเลทรายที่ใหญ่เป็นอันดับสองของจีน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แต่กลับมีเอกลักษณ์ไม่เหมือนใคร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แทนที่จะเป็นเนินทรายแห้งแล้งเวิ้งว้าง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ที่นี่กลับเป็นทะเลทรายกึ่งแห้งแล้งที่ใหญ่ที่สุดของประเทศ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ซึ่งหมายความว่าในช่วงเวลาที่เหมาะสม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ผืนทรายแห่งนี้จะถูกแต่งแต้มด้วยสีเขียวของพืชพรรณที่ทนทานและดอกไม้ป่าที่เบ่งบานหลังหิมะในฤดูหนาวละล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ก่อให้เกิดภาพ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โอเอซิสกลางทะเลทราย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ที่น่าตื่นตาตื่นใจ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การเดินทางข้ามผ่านดินแดนแห่งนี้จึงไม่ใช่แค่การเผชิญหน้ากับความว่างเปล่า</w:t>
            </w:r>
            <w:r w:rsidRPr="006B662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</w:rPr>
              <w:t>แต่คือการค้นพบชีวิตที่ซ่อนอยู่ภายใต้ความเงียบสงบอันกว้างใหญ่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ทั้งสองข้างทางยังเป็น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ที่ตั้งของ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เขตอนุรักษ์ธรรมชาติสัตว์คาราไมลี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ดินแดนแห่งความเวิ้งว้างอันเปี่ยมด้วยมนต์ขลัง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ที่ซึ่งผืนดินสีดำ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ความหมายของ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คาราไมลี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ในภาษาคาซัค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ทอดตัวสุดลูกหูลูกตา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ที่นี่คือบ้านและปราการด่าน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lastRenderedPageBreak/>
              <w:t>สุดท้ายของสัตว์ป่าหายากนานาชนิด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โดยเฉพาะม้าป่า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หรือ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ม้าพจีวาสกี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บรรพบุรุษของม้าสายพันธุ์ปัจจุบันที่เคยเชื่อว่าสูญพันธุ์ไปแล้วจากธรรมชาติ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การเดินทางผ่านที่นี่เปรียบเสมือนการย้อนเวลากลับไปสู่โลกยุคดึกดำบรรพ์</w:t>
            </w:r>
            <w:r w:rsidRPr="006B6629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6B6629">
              <w:rPr>
                <w:rFonts w:ascii="Sarabun" w:hAnsi="Sarabun" w:cs="Sarabun" w:hint="cs"/>
                <w:szCs w:val="22"/>
                <w:cs/>
                <w:lang w:eastAsia="zh-CN"/>
              </w:rPr>
              <w:t>ที่ซึ่งธรรมชาติยังคงยิ่งใหญ่และสัตว์ป่ายังคงเป็นเจ้าของดินแดน</w:t>
            </w:r>
            <w:bookmarkEnd w:id="85"/>
          </w:p>
        </w:tc>
      </w:tr>
      <w:tr w:rsidR="005056EF" w:rsidRPr="0039136C" w14:paraId="00EF0736" w14:textId="77777777" w:rsidTr="007F4140">
        <w:trPr>
          <w:trHeight w:val="20"/>
        </w:trPr>
        <w:tc>
          <w:tcPr>
            <w:tcW w:w="686" w:type="pct"/>
          </w:tcPr>
          <w:p w14:paraId="558817D9" w14:textId="0FDBD75C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6" w:name="_Hlk168563790"/>
            <w:bookmarkStart w:id="87" w:name="_Hlk146545820"/>
            <w:bookmarkEnd w:id="83"/>
            <w:bookmarkEnd w:id="84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6107BD1E" w14:textId="06FCD450" w:rsidR="005056EF" w:rsidRPr="0039136C" w:rsidRDefault="00C515CA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88" w:name="_Hlk234230172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  <w:bookmarkEnd w:id="88"/>
          </w:p>
        </w:tc>
      </w:tr>
      <w:tr w:rsidR="005056EF" w:rsidRPr="0039136C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9" w:name="_Hlk168563803"/>
            <w:bookmarkEnd w:id="86"/>
            <w:bookmarkEnd w:id="87"/>
          </w:p>
        </w:tc>
        <w:tc>
          <w:tcPr>
            <w:tcW w:w="4314" w:type="pct"/>
          </w:tcPr>
          <w:p w14:paraId="52BDFF6F" w14:textId="1A242C17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90" w:name="_Hlk234230176"/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bookmarkEnd w:id="90"/>
          </w:p>
        </w:tc>
      </w:tr>
      <w:tr w:rsidR="005056EF" w:rsidRPr="0039136C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91" w:name="_Hlk146545823"/>
            <w:bookmarkStart w:id="92" w:name="_Hlk151583576"/>
            <w:bookmarkEnd w:id="89"/>
            <w:r w:rsidRPr="0039136C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0B04C72A" w:rsidR="005056EF" w:rsidRPr="0039136C" w:rsidRDefault="002779C9" w:rsidP="005056EF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93" w:name="_Hlk155781586"/>
            <w:bookmarkStart w:id="94" w:name="_Hlk155781592"/>
            <w:r w:rsidRPr="007674F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LANTING HOLIDAY INN BURQIN HOTEL </w:t>
            </w:r>
            <w:r w:rsidRPr="00EB37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</w:t>
            </w:r>
            <w:bookmarkEnd w:id="93"/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)</w:t>
            </w:r>
            <w:bookmarkEnd w:id="94"/>
          </w:p>
        </w:tc>
      </w:tr>
      <w:bookmarkEnd w:id="91"/>
      <w:bookmarkEnd w:id="92"/>
      <w:tr w:rsidR="005056EF" w:rsidRPr="0039136C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5056EF" w:rsidRPr="0039136C" w:rsidRDefault="005056EF" w:rsidP="005056E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5056EF" w:rsidRPr="0039136C" w:rsidRDefault="005056EF" w:rsidP="005056E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</w:p>
        </w:tc>
      </w:tr>
      <w:tr w:rsidR="002E0F0A" w:rsidRPr="0039136C" w14:paraId="3E18C653" w14:textId="77777777" w:rsidTr="00D10017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4B79E8A6" w:rsidR="002E0F0A" w:rsidRPr="0039136C" w:rsidRDefault="002E0F0A" w:rsidP="002E0F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5" w:name="_Hlk146545852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080B1688" w:rsidR="002E0F0A" w:rsidRPr="0039136C" w:rsidRDefault="002E0F0A" w:rsidP="002E0F0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96" w:name="_Hlk234230215"/>
            <w:r w:rsidRPr="002E0F0A">
              <w:rPr>
                <w:rFonts w:ascii="Sarabun" w:hAnsi="Sarabun" w:cs="Sarabun"/>
                <w:b/>
                <w:bCs/>
                <w:szCs w:val="22"/>
                <w:cs/>
              </w:rPr>
              <w:t>เบอร์จิ้น -</w:t>
            </w:r>
            <w:r w:rsidRPr="002E0F0A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2E0F0A">
              <w:rPr>
                <w:rFonts w:ascii="Sarabun" w:hAnsi="Sarabun" w:cs="Sarabun"/>
                <w:b/>
                <w:bCs/>
                <w:szCs w:val="22"/>
                <w:cs/>
              </w:rPr>
              <w:t>อุทยานคานาสือ - ศาลาชมปลา - อ่าวเสี้ยวจันทรา – อ่าวซ่อนมังกร – อ่าวเทพเทวดา – หมู่บ้านเหอมู่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ยานพาหะนะที่ใช้เดินทาง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รถตู้ขนาดเล็ก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ประมาณ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4–7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ที่นั่ง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  <w:bookmarkEnd w:id="96"/>
          </w:p>
        </w:tc>
      </w:tr>
      <w:tr w:rsidR="002E0F0A" w:rsidRPr="0039136C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7" w:name="_Hlk146545862"/>
            <w:bookmarkEnd w:id="9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710A16F6" w:rsidR="002E0F0A" w:rsidRPr="0039136C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98" w:name="_Hlk227858208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98"/>
          </w:p>
        </w:tc>
      </w:tr>
      <w:tr w:rsidR="002779C9" w:rsidRPr="0039136C" w14:paraId="4FAFB97B" w14:textId="77777777" w:rsidTr="002779C9">
        <w:trPr>
          <w:trHeight w:val="20"/>
        </w:trPr>
        <w:tc>
          <w:tcPr>
            <w:tcW w:w="5000" w:type="pct"/>
            <w:gridSpan w:val="2"/>
          </w:tcPr>
          <w:p w14:paraId="07868BD9" w14:textId="4063CBC9" w:rsidR="002779C9" w:rsidRPr="009561B7" w:rsidRDefault="002779C9" w:rsidP="00612ED4">
            <w:pPr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4F8DA49A" wp14:editId="07F085D6">
                  <wp:extent cx="6519557" cy="3174521"/>
                  <wp:effectExtent l="0" t="0" r="0" b="6985"/>
                  <wp:docPr id="7201614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574" cy="3175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9C9" w:rsidRPr="0039136C" w14:paraId="4B6D38EE" w14:textId="77777777" w:rsidTr="002779C9">
        <w:trPr>
          <w:trHeight w:val="20"/>
        </w:trPr>
        <w:tc>
          <w:tcPr>
            <w:tcW w:w="686" w:type="pct"/>
            <w:shd w:val="clear" w:color="auto" w:fill="FFFF00"/>
          </w:tcPr>
          <w:p w14:paraId="116ADB43" w14:textId="77777777" w:rsidR="002779C9" w:rsidRPr="0039136C" w:rsidRDefault="002779C9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4B6A6338" w14:textId="382DD748" w:rsidR="002779C9" w:rsidRPr="009561B7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99" w:name="_Hlk234230204"/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เตรียมพร้อมสำหรับการเดินทางสู่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หมู่บ้านเหอมู่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เป็นเส้นทางภูเขาที่ต้องใช้ความระมัดระวัง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เพื่อความปลอดภัยและความคล่องตัว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คณะจำเป็นต้องเปลี่ยนไปใช้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รถตู้ขนาดเล็ก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(</w:t>
            </w:r>
            <w:r w:rsidRPr="00975644">
              <w:rPr>
                <w:rFonts w:ascii="Sarabun" w:hAnsi="Sarabun" w:cs="Sarabun"/>
                <w:sz w:val="20"/>
                <w:szCs w:val="20"/>
              </w:rPr>
              <w:t>4-7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ที่นั่ง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)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ซึ่งมีพื้นที่บรรทุกสัมภาระจำกัด</w:t>
            </w:r>
            <w:r w:rsidRPr="00975644">
              <w:rPr>
                <w:rFonts w:ascii="Sarabun" w:hAnsi="Sarabun" w:cs="Sarabun" w:hint="eastAsia"/>
                <w:sz w:val="20"/>
                <w:szCs w:val="20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หลังรับประทานอาหารเช้า</w:t>
            </w:r>
            <w:r w:rsidRPr="00975644">
              <w:rPr>
                <w:rFonts w:ascii="Sarabun" w:hAnsi="Sarabun" w:cs="Sarabun" w:hint="eastAsia"/>
                <w:sz w:val="20"/>
                <w:szCs w:val="20"/>
                <w:u w:val="single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กรุณาจัดเตรียม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"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กระเป๋าใบเล็ก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"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สำหรับใส่ของใช้ที่จำเป็น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</w:rPr>
              <w:t xml:space="preserve">,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ยาประจำตัว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และเสื้อผ้าสำหรับ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</w:rPr>
              <w:t>1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คืน</w:t>
            </w:r>
            <w:r w:rsidRPr="00975644">
              <w:rPr>
                <w:rFonts w:ascii="Sarabun" w:hAnsi="Sarabun" w:cs="Sarabun"/>
                <w:sz w:val="20"/>
                <w:szCs w:val="20"/>
                <w:u w:val="single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u w:val="single"/>
                <w:cs/>
              </w:rPr>
              <w:t>เพื่อนำติดตัวขึ้นรถตู้ไปกับท่าน</w:t>
            </w:r>
            <w:r w:rsidRPr="00975644">
              <w:rPr>
                <w:rFonts w:ascii="Sarabun" w:hAnsi="Sarabun" w:cs="Sarabun" w:hint="eastAsia"/>
                <w:sz w:val="20"/>
                <w:szCs w:val="20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ส่วน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"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กระเป๋าเดินทางใบใหญ่</w:t>
            </w:r>
            <w:r w:rsidRPr="00975644">
              <w:rPr>
                <w:rFonts w:ascii="Sarabun" w:hAnsi="Sarabun" w:cs="Sarabun" w:hint="eastAsia"/>
                <w:sz w:val="20"/>
                <w:szCs w:val="20"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กรุณานำมาฝากไว้กับเจ้าหน้าที่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ทางบริษัทฯ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จะดูแลและเก็บสัมภาระหลักของท่านไว้บนรถบัสคันใหญ่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 xml:space="preserve"> (</w:t>
            </w:r>
            <w:r w:rsidRPr="00975644">
              <w:rPr>
                <w:rFonts w:ascii="Sarabun" w:hAnsi="Sarabun" w:cs="Sarabun" w:hint="cs"/>
                <w:sz w:val="20"/>
                <w:szCs w:val="20"/>
                <w:cs/>
              </w:rPr>
              <w:t>ซึ่งจะจอดรอรับท่านในวันถัดไป</w:t>
            </w:r>
            <w:r w:rsidRPr="00975644">
              <w:rPr>
                <w:rFonts w:ascii="Sarabun" w:hAnsi="Sarabun" w:cs="Sarabun"/>
                <w:sz w:val="20"/>
                <w:szCs w:val="20"/>
                <w:cs/>
              </w:rPr>
              <w:t>)</w:t>
            </w:r>
            <w:bookmarkEnd w:id="99"/>
          </w:p>
        </w:tc>
      </w:tr>
      <w:tr w:rsidR="002E0F0A" w:rsidRPr="0039136C" w14:paraId="6D3CA93B" w14:textId="77777777" w:rsidTr="00213E44">
        <w:trPr>
          <w:trHeight w:val="20"/>
        </w:trPr>
        <w:tc>
          <w:tcPr>
            <w:tcW w:w="686" w:type="pct"/>
          </w:tcPr>
          <w:p w14:paraId="5B5DA652" w14:textId="77777777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0" w:name="_Hlk205563086"/>
            <w:bookmarkEnd w:id="97"/>
          </w:p>
        </w:tc>
        <w:tc>
          <w:tcPr>
            <w:tcW w:w="4314" w:type="pct"/>
          </w:tcPr>
          <w:p w14:paraId="32C290E0" w14:textId="0644FD62" w:rsidR="002E0F0A" w:rsidRPr="0039136C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01" w:name="_Hlk234230230"/>
            <w:r w:rsidRPr="00412B57">
              <w:rPr>
                <w:rFonts w:ascii="Sarabun" w:hAnsi="Sarabun" w:cs="Sarabun" w:hint="cs"/>
                <w:szCs w:val="22"/>
                <w:cs/>
              </w:rPr>
              <w:t>นำท่านสู่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02" w:name="_Hlk221002059"/>
            <w:r w:rsidRPr="0040421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อุทยานคานาสือ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21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bookmarkEnd w:id="102"/>
            <w:r w:rsidRPr="003767C2">
              <w:rPr>
                <w:rFonts w:ascii="Sarabun" w:hAnsi="Sarabun" w:cs="Sarabun" w:hint="cs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ใจกลางเทือกเขาอัลไตทางตอนเหนือของซินเจียง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ดินแดนมหัศจรรย์ที่ได้รับการขนานนามว่าเป็น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จานสีของพระเจ้า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สรวงสวรรค์บนดินที่สะกดทุกสายตาด้วยทะเลสาบสีเทอร์ควอยซ์ที่เปลี่ยนเฉดสีไปตามฤดูกาลและแสงตะวัน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โอบล้อมด้วยป่าสนไซบีเรียอันกว้างใหญ่และทุ่งหญ้าเขียวขจี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ที่แห่งนี้ไม่เพียงแต่งดงามราวภาพวาด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แต่ยังเต็มไปด้วยเรื่องราวลึกลับของ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และวัฒนธรรมอันเป็นเอกลักษณ์ของชาว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วา</w:t>
            </w:r>
            <w:r w:rsidRPr="003767C2">
              <w:rPr>
                <w:rFonts w:ascii="Sarabun" w:hAnsi="Sarabun" w:cs="Sarabun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Cs w:val="22"/>
                <w:cs/>
              </w:rPr>
              <w:t>ชนเผ่าพื้นเมืองที่ใช้ชีวิตสืบทอดกันมาอย่างยาวนาน</w:t>
            </w:r>
            <w:bookmarkEnd w:id="101"/>
          </w:p>
        </w:tc>
      </w:tr>
      <w:bookmarkEnd w:id="100"/>
      <w:tr w:rsidR="002E0F0A" w:rsidRPr="0039136C" w14:paraId="12D83250" w14:textId="77777777" w:rsidTr="00213E44">
        <w:trPr>
          <w:trHeight w:val="20"/>
        </w:trPr>
        <w:tc>
          <w:tcPr>
            <w:tcW w:w="686" w:type="pct"/>
          </w:tcPr>
          <w:p w14:paraId="64E3F382" w14:textId="48996B94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39136C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1801A9B5" w14:textId="40C0EED9" w:rsidR="002E0F0A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3" w:name="_Hlk22785822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39136C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103"/>
          </w:p>
        </w:tc>
      </w:tr>
      <w:tr w:rsidR="002E0F0A" w:rsidRPr="00A315E2" w14:paraId="15A001B2" w14:textId="77777777" w:rsidTr="00213E44">
        <w:trPr>
          <w:trHeight w:val="20"/>
        </w:trPr>
        <w:tc>
          <w:tcPr>
            <w:tcW w:w="686" w:type="pct"/>
          </w:tcPr>
          <w:p w14:paraId="7D94589A" w14:textId="153ED790" w:rsidR="002E0F0A" w:rsidRPr="00A315E2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2"/>
                <w:szCs w:val="22"/>
                <w:cs/>
              </w:rPr>
            </w:pPr>
            <w:r w:rsidRPr="00E95C86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F17F85E" w14:textId="0D363765" w:rsidR="002E0F0A" w:rsidRPr="00A315E2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2"/>
                <w:szCs w:val="22"/>
                <w:cs/>
              </w:rPr>
            </w:pPr>
            <w:bookmarkStart w:id="104" w:name="_Hlk233184589"/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นำท่านเดินทางสู่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ประตูสู่ทัศนียภาพแห่งคานาส</w:t>
            </w:r>
            <w:r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จุดสูงสุดบนยอดเขาฮาราไคต์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ที่ความสูง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2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030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เมตรเหนือระดับน้ำทะเล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คือที่ตั้งของ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ศาลาชมปลา</w:t>
            </w:r>
            <w:r w:rsidRPr="003767C2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จุดชมวิวที่เปรียบดั่งบัลลังก์แห่งทวยเทพ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ทัศนียภาพอัน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lastRenderedPageBreak/>
              <w:t>น่าทึ่งของทะเลสาบคานาสได้แบบพาโนรามา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ศาลานี้ไม่ได้สร้างขึ้นเพื่อชมปลาตามชื่อ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แต่ตามตำนานเล่าว่าเป็นจุดที่ดีที่สุดในการเฝ้ามอง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สัตว์ประหลาดแห่งทะเลสาบคานาส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ในตำนาน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การจะขึ้นไปถึงศาลาแห่งนี้ต้องใช้ความพยายามไม่น้อย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โดยต้องเดินขึ้นบันไดไม้กว่า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1</w:t>
            </w:r>
            <w:r w:rsidRPr="003767C2">
              <w:rPr>
                <w:rFonts w:ascii="Sarabun" w:hAnsi="Sarabun" w:cs="Sarabun"/>
                <w:sz w:val="18"/>
                <w:szCs w:val="22"/>
              </w:rPr>
              <w:t>,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068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ขั้น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แต่รางวัลที่รออยู่ปลายทางนั้นคือภาพความงามสุดอลังการของทะเลสาบสีเทอร์ควอยซ์ที่ทอดตัวยาวคดเคี้ยวไปตามหุบเขา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โอบล้อมด้วยป่าสนไซบีเรียและยอดเขาอัลไตที่ปกคลุมด้วยหิมะ</w:t>
            </w:r>
            <w:r w:rsidRPr="003767C2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3767C2">
              <w:rPr>
                <w:rFonts w:ascii="Sarabun" w:hAnsi="Sarabun" w:cs="Sarabun" w:hint="cs"/>
                <w:sz w:val="18"/>
                <w:szCs w:val="22"/>
                <w:cs/>
              </w:rPr>
              <w:t>เป็นภาพจำที่จะตราตรึงในใจไปตลอดกาล</w:t>
            </w:r>
            <w:bookmarkEnd w:id="104"/>
          </w:p>
        </w:tc>
      </w:tr>
      <w:tr w:rsidR="00263511" w:rsidRPr="00A315E2" w14:paraId="68001485" w14:textId="77777777" w:rsidTr="00263511">
        <w:trPr>
          <w:trHeight w:val="20"/>
        </w:trPr>
        <w:tc>
          <w:tcPr>
            <w:tcW w:w="5000" w:type="pct"/>
            <w:gridSpan w:val="2"/>
          </w:tcPr>
          <w:p w14:paraId="483302D2" w14:textId="1C58E8F2" w:rsidR="00263511" w:rsidRDefault="00263511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</w:rPr>
            </w:pPr>
            <w:r w:rsidRPr="00263511">
              <w:rPr>
                <w:rFonts w:ascii="Sarabun" w:hAnsi="Sarabun" w:cs="Sarabun"/>
                <w:noProof/>
                <w:sz w:val="18"/>
                <w:cs/>
              </w:rPr>
              <w:lastRenderedPageBreak/>
              <w:drawing>
                <wp:inline distT="0" distB="0" distL="0" distR="0" wp14:anchorId="19ED4BAE" wp14:editId="3F7D1BCA">
                  <wp:extent cx="6703695" cy="3770630"/>
                  <wp:effectExtent l="0" t="0" r="1905" b="1270"/>
                  <wp:docPr id="148376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7640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770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F0A" w:rsidRPr="0039136C" w14:paraId="5E0FA39A" w14:textId="77777777" w:rsidTr="00213E44">
        <w:trPr>
          <w:trHeight w:val="20"/>
        </w:trPr>
        <w:tc>
          <w:tcPr>
            <w:tcW w:w="686" w:type="pct"/>
          </w:tcPr>
          <w:p w14:paraId="3E8B3F1B" w14:textId="50BDE176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5" w:name="_Hlk205563095"/>
          </w:p>
        </w:tc>
        <w:tc>
          <w:tcPr>
            <w:tcW w:w="4314" w:type="pct"/>
          </w:tcPr>
          <w:p w14:paraId="7F00D59B" w14:textId="66740C09" w:rsidR="002E0F0A" w:rsidRPr="0039136C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06" w:name="_Hlk233184601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จากนั้นนำท่านเดินทางสู่ </w:t>
            </w:r>
            <w:r w:rsidRPr="002B1A1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บ้านชาวเผ่าตูวา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รสชาติจากทุ่งหญ้าและวิถีชีวิตที่เรียบง่าย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เมื่อก้าวเข้าสู่บ้านไม้สนอันอบอุ่นของชาว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สิ่งแรกที่คุณจะสัมผัสได้คือไมตรีจิตที่ส่งผ่านของว่างพื้นเมืองที่ตั้งใจเตรียมไว้ต้อนรับแขกผู้มาเยือ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วัฒนธรรมการต้อนรับ</w:t>
            </w:r>
            <w:r>
              <w:rPr>
                <w:rFonts w:ascii="Sarabun" w:hAnsi="Sarabun" w:cs="Sarabun" w:hint="cs"/>
                <w:szCs w:val="22"/>
                <w:cs/>
              </w:rPr>
              <w:t>แขก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ที่สืบทอดจากรุ่นสู่รุ่น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ป็นการบอกเล่าเรื่องราววิถีชีวิตของผู้คนบนทุ่งหญ้าแห่งเทือกเขาอัลไตผ่านรสชาติที่เรียบง่ายแต่อบอวลไปด้วยความจริงใ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เจ้าบ้านจะรินชานมร้อนๆ</w:t>
            </w:r>
            <w:r w:rsidRPr="002B1A1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2B1A1C">
              <w:rPr>
                <w:rFonts w:ascii="Sarabun" w:hAnsi="Sarabun" w:cs="Sarabun" w:hint="cs"/>
                <w:szCs w:val="22"/>
                <w:cs/>
              </w:rPr>
              <w:t>ที่เคี่ยวจากนมสดใหม่ผสมกับใบชาและเกลือเล็กน้อยเพื่อตัดรสชาติให้กลมกล่อม</w:t>
            </w:r>
            <w:bookmarkEnd w:id="106"/>
          </w:p>
        </w:tc>
      </w:tr>
      <w:tr w:rsidR="006002B2" w:rsidRPr="0039136C" w14:paraId="5D4BC346" w14:textId="77777777" w:rsidTr="006002B2">
        <w:trPr>
          <w:trHeight w:val="20"/>
        </w:trPr>
        <w:tc>
          <w:tcPr>
            <w:tcW w:w="5000" w:type="pct"/>
            <w:gridSpan w:val="2"/>
          </w:tcPr>
          <w:p w14:paraId="5894BE0C" w14:textId="70ECF9BA" w:rsidR="006002B2" w:rsidRPr="00412B57" w:rsidRDefault="006002B2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FABF851" wp14:editId="6FA8BA2C">
                  <wp:extent cx="6703695" cy="3049668"/>
                  <wp:effectExtent l="0" t="0" r="1905" b="0"/>
                  <wp:docPr id="907994021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49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5"/>
      <w:tr w:rsidR="002E0F0A" w:rsidRPr="00E8248B" w14:paraId="1B5B416A" w14:textId="77777777" w:rsidTr="00213E44">
        <w:trPr>
          <w:trHeight w:val="20"/>
        </w:trPr>
        <w:tc>
          <w:tcPr>
            <w:tcW w:w="686" w:type="pct"/>
          </w:tcPr>
          <w:p w14:paraId="2110508A" w14:textId="77777777" w:rsidR="002E0F0A" w:rsidRPr="00E8248B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</w:p>
        </w:tc>
        <w:tc>
          <w:tcPr>
            <w:tcW w:w="4314" w:type="pct"/>
          </w:tcPr>
          <w:p w14:paraId="09EE706A" w14:textId="5C720594" w:rsidR="002E0F0A" w:rsidRPr="00E8248B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07" w:name="_Hlk234230247"/>
            <w:r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ประตูสู่แดนสวรรค์แห่งคานาสือ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อ่าวเทพเทวดา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คือหนึ่งในสามอ่าวเลื่องชื่อแห่งเขตอนุรักษ์ธรรมชาติคานาสือ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ที่ซึ่งความงดงามของธรรมชาติได้รังสรรค์ภาพราวกับดินแดนในเทพนิยาย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อ่าวเทพเ</w:t>
            </w:r>
            <w:r>
              <w:rPr>
                <w:rFonts w:ascii="Sarabun" w:hAnsi="Sarabun" w:cs="Sarabun" w:hint="cs"/>
                <w:szCs w:val="22"/>
                <w:cs/>
              </w:rPr>
              <w:t>ทวดา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ไม่ได้มาเพราะโชคช่วย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แต่มาจากภาพจริงเบื้องหน้า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โดยเฉพาะในยามเช้าตรู่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ที่สายหมอกสีขาวนวลลอยอ้อยอิ่งเหนือผืนน้ำอันนิ่งสงบราวกับกระจกเงา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สะท้อนภาพทิวสนไซบีเรีย</w:t>
            </w:r>
            <w:r>
              <w:rPr>
                <w:rFonts w:ascii="Sarabun" w:hAnsi="Sarabun" w:cs="Sarabun" w:hint="cs"/>
                <w:szCs w:val="22"/>
                <w:cs/>
              </w:rPr>
              <w:t>เขียวชะอุ่ม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กลายเป็นภาพที่สะกดทุกลมหายใจและเป็นเหตุผลที่นักเดินทางและช่างภาพต่างมุ่งหน้ามาเพื่อเก็บภาพความทรงจำ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จุดจอดถ่ายรูปแห่งนี้</w:t>
            </w:r>
            <w:bookmarkEnd w:id="107"/>
          </w:p>
        </w:tc>
      </w:tr>
      <w:tr w:rsidR="00762167" w:rsidRPr="00E8248B" w14:paraId="4A8D2923" w14:textId="77777777" w:rsidTr="00762167">
        <w:trPr>
          <w:trHeight w:val="20"/>
        </w:trPr>
        <w:tc>
          <w:tcPr>
            <w:tcW w:w="5000" w:type="pct"/>
            <w:gridSpan w:val="2"/>
          </w:tcPr>
          <w:p w14:paraId="06497153" w14:textId="143841CE" w:rsidR="00762167" w:rsidRDefault="00762167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560DF1E" wp14:editId="73DC18C9">
                  <wp:extent cx="6703695" cy="3039036"/>
                  <wp:effectExtent l="0" t="0" r="1905" b="9525"/>
                  <wp:docPr id="1838957219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39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F0A" w:rsidRPr="00E8248B" w14:paraId="1980A62A" w14:textId="77777777" w:rsidTr="00213E44">
        <w:trPr>
          <w:trHeight w:val="20"/>
        </w:trPr>
        <w:tc>
          <w:tcPr>
            <w:tcW w:w="686" w:type="pct"/>
          </w:tcPr>
          <w:p w14:paraId="571EE5A4" w14:textId="77777777" w:rsidR="002E0F0A" w:rsidRPr="00E8248B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08" w:name="_Hlk227858243"/>
          </w:p>
        </w:tc>
        <w:tc>
          <w:tcPr>
            <w:tcW w:w="4314" w:type="pct"/>
          </w:tcPr>
          <w:p w14:paraId="575CADB4" w14:textId="069AAC4D" w:rsidR="002E0F0A" w:rsidRPr="009D7DF8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bookmarkStart w:id="109" w:name="_Hlk234230251"/>
            <w:r>
              <w:rPr>
                <w:rFonts w:ascii="Sarabun" w:hAnsi="Sarabun" w:cs="Sarabun" w:hint="cs"/>
                <w:sz w:val="18"/>
                <w:szCs w:val="22"/>
                <w:cs/>
              </w:rPr>
              <w:t>ไม่ไกลยังเป็นที่ตั้งของ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ทะเลสาบเสี้ยว</w:t>
            </w:r>
            <w:r w:rsidRPr="009A5C94">
              <w:rPr>
                <w:rFonts w:ascii="Sarabun" w:hAnsi="Sarabun" w:cs="Sarabun"/>
                <w:b/>
                <w:bCs/>
                <w:color w:val="0000FF"/>
                <w:sz w:val="18"/>
                <w:szCs w:val="22"/>
                <w:cs/>
              </w:rPr>
              <w:t xml:space="preserve">พระจันทร์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หนึ่งในทิวทัศน์อันเป็นเอกลักษณ์และน่าจดจำที่สุดแห่งเขตอุทยานธรรมชาติคานาสือ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>กับ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สายน้ำสีเทอร์ควอยซ์ของแม่น้ำคานาสือที่ไหลคดเคี้ยวไปตามหุบเขาได้บรรจงสร้างเส้นโค้งรูปตัว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S 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>ที่งดงามสมบูรณ์แบบ ราวกับพระจันทร์เสี้ยวสีมรกตที่ถูกประดับไว้กลางผืนป่าอันกว้างใหญ่ ความพิเศษของอ่าววงพระจันทร์คือสีของน้ำที่เปลี่ยนแปลงไปตามฤดูกาลและแสงที่ตกกระทบ ตั้งแต่สีฟ้าใสในฤดูร้อนไปจนถึงสีเขียวเข้มในฤดูใบไม้ร่วง ตัดกับแนวป่าสนและป่าเบิร์ชสีทองอร่าม กลายเป็นภาพที่สะกดทุกสายตาและเป็นสวรรค์ของนักถ่ายภาพ</w:t>
            </w:r>
            <w:bookmarkEnd w:id="109"/>
          </w:p>
        </w:tc>
      </w:tr>
      <w:tr w:rsidR="00032628" w:rsidRPr="00E8248B" w14:paraId="4BCC4BB8" w14:textId="77777777" w:rsidTr="00032628">
        <w:trPr>
          <w:trHeight w:val="20"/>
        </w:trPr>
        <w:tc>
          <w:tcPr>
            <w:tcW w:w="5000" w:type="pct"/>
            <w:gridSpan w:val="2"/>
          </w:tcPr>
          <w:p w14:paraId="0B6F66ED" w14:textId="4933DEFE" w:rsidR="00032628" w:rsidRDefault="00032628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r>
              <w:rPr>
                <w:noProof/>
              </w:rPr>
              <w:drawing>
                <wp:inline distT="0" distB="0" distL="0" distR="0" wp14:anchorId="26C330ED" wp14:editId="7B50B995">
                  <wp:extent cx="6703695" cy="3104707"/>
                  <wp:effectExtent l="0" t="0" r="1905" b="635"/>
                  <wp:docPr id="908883738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22" b="4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04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9C9" w:rsidRPr="00E8248B" w14:paraId="646F3526" w14:textId="77777777" w:rsidTr="00213E44">
        <w:trPr>
          <w:trHeight w:val="20"/>
        </w:trPr>
        <w:tc>
          <w:tcPr>
            <w:tcW w:w="686" w:type="pct"/>
          </w:tcPr>
          <w:p w14:paraId="6546F969" w14:textId="77777777" w:rsidR="002779C9" w:rsidRPr="00E8248B" w:rsidRDefault="002779C9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6EDB0C2E" w14:textId="1956D723" w:rsidR="002779C9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8"/>
                <w:cs/>
              </w:rPr>
            </w:pPr>
            <w:bookmarkStart w:id="110" w:name="_Hlk234230255"/>
            <w:r>
              <w:rPr>
                <w:rFonts w:ascii="Sarabun" w:hAnsi="Sarabun" w:cs="Sarabun" w:hint="cs"/>
                <w:sz w:val="14"/>
                <w:szCs w:val="22"/>
                <w:cs/>
              </w:rPr>
              <w:t xml:space="preserve">จากนั้นนำท่านเดินทางสู่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ใจกลางของคานาสือ</w:t>
            </w:r>
            <w:r>
              <w:rPr>
                <w:rFonts w:ascii="Sarabun" w:hAnsi="Sarabun" w:cs="Sarabun"/>
                <w:sz w:val="14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เวิ้งน้ำสีเทอร์ควอยซ์อันเงียบสงบ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นามว่า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4"/>
                <w:szCs w:val="22"/>
                <w:cs/>
              </w:rPr>
              <w:t>ทะเลสาบมังกรหลับ</w:t>
            </w:r>
            <w:r w:rsidRPr="009A5C94">
              <w:rPr>
                <w:rFonts w:ascii="Sarabun" w:hAnsi="Sarabun" w:cs="Sarabun" w:hint="cs"/>
                <w:color w:val="0000FF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หนึ่งในสามอ่าวเลื่องชื่อแห่งแม่น้ำคานาสือ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ที่ซึ่งธรรมชาติได้รังสรรค์ภาพวาดอันน่าทึ่งขึ้น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จุดเด่นของอ่าวแห่งนี้คือเกาะกลางน้ำที่ทอดตัวยาวโค้ง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มีรูปร่างคล้ายมังกรขนาดมหึมาที่กำลังหลับใหลอยู่ในอ้อมกอดของผืนน้ำสีมรกต</w:t>
            </w:r>
            <w:r w:rsidRPr="009A5C94">
              <w:rPr>
                <w:rFonts w:ascii="Sarabun" w:hAnsi="Sarabun" w:cs="Sarabun"/>
                <w:sz w:val="14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4"/>
                <w:szCs w:val="22"/>
                <w:cs/>
              </w:rPr>
              <w:t>รายล้อมด้วยป่าสนไซบีเรียและป่าเบิร์ชที่เปลี่ยนสีสันไปตามฤดูกาล</w:t>
            </w:r>
            <w:bookmarkEnd w:id="110"/>
          </w:p>
        </w:tc>
      </w:tr>
      <w:tr w:rsidR="00FE1972" w:rsidRPr="00E8248B" w14:paraId="3E735161" w14:textId="77777777" w:rsidTr="00FE1972">
        <w:trPr>
          <w:trHeight w:val="20"/>
        </w:trPr>
        <w:tc>
          <w:tcPr>
            <w:tcW w:w="5000" w:type="pct"/>
            <w:gridSpan w:val="2"/>
          </w:tcPr>
          <w:p w14:paraId="5035E3DC" w14:textId="6214BCDD" w:rsidR="00FE1972" w:rsidRDefault="00BF0E06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4"/>
                <w:cs/>
              </w:rPr>
            </w:pPr>
            <w:r>
              <w:rPr>
                <w:noProof/>
              </w:rPr>
              <w:drawing>
                <wp:inline distT="0" distB="0" distL="0" distR="0" wp14:anchorId="610F27C2" wp14:editId="52CEC97E">
                  <wp:extent cx="6703695" cy="3740785"/>
                  <wp:effectExtent l="0" t="0" r="1905" b="0"/>
                  <wp:docPr id="739322279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9C9" w:rsidRPr="0039136C" w14:paraId="5FF4347B" w14:textId="77777777" w:rsidTr="00213E44">
        <w:trPr>
          <w:trHeight w:val="20"/>
        </w:trPr>
        <w:tc>
          <w:tcPr>
            <w:tcW w:w="686" w:type="pct"/>
          </w:tcPr>
          <w:p w14:paraId="5DEF2D32" w14:textId="77777777" w:rsidR="002779C9" w:rsidRPr="0039136C" w:rsidRDefault="002779C9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3BA5BA98" w14:textId="368E35AA" w:rsidR="002779C9" w:rsidRPr="0039136C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1" w:name="_Hlk233184672"/>
            <w:r w:rsidRPr="00412B5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9A5C9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หมู่บ้านเหอมู่ 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6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สัมผัสสวรรค์บนดินแดนซินเจียง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ในอ้อมกอดของเทือกเขาอัลไต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หมู่บ้านเหอมู่ซ่อนตัวอยู่อย่างเงียบสงบราวกับภาพฝัน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ที่นี่</w:t>
            </w:r>
            <w:r>
              <w:rPr>
                <w:rFonts w:ascii="Sarabun" w:hAnsi="Sarabun" w:cs="Sarabun" w:hint="cs"/>
                <w:szCs w:val="22"/>
                <w:cs/>
              </w:rPr>
              <w:t>เปรียบเสมือน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ดินแดนส่วนตัวของพระเจ้าและหนึ่งในหมู่บ้านที่สวยที่สุดของจีน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ที่ซึ่งวิถีชีวิตดั้งเดิมของชาว</w:t>
            </w:r>
            <w:r>
              <w:rPr>
                <w:rFonts w:ascii="Sarabun" w:hAnsi="Sarabun" w:cs="Sarabun" w:hint="cs"/>
                <w:szCs w:val="22"/>
                <w:cs/>
              </w:rPr>
              <w:t>ตูวา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ที่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ยังคงดำเนินไปไม่เปลี่ยนแปลง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ท่ามกลางบ้านไม้ซุงทรงคลาสสิก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ป่าเบิร์ชและสายน้ำ</w:t>
            </w:r>
            <w:r>
              <w:rPr>
                <w:rFonts w:ascii="Sarabun" w:hAnsi="Sarabun" w:cs="Sarabun" w:hint="cs"/>
                <w:szCs w:val="22"/>
                <w:cs/>
              </w:rPr>
              <w:t>ของแม่น้ำ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เหอมู่ที่ไหลเอื่อย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เมื่อแสงแรกของวันสาดส่อง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สายหมอกยามเช้าจะลอยอ้อยอิ่งเหนือหมู่บ้าน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สร้างบรรยากาศราวกับอยู่ในเทพนิยาย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ไม่ว่าจะเป็นทุ่งหญ้าเขียวขจีในฤดูร้อน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ป่าไม้ที่เปลี่ยนเป็นสีทองในฤดูใบไม้ร่วง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หรือภาพบ้านเรือนที่ปกคลุมด้วยหิมะขาวโพลนในฤดูหนาว</w:t>
            </w:r>
            <w:r w:rsidRPr="009A5C94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Cs w:val="22"/>
                <w:cs/>
              </w:rPr>
              <w:t>เหอมู่ก็พร้อมมอบประสบการณ์ที่น่าประทับใจไม่รู้ลืม</w:t>
            </w:r>
            <w:bookmarkEnd w:id="111"/>
          </w:p>
        </w:tc>
      </w:tr>
      <w:tr w:rsidR="002E0F0A" w:rsidRPr="0039136C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12" w:name="_Hlk151583696"/>
            <w:bookmarkStart w:id="113" w:name="_Hlk146293184"/>
            <w:bookmarkStart w:id="114" w:name="_Hlk155807048"/>
            <w:bookmarkEnd w:id="108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39B0E661" w:rsidR="002E0F0A" w:rsidRPr="0039136C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</w:rPr>
            </w:pPr>
            <w:bookmarkStart w:id="115" w:name="_Hlk227858248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5"/>
          </w:p>
        </w:tc>
      </w:tr>
      <w:tr w:rsidR="002E0F0A" w:rsidRPr="0039136C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2E0F0A" w:rsidRPr="00461D60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6" w:name="_Hlk157792355"/>
            <w:bookmarkEnd w:id="112"/>
            <w:bookmarkEnd w:id="113"/>
            <w:bookmarkEnd w:id="114"/>
          </w:p>
        </w:tc>
        <w:tc>
          <w:tcPr>
            <w:tcW w:w="4314" w:type="pct"/>
          </w:tcPr>
          <w:p w14:paraId="5A63CCF7" w14:textId="395C5F62" w:rsidR="002E0F0A" w:rsidRPr="0039136C" w:rsidRDefault="002E0F0A" w:rsidP="002E0F0A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bookmarkStart w:id="117" w:name="_Hlk234230269"/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bookmarkEnd w:id="117"/>
          </w:p>
        </w:tc>
      </w:tr>
      <w:tr w:rsidR="002E0F0A" w:rsidRPr="0039136C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151583705"/>
            <w:bookmarkStart w:id="119" w:name="_Hlk145602934"/>
            <w:bookmarkEnd w:id="116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2D6715C3" w:rsidR="002E0F0A" w:rsidRPr="0039136C" w:rsidRDefault="002779C9" w:rsidP="002E0F0A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20" w:name="_Hlk233184685"/>
            <w:r w:rsidRPr="0023416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HEMU FOLK GUEST HOUSE </w:t>
            </w:r>
            <w:r w:rsidRPr="0070336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3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กระท่อมไม้ภายในหมู่บ้านเหอมู่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bookmarkEnd w:id="120"/>
          </w:p>
        </w:tc>
      </w:tr>
      <w:tr w:rsidR="002779C9" w:rsidRPr="0039136C" w14:paraId="600D8B26" w14:textId="77777777" w:rsidTr="002779C9">
        <w:trPr>
          <w:trHeight w:val="20"/>
        </w:trPr>
        <w:tc>
          <w:tcPr>
            <w:tcW w:w="686" w:type="pct"/>
            <w:shd w:val="clear" w:color="auto" w:fill="FFFF00"/>
          </w:tcPr>
          <w:p w14:paraId="2B90110D" w14:textId="77777777" w:rsidR="002779C9" w:rsidRPr="0039136C" w:rsidRDefault="002779C9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3089B891" w14:textId="77777777" w:rsidR="002779C9" w:rsidRPr="00B31C20" w:rsidRDefault="002779C9" w:rsidP="002779C9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bookmarkStart w:id="121" w:name="_Hlk233184692"/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หมายเหตุ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2E7A6686" w14:textId="77777777" w:rsidR="002779C9" w:rsidRPr="00B31C20" w:rsidRDefault="002779C9" w:rsidP="002779C9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1: 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เนื่องจากหมู่บ้าน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รถ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ยนต์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ไม่สามารถเข้าไปหมู่บ้านได้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ต้องจอดไว้ด้านนอก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และที่พักไม่มีพนักงานยกกระเป๋า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ฉะนั้นลูกค้าต้องเตรียมกระเป๋าใบเล็กที่ใช้สำหรับพัก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1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คืน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(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เนื่องจากต้องหิ้วกระเป๋าเอง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)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ส่วนกระเป๋าใบใหญ่ฝากไว้กับรถใหญ่ที่จอดรอ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ในช่วงเช้า</w:t>
            </w:r>
          </w:p>
          <w:p w14:paraId="28BBDFF9" w14:textId="77777777" w:rsidR="002779C9" w:rsidRPr="00B31C20" w:rsidRDefault="002779C9" w:rsidP="002779C9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2: 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เนื่องด้วยห้องพักในหมู่บ้านมีลักษณะพิเศษและมีจำนวนจำกัด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โดยห้องพักส่วนใหญ่จะมีเพียง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เตียง</w:t>
            </w:r>
            <w:r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เล็ก 2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เตียงเท่านั้น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และด้วยข้อจำกัดด้านพื้นที่ทำให้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ไม่สามารถเสริมเตียงได้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ดังนั้น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สำหรับคณะของท่านที่เดินทาง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ท่าน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</w:p>
          <w:p w14:paraId="4A8C1D43" w14:textId="77777777" w:rsidR="002779C9" w:rsidRPr="00B31C20" w:rsidRDefault="002779C9" w:rsidP="002779C9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lastRenderedPageBreak/>
              <w:t xml:space="preserve">   2.1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พักรวมกัน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3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ท่านในห้องเดียว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ท่านสามารถพักรวมกันได้โดยไม่มีค่าใช้จ่ายเพิ่มเติม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แต่อาจต้องจัดสรรพื้นที่การนอนตามความเหมาะสม</w:t>
            </w:r>
          </w:p>
          <w:p w14:paraId="7C4B69F4" w14:textId="77777777" w:rsidR="002779C9" w:rsidRPr="00B31C20" w:rsidRDefault="002779C9" w:rsidP="002779C9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  2.2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จองห้องพักเดี่ยวเพิ่ม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: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หากท่านต้องการความสะดวกสบายมากขึ้น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สามารถจองห้องพักเดี่ยวเพิ่มได้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โดยมีค่าใช้จ่ายประมาณ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EE0000"/>
                <w:szCs w:val="22"/>
                <w:lang w:eastAsia="zh-CN"/>
              </w:rPr>
              <w:t>8</w:t>
            </w:r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,000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บาทต่อห้อง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(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ราคานี้อาจมีการเปลี่ยนแปลง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>)</w:t>
            </w:r>
          </w:p>
          <w:p w14:paraId="742CB4F1" w14:textId="77777777" w:rsidR="002779C9" w:rsidRPr="00B31C20" w:rsidRDefault="002779C9" w:rsidP="002779C9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szCs w:val="22"/>
                <w:lang w:eastAsia="zh-CN"/>
              </w:rPr>
            </w:pP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 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เนื่องจากห้องพักในหมู่บ้านมีจำนวนจำกัดและมักจะเต็มอย่างรวดเร็ว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โดยเฉพาะในช่วงฤดูท่องเที่ยว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ทางบริษัทฯ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ขอแนะนำให้ท่านที่ต้องการห้องพักเดี่ยว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โปรดแจ้งความประสงค์และยืนยันการจองทันที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พร้อมกับที่ท่านจองทัวร์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ทั้งนี้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ทางบริษัทฯ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ไม่สามารถทำการจองห้องพักเพิ่มหน้างานได้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และขอสงวนสิทธิ์ในการจัดหาห้องพักเพิ่มเติมให้ในกรณีที่ห้องพักเต็มแล้ว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จึงเรียนมาเพื่อโปรดทราบและวางแผนการเดินทางล่วงหน้า</w:t>
            </w:r>
          </w:p>
          <w:p w14:paraId="50EAF032" w14:textId="722672C4" w:rsidR="002779C9" w:rsidRPr="0023416E" w:rsidRDefault="002779C9" w:rsidP="002779C9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proofErr w:type="gramStart"/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>3 :</w:t>
            </w:r>
            <w:proofErr w:type="gramEnd"/>
            <w:r w:rsidRPr="00B31C20">
              <w:rPr>
                <w:rFonts w:ascii="Sarabun" w:hAnsi="Sarabun" w:cs="Sarabun"/>
                <w:color w:val="EE0000"/>
                <w:szCs w:val="22"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เนื่องจากที่พักอยู่ในเขตอุทยาน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เครื่องอำนวยความสะดวก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อาหารเช้าและขนาดห้อง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จะไม่ครบครันเหมือนกับโรงแรมด้านนอก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กรุณาเตรียมผ้าเช็ดตัว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แปรงสีฟัน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ยาสีฟันและสิ่งของจำเป็นอื่นๆ</w:t>
            </w:r>
            <w:r w:rsidRPr="00B31C20">
              <w:rPr>
                <w:rFonts w:ascii="Sarabun" w:hAnsi="Sarabun" w:cs="Sarabun"/>
                <w:color w:val="EE0000"/>
                <w:szCs w:val="22"/>
                <w:cs/>
                <w:lang w:eastAsia="zh-CN"/>
              </w:rPr>
              <w:t xml:space="preserve"> </w:t>
            </w:r>
            <w:r w:rsidRPr="00B31C20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>ไปด้วย</w:t>
            </w:r>
            <w:bookmarkEnd w:id="121"/>
          </w:p>
        </w:tc>
      </w:tr>
      <w:tr w:rsidR="008207EA" w:rsidRPr="0039136C" w14:paraId="0C431410" w14:textId="77777777" w:rsidTr="008207E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8F07848" w14:textId="019BE11E" w:rsidR="008207EA" w:rsidRPr="00B31C20" w:rsidRDefault="008207EA" w:rsidP="002779C9">
            <w:pPr>
              <w:spacing w:line="360" w:lineRule="auto"/>
              <w:jc w:val="thaiDistribute"/>
              <w:rPr>
                <w:rFonts w:ascii="Sarabun" w:hAnsi="Sarabun" w:cs="Sarabun"/>
                <w:color w:val="EE0000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color w:val="EE0000"/>
                <w:lang w:eastAsia="zh-CN"/>
              </w:rPr>
              <w:lastRenderedPageBreak/>
              <w:drawing>
                <wp:inline distT="0" distB="0" distL="0" distR="0" wp14:anchorId="1F13C230" wp14:editId="61258155">
                  <wp:extent cx="6732035" cy="3276158"/>
                  <wp:effectExtent l="0" t="0" r="0" b="635"/>
                  <wp:docPr id="14145123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3692" cy="3276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18"/>
      <w:tr w:rsidR="002E0F0A" w:rsidRPr="0039136C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2E0F0A" w:rsidRPr="0039136C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2E0F0A" w:rsidRPr="0039136C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6F6CF274" w:rsidR="002E0F0A" w:rsidRPr="0039136C" w:rsidRDefault="002E0F0A" w:rsidP="002E0F0A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22" w:name="_Hlk151583714"/>
            <w:bookmarkStart w:id="123" w:name="_Hlk155792667"/>
            <w:bookmarkStart w:id="124" w:name="_Hlk167454920"/>
            <w:bookmarkEnd w:id="119"/>
            <w:r w:rsidRPr="0039136C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ห้า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40694AFC" w14:textId="77777777" w:rsidR="002E0F0A" w:rsidRPr="002E0F0A" w:rsidRDefault="002E0F0A" w:rsidP="003F3CBB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bookmarkStart w:id="125" w:name="_Hlk234230282"/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หมู่บ้านเหอมู่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จุดชมวิวหมู่บ้าน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เบอร์จิ้น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หาดห้าสี</w:t>
            </w:r>
          </w:p>
          <w:p w14:paraId="677E576A" w14:textId="226E7100" w:rsidR="002E0F0A" w:rsidRPr="0039136C" w:rsidRDefault="002E0F0A" w:rsidP="003F3CBB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bookmarkStart w:id="126" w:name="_Hlk234223687"/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ยานพาหะนะที่ใช้เดินทาง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รถตู้ขนาดเล็ก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ประมาณ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4–7 </w:t>
            </w:r>
            <w:r w:rsidRPr="002E0F0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ที่นั่ง</w:t>
            </w:r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  <w:bookmarkEnd w:id="125"/>
            <w:bookmarkEnd w:id="126"/>
          </w:p>
        </w:tc>
      </w:tr>
      <w:tr w:rsidR="002E0F0A" w:rsidRPr="0039136C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57B69BD7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7" w:name="_Hlk197437856"/>
            <w:bookmarkStart w:id="128" w:name="_Hlk168563893"/>
            <w:bookmarkStart w:id="129" w:name="_Hlk146292824"/>
            <w:bookmarkEnd w:id="122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4DAD6D99" w:rsidR="002E0F0A" w:rsidRPr="0039136C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30" w:name="_Hlk227858281"/>
            <w:bookmarkStart w:id="131" w:name="_Hlk23423029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0"/>
            <w:r w:rsidR="002779C9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2779C9" w:rsidRPr="00A919B3">
              <w:rPr>
                <w:rFonts w:ascii="Sarabun" w:hAnsi="Sarabun" w:cs="Sarabun"/>
                <w:b/>
                <w:bCs/>
                <w:color w:val="0000FF"/>
                <w:szCs w:val="22"/>
                <w:highlight w:val="yellow"/>
                <w:cs/>
              </w:rPr>
              <w:t>อาหารเช้าจะเป็นสไตล์ท้องถิ่นแบบเรียบง่าย (เช่น ข้าวต้ม หมั่นโถว ไข่ต้ม เครื่องเคียง) ซึ่งความหลากหลายและรูปแบบอาหารจะไม่เทียบเท่าไลน์บุฟเฟต์ของโรงแรมในเมือง</w:t>
            </w:r>
            <w:bookmarkEnd w:id="131"/>
          </w:p>
        </w:tc>
      </w:tr>
      <w:bookmarkEnd w:id="123"/>
      <w:bookmarkEnd w:id="124"/>
      <w:bookmarkEnd w:id="127"/>
      <w:bookmarkEnd w:id="128"/>
      <w:bookmarkEnd w:id="129"/>
      <w:tr w:rsidR="002E0F0A" w:rsidRPr="0039136C" w14:paraId="33FA60F5" w14:textId="77777777" w:rsidTr="00213E44">
        <w:trPr>
          <w:trHeight w:val="20"/>
        </w:trPr>
        <w:tc>
          <w:tcPr>
            <w:tcW w:w="686" w:type="pct"/>
          </w:tcPr>
          <w:p w14:paraId="352387A5" w14:textId="77777777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F17829C" w14:textId="2A4E3221" w:rsidR="002E0F0A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132" w:name="_Hlk233184720"/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นำท่านเดินทางสู่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จุดชมวิวฮาเติน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สัมผัสวิญญาณแห่งเหอมู่จากมุมที่ดีที่สุด</w:t>
            </w:r>
            <w:r>
              <w:rPr>
                <w:rFonts w:ascii="Sarabun" w:hAnsi="Sarabun" w:cs="Sarabun"/>
                <w:sz w:val="18"/>
                <w:szCs w:val="22"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ภาพ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ของ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หมู่บ้านไม้หลังเล็กๆ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ที่ซ่อนตัวอย่างเงียบสงบในอ้อมกอดของหุบเขา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แม่น้ำเหอมู่สีเขียวมรกตไหลทอดผ่านอย่างนุ่มนวล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และเมื่อแสงแรกของวันมาเยือน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สายหมอกยามเช้าจะลอยอ้อยอิ่ง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ปกคลุมบ้านเรือนและทิวป่าเบิร์ชจนกลายเป็นภาพฝัน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ุดชมวิวแห่งนี้เป็นเสมือนระเบียงของสรวงสวรรค์ที่เปิดโอกาสให้เราได้ชมภาพพาโนรามาอันน่าทึ่งของหมู่บ้านเหอมู่ทั้งหมด</w:t>
            </w:r>
            <w:bookmarkEnd w:id="132"/>
          </w:p>
        </w:tc>
      </w:tr>
      <w:tr w:rsidR="002E0F0A" w:rsidRPr="0039136C" w14:paraId="7FC4D125" w14:textId="77777777" w:rsidTr="00213E44">
        <w:trPr>
          <w:trHeight w:val="20"/>
        </w:trPr>
        <w:tc>
          <w:tcPr>
            <w:tcW w:w="686" w:type="pct"/>
          </w:tcPr>
          <w:p w14:paraId="769E3BFC" w14:textId="212D0564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bookmarkStart w:id="133" w:name="_Hlk197437868"/>
            <w:bookmarkStart w:id="134" w:name="_Hlk168563907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24D7A5EC" w:rsidR="002E0F0A" w:rsidRPr="0039136C" w:rsidRDefault="002E0F0A" w:rsidP="002E0F0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35" w:name="_Hlk227858289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5"/>
          </w:p>
        </w:tc>
      </w:tr>
      <w:tr w:rsidR="0059210D" w:rsidRPr="0039136C" w14:paraId="1B9CCA16" w14:textId="77777777" w:rsidTr="0059210D">
        <w:trPr>
          <w:trHeight w:val="20"/>
        </w:trPr>
        <w:tc>
          <w:tcPr>
            <w:tcW w:w="5000" w:type="pct"/>
            <w:gridSpan w:val="2"/>
          </w:tcPr>
          <w:p w14:paraId="5C469A5D" w14:textId="08735988" w:rsidR="0059210D" w:rsidRPr="0039136C" w:rsidRDefault="0059210D" w:rsidP="002E0F0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C3E7798" wp14:editId="137EDD1C">
                  <wp:extent cx="6703695" cy="3740785"/>
                  <wp:effectExtent l="0" t="0" r="1905" b="0"/>
                  <wp:docPr id="523485613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F0A" w:rsidRPr="0039136C" w14:paraId="2303C0DE" w14:textId="77777777" w:rsidTr="00213E44">
        <w:trPr>
          <w:trHeight w:val="20"/>
        </w:trPr>
        <w:tc>
          <w:tcPr>
            <w:tcW w:w="686" w:type="pct"/>
          </w:tcPr>
          <w:p w14:paraId="37B4E576" w14:textId="76DB7533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36" w:name="_Hlk205563191"/>
            <w:bookmarkEnd w:id="133"/>
            <w:bookmarkEnd w:id="134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1D3BCEE" w14:textId="01054A80" w:rsidR="002E0F0A" w:rsidRPr="0039136C" w:rsidRDefault="002779C9" w:rsidP="002E0F0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137" w:name="_Hlk233184732"/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ระหว่างทางนำท่านชม </w:t>
            </w:r>
            <w:r w:rsidRPr="009A5C94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</w:rPr>
              <w:t>ธารน้ำห้าสี</w:t>
            </w:r>
            <w:r w:rsidRPr="009A5C94">
              <w:rPr>
                <w:rFonts w:ascii="Sarabun" w:hAnsi="Sarabun" w:cs="Sarabun"/>
                <w:color w:val="0000FF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ณ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ที่แห่งนี้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ธรรมชาติได้สร้างสรรค์ผลงานศิลปะชิ้นเอกที่น่าทึ่ง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</w:rPr>
              <w:t xml:space="preserve">ณ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เนินดินริมฝั่งแม่น้ำ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เออร์ทีช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ที่มีสีสันสดจัดจ้านราวกับภาพวาดสีน้ำมัน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ด้วยลักษณะทางธรณีวิทยาแบบ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"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ย่าตาน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" </w:t>
            </w:r>
            <w:r w:rsidRPr="009A5C94">
              <w:rPr>
                <w:rFonts w:ascii="Sarabun" w:hAnsi="Sarabun" w:cs="Sarabun"/>
                <w:sz w:val="18"/>
                <w:szCs w:val="22"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ที่ถูกลมและฝนกัดเซาะมานับล้านปี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ทำให้ชั้นหินที่มีแร่ธาตุต่างกันเผยสีสันออกมาเป็นริ้วลาย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ทั้งแดง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ม่วง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เขียว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เหลือง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ขาว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และดำ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.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ความมหัศจรรย์อยู่ที่แม่น้ำสายเดียวได้แบ่งโลกออกเป็นสองฝั่ง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ฝั่งหนึ่งคือเนินหินหลากสี</w:t>
            </w:r>
            <w:r w:rsidRPr="009A5C94">
              <w:rPr>
                <w:rFonts w:ascii="Sarabun" w:hAnsi="Sarabun" w:cs="Sarabun"/>
                <w:sz w:val="18"/>
                <w:szCs w:val="22"/>
                <w:cs/>
              </w:rPr>
              <w:t xml:space="preserve"> </w:t>
            </w:r>
            <w:r w:rsidRPr="009A5C94">
              <w:rPr>
                <w:rFonts w:ascii="Sarabun" w:hAnsi="Sarabun" w:cs="Sarabun" w:hint="cs"/>
                <w:sz w:val="18"/>
                <w:szCs w:val="22"/>
                <w:cs/>
              </w:rPr>
              <w:t>อีกฝั่งกลับเป็นโอเอซิสที่เขียวขจีมีชีวิตชีวา</w:t>
            </w:r>
            <w:bookmarkEnd w:id="137"/>
          </w:p>
        </w:tc>
      </w:tr>
      <w:tr w:rsidR="002779C9" w:rsidRPr="0039136C" w14:paraId="36AD0898" w14:textId="77777777" w:rsidTr="002779C9">
        <w:trPr>
          <w:trHeight w:val="20"/>
        </w:trPr>
        <w:tc>
          <w:tcPr>
            <w:tcW w:w="5000" w:type="pct"/>
            <w:gridSpan w:val="2"/>
          </w:tcPr>
          <w:p w14:paraId="7871894B" w14:textId="4FCEEC4D" w:rsidR="002779C9" w:rsidRDefault="002779C9" w:rsidP="002E0F0A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</w:rPr>
            </w:pPr>
            <w:r w:rsidRPr="0007072B">
              <w:rPr>
                <w:rFonts w:ascii="Sarabun" w:hAnsi="Sarabun" w:cs="Sarabun"/>
                <w:noProof/>
                <w:sz w:val="18"/>
              </w:rPr>
              <w:drawing>
                <wp:inline distT="0" distB="0" distL="0" distR="0" wp14:anchorId="504C340B" wp14:editId="7B6A7808">
                  <wp:extent cx="6703556" cy="3753293"/>
                  <wp:effectExtent l="0" t="0" r="2540" b="0"/>
                  <wp:docPr id="842938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938201" name="Picture 1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0" b="12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53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36"/>
      <w:tr w:rsidR="002E0F0A" w:rsidRPr="0039136C" w14:paraId="1EEA3C6D" w14:textId="77777777" w:rsidTr="00213E44">
        <w:trPr>
          <w:trHeight w:val="20"/>
        </w:trPr>
        <w:tc>
          <w:tcPr>
            <w:tcW w:w="686" w:type="pct"/>
          </w:tcPr>
          <w:p w14:paraId="273B7D67" w14:textId="77777777" w:rsidR="002E0F0A" w:rsidRPr="003F3CBB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304695B6" w14:textId="6029FD5F" w:rsidR="002E0F0A" w:rsidRPr="003F3CBB" w:rsidRDefault="002779C9" w:rsidP="002E0F0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38" w:name="_Hlk233184735"/>
            <w:r w:rsidRPr="003F3CBB">
              <w:rPr>
                <w:rFonts w:ascii="Sarabun" w:hAnsi="Sarabun" w:cs="Sarabun" w:hint="cs"/>
                <w:szCs w:val="22"/>
                <w:cs/>
              </w:rPr>
              <w:t>นำท่านเดินทางกลับสู่</w:t>
            </w:r>
            <w:r w:rsidRPr="003F3C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F3CB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เมืองเบอร์จิ้น</w:t>
            </w:r>
            <w:r w:rsidRPr="003F3CB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3F3CBB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3F3CBB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</w:t>
            </w:r>
            <w:r w:rsidRPr="003F3CBB">
              <w:rPr>
                <w:rFonts w:ascii="Sarabun" w:hAnsi="Sarabun" w:cs="Sarabun" w:hint="cs"/>
                <w:color w:val="C00000"/>
                <w:szCs w:val="22"/>
                <w:cs/>
              </w:rPr>
              <w:t>21 ก.ม. ใช้เวลาเดินประมาณ 2 ชั่วโมง)</w:t>
            </w:r>
            <w:bookmarkEnd w:id="138"/>
          </w:p>
        </w:tc>
      </w:tr>
      <w:tr w:rsidR="002E0F0A" w:rsidRPr="0039136C" w14:paraId="10B353C3" w14:textId="77777777" w:rsidTr="00213E44">
        <w:trPr>
          <w:trHeight w:val="20"/>
        </w:trPr>
        <w:tc>
          <w:tcPr>
            <w:tcW w:w="686" w:type="pct"/>
          </w:tcPr>
          <w:p w14:paraId="56B4C483" w14:textId="46651A92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9" w:name="_Hlk187332319"/>
            <w:bookmarkStart w:id="140" w:name="_Hlk151583765"/>
            <w:bookmarkStart w:id="141" w:name="_Hlk205813100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5CA292BC" w:rsidR="002E0F0A" w:rsidRPr="0039136C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2" w:name="_Hlk227858306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2"/>
          </w:p>
        </w:tc>
      </w:tr>
      <w:tr w:rsidR="002E0F0A" w:rsidRPr="00702F94" w14:paraId="6A519040" w14:textId="77777777" w:rsidTr="00213E44">
        <w:trPr>
          <w:trHeight w:val="20"/>
        </w:trPr>
        <w:tc>
          <w:tcPr>
            <w:tcW w:w="686" w:type="pct"/>
          </w:tcPr>
          <w:p w14:paraId="5B80A9FB" w14:textId="77777777" w:rsidR="002E0F0A" w:rsidRPr="00702F94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143" w:name="_Hlk187332326"/>
            <w:bookmarkEnd w:id="139"/>
          </w:p>
        </w:tc>
        <w:tc>
          <w:tcPr>
            <w:tcW w:w="4314" w:type="pct"/>
          </w:tcPr>
          <w:p w14:paraId="7205F9EB" w14:textId="6F1510A2" w:rsidR="002E0F0A" w:rsidRPr="00702F94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สมควรแก่เวลานำท่านเข้าสู่ที่พัก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</w:p>
        </w:tc>
      </w:tr>
      <w:tr w:rsidR="002E0F0A" w:rsidRPr="0039136C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05DEED0D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4" w:name="_Hlk168563933"/>
            <w:bookmarkStart w:id="145" w:name="_Hlk227858326"/>
            <w:bookmarkEnd w:id="140"/>
            <w:bookmarkEnd w:id="143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ที่พัก</w:t>
            </w:r>
          </w:p>
        </w:tc>
        <w:tc>
          <w:tcPr>
            <w:tcW w:w="4314" w:type="pct"/>
          </w:tcPr>
          <w:p w14:paraId="1ECB2EFB" w14:textId="0DA0E045" w:rsidR="002E0F0A" w:rsidRPr="0039136C" w:rsidRDefault="002779C9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6" w:name="_Hlk233184749"/>
            <w:r w:rsidRPr="007674F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LANTING HOLIDAY INN BURQIN HOTEL </w:t>
            </w:r>
            <w:r w:rsidRPr="00EB370F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หรือเทียบเท่าระดับ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 (มาตรฐานประเทศจีน)</w:t>
            </w:r>
            <w:bookmarkEnd w:id="146"/>
          </w:p>
        </w:tc>
      </w:tr>
      <w:tr w:rsidR="002E0F0A" w:rsidRPr="0039136C" w14:paraId="7E27B709" w14:textId="77777777" w:rsidTr="00213E44">
        <w:trPr>
          <w:trHeight w:val="20"/>
        </w:trPr>
        <w:tc>
          <w:tcPr>
            <w:tcW w:w="686" w:type="pct"/>
          </w:tcPr>
          <w:p w14:paraId="3A9C5BEC" w14:textId="77777777" w:rsidR="002E0F0A" w:rsidRPr="0039136C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7" w:name="_Hlk151583769"/>
            <w:bookmarkEnd w:id="141"/>
            <w:bookmarkEnd w:id="144"/>
            <w:bookmarkEnd w:id="145"/>
          </w:p>
        </w:tc>
        <w:tc>
          <w:tcPr>
            <w:tcW w:w="4314" w:type="pct"/>
          </w:tcPr>
          <w:p w14:paraId="1B7F4FDE" w14:textId="77777777" w:rsidR="002E0F0A" w:rsidRPr="0039136C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bookmarkEnd w:id="147"/>
      <w:tr w:rsidR="002E0F0A" w:rsidRPr="0039136C" w14:paraId="25E14F52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7323547" w14:textId="010538C2" w:rsidR="002E0F0A" w:rsidRPr="0061463B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1463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วันที่หก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5C32D9FB" w14:textId="0772C530" w:rsidR="002E0F0A" w:rsidRPr="0061463B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48" w:name="_Hlk234230338"/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เบอร์จิ้น - นครปีศาจอูเหอ (รวมรถไฟชมวิว) - สือเหอจื่อ</w:t>
            </w:r>
            <w:bookmarkEnd w:id="148"/>
          </w:p>
        </w:tc>
      </w:tr>
      <w:tr w:rsidR="002E0F0A" w:rsidRPr="0039136C" w14:paraId="190830A4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FACCE29" w14:textId="3044254A" w:rsidR="002E0F0A" w:rsidRPr="00E95C86" w:rsidRDefault="002E0F0A" w:rsidP="002E0F0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336DDEC6" w14:textId="6A443F4B" w:rsidR="002E0F0A" w:rsidRPr="00E95C86" w:rsidRDefault="002E0F0A" w:rsidP="002E0F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49" w:name="_Hlk227836035"/>
            <w:bookmarkStart w:id="150" w:name="_Hlk234230347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9"/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>
              <w:t xml:space="preserve"> </w:t>
            </w:r>
            <w:bookmarkEnd w:id="150"/>
          </w:p>
        </w:tc>
      </w:tr>
      <w:tr w:rsidR="00D24D3E" w:rsidRPr="0039136C" w14:paraId="600AC3EC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815EE6A" w14:textId="77777777" w:rsidR="00D24D3E" w:rsidRPr="00604D7D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1C68156D" w14:textId="45E2247A" w:rsidR="00D24D3E" w:rsidRPr="00604D7D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51" w:name="_Hlk233121461"/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เมืองปีศาจอูเหอ </w:t>
            </w:r>
            <w:bookmarkStart w:id="152" w:name="_Hlk221002934"/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229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</w:t>
            </w:r>
            <w:r w:rsidRPr="00412B57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bookmarkStart w:id="153" w:name="_Hlk233121472"/>
            <w:bookmarkEnd w:id="152"/>
            <w:r w:rsidRPr="00BB2DB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ระติมากรรมลมแกะสลักกลางทะเลทราย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ใจกลางทะเลทรายโกบีแห่งซินเจียง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หรือที่รู้จักกันในนาม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Cs w:val="22"/>
                <w:cs/>
              </w:rPr>
              <w:t>แห่งสาย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ลม</w:t>
            </w:r>
            <w:r w:rsidRPr="00BB2DB0">
              <w:rPr>
                <w:rFonts w:ascii="Sarabun" w:hAnsi="Sarabun" w:cs="Sarabun"/>
                <w:szCs w:val="22"/>
                <w:cs/>
              </w:rPr>
              <w:t>"</w:t>
            </w:r>
            <w:r w:rsidRPr="00BB2DB0">
              <w:rPr>
                <w:rFonts w:ascii="Sarabun" w:hAnsi="Sarabun" w:cs="Sarabun"/>
                <w:szCs w:val="22"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กลุ่มเนินดินและหินทรายสีแดง</w:t>
            </w:r>
            <w:r w:rsidRPr="00BB2DB0">
              <w:rPr>
                <w:rFonts w:ascii="Sarabun" w:hAnsi="Sarabun" w:cs="Sarabun"/>
                <w:szCs w:val="22"/>
                <w:cs/>
              </w:rPr>
              <w:t>-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เทาถูกลมกัดกร่อนมานานนับล้านปี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จนเกิดเป็นรูปทรงพิศวงต่างๆ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นานา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บางมุมดูคล้ายปราสาทโบราณ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บางแห่งดูเหมือนสัตว์ประหลาดในตำนาน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หรือแม้กระทั่งกองเรือรบที่กำลังจะออกทะเล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เมื่อลมพัดผ่านช่องเขาและซอกหิน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จะเกิดเสียงหวีดหวิวโหยหวนคล้ายเสียงร่ำไห้ของวิญญาณ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ซึ่งเป็นที่มาของชื่อ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เมืองปีศาจ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อันน่าสะพรึงกลัวแต่ก็แฝงไว้ด้วยเสน่ห์อันลึกลับ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ด้วยความงามอันเป็นเอกลักษณ์นี้เอง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ทำให้ที่นี่กลายเป็นสถานที่ถ่ายทำภาพยนตร์ชื่อดังหลายเรื่อง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เช่น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พยัคฆ์ระห่ำ</w:t>
            </w:r>
            <w:r w:rsidRPr="00BB2DB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B2DB0">
              <w:rPr>
                <w:rFonts w:ascii="Sarabun" w:hAnsi="Sarabun" w:cs="Sarabun" w:hint="cs"/>
                <w:szCs w:val="22"/>
                <w:cs/>
              </w:rPr>
              <w:t>มังกรผยองโลก</w:t>
            </w:r>
            <w:r w:rsidRPr="00BB2DB0">
              <w:rPr>
                <w:rFonts w:ascii="Sarabun" w:hAnsi="Sarabun" w:cs="Sarabun"/>
                <w:szCs w:val="22"/>
                <w:cs/>
              </w:rPr>
              <w:t>" (</w:t>
            </w:r>
            <w:r w:rsidRPr="00BB2DB0">
              <w:rPr>
                <w:rFonts w:ascii="Sarabun" w:hAnsi="Sarabun" w:cs="Sarabun"/>
                <w:szCs w:val="22"/>
              </w:rPr>
              <w:t>Crouching Tiger, Hidden Dragon)</w:t>
            </w:r>
            <w:r>
              <w:rPr>
                <w:rFonts w:ascii="Sarabun" w:hAnsi="Sarabun" w:hint="cs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 รวมค่ารถไฟชมวิวภายในอุทยาน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 </w:t>
            </w:r>
            <w:r w:rsidRPr="00370B41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**</w:t>
            </w:r>
            <w:bookmarkEnd w:id="151"/>
            <w:bookmarkEnd w:id="153"/>
          </w:p>
        </w:tc>
      </w:tr>
      <w:tr w:rsidR="00D24D3E" w:rsidRPr="0039136C" w14:paraId="0E975686" w14:textId="77777777" w:rsidTr="002779C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2E6E2CB" w14:textId="370CB6A4" w:rsidR="00D24D3E" w:rsidRPr="00412B57" w:rsidRDefault="00D24D3E" w:rsidP="00D24D3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  <w:lang w:eastAsia="zh-CN"/>
              </w:rPr>
              <w:drawing>
                <wp:inline distT="0" distB="0" distL="0" distR="0" wp14:anchorId="7DC78E1C" wp14:editId="6BA3D4E3">
                  <wp:extent cx="6696075" cy="2781300"/>
                  <wp:effectExtent l="0" t="0" r="9525" b="0"/>
                  <wp:docPr id="16413670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D3E" w:rsidRPr="0039136C" w14:paraId="398EC29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68AD70A" w14:textId="4839E9FA" w:rsidR="00D24D3E" w:rsidRPr="00E95C8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37685B99" w14:textId="451CBC3A" w:rsidR="00D24D3E" w:rsidRPr="00E95C86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4" w:name="_Hlk22785847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39136C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4"/>
          </w:p>
        </w:tc>
      </w:tr>
      <w:tr w:rsidR="00D24D3E" w:rsidRPr="0039136C" w14:paraId="6E80C5F9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CB012E" w14:textId="37154BEC" w:rsidR="00D24D3E" w:rsidRPr="00E95C8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95C86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AF906A5" w14:textId="231E71AB" w:rsidR="00D24D3E" w:rsidRPr="00E95C86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5" w:name="_Hlk233184860"/>
            <w:bookmarkStart w:id="156" w:name="_Hlk234230360"/>
            <w:r w:rsidRPr="00412B57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 w:rsidRPr="00412B57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157" w:name="_Hlk221002691"/>
            <w:r w:rsidRPr="00A919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เมืองสือเหอจื่อ 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/>
                <w:color w:val="C00000"/>
                <w:szCs w:val="22"/>
              </w:rPr>
              <w:t>307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ก.ม. ใช้เวลาเดินประมาณ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Pr="00412B57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ชั่วโมง) </w:t>
            </w:r>
            <w:r w:rsidRPr="00BE3856">
              <w:rPr>
                <w:rFonts w:ascii="Sarabun" w:hAnsi="Sarabun" w:cs="Sarabun"/>
                <w:szCs w:val="22"/>
                <w:cs/>
              </w:rPr>
              <w:t>มหัศจรรย์โอเอซิสสีเขียว และจิตวิญญาณผู้บุกเบิกแห่งทะเลทรายโกบี</w:t>
            </w:r>
            <w:bookmarkEnd w:id="155"/>
            <w:bookmarkEnd w:id="157"/>
            <w:r>
              <w:rPr>
                <w:rFonts w:ascii="Sarabun" w:hAnsi="Sarabun" w:cs="Sarabun"/>
                <w:szCs w:val="22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ต่างจากเมืองประวัติศาสตร์อื่น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ๆ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ในซินเจียงที่มีอายุเก่าแก่นับพันปี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เมืองแห่งนี้เป็น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เมืองที่ค่อนข้างเยาว์วัย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ทว่าเรื่องราวการถือกำเนิดของเมืองนั้นกลับเต็มไปด้วยพลังและแรงบันดาลใจ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ย้อนกลับไปก่อนทศวรรษที่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1950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พื้นที่แถบนี้เป็นเพียงทุ่งหญ้ากึ่งทะเลทรายที่รกร้างและเต็มไปด้วยกรวดหินริมแม่น้ำ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ซึ่งเป็นที่มาของชื่อเมืองที่แปลตรงตัวว่า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ลำธารหิน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จุดเปลี่ยนครั้งสำคัญเกิดขึ้นเมื่อกองกำลังบุกเบิกและก่อสร้างซิ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นเจียง</w:t>
            </w:r>
            <w:r w:rsidRPr="00BE3856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ได้เข้ามาปักหลักที่นี่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เหล่าทหารและผู้บุกเบิกในยุคนั้นได้วางอาวุธแล้วหยิบจอบเสียมขึ้นมาแทน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พวกเขาต่อสู้กับสภาพอากาศที่โหดร้ายและความแห้งแล้งเพื่อขุดคลองส่งน้ำ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ปลูกต้นไม้ทีละต้น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และวางรากฐานเมืองขึ้นมาจากศูนย์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จิตวิญญาณแห่ง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จวินเคิ่น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>" (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การบุกเบิกผืนดินของทหาร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นี้เองที่เป็นจิตวิญญาณที่ฝังลึกอยู่ในทุกอณูของเมืองฉือเหอจื่อ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ทำให้ที่นี่ไม่ได้เป็นเพียงแค่เมืองที่อยู่อาศัย</w:t>
            </w:r>
            <w:r w:rsidRPr="00BE3856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BE3856">
              <w:rPr>
                <w:rFonts w:ascii="Sarabun" w:hAnsi="Sarabun" w:cs="Sarabun" w:hint="cs"/>
                <w:szCs w:val="22"/>
                <w:cs/>
                <w:lang w:eastAsia="zh-CN"/>
              </w:rPr>
              <w:t>แต่เป็นอนุสรณ์สถานแห่งความเพียรพยายามของมนุษย์ที่เอาชนะธรรมชาติได้อย่างงดงาม</w:t>
            </w:r>
            <w:bookmarkEnd w:id="156"/>
          </w:p>
        </w:tc>
      </w:tr>
      <w:tr w:rsidR="0059210D" w:rsidRPr="0039136C" w14:paraId="5174E963" w14:textId="77777777" w:rsidTr="0059210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40FE945" w14:textId="0E805623" w:rsidR="0059210D" w:rsidRPr="0039136C" w:rsidRDefault="0059210D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39501E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6C753270" wp14:editId="671CD597">
                  <wp:extent cx="6703695" cy="3848100"/>
                  <wp:effectExtent l="0" t="0" r="1905" b="0"/>
                  <wp:docPr id="973464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464413" name=""/>
                          <pic:cNvPicPr/>
                        </pic:nvPicPr>
                        <pic:blipFill rotWithShape="1">
                          <a:blip r:embed="rId23"/>
                          <a:srcRect b="23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4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D3E" w:rsidRPr="0039136C" w14:paraId="54E8199F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D37E029" w14:textId="670CA69C" w:rsidR="00D24D3E" w:rsidRPr="00E95C8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8" w:name="_Hlk227856373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439F64BA" w14:textId="7BBFDDDD" w:rsidR="00D24D3E" w:rsidRPr="00E95C86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59" w:name="_Hlk227858489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59"/>
          </w:p>
        </w:tc>
      </w:tr>
      <w:tr w:rsidR="00D24D3E" w:rsidRPr="0039136C" w14:paraId="5C5197B3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2BD1BC" w14:textId="77777777" w:rsidR="00D24D3E" w:rsidRPr="00416984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0" w:name="_Hlk227858497"/>
          </w:p>
        </w:tc>
        <w:tc>
          <w:tcPr>
            <w:tcW w:w="4314" w:type="pct"/>
            <w:shd w:val="clear" w:color="auto" w:fill="FFFFFF" w:themeFill="background1"/>
          </w:tcPr>
          <w:p w14:paraId="171A057F" w14:textId="64D5522B" w:rsidR="00D24D3E" w:rsidRPr="00416984" w:rsidRDefault="00D24D3E" w:rsidP="00D24D3E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416984">
              <w:rPr>
                <w:rFonts w:ascii="Sarabun" w:hAnsi="Sarabun" w:cs="Sarabun" w:hint="cs"/>
                <w:szCs w:val="22"/>
                <w:cs/>
              </w:rPr>
              <w:t xml:space="preserve">สมควรแก่เวลานำท่านเข้าสู่ที่พัก </w:t>
            </w:r>
          </w:p>
        </w:tc>
      </w:tr>
      <w:bookmarkEnd w:id="160"/>
      <w:tr w:rsidR="00D24D3E" w:rsidRPr="0039136C" w14:paraId="032500AE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35A191" w14:textId="0919FC05" w:rsidR="00D24D3E" w:rsidRPr="00E95C8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418414F6" w14:textId="63B9074A" w:rsidR="00D24D3E" w:rsidRPr="00421A60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bookmarkStart w:id="161" w:name="_Hlk233185332"/>
            <w:r w:rsidRPr="00461091">
              <w:rPr>
                <w:rFonts w:ascii="Sarabun" w:hAnsi="Sarabun" w:cs="Sarabun"/>
                <w:b/>
                <w:bCs/>
                <w:color w:val="0000FF"/>
              </w:rPr>
              <w:t xml:space="preserve">MADISON HOTEL SHIHEZI TIANFU 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61"/>
          </w:p>
        </w:tc>
      </w:tr>
      <w:bookmarkEnd w:id="158"/>
      <w:tr w:rsidR="00D24D3E" w:rsidRPr="0039136C" w14:paraId="43998171" w14:textId="77777777" w:rsidTr="000D374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97C87C" w14:textId="77777777" w:rsidR="00D24D3E" w:rsidRPr="00E95C8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F31C83" w14:textId="77777777" w:rsidR="00D24D3E" w:rsidRPr="00E95C86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</w:tr>
      <w:tr w:rsidR="00D24D3E" w:rsidRPr="0039136C" w14:paraId="626D4355" w14:textId="77777777" w:rsidTr="007764FA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4A5C7BC" w14:textId="58766C98" w:rsidR="00D24D3E" w:rsidRPr="00FF2B72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62" w:name="_Hlk168563979"/>
            <w:r w:rsidRPr="00FF2B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</w:t>
            </w:r>
            <w:r w:rsidRPr="00FF2B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76EC4DB0" w14:textId="208C4DEE" w:rsidR="00D24D3E" w:rsidRPr="00FF2B72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bookmarkStart w:id="163" w:name="_Hlk234230382"/>
            <w:r w:rsidRPr="002E0F0A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สือเหอจื่อ – อูลูมู่ฉี - ตลาดแกรนด์บาซาร์</w:t>
            </w:r>
            <w:bookmarkEnd w:id="163"/>
          </w:p>
        </w:tc>
      </w:tr>
      <w:tr w:rsidR="00D24D3E" w:rsidRPr="0039136C" w14:paraId="18E0EE4D" w14:textId="77777777" w:rsidTr="00213E44">
        <w:trPr>
          <w:trHeight w:val="20"/>
        </w:trPr>
        <w:tc>
          <w:tcPr>
            <w:tcW w:w="686" w:type="pct"/>
          </w:tcPr>
          <w:p w14:paraId="14BD1163" w14:textId="65E12121" w:rsidR="00D24D3E" w:rsidRPr="0039136C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164" w:name="_Hlk205563220"/>
            <w:bookmarkStart w:id="165" w:name="_Hlk197437904"/>
            <w:bookmarkStart w:id="166" w:name="_Hlk168563996"/>
            <w:bookmarkEnd w:id="162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3450BFF5" w14:textId="053C0282" w:rsidR="00D24D3E" w:rsidRPr="0039136C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bookmarkStart w:id="167" w:name="_Hlk234230390"/>
            <w:r w:rsidRPr="00604D7D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604D7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15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67"/>
          </w:p>
        </w:tc>
      </w:tr>
      <w:bookmarkEnd w:id="164"/>
      <w:bookmarkEnd w:id="165"/>
      <w:bookmarkEnd w:id="166"/>
      <w:tr w:rsidR="00D24D3E" w:rsidRPr="0039136C" w14:paraId="1968ED12" w14:textId="77777777" w:rsidTr="00213E44">
        <w:trPr>
          <w:trHeight w:val="20"/>
        </w:trPr>
        <w:tc>
          <w:tcPr>
            <w:tcW w:w="686" w:type="pct"/>
          </w:tcPr>
          <w:p w14:paraId="2F810637" w14:textId="77777777" w:rsidR="00D24D3E" w:rsidRPr="002779C9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03D83B55" w14:textId="13CCA078" w:rsidR="00D24D3E" w:rsidRPr="002779C9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8" w:name="_Hlk233185360"/>
            <w:r w:rsidRPr="002779C9">
              <w:rPr>
                <w:rFonts w:ascii="Sarabun" w:hAnsi="Sarabun" w:cs="Sarabun" w:hint="cs"/>
                <w:szCs w:val="22"/>
                <w:cs/>
              </w:rPr>
              <w:t>นำท่านเดินทางกลับสู่</w:t>
            </w:r>
            <w:r w:rsidRPr="002779C9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2779C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เมืองอูลูมู่ฉี 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292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2779C9">
              <w:rPr>
                <w:rFonts w:ascii="Sarabun" w:hAnsi="Sarabun" w:cs="Sarabun" w:hint="cs"/>
                <w:color w:val="C00000"/>
                <w:szCs w:val="22"/>
                <w:cs/>
              </w:rPr>
              <w:t>4.5 ชั่วโมง</w:t>
            </w:r>
            <w:r w:rsidRPr="002779C9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168"/>
          </w:p>
        </w:tc>
      </w:tr>
      <w:tr w:rsidR="00D24D3E" w:rsidRPr="0039136C" w14:paraId="7B7C89F6" w14:textId="77777777" w:rsidTr="00213E44">
        <w:trPr>
          <w:trHeight w:val="20"/>
        </w:trPr>
        <w:tc>
          <w:tcPr>
            <w:tcW w:w="686" w:type="pct"/>
          </w:tcPr>
          <w:p w14:paraId="211BD9D1" w14:textId="6E381D6F" w:rsidR="00D24D3E" w:rsidRPr="0039136C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9" w:name="_Hlk205563235"/>
            <w:bookmarkStart w:id="170" w:name="_Hlk168564010"/>
            <w:r w:rsidRPr="0039136C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47FF23B" w14:textId="4432222B" w:rsidR="00D24D3E" w:rsidRPr="0039136C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71" w:name="_Hlk234230401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16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71"/>
          </w:p>
        </w:tc>
      </w:tr>
      <w:tr w:rsidR="00D24D3E" w:rsidRPr="0039136C" w14:paraId="702B9EDC" w14:textId="77777777" w:rsidTr="002779C9">
        <w:trPr>
          <w:trHeight w:val="20"/>
        </w:trPr>
        <w:tc>
          <w:tcPr>
            <w:tcW w:w="5000" w:type="pct"/>
            <w:gridSpan w:val="2"/>
          </w:tcPr>
          <w:p w14:paraId="3EEB9E7B" w14:textId="59C74DB2" w:rsidR="00D24D3E" w:rsidRPr="00B2615B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4DFC90BC" wp14:editId="6D496BCA">
                  <wp:extent cx="6741795" cy="3282733"/>
                  <wp:effectExtent l="0" t="0" r="1905" b="0"/>
                  <wp:docPr id="180318943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261" cy="3283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4D3E" w:rsidRPr="0039136C" w14:paraId="40CED00F" w14:textId="77777777" w:rsidTr="00213E44">
        <w:trPr>
          <w:trHeight w:val="20"/>
        </w:trPr>
        <w:tc>
          <w:tcPr>
            <w:tcW w:w="686" w:type="pct"/>
          </w:tcPr>
          <w:p w14:paraId="0561F0C1" w14:textId="1F996A58" w:rsidR="00D24D3E" w:rsidRPr="003A71D4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195DDC08" w14:textId="3EEB094D" w:rsidR="00D24D3E" w:rsidRPr="003A71D4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72" w:name="_Hlk233185375"/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นำท่านอิสระช็อปปิ้ง ณ 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ตลาดแกรนด์บาซาร์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r w:rsidRPr="0008521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ต้าปาจา</w:t>
            </w:r>
            <w:r w:rsidRPr="0008521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)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หรือ แกรนด์บาซาร์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หรือที่ในภาษา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ยกูร์แปลว่า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ตลาดนัด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ถือเป็นหัวใจของวิถีชีวิตและการค้าขายของชาว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อุ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ยกูร์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ไม่ว่าจะเป็นในเมืองใหญ่หรือหมู่บ้านเล็กๆ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บาซาร์กระจายอยู่ทั่วไปทั่วทุกมุมของภูมิภาคนี้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เป็นสถานที่ที่เชื่อมโยงระหว่างเกษตรกร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ผู้ค้า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และผู้คนในชุมชน</w:t>
            </w:r>
            <w:r w:rsidRPr="0008521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85217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สะท้อนถึงความมีชีวิตชีวาและเอกลักษณ์ของวัฒนธรรมท้องถิ่นอย่างลึกซึ้ง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และบาซาร์แห่งนี้ถือว่า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ใหญ่ที่สุดในโลก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ด้วยพื้นที่กว่า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39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888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และอาคารรวมกว่า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100</w:t>
            </w:r>
            <w:r w:rsidRPr="00B2615B">
              <w:rPr>
                <w:rFonts w:ascii="Sarabun" w:hAnsi="Sarabun" w:cs="Sarabun"/>
                <w:color w:val="000000"/>
                <w:szCs w:val="22"/>
              </w:rPr>
              <w:t>,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000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ตารางเมตร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บาซาร์แห่งนี้เป็นศูนย์กลางที่รวบรวมศิลปะ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วัฒนธรรม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การค้า</w:t>
            </w:r>
            <w:r w:rsidRPr="00B2615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B2615B">
              <w:rPr>
                <w:rFonts w:ascii="Sarabun" w:hAnsi="Sarabun" w:cs="Sarabun" w:hint="cs"/>
                <w:color w:val="000000"/>
                <w:szCs w:val="22"/>
                <w:cs/>
              </w:rPr>
              <w:t>และการท่องเที่ยวของภูมิภาคเอเชียกลางและตะวันออกกลาง</w:t>
            </w:r>
            <w:bookmarkEnd w:id="172"/>
          </w:p>
        </w:tc>
      </w:tr>
      <w:tr w:rsidR="00D24D3E" w:rsidRPr="0039136C" w14:paraId="1545F399" w14:textId="77777777" w:rsidTr="00213E44">
        <w:trPr>
          <w:trHeight w:val="20"/>
        </w:trPr>
        <w:tc>
          <w:tcPr>
            <w:tcW w:w="686" w:type="pct"/>
          </w:tcPr>
          <w:p w14:paraId="04DE6F28" w14:textId="6E9672D5" w:rsidR="00D24D3E" w:rsidRPr="0039136C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3" w:name="_Hlk168564027"/>
            <w:bookmarkEnd w:id="169"/>
            <w:bookmarkEnd w:id="170"/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45B151D" w14:textId="0C607E96" w:rsidR="00D24D3E" w:rsidRPr="0039136C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74" w:name="_Hlk234230414"/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39136C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39136C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17</w:t>
            </w:r>
            <w:r w:rsidRPr="003913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74"/>
          </w:p>
        </w:tc>
      </w:tr>
      <w:tr w:rsidR="00D24D3E" w:rsidRPr="00241BAF" w14:paraId="0B826C1A" w14:textId="77777777" w:rsidTr="00213E44">
        <w:trPr>
          <w:trHeight w:val="20"/>
        </w:trPr>
        <w:tc>
          <w:tcPr>
            <w:tcW w:w="686" w:type="pct"/>
          </w:tcPr>
          <w:p w14:paraId="775029D3" w14:textId="77777777" w:rsidR="00D24D3E" w:rsidRPr="00241BAF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5" w:name="_Hlk187332411"/>
            <w:bookmarkEnd w:id="173"/>
          </w:p>
        </w:tc>
        <w:tc>
          <w:tcPr>
            <w:tcW w:w="4314" w:type="pct"/>
          </w:tcPr>
          <w:p w14:paraId="59617997" w14:textId="2F527BB3" w:rsidR="00D24D3E" w:rsidRPr="00241BAF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02F94">
              <w:rPr>
                <w:rFonts w:ascii="Sarabun" w:hAnsi="Sarabun" w:cs="Sarabun" w:hint="cs"/>
                <w:color w:val="000000"/>
                <w:szCs w:val="22"/>
                <w:cs/>
              </w:rPr>
              <w:t>สมควรแก่เวลานำท่านเข้าสู่ที่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พัก</w:t>
            </w:r>
          </w:p>
        </w:tc>
      </w:tr>
      <w:tr w:rsidR="00D24D3E" w:rsidRPr="0039136C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17304304" w:rsidR="00D24D3E" w:rsidRPr="0039136C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6" w:name="_Hlk187332415"/>
            <w:bookmarkEnd w:id="175"/>
            <w:r w:rsidRPr="0039136C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1CE165" w14:textId="342FE29C" w:rsidR="00D24D3E" w:rsidRPr="0039136C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  <w:bookmarkStart w:id="177" w:name="_Hlk234230418"/>
            <w:r w:rsidRPr="0099791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URUMQI TINGRAN YUNJU HOTEL </w:t>
            </w:r>
            <w:r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77"/>
          </w:p>
        </w:tc>
      </w:tr>
      <w:bookmarkEnd w:id="176"/>
      <w:tr w:rsidR="00D24D3E" w:rsidRPr="0039136C" w14:paraId="666AA8F4" w14:textId="77777777" w:rsidTr="007D1052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EF8AF9D" w14:textId="77777777" w:rsidR="00D24D3E" w:rsidRPr="008318C7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  <w:vAlign w:val="center"/>
          </w:tcPr>
          <w:p w14:paraId="1575E1F8" w14:textId="77777777" w:rsidR="00D24D3E" w:rsidRPr="00C07205" w:rsidRDefault="00D24D3E" w:rsidP="00D24D3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D24D3E" w:rsidRPr="0039136C" w14:paraId="31B0866A" w14:textId="77777777" w:rsidTr="003F3CBB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6AC14CE4" w14:textId="731AD3E5" w:rsidR="00D24D3E" w:rsidRPr="008318C7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78" w:name="_Hlk168564384"/>
            <w:r w:rsidRPr="008318C7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แปด</w:t>
            </w:r>
          </w:p>
        </w:tc>
        <w:tc>
          <w:tcPr>
            <w:tcW w:w="4314" w:type="pct"/>
            <w:shd w:val="clear" w:color="auto" w:fill="244061" w:themeFill="accent1" w:themeFillShade="80"/>
            <w:vAlign w:val="center"/>
          </w:tcPr>
          <w:p w14:paraId="14AFA744" w14:textId="313E889F" w:rsidR="00D24D3E" w:rsidRPr="008318C7" w:rsidRDefault="00D24D3E" w:rsidP="00D24D3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79" w:name="_Hlk234230423"/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อูลู่มู่ฉี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สนามบินเทียนซาน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เฉิงตู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สนามบินเฉิงตูเทียนฟู่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2506 : 0</w:t>
            </w:r>
            <w:r w:rsidR="00FE63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7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.</w:t>
            </w:r>
            <w:r w:rsidR="00FE63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35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-1</w:t>
            </w:r>
            <w:r w:rsidR="00FE63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.</w:t>
            </w:r>
            <w:r w:rsidR="00FE63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40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8C7D91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 (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CA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471 : 14.</w:t>
            </w:r>
            <w:r w:rsidR="00FE63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20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</w:t>
            </w:r>
            <w:r w:rsidR="00FE63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16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.</w:t>
            </w:r>
            <w:r w:rsidR="00FE63F3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40</w:t>
            </w:r>
            <w:r w:rsidRPr="008C7D9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  <w:bookmarkEnd w:id="179"/>
          </w:p>
        </w:tc>
      </w:tr>
      <w:tr w:rsidR="00D24D3E" w:rsidRPr="0039136C" w14:paraId="0CF6B687" w14:textId="77777777" w:rsidTr="00213E44">
        <w:trPr>
          <w:trHeight w:val="20"/>
        </w:trPr>
        <w:tc>
          <w:tcPr>
            <w:tcW w:w="686" w:type="pct"/>
          </w:tcPr>
          <w:p w14:paraId="2A2CE9B7" w14:textId="5BAC023D" w:rsidR="00D24D3E" w:rsidRPr="00031AD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0" w:name="_Hlk187251676"/>
            <w:bookmarkStart w:id="181" w:name="_Hlk168564393"/>
            <w:bookmarkEnd w:id="178"/>
            <w:r w:rsidRPr="00031AD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180EDB10" w14:textId="3BFDFE2E" w:rsidR="00D24D3E" w:rsidRPr="00031AD6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31AD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แบบกล่อง </w:t>
            </w:r>
            <w:r>
              <w:rPr>
                <w:rFonts w:ascii="Sarabun" w:hAnsi="Sarabun" w:cs="Sarabun" w:hint="eastAsia"/>
                <w:b/>
                <w:bCs/>
                <w:color w:val="000000"/>
                <w:szCs w:val="22"/>
                <w:lang w:eastAsia="zh-CN"/>
              </w:rPr>
              <w:t xml:space="preserve">BOXSET 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DB771E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18</w:t>
            </w:r>
            <w:r w:rsidRPr="00031AD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D24D3E" w:rsidRPr="0039136C" w14:paraId="6A19DBA5" w14:textId="77777777" w:rsidTr="00213E44">
        <w:trPr>
          <w:trHeight w:val="20"/>
        </w:trPr>
        <w:tc>
          <w:tcPr>
            <w:tcW w:w="686" w:type="pct"/>
          </w:tcPr>
          <w:p w14:paraId="6FC517FB" w14:textId="44B107D9" w:rsidR="00D24D3E" w:rsidRPr="00031AD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2" w:name="_Hlk168564400"/>
            <w:bookmarkEnd w:id="180"/>
            <w:bookmarkEnd w:id="181"/>
          </w:p>
        </w:tc>
        <w:tc>
          <w:tcPr>
            <w:tcW w:w="4314" w:type="pct"/>
          </w:tcPr>
          <w:p w14:paraId="7735E833" w14:textId="09AB4D35" w:rsidR="00D24D3E" w:rsidRPr="00304C04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</w:pP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>นำท่านเดินทางสู่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สนามบินอุรุมชี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เทียนซาน</w:t>
            </w:r>
            <w:r w:rsidRPr="00031AD6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เช็คอิน ณ เคาน์เตอร์สายการบิน</w:t>
            </w:r>
            <w:r w:rsidRPr="00031AD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183" w:name="_Hlk204864652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แอร์ไชน่า 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A</w:t>
            </w:r>
            <w:r w:rsidRPr="008318C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)</w:t>
            </w:r>
            <w:bookmarkEnd w:id="183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จำกัด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สำหรับโหลดใต้ท้องเครื่อง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ท่านละ 1 ใบ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และต้องมี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น้ำหนัก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สัมภาระ</w:t>
            </w:r>
            <w:r w:rsidRPr="008260DD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ไม่เกิน 23 ก.ก.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** ไม่ใช่ไฟลท์เช็คทรู (</w:t>
            </w:r>
            <w:r w:rsidRPr="00D12F1B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  <w:t>Check-through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 xml:space="preserve">) 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ท่านจะต้องโหลดสัมภาระอีกครั้งในเที่ยวบินถัดไป</w:t>
            </w:r>
            <w:r w:rsidRPr="00D12F1B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)</w:t>
            </w:r>
          </w:p>
        </w:tc>
      </w:tr>
      <w:tr w:rsidR="00D24D3E" w:rsidRPr="0039136C" w14:paraId="43DF1040" w14:textId="77777777" w:rsidTr="00213E44">
        <w:trPr>
          <w:trHeight w:val="20"/>
        </w:trPr>
        <w:tc>
          <w:tcPr>
            <w:tcW w:w="686" w:type="pct"/>
          </w:tcPr>
          <w:p w14:paraId="77FF61A8" w14:textId="2DD3CE69" w:rsidR="00D24D3E" w:rsidRPr="00031AD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84" w:name="_Hlk168564418"/>
            <w:bookmarkStart w:id="185" w:name="_Hlk168417910"/>
            <w:bookmarkEnd w:id="182"/>
            <w:r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="00FE63F3">
              <w:rPr>
                <w:rFonts w:ascii="Sarabun" w:hAnsi="Sarabun" w:cs="Sarabun"/>
                <w:b/>
                <w:bCs/>
                <w:szCs w:val="22"/>
              </w:rPr>
              <w:t>7</w:t>
            </w:r>
            <w:r>
              <w:rPr>
                <w:rFonts w:ascii="Sarabun" w:hAnsi="Sarabun" w:cs="Sarabun"/>
                <w:b/>
                <w:bCs/>
                <w:szCs w:val="22"/>
              </w:rPr>
              <w:t>.</w:t>
            </w:r>
            <w:r w:rsidR="00FE63F3">
              <w:rPr>
                <w:rFonts w:ascii="Sarabun" w:hAnsi="Sarabun" w:cs="Sarabun"/>
                <w:b/>
                <w:bCs/>
                <w:szCs w:val="22"/>
              </w:rPr>
              <w:t>35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B526AFC" w14:textId="2369EF48" w:rsidR="00D24D3E" w:rsidRPr="008512B5" w:rsidRDefault="00D24D3E" w:rsidP="00D24D3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86" w:name="_Hlk227836598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เฉิงตูเทียนฝู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bookmarkEnd w:id="186"/>
            <w:r w:rsidRPr="008512B5">
              <w:rPr>
                <w:rFonts w:ascii="Sarabun" w:hAnsi="Sarabun" w:cs="Sarabun" w:hint="cs"/>
                <w:szCs w:val="22"/>
                <w:cs/>
              </w:rPr>
              <w:t xml:space="preserve">โดย </w:t>
            </w:r>
            <w:bookmarkStart w:id="187" w:name="_Hlk204864688"/>
            <w:r w:rsidRPr="008512B5">
              <w:rPr>
                <w:rFonts w:ascii="Sarabun" w:hAnsi="Sarabun" w:cs="Sarabun" w:hint="cs"/>
                <w:szCs w:val="22"/>
                <w:cs/>
              </w:rPr>
              <w:t>สายการบิน</w:t>
            </w:r>
            <w:r w:rsidRPr="008512B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bookmarkStart w:id="188" w:name="_Hlk227836675"/>
            <w:bookmarkStart w:id="189" w:name="_Hlk187330791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แอร์ไชน่า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CA)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88"/>
            <w:r w:rsidRPr="008512B5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8512B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CA2506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bookmarkEnd w:id="187"/>
            <w:bookmarkEnd w:id="189"/>
            <w:r w:rsidRPr="008512B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**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บริการอาหารร้อนหรือ </w:t>
            </w:r>
            <w:r w:rsidRPr="008512B5"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บนเครื่อง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รูปแบบอาหารอาจปรับเปลี่ยนเป็น อาหารร้อน หรือ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**</w:t>
            </w:r>
          </w:p>
        </w:tc>
      </w:tr>
      <w:tr w:rsidR="00D24D3E" w:rsidRPr="0039136C" w14:paraId="626FE793" w14:textId="77777777" w:rsidTr="00213E44">
        <w:trPr>
          <w:trHeight w:val="20"/>
        </w:trPr>
        <w:tc>
          <w:tcPr>
            <w:tcW w:w="686" w:type="pct"/>
          </w:tcPr>
          <w:p w14:paraId="5F7F44C2" w14:textId="406C1360" w:rsidR="00D24D3E" w:rsidRPr="00031AD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90" w:name="_Hlk187251707"/>
            <w:bookmarkEnd w:id="184"/>
            <w:bookmarkEnd w:id="185"/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1.</w:t>
            </w:r>
            <w:r w:rsidR="008207EA">
              <w:rPr>
                <w:rFonts w:ascii="Sarabun" w:hAnsi="Sarabun" w:cs="Sarabun"/>
                <w:b/>
                <w:bCs/>
                <w:szCs w:val="22"/>
                <w:lang w:eastAsia="zh-CN"/>
              </w:rPr>
              <w:t>4</w:t>
            </w:r>
            <w:r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307DBAB1" w14:textId="64FFE19C" w:rsidR="00D24D3E" w:rsidRPr="008512B5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>เดินทางถึงสนามบิน</w:t>
            </w:r>
            <w:r w:rsidRPr="008512B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เฉิงตูเทียนฝู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นำท่านผ่านขั้นตอนตรวจคนเข้าเมือง </w:t>
            </w: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จากนั้นโหลดสัมภาระและเช็คอิน ณ เคาน์เตอร์สายการบินอีกครั้ง จากนั้นพักผ่อนภายในสนามบินเพื่อรอต่อเครื่อง </w:t>
            </w:r>
          </w:p>
        </w:tc>
      </w:tr>
      <w:tr w:rsidR="00D24D3E" w:rsidRPr="0039136C" w14:paraId="44852BE3" w14:textId="77777777" w:rsidTr="00213E44">
        <w:trPr>
          <w:trHeight w:val="20"/>
        </w:trPr>
        <w:tc>
          <w:tcPr>
            <w:tcW w:w="686" w:type="pct"/>
          </w:tcPr>
          <w:p w14:paraId="51A677A2" w14:textId="33C57C37" w:rsidR="00D24D3E" w:rsidRPr="00031AD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91" w:name="_Hlk192059353"/>
            <w:bookmarkEnd w:id="190"/>
            <w:r>
              <w:rPr>
                <w:rFonts w:ascii="Sarabun" w:hAnsi="Sarabun" w:cs="Sarabun"/>
                <w:b/>
                <w:bCs/>
                <w:szCs w:val="22"/>
              </w:rPr>
              <w:t>14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.</w:t>
            </w:r>
            <w:r w:rsidR="00FE63F3">
              <w:rPr>
                <w:rFonts w:ascii="Sarabun" w:hAnsi="Sarabun" w:cs="Sarabun" w:hint="cs"/>
                <w:b/>
                <w:bCs/>
                <w:szCs w:val="2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น. </w:t>
            </w:r>
          </w:p>
        </w:tc>
        <w:tc>
          <w:tcPr>
            <w:tcW w:w="4314" w:type="pct"/>
          </w:tcPr>
          <w:p w14:paraId="7A4858D7" w14:textId="737FFCF7" w:rsidR="00D24D3E" w:rsidRPr="008512B5" w:rsidRDefault="00D24D3E" w:rsidP="00D24D3E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</w:pPr>
            <w:r w:rsidRPr="008512B5">
              <w:rPr>
                <w:rFonts w:ascii="Sarabun" w:hAnsi="Sarabun" w:cs="Sarabun" w:hint="cs"/>
                <w:szCs w:val="22"/>
                <w:cs/>
              </w:rPr>
              <w:t xml:space="preserve">ออกเดินทางสู่ </w:t>
            </w:r>
            <w:bookmarkStart w:id="192" w:name="_Hlk168417940"/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8512B5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92"/>
            <w:r w:rsidRPr="008512B5">
              <w:rPr>
                <w:rFonts w:ascii="Sarabun" w:hAnsi="Sarabun" w:cs="Sarabun" w:hint="cs"/>
                <w:szCs w:val="22"/>
                <w:cs/>
              </w:rPr>
              <w:t>โดย สายการบิน</w:t>
            </w:r>
            <w:r w:rsidRPr="008512B5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แอร์ไชน่า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CA)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512B5">
              <w:rPr>
                <w:rFonts w:ascii="Sarabun" w:hAnsi="Sarabun" w:cs="Sarabun" w:hint="cs"/>
                <w:szCs w:val="22"/>
                <w:cs/>
              </w:rPr>
              <w:t>เที่ยวบินที่</w:t>
            </w:r>
            <w:r w:rsidRPr="008512B5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CA471</w:t>
            </w:r>
            <w:r w:rsidRPr="008512B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8512B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br/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**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บริการอาหารร้อนหรือ </w:t>
            </w:r>
            <w:r w:rsidRPr="008512B5"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บนเครื่อง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รูปแบบอาหารอาจปรับเปลี่ยนเป็น อาหารร้อน หรือ 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Snack Box </w:t>
            </w:r>
            <w:r w:rsidRPr="008512B5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r w:rsidRPr="008512B5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**</w:t>
            </w:r>
          </w:p>
        </w:tc>
      </w:tr>
      <w:tr w:rsidR="00D24D3E" w:rsidRPr="0039136C" w14:paraId="525BE9ED" w14:textId="77777777" w:rsidTr="00213E44">
        <w:trPr>
          <w:trHeight w:val="20"/>
        </w:trPr>
        <w:tc>
          <w:tcPr>
            <w:tcW w:w="686" w:type="pct"/>
          </w:tcPr>
          <w:p w14:paraId="795C7E3E" w14:textId="685EAAE1" w:rsidR="00D24D3E" w:rsidRPr="00031AD6" w:rsidRDefault="00D24D3E" w:rsidP="00D24D3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93" w:name="_Hlk192059360"/>
            <w:bookmarkEnd w:id="191"/>
            <w:r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="00FE63F3">
              <w:rPr>
                <w:rFonts w:ascii="Sarabun" w:hAnsi="Sarabun" w:cs="Sarabun"/>
                <w:b/>
                <w:bCs/>
                <w:szCs w:val="22"/>
              </w:rPr>
              <w:t>6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>.</w:t>
            </w:r>
            <w:r w:rsidR="00FE63F3">
              <w:rPr>
                <w:rFonts w:ascii="Sarabun" w:hAnsi="Sarabun" w:cs="Sarabun"/>
                <w:b/>
                <w:bCs/>
                <w:szCs w:val="22"/>
              </w:rPr>
              <w:t>40</w:t>
            </w:r>
            <w:r w:rsidRPr="00031AD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031AD6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6C63F932" w14:textId="168AF594" w:rsidR="00D24D3E" w:rsidRPr="00031AD6" w:rsidRDefault="00D24D3E" w:rsidP="00D24D3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194" w:name="_Hlk234230471"/>
            <w:r w:rsidRPr="00031AD6"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031A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031AD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31AD6">
              <w:rPr>
                <w:rFonts w:ascii="Sarabun" w:hAnsi="Sarabun" w:cs="Sarabun" w:hint="cs"/>
                <w:szCs w:val="22"/>
                <w:cs/>
              </w:rPr>
              <w:t>โดยสวัสดิภาพ พร้อมความประทับใจ</w:t>
            </w:r>
            <w:bookmarkEnd w:id="194"/>
          </w:p>
        </w:tc>
      </w:tr>
    </w:tbl>
    <w:bookmarkEnd w:id="193"/>
    <w:p w14:paraId="4F729ECF" w14:textId="659C0575" w:rsidR="00991E99" w:rsidRPr="006C7696" w:rsidRDefault="00033FAD" w:rsidP="00FE63F3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545DDB15" wp14:editId="437075F7">
            <wp:extent cx="6833282" cy="9665181"/>
            <wp:effectExtent l="0" t="0" r="5715" b="0"/>
            <wp:docPr id="16848570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5702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2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37737B9D" wp14:editId="30CF737C">
            <wp:extent cx="6832942" cy="9664700"/>
            <wp:effectExtent l="0" t="0" r="6350" b="0"/>
            <wp:docPr id="20992190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1907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942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442CA408" wp14:editId="7CFD5A73">
            <wp:extent cx="6829425" cy="9658350"/>
            <wp:effectExtent l="0" t="0" r="9525" b="0"/>
            <wp:docPr id="3675786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13E"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0D47F98F" wp14:editId="26AAAEB7">
            <wp:extent cx="6828453" cy="9654731"/>
            <wp:effectExtent l="0" t="0" r="0" b="3810"/>
            <wp:docPr id="21257030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703082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EAB">
        <w:rPr>
          <w:rFonts w:ascii="Sarabun" w:hAnsi="Sarabun" w:cs="Sarabun" w:hint="cs"/>
          <w:noProof/>
          <w:cs/>
          <w:lang w:eastAsia="zh-CN"/>
        </w:rPr>
        <w:lastRenderedPageBreak/>
        <w:drawing>
          <wp:inline distT="0" distB="0" distL="0" distR="0" wp14:anchorId="638C06DA" wp14:editId="2F5C8668">
            <wp:extent cx="6837045" cy="9665182"/>
            <wp:effectExtent l="0" t="0" r="1905" b="0"/>
            <wp:docPr id="1994260599" name="Picture 4" descr="A collage of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60599" name="Picture 4" descr="A collage of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1E99" w:rsidRPr="006C7696" w:rsidSect="007014DE">
      <w:footerReference w:type="default" r:id="rId30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7E791" w14:textId="77777777" w:rsidR="00E33D58" w:rsidRDefault="00E33D58" w:rsidP="00936EA8">
      <w:pPr>
        <w:spacing w:after="0" w:line="240" w:lineRule="auto"/>
      </w:pPr>
      <w:r>
        <w:separator/>
      </w:r>
    </w:p>
  </w:endnote>
  <w:endnote w:type="continuationSeparator" w:id="0">
    <w:p w14:paraId="20E5C4F6" w14:textId="77777777" w:rsidR="00E33D58" w:rsidRDefault="00E33D58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DCC035AC-8EF8-45B8-A78E-02A60249F3AA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0AE94C0F-725A-4BED-983F-25AA42A0EFA1}"/>
    <w:embedBold r:id="rId3" w:fontKey="{F633BCD5-B4A3-45F4-B4B1-D4EE3FC45CE0}"/>
    <w:embedItalic r:id="rId4" w:fontKey="{FD6E23D4-0503-4174-881B-5B1944ED3C5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E60DA881-92C4-436C-B8DA-DFE98FD942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8FD817AE-C688-471D-A919-420561DD565D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6113F90E" w:rsidR="00B52E3F" w:rsidRPr="00B05D48" w:rsidRDefault="00E30179" w:rsidP="00D71E0E">
    <w:pPr>
      <w:pStyle w:val="Footer"/>
      <w:rPr>
        <w:rFonts w:ascii="Sarabun" w:hAnsi="Sarabun" w:cs="Sarabun"/>
        <w:sz w:val="21"/>
        <w:szCs w:val="21"/>
        <w:lang w:eastAsia="zh-CN"/>
      </w:rPr>
    </w:pPr>
    <w:bookmarkStart w:id="195" w:name="_Hlk232062468"/>
    <w:r>
      <w:rPr>
        <w:rFonts w:ascii="Sarabun" w:hAnsi="Sarabun" w:cs="Sarabun"/>
        <w:sz w:val="21"/>
        <w:szCs w:val="21"/>
      </w:rPr>
      <w:t>2U</w:t>
    </w:r>
    <w:r w:rsidR="00B05D48" w:rsidRPr="00B05D48">
      <w:rPr>
        <w:rFonts w:ascii="Sarabun" w:hAnsi="Sarabun" w:cs="Sarabun"/>
        <w:sz w:val="21"/>
        <w:szCs w:val="21"/>
      </w:rPr>
      <w:t>URC-C</w:t>
    </w:r>
    <w:r w:rsidR="005B609A">
      <w:rPr>
        <w:rFonts w:ascii="Sarabun" w:hAnsi="Sarabun" w:cs="Sarabun"/>
        <w:sz w:val="21"/>
        <w:szCs w:val="21"/>
      </w:rPr>
      <w:t>A</w:t>
    </w:r>
    <w:r w:rsidR="00B05D48" w:rsidRPr="00B05D48">
      <w:rPr>
        <w:rFonts w:ascii="Sarabun" w:hAnsi="Sarabun" w:cs="Sarabun"/>
        <w:sz w:val="21"/>
        <w:szCs w:val="21"/>
      </w:rPr>
      <w:t>00</w:t>
    </w:r>
    <w:r w:rsidR="00D71E0E">
      <w:rPr>
        <w:rFonts w:ascii="Sarabun" w:hAnsi="Sarabun" w:cs="Sarabun"/>
        <w:sz w:val="21"/>
        <w:szCs w:val="21"/>
      </w:rPr>
      <w:t>2</w:t>
    </w:r>
    <w:r w:rsidR="00B05D48" w:rsidRPr="00B05D48">
      <w:rPr>
        <w:rFonts w:ascii="Sarabun" w:hAnsi="Sarabun" w:cs="Sarabun"/>
        <w:sz w:val="21"/>
        <w:szCs w:val="21"/>
        <w:cs/>
      </w:rPr>
      <w:t xml:space="preserve"> </w:t>
    </w:r>
    <w:bookmarkEnd w:id="195"/>
    <w:r w:rsidR="00D71E0E" w:rsidRPr="00D71E0E">
      <w:rPr>
        <w:rFonts w:ascii="Sarabun" w:hAnsi="Sarabun" w:cs="Sarabun" w:hint="cs"/>
        <w:sz w:val="21"/>
        <w:szCs w:val="21"/>
        <w:cs/>
      </w:rPr>
      <w:t>ลูกคุณหนู</w:t>
    </w:r>
    <w:r w:rsidR="00D71E0E" w:rsidRPr="00D71E0E">
      <w:rPr>
        <w:rFonts w:ascii="Sarabun" w:hAnsi="Sarabun" w:cs="Sarabun"/>
        <w:sz w:val="21"/>
        <w:szCs w:val="21"/>
        <w:cs/>
      </w:rPr>
      <w:t xml:space="preserve"> </w:t>
    </w:r>
    <w:r w:rsidR="00D71E0E" w:rsidRPr="00D71E0E">
      <w:rPr>
        <w:rFonts w:ascii="Sarabun" w:hAnsi="Sarabun" w:cs="Sarabun" w:hint="cs"/>
        <w:sz w:val="21"/>
        <w:szCs w:val="21"/>
        <w:cs/>
      </w:rPr>
      <w:t>ซินเจียงเหนือ</w:t>
    </w:r>
    <w:r w:rsidR="00D71E0E" w:rsidRPr="00D71E0E">
      <w:rPr>
        <w:rFonts w:ascii="Sarabun" w:hAnsi="Sarabun" w:cs="Sarabun"/>
        <w:sz w:val="21"/>
        <w:szCs w:val="21"/>
        <w:cs/>
      </w:rPr>
      <w:t xml:space="preserve"> </w:t>
    </w:r>
    <w:r w:rsidR="00D71E0E" w:rsidRPr="00D71E0E">
      <w:rPr>
        <w:rFonts w:ascii="Sarabun" w:hAnsi="Sarabun" w:cs="Sarabun" w:hint="cs"/>
        <w:sz w:val="21"/>
        <w:szCs w:val="21"/>
        <w:cs/>
      </w:rPr>
      <w:t>ฤดูหนาววอนไหว้อาราธนา</w:t>
    </w:r>
    <w:r w:rsidR="00D71E0E">
      <w:rPr>
        <w:rFonts w:ascii="Sarabun" w:hAnsi="Sarabun" w:cs="Sarabun" w:hint="cs"/>
        <w:sz w:val="21"/>
        <w:szCs w:val="21"/>
        <w:cs/>
      </w:rPr>
      <w:t xml:space="preserve"> </w:t>
    </w:r>
    <w:r w:rsidR="00D71E0E" w:rsidRPr="00D71E0E">
      <w:rPr>
        <w:rFonts w:ascii="Sarabun" w:hAnsi="Sarabun" w:cs="Sarabun" w:hint="cs"/>
        <w:sz w:val="21"/>
        <w:szCs w:val="21"/>
        <w:cs/>
      </w:rPr>
      <w:t>อูลูมู่ฉี</w:t>
    </w:r>
    <w:r w:rsidR="00D71E0E" w:rsidRPr="00D71E0E">
      <w:rPr>
        <w:rFonts w:ascii="Sarabun" w:hAnsi="Sarabun" w:cs="Sarabun"/>
        <w:sz w:val="21"/>
        <w:szCs w:val="21"/>
        <w:cs/>
      </w:rPr>
      <w:t xml:space="preserve"> </w:t>
    </w:r>
    <w:r w:rsidR="00D71E0E" w:rsidRPr="00D71E0E">
      <w:rPr>
        <w:rFonts w:ascii="Sarabun" w:hAnsi="Sarabun" w:cs="Sarabun" w:hint="cs"/>
        <w:sz w:val="21"/>
        <w:szCs w:val="21"/>
        <w:cs/>
      </w:rPr>
      <w:t>คานาสือ</w:t>
    </w:r>
    <w:r w:rsidR="00D71E0E" w:rsidRPr="00D71E0E">
      <w:rPr>
        <w:rFonts w:ascii="Sarabun" w:hAnsi="Sarabun" w:cs="Sarabun"/>
        <w:sz w:val="21"/>
        <w:szCs w:val="21"/>
        <w:cs/>
      </w:rPr>
      <w:t xml:space="preserve"> </w:t>
    </w:r>
    <w:r w:rsidR="00D71E0E" w:rsidRPr="00D71E0E">
      <w:rPr>
        <w:rFonts w:ascii="Sarabun" w:hAnsi="Sarabun" w:cs="Sarabun" w:hint="cs"/>
        <w:sz w:val="21"/>
        <w:szCs w:val="21"/>
        <w:cs/>
      </w:rPr>
      <w:t>เหอมู่</w:t>
    </w:r>
    <w:r w:rsidR="00D71E0E">
      <w:rPr>
        <w:rFonts w:ascii="Sarabun" w:hAnsi="Sarabun" w:cs="Sarabun"/>
        <w:sz w:val="21"/>
        <w:szCs w:val="21"/>
      </w:rPr>
      <w:t xml:space="preserve"> 8 </w:t>
    </w:r>
    <w:r w:rsidR="00D71E0E">
      <w:rPr>
        <w:rFonts w:ascii="Sarabun" w:hAnsi="Sarabun" w:cs="Sarabun" w:hint="cs"/>
        <w:sz w:val="21"/>
        <w:szCs w:val="21"/>
        <w:cs/>
      </w:rPr>
      <w:t>วัน 7 คืน โดย แอร์ไชน่า (</w:t>
    </w:r>
    <w:r w:rsidR="00D71E0E">
      <w:rPr>
        <w:rFonts w:ascii="Sarabun" w:hAnsi="Sarabun" w:cs="Sarabun"/>
        <w:sz w:val="21"/>
        <w:szCs w:val="21"/>
        <w:lang w:eastAsia="zh-CN"/>
      </w:rPr>
      <w:t>CA)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E2DA" w14:textId="77777777" w:rsidR="00E33D58" w:rsidRDefault="00E33D58" w:rsidP="00936EA8">
      <w:pPr>
        <w:spacing w:after="0" w:line="240" w:lineRule="auto"/>
      </w:pPr>
      <w:r>
        <w:separator/>
      </w:r>
    </w:p>
  </w:footnote>
  <w:footnote w:type="continuationSeparator" w:id="0">
    <w:p w14:paraId="50BBCFC4" w14:textId="77777777" w:rsidR="00E33D58" w:rsidRDefault="00E33D58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B6CAE96A"/>
    <w:lvl w:ilvl="0" w:tplc="3202F69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1B3"/>
    <w:rsid w:val="0000172E"/>
    <w:rsid w:val="00002E37"/>
    <w:rsid w:val="00005785"/>
    <w:rsid w:val="000062D2"/>
    <w:rsid w:val="00010442"/>
    <w:rsid w:val="00010942"/>
    <w:rsid w:val="000113F9"/>
    <w:rsid w:val="00011A8C"/>
    <w:rsid w:val="00013E75"/>
    <w:rsid w:val="000148C8"/>
    <w:rsid w:val="00014DFB"/>
    <w:rsid w:val="00015351"/>
    <w:rsid w:val="00015830"/>
    <w:rsid w:val="00015845"/>
    <w:rsid w:val="00015E98"/>
    <w:rsid w:val="00020772"/>
    <w:rsid w:val="00020A4B"/>
    <w:rsid w:val="00022111"/>
    <w:rsid w:val="00025582"/>
    <w:rsid w:val="0003023C"/>
    <w:rsid w:val="00030335"/>
    <w:rsid w:val="00031AD6"/>
    <w:rsid w:val="00031BCF"/>
    <w:rsid w:val="000325CC"/>
    <w:rsid w:val="00032628"/>
    <w:rsid w:val="000327B4"/>
    <w:rsid w:val="00032E34"/>
    <w:rsid w:val="00033AEA"/>
    <w:rsid w:val="00033FAD"/>
    <w:rsid w:val="00034078"/>
    <w:rsid w:val="0003709F"/>
    <w:rsid w:val="00041F48"/>
    <w:rsid w:val="00042370"/>
    <w:rsid w:val="00043306"/>
    <w:rsid w:val="00044D4E"/>
    <w:rsid w:val="0004624E"/>
    <w:rsid w:val="0004696C"/>
    <w:rsid w:val="00047250"/>
    <w:rsid w:val="00047BD2"/>
    <w:rsid w:val="00050480"/>
    <w:rsid w:val="00050E82"/>
    <w:rsid w:val="00051083"/>
    <w:rsid w:val="0005180C"/>
    <w:rsid w:val="00052E98"/>
    <w:rsid w:val="000538E5"/>
    <w:rsid w:val="000546FB"/>
    <w:rsid w:val="00057467"/>
    <w:rsid w:val="00063EE0"/>
    <w:rsid w:val="000643F3"/>
    <w:rsid w:val="00064A16"/>
    <w:rsid w:val="00064AF8"/>
    <w:rsid w:val="00064DD9"/>
    <w:rsid w:val="00067062"/>
    <w:rsid w:val="000677CA"/>
    <w:rsid w:val="00067942"/>
    <w:rsid w:val="00067C7E"/>
    <w:rsid w:val="00067F2C"/>
    <w:rsid w:val="000721E5"/>
    <w:rsid w:val="00072D2A"/>
    <w:rsid w:val="00077243"/>
    <w:rsid w:val="00077AC7"/>
    <w:rsid w:val="00082079"/>
    <w:rsid w:val="00082A71"/>
    <w:rsid w:val="0008362B"/>
    <w:rsid w:val="00085217"/>
    <w:rsid w:val="00085F22"/>
    <w:rsid w:val="00087C73"/>
    <w:rsid w:val="00091BC5"/>
    <w:rsid w:val="00093258"/>
    <w:rsid w:val="00094164"/>
    <w:rsid w:val="00094F12"/>
    <w:rsid w:val="00095952"/>
    <w:rsid w:val="000A0684"/>
    <w:rsid w:val="000A0F38"/>
    <w:rsid w:val="000A35F6"/>
    <w:rsid w:val="000A4254"/>
    <w:rsid w:val="000A5260"/>
    <w:rsid w:val="000A5294"/>
    <w:rsid w:val="000A627D"/>
    <w:rsid w:val="000A7213"/>
    <w:rsid w:val="000B0A59"/>
    <w:rsid w:val="000B197B"/>
    <w:rsid w:val="000B2BFA"/>
    <w:rsid w:val="000B2E81"/>
    <w:rsid w:val="000B3AE2"/>
    <w:rsid w:val="000B4D98"/>
    <w:rsid w:val="000B5E0E"/>
    <w:rsid w:val="000B629A"/>
    <w:rsid w:val="000B6CAB"/>
    <w:rsid w:val="000B7A65"/>
    <w:rsid w:val="000C2949"/>
    <w:rsid w:val="000C2E43"/>
    <w:rsid w:val="000C33E6"/>
    <w:rsid w:val="000C3E64"/>
    <w:rsid w:val="000D3745"/>
    <w:rsid w:val="000D57DF"/>
    <w:rsid w:val="000D5AD9"/>
    <w:rsid w:val="000D7E06"/>
    <w:rsid w:val="000E0E0D"/>
    <w:rsid w:val="000E14D9"/>
    <w:rsid w:val="000E14F7"/>
    <w:rsid w:val="000E19AF"/>
    <w:rsid w:val="000E23A6"/>
    <w:rsid w:val="000E2EDB"/>
    <w:rsid w:val="000E3464"/>
    <w:rsid w:val="000E3A52"/>
    <w:rsid w:val="000E4A1A"/>
    <w:rsid w:val="000E5D59"/>
    <w:rsid w:val="000E61F3"/>
    <w:rsid w:val="000F01D3"/>
    <w:rsid w:val="000F1968"/>
    <w:rsid w:val="000F6229"/>
    <w:rsid w:val="000F6A20"/>
    <w:rsid w:val="00100FB9"/>
    <w:rsid w:val="00101007"/>
    <w:rsid w:val="001019E8"/>
    <w:rsid w:val="00101CEE"/>
    <w:rsid w:val="00102FE6"/>
    <w:rsid w:val="00103592"/>
    <w:rsid w:val="00105CB2"/>
    <w:rsid w:val="00111869"/>
    <w:rsid w:val="00111AD1"/>
    <w:rsid w:val="001120DB"/>
    <w:rsid w:val="001129DA"/>
    <w:rsid w:val="00115A90"/>
    <w:rsid w:val="00116B21"/>
    <w:rsid w:val="0011783A"/>
    <w:rsid w:val="0011792E"/>
    <w:rsid w:val="0012050F"/>
    <w:rsid w:val="00122EB7"/>
    <w:rsid w:val="00124F53"/>
    <w:rsid w:val="00125E67"/>
    <w:rsid w:val="00126572"/>
    <w:rsid w:val="00126860"/>
    <w:rsid w:val="00126879"/>
    <w:rsid w:val="00130386"/>
    <w:rsid w:val="0013065B"/>
    <w:rsid w:val="00133D4A"/>
    <w:rsid w:val="0013498F"/>
    <w:rsid w:val="00134DFF"/>
    <w:rsid w:val="00135F01"/>
    <w:rsid w:val="00137909"/>
    <w:rsid w:val="00140B4B"/>
    <w:rsid w:val="0014333F"/>
    <w:rsid w:val="00144B0D"/>
    <w:rsid w:val="001455F6"/>
    <w:rsid w:val="00145815"/>
    <w:rsid w:val="00147015"/>
    <w:rsid w:val="00147C38"/>
    <w:rsid w:val="0015034E"/>
    <w:rsid w:val="0015107B"/>
    <w:rsid w:val="00152EEE"/>
    <w:rsid w:val="00153EA1"/>
    <w:rsid w:val="00153F06"/>
    <w:rsid w:val="0015718E"/>
    <w:rsid w:val="00162070"/>
    <w:rsid w:val="0016365B"/>
    <w:rsid w:val="001646CF"/>
    <w:rsid w:val="0016554F"/>
    <w:rsid w:val="00165CB6"/>
    <w:rsid w:val="00165F63"/>
    <w:rsid w:val="001702D1"/>
    <w:rsid w:val="00171EDE"/>
    <w:rsid w:val="0017251F"/>
    <w:rsid w:val="001741E6"/>
    <w:rsid w:val="00174C51"/>
    <w:rsid w:val="001751A4"/>
    <w:rsid w:val="001757A5"/>
    <w:rsid w:val="00175A0C"/>
    <w:rsid w:val="00181D5D"/>
    <w:rsid w:val="00183265"/>
    <w:rsid w:val="00186B46"/>
    <w:rsid w:val="00186D42"/>
    <w:rsid w:val="00187364"/>
    <w:rsid w:val="001904F1"/>
    <w:rsid w:val="00194335"/>
    <w:rsid w:val="001947C6"/>
    <w:rsid w:val="0019562C"/>
    <w:rsid w:val="001A2453"/>
    <w:rsid w:val="001A3794"/>
    <w:rsid w:val="001A3B30"/>
    <w:rsid w:val="001A4AA3"/>
    <w:rsid w:val="001A4C6A"/>
    <w:rsid w:val="001A5A71"/>
    <w:rsid w:val="001A5A92"/>
    <w:rsid w:val="001A6A8B"/>
    <w:rsid w:val="001B0345"/>
    <w:rsid w:val="001B0437"/>
    <w:rsid w:val="001B217C"/>
    <w:rsid w:val="001B24F5"/>
    <w:rsid w:val="001B323A"/>
    <w:rsid w:val="001B3C70"/>
    <w:rsid w:val="001B3CA4"/>
    <w:rsid w:val="001B41E9"/>
    <w:rsid w:val="001B449D"/>
    <w:rsid w:val="001B468A"/>
    <w:rsid w:val="001B53B4"/>
    <w:rsid w:val="001B5984"/>
    <w:rsid w:val="001B6728"/>
    <w:rsid w:val="001B6824"/>
    <w:rsid w:val="001C046A"/>
    <w:rsid w:val="001C0591"/>
    <w:rsid w:val="001C166C"/>
    <w:rsid w:val="001C45FF"/>
    <w:rsid w:val="001C47D6"/>
    <w:rsid w:val="001C5836"/>
    <w:rsid w:val="001C6456"/>
    <w:rsid w:val="001C7741"/>
    <w:rsid w:val="001D1A4B"/>
    <w:rsid w:val="001D2057"/>
    <w:rsid w:val="001D2DE5"/>
    <w:rsid w:val="001D2F05"/>
    <w:rsid w:val="001D2F59"/>
    <w:rsid w:val="001D53ED"/>
    <w:rsid w:val="001D7DA6"/>
    <w:rsid w:val="001E207D"/>
    <w:rsid w:val="001E26C4"/>
    <w:rsid w:val="001E3B86"/>
    <w:rsid w:val="001E3CEB"/>
    <w:rsid w:val="001E4B16"/>
    <w:rsid w:val="001E4D1C"/>
    <w:rsid w:val="001E5BF4"/>
    <w:rsid w:val="001E6049"/>
    <w:rsid w:val="001E7C8E"/>
    <w:rsid w:val="001F093D"/>
    <w:rsid w:val="001F3B3F"/>
    <w:rsid w:val="001F48F8"/>
    <w:rsid w:val="001F4C4D"/>
    <w:rsid w:val="001F6E89"/>
    <w:rsid w:val="001F79E4"/>
    <w:rsid w:val="002009AF"/>
    <w:rsid w:val="00200EB7"/>
    <w:rsid w:val="00201562"/>
    <w:rsid w:val="0020341A"/>
    <w:rsid w:val="002037F5"/>
    <w:rsid w:val="00203870"/>
    <w:rsid w:val="00203FD5"/>
    <w:rsid w:val="00205736"/>
    <w:rsid w:val="00211882"/>
    <w:rsid w:val="00211DBE"/>
    <w:rsid w:val="002123CC"/>
    <w:rsid w:val="00213E44"/>
    <w:rsid w:val="00214E4E"/>
    <w:rsid w:val="0022092F"/>
    <w:rsid w:val="00220D82"/>
    <w:rsid w:val="002223A0"/>
    <w:rsid w:val="00222DDA"/>
    <w:rsid w:val="00223631"/>
    <w:rsid w:val="0022390E"/>
    <w:rsid w:val="00224A2E"/>
    <w:rsid w:val="00225804"/>
    <w:rsid w:val="00225A31"/>
    <w:rsid w:val="0022691E"/>
    <w:rsid w:val="00230B02"/>
    <w:rsid w:val="00230CCF"/>
    <w:rsid w:val="0023298A"/>
    <w:rsid w:val="00233471"/>
    <w:rsid w:val="002338DF"/>
    <w:rsid w:val="0023400F"/>
    <w:rsid w:val="00235580"/>
    <w:rsid w:val="00235AA6"/>
    <w:rsid w:val="00236E90"/>
    <w:rsid w:val="0023711F"/>
    <w:rsid w:val="00237B52"/>
    <w:rsid w:val="00237C44"/>
    <w:rsid w:val="00241BAF"/>
    <w:rsid w:val="00244AA0"/>
    <w:rsid w:val="0024561D"/>
    <w:rsid w:val="00246924"/>
    <w:rsid w:val="00246A0E"/>
    <w:rsid w:val="00250F41"/>
    <w:rsid w:val="00251598"/>
    <w:rsid w:val="00251C21"/>
    <w:rsid w:val="002520C3"/>
    <w:rsid w:val="002537DB"/>
    <w:rsid w:val="00255B96"/>
    <w:rsid w:val="002566E1"/>
    <w:rsid w:val="00256A4E"/>
    <w:rsid w:val="0025763E"/>
    <w:rsid w:val="002613B1"/>
    <w:rsid w:val="00261A71"/>
    <w:rsid w:val="00261C61"/>
    <w:rsid w:val="00262D06"/>
    <w:rsid w:val="002634F2"/>
    <w:rsid w:val="00263511"/>
    <w:rsid w:val="00263C8F"/>
    <w:rsid w:val="002642FF"/>
    <w:rsid w:val="00266BFE"/>
    <w:rsid w:val="00266C90"/>
    <w:rsid w:val="0027091C"/>
    <w:rsid w:val="00272AB9"/>
    <w:rsid w:val="002734CE"/>
    <w:rsid w:val="00274928"/>
    <w:rsid w:val="0027523E"/>
    <w:rsid w:val="00276B9D"/>
    <w:rsid w:val="002779C9"/>
    <w:rsid w:val="00280EFA"/>
    <w:rsid w:val="00281FDD"/>
    <w:rsid w:val="00282B8C"/>
    <w:rsid w:val="00282E9D"/>
    <w:rsid w:val="0028305E"/>
    <w:rsid w:val="00284121"/>
    <w:rsid w:val="00284538"/>
    <w:rsid w:val="0028459B"/>
    <w:rsid w:val="002846C8"/>
    <w:rsid w:val="00285746"/>
    <w:rsid w:val="00286747"/>
    <w:rsid w:val="002870D3"/>
    <w:rsid w:val="002874EE"/>
    <w:rsid w:val="00290053"/>
    <w:rsid w:val="00290486"/>
    <w:rsid w:val="00292F37"/>
    <w:rsid w:val="00293235"/>
    <w:rsid w:val="002934E4"/>
    <w:rsid w:val="00293511"/>
    <w:rsid w:val="00295432"/>
    <w:rsid w:val="002A0834"/>
    <w:rsid w:val="002A0DDF"/>
    <w:rsid w:val="002A359A"/>
    <w:rsid w:val="002A38EF"/>
    <w:rsid w:val="002A3A4F"/>
    <w:rsid w:val="002A3EB9"/>
    <w:rsid w:val="002A4D1D"/>
    <w:rsid w:val="002A63CC"/>
    <w:rsid w:val="002A673A"/>
    <w:rsid w:val="002B01C5"/>
    <w:rsid w:val="002B1DD0"/>
    <w:rsid w:val="002B4430"/>
    <w:rsid w:val="002B4587"/>
    <w:rsid w:val="002B6F81"/>
    <w:rsid w:val="002B7440"/>
    <w:rsid w:val="002C2B49"/>
    <w:rsid w:val="002C4B8D"/>
    <w:rsid w:val="002C6B38"/>
    <w:rsid w:val="002D0AE1"/>
    <w:rsid w:val="002D4E56"/>
    <w:rsid w:val="002D660C"/>
    <w:rsid w:val="002D6C87"/>
    <w:rsid w:val="002D7F5A"/>
    <w:rsid w:val="002E0D73"/>
    <w:rsid w:val="002E0F0A"/>
    <w:rsid w:val="002E1C9C"/>
    <w:rsid w:val="002E2A12"/>
    <w:rsid w:val="002E5AC9"/>
    <w:rsid w:val="002E5EAF"/>
    <w:rsid w:val="002E62A8"/>
    <w:rsid w:val="002E6EE0"/>
    <w:rsid w:val="002F13CA"/>
    <w:rsid w:val="002F17B5"/>
    <w:rsid w:val="002F1A62"/>
    <w:rsid w:val="002F2990"/>
    <w:rsid w:val="002F3610"/>
    <w:rsid w:val="002F450F"/>
    <w:rsid w:val="002F6255"/>
    <w:rsid w:val="002F6E7E"/>
    <w:rsid w:val="003015EB"/>
    <w:rsid w:val="003020B1"/>
    <w:rsid w:val="003047C1"/>
    <w:rsid w:val="00304C04"/>
    <w:rsid w:val="00305F56"/>
    <w:rsid w:val="00306112"/>
    <w:rsid w:val="00306564"/>
    <w:rsid w:val="003129FA"/>
    <w:rsid w:val="00313BF3"/>
    <w:rsid w:val="00316BF5"/>
    <w:rsid w:val="00320BE7"/>
    <w:rsid w:val="003217B7"/>
    <w:rsid w:val="00323066"/>
    <w:rsid w:val="003309F1"/>
    <w:rsid w:val="00331668"/>
    <w:rsid w:val="0033175E"/>
    <w:rsid w:val="00335815"/>
    <w:rsid w:val="003403EC"/>
    <w:rsid w:val="00341606"/>
    <w:rsid w:val="00341BEF"/>
    <w:rsid w:val="00341E95"/>
    <w:rsid w:val="0034230E"/>
    <w:rsid w:val="00343631"/>
    <w:rsid w:val="00344059"/>
    <w:rsid w:val="00347795"/>
    <w:rsid w:val="003516B4"/>
    <w:rsid w:val="00351A99"/>
    <w:rsid w:val="003521B6"/>
    <w:rsid w:val="003527C1"/>
    <w:rsid w:val="00352BC2"/>
    <w:rsid w:val="00352FE6"/>
    <w:rsid w:val="0035302D"/>
    <w:rsid w:val="003543DB"/>
    <w:rsid w:val="0035446C"/>
    <w:rsid w:val="003548F4"/>
    <w:rsid w:val="00354F8B"/>
    <w:rsid w:val="0035590E"/>
    <w:rsid w:val="00355F06"/>
    <w:rsid w:val="0035749D"/>
    <w:rsid w:val="00357565"/>
    <w:rsid w:val="00360274"/>
    <w:rsid w:val="003602FB"/>
    <w:rsid w:val="0036059E"/>
    <w:rsid w:val="003627CC"/>
    <w:rsid w:val="00364A47"/>
    <w:rsid w:val="003650F5"/>
    <w:rsid w:val="0036510E"/>
    <w:rsid w:val="00365A7E"/>
    <w:rsid w:val="00365D12"/>
    <w:rsid w:val="00370B0A"/>
    <w:rsid w:val="003717F1"/>
    <w:rsid w:val="00374037"/>
    <w:rsid w:val="003741A5"/>
    <w:rsid w:val="00374B22"/>
    <w:rsid w:val="0037770A"/>
    <w:rsid w:val="00377BE0"/>
    <w:rsid w:val="00380182"/>
    <w:rsid w:val="00380AB5"/>
    <w:rsid w:val="00385266"/>
    <w:rsid w:val="003866F6"/>
    <w:rsid w:val="00386EFD"/>
    <w:rsid w:val="00387892"/>
    <w:rsid w:val="003909BC"/>
    <w:rsid w:val="0039136C"/>
    <w:rsid w:val="00392791"/>
    <w:rsid w:val="00392E93"/>
    <w:rsid w:val="003932A9"/>
    <w:rsid w:val="00394DA0"/>
    <w:rsid w:val="0039568A"/>
    <w:rsid w:val="00395974"/>
    <w:rsid w:val="00395A49"/>
    <w:rsid w:val="0039742F"/>
    <w:rsid w:val="003A0176"/>
    <w:rsid w:val="003A13BC"/>
    <w:rsid w:val="003A1FBB"/>
    <w:rsid w:val="003A21C6"/>
    <w:rsid w:val="003A33B3"/>
    <w:rsid w:val="003A380E"/>
    <w:rsid w:val="003A50A3"/>
    <w:rsid w:val="003A51DC"/>
    <w:rsid w:val="003A6ACF"/>
    <w:rsid w:val="003A71D4"/>
    <w:rsid w:val="003B016E"/>
    <w:rsid w:val="003B0520"/>
    <w:rsid w:val="003B0E0F"/>
    <w:rsid w:val="003B1E8D"/>
    <w:rsid w:val="003B22F1"/>
    <w:rsid w:val="003B42E7"/>
    <w:rsid w:val="003B579E"/>
    <w:rsid w:val="003B60FB"/>
    <w:rsid w:val="003B6BA3"/>
    <w:rsid w:val="003C1E06"/>
    <w:rsid w:val="003C4E60"/>
    <w:rsid w:val="003C5224"/>
    <w:rsid w:val="003C5B45"/>
    <w:rsid w:val="003C5E38"/>
    <w:rsid w:val="003C6083"/>
    <w:rsid w:val="003D0A36"/>
    <w:rsid w:val="003D2115"/>
    <w:rsid w:val="003D2ACB"/>
    <w:rsid w:val="003D4074"/>
    <w:rsid w:val="003D480B"/>
    <w:rsid w:val="003D5758"/>
    <w:rsid w:val="003D5BB2"/>
    <w:rsid w:val="003D6009"/>
    <w:rsid w:val="003D630B"/>
    <w:rsid w:val="003D733E"/>
    <w:rsid w:val="003D7A28"/>
    <w:rsid w:val="003E1C3F"/>
    <w:rsid w:val="003E245B"/>
    <w:rsid w:val="003E5153"/>
    <w:rsid w:val="003E6050"/>
    <w:rsid w:val="003E6B4C"/>
    <w:rsid w:val="003E7317"/>
    <w:rsid w:val="003E7EB7"/>
    <w:rsid w:val="003E7F1C"/>
    <w:rsid w:val="003F0673"/>
    <w:rsid w:val="003F19AE"/>
    <w:rsid w:val="003F3348"/>
    <w:rsid w:val="003F3CBB"/>
    <w:rsid w:val="003F4AA4"/>
    <w:rsid w:val="003F5091"/>
    <w:rsid w:val="003F670C"/>
    <w:rsid w:val="003F698B"/>
    <w:rsid w:val="003F7278"/>
    <w:rsid w:val="003F7380"/>
    <w:rsid w:val="003F7D52"/>
    <w:rsid w:val="00403C46"/>
    <w:rsid w:val="00404D7B"/>
    <w:rsid w:val="00405CCE"/>
    <w:rsid w:val="00407820"/>
    <w:rsid w:val="00410B53"/>
    <w:rsid w:val="004131C1"/>
    <w:rsid w:val="00413A67"/>
    <w:rsid w:val="00414F1B"/>
    <w:rsid w:val="00416984"/>
    <w:rsid w:val="00416FE2"/>
    <w:rsid w:val="00417496"/>
    <w:rsid w:val="004175CF"/>
    <w:rsid w:val="00417A33"/>
    <w:rsid w:val="00417E57"/>
    <w:rsid w:val="004207B1"/>
    <w:rsid w:val="00421A60"/>
    <w:rsid w:val="0042263D"/>
    <w:rsid w:val="0042279A"/>
    <w:rsid w:val="00426FFA"/>
    <w:rsid w:val="004311EC"/>
    <w:rsid w:val="00433EEE"/>
    <w:rsid w:val="00434CEC"/>
    <w:rsid w:val="004364FC"/>
    <w:rsid w:val="00440393"/>
    <w:rsid w:val="00441568"/>
    <w:rsid w:val="00441577"/>
    <w:rsid w:val="004419A0"/>
    <w:rsid w:val="00443DE0"/>
    <w:rsid w:val="0044466B"/>
    <w:rsid w:val="00446210"/>
    <w:rsid w:val="00450533"/>
    <w:rsid w:val="004534BE"/>
    <w:rsid w:val="00453A4E"/>
    <w:rsid w:val="00454145"/>
    <w:rsid w:val="0045499A"/>
    <w:rsid w:val="00455DA4"/>
    <w:rsid w:val="00461CF8"/>
    <w:rsid w:val="00461D60"/>
    <w:rsid w:val="00461F5F"/>
    <w:rsid w:val="0046206B"/>
    <w:rsid w:val="004627FC"/>
    <w:rsid w:val="00463141"/>
    <w:rsid w:val="004632FB"/>
    <w:rsid w:val="00463E07"/>
    <w:rsid w:val="004647CB"/>
    <w:rsid w:val="00464E98"/>
    <w:rsid w:val="004678E4"/>
    <w:rsid w:val="00467E89"/>
    <w:rsid w:val="0047228B"/>
    <w:rsid w:val="00472738"/>
    <w:rsid w:val="00472B4D"/>
    <w:rsid w:val="00473F60"/>
    <w:rsid w:val="00474138"/>
    <w:rsid w:val="00476946"/>
    <w:rsid w:val="00477067"/>
    <w:rsid w:val="0048102E"/>
    <w:rsid w:val="00481E1D"/>
    <w:rsid w:val="00482688"/>
    <w:rsid w:val="0048297C"/>
    <w:rsid w:val="00482F22"/>
    <w:rsid w:val="004836A8"/>
    <w:rsid w:val="00485894"/>
    <w:rsid w:val="00485EBE"/>
    <w:rsid w:val="00486991"/>
    <w:rsid w:val="004924EA"/>
    <w:rsid w:val="00494596"/>
    <w:rsid w:val="00494D52"/>
    <w:rsid w:val="004959A5"/>
    <w:rsid w:val="00495B0C"/>
    <w:rsid w:val="00496280"/>
    <w:rsid w:val="00496388"/>
    <w:rsid w:val="00497E7B"/>
    <w:rsid w:val="004A0226"/>
    <w:rsid w:val="004A0506"/>
    <w:rsid w:val="004A05BC"/>
    <w:rsid w:val="004A34A3"/>
    <w:rsid w:val="004A46DB"/>
    <w:rsid w:val="004A5CA7"/>
    <w:rsid w:val="004A7857"/>
    <w:rsid w:val="004B112E"/>
    <w:rsid w:val="004B192A"/>
    <w:rsid w:val="004B4FE0"/>
    <w:rsid w:val="004B5546"/>
    <w:rsid w:val="004B6FD0"/>
    <w:rsid w:val="004C0EDA"/>
    <w:rsid w:val="004C171F"/>
    <w:rsid w:val="004C327E"/>
    <w:rsid w:val="004C3F09"/>
    <w:rsid w:val="004C4EA8"/>
    <w:rsid w:val="004C5100"/>
    <w:rsid w:val="004C51C7"/>
    <w:rsid w:val="004D1DA8"/>
    <w:rsid w:val="004D2013"/>
    <w:rsid w:val="004D4210"/>
    <w:rsid w:val="004D4CDB"/>
    <w:rsid w:val="004D4E1B"/>
    <w:rsid w:val="004D5B93"/>
    <w:rsid w:val="004D6538"/>
    <w:rsid w:val="004D757E"/>
    <w:rsid w:val="004D7B75"/>
    <w:rsid w:val="004D7BA8"/>
    <w:rsid w:val="004E1AF3"/>
    <w:rsid w:val="004E39F5"/>
    <w:rsid w:val="004E4731"/>
    <w:rsid w:val="004E60F9"/>
    <w:rsid w:val="004F13CE"/>
    <w:rsid w:val="004F1C79"/>
    <w:rsid w:val="004F390B"/>
    <w:rsid w:val="004F4C2B"/>
    <w:rsid w:val="004F5645"/>
    <w:rsid w:val="00502377"/>
    <w:rsid w:val="005028CE"/>
    <w:rsid w:val="00503740"/>
    <w:rsid w:val="00503E0D"/>
    <w:rsid w:val="00504017"/>
    <w:rsid w:val="0050493F"/>
    <w:rsid w:val="005056EF"/>
    <w:rsid w:val="00505B6D"/>
    <w:rsid w:val="00505BFA"/>
    <w:rsid w:val="00507F9F"/>
    <w:rsid w:val="00510376"/>
    <w:rsid w:val="005111CC"/>
    <w:rsid w:val="005112CA"/>
    <w:rsid w:val="0051272E"/>
    <w:rsid w:val="00513A9D"/>
    <w:rsid w:val="00513BCA"/>
    <w:rsid w:val="00515594"/>
    <w:rsid w:val="00515933"/>
    <w:rsid w:val="005162DD"/>
    <w:rsid w:val="00517BC5"/>
    <w:rsid w:val="00517D7B"/>
    <w:rsid w:val="00522416"/>
    <w:rsid w:val="00522B9E"/>
    <w:rsid w:val="00522DB9"/>
    <w:rsid w:val="005259CD"/>
    <w:rsid w:val="0053311E"/>
    <w:rsid w:val="0053343E"/>
    <w:rsid w:val="00534427"/>
    <w:rsid w:val="00537D2F"/>
    <w:rsid w:val="005410D7"/>
    <w:rsid w:val="00541566"/>
    <w:rsid w:val="005420F2"/>
    <w:rsid w:val="00543E24"/>
    <w:rsid w:val="005449A9"/>
    <w:rsid w:val="00544CAB"/>
    <w:rsid w:val="005453C3"/>
    <w:rsid w:val="00545B85"/>
    <w:rsid w:val="0054655B"/>
    <w:rsid w:val="00546A7B"/>
    <w:rsid w:val="005479F7"/>
    <w:rsid w:val="005506BB"/>
    <w:rsid w:val="00551617"/>
    <w:rsid w:val="00551DDE"/>
    <w:rsid w:val="00552027"/>
    <w:rsid w:val="0055231E"/>
    <w:rsid w:val="00554872"/>
    <w:rsid w:val="00555362"/>
    <w:rsid w:val="00556A31"/>
    <w:rsid w:val="00557644"/>
    <w:rsid w:val="00557C42"/>
    <w:rsid w:val="00557D1C"/>
    <w:rsid w:val="00560318"/>
    <w:rsid w:val="00560563"/>
    <w:rsid w:val="0056316C"/>
    <w:rsid w:val="005635EF"/>
    <w:rsid w:val="00564492"/>
    <w:rsid w:val="00566F08"/>
    <w:rsid w:val="005674FB"/>
    <w:rsid w:val="00570904"/>
    <w:rsid w:val="00572F9A"/>
    <w:rsid w:val="00576265"/>
    <w:rsid w:val="00576436"/>
    <w:rsid w:val="00577445"/>
    <w:rsid w:val="005815CE"/>
    <w:rsid w:val="005821CB"/>
    <w:rsid w:val="005876CA"/>
    <w:rsid w:val="005877B9"/>
    <w:rsid w:val="00590EBB"/>
    <w:rsid w:val="0059210D"/>
    <w:rsid w:val="00596C5C"/>
    <w:rsid w:val="00596F2E"/>
    <w:rsid w:val="005A1D92"/>
    <w:rsid w:val="005A2F3B"/>
    <w:rsid w:val="005A3E4B"/>
    <w:rsid w:val="005A3ED2"/>
    <w:rsid w:val="005A46F4"/>
    <w:rsid w:val="005A5443"/>
    <w:rsid w:val="005B0648"/>
    <w:rsid w:val="005B231F"/>
    <w:rsid w:val="005B283C"/>
    <w:rsid w:val="005B503C"/>
    <w:rsid w:val="005B50D7"/>
    <w:rsid w:val="005B5B78"/>
    <w:rsid w:val="005B609A"/>
    <w:rsid w:val="005B6F0F"/>
    <w:rsid w:val="005B7759"/>
    <w:rsid w:val="005B7B47"/>
    <w:rsid w:val="005C067B"/>
    <w:rsid w:val="005C1E19"/>
    <w:rsid w:val="005C22EB"/>
    <w:rsid w:val="005C2454"/>
    <w:rsid w:val="005C36AD"/>
    <w:rsid w:val="005C4C3F"/>
    <w:rsid w:val="005D0677"/>
    <w:rsid w:val="005D0707"/>
    <w:rsid w:val="005D2820"/>
    <w:rsid w:val="005D47A7"/>
    <w:rsid w:val="005D505B"/>
    <w:rsid w:val="005D5626"/>
    <w:rsid w:val="005D726B"/>
    <w:rsid w:val="005E0AD6"/>
    <w:rsid w:val="005E2D05"/>
    <w:rsid w:val="005E5A9C"/>
    <w:rsid w:val="005E62FE"/>
    <w:rsid w:val="005F0045"/>
    <w:rsid w:val="005F0A56"/>
    <w:rsid w:val="005F0E0D"/>
    <w:rsid w:val="005F0F84"/>
    <w:rsid w:val="005F103B"/>
    <w:rsid w:val="005F1B1C"/>
    <w:rsid w:val="005F1D2A"/>
    <w:rsid w:val="005F5B13"/>
    <w:rsid w:val="005F7605"/>
    <w:rsid w:val="005F7BD7"/>
    <w:rsid w:val="006002B2"/>
    <w:rsid w:val="00602CF8"/>
    <w:rsid w:val="00604D7D"/>
    <w:rsid w:val="00606E64"/>
    <w:rsid w:val="0060713B"/>
    <w:rsid w:val="00612511"/>
    <w:rsid w:val="00612ED4"/>
    <w:rsid w:val="0061463B"/>
    <w:rsid w:val="00615F1C"/>
    <w:rsid w:val="00616763"/>
    <w:rsid w:val="00617D92"/>
    <w:rsid w:val="00620C49"/>
    <w:rsid w:val="006225ED"/>
    <w:rsid w:val="0062452B"/>
    <w:rsid w:val="006249A9"/>
    <w:rsid w:val="006251BF"/>
    <w:rsid w:val="006252D6"/>
    <w:rsid w:val="00626196"/>
    <w:rsid w:val="006268E4"/>
    <w:rsid w:val="006301E9"/>
    <w:rsid w:val="00630D0F"/>
    <w:rsid w:val="0063201B"/>
    <w:rsid w:val="006339CB"/>
    <w:rsid w:val="00634158"/>
    <w:rsid w:val="00634181"/>
    <w:rsid w:val="00635B9A"/>
    <w:rsid w:val="00636273"/>
    <w:rsid w:val="006416B0"/>
    <w:rsid w:val="00642785"/>
    <w:rsid w:val="00642798"/>
    <w:rsid w:val="006440DA"/>
    <w:rsid w:val="00644494"/>
    <w:rsid w:val="00645FAD"/>
    <w:rsid w:val="00646816"/>
    <w:rsid w:val="0065003A"/>
    <w:rsid w:val="006507F6"/>
    <w:rsid w:val="006509A9"/>
    <w:rsid w:val="0065100C"/>
    <w:rsid w:val="00651173"/>
    <w:rsid w:val="0065142F"/>
    <w:rsid w:val="006557A3"/>
    <w:rsid w:val="00661036"/>
    <w:rsid w:val="0066366B"/>
    <w:rsid w:val="00663C04"/>
    <w:rsid w:val="006645AE"/>
    <w:rsid w:val="0066480B"/>
    <w:rsid w:val="00664BA8"/>
    <w:rsid w:val="0066565E"/>
    <w:rsid w:val="0066677F"/>
    <w:rsid w:val="00666894"/>
    <w:rsid w:val="00667436"/>
    <w:rsid w:val="00670052"/>
    <w:rsid w:val="0067251B"/>
    <w:rsid w:val="0067572C"/>
    <w:rsid w:val="00680055"/>
    <w:rsid w:val="0068088F"/>
    <w:rsid w:val="006825D1"/>
    <w:rsid w:val="0068299F"/>
    <w:rsid w:val="006830A7"/>
    <w:rsid w:val="00683D21"/>
    <w:rsid w:val="00683E1B"/>
    <w:rsid w:val="006860CF"/>
    <w:rsid w:val="00687391"/>
    <w:rsid w:val="00687E96"/>
    <w:rsid w:val="0069055D"/>
    <w:rsid w:val="006912F9"/>
    <w:rsid w:val="00694AF6"/>
    <w:rsid w:val="00694BF8"/>
    <w:rsid w:val="0069502E"/>
    <w:rsid w:val="006951F3"/>
    <w:rsid w:val="00696331"/>
    <w:rsid w:val="006966FB"/>
    <w:rsid w:val="006A045C"/>
    <w:rsid w:val="006A23C5"/>
    <w:rsid w:val="006A31D0"/>
    <w:rsid w:val="006A35D8"/>
    <w:rsid w:val="006A3A31"/>
    <w:rsid w:val="006A3F8F"/>
    <w:rsid w:val="006A41B4"/>
    <w:rsid w:val="006A5307"/>
    <w:rsid w:val="006A66C6"/>
    <w:rsid w:val="006A6C46"/>
    <w:rsid w:val="006A6C9D"/>
    <w:rsid w:val="006A6E48"/>
    <w:rsid w:val="006A7D12"/>
    <w:rsid w:val="006B085D"/>
    <w:rsid w:val="006B22CE"/>
    <w:rsid w:val="006B265F"/>
    <w:rsid w:val="006B33B5"/>
    <w:rsid w:val="006B492B"/>
    <w:rsid w:val="006B5557"/>
    <w:rsid w:val="006B6836"/>
    <w:rsid w:val="006B6947"/>
    <w:rsid w:val="006B7386"/>
    <w:rsid w:val="006C2EB6"/>
    <w:rsid w:val="006C3802"/>
    <w:rsid w:val="006C4B54"/>
    <w:rsid w:val="006C4BCB"/>
    <w:rsid w:val="006C4F96"/>
    <w:rsid w:val="006C54C7"/>
    <w:rsid w:val="006C6889"/>
    <w:rsid w:val="006C701C"/>
    <w:rsid w:val="006C7696"/>
    <w:rsid w:val="006D02E6"/>
    <w:rsid w:val="006D0863"/>
    <w:rsid w:val="006D11C1"/>
    <w:rsid w:val="006D18B8"/>
    <w:rsid w:val="006D21F8"/>
    <w:rsid w:val="006D2FA5"/>
    <w:rsid w:val="006D61A2"/>
    <w:rsid w:val="006D6722"/>
    <w:rsid w:val="006D736B"/>
    <w:rsid w:val="006D789C"/>
    <w:rsid w:val="006E0687"/>
    <w:rsid w:val="006E19AF"/>
    <w:rsid w:val="006E4FBC"/>
    <w:rsid w:val="006E53C3"/>
    <w:rsid w:val="006E5C80"/>
    <w:rsid w:val="006E5F8D"/>
    <w:rsid w:val="006E7887"/>
    <w:rsid w:val="006E7DAB"/>
    <w:rsid w:val="006F0690"/>
    <w:rsid w:val="006F1B73"/>
    <w:rsid w:val="006F2254"/>
    <w:rsid w:val="006F26F2"/>
    <w:rsid w:val="006F3353"/>
    <w:rsid w:val="006F49AA"/>
    <w:rsid w:val="006F4E73"/>
    <w:rsid w:val="006F5863"/>
    <w:rsid w:val="007008CA"/>
    <w:rsid w:val="007010CC"/>
    <w:rsid w:val="007014DE"/>
    <w:rsid w:val="0070165F"/>
    <w:rsid w:val="00701809"/>
    <w:rsid w:val="00701C2C"/>
    <w:rsid w:val="0070254B"/>
    <w:rsid w:val="00702F94"/>
    <w:rsid w:val="00703363"/>
    <w:rsid w:val="00703698"/>
    <w:rsid w:val="007048F6"/>
    <w:rsid w:val="00704E8E"/>
    <w:rsid w:val="00704F9C"/>
    <w:rsid w:val="007050D4"/>
    <w:rsid w:val="007055B3"/>
    <w:rsid w:val="007059A8"/>
    <w:rsid w:val="00705B7B"/>
    <w:rsid w:val="007068C9"/>
    <w:rsid w:val="00706E12"/>
    <w:rsid w:val="007102D8"/>
    <w:rsid w:val="0071127A"/>
    <w:rsid w:val="00711AF3"/>
    <w:rsid w:val="007120F8"/>
    <w:rsid w:val="007127A4"/>
    <w:rsid w:val="00715007"/>
    <w:rsid w:val="007150B7"/>
    <w:rsid w:val="007150F7"/>
    <w:rsid w:val="007163DF"/>
    <w:rsid w:val="0071775E"/>
    <w:rsid w:val="007222FD"/>
    <w:rsid w:val="00722F5C"/>
    <w:rsid w:val="00723135"/>
    <w:rsid w:val="007239FA"/>
    <w:rsid w:val="007241B7"/>
    <w:rsid w:val="00725573"/>
    <w:rsid w:val="00725681"/>
    <w:rsid w:val="00726DF8"/>
    <w:rsid w:val="007302D1"/>
    <w:rsid w:val="0073037C"/>
    <w:rsid w:val="00731B31"/>
    <w:rsid w:val="007336E2"/>
    <w:rsid w:val="00733785"/>
    <w:rsid w:val="00735DF9"/>
    <w:rsid w:val="00735F8A"/>
    <w:rsid w:val="00736BF8"/>
    <w:rsid w:val="00736C99"/>
    <w:rsid w:val="0073735B"/>
    <w:rsid w:val="00737417"/>
    <w:rsid w:val="0074151D"/>
    <w:rsid w:val="007424F8"/>
    <w:rsid w:val="00743D9A"/>
    <w:rsid w:val="007444D0"/>
    <w:rsid w:val="007459E8"/>
    <w:rsid w:val="007479EE"/>
    <w:rsid w:val="0075185C"/>
    <w:rsid w:val="00752441"/>
    <w:rsid w:val="00753DF6"/>
    <w:rsid w:val="00754F4D"/>
    <w:rsid w:val="007555D6"/>
    <w:rsid w:val="007562C1"/>
    <w:rsid w:val="00756320"/>
    <w:rsid w:val="00757268"/>
    <w:rsid w:val="007573C4"/>
    <w:rsid w:val="007576D7"/>
    <w:rsid w:val="007600AC"/>
    <w:rsid w:val="007603E0"/>
    <w:rsid w:val="007604C1"/>
    <w:rsid w:val="00761166"/>
    <w:rsid w:val="00761ACF"/>
    <w:rsid w:val="00762167"/>
    <w:rsid w:val="007627D7"/>
    <w:rsid w:val="007628B9"/>
    <w:rsid w:val="00762ED5"/>
    <w:rsid w:val="00763248"/>
    <w:rsid w:val="0076469D"/>
    <w:rsid w:val="007653A9"/>
    <w:rsid w:val="00765ED0"/>
    <w:rsid w:val="0077008D"/>
    <w:rsid w:val="00770763"/>
    <w:rsid w:val="00772E73"/>
    <w:rsid w:val="007732F3"/>
    <w:rsid w:val="0077359D"/>
    <w:rsid w:val="00774E30"/>
    <w:rsid w:val="007770E9"/>
    <w:rsid w:val="007809B7"/>
    <w:rsid w:val="00781055"/>
    <w:rsid w:val="0078394F"/>
    <w:rsid w:val="007879AC"/>
    <w:rsid w:val="007913C6"/>
    <w:rsid w:val="00791BF6"/>
    <w:rsid w:val="00792639"/>
    <w:rsid w:val="0079574E"/>
    <w:rsid w:val="007957EB"/>
    <w:rsid w:val="00795E8A"/>
    <w:rsid w:val="00795F7B"/>
    <w:rsid w:val="0079754B"/>
    <w:rsid w:val="007A0E2C"/>
    <w:rsid w:val="007A14B7"/>
    <w:rsid w:val="007A43C5"/>
    <w:rsid w:val="007A53C2"/>
    <w:rsid w:val="007B54B1"/>
    <w:rsid w:val="007B576B"/>
    <w:rsid w:val="007B618C"/>
    <w:rsid w:val="007C0CB1"/>
    <w:rsid w:val="007C49C9"/>
    <w:rsid w:val="007C62B9"/>
    <w:rsid w:val="007C6DF1"/>
    <w:rsid w:val="007C70F2"/>
    <w:rsid w:val="007D037E"/>
    <w:rsid w:val="007D1052"/>
    <w:rsid w:val="007D117B"/>
    <w:rsid w:val="007D5362"/>
    <w:rsid w:val="007D5601"/>
    <w:rsid w:val="007D5A77"/>
    <w:rsid w:val="007E05F1"/>
    <w:rsid w:val="007E065A"/>
    <w:rsid w:val="007E1124"/>
    <w:rsid w:val="007E472D"/>
    <w:rsid w:val="007F203F"/>
    <w:rsid w:val="007F4140"/>
    <w:rsid w:val="007F62DA"/>
    <w:rsid w:val="007F7386"/>
    <w:rsid w:val="00800B07"/>
    <w:rsid w:val="00800E23"/>
    <w:rsid w:val="00801752"/>
    <w:rsid w:val="00801C28"/>
    <w:rsid w:val="008035D4"/>
    <w:rsid w:val="00804241"/>
    <w:rsid w:val="00804509"/>
    <w:rsid w:val="00804CDC"/>
    <w:rsid w:val="008066EC"/>
    <w:rsid w:val="008069E7"/>
    <w:rsid w:val="0080752F"/>
    <w:rsid w:val="00807920"/>
    <w:rsid w:val="0081162D"/>
    <w:rsid w:val="00812636"/>
    <w:rsid w:val="00813D93"/>
    <w:rsid w:val="00814042"/>
    <w:rsid w:val="00815F07"/>
    <w:rsid w:val="008172BE"/>
    <w:rsid w:val="00817369"/>
    <w:rsid w:val="0081736C"/>
    <w:rsid w:val="00817987"/>
    <w:rsid w:val="00817BCE"/>
    <w:rsid w:val="008207EA"/>
    <w:rsid w:val="00820DFC"/>
    <w:rsid w:val="00821059"/>
    <w:rsid w:val="00821351"/>
    <w:rsid w:val="00823033"/>
    <w:rsid w:val="008236E8"/>
    <w:rsid w:val="00823F2F"/>
    <w:rsid w:val="00824741"/>
    <w:rsid w:val="0082517E"/>
    <w:rsid w:val="008260DD"/>
    <w:rsid w:val="00826E35"/>
    <w:rsid w:val="008308CF"/>
    <w:rsid w:val="00831248"/>
    <w:rsid w:val="008318C7"/>
    <w:rsid w:val="00832D88"/>
    <w:rsid w:val="00832FF3"/>
    <w:rsid w:val="00833F58"/>
    <w:rsid w:val="00834296"/>
    <w:rsid w:val="00835821"/>
    <w:rsid w:val="00835FDD"/>
    <w:rsid w:val="008368D3"/>
    <w:rsid w:val="00837A0C"/>
    <w:rsid w:val="0084574E"/>
    <w:rsid w:val="00846A27"/>
    <w:rsid w:val="00850427"/>
    <w:rsid w:val="00850CC5"/>
    <w:rsid w:val="0085111F"/>
    <w:rsid w:val="008512B5"/>
    <w:rsid w:val="008517F9"/>
    <w:rsid w:val="00852298"/>
    <w:rsid w:val="00852B87"/>
    <w:rsid w:val="00854966"/>
    <w:rsid w:val="00860616"/>
    <w:rsid w:val="00860BC3"/>
    <w:rsid w:val="0086149F"/>
    <w:rsid w:val="00863B9A"/>
    <w:rsid w:val="00864F37"/>
    <w:rsid w:val="008663FA"/>
    <w:rsid w:val="008674B3"/>
    <w:rsid w:val="00867D06"/>
    <w:rsid w:val="0087192B"/>
    <w:rsid w:val="0087199A"/>
    <w:rsid w:val="0087680F"/>
    <w:rsid w:val="00876FEB"/>
    <w:rsid w:val="008809D6"/>
    <w:rsid w:val="00880A39"/>
    <w:rsid w:val="0088124A"/>
    <w:rsid w:val="00884332"/>
    <w:rsid w:val="00885D88"/>
    <w:rsid w:val="008860F9"/>
    <w:rsid w:val="00886A41"/>
    <w:rsid w:val="0088749B"/>
    <w:rsid w:val="00887707"/>
    <w:rsid w:val="008904E8"/>
    <w:rsid w:val="00890D9B"/>
    <w:rsid w:val="00890DCA"/>
    <w:rsid w:val="00890FDF"/>
    <w:rsid w:val="00891D2C"/>
    <w:rsid w:val="008934BF"/>
    <w:rsid w:val="00893A2A"/>
    <w:rsid w:val="008947B2"/>
    <w:rsid w:val="00895C95"/>
    <w:rsid w:val="00895D7A"/>
    <w:rsid w:val="0089719A"/>
    <w:rsid w:val="008A0044"/>
    <w:rsid w:val="008A0907"/>
    <w:rsid w:val="008A1276"/>
    <w:rsid w:val="008A48C7"/>
    <w:rsid w:val="008A5816"/>
    <w:rsid w:val="008A678A"/>
    <w:rsid w:val="008B1813"/>
    <w:rsid w:val="008B1A45"/>
    <w:rsid w:val="008B3587"/>
    <w:rsid w:val="008B461D"/>
    <w:rsid w:val="008B5530"/>
    <w:rsid w:val="008C0A67"/>
    <w:rsid w:val="008C19C3"/>
    <w:rsid w:val="008C1DF8"/>
    <w:rsid w:val="008C2CA6"/>
    <w:rsid w:val="008C3377"/>
    <w:rsid w:val="008C3F20"/>
    <w:rsid w:val="008C3FE3"/>
    <w:rsid w:val="008C4943"/>
    <w:rsid w:val="008C4D65"/>
    <w:rsid w:val="008C647A"/>
    <w:rsid w:val="008C6F8F"/>
    <w:rsid w:val="008C7D91"/>
    <w:rsid w:val="008C7ED7"/>
    <w:rsid w:val="008D0F48"/>
    <w:rsid w:val="008D32DC"/>
    <w:rsid w:val="008D4026"/>
    <w:rsid w:val="008D776E"/>
    <w:rsid w:val="008E08B1"/>
    <w:rsid w:val="008E31F1"/>
    <w:rsid w:val="008E3434"/>
    <w:rsid w:val="008E346D"/>
    <w:rsid w:val="008E3E1C"/>
    <w:rsid w:val="008E499C"/>
    <w:rsid w:val="008E4DBE"/>
    <w:rsid w:val="008E5219"/>
    <w:rsid w:val="008E606F"/>
    <w:rsid w:val="008E6A9C"/>
    <w:rsid w:val="008E6B8D"/>
    <w:rsid w:val="008E762A"/>
    <w:rsid w:val="008E7B71"/>
    <w:rsid w:val="008E7C8D"/>
    <w:rsid w:val="008F0337"/>
    <w:rsid w:val="008F091A"/>
    <w:rsid w:val="008F24F3"/>
    <w:rsid w:val="008F2564"/>
    <w:rsid w:val="008F2F47"/>
    <w:rsid w:val="008F305C"/>
    <w:rsid w:val="008F34F1"/>
    <w:rsid w:val="008F39AC"/>
    <w:rsid w:val="008F3A34"/>
    <w:rsid w:val="008F465A"/>
    <w:rsid w:val="008F481B"/>
    <w:rsid w:val="008F4F76"/>
    <w:rsid w:val="008F5267"/>
    <w:rsid w:val="008F58F9"/>
    <w:rsid w:val="008F68D0"/>
    <w:rsid w:val="008F6BF0"/>
    <w:rsid w:val="0090054A"/>
    <w:rsid w:val="00900675"/>
    <w:rsid w:val="00901543"/>
    <w:rsid w:val="00902488"/>
    <w:rsid w:val="00902F7D"/>
    <w:rsid w:val="00905D59"/>
    <w:rsid w:val="009072E7"/>
    <w:rsid w:val="00907933"/>
    <w:rsid w:val="009108F0"/>
    <w:rsid w:val="0091206A"/>
    <w:rsid w:val="00912DB8"/>
    <w:rsid w:val="00912F55"/>
    <w:rsid w:val="00914652"/>
    <w:rsid w:val="00914E6C"/>
    <w:rsid w:val="00915623"/>
    <w:rsid w:val="0091727A"/>
    <w:rsid w:val="0092190A"/>
    <w:rsid w:val="00924DE4"/>
    <w:rsid w:val="009269FE"/>
    <w:rsid w:val="00926AC7"/>
    <w:rsid w:val="00930032"/>
    <w:rsid w:val="00930163"/>
    <w:rsid w:val="00930650"/>
    <w:rsid w:val="00930A26"/>
    <w:rsid w:val="00931180"/>
    <w:rsid w:val="00931871"/>
    <w:rsid w:val="009333B9"/>
    <w:rsid w:val="009343D6"/>
    <w:rsid w:val="0093609E"/>
    <w:rsid w:val="00936D60"/>
    <w:rsid w:val="00936DCD"/>
    <w:rsid w:val="00936EA8"/>
    <w:rsid w:val="009405D9"/>
    <w:rsid w:val="00942E89"/>
    <w:rsid w:val="00945239"/>
    <w:rsid w:val="009454DB"/>
    <w:rsid w:val="009458E7"/>
    <w:rsid w:val="00945F6F"/>
    <w:rsid w:val="0094620E"/>
    <w:rsid w:val="00947CCD"/>
    <w:rsid w:val="00951D34"/>
    <w:rsid w:val="00951FD0"/>
    <w:rsid w:val="00954804"/>
    <w:rsid w:val="009561B7"/>
    <w:rsid w:val="00956EEF"/>
    <w:rsid w:val="009619D7"/>
    <w:rsid w:val="009620AA"/>
    <w:rsid w:val="00963D05"/>
    <w:rsid w:val="0096448C"/>
    <w:rsid w:val="0096451F"/>
    <w:rsid w:val="00964FC4"/>
    <w:rsid w:val="00970481"/>
    <w:rsid w:val="00971CBC"/>
    <w:rsid w:val="0097422F"/>
    <w:rsid w:val="00975D9C"/>
    <w:rsid w:val="0097659C"/>
    <w:rsid w:val="00980657"/>
    <w:rsid w:val="00985001"/>
    <w:rsid w:val="009865B1"/>
    <w:rsid w:val="00991452"/>
    <w:rsid w:val="00991E99"/>
    <w:rsid w:val="00992A46"/>
    <w:rsid w:val="009932C7"/>
    <w:rsid w:val="00993503"/>
    <w:rsid w:val="00994C97"/>
    <w:rsid w:val="009953BD"/>
    <w:rsid w:val="009963A0"/>
    <w:rsid w:val="00996A4A"/>
    <w:rsid w:val="009978C0"/>
    <w:rsid w:val="009A36D1"/>
    <w:rsid w:val="009A5640"/>
    <w:rsid w:val="009B123A"/>
    <w:rsid w:val="009B131F"/>
    <w:rsid w:val="009B2BAF"/>
    <w:rsid w:val="009B34C1"/>
    <w:rsid w:val="009B40A8"/>
    <w:rsid w:val="009B4947"/>
    <w:rsid w:val="009B5B28"/>
    <w:rsid w:val="009C0425"/>
    <w:rsid w:val="009C1662"/>
    <w:rsid w:val="009C1811"/>
    <w:rsid w:val="009C1BB4"/>
    <w:rsid w:val="009C213E"/>
    <w:rsid w:val="009C2CFD"/>
    <w:rsid w:val="009C315E"/>
    <w:rsid w:val="009C3AD6"/>
    <w:rsid w:val="009C48F5"/>
    <w:rsid w:val="009C744E"/>
    <w:rsid w:val="009C746E"/>
    <w:rsid w:val="009D07A5"/>
    <w:rsid w:val="009D4479"/>
    <w:rsid w:val="009D5635"/>
    <w:rsid w:val="009D58FF"/>
    <w:rsid w:val="009D6262"/>
    <w:rsid w:val="009D6B06"/>
    <w:rsid w:val="009D7BCE"/>
    <w:rsid w:val="009E02D2"/>
    <w:rsid w:val="009E0A89"/>
    <w:rsid w:val="009E137A"/>
    <w:rsid w:val="009E65D5"/>
    <w:rsid w:val="009E6F67"/>
    <w:rsid w:val="009F0AAD"/>
    <w:rsid w:val="009F0AD4"/>
    <w:rsid w:val="009F2580"/>
    <w:rsid w:val="009F2691"/>
    <w:rsid w:val="009F3377"/>
    <w:rsid w:val="009F3C63"/>
    <w:rsid w:val="009F3D5D"/>
    <w:rsid w:val="009F3FB9"/>
    <w:rsid w:val="009F70F7"/>
    <w:rsid w:val="009F71FD"/>
    <w:rsid w:val="00A00A2E"/>
    <w:rsid w:val="00A0329F"/>
    <w:rsid w:val="00A061FD"/>
    <w:rsid w:val="00A06CD9"/>
    <w:rsid w:val="00A07AA9"/>
    <w:rsid w:val="00A1013F"/>
    <w:rsid w:val="00A13862"/>
    <w:rsid w:val="00A13CF0"/>
    <w:rsid w:val="00A141D2"/>
    <w:rsid w:val="00A14F7B"/>
    <w:rsid w:val="00A17892"/>
    <w:rsid w:val="00A22C32"/>
    <w:rsid w:val="00A22C6A"/>
    <w:rsid w:val="00A24E09"/>
    <w:rsid w:val="00A2535E"/>
    <w:rsid w:val="00A2756E"/>
    <w:rsid w:val="00A277AA"/>
    <w:rsid w:val="00A27A73"/>
    <w:rsid w:val="00A315E2"/>
    <w:rsid w:val="00A34CE0"/>
    <w:rsid w:val="00A34D40"/>
    <w:rsid w:val="00A35226"/>
    <w:rsid w:val="00A36638"/>
    <w:rsid w:val="00A419A7"/>
    <w:rsid w:val="00A41ECF"/>
    <w:rsid w:val="00A42904"/>
    <w:rsid w:val="00A429AF"/>
    <w:rsid w:val="00A479D4"/>
    <w:rsid w:val="00A50216"/>
    <w:rsid w:val="00A512AC"/>
    <w:rsid w:val="00A51F86"/>
    <w:rsid w:val="00A525B7"/>
    <w:rsid w:val="00A54D26"/>
    <w:rsid w:val="00A60269"/>
    <w:rsid w:val="00A609ED"/>
    <w:rsid w:val="00A60B73"/>
    <w:rsid w:val="00A60F3B"/>
    <w:rsid w:val="00A63BC8"/>
    <w:rsid w:val="00A64629"/>
    <w:rsid w:val="00A70B91"/>
    <w:rsid w:val="00A7425D"/>
    <w:rsid w:val="00A758BF"/>
    <w:rsid w:val="00A77336"/>
    <w:rsid w:val="00A77B64"/>
    <w:rsid w:val="00A77DFE"/>
    <w:rsid w:val="00A8016D"/>
    <w:rsid w:val="00A8128F"/>
    <w:rsid w:val="00A8206E"/>
    <w:rsid w:val="00A845C7"/>
    <w:rsid w:val="00A86C35"/>
    <w:rsid w:val="00A86F57"/>
    <w:rsid w:val="00A91625"/>
    <w:rsid w:val="00A92892"/>
    <w:rsid w:val="00A938A9"/>
    <w:rsid w:val="00A9398B"/>
    <w:rsid w:val="00A93CC1"/>
    <w:rsid w:val="00A94546"/>
    <w:rsid w:val="00A95226"/>
    <w:rsid w:val="00A953EC"/>
    <w:rsid w:val="00A95BD7"/>
    <w:rsid w:val="00A95D69"/>
    <w:rsid w:val="00A97BCE"/>
    <w:rsid w:val="00AA025E"/>
    <w:rsid w:val="00AA0384"/>
    <w:rsid w:val="00AA2409"/>
    <w:rsid w:val="00AA3447"/>
    <w:rsid w:val="00AA53B6"/>
    <w:rsid w:val="00AA5A86"/>
    <w:rsid w:val="00AA7854"/>
    <w:rsid w:val="00AB2192"/>
    <w:rsid w:val="00AB2C3E"/>
    <w:rsid w:val="00AB31FB"/>
    <w:rsid w:val="00AB3BE4"/>
    <w:rsid w:val="00AB422B"/>
    <w:rsid w:val="00AB4C77"/>
    <w:rsid w:val="00AB4C8B"/>
    <w:rsid w:val="00AB6145"/>
    <w:rsid w:val="00AC2A57"/>
    <w:rsid w:val="00AC2FA1"/>
    <w:rsid w:val="00AC3748"/>
    <w:rsid w:val="00AC5462"/>
    <w:rsid w:val="00AC5583"/>
    <w:rsid w:val="00AC6413"/>
    <w:rsid w:val="00AC6617"/>
    <w:rsid w:val="00AD0430"/>
    <w:rsid w:val="00AD12F8"/>
    <w:rsid w:val="00AD1649"/>
    <w:rsid w:val="00AD35C6"/>
    <w:rsid w:val="00AD3A74"/>
    <w:rsid w:val="00AD481D"/>
    <w:rsid w:val="00AD68D9"/>
    <w:rsid w:val="00AD73C0"/>
    <w:rsid w:val="00AD7511"/>
    <w:rsid w:val="00AD7596"/>
    <w:rsid w:val="00AD7885"/>
    <w:rsid w:val="00AD7A04"/>
    <w:rsid w:val="00AD7A29"/>
    <w:rsid w:val="00AE0124"/>
    <w:rsid w:val="00AE015B"/>
    <w:rsid w:val="00AE01E8"/>
    <w:rsid w:val="00AE13D6"/>
    <w:rsid w:val="00AE3555"/>
    <w:rsid w:val="00AE695F"/>
    <w:rsid w:val="00AE6D3A"/>
    <w:rsid w:val="00AF0D66"/>
    <w:rsid w:val="00AF1221"/>
    <w:rsid w:val="00AF2C4F"/>
    <w:rsid w:val="00AF3899"/>
    <w:rsid w:val="00AF6152"/>
    <w:rsid w:val="00AF6166"/>
    <w:rsid w:val="00AF6ACB"/>
    <w:rsid w:val="00B01FC1"/>
    <w:rsid w:val="00B04560"/>
    <w:rsid w:val="00B054A1"/>
    <w:rsid w:val="00B055E7"/>
    <w:rsid w:val="00B05D48"/>
    <w:rsid w:val="00B05DD7"/>
    <w:rsid w:val="00B10072"/>
    <w:rsid w:val="00B10CE5"/>
    <w:rsid w:val="00B137D4"/>
    <w:rsid w:val="00B143B1"/>
    <w:rsid w:val="00B14DBC"/>
    <w:rsid w:val="00B1503D"/>
    <w:rsid w:val="00B1782E"/>
    <w:rsid w:val="00B21DF4"/>
    <w:rsid w:val="00B23872"/>
    <w:rsid w:val="00B24E2C"/>
    <w:rsid w:val="00B2615B"/>
    <w:rsid w:val="00B26D13"/>
    <w:rsid w:val="00B26D20"/>
    <w:rsid w:val="00B3108E"/>
    <w:rsid w:val="00B32F2E"/>
    <w:rsid w:val="00B33410"/>
    <w:rsid w:val="00B34E41"/>
    <w:rsid w:val="00B36D42"/>
    <w:rsid w:val="00B376BE"/>
    <w:rsid w:val="00B40355"/>
    <w:rsid w:val="00B40DB5"/>
    <w:rsid w:val="00B416D0"/>
    <w:rsid w:val="00B446DC"/>
    <w:rsid w:val="00B45CAB"/>
    <w:rsid w:val="00B45F31"/>
    <w:rsid w:val="00B4638C"/>
    <w:rsid w:val="00B46CBB"/>
    <w:rsid w:val="00B47AA0"/>
    <w:rsid w:val="00B47CB3"/>
    <w:rsid w:val="00B50DD7"/>
    <w:rsid w:val="00B52E3F"/>
    <w:rsid w:val="00B5418E"/>
    <w:rsid w:val="00B543BA"/>
    <w:rsid w:val="00B55180"/>
    <w:rsid w:val="00B5689A"/>
    <w:rsid w:val="00B622E7"/>
    <w:rsid w:val="00B64589"/>
    <w:rsid w:val="00B64BBC"/>
    <w:rsid w:val="00B6635C"/>
    <w:rsid w:val="00B70FBF"/>
    <w:rsid w:val="00B717F9"/>
    <w:rsid w:val="00B721F4"/>
    <w:rsid w:val="00B73BC8"/>
    <w:rsid w:val="00B73C62"/>
    <w:rsid w:val="00B745C2"/>
    <w:rsid w:val="00B763EF"/>
    <w:rsid w:val="00B77824"/>
    <w:rsid w:val="00B81944"/>
    <w:rsid w:val="00B85065"/>
    <w:rsid w:val="00B85F60"/>
    <w:rsid w:val="00B86C8D"/>
    <w:rsid w:val="00B870D2"/>
    <w:rsid w:val="00B90839"/>
    <w:rsid w:val="00B912B9"/>
    <w:rsid w:val="00B93A33"/>
    <w:rsid w:val="00B94B19"/>
    <w:rsid w:val="00B94F58"/>
    <w:rsid w:val="00B97355"/>
    <w:rsid w:val="00BA19F9"/>
    <w:rsid w:val="00BA24E2"/>
    <w:rsid w:val="00BA32AA"/>
    <w:rsid w:val="00BA32FF"/>
    <w:rsid w:val="00BA533A"/>
    <w:rsid w:val="00BA5A45"/>
    <w:rsid w:val="00BA65AE"/>
    <w:rsid w:val="00BA6E52"/>
    <w:rsid w:val="00BA6F26"/>
    <w:rsid w:val="00BA78C8"/>
    <w:rsid w:val="00BB09FD"/>
    <w:rsid w:val="00BB16A4"/>
    <w:rsid w:val="00BB27D7"/>
    <w:rsid w:val="00BB2972"/>
    <w:rsid w:val="00BB34DB"/>
    <w:rsid w:val="00BB5A61"/>
    <w:rsid w:val="00BB608C"/>
    <w:rsid w:val="00BB7DD1"/>
    <w:rsid w:val="00BC1C3E"/>
    <w:rsid w:val="00BC208E"/>
    <w:rsid w:val="00BC32AB"/>
    <w:rsid w:val="00BC3773"/>
    <w:rsid w:val="00BD0A1D"/>
    <w:rsid w:val="00BD1A34"/>
    <w:rsid w:val="00BD1FAE"/>
    <w:rsid w:val="00BD3276"/>
    <w:rsid w:val="00BD3B96"/>
    <w:rsid w:val="00BD3C00"/>
    <w:rsid w:val="00BD525F"/>
    <w:rsid w:val="00BD6BEA"/>
    <w:rsid w:val="00BD7589"/>
    <w:rsid w:val="00BE0F10"/>
    <w:rsid w:val="00BE3491"/>
    <w:rsid w:val="00BE4188"/>
    <w:rsid w:val="00BE44D6"/>
    <w:rsid w:val="00BE6954"/>
    <w:rsid w:val="00BF031C"/>
    <w:rsid w:val="00BF0BF3"/>
    <w:rsid w:val="00BF0E06"/>
    <w:rsid w:val="00BF2469"/>
    <w:rsid w:val="00BF2CE9"/>
    <w:rsid w:val="00BF3132"/>
    <w:rsid w:val="00BF372A"/>
    <w:rsid w:val="00BF5C2F"/>
    <w:rsid w:val="00BF5F46"/>
    <w:rsid w:val="00BF79AF"/>
    <w:rsid w:val="00C0052D"/>
    <w:rsid w:val="00C00FBA"/>
    <w:rsid w:val="00C0159B"/>
    <w:rsid w:val="00C01771"/>
    <w:rsid w:val="00C02137"/>
    <w:rsid w:val="00C0338C"/>
    <w:rsid w:val="00C0582B"/>
    <w:rsid w:val="00C07205"/>
    <w:rsid w:val="00C10007"/>
    <w:rsid w:val="00C11988"/>
    <w:rsid w:val="00C11FFA"/>
    <w:rsid w:val="00C16C2D"/>
    <w:rsid w:val="00C2202D"/>
    <w:rsid w:val="00C22ED0"/>
    <w:rsid w:val="00C262F9"/>
    <w:rsid w:val="00C2631B"/>
    <w:rsid w:val="00C268A0"/>
    <w:rsid w:val="00C26B82"/>
    <w:rsid w:val="00C26C68"/>
    <w:rsid w:val="00C26FEA"/>
    <w:rsid w:val="00C27939"/>
    <w:rsid w:val="00C33F64"/>
    <w:rsid w:val="00C340E1"/>
    <w:rsid w:val="00C34ABA"/>
    <w:rsid w:val="00C34D16"/>
    <w:rsid w:val="00C355FC"/>
    <w:rsid w:val="00C356F1"/>
    <w:rsid w:val="00C3641E"/>
    <w:rsid w:val="00C370AA"/>
    <w:rsid w:val="00C424BE"/>
    <w:rsid w:val="00C43E77"/>
    <w:rsid w:val="00C43FA9"/>
    <w:rsid w:val="00C44036"/>
    <w:rsid w:val="00C44B01"/>
    <w:rsid w:val="00C45B54"/>
    <w:rsid w:val="00C46F86"/>
    <w:rsid w:val="00C47392"/>
    <w:rsid w:val="00C5116E"/>
    <w:rsid w:val="00C515CA"/>
    <w:rsid w:val="00C5177D"/>
    <w:rsid w:val="00C5231B"/>
    <w:rsid w:val="00C52575"/>
    <w:rsid w:val="00C52BBC"/>
    <w:rsid w:val="00C54772"/>
    <w:rsid w:val="00C54C62"/>
    <w:rsid w:val="00C54CC4"/>
    <w:rsid w:val="00C5587D"/>
    <w:rsid w:val="00C61F89"/>
    <w:rsid w:val="00C6250F"/>
    <w:rsid w:val="00C64B7F"/>
    <w:rsid w:val="00C65ACA"/>
    <w:rsid w:val="00C66572"/>
    <w:rsid w:val="00C7044F"/>
    <w:rsid w:val="00C704BC"/>
    <w:rsid w:val="00C70C3C"/>
    <w:rsid w:val="00C71920"/>
    <w:rsid w:val="00C71BC0"/>
    <w:rsid w:val="00C71C29"/>
    <w:rsid w:val="00C7351E"/>
    <w:rsid w:val="00C73F1E"/>
    <w:rsid w:val="00C74773"/>
    <w:rsid w:val="00C75649"/>
    <w:rsid w:val="00C767F9"/>
    <w:rsid w:val="00C77156"/>
    <w:rsid w:val="00C771E1"/>
    <w:rsid w:val="00C775BE"/>
    <w:rsid w:val="00C77AA2"/>
    <w:rsid w:val="00C77B02"/>
    <w:rsid w:val="00C83006"/>
    <w:rsid w:val="00C8368A"/>
    <w:rsid w:val="00C84958"/>
    <w:rsid w:val="00C8676F"/>
    <w:rsid w:val="00C9127C"/>
    <w:rsid w:val="00C9156D"/>
    <w:rsid w:val="00C9245B"/>
    <w:rsid w:val="00C92F08"/>
    <w:rsid w:val="00C92FDF"/>
    <w:rsid w:val="00C9333D"/>
    <w:rsid w:val="00C943A3"/>
    <w:rsid w:val="00C96F1A"/>
    <w:rsid w:val="00CA5230"/>
    <w:rsid w:val="00CA5447"/>
    <w:rsid w:val="00CA5EAB"/>
    <w:rsid w:val="00CA608C"/>
    <w:rsid w:val="00CB045C"/>
    <w:rsid w:val="00CB3723"/>
    <w:rsid w:val="00CB373A"/>
    <w:rsid w:val="00CB3945"/>
    <w:rsid w:val="00CB39EF"/>
    <w:rsid w:val="00CB3B1D"/>
    <w:rsid w:val="00CB52A6"/>
    <w:rsid w:val="00CB5464"/>
    <w:rsid w:val="00CB7D53"/>
    <w:rsid w:val="00CB7D6D"/>
    <w:rsid w:val="00CC0F97"/>
    <w:rsid w:val="00CC2E45"/>
    <w:rsid w:val="00CC33DF"/>
    <w:rsid w:val="00CC4526"/>
    <w:rsid w:val="00CC63CF"/>
    <w:rsid w:val="00CC765B"/>
    <w:rsid w:val="00CD10BA"/>
    <w:rsid w:val="00CD1925"/>
    <w:rsid w:val="00CD25C0"/>
    <w:rsid w:val="00CD452B"/>
    <w:rsid w:val="00CD6F86"/>
    <w:rsid w:val="00CE099E"/>
    <w:rsid w:val="00CE1939"/>
    <w:rsid w:val="00CE1C35"/>
    <w:rsid w:val="00CE2DBA"/>
    <w:rsid w:val="00CE3B2F"/>
    <w:rsid w:val="00CE513C"/>
    <w:rsid w:val="00CE7CB1"/>
    <w:rsid w:val="00CF07CE"/>
    <w:rsid w:val="00CF2C4B"/>
    <w:rsid w:val="00CF42E3"/>
    <w:rsid w:val="00CF54ED"/>
    <w:rsid w:val="00CF5C5A"/>
    <w:rsid w:val="00D0287F"/>
    <w:rsid w:val="00D0318E"/>
    <w:rsid w:val="00D04DD9"/>
    <w:rsid w:val="00D04FE0"/>
    <w:rsid w:val="00D11B9B"/>
    <w:rsid w:val="00D128E2"/>
    <w:rsid w:val="00D12ACD"/>
    <w:rsid w:val="00D12F1B"/>
    <w:rsid w:val="00D15936"/>
    <w:rsid w:val="00D163CE"/>
    <w:rsid w:val="00D16AB1"/>
    <w:rsid w:val="00D17088"/>
    <w:rsid w:val="00D175D2"/>
    <w:rsid w:val="00D20362"/>
    <w:rsid w:val="00D209EE"/>
    <w:rsid w:val="00D226E6"/>
    <w:rsid w:val="00D24D3E"/>
    <w:rsid w:val="00D254BE"/>
    <w:rsid w:val="00D25E7F"/>
    <w:rsid w:val="00D263BA"/>
    <w:rsid w:val="00D26636"/>
    <w:rsid w:val="00D27857"/>
    <w:rsid w:val="00D3053E"/>
    <w:rsid w:val="00D3073E"/>
    <w:rsid w:val="00D3382A"/>
    <w:rsid w:val="00D353D9"/>
    <w:rsid w:val="00D358DF"/>
    <w:rsid w:val="00D40A05"/>
    <w:rsid w:val="00D41340"/>
    <w:rsid w:val="00D41A04"/>
    <w:rsid w:val="00D439F0"/>
    <w:rsid w:val="00D43C8A"/>
    <w:rsid w:val="00D5135E"/>
    <w:rsid w:val="00D5208A"/>
    <w:rsid w:val="00D55240"/>
    <w:rsid w:val="00D56276"/>
    <w:rsid w:val="00D562A5"/>
    <w:rsid w:val="00D56FAB"/>
    <w:rsid w:val="00D61E4D"/>
    <w:rsid w:val="00D62228"/>
    <w:rsid w:val="00D629DA"/>
    <w:rsid w:val="00D64FAF"/>
    <w:rsid w:val="00D65967"/>
    <w:rsid w:val="00D6621E"/>
    <w:rsid w:val="00D676AB"/>
    <w:rsid w:val="00D676CC"/>
    <w:rsid w:val="00D71E0E"/>
    <w:rsid w:val="00D723B2"/>
    <w:rsid w:val="00D728A2"/>
    <w:rsid w:val="00D739F5"/>
    <w:rsid w:val="00D74FA7"/>
    <w:rsid w:val="00D768DB"/>
    <w:rsid w:val="00D7750F"/>
    <w:rsid w:val="00D7792A"/>
    <w:rsid w:val="00D82BFF"/>
    <w:rsid w:val="00D87BFB"/>
    <w:rsid w:val="00D90299"/>
    <w:rsid w:val="00D90356"/>
    <w:rsid w:val="00D931E5"/>
    <w:rsid w:val="00D94D4D"/>
    <w:rsid w:val="00D960CD"/>
    <w:rsid w:val="00D96A77"/>
    <w:rsid w:val="00D96DA0"/>
    <w:rsid w:val="00D97AE9"/>
    <w:rsid w:val="00DA1F34"/>
    <w:rsid w:val="00DA3121"/>
    <w:rsid w:val="00DA31FA"/>
    <w:rsid w:val="00DA41A9"/>
    <w:rsid w:val="00DA4347"/>
    <w:rsid w:val="00DA667D"/>
    <w:rsid w:val="00DA7A91"/>
    <w:rsid w:val="00DB0275"/>
    <w:rsid w:val="00DB301A"/>
    <w:rsid w:val="00DB3EC3"/>
    <w:rsid w:val="00DB43D2"/>
    <w:rsid w:val="00DB46E9"/>
    <w:rsid w:val="00DB5673"/>
    <w:rsid w:val="00DB5A40"/>
    <w:rsid w:val="00DB6546"/>
    <w:rsid w:val="00DB771E"/>
    <w:rsid w:val="00DB789D"/>
    <w:rsid w:val="00DB7D1A"/>
    <w:rsid w:val="00DC204A"/>
    <w:rsid w:val="00DC40FC"/>
    <w:rsid w:val="00DC4E16"/>
    <w:rsid w:val="00DC5BD0"/>
    <w:rsid w:val="00DC606F"/>
    <w:rsid w:val="00DC643D"/>
    <w:rsid w:val="00DC7C33"/>
    <w:rsid w:val="00DD14FE"/>
    <w:rsid w:val="00DD2705"/>
    <w:rsid w:val="00DD2A0D"/>
    <w:rsid w:val="00DD300E"/>
    <w:rsid w:val="00DD4A06"/>
    <w:rsid w:val="00DD4CE7"/>
    <w:rsid w:val="00DD563C"/>
    <w:rsid w:val="00DE02AF"/>
    <w:rsid w:val="00DE0CDE"/>
    <w:rsid w:val="00DE1819"/>
    <w:rsid w:val="00DE2598"/>
    <w:rsid w:val="00DE3C50"/>
    <w:rsid w:val="00DE4092"/>
    <w:rsid w:val="00DE4DC0"/>
    <w:rsid w:val="00DE6EB7"/>
    <w:rsid w:val="00DE7C32"/>
    <w:rsid w:val="00DF0771"/>
    <w:rsid w:val="00DF0C9D"/>
    <w:rsid w:val="00DF1303"/>
    <w:rsid w:val="00DF28D4"/>
    <w:rsid w:val="00DF4683"/>
    <w:rsid w:val="00DF48B5"/>
    <w:rsid w:val="00DF564C"/>
    <w:rsid w:val="00DF5E0B"/>
    <w:rsid w:val="00E0036D"/>
    <w:rsid w:val="00E004C2"/>
    <w:rsid w:val="00E00D69"/>
    <w:rsid w:val="00E01946"/>
    <w:rsid w:val="00E02EEF"/>
    <w:rsid w:val="00E03318"/>
    <w:rsid w:val="00E06688"/>
    <w:rsid w:val="00E077BE"/>
    <w:rsid w:val="00E117D5"/>
    <w:rsid w:val="00E12C30"/>
    <w:rsid w:val="00E1489D"/>
    <w:rsid w:val="00E168FC"/>
    <w:rsid w:val="00E20465"/>
    <w:rsid w:val="00E20912"/>
    <w:rsid w:val="00E21911"/>
    <w:rsid w:val="00E21B1D"/>
    <w:rsid w:val="00E2537E"/>
    <w:rsid w:val="00E26279"/>
    <w:rsid w:val="00E26B23"/>
    <w:rsid w:val="00E27EE3"/>
    <w:rsid w:val="00E30179"/>
    <w:rsid w:val="00E3135E"/>
    <w:rsid w:val="00E3258C"/>
    <w:rsid w:val="00E32AAF"/>
    <w:rsid w:val="00E33D58"/>
    <w:rsid w:val="00E41F45"/>
    <w:rsid w:val="00E442B2"/>
    <w:rsid w:val="00E45D58"/>
    <w:rsid w:val="00E478A3"/>
    <w:rsid w:val="00E50556"/>
    <w:rsid w:val="00E51CC2"/>
    <w:rsid w:val="00E524BB"/>
    <w:rsid w:val="00E52E5F"/>
    <w:rsid w:val="00E52F7E"/>
    <w:rsid w:val="00E5449E"/>
    <w:rsid w:val="00E5552E"/>
    <w:rsid w:val="00E573B0"/>
    <w:rsid w:val="00E57A60"/>
    <w:rsid w:val="00E6390B"/>
    <w:rsid w:val="00E64FDB"/>
    <w:rsid w:val="00E65474"/>
    <w:rsid w:val="00E66ABF"/>
    <w:rsid w:val="00E67519"/>
    <w:rsid w:val="00E6774E"/>
    <w:rsid w:val="00E704CA"/>
    <w:rsid w:val="00E748D3"/>
    <w:rsid w:val="00E75722"/>
    <w:rsid w:val="00E808AE"/>
    <w:rsid w:val="00E80E06"/>
    <w:rsid w:val="00E822AB"/>
    <w:rsid w:val="00E8248B"/>
    <w:rsid w:val="00E83AF0"/>
    <w:rsid w:val="00E856B0"/>
    <w:rsid w:val="00E8757D"/>
    <w:rsid w:val="00E90CEE"/>
    <w:rsid w:val="00E92132"/>
    <w:rsid w:val="00E9351E"/>
    <w:rsid w:val="00E94FB2"/>
    <w:rsid w:val="00E95A5F"/>
    <w:rsid w:val="00E95C86"/>
    <w:rsid w:val="00E96B38"/>
    <w:rsid w:val="00E970DF"/>
    <w:rsid w:val="00E97990"/>
    <w:rsid w:val="00EA7387"/>
    <w:rsid w:val="00EA7770"/>
    <w:rsid w:val="00EB065D"/>
    <w:rsid w:val="00EB33E6"/>
    <w:rsid w:val="00EB370F"/>
    <w:rsid w:val="00EB38FF"/>
    <w:rsid w:val="00EB6BBD"/>
    <w:rsid w:val="00EB7998"/>
    <w:rsid w:val="00EC10EF"/>
    <w:rsid w:val="00EC2D63"/>
    <w:rsid w:val="00EC30E1"/>
    <w:rsid w:val="00EC44C7"/>
    <w:rsid w:val="00EC6BFD"/>
    <w:rsid w:val="00EC70D0"/>
    <w:rsid w:val="00EC78B1"/>
    <w:rsid w:val="00EC7EAB"/>
    <w:rsid w:val="00ED2634"/>
    <w:rsid w:val="00ED2FA6"/>
    <w:rsid w:val="00ED34C5"/>
    <w:rsid w:val="00ED3EDC"/>
    <w:rsid w:val="00ED424F"/>
    <w:rsid w:val="00ED4AEE"/>
    <w:rsid w:val="00ED541F"/>
    <w:rsid w:val="00ED737D"/>
    <w:rsid w:val="00EE1DA1"/>
    <w:rsid w:val="00EE36FF"/>
    <w:rsid w:val="00EE72A0"/>
    <w:rsid w:val="00EF0749"/>
    <w:rsid w:val="00EF1C32"/>
    <w:rsid w:val="00EF2934"/>
    <w:rsid w:val="00EF631F"/>
    <w:rsid w:val="00EF6E39"/>
    <w:rsid w:val="00EF715E"/>
    <w:rsid w:val="00EF799D"/>
    <w:rsid w:val="00F01ED3"/>
    <w:rsid w:val="00F0253B"/>
    <w:rsid w:val="00F02DD1"/>
    <w:rsid w:val="00F05EB7"/>
    <w:rsid w:val="00F06AAA"/>
    <w:rsid w:val="00F11260"/>
    <w:rsid w:val="00F11E2C"/>
    <w:rsid w:val="00F12DAE"/>
    <w:rsid w:val="00F13F75"/>
    <w:rsid w:val="00F14516"/>
    <w:rsid w:val="00F15352"/>
    <w:rsid w:val="00F16642"/>
    <w:rsid w:val="00F178D1"/>
    <w:rsid w:val="00F17C8A"/>
    <w:rsid w:val="00F22B31"/>
    <w:rsid w:val="00F22BDB"/>
    <w:rsid w:val="00F23235"/>
    <w:rsid w:val="00F2360E"/>
    <w:rsid w:val="00F25A2E"/>
    <w:rsid w:val="00F25C89"/>
    <w:rsid w:val="00F27109"/>
    <w:rsid w:val="00F27615"/>
    <w:rsid w:val="00F328F0"/>
    <w:rsid w:val="00F33E1B"/>
    <w:rsid w:val="00F34635"/>
    <w:rsid w:val="00F35569"/>
    <w:rsid w:val="00F35FA0"/>
    <w:rsid w:val="00F362E1"/>
    <w:rsid w:val="00F37040"/>
    <w:rsid w:val="00F41C8C"/>
    <w:rsid w:val="00F41F0A"/>
    <w:rsid w:val="00F43010"/>
    <w:rsid w:val="00F4374E"/>
    <w:rsid w:val="00F444A3"/>
    <w:rsid w:val="00F46405"/>
    <w:rsid w:val="00F47C8B"/>
    <w:rsid w:val="00F50FAA"/>
    <w:rsid w:val="00F5289B"/>
    <w:rsid w:val="00F53907"/>
    <w:rsid w:val="00F5415D"/>
    <w:rsid w:val="00F5450D"/>
    <w:rsid w:val="00F54698"/>
    <w:rsid w:val="00F55B15"/>
    <w:rsid w:val="00F57803"/>
    <w:rsid w:val="00F6006B"/>
    <w:rsid w:val="00F62B7B"/>
    <w:rsid w:val="00F6465A"/>
    <w:rsid w:val="00F65907"/>
    <w:rsid w:val="00F67F60"/>
    <w:rsid w:val="00F70DE1"/>
    <w:rsid w:val="00F71D76"/>
    <w:rsid w:val="00F72485"/>
    <w:rsid w:val="00F73BEC"/>
    <w:rsid w:val="00F7431C"/>
    <w:rsid w:val="00F7488E"/>
    <w:rsid w:val="00F7515B"/>
    <w:rsid w:val="00F752DE"/>
    <w:rsid w:val="00F75546"/>
    <w:rsid w:val="00F756C2"/>
    <w:rsid w:val="00F76EB1"/>
    <w:rsid w:val="00F80513"/>
    <w:rsid w:val="00F81DF9"/>
    <w:rsid w:val="00F85341"/>
    <w:rsid w:val="00F85613"/>
    <w:rsid w:val="00F859B3"/>
    <w:rsid w:val="00F90A54"/>
    <w:rsid w:val="00F91526"/>
    <w:rsid w:val="00F91F37"/>
    <w:rsid w:val="00F92BCF"/>
    <w:rsid w:val="00F92FE6"/>
    <w:rsid w:val="00F9539B"/>
    <w:rsid w:val="00F968C3"/>
    <w:rsid w:val="00F96B6C"/>
    <w:rsid w:val="00F97178"/>
    <w:rsid w:val="00FA0DE9"/>
    <w:rsid w:val="00FA34C7"/>
    <w:rsid w:val="00FA3C66"/>
    <w:rsid w:val="00FA458F"/>
    <w:rsid w:val="00FA505C"/>
    <w:rsid w:val="00FA629F"/>
    <w:rsid w:val="00FA6DDC"/>
    <w:rsid w:val="00FA7779"/>
    <w:rsid w:val="00FA77B0"/>
    <w:rsid w:val="00FB2DEB"/>
    <w:rsid w:val="00FB35C0"/>
    <w:rsid w:val="00FB38AC"/>
    <w:rsid w:val="00FB537B"/>
    <w:rsid w:val="00FB5FBA"/>
    <w:rsid w:val="00FB611D"/>
    <w:rsid w:val="00FB65FA"/>
    <w:rsid w:val="00FB7797"/>
    <w:rsid w:val="00FB7EAB"/>
    <w:rsid w:val="00FC035E"/>
    <w:rsid w:val="00FC3CB0"/>
    <w:rsid w:val="00FC4B38"/>
    <w:rsid w:val="00FC5AB9"/>
    <w:rsid w:val="00FD1756"/>
    <w:rsid w:val="00FD17FF"/>
    <w:rsid w:val="00FD28CC"/>
    <w:rsid w:val="00FD2B7E"/>
    <w:rsid w:val="00FD31CD"/>
    <w:rsid w:val="00FD366E"/>
    <w:rsid w:val="00FD45FD"/>
    <w:rsid w:val="00FD55C0"/>
    <w:rsid w:val="00FD578E"/>
    <w:rsid w:val="00FD5E10"/>
    <w:rsid w:val="00FD6B47"/>
    <w:rsid w:val="00FD6E58"/>
    <w:rsid w:val="00FD7827"/>
    <w:rsid w:val="00FD78E1"/>
    <w:rsid w:val="00FE0774"/>
    <w:rsid w:val="00FE1972"/>
    <w:rsid w:val="00FE2464"/>
    <w:rsid w:val="00FE63F3"/>
    <w:rsid w:val="00FE6772"/>
    <w:rsid w:val="00FE67AC"/>
    <w:rsid w:val="00FE7634"/>
    <w:rsid w:val="00FF2836"/>
    <w:rsid w:val="00FF2A95"/>
    <w:rsid w:val="00FF2B72"/>
    <w:rsid w:val="00FF384A"/>
    <w:rsid w:val="00FF404E"/>
    <w:rsid w:val="00FF4591"/>
    <w:rsid w:val="00FF4B40"/>
    <w:rsid w:val="00FF538F"/>
    <w:rsid w:val="00FF6318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AD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2816</Words>
  <Characters>16056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2026-07-06T04:33:00Z</cp:lastPrinted>
  <dcterms:created xsi:type="dcterms:W3CDTF">2026-07-06T08:35:00Z</dcterms:created>
  <dcterms:modified xsi:type="dcterms:W3CDTF">2026-07-06T08:35:00Z</dcterms:modified>
</cp:coreProperties>
</file>