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DA497" w14:textId="07BB3FDE" w:rsidR="004B24AD" w:rsidRPr="004B24AD" w:rsidRDefault="004B24AD" w:rsidP="004B24AD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214542936"/>
      <w:bookmarkStart w:id="1" w:name="_Hlk194406261"/>
      <w:bookmarkStart w:id="2" w:name="_Hlk194411934"/>
      <w:bookmarkStart w:id="3" w:name="_Hlk214469214"/>
      <w:r w:rsidRPr="004B24AD"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47328" behindDoc="0" locked="0" layoutInCell="1" allowOverlap="1" wp14:anchorId="25FE068A" wp14:editId="6ADA58AF">
            <wp:simplePos x="0" y="0"/>
            <wp:positionH relativeFrom="column">
              <wp:posOffset>165488</wp:posOffset>
            </wp:positionH>
            <wp:positionV relativeFrom="paragraph">
              <wp:posOffset>-201319</wp:posOffset>
            </wp:positionV>
            <wp:extent cx="6703060" cy="9843135"/>
            <wp:effectExtent l="0" t="0" r="2540" b="5715"/>
            <wp:wrapNone/>
            <wp:docPr id="2470221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984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08DE01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0716FF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D4F2C8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C8D70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C4A644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4F22E2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A9A919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4626F2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3FBC73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89F122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B9B354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509D29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A327AA" w14:textId="77777777" w:rsidR="00806751" w:rsidRDefault="00806751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529CE" w14:textId="77777777" w:rsidR="00806751" w:rsidRDefault="00806751" w:rsidP="004B24AD">
      <w:pPr>
        <w:spacing w:before="240" w:after="0" w:line="360" w:lineRule="auto"/>
        <w:contextualSpacing/>
        <w:rPr>
          <w:rFonts w:ascii="Sarabun" w:hAnsi="Sarabun" w:cs="Sarabun" w:hint="cs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D4D62E" w14:textId="570A1C86" w:rsidR="00D8187C" w:rsidRPr="0014592D" w:rsidRDefault="00D8187C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004E9A"/>
          <w:sz w:val="48"/>
          <w:szCs w:val="48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592D">
        <w:rPr>
          <w:rFonts w:ascii="Sarabun" w:hAnsi="Sarabun" w:cs="Sarabun" w:hint="cs"/>
          <w:bCs/>
          <w:color w:val="004E9A"/>
          <w:sz w:val="48"/>
          <w:szCs w:val="48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ชิงเต่า</w:t>
      </w:r>
      <w:r w:rsidRPr="0014592D">
        <w:rPr>
          <w:rFonts w:ascii="Sarabun" w:hAnsi="Sarabun" w:cs="Sarabun"/>
          <w:bCs/>
          <w:color w:val="004E9A"/>
          <w:sz w:val="48"/>
          <w:szCs w:val="48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592D">
        <w:rPr>
          <w:rFonts w:ascii="Sarabun" w:hAnsi="Sarabun" w:cs="Sarabun" w:hint="cs"/>
          <w:bCs/>
          <w:color w:val="004E9A"/>
          <w:sz w:val="48"/>
          <w:szCs w:val="48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Start"/>
      <w:r w:rsidRPr="0014592D">
        <w:rPr>
          <w:rFonts w:ascii="Sarabun" w:hAnsi="Sarabun" w:cs="Sarabun" w:hint="cs"/>
          <w:bCs/>
          <w:color w:val="004E9A"/>
          <w:sz w:val="48"/>
          <w:szCs w:val="48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proofErr w:type="spellEnd"/>
      <w:r w:rsidRPr="0014592D">
        <w:rPr>
          <w:rFonts w:ascii="Sarabun" w:hAnsi="Sarabun" w:cs="Sarabun" w:hint="cs"/>
          <w:bCs/>
          <w:color w:val="004E9A"/>
          <w:sz w:val="48"/>
          <w:szCs w:val="48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ยง</w:t>
      </w:r>
      <w:proofErr w:type="spellStart"/>
      <w:r w:rsidRPr="0014592D">
        <w:rPr>
          <w:rFonts w:ascii="Sarabun" w:hAnsi="Sarabun" w:cs="Sarabun" w:hint="cs"/>
          <w:bCs/>
          <w:color w:val="004E9A"/>
          <w:sz w:val="48"/>
          <w:szCs w:val="48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ไฮ้</w:t>
      </w:r>
      <w:proofErr w:type="spellEnd"/>
      <w:r w:rsidRPr="0014592D">
        <w:rPr>
          <w:rFonts w:ascii="Sarabun" w:hAnsi="Sarabun" w:cs="Sarabun"/>
          <w:bCs/>
          <w:color w:val="004E9A"/>
          <w:sz w:val="48"/>
          <w:szCs w:val="48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592D">
        <w:rPr>
          <w:rFonts w:ascii="Sarabun" w:hAnsi="Sarabun" w:cs="Sarabun" w:hint="cs"/>
          <w:bCs/>
          <w:color w:val="004E9A"/>
          <w:sz w:val="48"/>
          <w:szCs w:val="48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มนต์เสน่ห์ชายฝั่งทะเลตะวันออก</w:t>
      </w:r>
    </w:p>
    <w:p w14:paraId="0DC43249" w14:textId="51FADD19" w:rsidR="00222E0E" w:rsidRDefault="00222E0E" w:rsidP="00D8187C">
      <w:pPr>
        <w:spacing w:before="240" w:after="0" w:line="360" w:lineRule="auto"/>
        <w:contextualSpacing/>
        <w:jc w:val="center"/>
        <w:rPr>
          <w:rFonts w:ascii="Sarabun" w:hAnsi="Sarabun" w:cs="Sarabun"/>
          <w:bCs/>
          <w:color w:val="4F81BD" w:themeColor="accent1"/>
          <w:sz w:val="40"/>
          <w:szCs w:val="40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2E0E">
        <w:rPr>
          <w:rFonts w:ascii="Sarabun" w:hAnsi="Sarabun" w:cs="Sarabun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• </w:t>
      </w:r>
      <w:r w:rsidR="00D8187C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เยียนไถ</w:t>
      </w:r>
      <w:r w:rsidR="00D8187C" w:rsidRPr="00222E0E">
        <w:rPr>
          <w:rFonts w:ascii="Sarabun" w:hAnsi="Sarabun" w:cs="Sarabun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proofErr w:type="spellStart"/>
      <w:r w:rsidR="00D8187C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เว่ย</w:t>
      </w:r>
      <w:proofErr w:type="spellEnd"/>
      <w:r w:rsidR="00D8187C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ไห่</w:t>
      </w:r>
      <w:r w:rsidR="00D8187C" w:rsidRPr="00222E0E">
        <w:rPr>
          <w:rFonts w:ascii="Sarabun" w:hAnsi="Sarabun" w:cs="Sarabun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D8187C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ชิงเต่า</w:t>
      </w:r>
      <w:r w:rsidR="00D8187C" w:rsidRPr="00222E0E">
        <w:rPr>
          <w:rFonts w:ascii="Sarabun" w:hAnsi="Sarabun" w:cs="Sarabun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D8187C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Start"/>
      <w:r w:rsidR="00D8187C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proofErr w:type="spellEnd"/>
      <w:r w:rsidR="00D8187C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ยง</w:t>
      </w:r>
      <w:proofErr w:type="spellStart"/>
      <w:r w:rsidR="00D8187C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ไฮ</w:t>
      </w:r>
      <w:bookmarkEnd w:id="0"/>
      <w:r w:rsidR="00211B3F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proofErr w:type="spellEnd"/>
      <w:r w:rsidR="00211B3F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</w:t>
      </w:r>
      <w:r w:rsidR="00BA6F37" w:rsidRPr="00222E0E">
        <w:rPr>
          <w:rFonts w:ascii="Sarabun" w:hAnsi="Sarabun" w:cs="Sarabun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6F37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BA6F37" w:rsidRPr="00222E0E">
        <w:rPr>
          <w:rFonts w:ascii="Sarabun" w:hAnsi="Sarabun" w:cs="Sarabun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B3F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BA6F37" w:rsidRPr="00222E0E">
        <w:rPr>
          <w:rFonts w:ascii="Sarabun" w:hAnsi="Sarabun" w:cs="Sarabun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6F37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</w:p>
    <w:p w14:paraId="5DD304D9" w14:textId="73071F16" w:rsidR="0014592D" w:rsidRPr="0014592D" w:rsidRDefault="006B365E" w:rsidP="006B365E">
      <w:pPr>
        <w:tabs>
          <w:tab w:val="left" w:pos="1710"/>
          <w:tab w:val="center" w:pos="5383"/>
        </w:tabs>
        <w:spacing w:before="240" w:after="0" w:line="360" w:lineRule="auto"/>
        <w:contextualSpacing/>
        <w:jc w:val="center"/>
        <w:rPr>
          <w:rFonts w:ascii="Sarabun" w:hAnsi="Sarabun" w:cs="Sarabun"/>
          <w:b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B365E">
        <w:rPr>
          <w:rFonts w:ascii="Sarabun" w:hAnsi="Sarabun" w:cs="Sarabun" w:hint="cs"/>
          <w:bCs/>
          <w:color w:val="EE0000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*ไม่ลงร้าน</w:t>
      </w:r>
      <w:proofErr w:type="spellStart"/>
      <w:r w:rsidRPr="006B365E">
        <w:rPr>
          <w:rFonts w:ascii="Sarabun" w:hAnsi="Sarabun" w:cs="Sarabun" w:hint="cs"/>
          <w:bCs/>
          <w:color w:val="EE0000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6B365E">
        <w:rPr>
          <w:rFonts w:ascii="Sarabun" w:hAnsi="Sarabun" w:cs="Sarabun" w:hint="cs"/>
          <w:bCs/>
          <w:color w:val="EE0000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อป*</w:t>
      </w:r>
      <w:r>
        <w:rPr>
          <w:rFonts w:ascii="Sarabun" w:hAnsi="Sarabun" w:cs="Sarabun" w:hint="cs"/>
          <w:bCs/>
          <w:color w:val="000000" w:themeColor="text1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Sarabun" w:hAnsi="Sarabun" w:cs="Sarabun"/>
          <w:bCs/>
          <w:color w:val="000000" w:themeColor="text1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A6F37" w:rsidRPr="00222E0E">
        <w:rPr>
          <w:rFonts w:ascii="Sarabun" w:hAnsi="Sarabun" w:cs="Sarabun" w:hint="cs"/>
          <w:bCs/>
          <w:color w:val="000000" w:themeColor="text1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โดยสายการบิน</w:t>
      </w:r>
      <w:r w:rsidR="00BA6F37" w:rsidRPr="00222E0E">
        <w:rPr>
          <w:rFonts w:ascii="Sarabun" w:hAnsi="Sarabun" w:cs="Sarabun"/>
          <w:bCs/>
          <w:color w:val="000000" w:themeColor="text1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8187C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ไชนาอีส</w:t>
      </w:r>
      <w:proofErr w:type="spellStart"/>
      <w:r w:rsidR="00D8187C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เทิร์น</w:t>
      </w:r>
      <w:proofErr w:type="spellEnd"/>
      <w:r w:rsidR="00D8187C" w:rsidRPr="00222E0E">
        <w:rPr>
          <w:rFonts w:ascii="Sarabun" w:hAnsi="Sarabun" w:cs="Sarabun" w:hint="cs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แอร์ไลน์</w:t>
      </w:r>
      <w:r w:rsidR="00BA6F37" w:rsidRPr="00222E0E">
        <w:rPr>
          <w:rFonts w:ascii="Sarabun" w:hAnsi="Sarabun" w:cs="Sarabun"/>
          <w:b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6F37" w:rsidRPr="00222E0E">
        <w:rPr>
          <w:rFonts w:ascii="Sarabun" w:hAnsi="Sarabun" w:cs="Sarabun"/>
          <w:bCs/>
          <w:color w:val="004E9A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D01F8" w:rsidRPr="00222E0E">
        <w:rPr>
          <w:rFonts w:ascii="Sarabun" w:hAnsi="Sarabun" w:cs="Sarabun" w:hint="eastAsia"/>
          <w:b/>
          <w:color w:val="004E9A"/>
          <w:sz w:val="40"/>
          <w:szCs w:val="40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</w:t>
      </w:r>
      <w:r w:rsidR="00BA6F37" w:rsidRPr="00222E0E">
        <w:rPr>
          <w:rFonts w:ascii="Sarabun" w:hAnsi="Sarabun" w:cs="Sarabun"/>
          <w:b/>
          <w:color w:val="004E9A"/>
          <w:sz w:val="40"/>
          <w:szCs w:val="40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bookmarkEnd w:id="1"/>
    <w:bookmarkEnd w:id="2"/>
    <w:bookmarkEnd w:id="3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7"/>
        <w:gridCol w:w="5128"/>
        <w:gridCol w:w="805"/>
        <w:gridCol w:w="797"/>
        <w:gridCol w:w="809"/>
        <w:gridCol w:w="2681"/>
      </w:tblGrid>
      <w:tr w:rsidR="00BA6F37" w:rsidRPr="0014592D" w14:paraId="6D8AEE43" w14:textId="77777777" w:rsidTr="00211B3F">
        <w:trPr>
          <w:trHeight w:val="473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</w:tcPr>
          <w:p w14:paraId="7CB338AA" w14:textId="77777777" w:rsidR="00BA6F37" w:rsidRPr="0014592D" w:rsidRDefault="00BA6F37" w:rsidP="00616ECF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FFFF"/>
                <w:sz w:val="28"/>
              </w:rPr>
            </w:pP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  <w:hideMark/>
          </w:tcPr>
          <w:p w14:paraId="0291DC9B" w14:textId="77777777" w:rsidR="00BA6F37" w:rsidRPr="0014592D" w:rsidRDefault="00BA6F37" w:rsidP="00616ECF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14592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โปรแกรมเดินทาง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  <w:hideMark/>
          </w:tcPr>
          <w:p w14:paraId="30C8C9C0" w14:textId="77777777" w:rsidR="00BA6F37" w:rsidRPr="0014592D" w:rsidRDefault="00BA6F37" w:rsidP="00616ECF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14592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เช้า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  <w:hideMark/>
          </w:tcPr>
          <w:p w14:paraId="21F0A15F" w14:textId="77777777" w:rsidR="00BA6F37" w:rsidRPr="0014592D" w:rsidRDefault="00BA6F37" w:rsidP="00616ECF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14592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  <w:hideMark/>
          </w:tcPr>
          <w:p w14:paraId="276B8318" w14:textId="77777777" w:rsidR="00BA6F37" w:rsidRPr="0014592D" w:rsidRDefault="00BA6F37" w:rsidP="00616ECF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14592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ค่ำ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  <w:hideMark/>
          </w:tcPr>
          <w:p w14:paraId="6290F16E" w14:textId="77777777" w:rsidR="00BA6F37" w:rsidRPr="0014592D" w:rsidRDefault="00BA6F37" w:rsidP="00616ECF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14592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โรงแรมที่พัก</w:t>
            </w:r>
          </w:p>
        </w:tc>
      </w:tr>
      <w:tr w:rsidR="005A68B4" w:rsidRPr="005453C3" w14:paraId="5738C46A" w14:textId="77777777" w:rsidTr="00211B3F">
        <w:trPr>
          <w:trHeight w:val="2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040B451E" w:rsidR="005A68B4" w:rsidRPr="006B365E" w:rsidRDefault="0005280F" w:rsidP="00616EC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4" w:name="_Hlk151488738"/>
            <w:bookmarkStart w:id="5" w:name="_Hlk194406308"/>
            <w:r w:rsidRPr="006B365E">
              <w:rPr>
                <w:rFonts w:ascii="Sarabun" w:hAnsi="Sarabun" w:cs="Sarabun" w:hint="cs"/>
                <w:sz w:val="24"/>
                <w:szCs w:val="24"/>
                <w:cs/>
              </w:rPr>
              <w:t>1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68E0E1EF" w:rsidR="0005280F" w:rsidRPr="006B365E" w:rsidRDefault="005A68B4" w:rsidP="00616EC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cs/>
                <w:lang w:eastAsia="zh-CN"/>
              </w:rPr>
            </w:pPr>
            <w:bookmarkStart w:id="6" w:name="_Hlk216886215"/>
            <w:r w:rsidRPr="006B365E">
              <w:rPr>
                <w:rFonts w:ascii="Sarabun" w:eastAsia="Calibri" w:hAnsi="Sarabun" w:cs="Sarabun"/>
                <w:color w:val="auto"/>
                <w:cs/>
              </w:rPr>
              <w:t>กรุงเทพฯ (</w:t>
            </w: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สนามบินสุวรรณภูมิ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 xml:space="preserve">) </w:t>
            </w:r>
            <w:bookmarkStart w:id="7" w:name="_Hlk163493968"/>
            <w:bookmarkEnd w:id="6"/>
            <w:r w:rsidRPr="006B365E">
              <w:rPr>
                <w:rFonts w:ascii="Sarabun" w:eastAsia="Calibri" w:hAnsi="Sarabun" w:cs="Sarabun"/>
                <w:color w:val="auto"/>
                <w:cs/>
              </w:rPr>
              <w:t>–</w:t>
            </w:r>
            <w:bookmarkStart w:id="8" w:name="_Hlk214636081"/>
            <w:r w:rsidRPr="006B365E">
              <w:rPr>
                <w:rFonts w:ascii="Sarabun" w:eastAsia="Calibri" w:hAnsi="Sarabun" w:cs="Sarabun"/>
                <w:color w:val="auto"/>
              </w:rPr>
              <w:t xml:space="preserve"> </w:t>
            </w: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เซ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ี่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ยง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ไฮ้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 xml:space="preserve"> (สนามบินเซ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ี่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ยง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ไฮ้ผู่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ตง)</w:t>
            </w:r>
            <w:bookmarkEnd w:id="8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 xml:space="preserve"> </w:t>
            </w:r>
            <w:bookmarkStart w:id="9" w:name="_Hlk213498716"/>
            <w:r w:rsidRPr="006B365E">
              <w:rPr>
                <w:rFonts w:ascii="Sarabun" w:eastAsia="Calibri" w:hAnsi="Sarabun" w:cs="Sarabun"/>
                <w:b/>
                <w:bCs/>
                <w:color w:val="auto"/>
                <w:cs/>
              </w:rPr>
              <w:t>(</w:t>
            </w:r>
            <w:r w:rsidR="0005280F" w:rsidRPr="006B365E">
              <w:rPr>
                <w:rFonts w:ascii="Sarabun" w:eastAsia="Calibri" w:hAnsi="Sarabun" w:cs="Sarabun"/>
                <w:b/>
                <w:bCs/>
                <w:color w:val="auto"/>
              </w:rPr>
              <w:t>FM8</w:t>
            </w:r>
            <w:r w:rsidR="00DC0700" w:rsidRPr="006B365E">
              <w:rPr>
                <w:rFonts w:ascii="Sarabun" w:eastAsia="Calibri" w:hAnsi="Sarabun" w:cs="Sarabun" w:hint="cs"/>
                <w:b/>
                <w:bCs/>
                <w:color w:val="auto"/>
                <w:cs/>
              </w:rPr>
              <w:t>54</w:t>
            </w:r>
            <w:r w:rsidRPr="006B365E">
              <w:rPr>
                <w:rFonts w:ascii="Sarabun" w:eastAsia="Calibri" w:hAnsi="Sarabun" w:cs="Sarabun"/>
                <w:b/>
                <w:bCs/>
                <w:color w:val="auto"/>
                <w:cs/>
              </w:rPr>
              <w:t xml:space="preserve">: </w:t>
            </w:r>
            <w:r w:rsidR="0005280F" w:rsidRPr="006B365E">
              <w:rPr>
                <w:rFonts w:ascii="Sarabun" w:eastAsia="Calibri" w:hAnsi="Sarabun" w:cs="Sarabun"/>
                <w:b/>
                <w:bCs/>
                <w:color w:val="auto"/>
              </w:rPr>
              <w:t>09.</w:t>
            </w:r>
            <w:r w:rsidR="00DC0700" w:rsidRPr="006B365E">
              <w:rPr>
                <w:rFonts w:ascii="Sarabun" w:eastAsia="Calibri" w:hAnsi="Sarabun" w:cs="Sarabun" w:hint="cs"/>
                <w:b/>
                <w:bCs/>
                <w:color w:val="auto"/>
                <w:cs/>
              </w:rPr>
              <w:t>25</w:t>
            </w:r>
            <w:r w:rsidR="004859E6" w:rsidRPr="006B365E">
              <w:rPr>
                <w:rFonts w:ascii="Sarabun" w:eastAsia="Calibri" w:hAnsi="Sarabun" w:cs="Sarabun" w:hint="cs"/>
                <w:b/>
                <w:bCs/>
                <w:color w:val="auto"/>
                <w:cs/>
              </w:rPr>
              <w:t xml:space="preserve"> </w:t>
            </w:r>
            <w:r w:rsidR="004859E6" w:rsidRPr="006B365E">
              <w:rPr>
                <w:rFonts w:ascii="Sarabun" w:eastAsia="Calibri" w:hAnsi="Sarabun" w:cs="Sarabun"/>
                <w:b/>
                <w:bCs/>
                <w:color w:val="auto"/>
              </w:rPr>
              <w:t>–</w:t>
            </w:r>
            <w:r w:rsidR="004859E6" w:rsidRPr="006B365E">
              <w:rPr>
                <w:rFonts w:ascii="Sarabun" w:eastAsia="Calibri" w:hAnsi="Sarabun" w:cs="Sarabun" w:hint="cs"/>
                <w:b/>
                <w:bCs/>
                <w:color w:val="auto"/>
                <w:cs/>
              </w:rPr>
              <w:t xml:space="preserve"> </w:t>
            </w:r>
            <w:r w:rsidR="0005280F" w:rsidRPr="006B365E">
              <w:rPr>
                <w:rFonts w:ascii="Sarabun" w:eastAsia="Calibri" w:hAnsi="Sarabun" w:cs="Sarabun"/>
                <w:b/>
                <w:bCs/>
                <w:color w:val="auto"/>
              </w:rPr>
              <w:t>1</w:t>
            </w:r>
            <w:r w:rsidR="00DC0700" w:rsidRPr="006B365E">
              <w:rPr>
                <w:rFonts w:ascii="Sarabun" w:eastAsia="Calibri" w:hAnsi="Sarabun" w:cs="Sarabun" w:hint="cs"/>
                <w:b/>
                <w:bCs/>
                <w:color w:val="auto"/>
                <w:cs/>
              </w:rPr>
              <w:t>4</w:t>
            </w:r>
            <w:r w:rsidR="0005280F" w:rsidRPr="006B365E">
              <w:rPr>
                <w:rFonts w:ascii="Sarabun" w:eastAsia="Calibri" w:hAnsi="Sarabun" w:cs="Sarabun"/>
                <w:b/>
                <w:bCs/>
                <w:color w:val="auto"/>
              </w:rPr>
              <w:t>.</w:t>
            </w:r>
            <w:r w:rsidR="00DC0700" w:rsidRPr="006B365E">
              <w:rPr>
                <w:rFonts w:ascii="Sarabun" w:eastAsia="Calibri" w:hAnsi="Sarabun" w:cs="Sarabun" w:hint="cs"/>
                <w:b/>
                <w:bCs/>
                <w:color w:val="auto"/>
                <w:cs/>
              </w:rPr>
              <w:t>50</w:t>
            </w:r>
            <w:r w:rsidRPr="006B365E">
              <w:rPr>
                <w:rFonts w:ascii="Sarabun" w:eastAsia="Calibri" w:hAnsi="Sarabun" w:cs="Sarabun"/>
                <w:b/>
                <w:bCs/>
                <w:color w:val="auto"/>
                <w:cs/>
              </w:rPr>
              <w:t>)</w:t>
            </w:r>
            <w:r w:rsidRPr="006B365E">
              <w:rPr>
                <w:rFonts w:ascii="Sarabun" w:hAnsi="Sarabun" w:cs="Sarabun" w:hint="eastAsia"/>
                <w:color w:val="auto"/>
                <w:lang w:eastAsia="zh-CN"/>
              </w:rPr>
              <w:t xml:space="preserve"> </w:t>
            </w:r>
            <w:r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เยียนไถ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 xml:space="preserve"> (</w:t>
            </w: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สนามบินเยียนไถเผ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ิง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ไหล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>)</w:t>
            </w:r>
            <w:bookmarkEnd w:id="7"/>
            <w:r w:rsidRPr="006B365E">
              <w:rPr>
                <w:rFonts w:ascii="Sarabun" w:eastAsia="Calibri" w:hAnsi="Sarabun" w:cs="Sarabun"/>
                <w:color w:val="auto"/>
                <w:cs/>
              </w:rPr>
              <w:t xml:space="preserve"> </w:t>
            </w:r>
            <w:bookmarkStart w:id="10" w:name="_Hlk214443840"/>
            <w:r w:rsidRPr="006B365E">
              <w:rPr>
                <w:rFonts w:ascii="Sarabun" w:eastAsia="Calibri" w:hAnsi="Sarabun" w:cs="Sarabun"/>
                <w:b/>
                <w:bCs/>
                <w:color w:val="auto"/>
                <w:cs/>
              </w:rPr>
              <w:t>(</w:t>
            </w:r>
            <w:r w:rsidRPr="006B365E">
              <w:rPr>
                <w:rFonts w:ascii="Sarabun" w:hAnsi="Sarabun" w:cs="Sarabun"/>
                <w:b/>
                <w:bCs/>
                <w:color w:val="auto"/>
                <w:lang w:eastAsia="zh-CN"/>
              </w:rPr>
              <w:t>MU</w:t>
            </w:r>
            <w:r w:rsidR="0005280F" w:rsidRPr="006B365E">
              <w:rPr>
                <w:rFonts w:ascii="Sarabun" w:hAnsi="Sarabun" w:cs="Sarabun"/>
                <w:b/>
                <w:bCs/>
                <w:color w:val="auto"/>
                <w:lang w:eastAsia="zh-CN"/>
              </w:rPr>
              <w:t>5587: 17.05</w:t>
            </w:r>
            <w:r w:rsidR="004859E6" w:rsidRPr="006B365E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</w:t>
            </w:r>
            <w:r w:rsidR="004859E6" w:rsidRPr="006B365E">
              <w:rPr>
                <w:rFonts w:ascii="Sarabun" w:hAnsi="Sarabun" w:cs="Sarabun"/>
                <w:b/>
                <w:bCs/>
                <w:color w:val="auto"/>
                <w:lang w:eastAsia="zh-CN"/>
              </w:rPr>
              <w:t>–</w:t>
            </w:r>
            <w:r w:rsidR="004859E6" w:rsidRPr="006B365E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</w:t>
            </w:r>
            <w:r w:rsidR="0005280F" w:rsidRPr="006B365E">
              <w:rPr>
                <w:rFonts w:ascii="Sarabun" w:hAnsi="Sarabun" w:cs="Sarabun"/>
                <w:b/>
                <w:bCs/>
                <w:color w:val="auto"/>
                <w:lang w:eastAsia="zh-CN"/>
              </w:rPr>
              <w:t>18.55</w:t>
            </w:r>
            <w:r w:rsidRPr="006B365E">
              <w:rPr>
                <w:rFonts w:ascii="Sarabun" w:eastAsia="Calibri" w:hAnsi="Sarabun" w:cs="Sarabun"/>
                <w:b/>
                <w:bCs/>
                <w:color w:val="auto"/>
                <w:cs/>
              </w:rPr>
              <w:t>)</w:t>
            </w:r>
            <w:bookmarkEnd w:id="9"/>
            <w:bookmarkEnd w:id="10"/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1D80757F" w:rsidR="005A68B4" w:rsidRPr="005453C3" w:rsidRDefault="005A68B4" w:rsidP="00616ECF">
            <w:pPr>
              <w:spacing w:after="0" w:line="360" w:lineRule="auto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35344587" w:rsidR="005A68B4" w:rsidRPr="00ED243F" w:rsidRDefault="00ED243F" w:rsidP="00616ECF">
            <w:pPr>
              <w:spacing w:after="0" w:line="360" w:lineRule="auto"/>
              <w:contextualSpacing/>
              <w:rPr>
                <w:rFonts w:ascii="Sarabun" w:hAnsi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315C1300" wp14:editId="3451C15D">
                  <wp:extent cx="276225" cy="352425"/>
                  <wp:effectExtent l="0" t="0" r="0" b="0"/>
                  <wp:docPr id="15971911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2BAC8F19" w:rsidR="005A68B4" w:rsidRPr="005453C3" w:rsidRDefault="0014592D" w:rsidP="00616ECF">
            <w:pPr>
              <w:spacing w:after="0" w:line="360" w:lineRule="auto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>
              <w:rPr>
                <w:rFonts w:ascii="Segoe UI Symbol" w:eastAsia="Calibri" w:hAnsi="Segoe UI Symbol" w:hint="cs"/>
                <w:sz w:val="40"/>
                <w:szCs w:val="44"/>
                <w:cs/>
                <w:lang w:eastAsia="zh-CN"/>
              </w:rPr>
              <w:t xml:space="preserve"> </w:t>
            </w:r>
            <w:r w:rsidR="005A68B4"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60BC2F6B" w:rsidR="005A68B4" w:rsidRPr="00743512" w:rsidRDefault="005A68B4" w:rsidP="00616ECF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Cs w:val="24"/>
              </w:rPr>
            </w:pPr>
            <w:bookmarkStart w:id="11" w:name="_Hlk217482670"/>
            <w:r w:rsidRPr="006B365E">
              <w:rPr>
                <w:rFonts w:ascii="Sarabun" w:hAnsi="Sarabun" w:cs="Sarabun"/>
                <w:szCs w:val="24"/>
              </w:rPr>
              <w:t>YANTAI BEST WESTERN HOTEL</w:t>
            </w:r>
            <w:bookmarkEnd w:id="11"/>
            <w:r w:rsidRPr="00743512">
              <w:rPr>
                <w:rFonts w:ascii="Sarabun" w:hAnsi="Sarabun" w:cs="Sarabun"/>
                <w:szCs w:val="24"/>
              </w:rPr>
              <w:br/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ระดับ</w:t>
            </w:r>
            <w:r w:rsidR="00743512" w:rsidRPr="00743512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 xml:space="preserve"> 4 </w:t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ดาวมาตรฐานจีน</w:t>
            </w:r>
            <w:r w:rsidR="00743512" w:rsidRPr="00743512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 xml:space="preserve"> </w:t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หรือเทียบเท่า</w:t>
            </w:r>
          </w:p>
        </w:tc>
      </w:tr>
      <w:tr w:rsidR="005A68B4" w:rsidRPr="005453C3" w14:paraId="0A8C94BA" w14:textId="77777777" w:rsidTr="00211B3F">
        <w:trPr>
          <w:trHeight w:val="2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77D873CF" w:rsidR="005A68B4" w:rsidRPr="006B365E" w:rsidRDefault="0005280F" w:rsidP="00616EC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2" w:name="_Hlk143159751"/>
            <w:bookmarkEnd w:id="4"/>
            <w:r w:rsidRPr="006B365E"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1FB1F196" w:rsidR="005A68B4" w:rsidRPr="006B365E" w:rsidRDefault="00DA7AED" w:rsidP="00616ECF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ถนนเฉาหยาง</w:t>
            </w:r>
            <w:r w:rsidRPr="006B365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– </w:t>
            </w:r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ตรอกโบราณสั่วเฉ</w:t>
            </w:r>
            <w:proofErr w:type="spellStart"/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ิงห</w:t>
            </w:r>
            <w:proofErr w:type="spellEnd"/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ลี่</w:t>
            </w:r>
            <w:r w:rsidRPr="006B365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– </w:t>
            </w:r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จิตรกรรมหาดทรายทอง</w:t>
            </w:r>
            <w:r w:rsidRPr="006B365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– </w:t>
            </w:r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ประติมากรรมวาฬผู้โดดเดี่ยว</w:t>
            </w:r>
            <w:r w:rsidRPr="006B365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– </w:t>
            </w:r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สะพานเทียนหม่า</w:t>
            </w:r>
            <w:proofErr w:type="spellStart"/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จั้น</w:t>
            </w:r>
            <w:proofErr w:type="spellEnd"/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เฉียว</w:t>
            </w:r>
            <w:r w:rsidRPr="006B365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– </w:t>
            </w:r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ท่าเรือชาวประมง</w:t>
            </w:r>
            <w:r w:rsidRPr="006B365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– </w:t>
            </w:r>
            <w:proofErr w:type="spellStart"/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เว่ย</w:t>
            </w:r>
            <w:proofErr w:type="spellEnd"/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ไห่</w:t>
            </w:r>
            <w:r w:rsidRPr="006B365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– </w:t>
            </w:r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ถนนคบเพลิงหมายเลข</w:t>
            </w:r>
            <w:r w:rsidRPr="006B365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8 – </w:t>
            </w:r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เรือ</w:t>
            </w:r>
            <w:proofErr w:type="spellStart"/>
            <w:r w:rsidRPr="006B365E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บลูเวยส์</w:t>
            </w:r>
            <w:proofErr w:type="spellEnd"/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42E30770" w:rsidR="005A68B4" w:rsidRPr="005453C3" w:rsidRDefault="0014592D" w:rsidP="00616ECF">
            <w:pPr>
              <w:spacing w:after="0" w:line="360" w:lineRule="auto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egoe UI Symbol" w:eastAsia="Calibri" w:hAnsi="Segoe UI Symbol" w:hint="cs"/>
                <w:sz w:val="40"/>
                <w:szCs w:val="44"/>
                <w:cs/>
                <w:lang w:eastAsia="zh-CN"/>
              </w:rPr>
              <w:t xml:space="preserve"> </w:t>
            </w:r>
            <w:r w:rsidR="005A68B4"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15FA6AE1" w:rsidR="005A68B4" w:rsidRPr="005453C3" w:rsidRDefault="0014592D" w:rsidP="00616ECF">
            <w:pPr>
              <w:spacing w:after="0" w:line="360" w:lineRule="auto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3" w:name="_Hlk149559992"/>
            <w:r>
              <w:rPr>
                <w:rFonts w:ascii="Segoe UI Symbol" w:eastAsia="Calibri" w:hAnsi="Segoe UI Symbol" w:hint="cs"/>
                <w:sz w:val="40"/>
                <w:szCs w:val="44"/>
                <w:cs/>
                <w:lang w:eastAsia="zh-CN"/>
              </w:rPr>
              <w:t xml:space="preserve"> </w:t>
            </w:r>
            <w:r w:rsidR="005A68B4"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3"/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77777777" w:rsidR="005A68B4" w:rsidRPr="005453C3" w:rsidRDefault="005A68B4" w:rsidP="00616EC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4C02BD99" w:rsidR="005A68B4" w:rsidRPr="00743512" w:rsidRDefault="005A68B4" w:rsidP="00616ECF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Cs w:val="24"/>
              </w:rPr>
            </w:pPr>
            <w:r w:rsidRPr="006B365E">
              <w:rPr>
                <w:rFonts w:ascii="Sarabun" w:hAnsi="Sarabun" w:cs="Sarabun"/>
                <w:szCs w:val="24"/>
              </w:rPr>
              <w:t>YANTAI BEST WESTERN HOTEL</w:t>
            </w:r>
            <w:r w:rsidRPr="0014592D">
              <w:rPr>
                <w:rFonts w:ascii="Sarabun" w:hAnsi="Sarabun" w:cs="Sarabun"/>
                <w:sz w:val="28"/>
              </w:rPr>
              <w:br/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ระดับ</w:t>
            </w:r>
            <w:r w:rsidR="00743512" w:rsidRPr="00743512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 xml:space="preserve"> 4 </w:t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ดาวมาตรฐานจีน</w:t>
            </w:r>
            <w:r w:rsidR="00743512" w:rsidRPr="00743512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 xml:space="preserve"> </w:t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หรือเทียบเท่า</w:t>
            </w:r>
          </w:p>
        </w:tc>
      </w:tr>
      <w:tr w:rsidR="00954DF8" w:rsidRPr="005453C3" w14:paraId="7CDB07A5" w14:textId="77777777" w:rsidTr="00211B3F">
        <w:trPr>
          <w:trHeight w:val="2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32BD5F1B" w:rsidR="00954DF8" w:rsidRPr="006B365E" w:rsidRDefault="00954DF8" w:rsidP="00954DF8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4" w:name="_Hlk146292740"/>
            <w:bookmarkEnd w:id="12"/>
            <w:r w:rsidRPr="006B365E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409A4C" w14:textId="77777777" w:rsidR="00954DF8" w:rsidRPr="006B365E" w:rsidRDefault="00954DF8" w:rsidP="00954DF8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</w:rPr>
            </w:pPr>
            <w:proofErr w:type="spellStart"/>
            <w:r w:rsidRPr="006B365E">
              <w:rPr>
                <w:rFonts w:ascii="Sarabun" w:hAnsi="Sarabun" w:cs="Sarabun"/>
                <w:color w:val="auto"/>
                <w:cs/>
              </w:rPr>
              <w:t>เว่ย</w:t>
            </w:r>
            <w:proofErr w:type="spellEnd"/>
            <w:r w:rsidRPr="006B365E">
              <w:rPr>
                <w:rFonts w:ascii="Sarabun" w:hAnsi="Sarabun" w:cs="Sarabun"/>
                <w:color w:val="auto"/>
                <w:cs/>
              </w:rPr>
              <w:t>ไห่ – ชิงเต่า</w:t>
            </w:r>
            <w:r w:rsidRPr="006B365E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6B365E">
              <w:rPr>
                <w:rFonts w:ascii="Sarabun" w:hAnsi="Sarabun" w:cs="Sarabun"/>
                <w:color w:val="auto"/>
                <w:cs/>
              </w:rPr>
              <w:t>–</w:t>
            </w:r>
            <w:r w:rsidRPr="006B365E">
              <w:rPr>
                <w:rFonts w:ascii="Sarabun" w:hAnsi="Sarabun" w:cs="Sarabun" w:hint="cs"/>
                <w:color w:val="auto"/>
                <w:cs/>
              </w:rPr>
              <w:t xml:space="preserve"> หมู่บ้านชาวประมง</w:t>
            </w:r>
            <w:r w:rsidRPr="006B365E">
              <w:rPr>
                <w:rFonts w:ascii="Sarabun" w:hAnsi="Sarabun" w:cs="Sarabun"/>
                <w:color w:val="auto"/>
                <w:cs/>
              </w:rPr>
              <w:t>ซา</w:t>
            </w:r>
            <w:proofErr w:type="spellStart"/>
            <w:r w:rsidRPr="006B365E">
              <w:rPr>
                <w:rFonts w:ascii="Sarabun" w:hAnsi="Sarabun" w:cs="Sarabun"/>
                <w:color w:val="auto"/>
                <w:cs/>
              </w:rPr>
              <w:t>จื่อ</w:t>
            </w:r>
            <w:proofErr w:type="spellEnd"/>
            <w:r w:rsidRPr="006B365E">
              <w:rPr>
                <w:rFonts w:ascii="Sarabun" w:hAnsi="Sarabun" w:cs="Sarabun"/>
                <w:color w:val="auto"/>
                <w:cs/>
              </w:rPr>
              <w:t>โข</w:t>
            </w:r>
            <w:proofErr w:type="spellStart"/>
            <w:r w:rsidRPr="006B365E">
              <w:rPr>
                <w:rFonts w:ascii="Sarabun" w:hAnsi="Sarabun" w:cs="Sarabun"/>
                <w:color w:val="auto"/>
                <w:cs/>
              </w:rPr>
              <w:t>่ว</w:t>
            </w:r>
            <w:proofErr w:type="spellEnd"/>
            <w:r w:rsidRPr="006B365E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6B365E">
              <w:rPr>
                <w:rFonts w:ascii="Sarabun" w:hAnsi="Sarabun" w:cs="Sarabun"/>
                <w:color w:val="auto"/>
                <w:cs/>
              </w:rPr>
              <w:t xml:space="preserve">– </w:t>
            </w:r>
            <w:r w:rsidR="00847811" w:rsidRPr="006B365E">
              <w:rPr>
                <w:rFonts w:ascii="Sarabun" w:hAnsi="Sarabun" w:cs="Sarabun" w:hint="cs"/>
                <w:color w:val="auto"/>
                <w:cs/>
              </w:rPr>
              <w:t xml:space="preserve">แสงสีมหานครเริงระบำ </w:t>
            </w:r>
            <w:r w:rsidRPr="006B365E">
              <w:rPr>
                <w:rFonts w:ascii="Sarabun" w:hAnsi="Sarabun" w:cs="Sarabun"/>
                <w:color w:val="auto"/>
                <w:cs/>
              </w:rPr>
              <w:t>ชายหาดหมายเลข 3</w:t>
            </w:r>
          </w:p>
          <w:p w14:paraId="7CF5E0F2" w14:textId="271926BE" w:rsidR="00DA7AED" w:rsidRPr="006B365E" w:rsidRDefault="00DA7AED" w:rsidP="00954DF8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954DF8" w:rsidRPr="005453C3" w:rsidRDefault="00954DF8" w:rsidP="00954DF8">
            <w:pPr>
              <w:spacing w:after="0" w:line="360" w:lineRule="auto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954DF8" w:rsidRPr="005453C3" w:rsidRDefault="00954DF8" w:rsidP="00954DF8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954DF8" w:rsidRPr="005453C3" w:rsidRDefault="00954DF8" w:rsidP="00954DF8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7E24A797" w:rsidR="00954DF8" w:rsidRPr="00743512" w:rsidRDefault="00954DF8" w:rsidP="00954DF8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Cs w:val="24"/>
              </w:rPr>
            </w:pPr>
            <w:r w:rsidRPr="006B365E">
              <w:rPr>
                <w:rFonts w:ascii="Sarabun" w:hAnsi="Sarabun" w:cs="Sarabun"/>
                <w:szCs w:val="24"/>
              </w:rPr>
              <w:t>H</w:t>
            </w:r>
            <w:r w:rsidRPr="006B365E">
              <w:rPr>
                <w:rFonts w:ascii="Sarabun" w:hAnsi="Sarabun" w:cs="Sarabun" w:hint="eastAsia"/>
                <w:szCs w:val="24"/>
              </w:rPr>
              <w:t>OLIDAY INN EXPRESS QINGDAO CHAOYANG</w:t>
            </w:r>
            <w:r w:rsidRPr="0014592D">
              <w:rPr>
                <w:rFonts w:ascii="Sarabun" w:hAnsi="Sarabun" w:cs="Sarabun"/>
                <w:sz w:val="28"/>
              </w:rPr>
              <w:br/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ระดับ</w:t>
            </w:r>
            <w:r w:rsidR="00743512" w:rsidRPr="00743512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 xml:space="preserve"> 4 </w:t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ดาวมาตรฐานจีน</w:t>
            </w:r>
            <w:r w:rsidR="00743512" w:rsidRPr="00743512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 xml:space="preserve"> </w:t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หรือเทียบเท่า</w:t>
            </w:r>
          </w:p>
        </w:tc>
      </w:tr>
      <w:tr w:rsidR="00954DF8" w:rsidRPr="005453C3" w14:paraId="03EF3E7C" w14:textId="77777777" w:rsidTr="00211B3F">
        <w:trPr>
          <w:trHeight w:val="1549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74BB4C48" w:rsidR="00954DF8" w:rsidRPr="006B365E" w:rsidRDefault="00954DF8" w:rsidP="00954DF8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5" w:name="_Hlk155806936"/>
            <w:bookmarkStart w:id="16" w:name="_Hlk214467705"/>
            <w:bookmarkStart w:id="17" w:name="_Hlk145599660"/>
            <w:bookmarkEnd w:id="14"/>
            <w:r w:rsidRPr="006B365E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13C32092" w:rsidR="00954DF8" w:rsidRPr="006B365E" w:rsidRDefault="00DA7AED" w:rsidP="00954DF8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cs/>
                <w:lang w:eastAsia="zh-CN"/>
              </w:rPr>
            </w:pPr>
            <w:r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สะพานจ้านเฉียว</w:t>
            </w:r>
            <w:r w:rsidRPr="006B365E">
              <w:rPr>
                <w:rFonts w:ascii="Sarabun" w:hAnsi="Sarabun" w:cs="Sarabun"/>
                <w:color w:val="auto"/>
                <w:cs/>
                <w:lang w:eastAsia="zh-CN"/>
              </w:rPr>
              <w:t xml:space="preserve"> – </w:t>
            </w:r>
            <w:r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ย่านเมืองเก่าเยอรมัน</w:t>
            </w:r>
            <w:r w:rsidRPr="006B365E">
              <w:rPr>
                <w:rFonts w:ascii="Sarabun" w:hAnsi="Sarabun" w:cs="Sarabun"/>
                <w:color w:val="auto"/>
                <w:cs/>
                <w:lang w:eastAsia="zh-CN"/>
              </w:rPr>
              <w:t xml:space="preserve"> – </w:t>
            </w:r>
            <w:r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โบสถ์</w:t>
            </w:r>
            <w:r w:rsidRPr="006B365E">
              <w:rPr>
                <w:rFonts w:ascii="Sarabun" w:hAnsi="Sarabun" w:cs="Sarabun"/>
                <w:color w:val="auto"/>
                <w:cs/>
                <w:lang w:eastAsia="zh-CN"/>
              </w:rPr>
              <w:t xml:space="preserve"> </w:t>
            </w:r>
            <w:proofErr w:type="spellStart"/>
            <w:r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เซนต์</w:t>
            </w:r>
            <w:proofErr w:type="spellEnd"/>
            <w:r w:rsidRPr="006B365E">
              <w:rPr>
                <w:rFonts w:ascii="Sarabun" w:hAnsi="Sarabun" w:cs="Sarabun"/>
                <w:color w:val="auto"/>
                <w:cs/>
                <w:lang w:eastAsia="zh-CN"/>
              </w:rPr>
              <w:t xml:space="preserve"> </w:t>
            </w:r>
            <w:proofErr w:type="spellStart"/>
            <w:r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ไม</w:t>
            </w:r>
            <w:proofErr w:type="spellEnd"/>
            <w:r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เค</w:t>
            </w:r>
            <w:proofErr w:type="spellStart"/>
            <w:r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ิล</w:t>
            </w:r>
            <w:proofErr w:type="spellEnd"/>
            <w:r w:rsidRPr="006B365E">
              <w:rPr>
                <w:rFonts w:ascii="Sarabun" w:hAnsi="Sarabun" w:cs="Sarabun"/>
                <w:color w:val="auto"/>
                <w:cs/>
                <w:lang w:eastAsia="zh-CN"/>
              </w:rPr>
              <w:t xml:space="preserve"> – </w:t>
            </w:r>
            <w:r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พิพิธภัณฑ์โรงเบียร์ชิงเต่า</w:t>
            </w:r>
            <w:r w:rsidRPr="006B365E">
              <w:rPr>
                <w:rFonts w:ascii="Sarabun" w:hAnsi="Sarabun" w:cs="Sarabun"/>
                <w:color w:val="auto"/>
                <w:cs/>
                <w:lang w:eastAsia="zh-CN"/>
              </w:rPr>
              <w:t xml:space="preserve"> </w:t>
            </w:r>
            <w:r w:rsidRPr="006B365E">
              <w:rPr>
                <w:rFonts w:ascii="Sarabun" w:hAnsi="Sarabun" w:cs="Sarabun" w:hint="cs"/>
                <w:i/>
                <w:iCs/>
                <w:color w:val="0000FF"/>
                <w:cs/>
                <w:lang w:eastAsia="zh-CN"/>
              </w:rPr>
              <w:t>ลิ้มรสเบียร์ชิงเต่า</w:t>
            </w:r>
            <w:r w:rsidRPr="006B365E">
              <w:rPr>
                <w:rFonts w:ascii="Sarabun" w:hAnsi="Sarabun" w:cs="Sarabun"/>
                <w:i/>
                <w:iCs/>
                <w:color w:val="0000FF"/>
                <w:cs/>
                <w:lang w:eastAsia="zh-CN"/>
              </w:rPr>
              <w:t xml:space="preserve"> </w:t>
            </w:r>
            <w:r w:rsidRPr="006B365E">
              <w:rPr>
                <w:rFonts w:ascii="Sarabun" w:hAnsi="Sarabun" w:cs="Sarabun" w:hint="cs"/>
                <w:i/>
                <w:iCs/>
                <w:color w:val="0000FF"/>
                <w:cs/>
                <w:lang w:eastAsia="zh-CN"/>
              </w:rPr>
              <w:t>ท่านละ</w:t>
            </w:r>
            <w:r w:rsidRPr="006B365E">
              <w:rPr>
                <w:rFonts w:ascii="Sarabun" w:hAnsi="Sarabun" w:cs="Sarabun"/>
                <w:i/>
                <w:iCs/>
                <w:color w:val="0000FF"/>
                <w:cs/>
                <w:lang w:eastAsia="zh-CN"/>
              </w:rPr>
              <w:t xml:space="preserve"> 1 </w:t>
            </w:r>
            <w:r w:rsidRPr="006B365E">
              <w:rPr>
                <w:rFonts w:ascii="Sarabun" w:hAnsi="Sarabun" w:cs="Sarabun" w:hint="cs"/>
                <w:i/>
                <w:iCs/>
                <w:color w:val="0000FF"/>
                <w:cs/>
                <w:lang w:eastAsia="zh-CN"/>
              </w:rPr>
              <w:t>แก้ว</w:t>
            </w:r>
            <w:r w:rsidRPr="006B365E">
              <w:rPr>
                <w:rFonts w:ascii="Sarabun" w:hAnsi="Sarabun" w:cs="Sarabun"/>
                <w:color w:val="auto"/>
                <w:cs/>
                <w:lang w:eastAsia="zh-CN"/>
              </w:rPr>
              <w:t xml:space="preserve"> – </w:t>
            </w:r>
            <w:r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ถนนคนเดินไถตง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954DF8" w:rsidRPr="005453C3" w:rsidRDefault="00954DF8" w:rsidP="00954DF8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954DF8" w:rsidRPr="005453C3" w:rsidRDefault="00954DF8" w:rsidP="00954DF8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8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06ACBA3C" w:rsidR="00954DF8" w:rsidRPr="009D0941" w:rsidRDefault="00954DF8" w:rsidP="00954DF8">
            <w:pPr>
              <w:spacing w:after="0" w:line="360" w:lineRule="auto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756E5C61" w:rsidR="00954DF8" w:rsidRPr="00743512" w:rsidRDefault="00954DF8" w:rsidP="00954DF8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Cs w:val="24"/>
                <w:cs/>
              </w:rPr>
            </w:pPr>
            <w:r w:rsidRPr="006B365E">
              <w:rPr>
                <w:rFonts w:ascii="Sarabun" w:hAnsi="Sarabun" w:cs="Sarabun"/>
                <w:szCs w:val="24"/>
              </w:rPr>
              <w:t>H</w:t>
            </w:r>
            <w:r w:rsidRPr="006B365E">
              <w:rPr>
                <w:rFonts w:ascii="Sarabun" w:hAnsi="Sarabun" w:cs="Sarabun" w:hint="eastAsia"/>
                <w:szCs w:val="24"/>
              </w:rPr>
              <w:t>OLIDAY INN EXPRESS QINGDAO CHAOYANG</w:t>
            </w:r>
            <w:r w:rsidRPr="00743512">
              <w:rPr>
                <w:rFonts w:ascii="Sarabun" w:hAnsi="Sarabun" w:cs="Sarabun"/>
                <w:szCs w:val="24"/>
              </w:rPr>
              <w:br/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ระดับ</w:t>
            </w:r>
            <w:r w:rsidR="00743512" w:rsidRPr="00743512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 xml:space="preserve"> 4 </w:t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ดาวมาตรฐานจีน</w:t>
            </w:r>
            <w:r w:rsidR="00743512" w:rsidRPr="00743512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 xml:space="preserve"> </w:t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หรือเทียบเท่า</w:t>
            </w:r>
          </w:p>
        </w:tc>
      </w:tr>
      <w:tr w:rsidR="00954DF8" w:rsidRPr="005453C3" w14:paraId="30DC706D" w14:textId="77777777" w:rsidTr="00211B3F">
        <w:trPr>
          <w:trHeight w:val="1124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1B9B17F8" w:rsidR="00954DF8" w:rsidRPr="006B365E" w:rsidRDefault="00954DF8" w:rsidP="00954DF8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sz w:val="24"/>
                <w:szCs w:val="24"/>
              </w:rPr>
            </w:pPr>
            <w:bookmarkStart w:id="19" w:name="_Hlk214548308"/>
            <w:bookmarkEnd w:id="15"/>
            <w:bookmarkEnd w:id="16"/>
            <w:r w:rsidRPr="006B365E">
              <w:rPr>
                <w:rFonts w:ascii="Sarabun" w:eastAsia="Calibri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30207606" w:rsidR="00954DF8" w:rsidRPr="006B365E" w:rsidRDefault="00954DF8" w:rsidP="00954DF8">
            <w:pPr>
              <w:pStyle w:val="BasicParagraph"/>
              <w:spacing w:line="360" w:lineRule="auto"/>
              <w:contextualSpacing/>
              <w:rPr>
                <w:rFonts w:ascii="Sarabun" w:eastAsia="Calibri" w:hAnsi="Sarabun" w:cs="Sarabun"/>
                <w:color w:val="auto"/>
                <w:cs/>
              </w:rPr>
            </w:pP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สตรีทอาร์ท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 xml:space="preserve"> </w:t>
            </w: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สตูดิโอจิบลิ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 xml:space="preserve">- </w:t>
            </w: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ชิงเต่า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 xml:space="preserve"> (</w:t>
            </w: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สนามบินชิงเต่าเจียวตง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 xml:space="preserve">) </w:t>
            </w:r>
            <w:r w:rsidR="00DA7AED" w:rsidRPr="006B365E">
              <w:rPr>
                <w:rFonts w:ascii="Sarabun" w:eastAsia="Calibri" w:hAnsi="Sarabun" w:cs="Sarabun"/>
                <w:color w:val="auto"/>
                <w:cs/>
              </w:rPr>
              <w:t>–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 xml:space="preserve"> </w:t>
            </w: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เซ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ี่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ยง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ไฮ้</w:t>
            </w:r>
            <w:proofErr w:type="spellEnd"/>
            <w:r w:rsidRPr="006B365E">
              <w:rPr>
                <w:rFonts w:ascii="Sarabun" w:eastAsia="Calibri" w:hAnsi="Sarabun" w:cs="Sarabun"/>
                <w:color w:val="auto"/>
                <w:cs/>
              </w:rPr>
              <w:t xml:space="preserve"> (</w:t>
            </w: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สนามบินเซ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ี่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ยง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ไฮ้ผู่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ตง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 xml:space="preserve">) </w:t>
            </w:r>
            <w:r w:rsidRPr="006B365E">
              <w:rPr>
                <w:rFonts w:ascii="Sarabun" w:eastAsia="Calibri" w:hAnsi="Sarabun" w:cs="Sarabun"/>
                <w:b/>
                <w:bCs/>
                <w:color w:val="000000" w:themeColor="text1"/>
                <w:cs/>
              </w:rPr>
              <w:t>(</w:t>
            </w:r>
            <w:r w:rsidRPr="006B365E">
              <w:rPr>
                <w:rFonts w:ascii="Sarabun" w:eastAsia="Calibri" w:hAnsi="Sarabun" w:cs="Sarabun"/>
                <w:b/>
                <w:bCs/>
                <w:color w:val="000000" w:themeColor="text1"/>
              </w:rPr>
              <w:t>MU</w:t>
            </w:r>
            <w:r w:rsidRPr="006B365E">
              <w:rPr>
                <w:rFonts w:ascii="Sarabun" w:eastAsia="Calibri" w:hAnsi="Sarabun" w:cs="Sarabun"/>
                <w:b/>
                <w:bCs/>
                <w:color w:val="000000" w:themeColor="text1"/>
                <w:cs/>
              </w:rPr>
              <w:t>5564: 1</w:t>
            </w:r>
            <w:r w:rsidR="00DC0700" w:rsidRPr="006B365E">
              <w:rPr>
                <w:rFonts w:ascii="Sarabun" w:eastAsia="Calibri" w:hAnsi="Sarabun" w:cs="Sarabun" w:hint="cs"/>
                <w:b/>
                <w:bCs/>
                <w:color w:val="000000" w:themeColor="text1"/>
                <w:cs/>
              </w:rPr>
              <w:t>3</w:t>
            </w:r>
            <w:r w:rsidRPr="006B365E">
              <w:rPr>
                <w:rFonts w:ascii="Sarabun" w:eastAsia="Calibri" w:hAnsi="Sarabun" w:cs="Sarabun"/>
                <w:b/>
                <w:bCs/>
                <w:color w:val="000000" w:themeColor="text1"/>
                <w:cs/>
              </w:rPr>
              <w:t>:</w:t>
            </w:r>
            <w:r w:rsidR="00DC0700" w:rsidRPr="006B365E">
              <w:rPr>
                <w:rFonts w:ascii="Sarabun" w:eastAsia="Calibri" w:hAnsi="Sarabun" w:cs="Sarabun" w:hint="cs"/>
                <w:b/>
                <w:bCs/>
                <w:color w:val="000000" w:themeColor="text1"/>
                <w:cs/>
              </w:rPr>
              <w:t>15</w:t>
            </w:r>
            <w:r w:rsidRPr="006B365E">
              <w:rPr>
                <w:rFonts w:ascii="Sarabun" w:eastAsia="Calibri" w:hAnsi="Sarabun" w:cs="Sarabun"/>
                <w:b/>
                <w:bCs/>
                <w:color w:val="000000" w:themeColor="text1"/>
                <w:cs/>
              </w:rPr>
              <w:t xml:space="preserve"> </w:t>
            </w:r>
            <w:r w:rsidR="004859E6" w:rsidRPr="006B365E">
              <w:rPr>
                <w:rFonts w:ascii="Sarabun" w:eastAsia="Calibri" w:hAnsi="Sarabun" w:cs="Sarabun"/>
                <w:b/>
                <w:bCs/>
                <w:color w:val="000000" w:themeColor="text1"/>
                <w:cs/>
              </w:rPr>
              <w:t>–</w:t>
            </w:r>
            <w:r w:rsidRPr="006B365E">
              <w:rPr>
                <w:rFonts w:ascii="Sarabun" w:eastAsia="Calibri" w:hAnsi="Sarabun" w:cs="Sarabun"/>
                <w:b/>
                <w:bCs/>
                <w:color w:val="000000" w:themeColor="text1"/>
                <w:cs/>
              </w:rPr>
              <w:t xml:space="preserve"> </w:t>
            </w:r>
            <w:r w:rsidR="00DC0700" w:rsidRPr="006B365E">
              <w:rPr>
                <w:rFonts w:ascii="Sarabun" w:eastAsia="Calibri" w:hAnsi="Sarabun" w:cs="Sarabun" w:hint="cs"/>
                <w:b/>
                <w:bCs/>
                <w:color w:val="000000" w:themeColor="text1"/>
                <w:cs/>
              </w:rPr>
              <w:t>14</w:t>
            </w:r>
            <w:r w:rsidRPr="006B365E">
              <w:rPr>
                <w:rFonts w:ascii="Sarabun" w:eastAsia="Calibri" w:hAnsi="Sarabun" w:cs="Sarabun"/>
                <w:b/>
                <w:bCs/>
                <w:color w:val="000000" w:themeColor="text1"/>
                <w:cs/>
              </w:rPr>
              <w:t>:</w:t>
            </w:r>
            <w:r w:rsidR="00DC0700" w:rsidRPr="006B365E">
              <w:rPr>
                <w:rFonts w:ascii="Sarabun" w:eastAsia="Calibri" w:hAnsi="Sarabun" w:cs="Sarabun" w:hint="cs"/>
                <w:b/>
                <w:bCs/>
                <w:color w:val="000000" w:themeColor="text1"/>
                <w:cs/>
              </w:rPr>
              <w:t>40</w:t>
            </w:r>
            <w:r w:rsidRPr="006B365E">
              <w:rPr>
                <w:rFonts w:ascii="Sarabun" w:eastAsia="Calibri" w:hAnsi="Sarabun" w:cs="Sarabun"/>
                <w:b/>
                <w:bCs/>
                <w:color w:val="000000" w:themeColor="text1"/>
                <w:cs/>
              </w:rPr>
              <w:t xml:space="preserve">) 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 xml:space="preserve">– </w:t>
            </w: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ซินเทียนตี้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954DF8" w:rsidRDefault="00954DF8" w:rsidP="00954DF8">
            <w:pPr>
              <w:spacing w:after="0" w:line="360" w:lineRule="auto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4CB988" w14:textId="2D3A016B" w:rsidR="002C0128" w:rsidRDefault="002C0128" w:rsidP="00954DF8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anchor distT="0" distB="0" distL="114300" distR="114300" simplePos="0" relativeHeight="251675648" behindDoc="0" locked="0" layoutInCell="1" allowOverlap="1" wp14:anchorId="7DAB014B" wp14:editId="06E2629B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-60325</wp:posOffset>
                  </wp:positionV>
                  <wp:extent cx="278130" cy="349885"/>
                  <wp:effectExtent l="0" t="0" r="7620" b="0"/>
                  <wp:wrapNone/>
                  <wp:docPr id="14029926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C92665" w14:textId="704F4C96" w:rsidR="00954DF8" w:rsidRDefault="002C0128" w:rsidP="00954DF8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7136E53D" w:rsidR="004859E6" w:rsidRPr="004859E6" w:rsidRDefault="00DC0700" w:rsidP="004859E6">
            <w:pPr>
              <w:spacing w:after="0" w:line="360" w:lineRule="auto"/>
              <w:jc w:val="center"/>
              <w:rPr>
                <w:rFonts w:ascii="Sarabun" w:eastAsia="Calibri" w:hAnsi="Sarabun" w:cs="Sarabun"/>
                <w:noProof/>
                <w:sz w:val="18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r w:rsidR="00954DF8">
              <w:rPr>
                <w:rFonts w:ascii="Sarabun" w:eastAsia="Calibri" w:hAnsi="Sarabun" w:cs="Sarabun"/>
                <w:noProof/>
                <w:sz w:val="18"/>
                <w:lang w:eastAsia="zh-CN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5D349424" w:rsidR="00954DF8" w:rsidRPr="00743512" w:rsidRDefault="00954DF8" w:rsidP="00954DF8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Cs w:val="24"/>
              </w:rPr>
            </w:pPr>
            <w:r w:rsidRPr="006B365E">
              <w:rPr>
                <w:rFonts w:ascii="Sarabun" w:hAnsi="Sarabun" w:cs="Sarabun"/>
                <w:szCs w:val="24"/>
              </w:rPr>
              <w:t>H</w:t>
            </w:r>
            <w:r w:rsidRPr="006B365E">
              <w:rPr>
                <w:rFonts w:ascii="Sarabun" w:hAnsi="Sarabun" w:cs="Sarabun" w:hint="eastAsia"/>
                <w:szCs w:val="24"/>
              </w:rPr>
              <w:t xml:space="preserve">OLIDAY INN EXPRESS </w:t>
            </w:r>
            <w:r w:rsidRPr="006B365E">
              <w:rPr>
                <w:rFonts w:ascii="Sarabun" w:hAnsi="Sarabun" w:cs="Sarabun"/>
                <w:szCs w:val="24"/>
              </w:rPr>
              <w:t>SHANGHAI</w:t>
            </w:r>
            <w:r w:rsidRPr="0014592D">
              <w:rPr>
                <w:rFonts w:ascii="Sarabun" w:hAnsi="Sarabun" w:cs="Sarabun"/>
                <w:sz w:val="28"/>
              </w:rPr>
              <w:br/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ระดับ</w:t>
            </w:r>
            <w:r w:rsidR="00743512" w:rsidRPr="00743512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 xml:space="preserve"> 4 </w:t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ดาวมาตรฐานจีน</w:t>
            </w:r>
            <w:r w:rsidR="00743512" w:rsidRPr="00743512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 xml:space="preserve"> </w:t>
            </w:r>
            <w:r w:rsidR="00743512" w:rsidRPr="00743512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หรือเทียบเท่า</w:t>
            </w:r>
          </w:p>
        </w:tc>
      </w:tr>
      <w:tr w:rsidR="00B86E3E" w:rsidRPr="005453C3" w14:paraId="623184C3" w14:textId="77777777" w:rsidTr="00211B3F">
        <w:trPr>
          <w:trHeight w:val="1527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2B73C" w14:textId="3AC51414" w:rsidR="00B86E3E" w:rsidRPr="006B365E" w:rsidRDefault="00B86E3E" w:rsidP="00B86E3E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sz w:val="24"/>
                <w:szCs w:val="24"/>
              </w:rPr>
            </w:pPr>
            <w:bookmarkStart w:id="20" w:name="_Hlk217476146"/>
            <w:bookmarkEnd w:id="19"/>
            <w:r w:rsidRPr="006B365E">
              <w:rPr>
                <w:rFonts w:ascii="Sarabun" w:eastAsia="Calibri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C3F88" w14:textId="347F1DF5" w:rsidR="00B86E3E" w:rsidRPr="006B365E" w:rsidRDefault="00B86E3E" w:rsidP="00B86E3E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  <w:r w:rsidRPr="006B365E">
              <w:rPr>
                <w:rFonts w:ascii="Sarabun" w:hAnsi="Sarabun" w:cs="Sarabun" w:hint="cs"/>
                <w:color w:val="auto"/>
                <w:cs/>
              </w:rPr>
              <w:t>เดอะ</w:t>
            </w:r>
            <w:r w:rsidRPr="006B365E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6B365E">
              <w:rPr>
                <w:rFonts w:ascii="Sarabun" w:hAnsi="Sarabun" w:cs="Sarabun" w:hint="cs"/>
                <w:color w:val="auto"/>
                <w:cs/>
              </w:rPr>
              <w:t>นอร</w:t>
            </w:r>
            <w:proofErr w:type="spellStart"/>
            <w:r w:rsidRPr="006B365E">
              <w:rPr>
                <w:rFonts w:ascii="Sarabun" w:hAnsi="Sarabun" w:cs="Sarabun" w:hint="cs"/>
                <w:color w:val="auto"/>
                <w:cs/>
              </w:rPr>
              <w:t>์ธ</w:t>
            </w:r>
            <w:proofErr w:type="spellEnd"/>
            <w:r w:rsidRPr="006B365E">
              <w:rPr>
                <w:rFonts w:ascii="Sarabun" w:hAnsi="Sarabun" w:cs="Sarabun" w:hint="cs"/>
                <w:color w:val="auto"/>
                <w:cs/>
              </w:rPr>
              <w:t>บัน</w:t>
            </w:r>
            <w:proofErr w:type="spellStart"/>
            <w:r w:rsidRPr="006B365E">
              <w:rPr>
                <w:rFonts w:ascii="Sarabun" w:hAnsi="Sarabun" w:cs="Sarabun" w:hint="cs"/>
                <w:color w:val="auto"/>
                <w:cs/>
              </w:rPr>
              <w:t>ด์</w:t>
            </w:r>
            <w:proofErr w:type="spellEnd"/>
            <w:r w:rsidRPr="006B365E">
              <w:rPr>
                <w:rFonts w:ascii="Sarabun" w:hAnsi="Sarabun" w:cs="Sarabun"/>
                <w:color w:val="auto"/>
                <w:cs/>
              </w:rPr>
              <w:t xml:space="preserve"> – </w:t>
            </w:r>
            <w:r w:rsidRPr="006B365E">
              <w:rPr>
                <w:rFonts w:ascii="Sarabun" w:hAnsi="Sarabun" w:cs="Sarabun" w:hint="cs"/>
                <w:color w:val="auto"/>
                <w:cs/>
              </w:rPr>
              <w:t>ตลาดเฉ</w:t>
            </w:r>
            <w:proofErr w:type="spellStart"/>
            <w:r w:rsidRPr="006B365E">
              <w:rPr>
                <w:rFonts w:ascii="Sarabun" w:hAnsi="Sarabun" w:cs="Sarabun" w:hint="cs"/>
                <w:color w:val="auto"/>
                <w:cs/>
              </w:rPr>
              <w:t>ิน</w:t>
            </w:r>
            <w:proofErr w:type="spellEnd"/>
            <w:r w:rsidRPr="006B365E">
              <w:rPr>
                <w:rFonts w:ascii="Sarabun" w:hAnsi="Sarabun" w:cs="Sarabun" w:hint="cs"/>
                <w:color w:val="auto"/>
                <w:cs/>
              </w:rPr>
              <w:t>หวังเมี</w:t>
            </w:r>
            <w:proofErr w:type="spellStart"/>
            <w:r w:rsidRPr="006B365E">
              <w:rPr>
                <w:rFonts w:ascii="Sarabun" w:hAnsi="Sarabun" w:cs="Sarabun" w:hint="cs"/>
                <w:color w:val="auto"/>
                <w:cs/>
              </w:rPr>
              <w:t>่ยว</w:t>
            </w:r>
            <w:proofErr w:type="spellEnd"/>
            <w:r w:rsidRPr="006B365E">
              <w:rPr>
                <w:rFonts w:ascii="Sarabun" w:hAnsi="Sarabun" w:cs="Sarabun"/>
                <w:color w:val="auto"/>
                <w:cs/>
              </w:rPr>
              <w:t xml:space="preserve"> – </w:t>
            </w:r>
            <w:r w:rsidRPr="006B365E">
              <w:rPr>
                <w:rFonts w:ascii="Sarabun" w:hAnsi="Sarabun" w:cs="Sarabun"/>
                <w:color w:val="auto"/>
              </w:rPr>
              <w:t>STARBUCKS ROASTERY</w:t>
            </w:r>
            <w:r w:rsidRPr="006B365E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6B365E">
              <w:rPr>
                <w:rFonts w:ascii="Sarabun" w:hAnsi="Sarabun" w:cs="Sarabun"/>
                <w:color w:val="auto"/>
                <w:cs/>
              </w:rPr>
              <w:t>–</w:t>
            </w:r>
            <w:r w:rsidRPr="006B365E">
              <w:rPr>
                <w:rFonts w:ascii="Sarabun" w:hAnsi="Sarabun" w:cs="Sarabun" w:hint="cs"/>
                <w:color w:val="auto"/>
                <w:cs/>
              </w:rPr>
              <w:t xml:space="preserve"> ถนนนาน</w:t>
            </w:r>
            <w:proofErr w:type="spellStart"/>
            <w:r w:rsidRPr="006B365E">
              <w:rPr>
                <w:rFonts w:ascii="Sarabun" w:hAnsi="Sarabun" w:cs="Sarabun" w:hint="cs"/>
                <w:color w:val="auto"/>
                <w:cs/>
              </w:rPr>
              <w:t>กิง</w:t>
            </w:r>
            <w:proofErr w:type="spellEnd"/>
            <w:r w:rsidRPr="006B365E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6B365E">
              <w:rPr>
                <w:rFonts w:ascii="Sarabun" w:hAnsi="Sarabun" w:cs="Sarabun"/>
                <w:color w:val="auto"/>
              </w:rPr>
              <w:t xml:space="preserve">– </w:t>
            </w:r>
            <w:r w:rsidRPr="006B365E">
              <w:rPr>
                <w:rFonts w:ascii="Sarabun" w:hAnsi="Sarabun" w:cs="Sarabun" w:hint="cs"/>
                <w:color w:val="auto"/>
                <w:cs/>
              </w:rPr>
              <w:t>หาดไว่ทาน</w:t>
            </w:r>
            <w:r w:rsidR="00211B3F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211B3F" w:rsidRPr="006B365E">
              <w:rPr>
                <w:rFonts w:ascii="Sarabun" w:hAnsi="Sarabun" w:cs="Sarabun"/>
                <w:color w:val="auto"/>
                <w:cs/>
                <w:lang w:eastAsia="zh-CN"/>
              </w:rPr>
              <w:t>–</w:t>
            </w:r>
            <w:r w:rsidR="00211B3F"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สนามบินเซ</w:t>
            </w:r>
            <w:proofErr w:type="spellStart"/>
            <w:r w:rsidR="00211B3F"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ี่</w:t>
            </w:r>
            <w:proofErr w:type="spellEnd"/>
            <w:r w:rsidR="00211B3F"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ยง</w:t>
            </w:r>
            <w:proofErr w:type="spellStart"/>
            <w:r w:rsidR="00211B3F"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ไฮ้ผู่</w:t>
            </w:r>
            <w:proofErr w:type="spellEnd"/>
            <w:r w:rsidR="00211B3F" w:rsidRPr="006B365E">
              <w:rPr>
                <w:rFonts w:ascii="Sarabun" w:hAnsi="Sarabun" w:cs="Sarabun" w:hint="cs"/>
                <w:color w:val="auto"/>
                <w:cs/>
                <w:lang w:eastAsia="zh-CN"/>
              </w:rPr>
              <w:t>ตง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E09DE" w14:textId="44AAFF55" w:rsidR="00B86E3E" w:rsidRPr="005453C3" w:rsidRDefault="00B86E3E" w:rsidP="00B86E3E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D4BBD" w14:textId="6F123C43" w:rsidR="00B86E3E" w:rsidRPr="005453C3" w:rsidRDefault="00B86E3E" w:rsidP="00B86E3E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F4D14" w14:textId="299ED51F" w:rsidR="00B86E3E" w:rsidRPr="002919C5" w:rsidRDefault="00B86E3E" w:rsidP="00B86E3E">
            <w:pPr>
              <w:spacing w:after="0" w:line="360" w:lineRule="auto"/>
              <w:jc w:val="center"/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CD3AD" w14:textId="5CD98D0D" w:rsidR="00B86E3E" w:rsidRPr="00743512" w:rsidRDefault="00B86E3E" w:rsidP="00B86E3E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Cs w:val="24"/>
              </w:rPr>
            </w:pPr>
          </w:p>
        </w:tc>
      </w:tr>
      <w:tr w:rsidR="00B86E3E" w:rsidRPr="005453C3" w14:paraId="7A1BF9F9" w14:textId="77777777" w:rsidTr="00211B3F">
        <w:trPr>
          <w:trHeight w:val="1303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D1CFC8" w14:textId="5BA039EF" w:rsidR="00B86E3E" w:rsidRPr="006B365E" w:rsidRDefault="00B86E3E" w:rsidP="00B86E3E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bookmarkStart w:id="21" w:name="_Hlk216778625"/>
            <w:bookmarkEnd w:id="20"/>
            <w:r w:rsidRPr="006B365E">
              <w:rPr>
                <w:rFonts w:ascii="Sarabun" w:eastAsia="Calibri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1CD863" w14:textId="5389C688" w:rsidR="00B86E3E" w:rsidRPr="006B365E" w:rsidRDefault="00211B3F" w:rsidP="00B86E3E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cs/>
                <w:lang w:eastAsia="zh-CN"/>
              </w:rPr>
            </w:pP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เซ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ี่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ยง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ไฮ้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 xml:space="preserve"> (สนามบินเซ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ี่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ยง</w:t>
            </w:r>
            <w:proofErr w:type="spellStart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ไฮ้ผู่</w:t>
            </w:r>
            <w:proofErr w:type="spellEnd"/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 xml:space="preserve">ตง) 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>–</w:t>
            </w: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 xml:space="preserve"> 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>กรุงเทพ</w:t>
            </w:r>
            <w:r>
              <w:rPr>
                <w:rFonts w:ascii="Sarabun" w:eastAsia="Calibri" w:hAnsi="Sarabun" w:cs="Sarabun"/>
                <w:color w:val="auto"/>
              </w:rPr>
              <w:t xml:space="preserve"> 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>(</w:t>
            </w:r>
            <w:r w:rsidRPr="006B365E">
              <w:rPr>
                <w:rFonts w:ascii="Sarabun" w:eastAsia="Calibri" w:hAnsi="Sarabun" w:cs="Sarabun" w:hint="cs"/>
                <w:color w:val="auto"/>
                <w:cs/>
              </w:rPr>
              <w:t>สนามบินสุวรรณภูมิ</w:t>
            </w:r>
            <w:r w:rsidRPr="006B365E">
              <w:rPr>
                <w:rFonts w:ascii="Sarabun" w:eastAsia="Calibri" w:hAnsi="Sarabun" w:cs="Sarabun"/>
                <w:color w:val="auto"/>
                <w:cs/>
              </w:rPr>
              <w:t>)</w:t>
            </w:r>
            <w:r w:rsidRPr="006B365E">
              <w:rPr>
                <w:rFonts w:ascii="Sarabun" w:eastAsia="Calibri" w:hAnsi="Sarabun" w:cs="Sarabun"/>
                <w:b/>
                <w:bCs/>
                <w:color w:val="auto"/>
                <w:cs/>
              </w:rPr>
              <w:t xml:space="preserve"> (</w:t>
            </w:r>
            <w:r w:rsidRPr="006B365E">
              <w:rPr>
                <w:rFonts w:ascii="Sarabun" w:hAnsi="Sarabun" w:cs="Sarabun" w:hint="eastAsia"/>
                <w:b/>
                <w:bCs/>
                <w:color w:val="auto"/>
                <w:lang w:eastAsia="zh-CN"/>
              </w:rPr>
              <w:t>FM847</w:t>
            </w:r>
            <w:r w:rsidRPr="006B365E">
              <w:rPr>
                <w:rFonts w:ascii="Sarabun" w:eastAsia="Calibri" w:hAnsi="Sarabun" w:cs="Sarabun"/>
                <w:b/>
                <w:bCs/>
                <w:color w:val="auto"/>
                <w:cs/>
              </w:rPr>
              <w:t xml:space="preserve">: </w:t>
            </w:r>
            <w:r w:rsidRPr="006B365E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00</w:t>
            </w:r>
            <w:r w:rsidRPr="006B365E">
              <w:rPr>
                <w:rFonts w:ascii="Sarabun" w:hAnsi="Sarabun" w:cs="Sarabun" w:hint="eastAsia"/>
                <w:b/>
                <w:bCs/>
                <w:color w:val="auto"/>
                <w:lang w:eastAsia="zh-CN"/>
              </w:rPr>
              <w:t>:</w:t>
            </w:r>
            <w:r w:rsidRPr="006B365E">
              <w:rPr>
                <w:rFonts w:ascii="Sarabun" w:eastAsia="Calibri" w:hAnsi="Sarabun" w:cs="Sarabun"/>
                <w:b/>
                <w:bCs/>
                <w:color w:val="auto"/>
              </w:rPr>
              <w:t>15</w:t>
            </w:r>
            <w:r w:rsidRPr="00562466">
              <w:rPr>
                <w:rFonts w:ascii="Sarabun" w:eastAsia="Calibri" w:hAnsi="Sarabun" w:cs="Sarabun"/>
                <w:b/>
                <w:bCs/>
                <w:color w:val="auto"/>
              </w:rPr>
              <w:t>(+1)</w:t>
            </w:r>
            <w:r w:rsidRPr="006B365E">
              <w:rPr>
                <w:rFonts w:ascii="Sarabun" w:eastAsia="Calibri" w:hAnsi="Sarabun" w:cs="Sarabun"/>
                <w:b/>
                <w:bCs/>
                <w:color w:val="auto"/>
                <w:cs/>
              </w:rPr>
              <w:t xml:space="preserve"> – </w:t>
            </w:r>
            <w:r w:rsidRPr="006B365E">
              <w:rPr>
                <w:rFonts w:ascii="Sarabun" w:eastAsia="Calibri" w:hAnsi="Sarabun" w:cs="Sarabun" w:hint="cs"/>
                <w:b/>
                <w:bCs/>
                <w:color w:val="auto"/>
                <w:cs/>
              </w:rPr>
              <w:t>04</w:t>
            </w:r>
            <w:r w:rsidRPr="006B365E">
              <w:rPr>
                <w:rFonts w:ascii="Sarabun" w:eastAsia="Calibri" w:hAnsi="Sarabun" w:cs="Sarabun"/>
                <w:b/>
                <w:bCs/>
                <w:color w:val="auto"/>
                <w:cs/>
              </w:rPr>
              <w:t>:</w:t>
            </w:r>
            <w:r w:rsidRPr="006B365E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05</w:t>
            </w:r>
            <w:r w:rsidRPr="006B365E">
              <w:rPr>
                <w:rFonts w:ascii="Sarabun" w:eastAsia="Calibri" w:hAnsi="Sarabun" w:cs="Sarabun"/>
                <w:b/>
                <w:bCs/>
                <w:color w:val="auto"/>
                <w:cs/>
              </w:rPr>
              <w:t>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A638AA" w14:textId="392C54CB" w:rsidR="00B86E3E" w:rsidRPr="00211B3F" w:rsidRDefault="00211B3F" w:rsidP="00B86E3E">
            <w:pPr>
              <w:spacing w:after="0" w:line="360" w:lineRule="auto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4BDCCE1" wp14:editId="3069CB7A">
                  <wp:extent cx="278130" cy="349885"/>
                  <wp:effectExtent l="0" t="0" r="0" b="0"/>
                  <wp:docPr id="5535248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D89E68" w14:textId="510B18FC" w:rsidR="00B86E3E" w:rsidRPr="00211B3F" w:rsidRDefault="00B86E3E" w:rsidP="00B86E3E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41F503" w14:textId="31CA4E58" w:rsidR="00B86E3E" w:rsidRPr="0085620C" w:rsidRDefault="00B86E3E" w:rsidP="00B86E3E">
            <w:pPr>
              <w:spacing w:after="0" w:line="360" w:lineRule="auto"/>
              <w:jc w:val="center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617040" w14:textId="39F87184" w:rsidR="00B86E3E" w:rsidRDefault="00B86E3E" w:rsidP="00B86E3E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B86E3E" w:rsidRPr="005453C3" w14:paraId="0CD4F9F3" w14:textId="77777777" w:rsidTr="00A04FAC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715E4" w14:textId="77777777" w:rsidR="0014592D" w:rsidRPr="0014592D" w:rsidRDefault="00B86E3E" w:rsidP="00B86E3E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color w:val="EE0000"/>
                <w:sz w:val="22"/>
                <w:szCs w:val="22"/>
              </w:rPr>
            </w:pPr>
            <w:bookmarkStart w:id="22" w:name="_Hlk157600988"/>
            <w:bookmarkEnd w:id="21"/>
            <w:r w:rsidRPr="0014592D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lastRenderedPageBreak/>
              <w:t>การให้บริการของบริษัทฯ</w:t>
            </w:r>
            <w:r w:rsidRPr="0014592D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เริ่มต้น</w:t>
            </w:r>
            <w:r w:rsidRPr="0014592D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ณ</w:t>
            </w:r>
            <w:r w:rsidRPr="0014592D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สนามบินสุวรรณภูมิ</w:t>
            </w:r>
            <w:r w:rsidRPr="0014592D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ดังนั้น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กรณีที่ท่านเดินทางมาจากต่างจังหวัด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</w:p>
          <w:p w14:paraId="29DFE15A" w14:textId="710AA133" w:rsidR="00B86E3E" w:rsidRPr="00616ECF" w:rsidRDefault="00B86E3E" w:rsidP="00B86E3E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color w:val="EE0000"/>
                <w:sz w:val="22"/>
                <w:szCs w:val="22"/>
              </w:rPr>
            </w:pP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ค่าใช้จ่ายที่เกิดขึ้นจากการเดินทางมายังสนามบินสุวรรณภูมิ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เช่น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ค่าตั๋วเครื่องบินภายในประเทศ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ค่ารถไฟ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ค่ารถโดยสาร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ค่าที่พัก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หรือค่าใช้จ่ายอื่น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ๆ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ที่เกี่ยวข้อง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ไม่รวมอยู่ในรายการนำเที่ยว</w:t>
            </w:r>
            <w:r w:rsidRPr="0014592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14592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และเป็นความรับผิดชอบของผู้เดินทาง</w:t>
            </w:r>
          </w:p>
        </w:tc>
      </w:tr>
      <w:bookmarkEnd w:id="5"/>
      <w:bookmarkEnd w:id="17"/>
      <w:bookmarkEnd w:id="22"/>
    </w:tbl>
    <w:p w14:paraId="1E51C48A" w14:textId="362EDCEB" w:rsidR="00BA6F37" w:rsidRDefault="00BA6F37" w:rsidP="00616ECF">
      <w:pPr>
        <w:spacing w:after="0" w:line="360" w:lineRule="auto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29"/>
        <w:gridCol w:w="4109"/>
        <w:gridCol w:w="1986"/>
        <w:gridCol w:w="1833"/>
      </w:tblGrid>
      <w:tr w:rsidR="002820A2" w:rsidRPr="0014592D" w14:paraId="4B24D6F7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17365D" w:themeFill="text2" w:themeFillShade="BF"/>
            <w:vAlign w:val="center"/>
          </w:tcPr>
          <w:p w14:paraId="18EC6187" w14:textId="77777777" w:rsidR="002820A2" w:rsidRPr="0014592D" w:rsidRDefault="002820A2" w:rsidP="00616EC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bookmarkStart w:id="23" w:name="_Hlk194411991"/>
            <w:r w:rsidRPr="0014592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10" w:type="pct"/>
            <w:shd w:val="clear" w:color="auto" w:fill="17365D" w:themeFill="text2" w:themeFillShade="BF"/>
            <w:vAlign w:val="center"/>
          </w:tcPr>
          <w:p w14:paraId="4CCE886E" w14:textId="7C4CBEE5" w:rsidR="002820A2" w:rsidRPr="0014592D" w:rsidRDefault="002820A2" w:rsidP="00616EC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592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923" w:type="pct"/>
            <w:shd w:val="clear" w:color="auto" w:fill="17365D" w:themeFill="text2" w:themeFillShade="BF"/>
            <w:vAlign w:val="center"/>
          </w:tcPr>
          <w:p w14:paraId="0F081E66" w14:textId="424F9508" w:rsidR="002820A2" w:rsidRPr="0014592D" w:rsidRDefault="002820A2" w:rsidP="00616EC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14592D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ผู้ใหญ่พัก 2-3 ท่าน</w:t>
            </w:r>
            <w:r w:rsidRPr="0014592D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 w:rsidRPr="0014592D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ท่านละ</w:t>
            </w:r>
          </w:p>
        </w:tc>
        <w:tc>
          <w:tcPr>
            <w:tcW w:w="852" w:type="pct"/>
            <w:shd w:val="clear" w:color="auto" w:fill="17365D" w:themeFill="text2" w:themeFillShade="BF"/>
            <w:vAlign w:val="center"/>
          </w:tcPr>
          <w:p w14:paraId="2AF22619" w14:textId="77777777" w:rsidR="002820A2" w:rsidRPr="0014592D" w:rsidRDefault="002820A2" w:rsidP="00616EC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14592D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4582EF58" w14:textId="26AC4701" w:rsidR="002820A2" w:rsidRPr="0014592D" w:rsidRDefault="002820A2" w:rsidP="00616EC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14592D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เพิ่ม</w:t>
            </w:r>
            <w:r w:rsidRPr="0014592D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ท่านละ</w:t>
            </w:r>
          </w:p>
        </w:tc>
      </w:tr>
      <w:tr w:rsidR="00054A4D" w:rsidRPr="00AB416C" w14:paraId="431725E9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5F4C2F89" w14:textId="17928FC5" w:rsidR="00054A4D" w:rsidRPr="00EE5F34" w:rsidRDefault="001608AC" w:rsidP="00616EC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bookmarkStart w:id="24" w:name="_Hlk217495393"/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16 </w:t>
            </w:r>
            <w:r w:rsidRPr="00EE5F3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22 ต.ค.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4DF6EE52" w14:textId="70F8323A" w:rsidR="001608AC" w:rsidRDefault="001608AC" w:rsidP="00616EC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1. FM842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16OCT BKKPVG 09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>.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50 </w:t>
            </w:r>
            <w:r w:rsidR="00936E2F"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15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>.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25</w:t>
            </w:r>
          </w:p>
          <w:p w14:paraId="60F22AD5" w14:textId="649E057D" w:rsidR="001608AC" w:rsidRDefault="001608AC" w:rsidP="00616EC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2. MU5587 16OCT PVGYNT</w:t>
            </w:r>
            <w:r w:rsidR="0007267D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17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>.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05 </w:t>
            </w:r>
            <w:r w:rsidR="00936E2F"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18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>.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55 </w:t>
            </w:r>
          </w:p>
          <w:p w14:paraId="62E31A4C" w14:textId="199D04ED" w:rsidR="001608AC" w:rsidRDefault="001608AC" w:rsidP="00616EC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3. MU5564 20OCT TAOPVG 16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>.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50</w:t>
            </w:r>
            <w:r w:rsidR="00936E2F"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</w:t>
            </w:r>
            <w:r w:rsidR="00936E2F"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18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>.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25 </w:t>
            </w:r>
          </w:p>
          <w:p w14:paraId="08C87BBB" w14:textId="177BA368" w:rsidR="00054A4D" w:rsidRPr="00936E2F" w:rsidRDefault="001608AC" w:rsidP="00616EC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cs/>
                <w:lang w:eastAsia="zh-CN"/>
              </w:rPr>
            </w:pP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4. FM847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22OCT PVGBKK 00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>.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15</w:t>
            </w:r>
            <w:r w:rsidR="00562466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(+1) </w:t>
            </w:r>
            <w:r w:rsidR="00936E2F"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04</w:t>
            </w:r>
            <w:r w:rsidR="00936E2F"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>.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0E3F6A10" w14:textId="7019BDF2" w:rsidR="00054A4D" w:rsidRPr="00EE5F34" w:rsidRDefault="007F12EF" w:rsidP="00616EC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>31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31D492F9" w14:textId="1B6132A6" w:rsidR="00054A4D" w:rsidRPr="00EE5F34" w:rsidRDefault="007F12EF" w:rsidP="00616EC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7F12EF" w:rsidRPr="00AB416C" w14:paraId="30B01264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2ED22FF0" w14:textId="328AA051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30 ต.ค. </w:t>
            </w:r>
            <w:r w:rsidRPr="00EE5F3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05 พ.ย.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6A5C5D02" w14:textId="514939B6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1. FM854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30OCT BKKPVG 09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25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50</w:t>
            </w:r>
          </w:p>
          <w:p w14:paraId="7BC93C2B" w14:textId="31CCDA57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2. MU5527 30OCT PVGYNT 16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20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17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55</w:t>
            </w:r>
          </w:p>
          <w:p w14:paraId="39873AF6" w14:textId="64B4CA37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3. MU5564 03NOV TAOPVG 13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15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40 </w:t>
            </w:r>
          </w:p>
          <w:p w14:paraId="5085DF1E" w14:textId="66810CE7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cs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4. FM847 05NOV PVGBKK 00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15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(+1)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04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3ACD6AB0" w14:textId="58EF2D82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>31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7582A991" w14:textId="6AB1B661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7F12EF" w:rsidRPr="00AB416C" w14:paraId="59449540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7592B3E5" w14:textId="57EA875A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09 </w:t>
            </w:r>
            <w:r w:rsidRPr="00EE5F3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5</w:t>
            </w: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พ.ย.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48B22363" w14:textId="5E815361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1. FM854 09NOV BKKPVG 09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25</w:t>
            </w:r>
            <w:r w:rsidRPr="001608A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50</w:t>
            </w:r>
          </w:p>
          <w:p w14:paraId="441F8790" w14:textId="3FA4FA97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2. MU5527 09NOV PVGYNT 16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20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17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55</w:t>
            </w:r>
          </w:p>
          <w:p w14:paraId="584C9732" w14:textId="5D2A19AA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3. MU5564 13NOV TAOPVG 12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50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40 </w:t>
            </w:r>
          </w:p>
          <w:p w14:paraId="180C5D7E" w14:textId="540B521B" w:rsidR="007F12EF" w:rsidRPr="00831A0C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4. FM847 15NOV PVGBKK 00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15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(+1) –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04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2D6B63A5" w14:textId="11ECEF60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>31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0BDA859D" w14:textId="49A7DEB6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7F12EF" w:rsidRPr="00AB416C" w14:paraId="3B82706C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26122C24" w14:textId="6BFE14A6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16 </w:t>
            </w:r>
            <w:r w:rsidRPr="00EE5F3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22 พ.ย.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0C64137C" w14:textId="77491C1E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1. FM854 16NOV BKKPVG 09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25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50</w:t>
            </w:r>
          </w:p>
          <w:p w14:paraId="14E20AFC" w14:textId="11212F86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2. MU5527 16NOV PVGYNT 16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20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17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55</w:t>
            </w:r>
          </w:p>
          <w:p w14:paraId="15EE5910" w14:textId="4128D550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3. MU5564 20NOV TAOPVG 12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50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40</w:t>
            </w:r>
          </w:p>
          <w:p w14:paraId="22342B7C" w14:textId="07C0BD18" w:rsidR="007F12EF" w:rsidRPr="00831A0C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4. FM847 22NOV PVGBKK 00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15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(+1)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04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4674F5AF" w14:textId="48DD23A2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>31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100218EA" w14:textId="66ACD6DD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7F12EF" w:rsidRPr="00AB416C" w14:paraId="0EF1FB7F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64392275" w14:textId="4CDF75DC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30 พ.ย. </w:t>
            </w:r>
            <w:r w:rsidRPr="00EE5F3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06 ธ.ค.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51787EEE" w14:textId="5AB655FF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1. FM854 30NOV BKKPVG 09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25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50</w:t>
            </w:r>
          </w:p>
          <w:p w14:paraId="4D3AD0B4" w14:textId="200E0F60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2. MU5527 30NOV PVGYNT 16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20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17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55</w:t>
            </w:r>
          </w:p>
          <w:p w14:paraId="38F7A39C" w14:textId="56709364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3. MU5564 04DEC TAOPVG 12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50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40</w:t>
            </w:r>
          </w:p>
          <w:p w14:paraId="7EEBD4D7" w14:textId="1A32E889" w:rsidR="007F12EF" w:rsidRPr="00831A0C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4. FM847 06DEC PVGBKK 00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15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(+1)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04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3851435A" w14:textId="1C457CDE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>31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2091A84B" w14:textId="30D41F1A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7F12EF" w:rsidRPr="00AB416C" w14:paraId="331655B7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640376FC" w14:textId="6970178D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16 </w:t>
            </w:r>
            <w:r w:rsidRPr="00EE5F3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Pr="00EE5F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22 ธ.ค.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6E52A413" w14:textId="77777777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1. FM854 16DEC BKKPVG 09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25 14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50</w:t>
            </w:r>
          </w:p>
          <w:p w14:paraId="736D5307" w14:textId="77777777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2. MU5527 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1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6DEC PVGYNT 16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20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17.55</w:t>
            </w:r>
          </w:p>
          <w:p w14:paraId="44172390" w14:textId="77777777" w:rsidR="007F12EF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3. MU5564 21DEC TAOPVG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12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50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 14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40 </w:t>
            </w:r>
          </w:p>
          <w:p w14:paraId="73F89083" w14:textId="544A4806" w:rsidR="007F12EF" w:rsidRPr="00831A0C" w:rsidRDefault="007F12EF" w:rsidP="007F12EF">
            <w:pPr>
              <w:pStyle w:val="BasicParagraph"/>
              <w:spacing w:before="120" w:line="276" w:lineRule="auto"/>
              <w:rPr>
                <w:rFonts w:ascii="Sarabun" w:hAnsi="Sarabun" w:cs="Sarabun"/>
                <w:sz w:val="20"/>
                <w:szCs w:val="20"/>
                <w:lang w:eastAsia="zh-CN"/>
              </w:rPr>
            </w:pP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4. FM847 22DEC PVGBKK 00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15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 xml:space="preserve">(+1) </w:t>
            </w:r>
            <w:r>
              <w:rPr>
                <w:rFonts w:ascii="Sarabun" w:hAnsi="Sarabun" w:cs="Sarabun"/>
                <w:sz w:val="20"/>
                <w:szCs w:val="20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0"/>
                <w:szCs w:val="20"/>
                <w:cs/>
                <w:lang w:eastAsia="zh-CN"/>
              </w:rPr>
              <w:t xml:space="preserve"> 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04</w:t>
            </w:r>
            <w:r>
              <w:rPr>
                <w:rFonts w:ascii="Sarabun" w:hAnsi="Sarabun" w:cs="Sarabun"/>
                <w:sz w:val="20"/>
                <w:szCs w:val="20"/>
                <w:lang w:eastAsia="zh-CN"/>
              </w:rPr>
              <w:t>.</w:t>
            </w:r>
            <w:r w:rsidRPr="00831A0C">
              <w:rPr>
                <w:rFonts w:ascii="Sarabun" w:hAnsi="Sarabun" w:cs="Sarabun"/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21CCF22B" w14:textId="729829E0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>31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4E7329C5" w14:textId="528B68A4" w:rsidR="007F12EF" w:rsidRPr="00EE5F34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7F12EF" w:rsidRPr="00191A93" w14:paraId="251DC125" w14:textId="77777777" w:rsidTr="00D8187C">
        <w:trPr>
          <w:trHeight w:val="622"/>
          <w:jc w:val="center"/>
        </w:trPr>
        <w:tc>
          <w:tcPr>
            <w:tcW w:w="5000" w:type="pct"/>
            <w:gridSpan w:val="4"/>
            <w:shd w:val="clear" w:color="auto" w:fill="FFFFCC"/>
            <w:vAlign w:val="center"/>
          </w:tcPr>
          <w:p w14:paraId="7C09DEDD" w14:textId="77777777" w:rsidR="007F12EF" w:rsidRPr="00191A93" w:rsidRDefault="007F12EF" w:rsidP="007F12EF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91A93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793EA723" w14:textId="2022E9C5" w:rsidR="007F12EF" w:rsidRPr="00847811" w:rsidRDefault="007F12EF" w:rsidP="007F12EF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91A93">
              <w:rPr>
                <w:rFonts w:ascii="Sarabun" w:hAnsi="Sarabun" w:cs="Sarabun"/>
                <w:b/>
                <w:bCs/>
                <w:color w:val="FF0000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739EDD8D" w14:textId="77777777" w:rsidR="007F12EF" w:rsidRPr="00191A93" w:rsidRDefault="007F12EF" w:rsidP="007F12EF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91A93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191A93">
              <w:rPr>
                <w:rFonts w:ascii="Sarabun" w:hAnsi="Sarabun" w:cs="Sarabun"/>
                <w:b/>
                <w:bCs/>
                <w:color w:val="0000FF"/>
                <w:cs/>
              </w:rPr>
              <w:t>ทารก (อายุไม่เกิน 2 ขวบ) ท่านละ 9</w:t>
            </w:r>
            <w:r w:rsidRPr="00191A93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,900. -**</w:t>
            </w:r>
          </w:p>
          <w:p w14:paraId="75BE6B0D" w14:textId="30A66388" w:rsidR="007F12EF" w:rsidRPr="00191A93" w:rsidRDefault="007F12EF" w:rsidP="007F12E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191A93">
              <w:rPr>
                <w:rFonts w:ascii="Sarabun" w:hAnsi="Sarabun" w:cs="Sarabun"/>
                <w:b/>
                <w:bCs/>
                <w:color w:val="FF0000"/>
                <w:cs/>
              </w:rPr>
              <w:lastRenderedPageBreak/>
              <w:t>โปรแกรมทัวร์นี้มีเที่ยวบินที่แตกต่างกันกรุณาทำความเข้าใจก่อนทำการจอง</w:t>
            </w:r>
          </w:p>
        </w:tc>
      </w:tr>
      <w:bookmarkEnd w:id="23"/>
      <w:bookmarkEnd w:id="24"/>
    </w:tbl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D5F37" w:rsidRPr="00191A93" w14:paraId="3FF45332" w14:textId="77777777" w:rsidTr="00F0728D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67404EA" w14:textId="77777777" w:rsidR="00FD5F37" w:rsidRPr="00191A93" w:rsidRDefault="00FD5F37" w:rsidP="00616ECF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BED76D3" w14:textId="77777777" w:rsidR="00FD5F37" w:rsidRPr="00191A93" w:rsidRDefault="00FD5F37" w:rsidP="00616ECF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720212" w:rsidRPr="00191A93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6A95E39B" w:rsidR="00720212" w:rsidRPr="000829A8" w:rsidRDefault="00720212" w:rsidP="00222E0E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bookmarkStart w:id="25" w:name="_Hlk217475336"/>
            <w:bookmarkStart w:id="26" w:name="_Hlk194484209"/>
            <w:r w:rsidRPr="000829A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</w:t>
            </w:r>
            <w:r w:rsidR="00E377C2" w:rsidRPr="000829A8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71C14F94" w:rsidR="00720212" w:rsidRPr="000829A8" w:rsidRDefault="00DC0700" w:rsidP="00222E0E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0829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0829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เซ</w:t>
            </w:r>
            <w:proofErr w:type="spellStart"/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ี่</w:t>
            </w:r>
            <w:proofErr w:type="spellEnd"/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ยง</w:t>
            </w:r>
            <w:proofErr w:type="spellStart"/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ไฮ้</w:t>
            </w:r>
            <w:proofErr w:type="spellEnd"/>
            <w:r w:rsidRPr="000829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สนามบินเซ</w:t>
            </w:r>
            <w:proofErr w:type="spellStart"/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ี่</w:t>
            </w:r>
            <w:proofErr w:type="spellEnd"/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ยง</w:t>
            </w:r>
            <w:proofErr w:type="spellStart"/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ไฮ้ผู่</w:t>
            </w:r>
            <w:proofErr w:type="spellEnd"/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ตง</w:t>
            </w:r>
            <w:r w:rsidRPr="000829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(</w:t>
            </w:r>
            <w:r w:rsidRPr="000829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FM</w:t>
            </w:r>
            <w:r w:rsidRPr="000829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854: 09.25 – 14.50)  </w:t>
            </w:r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เยียนไถ</w:t>
            </w:r>
            <w:r w:rsidRPr="000829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สนามบินเยียนไถเผ</w:t>
            </w:r>
            <w:proofErr w:type="spellStart"/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ิง</w:t>
            </w:r>
            <w:proofErr w:type="spellEnd"/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ไหล</w:t>
            </w:r>
            <w:r w:rsidRPr="000829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(</w:t>
            </w:r>
            <w:r w:rsidRPr="000829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MU</w:t>
            </w:r>
            <w:r w:rsidRPr="000829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55</w:t>
            </w:r>
            <w:r w:rsidRPr="000829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27</w:t>
            </w:r>
            <w:r w:rsidRPr="000829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: 16.20 – 17.55)</w:t>
            </w:r>
          </w:p>
        </w:tc>
      </w:tr>
      <w:tr w:rsidR="00E377C2" w:rsidRPr="00191A93" w14:paraId="760C8AFF" w14:textId="77777777" w:rsidTr="00213E44">
        <w:trPr>
          <w:trHeight w:val="20"/>
        </w:trPr>
        <w:tc>
          <w:tcPr>
            <w:tcW w:w="686" w:type="pct"/>
          </w:tcPr>
          <w:p w14:paraId="56E04CCD" w14:textId="72FEEED6" w:rsidR="00E377C2" w:rsidRPr="00942346" w:rsidRDefault="00D8187C" w:rsidP="00942346">
            <w:pPr>
              <w:pStyle w:val="BasicParagraph"/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42346">
              <w:rPr>
                <w:rFonts w:ascii="Sarabun" w:hAnsi="Sarabun" w:cs="Sarabun"/>
                <w:b/>
                <w:bCs/>
                <w:cs/>
              </w:rPr>
              <w:t>06.00 น.</w:t>
            </w:r>
          </w:p>
        </w:tc>
        <w:tc>
          <w:tcPr>
            <w:tcW w:w="4314" w:type="pct"/>
          </w:tcPr>
          <w:p w14:paraId="3A09C249" w14:textId="2F37192E" w:rsidR="00D8187C" w:rsidRPr="00942346" w:rsidRDefault="00D8187C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พร้อมกัน ณ </w:t>
            </w: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ท่าอากาศยานสุวรรณภูมิ</w:t>
            </w:r>
            <w:r w:rsidRPr="00DA7AE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อาคารผู้โดยสารระหว่างประเทศ ชั้น 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4 </w:t>
            </w:r>
            <w:r w:rsidR="00616ECF"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ประตู 10 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เคาน์เตอร์สายการบิน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เซ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ี่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ยง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ไฮ้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แอร์ไลน์</w:t>
            </w:r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</w:rPr>
              <w:t xml:space="preserve"> (FM) 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75EF3D38" w14:textId="5D5B85E5" w:rsidR="00E377C2" w:rsidRPr="00942346" w:rsidRDefault="00616ECF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* สัมภาระโหลดใต้ท้องเครื่อง น้ำหนักไม่เกิน 23 กิโลกรัม/ท่าน  ท่านละ 1ใบ (โดยสัมภาระจะได้รับการเช็กผ่าน (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Check-through)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จากสนามบินต้นทางไปยังสนามบินปลายทาง ผู้โดยสารไม่ต้องรับกระเป๋าเพื่อนำไปโหลดใหม่ระหว่างเปลี่ยนเครื่อง)</w:t>
            </w:r>
          </w:p>
        </w:tc>
      </w:tr>
      <w:tr w:rsidR="00720212" w:rsidRPr="00191A93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46FA1AC0" w:rsidR="00720212" w:rsidRPr="00942346" w:rsidRDefault="00D8187C" w:rsidP="00942346">
            <w:pPr>
              <w:pStyle w:val="BasicParagraph"/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27" w:name="_Hlk214470323"/>
            <w:bookmarkStart w:id="28" w:name="_Hlk146545439"/>
            <w:bookmarkStart w:id="29" w:name="_Hlk194411857"/>
            <w:bookmarkStart w:id="30" w:name="_Hlk214471141"/>
            <w:bookmarkStart w:id="31" w:name="_Hlk214471135"/>
            <w:bookmarkEnd w:id="25"/>
            <w:r w:rsidRPr="00942346">
              <w:rPr>
                <w:rFonts w:ascii="Sarabun" w:hAnsi="Sarabun" w:cs="Sarabun"/>
                <w:b/>
                <w:bCs/>
                <w:cs/>
              </w:rPr>
              <w:t>09</w:t>
            </w:r>
            <w:r w:rsidR="00720212" w:rsidRPr="00942346">
              <w:rPr>
                <w:rFonts w:ascii="Sarabun" w:hAnsi="Sarabun" w:cs="Sarabun"/>
                <w:b/>
                <w:bCs/>
                <w:cs/>
              </w:rPr>
              <w:t>.</w:t>
            </w:r>
            <w:r w:rsidR="00DC0700">
              <w:rPr>
                <w:rFonts w:ascii="Sarabun" w:hAnsi="Sarabun" w:cs="Sarabun" w:hint="cs"/>
                <w:b/>
                <w:bCs/>
                <w:cs/>
              </w:rPr>
              <w:t>25</w:t>
            </w:r>
            <w:r w:rsidR="00720212" w:rsidRPr="00942346">
              <w:rPr>
                <w:rFonts w:ascii="Sarabun" w:hAnsi="Sarabun" w:cs="Sarabun"/>
                <w:b/>
                <w:bCs/>
              </w:rPr>
              <w:t xml:space="preserve"> </w:t>
            </w:r>
            <w:r w:rsidR="00720212" w:rsidRPr="00942346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14" w:type="pct"/>
          </w:tcPr>
          <w:p w14:paraId="0DBB12BC" w14:textId="6BC15DB5" w:rsidR="00616ECF" w:rsidRPr="00942346" w:rsidRDefault="00616ECF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ออกเดินทางสู่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สนามบินนานาชาติเซ</w:t>
            </w:r>
            <w:proofErr w:type="spellStart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ี่</w:t>
            </w:r>
            <w:proofErr w:type="spellEnd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ยง</w:t>
            </w:r>
            <w:proofErr w:type="spellStart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ไฮ้</w:t>
            </w:r>
            <w:proofErr w:type="spellEnd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ผู่</w:t>
            </w:r>
            <w:proofErr w:type="spellEnd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ตง</w:t>
            </w: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="00086206" w:rsidRPr="00942346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สาธารณรัฐประชาชนจีน</w:t>
            </w:r>
            <w:r w:rsidRPr="0094234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086206" w:rsidRPr="00942346">
              <w:rPr>
                <w:rFonts w:ascii="Sarabun" w:hAnsi="Sarabun" w:cs="Sarabun"/>
                <w:sz w:val="24"/>
                <w:szCs w:val="24"/>
                <w:cs/>
              </w:rPr>
              <w:t>โดยสายการบิน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เซ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ี่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ยง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ไฮ้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แอร์ไลน์</w:t>
            </w:r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</w:rPr>
              <w:t>FM</w:t>
            </w:r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8</w:t>
            </w:r>
            <w:r w:rsidR="00DC0700">
              <w:rPr>
                <w:rFonts w:ascii="Sarabun" w:hAnsi="Sarabun" w:cs="Sarabun" w:hint="cs"/>
                <w:b/>
                <w:bCs/>
                <w:color w:val="004E9A"/>
                <w:sz w:val="24"/>
                <w:szCs w:val="24"/>
                <w:cs/>
              </w:rPr>
              <w:t>54</w:t>
            </w:r>
          </w:p>
          <w:p w14:paraId="098471AE" w14:textId="084FB702" w:rsidR="00720212" w:rsidRPr="00942346" w:rsidRDefault="00C95944" w:rsidP="0094234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672C94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**มีบริการอาหารและเครื่องดื่มบนเครื่อง ทั้งนี้ รูปแบบอาหารอาจเปลี่ยนแปลงเป็นอาหารร้อนหรือ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Snack Box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ตามความเหมาะสมและนโยบายของสายการบินในแต่ละเที่ยวบิน โดยมิต้องแจ้งให้ทราบล่วงหน้า</w:t>
            </w:r>
          </w:p>
        </w:tc>
      </w:tr>
      <w:bookmarkEnd w:id="27"/>
      <w:tr w:rsidR="00720212" w:rsidRPr="00191A93" w14:paraId="2DFF98B1" w14:textId="77777777" w:rsidTr="00213E44">
        <w:trPr>
          <w:trHeight w:val="20"/>
        </w:trPr>
        <w:tc>
          <w:tcPr>
            <w:tcW w:w="686" w:type="pct"/>
          </w:tcPr>
          <w:p w14:paraId="53DB215D" w14:textId="1450EADA" w:rsidR="00720212" w:rsidRPr="00942346" w:rsidRDefault="00C95944" w:rsidP="00942346">
            <w:pPr>
              <w:pStyle w:val="BasicParagraph"/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42346">
              <w:rPr>
                <w:rFonts w:ascii="Sarabun" w:hAnsi="Sarabun" w:cs="Sarabun"/>
                <w:b/>
                <w:bCs/>
                <w:cs/>
              </w:rPr>
              <w:t>1</w:t>
            </w:r>
            <w:r w:rsidR="00DC0700">
              <w:rPr>
                <w:rFonts w:ascii="Sarabun" w:hAnsi="Sarabun" w:cs="Sarabun" w:hint="cs"/>
                <w:b/>
                <w:bCs/>
                <w:cs/>
              </w:rPr>
              <w:t>4</w:t>
            </w:r>
            <w:r w:rsidR="00720212" w:rsidRPr="00942346">
              <w:rPr>
                <w:rFonts w:ascii="Sarabun" w:hAnsi="Sarabun" w:cs="Sarabun"/>
                <w:b/>
                <w:bCs/>
              </w:rPr>
              <w:t>.</w:t>
            </w:r>
            <w:r w:rsidR="00DC0700">
              <w:rPr>
                <w:rFonts w:ascii="Sarabun" w:hAnsi="Sarabun" w:cs="Sarabun" w:hint="cs"/>
                <w:b/>
                <w:bCs/>
                <w:cs/>
              </w:rPr>
              <w:t>50</w:t>
            </w:r>
            <w:r w:rsidR="00720212" w:rsidRPr="00942346">
              <w:rPr>
                <w:rFonts w:ascii="Sarabun" w:hAnsi="Sarabun" w:cs="Sarabun"/>
                <w:b/>
                <w:bCs/>
              </w:rPr>
              <w:t xml:space="preserve"> </w:t>
            </w:r>
            <w:r w:rsidR="00720212" w:rsidRPr="00942346">
              <w:rPr>
                <w:rFonts w:ascii="Sarabun" w:hAnsi="Sarabun" w:cs="Sarabun"/>
                <w:b/>
                <w:bCs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023822A8" w:rsidR="00720212" w:rsidRPr="00942346" w:rsidRDefault="00720212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bookmarkStart w:id="32" w:name="_Hlk217477117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สนามบินนานาชาติเซ</w:t>
            </w:r>
            <w:proofErr w:type="spellStart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ี่</w:t>
            </w:r>
            <w:proofErr w:type="spellEnd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ยง</w:t>
            </w:r>
            <w:proofErr w:type="spellStart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ไฮ้</w:t>
            </w:r>
            <w:proofErr w:type="spellEnd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ผู่</w:t>
            </w:r>
            <w:proofErr w:type="spellEnd"/>
            <w:r w:rsidR="00A7423D"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ตง</w:t>
            </w: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bookmarkEnd w:id="32"/>
            <w:r w:rsidR="00086206" w:rsidRPr="00942346">
              <w:rPr>
                <w:rFonts w:ascii="Sarabun" w:hAnsi="Sarabun" w:cs="Sarabun"/>
                <w:sz w:val="24"/>
                <w:szCs w:val="24"/>
                <w:cs/>
              </w:rPr>
              <w:t>ให้ท่านพักผ่อนตามอัธยาศัยภายในสนามบินเพื่อรอเปลี่ยนเครื่องสู่เมืองเยียนไถ</w:t>
            </w:r>
          </w:p>
        </w:tc>
      </w:tr>
      <w:bookmarkEnd w:id="28"/>
      <w:bookmarkEnd w:id="29"/>
      <w:tr w:rsidR="00720212" w:rsidRPr="00191A93" w14:paraId="294335CA" w14:textId="77777777" w:rsidTr="00213E44">
        <w:trPr>
          <w:trHeight w:val="20"/>
        </w:trPr>
        <w:tc>
          <w:tcPr>
            <w:tcW w:w="686" w:type="pct"/>
          </w:tcPr>
          <w:p w14:paraId="41918482" w14:textId="1A325FBD" w:rsidR="00720212" w:rsidRPr="00942346" w:rsidRDefault="00C95944" w:rsidP="00942346">
            <w:pPr>
              <w:pStyle w:val="BasicParagraph"/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42346">
              <w:rPr>
                <w:rFonts w:ascii="Sarabun" w:hAnsi="Sarabun" w:cs="Sarabun"/>
                <w:b/>
                <w:bCs/>
              </w:rPr>
              <w:t>1</w:t>
            </w:r>
            <w:r w:rsidR="00DC0700">
              <w:rPr>
                <w:rFonts w:ascii="Sarabun" w:hAnsi="Sarabun" w:cs="Sarabun" w:hint="cs"/>
                <w:b/>
                <w:bCs/>
                <w:cs/>
              </w:rPr>
              <w:t>6.20</w:t>
            </w:r>
            <w:r w:rsidR="00720212" w:rsidRPr="0094234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32DD0435" w14:textId="1B358FF1" w:rsidR="00C95944" w:rsidRPr="00942346" w:rsidRDefault="00C95944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ออกเดินทางสู่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สนามบินเยียนไถเผ</w:t>
            </w:r>
            <w:proofErr w:type="spellStart"/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ิง</w:t>
            </w:r>
            <w:proofErr w:type="spellEnd"/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ไห</w:t>
            </w:r>
            <w:r w:rsidR="00DA7AED" w:rsidRPr="00DA7A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</w:t>
            </w:r>
            <w:r w:rsidRPr="0094234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086206" w:rsidRPr="00942346">
              <w:rPr>
                <w:rFonts w:ascii="Sarabun" w:hAnsi="Sarabun" w:cs="Sarabun"/>
                <w:sz w:val="24"/>
                <w:szCs w:val="24"/>
                <w:cs/>
              </w:rPr>
              <w:t>โดยส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ายการบิน </w:t>
            </w:r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ไชนาอีส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เทิร์น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แอร์ไลน์</w:t>
            </w:r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</w:rPr>
              <w:t>MU55</w:t>
            </w:r>
            <w:r w:rsidR="00DC0700">
              <w:rPr>
                <w:rFonts w:ascii="Sarabun" w:hAnsi="Sarabun" w:cs="Sarabun" w:hint="cs"/>
                <w:b/>
                <w:bCs/>
                <w:color w:val="004E9A"/>
                <w:sz w:val="24"/>
                <w:szCs w:val="24"/>
                <w:cs/>
              </w:rPr>
              <w:t>27</w:t>
            </w:r>
          </w:p>
          <w:p w14:paraId="069550A3" w14:textId="26666028" w:rsidR="00720212" w:rsidRPr="00942346" w:rsidRDefault="00C95944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**มีบริการอาหารและเครื่องดื่มบนเครื่อง ทั้งนี้ รูปแบบอาหารอาจเปลี่ยนแปลงเป็นอาหารร้อนหรือ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Snack Box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ตามความเหมาะสมและนโยบายของสายการบินในแต่ละเที่ยวบิน โดยมิต้องแจ้งให้ทราบล่วงหน้า</w:t>
            </w:r>
          </w:p>
        </w:tc>
      </w:tr>
      <w:tr w:rsidR="00720212" w:rsidRPr="00191A93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1EFC5E51" w:rsidR="00720212" w:rsidRPr="00942346" w:rsidRDefault="00DC0700" w:rsidP="00942346">
            <w:pPr>
              <w:pStyle w:val="BasicParagraph"/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33" w:name="_Hlk194484075"/>
            <w:bookmarkEnd w:id="30"/>
            <w:bookmarkEnd w:id="31"/>
            <w:r>
              <w:rPr>
                <w:rFonts w:ascii="Sarabun" w:hAnsi="Sarabun" w:cs="Sarabun" w:hint="cs"/>
                <w:b/>
                <w:bCs/>
                <w:cs/>
              </w:rPr>
              <w:t>17.55</w:t>
            </w:r>
            <w:r w:rsidR="00FD5F37" w:rsidRPr="00942346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720212" w:rsidRPr="00942346">
              <w:rPr>
                <w:rFonts w:ascii="Sarabun" w:hAnsi="Sarabun" w:cs="Sarabun"/>
                <w:b/>
                <w:bCs/>
                <w:cs/>
              </w:rPr>
              <w:t xml:space="preserve">น.  </w:t>
            </w:r>
          </w:p>
        </w:tc>
        <w:tc>
          <w:tcPr>
            <w:tcW w:w="4314" w:type="pct"/>
          </w:tcPr>
          <w:p w14:paraId="25C49C97" w14:textId="77457ECF" w:rsidR="00C95944" w:rsidRPr="00942346" w:rsidRDefault="007202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สนามบินเยียนไถเผ</w:t>
            </w:r>
            <w:proofErr w:type="spellStart"/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ิง</w:t>
            </w:r>
            <w:proofErr w:type="spellEnd"/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ไหล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</w:t>
            </w:r>
            <w:r w:rsidR="00ED243F"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เยียนไถ เมือง</w:t>
            </w:r>
            <w:r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ท่าแห่งประวัติศาสตร์และการพบปะของวัฒนธรรม</w:t>
            </w:r>
            <w:r w:rsidRPr="00942346">
              <w:rPr>
                <w:rFonts w:ascii="Sarabun" w:hAnsi="Sarabun" w:cs="Sarabu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ชื่อของเมือง "เยียนไถ" มีความหมายว่า "หอส่งสัญญาณควัน" ซึ่งมีที่มาจากหอสังเกตการณ์ที่สร้างขึ้นในสมัยราชวงศ์ห</w:t>
            </w:r>
            <w:proofErr w:type="spellStart"/>
            <w:r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มิง</w:t>
            </w:r>
            <w:proofErr w:type="spellEnd"/>
            <w:r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เพื่อป้องกันการรุกรานของโจรสลัดญี่ปุ่น ในศตวรรษที่ 19 เยียนไถได้กลายเป็นหนึ่งในเมืองท่าแรกๆ ของจีนที่เปิดทำการค้ากับชาติตะวันตก เหตุการณ์นี้ได้ทิ้งมรดกทางสถาปัตยกรรมอันล้ำค่าไว้ โดยเฉพาะบนภูเขาเยียนไถ ซึ่งเต็มไปด้วยอาคารสไตล์ยุโรปของสถานกงสุลจาก 17 ประเทศ ที่ตั้งตระหง่านเคียงข้างสถาปัตยกรรมจีนแบบดั้งเดิม การเดินเล่นในบริเวณนี้จึงให้ความรู้สึกเหมือนได้เดินทางย้อนเวลาไปสู่ยุคแห่งการแลกเปลี่ยนทางวัฒนธรรม</w:t>
            </w:r>
            <w:r w:rsidR="00C95944" w:rsidRPr="0094234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C95944" w:rsidRPr="00942346">
              <w:rPr>
                <w:rFonts w:ascii="Sarabun" w:hAnsi="Sarabun" w:cs="Sarabun"/>
                <w:i/>
                <w:iCs/>
                <w:color w:val="000000"/>
                <w:sz w:val="24"/>
                <w:szCs w:val="24"/>
                <w:cs/>
              </w:rPr>
              <w:t>จากนั้นนำท่านผ่านพิธีการตรวจคนเข้าเมือ</w:t>
            </w:r>
            <w:r w:rsidR="00A7423D" w:rsidRPr="00942346">
              <w:rPr>
                <w:rFonts w:ascii="Sarabun" w:hAnsi="Sarabun" w:cs="Sarabun"/>
                <w:i/>
                <w:iCs/>
                <w:color w:val="000000"/>
                <w:sz w:val="24"/>
                <w:szCs w:val="24"/>
                <w:cs/>
              </w:rPr>
              <w:t xml:space="preserve">ง </w:t>
            </w:r>
            <w:r w:rsidR="00C95944" w:rsidRPr="00942346">
              <w:rPr>
                <w:rFonts w:ascii="Sarabun" w:hAnsi="Sarabun" w:cs="Sarabun"/>
                <w:i/>
                <w:iCs/>
                <w:color w:val="000000"/>
                <w:sz w:val="24"/>
                <w:szCs w:val="24"/>
                <w:cs/>
              </w:rPr>
              <w:t>รับสัมภาระ</w:t>
            </w:r>
            <w:r w:rsidR="00A7423D" w:rsidRPr="00942346">
              <w:rPr>
                <w:rFonts w:ascii="Sarabun" w:hAnsi="Sarabun" w:cs="Sarabun"/>
                <w:i/>
                <w:iCs/>
                <w:color w:val="000000"/>
                <w:sz w:val="24"/>
                <w:szCs w:val="24"/>
                <w:cs/>
              </w:rPr>
              <w:t xml:space="preserve"> และออกเดินทาง</w:t>
            </w:r>
          </w:p>
          <w:p w14:paraId="2EE0AD53" w14:textId="66A4AEC2" w:rsidR="00720212" w:rsidRPr="00DA7AED" w:rsidRDefault="00C95944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DA7AED">
              <w:rPr>
                <w:rFonts w:ascii="Sarabun" w:hAnsi="Sarabun" w:cs="Sarabun"/>
                <w:b/>
                <w:bCs/>
                <w:i/>
                <w:iCs/>
                <w:color w:val="EE0000"/>
                <w:sz w:val="24"/>
                <w:szCs w:val="24"/>
                <w:cs/>
              </w:rPr>
              <w:t>หมายเหตุ:</w:t>
            </w:r>
            <w:r w:rsidRPr="00DA7AED">
              <w:rPr>
                <w:rFonts w:ascii="Sarabun" w:hAnsi="Sarabun" w:cs="Sarabun"/>
                <w:i/>
                <w:iCs/>
                <w:color w:val="EE0000"/>
                <w:sz w:val="24"/>
                <w:szCs w:val="24"/>
                <w:cs/>
              </w:rPr>
              <w:t xml:space="preserve"> เวลาท้องถิ่นประเทศจีนเร็วกว่าประเทศไทย </w:t>
            </w:r>
            <w:r w:rsidRPr="00DA7AED">
              <w:rPr>
                <w:rFonts w:ascii="Sarabun" w:hAnsi="Sarabun" w:cs="Sarabun"/>
                <w:i/>
                <w:iCs/>
                <w:color w:val="EE0000"/>
                <w:sz w:val="24"/>
                <w:szCs w:val="24"/>
              </w:rPr>
              <w:t xml:space="preserve">1 </w:t>
            </w:r>
            <w:r w:rsidRPr="00DA7AED">
              <w:rPr>
                <w:rFonts w:ascii="Sarabun" w:hAnsi="Sarabun" w:cs="Sarabun"/>
                <w:i/>
                <w:iCs/>
                <w:color w:val="EE0000"/>
                <w:sz w:val="24"/>
                <w:szCs w:val="24"/>
                <w:cs/>
              </w:rPr>
              <w:t>ชั่วโมง เพื่อความสะดวกในการนัดหมาย กรุณาปรับนาฬิกาของท่านเป็นเวลาท้องถิ่นของประเทศจีน</w:t>
            </w:r>
            <w:r w:rsidR="0013281C" w:rsidRPr="00DA7AED">
              <w:rPr>
                <w:rFonts w:ascii="Sarabun" w:hAnsi="Sarabun" w:cs="Sarabun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</w:tr>
      <w:bookmarkEnd w:id="33"/>
      <w:tr w:rsidR="00FD5F37" w:rsidRPr="00191A93" w14:paraId="1B022A66" w14:textId="77777777" w:rsidTr="00213E44">
        <w:trPr>
          <w:trHeight w:val="20"/>
        </w:trPr>
        <w:tc>
          <w:tcPr>
            <w:tcW w:w="686" w:type="pct"/>
          </w:tcPr>
          <w:p w14:paraId="02AC0AD2" w14:textId="1409EFF5" w:rsidR="00FD5F37" w:rsidRPr="00942346" w:rsidRDefault="00FD5F37" w:rsidP="00942346">
            <w:pPr>
              <w:pStyle w:val="BasicParagraph"/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42346">
              <w:rPr>
                <w:rFonts w:ascii="Sarabun" w:hAnsi="Sarabun" w:cs="Sarabun"/>
                <w:b/>
                <w:bCs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1D27CD78" w14:textId="3BD5FCEC" w:rsidR="00FD5F37" w:rsidRPr="00942346" w:rsidRDefault="00FD5F37" w:rsidP="00942346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 ณ ภัตตาคาร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C95944"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 </w:t>
            </w:r>
          </w:p>
        </w:tc>
      </w:tr>
      <w:tr w:rsidR="00FD5F37" w:rsidRPr="00191A93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FD5F37" w:rsidRPr="00942346" w:rsidRDefault="00FD5F37" w:rsidP="00942346">
            <w:pPr>
              <w:pStyle w:val="BasicParagraph"/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34" w:name="_Hlk194410618"/>
            <w:r w:rsidRPr="0094234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46C3DCE3" w:rsidR="00FD5F37" w:rsidRPr="00942346" w:rsidRDefault="00743512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YANTAI BEST WESTERN HOTEL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ดาวมาตรฐานจีน หรือเทียบเท่า</w:t>
            </w:r>
          </w:p>
        </w:tc>
      </w:tr>
      <w:bookmarkEnd w:id="34"/>
      <w:tr w:rsidR="00FD5F37" w:rsidRPr="00191A93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FD5F37" w:rsidRPr="00942346" w:rsidRDefault="00FD5F37" w:rsidP="00942346">
            <w:pPr>
              <w:pStyle w:val="BasicParagraph"/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4" w:type="pct"/>
          </w:tcPr>
          <w:p w14:paraId="7E065B16" w14:textId="3D833A77" w:rsidR="00FD5F37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6E66BB60" wp14:editId="0503BB15">
                  <wp:simplePos x="0" y="0"/>
                  <wp:positionH relativeFrom="column">
                    <wp:posOffset>-682521</wp:posOffset>
                  </wp:positionH>
                  <wp:positionV relativeFrom="paragraph">
                    <wp:posOffset>-3033</wp:posOffset>
                  </wp:positionV>
                  <wp:extent cx="6395030" cy="3600000"/>
                  <wp:effectExtent l="0" t="0" r="6350" b="635"/>
                  <wp:wrapNone/>
                  <wp:docPr id="4287964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796496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503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7B64F6" w14:textId="77777777" w:rsidR="006F1053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0E3754F" w14:textId="77777777" w:rsidR="006F1053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7C6F197" w14:textId="77777777" w:rsidR="006F1053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5106BCB" w14:textId="77777777" w:rsidR="006F1053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4277E3A" w14:textId="77777777" w:rsidR="006F1053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DF1D593" w14:textId="77777777" w:rsidR="006F1053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804C758" w14:textId="77777777" w:rsidR="006F1053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5C8E9C3" w14:textId="77777777" w:rsidR="006F1053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7B167FF4" w14:textId="77777777" w:rsidR="006F1053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6D90FC9" w14:textId="77777777" w:rsidR="006F1053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7F6F622E" w14:textId="77777777" w:rsidR="006F1053" w:rsidRDefault="006F105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F133A6E" w14:textId="77777777" w:rsidR="00F45DA9" w:rsidRPr="00942346" w:rsidRDefault="00F45DA9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FD5F37" w:rsidRPr="00191A93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FD5F37" w:rsidRPr="00942346" w:rsidRDefault="00FD5F37" w:rsidP="00942346">
            <w:pPr>
              <w:pStyle w:val="BasicParagraph"/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35" w:name="_Hlk194484094"/>
            <w:bookmarkStart w:id="36" w:name="_Hlk146545770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20CE1CAD" w:rsidR="00FD5F37" w:rsidRPr="00942346" w:rsidRDefault="00B003B5" w:rsidP="00942346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ถนนเฉาหยาง – ตรอกโบราณสั่วเฉ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ิงห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ลี่ – จิตรกรรมหาดทรายทอง – </w:t>
            </w:r>
            <w:r w:rsidR="00191A93"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ประติมากรรมวาฬผู้โดดเดี่ยว</w:t>
            </w:r>
            <w:r w:rsidR="00191A93"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lang w:eastAsia="zh-CN"/>
              </w:rPr>
              <w:t xml:space="preserve"> – </w:t>
            </w:r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สะพานเทียนหม่า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จั้น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เฉียว – ท่าเรือชาวประมง – 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เว่ย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ไห่ – ถนนคบเพลิงหมายเลข 8 – เรือ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บลูเวยส์</w:t>
            </w:r>
            <w:proofErr w:type="spellEnd"/>
          </w:p>
        </w:tc>
      </w:tr>
      <w:tr w:rsidR="00FD5F37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FD5F37" w:rsidRPr="00942346" w:rsidRDefault="00FD5F37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37" w:name="_Hlk194484102"/>
            <w:bookmarkEnd w:id="35"/>
            <w:r w:rsidRPr="00942346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5BF49A89" w:rsidR="00FD5F37" w:rsidRPr="00942346" w:rsidRDefault="00FD5F37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191A93"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D5F37" w:rsidRPr="000F6229" w14:paraId="6EC79A91" w14:textId="77777777" w:rsidTr="007F4140">
        <w:trPr>
          <w:trHeight w:val="20"/>
        </w:trPr>
        <w:tc>
          <w:tcPr>
            <w:tcW w:w="686" w:type="pct"/>
          </w:tcPr>
          <w:p w14:paraId="5515538B" w14:textId="77777777" w:rsidR="00FD5F37" w:rsidRPr="00942346" w:rsidRDefault="00FD5F37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38" w:name="_Hlk213501663"/>
            <w:bookmarkEnd w:id="36"/>
            <w:bookmarkEnd w:id="37"/>
          </w:p>
        </w:tc>
        <w:tc>
          <w:tcPr>
            <w:tcW w:w="4314" w:type="pct"/>
          </w:tcPr>
          <w:p w14:paraId="2E32D2A4" w14:textId="0B652F64" w:rsidR="00FD5F37" w:rsidRPr="00942346" w:rsidRDefault="00C95944" w:rsidP="0095757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นำท่า</w:t>
            </w:r>
            <w:r w:rsidR="00DA7AED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="00FD5F37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ถนนเฉาหยาง (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Chaoyang Street)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57576" w:rsidRPr="00957576">
              <w:rPr>
                <w:rFonts w:ascii="Sarabun" w:hAnsi="Sarabun" w:cs="Sarabun" w:hint="cs"/>
                <w:sz w:val="24"/>
                <w:szCs w:val="24"/>
                <w:cs/>
              </w:rPr>
              <w:t>แหล่งรวมอาหารและวัฒนธรรมท้องถิ่นชื่อดังของเมืองชิงเต่า</w:t>
            </w:r>
            <w:r w:rsidR="00957576" w:rsidRPr="009575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57576" w:rsidRPr="00957576">
              <w:rPr>
                <w:rFonts w:ascii="Sarabun" w:hAnsi="Sarabun" w:cs="Sarabun" w:hint="cs"/>
                <w:sz w:val="24"/>
                <w:szCs w:val="24"/>
                <w:cs/>
              </w:rPr>
              <w:t>ที่สะท้อนเสน่ห์ของเมืองเก่า</w:t>
            </w:r>
            <w:r w:rsidR="0095757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57576" w:rsidRPr="00957576">
              <w:rPr>
                <w:rFonts w:ascii="Sarabun" w:hAnsi="Sarabun" w:cs="Sarabun" w:hint="cs"/>
                <w:sz w:val="24"/>
                <w:szCs w:val="24"/>
                <w:cs/>
              </w:rPr>
              <w:t>สองข้างทางเรียงรายด้วยอาคารสถาปัตยกรรมสไตล์ยุโรปเก่าแก่ที่ยังคงกลิ่นอายประวัติศาสตร์ของเมืองชิงเต่า</w:t>
            </w:r>
          </w:p>
        </w:tc>
      </w:tr>
      <w:bookmarkEnd w:id="38"/>
      <w:tr w:rsidR="00FD5F37" w:rsidRPr="000F6229" w14:paraId="0FC0CCD1" w14:textId="77777777" w:rsidTr="007F4140">
        <w:trPr>
          <w:trHeight w:val="20"/>
        </w:trPr>
        <w:tc>
          <w:tcPr>
            <w:tcW w:w="686" w:type="pct"/>
          </w:tcPr>
          <w:p w14:paraId="01FBE5EF" w14:textId="2FF6D879" w:rsidR="00FD5F37" w:rsidRPr="00942346" w:rsidRDefault="00FD5F37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  <w:tc>
          <w:tcPr>
            <w:tcW w:w="4314" w:type="pct"/>
          </w:tcPr>
          <w:p w14:paraId="37B0ABEF" w14:textId="10121A5C" w:rsidR="00FD5F37" w:rsidRPr="00942346" w:rsidRDefault="00C95944" w:rsidP="00942346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ตรอกโบราณสั่วเฉ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ิงห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ลี่ (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Suochengli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Historic Block) </w:t>
            </w:r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ถนนโบราณอันเปรียบเสมือนการเดินทางย้อนเวลากลับไปกว่า 600 ปี ที่นี่คือจุดกำเนิดของเมืองเยียนไถ จากอดีตป้อมปราการทางทหารอันแข็งแกร่งในสมัยราชวงศ์ห</w:t>
            </w:r>
            <w:proofErr w:type="spellStart"/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>ที่สร้างขึ้นเพื่อป้องกันการรุกรานของโจรสลัดญี่ปุ่น สู่การเป็นย่านที่อยู่อาศัยอันเงียบสงบในสมัยจักรพรรดิคังซี ปัจจุบัน สั่วเฉ</w:t>
            </w:r>
            <w:proofErr w:type="spellStart"/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>ิงห</w:t>
            </w:r>
            <w:proofErr w:type="spellEnd"/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>ลี่ได้รับการฟื้นฟูให้กลายเป็นย่านวัฒนธรรมที่มีชีวิตชีวา ที่ซึ่งสถาปัตยกรรมโบราณสมัยห</w:t>
            </w:r>
            <w:proofErr w:type="spellStart"/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>และชิงอันงดงาม ผสมผสานเข้ากับร้านค้าสมัยใหม่ คา</w:t>
            </w:r>
            <w:proofErr w:type="spellStart"/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>สุด</w:t>
            </w:r>
            <w:proofErr w:type="spellStart"/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>ชิค</w:t>
            </w:r>
            <w:proofErr w:type="spellEnd"/>
            <w:r w:rsidR="0067041A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และร้านอาหารพื้นเมืองได้อย่างลงตัว พื้นถนนที่ปูด้วยหินสีฟ้า บ้านเรือนเก่าแก่ และโคมไฟสีแดงที่ประดับประดาอยู่ทั่วบริเวณ </w:t>
            </w:r>
          </w:p>
        </w:tc>
      </w:tr>
      <w:tr w:rsidR="00EC6F1F" w:rsidRPr="000F6229" w14:paraId="3D995C45" w14:textId="77777777" w:rsidTr="007F4140">
        <w:trPr>
          <w:trHeight w:val="20"/>
        </w:trPr>
        <w:tc>
          <w:tcPr>
            <w:tcW w:w="686" w:type="pct"/>
          </w:tcPr>
          <w:p w14:paraId="3FB6219B" w14:textId="77777777" w:rsidR="00EC6F1F" w:rsidRDefault="00EC6F1F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4C26F50E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7F9FE12A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68D68068" w14:textId="313BCD28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5F3E5A7C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196532D5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12069F43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00BEC4D2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338097F1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497E2260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2F06A871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0A4F61EA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1CEA11E9" w14:textId="77777777" w:rsidR="00EE5F34" w:rsidRPr="00942346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1F841146" w14:textId="5294C75B" w:rsidR="00EC6F1F" w:rsidRDefault="00EC6F1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2BAF64A" w14:textId="77777777" w:rsidR="00EC6F1F" w:rsidRDefault="00EC6F1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5B04EB8" w14:textId="77777777" w:rsidR="00EC6F1F" w:rsidRDefault="00EC6F1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8E7C784" w14:textId="30B0C7F9" w:rsidR="00EC6F1F" w:rsidRDefault="00211B3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5401C528" wp14:editId="0078ECD0">
                  <wp:simplePos x="0" y="0"/>
                  <wp:positionH relativeFrom="column">
                    <wp:posOffset>-664845</wp:posOffset>
                  </wp:positionH>
                  <wp:positionV relativeFrom="paragraph">
                    <wp:posOffset>125849</wp:posOffset>
                  </wp:positionV>
                  <wp:extent cx="6396355" cy="3599815"/>
                  <wp:effectExtent l="0" t="0" r="4445" b="635"/>
                  <wp:wrapNone/>
                  <wp:docPr id="8134766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56FBB49" w14:textId="00E48222" w:rsidR="00EC6F1F" w:rsidRDefault="00EC6F1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14A52AE" w14:textId="77777777" w:rsidR="00EC6F1F" w:rsidRDefault="00EC6F1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00E7658" w14:textId="77777777" w:rsidR="00EC6F1F" w:rsidRDefault="00EC6F1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061E50C" w14:textId="77777777" w:rsidR="00EC6F1F" w:rsidRDefault="00EC6F1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B29437E" w14:textId="77777777" w:rsidR="00EC6F1F" w:rsidRDefault="00EC6F1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FFF7D17" w14:textId="77777777" w:rsidR="00EC6F1F" w:rsidRDefault="00EC6F1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C9A574D" w14:textId="77777777" w:rsidR="00EC6F1F" w:rsidRDefault="00EC6F1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FA68963" w14:textId="77777777" w:rsidR="00211B3F" w:rsidRDefault="00211B3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23DBE27" w14:textId="77777777" w:rsidR="00211B3F" w:rsidRDefault="00211B3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7592D89" w14:textId="77777777" w:rsidR="00211B3F" w:rsidRDefault="00211B3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6837FE4" w14:textId="77777777" w:rsidR="00211B3F" w:rsidRDefault="00211B3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ABDC773" w14:textId="77777777" w:rsidR="00EC6F1F" w:rsidRPr="00942346" w:rsidRDefault="00EC6F1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0829A8" w:rsidRPr="000F6229" w14:paraId="38026214" w14:textId="77777777" w:rsidTr="007F4140">
        <w:trPr>
          <w:trHeight w:val="20"/>
        </w:trPr>
        <w:tc>
          <w:tcPr>
            <w:tcW w:w="686" w:type="pct"/>
          </w:tcPr>
          <w:p w14:paraId="02A91D94" w14:textId="77777777" w:rsidR="000829A8" w:rsidRPr="00942346" w:rsidRDefault="000829A8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2CE067FF" w14:textId="4E796BD6" w:rsidR="000829A8" w:rsidRDefault="000829A8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หาดทรายทอง จินซาทาน (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Golden Sand Beach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เป็นหนึ่งในชายหาดที่มีชื่อเสียงที่สุดของเมือง โดดเด่นด้วยแนวชายหาดทรายสีทองยาวต่อเนื่องริมทะเลเหลือง</w:t>
            </w:r>
            <w:r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ที่มีบรรยากาศเงียบสงบและวิวทะเลกว้างสุดสายตา</w:t>
            </w:r>
          </w:p>
        </w:tc>
      </w:tr>
      <w:tr w:rsidR="00191A93" w:rsidRPr="000F6229" w14:paraId="0302D8D1" w14:textId="77777777" w:rsidTr="007F4140">
        <w:trPr>
          <w:trHeight w:val="20"/>
        </w:trPr>
        <w:tc>
          <w:tcPr>
            <w:tcW w:w="686" w:type="pct"/>
          </w:tcPr>
          <w:p w14:paraId="7597D0F8" w14:textId="519F1B7E" w:rsidR="00191A93" w:rsidRPr="00942346" w:rsidRDefault="00191A93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5C389D99" w14:textId="2D97E11F" w:rsidR="00191A93" w:rsidRPr="00942346" w:rsidRDefault="006B365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752CFC04" wp14:editId="6D0A5487">
                  <wp:simplePos x="0" y="0"/>
                  <wp:positionH relativeFrom="column">
                    <wp:posOffset>2954020</wp:posOffset>
                  </wp:positionH>
                  <wp:positionV relativeFrom="paragraph">
                    <wp:posOffset>702310</wp:posOffset>
                  </wp:positionV>
                  <wp:extent cx="2879725" cy="2159635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433" y="21340"/>
                      <wp:lineTo x="21433" y="0"/>
                      <wp:lineTo x="0" y="0"/>
                    </wp:wrapPolygon>
                  </wp:wrapThrough>
                  <wp:docPr id="2871127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112758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D243F" w:rsidRPr="0094234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="00191A93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ท่านเช็คอิน  </w:t>
            </w:r>
            <w:r w:rsidR="00191A9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ประติมากรรมวาฬผู้โดดเดี่ยว</w:t>
            </w:r>
            <w:r w:rsidR="00191A93" w:rsidRPr="0094234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191A93" w:rsidRPr="00942346">
              <w:rPr>
                <w:rFonts w:ascii="Sarabun" w:hAnsi="Sarabun" w:cs="Sarabun"/>
                <w:sz w:val="24"/>
                <w:szCs w:val="24"/>
                <w:cs/>
              </w:rPr>
              <w:t>อันเงียบสงบบนหาดทรายแห่งเยียนไถ ณ ใจกลางจินซาทาน แลนด์มาร์กยอดนิยมที่ดึงดูดนักท่องเที่ยวให้มาถ่ายรูปและดื่มด่ำกับบรรยากาศอันเปี่ยมด้วยความหมาย ด้วยภาพลักษณ์ที่ทรงพลังและความรู้สึกสงบเงียบ ทำ</w:t>
            </w:r>
            <w:r>
              <w:rPr>
                <w:noProof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91A93" w:rsidRPr="00942346">
              <w:rPr>
                <w:rFonts w:ascii="Sarabun" w:hAnsi="Sarabun" w:cs="Sarabun"/>
                <w:sz w:val="24"/>
                <w:szCs w:val="24"/>
                <w:cs/>
              </w:rPr>
              <w:t>ให้ "วาฬผู้โดดเดี่ยว" กลายเป็นสัญลักษณ์แห่งชายฝั่งทะเลที่สวยงามของเยียนไถ และเป็นจุดหมายที่ต้องมาเยือนสักครั้ง</w:t>
            </w:r>
            <w:r w:rsidR="00191A93"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91A93" w:rsidRPr="00942346">
              <w:rPr>
                <w:rFonts w:ascii="Sarabun" w:hAnsi="Sarabun" w:cs="Sarabun"/>
                <w:sz w:val="24"/>
                <w:szCs w:val="24"/>
                <w:cs/>
              </w:rPr>
              <w:t>ไม่ไกล ยังมีประติมาก</w:t>
            </w:r>
            <w:r w:rsidR="00DC6A13">
              <w:rPr>
                <w:noProof/>
              </w:rPr>
              <w:t xml:space="preserve"> </w:t>
            </w:r>
            <w:r w:rsidR="00DC6A13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91A93" w:rsidRPr="00942346">
              <w:rPr>
                <w:rFonts w:ascii="Sarabun" w:hAnsi="Sarabun" w:cs="Sarabun"/>
                <w:sz w:val="24"/>
                <w:szCs w:val="24"/>
                <w:cs/>
              </w:rPr>
              <w:t>รรมศิลปะร่วมสมัยชิ้นหนึ่งที่ดึงดูดสายตานักท่องเที่ยวและช่างภาพได้อย่างอยู่หมัด นั่นคือ "</w:t>
            </w:r>
            <w:proofErr w:type="spellStart"/>
            <w:r w:rsidR="00191A93" w:rsidRPr="00942346">
              <w:rPr>
                <w:rFonts w:ascii="Sarabun" w:hAnsi="Sarabun" w:cs="Sarabun"/>
                <w:sz w:val="24"/>
                <w:szCs w:val="24"/>
              </w:rPr>
              <w:t>天空之约</w:t>
            </w:r>
            <w:proofErr w:type="spellEnd"/>
            <w:r w:rsidR="00191A93" w:rsidRPr="00942346">
              <w:rPr>
                <w:rFonts w:ascii="Sarabun" w:hAnsi="Sarabun" w:cs="Sarabun"/>
                <w:sz w:val="24"/>
                <w:szCs w:val="24"/>
              </w:rPr>
              <w:t xml:space="preserve">"  </w:t>
            </w:r>
            <w:r w:rsidR="00191A93" w:rsidRPr="00942346">
              <w:rPr>
                <w:rFonts w:ascii="Sarabun" w:hAnsi="Sarabun" w:cs="Sarabun"/>
                <w:sz w:val="24"/>
                <w:szCs w:val="24"/>
                <w:cs/>
              </w:rPr>
              <w:t>หรือที่แปลเป็นไทยได้ว่า "</w:t>
            </w:r>
            <w:r w:rsidR="00191A9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นัดหมายกับท้องฟ้า</w:t>
            </w:r>
            <w:r w:rsidR="00191A93" w:rsidRPr="00942346">
              <w:rPr>
                <w:rFonts w:ascii="Sarabun" w:hAnsi="Sarabun" w:cs="Sarabun"/>
                <w:sz w:val="24"/>
                <w:szCs w:val="24"/>
                <w:cs/>
              </w:rPr>
              <w:t>" ประติมากรรมสีขาวบริสุทธิ์แห่งนี้โดดเด่นด้วยรูปทรงบันไดวนที่บิดเกลียวราวกับจะทอดตัวขึ้นไปสู่ท้องฟ้าอันกว้างใหญ่ กลายเป็นสัญลักษณ์แห่งความ</w:t>
            </w:r>
            <w:proofErr w:type="spellStart"/>
            <w:r w:rsidR="00191A93" w:rsidRPr="00942346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191A93" w:rsidRPr="00942346">
              <w:rPr>
                <w:rFonts w:ascii="Sarabun" w:hAnsi="Sarabun" w:cs="Sarabun"/>
                <w:sz w:val="24"/>
                <w:szCs w:val="24"/>
                <w:cs/>
              </w:rPr>
              <w:t>แมนติกและเป็นจุดถ่ายภาพยอดนิยมที่ใครมาเยือนเยียนไถต้องไม่พลาด</w:t>
            </w:r>
          </w:p>
        </w:tc>
      </w:tr>
      <w:tr w:rsidR="00210997" w:rsidRPr="000F6229" w14:paraId="7666BA82" w14:textId="77777777" w:rsidTr="007F4140">
        <w:trPr>
          <w:trHeight w:val="20"/>
        </w:trPr>
        <w:tc>
          <w:tcPr>
            <w:tcW w:w="686" w:type="pct"/>
          </w:tcPr>
          <w:p w14:paraId="6AB87A47" w14:textId="77777777" w:rsidR="00210997" w:rsidRPr="00942346" w:rsidRDefault="00210997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237EC08" w14:textId="5E0DF1A1" w:rsidR="00210997" w:rsidRPr="00942346" w:rsidRDefault="00210997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สะพานเทียนหม่า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จั้น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เฉียว (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Tianma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Zhanqiao)</w:t>
            </w:r>
            <w:r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เป็นแลนด์มาร์กริมทะเลชื่อดังของเมือง เยียนไถ (</w:t>
            </w:r>
            <w:r w:rsidRPr="00942346">
              <w:rPr>
                <w:rFonts w:ascii="Sarabun" w:hAnsi="Sarabun" w:cs="Sarabun"/>
                <w:sz w:val="24"/>
                <w:szCs w:val="24"/>
              </w:rPr>
              <w:t xml:space="preserve">Yantai)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มณฑลซานตง ประเทศจีน โดดเด่นด้วยสะพานที่ทอดยาวลงสู่ทะเลเหลือง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พร้อมงานประติมากรรม “เทียนหม่า (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</w:rPr>
              <w:t>天马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</w:rPr>
              <w:t xml:space="preserve">)”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หรือ “ม้าสวรรค์” ซึ่งเป็นสัญลักษณ์แห่งความสง่างามและพลังแห่งจินตนาการ</w:t>
            </w:r>
          </w:p>
        </w:tc>
      </w:tr>
      <w:tr w:rsidR="00191A93" w:rsidRPr="000F6229" w14:paraId="08585021" w14:textId="77777777" w:rsidTr="007F4140">
        <w:trPr>
          <w:trHeight w:val="20"/>
        </w:trPr>
        <w:tc>
          <w:tcPr>
            <w:tcW w:w="686" w:type="pct"/>
          </w:tcPr>
          <w:p w14:paraId="4B4522FD" w14:textId="77777777" w:rsidR="00191A93" w:rsidRPr="00942346" w:rsidRDefault="00191A93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65C2731" w14:textId="35BBD515" w:rsidR="00191A93" w:rsidRPr="00942346" w:rsidRDefault="00191A9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ท่าเรือชาวประมงเยียนไถ (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Yantai Fisherman’s Wharf)</w:t>
            </w:r>
            <w:r w:rsidRPr="0094234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ประสบการณ์ราวกับหลุดเข้าไปในเมืองริมทะเลยุโรป ด้วยสถาปัตยกรรมสไตล์ยุโรปเหนือที่โดดเด่น อาคารหลังคาสีแดงทอดยาวเลียบชายฝั่งทะเลเหลือง สร้างบรรยากาศสุด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แมนติก ที่นี่เป็นมากกว่าแค่ท่าเรือ แต่เป็นศูนย์รวมการท่องเที่ยว ความบันเทิง และการพักผ่อน ที่ผสมผสานความงามของธรรมชาติเข้ากับสิ่งก่อสร้างที่มีเสน่ห์ได้อย่างลงตัว ไม่ว่าจะเป็นการเดินเล่นรับลมทะเลบนทางเดินไม้ ถ่ายรูปกับอาคารสวยๆ หรือนั่งจิบกาแฟในคา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บรรยากาศดีๆ</w:t>
            </w:r>
          </w:p>
        </w:tc>
      </w:tr>
      <w:tr w:rsidR="00210997" w:rsidRPr="000F6229" w14:paraId="56BD1B9F" w14:textId="77777777" w:rsidTr="007F4140">
        <w:trPr>
          <w:trHeight w:val="20"/>
        </w:trPr>
        <w:tc>
          <w:tcPr>
            <w:tcW w:w="686" w:type="pct"/>
          </w:tcPr>
          <w:p w14:paraId="1BF6B73D" w14:textId="12A56E44" w:rsidR="00210997" w:rsidRPr="00942346" w:rsidRDefault="006B365E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029BC3B3" wp14:editId="1393E10D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74930</wp:posOffset>
                  </wp:positionV>
                  <wp:extent cx="6403340" cy="3599815"/>
                  <wp:effectExtent l="0" t="0" r="0" b="635"/>
                  <wp:wrapNone/>
                  <wp:docPr id="8660471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04714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334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4" w:type="pct"/>
          </w:tcPr>
          <w:p w14:paraId="3BC5ACDD" w14:textId="33425436" w:rsidR="00210997" w:rsidRDefault="00210997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F7A04A8" w14:textId="18AE3BB2" w:rsidR="00210997" w:rsidRDefault="00210997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EB35251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CC599F0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9215B07" w14:textId="7779B540" w:rsidR="00210997" w:rsidRDefault="00210997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0D394F3" w14:textId="77777777" w:rsidR="00210997" w:rsidRDefault="00210997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7C1DB67" w14:textId="77777777" w:rsidR="00210997" w:rsidRDefault="00210997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D5D11C0" w14:textId="77777777" w:rsidR="00210997" w:rsidRDefault="00210997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2E06CDC" w14:textId="77777777" w:rsidR="00210997" w:rsidRPr="00942346" w:rsidRDefault="00210997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EE5F34" w:rsidRPr="000F6229" w14:paraId="46FE4948" w14:textId="77777777" w:rsidTr="007F4140">
        <w:trPr>
          <w:trHeight w:val="20"/>
        </w:trPr>
        <w:tc>
          <w:tcPr>
            <w:tcW w:w="686" w:type="pct"/>
          </w:tcPr>
          <w:p w14:paraId="03A47354" w14:textId="77777777" w:rsidR="00EE5F34" w:rsidRPr="00942346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56E91603" w14:textId="77777777" w:rsidR="00EE5F34" w:rsidRDefault="00EE5F34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</w:tc>
      </w:tr>
      <w:tr w:rsidR="00EE5F34" w:rsidRPr="000F6229" w14:paraId="310B0ACF" w14:textId="77777777" w:rsidTr="007F4140">
        <w:trPr>
          <w:trHeight w:val="20"/>
        </w:trPr>
        <w:tc>
          <w:tcPr>
            <w:tcW w:w="686" w:type="pct"/>
          </w:tcPr>
          <w:p w14:paraId="1A30D94D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1438EF90" w14:textId="77777777" w:rsidR="00EE5F34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742E975C" w14:textId="77777777" w:rsidR="00EE5F34" w:rsidRPr="00942346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A718BC0" w14:textId="77777777" w:rsidR="00EE5F34" w:rsidRDefault="00EE5F34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191A93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191A93" w:rsidRPr="00942346" w:rsidRDefault="00191A93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39" w:name="_Hlk217477266"/>
            <w:r w:rsidRPr="00942346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1946DAE6" w:rsidR="00191A93" w:rsidRPr="00942346" w:rsidRDefault="00191A9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3)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191A93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191A93" w:rsidRPr="00942346" w:rsidRDefault="00191A93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40" w:name="_Hlk194484106"/>
            <w:bookmarkEnd w:id="39"/>
            <w:r w:rsidRPr="00942346">
              <w:rPr>
                <w:rFonts w:ascii="Sarabun" w:hAnsi="Sarabun" w:cs="Sarabun"/>
                <w:b/>
                <w:bCs/>
                <w:cs/>
              </w:rPr>
              <w:t>บ่าย</w:t>
            </w:r>
          </w:p>
        </w:tc>
        <w:tc>
          <w:tcPr>
            <w:tcW w:w="4314" w:type="pct"/>
          </w:tcPr>
          <w:p w14:paraId="14FC4117" w14:textId="4E5979EB" w:rsidR="00191A93" w:rsidRPr="00942346" w:rsidRDefault="00191A9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u w:val="single"/>
                <w:cs/>
                <w:lang w:eastAsia="zh-CN"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bookmarkStart w:id="41" w:name="_Hlk157791542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ท่า</w:t>
            </w:r>
            <w:r w:rsidR="005F5803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bookmarkStart w:id="42" w:name="_Hlk157519554"/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เว่ย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ไห</w:t>
            </w:r>
            <w:bookmarkStart w:id="43" w:name="_Hlk213772905"/>
            <w:r w:rsidR="00CA109E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่ (</w:t>
            </w:r>
            <w:r w:rsidR="00CA109E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Weihai)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bookmarkStart w:id="44" w:name="_Hlk213502795"/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(ระยะทาง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  <w:lang w:eastAsia="zh-CN"/>
              </w:rPr>
              <w:t>69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lang w:eastAsia="zh-CN"/>
              </w:rPr>
              <w:t xml:space="preserve">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ก.ม. ใช้เวลาเดินทางประมาณ 1 ชั่วโมง)</w:t>
            </w:r>
            <w:bookmarkEnd w:id="41"/>
            <w:bookmarkEnd w:id="42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bookmarkEnd w:id="43"/>
            <w:bookmarkEnd w:id="44"/>
            <w:r w:rsidR="00CA109E" w:rsidRPr="00942346">
              <w:rPr>
                <w:rFonts w:ascii="Sarabun" w:hAnsi="Sarabun" w:cs="Sarabun"/>
                <w:sz w:val="24"/>
                <w:szCs w:val="24"/>
                <w:cs/>
              </w:rPr>
              <w:t>เป็นเมืองชายฝั่งทะเลทางตะวันออกของมณฑลซานตง ประเทศจีน ตั้งอยู่ริมทะเลเหลือง ติดกับคาบสมุทรเกาหลีฝั่งตรงข้าม โดดเด่นด้วยบรรยากาศเมืองชายทะเลที่สะอาด เงียบสงบ และเป็นระเบียบ ได้รับการยกย่องว่าเป็นหนึ่งในเมืองที่น่าอยู่ที่สุดของจีน</w:t>
            </w:r>
          </w:p>
        </w:tc>
      </w:tr>
      <w:tr w:rsidR="00EE5F34" w:rsidRPr="000F6229" w14:paraId="04CA9166" w14:textId="77777777" w:rsidTr="007F4140">
        <w:trPr>
          <w:trHeight w:val="20"/>
        </w:trPr>
        <w:tc>
          <w:tcPr>
            <w:tcW w:w="686" w:type="pct"/>
          </w:tcPr>
          <w:p w14:paraId="7302D805" w14:textId="04949452" w:rsidR="00EE5F34" w:rsidRPr="00942346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F2620F1" w14:textId="3A8EC7A2" w:rsidR="00EE5F34" w:rsidRPr="00942346" w:rsidRDefault="00EE5F34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นำท่านเช็คอิน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ถนนคบเพลิงสายที่ 8 (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Torch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8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Street)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เป็นหนึ่งในจุดเช็กอินยอดนิยมของเมือง 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เว่ย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ไห่ (</w:t>
            </w:r>
            <w:r w:rsidRPr="00942346">
              <w:rPr>
                <w:rFonts w:ascii="Sarabun" w:hAnsi="Sarabun" w:cs="Sarabun"/>
                <w:sz w:val="24"/>
                <w:szCs w:val="24"/>
              </w:rPr>
              <w:t xml:space="preserve">Weihai)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มณฑลซานตง ประเทศจีน โดดเด่นด้วยถนนที่ลาดชันทอดตรงลงสู่ทะเลเหลือง ทำให้เกิดมุมมองคล้าย “ถนนที่พุ่งลงสู่ทะเล” ซึ่งเป็นภาพที่ได้รั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ความนิยมอย่างมากในโซ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ลมีเดีย</w:t>
            </w:r>
          </w:p>
        </w:tc>
      </w:tr>
      <w:tr w:rsidR="00EE5F34" w:rsidRPr="000F6229" w14:paraId="5E795E45" w14:textId="77777777" w:rsidTr="007F4140">
        <w:trPr>
          <w:trHeight w:val="20"/>
        </w:trPr>
        <w:tc>
          <w:tcPr>
            <w:tcW w:w="686" w:type="pct"/>
          </w:tcPr>
          <w:p w14:paraId="1F1504CF" w14:textId="254A2378" w:rsidR="00EE5F34" w:rsidRPr="00942346" w:rsidRDefault="00EE5F34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E052D19" w14:textId="3A4C53C2" w:rsidR="00EE5F34" w:rsidRDefault="00EE5F34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</w:p>
          <w:p w14:paraId="0FC5A8C0" w14:textId="2193C414" w:rsidR="00EE5F34" w:rsidRDefault="00EE5F34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</w:p>
          <w:p w14:paraId="4C20F408" w14:textId="640A387D" w:rsidR="00EE5F34" w:rsidRDefault="00EE5F34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</w:p>
          <w:p w14:paraId="2937F645" w14:textId="7A048B1E" w:rsidR="00EE5F34" w:rsidRDefault="00EE5F34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</w:p>
          <w:p w14:paraId="73146CE3" w14:textId="2868E825" w:rsidR="00EE5F34" w:rsidRDefault="00EE5F34" w:rsidP="00EE5F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</w:p>
          <w:p w14:paraId="2516B85A" w14:textId="77777777" w:rsidR="00211B3F" w:rsidRDefault="00211B3F" w:rsidP="00EE5F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</w:p>
          <w:p w14:paraId="0775E2D8" w14:textId="77777777" w:rsidR="00211B3F" w:rsidRPr="00EE5F34" w:rsidRDefault="00211B3F" w:rsidP="00EE5F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</w:p>
          <w:p w14:paraId="19058614" w14:textId="77777777" w:rsidR="00EE5F34" w:rsidRDefault="00EE5F34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</w:p>
          <w:p w14:paraId="7B80FD2B" w14:textId="77777777" w:rsidR="00EE5F34" w:rsidRDefault="00EE5F34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</w:p>
          <w:p w14:paraId="4B14D6C2" w14:textId="77777777" w:rsidR="00EE5F34" w:rsidRDefault="00EE5F34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</w:p>
          <w:p w14:paraId="349875DD" w14:textId="77777777" w:rsidR="00EE5F34" w:rsidRDefault="00EE5F34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</w:p>
          <w:p w14:paraId="04662A82" w14:textId="77777777" w:rsidR="000829A8" w:rsidRPr="00942346" w:rsidRDefault="000829A8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</w:p>
        </w:tc>
      </w:tr>
      <w:tr w:rsidR="006B365E" w:rsidRPr="000F6229" w14:paraId="75383F48" w14:textId="77777777" w:rsidTr="007F4140">
        <w:trPr>
          <w:trHeight w:val="20"/>
        </w:trPr>
        <w:tc>
          <w:tcPr>
            <w:tcW w:w="686" w:type="pct"/>
          </w:tcPr>
          <w:p w14:paraId="0C7B67C2" w14:textId="77777777" w:rsidR="006B365E" w:rsidRDefault="006B365E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6CB8FBC0" w14:textId="77777777" w:rsidR="006B365E" w:rsidRDefault="006B365E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65DDD28E" w14:textId="77777777" w:rsidR="006B365E" w:rsidRPr="00942346" w:rsidRDefault="006B365E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9E36F7A" w14:textId="77260BE4" w:rsidR="006B365E" w:rsidRDefault="00211B3F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5E5F679B" wp14:editId="435DEBBC">
                  <wp:simplePos x="0" y="0"/>
                  <wp:positionH relativeFrom="column">
                    <wp:posOffset>-652145</wp:posOffset>
                  </wp:positionH>
                  <wp:positionV relativeFrom="paragraph">
                    <wp:posOffset>-2811073</wp:posOffset>
                  </wp:positionV>
                  <wp:extent cx="6399530" cy="3599815"/>
                  <wp:effectExtent l="0" t="0" r="1270" b="635"/>
                  <wp:wrapNone/>
                  <wp:docPr id="20665145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514535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40"/>
      <w:tr w:rsidR="00191A93" w:rsidRPr="000F6229" w14:paraId="581595B0" w14:textId="77777777" w:rsidTr="007F4140">
        <w:trPr>
          <w:trHeight w:val="20"/>
        </w:trPr>
        <w:tc>
          <w:tcPr>
            <w:tcW w:w="686" w:type="pct"/>
          </w:tcPr>
          <w:p w14:paraId="276E394A" w14:textId="6F97FD1F" w:rsidR="00191A93" w:rsidRPr="00942346" w:rsidRDefault="00191A93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A98843B" w14:textId="179225A6" w:rsidR="00191A93" w:rsidRPr="00B44FD5" w:rsidRDefault="00B44FD5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นำท่านเช็กอินและถ่ายภาพกับ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เรือ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บลู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เวย์ส (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Blueways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Cruise Ship Wreck)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แลนด์มาร์กสุดขอบฟ้าแห่งเมือง</w:t>
            </w:r>
            <w:proofErr w:type="spellStart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เว่ย</w:t>
            </w:r>
            <w:proofErr w:type="spellEnd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ไห่ ณ ชายฝั่งทะเลเหลือง เรือ</w:t>
            </w:r>
            <w:proofErr w:type="spellStart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บลู</w:t>
            </w:r>
            <w:proofErr w:type="spellEnd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เวย์สเป็นซากเรือบรรทุกสินค้าขนาดใหญ่ที่เกยตื้นอย่างสงบนิ่ง กลายเป็นภาพจำอันโดดเด่นของชายฝั่งแห่งนี้ เรือ</w:t>
            </w:r>
            <w:proofErr w:type="spellStart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บลู</w:t>
            </w:r>
            <w:proofErr w:type="spellEnd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เวย์ส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สัญชาติปานามาลำนี้เคยเผชิญพายุไต้ฝุ่น “นันมาดอล” ในเดือนกันยายน ปี 2022 ก่อนจะถูกคลื่นลมซัดมาเกยตื้น ณ จุดนี้โดยไม่คาดคิด จากจุดสิ้นสุดของการเดินทางกลางทะเล เรือลำนี้ไม่ได้ถูกปล่อยให้ผุพังไปตามกาลเวลา แต่กลับถูกเปลี่ยนให้กลายเป็นแลนด์มาร์กสุด</w:t>
            </w:r>
            <w:proofErr w:type="spellStart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ชิค</w:t>
            </w:r>
            <w:proofErr w:type="spellEnd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ริมทะเล</w:t>
            </w:r>
          </w:p>
        </w:tc>
      </w:tr>
      <w:tr w:rsidR="00191A93" w:rsidRPr="000F6229" w14:paraId="181213B1" w14:textId="77777777" w:rsidTr="007F4140">
        <w:trPr>
          <w:trHeight w:val="20"/>
        </w:trPr>
        <w:tc>
          <w:tcPr>
            <w:tcW w:w="686" w:type="pct"/>
          </w:tcPr>
          <w:p w14:paraId="14B4C6D7" w14:textId="2A44B3BA" w:rsidR="00191A93" w:rsidRPr="00942346" w:rsidRDefault="00191A93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E746BCE" w14:textId="34D67EF4" w:rsidR="00191A93" w:rsidRDefault="006B365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08416" behindDoc="0" locked="0" layoutInCell="1" allowOverlap="1" wp14:anchorId="609BFA13" wp14:editId="06C6DBE8">
                  <wp:simplePos x="0" y="0"/>
                  <wp:positionH relativeFrom="column">
                    <wp:posOffset>-681355</wp:posOffset>
                  </wp:positionH>
                  <wp:positionV relativeFrom="paragraph">
                    <wp:posOffset>57150</wp:posOffset>
                  </wp:positionV>
                  <wp:extent cx="6394450" cy="3599815"/>
                  <wp:effectExtent l="0" t="0" r="6350" b="635"/>
                  <wp:wrapNone/>
                  <wp:docPr id="3130427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0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4644BB3" w14:textId="02714CA7" w:rsidR="00296FD0" w:rsidRDefault="00296FD0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D54CB4E" w14:textId="77777777" w:rsidR="00296FD0" w:rsidRDefault="00296FD0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F5C0477" w14:textId="77777777" w:rsidR="00296FD0" w:rsidRDefault="00296FD0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EC0EB82" w14:textId="77777777" w:rsidR="00296FD0" w:rsidRDefault="00296FD0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AC29D94" w14:textId="77777777" w:rsidR="00296FD0" w:rsidRDefault="00296FD0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02A5E9F" w14:textId="77777777" w:rsidR="00296FD0" w:rsidRDefault="00296FD0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746C4A8" w14:textId="77777777" w:rsidR="00296FD0" w:rsidRDefault="00296FD0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CF87C44" w14:textId="77777777" w:rsidR="00296FD0" w:rsidRDefault="00296FD0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06BC02C" w14:textId="77777777" w:rsidR="00296FD0" w:rsidRDefault="00296FD0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763CDDB3" w14:textId="4ED7883E" w:rsidR="00296FD0" w:rsidRPr="00942346" w:rsidRDefault="00296FD0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094EC9" w:rsidRPr="000F6229" w14:paraId="78EB4D7C" w14:textId="77777777" w:rsidTr="007F4140">
        <w:trPr>
          <w:trHeight w:val="20"/>
        </w:trPr>
        <w:tc>
          <w:tcPr>
            <w:tcW w:w="686" w:type="pct"/>
          </w:tcPr>
          <w:p w14:paraId="40268BEE" w14:textId="77777777" w:rsidR="00094EC9" w:rsidRDefault="00094EC9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  <w:p w14:paraId="67A72A9B" w14:textId="77777777" w:rsidR="00094EC9" w:rsidRPr="00942346" w:rsidRDefault="00094EC9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131A7446" w14:textId="77777777" w:rsidR="00094EC9" w:rsidRDefault="00094EC9" w:rsidP="00942346">
            <w:pPr>
              <w:spacing w:line="360" w:lineRule="auto"/>
              <w:contextualSpacing/>
              <w:jc w:val="thaiDistribute"/>
              <w:rPr>
                <w:noProof/>
                <w:cs/>
              </w:rPr>
            </w:pPr>
          </w:p>
        </w:tc>
      </w:tr>
      <w:tr w:rsidR="00191A93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191A93" w:rsidRPr="00942346" w:rsidRDefault="00191A93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45" w:name="_Hlk194484142"/>
            <w:r w:rsidRPr="00942346">
              <w:rPr>
                <w:rFonts w:ascii="Sarabun" w:hAnsi="Sarabun" w:cs="Sarabun"/>
                <w:b/>
                <w:bCs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30D42182" w14:textId="4ABDFB37" w:rsidR="00191A93" w:rsidRPr="00942346" w:rsidRDefault="00191A9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4)  </w:t>
            </w:r>
          </w:p>
        </w:tc>
      </w:tr>
      <w:tr w:rsidR="00191A93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191A93" w:rsidRPr="00942346" w:rsidRDefault="00191A93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46" w:name="_Hlk146545823"/>
            <w:bookmarkStart w:id="47" w:name="_Hlk151583576"/>
            <w:bookmarkEnd w:id="45"/>
            <w:r w:rsidRPr="00942346">
              <w:rPr>
                <w:rFonts w:ascii="Sarabun" w:hAnsi="Sarabun" w:cs="Sarabun"/>
                <w:b/>
                <w:bCs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63076E7F" w:rsidR="00191A93" w:rsidRPr="00942346" w:rsidRDefault="00743512" w:rsidP="00942346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YANTAI BEST WESTERN HOTEL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ดาวมาตรฐานจีน หรือเทียบเท่า</w:t>
            </w:r>
          </w:p>
        </w:tc>
      </w:tr>
      <w:bookmarkEnd w:id="46"/>
      <w:bookmarkEnd w:id="47"/>
      <w:tr w:rsidR="00191A93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191A93" w:rsidRPr="00942346" w:rsidRDefault="00191A93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A1AD353" w14:textId="77777777" w:rsidR="00191A93" w:rsidRPr="00942346" w:rsidRDefault="00191A9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847811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1122517B" w:rsidR="00847811" w:rsidRPr="00942346" w:rsidRDefault="00847811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48" w:name="_Hlk146545852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2069B993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proofErr w:type="spellStart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เว่ย</w:t>
            </w:r>
            <w:proofErr w:type="spellEnd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ไห่ – ชิงเต่า – หมู่บ้านชาวประมงซา</w:t>
            </w:r>
            <w:proofErr w:type="spellStart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จื่อ</w:t>
            </w:r>
            <w:proofErr w:type="spellEnd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โข</w:t>
            </w:r>
            <w:proofErr w:type="spellStart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่ว</w:t>
            </w:r>
            <w:proofErr w:type="spellEnd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– แสงสีมหานครเริงระบำ ชายหาดหมายเลข 3</w:t>
            </w:r>
          </w:p>
        </w:tc>
      </w:tr>
      <w:tr w:rsidR="00847811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9" w:name="_Hlk217497124"/>
            <w:bookmarkStart w:id="50" w:name="_Hlk146545862"/>
            <w:bookmarkStart w:id="51" w:name="_Hlk213768056"/>
            <w:bookmarkEnd w:id="48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682B8816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5)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ab/>
            </w: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847811" w:rsidRPr="000F6229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2" w:name="_Hlk213768069"/>
            <w:bookmarkEnd w:id="49"/>
            <w:bookmarkEnd w:id="50"/>
            <w:bookmarkEnd w:id="51"/>
          </w:p>
        </w:tc>
        <w:tc>
          <w:tcPr>
            <w:tcW w:w="4314" w:type="pct"/>
          </w:tcPr>
          <w:p w14:paraId="40D4C640" w14:textId="666EEC5C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เมืองชิงเต่า (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Qingdao)</w:t>
            </w:r>
            <w:r w:rsidRPr="0094234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(ระยะทาง 2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  <w:lang w:eastAsia="zh-CN"/>
              </w:rPr>
              <w:t>69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lang w:eastAsia="zh-CN"/>
              </w:rPr>
              <w:t xml:space="preserve">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ก.ม. ใช้เวลาเดินทางประมาณ 3 ชั่วโมง)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เป็นเมืองชายฝั่งทะเลสำคัญของมณฑลซานตง ประเทศจีน ตั้งอยู่ริมทะเลเหลือง มีชื่อเสียงด้านท่าเรือ เศรษฐกิจการค้า และการท่องเที่ยว เป็นเมืองที่ผสมผสานระหว่างสถาปัตยกรรมยุโรปยุคอาณานิคมกับความทันสมัยของมหานครริมทะเล</w:t>
            </w:r>
          </w:p>
        </w:tc>
      </w:tr>
      <w:tr w:rsidR="00847811" w:rsidRPr="000F6229" w14:paraId="68F181EB" w14:textId="77777777" w:rsidTr="00213E44">
        <w:trPr>
          <w:trHeight w:val="20"/>
        </w:trPr>
        <w:tc>
          <w:tcPr>
            <w:tcW w:w="686" w:type="pct"/>
          </w:tcPr>
          <w:p w14:paraId="6BEB40AD" w14:textId="46A52CD3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3" w:name="_Hlk217497139"/>
            <w:bookmarkStart w:id="54" w:name="_Hlk213768085"/>
            <w:bookmarkStart w:id="55" w:name="_Hlk194484227"/>
            <w:bookmarkEnd w:id="52"/>
            <w:r w:rsidRPr="0094234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4" w:type="pct"/>
          </w:tcPr>
          <w:p w14:paraId="3B1D2A6E" w14:textId="5281381D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6)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847811" w:rsidRPr="000F6229" w14:paraId="378E7E9A" w14:textId="77777777" w:rsidTr="00213E44">
        <w:trPr>
          <w:trHeight w:val="20"/>
        </w:trPr>
        <w:tc>
          <w:tcPr>
            <w:tcW w:w="686" w:type="pct"/>
          </w:tcPr>
          <w:p w14:paraId="6373F527" w14:textId="70186DFA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6" w:name="_Hlk217497148"/>
            <w:bookmarkEnd w:id="53"/>
            <w:bookmarkEnd w:id="54"/>
            <w:bookmarkEnd w:id="55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4" w:type="pct"/>
          </w:tcPr>
          <w:p w14:paraId="7290C97C" w14:textId="55E72A2F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5F5803" w:rsidRPr="00942346">
              <w:rPr>
                <w:rFonts w:ascii="Sarabun" w:hAnsi="Sarabun" w:cs="Sarabun"/>
                <w:sz w:val="24"/>
                <w:szCs w:val="24"/>
                <w:cs/>
              </w:rPr>
              <w:t>สัมผัสวิถีชีวิตชาวประมง</w:t>
            </w:r>
            <w:r w:rsidR="005F5803">
              <w:rPr>
                <w:rFonts w:ascii="Sarabun" w:hAnsi="Sarabun" w:cs="Sarabun" w:hint="cs"/>
                <w:sz w:val="24"/>
                <w:szCs w:val="24"/>
                <w:cs/>
              </w:rPr>
              <w:t xml:space="preserve"> ณ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ซา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จื่อ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โข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่ว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Shazikou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F5803">
              <w:rPr>
                <w:rFonts w:ascii="Sarabun" w:hAnsi="Sarabun" w:cs="Sarabun" w:hint="cs"/>
                <w:sz w:val="24"/>
                <w:szCs w:val="24"/>
                <w:cs/>
              </w:rPr>
              <w:t>ที่นี่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เป็นหมู่บ้านชาวประมงเก่าแก่ริมทะเล มีชื่อเสียงในฐานะหมู่บ้านชายทะเลที่ยังคงวิถีชีวิตดั้งเดิม ผสมผสานกับธรรมชาติภูเขาและทะเลได้อย่างลงตัว</w:t>
            </w:r>
          </w:p>
        </w:tc>
      </w:tr>
      <w:tr w:rsidR="000829A8" w:rsidRPr="000F6229" w14:paraId="4BA8C4FC" w14:textId="77777777" w:rsidTr="00213E44">
        <w:trPr>
          <w:trHeight w:val="20"/>
        </w:trPr>
        <w:tc>
          <w:tcPr>
            <w:tcW w:w="686" w:type="pct"/>
          </w:tcPr>
          <w:p w14:paraId="5AA679CC" w14:textId="532AE6EB" w:rsidR="000829A8" w:rsidRPr="00942346" w:rsidRDefault="006B365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77756413" wp14:editId="6AB28C9D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15611</wp:posOffset>
                  </wp:positionV>
                  <wp:extent cx="2159635" cy="2879725"/>
                  <wp:effectExtent l="0" t="0" r="0" b="0"/>
                  <wp:wrapNone/>
                  <wp:docPr id="823202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202326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142BCDB6" wp14:editId="3AED39E6">
                  <wp:simplePos x="0" y="0"/>
                  <wp:positionH relativeFrom="column">
                    <wp:posOffset>4538345</wp:posOffset>
                  </wp:positionH>
                  <wp:positionV relativeFrom="paragraph">
                    <wp:posOffset>12700</wp:posOffset>
                  </wp:positionV>
                  <wp:extent cx="2159000" cy="2879725"/>
                  <wp:effectExtent l="0" t="0" r="0" b="0"/>
                  <wp:wrapNone/>
                  <wp:docPr id="9339274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927402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4" w:type="pct"/>
          </w:tcPr>
          <w:p w14:paraId="3F9B80CB" w14:textId="2FE9AAE6" w:rsidR="00F45DA9" w:rsidRPr="00942346" w:rsidRDefault="004C1CA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71CEF821" wp14:editId="0E22674A">
                  <wp:simplePos x="0" y="0"/>
                  <wp:positionH relativeFrom="column">
                    <wp:posOffset>1424305</wp:posOffset>
                  </wp:positionH>
                  <wp:positionV relativeFrom="paragraph">
                    <wp:posOffset>20320</wp:posOffset>
                  </wp:positionV>
                  <wp:extent cx="2159635" cy="2879725"/>
                  <wp:effectExtent l="0" t="0" r="0" b="0"/>
                  <wp:wrapNone/>
                  <wp:docPr id="1346843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843332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366E" w:rsidRPr="000F6229" w14:paraId="6038C620" w14:textId="77777777" w:rsidTr="00213E44">
        <w:trPr>
          <w:trHeight w:val="20"/>
        </w:trPr>
        <w:tc>
          <w:tcPr>
            <w:tcW w:w="686" w:type="pct"/>
          </w:tcPr>
          <w:p w14:paraId="05FA5BFB" w14:textId="5B6D4664" w:rsidR="00D2366E" w:rsidRPr="00942346" w:rsidRDefault="00D2366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314" w:type="pct"/>
          </w:tcPr>
          <w:p w14:paraId="2C23F216" w14:textId="59A45B9A" w:rsidR="00D2366E" w:rsidRDefault="00D2366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542F1DD" w14:textId="77777777" w:rsidR="00D2366E" w:rsidRDefault="00D2366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7258FEC" w14:textId="77777777" w:rsidR="00D2366E" w:rsidRDefault="00D2366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B686081" w14:textId="77777777" w:rsidR="00D2366E" w:rsidRDefault="00D2366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35FBFF5" w14:textId="4EC5F8C9" w:rsidR="00D2366E" w:rsidRDefault="00D2366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70A760C8" w14:textId="77777777" w:rsidR="00D2366E" w:rsidRPr="00942346" w:rsidRDefault="00D2366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6D4455" w:rsidRPr="000F6229" w14:paraId="4AA7DFBE" w14:textId="77777777" w:rsidTr="00213E44">
        <w:trPr>
          <w:trHeight w:val="20"/>
        </w:trPr>
        <w:tc>
          <w:tcPr>
            <w:tcW w:w="686" w:type="pct"/>
          </w:tcPr>
          <w:p w14:paraId="0BEFF863" w14:textId="721A9116" w:rsidR="006D4455" w:rsidRDefault="006D4455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F491772" w14:textId="77777777" w:rsidR="006D4455" w:rsidRDefault="006D4455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62FC7745" w14:textId="5775A631" w:rsidR="006D4455" w:rsidRPr="00942346" w:rsidRDefault="006D4455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314" w:type="pct"/>
          </w:tcPr>
          <w:p w14:paraId="0A787832" w14:textId="565143E7" w:rsidR="006D4455" w:rsidRDefault="006D4455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811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57" w:name="_Hlk214470990"/>
            <w:bookmarkStart w:id="58" w:name="_Hlk151583696"/>
            <w:bookmarkStart w:id="59" w:name="_Hlk146293184"/>
            <w:bookmarkStart w:id="60" w:name="_Hlk155807048"/>
            <w:bookmarkEnd w:id="56"/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74344F4D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7) </w:t>
            </w:r>
          </w:p>
        </w:tc>
      </w:tr>
      <w:tr w:rsidR="00222E0E" w:rsidRPr="000F6229" w14:paraId="14C0D6D3" w14:textId="77777777" w:rsidTr="00213E44">
        <w:trPr>
          <w:trHeight w:val="20"/>
        </w:trPr>
        <w:tc>
          <w:tcPr>
            <w:tcW w:w="686" w:type="pct"/>
          </w:tcPr>
          <w:p w14:paraId="287B6D17" w14:textId="77777777" w:rsidR="00222E0E" w:rsidRPr="00942346" w:rsidRDefault="00222E0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4" w:type="pct"/>
          </w:tcPr>
          <w:p w14:paraId="2214D875" w14:textId="44FE19B8" w:rsidR="00222E0E" w:rsidRPr="00942346" w:rsidRDefault="00222E0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นำท่านชมแสงสีมหานคร ณ</w:t>
            </w:r>
            <w:r w:rsidRPr="0094234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ชายหาดหมายเลข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3 (Third Bathing Beach)</w:t>
            </w:r>
            <w:r w:rsidRPr="0094234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หลีกหนีความวุ่นวายมาสัมผัสความงดงามอันเงียบสงบของหาดชื่อดังแห่งเมืองชิงเต่า ชายหาดที่ได้รับการขนานนามว่าเป็นหนึ่งในชายหาดที่สะอาดและสวยงามที่สุดของเมือง แม้จะมีขนาดไม่ใหญ่โตเท่าหาดอื่น แต่กลับเต็มไปด้วยเสน่ห์เฉพาะตัว ทั้งผืนทรายสีขาวละเอียด น้ำทะเลใสสะอาด และคลื่นลมที่ไม่รุนแรง เมื่อพระอาทิตย์ลับขอบฟ้า ที่นี่จะเปลี่ยนบรรยากาศกลายเป็นจุดชมวิวสุด</w:t>
            </w:r>
            <w:proofErr w:type="spellStart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โร</w:t>
            </w:r>
            <w:proofErr w:type="spellEnd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แมนติก ให้ท่านได้ดื่มด่ำกับแสงไฟของเมืองชิงเต่าที่เริ่มส่องประกายระยิบระยับตัดกับผืนน้ำทะเล พร้อมการแสดงแสงสี (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Light Show) 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จากตึกระฟ้าและแนวเมืองริมอ่าว สร้างภาพค่ำคืนที่งดงามราวกับมหานครกำลังเริงระบำอยู่กลางทะเลอย่างน่าประทับใจ</w:t>
            </w:r>
          </w:p>
        </w:tc>
      </w:tr>
      <w:tr w:rsidR="00847811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1" w:name="_Hlk151583705"/>
            <w:bookmarkStart w:id="62" w:name="_Hlk145602934"/>
            <w:bookmarkEnd w:id="57"/>
            <w:bookmarkEnd w:id="58"/>
            <w:bookmarkEnd w:id="59"/>
            <w:bookmarkEnd w:id="60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14" w:type="pct"/>
          </w:tcPr>
          <w:p w14:paraId="4E1F8574" w14:textId="075EE0C1" w:rsidR="00847811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HOLIDAY INN EXPRESS QINGDAO CHAOYANG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ระดับ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ดาวมาตรฐานจีน หรือเทียบเท่า</w:t>
            </w:r>
          </w:p>
        </w:tc>
      </w:tr>
      <w:bookmarkEnd w:id="61"/>
      <w:tr w:rsidR="00847811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4" w:type="pct"/>
          </w:tcPr>
          <w:p w14:paraId="536F4960" w14:textId="2F630C74" w:rsidR="00847811" w:rsidRDefault="006D4455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51E101E5" wp14:editId="05E187A6">
                  <wp:simplePos x="0" y="0"/>
                  <wp:positionH relativeFrom="column">
                    <wp:posOffset>-693005</wp:posOffset>
                  </wp:positionH>
                  <wp:positionV relativeFrom="paragraph">
                    <wp:posOffset>-29392</wp:posOffset>
                  </wp:positionV>
                  <wp:extent cx="6399922" cy="3600000"/>
                  <wp:effectExtent l="0" t="0" r="1270" b="635"/>
                  <wp:wrapNone/>
                  <wp:docPr id="1676755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755134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922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BDE4D9" w14:textId="4A516380" w:rsidR="00B31B36" w:rsidRDefault="00B31B3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5A0C869" w14:textId="77777777" w:rsidR="00B31B36" w:rsidRDefault="00B31B3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B0D6D68" w14:textId="77777777" w:rsidR="00B31B36" w:rsidRDefault="00B31B3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57190BE1" w14:textId="77777777" w:rsidR="00B31B36" w:rsidRDefault="00B31B3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7D616123" w14:textId="77777777" w:rsidR="00B31B36" w:rsidRDefault="00B31B3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5864D728" w14:textId="77777777" w:rsidR="00B31B36" w:rsidRDefault="00B31B3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5B5327AD" w14:textId="77777777" w:rsidR="00B31B36" w:rsidRPr="00942346" w:rsidRDefault="00B31B3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B31B36" w:rsidRPr="000F6229" w14:paraId="2EC1B8BF" w14:textId="77777777" w:rsidTr="00213E44">
        <w:trPr>
          <w:trHeight w:val="20"/>
        </w:trPr>
        <w:tc>
          <w:tcPr>
            <w:tcW w:w="686" w:type="pct"/>
          </w:tcPr>
          <w:p w14:paraId="22D77DB6" w14:textId="77777777" w:rsidR="00B31B36" w:rsidRDefault="00B31B3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07D4BD6" w14:textId="77777777" w:rsidR="00B31B36" w:rsidRDefault="00B31B3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A7A85CF" w14:textId="77777777" w:rsidR="00B31B36" w:rsidRDefault="00B31B3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92A273D" w14:textId="0ED1FFD1" w:rsidR="00B31B36" w:rsidRDefault="00B31B3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3B12E2F" w14:textId="294FB25E" w:rsidR="00B31B36" w:rsidRPr="00942346" w:rsidRDefault="00EE5F34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229AF2B2" wp14:editId="64990767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10795</wp:posOffset>
                  </wp:positionV>
                  <wp:extent cx="6399530" cy="3599815"/>
                  <wp:effectExtent l="0" t="0" r="1270" b="635"/>
                  <wp:wrapNone/>
                  <wp:docPr id="540504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504188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4" w:type="pct"/>
          </w:tcPr>
          <w:p w14:paraId="651553E9" w14:textId="77777777" w:rsidR="00B31B36" w:rsidRDefault="00B31B36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32717F64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3D6371D4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04245B95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26E14723" w14:textId="0E67B409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6F68C017" w14:textId="3C38844B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6C7172E0" w14:textId="57ADA7E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5488FFDC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0E433C05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0BBDA868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3F0CA127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2AFF8668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0EAF57E1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41C028E7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5E67F0E7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75CEAD43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05152798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6E319EFB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08539F8C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7F45AB18" w14:textId="77777777" w:rsidR="0007267D" w:rsidRDefault="0007267D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</w:tc>
      </w:tr>
      <w:tr w:rsidR="00847811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4A5A39AB" w:rsidR="00847811" w:rsidRPr="00942346" w:rsidRDefault="00847811" w:rsidP="009423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bookmarkStart w:id="63" w:name="_Hlk151583714"/>
            <w:bookmarkStart w:id="64" w:name="_Hlk155792667"/>
            <w:bookmarkEnd w:id="62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28301028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สะพานจ้านเฉียว – ย่านเมืองเก่าเยอรมัน – โบสถ์ 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เซนต์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ไม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เค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ิล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พิพิธภัณฑ์โรงเบียร์ชิงเต่า ลิ้มรสเบียร์ชิงเต่า ท่านละ 1 แก้ว – ถนนคนเดินไถตง</w:t>
            </w:r>
          </w:p>
        </w:tc>
      </w:tr>
      <w:tr w:rsidR="00847811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5" w:name="_Hlk217497195"/>
            <w:bookmarkStart w:id="66" w:name="_Hlk215222995"/>
            <w:bookmarkStart w:id="67" w:name="_Hlk146292824"/>
            <w:bookmarkStart w:id="68" w:name="_Hlk214548373"/>
            <w:bookmarkEnd w:id="63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316C6C48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8)</w:t>
            </w:r>
          </w:p>
        </w:tc>
      </w:tr>
      <w:tr w:rsidR="00847811" w:rsidRPr="0071485E" w14:paraId="6EAD7711" w14:textId="77777777" w:rsidTr="00213E44">
        <w:trPr>
          <w:trHeight w:val="20"/>
        </w:trPr>
        <w:tc>
          <w:tcPr>
            <w:tcW w:w="686" w:type="pct"/>
          </w:tcPr>
          <w:p w14:paraId="50E48027" w14:textId="12C52179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bookmarkStart w:id="69" w:name="_Hlk217497199"/>
            <w:bookmarkEnd w:id="64"/>
            <w:bookmarkEnd w:id="65"/>
            <w:bookmarkEnd w:id="66"/>
            <w:bookmarkEnd w:id="67"/>
            <w:bookmarkEnd w:id="68"/>
          </w:p>
        </w:tc>
        <w:tc>
          <w:tcPr>
            <w:tcW w:w="4314" w:type="pct"/>
          </w:tcPr>
          <w:p w14:paraId="69153C0C" w14:textId="0E9EB837" w:rsidR="00847811" w:rsidRPr="005F5803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6E977D89" wp14:editId="0E30AD6C">
                  <wp:simplePos x="0" y="0"/>
                  <wp:positionH relativeFrom="column">
                    <wp:posOffset>3673475</wp:posOffset>
                  </wp:positionH>
                  <wp:positionV relativeFrom="paragraph">
                    <wp:posOffset>295910</wp:posOffset>
                  </wp:positionV>
                  <wp:extent cx="2160726" cy="2880000"/>
                  <wp:effectExtent l="0" t="0" r="0" b="0"/>
                  <wp:wrapThrough wrapText="bothSides">
                    <wp:wrapPolygon edited="0">
                      <wp:start x="0" y="0"/>
                      <wp:lineTo x="0" y="21433"/>
                      <wp:lineTo x="21333" y="21433"/>
                      <wp:lineTo x="21333" y="0"/>
                      <wp:lineTo x="0" y="0"/>
                    </wp:wrapPolygon>
                  </wp:wrapThrough>
                  <wp:docPr id="694799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79915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72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สะพานจ้านเฉียว (</w:t>
            </w:r>
            <w:proofErr w:type="spellStart"/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Zhanqiao</w:t>
            </w:r>
            <w:proofErr w:type="spellEnd"/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Pier)</w:t>
            </w:r>
            <w:r w:rsidR="00847811" w:rsidRPr="0094234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สัญลักษณ์สำคัญของเมืองชิงเต่าที่มีประวัติศาสตร์ยาวนานกว่า </w:t>
            </w:r>
            <w:r w:rsidR="005F5803" w:rsidRPr="005F5803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ปี สะพานแห่งนี้สร้างขึ้นในปี ค.ศ. </w:t>
            </w:r>
            <w:r w:rsidR="005F5803" w:rsidRPr="005F5803">
              <w:rPr>
                <w:rFonts w:ascii="Sarabun" w:hAnsi="Sarabun" w:cs="Sarabun"/>
                <w:sz w:val="24"/>
                <w:szCs w:val="24"/>
              </w:rPr>
              <w:t xml:space="preserve">1891 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>ใน</w:t>
            </w:r>
            <w:proofErr w:type="spellStart"/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>ช่ว</w:t>
            </w:r>
            <w:proofErr w:type="spellEnd"/>
            <w:r w:rsidR="00B31B36">
              <w:rPr>
                <w:noProof/>
              </w:rPr>
              <w:t xml:space="preserve"> </w:t>
            </w:r>
            <w:proofErr w:type="spellStart"/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>งป</w:t>
            </w:r>
            <w:proofErr w:type="spellEnd"/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>ลายราชวงศ์ชิง และทอดยาวลงสู่ทะเลกว่า</w:t>
            </w:r>
            <w:r w:rsidR="005F5803" w:rsidRPr="005F580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F5803" w:rsidRPr="00BD6DCF">
              <w:rPr>
                <w:rFonts w:ascii="Sarabun" w:hAnsi="Sarabun" w:cs="Sarabun"/>
                <w:sz w:val="24"/>
                <w:szCs w:val="24"/>
              </w:rPr>
              <w:t xml:space="preserve">440 </w:t>
            </w:r>
            <w:r w:rsidR="005F5803" w:rsidRPr="00BD6DCF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 w:rsidR="005F5803" w:rsidRPr="005F580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>ถือเป็นแลนด์มาร์กที่นักท่องเที่ยวทุกคนต้องมาเยือน อีกทั้งยังเป็นภาพที่คุ้นตาจากฉลากเบียร์ชิงเต่าซึ่งมีชื่อเสียงไปทั่วโลก</w:t>
            </w:r>
            <w:r w:rsidR="005F580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อิสระให้ท่านเดินเล่นบนสะพาน ชมทัศนียภาพอันงดงามของอ่าวชิงเต่า สูดอากาศบริสุทธิ์ริมทะเล และเก็บภาพความประทับใจกับวิวเส้นขอบฟ้าที่งดงามของเมือง</w:t>
            </w:r>
            <w:r w:rsidR="005F580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>บริเวณปลายสะพานเป็นที่ตั้งของ</w:t>
            </w:r>
            <w:r w:rsidR="005F5803" w:rsidRPr="005F580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="005F5803" w:rsidRPr="005F5803">
              <w:rPr>
                <w:rFonts w:ascii="Sarabun" w:hAnsi="Sarabun" w:cs="Sarabun"/>
                <w:b/>
                <w:bCs/>
                <w:sz w:val="24"/>
                <w:szCs w:val="24"/>
              </w:rPr>
              <w:t>Huilan</w:t>
            </w:r>
            <w:proofErr w:type="spellEnd"/>
            <w:r w:rsidR="005F5803" w:rsidRPr="005F580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Pavilion</w:t>
            </w:r>
            <w:r w:rsidR="005F5803" w:rsidRPr="005F580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>ศาลาแปดเหลี่ยมทรงเก๋งจีนโบราณที่สร้างขึ้นอย่างสง่างามริมทะเล กลายเป็นอีกหนึ่งสัญลักษณ์สำคัญของชิงเต่า และเป็นจุดชมวิวที่สามารถมองเห็นท้องทะเลและแนวชายฝั่งได้อย่างสวยงาม</w:t>
            </w:r>
          </w:p>
        </w:tc>
      </w:tr>
      <w:tr w:rsidR="00847811" w:rsidRPr="000F6229" w14:paraId="336B29A3" w14:textId="77777777" w:rsidTr="009619BC">
        <w:trPr>
          <w:trHeight w:val="20"/>
        </w:trPr>
        <w:tc>
          <w:tcPr>
            <w:tcW w:w="686" w:type="pct"/>
          </w:tcPr>
          <w:p w14:paraId="1B1048C3" w14:textId="77777777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bookmarkStart w:id="70" w:name="_Hlk217497203"/>
            <w:bookmarkEnd w:id="69"/>
          </w:p>
        </w:tc>
        <w:tc>
          <w:tcPr>
            <w:tcW w:w="4314" w:type="pct"/>
            <w:shd w:val="clear" w:color="auto" w:fill="FFFFFF" w:themeFill="background1"/>
          </w:tcPr>
          <w:p w14:paraId="5AC42FD0" w14:textId="48EBC8C8" w:rsidR="00847811" w:rsidRPr="00942346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นำท่านเช็คอิน</w:t>
            </w:r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ย่านเมืองเก่าเยอรมัน (</w:t>
            </w:r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German Concession Area) </w:t>
            </w:r>
            <w:r w:rsidR="00847811" w:rsidRPr="005F5803">
              <w:rPr>
                <w:rFonts w:ascii="Sarabun" w:hAnsi="Sarabun" w:cs="Sarabun"/>
                <w:sz w:val="24"/>
                <w:szCs w:val="24"/>
                <w:cs/>
              </w:rPr>
              <w:t>จุดเช็กอินสุด</w:t>
            </w:r>
            <w:proofErr w:type="spellStart"/>
            <w:r w:rsidR="00847811" w:rsidRPr="005F5803">
              <w:rPr>
                <w:rFonts w:ascii="Sarabun" w:hAnsi="Sarabun" w:cs="Sarabun"/>
                <w:sz w:val="24"/>
                <w:szCs w:val="24"/>
                <w:cs/>
              </w:rPr>
              <w:t>ฮิป</w:t>
            </w:r>
            <w:proofErr w:type="spellEnd"/>
            <w:r w:rsidR="00847811" w:rsidRPr="005F5803">
              <w:rPr>
                <w:rFonts w:ascii="Sarabun" w:hAnsi="Sarabun" w:cs="Sarabun"/>
                <w:sz w:val="24"/>
                <w:szCs w:val="24"/>
                <w:cs/>
              </w:rPr>
              <w:t>แห่งเมืองชิงเต่า ให้ท่านย้อนเวลากลับไปสู่</w:t>
            </w:r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ชิงเต่าเมื่อกว่าร้อยปีก่อน พื้นที่แห่งนี้เคยเป็นย่านประวัติศาสตร์สำคัญที่ได้รับอิทธิพลจากเยอรมัน และได้รับการฟื้นฟูให้กลับมามีชีวิตชีวาอีกครั้ง จนกลายเป็นแหล่งรวมตัวของนักท่องเที่ยวและคนรุ่นใหม่ที่ต้องการสัมผัสเสน่ห์เฉพาะตัวของเมืองเก่า ตรอกซอกซอยที่เรียงรายไปด้วยอาคารสถาปัตยกรรมแบบ “หลี่-</w:t>
            </w:r>
            <w:proofErr w:type="spellStart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ย่</w:t>
            </w:r>
            <w:proofErr w:type="spellEnd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วน (</w:t>
            </w:r>
            <w:proofErr w:type="spellStart"/>
            <w:r w:rsidR="00847811" w:rsidRPr="00942346">
              <w:rPr>
                <w:rFonts w:ascii="Sarabun" w:hAnsi="Sarabun" w:cs="Sarabun"/>
                <w:sz w:val="24"/>
                <w:szCs w:val="24"/>
              </w:rPr>
              <w:t>里院</w:t>
            </w:r>
            <w:proofErr w:type="spellEnd"/>
            <w:r w:rsidR="00847811" w:rsidRPr="00942346">
              <w:rPr>
                <w:rFonts w:ascii="Sarabun" w:hAnsi="Sarabun" w:cs="Sarabun"/>
                <w:sz w:val="24"/>
                <w:szCs w:val="24"/>
              </w:rPr>
              <w:t xml:space="preserve">)” </w:t>
            </w:r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ซึ่งเป็นการผสมผสานระหว่างบ้านเรือนสี่ล้อมแบบจีนดั้งเดิมกับอาคารสไตล์ตะวันตกที่ได้รับอิทธิพลจากยุโรปในช่วงทศวรรษ 1920–1930 ปัจจุบันพื้นที่แห่งนี้ถูกปรับโฉมให้กลายเป็นคา</w:t>
            </w:r>
            <w:proofErr w:type="spellStart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สุดเก๋ ร้านดีไซน์ และแกลเลอรีศิลปะขนาดย่อม</w:t>
            </w:r>
          </w:p>
        </w:tc>
      </w:tr>
      <w:tr w:rsidR="00847811" w:rsidRPr="000F6229" w14:paraId="69CA3C3F" w14:textId="77777777" w:rsidTr="00213E44">
        <w:trPr>
          <w:trHeight w:val="20"/>
        </w:trPr>
        <w:tc>
          <w:tcPr>
            <w:tcW w:w="686" w:type="pct"/>
          </w:tcPr>
          <w:p w14:paraId="31291B59" w14:textId="6F956AB3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bookmarkStart w:id="71" w:name="_Hlk217497208"/>
            <w:bookmarkEnd w:id="70"/>
          </w:p>
        </w:tc>
        <w:tc>
          <w:tcPr>
            <w:tcW w:w="4314" w:type="pct"/>
          </w:tcPr>
          <w:p w14:paraId="5D68B78F" w14:textId="522B3F93" w:rsidR="00C26B11" w:rsidRDefault="00F45DA9" w:rsidP="00C26B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770BE6C9" wp14:editId="37A42D9E">
                  <wp:simplePos x="0" y="0"/>
                  <wp:positionH relativeFrom="column">
                    <wp:posOffset>-706120</wp:posOffset>
                  </wp:positionH>
                  <wp:positionV relativeFrom="paragraph">
                    <wp:posOffset>-73660</wp:posOffset>
                  </wp:positionV>
                  <wp:extent cx="6399530" cy="3599815"/>
                  <wp:effectExtent l="0" t="0" r="1270" b="635"/>
                  <wp:wrapNone/>
                  <wp:docPr id="6023627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362730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543100" w14:textId="7A85E2A7" w:rsidR="00C26B11" w:rsidRDefault="00C26B11" w:rsidP="00C26B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6E4E5CD" w14:textId="240B61ED" w:rsidR="00C26B11" w:rsidRDefault="00C26B11" w:rsidP="00C26B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3B501FB" w14:textId="0F80A589" w:rsidR="00C26B11" w:rsidRDefault="00C26B11" w:rsidP="00C26B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BEDD0D5" w14:textId="77777777" w:rsidR="0007267D" w:rsidRDefault="0007267D" w:rsidP="00C26B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9A31032" w14:textId="77777777" w:rsidR="0007267D" w:rsidRDefault="0007267D" w:rsidP="00C26B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E914F7C" w14:textId="77777777" w:rsidR="0007267D" w:rsidRDefault="0007267D" w:rsidP="00C26B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715E1A0" w14:textId="77777777" w:rsidR="0007267D" w:rsidRDefault="0007267D" w:rsidP="00C26B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F8C2652" w14:textId="77777777" w:rsidR="0007267D" w:rsidRDefault="0007267D" w:rsidP="00C26B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8ECA232" w14:textId="77777777" w:rsidR="00C26B11" w:rsidRDefault="00C26B11" w:rsidP="00C26B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6120524" w14:textId="77777777" w:rsidR="00C26B11" w:rsidRDefault="00C26B11" w:rsidP="00C26B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10AE39A" w14:textId="323CF688" w:rsidR="00F45DA9" w:rsidRPr="00942346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47811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bookmarkStart w:id="72" w:name="_Hlk194484276"/>
            <w:bookmarkStart w:id="73" w:name="_Hlk214550210"/>
            <w:bookmarkEnd w:id="71"/>
            <w:r w:rsidRPr="00942346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2F703C44" w14:textId="5E69DF8B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bookmarkStart w:id="74" w:name="_Hlk214550368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9) </w:t>
            </w:r>
            <w:bookmarkEnd w:id="74"/>
          </w:p>
        </w:tc>
      </w:tr>
      <w:tr w:rsidR="00847811" w:rsidRPr="000F6229" w14:paraId="7B5E8CF1" w14:textId="77777777" w:rsidTr="00213E44">
        <w:trPr>
          <w:trHeight w:val="20"/>
        </w:trPr>
        <w:tc>
          <w:tcPr>
            <w:tcW w:w="686" w:type="pct"/>
          </w:tcPr>
          <w:p w14:paraId="692D21A1" w14:textId="061CB9CF" w:rsidR="00847811" w:rsidRPr="00942346" w:rsidRDefault="006856FB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5" w:name="_Hlk217497219"/>
            <w:bookmarkStart w:id="76" w:name="_Hlk215223055"/>
            <w:bookmarkEnd w:id="72"/>
            <w:bookmarkEnd w:id="73"/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76D79391" wp14:editId="45475380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1774190</wp:posOffset>
                  </wp:positionV>
                  <wp:extent cx="2159635" cy="2879725"/>
                  <wp:effectExtent l="0" t="0" r="0" b="0"/>
                  <wp:wrapNone/>
                  <wp:docPr id="6447497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749715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7811"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4" w:type="pct"/>
          </w:tcPr>
          <w:p w14:paraId="03700438" w14:textId="7BF1056D" w:rsidR="00847811" w:rsidRPr="00942346" w:rsidRDefault="0018243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47DF83B8" wp14:editId="74C97C1F">
                  <wp:simplePos x="0" y="0"/>
                  <wp:positionH relativeFrom="column">
                    <wp:posOffset>3651250</wp:posOffset>
                  </wp:positionH>
                  <wp:positionV relativeFrom="paragraph">
                    <wp:posOffset>1774825</wp:posOffset>
                  </wp:positionV>
                  <wp:extent cx="2159635" cy="2879725"/>
                  <wp:effectExtent l="0" t="0" r="0" b="0"/>
                  <wp:wrapNone/>
                  <wp:docPr id="6248367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836709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60F98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2B938C3E" wp14:editId="686A1378">
                  <wp:simplePos x="0" y="0"/>
                  <wp:positionH relativeFrom="column">
                    <wp:posOffset>1473200</wp:posOffset>
                  </wp:positionH>
                  <wp:positionV relativeFrom="paragraph">
                    <wp:posOffset>1773555</wp:posOffset>
                  </wp:positionV>
                  <wp:extent cx="2159635" cy="2879725"/>
                  <wp:effectExtent l="0" t="0" r="0" b="0"/>
                  <wp:wrapNone/>
                  <wp:docPr id="7027798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77982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5803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โบสถ์</w:t>
            </w:r>
            <w:proofErr w:type="spellStart"/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เซนต์ไม</w:t>
            </w:r>
            <w:proofErr w:type="spellEnd"/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เค</w:t>
            </w:r>
            <w:proofErr w:type="spellStart"/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ิล</w:t>
            </w:r>
            <w:proofErr w:type="spellEnd"/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St. Michael’s Cathedral)</w:t>
            </w:r>
            <w:r w:rsidR="00847811"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เป็นโบสถ์คาทอลิกสำคัญของเมือง หรือที่คนท้องถิ่นเรียกว่า "เทียนจู่เจี้</w:t>
            </w:r>
            <w:proofErr w:type="spellStart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ยว</w:t>
            </w:r>
            <w:proofErr w:type="spellEnd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ถัง" ที่ตั้งตระหง่านดุจปราสาทในเทพนิยาย ด้วยหอคอยแฝดสไตล์โก</w:t>
            </w:r>
            <w:proofErr w:type="spellStart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ธิก</w:t>
            </w:r>
            <w:proofErr w:type="spellEnd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proofErr w:type="spellStart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มาเนสก์ที่สร้างขึ้นในปี 1934 สถาปัตยกรรมเยอรมันแห่งนี้ไม่เพียงแต่เป็นศูนย์รวมจิตใจของชาวคริสต์ แต่ยังเป็นฉากหลังสุด</w:t>
            </w:r>
            <w:proofErr w:type="spellStart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>แมนติกที่คู่รักนิยมมาถ่ายภาพแต่งงานมากที่สุดแห่งหนึ่งในชิงเต่า เสียงระฆังที่ดังกังวานทุกชั่วโมงเสริมสร้างบรรยากาศให้พื้นที่โดยรอบเปี่ยมไปด้วยมนต์ขลังและกลิ่นอายแบบยุโรปโบราณ</w:t>
            </w:r>
          </w:p>
        </w:tc>
      </w:tr>
      <w:tr w:rsidR="00C26B11" w:rsidRPr="000F6229" w14:paraId="44AD8B7A" w14:textId="77777777" w:rsidTr="00213E44">
        <w:trPr>
          <w:trHeight w:val="20"/>
        </w:trPr>
        <w:tc>
          <w:tcPr>
            <w:tcW w:w="686" w:type="pct"/>
          </w:tcPr>
          <w:p w14:paraId="208653D6" w14:textId="3F6F9DB2" w:rsidR="00C26B11" w:rsidRPr="00942346" w:rsidRDefault="00C26B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4" w:type="pct"/>
          </w:tcPr>
          <w:p w14:paraId="552CF51E" w14:textId="3021DE02" w:rsidR="00C26B11" w:rsidRDefault="00C26B11" w:rsidP="005F58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14BA6F7" w14:textId="12B955CF" w:rsidR="00C26B11" w:rsidRPr="006856FB" w:rsidRDefault="00C26B11" w:rsidP="005F58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F3A2115" w14:textId="7C7BFA4D" w:rsidR="00C26B11" w:rsidRDefault="00C26B11" w:rsidP="005F58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138F1C4" w14:textId="13B48300" w:rsidR="00C26B11" w:rsidRDefault="00C26B11" w:rsidP="005F58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E3811C0" w14:textId="75860660" w:rsidR="00C26B11" w:rsidRDefault="00C26B11" w:rsidP="005F58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6FDF10B" w14:textId="4051FBCA" w:rsidR="00C26B11" w:rsidRDefault="00C26B11" w:rsidP="005F58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AB4A0C7" w14:textId="77777777" w:rsidR="00C26B11" w:rsidRDefault="00C26B11" w:rsidP="005F58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516D78A" w14:textId="0978FD10" w:rsidR="00C26B11" w:rsidRDefault="00C26B11" w:rsidP="005F58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C4B028C" w14:textId="5326C746" w:rsidR="00760F98" w:rsidRPr="005F5803" w:rsidRDefault="00760F98" w:rsidP="005F58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094EC9" w:rsidRPr="000F6229" w14:paraId="5BAB875B" w14:textId="77777777" w:rsidTr="00213E44">
        <w:trPr>
          <w:trHeight w:val="20"/>
        </w:trPr>
        <w:tc>
          <w:tcPr>
            <w:tcW w:w="686" w:type="pct"/>
          </w:tcPr>
          <w:p w14:paraId="329F28F2" w14:textId="77777777" w:rsidR="00094EC9" w:rsidRPr="00942346" w:rsidRDefault="00094EC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4" w:type="pct"/>
          </w:tcPr>
          <w:p w14:paraId="1EF29785" w14:textId="77777777" w:rsidR="00094EC9" w:rsidRDefault="00094EC9" w:rsidP="005F58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847811" w:rsidRPr="000F6229" w14:paraId="3ED1B940" w14:textId="77777777" w:rsidTr="00213E44">
        <w:trPr>
          <w:trHeight w:val="20"/>
        </w:trPr>
        <w:tc>
          <w:tcPr>
            <w:tcW w:w="686" w:type="pct"/>
          </w:tcPr>
          <w:p w14:paraId="6844AA2C" w14:textId="137BB92F" w:rsidR="00847811" w:rsidRPr="00942346" w:rsidRDefault="00760F98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7" w:name="_Hlk217497223"/>
            <w:bookmarkEnd w:id="75"/>
            <w:bookmarkEnd w:id="76"/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67BFCAB5" wp14:editId="53344CC9">
                  <wp:simplePos x="0" y="0"/>
                  <wp:positionH relativeFrom="column">
                    <wp:posOffset>706755</wp:posOffset>
                  </wp:positionH>
                  <wp:positionV relativeFrom="paragraph">
                    <wp:posOffset>2634615</wp:posOffset>
                  </wp:positionV>
                  <wp:extent cx="1350010" cy="1799590"/>
                  <wp:effectExtent l="0" t="0" r="2540" b="0"/>
                  <wp:wrapNone/>
                  <wp:docPr id="1185285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285369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1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4" w:type="pct"/>
          </w:tcPr>
          <w:p w14:paraId="2D4157CA" w14:textId="52F810D1" w:rsidR="00847811" w:rsidRPr="00DA7AED" w:rsidRDefault="00182433" w:rsidP="005F58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2792A4F1" wp14:editId="0F5C3807">
                  <wp:simplePos x="0" y="0"/>
                  <wp:positionH relativeFrom="column">
                    <wp:posOffset>3914140</wp:posOffset>
                  </wp:positionH>
                  <wp:positionV relativeFrom="paragraph">
                    <wp:posOffset>2635250</wp:posOffset>
                  </wp:positionV>
                  <wp:extent cx="1350010" cy="1799590"/>
                  <wp:effectExtent l="0" t="0" r="2540" b="0"/>
                  <wp:wrapNone/>
                  <wp:docPr id="8805032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50324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1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1BBF73F6" wp14:editId="624BFD57">
                  <wp:simplePos x="0" y="0"/>
                  <wp:positionH relativeFrom="column">
                    <wp:posOffset>2526665</wp:posOffset>
                  </wp:positionH>
                  <wp:positionV relativeFrom="paragraph">
                    <wp:posOffset>2635885</wp:posOffset>
                  </wp:positionV>
                  <wp:extent cx="1350010" cy="1799590"/>
                  <wp:effectExtent l="0" t="0" r="2540" b="0"/>
                  <wp:wrapNone/>
                  <wp:docPr id="4547805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780555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1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0F98"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6ABFCE11" wp14:editId="37259F70">
                  <wp:simplePos x="0" y="0"/>
                  <wp:positionH relativeFrom="column">
                    <wp:posOffset>1147445</wp:posOffset>
                  </wp:positionH>
                  <wp:positionV relativeFrom="paragraph">
                    <wp:posOffset>2632904</wp:posOffset>
                  </wp:positionV>
                  <wp:extent cx="1350010" cy="1799590"/>
                  <wp:effectExtent l="0" t="0" r="2540" b="0"/>
                  <wp:wrapNone/>
                  <wp:docPr id="30973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73392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1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จากนั้นนำท่านเปิดประตูสู่ตำนานเบียร์กว่าหนึ่งศตวรรษ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ณ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F580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พิพิธภัณฑ์เบียร์ชิงเต่า (</w:t>
            </w:r>
            <w:r w:rsidR="005F580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Tsingtao Beer Museum)</w:t>
            </w:r>
            <w:r w:rsidR="005F5803" w:rsidRPr="005F580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พิพิธภัณฑ์ที่ถ่ายทอดเรื่องราวความเป็นมาของเบียร์ชิงเต่า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แบรนด์เบียร์ที่มีชื่อเสียงที่สุดของประเทศจีน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ก่อตั้งขึ้นเมื่อปี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. 1903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ในยุคที่ชิงเต่าอยู่ภายใต้การเช่าปกครองของเยอรมนี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จึงได้รับอิทธิพลด้านเทคโนโลยีการผลิตและวัฒนธรรมการต้มเบียร์แบบยุโรป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ก่อนจะพัฒนาเป็นเอกลักษณ์เฉพาะของชิงเต่าจนได้รับการยอมรับไปทั่วโลก</w:t>
            </w:r>
            <w:r w:rsidR="005F580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ภายในอาคารอิฐแดงสไตล์ยุโรปอันทรงคุณค่า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ท่านจะได้สัมผัสบรรยากาศย้อนยุค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พร้อมเรียนรู้ประวัติความเป็นมาของโรงเบียร์ผ่านนิทรรศการ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เครื่องมือการผลิต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และเครื่องจักรต้มเบียร์ทองแดงขนาดใหญ่ที่เคยใช้งานจริงในยุคเริ่มก่อตั้ง</w:t>
            </w:r>
            <w:r w:rsidR="005F5803" w:rsidRPr="005F58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F5803" w:rsidRPr="005F5803">
              <w:rPr>
                <w:rFonts w:ascii="Sarabun" w:hAnsi="Sarabun" w:cs="Sarabun" w:hint="cs"/>
                <w:sz w:val="24"/>
                <w:szCs w:val="24"/>
                <w:cs/>
              </w:rPr>
              <w:t>รวมถึงชมวิวัฒนาการของกระบวนการผลิตเบียร์ตั้งแต่อดีตจนถึงปัจจุบัน</w:t>
            </w:r>
          </w:p>
        </w:tc>
      </w:tr>
      <w:tr w:rsidR="00EE5F34" w:rsidRPr="000F6229" w14:paraId="5C9BAD87" w14:textId="77777777" w:rsidTr="00213E44">
        <w:trPr>
          <w:trHeight w:val="20"/>
        </w:trPr>
        <w:tc>
          <w:tcPr>
            <w:tcW w:w="686" w:type="pct"/>
          </w:tcPr>
          <w:p w14:paraId="2257D088" w14:textId="33828C3A" w:rsidR="00EE5F34" w:rsidRDefault="00EE5F34" w:rsidP="00942346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</w:tc>
        <w:tc>
          <w:tcPr>
            <w:tcW w:w="4314" w:type="pct"/>
          </w:tcPr>
          <w:p w14:paraId="341105C7" w14:textId="486C20E6" w:rsidR="00EE5F34" w:rsidRDefault="00EE5F34" w:rsidP="005F5803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07D05F0E" w14:textId="75D8F489" w:rsidR="003B376D" w:rsidRDefault="003B376D" w:rsidP="005F5803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7C00D38D" w14:textId="771BA0EA" w:rsidR="003B376D" w:rsidRDefault="003B376D" w:rsidP="005F5803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69D37200" w14:textId="799A422C" w:rsidR="003B376D" w:rsidRDefault="003B376D" w:rsidP="005F5803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719DFD05" w14:textId="2BEDA076" w:rsidR="00F45DA9" w:rsidRDefault="00F45DA9" w:rsidP="005F5803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16526BB4" w14:textId="46B3D879" w:rsidR="00F45DA9" w:rsidRDefault="00F45DA9" w:rsidP="005F5803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1CBFC148" w14:textId="6011ED0F" w:rsidR="003B376D" w:rsidRDefault="003B376D" w:rsidP="005F5803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1DE7B1C6" w14:textId="322F51B5" w:rsidR="003B376D" w:rsidRDefault="003B376D" w:rsidP="005F5803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</w:tc>
      </w:tr>
      <w:tr w:rsidR="00DA7AED" w:rsidRPr="000F6229" w14:paraId="07ABA22E" w14:textId="77777777" w:rsidTr="00DA7AED">
        <w:trPr>
          <w:trHeight w:val="20"/>
        </w:trPr>
        <w:tc>
          <w:tcPr>
            <w:tcW w:w="686" w:type="pct"/>
            <w:shd w:val="clear" w:color="auto" w:fill="F2DBDB" w:themeFill="accent2" w:themeFillTint="33"/>
          </w:tcPr>
          <w:p w14:paraId="131D9FE8" w14:textId="6C9839F1" w:rsidR="00DA7AED" w:rsidRPr="00942346" w:rsidRDefault="00DA7AE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4" w:type="pct"/>
            <w:shd w:val="clear" w:color="auto" w:fill="F2DBDB" w:themeFill="accent2" w:themeFillTint="33"/>
          </w:tcPr>
          <w:p w14:paraId="4C56D496" w14:textId="170099B8" w:rsidR="00DA7AED" w:rsidRPr="00942346" w:rsidRDefault="00DA7AED" w:rsidP="00DA7A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ปิดท้ายประสบการณ์สุดพิเศษ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!</w:t>
            </w:r>
            <w:r w:rsidR="006B365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ด้วยการลิ้มรส</w:t>
            </w:r>
            <w:r w:rsidRPr="00DA7AE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เบียร์สดต้นตำรับจากถังหมัก</w:t>
            </w: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ซึ่งเป็นไฮ</w:t>
            </w:r>
            <w:proofErr w:type="spellStart"/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ไลท์</w:t>
            </w:r>
            <w:proofErr w:type="spellEnd"/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สำคัญที่ทุกท่านรอคอย โดยจะได้รับเบียร์สดท่านละ </w:t>
            </w: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1 </w:t>
            </w:r>
            <w:r w:rsidRPr="00DA7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แก้ว รสชาติต้นตำรับที่สะท้อนเอกลักษณ์ของเมืองชิงเต่าอย่างแท้จริง</w:t>
            </w:r>
          </w:p>
          <w:p w14:paraId="728C33C9" w14:textId="2B83C1F6" w:rsidR="00DA7AED" w:rsidRPr="00942346" w:rsidRDefault="00DA7AED" w:rsidP="00DA7A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A7AED">
              <w:rPr>
                <w:rFonts w:ascii="Sarabun" w:hAnsi="Sarabun" w:cs="Sarabun" w:hint="cs"/>
                <w:b/>
                <w:bCs/>
                <w:i/>
                <w:iCs/>
                <w:color w:val="EE0000"/>
                <w:sz w:val="24"/>
                <w:szCs w:val="24"/>
                <w:cs/>
              </w:rPr>
              <w:t>หมายเหตุ</w:t>
            </w:r>
            <w:r w:rsidRPr="00DA7AED">
              <w:rPr>
                <w:rFonts w:ascii="Sarabun" w:hAnsi="Sarabun" w:cs="Sarabun"/>
                <w:b/>
                <w:bCs/>
                <w:i/>
                <w:iCs/>
                <w:color w:val="EE0000"/>
                <w:sz w:val="24"/>
                <w:szCs w:val="24"/>
              </w:rPr>
              <w:t xml:space="preserve">: </w:t>
            </w:r>
            <w:r w:rsidRPr="00942346">
              <w:rPr>
                <w:rFonts w:ascii="Sarabun" w:hAnsi="Sarabun" w:cs="Sarabun"/>
                <w:i/>
                <w:iCs/>
                <w:color w:val="EE0000"/>
                <w:sz w:val="24"/>
                <w:szCs w:val="24"/>
                <w:cs/>
              </w:rPr>
              <w:t xml:space="preserve">สำหรับผู้เดินทางที่อายุต่ำกว่า </w:t>
            </w:r>
            <w:r w:rsidRPr="00942346">
              <w:rPr>
                <w:rFonts w:ascii="Sarabun" w:hAnsi="Sarabun" w:cs="Sarabun"/>
                <w:i/>
                <w:iCs/>
                <w:color w:val="EE0000"/>
                <w:sz w:val="24"/>
                <w:szCs w:val="24"/>
              </w:rPr>
              <w:t xml:space="preserve">18 </w:t>
            </w:r>
            <w:r w:rsidRPr="00942346">
              <w:rPr>
                <w:rFonts w:ascii="Sarabun" w:hAnsi="Sarabun" w:cs="Sarabun"/>
                <w:i/>
                <w:iCs/>
                <w:color w:val="EE0000"/>
                <w:sz w:val="24"/>
                <w:szCs w:val="24"/>
                <w:cs/>
              </w:rPr>
              <w:t>ปี หรือผู้ที่ไม่สามารถดื่มเครื่องดื่มแอลกอฮอล์ได้ด้วยเหตุผลทางศาสนา ทางพิพิธภัณฑ์ได้จัดเตรียมเครื่องดื่มอัดลมไม่มีแอลกอฮอล์ไว้ให้บริการแทน</w:t>
            </w:r>
          </w:p>
        </w:tc>
      </w:tr>
      <w:tr w:rsidR="00F45DA9" w:rsidRPr="000F6229" w14:paraId="1E6770E2" w14:textId="77777777" w:rsidTr="00213E44">
        <w:trPr>
          <w:trHeight w:val="20"/>
        </w:trPr>
        <w:tc>
          <w:tcPr>
            <w:tcW w:w="686" w:type="pct"/>
          </w:tcPr>
          <w:p w14:paraId="7E558857" w14:textId="29B3BD3A" w:rsidR="00F45DA9" w:rsidRPr="00942346" w:rsidRDefault="006B365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7EA9B27B" wp14:editId="578CE3F8">
                  <wp:simplePos x="0" y="0"/>
                  <wp:positionH relativeFrom="column">
                    <wp:posOffset>287463</wp:posOffset>
                  </wp:positionH>
                  <wp:positionV relativeFrom="paragraph">
                    <wp:posOffset>44079</wp:posOffset>
                  </wp:positionV>
                  <wp:extent cx="6395840" cy="3599815"/>
                  <wp:effectExtent l="0" t="0" r="5080" b="635"/>
                  <wp:wrapNone/>
                  <wp:docPr id="13300554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055420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080" cy="359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4" w:type="pct"/>
          </w:tcPr>
          <w:p w14:paraId="30F94242" w14:textId="3AD8C96A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8E615DF" w14:textId="00419201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9538662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095001E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C21FDDD" w14:textId="77777777" w:rsidR="006B365E" w:rsidRDefault="006B365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DE8277D" w14:textId="77777777" w:rsidR="006B365E" w:rsidRDefault="006B365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E6EAC8B" w14:textId="77777777" w:rsidR="006B365E" w:rsidRDefault="006B365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405372D" w14:textId="77777777" w:rsidR="006B365E" w:rsidRDefault="006B365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FE09EDF" w14:textId="77777777" w:rsidR="006B365E" w:rsidRDefault="006B365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BC7C8E2" w14:textId="77777777" w:rsidR="006B365E" w:rsidRDefault="006B365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2614081" w14:textId="77777777" w:rsidR="006B365E" w:rsidRDefault="006B365E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A4FFFA7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D31F1EA" w14:textId="0C6AC588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31422079" wp14:editId="6897CFE1">
                  <wp:simplePos x="0" y="0"/>
                  <wp:positionH relativeFrom="column">
                    <wp:posOffset>1464310</wp:posOffset>
                  </wp:positionH>
                  <wp:positionV relativeFrom="paragraph">
                    <wp:posOffset>55880</wp:posOffset>
                  </wp:positionV>
                  <wp:extent cx="2160270" cy="2879725"/>
                  <wp:effectExtent l="0" t="0" r="0" b="0"/>
                  <wp:wrapNone/>
                  <wp:docPr id="19271395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139520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7CFFC641" wp14:editId="261AAE27">
                  <wp:simplePos x="0" y="0"/>
                  <wp:positionH relativeFrom="column">
                    <wp:posOffset>3582035</wp:posOffset>
                  </wp:positionH>
                  <wp:positionV relativeFrom="paragraph">
                    <wp:posOffset>52070</wp:posOffset>
                  </wp:positionV>
                  <wp:extent cx="2160270" cy="2879725"/>
                  <wp:effectExtent l="0" t="0" r="0" b="0"/>
                  <wp:wrapNone/>
                  <wp:docPr id="2933599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35997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5CCBA64B" wp14:editId="1F6F08E7">
                  <wp:simplePos x="0" y="0"/>
                  <wp:positionH relativeFrom="column">
                    <wp:posOffset>-655320</wp:posOffset>
                  </wp:positionH>
                  <wp:positionV relativeFrom="paragraph">
                    <wp:posOffset>53340</wp:posOffset>
                  </wp:positionV>
                  <wp:extent cx="2160270" cy="2879725"/>
                  <wp:effectExtent l="0" t="0" r="0" b="0"/>
                  <wp:wrapNone/>
                  <wp:docPr id="16751725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172567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10218A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DDA0BB3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E48749A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BD64A3D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83938DC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070AE2A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F3741B2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2D5DC80" w14:textId="77777777" w:rsidR="00F45DA9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25C6A51" w14:textId="77777777" w:rsidR="00F45DA9" w:rsidRPr="00942346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47811" w:rsidRPr="000F6229" w14:paraId="108E0454" w14:textId="77777777" w:rsidTr="00213E44">
        <w:trPr>
          <w:trHeight w:val="20"/>
        </w:trPr>
        <w:tc>
          <w:tcPr>
            <w:tcW w:w="686" w:type="pct"/>
          </w:tcPr>
          <w:p w14:paraId="691F5B49" w14:textId="77777777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8" w:name="_Hlk217497228"/>
            <w:bookmarkEnd w:id="77"/>
          </w:p>
        </w:tc>
        <w:tc>
          <w:tcPr>
            <w:tcW w:w="4314" w:type="pct"/>
          </w:tcPr>
          <w:p w14:paraId="72FDE02D" w14:textId="0C87CCB9" w:rsidR="00847811" w:rsidRPr="00942346" w:rsidRDefault="001826AA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 w:rsidR="00847811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ถนนคนเดินไถตง (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Taidong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Pedestrian Street)</w:t>
            </w:r>
            <w:r w:rsidR="00847811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ย่านการค้าและแหล่ง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อปปิ้งยอดนิยมที่มีชีวิตชีวาที่สุดแห่งหนึ่งของเมืองชิงเต่า เต็มไปด้วยร้านค้า ร้านแบรนด์ท้องถิ่น ร้าน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แฟชั่น ร้านของฝาก และห้างสรรพสินค้าหลากหลายแห่ง ตลอดสองข้างทางยังเรียงรายไปด้วยร้านอาหาร คา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และสตรีทฟู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้ด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ขึ้นชื่อ ให้ท่านได้ลิ้มลองอาหารพื้นเมืองและของว่างนานาชนิด</w:t>
            </w:r>
          </w:p>
        </w:tc>
      </w:tr>
      <w:tr w:rsidR="003B376D" w:rsidRPr="000F6229" w14:paraId="3E163FE7" w14:textId="77777777" w:rsidTr="00213E44">
        <w:trPr>
          <w:trHeight w:val="20"/>
        </w:trPr>
        <w:tc>
          <w:tcPr>
            <w:tcW w:w="686" w:type="pct"/>
          </w:tcPr>
          <w:p w14:paraId="18BEECF3" w14:textId="1B304706" w:rsidR="003B376D" w:rsidRPr="00942346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7AAD0F93" wp14:editId="034854C8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19212</wp:posOffset>
                  </wp:positionV>
                  <wp:extent cx="6703695" cy="3133725"/>
                  <wp:effectExtent l="0" t="0" r="1905" b="9525"/>
                  <wp:wrapNone/>
                  <wp:docPr id="159714607" name="Picture 1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53" b="9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4" w:type="pct"/>
          </w:tcPr>
          <w:p w14:paraId="35CD01F9" w14:textId="09D7143E" w:rsidR="003B376D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469930C3" w14:textId="77777777" w:rsidR="003B376D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0F61D86B" w14:textId="77777777" w:rsidR="003B376D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34496323" w14:textId="77777777" w:rsidR="003B376D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3939C96A" w14:textId="77777777" w:rsidR="003B376D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450E5DD6" w14:textId="77777777" w:rsidR="003B376D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59132326" w14:textId="77777777" w:rsidR="003B376D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5FA0C2C4" w14:textId="77777777" w:rsidR="003B376D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43E55549" w14:textId="77777777" w:rsidR="003B376D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025293B4" w14:textId="77777777" w:rsidR="003B376D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6F94E4B1" w14:textId="77777777" w:rsidR="003B376D" w:rsidRPr="00942346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  <w:cs/>
              </w:rPr>
            </w:pPr>
          </w:p>
        </w:tc>
      </w:tr>
      <w:tr w:rsidR="00847811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34468F67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9" w:name="_Hlk215223066"/>
            <w:bookmarkStart w:id="80" w:name="_Hlk213769158"/>
            <w:bookmarkStart w:id="81" w:name="_Hlk151583765"/>
            <w:bookmarkStart w:id="82" w:name="_Hlk217481647"/>
            <w:bookmarkEnd w:id="78"/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3C29CCEA" w:rsidR="00847811" w:rsidRPr="00942346" w:rsidRDefault="001826AA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lang w:eastAsia="zh-CN"/>
              </w:rPr>
            </w:pP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  <w:cs/>
              </w:rPr>
              <w:t>อิสระรับประทานอาหารค่ำตามอัธยาศัย</w:t>
            </w:r>
            <w:r w:rsidR="00726FC6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highlight w:val="yellow"/>
                <w:cs/>
              </w:rPr>
              <w:t xml:space="preserve"> </w:t>
            </w:r>
          </w:p>
        </w:tc>
      </w:tr>
      <w:tr w:rsidR="00847811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847811" w:rsidRPr="00942346" w:rsidRDefault="0084781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83" w:name="_Hlk194484348"/>
            <w:bookmarkEnd w:id="79"/>
            <w:bookmarkEnd w:id="80"/>
            <w:bookmarkEnd w:id="81"/>
          </w:p>
        </w:tc>
        <w:tc>
          <w:tcPr>
            <w:tcW w:w="4314" w:type="pct"/>
          </w:tcPr>
          <w:p w14:paraId="6DE03ADE" w14:textId="3AC4774C" w:rsidR="00847811" w:rsidRPr="00942346" w:rsidRDefault="001826AA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สมควรแก่เวลา </w:t>
            </w:r>
            <w:r w:rsidR="00847811"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นำท่านเดินทางเข้าสู่ที่พัก </w:t>
            </w:r>
          </w:p>
        </w:tc>
      </w:tr>
      <w:tr w:rsidR="00743512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4" w:name="_Hlk151583769"/>
            <w:bookmarkEnd w:id="82"/>
            <w:bookmarkEnd w:id="83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6A32AD71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HOLIDAY INN EXPRESS QINGDAO CHAOYANG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ระดับ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ดาวมาตรฐานจีน หรือเทียบเท่า</w:t>
            </w:r>
          </w:p>
        </w:tc>
      </w:tr>
      <w:bookmarkEnd w:id="84"/>
      <w:tr w:rsidR="00743512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4" w:type="pct"/>
          </w:tcPr>
          <w:p w14:paraId="1E1CE165" w14:textId="71FB73F9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</w:tr>
      <w:tr w:rsidR="00743512" w:rsidRPr="000F6229" w14:paraId="7E189A82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1F6721BD" w14:textId="7E9E54A5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85" w:name="_Hlk215223140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52861D23" w14:textId="0A65992D" w:rsidR="00743512" w:rsidRPr="00942346" w:rsidRDefault="00726FC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สตรีทอาร์ท</w:t>
            </w:r>
            <w:r w:rsidRPr="00726FC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สตูดิโอจิบลิ</w:t>
            </w:r>
            <w:r w:rsidRPr="00726FC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- </w:t>
            </w:r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ชิงเต่า</w:t>
            </w:r>
            <w:r w:rsidRPr="00726FC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สนามบินชิงเต่าเจียวตง</w:t>
            </w:r>
            <w:r w:rsidRPr="00726FC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เซ</w:t>
            </w:r>
            <w:proofErr w:type="spellStart"/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ี่</w:t>
            </w:r>
            <w:proofErr w:type="spellEnd"/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ยง</w:t>
            </w:r>
            <w:proofErr w:type="spellStart"/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ไฮ้</w:t>
            </w:r>
            <w:proofErr w:type="spellEnd"/>
            <w:r w:rsidRPr="00726FC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สนามบินเซ</w:t>
            </w:r>
            <w:proofErr w:type="spellStart"/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ี่</w:t>
            </w:r>
            <w:proofErr w:type="spellEnd"/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ยง</w:t>
            </w:r>
            <w:proofErr w:type="spellStart"/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ไฮ้ผู่</w:t>
            </w:r>
            <w:proofErr w:type="spellEnd"/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ตง</w:t>
            </w:r>
            <w:r w:rsidRPr="00726FC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(</w:t>
            </w:r>
            <w:r w:rsidRPr="00726FC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MU</w:t>
            </w:r>
            <w:r w:rsidRPr="00726FC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5564: 13:15 – 14:40) – </w:t>
            </w:r>
            <w:r w:rsidRPr="00726FC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ซินเทียนตี้</w:t>
            </w:r>
          </w:p>
        </w:tc>
      </w:tr>
      <w:tr w:rsidR="00743512" w:rsidRPr="000F6229" w14:paraId="24E3E05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86" w:name="_Hlk217497257"/>
            <w:bookmarkStart w:id="87" w:name="_Hlk215223153"/>
            <w:bookmarkEnd w:id="85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0033C6AA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88" w:name="_Hlk215158322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bookmarkEnd w:id="88"/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43512" w:rsidRPr="00CF54F5" w14:paraId="6DE4948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19115CA" w14:textId="77777777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9" w:name="_Hlk217497260"/>
            <w:bookmarkEnd w:id="86"/>
            <w:bookmarkEnd w:id="87"/>
          </w:p>
        </w:tc>
        <w:tc>
          <w:tcPr>
            <w:tcW w:w="4314" w:type="pct"/>
            <w:shd w:val="clear" w:color="auto" w:fill="FFFFFF" w:themeFill="background1"/>
          </w:tcPr>
          <w:p w14:paraId="05FD9FB5" w14:textId="3B0CF1C9" w:rsidR="00743512" w:rsidRPr="00942346" w:rsidRDefault="001826AA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ถนนการ์ตูนสไตล์จิบลิ (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Ghibli Cartoon Street)</w:t>
            </w:r>
            <w:r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จุดเช็กอินสุดน่ารักของเมืองชิงเต่า บริเว</w:t>
            </w:r>
            <w:r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ณ </w:t>
            </w:r>
            <w:r w:rsidRPr="0094234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ถ</w:t>
            </w:r>
            <w:r w:rsidRPr="00182433">
              <w:rPr>
                <w:rFonts w:ascii="Sarabun" w:hAnsi="Sarabun" w:cs="Sarabun"/>
                <w:sz w:val="24"/>
                <w:szCs w:val="24"/>
                <w:cs/>
              </w:rPr>
              <w:t>นนหลงเจียง</w:t>
            </w:r>
            <w:r w:rsidR="0018243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และพื้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นที่โดยรอบ ซึ่งโดดเด่นด้วยภาพวาดสตรีทอาร์ตและงานกราฟ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ฟิ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ตี้สีสันสดใสที่ได้รับแรงบันดาลใจจากภาพยนตร์แอนิเมชันชื่อดังของญี่ปุ่น ถ่ายทอดบรรยากาศราวกับหลุดเข้าไปอยู่ในโลกแห่งจินตนาการ สองข้างทางเต็มไปด้วยภาพวาดของตัวละครยอดนิยม อาทิ โทโทโร่</w:t>
            </w:r>
            <w:r w:rsidRPr="00942346">
              <w:rPr>
                <w:rFonts w:ascii="Sarabun" w:hAnsi="Sarabun" w:cs="Sarabun"/>
                <w:sz w:val="24"/>
                <w:szCs w:val="24"/>
              </w:rPr>
              <w:t>, Spirited Away (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มิติวิญญาณมหัศจรรย์) และ </w:t>
            </w:r>
            <w:r w:rsidRPr="00942346">
              <w:rPr>
                <w:rFonts w:ascii="Sarabun" w:hAnsi="Sarabun" w:cs="Sarabun"/>
                <w:sz w:val="24"/>
                <w:szCs w:val="24"/>
              </w:rPr>
              <w:t>Laputa: Castle in the Sky (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ลาพิวต้า พลิกตำนานเหนือเวหา) ผสมผสานเข้ากับอาคารเก่าและสถาปัตยกรรมสไตล์ยุโรปอันเป็นเอกลักษณ์ของเมืองชิงเต่า จนเกิดเป็นบรรยากาศที่อบอุ่น 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แมนติก และเปี่ยมด้วยกลิ่นอายของศิลปะ อิสระให้ท่านเดินเล่น ถ่ายภาพ และเลือกแวะร้านกาแฟหรือร้านค้าสไตล์วินเทจที่ซ่อนตัวอยู่ตามตรอกเล็ก ๆ ตลอดเส้นทาง ซึ่งนับเป็นอีกหนึ่งมุมถ่ายภาพยอดนิยมที่ไม่ควรพลาด</w:t>
            </w:r>
          </w:p>
        </w:tc>
      </w:tr>
      <w:tr w:rsidR="00C32200" w:rsidRPr="000F6229" w14:paraId="0072C81A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9C8C5BC" w14:textId="53D7EF31" w:rsidR="00C32200" w:rsidRPr="00942346" w:rsidRDefault="00C32200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5A809FC" w14:textId="1D9029A7" w:rsidR="003B376D" w:rsidRDefault="003B376D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05808BBA" w14:textId="10BB5257" w:rsidR="003B376D" w:rsidRDefault="003B376D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60F0E8E3" w14:textId="77777777" w:rsidR="00402DFD" w:rsidRDefault="00402DFD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23807B1C" w14:textId="4DA2284D" w:rsidR="006B365E" w:rsidRDefault="006B365E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38112" behindDoc="0" locked="0" layoutInCell="1" allowOverlap="1" wp14:anchorId="3F574F65" wp14:editId="697BBC34">
                  <wp:simplePos x="0" y="0"/>
                  <wp:positionH relativeFrom="column">
                    <wp:posOffset>-728345</wp:posOffset>
                  </wp:positionH>
                  <wp:positionV relativeFrom="paragraph">
                    <wp:posOffset>364226</wp:posOffset>
                  </wp:positionV>
                  <wp:extent cx="6545580" cy="2933700"/>
                  <wp:effectExtent l="0" t="0" r="7620" b="0"/>
                  <wp:wrapNone/>
                  <wp:docPr id="114676948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558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3DD036" w14:textId="2AA344FE" w:rsidR="006B365E" w:rsidRDefault="006B365E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712A4E1F" w14:textId="5C6B6C74" w:rsidR="006B365E" w:rsidRDefault="006B365E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56E13541" w14:textId="7E5D6D09" w:rsidR="006B365E" w:rsidRDefault="006B365E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554B8DCF" w14:textId="77777777" w:rsidR="006B365E" w:rsidRDefault="006B365E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6FE4C4E8" w14:textId="77777777" w:rsidR="006B365E" w:rsidRDefault="006B365E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0A122AC5" w14:textId="43201E27" w:rsidR="006B365E" w:rsidRDefault="006B365E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635CDAF8" w14:textId="048C25BF" w:rsidR="006B365E" w:rsidRDefault="006B365E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2491EADA" w14:textId="77777777" w:rsidR="006B365E" w:rsidRDefault="006B365E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424C3A14" w14:textId="77777777" w:rsidR="006B365E" w:rsidRDefault="006B365E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46568680" w14:textId="317F1C19" w:rsidR="00C32200" w:rsidRPr="00182433" w:rsidRDefault="00C32200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182433" w:rsidRPr="000F6229" w14:paraId="190F8584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3A29BF0" w14:textId="5266B0E9" w:rsidR="00182433" w:rsidRPr="00942346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5077E631" wp14:editId="43C708C3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20955</wp:posOffset>
                  </wp:positionV>
                  <wp:extent cx="2173341" cy="2898000"/>
                  <wp:effectExtent l="0" t="0" r="0" b="0"/>
                  <wp:wrapNone/>
                  <wp:docPr id="17452389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238972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341" cy="28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4" w:type="pct"/>
            <w:shd w:val="clear" w:color="auto" w:fill="FFFFFF" w:themeFill="background1"/>
          </w:tcPr>
          <w:p w14:paraId="28412A78" w14:textId="3C0A69B2" w:rsidR="00182433" w:rsidRDefault="006B365E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4ECD0799" wp14:editId="6F5D6576">
                  <wp:simplePos x="0" y="0"/>
                  <wp:positionH relativeFrom="column">
                    <wp:posOffset>1440815</wp:posOffset>
                  </wp:positionH>
                  <wp:positionV relativeFrom="paragraph">
                    <wp:posOffset>24765</wp:posOffset>
                  </wp:positionV>
                  <wp:extent cx="2275205" cy="2897505"/>
                  <wp:effectExtent l="0" t="0" r="0" b="0"/>
                  <wp:wrapNone/>
                  <wp:docPr id="13842309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23096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205" cy="2897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82433"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  <w:highlight w:val="yellow"/>
              </w:rPr>
              <w:drawing>
                <wp:anchor distT="0" distB="0" distL="114300" distR="114300" simplePos="0" relativeHeight="251711488" behindDoc="0" locked="0" layoutInCell="1" allowOverlap="1" wp14:anchorId="3817AAE1" wp14:editId="7685A26F">
                  <wp:simplePos x="0" y="0"/>
                  <wp:positionH relativeFrom="column">
                    <wp:posOffset>3645535</wp:posOffset>
                  </wp:positionH>
                  <wp:positionV relativeFrom="paragraph">
                    <wp:posOffset>23495</wp:posOffset>
                  </wp:positionV>
                  <wp:extent cx="2173605" cy="2897505"/>
                  <wp:effectExtent l="0" t="0" r="0" b="0"/>
                  <wp:wrapNone/>
                  <wp:docPr id="10060683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605" cy="289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EDAA9E" w14:textId="729C4728" w:rsidR="00182433" w:rsidRDefault="0018243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77AFFB4A" w14:textId="0518C6B2" w:rsidR="00182433" w:rsidRDefault="0018243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306DAF0C" w14:textId="62D181C8" w:rsidR="00182433" w:rsidRDefault="0018243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2D92C8BE" w14:textId="2B2425F3" w:rsidR="00182433" w:rsidRDefault="0018243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78F90551" w14:textId="5457D2DC" w:rsidR="00182433" w:rsidRDefault="0018243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3C6CA4B8" w14:textId="55DE6409" w:rsidR="00182433" w:rsidRDefault="0018243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7C671DEC" w14:textId="64F2B653" w:rsidR="00182433" w:rsidRDefault="0018243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7F033CF2" w14:textId="7E0D3E2A" w:rsidR="00182433" w:rsidRPr="00182433" w:rsidRDefault="00182433" w:rsidP="0018243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20452E57" w14:textId="0526ACE4" w:rsidR="00182433" w:rsidRPr="00182433" w:rsidRDefault="00182433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  <w:cs/>
              </w:rPr>
            </w:pPr>
          </w:p>
        </w:tc>
      </w:tr>
      <w:tr w:rsidR="001826AA" w:rsidRPr="000F6229" w14:paraId="135E57F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79B0775" w14:textId="750FA376" w:rsidR="001826AA" w:rsidRPr="00942346" w:rsidRDefault="001826AA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0" w:name="_Hlk215223157"/>
            <w:bookmarkEnd w:id="89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117A1402" w14:textId="37F96932" w:rsidR="001826AA" w:rsidRPr="00942346" w:rsidRDefault="00726FC6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  <w:cs/>
              </w:rPr>
              <w:t>อิสระรับประทานอาหาร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highlight w:val="yellow"/>
                <w:cs/>
              </w:rPr>
              <w:t>กลางวัน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  <w:cs/>
              </w:rPr>
              <w:t>ตามอัธยาศัย</w:t>
            </w:r>
          </w:p>
        </w:tc>
      </w:tr>
      <w:tr w:rsidR="00301096" w:rsidRPr="00301096" w14:paraId="098F38D6" w14:textId="77777777" w:rsidTr="00301096">
        <w:trPr>
          <w:trHeight w:val="20"/>
        </w:trPr>
        <w:tc>
          <w:tcPr>
            <w:tcW w:w="686" w:type="pct"/>
            <w:shd w:val="clear" w:color="auto" w:fill="F2DBDB" w:themeFill="accent2" w:themeFillTint="33"/>
          </w:tcPr>
          <w:p w14:paraId="42B16D2D" w14:textId="63694C63" w:rsidR="00301096" w:rsidRPr="005F5803" w:rsidRDefault="0030109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</w:p>
        </w:tc>
        <w:tc>
          <w:tcPr>
            <w:tcW w:w="4314" w:type="pct"/>
            <w:shd w:val="clear" w:color="auto" w:fill="F2DBDB" w:themeFill="accent2" w:themeFillTint="33"/>
          </w:tcPr>
          <w:p w14:paraId="2BB63EAD" w14:textId="13C1AEB4" w:rsidR="00DA7AED" w:rsidRPr="005F5803" w:rsidRDefault="005F5803" w:rsidP="0007267D">
            <w:pPr>
              <w:spacing w:after="100" w:afterAutospacing="1" w:line="360" w:lineRule="auto"/>
              <w:contextualSpacing/>
              <w:jc w:val="distribute"/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cs/>
              </w:rPr>
            </w:pPr>
            <w:r w:rsidRPr="005F5803">
              <w:rPr>
                <w:rFonts w:ascii="Sarabun" w:hAnsi="Sarabun" w:cs="Sarabun"/>
                <w:b/>
                <w:bCs/>
                <w:i/>
                <w:iCs/>
                <w:color w:val="C00000"/>
                <w:sz w:val="24"/>
                <w:szCs w:val="24"/>
                <w:cs/>
              </w:rPr>
              <w:t>หมายเหตุ:</w:t>
            </w:r>
            <w:r>
              <w:rPr>
                <w:rFonts w:ascii="Sarabun" w:hAnsi="Sarabun" w:cs="Sarabun" w:hint="cs"/>
                <w:b/>
                <w:bCs/>
                <w:i/>
                <w:iCs/>
                <w:color w:val="C00000"/>
                <w:sz w:val="24"/>
                <w:szCs w:val="24"/>
                <w:cs/>
              </w:rPr>
              <w:t xml:space="preserve"> </w:t>
            </w:r>
            <w:r w:rsidR="00301096" w:rsidRPr="005F5803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cs/>
              </w:rPr>
              <w:t>สำหรับวันเดินทาง</w:t>
            </w:r>
            <w:r w:rsidR="00301096" w:rsidRPr="005F5803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</w:rPr>
              <w:t xml:space="preserve"> </w:t>
            </w:r>
            <w:r w:rsidR="00726FC6">
              <w:rPr>
                <w:rFonts w:ascii="Sarabun" w:hAnsi="Sarabun" w:cs="Sarabun" w:hint="cs"/>
                <w:b/>
                <w:bCs/>
                <w:i/>
                <w:iCs/>
                <w:color w:val="C00000"/>
                <w:sz w:val="24"/>
                <w:szCs w:val="24"/>
                <w:cs/>
              </w:rPr>
              <w:t xml:space="preserve">16 </w:t>
            </w:r>
            <w:r w:rsidR="00726FC6">
              <w:rPr>
                <w:rFonts w:ascii="Sarabun" w:hAnsi="Sarabun" w:cs="Sarabun"/>
                <w:b/>
                <w:bCs/>
                <w:i/>
                <w:iCs/>
                <w:color w:val="C00000"/>
                <w:sz w:val="24"/>
                <w:szCs w:val="24"/>
                <w:cs/>
              </w:rPr>
              <w:t>–</w:t>
            </w:r>
            <w:r w:rsidR="00726FC6">
              <w:rPr>
                <w:rFonts w:ascii="Sarabun" w:hAnsi="Sarabun" w:cs="Sarabun" w:hint="cs"/>
                <w:b/>
                <w:bCs/>
                <w:i/>
                <w:iCs/>
                <w:color w:val="C00000"/>
                <w:sz w:val="24"/>
                <w:szCs w:val="24"/>
                <w:cs/>
              </w:rPr>
              <w:t xml:space="preserve"> 22</w:t>
            </w:r>
            <w:r w:rsidR="00301096" w:rsidRPr="005F5803">
              <w:rPr>
                <w:rFonts w:ascii="Sarabun" w:hAnsi="Sarabun" w:cs="Sarabun"/>
                <w:b/>
                <w:bCs/>
                <w:i/>
                <w:iCs/>
                <w:color w:val="C00000"/>
                <w:sz w:val="24"/>
                <w:szCs w:val="24"/>
              </w:rPr>
              <w:t xml:space="preserve"> </w:t>
            </w:r>
            <w:r w:rsidR="00301096" w:rsidRPr="005F5803">
              <w:rPr>
                <w:rFonts w:ascii="Sarabun" w:hAnsi="Sarabun" w:cs="Sarabun"/>
                <w:b/>
                <w:bCs/>
                <w:i/>
                <w:iCs/>
                <w:color w:val="C00000"/>
                <w:sz w:val="24"/>
                <w:szCs w:val="24"/>
                <w:cs/>
              </w:rPr>
              <w:t xml:space="preserve">ต.ค. </w:t>
            </w:r>
            <w:r w:rsidR="00301096" w:rsidRPr="005F5803">
              <w:rPr>
                <w:rFonts w:ascii="Sarabun" w:hAnsi="Sarabun" w:cs="Sarabun"/>
                <w:b/>
                <w:bCs/>
                <w:i/>
                <w:iCs/>
                <w:color w:val="C00000"/>
                <w:sz w:val="24"/>
                <w:szCs w:val="24"/>
              </w:rPr>
              <w:t>69</w:t>
            </w:r>
            <w:r w:rsidR="00726FC6">
              <w:rPr>
                <w:rFonts w:ascii="Sarabun" w:hAnsi="Sarabun" w:cs="Sarabun" w:hint="cs"/>
                <w:b/>
                <w:bCs/>
                <w:i/>
                <w:iCs/>
                <w:color w:val="C00000"/>
                <w:sz w:val="24"/>
                <w:szCs w:val="24"/>
                <w:cs/>
              </w:rPr>
              <w:t xml:space="preserve"> </w:t>
            </w:r>
            <w:r w:rsidR="00301096" w:rsidRPr="005F5803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cs/>
              </w:rPr>
              <w:t>จากเดิม</w:t>
            </w:r>
            <w:r w:rsidR="00FC2F39" w:rsidRPr="005F5803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cs/>
              </w:rPr>
              <w:t>รั</w:t>
            </w:r>
            <w:r w:rsidR="00301096" w:rsidRPr="005F5803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cs/>
              </w:rPr>
              <w:t>บประทานอาหาร</w:t>
            </w:r>
            <w:r w:rsidR="00726FC6">
              <w:rPr>
                <w:rFonts w:ascii="Sarabun" w:hAnsi="Sarabun" w:cs="Sarabun" w:hint="cs"/>
                <w:i/>
                <w:iCs/>
                <w:color w:val="C00000"/>
                <w:sz w:val="24"/>
                <w:szCs w:val="24"/>
                <w:cs/>
              </w:rPr>
              <w:t>ค่ำที่</w:t>
            </w:r>
            <w:r w:rsidR="00726FC6" w:rsidRPr="00726FC6">
              <w:rPr>
                <w:rFonts w:ascii="Sarabun" w:hAnsi="Sarabun" w:cs="Sarabun" w:hint="cs"/>
                <w:b/>
                <w:bCs/>
                <w:i/>
                <w:iCs/>
                <w:color w:val="C00000"/>
                <w:sz w:val="24"/>
                <w:szCs w:val="24"/>
                <w:cs/>
              </w:rPr>
              <w:t>เซ</w:t>
            </w:r>
            <w:proofErr w:type="spellStart"/>
            <w:r w:rsidR="00726FC6" w:rsidRPr="00726FC6">
              <w:rPr>
                <w:rFonts w:ascii="Sarabun" w:hAnsi="Sarabun" w:cs="Sarabun" w:hint="cs"/>
                <w:b/>
                <w:bCs/>
                <w:i/>
                <w:iCs/>
                <w:color w:val="C00000"/>
                <w:sz w:val="24"/>
                <w:szCs w:val="24"/>
                <w:cs/>
              </w:rPr>
              <w:t>ี่</w:t>
            </w:r>
            <w:proofErr w:type="spellEnd"/>
            <w:r w:rsidR="00726FC6" w:rsidRPr="00726FC6">
              <w:rPr>
                <w:rFonts w:ascii="Sarabun" w:hAnsi="Sarabun" w:cs="Sarabun" w:hint="cs"/>
                <w:b/>
                <w:bCs/>
                <w:i/>
                <w:iCs/>
                <w:color w:val="C00000"/>
                <w:sz w:val="24"/>
                <w:szCs w:val="24"/>
                <w:cs/>
              </w:rPr>
              <w:t>ยง</w:t>
            </w:r>
            <w:proofErr w:type="spellStart"/>
            <w:r w:rsidR="00726FC6" w:rsidRPr="00726FC6">
              <w:rPr>
                <w:rFonts w:ascii="Sarabun" w:hAnsi="Sarabun" w:cs="Sarabun" w:hint="cs"/>
                <w:b/>
                <w:bCs/>
                <w:i/>
                <w:iCs/>
                <w:color w:val="C00000"/>
                <w:sz w:val="24"/>
                <w:szCs w:val="24"/>
                <w:cs/>
              </w:rPr>
              <w:t>ไฮ้</w:t>
            </w:r>
            <w:proofErr w:type="spellEnd"/>
            <w:r w:rsidR="00301096" w:rsidRPr="005F5803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cs/>
              </w:rPr>
              <w:t xml:space="preserve"> ขอปรับเป็น</w:t>
            </w:r>
            <w:r w:rsidR="00301096" w:rsidRPr="005F5803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</w:rPr>
              <w:t xml:space="preserve"> </w:t>
            </w:r>
            <w:r w:rsidR="00301096" w:rsidRPr="005F5803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cs/>
              </w:rPr>
              <w:t>รับประทานอาห</w:t>
            </w:r>
            <w:r w:rsidR="00726FC6">
              <w:rPr>
                <w:rFonts w:ascii="Sarabun" w:hAnsi="Sarabun" w:cs="Sarabun" w:hint="cs"/>
                <w:i/>
                <w:iCs/>
                <w:color w:val="C00000"/>
                <w:sz w:val="24"/>
                <w:szCs w:val="24"/>
                <w:cs/>
              </w:rPr>
              <w:t>ารกลางวัน</w:t>
            </w:r>
            <w:r w:rsidR="00FC2F39" w:rsidRPr="005F5803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cs/>
              </w:rPr>
              <w:t>ที่</w:t>
            </w:r>
            <w:r w:rsidR="00726FC6" w:rsidRPr="00726FC6">
              <w:rPr>
                <w:rFonts w:ascii="Sarabun" w:hAnsi="Sarabun" w:cs="Sarabun" w:hint="cs"/>
                <w:b/>
                <w:bCs/>
                <w:i/>
                <w:iCs/>
                <w:color w:val="C00000"/>
                <w:sz w:val="24"/>
                <w:szCs w:val="24"/>
                <w:cs/>
              </w:rPr>
              <w:t>เมืองชิงเต่า</w:t>
            </w:r>
            <w:r w:rsidR="00301096" w:rsidRPr="005F5803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cs/>
              </w:rPr>
              <w:t>แทน</w:t>
            </w:r>
            <w:r w:rsidR="0007267D">
              <w:rPr>
                <w:rFonts w:ascii="Sarabun" w:hAnsi="Sarabun" w:cs="Sarabun" w:hint="cs"/>
                <w:i/>
                <w:iCs/>
                <w:color w:val="C00000"/>
                <w:sz w:val="24"/>
                <w:szCs w:val="24"/>
                <w:cs/>
              </w:rPr>
              <w:t xml:space="preserve"> </w:t>
            </w:r>
            <w:r w:rsidR="0007267D" w:rsidRPr="005F5803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cs/>
              </w:rPr>
              <w:t>เพื่อความเหมาะสมของโปรแกรมการเดินทาง</w:t>
            </w:r>
          </w:p>
        </w:tc>
      </w:tr>
      <w:tr w:rsidR="00301096" w:rsidRPr="000F6229" w14:paraId="45CDE49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17DD037" w14:textId="77777777" w:rsidR="00301096" w:rsidRPr="00942346" w:rsidRDefault="0030109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A9C3EC" w14:textId="29A929E4" w:rsidR="00301096" w:rsidRPr="00942346" w:rsidRDefault="00301096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 นำท่านเดินทางสู่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สนามบินนานาชาติชิงเต่า เจียวตง</w:t>
            </w:r>
            <w:r w:rsidRPr="0094234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เช็คอิน ณ เคาน์เตอร์สายการบิน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ไชนาอีส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เทิร์น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แอร์ไลน์</w:t>
            </w:r>
            <w:r w:rsidR="00942346"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 xml:space="preserve"> </w:t>
            </w:r>
            <w:r w:rsidR="00942346"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</w:rPr>
              <w:t>(MU)</w:t>
            </w:r>
          </w:p>
        </w:tc>
      </w:tr>
      <w:tr w:rsidR="00743512" w:rsidRPr="000F6229" w14:paraId="6BC1E66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F07C74B" w14:textId="76340931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1" w:name="_Hlk217497267"/>
            <w:bookmarkStart w:id="92" w:name="_Hlk214548940"/>
            <w:bookmarkEnd w:id="90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="00726F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3.15</w:t>
            </w: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275C7FA9" w14:textId="2220AC0C" w:rsidR="00086206" w:rsidRPr="00942346" w:rsidRDefault="00086206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ออกเดินทางสู่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18243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สนามบินนานาชาติเซ</w:t>
            </w:r>
            <w:proofErr w:type="spellStart"/>
            <w:r w:rsidR="0018243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ี่</w:t>
            </w:r>
            <w:proofErr w:type="spellEnd"/>
            <w:r w:rsidR="0018243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ยง</w:t>
            </w:r>
            <w:proofErr w:type="spellStart"/>
            <w:r w:rsidR="0018243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ไฮ้</w:t>
            </w:r>
            <w:proofErr w:type="spellEnd"/>
            <w:r w:rsidR="0018243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="0018243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ผู่</w:t>
            </w:r>
            <w:proofErr w:type="spellEnd"/>
            <w:r w:rsidR="0018243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ตง</w:t>
            </w:r>
            <w:r w:rsidRPr="0094234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โดยส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ายการบิน </w:t>
            </w:r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ไชนาอีส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เทิร์น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แอร์ไลน์</w:t>
            </w:r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</w:rPr>
              <w:t>MU</w:t>
            </w:r>
            <w:r w:rsidRPr="00942346">
              <w:rPr>
                <w:rFonts w:ascii="Sarabun" w:hAnsi="Sarabun" w:cs="Sarabun"/>
                <w:b/>
                <w:bCs/>
                <w:color w:val="004E9A"/>
                <w:sz w:val="24"/>
                <w:szCs w:val="24"/>
                <w:cs/>
              </w:rPr>
              <w:t>5564</w:t>
            </w:r>
          </w:p>
          <w:p w14:paraId="5403417B" w14:textId="77777777" w:rsidR="00086206" w:rsidRDefault="00086206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**มีบริการอาหารและเครื่องดื่มบนเครื่อง ทั้งนี้ รูปแบบอาหารอาจเปลี่ยนแปลงเป็นอาหารร้อนหรือ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Snack Box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ตามความเหมาะสมและนโยบายของสายการบินในแต่ละเที่ยวบิน โดยมิต้องแจ้งให้ทราบล่วงหน้า</w:t>
            </w:r>
          </w:p>
          <w:p w14:paraId="75FE3FC1" w14:textId="77777777" w:rsidR="00211B3F" w:rsidRDefault="00211B3F" w:rsidP="00211B3F">
            <w:pPr>
              <w:rPr>
                <w:rFonts w:ascii="Sarabun" w:hAnsi="Sarabun" w:cs="Sarabun"/>
                <w:color w:val="C00000"/>
                <w:sz w:val="24"/>
                <w:szCs w:val="24"/>
              </w:rPr>
            </w:pPr>
          </w:p>
          <w:p w14:paraId="18756C21" w14:textId="35E0CE31" w:rsidR="00211B3F" w:rsidRPr="00211B3F" w:rsidRDefault="00211B3F" w:rsidP="00211B3F">
            <w:pPr>
              <w:tabs>
                <w:tab w:val="left" w:pos="6249"/>
              </w:tabs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</w:tc>
      </w:tr>
      <w:tr w:rsidR="00743512" w:rsidRPr="000F6229" w14:paraId="5D3CDC3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0EC15C" w14:textId="4FDC7253" w:rsidR="00743512" w:rsidRPr="00942346" w:rsidRDefault="00F45DA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3" w:name="_Hlk215223180"/>
            <w:bookmarkEnd w:id="91"/>
            <w:bookmarkEnd w:id="92"/>
            <w:r>
              <w:rPr>
                <w:noProof/>
              </w:rPr>
              <w:lastRenderedPageBreak/>
              <w:drawing>
                <wp:anchor distT="0" distB="0" distL="114300" distR="114300" simplePos="0" relativeHeight="251717632" behindDoc="0" locked="0" layoutInCell="1" allowOverlap="1" wp14:anchorId="7490DFE0" wp14:editId="298757B3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1401445</wp:posOffset>
                  </wp:positionV>
                  <wp:extent cx="6399530" cy="3599815"/>
                  <wp:effectExtent l="0" t="0" r="1270" b="635"/>
                  <wp:wrapNone/>
                  <wp:docPr id="18974725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472562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3512" w:rsidRPr="00942346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726F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="00086206"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 w:rsidR="00726F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</w:t>
            </w:r>
            <w:r w:rsidR="00743512" w:rsidRPr="0094234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43512"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6E1CAD9A" w14:textId="610D86AD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A7423D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สนามบินนานาชาติเซ</w:t>
            </w:r>
            <w:proofErr w:type="spellStart"/>
            <w:r w:rsidR="00A7423D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ี่</w:t>
            </w:r>
            <w:proofErr w:type="spellEnd"/>
            <w:r w:rsidR="00A7423D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ยง</w:t>
            </w:r>
            <w:proofErr w:type="spellStart"/>
            <w:r w:rsidR="00A7423D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ไฮ้</w:t>
            </w:r>
            <w:proofErr w:type="spellEnd"/>
            <w:r w:rsidR="00A7423D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="00A7423D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ผู่</w:t>
            </w:r>
            <w:proofErr w:type="spellEnd"/>
            <w:r w:rsidR="00A7423D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ตง</w:t>
            </w:r>
            <w:r w:rsidRPr="0094234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A7423D" w:rsidRPr="00942346">
              <w:rPr>
                <w:rFonts w:ascii="Sarabun" w:hAnsi="Sarabun" w:cs="Sarabun"/>
                <w:sz w:val="24"/>
                <w:szCs w:val="24"/>
                <w:cs/>
              </w:rPr>
              <w:t>ประตูสู่มหานครเซ</w:t>
            </w:r>
            <w:proofErr w:type="spellStart"/>
            <w:r w:rsidR="00A7423D" w:rsidRPr="00942346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="00A7423D" w:rsidRPr="00942346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="00A7423D" w:rsidRPr="00942346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="00A7423D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เมืองเศรษฐกิจและศูนย์กลางการเงินที่สำคัญที่สุดแห่งหนึ่งของประเทศจี</w:t>
            </w:r>
            <w:r w:rsidR="00A7423D"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 ซึ่งได้รับการขนานนามว่า </w:t>
            </w:r>
            <w:r w:rsidR="00A7423D" w:rsidRPr="0094234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"นครปารีสแห่งตะวันออก"</w:t>
            </w:r>
            <w:r w:rsidR="00A7423D"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และ</w:t>
            </w:r>
            <w:r w:rsidR="00A7423D" w:rsidRPr="0094234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"ไข่มุกแห่งเอเชีย" </w:t>
            </w:r>
            <w:r w:rsidR="00A7423D"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ด้วยเสน่ห์ที่ผสมผสานสถาปัตยกรรมเก่าแก่ริมแม่น้ำหวง</w:t>
            </w:r>
            <w:proofErr w:type="spellStart"/>
            <w:r w:rsidR="00A7423D"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ผู่</w:t>
            </w:r>
            <w:proofErr w:type="spellEnd"/>
            <w:r w:rsidR="00A7423D"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เข้ากับตึกระฟ้าอันทันสมัยของย่าน</w:t>
            </w:r>
            <w:proofErr w:type="spellStart"/>
            <w:r w:rsidR="00A7423D"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ผู่</w:t>
            </w:r>
            <w:proofErr w:type="spellEnd"/>
            <w:r w:rsidR="00A7423D"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ตง สะท้อนภาพของเมืองที่หลอมรวมประวัติศาสตร์ วัฒนธรรม และนวัตกรรมไว้ได้อย่างลงตัว</w:t>
            </w:r>
            <w:r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i/>
                <w:iCs/>
                <w:color w:val="000000" w:themeColor="text1"/>
                <w:sz w:val="24"/>
                <w:szCs w:val="24"/>
                <w:cs/>
              </w:rPr>
              <w:t xml:space="preserve">จากนั้นนำท่านรับสัมภาระและออกเดินทาง </w:t>
            </w:r>
          </w:p>
        </w:tc>
      </w:tr>
      <w:tr w:rsidR="00C81701" w:rsidRPr="000F6229" w14:paraId="69C64B0F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A68DA50" w14:textId="33F818CE" w:rsidR="00C81701" w:rsidRPr="00942346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62D1AB2D" w14:textId="01663E19" w:rsidR="00C81701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163F550" w14:textId="4EBF62B8" w:rsidR="00C81701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25439D54" w14:textId="65A7A20A" w:rsidR="00C81701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676A916" w14:textId="5EA752EB" w:rsidR="00C81701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93CE383" w14:textId="0F135AB0" w:rsidR="00394218" w:rsidRPr="00394218" w:rsidRDefault="00394218" w:rsidP="0039421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641EF8D" w14:textId="77777777" w:rsidR="00C81701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75B0DDB8" w14:textId="77777777" w:rsidR="00C81701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CFAC63A" w14:textId="77777777" w:rsidR="00C81701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344B7D0" w14:textId="77777777" w:rsidR="00C81701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1832AAE" w14:textId="77777777" w:rsidR="00C81701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69B56A88" w14:textId="77777777" w:rsidR="00C81701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438BEB15" w14:textId="77777777" w:rsidR="00C81701" w:rsidRPr="00942346" w:rsidRDefault="00C81701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743512" w:rsidRPr="000F6229" w14:paraId="76714F3E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D2E79" w14:textId="77777777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</w:pPr>
            <w:bookmarkStart w:id="94" w:name="_Hlk215223220"/>
            <w:bookmarkEnd w:id="93"/>
          </w:p>
        </w:tc>
        <w:tc>
          <w:tcPr>
            <w:tcW w:w="4314" w:type="pct"/>
            <w:shd w:val="clear" w:color="auto" w:fill="FFFFFF" w:themeFill="background1"/>
          </w:tcPr>
          <w:p w14:paraId="241C8D9C" w14:textId="78645A6B" w:rsidR="00743512" w:rsidRPr="00942346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1ACF7CDE" wp14:editId="67E2D44E">
                  <wp:simplePos x="0" y="0"/>
                  <wp:positionH relativeFrom="column">
                    <wp:posOffset>2940685</wp:posOffset>
                  </wp:positionH>
                  <wp:positionV relativeFrom="paragraph">
                    <wp:posOffset>375285</wp:posOffset>
                  </wp:positionV>
                  <wp:extent cx="2879683" cy="2160000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438" y="21340"/>
                      <wp:lineTo x="21438" y="0"/>
                      <wp:lineTo x="0" y="0"/>
                    </wp:wrapPolygon>
                  </wp:wrapThrough>
                  <wp:docPr id="18810379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037966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683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="00726FC6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ซินเทียนตี้ (</w:t>
            </w:r>
            <w:r w:rsidR="00726FC6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Xintiandi)</w:t>
            </w:r>
            <w:r w:rsidR="00726FC6"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แหล่งท่องเที่ยวและไลฟ์สไตล์สุดทันสมัยใจกลางมหานครเซ</w:t>
            </w:r>
            <w:proofErr w:type="spellStart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ที่ซึ่งอดีตและปัจจุบันถูกร้อยเรียงเข้าด้วยกันอย่างลงตัว จนกลายเป็นหนึ่งในแลนด์มาร์กสำคัญของเมือง ย่านนี้โดดเด่นด้วยสถาปัตยกรรม </w:t>
            </w:r>
            <w:r w:rsidR="00726FC6" w:rsidRPr="00942346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“</w:t>
            </w:r>
            <w:proofErr w:type="spellStart"/>
            <w:r w:rsidR="00726FC6" w:rsidRPr="00942346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สือ</w:t>
            </w:r>
            <w:proofErr w:type="spellEnd"/>
            <w:r w:rsidR="00726FC6" w:rsidRPr="00942346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คู่เหมิน (</w:t>
            </w:r>
            <w:r w:rsidR="00726FC6" w:rsidRPr="00942346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Shikumen)”</w:t>
            </w:r>
            <w:r w:rsidR="00726FC6" w:rsidRPr="009423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อันเป็นเอกลักษณ์ของเซ</w:t>
            </w:r>
            <w:proofErr w:type="spellStart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ในยุคทศวรรษ 1920 ซึ่งเคยเป็นที่พักอาศัยของชนชั้นสูง ผสมผสานระหว่างบ้านเรือนสไตล์จีนดั้งเดิมกับโครงสร้างแบบตะวันตก ปัจจุบันได้รับการอนุรักษ์และปรับโฉมใหม่อย่างประณีต กลายเป็นอาคารร้านอาหาร คา</w:t>
            </w:r>
            <w:proofErr w:type="spellStart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บู</w:t>
            </w:r>
            <w:proofErr w:type="spellEnd"/>
            <w:r w:rsidR="00726FC6" w:rsidRPr="00942346">
              <w:rPr>
                <w:rFonts w:ascii="Sarabun" w:hAnsi="Sarabun" w:cs="Sarabun"/>
                <w:sz w:val="24"/>
                <w:szCs w:val="24"/>
                <w:cs/>
              </w:rPr>
              <w:t>ติกแบรนด์หรู และแกลเลอรีศิลปะร่วมสมัย</w:t>
            </w:r>
            <w:r w:rsidR="00743512"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tr w:rsidR="00402DFD" w:rsidRPr="000F6229" w14:paraId="06969AF3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EF80A11" w14:textId="6AAF808B" w:rsidR="00402DFD" w:rsidRPr="00942346" w:rsidRDefault="00402DF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0CA73B32" w14:textId="5AC30F14" w:rsidR="00402DFD" w:rsidRPr="00942346" w:rsidRDefault="00402DF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11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43512" w:rsidRPr="000F6229" w14:paraId="6559F2D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0782361A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95" w:name="_Hlk217495716"/>
            <w:bookmarkEnd w:id="94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5DDB5BB7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HOLIDAY INN EXPRESS SHANGHAI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ระดับ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ดาวมาตรฐานจีน หรือเทียบเท่า</w:t>
            </w:r>
          </w:p>
        </w:tc>
      </w:tr>
      <w:bookmarkEnd w:id="95"/>
      <w:tr w:rsidR="00743512" w:rsidRPr="000F6229" w14:paraId="27C34ED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6D62C9F" w14:textId="77777777" w:rsidR="00743512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ADD3E35" w14:textId="77777777" w:rsidR="00402DFD" w:rsidRDefault="00402DF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1990E38" w14:textId="77777777" w:rsidR="00402DFD" w:rsidRPr="00942346" w:rsidRDefault="00402DF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tr w:rsidR="00743512" w:rsidRPr="000F6229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30F118A0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96" w:name="_Hlk157600936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วันที่หก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221BF14D" w:rsidR="00743512" w:rsidRPr="00211B3F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เดอะ นอร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์ธ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บัน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ด์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ตลาดเฉ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ิน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หวังเมี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่ยว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="00B86E3E"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 STARBUCKS ROASTERY</w:t>
            </w:r>
            <w:r w:rsidR="00B86E3E"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ถนนนาน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กิง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– </w:t>
            </w:r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หาดไว่ทาน</w:t>
            </w:r>
            <w:r w:rsidR="00211B3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211B3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–</w:t>
            </w:r>
            <w:r w:rsidR="00211B3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211B3F" w:rsidRPr="00211B3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สนามบินเซ</w:t>
            </w:r>
            <w:proofErr w:type="spellStart"/>
            <w:r w:rsidR="00211B3F" w:rsidRPr="00211B3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ี่</w:t>
            </w:r>
            <w:proofErr w:type="spellEnd"/>
            <w:r w:rsidR="00211B3F" w:rsidRPr="00211B3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ยง</w:t>
            </w:r>
            <w:proofErr w:type="spellStart"/>
            <w:r w:rsidR="00211B3F" w:rsidRPr="00211B3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ไฮ้ผู่</w:t>
            </w:r>
            <w:proofErr w:type="spellEnd"/>
            <w:r w:rsidR="00211B3F" w:rsidRPr="00211B3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ตง</w:t>
            </w:r>
          </w:p>
        </w:tc>
      </w:tr>
      <w:tr w:rsidR="00743512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97" w:name="_Hlk217497319"/>
            <w:bookmarkStart w:id="98" w:name="_Hlk215223244"/>
            <w:bookmarkStart w:id="99" w:name="_Hlk194484367"/>
            <w:bookmarkStart w:id="100" w:name="_Hlk157600954"/>
            <w:bookmarkStart w:id="101" w:name="_Hlk213768205"/>
            <w:bookmarkEnd w:id="96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400FF8FA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086206"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43512" w:rsidRPr="000F6229" w14:paraId="796D45A1" w14:textId="77777777" w:rsidTr="00213E44">
        <w:trPr>
          <w:trHeight w:val="20"/>
        </w:trPr>
        <w:tc>
          <w:tcPr>
            <w:tcW w:w="686" w:type="pct"/>
          </w:tcPr>
          <w:p w14:paraId="09E11F5C" w14:textId="77777777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02" w:name="_Hlk217497324"/>
            <w:bookmarkStart w:id="103" w:name="_Hlk215223248"/>
            <w:bookmarkEnd w:id="97"/>
            <w:bookmarkEnd w:id="98"/>
            <w:bookmarkEnd w:id="99"/>
            <w:bookmarkEnd w:id="100"/>
            <w:bookmarkEnd w:id="101"/>
          </w:p>
        </w:tc>
        <w:tc>
          <w:tcPr>
            <w:tcW w:w="4314" w:type="pct"/>
          </w:tcPr>
          <w:p w14:paraId="1C7CC3B9" w14:textId="725F2FB3" w:rsidR="00743512" w:rsidRPr="00942346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7871EE2C" wp14:editId="670FE576">
                  <wp:simplePos x="0" y="0"/>
                  <wp:positionH relativeFrom="column">
                    <wp:posOffset>2954020</wp:posOffset>
                  </wp:positionH>
                  <wp:positionV relativeFrom="paragraph">
                    <wp:posOffset>651510</wp:posOffset>
                  </wp:positionV>
                  <wp:extent cx="2880106" cy="2160000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433" y="21340"/>
                      <wp:lineTo x="21433" y="0"/>
                      <wp:lineTo x="0" y="0"/>
                    </wp:wrapPolygon>
                  </wp:wrapThrough>
                  <wp:docPr id="15294070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407081" name="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10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="00743512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เดอะนอร</w:t>
            </w:r>
            <w:proofErr w:type="spellStart"/>
            <w:r w:rsidR="00743512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์ท</w:t>
            </w:r>
            <w:proofErr w:type="spellEnd"/>
            <w:r w:rsidR="00743512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บัน</w:t>
            </w:r>
            <w:proofErr w:type="spellStart"/>
            <w:r w:rsidR="00743512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ด์</w:t>
            </w:r>
            <w:proofErr w:type="spellEnd"/>
            <w:r w:rsidR="00743512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743512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The North Bund) </w:t>
            </w:r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จุดชมวิวริมแม่น้ำแห่งใหม่ที่เปรียบเสมือน "เพชรเม็ดงาม" และเป็นมุมมองที่ดีที่สุดที่คนรักการถ่ายภาพและนักเดินทางยุคใหม่ต้องมาเยือน ความพิเศษของที่นี่คือตำแหน่งที่ตั้งซึ่งอยู่ตรงโค้งน้ำของแม่น้ำหวง</w:t>
            </w:r>
            <w:proofErr w:type="spellStart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ผู่</w:t>
            </w:r>
            <w:proofErr w:type="spellEnd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พอดี ทำให้ท่านสามารถเก็บภาพพาโนรามาที่น่าทึ่งที่สุด ภาพที่รวมเอา "เงาแห่งอดีตกาล" ของสถาปัตยกรรมยุโรปสุดคลาสสิกบนเดอะบัน</w:t>
            </w:r>
            <w:proofErr w:type="spellStart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และ "ภาพแห่งอนาคต" ของตึกระฟ้าแห่งย่าน</w:t>
            </w:r>
            <w:proofErr w:type="spellStart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ผู่</w:t>
            </w:r>
            <w:proofErr w:type="spellEnd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ตง (</w:t>
            </w:r>
            <w:r w:rsidR="00743512" w:rsidRPr="00942346">
              <w:rPr>
                <w:rFonts w:ascii="Sarabun" w:hAnsi="Sarabun" w:cs="Sarabun"/>
                <w:sz w:val="24"/>
                <w:szCs w:val="24"/>
              </w:rPr>
              <w:t xml:space="preserve">Pudong) </w:t>
            </w:r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ไว้ในเฟรมเดียวกันได้อย่างสมบูรณ์แบบ ที่นี่มีทางเดินเลียบแม่น้ำที่กว้างขวาง</w:t>
            </w:r>
            <w:r w:rsidR="00743512" w:rsidRPr="0094234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พื้นที่สีเขียวสบายตา</w:t>
            </w:r>
            <w:r w:rsidR="00743512" w:rsidRPr="0094234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และสถาปัตยกรรมสมัยใหม่ที่น่าตื่นตา บรรยากาศจะผ่อนคลายและไม่พลุกพล่านเท่าหาดไว่ทาน ทำให้ท่านสามารถซึมซับความยิ่งใหญ่ของมหานครเซ</w:t>
            </w:r>
            <w:proofErr w:type="spellStart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ได้อย่างเต็มที่</w:t>
            </w:r>
          </w:p>
        </w:tc>
      </w:tr>
      <w:tr w:rsidR="00743512" w:rsidRPr="000F6229" w14:paraId="667BE0C7" w14:textId="77777777" w:rsidTr="00213E44">
        <w:trPr>
          <w:trHeight w:val="20"/>
        </w:trPr>
        <w:tc>
          <w:tcPr>
            <w:tcW w:w="686" w:type="pct"/>
          </w:tcPr>
          <w:p w14:paraId="509DFF3D" w14:textId="77777777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04" w:name="_Hlk217497327"/>
            <w:bookmarkEnd w:id="102"/>
          </w:p>
        </w:tc>
        <w:tc>
          <w:tcPr>
            <w:tcW w:w="4314" w:type="pct"/>
          </w:tcPr>
          <w:p w14:paraId="58559682" w14:textId="5336ED1E" w:rsidR="00743512" w:rsidRPr="00942346" w:rsidRDefault="00F4572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3889888C" wp14:editId="6538398E">
                  <wp:simplePos x="0" y="0"/>
                  <wp:positionH relativeFrom="column">
                    <wp:posOffset>3133725</wp:posOffset>
                  </wp:positionH>
                  <wp:positionV relativeFrom="paragraph">
                    <wp:posOffset>603250</wp:posOffset>
                  </wp:positionV>
                  <wp:extent cx="2639612" cy="1980000"/>
                  <wp:effectExtent l="0" t="0" r="8890" b="1270"/>
                  <wp:wrapThrough wrapText="bothSides">
                    <wp:wrapPolygon edited="0">
                      <wp:start x="0" y="0"/>
                      <wp:lineTo x="0" y="21406"/>
                      <wp:lineTo x="21517" y="21406"/>
                      <wp:lineTo x="21517" y="0"/>
                      <wp:lineTo x="0" y="0"/>
                    </wp:wrapPolygon>
                  </wp:wrapThrough>
                  <wp:docPr id="6384334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433470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612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C2F39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จากนั้นนำท่านสู่ </w:t>
            </w:r>
            <w:r w:rsidR="00FC2F39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ตลาดเฉ</w:t>
            </w:r>
            <w:proofErr w:type="spellStart"/>
            <w:r w:rsidR="00FC2F39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ิน</w:t>
            </w:r>
            <w:proofErr w:type="spellEnd"/>
            <w:r w:rsidR="00FC2F39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หวังเมี</w:t>
            </w:r>
            <w:proofErr w:type="spellStart"/>
            <w:r w:rsidR="00FC2F39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่ยว</w:t>
            </w:r>
            <w:proofErr w:type="spellEnd"/>
            <w:r w:rsidR="00FC2F39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="00FC2F39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Chenghuangmiao</w:t>
            </w:r>
            <w:proofErr w:type="spellEnd"/>
            <w:r w:rsidR="00FC2F39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Market) </w:t>
            </w:r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หรือที่รู้จักกันในนาม "ศาลเจ้าพ่อหลักเมืองเซ</w:t>
            </w:r>
            <w:proofErr w:type="spellStart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" ที่ซึ่งสถาปัตยกรรมโบราณสมัยราชวงศ์ห</w:t>
            </w:r>
            <w:proofErr w:type="spellStart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และชิงยังคงตั้งตระหง่าน โอบล้อมไปด้วยบรรยากาศอันคึกคักของย่านการค้าเก่าแก่ ที่นี่ไม่ได้เป็นเพียงวัดลัทธิเต๋าที่สำคัญเท่านั้น แต่ยังเป็นศูนย์รวมของชีวิตชีวา ที่ที่คุณจะได้ยินเสียงเซ็งแซ่ของผู้คน กลิ่นหอมของเสี่ยวหลงเปาที่นึ่งสดใหม่ และเห็นโคมไฟสีแดงสดใสที่ประดับประดาอยู่ทั่วบริเวณ การมาเยือนที่นี่เปรียบเสมือนการเดินทางย้อนเวลาไปสัมผัสกับแก่นแท้ของวัฒนธรรมและจิตวิญญาณของเซ</w:t>
            </w:r>
            <w:proofErr w:type="spellStart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="00743512" w:rsidRPr="00942346">
              <w:rPr>
                <w:rFonts w:ascii="Sarabun" w:hAnsi="Sarabun" w:cs="Sarabun"/>
                <w:sz w:val="24"/>
                <w:szCs w:val="24"/>
                <w:cs/>
              </w:rPr>
              <w:t>ที่สืบทอดมานานกว่า 600 ปี</w:t>
            </w:r>
          </w:p>
        </w:tc>
      </w:tr>
      <w:tr w:rsidR="00743512" w:rsidRPr="000F6229" w14:paraId="372BACA7" w14:textId="77777777" w:rsidTr="00213E44">
        <w:trPr>
          <w:trHeight w:val="20"/>
        </w:trPr>
        <w:tc>
          <w:tcPr>
            <w:tcW w:w="686" w:type="pct"/>
          </w:tcPr>
          <w:p w14:paraId="06301675" w14:textId="09B2BDE0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05" w:name="_Hlk217497333"/>
            <w:bookmarkStart w:id="106" w:name="_Hlk217481915"/>
            <w:bookmarkEnd w:id="103"/>
            <w:bookmarkEnd w:id="104"/>
            <w:r w:rsidRPr="00942346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4" w:type="pct"/>
          </w:tcPr>
          <w:p w14:paraId="7DDA34E2" w14:textId="19844BA9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086206"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9423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43512" w:rsidRPr="000F6229" w14:paraId="652D6B5D" w14:textId="77777777" w:rsidTr="00213E44">
        <w:trPr>
          <w:trHeight w:val="20"/>
        </w:trPr>
        <w:tc>
          <w:tcPr>
            <w:tcW w:w="686" w:type="pct"/>
          </w:tcPr>
          <w:p w14:paraId="70151EE2" w14:textId="3FDB7AD9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07" w:name="_Hlk217497340"/>
            <w:bookmarkStart w:id="108" w:name="_Hlk215223253"/>
            <w:bookmarkEnd w:id="105"/>
            <w:bookmarkEnd w:id="106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4" w:type="pct"/>
          </w:tcPr>
          <w:p w14:paraId="67DBDABA" w14:textId="732D9F64" w:rsidR="00B86E3E" w:rsidRPr="00942346" w:rsidRDefault="00B86E3E" w:rsidP="00942346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จากนั้นนำท่านสู่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Starbucks Reserve Roastery Shanghai </w:t>
            </w:r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หนึ่งในโรงคั่วกาแฟ </w:t>
            </w:r>
            <w:r w:rsidRPr="00942346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Starbucks </w:t>
            </w:r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ที่ใหญ่และงดงามที่สุดในโลก ตั้งอยู่ใจกลางมหานครเซ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ี่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ยง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ไฮ้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ซึ่งถูกออกแบบให้เป็น “โลกแห่งประสบการณ์กาแฟ” ที่สมบูรณ์แบบทั้งด้านรสชาติ กลิ่น และบรรยากาศ ภายใน ท่านจะพบกับ </w:t>
            </w: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  <w:t xml:space="preserve">ถังคั่วกาแฟทองแดงขนาดยักษ์สูงสองชั้น </w:t>
            </w:r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ตั้งตระหง่านอยู่กลางพื้นที่ เปรียบเสมือนหัวใจของโรงคั่ว ที่สามารถมองเห็นกระบวนการคั่วเมล็ดกาแฟสดได้แบบใกล้ชิด พร้อมท่อส่งเมล็ดกาแฟ</w:t>
            </w:r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lastRenderedPageBreak/>
              <w:t>ทองแดงที่พาดผ่านทั่วทั้งอาคาร สร้างความตื่นตาตื่นใจราวกับงานศิลปะเชิงอุตสาหกรรม และที่นี่ยังรวบรวมประสบการณ์พิเศษไว้ในที่เดียว ได้แก่</w:t>
            </w:r>
          </w:p>
          <w:p w14:paraId="78630734" w14:textId="77777777" w:rsidR="00B86E3E" w:rsidRPr="00942346" w:rsidRDefault="00B86E3E" w:rsidP="00942346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World of Coffee </w:t>
            </w:r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ลิ้มลองกาแฟหลากหลายรูปแบบที่ชงด้วยเทคนิคเฉพาะตัว</w:t>
            </w:r>
          </w:p>
          <w:p w14:paraId="0A185CD7" w14:textId="77777777" w:rsidR="00B86E3E" w:rsidRPr="00942346" w:rsidRDefault="00B86E3E" w:rsidP="00942346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Teavana Bar </w:t>
            </w:r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สัมผัสศิลปะการดื่มชาในบรรยากาศหรูหรา</w:t>
            </w:r>
          </w:p>
          <w:p w14:paraId="7F3AF727" w14:textId="77777777" w:rsidR="00743512" w:rsidRPr="00942346" w:rsidRDefault="00B86E3E" w:rsidP="00942346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Princi™ Bakery </w:t>
            </w:r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เพลิดเพลินกับขนมอบสดใหม่และ</w:t>
            </w:r>
            <w:proofErr w:type="spellStart"/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พิซ</w:t>
            </w:r>
            <w:proofErr w:type="spellEnd"/>
            <w:r w:rsidRPr="0094234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ซ่าสไตล์อิตาเลียนระดับพรีเมียม</w:t>
            </w:r>
          </w:p>
          <w:p w14:paraId="754EA56E" w14:textId="67D0C9C5" w:rsidR="00B86E3E" w:rsidRPr="00942346" w:rsidRDefault="00F45DA9" w:rsidP="00942346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 w:val="24"/>
                <w:szCs w:val="24"/>
                <w:lang w:eastAsia="zh-CN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51B22896" wp14:editId="242ADF36">
                  <wp:simplePos x="0" y="0"/>
                  <wp:positionH relativeFrom="column">
                    <wp:posOffset>1789430</wp:posOffset>
                  </wp:positionH>
                  <wp:positionV relativeFrom="paragraph">
                    <wp:posOffset>251460</wp:posOffset>
                  </wp:positionV>
                  <wp:extent cx="1808480" cy="1738630"/>
                  <wp:effectExtent l="0" t="0" r="127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contrast="2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480" cy="173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1061B379" wp14:editId="78F683CA">
                  <wp:simplePos x="0" y="0"/>
                  <wp:positionH relativeFrom="column">
                    <wp:posOffset>3606800</wp:posOffset>
                  </wp:positionH>
                  <wp:positionV relativeFrom="paragraph">
                    <wp:posOffset>250825</wp:posOffset>
                  </wp:positionV>
                  <wp:extent cx="2346325" cy="1739265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rightnessContrast contrast="3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325" cy="173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rabun" w:eastAsia="Arial Unicode MS" w:hAnsi="Sarabun" w:cs="Sarabun"/>
                <w:noProof/>
                <w:cs/>
              </w:rPr>
              <w:drawing>
                <wp:anchor distT="0" distB="0" distL="114300" distR="114300" simplePos="0" relativeHeight="251723776" behindDoc="0" locked="0" layoutInCell="1" allowOverlap="1" wp14:anchorId="3E0B276E" wp14:editId="5B62D0F1">
                  <wp:simplePos x="0" y="0"/>
                  <wp:positionH relativeFrom="column">
                    <wp:posOffset>-869315</wp:posOffset>
                  </wp:positionH>
                  <wp:positionV relativeFrom="paragraph">
                    <wp:posOffset>265430</wp:posOffset>
                  </wp:positionV>
                  <wp:extent cx="2647950" cy="1734185"/>
                  <wp:effectExtent l="0" t="0" r="0" b="0"/>
                  <wp:wrapNone/>
                  <wp:docPr id="1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sharpenSoften amount="21000"/>
                                    </a14:imgEffect>
                                    <a14:imgEffect>
                                      <a14:brightnessContrast bright="-3000" contrast="3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73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86E3E" w:rsidRPr="00942346">
              <w:rPr>
                <w:rFonts w:ascii="Sarabun" w:hAnsi="Sarabun" w:cs="Sarabun"/>
                <w:b/>
                <w:bCs/>
                <w:i/>
                <w:iCs/>
                <w:color w:val="C00000"/>
                <w:sz w:val="24"/>
                <w:szCs w:val="24"/>
                <w:cs/>
                <w:lang w:eastAsia="zh-CN"/>
              </w:rPr>
              <w:t>หมายเหตุ:</w:t>
            </w:r>
            <w:r w:rsidR="00B86E3E" w:rsidRPr="00942346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lang w:eastAsia="zh-CN"/>
              </w:rPr>
              <w:t xml:space="preserve"> </w:t>
            </w:r>
            <w:r w:rsidR="00B86E3E" w:rsidRPr="00942346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cs/>
                <w:lang w:eastAsia="zh-CN"/>
              </w:rPr>
              <w:t>ไม่รวมค่าอาหารและเครื่องดื่ม</w:t>
            </w:r>
          </w:p>
        </w:tc>
      </w:tr>
      <w:tr w:rsidR="003B376D" w:rsidRPr="002D5266" w14:paraId="1BCB9CD0" w14:textId="77777777" w:rsidTr="00213E44">
        <w:trPr>
          <w:trHeight w:val="20"/>
        </w:trPr>
        <w:tc>
          <w:tcPr>
            <w:tcW w:w="686" w:type="pct"/>
          </w:tcPr>
          <w:p w14:paraId="2B11962F" w14:textId="0AE891E7" w:rsidR="003B376D" w:rsidRPr="00942346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314" w:type="pct"/>
          </w:tcPr>
          <w:p w14:paraId="741B3391" w14:textId="76EDF22B" w:rsidR="003B376D" w:rsidRDefault="003B37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355E914" w14:textId="31A37112" w:rsidR="00F45723" w:rsidRDefault="00F4572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1C0073D" w14:textId="2280CA09" w:rsidR="00F45723" w:rsidRDefault="00F4572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EFFEC9A" w14:textId="67267AE8" w:rsidR="00F45723" w:rsidRDefault="00F4572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753440C" w14:textId="18B84E4B" w:rsidR="00F45723" w:rsidRDefault="00F4572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CBB62D6" w14:textId="559FCC35" w:rsidR="00F45723" w:rsidRPr="00942346" w:rsidRDefault="00F45723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743512" w:rsidRPr="002D5266" w14:paraId="41D00CB9" w14:textId="77777777" w:rsidTr="00213E44">
        <w:trPr>
          <w:trHeight w:val="20"/>
        </w:trPr>
        <w:tc>
          <w:tcPr>
            <w:tcW w:w="686" w:type="pct"/>
          </w:tcPr>
          <w:p w14:paraId="027E657D" w14:textId="77777777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09" w:name="_Hlk217497345"/>
            <w:bookmarkEnd w:id="107"/>
            <w:bookmarkEnd w:id="108"/>
          </w:p>
        </w:tc>
        <w:tc>
          <w:tcPr>
            <w:tcW w:w="4314" w:type="pct"/>
          </w:tcPr>
          <w:p w14:paraId="46082714" w14:textId="2D0F3BF5" w:rsidR="00743512" w:rsidRPr="00942346" w:rsidRDefault="00402DF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6D828786" wp14:editId="5D7A3D9B">
                  <wp:simplePos x="0" y="0"/>
                  <wp:positionH relativeFrom="column">
                    <wp:posOffset>2514229</wp:posOffset>
                  </wp:positionH>
                  <wp:positionV relativeFrom="paragraph">
                    <wp:posOffset>1778635</wp:posOffset>
                  </wp:positionV>
                  <wp:extent cx="3357245" cy="2519680"/>
                  <wp:effectExtent l="0" t="0" r="0" b="0"/>
                  <wp:wrapNone/>
                  <wp:docPr id="12172672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267260" name="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7245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6E3E" w:rsidRPr="00942346">
              <w:rPr>
                <w:rFonts w:ascii="Sarabun" w:hAnsi="Sarabun" w:cs="Sarabun"/>
                <w:sz w:val="24"/>
                <w:szCs w:val="24"/>
                <w:cs/>
              </w:rPr>
              <w:t>จากนั้นให้ท่านอิสระ</w:t>
            </w:r>
            <w:proofErr w:type="spellStart"/>
            <w:r w:rsidR="00B86E3E" w:rsidRPr="00942346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="00B86E3E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="00B86E3E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ถนนนาน</w:t>
            </w:r>
            <w:proofErr w:type="spellStart"/>
            <w:r w:rsidR="00B86E3E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กิง</w:t>
            </w:r>
            <w:proofErr w:type="spellEnd"/>
            <w:r w:rsidR="00B86E3E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B86E3E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Nanjing Road)</w:t>
            </w:r>
            <w:r w:rsidR="00B86E3E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B86E3E" w:rsidRPr="00942346">
              <w:rPr>
                <w:rFonts w:ascii="Sarabun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="00B86E3E" w:rsidRPr="00942346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="00B86E3E" w:rsidRPr="00942346">
              <w:rPr>
                <w:rFonts w:ascii="Sarabun" w:hAnsi="Sarabun" w:cs="Sarabun"/>
                <w:sz w:val="24"/>
                <w:szCs w:val="24"/>
                <w:cs/>
              </w:rPr>
              <w:t>อปปิ้งสายสำคัญที่สุดของนครเซ</w:t>
            </w:r>
            <w:proofErr w:type="spellStart"/>
            <w:r w:rsidR="00B86E3E" w:rsidRPr="00942346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="00B86E3E" w:rsidRPr="00942346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="00B86E3E" w:rsidRPr="00942346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="00B86E3E"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 และถือเป็นหนึ่งในถนนการค้าที่คึกคักที่สุดในโลก ด้วยประวัติศาสตร์ยาวนานตั้งแต่ยุคต้นของการเปิดเมืองสู่ความทันสมัย จนกลายเป็นศูนย์รวมแฟชั่น แบรนด์ระดับโลก ห้างสรรพสินค้า และร้านค้าหลากหลายรูปแบบ</w:t>
            </w:r>
            <w:r w:rsidR="00F45723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F45723"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นำท่านสู่ </w:t>
            </w:r>
            <w:r w:rsidR="00F4572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หาดไว่ทาน (</w:t>
            </w:r>
            <w:r w:rsidR="00F4572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Bund)</w:t>
            </w:r>
            <w:r w:rsidR="00F45723"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45723"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แลนด์มาร์กริมแม่น้ำหวง</w:t>
            </w:r>
            <w:proofErr w:type="spellStart"/>
            <w:r w:rsidR="00F45723"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ผู่</w:t>
            </w:r>
            <w:proofErr w:type="spellEnd"/>
            <w:r w:rsidR="00F45723"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ที่มีชื่อเสียงที่สุดของนครเซ</w:t>
            </w:r>
            <w:proofErr w:type="spellStart"/>
            <w:r w:rsidR="00F45723"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ี่</w:t>
            </w:r>
            <w:proofErr w:type="spellEnd"/>
            <w:r w:rsidR="00F45723"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ยง</w:t>
            </w:r>
            <w:proofErr w:type="spellStart"/>
            <w:r w:rsidR="00F45723"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ไฮ้</w:t>
            </w:r>
            <w:proofErr w:type="spellEnd"/>
            <w:r w:rsidR="00F45723"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ซึ่งถือเป็นสัญลักษณ์แห่งการผสมผสานระหว่างประวัติศาสตร์และความทันสมัยได้อย่างงดงาม</w:t>
            </w:r>
          </w:p>
        </w:tc>
      </w:tr>
      <w:tr w:rsidR="00E0566D" w:rsidRPr="000F6229" w14:paraId="25BEE995" w14:textId="77777777" w:rsidTr="00213E44">
        <w:trPr>
          <w:trHeight w:val="20"/>
        </w:trPr>
        <w:tc>
          <w:tcPr>
            <w:tcW w:w="686" w:type="pct"/>
          </w:tcPr>
          <w:p w14:paraId="5D9EF1FB" w14:textId="35FFBF39" w:rsidR="00E0566D" w:rsidRPr="00942346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22D6623F" wp14:editId="0A46F873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-6350</wp:posOffset>
                  </wp:positionV>
                  <wp:extent cx="3359150" cy="2519680"/>
                  <wp:effectExtent l="0" t="0" r="0" b="0"/>
                  <wp:wrapNone/>
                  <wp:docPr id="1202986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986855" name="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150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4" w:type="pct"/>
          </w:tcPr>
          <w:p w14:paraId="18D10574" w14:textId="602CADAA" w:rsidR="00E0566D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75C158C3" w14:textId="3991E0F3" w:rsidR="00E0566D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19565CAC" w14:textId="01CBE044" w:rsidR="00E0566D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7C37595E" w14:textId="6E5B8A7B" w:rsidR="00E0566D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439E9608" w14:textId="4774EBC3" w:rsidR="00E0566D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1C6186A5" w14:textId="58636724" w:rsidR="00E0566D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4C463CCC" w14:textId="1E7FB1C4" w:rsidR="00E0566D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6C41C2D8" w14:textId="77777777" w:rsidR="00E0566D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14:paraId="35B617E1" w14:textId="1A3B59C7" w:rsidR="00E0566D" w:rsidRPr="00942346" w:rsidRDefault="00E0566D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  <w:cs/>
              </w:rPr>
            </w:pPr>
          </w:p>
        </w:tc>
      </w:tr>
      <w:tr w:rsidR="00743512" w:rsidRPr="000F6229" w14:paraId="7DAFE9BE" w14:textId="77777777" w:rsidTr="00213E44">
        <w:trPr>
          <w:trHeight w:val="20"/>
        </w:trPr>
        <w:tc>
          <w:tcPr>
            <w:tcW w:w="686" w:type="pct"/>
          </w:tcPr>
          <w:p w14:paraId="591CB44B" w14:textId="3C55360C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0" w:name="_Hlk217482023"/>
            <w:bookmarkEnd w:id="109"/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4314" w:type="pct"/>
          </w:tcPr>
          <w:p w14:paraId="3D3D8F51" w14:textId="739661BB" w:rsidR="00743512" w:rsidRPr="00942346" w:rsidRDefault="00FC2F39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94234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  <w:cs/>
              </w:rPr>
              <w:t>อิสระรับประทานอาหารค่ำตามอัธยาศัย</w:t>
            </w:r>
          </w:p>
        </w:tc>
      </w:tr>
      <w:tr w:rsidR="00743512" w:rsidRPr="000F6229" w14:paraId="6872E74C" w14:textId="77777777" w:rsidTr="00213E44">
        <w:trPr>
          <w:trHeight w:val="20"/>
        </w:trPr>
        <w:tc>
          <w:tcPr>
            <w:tcW w:w="686" w:type="pct"/>
          </w:tcPr>
          <w:p w14:paraId="5771AB28" w14:textId="77777777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1" w:name="_Hlk217497358"/>
            <w:bookmarkEnd w:id="110"/>
          </w:p>
        </w:tc>
        <w:tc>
          <w:tcPr>
            <w:tcW w:w="4314" w:type="pct"/>
          </w:tcPr>
          <w:p w14:paraId="3EC00B00" w14:textId="0BECED15" w:rsidR="00743512" w:rsidRPr="00942346" w:rsidRDefault="00211B3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 นำท่านเดินทางสู่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สนามบินเซ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ี่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ยง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ผู่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ตง</w:t>
            </w:r>
            <w:r w:rsidRPr="0094234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เช็คอิน ณ เคาน์เตอร์สายการบิน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เซ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ี่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ยง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ไฮ้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แอร์ไลน์</w:t>
            </w:r>
            <w:r w:rsidRPr="00942346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</w:rPr>
              <w:t xml:space="preserve"> (FM)</w:t>
            </w:r>
          </w:p>
        </w:tc>
      </w:tr>
      <w:tr w:rsidR="00211B3F" w:rsidRPr="000F6229" w14:paraId="11C3AA5F" w14:textId="77777777" w:rsidTr="00213E44">
        <w:trPr>
          <w:trHeight w:val="20"/>
        </w:trPr>
        <w:tc>
          <w:tcPr>
            <w:tcW w:w="686" w:type="pct"/>
          </w:tcPr>
          <w:p w14:paraId="7AC6CFA0" w14:textId="77777777" w:rsidR="00211B3F" w:rsidRPr="00942346" w:rsidRDefault="00211B3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4" w:type="pct"/>
          </w:tcPr>
          <w:p w14:paraId="38182802" w14:textId="77777777" w:rsidR="00211B3F" w:rsidRPr="00942346" w:rsidRDefault="00211B3F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bookmarkEnd w:id="111"/>
      <w:tr w:rsidR="00743512" w:rsidRPr="000F6229" w14:paraId="1F21DF5C" w14:textId="77777777" w:rsidTr="00213E44">
        <w:trPr>
          <w:trHeight w:val="20"/>
        </w:trPr>
        <w:tc>
          <w:tcPr>
            <w:tcW w:w="686" w:type="pct"/>
          </w:tcPr>
          <w:p w14:paraId="51557850" w14:textId="77777777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4" w:type="pct"/>
          </w:tcPr>
          <w:p w14:paraId="56F5649E" w14:textId="77777777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743512" w:rsidRPr="000F6229" w14:paraId="29CA66F2" w14:textId="77777777" w:rsidTr="001E761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1829DB7" w14:textId="58F47C97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2" w:name="_Hlk217497419"/>
            <w:r w:rsidRPr="0094234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วันที่</w:t>
            </w:r>
            <w:r w:rsidR="00211B3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เจ็ด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AE978C1" w14:textId="469E6A50" w:rsidR="00743512" w:rsidRPr="00942346" w:rsidRDefault="00743512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</w:t>
            </w:r>
            <w:proofErr w:type="spellStart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ี่</w:t>
            </w:r>
            <w:proofErr w:type="spellEnd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ยง</w:t>
            </w:r>
            <w:proofErr w:type="spellStart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ไฮ้</w:t>
            </w:r>
            <w:proofErr w:type="spellEnd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(สนามบินเซ</w:t>
            </w:r>
            <w:proofErr w:type="spellStart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ี่</w:t>
            </w:r>
            <w:proofErr w:type="spellEnd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ยง</w:t>
            </w:r>
            <w:proofErr w:type="spellStart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ไฮ้ผู่</w:t>
            </w:r>
            <w:proofErr w:type="spellEnd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ตง) – กรุงเทพฯ (สนามบินสุวรรณภูมิ) (</w:t>
            </w:r>
            <w:r w:rsidRPr="00942346">
              <w:rPr>
                <w:rFonts w:ascii="Sarabun" w:hAnsi="Sarabun" w:cs="Sarabun"/>
                <w:b/>
                <w:bCs/>
                <w:sz w:val="24"/>
                <w:szCs w:val="24"/>
              </w:rPr>
              <w:t>FM</w:t>
            </w: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847: 00:15</w:t>
            </w:r>
            <w:r w:rsidR="00562466" w:rsidRPr="005624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(+1)</w:t>
            </w: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– 04:05)</w:t>
            </w:r>
          </w:p>
        </w:tc>
      </w:tr>
      <w:bookmarkEnd w:id="112"/>
      <w:tr w:rsidR="00942346" w:rsidRPr="000F6229" w14:paraId="6A27EE45" w14:textId="77777777" w:rsidTr="00213E44">
        <w:trPr>
          <w:trHeight w:val="20"/>
        </w:trPr>
        <w:tc>
          <w:tcPr>
            <w:tcW w:w="686" w:type="pct"/>
          </w:tcPr>
          <w:p w14:paraId="68AC3C84" w14:textId="1744AA5C" w:rsidR="00942346" w:rsidRPr="00942346" w:rsidRDefault="0094234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00.15 </w:t>
            </w: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14" w:type="pct"/>
          </w:tcPr>
          <w:p w14:paraId="275CEB7D" w14:textId="2DCF7923" w:rsidR="00942346" w:rsidRPr="00942346" w:rsidRDefault="0094234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FF"/>
                <w:sz w:val="24"/>
                <w:szCs w:val="24"/>
              </w:rPr>
            </w:pP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นำท่านเดินทางกลับสู่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กรุงเทพมหานคร</w:t>
            </w:r>
            <w:r w:rsidRPr="00942346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สายการบิน </w:t>
            </w:r>
            <w:r w:rsidRPr="00942346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>เซ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>ี่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>ยง</w:t>
            </w:r>
            <w:proofErr w:type="spellStart"/>
            <w:r w:rsidRPr="00942346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>ไฮ้</w:t>
            </w:r>
            <w:proofErr w:type="spellEnd"/>
            <w:r w:rsidRPr="00942346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  <w:cs/>
              </w:rPr>
              <w:t xml:space="preserve"> แอร์ไลน์ (</w:t>
            </w:r>
            <w:r w:rsidRPr="00942346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  <w:t>FM)</w:t>
            </w:r>
            <w:r w:rsidRPr="0094234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942346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942346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  <w:cs/>
              </w:rPr>
              <w:t xml:space="preserve"> </w:t>
            </w:r>
            <w:r w:rsidRPr="00942346">
              <w:rPr>
                <w:rFonts w:ascii="Sarabun" w:hAnsi="Sarabun" w:cs="Sarabun"/>
                <w:b/>
                <w:bCs/>
                <w:color w:val="0033CC"/>
                <w:sz w:val="24"/>
                <w:szCs w:val="24"/>
              </w:rPr>
              <w:t>FM847</w:t>
            </w:r>
          </w:p>
          <w:p w14:paraId="32C2D5AE" w14:textId="77777777" w:rsidR="00942346" w:rsidRPr="00942346" w:rsidRDefault="00942346" w:rsidP="00942346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* น้ำหนักกระเป๋า 23 กิโลกรัม/ท่าน  ท่านละ 1ใบ         </w:t>
            </w:r>
          </w:p>
          <w:p w14:paraId="329A7284" w14:textId="7667F125" w:rsidR="00942346" w:rsidRPr="00942346" w:rsidRDefault="00942346" w:rsidP="00942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**มีบริการอาหารและเครื่องดื่มบนเครื่อง ทั้งนี้ รูปแบบอาหารอาจเปลี่ยนแปลงเป็นอาหารร้อนหรือ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Snack Box </w:t>
            </w:r>
            <w:r w:rsidRPr="0094234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ตามความเหมาะสมและนโยบายของสายการบินในแต่ละเที่ยวบิน โดยมิต้องแจ้งให้ทราบล่วงหน้า</w:t>
            </w:r>
          </w:p>
        </w:tc>
      </w:tr>
      <w:tr w:rsidR="00942346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6C71B54E" w:rsidR="00942346" w:rsidRPr="00942346" w:rsidRDefault="0094234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bookmarkStart w:id="113" w:name="_Hlk194484528"/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04</w:t>
            </w:r>
            <w:r w:rsidRPr="0094234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.05 </w:t>
            </w: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  <w:r w:rsidRPr="00942346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314" w:type="pct"/>
          </w:tcPr>
          <w:p w14:paraId="2ACAC584" w14:textId="239CF9D8" w:rsidR="00942346" w:rsidRPr="00942346" w:rsidRDefault="00942346" w:rsidP="009423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942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94234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กรุงเทพมหานคร</w:t>
            </w:r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โดย</w:t>
            </w:r>
            <w:proofErr w:type="spellStart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สวั</w:t>
            </w:r>
            <w:proofErr w:type="spellEnd"/>
            <w:r w:rsidRPr="0094234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สดิภาพ พร้อมความประทับใจในการเดินทาง </w:t>
            </w:r>
          </w:p>
        </w:tc>
      </w:tr>
      <w:bookmarkEnd w:id="26"/>
      <w:bookmarkEnd w:id="113"/>
    </w:tbl>
    <w:p w14:paraId="1021F25B" w14:textId="77777777" w:rsidR="00CF2A55" w:rsidRDefault="00CF2A55" w:rsidP="006B776E">
      <w:pPr>
        <w:rPr>
          <w:rFonts w:ascii="Sarabun" w:hAnsi="Sarabun" w:cs="Sarabun"/>
          <w:noProof/>
          <w:lang w:eastAsia="zh-CN"/>
        </w:rPr>
      </w:pPr>
    </w:p>
    <w:p w14:paraId="63734444" w14:textId="77777777" w:rsidR="00622D05" w:rsidRDefault="00622D05" w:rsidP="006B776E">
      <w:pPr>
        <w:rPr>
          <w:rFonts w:ascii="Sarabun" w:hAnsi="Sarabun" w:cs="Sarabun"/>
          <w:noProof/>
          <w:lang w:eastAsia="zh-CN"/>
        </w:rPr>
      </w:pPr>
    </w:p>
    <w:p w14:paraId="34217FD8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1E760EF8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68AD52DB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1766A833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7C8C8535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4FB50375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6C901BF1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08E861F4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3BD7CE46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6AF70241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258EC537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6E14E825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273632B1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6651AFB6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2665E821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39158A0A" w14:textId="77777777" w:rsidR="00211B3F" w:rsidRDefault="00211B3F" w:rsidP="006B776E">
      <w:pPr>
        <w:rPr>
          <w:rFonts w:ascii="Sarabun" w:hAnsi="Sarabun" w:cs="Sarabun"/>
          <w:noProof/>
          <w:lang w:eastAsia="zh-CN"/>
        </w:rPr>
      </w:pPr>
    </w:p>
    <w:p w14:paraId="4ECC027B" w14:textId="77777777" w:rsidR="00CF2A55" w:rsidRDefault="00CF2A55" w:rsidP="006B776E">
      <w:pPr>
        <w:rPr>
          <w:rFonts w:ascii="Sarabun" w:hAnsi="Sarabun" w:cs="Sarabun"/>
          <w:noProof/>
          <w:lang w:eastAsia="zh-CN"/>
        </w:rPr>
      </w:pPr>
    </w:p>
    <w:p w14:paraId="372D471B" w14:textId="3B9B1BAA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67CAEAFF" w14:textId="40DA0FE1" w:rsidR="00190DBB" w:rsidRPr="00190DBB" w:rsidRDefault="00190DBB" w:rsidP="00190DBB">
      <w:pPr>
        <w:rPr>
          <w:rFonts w:ascii="Sarabun" w:hAnsi="Sarabun" w:cs="Sarabun"/>
          <w:noProof/>
          <w:lang w:eastAsia="zh-CN"/>
        </w:rPr>
      </w:pPr>
      <w:r w:rsidRPr="00190DBB">
        <w:rPr>
          <w:rFonts w:ascii="Sarabun" w:hAnsi="Sarabun" w:cs="Sarabun"/>
          <w:noProof/>
          <w:lang w:eastAsia="zh-CN"/>
        </w:rPr>
        <w:lastRenderedPageBreak/>
        <w:drawing>
          <wp:anchor distT="0" distB="0" distL="114300" distR="114300" simplePos="0" relativeHeight="251746304" behindDoc="0" locked="0" layoutInCell="1" allowOverlap="1" wp14:anchorId="69A4868E" wp14:editId="1CD7749C">
            <wp:simplePos x="0" y="0"/>
            <wp:positionH relativeFrom="column">
              <wp:posOffset>-49853</wp:posOffset>
            </wp:positionH>
            <wp:positionV relativeFrom="paragraph">
              <wp:posOffset>-450479</wp:posOffset>
            </wp:positionV>
            <wp:extent cx="7126624" cy="10080000"/>
            <wp:effectExtent l="0" t="0" r="0" b="0"/>
            <wp:wrapNone/>
            <wp:docPr id="3539869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62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60F580" w14:textId="49B86809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695B0457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362ACDD7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3CAE92BF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135C37C0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719A6CB0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1833677C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66CB8AE4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6BF66111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46F4876E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48D4EAB8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6E2268E0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587FA134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59715951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7A471708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331E8855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6291E79D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53A77792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3A661766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04B8DECE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45741D6C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29FB63C3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23B5A855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3CA61E6F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7712D5F7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3784C5D5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36635E3C" w14:textId="77777777" w:rsidR="00726FC6" w:rsidRDefault="00726FC6" w:rsidP="006B776E">
      <w:pPr>
        <w:rPr>
          <w:rFonts w:ascii="Sarabun" w:hAnsi="Sarabun" w:cs="Sarabun"/>
          <w:noProof/>
          <w:lang w:eastAsia="zh-CN"/>
        </w:rPr>
      </w:pPr>
    </w:p>
    <w:p w14:paraId="5F66CA8B" w14:textId="63415DE2" w:rsidR="00726FC6" w:rsidRPr="006B776E" w:rsidRDefault="00726FC6" w:rsidP="006B776E">
      <w:pPr>
        <w:rPr>
          <w:rFonts w:ascii="Sarabun" w:hAnsi="Sarabun" w:cs="Sarabun"/>
          <w:noProof/>
          <w:lang w:eastAsia="zh-CN"/>
        </w:rPr>
      </w:pPr>
    </w:p>
    <w:p w14:paraId="4458146E" w14:textId="3B8810C8" w:rsidR="000D7B6E" w:rsidRDefault="00190DBB">
      <w:pPr>
        <w:rPr>
          <w:rFonts w:ascii="Sarabun" w:hAnsi="Sarabun" w:cs="Sarabun"/>
          <w:noProof/>
          <w:lang w:eastAsia="zh-CN"/>
        </w:rPr>
      </w:pPr>
      <w:r w:rsidRPr="006B776E">
        <w:rPr>
          <w:rFonts w:ascii="Sarabun" w:eastAsia="Times New Roma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5B5C42C5" wp14:editId="252BA06E">
            <wp:simplePos x="0" y="0"/>
            <wp:positionH relativeFrom="column">
              <wp:posOffset>-61595</wp:posOffset>
            </wp:positionH>
            <wp:positionV relativeFrom="paragraph">
              <wp:posOffset>-436653</wp:posOffset>
            </wp:positionV>
            <wp:extent cx="7126624" cy="10080000"/>
            <wp:effectExtent l="0" t="0" r="0" b="0"/>
            <wp:wrapNone/>
            <wp:docPr id="5369130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62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E205D4" w14:textId="274FCD6A" w:rsidR="00921D56" w:rsidRDefault="00921D56">
      <w:pPr>
        <w:rPr>
          <w:rFonts w:ascii="Sarabun" w:hAnsi="Sarabun" w:cs="Sarabun"/>
          <w:noProof/>
          <w:lang w:eastAsia="zh-CN"/>
        </w:rPr>
      </w:pPr>
    </w:p>
    <w:p w14:paraId="5F4ADE64" w14:textId="05D4B879" w:rsidR="00921D56" w:rsidRDefault="00921D56">
      <w:pPr>
        <w:rPr>
          <w:rFonts w:ascii="Sarabun" w:hAnsi="Sarabun" w:cs="Sarabun"/>
          <w:noProof/>
          <w:lang w:eastAsia="zh-CN"/>
        </w:rPr>
      </w:pPr>
    </w:p>
    <w:p w14:paraId="4F3AD3F3" w14:textId="4B27C8B3" w:rsidR="00921D56" w:rsidRDefault="00921D56">
      <w:pPr>
        <w:rPr>
          <w:rFonts w:ascii="Sarabun" w:hAnsi="Sarabun" w:cs="Sarabun"/>
          <w:noProof/>
          <w:lang w:eastAsia="zh-CN"/>
        </w:rPr>
      </w:pPr>
    </w:p>
    <w:p w14:paraId="5B30F924" w14:textId="6CFF5C1E" w:rsidR="00921D56" w:rsidRDefault="00921D56">
      <w:pPr>
        <w:rPr>
          <w:rFonts w:ascii="Sarabun" w:hAnsi="Sarabun" w:cs="Sarabun"/>
          <w:noProof/>
          <w:lang w:eastAsia="zh-CN"/>
        </w:rPr>
      </w:pPr>
    </w:p>
    <w:p w14:paraId="2DF1142F" w14:textId="2911F4DA" w:rsidR="00921D56" w:rsidRDefault="00921D56">
      <w:pPr>
        <w:rPr>
          <w:rFonts w:ascii="Sarabun" w:hAnsi="Sarabun" w:cs="Sarabun"/>
          <w:noProof/>
          <w:lang w:eastAsia="zh-CN"/>
        </w:rPr>
      </w:pPr>
    </w:p>
    <w:p w14:paraId="5C015C34" w14:textId="56B10610" w:rsidR="00921D56" w:rsidRDefault="00921D56">
      <w:pPr>
        <w:rPr>
          <w:rFonts w:ascii="Sarabun" w:hAnsi="Sarabun" w:cs="Sarabun"/>
          <w:noProof/>
          <w:lang w:eastAsia="zh-CN"/>
        </w:rPr>
      </w:pPr>
    </w:p>
    <w:p w14:paraId="63B73ACF" w14:textId="62FF49F3" w:rsidR="00921D56" w:rsidRDefault="00921D56">
      <w:pPr>
        <w:rPr>
          <w:rFonts w:ascii="Sarabun" w:hAnsi="Sarabun" w:cs="Sarabun"/>
          <w:noProof/>
          <w:lang w:eastAsia="zh-CN"/>
        </w:rPr>
      </w:pPr>
    </w:p>
    <w:p w14:paraId="57DD2F3B" w14:textId="25DC794B" w:rsidR="00921D56" w:rsidRDefault="00921D56">
      <w:pPr>
        <w:rPr>
          <w:rFonts w:ascii="Sarabun" w:hAnsi="Sarabun" w:cs="Sarabun"/>
          <w:noProof/>
          <w:lang w:eastAsia="zh-CN"/>
        </w:rPr>
      </w:pPr>
    </w:p>
    <w:p w14:paraId="02F4CA9B" w14:textId="2186E0D4" w:rsidR="00921D56" w:rsidRDefault="00921D56">
      <w:pPr>
        <w:rPr>
          <w:rFonts w:ascii="Sarabun" w:hAnsi="Sarabun" w:cs="Sarabun"/>
          <w:noProof/>
          <w:lang w:eastAsia="zh-CN"/>
        </w:rPr>
      </w:pPr>
    </w:p>
    <w:p w14:paraId="0EFC9536" w14:textId="0C969875" w:rsidR="00921D56" w:rsidRDefault="00921D56">
      <w:pPr>
        <w:rPr>
          <w:rFonts w:ascii="Sarabun" w:hAnsi="Sarabun" w:cs="Sarabun"/>
          <w:noProof/>
          <w:lang w:eastAsia="zh-CN"/>
        </w:rPr>
      </w:pPr>
    </w:p>
    <w:p w14:paraId="7445058E" w14:textId="42A585DA" w:rsidR="00921D56" w:rsidRDefault="00921D56">
      <w:pPr>
        <w:rPr>
          <w:rFonts w:ascii="Sarabun" w:hAnsi="Sarabun" w:cs="Sarabun"/>
          <w:noProof/>
          <w:lang w:eastAsia="zh-CN"/>
        </w:rPr>
      </w:pPr>
    </w:p>
    <w:p w14:paraId="0685252F" w14:textId="77777777" w:rsidR="00921D56" w:rsidRDefault="00921D56">
      <w:pPr>
        <w:rPr>
          <w:rFonts w:ascii="Sarabun" w:hAnsi="Sarabun" w:cs="Sarabun"/>
          <w:noProof/>
          <w:lang w:eastAsia="zh-CN"/>
        </w:rPr>
      </w:pPr>
    </w:p>
    <w:p w14:paraId="66D594F3" w14:textId="3AE2EB03" w:rsidR="00921D56" w:rsidRDefault="00921D56">
      <w:pPr>
        <w:rPr>
          <w:rFonts w:ascii="Sarabun" w:hAnsi="Sarabun" w:cs="Sarabun"/>
          <w:noProof/>
          <w:lang w:eastAsia="zh-CN"/>
        </w:rPr>
      </w:pPr>
    </w:p>
    <w:p w14:paraId="29485BEB" w14:textId="77777777" w:rsidR="00921D56" w:rsidRDefault="00921D56">
      <w:pPr>
        <w:rPr>
          <w:rFonts w:ascii="Sarabun" w:hAnsi="Sarabun" w:cs="Sarabun"/>
          <w:noProof/>
          <w:lang w:eastAsia="zh-CN"/>
        </w:rPr>
      </w:pPr>
    </w:p>
    <w:p w14:paraId="55CDC348" w14:textId="2186FA49" w:rsidR="00921D56" w:rsidRDefault="00921D56">
      <w:pPr>
        <w:rPr>
          <w:rFonts w:ascii="Sarabun" w:hAnsi="Sarabun" w:cs="Sarabun"/>
          <w:noProof/>
          <w:lang w:eastAsia="zh-CN"/>
        </w:rPr>
      </w:pPr>
    </w:p>
    <w:p w14:paraId="3CD613E6" w14:textId="2DF7E6FD" w:rsidR="00921D56" w:rsidRDefault="00921D56">
      <w:pPr>
        <w:rPr>
          <w:rFonts w:ascii="Sarabun" w:hAnsi="Sarabun" w:cs="Sarabun"/>
          <w:noProof/>
          <w:lang w:eastAsia="zh-CN"/>
        </w:rPr>
      </w:pPr>
    </w:p>
    <w:p w14:paraId="7EE9E6CC" w14:textId="103CECD8" w:rsidR="00921D56" w:rsidRDefault="00921D56">
      <w:pPr>
        <w:rPr>
          <w:rFonts w:ascii="Sarabun" w:hAnsi="Sarabun" w:cs="Sarabun"/>
          <w:noProof/>
          <w:lang w:eastAsia="zh-CN"/>
        </w:rPr>
      </w:pPr>
    </w:p>
    <w:p w14:paraId="622E963C" w14:textId="77777777" w:rsidR="00921D56" w:rsidRDefault="00921D56">
      <w:pPr>
        <w:rPr>
          <w:rFonts w:ascii="Sarabun" w:hAnsi="Sarabun" w:cs="Sarabun"/>
          <w:noProof/>
          <w:lang w:eastAsia="zh-CN"/>
        </w:rPr>
      </w:pPr>
    </w:p>
    <w:p w14:paraId="19B12D74" w14:textId="77777777" w:rsidR="00921D56" w:rsidRDefault="00921D56">
      <w:pPr>
        <w:rPr>
          <w:rFonts w:ascii="Sarabun" w:hAnsi="Sarabun" w:cs="Sarabun"/>
          <w:noProof/>
          <w:lang w:eastAsia="zh-CN"/>
        </w:rPr>
      </w:pPr>
    </w:p>
    <w:p w14:paraId="7A0F6EDC" w14:textId="77777777" w:rsidR="00921D56" w:rsidRDefault="00921D56">
      <w:pPr>
        <w:rPr>
          <w:rFonts w:ascii="Sarabun" w:hAnsi="Sarabun" w:cs="Sarabun"/>
          <w:noProof/>
          <w:lang w:eastAsia="zh-CN"/>
        </w:rPr>
      </w:pPr>
    </w:p>
    <w:p w14:paraId="18F0DE7F" w14:textId="32F4ED4E" w:rsidR="00921D56" w:rsidRDefault="00921D56">
      <w:pPr>
        <w:rPr>
          <w:rFonts w:ascii="Sarabun" w:hAnsi="Sarabun" w:cs="Sarabun"/>
          <w:noProof/>
          <w:lang w:eastAsia="zh-CN"/>
        </w:rPr>
      </w:pPr>
    </w:p>
    <w:p w14:paraId="38CA5AAE" w14:textId="77777777" w:rsidR="00921D56" w:rsidRDefault="00921D56">
      <w:pPr>
        <w:rPr>
          <w:rFonts w:ascii="Sarabun" w:hAnsi="Sarabun" w:cs="Sarabun"/>
          <w:noProof/>
          <w:lang w:eastAsia="zh-CN"/>
        </w:rPr>
      </w:pPr>
    </w:p>
    <w:p w14:paraId="5E0D25EA" w14:textId="1F9891EC" w:rsidR="00921D56" w:rsidRDefault="00921D56">
      <w:pPr>
        <w:rPr>
          <w:rFonts w:ascii="Sarabun" w:hAnsi="Sarabun" w:cs="Sarabun"/>
          <w:noProof/>
          <w:lang w:eastAsia="zh-CN"/>
        </w:rPr>
      </w:pPr>
    </w:p>
    <w:p w14:paraId="41E88F00" w14:textId="77777777" w:rsidR="00921D56" w:rsidRDefault="00921D56">
      <w:pPr>
        <w:rPr>
          <w:rFonts w:ascii="Sarabun" w:hAnsi="Sarabun" w:cs="Sarabun"/>
          <w:noProof/>
          <w:lang w:eastAsia="zh-CN"/>
        </w:rPr>
      </w:pPr>
    </w:p>
    <w:p w14:paraId="48BC9791" w14:textId="77777777" w:rsidR="00CF2A55" w:rsidRDefault="00CF2A55">
      <w:pPr>
        <w:rPr>
          <w:rFonts w:ascii="Sarabun" w:hAnsi="Sarabun" w:cs="Sarabun"/>
          <w:noProof/>
          <w:lang w:eastAsia="zh-CN"/>
        </w:rPr>
      </w:pPr>
    </w:p>
    <w:p w14:paraId="7AEE121E" w14:textId="77777777" w:rsidR="00921D56" w:rsidRDefault="00921D56">
      <w:pPr>
        <w:rPr>
          <w:rFonts w:ascii="Sarabun" w:hAnsi="Sarabun" w:cs="Sarabun"/>
          <w:noProof/>
          <w:lang w:eastAsia="zh-CN"/>
        </w:rPr>
      </w:pPr>
    </w:p>
    <w:p w14:paraId="3D87D2B2" w14:textId="77777777" w:rsidR="00921D56" w:rsidRDefault="00921D56">
      <w:pPr>
        <w:rPr>
          <w:rFonts w:ascii="Sarabun" w:hAnsi="Sarabun" w:cs="Sarabun"/>
          <w:noProof/>
          <w:lang w:eastAsia="zh-CN"/>
        </w:rPr>
      </w:pPr>
    </w:p>
    <w:p w14:paraId="19419FB8" w14:textId="77777777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02AF37AE" w14:textId="1A6B12B8" w:rsidR="00921D56" w:rsidRDefault="00190DBB">
      <w:pPr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anchor distT="0" distB="0" distL="114300" distR="114300" simplePos="0" relativeHeight="251663360" behindDoc="0" locked="0" layoutInCell="1" allowOverlap="1" wp14:anchorId="758D545A" wp14:editId="6ED5B627">
            <wp:simplePos x="0" y="0"/>
            <wp:positionH relativeFrom="column">
              <wp:posOffset>-66040</wp:posOffset>
            </wp:positionH>
            <wp:positionV relativeFrom="paragraph">
              <wp:posOffset>-441049</wp:posOffset>
            </wp:positionV>
            <wp:extent cx="7127574" cy="10080000"/>
            <wp:effectExtent l="0" t="0" r="0" b="0"/>
            <wp:wrapNone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57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7A77F9" w14:textId="7ADD64A5" w:rsidR="006B776E" w:rsidRPr="006B776E" w:rsidRDefault="006B776E" w:rsidP="006B776E">
      <w:pPr>
        <w:rPr>
          <w:rFonts w:ascii="Sarabun" w:eastAsia="Times New Roman" w:hAnsi="Sarabun" w:cs="Sarabun"/>
          <w:sz w:val="24"/>
          <w:szCs w:val="24"/>
        </w:rPr>
      </w:pPr>
    </w:p>
    <w:p w14:paraId="7CABA542" w14:textId="487D7B4A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0F6A7088" w14:textId="025B4A0F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201EF03F" w14:textId="22AB5851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5F61FE22" w14:textId="57C74179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59DE9741" w14:textId="41D06920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5DDF5C93" w14:textId="6BD56987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65A39BFA" w14:textId="0F628C6C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306D455A" w14:textId="4AEA108B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07A8F62A" w14:textId="60CCD398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0C5B3D5F" w14:textId="2F4F813E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06B6ECDC" w14:textId="328D930E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2A40AB16" w14:textId="77777777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54BE7A5C" w14:textId="77777777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1BBD6D2A" w14:textId="306BA7B8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385B48EF" w14:textId="6EA223EB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0EFAEB6B" w14:textId="09AD9650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1163E674" w14:textId="37755443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6FCC664A" w14:textId="09557982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4E58167F" w14:textId="2350216C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2A1DC2C2" w14:textId="655647EC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75109B5A" w14:textId="387E5D04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320E3B21" w14:textId="48F98282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68164D78" w14:textId="0D7905D9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31D36A3D" w14:textId="07995BDC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00296FBC" w14:textId="7F162605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14C36EA5" w14:textId="61DDB4FD" w:rsidR="00921D56" w:rsidRDefault="00190DBB">
      <w:pPr>
        <w:rPr>
          <w:rFonts w:ascii="Sarabun" w:eastAsia="Times New Roman" w:hAnsi="Sarabun" w:cs="Sarabun"/>
          <w:sz w:val="24"/>
          <w:szCs w:val="24"/>
        </w:rPr>
      </w:pPr>
      <w:r w:rsidRPr="007945FC">
        <w:rPr>
          <w:rFonts w:ascii="Sarabun" w:hAnsi="Sarabun" w:cs="Sarabun"/>
          <w:noProof/>
          <w:lang w:eastAsia="zh-CN"/>
        </w:rPr>
        <w:lastRenderedPageBreak/>
        <w:drawing>
          <wp:anchor distT="0" distB="0" distL="114300" distR="114300" simplePos="0" relativeHeight="251671552" behindDoc="0" locked="0" layoutInCell="1" allowOverlap="1" wp14:anchorId="342DEB71" wp14:editId="0A4E9DE0">
            <wp:simplePos x="0" y="0"/>
            <wp:positionH relativeFrom="column">
              <wp:posOffset>-48152</wp:posOffset>
            </wp:positionH>
            <wp:positionV relativeFrom="paragraph">
              <wp:posOffset>-467193</wp:posOffset>
            </wp:positionV>
            <wp:extent cx="7126605" cy="10079990"/>
            <wp:effectExtent l="0" t="0" r="0" b="0"/>
            <wp:wrapNone/>
            <wp:docPr id="21113804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605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2B47C6" w14:textId="27401E78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4CACF62F" w14:textId="37A7B2EC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5492FDD8" w14:textId="31262FF9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5FC58858" w14:textId="4FE2FAA6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531A657B" w14:textId="4C85A6B9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2FFFCC4B" w14:textId="4B9BEBDE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4406C0A8" w14:textId="19F3CA3C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3FF83852" w14:textId="3A39B879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6F1F7EE7" w14:textId="26A33313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0CD15F30" w14:textId="5A58AD52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695DF276" w14:textId="59441318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27657BAB" w14:textId="77777777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4DC95519" w14:textId="7D5B460B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0AC9CB52" w14:textId="5DD59410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11E2C48D" w14:textId="04C64A7F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2CAC9815" w14:textId="23F60404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344DAD41" w14:textId="42693019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47C976F4" w14:textId="6A280C6F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7473AFDA" w14:textId="2EA15095" w:rsidR="00921D56" w:rsidRDefault="00921D56">
      <w:pPr>
        <w:rPr>
          <w:rFonts w:ascii="Sarabun" w:eastAsia="Times New Roman" w:hAnsi="Sarabun" w:cs="Sarabun"/>
          <w:sz w:val="24"/>
          <w:szCs w:val="24"/>
        </w:rPr>
      </w:pPr>
    </w:p>
    <w:p w14:paraId="2B5E9252" w14:textId="4A33EE5F" w:rsidR="00921D56" w:rsidRDefault="00921D56">
      <w:pPr>
        <w:rPr>
          <w:rFonts w:ascii="Sarabun" w:eastAsia="Times New Roman" w:hAnsi="Sarabun" w:cs="Sarabun"/>
          <w:sz w:val="24"/>
          <w:szCs w:val="24"/>
          <w:cs/>
        </w:rPr>
      </w:pPr>
    </w:p>
    <w:p w14:paraId="60AE1F45" w14:textId="45A10C65" w:rsidR="007945FC" w:rsidRPr="007945FC" w:rsidRDefault="007945FC" w:rsidP="007945FC">
      <w:pPr>
        <w:rPr>
          <w:rFonts w:ascii="Sarabun" w:hAnsi="Sarabun" w:cs="Sarabun"/>
          <w:lang w:eastAsia="zh-CN"/>
        </w:rPr>
      </w:pPr>
    </w:p>
    <w:p w14:paraId="167FB4C6" w14:textId="65FC2ACD" w:rsidR="008F2F47" w:rsidRDefault="008F2F47" w:rsidP="0011783A">
      <w:pPr>
        <w:rPr>
          <w:rFonts w:ascii="Sarabun" w:hAnsi="Sarabun" w:cs="Sarabun"/>
          <w:lang w:eastAsia="zh-CN"/>
        </w:rPr>
      </w:pPr>
    </w:p>
    <w:p w14:paraId="0563D1DB" w14:textId="233DE238" w:rsidR="00921D56" w:rsidRDefault="00921D56" w:rsidP="0011783A">
      <w:pPr>
        <w:rPr>
          <w:rFonts w:ascii="Sarabun" w:hAnsi="Sarabun" w:cs="Sarabun"/>
          <w:lang w:eastAsia="zh-CN"/>
        </w:rPr>
      </w:pPr>
    </w:p>
    <w:p w14:paraId="197FE3BE" w14:textId="23EE83E6" w:rsidR="00921D56" w:rsidRDefault="00921D56" w:rsidP="0011783A">
      <w:pPr>
        <w:rPr>
          <w:rFonts w:ascii="Sarabun" w:hAnsi="Sarabun" w:cs="Sarabun"/>
          <w:lang w:eastAsia="zh-CN"/>
        </w:rPr>
      </w:pPr>
    </w:p>
    <w:p w14:paraId="66A528BE" w14:textId="77777777" w:rsidR="00921D56" w:rsidRDefault="00921D56" w:rsidP="0011783A">
      <w:pPr>
        <w:rPr>
          <w:rFonts w:ascii="Sarabun" w:hAnsi="Sarabun" w:cs="Sarabun"/>
          <w:lang w:eastAsia="zh-CN"/>
        </w:rPr>
      </w:pPr>
    </w:p>
    <w:p w14:paraId="7C00E5E4" w14:textId="12769640" w:rsidR="00921D56" w:rsidRDefault="00921D56" w:rsidP="0011783A">
      <w:pPr>
        <w:rPr>
          <w:rFonts w:ascii="Sarabun" w:hAnsi="Sarabun" w:cs="Sarabun"/>
          <w:lang w:eastAsia="zh-CN"/>
        </w:rPr>
      </w:pPr>
    </w:p>
    <w:p w14:paraId="5A7D2611" w14:textId="77777777" w:rsidR="00921D56" w:rsidRDefault="00921D56" w:rsidP="0011783A">
      <w:pPr>
        <w:rPr>
          <w:rFonts w:ascii="Sarabun" w:hAnsi="Sarabun" w:cs="Sarabun"/>
          <w:lang w:eastAsia="zh-CN"/>
        </w:rPr>
      </w:pPr>
    </w:p>
    <w:p w14:paraId="048A6A16" w14:textId="6BFDB730" w:rsidR="00921D56" w:rsidRDefault="00190DBB" w:rsidP="0011783A">
      <w:pPr>
        <w:rPr>
          <w:rFonts w:ascii="Sarabun" w:hAnsi="Sarabun" w:cs="Sarabun"/>
          <w:lang w:eastAsia="zh-CN"/>
        </w:rPr>
      </w:pPr>
      <w:r w:rsidRPr="007945FC">
        <w:rPr>
          <w:rFonts w:ascii="Sarabun" w:hAnsi="Sarabun" w:cs="Sarabun"/>
          <w:noProof/>
          <w:lang w:eastAsia="zh-CN"/>
        </w:rPr>
        <w:lastRenderedPageBreak/>
        <w:drawing>
          <wp:anchor distT="0" distB="0" distL="114300" distR="114300" simplePos="0" relativeHeight="251672576" behindDoc="0" locked="0" layoutInCell="1" allowOverlap="1" wp14:anchorId="0C209860" wp14:editId="178E0441">
            <wp:simplePos x="0" y="0"/>
            <wp:positionH relativeFrom="column">
              <wp:posOffset>-50800</wp:posOffset>
            </wp:positionH>
            <wp:positionV relativeFrom="paragraph">
              <wp:posOffset>-436245</wp:posOffset>
            </wp:positionV>
            <wp:extent cx="7126612" cy="10080000"/>
            <wp:effectExtent l="0" t="0" r="0" b="0"/>
            <wp:wrapNone/>
            <wp:docPr id="2056781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612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F9797" w14:textId="49D42E36" w:rsidR="00921D56" w:rsidRDefault="00921D56" w:rsidP="0011783A">
      <w:pPr>
        <w:rPr>
          <w:rFonts w:ascii="Sarabun" w:hAnsi="Sarabun" w:cs="Sarabun"/>
          <w:lang w:eastAsia="zh-CN"/>
        </w:rPr>
      </w:pPr>
    </w:p>
    <w:p w14:paraId="174FA34B" w14:textId="77777777" w:rsidR="00F45DA9" w:rsidRDefault="00F45DA9" w:rsidP="0011783A">
      <w:pPr>
        <w:rPr>
          <w:rFonts w:ascii="Sarabun" w:hAnsi="Sarabun" w:cs="Sarabun"/>
          <w:lang w:eastAsia="zh-CN"/>
        </w:rPr>
      </w:pPr>
    </w:p>
    <w:p w14:paraId="5EED3E0F" w14:textId="0283C846" w:rsidR="00921D56" w:rsidRDefault="00921D56" w:rsidP="0011783A">
      <w:pPr>
        <w:rPr>
          <w:rFonts w:ascii="Sarabun" w:hAnsi="Sarabun" w:cs="Sarabun"/>
          <w:lang w:eastAsia="zh-CN"/>
        </w:rPr>
      </w:pPr>
    </w:p>
    <w:p w14:paraId="1ED705BD" w14:textId="62626468" w:rsidR="00921D56" w:rsidRDefault="00921D56" w:rsidP="0011783A">
      <w:pPr>
        <w:rPr>
          <w:rFonts w:ascii="Sarabun" w:hAnsi="Sarabun" w:cs="Sarabun"/>
          <w:lang w:eastAsia="zh-CN"/>
        </w:rPr>
      </w:pPr>
    </w:p>
    <w:p w14:paraId="4144412C" w14:textId="2715402F" w:rsidR="00921D56" w:rsidRDefault="00921D56" w:rsidP="0011783A">
      <w:pPr>
        <w:rPr>
          <w:rFonts w:ascii="Sarabun" w:hAnsi="Sarabun" w:cs="Sarabun"/>
          <w:lang w:eastAsia="zh-CN"/>
        </w:rPr>
      </w:pPr>
    </w:p>
    <w:p w14:paraId="72B9874D" w14:textId="08F457E2" w:rsidR="00921D56" w:rsidRDefault="00921D56" w:rsidP="0011783A">
      <w:pPr>
        <w:rPr>
          <w:rFonts w:ascii="Sarabun" w:hAnsi="Sarabun" w:cs="Sarabun"/>
          <w:lang w:eastAsia="zh-CN"/>
        </w:rPr>
      </w:pPr>
    </w:p>
    <w:p w14:paraId="594359F6" w14:textId="71DB8BC4" w:rsidR="00921D56" w:rsidRDefault="00921D56" w:rsidP="0011783A">
      <w:pPr>
        <w:rPr>
          <w:rFonts w:ascii="Sarabun" w:hAnsi="Sarabun" w:cs="Sarabun"/>
          <w:lang w:eastAsia="zh-CN"/>
        </w:rPr>
      </w:pPr>
    </w:p>
    <w:p w14:paraId="138DB74C" w14:textId="27EE772C" w:rsidR="00921D56" w:rsidRDefault="00921D56" w:rsidP="0011783A">
      <w:pPr>
        <w:rPr>
          <w:rFonts w:ascii="Sarabun" w:hAnsi="Sarabun" w:cs="Sarabun"/>
          <w:lang w:eastAsia="zh-CN"/>
        </w:rPr>
      </w:pPr>
    </w:p>
    <w:p w14:paraId="0D575C9A" w14:textId="77777777" w:rsidR="00921D56" w:rsidRDefault="00921D56" w:rsidP="0011783A">
      <w:pPr>
        <w:rPr>
          <w:rFonts w:ascii="Sarabun" w:hAnsi="Sarabun" w:cs="Sarabun"/>
          <w:lang w:eastAsia="zh-CN"/>
        </w:rPr>
      </w:pPr>
    </w:p>
    <w:p w14:paraId="6468998D" w14:textId="34DD0060" w:rsidR="00921D56" w:rsidRDefault="00921D56" w:rsidP="0011783A">
      <w:pPr>
        <w:rPr>
          <w:rFonts w:ascii="Sarabun" w:hAnsi="Sarabun" w:cs="Sarabun"/>
          <w:lang w:eastAsia="zh-CN"/>
        </w:rPr>
      </w:pPr>
    </w:p>
    <w:p w14:paraId="38204317" w14:textId="77777777" w:rsidR="00921D56" w:rsidRDefault="00921D56" w:rsidP="0011783A">
      <w:pPr>
        <w:rPr>
          <w:rFonts w:ascii="Sarabun" w:hAnsi="Sarabun" w:cs="Sarabun"/>
          <w:lang w:eastAsia="zh-CN"/>
        </w:rPr>
      </w:pPr>
    </w:p>
    <w:p w14:paraId="374232CF" w14:textId="77777777" w:rsidR="00921D56" w:rsidRDefault="00921D56" w:rsidP="0011783A">
      <w:pPr>
        <w:rPr>
          <w:rFonts w:ascii="Sarabun" w:hAnsi="Sarabun" w:cs="Sarabun"/>
          <w:lang w:eastAsia="zh-CN"/>
        </w:rPr>
      </w:pPr>
    </w:p>
    <w:p w14:paraId="0A2CF6A4" w14:textId="6A3BF641" w:rsidR="00921D56" w:rsidRDefault="00921D56" w:rsidP="0011783A">
      <w:pPr>
        <w:rPr>
          <w:rFonts w:ascii="Sarabun" w:hAnsi="Sarabun" w:cs="Sarabun"/>
          <w:lang w:eastAsia="zh-CN"/>
        </w:rPr>
      </w:pPr>
    </w:p>
    <w:p w14:paraId="3828F19B" w14:textId="1180A26A" w:rsidR="00921D56" w:rsidRDefault="00921D56" w:rsidP="0011783A">
      <w:pPr>
        <w:rPr>
          <w:rFonts w:ascii="Sarabun" w:hAnsi="Sarabun" w:cs="Sarabun"/>
          <w:lang w:eastAsia="zh-CN"/>
        </w:rPr>
      </w:pPr>
    </w:p>
    <w:p w14:paraId="730442CD" w14:textId="77777777" w:rsidR="00921D56" w:rsidRDefault="00921D56" w:rsidP="0011783A">
      <w:pPr>
        <w:rPr>
          <w:rFonts w:ascii="Sarabun" w:hAnsi="Sarabun" w:cs="Sarabun"/>
          <w:lang w:eastAsia="zh-CN"/>
        </w:rPr>
      </w:pPr>
    </w:p>
    <w:p w14:paraId="27F76DC5" w14:textId="77777777" w:rsidR="00921D56" w:rsidRDefault="00921D56" w:rsidP="0011783A">
      <w:pPr>
        <w:rPr>
          <w:rFonts w:ascii="Sarabun" w:hAnsi="Sarabun" w:cs="Sarabun"/>
          <w:lang w:eastAsia="zh-CN"/>
        </w:rPr>
      </w:pPr>
    </w:p>
    <w:p w14:paraId="2047C2C3" w14:textId="3EABA240" w:rsidR="00921D56" w:rsidRDefault="00921D56" w:rsidP="0011783A">
      <w:pPr>
        <w:rPr>
          <w:rFonts w:ascii="Sarabun" w:hAnsi="Sarabun" w:cs="Sarabun"/>
          <w:lang w:eastAsia="zh-CN"/>
        </w:rPr>
      </w:pPr>
    </w:p>
    <w:p w14:paraId="44BBCE47" w14:textId="699EDEFE" w:rsidR="00921D56" w:rsidRDefault="00921D56" w:rsidP="0011783A">
      <w:pPr>
        <w:rPr>
          <w:rFonts w:ascii="Sarabun" w:hAnsi="Sarabun" w:cs="Sarabun"/>
          <w:lang w:eastAsia="zh-CN"/>
        </w:rPr>
      </w:pPr>
    </w:p>
    <w:p w14:paraId="3E05D3B3" w14:textId="5B62DDB6" w:rsidR="00921D56" w:rsidRDefault="00921D56" w:rsidP="0011783A">
      <w:pPr>
        <w:rPr>
          <w:rFonts w:ascii="Sarabun" w:hAnsi="Sarabun" w:cs="Sarabun"/>
          <w:lang w:eastAsia="zh-CN"/>
        </w:rPr>
      </w:pPr>
    </w:p>
    <w:p w14:paraId="47094DE0" w14:textId="37DBE78B" w:rsidR="00921D56" w:rsidRDefault="00921D56" w:rsidP="0011783A">
      <w:pPr>
        <w:rPr>
          <w:rFonts w:ascii="Sarabun" w:hAnsi="Sarabun" w:cs="Sarabun"/>
          <w:lang w:eastAsia="zh-CN"/>
        </w:rPr>
      </w:pPr>
    </w:p>
    <w:p w14:paraId="74794071" w14:textId="178417C5" w:rsidR="00921D56" w:rsidRDefault="00921D56" w:rsidP="0011783A">
      <w:pPr>
        <w:rPr>
          <w:rFonts w:ascii="Sarabun" w:hAnsi="Sarabun" w:cs="Sarabun"/>
          <w:lang w:eastAsia="zh-CN"/>
        </w:rPr>
      </w:pPr>
    </w:p>
    <w:p w14:paraId="1EE376C7" w14:textId="24A0D7F9" w:rsidR="00921D56" w:rsidRDefault="00921D56" w:rsidP="0011783A">
      <w:pPr>
        <w:rPr>
          <w:rFonts w:ascii="Sarabun" w:hAnsi="Sarabun" w:cs="Sarabun"/>
          <w:lang w:eastAsia="zh-CN"/>
        </w:rPr>
      </w:pPr>
    </w:p>
    <w:p w14:paraId="0485D1EB" w14:textId="2D55EC90" w:rsidR="00921D56" w:rsidRDefault="00921D56" w:rsidP="0011783A">
      <w:pPr>
        <w:rPr>
          <w:rFonts w:ascii="Sarabun" w:hAnsi="Sarabun" w:cs="Sarabun"/>
          <w:lang w:eastAsia="zh-CN"/>
        </w:rPr>
      </w:pPr>
    </w:p>
    <w:p w14:paraId="6258B2DA" w14:textId="6EC37F77" w:rsidR="00921D56" w:rsidRDefault="00921D56" w:rsidP="0011783A">
      <w:pPr>
        <w:rPr>
          <w:rFonts w:ascii="Sarabun" w:hAnsi="Sarabun" w:cs="Sarabun"/>
          <w:lang w:eastAsia="zh-CN"/>
        </w:rPr>
      </w:pPr>
    </w:p>
    <w:p w14:paraId="406E3AE5" w14:textId="77777777" w:rsidR="00921D56" w:rsidRDefault="00921D56" w:rsidP="0011783A">
      <w:pPr>
        <w:rPr>
          <w:rFonts w:ascii="Sarabun" w:hAnsi="Sarabun" w:cs="Sarabun"/>
          <w:lang w:eastAsia="zh-CN"/>
        </w:rPr>
      </w:pPr>
    </w:p>
    <w:p w14:paraId="383DF599" w14:textId="77777777" w:rsidR="00921D56" w:rsidRDefault="00921D56" w:rsidP="0011783A">
      <w:pPr>
        <w:rPr>
          <w:rFonts w:ascii="Sarabun" w:hAnsi="Sarabun" w:cs="Sarabun"/>
          <w:lang w:eastAsia="zh-CN"/>
        </w:rPr>
      </w:pPr>
    </w:p>
    <w:p w14:paraId="10331763" w14:textId="5EF5DEC1" w:rsidR="00921D56" w:rsidRPr="006C7696" w:rsidRDefault="00921D56" w:rsidP="0011783A">
      <w:pPr>
        <w:rPr>
          <w:rFonts w:ascii="Sarabun" w:hAnsi="Sarabun" w:cs="Sarabun"/>
          <w:lang w:eastAsia="zh-CN"/>
        </w:rPr>
      </w:pPr>
    </w:p>
    <w:sectPr w:rsidR="00921D56" w:rsidRPr="006C7696" w:rsidSect="00784F89">
      <w:footerReference w:type="default" r:id="rId56"/>
      <w:pgSz w:w="11907" w:h="16839" w:code="9"/>
      <w:pgMar w:top="709" w:right="709" w:bottom="629" w:left="431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4F268" w14:textId="77777777" w:rsidR="00567219" w:rsidRDefault="00567219" w:rsidP="00936EA8">
      <w:pPr>
        <w:spacing w:after="0" w:line="240" w:lineRule="auto"/>
      </w:pPr>
      <w:r>
        <w:separator/>
      </w:r>
    </w:p>
  </w:endnote>
  <w:endnote w:type="continuationSeparator" w:id="0">
    <w:p w14:paraId="1C09CBE1" w14:textId="77777777" w:rsidR="00567219" w:rsidRDefault="0056721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D931A31-BF9A-4D60-8135-73438FC0B1C0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C3A81290-DFDD-4E1D-8D00-AFA837D03519}"/>
    <w:embedBold r:id="rId3" w:fontKey="{DDBE6559-9374-4EC9-A8B6-16D5F740CA2B}"/>
    <w:embedItalic r:id="rId4" w:fontKey="{B601EC88-BED0-46F9-AAD4-B9D5E649E38B}"/>
    <w:embedBoldItalic r:id="rId5" w:fontKey="{3587F8D2-4332-4BD1-B62D-FD75E318684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6" w:subsetted="1" w:fontKey="{30DA1649-01EA-454F-A6AB-7F76B599CF8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FE1BB5A3-AC03-43DE-B043-4E7896C01A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19FAAEF0-5A96-4508-B72B-6F69A0285B19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40727E7F" w:rsidR="00EE603A" w:rsidRPr="00847811" w:rsidRDefault="00720293" w:rsidP="00847811">
    <w:pPr>
      <w:pStyle w:val="Footer"/>
      <w:rPr>
        <w:rFonts w:ascii="Sarabun" w:hAnsi="Sarabun" w:cs="Sarabun"/>
        <w:sz w:val="20"/>
        <w:szCs w:val="20"/>
        <w:lang w:eastAsia="zh-CN"/>
      </w:rPr>
    </w:pPr>
    <w:r>
      <w:rPr>
        <w:rFonts w:ascii="Sarabun" w:hAnsi="Sarabun" w:cs="Sarabun" w:hint="eastAsia"/>
        <w:sz w:val="20"/>
        <w:szCs w:val="20"/>
        <w:lang w:eastAsia="zh-CN"/>
      </w:rPr>
      <w:t>2UYNT-MU00</w:t>
    </w:r>
    <w:r w:rsidR="00D8187C">
      <w:rPr>
        <w:rFonts w:ascii="Sarabun" w:hAnsi="Sarabun" w:cs="Sarabun" w:hint="cs"/>
        <w:sz w:val="20"/>
        <w:szCs w:val="20"/>
        <w:cs/>
        <w:lang w:eastAsia="zh-CN"/>
      </w:rPr>
      <w:t>3</w:t>
    </w:r>
    <w:r w:rsidR="0088614F" w:rsidRPr="0088614F">
      <w:rPr>
        <w:rFonts w:ascii="Sarabun" w:hAnsi="Sarabun" w:cs="Sarabun"/>
        <w:sz w:val="20"/>
        <w:szCs w:val="20"/>
        <w:lang w:eastAsia="zh-CN"/>
      </w:rPr>
      <w:t xml:space="preserve"> </w:t>
    </w:r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ชิงเต่า</w:t>
    </w:r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เซ</w:t>
    </w:r>
    <w:proofErr w:type="spellStart"/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ี่</w:t>
    </w:r>
    <w:proofErr w:type="spellEnd"/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ยง</w:t>
    </w:r>
    <w:proofErr w:type="spellStart"/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ไฮ้</w:t>
    </w:r>
    <w:proofErr w:type="spellEnd"/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มนต์เสน่ห์ชายฝั่งทะเลตะวันออก</w:t>
    </w:r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•</w:t>
    </w:r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เยียนไถ</w:t>
    </w:r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• </w:t>
    </w:r>
    <w:proofErr w:type="spellStart"/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เว่ย</w:t>
    </w:r>
    <w:proofErr w:type="spellEnd"/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ไห่</w:t>
    </w:r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• </w:t>
    </w:r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ชิงเต่า</w:t>
    </w:r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• </w:t>
    </w:r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เซ</w:t>
    </w:r>
    <w:proofErr w:type="spellStart"/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ี่</w:t>
    </w:r>
    <w:proofErr w:type="spellEnd"/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ยง</w:t>
    </w:r>
    <w:proofErr w:type="spellStart"/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ไฮ้</w:t>
    </w:r>
    <w:proofErr w:type="spellEnd"/>
    <w:r w:rsidR="00847811">
      <w:rPr>
        <w:rFonts w:ascii="Sarabun" w:hAnsi="Sarabun" w:cs="Sarabun" w:hint="cs"/>
        <w:sz w:val="20"/>
        <w:szCs w:val="20"/>
        <w:cs/>
        <w:lang w:eastAsia="zh-CN"/>
      </w:rPr>
      <w:t xml:space="preserve"> </w:t>
    </w:r>
    <w:r w:rsidR="00211B3F">
      <w:rPr>
        <w:rFonts w:ascii="Sarabun" w:hAnsi="Sarabun" w:cs="Sarabun" w:hint="cs"/>
        <w:sz w:val="20"/>
        <w:szCs w:val="20"/>
        <w:cs/>
        <w:lang w:eastAsia="zh-CN"/>
      </w:rPr>
      <w:t>7</w:t>
    </w:r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วัน</w:t>
    </w:r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211B3F">
      <w:rPr>
        <w:rFonts w:ascii="Sarabun" w:hAnsi="Sarabun" w:cs="Sarabun" w:hint="cs"/>
        <w:sz w:val="20"/>
        <w:szCs w:val="20"/>
        <w:cs/>
        <w:lang w:eastAsia="zh-CN"/>
      </w:rPr>
      <w:t>5</w:t>
    </w:r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คืน</w:t>
    </w:r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โดยสายการบิน</w:t>
    </w:r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ไชนาอีส</w:t>
    </w:r>
    <w:proofErr w:type="spellStart"/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เทิร์น</w:t>
    </w:r>
    <w:proofErr w:type="spellEnd"/>
    <w:r w:rsidR="00847811" w:rsidRPr="00847811">
      <w:rPr>
        <w:rFonts w:ascii="Sarabun" w:hAnsi="Sarabun" w:cs="Sarabun" w:hint="cs"/>
        <w:sz w:val="20"/>
        <w:szCs w:val="20"/>
        <w:cs/>
        <w:lang w:eastAsia="zh-CN"/>
      </w:rPr>
      <w:t>แอร์ไลน์</w:t>
    </w:r>
    <w:r w:rsidR="00847811" w:rsidRPr="00847811">
      <w:rPr>
        <w:rFonts w:ascii="Sarabun" w:hAnsi="Sarabun" w:cs="Sarabun"/>
        <w:sz w:val="20"/>
        <w:szCs w:val="20"/>
        <w:cs/>
        <w:lang w:eastAsia="zh-CN"/>
      </w:rPr>
      <w:t xml:space="preserve"> (</w:t>
    </w:r>
    <w:proofErr w:type="gramStart"/>
    <w:r w:rsidR="00847811" w:rsidRPr="00847811">
      <w:rPr>
        <w:rFonts w:ascii="Sarabun" w:hAnsi="Sarabun" w:cs="Sarabun"/>
        <w:sz w:val="20"/>
        <w:szCs w:val="20"/>
        <w:lang w:eastAsia="zh-CN"/>
      </w:rPr>
      <w:t>MU)</w:t>
    </w:r>
    <w:r w:rsidR="00533CF4">
      <w:rPr>
        <w:rFonts w:ascii="Sarabun" w:hAnsi="Sarabun" w:cs="Sarabun" w:hint="cs"/>
        <w:sz w:val="20"/>
        <w:szCs w:val="20"/>
        <w:cs/>
        <w:lang w:eastAsia="zh-CN"/>
      </w:rPr>
      <w:t xml:space="preserve">   </w:t>
    </w:r>
    <w:proofErr w:type="gramEnd"/>
    <w:r w:rsidR="00533CF4">
      <w:rPr>
        <w:rFonts w:ascii="Sarabun" w:hAnsi="Sarabun" w:cs="Sarabun" w:hint="cs"/>
        <w:sz w:val="20"/>
        <w:szCs w:val="20"/>
        <w:cs/>
        <w:lang w:eastAsia="zh-CN"/>
      </w:rPr>
      <w:t xml:space="preserve">   </w:t>
    </w:r>
    <w:r w:rsidR="00847811">
      <w:rPr>
        <w:rFonts w:ascii="Sarabun" w:hAnsi="Sarabun" w:cs="Sarabun" w:hint="cs"/>
        <w:sz w:val="20"/>
        <w:szCs w:val="20"/>
        <w:cs/>
        <w:lang w:eastAsia="zh-CN"/>
      </w:rPr>
      <w:t xml:space="preserve">                                                                                                                                                     </w:t>
    </w:r>
    <w:r w:rsidR="00CF2A55">
      <w:rPr>
        <w:rFonts w:ascii="Sarabun" w:hAnsi="Sarabun" w:cs="Sarabun" w:hint="cs"/>
        <w:color w:val="FF0000"/>
        <w:sz w:val="20"/>
        <w:szCs w:val="20"/>
        <w:cs/>
        <w:lang w:eastAsia="zh-CN"/>
      </w:rPr>
      <w:t xml:space="preserve">              </w:t>
    </w:r>
    <w:r w:rsidR="005D7589">
      <w:rPr>
        <w:rFonts w:ascii="Sarabun" w:hAnsi="Sarabun" w:cs="Sarabun" w:hint="cs"/>
        <w:color w:val="FF0000"/>
        <w:sz w:val="20"/>
        <w:szCs w:val="20"/>
        <w:cs/>
        <w:lang w:eastAsia="zh-CN"/>
      </w:rPr>
      <w:t>0</w:t>
    </w:r>
    <w:r w:rsidR="0089350C">
      <w:rPr>
        <w:rFonts w:ascii="Sarabun" w:hAnsi="Sarabun" w:cs="Sarabun" w:hint="cs"/>
        <w:color w:val="FF0000"/>
        <w:sz w:val="20"/>
        <w:szCs w:val="20"/>
        <w:cs/>
        <w:lang w:eastAsia="zh-CN"/>
      </w:rPr>
      <w:t>3</w:t>
    </w:r>
    <w:r w:rsidR="002C0128">
      <w:rPr>
        <w:rFonts w:ascii="Sarabun" w:hAnsi="Sarabun" w:cs="Sarabun" w:hint="cs"/>
        <w:color w:val="FF0000"/>
        <w:sz w:val="20"/>
        <w:szCs w:val="20"/>
        <w:cs/>
        <w:lang w:eastAsia="zh-CN"/>
      </w:rPr>
      <w:t>.</w:t>
    </w:r>
    <w:r w:rsidR="006B776E">
      <w:rPr>
        <w:rFonts w:ascii="Sarabun" w:hAnsi="Sarabun" w:cs="Sarabun" w:hint="cs"/>
        <w:color w:val="FF0000"/>
        <w:sz w:val="20"/>
        <w:szCs w:val="20"/>
        <w:cs/>
        <w:lang w:eastAsia="zh-CN"/>
      </w:rPr>
      <w:t>0</w:t>
    </w:r>
    <w:r w:rsidR="005D7589">
      <w:rPr>
        <w:rFonts w:ascii="Sarabun" w:hAnsi="Sarabun" w:cs="Sarabun" w:hint="cs"/>
        <w:color w:val="FF0000"/>
        <w:sz w:val="20"/>
        <w:szCs w:val="20"/>
        <w:cs/>
        <w:lang w:eastAsia="zh-CN"/>
      </w:rPr>
      <w:t>7</w:t>
    </w:r>
    <w:r w:rsidR="00AD11DC" w:rsidRPr="00533CF4">
      <w:rPr>
        <w:rFonts w:ascii="Sarabun" w:hAnsi="Sarabun" w:cs="Sarabun" w:hint="cs"/>
        <w:color w:val="FF0000"/>
        <w:sz w:val="20"/>
        <w:szCs w:val="20"/>
        <w:cs/>
        <w:lang w:eastAsia="zh-CN"/>
      </w:rPr>
      <w:t>.2569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EA291" w14:textId="77777777" w:rsidR="00567219" w:rsidRDefault="00567219" w:rsidP="00936EA8">
      <w:pPr>
        <w:spacing w:after="0" w:line="240" w:lineRule="auto"/>
      </w:pPr>
      <w:r>
        <w:separator/>
      </w:r>
    </w:p>
  </w:footnote>
  <w:footnote w:type="continuationSeparator" w:id="0">
    <w:p w14:paraId="510EF223" w14:textId="77777777" w:rsidR="00567219" w:rsidRDefault="0056721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5FE068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D2"/>
    <w:rsid w:val="00006332"/>
    <w:rsid w:val="00010442"/>
    <w:rsid w:val="000113F9"/>
    <w:rsid w:val="00011A8C"/>
    <w:rsid w:val="000133B2"/>
    <w:rsid w:val="00013E75"/>
    <w:rsid w:val="000148C8"/>
    <w:rsid w:val="00014DFB"/>
    <w:rsid w:val="00015E98"/>
    <w:rsid w:val="00020A4B"/>
    <w:rsid w:val="00023F8D"/>
    <w:rsid w:val="00024501"/>
    <w:rsid w:val="0003023C"/>
    <w:rsid w:val="000307A9"/>
    <w:rsid w:val="00031BCF"/>
    <w:rsid w:val="000325CC"/>
    <w:rsid w:val="00032E34"/>
    <w:rsid w:val="00034802"/>
    <w:rsid w:val="00034CF8"/>
    <w:rsid w:val="000351A5"/>
    <w:rsid w:val="00036C52"/>
    <w:rsid w:val="0003709F"/>
    <w:rsid w:val="00043333"/>
    <w:rsid w:val="00044D4E"/>
    <w:rsid w:val="0004696C"/>
    <w:rsid w:val="00046E29"/>
    <w:rsid w:val="00047250"/>
    <w:rsid w:val="00047BD2"/>
    <w:rsid w:val="00050480"/>
    <w:rsid w:val="00051083"/>
    <w:rsid w:val="0005280F"/>
    <w:rsid w:val="00052E98"/>
    <w:rsid w:val="00053630"/>
    <w:rsid w:val="000538E5"/>
    <w:rsid w:val="00054A4D"/>
    <w:rsid w:val="00056222"/>
    <w:rsid w:val="00056D0A"/>
    <w:rsid w:val="000575D0"/>
    <w:rsid w:val="00064A16"/>
    <w:rsid w:val="00064AF8"/>
    <w:rsid w:val="00064DD9"/>
    <w:rsid w:val="0006609D"/>
    <w:rsid w:val="00067942"/>
    <w:rsid w:val="00067C7E"/>
    <w:rsid w:val="00067F2C"/>
    <w:rsid w:val="000714E7"/>
    <w:rsid w:val="000721E5"/>
    <w:rsid w:val="0007267D"/>
    <w:rsid w:val="00072D2A"/>
    <w:rsid w:val="00077243"/>
    <w:rsid w:val="000829A8"/>
    <w:rsid w:val="00082D15"/>
    <w:rsid w:val="00083C58"/>
    <w:rsid w:val="00085F22"/>
    <w:rsid w:val="00086206"/>
    <w:rsid w:val="00087C73"/>
    <w:rsid w:val="0009109E"/>
    <w:rsid w:val="00093258"/>
    <w:rsid w:val="00094EC9"/>
    <w:rsid w:val="00094F12"/>
    <w:rsid w:val="00095952"/>
    <w:rsid w:val="000A0F38"/>
    <w:rsid w:val="000A1B69"/>
    <w:rsid w:val="000A35F6"/>
    <w:rsid w:val="000A3CF5"/>
    <w:rsid w:val="000A47B6"/>
    <w:rsid w:val="000A5294"/>
    <w:rsid w:val="000B139F"/>
    <w:rsid w:val="000B2BFA"/>
    <w:rsid w:val="000B3366"/>
    <w:rsid w:val="000B3AE2"/>
    <w:rsid w:val="000B4D98"/>
    <w:rsid w:val="000B55A1"/>
    <w:rsid w:val="000C0448"/>
    <w:rsid w:val="000C2854"/>
    <w:rsid w:val="000C2B5E"/>
    <w:rsid w:val="000C2E43"/>
    <w:rsid w:val="000C33E6"/>
    <w:rsid w:val="000C529D"/>
    <w:rsid w:val="000D57DF"/>
    <w:rsid w:val="000D5AD9"/>
    <w:rsid w:val="000D7B6E"/>
    <w:rsid w:val="000D7E06"/>
    <w:rsid w:val="000E0E0D"/>
    <w:rsid w:val="000E14F7"/>
    <w:rsid w:val="000E19AF"/>
    <w:rsid w:val="000E4A1A"/>
    <w:rsid w:val="000E66AA"/>
    <w:rsid w:val="000E66EC"/>
    <w:rsid w:val="000F32DA"/>
    <w:rsid w:val="000F334D"/>
    <w:rsid w:val="000F519A"/>
    <w:rsid w:val="000F5617"/>
    <w:rsid w:val="000F6229"/>
    <w:rsid w:val="000F6A20"/>
    <w:rsid w:val="00100351"/>
    <w:rsid w:val="00100E93"/>
    <w:rsid w:val="00101007"/>
    <w:rsid w:val="00101CEE"/>
    <w:rsid w:val="00101F99"/>
    <w:rsid w:val="00102D79"/>
    <w:rsid w:val="00102FE6"/>
    <w:rsid w:val="001049DC"/>
    <w:rsid w:val="001120DB"/>
    <w:rsid w:val="001129DA"/>
    <w:rsid w:val="00115A90"/>
    <w:rsid w:val="00116B21"/>
    <w:rsid w:val="0011783A"/>
    <w:rsid w:val="00121AF2"/>
    <w:rsid w:val="00123C77"/>
    <w:rsid w:val="00125E67"/>
    <w:rsid w:val="00126572"/>
    <w:rsid w:val="00126860"/>
    <w:rsid w:val="0013109D"/>
    <w:rsid w:val="0013281C"/>
    <w:rsid w:val="00133D4A"/>
    <w:rsid w:val="00135E9D"/>
    <w:rsid w:val="00144D0D"/>
    <w:rsid w:val="00145013"/>
    <w:rsid w:val="001455F6"/>
    <w:rsid w:val="00145815"/>
    <w:rsid w:val="0014592D"/>
    <w:rsid w:val="00147015"/>
    <w:rsid w:val="00147C38"/>
    <w:rsid w:val="00150621"/>
    <w:rsid w:val="0015107B"/>
    <w:rsid w:val="001513DF"/>
    <w:rsid w:val="0015266E"/>
    <w:rsid w:val="001537E8"/>
    <w:rsid w:val="00153E35"/>
    <w:rsid w:val="00155AA4"/>
    <w:rsid w:val="0015718E"/>
    <w:rsid w:val="001608AC"/>
    <w:rsid w:val="001646CF"/>
    <w:rsid w:val="00164B66"/>
    <w:rsid w:val="0016554F"/>
    <w:rsid w:val="00167795"/>
    <w:rsid w:val="001702D1"/>
    <w:rsid w:val="00171EDE"/>
    <w:rsid w:val="001735CA"/>
    <w:rsid w:val="001751A4"/>
    <w:rsid w:val="001757A5"/>
    <w:rsid w:val="00176C13"/>
    <w:rsid w:val="00182433"/>
    <w:rsid w:val="001826AA"/>
    <w:rsid w:val="00182DC9"/>
    <w:rsid w:val="00183265"/>
    <w:rsid w:val="0018361C"/>
    <w:rsid w:val="00186B46"/>
    <w:rsid w:val="00187364"/>
    <w:rsid w:val="00187FB4"/>
    <w:rsid w:val="001904F1"/>
    <w:rsid w:val="0019050A"/>
    <w:rsid w:val="00190DBB"/>
    <w:rsid w:val="00191A93"/>
    <w:rsid w:val="00191F0A"/>
    <w:rsid w:val="00193B49"/>
    <w:rsid w:val="00194335"/>
    <w:rsid w:val="00194FD5"/>
    <w:rsid w:val="0019562C"/>
    <w:rsid w:val="001A3794"/>
    <w:rsid w:val="001A3B30"/>
    <w:rsid w:val="001A4C6A"/>
    <w:rsid w:val="001A6A8B"/>
    <w:rsid w:val="001A77D2"/>
    <w:rsid w:val="001B0345"/>
    <w:rsid w:val="001B0437"/>
    <w:rsid w:val="001B1600"/>
    <w:rsid w:val="001B323A"/>
    <w:rsid w:val="001B3565"/>
    <w:rsid w:val="001B3CA4"/>
    <w:rsid w:val="001B449D"/>
    <w:rsid w:val="001B53B4"/>
    <w:rsid w:val="001B5984"/>
    <w:rsid w:val="001B5A86"/>
    <w:rsid w:val="001C166C"/>
    <w:rsid w:val="001C2C8E"/>
    <w:rsid w:val="001C34D2"/>
    <w:rsid w:val="001C47D6"/>
    <w:rsid w:val="001C6456"/>
    <w:rsid w:val="001C7741"/>
    <w:rsid w:val="001C79EF"/>
    <w:rsid w:val="001D19E3"/>
    <w:rsid w:val="001D2DE5"/>
    <w:rsid w:val="001D2F05"/>
    <w:rsid w:val="001D2F66"/>
    <w:rsid w:val="001D614B"/>
    <w:rsid w:val="001E3B86"/>
    <w:rsid w:val="001E3CEB"/>
    <w:rsid w:val="001E40BE"/>
    <w:rsid w:val="001E4B16"/>
    <w:rsid w:val="001E4D1C"/>
    <w:rsid w:val="001E7613"/>
    <w:rsid w:val="001F1761"/>
    <w:rsid w:val="001F79E4"/>
    <w:rsid w:val="001F7A0E"/>
    <w:rsid w:val="002009AF"/>
    <w:rsid w:val="00200EB7"/>
    <w:rsid w:val="00202D0E"/>
    <w:rsid w:val="0020341A"/>
    <w:rsid w:val="00205736"/>
    <w:rsid w:val="00210997"/>
    <w:rsid w:val="00211882"/>
    <w:rsid w:val="00211B3F"/>
    <w:rsid w:val="00211DBE"/>
    <w:rsid w:val="002123CC"/>
    <w:rsid w:val="00213E44"/>
    <w:rsid w:val="00220D82"/>
    <w:rsid w:val="0022281A"/>
    <w:rsid w:val="00222E0E"/>
    <w:rsid w:val="00223631"/>
    <w:rsid w:val="0022390E"/>
    <w:rsid w:val="00224A2E"/>
    <w:rsid w:val="00225A31"/>
    <w:rsid w:val="002261F2"/>
    <w:rsid w:val="0022691E"/>
    <w:rsid w:val="00230B02"/>
    <w:rsid w:val="00230CCF"/>
    <w:rsid w:val="0023193A"/>
    <w:rsid w:val="00233683"/>
    <w:rsid w:val="002338DF"/>
    <w:rsid w:val="00233AE1"/>
    <w:rsid w:val="00235580"/>
    <w:rsid w:val="00236E90"/>
    <w:rsid w:val="00237B52"/>
    <w:rsid w:val="00237C44"/>
    <w:rsid w:val="0024270B"/>
    <w:rsid w:val="00242BB7"/>
    <w:rsid w:val="00243181"/>
    <w:rsid w:val="00246A0E"/>
    <w:rsid w:val="00250BED"/>
    <w:rsid w:val="00251598"/>
    <w:rsid w:val="00251A3A"/>
    <w:rsid w:val="00251C21"/>
    <w:rsid w:val="002520C3"/>
    <w:rsid w:val="00253492"/>
    <w:rsid w:val="002537DB"/>
    <w:rsid w:val="00254D2C"/>
    <w:rsid w:val="00255B96"/>
    <w:rsid w:val="00257647"/>
    <w:rsid w:val="002613B1"/>
    <w:rsid w:val="00262D06"/>
    <w:rsid w:val="00263C8F"/>
    <w:rsid w:val="002656F9"/>
    <w:rsid w:val="00266C90"/>
    <w:rsid w:val="00270858"/>
    <w:rsid w:val="0027091C"/>
    <w:rsid w:val="00272D58"/>
    <w:rsid w:val="002734CE"/>
    <w:rsid w:val="002746F1"/>
    <w:rsid w:val="00274928"/>
    <w:rsid w:val="0027523E"/>
    <w:rsid w:val="00277D71"/>
    <w:rsid w:val="002820A2"/>
    <w:rsid w:val="0028305E"/>
    <w:rsid w:val="00284121"/>
    <w:rsid w:val="00284538"/>
    <w:rsid w:val="0028459B"/>
    <w:rsid w:val="00286747"/>
    <w:rsid w:val="00286A5C"/>
    <w:rsid w:val="002919C5"/>
    <w:rsid w:val="00292F37"/>
    <w:rsid w:val="00293511"/>
    <w:rsid w:val="00296FD0"/>
    <w:rsid w:val="0029786F"/>
    <w:rsid w:val="002A1CF3"/>
    <w:rsid w:val="002A1D95"/>
    <w:rsid w:val="002A2924"/>
    <w:rsid w:val="002A3094"/>
    <w:rsid w:val="002A359A"/>
    <w:rsid w:val="002A38EF"/>
    <w:rsid w:val="002A3A4F"/>
    <w:rsid w:val="002A3EB9"/>
    <w:rsid w:val="002A4124"/>
    <w:rsid w:val="002A4A42"/>
    <w:rsid w:val="002A4D1D"/>
    <w:rsid w:val="002A63CC"/>
    <w:rsid w:val="002A75A6"/>
    <w:rsid w:val="002B01C5"/>
    <w:rsid w:val="002B4587"/>
    <w:rsid w:val="002C0128"/>
    <w:rsid w:val="002C418B"/>
    <w:rsid w:val="002C4D3D"/>
    <w:rsid w:val="002C56E4"/>
    <w:rsid w:val="002C7FE4"/>
    <w:rsid w:val="002D0AD4"/>
    <w:rsid w:val="002D41D1"/>
    <w:rsid w:val="002D4E56"/>
    <w:rsid w:val="002D5266"/>
    <w:rsid w:val="002D6ED0"/>
    <w:rsid w:val="002E1C9C"/>
    <w:rsid w:val="002E3738"/>
    <w:rsid w:val="002E3A10"/>
    <w:rsid w:val="002E494B"/>
    <w:rsid w:val="002E6B66"/>
    <w:rsid w:val="002F0248"/>
    <w:rsid w:val="002F13CA"/>
    <w:rsid w:val="002F450F"/>
    <w:rsid w:val="002F549F"/>
    <w:rsid w:val="002F693B"/>
    <w:rsid w:val="002F78C6"/>
    <w:rsid w:val="002F7AA5"/>
    <w:rsid w:val="002F7CEF"/>
    <w:rsid w:val="003002A1"/>
    <w:rsid w:val="0030066F"/>
    <w:rsid w:val="00301096"/>
    <w:rsid w:val="003015EB"/>
    <w:rsid w:val="00302210"/>
    <w:rsid w:val="00304648"/>
    <w:rsid w:val="003052D9"/>
    <w:rsid w:val="00305F56"/>
    <w:rsid w:val="00306112"/>
    <w:rsid w:val="00306D42"/>
    <w:rsid w:val="003102D0"/>
    <w:rsid w:val="003126E4"/>
    <w:rsid w:val="003217B7"/>
    <w:rsid w:val="00323066"/>
    <w:rsid w:val="00324160"/>
    <w:rsid w:val="00325FDB"/>
    <w:rsid w:val="003272AE"/>
    <w:rsid w:val="00327F21"/>
    <w:rsid w:val="0033154F"/>
    <w:rsid w:val="00331668"/>
    <w:rsid w:val="00335574"/>
    <w:rsid w:val="00340E86"/>
    <w:rsid w:val="00341BEF"/>
    <w:rsid w:val="00341E95"/>
    <w:rsid w:val="00345917"/>
    <w:rsid w:val="0034597A"/>
    <w:rsid w:val="003465A4"/>
    <w:rsid w:val="00347795"/>
    <w:rsid w:val="00351A99"/>
    <w:rsid w:val="003527C1"/>
    <w:rsid w:val="00353408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0AC3"/>
    <w:rsid w:val="00364A47"/>
    <w:rsid w:val="00365A7E"/>
    <w:rsid w:val="00365D12"/>
    <w:rsid w:val="00367416"/>
    <w:rsid w:val="003700E5"/>
    <w:rsid w:val="00370A39"/>
    <w:rsid w:val="003717F1"/>
    <w:rsid w:val="00374037"/>
    <w:rsid w:val="00374D21"/>
    <w:rsid w:val="003768AC"/>
    <w:rsid w:val="00376C6F"/>
    <w:rsid w:val="00377BE0"/>
    <w:rsid w:val="00380182"/>
    <w:rsid w:val="00380AB5"/>
    <w:rsid w:val="00382D64"/>
    <w:rsid w:val="00383D03"/>
    <w:rsid w:val="00385266"/>
    <w:rsid w:val="003866F6"/>
    <w:rsid w:val="00387401"/>
    <w:rsid w:val="0038785B"/>
    <w:rsid w:val="003909BC"/>
    <w:rsid w:val="00392E93"/>
    <w:rsid w:val="0039313E"/>
    <w:rsid w:val="00393919"/>
    <w:rsid w:val="00394218"/>
    <w:rsid w:val="00394DA0"/>
    <w:rsid w:val="00395A49"/>
    <w:rsid w:val="00396123"/>
    <w:rsid w:val="0039742F"/>
    <w:rsid w:val="003A0176"/>
    <w:rsid w:val="003A0704"/>
    <w:rsid w:val="003A0DE6"/>
    <w:rsid w:val="003A11D7"/>
    <w:rsid w:val="003A13BC"/>
    <w:rsid w:val="003A26AB"/>
    <w:rsid w:val="003A3C33"/>
    <w:rsid w:val="003A471E"/>
    <w:rsid w:val="003B0E0F"/>
    <w:rsid w:val="003B22F1"/>
    <w:rsid w:val="003B376D"/>
    <w:rsid w:val="003B42E7"/>
    <w:rsid w:val="003B579E"/>
    <w:rsid w:val="003B6BA3"/>
    <w:rsid w:val="003B78B9"/>
    <w:rsid w:val="003C1F7B"/>
    <w:rsid w:val="003C2B70"/>
    <w:rsid w:val="003C4E60"/>
    <w:rsid w:val="003C5AD3"/>
    <w:rsid w:val="003C5E38"/>
    <w:rsid w:val="003C6083"/>
    <w:rsid w:val="003D2ACB"/>
    <w:rsid w:val="003D4074"/>
    <w:rsid w:val="003D5758"/>
    <w:rsid w:val="003D6009"/>
    <w:rsid w:val="003D65ED"/>
    <w:rsid w:val="003D733E"/>
    <w:rsid w:val="003E047D"/>
    <w:rsid w:val="003E1C3F"/>
    <w:rsid w:val="003E245B"/>
    <w:rsid w:val="003E6050"/>
    <w:rsid w:val="003E6B4C"/>
    <w:rsid w:val="003E7EB7"/>
    <w:rsid w:val="003E7FA1"/>
    <w:rsid w:val="003F0673"/>
    <w:rsid w:val="003F55DF"/>
    <w:rsid w:val="003F7380"/>
    <w:rsid w:val="003F7AC4"/>
    <w:rsid w:val="003F7D52"/>
    <w:rsid w:val="00402D89"/>
    <w:rsid w:val="00402DFD"/>
    <w:rsid w:val="00403C9E"/>
    <w:rsid w:val="00404D7B"/>
    <w:rsid w:val="0040568C"/>
    <w:rsid w:val="00405E01"/>
    <w:rsid w:val="00406614"/>
    <w:rsid w:val="00411688"/>
    <w:rsid w:val="00411FDF"/>
    <w:rsid w:val="0041423B"/>
    <w:rsid w:val="00417A33"/>
    <w:rsid w:val="004207B1"/>
    <w:rsid w:val="0042263D"/>
    <w:rsid w:val="00422A6E"/>
    <w:rsid w:val="00422EB0"/>
    <w:rsid w:val="00426FFA"/>
    <w:rsid w:val="00427F43"/>
    <w:rsid w:val="00430987"/>
    <w:rsid w:val="00433B77"/>
    <w:rsid w:val="004364FC"/>
    <w:rsid w:val="00440393"/>
    <w:rsid w:val="00441577"/>
    <w:rsid w:val="004419A0"/>
    <w:rsid w:val="00442836"/>
    <w:rsid w:val="00443DE0"/>
    <w:rsid w:val="0044466B"/>
    <w:rsid w:val="00446CBC"/>
    <w:rsid w:val="00446DDA"/>
    <w:rsid w:val="00446F6D"/>
    <w:rsid w:val="00447B81"/>
    <w:rsid w:val="00450620"/>
    <w:rsid w:val="004534BE"/>
    <w:rsid w:val="00453A4E"/>
    <w:rsid w:val="00454145"/>
    <w:rsid w:val="0045489B"/>
    <w:rsid w:val="0046206B"/>
    <w:rsid w:val="004632FB"/>
    <w:rsid w:val="00463E07"/>
    <w:rsid w:val="00464E98"/>
    <w:rsid w:val="00471F57"/>
    <w:rsid w:val="0047228B"/>
    <w:rsid w:val="004730B4"/>
    <w:rsid w:val="00473F60"/>
    <w:rsid w:val="00474138"/>
    <w:rsid w:val="00476D1D"/>
    <w:rsid w:val="00477067"/>
    <w:rsid w:val="00481E1D"/>
    <w:rsid w:val="00482688"/>
    <w:rsid w:val="00482A43"/>
    <w:rsid w:val="004859E6"/>
    <w:rsid w:val="00486991"/>
    <w:rsid w:val="00487251"/>
    <w:rsid w:val="004874F4"/>
    <w:rsid w:val="00490463"/>
    <w:rsid w:val="004924EA"/>
    <w:rsid w:val="00494596"/>
    <w:rsid w:val="00494D52"/>
    <w:rsid w:val="004959A5"/>
    <w:rsid w:val="00496280"/>
    <w:rsid w:val="00496388"/>
    <w:rsid w:val="00497E7B"/>
    <w:rsid w:val="004A0506"/>
    <w:rsid w:val="004A1B78"/>
    <w:rsid w:val="004A26C3"/>
    <w:rsid w:val="004A39A5"/>
    <w:rsid w:val="004A46DB"/>
    <w:rsid w:val="004A5B2B"/>
    <w:rsid w:val="004A5CA7"/>
    <w:rsid w:val="004B192A"/>
    <w:rsid w:val="004B24AD"/>
    <w:rsid w:val="004B3A87"/>
    <w:rsid w:val="004B49C2"/>
    <w:rsid w:val="004B596A"/>
    <w:rsid w:val="004B7EDD"/>
    <w:rsid w:val="004C0EDA"/>
    <w:rsid w:val="004C1CAE"/>
    <w:rsid w:val="004C2481"/>
    <w:rsid w:val="004C3130"/>
    <w:rsid w:val="004C3F09"/>
    <w:rsid w:val="004C6ED9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D7C9D"/>
    <w:rsid w:val="004E1AF3"/>
    <w:rsid w:val="004E4731"/>
    <w:rsid w:val="004E59F8"/>
    <w:rsid w:val="004F0881"/>
    <w:rsid w:val="004F13CE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074DF"/>
    <w:rsid w:val="00510887"/>
    <w:rsid w:val="005112CA"/>
    <w:rsid w:val="0051148C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3CF4"/>
    <w:rsid w:val="00534427"/>
    <w:rsid w:val="00537465"/>
    <w:rsid w:val="00537D2F"/>
    <w:rsid w:val="005414C9"/>
    <w:rsid w:val="005420F2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C42"/>
    <w:rsid w:val="00557D1C"/>
    <w:rsid w:val="00562466"/>
    <w:rsid w:val="0056316C"/>
    <w:rsid w:val="005635EF"/>
    <w:rsid w:val="00564492"/>
    <w:rsid w:val="00565CC2"/>
    <w:rsid w:val="00567219"/>
    <w:rsid w:val="005674FB"/>
    <w:rsid w:val="00567FFC"/>
    <w:rsid w:val="0057209E"/>
    <w:rsid w:val="00572F9A"/>
    <w:rsid w:val="0057560C"/>
    <w:rsid w:val="00576265"/>
    <w:rsid w:val="00576436"/>
    <w:rsid w:val="00577445"/>
    <w:rsid w:val="005808FB"/>
    <w:rsid w:val="00580C02"/>
    <w:rsid w:val="005821CB"/>
    <w:rsid w:val="0058686E"/>
    <w:rsid w:val="005876CA"/>
    <w:rsid w:val="00587A21"/>
    <w:rsid w:val="00596C5C"/>
    <w:rsid w:val="005A1987"/>
    <w:rsid w:val="005A2F3B"/>
    <w:rsid w:val="005A3ED2"/>
    <w:rsid w:val="005A46F4"/>
    <w:rsid w:val="005A5443"/>
    <w:rsid w:val="005A68B4"/>
    <w:rsid w:val="005A7138"/>
    <w:rsid w:val="005B180D"/>
    <w:rsid w:val="005B231F"/>
    <w:rsid w:val="005B4AF0"/>
    <w:rsid w:val="005B503C"/>
    <w:rsid w:val="005B50D7"/>
    <w:rsid w:val="005B7307"/>
    <w:rsid w:val="005B7B47"/>
    <w:rsid w:val="005C067B"/>
    <w:rsid w:val="005C1621"/>
    <w:rsid w:val="005C3F80"/>
    <w:rsid w:val="005C75B4"/>
    <w:rsid w:val="005D01F8"/>
    <w:rsid w:val="005D045B"/>
    <w:rsid w:val="005D505B"/>
    <w:rsid w:val="005D5064"/>
    <w:rsid w:val="005D5626"/>
    <w:rsid w:val="005D7589"/>
    <w:rsid w:val="005D7B13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984"/>
    <w:rsid w:val="005F3CE1"/>
    <w:rsid w:val="005F5803"/>
    <w:rsid w:val="005F5B13"/>
    <w:rsid w:val="005F7BD7"/>
    <w:rsid w:val="00601607"/>
    <w:rsid w:val="006034E2"/>
    <w:rsid w:val="00606E64"/>
    <w:rsid w:val="0060713B"/>
    <w:rsid w:val="006074C0"/>
    <w:rsid w:val="006075F6"/>
    <w:rsid w:val="00611158"/>
    <w:rsid w:val="00612DA8"/>
    <w:rsid w:val="00613F45"/>
    <w:rsid w:val="0061583B"/>
    <w:rsid w:val="0061629C"/>
    <w:rsid w:val="00616763"/>
    <w:rsid w:val="00616ECF"/>
    <w:rsid w:val="006173EB"/>
    <w:rsid w:val="006179ED"/>
    <w:rsid w:val="00617D92"/>
    <w:rsid w:val="00621EE4"/>
    <w:rsid w:val="00622D05"/>
    <w:rsid w:val="00623598"/>
    <w:rsid w:val="0062452B"/>
    <w:rsid w:val="006249A9"/>
    <w:rsid w:val="006252D6"/>
    <w:rsid w:val="006259A3"/>
    <w:rsid w:val="00625D78"/>
    <w:rsid w:val="00626196"/>
    <w:rsid w:val="00630D0F"/>
    <w:rsid w:val="00630D8D"/>
    <w:rsid w:val="0063299E"/>
    <w:rsid w:val="00635B9A"/>
    <w:rsid w:val="00636273"/>
    <w:rsid w:val="006403FD"/>
    <w:rsid w:val="006416B0"/>
    <w:rsid w:val="00644494"/>
    <w:rsid w:val="00645FAD"/>
    <w:rsid w:val="00646816"/>
    <w:rsid w:val="006507F6"/>
    <w:rsid w:val="006509A9"/>
    <w:rsid w:val="0065100C"/>
    <w:rsid w:val="0065142F"/>
    <w:rsid w:val="006524F7"/>
    <w:rsid w:val="00661036"/>
    <w:rsid w:val="00663C04"/>
    <w:rsid w:val="006645AE"/>
    <w:rsid w:val="0066480B"/>
    <w:rsid w:val="0067041A"/>
    <w:rsid w:val="006718A4"/>
    <w:rsid w:val="00672F38"/>
    <w:rsid w:val="00674659"/>
    <w:rsid w:val="006768F3"/>
    <w:rsid w:val="006825D1"/>
    <w:rsid w:val="00683D21"/>
    <w:rsid w:val="00683E1B"/>
    <w:rsid w:val="006856FB"/>
    <w:rsid w:val="006860CF"/>
    <w:rsid w:val="00687391"/>
    <w:rsid w:val="00687E96"/>
    <w:rsid w:val="00691BB8"/>
    <w:rsid w:val="006924AA"/>
    <w:rsid w:val="00693441"/>
    <w:rsid w:val="0069502E"/>
    <w:rsid w:val="006951F3"/>
    <w:rsid w:val="00695357"/>
    <w:rsid w:val="006966FB"/>
    <w:rsid w:val="006A045C"/>
    <w:rsid w:val="006A31D0"/>
    <w:rsid w:val="006A327F"/>
    <w:rsid w:val="006A41B4"/>
    <w:rsid w:val="006A5FB7"/>
    <w:rsid w:val="006A6E48"/>
    <w:rsid w:val="006A7D12"/>
    <w:rsid w:val="006B085D"/>
    <w:rsid w:val="006B0AAB"/>
    <w:rsid w:val="006B11A7"/>
    <w:rsid w:val="006B33B5"/>
    <w:rsid w:val="006B365E"/>
    <w:rsid w:val="006B4185"/>
    <w:rsid w:val="006B65A5"/>
    <w:rsid w:val="006B6947"/>
    <w:rsid w:val="006B7386"/>
    <w:rsid w:val="006B776E"/>
    <w:rsid w:val="006C0D1A"/>
    <w:rsid w:val="006C2EB6"/>
    <w:rsid w:val="006C3917"/>
    <w:rsid w:val="006C453D"/>
    <w:rsid w:val="006C4BCB"/>
    <w:rsid w:val="006C4F96"/>
    <w:rsid w:val="006C54C7"/>
    <w:rsid w:val="006C65F2"/>
    <w:rsid w:val="006C7248"/>
    <w:rsid w:val="006C7696"/>
    <w:rsid w:val="006C7868"/>
    <w:rsid w:val="006D0BD4"/>
    <w:rsid w:val="006D11C1"/>
    <w:rsid w:val="006D21F8"/>
    <w:rsid w:val="006D2FA5"/>
    <w:rsid w:val="006D4455"/>
    <w:rsid w:val="006D4EED"/>
    <w:rsid w:val="006D6103"/>
    <w:rsid w:val="006D709D"/>
    <w:rsid w:val="006D736B"/>
    <w:rsid w:val="006E19AF"/>
    <w:rsid w:val="006E324C"/>
    <w:rsid w:val="006E7887"/>
    <w:rsid w:val="006E7DAB"/>
    <w:rsid w:val="006F1053"/>
    <w:rsid w:val="006F26F2"/>
    <w:rsid w:val="006F3B4D"/>
    <w:rsid w:val="006F4E73"/>
    <w:rsid w:val="006F5863"/>
    <w:rsid w:val="007014DE"/>
    <w:rsid w:val="0070165F"/>
    <w:rsid w:val="00701C2C"/>
    <w:rsid w:val="00701E14"/>
    <w:rsid w:val="0070254B"/>
    <w:rsid w:val="0070298B"/>
    <w:rsid w:val="00703698"/>
    <w:rsid w:val="00703C9D"/>
    <w:rsid w:val="00704F9C"/>
    <w:rsid w:val="007050D4"/>
    <w:rsid w:val="007055B3"/>
    <w:rsid w:val="007059A8"/>
    <w:rsid w:val="007068C9"/>
    <w:rsid w:val="00711DC3"/>
    <w:rsid w:val="00711EC9"/>
    <w:rsid w:val="0071485E"/>
    <w:rsid w:val="007150F7"/>
    <w:rsid w:val="007163DF"/>
    <w:rsid w:val="00720212"/>
    <w:rsid w:val="00720293"/>
    <w:rsid w:val="00722D37"/>
    <w:rsid w:val="00724000"/>
    <w:rsid w:val="0072413D"/>
    <w:rsid w:val="00724F6A"/>
    <w:rsid w:val="00725573"/>
    <w:rsid w:val="00725681"/>
    <w:rsid w:val="00726FC6"/>
    <w:rsid w:val="007302D1"/>
    <w:rsid w:val="0073037C"/>
    <w:rsid w:val="00730D4E"/>
    <w:rsid w:val="00731CB2"/>
    <w:rsid w:val="00733BAE"/>
    <w:rsid w:val="00735DF9"/>
    <w:rsid w:val="00735F8A"/>
    <w:rsid w:val="00736714"/>
    <w:rsid w:val="00736BF8"/>
    <w:rsid w:val="0073735B"/>
    <w:rsid w:val="00737417"/>
    <w:rsid w:val="007414D9"/>
    <w:rsid w:val="0074151D"/>
    <w:rsid w:val="007415CA"/>
    <w:rsid w:val="007421AD"/>
    <w:rsid w:val="00743512"/>
    <w:rsid w:val="00743D9A"/>
    <w:rsid w:val="00744F5C"/>
    <w:rsid w:val="00746B09"/>
    <w:rsid w:val="00751648"/>
    <w:rsid w:val="007539AE"/>
    <w:rsid w:val="00754F4D"/>
    <w:rsid w:val="00755C80"/>
    <w:rsid w:val="00757268"/>
    <w:rsid w:val="007576D7"/>
    <w:rsid w:val="00760B15"/>
    <w:rsid w:val="00760F98"/>
    <w:rsid w:val="00761166"/>
    <w:rsid w:val="00762ED5"/>
    <w:rsid w:val="00763248"/>
    <w:rsid w:val="007653A9"/>
    <w:rsid w:val="0077008D"/>
    <w:rsid w:val="00770763"/>
    <w:rsid w:val="00772DC4"/>
    <w:rsid w:val="00772E73"/>
    <w:rsid w:val="007732F3"/>
    <w:rsid w:val="00774E30"/>
    <w:rsid w:val="007820E0"/>
    <w:rsid w:val="007827B0"/>
    <w:rsid w:val="0078394F"/>
    <w:rsid w:val="00784F89"/>
    <w:rsid w:val="00791BF6"/>
    <w:rsid w:val="00792B04"/>
    <w:rsid w:val="00793850"/>
    <w:rsid w:val="007945FC"/>
    <w:rsid w:val="0079574E"/>
    <w:rsid w:val="007957EB"/>
    <w:rsid w:val="00795E8A"/>
    <w:rsid w:val="007A14B7"/>
    <w:rsid w:val="007A43C5"/>
    <w:rsid w:val="007A53C2"/>
    <w:rsid w:val="007A7528"/>
    <w:rsid w:val="007B6063"/>
    <w:rsid w:val="007B618C"/>
    <w:rsid w:val="007B7579"/>
    <w:rsid w:val="007B774F"/>
    <w:rsid w:val="007B7923"/>
    <w:rsid w:val="007C0CB1"/>
    <w:rsid w:val="007C29F1"/>
    <w:rsid w:val="007C3530"/>
    <w:rsid w:val="007C62B9"/>
    <w:rsid w:val="007C6DF1"/>
    <w:rsid w:val="007C70F2"/>
    <w:rsid w:val="007D037E"/>
    <w:rsid w:val="007D347C"/>
    <w:rsid w:val="007D5601"/>
    <w:rsid w:val="007D5A77"/>
    <w:rsid w:val="007D6680"/>
    <w:rsid w:val="007D6948"/>
    <w:rsid w:val="007E472D"/>
    <w:rsid w:val="007E655F"/>
    <w:rsid w:val="007E752E"/>
    <w:rsid w:val="007F12EF"/>
    <w:rsid w:val="007F1344"/>
    <w:rsid w:val="007F203F"/>
    <w:rsid w:val="007F4140"/>
    <w:rsid w:val="007F62DA"/>
    <w:rsid w:val="00801020"/>
    <w:rsid w:val="008015B9"/>
    <w:rsid w:val="00801752"/>
    <w:rsid w:val="00801C28"/>
    <w:rsid w:val="00804509"/>
    <w:rsid w:val="00804CDC"/>
    <w:rsid w:val="00805F69"/>
    <w:rsid w:val="00806751"/>
    <w:rsid w:val="008069E7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741"/>
    <w:rsid w:val="0082479E"/>
    <w:rsid w:val="008249D7"/>
    <w:rsid w:val="00825FCD"/>
    <w:rsid w:val="00826798"/>
    <w:rsid w:val="008271EE"/>
    <w:rsid w:val="008308CF"/>
    <w:rsid w:val="00831047"/>
    <w:rsid w:val="00831A0C"/>
    <w:rsid w:val="00832240"/>
    <w:rsid w:val="00832BFA"/>
    <w:rsid w:val="00832D88"/>
    <w:rsid w:val="00833F58"/>
    <w:rsid w:val="00834296"/>
    <w:rsid w:val="008350FE"/>
    <w:rsid w:val="00835FDD"/>
    <w:rsid w:val="0084574E"/>
    <w:rsid w:val="00846A27"/>
    <w:rsid w:val="00847811"/>
    <w:rsid w:val="00850CC5"/>
    <w:rsid w:val="0085111F"/>
    <w:rsid w:val="008513F1"/>
    <w:rsid w:val="00851C2D"/>
    <w:rsid w:val="00852298"/>
    <w:rsid w:val="00852B87"/>
    <w:rsid w:val="0085620C"/>
    <w:rsid w:val="00857EEB"/>
    <w:rsid w:val="00860BC3"/>
    <w:rsid w:val="008613B7"/>
    <w:rsid w:val="008623E0"/>
    <w:rsid w:val="00863B9A"/>
    <w:rsid w:val="00864F37"/>
    <w:rsid w:val="008663FA"/>
    <w:rsid w:val="0087192B"/>
    <w:rsid w:val="008765B8"/>
    <w:rsid w:val="008809D6"/>
    <w:rsid w:val="00880A39"/>
    <w:rsid w:val="0088124A"/>
    <w:rsid w:val="0088250E"/>
    <w:rsid w:val="00885D88"/>
    <w:rsid w:val="0088614F"/>
    <w:rsid w:val="0088709D"/>
    <w:rsid w:val="0088749B"/>
    <w:rsid w:val="00887707"/>
    <w:rsid w:val="008904E8"/>
    <w:rsid w:val="00890BCD"/>
    <w:rsid w:val="00890D9B"/>
    <w:rsid w:val="0089350C"/>
    <w:rsid w:val="00893A2A"/>
    <w:rsid w:val="00894279"/>
    <w:rsid w:val="0089571A"/>
    <w:rsid w:val="00895C95"/>
    <w:rsid w:val="008A1276"/>
    <w:rsid w:val="008A39D4"/>
    <w:rsid w:val="008A3AD6"/>
    <w:rsid w:val="008A48C7"/>
    <w:rsid w:val="008A5416"/>
    <w:rsid w:val="008A5BDC"/>
    <w:rsid w:val="008A6505"/>
    <w:rsid w:val="008A678A"/>
    <w:rsid w:val="008B0A2B"/>
    <w:rsid w:val="008B1813"/>
    <w:rsid w:val="008B1A45"/>
    <w:rsid w:val="008B3587"/>
    <w:rsid w:val="008B461D"/>
    <w:rsid w:val="008B51DD"/>
    <w:rsid w:val="008C19C3"/>
    <w:rsid w:val="008C2F1A"/>
    <w:rsid w:val="008C3377"/>
    <w:rsid w:val="008C3F20"/>
    <w:rsid w:val="008C4943"/>
    <w:rsid w:val="008C4D65"/>
    <w:rsid w:val="008C647A"/>
    <w:rsid w:val="008C6F8F"/>
    <w:rsid w:val="008C7ED7"/>
    <w:rsid w:val="008C7F39"/>
    <w:rsid w:val="008D32DA"/>
    <w:rsid w:val="008D32DC"/>
    <w:rsid w:val="008D4026"/>
    <w:rsid w:val="008D40F9"/>
    <w:rsid w:val="008E08B1"/>
    <w:rsid w:val="008E3434"/>
    <w:rsid w:val="008E499C"/>
    <w:rsid w:val="008E5219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90054A"/>
    <w:rsid w:val="00901543"/>
    <w:rsid w:val="00902488"/>
    <w:rsid w:val="00906134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D0D"/>
    <w:rsid w:val="0092190A"/>
    <w:rsid w:val="00921D56"/>
    <w:rsid w:val="00922B26"/>
    <w:rsid w:val="00926630"/>
    <w:rsid w:val="0092665E"/>
    <w:rsid w:val="00926AC7"/>
    <w:rsid w:val="00926BF1"/>
    <w:rsid w:val="00930163"/>
    <w:rsid w:val="00930650"/>
    <w:rsid w:val="00930A26"/>
    <w:rsid w:val="00931180"/>
    <w:rsid w:val="009333B9"/>
    <w:rsid w:val="0093609E"/>
    <w:rsid w:val="009369A6"/>
    <w:rsid w:val="00936D60"/>
    <w:rsid w:val="00936DCD"/>
    <w:rsid w:val="00936E2F"/>
    <w:rsid w:val="00936EA8"/>
    <w:rsid w:val="009405D9"/>
    <w:rsid w:val="00942346"/>
    <w:rsid w:val="009430C5"/>
    <w:rsid w:val="00943752"/>
    <w:rsid w:val="00945082"/>
    <w:rsid w:val="009458E7"/>
    <w:rsid w:val="00945F6F"/>
    <w:rsid w:val="0094620E"/>
    <w:rsid w:val="00947CCD"/>
    <w:rsid w:val="00951FD0"/>
    <w:rsid w:val="00954DF8"/>
    <w:rsid w:val="00957576"/>
    <w:rsid w:val="009609BB"/>
    <w:rsid w:val="009619BC"/>
    <w:rsid w:val="009619D7"/>
    <w:rsid w:val="00962018"/>
    <w:rsid w:val="009622B6"/>
    <w:rsid w:val="0096451F"/>
    <w:rsid w:val="00965AAE"/>
    <w:rsid w:val="00973BB4"/>
    <w:rsid w:val="0097659C"/>
    <w:rsid w:val="0097712B"/>
    <w:rsid w:val="00977953"/>
    <w:rsid w:val="009841B4"/>
    <w:rsid w:val="00984B73"/>
    <w:rsid w:val="00985BC0"/>
    <w:rsid w:val="009865B1"/>
    <w:rsid w:val="00991452"/>
    <w:rsid w:val="009932C7"/>
    <w:rsid w:val="00994C97"/>
    <w:rsid w:val="009963A0"/>
    <w:rsid w:val="00996A4A"/>
    <w:rsid w:val="009979C0"/>
    <w:rsid w:val="009A23FD"/>
    <w:rsid w:val="009A25FB"/>
    <w:rsid w:val="009A3121"/>
    <w:rsid w:val="009A76B7"/>
    <w:rsid w:val="009B123A"/>
    <w:rsid w:val="009B131F"/>
    <w:rsid w:val="009B2BAF"/>
    <w:rsid w:val="009B40A8"/>
    <w:rsid w:val="009B4947"/>
    <w:rsid w:val="009B678D"/>
    <w:rsid w:val="009C04A4"/>
    <w:rsid w:val="009C0E18"/>
    <w:rsid w:val="009C1811"/>
    <w:rsid w:val="009C265D"/>
    <w:rsid w:val="009C2CFD"/>
    <w:rsid w:val="009C2F40"/>
    <w:rsid w:val="009C315E"/>
    <w:rsid w:val="009C3642"/>
    <w:rsid w:val="009C3E46"/>
    <w:rsid w:val="009C48F5"/>
    <w:rsid w:val="009C744E"/>
    <w:rsid w:val="009D07A5"/>
    <w:rsid w:val="009D0941"/>
    <w:rsid w:val="009D5635"/>
    <w:rsid w:val="009D58FF"/>
    <w:rsid w:val="009D6B06"/>
    <w:rsid w:val="009E0867"/>
    <w:rsid w:val="009E137A"/>
    <w:rsid w:val="009E1D16"/>
    <w:rsid w:val="009E65D5"/>
    <w:rsid w:val="009F1DFD"/>
    <w:rsid w:val="009F2580"/>
    <w:rsid w:val="009F2691"/>
    <w:rsid w:val="009F3377"/>
    <w:rsid w:val="009F3DF4"/>
    <w:rsid w:val="009F3FB9"/>
    <w:rsid w:val="009F5123"/>
    <w:rsid w:val="009F68C6"/>
    <w:rsid w:val="009F70F7"/>
    <w:rsid w:val="00A0001E"/>
    <w:rsid w:val="00A029D3"/>
    <w:rsid w:val="00A0329F"/>
    <w:rsid w:val="00A04FAC"/>
    <w:rsid w:val="00A061FD"/>
    <w:rsid w:val="00A06CD9"/>
    <w:rsid w:val="00A07B32"/>
    <w:rsid w:val="00A137AB"/>
    <w:rsid w:val="00A13862"/>
    <w:rsid w:val="00A13CF0"/>
    <w:rsid w:val="00A14F7B"/>
    <w:rsid w:val="00A16CDB"/>
    <w:rsid w:val="00A21987"/>
    <w:rsid w:val="00A2226D"/>
    <w:rsid w:val="00A22C6A"/>
    <w:rsid w:val="00A26212"/>
    <w:rsid w:val="00A26316"/>
    <w:rsid w:val="00A2756E"/>
    <w:rsid w:val="00A277AA"/>
    <w:rsid w:val="00A27899"/>
    <w:rsid w:val="00A30A3C"/>
    <w:rsid w:val="00A31322"/>
    <w:rsid w:val="00A34CE0"/>
    <w:rsid w:val="00A36E44"/>
    <w:rsid w:val="00A42904"/>
    <w:rsid w:val="00A429AF"/>
    <w:rsid w:val="00A512AC"/>
    <w:rsid w:val="00A54D26"/>
    <w:rsid w:val="00A57229"/>
    <w:rsid w:val="00A609ED"/>
    <w:rsid w:val="00A617A4"/>
    <w:rsid w:val="00A63993"/>
    <w:rsid w:val="00A63BC8"/>
    <w:rsid w:val="00A64629"/>
    <w:rsid w:val="00A660AC"/>
    <w:rsid w:val="00A7423D"/>
    <w:rsid w:val="00A7425D"/>
    <w:rsid w:val="00A77336"/>
    <w:rsid w:val="00A77DFE"/>
    <w:rsid w:val="00A81005"/>
    <w:rsid w:val="00A84BCC"/>
    <w:rsid w:val="00A8627B"/>
    <w:rsid w:val="00A86C35"/>
    <w:rsid w:val="00A86D11"/>
    <w:rsid w:val="00A90FA9"/>
    <w:rsid w:val="00A925CD"/>
    <w:rsid w:val="00A92892"/>
    <w:rsid w:val="00A9398B"/>
    <w:rsid w:val="00A95226"/>
    <w:rsid w:val="00A953EC"/>
    <w:rsid w:val="00A95746"/>
    <w:rsid w:val="00A95D69"/>
    <w:rsid w:val="00A97BCE"/>
    <w:rsid w:val="00AA0D2F"/>
    <w:rsid w:val="00AA1CC3"/>
    <w:rsid w:val="00AA3447"/>
    <w:rsid w:val="00AA42C7"/>
    <w:rsid w:val="00AA53B6"/>
    <w:rsid w:val="00AA5A86"/>
    <w:rsid w:val="00AA6885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C1A47"/>
    <w:rsid w:val="00AC1CE1"/>
    <w:rsid w:val="00AC2FA1"/>
    <w:rsid w:val="00AC450E"/>
    <w:rsid w:val="00AC5462"/>
    <w:rsid w:val="00AC5583"/>
    <w:rsid w:val="00AC6289"/>
    <w:rsid w:val="00AC6413"/>
    <w:rsid w:val="00AC6617"/>
    <w:rsid w:val="00AC6DF7"/>
    <w:rsid w:val="00AD11DC"/>
    <w:rsid w:val="00AD1649"/>
    <w:rsid w:val="00AD38C4"/>
    <w:rsid w:val="00AD3A74"/>
    <w:rsid w:val="00AD481D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40E"/>
    <w:rsid w:val="00AF2B3D"/>
    <w:rsid w:val="00AF2B7C"/>
    <w:rsid w:val="00AF3899"/>
    <w:rsid w:val="00AF497E"/>
    <w:rsid w:val="00AF50FA"/>
    <w:rsid w:val="00AF5D2C"/>
    <w:rsid w:val="00AF5F1A"/>
    <w:rsid w:val="00AF6ACB"/>
    <w:rsid w:val="00AF75ED"/>
    <w:rsid w:val="00AF7A09"/>
    <w:rsid w:val="00B003B5"/>
    <w:rsid w:val="00B054A1"/>
    <w:rsid w:val="00B0558F"/>
    <w:rsid w:val="00B055E7"/>
    <w:rsid w:val="00B10CE5"/>
    <w:rsid w:val="00B14DBC"/>
    <w:rsid w:val="00B1503D"/>
    <w:rsid w:val="00B171D8"/>
    <w:rsid w:val="00B21ABD"/>
    <w:rsid w:val="00B21DF4"/>
    <w:rsid w:val="00B23872"/>
    <w:rsid w:val="00B2444F"/>
    <w:rsid w:val="00B24F70"/>
    <w:rsid w:val="00B25A04"/>
    <w:rsid w:val="00B25C07"/>
    <w:rsid w:val="00B25DF6"/>
    <w:rsid w:val="00B31B36"/>
    <w:rsid w:val="00B32F2E"/>
    <w:rsid w:val="00B33410"/>
    <w:rsid w:val="00B347AD"/>
    <w:rsid w:val="00B35E98"/>
    <w:rsid w:val="00B36D42"/>
    <w:rsid w:val="00B40C9A"/>
    <w:rsid w:val="00B41ACB"/>
    <w:rsid w:val="00B446DC"/>
    <w:rsid w:val="00B44E63"/>
    <w:rsid w:val="00B44FD5"/>
    <w:rsid w:val="00B45CAB"/>
    <w:rsid w:val="00B46247"/>
    <w:rsid w:val="00B46CBB"/>
    <w:rsid w:val="00B52E3F"/>
    <w:rsid w:val="00B543BA"/>
    <w:rsid w:val="00B55B44"/>
    <w:rsid w:val="00B566EC"/>
    <w:rsid w:val="00B5689A"/>
    <w:rsid w:val="00B622E7"/>
    <w:rsid w:val="00B64589"/>
    <w:rsid w:val="00B65AB4"/>
    <w:rsid w:val="00B66831"/>
    <w:rsid w:val="00B673BB"/>
    <w:rsid w:val="00B70D0D"/>
    <w:rsid w:val="00B717F9"/>
    <w:rsid w:val="00B729D2"/>
    <w:rsid w:val="00B75AE7"/>
    <w:rsid w:val="00B77824"/>
    <w:rsid w:val="00B800E0"/>
    <w:rsid w:val="00B814CC"/>
    <w:rsid w:val="00B81566"/>
    <w:rsid w:val="00B82244"/>
    <w:rsid w:val="00B825E3"/>
    <w:rsid w:val="00B83C72"/>
    <w:rsid w:val="00B85065"/>
    <w:rsid w:val="00B85E91"/>
    <w:rsid w:val="00B86E3E"/>
    <w:rsid w:val="00B870D2"/>
    <w:rsid w:val="00B90839"/>
    <w:rsid w:val="00B90F4E"/>
    <w:rsid w:val="00B93954"/>
    <w:rsid w:val="00B943DD"/>
    <w:rsid w:val="00B947A6"/>
    <w:rsid w:val="00B94F58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2C"/>
    <w:rsid w:val="00BA6F37"/>
    <w:rsid w:val="00BB09FD"/>
    <w:rsid w:val="00BB11E7"/>
    <w:rsid w:val="00BB16A4"/>
    <w:rsid w:val="00BB34DB"/>
    <w:rsid w:val="00BB3E13"/>
    <w:rsid w:val="00BB608C"/>
    <w:rsid w:val="00BB6B3D"/>
    <w:rsid w:val="00BB7DD1"/>
    <w:rsid w:val="00BC1C3E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6DCF"/>
    <w:rsid w:val="00BD7633"/>
    <w:rsid w:val="00BE035D"/>
    <w:rsid w:val="00BE0F10"/>
    <w:rsid w:val="00BE20E3"/>
    <w:rsid w:val="00BE2B24"/>
    <w:rsid w:val="00BE2CC1"/>
    <w:rsid w:val="00BE3491"/>
    <w:rsid w:val="00BE4188"/>
    <w:rsid w:val="00BE4C9C"/>
    <w:rsid w:val="00BF10F3"/>
    <w:rsid w:val="00BF33DC"/>
    <w:rsid w:val="00BF372A"/>
    <w:rsid w:val="00BF4447"/>
    <w:rsid w:val="00BF5F46"/>
    <w:rsid w:val="00BF61E8"/>
    <w:rsid w:val="00BF67C8"/>
    <w:rsid w:val="00BF6D01"/>
    <w:rsid w:val="00BF710F"/>
    <w:rsid w:val="00C00FBA"/>
    <w:rsid w:val="00C0159B"/>
    <w:rsid w:val="00C01771"/>
    <w:rsid w:val="00C0338C"/>
    <w:rsid w:val="00C06289"/>
    <w:rsid w:val="00C06C91"/>
    <w:rsid w:val="00C06F18"/>
    <w:rsid w:val="00C07E13"/>
    <w:rsid w:val="00C1181F"/>
    <w:rsid w:val="00C1292E"/>
    <w:rsid w:val="00C1609A"/>
    <w:rsid w:val="00C20BAB"/>
    <w:rsid w:val="00C213FD"/>
    <w:rsid w:val="00C2202D"/>
    <w:rsid w:val="00C268A0"/>
    <w:rsid w:val="00C26B11"/>
    <w:rsid w:val="00C26C68"/>
    <w:rsid w:val="00C3093B"/>
    <w:rsid w:val="00C31470"/>
    <w:rsid w:val="00C32200"/>
    <w:rsid w:val="00C32584"/>
    <w:rsid w:val="00C33885"/>
    <w:rsid w:val="00C33F64"/>
    <w:rsid w:val="00C34130"/>
    <w:rsid w:val="00C34ABA"/>
    <w:rsid w:val="00C355FC"/>
    <w:rsid w:val="00C356F1"/>
    <w:rsid w:val="00C3641E"/>
    <w:rsid w:val="00C367FA"/>
    <w:rsid w:val="00C370AA"/>
    <w:rsid w:val="00C40143"/>
    <w:rsid w:val="00C424BE"/>
    <w:rsid w:val="00C435DD"/>
    <w:rsid w:val="00C43FA9"/>
    <w:rsid w:val="00C44036"/>
    <w:rsid w:val="00C46F86"/>
    <w:rsid w:val="00C472B7"/>
    <w:rsid w:val="00C47392"/>
    <w:rsid w:val="00C5116E"/>
    <w:rsid w:val="00C5231B"/>
    <w:rsid w:val="00C546B9"/>
    <w:rsid w:val="00C554FC"/>
    <w:rsid w:val="00C5587D"/>
    <w:rsid w:val="00C5699B"/>
    <w:rsid w:val="00C60A3C"/>
    <w:rsid w:val="00C6250F"/>
    <w:rsid w:val="00C6383C"/>
    <w:rsid w:val="00C66572"/>
    <w:rsid w:val="00C7044F"/>
    <w:rsid w:val="00C70C3C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5BE"/>
    <w:rsid w:val="00C77B02"/>
    <w:rsid w:val="00C81701"/>
    <w:rsid w:val="00C82080"/>
    <w:rsid w:val="00C83006"/>
    <w:rsid w:val="00C8368A"/>
    <w:rsid w:val="00C84958"/>
    <w:rsid w:val="00C8676F"/>
    <w:rsid w:val="00C9127C"/>
    <w:rsid w:val="00C9156D"/>
    <w:rsid w:val="00C9245B"/>
    <w:rsid w:val="00C92B84"/>
    <w:rsid w:val="00C92FDF"/>
    <w:rsid w:val="00C9333D"/>
    <w:rsid w:val="00C943A3"/>
    <w:rsid w:val="00C95710"/>
    <w:rsid w:val="00C95944"/>
    <w:rsid w:val="00CA109E"/>
    <w:rsid w:val="00CA3211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DEE"/>
    <w:rsid w:val="00CC2E45"/>
    <w:rsid w:val="00CC4526"/>
    <w:rsid w:val="00CC63CF"/>
    <w:rsid w:val="00CC765B"/>
    <w:rsid w:val="00CD1925"/>
    <w:rsid w:val="00CD25C0"/>
    <w:rsid w:val="00CD4B1B"/>
    <w:rsid w:val="00CD5620"/>
    <w:rsid w:val="00CD6F86"/>
    <w:rsid w:val="00CE099E"/>
    <w:rsid w:val="00CE1939"/>
    <w:rsid w:val="00CE3B2F"/>
    <w:rsid w:val="00CE499C"/>
    <w:rsid w:val="00CE7CB1"/>
    <w:rsid w:val="00CF12F8"/>
    <w:rsid w:val="00CF2019"/>
    <w:rsid w:val="00CF2A55"/>
    <w:rsid w:val="00CF42E3"/>
    <w:rsid w:val="00CF54F5"/>
    <w:rsid w:val="00CF5C5A"/>
    <w:rsid w:val="00CF73DB"/>
    <w:rsid w:val="00D001BF"/>
    <w:rsid w:val="00D00723"/>
    <w:rsid w:val="00D01215"/>
    <w:rsid w:val="00D024F5"/>
    <w:rsid w:val="00D0452F"/>
    <w:rsid w:val="00D04FE0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66E"/>
    <w:rsid w:val="00D239BE"/>
    <w:rsid w:val="00D254BE"/>
    <w:rsid w:val="00D25E7F"/>
    <w:rsid w:val="00D26636"/>
    <w:rsid w:val="00D274AD"/>
    <w:rsid w:val="00D3053E"/>
    <w:rsid w:val="00D3382A"/>
    <w:rsid w:val="00D34160"/>
    <w:rsid w:val="00D34EE4"/>
    <w:rsid w:val="00D353A9"/>
    <w:rsid w:val="00D353D9"/>
    <w:rsid w:val="00D358DF"/>
    <w:rsid w:val="00D40A05"/>
    <w:rsid w:val="00D41A04"/>
    <w:rsid w:val="00D439F0"/>
    <w:rsid w:val="00D51B49"/>
    <w:rsid w:val="00D5208A"/>
    <w:rsid w:val="00D52AAA"/>
    <w:rsid w:val="00D54BF5"/>
    <w:rsid w:val="00D56276"/>
    <w:rsid w:val="00D56FAB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8187C"/>
    <w:rsid w:val="00D82BFF"/>
    <w:rsid w:val="00D90356"/>
    <w:rsid w:val="00D931E5"/>
    <w:rsid w:val="00D93EF0"/>
    <w:rsid w:val="00D96083"/>
    <w:rsid w:val="00D96A77"/>
    <w:rsid w:val="00D97A60"/>
    <w:rsid w:val="00DA0ABD"/>
    <w:rsid w:val="00DA1F34"/>
    <w:rsid w:val="00DA31FA"/>
    <w:rsid w:val="00DA4347"/>
    <w:rsid w:val="00DA53CC"/>
    <w:rsid w:val="00DA667D"/>
    <w:rsid w:val="00DA6825"/>
    <w:rsid w:val="00DA7AED"/>
    <w:rsid w:val="00DB0484"/>
    <w:rsid w:val="00DB2EF4"/>
    <w:rsid w:val="00DB301A"/>
    <w:rsid w:val="00DB31B0"/>
    <w:rsid w:val="00DB3EC3"/>
    <w:rsid w:val="00DB3FA5"/>
    <w:rsid w:val="00DB43D2"/>
    <w:rsid w:val="00DB464E"/>
    <w:rsid w:val="00DB46E9"/>
    <w:rsid w:val="00DB4C82"/>
    <w:rsid w:val="00DB5673"/>
    <w:rsid w:val="00DB5A40"/>
    <w:rsid w:val="00DB6546"/>
    <w:rsid w:val="00DC0700"/>
    <w:rsid w:val="00DC204A"/>
    <w:rsid w:val="00DC40FC"/>
    <w:rsid w:val="00DC5ABD"/>
    <w:rsid w:val="00DC5BD0"/>
    <w:rsid w:val="00DC606F"/>
    <w:rsid w:val="00DC6A13"/>
    <w:rsid w:val="00DC7C33"/>
    <w:rsid w:val="00DD00C5"/>
    <w:rsid w:val="00DD0A79"/>
    <w:rsid w:val="00DD1F13"/>
    <w:rsid w:val="00DD222F"/>
    <w:rsid w:val="00DD563C"/>
    <w:rsid w:val="00DD70ED"/>
    <w:rsid w:val="00DE02AF"/>
    <w:rsid w:val="00DE0511"/>
    <w:rsid w:val="00DE0CDE"/>
    <w:rsid w:val="00DE1819"/>
    <w:rsid w:val="00DE2598"/>
    <w:rsid w:val="00DE3734"/>
    <w:rsid w:val="00DF0C9D"/>
    <w:rsid w:val="00DF1303"/>
    <w:rsid w:val="00DF1CEE"/>
    <w:rsid w:val="00DF28D4"/>
    <w:rsid w:val="00DF2E3B"/>
    <w:rsid w:val="00DF3A21"/>
    <w:rsid w:val="00DF5990"/>
    <w:rsid w:val="00DF5E0B"/>
    <w:rsid w:val="00DF693B"/>
    <w:rsid w:val="00E004C2"/>
    <w:rsid w:val="00E00640"/>
    <w:rsid w:val="00E00D69"/>
    <w:rsid w:val="00E027F7"/>
    <w:rsid w:val="00E03318"/>
    <w:rsid w:val="00E0566D"/>
    <w:rsid w:val="00E06688"/>
    <w:rsid w:val="00E067FA"/>
    <w:rsid w:val="00E07C74"/>
    <w:rsid w:val="00E117D5"/>
    <w:rsid w:val="00E12C30"/>
    <w:rsid w:val="00E16F55"/>
    <w:rsid w:val="00E17C7B"/>
    <w:rsid w:val="00E17F61"/>
    <w:rsid w:val="00E20280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54D"/>
    <w:rsid w:val="00E31B00"/>
    <w:rsid w:val="00E31CC7"/>
    <w:rsid w:val="00E3258C"/>
    <w:rsid w:val="00E33C92"/>
    <w:rsid w:val="00E35108"/>
    <w:rsid w:val="00E377C2"/>
    <w:rsid w:val="00E4135A"/>
    <w:rsid w:val="00E442B2"/>
    <w:rsid w:val="00E44BB4"/>
    <w:rsid w:val="00E45B2C"/>
    <w:rsid w:val="00E45D58"/>
    <w:rsid w:val="00E4701F"/>
    <w:rsid w:val="00E50556"/>
    <w:rsid w:val="00E51CC2"/>
    <w:rsid w:val="00E5449E"/>
    <w:rsid w:val="00E54C21"/>
    <w:rsid w:val="00E5552E"/>
    <w:rsid w:val="00E573B0"/>
    <w:rsid w:val="00E57A60"/>
    <w:rsid w:val="00E64FDB"/>
    <w:rsid w:val="00E65474"/>
    <w:rsid w:val="00E65FEB"/>
    <w:rsid w:val="00E67519"/>
    <w:rsid w:val="00E67FED"/>
    <w:rsid w:val="00E704CA"/>
    <w:rsid w:val="00E73408"/>
    <w:rsid w:val="00E7411C"/>
    <w:rsid w:val="00E748D3"/>
    <w:rsid w:val="00E75722"/>
    <w:rsid w:val="00E76569"/>
    <w:rsid w:val="00E806EA"/>
    <w:rsid w:val="00E80E06"/>
    <w:rsid w:val="00E81CA7"/>
    <w:rsid w:val="00E81EF8"/>
    <w:rsid w:val="00E82EFA"/>
    <w:rsid w:val="00E83CCA"/>
    <w:rsid w:val="00E856B0"/>
    <w:rsid w:val="00E8757D"/>
    <w:rsid w:val="00E90CEE"/>
    <w:rsid w:val="00E92132"/>
    <w:rsid w:val="00E9351E"/>
    <w:rsid w:val="00E93824"/>
    <w:rsid w:val="00E95A5F"/>
    <w:rsid w:val="00E96B38"/>
    <w:rsid w:val="00E97990"/>
    <w:rsid w:val="00EA2BEA"/>
    <w:rsid w:val="00EA3FB1"/>
    <w:rsid w:val="00EB21C9"/>
    <w:rsid w:val="00EB38FF"/>
    <w:rsid w:val="00EB49A8"/>
    <w:rsid w:val="00EB6BBD"/>
    <w:rsid w:val="00EC08C7"/>
    <w:rsid w:val="00EC10EF"/>
    <w:rsid w:val="00EC2D63"/>
    <w:rsid w:val="00EC62AF"/>
    <w:rsid w:val="00EC6F1F"/>
    <w:rsid w:val="00EC70D0"/>
    <w:rsid w:val="00EC7EAB"/>
    <w:rsid w:val="00ED169E"/>
    <w:rsid w:val="00ED243F"/>
    <w:rsid w:val="00ED3110"/>
    <w:rsid w:val="00ED4AEE"/>
    <w:rsid w:val="00EE24D0"/>
    <w:rsid w:val="00EE362F"/>
    <w:rsid w:val="00EE36FF"/>
    <w:rsid w:val="00EE5F34"/>
    <w:rsid w:val="00EE603A"/>
    <w:rsid w:val="00EE72A0"/>
    <w:rsid w:val="00EF0749"/>
    <w:rsid w:val="00EF1C32"/>
    <w:rsid w:val="00EF1E36"/>
    <w:rsid w:val="00EF2934"/>
    <w:rsid w:val="00EF715E"/>
    <w:rsid w:val="00EF799D"/>
    <w:rsid w:val="00F0253B"/>
    <w:rsid w:val="00F02703"/>
    <w:rsid w:val="00F0279D"/>
    <w:rsid w:val="00F06AAA"/>
    <w:rsid w:val="00F0728D"/>
    <w:rsid w:val="00F11260"/>
    <w:rsid w:val="00F11E2C"/>
    <w:rsid w:val="00F13C66"/>
    <w:rsid w:val="00F14516"/>
    <w:rsid w:val="00F16642"/>
    <w:rsid w:val="00F178D1"/>
    <w:rsid w:val="00F17C8A"/>
    <w:rsid w:val="00F22B31"/>
    <w:rsid w:val="00F23C07"/>
    <w:rsid w:val="00F25A2E"/>
    <w:rsid w:val="00F25C89"/>
    <w:rsid w:val="00F25EF6"/>
    <w:rsid w:val="00F27109"/>
    <w:rsid w:val="00F321CC"/>
    <w:rsid w:val="00F35FA0"/>
    <w:rsid w:val="00F40AB9"/>
    <w:rsid w:val="00F430E9"/>
    <w:rsid w:val="00F444A3"/>
    <w:rsid w:val="00F4531F"/>
    <w:rsid w:val="00F45723"/>
    <w:rsid w:val="00F45DA9"/>
    <w:rsid w:val="00F47C8B"/>
    <w:rsid w:val="00F50FAA"/>
    <w:rsid w:val="00F53907"/>
    <w:rsid w:val="00F5450D"/>
    <w:rsid w:val="00F54698"/>
    <w:rsid w:val="00F54D45"/>
    <w:rsid w:val="00F54D8E"/>
    <w:rsid w:val="00F55B15"/>
    <w:rsid w:val="00F57803"/>
    <w:rsid w:val="00F57FFB"/>
    <w:rsid w:val="00F645D9"/>
    <w:rsid w:val="00F6465A"/>
    <w:rsid w:val="00F65015"/>
    <w:rsid w:val="00F7162B"/>
    <w:rsid w:val="00F71D76"/>
    <w:rsid w:val="00F72485"/>
    <w:rsid w:val="00F73593"/>
    <w:rsid w:val="00F73BEC"/>
    <w:rsid w:val="00F7488E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A04B1"/>
    <w:rsid w:val="00FA197A"/>
    <w:rsid w:val="00FA287F"/>
    <w:rsid w:val="00FA34C7"/>
    <w:rsid w:val="00FA3A4A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AEA"/>
    <w:rsid w:val="00FC2829"/>
    <w:rsid w:val="00FC2F39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5F37"/>
    <w:rsid w:val="00FD6E58"/>
    <w:rsid w:val="00FD78C3"/>
    <w:rsid w:val="00FD78E1"/>
    <w:rsid w:val="00FE2464"/>
    <w:rsid w:val="00FE3380"/>
    <w:rsid w:val="00FE6772"/>
    <w:rsid w:val="00FE67AC"/>
    <w:rsid w:val="00FE7634"/>
    <w:rsid w:val="00FE7F8F"/>
    <w:rsid w:val="00FF052A"/>
    <w:rsid w:val="00FF3105"/>
    <w:rsid w:val="00FF384A"/>
    <w:rsid w:val="00FF3A6C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8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87C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39.pn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png"/><Relationship Id="rId53" Type="http://schemas.openxmlformats.org/officeDocument/2006/relationships/image" Target="media/image44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microsoft.com/office/2007/relationships/hdphoto" Target="media/hdphoto3.wdp"/><Relationship Id="rId56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microsoft.com/office/2007/relationships/hdphoto" Target="media/hdphoto2.wdp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0.jpe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microsoft.com/office/2007/relationships/hdphoto" Target="media/hdphoto1.wdp"/><Relationship Id="rId52" Type="http://schemas.openxmlformats.org/officeDocument/2006/relationships/image" Target="media/image4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24</Pages>
  <Words>3170</Words>
  <Characters>18070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27</cp:revision>
  <cp:lastPrinted>2026-07-03T03:15:00Z</cp:lastPrinted>
  <dcterms:created xsi:type="dcterms:W3CDTF">2026-03-16T04:28:00Z</dcterms:created>
  <dcterms:modified xsi:type="dcterms:W3CDTF">2026-07-03T03:15:00Z</dcterms:modified>
</cp:coreProperties>
</file>