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13E83" w14:textId="75DDCC79" w:rsidR="00186DA3" w:rsidRDefault="00A463B6" w:rsidP="00186DA3">
      <w:pPr>
        <w:tabs>
          <w:tab w:val="left" w:pos="1362"/>
        </w:tabs>
        <w:spacing w:after="0" w:line="360" w:lineRule="auto"/>
        <w:contextualSpacing/>
        <w:rPr>
          <w:noProof/>
          <w:lang w:eastAsia="zh-CN"/>
        </w:rPr>
      </w:pPr>
      <w:bookmarkStart w:id="0" w:name="_Hlk136444327"/>
      <w:bookmarkStart w:id="1" w:name="_Hlk136433675"/>
      <w:bookmarkStart w:id="2" w:name="_Hlk136428222"/>
      <w:bookmarkStart w:id="3" w:name="_Hlk136413833"/>
      <w:bookmarkStart w:id="4" w:name="_Hlk207203114"/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1873B67E" wp14:editId="41C31C8C">
            <wp:simplePos x="0" y="0"/>
            <wp:positionH relativeFrom="column">
              <wp:posOffset>20955</wp:posOffset>
            </wp:positionH>
            <wp:positionV relativeFrom="paragraph">
              <wp:posOffset>-440690</wp:posOffset>
            </wp:positionV>
            <wp:extent cx="6972300" cy="10010775"/>
            <wp:effectExtent l="0" t="0" r="0" b="9525"/>
            <wp:wrapNone/>
            <wp:docPr id="1277246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246068" name="Picture 12772460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DA3">
        <w:rPr>
          <w:noProof/>
          <w:cs/>
          <w:lang w:eastAsia="zh-CN"/>
        </w:rPr>
        <w:tab/>
      </w:r>
    </w:p>
    <w:p w14:paraId="4E147837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04490FB8" w14:textId="77777777" w:rsidR="00B17810" w:rsidRPr="00B17810" w:rsidRDefault="00B17810" w:rsidP="00B17810">
      <w:pPr>
        <w:rPr>
          <w:lang w:eastAsia="zh-CN"/>
        </w:rPr>
      </w:pPr>
    </w:p>
    <w:p w14:paraId="6F0D644B" w14:textId="77777777" w:rsidR="00B17810" w:rsidRPr="00B17810" w:rsidRDefault="00B17810" w:rsidP="00B17810">
      <w:pPr>
        <w:rPr>
          <w:lang w:eastAsia="zh-CN"/>
        </w:rPr>
      </w:pPr>
    </w:p>
    <w:p w14:paraId="38595345" w14:textId="77777777" w:rsidR="00B17810" w:rsidRPr="00B17810" w:rsidRDefault="00B17810" w:rsidP="00B17810">
      <w:pPr>
        <w:rPr>
          <w:lang w:eastAsia="zh-CN"/>
        </w:rPr>
      </w:pPr>
    </w:p>
    <w:p w14:paraId="00D4B494" w14:textId="77777777" w:rsidR="00B17810" w:rsidRPr="00B17810" w:rsidRDefault="00B17810" w:rsidP="00B17810">
      <w:pPr>
        <w:rPr>
          <w:lang w:eastAsia="zh-CN"/>
        </w:rPr>
      </w:pPr>
    </w:p>
    <w:p w14:paraId="20076D75" w14:textId="77777777" w:rsidR="00B17810" w:rsidRPr="00B17810" w:rsidRDefault="00B17810" w:rsidP="00B17810">
      <w:pPr>
        <w:rPr>
          <w:lang w:eastAsia="zh-CN"/>
        </w:rPr>
      </w:pPr>
    </w:p>
    <w:p w14:paraId="6923117D" w14:textId="77777777" w:rsidR="00B17810" w:rsidRPr="00B17810" w:rsidRDefault="00B17810" w:rsidP="00B17810">
      <w:pPr>
        <w:rPr>
          <w:lang w:eastAsia="zh-CN"/>
        </w:rPr>
      </w:pPr>
    </w:p>
    <w:p w14:paraId="465550D1" w14:textId="77777777" w:rsidR="00B17810" w:rsidRPr="00B17810" w:rsidRDefault="00B17810" w:rsidP="00B17810">
      <w:pPr>
        <w:rPr>
          <w:lang w:eastAsia="zh-CN"/>
        </w:rPr>
      </w:pPr>
    </w:p>
    <w:p w14:paraId="6D58EEB3" w14:textId="77777777" w:rsidR="00B17810" w:rsidRPr="00B17810" w:rsidRDefault="00B17810" w:rsidP="00B17810">
      <w:pPr>
        <w:rPr>
          <w:lang w:eastAsia="zh-CN"/>
        </w:rPr>
      </w:pPr>
    </w:p>
    <w:p w14:paraId="73F2AA6D" w14:textId="77777777" w:rsidR="00B17810" w:rsidRPr="00B17810" w:rsidRDefault="00B17810" w:rsidP="00B17810">
      <w:pPr>
        <w:rPr>
          <w:lang w:eastAsia="zh-CN"/>
        </w:rPr>
      </w:pPr>
    </w:p>
    <w:p w14:paraId="53AF257F" w14:textId="77777777" w:rsidR="00B17810" w:rsidRPr="00B17810" w:rsidRDefault="00B17810" w:rsidP="00B17810">
      <w:pPr>
        <w:rPr>
          <w:lang w:eastAsia="zh-CN"/>
        </w:rPr>
      </w:pPr>
    </w:p>
    <w:p w14:paraId="4F94ABE5" w14:textId="77777777" w:rsidR="00B17810" w:rsidRPr="00B17810" w:rsidRDefault="00B17810" w:rsidP="00B17810">
      <w:pPr>
        <w:rPr>
          <w:lang w:eastAsia="zh-CN"/>
        </w:rPr>
      </w:pPr>
    </w:p>
    <w:p w14:paraId="517A304A" w14:textId="77777777" w:rsidR="00B17810" w:rsidRPr="00B17810" w:rsidRDefault="00B17810" w:rsidP="00B17810">
      <w:pPr>
        <w:rPr>
          <w:lang w:eastAsia="zh-CN"/>
        </w:rPr>
      </w:pPr>
    </w:p>
    <w:p w14:paraId="7D5EFBF2" w14:textId="77777777" w:rsidR="00B17810" w:rsidRPr="00B17810" w:rsidRDefault="00B17810" w:rsidP="00B17810">
      <w:pPr>
        <w:rPr>
          <w:lang w:eastAsia="zh-CN"/>
        </w:rPr>
      </w:pPr>
    </w:p>
    <w:p w14:paraId="20E84C87" w14:textId="77777777" w:rsidR="00B17810" w:rsidRPr="00B17810" w:rsidRDefault="00B17810" w:rsidP="00B17810">
      <w:pPr>
        <w:rPr>
          <w:lang w:eastAsia="zh-CN"/>
        </w:rPr>
      </w:pPr>
    </w:p>
    <w:p w14:paraId="63864683" w14:textId="77777777" w:rsidR="00B17810" w:rsidRPr="00B17810" w:rsidRDefault="00B17810" w:rsidP="00B17810">
      <w:pPr>
        <w:rPr>
          <w:lang w:eastAsia="zh-CN"/>
        </w:rPr>
      </w:pPr>
    </w:p>
    <w:p w14:paraId="4C93E11A" w14:textId="77777777" w:rsidR="00B17810" w:rsidRPr="00B17810" w:rsidRDefault="00B17810" w:rsidP="00B17810">
      <w:pPr>
        <w:rPr>
          <w:lang w:eastAsia="zh-CN"/>
        </w:rPr>
      </w:pPr>
    </w:p>
    <w:p w14:paraId="17DCB869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27D1F102" w14:textId="77777777" w:rsidR="00B17810" w:rsidRPr="00B17810" w:rsidRDefault="00B17810" w:rsidP="00B17810">
      <w:pPr>
        <w:rPr>
          <w:lang w:eastAsia="zh-CN"/>
        </w:rPr>
      </w:pPr>
    </w:p>
    <w:p w14:paraId="73A6FAFA" w14:textId="77777777" w:rsidR="00B17810" w:rsidRPr="00B17810" w:rsidRDefault="00B17810" w:rsidP="00B17810">
      <w:pPr>
        <w:rPr>
          <w:lang w:eastAsia="zh-CN"/>
        </w:rPr>
      </w:pPr>
    </w:p>
    <w:p w14:paraId="10D9899F" w14:textId="77777777" w:rsidR="00B17810" w:rsidRPr="00B17810" w:rsidRDefault="00B17810" w:rsidP="00B17810">
      <w:pPr>
        <w:rPr>
          <w:lang w:eastAsia="zh-CN"/>
        </w:rPr>
      </w:pPr>
    </w:p>
    <w:p w14:paraId="71B5168B" w14:textId="77777777" w:rsidR="00B17810" w:rsidRPr="00B17810" w:rsidRDefault="00B17810" w:rsidP="00B17810">
      <w:pPr>
        <w:rPr>
          <w:lang w:eastAsia="zh-CN"/>
        </w:rPr>
      </w:pPr>
    </w:p>
    <w:p w14:paraId="5A707B93" w14:textId="77777777" w:rsidR="00B17810" w:rsidRPr="00B17810" w:rsidRDefault="00B17810" w:rsidP="00B17810">
      <w:pPr>
        <w:rPr>
          <w:lang w:eastAsia="zh-CN"/>
        </w:rPr>
      </w:pPr>
    </w:p>
    <w:p w14:paraId="77CB7ABC" w14:textId="77777777" w:rsidR="00B17810" w:rsidRPr="00B17810" w:rsidRDefault="00B17810" w:rsidP="00B17810">
      <w:pPr>
        <w:rPr>
          <w:lang w:eastAsia="zh-CN"/>
        </w:rPr>
      </w:pPr>
    </w:p>
    <w:p w14:paraId="1F93D327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1185FA20" w14:textId="77777777" w:rsidR="00B17810" w:rsidRPr="00B17810" w:rsidRDefault="00B17810" w:rsidP="00B17810">
      <w:pPr>
        <w:rPr>
          <w:lang w:eastAsia="zh-CN"/>
        </w:rPr>
      </w:pPr>
    </w:p>
    <w:p w14:paraId="3E563E19" w14:textId="77777777" w:rsidR="00B17810" w:rsidRPr="00B17810" w:rsidRDefault="00B17810" w:rsidP="00B17810">
      <w:pPr>
        <w:rPr>
          <w:lang w:eastAsia="zh-CN"/>
        </w:rPr>
      </w:pPr>
    </w:p>
    <w:p w14:paraId="6A47C131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385FBD63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0A8665C1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1B523CF7" w14:textId="2B60F9FE" w:rsidR="00B17810" w:rsidRDefault="00B17810" w:rsidP="00B17810">
      <w:pPr>
        <w:tabs>
          <w:tab w:val="left" w:pos="367"/>
          <w:tab w:val="left" w:pos="8612"/>
          <w:tab w:val="left" w:pos="9642"/>
        </w:tabs>
        <w:spacing w:after="0" w:line="360" w:lineRule="auto"/>
        <w:contextualSpacing/>
        <w:rPr>
          <w:lang w:eastAsia="zh-CN"/>
        </w:rPr>
      </w:pPr>
      <w:r>
        <w:rPr>
          <w:cs/>
          <w:lang w:eastAsia="zh-CN"/>
        </w:rPr>
        <w:tab/>
      </w:r>
      <w:r>
        <w:rPr>
          <w:cs/>
          <w:lang w:eastAsia="zh-CN"/>
        </w:rPr>
        <w:tab/>
      </w:r>
      <w:r>
        <w:rPr>
          <w:cs/>
          <w:lang w:eastAsia="zh-CN"/>
        </w:rPr>
        <w:tab/>
      </w:r>
    </w:p>
    <w:p w14:paraId="6B148DD8" w14:textId="77777777" w:rsidR="00322433" w:rsidRDefault="00322433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bookmarkStart w:id="5" w:name="_Hlk161907523"/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lastRenderedPageBreak/>
        <w:t>มหัศจรรย์ฉงชิ่ง</w:t>
      </w: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8 </w:t>
      </w:r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มิติ</w:t>
      </w: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มรดกโลกต้าจู๋</w:t>
      </w: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อู่หลงแดนสวรรค์</w:t>
      </w: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</w:p>
    <w:p w14:paraId="410C4B2B" w14:textId="0FAC9674" w:rsidR="00322433" w:rsidRDefault="00322433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5 </w:t>
      </w:r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วัน</w:t>
      </w: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3 </w:t>
      </w:r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คืน</w:t>
      </w: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โดยสายการบิน</w:t>
      </w: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ไชน่า</w:t>
      </w: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เซา</w:t>
      </w:r>
      <w:proofErr w:type="spellStart"/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เทิร์น</w:t>
      </w:r>
      <w:proofErr w:type="spellEnd"/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(</w:t>
      </w: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  <w:t>CZ)</w:t>
      </w:r>
    </w:p>
    <w:p w14:paraId="1DDD836F" w14:textId="2C332482" w:rsidR="006D6505" w:rsidRDefault="00A900D5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 xml:space="preserve"> *</w:t>
      </w:r>
      <w:r w:rsidRPr="00A900D5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ไม่เข้าร้าน</w:t>
      </w:r>
      <w:proofErr w:type="spellStart"/>
      <w:r w:rsidRPr="00A900D5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ช</w:t>
      </w: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้</w:t>
      </w:r>
      <w:proofErr w:type="spellEnd"/>
      <w:r w:rsidRPr="00A900D5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อปปิ้ง</w:t>
      </w: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*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5"/>
        <w:gridCol w:w="5404"/>
        <w:gridCol w:w="560"/>
        <w:gridCol w:w="677"/>
        <w:gridCol w:w="640"/>
        <w:gridCol w:w="2972"/>
      </w:tblGrid>
      <w:tr w:rsidR="006D6505" w:rsidRPr="00725173" w14:paraId="5B9AB71E" w14:textId="77777777" w:rsidTr="002F183F">
        <w:trPr>
          <w:trHeight w:val="473"/>
          <w:jc w:val="center"/>
        </w:trPr>
        <w:tc>
          <w:tcPr>
            <w:tcW w:w="2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5607FE8F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bookmarkStart w:id="6" w:name="_Hlk161070323"/>
            <w:bookmarkEnd w:id="5"/>
            <w:r>
              <w:rPr>
                <w:cs/>
              </w:rPr>
              <w:br w:type="page"/>
            </w: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  <w:r>
              <w:rPr>
                <w:rFonts w:ascii="Sarabun" w:hAnsi="Sarabun" w:cs="Sarabun" w:hint="cs"/>
                <w:b/>
                <w:bCs/>
                <w:color w:val="FFFFFF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BD877F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103DAEC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F243AA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681A7F83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322433" w:rsidRPr="00925344" w14:paraId="47F9F236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1D84A" w14:textId="56969328" w:rsidR="00322433" w:rsidRPr="00E92132" w:rsidRDefault="00322433" w:rsidP="0032243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 w:rsidRPr="00E92132">
              <w:rPr>
                <w:rFonts w:ascii="Sarabun" w:hAnsi="Sarabun" w:cs="Sarabun"/>
                <w:cs/>
              </w:rPr>
              <w:t>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7648" w14:textId="69984044" w:rsidR="00322433" w:rsidRPr="00925344" w:rsidRDefault="00322433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bookmarkStart w:id="7" w:name="_Hlk161070123"/>
            <w:bookmarkStart w:id="8" w:name="_Hlk216448249"/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สุวรรณภูมิ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bookmarkEnd w:id="7"/>
            <w:bookmarkEnd w:id="8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D9B79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23956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E83EB" w14:textId="38474D05" w:rsidR="00322433" w:rsidRPr="0002549E" w:rsidRDefault="0002549E" w:rsidP="0002549E">
            <w:pPr>
              <w:spacing w:after="0"/>
              <w:contextualSpacing/>
              <w:rPr>
                <w:rFonts w:ascii="Segoe UI Symbol" w:eastAsia="MS Mincho" w:hAnsi="Segoe UI Symbol"/>
                <w:noProof/>
                <w:sz w:val="34"/>
                <w:szCs w:val="34"/>
              </w:rPr>
            </w:pPr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78298" w14:textId="77777777" w:rsidR="00322433" w:rsidRPr="00925344" w:rsidRDefault="00322433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322433" w:rsidRPr="00925344" w14:paraId="03BA90AC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FD90E" w14:textId="107F3550" w:rsidR="00322433" w:rsidRPr="00E92132" w:rsidRDefault="007F5895" w:rsidP="0032243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9" w:name="_Hlk143159751"/>
            <w:bookmarkStart w:id="10" w:name="_Hlk161070730"/>
            <w:bookmarkStart w:id="11" w:name="_Hlk202534060"/>
            <w:r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E227" w14:textId="77A9D6FD" w:rsidR="00322433" w:rsidRPr="00925344" w:rsidRDefault="00322433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สุวรรณภูมิ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สนามบินฉงชิ่งเจียง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เป่ย</w:t>
            </w:r>
            <w:proofErr w:type="spellEnd"/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CZ2362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: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01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-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05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)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7B341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ฉงชิ่ง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– ตึกขุยซิง – ถนนคนเดินเจ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ี่ย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ฟ่าง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="002A4BBE">
              <w:rPr>
                <w:rFonts w:ascii="Sarabun" w:hAnsi="Sarabun" w:cs="Sarabun" w:hint="cs"/>
                <w:sz w:val="22"/>
                <w:szCs w:val="22"/>
                <w:cs/>
              </w:rPr>
              <w:t xml:space="preserve">รถไฟทะลุตึก </w:t>
            </w:r>
            <w:r w:rsidR="002A4BBE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2A4BBE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หอศิลป์แห่งฉงชิ่ง – ตรอกบันได 18 ขั้น – เทรด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เดอร์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เบียร์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EB381" w14:textId="6E10E539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944B0" w14:textId="7A6967B6" w:rsidR="00322433" w:rsidRPr="007A10AB" w:rsidRDefault="00322433" w:rsidP="00322433">
            <w:pPr>
              <w:spacing w:after="0"/>
              <w:contextualSpacing/>
              <w:jc w:val="center"/>
              <w:rPr>
                <w:rFonts w:ascii="Sarabun" w:hAnsi="Sarabun"/>
                <w:sz w:val="26"/>
                <w:szCs w:val="26"/>
                <w:lang w:eastAsia="zh-CN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8CF233" w14:textId="38BCA1F6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2705E" w14:textId="77777777" w:rsidR="008E6FA1" w:rsidRDefault="008E6FA1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proofErr w:type="spellStart"/>
            <w:r w:rsidRPr="008E6FA1">
              <w:rPr>
                <w:rFonts w:ascii="Sarabun" w:hAnsi="Sarabun" w:cs="Sarabun"/>
                <w:sz w:val="22"/>
                <w:szCs w:val="22"/>
              </w:rPr>
              <w:t>Rezen</w:t>
            </w:r>
            <w:proofErr w:type="spellEnd"/>
            <w:r w:rsidRPr="008E6FA1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proofErr w:type="spellStart"/>
            <w:r w:rsidRPr="008E6FA1">
              <w:rPr>
                <w:rFonts w:ascii="Sarabun" w:hAnsi="Sarabun" w:cs="Sarabun"/>
                <w:sz w:val="22"/>
                <w:szCs w:val="22"/>
              </w:rPr>
              <w:t>Kingtown</w:t>
            </w:r>
            <w:proofErr w:type="spellEnd"/>
            <w:r w:rsidRPr="008E6FA1">
              <w:rPr>
                <w:rFonts w:ascii="Sarabun" w:hAnsi="Sarabun" w:cs="Sarabun"/>
                <w:sz w:val="22"/>
                <w:szCs w:val="22"/>
              </w:rPr>
              <w:t xml:space="preserve"> Hotel </w:t>
            </w:r>
          </w:p>
          <w:p w14:paraId="33B2B1D5" w14:textId="2E8731E8" w:rsidR="00322433" w:rsidRPr="00925344" w:rsidRDefault="008E6FA1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322433" w:rsidRPr="00925344">
              <w:rPr>
                <w:rFonts w:ascii="Sarabun" w:hAnsi="Sarabun" w:cs="Sarabun" w:hint="cs"/>
                <w:sz w:val="22"/>
                <w:szCs w:val="22"/>
                <w:cs/>
              </w:rPr>
              <w:t>เทียบเท่าระดับ</w:t>
            </w:r>
            <w:r w:rsidR="00322433"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322433" w:rsidRPr="00925344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="00322433" w:rsidRPr="00925344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="00322433"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="00322433" w:rsidRPr="00925344">
              <w:rPr>
                <w:rFonts w:ascii="Sarabun" w:hAnsi="Sarabun" w:cs="Sarabun" w:hint="cs"/>
                <w:sz w:val="22"/>
                <w:szCs w:val="22"/>
                <w:cs/>
              </w:rPr>
              <w:t>มาตรฐานประเทศจีน</w:t>
            </w:r>
            <w:r w:rsidR="00322433" w:rsidRPr="00925344">
              <w:rPr>
                <w:rFonts w:ascii="Sarabun" w:hAnsi="Sarabun" w:cs="Sarabun"/>
                <w:sz w:val="22"/>
                <w:szCs w:val="22"/>
                <w:cs/>
              </w:rPr>
              <w:t>)</w:t>
            </w:r>
          </w:p>
          <w:p w14:paraId="45345556" w14:textId="723F9C46" w:rsidR="00322433" w:rsidRPr="00925344" w:rsidRDefault="00322433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  <w:cs/>
              </w:rPr>
            </w:pPr>
            <w:r w:rsidRPr="00925344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925344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มาตรฐานประเทศจีน***</w:t>
            </w:r>
          </w:p>
        </w:tc>
      </w:tr>
      <w:tr w:rsidR="00322433" w:rsidRPr="00925344" w14:paraId="332239E5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74CD474" w14:textId="09688836" w:rsidR="00322433" w:rsidRPr="00E92132" w:rsidRDefault="007F5895" w:rsidP="0032243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2" w:name="_Hlk161070402"/>
            <w:bookmarkStart w:id="13" w:name="_Hlk161070991"/>
            <w:bookmarkEnd w:id="9"/>
            <w:bookmarkEnd w:id="10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0E3C130" w14:textId="5535B84E" w:rsidR="00322433" w:rsidRPr="003B1FBA" w:rsidRDefault="00322433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3B1FB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ฉงชิ่ง – ต้าจู๋ – ผาหินแกะสลักแห่งต้าจู๋ – ฉงชิ่ง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79126F" w:rsidRPr="0079126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ถนนคนเดิน</w:t>
            </w:r>
            <w:proofErr w:type="spellStart"/>
            <w:r w:rsidR="0079126F" w:rsidRPr="0079126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เอ๋</w:t>
            </w:r>
            <w:proofErr w:type="spellEnd"/>
            <w:r w:rsidR="0079126F" w:rsidRPr="0079126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อหลิง</w:t>
            </w:r>
            <w:r w:rsidR="0079126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79126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79126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3B1FB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หงหยา</w:t>
            </w:r>
            <w:proofErr w:type="spellStart"/>
            <w:r w:rsidRPr="003B1FB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ต้ง</w:t>
            </w:r>
            <w:proofErr w:type="spellEnd"/>
          </w:p>
          <w:p w14:paraId="497F21EF" w14:textId="71079A81" w:rsidR="00322433" w:rsidRPr="003B1FBA" w:rsidRDefault="00322433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zh-CN"/>
              </w:rPr>
            </w:pPr>
            <w:r w:rsidRPr="003B1FBA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 xml:space="preserve">OPTIONAL </w:t>
            </w:r>
            <w:proofErr w:type="gramStart"/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>TOUR :</w:t>
            </w:r>
            <w:proofErr w:type="gramEnd"/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 xml:space="preserve"> </w:t>
            </w:r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  <w:lang w:eastAsia="zh-CN"/>
              </w:rPr>
              <w:t xml:space="preserve">ล่องเรือชมแม่น้ำเหลี่ยงเจียง ท่านละ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highlight w:val="yellow"/>
                <w:cs/>
                <w:lang w:eastAsia="zh-CN"/>
              </w:rPr>
              <w:t>380</w:t>
            </w:r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 xml:space="preserve"> </w:t>
            </w:r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  <w:lang w:eastAsia="zh-CN"/>
              </w:rPr>
              <w:t>หยวน/ท่าน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D45A5B7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3F339CA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4" w:name="_Hlk216448421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4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4FCF232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4"/>
                <w:szCs w:val="34"/>
              </w:rPr>
            </w:pPr>
            <w:bookmarkStart w:id="15" w:name="_Hlk161070175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5"/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0428DA8" w14:textId="77777777" w:rsidR="008E6FA1" w:rsidRDefault="008E6FA1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6" w:name="_Hlk216448441"/>
            <w:proofErr w:type="spellStart"/>
            <w:r w:rsidRPr="008E6FA1">
              <w:rPr>
                <w:rFonts w:ascii="Sarabun" w:hAnsi="Sarabun" w:cs="Sarabun"/>
                <w:sz w:val="22"/>
                <w:szCs w:val="22"/>
              </w:rPr>
              <w:t>Rezen</w:t>
            </w:r>
            <w:proofErr w:type="spellEnd"/>
            <w:r w:rsidRPr="008E6FA1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proofErr w:type="spellStart"/>
            <w:r w:rsidRPr="008E6FA1">
              <w:rPr>
                <w:rFonts w:ascii="Sarabun" w:hAnsi="Sarabun" w:cs="Sarabun"/>
                <w:sz w:val="22"/>
                <w:szCs w:val="22"/>
              </w:rPr>
              <w:t>Kingtown</w:t>
            </w:r>
            <w:proofErr w:type="spellEnd"/>
            <w:r w:rsidRPr="008E6FA1">
              <w:rPr>
                <w:rFonts w:ascii="Sarabun" w:hAnsi="Sarabun" w:cs="Sarabun"/>
                <w:sz w:val="22"/>
                <w:szCs w:val="22"/>
              </w:rPr>
              <w:t xml:space="preserve"> Hotel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</w:p>
          <w:p w14:paraId="772892C7" w14:textId="3B48BB34" w:rsidR="00322433" w:rsidRPr="00925344" w:rsidRDefault="00322433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หรือเทียบเท่าระดับ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มาตรฐานประเทศจีน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)</w:t>
            </w:r>
          </w:p>
          <w:p w14:paraId="2A91B6E5" w14:textId="0D5B243E" w:rsidR="00322433" w:rsidRPr="00925344" w:rsidRDefault="00322433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925344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925344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มาตรฐานประเทศจีน***</w:t>
            </w:r>
            <w:bookmarkEnd w:id="16"/>
          </w:p>
        </w:tc>
      </w:tr>
      <w:tr w:rsidR="00322433" w:rsidRPr="00925344" w14:paraId="33F8ADE7" w14:textId="77777777" w:rsidTr="002F183F">
        <w:trPr>
          <w:trHeight w:val="1382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E3B4" w14:textId="0CDF4C8D" w:rsidR="00322433" w:rsidRPr="00E92132" w:rsidRDefault="007F5895" w:rsidP="0032243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17" w:name="_Hlk161070511"/>
            <w:bookmarkEnd w:id="12"/>
            <w:bookmarkEnd w:id="13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3E3D" w14:textId="1F9E177A" w:rsidR="00322433" w:rsidRPr="00925344" w:rsidRDefault="00322433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46516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ฉงชิ่ง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46516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อู่หลง – หลุมฟ้าสามสะพานสวรรค์ (รวมรถอุทยาน + ลิฟต์ + ระเบียงแก้ว)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46516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อุทยานเขานางฟ้า (รวมรถราง)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9FCD" w14:textId="2C0C5422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35D7" w14:textId="735168D6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660C" w14:textId="6613FE51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A22A" w14:textId="77777777" w:rsidR="00322433" w:rsidRPr="0046516E" w:rsidRDefault="00322433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8" w:name="_Hlk217044773"/>
            <w:r w:rsidRPr="0046516E">
              <w:rPr>
                <w:rFonts w:ascii="Sarabun" w:hAnsi="Sarabun" w:cs="Sarabun" w:hint="eastAsia"/>
                <w:sz w:val="22"/>
                <w:szCs w:val="22"/>
              </w:rPr>
              <w:t>WULONG DAWEIYING RESORT</w:t>
            </w:r>
            <w:r w:rsidRPr="0046516E">
              <w:rPr>
                <w:rFonts w:ascii="Sarabun" w:hAnsi="Sarabun" w:cs="Sarabun"/>
                <w:sz w:val="22"/>
                <w:szCs w:val="22"/>
              </w:rPr>
              <w:br/>
            </w:r>
            <w:bookmarkEnd w:id="18"/>
            <w:r w:rsidRPr="0046516E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46516E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46516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6516E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46516E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3883D114" w14:textId="256FE459" w:rsidR="00322433" w:rsidRPr="00925344" w:rsidRDefault="00322433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46516E">
              <w:rPr>
                <w:rFonts w:ascii="Sarabun" w:hAnsi="Sarabun" w:cs="Sarabun"/>
                <w:color w:val="FF0000"/>
                <w:sz w:val="22"/>
                <w:szCs w:val="22"/>
              </w:rPr>
              <w:t>***</w:t>
            </w:r>
            <w:r w:rsidRPr="0046516E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มาตรฐานประเทศจีน ***</w:t>
            </w:r>
          </w:p>
        </w:tc>
      </w:tr>
      <w:tr w:rsidR="00322433" w:rsidRPr="00725173" w14:paraId="629B087F" w14:textId="77777777" w:rsidTr="002F183F">
        <w:trPr>
          <w:trHeight w:val="14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6345540" w14:textId="297D307D" w:rsidR="00322433" w:rsidRPr="00E92132" w:rsidRDefault="007F5895" w:rsidP="0032243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9" w:name="_Hlk222315860"/>
            <w:bookmarkEnd w:id="17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26A47A5" w14:textId="7A168902" w:rsidR="00322433" w:rsidRDefault="00322433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ฉงชิ่ง – เมืองโบราณ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– จัตุรัสราฟ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เฟิล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r w:rsidR="002A4BBE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="002A4BB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ห้าง </w:t>
            </w:r>
            <w:r w:rsidR="002A4BBE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 xml:space="preserve">THE RING MALL 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สนามบินฉงชิ่งเจียง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เป่ย</w:t>
            </w:r>
            <w:proofErr w:type="spellEnd"/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bookmarkStart w:id="20" w:name="_Hlk211000920"/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สุวรรณภูมิ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bookmarkEnd w:id="20"/>
          </w:p>
          <w:p w14:paraId="17C600A3" w14:textId="124B3C9E" w:rsidR="00322433" w:rsidRPr="00925344" w:rsidRDefault="00322433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E61143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CZ2361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: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2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2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15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-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15+1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2132B8F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47AD0B9" w14:textId="644363A4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6A61B25" w14:textId="7B582638" w:rsidR="00322433" w:rsidRPr="00E45D58" w:rsidRDefault="00322433" w:rsidP="00322433">
            <w:pPr>
              <w:spacing w:after="0"/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</w:pPr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613D9E6" w14:textId="3165CD77" w:rsidR="00322433" w:rsidRPr="00E61143" w:rsidRDefault="00322433" w:rsidP="0032243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6"/>
      <w:bookmarkEnd w:id="11"/>
      <w:bookmarkEnd w:id="19"/>
    </w:tbl>
    <w:p w14:paraId="61D3176D" w14:textId="77777777" w:rsidR="00511EA1" w:rsidRDefault="00511EA1">
      <w:pPr>
        <w:rPr>
          <w:noProof/>
          <w:lang w:eastAsia="zh-CN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703"/>
        <w:gridCol w:w="3707"/>
        <w:gridCol w:w="3398"/>
      </w:tblGrid>
      <w:tr w:rsidR="00C83883" w:rsidRPr="00335BB1" w14:paraId="20DC226F" w14:textId="77777777" w:rsidTr="001F03A5">
        <w:trPr>
          <w:trHeight w:val="622"/>
          <w:jc w:val="center"/>
        </w:trPr>
        <w:tc>
          <w:tcPr>
            <w:tcW w:w="1713" w:type="pct"/>
            <w:shd w:val="clear" w:color="auto" w:fill="244061" w:themeFill="accent1" w:themeFillShade="80"/>
            <w:vAlign w:val="center"/>
          </w:tcPr>
          <w:p w14:paraId="7D9B14B9" w14:textId="5FBA4FB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1" w:name="_Hlk144799827"/>
            <w:bookmarkStart w:id="22" w:name="_Hlk136433700"/>
            <w:bookmarkEnd w:id="0"/>
            <w:bookmarkEnd w:id="1"/>
            <w:bookmarkEnd w:id="2"/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715" w:type="pct"/>
            <w:shd w:val="clear" w:color="auto" w:fill="244061" w:themeFill="accent1" w:themeFillShade="80"/>
            <w:vAlign w:val="center"/>
          </w:tcPr>
          <w:p w14:paraId="417707AD" w14:textId="1A926188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 w:rsidR="00F537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และเด็ก</w:t>
            </w:r>
            <w:r w:rsidR="00F5375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 2-3 ท่าน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="00A302F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="00A302F0" w:rsidRPr="00A302F0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** ไม่มีราคาเด็ก **</w:t>
            </w:r>
          </w:p>
        </w:tc>
        <w:tc>
          <w:tcPr>
            <w:tcW w:w="1572" w:type="pct"/>
            <w:shd w:val="clear" w:color="auto" w:fill="244061" w:themeFill="accent1" w:themeFillShade="80"/>
            <w:vAlign w:val="center"/>
          </w:tcPr>
          <w:p w14:paraId="0E6E451A" w14:textId="7777777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75DB456" w14:textId="7777777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C83883" w:rsidRPr="00335BB1" w14:paraId="78041F44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67D4E" w14:textId="52BF9917" w:rsidR="00F7264B" w:rsidRPr="004B5DFF" w:rsidRDefault="00550413" w:rsidP="00F7264B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23" w:name="_Hlk221294970"/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03 - 07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ย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0E41F115" w14:textId="5509E925" w:rsidR="00F7264B" w:rsidRDefault="00C3343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12CA5AA5" w14:textId="395B519C" w:rsidR="00F7264B" w:rsidRPr="007916B0" w:rsidRDefault="00C3343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bookmarkEnd w:id="23"/>
      <w:tr w:rsidR="000C1665" w:rsidRPr="00335BB1" w14:paraId="6AE162A3" w14:textId="77777777" w:rsidTr="0075521B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4D845" w14:textId="2FB1D7D7" w:rsidR="000C1665" w:rsidRPr="004B5DFF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05 - 09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ย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2309C754" w14:textId="290F06D2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4930A972" w14:textId="40857C28" w:rsidR="000C1665" w:rsidRPr="007916B0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4F72448E" w14:textId="77777777" w:rsidTr="0075521B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8B033" w14:textId="41E9A6F2" w:rsidR="000C1665" w:rsidRPr="004B5DFF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07 - 11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ย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426C3E1D" w14:textId="5BF8EA83" w:rsidR="000C1665" w:rsidRPr="00240283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4D97B11B" w14:textId="77499793" w:rsidR="000C1665" w:rsidRPr="007916B0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77FC0585" w14:textId="77777777" w:rsidTr="0075521B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57CFB" w14:textId="19596517" w:rsidR="000C1665" w:rsidRPr="004B5DFF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24" w:name="_Hlk222318094"/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09 - 13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ย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2A58A604" w14:textId="5D48E97F" w:rsidR="000C1665" w:rsidRPr="00240283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25E5B275" w14:textId="51329A28" w:rsidR="000C1665" w:rsidRPr="007916B0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bookmarkEnd w:id="24"/>
      <w:tr w:rsidR="000C1665" w:rsidRPr="00335BB1" w14:paraId="082BA5DB" w14:textId="77777777" w:rsidTr="0075521B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CC969" w14:textId="049DDED7" w:rsidR="000C1665" w:rsidRPr="004B5DFF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550413"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lastRenderedPageBreak/>
              <w:t xml:space="preserve">11 - 15 </w:t>
            </w:r>
            <w:r w:rsidRPr="00550413"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>ก</w:t>
            </w:r>
            <w:r w:rsidRPr="00550413"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.</w:t>
            </w:r>
            <w:r w:rsidRPr="00550413"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>ย</w:t>
            </w:r>
            <w:r w:rsidRPr="00550413"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. 69</w:t>
            </w:r>
          </w:p>
        </w:tc>
        <w:tc>
          <w:tcPr>
            <w:tcW w:w="1715" w:type="pct"/>
            <w:vAlign w:val="center"/>
          </w:tcPr>
          <w:p w14:paraId="5A7791FE" w14:textId="1D50D563" w:rsidR="000C1665" w:rsidRPr="00240283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382896BD" w14:textId="4116FD2C" w:rsidR="000C1665" w:rsidRPr="007916B0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244C25D5" w14:textId="77777777" w:rsidTr="0075521B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4F9C5" w14:textId="706A00DF" w:rsidR="000C1665" w:rsidRPr="004B5DFF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550413"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13 - 17 </w:t>
            </w:r>
            <w:r w:rsidRPr="00550413"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>ก</w:t>
            </w:r>
            <w:r w:rsidRPr="00550413"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.</w:t>
            </w:r>
            <w:r w:rsidRPr="00550413"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>ย</w:t>
            </w:r>
            <w:r w:rsidRPr="00550413"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. 69</w:t>
            </w:r>
          </w:p>
        </w:tc>
        <w:tc>
          <w:tcPr>
            <w:tcW w:w="1715" w:type="pct"/>
            <w:vAlign w:val="center"/>
          </w:tcPr>
          <w:p w14:paraId="0FCEEC03" w14:textId="29FB6265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1040E2DE" w14:textId="2BFA7544" w:rsidR="000C1665" w:rsidRPr="007916B0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320C80D8" w14:textId="77777777" w:rsidTr="0075521B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38304" w14:textId="49E0D634" w:rsidR="000C1665" w:rsidRPr="004B5DFF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550413"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15 - 19 </w:t>
            </w:r>
            <w:r w:rsidRPr="00550413"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>ก</w:t>
            </w:r>
            <w:r w:rsidRPr="00550413"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.</w:t>
            </w:r>
            <w:r w:rsidRPr="00550413"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>ย</w:t>
            </w:r>
            <w:r w:rsidRPr="00550413"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. 69</w:t>
            </w:r>
          </w:p>
        </w:tc>
        <w:tc>
          <w:tcPr>
            <w:tcW w:w="1715" w:type="pct"/>
            <w:vAlign w:val="center"/>
          </w:tcPr>
          <w:p w14:paraId="5E35F190" w14:textId="42716A80" w:rsidR="000C1665" w:rsidRPr="001C3399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56811B98" w14:textId="140F7E34" w:rsidR="000C1665" w:rsidRPr="007916B0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05AEC0CA" w14:textId="77777777" w:rsidTr="0075521B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17749" w14:textId="35BF3800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17 - 21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ย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4589F313" w14:textId="3169523B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583F0BA6" w14:textId="308463E5" w:rsidR="000C1665" w:rsidRPr="007E6DD9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0CE334BE" w14:textId="77777777" w:rsidTr="0075521B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DFAC0" w14:textId="12D8F36C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19 - 23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ย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4E4992C8" w14:textId="61F92673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7790E662" w14:textId="2E44F6F3" w:rsidR="000C1665" w:rsidRPr="007E6DD9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07A31663" w14:textId="77777777" w:rsidTr="0075521B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3ADC5" w14:textId="7C1A8C02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21 - 25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ย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72DE4FDB" w14:textId="26C294B5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55AA76F9" w14:textId="11CFA1B9" w:rsidR="000C1665" w:rsidRPr="007E6DD9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60830875" w14:textId="77777777" w:rsidTr="0075521B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5CF7C" w14:textId="0C1E78F9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23 - 27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ย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049594A1" w14:textId="657BF1FF" w:rsidR="000C1665" w:rsidRPr="009609BC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79738A06" w14:textId="5EFFC1E4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65A21892" w14:textId="77777777" w:rsidTr="0075521B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E6C27" w14:textId="7BFC31CB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25 - 29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ย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4DD7D282" w14:textId="14BE2425" w:rsidR="000C1665" w:rsidRPr="009609BC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6BB3A3DC" w14:textId="5D7D4A86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24D069B1" w14:textId="77777777" w:rsidTr="0075521B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E0E3D" w14:textId="528E00CA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27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ย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. - 01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23E4F967" w14:textId="2AA0E187" w:rsidR="000C1665" w:rsidRPr="009609BC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2240A396" w14:textId="78F8D2A1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03AB856B" w14:textId="77777777" w:rsidTr="0075521B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3679E" w14:textId="468FEEC8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29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ย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. - 03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685AFAB4" w14:textId="7CB55B7A" w:rsidR="000C1665" w:rsidRPr="009609BC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0550B139" w14:textId="5483543A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250B6676" w14:textId="77777777" w:rsidTr="0075521B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011BC" w14:textId="65E26185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01 - 05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7F951396" w14:textId="4D43071E" w:rsidR="000C1665" w:rsidRPr="009609BC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151D6DD6" w14:textId="1F74DFC5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6DA14D01" w14:textId="77777777" w:rsidTr="0075521B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68DCA" w14:textId="0A714161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03 - 07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165A5ED2" w14:textId="61B9422F" w:rsidR="000C1665" w:rsidRPr="009609BC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23F44900" w14:textId="1B2CF911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5313038E" w14:textId="77777777" w:rsidTr="0075521B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40E8E" w14:textId="29A56ABF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05 - 09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7C7F4CB4" w14:textId="275BBB8C" w:rsidR="000C1665" w:rsidRPr="009609BC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3AAE7D8B" w14:textId="0536B072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712FDC7E" w14:textId="77777777" w:rsidTr="0075521B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C320F" w14:textId="7B0F229D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07 - 11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06992A44" w14:textId="1E1BBCF0" w:rsidR="000C1665" w:rsidRPr="009609BC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3CF72AC0" w14:textId="292C0D85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61F1C099" w14:textId="77777777" w:rsidTr="00871398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66E45" w14:textId="4DB0DF0D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09 - 13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4560F89A" w14:textId="7914C2B9" w:rsidR="000C1665" w:rsidRPr="009609BC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22,888.-</w:t>
            </w:r>
            <w:proofErr w:type="gramEnd"/>
          </w:p>
        </w:tc>
        <w:tc>
          <w:tcPr>
            <w:tcW w:w="1572" w:type="pct"/>
          </w:tcPr>
          <w:p w14:paraId="342DF3E1" w14:textId="20E63CD1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585C7572" w14:textId="77777777" w:rsidTr="00565795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6A0D3" w14:textId="20DADEEB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11 - 15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6C048010" w14:textId="1AE8548B" w:rsidR="000C1665" w:rsidRPr="009609BC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03B1D59C" w14:textId="43E934D8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59387A11" w14:textId="77777777" w:rsidTr="00565795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283F5" w14:textId="24CEE7EA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13 - 17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575D3D45" w14:textId="36DE8791" w:rsidR="000C1665" w:rsidRPr="009609BC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2F04763B" w14:textId="1203A2E4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01185B6D" w14:textId="77777777" w:rsidTr="00565795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FC6B3" w14:textId="55EDCA4B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15 - 19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0066A9C8" w14:textId="308CB6CE" w:rsidR="000C1665" w:rsidRPr="009609BC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7D8C0E95" w14:textId="214DDC99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1BD89664" w14:textId="77777777" w:rsidTr="00565795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34B87" w14:textId="13C54D9F" w:rsidR="000C1665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17 - 21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7D2567F6" w14:textId="4314924E" w:rsidR="000C1665" w:rsidRPr="009609BC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1F124B1F" w14:textId="073D8112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0C1665" w:rsidRPr="00335BB1" w14:paraId="7B02A127" w14:textId="77777777" w:rsidTr="00214FE7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5DD97" w14:textId="2712A76B" w:rsidR="000C1665" w:rsidRPr="00550413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19 - 23 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5504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</w:t>
            </w:r>
            <w:r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 69</w:t>
            </w:r>
          </w:p>
        </w:tc>
        <w:tc>
          <w:tcPr>
            <w:tcW w:w="1715" w:type="pct"/>
            <w:vAlign w:val="center"/>
          </w:tcPr>
          <w:p w14:paraId="0D7290F9" w14:textId="7999F8B4" w:rsidR="000C1665" w:rsidRPr="009609BC" w:rsidRDefault="000C1665" w:rsidP="000C166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7F304CE3" w14:textId="22E70648" w:rsidR="000C1665" w:rsidRDefault="000C1665" w:rsidP="000C166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tr w:rsidR="00C83883" w:rsidRPr="00335BB1" w14:paraId="4B112C3F" w14:textId="77777777" w:rsidTr="001F03A5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71F7D0C6" w14:textId="3E17D287" w:rsidR="00C83883" w:rsidRPr="00C4700B" w:rsidRDefault="00C83883" w:rsidP="00C83883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</w:t>
            </w:r>
            <w:proofErr w:type="spellStart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มัคคุ</w:t>
            </w:r>
            <w:proofErr w:type="spellEnd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เทศน์ท้องถิ่นและคนขับรถ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2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,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0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00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บาท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/ท่าน/ทริป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br/>
            </w:r>
            <w:bookmarkStart w:id="25" w:name="_Hlk156922160"/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  <w:t>1</w:t>
            </w:r>
            <w:r w:rsidR="003A3EB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  <w:t>2</w:t>
            </w:r>
            <w:r w:rsidRPr="00BC44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,900 </w:t>
            </w:r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25"/>
          </w:p>
        </w:tc>
      </w:tr>
      <w:bookmarkEnd w:id="3"/>
      <w:bookmarkEnd w:id="21"/>
      <w:bookmarkEnd w:id="22"/>
    </w:tbl>
    <w:p w14:paraId="2817E992" w14:textId="77777777" w:rsidR="00572D6E" w:rsidRDefault="00572D6E" w:rsidP="00D5315E">
      <w:pPr>
        <w:rPr>
          <w:lang w:eastAsia="zh-CN"/>
        </w:rPr>
      </w:pPr>
    </w:p>
    <w:p w14:paraId="17022E9D" w14:textId="77777777" w:rsidR="00572D6E" w:rsidRDefault="00572D6E" w:rsidP="00D5315E">
      <w:pPr>
        <w:rPr>
          <w:lang w:eastAsia="zh-CN"/>
        </w:rPr>
      </w:pPr>
    </w:p>
    <w:p w14:paraId="4BA5956D" w14:textId="77777777" w:rsidR="00E4469C" w:rsidRPr="00531E1B" w:rsidRDefault="00E4469C" w:rsidP="00D5315E">
      <w:pPr>
        <w:rPr>
          <w:cs/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9344"/>
      </w:tblGrid>
      <w:tr w:rsidR="002A4BBE" w:rsidRPr="00925344" w14:paraId="61D44DB6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4DFE00A8" w14:textId="6F69475D" w:rsidR="002A4BBE" w:rsidRPr="00925344" w:rsidRDefault="002A4BBE" w:rsidP="002A4B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วันแรก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246C17A8" w14:textId="34E3A1AA" w:rsidR="002A4BBE" w:rsidRPr="00925344" w:rsidRDefault="002A4BBE" w:rsidP="002A4B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F04A7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04A7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04A7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F04A7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2A4BBE" w:rsidRPr="00925344" w14:paraId="04D77094" w14:textId="77777777" w:rsidTr="002A4BBE">
        <w:trPr>
          <w:trHeight w:val="20"/>
        </w:trPr>
        <w:tc>
          <w:tcPr>
            <w:tcW w:w="685" w:type="pct"/>
            <w:shd w:val="clear" w:color="auto" w:fill="auto"/>
          </w:tcPr>
          <w:p w14:paraId="2191019D" w14:textId="1BBDB95F" w:rsidR="002A4BBE" w:rsidRPr="00925344" w:rsidRDefault="002A4BBE" w:rsidP="002A4B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21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5" w:type="pct"/>
            <w:shd w:val="clear" w:color="auto" w:fill="auto"/>
          </w:tcPr>
          <w:p w14:paraId="52F7BB40" w14:textId="587D3758" w:rsidR="002A4BBE" w:rsidRPr="00925344" w:rsidRDefault="002A4BBE" w:rsidP="002A4B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คณะเดินทางพร้อมกัน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26" w:name="_Hlk223709518"/>
            <w:r w:rsidRPr="00755DA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755DA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DC3EE3">
              <w:rPr>
                <w:rFonts w:ascii="Sarabun" w:hAnsi="Sarabun" w:cs="Sarabun" w:hint="cs"/>
                <w:szCs w:val="22"/>
                <w:cs/>
              </w:rPr>
              <w:t>อาคาร</w:t>
            </w:r>
            <w:bookmarkEnd w:id="26"/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ผู้โดยสารระหว่างประเทศ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ขาออก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)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ชั้น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4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บริเวณเคาน์เตอร์เช็คอินของ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สายการ</w:t>
            </w:r>
            <w:bookmarkStart w:id="27" w:name="_Hlk211420929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บิน ไชน่า 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เทิร์น</w:t>
            </w:r>
            <w:proofErr w:type="spellEnd"/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bookmarkEnd w:id="27"/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EE0000"/>
                <w:szCs w:val="22"/>
                <w:lang w:eastAsia="zh-CN"/>
              </w:rPr>
              <w:t>CZ)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จุดนัดพบ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ท่านจะได้รับการต้อนรับจากเจ้าหน้าที่ของบริษัทฯ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ซึ่งจะคอยอำนวยความสะดวกในทุกขั้นตอน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เพื่อให้การเริ่มต้นเดินทางของท่านเป็นไปอย่างราบรื่นที่สุด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รวมน้ำหนักสัมภาระสำหรับโหลดใต้ท้องเครื่องไว้ให้ท่านละ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1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ใบ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(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น้ำหนักสูงสุด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20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กิโลกรัม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>)</w:t>
            </w:r>
          </w:p>
        </w:tc>
      </w:tr>
      <w:tr w:rsidR="002A4BBE" w:rsidRPr="00925344" w14:paraId="609483B6" w14:textId="77777777" w:rsidTr="002A4BBE">
        <w:trPr>
          <w:trHeight w:val="20"/>
        </w:trPr>
        <w:tc>
          <w:tcPr>
            <w:tcW w:w="685" w:type="pct"/>
            <w:shd w:val="clear" w:color="auto" w:fill="auto"/>
          </w:tcPr>
          <w:p w14:paraId="05A0DCD3" w14:textId="77777777" w:rsidR="002A4BBE" w:rsidRPr="00925344" w:rsidRDefault="002A4BBE" w:rsidP="002A4B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07444194" w14:textId="77777777" w:rsidR="002A4BBE" w:rsidRPr="00925344" w:rsidRDefault="002A4BBE" w:rsidP="002A4B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2A4BBE" w:rsidRPr="00925344" w14:paraId="040BB634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6D6E32A0" w14:textId="0524D57B" w:rsidR="002A4BBE" w:rsidRPr="00925344" w:rsidRDefault="002A4BBE" w:rsidP="002A4B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28" w:name="_Hlk207973293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7F5895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ที่สอง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379902C3" w14:textId="49453526" w:rsidR="002A4BBE" w:rsidRPr="00925344" w:rsidRDefault="002A4BBE" w:rsidP="002A4B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สนามบินฉงชิ่งเจียง</w:t>
            </w:r>
            <w:proofErr w:type="spellStart"/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2362: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01.15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-05.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15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 ตึกขุยซิง –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ถนนคนเดินเจ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ฟ่าง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– </w:t>
            </w:r>
            <w:r w:rsidR="0067422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รถไฟทะลุตึก </w:t>
            </w:r>
            <w:r w:rsidR="0067422A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–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หอศิลป์แห่งฉงชิ่ง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–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ตรอกบันได 18 ขั้น – เทรด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เดอร์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เบียร์</w:t>
            </w:r>
          </w:p>
        </w:tc>
      </w:tr>
      <w:bookmarkEnd w:id="28"/>
      <w:tr w:rsidR="002A4BBE" w:rsidRPr="00925344" w14:paraId="260EC11D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526B596D" w14:textId="5314DC25" w:rsidR="002A4BBE" w:rsidRPr="00925344" w:rsidRDefault="002A4BBE" w:rsidP="002A4B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01.15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  <w:shd w:val="clear" w:color="auto" w:fill="auto"/>
          </w:tcPr>
          <w:p w14:paraId="7B527992" w14:textId="624E4A03" w:rsidR="002A4BBE" w:rsidRPr="0068100A" w:rsidRDefault="002A4BBE" w:rsidP="002A4BBE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29" w:name="_Hlk161071169"/>
            <w:r w:rsidRPr="007A10AB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755DA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755DA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55DAF">
              <w:rPr>
                <w:rFonts w:ascii="Sarabun" w:hAnsi="Sarabun" w:cs="Sarabun" w:hint="cs"/>
                <w:color w:val="0000FF"/>
                <w:szCs w:val="22"/>
                <w:cs/>
              </w:rPr>
              <w:t>อาคาร</w:t>
            </w:r>
            <w:r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755DA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สนามบินฉงชิ่งเจียง</w:t>
            </w:r>
            <w:proofErr w:type="spellStart"/>
            <w:r w:rsidRPr="00755DA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755DA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Cs w:val="22"/>
                <w:cs/>
              </w:rPr>
              <w:t>โดย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ไชน่า 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เทิร์น</w:t>
            </w:r>
            <w:proofErr w:type="spellEnd"/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CZ2362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29"/>
          </w:p>
        </w:tc>
      </w:tr>
      <w:tr w:rsidR="002A4BBE" w:rsidRPr="00925344" w14:paraId="47B0125F" w14:textId="77777777" w:rsidTr="0055368B">
        <w:trPr>
          <w:trHeight w:val="20"/>
        </w:trPr>
        <w:tc>
          <w:tcPr>
            <w:tcW w:w="685" w:type="pct"/>
          </w:tcPr>
          <w:p w14:paraId="5A9C3877" w14:textId="707A43C2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30" w:name="_Hlk207202704"/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05</w:t>
            </w:r>
            <w:r w:rsidRPr="007A10AB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15</w:t>
            </w:r>
            <w:r w:rsidRPr="007A10AB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62F17C8" w14:textId="1D864E2F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zh-CN"/>
              </w:rPr>
            </w:pPr>
            <w:r w:rsidRPr="00753CD6">
              <w:rPr>
                <w:rFonts w:ascii="Sarabun" w:hAnsi="Sarabun" w:cs="Sarabun"/>
                <w:sz w:val="22"/>
                <w:szCs w:val="22"/>
                <w:cs/>
              </w:rPr>
              <w:t>เดินทางถึง</w:t>
            </w:r>
            <w:r w:rsidRPr="00753CD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ท่าอากาศยานนานาชาติ</w:t>
            </w:r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สนามบินฉงชิ่ง เจียง</w:t>
            </w:r>
            <w:proofErr w:type="spellStart"/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เมืองฉงชิ่ง</w:t>
            </w:r>
            <w:r w:rsidRPr="00753CD6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มหานครที่ถูกสร้างขึ้นโดยท้าทายทุกกฎเกณฑ์ของแรงโน้มถ่วงและภูมิศาสตร์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เมืองภูเขา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"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ที่เติบโตและซ้อนทับกันเป็นชั้นๆ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ตามหุบเขาและริมแม่น้ำ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จนได้รับสมญานามสมัยใหม่ว่าเป็น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มหานคร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3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มิติสุดมหัศจรรย์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"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เมืองที่ท่านจะรู้สึกเหมือนหลุดเข้าไปในฉากภาพยนตร์ไซไฟ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ที่ซึ่งชั้น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1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ของตึกหนึ่งอาจเชื่อมต่อกับชั้น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20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ของตึกข้างๆ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ที่ที่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ท่าน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จะได้เห็นรถไฟฟ้าวิ่งทะลุกลางตึกอพาร์ตเมน</w:t>
            </w:r>
            <w:proofErr w:type="spellStart"/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ต์</w:t>
            </w:r>
            <w:proofErr w:type="spellEnd"/>
            <w:r w:rsidRPr="00753CD6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และที่ที่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</w:rPr>
              <w:t xml:space="preserve">Google Maps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อาจต้องยอมแพ้ให้กับความซับซ้อนของถนนหนทางที่สร้างทับกันไปมาถึง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5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ระดับ จากนั้นนำท่านผ่านขั้นตอนตรวจคนเข้าเมือง รับกระเป๋าสัมภาระแล้ว 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นำท่านออกเดินทางเข้ารับประทานอาหารเช้า </w:t>
            </w:r>
          </w:p>
        </w:tc>
      </w:tr>
      <w:tr w:rsidR="002A4BBE" w:rsidRPr="00925344" w14:paraId="4B0E9B0D" w14:textId="77777777" w:rsidTr="002A4BBE">
        <w:trPr>
          <w:trHeight w:val="20"/>
        </w:trPr>
        <w:tc>
          <w:tcPr>
            <w:tcW w:w="5000" w:type="pct"/>
            <w:gridSpan w:val="2"/>
          </w:tcPr>
          <w:p w14:paraId="5A1AA3E6" w14:textId="76175481" w:rsidR="002A4BBE" w:rsidRPr="00753CD6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CA7128">
              <w:rPr>
                <w:rFonts w:ascii="Sarabun" w:hAnsi="Sarabun" w:cs="Sarabun"/>
                <w:noProof/>
                <w:sz w:val="22"/>
                <w:szCs w:val="22"/>
                <w:cs/>
              </w:rPr>
              <w:drawing>
                <wp:inline distT="0" distB="0" distL="0" distR="0" wp14:anchorId="7811C309" wp14:editId="5C7418F1">
                  <wp:extent cx="6698377" cy="2733473"/>
                  <wp:effectExtent l="0" t="0" r="7620" b="0"/>
                  <wp:docPr id="10151073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107375" name=""/>
                          <pic:cNvPicPr/>
                        </pic:nvPicPr>
                        <pic:blipFill rotWithShape="1">
                          <a:blip r:embed="rId9"/>
                          <a:srcRect t="31321" b="26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1110" cy="2759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0"/>
      <w:tr w:rsidR="002A4BBE" w:rsidRPr="00925344" w14:paraId="3552D1C1" w14:textId="77777777" w:rsidTr="00331453">
        <w:trPr>
          <w:trHeight w:val="20"/>
        </w:trPr>
        <w:tc>
          <w:tcPr>
            <w:tcW w:w="685" w:type="pct"/>
            <w:vAlign w:val="center"/>
          </w:tcPr>
          <w:p w14:paraId="44F9E6B7" w14:textId="61A4D95F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4214DC43" w14:textId="2104F4B9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รับประทานอาหารเช้า ณ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ภัตตาคาร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2A4BBE" w:rsidRPr="00925344" w14:paraId="69C184FA" w14:textId="77777777" w:rsidTr="0055368B">
        <w:trPr>
          <w:trHeight w:val="20"/>
        </w:trPr>
        <w:tc>
          <w:tcPr>
            <w:tcW w:w="685" w:type="pct"/>
          </w:tcPr>
          <w:p w14:paraId="63153F89" w14:textId="77777777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31" w:name="_Hlk217044599"/>
          </w:p>
        </w:tc>
        <w:tc>
          <w:tcPr>
            <w:tcW w:w="4315" w:type="pct"/>
          </w:tcPr>
          <w:p w14:paraId="413357F1" w14:textId="338A77E6" w:rsidR="002A4BBE" w:rsidRPr="00925344" w:rsidRDefault="002A4BBE" w:rsidP="002A4B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925344">
              <w:rPr>
                <w:rFonts w:ascii="Sarabun" w:hAnsi="Sarabun" w:cs="Sarabun"/>
                <w:szCs w:val="22"/>
                <w:cs/>
              </w:rPr>
              <w:t xml:space="preserve">นำท่านเดินทางข้ามแม่น้ำแยงซี เพื่อไปตามหาหัวใจดวงเดิมของฉงชิ่งในย่านที่ราวกับถูกกาลเวลาลืมเลือนไป ที่นี่คือ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ตึกขุยซิง ชั้น 22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925344">
              <w:rPr>
                <w:rFonts w:ascii="Sarabun" w:hAnsi="Sarabun" w:cs="Sarabun"/>
                <w:szCs w:val="22"/>
                <w:cs/>
              </w:rPr>
              <w:t>ขุยซิง คือนามของเทพเจ้าแห่งการศึกษาและวรรณกรรมในตำนานจีนโบราณ แต่ ณ ที่แห่งนี้ ชื่อนั้นได้ถูกนำมาใช้กับสถาปัตยกรรมที่ท้าทายทุกกฎเกณฑ์ของแรงโน้มถ่วงและจินตนาการเมื่อก้าวเท้าเข้าไปใน "หอขุยซิง" คุณอาจพบว่าตัวเองกำลังยืนอยู่บนสะพานที่เชื่อมต่อระหว่างสองยอดตึก</w:t>
            </w:r>
            <w:r w:rsidRPr="00925344">
              <w:rPr>
                <w:rFonts w:ascii="Sarabun" w:hAnsi="Sarabun" w:cs="Sarabun"/>
                <w:szCs w:val="22"/>
                <w:cs/>
              </w:rPr>
              <w:lastRenderedPageBreak/>
              <w:t>สูงเสียดฟ้า! ที่นี่คือจุดที่คำว่า "ชั้น 1" กลายเป็นเพียงแนวคิดที่จับต้องไม่ได้ เพราะทางเข้าของคุณอาจอยู่ที่ชั้น 10 ของตึกหนึ่ง แต่กลับเชื่อมไปสู่ชั้น 1 ของอีกตึกหนึ่งได้อย่างน่าอัศจรรย์</w:t>
            </w:r>
            <w:r w:rsidRPr="00925344"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tr w:rsidR="002A4BBE" w:rsidRPr="00925344" w14:paraId="43FF6C1A" w14:textId="77777777" w:rsidTr="00CA7128">
        <w:trPr>
          <w:trHeight w:val="20"/>
        </w:trPr>
        <w:tc>
          <w:tcPr>
            <w:tcW w:w="5000" w:type="pct"/>
            <w:gridSpan w:val="2"/>
          </w:tcPr>
          <w:p w14:paraId="74A04837" w14:textId="3E9E67AF" w:rsidR="002A4BBE" w:rsidRPr="00925344" w:rsidRDefault="002A4BBE" w:rsidP="002A4BBE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14717AA8" wp14:editId="506A736C">
                  <wp:extent cx="6700995" cy="4031311"/>
                  <wp:effectExtent l="0" t="0" r="5080" b="7620"/>
                  <wp:docPr id="1447098567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796" cy="406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BBE" w:rsidRPr="00925344" w14:paraId="64DB8A41" w14:textId="77777777" w:rsidTr="0055368B">
        <w:trPr>
          <w:trHeight w:val="20"/>
        </w:trPr>
        <w:tc>
          <w:tcPr>
            <w:tcW w:w="685" w:type="pct"/>
          </w:tcPr>
          <w:p w14:paraId="76D7BB83" w14:textId="30FD73F5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32" w:name="_Hlk216870203"/>
            <w:bookmarkEnd w:id="31"/>
          </w:p>
        </w:tc>
        <w:tc>
          <w:tcPr>
            <w:tcW w:w="4315" w:type="pct"/>
          </w:tcPr>
          <w:p w14:paraId="4D418015" w14:textId="06563D52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นำท่านอิสระ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ช็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อปปิ้ง ณ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ถนนคนเดินเจ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ี่ย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ฟ่าง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ใจกลางฉงชิ่งที่ชีพจรไม่เคยหลับใหล ณ ศูนย์กลางของความคึกคักนี้ มี อนุสาวรีย์ปลดแอก ตั้งตระหง่านเป็นแกนกลาง เรื่องราวคือการเดินทางของฉงชิ่ง จากเมืองที่ผ่านร้อนผ่านหนาวในหน้าประวัติศาสตร์ สู่การเป็นมหานครแห่งอนาคต อนุสาวรีย์แห่งนี้ยืนเป็นพยานเงียบๆ ท่ามกลางตึกระฟ้าที่ทันสมัย ห้างสรรพสินค้าหรูหรา และแสงสีนีออนที่สาดส่องแข่งกับดวงดาวในยามค่ำคืน ทันทีที่ก้าวเข้ามา คุณจะรู้สึกได้ถึงพลังงานที่มองไม่เห็น คือเสียงพูดคุยของผู้คน เสียงเพลงที่ดังมาจากร้านค้า และกลิ่นหอมของสตรีทฟู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้ด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ที่ลอยมาทักทาย พร้อมกับสตรีทสไตล์ที่จัดจ้านและเป็นตัวของตัวเองที่สุดของชาวฉงชิ่ง</w:t>
            </w:r>
          </w:p>
        </w:tc>
      </w:tr>
      <w:tr w:rsidR="002A4BBE" w:rsidRPr="00925344" w14:paraId="7573807C" w14:textId="77777777" w:rsidTr="00FD6E41">
        <w:trPr>
          <w:trHeight w:val="20"/>
        </w:trPr>
        <w:tc>
          <w:tcPr>
            <w:tcW w:w="5000" w:type="pct"/>
            <w:gridSpan w:val="2"/>
          </w:tcPr>
          <w:p w14:paraId="1A316EC7" w14:textId="653B17B0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2708AD6E" wp14:editId="37844139">
                  <wp:extent cx="6701349" cy="2862470"/>
                  <wp:effectExtent l="0" t="0" r="4445" b="0"/>
                  <wp:docPr id="147425190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5190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17" b="7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7701" cy="2890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2"/>
      <w:tr w:rsidR="002A4BBE" w:rsidRPr="00925344" w14:paraId="7BFA08B7" w14:textId="77777777" w:rsidTr="0055368B">
        <w:trPr>
          <w:trHeight w:val="20"/>
        </w:trPr>
        <w:tc>
          <w:tcPr>
            <w:tcW w:w="685" w:type="pct"/>
          </w:tcPr>
          <w:p w14:paraId="68EE708C" w14:textId="5CE93D63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5" w:type="pct"/>
          </w:tcPr>
          <w:p w14:paraId="1E60A080" w14:textId="00B8D159" w:rsidR="002A4BBE" w:rsidRPr="00925344" w:rsidRDefault="002A4BBE" w:rsidP="002A4BBE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2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2A4BBE" w:rsidRPr="00925344" w14:paraId="4C3470EB" w14:textId="77777777" w:rsidTr="002A4BBE">
        <w:trPr>
          <w:trHeight w:val="20"/>
        </w:trPr>
        <w:tc>
          <w:tcPr>
            <w:tcW w:w="5000" w:type="pct"/>
            <w:gridSpan w:val="2"/>
          </w:tcPr>
          <w:p w14:paraId="6E9B05A5" w14:textId="10961A70" w:rsidR="002A4BBE" w:rsidRPr="00925344" w:rsidRDefault="002A4BBE" w:rsidP="002A4BBE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3C6CC9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6980F8A7" wp14:editId="772D01F1">
                  <wp:extent cx="6704965" cy="2735248"/>
                  <wp:effectExtent l="0" t="0" r="635" b="8255"/>
                  <wp:docPr id="10221893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189379" name="Picture 1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7" t="26328" r="3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542" cy="27407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BBE" w:rsidRPr="00925344" w14:paraId="047155DA" w14:textId="77777777" w:rsidTr="0055368B">
        <w:trPr>
          <w:trHeight w:val="20"/>
        </w:trPr>
        <w:tc>
          <w:tcPr>
            <w:tcW w:w="685" w:type="pct"/>
          </w:tcPr>
          <w:p w14:paraId="399C9F1F" w14:textId="77777777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48912CD2" w14:textId="3EF31D81" w:rsidR="002A4BBE" w:rsidRPr="00925344" w:rsidRDefault="002A4BBE" w:rsidP="002A4BBE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นำท่านแวะเช็คอิน </w:t>
            </w:r>
            <w:r w:rsidRPr="002E07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สถานีรถไฟฟ้าทะลุตึก</w:t>
            </w:r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proofErr w:type="spellStart"/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</w:rPr>
              <w:t>Liziba</w:t>
            </w:r>
            <w:proofErr w:type="spellEnd"/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Station)</w:t>
            </w:r>
            <w:r w:rsidRPr="002E07EA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ชมภาพรถไฟฟ้าวิ่งทะลุกลางอาคารพักอาศัยอย่างกลมกลืน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ขบวนแล้วขบวนเล่าที่แล่นผ่านไปอย่างแม่นยำไร้เสียงรบกวน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กลายเป็นสัญลักษณ์ระดับโลกของความอัจฉริยะทางวิศวกรรมและการออกแบบเมือง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ที่สะท้อนแนวคิด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เมืองซ้อนเมือง</w:t>
            </w:r>
            <w:r w:rsidRPr="00F6034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ของฉงชิ่งได้อย่างสมบูรณ์แบบ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ประสบการณ์สุดตื่นตา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/>
                <w:szCs w:val="22"/>
              </w:rPr>
              <w:t xml:space="preserve">Only in Chongqing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ที่ต้องมาเห็นด้วยตาตนเอง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20EC">
              <w:rPr>
                <w:rFonts w:ascii="Sarabun" w:hAnsi="Sarabun" w:cs="Sarabun"/>
                <w:color w:val="EE0000"/>
                <w:szCs w:val="22"/>
                <w:cs/>
              </w:rPr>
              <w:t>(</w:t>
            </w:r>
            <w:r w:rsidRPr="009B20EC">
              <w:rPr>
                <w:rFonts w:ascii="Sarabun" w:hAnsi="Sarabun" w:cs="Sarabun" w:hint="cs"/>
                <w:color w:val="EE0000"/>
                <w:szCs w:val="22"/>
                <w:cs/>
              </w:rPr>
              <w:t>ไม่ได้นั่งรถไฟ</w:t>
            </w:r>
            <w:r w:rsidRPr="009B20EC">
              <w:rPr>
                <w:rFonts w:ascii="Sarabun" w:hAnsi="Sarabun" w:cs="Sarabun"/>
                <w:color w:val="EE0000"/>
                <w:szCs w:val="22"/>
                <w:cs/>
              </w:rPr>
              <w:t>)</w:t>
            </w:r>
            <w:r w:rsidRPr="009B20EC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</w:t>
            </w:r>
          </w:p>
        </w:tc>
      </w:tr>
      <w:tr w:rsidR="002A4BBE" w:rsidRPr="00925344" w14:paraId="4FCD6795" w14:textId="77777777" w:rsidTr="0055368B">
        <w:trPr>
          <w:trHeight w:val="20"/>
        </w:trPr>
        <w:tc>
          <w:tcPr>
            <w:tcW w:w="685" w:type="pct"/>
          </w:tcPr>
          <w:p w14:paraId="694A2B2A" w14:textId="77777777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D66E789" w14:textId="6927E2A2" w:rsidR="002A4BBE" w:rsidRPr="00925344" w:rsidRDefault="002A4BBE" w:rsidP="002A4BBE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นำท่านเช็คอิน ณ </w:t>
            </w:r>
            <w:r w:rsidRPr="00925344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หอศิลป์แห่งฉงชิ่ง</w:t>
            </w:r>
            <w:r w:rsidRPr="00925344">
              <w:rPr>
                <w:rFonts w:ascii="Sarabun" w:eastAsia="Arial Unicode MS" w:hAnsi="Sarabun" w:cs="Sarabun"/>
                <w:noProof/>
                <w:color w:val="0000FF"/>
                <w:szCs w:val="22"/>
                <w:cs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t>สถานที่ซึ่งตัวอาคารนั้นก็คืองานศิลปะชิ้นเอกชิ้นแรกที่ท่านจะได้พบอาคารอันโดดเด่นด้วยรูปลักษณ์ของกล่องไม้ขีดไฟของยักษ์ หรือมัดตะเกียบขนาดมหึมาที่ถูกวางทิ้งไว้ใจกลางเมือง 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 สร้างลวดลายของแสงและเงาที่เปลี่ยนแปลงไปตลอดทั้งวัน รูปทรงที่คล้ายตะเกียบหรือป่าไผ่ คือการคารวะต่อวัฒนธรรมตะวันออกและธรรมชาติของภูมิภาค ผสานกับการตีความสถาปัตยกรรม "เตี้ยวเจี่ยวโหล" หรือบ้านเรือนบนเสาสูงที่ชาวบ้านในอดีตสร้างบนหน้าผาสูงชัน ให้ออกมาในรูปแบบที่ร่วมสมัย ฉาบด้วยสีแดง</w:t>
            </w:r>
            <w:r w:rsidRPr="00925344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สีของความเผ็ดร้อนจากเครื่องเทศ "หม่าล่า" คือสีของพลัง ความกล้าหาญ และจิตวิญญาณที่ไม่เคยยอมแพ้ของชาวฉงชิ่ง </w:t>
            </w:r>
            <w:r w:rsidRPr="00925344">
              <w:rPr>
                <w:rFonts w:ascii="Sarabun" w:eastAsia="Arial Unicode MS" w:hAnsi="Sarabun" w:cs="Sarabun"/>
                <w:noProof/>
                <w:color w:val="EE0000"/>
                <w:szCs w:val="22"/>
                <w:cs/>
              </w:rPr>
              <w:t xml:space="preserve">(ไม่เข้าชมภายในพิพิธภัณฑ์) </w:t>
            </w:r>
          </w:p>
        </w:tc>
      </w:tr>
      <w:tr w:rsidR="002A4BBE" w:rsidRPr="00925344" w14:paraId="008487C0" w14:textId="77777777" w:rsidTr="00FD6E41">
        <w:trPr>
          <w:trHeight w:val="20"/>
        </w:trPr>
        <w:tc>
          <w:tcPr>
            <w:tcW w:w="5000" w:type="pct"/>
            <w:gridSpan w:val="2"/>
          </w:tcPr>
          <w:p w14:paraId="34717AE6" w14:textId="7147D5AE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drawing>
                <wp:inline distT="0" distB="0" distL="0" distR="0" wp14:anchorId="6BDD553E" wp14:editId="77A87C43">
                  <wp:extent cx="6699884" cy="2949934"/>
                  <wp:effectExtent l="0" t="0" r="6350" b="3175"/>
                  <wp:docPr id="5963586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Picture 1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0" r="3760" b="10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4608" cy="2996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BBE" w:rsidRPr="00925344" w14:paraId="3A839AFC" w14:textId="77777777" w:rsidTr="00FD6E41">
        <w:trPr>
          <w:trHeight w:val="20"/>
        </w:trPr>
        <w:tc>
          <w:tcPr>
            <w:tcW w:w="5000" w:type="pct"/>
            <w:gridSpan w:val="2"/>
          </w:tcPr>
          <w:p w14:paraId="4B4F4129" w14:textId="01E844F7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lastRenderedPageBreak/>
              <w:drawing>
                <wp:inline distT="0" distB="0" distL="0" distR="0" wp14:anchorId="46AA5780" wp14:editId="73A4C833">
                  <wp:extent cx="6701155" cy="2886075"/>
                  <wp:effectExtent l="0" t="0" r="4445" b="9525"/>
                  <wp:docPr id="68500390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794898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4" b="10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894" cy="2908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BBE" w:rsidRPr="00925344" w14:paraId="4FBC5A7D" w14:textId="77777777" w:rsidTr="0055368B">
        <w:trPr>
          <w:trHeight w:val="20"/>
        </w:trPr>
        <w:tc>
          <w:tcPr>
            <w:tcW w:w="685" w:type="pct"/>
          </w:tcPr>
          <w:p w14:paraId="12560CFA" w14:textId="77777777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0A3C8B65" w14:textId="5CA07FA0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ระหว่างวันนำท่านแวะชม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ตรอกบันได 18 ขั้น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ตรอกบันไดที่เปรียบเสมือนเส้นเลือดที่เชื่อมโยงระหว่างตอนบนและตอนล่างของเมือง ทั้งยังเชื่อมต่อระหว่างปัจจุบันและอดีตได้อย่างลงตัว ในอดีต ที่นี่เคยเป็นย่านที่อยู่อาศัยที่เปี่ยมด้วยชีวิตชีวาและสะท้อนภาพของ "เมืองเก่าฉงชิ่ง" ที่ชัดเจนที่สุด ตลอดการเดินทา ท่านจะเดินทางผ่านขั้นบันไดสูงชันที่เต็มไปด้วยบ้านเรือนไม้เล็กๆ ร้านตัดผม โรงน้ำชา และเสียงจอแจของผู้คนที่ใช้เส้นทางนี้ในชีวิตประจำวัน ที่นี่คือที่ที่ความทรงจำในวัยเด็กของชาวเมืองหลายต่อหลายรุ่นได้ถือกำเนิดขึ้น แม้กาลเวลาจะทำให้ภาพในอดีตเลือนลางไป แต่จิตวิญญาณได้ถูกปลุกให้ฟื้นคืนชีพขึ้นมาใหม่ด้วยการบูรณะและสร้างสรรค์ขึ้นใหม่รูปแบบที่งดงามและน่าประทับใจ สำหรับท่านที่ชื่นชอบการจิบเบียร์เคล้าบรรยากาศเสมือนตลาดหุ้นใจกลางฉงชิ่ง มีสถานที่แห่งหนึ่งที่ผสมผสานวัฒนธรรมเบียร์เข้ากับความตื่นเต้นของโลกการเงินได้อย่างลงตัว "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เทรด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เดอร์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เบียร์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" ที่นี่ไม่ใช่แค่บาร์เบียร์ธรรมดา แต่เป็นประสบการณ์ที่น่าตื่นตาตื่นใจ ซึ่งจำลองบรรยากาศของตลาดหลักทรัพย์มาไว้ในโลกของเครื่องดื่ม 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</w:t>
            </w:r>
          </w:p>
        </w:tc>
      </w:tr>
      <w:tr w:rsidR="002A4BBE" w:rsidRPr="00925344" w14:paraId="27FFBBD7" w14:textId="77777777" w:rsidTr="00FD6E41">
        <w:trPr>
          <w:trHeight w:val="20"/>
        </w:trPr>
        <w:tc>
          <w:tcPr>
            <w:tcW w:w="5000" w:type="pct"/>
            <w:gridSpan w:val="2"/>
          </w:tcPr>
          <w:p w14:paraId="733088DF" w14:textId="18ADFBBE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659F798B" wp14:editId="4066B0E7">
                  <wp:extent cx="6695440" cy="3562185"/>
                  <wp:effectExtent l="0" t="0" r="0" b="635"/>
                  <wp:docPr id="405791952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806" cy="3656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22A" w:rsidRPr="00925344" w14:paraId="18111DEE" w14:textId="77777777" w:rsidTr="00AF762D">
        <w:trPr>
          <w:trHeight w:val="20"/>
        </w:trPr>
        <w:tc>
          <w:tcPr>
            <w:tcW w:w="685" w:type="pct"/>
            <w:vAlign w:val="center"/>
          </w:tcPr>
          <w:p w14:paraId="6FCFA718" w14:textId="76A42F5C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5" w:type="pct"/>
          </w:tcPr>
          <w:p w14:paraId="0C4A43A1" w14:textId="581EB3CC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รับประทานอาหารค่ำ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 ภัตตาคาร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> 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3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</w:p>
        </w:tc>
      </w:tr>
      <w:tr w:rsidR="0067422A" w:rsidRPr="00925344" w14:paraId="461A6B55" w14:textId="77777777" w:rsidTr="00217368">
        <w:trPr>
          <w:trHeight w:val="20"/>
        </w:trPr>
        <w:tc>
          <w:tcPr>
            <w:tcW w:w="685" w:type="pct"/>
          </w:tcPr>
          <w:p w14:paraId="4FD0B4AD" w14:textId="3B12B8B1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14B02F7C" w14:textId="1B21466F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67422A" w:rsidRPr="00925344" w14:paraId="3503B8A6" w14:textId="77777777" w:rsidTr="00217368">
        <w:trPr>
          <w:trHeight w:val="20"/>
        </w:trPr>
        <w:tc>
          <w:tcPr>
            <w:tcW w:w="685" w:type="pct"/>
          </w:tcPr>
          <w:p w14:paraId="765F1E24" w14:textId="6697CB71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3A143A0C" w14:textId="033A3910" w:rsidR="0067422A" w:rsidRPr="00925344" w:rsidRDefault="008E6FA1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Rezen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Kingtown</w:t>
            </w:r>
            <w:proofErr w:type="spellEnd"/>
            <w:r w:rsidR="0067422A"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Hotel </w:t>
            </w:r>
            <w:r w:rsidR="0067422A"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หรือเทียบเท่าระดับ 4</w:t>
            </w:r>
            <w:r w:rsidR="0067422A"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67422A"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67422A" w:rsidRPr="00925344" w14:paraId="6844EC9F" w14:textId="77777777" w:rsidTr="00217368">
        <w:trPr>
          <w:trHeight w:val="20"/>
        </w:trPr>
        <w:tc>
          <w:tcPr>
            <w:tcW w:w="685" w:type="pct"/>
          </w:tcPr>
          <w:p w14:paraId="617069E9" w14:textId="77777777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309BE8F6" w14:textId="77777777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67422A" w:rsidRPr="00925344" w14:paraId="12103C46" w14:textId="77777777" w:rsidTr="008835DD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43325EE5" w14:textId="65220B08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="007F5895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7E6F6204" w14:textId="2A3E7C90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ฉงชิ่ง – ต้าจู๋ – ผาหินแกะสลักแห่งต้าจู๋ – ฉงชิ่ง </w:t>
            </w:r>
            <w:r w:rsidR="0079126F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 w:rsidR="0079126F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="0079126F" w:rsidRPr="0079126F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ถนนคนเดิน</w:t>
            </w:r>
            <w:proofErr w:type="spellStart"/>
            <w:r w:rsidR="0079126F" w:rsidRPr="0079126F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เอ๋</w:t>
            </w:r>
            <w:proofErr w:type="spellEnd"/>
            <w:r w:rsidR="0079126F" w:rsidRPr="0079126F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อหลิง</w:t>
            </w:r>
            <w:r w:rsidR="0079126F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 หงหยา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ต้ง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</w:rPr>
              <w:t xml:space="preserve"> OPTIONAL TOUR : 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ล่องเรือชมแม่น้ำเหลี่ยงเจียง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 xml:space="preserve">ท่านละ </w:t>
            </w:r>
            <w:r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380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 xml:space="preserve"> หยวน/ท่าน</w:t>
            </w:r>
          </w:p>
        </w:tc>
      </w:tr>
      <w:tr w:rsidR="0067422A" w:rsidRPr="00925344" w14:paraId="3959FF92" w14:textId="77777777" w:rsidTr="008D5233">
        <w:trPr>
          <w:trHeight w:val="20"/>
        </w:trPr>
        <w:tc>
          <w:tcPr>
            <w:tcW w:w="685" w:type="pct"/>
            <w:vAlign w:val="center"/>
          </w:tcPr>
          <w:p w14:paraId="2AC76B4E" w14:textId="44318887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3F6C5086" w14:textId="18E50A61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 w:rsidR="008E6FA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4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</w:tr>
      <w:tr w:rsidR="0067422A" w:rsidRPr="00925344" w14:paraId="75927F09" w14:textId="77777777" w:rsidTr="00217368">
        <w:trPr>
          <w:trHeight w:val="20"/>
        </w:trPr>
        <w:tc>
          <w:tcPr>
            <w:tcW w:w="685" w:type="pct"/>
          </w:tcPr>
          <w:p w14:paraId="4CAE442D" w14:textId="77777777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47A5EC5" w14:textId="5F4B92F2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bookmarkStart w:id="33" w:name="_Hlk216370466"/>
            <w:r w:rsidRPr="00925344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นำท่านออกเดินทางสู่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ต้าจู๋</w:t>
            </w:r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bookmarkStart w:id="34" w:name="_Hlk208323873"/>
            <w:bookmarkEnd w:id="33"/>
            <w:r w:rsidRPr="00925344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 xml:space="preserve">(ระยะทาง 94 ก.ม. ใช้เวลาเดินทางประมาณ 1.5 ชั่วโมง) </w:t>
            </w:r>
            <w:r w:rsidRPr="00925344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bookmarkEnd w:id="34"/>
            <w:r w:rsidRPr="00925344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เมืองแห่งนี้ถือกำเนิดขึ้นตั้งแต่สมัยราชวงศ์ถังเมื่อกว่า 1,200 ปีก่อน ในอดีต ที่นี่เคยเป็นศูนย์กลางทางการเกษตรที่มั่งคั่งและเปี่ยมด้วยความสงบสุข ความเจริญรุ่งเรืองนี้เองที่ได้กลายเป็นรากฐานสำคัญที่ทำให้เหล่าพุทธศาสนิกชนและศิลปินในยุคนั้นสามารถสร้างสรรค์ผลงานชิ้นเอกที่ยิ่งใหญ่ที่สุดชิ้นหนึ่งของโลกไว้ที่ขุนเขาโดยรอบได้ บรรยากาศของเมืองต้าจู๋ในปัจจุบันจึงเป็นการผสมผสานที่ลงตัวระหว่างเมืองที่กำลังพัฒนาและความรู้สึกนิ่งสงบของวันวาน ที่นี่คือเมืองที่ท่านจะได้เห็นวิถีชีวิตที่ไม่ปรุงแต่งของชาวบ้าน ร้านรวงเล็กๆ ที่เปิดค้าขายกันมาหลายชั่วอายุคน และโรงน้ำชาที่ยังคงเป็นแหล่งพบปะพูดคุยของผู้คนในท้องถิ่น</w:t>
            </w:r>
          </w:p>
        </w:tc>
      </w:tr>
      <w:tr w:rsidR="0067422A" w:rsidRPr="00925344" w14:paraId="56A75544" w14:textId="77777777" w:rsidTr="002958A1">
        <w:trPr>
          <w:trHeight w:val="20"/>
        </w:trPr>
        <w:tc>
          <w:tcPr>
            <w:tcW w:w="5000" w:type="pct"/>
            <w:gridSpan w:val="2"/>
          </w:tcPr>
          <w:p w14:paraId="4593EAE6" w14:textId="71512833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1802802" wp14:editId="1E28A935">
                  <wp:extent cx="6778340" cy="3506525"/>
                  <wp:effectExtent l="0" t="0" r="3810" b="0"/>
                  <wp:docPr id="4785285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52854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73" r="5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5755" cy="3515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22A" w:rsidRPr="00925344" w14:paraId="0B4B99CC" w14:textId="77777777" w:rsidTr="00217368">
        <w:trPr>
          <w:trHeight w:val="20"/>
        </w:trPr>
        <w:tc>
          <w:tcPr>
            <w:tcW w:w="685" w:type="pct"/>
          </w:tcPr>
          <w:p w14:paraId="6C7EF821" w14:textId="77777777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E01EF71" w14:textId="57AEAB96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นำท่านเดินทางสู่ เขาเป่าติ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้ง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ซานที่โอบล้อมเมืองต้าจู๋เอาไว้ ที่ซ่อนของมหาวิหารกลางแจ้งที่ยิ่งใหญ่ที่สุดแห่งหนึ่งของโลก ที่ซึ่งหน้าผาหินทรายได้ถูกเปลี่ยนให้กลายเป็นผืนผ้าใบขนาดมหึมา และสิ่วของช่างฝีมือโบราณได้กลายเป็นพู่กันที่จารึกเรื่องราวแห่งศรัทธา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ผาหินแกะสลักแห่งต้าจู๋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 อันเป็นหัวใจสำคัญของงานศิลปะทั้งหมด ที่นี่คือที่ที่พระสงฆ์นามว่า "จ้าว 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จื้อเฟิ่ง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" ได้อุทิศทั้งชีวิตของท่านเมื่อเกือบพันปีก่อน เพื่อสร้างสรรค์มหาคัมภีร์แห่งพุทธศาสนาที่คนธรรมดาสามัญสามารถอ่านและเข้าใจได้ นำท่านเดินทางเข้าไปในหุบเขาที่โค้งเป็นรูปเกือกม้า ท่านจะได้พบกับภาพแกะสลักนับหมื่นชีวิตที่ปรากฏขึ้นพร้อมกันอย่างเต็มตาบนหน้าผาที่ยาวกว่า 500 เมตร ท่านจะได้พบกับ พระพุทธรูปปางไสยาสน์ อันงดงามและสงบนิ่ง ที่มีความยาวกว่า 31 เมตร ตื่นตะลึงไปกับ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กงล้อแห่งวัฏสงสาร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ที่บอกเล่าปรัชญาอันลึกซึ้งผ่านภาพที่เข้าใจ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lastRenderedPageBreak/>
              <w:t xml:space="preserve">ง่าย และที่โดดเด่นที่สุดคือ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พระโพธิสัตว์กวนอ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ิม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พันมือ</w:t>
            </w:r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ที่แต่ละพระหัตถ์ได้รับการแกะสลักอย่างอ่อนช้อยและสมจริง ซึ่งเพิ่งได้รับการบูรณะปิดทองจนกลับมาอร่ามเรืองรองอีกครั้ง ความมหัศจรรย์ของมรดกโลกแห่งนี่ไม่ได้อยู่แค่ขนาดและความยิ่งใหญ่ แต่อยู่ที่ เรื่องราวอันมีชีวิตที่ถูกหล่อหลอมด้วยความศรัทธาแกะสลักลงไปในหินแต่ละก้อน ท่านจะเห็นรอยยิ้มที่เปี่ยมเมตตา แววตาที่ทุกข์ทรมาน หรือใบหน้าที่อิ่มเอมใจ ทุกรายละเอียดถูกสลักเสลาอย่างมีอารมณ์ความรู้สึก และยังคงมีสีสันสดใสหลงเหลืออยู่ราวกับกาลเวลาเพิ่งผ่านไปไม่นาน</w:t>
            </w:r>
          </w:p>
        </w:tc>
      </w:tr>
      <w:tr w:rsidR="0067422A" w:rsidRPr="00925344" w14:paraId="34E5CF98" w14:textId="77777777" w:rsidTr="00217368">
        <w:trPr>
          <w:trHeight w:val="20"/>
        </w:trPr>
        <w:tc>
          <w:tcPr>
            <w:tcW w:w="685" w:type="pct"/>
          </w:tcPr>
          <w:p w14:paraId="7104A173" w14:textId="62F9767A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</w:t>
            </w:r>
            <w:bookmarkStart w:id="35" w:name="_Hlk211429585"/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ลางวัน</w:t>
            </w:r>
            <w:bookmarkEnd w:id="35"/>
          </w:p>
        </w:tc>
        <w:tc>
          <w:tcPr>
            <w:tcW w:w="4315" w:type="pct"/>
          </w:tcPr>
          <w:p w14:paraId="59B2A160" w14:textId="1A5116F7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 w:rsidR="008E6FA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5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67422A" w:rsidRPr="00925344" w14:paraId="40A14F75" w14:textId="77777777" w:rsidTr="00217368">
        <w:trPr>
          <w:trHeight w:val="20"/>
        </w:trPr>
        <w:tc>
          <w:tcPr>
            <w:tcW w:w="685" w:type="pct"/>
          </w:tcPr>
          <w:p w14:paraId="6F59CD63" w14:textId="77777777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632940A1" w14:textId="01FCE98A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นำท่านเดินทางกลับ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เมืองฉงชิ่ง </w:t>
            </w:r>
          </w:p>
        </w:tc>
      </w:tr>
      <w:tr w:rsidR="0079126F" w:rsidRPr="00925344" w14:paraId="46E0F8DF" w14:textId="77777777" w:rsidTr="00217368">
        <w:trPr>
          <w:trHeight w:val="20"/>
        </w:trPr>
        <w:tc>
          <w:tcPr>
            <w:tcW w:w="685" w:type="pct"/>
          </w:tcPr>
          <w:p w14:paraId="1F1B6383" w14:textId="77777777" w:rsidR="0079126F" w:rsidRPr="00925344" w:rsidRDefault="0079126F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78C55F2B" w14:textId="760D93E2" w:rsidR="0079126F" w:rsidRPr="0079126F" w:rsidRDefault="0079126F" w:rsidP="0079126F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นำท่านเช็คอิน ณ </w:t>
            </w:r>
            <w:r w:rsidRPr="0079126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ถนนคนเดิน</w:t>
            </w:r>
            <w:proofErr w:type="spellStart"/>
            <w:r w:rsidRPr="0079126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เอ๋</w:t>
            </w:r>
            <w:proofErr w:type="spellEnd"/>
            <w:r w:rsidRPr="0079126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อหลิง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ซึ่งไม่ใช่ถนนคนเดินแบบปิดถนน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แต่เป็นย่านศิลปะและวัฒนธรรมที่ดัดแปลงจากโรงงานพิมพ์เก่าของรัฐ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เดิมพื้นที่แห่งนี้คือ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โรงงานพิมพ์แห่งที่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2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ของนครฉงชิ่ง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ซึ่งก่อตั้งขึ้นตั้งแต่ช่วงกลางศตวรรษที่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20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และเป็นโรงงานผลิตสิ่งพิมพ์สำคัญของจีนตะวันตกเฉียงใต้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ไม่ว่าจะเป็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น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หนังสือ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นิตยสาร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แสตมป์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และเอกสารราชการ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เมื่อโรงงานย้ายออกในปี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2012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อาคารทั้งหมดไม่ได้ถูกรื้อถอน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แต่ได้รับการอนุรักษ์และพัฒนาใหม่เป็น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</w:rPr>
              <w:t xml:space="preserve">TESTBED 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2 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</w:rPr>
              <w:t xml:space="preserve">Creative Park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ภายใต้แนวคิด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</w:rPr>
              <w:t xml:space="preserve">Do Not Over Design"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หรือ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ออกแบบให้น้อยที่สุด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"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เพื่อคงเสน่ห์ของโรงงานเก่าไว้มากที่สุด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ก่อนเติมเต็มด้วยแกลเลอรี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คา</w:t>
            </w:r>
            <w:proofErr w:type="spellStart"/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เฟ่</w:t>
            </w:r>
            <w:proofErr w:type="spellEnd"/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ร้านดีไซน์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และพื้นที่สร้างสรรค์ของศิลปินรุ่นใหม่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จนกลายเป็นหนึ่งในแลนด์มาร์กที่วัยรุ่นฉงชิ่งนิยมมาเดินเล่น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ถ่ายรูป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ดื่มกาแฟ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และชมวิวเมือง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โดยยังคงรักษาโครงสร้างอาคารอุตสาหกรรมดั้งเดิมไว้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ผสมผสานกับร้านค้าสมัยใหม่และงานศิลปะร่วมสมัยอย่างลงตัว</w:t>
            </w:r>
          </w:p>
        </w:tc>
      </w:tr>
      <w:tr w:rsidR="008E6FA1" w:rsidRPr="00925344" w14:paraId="404949B8" w14:textId="77777777" w:rsidTr="00217368">
        <w:trPr>
          <w:trHeight w:val="20"/>
        </w:trPr>
        <w:tc>
          <w:tcPr>
            <w:tcW w:w="685" w:type="pct"/>
          </w:tcPr>
          <w:p w14:paraId="0C423EFB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6476E558" w14:textId="216E5533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จากนั้นนำท่านเดินทางสู่ </w:t>
            </w:r>
            <w:r w:rsidRPr="0079126F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2"/>
                <w:szCs w:val="22"/>
                <w:cs/>
              </w:rPr>
              <w:t>หงหยาต้ง</w:t>
            </w:r>
            <w:r w:rsidRPr="00925344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หมู่ตึกโบราณสไตล์ "เตี้ยวเจี่ยวโหล"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ที่ปลูกสร้างซ้อนกันเป็นชั้นๆ อย่างน่าทึ่งบนหน้าผาสูงชัน สะท้อนถึงภูมิปัญญาของชาวปาหยี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>ในอดีตที่สามารถสร้างบ้านเรือนให้กลมกลืนไปกับธรรมชาติอันสูงชันของฉงชิ่ง เมื่อดวงอาทิตย์ลับขอบฟ้าและโคมไฟสีทองนับพันดวงถูกจุดขึ้นพร้อมกัน... ที่นี่จะกลายร่างเป็นพระราชวังแห่งแสงสีที่ราวกับหลุดออกมาจากโลกแห่งจินตนาการ แสงสีทองอร่ามที่ส่องสว่างออกมาจากอาคารไม้แต่ละชั้น ตัดกับท้องฟ้ายามค่ำคืนและเงาสะท้อนบนผิวน้ำ เป็นภาพที่งดงามราวกับมีมนต์สะกด และทำให้ทุกคนที่ได้เห็นต่างนึกถึงฉากในภาพยนตร์แอนิเมชันเรื่องดังอย่างจับใจ</w:t>
            </w:r>
          </w:p>
        </w:tc>
      </w:tr>
      <w:tr w:rsidR="008E6FA1" w:rsidRPr="00925344" w14:paraId="2233EAE3" w14:textId="77777777" w:rsidTr="002958A1">
        <w:trPr>
          <w:trHeight w:val="20"/>
        </w:trPr>
        <w:tc>
          <w:tcPr>
            <w:tcW w:w="5000" w:type="pct"/>
            <w:gridSpan w:val="2"/>
          </w:tcPr>
          <w:p w14:paraId="3DC3F8FE" w14:textId="425AD342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</w:rPr>
              <w:drawing>
                <wp:inline distT="0" distB="0" distL="0" distR="0" wp14:anchorId="31675070" wp14:editId="0B7CC8BF">
                  <wp:extent cx="6703695" cy="3093057"/>
                  <wp:effectExtent l="0" t="0" r="1905" b="0"/>
                  <wp:docPr id="15370058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005866" name="Picture 1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3471" cy="310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FA1" w:rsidRPr="00925344" w14:paraId="6E8F1D32" w14:textId="77777777" w:rsidTr="002958A1">
        <w:trPr>
          <w:trHeight w:val="20"/>
        </w:trPr>
        <w:tc>
          <w:tcPr>
            <w:tcW w:w="685" w:type="pct"/>
            <w:shd w:val="clear" w:color="auto" w:fill="FDE9D9" w:themeFill="accent6" w:themeFillTint="33"/>
          </w:tcPr>
          <w:p w14:paraId="7CFEE6FB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FDE9D9" w:themeFill="accent6" w:themeFillTint="33"/>
          </w:tcPr>
          <w:p w14:paraId="35EE3DED" w14:textId="4144ED3F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lang w:eastAsia="zh-CN"/>
              </w:rPr>
            </w:pP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OPTIONAL TOUR :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>ล่องเรือชมแม่น้ำเหลี่ยงเจียง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ท่านละ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38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>0 หยวน/ท่าน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: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ล่องเรือชมสองสายน้ำ สัมผัสหัวใจฉงชิ่งยามราตรี เมื่อมหานครฉงชิ่งสลัดคราบและสวมอาภรณ์แห่งแสงไฟ มีเพียงวิธีเดียวที่จะได้เป็นประจักษ์พยานต่อความมหัศจรรย์นี้ได้อย่างเต็มตาและน่าประทับใจที่สุด นั่นคือการปล่อยให้สายน้ำเป็นผู้นำทาง กับกิจกรรม ล่องเรือชมสองสายน้ำ การเดินทางที่จะทำให้ท่านได้เห็นภาพที่แตกต่างและยิ่งใหญ่กว่าการชมจากบนบก ที่นี่คือจุดที่แม่น้ำแยงซีอันยิ่งใหญ่และแม่น้ำเจ</w:t>
            </w:r>
            <w:proofErr w:type="spellStart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ียหลิง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อันงดงามไหลมาบรรจบกัน และเราจะล่องเรือไป ณ ใจกลางของจุดบรรจบนั้น ท่านจะได้เห็น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หงหยา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ต้ง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ส่องสว่างราวกับพระราชวังในเทพนิยายที่ลอยอยู่บนหน้าผา แสงสีทองอร่ามสะท้อนบนผืนน้ำเป็นประกายระยิบระยับ เบื้องหน้าคือ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ราฟ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เฟิลส์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ซิตี้ (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</w:rPr>
              <w:t>Raffles City)</w:t>
            </w:r>
            <w:r w:rsidRPr="00925344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ที่เปิดไฟสว่างไสวเต็มรูปแบบ เผยให้เห็นรูปทรงดั่งเรือสำเภาแห่งอนาคตที่กำลังจะออกเดินทางอย่างเต็มภาคภูมิ และที่สุดคือ ณ จุดบรรจบของแม่น้ำสองสาย ที่ซึ่งท่านจะถูกโอบล้อมด้วยภาพพาโนรามา 360 องศาของตึกระฟ้าจากย่าน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ฟ่าง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</w:p>
          <w:p w14:paraId="59F030DB" w14:textId="0FCA7D59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หมายเหตุ</w:t>
            </w:r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 xml:space="preserve"> สำหรับท่านที่ไม่ได้เข้าร่วมโปรแกรมเสริม: ทางบริษัทฯ ให้ท่านได้อิสระ</w:t>
            </w:r>
            <w:proofErr w:type="spellStart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ช็</w:t>
            </w:r>
            <w:proofErr w:type="spellEnd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อปปิ้ง ณ ย่าน</w:t>
            </w:r>
            <w:proofErr w:type="spellStart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ช็</w:t>
            </w:r>
            <w:proofErr w:type="spellEnd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อปปิ้งใกล้เคียง และเพื่อให้การเดินทางของท่านเป็นไปอย่างราบรื่น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8E6FA1" w:rsidRPr="00925344" w14:paraId="789FB932" w14:textId="77777777" w:rsidTr="0038442E">
        <w:trPr>
          <w:trHeight w:val="20"/>
        </w:trPr>
        <w:tc>
          <w:tcPr>
            <w:tcW w:w="5000" w:type="pct"/>
            <w:gridSpan w:val="2"/>
            <w:vAlign w:val="center"/>
          </w:tcPr>
          <w:p w14:paraId="111F4B7D" w14:textId="66378769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7B52BD4E" wp14:editId="1924D7A3">
                  <wp:extent cx="6701646" cy="4285754"/>
                  <wp:effectExtent l="0" t="0" r="4445" b="635"/>
                  <wp:docPr id="81344392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774774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2479" cy="4350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FA1" w:rsidRPr="00925344" w14:paraId="59442785" w14:textId="77777777" w:rsidTr="0038442E">
        <w:trPr>
          <w:trHeight w:val="20"/>
        </w:trPr>
        <w:tc>
          <w:tcPr>
            <w:tcW w:w="685" w:type="pct"/>
            <w:vAlign w:val="center"/>
          </w:tcPr>
          <w:p w14:paraId="2290BB9C" w14:textId="068B5968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5" w:type="pct"/>
          </w:tcPr>
          <w:p w14:paraId="257A20AC" w14:textId="4E6481DB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รับประทานอาหารค่ำ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 ภัตตาคาร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> 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6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  <w:r w:rsidRPr="0019387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highlight w:val="yellow"/>
                <w:cs/>
              </w:rPr>
              <w:t xml:space="preserve">เมนูพิเศษ </w:t>
            </w:r>
            <w:r w:rsidRPr="0019387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</w:rPr>
              <w:t xml:space="preserve">!! </w:t>
            </w:r>
            <w:r w:rsidRPr="0019387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highlight w:val="yellow"/>
                <w:cs/>
              </w:rPr>
              <w:t>สุกี้หม่าล่า</w:t>
            </w:r>
          </w:p>
        </w:tc>
      </w:tr>
      <w:tr w:rsidR="008E6FA1" w:rsidRPr="00925344" w14:paraId="0B80A21C" w14:textId="77777777" w:rsidTr="00217368">
        <w:trPr>
          <w:trHeight w:val="20"/>
        </w:trPr>
        <w:tc>
          <w:tcPr>
            <w:tcW w:w="685" w:type="pct"/>
          </w:tcPr>
          <w:p w14:paraId="26AD0CA2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7CA6B3B" w14:textId="4E69AF44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8E6FA1" w:rsidRPr="00925344" w14:paraId="430B4D3A" w14:textId="77777777" w:rsidTr="00217368">
        <w:trPr>
          <w:trHeight w:val="20"/>
        </w:trPr>
        <w:tc>
          <w:tcPr>
            <w:tcW w:w="685" w:type="pct"/>
          </w:tcPr>
          <w:p w14:paraId="60D7C052" w14:textId="4775AEB3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4FF9F3D0" w14:textId="76C652A9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Rezen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Kingtown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Hotel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หรือเทียบเท่าระดับ 4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8E6FA1" w:rsidRPr="00925344" w14:paraId="6A42A3D7" w14:textId="77777777" w:rsidTr="00217368">
        <w:trPr>
          <w:trHeight w:val="20"/>
        </w:trPr>
        <w:tc>
          <w:tcPr>
            <w:tcW w:w="685" w:type="pct"/>
          </w:tcPr>
          <w:p w14:paraId="239E7BAB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11FB218C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8E6FA1" w:rsidRPr="00925344" w14:paraId="75687000" w14:textId="77777777" w:rsidTr="00CE0477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199460D9" w14:textId="07C417A9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ส</w:t>
            </w:r>
            <w:r w:rsidR="007F5895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6C543454" w14:textId="41B4C750" w:rsidR="008E6FA1" w:rsidRPr="0019387B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ฉงชิ่ง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อู่หลง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– </w:t>
            </w: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หลุมฟ้าสามสะพานสวรรค์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(</w:t>
            </w: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รวมรถอุทยาน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+ </w:t>
            </w: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ลิฟต์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+ </w:t>
            </w: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ระเบียงแก้ว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0229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อุทยานเขานางฟ้า</w:t>
            </w:r>
            <w:r w:rsidRPr="000229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229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รวมรถราง</w:t>
            </w:r>
            <w:r w:rsidRPr="000229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</w:p>
        </w:tc>
      </w:tr>
      <w:tr w:rsidR="008E6FA1" w:rsidRPr="00925344" w14:paraId="2F217412" w14:textId="77777777" w:rsidTr="00217368">
        <w:trPr>
          <w:trHeight w:val="20"/>
        </w:trPr>
        <w:tc>
          <w:tcPr>
            <w:tcW w:w="685" w:type="pct"/>
          </w:tcPr>
          <w:p w14:paraId="429DA902" w14:textId="5864E4E6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3569990E" w14:textId="42C830E1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7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</w:tr>
      <w:tr w:rsidR="008E6FA1" w:rsidRPr="00925344" w14:paraId="3431586C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077215B9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3EB801FF" w14:textId="2B673218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เมืองอู่หลง</w:t>
            </w:r>
            <w:r w:rsidRPr="0088436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eastAsia"/>
                <w:color w:val="C00000"/>
                <w:szCs w:val="22"/>
              </w:rPr>
              <w:t>1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68 ก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eastAsia"/>
                <w:color w:val="C00000"/>
                <w:szCs w:val="22"/>
              </w:rPr>
              <w:t>3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B542DF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 w:rsidRPr="00B542DF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บทกวีแห่งขุนเขาและธารา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สลักเสลาโดยกาลเวลา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เรื่องราวของอู่หลงเริ่มต้นขึ้นเมื่อหลายล้านปีก่อน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เมื่อพลังแห่งสายน้ำได้เริ่มกัดเซาะชั้นหินปูนอย่างไม่หยุดหย่อน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ก่อเกิดเป็นภูมิประเทศแบบคาสต์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3A7335">
              <w:rPr>
                <w:rFonts w:ascii="Sarabun" w:hAnsi="Sarabun" w:cs="Sarabun"/>
                <w:szCs w:val="22"/>
              </w:rPr>
              <w:t xml:space="preserve">Karst)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อันน่าอัศจรรย์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จนได้รับการยอมรับให้เป็นส่วนหนึ่งของมรดกโลกโดย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/>
                <w:szCs w:val="22"/>
              </w:rPr>
              <w:t xml:space="preserve">UNESCO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ที่นี่ไม่ใช่เพียงกลุ่มก้อนของหินผา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แต่คือ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พิพิธภัณฑ์ระบบนิเวศคาสต์โลก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ที่มีชีวิต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จัดแสดงประติมากรรมทางธรรมชาติหลากรูปแบบ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ทั้งหลุมฟ้าที่ดูลึกลับราวกับประตูสู่ดินแดนอื่น</w:t>
            </w:r>
            <w:r w:rsidRPr="003A7335">
              <w:rPr>
                <w:rFonts w:ascii="Sarabun" w:hAnsi="Sarabun" w:cs="Sarabun"/>
                <w:szCs w:val="22"/>
              </w:rPr>
              <w:t xml:space="preserve">,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รอยแยกของแผ่นดินที่เผยให้เห็นความยิ่งใหญ่ภายใต้พิภพ</w:t>
            </w:r>
            <w:r w:rsidRPr="003A7335">
              <w:rPr>
                <w:rFonts w:ascii="Sarabun" w:hAnsi="Sarabun" w:cs="Sarabun"/>
                <w:szCs w:val="22"/>
              </w:rPr>
              <w:t xml:space="preserve">,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และถ้ำหินปูนที่ซุกซ่อนความงดงามวิจิตรไว้ภายใน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ในอดีต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อู่หลงเคยเป็นเพียงพื้นที่ภูเขาที่ยากจนและห่างไกล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เส้นทางที่คดเคี้ยวไปตามไหล่เขาเคยเป็นเพียงทางสัญจรของพ่อค้าและผู้ส่งสา</w:t>
            </w:r>
            <w:proofErr w:type="spellStart"/>
            <w:r w:rsidRPr="003A7335">
              <w:rPr>
                <w:rFonts w:ascii="Sarabun" w:hAnsi="Sarabun" w:cs="Sarabun" w:hint="cs"/>
                <w:szCs w:val="22"/>
                <w:cs/>
              </w:rPr>
              <w:t>ส์น</w:t>
            </w:r>
            <w:proofErr w:type="spellEnd"/>
            <w:r w:rsidRPr="003A7335">
              <w:rPr>
                <w:rFonts w:ascii="Sarabun" w:hAnsi="Sarabun" w:cs="Sarabun" w:hint="cs"/>
                <w:szCs w:val="22"/>
                <w:cs/>
              </w:rPr>
              <w:t>ในสมัยโบราณ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โรงเตี๊ยมเก่าแก่ที่ตั้งอยู่อย่างเงียบสงบในหุบเขา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คือประจักษ์พยานของเรื่องราวการเดินทางนับพันปี</w:t>
            </w:r>
          </w:p>
        </w:tc>
      </w:tr>
      <w:tr w:rsidR="008E6FA1" w:rsidRPr="00925344" w14:paraId="1547B789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538AA334" w14:textId="0E07C41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5" w:type="pct"/>
            <w:shd w:val="clear" w:color="auto" w:fill="auto"/>
          </w:tcPr>
          <w:p w14:paraId="08A3F702" w14:textId="7022DD09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8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D640C9" w:rsidRPr="00925344" w14:paraId="319ED225" w14:textId="77777777" w:rsidTr="00D640C9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2AEF1900" w14:textId="6C0E9015" w:rsidR="00D640C9" w:rsidRDefault="00D640C9" w:rsidP="008E6FA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05BA687F" wp14:editId="2D5701A6">
                  <wp:extent cx="6888837" cy="3243532"/>
                  <wp:effectExtent l="0" t="0" r="7620" b="0"/>
                  <wp:docPr id="1952977415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8741" cy="328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FA1" w:rsidRPr="00925344" w14:paraId="20BEA787" w14:textId="77777777" w:rsidTr="0019387B">
        <w:trPr>
          <w:trHeight w:val="20"/>
        </w:trPr>
        <w:tc>
          <w:tcPr>
            <w:tcW w:w="685" w:type="pct"/>
            <w:shd w:val="clear" w:color="auto" w:fill="auto"/>
          </w:tcPr>
          <w:p w14:paraId="4591FF06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3EB9D91B" w14:textId="77777777" w:rsidR="008E6FA1" w:rsidRDefault="008E6FA1" w:rsidP="008E6FA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เดินทางสู่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ไฮ</w:t>
            </w:r>
            <w:proofErr w:type="spellStart"/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ไลท์</w:t>
            </w:r>
            <w:proofErr w:type="spellEnd"/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สำคัญที่ทุกคนรอคอย! เยือน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อุทยานแห่งชาติหลุมฟ้าสามสะพานสวรรค์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มรดกโลกทางธรรมชาติที่ได้รับการยอมรับจาก 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UNESCO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และเป็นสถานที่ถ่ายทำภาพยนตร์ฟอร์มยักษ์อย่าง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i/>
                <w:iCs/>
                <w:sz w:val="22"/>
                <w:szCs w:val="22"/>
              </w:rPr>
              <w:t>Transformers: Age of Extinction</w:t>
            </w:r>
            <w:r>
              <w:rPr>
                <w:rFonts w:ascii="Sarabun" w:hAnsi="Sarabun" w:cs="Sarabun" w:hint="cs"/>
                <w:i/>
                <w:iCs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พา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ดิ่งลิฟต์แก้วใสที่สร้างแนบชิดติดหน้าผาลงไปสู่เบื้องล่างของหุบเหวลึกกว่า 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80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เมตร ในขณะที่ลิฟต์เคลื่อนตัวลง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จะได้เห็นภาพความยิ่งใหญ่ของหุบเขาที่ค่อยๆ ปรากฏขึ้นตรงหน้า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เมื่อประตูลิฟต์เปิดออก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จะรู้สึกราวกับได้ทะลุมิติเข้ามาสู่โลกที่สาบสูญ อากาศเบื้องล่างจะเย็นชื้นและสดชื่น เราจะเริ่มเดินเท้าไปตามเส้นทางธรรมชาติที่สะดวกสบาย เงยหน้ามองขึ้นไป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จะพบกับความมหัศจรรย์ของ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สะพานสวรรค์</w:t>
            </w:r>
            <w:r w:rsidRPr="00FE032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ทั้งสามแห่ง ซึ่งเป็นสะพานหินปูนตามธรรมชาติที่ใหญ่ที่สุดในเอเชีย เชื่อมต่อระหว่างภูเขาเข้าไว้ด้วยกันอย่างน่าอัศจรรย์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และในใจกลางหุบเขาแห่งนี้ เราจะพบกับ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โรงเตี๊ยมโบราณเทียน</w:t>
            </w:r>
            <w:proofErr w:type="spellStart"/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ฝู</w:t>
            </w:r>
            <w:proofErr w:type="spellEnd"/>
            <w:r w:rsidRPr="00FE032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ที่ตั้งอยู่อย่างโดดเดี่ยวราวกับหลุดออกมาจากหนังจีนกำลังภายใน ที่นี่คือฉากหลังสำคัญที่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lastRenderedPageBreak/>
              <w:t>ปรากฏในภาพยนตร์หลายเรื่อง เราจะให้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ได้เก็บภาพและจินตนาการย้อนกลับไปในยุคสมัยที่ที่นี่เคยเป็นจุดพักของเหล่าจอมยุทธ์และพ่อค้าบนเส้นทางโบราณ</w:t>
            </w:r>
          </w:p>
          <w:p w14:paraId="0CF1510A" w14:textId="7ACAC522" w:rsidR="008E6FA1" w:rsidRPr="00925344" w:rsidRDefault="008E6FA1" w:rsidP="008E6FA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  <w:bookmarkStart w:id="36" w:name="_Hlk206750374"/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ในกรณีที่อุทยานฯ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มีประกาศปิดบริการลิฟต์แก้ว</w:t>
            </w:r>
            <w:r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 xml:space="preserve"> ระเบียงแก้วหรือรถอุทยาน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ชั่วคราว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ไม่ว่าจะด้วยเหตุผลด้านการซ่อมบำรุงหรือจากสภาพอากาศที่ไม่อำนวย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คำนึงถึงความปลอดภัยของท่านเป็นสำคัญที่สุด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จึงขอสงวนสิทธิ์ในการปรับเปลี่ยนโปรแกรมการท่องเที่ยวให้เหมาะสมกับสถานการณ์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โดยอาจจัดหาโปรแกรมอื่นมาทดแทน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ทั้งนี้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การเปลี่ยนแปลงดังกล่าวอยู่นอกเหนือการควบคุมของบริษัทฯ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จึงไม่สามารถคืนเงินค่าบริการในส่วนนี้ได้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จะยึดตามประกาศจากทางอุทยานฯ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เป็นสำคัญ</w:t>
            </w:r>
            <w:bookmarkEnd w:id="36"/>
          </w:p>
        </w:tc>
      </w:tr>
      <w:tr w:rsidR="008E6FA1" w:rsidRPr="00925344" w14:paraId="68440C9A" w14:textId="77777777" w:rsidTr="0019387B">
        <w:trPr>
          <w:trHeight w:val="20"/>
        </w:trPr>
        <w:tc>
          <w:tcPr>
            <w:tcW w:w="685" w:type="pct"/>
            <w:shd w:val="clear" w:color="auto" w:fill="auto"/>
          </w:tcPr>
          <w:p w14:paraId="564728B0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24AFCD3B" w14:textId="5080FEE1" w:rsidR="008E6FA1" w:rsidRPr="007A10AB" w:rsidRDefault="008E6FA1" w:rsidP="008E6FA1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7A10AB">
              <w:rPr>
                <w:rFonts w:ascii="Sarabun" w:hAnsi="Sarabun" w:cs="Sarabun"/>
                <w:szCs w:val="22"/>
                <w:cs/>
              </w:rPr>
              <w:t xml:space="preserve">นำท่านชม </w:t>
            </w:r>
            <w:r w:rsidRPr="00CB618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อุทยานเขานางฟ้า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(รวมรถรางนำเที่ยวภายในอุทยาน)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จะได้พบกับทิวทัศน์ที่แตกต่างไปจากจินตนาการ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เมื่อรถของเราไต่ระดับความสูงขึ้นมาถึงยอดเขา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ภาพตรงหน้าของ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จะเปลี่ยนเป็นทุ่งหญ้าสีเขียวกว้างใหญ่ไพศาลสุดสายตา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จนได้รับสมญานามว่าเป็น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สวิตเซอร์แลนด์แห่งแดนตะวันออก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เราจะให้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ได้ลงไปเดินเล่น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สูดอากาศที่สดชื่นให้เต็มปอด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สัมผัสกับความเย็นสบาย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และปล่อยใจให้ล่องลอยไปกับความสงบของธรรมชาติ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จะได้เห็นฝูงม้าและฝูงแกะที่กำลังเล็มหญ้าอย่างสบายอารมณ์อยู่บนเนินเขา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เป็นภาพที่งดงามและผ่อนคลายราวกับหลุดออกมาจากโปสการ์ด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เราจะพา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ขึ้นรถไฟขบวนเล็กๆ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ที่จะวิ่งพา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ชมทิวทัศน์ไปรอบๆ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ทุ่งหญ้า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ให้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ได้เก็บภาพความประทับใจในทุกมุมมอง</w:t>
            </w:r>
          </w:p>
          <w:p w14:paraId="02F0BB09" w14:textId="07610B1B" w:rsidR="008E6FA1" w:rsidRPr="00925344" w:rsidRDefault="008E6FA1" w:rsidP="008E6FA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bookmarkStart w:id="37" w:name="_Hlk161735914"/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ในกรณีที่อุทยานฯ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มีประกาศปิดบริการ</w:t>
            </w:r>
            <w:r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รถราง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ชั่วคราว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ไม่ว่าจะด้วยเหตุผลด้านการซ่อมบำรุงหรือจากสภาพอากาศที่ไม่อำนวย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คำนึงถึงความปลอดภัยของท่านเป็นสำคัญที่สุด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จึงขอสงวนสิทธิ์ในการปรับเปลี่ยนโปรแกรมการท่องเที่ยวให้เหมาะสมกับสถานการณ์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โดยอาจจัดหาโปรแกรมอื่นมาทดแทน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ทั้งนี้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การเปลี่ยนแปลงดังกล่าวอยู่นอกเหนือการควบคุมของบริษัทฯ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จึงไม่สามารถคืนเงินค่าบริการในส่วนนี้ได้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จะยึดตามประกาศจากทางอุทยานฯ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เป็นสำคัญ</w:t>
            </w:r>
            <w:bookmarkEnd w:id="37"/>
          </w:p>
        </w:tc>
      </w:tr>
      <w:tr w:rsidR="008E6FA1" w:rsidRPr="00925344" w14:paraId="02634508" w14:textId="77777777" w:rsidTr="0019387B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6B4CF516" w14:textId="532BC4E7" w:rsidR="008E6FA1" w:rsidRPr="00925344" w:rsidRDefault="008E6FA1" w:rsidP="008E6FA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28772A">
              <w:rPr>
                <w:rFonts w:ascii="Sarabun" w:hAnsi="Sarabun" w:cs="Sarabun"/>
                <w:b/>
                <w:bCs/>
                <w:noProof/>
                <w:color w:val="EE0000"/>
              </w:rPr>
              <w:drawing>
                <wp:inline distT="0" distB="0" distL="0" distR="0" wp14:anchorId="512DB2A6" wp14:editId="35ED476D">
                  <wp:extent cx="6703369" cy="4382219"/>
                  <wp:effectExtent l="0" t="0" r="2540" b="0"/>
                  <wp:docPr id="7659117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911751" name="Picture 1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0079" cy="439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FA1" w:rsidRPr="00925344" w14:paraId="26B3155B" w14:textId="77777777" w:rsidTr="00A00FFC">
        <w:trPr>
          <w:trHeight w:val="20"/>
        </w:trPr>
        <w:tc>
          <w:tcPr>
            <w:tcW w:w="685" w:type="pct"/>
            <w:shd w:val="clear" w:color="auto" w:fill="auto"/>
            <w:vAlign w:val="center"/>
          </w:tcPr>
          <w:p w14:paraId="2E44D800" w14:textId="5BA94014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5" w:type="pct"/>
            <w:shd w:val="clear" w:color="auto" w:fill="auto"/>
          </w:tcPr>
          <w:p w14:paraId="221F52AA" w14:textId="3AAC7DF2" w:rsidR="008E6FA1" w:rsidRPr="00925344" w:rsidRDefault="008E6FA1" w:rsidP="008E6FA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รับประทานอาหารค่ำ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 ภัตตาคาร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> 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9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</w:tr>
      <w:tr w:rsidR="008E6FA1" w:rsidRPr="00925344" w14:paraId="2D1CE149" w14:textId="77777777" w:rsidTr="0019387B">
        <w:trPr>
          <w:trHeight w:val="20"/>
        </w:trPr>
        <w:tc>
          <w:tcPr>
            <w:tcW w:w="685" w:type="pct"/>
            <w:shd w:val="clear" w:color="auto" w:fill="auto"/>
          </w:tcPr>
          <w:p w14:paraId="3F47167B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25363F08" w14:textId="490E274F" w:rsidR="008E6FA1" w:rsidRPr="00925344" w:rsidRDefault="008E6FA1" w:rsidP="008E6FA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8E6FA1" w:rsidRPr="00925344" w14:paraId="74934038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4D2DB70A" w14:textId="4B86301A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highlight w:val="yellow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  <w:shd w:val="clear" w:color="auto" w:fill="auto"/>
          </w:tcPr>
          <w:p w14:paraId="6DD3E208" w14:textId="7D014643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</w:pPr>
            <w:proofErr w:type="spellStart"/>
            <w:r w:rsidRPr="00766A6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Daweiying</w:t>
            </w:r>
            <w:proofErr w:type="spellEnd"/>
            <w:r w:rsidRPr="00766A6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Holiday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Hotel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หรือเทียบเท่าระดับ 4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8E6FA1" w:rsidRPr="00925344" w14:paraId="46630408" w14:textId="77777777" w:rsidTr="00217368">
        <w:trPr>
          <w:trHeight w:val="20"/>
        </w:trPr>
        <w:tc>
          <w:tcPr>
            <w:tcW w:w="685" w:type="pct"/>
          </w:tcPr>
          <w:p w14:paraId="50139329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1A017E9D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8E6FA1" w:rsidRPr="00925344" w14:paraId="261D2C19" w14:textId="77777777" w:rsidTr="00D45D89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3C9001FE" w14:textId="22ECF68D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8" w:name="_Hlk216865665"/>
            <w:bookmarkStart w:id="39" w:name="_Hlk217044763"/>
            <w:bookmarkStart w:id="40" w:name="_Hlk161734184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 w:rsidR="007F5895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ห้า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7BA939D9" w14:textId="16F5DC5E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ฉงชิ่ง – เมืองโบราณ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่ว</w:t>
            </w:r>
            <w:proofErr w:type="spellEnd"/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 จัตุรัสราฟ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เฟิล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8E6FA1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ห้าง</w:t>
            </w:r>
            <w:r w:rsidRPr="008E6FA1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8E6FA1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THE RING MALL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–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ฉงชิ่ง (สนามบินฉงชิ่งเจียง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กรุงเทพฯ (ดอนเมือง) (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FD553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: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1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9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.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55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-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2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2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1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0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)</w:t>
            </w:r>
          </w:p>
        </w:tc>
      </w:tr>
      <w:tr w:rsidR="008E6FA1" w:rsidRPr="00925344" w14:paraId="42D8EED6" w14:textId="77777777" w:rsidTr="0055368B">
        <w:trPr>
          <w:trHeight w:val="20"/>
        </w:trPr>
        <w:tc>
          <w:tcPr>
            <w:tcW w:w="685" w:type="pct"/>
          </w:tcPr>
          <w:p w14:paraId="785E68CD" w14:textId="7A7A1ABD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58E7774F" w14:textId="2B4D19C4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10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</w:tr>
      <w:tr w:rsidR="008E6FA1" w:rsidRPr="00925344" w14:paraId="48496E38" w14:textId="77777777" w:rsidTr="001A3E1E">
        <w:trPr>
          <w:trHeight w:val="20"/>
        </w:trPr>
        <w:tc>
          <w:tcPr>
            <w:tcW w:w="5000" w:type="pct"/>
            <w:gridSpan w:val="2"/>
          </w:tcPr>
          <w:p w14:paraId="5A1A916A" w14:textId="419D3E41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486A2385" wp14:editId="71DF2CE3">
                  <wp:extent cx="6737350" cy="2536166"/>
                  <wp:effectExtent l="0" t="0" r="6350" b="0"/>
                  <wp:docPr id="58668917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17" b="8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4935" cy="2561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FA1" w:rsidRPr="00925344" w14:paraId="70A52F84" w14:textId="77777777" w:rsidTr="0055368B">
        <w:trPr>
          <w:trHeight w:val="20"/>
        </w:trPr>
        <w:tc>
          <w:tcPr>
            <w:tcW w:w="685" w:type="pct"/>
          </w:tcPr>
          <w:p w14:paraId="44162499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2086DBA6" w14:textId="3B695066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นำท่านย้อนกลับไปสู่ยุคสมัยที่เสียงจอแจของพ่อค้าและเสียงฝีพายยังคงดังก้องอยู่ริมฝั่งแม่น้ำเจ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ียหลิง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สู่เมืองท่าที่เคยรุ่งเรืองที่สุดแห่งหนึ่งของฉงชิ่ง ณ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เมืองโบราณ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" แปลว่า "เมืองท่าแห่งเครื่องเคลือบ" ซึ่งบอกเล่าถึงอดีตอันรุ่งโรจน์ในฐานะศูนย์กลางการค้าเครื่องปั้นดินเผาในสมัยราชวงศ์ห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มิง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และชิง สองข้างทางจะเรียงรายไปด้วยอาคารไม้โบราณและโรงน้ำชาที่ยังคงอบอวลไปด้วยกลิ่นอายของวันวาน แต่หัวใจที่แท้จริงของ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ที่ดึงดูดผู้คนให้มาเยือนคือ "ความอร่อย" ที่เป็นตำนาน ท่านจะได้เห็นร้านขนม "เฉ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ิน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หมาฮวา" ขนมแป้งเกลียวทอดกรอบเจ้าดัง ที่พนักงานกำลังบิดแป้งกันสดๆ หน้าร้าน ส่งกลิ่นหอมไปทั่วทั้งถนน ตลอดทั้งสองข้างทางจะอบอวลด้วยกลิ่นเครื่องเทศและพริกเสฉวนอันเป็นเอกลักษณ์ นำทางท่านไปสู่ร้านอาหารและแผงลอยที่ขายของว่างนานาชนิด เป็นการผจญภัยทางรสชาติที่ท่านจะได้ค้นพบของอร่อยในทุกย่างก้าว</w:t>
            </w:r>
          </w:p>
        </w:tc>
      </w:tr>
      <w:bookmarkEnd w:id="38"/>
      <w:bookmarkEnd w:id="39"/>
      <w:bookmarkEnd w:id="40"/>
      <w:tr w:rsidR="008E6FA1" w:rsidRPr="00925344" w14:paraId="4C3486CF" w14:textId="77777777" w:rsidTr="00376EDF">
        <w:trPr>
          <w:trHeight w:val="20"/>
        </w:trPr>
        <w:tc>
          <w:tcPr>
            <w:tcW w:w="5000" w:type="pct"/>
            <w:gridSpan w:val="2"/>
          </w:tcPr>
          <w:p w14:paraId="378A3588" w14:textId="3EDF882F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</w:rPr>
              <w:drawing>
                <wp:inline distT="0" distB="0" distL="0" distR="0" wp14:anchorId="20783730" wp14:editId="114A6138">
                  <wp:extent cx="6701015" cy="2648309"/>
                  <wp:effectExtent l="0" t="0" r="5080" b="0"/>
                  <wp:docPr id="6588617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861749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8" r="984" b="23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704" cy="267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FA1" w:rsidRPr="00925344" w14:paraId="3EC37745" w14:textId="77777777" w:rsidTr="0055368B">
        <w:trPr>
          <w:trHeight w:val="20"/>
        </w:trPr>
        <w:tc>
          <w:tcPr>
            <w:tcW w:w="685" w:type="pct"/>
          </w:tcPr>
          <w:p w14:paraId="6218DD8B" w14:textId="77777777" w:rsidR="008E6FA1" w:rsidRPr="00925344" w:rsidRDefault="008E6FA1" w:rsidP="008E6FA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41" w:name="_Hlk223710000"/>
          </w:p>
        </w:tc>
        <w:tc>
          <w:tcPr>
            <w:tcW w:w="4315" w:type="pct"/>
          </w:tcPr>
          <w:p w14:paraId="6EF81827" w14:textId="36908F95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นำท่านเช็คอิน ณ แลนด์มาร์คแห่งอนาคต ณ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จัตุรัสราฟ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เฟิลส์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ซิตี้ ฉงชิ่ง</w:t>
            </w:r>
            <w:r w:rsidRPr="0092534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มหาสถาปัตยกรรมที่ไม่ได้เป็นเพียงโรงแรม แต่คือนิยามใหม่ของ "เมือง </w:t>
            </w:r>
            <w:r w:rsidRPr="00925344">
              <w:rPr>
                <w:rFonts w:ascii="Sarabun" w:hAnsi="Sarabun" w:cs="Sarabun"/>
                <w:color w:val="000000"/>
                <w:szCs w:val="22"/>
              </w:rPr>
              <w:t>3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 มิติ" ทันทีที่เราก้าวเข้าสู่บริเวณราฟ</w:t>
            </w:r>
            <w:proofErr w:type="spellStart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เฟิลส์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 ซิตี้ สิ่งแรกที่ดึงดูดสายตาคือภาพของอาคารสูงเสียดฟ้า </w:t>
            </w:r>
            <w:r w:rsidRPr="00925344">
              <w:rPr>
                <w:rFonts w:ascii="Sarabun" w:hAnsi="Sarabun" w:cs="Sarabun"/>
                <w:color w:val="000000"/>
                <w:szCs w:val="22"/>
              </w:rPr>
              <w:t xml:space="preserve">8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หลัง ที่ตั้งตระหง่านราวกับใบเรือของเรือสำเภาขนาดมหึมา กำลังแล่นอยู่บนจุดบรรจบของแม่น้ำแยงซีและแม่น้ำเจ</w:t>
            </w:r>
            <w:proofErr w:type="spellStart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ียหลิง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 การออกแบบอันเป็นเอกลักษณ์นี้ ไม่เพียงแต่สวยงาม แต่ยังสะท้อนถึงประวัติศาสตร์การเดินเรือและจิตวิญญาณแห่งการค้าของฉงชิ่งได้อย่างลึกซึ้ง</w:t>
            </w:r>
          </w:p>
        </w:tc>
      </w:tr>
      <w:bookmarkEnd w:id="41"/>
      <w:tr w:rsidR="008E6FA1" w:rsidRPr="00925344" w14:paraId="3BBA29F3" w14:textId="77777777" w:rsidTr="0055368B">
        <w:trPr>
          <w:trHeight w:val="20"/>
        </w:trPr>
        <w:tc>
          <w:tcPr>
            <w:tcW w:w="685" w:type="pct"/>
          </w:tcPr>
          <w:p w14:paraId="5917D529" w14:textId="40E4DEA0" w:rsidR="008E6FA1" w:rsidRPr="00925344" w:rsidRDefault="008E6FA1" w:rsidP="008E6FA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02596D13" w14:textId="273D7552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8E6FA1" w:rsidRPr="00925344" w14:paraId="32FB1C9D" w14:textId="77777777" w:rsidTr="008E6FA1">
        <w:trPr>
          <w:trHeight w:val="20"/>
        </w:trPr>
        <w:tc>
          <w:tcPr>
            <w:tcW w:w="5000" w:type="pct"/>
            <w:gridSpan w:val="2"/>
          </w:tcPr>
          <w:p w14:paraId="4A803196" w14:textId="7E72F4B6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1B22D9C3" wp14:editId="304F6AC6">
                  <wp:extent cx="6705600" cy="3519578"/>
                  <wp:effectExtent l="0" t="0" r="0" b="5080"/>
                  <wp:docPr id="1821191137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9460" cy="352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FA1" w:rsidRPr="00925344" w14:paraId="67EFC597" w14:textId="77777777" w:rsidTr="0055368B">
        <w:trPr>
          <w:trHeight w:val="20"/>
        </w:trPr>
        <w:tc>
          <w:tcPr>
            <w:tcW w:w="685" w:type="pct"/>
          </w:tcPr>
          <w:p w14:paraId="2C668D7D" w14:textId="77777777" w:rsidR="008E6FA1" w:rsidRPr="00925344" w:rsidRDefault="008E6FA1" w:rsidP="008E6FA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315" w:type="pct"/>
          </w:tcPr>
          <w:p w14:paraId="754EB7D8" w14:textId="2A37CB9D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นำท่านเช็คอิน ณ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ห้าง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THE RING MALL </w:t>
            </w:r>
            <w:r>
              <w:rPr>
                <w:rFonts w:ascii="Sarabun" w:hAnsi="Sarabun" w:cs="Sarabun"/>
                <w:szCs w:val="22"/>
                <w:cs/>
              </w:rPr>
              <w:t>นิยามใหม่ของศูนย์การค้า ที่ซึ่งจินตนาการและความล้ำสมัยได้ก้าวไปอีกขั้น ถึงขั้นที่ท่านสามารถเดิน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ช็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อปปิ้งไปพร้อมกับการชมความยิ่งใหญ่ของธรรมชาติ หัวใจของสถานที่แห่งนี้คือ "ป่าแนวตั้งในร่มขนาดมหึมา" ที่สูงตระหง่านถึง 42 เมตรใจกลางตัวอาคาร จินตนาการถึงการเดินอยู่บนสะพานแขวนที่ทอดผ่านม่านน้ำตกซึ่งไหลลงมาจากชั้นบนสุด สองข้างทางคือพืชพรรณเขตร้อนนานาชนิดที่เขียวชอุ่มราวกับป่าดิบชื้นจริงๆ แสงธรรมชาติที่ส่องลงมาจากหลังคากระจกยิ่งทำให้ที่นี่ดูราวกับโอเอซิสแห่งโลกอนาคต เป็นการผสมผสานที่น่าทึ่งระหว่างโลกแห่งแฟชั่นและพลังแห่งธรรมชาติ ที่แสดงให้เห็นถึงความคิดสร้างสรรค์อันไร้ขีดจำกัดของมหานครฉงชิ่ง</w:t>
            </w:r>
          </w:p>
        </w:tc>
      </w:tr>
      <w:tr w:rsidR="008E6FA1" w:rsidRPr="00925344" w14:paraId="3AFA27DE" w14:textId="77777777" w:rsidTr="0055368B">
        <w:trPr>
          <w:trHeight w:val="20"/>
        </w:trPr>
        <w:tc>
          <w:tcPr>
            <w:tcW w:w="685" w:type="pct"/>
          </w:tcPr>
          <w:p w14:paraId="5F74BC2C" w14:textId="1288FE2C" w:rsidR="008E6FA1" w:rsidRPr="00925344" w:rsidRDefault="008E6FA1" w:rsidP="008E6FA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42" w:name="_Hlk211424905"/>
          </w:p>
        </w:tc>
        <w:tc>
          <w:tcPr>
            <w:tcW w:w="4315" w:type="pct"/>
          </w:tcPr>
          <w:p w14:paraId="1C63C7F1" w14:textId="53FC49BB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สมควรแก่เวลานำท่าน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>
              <w:rPr>
                <w:rFonts w:ascii="Sarabun" w:hAnsi="Sarabun" w:cs="Sarabun" w:hint="cs"/>
                <w:szCs w:val="22"/>
                <w:cs/>
              </w:rPr>
              <w:t>สนามบินฉงชิ่ง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1385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นำท่านเช็คอินและโหลดสัมภาระ ณ </w:t>
            </w:r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เคาน์เตอร์ สายการบิน ไชน่าเซา</w:t>
            </w:r>
            <w:proofErr w:type="spellStart"/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เทิร์น</w:t>
            </w:r>
            <w:proofErr w:type="spellEnd"/>
            <w:r w:rsidRPr="0061385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จากนั้นผ่านขั้นตอนตรวจคนเข้าเมือง</w:t>
            </w:r>
          </w:p>
        </w:tc>
      </w:tr>
      <w:tr w:rsidR="008E6FA1" w:rsidRPr="00925344" w14:paraId="6B9EBFC5" w14:textId="77777777" w:rsidTr="0055368B">
        <w:trPr>
          <w:trHeight w:val="20"/>
        </w:trPr>
        <w:tc>
          <w:tcPr>
            <w:tcW w:w="685" w:type="pct"/>
          </w:tcPr>
          <w:p w14:paraId="162F908B" w14:textId="37C9870E" w:rsidR="008E6FA1" w:rsidRPr="00925344" w:rsidRDefault="008E6FA1" w:rsidP="008E6FA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43" w:name="_Hlk143173261"/>
            <w:bookmarkEnd w:id="42"/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22.00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9C8E8FB" w14:textId="7467F62D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A10AB">
              <w:rPr>
                <w:rFonts w:ascii="Sarabun" w:hAnsi="Sarabun" w:cs="Sarabun"/>
                <w:szCs w:val="22"/>
                <w:cs/>
              </w:rPr>
              <w:t>เดินทางกลับ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61385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สนามบินฉงชิ่งเจียง</w:t>
            </w:r>
            <w:proofErr w:type="spellStart"/>
            <w:r w:rsidRPr="0061385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613854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กรุงเทพฯ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0403C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0403C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สายการบิน ไชน่า 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เทิร์น</w:t>
            </w:r>
            <w:proofErr w:type="spellEnd"/>
            <w:r w:rsidRPr="0056405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Cs w:val="22"/>
                <w:cs/>
              </w:rPr>
              <w:t xml:space="preserve">เที่ยวบินที่ </w:t>
            </w:r>
            <w:r w:rsidRPr="00613854">
              <w:rPr>
                <w:rFonts w:ascii="Sarabun" w:hAnsi="Sarabun" w:cs="Sarabun" w:hint="eastAsia"/>
                <w:b/>
                <w:bCs/>
                <w:color w:val="EE0000"/>
                <w:szCs w:val="22"/>
                <w:lang w:eastAsia="zh-CN"/>
              </w:rPr>
              <w:t>CZ2361</w:t>
            </w:r>
            <w:r w:rsidRPr="00613854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 </w:t>
            </w:r>
          </w:p>
        </w:tc>
      </w:tr>
      <w:tr w:rsidR="008E6FA1" w:rsidRPr="00925344" w14:paraId="5070C8BF" w14:textId="77777777" w:rsidTr="0055368B">
        <w:trPr>
          <w:trHeight w:val="20"/>
        </w:trPr>
        <w:tc>
          <w:tcPr>
            <w:tcW w:w="685" w:type="pct"/>
          </w:tcPr>
          <w:p w14:paraId="442FD98F" w14:textId="0C7BA488" w:rsidR="008E6FA1" w:rsidRPr="00925344" w:rsidRDefault="008E6FA1" w:rsidP="008E6FA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44" w:name="_Hlk143173288"/>
            <w:bookmarkEnd w:id="43"/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00.15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+ 1</w:t>
            </w:r>
          </w:p>
        </w:tc>
        <w:tc>
          <w:tcPr>
            <w:tcW w:w="4315" w:type="pct"/>
          </w:tcPr>
          <w:p w14:paraId="7ABA197D" w14:textId="51BFC759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CA251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CA2515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โดย</w:t>
            </w:r>
            <w:proofErr w:type="spellStart"/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สวั</w:t>
            </w:r>
            <w:proofErr w:type="spellEnd"/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สดิภาพ พร้อมความประทับใจในการเดินทาง</w:t>
            </w:r>
          </w:p>
        </w:tc>
      </w:tr>
      <w:bookmarkEnd w:id="44"/>
    </w:tbl>
    <w:p w14:paraId="1AB0BE8E" w14:textId="77777777" w:rsidR="00772897" w:rsidRDefault="00772897" w:rsidP="00766A66">
      <w:pPr>
        <w:spacing w:after="0" w:line="360" w:lineRule="auto"/>
        <w:ind w:right="-27"/>
        <w:contextualSpacing/>
        <w:jc w:val="both"/>
        <w:rPr>
          <w:rFonts w:ascii="Sarabun" w:hAnsi="Sarabun" w:cs="Sarabun"/>
          <w:noProof/>
          <w:color w:val="FF0000"/>
          <w:sz w:val="24"/>
          <w:szCs w:val="24"/>
          <w:u w:val="single"/>
        </w:rPr>
      </w:pPr>
    </w:p>
    <w:p w14:paraId="4188F7F9" w14:textId="77777777" w:rsidR="00925344" w:rsidRPr="00925344" w:rsidRDefault="00925344" w:rsidP="00925344">
      <w:pPr>
        <w:spacing w:after="0" w:line="360" w:lineRule="auto"/>
        <w:ind w:left="142" w:right="-27"/>
        <w:contextualSpacing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</w:rPr>
      </w:pPr>
      <w:r w:rsidRPr="00925344">
        <w:rPr>
          <w:rFonts w:ascii="Sarabun" w:hAnsi="Sarabun" w:cs="Sarabun" w:hint="cs"/>
          <w:b/>
          <w:bCs/>
          <w:noProof/>
          <w:color w:val="FF0000"/>
          <w:sz w:val="24"/>
          <w:szCs w:val="24"/>
          <w:u w:val="single"/>
          <w:cs/>
        </w:rPr>
        <w:t>โปรแกรมทัวร์อาจมีการเปลี่ยนแปลงตามสถานการณ์และสภาพอากาศ</w:t>
      </w:r>
    </w:p>
    <w:p w14:paraId="2B004D6B" w14:textId="3E9DEE83" w:rsidR="00772897" w:rsidRPr="00925344" w:rsidRDefault="00925344" w:rsidP="00925344">
      <w:pPr>
        <w:spacing w:after="0" w:line="360" w:lineRule="auto"/>
        <w:ind w:left="142" w:right="-27"/>
        <w:contextualSpacing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</w:rPr>
      </w:pPr>
      <w:r w:rsidRPr="00925344">
        <w:rPr>
          <w:rFonts w:ascii="Sarabun" w:hAnsi="Sarabun" w:cs="Sarabun" w:hint="cs"/>
          <w:b/>
          <w:bCs/>
          <w:noProof/>
          <w:color w:val="FF0000"/>
          <w:sz w:val="24"/>
          <w:szCs w:val="24"/>
          <w:u w:val="single"/>
          <w:cs/>
        </w:rPr>
        <w:t>โดยคำนึงถึงความเหมาะสมและความปลอดภัยของผู้เดินทางเป็นสำคัญ</w:t>
      </w:r>
    </w:p>
    <w:p w14:paraId="290ED76B" w14:textId="5501E9EA" w:rsidR="00772897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 w:hint="cs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4577958B" wp14:editId="2930FDE7">
            <wp:extent cx="6869430" cy="9716135"/>
            <wp:effectExtent l="0" t="0" r="7620" b="0"/>
            <wp:docPr id="6075030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03030" name="Picture 60750303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482CE" w14:textId="7AC4986D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631885B5" wp14:editId="77FF0269">
            <wp:extent cx="6869430" cy="9716135"/>
            <wp:effectExtent l="0" t="0" r="7620" b="0"/>
            <wp:docPr id="3068262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26220" name="Picture 30682622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68AC9" w14:textId="151B590B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5533ACD3" wp14:editId="4C85EC84">
            <wp:extent cx="6869430" cy="9716135"/>
            <wp:effectExtent l="0" t="0" r="7620" b="0"/>
            <wp:docPr id="10314940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94066" name="Picture 103149406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00C01" w14:textId="2D553C5B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39F93F62" wp14:editId="1722849D">
            <wp:extent cx="6869430" cy="9716135"/>
            <wp:effectExtent l="0" t="0" r="7620" b="0"/>
            <wp:docPr id="1705496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496057" name="Picture 170549605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57840722" w14:textId="1A2E7D79" w:rsidR="00251598" w:rsidRPr="00987C4B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04903BBD" wp14:editId="61F7A709">
            <wp:extent cx="6869430" cy="9716135"/>
            <wp:effectExtent l="0" t="0" r="7620" b="0"/>
            <wp:docPr id="1065019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19658" name="Picture 106501965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598" w:rsidRPr="00987C4B" w:rsidSect="00B17810">
      <w:footerReference w:type="default" r:id="rId31"/>
      <w:pgSz w:w="11907" w:h="16839" w:code="9"/>
      <w:pgMar w:top="709" w:right="657" w:bottom="630" w:left="432" w:header="720" w:footer="4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04D7D" w14:textId="77777777" w:rsidR="002A0079" w:rsidRDefault="002A0079" w:rsidP="00936EA8">
      <w:pPr>
        <w:spacing w:after="0" w:line="240" w:lineRule="auto"/>
      </w:pPr>
      <w:r>
        <w:separator/>
      </w:r>
    </w:p>
  </w:endnote>
  <w:endnote w:type="continuationSeparator" w:id="0">
    <w:p w14:paraId="3C1FED8A" w14:textId="77777777" w:rsidR="002A0079" w:rsidRDefault="002A007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44D8470-F682-44F0-BD4A-40B3E1C9D6BA}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28826BDE-4D0A-4CF5-A24A-87FA7D2F2652}"/>
    <w:embedBold r:id="rId3" w:fontKey="{E8E6320C-5C8E-4328-93F5-A8CF86D25052}"/>
    <w:embedItalic r:id="rId4" w:fontKey="{41BD8408-EEF1-4BB9-B21A-4E855D2D993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1B9F718A-8BF5-4289-88CD-020313CA774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C782B4ED-2007-420E-BC01-4463578FCF4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D8EDC725-EE7B-4A73-8201-544FAE976282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335F6" w14:textId="269D491E" w:rsidR="00F67AC7" w:rsidRPr="00EF5AE6" w:rsidRDefault="00B17810" w:rsidP="00AA0569">
    <w:pPr>
      <w:pStyle w:val="Footer"/>
      <w:rPr>
        <w:rFonts w:ascii="Sarabun" w:hAnsi="Sarabun" w:cs="Sarabun"/>
        <w:sz w:val="18"/>
        <w:szCs w:val="18"/>
      </w:rPr>
    </w:pPr>
    <w:r w:rsidRPr="00B17810">
      <w:rPr>
        <w:rFonts w:ascii="Sarabun" w:hAnsi="Sarabun" w:cs="Sarabun"/>
        <w:sz w:val="18"/>
        <w:szCs w:val="18"/>
      </w:rPr>
      <w:t>2UCKG-</w:t>
    </w:r>
    <w:r w:rsidR="00322433">
      <w:rPr>
        <w:rFonts w:ascii="Sarabun" w:hAnsi="Sarabun" w:cs="Sarabun"/>
        <w:sz w:val="18"/>
        <w:szCs w:val="18"/>
      </w:rPr>
      <w:t>CZ00</w:t>
    </w:r>
    <w:r w:rsidR="00C3343B">
      <w:rPr>
        <w:rFonts w:ascii="Sarabun" w:hAnsi="Sarabun" w:cs="Sarabun" w:hint="cs"/>
        <w:sz w:val="18"/>
        <w:szCs w:val="18"/>
        <w:cs/>
      </w:rPr>
      <w:t>9</w:t>
    </w:r>
    <w:r w:rsidRPr="00B17810">
      <w:rPr>
        <w:rFonts w:ascii="Sarabun" w:hAnsi="Sarabun" w:cs="Sarabun" w:hint="cs"/>
        <w:sz w:val="18"/>
        <w:szCs w:val="18"/>
        <w:cs/>
      </w:rPr>
      <w:t xml:space="preserve"> </w:t>
    </w:r>
    <w:r w:rsidR="00322433" w:rsidRPr="00322433">
      <w:rPr>
        <w:rFonts w:ascii="Sarabun" w:hAnsi="Sarabun" w:cs="Sarabun" w:hint="cs"/>
        <w:sz w:val="18"/>
        <w:szCs w:val="18"/>
        <w:cs/>
      </w:rPr>
      <w:t>มหัศจรรย์ฉงชิ่ง</w:t>
    </w:r>
    <w:r w:rsidR="00322433" w:rsidRPr="00322433">
      <w:rPr>
        <w:rFonts w:ascii="Sarabun" w:hAnsi="Sarabun" w:cs="Sarabun"/>
        <w:sz w:val="18"/>
        <w:szCs w:val="18"/>
        <w:cs/>
      </w:rPr>
      <w:t xml:space="preserve"> 8 </w:t>
    </w:r>
    <w:r w:rsidR="00322433" w:rsidRPr="00322433">
      <w:rPr>
        <w:rFonts w:ascii="Sarabun" w:hAnsi="Sarabun" w:cs="Sarabun" w:hint="cs"/>
        <w:sz w:val="18"/>
        <w:szCs w:val="18"/>
        <w:cs/>
      </w:rPr>
      <w:t>มิติ</w:t>
    </w:r>
    <w:r w:rsidR="00322433" w:rsidRPr="00322433">
      <w:rPr>
        <w:rFonts w:ascii="Sarabun" w:hAnsi="Sarabun" w:cs="Sarabun"/>
        <w:sz w:val="18"/>
        <w:szCs w:val="18"/>
        <w:cs/>
      </w:rPr>
      <w:t xml:space="preserve"> </w:t>
    </w:r>
    <w:r w:rsidR="00322433" w:rsidRPr="00322433">
      <w:rPr>
        <w:rFonts w:ascii="Sarabun" w:hAnsi="Sarabun" w:cs="Sarabun" w:hint="cs"/>
        <w:sz w:val="18"/>
        <w:szCs w:val="18"/>
        <w:cs/>
      </w:rPr>
      <w:t>มรดกโลกต้าจู๋</w:t>
    </w:r>
    <w:r w:rsidR="00322433" w:rsidRPr="00322433">
      <w:rPr>
        <w:rFonts w:ascii="Sarabun" w:hAnsi="Sarabun" w:cs="Sarabun"/>
        <w:sz w:val="18"/>
        <w:szCs w:val="18"/>
        <w:cs/>
      </w:rPr>
      <w:t xml:space="preserve"> </w:t>
    </w:r>
    <w:r w:rsidR="00322433" w:rsidRPr="00322433">
      <w:rPr>
        <w:rFonts w:ascii="Sarabun" w:hAnsi="Sarabun" w:cs="Sarabun" w:hint="cs"/>
        <w:sz w:val="18"/>
        <w:szCs w:val="18"/>
        <w:cs/>
      </w:rPr>
      <w:t>อู่หลงแดนสวรรค์</w:t>
    </w:r>
    <w:r w:rsidR="00322433" w:rsidRPr="00322433">
      <w:rPr>
        <w:rFonts w:ascii="Sarabun" w:hAnsi="Sarabun" w:cs="Sarabun"/>
        <w:sz w:val="18"/>
        <w:szCs w:val="18"/>
        <w:cs/>
      </w:rPr>
      <w:t xml:space="preserve"> 5 </w:t>
    </w:r>
    <w:r w:rsidR="00322433" w:rsidRPr="00322433">
      <w:rPr>
        <w:rFonts w:ascii="Sarabun" w:hAnsi="Sarabun" w:cs="Sarabun" w:hint="cs"/>
        <w:sz w:val="18"/>
        <w:szCs w:val="18"/>
        <w:cs/>
      </w:rPr>
      <w:t>วัน</w:t>
    </w:r>
    <w:r w:rsidR="00322433" w:rsidRPr="00322433">
      <w:rPr>
        <w:rFonts w:ascii="Sarabun" w:hAnsi="Sarabun" w:cs="Sarabun"/>
        <w:sz w:val="18"/>
        <w:szCs w:val="18"/>
        <w:cs/>
      </w:rPr>
      <w:t xml:space="preserve"> 3 </w:t>
    </w:r>
    <w:r w:rsidR="00322433" w:rsidRPr="00322433">
      <w:rPr>
        <w:rFonts w:ascii="Sarabun" w:hAnsi="Sarabun" w:cs="Sarabun" w:hint="cs"/>
        <w:sz w:val="18"/>
        <w:szCs w:val="18"/>
        <w:cs/>
      </w:rPr>
      <w:t>คืน</w:t>
    </w:r>
    <w:r w:rsidR="00322433" w:rsidRPr="00322433">
      <w:rPr>
        <w:rFonts w:ascii="Sarabun" w:hAnsi="Sarabun" w:cs="Sarabun"/>
        <w:sz w:val="18"/>
        <w:szCs w:val="18"/>
        <w:cs/>
      </w:rPr>
      <w:t xml:space="preserve"> </w:t>
    </w:r>
    <w:r w:rsidR="00322433" w:rsidRPr="00322433">
      <w:rPr>
        <w:rFonts w:ascii="Sarabun" w:hAnsi="Sarabun" w:cs="Sarabun" w:hint="cs"/>
        <w:sz w:val="18"/>
        <w:szCs w:val="18"/>
        <w:cs/>
      </w:rPr>
      <w:t>โดยสายการบิน</w:t>
    </w:r>
    <w:r w:rsidR="00322433" w:rsidRPr="00322433">
      <w:rPr>
        <w:rFonts w:ascii="Sarabun" w:hAnsi="Sarabun" w:cs="Sarabun"/>
        <w:sz w:val="18"/>
        <w:szCs w:val="18"/>
        <w:cs/>
      </w:rPr>
      <w:t xml:space="preserve"> </w:t>
    </w:r>
    <w:r w:rsidR="00322433" w:rsidRPr="00322433">
      <w:rPr>
        <w:rFonts w:ascii="Sarabun" w:hAnsi="Sarabun" w:cs="Sarabun" w:hint="cs"/>
        <w:sz w:val="18"/>
        <w:szCs w:val="18"/>
        <w:cs/>
      </w:rPr>
      <w:t>ไชน่า</w:t>
    </w:r>
    <w:r w:rsidR="00322433" w:rsidRPr="00322433">
      <w:rPr>
        <w:rFonts w:ascii="Sarabun" w:hAnsi="Sarabun" w:cs="Sarabun"/>
        <w:sz w:val="18"/>
        <w:szCs w:val="18"/>
        <w:cs/>
      </w:rPr>
      <w:t xml:space="preserve"> </w:t>
    </w:r>
    <w:r w:rsidR="00322433" w:rsidRPr="00322433">
      <w:rPr>
        <w:rFonts w:ascii="Sarabun" w:hAnsi="Sarabun" w:cs="Sarabun" w:hint="cs"/>
        <w:sz w:val="18"/>
        <w:szCs w:val="18"/>
        <w:cs/>
      </w:rPr>
      <w:t>เซา</w:t>
    </w:r>
    <w:proofErr w:type="spellStart"/>
    <w:r w:rsidR="00322433" w:rsidRPr="00322433">
      <w:rPr>
        <w:rFonts w:ascii="Sarabun" w:hAnsi="Sarabun" w:cs="Sarabun" w:hint="cs"/>
        <w:sz w:val="18"/>
        <w:szCs w:val="18"/>
        <w:cs/>
      </w:rPr>
      <w:t>เทิร์น</w:t>
    </w:r>
    <w:proofErr w:type="spellEnd"/>
    <w:r w:rsidR="00322433" w:rsidRPr="00322433">
      <w:rPr>
        <w:rFonts w:ascii="Sarabun" w:hAnsi="Sarabun" w:cs="Sarabun"/>
        <w:sz w:val="18"/>
        <w:szCs w:val="18"/>
        <w:cs/>
      </w:rPr>
      <w:t xml:space="preserve"> (</w:t>
    </w:r>
    <w:r w:rsidR="00322433" w:rsidRPr="00322433">
      <w:rPr>
        <w:rFonts w:ascii="Sarabun" w:hAnsi="Sarabun" w:cs="Sarabun"/>
        <w:sz w:val="18"/>
        <w:szCs w:val="18"/>
      </w:rPr>
      <w:t>CZ)</w:t>
    </w:r>
    <w:sdt>
      <w:sdtPr>
        <w:id w:val="-8097117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900D5">
          <w:rPr>
            <w:rFonts w:hint="cs"/>
            <w:cs/>
          </w:rPr>
          <w:t xml:space="preserve"> </w:t>
        </w:r>
        <w:r w:rsidR="00A900D5" w:rsidRPr="00A900D5">
          <w:rPr>
            <w:rFonts w:cs="Cordia New"/>
            <w:cs/>
          </w:rPr>
          <w:t>*</w:t>
        </w:r>
        <w:r w:rsidR="00A900D5" w:rsidRPr="00A900D5">
          <w:rPr>
            <w:rFonts w:cs="Cordia New" w:hint="cs"/>
            <w:cs/>
          </w:rPr>
          <w:t>ไม่เข้าร้าน</w:t>
        </w:r>
        <w:proofErr w:type="spellStart"/>
        <w:r w:rsidR="00A900D5" w:rsidRPr="00A900D5">
          <w:rPr>
            <w:rFonts w:cs="Cordia New" w:hint="cs"/>
            <w:cs/>
          </w:rPr>
          <w:t>ช</w:t>
        </w:r>
        <w:r w:rsidR="00A900D5">
          <w:rPr>
            <w:rFonts w:cs="Cordia New" w:hint="cs"/>
            <w:cs/>
          </w:rPr>
          <w:t>้</w:t>
        </w:r>
        <w:proofErr w:type="spellEnd"/>
        <w:r w:rsidR="00A900D5" w:rsidRPr="00A900D5">
          <w:rPr>
            <w:rFonts w:cs="Cordia New" w:hint="cs"/>
            <w:cs/>
          </w:rPr>
          <w:t>อปปิ้ง</w:t>
        </w:r>
        <w:r w:rsidR="00A900D5" w:rsidRPr="00A900D5">
          <w:rPr>
            <w:rFonts w:cs="Cordia New"/>
            <w:cs/>
          </w:rPr>
          <w:t>*</w:t>
        </w:r>
        <w:r w:rsidR="00EF5AE6">
          <w:rPr>
            <w:cs/>
          </w:rPr>
          <w:tab/>
        </w:r>
        <w:r w:rsidR="00322433">
          <w:t xml:space="preserve">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65DE8" w14:textId="77777777" w:rsidR="002A0079" w:rsidRDefault="002A0079" w:rsidP="00936EA8">
      <w:pPr>
        <w:spacing w:after="0" w:line="240" w:lineRule="auto"/>
      </w:pPr>
      <w:r>
        <w:separator/>
      </w:r>
    </w:p>
  </w:footnote>
  <w:footnote w:type="continuationSeparator" w:id="0">
    <w:p w14:paraId="397810B0" w14:textId="77777777" w:rsidR="002A0079" w:rsidRDefault="002A007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A2E2A"/>
    <w:multiLevelType w:val="hybridMultilevel"/>
    <w:tmpl w:val="D562BAAE"/>
    <w:lvl w:ilvl="0" w:tplc="5C663C5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7DBD"/>
    <w:multiLevelType w:val="hybridMultilevel"/>
    <w:tmpl w:val="CE6CA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-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12C82"/>
    <w:multiLevelType w:val="hybridMultilevel"/>
    <w:tmpl w:val="90E4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E4A48"/>
    <w:multiLevelType w:val="hybridMultilevel"/>
    <w:tmpl w:val="E12A9190"/>
    <w:lvl w:ilvl="0" w:tplc="5562F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6"/>
  </w:num>
  <w:num w:numId="2" w16cid:durableId="1100222998">
    <w:abstractNumId w:val="9"/>
  </w:num>
  <w:num w:numId="3" w16cid:durableId="1713652174">
    <w:abstractNumId w:val="7"/>
  </w:num>
  <w:num w:numId="4" w16cid:durableId="1999772518">
    <w:abstractNumId w:val="11"/>
  </w:num>
  <w:num w:numId="5" w16cid:durableId="844439148">
    <w:abstractNumId w:val="10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5"/>
  </w:num>
  <w:num w:numId="11" w16cid:durableId="209196130">
    <w:abstractNumId w:val="13"/>
  </w:num>
  <w:num w:numId="12" w16cid:durableId="3423246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4703300">
    <w:abstractNumId w:val="14"/>
  </w:num>
  <w:num w:numId="14" w16cid:durableId="584648848">
    <w:abstractNumId w:val="12"/>
  </w:num>
  <w:num w:numId="15" w16cid:durableId="4694402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5706556">
    <w:abstractNumId w:val="8"/>
  </w:num>
  <w:num w:numId="17" w16cid:durableId="1122304910">
    <w:abstractNumId w:val="0"/>
  </w:num>
  <w:num w:numId="18" w16cid:durableId="129016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ABE"/>
    <w:rsid w:val="00000CA6"/>
    <w:rsid w:val="0000172E"/>
    <w:rsid w:val="000025F1"/>
    <w:rsid w:val="00004D48"/>
    <w:rsid w:val="00005785"/>
    <w:rsid w:val="00006991"/>
    <w:rsid w:val="000079BA"/>
    <w:rsid w:val="000116B0"/>
    <w:rsid w:val="00011A8C"/>
    <w:rsid w:val="000122BA"/>
    <w:rsid w:val="00012F67"/>
    <w:rsid w:val="00015E98"/>
    <w:rsid w:val="00016004"/>
    <w:rsid w:val="00020A4B"/>
    <w:rsid w:val="000210BA"/>
    <w:rsid w:val="00022156"/>
    <w:rsid w:val="00022934"/>
    <w:rsid w:val="0002549E"/>
    <w:rsid w:val="00025636"/>
    <w:rsid w:val="000267B3"/>
    <w:rsid w:val="00027510"/>
    <w:rsid w:val="0003023C"/>
    <w:rsid w:val="00031BCF"/>
    <w:rsid w:val="000325A4"/>
    <w:rsid w:val="000325CC"/>
    <w:rsid w:val="00032E34"/>
    <w:rsid w:val="00033515"/>
    <w:rsid w:val="000365EC"/>
    <w:rsid w:val="0003709F"/>
    <w:rsid w:val="0003715A"/>
    <w:rsid w:val="00037362"/>
    <w:rsid w:val="00037FF9"/>
    <w:rsid w:val="000403CB"/>
    <w:rsid w:val="0004270E"/>
    <w:rsid w:val="00044020"/>
    <w:rsid w:val="000455D1"/>
    <w:rsid w:val="0004696C"/>
    <w:rsid w:val="00047250"/>
    <w:rsid w:val="00047C67"/>
    <w:rsid w:val="000508F5"/>
    <w:rsid w:val="00051277"/>
    <w:rsid w:val="0005154D"/>
    <w:rsid w:val="000522DD"/>
    <w:rsid w:val="00052AB8"/>
    <w:rsid w:val="00053B9E"/>
    <w:rsid w:val="00054C39"/>
    <w:rsid w:val="00054FC1"/>
    <w:rsid w:val="000555F3"/>
    <w:rsid w:val="00064A16"/>
    <w:rsid w:val="00064CEE"/>
    <w:rsid w:val="00064DD9"/>
    <w:rsid w:val="00066E75"/>
    <w:rsid w:val="00067312"/>
    <w:rsid w:val="0007466D"/>
    <w:rsid w:val="000759A5"/>
    <w:rsid w:val="00077243"/>
    <w:rsid w:val="000804FD"/>
    <w:rsid w:val="00081410"/>
    <w:rsid w:val="00083794"/>
    <w:rsid w:val="00083CC0"/>
    <w:rsid w:val="00083F59"/>
    <w:rsid w:val="00084371"/>
    <w:rsid w:val="000856E0"/>
    <w:rsid w:val="00085F22"/>
    <w:rsid w:val="000861F8"/>
    <w:rsid w:val="00087C73"/>
    <w:rsid w:val="00090170"/>
    <w:rsid w:val="00093258"/>
    <w:rsid w:val="0009496D"/>
    <w:rsid w:val="00094F12"/>
    <w:rsid w:val="000953E3"/>
    <w:rsid w:val="00095952"/>
    <w:rsid w:val="000A13F1"/>
    <w:rsid w:val="000A2F63"/>
    <w:rsid w:val="000A35F6"/>
    <w:rsid w:val="000A682E"/>
    <w:rsid w:val="000B2BFA"/>
    <w:rsid w:val="000B324F"/>
    <w:rsid w:val="000B453F"/>
    <w:rsid w:val="000B4D98"/>
    <w:rsid w:val="000B5BF4"/>
    <w:rsid w:val="000B6507"/>
    <w:rsid w:val="000C1665"/>
    <w:rsid w:val="000C253F"/>
    <w:rsid w:val="000C2B31"/>
    <w:rsid w:val="000C2E43"/>
    <w:rsid w:val="000C33E6"/>
    <w:rsid w:val="000C559C"/>
    <w:rsid w:val="000C5687"/>
    <w:rsid w:val="000C721C"/>
    <w:rsid w:val="000C73B5"/>
    <w:rsid w:val="000D011D"/>
    <w:rsid w:val="000D1CA2"/>
    <w:rsid w:val="000D283D"/>
    <w:rsid w:val="000D2C86"/>
    <w:rsid w:val="000D4020"/>
    <w:rsid w:val="000D5AD9"/>
    <w:rsid w:val="000D692F"/>
    <w:rsid w:val="000D6B31"/>
    <w:rsid w:val="000D7E06"/>
    <w:rsid w:val="000E0AF5"/>
    <w:rsid w:val="000E0E0D"/>
    <w:rsid w:val="000E14F7"/>
    <w:rsid w:val="000E19AF"/>
    <w:rsid w:val="000E4108"/>
    <w:rsid w:val="000E48B3"/>
    <w:rsid w:val="000E6558"/>
    <w:rsid w:val="000E6D16"/>
    <w:rsid w:val="000E7135"/>
    <w:rsid w:val="000E7F4C"/>
    <w:rsid w:val="000F01DF"/>
    <w:rsid w:val="000F6A20"/>
    <w:rsid w:val="00101CEE"/>
    <w:rsid w:val="00102B96"/>
    <w:rsid w:val="00102FE6"/>
    <w:rsid w:val="001120DB"/>
    <w:rsid w:val="001129DA"/>
    <w:rsid w:val="00114394"/>
    <w:rsid w:val="00115A90"/>
    <w:rsid w:val="00116587"/>
    <w:rsid w:val="00122215"/>
    <w:rsid w:val="00126860"/>
    <w:rsid w:val="001274A8"/>
    <w:rsid w:val="0013057D"/>
    <w:rsid w:val="00130A49"/>
    <w:rsid w:val="00132725"/>
    <w:rsid w:val="00141F93"/>
    <w:rsid w:val="00142C78"/>
    <w:rsid w:val="00147C38"/>
    <w:rsid w:val="00150031"/>
    <w:rsid w:val="00151028"/>
    <w:rsid w:val="00151D6D"/>
    <w:rsid w:val="00154792"/>
    <w:rsid w:val="00154D45"/>
    <w:rsid w:val="0015718E"/>
    <w:rsid w:val="00160BE0"/>
    <w:rsid w:val="00162407"/>
    <w:rsid w:val="001646CF"/>
    <w:rsid w:val="0016554F"/>
    <w:rsid w:val="001702D1"/>
    <w:rsid w:val="001704BE"/>
    <w:rsid w:val="0017108E"/>
    <w:rsid w:val="00171EDE"/>
    <w:rsid w:val="00173CB1"/>
    <w:rsid w:val="001809C5"/>
    <w:rsid w:val="00181F3A"/>
    <w:rsid w:val="00181F99"/>
    <w:rsid w:val="001820E7"/>
    <w:rsid w:val="00183265"/>
    <w:rsid w:val="001847EB"/>
    <w:rsid w:val="001866F6"/>
    <w:rsid w:val="00186B46"/>
    <w:rsid w:val="00186DA3"/>
    <w:rsid w:val="00187686"/>
    <w:rsid w:val="001903A9"/>
    <w:rsid w:val="001904F1"/>
    <w:rsid w:val="00190CE2"/>
    <w:rsid w:val="00191E4A"/>
    <w:rsid w:val="0019387B"/>
    <w:rsid w:val="001962E3"/>
    <w:rsid w:val="001A05E9"/>
    <w:rsid w:val="001A1A27"/>
    <w:rsid w:val="001A1BE4"/>
    <w:rsid w:val="001A1D0B"/>
    <w:rsid w:val="001A3794"/>
    <w:rsid w:val="001A3B30"/>
    <w:rsid w:val="001A3E1E"/>
    <w:rsid w:val="001A4C6A"/>
    <w:rsid w:val="001A4E78"/>
    <w:rsid w:val="001A61BF"/>
    <w:rsid w:val="001A6A8B"/>
    <w:rsid w:val="001B0437"/>
    <w:rsid w:val="001B323A"/>
    <w:rsid w:val="001B36D3"/>
    <w:rsid w:val="001B53B4"/>
    <w:rsid w:val="001B5633"/>
    <w:rsid w:val="001C166C"/>
    <w:rsid w:val="001C2E36"/>
    <w:rsid w:val="001C3399"/>
    <w:rsid w:val="001C7741"/>
    <w:rsid w:val="001C7B2F"/>
    <w:rsid w:val="001D281E"/>
    <w:rsid w:val="001D2DE5"/>
    <w:rsid w:val="001D4E46"/>
    <w:rsid w:val="001E33FF"/>
    <w:rsid w:val="001E3CEB"/>
    <w:rsid w:val="001E4C76"/>
    <w:rsid w:val="001E4D1C"/>
    <w:rsid w:val="001E5C04"/>
    <w:rsid w:val="001F03A5"/>
    <w:rsid w:val="001F3D52"/>
    <w:rsid w:val="001F481A"/>
    <w:rsid w:val="001F79E4"/>
    <w:rsid w:val="002019E4"/>
    <w:rsid w:val="002030DC"/>
    <w:rsid w:val="00203EB6"/>
    <w:rsid w:val="00204387"/>
    <w:rsid w:val="00205E4A"/>
    <w:rsid w:val="002119A3"/>
    <w:rsid w:val="00211DBE"/>
    <w:rsid w:val="002123CC"/>
    <w:rsid w:val="00213E44"/>
    <w:rsid w:val="0021785B"/>
    <w:rsid w:val="002220BE"/>
    <w:rsid w:val="002224C5"/>
    <w:rsid w:val="00223631"/>
    <w:rsid w:val="00224A2E"/>
    <w:rsid w:val="00225A31"/>
    <w:rsid w:val="00230B02"/>
    <w:rsid w:val="00230CCF"/>
    <w:rsid w:val="00232644"/>
    <w:rsid w:val="002326F6"/>
    <w:rsid w:val="00232978"/>
    <w:rsid w:val="00234B91"/>
    <w:rsid w:val="00235580"/>
    <w:rsid w:val="00235C1A"/>
    <w:rsid w:val="002367A1"/>
    <w:rsid w:val="00236E90"/>
    <w:rsid w:val="00236F8E"/>
    <w:rsid w:val="00237B52"/>
    <w:rsid w:val="00237BA7"/>
    <w:rsid w:val="00237C44"/>
    <w:rsid w:val="00244241"/>
    <w:rsid w:val="00245430"/>
    <w:rsid w:val="00246A0E"/>
    <w:rsid w:val="00247905"/>
    <w:rsid w:val="00247C01"/>
    <w:rsid w:val="00247E3A"/>
    <w:rsid w:val="00251598"/>
    <w:rsid w:val="00251CD4"/>
    <w:rsid w:val="00251E4F"/>
    <w:rsid w:val="002520C3"/>
    <w:rsid w:val="00252760"/>
    <w:rsid w:val="00252C68"/>
    <w:rsid w:val="002537DB"/>
    <w:rsid w:val="00254EAD"/>
    <w:rsid w:val="00255B96"/>
    <w:rsid w:val="002564C3"/>
    <w:rsid w:val="00256C1C"/>
    <w:rsid w:val="002613B1"/>
    <w:rsid w:val="00262D06"/>
    <w:rsid w:val="00265E66"/>
    <w:rsid w:val="002747E5"/>
    <w:rsid w:val="00274928"/>
    <w:rsid w:val="0027523E"/>
    <w:rsid w:val="00275E00"/>
    <w:rsid w:val="002827F1"/>
    <w:rsid w:val="0028305E"/>
    <w:rsid w:val="00284538"/>
    <w:rsid w:val="0028475D"/>
    <w:rsid w:val="00286F01"/>
    <w:rsid w:val="002873A2"/>
    <w:rsid w:val="002916E7"/>
    <w:rsid w:val="00291F3E"/>
    <w:rsid w:val="00292FF1"/>
    <w:rsid w:val="0029381A"/>
    <w:rsid w:val="002940F1"/>
    <w:rsid w:val="002958A1"/>
    <w:rsid w:val="00295B04"/>
    <w:rsid w:val="00297D9A"/>
    <w:rsid w:val="002A0079"/>
    <w:rsid w:val="002A1468"/>
    <w:rsid w:val="002A146E"/>
    <w:rsid w:val="002A359A"/>
    <w:rsid w:val="002A38EF"/>
    <w:rsid w:val="002A3EB9"/>
    <w:rsid w:val="002A4BBE"/>
    <w:rsid w:val="002A5396"/>
    <w:rsid w:val="002A575E"/>
    <w:rsid w:val="002A63CC"/>
    <w:rsid w:val="002B0A27"/>
    <w:rsid w:val="002B28B4"/>
    <w:rsid w:val="002B3C87"/>
    <w:rsid w:val="002B4587"/>
    <w:rsid w:val="002B5753"/>
    <w:rsid w:val="002C005C"/>
    <w:rsid w:val="002C12DF"/>
    <w:rsid w:val="002C16B1"/>
    <w:rsid w:val="002C7CD1"/>
    <w:rsid w:val="002D08B2"/>
    <w:rsid w:val="002D4872"/>
    <w:rsid w:val="002D697F"/>
    <w:rsid w:val="002D7A44"/>
    <w:rsid w:val="002E2DBA"/>
    <w:rsid w:val="002E6580"/>
    <w:rsid w:val="002E7039"/>
    <w:rsid w:val="002F04FC"/>
    <w:rsid w:val="002F13CA"/>
    <w:rsid w:val="002F21A3"/>
    <w:rsid w:val="002F4379"/>
    <w:rsid w:val="002F450F"/>
    <w:rsid w:val="002F4729"/>
    <w:rsid w:val="003015EB"/>
    <w:rsid w:val="003015FC"/>
    <w:rsid w:val="00302A1C"/>
    <w:rsid w:val="00302F42"/>
    <w:rsid w:val="00306ADC"/>
    <w:rsid w:val="003108F1"/>
    <w:rsid w:val="00313A0E"/>
    <w:rsid w:val="003160F3"/>
    <w:rsid w:val="00321072"/>
    <w:rsid w:val="00322433"/>
    <w:rsid w:val="00322BB1"/>
    <w:rsid w:val="00324C93"/>
    <w:rsid w:val="00326C27"/>
    <w:rsid w:val="00326F08"/>
    <w:rsid w:val="003274ED"/>
    <w:rsid w:val="003337FE"/>
    <w:rsid w:val="00334BB2"/>
    <w:rsid w:val="00335BB1"/>
    <w:rsid w:val="00341BEF"/>
    <w:rsid w:val="00343D2C"/>
    <w:rsid w:val="00343E02"/>
    <w:rsid w:val="003457EF"/>
    <w:rsid w:val="00346CCE"/>
    <w:rsid w:val="00346EE0"/>
    <w:rsid w:val="00347DF7"/>
    <w:rsid w:val="00350AE2"/>
    <w:rsid w:val="003527C1"/>
    <w:rsid w:val="0035446C"/>
    <w:rsid w:val="00354F8B"/>
    <w:rsid w:val="00355460"/>
    <w:rsid w:val="0035590E"/>
    <w:rsid w:val="0035732B"/>
    <w:rsid w:val="00357DBB"/>
    <w:rsid w:val="003602FB"/>
    <w:rsid w:val="00365A7E"/>
    <w:rsid w:val="00372E33"/>
    <w:rsid w:val="00372F81"/>
    <w:rsid w:val="00374037"/>
    <w:rsid w:val="00376EDF"/>
    <w:rsid w:val="00377BE0"/>
    <w:rsid w:val="00380182"/>
    <w:rsid w:val="00380AB5"/>
    <w:rsid w:val="00382021"/>
    <w:rsid w:val="00382580"/>
    <w:rsid w:val="00382C75"/>
    <w:rsid w:val="003865CA"/>
    <w:rsid w:val="003866F6"/>
    <w:rsid w:val="003874D9"/>
    <w:rsid w:val="003902AD"/>
    <w:rsid w:val="003909BC"/>
    <w:rsid w:val="00392113"/>
    <w:rsid w:val="00392BCD"/>
    <w:rsid w:val="00394107"/>
    <w:rsid w:val="00394DA0"/>
    <w:rsid w:val="00395A49"/>
    <w:rsid w:val="00395CBC"/>
    <w:rsid w:val="0039742F"/>
    <w:rsid w:val="003A13BC"/>
    <w:rsid w:val="003A3EB4"/>
    <w:rsid w:val="003A61BF"/>
    <w:rsid w:val="003A7FE6"/>
    <w:rsid w:val="003B0E0F"/>
    <w:rsid w:val="003B172A"/>
    <w:rsid w:val="003B1FBA"/>
    <w:rsid w:val="003B22F1"/>
    <w:rsid w:val="003B2804"/>
    <w:rsid w:val="003B579E"/>
    <w:rsid w:val="003B6285"/>
    <w:rsid w:val="003B6BA3"/>
    <w:rsid w:val="003B758C"/>
    <w:rsid w:val="003C233A"/>
    <w:rsid w:val="003C5E38"/>
    <w:rsid w:val="003C603D"/>
    <w:rsid w:val="003C6083"/>
    <w:rsid w:val="003C6CC9"/>
    <w:rsid w:val="003D0B8D"/>
    <w:rsid w:val="003D2F2C"/>
    <w:rsid w:val="003D4074"/>
    <w:rsid w:val="003D5758"/>
    <w:rsid w:val="003D6009"/>
    <w:rsid w:val="003D62B2"/>
    <w:rsid w:val="003D733E"/>
    <w:rsid w:val="003E17E9"/>
    <w:rsid w:val="003E2BF3"/>
    <w:rsid w:val="003E3575"/>
    <w:rsid w:val="003E3A7F"/>
    <w:rsid w:val="003E6B4C"/>
    <w:rsid w:val="003F0673"/>
    <w:rsid w:val="003F11AD"/>
    <w:rsid w:val="003F30B3"/>
    <w:rsid w:val="003F730B"/>
    <w:rsid w:val="003F7380"/>
    <w:rsid w:val="003F7D52"/>
    <w:rsid w:val="00403258"/>
    <w:rsid w:val="00405708"/>
    <w:rsid w:val="00410D53"/>
    <w:rsid w:val="0041118F"/>
    <w:rsid w:val="00417A33"/>
    <w:rsid w:val="00421884"/>
    <w:rsid w:val="0042263D"/>
    <w:rsid w:val="004251AA"/>
    <w:rsid w:val="00426244"/>
    <w:rsid w:val="004263AB"/>
    <w:rsid w:val="00426EA3"/>
    <w:rsid w:val="0043210D"/>
    <w:rsid w:val="00434147"/>
    <w:rsid w:val="00434951"/>
    <w:rsid w:val="00435D36"/>
    <w:rsid w:val="004364FC"/>
    <w:rsid w:val="00436BFC"/>
    <w:rsid w:val="00437A2F"/>
    <w:rsid w:val="004408D2"/>
    <w:rsid w:val="00441577"/>
    <w:rsid w:val="0044193E"/>
    <w:rsid w:val="004419A0"/>
    <w:rsid w:val="004431F6"/>
    <w:rsid w:val="0044466B"/>
    <w:rsid w:val="004446A4"/>
    <w:rsid w:val="004471A1"/>
    <w:rsid w:val="00447AED"/>
    <w:rsid w:val="004518AA"/>
    <w:rsid w:val="00451B0E"/>
    <w:rsid w:val="00453A4E"/>
    <w:rsid w:val="0045414C"/>
    <w:rsid w:val="00456403"/>
    <w:rsid w:val="004570BF"/>
    <w:rsid w:val="00457B6D"/>
    <w:rsid w:val="00460C16"/>
    <w:rsid w:val="00461E1F"/>
    <w:rsid w:val="00463243"/>
    <w:rsid w:val="00463E07"/>
    <w:rsid w:val="004644ED"/>
    <w:rsid w:val="0046482A"/>
    <w:rsid w:val="004654C7"/>
    <w:rsid w:val="00467F80"/>
    <w:rsid w:val="00472B1C"/>
    <w:rsid w:val="00473F60"/>
    <w:rsid w:val="00474138"/>
    <w:rsid w:val="00474840"/>
    <w:rsid w:val="00477067"/>
    <w:rsid w:val="0048249A"/>
    <w:rsid w:val="00486991"/>
    <w:rsid w:val="00487553"/>
    <w:rsid w:val="004914FF"/>
    <w:rsid w:val="004924EA"/>
    <w:rsid w:val="00494F5F"/>
    <w:rsid w:val="00495904"/>
    <w:rsid w:val="004959A5"/>
    <w:rsid w:val="00496280"/>
    <w:rsid w:val="00496388"/>
    <w:rsid w:val="004963D7"/>
    <w:rsid w:val="00497E7B"/>
    <w:rsid w:val="004A0506"/>
    <w:rsid w:val="004A3097"/>
    <w:rsid w:val="004A38FC"/>
    <w:rsid w:val="004A54B7"/>
    <w:rsid w:val="004A5914"/>
    <w:rsid w:val="004B0BA1"/>
    <w:rsid w:val="004B1D85"/>
    <w:rsid w:val="004B5104"/>
    <w:rsid w:val="004B5DFF"/>
    <w:rsid w:val="004C1474"/>
    <w:rsid w:val="004C3F09"/>
    <w:rsid w:val="004C5582"/>
    <w:rsid w:val="004C7972"/>
    <w:rsid w:val="004D03F7"/>
    <w:rsid w:val="004D051C"/>
    <w:rsid w:val="004D0FBC"/>
    <w:rsid w:val="004D4210"/>
    <w:rsid w:val="004D48B2"/>
    <w:rsid w:val="004D757E"/>
    <w:rsid w:val="004D7B75"/>
    <w:rsid w:val="004D7BA8"/>
    <w:rsid w:val="004E1B02"/>
    <w:rsid w:val="004E3230"/>
    <w:rsid w:val="004E4672"/>
    <w:rsid w:val="004E4731"/>
    <w:rsid w:val="004E52B0"/>
    <w:rsid w:val="004E5BAC"/>
    <w:rsid w:val="004E6F0E"/>
    <w:rsid w:val="004F04C9"/>
    <w:rsid w:val="004F0CC0"/>
    <w:rsid w:val="004F110D"/>
    <w:rsid w:val="004F1D75"/>
    <w:rsid w:val="004F390B"/>
    <w:rsid w:val="004F5B4E"/>
    <w:rsid w:val="004F6CBD"/>
    <w:rsid w:val="0050066C"/>
    <w:rsid w:val="0050079B"/>
    <w:rsid w:val="005109BF"/>
    <w:rsid w:val="005112CA"/>
    <w:rsid w:val="00511B27"/>
    <w:rsid w:val="00511EA1"/>
    <w:rsid w:val="0051272E"/>
    <w:rsid w:val="00513A9D"/>
    <w:rsid w:val="00515A99"/>
    <w:rsid w:val="005215AE"/>
    <w:rsid w:val="00522B9E"/>
    <w:rsid w:val="00522DB9"/>
    <w:rsid w:val="00524708"/>
    <w:rsid w:val="00525DBD"/>
    <w:rsid w:val="00531E1B"/>
    <w:rsid w:val="0053343E"/>
    <w:rsid w:val="00534427"/>
    <w:rsid w:val="00536822"/>
    <w:rsid w:val="00537D2F"/>
    <w:rsid w:val="00541589"/>
    <w:rsid w:val="00541FBE"/>
    <w:rsid w:val="005420F2"/>
    <w:rsid w:val="00543F38"/>
    <w:rsid w:val="00545591"/>
    <w:rsid w:val="00545B85"/>
    <w:rsid w:val="00546A7B"/>
    <w:rsid w:val="0054729D"/>
    <w:rsid w:val="00550413"/>
    <w:rsid w:val="00550D16"/>
    <w:rsid w:val="00551DDE"/>
    <w:rsid w:val="0055368B"/>
    <w:rsid w:val="0055375A"/>
    <w:rsid w:val="00554872"/>
    <w:rsid w:val="00555362"/>
    <w:rsid w:val="005567CD"/>
    <w:rsid w:val="00556DA4"/>
    <w:rsid w:val="00556F01"/>
    <w:rsid w:val="00557B83"/>
    <w:rsid w:val="00557D1C"/>
    <w:rsid w:val="005610F0"/>
    <w:rsid w:val="0056316C"/>
    <w:rsid w:val="00563402"/>
    <w:rsid w:val="005634FC"/>
    <w:rsid w:val="005635EF"/>
    <w:rsid w:val="00563F21"/>
    <w:rsid w:val="0056405B"/>
    <w:rsid w:val="00564492"/>
    <w:rsid w:val="00565053"/>
    <w:rsid w:val="005654EA"/>
    <w:rsid w:val="005674FB"/>
    <w:rsid w:val="0057179C"/>
    <w:rsid w:val="00571BDD"/>
    <w:rsid w:val="00571C28"/>
    <w:rsid w:val="00572AF8"/>
    <w:rsid w:val="00572D6E"/>
    <w:rsid w:val="00573401"/>
    <w:rsid w:val="00574441"/>
    <w:rsid w:val="00574D9F"/>
    <w:rsid w:val="00576265"/>
    <w:rsid w:val="00576436"/>
    <w:rsid w:val="00577445"/>
    <w:rsid w:val="005839F6"/>
    <w:rsid w:val="00591BCF"/>
    <w:rsid w:val="005953C3"/>
    <w:rsid w:val="0059600B"/>
    <w:rsid w:val="005963AB"/>
    <w:rsid w:val="00596C5C"/>
    <w:rsid w:val="00596C94"/>
    <w:rsid w:val="005A2F3B"/>
    <w:rsid w:val="005A3ED2"/>
    <w:rsid w:val="005A46F4"/>
    <w:rsid w:val="005A5443"/>
    <w:rsid w:val="005A5CC2"/>
    <w:rsid w:val="005B0B7F"/>
    <w:rsid w:val="005B10AA"/>
    <w:rsid w:val="005B231F"/>
    <w:rsid w:val="005B394D"/>
    <w:rsid w:val="005B414B"/>
    <w:rsid w:val="005B4611"/>
    <w:rsid w:val="005B5360"/>
    <w:rsid w:val="005B582A"/>
    <w:rsid w:val="005B64D0"/>
    <w:rsid w:val="005B6E94"/>
    <w:rsid w:val="005B7B47"/>
    <w:rsid w:val="005B7CD4"/>
    <w:rsid w:val="005C037F"/>
    <w:rsid w:val="005C067B"/>
    <w:rsid w:val="005C1676"/>
    <w:rsid w:val="005C37FD"/>
    <w:rsid w:val="005C768E"/>
    <w:rsid w:val="005D23A4"/>
    <w:rsid w:val="005D2840"/>
    <w:rsid w:val="005D37EF"/>
    <w:rsid w:val="005D505B"/>
    <w:rsid w:val="005D5626"/>
    <w:rsid w:val="005D6292"/>
    <w:rsid w:val="005D7975"/>
    <w:rsid w:val="005E1422"/>
    <w:rsid w:val="005E399B"/>
    <w:rsid w:val="005E47D1"/>
    <w:rsid w:val="005E78B9"/>
    <w:rsid w:val="005E7C7F"/>
    <w:rsid w:val="005F0045"/>
    <w:rsid w:val="005F0A56"/>
    <w:rsid w:val="005F0F84"/>
    <w:rsid w:val="005F1D2A"/>
    <w:rsid w:val="005F4050"/>
    <w:rsid w:val="005F72ED"/>
    <w:rsid w:val="005F7BD7"/>
    <w:rsid w:val="00600ADB"/>
    <w:rsid w:val="006015F3"/>
    <w:rsid w:val="00604697"/>
    <w:rsid w:val="00606E64"/>
    <w:rsid w:val="0060713B"/>
    <w:rsid w:val="006071D6"/>
    <w:rsid w:val="00613854"/>
    <w:rsid w:val="00615DB8"/>
    <w:rsid w:val="00616763"/>
    <w:rsid w:val="00616D41"/>
    <w:rsid w:val="00617BF1"/>
    <w:rsid w:val="00617D92"/>
    <w:rsid w:val="00621E0B"/>
    <w:rsid w:val="0062452B"/>
    <w:rsid w:val="006252D6"/>
    <w:rsid w:val="00626196"/>
    <w:rsid w:val="00627103"/>
    <w:rsid w:val="00630D0F"/>
    <w:rsid w:val="00631656"/>
    <w:rsid w:val="006318BB"/>
    <w:rsid w:val="0063376C"/>
    <w:rsid w:val="006345FF"/>
    <w:rsid w:val="00635B9A"/>
    <w:rsid w:val="006371CC"/>
    <w:rsid w:val="0064028B"/>
    <w:rsid w:val="0064087A"/>
    <w:rsid w:val="00641631"/>
    <w:rsid w:val="0064233E"/>
    <w:rsid w:val="0064258F"/>
    <w:rsid w:val="00644744"/>
    <w:rsid w:val="00645AF7"/>
    <w:rsid w:val="00646673"/>
    <w:rsid w:val="0065100C"/>
    <w:rsid w:val="00651253"/>
    <w:rsid w:val="0065142F"/>
    <w:rsid w:val="0065181C"/>
    <w:rsid w:val="00652898"/>
    <w:rsid w:val="006535D0"/>
    <w:rsid w:val="006552AC"/>
    <w:rsid w:val="00660840"/>
    <w:rsid w:val="00661036"/>
    <w:rsid w:val="00664D4B"/>
    <w:rsid w:val="00665875"/>
    <w:rsid w:val="00672187"/>
    <w:rsid w:val="0067422A"/>
    <w:rsid w:val="00674519"/>
    <w:rsid w:val="00675922"/>
    <w:rsid w:val="00680D6D"/>
    <w:rsid w:val="0068100A"/>
    <w:rsid w:val="00681526"/>
    <w:rsid w:val="00683E1B"/>
    <w:rsid w:val="00685B96"/>
    <w:rsid w:val="0069072D"/>
    <w:rsid w:val="00692B5F"/>
    <w:rsid w:val="0069502E"/>
    <w:rsid w:val="006951F3"/>
    <w:rsid w:val="006964CF"/>
    <w:rsid w:val="006966FB"/>
    <w:rsid w:val="006A1C4B"/>
    <w:rsid w:val="006A2E7F"/>
    <w:rsid w:val="006A367A"/>
    <w:rsid w:val="006A3690"/>
    <w:rsid w:val="006A4592"/>
    <w:rsid w:val="006B0DCB"/>
    <w:rsid w:val="006B436A"/>
    <w:rsid w:val="006B7C31"/>
    <w:rsid w:val="006C0668"/>
    <w:rsid w:val="006C24EF"/>
    <w:rsid w:val="006C2EB6"/>
    <w:rsid w:val="006C4F96"/>
    <w:rsid w:val="006C5017"/>
    <w:rsid w:val="006C700F"/>
    <w:rsid w:val="006D09CD"/>
    <w:rsid w:val="006D11C1"/>
    <w:rsid w:val="006D21F8"/>
    <w:rsid w:val="006D2FA5"/>
    <w:rsid w:val="006D4AEC"/>
    <w:rsid w:val="006D6505"/>
    <w:rsid w:val="006D6BDB"/>
    <w:rsid w:val="006E0BD4"/>
    <w:rsid w:val="006E3457"/>
    <w:rsid w:val="006E42DB"/>
    <w:rsid w:val="006E58F5"/>
    <w:rsid w:val="006E7887"/>
    <w:rsid w:val="006E7DAB"/>
    <w:rsid w:val="006F0221"/>
    <w:rsid w:val="006F1B4B"/>
    <w:rsid w:val="006F1F41"/>
    <w:rsid w:val="006F26F2"/>
    <w:rsid w:val="006F39AF"/>
    <w:rsid w:val="006F46F6"/>
    <w:rsid w:val="006F4E73"/>
    <w:rsid w:val="006F5863"/>
    <w:rsid w:val="007014DE"/>
    <w:rsid w:val="0070165F"/>
    <w:rsid w:val="00701C2C"/>
    <w:rsid w:val="00703475"/>
    <w:rsid w:val="00703FB5"/>
    <w:rsid w:val="00704F9C"/>
    <w:rsid w:val="007050D4"/>
    <w:rsid w:val="00705354"/>
    <w:rsid w:val="007055B3"/>
    <w:rsid w:val="007059A8"/>
    <w:rsid w:val="00705BFB"/>
    <w:rsid w:val="007068C9"/>
    <w:rsid w:val="00706FA8"/>
    <w:rsid w:val="007137BA"/>
    <w:rsid w:val="00713865"/>
    <w:rsid w:val="00714D24"/>
    <w:rsid w:val="007150F7"/>
    <w:rsid w:val="00716144"/>
    <w:rsid w:val="00717664"/>
    <w:rsid w:val="00717ACB"/>
    <w:rsid w:val="00717BDF"/>
    <w:rsid w:val="00717EC9"/>
    <w:rsid w:val="00721CDB"/>
    <w:rsid w:val="0072351C"/>
    <w:rsid w:val="00725573"/>
    <w:rsid w:val="00725770"/>
    <w:rsid w:val="007302D1"/>
    <w:rsid w:val="007308DE"/>
    <w:rsid w:val="00731B52"/>
    <w:rsid w:val="0073562E"/>
    <w:rsid w:val="00735DF9"/>
    <w:rsid w:val="007364E5"/>
    <w:rsid w:val="00736BF8"/>
    <w:rsid w:val="00737208"/>
    <w:rsid w:val="00737417"/>
    <w:rsid w:val="007377A4"/>
    <w:rsid w:val="0074151D"/>
    <w:rsid w:val="0074220B"/>
    <w:rsid w:val="00742FC6"/>
    <w:rsid w:val="0074604D"/>
    <w:rsid w:val="00752BFB"/>
    <w:rsid w:val="007533BB"/>
    <w:rsid w:val="00753707"/>
    <w:rsid w:val="00753CD6"/>
    <w:rsid w:val="00755DAF"/>
    <w:rsid w:val="00757268"/>
    <w:rsid w:val="007576D7"/>
    <w:rsid w:val="00761166"/>
    <w:rsid w:val="00761F7B"/>
    <w:rsid w:val="00761FC9"/>
    <w:rsid w:val="00762ED5"/>
    <w:rsid w:val="00763477"/>
    <w:rsid w:val="007645F3"/>
    <w:rsid w:val="007663EC"/>
    <w:rsid w:val="00766A66"/>
    <w:rsid w:val="00772897"/>
    <w:rsid w:val="007757B3"/>
    <w:rsid w:val="00775BA1"/>
    <w:rsid w:val="00776730"/>
    <w:rsid w:val="007808DF"/>
    <w:rsid w:val="00780C97"/>
    <w:rsid w:val="007835EC"/>
    <w:rsid w:val="0078394F"/>
    <w:rsid w:val="00784A5E"/>
    <w:rsid w:val="007854BC"/>
    <w:rsid w:val="00785620"/>
    <w:rsid w:val="007865DD"/>
    <w:rsid w:val="00786BD8"/>
    <w:rsid w:val="00790361"/>
    <w:rsid w:val="00790E30"/>
    <w:rsid w:val="0079126F"/>
    <w:rsid w:val="007957D9"/>
    <w:rsid w:val="007957F7"/>
    <w:rsid w:val="0079627E"/>
    <w:rsid w:val="007A10AB"/>
    <w:rsid w:val="007A2BC1"/>
    <w:rsid w:val="007A53C2"/>
    <w:rsid w:val="007A5454"/>
    <w:rsid w:val="007A6387"/>
    <w:rsid w:val="007A65C9"/>
    <w:rsid w:val="007A6DA5"/>
    <w:rsid w:val="007B102F"/>
    <w:rsid w:val="007B1F2E"/>
    <w:rsid w:val="007B3E83"/>
    <w:rsid w:val="007B6E43"/>
    <w:rsid w:val="007C0960"/>
    <w:rsid w:val="007C223E"/>
    <w:rsid w:val="007C2828"/>
    <w:rsid w:val="007C28DD"/>
    <w:rsid w:val="007C4880"/>
    <w:rsid w:val="007C62B9"/>
    <w:rsid w:val="007D037E"/>
    <w:rsid w:val="007D1594"/>
    <w:rsid w:val="007D4228"/>
    <w:rsid w:val="007D5601"/>
    <w:rsid w:val="007D5A77"/>
    <w:rsid w:val="007D5DDF"/>
    <w:rsid w:val="007E1427"/>
    <w:rsid w:val="007E205A"/>
    <w:rsid w:val="007E472D"/>
    <w:rsid w:val="007F0239"/>
    <w:rsid w:val="007F17E7"/>
    <w:rsid w:val="007F2EE3"/>
    <w:rsid w:val="007F33B8"/>
    <w:rsid w:val="007F4826"/>
    <w:rsid w:val="007F4CE2"/>
    <w:rsid w:val="007F5895"/>
    <w:rsid w:val="007F6132"/>
    <w:rsid w:val="007F62DA"/>
    <w:rsid w:val="007F7C97"/>
    <w:rsid w:val="00800D53"/>
    <w:rsid w:val="00801752"/>
    <w:rsid w:val="00807EB1"/>
    <w:rsid w:val="0081162D"/>
    <w:rsid w:val="00811965"/>
    <w:rsid w:val="00811AE9"/>
    <w:rsid w:val="00813403"/>
    <w:rsid w:val="00813A5A"/>
    <w:rsid w:val="00813D93"/>
    <w:rsid w:val="00814042"/>
    <w:rsid w:val="008140AF"/>
    <w:rsid w:val="00814FE3"/>
    <w:rsid w:val="00815F07"/>
    <w:rsid w:val="00817749"/>
    <w:rsid w:val="00821351"/>
    <w:rsid w:val="00821FA1"/>
    <w:rsid w:val="00822E47"/>
    <w:rsid w:val="00824741"/>
    <w:rsid w:val="00825CCB"/>
    <w:rsid w:val="008278BF"/>
    <w:rsid w:val="00827A26"/>
    <w:rsid w:val="008308CF"/>
    <w:rsid w:val="00832D88"/>
    <w:rsid w:val="008422A1"/>
    <w:rsid w:val="00842702"/>
    <w:rsid w:val="00842BE3"/>
    <w:rsid w:val="00844FAD"/>
    <w:rsid w:val="0084574E"/>
    <w:rsid w:val="00846A27"/>
    <w:rsid w:val="0085111F"/>
    <w:rsid w:val="00853433"/>
    <w:rsid w:val="0085529B"/>
    <w:rsid w:val="008571BC"/>
    <w:rsid w:val="008577A1"/>
    <w:rsid w:val="00862583"/>
    <w:rsid w:val="00863E0F"/>
    <w:rsid w:val="008641F0"/>
    <w:rsid w:val="00867635"/>
    <w:rsid w:val="00870E0C"/>
    <w:rsid w:val="008712D0"/>
    <w:rsid w:val="0087192B"/>
    <w:rsid w:val="0087192E"/>
    <w:rsid w:val="00871A22"/>
    <w:rsid w:val="00871CC1"/>
    <w:rsid w:val="00873F35"/>
    <w:rsid w:val="008758D6"/>
    <w:rsid w:val="008809D6"/>
    <w:rsid w:val="00880A39"/>
    <w:rsid w:val="0088124A"/>
    <w:rsid w:val="00882608"/>
    <w:rsid w:val="00883018"/>
    <w:rsid w:val="0088328E"/>
    <w:rsid w:val="0088355D"/>
    <w:rsid w:val="0088436B"/>
    <w:rsid w:val="008877C8"/>
    <w:rsid w:val="008904E8"/>
    <w:rsid w:val="00890D9B"/>
    <w:rsid w:val="00893A2A"/>
    <w:rsid w:val="00893FF4"/>
    <w:rsid w:val="00894EAA"/>
    <w:rsid w:val="008A02ED"/>
    <w:rsid w:val="008A0F18"/>
    <w:rsid w:val="008A10D0"/>
    <w:rsid w:val="008A1276"/>
    <w:rsid w:val="008A1969"/>
    <w:rsid w:val="008A1B25"/>
    <w:rsid w:val="008A1F7C"/>
    <w:rsid w:val="008A48C7"/>
    <w:rsid w:val="008A51C9"/>
    <w:rsid w:val="008A5825"/>
    <w:rsid w:val="008A678A"/>
    <w:rsid w:val="008B15DF"/>
    <w:rsid w:val="008B1813"/>
    <w:rsid w:val="008B41DA"/>
    <w:rsid w:val="008B45BF"/>
    <w:rsid w:val="008B461D"/>
    <w:rsid w:val="008B63CA"/>
    <w:rsid w:val="008C072A"/>
    <w:rsid w:val="008C19C3"/>
    <w:rsid w:val="008C3377"/>
    <w:rsid w:val="008C3F20"/>
    <w:rsid w:val="008C647A"/>
    <w:rsid w:val="008C6F8F"/>
    <w:rsid w:val="008C7B36"/>
    <w:rsid w:val="008C7ED7"/>
    <w:rsid w:val="008D1D86"/>
    <w:rsid w:val="008D2F18"/>
    <w:rsid w:val="008D4026"/>
    <w:rsid w:val="008D7420"/>
    <w:rsid w:val="008E08B1"/>
    <w:rsid w:val="008E2760"/>
    <w:rsid w:val="008E407B"/>
    <w:rsid w:val="008E5219"/>
    <w:rsid w:val="008E6FA1"/>
    <w:rsid w:val="008E762A"/>
    <w:rsid w:val="008F03F2"/>
    <w:rsid w:val="008F24F3"/>
    <w:rsid w:val="008F2564"/>
    <w:rsid w:val="008F3A34"/>
    <w:rsid w:val="008F5947"/>
    <w:rsid w:val="008F68D0"/>
    <w:rsid w:val="008F72A8"/>
    <w:rsid w:val="0090054A"/>
    <w:rsid w:val="0090168B"/>
    <w:rsid w:val="009020B1"/>
    <w:rsid w:val="00902488"/>
    <w:rsid w:val="009072E7"/>
    <w:rsid w:val="00911710"/>
    <w:rsid w:val="00911CAE"/>
    <w:rsid w:val="00912E57"/>
    <w:rsid w:val="00914652"/>
    <w:rsid w:val="00914E6C"/>
    <w:rsid w:val="009153C4"/>
    <w:rsid w:val="00915D09"/>
    <w:rsid w:val="0091727A"/>
    <w:rsid w:val="0092055D"/>
    <w:rsid w:val="00920C02"/>
    <w:rsid w:val="00921C62"/>
    <w:rsid w:val="009220D0"/>
    <w:rsid w:val="00922B35"/>
    <w:rsid w:val="00922EFE"/>
    <w:rsid w:val="009234CC"/>
    <w:rsid w:val="009241D5"/>
    <w:rsid w:val="00925344"/>
    <w:rsid w:val="00927CB8"/>
    <w:rsid w:val="00930163"/>
    <w:rsid w:val="00930A26"/>
    <w:rsid w:val="00931180"/>
    <w:rsid w:val="00931F7A"/>
    <w:rsid w:val="00932443"/>
    <w:rsid w:val="009333B9"/>
    <w:rsid w:val="00933553"/>
    <w:rsid w:val="00936DCD"/>
    <w:rsid w:val="00936EA8"/>
    <w:rsid w:val="00943494"/>
    <w:rsid w:val="009458E7"/>
    <w:rsid w:val="0094620E"/>
    <w:rsid w:val="00946C0C"/>
    <w:rsid w:val="00951FD0"/>
    <w:rsid w:val="009536BE"/>
    <w:rsid w:val="00955992"/>
    <w:rsid w:val="00956411"/>
    <w:rsid w:val="009568D8"/>
    <w:rsid w:val="00957EB2"/>
    <w:rsid w:val="009616BB"/>
    <w:rsid w:val="009619D7"/>
    <w:rsid w:val="0096661F"/>
    <w:rsid w:val="00967E4D"/>
    <w:rsid w:val="0097321F"/>
    <w:rsid w:val="0098065F"/>
    <w:rsid w:val="00982D36"/>
    <w:rsid w:val="009865B1"/>
    <w:rsid w:val="00986DBF"/>
    <w:rsid w:val="00987C4B"/>
    <w:rsid w:val="00991452"/>
    <w:rsid w:val="009915B9"/>
    <w:rsid w:val="009932C7"/>
    <w:rsid w:val="00993DB5"/>
    <w:rsid w:val="00993E53"/>
    <w:rsid w:val="00994402"/>
    <w:rsid w:val="00994C97"/>
    <w:rsid w:val="00996276"/>
    <w:rsid w:val="009A1AE4"/>
    <w:rsid w:val="009A2936"/>
    <w:rsid w:val="009B102B"/>
    <w:rsid w:val="009B10DF"/>
    <w:rsid w:val="009B123A"/>
    <w:rsid w:val="009B131F"/>
    <w:rsid w:val="009B20EC"/>
    <w:rsid w:val="009B219C"/>
    <w:rsid w:val="009B2BAF"/>
    <w:rsid w:val="009B40A8"/>
    <w:rsid w:val="009B41D2"/>
    <w:rsid w:val="009B45AE"/>
    <w:rsid w:val="009C315E"/>
    <w:rsid w:val="009C3D78"/>
    <w:rsid w:val="009C6A17"/>
    <w:rsid w:val="009C6B68"/>
    <w:rsid w:val="009C744E"/>
    <w:rsid w:val="009D07A5"/>
    <w:rsid w:val="009D1CEB"/>
    <w:rsid w:val="009D5D22"/>
    <w:rsid w:val="009E1A00"/>
    <w:rsid w:val="009E320F"/>
    <w:rsid w:val="009E33B7"/>
    <w:rsid w:val="009E384E"/>
    <w:rsid w:val="009E5A8C"/>
    <w:rsid w:val="009E62EC"/>
    <w:rsid w:val="009E65D5"/>
    <w:rsid w:val="009F1B47"/>
    <w:rsid w:val="009F2580"/>
    <w:rsid w:val="009F2691"/>
    <w:rsid w:val="009F2FEA"/>
    <w:rsid w:val="009F5734"/>
    <w:rsid w:val="009F646C"/>
    <w:rsid w:val="009F7BD5"/>
    <w:rsid w:val="00A031DF"/>
    <w:rsid w:val="00A03876"/>
    <w:rsid w:val="00A04720"/>
    <w:rsid w:val="00A061FD"/>
    <w:rsid w:val="00A13862"/>
    <w:rsid w:val="00A14F7B"/>
    <w:rsid w:val="00A1567D"/>
    <w:rsid w:val="00A15B2F"/>
    <w:rsid w:val="00A25D8A"/>
    <w:rsid w:val="00A2730A"/>
    <w:rsid w:val="00A27488"/>
    <w:rsid w:val="00A2756E"/>
    <w:rsid w:val="00A302F0"/>
    <w:rsid w:val="00A30C7E"/>
    <w:rsid w:val="00A310F0"/>
    <w:rsid w:val="00A31562"/>
    <w:rsid w:val="00A31C54"/>
    <w:rsid w:val="00A323B7"/>
    <w:rsid w:val="00A32A37"/>
    <w:rsid w:val="00A34CE0"/>
    <w:rsid w:val="00A36349"/>
    <w:rsid w:val="00A403BB"/>
    <w:rsid w:val="00A40A46"/>
    <w:rsid w:val="00A40BD6"/>
    <w:rsid w:val="00A40F1D"/>
    <w:rsid w:val="00A42904"/>
    <w:rsid w:val="00A42A68"/>
    <w:rsid w:val="00A44FEA"/>
    <w:rsid w:val="00A463B6"/>
    <w:rsid w:val="00A51036"/>
    <w:rsid w:val="00A512AC"/>
    <w:rsid w:val="00A52655"/>
    <w:rsid w:val="00A536BC"/>
    <w:rsid w:val="00A5445A"/>
    <w:rsid w:val="00A56B6D"/>
    <w:rsid w:val="00A57BF5"/>
    <w:rsid w:val="00A6015F"/>
    <w:rsid w:val="00A60400"/>
    <w:rsid w:val="00A605AE"/>
    <w:rsid w:val="00A61F30"/>
    <w:rsid w:val="00A63BC8"/>
    <w:rsid w:val="00A66601"/>
    <w:rsid w:val="00A67FBF"/>
    <w:rsid w:val="00A70C90"/>
    <w:rsid w:val="00A75648"/>
    <w:rsid w:val="00A76D80"/>
    <w:rsid w:val="00A77336"/>
    <w:rsid w:val="00A81BF3"/>
    <w:rsid w:val="00A840C0"/>
    <w:rsid w:val="00A849C8"/>
    <w:rsid w:val="00A86C35"/>
    <w:rsid w:val="00A86C36"/>
    <w:rsid w:val="00A86DD6"/>
    <w:rsid w:val="00A900D5"/>
    <w:rsid w:val="00A92892"/>
    <w:rsid w:val="00A95226"/>
    <w:rsid w:val="00A953EC"/>
    <w:rsid w:val="00A97BCE"/>
    <w:rsid w:val="00A97C1E"/>
    <w:rsid w:val="00AA042F"/>
    <w:rsid w:val="00AA0569"/>
    <w:rsid w:val="00AA3447"/>
    <w:rsid w:val="00AA7854"/>
    <w:rsid w:val="00AB0E98"/>
    <w:rsid w:val="00AB1E96"/>
    <w:rsid w:val="00AB2192"/>
    <w:rsid w:val="00AB31FB"/>
    <w:rsid w:val="00AB3BE4"/>
    <w:rsid w:val="00AB4C2C"/>
    <w:rsid w:val="00AB4C77"/>
    <w:rsid w:val="00AB5583"/>
    <w:rsid w:val="00AB6145"/>
    <w:rsid w:val="00AC03CC"/>
    <w:rsid w:val="00AC0E8B"/>
    <w:rsid w:val="00AC1EC0"/>
    <w:rsid w:val="00AC2D53"/>
    <w:rsid w:val="00AC2FA1"/>
    <w:rsid w:val="00AC5583"/>
    <w:rsid w:val="00AC7A8D"/>
    <w:rsid w:val="00AD12D0"/>
    <w:rsid w:val="00AD3A74"/>
    <w:rsid w:val="00AD481D"/>
    <w:rsid w:val="00AD5404"/>
    <w:rsid w:val="00AD661B"/>
    <w:rsid w:val="00AD73C0"/>
    <w:rsid w:val="00AD7511"/>
    <w:rsid w:val="00AE015B"/>
    <w:rsid w:val="00AE09F3"/>
    <w:rsid w:val="00AE0F50"/>
    <w:rsid w:val="00AE13D6"/>
    <w:rsid w:val="00AE3E3A"/>
    <w:rsid w:val="00AE4221"/>
    <w:rsid w:val="00AE5840"/>
    <w:rsid w:val="00AE6D3A"/>
    <w:rsid w:val="00AF0536"/>
    <w:rsid w:val="00AF257A"/>
    <w:rsid w:val="00AF6ACB"/>
    <w:rsid w:val="00B01158"/>
    <w:rsid w:val="00B0319C"/>
    <w:rsid w:val="00B054A1"/>
    <w:rsid w:val="00B055E7"/>
    <w:rsid w:val="00B1004C"/>
    <w:rsid w:val="00B10640"/>
    <w:rsid w:val="00B10807"/>
    <w:rsid w:val="00B10CE5"/>
    <w:rsid w:val="00B11263"/>
    <w:rsid w:val="00B1503D"/>
    <w:rsid w:val="00B16950"/>
    <w:rsid w:val="00B17810"/>
    <w:rsid w:val="00B211B2"/>
    <w:rsid w:val="00B217A6"/>
    <w:rsid w:val="00B227BD"/>
    <w:rsid w:val="00B237CC"/>
    <w:rsid w:val="00B23872"/>
    <w:rsid w:val="00B270C4"/>
    <w:rsid w:val="00B314A2"/>
    <w:rsid w:val="00B32486"/>
    <w:rsid w:val="00B32843"/>
    <w:rsid w:val="00B32B1D"/>
    <w:rsid w:val="00B33410"/>
    <w:rsid w:val="00B34544"/>
    <w:rsid w:val="00B36D42"/>
    <w:rsid w:val="00B4174D"/>
    <w:rsid w:val="00B446DC"/>
    <w:rsid w:val="00B45CAB"/>
    <w:rsid w:val="00B46CBB"/>
    <w:rsid w:val="00B515D6"/>
    <w:rsid w:val="00B529BC"/>
    <w:rsid w:val="00B52E3F"/>
    <w:rsid w:val="00B56522"/>
    <w:rsid w:val="00B56EE5"/>
    <w:rsid w:val="00B627DF"/>
    <w:rsid w:val="00B64589"/>
    <w:rsid w:val="00B65EBA"/>
    <w:rsid w:val="00B709E2"/>
    <w:rsid w:val="00B70BDD"/>
    <w:rsid w:val="00B717F9"/>
    <w:rsid w:val="00B71BB1"/>
    <w:rsid w:val="00B73748"/>
    <w:rsid w:val="00B74AE1"/>
    <w:rsid w:val="00B77824"/>
    <w:rsid w:val="00B8036A"/>
    <w:rsid w:val="00B841A2"/>
    <w:rsid w:val="00B870D2"/>
    <w:rsid w:val="00B87999"/>
    <w:rsid w:val="00B90839"/>
    <w:rsid w:val="00B9193E"/>
    <w:rsid w:val="00B92529"/>
    <w:rsid w:val="00B94428"/>
    <w:rsid w:val="00B94F58"/>
    <w:rsid w:val="00BA19F9"/>
    <w:rsid w:val="00BA1E24"/>
    <w:rsid w:val="00BA21CC"/>
    <w:rsid w:val="00BA24E2"/>
    <w:rsid w:val="00BA2673"/>
    <w:rsid w:val="00BA32FF"/>
    <w:rsid w:val="00BA533A"/>
    <w:rsid w:val="00BA5A45"/>
    <w:rsid w:val="00BA608A"/>
    <w:rsid w:val="00BA65AE"/>
    <w:rsid w:val="00BA6709"/>
    <w:rsid w:val="00BA6E52"/>
    <w:rsid w:val="00BA7677"/>
    <w:rsid w:val="00BB16A4"/>
    <w:rsid w:val="00BB2679"/>
    <w:rsid w:val="00BB6E45"/>
    <w:rsid w:val="00BB7DD1"/>
    <w:rsid w:val="00BC1C3E"/>
    <w:rsid w:val="00BC32AB"/>
    <w:rsid w:val="00BC36D9"/>
    <w:rsid w:val="00BC448F"/>
    <w:rsid w:val="00BD0A1D"/>
    <w:rsid w:val="00BD1FAE"/>
    <w:rsid w:val="00BD288F"/>
    <w:rsid w:val="00BD4360"/>
    <w:rsid w:val="00BD525F"/>
    <w:rsid w:val="00BD71D4"/>
    <w:rsid w:val="00BD77AB"/>
    <w:rsid w:val="00BE10EB"/>
    <w:rsid w:val="00BE2326"/>
    <w:rsid w:val="00BE27C7"/>
    <w:rsid w:val="00BE3491"/>
    <w:rsid w:val="00BE394F"/>
    <w:rsid w:val="00BE6A1E"/>
    <w:rsid w:val="00BE6ADB"/>
    <w:rsid w:val="00BE7279"/>
    <w:rsid w:val="00BE7C6E"/>
    <w:rsid w:val="00BF0216"/>
    <w:rsid w:val="00BF0AA7"/>
    <w:rsid w:val="00BF1C7A"/>
    <w:rsid w:val="00BF2525"/>
    <w:rsid w:val="00BF2874"/>
    <w:rsid w:val="00BF30FA"/>
    <w:rsid w:val="00BF3621"/>
    <w:rsid w:val="00BF372A"/>
    <w:rsid w:val="00BF3B2B"/>
    <w:rsid w:val="00BF41F0"/>
    <w:rsid w:val="00BF4903"/>
    <w:rsid w:val="00BF6047"/>
    <w:rsid w:val="00C00DE7"/>
    <w:rsid w:val="00C0159B"/>
    <w:rsid w:val="00C02819"/>
    <w:rsid w:val="00C03673"/>
    <w:rsid w:val="00C04B06"/>
    <w:rsid w:val="00C120FF"/>
    <w:rsid w:val="00C141B0"/>
    <w:rsid w:val="00C16392"/>
    <w:rsid w:val="00C1677E"/>
    <w:rsid w:val="00C1766E"/>
    <w:rsid w:val="00C176D4"/>
    <w:rsid w:val="00C201ED"/>
    <w:rsid w:val="00C20CBF"/>
    <w:rsid w:val="00C21839"/>
    <w:rsid w:val="00C23F5B"/>
    <w:rsid w:val="00C25B7A"/>
    <w:rsid w:val="00C25E7B"/>
    <w:rsid w:val="00C268A0"/>
    <w:rsid w:val="00C26C68"/>
    <w:rsid w:val="00C327AB"/>
    <w:rsid w:val="00C3343B"/>
    <w:rsid w:val="00C33C7D"/>
    <w:rsid w:val="00C3435C"/>
    <w:rsid w:val="00C3526C"/>
    <w:rsid w:val="00C356F1"/>
    <w:rsid w:val="00C3641E"/>
    <w:rsid w:val="00C370AA"/>
    <w:rsid w:val="00C4071A"/>
    <w:rsid w:val="00C40CDB"/>
    <w:rsid w:val="00C412C0"/>
    <w:rsid w:val="00C43F14"/>
    <w:rsid w:val="00C43FA9"/>
    <w:rsid w:val="00C44036"/>
    <w:rsid w:val="00C456DC"/>
    <w:rsid w:val="00C4700B"/>
    <w:rsid w:val="00C47392"/>
    <w:rsid w:val="00C5116E"/>
    <w:rsid w:val="00C5231B"/>
    <w:rsid w:val="00C529B1"/>
    <w:rsid w:val="00C53A27"/>
    <w:rsid w:val="00C57352"/>
    <w:rsid w:val="00C607D9"/>
    <w:rsid w:val="00C61A6A"/>
    <w:rsid w:val="00C6250F"/>
    <w:rsid w:val="00C63EED"/>
    <w:rsid w:val="00C64ABB"/>
    <w:rsid w:val="00C6561E"/>
    <w:rsid w:val="00C7044F"/>
    <w:rsid w:val="00C70C3C"/>
    <w:rsid w:val="00C717D2"/>
    <w:rsid w:val="00C73F1E"/>
    <w:rsid w:val="00C755B6"/>
    <w:rsid w:val="00C75862"/>
    <w:rsid w:val="00C77156"/>
    <w:rsid w:val="00C77B02"/>
    <w:rsid w:val="00C811BF"/>
    <w:rsid w:val="00C8368A"/>
    <w:rsid w:val="00C83756"/>
    <w:rsid w:val="00C83883"/>
    <w:rsid w:val="00C8676F"/>
    <w:rsid w:val="00C86BF9"/>
    <w:rsid w:val="00C87379"/>
    <w:rsid w:val="00C87974"/>
    <w:rsid w:val="00C92EDD"/>
    <w:rsid w:val="00C92FDF"/>
    <w:rsid w:val="00C9333D"/>
    <w:rsid w:val="00C94D4E"/>
    <w:rsid w:val="00CA08C5"/>
    <w:rsid w:val="00CA2515"/>
    <w:rsid w:val="00CA302E"/>
    <w:rsid w:val="00CA5230"/>
    <w:rsid w:val="00CA5640"/>
    <w:rsid w:val="00CA7128"/>
    <w:rsid w:val="00CB0F7D"/>
    <w:rsid w:val="00CB3723"/>
    <w:rsid w:val="00CB3945"/>
    <w:rsid w:val="00CB618D"/>
    <w:rsid w:val="00CB6D04"/>
    <w:rsid w:val="00CB7D53"/>
    <w:rsid w:val="00CB7D6D"/>
    <w:rsid w:val="00CC0F97"/>
    <w:rsid w:val="00CC1C06"/>
    <w:rsid w:val="00CC1C9E"/>
    <w:rsid w:val="00CC4526"/>
    <w:rsid w:val="00CC6146"/>
    <w:rsid w:val="00CC63CF"/>
    <w:rsid w:val="00CC765B"/>
    <w:rsid w:val="00CD1596"/>
    <w:rsid w:val="00CD1925"/>
    <w:rsid w:val="00CD25C0"/>
    <w:rsid w:val="00CD4126"/>
    <w:rsid w:val="00CD458D"/>
    <w:rsid w:val="00CD4D5C"/>
    <w:rsid w:val="00CD69F4"/>
    <w:rsid w:val="00CD6F86"/>
    <w:rsid w:val="00CE0A15"/>
    <w:rsid w:val="00CE1234"/>
    <w:rsid w:val="00CE1939"/>
    <w:rsid w:val="00CE3B2F"/>
    <w:rsid w:val="00CE3BA7"/>
    <w:rsid w:val="00CE451F"/>
    <w:rsid w:val="00CE611D"/>
    <w:rsid w:val="00CE7941"/>
    <w:rsid w:val="00CF09BC"/>
    <w:rsid w:val="00CF42E3"/>
    <w:rsid w:val="00CF5189"/>
    <w:rsid w:val="00CF57DC"/>
    <w:rsid w:val="00CF6611"/>
    <w:rsid w:val="00CF7026"/>
    <w:rsid w:val="00D03E69"/>
    <w:rsid w:val="00D12043"/>
    <w:rsid w:val="00D12ACD"/>
    <w:rsid w:val="00D13AB9"/>
    <w:rsid w:val="00D13BA0"/>
    <w:rsid w:val="00D1473E"/>
    <w:rsid w:val="00D15936"/>
    <w:rsid w:val="00D15D10"/>
    <w:rsid w:val="00D163CE"/>
    <w:rsid w:val="00D166D1"/>
    <w:rsid w:val="00D16AB1"/>
    <w:rsid w:val="00D17088"/>
    <w:rsid w:val="00D209EE"/>
    <w:rsid w:val="00D20C63"/>
    <w:rsid w:val="00D21C06"/>
    <w:rsid w:val="00D254BE"/>
    <w:rsid w:val="00D25E7F"/>
    <w:rsid w:val="00D26636"/>
    <w:rsid w:val="00D3053E"/>
    <w:rsid w:val="00D31090"/>
    <w:rsid w:val="00D31E93"/>
    <w:rsid w:val="00D31EB2"/>
    <w:rsid w:val="00D3382A"/>
    <w:rsid w:val="00D358DF"/>
    <w:rsid w:val="00D370A9"/>
    <w:rsid w:val="00D3778E"/>
    <w:rsid w:val="00D40A05"/>
    <w:rsid w:val="00D40E5D"/>
    <w:rsid w:val="00D40F75"/>
    <w:rsid w:val="00D40F96"/>
    <w:rsid w:val="00D41736"/>
    <w:rsid w:val="00D41A04"/>
    <w:rsid w:val="00D439F0"/>
    <w:rsid w:val="00D47340"/>
    <w:rsid w:val="00D519D1"/>
    <w:rsid w:val="00D5208A"/>
    <w:rsid w:val="00D5315E"/>
    <w:rsid w:val="00D545F9"/>
    <w:rsid w:val="00D56FAB"/>
    <w:rsid w:val="00D605B8"/>
    <w:rsid w:val="00D609A0"/>
    <w:rsid w:val="00D61819"/>
    <w:rsid w:val="00D625BE"/>
    <w:rsid w:val="00D629DA"/>
    <w:rsid w:val="00D62E00"/>
    <w:rsid w:val="00D63657"/>
    <w:rsid w:val="00D640C9"/>
    <w:rsid w:val="00D64FAF"/>
    <w:rsid w:val="00D65067"/>
    <w:rsid w:val="00D6621E"/>
    <w:rsid w:val="00D70357"/>
    <w:rsid w:val="00D70E56"/>
    <w:rsid w:val="00D7300E"/>
    <w:rsid w:val="00D739F5"/>
    <w:rsid w:val="00D82BFF"/>
    <w:rsid w:val="00D84EE8"/>
    <w:rsid w:val="00D90429"/>
    <w:rsid w:val="00D907AD"/>
    <w:rsid w:val="00D910A9"/>
    <w:rsid w:val="00D959A2"/>
    <w:rsid w:val="00D96709"/>
    <w:rsid w:val="00D96A77"/>
    <w:rsid w:val="00DA1F34"/>
    <w:rsid w:val="00DA31FA"/>
    <w:rsid w:val="00DA3F38"/>
    <w:rsid w:val="00DA468B"/>
    <w:rsid w:val="00DA667D"/>
    <w:rsid w:val="00DA698B"/>
    <w:rsid w:val="00DB044E"/>
    <w:rsid w:val="00DB0BFC"/>
    <w:rsid w:val="00DB22EC"/>
    <w:rsid w:val="00DB2BB3"/>
    <w:rsid w:val="00DB43D2"/>
    <w:rsid w:val="00DB46E9"/>
    <w:rsid w:val="00DB5A40"/>
    <w:rsid w:val="00DC0B51"/>
    <w:rsid w:val="00DC3EE3"/>
    <w:rsid w:val="00DC3FFC"/>
    <w:rsid w:val="00DC40FC"/>
    <w:rsid w:val="00DC487C"/>
    <w:rsid w:val="00DC589B"/>
    <w:rsid w:val="00DC606F"/>
    <w:rsid w:val="00DC6CF8"/>
    <w:rsid w:val="00DC6F3F"/>
    <w:rsid w:val="00DC7C33"/>
    <w:rsid w:val="00DD49E7"/>
    <w:rsid w:val="00DD512A"/>
    <w:rsid w:val="00DD563C"/>
    <w:rsid w:val="00DD601A"/>
    <w:rsid w:val="00DD6634"/>
    <w:rsid w:val="00DE0CDE"/>
    <w:rsid w:val="00DE2598"/>
    <w:rsid w:val="00DE4264"/>
    <w:rsid w:val="00DE53B0"/>
    <w:rsid w:val="00DF0C9D"/>
    <w:rsid w:val="00DF1303"/>
    <w:rsid w:val="00DF49AA"/>
    <w:rsid w:val="00DF5C72"/>
    <w:rsid w:val="00DF5E0B"/>
    <w:rsid w:val="00E004C2"/>
    <w:rsid w:val="00E06DB6"/>
    <w:rsid w:val="00E06ED4"/>
    <w:rsid w:val="00E105CE"/>
    <w:rsid w:val="00E13CAC"/>
    <w:rsid w:val="00E14E8F"/>
    <w:rsid w:val="00E20E06"/>
    <w:rsid w:val="00E21C72"/>
    <w:rsid w:val="00E24B63"/>
    <w:rsid w:val="00E2537E"/>
    <w:rsid w:val="00E25780"/>
    <w:rsid w:val="00E27EE3"/>
    <w:rsid w:val="00E310FA"/>
    <w:rsid w:val="00E3135E"/>
    <w:rsid w:val="00E3258C"/>
    <w:rsid w:val="00E35681"/>
    <w:rsid w:val="00E40EAA"/>
    <w:rsid w:val="00E43C95"/>
    <w:rsid w:val="00E4469C"/>
    <w:rsid w:val="00E45D58"/>
    <w:rsid w:val="00E45ED4"/>
    <w:rsid w:val="00E46711"/>
    <w:rsid w:val="00E52DDD"/>
    <w:rsid w:val="00E54429"/>
    <w:rsid w:val="00E54C42"/>
    <w:rsid w:val="00E5552E"/>
    <w:rsid w:val="00E57118"/>
    <w:rsid w:val="00E572FA"/>
    <w:rsid w:val="00E573B0"/>
    <w:rsid w:val="00E57C93"/>
    <w:rsid w:val="00E61143"/>
    <w:rsid w:val="00E66253"/>
    <w:rsid w:val="00E67E72"/>
    <w:rsid w:val="00E704CA"/>
    <w:rsid w:val="00E74DCE"/>
    <w:rsid w:val="00E80E06"/>
    <w:rsid w:val="00E8164F"/>
    <w:rsid w:val="00E83A11"/>
    <w:rsid w:val="00E868A2"/>
    <w:rsid w:val="00E8757D"/>
    <w:rsid w:val="00E90CEE"/>
    <w:rsid w:val="00E92132"/>
    <w:rsid w:val="00E9351E"/>
    <w:rsid w:val="00E939BF"/>
    <w:rsid w:val="00E96B38"/>
    <w:rsid w:val="00E97990"/>
    <w:rsid w:val="00EA4594"/>
    <w:rsid w:val="00EB3549"/>
    <w:rsid w:val="00EB6BBD"/>
    <w:rsid w:val="00EB7D99"/>
    <w:rsid w:val="00EC040F"/>
    <w:rsid w:val="00EC10EF"/>
    <w:rsid w:val="00EC70D0"/>
    <w:rsid w:val="00EC794A"/>
    <w:rsid w:val="00EC7EAB"/>
    <w:rsid w:val="00ED3DC5"/>
    <w:rsid w:val="00ED3EA4"/>
    <w:rsid w:val="00ED3FA4"/>
    <w:rsid w:val="00ED47E6"/>
    <w:rsid w:val="00EE0330"/>
    <w:rsid w:val="00EE08DF"/>
    <w:rsid w:val="00EE36FF"/>
    <w:rsid w:val="00EE393E"/>
    <w:rsid w:val="00EE3A78"/>
    <w:rsid w:val="00EE44AA"/>
    <w:rsid w:val="00EF21FA"/>
    <w:rsid w:val="00EF2934"/>
    <w:rsid w:val="00EF3D25"/>
    <w:rsid w:val="00EF3F43"/>
    <w:rsid w:val="00EF48DC"/>
    <w:rsid w:val="00EF59DD"/>
    <w:rsid w:val="00EF5AE6"/>
    <w:rsid w:val="00EF5CF2"/>
    <w:rsid w:val="00EF715E"/>
    <w:rsid w:val="00EF799D"/>
    <w:rsid w:val="00F007B0"/>
    <w:rsid w:val="00F01B16"/>
    <w:rsid w:val="00F021C5"/>
    <w:rsid w:val="00F025A3"/>
    <w:rsid w:val="00F0399A"/>
    <w:rsid w:val="00F04A7E"/>
    <w:rsid w:val="00F057CC"/>
    <w:rsid w:val="00F06E51"/>
    <w:rsid w:val="00F1016E"/>
    <w:rsid w:val="00F10562"/>
    <w:rsid w:val="00F10D8A"/>
    <w:rsid w:val="00F11D1D"/>
    <w:rsid w:val="00F11E2C"/>
    <w:rsid w:val="00F12403"/>
    <w:rsid w:val="00F12C0C"/>
    <w:rsid w:val="00F12EA3"/>
    <w:rsid w:val="00F14516"/>
    <w:rsid w:val="00F14792"/>
    <w:rsid w:val="00F16642"/>
    <w:rsid w:val="00F1729F"/>
    <w:rsid w:val="00F178D1"/>
    <w:rsid w:val="00F17C8A"/>
    <w:rsid w:val="00F22CDC"/>
    <w:rsid w:val="00F255DC"/>
    <w:rsid w:val="00F25A2E"/>
    <w:rsid w:val="00F26750"/>
    <w:rsid w:val="00F317F4"/>
    <w:rsid w:val="00F31E3C"/>
    <w:rsid w:val="00F337DF"/>
    <w:rsid w:val="00F35FA0"/>
    <w:rsid w:val="00F42ACE"/>
    <w:rsid w:val="00F43CE1"/>
    <w:rsid w:val="00F444A3"/>
    <w:rsid w:val="00F455DB"/>
    <w:rsid w:val="00F47C8B"/>
    <w:rsid w:val="00F50956"/>
    <w:rsid w:val="00F50FAA"/>
    <w:rsid w:val="00F519C4"/>
    <w:rsid w:val="00F5375B"/>
    <w:rsid w:val="00F5450D"/>
    <w:rsid w:val="00F54698"/>
    <w:rsid w:val="00F55525"/>
    <w:rsid w:val="00F60340"/>
    <w:rsid w:val="00F6128D"/>
    <w:rsid w:val="00F61D45"/>
    <w:rsid w:val="00F67AC7"/>
    <w:rsid w:val="00F72485"/>
    <w:rsid w:val="00F7264B"/>
    <w:rsid w:val="00F73BEC"/>
    <w:rsid w:val="00F73C98"/>
    <w:rsid w:val="00F74A01"/>
    <w:rsid w:val="00F7515B"/>
    <w:rsid w:val="00F756C2"/>
    <w:rsid w:val="00F75E1F"/>
    <w:rsid w:val="00F81DF9"/>
    <w:rsid w:val="00F85341"/>
    <w:rsid w:val="00F90460"/>
    <w:rsid w:val="00F90A54"/>
    <w:rsid w:val="00F91F37"/>
    <w:rsid w:val="00F9504B"/>
    <w:rsid w:val="00FA1A5D"/>
    <w:rsid w:val="00FA34C7"/>
    <w:rsid w:val="00FA3C66"/>
    <w:rsid w:val="00FA505C"/>
    <w:rsid w:val="00FB1F72"/>
    <w:rsid w:val="00FB28D5"/>
    <w:rsid w:val="00FB38AC"/>
    <w:rsid w:val="00FB537B"/>
    <w:rsid w:val="00FB5FBA"/>
    <w:rsid w:val="00FB611D"/>
    <w:rsid w:val="00FC2101"/>
    <w:rsid w:val="00FC2A6D"/>
    <w:rsid w:val="00FC4035"/>
    <w:rsid w:val="00FC73BC"/>
    <w:rsid w:val="00FC77DF"/>
    <w:rsid w:val="00FD0386"/>
    <w:rsid w:val="00FD1BE7"/>
    <w:rsid w:val="00FD28CC"/>
    <w:rsid w:val="00FD2B7E"/>
    <w:rsid w:val="00FD2DC0"/>
    <w:rsid w:val="00FD45A2"/>
    <w:rsid w:val="00FD45FD"/>
    <w:rsid w:val="00FD6E41"/>
    <w:rsid w:val="00FE0323"/>
    <w:rsid w:val="00FE0659"/>
    <w:rsid w:val="00FE0754"/>
    <w:rsid w:val="00FE59A2"/>
    <w:rsid w:val="00FE6772"/>
    <w:rsid w:val="00FF138A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05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8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810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microsoft.com/office/2007/relationships/hdphoto" Target="media/hdphoto2.wdp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jp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19</Pages>
  <Words>2802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114</cp:revision>
  <cp:lastPrinted>2026-05-25T08:13:00Z</cp:lastPrinted>
  <dcterms:created xsi:type="dcterms:W3CDTF">2026-03-05T10:26:00Z</dcterms:created>
  <dcterms:modified xsi:type="dcterms:W3CDTF">2026-07-02T08:29:00Z</dcterms:modified>
</cp:coreProperties>
</file>