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13E83" w14:textId="73975CBD" w:rsidR="00186DA3" w:rsidRDefault="007F3072" w:rsidP="00186DA3">
      <w:pPr>
        <w:tabs>
          <w:tab w:val="left" w:pos="1362"/>
        </w:tabs>
        <w:spacing w:after="0" w:line="360" w:lineRule="auto"/>
        <w:contextualSpacing/>
        <w:rPr>
          <w:noProof/>
          <w:lang w:eastAsia="zh-CN"/>
        </w:rPr>
      </w:pPr>
      <w:bookmarkStart w:id="0" w:name="_Hlk136444327"/>
      <w:bookmarkStart w:id="1" w:name="_Hlk136433675"/>
      <w:bookmarkStart w:id="2" w:name="_Hlk136428222"/>
      <w:bookmarkStart w:id="3" w:name="_Hlk136413833"/>
      <w:bookmarkStart w:id="4" w:name="_Hlk207203114"/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3E1AB603" wp14:editId="0BC0EAA8">
            <wp:simplePos x="0" y="0"/>
            <wp:positionH relativeFrom="column">
              <wp:posOffset>68580</wp:posOffset>
            </wp:positionH>
            <wp:positionV relativeFrom="paragraph">
              <wp:posOffset>-469266</wp:posOffset>
            </wp:positionV>
            <wp:extent cx="6886575" cy="10010775"/>
            <wp:effectExtent l="0" t="0" r="9525" b="9525"/>
            <wp:wrapNone/>
            <wp:docPr id="1768705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05835" name="Picture 17687058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177" cy="10018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DA3">
        <w:rPr>
          <w:noProof/>
          <w:cs/>
          <w:lang w:eastAsia="zh-CN"/>
        </w:rPr>
        <w:tab/>
      </w:r>
    </w:p>
    <w:p w14:paraId="4E147837" w14:textId="0D9DA388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04490FB8" w14:textId="77777777" w:rsidR="00B17810" w:rsidRPr="00B17810" w:rsidRDefault="00B17810" w:rsidP="00B17810">
      <w:pPr>
        <w:rPr>
          <w:lang w:eastAsia="zh-CN"/>
        </w:rPr>
      </w:pPr>
    </w:p>
    <w:p w14:paraId="6F0D644B" w14:textId="77777777" w:rsidR="00B17810" w:rsidRPr="00B17810" w:rsidRDefault="00B17810" w:rsidP="00B17810">
      <w:pPr>
        <w:rPr>
          <w:lang w:eastAsia="zh-CN"/>
        </w:rPr>
      </w:pPr>
    </w:p>
    <w:p w14:paraId="38595345" w14:textId="77777777" w:rsidR="00B17810" w:rsidRPr="00B17810" w:rsidRDefault="00B17810" w:rsidP="00B17810">
      <w:pPr>
        <w:rPr>
          <w:lang w:eastAsia="zh-CN"/>
        </w:rPr>
      </w:pPr>
    </w:p>
    <w:p w14:paraId="00D4B494" w14:textId="77777777" w:rsidR="00B17810" w:rsidRPr="00B17810" w:rsidRDefault="00B17810" w:rsidP="00B17810">
      <w:pPr>
        <w:rPr>
          <w:lang w:eastAsia="zh-CN"/>
        </w:rPr>
      </w:pPr>
    </w:p>
    <w:p w14:paraId="20076D75" w14:textId="77777777" w:rsidR="00B17810" w:rsidRPr="00B17810" w:rsidRDefault="00B17810" w:rsidP="00B17810">
      <w:pPr>
        <w:rPr>
          <w:lang w:eastAsia="zh-CN"/>
        </w:rPr>
      </w:pPr>
    </w:p>
    <w:p w14:paraId="6923117D" w14:textId="77777777" w:rsidR="00B17810" w:rsidRPr="00B17810" w:rsidRDefault="00B17810" w:rsidP="00B17810">
      <w:pPr>
        <w:rPr>
          <w:lang w:eastAsia="zh-CN"/>
        </w:rPr>
      </w:pPr>
    </w:p>
    <w:p w14:paraId="465550D1" w14:textId="77777777" w:rsidR="00B17810" w:rsidRPr="00B17810" w:rsidRDefault="00B17810" w:rsidP="00B17810">
      <w:pPr>
        <w:rPr>
          <w:lang w:eastAsia="zh-CN"/>
        </w:rPr>
      </w:pPr>
    </w:p>
    <w:p w14:paraId="6D58EEB3" w14:textId="77777777" w:rsidR="00B17810" w:rsidRPr="00B17810" w:rsidRDefault="00B17810" w:rsidP="00B17810">
      <w:pPr>
        <w:rPr>
          <w:lang w:eastAsia="zh-CN"/>
        </w:rPr>
      </w:pPr>
    </w:p>
    <w:p w14:paraId="73F2AA6D" w14:textId="77777777" w:rsidR="00B17810" w:rsidRPr="00B17810" w:rsidRDefault="00B17810" w:rsidP="00B17810">
      <w:pPr>
        <w:rPr>
          <w:lang w:eastAsia="zh-CN"/>
        </w:rPr>
      </w:pPr>
    </w:p>
    <w:p w14:paraId="53AF257F" w14:textId="77777777" w:rsidR="00B17810" w:rsidRPr="00B17810" w:rsidRDefault="00B17810" w:rsidP="00B17810">
      <w:pPr>
        <w:rPr>
          <w:lang w:eastAsia="zh-CN"/>
        </w:rPr>
      </w:pPr>
    </w:p>
    <w:p w14:paraId="4F94ABE5" w14:textId="77777777" w:rsidR="00B17810" w:rsidRPr="00B17810" w:rsidRDefault="00B17810" w:rsidP="00B17810">
      <w:pPr>
        <w:rPr>
          <w:lang w:eastAsia="zh-CN"/>
        </w:rPr>
      </w:pPr>
    </w:p>
    <w:p w14:paraId="517A304A" w14:textId="77777777" w:rsidR="00B17810" w:rsidRPr="00B17810" w:rsidRDefault="00B17810" w:rsidP="00B17810">
      <w:pPr>
        <w:rPr>
          <w:lang w:eastAsia="zh-CN"/>
        </w:rPr>
      </w:pPr>
    </w:p>
    <w:p w14:paraId="7D5EFBF2" w14:textId="77777777" w:rsidR="00B17810" w:rsidRPr="00B17810" w:rsidRDefault="00B17810" w:rsidP="00B17810">
      <w:pPr>
        <w:rPr>
          <w:lang w:eastAsia="zh-CN"/>
        </w:rPr>
      </w:pPr>
    </w:p>
    <w:p w14:paraId="20E84C87" w14:textId="77777777" w:rsidR="00B17810" w:rsidRPr="00B17810" w:rsidRDefault="00B17810" w:rsidP="00B17810">
      <w:pPr>
        <w:rPr>
          <w:lang w:eastAsia="zh-CN"/>
        </w:rPr>
      </w:pPr>
    </w:p>
    <w:p w14:paraId="63864683" w14:textId="77777777" w:rsidR="00B17810" w:rsidRPr="00B17810" w:rsidRDefault="00B17810" w:rsidP="00B17810">
      <w:pPr>
        <w:rPr>
          <w:lang w:eastAsia="zh-CN"/>
        </w:rPr>
      </w:pPr>
    </w:p>
    <w:p w14:paraId="4C93E11A" w14:textId="77777777" w:rsidR="00B17810" w:rsidRPr="00B17810" w:rsidRDefault="00B17810" w:rsidP="00B17810">
      <w:pPr>
        <w:rPr>
          <w:lang w:eastAsia="zh-CN"/>
        </w:rPr>
      </w:pPr>
    </w:p>
    <w:p w14:paraId="17DCB869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27D1F102" w14:textId="77777777" w:rsidR="00B17810" w:rsidRPr="00B17810" w:rsidRDefault="00B17810" w:rsidP="00B17810">
      <w:pPr>
        <w:rPr>
          <w:lang w:eastAsia="zh-CN"/>
        </w:rPr>
      </w:pPr>
    </w:p>
    <w:p w14:paraId="73A6FAFA" w14:textId="77777777" w:rsidR="00B17810" w:rsidRPr="00B17810" w:rsidRDefault="00B17810" w:rsidP="00B17810">
      <w:pPr>
        <w:rPr>
          <w:lang w:eastAsia="zh-CN"/>
        </w:rPr>
      </w:pPr>
    </w:p>
    <w:p w14:paraId="10D9899F" w14:textId="77777777" w:rsidR="00B17810" w:rsidRPr="00B17810" w:rsidRDefault="00B17810" w:rsidP="00B17810">
      <w:pPr>
        <w:rPr>
          <w:lang w:eastAsia="zh-CN"/>
        </w:rPr>
      </w:pPr>
    </w:p>
    <w:p w14:paraId="71B5168B" w14:textId="77777777" w:rsidR="00B17810" w:rsidRPr="00B17810" w:rsidRDefault="00B17810" w:rsidP="00B17810">
      <w:pPr>
        <w:rPr>
          <w:lang w:eastAsia="zh-CN"/>
        </w:rPr>
      </w:pPr>
    </w:p>
    <w:p w14:paraId="5A707B93" w14:textId="77777777" w:rsidR="00B17810" w:rsidRPr="00B17810" w:rsidRDefault="00B17810" w:rsidP="00B17810">
      <w:pPr>
        <w:rPr>
          <w:lang w:eastAsia="zh-CN"/>
        </w:rPr>
      </w:pPr>
    </w:p>
    <w:p w14:paraId="77CB7ABC" w14:textId="77777777" w:rsidR="00B17810" w:rsidRPr="00B17810" w:rsidRDefault="00B17810" w:rsidP="00B17810">
      <w:pPr>
        <w:rPr>
          <w:lang w:eastAsia="zh-CN"/>
        </w:rPr>
      </w:pPr>
    </w:p>
    <w:p w14:paraId="1F93D327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1185FA20" w14:textId="77777777" w:rsidR="00B17810" w:rsidRPr="00B17810" w:rsidRDefault="00B17810" w:rsidP="00B17810">
      <w:pPr>
        <w:rPr>
          <w:lang w:eastAsia="zh-CN"/>
        </w:rPr>
      </w:pPr>
    </w:p>
    <w:p w14:paraId="3E563E19" w14:textId="77777777" w:rsidR="00B17810" w:rsidRPr="00B17810" w:rsidRDefault="00B17810" w:rsidP="00B17810">
      <w:pPr>
        <w:rPr>
          <w:lang w:eastAsia="zh-CN"/>
        </w:rPr>
      </w:pPr>
    </w:p>
    <w:p w14:paraId="6A47C131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385FBD63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0A8665C1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1B523CF7" w14:textId="2B60F9FE" w:rsidR="00B17810" w:rsidRDefault="00B17810" w:rsidP="00B17810">
      <w:pPr>
        <w:tabs>
          <w:tab w:val="left" w:pos="367"/>
          <w:tab w:val="left" w:pos="8612"/>
          <w:tab w:val="left" w:pos="9642"/>
        </w:tabs>
        <w:spacing w:after="0" w:line="360" w:lineRule="auto"/>
        <w:contextualSpacing/>
        <w:rPr>
          <w:lang w:eastAsia="zh-CN"/>
        </w:rPr>
      </w:pPr>
      <w:r>
        <w:rPr>
          <w:cs/>
          <w:lang w:eastAsia="zh-CN"/>
        </w:rPr>
        <w:tab/>
      </w:r>
      <w:r>
        <w:rPr>
          <w:cs/>
          <w:lang w:eastAsia="zh-CN"/>
        </w:rPr>
        <w:tab/>
      </w:r>
      <w:r>
        <w:rPr>
          <w:cs/>
          <w:lang w:eastAsia="zh-CN"/>
        </w:rPr>
        <w:tab/>
      </w:r>
    </w:p>
    <w:p w14:paraId="3EE6A906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51C61E45" w14:textId="62E844E5" w:rsidR="007234DA" w:rsidRPr="00C300E0" w:rsidRDefault="007234DA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4F6228" w:themeColor="accent3" w:themeShade="80"/>
          <w:sz w:val="48"/>
          <w:szCs w:val="48"/>
        </w:rPr>
      </w:pPr>
      <w:bookmarkStart w:id="5" w:name="_Hlk233798400"/>
      <w:bookmarkStart w:id="6" w:name="_Hlk161907523"/>
      <w:r w:rsidRPr="00C300E0">
        <w:rPr>
          <w:rFonts w:ascii="Sarabun" w:hAnsi="Sarabun" w:cs="Sarabun" w:hint="cs"/>
          <w:b/>
          <w:bCs/>
          <w:color w:val="4F6228" w:themeColor="accent3" w:themeShade="80"/>
          <w:sz w:val="48"/>
          <w:szCs w:val="48"/>
          <w:cs/>
        </w:rPr>
        <w:t>ตระการตามหานครเซี่ยงไฮ้</w:t>
      </w:r>
    </w:p>
    <w:bookmarkEnd w:id="5"/>
    <w:p w14:paraId="2F8A2CDF" w14:textId="77777777" w:rsidR="007234DA" w:rsidRPr="00C300E0" w:rsidRDefault="007234DA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4F6228" w:themeColor="accent3" w:themeShade="80"/>
          <w:sz w:val="48"/>
          <w:szCs w:val="48"/>
        </w:rPr>
      </w:pPr>
      <w:r w:rsidRPr="00C300E0">
        <w:rPr>
          <w:rFonts w:ascii="Sarabun" w:hAnsi="Sarabun" w:cs="Sarabun" w:hint="cs"/>
          <w:b/>
          <w:bCs/>
          <w:color w:val="4F6228" w:themeColor="accent3" w:themeShade="80"/>
          <w:sz w:val="48"/>
          <w:szCs w:val="48"/>
          <w:cs/>
        </w:rPr>
        <w:t>เสน่ห์เจียงหนาน</w:t>
      </w:r>
      <w:r w:rsidRPr="00C300E0">
        <w:rPr>
          <w:rFonts w:ascii="Sarabun" w:hAnsi="Sarabun" w:cs="Sarabun"/>
          <w:b/>
          <w:bCs/>
          <w:color w:val="4F6228" w:themeColor="accent3" w:themeShade="80"/>
          <w:sz w:val="48"/>
          <w:szCs w:val="48"/>
          <w:cs/>
        </w:rPr>
        <w:t xml:space="preserve"> </w:t>
      </w:r>
      <w:r w:rsidRPr="00C300E0">
        <w:rPr>
          <w:rFonts w:ascii="Sarabun" w:hAnsi="Sarabun" w:cs="Sarabun" w:hint="cs"/>
          <w:b/>
          <w:bCs/>
          <w:color w:val="4F6228" w:themeColor="accent3" w:themeShade="80"/>
          <w:sz w:val="48"/>
          <w:szCs w:val="48"/>
          <w:cs/>
        </w:rPr>
        <w:t>ซูโจว</w:t>
      </w:r>
      <w:r w:rsidRPr="00C300E0">
        <w:rPr>
          <w:rFonts w:ascii="Sarabun" w:hAnsi="Sarabun" w:cs="Sarabun"/>
          <w:b/>
          <w:bCs/>
          <w:color w:val="4F6228" w:themeColor="accent3" w:themeShade="80"/>
          <w:sz w:val="48"/>
          <w:szCs w:val="48"/>
          <w:cs/>
        </w:rPr>
        <w:t xml:space="preserve"> </w:t>
      </w:r>
      <w:r w:rsidRPr="00C300E0">
        <w:rPr>
          <w:rFonts w:ascii="Sarabun" w:hAnsi="Sarabun" w:cs="Sarabun" w:hint="cs"/>
          <w:b/>
          <w:bCs/>
          <w:color w:val="4F6228" w:themeColor="accent3" w:themeShade="80"/>
          <w:sz w:val="48"/>
          <w:szCs w:val="48"/>
          <w:cs/>
        </w:rPr>
        <w:t>อู๋ซี</w:t>
      </w:r>
      <w:r w:rsidRPr="00C300E0">
        <w:rPr>
          <w:rFonts w:ascii="Sarabun" w:hAnsi="Sarabun" w:cs="Sarabun"/>
          <w:b/>
          <w:bCs/>
          <w:color w:val="4F6228" w:themeColor="accent3" w:themeShade="80"/>
          <w:sz w:val="48"/>
          <w:szCs w:val="48"/>
          <w:cs/>
        </w:rPr>
        <w:t xml:space="preserve"> </w:t>
      </w:r>
      <w:r w:rsidRPr="00C300E0">
        <w:rPr>
          <w:rFonts w:ascii="Sarabun" w:hAnsi="Sarabun" w:cs="Sarabun" w:hint="cs"/>
          <w:b/>
          <w:bCs/>
          <w:color w:val="4F6228" w:themeColor="accent3" w:themeShade="80"/>
          <w:sz w:val="48"/>
          <w:szCs w:val="48"/>
          <w:cs/>
        </w:rPr>
        <w:t>นานจิง</w:t>
      </w:r>
      <w:r w:rsidRPr="00C300E0">
        <w:rPr>
          <w:rFonts w:ascii="Sarabun" w:hAnsi="Sarabun" w:cs="Sarabun"/>
          <w:b/>
          <w:bCs/>
          <w:color w:val="4F6228" w:themeColor="accent3" w:themeShade="80"/>
          <w:sz w:val="48"/>
          <w:szCs w:val="48"/>
          <w:cs/>
        </w:rPr>
        <w:t xml:space="preserve"> 6 </w:t>
      </w:r>
      <w:r w:rsidRPr="00C300E0">
        <w:rPr>
          <w:rFonts w:ascii="Sarabun" w:hAnsi="Sarabun" w:cs="Sarabun" w:hint="cs"/>
          <w:b/>
          <w:bCs/>
          <w:color w:val="4F6228" w:themeColor="accent3" w:themeShade="80"/>
          <w:sz w:val="48"/>
          <w:szCs w:val="48"/>
          <w:cs/>
        </w:rPr>
        <w:t>วัน</w:t>
      </w:r>
      <w:r w:rsidRPr="00C300E0">
        <w:rPr>
          <w:rFonts w:ascii="Sarabun" w:hAnsi="Sarabun" w:cs="Sarabun"/>
          <w:b/>
          <w:bCs/>
          <w:color w:val="4F6228" w:themeColor="accent3" w:themeShade="80"/>
          <w:sz w:val="48"/>
          <w:szCs w:val="48"/>
          <w:cs/>
        </w:rPr>
        <w:t xml:space="preserve"> 5 </w:t>
      </w:r>
      <w:r w:rsidRPr="00C300E0">
        <w:rPr>
          <w:rFonts w:ascii="Sarabun" w:hAnsi="Sarabun" w:cs="Sarabun" w:hint="cs"/>
          <w:b/>
          <w:bCs/>
          <w:color w:val="4F6228" w:themeColor="accent3" w:themeShade="80"/>
          <w:sz w:val="48"/>
          <w:szCs w:val="48"/>
          <w:cs/>
        </w:rPr>
        <w:t>คืน</w:t>
      </w:r>
    </w:p>
    <w:p w14:paraId="1DDD836F" w14:textId="425AC6D2" w:rsidR="006D6505" w:rsidRPr="00C300E0" w:rsidRDefault="007234DA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4F6228" w:themeColor="accent3" w:themeShade="80"/>
          <w:sz w:val="48"/>
          <w:szCs w:val="48"/>
        </w:rPr>
      </w:pPr>
      <w:r w:rsidRPr="00C300E0">
        <w:rPr>
          <w:rFonts w:ascii="Sarabun" w:hAnsi="Sarabun" w:cs="Sarabun" w:hint="cs"/>
          <w:b/>
          <w:bCs/>
          <w:color w:val="4F6228" w:themeColor="accent3" w:themeShade="80"/>
          <w:sz w:val="48"/>
          <w:szCs w:val="48"/>
          <w:cs/>
        </w:rPr>
        <w:t>โดยสายการบิน</w:t>
      </w:r>
      <w:r w:rsidRPr="00C300E0">
        <w:rPr>
          <w:rFonts w:ascii="Sarabun" w:hAnsi="Sarabun" w:cs="Sarabun"/>
          <w:b/>
          <w:bCs/>
          <w:color w:val="4F6228" w:themeColor="accent3" w:themeShade="80"/>
          <w:sz w:val="48"/>
          <w:szCs w:val="48"/>
          <w:cs/>
        </w:rPr>
        <w:t xml:space="preserve"> </w:t>
      </w:r>
      <w:r w:rsidRPr="00C300E0">
        <w:rPr>
          <w:rFonts w:ascii="Sarabun" w:hAnsi="Sarabun" w:cs="Sarabun" w:hint="cs"/>
          <w:b/>
          <w:bCs/>
          <w:color w:val="4F6228" w:themeColor="accent3" w:themeShade="80"/>
          <w:sz w:val="48"/>
          <w:szCs w:val="48"/>
          <w:cs/>
        </w:rPr>
        <w:t>คาเธ่ย์แปซิฟิค</w:t>
      </w:r>
      <w:r w:rsidRPr="00C300E0">
        <w:rPr>
          <w:rFonts w:ascii="Sarabun" w:hAnsi="Sarabun" w:cs="Sarabun"/>
          <w:b/>
          <w:bCs/>
          <w:color w:val="4F6228" w:themeColor="accent3" w:themeShade="80"/>
          <w:sz w:val="48"/>
          <w:szCs w:val="48"/>
          <w:cs/>
        </w:rPr>
        <w:t xml:space="preserve"> (</w:t>
      </w:r>
      <w:r w:rsidRPr="00C300E0">
        <w:rPr>
          <w:rFonts w:ascii="Sarabun" w:hAnsi="Sarabun" w:cs="Sarabun"/>
          <w:b/>
          <w:bCs/>
          <w:color w:val="4F6228" w:themeColor="accent3" w:themeShade="80"/>
          <w:sz w:val="48"/>
          <w:szCs w:val="48"/>
        </w:rPr>
        <w:t>CX)</w:t>
      </w:r>
      <w:r w:rsidRPr="00C300E0">
        <w:rPr>
          <w:rFonts w:ascii="Sarabun" w:hAnsi="Sarabun" w:cs="Sarabun"/>
          <w:b/>
          <w:bCs/>
          <w:color w:val="4F6228" w:themeColor="accent3" w:themeShade="80"/>
          <w:sz w:val="48"/>
          <w:szCs w:val="48"/>
        </w:rPr>
        <w:tab/>
      </w:r>
    </w:p>
    <w:p w14:paraId="15909E35" w14:textId="77777777" w:rsidR="00C300E0" w:rsidRPr="00A82BFF" w:rsidRDefault="00C300E0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4F6228" w:themeColor="accent3" w:themeShade="80"/>
          <w:sz w:val="44"/>
          <w:szCs w:val="44"/>
        </w:rPr>
      </w:pPr>
    </w:p>
    <w:tbl>
      <w:tblPr>
        <w:tblStyle w:val="TableGrid"/>
        <w:tblW w:w="11052" w:type="dxa"/>
        <w:tblLayout w:type="fixed"/>
        <w:tblLook w:val="04A0" w:firstRow="1" w:lastRow="0" w:firstColumn="1" w:lastColumn="0" w:noHBand="0" w:noVBand="1"/>
      </w:tblPr>
      <w:tblGrid>
        <w:gridCol w:w="542"/>
        <w:gridCol w:w="5690"/>
        <w:gridCol w:w="677"/>
        <w:gridCol w:w="741"/>
        <w:gridCol w:w="535"/>
        <w:gridCol w:w="2867"/>
      </w:tblGrid>
      <w:tr w:rsidR="004D30CA" w:rsidRPr="004D30CA" w14:paraId="4F7C8C57" w14:textId="77777777" w:rsidTr="004D30CA">
        <w:trPr>
          <w:trHeight w:val="560"/>
        </w:trPr>
        <w:tc>
          <w:tcPr>
            <w:tcW w:w="542" w:type="dxa"/>
            <w:shd w:val="clear" w:color="auto" w:fill="D6E3BC" w:themeFill="accent3" w:themeFillTint="66"/>
          </w:tcPr>
          <w:p w14:paraId="25A2EBD6" w14:textId="77777777" w:rsidR="00BB7B26" w:rsidRPr="004D30CA" w:rsidRDefault="00BB7B26" w:rsidP="00BB7B26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</w:p>
        </w:tc>
        <w:tc>
          <w:tcPr>
            <w:tcW w:w="5690" w:type="dxa"/>
            <w:shd w:val="clear" w:color="auto" w:fill="D6E3BC" w:themeFill="accent3" w:themeFillTint="66"/>
            <w:vAlign w:val="center"/>
          </w:tcPr>
          <w:p w14:paraId="763E3A78" w14:textId="2AF2EFBE" w:rsidR="00BB7B26" w:rsidRPr="004D30CA" w:rsidRDefault="00BB7B26" w:rsidP="00BB7B26">
            <w:pPr>
              <w:contextualSpacing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</w:rPr>
            </w:pPr>
            <w:r w:rsidRPr="004D30CA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br w:type="page"/>
              <w:t xml:space="preserve">โปรแกรมเดินทาง </w:t>
            </w:r>
          </w:p>
        </w:tc>
        <w:tc>
          <w:tcPr>
            <w:tcW w:w="677" w:type="dxa"/>
            <w:shd w:val="clear" w:color="auto" w:fill="D6E3BC" w:themeFill="accent3" w:themeFillTint="66"/>
            <w:vAlign w:val="center"/>
          </w:tcPr>
          <w:p w14:paraId="4C56039B" w14:textId="44E403D8" w:rsidR="00BB7B26" w:rsidRPr="004D30CA" w:rsidRDefault="00BB7B26" w:rsidP="00BB7B26">
            <w:pPr>
              <w:contextualSpacing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</w:rPr>
            </w:pPr>
            <w:r w:rsidRPr="004D30CA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>เช้า</w:t>
            </w:r>
          </w:p>
        </w:tc>
        <w:tc>
          <w:tcPr>
            <w:tcW w:w="741" w:type="dxa"/>
            <w:shd w:val="clear" w:color="auto" w:fill="D6E3BC" w:themeFill="accent3" w:themeFillTint="66"/>
            <w:vAlign w:val="center"/>
          </w:tcPr>
          <w:p w14:paraId="1AD52E72" w14:textId="7A745BAB" w:rsidR="00BB7B26" w:rsidRPr="004D30CA" w:rsidRDefault="00BB7B26" w:rsidP="00BB7B26">
            <w:pPr>
              <w:contextualSpacing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</w:rPr>
            </w:pPr>
            <w:r w:rsidRPr="004D30CA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>เที่ยง</w:t>
            </w: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14:paraId="7F639CC8" w14:textId="5CEDA608" w:rsidR="00BB7B26" w:rsidRPr="004D30CA" w:rsidRDefault="00BB7B26" w:rsidP="00BB7B26">
            <w:pPr>
              <w:contextualSpacing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</w:rPr>
            </w:pPr>
            <w:r w:rsidRPr="004D30CA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>ค่ำ</w:t>
            </w:r>
          </w:p>
        </w:tc>
        <w:tc>
          <w:tcPr>
            <w:tcW w:w="2867" w:type="dxa"/>
            <w:shd w:val="clear" w:color="auto" w:fill="D6E3BC" w:themeFill="accent3" w:themeFillTint="66"/>
            <w:vAlign w:val="center"/>
          </w:tcPr>
          <w:p w14:paraId="2B82AEE7" w14:textId="240764F0" w:rsidR="00BB7B26" w:rsidRPr="004D30CA" w:rsidRDefault="00BB7B26" w:rsidP="00BB7B26">
            <w:pPr>
              <w:contextualSpacing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</w:rPr>
            </w:pPr>
            <w:r w:rsidRPr="004D30CA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>โรงแรมที่พัก</w:t>
            </w:r>
          </w:p>
        </w:tc>
      </w:tr>
      <w:tr w:rsidR="004D30CA" w:rsidRPr="004D30CA" w14:paraId="0D1DBFDC" w14:textId="77777777" w:rsidTr="004D30CA">
        <w:trPr>
          <w:trHeight w:val="1406"/>
        </w:trPr>
        <w:tc>
          <w:tcPr>
            <w:tcW w:w="542" w:type="dxa"/>
          </w:tcPr>
          <w:p w14:paraId="7820B6D3" w14:textId="668729E7" w:rsidR="00BB7B26" w:rsidRPr="004D30CA" w:rsidRDefault="00BB7B26" w:rsidP="00BB7B26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>1</w:t>
            </w:r>
          </w:p>
        </w:tc>
        <w:tc>
          <w:tcPr>
            <w:tcW w:w="5690" w:type="dxa"/>
          </w:tcPr>
          <w:p w14:paraId="4ACF348F" w14:textId="77777777" w:rsidR="00EE71DC" w:rsidRDefault="00B37639" w:rsidP="004D30CA">
            <w:pPr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4D30CA">
              <w:rPr>
                <w:rFonts w:ascii="Sarabun" w:hAnsi="Sarabun" w:cs="Sarabun"/>
                <w:szCs w:val="22"/>
                <w:cs/>
              </w:rPr>
              <w:t>กรุงเทพฯ (สนามบินสุวรรณภูมิ) (</w:t>
            </w:r>
            <w:r w:rsidRPr="004D30CA">
              <w:rPr>
                <w:rFonts w:ascii="Sarabun" w:hAnsi="Sarabun" w:cs="Sarabun"/>
                <w:szCs w:val="22"/>
              </w:rPr>
              <w:t>CX</w:t>
            </w:r>
            <w:r w:rsidRPr="004D30CA">
              <w:rPr>
                <w:rFonts w:ascii="Sarabun" w:hAnsi="Sarabun" w:cs="Sarabun"/>
                <w:szCs w:val="22"/>
                <w:cs/>
              </w:rPr>
              <w:t>756 07.55 – 11.45) – ฮ่องกง (สนามบินเช็กแล็บก็อก) (</w:t>
            </w:r>
            <w:r w:rsidRPr="004D30CA">
              <w:rPr>
                <w:rFonts w:ascii="Sarabun" w:hAnsi="Sarabun" w:cs="Sarabun"/>
                <w:szCs w:val="22"/>
              </w:rPr>
              <w:t>CX</w:t>
            </w:r>
            <w:r w:rsidRPr="004D30CA">
              <w:rPr>
                <w:rFonts w:ascii="Sarabun" w:hAnsi="Sarabun" w:cs="Sarabun"/>
                <w:szCs w:val="22"/>
                <w:cs/>
              </w:rPr>
              <w:t xml:space="preserve">360 13.35 – 16.15) – เซี่ยงไฮ้  (สนามบินนานาชาติเซี่ยงไฮ้ผู่ตง) – ชมแสงสียามค่ำคืน </w:t>
            </w:r>
          </w:p>
          <w:p w14:paraId="1A12B8F6" w14:textId="41C201E3" w:rsidR="00BB7B26" w:rsidRPr="004D30CA" w:rsidRDefault="00B37639" w:rsidP="004D30CA">
            <w:pPr>
              <w:contextualSpacing/>
              <w:jc w:val="thaiDistribute"/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</w:pPr>
            <w:r w:rsidRPr="004D30CA">
              <w:rPr>
                <w:rFonts w:ascii="Sarabun" w:hAnsi="Sarabun" w:cs="Sarabun"/>
                <w:szCs w:val="22"/>
              </w:rPr>
              <w:t>THE BUND</w:t>
            </w:r>
          </w:p>
        </w:tc>
        <w:tc>
          <w:tcPr>
            <w:tcW w:w="677" w:type="dxa"/>
            <w:vAlign w:val="center"/>
          </w:tcPr>
          <w:p w14:paraId="5B4E7607" w14:textId="0C123C81" w:rsidR="00BB7B26" w:rsidRPr="004D30CA" w:rsidRDefault="00BB7B26" w:rsidP="00BB7B26">
            <w:pPr>
              <w:contextualSpacing/>
              <w:jc w:val="center"/>
              <w:rPr>
                <w:rFonts w:ascii="Sarabun" w:hAnsi="Sarabun" w:cs="Sarabun"/>
                <w:color w:val="FF0000"/>
                <w:sz w:val="28"/>
              </w:rPr>
            </w:pPr>
            <w:r w:rsidRPr="004D30CA">
              <w:rPr>
                <w:rFonts w:ascii="Segoe UI Symbol" w:eastAsia="MS Mincho" w:hAnsi="Segoe UI Symbol" w:cs="Segoe UI Symbol"/>
                <w:noProof/>
                <w:color w:val="FF0000"/>
                <w:sz w:val="28"/>
              </w:rPr>
              <w:t>✈</w:t>
            </w:r>
          </w:p>
        </w:tc>
        <w:tc>
          <w:tcPr>
            <w:tcW w:w="741" w:type="dxa"/>
            <w:vAlign w:val="center"/>
          </w:tcPr>
          <w:p w14:paraId="6C12E160" w14:textId="3976BD80" w:rsidR="00BB7B26" w:rsidRPr="004D30CA" w:rsidRDefault="00015C3E" w:rsidP="00BB7B26">
            <w:pPr>
              <w:contextualSpacing/>
              <w:jc w:val="center"/>
              <w:rPr>
                <w:rFonts w:ascii="Sarabun" w:hAnsi="Sarabun" w:cs="Sarabun"/>
                <w:color w:val="FF0000"/>
                <w:sz w:val="28"/>
              </w:rPr>
            </w:pPr>
            <w:r w:rsidRPr="004D30CA">
              <w:rPr>
                <w:rFonts w:ascii="Segoe UI Symbol" w:eastAsia="MS Mincho" w:hAnsi="Segoe UI Symbol" w:cs="Segoe UI Symbol"/>
                <w:noProof/>
                <w:color w:val="FF0000"/>
                <w:sz w:val="28"/>
              </w:rPr>
              <w:t>✈</w:t>
            </w:r>
          </w:p>
        </w:tc>
        <w:tc>
          <w:tcPr>
            <w:tcW w:w="535" w:type="dxa"/>
            <w:vAlign w:val="center"/>
          </w:tcPr>
          <w:p w14:paraId="2B5D233A" w14:textId="0DE6620D" w:rsidR="00BB7B26" w:rsidRPr="004D30CA" w:rsidRDefault="004D30CA" w:rsidP="00BB7B26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 w:val="28"/>
              </w:rPr>
            </w:pPr>
            <w:r w:rsidRPr="004D30CA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2867" w:type="dxa"/>
          </w:tcPr>
          <w:p w14:paraId="6D8B8369" w14:textId="77777777" w:rsidR="00E1197C" w:rsidRPr="004D30CA" w:rsidRDefault="00E1197C" w:rsidP="00BB7B26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 xml:space="preserve">Shanghai Best Boutique Hotel  </w:t>
            </w:r>
          </w:p>
          <w:p w14:paraId="61623F73" w14:textId="11290402" w:rsidR="00E1197C" w:rsidRPr="004D30CA" w:rsidRDefault="00E1197C" w:rsidP="00BB7B26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หรือเทียบเท่าระดับ </w:t>
            </w: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 xml:space="preserve">4 </w:t>
            </w: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ดาว </w:t>
            </w:r>
          </w:p>
          <w:p w14:paraId="2F1D2B95" w14:textId="44508DF1" w:rsidR="00BB7B26" w:rsidRPr="004D30CA" w:rsidRDefault="00E1197C" w:rsidP="00BB7B26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>(มาตรฐานประเทศจีน)</w:t>
            </w:r>
          </w:p>
        </w:tc>
      </w:tr>
      <w:tr w:rsidR="004D30CA" w:rsidRPr="004D30CA" w14:paraId="12B60B73" w14:textId="77777777" w:rsidTr="004D30CA">
        <w:trPr>
          <w:trHeight w:val="1396"/>
        </w:trPr>
        <w:tc>
          <w:tcPr>
            <w:tcW w:w="542" w:type="dxa"/>
            <w:shd w:val="clear" w:color="auto" w:fill="DAEEF3" w:themeFill="accent5" w:themeFillTint="33"/>
          </w:tcPr>
          <w:p w14:paraId="008799F3" w14:textId="262F8960" w:rsidR="00860753" w:rsidRPr="004D30CA" w:rsidRDefault="00860753" w:rsidP="00860753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>2</w:t>
            </w:r>
          </w:p>
        </w:tc>
        <w:tc>
          <w:tcPr>
            <w:tcW w:w="5690" w:type="dxa"/>
            <w:shd w:val="clear" w:color="auto" w:fill="DAEEF3" w:themeFill="accent5" w:themeFillTint="33"/>
          </w:tcPr>
          <w:p w14:paraId="6D29A304" w14:textId="78AA5341" w:rsidR="00860753" w:rsidRPr="004D30CA" w:rsidRDefault="00B37639" w:rsidP="004D30CA">
            <w:pPr>
              <w:contextualSpacing/>
              <w:jc w:val="thaiDistribute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szCs w:val="22"/>
                <w:cs/>
              </w:rPr>
              <w:t xml:space="preserve">เซี่ยงไฮ้ – ร้าน </w:t>
            </w:r>
            <w:r w:rsidRPr="004D30CA">
              <w:rPr>
                <w:rFonts w:ascii="Sarabun" w:hAnsi="Sarabun" w:cs="Sarabun"/>
                <w:szCs w:val="22"/>
              </w:rPr>
              <w:t xml:space="preserve">Starbucks Reserve Roastery - The Louis </w:t>
            </w:r>
            <w:r w:rsidRPr="004D30CA">
              <w:rPr>
                <w:rFonts w:ascii="Sarabun" w:hAnsi="Sarabun" w:cs="Sarabun"/>
                <w:szCs w:val="22"/>
                <w:cs/>
              </w:rPr>
              <w:t xml:space="preserve">หรือ ตึกเรือ </w:t>
            </w:r>
            <w:r w:rsidRPr="004D30CA">
              <w:rPr>
                <w:rFonts w:ascii="Sarabun" w:hAnsi="Sarabun" w:cs="Sarabun"/>
                <w:szCs w:val="22"/>
              </w:rPr>
              <w:t xml:space="preserve">Louis Vuitton </w:t>
            </w:r>
            <w:r w:rsidRPr="004D30CA">
              <w:rPr>
                <w:rFonts w:ascii="Sarabun" w:hAnsi="Sarabun" w:cs="Sarabun"/>
                <w:szCs w:val="22"/>
                <w:cs/>
              </w:rPr>
              <w:t xml:space="preserve">– ถนนหวยไห่ </w:t>
            </w:r>
            <w:r w:rsidRPr="004D30CA">
              <w:rPr>
                <w:rFonts w:ascii="Sarabun" w:hAnsi="Sarabun" w:cs="Sarabun"/>
                <w:szCs w:val="22"/>
              </w:rPr>
              <w:t>Song Mont –</w:t>
            </w:r>
            <w:r w:rsidR="00F01166">
              <w:rPr>
                <w:rFonts w:ascii="Sarabun" w:hAnsi="Sarabun" w:cs="Sarabun"/>
                <w:szCs w:val="22"/>
              </w:rPr>
              <w:t xml:space="preserve"> </w:t>
            </w:r>
            <w:r w:rsidRPr="004D30CA">
              <w:rPr>
                <w:rFonts w:ascii="Sarabun" w:hAnsi="Sarabun" w:cs="Sarabun"/>
                <w:szCs w:val="22"/>
                <w:cs/>
              </w:rPr>
              <w:t xml:space="preserve">ตึกเก่าสุดคลาสสิค </w:t>
            </w:r>
            <w:r w:rsidRPr="004D30CA">
              <w:rPr>
                <w:rFonts w:ascii="Sarabun" w:hAnsi="Sarabun" w:cs="Sarabun"/>
                <w:szCs w:val="22"/>
              </w:rPr>
              <w:t xml:space="preserve">Wukang Mansion – </w:t>
            </w:r>
            <w:r w:rsidRPr="004D30CA">
              <w:rPr>
                <w:rFonts w:ascii="Sarabun" w:hAnsi="Sarabun" w:cs="Sarabun"/>
                <w:szCs w:val="22"/>
                <w:cs/>
              </w:rPr>
              <w:t>ตลาดร้อยปีเฉิงหวังเมี่ยว</w:t>
            </w:r>
          </w:p>
        </w:tc>
        <w:tc>
          <w:tcPr>
            <w:tcW w:w="677" w:type="dxa"/>
            <w:shd w:val="clear" w:color="auto" w:fill="DAEEF3" w:themeFill="accent5" w:themeFillTint="33"/>
            <w:vAlign w:val="center"/>
          </w:tcPr>
          <w:p w14:paraId="715FC2F1" w14:textId="6D8B2AC5" w:rsidR="00860753" w:rsidRPr="004D30CA" w:rsidRDefault="00860753" w:rsidP="00860753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 w:val="28"/>
              </w:rPr>
            </w:pPr>
            <w:r w:rsidRPr="004D30CA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741" w:type="dxa"/>
            <w:shd w:val="clear" w:color="auto" w:fill="DAEEF3" w:themeFill="accent5" w:themeFillTint="33"/>
            <w:vAlign w:val="center"/>
          </w:tcPr>
          <w:p w14:paraId="01C691EA" w14:textId="02BD2EA4" w:rsidR="00860753" w:rsidRPr="004D30CA" w:rsidRDefault="00860753" w:rsidP="00860753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 w:val="28"/>
              </w:rPr>
            </w:pPr>
            <w:r w:rsidRPr="004D30CA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535" w:type="dxa"/>
            <w:shd w:val="clear" w:color="auto" w:fill="DAEEF3" w:themeFill="accent5" w:themeFillTint="33"/>
            <w:vAlign w:val="center"/>
          </w:tcPr>
          <w:p w14:paraId="39D862F3" w14:textId="2EB30A2B" w:rsidR="00860753" w:rsidRPr="004D30CA" w:rsidRDefault="00860753" w:rsidP="00860753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 w:val="28"/>
              </w:rPr>
            </w:pPr>
            <w:r w:rsidRPr="004D30CA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2867" w:type="dxa"/>
            <w:shd w:val="clear" w:color="auto" w:fill="DAEEF3" w:themeFill="accent5" w:themeFillTint="33"/>
          </w:tcPr>
          <w:p w14:paraId="46E0DEE8" w14:textId="77777777" w:rsidR="00E1197C" w:rsidRPr="004D30CA" w:rsidRDefault="00E1197C" w:rsidP="00E1197C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 xml:space="preserve">Shanghai Best Boutique Hotel  </w:t>
            </w:r>
          </w:p>
          <w:p w14:paraId="3BD4428C" w14:textId="77777777" w:rsidR="00E1197C" w:rsidRPr="004D30CA" w:rsidRDefault="00E1197C" w:rsidP="00E1197C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หรือเทียบเท่าระดับ </w:t>
            </w: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 xml:space="preserve">4 </w:t>
            </w: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ดาว </w:t>
            </w:r>
          </w:p>
          <w:p w14:paraId="3D58CCD0" w14:textId="5909CDA6" w:rsidR="00860753" w:rsidRPr="004D30CA" w:rsidRDefault="00E1197C" w:rsidP="00E1197C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>(มาตรฐานประเทศจีน)</w:t>
            </w:r>
          </w:p>
        </w:tc>
      </w:tr>
      <w:tr w:rsidR="004D30CA" w:rsidRPr="004D30CA" w14:paraId="201FF46A" w14:textId="77777777" w:rsidTr="004D30CA">
        <w:trPr>
          <w:trHeight w:val="1002"/>
        </w:trPr>
        <w:tc>
          <w:tcPr>
            <w:tcW w:w="542" w:type="dxa"/>
          </w:tcPr>
          <w:p w14:paraId="60BEC962" w14:textId="4BA02F1F" w:rsidR="0027447F" w:rsidRPr="004D30CA" w:rsidRDefault="0027447F" w:rsidP="0027447F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>3</w:t>
            </w:r>
          </w:p>
        </w:tc>
        <w:tc>
          <w:tcPr>
            <w:tcW w:w="5690" w:type="dxa"/>
          </w:tcPr>
          <w:p w14:paraId="1240AB71" w14:textId="6ED08159" w:rsidR="0027447F" w:rsidRPr="004D30CA" w:rsidRDefault="00B37639" w:rsidP="004D30CA">
            <w:pPr>
              <w:contextualSpacing/>
              <w:jc w:val="thaiDistribute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szCs w:val="22"/>
                <w:cs/>
              </w:rPr>
              <w:t>เซี่ยงไฮ้ – ซูโจว –</w:t>
            </w:r>
            <w:r w:rsidR="00F01166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F01166" w:rsidRPr="00F01166">
              <w:rPr>
                <w:rFonts w:ascii="Sarabun" w:hAnsi="Sarabun" w:cs="Sarabun" w:hint="cs"/>
                <w:szCs w:val="22"/>
                <w:cs/>
              </w:rPr>
              <w:t>วัดฉงหยวน</w:t>
            </w:r>
            <w:r w:rsidR="00F01166" w:rsidRPr="00F0116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30CA">
              <w:rPr>
                <w:rFonts w:ascii="Sarabun" w:hAnsi="Sarabun" w:cs="Sarabun"/>
                <w:szCs w:val="22"/>
                <w:cs/>
              </w:rPr>
              <w:t>– ถนนโบราณซานถังเจีย - อู๋ซี – หมู่บ้านเหนียนฮวาวาน</w:t>
            </w:r>
          </w:p>
        </w:tc>
        <w:tc>
          <w:tcPr>
            <w:tcW w:w="677" w:type="dxa"/>
            <w:vAlign w:val="center"/>
          </w:tcPr>
          <w:p w14:paraId="55FDC4AC" w14:textId="0AD7ED44" w:rsidR="0027447F" w:rsidRPr="004D30CA" w:rsidRDefault="0027447F" w:rsidP="0027447F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 w:val="28"/>
              </w:rPr>
            </w:pPr>
            <w:r w:rsidRPr="004D30CA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741" w:type="dxa"/>
            <w:vAlign w:val="center"/>
          </w:tcPr>
          <w:p w14:paraId="036EE44A" w14:textId="18B5F04B" w:rsidR="0027447F" w:rsidRPr="004D30CA" w:rsidRDefault="0027447F" w:rsidP="0027447F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 w:val="28"/>
              </w:rPr>
            </w:pPr>
            <w:r w:rsidRPr="004D30CA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535" w:type="dxa"/>
            <w:vAlign w:val="center"/>
          </w:tcPr>
          <w:p w14:paraId="50388A47" w14:textId="16D035A1" w:rsidR="0027447F" w:rsidRPr="004D30CA" w:rsidRDefault="0027447F" w:rsidP="0027447F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 w:val="28"/>
              </w:rPr>
            </w:pPr>
            <w:r w:rsidRPr="004D30CA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2867" w:type="dxa"/>
          </w:tcPr>
          <w:p w14:paraId="6F0EFD18" w14:textId="77777777" w:rsidR="0027447F" w:rsidRPr="004D30CA" w:rsidRDefault="0027447F" w:rsidP="0027447F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>Holiday Inn Express Hotel Wuxi</w:t>
            </w:r>
          </w:p>
          <w:p w14:paraId="2D10709D" w14:textId="77777777" w:rsidR="0027447F" w:rsidRPr="004D30CA" w:rsidRDefault="0027447F" w:rsidP="0027447F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หรือเทียบเท่าระดับ </w:t>
            </w: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 xml:space="preserve">4 </w:t>
            </w: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ดาว </w:t>
            </w:r>
          </w:p>
          <w:p w14:paraId="241DA3C1" w14:textId="6ABD0A47" w:rsidR="0027447F" w:rsidRPr="004D30CA" w:rsidRDefault="0027447F" w:rsidP="0027447F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>(มาตรฐานประเทศจีน)</w:t>
            </w:r>
          </w:p>
        </w:tc>
      </w:tr>
      <w:tr w:rsidR="004D30CA" w:rsidRPr="004D30CA" w14:paraId="7CA4382F" w14:textId="77777777" w:rsidTr="004D30CA">
        <w:tc>
          <w:tcPr>
            <w:tcW w:w="542" w:type="dxa"/>
            <w:shd w:val="clear" w:color="auto" w:fill="DAEEF3" w:themeFill="accent5" w:themeFillTint="33"/>
          </w:tcPr>
          <w:p w14:paraId="04F03D0F" w14:textId="5B3CA5E1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>4</w:t>
            </w:r>
          </w:p>
        </w:tc>
        <w:tc>
          <w:tcPr>
            <w:tcW w:w="5690" w:type="dxa"/>
            <w:shd w:val="clear" w:color="auto" w:fill="DAEEF3" w:themeFill="accent5" w:themeFillTint="33"/>
          </w:tcPr>
          <w:p w14:paraId="0F6324EB" w14:textId="26981EEA" w:rsidR="004D30CA" w:rsidRPr="004D30CA" w:rsidRDefault="001712EA" w:rsidP="004D30CA">
            <w:pPr>
              <w:contextualSpacing/>
              <w:jc w:val="thaiDistribute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1712EA">
              <w:rPr>
                <w:rFonts w:ascii="Sarabun" w:hAnsi="Sarabun" w:cs="Sarabun" w:hint="cs"/>
                <w:color w:val="0F243E" w:themeColor="text2" w:themeShade="80"/>
                <w:szCs w:val="22"/>
                <w:cs/>
              </w:rPr>
              <w:t>อู๋ซี</w:t>
            </w:r>
            <w:r w:rsidRPr="001712E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 – </w:t>
            </w:r>
            <w:r w:rsidRPr="001712EA">
              <w:rPr>
                <w:rFonts w:ascii="Sarabun" w:hAnsi="Sarabun" w:cs="Sarabun" w:hint="cs"/>
                <w:color w:val="0F243E" w:themeColor="text2" w:themeShade="80"/>
                <w:szCs w:val="22"/>
                <w:cs/>
              </w:rPr>
              <w:t>วัดพระใหญ่หลิงซานต้าฝอ</w:t>
            </w:r>
            <w:r w:rsidRPr="001712E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 – </w:t>
            </w:r>
            <w:r w:rsidRPr="001712EA">
              <w:rPr>
                <w:rFonts w:ascii="Sarabun" w:hAnsi="Sarabun" w:cs="Sarabun" w:hint="cs"/>
                <w:color w:val="0F243E" w:themeColor="text2" w:themeShade="80"/>
                <w:szCs w:val="22"/>
                <w:cs/>
              </w:rPr>
              <w:t>ศาลาฝานกงวัดหลิงซาน</w:t>
            </w:r>
            <w:r w:rsidRPr="001712E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 – </w:t>
            </w:r>
            <w:r w:rsidRPr="001712EA">
              <w:rPr>
                <w:rFonts w:ascii="Sarabun" w:hAnsi="Sarabun" w:cs="Sarabun" w:hint="cs"/>
                <w:color w:val="0F243E" w:themeColor="text2" w:themeShade="80"/>
                <w:szCs w:val="22"/>
                <w:cs/>
              </w:rPr>
              <w:t>อี๋ซิง</w:t>
            </w:r>
            <w:r w:rsidRPr="001712E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 – </w:t>
            </w:r>
            <w:r w:rsidRPr="001712EA">
              <w:rPr>
                <w:rFonts w:ascii="Sarabun" w:hAnsi="Sarabun" w:cs="Sarabun" w:hint="cs"/>
                <w:color w:val="0F243E" w:themeColor="text2" w:themeShade="80"/>
                <w:szCs w:val="22"/>
                <w:cs/>
              </w:rPr>
              <w:t>เมืองโบราณเหยาหู</w:t>
            </w:r>
            <w:r w:rsidRPr="001712E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 </w:t>
            </w:r>
            <w:r w:rsidRPr="001712EA">
              <w:rPr>
                <w:rFonts w:ascii="Sarabun" w:hAnsi="Sarabun" w:cs="Sarabun" w:hint="cs"/>
                <w:color w:val="0F243E" w:themeColor="text2" w:themeShade="80"/>
                <w:szCs w:val="22"/>
                <w:cs/>
              </w:rPr>
              <w:t>ชมอุโมงค์ป่าไผ่</w:t>
            </w:r>
            <w:r w:rsidRPr="001712E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 – </w:t>
            </w:r>
            <w:r w:rsidRPr="001712EA">
              <w:rPr>
                <w:rFonts w:ascii="Sarabun" w:hAnsi="Sarabun" w:cs="Sarabun" w:hint="cs"/>
                <w:color w:val="0F243E" w:themeColor="text2" w:themeShade="80"/>
                <w:szCs w:val="22"/>
                <w:cs/>
              </w:rPr>
              <w:t>นานจิง</w:t>
            </w:r>
          </w:p>
        </w:tc>
        <w:tc>
          <w:tcPr>
            <w:tcW w:w="677" w:type="dxa"/>
            <w:shd w:val="clear" w:color="auto" w:fill="DAEEF3" w:themeFill="accent5" w:themeFillTint="33"/>
            <w:vAlign w:val="center"/>
          </w:tcPr>
          <w:p w14:paraId="698C1540" w14:textId="0DCC3E62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 w:val="28"/>
              </w:rPr>
            </w:pPr>
            <w:r w:rsidRPr="004D30CA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741" w:type="dxa"/>
            <w:shd w:val="clear" w:color="auto" w:fill="DAEEF3" w:themeFill="accent5" w:themeFillTint="33"/>
            <w:vAlign w:val="center"/>
          </w:tcPr>
          <w:p w14:paraId="3E1815D6" w14:textId="6F81FE81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 w:val="28"/>
              </w:rPr>
            </w:pPr>
            <w:r w:rsidRPr="004D30CA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535" w:type="dxa"/>
            <w:shd w:val="clear" w:color="auto" w:fill="DAEEF3" w:themeFill="accent5" w:themeFillTint="33"/>
            <w:vAlign w:val="center"/>
          </w:tcPr>
          <w:p w14:paraId="3D0A8790" w14:textId="690D90F3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 w:val="28"/>
              </w:rPr>
            </w:pPr>
            <w:r w:rsidRPr="004D30CA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2867" w:type="dxa"/>
            <w:shd w:val="clear" w:color="auto" w:fill="DAEEF3" w:themeFill="accent5" w:themeFillTint="33"/>
          </w:tcPr>
          <w:p w14:paraId="584F6C47" w14:textId="77777777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 xml:space="preserve">Holiday Inn Express Hotel Nanjing </w:t>
            </w: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หรือเทียบเท่าระดับ 4 ดาว </w:t>
            </w:r>
          </w:p>
          <w:p w14:paraId="57FF6A77" w14:textId="7E77E314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>(มาตรฐานประเทศจีน)</w:t>
            </w:r>
          </w:p>
        </w:tc>
      </w:tr>
      <w:tr w:rsidR="004D30CA" w:rsidRPr="004D30CA" w14:paraId="3FFDEA24" w14:textId="77777777" w:rsidTr="004D30CA">
        <w:tc>
          <w:tcPr>
            <w:tcW w:w="542" w:type="dxa"/>
          </w:tcPr>
          <w:p w14:paraId="4CC4307C" w14:textId="40B49EFA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>5</w:t>
            </w:r>
          </w:p>
        </w:tc>
        <w:tc>
          <w:tcPr>
            <w:tcW w:w="5690" w:type="dxa"/>
          </w:tcPr>
          <w:p w14:paraId="1D84D7B2" w14:textId="0FE2D165" w:rsidR="004D30CA" w:rsidRPr="004D30CA" w:rsidRDefault="00B94EBB" w:rsidP="004D30CA">
            <w:pPr>
              <w:contextualSpacing/>
              <w:jc w:val="thaiDistribute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B94EBB">
              <w:rPr>
                <w:rFonts w:ascii="Sarabun" w:hAnsi="Sarabun" w:cs="Sarabun" w:hint="cs"/>
                <w:color w:val="0F243E" w:themeColor="text2" w:themeShade="80"/>
                <w:szCs w:val="22"/>
                <w:cs/>
              </w:rPr>
              <w:t>นานจิง</w:t>
            </w:r>
            <w:r w:rsidRPr="00B94EBB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 – </w:t>
            </w:r>
            <w:r w:rsidRPr="00B94EBB">
              <w:rPr>
                <w:rFonts w:ascii="Sarabun" w:hAnsi="Sarabun" w:cs="Sarabun" w:hint="cs"/>
                <w:color w:val="0F243E" w:themeColor="text2" w:themeShade="80"/>
                <w:szCs w:val="22"/>
                <w:cs/>
              </w:rPr>
              <w:t>เขาหนิวโส่วซาน</w:t>
            </w:r>
            <w:r w:rsidRPr="00B94EBB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 – </w:t>
            </w:r>
            <w:r w:rsidRPr="00B94EBB">
              <w:rPr>
                <w:rFonts w:ascii="Sarabun" w:hAnsi="Sarabun" w:cs="Sarabun" w:hint="cs"/>
                <w:color w:val="0F243E" w:themeColor="text2" w:themeShade="80"/>
                <w:szCs w:val="22"/>
                <w:cs/>
              </w:rPr>
              <w:t>ถนนอู่ท่ง</w:t>
            </w:r>
            <w:r w:rsidRPr="00B94EBB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 – </w:t>
            </w:r>
            <w:r w:rsidRPr="00B94EBB">
              <w:rPr>
                <w:rFonts w:ascii="Sarabun" w:hAnsi="Sarabun" w:cs="Sarabun" w:hint="cs"/>
                <w:color w:val="0F243E" w:themeColor="text2" w:themeShade="80"/>
                <w:szCs w:val="22"/>
                <w:cs/>
              </w:rPr>
              <w:t>จัตุรัสเต๋อจี</w:t>
            </w:r>
            <w:r w:rsidRPr="00B94EBB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 – </w:t>
            </w:r>
            <w:r w:rsidRPr="00B94EBB">
              <w:rPr>
                <w:rFonts w:ascii="Sarabun" w:hAnsi="Sarabun" w:cs="Sarabun" w:hint="cs"/>
                <w:color w:val="0F243E" w:themeColor="text2" w:themeShade="80"/>
                <w:szCs w:val="22"/>
                <w:cs/>
              </w:rPr>
              <w:t>ทิวทัศน์ยามค่ำคืนริมแม่น้ำฉินหวย</w:t>
            </w:r>
          </w:p>
        </w:tc>
        <w:tc>
          <w:tcPr>
            <w:tcW w:w="677" w:type="dxa"/>
            <w:vAlign w:val="center"/>
          </w:tcPr>
          <w:p w14:paraId="0C53888E" w14:textId="3008A80E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 w:val="28"/>
              </w:rPr>
            </w:pPr>
            <w:r w:rsidRPr="004D30CA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741" w:type="dxa"/>
            <w:vAlign w:val="center"/>
          </w:tcPr>
          <w:p w14:paraId="7BAA6E99" w14:textId="5723F42E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 w:val="28"/>
              </w:rPr>
            </w:pPr>
            <w:r w:rsidRPr="004D30CA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535" w:type="dxa"/>
            <w:vAlign w:val="center"/>
          </w:tcPr>
          <w:p w14:paraId="5461DA91" w14:textId="195B7369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 w:val="28"/>
              </w:rPr>
            </w:pPr>
            <w:r w:rsidRPr="004D30CA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2867" w:type="dxa"/>
          </w:tcPr>
          <w:p w14:paraId="42C3B705" w14:textId="77777777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 xml:space="preserve">Holiday Inn Express Hotel Nanjing </w:t>
            </w: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>หรือเทียบเท่าระดับ 4 ดาว</w:t>
            </w:r>
          </w:p>
          <w:p w14:paraId="490AD799" w14:textId="246E9E82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>(มาตรฐานประเทศจีน)</w:t>
            </w:r>
          </w:p>
        </w:tc>
      </w:tr>
      <w:tr w:rsidR="004D30CA" w:rsidRPr="004D30CA" w14:paraId="19846171" w14:textId="77777777" w:rsidTr="004D30CA">
        <w:trPr>
          <w:trHeight w:val="1212"/>
        </w:trPr>
        <w:tc>
          <w:tcPr>
            <w:tcW w:w="542" w:type="dxa"/>
            <w:shd w:val="clear" w:color="auto" w:fill="DAEEF3" w:themeFill="accent5" w:themeFillTint="33"/>
          </w:tcPr>
          <w:p w14:paraId="0B0C2D97" w14:textId="6C43A86C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>6</w:t>
            </w:r>
          </w:p>
        </w:tc>
        <w:tc>
          <w:tcPr>
            <w:tcW w:w="5690" w:type="dxa"/>
            <w:shd w:val="clear" w:color="auto" w:fill="DAEEF3" w:themeFill="accent5" w:themeFillTint="33"/>
          </w:tcPr>
          <w:p w14:paraId="6D3DAA68" w14:textId="7AD004A1" w:rsidR="004D30CA" w:rsidRPr="004D30CA" w:rsidRDefault="004D30CA" w:rsidP="004D30CA">
            <w:pPr>
              <w:contextualSpacing/>
              <w:jc w:val="thaiDistribute"/>
              <w:rPr>
                <w:rFonts w:ascii="Sarabun" w:hAnsi="Sarabun" w:cs="Sarabun"/>
                <w:color w:val="0F243E" w:themeColor="text2" w:themeShade="80"/>
                <w:szCs w:val="22"/>
              </w:rPr>
            </w:pP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>นานจิง (สนามบินนานาชาตินานจิงลู่โข่ว) (</w:t>
            </w: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>CX</w:t>
            </w: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>357 : 14:15 - 17:10)  - ฮ่องกง (สนามบินเช็กแล็บก็อก)-กรุงเทพฯ (สนามบินสุวรรณภูมิ)  (</w:t>
            </w:r>
            <w:r w:rsidRPr="004D30CA">
              <w:rPr>
                <w:rFonts w:ascii="Sarabun" w:hAnsi="Sarabun" w:cs="Sarabun"/>
                <w:color w:val="0F243E" w:themeColor="text2" w:themeShade="80"/>
                <w:szCs w:val="22"/>
              </w:rPr>
              <w:t>CX</w:t>
            </w:r>
            <w:r w:rsidRPr="004D30CA">
              <w:rPr>
                <w:rFonts w:ascii="Sarabun" w:hAnsi="Sarabun" w:cs="Sarabun"/>
                <w:color w:val="0F243E" w:themeColor="text2" w:themeShade="80"/>
                <w:szCs w:val="22"/>
                <w:cs/>
              </w:rPr>
              <w:t xml:space="preserve">617 : 22:10 - 00:15+1)  </w:t>
            </w:r>
          </w:p>
        </w:tc>
        <w:tc>
          <w:tcPr>
            <w:tcW w:w="677" w:type="dxa"/>
            <w:shd w:val="clear" w:color="auto" w:fill="DAEEF3" w:themeFill="accent5" w:themeFillTint="33"/>
            <w:vAlign w:val="center"/>
          </w:tcPr>
          <w:p w14:paraId="71BF4C97" w14:textId="761FC1AB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 w:val="28"/>
              </w:rPr>
            </w:pPr>
            <w:r w:rsidRPr="004D30CA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741" w:type="dxa"/>
            <w:shd w:val="clear" w:color="auto" w:fill="DAEEF3" w:themeFill="accent5" w:themeFillTint="33"/>
            <w:vAlign w:val="center"/>
          </w:tcPr>
          <w:p w14:paraId="52EA43F3" w14:textId="2C0DB196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FF0000"/>
                <w:sz w:val="28"/>
              </w:rPr>
            </w:pPr>
            <w:r w:rsidRPr="004D30CA">
              <w:rPr>
                <w:rFonts w:ascii="Segoe UI Symbol" w:eastAsia="MS Mincho" w:hAnsi="Segoe UI Symbol" w:cs="Segoe UI Symbol"/>
                <w:noProof/>
                <w:color w:val="FF0000"/>
                <w:sz w:val="28"/>
              </w:rPr>
              <w:t>✈</w:t>
            </w:r>
          </w:p>
        </w:tc>
        <w:tc>
          <w:tcPr>
            <w:tcW w:w="535" w:type="dxa"/>
            <w:shd w:val="clear" w:color="auto" w:fill="DAEEF3" w:themeFill="accent5" w:themeFillTint="33"/>
            <w:vAlign w:val="center"/>
          </w:tcPr>
          <w:p w14:paraId="003DAE4D" w14:textId="728CDCD2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FF0000"/>
                <w:sz w:val="28"/>
              </w:rPr>
            </w:pPr>
            <w:r w:rsidRPr="004D30CA">
              <w:rPr>
                <w:rFonts w:ascii="Segoe UI Symbol" w:eastAsia="MS Mincho" w:hAnsi="Segoe UI Symbol" w:cs="Segoe UI Symbol"/>
                <w:noProof/>
                <w:color w:val="FF0000"/>
                <w:sz w:val="28"/>
              </w:rPr>
              <w:t>✈</w:t>
            </w:r>
          </w:p>
        </w:tc>
        <w:tc>
          <w:tcPr>
            <w:tcW w:w="2867" w:type="dxa"/>
            <w:shd w:val="clear" w:color="auto" w:fill="DAEEF3" w:themeFill="accent5" w:themeFillTint="33"/>
            <w:vAlign w:val="center"/>
          </w:tcPr>
          <w:p w14:paraId="59547E76" w14:textId="43155AF7" w:rsidR="004D30CA" w:rsidRPr="004D30CA" w:rsidRDefault="004D30CA" w:rsidP="004D30CA">
            <w:pPr>
              <w:contextualSpacing/>
              <w:jc w:val="center"/>
              <w:rPr>
                <w:rFonts w:ascii="Sarabun" w:hAnsi="Sarabun" w:cs="Sarabun"/>
                <w:color w:val="0F243E" w:themeColor="text2" w:themeShade="80"/>
                <w:szCs w:val="22"/>
              </w:rPr>
            </w:pPr>
          </w:p>
        </w:tc>
      </w:tr>
    </w:tbl>
    <w:p w14:paraId="42874235" w14:textId="77777777" w:rsidR="00BB7B26" w:rsidRDefault="00BB7B26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bookmarkEnd w:id="6"/>
    <w:p w14:paraId="61D3176D" w14:textId="77777777" w:rsidR="00511EA1" w:rsidRDefault="00511EA1">
      <w:pPr>
        <w:rPr>
          <w:noProof/>
          <w:lang w:eastAsia="zh-CN"/>
        </w:rPr>
      </w:pPr>
    </w:p>
    <w:p w14:paraId="171B7AA5" w14:textId="77777777" w:rsidR="00C300E0" w:rsidRDefault="00C300E0">
      <w:pPr>
        <w:rPr>
          <w:noProof/>
          <w:lang w:eastAsia="zh-CN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703"/>
        <w:gridCol w:w="3707"/>
        <w:gridCol w:w="3398"/>
      </w:tblGrid>
      <w:tr w:rsidR="00D40A05" w:rsidRPr="00335BB1" w14:paraId="20DC226F" w14:textId="77777777" w:rsidTr="004D30CA">
        <w:trPr>
          <w:trHeight w:val="622"/>
          <w:jc w:val="center"/>
        </w:trPr>
        <w:tc>
          <w:tcPr>
            <w:tcW w:w="1713" w:type="pct"/>
            <w:shd w:val="clear" w:color="auto" w:fill="D6E3BC" w:themeFill="accent3" w:themeFillTint="66"/>
            <w:vAlign w:val="center"/>
          </w:tcPr>
          <w:p w14:paraId="7D9B14B9" w14:textId="5FBA4FB7" w:rsidR="00D40A05" w:rsidRPr="004D30CA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</w:rPr>
            </w:pPr>
            <w:bookmarkStart w:id="7" w:name="_Hlk144799827"/>
            <w:bookmarkStart w:id="8" w:name="_Hlk136433700"/>
            <w:bookmarkEnd w:id="0"/>
            <w:bookmarkEnd w:id="1"/>
            <w:bookmarkEnd w:id="2"/>
            <w:r w:rsidRPr="004D30CA">
              <w:rPr>
                <w:rFonts w:ascii="Sarabun" w:hAnsi="Sarabun" w:cs="Sarabun"/>
                <w:b/>
                <w:bCs/>
                <w:color w:val="4F6228" w:themeColor="accent3" w:themeShade="80"/>
                <w:cs/>
              </w:rPr>
              <w:lastRenderedPageBreak/>
              <w:t>วันเดินทาง</w:t>
            </w:r>
          </w:p>
        </w:tc>
        <w:tc>
          <w:tcPr>
            <w:tcW w:w="1715" w:type="pct"/>
            <w:shd w:val="clear" w:color="auto" w:fill="D6E3BC" w:themeFill="accent3" w:themeFillTint="66"/>
            <w:vAlign w:val="center"/>
          </w:tcPr>
          <w:p w14:paraId="417707AD" w14:textId="1A926188" w:rsidR="00D40A05" w:rsidRPr="004D30CA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cs/>
              </w:rPr>
            </w:pPr>
            <w:r w:rsidRPr="004D30CA">
              <w:rPr>
                <w:rFonts w:ascii="Sarabun" w:hAnsi="Sarabun" w:cs="Sarabun"/>
                <w:b/>
                <w:bCs/>
                <w:color w:val="4F6228" w:themeColor="accent3" w:themeShade="80"/>
                <w:cs/>
              </w:rPr>
              <w:t>ผู้ใหญ่</w:t>
            </w:r>
            <w:r w:rsidR="00F5375B" w:rsidRPr="004D30CA">
              <w:rPr>
                <w:rFonts w:ascii="Sarabun" w:hAnsi="Sarabun" w:cs="Sarabun" w:hint="cs"/>
                <w:b/>
                <w:bCs/>
                <w:color w:val="4F6228" w:themeColor="accent3" w:themeShade="80"/>
                <w:cs/>
              </w:rPr>
              <w:t>และเด็ก</w:t>
            </w:r>
            <w:r w:rsidR="00F5375B" w:rsidRPr="004D30CA">
              <w:rPr>
                <w:rFonts w:ascii="Sarabun" w:hAnsi="Sarabun" w:cs="Sarabun"/>
                <w:b/>
                <w:bCs/>
                <w:color w:val="4F6228" w:themeColor="accent3" w:themeShade="80"/>
                <w:cs/>
              </w:rPr>
              <w:br/>
            </w:r>
            <w:r w:rsidRPr="004D30CA">
              <w:rPr>
                <w:rFonts w:ascii="Sarabun" w:hAnsi="Sarabun" w:cs="Sarabun"/>
                <w:b/>
                <w:bCs/>
                <w:color w:val="4F6228" w:themeColor="accent3" w:themeShade="80"/>
                <w:cs/>
              </w:rPr>
              <w:t>พัก 2-3 ท่าน</w:t>
            </w:r>
            <w:r w:rsidRPr="004D30CA">
              <w:rPr>
                <w:rFonts w:ascii="Sarabun" w:hAnsi="Sarabun" w:cs="Sarabun"/>
                <w:b/>
                <w:bCs/>
                <w:color w:val="4F6228" w:themeColor="accent3" w:themeShade="80"/>
              </w:rPr>
              <w:t xml:space="preserve"> </w:t>
            </w:r>
            <w:r w:rsidRPr="004D30CA">
              <w:rPr>
                <w:rFonts w:ascii="Sarabun" w:hAnsi="Sarabun" w:cs="Sarabun"/>
                <w:b/>
                <w:bCs/>
                <w:color w:val="4F6228" w:themeColor="accent3" w:themeShade="80"/>
                <w:cs/>
              </w:rPr>
              <w:t>ท่านละ</w:t>
            </w:r>
            <w:r w:rsidR="00A302F0" w:rsidRPr="004D30CA">
              <w:rPr>
                <w:rFonts w:ascii="Sarabun" w:hAnsi="Sarabun" w:cs="Sarabun"/>
                <w:b/>
                <w:bCs/>
                <w:color w:val="4F6228" w:themeColor="accent3" w:themeShade="80"/>
              </w:rPr>
              <w:br/>
            </w:r>
            <w:r w:rsidR="00A302F0" w:rsidRPr="004D30CA">
              <w:rPr>
                <w:rFonts w:ascii="Sarabun" w:hAnsi="Sarabun" w:cs="Sarabun" w:hint="cs"/>
                <w:b/>
                <w:bCs/>
                <w:color w:val="4F6228" w:themeColor="accent3" w:themeShade="80"/>
                <w:highlight w:val="yellow"/>
                <w:cs/>
              </w:rPr>
              <w:t>** ไม่มีราคาเด็ก **</w:t>
            </w:r>
          </w:p>
        </w:tc>
        <w:tc>
          <w:tcPr>
            <w:tcW w:w="1572" w:type="pct"/>
            <w:shd w:val="clear" w:color="auto" w:fill="D6E3BC" w:themeFill="accent3" w:themeFillTint="66"/>
            <w:vAlign w:val="center"/>
          </w:tcPr>
          <w:p w14:paraId="0E6E451A" w14:textId="77777777" w:rsidR="00D40A05" w:rsidRPr="004D30CA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</w:rPr>
            </w:pPr>
            <w:r w:rsidRPr="004D30CA">
              <w:rPr>
                <w:rFonts w:ascii="Sarabun" w:hAnsi="Sarabun" w:cs="Sarabun"/>
                <w:b/>
                <w:bCs/>
                <w:color w:val="4F6228" w:themeColor="accent3" w:themeShade="80"/>
                <w:cs/>
              </w:rPr>
              <w:t>พักเดี่ยว</w:t>
            </w:r>
          </w:p>
          <w:p w14:paraId="375DB456" w14:textId="77777777" w:rsidR="00D40A05" w:rsidRPr="004D30CA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cs/>
              </w:rPr>
            </w:pPr>
            <w:r w:rsidRPr="004D30CA">
              <w:rPr>
                <w:rFonts w:ascii="Sarabun" w:hAnsi="Sarabun" w:cs="Sarabun" w:hint="cs"/>
                <w:b/>
                <w:bCs/>
                <w:color w:val="4F6228" w:themeColor="accent3" w:themeShade="80"/>
                <w:cs/>
              </w:rPr>
              <w:t>เพิ่ม</w:t>
            </w:r>
            <w:r w:rsidRPr="004D30CA">
              <w:rPr>
                <w:rFonts w:ascii="Sarabun" w:hAnsi="Sarabun" w:cs="Sarabun"/>
                <w:b/>
                <w:bCs/>
                <w:color w:val="4F6228" w:themeColor="accent3" w:themeShade="80"/>
                <w:cs/>
              </w:rPr>
              <w:t>ท่านละ</w:t>
            </w:r>
          </w:p>
        </w:tc>
      </w:tr>
      <w:tr w:rsidR="00F7264B" w:rsidRPr="00335BB1" w14:paraId="78041F44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67D4E" w14:textId="0632ADE4" w:rsidR="00F7264B" w:rsidRPr="00EE71DC" w:rsidRDefault="005A626D" w:rsidP="00F7264B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</w:pPr>
            <w:bookmarkStart w:id="9" w:name="_Hlk221294970"/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05 </w:t>
            </w:r>
            <w:r w:rsidRPr="00EE71DC"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  <w:t>–</w:t>
            </w:r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 10 พ.ย. 69</w:t>
            </w:r>
          </w:p>
        </w:tc>
        <w:tc>
          <w:tcPr>
            <w:tcW w:w="1715" w:type="pct"/>
            <w:vAlign w:val="center"/>
          </w:tcPr>
          <w:p w14:paraId="0E41F115" w14:textId="4797D0BB" w:rsidR="00F7264B" w:rsidRPr="00EE71DC" w:rsidRDefault="007B426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  <w:t>28,888.-</w:t>
            </w:r>
          </w:p>
        </w:tc>
        <w:tc>
          <w:tcPr>
            <w:tcW w:w="1572" w:type="pct"/>
          </w:tcPr>
          <w:p w14:paraId="12CA5AA5" w14:textId="0B369F11" w:rsidR="00F7264B" w:rsidRPr="00EE71DC" w:rsidRDefault="00EE71DC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</w:pPr>
            <w:r w:rsidRPr="00EE71DC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5,000.-</w:t>
            </w:r>
          </w:p>
        </w:tc>
      </w:tr>
      <w:bookmarkEnd w:id="9"/>
      <w:tr w:rsidR="007B426B" w:rsidRPr="00335BB1" w14:paraId="6AE162A3" w14:textId="77777777" w:rsidTr="001B61A3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4A4D845" w14:textId="209E85CD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</w:pPr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12 </w:t>
            </w:r>
            <w:r w:rsidRPr="00EE71DC"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  <w:t>–</w:t>
            </w:r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 17 พ.ย. 69</w:t>
            </w:r>
          </w:p>
        </w:tc>
        <w:tc>
          <w:tcPr>
            <w:tcW w:w="1715" w:type="pct"/>
            <w:shd w:val="clear" w:color="auto" w:fill="DAEEF3" w:themeFill="accent5" w:themeFillTint="33"/>
            <w:vAlign w:val="center"/>
          </w:tcPr>
          <w:p w14:paraId="2309C754" w14:textId="6B6CF573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  <w:t>28,888.-</w:t>
            </w:r>
          </w:p>
        </w:tc>
        <w:tc>
          <w:tcPr>
            <w:tcW w:w="1572" w:type="pct"/>
            <w:shd w:val="clear" w:color="auto" w:fill="DAEEF3" w:themeFill="accent5" w:themeFillTint="33"/>
          </w:tcPr>
          <w:p w14:paraId="4930A972" w14:textId="06463BF8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EE71DC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5,000.-</w:t>
            </w:r>
          </w:p>
        </w:tc>
      </w:tr>
      <w:tr w:rsidR="007B426B" w:rsidRPr="00335BB1" w14:paraId="4F72448E" w14:textId="77777777" w:rsidTr="001B61A3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8B033" w14:textId="37144BA1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</w:pPr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19 </w:t>
            </w:r>
            <w:r w:rsidRPr="00EE71DC"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  <w:t>–</w:t>
            </w:r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 24 พ.ย. 69</w:t>
            </w:r>
          </w:p>
        </w:tc>
        <w:tc>
          <w:tcPr>
            <w:tcW w:w="1715" w:type="pct"/>
            <w:vAlign w:val="center"/>
          </w:tcPr>
          <w:p w14:paraId="426C3E1D" w14:textId="2EEC6CC6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  <w:t>28,888.-</w:t>
            </w:r>
          </w:p>
        </w:tc>
        <w:tc>
          <w:tcPr>
            <w:tcW w:w="1572" w:type="pct"/>
          </w:tcPr>
          <w:p w14:paraId="4D97B11B" w14:textId="3D227D7E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EE71DC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5,000.-</w:t>
            </w:r>
          </w:p>
        </w:tc>
      </w:tr>
      <w:tr w:rsidR="007B426B" w:rsidRPr="00335BB1" w14:paraId="77FC0585" w14:textId="77777777" w:rsidTr="001B61A3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3C57CFB" w14:textId="616F1BC2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</w:pPr>
            <w:bookmarkStart w:id="10" w:name="_Hlk222318094"/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26 พ.ย. </w:t>
            </w:r>
            <w:r w:rsidRPr="00EE71DC"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  <w:t>–</w:t>
            </w:r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 01 ธ.ค. 69</w:t>
            </w:r>
          </w:p>
        </w:tc>
        <w:tc>
          <w:tcPr>
            <w:tcW w:w="1715" w:type="pct"/>
            <w:shd w:val="clear" w:color="auto" w:fill="DAEEF3" w:themeFill="accent5" w:themeFillTint="33"/>
            <w:vAlign w:val="center"/>
          </w:tcPr>
          <w:p w14:paraId="2A58A604" w14:textId="6642FBC3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  <w:t>28,888.-</w:t>
            </w:r>
          </w:p>
        </w:tc>
        <w:tc>
          <w:tcPr>
            <w:tcW w:w="1572" w:type="pct"/>
            <w:shd w:val="clear" w:color="auto" w:fill="DAEEF3" w:themeFill="accent5" w:themeFillTint="33"/>
          </w:tcPr>
          <w:p w14:paraId="25E5B275" w14:textId="4048851A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EE71DC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5,000.-</w:t>
            </w:r>
          </w:p>
        </w:tc>
      </w:tr>
      <w:bookmarkEnd w:id="10"/>
      <w:tr w:rsidR="007B426B" w:rsidRPr="00335BB1" w14:paraId="082BA5DB" w14:textId="77777777" w:rsidTr="001B61A3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CC969" w14:textId="1DDB352D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</w:pPr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03 </w:t>
            </w:r>
            <w:r w:rsidRPr="00EE71DC"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  <w:t>–</w:t>
            </w:r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 08 ธ.ค. 69</w:t>
            </w:r>
          </w:p>
        </w:tc>
        <w:tc>
          <w:tcPr>
            <w:tcW w:w="1715" w:type="pct"/>
            <w:vAlign w:val="center"/>
          </w:tcPr>
          <w:p w14:paraId="5A7791FE" w14:textId="27C8B34D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  <w:t>28,888.-</w:t>
            </w:r>
          </w:p>
        </w:tc>
        <w:tc>
          <w:tcPr>
            <w:tcW w:w="1572" w:type="pct"/>
          </w:tcPr>
          <w:p w14:paraId="382896BD" w14:textId="0484611F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EE71DC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5,000.-</w:t>
            </w:r>
          </w:p>
        </w:tc>
      </w:tr>
      <w:tr w:rsidR="007B426B" w:rsidRPr="00335BB1" w14:paraId="244C25D5" w14:textId="77777777" w:rsidTr="001B61A3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F64F9C5" w14:textId="3109A4F3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</w:pPr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10 </w:t>
            </w:r>
            <w:r w:rsidRPr="00EE71DC"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  <w:t>–</w:t>
            </w:r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 15 ธ.ค. 69</w:t>
            </w:r>
          </w:p>
        </w:tc>
        <w:tc>
          <w:tcPr>
            <w:tcW w:w="1715" w:type="pct"/>
            <w:shd w:val="clear" w:color="auto" w:fill="DAEEF3" w:themeFill="accent5" w:themeFillTint="33"/>
            <w:vAlign w:val="center"/>
          </w:tcPr>
          <w:p w14:paraId="0FCEEC03" w14:textId="2AD6BC8A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  <w:t>28,888.-</w:t>
            </w:r>
          </w:p>
        </w:tc>
        <w:tc>
          <w:tcPr>
            <w:tcW w:w="1572" w:type="pct"/>
            <w:shd w:val="clear" w:color="auto" w:fill="DAEEF3" w:themeFill="accent5" w:themeFillTint="33"/>
          </w:tcPr>
          <w:p w14:paraId="1040E2DE" w14:textId="5DFE1E14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EE71DC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5,000.-</w:t>
            </w:r>
          </w:p>
        </w:tc>
      </w:tr>
      <w:tr w:rsidR="007B426B" w:rsidRPr="00335BB1" w14:paraId="320C80D8" w14:textId="77777777" w:rsidTr="001B61A3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38304" w14:textId="00F5126C" w:rsidR="007B426B" w:rsidRPr="00EE71DC" w:rsidRDefault="007B426B" w:rsidP="007B426B">
            <w:pPr>
              <w:pStyle w:val="BasicParagraph"/>
              <w:spacing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</w:pPr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17 </w:t>
            </w:r>
            <w:r w:rsidRPr="00EE71DC"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  <w:t>–</w:t>
            </w:r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 22 ธ.ค. 69</w:t>
            </w:r>
          </w:p>
        </w:tc>
        <w:tc>
          <w:tcPr>
            <w:tcW w:w="1715" w:type="pct"/>
            <w:vAlign w:val="center"/>
          </w:tcPr>
          <w:p w14:paraId="5E35F190" w14:textId="16F3269E" w:rsidR="007B426B" w:rsidRPr="00EE71DC" w:rsidRDefault="007B426B" w:rsidP="007B426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  <w:t>28,888.-</w:t>
            </w:r>
          </w:p>
        </w:tc>
        <w:tc>
          <w:tcPr>
            <w:tcW w:w="1572" w:type="pct"/>
          </w:tcPr>
          <w:p w14:paraId="56811B98" w14:textId="4287776C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EE71DC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5,000.-</w:t>
            </w:r>
          </w:p>
        </w:tc>
      </w:tr>
      <w:tr w:rsidR="007B426B" w:rsidRPr="00335BB1" w14:paraId="05AEC0CA" w14:textId="77777777" w:rsidTr="001B61A3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7417749" w14:textId="73A19817" w:rsidR="007B426B" w:rsidRPr="00EE71DC" w:rsidRDefault="007B426B" w:rsidP="007B426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24 </w:t>
            </w:r>
            <w:r w:rsidRPr="00EE71DC"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  <w:t>–</w:t>
            </w:r>
            <w:r w:rsidRPr="00EE71DC">
              <w:rPr>
                <w:rFonts w:ascii="Sarabun" w:eastAsia="MS Mincho" w:hAnsi="Sarabun" w:cs="Sarabun" w:hint="cs"/>
                <w:b/>
                <w:bCs/>
                <w:color w:val="auto"/>
                <w:sz w:val="22"/>
                <w:szCs w:val="22"/>
                <w:cs/>
                <w:lang w:eastAsia="ja-JP"/>
              </w:rPr>
              <w:t xml:space="preserve"> 29 ธ.ค. 69</w:t>
            </w:r>
          </w:p>
        </w:tc>
        <w:tc>
          <w:tcPr>
            <w:tcW w:w="1715" w:type="pct"/>
            <w:shd w:val="clear" w:color="auto" w:fill="DAEEF3" w:themeFill="accent5" w:themeFillTint="33"/>
            <w:vAlign w:val="center"/>
          </w:tcPr>
          <w:p w14:paraId="4589F313" w14:textId="5A554D8C" w:rsidR="007B426B" w:rsidRPr="00EE71DC" w:rsidRDefault="007B426B" w:rsidP="007B426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  <w:t>31,888.-</w:t>
            </w:r>
          </w:p>
        </w:tc>
        <w:tc>
          <w:tcPr>
            <w:tcW w:w="1572" w:type="pct"/>
            <w:shd w:val="clear" w:color="auto" w:fill="DAEEF3" w:themeFill="accent5" w:themeFillTint="33"/>
          </w:tcPr>
          <w:p w14:paraId="583F0BA6" w14:textId="7FE8CE0D" w:rsidR="007B426B" w:rsidRPr="00EE71DC" w:rsidRDefault="007B426B" w:rsidP="007B426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EE71DC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5,000.-</w:t>
            </w:r>
          </w:p>
        </w:tc>
      </w:tr>
      <w:tr w:rsidR="007B426B" w:rsidRPr="00335BB1" w14:paraId="0CE334BE" w14:textId="77777777" w:rsidTr="00253641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DFAC0" w14:textId="5DAFAF47" w:rsidR="007B426B" w:rsidRPr="00EE71DC" w:rsidRDefault="007B426B" w:rsidP="007B426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EE71D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31 ธ.ค. 69 </w:t>
            </w:r>
            <w:r w:rsidRPr="00EE71D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EE71D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05 ม.ค. 70 </w:t>
            </w:r>
          </w:p>
        </w:tc>
        <w:tc>
          <w:tcPr>
            <w:tcW w:w="1715" w:type="pct"/>
            <w:vAlign w:val="center"/>
          </w:tcPr>
          <w:p w14:paraId="4E4992C8" w14:textId="76BA14B9" w:rsidR="007B426B" w:rsidRPr="00EE71DC" w:rsidRDefault="007B426B" w:rsidP="007B426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  <w:t>31,888.-</w:t>
            </w:r>
          </w:p>
        </w:tc>
        <w:tc>
          <w:tcPr>
            <w:tcW w:w="1572" w:type="pct"/>
          </w:tcPr>
          <w:p w14:paraId="7790E662" w14:textId="6FF19B2D" w:rsidR="007B426B" w:rsidRPr="00EE71DC" w:rsidRDefault="0030527A" w:rsidP="007B426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7</w:t>
            </w:r>
            <w:r w:rsidR="007B426B" w:rsidRPr="00EE71DC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,000.-</w:t>
            </w:r>
          </w:p>
        </w:tc>
      </w:tr>
      <w:tr w:rsidR="0088355D" w:rsidRPr="00335BB1" w14:paraId="4B112C3F" w14:textId="77777777" w:rsidTr="001F03A5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71F7D0C6" w14:textId="219A9139" w:rsidR="0088355D" w:rsidRPr="00C4700B" w:rsidRDefault="0088355D" w:rsidP="0088355D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2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,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0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00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บาท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/ท่าน/ทริป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br/>
            </w:r>
            <w:bookmarkStart w:id="11" w:name="_Hlk156922160"/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  <w:t>1</w:t>
            </w:r>
            <w:r w:rsidR="00EE71D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  <w:t>4</w:t>
            </w:r>
            <w:r w:rsidRPr="00BC44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,900 </w:t>
            </w:r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11"/>
          </w:p>
        </w:tc>
      </w:tr>
      <w:bookmarkEnd w:id="3"/>
      <w:bookmarkEnd w:id="7"/>
      <w:bookmarkEnd w:id="8"/>
    </w:tbl>
    <w:p w14:paraId="17022E9D" w14:textId="77777777" w:rsidR="00572D6E" w:rsidRPr="00531E1B" w:rsidRDefault="00572D6E" w:rsidP="00D5315E">
      <w:pPr>
        <w:rPr>
          <w:cs/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9344"/>
      </w:tblGrid>
      <w:tr w:rsidR="00616D41" w:rsidRPr="006048F3" w14:paraId="040BB634" w14:textId="77777777" w:rsidTr="006048F3">
        <w:trPr>
          <w:trHeight w:val="20"/>
        </w:trPr>
        <w:tc>
          <w:tcPr>
            <w:tcW w:w="685" w:type="pct"/>
            <w:shd w:val="clear" w:color="auto" w:fill="D6E3BC" w:themeFill="accent3" w:themeFillTint="66"/>
          </w:tcPr>
          <w:p w14:paraId="6D6E32A0" w14:textId="37EDBDEB" w:rsidR="00616D41" w:rsidRPr="006048F3" w:rsidRDefault="00616D41" w:rsidP="00616D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</w:rPr>
            </w:pPr>
            <w:bookmarkStart w:id="12" w:name="_Hlk207973293"/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วัน</w:t>
            </w:r>
            <w:r w:rsidR="004C1474"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แรก</w:t>
            </w:r>
          </w:p>
        </w:tc>
        <w:tc>
          <w:tcPr>
            <w:tcW w:w="4315" w:type="pct"/>
            <w:shd w:val="clear" w:color="auto" w:fill="D6E3BC" w:themeFill="accent3" w:themeFillTint="66"/>
          </w:tcPr>
          <w:p w14:paraId="379902C3" w14:textId="17FED152" w:rsidR="005D7975" w:rsidRPr="006048F3" w:rsidRDefault="002D35D1" w:rsidP="00C25B7A">
            <w:pPr>
              <w:spacing w:line="360" w:lineRule="auto"/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>กรุงเทพฯ (สนามบินสุวรรณภูมิ) (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</w:rPr>
              <w:t>CX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>756 07.55 – 11.45) – ฮ่องกง (สนามบินเช็กแล็บก็อก) (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</w:rPr>
              <w:t>CX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 xml:space="preserve">360 13.35 – 16.15) – เซี่ยงไฮ้  (สนามบินนานาชาติเซี่ยงไฮ้ผู่ตง) – ชมแสงสียามค่ำคืน 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</w:rPr>
              <w:t>THE BUND</w:t>
            </w:r>
          </w:p>
        </w:tc>
      </w:tr>
      <w:bookmarkEnd w:id="12"/>
      <w:tr w:rsidR="002D35D1" w:rsidRPr="006048F3" w14:paraId="7A84967C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339ED113" w14:textId="5BA83623" w:rsidR="002D35D1" w:rsidRPr="006048F3" w:rsidRDefault="002D35D1" w:rsidP="002D35D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04.30 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5" w:type="pct"/>
            <w:shd w:val="clear" w:color="auto" w:fill="auto"/>
          </w:tcPr>
          <w:p w14:paraId="6EC79AA5" w14:textId="6B774369" w:rsidR="002D35D1" w:rsidRPr="006048F3" w:rsidRDefault="002D35D1" w:rsidP="002D35D1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ท่าอากาศสุวรรณภูมิ </w:t>
            </w:r>
            <w:r w:rsidRPr="006048F3">
              <w:rPr>
                <w:rFonts w:ascii="Sarabun" w:hAnsi="Sarabun" w:cs="Sarabun"/>
                <w:color w:val="000000"/>
                <w:szCs w:val="22"/>
                <w:cs/>
              </w:rPr>
              <w:t xml:space="preserve">อาคารผู้โดยสารระหว่างประเทศ ชั้น 4 ประตู 10 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เช็คอิน ณ </w:t>
            </w:r>
            <w:bookmarkStart w:id="13" w:name="_Hlk219979609"/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เคาน์เตอร์ สายการบิน </w:t>
            </w:r>
            <w:bookmarkStart w:id="14" w:name="_Hlk219883344"/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คาเธ่ย์แปซิฟิค</w:t>
            </w:r>
            <w:bookmarkEnd w:id="14"/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CX) </w:t>
            </w:r>
            <w:bookmarkEnd w:id="13"/>
            <w:r w:rsidRPr="006048F3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รวมน้ำหนักกระเป๋าสำหรับโหลดใต้เครื่อง 23 กิโลกรัม โดยจำกัดที่ท่านละ 1 ใบ</w:t>
            </w:r>
            <w:r w:rsidRPr="006048F3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</w:p>
        </w:tc>
      </w:tr>
      <w:tr w:rsidR="002D35D1" w:rsidRPr="006048F3" w14:paraId="2329A961" w14:textId="77777777" w:rsidTr="002D35D1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263A3C57" w14:textId="1A114E45" w:rsidR="002D35D1" w:rsidRPr="006048F3" w:rsidRDefault="002D35D1" w:rsidP="002D35D1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noProof/>
                <w:color w:val="000000"/>
                <w:cs/>
              </w:rPr>
              <w:lastRenderedPageBreak/>
              <w:drawing>
                <wp:inline distT="0" distB="0" distL="0" distR="0" wp14:anchorId="24F4785F" wp14:editId="51BA9D0B">
                  <wp:extent cx="6703695" cy="2314575"/>
                  <wp:effectExtent l="0" t="0" r="1905" b="9525"/>
                  <wp:docPr id="479466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466967" name=""/>
                          <pic:cNvPicPr/>
                        </pic:nvPicPr>
                        <pic:blipFill rotWithShape="1">
                          <a:blip r:embed="rId9"/>
                          <a:srcRect t="23998" b="14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314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35D1" w:rsidRPr="006048F3" w14:paraId="7EDF5866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1053A491" w14:textId="1579203E" w:rsidR="002D35D1" w:rsidRPr="006048F3" w:rsidRDefault="002D35D1" w:rsidP="002D35D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07.55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5" w:type="pct"/>
            <w:shd w:val="clear" w:color="auto" w:fill="auto"/>
          </w:tcPr>
          <w:p w14:paraId="73DCF63C" w14:textId="7C5E3A31" w:rsidR="002D35D1" w:rsidRPr="006048F3" w:rsidRDefault="002D35D1" w:rsidP="002D35D1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szCs w:val="22"/>
                <w:cs/>
              </w:rPr>
              <w:t xml:space="preserve">ออกเดินทางจาก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สนามบินสุวรรณภูมิ 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15" w:name="_Hlk219883377"/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สนามบินเช็กแล็บก็อก</w:t>
            </w:r>
            <w:bookmarkStart w:id="16" w:name="_Hlk163730533"/>
            <w:bookmarkStart w:id="17" w:name="_Hlk163730536"/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ฮ่องกง </w:t>
            </w:r>
            <w:bookmarkEnd w:id="15"/>
            <w:r w:rsidRPr="006048F3">
              <w:rPr>
                <w:rFonts w:ascii="Sarabun" w:hAnsi="Sarabun" w:cs="Sarabun"/>
                <w:szCs w:val="22"/>
                <w:cs/>
              </w:rPr>
              <w:t xml:space="preserve">โดย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bookmarkStart w:id="18" w:name="_Hlk219029931"/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คาเธ่ย์แปซิฟิค(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CX) </w:t>
            </w:r>
            <w:bookmarkEnd w:id="18"/>
            <w:r w:rsidRPr="006048F3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16"/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CX7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56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17"/>
            <w:r w:rsidRPr="006048F3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bookmarkStart w:id="19" w:name="_Hlk217477147"/>
            <w:r w:rsidRPr="006048F3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bookmarkEnd w:id="19"/>
            <w:r w:rsidRPr="006048F3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2D35D1" w:rsidRPr="006048F3" w14:paraId="746447A0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594F43F4" w14:textId="38752196" w:rsidR="002D35D1" w:rsidRPr="006048F3" w:rsidRDefault="002D35D1" w:rsidP="002D35D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11.45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5" w:type="pct"/>
            <w:shd w:val="clear" w:color="auto" w:fill="auto"/>
          </w:tcPr>
          <w:p w14:paraId="50EECE11" w14:textId="7CDBB8FE" w:rsidR="002D35D1" w:rsidRPr="006048F3" w:rsidRDefault="002D35D1" w:rsidP="002D35D1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สนามบินเช็กแล็บก็อก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ฮ่องกง 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นำท่านผ่านขั้นตอนตรวจคนเข้าเมือง </w:t>
            </w:r>
            <w:r w:rsidR="007B79E8" w:rsidRPr="006048F3">
              <w:rPr>
                <w:rFonts w:ascii="Sarabun" w:hAnsi="Sarabun" w:cs="Sarabun"/>
                <w:szCs w:val="22"/>
                <w:cs/>
              </w:rPr>
              <w:t>และ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ออกเดินทางต่อสู่ </w:t>
            </w: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>เซี่ยงไฮ้</w:t>
            </w:r>
          </w:p>
        </w:tc>
      </w:tr>
      <w:tr w:rsidR="002D35D1" w:rsidRPr="006048F3" w14:paraId="1188F6FB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461CC314" w14:textId="2AEB37C2" w:rsidR="002D35D1" w:rsidRPr="006048F3" w:rsidRDefault="007B79E8" w:rsidP="002D35D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13.35 น.</w:t>
            </w:r>
          </w:p>
        </w:tc>
        <w:tc>
          <w:tcPr>
            <w:tcW w:w="4315" w:type="pct"/>
            <w:shd w:val="clear" w:color="auto" w:fill="auto"/>
          </w:tcPr>
          <w:p w14:paraId="5874BD24" w14:textId="13A400D6" w:rsidR="002D35D1" w:rsidRPr="006048F3" w:rsidRDefault="007B79E8" w:rsidP="002D35D1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szCs w:val="22"/>
                <w:cs/>
              </w:rPr>
              <w:t xml:space="preserve">ออกเดินทางจาก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สนามบินเช็กแล็บก็อก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สนามบินนานาชาติเซี่ยงไฮ้ผู่ตง</w:t>
            </w:r>
            <w:r w:rsidRPr="006048F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โดย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สายการบิน คาเธ่ย์แปซิฟิค(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CX) </w:t>
            </w:r>
            <w:r w:rsidRPr="006048F3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360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Pr="006048F3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6048F3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7B79E8" w:rsidRPr="006048F3" w14:paraId="64A553F2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4E77BA0C" w14:textId="784525A4" w:rsidR="007B79E8" w:rsidRPr="006048F3" w:rsidRDefault="007B79E8" w:rsidP="007B79E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16.15 น.</w:t>
            </w:r>
          </w:p>
        </w:tc>
        <w:tc>
          <w:tcPr>
            <w:tcW w:w="4315" w:type="pct"/>
            <w:shd w:val="clear" w:color="auto" w:fill="auto"/>
          </w:tcPr>
          <w:p w14:paraId="62294768" w14:textId="0BB3247F" w:rsidR="007B79E8" w:rsidRPr="006048F3" w:rsidRDefault="007B79E8" w:rsidP="007B79E8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สนามบินนานาชาติเซี่ยงไฮ้ผู่ตง เซี่ยงไฮ้</w:t>
            </w:r>
            <w:r w:rsidRPr="006048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เป็นมหานครที่ใหญ่ที่สุดของประเทศจีนที่ได้รับการพัฒนาจนถูกขนานนามว่า “ปารีส ตะวันออก” นำท่านผ่านพิธีการตรวจคนเข้าเมือง(เวลาท้องถิ่นเร็วกว่าประเทศไทย </w:t>
            </w:r>
            <w:r w:rsidRPr="006048F3">
              <w:rPr>
                <w:rFonts w:ascii="Sarabun" w:hAnsi="Sarabun" w:cs="Sarabun"/>
                <w:szCs w:val="22"/>
              </w:rPr>
              <w:t xml:space="preserve">1 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ชั่วโมง)  หลังจากท่านได้ผ่านพิธีการตรวจคนเข้าเมืองและศุลกากรเรียบร้อยแล้ว </w:t>
            </w:r>
          </w:p>
        </w:tc>
      </w:tr>
      <w:tr w:rsidR="007B79E8" w:rsidRPr="006048F3" w14:paraId="03027D3F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35924BB9" w14:textId="77777777" w:rsidR="007B79E8" w:rsidRPr="006048F3" w:rsidRDefault="007B79E8" w:rsidP="007B79E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486FC5C2" w14:textId="58E00036" w:rsidR="007B79E8" w:rsidRPr="006048F3" w:rsidRDefault="00A75CE2" w:rsidP="007B79E8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color w:val="000000"/>
                <w:szCs w:val="22"/>
                <w:cs/>
              </w:rPr>
              <w:t xml:space="preserve">จากนั้นนำท่านชมแสงสียามค่ำคืนบริเวณ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</w:rPr>
              <w:t>THE BUND</w:t>
            </w:r>
            <w:r w:rsidRPr="006048F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color w:val="000000"/>
                <w:szCs w:val="22"/>
                <w:cs/>
              </w:rPr>
              <w:t>ตั้งอยู่ริมแม่น้ำหวงผู่ ถือเป็นสัญลักษณ์ที่โดดเด่นของนครเซี่ยงไฮ้อีกทั้งถือเป็นศูนย์กลางทางด้านการเงินการธนาคารที่สำคัญแห่งหนึ่งของเซี่ยงไฮ้ตลอดแนวเป็นแหล่งรวมศิลปะสถาปัตยกรรมที่หลากหลาย เช่น สถาปัตยกรรมแบบโรมันโกธิคบารอครวมทั้งการผสมผสาน ระหว่างสถาปัตยกรรมตะวันออก-ตะวันตกเป็นที่ตั้งของหน่วยงานภาครัฐเช่น กรมศุลกากร โรงแรม และสำนักงานใหญ่ของธนาคารต่างชาติเป็นต้น นำท่านถ่ายรูปคู่กับ หอไข่มุก สัญลักษณ์ของมหานครเซี่ยงไฮ้</w:t>
            </w:r>
          </w:p>
        </w:tc>
      </w:tr>
      <w:tr w:rsidR="002C0F35" w:rsidRPr="006048F3" w14:paraId="6997BCFB" w14:textId="77777777" w:rsidTr="002C0F35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2F765496" w14:textId="57D4FB6B" w:rsidR="002C0F35" w:rsidRPr="006048F3" w:rsidRDefault="002C0F35" w:rsidP="007B79E8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noProof/>
                <w:color w:val="000000"/>
                <w:lang w:val="th-TH"/>
              </w:rPr>
              <w:lastRenderedPageBreak/>
              <w:drawing>
                <wp:inline distT="0" distB="0" distL="0" distR="0" wp14:anchorId="20BE21F9" wp14:editId="1164F08B">
                  <wp:extent cx="6736715" cy="4381169"/>
                  <wp:effectExtent l="0" t="0" r="6985" b="635"/>
                  <wp:docPr id="2745077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507747" name="Picture 27450774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005" cy="4393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9E8" w:rsidRPr="006048F3" w14:paraId="7EFF402A" w14:textId="77777777" w:rsidTr="00E510A6">
        <w:trPr>
          <w:trHeight w:val="20"/>
        </w:trPr>
        <w:tc>
          <w:tcPr>
            <w:tcW w:w="685" w:type="pct"/>
            <w:shd w:val="clear" w:color="auto" w:fill="auto"/>
            <w:vAlign w:val="center"/>
          </w:tcPr>
          <w:p w14:paraId="27230D69" w14:textId="637192A1" w:rsidR="007B79E8" w:rsidRPr="006048F3" w:rsidRDefault="007B79E8" w:rsidP="007B79E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5" w:type="pct"/>
            <w:shd w:val="clear" w:color="auto" w:fill="auto"/>
          </w:tcPr>
          <w:p w14:paraId="06C642D9" w14:textId="326A1178" w:rsidR="007B79E8" w:rsidRPr="006048F3" w:rsidRDefault="007B79E8" w:rsidP="007B79E8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6048F3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6048F3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1) </w:t>
            </w:r>
          </w:p>
        </w:tc>
      </w:tr>
      <w:tr w:rsidR="007B79E8" w:rsidRPr="006048F3" w14:paraId="3DBCC487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214D9A73" w14:textId="77777777" w:rsidR="007B79E8" w:rsidRPr="006048F3" w:rsidRDefault="007B79E8" w:rsidP="007B79E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392AE5C0" w14:textId="54374709" w:rsidR="007B79E8" w:rsidRPr="006048F3" w:rsidRDefault="007B79E8" w:rsidP="007B79E8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7B79E8" w:rsidRPr="006048F3" w14:paraId="7B49D5E7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0DCC375A" w14:textId="67ACF7E3" w:rsidR="007B79E8" w:rsidRPr="006048F3" w:rsidRDefault="007B79E8" w:rsidP="007B79E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  <w:shd w:val="clear" w:color="auto" w:fill="auto"/>
          </w:tcPr>
          <w:p w14:paraId="6E743608" w14:textId="75812335" w:rsidR="007B79E8" w:rsidRPr="006048F3" w:rsidRDefault="00E1197C" w:rsidP="007B79E8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Shanghai Best Boutique Hotel </w:t>
            </w:r>
            <w:r w:rsidR="007B79E8" w:rsidRPr="006048F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7B79E8"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หรือเทียบเท่าระดับ 4</w:t>
            </w:r>
            <w:r w:rsidR="007B79E8" w:rsidRPr="006048F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7B79E8"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(มาตรฐานประเทศจีน)</w:t>
            </w:r>
          </w:p>
        </w:tc>
      </w:tr>
      <w:tr w:rsidR="007B79E8" w:rsidRPr="006048F3" w14:paraId="556D87E2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5A9FE8A4" w14:textId="77777777" w:rsidR="007B79E8" w:rsidRPr="006048F3" w:rsidRDefault="007B79E8" w:rsidP="007B79E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43ACC0CE" w14:textId="77777777" w:rsidR="007B79E8" w:rsidRPr="006048F3" w:rsidRDefault="007B79E8" w:rsidP="007B79E8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937A4D" w:rsidRPr="006048F3" w14:paraId="37B25824" w14:textId="77777777" w:rsidTr="006048F3">
        <w:trPr>
          <w:trHeight w:val="20"/>
        </w:trPr>
        <w:tc>
          <w:tcPr>
            <w:tcW w:w="685" w:type="pct"/>
            <w:shd w:val="clear" w:color="auto" w:fill="D6E3BC" w:themeFill="accent3" w:themeFillTint="66"/>
          </w:tcPr>
          <w:p w14:paraId="6602DC44" w14:textId="46F9BFF1" w:rsidR="00937A4D" w:rsidRPr="006048F3" w:rsidRDefault="00937A4D" w:rsidP="00937A4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315" w:type="pct"/>
            <w:shd w:val="clear" w:color="auto" w:fill="D6E3BC" w:themeFill="accent3" w:themeFillTint="66"/>
          </w:tcPr>
          <w:p w14:paraId="16C8FD83" w14:textId="57954E10" w:rsidR="00937A4D" w:rsidRPr="006048F3" w:rsidRDefault="00937A4D" w:rsidP="00937A4D">
            <w:pPr>
              <w:spacing w:line="360" w:lineRule="auto"/>
              <w:jc w:val="thaiDistribute"/>
              <w:rPr>
                <w:rFonts w:ascii="Sarabun" w:hAnsi="Sarabun" w:cs="Sarabun"/>
                <w:color w:val="4F6228" w:themeColor="accent3" w:themeShade="80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 xml:space="preserve">เซี่ยงไฮ้ – ร้าน 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</w:rPr>
              <w:t xml:space="preserve">Starbucks Reserve Roastery - The Louis 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 xml:space="preserve">หรือ ตึกเรือ 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</w:rPr>
              <w:t xml:space="preserve">Louis Vuitton 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>– ถนนหวยไห่</w:t>
            </w:r>
            <w:r w:rsidR="00B37639"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</w:rPr>
              <w:t>Song Mont</w:t>
            </w:r>
            <w:r w:rsidR="00F01166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 xml:space="preserve">– ตึกเก่าสุดคลาสสิค 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</w:rPr>
              <w:t xml:space="preserve">Wukang Mansion – 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>ตลาดร้อยปีเฉิงหวังเมี่ยว</w:t>
            </w:r>
          </w:p>
        </w:tc>
      </w:tr>
      <w:tr w:rsidR="00937A4D" w:rsidRPr="006048F3" w14:paraId="1CE5C07F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4FEC36D7" w14:textId="7ABE7737" w:rsidR="00937A4D" w:rsidRPr="006048F3" w:rsidRDefault="00937A4D" w:rsidP="00937A4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  <w:shd w:val="clear" w:color="auto" w:fill="auto"/>
          </w:tcPr>
          <w:p w14:paraId="3400C72C" w14:textId="27159E29" w:rsidR="00937A4D" w:rsidRPr="006048F3" w:rsidRDefault="00937A4D" w:rsidP="00937A4D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2)</w:t>
            </w:r>
          </w:p>
        </w:tc>
      </w:tr>
      <w:tr w:rsidR="00937A4D" w:rsidRPr="006048F3" w14:paraId="65CDFE50" w14:textId="77777777" w:rsidTr="00937A4D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56BB2D84" w14:textId="20FBBD55" w:rsidR="00937A4D" w:rsidRPr="006048F3" w:rsidRDefault="00937A4D" w:rsidP="00937A4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6048F3">
              <w:rPr>
                <w:rFonts w:ascii="Sarabun" w:hAnsi="Sarabun" w:cs="Sarabun"/>
                <w:noProof/>
              </w:rPr>
              <mc:AlternateContent>
                <mc:Choice Requires="wpg">
                  <w:drawing>
                    <wp:inline distT="0" distB="0" distL="0" distR="0" wp14:anchorId="749B2471" wp14:editId="1EB326A7">
                      <wp:extent cx="6747934" cy="2767054"/>
                      <wp:effectExtent l="0" t="0" r="0" b="0"/>
                      <wp:docPr id="2065153816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47934" cy="2767054"/>
                                <a:chOff x="0" y="0"/>
                                <a:chExt cx="6903835" cy="17820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5867053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391"/>
                                  <a:ext cx="2990215" cy="17716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1442594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92582" y="0"/>
                                  <a:ext cx="1866900" cy="1777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1561875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62945" y="0"/>
                                  <a:ext cx="2040890" cy="1778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3C8CBF" id="Group 3" o:spid="_x0000_s1026" style="width:531.35pt;height:217.9pt;mso-position-horizontal-relative:char;mso-position-vertical-relative:line" coordsize="69038,17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" o:spid="_x0000_s1027" type="#_x0000_t75" style="position:absolute;top:103;width:29902;height:17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">
                        <v:imagedata r:id="rId14" o:title=""/>
                      </v:shape>
                      <v:shape id="Picture 1" o:spid="_x0000_s1028" type="#_x0000_t75" style="position:absolute;left:29925;width:18669;height:17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">
                        <v:imagedata r:id="rId15" o:title=""/>
                      </v:shape>
                      <v:shape id="Picture 1" o:spid="_x0000_s1029" type="#_x0000_t75" style="position:absolute;left:48629;width:20409;height:17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">
                        <v:imagedata r:id="rId1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37A4D" w:rsidRPr="006048F3" w14:paraId="09B31DA9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351695FD" w14:textId="77777777" w:rsidR="00937A4D" w:rsidRPr="006048F3" w:rsidRDefault="00937A4D" w:rsidP="00937A4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3E84DA2F" w14:textId="601045C1" w:rsidR="00937A4D" w:rsidRPr="006048F3" w:rsidRDefault="00937A4D" w:rsidP="00937A4D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นำท่านเดินทางสู่ </w:t>
            </w:r>
            <w:r w:rsidRPr="006048F3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ร้าน </w:t>
            </w:r>
            <w:r w:rsidRPr="006048F3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</w:rPr>
              <w:t>Starbucks Reserve Roastery</w:t>
            </w:r>
            <w:r w:rsidRPr="006048F3">
              <w:rPr>
                <w:rFonts w:ascii="Sarabun" w:eastAsia="Arial Unicode MS" w:hAnsi="Sarabun" w:cs="Sarabun"/>
                <w:b/>
                <w:bCs/>
                <w:noProof/>
                <w:color w:val="C00000"/>
                <w:szCs w:val="22"/>
                <w:cs/>
              </w:rPr>
              <w:t xml:space="preserve"> (ไม่รวมอาหารและเครื่องดื่ม)</w:t>
            </w:r>
            <w:r w:rsidRPr="006048F3">
              <w:rPr>
                <w:rFonts w:ascii="Sarabun" w:eastAsia="Arial Unicode MS" w:hAnsi="Sarabun" w:cs="Sarabun"/>
                <w:noProof/>
                <w:color w:val="C00000"/>
                <w:szCs w:val="22"/>
                <w:cs/>
              </w:rPr>
              <w:t xml:space="preserve">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>เคยเป็นร้านสตาร์บัคส์สาขาที่ใหญ่ที่สุดในโลกใหญ่กว่าสาขาปกติถึง 300 เท่า  และใส่ใจทุกรายละเอียดที่คอกาแฟไม่ควรพลาดเด็ดขาดภายในกว้างขวาง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ที่นี่มีเมนูเครื่องดื่มหลากหลายและมีเมนูเฉพาะที่มีแค่ที่สาขานี้สาขาเดียวเท่านั้นอีกด้วย</w:t>
            </w:r>
          </w:p>
        </w:tc>
      </w:tr>
      <w:tr w:rsidR="00937A4D" w:rsidRPr="006048F3" w14:paraId="6B770827" w14:textId="77777777" w:rsidTr="00937A4D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31036CF0" w14:textId="554EB14A" w:rsidR="00937A4D" w:rsidRPr="006048F3" w:rsidRDefault="00937A4D" w:rsidP="00937A4D">
            <w:pPr>
              <w:spacing w:line="360" w:lineRule="auto"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 w:rsidRPr="006048F3">
              <w:rPr>
                <w:rFonts w:ascii="Sarabun" w:hAnsi="Sarabun" w:cs="Sarabun"/>
                <w:noProof/>
              </w:rPr>
              <w:drawing>
                <wp:inline distT="0" distB="0" distL="0" distR="0" wp14:anchorId="46F449C9" wp14:editId="2D482A09">
                  <wp:extent cx="6981711" cy="3578087"/>
                  <wp:effectExtent l="0" t="0" r="0" b="3810"/>
                  <wp:docPr id="46" name="Picture 46" descr="Louis Vuitton opens ship-inspired concept store in Shanghai - Inside Retail  A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uis Vuitton opens ship-inspired concept store in Shanghai - Inside Retail  A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34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9532" cy="359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A4D" w:rsidRPr="006048F3" w14:paraId="0E09DDB5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753F381F" w14:textId="77777777" w:rsidR="00937A4D" w:rsidRPr="006048F3" w:rsidRDefault="00937A4D" w:rsidP="00937A4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1558E304" w14:textId="52CD38E2" w:rsidR="00937A4D" w:rsidRPr="006048F3" w:rsidRDefault="00937A4D" w:rsidP="00937A4D">
            <w:pPr>
              <w:spacing w:line="360" w:lineRule="auto"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 w:rsidRPr="006048F3">
              <w:rPr>
                <w:rFonts w:ascii="Sarabun" w:hAnsi="Sarabun" w:cs="Sarabun"/>
                <w:noProof/>
                <w:szCs w:val="22"/>
                <w:cs/>
              </w:rPr>
              <w:t xml:space="preserve">จากนั้นนำท่านถ่ายรูปเช็คอินแลนด์มาร์กแห่งใหม่ล่าสุดของเซี่ยงไฮ้ เปิดตัวเมื่อวันที่ 26 มิถุนายน 2025 นั่นคือ </w:t>
            </w:r>
            <w:r w:rsidRPr="006048F3">
              <w:rPr>
                <w:rFonts w:ascii="Sarabun" w:hAnsi="Sarabun" w:cs="Sarabun"/>
                <w:b/>
                <w:bCs/>
                <w:noProof/>
                <w:color w:val="0000FF"/>
                <w:szCs w:val="22"/>
              </w:rPr>
              <w:t xml:space="preserve">The Louis </w:t>
            </w:r>
            <w:r w:rsidRPr="006048F3">
              <w:rPr>
                <w:rFonts w:ascii="Sarabun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หรือ ตึกเรือ </w:t>
            </w:r>
            <w:r w:rsidRPr="006048F3">
              <w:rPr>
                <w:rFonts w:ascii="Sarabun" w:hAnsi="Sarabun" w:cs="Sarabun"/>
                <w:b/>
                <w:bCs/>
                <w:noProof/>
                <w:color w:val="0000FF"/>
                <w:szCs w:val="22"/>
              </w:rPr>
              <w:t>Louis Vuitton</w:t>
            </w:r>
            <w:r w:rsidRPr="006048F3">
              <w:rPr>
                <w:rFonts w:ascii="Sarabun" w:hAnsi="Sarabun" w:cs="Sarabun"/>
                <w:noProof/>
                <w:color w:val="0000FF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noProof/>
                <w:color w:val="C00000"/>
                <w:szCs w:val="22"/>
                <w:cs/>
              </w:rPr>
              <w:t>(ด้านนอก)</w:t>
            </w:r>
            <w:r w:rsidRPr="006048F3">
              <w:rPr>
                <w:rFonts w:ascii="Sarabun" w:hAnsi="Sarabun" w:cs="Sarabun"/>
                <w:noProof/>
                <w:color w:val="C00000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noProof/>
                <w:szCs w:val="22"/>
                <w:cs/>
              </w:rPr>
              <w:t xml:space="preserve">ซึ่งถูกออกแบบเป็นเรือสำราญสุดหรู ตั้งอยู่หน้า </w:t>
            </w:r>
            <w:r w:rsidRPr="006048F3">
              <w:rPr>
                <w:rFonts w:ascii="Sarabun" w:hAnsi="Sarabun" w:cs="Sarabun"/>
                <w:noProof/>
                <w:szCs w:val="22"/>
              </w:rPr>
              <w:t xml:space="preserve">HKRI Taikoo Hui </w:t>
            </w:r>
            <w:r w:rsidRPr="006048F3">
              <w:rPr>
                <w:rFonts w:ascii="Sarabun" w:hAnsi="Sarabun" w:cs="Sarabun"/>
                <w:noProof/>
                <w:szCs w:val="22"/>
                <w:cs/>
              </w:rPr>
              <w:t xml:space="preserve">ย่าน </w:t>
            </w:r>
            <w:r w:rsidRPr="006048F3">
              <w:rPr>
                <w:rFonts w:ascii="Sarabun" w:hAnsi="Sarabun" w:cs="Sarabun"/>
                <w:noProof/>
                <w:szCs w:val="22"/>
              </w:rPr>
              <w:t xml:space="preserve">West Nanjing </w:t>
            </w:r>
            <w:r w:rsidRPr="006048F3">
              <w:rPr>
                <w:rFonts w:ascii="Sarabun" w:hAnsi="Sarabun" w:cs="Sarabun"/>
                <w:noProof/>
                <w:szCs w:val="22"/>
                <w:cs/>
              </w:rPr>
              <w:t>แหล่งช้อปปิ้งชื่อดังของเซี่ยงไฮ้ ภายในรวมครบทั้งร้านค้า นิทรรศการ เวิร์กช็อป และ</w:t>
            </w:r>
            <w:r w:rsidRPr="006048F3">
              <w:rPr>
                <w:rFonts w:ascii="Sarabun" w:hAnsi="Sarabun" w:cs="Sarabun"/>
                <w:noProof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noProof/>
                <w:szCs w:val="22"/>
              </w:rPr>
              <w:t>Le Café Louis Vuitton</w:t>
            </w:r>
            <w:r w:rsidRPr="006048F3">
              <w:rPr>
                <w:rFonts w:ascii="Sarabun" w:hAnsi="Sarabun" w:cs="Sarabun"/>
                <w:noProof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noProof/>
                <w:szCs w:val="22"/>
                <w:cs/>
              </w:rPr>
              <w:t>ร้านอาหารแห่งแรกของแบรนด์ในเซี่ยงไฮ้ พร้อมมุมถ่ายรูปสุดล้ำทั่วอาคาร</w:t>
            </w:r>
          </w:p>
        </w:tc>
      </w:tr>
      <w:tr w:rsidR="00626557" w:rsidRPr="006048F3" w14:paraId="6191C164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604CE418" w14:textId="45F0D34B" w:rsidR="00626557" w:rsidRPr="006048F3" w:rsidRDefault="00626557" w:rsidP="006265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5" w:type="pct"/>
            <w:shd w:val="clear" w:color="auto" w:fill="auto"/>
          </w:tcPr>
          <w:p w14:paraId="00D76030" w14:textId="15DA541E" w:rsidR="00626557" w:rsidRPr="006048F3" w:rsidRDefault="00626557" w:rsidP="00626557">
            <w:pPr>
              <w:spacing w:line="360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3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626557" w:rsidRPr="006048F3" w14:paraId="4C4E1365" w14:textId="77777777" w:rsidTr="00937A4D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4B4FB7E1" w14:textId="2011B54F" w:rsidR="00626557" w:rsidRPr="006048F3" w:rsidRDefault="00626557" w:rsidP="0062655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noProof/>
              </w:rPr>
              <mc:AlternateContent>
                <mc:Choice Requires="wpg">
                  <w:drawing>
                    <wp:inline distT="0" distB="0" distL="0" distR="0" wp14:anchorId="6265493A" wp14:editId="65D2CB1B">
                      <wp:extent cx="6722263" cy="2827866"/>
                      <wp:effectExtent l="0" t="0" r="2540" b="0"/>
                      <wp:docPr id="105748607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22263" cy="2827866"/>
                                <a:chOff x="0" y="0"/>
                                <a:chExt cx="6628498" cy="25914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27195" cy="25914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1">
                                          <a14:imgEffect>
                                            <a14:colorTemperature colorTemp="8800"/>
                                          </a14:imgEffect>
                                          <a14:imgEffect>
                                            <a14:brightnessContrast bright="40000" contrast="-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28833" y="0"/>
                                  <a:ext cx="2399665" cy="2590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14B896" id="Group 1" o:spid="_x0000_s1026" style="width:529.3pt;height:222.65pt;mso-position-horizontal-relative:char;mso-position-vertical-relative:line" coordsize="66284,2591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">
                      <v:shape id="Picture 2" o:spid="_x0000_s1027" type="#_x0000_t75" style="position:absolute;width:42271;height:25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">
                        <v:imagedata r:id="rId22" o:title=""/>
                      </v:shape>
                      <v:shape id="Picture 4" o:spid="_x0000_s1028" type="#_x0000_t75" style="position:absolute;left:42288;width:23996;height:25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"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6557" w:rsidRPr="006048F3" w14:paraId="47A39CF1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6A4AEFAB" w14:textId="77777777" w:rsidR="00626557" w:rsidRPr="006048F3" w:rsidRDefault="00626557" w:rsidP="006265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57D95520" w14:textId="7DF6439B" w:rsidR="00626557" w:rsidRPr="006048F3" w:rsidRDefault="00626557" w:rsidP="0062655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>นำท่านสู่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6048F3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ถนนหวยไห่</w:t>
            </w:r>
            <w:r w:rsidRPr="006048F3">
              <w:rPr>
                <w:rFonts w:ascii="Sarabun" w:eastAsia="Arial Unicode MS" w:hAnsi="Sarabun" w:cs="Sarabun"/>
                <w:noProof/>
                <w:color w:val="C00000"/>
                <w:szCs w:val="22"/>
                <w:cs/>
              </w:rPr>
              <w:t xml:space="preserve">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>เป็นถนนสายช้อปปิ้งที่ได้ชื่อว่าเป็น "ถนนชองเซลิเซ่แห่งตะวันออก" ของเซี่ยงไฮ้ ถนนสายนี้มีบรรยากาศที่แตกต่างจากถนนนานกิง โดยจะมีความทันสมัย หรูหรา และมีความเป็นไลฟ์สไตล์แบบวัยรุ่นและคนทำงานรุ่นใหม่มากกว่า ไฮไลท์สำคัญบนถนนหวยไห่ (โดยเฉพาะช่วง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 xml:space="preserve"> Huaihai Middle Road)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สวรรค์ของสายแฟชั่นและแบรนด์เก๋ มีร้าน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6048F3">
              <w:rPr>
                <w:rFonts w:ascii="Sarabun" w:eastAsia="Arial Unicode MS" w:hAnsi="Sarabun" w:cs="Sarabun"/>
                <w:b/>
                <w:bCs/>
                <w:noProof/>
                <w:szCs w:val="22"/>
              </w:rPr>
              <w:t>Songmont Flagship Store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ซึ่งเป็นร้านกระเป๋าแบรนด์ดังที่ออกแบบร้านได้สวยงามและเป็นเอกลักษณ์ ร้าน 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>Haus Nowhere Shanghai (Gentle Monster)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ร้านมัลติแบรนด์สุดล้ำที่มีงานศิลปะติดตั้งขนาดใหญ่และการตกแต่งที่แปลกตา เป็นจุดที่คนมาถ่ายรูปกันเยอะมาก </w:t>
            </w:r>
          </w:p>
        </w:tc>
      </w:tr>
      <w:tr w:rsidR="00626557" w:rsidRPr="006048F3" w14:paraId="60D5E381" w14:textId="77777777" w:rsidTr="00626557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72F94B97" w14:textId="581277D1" w:rsidR="00626557" w:rsidRPr="006048F3" w:rsidRDefault="00626557" w:rsidP="0062655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noProof/>
              </w:rPr>
              <w:drawing>
                <wp:inline distT="0" distB="0" distL="0" distR="0" wp14:anchorId="578B705B" wp14:editId="403FFAE9">
                  <wp:extent cx="6759720" cy="2671638"/>
                  <wp:effectExtent l="0" t="0" r="3175" b="0"/>
                  <wp:docPr id="14094978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497816" name="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2063" cy="270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557" w:rsidRPr="006048F3" w14:paraId="38EEC258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61EBF959" w14:textId="77777777" w:rsidR="00626557" w:rsidRPr="006048F3" w:rsidRDefault="00626557" w:rsidP="006265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34C9B342" w14:textId="0598541F" w:rsidR="00626557" w:rsidRPr="006048F3" w:rsidRDefault="00626557" w:rsidP="0062655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นำท่านถ่ายรูปกับ </w:t>
            </w:r>
            <w:r w:rsidRPr="006048F3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ตึกเก่าสุดคลาสสิค </w:t>
            </w:r>
            <w:r w:rsidRPr="006048F3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</w:rPr>
              <w:t>Wukang Mansion</w:t>
            </w:r>
            <w:r w:rsidRPr="006048F3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>หวูขางแมนชั่น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>เป็นตึกเก่าสุดคลาสสิคแห่ง เซี่ยงไฮ้ (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 xml:space="preserve">Shanghai)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นักท่องเที่ยวส่วนใหญ่มักนิยมมาถ่ายรูปกัน ตั้งอยู่ริมถนนเส้น 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 xml:space="preserve">Wukang Road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>โดยรอบ ๆ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>ก็จะมีร้านเบเกอร์รี่ คาเฟ่ ร้านอาหารมากมาย  ตึกนี้สร้างเสร็จ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ในปี 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 xml:space="preserve">1924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>และเป็นหนึ่งในอาคารที่ทางการจีนอนุรักษ์ไว้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>ในอดีตตึกนี้เคยเป็นอพาร์ทเม้นท์ที่ชาวต่างชาติที่มา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ทำงานที่เซี่ยงไฮ้เคยอาศัยอยู่แล้วก็ถูกเศรษฐีจีนซื้อไป ทำให้กลายเป็นที่พักที่ฮิตในหมู่ 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 xml:space="preserve">Celebrities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>ชื่อดังของเซี่ยงไฮ้ อาทิเช่น ดารา นักแสดง และผู้กำกับ เป็นต้น เนื่องจากในสมัยนั้นเซี่ยงไฮ้เป็นศูนย์กลางของวงการภาพยนตร์จีนนั่นเอง และตัวอาคารจะตั้งอยู่โดดเด่นบนห้าแยกเลย มีความ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ละม้ายคล้ายคลึงกับ </w:t>
            </w:r>
            <w:r w:rsidRPr="006048F3">
              <w:rPr>
                <w:rFonts w:ascii="Sarabun" w:eastAsia="Arial Unicode MS" w:hAnsi="Sarabun" w:cs="Sarabun"/>
                <w:noProof/>
                <w:szCs w:val="22"/>
              </w:rPr>
              <w:t xml:space="preserve">Flatiron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>ที่นิวยอร์ก</w:t>
            </w:r>
          </w:p>
        </w:tc>
      </w:tr>
      <w:tr w:rsidR="00626557" w:rsidRPr="006048F3" w14:paraId="140704FE" w14:textId="77777777" w:rsidTr="00626557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0676BB95" w14:textId="55A4ED3F" w:rsidR="00626557" w:rsidRPr="006048F3" w:rsidRDefault="00626557" w:rsidP="0062655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noProof/>
              </w:rPr>
              <mc:AlternateContent>
                <mc:Choice Requires="wpg">
                  <w:drawing>
                    <wp:inline distT="0" distB="0" distL="0" distR="0" wp14:anchorId="332E7DF4" wp14:editId="709B331B">
                      <wp:extent cx="6895812" cy="3045350"/>
                      <wp:effectExtent l="0" t="0" r="635" b="3175"/>
                      <wp:docPr id="262307526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5812" cy="3045350"/>
                                <a:chOff x="0" y="0"/>
                                <a:chExt cx="6895812" cy="2983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93819" y="0"/>
                                  <a:ext cx="2265045" cy="2981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90" r="3853"/>
                                <a:stretch/>
                              </pic:blipFill>
                              <pic:spPr bwMode="auto">
                                <a:xfrm>
                                  <a:off x="4759037" y="0"/>
                                  <a:ext cx="2136775" cy="2983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Picture 2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9">
                                          <a14:imgEffect>
                                            <a14:brightnessContrast bright="20000" contrast="-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62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494280" cy="2980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432435" id="Group 4" o:spid="_x0000_s1026" style="width:543pt;height:239.8pt;mso-position-horizontal-relative:char;mso-position-vertical-relative:line" coordsize="68958,2983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">
                      <v:shape id="Picture 2" o:spid="_x0000_s1027" type="#_x0000_t75" style="position:absolute;left:24938;width:22650;height:29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">
                        <v:imagedata r:id="rId36" o:title=""/>
                      </v:shape>
                      <v:shape id="Picture 2" o:spid="_x0000_s1028" type="#_x0000_t75" style="position:absolute;left:47590;width:21368;height:29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">
                        <v:imagedata r:id="rId37" o:title="" cropleft="33876f" cropright="2525f"/>
                      </v:shape>
                      <v:shape id="Picture 25" o:spid="_x0000_s1029" type="#_x0000_t75" style="position:absolute;width:24942;height:29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">
                        <v:imagedata r:id="rId38" o:title="" croptop="1066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6557" w:rsidRPr="006048F3" w14:paraId="29F64BA3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6C575126" w14:textId="77777777" w:rsidR="00626557" w:rsidRPr="006048F3" w:rsidRDefault="00626557" w:rsidP="006265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6CD10694" w14:textId="1A660E04" w:rsidR="00626557" w:rsidRPr="006048F3" w:rsidRDefault="00626557" w:rsidP="0062655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จากนั้นนำท่านเดินชม </w:t>
            </w:r>
            <w:r w:rsidRPr="006048F3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ตลาดร้อยปีเฉิงหวังเมี่ยว</w:t>
            </w:r>
            <w:r w:rsidRPr="006048F3">
              <w:rPr>
                <w:rFonts w:ascii="Sarabun" w:eastAsia="Arial Unicode MS" w:hAnsi="Sarabun" w:cs="Sarabun"/>
                <w:noProof/>
                <w:color w:val="0000FF"/>
                <w:szCs w:val="22"/>
                <w:cs/>
              </w:rPr>
              <w:t xml:space="preserve"> </w:t>
            </w:r>
            <w:r w:rsidRPr="006048F3">
              <w:rPr>
                <w:rFonts w:ascii="Sarabun" w:eastAsia="Arial Unicode MS" w:hAnsi="Sarabun" w:cs="Sarabun"/>
                <w:noProof/>
                <w:szCs w:val="22"/>
                <w:cs/>
              </w:rPr>
              <w:t>เป็นตลาดเก่าของผู่ตง เมืองเซี่ยงไฮ้อาคารบ้านเรือนบริเวณนี้เป็นสถาปัตยกรรมโบราณสมัยราชวงศ์หมิงและชิง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</w:t>
            </w:r>
          </w:p>
        </w:tc>
      </w:tr>
      <w:tr w:rsidR="00626557" w:rsidRPr="006048F3" w14:paraId="2C88E522" w14:textId="77777777" w:rsidTr="00A84212">
        <w:trPr>
          <w:trHeight w:val="20"/>
        </w:trPr>
        <w:tc>
          <w:tcPr>
            <w:tcW w:w="685" w:type="pct"/>
            <w:shd w:val="clear" w:color="auto" w:fill="auto"/>
            <w:vAlign w:val="center"/>
          </w:tcPr>
          <w:p w14:paraId="68C06708" w14:textId="66EB077C" w:rsidR="00626557" w:rsidRPr="006048F3" w:rsidRDefault="00626557" w:rsidP="006265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5" w:type="pct"/>
            <w:shd w:val="clear" w:color="auto" w:fill="auto"/>
          </w:tcPr>
          <w:p w14:paraId="383D8E4D" w14:textId="51712E4A" w:rsidR="00626557" w:rsidRPr="006048F3" w:rsidRDefault="00626557" w:rsidP="0062655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6048F3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6048F3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4) </w:t>
            </w:r>
          </w:p>
        </w:tc>
      </w:tr>
      <w:tr w:rsidR="004E7CEC" w:rsidRPr="006048F3" w14:paraId="7A5C07A9" w14:textId="77777777" w:rsidTr="00E2575C">
        <w:trPr>
          <w:trHeight w:val="20"/>
        </w:trPr>
        <w:tc>
          <w:tcPr>
            <w:tcW w:w="685" w:type="pct"/>
            <w:shd w:val="clear" w:color="auto" w:fill="auto"/>
          </w:tcPr>
          <w:p w14:paraId="51787F83" w14:textId="77777777" w:rsidR="004E7CEC" w:rsidRPr="006048F3" w:rsidRDefault="004E7CEC" w:rsidP="004E7CE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16C0B7E8" w14:textId="35139FA8" w:rsidR="004E7CEC" w:rsidRPr="006048F3" w:rsidRDefault="004E7CEC" w:rsidP="004E7CEC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6048F3">
              <w:rPr>
                <w:rFonts w:ascii="Sarabun" w:hAnsi="Sarabun" w:cs="Sarabun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4E7CEC" w:rsidRPr="006048F3" w14:paraId="10909889" w14:textId="77777777" w:rsidTr="00E2575C">
        <w:trPr>
          <w:trHeight w:val="20"/>
        </w:trPr>
        <w:tc>
          <w:tcPr>
            <w:tcW w:w="685" w:type="pct"/>
            <w:shd w:val="clear" w:color="auto" w:fill="auto"/>
          </w:tcPr>
          <w:p w14:paraId="1776BDB9" w14:textId="4CE0ADC6" w:rsidR="004E7CEC" w:rsidRPr="006048F3" w:rsidRDefault="004E7CEC" w:rsidP="004E7CE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  <w:shd w:val="clear" w:color="auto" w:fill="auto"/>
          </w:tcPr>
          <w:p w14:paraId="41590E91" w14:textId="6277522E" w:rsidR="004E7CEC" w:rsidRPr="006048F3" w:rsidRDefault="004E7CEC" w:rsidP="004E7CEC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Shanghai Best Boutique Hotel 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หรือเทียบเท่าระดับ 4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(มาตรฐานประเทศจีน)</w:t>
            </w:r>
          </w:p>
        </w:tc>
      </w:tr>
      <w:tr w:rsidR="004E7CEC" w:rsidRPr="006048F3" w14:paraId="502E24B3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1ACB15EE" w14:textId="77777777" w:rsidR="004E7CEC" w:rsidRPr="006048F3" w:rsidRDefault="004E7CEC" w:rsidP="004E7CE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7C15175C" w14:textId="77777777" w:rsidR="004E7CEC" w:rsidRPr="006048F3" w:rsidRDefault="004E7CEC" w:rsidP="004E7CEC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4E7CEC" w:rsidRPr="006048F3" w14:paraId="26DD42EE" w14:textId="77777777" w:rsidTr="006048F3">
        <w:trPr>
          <w:trHeight w:val="20"/>
        </w:trPr>
        <w:tc>
          <w:tcPr>
            <w:tcW w:w="685" w:type="pct"/>
            <w:shd w:val="clear" w:color="auto" w:fill="D6E3BC" w:themeFill="accent3" w:themeFillTint="66"/>
          </w:tcPr>
          <w:p w14:paraId="1542BFAC" w14:textId="57259C52" w:rsidR="004E7CEC" w:rsidRPr="006048F3" w:rsidRDefault="004E7CEC" w:rsidP="004E7CE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วันที่สาม</w:t>
            </w:r>
          </w:p>
        </w:tc>
        <w:tc>
          <w:tcPr>
            <w:tcW w:w="4315" w:type="pct"/>
            <w:shd w:val="clear" w:color="auto" w:fill="D6E3BC" w:themeFill="accent3" w:themeFillTint="66"/>
          </w:tcPr>
          <w:p w14:paraId="3CBFD864" w14:textId="534191C6" w:rsidR="004E7CEC" w:rsidRPr="006048F3" w:rsidRDefault="0027447F" w:rsidP="004E7CEC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 xml:space="preserve">เซี่ยงไฮ้ – ซูโจว – </w:t>
            </w:r>
            <w:r w:rsidR="00F01166" w:rsidRPr="00F01166">
              <w:rPr>
                <w:rFonts w:ascii="Sarabun" w:hAnsi="Sarabun" w:cs="Sarabun" w:hint="cs"/>
                <w:b/>
                <w:bCs/>
                <w:color w:val="4F6228" w:themeColor="accent3" w:themeShade="80"/>
                <w:szCs w:val="22"/>
                <w:cs/>
              </w:rPr>
              <w:t>วัดฉงหยวน</w:t>
            </w:r>
            <w:r w:rsidR="00F01166" w:rsidRPr="00F01166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>– ถนนโบราณซานถังเจีย - อู๋ซี – หมู่บ้านเหนียนฮวาวาน</w:t>
            </w:r>
          </w:p>
        </w:tc>
      </w:tr>
      <w:tr w:rsidR="0027447F" w:rsidRPr="006048F3" w14:paraId="004B5C07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115D6CB2" w14:textId="4FEB5A2A" w:rsidR="0027447F" w:rsidRPr="006048F3" w:rsidRDefault="0027447F" w:rsidP="0027447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  <w:shd w:val="clear" w:color="auto" w:fill="auto"/>
          </w:tcPr>
          <w:p w14:paraId="481FA009" w14:textId="72A5DC4E" w:rsidR="0027447F" w:rsidRPr="006048F3" w:rsidRDefault="0027447F" w:rsidP="0027447F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</w:rPr>
              <w:t>5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27447F" w:rsidRPr="006048F3" w14:paraId="092111AB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66163B74" w14:textId="77777777" w:rsidR="0027447F" w:rsidRPr="006048F3" w:rsidRDefault="0027447F" w:rsidP="0027447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7DF3B2D8" w14:textId="39B02C00" w:rsidR="0027447F" w:rsidRPr="006048F3" w:rsidRDefault="0027447F" w:rsidP="0027447F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szCs w:val="22"/>
                <w:cs/>
              </w:rPr>
              <w:t xml:space="preserve">จากนั้นนำท่านเดินทางสู่ </w:t>
            </w:r>
            <w:r w:rsidRPr="00F0116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เมืองซูโจ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ว</w:t>
            </w:r>
            <w:r w:rsidRPr="006048F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>(ใช้เวลาเดินทางประมาณ</w:t>
            </w:r>
            <w:r w:rsidRPr="006048F3">
              <w:rPr>
                <w:rFonts w:ascii="Sarabun" w:hAnsi="Sarabun" w:cs="Sarabun"/>
                <w:b/>
                <w:bCs/>
                <w:szCs w:val="22"/>
              </w:rPr>
              <w:t xml:space="preserve"> 2 </w:t>
            </w: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>ชั่วโมง)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 มีประวัติ 2</w:t>
            </w:r>
            <w:r w:rsidRPr="006048F3">
              <w:rPr>
                <w:rFonts w:ascii="Sarabun" w:hAnsi="Sarabun" w:cs="Sarabun"/>
                <w:szCs w:val="22"/>
              </w:rPr>
              <w:t>,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500 ปีมาแล้ว เดิมมีชื่อว่า “เมืองกู้ซู” ซึ่งเป็นเมืองที่จัดต้นแบบของการจัดสวนจีนที่สวยงาม เป็นอันดับหนึ่งในลุ่มแม่น้ำแยงซีเกียงตอนใต้และได้ชื่อว่าเป็นเมืองแห่งสาวงามอีกทั้งเป็นเมืองที่งดงามมากจนได้รับฉายาว่า “เมืองสวรรค์ในโลกมนุษย์”  </w:t>
            </w:r>
          </w:p>
        </w:tc>
      </w:tr>
      <w:tr w:rsidR="003636E0" w:rsidRPr="006048F3" w14:paraId="099DFDBB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78E36918" w14:textId="77777777" w:rsidR="003636E0" w:rsidRPr="006048F3" w:rsidRDefault="003636E0" w:rsidP="003636E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4743A857" w14:textId="658FABEF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F01166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นำท่านสู่</w:t>
            </w:r>
            <w:r w:rsidRPr="00F0116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F011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วัดฉงหยวน</w:t>
            </w:r>
            <w:r w:rsidRPr="00F01166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F01166">
              <w:rPr>
                <w:rFonts w:ascii="Sarabun" w:hAnsi="Sarabun" w:cs="Sarabun" w:hint="cs"/>
                <w:color w:val="000000"/>
                <w:szCs w:val="22"/>
                <w:cs/>
              </w:rPr>
              <w:t>ตั้งอยู่ในเขตเมืองใหม่ซูโจว</w:t>
            </w:r>
            <w:r w:rsidRPr="00F0116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F01166">
              <w:rPr>
                <w:rFonts w:ascii="Sarabun" w:hAnsi="Sarabun" w:cs="Sarabun" w:hint="cs"/>
                <w:color w:val="000000"/>
                <w:szCs w:val="22"/>
                <w:cs/>
              </w:rPr>
              <w:t>เมืองที่ได้รับการขึ้นทะเบียนเป็นมรดกโลกเมื่อปี</w:t>
            </w:r>
            <w:r w:rsidRPr="00F01166">
              <w:rPr>
                <w:rFonts w:ascii="Sarabun" w:hAnsi="Sarabun" w:cs="Sarabun"/>
                <w:color w:val="000000"/>
                <w:szCs w:val="22"/>
                <w:cs/>
              </w:rPr>
              <w:t xml:space="preserve"> 2540 </w:t>
            </w:r>
            <w:r w:rsidRPr="00F01166">
              <w:rPr>
                <w:rFonts w:ascii="Sarabun" w:hAnsi="Sarabun" w:cs="Sarabun" w:hint="cs"/>
                <w:color w:val="000000"/>
                <w:szCs w:val="22"/>
                <w:cs/>
              </w:rPr>
              <w:t>วัดฉงหยวนมีอาณาเขตกว้างขวาง</w:t>
            </w:r>
            <w:r w:rsidRPr="00F0116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F01166">
              <w:rPr>
                <w:rFonts w:ascii="Sarabun" w:hAnsi="Sarabun" w:cs="Sarabun" w:hint="cs"/>
                <w:color w:val="000000"/>
                <w:szCs w:val="22"/>
                <w:cs/>
              </w:rPr>
              <w:t>มีอุโบสถที่ใหญ่ที่สุดในประเทศจีนซึ่งมีเนื้อที่ภายในถึง</w:t>
            </w:r>
            <w:r w:rsidRPr="00F01166">
              <w:rPr>
                <w:rFonts w:ascii="Sarabun" w:hAnsi="Sarabun" w:cs="Sarabun"/>
                <w:color w:val="000000"/>
                <w:szCs w:val="22"/>
                <w:cs/>
              </w:rPr>
              <w:t xml:space="preserve"> 2</w:t>
            </w:r>
            <w:r w:rsidRPr="00F01166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F01166">
              <w:rPr>
                <w:rFonts w:ascii="Sarabun" w:hAnsi="Sarabun" w:cs="Sarabun"/>
                <w:color w:val="000000"/>
                <w:szCs w:val="22"/>
                <w:cs/>
              </w:rPr>
              <w:t xml:space="preserve">400 </w:t>
            </w:r>
            <w:r w:rsidRPr="00F01166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F0116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F01166">
              <w:rPr>
                <w:rFonts w:ascii="Sarabun" w:hAnsi="Sarabun" w:cs="Sarabun" w:hint="cs"/>
                <w:color w:val="000000"/>
                <w:szCs w:val="22"/>
                <w:cs/>
              </w:rPr>
              <w:t>นักท่องเที่ยวสามารถนมัสการ</w:t>
            </w:r>
            <w:r w:rsidRPr="00F0116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F01166">
              <w:rPr>
                <w:rFonts w:ascii="Sarabun" w:hAnsi="Sarabun" w:cs="Sarabun" w:hint="cs"/>
                <w:color w:val="000000"/>
                <w:szCs w:val="22"/>
                <w:cs/>
              </w:rPr>
              <w:t>องค์เจ้าแม่กวนอิมปิดทองที่ถือว่าเป็นองค์เจ้าแม่กวนอิมทรงยืนที่อยูในตำหนักที่สูงที่สุดในจีน</w:t>
            </w:r>
            <w:r w:rsidRPr="00F0116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F01166">
              <w:rPr>
                <w:rFonts w:ascii="Sarabun" w:hAnsi="Sarabun" w:cs="Sarabun" w:hint="cs"/>
                <w:color w:val="000000"/>
                <w:szCs w:val="22"/>
                <w:cs/>
              </w:rPr>
              <w:t>ด้วยความสูงถึง</w:t>
            </w:r>
            <w:r w:rsidRPr="00F01166">
              <w:rPr>
                <w:rFonts w:ascii="Sarabun" w:hAnsi="Sarabun" w:cs="Sarabun"/>
                <w:color w:val="000000"/>
                <w:szCs w:val="22"/>
                <w:cs/>
              </w:rPr>
              <w:t xml:space="preserve"> 33 </w:t>
            </w:r>
            <w:r w:rsidRPr="00F01166">
              <w:rPr>
                <w:rFonts w:ascii="Sarabun" w:hAnsi="Sarabun" w:cs="Sarabun" w:hint="cs"/>
                <w:color w:val="000000"/>
                <w:szCs w:val="22"/>
                <w:cs/>
              </w:rPr>
              <w:t>เมตร</w:t>
            </w:r>
            <w:r w:rsidRPr="00F0116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F01166">
              <w:rPr>
                <w:rFonts w:ascii="Sarabun" w:hAnsi="Sarabun" w:cs="Sarabun" w:hint="cs"/>
                <w:color w:val="000000"/>
                <w:szCs w:val="22"/>
                <w:cs/>
              </w:rPr>
              <w:t>นอกจากนี้ภายในวัดยังมีตำหนักและสิ่งก่อสร้างต่างๆ</w:t>
            </w:r>
            <w:r w:rsidRPr="00F0116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F01166">
              <w:rPr>
                <w:rFonts w:ascii="Sarabun" w:hAnsi="Sarabun" w:cs="Sarabun" w:hint="cs"/>
                <w:color w:val="000000"/>
                <w:szCs w:val="22"/>
                <w:cs/>
              </w:rPr>
              <w:t>มากมาย</w:t>
            </w:r>
            <w:r w:rsidRPr="00F0116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F01166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ไม่ว่าจะเป็นตำหนักจตุโลกบาล</w:t>
            </w:r>
            <w:r w:rsidRPr="00F0116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F01166">
              <w:rPr>
                <w:rFonts w:ascii="Sarabun" w:hAnsi="Sarabun" w:cs="Sarabun" w:hint="cs"/>
                <w:color w:val="000000"/>
                <w:szCs w:val="22"/>
                <w:cs/>
              </w:rPr>
              <w:t>หอกลอง</w:t>
            </w:r>
            <w:r w:rsidRPr="00F0116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F01166">
              <w:rPr>
                <w:rFonts w:ascii="Sarabun" w:hAnsi="Sarabun" w:cs="Sarabun" w:hint="cs"/>
                <w:color w:val="000000"/>
                <w:szCs w:val="22"/>
                <w:cs/>
              </w:rPr>
              <w:t>และหอระฆัง</w:t>
            </w:r>
          </w:p>
        </w:tc>
      </w:tr>
      <w:tr w:rsidR="003636E0" w:rsidRPr="006048F3" w14:paraId="355A0761" w14:textId="77777777" w:rsidTr="00DC4835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4A518B4E" w14:textId="40B9A482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2686BAC7" wp14:editId="7DB3C175">
                  <wp:extent cx="6694170" cy="4152900"/>
                  <wp:effectExtent l="0" t="0" r="0" b="0"/>
                  <wp:docPr id="7695697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5539" cy="41537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6E0" w:rsidRPr="006048F3" w14:paraId="37482FB3" w14:textId="77777777" w:rsidTr="007C3618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7066EABC" w14:textId="354A94A9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13D18EC8" wp14:editId="486353BE">
                  <wp:extent cx="6694698" cy="3307743"/>
                  <wp:effectExtent l="0" t="0" r="0" b="6985"/>
                  <wp:docPr id="1818829886" name="Picture 3" descr="Shantang Street: Suzhou's exquisite waterway delight - CGT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hantang Street: Suzhou's exquisite waterway delight - CGT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3" t="4884" r="12377" b="5841"/>
                          <a:stretch/>
                        </pic:blipFill>
                        <pic:spPr bwMode="auto">
                          <a:xfrm>
                            <a:off x="0" y="0"/>
                            <a:ext cx="6728604" cy="332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6E0" w:rsidRPr="006048F3" w14:paraId="72950D79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08FADB9B" w14:textId="77777777" w:rsidR="003636E0" w:rsidRPr="006048F3" w:rsidRDefault="003636E0" w:rsidP="003636E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1AC78063" w14:textId="63ED64E5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szCs w:val="22"/>
                <w:cs/>
              </w:rPr>
              <w:t xml:space="preserve">จากนั้นนำท่านสู่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ถนนโบราณซานถังเจีย</w:t>
            </w:r>
            <w:r w:rsidRPr="006048F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szCs w:val="22"/>
                <w:cs/>
              </w:rPr>
              <w:t>ซึ่งเป็นถนนที่เก่าแก่ที่สุดของเมืองซูโจว มีประวัติความเป็นมากว่า 1,000 ปี สร้างขึ้นในสมัยราชวงศ์ถัง นอกจากนี้ถนนซานถังเจียเป็นถนนเก่าแก่ที่สะท้อนเอกลักษณ์ความเป็นเมืองแห่งน้ำของซูโจว</w:t>
            </w:r>
            <w:r w:rsidRPr="006048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ถนนซานถังในปัจจุบันยังคงไว้ด้วยสถาปัตยกรรมจีนแบบดั้งเดิมที่อวลไปด้วยบรรยากาศของถนนการค้าที่มีมานานนับพันปี </w:t>
            </w:r>
            <w:r w:rsidRPr="006048F3">
              <w:rPr>
                <w:rFonts w:ascii="Sarabun" w:hAnsi="Sarabun" w:cs="Sarabun"/>
                <w:szCs w:val="22"/>
              </w:rPr>
              <w:t> </w:t>
            </w:r>
            <w:r w:rsidRPr="006048F3">
              <w:rPr>
                <w:rFonts w:ascii="Sarabun" w:hAnsi="Sarabun" w:cs="Sarabun"/>
                <w:szCs w:val="22"/>
                <w:cs/>
              </w:rPr>
              <w:t>อาคารบ้านเรือนจำนวนมากถูกแปลงเป็นร้านค้าที่ขายงานหัตถกรรม ของที่ระลึก และอาหารท้องถิ่น นอกจากนี้ยังมีร้านน้ำชาและร้านอาหารสไตล์ตะวันตก ตลอดจนโรงแรมที่พักไว้บริการนักท่องเที่ยวด้วย</w:t>
            </w:r>
          </w:p>
        </w:tc>
      </w:tr>
      <w:tr w:rsidR="003636E0" w:rsidRPr="006048F3" w14:paraId="061630C7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5B32E2C3" w14:textId="473DF690" w:rsidR="003636E0" w:rsidRPr="006048F3" w:rsidRDefault="003636E0" w:rsidP="003636E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5" w:type="pct"/>
            <w:shd w:val="clear" w:color="auto" w:fill="auto"/>
          </w:tcPr>
          <w:p w14:paraId="4A32488D" w14:textId="4E3EBC09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6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3636E0" w:rsidRPr="006048F3" w14:paraId="41BDC005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1C59F6D2" w14:textId="77777777" w:rsidR="003636E0" w:rsidRPr="006048F3" w:rsidRDefault="003636E0" w:rsidP="003636E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425E966E" w14:textId="7B4B13BC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szCs w:val="22"/>
                <w:cs/>
              </w:rPr>
              <w:t xml:space="preserve">จากนั้นนำท่านเดินทางสู่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เมืองอู๋ซี</w:t>
            </w:r>
            <w:r w:rsidRPr="006048F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>(ใช้เวลาเดินทางประมาณ</w:t>
            </w:r>
            <w:r w:rsidRPr="006048F3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>1</w:t>
            </w:r>
            <w:r w:rsidRPr="006048F3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 xml:space="preserve">ชั่วโมง) 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ซึ่งเป็นเมืองอุตสาหกรรมเบา และมีฉายาว่า เมืองเซี่ยงไฮ้น้อย เดิมมีชื่อว่า ซีซานเล่ากันว่าเมื่อสองพันปีก่อนมีการผลิตดีบุกในเมืองนี้และต่อมาแร่ดีบุกถูกขุดเจาะจนหมดสิ้น แต่บังเอิญมีคนขุดพบศิลาจารึกโบราณชิ้นหนึ่งมีใจความว่า “มีอาวุธ แผ่นดินจะไม่สงบ หากปราศจากอาวุธแผ่นดินจะร่มเย็นเป็นสุข” จึงได้เปลี่ยนชื่อใหม่ว่าอู๋ซี แปลว่าไม่มีตะกั่ว   </w:t>
            </w:r>
          </w:p>
        </w:tc>
      </w:tr>
      <w:tr w:rsidR="003636E0" w:rsidRPr="006048F3" w14:paraId="445BCC61" w14:textId="77777777" w:rsidTr="00DB4A4A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588012BD" w14:textId="47DB780A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noProof/>
              </w:rPr>
              <mc:AlternateContent>
                <mc:Choice Requires="wpg">
                  <w:drawing>
                    <wp:inline distT="0" distB="0" distL="0" distR="0" wp14:anchorId="4998E21C" wp14:editId="5664D069">
                      <wp:extent cx="6824134" cy="2809875"/>
                      <wp:effectExtent l="0" t="0" r="0" b="9525"/>
                      <wp:docPr id="1700784869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4134" cy="2809875"/>
                                <a:chOff x="0" y="0"/>
                                <a:chExt cx="6661207" cy="2609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73794500" name="Picture 197379450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85640" cy="2609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689480" name="Picture 47268948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88872" y="0"/>
                                  <a:ext cx="2172335" cy="2606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C5A06D" id="Group 5" o:spid="_x0000_s1026" style="width:537.35pt;height:221.25pt;mso-position-horizontal-relative:char;mso-position-vertical-relative:line" coordsize="66612,26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73794500" o:spid="_x0000_s1027" type="#_x0000_t75" style="position:absolute;width:44856;height:26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">
                        <v:imagedata r:id="rId43" o:title=""/>
                      </v:shape>
                      <v:shape id="Picture 472689480" o:spid="_x0000_s1028" type="#_x0000_t75" style="position:absolute;left:44888;width:21724;height:26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">
                        <v:imagedata r:id="rId4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636E0" w:rsidRPr="006048F3" w14:paraId="01174750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10BC7869" w14:textId="77777777" w:rsidR="003636E0" w:rsidRPr="006048F3" w:rsidRDefault="003636E0" w:rsidP="003636E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29641F73" w14:textId="63D003D7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szCs w:val="22"/>
                <w:cs/>
              </w:rPr>
              <w:t>นำท่านเดินทางสู่</w:t>
            </w:r>
            <w:r w:rsidRPr="006048F3">
              <w:rPr>
                <w:rFonts w:ascii="Sarabun" w:hAnsi="Sarabun" w:cs="Sarabun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หมู่บ้านเหนียนฮวาวาน</w:t>
            </w:r>
            <w:r w:rsidRPr="006048F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(ไม่รวมล่องเรือ)</w:t>
            </w:r>
            <w:r w:rsidRPr="006048F3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หนึ่งในสถานที่ท่องเที่ยวเชิงวัฒนธรรมอันเลื่องชื่อของเมืองอู๋ซี ประเทศจีน ที่ออกแบบมาอย่างประณีตเพื่อสะท้อนถึงความงดงามของพุทธศิลป์และปรัชญาแห่งเซน เป็นหมู่บ้านโบราณสุดโรแมนติกที่งดงามด้วยแสงไฟยามค่ำคืน ท่ามกลางสถาปัตยกรรมจีนดั้งเดิม สวนสวย น้ำตก และโคมไฟประดับทั่วพื้นที่ </w:t>
            </w:r>
            <w:r w:rsidRPr="006048F3">
              <w:rPr>
                <w:rFonts w:ascii="Sarabun" w:hAnsi="Sarabun" w:cs="Sarabun"/>
                <w:b/>
                <w:bCs/>
                <w:szCs w:val="22"/>
                <w:highlight w:val="yellow"/>
                <w:cs/>
              </w:rPr>
              <w:t>ดื่มด่ำบรรยากาศแสนสงบ ผ่อนคลายใจในค่ำคืนอันน่าประทับใจ + ชมโชว์แสงสีเสียงยามค่ำคืน</w:t>
            </w:r>
          </w:p>
        </w:tc>
      </w:tr>
      <w:tr w:rsidR="003636E0" w:rsidRPr="006048F3" w14:paraId="113B1364" w14:textId="77777777" w:rsidTr="00DD6628">
        <w:trPr>
          <w:trHeight w:val="20"/>
        </w:trPr>
        <w:tc>
          <w:tcPr>
            <w:tcW w:w="685" w:type="pct"/>
            <w:shd w:val="clear" w:color="auto" w:fill="auto"/>
            <w:vAlign w:val="center"/>
          </w:tcPr>
          <w:p w14:paraId="751774F1" w14:textId="68B9106E" w:rsidR="003636E0" w:rsidRPr="006048F3" w:rsidRDefault="003636E0" w:rsidP="003636E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5" w:type="pct"/>
            <w:shd w:val="clear" w:color="auto" w:fill="auto"/>
          </w:tcPr>
          <w:p w14:paraId="1FEE3A30" w14:textId="5F32F7B8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6048F3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6048F3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7) </w:t>
            </w:r>
          </w:p>
        </w:tc>
      </w:tr>
      <w:tr w:rsidR="003636E0" w:rsidRPr="006048F3" w14:paraId="58BF0891" w14:textId="77777777" w:rsidTr="00DD6628">
        <w:trPr>
          <w:trHeight w:val="20"/>
        </w:trPr>
        <w:tc>
          <w:tcPr>
            <w:tcW w:w="685" w:type="pct"/>
            <w:shd w:val="clear" w:color="auto" w:fill="auto"/>
            <w:vAlign w:val="center"/>
          </w:tcPr>
          <w:p w14:paraId="0AF0AA82" w14:textId="77777777" w:rsidR="003636E0" w:rsidRPr="006048F3" w:rsidRDefault="003636E0" w:rsidP="003636E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4DC9FB6B" w14:textId="66628B6A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6048F3">
              <w:rPr>
                <w:rFonts w:ascii="Sarabun" w:hAnsi="Sarabun" w:cs="Sarabun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3636E0" w:rsidRPr="006048F3" w14:paraId="35927FCB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03CFB9F6" w14:textId="5E0C17B8" w:rsidR="003636E0" w:rsidRPr="006048F3" w:rsidRDefault="003636E0" w:rsidP="003636E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  <w:shd w:val="clear" w:color="auto" w:fill="auto"/>
          </w:tcPr>
          <w:p w14:paraId="531DB416" w14:textId="4890A23F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Holiday Inn Express Hotel Wuxi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4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(มาตรฐานประเทศจีน)</w:t>
            </w:r>
          </w:p>
        </w:tc>
      </w:tr>
      <w:tr w:rsidR="003636E0" w:rsidRPr="006048F3" w14:paraId="3A555997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503D5361" w14:textId="77777777" w:rsidR="003636E0" w:rsidRPr="006048F3" w:rsidRDefault="003636E0" w:rsidP="003636E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5BB498C3" w14:textId="77777777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3636E0" w:rsidRPr="006048F3" w14:paraId="284B43DB" w14:textId="77777777" w:rsidTr="006048F3">
        <w:trPr>
          <w:trHeight w:val="20"/>
        </w:trPr>
        <w:tc>
          <w:tcPr>
            <w:tcW w:w="685" w:type="pct"/>
            <w:shd w:val="clear" w:color="auto" w:fill="D6E3BC" w:themeFill="accent3" w:themeFillTint="66"/>
          </w:tcPr>
          <w:p w14:paraId="58D89F59" w14:textId="6EBB0403" w:rsidR="003636E0" w:rsidRPr="006048F3" w:rsidRDefault="003636E0" w:rsidP="003636E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วันที่สี่</w:t>
            </w:r>
          </w:p>
        </w:tc>
        <w:tc>
          <w:tcPr>
            <w:tcW w:w="4315" w:type="pct"/>
            <w:shd w:val="clear" w:color="auto" w:fill="D6E3BC" w:themeFill="accent3" w:themeFillTint="66"/>
          </w:tcPr>
          <w:p w14:paraId="0965FA98" w14:textId="2C95CB90" w:rsidR="003636E0" w:rsidRPr="00C300E0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</w:pPr>
            <w:r w:rsidRPr="00C300E0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 xml:space="preserve">อู๋ซี – วัดพระใหญ่หลิงซานต้าฝอ – ศาลาฝานกงวัดหลิงซาน – อี๋ซิง – เมืองโบราณเหยาหู </w:t>
            </w:r>
            <w:r w:rsidR="001712EA">
              <w:rPr>
                <w:rFonts w:ascii="Sarabun" w:hAnsi="Sarabun" w:cs="Sarabun" w:hint="cs"/>
                <w:b/>
                <w:bCs/>
                <w:color w:val="4F6228" w:themeColor="accent3" w:themeShade="80"/>
                <w:szCs w:val="22"/>
                <w:cs/>
              </w:rPr>
              <w:t xml:space="preserve">ชมอุโมงค์ป่าไผ่ </w:t>
            </w:r>
            <w:r w:rsidRPr="00C300E0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</w:rPr>
              <w:t xml:space="preserve">– </w:t>
            </w:r>
            <w:r w:rsidRPr="00C300E0">
              <w:rPr>
                <w:rFonts w:ascii="Sarabun" w:hAnsi="Sarabun" w:cs="Sarabun"/>
                <w:b/>
                <w:bCs/>
                <w:color w:val="4F6228" w:themeColor="accent3" w:themeShade="80"/>
                <w:szCs w:val="22"/>
                <w:cs/>
                <w:lang w:eastAsia="zh-CN"/>
              </w:rPr>
              <w:t>นานจิง</w:t>
            </w:r>
          </w:p>
        </w:tc>
      </w:tr>
      <w:tr w:rsidR="003636E0" w:rsidRPr="006048F3" w14:paraId="7D19D326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6A76E998" w14:textId="62525C7B" w:rsidR="003636E0" w:rsidRPr="006048F3" w:rsidRDefault="003636E0" w:rsidP="003636E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  <w:shd w:val="clear" w:color="auto" w:fill="auto"/>
          </w:tcPr>
          <w:p w14:paraId="6EEC5F88" w14:textId="37AAAEC8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8)</w:t>
            </w:r>
          </w:p>
        </w:tc>
      </w:tr>
      <w:tr w:rsidR="003636E0" w:rsidRPr="006048F3" w14:paraId="1AF7470F" w14:textId="77777777" w:rsidTr="008E3718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6B4396A6" w14:textId="2F8CA9BC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42585808" wp14:editId="12BC85A0">
                  <wp:extent cx="6820535" cy="2895600"/>
                  <wp:effectExtent l="0" t="0" r="0" b="0"/>
                  <wp:docPr id="116273500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959718" cy="2954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6E0" w:rsidRPr="006048F3" w14:paraId="30E471C0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30084D9F" w14:textId="77777777" w:rsidR="003636E0" w:rsidRPr="006048F3" w:rsidRDefault="003636E0" w:rsidP="003636E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49969524" w14:textId="07A9F48A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szCs w:val="22"/>
                <w:cs/>
              </w:rPr>
              <w:t xml:space="preserve">นำท่านนมัสการ </w:t>
            </w:r>
            <w:r w:rsidRPr="00C300E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วัดพระใหญ่หลิงซานต้าฝอ</w:t>
            </w:r>
            <w:r w:rsidRPr="00C300E0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300E0">
              <w:rPr>
                <w:rFonts w:ascii="Sarabun" w:hAnsi="Sarabun" w:cs="Sarabun"/>
                <w:b/>
                <w:bCs/>
                <w:i/>
                <w:iCs/>
                <w:szCs w:val="22"/>
                <w:cs/>
              </w:rPr>
              <w:t>(รวมแบตเตอร์รี่)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 เป็นพระพุทธรูปปางยืนของพระอมิตาภพุทธะแบบสัมฤทธิ์กลางแจ้ง หนักกว่า 700 เมตริกตัน  สูง 88 เมตร  เป็นพระพุทธรูปปางห้ามญาติ ยืนอยู่บนเนินเขาหลิงซาน ลักษณะพระพักตร์สง่างาม</w:t>
            </w:r>
          </w:p>
        </w:tc>
      </w:tr>
      <w:tr w:rsidR="003636E0" w:rsidRPr="006048F3" w14:paraId="59364372" w14:textId="77777777" w:rsidTr="008E3718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00BFCD5E" w14:textId="54372D00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63C6468B" wp14:editId="6C422CBA">
                  <wp:extent cx="6929566" cy="2486025"/>
                  <wp:effectExtent l="0" t="0" r="5080" b="0"/>
                  <wp:docPr id="98559533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027896" cy="252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6E0" w:rsidRPr="006048F3" w14:paraId="0828C72C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11C66461" w14:textId="77777777" w:rsidR="003636E0" w:rsidRPr="006048F3" w:rsidRDefault="003636E0" w:rsidP="003636E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030594C4" w14:textId="42B4570C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C300E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ศาลาฝานกงวัดหลิงซาน หรือ หลิงซานฝานกง</w:t>
            </w:r>
            <w:r w:rsidRPr="006048F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szCs w:val="22"/>
                <w:cs/>
              </w:rPr>
              <w:t>ใช้เป็นสถานที่จัดประชุมพุทธศาสนาโลก (</w:t>
            </w:r>
            <w:r w:rsidRPr="006048F3">
              <w:rPr>
                <w:rFonts w:ascii="Sarabun" w:hAnsi="Sarabun" w:cs="Sarabun"/>
                <w:szCs w:val="22"/>
              </w:rPr>
              <w:t xml:space="preserve">World Buddhist Forum) </w:t>
            </w:r>
            <w:r w:rsidRPr="006048F3">
              <w:rPr>
                <w:rFonts w:ascii="Sarabun" w:hAnsi="Sarabun" w:cs="Sarabun"/>
                <w:szCs w:val="22"/>
                <w:cs/>
              </w:rPr>
              <w:t>ครั้งที่ 2 เมื่อวันที่ 28 มีนาคม พ.ศ. 2512 ศาลาฝานกงตั้งอยู่ริมทะเลสาบไท่หูที่กว้างใหญ่ อยู่เชิงเขาหลิงซานที่สวยงาม เป็นกลุ่มสถาปัตยกรรมที่ยิ่งใหญ่อลังการ</w:t>
            </w:r>
          </w:p>
        </w:tc>
      </w:tr>
      <w:tr w:rsidR="003636E0" w:rsidRPr="006048F3" w14:paraId="260EC11D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526B596D" w14:textId="13534B10" w:rsidR="003636E0" w:rsidRPr="006048F3" w:rsidRDefault="003636E0" w:rsidP="003636E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7B527992" w14:textId="31B70479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color w:val="000000"/>
                <w:szCs w:val="22"/>
                <w:cs/>
              </w:rPr>
              <w:t xml:space="preserve">จากนั้นนำท่านเดินทางสู่ </w:t>
            </w:r>
            <w:r w:rsidRPr="00C300E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อี๋ซิง</w:t>
            </w:r>
            <w:r w:rsidRPr="006048F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0E0">
              <w:rPr>
                <w:rFonts w:ascii="Sarabun" w:hAnsi="Sarabun" w:cs="Sarabun"/>
                <w:b/>
                <w:bCs/>
                <w:szCs w:val="22"/>
                <w:cs/>
              </w:rPr>
              <w:t>(ใช้เวลาเดินทางประมาณ</w:t>
            </w:r>
            <w:r w:rsidRPr="00C300E0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C300E0">
              <w:rPr>
                <w:rFonts w:ascii="Sarabun" w:hAnsi="Sarabun" w:cs="Sarabun"/>
                <w:b/>
                <w:bCs/>
                <w:szCs w:val="22"/>
                <w:cs/>
              </w:rPr>
              <w:t>2</w:t>
            </w:r>
            <w:r w:rsidRPr="00C300E0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C300E0">
              <w:rPr>
                <w:rFonts w:ascii="Sarabun" w:hAnsi="Sarabun" w:cs="Sarabun"/>
                <w:b/>
                <w:bCs/>
                <w:szCs w:val="22"/>
                <w:cs/>
              </w:rPr>
              <w:t>ชั่วโมง)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 เป็นเมืองระดับอำเภอในมณฑลเจียงซู ตั้งอยู่บริเวณสามเหลี่ยมปากแม่น้ำแยงซี ใกล้กับนครเซี่ยงไฮ้ เมืองซูโจว และเมืองอู๋ซี ด้วยภูมิประเทศที่โอบล้อมด้วยภูเขา ทะเลสาบ ป่าไผ่ และไร่ชา ทำให้อี๋ซิงได้รับฉายาว่า</w:t>
            </w:r>
            <w:r w:rsidRPr="006048F3">
              <w:rPr>
                <w:rFonts w:ascii="Sarabun" w:hAnsi="Sarabun" w:cs="Sarabun"/>
                <w:szCs w:val="22"/>
              </w:rPr>
              <w:t xml:space="preserve"> </w:t>
            </w:r>
            <w:r w:rsidRPr="006048F3">
              <w:rPr>
                <w:rStyle w:val="Strong"/>
                <w:rFonts w:ascii="Sarabun" w:hAnsi="Sarabun" w:cs="Sarabun"/>
                <w:szCs w:val="22"/>
              </w:rPr>
              <w:t>"</w:t>
            </w:r>
            <w:r w:rsidRPr="006048F3">
              <w:rPr>
                <w:rStyle w:val="Strong"/>
                <w:rFonts w:ascii="Sarabun" w:hAnsi="Sarabun" w:cs="Sarabun"/>
                <w:szCs w:val="22"/>
                <w:cs/>
              </w:rPr>
              <w:t>ไข่มุกแห่งเจียงหนาน"</w:t>
            </w:r>
            <w:r w:rsidRPr="006048F3">
              <w:rPr>
                <w:rFonts w:ascii="Sarabun" w:hAnsi="Sarabun" w:cs="Sarabun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szCs w:val="22"/>
                <w:cs/>
              </w:rPr>
              <w:t>และเป็นหนึ่งในจุดหมายปลายทางที่ผสมผสานธรรมชาติ วัฒนธรรม และวิถีชีวิตดั้งเดิมได้อย่างลงตัว</w:t>
            </w:r>
          </w:p>
        </w:tc>
      </w:tr>
      <w:tr w:rsidR="003636E0" w:rsidRPr="006048F3" w14:paraId="486911F0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50D287D7" w14:textId="2D6FF723" w:rsidR="003636E0" w:rsidRPr="006048F3" w:rsidRDefault="003636E0" w:rsidP="003636E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5" w:type="pct"/>
            <w:shd w:val="clear" w:color="auto" w:fill="auto"/>
          </w:tcPr>
          <w:p w14:paraId="37B22603" w14:textId="7966980C" w:rsidR="003636E0" w:rsidRPr="006048F3" w:rsidRDefault="003636E0" w:rsidP="003636E0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9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3636E0" w:rsidRPr="006048F3" w14:paraId="47B0125F" w14:textId="77777777" w:rsidTr="0055368B">
        <w:trPr>
          <w:trHeight w:val="20"/>
        </w:trPr>
        <w:tc>
          <w:tcPr>
            <w:tcW w:w="685" w:type="pct"/>
          </w:tcPr>
          <w:p w14:paraId="5A9C3877" w14:textId="4DBD5B55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20" w:name="_Hlk207202704"/>
          </w:p>
        </w:tc>
        <w:tc>
          <w:tcPr>
            <w:tcW w:w="4315" w:type="pct"/>
          </w:tcPr>
          <w:p w14:paraId="362F17C8" w14:textId="530CDCCA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6048F3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นำท่านสู่ </w:t>
            </w:r>
            <w:r w:rsidRPr="00C300E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>เมืองโบราณเหยาหู</w:t>
            </w:r>
            <w:r w:rsidRPr="00C300E0">
              <w:rPr>
                <w:rFonts w:ascii="Sarabun" w:hAnsi="Sarabun" w:cs="Sarabun"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6048F3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เป็นแหล่งท่องเที่ยวที่กำลังได้รับความนิยมอย่างมากในเมืองอี๋ซิง มณฑลเจียงซู ซึ่งอยู่ไม่ไกลจากเซี่ยงไฮ้ โดดเด่นด้วยการผสมผสานระหว่างเสน่ห์เมืองโบราณสไตล์เจียงหนาน ธรรมชาติอันสวยงาม และวัฒนธรรมเครื่องปั้นดินเผาอี๋ซิงที่มีชื่อเสียงระดับประเทศ จนได้รับการขนานนามว่าเป็น "เมืองแห่งความฝันริมทะเลสาบ" แห่งใหม่ของจีน เดินเล่นท่ามกลางอาคารสถาปัตยกรรมจีนโบราณสีขาวหลังคากระเบื้องดำ สะพานหินโค้งเล็ก ๆ และลำคลองที่ไหลผ่านเมือง ให้ความรู้สึกราวกับหลุดเข้าไปในภาพวาดจีนโบราณ ทุกมุมเหมาะสำหรับการถ่ายภาพเป็นอย่างยิ่ง โดยเฉพาะผู้ที่สวมชุดฮั่นฝูจะได้ภาพสวยงามราวกับย้อนเวลากลับสู่อดีต</w:t>
            </w:r>
            <w:r w:rsidR="001712EA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r w:rsidR="001712EA" w:rsidRPr="00805BDC">
              <w:rPr>
                <w:rFonts w:ascii="Sarabun" w:hAnsi="Sarabun" w:cs="Sarabun"/>
                <w:b/>
                <w:bCs/>
                <w:color w:val="C00000"/>
                <w:cs/>
              </w:rPr>
              <w:t>ไฮไลท์สำคัญ</w:t>
            </w:r>
            <w:r w:rsidR="001712EA" w:rsidRPr="00805BDC">
              <w:rPr>
                <w:rFonts w:ascii="Sarabun" w:hAnsi="Sarabun" w:cs="Sarabun" w:hint="cs"/>
                <w:b/>
                <w:bCs/>
                <w:color w:val="C00000"/>
                <w:cs/>
              </w:rPr>
              <w:t>คือ การ</w:t>
            </w:r>
            <w:r w:rsidR="001712EA" w:rsidRPr="00805BDC">
              <w:rPr>
                <w:rFonts w:ascii="Sarabun" w:hAnsi="Sarabun" w:cs="Sarabun"/>
                <w:b/>
                <w:bCs/>
                <w:color w:val="C00000"/>
                <w:cs/>
              </w:rPr>
              <w:t>นั่งรถไฟเล็กชมความงามอุโมงค์ป่าไผ่</w:t>
            </w:r>
            <w:r w:rsidR="001712EA" w:rsidRPr="00805BDC"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(รวมนั่งรถไฟ)</w:t>
            </w:r>
          </w:p>
        </w:tc>
      </w:tr>
      <w:tr w:rsidR="003636E0" w:rsidRPr="006048F3" w14:paraId="06E57232" w14:textId="77777777" w:rsidTr="00F41482">
        <w:trPr>
          <w:trHeight w:val="20"/>
        </w:trPr>
        <w:tc>
          <w:tcPr>
            <w:tcW w:w="5000" w:type="pct"/>
            <w:gridSpan w:val="2"/>
          </w:tcPr>
          <w:p w14:paraId="45486F5F" w14:textId="2B31FA4F" w:rsidR="003636E0" w:rsidRPr="006048F3" w:rsidRDefault="001712EA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color w:val="auto"/>
                <w:sz w:val="22"/>
                <w:szCs w:val="22"/>
                <w:lang w:eastAsia="zh-CN"/>
              </w:rPr>
              <w:drawing>
                <wp:inline distT="0" distB="0" distL="0" distR="0" wp14:anchorId="725AE462" wp14:editId="699CDD92">
                  <wp:extent cx="6802120" cy="3219450"/>
                  <wp:effectExtent l="0" t="0" r="0" b="0"/>
                  <wp:docPr id="96248238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511" cy="3228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6E0" w:rsidRPr="006048F3" w14:paraId="0AB8D5F6" w14:textId="77777777" w:rsidTr="006B77A6">
        <w:trPr>
          <w:trHeight w:val="20"/>
        </w:trPr>
        <w:tc>
          <w:tcPr>
            <w:tcW w:w="685" w:type="pct"/>
          </w:tcPr>
          <w:p w14:paraId="58E72E28" w14:textId="5AC5E131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21" w:name="_Hlk207202709"/>
            <w:bookmarkStart w:id="22" w:name="_Hlk216865514"/>
            <w:bookmarkEnd w:id="20"/>
          </w:p>
        </w:tc>
        <w:tc>
          <w:tcPr>
            <w:tcW w:w="4315" w:type="pct"/>
          </w:tcPr>
          <w:p w14:paraId="37E2969D" w14:textId="7E595849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นำท่านออกเดินทางสู่ </w:t>
            </w:r>
            <w:r w:rsidRPr="00C300E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>นานจิง</w:t>
            </w:r>
            <w:r w:rsidRPr="006048F3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 w:rsidRPr="00C300E0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(ใช้เวลาเดินทางประมาณ</w:t>
            </w:r>
            <w:r w:rsidRPr="00C300E0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C300E0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2</w:t>
            </w:r>
            <w:r w:rsidRPr="00C300E0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C300E0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ชั่วโมง)</w:t>
            </w: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หรือ "นครหลวงทางใต้" เมืองที่โชคชะตาได้เลือกให้เป็นราชธานีของอาณาจักรอันรุ่งโรจน์ถึงหกราชวงศ์ และเป็นประจักษ์พยานต่อเหตุการณ์สำคัญที่พลิกผันประวัติศาสตร์จีนมานับครั้งไม่ถ้วน</w:t>
            </w:r>
            <w:r w:rsidRPr="006048F3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 w:rsidRPr="006048F3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การมาเยือนนานกิง เปรียบเสมือนการเปิดอ่านหนังสือประวัติศาสตร์เล่มยักษ์ที่มีชีวิต ที่ซึ่งกำแพงเมืองโบราณที่ยาวที่สุดในโลกยังคงตั้งตระหง่านโอบล้อมเมืองเอาไว้ ดั่งพญามังกรที่หลับใหลคอยปกป้องเรื่องราวในอดีต ณ ที่แห่งนี้ ท่านจะได้ย่างเท้าไปบนแผ่นดินที่เหล่าฮ่องเต้ผู้ยิ่งใหญ่เคยประทับ สัมผัสได้ถึงเสียงห้ำหั่นของสมรภูมิรบ และรับรู้ถึงความรุ่งโรจน์และความสูญเสียที่ฝังลึกอยู่ในจิตวิญญาณของเมือง</w:t>
            </w:r>
            <w:r w:rsidRPr="006048F3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 w:rsidRPr="006048F3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ณ ปัจจุบัน </w:t>
            </w:r>
          </w:p>
        </w:tc>
      </w:tr>
      <w:bookmarkEnd w:id="21"/>
      <w:bookmarkEnd w:id="22"/>
      <w:tr w:rsidR="003636E0" w:rsidRPr="006048F3" w14:paraId="4FCD6795" w14:textId="77777777" w:rsidTr="001255AA">
        <w:trPr>
          <w:trHeight w:val="20"/>
        </w:trPr>
        <w:tc>
          <w:tcPr>
            <w:tcW w:w="685" w:type="pct"/>
            <w:vAlign w:val="center"/>
          </w:tcPr>
          <w:p w14:paraId="694A2B2A" w14:textId="21C0013B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5" w:type="pct"/>
          </w:tcPr>
          <w:p w14:paraId="5D66E789" w14:textId="0C030528" w:rsidR="003636E0" w:rsidRPr="006048F3" w:rsidRDefault="003636E0" w:rsidP="003636E0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6048F3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6048F3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6048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10) </w:t>
            </w:r>
          </w:p>
        </w:tc>
      </w:tr>
      <w:tr w:rsidR="003636E0" w:rsidRPr="006048F3" w14:paraId="6EC0A831" w14:textId="77777777" w:rsidTr="008371D1">
        <w:trPr>
          <w:trHeight w:val="20"/>
        </w:trPr>
        <w:tc>
          <w:tcPr>
            <w:tcW w:w="685" w:type="pct"/>
            <w:vAlign w:val="center"/>
          </w:tcPr>
          <w:p w14:paraId="1FAAC54B" w14:textId="0D8ADAEC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755F9414" w14:textId="27EABA0E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3636E0" w:rsidRPr="006048F3" w14:paraId="4FBC5A7D" w14:textId="77777777" w:rsidTr="0055368B">
        <w:trPr>
          <w:trHeight w:val="20"/>
        </w:trPr>
        <w:tc>
          <w:tcPr>
            <w:tcW w:w="685" w:type="pct"/>
          </w:tcPr>
          <w:p w14:paraId="12560CFA" w14:textId="72F06D8B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0A3C8B65" w14:textId="61C879F9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Holiday Inn Express Hotel</w:t>
            </w:r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Nanjing </w:t>
            </w:r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หรือเทียบเท่าระดับ </w:t>
            </w:r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4 </w:t>
            </w:r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3636E0" w:rsidRPr="006048F3" w14:paraId="27FFBBD7" w14:textId="77777777" w:rsidTr="00FD6E41">
        <w:trPr>
          <w:trHeight w:val="20"/>
        </w:trPr>
        <w:tc>
          <w:tcPr>
            <w:tcW w:w="5000" w:type="pct"/>
            <w:gridSpan w:val="2"/>
          </w:tcPr>
          <w:p w14:paraId="733088DF" w14:textId="66B4F4EC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</w:tr>
      <w:tr w:rsidR="003636E0" w:rsidRPr="006048F3" w14:paraId="12103C46" w14:textId="77777777" w:rsidTr="006048F3">
        <w:trPr>
          <w:trHeight w:val="20"/>
        </w:trPr>
        <w:tc>
          <w:tcPr>
            <w:tcW w:w="685" w:type="pct"/>
            <w:shd w:val="clear" w:color="auto" w:fill="D6E3BC" w:themeFill="accent3" w:themeFillTint="66"/>
          </w:tcPr>
          <w:p w14:paraId="43325EE5" w14:textId="567689CB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วันที่ห้า</w:t>
            </w:r>
          </w:p>
        </w:tc>
        <w:tc>
          <w:tcPr>
            <w:tcW w:w="4315" w:type="pct"/>
            <w:shd w:val="clear" w:color="auto" w:fill="D6E3BC" w:themeFill="accent3" w:themeFillTint="66"/>
          </w:tcPr>
          <w:p w14:paraId="7E6F6204" w14:textId="508942A6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 xml:space="preserve">นานจิง – เขาหนิวโส่วซาน – ถนนอู่ท่ง </w:t>
            </w:r>
            <w:r w:rsidR="001712EA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–</w:t>
            </w:r>
            <w:r w:rsidR="001712EA">
              <w:rPr>
                <w:rFonts w:ascii="Sarabun" w:hAnsi="Sarabun" w:cs="Sarabun" w:hint="cs"/>
                <w:b/>
                <w:bCs/>
                <w:color w:val="4F6228" w:themeColor="accent3" w:themeShade="80"/>
                <w:sz w:val="22"/>
                <w:szCs w:val="22"/>
                <w:cs/>
              </w:rPr>
              <w:t xml:space="preserve"> </w:t>
            </w:r>
            <w:r w:rsidR="001712EA" w:rsidRPr="001712EA">
              <w:rPr>
                <w:rFonts w:ascii="Sarabun" w:hAnsi="Sarabun" w:cs="Sarabun" w:hint="cs"/>
                <w:b/>
                <w:bCs/>
                <w:color w:val="4F6228" w:themeColor="accent3" w:themeShade="80"/>
                <w:sz w:val="22"/>
                <w:szCs w:val="22"/>
                <w:cs/>
              </w:rPr>
              <w:t>จัตุรัสเต๋อจี</w:t>
            </w:r>
            <w:r w:rsidR="001712EA">
              <w:rPr>
                <w:rFonts w:ascii="Sarabun" w:hAnsi="Sarabun" w:cs="Sarabun" w:hint="cs"/>
                <w:b/>
                <w:bCs/>
                <w:color w:val="4F6228" w:themeColor="accent3" w:themeShade="80"/>
                <w:sz w:val="22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– ทิวทัศน์ยามค่ำคืนริมแม่น้ำฉินหวย</w:t>
            </w:r>
          </w:p>
        </w:tc>
      </w:tr>
      <w:tr w:rsidR="003636E0" w:rsidRPr="006048F3" w14:paraId="3959FF92" w14:textId="77777777" w:rsidTr="008D5233">
        <w:trPr>
          <w:trHeight w:val="20"/>
        </w:trPr>
        <w:tc>
          <w:tcPr>
            <w:tcW w:w="685" w:type="pct"/>
            <w:vAlign w:val="center"/>
          </w:tcPr>
          <w:p w14:paraId="2AC76B4E" w14:textId="44318887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3F6C5086" w14:textId="11A02868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6048F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 11)</w:t>
            </w:r>
          </w:p>
        </w:tc>
      </w:tr>
      <w:tr w:rsidR="003636E0" w:rsidRPr="006048F3" w14:paraId="75927F09" w14:textId="77777777" w:rsidTr="004E1758">
        <w:trPr>
          <w:trHeight w:val="20"/>
        </w:trPr>
        <w:tc>
          <w:tcPr>
            <w:tcW w:w="5000" w:type="pct"/>
            <w:gridSpan w:val="2"/>
          </w:tcPr>
          <w:p w14:paraId="547A5EC5" w14:textId="4CB74DD2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6048F3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2F313E18" wp14:editId="3FC04D5D">
                  <wp:extent cx="6684645" cy="2914650"/>
                  <wp:effectExtent l="0" t="0" r="1905" b="0"/>
                  <wp:docPr id="1895631396" name="Picture 1895631396" descr="牛首山文化旅游区+红山森林动物园+南京总统府+侵华日军南京大屠杀遇难同胞纪念馆四日游【纯玩，打卡网红动物园】,一日游门票,去哪儿网门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牛首山文化旅游区+红山森林动物园+南京总统府+侵华日军南京大屠杀遇难同胞纪念馆四日游【纯玩，打卡网红动物园】,一日游门票,去哪儿网门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0474" cy="2921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6E0" w:rsidRPr="006048F3" w14:paraId="0B4B99CC" w14:textId="77777777" w:rsidTr="00217368">
        <w:trPr>
          <w:trHeight w:val="20"/>
        </w:trPr>
        <w:tc>
          <w:tcPr>
            <w:tcW w:w="685" w:type="pct"/>
          </w:tcPr>
          <w:p w14:paraId="6C7EF821" w14:textId="77777777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E01EF71" w14:textId="33698E14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นำท่านเดินทางสู่ </w:t>
            </w:r>
            <w:r w:rsidRPr="00C300E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เขาหนิวโส่วซาน</w:t>
            </w:r>
            <w:r w:rsidRPr="00C300E0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พระราชวังแห่งศรัทธาใต้ขุนเขาศักดิ์สิทธิ์ ณ ชานเมืองนานกิง ขุนเขาลูกหนึ่งที่ถูกลิขิตให้เป็นสถานที่ประดิษฐานสมบัติอันล้ำค่าที่สุดแห่งโลก ที่ซึ่งตำนานและความศรัทธาในอดีตได้ถูกปลุกให้ตื่นขึ้นมาอีกครั้งผ่านมหาสถาปัตยกรรมแห่งยุคสมัย การเดินทางมาเยือนเปรียบเสมือนการแสวงบุญสู่ </w:t>
            </w:r>
            <w:r w:rsidRPr="00C300E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พระราชวังฝอดิ่งกง </w:t>
            </w: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อันโอฬารตระการตา ที่สร้างขึ้นอย่างยิ่งใหญ่ด้วยการเจาะลึกลงไปในภูเขาทั้งลูก เพื่อเป็นที่ประดิษฐาน </w:t>
            </w:r>
            <w:r w:rsidRPr="00C300E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พระบรมสารีริกธาตุส่วนพระอุษณีษะ</w:t>
            </w:r>
            <w:r w:rsidRPr="00C300E0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>(กระดูกส่วนหน้าผาก) ขององค์สมเด็จพระสัมมาสัมพุทธเจ้า นำท่านเดินทางก้าวเข้าไปในโถงใต้พิภพที่ส่องสว่างด้วยแสงแห่งศรัทธา แหงนมองโดมขนาดยักษ์ที่จำลองจักรวาลและดวงดาว ตื่นตะลึงไปกับพระพุทธรูปปางไสยาสน์องค์มหึมาที่บรรทมอย่างสงบนิ่ง และเดินชมความวิจิตรของศิลปะพุทธศาสนาที่ถูกรังสรรค์ขึ้นอย่างน่าอัศจรรย์ใจทุกตารางนิ้ว</w:t>
            </w:r>
          </w:p>
        </w:tc>
      </w:tr>
      <w:tr w:rsidR="001712EA" w:rsidRPr="006048F3" w14:paraId="1D4E9BD9" w14:textId="77777777" w:rsidTr="001712EA">
        <w:trPr>
          <w:trHeight w:val="20"/>
        </w:trPr>
        <w:tc>
          <w:tcPr>
            <w:tcW w:w="5000" w:type="pct"/>
            <w:gridSpan w:val="2"/>
          </w:tcPr>
          <w:p w14:paraId="23D429A6" w14:textId="6FC2EC56" w:rsidR="001712EA" w:rsidRPr="006048F3" w:rsidRDefault="001712EA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23F1A511" wp14:editId="51605F90">
                  <wp:extent cx="6964680" cy="2705100"/>
                  <wp:effectExtent l="0" t="0" r="7620" b="0"/>
                  <wp:docPr id="6716031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28907" name=""/>
                          <pic:cNvPicPr/>
                        </pic:nvPicPr>
                        <pic:blipFill rotWithShape="1">
                          <a:blip r:embed="rId51"/>
                          <a:srcRect b="8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228" cy="2715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6E0" w:rsidRPr="006048F3" w14:paraId="32E5269E" w14:textId="77777777" w:rsidTr="00217368">
        <w:trPr>
          <w:trHeight w:val="20"/>
        </w:trPr>
        <w:tc>
          <w:tcPr>
            <w:tcW w:w="685" w:type="pct"/>
          </w:tcPr>
          <w:p w14:paraId="2E3463F7" w14:textId="405995D7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</w:t>
            </w:r>
            <w:bookmarkStart w:id="23" w:name="_Hlk211429585"/>
            <w:r w:rsidRPr="006048F3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ลางวัน</w:t>
            </w:r>
            <w:bookmarkEnd w:id="23"/>
          </w:p>
        </w:tc>
        <w:tc>
          <w:tcPr>
            <w:tcW w:w="4315" w:type="pct"/>
          </w:tcPr>
          <w:p w14:paraId="2AEBCB5B" w14:textId="47D63B1D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6048F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 12</w:t>
            </w:r>
            <w:r w:rsidRPr="006048F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6048F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3636E0" w:rsidRPr="006048F3" w14:paraId="5BF32086" w14:textId="77777777" w:rsidTr="004E1758">
        <w:trPr>
          <w:trHeight w:val="20"/>
        </w:trPr>
        <w:tc>
          <w:tcPr>
            <w:tcW w:w="5000" w:type="pct"/>
            <w:gridSpan w:val="2"/>
          </w:tcPr>
          <w:p w14:paraId="67199843" w14:textId="0E0C0B04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6048F3">
              <w:rPr>
                <w:rFonts w:ascii="Sarabun" w:hAnsi="Sarabun" w:cs="Sarabun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7F0F5AE9" wp14:editId="2CE3AE0C">
                      <wp:extent cx="6712527" cy="2705100"/>
                      <wp:effectExtent l="0" t="0" r="0" b="0"/>
                      <wp:docPr id="254585633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12527" cy="2705100"/>
                                <a:chOff x="0" y="0"/>
                                <a:chExt cx="6581775" cy="28837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Pictur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40527" y="10391"/>
                                  <a:ext cx="2200275" cy="2873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43400" y="0"/>
                                  <a:ext cx="2238375" cy="2883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391"/>
                                  <a:ext cx="2143125" cy="2872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3542F" id="Group 7" o:spid="_x0000_s1026" style="width:528.55pt;height:213pt;mso-position-horizontal-relative:char;mso-position-vertical-relative:line" coordsize="65817,288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">
                      <v:shape id="Picture 13" o:spid="_x0000_s1027" type="#_x0000_t75" style="position:absolute;left:21405;top:103;width:22003;height:28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">
                        <v:imagedata r:id="rId55" o:title=""/>
                      </v:shape>
                      <v:shape id="Picture 16" o:spid="_x0000_s1028" type="#_x0000_t75" style="position:absolute;left:43434;width:22383;height:28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">
                        <v:imagedata r:id="rId56" o:title=""/>
                      </v:shape>
                      <v:shape id="Picture 15" o:spid="_x0000_s1029" type="#_x0000_t75" style="position:absolute;top:103;width:21431;height:28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">
                        <v:imagedata r:id="rId5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636E0" w:rsidRPr="006048F3" w14:paraId="3124E443" w14:textId="77777777" w:rsidTr="00217368">
        <w:trPr>
          <w:trHeight w:val="20"/>
        </w:trPr>
        <w:tc>
          <w:tcPr>
            <w:tcW w:w="685" w:type="pct"/>
          </w:tcPr>
          <w:p w14:paraId="19339AE2" w14:textId="77777777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6BC9A0A6" w14:textId="4C92E96D" w:rsidR="003636E0" w:rsidRPr="006048F3" w:rsidRDefault="003636E0" w:rsidP="001712EA">
            <w:pPr>
              <w:pStyle w:val="BasicParagraph"/>
              <w:spacing w:before="100" w:beforeAutospacing="1" w:after="100" w:afterAutospacing="1" w:line="360" w:lineRule="auto"/>
              <w:contextualSpacing/>
              <w:jc w:val="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นำท่านสู่ </w:t>
            </w:r>
            <w:r w:rsidRPr="00C300E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ถนนอู่ท่ง </w:t>
            </w:r>
            <w:r w:rsidRPr="00C300E0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 xml:space="preserve">หรือ </w:t>
            </w:r>
            <w:r w:rsidRPr="00C300E0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</w:rPr>
              <w:t>Wutong Avenue</w:t>
            </w:r>
            <w:r w:rsidRPr="00C300E0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>ถนนสายนี้ขึ้นชื่อว่าเป็น</w:t>
            </w:r>
            <w:r w:rsidRPr="006048F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>สัญลักษณ์ที่โดดเด่นและมีเสน่ห์ของเมืองหนานจิง</w:t>
            </w:r>
            <w:r w:rsidRPr="006048F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ด้วยความงามตามธรรมชาติและความลึกซึ้งทางประวัติศาสตร์ ความพิเศษของ </w:t>
            </w:r>
            <w:r w:rsidRPr="006048F3">
              <w:rPr>
                <w:rFonts w:ascii="Sarabun" w:hAnsi="Sarabun" w:cs="Sarabun"/>
                <w:sz w:val="22"/>
                <w:szCs w:val="22"/>
              </w:rPr>
              <w:t xml:space="preserve">Wutong Avenue </w:t>
            </w: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>คือการมี</w:t>
            </w:r>
            <w:r w:rsidRPr="006048F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>ต้นอู่ท่ง (</w:t>
            </w:r>
            <w:r w:rsidRPr="006048F3">
              <w:rPr>
                <w:rFonts w:ascii="Sarabun" w:hAnsi="Sarabun" w:cs="Sarabun"/>
                <w:sz w:val="22"/>
                <w:szCs w:val="22"/>
              </w:rPr>
              <w:t xml:space="preserve">Wutong Tree) </w:t>
            </w: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หรือที่รู้จักกันในชื่อ </w:t>
            </w:r>
            <w:r w:rsidRPr="006048F3">
              <w:rPr>
                <w:rFonts w:ascii="Sarabun" w:hAnsi="Sarabun" w:cs="Sarabun"/>
                <w:sz w:val="22"/>
                <w:szCs w:val="22"/>
              </w:rPr>
              <w:t xml:space="preserve">Sycamore/Plane tree </w:t>
            </w: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>ปลูกเรียงรายเป็นระเบียบตลอดสองข้างทางอย่างหนาแน่น ทำให้เกิดเป็น</w:t>
            </w:r>
            <w:r w:rsidRPr="006048F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>อุโมงค์ต้นไม้สีเขียวขนาดยักษ์</w:t>
            </w:r>
            <w:r w:rsidRPr="006048F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ที่ทอดตัวยาวตลอดเส้นทาง และในช่วง พ.ย. - ต้นเดือนธ.ค. ทัศนียภาพของที่นี้จะเปลี่ยนเป็นสีเหลืองทองและสีส้มสวยงาม </w:t>
            </w:r>
          </w:p>
        </w:tc>
      </w:tr>
      <w:tr w:rsidR="001712EA" w:rsidRPr="006048F3" w14:paraId="5953A4E5" w14:textId="77777777" w:rsidTr="00217368">
        <w:trPr>
          <w:trHeight w:val="20"/>
        </w:trPr>
        <w:tc>
          <w:tcPr>
            <w:tcW w:w="685" w:type="pct"/>
          </w:tcPr>
          <w:p w14:paraId="79C64238" w14:textId="77777777" w:rsidR="001712EA" w:rsidRPr="006048F3" w:rsidRDefault="001712EA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45E7667D" w14:textId="44D9FD7E" w:rsidR="001712EA" w:rsidRPr="006048F3" w:rsidRDefault="001712EA" w:rsidP="001712E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1712EA">
              <w:rPr>
                <w:rFonts w:ascii="Sarabun" w:hAnsi="Sarabun" w:cs="Sarabun" w:hint="cs"/>
                <w:sz w:val="22"/>
                <w:szCs w:val="22"/>
                <w:cs/>
              </w:rPr>
              <w:t>นำท่านเดินทางสู่</w:t>
            </w:r>
            <w:r w:rsidRPr="001712E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12E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จัตุรัสเต๋อจี</w:t>
            </w:r>
            <w:r w:rsidRPr="001712E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12EA">
              <w:rPr>
                <w:rFonts w:ascii="Sarabun" w:hAnsi="Sarabun" w:cs="Sarabun" w:hint="cs"/>
                <w:sz w:val="22"/>
                <w:szCs w:val="22"/>
                <w:cs/>
              </w:rPr>
              <w:t>ณ</w:t>
            </w:r>
            <w:r w:rsidRPr="001712E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12EA">
              <w:rPr>
                <w:rFonts w:ascii="Sarabun" w:hAnsi="Sarabun" w:cs="Sarabun" w:hint="cs"/>
                <w:sz w:val="22"/>
                <w:szCs w:val="22"/>
                <w:cs/>
              </w:rPr>
              <w:t>ใจกลาง</w:t>
            </w:r>
            <w:r w:rsidRPr="001712EA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1712E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จินหลิง</w:t>
            </w:r>
            <w:r w:rsidRPr="001712EA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1712EA">
              <w:rPr>
                <w:rFonts w:ascii="Sarabun" w:hAnsi="Sarabun" w:cs="Sarabun" w:hint="cs"/>
                <w:sz w:val="22"/>
                <w:szCs w:val="22"/>
                <w:cs/>
              </w:rPr>
              <w:t>นามอันเก่าแก่ของนานกิง</w:t>
            </w:r>
            <w:r w:rsidRPr="001712E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12EA">
              <w:rPr>
                <w:rFonts w:ascii="Sarabun" w:hAnsi="Sarabun" w:cs="Sarabun" w:hint="cs"/>
                <w:sz w:val="22"/>
                <w:szCs w:val="22"/>
                <w:cs/>
              </w:rPr>
              <w:t>เมืองหลวงแห่งหกราชวงศ์ที่ประวัติศาสตร์ได้จารึกความยิ่งใหญ่ไว้ทุกอณู</w:t>
            </w:r>
            <w:r w:rsidRPr="001712E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12EA">
              <w:rPr>
                <w:rFonts w:ascii="Sarabun" w:hAnsi="Sarabun" w:cs="Sarabun" w:hint="cs"/>
                <w:sz w:val="22"/>
                <w:szCs w:val="22"/>
                <w:cs/>
              </w:rPr>
              <w:t>อาณาจักรแห่งสไตล์ที่ได้รับการยอมรับว่าเป็นหนึ่งในห้างสรรพสินค้าที่ทำรายได้สูงสุดของประเทศจีน</w:t>
            </w:r>
            <w:r w:rsidRPr="001712E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12EA">
              <w:rPr>
                <w:rFonts w:ascii="Sarabun" w:hAnsi="Sarabun" w:cs="Sarabun" w:hint="cs"/>
                <w:sz w:val="22"/>
                <w:szCs w:val="22"/>
                <w:cs/>
              </w:rPr>
              <w:t>เปรียบเสมือนการเดินเข้าสู่โลกอีกใบที่ทุกย่างก้าวคือความตื่นตาตื่นใจ</w:t>
            </w:r>
            <w:r w:rsidRPr="001712E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12EA">
              <w:rPr>
                <w:rFonts w:ascii="Sarabun" w:hAnsi="Sarabun" w:cs="Sarabun" w:hint="cs"/>
                <w:sz w:val="22"/>
                <w:szCs w:val="22"/>
                <w:cs/>
              </w:rPr>
              <w:t>แสงไฟระยิบระยับจากหน้าร้านของแบรนด์เนมระดับโลกสะท้อนประกายเจิดจ้า</w:t>
            </w:r>
            <w:r w:rsidRPr="001712E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12EA">
              <w:rPr>
                <w:rFonts w:ascii="Sarabun" w:hAnsi="Sarabun" w:cs="Sarabun" w:hint="cs"/>
                <w:sz w:val="22"/>
                <w:szCs w:val="22"/>
                <w:cs/>
              </w:rPr>
              <w:t>เหล่าแฟชั่นนิสต้าที่แต่งกายอย่างมีรสนิยมเดินสวนกันไปมา</w:t>
            </w:r>
            <w:r w:rsidRPr="001712E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12EA">
              <w:rPr>
                <w:rFonts w:ascii="Sarabun" w:hAnsi="Sarabun" w:cs="Sarabun" w:hint="cs"/>
                <w:sz w:val="22"/>
                <w:szCs w:val="22"/>
                <w:cs/>
              </w:rPr>
              <w:t>สร้างบรรยากาศที่เปี่ยมด้วยพลังและความทันสมัย</w:t>
            </w:r>
            <w:r w:rsidRPr="001712E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12EA">
              <w:rPr>
                <w:rFonts w:ascii="Sarabun" w:hAnsi="Sarabun" w:cs="Sarabun" w:hint="cs"/>
                <w:sz w:val="22"/>
                <w:szCs w:val="22"/>
                <w:cs/>
              </w:rPr>
              <w:t>ภาพสะท้อนของนานกิงในอีกมิติหนึ่ง</w:t>
            </w:r>
            <w:r w:rsidRPr="001712E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12EA">
              <w:rPr>
                <w:rFonts w:ascii="Sarabun" w:hAnsi="Sarabun" w:cs="Sarabun" w:hint="cs"/>
                <w:sz w:val="22"/>
                <w:szCs w:val="22"/>
                <w:cs/>
              </w:rPr>
              <w:t>ที่ซึ่งเกียรติภูมิในฐานะอดีตราชธานีได้หลอมรวมเข้ากับความรุ่งโรจน์ของมหานครยุคใหม่ได้อย่างสมบูรณ์แบบ</w:t>
            </w:r>
            <w:r w:rsidRPr="001712E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12EA">
              <w:rPr>
                <w:rFonts w:ascii="Sarabun" w:hAnsi="Sarabun" w:cs="Sarabun" w:hint="cs"/>
                <w:sz w:val="22"/>
                <w:szCs w:val="22"/>
                <w:cs/>
              </w:rPr>
              <w:t>ที่นี่คือที่ที่คุณจะได้สัมผัสจังหวะการเต้นของหัวใจของนานกิงยุคปัจจุบัน</w:t>
            </w:r>
          </w:p>
        </w:tc>
      </w:tr>
      <w:tr w:rsidR="003636E0" w:rsidRPr="006048F3" w14:paraId="2E8EE026" w14:textId="77777777" w:rsidTr="00AD78ED">
        <w:trPr>
          <w:trHeight w:val="20"/>
        </w:trPr>
        <w:tc>
          <w:tcPr>
            <w:tcW w:w="5000" w:type="pct"/>
            <w:gridSpan w:val="2"/>
          </w:tcPr>
          <w:p w14:paraId="67BF3CDD" w14:textId="3D24E22C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6048F3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4B057545" wp14:editId="2E985B04">
                  <wp:extent cx="6677025" cy="3009900"/>
                  <wp:effectExtent l="0" t="0" r="9525" b="0"/>
                  <wp:docPr id="5103616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361654" name=""/>
                          <pic:cNvPicPr/>
                        </pic:nvPicPr>
                        <pic:blipFill rotWithShape="1">
                          <a:blip r:embed="rId58"/>
                          <a:srcRect t="24785" b="37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8877" cy="3010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6E0" w:rsidRPr="006048F3" w14:paraId="400D3C0F" w14:textId="77777777" w:rsidTr="00217368">
        <w:trPr>
          <w:trHeight w:val="20"/>
        </w:trPr>
        <w:tc>
          <w:tcPr>
            <w:tcW w:w="685" w:type="pct"/>
          </w:tcPr>
          <w:p w14:paraId="3A39E0EE" w14:textId="77777777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976DD1B" w14:textId="24AD8596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นำท่านชม </w:t>
            </w:r>
            <w:r w:rsidRPr="00C300E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ทิวทัศน์ยามค่ำคืนริมแม่น้ำฉินหวย </w:t>
            </w: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หากประวัติศาสตร์ของนานกิงคือเรื่องราวที่ถูกจารึกไว้ใต้แสงตะวัน เช่นนั้นแล้ว บทกวีแห่งจิตวิญญาณของเมืองนี้จะถูกขับขานขึ้นในยามค่ำคืน ณ สถานที่อันเป็นตำนาน แม่น้ำฉินหวย สายน้ำแห่งชีวิตที่โอบล้อม วัดขงจื๊อ เมื่อแสงสุดท้ายของวันจางหายไป นั่นคือสัญญาณของการเริ่มต้นมหกรรมแห่งแสงสีและชีวิตชีวา ภาพโคมไฟสีแดงสดนับร้อยนับพันดวงที่ถูกจุดขึ้นพร้อมกันตามชายคาของอาคารโบราณสองฝั่งแม่น้ำ แสงสีแดงนวลของโคมไฟสาดส่องลงบนผิวน้ำที่ราบเรียบราวกับกระจก เปลี่ยนแม่น้ำทั้งสายให้กลายเป็นทางเดินที่ปูด้วยหยกเรืองแสง ชมเงาสะท้อนของเจดีย์บนผิวน้ำ และฟังเสียงดนตรีโบราณที่ลอยแว่วมาจากริมฝั่ง สองฟากฝั่งเต็มไปด้วยความคึกคักของผู้คน ร้านรวงที่ขายขนมพื้นเมืองและของที่ระลึก </w:t>
            </w:r>
            <w:r w:rsidRPr="00C300E0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>(ไม่รวมค่ากิจกรรมล่องเรือ)</w:t>
            </w:r>
          </w:p>
        </w:tc>
      </w:tr>
      <w:tr w:rsidR="003636E0" w:rsidRPr="006048F3" w14:paraId="59442785" w14:textId="77777777" w:rsidTr="0038442E">
        <w:trPr>
          <w:trHeight w:val="20"/>
        </w:trPr>
        <w:tc>
          <w:tcPr>
            <w:tcW w:w="685" w:type="pct"/>
            <w:vAlign w:val="center"/>
          </w:tcPr>
          <w:p w14:paraId="2290BB9C" w14:textId="0D3AA7C8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5" w:type="pct"/>
          </w:tcPr>
          <w:p w14:paraId="257A20AC" w14:textId="4E5BBC23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รับประทานอาหารค่ำ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 ภัตตาคาร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</w:rPr>
              <w:t> </w:t>
            </w:r>
            <w:r w:rsidRPr="006048F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13) </w:t>
            </w:r>
          </w:p>
        </w:tc>
      </w:tr>
      <w:tr w:rsidR="003636E0" w:rsidRPr="006048F3" w14:paraId="0B80A21C" w14:textId="77777777" w:rsidTr="00542ACB">
        <w:trPr>
          <w:trHeight w:val="20"/>
        </w:trPr>
        <w:tc>
          <w:tcPr>
            <w:tcW w:w="685" w:type="pct"/>
            <w:vAlign w:val="center"/>
          </w:tcPr>
          <w:p w14:paraId="26AD0CA2" w14:textId="77777777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7CA6B3B" w14:textId="56C85529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3636E0" w:rsidRPr="006048F3" w14:paraId="430B4D3A" w14:textId="77777777" w:rsidTr="00217368">
        <w:trPr>
          <w:trHeight w:val="20"/>
        </w:trPr>
        <w:tc>
          <w:tcPr>
            <w:tcW w:w="685" w:type="pct"/>
          </w:tcPr>
          <w:p w14:paraId="60D7C052" w14:textId="3BF0E861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4FF9F3D0" w14:textId="0967C154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Holiday Inn Express Hotel</w:t>
            </w:r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Nanjing </w:t>
            </w:r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หรือเทียบเท่าระดับ </w:t>
            </w:r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4 </w:t>
            </w:r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3636E0" w:rsidRPr="006048F3" w14:paraId="6A42A3D7" w14:textId="77777777" w:rsidTr="00217368">
        <w:trPr>
          <w:trHeight w:val="20"/>
        </w:trPr>
        <w:tc>
          <w:tcPr>
            <w:tcW w:w="685" w:type="pct"/>
          </w:tcPr>
          <w:p w14:paraId="239E7BAB" w14:textId="77777777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11FB218C" w14:textId="77777777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3636E0" w:rsidRPr="006048F3" w14:paraId="75687000" w14:textId="77777777" w:rsidTr="006048F3">
        <w:trPr>
          <w:trHeight w:val="20"/>
        </w:trPr>
        <w:tc>
          <w:tcPr>
            <w:tcW w:w="685" w:type="pct"/>
            <w:shd w:val="clear" w:color="auto" w:fill="D6E3BC" w:themeFill="accent3" w:themeFillTint="66"/>
          </w:tcPr>
          <w:p w14:paraId="199460D9" w14:textId="6E76C1FE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วันที่หก</w:t>
            </w:r>
          </w:p>
        </w:tc>
        <w:tc>
          <w:tcPr>
            <w:tcW w:w="4315" w:type="pct"/>
            <w:shd w:val="clear" w:color="auto" w:fill="D6E3BC" w:themeFill="accent3" w:themeFillTint="66"/>
          </w:tcPr>
          <w:p w14:paraId="6C543454" w14:textId="617D8C5F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นานจิง (สนามบินนานาชาตินานจิงลู่โข่ว) (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</w:rPr>
              <w:t>CX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357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</w:rPr>
              <w:t xml:space="preserve"> : 14: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15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</w:rPr>
              <w:t xml:space="preserve"> - 1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7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</w:rPr>
              <w:t>: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10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</w:rPr>
              <w:t xml:space="preserve">)  - 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ฮ่องกง (สนามบินเช็กแล็บก็อก)-กรุงเทพฯ (สนามบินสุวรรณภูมิ)  (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</w:rPr>
              <w:t xml:space="preserve">CX617 : 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22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</w:rPr>
              <w:t>:10 - 00:15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  <w:cs/>
              </w:rPr>
              <w:t>+1</w:t>
            </w:r>
            <w:r w:rsidRPr="006048F3">
              <w:rPr>
                <w:rFonts w:ascii="Sarabun" w:hAnsi="Sarabun" w:cs="Sarabun"/>
                <w:b/>
                <w:bCs/>
                <w:color w:val="4F6228" w:themeColor="accent3" w:themeShade="80"/>
                <w:sz w:val="22"/>
                <w:szCs w:val="22"/>
              </w:rPr>
              <w:t xml:space="preserve">)  </w:t>
            </w:r>
          </w:p>
        </w:tc>
      </w:tr>
      <w:tr w:rsidR="003636E0" w:rsidRPr="006048F3" w14:paraId="2F217412" w14:textId="77777777" w:rsidTr="00217368">
        <w:trPr>
          <w:trHeight w:val="20"/>
        </w:trPr>
        <w:tc>
          <w:tcPr>
            <w:tcW w:w="685" w:type="pct"/>
          </w:tcPr>
          <w:p w14:paraId="429DA902" w14:textId="5864E4E6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3569990E" w14:textId="4C2E724C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6048F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 w:rsidR="00F2129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14</w:t>
            </w:r>
            <w:r w:rsidRPr="006048F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</w:tr>
      <w:tr w:rsidR="003636E0" w:rsidRPr="006048F3" w14:paraId="1547B789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538AA334" w14:textId="77777777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0EA3A2A5" w14:textId="77777777" w:rsidR="003636E0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สมควรแก่เวลานำท่านเดินทางสู่ </w:t>
            </w:r>
            <w:bookmarkStart w:id="24" w:name="_Hlk219979667"/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สนามบินนานาชาตินานจิงลู่โข่ว</w:t>
            </w: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bookmarkEnd w:id="24"/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เช็คอิน ณ </w:t>
            </w:r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เคาน์เตอร์ สายการบิน </w:t>
            </w:r>
            <w:bookmarkStart w:id="25" w:name="_Hlk219979707"/>
          </w:p>
          <w:p w14:paraId="08A3F702" w14:textId="36985FE5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cs/>
              </w:rPr>
            </w:pPr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คาเธ่ย์แปซิฟิค (</w:t>
            </w:r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  <w:t>CX)</w:t>
            </w:r>
            <w:bookmarkEnd w:id="25"/>
          </w:p>
        </w:tc>
      </w:tr>
      <w:tr w:rsidR="003636E0" w:rsidRPr="006048F3" w14:paraId="20BEA787" w14:textId="77777777" w:rsidTr="00CE7C92">
        <w:trPr>
          <w:trHeight w:val="20"/>
        </w:trPr>
        <w:tc>
          <w:tcPr>
            <w:tcW w:w="685" w:type="pct"/>
            <w:shd w:val="clear" w:color="auto" w:fill="auto"/>
          </w:tcPr>
          <w:p w14:paraId="4591FF06" w14:textId="3E6D120F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14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15 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5" w:type="pct"/>
            <w:shd w:val="clear" w:color="auto" w:fill="auto"/>
          </w:tcPr>
          <w:p w14:paraId="31FD39C7" w14:textId="77777777" w:rsidR="003636E0" w:rsidRDefault="003636E0" w:rsidP="003636E0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6048F3">
              <w:rPr>
                <w:rFonts w:ascii="Sarabun" w:hAnsi="Sarabun" w:cs="Sarabun"/>
                <w:szCs w:val="22"/>
                <w:cs/>
              </w:rPr>
              <w:t xml:space="preserve">ออกเดินทางจาก สนามบินนานาชาตินานจิงลู่โข่ว สู่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สนามบินเช็กแล็บก็อก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ฮ่องกง 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โดย สายการบิน </w:t>
            </w:r>
          </w:p>
          <w:p w14:paraId="0CF1510A" w14:textId="79C8DE3D" w:rsidR="003636E0" w:rsidRPr="00C300E0" w:rsidRDefault="003636E0" w:rsidP="003636E0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สายการบิน คาเธ่ย์แปซิฟิค (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CX)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 เที่ยวบินที่</w:t>
            </w: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CX357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6048F3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Pr="006048F3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6048F3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3636E0" w:rsidRPr="006048F3" w14:paraId="366B06AF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22372FA5" w14:textId="0105F87C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 xml:space="preserve">17.10 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น.</w:t>
            </w:r>
          </w:p>
        </w:tc>
        <w:tc>
          <w:tcPr>
            <w:tcW w:w="4315" w:type="pct"/>
            <w:shd w:val="clear" w:color="auto" w:fill="auto"/>
          </w:tcPr>
          <w:p w14:paraId="3A2B9E77" w14:textId="4AE82A0D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เดินทางถึง </w:t>
            </w:r>
            <w:bookmarkStart w:id="26" w:name="_Hlk219979770"/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สนามบินเช็กแล็บก็อก ฮ่องกง </w:t>
            </w:r>
            <w:bookmarkEnd w:id="26"/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จากนั้นนำท่านพักผ่อนในสนามบินเพื่อรอต่อเครื่องในเที่ยวบินถัดไป </w:t>
            </w:r>
          </w:p>
        </w:tc>
      </w:tr>
      <w:tr w:rsidR="003636E0" w:rsidRPr="006048F3" w14:paraId="78309958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05D9398D" w14:textId="5F45BEDF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22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.10 น.</w:t>
            </w:r>
          </w:p>
        </w:tc>
        <w:tc>
          <w:tcPr>
            <w:tcW w:w="4315" w:type="pct"/>
            <w:shd w:val="clear" w:color="auto" w:fill="auto"/>
          </w:tcPr>
          <w:p w14:paraId="798180A1" w14:textId="2A02CDBC" w:rsidR="003636E0" w:rsidRPr="00C300E0" w:rsidRDefault="003636E0" w:rsidP="003636E0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6048F3">
              <w:rPr>
                <w:rFonts w:ascii="Sarabun" w:hAnsi="Sarabun" w:cs="Sarabun"/>
                <w:szCs w:val="22"/>
                <w:cs/>
              </w:rPr>
              <w:t xml:space="preserve">ออกเดินทางจาก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สนามบินเช็กแล็บก็อก ฮ่องกง 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สนามบินสุวรรณภูมิ 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โดย สายการบิน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สายการบิน คาเธ่ย์แปซิฟิค (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CX)</w:t>
            </w:r>
            <w:r w:rsidRPr="006048F3">
              <w:rPr>
                <w:rFonts w:ascii="Sarabun" w:hAnsi="Sarabun" w:cs="Sarabun"/>
                <w:szCs w:val="22"/>
                <w:cs/>
              </w:rPr>
              <w:t xml:space="preserve"> เที่ยวบินที่</w:t>
            </w:r>
            <w:r w:rsidRPr="006048F3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6048F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CX617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6048F3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Pr="006048F3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6048F3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3636E0" w:rsidRPr="006048F3" w14:paraId="31244097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7628EBC9" w14:textId="6883EE77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0.15 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  <w:r w:rsidRPr="006048F3"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 xml:space="preserve"> +1</w:t>
            </w:r>
          </w:p>
        </w:tc>
        <w:tc>
          <w:tcPr>
            <w:tcW w:w="4315" w:type="pct"/>
            <w:shd w:val="clear" w:color="auto" w:fill="auto"/>
          </w:tcPr>
          <w:p w14:paraId="1AEA7F59" w14:textId="3395D082" w:rsidR="003636E0" w:rsidRPr="006048F3" w:rsidRDefault="003636E0" w:rsidP="003636E0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6048F3">
              <w:rPr>
                <w:rFonts w:ascii="Sarabun" w:hAnsi="Sarabun" w:cs="Sarabun"/>
                <w:sz w:val="22"/>
                <w:szCs w:val="22"/>
                <w:cs/>
              </w:rPr>
              <w:t xml:space="preserve">เดินทางถึง </w:t>
            </w:r>
            <w:bookmarkStart w:id="27" w:name="_Hlk214471242"/>
            <w:r w:rsidRPr="006048F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สนามบินสุวรรณภูมิ</w:t>
            </w:r>
            <w:r w:rsidRPr="006048F3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bookmarkEnd w:id="27"/>
            <w:r w:rsidRPr="006048F3">
              <w:rPr>
                <w:rFonts w:ascii="Sarabun" w:hAnsi="Sarabun" w:cs="Sarabun"/>
                <w:sz w:val="22"/>
                <w:szCs w:val="22"/>
                <w:cs/>
              </w:rPr>
              <w:t>โดยสวัสดิภาพพร้อมความประทับใจ</w:t>
            </w:r>
          </w:p>
        </w:tc>
      </w:tr>
    </w:tbl>
    <w:p w14:paraId="62C40ACA" w14:textId="0D0C6544" w:rsidR="00D70E56" w:rsidRDefault="00D70E56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noProof/>
          <w:color w:val="FF0000"/>
          <w:sz w:val="24"/>
          <w:szCs w:val="24"/>
          <w:u w:val="single"/>
        </w:rPr>
      </w:pPr>
    </w:p>
    <w:p w14:paraId="1AB0BE8E" w14:textId="77777777" w:rsidR="00772897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noProof/>
          <w:color w:val="FF0000"/>
          <w:sz w:val="24"/>
          <w:szCs w:val="24"/>
          <w:u w:val="single"/>
        </w:rPr>
      </w:pPr>
    </w:p>
    <w:p w14:paraId="4188F7F9" w14:textId="77777777" w:rsidR="00925344" w:rsidRPr="00925344" w:rsidRDefault="00925344" w:rsidP="00925344">
      <w:pPr>
        <w:spacing w:after="0" w:line="360" w:lineRule="auto"/>
        <w:ind w:left="142" w:right="-27"/>
        <w:contextualSpacing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</w:rPr>
      </w:pPr>
      <w:r w:rsidRPr="00925344">
        <w:rPr>
          <w:rFonts w:ascii="Sarabun" w:hAnsi="Sarabun" w:cs="Sarabun" w:hint="cs"/>
          <w:b/>
          <w:bCs/>
          <w:noProof/>
          <w:color w:val="FF0000"/>
          <w:sz w:val="24"/>
          <w:szCs w:val="24"/>
          <w:u w:val="single"/>
          <w:cs/>
        </w:rPr>
        <w:t>โปรแกรมทัวร์อาจมีการเปลี่ยนแปลงตามสถานการณ์และสภาพอากาศ</w:t>
      </w:r>
    </w:p>
    <w:p w14:paraId="2B004D6B" w14:textId="3E9DEE83" w:rsidR="00772897" w:rsidRPr="00925344" w:rsidRDefault="00925344" w:rsidP="00925344">
      <w:pPr>
        <w:spacing w:after="0" w:line="360" w:lineRule="auto"/>
        <w:ind w:left="142" w:right="-27"/>
        <w:contextualSpacing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</w:rPr>
      </w:pPr>
      <w:r w:rsidRPr="00925344">
        <w:rPr>
          <w:rFonts w:ascii="Sarabun" w:hAnsi="Sarabun" w:cs="Sarabun" w:hint="cs"/>
          <w:b/>
          <w:bCs/>
          <w:noProof/>
          <w:color w:val="FF0000"/>
          <w:sz w:val="24"/>
          <w:szCs w:val="24"/>
          <w:u w:val="single"/>
          <w:cs/>
        </w:rPr>
        <w:t>โดยคำนึงถึงความเหมาะสมและความปลอดภัยของผู้เดินทางเป็นสำคัญ</w:t>
      </w:r>
    </w:p>
    <w:p w14:paraId="290ED76B" w14:textId="09627BB2" w:rsidR="00772897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</w:p>
    <w:p w14:paraId="015E63B2" w14:textId="77777777" w:rsidR="00861D4F" w:rsidRDefault="00861D4F" w:rsidP="001712EA">
      <w:pPr>
        <w:spacing w:after="0" w:line="360" w:lineRule="auto"/>
        <w:ind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</w:p>
    <w:p w14:paraId="53BD80FB" w14:textId="2552E4F1" w:rsidR="00861D4F" w:rsidRDefault="00861D4F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 w:hint="cs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7825C5C4" wp14:editId="67ABE8B4">
            <wp:extent cx="6869430" cy="9716135"/>
            <wp:effectExtent l="0" t="0" r="7620" b="0"/>
            <wp:docPr id="18511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1305" name="Picture 18511305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482CE" w14:textId="6634F2B0" w:rsidR="00D70E56" w:rsidRDefault="00861D4F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184F2A5F" wp14:editId="1BFF9DA3">
            <wp:extent cx="6869430" cy="9716135"/>
            <wp:effectExtent l="0" t="0" r="7620" b="0"/>
            <wp:docPr id="3870331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33115" name="Picture 387033115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68AC9" w14:textId="151B590B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5533ACD3" wp14:editId="4C85EC84">
            <wp:extent cx="6869430" cy="9716135"/>
            <wp:effectExtent l="0" t="0" r="7620" b="0"/>
            <wp:docPr id="10314940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94066" name="Picture 1031494066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00C01" w14:textId="2D553C5B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39F93F62" wp14:editId="1722849D">
            <wp:extent cx="6869430" cy="9716135"/>
            <wp:effectExtent l="0" t="0" r="7620" b="0"/>
            <wp:docPr id="1705496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496057" name="Picture 1705496057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57840722" w14:textId="1A2E7D79" w:rsidR="00251598" w:rsidRPr="00987C4B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04903BBD" wp14:editId="61F7A709">
            <wp:extent cx="6869430" cy="9716135"/>
            <wp:effectExtent l="0" t="0" r="7620" b="0"/>
            <wp:docPr id="1065019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19658" name="Picture 1065019658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598" w:rsidRPr="00987C4B" w:rsidSect="00B17810">
      <w:footerReference w:type="default" r:id="rId64"/>
      <w:pgSz w:w="11907" w:h="16839" w:code="9"/>
      <w:pgMar w:top="709" w:right="657" w:bottom="630" w:left="432" w:header="720" w:footer="4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04D7D" w14:textId="77777777" w:rsidR="002A0079" w:rsidRDefault="002A0079" w:rsidP="00936EA8">
      <w:pPr>
        <w:spacing w:after="0" w:line="240" w:lineRule="auto"/>
      </w:pPr>
      <w:r>
        <w:separator/>
      </w:r>
    </w:p>
  </w:endnote>
  <w:endnote w:type="continuationSeparator" w:id="0">
    <w:p w14:paraId="3C1FED8A" w14:textId="77777777" w:rsidR="002A0079" w:rsidRDefault="002A007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DF1B955-4EC5-43CE-9184-7A1374B75BD0}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1222996F-1D22-489C-BD3B-243AA91BAEFE}"/>
    <w:embedBold r:id="rId3" w:fontKey="{7B34A5C5-CD8F-4B7E-AD4A-ADF5DA088C20}"/>
    <w:embedItalic r:id="rId4" w:fontKey="{610F9EF0-DA7A-449C-80FF-F63E299C7FBE}"/>
    <w:embedBoldItalic r:id="rId5" w:fontKey="{950FC277-FDAD-45CC-81C3-F9A23C02862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841ACA39-25E3-4826-ADE5-F7A2621491B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18838DAA-BDCD-458D-863B-BE98C247CEA6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335F6" w14:textId="13FC819C" w:rsidR="00F67AC7" w:rsidRPr="005377DF" w:rsidRDefault="00B17810" w:rsidP="005377DF">
    <w:pPr>
      <w:spacing w:after="0" w:line="360" w:lineRule="auto"/>
      <w:contextualSpacing/>
      <w:rPr>
        <w:rFonts w:ascii="Sarabun" w:hAnsi="Sarabun" w:cs="Sarabun"/>
        <w:b/>
        <w:bCs/>
        <w:color w:val="4F6228" w:themeColor="accent3" w:themeShade="80"/>
        <w:sz w:val="48"/>
        <w:szCs w:val="48"/>
      </w:rPr>
    </w:pPr>
    <w:r w:rsidRPr="00B17810">
      <w:rPr>
        <w:rFonts w:ascii="Sarabun" w:hAnsi="Sarabun" w:cs="Sarabun"/>
        <w:sz w:val="18"/>
        <w:szCs w:val="18"/>
      </w:rPr>
      <w:t>2U</w:t>
    </w:r>
    <w:r w:rsidR="00A82BFF">
      <w:rPr>
        <w:rFonts w:ascii="Sarabun" w:hAnsi="Sarabun" w:cs="Sarabun"/>
        <w:sz w:val="18"/>
        <w:szCs w:val="18"/>
      </w:rPr>
      <w:t>PVG</w:t>
    </w:r>
    <w:r w:rsidRPr="00B17810">
      <w:rPr>
        <w:rFonts w:ascii="Sarabun" w:hAnsi="Sarabun" w:cs="Sarabun"/>
        <w:sz w:val="18"/>
        <w:szCs w:val="18"/>
      </w:rPr>
      <w:t>-</w:t>
    </w:r>
    <w:r w:rsidR="00A82BFF">
      <w:rPr>
        <w:rFonts w:ascii="Sarabun" w:hAnsi="Sarabun" w:cs="Sarabun"/>
        <w:sz w:val="18"/>
        <w:szCs w:val="18"/>
      </w:rPr>
      <w:t>CX001</w:t>
    </w:r>
    <w:r w:rsidR="005377DF">
      <w:rPr>
        <w:rFonts w:ascii="Sarabun" w:hAnsi="Sarabun" w:cs="Sarabun"/>
        <w:sz w:val="18"/>
        <w:szCs w:val="18"/>
      </w:rPr>
      <w:t xml:space="preserve"> </w:t>
    </w:r>
    <w:r w:rsidR="005377DF" w:rsidRPr="005377DF">
      <w:rPr>
        <w:rFonts w:ascii="Sarabun" w:hAnsi="Sarabun" w:cs="Sarabun" w:hint="cs"/>
        <w:sz w:val="18"/>
        <w:szCs w:val="18"/>
        <w:cs/>
      </w:rPr>
      <w:t>ตระการตามหานครเซี่ยงไฮ้</w:t>
    </w:r>
    <w:r w:rsidRPr="00B17810">
      <w:rPr>
        <w:rFonts w:ascii="Sarabun" w:hAnsi="Sarabun" w:cs="Sarabun" w:hint="cs"/>
        <w:sz w:val="18"/>
        <w:szCs w:val="18"/>
        <w:cs/>
      </w:rPr>
      <w:t xml:space="preserve"> </w:t>
    </w:r>
    <w:r w:rsidR="005377DF">
      <w:rPr>
        <w:rFonts w:ascii="Sarabun" w:hAnsi="Sarabun" w:cs="Sarabun"/>
        <w:sz w:val="18"/>
        <w:szCs w:val="18"/>
      </w:rPr>
      <w:t xml:space="preserve"> </w:t>
    </w:r>
    <w:r w:rsidR="00A82BFF" w:rsidRPr="00A82BFF">
      <w:rPr>
        <w:rFonts w:ascii="Sarabun" w:hAnsi="Sarabun" w:cs="Sarabun" w:hint="cs"/>
        <w:sz w:val="18"/>
        <w:szCs w:val="18"/>
        <w:cs/>
      </w:rPr>
      <w:t>เสน่ห์เจียงหนาน</w:t>
    </w:r>
    <w:r w:rsidR="00A82BFF" w:rsidRPr="00A82BFF">
      <w:rPr>
        <w:rFonts w:ascii="Sarabun" w:hAnsi="Sarabun" w:cs="Sarabun"/>
        <w:sz w:val="18"/>
        <w:szCs w:val="18"/>
        <w:cs/>
      </w:rPr>
      <w:t xml:space="preserve"> </w:t>
    </w:r>
    <w:r w:rsidR="00A82BFF" w:rsidRPr="00A82BFF">
      <w:rPr>
        <w:rFonts w:ascii="Sarabun" w:hAnsi="Sarabun" w:cs="Sarabun" w:hint="cs"/>
        <w:sz w:val="18"/>
        <w:szCs w:val="18"/>
        <w:cs/>
      </w:rPr>
      <w:t>ซูโจว</w:t>
    </w:r>
    <w:r w:rsidR="00A82BFF" w:rsidRPr="00A82BFF">
      <w:rPr>
        <w:rFonts w:ascii="Sarabun" w:hAnsi="Sarabun" w:cs="Sarabun"/>
        <w:sz w:val="18"/>
        <w:szCs w:val="18"/>
        <w:cs/>
      </w:rPr>
      <w:t xml:space="preserve"> </w:t>
    </w:r>
    <w:r w:rsidR="00A82BFF" w:rsidRPr="00A82BFF">
      <w:rPr>
        <w:rFonts w:ascii="Sarabun" w:hAnsi="Sarabun" w:cs="Sarabun" w:hint="cs"/>
        <w:sz w:val="18"/>
        <w:szCs w:val="18"/>
        <w:cs/>
      </w:rPr>
      <w:t>อู๋ซี</w:t>
    </w:r>
    <w:r w:rsidR="00A82BFF" w:rsidRPr="00A82BFF">
      <w:rPr>
        <w:rFonts w:ascii="Sarabun" w:hAnsi="Sarabun" w:cs="Sarabun"/>
        <w:sz w:val="18"/>
        <w:szCs w:val="18"/>
        <w:cs/>
      </w:rPr>
      <w:t xml:space="preserve"> </w:t>
    </w:r>
    <w:r w:rsidR="00A82BFF" w:rsidRPr="00A82BFF">
      <w:rPr>
        <w:rFonts w:ascii="Sarabun" w:hAnsi="Sarabun" w:cs="Sarabun" w:hint="cs"/>
        <w:sz w:val="18"/>
        <w:szCs w:val="18"/>
        <w:cs/>
      </w:rPr>
      <w:t>นานจิง</w:t>
    </w:r>
    <w:r w:rsidR="00A82BFF" w:rsidRPr="00A82BFF">
      <w:rPr>
        <w:rFonts w:ascii="Sarabun" w:hAnsi="Sarabun" w:cs="Sarabun"/>
        <w:sz w:val="18"/>
        <w:szCs w:val="18"/>
        <w:cs/>
      </w:rPr>
      <w:t xml:space="preserve"> 6 </w:t>
    </w:r>
    <w:r w:rsidR="00A82BFF" w:rsidRPr="00A82BFF">
      <w:rPr>
        <w:rFonts w:ascii="Sarabun" w:hAnsi="Sarabun" w:cs="Sarabun" w:hint="cs"/>
        <w:sz w:val="18"/>
        <w:szCs w:val="18"/>
        <w:cs/>
      </w:rPr>
      <w:t>วัน</w:t>
    </w:r>
    <w:r w:rsidR="00A82BFF" w:rsidRPr="00A82BFF">
      <w:rPr>
        <w:rFonts w:ascii="Sarabun" w:hAnsi="Sarabun" w:cs="Sarabun"/>
        <w:sz w:val="18"/>
        <w:szCs w:val="18"/>
        <w:cs/>
      </w:rPr>
      <w:t xml:space="preserve"> 5 </w:t>
    </w:r>
    <w:r w:rsidR="00A82BFF" w:rsidRPr="00A82BFF">
      <w:rPr>
        <w:rFonts w:ascii="Sarabun" w:hAnsi="Sarabun" w:cs="Sarabun" w:hint="cs"/>
        <w:sz w:val="18"/>
        <w:szCs w:val="18"/>
        <w:cs/>
      </w:rPr>
      <w:t>คืน</w:t>
    </w:r>
    <w:r w:rsidR="00A82BFF" w:rsidRPr="00A82BFF">
      <w:rPr>
        <w:rFonts w:ascii="Sarabun" w:hAnsi="Sarabun" w:cs="Sarabun"/>
        <w:sz w:val="18"/>
        <w:szCs w:val="18"/>
        <w:cs/>
      </w:rPr>
      <w:t xml:space="preserve"> </w:t>
    </w:r>
    <w:r w:rsidR="00A82BFF" w:rsidRPr="00A82BFF">
      <w:rPr>
        <w:rFonts w:ascii="Sarabun" w:hAnsi="Sarabun" w:cs="Sarabun" w:hint="cs"/>
        <w:sz w:val="18"/>
        <w:szCs w:val="18"/>
        <w:cs/>
      </w:rPr>
      <w:t>โดยสายการบิน</w:t>
    </w:r>
    <w:r w:rsidR="00A82BFF" w:rsidRPr="00A82BFF">
      <w:rPr>
        <w:rFonts w:ascii="Sarabun" w:hAnsi="Sarabun" w:cs="Sarabun"/>
        <w:sz w:val="18"/>
        <w:szCs w:val="18"/>
        <w:cs/>
      </w:rPr>
      <w:t xml:space="preserve"> </w:t>
    </w:r>
    <w:r w:rsidR="00A82BFF" w:rsidRPr="00A82BFF">
      <w:rPr>
        <w:rFonts w:ascii="Sarabun" w:hAnsi="Sarabun" w:cs="Sarabun" w:hint="cs"/>
        <w:sz w:val="18"/>
        <w:szCs w:val="18"/>
        <w:cs/>
      </w:rPr>
      <w:t>คาเธ่ย์แปซิฟิค</w:t>
    </w:r>
    <w:r w:rsidR="00A82BFF" w:rsidRPr="00A82BFF">
      <w:rPr>
        <w:rFonts w:ascii="Sarabun" w:hAnsi="Sarabun" w:cs="Sarabun"/>
        <w:sz w:val="18"/>
        <w:szCs w:val="18"/>
        <w:cs/>
      </w:rPr>
      <w:t xml:space="preserve"> (</w:t>
    </w:r>
    <w:r w:rsidR="00A82BFF" w:rsidRPr="00A82BFF">
      <w:rPr>
        <w:rFonts w:ascii="Sarabun" w:hAnsi="Sarabun" w:cs="Sarabun"/>
        <w:sz w:val="18"/>
        <w:szCs w:val="18"/>
      </w:rPr>
      <w:t>CX)</w:t>
    </w:r>
    <w:sdt>
      <w:sdtPr>
        <w:id w:val="-8097117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377DF">
          <w:tab/>
          <w:t xml:space="preserve">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65DE8" w14:textId="77777777" w:rsidR="002A0079" w:rsidRDefault="002A0079" w:rsidP="00936EA8">
      <w:pPr>
        <w:spacing w:after="0" w:line="240" w:lineRule="auto"/>
      </w:pPr>
      <w:r>
        <w:separator/>
      </w:r>
    </w:p>
  </w:footnote>
  <w:footnote w:type="continuationSeparator" w:id="0">
    <w:p w14:paraId="397810B0" w14:textId="77777777" w:rsidR="002A0079" w:rsidRDefault="002A007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A2E2A"/>
    <w:multiLevelType w:val="hybridMultilevel"/>
    <w:tmpl w:val="D562BAAE"/>
    <w:lvl w:ilvl="0" w:tplc="5C663C5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7DBD"/>
    <w:multiLevelType w:val="hybridMultilevel"/>
    <w:tmpl w:val="CE6CA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-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12C82"/>
    <w:multiLevelType w:val="hybridMultilevel"/>
    <w:tmpl w:val="90E4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E4A48"/>
    <w:multiLevelType w:val="hybridMultilevel"/>
    <w:tmpl w:val="E12A9190"/>
    <w:lvl w:ilvl="0" w:tplc="5562F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6"/>
  </w:num>
  <w:num w:numId="2" w16cid:durableId="1100222998">
    <w:abstractNumId w:val="9"/>
  </w:num>
  <w:num w:numId="3" w16cid:durableId="1713652174">
    <w:abstractNumId w:val="7"/>
  </w:num>
  <w:num w:numId="4" w16cid:durableId="1999772518">
    <w:abstractNumId w:val="11"/>
  </w:num>
  <w:num w:numId="5" w16cid:durableId="844439148">
    <w:abstractNumId w:val="10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5"/>
  </w:num>
  <w:num w:numId="11" w16cid:durableId="209196130">
    <w:abstractNumId w:val="13"/>
  </w:num>
  <w:num w:numId="12" w16cid:durableId="3423246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4703300">
    <w:abstractNumId w:val="14"/>
  </w:num>
  <w:num w:numId="14" w16cid:durableId="584648848">
    <w:abstractNumId w:val="12"/>
  </w:num>
  <w:num w:numId="15" w16cid:durableId="4694402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5706556">
    <w:abstractNumId w:val="8"/>
  </w:num>
  <w:num w:numId="17" w16cid:durableId="1122304910">
    <w:abstractNumId w:val="0"/>
  </w:num>
  <w:num w:numId="18" w16cid:durableId="129016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ABE"/>
    <w:rsid w:val="00000CA6"/>
    <w:rsid w:val="0000172E"/>
    <w:rsid w:val="000025F1"/>
    <w:rsid w:val="00004D48"/>
    <w:rsid w:val="00005785"/>
    <w:rsid w:val="00006991"/>
    <w:rsid w:val="000079BA"/>
    <w:rsid w:val="000116B0"/>
    <w:rsid w:val="00011A8C"/>
    <w:rsid w:val="000122BA"/>
    <w:rsid w:val="00012F67"/>
    <w:rsid w:val="00015C3E"/>
    <w:rsid w:val="00015E98"/>
    <w:rsid w:val="00016004"/>
    <w:rsid w:val="00020A4B"/>
    <w:rsid w:val="000210BA"/>
    <w:rsid w:val="00022156"/>
    <w:rsid w:val="00022934"/>
    <w:rsid w:val="00025636"/>
    <w:rsid w:val="000267B3"/>
    <w:rsid w:val="00027187"/>
    <w:rsid w:val="00027510"/>
    <w:rsid w:val="0003023C"/>
    <w:rsid w:val="000315BA"/>
    <w:rsid w:val="00031BCF"/>
    <w:rsid w:val="000325A4"/>
    <w:rsid w:val="000325CC"/>
    <w:rsid w:val="00032E34"/>
    <w:rsid w:val="00033515"/>
    <w:rsid w:val="000365EC"/>
    <w:rsid w:val="0003709F"/>
    <w:rsid w:val="0003715A"/>
    <w:rsid w:val="00037362"/>
    <w:rsid w:val="00037FF9"/>
    <w:rsid w:val="000403CB"/>
    <w:rsid w:val="0004270E"/>
    <w:rsid w:val="00044020"/>
    <w:rsid w:val="000455D1"/>
    <w:rsid w:val="0004696C"/>
    <w:rsid w:val="00047250"/>
    <w:rsid w:val="00047C67"/>
    <w:rsid w:val="000508F5"/>
    <w:rsid w:val="00051277"/>
    <w:rsid w:val="0005154D"/>
    <w:rsid w:val="000522DD"/>
    <w:rsid w:val="00052AB8"/>
    <w:rsid w:val="00053B9E"/>
    <w:rsid w:val="00054C39"/>
    <w:rsid w:val="00054FC1"/>
    <w:rsid w:val="000555F3"/>
    <w:rsid w:val="00064A16"/>
    <w:rsid w:val="00064CEE"/>
    <w:rsid w:val="00064DD9"/>
    <w:rsid w:val="00066E75"/>
    <w:rsid w:val="00067312"/>
    <w:rsid w:val="0007466D"/>
    <w:rsid w:val="000759A5"/>
    <w:rsid w:val="00077243"/>
    <w:rsid w:val="000804FD"/>
    <w:rsid w:val="000805C3"/>
    <w:rsid w:val="00081410"/>
    <w:rsid w:val="00083794"/>
    <w:rsid w:val="00083CC0"/>
    <w:rsid w:val="00083F59"/>
    <w:rsid w:val="00084371"/>
    <w:rsid w:val="000856E0"/>
    <w:rsid w:val="00085F22"/>
    <w:rsid w:val="000861F8"/>
    <w:rsid w:val="00087C73"/>
    <w:rsid w:val="00090170"/>
    <w:rsid w:val="00093258"/>
    <w:rsid w:val="0009496D"/>
    <w:rsid w:val="00094F12"/>
    <w:rsid w:val="000953E3"/>
    <w:rsid w:val="00095952"/>
    <w:rsid w:val="000A13F1"/>
    <w:rsid w:val="000A2F63"/>
    <w:rsid w:val="000A35F6"/>
    <w:rsid w:val="000A682E"/>
    <w:rsid w:val="000B2BFA"/>
    <w:rsid w:val="000B324F"/>
    <w:rsid w:val="000B3DBF"/>
    <w:rsid w:val="000B453F"/>
    <w:rsid w:val="000B4D98"/>
    <w:rsid w:val="000B5BF4"/>
    <w:rsid w:val="000B6507"/>
    <w:rsid w:val="000C253F"/>
    <w:rsid w:val="000C2B31"/>
    <w:rsid w:val="000C2E43"/>
    <w:rsid w:val="000C33E6"/>
    <w:rsid w:val="000C559C"/>
    <w:rsid w:val="000C5687"/>
    <w:rsid w:val="000C721C"/>
    <w:rsid w:val="000C73B5"/>
    <w:rsid w:val="000D011D"/>
    <w:rsid w:val="000D1CA2"/>
    <w:rsid w:val="000D283D"/>
    <w:rsid w:val="000D2C86"/>
    <w:rsid w:val="000D4020"/>
    <w:rsid w:val="000D5AD9"/>
    <w:rsid w:val="000D692F"/>
    <w:rsid w:val="000D6B31"/>
    <w:rsid w:val="000D7E06"/>
    <w:rsid w:val="000E0AF5"/>
    <w:rsid w:val="000E0E0D"/>
    <w:rsid w:val="000E14F7"/>
    <w:rsid w:val="000E19AF"/>
    <w:rsid w:val="000E4108"/>
    <w:rsid w:val="000E48B3"/>
    <w:rsid w:val="000E6558"/>
    <w:rsid w:val="000E6D16"/>
    <w:rsid w:val="000E7135"/>
    <w:rsid w:val="000E7F4C"/>
    <w:rsid w:val="000F01DF"/>
    <w:rsid w:val="000F6A20"/>
    <w:rsid w:val="00101CEE"/>
    <w:rsid w:val="00102B96"/>
    <w:rsid w:val="00102FE6"/>
    <w:rsid w:val="001120DB"/>
    <w:rsid w:val="001129DA"/>
    <w:rsid w:val="00114394"/>
    <w:rsid w:val="00115A90"/>
    <w:rsid w:val="00116587"/>
    <w:rsid w:val="00122215"/>
    <w:rsid w:val="00126860"/>
    <w:rsid w:val="001274A8"/>
    <w:rsid w:val="0013057D"/>
    <w:rsid w:val="00130A49"/>
    <w:rsid w:val="00132725"/>
    <w:rsid w:val="00141F93"/>
    <w:rsid w:val="00142C78"/>
    <w:rsid w:val="00147C38"/>
    <w:rsid w:val="00150031"/>
    <w:rsid w:val="00151028"/>
    <w:rsid w:val="00151D6D"/>
    <w:rsid w:val="00154792"/>
    <w:rsid w:val="00154D45"/>
    <w:rsid w:val="0015718E"/>
    <w:rsid w:val="00160BE0"/>
    <w:rsid w:val="00162407"/>
    <w:rsid w:val="001646CF"/>
    <w:rsid w:val="0016554F"/>
    <w:rsid w:val="001702D1"/>
    <w:rsid w:val="001704BE"/>
    <w:rsid w:val="0017108E"/>
    <w:rsid w:val="001712EA"/>
    <w:rsid w:val="00171EDE"/>
    <w:rsid w:val="00173CB1"/>
    <w:rsid w:val="001809C5"/>
    <w:rsid w:val="00181F3A"/>
    <w:rsid w:val="00181F99"/>
    <w:rsid w:val="001820E7"/>
    <w:rsid w:val="00183265"/>
    <w:rsid w:val="001847EB"/>
    <w:rsid w:val="001866F6"/>
    <w:rsid w:val="00186B46"/>
    <w:rsid w:val="00186DA3"/>
    <w:rsid w:val="00187686"/>
    <w:rsid w:val="001903A9"/>
    <w:rsid w:val="001904F1"/>
    <w:rsid w:val="00190CE2"/>
    <w:rsid w:val="00191E4A"/>
    <w:rsid w:val="001962E3"/>
    <w:rsid w:val="00196CBC"/>
    <w:rsid w:val="001A05E9"/>
    <w:rsid w:val="001A1A27"/>
    <w:rsid w:val="001A1BE4"/>
    <w:rsid w:val="001A1D0B"/>
    <w:rsid w:val="001A3794"/>
    <w:rsid w:val="001A3B30"/>
    <w:rsid w:val="001A3E1E"/>
    <w:rsid w:val="001A4C6A"/>
    <w:rsid w:val="001A4E78"/>
    <w:rsid w:val="001A61BF"/>
    <w:rsid w:val="001A6A8B"/>
    <w:rsid w:val="001B0437"/>
    <w:rsid w:val="001B323A"/>
    <w:rsid w:val="001B36D3"/>
    <w:rsid w:val="001B53B4"/>
    <w:rsid w:val="001B5633"/>
    <w:rsid w:val="001C166C"/>
    <w:rsid w:val="001C2E36"/>
    <w:rsid w:val="001C3399"/>
    <w:rsid w:val="001C7741"/>
    <w:rsid w:val="001C7B2F"/>
    <w:rsid w:val="001D281E"/>
    <w:rsid w:val="001D2DE5"/>
    <w:rsid w:val="001D4E46"/>
    <w:rsid w:val="001E0CE0"/>
    <w:rsid w:val="001E33FF"/>
    <w:rsid w:val="001E3CEB"/>
    <w:rsid w:val="001E4C76"/>
    <w:rsid w:val="001E4D1C"/>
    <w:rsid w:val="001E5C04"/>
    <w:rsid w:val="001F03A5"/>
    <w:rsid w:val="001F3D52"/>
    <w:rsid w:val="001F481A"/>
    <w:rsid w:val="001F79E4"/>
    <w:rsid w:val="002019E4"/>
    <w:rsid w:val="002030DC"/>
    <w:rsid w:val="00203EB6"/>
    <w:rsid w:val="00204387"/>
    <w:rsid w:val="00205E4A"/>
    <w:rsid w:val="002119A3"/>
    <w:rsid w:val="00211DBE"/>
    <w:rsid w:val="002123CC"/>
    <w:rsid w:val="00213E44"/>
    <w:rsid w:val="0021785B"/>
    <w:rsid w:val="002220BE"/>
    <w:rsid w:val="002224C5"/>
    <w:rsid w:val="00223631"/>
    <w:rsid w:val="00224A2E"/>
    <w:rsid w:val="00225A31"/>
    <w:rsid w:val="00230B02"/>
    <w:rsid w:val="00230CCF"/>
    <w:rsid w:val="00232644"/>
    <w:rsid w:val="002326F6"/>
    <w:rsid w:val="00232978"/>
    <w:rsid w:val="00234B91"/>
    <w:rsid w:val="00235580"/>
    <w:rsid w:val="00235C1A"/>
    <w:rsid w:val="002367A1"/>
    <w:rsid w:val="00236E90"/>
    <w:rsid w:val="00236F8E"/>
    <w:rsid w:val="00237B52"/>
    <w:rsid w:val="00237BA7"/>
    <w:rsid w:val="00237C44"/>
    <w:rsid w:val="00244241"/>
    <w:rsid w:val="00245430"/>
    <w:rsid w:val="00246A0E"/>
    <w:rsid w:val="00247905"/>
    <w:rsid w:val="00247C01"/>
    <w:rsid w:val="00247E3A"/>
    <w:rsid w:val="00251598"/>
    <w:rsid w:val="00251CD4"/>
    <w:rsid w:val="00251E4F"/>
    <w:rsid w:val="002520C3"/>
    <w:rsid w:val="00252760"/>
    <w:rsid w:val="00252C68"/>
    <w:rsid w:val="002537DB"/>
    <w:rsid w:val="00254EAD"/>
    <w:rsid w:val="00255B96"/>
    <w:rsid w:val="002564C3"/>
    <w:rsid w:val="00256C1C"/>
    <w:rsid w:val="002613B1"/>
    <w:rsid w:val="00262D06"/>
    <w:rsid w:val="00263203"/>
    <w:rsid w:val="00265E66"/>
    <w:rsid w:val="0027447F"/>
    <w:rsid w:val="002747E5"/>
    <w:rsid w:val="00274928"/>
    <w:rsid w:val="0027523E"/>
    <w:rsid w:val="00275E00"/>
    <w:rsid w:val="002827F1"/>
    <w:rsid w:val="0028305E"/>
    <w:rsid w:val="00284538"/>
    <w:rsid w:val="0028475D"/>
    <w:rsid w:val="00286F01"/>
    <w:rsid w:val="002873A2"/>
    <w:rsid w:val="002916E7"/>
    <w:rsid w:val="00291F3E"/>
    <w:rsid w:val="00292FF1"/>
    <w:rsid w:val="0029381A"/>
    <w:rsid w:val="002940F1"/>
    <w:rsid w:val="002958A1"/>
    <w:rsid w:val="00295B04"/>
    <w:rsid w:val="00297D9A"/>
    <w:rsid w:val="002A0079"/>
    <w:rsid w:val="002A1468"/>
    <w:rsid w:val="002A146E"/>
    <w:rsid w:val="002A359A"/>
    <w:rsid w:val="002A38EF"/>
    <w:rsid w:val="002A3EB9"/>
    <w:rsid w:val="002A5396"/>
    <w:rsid w:val="002A575E"/>
    <w:rsid w:val="002A63CC"/>
    <w:rsid w:val="002B0A27"/>
    <w:rsid w:val="002B28B4"/>
    <w:rsid w:val="002B3C87"/>
    <w:rsid w:val="002B4587"/>
    <w:rsid w:val="002B5753"/>
    <w:rsid w:val="002C005C"/>
    <w:rsid w:val="002C0F35"/>
    <w:rsid w:val="002C10DB"/>
    <w:rsid w:val="002C12DF"/>
    <w:rsid w:val="002C16B1"/>
    <w:rsid w:val="002C7CD1"/>
    <w:rsid w:val="002D08B2"/>
    <w:rsid w:val="002D35D1"/>
    <w:rsid w:val="002D4872"/>
    <w:rsid w:val="002D697F"/>
    <w:rsid w:val="002D7A44"/>
    <w:rsid w:val="002E2DBA"/>
    <w:rsid w:val="002E6580"/>
    <w:rsid w:val="002E7039"/>
    <w:rsid w:val="002F04FC"/>
    <w:rsid w:val="002F13CA"/>
    <w:rsid w:val="002F21A3"/>
    <w:rsid w:val="002F4379"/>
    <w:rsid w:val="002F450F"/>
    <w:rsid w:val="002F4729"/>
    <w:rsid w:val="003000D6"/>
    <w:rsid w:val="003015EB"/>
    <w:rsid w:val="003015FC"/>
    <w:rsid w:val="00302A1C"/>
    <w:rsid w:val="00302F42"/>
    <w:rsid w:val="0030527A"/>
    <w:rsid w:val="00306ADC"/>
    <w:rsid w:val="003108F1"/>
    <w:rsid w:val="00313A0E"/>
    <w:rsid w:val="003160F3"/>
    <w:rsid w:val="00321072"/>
    <w:rsid w:val="00322BB1"/>
    <w:rsid w:val="00324C93"/>
    <w:rsid w:val="00326C27"/>
    <w:rsid w:val="00326F08"/>
    <w:rsid w:val="003274ED"/>
    <w:rsid w:val="003337FE"/>
    <w:rsid w:val="00334BB2"/>
    <w:rsid w:val="00335BB1"/>
    <w:rsid w:val="00341BEF"/>
    <w:rsid w:val="00343D2C"/>
    <w:rsid w:val="00343E02"/>
    <w:rsid w:val="003457EF"/>
    <w:rsid w:val="00346CCE"/>
    <w:rsid w:val="00346EE0"/>
    <w:rsid w:val="00347DF7"/>
    <w:rsid w:val="00350AE2"/>
    <w:rsid w:val="003527C1"/>
    <w:rsid w:val="0035446C"/>
    <w:rsid w:val="00354F8B"/>
    <w:rsid w:val="00355460"/>
    <w:rsid w:val="0035590E"/>
    <w:rsid w:val="0035732B"/>
    <w:rsid w:val="00357DBB"/>
    <w:rsid w:val="003602FB"/>
    <w:rsid w:val="003636E0"/>
    <w:rsid w:val="00365A7E"/>
    <w:rsid w:val="00367127"/>
    <w:rsid w:val="00372E33"/>
    <w:rsid w:val="00372F81"/>
    <w:rsid w:val="00374037"/>
    <w:rsid w:val="00376EDF"/>
    <w:rsid w:val="00377BE0"/>
    <w:rsid w:val="00380182"/>
    <w:rsid w:val="00380AB5"/>
    <w:rsid w:val="00382021"/>
    <w:rsid w:val="00382580"/>
    <w:rsid w:val="00382C75"/>
    <w:rsid w:val="00384B0F"/>
    <w:rsid w:val="003865CA"/>
    <w:rsid w:val="003866F6"/>
    <w:rsid w:val="003874D9"/>
    <w:rsid w:val="003902AD"/>
    <w:rsid w:val="003909BC"/>
    <w:rsid w:val="00392113"/>
    <w:rsid w:val="00392BCD"/>
    <w:rsid w:val="00394107"/>
    <w:rsid w:val="00394DA0"/>
    <w:rsid w:val="00395A49"/>
    <w:rsid w:val="00395CBC"/>
    <w:rsid w:val="0039742F"/>
    <w:rsid w:val="003A13BC"/>
    <w:rsid w:val="003A61BF"/>
    <w:rsid w:val="003A7FE6"/>
    <w:rsid w:val="003B0E0F"/>
    <w:rsid w:val="003B172A"/>
    <w:rsid w:val="003B22F1"/>
    <w:rsid w:val="003B2804"/>
    <w:rsid w:val="003B579E"/>
    <w:rsid w:val="003B6285"/>
    <w:rsid w:val="003B6BA3"/>
    <w:rsid w:val="003B758C"/>
    <w:rsid w:val="003C233A"/>
    <w:rsid w:val="003C5E38"/>
    <w:rsid w:val="003C603D"/>
    <w:rsid w:val="003C6083"/>
    <w:rsid w:val="003C6CC9"/>
    <w:rsid w:val="003D0B8D"/>
    <w:rsid w:val="003D2F2C"/>
    <w:rsid w:val="003D4074"/>
    <w:rsid w:val="003D5758"/>
    <w:rsid w:val="003D6009"/>
    <w:rsid w:val="003D62B2"/>
    <w:rsid w:val="003D733E"/>
    <w:rsid w:val="003E17E9"/>
    <w:rsid w:val="003E2BF3"/>
    <w:rsid w:val="003E3575"/>
    <w:rsid w:val="003E3A7F"/>
    <w:rsid w:val="003E6B4C"/>
    <w:rsid w:val="003E7F63"/>
    <w:rsid w:val="003F0673"/>
    <w:rsid w:val="003F11AD"/>
    <w:rsid w:val="003F30B3"/>
    <w:rsid w:val="003F730B"/>
    <w:rsid w:val="003F7380"/>
    <w:rsid w:val="003F7D52"/>
    <w:rsid w:val="00403258"/>
    <w:rsid w:val="00405708"/>
    <w:rsid w:val="00410D53"/>
    <w:rsid w:val="0041118F"/>
    <w:rsid w:val="00417A33"/>
    <w:rsid w:val="00421884"/>
    <w:rsid w:val="0042263D"/>
    <w:rsid w:val="004251AA"/>
    <w:rsid w:val="00426244"/>
    <w:rsid w:val="004263AB"/>
    <w:rsid w:val="00426EA3"/>
    <w:rsid w:val="0043210D"/>
    <w:rsid w:val="00434147"/>
    <w:rsid w:val="00434951"/>
    <w:rsid w:val="00435D36"/>
    <w:rsid w:val="004364FC"/>
    <w:rsid w:val="00436BFC"/>
    <w:rsid w:val="00437A2F"/>
    <w:rsid w:val="004408D2"/>
    <w:rsid w:val="00441577"/>
    <w:rsid w:val="0044193E"/>
    <w:rsid w:val="004419A0"/>
    <w:rsid w:val="004431F6"/>
    <w:rsid w:val="0044466B"/>
    <w:rsid w:val="004446A4"/>
    <w:rsid w:val="004471A1"/>
    <w:rsid w:val="00447AED"/>
    <w:rsid w:val="004518AA"/>
    <w:rsid w:val="00451B0E"/>
    <w:rsid w:val="00453A4E"/>
    <w:rsid w:val="0045414C"/>
    <w:rsid w:val="00456403"/>
    <w:rsid w:val="004570BF"/>
    <w:rsid w:val="00457B6D"/>
    <w:rsid w:val="00460C16"/>
    <w:rsid w:val="00461E1F"/>
    <w:rsid w:val="00463243"/>
    <w:rsid w:val="00463E07"/>
    <w:rsid w:val="004644ED"/>
    <w:rsid w:val="0046482A"/>
    <w:rsid w:val="004654C7"/>
    <w:rsid w:val="00467F80"/>
    <w:rsid w:val="00472B1C"/>
    <w:rsid w:val="00473F60"/>
    <w:rsid w:val="00474138"/>
    <w:rsid w:val="00474840"/>
    <w:rsid w:val="00477067"/>
    <w:rsid w:val="0048249A"/>
    <w:rsid w:val="00486991"/>
    <w:rsid w:val="00487553"/>
    <w:rsid w:val="004914FF"/>
    <w:rsid w:val="004924EA"/>
    <w:rsid w:val="00494F5F"/>
    <w:rsid w:val="00495904"/>
    <w:rsid w:val="004959A5"/>
    <w:rsid w:val="00496280"/>
    <w:rsid w:val="00496388"/>
    <w:rsid w:val="004963D7"/>
    <w:rsid w:val="00497E7B"/>
    <w:rsid w:val="004A0506"/>
    <w:rsid w:val="004A3097"/>
    <w:rsid w:val="004A38FC"/>
    <w:rsid w:val="004A54B7"/>
    <w:rsid w:val="004A5914"/>
    <w:rsid w:val="004B0BA1"/>
    <w:rsid w:val="004B1D85"/>
    <w:rsid w:val="004B5104"/>
    <w:rsid w:val="004B5DFF"/>
    <w:rsid w:val="004C1474"/>
    <w:rsid w:val="004C3F09"/>
    <w:rsid w:val="004C5582"/>
    <w:rsid w:val="004C7972"/>
    <w:rsid w:val="004D03F7"/>
    <w:rsid w:val="004D051C"/>
    <w:rsid w:val="004D0FBC"/>
    <w:rsid w:val="004D30CA"/>
    <w:rsid w:val="004D4210"/>
    <w:rsid w:val="004D48B2"/>
    <w:rsid w:val="004D757E"/>
    <w:rsid w:val="004D7B75"/>
    <w:rsid w:val="004D7BA8"/>
    <w:rsid w:val="004E1758"/>
    <w:rsid w:val="004E1B02"/>
    <w:rsid w:val="004E3230"/>
    <w:rsid w:val="004E4672"/>
    <w:rsid w:val="004E4731"/>
    <w:rsid w:val="004E52B0"/>
    <w:rsid w:val="004E5BAC"/>
    <w:rsid w:val="004E6F0E"/>
    <w:rsid w:val="004E7CEC"/>
    <w:rsid w:val="004F04C9"/>
    <w:rsid w:val="004F0CC0"/>
    <w:rsid w:val="004F110D"/>
    <w:rsid w:val="004F1D75"/>
    <w:rsid w:val="004F390B"/>
    <w:rsid w:val="004F5B4E"/>
    <w:rsid w:val="004F6CBD"/>
    <w:rsid w:val="0050066C"/>
    <w:rsid w:val="0050079B"/>
    <w:rsid w:val="005109BF"/>
    <w:rsid w:val="005112CA"/>
    <w:rsid w:val="00511B27"/>
    <w:rsid w:val="00511EA1"/>
    <w:rsid w:val="0051272E"/>
    <w:rsid w:val="00513A9D"/>
    <w:rsid w:val="00515A99"/>
    <w:rsid w:val="005215AE"/>
    <w:rsid w:val="00522B9E"/>
    <w:rsid w:val="00522DB9"/>
    <w:rsid w:val="00524708"/>
    <w:rsid w:val="00525DBD"/>
    <w:rsid w:val="00531E1B"/>
    <w:rsid w:val="0053343E"/>
    <w:rsid w:val="00534427"/>
    <w:rsid w:val="00536822"/>
    <w:rsid w:val="005377DF"/>
    <w:rsid w:val="00537D2F"/>
    <w:rsid w:val="00541589"/>
    <w:rsid w:val="00541FBE"/>
    <w:rsid w:val="005420F2"/>
    <w:rsid w:val="00543F38"/>
    <w:rsid w:val="00545591"/>
    <w:rsid w:val="00545B85"/>
    <w:rsid w:val="00546A7B"/>
    <w:rsid w:val="0054729D"/>
    <w:rsid w:val="00550D16"/>
    <w:rsid w:val="00551DDE"/>
    <w:rsid w:val="0055368B"/>
    <w:rsid w:val="0055375A"/>
    <w:rsid w:val="00554872"/>
    <w:rsid w:val="00555362"/>
    <w:rsid w:val="00555ACC"/>
    <w:rsid w:val="00556094"/>
    <w:rsid w:val="005567CD"/>
    <w:rsid w:val="00556DA4"/>
    <w:rsid w:val="00556F01"/>
    <w:rsid w:val="00557B83"/>
    <w:rsid w:val="00557D1C"/>
    <w:rsid w:val="005610F0"/>
    <w:rsid w:val="0056316C"/>
    <w:rsid w:val="00563402"/>
    <w:rsid w:val="005634FC"/>
    <w:rsid w:val="005635EF"/>
    <w:rsid w:val="00563F21"/>
    <w:rsid w:val="0056405B"/>
    <w:rsid w:val="00564492"/>
    <w:rsid w:val="00565053"/>
    <w:rsid w:val="005654EA"/>
    <w:rsid w:val="005674FB"/>
    <w:rsid w:val="0057179C"/>
    <w:rsid w:val="00571BDD"/>
    <w:rsid w:val="00571C28"/>
    <w:rsid w:val="00572AF8"/>
    <w:rsid w:val="00572D6E"/>
    <w:rsid w:val="00573401"/>
    <w:rsid w:val="00574441"/>
    <w:rsid w:val="00574D9F"/>
    <w:rsid w:val="00576265"/>
    <w:rsid w:val="00576436"/>
    <w:rsid w:val="00577445"/>
    <w:rsid w:val="005839F6"/>
    <w:rsid w:val="00591BCF"/>
    <w:rsid w:val="005953C3"/>
    <w:rsid w:val="0059600B"/>
    <w:rsid w:val="005963AB"/>
    <w:rsid w:val="00596C5C"/>
    <w:rsid w:val="00596C94"/>
    <w:rsid w:val="005A2F3B"/>
    <w:rsid w:val="005A3ED2"/>
    <w:rsid w:val="005A46F4"/>
    <w:rsid w:val="005A5443"/>
    <w:rsid w:val="005A5CC2"/>
    <w:rsid w:val="005A626D"/>
    <w:rsid w:val="005B0B7F"/>
    <w:rsid w:val="005B10AA"/>
    <w:rsid w:val="005B231F"/>
    <w:rsid w:val="005B394D"/>
    <w:rsid w:val="005B414B"/>
    <w:rsid w:val="005B4611"/>
    <w:rsid w:val="005B5360"/>
    <w:rsid w:val="005B582A"/>
    <w:rsid w:val="005B64D0"/>
    <w:rsid w:val="005B6E94"/>
    <w:rsid w:val="005B7B47"/>
    <w:rsid w:val="005C037F"/>
    <w:rsid w:val="005C067B"/>
    <w:rsid w:val="005C1676"/>
    <w:rsid w:val="005C37FD"/>
    <w:rsid w:val="005C768E"/>
    <w:rsid w:val="005D23A4"/>
    <w:rsid w:val="005D2840"/>
    <w:rsid w:val="005D37EF"/>
    <w:rsid w:val="005D505B"/>
    <w:rsid w:val="005D5626"/>
    <w:rsid w:val="005D6292"/>
    <w:rsid w:val="005D7975"/>
    <w:rsid w:val="005E1422"/>
    <w:rsid w:val="005E399B"/>
    <w:rsid w:val="005E47D1"/>
    <w:rsid w:val="005E78B9"/>
    <w:rsid w:val="005E7C7F"/>
    <w:rsid w:val="005F0045"/>
    <w:rsid w:val="005F0A56"/>
    <w:rsid w:val="005F0F84"/>
    <w:rsid w:val="005F1D2A"/>
    <w:rsid w:val="005F4050"/>
    <w:rsid w:val="005F72ED"/>
    <w:rsid w:val="005F7BD7"/>
    <w:rsid w:val="00600ADB"/>
    <w:rsid w:val="006015F3"/>
    <w:rsid w:val="00604697"/>
    <w:rsid w:val="006048F3"/>
    <w:rsid w:val="00606E64"/>
    <w:rsid w:val="0060713B"/>
    <w:rsid w:val="006071D6"/>
    <w:rsid w:val="00613854"/>
    <w:rsid w:val="00615DB8"/>
    <w:rsid w:val="00616763"/>
    <w:rsid w:val="00616D41"/>
    <w:rsid w:val="00617BF1"/>
    <w:rsid w:val="00617D92"/>
    <w:rsid w:val="00621E0B"/>
    <w:rsid w:val="0062452B"/>
    <w:rsid w:val="006252D6"/>
    <w:rsid w:val="00626196"/>
    <w:rsid w:val="00626557"/>
    <w:rsid w:val="00627103"/>
    <w:rsid w:val="00630D0F"/>
    <w:rsid w:val="006318BB"/>
    <w:rsid w:val="0063376C"/>
    <w:rsid w:val="006345FF"/>
    <w:rsid w:val="00635B9A"/>
    <w:rsid w:val="006371CC"/>
    <w:rsid w:val="0064028B"/>
    <w:rsid w:val="0064087A"/>
    <w:rsid w:val="00641631"/>
    <w:rsid w:val="0064233E"/>
    <w:rsid w:val="0064258F"/>
    <w:rsid w:val="00644744"/>
    <w:rsid w:val="00645AF7"/>
    <w:rsid w:val="00646673"/>
    <w:rsid w:val="0065100C"/>
    <w:rsid w:val="00651253"/>
    <w:rsid w:val="0065142F"/>
    <w:rsid w:val="0065181C"/>
    <w:rsid w:val="00652898"/>
    <w:rsid w:val="006535D0"/>
    <w:rsid w:val="006552AC"/>
    <w:rsid w:val="00660840"/>
    <w:rsid w:val="00661036"/>
    <w:rsid w:val="00664D4B"/>
    <w:rsid w:val="00665875"/>
    <w:rsid w:val="00674519"/>
    <w:rsid w:val="00675922"/>
    <w:rsid w:val="00680D6D"/>
    <w:rsid w:val="0068100A"/>
    <w:rsid w:val="00681526"/>
    <w:rsid w:val="00683E1B"/>
    <w:rsid w:val="00685B96"/>
    <w:rsid w:val="0069072D"/>
    <w:rsid w:val="00692B5F"/>
    <w:rsid w:val="0069502E"/>
    <w:rsid w:val="006951F3"/>
    <w:rsid w:val="006964CF"/>
    <w:rsid w:val="006966FB"/>
    <w:rsid w:val="006A1C4B"/>
    <w:rsid w:val="006A2E7F"/>
    <w:rsid w:val="006A367A"/>
    <w:rsid w:val="006A3690"/>
    <w:rsid w:val="006A4592"/>
    <w:rsid w:val="006B0DCB"/>
    <w:rsid w:val="006B436A"/>
    <w:rsid w:val="006B7C31"/>
    <w:rsid w:val="006C0668"/>
    <w:rsid w:val="006C24EF"/>
    <w:rsid w:val="006C2EB6"/>
    <w:rsid w:val="006C3060"/>
    <w:rsid w:val="006C4F96"/>
    <w:rsid w:val="006C5017"/>
    <w:rsid w:val="006C700F"/>
    <w:rsid w:val="006D09CD"/>
    <w:rsid w:val="006D11C1"/>
    <w:rsid w:val="006D21F8"/>
    <w:rsid w:val="006D2FA5"/>
    <w:rsid w:val="006D4AEC"/>
    <w:rsid w:val="006D6505"/>
    <w:rsid w:val="006D6BDB"/>
    <w:rsid w:val="006E0BD4"/>
    <w:rsid w:val="006E3457"/>
    <w:rsid w:val="006E42DB"/>
    <w:rsid w:val="006E58F5"/>
    <w:rsid w:val="006E7887"/>
    <w:rsid w:val="006E7DAB"/>
    <w:rsid w:val="006F0221"/>
    <w:rsid w:val="006F1B4B"/>
    <w:rsid w:val="006F1F41"/>
    <w:rsid w:val="006F26F2"/>
    <w:rsid w:val="006F39AF"/>
    <w:rsid w:val="006F46F6"/>
    <w:rsid w:val="006F4E73"/>
    <w:rsid w:val="006F5863"/>
    <w:rsid w:val="007014DE"/>
    <w:rsid w:val="0070165F"/>
    <w:rsid w:val="00701C2C"/>
    <w:rsid w:val="00703475"/>
    <w:rsid w:val="00703FB5"/>
    <w:rsid w:val="00704F9C"/>
    <w:rsid w:val="007050D4"/>
    <w:rsid w:val="007055B3"/>
    <w:rsid w:val="007059A8"/>
    <w:rsid w:val="00705BFB"/>
    <w:rsid w:val="007068C9"/>
    <w:rsid w:val="00706FA8"/>
    <w:rsid w:val="007137BA"/>
    <w:rsid w:val="00713865"/>
    <w:rsid w:val="00714D24"/>
    <w:rsid w:val="007150F7"/>
    <w:rsid w:val="00716144"/>
    <w:rsid w:val="00717664"/>
    <w:rsid w:val="00717ACB"/>
    <w:rsid w:val="00717BDF"/>
    <w:rsid w:val="00717EC9"/>
    <w:rsid w:val="00721CDB"/>
    <w:rsid w:val="007234DA"/>
    <w:rsid w:val="0072351C"/>
    <w:rsid w:val="00725573"/>
    <w:rsid w:val="00725770"/>
    <w:rsid w:val="007302D1"/>
    <w:rsid w:val="007308DE"/>
    <w:rsid w:val="00731B52"/>
    <w:rsid w:val="0073562E"/>
    <w:rsid w:val="00735DF9"/>
    <w:rsid w:val="007364E5"/>
    <w:rsid w:val="00736BF8"/>
    <w:rsid w:val="00737208"/>
    <w:rsid w:val="00737417"/>
    <w:rsid w:val="007377A4"/>
    <w:rsid w:val="0074151D"/>
    <w:rsid w:val="0074220B"/>
    <w:rsid w:val="00742FC6"/>
    <w:rsid w:val="0074604D"/>
    <w:rsid w:val="00752BFB"/>
    <w:rsid w:val="007533BB"/>
    <w:rsid w:val="00753707"/>
    <w:rsid w:val="00753CD6"/>
    <w:rsid w:val="00755DAF"/>
    <w:rsid w:val="00757268"/>
    <w:rsid w:val="007576D7"/>
    <w:rsid w:val="00761166"/>
    <w:rsid w:val="00761F7B"/>
    <w:rsid w:val="00761FC9"/>
    <w:rsid w:val="00762ED5"/>
    <w:rsid w:val="00763477"/>
    <w:rsid w:val="007645F3"/>
    <w:rsid w:val="007663EC"/>
    <w:rsid w:val="00771DAA"/>
    <w:rsid w:val="00772897"/>
    <w:rsid w:val="007757B3"/>
    <w:rsid w:val="00775BA1"/>
    <w:rsid w:val="00776730"/>
    <w:rsid w:val="007808DF"/>
    <w:rsid w:val="00780C97"/>
    <w:rsid w:val="007835EC"/>
    <w:rsid w:val="0078394F"/>
    <w:rsid w:val="00784A5E"/>
    <w:rsid w:val="007854BC"/>
    <w:rsid w:val="00785620"/>
    <w:rsid w:val="007865DD"/>
    <w:rsid w:val="00786BD8"/>
    <w:rsid w:val="00790361"/>
    <w:rsid w:val="00790E30"/>
    <w:rsid w:val="007957D9"/>
    <w:rsid w:val="007957F7"/>
    <w:rsid w:val="0079627E"/>
    <w:rsid w:val="007A10AB"/>
    <w:rsid w:val="007A2BC1"/>
    <w:rsid w:val="007A53C2"/>
    <w:rsid w:val="007A5454"/>
    <w:rsid w:val="007A6387"/>
    <w:rsid w:val="007A65C9"/>
    <w:rsid w:val="007A6DA5"/>
    <w:rsid w:val="007B102F"/>
    <w:rsid w:val="007B1F2E"/>
    <w:rsid w:val="007B3E83"/>
    <w:rsid w:val="007B426B"/>
    <w:rsid w:val="007B6E43"/>
    <w:rsid w:val="007B79E8"/>
    <w:rsid w:val="007C0960"/>
    <w:rsid w:val="007C223E"/>
    <w:rsid w:val="007C2828"/>
    <w:rsid w:val="007C28DD"/>
    <w:rsid w:val="007C3618"/>
    <w:rsid w:val="007C4880"/>
    <w:rsid w:val="007C62B9"/>
    <w:rsid w:val="007D037E"/>
    <w:rsid w:val="007D1594"/>
    <w:rsid w:val="007D4228"/>
    <w:rsid w:val="007D5601"/>
    <w:rsid w:val="007D5A77"/>
    <w:rsid w:val="007D5DDF"/>
    <w:rsid w:val="007E1427"/>
    <w:rsid w:val="007E205A"/>
    <w:rsid w:val="007E472D"/>
    <w:rsid w:val="007F0239"/>
    <w:rsid w:val="007F17E7"/>
    <w:rsid w:val="007F2EE3"/>
    <w:rsid w:val="007F3072"/>
    <w:rsid w:val="007F33B8"/>
    <w:rsid w:val="007F4826"/>
    <w:rsid w:val="007F4CE2"/>
    <w:rsid w:val="007F6132"/>
    <w:rsid w:val="007F62DA"/>
    <w:rsid w:val="007F7C97"/>
    <w:rsid w:val="00800D53"/>
    <w:rsid w:val="00801752"/>
    <w:rsid w:val="00807EB1"/>
    <w:rsid w:val="0081162D"/>
    <w:rsid w:val="00811965"/>
    <w:rsid w:val="00811AE9"/>
    <w:rsid w:val="00813403"/>
    <w:rsid w:val="00813A5A"/>
    <w:rsid w:val="00813D93"/>
    <w:rsid w:val="00814042"/>
    <w:rsid w:val="008140AF"/>
    <w:rsid w:val="00814FE3"/>
    <w:rsid w:val="00815F07"/>
    <w:rsid w:val="00817749"/>
    <w:rsid w:val="00821351"/>
    <w:rsid w:val="00821FA1"/>
    <w:rsid w:val="00822E47"/>
    <w:rsid w:val="00824741"/>
    <w:rsid w:val="00825CCB"/>
    <w:rsid w:val="008278BF"/>
    <w:rsid w:val="00827A26"/>
    <w:rsid w:val="008308CF"/>
    <w:rsid w:val="00832D88"/>
    <w:rsid w:val="008422A1"/>
    <w:rsid w:val="00842BE3"/>
    <w:rsid w:val="00844FAD"/>
    <w:rsid w:val="0084574E"/>
    <w:rsid w:val="00846A27"/>
    <w:rsid w:val="0085111F"/>
    <w:rsid w:val="00853433"/>
    <w:rsid w:val="0085529B"/>
    <w:rsid w:val="008571BC"/>
    <w:rsid w:val="008577A1"/>
    <w:rsid w:val="00860753"/>
    <w:rsid w:val="00861D4F"/>
    <w:rsid w:val="00862583"/>
    <w:rsid w:val="00863E0F"/>
    <w:rsid w:val="008641F0"/>
    <w:rsid w:val="00867635"/>
    <w:rsid w:val="00870E0C"/>
    <w:rsid w:val="008712D0"/>
    <w:rsid w:val="0087192B"/>
    <w:rsid w:val="0087192E"/>
    <w:rsid w:val="00871A22"/>
    <w:rsid w:val="00871CC1"/>
    <w:rsid w:val="00873F35"/>
    <w:rsid w:val="008758D6"/>
    <w:rsid w:val="008809D6"/>
    <w:rsid w:val="00880A39"/>
    <w:rsid w:val="0088124A"/>
    <w:rsid w:val="00882608"/>
    <w:rsid w:val="00883018"/>
    <w:rsid w:val="0088328E"/>
    <w:rsid w:val="0088355D"/>
    <w:rsid w:val="0088436B"/>
    <w:rsid w:val="008877C8"/>
    <w:rsid w:val="008904E8"/>
    <w:rsid w:val="00890D9B"/>
    <w:rsid w:val="00893A2A"/>
    <w:rsid w:val="00893FF4"/>
    <w:rsid w:val="00894EAA"/>
    <w:rsid w:val="008A02ED"/>
    <w:rsid w:val="008A0F18"/>
    <w:rsid w:val="008A10D0"/>
    <w:rsid w:val="008A1276"/>
    <w:rsid w:val="008A1969"/>
    <w:rsid w:val="008A1B25"/>
    <w:rsid w:val="008A1F7C"/>
    <w:rsid w:val="008A48C7"/>
    <w:rsid w:val="008A51C9"/>
    <w:rsid w:val="008A5825"/>
    <w:rsid w:val="008A678A"/>
    <w:rsid w:val="008B15DF"/>
    <w:rsid w:val="008B1813"/>
    <w:rsid w:val="008B41DA"/>
    <w:rsid w:val="008B45BF"/>
    <w:rsid w:val="008B461D"/>
    <w:rsid w:val="008B63CA"/>
    <w:rsid w:val="008C072A"/>
    <w:rsid w:val="008C19C3"/>
    <w:rsid w:val="008C3377"/>
    <w:rsid w:val="008C3F20"/>
    <w:rsid w:val="008C647A"/>
    <w:rsid w:val="008C6F8F"/>
    <w:rsid w:val="008C7B36"/>
    <w:rsid w:val="008C7ED7"/>
    <w:rsid w:val="008D1D86"/>
    <w:rsid w:val="008D2F18"/>
    <w:rsid w:val="008D4026"/>
    <w:rsid w:val="008D7420"/>
    <w:rsid w:val="008E08B1"/>
    <w:rsid w:val="008E2760"/>
    <w:rsid w:val="008E3718"/>
    <w:rsid w:val="008E407B"/>
    <w:rsid w:val="008E5219"/>
    <w:rsid w:val="008E762A"/>
    <w:rsid w:val="008F03F2"/>
    <w:rsid w:val="008F24F3"/>
    <w:rsid w:val="008F2564"/>
    <w:rsid w:val="008F3A34"/>
    <w:rsid w:val="008F5947"/>
    <w:rsid w:val="008F68D0"/>
    <w:rsid w:val="008F72A8"/>
    <w:rsid w:val="0090054A"/>
    <w:rsid w:val="0090168B"/>
    <w:rsid w:val="009020B1"/>
    <w:rsid w:val="00902488"/>
    <w:rsid w:val="009072E7"/>
    <w:rsid w:val="00911710"/>
    <w:rsid w:val="00911CAE"/>
    <w:rsid w:val="00912E57"/>
    <w:rsid w:val="00914652"/>
    <w:rsid w:val="00914E6C"/>
    <w:rsid w:val="009153C4"/>
    <w:rsid w:val="00915D09"/>
    <w:rsid w:val="0091727A"/>
    <w:rsid w:val="0092055D"/>
    <w:rsid w:val="00920C02"/>
    <w:rsid w:val="00921C62"/>
    <w:rsid w:val="009220D0"/>
    <w:rsid w:val="00922B35"/>
    <w:rsid w:val="00922EFE"/>
    <w:rsid w:val="009234CC"/>
    <w:rsid w:val="009241D5"/>
    <w:rsid w:val="00925344"/>
    <w:rsid w:val="00927CB8"/>
    <w:rsid w:val="00930163"/>
    <w:rsid w:val="00930A26"/>
    <w:rsid w:val="00931180"/>
    <w:rsid w:val="00931F7A"/>
    <w:rsid w:val="00932443"/>
    <w:rsid w:val="009333B9"/>
    <w:rsid w:val="00933553"/>
    <w:rsid w:val="00936DCD"/>
    <w:rsid w:val="00936EA8"/>
    <w:rsid w:val="00937A4D"/>
    <w:rsid w:val="00943494"/>
    <w:rsid w:val="009458E7"/>
    <w:rsid w:val="0094620E"/>
    <w:rsid w:val="00946C0C"/>
    <w:rsid w:val="00951FD0"/>
    <w:rsid w:val="009536BE"/>
    <w:rsid w:val="00955992"/>
    <w:rsid w:val="00956411"/>
    <w:rsid w:val="009568D8"/>
    <w:rsid w:val="00957EB2"/>
    <w:rsid w:val="009616BB"/>
    <w:rsid w:val="009619D7"/>
    <w:rsid w:val="0096661F"/>
    <w:rsid w:val="00967E4D"/>
    <w:rsid w:val="0097321F"/>
    <w:rsid w:val="0098065F"/>
    <w:rsid w:val="00982D36"/>
    <w:rsid w:val="009865B1"/>
    <w:rsid w:val="00986DBF"/>
    <w:rsid w:val="00987C4B"/>
    <w:rsid w:val="00991452"/>
    <w:rsid w:val="009915B9"/>
    <w:rsid w:val="009932C7"/>
    <w:rsid w:val="00993DB5"/>
    <w:rsid w:val="00993E53"/>
    <w:rsid w:val="00994402"/>
    <w:rsid w:val="00994C97"/>
    <w:rsid w:val="00996276"/>
    <w:rsid w:val="009A1AE4"/>
    <w:rsid w:val="009A2936"/>
    <w:rsid w:val="009B102B"/>
    <w:rsid w:val="009B10DF"/>
    <w:rsid w:val="009B123A"/>
    <w:rsid w:val="009B131F"/>
    <w:rsid w:val="009B20EC"/>
    <w:rsid w:val="009B219C"/>
    <w:rsid w:val="009B2BAF"/>
    <w:rsid w:val="009B40A8"/>
    <w:rsid w:val="009B41D2"/>
    <w:rsid w:val="009B45AE"/>
    <w:rsid w:val="009C315E"/>
    <w:rsid w:val="009C3D78"/>
    <w:rsid w:val="009C6A17"/>
    <w:rsid w:val="009C6B68"/>
    <w:rsid w:val="009C744E"/>
    <w:rsid w:val="009D07A5"/>
    <w:rsid w:val="009D1CEB"/>
    <w:rsid w:val="009D5D22"/>
    <w:rsid w:val="009E1A00"/>
    <w:rsid w:val="009E320F"/>
    <w:rsid w:val="009E33B7"/>
    <w:rsid w:val="009E384E"/>
    <w:rsid w:val="009E5A8C"/>
    <w:rsid w:val="009E62EC"/>
    <w:rsid w:val="009E65D5"/>
    <w:rsid w:val="009F1B47"/>
    <w:rsid w:val="009F2580"/>
    <w:rsid w:val="009F2691"/>
    <w:rsid w:val="009F2FEA"/>
    <w:rsid w:val="009F5734"/>
    <w:rsid w:val="009F646C"/>
    <w:rsid w:val="009F7BD5"/>
    <w:rsid w:val="00A031DF"/>
    <w:rsid w:val="00A03876"/>
    <w:rsid w:val="00A04720"/>
    <w:rsid w:val="00A061FD"/>
    <w:rsid w:val="00A13862"/>
    <w:rsid w:val="00A14F7B"/>
    <w:rsid w:val="00A1567D"/>
    <w:rsid w:val="00A15B2F"/>
    <w:rsid w:val="00A25D8A"/>
    <w:rsid w:val="00A2730A"/>
    <w:rsid w:val="00A27488"/>
    <w:rsid w:val="00A2756E"/>
    <w:rsid w:val="00A302F0"/>
    <w:rsid w:val="00A30C7E"/>
    <w:rsid w:val="00A310F0"/>
    <w:rsid w:val="00A31562"/>
    <w:rsid w:val="00A31C54"/>
    <w:rsid w:val="00A323B7"/>
    <w:rsid w:val="00A32A37"/>
    <w:rsid w:val="00A34CE0"/>
    <w:rsid w:val="00A36349"/>
    <w:rsid w:val="00A403BB"/>
    <w:rsid w:val="00A40A46"/>
    <w:rsid w:val="00A40BD6"/>
    <w:rsid w:val="00A40F1D"/>
    <w:rsid w:val="00A42904"/>
    <w:rsid w:val="00A42A68"/>
    <w:rsid w:val="00A44FEA"/>
    <w:rsid w:val="00A51036"/>
    <w:rsid w:val="00A512AC"/>
    <w:rsid w:val="00A52655"/>
    <w:rsid w:val="00A536BC"/>
    <w:rsid w:val="00A5445A"/>
    <w:rsid w:val="00A56B6D"/>
    <w:rsid w:val="00A57BF5"/>
    <w:rsid w:val="00A6015F"/>
    <w:rsid w:val="00A60400"/>
    <w:rsid w:val="00A605AE"/>
    <w:rsid w:val="00A61F30"/>
    <w:rsid w:val="00A63BC8"/>
    <w:rsid w:val="00A66601"/>
    <w:rsid w:val="00A67FBF"/>
    <w:rsid w:val="00A70C90"/>
    <w:rsid w:val="00A75648"/>
    <w:rsid w:val="00A75CE2"/>
    <w:rsid w:val="00A76D80"/>
    <w:rsid w:val="00A77336"/>
    <w:rsid w:val="00A81BF3"/>
    <w:rsid w:val="00A82BFF"/>
    <w:rsid w:val="00A840C0"/>
    <w:rsid w:val="00A849C8"/>
    <w:rsid w:val="00A86C35"/>
    <w:rsid w:val="00A86C36"/>
    <w:rsid w:val="00A86DD6"/>
    <w:rsid w:val="00A92892"/>
    <w:rsid w:val="00A95226"/>
    <w:rsid w:val="00A953EC"/>
    <w:rsid w:val="00A97BCE"/>
    <w:rsid w:val="00A97C1E"/>
    <w:rsid w:val="00AA042F"/>
    <w:rsid w:val="00AA3447"/>
    <w:rsid w:val="00AA7854"/>
    <w:rsid w:val="00AB0580"/>
    <w:rsid w:val="00AB0E98"/>
    <w:rsid w:val="00AB1E96"/>
    <w:rsid w:val="00AB2192"/>
    <w:rsid w:val="00AB31FB"/>
    <w:rsid w:val="00AB3BE4"/>
    <w:rsid w:val="00AB4C2C"/>
    <w:rsid w:val="00AB4C77"/>
    <w:rsid w:val="00AB5583"/>
    <w:rsid w:val="00AB6145"/>
    <w:rsid w:val="00AC03CC"/>
    <w:rsid w:val="00AC0E8B"/>
    <w:rsid w:val="00AC1EC0"/>
    <w:rsid w:val="00AC2D53"/>
    <w:rsid w:val="00AC2FA1"/>
    <w:rsid w:val="00AC5583"/>
    <w:rsid w:val="00AC7A8D"/>
    <w:rsid w:val="00AD12D0"/>
    <w:rsid w:val="00AD3A74"/>
    <w:rsid w:val="00AD481D"/>
    <w:rsid w:val="00AD5404"/>
    <w:rsid w:val="00AD661B"/>
    <w:rsid w:val="00AD73C0"/>
    <w:rsid w:val="00AD7511"/>
    <w:rsid w:val="00AD78ED"/>
    <w:rsid w:val="00AE015B"/>
    <w:rsid w:val="00AE09F3"/>
    <w:rsid w:val="00AE0F50"/>
    <w:rsid w:val="00AE13D6"/>
    <w:rsid w:val="00AE3E3A"/>
    <w:rsid w:val="00AE4221"/>
    <w:rsid w:val="00AE5840"/>
    <w:rsid w:val="00AE6D3A"/>
    <w:rsid w:val="00AF0536"/>
    <w:rsid w:val="00AF257A"/>
    <w:rsid w:val="00AF6ACB"/>
    <w:rsid w:val="00B01158"/>
    <w:rsid w:val="00B0319C"/>
    <w:rsid w:val="00B054A1"/>
    <w:rsid w:val="00B055E7"/>
    <w:rsid w:val="00B1004C"/>
    <w:rsid w:val="00B10640"/>
    <w:rsid w:val="00B10807"/>
    <w:rsid w:val="00B10CE5"/>
    <w:rsid w:val="00B11263"/>
    <w:rsid w:val="00B1503D"/>
    <w:rsid w:val="00B16950"/>
    <w:rsid w:val="00B17810"/>
    <w:rsid w:val="00B211B2"/>
    <w:rsid w:val="00B217A6"/>
    <w:rsid w:val="00B227BD"/>
    <w:rsid w:val="00B237CC"/>
    <w:rsid w:val="00B23872"/>
    <w:rsid w:val="00B270C4"/>
    <w:rsid w:val="00B314A2"/>
    <w:rsid w:val="00B32486"/>
    <w:rsid w:val="00B32843"/>
    <w:rsid w:val="00B32B1D"/>
    <w:rsid w:val="00B33410"/>
    <w:rsid w:val="00B34544"/>
    <w:rsid w:val="00B36D42"/>
    <w:rsid w:val="00B37639"/>
    <w:rsid w:val="00B4174D"/>
    <w:rsid w:val="00B446DC"/>
    <w:rsid w:val="00B45CAB"/>
    <w:rsid w:val="00B46CBB"/>
    <w:rsid w:val="00B515D6"/>
    <w:rsid w:val="00B529BC"/>
    <w:rsid w:val="00B52E3F"/>
    <w:rsid w:val="00B56522"/>
    <w:rsid w:val="00B56EE5"/>
    <w:rsid w:val="00B627DF"/>
    <w:rsid w:val="00B64589"/>
    <w:rsid w:val="00B65EBA"/>
    <w:rsid w:val="00B709E2"/>
    <w:rsid w:val="00B70BDD"/>
    <w:rsid w:val="00B717F9"/>
    <w:rsid w:val="00B71BB1"/>
    <w:rsid w:val="00B73748"/>
    <w:rsid w:val="00B74AE1"/>
    <w:rsid w:val="00B77824"/>
    <w:rsid w:val="00B8036A"/>
    <w:rsid w:val="00B841A2"/>
    <w:rsid w:val="00B870D2"/>
    <w:rsid w:val="00B87999"/>
    <w:rsid w:val="00B90839"/>
    <w:rsid w:val="00B9193E"/>
    <w:rsid w:val="00B92529"/>
    <w:rsid w:val="00B94428"/>
    <w:rsid w:val="00B94EBB"/>
    <w:rsid w:val="00B94F58"/>
    <w:rsid w:val="00BA19F9"/>
    <w:rsid w:val="00BA1E24"/>
    <w:rsid w:val="00BA21CC"/>
    <w:rsid w:val="00BA24E2"/>
    <w:rsid w:val="00BA2673"/>
    <w:rsid w:val="00BA32FF"/>
    <w:rsid w:val="00BA533A"/>
    <w:rsid w:val="00BA5A45"/>
    <w:rsid w:val="00BA608A"/>
    <w:rsid w:val="00BA65AE"/>
    <w:rsid w:val="00BA6709"/>
    <w:rsid w:val="00BA6E52"/>
    <w:rsid w:val="00BA7677"/>
    <w:rsid w:val="00BB16A4"/>
    <w:rsid w:val="00BB2679"/>
    <w:rsid w:val="00BB6E45"/>
    <w:rsid w:val="00BB7B26"/>
    <w:rsid w:val="00BB7DD1"/>
    <w:rsid w:val="00BC1C3E"/>
    <w:rsid w:val="00BC32AB"/>
    <w:rsid w:val="00BC36D9"/>
    <w:rsid w:val="00BC448F"/>
    <w:rsid w:val="00BD0A1D"/>
    <w:rsid w:val="00BD1FAE"/>
    <w:rsid w:val="00BD288F"/>
    <w:rsid w:val="00BD4360"/>
    <w:rsid w:val="00BD4E11"/>
    <w:rsid w:val="00BD525F"/>
    <w:rsid w:val="00BD71D4"/>
    <w:rsid w:val="00BD77AB"/>
    <w:rsid w:val="00BE10EB"/>
    <w:rsid w:val="00BE2326"/>
    <w:rsid w:val="00BE27C7"/>
    <w:rsid w:val="00BE3491"/>
    <w:rsid w:val="00BE394F"/>
    <w:rsid w:val="00BE6ADB"/>
    <w:rsid w:val="00BE7279"/>
    <w:rsid w:val="00BE7C6E"/>
    <w:rsid w:val="00BF0216"/>
    <w:rsid w:val="00BF0AA7"/>
    <w:rsid w:val="00BF1C7A"/>
    <w:rsid w:val="00BF2525"/>
    <w:rsid w:val="00BF2874"/>
    <w:rsid w:val="00BF30FA"/>
    <w:rsid w:val="00BF3621"/>
    <w:rsid w:val="00BF372A"/>
    <w:rsid w:val="00BF3B2B"/>
    <w:rsid w:val="00BF41F0"/>
    <w:rsid w:val="00BF4903"/>
    <w:rsid w:val="00BF6047"/>
    <w:rsid w:val="00C00DE7"/>
    <w:rsid w:val="00C0159B"/>
    <w:rsid w:val="00C02819"/>
    <w:rsid w:val="00C03673"/>
    <w:rsid w:val="00C04B06"/>
    <w:rsid w:val="00C120FF"/>
    <w:rsid w:val="00C141B0"/>
    <w:rsid w:val="00C16392"/>
    <w:rsid w:val="00C1677E"/>
    <w:rsid w:val="00C1766E"/>
    <w:rsid w:val="00C176D4"/>
    <w:rsid w:val="00C201ED"/>
    <w:rsid w:val="00C20CBF"/>
    <w:rsid w:val="00C21839"/>
    <w:rsid w:val="00C23F5B"/>
    <w:rsid w:val="00C25B7A"/>
    <w:rsid w:val="00C25E7B"/>
    <w:rsid w:val="00C268A0"/>
    <w:rsid w:val="00C26C68"/>
    <w:rsid w:val="00C300E0"/>
    <w:rsid w:val="00C327AB"/>
    <w:rsid w:val="00C33C7D"/>
    <w:rsid w:val="00C3435C"/>
    <w:rsid w:val="00C3526C"/>
    <w:rsid w:val="00C356F1"/>
    <w:rsid w:val="00C35840"/>
    <w:rsid w:val="00C3641E"/>
    <w:rsid w:val="00C370AA"/>
    <w:rsid w:val="00C37F38"/>
    <w:rsid w:val="00C4071A"/>
    <w:rsid w:val="00C40CDB"/>
    <w:rsid w:val="00C412C0"/>
    <w:rsid w:val="00C43F14"/>
    <w:rsid w:val="00C43FA9"/>
    <w:rsid w:val="00C44036"/>
    <w:rsid w:val="00C456DC"/>
    <w:rsid w:val="00C4700B"/>
    <w:rsid w:val="00C47392"/>
    <w:rsid w:val="00C5116E"/>
    <w:rsid w:val="00C5231B"/>
    <w:rsid w:val="00C529B1"/>
    <w:rsid w:val="00C53127"/>
    <w:rsid w:val="00C53A27"/>
    <w:rsid w:val="00C57352"/>
    <w:rsid w:val="00C607D9"/>
    <w:rsid w:val="00C6116D"/>
    <w:rsid w:val="00C61A6A"/>
    <w:rsid w:val="00C6250F"/>
    <w:rsid w:val="00C63EED"/>
    <w:rsid w:val="00C64ABB"/>
    <w:rsid w:val="00C6561E"/>
    <w:rsid w:val="00C7044F"/>
    <w:rsid w:val="00C70C3C"/>
    <w:rsid w:val="00C717D2"/>
    <w:rsid w:val="00C73F1E"/>
    <w:rsid w:val="00C755B6"/>
    <w:rsid w:val="00C75862"/>
    <w:rsid w:val="00C77156"/>
    <w:rsid w:val="00C77B02"/>
    <w:rsid w:val="00C811BF"/>
    <w:rsid w:val="00C8368A"/>
    <w:rsid w:val="00C83756"/>
    <w:rsid w:val="00C8676F"/>
    <w:rsid w:val="00C86BF9"/>
    <w:rsid w:val="00C87379"/>
    <w:rsid w:val="00C87974"/>
    <w:rsid w:val="00C90BCD"/>
    <w:rsid w:val="00C92EDD"/>
    <w:rsid w:val="00C92FDF"/>
    <w:rsid w:val="00C9333D"/>
    <w:rsid w:val="00C94D4E"/>
    <w:rsid w:val="00CA08C5"/>
    <w:rsid w:val="00CA2515"/>
    <w:rsid w:val="00CA302E"/>
    <w:rsid w:val="00CA5230"/>
    <w:rsid w:val="00CA5640"/>
    <w:rsid w:val="00CA7128"/>
    <w:rsid w:val="00CB0F7D"/>
    <w:rsid w:val="00CB3723"/>
    <w:rsid w:val="00CB3945"/>
    <w:rsid w:val="00CB618D"/>
    <w:rsid w:val="00CB6D04"/>
    <w:rsid w:val="00CB7D53"/>
    <w:rsid w:val="00CB7D6D"/>
    <w:rsid w:val="00CC0F97"/>
    <w:rsid w:val="00CC1C06"/>
    <w:rsid w:val="00CC1C9E"/>
    <w:rsid w:val="00CC4526"/>
    <w:rsid w:val="00CC6146"/>
    <w:rsid w:val="00CC63CF"/>
    <w:rsid w:val="00CC765B"/>
    <w:rsid w:val="00CD1596"/>
    <w:rsid w:val="00CD1925"/>
    <w:rsid w:val="00CD25C0"/>
    <w:rsid w:val="00CD4126"/>
    <w:rsid w:val="00CD458D"/>
    <w:rsid w:val="00CD4D5C"/>
    <w:rsid w:val="00CD69F4"/>
    <w:rsid w:val="00CD6F86"/>
    <w:rsid w:val="00CE0918"/>
    <w:rsid w:val="00CE0A15"/>
    <w:rsid w:val="00CE1234"/>
    <w:rsid w:val="00CE1939"/>
    <w:rsid w:val="00CE3B2F"/>
    <w:rsid w:val="00CE3BA7"/>
    <w:rsid w:val="00CE451F"/>
    <w:rsid w:val="00CE611D"/>
    <w:rsid w:val="00CE7941"/>
    <w:rsid w:val="00CE7C92"/>
    <w:rsid w:val="00CF09BC"/>
    <w:rsid w:val="00CF42E3"/>
    <w:rsid w:val="00CF5189"/>
    <w:rsid w:val="00CF57DC"/>
    <w:rsid w:val="00CF6611"/>
    <w:rsid w:val="00D03E69"/>
    <w:rsid w:val="00D12043"/>
    <w:rsid w:val="00D12ACD"/>
    <w:rsid w:val="00D13AB9"/>
    <w:rsid w:val="00D13BA0"/>
    <w:rsid w:val="00D1473E"/>
    <w:rsid w:val="00D15936"/>
    <w:rsid w:val="00D15D10"/>
    <w:rsid w:val="00D163CE"/>
    <w:rsid w:val="00D166D1"/>
    <w:rsid w:val="00D16AB1"/>
    <w:rsid w:val="00D17088"/>
    <w:rsid w:val="00D209EE"/>
    <w:rsid w:val="00D20C63"/>
    <w:rsid w:val="00D21C06"/>
    <w:rsid w:val="00D254BE"/>
    <w:rsid w:val="00D25E7F"/>
    <w:rsid w:val="00D26636"/>
    <w:rsid w:val="00D3053E"/>
    <w:rsid w:val="00D31090"/>
    <w:rsid w:val="00D31E93"/>
    <w:rsid w:val="00D31EB2"/>
    <w:rsid w:val="00D3382A"/>
    <w:rsid w:val="00D358DF"/>
    <w:rsid w:val="00D370A9"/>
    <w:rsid w:val="00D3778E"/>
    <w:rsid w:val="00D40A05"/>
    <w:rsid w:val="00D40E5D"/>
    <w:rsid w:val="00D40F75"/>
    <w:rsid w:val="00D40F96"/>
    <w:rsid w:val="00D41736"/>
    <w:rsid w:val="00D41A04"/>
    <w:rsid w:val="00D439F0"/>
    <w:rsid w:val="00D47340"/>
    <w:rsid w:val="00D519D1"/>
    <w:rsid w:val="00D5208A"/>
    <w:rsid w:val="00D5315E"/>
    <w:rsid w:val="00D545F9"/>
    <w:rsid w:val="00D56FAB"/>
    <w:rsid w:val="00D605B8"/>
    <w:rsid w:val="00D609A0"/>
    <w:rsid w:val="00D61819"/>
    <w:rsid w:val="00D625BE"/>
    <w:rsid w:val="00D629DA"/>
    <w:rsid w:val="00D62E00"/>
    <w:rsid w:val="00D63657"/>
    <w:rsid w:val="00D64FAF"/>
    <w:rsid w:val="00D65067"/>
    <w:rsid w:val="00D6621E"/>
    <w:rsid w:val="00D70357"/>
    <w:rsid w:val="00D70E56"/>
    <w:rsid w:val="00D7300E"/>
    <w:rsid w:val="00D739F5"/>
    <w:rsid w:val="00D82BFF"/>
    <w:rsid w:val="00D84EE8"/>
    <w:rsid w:val="00D90429"/>
    <w:rsid w:val="00D907AD"/>
    <w:rsid w:val="00D910A9"/>
    <w:rsid w:val="00D959A2"/>
    <w:rsid w:val="00D96709"/>
    <w:rsid w:val="00D96A77"/>
    <w:rsid w:val="00DA1F34"/>
    <w:rsid w:val="00DA31FA"/>
    <w:rsid w:val="00DA3F38"/>
    <w:rsid w:val="00DA468B"/>
    <w:rsid w:val="00DA667D"/>
    <w:rsid w:val="00DA698B"/>
    <w:rsid w:val="00DB044E"/>
    <w:rsid w:val="00DB0BFC"/>
    <w:rsid w:val="00DB22EC"/>
    <w:rsid w:val="00DB43D2"/>
    <w:rsid w:val="00DB46E9"/>
    <w:rsid w:val="00DB4A4A"/>
    <w:rsid w:val="00DB5A40"/>
    <w:rsid w:val="00DC0B51"/>
    <w:rsid w:val="00DC3EE3"/>
    <w:rsid w:val="00DC3FFC"/>
    <w:rsid w:val="00DC40FC"/>
    <w:rsid w:val="00DC4835"/>
    <w:rsid w:val="00DC487C"/>
    <w:rsid w:val="00DC589B"/>
    <w:rsid w:val="00DC606F"/>
    <w:rsid w:val="00DC6CF8"/>
    <w:rsid w:val="00DC6F3F"/>
    <w:rsid w:val="00DC7C33"/>
    <w:rsid w:val="00DD49E7"/>
    <w:rsid w:val="00DD512A"/>
    <w:rsid w:val="00DD563C"/>
    <w:rsid w:val="00DD601A"/>
    <w:rsid w:val="00DD6634"/>
    <w:rsid w:val="00DE0CDE"/>
    <w:rsid w:val="00DE2598"/>
    <w:rsid w:val="00DE4264"/>
    <w:rsid w:val="00DE53B0"/>
    <w:rsid w:val="00DF0C9D"/>
    <w:rsid w:val="00DF1303"/>
    <w:rsid w:val="00DF49AA"/>
    <w:rsid w:val="00DF5C72"/>
    <w:rsid w:val="00DF5E0B"/>
    <w:rsid w:val="00E004C2"/>
    <w:rsid w:val="00E06DB6"/>
    <w:rsid w:val="00E06ED4"/>
    <w:rsid w:val="00E105CE"/>
    <w:rsid w:val="00E1197C"/>
    <w:rsid w:val="00E13CAC"/>
    <w:rsid w:val="00E14E8F"/>
    <w:rsid w:val="00E20E06"/>
    <w:rsid w:val="00E21C72"/>
    <w:rsid w:val="00E24B63"/>
    <w:rsid w:val="00E2537E"/>
    <w:rsid w:val="00E25780"/>
    <w:rsid w:val="00E27EE3"/>
    <w:rsid w:val="00E30E55"/>
    <w:rsid w:val="00E310FA"/>
    <w:rsid w:val="00E3135E"/>
    <w:rsid w:val="00E3258C"/>
    <w:rsid w:val="00E35681"/>
    <w:rsid w:val="00E40EAA"/>
    <w:rsid w:val="00E43C95"/>
    <w:rsid w:val="00E45D58"/>
    <w:rsid w:val="00E45ED4"/>
    <w:rsid w:val="00E46711"/>
    <w:rsid w:val="00E52DDD"/>
    <w:rsid w:val="00E54429"/>
    <w:rsid w:val="00E54C42"/>
    <w:rsid w:val="00E5552E"/>
    <w:rsid w:val="00E57118"/>
    <w:rsid w:val="00E572FA"/>
    <w:rsid w:val="00E573B0"/>
    <w:rsid w:val="00E57C93"/>
    <w:rsid w:val="00E61143"/>
    <w:rsid w:val="00E66253"/>
    <w:rsid w:val="00E67E72"/>
    <w:rsid w:val="00E704CA"/>
    <w:rsid w:val="00E74DCE"/>
    <w:rsid w:val="00E74E50"/>
    <w:rsid w:val="00E80E06"/>
    <w:rsid w:val="00E8164F"/>
    <w:rsid w:val="00E83A11"/>
    <w:rsid w:val="00E868A2"/>
    <w:rsid w:val="00E8757D"/>
    <w:rsid w:val="00E90CEE"/>
    <w:rsid w:val="00E92132"/>
    <w:rsid w:val="00E9351E"/>
    <w:rsid w:val="00E939BF"/>
    <w:rsid w:val="00E96B38"/>
    <w:rsid w:val="00E97990"/>
    <w:rsid w:val="00EA4594"/>
    <w:rsid w:val="00EB3549"/>
    <w:rsid w:val="00EB6BBD"/>
    <w:rsid w:val="00EB7D99"/>
    <w:rsid w:val="00EC040F"/>
    <w:rsid w:val="00EC10EF"/>
    <w:rsid w:val="00EC70D0"/>
    <w:rsid w:val="00EC794A"/>
    <w:rsid w:val="00EC7EAB"/>
    <w:rsid w:val="00ED3DC5"/>
    <w:rsid w:val="00ED3EA4"/>
    <w:rsid w:val="00ED3FA4"/>
    <w:rsid w:val="00ED47E6"/>
    <w:rsid w:val="00EE0330"/>
    <w:rsid w:val="00EE08DF"/>
    <w:rsid w:val="00EE36FF"/>
    <w:rsid w:val="00EE393E"/>
    <w:rsid w:val="00EE3A78"/>
    <w:rsid w:val="00EE44AA"/>
    <w:rsid w:val="00EE71DC"/>
    <w:rsid w:val="00EF21FA"/>
    <w:rsid w:val="00EF2934"/>
    <w:rsid w:val="00EF3D25"/>
    <w:rsid w:val="00EF3F43"/>
    <w:rsid w:val="00EF48DC"/>
    <w:rsid w:val="00EF59DD"/>
    <w:rsid w:val="00EF5CF2"/>
    <w:rsid w:val="00EF715E"/>
    <w:rsid w:val="00EF799D"/>
    <w:rsid w:val="00F007B0"/>
    <w:rsid w:val="00F01166"/>
    <w:rsid w:val="00F01B16"/>
    <w:rsid w:val="00F021C5"/>
    <w:rsid w:val="00F025A3"/>
    <w:rsid w:val="00F0399A"/>
    <w:rsid w:val="00F04A7E"/>
    <w:rsid w:val="00F057CC"/>
    <w:rsid w:val="00F06E51"/>
    <w:rsid w:val="00F1016E"/>
    <w:rsid w:val="00F10562"/>
    <w:rsid w:val="00F10D8A"/>
    <w:rsid w:val="00F11D1D"/>
    <w:rsid w:val="00F11E2C"/>
    <w:rsid w:val="00F12403"/>
    <w:rsid w:val="00F12C0C"/>
    <w:rsid w:val="00F12EA3"/>
    <w:rsid w:val="00F14516"/>
    <w:rsid w:val="00F14792"/>
    <w:rsid w:val="00F16642"/>
    <w:rsid w:val="00F1729F"/>
    <w:rsid w:val="00F178D1"/>
    <w:rsid w:val="00F17C8A"/>
    <w:rsid w:val="00F21291"/>
    <w:rsid w:val="00F22CDC"/>
    <w:rsid w:val="00F255DC"/>
    <w:rsid w:val="00F25A2E"/>
    <w:rsid w:val="00F26750"/>
    <w:rsid w:val="00F317F4"/>
    <w:rsid w:val="00F31E3C"/>
    <w:rsid w:val="00F337DF"/>
    <w:rsid w:val="00F35FA0"/>
    <w:rsid w:val="00F41482"/>
    <w:rsid w:val="00F42ACE"/>
    <w:rsid w:val="00F43CE1"/>
    <w:rsid w:val="00F444A3"/>
    <w:rsid w:val="00F455DB"/>
    <w:rsid w:val="00F47C8B"/>
    <w:rsid w:val="00F50956"/>
    <w:rsid w:val="00F50FAA"/>
    <w:rsid w:val="00F519C4"/>
    <w:rsid w:val="00F5375B"/>
    <w:rsid w:val="00F5450D"/>
    <w:rsid w:val="00F54698"/>
    <w:rsid w:val="00F55525"/>
    <w:rsid w:val="00F60340"/>
    <w:rsid w:val="00F6128D"/>
    <w:rsid w:val="00F61D45"/>
    <w:rsid w:val="00F67AC7"/>
    <w:rsid w:val="00F72485"/>
    <w:rsid w:val="00F7264B"/>
    <w:rsid w:val="00F73BEC"/>
    <w:rsid w:val="00F73C98"/>
    <w:rsid w:val="00F74A01"/>
    <w:rsid w:val="00F7515B"/>
    <w:rsid w:val="00F756C2"/>
    <w:rsid w:val="00F75E1F"/>
    <w:rsid w:val="00F81DF9"/>
    <w:rsid w:val="00F85341"/>
    <w:rsid w:val="00F90460"/>
    <w:rsid w:val="00F90A54"/>
    <w:rsid w:val="00F91F37"/>
    <w:rsid w:val="00F9504B"/>
    <w:rsid w:val="00FA1A5D"/>
    <w:rsid w:val="00FA34C7"/>
    <w:rsid w:val="00FA3C66"/>
    <w:rsid w:val="00FA505C"/>
    <w:rsid w:val="00FB1F72"/>
    <w:rsid w:val="00FB28D5"/>
    <w:rsid w:val="00FB38AC"/>
    <w:rsid w:val="00FB537B"/>
    <w:rsid w:val="00FB5FBA"/>
    <w:rsid w:val="00FB611D"/>
    <w:rsid w:val="00FC180D"/>
    <w:rsid w:val="00FC2101"/>
    <w:rsid w:val="00FC2A6D"/>
    <w:rsid w:val="00FC4035"/>
    <w:rsid w:val="00FC73BC"/>
    <w:rsid w:val="00FC77DF"/>
    <w:rsid w:val="00FD0386"/>
    <w:rsid w:val="00FD1BE7"/>
    <w:rsid w:val="00FD28CC"/>
    <w:rsid w:val="00FD2B7E"/>
    <w:rsid w:val="00FD2DC0"/>
    <w:rsid w:val="00FD327E"/>
    <w:rsid w:val="00FD45A2"/>
    <w:rsid w:val="00FD45FD"/>
    <w:rsid w:val="00FD6E41"/>
    <w:rsid w:val="00FE0323"/>
    <w:rsid w:val="00FE0659"/>
    <w:rsid w:val="00FE0754"/>
    <w:rsid w:val="00FE59A2"/>
    <w:rsid w:val="00FE6772"/>
    <w:rsid w:val="00FF138A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05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8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810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1.wdp"/><Relationship Id="rId26" Type="http://schemas.openxmlformats.org/officeDocument/2006/relationships/image" Target="media/image14.jpeg"/><Relationship Id="rId39" Type="http://schemas.openxmlformats.org/officeDocument/2006/relationships/image" Target="media/image17.png"/><Relationship Id="rId21" Type="http://schemas.microsoft.com/office/2007/relationships/hdphoto" Target="media/hdphoto2.wdp"/><Relationship Id="rId42" Type="http://schemas.openxmlformats.org/officeDocument/2006/relationships/image" Target="media/image20.jpeg"/><Relationship Id="rId47" Type="http://schemas.openxmlformats.org/officeDocument/2006/relationships/image" Target="media/image22.png"/><Relationship Id="rId50" Type="http://schemas.openxmlformats.org/officeDocument/2006/relationships/image" Target="media/image25.jpeg"/><Relationship Id="rId55" Type="http://schemas.openxmlformats.org/officeDocument/2006/relationships/image" Target="media/image33.jpeg"/><Relationship Id="rId63" Type="http://schemas.openxmlformats.org/officeDocument/2006/relationships/image" Target="media/image35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microsoft.com/office/2007/relationships/hdphoto" Target="media/hdphoto4.wdp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7" Type="http://schemas.openxmlformats.org/officeDocument/2006/relationships/image" Target="media/image23.jpeg"/><Relationship Id="rId40" Type="http://schemas.openxmlformats.org/officeDocument/2006/relationships/image" Target="media/image18.jpeg"/><Relationship Id="rId45" Type="http://schemas.openxmlformats.org/officeDocument/2006/relationships/image" Target="media/image21.png"/><Relationship Id="rId53" Type="http://schemas.openxmlformats.org/officeDocument/2006/relationships/image" Target="media/image28.png"/><Relationship Id="rId58" Type="http://schemas.openxmlformats.org/officeDocument/2006/relationships/image" Target="media/image30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3.jp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0.png"/><Relationship Id="rId22" Type="http://schemas.openxmlformats.org/officeDocument/2006/relationships/image" Target="media/image13.jpeg"/><Relationship Id="rId27" Type="http://schemas.openxmlformats.org/officeDocument/2006/relationships/image" Target="media/image15.jpeg"/><Relationship Id="rId43" Type="http://schemas.openxmlformats.org/officeDocument/2006/relationships/image" Target="media/image21.jpeg"/><Relationship Id="rId48" Type="http://schemas.microsoft.com/office/2007/relationships/hdphoto" Target="media/hdphoto6.wdp"/><Relationship Id="rId56" Type="http://schemas.openxmlformats.org/officeDocument/2006/relationships/image" Target="media/image34.png"/><Relationship Id="rId64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26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microsoft.com/office/2007/relationships/hdphoto" Target="media/hdphoto3.wdp"/><Relationship Id="rId38" Type="http://schemas.openxmlformats.org/officeDocument/2006/relationships/image" Target="media/image24.png"/><Relationship Id="rId46" Type="http://schemas.microsoft.com/office/2007/relationships/hdphoto" Target="media/hdphoto5.wdp"/><Relationship Id="rId59" Type="http://schemas.openxmlformats.org/officeDocument/2006/relationships/image" Target="media/image31.jpg"/><Relationship Id="rId20" Type="http://schemas.openxmlformats.org/officeDocument/2006/relationships/image" Target="media/image11.png"/><Relationship Id="rId41" Type="http://schemas.openxmlformats.org/officeDocument/2006/relationships/image" Target="media/image19.jpeg"/><Relationship Id="rId54" Type="http://schemas.openxmlformats.org/officeDocument/2006/relationships/image" Target="media/image29.png"/><Relationship Id="rId62" Type="http://schemas.openxmlformats.org/officeDocument/2006/relationships/image" Target="media/image3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6.png"/><Relationship Id="rId36" Type="http://schemas.openxmlformats.org/officeDocument/2006/relationships/image" Target="media/image22.jpeg"/><Relationship Id="rId49" Type="http://schemas.openxmlformats.org/officeDocument/2006/relationships/image" Target="media/image23.png"/><Relationship Id="rId57" Type="http://schemas.openxmlformats.org/officeDocument/2006/relationships/image" Target="media/image35.png"/><Relationship Id="rId10" Type="http://schemas.openxmlformats.org/officeDocument/2006/relationships/image" Target="media/image3.jpeg"/><Relationship Id="rId44" Type="http://schemas.openxmlformats.org/officeDocument/2006/relationships/image" Target="media/image24.jpeg"/><Relationship Id="rId52" Type="http://schemas.openxmlformats.org/officeDocument/2006/relationships/image" Target="media/image27.jpeg"/><Relationship Id="rId60" Type="http://schemas.openxmlformats.org/officeDocument/2006/relationships/image" Target="media/image32.jpg"/><Relationship Id="rId65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1158</TotalTime>
  <Pages>19</Pages>
  <Words>2413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126</cp:revision>
  <cp:lastPrinted>2026-06-23T06:52:00Z</cp:lastPrinted>
  <dcterms:created xsi:type="dcterms:W3CDTF">2026-03-05T10:26:00Z</dcterms:created>
  <dcterms:modified xsi:type="dcterms:W3CDTF">2026-07-01T08:23:00Z</dcterms:modified>
</cp:coreProperties>
</file>