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9616" w14:textId="23A2F0C8" w:rsidR="002F6255" w:rsidRDefault="00FE69C6" w:rsidP="000E23A6">
      <w:pPr>
        <w:jc w:val="center"/>
        <w:rPr>
          <w:noProof/>
          <w:lang w:eastAsia="zh-CN"/>
        </w:rPr>
      </w:pPr>
      <w:bookmarkStart w:id="0" w:name="_Hlk136413833"/>
      <w:bookmarkStart w:id="1" w:name="_Hlk136433700"/>
      <w:r>
        <w:rPr>
          <w:noProof/>
          <w:cs/>
          <w:lang w:eastAsia="zh-CN"/>
        </w:rPr>
        <w:drawing>
          <wp:inline distT="0" distB="0" distL="0" distR="0" wp14:anchorId="3F4A9CE8" wp14:editId="4FE1648F">
            <wp:extent cx="6696075" cy="9831229"/>
            <wp:effectExtent l="0" t="0" r="0" b="0"/>
            <wp:docPr id="6938235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05" cy="983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55">
        <w:rPr>
          <w:noProof/>
          <w:cs/>
          <w:lang w:eastAsia="zh-CN"/>
        </w:rPr>
        <w:br w:type="page"/>
      </w:r>
    </w:p>
    <w:p w14:paraId="3DC98E40" w14:textId="25DCB2DD" w:rsidR="00D0287F" w:rsidRDefault="00DE4092" w:rsidP="007120F8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2" w:name="_Hlk233796942"/>
      <w:bookmarkStart w:id="3" w:name="_Hlk191914343"/>
      <w:bookmarkStart w:id="4" w:name="_Hlk164868214"/>
      <w:bookmarkStart w:id="5" w:name="_Hlk187330962"/>
      <w:r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>ลูกคุณหนู</w:t>
      </w:r>
      <w:r w:rsidR="00FE69C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ซินเจียงเหนือ</w:t>
      </w:r>
      <w:r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8804A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ดวงใจท่านซื่อ</w:t>
      </w:r>
      <w:proofErr w:type="spellStart"/>
      <w:r w:rsidR="008804A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จื่อ</w:t>
      </w:r>
      <w:proofErr w:type="spellEnd"/>
      <w:r w:rsidR="008804A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153EA1" w:rsidRPr="00153EA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5B609A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="008804A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อุทยานเซี่</w:t>
      </w:r>
      <w:proofErr w:type="spellStart"/>
      <w:r w:rsidR="008804A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ยถ่า</w:t>
      </w:r>
      <w:proofErr w:type="spellEnd"/>
      <w:r w:rsidR="008804A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ไซห</w:t>
      </w:r>
      <w:proofErr w:type="spellStart"/>
      <w:r w:rsidR="008804A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ลี่มู่</w:t>
      </w:r>
      <w:proofErr w:type="spellEnd"/>
      <w:r w:rsidR="008804A6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คาลาจุ้น </w:t>
      </w:r>
      <w:bookmarkEnd w:id="2"/>
      <w:r w:rsidR="00153EA1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br/>
      </w:r>
      <w:r w:rsidR="00B05D4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9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วัน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5B609A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8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คืน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โดยการบิน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5B609A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แอร์ไชน่า</w:t>
      </w:r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(</w:t>
      </w:r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lang w:eastAsia="zh-CN"/>
        </w:rPr>
        <w:t>C</w:t>
      </w:r>
      <w:r w:rsidR="005B609A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A</w:t>
      </w:r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lang w:eastAsia="zh-CN"/>
        </w:rPr>
        <w:t>)</w:t>
      </w:r>
    </w:p>
    <w:bookmarkEnd w:id="3"/>
    <w:bookmarkEnd w:id="4"/>
    <w:bookmarkEnd w:id="5"/>
    <w:p w14:paraId="2A315DB8" w14:textId="77777777" w:rsidR="00DF48B5" w:rsidRPr="00FC4B38" w:rsidRDefault="00DF48B5" w:rsidP="00DF48B5">
      <w:pPr>
        <w:spacing w:before="240" w:after="0" w:line="360" w:lineRule="auto"/>
        <w:contextualSpacing/>
        <w:jc w:val="center"/>
        <w:rPr>
          <w:rFonts w:ascii="Sarabun" w:hAnsi="Sarabun" w:cs="Sarabun"/>
          <w:color w:val="1F497D" w:themeColor="text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103592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10359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6" w:name="_Hlk167975007"/>
            <w:bookmarkEnd w:id="0"/>
            <w:bookmarkEnd w:id="1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837A0C" w:rsidRPr="005453C3" w14:paraId="4FAB7AE2" w14:textId="77777777" w:rsidTr="00D65967">
        <w:trPr>
          <w:trHeight w:val="75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ACFAF8" w14:textId="7385B84A" w:rsidR="00837A0C" w:rsidRPr="00B04560" w:rsidRDefault="00837A0C" w:rsidP="00837A0C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7" w:name="_Hlk227769863"/>
            <w:bookmarkStart w:id="8" w:name="_Hlk196912076"/>
            <w:r w:rsidRPr="00B04560">
              <w:rPr>
                <w:rFonts w:ascii="Sarabun" w:hAnsi="Sarabun" w:cs="Sarabun" w:hint="eastAsia"/>
                <w:lang w:eastAsia="zh-CN"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24EDC2" w14:textId="70E525CB" w:rsidR="00837A0C" w:rsidRPr="00B04560" w:rsidRDefault="00837A0C" w:rsidP="00837A0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B04560">
              <w:rPr>
                <w:rFonts w:ascii="Sarabun" w:eastAsia="Calibri" w:hAnsi="Sarabun" w:cs="Sarabun"/>
                <w:sz w:val="22"/>
                <w:szCs w:val="22"/>
              </w:rPr>
              <w:t xml:space="preserve"> – </w:t>
            </w:r>
            <w:bookmarkStart w:id="9" w:name="_Hlk204863365"/>
            <w:bookmarkStart w:id="10" w:name="_Hlk226635296"/>
            <w:bookmarkStart w:id="11" w:name="_Hlk204862871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</w:t>
            </w:r>
            <w:proofErr w:type="spellStart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ิง</w:t>
            </w:r>
            <w:proofErr w:type="spellEnd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ตู (สนามบิน</w:t>
            </w:r>
            <w:bookmarkEnd w:id="9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</w:t>
            </w:r>
            <w:proofErr w:type="spellStart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ิง</w:t>
            </w:r>
            <w:proofErr w:type="spellEnd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ตูเทียนฟู่)</w:t>
            </w:r>
            <w:bookmarkEnd w:id="10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B0456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CA472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18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2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0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22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End w:id="1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C21A71" w14:textId="77777777" w:rsidR="00837A0C" w:rsidRPr="005453C3" w:rsidRDefault="00837A0C" w:rsidP="00837A0C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7D61A1" w14:textId="77777777" w:rsidR="00837A0C" w:rsidRDefault="00837A0C" w:rsidP="00837A0C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172BA4" w14:textId="2A9CF56B" w:rsidR="00837A0C" w:rsidRDefault="00837A0C" w:rsidP="00837A0C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27FD7CB" wp14:editId="5D86835A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F1F75D" w14:textId="6AEFCCC5" w:rsidR="00837A0C" w:rsidRDefault="000B629A" w:rsidP="00837A0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CHENGDU TIANFU AIRPORT HOTEL</w:t>
            </w:r>
            <w:r w:rsidR="00837A0C">
              <w:rPr>
                <w:rFonts w:ascii="Sarabun" w:hAnsi="Sarabun" w:cs="Sarabun"/>
                <w:sz w:val="22"/>
                <w:szCs w:val="22"/>
              </w:rPr>
              <w:br/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837A0C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837A0C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37A0C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37A0C" w:rsidRPr="005453C3" w14:paraId="533AD28D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6BFBE0C5" w:rsidR="00837A0C" w:rsidRPr="00B04560" w:rsidRDefault="00837A0C" w:rsidP="00837A0C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2" w:name="_Hlk168050208"/>
            <w:bookmarkEnd w:id="7"/>
            <w:r w:rsidRPr="00B04560">
              <w:rPr>
                <w:rFonts w:ascii="Sarabun" w:hAnsi="Sarabun" w:cs="Sarabun" w:hint="eastAsia"/>
                <w:lang w:eastAsia="zh-C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394AFAB3" w:rsidR="00837A0C" w:rsidRPr="00B04560" w:rsidRDefault="00837A0C" w:rsidP="00837A0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</w:t>
            </w:r>
            <w:proofErr w:type="spellStart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ิง</w:t>
            </w:r>
            <w:proofErr w:type="spellEnd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ตู (สนามบินเฉ</w:t>
            </w:r>
            <w:proofErr w:type="spellStart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ิง</w:t>
            </w:r>
            <w:proofErr w:type="spellEnd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ตูเทียนฟู่)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3" w:name="_Hlk226635895"/>
            <w:proofErr w:type="spellStart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อูลูมู่</w:t>
            </w:r>
            <w:proofErr w:type="spellEnd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ฉี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End w:id="13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(สนามบินเทียนซาน)</w:t>
            </w:r>
            <w:r w:rsidRPr="00B04560"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B0456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CA2505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12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55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1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7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B04560">
              <w:rPr>
                <w:rFonts w:ascii="Sarabun" w:eastAsia="Calibri" w:hAnsi="Sarabun" w:cs="Sarabu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7E4A6E3C" w:rsidR="00837A0C" w:rsidRPr="005453C3" w:rsidRDefault="00050E82" w:rsidP="00837A0C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0873FD25" w:rsidR="00837A0C" w:rsidRPr="005453C3" w:rsidRDefault="00050E82" w:rsidP="00837A0C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4C325F8" wp14:editId="2D947768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75D22D0E" w:rsidR="00837A0C" w:rsidRPr="00135F01" w:rsidRDefault="00837A0C" w:rsidP="00837A0C">
            <w:pPr>
              <w:spacing w:after="0"/>
              <w:contextualSpacing/>
              <w:rPr>
                <w:rFonts w:ascii="Sarabun" w:eastAsia="Calibri" w:hAnsi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2F89839E" w:rsidR="00837A0C" w:rsidRDefault="00837A0C" w:rsidP="00837A0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MER</w:t>
            </w:r>
            <w:r>
              <w:rPr>
                <w:rFonts w:ascii="Sarabun" w:hAnsi="Sarabun" w:cs="Sarabun"/>
                <w:sz w:val="22"/>
                <w:szCs w:val="22"/>
              </w:rPr>
              <w:t>CURE URUMQI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37A0C" w:rsidRPr="005453C3" w14:paraId="50DC8B0A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38EAE95E" w:rsidR="00837A0C" w:rsidRPr="00B04560" w:rsidRDefault="00837A0C" w:rsidP="00837A0C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4" w:name="_Hlk151488738"/>
            <w:bookmarkEnd w:id="12"/>
            <w:r w:rsidRPr="00B04560">
              <w:rPr>
                <w:rFonts w:ascii="Sarabun" w:hAnsi="Sarabun" w:cs="Sarabun" w:hint="eastAsia"/>
                <w:lang w:eastAsia="zh-C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7ECB76D5" w:rsidR="00837A0C" w:rsidRPr="003932A9" w:rsidRDefault="00837A0C" w:rsidP="00837A0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bookmarkStart w:id="15" w:name="_Hlk233621508"/>
            <w:proofErr w:type="spellStart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อูลูมู่</w:t>
            </w:r>
            <w:proofErr w:type="spellEnd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ฉี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- 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นิคมเกษตร</w:t>
            </w:r>
            <w:proofErr w:type="spellStart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ปิงถ</w:t>
            </w:r>
            <w:proofErr w:type="spellEnd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วน</w:t>
            </w:r>
            <w:r w:rsidRPr="00B04560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>–</w:t>
            </w:r>
            <w:r w:rsidRPr="00B04560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แกรนด์แคนยอน</w:t>
            </w:r>
            <w:proofErr w:type="spellStart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ตู๋</w:t>
            </w:r>
            <w:proofErr w:type="spellEnd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ซาน</w:t>
            </w:r>
            <w:proofErr w:type="spellStart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จื่อ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- </w:t>
            </w:r>
            <w:r w:rsidR="000C4CDF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br/>
            </w:r>
            <w:r w:rsidR="00702DE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จิ</w:t>
            </w:r>
            <w:proofErr w:type="spellStart"/>
            <w:r w:rsidR="00702DE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งเ</w:t>
            </w:r>
            <w:proofErr w:type="spellEnd"/>
            <w:r w:rsidR="00702DE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หอ </w:t>
            </w:r>
            <w:bookmarkEnd w:id="1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11F4C387" w:rsidR="00837A0C" w:rsidRPr="005453C3" w:rsidRDefault="00837A0C" w:rsidP="00837A0C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6" w:name="_Hlk190169765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5FDC331" w:rsidR="00837A0C" w:rsidRPr="005453C3" w:rsidRDefault="00837A0C" w:rsidP="00837A0C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7" w:name="_Hlk204863154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837A0C" w:rsidRPr="005453C3" w:rsidRDefault="00837A0C" w:rsidP="00837A0C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8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3986AAB2" w:rsidR="00837A0C" w:rsidRPr="005453C3" w:rsidRDefault="009C2E90" w:rsidP="00837A0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9" w:name="_Hlk227834691"/>
            <w:bookmarkStart w:id="20" w:name="_Hlk196922119"/>
            <w:r w:rsidRPr="009C2E90">
              <w:rPr>
                <w:rFonts w:ascii="Sarabun" w:hAnsi="Sarabun" w:cs="Sarabun"/>
                <w:sz w:val="22"/>
                <w:szCs w:val="22"/>
              </w:rPr>
              <w:t>VIENNA INTERNATIONAL HOTEL JINGHE</w:t>
            </w:r>
            <w:r w:rsidR="00837A0C">
              <w:rPr>
                <w:rFonts w:ascii="Sarabun" w:hAnsi="Sarabun" w:cs="Sarabun"/>
                <w:sz w:val="22"/>
                <w:szCs w:val="22"/>
              </w:rPr>
              <w:br/>
            </w:r>
            <w:bookmarkEnd w:id="19"/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837A0C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837A0C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37A0C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20"/>
          </w:p>
        </w:tc>
      </w:tr>
      <w:tr w:rsidR="00B05DD7" w:rsidRPr="005453C3" w14:paraId="5CD1D035" w14:textId="77777777" w:rsidTr="005C24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F299" w14:textId="2707821B" w:rsidR="00B05DD7" w:rsidRPr="00B04560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21" w:name="_Hlk143159751"/>
            <w:bookmarkEnd w:id="14"/>
            <w:r w:rsidRPr="00B04560">
              <w:rPr>
                <w:rFonts w:ascii="Sarabun" w:hAnsi="Sarabun" w:cs="Sarabun" w:hint="eastAsia"/>
                <w:lang w:eastAsia="zh-C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4EE6C5D6" w:rsidR="00B05DD7" w:rsidRPr="00B04560" w:rsidRDefault="00B05DD7" w:rsidP="00B05DD7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 w:rsidRPr="003932A9">
              <w:rPr>
                <w:rFonts w:ascii="Sarabun" w:hAnsi="Sarabun" w:cs="Sarabun"/>
                <w:cs/>
              </w:rPr>
              <w:t>ทะเลสาบโซรัม (</w:t>
            </w:r>
            <w:bookmarkStart w:id="22" w:name="_Hlk226640705"/>
            <w:r w:rsidRPr="003932A9">
              <w:rPr>
                <w:rFonts w:ascii="Sarabun" w:hAnsi="Sarabun" w:cs="Sarabun"/>
                <w:cs/>
              </w:rPr>
              <w:t>ทะเลสาบไซ่หลี</w:t>
            </w:r>
            <w:proofErr w:type="spellStart"/>
            <w:r w:rsidRPr="003932A9">
              <w:rPr>
                <w:rFonts w:ascii="Sarabun" w:hAnsi="Sarabun" w:cs="Sarabun"/>
                <w:cs/>
              </w:rPr>
              <w:t>่มู่</w:t>
            </w:r>
            <w:bookmarkEnd w:id="22"/>
            <w:proofErr w:type="spellEnd"/>
            <w:r w:rsidRPr="003932A9">
              <w:rPr>
                <w:rFonts w:ascii="Sarabun" w:hAnsi="Sarabun" w:cs="Sarabun"/>
                <w:cs/>
              </w:rPr>
              <w:t>) – ผ่านชมสะพาน</w:t>
            </w:r>
            <w:proofErr w:type="spellStart"/>
            <w:r w:rsidRPr="003932A9">
              <w:rPr>
                <w:rFonts w:ascii="Sarabun" w:hAnsi="Sarabun" w:cs="Sarabun"/>
                <w:cs/>
              </w:rPr>
              <w:t>กั่วจื่อ</w:t>
            </w:r>
            <w:proofErr w:type="spellEnd"/>
            <w:r w:rsidRPr="003932A9">
              <w:rPr>
                <w:rFonts w:ascii="Sarabun" w:hAnsi="Sarabun" w:cs="Sarabun"/>
                <w:cs/>
              </w:rPr>
              <w:t xml:space="preserve">โกว - </w:t>
            </w:r>
            <w:proofErr w:type="spellStart"/>
            <w:r w:rsidRPr="003932A9">
              <w:rPr>
                <w:rFonts w:ascii="Sarabun" w:hAnsi="Sarabun" w:cs="Sarabun"/>
                <w:cs/>
              </w:rPr>
              <w:t>อี้ห</w:t>
            </w:r>
            <w:proofErr w:type="spellEnd"/>
            <w:r w:rsidRPr="003932A9">
              <w:rPr>
                <w:rFonts w:ascii="Sarabun" w:hAnsi="Sarabun" w:cs="Sarabun"/>
                <w:cs/>
              </w:rPr>
              <w:t>นิง</w:t>
            </w:r>
            <w:r w:rsidRPr="003932A9">
              <w:rPr>
                <w:rFonts w:ascii="Sarabun" w:hAnsi="Sarabun" w:cs="Sarabun"/>
                <w:lang w:bidi="ar-SA"/>
              </w:rPr>
              <w:t xml:space="preserve"> – </w:t>
            </w:r>
            <w:r w:rsidRPr="003932A9">
              <w:rPr>
                <w:rFonts w:ascii="Sarabun" w:hAnsi="Sarabun" w:cs="Sarabun" w:hint="cs"/>
                <w:cs/>
              </w:rPr>
              <w:t>ถนนหกดา</w:t>
            </w:r>
            <w:r w:rsidR="00140B4B">
              <w:rPr>
                <w:rFonts w:ascii="Sarabun" w:hAnsi="Sarabun" w:cs="Sarabun" w:hint="cs"/>
                <w:cs/>
                <w:lang w:eastAsia="zh-CN"/>
              </w:rPr>
              <w:t>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B05DD7" w:rsidRPr="002F6255" w:rsidRDefault="00B05DD7" w:rsidP="00B05DD7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B05DD7" w:rsidRPr="005453C3" w:rsidRDefault="00B05DD7" w:rsidP="00B05DD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23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3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4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4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76655D9C" w:rsidR="00B05DD7" w:rsidRPr="005453C3" w:rsidRDefault="009C2E90" w:rsidP="00B05DD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YINING ADEN CLOUD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B05DD7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B05DD7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05DD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05DD7" w:rsidRPr="005453C3" w14:paraId="1D4E1E30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6617202C" w:rsidR="00B05DD7" w:rsidRPr="00B04560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5" w:name="_Hlk146292740"/>
            <w:bookmarkStart w:id="26" w:name="_Hlk205812109"/>
            <w:bookmarkEnd w:id="21"/>
            <w:r w:rsidRPr="00B04560">
              <w:rPr>
                <w:rFonts w:ascii="Sarabun" w:hAnsi="Sarabun" w:cs="Sarabun" w:hint="eastAsia"/>
                <w:lang w:eastAsia="zh-C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6184DD2C" w:rsidR="00B05DD7" w:rsidRPr="00B04560" w:rsidRDefault="00B05DD7" w:rsidP="002A52C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proofErr w:type="spellStart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อี้ห</w:t>
            </w:r>
            <w:proofErr w:type="spellEnd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นิง - </w:t>
            </w:r>
            <w:r w:rsidR="002A52C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เซี่</w:t>
            </w:r>
            <w:proofErr w:type="spellStart"/>
            <w:r w:rsidR="002A52C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ยถ่า</w:t>
            </w:r>
            <w:proofErr w:type="spellEnd"/>
            <w:r w:rsidR="002A52C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2A52C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66755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อุทยานเซี่</w:t>
            </w:r>
            <w:proofErr w:type="spellStart"/>
            <w:r w:rsidR="0066755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ยถ่า</w:t>
            </w:r>
            <w:proofErr w:type="spellEnd"/>
            <w:r w:rsid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2A52C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bookmarkStart w:id="27" w:name="_Hlk233617190"/>
            <w:r w:rsidR="002A52C8" w:rsidRP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เมืองเติ</w:t>
            </w:r>
            <w:proofErr w:type="spellStart"/>
            <w:r w:rsidR="002A52C8" w:rsidRP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ร์กส</w:t>
            </w:r>
            <w:proofErr w:type="spellEnd"/>
            <w:r w:rsidR="002A52C8" w:rsidRP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(เมืองเทอเค่</w:t>
            </w:r>
            <w:proofErr w:type="spellStart"/>
            <w:r w:rsidR="002A52C8" w:rsidRP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อซือ</w:t>
            </w:r>
            <w:proofErr w:type="spellEnd"/>
            <w:r w:rsidR="002A52C8" w:rsidRP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)</w:t>
            </w:r>
            <w:bookmarkEnd w:id="27"/>
            <w:r w:rsidR="002A52C8" w:rsidRP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ผ่านชมวิวนคร 8 แฉก</w:t>
            </w:r>
            <w:r w:rsidR="002A52C8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1C2F688C" w:rsidR="00B05DD7" w:rsidRPr="005453C3" w:rsidRDefault="00590723" w:rsidP="00B05DD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TEKES REZEN INTERNATIONAL HOTEL</w:t>
            </w:r>
            <w:r w:rsidR="00B05DD7">
              <w:rPr>
                <w:rFonts w:ascii="Sarabun" w:hAnsi="Sarabun" w:cs="Sarabun"/>
                <w:sz w:val="22"/>
                <w:szCs w:val="22"/>
              </w:rPr>
              <w:br/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="00B05DD7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05DD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** </w:t>
            </w:r>
            <w:r w:rsidR="00980657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ที่พักในเขตทุ่งหญ้า</w:t>
            </w:r>
            <w:r w:rsidR="00B05DD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 xml:space="preserve"> **</w:t>
            </w:r>
          </w:p>
        </w:tc>
      </w:tr>
      <w:tr w:rsidR="00B05DD7" w:rsidRPr="005453C3" w14:paraId="03580A2D" w14:textId="77777777" w:rsidTr="005C24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6608" w14:textId="203A1413" w:rsidR="00B05DD7" w:rsidRPr="00B04560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8" w:name="_Hlk155806936"/>
            <w:bookmarkEnd w:id="25"/>
            <w:bookmarkEnd w:id="26"/>
            <w:r w:rsidRPr="00B04560">
              <w:rPr>
                <w:rFonts w:ascii="Sarabun" w:hAnsi="Sarabun" w:cs="Sarabun" w:hint="eastAsia"/>
                <w:lang w:eastAsia="zh-C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59AAF21F" w:rsidR="00B05DD7" w:rsidRPr="00B04560" w:rsidRDefault="002A52C8" w:rsidP="00B05DD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เมืองเติ</w:t>
            </w:r>
            <w:proofErr w:type="spellStart"/>
            <w:r w:rsidRP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ร์กส</w:t>
            </w:r>
            <w:proofErr w:type="spellEnd"/>
            <w:r w:rsidRP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(เมืองเทอเค่</w:t>
            </w:r>
            <w:proofErr w:type="spellStart"/>
            <w:r w:rsidRP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อซือ</w:t>
            </w:r>
            <w:proofErr w:type="spellEnd"/>
            <w:r w:rsidRPr="002A52C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B05DD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-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ทุ่งหญ้าคาลาจุ้น (รวมรถอุทยาน) – ลานชมบุปผา – แท่นล่าเหยี่ยว</w:t>
            </w:r>
            <w:r w:rsidR="009C2E9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เมืองนาลาถี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9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30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0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5909565E" w:rsidR="00B05DD7" w:rsidRPr="005453C3" w:rsidRDefault="00BE0F8E" w:rsidP="00BE0F8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31" w:name="_Hlk155780252"/>
            <w:r>
              <w:rPr>
                <w:rFonts w:ascii="Sarabun" w:hAnsi="Sarabun" w:cs="Sarabun"/>
                <w:sz w:val="22"/>
                <w:szCs w:val="22"/>
              </w:rPr>
              <w:t>VANSEN</w:t>
            </w:r>
            <w:r w:rsidR="00B05DD7" w:rsidRPr="00B05DD7">
              <w:rPr>
                <w:rFonts w:ascii="Sarabun" w:hAnsi="Sarabun" w:cs="Sarabun"/>
                <w:sz w:val="22"/>
                <w:szCs w:val="22"/>
              </w:rPr>
              <w:t xml:space="preserve"> NALATI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B05DD7" w:rsidRPr="00B05DD7">
              <w:rPr>
                <w:rFonts w:ascii="Sarabun" w:hAnsi="Sarabun" w:cs="Sarabun"/>
                <w:sz w:val="22"/>
                <w:szCs w:val="22"/>
              </w:rPr>
              <w:t xml:space="preserve">HOTEL </w:t>
            </w:r>
            <w:r w:rsidR="00B05DD7">
              <w:rPr>
                <w:rFonts w:ascii="Sarabun" w:hAnsi="Sarabun" w:cs="Sarabun"/>
                <w:sz w:val="22"/>
                <w:szCs w:val="22"/>
              </w:rPr>
              <w:br/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B05DD7"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="00B05DD7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05DD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31"/>
          </w:p>
        </w:tc>
      </w:tr>
      <w:tr w:rsidR="00B05DD7" w:rsidRPr="005453C3" w14:paraId="6F55CC2A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6F20D971" w:rsidR="00B05DD7" w:rsidRPr="00B04560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32" w:name="_Hlk157600988"/>
            <w:bookmarkEnd w:id="28"/>
            <w:r w:rsidRPr="00B04560">
              <w:rPr>
                <w:rFonts w:ascii="Sarabun" w:hAnsi="Sarabun" w:cs="Sarabun" w:hint="eastAsia"/>
                <w:lang w:eastAsia="zh-C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7237C91B" w:rsidR="00B05DD7" w:rsidRPr="00B04560" w:rsidRDefault="00B05DD7" w:rsidP="00B05DD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ล่องถนน</w:t>
            </w:r>
            <w:proofErr w:type="spellStart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ตู๋</w:t>
            </w:r>
            <w:proofErr w:type="spellEnd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คู่ (นั่งรถเล็ก 7 ที่นั่ง) </w:t>
            </w:r>
            <w:r>
              <w:rPr>
                <w:rFonts w:ascii="Sarabun" w:hAnsi="Sarabun" w:cs="Sarabun"/>
                <w:sz w:val="22"/>
                <w:szCs w:val="22"/>
                <w:lang w:eastAsia="zh-CN" w:bidi="ar-SA"/>
              </w:rPr>
              <w:t xml:space="preserve">- 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สือ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เหอ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จื่อ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B05DD7" w:rsidRPr="005453C3" w:rsidRDefault="00B05DD7" w:rsidP="00B05DD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B05DD7" w:rsidRPr="009108F0" w:rsidRDefault="00B05DD7" w:rsidP="00B05DD7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B05DD7" w:rsidRPr="00440393" w:rsidRDefault="00B05DD7" w:rsidP="00B05DD7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41424264" w:rsidR="00B05DD7" w:rsidRDefault="00DD2705" w:rsidP="00B05DD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B05DD7">
              <w:rPr>
                <w:rFonts w:ascii="Sarabun" w:hAnsi="Sarabun" w:cs="Sarabun"/>
                <w:sz w:val="22"/>
                <w:szCs w:val="22"/>
              </w:rPr>
              <w:t>SHIHEZI HAOZHOU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B05DD7">
              <w:rPr>
                <w:rFonts w:ascii="Sarabun" w:hAnsi="Sarabun" w:cs="Sarabun"/>
                <w:sz w:val="22"/>
                <w:szCs w:val="22"/>
              </w:rPr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B05DD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B05DD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DD2705" w:rsidRPr="005453C3" w14:paraId="22F59C0E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6BC3" w14:textId="5A42BB43" w:rsidR="00DD2705" w:rsidRPr="00B04560" w:rsidRDefault="00DD2705" w:rsidP="00DD2705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33" w:name="_Hlk205474898"/>
            <w:bookmarkEnd w:id="32"/>
            <w:r w:rsidRPr="00B04560">
              <w:rPr>
                <w:rFonts w:ascii="Sarabun" w:hAnsi="Sarabun" w:cs="Sarabun" w:hint="eastAsia"/>
                <w:lang w:eastAsia="zh-CN"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7D67B" w14:textId="3C238BFA" w:rsidR="00DD2705" w:rsidRPr="00B04560" w:rsidRDefault="00DD2705" w:rsidP="00DD270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ขุยถุน – </w:t>
            </w:r>
            <w:proofErr w:type="spellStart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อูลูมู่</w:t>
            </w:r>
            <w:proofErr w:type="spellEnd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ฉี - </w:t>
            </w:r>
            <w:bookmarkStart w:id="34" w:name="_Hlk226640715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ตลาดแกรนด์บาซา</w:t>
            </w:r>
            <w:proofErr w:type="spellStart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ร์</w:t>
            </w:r>
            <w:proofErr w:type="spellEnd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bookmarkEnd w:id="3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C00D4" w14:textId="7A4F3CD0" w:rsidR="00DD2705" w:rsidRPr="005453C3" w:rsidRDefault="00DD2705" w:rsidP="00DD2705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89E2E" w14:textId="4CDCFF69" w:rsidR="00DD2705" w:rsidRDefault="00DD2705" w:rsidP="00DD2705">
            <w:pPr>
              <w:spacing w:after="0"/>
              <w:contextualSpacing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92A66" w14:textId="553F2A4C" w:rsidR="00DD2705" w:rsidRDefault="00DD2705" w:rsidP="00DD2705">
            <w:pPr>
              <w:spacing w:after="0"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C3CCE" w14:textId="74A9B767" w:rsidR="00DD2705" w:rsidRDefault="00DD2705" w:rsidP="00DD2705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35" w:name="_Hlk227857300"/>
            <w:r>
              <w:rPr>
                <w:rFonts w:ascii="Sarabun" w:hAnsi="Sarabun" w:cs="Sarabun" w:hint="eastAsia"/>
                <w:sz w:val="22"/>
                <w:szCs w:val="22"/>
              </w:rPr>
              <w:t>MER</w:t>
            </w:r>
            <w:r>
              <w:rPr>
                <w:rFonts w:ascii="Sarabun" w:hAnsi="Sarabun" w:cs="Sarabun"/>
                <w:sz w:val="22"/>
                <w:szCs w:val="22"/>
              </w:rPr>
              <w:t>CURE URUMQI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35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05DD7" w:rsidRPr="005453C3" w14:paraId="65FE4081" w14:textId="77777777" w:rsidTr="00AD75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0062F0" w14:textId="4D16D2E1" w:rsidR="00B05DD7" w:rsidRPr="00B04560" w:rsidRDefault="00B05DD7" w:rsidP="00B05DD7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36" w:name="_Hlk145599660"/>
            <w:bookmarkStart w:id="37" w:name="_Hlk163494172"/>
            <w:bookmarkStart w:id="38" w:name="_Hlk155807097"/>
            <w:bookmarkEnd w:id="33"/>
            <w:r w:rsidRPr="00B04560">
              <w:rPr>
                <w:rFonts w:ascii="Sarabun" w:hAnsi="Sarabun" w:cs="Sarabun" w:hint="eastAsia"/>
                <w:lang w:eastAsia="zh-CN"/>
              </w:rPr>
              <w:t>9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E05AFE" w14:textId="616F9DE7" w:rsidR="00B05DD7" w:rsidRPr="00B04560" w:rsidRDefault="00B05DD7" w:rsidP="00B05DD7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olor w:val="31849B" w:themeColor="accent5" w:themeShade="BF"/>
                <w:sz w:val="22"/>
                <w:szCs w:val="22"/>
              </w:rPr>
            </w:pPr>
            <w:bookmarkStart w:id="39" w:name="_Hlk196911640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อูลู่</w:t>
            </w:r>
            <w:proofErr w:type="spellStart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มู่</w:t>
            </w:r>
            <w:proofErr w:type="spellEnd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ฉี</w:t>
            </w:r>
            <w:r w:rsidRPr="00B04560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bookmarkEnd w:id="39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(สนามบินเทียนซาน) </w:t>
            </w:r>
            <w:r w:rsidRPr="00B04560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</w:t>
            </w:r>
            <w:proofErr w:type="spellStart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ิง</w:t>
            </w:r>
            <w:proofErr w:type="spellEnd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ตู (</w:t>
            </w:r>
            <w:r w:rsidRPr="00B416D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</w:t>
            </w:r>
            <w:proofErr w:type="spellStart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ิง</w:t>
            </w:r>
            <w:proofErr w:type="spellEnd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ตูเทียนฟู่)</w:t>
            </w:r>
            <w:bookmarkStart w:id="40" w:name="_Hlk167974264"/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CA2506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06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11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0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40"/>
            <w:r w:rsidRPr="00B04560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กรุงเทพ (สุวรรณภูมิ)</w:t>
            </w:r>
            <w:r w:rsidRPr="00B04560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CA471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14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17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0F98E5" w14:textId="539D48FF" w:rsidR="00B05DD7" w:rsidRPr="005453C3" w:rsidRDefault="00B05DD7" w:rsidP="00B05DD7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41" w:name="_Hlk16745472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4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693BC4" w14:textId="60BE03B1" w:rsidR="00B05DD7" w:rsidRPr="00F35569" w:rsidRDefault="00B05DD7" w:rsidP="00B05DD7">
            <w:pPr>
              <w:spacing w:after="0"/>
              <w:contextualSpacing/>
              <w:jc w:val="center"/>
              <w:rPr>
                <w:rFonts w:ascii="Sarabun" w:eastAsia="Calibri" w:hAnsi="Sarabun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74A07796" wp14:editId="4B18B0F9">
                  <wp:extent cx="304800" cy="371475"/>
                  <wp:effectExtent l="0" t="0" r="0" b="0"/>
                  <wp:docPr id="20728000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26BF59" w14:textId="3AE87825" w:rsidR="00B05DD7" w:rsidRPr="008E6B8D" w:rsidRDefault="00B05DD7" w:rsidP="00B05DD7">
            <w:pPr>
              <w:spacing w:after="0"/>
              <w:jc w:val="center"/>
              <w:rPr>
                <w:rFonts w:ascii="Sarabun" w:eastAsia="Calibri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0355ECBA" wp14:editId="1267416A">
                  <wp:extent cx="304800" cy="371475"/>
                  <wp:effectExtent l="0" t="0" r="0" b="0"/>
                  <wp:docPr id="20148496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877773" w14:textId="7A583875" w:rsidR="00B05DD7" w:rsidRPr="005453C3" w:rsidRDefault="00B05DD7" w:rsidP="00B05DD7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</w:tbl>
    <w:p w14:paraId="06AAD68A" w14:textId="77777777" w:rsidR="00F35569" w:rsidRDefault="00F35569" w:rsidP="00A07AA9">
      <w:pPr>
        <w:spacing w:after="0"/>
        <w:rPr>
          <w:lang w:eastAsia="zh-CN"/>
        </w:rPr>
      </w:pPr>
      <w:bookmarkStart w:id="42" w:name="_Hlk164868222"/>
      <w:bookmarkEnd w:id="6"/>
      <w:bookmarkEnd w:id="8"/>
      <w:bookmarkEnd w:id="36"/>
      <w:bookmarkEnd w:id="37"/>
      <w:bookmarkEnd w:id="38"/>
    </w:p>
    <w:p w14:paraId="581DDD2D" w14:textId="77777777" w:rsidR="00153EA1" w:rsidRDefault="00153EA1" w:rsidP="00A07AA9">
      <w:pPr>
        <w:spacing w:after="0"/>
        <w:rPr>
          <w:cs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35"/>
        <w:gridCol w:w="3421"/>
        <w:gridCol w:w="3201"/>
      </w:tblGrid>
      <w:tr w:rsidR="00246924" w:rsidRPr="00DA5FE3" w14:paraId="7D001FA2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43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วันเดินทาง</w:t>
            </w:r>
          </w:p>
        </w:tc>
        <w:tc>
          <w:tcPr>
            <w:tcW w:w="1590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8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F70DE1" w:rsidRPr="00DA5FE3" w14:paraId="1676C05C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630510DA" w14:textId="3E77C657" w:rsidR="00F70DE1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44" w:name="_Hlk232085166"/>
            <w:bookmarkStart w:id="45" w:name="_Hlk190268869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26 ส.ค.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3 ก.ย.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54646691" w14:textId="29160FF4" w:rsidR="00F70DE1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55,900.-</w:t>
            </w:r>
            <w:proofErr w:type="gramEnd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2ABFADAE" w14:textId="41DD1788" w:rsidR="00F70DE1" w:rsidRPr="00F52CED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00.-</w:t>
            </w:r>
            <w:proofErr w:type="gramEnd"/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</w:p>
        </w:tc>
      </w:tr>
      <w:bookmarkEnd w:id="44"/>
      <w:tr w:rsidR="00B86C8D" w:rsidRPr="00DA5FE3" w14:paraId="6E86E382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46288A0F" w14:textId="55B04EBD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10 ก.ย.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1C4543D5" w14:textId="21CEFB9B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55,900.-</w:t>
            </w:r>
            <w:proofErr w:type="gramEnd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284808D0" w14:textId="1C973AE8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00.-</w:t>
            </w:r>
            <w:proofErr w:type="gramEnd"/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B86C8D" w:rsidRPr="00DA5FE3" w14:paraId="1FFE57DD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47D2EB29" w14:textId="0424B5C5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21 ก.ย. 69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01946455" w14:textId="70BBA8B3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55,900.-</w:t>
            </w:r>
            <w:proofErr w:type="gramEnd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34D9BB97" w14:textId="6A43D3BC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00.-</w:t>
            </w:r>
            <w:proofErr w:type="gramEnd"/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</w:p>
        </w:tc>
      </w:tr>
      <w:bookmarkEnd w:id="45"/>
      <w:tr w:rsidR="00970481" w:rsidRPr="00DA5FE3" w14:paraId="01C365BF" w14:textId="77777777" w:rsidTr="001B6824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5323EEBE" w14:textId="77777777" w:rsidR="00D5135E" w:rsidRDefault="001B6824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</w:t>
            </w:r>
            <w:proofErr w:type="spellStart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มัคคุ</w:t>
            </w:r>
            <w:proofErr w:type="spellEnd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proofErr w:type="spellStart"/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proofErr w:type="spellEnd"/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  <w:p w14:paraId="6193E4F5" w14:textId="569B3B74" w:rsidR="004F5645" w:rsidRPr="006B5557" w:rsidRDefault="004F5645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FF0000"/>
                <w:sz w:val="26"/>
                <w:szCs w:val="26"/>
              </w:rPr>
            </w:pPr>
            <w:r w:rsidRPr="007239FA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 w:rsidRPr="007239FA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</w:rPr>
              <w:t xml:space="preserve"> </w:t>
            </w:r>
            <w:r w:rsidRPr="007239FA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อันเนืองมาจาก สายการบินเปลี่ยนแปลงเวลาบิน เที่ยวบิน ยกเลิกเที่ยวบินหรือสาเหตุสุดวิสัยอื่นๆ</w:t>
            </w:r>
          </w:p>
        </w:tc>
      </w:tr>
      <w:bookmarkEnd w:id="43"/>
    </w:tbl>
    <w:p w14:paraId="04FF7DF2" w14:textId="7C289A3B" w:rsidR="00804509" w:rsidRDefault="00804509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8F091A" w:rsidRPr="0039136C" w14:paraId="6FECB71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1BC62B29" w14:textId="779DFD3D" w:rsidR="008F091A" w:rsidRPr="0039136C" w:rsidRDefault="008F091A" w:rsidP="008F091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6" w:name="_Hlk197437537"/>
            <w:bookmarkEnd w:id="4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C7281DD" w14:textId="3B21322C" w:rsidR="008F091A" w:rsidRPr="0065003A" w:rsidRDefault="00C515CA" w:rsidP="008F091A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เฉ</w:t>
            </w:r>
            <w:proofErr w:type="spellStart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</w:t>
            </w:r>
            <w:proofErr w:type="spellStart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ตูเทียนฟู่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472 : 18.20 - 22.35)  </w:t>
            </w:r>
          </w:p>
        </w:tc>
      </w:tr>
      <w:tr w:rsidR="00F05EB7" w:rsidRPr="0039136C" w14:paraId="40BF6BB0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1DF8619" w14:textId="39E311F0" w:rsidR="00F05EB7" w:rsidRDefault="009C0425" w:rsidP="00F05E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227769223"/>
            <w:bookmarkEnd w:id="46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4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8035D4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F05EB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43AC6B5D" w14:textId="77777777" w:rsidR="001E207D" w:rsidRDefault="00F05EB7" w:rsidP="003D7A28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bookmarkStart w:id="48" w:name="_Hlk227769243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bookmarkStart w:id="49" w:name="_Hlk168417820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</w:t>
            </w:r>
            <w:bookmarkStart w:id="50" w:name="_Hlk204864426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51" w:name="_Hlk227768094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แอร์ไชน่า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</w:rPr>
              <w:t>C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49"/>
            <w:bookmarkEnd w:id="50"/>
            <w:bookmarkEnd w:id="51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Start w:id="52" w:name="_Hlk227770023"/>
          </w:p>
          <w:p w14:paraId="5728512F" w14:textId="33B1B653" w:rsidR="00F05EB7" w:rsidRPr="003D7A28" w:rsidRDefault="003D7A28" w:rsidP="003D7A28">
            <w:pPr>
              <w:spacing w:line="360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(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จำกัด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สำหรับโหลดใต้ท้องเครื่อง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ท่านละ 1 ใบ 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และต้องมี</w:t>
            </w:r>
            <w:r w:rsidR="00761ACF"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น้ำหนัก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ไม่เกิน 23 </w:t>
            </w:r>
            <w:proofErr w:type="spellStart"/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ก.ก</w:t>
            </w:r>
            <w:proofErr w:type="spellEnd"/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.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** ไม่ใช่</w:t>
            </w:r>
            <w:proofErr w:type="spellStart"/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ไฟลท์</w:t>
            </w:r>
            <w:proofErr w:type="spellEnd"/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เช็คทรู (</w:t>
            </w:r>
            <w:r w:rsidR="00761ACF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>Check-through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) 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ท่านจะต้องโหลดสัมภาระอีกครั้งในเที่ยวบินถัดไป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)</w:t>
            </w:r>
            <w:bookmarkEnd w:id="48"/>
            <w:bookmarkEnd w:id="52"/>
          </w:p>
        </w:tc>
      </w:tr>
      <w:tr w:rsidR="00F05EB7" w:rsidRPr="0039136C" w14:paraId="6E6F5B84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C99149C" w14:textId="51F83E35" w:rsidR="00F05EB7" w:rsidRDefault="00823F2F" w:rsidP="00F05E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3" w:name="_Hlk204864528"/>
            <w:bookmarkEnd w:id="47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8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20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05EB7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shd w:val="clear" w:color="auto" w:fill="FFFFFF" w:themeFill="background1"/>
          </w:tcPr>
          <w:p w14:paraId="27B88FBF" w14:textId="4EDCC029" w:rsidR="00F05EB7" w:rsidRPr="0039136C" w:rsidRDefault="00F05EB7" w:rsidP="003D7A28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  <w:bookmarkStart w:id="54" w:name="_Hlk227858019"/>
            <w:r w:rsidRPr="0039136C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bookmarkStart w:id="55" w:name="_Hlk204864519"/>
            <w:bookmarkStart w:id="56" w:name="_Hlk227768190"/>
            <w:bookmarkStart w:id="57" w:name="_Hlk187316270"/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bookmarkEnd w:id="55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</w:t>
            </w:r>
            <w:proofErr w:type="spellStart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ฝู</w:t>
            </w:r>
            <w:proofErr w:type="spellEnd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56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นครเฉ</w:t>
            </w:r>
            <w:proofErr w:type="spellStart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ตู มณฑ</w:t>
            </w:r>
            <w:proofErr w:type="spellStart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เล</w:t>
            </w:r>
            <w:proofErr w:type="spellEnd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เสฉวน</w:t>
            </w:r>
            <w:r w:rsidR="00823F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ประเทศจีน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57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แอร์ไชน่า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</w:rPr>
              <w:t>C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="008035D4"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58" w:name="_Hlk187316327"/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CA472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59" w:name="_Hlk227836570"/>
            <w:r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** </w:t>
            </w:r>
            <w:r w:rsidRPr="00304C04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บริการอาหารร้อนหรือ </w:t>
            </w:r>
            <w:r w:rsidRPr="00304C04">
              <w:rPr>
                <w:rFonts w:ascii="Sarabun" w:hAnsi="Sarabun" w:cs="Sarabun" w:hint="eastAsia"/>
                <w:i/>
                <w:iCs/>
                <w:color w:val="FF0000"/>
                <w:szCs w:val="22"/>
                <w:highlight w:val="yellow"/>
                <w:lang w:eastAsia="zh-CN"/>
              </w:rPr>
              <w:t xml:space="preserve">SNACK BOX </w:t>
            </w:r>
            <w:r w:rsidRPr="00304C04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บนเครื่อง</w:t>
            </w:r>
            <w:r w:rsidR="003D7A28" w:rsidRPr="00304C04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="003D7A28"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รูปแบบอาหารอาจปรับเปลี่ยนเป็น อาหารร้อน หรือ </w:t>
            </w:r>
            <w:r w:rsidR="003D7A28"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3D7A28" w:rsidRPr="00304C04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**</w:t>
            </w:r>
            <w:bookmarkEnd w:id="54"/>
            <w:bookmarkEnd w:id="58"/>
            <w:bookmarkEnd w:id="59"/>
          </w:p>
        </w:tc>
      </w:tr>
      <w:bookmarkEnd w:id="53"/>
      <w:tr w:rsidR="00D87BFB" w:rsidRPr="0039136C" w14:paraId="14EDC58E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991E34C" w14:textId="6B82F67C" w:rsidR="00D87BFB" w:rsidRPr="0039136C" w:rsidRDefault="000B5E0E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22</w:t>
            </w:r>
            <w:r w:rsidR="00D87BF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="00D87BF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D87BFB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shd w:val="clear" w:color="auto" w:fill="FFFFFF" w:themeFill="background1"/>
          </w:tcPr>
          <w:p w14:paraId="6CC9CDEC" w14:textId="5418E6EC" w:rsidR="00D87BFB" w:rsidRPr="004A34A3" w:rsidRDefault="00D87BFB" w:rsidP="00D87BFB">
            <w:pPr>
              <w:spacing w:line="360" w:lineRule="auto"/>
              <w:rPr>
                <w:rFonts w:ascii="Sarabun" w:hAnsi="Sarabun" w:cs="Sarabun"/>
                <w:color w:val="FFFFFF" w:themeColor="background1"/>
                <w:szCs w:val="22"/>
              </w:rPr>
            </w:pPr>
            <w:bookmarkStart w:id="60" w:name="_Hlk227858026"/>
            <w:r w:rsidRPr="004A34A3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035D4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3D7A28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เฉ</w:t>
            </w:r>
            <w:proofErr w:type="spellStart"/>
            <w:r w:rsidR="003D7A28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="003D7A28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ตู</w:t>
            </w:r>
            <w:r w:rsidR="008035D4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</w:t>
            </w:r>
            <w:proofErr w:type="spellStart"/>
            <w:r w:rsidR="008035D4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ฝู</w:t>
            </w:r>
            <w:proofErr w:type="spellEnd"/>
            <w:r w:rsidR="008035D4" w:rsidRPr="004A34A3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4A34A3">
              <w:rPr>
                <w:rFonts w:ascii="Sarabun" w:hAnsi="Sarabun" w:cs="Sarabun" w:hint="cs"/>
                <w:szCs w:val="22"/>
                <w:cs/>
              </w:rPr>
              <w:t>ณ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เขตเมืองใหม่เทียน</w:t>
            </w:r>
            <w:proofErr w:type="spellStart"/>
            <w:r w:rsidR="004A34A3" w:rsidRPr="004A34A3">
              <w:rPr>
                <w:rFonts w:ascii="Sarabun" w:hAnsi="Sarabun" w:cs="Sarabun" w:hint="cs"/>
                <w:szCs w:val="22"/>
                <w:cs/>
              </w:rPr>
              <w:t>ฝู่</w:t>
            </w:r>
            <w:proofErr w:type="spellEnd"/>
            <w:r w:rsidR="004A34A3" w:rsidRPr="004A34A3">
              <w:rPr>
                <w:rFonts w:ascii="Sarabun" w:hAnsi="Sarabun" w:cs="Sarabun"/>
                <w:szCs w:val="22"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ได้พลิกโฉมหน้าประวัติศาสตร์ด้วยการเป็นตัวแทนของมหานคร</w:t>
            </w:r>
            <w:r w:rsidR="004A34A3">
              <w:rPr>
                <w:rFonts w:ascii="Sarabun" w:hAnsi="Sarabun" w:cs="Sarabun" w:hint="cs"/>
                <w:szCs w:val="22"/>
                <w:cs/>
              </w:rPr>
              <w:t>เฉ</w:t>
            </w:r>
            <w:proofErr w:type="spellStart"/>
            <w:r w:rsidR="004A34A3">
              <w:rPr>
                <w:rFonts w:ascii="Sarabun" w:hAnsi="Sarabun" w:cs="Sarabun" w:hint="cs"/>
                <w:szCs w:val="22"/>
                <w:cs/>
              </w:rPr>
              <w:t>ิง</w:t>
            </w:r>
            <w:proofErr w:type="spellEnd"/>
            <w:r w:rsidR="004A34A3">
              <w:rPr>
                <w:rFonts w:ascii="Sarabun" w:hAnsi="Sarabun" w:cs="Sarabun" w:hint="cs"/>
                <w:szCs w:val="22"/>
                <w:cs/>
              </w:rPr>
              <w:t>ตู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ยุคใหม่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ที่นำเอากลิ่นอายของ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อารยธรรมสู่โบราณ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>"</w:t>
            </w:r>
            <w:r w:rsidR="004A34A3" w:rsidRPr="004A34A3">
              <w:rPr>
                <w:rFonts w:ascii="Sarabun" w:hAnsi="Sarabun" w:cs="Sarabun"/>
                <w:szCs w:val="22"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มาผสานเข้ากับวิสัยทัศน์แห่งโลกอนาคตได้อย่างไร้รอยต่อ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สถาปัตยกรรมของสนามบินนานาชาติเทียน</w:t>
            </w:r>
            <w:proofErr w:type="spellStart"/>
            <w:r w:rsidR="004A34A3" w:rsidRPr="004A34A3">
              <w:rPr>
                <w:rFonts w:ascii="Sarabun" w:hAnsi="Sarabun" w:cs="Sarabun" w:hint="cs"/>
                <w:szCs w:val="22"/>
                <w:cs/>
              </w:rPr>
              <w:t>ฝู่</w:t>
            </w:r>
            <w:proofErr w:type="spellEnd"/>
            <w:r w:rsidR="004A34A3" w:rsidRPr="004A34A3">
              <w:rPr>
                <w:rFonts w:ascii="Sarabun" w:hAnsi="Sarabun" w:cs="Sarabun" w:hint="cs"/>
                <w:szCs w:val="22"/>
                <w:cs/>
              </w:rPr>
              <w:t>ที่</w:t>
            </w:r>
            <w:r w:rsidR="004A34A3"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เพิ่งเดินทางมาถึงนั้น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ถูกออกแบบให้เป็นรูป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นกเทพแห่งดวงอาทิตย์</w:t>
            </w:r>
            <w:r w:rsidR="004A34A3" w:rsidRPr="004A34A3">
              <w:rPr>
                <w:rFonts w:ascii="Sarabun" w:hAnsi="Sarabun" w:cs="Sarabun"/>
                <w:szCs w:val="22"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ซึ่งได้แรงบันดาลใจจากโบราณวัตถุชิ้นเอกของชาวเฉ</w:t>
            </w:r>
            <w:proofErr w:type="spellStart"/>
            <w:r w:rsidR="004A34A3" w:rsidRPr="004A34A3">
              <w:rPr>
                <w:rFonts w:ascii="Sarabun" w:hAnsi="Sarabun" w:cs="Sarabun" w:hint="cs"/>
                <w:szCs w:val="22"/>
                <w:cs/>
              </w:rPr>
              <w:t>ิง</w:t>
            </w:r>
            <w:proofErr w:type="spellEnd"/>
            <w:r w:rsidR="004A34A3" w:rsidRPr="004A34A3">
              <w:rPr>
                <w:rFonts w:ascii="Sarabun" w:hAnsi="Sarabun" w:cs="Sarabun" w:hint="cs"/>
                <w:szCs w:val="22"/>
                <w:cs/>
              </w:rPr>
              <w:t>ตูโบราณที่กำลังสยายปีกพุ่งทะยาน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เป็นสัญลักษณ์อันทรงพลังที่บ่งบอกถึงการเชื่อมโยงรากเหง้าอันรุ่งโรจน์เข้ากับเทคโนโลยีการบินที่ล้ำยุคที่สุดแห่งหนึ่งของโลก</w:t>
            </w:r>
            <w:r w:rsidR="004A34A3">
              <w:rPr>
                <w:rFonts w:ascii="Sarabun" w:hAnsi="Sarabun" w:cs="Sarabun"/>
                <w:color w:val="FFFFFF" w:themeColor="background1"/>
                <w:szCs w:val="22"/>
              </w:rPr>
              <w:t xml:space="preserve"> </w:t>
            </w:r>
            <w:bookmarkEnd w:id="60"/>
          </w:p>
        </w:tc>
      </w:tr>
      <w:tr w:rsidR="008035D4" w:rsidRPr="0039136C" w14:paraId="52B6F9E1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237EDA7" w14:textId="77777777" w:rsidR="008035D4" w:rsidRDefault="008035D4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6A4FE28" w14:textId="00BAC1FB" w:rsidR="008035D4" w:rsidRPr="004A34A3" w:rsidRDefault="004A34A3" w:rsidP="00D87BFB">
            <w:pPr>
              <w:spacing w:line="360" w:lineRule="auto"/>
              <w:rPr>
                <w:rFonts w:ascii="Sarabun" w:hAnsi="Sarabun" w:cs="Sarabun"/>
                <w:sz w:val="16"/>
                <w:szCs w:val="22"/>
                <w:cs/>
              </w:rPr>
            </w:pPr>
            <w:bookmarkStart w:id="61" w:name="_Hlk227858035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จากนั้นนำท่านผ่านขั้นตอนตรวจคนเข้าเมืองและรับสัมภาระ จากนั้นเดินทางเข้าสู่ที่พัก</w:t>
            </w:r>
            <w:bookmarkEnd w:id="61"/>
          </w:p>
        </w:tc>
      </w:tr>
      <w:tr w:rsidR="004A34A3" w:rsidRPr="004A34A3" w14:paraId="59650A10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8CB75C8" w14:textId="778BC11B" w:rsidR="004A34A3" w:rsidRPr="004A34A3" w:rsidRDefault="004A34A3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20723B98" w14:textId="21DC565E" w:rsidR="004A34A3" w:rsidRPr="004A34A3" w:rsidRDefault="004A34A3" w:rsidP="004A34A3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2" w:name="_Hlk227858040"/>
            <w:r w:rsidRPr="004A34A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CHENGDU TIANFU AIRPORT HOTEL </w:t>
            </w:r>
            <w:r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Pr="004A34A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4 </w:t>
            </w:r>
            <w:r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</w:t>
            </w:r>
            <w:r w:rsidRPr="004A34A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(</w:t>
            </w:r>
            <w:r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มาตรฐานประเทศจีน) </w:t>
            </w:r>
            <w:bookmarkEnd w:id="62"/>
          </w:p>
        </w:tc>
      </w:tr>
      <w:tr w:rsidR="00D87BFB" w:rsidRPr="0039136C" w14:paraId="0B27A3CA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385228" w14:textId="1FD5C511" w:rsidR="00D87BFB" w:rsidRPr="0039136C" w:rsidRDefault="00D87BFB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63" w:name="_Hlk197437546"/>
          </w:p>
        </w:tc>
        <w:tc>
          <w:tcPr>
            <w:tcW w:w="4314" w:type="pct"/>
            <w:shd w:val="clear" w:color="auto" w:fill="FFFFFF" w:themeFill="background1"/>
          </w:tcPr>
          <w:p w14:paraId="76B4A4EA" w14:textId="6BEA8AA5" w:rsidR="00D87BFB" w:rsidRPr="0065003A" w:rsidRDefault="00D87BFB" w:rsidP="00D87BFB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D87BFB" w:rsidRPr="0039136C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62844CAA" w:rsidR="00D87BFB" w:rsidRPr="0039136C" w:rsidRDefault="00D87BFB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4" w:name="_Hlk196915443"/>
            <w:bookmarkEnd w:id="63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ที่สอง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10BF9271" w:rsidR="00D87BFB" w:rsidRPr="0039136C" w:rsidRDefault="00201562" w:rsidP="00D87BFB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65" w:name="_Hlk227858044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เฉ</w:t>
            </w:r>
            <w:proofErr w:type="spellStart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</w:t>
            </w:r>
            <w:proofErr w:type="spellStart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ตูเทียนฟู่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)– </w:t>
            </w:r>
            <w:proofErr w:type="spellStart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อูลูมู่</w:t>
            </w:r>
            <w:proofErr w:type="spellEnd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2505: 12.55 - 17.10)</w:t>
            </w:r>
            <w:bookmarkEnd w:id="65"/>
          </w:p>
        </w:tc>
      </w:tr>
      <w:bookmarkEnd w:id="64"/>
      <w:tr w:rsidR="00290053" w:rsidRPr="0039136C" w14:paraId="24CE5FCA" w14:textId="77777777" w:rsidTr="00213E44">
        <w:trPr>
          <w:trHeight w:val="20"/>
        </w:trPr>
        <w:tc>
          <w:tcPr>
            <w:tcW w:w="686" w:type="pct"/>
          </w:tcPr>
          <w:p w14:paraId="0A578047" w14:textId="673926D5" w:rsidR="00290053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9E0EC19" w14:textId="10E4C265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66" w:name="_Hlk22785805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66"/>
          </w:p>
        </w:tc>
      </w:tr>
      <w:tr w:rsidR="00290053" w:rsidRPr="00290053" w14:paraId="16477DFF" w14:textId="77777777" w:rsidTr="00213E44">
        <w:trPr>
          <w:trHeight w:val="20"/>
        </w:trPr>
        <w:tc>
          <w:tcPr>
            <w:tcW w:w="686" w:type="pct"/>
          </w:tcPr>
          <w:p w14:paraId="5BEE0F05" w14:textId="77777777" w:rsidR="00290053" w:rsidRPr="00290053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6C31D4A" w14:textId="28800FD7" w:rsidR="00290053" w:rsidRPr="00290053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67" w:name="_Hlk227858066"/>
            <w:r w:rsidRPr="0029005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="00D04DD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Start w:id="68" w:name="_Hlk227772714"/>
            <w:r w:rsidRP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สนามบินเฉ</w:t>
            </w:r>
            <w:proofErr w:type="spellStart"/>
            <w:r w:rsidRP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P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ตูเทียนฟู่</w:t>
            </w:r>
            <w:r w:rsidRPr="00D04DD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68"/>
            <w:r w:rsidRPr="00290053">
              <w:rPr>
                <w:rFonts w:ascii="Sarabun" w:hAnsi="Sarabun" w:cs="Sarabun" w:hint="cs"/>
                <w:szCs w:val="22"/>
                <w:cs/>
              </w:rPr>
              <w:t xml:space="preserve">เช็คอิน ณ </w:t>
            </w:r>
            <w:r w:rsidRPr="00C515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เคาน์เตอร์สายการบิน แอร์ไชน่า</w:t>
            </w:r>
            <w:r w:rsidRPr="00C515C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จากนั้นโหลดสัมภาระและผ่านขั้นตอนตรวจสอบความปลอดภัยอีกครั้ง</w:t>
            </w:r>
            <w:bookmarkEnd w:id="67"/>
          </w:p>
        </w:tc>
      </w:tr>
      <w:tr w:rsidR="00020772" w:rsidRPr="00290053" w14:paraId="52265343" w14:textId="77777777" w:rsidTr="00020772">
        <w:trPr>
          <w:trHeight w:val="20"/>
        </w:trPr>
        <w:tc>
          <w:tcPr>
            <w:tcW w:w="5000" w:type="pct"/>
            <w:gridSpan w:val="2"/>
          </w:tcPr>
          <w:p w14:paraId="6848F686" w14:textId="7193E961" w:rsidR="00020772" w:rsidRPr="00290053" w:rsidRDefault="00020772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17E57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526D2D51" wp14:editId="417058AA">
                  <wp:extent cx="6703695" cy="2232660"/>
                  <wp:effectExtent l="0" t="0" r="1905" b="0"/>
                  <wp:docPr id="10898901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890195" name=""/>
                          <pic:cNvPicPr/>
                        </pic:nvPicPr>
                        <pic:blipFill rotWithShape="1">
                          <a:blip r:embed="rId10"/>
                          <a:srcRect t="75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232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053" w:rsidRPr="0039136C" w14:paraId="0BB42DAA" w14:textId="77777777" w:rsidTr="00213E44">
        <w:trPr>
          <w:trHeight w:val="20"/>
        </w:trPr>
        <w:tc>
          <w:tcPr>
            <w:tcW w:w="686" w:type="pct"/>
          </w:tcPr>
          <w:p w14:paraId="44566660" w14:textId="1DFB2989" w:rsidR="00290053" w:rsidRPr="0039136C" w:rsidRDefault="00E1489D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69" w:name="_Hlk205562930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12</w:t>
            </w:r>
            <w:r w:rsidR="00290053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55</w:t>
            </w:r>
            <w:r w:rsidR="00290053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290053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1A2556E" w14:textId="5A5CB217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70" w:name="_Hlk227858073"/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D04DD9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D04DD9" w:rsidRP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สนามบินเฉ</w:t>
            </w:r>
            <w:proofErr w:type="spellStart"/>
            <w:r w:rsidR="00D04DD9" w:rsidRP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="00D04DD9" w:rsidRP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ตูเทียนฟู่</w:t>
            </w:r>
            <w:r w:rsidR="00D04DD9" w:rsidRPr="00D04DD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อูลูมู่ฉี เทียนซาน </w:t>
            </w:r>
            <w:r w:rsidR="00D04DD9" w:rsidRPr="0039136C">
              <w:rPr>
                <w:rFonts w:ascii="Sarabun" w:hAnsi="Sarabun" w:cs="Sarabun"/>
                <w:szCs w:val="22"/>
                <w:cs/>
              </w:rPr>
              <w:t>โดย</w:t>
            </w:r>
            <w:r w:rsidR="00D04DD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แอร์ไชน่า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</w:rPr>
              <w:t>C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="00D04DD9"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D04DD9"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="00D04DD9"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CA472</w:t>
            </w:r>
            <w:r w:rsidR="00D04DD9"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D04DD9"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D04DD9" w:rsidRPr="00667436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** </w:t>
            </w:r>
            <w:r w:rsidR="00D04DD9" w:rsidRPr="00667436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บริการอาหารร้อนหรือ </w:t>
            </w:r>
            <w:r w:rsidR="00D04DD9" w:rsidRPr="00667436">
              <w:rPr>
                <w:rFonts w:ascii="Sarabun" w:hAnsi="Sarabun" w:cs="Sarabun" w:hint="eastAsia"/>
                <w:color w:val="FF0000"/>
                <w:szCs w:val="22"/>
                <w:highlight w:val="yellow"/>
                <w:lang w:eastAsia="zh-CN"/>
              </w:rPr>
              <w:t xml:space="preserve">SNACK BOX </w:t>
            </w:r>
            <w:r w:rsidR="00D04DD9" w:rsidRPr="00667436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บนเครื่อง</w:t>
            </w:r>
            <w:r w:rsidR="00D04DD9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 </w:t>
            </w:r>
            <w:r w:rsidR="00D04DD9" w:rsidRPr="003D7A2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รูปแบบอาหารอาจปรับเปลี่ยนเป็น อาหารร้อน หรือ </w:t>
            </w:r>
            <w:r w:rsidR="00D04DD9" w:rsidRPr="003D7A2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D04DD9" w:rsidRPr="003D7A2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="00D04DD9" w:rsidRPr="00667436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**</w:t>
            </w:r>
            <w:bookmarkEnd w:id="70"/>
          </w:p>
        </w:tc>
      </w:tr>
      <w:tr w:rsidR="00417E57" w:rsidRPr="0039136C" w14:paraId="05CF0710" w14:textId="77777777" w:rsidTr="00417E57">
        <w:trPr>
          <w:trHeight w:val="20"/>
        </w:trPr>
        <w:tc>
          <w:tcPr>
            <w:tcW w:w="5000" w:type="pct"/>
            <w:gridSpan w:val="2"/>
          </w:tcPr>
          <w:p w14:paraId="538A904F" w14:textId="5D4D55C3" w:rsidR="00417E57" w:rsidRPr="0039136C" w:rsidRDefault="003B1E8D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B1E8D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7ADFF6E6" wp14:editId="197EA274">
                  <wp:extent cx="6703695" cy="3238500"/>
                  <wp:effectExtent l="0" t="0" r="1905" b="0"/>
                  <wp:docPr id="9755124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512406" name=""/>
                          <pic:cNvPicPr/>
                        </pic:nvPicPr>
                        <pic:blipFill rotWithShape="1">
                          <a:blip r:embed="rId11"/>
                          <a:srcRect t="17254" b="10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3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053" w:rsidRPr="0039136C" w14:paraId="1C9DB004" w14:textId="77777777" w:rsidTr="00213E44">
        <w:trPr>
          <w:trHeight w:val="20"/>
        </w:trPr>
        <w:tc>
          <w:tcPr>
            <w:tcW w:w="686" w:type="pct"/>
          </w:tcPr>
          <w:p w14:paraId="69905F6B" w14:textId="6F8D81FB" w:rsidR="00290053" w:rsidRPr="0039136C" w:rsidRDefault="00E1489D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bookmarkStart w:id="71" w:name="_Hlk205562944"/>
            <w:bookmarkEnd w:id="69"/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1</w:t>
            </w:r>
            <w:r w:rsidR="00290053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.1</w:t>
            </w:r>
            <w:r w:rsidR="00290053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</w:t>
            </w:r>
            <w:r w:rsidR="0029005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2A9869A" w14:textId="32F66365" w:rsidR="00290053" w:rsidRPr="006D18B8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</w:rPr>
            </w:pPr>
            <w:bookmarkStart w:id="72" w:name="_Hlk227858083"/>
            <w:r w:rsidRPr="009F0AAD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bookmarkStart w:id="73" w:name="_Hlk204864539"/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อูลูมู่</w:t>
            </w:r>
            <w:bookmarkEnd w:id="73"/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ฉี เทียนซาน</w:t>
            </w:r>
            <w:r w:rsidRPr="009F0AAD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นครสีทองตำตามนานแห่งราชวงศ์ฮั่น ซึ่งมีความสำคัญรองมาจากเมืองซีอานเท่านั้นเอง ทำหน้าที่เป็นประตูสู่เส้นทางสายไหม เชื่อมดินแดนตะวันตกและตะวันออกของจีน มีประวัติศาสตร์ยาวนานนับสองพันปี จากนั้นนำท่านรับสัมภาระแล้วออกเดินทาง</w:t>
            </w:r>
            <w:r w:rsidR="006D18B8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เข้าสู่ที่พัก</w:t>
            </w:r>
            <w:bookmarkEnd w:id="72"/>
          </w:p>
        </w:tc>
      </w:tr>
      <w:tr w:rsidR="00290053" w:rsidRPr="0039136C" w14:paraId="3D605F43" w14:textId="77777777" w:rsidTr="00213E44">
        <w:trPr>
          <w:trHeight w:val="20"/>
        </w:trPr>
        <w:tc>
          <w:tcPr>
            <w:tcW w:w="686" w:type="pct"/>
          </w:tcPr>
          <w:p w14:paraId="2C16F52F" w14:textId="1BBB9C85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4" w:name="_Hlk205563006"/>
            <w:bookmarkEnd w:id="71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07C8CCAB" w14:textId="738E7950" w:rsidR="00290053" w:rsidRPr="00702F94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75" w:name="_Hlk227858091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  <w:bookmarkEnd w:id="75"/>
          </w:p>
        </w:tc>
      </w:tr>
      <w:tr w:rsidR="00290053" w:rsidRPr="0039136C" w14:paraId="3900FBEE" w14:textId="77777777" w:rsidTr="00213E44">
        <w:trPr>
          <w:trHeight w:val="20"/>
        </w:trPr>
        <w:tc>
          <w:tcPr>
            <w:tcW w:w="686" w:type="pct"/>
          </w:tcPr>
          <w:p w14:paraId="0BE9DF00" w14:textId="77777777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6" w:name="_Hlk205563012"/>
            <w:bookmarkEnd w:id="74"/>
          </w:p>
        </w:tc>
        <w:tc>
          <w:tcPr>
            <w:tcW w:w="4314" w:type="pct"/>
          </w:tcPr>
          <w:p w14:paraId="261CC6BD" w14:textId="6854DCE7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  <w:lang w:eastAsia="zh-CN"/>
              </w:rPr>
            </w:pPr>
            <w:bookmarkStart w:id="77" w:name="_Hlk227858099"/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  <w:bookmarkEnd w:id="77"/>
          </w:p>
        </w:tc>
      </w:tr>
      <w:tr w:rsidR="00290053" w:rsidRPr="0039136C" w14:paraId="65C6ED72" w14:textId="77777777" w:rsidTr="00213E44">
        <w:trPr>
          <w:trHeight w:val="20"/>
        </w:trPr>
        <w:tc>
          <w:tcPr>
            <w:tcW w:w="686" w:type="pct"/>
          </w:tcPr>
          <w:p w14:paraId="75CDA6EF" w14:textId="430AF897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8" w:name="_Hlk205563016"/>
            <w:bookmarkEnd w:id="76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D8A17FB" w14:textId="63B86C7F" w:rsidR="00290053" w:rsidRPr="0039136C" w:rsidRDefault="005056EF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79" w:name="_Hlk227772840"/>
            <w:bookmarkStart w:id="80" w:name="_Hlk227858105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URUMQI MERCURE</w:t>
            </w:r>
            <w:r w:rsidR="00290053" w:rsidRPr="008A581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HOTEL</w:t>
            </w:r>
            <w:r w:rsidR="002900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79"/>
            <w:r w:rsidR="00290053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29005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290053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29005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80"/>
          </w:p>
        </w:tc>
      </w:tr>
      <w:bookmarkEnd w:id="78"/>
      <w:tr w:rsidR="00290053" w:rsidRPr="0039136C" w14:paraId="711A3893" w14:textId="77777777" w:rsidTr="00213E44">
        <w:trPr>
          <w:trHeight w:val="20"/>
        </w:trPr>
        <w:tc>
          <w:tcPr>
            <w:tcW w:w="686" w:type="pct"/>
          </w:tcPr>
          <w:p w14:paraId="19F1826D" w14:textId="77777777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1255AD3" w14:textId="77777777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290053" w:rsidRPr="0039136C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7BDB07AA" w:rsidR="00290053" w:rsidRPr="0039136C" w:rsidRDefault="00290053" w:rsidP="00C515C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81" w:name="_Hlk146545770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45419B02" w:rsidR="00290053" w:rsidRPr="0039136C" w:rsidRDefault="000C4CDF" w:rsidP="000C4CD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proofErr w:type="spellStart"/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อูลูมู่</w:t>
            </w:r>
            <w:proofErr w:type="spellEnd"/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  <w:r w:rsidRPr="000C4C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นิคมเกษตร</w:t>
            </w:r>
            <w:proofErr w:type="spellStart"/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ปิงถ</w:t>
            </w:r>
            <w:proofErr w:type="spellEnd"/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วน</w:t>
            </w:r>
            <w:r w:rsidRPr="000C4C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แกรนด์แคนยอน</w:t>
            </w:r>
            <w:proofErr w:type="spellStart"/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ตู๋</w:t>
            </w:r>
            <w:proofErr w:type="spellEnd"/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ซาน</w:t>
            </w:r>
            <w:proofErr w:type="spellStart"/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  <w:r w:rsidRPr="000C4CD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จิ</w:t>
            </w:r>
            <w:proofErr w:type="spellStart"/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งเ</w:t>
            </w:r>
            <w:proofErr w:type="spellEnd"/>
            <w:r w:rsidRPr="000C4CD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หอ</w:t>
            </w:r>
          </w:p>
        </w:tc>
      </w:tr>
      <w:tr w:rsidR="00290053" w:rsidRPr="0039136C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3C451C9B" w:rsidR="00290053" w:rsidRPr="0039136C" w:rsidRDefault="00290053" w:rsidP="0029005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2" w:name="_Hlk205563031"/>
            <w:bookmarkStart w:id="83" w:name="_Hlk168050568"/>
            <w:bookmarkEnd w:id="8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4FC4117" w14:textId="22660623" w:rsidR="00290053" w:rsidRPr="0039136C" w:rsidRDefault="00290053" w:rsidP="00290053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bookmarkStart w:id="84" w:name="_Hlk22785814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84"/>
          </w:p>
        </w:tc>
      </w:tr>
      <w:tr w:rsidR="005056EF" w:rsidRPr="0039136C" w14:paraId="4071E58C" w14:textId="77777777" w:rsidTr="007F4140">
        <w:trPr>
          <w:trHeight w:val="20"/>
        </w:trPr>
        <w:tc>
          <w:tcPr>
            <w:tcW w:w="686" w:type="pct"/>
          </w:tcPr>
          <w:p w14:paraId="11DB9706" w14:textId="77777777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5" w:name="_Hlk205563036"/>
            <w:bookmarkEnd w:id="82"/>
            <w:bookmarkEnd w:id="83"/>
          </w:p>
        </w:tc>
        <w:tc>
          <w:tcPr>
            <w:tcW w:w="4314" w:type="pct"/>
          </w:tcPr>
          <w:p w14:paraId="303D7302" w14:textId="6C2FAC35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86" w:name="_Hlk227858158"/>
            <w:r w:rsidRPr="0039136C">
              <w:rPr>
                <w:rFonts w:ascii="Sarabun" w:hAnsi="Sarabun" w:cs="Sarabun" w:hint="cs"/>
                <w:szCs w:val="22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นั่งรถสู่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เมืองขุยถุน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289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4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ณ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ใจกลางซินเจียง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บริเวณเชิงเขาเทียนซานทางตอนเหนือ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มีนครแห่งหนึ่งตั้งตระหง่านอยู่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ขุยถุน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ชื่อในภาษามองโกลแปลว่า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/>
                <w:szCs w:val="22"/>
                <w:cs/>
              </w:rPr>
              <w:lastRenderedPageBreak/>
              <w:t>"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ความหนาวเย็น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อาจทำให้จินตนาการถึงดินแดนอันเยือกเย็นและห่างไกล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แต่แท้จริงแล้ว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คือเมืองที่เปี่ยมด้วยชีวิตชีวา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เป็นชุมทางการค้าที่สำคัญ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และเป็น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ไข่มุกแห่งทะเลทรายโกบี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ที่ส่องประกายเจิดจรัสในเขตปกครองตนเองซินเจียงอุยกู</w:t>
            </w:r>
            <w:proofErr w:type="spellStart"/>
            <w:r w:rsidRPr="00A27F83"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/>
                <w:szCs w:val="22"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มีประวัติศาสตร์ยาวนานย้อนกลับไปถึงสมัยราชวงศ์ฮั่น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ที่นี่เคยเป็นทุ่งหญ้าของชนเผ่าเร่ร่อนมากมายบนเส้นทางสายไหมโบราณ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กาลเวลาได้หล่อหลอมให้กลายเป็นเมืองที่มีความหลากหลายทางวัฒนธรรม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เป็นจุดบรรจบของอารยธรรมตะวันออกและตะวันตก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เรื่องราวในอดีตยังคงทิ้งร่องรอยไว้ให้เห็นผ่านโบราณสถานและวัฒนธรรมที่สืบทอดกันมา</w:t>
            </w:r>
            <w:bookmarkEnd w:id="86"/>
          </w:p>
        </w:tc>
      </w:tr>
      <w:tr w:rsidR="00EB33E6" w:rsidRPr="0039136C" w14:paraId="38B658C5" w14:textId="77777777" w:rsidTr="00EB33E6">
        <w:trPr>
          <w:trHeight w:val="20"/>
        </w:trPr>
        <w:tc>
          <w:tcPr>
            <w:tcW w:w="5000" w:type="pct"/>
            <w:gridSpan w:val="2"/>
          </w:tcPr>
          <w:p w14:paraId="6649CFD0" w14:textId="00BCF353" w:rsidR="00EB33E6" w:rsidRPr="0039136C" w:rsidRDefault="00EB33E6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B33E6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6BCF763D" wp14:editId="10F8001E">
                  <wp:extent cx="6703695" cy="5027930"/>
                  <wp:effectExtent l="0" t="0" r="1905" b="1270"/>
                  <wp:docPr id="14579280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92802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02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1DC" w:rsidRPr="003A51DC" w14:paraId="3037DF94" w14:textId="77777777" w:rsidTr="007F4140">
        <w:trPr>
          <w:trHeight w:val="20"/>
        </w:trPr>
        <w:tc>
          <w:tcPr>
            <w:tcW w:w="686" w:type="pct"/>
          </w:tcPr>
          <w:p w14:paraId="3A943C07" w14:textId="77777777" w:rsidR="003A51DC" w:rsidRPr="003A51DC" w:rsidRDefault="003A51DC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3CFA69E" w14:textId="09A80EF2" w:rsidR="003A51DC" w:rsidRPr="003A51DC" w:rsidRDefault="003A51DC" w:rsidP="003A51D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87" w:name="_Hlk227858164"/>
            <w:r>
              <w:rPr>
                <w:rFonts w:ascii="Sarabun" w:hAnsi="Sarabun" w:cs="Sarabun" w:hint="cs"/>
                <w:szCs w:val="22"/>
                <w:cs/>
              </w:rPr>
              <w:t>ระหว่างทางนำท่านแวะชม อนุสรณ์สถานแห่ง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จิตวิญญาณผู้บุกเบิกแห่งซินเจียง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เบื้องหลังความเขียวขจีและเมืองสมัยใหม่ที่ท่านเห็นในวันนี้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ณ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ดินแดนซินเจียง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คือเรื่องราวอันยิ่งใหญ่ของความเสียสละและความมุ่งมั่นของมนุษย์ที่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พิพิธภัณฑ์จวินเข</w:t>
            </w:r>
            <w:proofErr w:type="spellStart"/>
            <w:r w:rsidRPr="003A51D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ิ่น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ณ นิคมการเกษตร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ปิงถ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วน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เราจะไม่ได้มาชมเพียงวัตถุโบราณ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แต่เราจะเดินทางย้อนเวลากลับไปสัมผัสกับ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จิตวิญญาณ</w:t>
            </w:r>
            <w:r>
              <w:rPr>
                <w:rFonts w:ascii="Sarabun" w:hAnsi="Sarabun" w:cs="Sarabun" w:hint="cs"/>
                <w:szCs w:val="22"/>
                <w:cs/>
              </w:rPr>
              <w:t>แห่ง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การบุกเบิกแผ่นดินของเหล่าทหาร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หัวใจสำคัญที่หล่อหลอมเมือง</w:t>
            </w:r>
            <w:proofErr w:type="spellStart"/>
            <w:r w:rsidRPr="003A51DC">
              <w:rPr>
                <w:rFonts w:ascii="Sarabun" w:hAnsi="Sarabun" w:cs="Sarabun" w:hint="cs"/>
                <w:szCs w:val="22"/>
                <w:cs/>
              </w:rPr>
              <w:t>สือ</w:t>
            </w:r>
            <w:proofErr w:type="spellEnd"/>
            <w:r w:rsidRPr="003A51DC">
              <w:rPr>
                <w:rFonts w:ascii="Sarabun" w:hAnsi="Sarabun" w:cs="Sarabun" w:hint="cs"/>
                <w:szCs w:val="22"/>
                <w:cs/>
              </w:rPr>
              <w:t>เหอ</w:t>
            </w:r>
            <w:proofErr w:type="spellStart"/>
            <w:r w:rsidRPr="003A51DC">
              <w:rPr>
                <w:rFonts w:ascii="Sarabun" w:hAnsi="Sarabun" w:cs="Sarabun" w:hint="cs"/>
                <w:szCs w:val="22"/>
                <w:cs/>
              </w:rPr>
              <w:t>จื่อ</w:t>
            </w:r>
            <w:proofErr w:type="spellEnd"/>
            <w:r w:rsidRPr="003A51DC">
              <w:rPr>
                <w:rFonts w:ascii="Sarabun" w:hAnsi="Sarabun" w:cs="Sarabun"/>
                <w:szCs w:val="22"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และพื้นที่อีกมากมายขึ้นมาจากผืนทราย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พิพิธภัณฑ์แห่งนี้คือบทบันทึกที่มีชีวิต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บอกเล่าเรื่องราวของกองทหารการผลิตและก่อสร้างซินเจียง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3A51DC">
              <w:rPr>
                <w:rFonts w:ascii="Sarabun" w:hAnsi="Sarabun" w:cs="Sarabun"/>
                <w:szCs w:val="22"/>
              </w:rPr>
              <w:t xml:space="preserve">XPCC)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"</w:t>
            </w:r>
            <w:proofErr w:type="spellStart"/>
            <w:r w:rsidRPr="003A51DC">
              <w:rPr>
                <w:rFonts w:ascii="Sarabun" w:hAnsi="Sarabun" w:cs="Sarabun" w:hint="cs"/>
                <w:szCs w:val="22"/>
                <w:cs/>
              </w:rPr>
              <w:t>ปิงถ</w:t>
            </w:r>
            <w:proofErr w:type="spellEnd"/>
            <w:r w:rsidRPr="003A51DC">
              <w:rPr>
                <w:rFonts w:ascii="Sarabun" w:hAnsi="Sarabun" w:cs="Sarabun" w:hint="cs"/>
                <w:szCs w:val="22"/>
                <w:cs/>
              </w:rPr>
              <w:t>วน</w:t>
            </w:r>
            <w:r w:rsidRPr="003A51DC">
              <w:rPr>
                <w:rFonts w:ascii="Sarabun" w:hAnsi="Sarabun" w:cs="Sarabun"/>
                <w:szCs w:val="22"/>
                <w:cs/>
              </w:rPr>
              <w:t>"</w:t>
            </w:r>
            <w:r w:rsidRPr="003A51DC">
              <w:rPr>
                <w:rFonts w:ascii="Sarabun" w:hAnsi="Sarabun" w:cs="Sarabun"/>
                <w:szCs w:val="22"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ผู้ที่วางปืนลงแล้วจับจอบเสียมขึ้นมาแทน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พวกเขาคือทหารผู้กลายมาเป็นเกษตรกรและวิศวกรในยุคก่อตั้งประเทศจีนใหม่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ภารกิจของพวกเขาคือการเปลี่ยนทะเลทรายโกบีที่แห้งแล้งและรกร้าง</w:t>
            </w:r>
            <w:r w:rsidRPr="003A51D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 w:hint="cs"/>
                <w:szCs w:val="22"/>
                <w:cs/>
              </w:rPr>
              <w:t>ให้กลายเป็นโอเอซิสที่อุดมสมบูรณ์และเป็นบ้านที่มั่นคงสำหรับคนรุ่นหลัง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51DC">
              <w:rPr>
                <w:rFonts w:ascii="Sarabun" w:hAnsi="Sarabun" w:cs="Sarabun"/>
                <w:szCs w:val="22"/>
                <w:cs/>
              </w:rPr>
              <w:t>ผ่านฉากจำลองขนาดเท่าจริงที่สร้างสภาพความเป็นอยู่ของเหล่าผู้บุกเบิกยุคแรกได้อย่างน่าทึ่ง ตั้งแต่ที่พักอาศัยที่ขุดลงไปใต้ดินเพื่อหลบความหนาว ไปจนถึงโรงอาหารรวมที่เรียบง่าย สิ่งเหล่านี้จะทำให้คุณรู้สึกราวกับได้ร่วมอยู่ในเหตุการณ์จริง</w:t>
            </w:r>
            <w:bookmarkEnd w:id="87"/>
          </w:p>
        </w:tc>
      </w:tr>
      <w:tr w:rsidR="005056EF" w:rsidRPr="0039136C" w14:paraId="03A26CA2" w14:textId="77777777" w:rsidTr="007F4140">
        <w:trPr>
          <w:trHeight w:val="20"/>
        </w:trPr>
        <w:tc>
          <w:tcPr>
            <w:tcW w:w="686" w:type="pct"/>
          </w:tcPr>
          <w:p w14:paraId="6B0426BC" w14:textId="202B633E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8" w:name="_Hlk196916040"/>
            <w:bookmarkEnd w:id="85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194EEB37" w14:textId="09DA82C6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89" w:name="_Hlk22785817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89"/>
          </w:p>
        </w:tc>
      </w:tr>
      <w:tr w:rsidR="0068088F" w:rsidRPr="0039136C" w14:paraId="68D10337" w14:textId="77777777" w:rsidTr="0068088F">
        <w:trPr>
          <w:trHeight w:val="20"/>
        </w:trPr>
        <w:tc>
          <w:tcPr>
            <w:tcW w:w="5000" w:type="pct"/>
            <w:gridSpan w:val="2"/>
          </w:tcPr>
          <w:p w14:paraId="0513EF53" w14:textId="2A185637" w:rsidR="0068088F" w:rsidRDefault="00FB0344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FB0344">
              <w:rPr>
                <w:rFonts w:ascii="Sarabun" w:hAnsi="Sarabun" w:cs="Sarabun"/>
                <w:noProof/>
                <w:sz w:val="16"/>
                <w:cs/>
              </w:rPr>
              <w:drawing>
                <wp:inline distT="0" distB="0" distL="0" distR="0" wp14:anchorId="02B05599" wp14:editId="30DC1F19">
                  <wp:extent cx="6703695" cy="3694430"/>
                  <wp:effectExtent l="0" t="0" r="1905" b="1270"/>
                  <wp:docPr id="12973835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383587" name=""/>
                          <pic:cNvPicPr/>
                        </pic:nvPicPr>
                        <pic:blipFill rotWithShape="1">
                          <a:blip r:embed="rId13"/>
                          <a:srcRect t="26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94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6EF" w:rsidRPr="0039136C" w14:paraId="070B9A23" w14:textId="77777777" w:rsidTr="007F4140">
        <w:trPr>
          <w:trHeight w:val="20"/>
        </w:trPr>
        <w:tc>
          <w:tcPr>
            <w:tcW w:w="686" w:type="pct"/>
          </w:tcPr>
          <w:p w14:paraId="11E3C422" w14:textId="00934172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90" w:name="_Hlk196919076"/>
            <w:bookmarkStart w:id="91" w:name="_Hlk205563049"/>
            <w:bookmarkEnd w:id="88"/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9E8121C" w14:textId="11493A9D" w:rsidR="005056EF" w:rsidRPr="00EE1DA1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92" w:name="_Hlk227858176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DB51AF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แกรนด์แคนยอน</w:t>
            </w:r>
            <w:proofErr w:type="spellStart"/>
            <w:r w:rsidRPr="00DB51AF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ตู๋</w:t>
            </w:r>
            <w:proofErr w:type="spellEnd"/>
            <w:r w:rsidRPr="00DB51AF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ซาน</w:t>
            </w:r>
            <w:proofErr w:type="spellStart"/>
            <w:r w:rsidRPr="00DB51AF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จื่อ</w:t>
            </w:r>
            <w:proofErr w:type="spellEnd"/>
            <w:r w:rsidRPr="00DB51AF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DB51AF">
              <w:rPr>
                <w:rFonts w:ascii="Sarabun" w:hAnsi="Sarabun" w:cs="Sarabun"/>
                <w:sz w:val="16"/>
                <w:szCs w:val="22"/>
                <w:cs/>
              </w:rPr>
              <w:t>หรือที่รู้จักในชื่อ ขุมทรัพย์เร้นลับแห่ง</w:t>
            </w:r>
            <w:proofErr w:type="spellStart"/>
            <w:r w:rsidRPr="00DB51AF">
              <w:rPr>
                <w:rFonts w:ascii="Sarabun" w:hAnsi="Sarabun" w:cs="Sarabun"/>
                <w:sz w:val="16"/>
                <w:szCs w:val="22"/>
                <w:cs/>
              </w:rPr>
              <w:t>ตู๋</w:t>
            </w:r>
            <w:proofErr w:type="spellEnd"/>
            <w:r w:rsidR="00951D34">
              <w:rPr>
                <w:rFonts w:ascii="Sarabun" w:hAnsi="Sarabun" w:cs="Sarabun" w:hint="cs"/>
                <w:sz w:val="16"/>
                <w:szCs w:val="22"/>
                <w:cs/>
              </w:rPr>
              <w:t>คู่</w:t>
            </w:r>
            <w:r w:rsidRPr="00DB51AF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951D34" w:rsidRPr="00951D34">
              <w:rPr>
                <w:rFonts w:ascii="Sarabun" w:hAnsi="Sarabun" w:cs="Sarabun"/>
                <w:szCs w:val="22"/>
                <w:cs/>
                <w:lang w:eastAsia="zh-CN"/>
              </w:rPr>
              <w:t>บันทึกแห่งกาลเวลานับร้อยล้านปี เมื่อสายน้ำอันเชี่ยวกรากของแม่น</w:t>
            </w:r>
            <w:r w:rsidR="00951D34">
              <w:rPr>
                <w:rFonts w:ascii="Sarabun" w:hAnsi="Sarabun" w:cs="Sarabun" w:hint="cs"/>
                <w:szCs w:val="22"/>
                <w:cs/>
                <w:lang w:eastAsia="zh-CN"/>
              </w:rPr>
              <w:t>้ำขุย</w:t>
            </w:r>
            <w:r w:rsidR="00951D34" w:rsidRPr="00951D34">
              <w:rPr>
                <w:rFonts w:ascii="Sarabun" w:hAnsi="Sarabun" w:cs="Sarabun"/>
                <w:szCs w:val="22"/>
                <w:cs/>
                <w:lang w:eastAsia="zh-CN"/>
              </w:rPr>
              <w:t>ถุน ที่ไหลรินจากเทือกเขาเทียนซาน ได้กัดเซาะและแกะสลักผืนดินอย่างไม่หยุดยั้ง จนเกิดเป็นหุบเหวลึกและแคบที่เผยให้เห็นชั้นหินสลับสีที่เรียงซ้อนกันเป็นลวดลายอันน่าอัศจรรย์ ราวกับภาพวาดนามธรรมขนาดยักษ์ที่ธรรมชาติบรรจงสร้างขึ้น หน้าผาสูงชันที่ตั้งตระหง่านทั้งสองฟากฝั่งคือพยานแห่งพลังและความอดทนของธรรมชาติ</w:t>
            </w:r>
            <w:r w:rsidR="009B34C1">
              <w:rPr>
                <w:rFonts w:ascii="Sarabun" w:hAnsi="Sarabun" w:cs="Sarabun" w:hint="cs"/>
                <w:szCs w:val="22"/>
                <w:cs/>
                <w:lang w:eastAsia="zh-CN"/>
              </w:rPr>
              <w:t>อันน่าหลงไหล</w:t>
            </w:r>
            <w:r w:rsidR="00951D3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3A51DC" w:rsidRPr="003A51DC">
              <w:rPr>
                <w:rFonts w:ascii="Sarabun" w:hAnsi="Sarabun" w:cs="Sarabun"/>
                <w:szCs w:val="22"/>
                <w:cs/>
                <w:lang w:eastAsia="zh-CN"/>
              </w:rPr>
              <w:t>สำหรับผู้ที่ชื่นชอบความตื่นเต้น ที่นี่มีกิจกรรมให้</w:t>
            </w:r>
            <w:r w:rsidR="003A51DC">
              <w:rPr>
                <w:rFonts w:ascii="Sarabun" w:hAnsi="Sarabun" w:cs="Sarabun" w:hint="cs"/>
                <w:szCs w:val="22"/>
                <w:cs/>
                <w:lang w:eastAsia="zh-CN"/>
              </w:rPr>
              <w:t>ท่าน</w:t>
            </w:r>
            <w:r w:rsidR="003A51DC" w:rsidRPr="003A51DC">
              <w:rPr>
                <w:rFonts w:ascii="Sarabun" w:hAnsi="Sarabun" w:cs="Sarabun"/>
                <w:szCs w:val="22"/>
                <w:cs/>
                <w:lang w:eastAsia="zh-CN"/>
              </w:rPr>
              <w:t>ได้ทดสอบความกล้าอย่างเต็มที่ ไม่ว่าจะเป็นการเดินบน สะพานกระจก ที่ทอดยาวข้ามหุบเหว ให้คุณได้ชมทิวทัศน์เบื้องล่างแบบ 360 องศา หรือ</w:t>
            </w:r>
            <w:r w:rsidR="003A51DC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3A51DC" w:rsidRPr="003A51DC">
              <w:rPr>
                <w:rFonts w:ascii="Sarabun" w:hAnsi="Sarabun" w:cs="Sarabun"/>
                <w:szCs w:val="22"/>
                <w:cs/>
                <w:lang w:eastAsia="zh-CN"/>
              </w:rPr>
              <w:t>สะพานแขวน "ปู้ปู้</w:t>
            </w:r>
            <w:proofErr w:type="spellStart"/>
            <w:r w:rsidR="003A51DC" w:rsidRPr="003A51DC">
              <w:rPr>
                <w:rFonts w:ascii="Sarabun" w:hAnsi="Sarabun" w:cs="Sarabun"/>
                <w:szCs w:val="22"/>
                <w:cs/>
                <w:lang w:eastAsia="zh-CN"/>
              </w:rPr>
              <w:t>จิง</w:t>
            </w:r>
            <w:proofErr w:type="spellEnd"/>
            <w:r w:rsidR="003A51DC" w:rsidRPr="003A51DC">
              <w:rPr>
                <w:rFonts w:ascii="Sarabun" w:hAnsi="Sarabun" w:cs="Sarabun"/>
                <w:szCs w:val="22"/>
                <w:cs/>
                <w:lang w:eastAsia="zh-CN"/>
              </w:rPr>
              <w:t>ซิน" ที่แต่ละก้าวคือความท้าทาย ให้หัวใจได้สูบฉีดไปพร้อมกับวิวทิวทัศน์อันน่าทึ่ง</w:t>
            </w:r>
            <w:r w:rsidR="003A51DC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3A51DC" w:rsidRPr="003A51DC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(รายการทัวร์ไม่รวมค่ากิจกรรมดังกล่าว)</w:t>
            </w:r>
            <w:bookmarkEnd w:id="92"/>
          </w:p>
        </w:tc>
      </w:tr>
      <w:tr w:rsidR="009951F3" w:rsidRPr="009951F3" w14:paraId="4D94BAEE" w14:textId="77777777" w:rsidTr="007F4140">
        <w:trPr>
          <w:trHeight w:val="20"/>
        </w:trPr>
        <w:tc>
          <w:tcPr>
            <w:tcW w:w="686" w:type="pct"/>
          </w:tcPr>
          <w:p w14:paraId="68E04345" w14:textId="77777777" w:rsidR="009951F3" w:rsidRPr="009951F3" w:rsidRDefault="009951F3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7E819DEE" w14:textId="1A189833" w:rsidR="009951F3" w:rsidRPr="009951F3" w:rsidRDefault="009951F3" w:rsidP="004B4C5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9951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เมืองจิ</w:t>
            </w:r>
            <w:proofErr w:type="spellStart"/>
            <w:r w:rsidRPr="009951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งเ</w:t>
            </w:r>
            <w:proofErr w:type="spellEnd"/>
            <w:r w:rsidRPr="009951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หอ</w:t>
            </w:r>
            <w:r w:rsidRPr="009951F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3F3A66">
              <w:rPr>
                <w:rFonts w:ascii="Sarabun" w:hAnsi="Sarabun" w:cs="Sarabun"/>
                <w:color w:val="C00000"/>
                <w:szCs w:val="22"/>
                <w:lang w:eastAsia="zh-CN"/>
              </w:rPr>
              <w:t>209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="003F3A66"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ท่วงทำนองแห่งเส้นทางสายไหม</w:t>
            </w:r>
            <w:r w:rsidR="0038195B" w:rsidRPr="0038195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และผืนแผ่นดินสีชาดใต้เงาเทือกเขาเทียนซาน</w:t>
            </w:r>
            <w:r w:rsidR="0038195B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ดินแดนที่ความอ้างว้างของผืนทรายมาบรรจบกับความชุ่มชื้นของผืนน้ำ</w:t>
            </w:r>
            <w:r w:rsidR="0038195B" w:rsidRPr="0038195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และประวัติศาสตร์นับพันปีล่องลอยอยู่ในสายลม</w:t>
            </w:r>
            <w:r w:rsidR="0038195B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เมืองแห่งนี้ตั้งอยู่บนขอบตะวันตกเฉียงใต้ของแอ่งจุงการ์</w:t>
            </w:r>
            <w:r w:rsidR="0038195B" w:rsidRPr="0038195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และโอบล้อมด้วยอ้อมกอดอันยิ่งใหญ่ของเทือกเขาเทียนซาน</w:t>
            </w:r>
            <w:r w:rsidR="0038195B" w:rsidRPr="0038195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="0038195B" w:rsidRPr="0038195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จิ</w:t>
            </w:r>
            <w:proofErr w:type="spellStart"/>
            <w:r w:rsidR="0038195B" w:rsidRPr="0038195B">
              <w:rPr>
                <w:rFonts w:ascii="Sarabun" w:hAnsi="Sarabun" w:cs="Sarabun" w:hint="cs"/>
                <w:szCs w:val="22"/>
                <w:cs/>
              </w:rPr>
              <w:t>งเ</w:t>
            </w:r>
            <w:proofErr w:type="spellEnd"/>
            <w:r w:rsidR="0038195B" w:rsidRPr="0038195B">
              <w:rPr>
                <w:rFonts w:ascii="Sarabun" w:hAnsi="Sarabun" w:cs="Sarabun" w:hint="cs"/>
                <w:szCs w:val="22"/>
                <w:cs/>
              </w:rPr>
              <w:t>หอคือจุดยุทธศาสตร์และเมืองหน้าด่านสำคัญบน</w:t>
            </w:r>
            <w:r w:rsidR="0038195B" w:rsidRPr="0038195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เส้นทางสายไหมสายเหนือ</w:t>
            </w:r>
            <w:r w:rsidR="0038195B" w:rsidRPr="0038195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ที่ซึ่งเสียงกระดิ่งอูฐของกองคาราวานเคยดังก้องผ่านหุบเขาและผืนทราย</w:t>
            </w:r>
            <w:r w:rsidR="0038195B" w:rsidRPr="0038195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วันนี้</w:t>
            </w:r>
            <w:r w:rsidR="0038195B" w:rsidRPr="0038195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แม้กาลเวลาจะผ่านพ้นไป</w:t>
            </w:r>
            <w:r w:rsidR="0038195B" w:rsidRPr="0038195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8195B" w:rsidRPr="0038195B">
              <w:rPr>
                <w:rFonts w:ascii="Sarabun" w:hAnsi="Sarabun" w:cs="Sarabun" w:hint="cs"/>
                <w:szCs w:val="22"/>
                <w:cs/>
              </w:rPr>
              <w:t>แต่เสน่ห์อันน่าค้นหาและจิตวิญญาณแห่งการต้อนรับอันอบอุ่นของผู้คนยังคงเข้มข้นไม่เสื่อมคลาย</w:t>
            </w:r>
          </w:p>
        </w:tc>
      </w:tr>
      <w:tr w:rsidR="005056EF" w:rsidRPr="0039136C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93" w:name="_Hlk168563790"/>
            <w:bookmarkStart w:id="94" w:name="_Hlk146545820"/>
            <w:bookmarkEnd w:id="90"/>
            <w:bookmarkEnd w:id="91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107BD1E" w14:textId="06FCD450" w:rsidR="005056EF" w:rsidRPr="0039136C" w:rsidRDefault="00C515CA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5056EF" w:rsidRPr="0039136C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95" w:name="_Hlk168563803"/>
            <w:bookmarkEnd w:id="93"/>
            <w:bookmarkEnd w:id="94"/>
          </w:p>
        </w:tc>
        <w:tc>
          <w:tcPr>
            <w:tcW w:w="4314" w:type="pct"/>
          </w:tcPr>
          <w:p w14:paraId="52BDFF6F" w14:textId="0C00FA35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5056EF" w:rsidRPr="0039136C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</w:pPr>
            <w:bookmarkStart w:id="96" w:name="_Hlk146545823"/>
            <w:bookmarkStart w:id="97" w:name="_Hlk151583576"/>
            <w:bookmarkEnd w:id="95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7FFC0414" w:rsidR="005056EF" w:rsidRPr="0039136C" w:rsidRDefault="004B4C5C" w:rsidP="005056EF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98" w:name="_Hlk233622620"/>
            <w:bookmarkStart w:id="99" w:name="_Hlk155781586"/>
            <w:bookmarkStart w:id="100" w:name="_Hlk15578159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VIENNA INTERNATIONAL HOTEL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JINGHE</w:t>
            </w:r>
            <w:r w:rsidR="00A315E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98"/>
            <w:r w:rsidR="005056EF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5056EF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5056EF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5056EF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5056EF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99"/>
            <w:r w:rsidR="005056EF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100"/>
          </w:p>
        </w:tc>
      </w:tr>
      <w:bookmarkEnd w:id="96"/>
      <w:bookmarkEnd w:id="97"/>
      <w:tr w:rsidR="005056EF" w:rsidRPr="0039136C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</w:p>
        </w:tc>
      </w:tr>
      <w:tr w:rsidR="005056EF" w:rsidRPr="0039136C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4B79E8A6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01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0EFCB590" w:rsidR="005056EF" w:rsidRPr="0039136C" w:rsidRDefault="00DB730C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ทะเลสาบโซรัม (ทะเลสาบไซ่หลี</w:t>
            </w:r>
            <w:proofErr w:type="spellStart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่มู่</w:t>
            </w:r>
            <w:proofErr w:type="spellEnd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– ผ่านชมสะพาน</w:t>
            </w:r>
            <w:proofErr w:type="spellStart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กั่วจื่อ</w:t>
            </w:r>
            <w:proofErr w:type="spellEnd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โกว - </w:t>
            </w:r>
            <w:proofErr w:type="spellStart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อี้ห</w:t>
            </w:r>
            <w:proofErr w:type="spellEnd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นิง – ถนนหกดาว</w:t>
            </w:r>
          </w:p>
        </w:tc>
      </w:tr>
      <w:tr w:rsidR="005056EF" w:rsidRPr="0039136C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5056EF" w:rsidRPr="0039136C" w:rsidRDefault="005056EF" w:rsidP="005056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2" w:name="_Hlk146545862"/>
            <w:bookmarkEnd w:id="10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เช้า</w:t>
            </w:r>
          </w:p>
        </w:tc>
        <w:tc>
          <w:tcPr>
            <w:tcW w:w="4314" w:type="pct"/>
          </w:tcPr>
          <w:p w14:paraId="5C0A547F" w14:textId="710A16F6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03" w:name="_Hlk22785820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103"/>
          </w:p>
        </w:tc>
      </w:tr>
      <w:tr w:rsidR="00022111" w:rsidRPr="0039136C" w14:paraId="192D8E44" w14:textId="77777777" w:rsidTr="00022111">
        <w:trPr>
          <w:trHeight w:val="20"/>
        </w:trPr>
        <w:tc>
          <w:tcPr>
            <w:tcW w:w="5000" w:type="pct"/>
            <w:gridSpan w:val="2"/>
          </w:tcPr>
          <w:p w14:paraId="6CDA9907" w14:textId="6FA0AA0F" w:rsidR="00022111" w:rsidRPr="009561B7" w:rsidRDefault="00633BB4" w:rsidP="00B73BC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1A90627" wp14:editId="09920FE9">
                  <wp:extent cx="6703695" cy="3552825"/>
                  <wp:effectExtent l="0" t="0" r="1905" b="9525"/>
                  <wp:docPr id="1402922951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85" b="4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BC8" w:rsidRPr="0039136C" w14:paraId="6D3CA93B" w14:textId="77777777" w:rsidTr="00213E44">
        <w:trPr>
          <w:trHeight w:val="20"/>
        </w:trPr>
        <w:tc>
          <w:tcPr>
            <w:tcW w:w="686" w:type="pct"/>
          </w:tcPr>
          <w:p w14:paraId="5B5DA652" w14:textId="77777777" w:rsidR="00B73BC8" w:rsidRPr="0039136C" w:rsidRDefault="00B73BC8" w:rsidP="00B73BC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4" w:name="_Hlk205563086"/>
            <w:bookmarkEnd w:id="102"/>
          </w:p>
        </w:tc>
        <w:tc>
          <w:tcPr>
            <w:tcW w:w="4314" w:type="pct"/>
          </w:tcPr>
          <w:p w14:paraId="32C290E0" w14:textId="428E87B7" w:rsidR="00B73BC8" w:rsidRPr="0039136C" w:rsidRDefault="00B73BC8" w:rsidP="00633BB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105" w:name="_Hlk227858211"/>
            <w:r w:rsidRPr="009561B7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106" w:name="_Hlk187325156"/>
            <w:r w:rsidRPr="009561B7">
              <w:rPr>
                <w:rFonts w:ascii="Sarabun" w:hAnsi="Sarabun" w:cs="Sarabun" w:hint="cs"/>
                <w:szCs w:val="22"/>
                <w:cs/>
              </w:rPr>
              <w:t>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ทะเลสาบโซรัม</w:t>
            </w:r>
            <w:r w:rsidRPr="009561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ทะเลสาบไซ่หลี</w:t>
            </w:r>
            <w:proofErr w:type="spellStart"/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่มู่</w:t>
            </w:r>
            <w:bookmarkStart w:id="107" w:name="_Hlk233621602"/>
            <w:proofErr w:type="spellEnd"/>
            <w:r w:rsidRPr="009561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bookmarkStart w:id="108" w:name="_Hlk220592482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3F3A66">
              <w:rPr>
                <w:rFonts w:ascii="Sarabun" w:hAnsi="Sarabun" w:cs="Sarabun"/>
                <w:color w:val="C00000"/>
                <w:szCs w:val="22"/>
                <w:lang w:eastAsia="zh-CN"/>
              </w:rPr>
              <w:t>139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="003F3A66">
              <w:rPr>
                <w:rFonts w:ascii="Sarabun" w:hAnsi="Sarabun" w:cs="Sarabun" w:hint="cs"/>
                <w:color w:val="C00000"/>
                <w:szCs w:val="22"/>
                <w:cs/>
              </w:rPr>
              <w:t>2.5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06"/>
            <w:bookmarkEnd w:id="107"/>
            <w:bookmarkEnd w:id="108"/>
            <w:r w:rsidR="00633BB4" w:rsidRPr="00633BB4">
              <w:rPr>
                <w:rFonts w:ascii="Sarabun" w:hAnsi="Sarabun" w:cs="Sarabun" w:hint="cs"/>
                <w:szCs w:val="22"/>
                <w:cs/>
              </w:rPr>
              <w:t>เมื่อก้าวเข้าสู่เดือนกันยายน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บรรยากาศรอบทะเลสาบจะถูกเนรมิตให้เป็นภาพวาดแห่งฤดูใบไม้ร่วงที่สวยงามสะกดสายตา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ทุ่งหญ้า</w:t>
            </w:r>
            <w:proofErr w:type="spellStart"/>
            <w:r w:rsidR="00633BB4" w:rsidRPr="00633BB4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="00633BB4" w:rsidRPr="00633BB4">
              <w:rPr>
                <w:rFonts w:ascii="Sarabun" w:hAnsi="Sarabun" w:cs="Sarabun" w:hint="cs"/>
                <w:szCs w:val="22"/>
                <w:cs/>
              </w:rPr>
              <w:t>ไพน์ที่โอบล้อมรอบด้านจะเริ่มผลัดเปลี่ยนเป็นพรมสีเหลืองทองอร่าม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ขับเน้นให้ผืนน้ำสีฟ้าครามบริสุทธิ์ดูโดดเด่นยิ่งขึ้น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น้ำในทะเลสาบแห่งนี้ใสกระจ่างจนสามารถมองเห็นทะลุลงไปถึงพื้นเบื้องล่างได้ลึกถึง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12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ท่ามกลางระดับความสูง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2,071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เมตรเหนือระดับน้ำทะเล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และอาณาเขตกว้างใหญ่ถึง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458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ตารางกิโลเมตร</w:t>
            </w:r>
            <w:r w:rsidR="00633BB4">
              <w:rPr>
                <w:rFonts w:ascii="Sarabun" w:hAnsi="Sarabun" w:cs="Sarabun"/>
                <w:szCs w:val="22"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ความมหัศจรรย์ทางธรรมชาตินี้ก่อกำเนิดขึ้นจากการเคลื่อนตัวของแผ่นเปลือกโลกเมื่อ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70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ล้านปีก่อน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ในยุคของการสร้างเทือกเขาหิมาลัย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มวลน้ำสีแซฟไฟ</w:t>
            </w:r>
            <w:proofErr w:type="spellStart"/>
            <w:r w:rsidR="00633BB4" w:rsidRPr="00633BB4"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 w:rsidR="00633BB4" w:rsidRPr="00633BB4">
              <w:rPr>
                <w:rFonts w:ascii="Sarabun" w:hAnsi="Sarabun" w:cs="Sarabun" w:hint="cs"/>
                <w:szCs w:val="22"/>
                <w:cs/>
              </w:rPr>
              <w:t>หล่อเลี้ยงด้วยสายฝน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น้ำใต้ดิน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และน้ำแข็งละลายจากยอดเขา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ซึ่งในยามฤดูใบไม้ร่วง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ยอดเขาเบื้องหลังจะเริ่มมีหิมะแรกโปรยปรายลงมาปกคลุมเป็นสีขาวโพลน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แม้ที่นี่จะมีลักษณะเป็นทะเลสาบน้ำเค็มแบบซัลเฟต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มีค่า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/>
                <w:szCs w:val="22"/>
              </w:rPr>
              <w:t xml:space="preserve">pH 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8.8)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แต่อากาศที่พัดผ่านผืนน้ำและทุ่งหญ้าสีทองในเดือนกันยายนกลับเย็นสบายและบริสุทธิ์สดชื่น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มอบทัศนียภาพที่งดงามและแสน</w:t>
            </w:r>
            <w:proofErr w:type="spellStart"/>
            <w:r w:rsidR="00633BB4" w:rsidRPr="00633BB4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="00633BB4" w:rsidRPr="00633BB4">
              <w:rPr>
                <w:rFonts w:ascii="Sarabun" w:hAnsi="Sarabun" w:cs="Sarabun" w:hint="cs"/>
                <w:szCs w:val="22"/>
                <w:cs/>
              </w:rPr>
              <w:t>แมนติก</w:t>
            </w:r>
            <w:r w:rsidR="00633BB4" w:rsidRPr="00633B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33BB4" w:rsidRPr="00633BB4">
              <w:rPr>
                <w:rFonts w:ascii="Sarabun" w:hAnsi="Sarabun" w:cs="Sarabun" w:hint="cs"/>
                <w:szCs w:val="22"/>
                <w:cs/>
              </w:rPr>
              <w:t>ก่อนที่ผืนน้ำกว้างใหญ่แห่งนี้จะหลับใหลและจับตัวกลายเป็นแผ่นน้ำแข็งหนาในฤดูหนาวที่กำลังจะมาเยือน</w:t>
            </w:r>
            <w:bookmarkEnd w:id="105"/>
          </w:p>
        </w:tc>
      </w:tr>
      <w:bookmarkEnd w:id="104"/>
      <w:tr w:rsidR="005056EF" w:rsidRPr="0039136C" w14:paraId="12D83250" w14:textId="77777777" w:rsidTr="00213E44">
        <w:trPr>
          <w:trHeight w:val="20"/>
        </w:trPr>
        <w:tc>
          <w:tcPr>
            <w:tcW w:w="686" w:type="pct"/>
          </w:tcPr>
          <w:p w14:paraId="64E3F382" w14:textId="48996B94" w:rsidR="005056EF" w:rsidRPr="0039136C" w:rsidRDefault="005056EF" w:rsidP="005056E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801A9B5" w14:textId="40C0EED9" w:rsidR="005056EF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09" w:name="_Hlk22785822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109"/>
          </w:p>
        </w:tc>
      </w:tr>
      <w:tr w:rsidR="00DB730C" w:rsidRPr="00A315E2" w14:paraId="15A001B2" w14:textId="77777777" w:rsidTr="00213E44">
        <w:trPr>
          <w:trHeight w:val="20"/>
        </w:trPr>
        <w:tc>
          <w:tcPr>
            <w:tcW w:w="686" w:type="pct"/>
          </w:tcPr>
          <w:p w14:paraId="7D94589A" w14:textId="153ED790" w:rsidR="00DB730C" w:rsidRPr="00A315E2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2"/>
                <w:szCs w:val="22"/>
                <w:cs/>
              </w:rPr>
            </w:pPr>
            <w:r w:rsidRPr="00E95C86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F17F85E" w14:textId="4442612F" w:rsidR="00DB730C" w:rsidRPr="00A315E2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2"/>
                <w:szCs w:val="22"/>
                <w:cs/>
              </w:rPr>
            </w:pPr>
            <w:bookmarkStart w:id="110" w:name="_Hlk227858234"/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เดินทางผ่าน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หุบเขาก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ัวจื่อ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โกว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ือ</w:t>
            </w:r>
            <w:r w:rsidRPr="00174C5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</w:t>
            </w:r>
            <w:proofErr w:type="spellStart"/>
            <w:r w:rsidRPr="00174C5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ุบ</w:t>
            </w:r>
            <w:proofErr w:type="spellEnd"/>
            <w:r w:rsidRPr="00174C5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เขาผลไม้</w:t>
            </w:r>
            <w:r w:rsidRPr="00174C5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เส้นทางเส้นทางคอขวดสำคัญเชื่อมระหว่าง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ทะเลสาบ</w:t>
            </w:r>
            <w:r>
              <w:rPr>
                <w:rFonts w:ascii="Sarabun" w:hAnsi="Sarabun" w:cs="Sarabun" w:hint="cs"/>
                <w:szCs w:val="22"/>
                <w:cs/>
              </w:rPr>
              <w:t>โซรัม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ทางเหนือและหุบเขาแม่น้ำ</w:t>
            </w:r>
            <w:proofErr w:type="spellStart"/>
            <w:r w:rsidRPr="00174C51">
              <w:rPr>
                <w:rFonts w:ascii="Sarabun" w:hAnsi="Sarabun" w:cs="Sarabun" w:hint="cs"/>
                <w:szCs w:val="22"/>
                <w:cs/>
              </w:rPr>
              <w:t>อีห</w:t>
            </w:r>
            <w:proofErr w:type="spellEnd"/>
            <w:r w:rsidRPr="00174C51">
              <w:rPr>
                <w:rFonts w:ascii="Sarabun" w:hAnsi="Sarabun" w:cs="Sarabun" w:hint="cs"/>
                <w:szCs w:val="22"/>
                <w:cs/>
              </w:rPr>
              <w:t>ลี่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ทางใต้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ด้วยความยาวกว่า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28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เส้นทางสายนี้เคยเป็นเส้นทางสายไหมใหม่ทางตอนเหนือที่มีความสำคัญในประวัติศาสตร์</w:t>
            </w:r>
            <w:r w:rsidRPr="00174C5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Cs w:val="22"/>
                <w:cs/>
              </w:rPr>
              <w:t>เชื่อมต่อจีนกับเอเชียกลางและยุโรป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ในอดีต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ที่นี่ถูกขนานนามว่า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ประตูเหล็ก</w:t>
            </w:r>
            <w:r>
              <w:rPr>
                <w:rFonts w:ascii="Sarabun" w:hAnsi="Sarabun" w:cs="Sarabun" w:hint="cs"/>
                <w:szCs w:val="22"/>
                <w:cs/>
              </w:rPr>
              <w:t>ไหล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ด้วยเส้นทางที่สูงชันและอันตราย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จนครั้งหนึ่งในยุคเจง</w:t>
            </w:r>
            <w:proofErr w:type="spellStart"/>
            <w:r w:rsidRPr="007809B7">
              <w:rPr>
                <w:rFonts w:ascii="Sarabun" w:hAnsi="Sarabun" w:cs="Sarabun" w:hint="cs"/>
                <w:szCs w:val="22"/>
                <w:cs/>
              </w:rPr>
              <w:t>กิส</w:t>
            </w:r>
            <w:proofErr w:type="spellEnd"/>
            <w:r w:rsidRPr="007809B7">
              <w:rPr>
                <w:rFonts w:ascii="Sarabun" w:hAnsi="Sarabun" w:cs="Sarabun" w:hint="cs"/>
                <w:szCs w:val="22"/>
                <w:cs/>
              </w:rPr>
              <w:t>ข่านเคยต้องเจาะเขาสร้างทางขึ้นมา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และยังได้รับการยกย่องว่าเป็น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แดนสวรรค์แสนมหัศจรรย์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ความงดงามของที่นี่เทียบได้</w:t>
            </w:r>
            <w:proofErr w:type="spellStart"/>
            <w:r w:rsidRPr="007809B7">
              <w:rPr>
                <w:rFonts w:ascii="Sarabun" w:hAnsi="Sarabun" w:cs="Sarabun" w:hint="cs"/>
                <w:szCs w:val="22"/>
                <w:cs/>
              </w:rPr>
              <w:t>กั</w:t>
            </w:r>
            <w:proofErr w:type="spellEnd"/>
            <w:r w:rsidRPr="007809B7">
              <w:rPr>
                <w:rFonts w:ascii="Sarabun" w:hAnsi="Sarabun" w:cs="Sarabun" w:hint="cs"/>
                <w:szCs w:val="22"/>
                <w:cs/>
              </w:rPr>
              <w:t>บก</w:t>
            </w:r>
            <w:proofErr w:type="spellStart"/>
            <w:r w:rsidRPr="007809B7">
              <w:rPr>
                <w:rFonts w:ascii="Sarabun" w:hAnsi="Sarabun" w:cs="Sarabun" w:hint="cs"/>
                <w:szCs w:val="22"/>
                <w:cs/>
              </w:rPr>
              <w:t>ุ้ย</w:t>
            </w:r>
            <w:proofErr w:type="spellEnd"/>
            <w:r w:rsidRPr="007809B7">
              <w:rPr>
                <w:rFonts w:ascii="Sarabun" w:hAnsi="Sarabun" w:cs="Sarabun" w:hint="cs"/>
                <w:szCs w:val="22"/>
                <w:cs/>
              </w:rPr>
              <w:t>หลิน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และล้ำหน้าด้วยหน้าผาที่แปลกตา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ขึ้นชื่อว่าเป็น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ขุมทรัพย์แห่งธรรมชาติ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พื้นที่เต็มไปด้วยป่าไม้และผลไม้ป่าชนิดต่าง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ๆ</w:t>
            </w:r>
            <w:r w:rsidRPr="007809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Cs w:val="22"/>
                <w:cs/>
              </w:rPr>
              <w:t>รวมถึงพืชสมุนไพรหายากมากมาย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6ABF">
              <w:rPr>
                <w:rFonts w:ascii="Sarabun" w:hAnsi="Sarabun" w:cs="Sarabun" w:hint="cs"/>
                <w:szCs w:val="22"/>
                <w:cs/>
              </w:rPr>
              <w:t>ตั้งแต่ฤดูใบไม้ผลิถึงฤดูใบไม้ร่วง</w:t>
            </w:r>
            <w:r w:rsidRPr="00E66AB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6ABF">
              <w:rPr>
                <w:rFonts w:ascii="Sarabun" w:hAnsi="Sarabun" w:cs="Sarabun" w:hint="cs"/>
                <w:szCs w:val="22"/>
                <w:cs/>
              </w:rPr>
              <w:t>หุบเขาแห่งนี้</w:t>
            </w:r>
            <w:r>
              <w:rPr>
                <w:rFonts w:ascii="Sarabun" w:hAnsi="Sarabun" w:cs="Sarabun" w:hint="cs"/>
                <w:szCs w:val="22"/>
                <w:cs/>
              </w:rPr>
              <w:t>จะ</w:t>
            </w:r>
            <w:r w:rsidRPr="00E66ABF">
              <w:rPr>
                <w:rFonts w:ascii="Sarabun" w:hAnsi="Sarabun" w:cs="Sarabun" w:hint="cs"/>
                <w:szCs w:val="22"/>
                <w:cs/>
              </w:rPr>
              <w:t>เต็มไปด้วยดอกไม้ป่าหลากสีสัน</w:t>
            </w:r>
            <w:r w:rsidRPr="00E66AB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6ABF">
              <w:rPr>
                <w:rFonts w:ascii="Sarabun" w:hAnsi="Sarabun" w:cs="Sarabun" w:hint="cs"/>
                <w:szCs w:val="22"/>
                <w:cs/>
              </w:rPr>
              <w:t>ส่งกลิ่นหอมละมุนไปทั่วบริเวณ</w:t>
            </w:r>
            <w:r w:rsidRPr="00E66ABF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10"/>
          </w:p>
        </w:tc>
      </w:tr>
      <w:tr w:rsidR="00DB730C" w:rsidRPr="0039136C" w14:paraId="5024354B" w14:textId="77777777" w:rsidTr="00B137D4">
        <w:trPr>
          <w:trHeight w:val="20"/>
        </w:trPr>
        <w:tc>
          <w:tcPr>
            <w:tcW w:w="5000" w:type="pct"/>
            <w:gridSpan w:val="2"/>
          </w:tcPr>
          <w:p w14:paraId="2E641271" w14:textId="444D6C0F" w:rsidR="00DB730C" w:rsidRDefault="00421047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2960E8D" wp14:editId="412C1935">
                  <wp:extent cx="6703695" cy="3438525"/>
                  <wp:effectExtent l="0" t="0" r="1905" b="9525"/>
                  <wp:docPr id="614631582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3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0C" w:rsidRPr="00E8248B" w14:paraId="1B5B416A" w14:textId="77777777" w:rsidTr="00213E44">
        <w:trPr>
          <w:trHeight w:val="20"/>
        </w:trPr>
        <w:tc>
          <w:tcPr>
            <w:tcW w:w="686" w:type="pct"/>
          </w:tcPr>
          <w:p w14:paraId="2110508A" w14:textId="77777777" w:rsidR="00DB730C" w:rsidRPr="00E8248B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4" w:type="pct"/>
          </w:tcPr>
          <w:p w14:paraId="09EE706A" w14:textId="0FAF047A" w:rsidR="00DB730C" w:rsidRPr="00E8248B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11" w:name="_Hlk227858239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 w:rsidRPr="009D7D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อี้ห</w:t>
            </w:r>
            <w:proofErr w:type="spellEnd"/>
            <w:r w:rsidRPr="009D7D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นิง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112" w:name="_Hlk233618015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 w:rsidR="00C952A8">
              <w:rPr>
                <w:rFonts w:ascii="Sarabun" w:hAnsi="Sarabun" w:cs="Sarabun" w:hint="cs"/>
                <w:color w:val="C00000"/>
                <w:szCs w:val="22"/>
                <w:cs/>
              </w:rPr>
              <w:t>68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="00C952A8"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Start w:id="113" w:name="_Hlk227337250"/>
            <w:bookmarkEnd w:id="112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หรือที่รู้จักในอีกชื่อว่า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กุลจา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เป็นดั่งบทกวีที่มีชีวิต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ที่ซึ่งประวัติศาสตร์และวัฒนธรรมหลากหลายได้ถักทอเข้าด้วยกันอย่างงดงาม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เมืองแห่งนี้คือประตูสู่หุบเขาอีหลี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ดินแดนที่ได้รับการขนานนามว่าเป็น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เจียงหนานนอกด่าน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ซึ่งหมายถึงดินแดนอันอุดมสมบูรณ์เขียวขจีราวกับภาคใต้ของจีนที่อยู่นอกกำแพงเมืองจีน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คลายภาพจำของซินเจียงที่แห้งแล้งให้กลายเป็นทุ่งหญ้าเขียวขจีและหุบเขาที่สะพรั่งไปด้วยดอกไม้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bookmarkEnd w:id="111"/>
            <w:bookmarkEnd w:id="113"/>
          </w:p>
        </w:tc>
      </w:tr>
      <w:tr w:rsidR="00C8509B" w:rsidRPr="00E8248B" w14:paraId="1688C350" w14:textId="77777777" w:rsidTr="00C8509B">
        <w:trPr>
          <w:trHeight w:val="20"/>
        </w:trPr>
        <w:tc>
          <w:tcPr>
            <w:tcW w:w="5000" w:type="pct"/>
            <w:gridSpan w:val="2"/>
          </w:tcPr>
          <w:p w14:paraId="4CCE0453" w14:textId="4F786E79" w:rsidR="00C8509B" w:rsidRDefault="00C8509B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141D9B88" wp14:editId="33E0D1FE">
                  <wp:extent cx="6790111" cy="3306259"/>
                  <wp:effectExtent l="0" t="0" r="0" b="8890"/>
                  <wp:docPr id="13860800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269" cy="3306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0C" w:rsidRPr="00E8248B" w14:paraId="1980A62A" w14:textId="77777777" w:rsidTr="00213E44">
        <w:trPr>
          <w:trHeight w:val="20"/>
        </w:trPr>
        <w:tc>
          <w:tcPr>
            <w:tcW w:w="686" w:type="pct"/>
          </w:tcPr>
          <w:p w14:paraId="571EE5A4" w14:textId="77777777" w:rsidR="00DB730C" w:rsidRPr="00E8248B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4" w:name="_Hlk227858243"/>
          </w:p>
        </w:tc>
        <w:tc>
          <w:tcPr>
            <w:tcW w:w="4314" w:type="pct"/>
          </w:tcPr>
          <w:p w14:paraId="575CADB4" w14:textId="48DBFAA7" w:rsidR="00DB730C" w:rsidRPr="009D7DF8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นำท่านเดินสำรวจ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ชุมชนที่ไม่เหมือนที่ใดในโลก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ผืนผ้าใบที่ถักทอขึ้นจากประวัติศาสตร์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และวิถีชีวิตอันเป็นเอกลักษณ์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ณ </w:t>
            </w:r>
            <w:r w:rsidRPr="00A2535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ถนนหกดาว</w:t>
            </w:r>
            <w:r w:rsidRPr="00A2535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เสน่ห์แรกที่ทำให้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ชุมชนแห่งนี้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แตกต่าง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คือผังเมืองรูปดาวหกแฉกที่ได้รับแรงบันดาลใจจากแผนผัง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ปากว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้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า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A2535E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ตามหลักปรัชญาจีนโบราณ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เมื่อมองจากมุมสูง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ถนนทั้งหกสายจะแผ่กระจายออกจากวงเวียนกลาง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ก่อเกิดเป็นย่านที่อยู่อาศัยที่ชวนให้ค้นหา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ทุกตรอกซอกซอยที่เชื่อมต่อกันราวกับเขาวงกต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เชื้อเชิญให้เราหลงทางไปในความงามอย่างเต็มใจ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ที่นี่ไม่ใช่ย่านการค้าที่พลุกพล่าน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แต่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เป็นชุมชนที่เงียบสงบ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ที่ซึ่งกาลเวลาดูเหมือนจะเดินช้าลง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เพื่อให้เราได้ซึมซับทุกรายละเอียดรอบตัว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ทั้งยังเป็น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ภาพสะท้อนที่สมบูรณ์แบบของซินเจียง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ที่นี่เป็นบ้านของหลากหลายกลุ่มชาติพันธุ์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ทั้งชาวอุยกู</w:t>
            </w:r>
            <w:proofErr w:type="spellStart"/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A2535E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คา</w:t>
            </w:r>
            <w:proofErr w:type="spellStart"/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ซัค</w:t>
            </w:r>
            <w:proofErr w:type="spellEnd"/>
            <w:r w:rsidRPr="00A2535E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ฮั่น</w:t>
            </w:r>
            <w:r w:rsidRPr="00A2535E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proofErr w:type="spellStart"/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หุย</w:t>
            </w:r>
            <w:proofErr w:type="spellEnd"/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2535E">
              <w:rPr>
                <w:rFonts w:ascii="Sarabun" w:hAnsi="Sarabun" w:cs="Sarabun" w:hint="cs"/>
                <w:color w:val="000000"/>
                <w:szCs w:val="22"/>
                <w:cs/>
              </w:rPr>
              <w:t>และแม้กระทั่งลูกหลานชาวรัสเซียที่อพยพมาตั้งรกรากในอดีต</w:t>
            </w:r>
            <w:r w:rsidRPr="00A2535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</w:p>
        </w:tc>
      </w:tr>
      <w:tr w:rsidR="00DB730C" w:rsidRPr="0039136C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15" w:name="_Hlk151583696"/>
            <w:bookmarkStart w:id="116" w:name="_Hlk146293184"/>
            <w:bookmarkStart w:id="117" w:name="_Hlk155807048"/>
            <w:bookmarkEnd w:id="114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143ED239" w14:textId="39B0E661" w:rsidR="00DB730C" w:rsidRPr="0039136C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bookmarkStart w:id="118" w:name="_Hlk227858248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8"/>
          </w:p>
        </w:tc>
      </w:tr>
      <w:tr w:rsidR="00DB730C" w:rsidRPr="0039136C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DB730C" w:rsidRPr="00461D60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9" w:name="_Hlk157792355"/>
            <w:bookmarkEnd w:id="115"/>
            <w:bookmarkEnd w:id="116"/>
            <w:bookmarkEnd w:id="117"/>
          </w:p>
        </w:tc>
        <w:tc>
          <w:tcPr>
            <w:tcW w:w="4314" w:type="pct"/>
          </w:tcPr>
          <w:p w14:paraId="5A63CCF7" w14:textId="395C5F62" w:rsidR="00DB730C" w:rsidRPr="0039136C" w:rsidRDefault="00DB730C" w:rsidP="00DB730C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DB730C" w:rsidRPr="0039136C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szCs w:val="22"/>
                <w:cs/>
              </w:rPr>
            </w:pPr>
            <w:bookmarkStart w:id="120" w:name="_Hlk151583705"/>
            <w:bookmarkStart w:id="121" w:name="_Hlk145602934"/>
            <w:bookmarkEnd w:id="11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3C13743E" w:rsidR="00DB730C" w:rsidRPr="0039136C" w:rsidRDefault="005D464F" w:rsidP="00DB730C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22" w:name="_Hlk227858257"/>
            <w:r w:rsidRPr="005D464F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ADEN CLOUD HOTEL </w:t>
            </w:r>
            <w:r w:rsidRPr="00D20362">
              <w:rPr>
                <w:rFonts w:ascii="Sarabun" w:hAnsi="Sarabun" w:cs="Sarabun"/>
                <w:b/>
                <w:bCs/>
                <w:color w:val="0000FF"/>
                <w:szCs w:val="22"/>
              </w:rPr>
              <w:t>YINING</w:t>
            </w:r>
            <w:r w:rsidR="00DB730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DB730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DB730C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DB730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DB730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DB730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DB730C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122"/>
          </w:p>
        </w:tc>
      </w:tr>
      <w:bookmarkEnd w:id="120"/>
      <w:tr w:rsidR="00DB730C" w:rsidRPr="0039136C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DB730C" w:rsidRPr="0039136C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DB730C" w:rsidRPr="0039136C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6F6CF274" w:rsidR="00DB730C" w:rsidRPr="0039136C" w:rsidRDefault="00DB730C" w:rsidP="00DB730C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23" w:name="_Hlk151583714"/>
            <w:bookmarkStart w:id="124" w:name="_Hlk155792667"/>
            <w:bookmarkStart w:id="125" w:name="_Hlk167454920"/>
            <w:bookmarkEnd w:id="121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ห้า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19E60F8A" w:rsidR="00DB730C" w:rsidRPr="0039136C" w:rsidRDefault="00DB730C" w:rsidP="00DB730C">
            <w:pPr>
              <w:spacing w:after="24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proofErr w:type="spellStart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อี้ห</w:t>
            </w:r>
            <w:proofErr w:type="spellEnd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นิง - เซี่</w:t>
            </w:r>
            <w:proofErr w:type="spellStart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ยถ่า</w:t>
            </w:r>
            <w:proofErr w:type="spellEnd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="0066755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อุทยานเซี่</w:t>
            </w:r>
            <w:proofErr w:type="spellStart"/>
            <w:r w:rsidR="0066755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ยถ่า</w:t>
            </w:r>
            <w:proofErr w:type="spellEnd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 เมืองเติ</w:t>
            </w:r>
            <w:proofErr w:type="spellStart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ร์กส</w:t>
            </w:r>
            <w:proofErr w:type="spellEnd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(เมืองเทอเค่</w:t>
            </w:r>
            <w:proofErr w:type="spellStart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อซือ</w:t>
            </w:r>
            <w:proofErr w:type="spellEnd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- ผ่านชมวิวนคร 8 แฉก</w:t>
            </w:r>
          </w:p>
        </w:tc>
      </w:tr>
      <w:tr w:rsidR="00DB730C" w:rsidRPr="0039136C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6" w:name="_Hlk197437856"/>
            <w:bookmarkStart w:id="127" w:name="_Hlk168563893"/>
            <w:bookmarkStart w:id="128" w:name="_Hlk146292824"/>
            <w:bookmarkEnd w:id="12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045EBE54" w:rsidR="00DB730C" w:rsidRPr="0039136C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29" w:name="_Hlk22785828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9"/>
          </w:p>
        </w:tc>
      </w:tr>
      <w:tr w:rsidR="003B45E7" w:rsidRPr="0039136C" w14:paraId="047F2356" w14:textId="77777777" w:rsidTr="003B45E7">
        <w:trPr>
          <w:trHeight w:val="20"/>
        </w:trPr>
        <w:tc>
          <w:tcPr>
            <w:tcW w:w="5000" w:type="pct"/>
            <w:gridSpan w:val="2"/>
          </w:tcPr>
          <w:p w14:paraId="2CF9C173" w14:textId="47762579" w:rsidR="003B45E7" w:rsidRDefault="003B45E7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A823278" wp14:editId="5E38E355">
                  <wp:extent cx="6703695" cy="3741420"/>
                  <wp:effectExtent l="0" t="0" r="1905" b="0"/>
                  <wp:docPr id="1891285894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24"/>
      <w:bookmarkEnd w:id="125"/>
      <w:bookmarkEnd w:id="126"/>
      <w:bookmarkEnd w:id="127"/>
      <w:bookmarkEnd w:id="128"/>
      <w:tr w:rsidR="00DB730C" w:rsidRPr="0039136C" w14:paraId="33FA60F5" w14:textId="77777777" w:rsidTr="00213E44">
        <w:trPr>
          <w:trHeight w:val="20"/>
        </w:trPr>
        <w:tc>
          <w:tcPr>
            <w:tcW w:w="686" w:type="pct"/>
          </w:tcPr>
          <w:p w14:paraId="352387A5" w14:textId="77777777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2F17829C" w14:textId="24A73DDB" w:rsidR="00DB730C" w:rsidRPr="00C952A8" w:rsidRDefault="00C952A8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C952A8">
              <w:rPr>
                <w:rFonts w:ascii="Sarabun" w:hAnsi="Sarabun" w:cs="Sarabun"/>
                <w:szCs w:val="22"/>
                <w:cs/>
              </w:rPr>
              <w:t xml:space="preserve">ดินแดนที่ซ่อนตัวอยู่ท่ามกลางอ้อมกอดของเทือกเขาเทียนซานอันยิ่งใหญ่ </w:t>
            </w:r>
            <w:r w:rsidRPr="00C952A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เซี่</w:t>
            </w:r>
            <w:proofErr w:type="spellStart"/>
            <w:r w:rsidRPr="00C952A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ยถ่า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208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หุบเขาอัน</w:t>
            </w:r>
            <w:r w:rsidRPr="00C952A8">
              <w:rPr>
                <w:rFonts w:ascii="Sarabun" w:hAnsi="Sarabun" w:cs="Sarabun"/>
                <w:szCs w:val="22"/>
                <w:cs/>
              </w:rPr>
              <w:t>เปรียบเสมือน "สวนหลังบ้านของทวยเทพ" ที่นี่เป็นส่วนผสมอันสมบูรณ์แบบระหว่างธารน้ำแข็งม</w:t>
            </w:r>
            <w:proofErr w:type="spellStart"/>
            <w:r w:rsidRPr="00C952A8">
              <w:rPr>
                <w:rFonts w:ascii="Sarabun" w:hAnsi="Sarabun" w:cs="Sarabun"/>
                <w:szCs w:val="22"/>
                <w:cs/>
              </w:rPr>
              <w:t>ู่</w:t>
            </w:r>
            <w:proofErr w:type="spellEnd"/>
            <w:r w:rsidRPr="00C952A8">
              <w:rPr>
                <w:rFonts w:ascii="Sarabun" w:hAnsi="Sarabun" w:cs="Sarabun"/>
                <w:szCs w:val="22"/>
                <w:cs/>
              </w:rPr>
              <w:t>จาเอ่อร์เท่อ (</w:t>
            </w:r>
            <w:bookmarkStart w:id="130" w:name="_Hlk233618058"/>
            <w:proofErr w:type="spellStart"/>
            <w:r w:rsidRPr="00C952A8">
              <w:rPr>
                <w:rFonts w:ascii="Sarabun" w:hAnsi="Sarabun" w:cs="Sarabun"/>
                <w:szCs w:val="22"/>
              </w:rPr>
              <w:t>Muzart</w:t>
            </w:r>
            <w:proofErr w:type="spellEnd"/>
            <w:r w:rsidRPr="00C952A8">
              <w:rPr>
                <w:rFonts w:ascii="Sarabun" w:hAnsi="Sarabun" w:cs="Sarabun"/>
                <w:szCs w:val="22"/>
              </w:rPr>
              <w:t xml:space="preserve"> Glacier</w:t>
            </w:r>
            <w:bookmarkEnd w:id="130"/>
            <w:r w:rsidRPr="00C952A8">
              <w:rPr>
                <w:rFonts w:ascii="Sarabun" w:hAnsi="Sarabun" w:cs="Sarabun"/>
                <w:szCs w:val="22"/>
              </w:rPr>
              <w:t xml:space="preserve">) </w:t>
            </w:r>
            <w:r w:rsidRPr="00C952A8">
              <w:rPr>
                <w:rFonts w:ascii="Sarabun" w:hAnsi="Sarabun" w:cs="Sarabun"/>
                <w:szCs w:val="22"/>
                <w:cs/>
              </w:rPr>
              <w:t>ที่สูงตระหง่านเสียดฟ้า ป่าสนซี</w:t>
            </w:r>
            <w:proofErr w:type="spellStart"/>
            <w:r w:rsidRPr="00C952A8">
              <w:rPr>
                <w:rFonts w:ascii="Sarabun" w:hAnsi="Sarabun" w:cs="Sarabun"/>
                <w:szCs w:val="22"/>
                <w:cs/>
              </w:rPr>
              <w:t>ดาร</w:t>
            </w:r>
            <w:proofErr w:type="spellEnd"/>
            <w:r w:rsidRPr="00C952A8">
              <w:rPr>
                <w:rFonts w:ascii="Sarabun" w:hAnsi="Sarabun" w:cs="Sarabun"/>
                <w:szCs w:val="22"/>
                <w:cs/>
              </w:rPr>
              <w:t>์สีเขียวครึ้ม ทุ่งหญ้า</w:t>
            </w:r>
            <w:proofErr w:type="spellStart"/>
            <w:r w:rsidRPr="00C952A8">
              <w:rPr>
                <w:rFonts w:ascii="Sarabun" w:hAnsi="Sarabun" w:cs="Sarabun"/>
                <w:szCs w:val="22"/>
                <w:cs/>
              </w:rPr>
              <w:t>อัล</w:t>
            </w:r>
            <w:proofErr w:type="spellEnd"/>
            <w:r w:rsidRPr="00C952A8">
              <w:rPr>
                <w:rFonts w:ascii="Sarabun" w:hAnsi="Sarabun" w:cs="Sarabun"/>
                <w:szCs w:val="22"/>
                <w:cs/>
              </w:rPr>
              <w:t>ไพน์อันกว้างใหญ่ และสายน้ำสีเขียวมิลค์ทีพาส</w:t>
            </w:r>
            <w:proofErr w:type="spellStart"/>
            <w:r w:rsidRPr="00C952A8">
              <w:rPr>
                <w:rFonts w:ascii="Sarabun" w:hAnsi="Sarabun" w:cs="Sarabun"/>
                <w:szCs w:val="22"/>
                <w:cs/>
              </w:rPr>
              <w:t>เทล</w:t>
            </w:r>
            <w:proofErr w:type="spellEnd"/>
            <w:r w:rsidRPr="00C952A8">
              <w:rPr>
                <w:rFonts w:ascii="Sarabun" w:hAnsi="Sarabun" w:cs="Sarabun"/>
                <w:szCs w:val="22"/>
                <w:cs/>
              </w:rPr>
              <w:t>ที่ไหลคดเคี้ยวพาดผ่านหุบเขา</w:t>
            </w:r>
          </w:p>
        </w:tc>
      </w:tr>
      <w:tr w:rsidR="00DB730C" w:rsidRPr="0039136C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31" w:name="_Hlk197437868"/>
            <w:bookmarkStart w:id="132" w:name="_Hlk168563907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24D7A5EC" w:rsidR="00DB730C" w:rsidRPr="0039136C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33" w:name="_Hlk22785828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3"/>
          </w:p>
        </w:tc>
      </w:tr>
      <w:tr w:rsidR="00DB730C" w:rsidRPr="0039136C" w14:paraId="2303C0DE" w14:textId="77777777" w:rsidTr="00213E44">
        <w:trPr>
          <w:trHeight w:val="20"/>
        </w:trPr>
        <w:tc>
          <w:tcPr>
            <w:tcW w:w="686" w:type="pct"/>
          </w:tcPr>
          <w:p w14:paraId="37B4E576" w14:textId="76DB7533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34" w:name="_Hlk205563191"/>
            <w:bookmarkEnd w:id="131"/>
            <w:bookmarkEnd w:id="13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1D3BCEE" w14:textId="500BCDCB" w:rsidR="00DB730C" w:rsidRPr="00667558" w:rsidRDefault="00667558" w:rsidP="00B74FF8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</w:rPr>
            </w:pPr>
            <w:r w:rsidRPr="00667558"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นำท่านเดินทางเข้าสู่ </w:t>
            </w:r>
            <w:r w:rsidR="003428F8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อุทยาน</w:t>
            </w:r>
            <w:r w:rsidRPr="00C72FE3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เซี่</w:t>
            </w:r>
            <w:proofErr w:type="spellStart"/>
            <w:r w:rsidRPr="00C72FE3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ยถ่า</w:t>
            </w:r>
            <w:proofErr w:type="spellEnd"/>
            <w:r w:rsidRPr="00C72FE3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667558">
              <w:rPr>
                <w:rFonts w:ascii="Sarabun" w:hAnsi="Sarabun" w:cs="Sarabun"/>
                <w:sz w:val="16"/>
                <w:szCs w:val="22"/>
                <w:cs/>
              </w:rPr>
              <w:t>รุ่มรวยไปด้วยประวัติศาสตร์อันยาวนาน ในอดีตที่นี่คือ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67558">
              <w:rPr>
                <w:rFonts w:ascii="Sarabun" w:hAnsi="Sarabun" w:cs="Sarabun"/>
                <w:sz w:val="16"/>
                <w:szCs w:val="22"/>
                <w:cs/>
              </w:rPr>
              <w:t>เส้นทางโบราณเซี่</w:t>
            </w:r>
            <w:proofErr w:type="spellStart"/>
            <w:r w:rsidRPr="00667558">
              <w:rPr>
                <w:rFonts w:ascii="Sarabun" w:hAnsi="Sarabun" w:cs="Sarabun"/>
                <w:sz w:val="16"/>
                <w:szCs w:val="22"/>
                <w:cs/>
              </w:rPr>
              <w:t>ยถ่า</w:t>
            </w:r>
            <w:proofErr w:type="spellEnd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67558">
              <w:rPr>
                <w:rFonts w:ascii="Sarabun" w:hAnsi="Sarabun" w:cs="Sarabun"/>
                <w:sz w:val="16"/>
                <w:szCs w:val="22"/>
                <w:cs/>
              </w:rPr>
              <w:t>เส้นทางสายไหมที่อันตรายและท้าทายที่สุดเส้นหนึ่ง ซึ่งครั้งหนึ่งพระถังซำจั๋ง เคยใช้เดินทางจาริกแสวงบุญเพื่อข้ามผ่านเทือกเขาหิมะอันเหน็บหนาวไปสู่ชมพูทวีป ปัจจุบันเซี่</w:t>
            </w:r>
            <w:proofErr w:type="spellStart"/>
            <w:r w:rsidRPr="00667558">
              <w:rPr>
                <w:rFonts w:ascii="Sarabun" w:hAnsi="Sarabun" w:cs="Sarabun"/>
                <w:sz w:val="16"/>
                <w:szCs w:val="22"/>
                <w:cs/>
              </w:rPr>
              <w:t>ยถ่า</w:t>
            </w:r>
            <w:proofErr w:type="spellEnd"/>
            <w:r w:rsidRPr="00667558">
              <w:rPr>
                <w:rFonts w:ascii="Sarabun" w:hAnsi="Sarabun" w:cs="Sarabun"/>
                <w:sz w:val="16"/>
                <w:szCs w:val="22"/>
                <w:cs/>
              </w:rPr>
              <w:t>กลายเป็นสวรรค์ของนักเดินป่าและผู้รักธรรมชาติที่ต้องการหลีกหนีความวุ่นวายมาสัมผัสความยิ่งใหญ่ของโลกใบนี้</w:t>
            </w:r>
            <w:r w:rsidR="00B74FF8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="00B74FF8">
              <w:rPr>
                <w:rFonts w:ascii="Sarabun" w:hAnsi="Sarabun" w:cs="Sarabun" w:hint="cs"/>
                <w:sz w:val="16"/>
                <w:szCs w:val="22"/>
                <w:cs/>
              </w:rPr>
              <w:t>เมื่อท่าน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ก้าวเท้าเข้าสู่หุบเขา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ภาพแรกที่ต้อนรับคุณคือทุ่งหญ้า</w:t>
            </w:r>
            <w:proofErr w:type="spellStart"/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อัล</w:t>
            </w:r>
            <w:proofErr w:type="spellEnd"/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ไพน์สีเขียว</w:t>
            </w:r>
            <w:r w:rsidR="00B74FF8">
              <w:rPr>
                <w:rFonts w:ascii="Sarabun" w:hAnsi="Sarabun" w:cs="Sarabun" w:hint="cs"/>
                <w:sz w:val="16"/>
                <w:szCs w:val="22"/>
                <w:cs/>
              </w:rPr>
              <w:t xml:space="preserve">เหลือง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ที่ทอดยาวสุดลูกหูลูกตา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สลับกับป่าสนทึบที่ยืนต้นเรียงรายราวกับองครักษ์พิทักษ์หุบเขา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ตลอดสองข้างทางมีดอกไม้ป่าหลากสีสันชูช่อ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รับแสงแดด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และเสียงน้ำไหลเย็นฉ่ำจาก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แม่น้ำเซี่</w:t>
            </w:r>
            <w:proofErr w:type="spellStart"/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ยถ่า</w:t>
            </w:r>
            <w:proofErr w:type="spellEnd"/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ที่ละลายมาจากหิมะบนยอดเขา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คอยบรรเลงเพลงขับกล่อมตลอดการเดินทาง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หากโชคดี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คุณอาจได้ทักทายกับฝูงม้าที่เล็มหญ้าอย่างอิสระ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หรือตัวมาร์มอต</w:t>
            </w:r>
            <w:r w:rsidR="00B74FF8" w:rsidRPr="00B74FF8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อ้วนกลมที่โผล่ขึ้นมาจากโพรงดินเพื่อทักทายผู้มาเยือน</w:t>
            </w:r>
            <w:r w:rsidR="00B74FF8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แต่จุดไคลแม็กซ์ของเซี่</w:t>
            </w:r>
            <w:proofErr w:type="spellStart"/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ยถ่า</w:t>
            </w:r>
            <w:proofErr w:type="spellEnd"/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B74FF8">
              <w:rPr>
                <w:rFonts w:ascii="Sarabun" w:hAnsi="Sarabun" w:cs="Sarabun" w:hint="cs"/>
                <w:sz w:val="16"/>
                <w:szCs w:val="22"/>
                <w:cs/>
              </w:rPr>
              <w:t>คือ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ความยิ่งใหญ่อลังการของ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ธารน้ำแข็งม</w:t>
            </w:r>
            <w:proofErr w:type="spellStart"/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ู่</w:t>
            </w:r>
            <w:proofErr w:type="spellEnd"/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จาเอ่อร์เท่อ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ยอดเขาหิมะที่ตั้งตระหง่านเสียดฟ้า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ส่องประกายระยิบระยับราวกับคริสตัลยักษ์ที่ถูกสต</w:t>
            </w:r>
            <w:proofErr w:type="spellStart"/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๊าฟ</w:t>
            </w:r>
            <w:proofErr w:type="spellEnd"/>
            <w:r w:rsidR="00B74FF8" w:rsidRPr="00B74FF8">
              <w:rPr>
                <w:rFonts w:ascii="Sarabun" w:hAnsi="Sarabun" w:cs="Sarabun" w:hint="cs"/>
                <w:sz w:val="16"/>
                <w:szCs w:val="22"/>
                <w:cs/>
              </w:rPr>
              <w:t>ไว้ข้ามสหัสวรรษ</w:t>
            </w:r>
            <w:r w:rsidR="00B74FF8" w:rsidRPr="00B74FF8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</w:p>
        </w:tc>
      </w:tr>
      <w:tr w:rsidR="00B70605" w:rsidRPr="0039136C" w14:paraId="01FB3822" w14:textId="77777777" w:rsidTr="00B70605">
        <w:trPr>
          <w:trHeight w:val="20"/>
        </w:trPr>
        <w:tc>
          <w:tcPr>
            <w:tcW w:w="5000" w:type="pct"/>
            <w:gridSpan w:val="2"/>
          </w:tcPr>
          <w:p w14:paraId="3CFAF0F8" w14:textId="53DCE11A" w:rsidR="00B70605" w:rsidRPr="00667558" w:rsidRDefault="00B70605" w:rsidP="00B70605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8E1EDC" wp14:editId="5C3F53C2">
                  <wp:extent cx="6703695" cy="3676650"/>
                  <wp:effectExtent l="0" t="0" r="1905" b="0"/>
                  <wp:docPr id="1684505105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7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34"/>
      <w:tr w:rsidR="00DB730C" w:rsidRPr="0039136C" w14:paraId="1EEA3C6D" w14:textId="77777777" w:rsidTr="00213E44">
        <w:trPr>
          <w:trHeight w:val="20"/>
        </w:trPr>
        <w:tc>
          <w:tcPr>
            <w:tcW w:w="686" w:type="pct"/>
          </w:tcPr>
          <w:p w14:paraId="273B7D67" w14:textId="77777777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04695B6" w14:textId="399DC09D" w:rsidR="00DB730C" w:rsidRPr="00AB085E" w:rsidRDefault="00AB085E" w:rsidP="00AB085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AB085E">
              <w:rPr>
                <w:rFonts w:ascii="Sarabun" w:hAnsi="Sarabun" w:cs="Sarabun"/>
                <w:szCs w:val="22"/>
                <w:cs/>
              </w:rPr>
              <w:t xml:space="preserve">นำท่านสู่ </w:t>
            </w:r>
            <w:r w:rsidRPr="00AB085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เมืองเทอเค่</w:t>
            </w:r>
            <w:proofErr w:type="spellStart"/>
            <w:r w:rsidRPr="00AB085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อซือ</w:t>
            </w:r>
            <w:proofErr w:type="spellEnd"/>
            <w:r w:rsidRPr="00AB085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AB085E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168 ก.ม. ใช้เวลาเดินประมาณ </w:t>
            </w:r>
            <w:r w:rsidRPr="00AB085E">
              <w:rPr>
                <w:rFonts w:ascii="Sarabun" w:hAnsi="Sarabun" w:cs="Sarabun"/>
                <w:color w:val="C00000"/>
                <w:szCs w:val="22"/>
              </w:rPr>
              <w:t>3</w:t>
            </w:r>
            <w:r w:rsidRPr="00AB085E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AB085E">
              <w:rPr>
                <w:rFonts w:ascii="Sarabun" w:hAnsi="Sarabun" w:cs="Sarabun"/>
                <w:szCs w:val="22"/>
                <w:cs/>
              </w:rPr>
              <w:t>หรือที่รู้จักในนาม “เมืองแปดเหลี่ยม” ตั้งอยู่ในเขต</w:t>
            </w:r>
            <w:proofErr w:type="spellStart"/>
            <w:r w:rsidRPr="00AB085E">
              <w:rPr>
                <w:rFonts w:ascii="Sarabun" w:hAnsi="Sarabun" w:cs="Sarabun"/>
                <w:szCs w:val="22"/>
                <w:cs/>
              </w:rPr>
              <w:t>อีห</w:t>
            </w:r>
            <w:proofErr w:type="spellEnd"/>
            <w:r w:rsidRPr="00AB085E">
              <w:rPr>
                <w:rFonts w:ascii="Sarabun" w:hAnsi="Sarabun" w:cs="Sarabun"/>
                <w:szCs w:val="22"/>
                <w:cs/>
              </w:rPr>
              <w:t>ลี่ เขตปกครองตนเองซินเจียง เป็นเมืองเดียวในจีนที่มีการวางผังเมืองแบบแปดเหลี่ยมสมบูรณ์และเป็นระเบียบ โดยเมืองนี้ได้รับการขึ้นทะเบียนเป็น "เมืองประวัติศาสตร์และวัฒนธรรมแห่งชาติ" ตั้งอยู่ในหุบเขาเทเค่</w:t>
            </w:r>
            <w:proofErr w:type="spellStart"/>
            <w:r w:rsidRPr="00AB085E">
              <w:rPr>
                <w:rFonts w:ascii="Sarabun" w:hAnsi="Sarabun" w:cs="Sarabun"/>
                <w:szCs w:val="22"/>
                <w:cs/>
              </w:rPr>
              <w:t>อซือ</w:t>
            </w:r>
            <w:proofErr w:type="spellEnd"/>
            <w:r w:rsidRPr="00AB085E">
              <w:rPr>
                <w:rFonts w:ascii="Sarabun" w:hAnsi="Sarabun" w:cs="Sarabun"/>
                <w:szCs w:val="22"/>
                <w:cs/>
              </w:rPr>
              <w:t xml:space="preserve"> โดยแม่น้ำเทเค่</w:t>
            </w:r>
            <w:proofErr w:type="spellStart"/>
            <w:r w:rsidRPr="00AB085E">
              <w:rPr>
                <w:rFonts w:ascii="Sarabun" w:hAnsi="Sarabun" w:cs="Sarabun"/>
                <w:szCs w:val="22"/>
                <w:cs/>
              </w:rPr>
              <w:t>อซือ</w:t>
            </w:r>
            <w:proofErr w:type="spellEnd"/>
            <w:r w:rsidRPr="00AB085E">
              <w:rPr>
                <w:rFonts w:ascii="Sarabun" w:hAnsi="Sarabun" w:cs="Sarabun"/>
                <w:szCs w:val="22"/>
                <w:cs/>
              </w:rPr>
              <w:t xml:space="preserve">ไหลผ่านทั้งเมือง พื้นที่ล้อมรอบด้วยเทือกเขาเทียนซาน ทั้งฝั่งเหนือและใต้ มีภูมิประเทศที่หลากหลาย ทั้งหุบเขา ทุ่งหญ้า และลำธารใสสะอาด ทำให้เมืองนี้เป็นสถานที่ที่เต็มไปด้วยความงดงามของธรรมชาติ นำท่าน </w:t>
            </w:r>
            <w:r w:rsidRPr="00AB085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นั่งรถชมชมวิวนคร 8 แฉก</w:t>
            </w:r>
            <w:r w:rsidRPr="00AB085E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AB085E">
              <w:rPr>
                <w:rFonts w:ascii="Sarabun" w:hAnsi="Sarabun" w:cs="Sarabun"/>
                <w:szCs w:val="22"/>
                <w:cs/>
              </w:rPr>
              <w:t>ท่านจะได้เห็นลักษณะของการวางผังเมืองแบบแปดเหลี่ยมที่เป็นเอกลักษณ์ ซึ่งได้รับการยกย่องให้เป็นเมืองประวัติศาสตร์และวัฒนธรรม ด้วยการการผสมผสานระหว่างประวัติศาสตร์ยาวนานกับวัฒนธรรมชนเผ่าคา</w:t>
            </w:r>
            <w:proofErr w:type="spellStart"/>
            <w:r w:rsidRPr="00AB085E">
              <w:rPr>
                <w:rFonts w:ascii="Sarabun" w:hAnsi="Sarabun" w:cs="Sarabun"/>
                <w:szCs w:val="22"/>
                <w:cs/>
              </w:rPr>
              <w:t>ซัค</w:t>
            </w:r>
            <w:proofErr w:type="spellEnd"/>
            <w:r w:rsidRPr="00AB085E">
              <w:rPr>
                <w:rFonts w:ascii="Sarabun" w:hAnsi="Sarabun" w:cs="Sarabun"/>
                <w:szCs w:val="22"/>
                <w:cs/>
              </w:rPr>
              <w:t>และมองโกลสร้างเสน่ห์ที่ไม่เหมือนใคร</w:t>
            </w:r>
          </w:p>
        </w:tc>
      </w:tr>
      <w:tr w:rsidR="00336C2D" w:rsidRPr="0039136C" w14:paraId="03E3663A" w14:textId="77777777" w:rsidTr="00336C2D">
        <w:trPr>
          <w:trHeight w:val="20"/>
        </w:trPr>
        <w:tc>
          <w:tcPr>
            <w:tcW w:w="5000" w:type="pct"/>
            <w:gridSpan w:val="2"/>
          </w:tcPr>
          <w:p w14:paraId="59148948" w14:textId="289F7A7E" w:rsidR="00336C2D" w:rsidRPr="0039136C" w:rsidRDefault="00336C2D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93545DF" wp14:editId="631B47D4">
                  <wp:extent cx="6703695" cy="3741420"/>
                  <wp:effectExtent l="0" t="0" r="1905" b="0"/>
                  <wp:docPr id="966792816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0C" w:rsidRPr="0039136C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651A92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5" w:name="_Hlk187332319"/>
            <w:bookmarkStart w:id="136" w:name="_Hlk151583765"/>
            <w:bookmarkStart w:id="137" w:name="_Hlk205813100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5CA292BC" w:rsidR="00DB730C" w:rsidRPr="0039136C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38" w:name="_Hlk227858306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8"/>
          </w:p>
        </w:tc>
      </w:tr>
      <w:tr w:rsidR="00DB730C" w:rsidRPr="00702F94" w14:paraId="6A519040" w14:textId="77777777" w:rsidTr="00213E44">
        <w:trPr>
          <w:trHeight w:val="20"/>
        </w:trPr>
        <w:tc>
          <w:tcPr>
            <w:tcW w:w="686" w:type="pct"/>
          </w:tcPr>
          <w:p w14:paraId="5B80A9FB" w14:textId="77777777" w:rsidR="00DB730C" w:rsidRPr="00702F94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39" w:name="_Hlk187332326"/>
            <w:bookmarkEnd w:id="135"/>
          </w:p>
        </w:tc>
        <w:tc>
          <w:tcPr>
            <w:tcW w:w="4314" w:type="pct"/>
          </w:tcPr>
          <w:p w14:paraId="7205F9EB" w14:textId="6F1510A2" w:rsidR="00DB730C" w:rsidRPr="00702F94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DB730C" w:rsidRPr="0039136C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0" w:name="_Hlk168563933"/>
            <w:bookmarkStart w:id="141" w:name="_Hlk227858326"/>
            <w:bookmarkEnd w:id="136"/>
            <w:bookmarkEnd w:id="13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6E015F83" w:rsidR="00DB730C" w:rsidRPr="0039136C" w:rsidRDefault="00433BFA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2" w:name="_Hlk227858312"/>
            <w:bookmarkStart w:id="143" w:name="_Hlk233797888"/>
            <w:r w:rsidRPr="00433BF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TEKES REZEN INTERNATIONAL HOTEL</w:t>
            </w:r>
            <w:r w:rsidRPr="00433BF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DB730C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DB730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รือเทียบเท่าระดับ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4</w:t>
            </w:r>
            <w:r w:rsidR="00DB730C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DB730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="00DB730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42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(มาตรฐานประเทศจีน)</w:t>
            </w:r>
            <w:bookmarkEnd w:id="143"/>
          </w:p>
        </w:tc>
      </w:tr>
      <w:tr w:rsidR="00DB730C" w:rsidRPr="0039136C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4" w:name="_Hlk151583769"/>
            <w:bookmarkEnd w:id="137"/>
            <w:bookmarkEnd w:id="140"/>
            <w:bookmarkEnd w:id="141"/>
          </w:p>
        </w:tc>
        <w:tc>
          <w:tcPr>
            <w:tcW w:w="4314" w:type="pct"/>
          </w:tcPr>
          <w:p w14:paraId="1B7F4FDE" w14:textId="77777777" w:rsidR="00DB730C" w:rsidRPr="0039136C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bookmarkEnd w:id="144"/>
      <w:tr w:rsidR="00DB730C" w:rsidRPr="0039136C" w14:paraId="25E14F52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7323547" w14:textId="010538C2" w:rsidR="00DB730C" w:rsidRPr="0061463B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1463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วันที่หก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C32D9FB" w14:textId="6B18E75A" w:rsidR="00DB730C" w:rsidRPr="0061463B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45" w:name="_Hlk233797892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เมืองเติ</w:t>
            </w:r>
            <w:proofErr w:type="spellStart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ร์กส</w:t>
            </w:r>
            <w:proofErr w:type="spellEnd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(เมืองเทอเค่</w:t>
            </w:r>
            <w:proofErr w:type="spellStart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อซือ</w:t>
            </w:r>
            <w:proofErr w:type="spellEnd"/>
            <w:r w:rsidRPr="00DB730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- ทุ่งหญ้าคาลาจุ้น (รวมรถอุทยาน) – ลานชมบุปผา – แท่นล่าเหยี่ยว</w:t>
            </w:r>
            <w:r w:rsidR="00AD7C0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- เมืองนาลาถี</w:t>
            </w:r>
            <w:bookmarkEnd w:id="145"/>
          </w:p>
        </w:tc>
      </w:tr>
      <w:tr w:rsidR="00DB730C" w:rsidRPr="0039136C" w14:paraId="190830A4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FACCE29" w14:textId="3044254A" w:rsidR="00DB730C" w:rsidRPr="00E95C8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336DDEC6" w14:textId="2212AD09" w:rsidR="00DB730C" w:rsidRPr="00E95C86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46" w:name="_Hlk227836035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6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>
              <w:t xml:space="preserve"> </w:t>
            </w:r>
          </w:p>
        </w:tc>
      </w:tr>
      <w:tr w:rsidR="00A60433" w:rsidRPr="0039136C" w14:paraId="045E36BB" w14:textId="77777777" w:rsidTr="00A60433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532AE87" w14:textId="1E5B8B14" w:rsidR="00A60433" w:rsidRPr="009561B7" w:rsidRDefault="00A60433" w:rsidP="00DB730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F5C8F1C" wp14:editId="1083763C">
                  <wp:extent cx="6703695" cy="3741420"/>
                  <wp:effectExtent l="0" t="0" r="1905" b="0"/>
                  <wp:docPr id="1382747182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0C" w:rsidRPr="0039136C" w14:paraId="3ACD2886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B92FC83" w14:textId="77777777" w:rsidR="00DB730C" w:rsidRPr="00E95C8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7" w:name="_Hlk233797903"/>
          </w:p>
        </w:tc>
        <w:tc>
          <w:tcPr>
            <w:tcW w:w="4314" w:type="pct"/>
            <w:shd w:val="clear" w:color="auto" w:fill="FFFFFF" w:themeFill="background1"/>
          </w:tcPr>
          <w:p w14:paraId="30EE234E" w14:textId="5F93C7B8" w:rsidR="00DB730C" w:rsidRPr="00E95C86" w:rsidRDefault="00DB730C" w:rsidP="00A6043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8" w:name="_Hlk227858285"/>
            <w:r w:rsidRPr="009561B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A23C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ทุ่งหญ้าคาลาจุ้น</w:t>
            </w:r>
            <w:r w:rsidRPr="006A23C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หรือที่รู้จักกันในความหมาย</w:t>
            </w:r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ทุ่งหญ้าสีดำ</w:t>
            </w:r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ในภาษาคา</w:t>
            </w:r>
            <w:proofErr w:type="spellStart"/>
            <w:r w:rsidR="00A60433" w:rsidRPr="00A60433">
              <w:rPr>
                <w:rFonts w:ascii="Sarabun" w:hAnsi="Sarabun" w:cs="Sarabun" w:hint="cs"/>
                <w:szCs w:val="22"/>
                <w:cs/>
              </w:rPr>
              <w:t>ซัค</w:t>
            </w:r>
            <w:proofErr w:type="spellEnd"/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ที่นี่คือมรดกโลกทางธรรมชาติระดับ</w:t>
            </w:r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 5</w:t>
            </w:r>
            <w:r w:rsidR="00A60433" w:rsidRPr="00A60433">
              <w:rPr>
                <w:rFonts w:ascii="Sarabun" w:hAnsi="Sarabun" w:cs="Sarabun"/>
                <w:szCs w:val="22"/>
              </w:rPr>
              <w:t xml:space="preserve">A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โดดเด่นด้วยลักษณะภูมิประเทศที่เป็นเนินเขาสูงต่ำสลับซับซ้อนทอดยาว</w:t>
            </w:r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เกิดเป็น</w:t>
            </w:r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ทุ่งหญ้าสามมิติ</w:t>
            </w:r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ที่มีแสงและเงาตกกระทบมีมิติตื้นลึกงดงามราวกับภาพวาด</w:t>
            </w:r>
            <w:r w:rsidR="00A60433">
              <w:rPr>
                <w:rFonts w:ascii="Sarabun" w:hAnsi="Sarabun" w:cs="Sarabun"/>
                <w:szCs w:val="22"/>
              </w:rPr>
              <w:t xml:space="preserve">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เมื่อสายลมแห่งฤดูใบไม้ร่วงพัดมาเยือน</w:t>
            </w:r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ธรรมชาติจะเนรมิตพรมแดนแห่งนี้ใหม่</w:t>
            </w:r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จากความเขียวขจีกลายเป็นคลื่นทุ่งหญ้าสีเหลืองทองอร่ามสุดลูกหูลูกตา</w:t>
            </w:r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คุณจะได้สัมผัสภาพวิถีชีวิตอันแสนสงบของฝูงม้าและฝูงแกะที่เดินเล็มหญ้าอย่างอิสระบนเนินเขาสีทอง</w:t>
            </w:r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A60433" w:rsidRPr="00A60433">
              <w:rPr>
                <w:rFonts w:ascii="Sarabun" w:hAnsi="Sarabun" w:cs="Sarabun" w:hint="cs"/>
                <w:szCs w:val="22"/>
                <w:cs/>
              </w:rPr>
              <w:t>โดยมีฉากหลังเป็นความยิ่งใหญ่ของยอดเขาเทียนซานที่เริ่มมีหิมะปกคลุมขาวโพลนเด่นชัดท้าทายสายลมหนาว</w:t>
            </w:r>
            <w:r w:rsidR="00A60433" w:rsidRPr="00A60433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48"/>
          </w:p>
        </w:tc>
      </w:tr>
      <w:bookmarkEnd w:id="147"/>
      <w:tr w:rsidR="00DB730C" w:rsidRPr="0039136C" w14:paraId="398EC291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68AD70A" w14:textId="4839E9FA" w:rsidR="00DB730C" w:rsidRPr="00E95C8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37685B99" w14:textId="451CBC3A" w:rsidR="00DB730C" w:rsidRPr="00E95C86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9" w:name="_Hlk22785847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9"/>
          </w:p>
        </w:tc>
      </w:tr>
      <w:tr w:rsidR="00DB730C" w:rsidRPr="0039136C" w14:paraId="6E80C5F9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CB012E" w14:textId="37154BEC" w:rsidR="00DB730C" w:rsidRPr="00E95C8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95C86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6AF906A5" w14:textId="7229634E" w:rsidR="00DB730C" w:rsidRPr="00E95C86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0" w:name="_Hlk227858296"/>
            <w:r w:rsidRPr="00C42EB3"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C42E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จุดชมเหยี่ยว</w:t>
            </w:r>
            <w:r w:rsidRPr="00C42EB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หัวใจแห่งทุ่งหญ้าคาลาจุ้น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ในซินเจียง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สถานที่แห่งนี้ไม่ได้มีเพียงทิวทัศน์อันน่าทึ่ง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แต่ยังเต็มไปด้วยจิตวิญญาณของชาวคา</w:t>
            </w:r>
            <w:proofErr w:type="spellStart"/>
            <w:r w:rsidRPr="00C42EB3">
              <w:rPr>
                <w:rFonts w:ascii="Sarabun" w:hAnsi="Sarabun" w:cs="Sarabun" w:hint="cs"/>
                <w:szCs w:val="22"/>
                <w:cs/>
              </w:rPr>
              <w:t>ซัค</w:t>
            </w:r>
            <w:proofErr w:type="spellEnd"/>
            <w:r w:rsidRPr="00C42EB3">
              <w:rPr>
                <w:rFonts w:ascii="Sarabun" w:hAnsi="Sarabun" w:cs="Sarabun" w:hint="cs"/>
                <w:szCs w:val="22"/>
                <w:cs/>
              </w:rPr>
              <w:t>ในอดีต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ใช้พื้นที่แห่งนี้เป็นที่ฝึกฝนนกเหยี่ยวคู่ใจในการล่าสัตว์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จากจุดนี้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คุณจะได้เห็นภาพพาโนรามา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/>
                <w:szCs w:val="22"/>
              </w:rPr>
              <w:t xml:space="preserve">360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องศาของทุ่งหญ้าที่ลดหลั่นเป็นคลื่นสวยงาม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ตัดกับแนวป่าสนมังกรที่เขียวขจี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และมีฉากหลังเป็นยอดเขาเทียนซานที่ปกคลุมด้วยหิมะขาวโพลน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เป็นทัศนียภาพที่มอบความรู้สึกอิสระและยิ่งใหญ่เกินกว่าคำบรรยายใดๆ</w:t>
            </w:r>
            <w:bookmarkEnd w:id="150"/>
          </w:p>
        </w:tc>
      </w:tr>
      <w:tr w:rsidR="00225C23" w:rsidRPr="0039136C" w14:paraId="44909C2E" w14:textId="77777777" w:rsidTr="00225C23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3DB0D964" w14:textId="5DD5F091" w:rsidR="00225C23" w:rsidRPr="00C42EB3" w:rsidRDefault="0025619A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inline distT="0" distB="0" distL="0" distR="0" wp14:anchorId="181A836F" wp14:editId="67BD2233">
                  <wp:extent cx="6703695" cy="3741420"/>
                  <wp:effectExtent l="0" t="0" r="1905" b="0"/>
                  <wp:docPr id="1362482992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C08" w:rsidRPr="00AD7C08" w14:paraId="01FCEDAA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754D94E" w14:textId="77777777" w:rsidR="00AD7C08" w:rsidRPr="00AD7C08" w:rsidRDefault="00AD7C08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7D214FBC" w14:textId="63474E22" w:rsidR="00AD7C08" w:rsidRPr="00AD7C08" w:rsidRDefault="00AD7C08" w:rsidP="00AD7C0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51" w:name="_Hlk233797913"/>
            <w:r w:rsidRPr="00AD7C08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นำท่านเดินทางสู่ </w:t>
            </w:r>
            <w:r w:rsidRPr="002902A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เมืองนาลาถี</w:t>
            </w:r>
            <w:r w:rsidRPr="00AD7C08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="002902A9">
              <w:rPr>
                <w:rFonts w:ascii="Sarabun" w:hAnsi="Sarabun" w:cs="Sarabun" w:hint="cs"/>
                <w:color w:val="C00000"/>
                <w:szCs w:val="22"/>
                <w:cs/>
              </w:rPr>
              <w:t>240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="002902A9"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AD7C08">
              <w:rPr>
                <w:rFonts w:ascii="Sarabun" w:hAnsi="Sarabun" w:cs="Sarabun" w:hint="cs"/>
                <w:color w:val="000000"/>
                <w:szCs w:val="22"/>
                <w:cs/>
              </w:rPr>
              <w:t>ดินแดนแห่งแสงตะวันและวิถีแห่งขุนเขาและทุ่งหญ้า เมืองเล็กๆ อันเปรียบเสมือนคำสัญญาของความอบอุ่นและแสงสว่าง</w:t>
            </w:r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AD7C08">
              <w:rPr>
                <w:rFonts w:ascii="Sarabun" w:hAnsi="Sarabun" w:cs="Sarabun" w:hint="cs"/>
                <w:color w:val="000000"/>
                <w:szCs w:val="22"/>
                <w:cs/>
              </w:rPr>
              <w:t>ใน</w:t>
            </w:r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>ภาษา</w:t>
            </w:r>
            <w:r w:rsidRPr="00AD7C08">
              <w:rPr>
                <w:rFonts w:ascii="Sarabun" w:hAnsi="Sarabun" w:cs="Sarabun" w:hint="cs"/>
                <w:color w:val="000000"/>
                <w:szCs w:val="22"/>
                <w:cs/>
              </w:rPr>
              <w:t>มองโกล</w:t>
            </w:r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>โบราณที่มีความหมายอันงดงามว่า สถานที่ซึ่งมองเห็นแสงอาทิตย์เป็นแห่งแรก หรือ ที่ที่มีแสงตะวัน ตำนานท้องถิ่นเล่าขานว่า ในอดีตอันไกลโพ้น ยามที่กองทัพม้าอันเกรียงไกรของเจง</w:t>
            </w:r>
            <w:proofErr w:type="spellStart"/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>กิส</w:t>
            </w:r>
            <w:proofErr w:type="spellEnd"/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>ข่านต้องฝ่าฟันพายุหิมะและความหนาวเหน็บอันโหดร้ายบนเทือกเขาเทียนชาน เหล่าทหารที่ทั้งเหนื่อยล้าและหิวโหยได้ก้าวข้ามผ่านช่องเขามาพบกับทุ่งหญ้าสีเขียวขจีอันกว้างใหญ่ที่อาบไล้ด้วยแสงแดดอันอบอุ่น ด้วยความ</w:t>
            </w:r>
            <w:proofErr w:type="spellStart"/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>ปิ</w:t>
            </w:r>
            <w:proofErr w:type="spellEnd"/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>ติยินดี พวกเขาจึงพากันกู่ร้องออกมาว่า</w:t>
            </w:r>
            <w:r w:rsidR="00B841F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>นารา</w:t>
            </w:r>
            <w:proofErr w:type="spellStart"/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>ทิ</w:t>
            </w:r>
            <w:proofErr w:type="spellEnd"/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>! นารา</w:t>
            </w:r>
            <w:proofErr w:type="spellStart"/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>ทิ</w:t>
            </w:r>
            <w:proofErr w:type="spellEnd"/>
            <w:r w:rsidRPr="00AD7C08">
              <w:rPr>
                <w:rFonts w:ascii="Sarabun" w:hAnsi="Sarabun" w:cs="Sarabun"/>
                <w:color w:val="000000"/>
                <w:szCs w:val="22"/>
                <w:cs/>
              </w:rPr>
              <w:t>! ตั้งแต่นั้นเป็นต้นมา ดินแดนแห่งนี้จึงกลายเป็นสัญลักษณ์แห่งความหวังและการเริ่มต้นใหม่หลังผ่านพ้นความยากลำบาก</w:t>
            </w:r>
            <w:r w:rsidRPr="00AD7C08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D7C08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(ตัวเมืองนาลาถีไม่ใช่ทุ่งหญ้านาลาถี)</w:t>
            </w:r>
            <w:bookmarkEnd w:id="151"/>
          </w:p>
        </w:tc>
      </w:tr>
      <w:tr w:rsidR="00DB730C" w:rsidRPr="0039136C" w14:paraId="54E8199F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D37E029" w14:textId="670CA69C" w:rsidR="00DB730C" w:rsidRPr="00E95C8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2" w:name="_Hlk227856373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439F64BA" w14:textId="7BBFDDDD" w:rsidR="00DB730C" w:rsidRPr="00E95C86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3" w:name="_Hlk227858489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3"/>
          </w:p>
        </w:tc>
      </w:tr>
      <w:tr w:rsidR="00DB730C" w:rsidRPr="0039136C" w14:paraId="5C5197B3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2BD1BC" w14:textId="77777777" w:rsidR="00DB730C" w:rsidRPr="00416984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4" w:name="_Hlk227858497"/>
          </w:p>
        </w:tc>
        <w:tc>
          <w:tcPr>
            <w:tcW w:w="4314" w:type="pct"/>
            <w:shd w:val="clear" w:color="auto" w:fill="FFFFFF" w:themeFill="background1"/>
          </w:tcPr>
          <w:p w14:paraId="171A057F" w14:textId="64D5522B" w:rsidR="00DB730C" w:rsidRPr="00416984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416984"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สมควรแก่เวลานำท่านเข้าสู่ที่พัก </w:t>
            </w:r>
          </w:p>
        </w:tc>
      </w:tr>
      <w:bookmarkEnd w:id="154"/>
      <w:tr w:rsidR="00DB730C" w:rsidRPr="00416984" w14:paraId="5F0BBEF3" w14:textId="77777777" w:rsidTr="00416984">
        <w:trPr>
          <w:trHeight w:val="20"/>
        </w:trPr>
        <w:tc>
          <w:tcPr>
            <w:tcW w:w="686" w:type="pct"/>
            <w:shd w:val="clear" w:color="auto" w:fill="FFFF00"/>
          </w:tcPr>
          <w:p w14:paraId="01F47C9C" w14:textId="77777777" w:rsidR="00DB730C" w:rsidRPr="00416984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1B5D22C6" w14:textId="60A969E2" w:rsidR="00DB730C" w:rsidRPr="00416984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55" w:name="_Hlk227858501"/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ข้อแนะนำการจัดสัมภาระ</w:t>
            </w:r>
            <w:r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ในวันพรุ่งนี้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คณะของเราจะเดินทางเข้าสู่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"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ถนน</w:t>
            </w:r>
            <w:proofErr w:type="spellStart"/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ตู๋</w:t>
            </w:r>
            <w:proofErr w:type="spellEnd"/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คู่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"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ซึ่งมีกฎระเบียบจำกัดขนาดของยานพาหนะ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และไม่อนุญาตให้รถบัสขนาดใหญ่ขับผ่าน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ทางบริษัทฯ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จึงได้จัดเตรียมรถยนต์ขนาดเล็ก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(</w:t>
            </w:r>
            <w:r w:rsidRPr="00416984">
              <w:rPr>
                <w:rFonts w:ascii="Sarabun" w:hAnsi="Sarabun" w:cs="Sarabun"/>
                <w:color w:val="EE0000"/>
                <w:szCs w:val="22"/>
              </w:rPr>
              <w:t>7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ที่นั่ง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)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ไว้คอยบริการท่าน</w:t>
            </w:r>
            <w:r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ดังนั้น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ในค่ำคืนนี้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ขอความร่วมมือทุกท่าน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จัดเตรียมกระเป๋าสัมภาระใบเล็ก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ที่บรรจุเสื้อผ้าและของใช้ส่วนตัวสำหรับค้างคืน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/>
                <w:color w:val="EE0000"/>
                <w:szCs w:val="22"/>
              </w:rPr>
              <w:t xml:space="preserve">1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คืน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เพื่อนำติดตัวเข้าโรงแรม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ส่วน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กระเป๋าเดินทางใบใหญ่และสัมภาระอื่นๆ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รบกวนฝากไว้บนรถบัส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(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รถบัสจะเดินทางล่วงหน้าไปรอรับคณะที่จุดนัดพบตีนเขาถนน</w:t>
            </w:r>
            <w:proofErr w:type="spellStart"/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ตู๋</w:t>
            </w:r>
            <w:proofErr w:type="spellEnd"/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คู่ในวันพรุ่งนี้</w:t>
            </w:r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เพื่อนำท่านเดินทางต่อไปยังเมือง</w:t>
            </w:r>
            <w:proofErr w:type="spellStart"/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สือ</w:t>
            </w:r>
            <w:proofErr w:type="spellEnd"/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เหอ</w:t>
            </w:r>
            <w:proofErr w:type="spellStart"/>
            <w:r w:rsidRPr="00416984">
              <w:rPr>
                <w:rFonts w:ascii="Sarabun" w:hAnsi="Sarabun" w:cs="Sarabun" w:hint="cs"/>
                <w:color w:val="EE0000"/>
                <w:szCs w:val="22"/>
                <w:cs/>
              </w:rPr>
              <w:t>จื่อ</w:t>
            </w:r>
            <w:proofErr w:type="spellEnd"/>
            <w:r w:rsidRPr="00416984">
              <w:rPr>
                <w:rFonts w:ascii="Sarabun" w:hAnsi="Sarabun" w:cs="Sarabun"/>
                <w:color w:val="EE0000"/>
                <w:szCs w:val="22"/>
                <w:cs/>
              </w:rPr>
              <w:t>)</w:t>
            </w:r>
            <w:bookmarkEnd w:id="155"/>
          </w:p>
        </w:tc>
      </w:tr>
      <w:tr w:rsidR="00DB730C" w:rsidRPr="0039136C" w14:paraId="032500AE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35A191" w14:textId="0919FC05" w:rsidR="00DB730C" w:rsidRPr="00E95C8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418414F6" w14:textId="0E4E09B8" w:rsidR="00DB730C" w:rsidRPr="00421A60" w:rsidRDefault="00C0344F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bookmarkStart w:id="156" w:name="_Hlk227858505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VANSEN </w:t>
            </w:r>
            <w:r w:rsidR="00DB730C" w:rsidRPr="00421A6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NALATI HOTEL </w:t>
            </w:r>
            <w:r w:rsidR="00DB730C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DB730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DB730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DB730C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="00DB730C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  <w:bookmarkEnd w:id="156"/>
          </w:p>
        </w:tc>
      </w:tr>
      <w:bookmarkEnd w:id="152"/>
      <w:tr w:rsidR="00DB730C" w:rsidRPr="0039136C" w14:paraId="43998171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97C87C" w14:textId="77777777" w:rsidR="00DB730C" w:rsidRPr="00E95C8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F31C83" w14:textId="77777777" w:rsidR="00DB730C" w:rsidRPr="00E95C86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</w:tr>
      <w:tr w:rsidR="00DB730C" w:rsidRPr="0039136C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58766C98" w:rsidR="00DB730C" w:rsidRPr="00FF2B72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7" w:name="_Hlk168563979"/>
            <w:r w:rsidRPr="00FF2B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FF2B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7F0AD80F" w:rsidR="00DB730C" w:rsidRPr="00FF2B72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ล่องถนน</w:t>
            </w:r>
            <w:proofErr w:type="spellStart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ตู๋</w:t>
            </w:r>
            <w:proofErr w:type="spellEnd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คู่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นั่งรถเล็ก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7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ที่นั่ง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proofErr w:type="spellStart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สือ</w:t>
            </w:r>
            <w:proofErr w:type="spellEnd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เหอ</w:t>
            </w:r>
            <w:proofErr w:type="spellStart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</w:p>
        </w:tc>
      </w:tr>
      <w:tr w:rsidR="00DB730C" w:rsidRPr="0039136C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58" w:name="_Hlk205563220"/>
            <w:bookmarkStart w:id="159" w:name="_Hlk197437904"/>
            <w:bookmarkStart w:id="160" w:name="_Hlk168563996"/>
            <w:bookmarkEnd w:id="157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053C0282" w:rsidR="00DB730C" w:rsidRPr="0039136C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DB730C" w:rsidRPr="0039136C" w14:paraId="02696EC4" w14:textId="77777777" w:rsidTr="0048102E">
        <w:trPr>
          <w:trHeight w:val="20"/>
        </w:trPr>
        <w:tc>
          <w:tcPr>
            <w:tcW w:w="5000" w:type="pct"/>
            <w:gridSpan w:val="2"/>
          </w:tcPr>
          <w:p w14:paraId="767505B9" w14:textId="203CA661" w:rsidR="00DB730C" w:rsidRPr="00412B57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7FC0827" wp14:editId="049D43BF">
                  <wp:extent cx="6703695" cy="3830955"/>
                  <wp:effectExtent l="0" t="0" r="1905" b="0"/>
                  <wp:docPr id="1088317686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58"/>
      <w:bookmarkEnd w:id="159"/>
      <w:bookmarkEnd w:id="160"/>
      <w:tr w:rsidR="00DB730C" w:rsidRPr="0039136C" w14:paraId="1968ED12" w14:textId="77777777" w:rsidTr="00213E44">
        <w:trPr>
          <w:trHeight w:val="20"/>
        </w:trPr>
        <w:tc>
          <w:tcPr>
            <w:tcW w:w="686" w:type="pct"/>
          </w:tcPr>
          <w:p w14:paraId="2F810637" w14:textId="77777777" w:rsidR="00DB730C" w:rsidRPr="00604D7D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3D83B55" w14:textId="2F8D0197" w:rsidR="00DB730C" w:rsidRPr="00604D7D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นำท่านเดินทางนั่งรถสู่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</w:t>
            </w:r>
            <w:proofErr w:type="spellStart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ตู๋</w:t>
            </w:r>
            <w:proofErr w:type="spellEnd"/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คู่ </w:t>
            </w:r>
            <w:r w:rsidRPr="00C72436">
              <w:rPr>
                <w:rFonts w:ascii="Sarabun" w:hAnsi="Sarabun" w:cs="Sarabun" w:hint="cs"/>
                <w:szCs w:val="22"/>
                <w:cs/>
              </w:rPr>
              <w:t>กลับสู่</w:t>
            </w:r>
            <w:bookmarkStart w:id="161" w:name="_Hlk201314043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เมืองขุยถุน </w:t>
            </w:r>
            <w:bookmarkStart w:id="162" w:name="_Hlk219367396"/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534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7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161"/>
            <w:bookmarkEnd w:id="162"/>
            <w:r w:rsidRPr="00412B57">
              <w:rPr>
                <w:rFonts w:ascii="Sarabun" w:hAnsi="Sarabun" w:cs="Sarabun" w:hint="cs"/>
                <w:szCs w:val="22"/>
                <w:cs/>
              </w:rPr>
              <w:t>หนึ่งในถนนที่งดงามและน่าตื่นตาตื่นใจที่สุดของจีน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เปิดให้เดินทางเพียง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เดือนต่อปี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เนื่องจากปัจจัยสภาพอากาศ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แต่ในช่วงเวลาที่เปิดใช้งาน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ถนนสายนี้ดึงดูดนักท่องเที่ยวกว่าล้านคนต่อปี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ให้มาสัมผัสความงดงามและท้าทายของเส้นทางแห่งนี้</w:t>
            </w:r>
            <w:r w:rsidRPr="00412B57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ผ่านเทือกเขาเทียนซานอันยิ่งใหญ่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จนถึงเมืองคูเชอ</w:t>
            </w:r>
            <w:r w:rsidRPr="00412B57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ในแถบตะวันตกเฉียงใต้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เส้นทางนี้ทอดยาวกว่า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561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ผ่านภูมิประเทศที่หลากหลาย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ได้รับการยกย่องว่าเป็น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ถนนสายทัศนียภาพ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เต็มไปด้วยวิวธรรมชาติที่หลากหลายและงดงาม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เพลิดเพลินกับประสบการณ์สุดพิเศษด้วยความแตกต่างของภูมิอากาศที่เปลี่ยนไปตามจุดหมาย</w:t>
            </w:r>
            <w:r w:rsidRPr="00412B5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บางส่วนของถนนอาจมีแสงแดดอุ่น</w:t>
            </w:r>
            <w:r w:rsidRPr="00412B5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บางส่วนอาจปกคลุมด้วยหิมะหนาวเย็น</w:t>
            </w:r>
            <w:r w:rsidRPr="00412B5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เหมาะอย่างยิ่งสำหรับผู้ที่ชื่นชอบการท่องเที่ยวเชิงธรรมชาติและการผจญภัย</w:t>
            </w:r>
          </w:p>
        </w:tc>
      </w:tr>
      <w:tr w:rsidR="00A0726E" w:rsidRPr="0039136C" w14:paraId="4E3BD99F" w14:textId="77777777" w:rsidTr="00A0726E">
        <w:trPr>
          <w:trHeight w:val="20"/>
        </w:trPr>
        <w:tc>
          <w:tcPr>
            <w:tcW w:w="5000" w:type="pct"/>
            <w:gridSpan w:val="2"/>
          </w:tcPr>
          <w:p w14:paraId="6D9D7FC7" w14:textId="62D55891" w:rsidR="00A0726E" w:rsidRPr="00F1473F" w:rsidRDefault="00A0726E" w:rsidP="00DD341F">
            <w:pPr>
              <w:contextualSpacing/>
              <w:rPr>
                <w:rFonts w:ascii="Sarabun" w:hAnsi="Sarabun" w:cs="Sarabun"/>
                <w:color w:val="EE0000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2BE105" wp14:editId="59A67B4F">
                  <wp:extent cx="6703695" cy="3830955"/>
                  <wp:effectExtent l="0" t="0" r="1905" b="0"/>
                  <wp:docPr id="598154881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41F" w:rsidRPr="0039136C" w14:paraId="59B42868" w14:textId="77777777" w:rsidTr="00DD341F">
        <w:trPr>
          <w:trHeight w:val="20"/>
        </w:trPr>
        <w:tc>
          <w:tcPr>
            <w:tcW w:w="5000" w:type="pct"/>
            <w:gridSpan w:val="2"/>
          </w:tcPr>
          <w:p w14:paraId="3A43E4FA" w14:textId="6007BC74" w:rsidR="00DD341F" w:rsidRPr="00F1473F" w:rsidRDefault="00DD341F" w:rsidP="00DB730C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color w:val="EE0000"/>
                <w:lang w:eastAsia="zh-CN"/>
              </w:rPr>
              <w:drawing>
                <wp:inline distT="0" distB="0" distL="0" distR="0" wp14:anchorId="6A559C01" wp14:editId="1672B01E">
                  <wp:extent cx="6684646" cy="3254905"/>
                  <wp:effectExtent l="0" t="0" r="1905" b="3175"/>
                  <wp:docPr id="4666773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342" cy="32557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0C" w:rsidRPr="0039136C" w14:paraId="7C1F588C" w14:textId="77777777" w:rsidTr="00213E44">
        <w:trPr>
          <w:trHeight w:val="20"/>
        </w:trPr>
        <w:tc>
          <w:tcPr>
            <w:tcW w:w="686" w:type="pct"/>
          </w:tcPr>
          <w:p w14:paraId="2B68ACB1" w14:textId="77777777" w:rsidR="00DB730C" w:rsidRPr="00604D7D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</w:p>
        </w:tc>
        <w:tc>
          <w:tcPr>
            <w:tcW w:w="4314" w:type="pct"/>
          </w:tcPr>
          <w:p w14:paraId="612FCC0B" w14:textId="77777777" w:rsidR="00DB730C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**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การเดินทางบนถนน</w:t>
            </w:r>
            <w:proofErr w:type="spellStart"/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ตู๋</w:t>
            </w:r>
            <w:proofErr w:type="spellEnd"/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คู่ จะ</w:t>
            </w: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เปลี่ยนนั่งรถขนาด 7 ที่นั่ง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(คันละ 5 คน) </w:t>
            </w: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โดยสัมภาระ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ติดไปพร้อมกับ</w:t>
            </w: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รถบัสและจะรับกระเป๋าอีกครั้ง ณ ที่พัก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**</w:t>
            </w:r>
          </w:p>
          <w:p w14:paraId="01B3B23E" w14:textId="77777777" w:rsidR="00DB730C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</w:pPr>
            <w:r w:rsidRPr="000C6379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เนื่องจากรถที่ใช้มีขนาดเล็กและเนื่องจากรถบัสไม่สามารถเดินทางถึงในเวลาเดียวกัน</w:t>
            </w:r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ได้ ดังนั้นสัมภาระจะต้องนำขึ้นรถเล็กที่ใช้โดยสาร ซึ่งจะต้อง</w:t>
            </w:r>
            <w:r w:rsidRPr="000C6379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 xml:space="preserve">ขอความร่วมมือในการใช้สัมภาระขนาดไม่เกิน 20 </w:t>
            </w:r>
            <w:r w:rsidRPr="00EF61E5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นิ้ว เนื่องจาก</w:t>
            </w:r>
            <w:r w:rsidRPr="00231EA1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พื้นที่บนรถมีจำกัด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69B5BCF8" w14:textId="65C9ABBE" w:rsidR="00DB730C" w:rsidRPr="00412B57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>หากวันดังกล่าวมีการปิดถนนอันเนื่องมาจากเหตุสุดวิสัยทางธรรมชาติ (อาทิ พายุหิมะ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, 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>ดินสไลด์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, 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>หรือน้ำท่วมฉับพลัน) ซึ่งส่งผลกระทบต่อความปลอดภัย ทางบริษัทฯ ขอสงวนสิทธิ์ในการปรับเปลี่ยนเส้นทาง โดยจะเลี่ยงไปใช้เส้นทางด่วนปกติ หรือเส้นทางอ้อมเมืองอื่นที่ปลอดภัยแทน</w:t>
            </w:r>
          </w:p>
        </w:tc>
      </w:tr>
      <w:tr w:rsidR="00DD341F" w:rsidRPr="0039136C" w14:paraId="14876C64" w14:textId="77777777" w:rsidTr="00213E44">
        <w:trPr>
          <w:trHeight w:val="20"/>
        </w:trPr>
        <w:tc>
          <w:tcPr>
            <w:tcW w:w="686" w:type="pct"/>
          </w:tcPr>
          <w:p w14:paraId="44AC646D" w14:textId="77777777" w:rsidR="00DD341F" w:rsidRPr="00604D7D" w:rsidRDefault="00DD341F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</w:p>
        </w:tc>
        <w:tc>
          <w:tcPr>
            <w:tcW w:w="4314" w:type="pct"/>
          </w:tcPr>
          <w:p w14:paraId="249573C7" w14:textId="77777777" w:rsidR="00DD341F" w:rsidRPr="00F1473F" w:rsidRDefault="00DD341F" w:rsidP="00DB730C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cs/>
                <w:lang w:eastAsia="zh-CN"/>
              </w:rPr>
            </w:pPr>
          </w:p>
        </w:tc>
      </w:tr>
      <w:tr w:rsidR="00DB730C" w:rsidRPr="0039136C" w14:paraId="7B7C89F6" w14:textId="77777777" w:rsidTr="00213E44">
        <w:trPr>
          <w:trHeight w:val="20"/>
        </w:trPr>
        <w:tc>
          <w:tcPr>
            <w:tcW w:w="686" w:type="pct"/>
          </w:tcPr>
          <w:p w14:paraId="211BD9D1" w14:textId="6E381D6F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3" w:name="_Hlk205563235"/>
            <w:bookmarkStart w:id="164" w:name="_Hlk168564010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447FF23B" w14:textId="2503E5E0" w:rsidR="00DB730C" w:rsidRPr="0039136C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หรือแบบกล่อง เพื่อความสะดวกในการเดินทาง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DB730C" w:rsidRPr="0039136C" w14:paraId="40CED00F" w14:textId="77777777" w:rsidTr="00213E44">
        <w:trPr>
          <w:trHeight w:val="20"/>
        </w:trPr>
        <w:tc>
          <w:tcPr>
            <w:tcW w:w="686" w:type="pct"/>
          </w:tcPr>
          <w:p w14:paraId="0561F0C1" w14:textId="1F996A58" w:rsidR="00DB730C" w:rsidRPr="003A71D4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95DDC08" w14:textId="6A225307" w:rsidR="00DB730C" w:rsidRPr="003A71D4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5" w:name="_Hlk233797949"/>
            <w:r>
              <w:rPr>
                <w:rFonts w:ascii="Sarabun" w:hAnsi="Sarabun" w:cs="Sarabun" w:hint="cs"/>
                <w:szCs w:val="22"/>
                <w:cs/>
              </w:rPr>
              <w:t>ออก</w:t>
            </w:r>
            <w:r w:rsidRPr="003A71D4">
              <w:rPr>
                <w:rFonts w:ascii="Sarabun" w:hAnsi="Sarabun" w:cs="Sarabun" w:hint="cs"/>
                <w:szCs w:val="22"/>
                <w:cs/>
              </w:rPr>
              <w:t>เดินทางต่อสู่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71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 w:rsidR="009C2E9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สือ</w:t>
            </w:r>
            <w:proofErr w:type="spellEnd"/>
            <w:r w:rsidR="009C2E9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เห</w:t>
            </w:r>
            <w:proofErr w:type="spellStart"/>
            <w:r w:rsidR="009C2E9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อจื</w:t>
            </w:r>
            <w:r w:rsidR="003C7BB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๋</w:t>
            </w:r>
            <w:r w:rsidR="009C2E9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</w:t>
            </w:r>
            <w:bookmarkEnd w:id="165"/>
            <w:proofErr w:type="spellEnd"/>
          </w:p>
        </w:tc>
      </w:tr>
      <w:tr w:rsidR="00DB730C" w:rsidRPr="0039136C" w14:paraId="1545F399" w14:textId="77777777" w:rsidTr="00213E44">
        <w:trPr>
          <w:trHeight w:val="20"/>
        </w:trPr>
        <w:tc>
          <w:tcPr>
            <w:tcW w:w="686" w:type="pct"/>
          </w:tcPr>
          <w:p w14:paraId="04DE6F28" w14:textId="6E9672D5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6" w:name="_Hlk168564027"/>
            <w:bookmarkEnd w:id="163"/>
            <w:bookmarkEnd w:id="164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0C607E96" w:rsidR="00DB730C" w:rsidRPr="0039136C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DB730C" w:rsidRPr="00241BAF" w14:paraId="0B826C1A" w14:textId="77777777" w:rsidTr="00213E44">
        <w:trPr>
          <w:trHeight w:val="20"/>
        </w:trPr>
        <w:tc>
          <w:tcPr>
            <w:tcW w:w="686" w:type="pct"/>
          </w:tcPr>
          <w:p w14:paraId="775029D3" w14:textId="77777777" w:rsidR="00DB730C" w:rsidRPr="00241BAF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7" w:name="_Hlk187332411"/>
            <w:bookmarkEnd w:id="166"/>
          </w:p>
        </w:tc>
        <w:tc>
          <w:tcPr>
            <w:tcW w:w="4314" w:type="pct"/>
          </w:tcPr>
          <w:p w14:paraId="59617997" w14:textId="2F527BB3" w:rsidR="00DB730C" w:rsidRPr="00241BAF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พัก</w:t>
            </w:r>
          </w:p>
        </w:tc>
      </w:tr>
      <w:tr w:rsidR="00DB730C" w:rsidRPr="0039136C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17304304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8" w:name="_Hlk187332415"/>
            <w:bookmarkEnd w:id="16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3568DCD0" w:rsidR="00DB730C" w:rsidRPr="0039136C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bookmarkStart w:id="169" w:name="_Hlk233622580"/>
            <w:bookmarkStart w:id="170" w:name="_Hlk233622597"/>
            <w:r w:rsidRPr="0075632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SHIHEZI HAOZHOU HOTEL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69"/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  <w:bookmarkEnd w:id="170"/>
          </w:p>
        </w:tc>
      </w:tr>
      <w:bookmarkEnd w:id="168"/>
      <w:tr w:rsidR="00DB730C" w:rsidRPr="0039136C" w14:paraId="3B7DD766" w14:textId="77777777" w:rsidTr="00213E44">
        <w:trPr>
          <w:trHeight w:val="20"/>
        </w:trPr>
        <w:tc>
          <w:tcPr>
            <w:tcW w:w="686" w:type="pct"/>
          </w:tcPr>
          <w:p w14:paraId="0461D4F8" w14:textId="7D6EA3B6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3833EFA8" w14:textId="51D1EC9A" w:rsidR="00DB730C" w:rsidRPr="0039136C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DB730C" w:rsidRPr="0039136C" w14:paraId="66D93BC0" w14:textId="77777777" w:rsidTr="00161665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051DD975" w14:textId="286F7967" w:rsidR="00DB730C" w:rsidRPr="008318C7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71" w:name="_Hlk205563368"/>
            <w:r w:rsidRPr="003777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244061" w:themeFill="accent1" w:themeFillShade="80"/>
            <w:vAlign w:val="bottom"/>
          </w:tcPr>
          <w:p w14:paraId="652C12C7" w14:textId="71D4F660" w:rsidR="00DB730C" w:rsidRPr="00C07205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ขุยถุน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proofErr w:type="spellStart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อูลูมู่</w:t>
            </w:r>
            <w:proofErr w:type="spellEnd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ตลาดแกรนด์บาซา</w:t>
            </w:r>
            <w:proofErr w:type="spellStart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</w:p>
        </w:tc>
      </w:tr>
      <w:tr w:rsidR="00DB730C" w:rsidRPr="0039136C" w14:paraId="38175979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6D61E53" w14:textId="17E82760" w:rsidR="00DB730C" w:rsidRPr="008318C7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72" w:name="_Hlk205563378"/>
            <w:bookmarkEnd w:id="17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4F562D5E" w14:textId="4E81ED59" w:rsidR="00DB730C" w:rsidRPr="00C07205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72"/>
      <w:tr w:rsidR="00DB730C" w:rsidRPr="0039136C" w14:paraId="14AE4BE9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A2B8E0F" w14:textId="77777777" w:rsidR="00DB730C" w:rsidRPr="0039136C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3F5B85B" w14:textId="468142CF" w:rsidR="00DB730C" w:rsidRPr="0039136C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นำท่านเดินทางกลับ </w:t>
            </w:r>
            <w:r w:rsidRPr="00664BA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ฉี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469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5.5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เมืองหลวงและเมืองเอกของเขตปกครองตนเองซินเจียงอุยกู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ชื่ออูรูม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ฉี คาดว่าได้มาจากภาษามองโกเลียที่แปลว่า เขตเลี้ยงสัตว์อันสวยงาม ปัจจุบันเป็นเมืองการค้าที่ส่งต่อจากเขต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อุต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สากรรมทางตะวันออกไปยังยุโรปผ่านเส้นทางสายไหมใหม่ในโครงการ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BRI </w:t>
            </w:r>
          </w:p>
        </w:tc>
      </w:tr>
      <w:tr w:rsidR="00DB730C" w:rsidRPr="0039136C" w14:paraId="1B9C2D5B" w14:textId="77777777" w:rsidTr="003650F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C134DCA" w14:textId="6462E0AA" w:rsidR="00DB730C" w:rsidRPr="0039136C" w:rsidRDefault="00DB730C" w:rsidP="00DB730C">
            <w:pPr>
              <w:contextualSpacing/>
              <w:rPr>
                <w:rFonts w:ascii="Sarabun" w:hAnsi="Sarabun" w:cs="Sarabun"/>
                <w:cs/>
              </w:rPr>
            </w:pPr>
            <w:r w:rsidRPr="00860616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4051D0D2" wp14:editId="1DC4D3D2">
                  <wp:extent cx="6731965" cy="2181225"/>
                  <wp:effectExtent l="0" t="0" r="0" b="0"/>
                  <wp:docPr id="1399575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575933" name=""/>
                          <pic:cNvPicPr/>
                        </pic:nvPicPr>
                        <pic:blipFill rotWithShape="1">
                          <a:blip r:embed="rId25"/>
                          <a:srcRect t="5784" b="36615"/>
                          <a:stretch/>
                        </pic:blipFill>
                        <pic:spPr bwMode="auto">
                          <a:xfrm>
                            <a:off x="0" y="0"/>
                            <a:ext cx="6744744" cy="2185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0C" w:rsidRPr="0039136C" w14:paraId="5241487F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D478FC8" w14:textId="1B60C8B7" w:rsidR="00DB730C" w:rsidRPr="008318C7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73" w:name="_Hlk20556338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5D63A1C1" w14:textId="3B621B42" w:rsidR="00DB730C" w:rsidRPr="00C07205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ณ ภัตตาคาร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DB730C" w:rsidRPr="0039136C" w14:paraId="00ED5960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D8712BE" w14:textId="183D5118" w:rsidR="00DB730C" w:rsidRPr="008318C7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74" w:name="_Hlk205563395"/>
            <w:bookmarkEnd w:id="17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31E6DE5D" w14:textId="035CB334" w:rsidR="00DB730C" w:rsidRPr="00C07205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นำท่านอิสระ</w:t>
            </w:r>
            <w:proofErr w:type="spellStart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ช็</w:t>
            </w:r>
            <w:proofErr w:type="spellEnd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อปปิ้ง ณ </w:t>
            </w:r>
            <w:bookmarkStart w:id="175" w:name="_Hlk205478039"/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</w:t>
            </w:r>
            <w:proofErr w:type="spellStart"/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End w:id="175"/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หรือ แกรนด์บาซา</w:t>
            </w:r>
            <w:proofErr w:type="spellStart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หรือที่ในภาษา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แปลว่า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บาซา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กระจายอยู่ทั่วไปทั่วทุกมุมของภูมิภาคนี้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สะท้อนถึงความมีชีวิตชีวาและเอกลักษณ์ของวัฒนธรรมท้องถิ่นอย่างลึกซึ้ง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และบาซา</w:t>
            </w:r>
            <w:proofErr w:type="spellStart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แห่งนี้ถือว่า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ใหญ่ที่สุดในโลก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ด้วยพื้นที่กว่า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39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888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และอาคารรวมกว่า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100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000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บาซา</w:t>
            </w:r>
            <w:proofErr w:type="spellStart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แห่งนี้เป็นศูนย์กลางที่รวบรวมศิลปะ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การค้า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และการท่องเที่ยวของภูมิภาคเอเชียกลางและตะวันออกกลาง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ในบาซา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ไม่เพียงแค่เป็นแหล่งซื้อขายสินค้า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แต่ยังเป็นพื้นที่พบปะสังสรรค์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ผู้คนสามารถแลกเปลี่ยนเรื่องราว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เล่าข่าวคราว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และสัมผัสชีวิตประจำวันที่เต็มไปด้วยสีสัน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ความมีชีวิตชีวานี้ทำให้บาซา</w:t>
            </w:r>
            <w:proofErr w:type="spellStart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เป็นดั่ง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เวทีชีวิต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ที่รวมเอาหลากหลายมิติของวัฒนธรรมและเศรษฐกิจเข้าไว้ด้วยกัน</w:t>
            </w:r>
          </w:p>
        </w:tc>
      </w:tr>
      <w:tr w:rsidR="00DB730C" w:rsidRPr="0039136C" w14:paraId="3C97BECB" w14:textId="77777777" w:rsidTr="00C65ACA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863ED69" w14:textId="50C6E393" w:rsidR="00DB730C" w:rsidRPr="00B2615B" w:rsidRDefault="00F5017B" w:rsidP="00DB730C">
            <w:pPr>
              <w:spacing w:line="360" w:lineRule="auto"/>
              <w:contextualSpacing/>
              <w:rPr>
                <w:rFonts w:ascii="Sarabun" w:hAnsi="Sarabun" w:cs="Sarabun"/>
                <w:color w:val="000000"/>
              </w:rPr>
            </w:pPr>
            <w:r>
              <w:rPr>
                <w:rFonts w:ascii="Sarabun" w:hAnsi="Sarabun" w:cs="Sarabun"/>
                <w:noProof/>
                <w:color w:val="000000"/>
              </w:rPr>
              <w:lastRenderedPageBreak/>
              <w:drawing>
                <wp:inline distT="0" distB="0" distL="0" distR="0" wp14:anchorId="79155D8F" wp14:editId="43B32B03">
                  <wp:extent cx="6741795" cy="3282733"/>
                  <wp:effectExtent l="0" t="0" r="1905" b="0"/>
                  <wp:docPr id="180318943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261" cy="3283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0C" w:rsidRPr="0039136C" w14:paraId="075C6902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C8A6535" w14:textId="16538F2F" w:rsidR="00DB730C" w:rsidRPr="008318C7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76" w:name="_Hlk205563398"/>
            <w:bookmarkEnd w:id="174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545977F9" w14:textId="620E36B4" w:rsidR="00DB730C" w:rsidRPr="00C07205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DB730C" w:rsidRPr="0039136C" w14:paraId="79C33D39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2D04721" w14:textId="77777777" w:rsidR="00DB730C" w:rsidRPr="00C65ACA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  <w:bookmarkStart w:id="177" w:name="_Hlk205563403"/>
            <w:bookmarkEnd w:id="176"/>
          </w:p>
        </w:tc>
        <w:tc>
          <w:tcPr>
            <w:tcW w:w="4314" w:type="pct"/>
            <w:shd w:val="clear" w:color="auto" w:fill="FFFFFF" w:themeFill="background1"/>
          </w:tcPr>
          <w:p w14:paraId="3B45A477" w14:textId="4C08D95B" w:rsidR="00DB730C" w:rsidRPr="00C07205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bookmarkEnd w:id="177"/>
      <w:tr w:rsidR="00DB730C" w:rsidRPr="0039136C" w14:paraId="61F92B22" w14:textId="77777777" w:rsidTr="007953EE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210A54C" w14:textId="0A875101" w:rsidR="00DB730C" w:rsidRPr="008318C7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63A23C88" w14:textId="75350181" w:rsidR="00DB730C" w:rsidRPr="00C07205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C65AC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MERCURE URUMQI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C65AC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HOTEL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DB730C" w:rsidRPr="0039136C" w14:paraId="666AA8F4" w14:textId="77777777" w:rsidTr="007D105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EF8AF9D" w14:textId="77777777" w:rsidR="00DB730C" w:rsidRPr="008318C7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  <w:vAlign w:val="center"/>
          </w:tcPr>
          <w:p w14:paraId="1575E1F8" w14:textId="77777777" w:rsidR="00DB730C" w:rsidRPr="00C07205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DB730C" w:rsidRPr="0039136C" w14:paraId="31B0866A" w14:textId="77777777" w:rsidTr="00161665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6AC14CE4" w14:textId="142EF136" w:rsidR="00DB730C" w:rsidRPr="008318C7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8" w:name="_Hlk168564384"/>
            <w:r w:rsidRPr="00831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เก้า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14AFA744" w14:textId="26BC3771" w:rsidR="00DB730C" w:rsidRPr="008318C7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อูลู่</w:t>
            </w:r>
            <w:proofErr w:type="spellStart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มู่</w:t>
            </w:r>
            <w:proofErr w:type="spellEnd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ฉี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เฉ</w:t>
            </w:r>
            <w:proofErr w:type="spellStart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</w:t>
            </w:r>
            <w:proofErr w:type="spellStart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ตูเทียนฟู่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2506 : 06.50-11.00) –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471 : 14.50-17.05)</w:t>
            </w:r>
          </w:p>
        </w:tc>
      </w:tr>
      <w:tr w:rsidR="00DB730C" w:rsidRPr="0039136C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BAC023D" w:rsidR="00DB730C" w:rsidRPr="00031AD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9" w:name="_Hlk187251676"/>
            <w:bookmarkStart w:id="180" w:name="_Hlk168564393"/>
            <w:bookmarkEnd w:id="178"/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6EFE0C6A" w:rsidR="00DB730C" w:rsidRPr="00031AD6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แบบกล่อง </w:t>
            </w:r>
            <w:r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 xml:space="preserve">BOXSET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21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DB730C" w:rsidRPr="0039136C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44B107D9" w:rsidR="00DB730C" w:rsidRPr="00031AD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1" w:name="_Hlk168564400"/>
            <w:bookmarkEnd w:id="179"/>
            <w:bookmarkEnd w:id="180"/>
          </w:p>
        </w:tc>
        <w:tc>
          <w:tcPr>
            <w:tcW w:w="4314" w:type="pct"/>
          </w:tcPr>
          <w:p w14:paraId="7735E833" w14:textId="09AB4D35" w:rsidR="00DB730C" w:rsidRPr="00304C04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สนามบินอุรุมชี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เช็คอิน ณ เคาน์เตอร์สายการบิน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82" w:name="_Hlk204864652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แอร์ไชน่า 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)</w:t>
            </w:r>
            <w:bookmarkEnd w:id="182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จำกัด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สำหรับโหลดใต้ท้องเครื่อง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ท่านละ 1 ใบ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และต้องมี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น้ำหนัก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ไม่เกิน 23 </w:t>
            </w:r>
            <w:proofErr w:type="spellStart"/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ก.ก</w:t>
            </w:r>
            <w:proofErr w:type="spellEnd"/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** ไม่ใช่</w:t>
            </w:r>
            <w:proofErr w:type="spellStart"/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ไฟลท์</w:t>
            </w:r>
            <w:proofErr w:type="spellEnd"/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เช็คทรู (</w:t>
            </w:r>
            <w:r w:rsidRPr="00D12F1B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zh-CN"/>
              </w:rPr>
              <w:t>Check-through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 xml:space="preserve">) 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ท่านจะต้องโหลดสัมภาระอีกครั้งในเที่ยวบินถัดไป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)</w:t>
            </w:r>
          </w:p>
        </w:tc>
      </w:tr>
      <w:tr w:rsidR="00DB730C" w:rsidRPr="0039136C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40151E7C" w:rsidR="00DB730C" w:rsidRPr="00031AD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3" w:name="_Hlk168564418"/>
            <w:bookmarkStart w:id="184" w:name="_Hlk168417910"/>
            <w:bookmarkEnd w:id="181"/>
            <w:r>
              <w:rPr>
                <w:rFonts w:ascii="Sarabun" w:hAnsi="Sarabun" w:cs="Sarabun"/>
                <w:b/>
                <w:bCs/>
                <w:szCs w:val="22"/>
              </w:rPr>
              <w:t xml:space="preserve">06.50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B526AFC" w14:textId="2369EF48" w:rsidR="00DB730C" w:rsidRPr="008512B5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85" w:name="_Hlk227836598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เฉ</w:t>
            </w:r>
            <w:proofErr w:type="spellStart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ิง</w:t>
            </w:r>
            <w:proofErr w:type="spellEnd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ตูเทียน</w:t>
            </w:r>
            <w:proofErr w:type="spellStart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ฝู</w:t>
            </w:r>
            <w:proofErr w:type="spellEnd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85"/>
            <w:r w:rsidRPr="008512B5">
              <w:rPr>
                <w:rFonts w:ascii="Sarabun" w:hAnsi="Sarabun" w:cs="Sarabun" w:hint="cs"/>
                <w:szCs w:val="22"/>
                <w:cs/>
              </w:rPr>
              <w:t xml:space="preserve">โดย </w:t>
            </w:r>
            <w:bookmarkStart w:id="186" w:name="_Hlk204864688"/>
            <w:r w:rsidRPr="008512B5">
              <w:rPr>
                <w:rFonts w:ascii="Sarabun" w:hAnsi="Sarabun" w:cs="Sarabun" w:hint="cs"/>
                <w:szCs w:val="22"/>
                <w:cs/>
              </w:rPr>
              <w:t>สายการบิน</w:t>
            </w:r>
            <w:r w:rsidRPr="008512B5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87" w:name="_Hlk227836675"/>
            <w:bookmarkStart w:id="188" w:name="_Hlk187330791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แอร์ไชน่า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CA)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187"/>
            <w:r w:rsidRPr="008512B5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8512B5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CA2506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186"/>
            <w:bookmarkEnd w:id="188"/>
            <w:r w:rsidRPr="008512B5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**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บริการอาหารร้อนหรือ </w:t>
            </w:r>
            <w:r w:rsidRPr="008512B5"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บนเครื่อง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รูปแบบอาหารอาจปรับเปลี่ยนเป็น อาหารร้อน หรือ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**</w:t>
            </w:r>
          </w:p>
        </w:tc>
      </w:tr>
      <w:tr w:rsidR="00DB730C" w:rsidRPr="0039136C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009DAA17" w:rsidR="00DB730C" w:rsidRPr="00031AD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9" w:name="_Hlk187251707"/>
            <w:bookmarkEnd w:id="183"/>
            <w:bookmarkEnd w:id="184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1.</w:t>
            </w:r>
            <w:r>
              <w:rPr>
                <w:rFonts w:ascii="Sarabun" w:hAnsi="Sarabun" w:cs="Sarabun"/>
                <w:b/>
                <w:bCs/>
                <w:szCs w:val="22"/>
              </w:rPr>
              <w:t>00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07DBAB1" w14:textId="64FFE19C" w:rsidR="00DB730C" w:rsidRPr="008512B5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8512B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เฉ</w:t>
            </w:r>
            <w:proofErr w:type="spellStart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ิง</w:t>
            </w:r>
            <w:proofErr w:type="spellEnd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ตูเทียน</w:t>
            </w:r>
            <w:proofErr w:type="spellStart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ฝู</w:t>
            </w:r>
            <w:proofErr w:type="spellEnd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นำท่านผ่านขั้นตอนตรวจคนเข้าเมือง </w:t>
            </w: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จากนั้นโหลดสัมภาระและเช็คอิน ณ เคาน์เตอร์สายการบินอีกครั้ง จากนั้นพักผ่อนภายในสนามบินเพื่อรอต่อเครื่อง </w:t>
            </w:r>
          </w:p>
        </w:tc>
      </w:tr>
      <w:tr w:rsidR="00DB730C" w:rsidRPr="0039136C" w14:paraId="44852BE3" w14:textId="77777777" w:rsidTr="00213E44">
        <w:trPr>
          <w:trHeight w:val="20"/>
        </w:trPr>
        <w:tc>
          <w:tcPr>
            <w:tcW w:w="686" w:type="pct"/>
          </w:tcPr>
          <w:p w14:paraId="51A677A2" w14:textId="2A3C1EF5" w:rsidR="00DB730C" w:rsidRPr="00031AD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90" w:name="_Hlk192059353"/>
            <w:bookmarkEnd w:id="189"/>
            <w:r>
              <w:rPr>
                <w:rFonts w:ascii="Sarabun" w:hAnsi="Sarabun" w:cs="Sarabun"/>
                <w:b/>
                <w:bCs/>
                <w:szCs w:val="22"/>
              </w:rPr>
              <w:t>14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A4858D7" w14:textId="737FFCF7" w:rsidR="00DB730C" w:rsidRPr="008512B5" w:rsidRDefault="00DB730C" w:rsidP="00DB730C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91" w:name="_Hlk168417940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8512B5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91"/>
            <w:r w:rsidRPr="008512B5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 w:rsidRPr="008512B5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แอร์ไชน่า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CA)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512B5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8512B5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CA471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512B5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**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บริการอาหารร้อนหรือ </w:t>
            </w:r>
            <w:r w:rsidRPr="008512B5"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บนเครื่อง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รูปแบบอาหารอาจปรับเปลี่ยนเป็น อาหารร้อน หรือ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**</w:t>
            </w:r>
          </w:p>
        </w:tc>
      </w:tr>
      <w:tr w:rsidR="00DB730C" w:rsidRPr="0039136C" w14:paraId="525BE9ED" w14:textId="77777777" w:rsidTr="00213E44">
        <w:trPr>
          <w:trHeight w:val="20"/>
        </w:trPr>
        <w:tc>
          <w:tcPr>
            <w:tcW w:w="686" w:type="pct"/>
          </w:tcPr>
          <w:p w14:paraId="795C7E3E" w14:textId="3C11A743" w:rsidR="00DB730C" w:rsidRPr="00031AD6" w:rsidRDefault="00DB730C" w:rsidP="00DB730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92" w:name="_Hlk192059360"/>
            <w:bookmarkEnd w:id="190"/>
            <w:r>
              <w:rPr>
                <w:rFonts w:ascii="Sarabun" w:hAnsi="Sarabun" w:cs="Sarabun"/>
                <w:b/>
                <w:bCs/>
                <w:szCs w:val="22"/>
              </w:rPr>
              <w:t>17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05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C63F932" w14:textId="168AF594" w:rsidR="00DB730C" w:rsidRPr="00031AD6" w:rsidRDefault="00DB730C" w:rsidP="00DB730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 w:rsidRPr="00031AD6"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 w:rsidRPr="00031AD6">
              <w:rPr>
                <w:rFonts w:ascii="Sarabun" w:hAnsi="Sarabun" w:cs="Sarabun" w:hint="cs"/>
                <w:szCs w:val="22"/>
                <w:cs/>
              </w:rPr>
              <w:t>สดิภาพ พร้อมความประทับใจ</w:t>
            </w:r>
          </w:p>
        </w:tc>
      </w:tr>
    </w:tbl>
    <w:bookmarkEnd w:id="192"/>
    <w:p w14:paraId="4458146E" w14:textId="0D764529" w:rsidR="008F2F47" w:rsidRPr="006C7696" w:rsidRDefault="00033FAD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545DDB15" wp14:editId="3BD7805C">
            <wp:extent cx="6833283" cy="9665181"/>
            <wp:effectExtent l="0" t="0" r="5715" b="0"/>
            <wp:docPr id="16848570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5702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37737B9D" wp14:editId="1CEF341A">
            <wp:extent cx="6837045" cy="9664700"/>
            <wp:effectExtent l="0" t="0" r="1905" b="0"/>
            <wp:docPr id="2099219070" name="Picture 1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19070" name="Picture 1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Times New Roman" w:hAnsi="Sarabun" w:cs="Sarabun"/>
          <w:noProof/>
          <w:cs/>
        </w:rPr>
        <w:lastRenderedPageBreak/>
        <w:drawing>
          <wp:inline distT="0" distB="0" distL="0" distR="0" wp14:anchorId="442CA408" wp14:editId="685E968B">
            <wp:extent cx="6829425" cy="9658350"/>
            <wp:effectExtent l="0" t="0" r="9525" b="0"/>
            <wp:docPr id="3675786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13E"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0D47F98F" wp14:editId="2721003E">
            <wp:extent cx="6828453" cy="9658350"/>
            <wp:effectExtent l="0" t="0" r="0" b="0"/>
            <wp:docPr id="21257030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03082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EAB">
        <w:rPr>
          <w:rFonts w:ascii="Sarabun" w:hAnsi="Sarabun" w:cs="Sarabun" w:hint="cs"/>
          <w:noProof/>
          <w:cs/>
          <w:lang w:eastAsia="zh-CN"/>
        </w:rPr>
        <w:lastRenderedPageBreak/>
        <w:drawing>
          <wp:inline distT="0" distB="0" distL="0" distR="0" wp14:anchorId="638C06DA" wp14:editId="2F5C8668">
            <wp:extent cx="6837045" cy="9665182"/>
            <wp:effectExtent l="0" t="0" r="1905" b="0"/>
            <wp:docPr id="1994260599" name="Picture 4" descr="A collage of be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260599" name="Picture 4" descr="A collage of be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2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C33A8" w14:textId="77777777" w:rsidR="00470ADC" w:rsidRDefault="00470ADC" w:rsidP="00936EA8">
      <w:pPr>
        <w:spacing w:after="0" w:line="240" w:lineRule="auto"/>
      </w:pPr>
      <w:r>
        <w:separator/>
      </w:r>
    </w:p>
  </w:endnote>
  <w:endnote w:type="continuationSeparator" w:id="0">
    <w:p w14:paraId="0CBC155B" w14:textId="77777777" w:rsidR="00470ADC" w:rsidRDefault="00470AD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91EF9E7-E4F1-4FF2-9035-EBE78549AB71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5493CC2A-59DC-47E8-A6D5-5A6ECB7178A9}"/>
    <w:embedBold r:id="rId3" w:fontKey="{349ED588-FC76-443B-89E4-6C7C90523488}"/>
    <w:embedItalic r:id="rId4" w:fontKey="{04C99514-30C2-42D5-9DB9-3C75E078F78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672D968D-F84E-4D8E-9FDC-327DF89BE2B1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7A258AC2" w:rsidR="00B52E3F" w:rsidRPr="00B05D48" w:rsidRDefault="00E30179" w:rsidP="008804A6">
    <w:pPr>
      <w:pStyle w:val="Footer"/>
      <w:rPr>
        <w:rFonts w:ascii="Sarabun" w:hAnsi="Sarabun" w:cs="Sarabun"/>
        <w:sz w:val="21"/>
        <w:szCs w:val="21"/>
        <w:cs/>
      </w:rPr>
    </w:pPr>
    <w:bookmarkStart w:id="193" w:name="_Hlk232062468"/>
    <w:r>
      <w:rPr>
        <w:rFonts w:ascii="Sarabun" w:hAnsi="Sarabun" w:cs="Sarabun"/>
        <w:sz w:val="21"/>
        <w:szCs w:val="21"/>
      </w:rPr>
      <w:t>2U</w:t>
    </w:r>
    <w:r w:rsidR="00B05D48" w:rsidRPr="00B05D48">
      <w:rPr>
        <w:rFonts w:ascii="Sarabun" w:hAnsi="Sarabun" w:cs="Sarabun"/>
        <w:sz w:val="21"/>
        <w:szCs w:val="21"/>
      </w:rPr>
      <w:t>URC-C</w:t>
    </w:r>
    <w:r w:rsidR="005B609A">
      <w:rPr>
        <w:rFonts w:ascii="Sarabun" w:hAnsi="Sarabun" w:cs="Sarabun"/>
        <w:sz w:val="21"/>
        <w:szCs w:val="21"/>
      </w:rPr>
      <w:t>A</w:t>
    </w:r>
    <w:r w:rsidR="00B05D48" w:rsidRPr="00B05D48">
      <w:rPr>
        <w:rFonts w:ascii="Sarabun" w:hAnsi="Sarabun" w:cs="Sarabun"/>
        <w:sz w:val="21"/>
        <w:szCs w:val="21"/>
      </w:rPr>
      <w:t>00</w:t>
    </w:r>
    <w:r w:rsidR="008804A6">
      <w:rPr>
        <w:rFonts w:ascii="Sarabun" w:hAnsi="Sarabun" w:cs="Sarabun"/>
        <w:sz w:val="21"/>
        <w:szCs w:val="21"/>
      </w:rPr>
      <w:t>2</w:t>
    </w:r>
    <w:r w:rsidR="00B05D48" w:rsidRPr="00B05D48">
      <w:rPr>
        <w:rFonts w:ascii="Sarabun" w:hAnsi="Sarabun" w:cs="Sarabun"/>
        <w:sz w:val="21"/>
        <w:szCs w:val="21"/>
        <w:cs/>
      </w:rPr>
      <w:t xml:space="preserve"> </w:t>
    </w:r>
    <w:bookmarkEnd w:id="193"/>
    <w:r w:rsidR="008804A6" w:rsidRPr="008804A6">
      <w:rPr>
        <w:rFonts w:ascii="Sarabun" w:hAnsi="Sarabun" w:cs="Sarabun" w:hint="cs"/>
        <w:sz w:val="21"/>
        <w:szCs w:val="21"/>
        <w:cs/>
      </w:rPr>
      <w:t>ลูกคุณหนู</w:t>
    </w:r>
    <w:r w:rsidR="008804A6" w:rsidRPr="008804A6">
      <w:rPr>
        <w:rFonts w:ascii="Sarabun" w:hAnsi="Sarabun" w:cs="Sarabun"/>
        <w:sz w:val="21"/>
        <w:szCs w:val="21"/>
        <w:cs/>
      </w:rPr>
      <w:t xml:space="preserve"> </w:t>
    </w:r>
    <w:r w:rsidR="008804A6" w:rsidRPr="008804A6">
      <w:rPr>
        <w:rFonts w:ascii="Sarabun" w:hAnsi="Sarabun" w:cs="Sarabun" w:hint="cs"/>
        <w:sz w:val="21"/>
        <w:szCs w:val="21"/>
        <w:cs/>
      </w:rPr>
      <w:t>ซินเจียงเหนือ</w:t>
    </w:r>
    <w:r w:rsidR="008804A6" w:rsidRPr="008804A6">
      <w:rPr>
        <w:rFonts w:ascii="Sarabun" w:hAnsi="Sarabun" w:cs="Sarabun"/>
        <w:sz w:val="21"/>
        <w:szCs w:val="21"/>
        <w:cs/>
      </w:rPr>
      <w:t xml:space="preserve"> </w:t>
    </w:r>
    <w:r w:rsidR="008804A6" w:rsidRPr="008804A6">
      <w:rPr>
        <w:rFonts w:ascii="Sarabun" w:hAnsi="Sarabun" w:cs="Sarabun" w:hint="cs"/>
        <w:sz w:val="21"/>
        <w:szCs w:val="21"/>
        <w:cs/>
      </w:rPr>
      <w:t>ดวงใจท่านซื่อ</w:t>
    </w:r>
    <w:proofErr w:type="spellStart"/>
    <w:r w:rsidR="008804A6" w:rsidRPr="008804A6">
      <w:rPr>
        <w:rFonts w:ascii="Sarabun" w:hAnsi="Sarabun" w:cs="Sarabun" w:hint="cs"/>
        <w:sz w:val="21"/>
        <w:szCs w:val="21"/>
        <w:cs/>
      </w:rPr>
      <w:t>จื่อ</w:t>
    </w:r>
    <w:proofErr w:type="spellEnd"/>
    <w:r w:rsidR="008804A6" w:rsidRPr="008804A6">
      <w:rPr>
        <w:rFonts w:ascii="Sarabun" w:hAnsi="Sarabun" w:cs="Sarabun"/>
        <w:sz w:val="21"/>
        <w:szCs w:val="21"/>
        <w:cs/>
      </w:rPr>
      <w:t xml:space="preserve"> </w:t>
    </w:r>
    <w:r w:rsidR="008804A6" w:rsidRPr="008804A6">
      <w:rPr>
        <w:rFonts w:ascii="Sarabun" w:hAnsi="Sarabun" w:cs="Sarabun" w:hint="cs"/>
        <w:sz w:val="21"/>
        <w:szCs w:val="21"/>
        <w:cs/>
      </w:rPr>
      <w:t>อุทยานเซี่</w:t>
    </w:r>
    <w:proofErr w:type="spellStart"/>
    <w:r w:rsidR="008804A6" w:rsidRPr="008804A6">
      <w:rPr>
        <w:rFonts w:ascii="Sarabun" w:hAnsi="Sarabun" w:cs="Sarabun" w:hint="cs"/>
        <w:sz w:val="21"/>
        <w:szCs w:val="21"/>
        <w:cs/>
      </w:rPr>
      <w:t>ยถ่า</w:t>
    </w:r>
    <w:proofErr w:type="spellEnd"/>
    <w:r w:rsidR="008804A6" w:rsidRPr="008804A6">
      <w:rPr>
        <w:rFonts w:ascii="Sarabun" w:hAnsi="Sarabun" w:cs="Sarabun"/>
        <w:sz w:val="21"/>
        <w:szCs w:val="21"/>
        <w:cs/>
      </w:rPr>
      <w:t xml:space="preserve"> </w:t>
    </w:r>
    <w:r w:rsidR="008804A6" w:rsidRPr="008804A6">
      <w:rPr>
        <w:rFonts w:ascii="Sarabun" w:hAnsi="Sarabun" w:cs="Sarabun" w:hint="cs"/>
        <w:sz w:val="21"/>
        <w:szCs w:val="21"/>
        <w:cs/>
      </w:rPr>
      <w:t>ไซห</w:t>
    </w:r>
    <w:proofErr w:type="spellStart"/>
    <w:r w:rsidR="008804A6" w:rsidRPr="008804A6">
      <w:rPr>
        <w:rFonts w:ascii="Sarabun" w:hAnsi="Sarabun" w:cs="Sarabun" w:hint="cs"/>
        <w:sz w:val="21"/>
        <w:szCs w:val="21"/>
        <w:cs/>
      </w:rPr>
      <w:t>ลี่มู่</w:t>
    </w:r>
    <w:proofErr w:type="spellEnd"/>
    <w:r w:rsidR="008804A6" w:rsidRPr="008804A6">
      <w:rPr>
        <w:rFonts w:ascii="Sarabun" w:hAnsi="Sarabun" w:cs="Sarabun"/>
        <w:sz w:val="21"/>
        <w:szCs w:val="21"/>
        <w:cs/>
      </w:rPr>
      <w:t xml:space="preserve"> </w:t>
    </w:r>
    <w:r w:rsidR="008804A6" w:rsidRPr="008804A6">
      <w:rPr>
        <w:rFonts w:ascii="Sarabun" w:hAnsi="Sarabun" w:cs="Sarabun" w:hint="cs"/>
        <w:sz w:val="21"/>
        <w:szCs w:val="21"/>
        <w:cs/>
      </w:rPr>
      <w:t>คาลาจุ้น</w:t>
    </w:r>
    <w:r w:rsidR="008804A6">
      <w:rPr>
        <w:rFonts w:ascii="Sarabun" w:hAnsi="Sarabun" w:cs="Sarabun"/>
        <w:sz w:val="21"/>
        <w:szCs w:val="21"/>
      </w:rPr>
      <w:t xml:space="preserve"> </w:t>
    </w:r>
    <w:r w:rsidR="008804A6">
      <w:rPr>
        <w:rFonts w:ascii="Sarabun" w:hAnsi="Sarabun" w:cs="Sarabun" w:hint="cs"/>
        <w:sz w:val="21"/>
        <w:szCs w:val="21"/>
        <w:cs/>
      </w:rPr>
      <w:t xml:space="preserve">โดย สารการบิน แอร์ไชน่า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FA960" w14:textId="77777777" w:rsidR="00470ADC" w:rsidRDefault="00470ADC" w:rsidP="00936EA8">
      <w:pPr>
        <w:spacing w:after="0" w:line="240" w:lineRule="auto"/>
      </w:pPr>
      <w:r>
        <w:separator/>
      </w:r>
    </w:p>
  </w:footnote>
  <w:footnote w:type="continuationSeparator" w:id="0">
    <w:p w14:paraId="4BAD0095" w14:textId="77777777" w:rsidR="00470ADC" w:rsidRDefault="00470AD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1B3"/>
    <w:rsid w:val="0000172E"/>
    <w:rsid w:val="00002E37"/>
    <w:rsid w:val="00005785"/>
    <w:rsid w:val="000062D2"/>
    <w:rsid w:val="00010442"/>
    <w:rsid w:val="00010942"/>
    <w:rsid w:val="000113F9"/>
    <w:rsid w:val="00011A8C"/>
    <w:rsid w:val="00013E75"/>
    <w:rsid w:val="000148C8"/>
    <w:rsid w:val="00014DFB"/>
    <w:rsid w:val="00015351"/>
    <w:rsid w:val="00015830"/>
    <w:rsid w:val="00015845"/>
    <w:rsid w:val="00015E98"/>
    <w:rsid w:val="00020772"/>
    <w:rsid w:val="00020A4B"/>
    <w:rsid w:val="00022111"/>
    <w:rsid w:val="00025582"/>
    <w:rsid w:val="0003023C"/>
    <w:rsid w:val="00030335"/>
    <w:rsid w:val="00031AD6"/>
    <w:rsid w:val="00031BCF"/>
    <w:rsid w:val="000325CC"/>
    <w:rsid w:val="000327B4"/>
    <w:rsid w:val="00032E34"/>
    <w:rsid w:val="0003320C"/>
    <w:rsid w:val="00033FAD"/>
    <w:rsid w:val="00034078"/>
    <w:rsid w:val="0003709F"/>
    <w:rsid w:val="000411F8"/>
    <w:rsid w:val="00041F48"/>
    <w:rsid w:val="00042370"/>
    <w:rsid w:val="00043306"/>
    <w:rsid w:val="00044D4E"/>
    <w:rsid w:val="0004624E"/>
    <w:rsid w:val="0004696C"/>
    <w:rsid w:val="00047250"/>
    <w:rsid w:val="00047BD2"/>
    <w:rsid w:val="00050480"/>
    <w:rsid w:val="00050E82"/>
    <w:rsid w:val="00051083"/>
    <w:rsid w:val="0005180C"/>
    <w:rsid w:val="00052E98"/>
    <w:rsid w:val="000538E5"/>
    <w:rsid w:val="000546FB"/>
    <w:rsid w:val="00057467"/>
    <w:rsid w:val="00063EE0"/>
    <w:rsid w:val="000643F3"/>
    <w:rsid w:val="00064A16"/>
    <w:rsid w:val="00064AF8"/>
    <w:rsid w:val="00064DD9"/>
    <w:rsid w:val="00067062"/>
    <w:rsid w:val="000677CA"/>
    <w:rsid w:val="00067942"/>
    <w:rsid w:val="00067C7E"/>
    <w:rsid w:val="00067F2C"/>
    <w:rsid w:val="000721E5"/>
    <w:rsid w:val="00072D2A"/>
    <w:rsid w:val="00074FE6"/>
    <w:rsid w:val="00077243"/>
    <w:rsid w:val="00077AC7"/>
    <w:rsid w:val="00082079"/>
    <w:rsid w:val="00082A71"/>
    <w:rsid w:val="0008362B"/>
    <w:rsid w:val="00085217"/>
    <w:rsid w:val="00085F22"/>
    <w:rsid w:val="00087C73"/>
    <w:rsid w:val="00091BC5"/>
    <w:rsid w:val="00093258"/>
    <w:rsid w:val="00094164"/>
    <w:rsid w:val="00094F12"/>
    <w:rsid w:val="00095952"/>
    <w:rsid w:val="000A0684"/>
    <w:rsid w:val="000A0F38"/>
    <w:rsid w:val="000A35F6"/>
    <w:rsid w:val="000A4254"/>
    <w:rsid w:val="000A5260"/>
    <w:rsid w:val="000A5294"/>
    <w:rsid w:val="000A627D"/>
    <w:rsid w:val="000A7213"/>
    <w:rsid w:val="000B0A59"/>
    <w:rsid w:val="000B197B"/>
    <w:rsid w:val="000B2BFA"/>
    <w:rsid w:val="000B2E81"/>
    <w:rsid w:val="000B3AE2"/>
    <w:rsid w:val="000B4D98"/>
    <w:rsid w:val="000B5E0E"/>
    <w:rsid w:val="000B629A"/>
    <w:rsid w:val="000B6CAB"/>
    <w:rsid w:val="000B7A65"/>
    <w:rsid w:val="000C016A"/>
    <w:rsid w:val="000C2949"/>
    <w:rsid w:val="000C2E43"/>
    <w:rsid w:val="000C33E6"/>
    <w:rsid w:val="000C3E64"/>
    <w:rsid w:val="000C4CDF"/>
    <w:rsid w:val="000C6DE7"/>
    <w:rsid w:val="000D3745"/>
    <w:rsid w:val="000D57DF"/>
    <w:rsid w:val="000D5AD9"/>
    <w:rsid w:val="000D7E06"/>
    <w:rsid w:val="000E0E0D"/>
    <w:rsid w:val="000E14D9"/>
    <w:rsid w:val="000E14F7"/>
    <w:rsid w:val="000E19AF"/>
    <w:rsid w:val="000E23A6"/>
    <w:rsid w:val="000E3464"/>
    <w:rsid w:val="000E3A52"/>
    <w:rsid w:val="000E4A1A"/>
    <w:rsid w:val="000E5D59"/>
    <w:rsid w:val="000E61F3"/>
    <w:rsid w:val="000F01D3"/>
    <w:rsid w:val="000F1968"/>
    <w:rsid w:val="000F6229"/>
    <w:rsid w:val="000F6A20"/>
    <w:rsid w:val="00100FB9"/>
    <w:rsid w:val="00101007"/>
    <w:rsid w:val="001019E8"/>
    <w:rsid w:val="00101CEE"/>
    <w:rsid w:val="00102FE6"/>
    <w:rsid w:val="00103592"/>
    <w:rsid w:val="00105CB2"/>
    <w:rsid w:val="00111869"/>
    <w:rsid w:val="00111AD1"/>
    <w:rsid w:val="001120DB"/>
    <w:rsid w:val="001129DA"/>
    <w:rsid w:val="00115A90"/>
    <w:rsid w:val="00116B21"/>
    <w:rsid w:val="0011783A"/>
    <w:rsid w:val="0011792E"/>
    <w:rsid w:val="0012050F"/>
    <w:rsid w:val="00122EB7"/>
    <w:rsid w:val="00124F53"/>
    <w:rsid w:val="00125E67"/>
    <w:rsid w:val="00126572"/>
    <w:rsid w:val="00126860"/>
    <w:rsid w:val="00126879"/>
    <w:rsid w:val="00130386"/>
    <w:rsid w:val="0013065B"/>
    <w:rsid w:val="00133D4A"/>
    <w:rsid w:val="0013498F"/>
    <w:rsid w:val="00134DFF"/>
    <w:rsid w:val="00135F01"/>
    <w:rsid w:val="00137909"/>
    <w:rsid w:val="00140B4B"/>
    <w:rsid w:val="0014333F"/>
    <w:rsid w:val="00144B0D"/>
    <w:rsid w:val="001455F6"/>
    <w:rsid w:val="00145815"/>
    <w:rsid w:val="00147015"/>
    <w:rsid w:val="00147C38"/>
    <w:rsid w:val="0015034E"/>
    <w:rsid w:val="0015107B"/>
    <w:rsid w:val="00152EEE"/>
    <w:rsid w:val="00153EA1"/>
    <w:rsid w:val="00153F06"/>
    <w:rsid w:val="0015718E"/>
    <w:rsid w:val="00161665"/>
    <w:rsid w:val="00162070"/>
    <w:rsid w:val="0016365B"/>
    <w:rsid w:val="001646CF"/>
    <w:rsid w:val="0016554F"/>
    <w:rsid w:val="00165CB6"/>
    <w:rsid w:val="00165F63"/>
    <w:rsid w:val="001702D1"/>
    <w:rsid w:val="00171EDE"/>
    <w:rsid w:val="0017251F"/>
    <w:rsid w:val="001741E6"/>
    <w:rsid w:val="00174C51"/>
    <w:rsid w:val="001751A4"/>
    <w:rsid w:val="001757A5"/>
    <w:rsid w:val="00175A0C"/>
    <w:rsid w:val="00181D5D"/>
    <w:rsid w:val="00183265"/>
    <w:rsid w:val="00186446"/>
    <w:rsid w:val="00186B46"/>
    <w:rsid w:val="00186D42"/>
    <w:rsid w:val="00187364"/>
    <w:rsid w:val="001904F1"/>
    <w:rsid w:val="00194335"/>
    <w:rsid w:val="001947C6"/>
    <w:rsid w:val="0019562C"/>
    <w:rsid w:val="001A2453"/>
    <w:rsid w:val="001A3794"/>
    <w:rsid w:val="001A3B30"/>
    <w:rsid w:val="001A4AA3"/>
    <w:rsid w:val="001A4C6A"/>
    <w:rsid w:val="001A5A71"/>
    <w:rsid w:val="001A5A92"/>
    <w:rsid w:val="001A6A8B"/>
    <w:rsid w:val="001B0345"/>
    <w:rsid w:val="001B0437"/>
    <w:rsid w:val="001B217C"/>
    <w:rsid w:val="001B24F5"/>
    <w:rsid w:val="001B323A"/>
    <w:rsid w:val="001B3C70"/>
    <w:rsid w:val="001B3CA4"/>
    <w:rsid w:val="001B41E9"/>
    <w:rsid w:val="001B449D"/>
    <w:rsid w:val="001B468A"/>
    <w:rsid w:val="001B53B4"/>
    <w:rsid w:val="001B5984"/>
    <w:rsid w:val="001B6728"/>
    <w:rsid w:val="001B6824"/>
    <w:rsid w:val="001C046A"/>
    <w:rsid w:val="001C0591"/>
    <w:rsid w:val="001C166C"/>
    <w:rsid w:val="001C45FF"/>
    <w:rsid w:val="001C47D6"/>
    <w:rsid w:val="001C5836"/>
    <w:rsid w:val="001C6456"/>
    <w:rsid w:val="001C7741"/>
    <w:rsid w:val="001D1A4B"/>
    <w:rsid w:val="001D2057"/>
    <w:rsid w:val="001D2DE5"/>
    <w:rsid w:val="001D2F05"/>
    <w:rsid w:val="001D2F59"/>
    <w:rsid w:val="001D53ED"/>
    <w:rsid w:val="001D7DA6"/>
    <w:rsid w:val="001E207D"/>
    <w:rsid w:val="001E26C4"/>
    <w:rsid w:val="001E3B86"/>
    <w:rsid w:val="001E3CEB"/>
    <w:rsid w:val="001E4B16"/>
    <w:rsid w:val="001E4D1C"/>
    <w:rsid w:val="001E5BF4"/>
    <w:rsid w:val="001E6049"/>
    <w:rsid w:val="001E7C8E"/>
    <w:rsid w:val="001F093D"/>
    <w:rsid w:val="001F3B3F"/>
    <w:rsid w:val="001F48F8"/>
    <w:rsid w:val="001F4C4D"/>
    <w:rsid w:val="001F79E4"/>
    <w:rsid w:val="002009AF"/>
    <w:rsid w:val="00200EB7"/>
    <w:rsid w:val="00201562"/>
    <w:rsid w:val="0020341A"/>
    <w:rsid w:val="002037F5"/>
    <w:rsid w:val="00203870"/>
    <w:rsid w:val="00203FD5"/>
    <w:rsid w:val="00205736"/>
    <w:rsid w:val="00211882"/>
    <w:rsid w:val="00211DBE"/>
    <w:rsid w:val="002123CC"/>
    <w:rsid w:val="00213E44"/>
    <w:rsid w:val="00214E4E"/>
    <w:rsid w:val="0022092F"/>
    <w:rsid w:val="00220D82"/>
    <w:rsid w:val="002223A0"/>
    <w:rsid w:val="00222DDA"/>
    <w:rsid w:val="00223631"/>
    <w:rsid w:val="0022390E"/>
    <w:rsid w:val="00224A2E"/>
    <w:rsid w:val="00225804"/>
    <w:rsid w:val="00225A31"/>
    <w:rsid w:val="00225C23"/>
    <w:rsid w:val="0022691E"/>
    <w:rsid w:val="00230B02"/>
    <w:rsid w:val="00230CCF"/>
    <w:rsid w:val="0023298A"/>
    <w:rsid w:val="00233471"/>
    <w:rsid w:val="002338DF"/>
    <w:rsid w:val="0023400F"/>
    <w:rsid w:val="00235580"/>
    <w:rsid w:val="00235AA6"/>
    <w:rsid w:val="00236E90"/>
    <w:rsid w:val="0023711F"/>
    <w:rsid w:val="00237B52"/>
    <w:rsid w:val="00237C44"/>
    <w:rsid w:val="00241BAF"/>
    <w:rsid w:val="00244AA0"/>
    <w:rsid w:val="0024561D"/>
    <w:rsid w:val="00246924"/>
    <w:rsid w:val="00246A0E"/>
    <w:rsid w:val="00250F41"/>
    <w:rsid w:val="00251598"/>
    <w:rsid w:val="00251C21"/>
    <w:rsid w:val="002520C3"/>
    <w:rsid w:val="00252EF7"/>
    <w:rsid w:val="002537DB"/>
    <w:rsid w:val="00255B96"/>
    <w:rsid w:val="0025619A"/>
    <w:rsid w:val="002566E1"/>
    <w:rsid w:val="00256A4E"/>
    <w:rsid w:val="0025763E"/>
    <w:rsid w:val="002613B1"/>
    <w:rsid w:val="00261A71"/>
    <w:rsid w:val="00261C61"/>
    <w:rsid w:val="00262D06"/>
    <w:rsid w:val="002634F2"/>
    <w:rsid w:val="00263C8F"/>
    <w:rsid w:val="002642FF"/>
    <w:rsid w:val="00266789"/>
    <w:rsid w:val="00266BFE"/>
    <w:rsid w:val="00266C90"/>
    <w:rsid w:val="0027091C"/>
    <w:rsid w:val="00272AB9"/>
    <w:rsid w:val="002734CE"/>
    <w:rsid w:val="00274928"/>
    <w:rsid w:val="00274CBF"/>
    <w:rsid w:val="0027523E"/>
    <w:rsid w:val="00276B9D"/>
    <w:rsid w:val="00280EFA"/>
    <w:rsid w:val="00281FDD"/>
    <w:rsid w:val="00282B8C"/>
    <w:rsid w:val="00282E9D"/>
    <w:rsid w:val="0028305E"/>
    <w:rsid w:val="00284121"/>
    <w:rsid w:val="00284538"/>
    <w:rsid w:val="0028459B"/>
    <w:rsid w:val="00285746"/>
    <w:rsid w:val="00286747"/>
    <w:rsid w:val="002870D3"/>
    <w:rsid w:val="002874EE"/>
    <w:rsid w:val="00290053"/>
    <w:rsid w:val="002902A9"/>
    <w:rsid w:val="00290486"/>
    <w:rsid w:val="00292F37"/>
    <w:rsid w:val="00293235"/>
    <w:rsid w:val="002934E4"/>
    <w:rsid w:val="00293511"/>
    <w:rsid w:val="00295432"/>
    <w:rsid w:val="002A0834"/>
    <w:rsid w:val="002A0DDF"/>
    <w:rsid w:val="002A359A"/>
    <w:rsid w:val="002A38EF"/>
    <w:rsid w:val="002A3A4F"/>
    <w:rsid w:val="002A3EB9"/>
    <w:rsid w:val="002A4D1D"/>
    <w:rsid w:val="002A52C8"/>
    <w:rsid w:val="002A63CC"/>
    <w:rsid w:val="002A673A"/>
    <w:rsid w:val="002B01C5"/>
    <w:rsid w:val="002B11F2"/>
    <w:rsid w:val="002B1DD0"/>
    <w:rsid w:val="002B4430"/>
    <w:rsid w:val="002B4587"/>
    <w:rsid w:val="002B6F81"/>
    <w:rsid w:val="002B7440"/>
    <w:rsid w:val="002C2B49"/>
    <w:rsid w:val="002C4B8D"/>
    <w:rsid w:val="002C6B38"/>
    <w:rsid w:val="002D0AE1"/>
    <w:rsid w:val="002D3A8B"/>
    <w:rsid w:val="002D4E56"/>
    <w:rsid w:val="002D660C"/>
    <w:rsid w:val="002D6C87"/>
    <w:rsid w:val="002D7F5A"/>
    <w:rsid w:val="002E0D73"/>
    <w:rsid w:val="002E1C9C"/>
    <w:rsid w:val="002E2A12"/>
    <w:rsid w:val="002E5AC9"/>
    <w:rsid w:val="002E5EAF"/>
    <w:rsid w:val="002E62A8"/>
    <w:rsid w:val="002E6EE0"/>
    <w:rsid w:val="002F13CA"/>
    <w:rsid w:val="002F17B5"/>
    <w:rsid w:val="002F1A62"/>
    <w:rsid w:val="002F2990"/>
    <w:rsid w:val="002F3610"/>
    <w:rsid w:val="002F450F"/>
    <w:rsid w:val="002F6255"/>
    <w:rsid w:val="002F6E7E"/>
    <w:rsid w:val="003015EB"/>
    <w:rsid w:val="003020B1"/>
    <w:rsid w:val="003047C1"/>
    <w:rsid w:val="00304C04"/>
    <w:rsid w:val="00305F56"/>
    <w:rsid w:val="00306112"/>
    <w:rsid w:val="00306564"/>
    <w:rsid w:val="003129FA"/>
    <w:rsid w:val="00313BF3"/>
    <w:rsid w:val="00316BF5"/>
    <w:rsid w:val="00320BE7"/>
    <w:rsid w:val="003217B7"/>
    <w:rsid w:val="00323066"/>
    <w:rsid w:val="003309F1"/>
    <w:rsid w:val="00331668"/>
    <w:rsid w:val="0033175E"/>
    <w:rsid w:val="00335815"/>
    <w:rsid w:val="00336C2D"/>
    <w:rsid w:val="003403EC"/>
    <w:rsid w:val="00341606"/>
    <w:rsid w:val="00341BEF"/>
    <w:rsid w:val="00341E95"/>
    <w:rsid w:val="0034230E"/>
    <w:rsid w:val="003428F8"/>
    <w:rsid w:val="00343631"/>
    <w:rsid w:val="00344059"/>
    <w:rsid w:val="00347795"/>
    <w:rsid w:val="003516B4"/>
    <w:rsid w:val="00351A99"/>
    <w:rsid w:val="003521B6"/>
    <w:rsid w:val="003527C1"/>
    <w:rsid w:val="00352BC2"/>
    <w:rsid w:val="00352FE6"/>
    <w:rsid w:val="0035302D"/>
    <w:rsid w:val="003543DB"/>
    <w:rsid w:val="0035446C"/>
    <w:rsid w:val="003548F4"/>
    <w:rsid w:val="00354F8B"/>
    <w:rsid w:val="0035590E"/>
    <w:rsid w:val="00355F06"/>
    <w:rsid w:val="0035749D"/>
    <w:rsid w:val="00357565"/>
    <w:rsid w:val="00360274"/>
    <w:rsid w:val="003602FB"/>
    <w:rsid w:val="0036059E"/>
    <w:rsid w:val="003627CC"/>
    <w:rsid w:val="00364A47"/>
    <w:rsid w:val="003650F5"/>
    <w:rsid w:val="0036510E"/>
    <w:rsid w:val="00365A7E"/>
    <w:rsid w:val="00365D12"/>
    <w:rsid w:val="00370B0A"/>
    <w:rsid w:val="003717F1"/>
    <w:rsid w:val="00374037"/>
    <w:rsid w:val="003741A5"/>
    <w:rsid w:val="00374B22"/>
    <w:rsid w:val="0037770A"/>
    <w:rsid w:val="00377BE0"/>
    <w:rsid w:val="00380182"/>
    <w:rsid w:val="00380AB5"/>
    <w:rsid w:val="0038195B"/>
    <w:rsid w:val="00385266"/>
    <w:rsid w:val="003866F6"/>
    <w:rsid w:val="00386EFD"/>
    <w:rsid w:val="00387892"/>
    <w:rsid w:val="003909BC"/>
    <w:rsid w:val="0039136C"/>
    <w:rsid w:val="00392791"/>
    <w:rsid w:val="00392E93"/>
    <w:rsid w:val="003932A9"/>
    <w:rsid w:val="00394DA0"/>
    <w:rsid w:val="0039568A"/>
    <w:rsid w:val="00395974"/>
    <w:rsid w:val="00395A49"/>
    <w:rsid w:val="0039742F"/>
    <w:rsid w:val="003A0176"/>
    <w:rsid w:val="003A13BC"/>
    <w:rsid w:val="003A21C6"/>
    <w:rsid w:val="003A33B3"/>
    <w:rsid w:val="003A380E"/>
    <w:rsid w:val="003A50A3"/>
    <w:rsid w:val="003A51DC"/>
    <w:rsid w:val="003A6ACF"/>
    <w:rsid w:val="003A71D4"/>
    <w:rsid w:val="003B016E"/>
    <w:rsid w:val="003B0520"/>
    <w:rsid w:val="003B0E0F"/>
    <w:rsid w:val="003B1E8D"/>
    <w:rsid w:val="003B22F1"/>
    <w:rsid w:val="003B42E7"/>
    <w:rsid w:val="003B45E7"/>
    <w:rsid w:val="003B563D"/>
    <w:rsid w:val="003B579E"/>
    <w:rsid w:val="003B60FB"/>
    <w:rsid w:val="003B6BA3"/>
    <w:rsid w:val="003C1E06"/>
    <w:rsid w:val="003C4E60"/>
    <w:rsid w:val="003C5224"/>
    <w:rsid w:val="003C5B45"/>
    <w:rsid w:val="003C5E38"/>
    <w:rsid w:val="003C6083"/>
    <w:rsid w:val="003C7BB6"/>
    <w:rsid w:val="003D0A36"/>
    <w:rsid w:val="003D2115"/>
    <w:rsid w:val="003D2ACB"/>
    <w:rsid w:val="003D4074"/>
    <w:rsid w:val="003D480B"/>
    <w:rsid w:val="003D5758"/>
    <w:rsid w:val="003D5BB2"/>
    <w:rsid w:val="003D6009"/>
    <w:rsid w:val="003D630B"/>
    <w:rsid w:val="003D733E"/>
    <w:rsid w:val="003D7A28"/>
    <w:rsid w:val="003E1C3F"/>
    <w:rsid w:val="003E245B"/>
    <w:rsid w:val="003E2AF6"/>
    <w:rsid w:val="003E5153"/>
    <w:rsid w:val="003E6050"/>
    <w:rsid w:val="003E6B4C"/>
    <w:rsid w:val="003E7317"/>
    <w:rsid w:val="003E7EB7"/>
    <w:rsid w:val="003E7F1C"/>
    <w:rsid w:val="003F0673"/>
    <w:rsid w:val="003F19AE"/>
    <w:rsid w:val="003F3348"/>
    <w:rsid w:val="003F3A66"/>
    <w:rsid w:val="003F4AA4"/>
    <w:rsid w:val="003F5091"/>
    <w:rsid w:val="003F670C"/>
    <w:rsid w:val="003F698B"/>
    <w:rsid w:val="003F7278"/>
    <w:rsid w:val="003F7380"/>
    <w:rsid w:val="003F7D52"/>
    <w:rsid w:val="00403C46"/>
    <w:rsid w:val="00404D7B"/>
    <w:rsid w:val="00405CCE"/>
    <w:rsid w:val="00410B53"/>
    <w:rsid w:val="004131C1"/>
    <w:rsid w:val="00413A67"/>
    <w:rsid w:val="00414F1B"/>
    <w:rsid w:val="00416984"/>
    <w:rsid w:val="00416FE2"/>
    <w:rsid w:val="00417496"/>
    <w:rsid w:val="004175CF"/>
    <w:rsid w:val="00417A33"/>
    <w:rsid w:val="00417E57"/>
    <w:rsid w:val="004207B1"/>
    <w:rsid w:val="00421047"/>
    <w:rsid w:val="00421A60"/>
    <w:rsid w:val="0042263D"/>
    <w:rsid w:val="0042279A"/>
    <w:rsid w:val="00426FFA"/>
    <w:rsid w:val="004311EC"/>
    <w:rsid w:val="00433BFA"/>
    <w:rsid w:val="00433EEE"/>
    <w:rsid w:val="00434CEC"/>
    <w:rsid w:val="004364FC"/>
    <w:rsid w:val="00440393"/>
    <w:rsid w:val="00441568"/>
    <w:rsid w:val="00441577"/>
    <w:rsid w:val="004419A0"/>
    <w:rsid w:val="00443DE0"/>
    <w:rsid w:val="0044466B"/>
    <w:rsid w:val="00446210"/>
    <w:rsid w:val="00450533"/>
    <w:rsid w:val="004534BE"/>
    <w:rsid w:val="00453A4E"/>
    <w:rsid w:val="00454145"/>
    <w:rsid w:val="0045499A"/>
    <w:rsid w:val="00455DA4"/>
    <w:rsid w:val="00461CF8"/>
    <w:rsid w:val="00461D60"/>
    <w:rsid w:val="00461F5F"/>
    <w:rsid w:val="0046206B"/>
    <w:rsid w:val="004627FC"/>
    <w:rsid w:val="00463141"/>
    <w:rsid w:val="004632FB"/>
    <w:rsid w:val="00463E07"/>
    <w:rsid w:val="004647CB"/>
    <w:rsid w:val="00464E98"/>
    <w:rsid w:val="004678E4"/>
    <w:rsid w:val="00467E89"/>
    <w:rsid w:val="00470ADC"/>
    <w:rsid w:val="0047228B"/>
    <w:rsid w:val="00472738"/>
    <w:rsid w:val="00472B4D"/>
    <w:rsid w:val="00473F60"/>
    <w:rsid w:val="00474138"/>
    <w:rsid w:val="00476946"/>
    <w:rsid w:val="00477067"/>
    <w:rsid w:val="0048102E"/>
    <w:rsid w:val="00481E1D"/>
    <w:rsid w:val="00482688"/>
    <w:rsid w:val="0048297C"/>
    <w:rsid w:val="00482F22"/>
    <w:rsid w:val="004836A8"/>
    <w:rsid w:val="00485894"/>
    <w:rsid w:val="00486991"/>
    <w:rsid w:val="004924EA"/>
    <w:rsid w:val="00494596"/>
    <w:rsid w:val="00494D52"/>
    <w:rsid w:val="004956F2"/>
    <w:rsid w:val="004959A5"/>
    <w:rsid w:val="00495B0C"/>
    <w:rsid w:val="00496280"/>
    <w:rsid w:val="00496388"/>
    <w:rsid w:val="00497E7B"/>
    <w:rsid w:val="004A0226"/>
    <w:rsid w:val="004A0506"/>
    <w:rsid w:val="004A05BC"/>
    <w:rsid w:val="004A34A3"/>
    <w:rsid w:val="004A46DB"/>
    <w:rsid w:val="004A5CA7"/>
    <w:rsid w:val="004A7857"/>
    <w:rsid w:val="004B112E"/>
    <w:rsid w:val="004B192A"/>
    <w:rsid w:val="004B4C5C"/>
    <w:rsid w:val="004B4FE0"/>
    <w:rsid w:val="004B5546"/>
    <w:rsid w:val="004B6FD0"/>
    <w:rsid w:val="004C0EDA"/>
    <w:rsid w:val="004C171F"/>
    <w:rsid w:val="004C327E"/>
    <w:rsid w:val="004C3F09"/>
    <w:rsid w:val="004C4EA8"/>
    <w:rsid w:val="004C5100"/>
    <w:rsid w:val="004C51C7"/>
    <w:rsid w:val="004D1DA8"/>
    <w:rsid w:val="004D2013"/>
    <w:rsid w:val="004D4210"/>
    <w:rsid w:val="004D4CDB"/>
    <w:rsid w:val="004D4E1B"/>
    <w:rsid w:val="004D5B93"/>
    <w:rsid w:val="004D6538"/>
    <w:rsid w:val="004D757E"/>
    <w:rsid w:val="004D7B75"/>
    <w:rsid w:val="004D7BA8"/>
    <w:rsid w:val="004E1AF3"/>
    <w:rsid w:val="004E39F5"/>
    <w:rsid w:val="004E4731"/>
    <w:rsid w:val="004E60F9"/>
    <w:rsid w:val="004F13CE"/>
    <w:rsid w:val="004F1C79"/>
    <w:rsid w:val="004F390B"/>
    <w:rsid w:val="004F4C2B"/>
    <w:rsid w:val="004F5645"/>
    <w:rsid w:val="00502377"/>
    <w:rsid w:val="005028CE"/>
    <w:rsid w:val="00503740"/>
    <w:rsid w:val="00503E0D"/>
    <w:rsid w:val="00504017"/>
    <w:rsid w:val="0050493F"/>
    <w:rsid w:val="005056EF"/>
    <w:rsid w:val="00505B6D"/>
    <w:rsid w:val="00505BFA"/>
    <w:rsid w:val="00507F9F"/>
    <w:rsid w:val="00510376"/>
    <w:rsid w:val="005111CC"/>
    <w:rsid w:val="005112CA"/>
    <w:rsid w:val="0051272E"/>
    <w:rsid w:val="00513A9D"/>
    <w:rsid w:val="00513BCA"/>
    <w:rsid w:val="00515594"/>
    <w:rsid w:val="00515933"/>
    <w:rsid w:val="005162DD"/>
    <w:rsid w:val="00517BC5"/>
    <w:rsid w:val="00517D7B"/>
    <w:rsid w:val="00522416"/>
    <w:rsid w:val="00522B9E"/>
    <w:rsid w:val="00522DB9"/>
    <w:rsid w:val="005259CD"/>
    <w:rsid w:val="0053311E"/>
    <w:rsid w:val="0053343E"/>
    <w:rsid w:val="00534427"/>
    <w:rsid w:val="00537D2F"/>
    <w:rsid w:val="005410D7"/>
    <w:rsid w:val="00541566"/>
    <w:rsid w:val="005420F2"/>
    <w:rsid w:val="00543E24"/>
    <w:rsid w:val="005449A9"/>
    <w:rsid w:val="00544CAB"/>
    <w:rsid w:val="005453C3"/>
    <w:rsid w:val="00545B85"/>
    <w:rsid w:val="0054655B"/>
    <w:rsid w:val="00546A7B"/>
    <w:rsid w:val="005479F7"/>
    <w:rsid w:val="005506BB"/>
    <w:rsid w:val="00551617"/>
    <w:rsid w:val="00551DDE"/>
    <w:rsid w:val="00552027"/>
    <w:rsid w:val="0055231E"/>
    <w:rsid w:val="00554872"/>
    <w:rsid w:val="00555362"/>
    <w:rsid w:val="00556A31"/>
    <w:rsid w:val="00556E2E"/>
    <w:rsid w:val="00557644"/>
    <w:rsid w:val="00557C42"/>
    <w:rsid w:val="00557D1C"/>
    <w:rsid w:val="00560318"/>
    <w:rsid w:val="00560563"/>
    <w:rsid w:val="0056316C"/>
    <w:rsid w:val="005635EF"/>
    <w:rsid w:val="00564492"/>
    <w:rsid w:val="00566F08"/>
    <w:rsid w:val="005674FB"/>
    <w:rsid w:val="00572F9A"/>
    <w:rsid w:val="00576265"/>
    <w:rsid w:val="00576436"/>
    <w:rsid w:val="00577445"/>
    <w:rsid w:val="005815CE"/>
    <w:rsid w:val="005821CB"/>
    <w:rsid w:val="005876CA"/>
    <w:rsid w:val="005877B9"/>
    <w:rsid w:val="00590723"/>
    <w:rsid w:val="00590EBB"/>
    <w:rsid w:val="00596C5C"/>
    <w:rsid w:val="00596F2E"/>
    <w:rsid w:val="005A1D92"/>
    <w:rsid w:val="005A2F3B"/>
    <w:rsid w:val="005A3E4B"/>
    <w:rsid w:val="005A3ED2"/>
    <w:rsid w:val="005A46F4"/>
    <w:rsid w:val="005A5443"/>
    <w:rsid w:val="005B0648"/>
    <w:rsid w:val="005B231F"/>
    <w:rsid w:val="005B283C"/>
    <w:rsid w:val="005B503C"/>
    <w:rsid w:val="005B50D7"/>
    <w:rsid w:val="005B5B78"/>
    <w:rsid w:val="005B609A"/>
    <w:rsid w:val="005B6F0F"/>
    <w:rsid w:val="005B7759"/>
    <w:rsid w:val="005B7B47"/>
    <w:rsid w:val="005C067B"/>
    <w:rsid w:val="005C1E19"/>
    <w:rsid w:val="005C22EB"/>
    <w:rsid w:val="005C2454"/>
    <w:rsid w:val="005C36AD"/>
    <w:rsid w:val="005D0677"/>
    <w:rsid w:val="005D0707"/>
    <w:rsid w:val="005D2820"/>
    <w:rsid w:val="005D464F"/>
    <w:rsid w:val="005D47A7"/>
    <w:rsid w:val="005D505B"/>
    <w:rsid w:val="005D5626"/>
    <w:rsid w:val="005D726B"/>
    <w:rsid w:val="005E0AD6"/>
    <w:rsid w:val="005E2D05"/>
    <w:rsid w:val="005E5A9C"/>
    <w:rsid w:val="005E62FE"/>
    <w:rsid w:val="005F0045"/>
    <w:rsid w:val="005F0A56"/>
    <w:rsid w:val="005F0E0D"/>
    <w:rsid w:val="005F0F84"/>
    <w:rsid w:val="005F103B"/>
    <w:rsid w:val="005F1B1C"/>
    <w:rsid w:val="005F1D2A"/>
    <w:rsid w:val="005F409F"/>
    <w:rsid w:val="005F5B13"/>
    <w:rsid w:val="005F7605"/>
    <w:rsid w:val="005F7BD7"/>
    <w:rsid w:val="00602CF8"/>
    <w:rsid w:val="006047D1"/>
    <w:rsid w:val="00604D7D"/>
    <w:rsid w:val="00606E64"/>
    <w:rsid w:val="0060713B"/>
    <w:rsid w:val="00612511"/>
    <w:rsid w:val="0061463B"/>
    <w:rsid w:val="00615F1C"/>
    <w:rsid w:val="00616763"/>
    <w:rsid w:val="00617D92"/>
    <w:rsid w:val="00620C49"/>
    <w:rsid w:val="006225ED"/>
    <w:rsid w:val="0062452B"/>
    <w:rsid w:val="006249A9"/>
    <w:rsid w:val="006251BF"/>
    <w:rsid w:val="006252D6"/>
    <w:rsid w:val="00625AA4"/>
    <w:rsid w:val="00626196"/>
    <w:rsid w:val="006268E4"/>
    <w:rsid w:val="006301E9"/>
    <w:rsid w:val="00630D0F"/>
    <w:rsid w:val="0063201B"/>
    <w:rsid w:val="00633BB4"/>
    <w:rsid w:val="00634158"/>
    <w:rsid w:val="00634181"/>
    <w:rsid w:val="00635B9A"/>
    <w:rsid w:val="00636273"/>
    <w:rsid w:val="006416B0"/>
    <w:rsid w:val="00642785"/>
    <w:rsid w:val="00642798"/>
    <w:rsid w:val="00642EED"/>
    <w:rsid w:val="00644494"/>
    <w:rsid w:val="00645FAD"/>
    <w:rsid w:val="00646816"/>
    <w:rsid w:val="0065003A"/>
    <w:rsid w:val="006507F6"/>
    <w:rsid w:val="006509A9"/>
    <w:rsid w:val="0065100C"/>
    <w:rsid w:val="00651173"/>
    <w:rsid w:val="0065142F"/>
    <w:rsid w:val="006557A3"/>
    <w:rsid w:val="00661036"/>
    <w:rsid w:val="00663C04"/>
    <w:rsid w:val="006645AE"/>
    <w:rsid w:val="0066480B"/>
    <w:rsid w:val="00664BA8"/>
    <w:rsid w:val="0066677F"/>
    <w:rsid w:val="00666894"/>
    <w:rsid w:val="00667436"/>
    <w:rsid w:val="00667558"/>
    <w:rsid w:val="00670052"/>
    <w:rsid w:val="0067251B"/>
    <w:rsid w:val="0067572C"/>
    <w:rsid w:val="00680055"/>
    <w:rsid w:val="0068088F"/>
    <w:rsid w:val="006825D1"/>
    <w:rsid w:val="0068299F"/>
    <w:rsid w:val="006830A7"/>
    <w:rsid w:val="00683D21"/>
    <w:rsid w:val="00683E1B"/>
    <w:rsid w:val="006860CF"/>
    <w:rsid w:val="00687391"/>
    <w:rsid w:val="00687E96"/>
    <w:rsid w:val="006912F9"/>
    <w:rsid w:val="00694AF6"/>
    <w:rsid w:val="00694BF8"/>
    <w:rsid w:val="0069502E"/>
    <w:rsid w:val="006951F3"/>
    <w:rsid w:val="00696331"/>
    <w:rsid w:val="006966FB"/>
    <w:rsid w:val="006A045C"/>
    <w:rsid w:val="006A23C5"/>
    <w:rsid w:val="006A31D0"/>
    <w:rsid w:val="006A35D8"/>
    <w:rsid w:val="006A3A31"/>
    <w:rsid w:val="006A3F8F"/>
    <w:rsid w:val="006A41B4"/>
    <w:rsid w:val="006A66C6"/>
    <w:rsid w:val="006A6C46"/>
    <w:rsid w:val="006A6C9D"/>
    <w:rsid w:val="006A6E48"/>
    <w:rsid w:val="006A7D12"/>
    <w:rsid w:val="006B085D"/>
    <w:rsid w:val="006B22CE"/>
    <w:rsid w:val="006B265F"/>
    <w:rsid w:val="006B33B5"/>
    <w:rsid w:val="006B492B"/>
    <w:rsid w:val="006B5557"/>
    <w:rsid w:val="006B6836"/>
    <w:rsid w:val="006B6947"/>
    <w:rsid w:val="006B7386"/>
    <w:rsid w:val="006C2EB6"/>
    <w:rsid w:val="006C3802"/>
    <w:rsid w:val="006C4B54"/>
    <w:rsid w:val="006C4BCB"/>
    <w:rsid w:val="006C4F96"/>
    <w:rsid w:val="006C54C7"/>
    <w:rsid w:val="006C6889"/>
    <w:rsid w:val="006C701C"/>
    <w:rsid w:val="006C7696"/>
    <w:rsid w:val="006D02E6"/>
    <w:rsid w:val="006D0863"/>
    <w:rsid w:val="006D11C1"/>
    <w:rsid w:val="006D18B8"/>
    <w:rsid w:val="006D21F8"/>
    <w:rsid w:val="006D2FA5"/>
    <w:rsid w:val="006D3CCF"/>
    <w:rsid w:val="006D61A2"/>
    <w:rsid w:val="006D6722"/>
    <w:rsid w:val="006D736B"/>
    <w:rsid w:val="006D789C"/>
    <w:rsid w:val="006E0687"/>
    <w:rsid w:val="006E19AF"/>
    <w:rsid w:val="006E4FBC"/>
    <w:rsid w:val="006E53C3"/>
    <w:rsid w:val="006E5F8D"/>
    <w:rsid w:val="006E7887"/>
    <w:rsid w:val="006E7DAB"/>
    <w:rsid w:val="006F0690"/>
    <w:rsid w:val="006F1B73"/>
    <w:rsid w:val="006F2254"/>
    <w:rsid w:val="006F26F2"/>
    <w:rsid w:val="006F3353"/>
    <w:rsid w:val="006F49AA"/>
    <w:rsid w:val="006F4E73"/>
    <w:rsid w:val="006F5863"/>
    <w:rsid w:val="006F59A9"/>
    <w:rsid w:val="007008CA"/>
    <w:rsid w:val="007010CC"/>
    <w:rsid w:val="007014DE"/>
    <w:rsid w:val="0070165F"/>
    <w:rsid w:val="00701809"/>
    <w:rsid w:val="00701C2C"/>
    <w:rsid w:val="0070254B"/>
    <w:rsid w:val="00702DEE"/>
    <w:rsid w:val="00702F94"/>
    <w:rsid w:val="00703363"/>
    <w:rsid w:val="00703698"/>
    <w:rsid w:val="007048F6"/>
    <w:rsid w:val="00704E8E"/>
    <w:rsid w:val="00704F9C"/>
    <w:rsid w:val="007050D4"/>
    <w:rsid w:val="007055B3"/>
    <w:rsid w:val="007059A8"/>
    <w:rsid w:val="00705B7B"/>
    <w:rsid w:val="007068C9"/>
    <w:rsid w:val="00706E12"/>
    <w:rsid w:val="007102D8"/>
    <w:rsid w:val="0071127A"/>
    <w:rsid w:val="00711AF3"/>
    <w:rsid w:val="007120F8"/>
    <w:rsid w:val="007127A4"/>
    <w:rsid w:val="00715007"/>
    <w:rsid w:val="007150B7"/>
    <w:rsid w:val="007150F7"/>
    <w:rsid w:val="007163DF"/>
    <w:rsid w:val="0071775E"/>
    <w:rsid w:val="007222FD"/>
    <w:rsid w:val="00722F5C"/>
    <w:rsid w:val="00723135"/>
    <w:rsid w:val="007239FA"/>
    <w:rsid w:val="007241B7"/>
    <w:rsid w:val="00725573"/>
    <w:rsid w:val="00725681"/>
    <w:rsid w:val="00726DF8"/>
    <w:rsid w:val="007302D1"/>
    <w:rsid w:val="0073037C"/>
    <w:rsid w:val="00731B31"/>
    <w:rsid w:val="007336E2"/>
    <w:rsid w:val="00733785"/>
    <w:rsid w:val="00735DF9"/>
    <w:rsid w:val="00735F8A"/>
    <w:rsid w:val="00736BF8"/>
    <w:rsid w:val="00736C99"/>
    <w:rsid w:val="0073735B"/>
    <w:rsid w:val="00737417"/>
    <w:rsid w:val="0074151D"/>
    <w:rsid w:val="007424F8"/>
    <w:rsid w:val="00743D9A"/>
    <w:rsid w:val="007444D0"/>
    <w:rsid w:val="007459E8"/>
    <w:rsid w:val="007479EE"/>
    <w:rsid w:val="0075185C"/>
    <w:rsid w:val="00752441"/>
    <w:rsid w:val="00753DF6"/>
    <w:rsid w:val="00754F4D"/>
    <w:rsid w:val="007555D6"/>
    <w:rsid w:val="007562C1"/>
    <w:rsid w:val="00756320"/>
    <w:rsid w:val="00757268"/>
    <w:rsid w:val="007573C4"/>
    <w:rsid w:val="007576D7"/>
    <w:rsid w:val="007603E0"/>
    <w:rsid w:val="007604C1"/>
    <w:rsid w:val="00761166"/>
    <w:rsid w:val="00761ACF"/>
    <w:rsid w:val="007627D7"/>
    <w:rsid w:val="007628B9"/>
    <w:rsid w:val="00762ED5"/>
    <w:rsid w:val="00763248"/>
    <w:rsid w:val="0076469D"/>
    <w:rsid w:val="007653A9"/>
    <w:rsid w:val="00765ED0"/>
    <w:rsid w:val="0077008D"/>
    <w:rsid w:val="00770763"/>
    <w:rsid w:val="00772E73"/>
    <w:rsid w:val="007732F3"/>
    <w:rsid w:val="0077359D"/>
    <w:rsid w:val="00774E30"/>
    <w:rsid w:val="007770E9"/>
    <w:rsid w:val="007809B7"/>
    <w:rsid w:val="00781055"/>
    <w:rsid w:val="007818D4"/>
    <w:rsid w:val="0078394F"/>
    <w:rsid w:val="007879AC"/>
    <w:rsid w:val="007913C6"/>
    <w:rsid w:val="00791BF6"/>
    <w:rsid w:val="00792639"/>
    <w:rsid w:val="0079574E"/>
    <w:rsid w:val="007957EB"/>
    <w:rsid w:val="00795E8A"/>
    <w:rsid w:val="00795F7B"/>
    <w:rsid w:val="0079754B"/>
    <w:rsid w:val="007A0E2C"/>
    <w:rsid w:val="007A14B7"/>
    <w:rsid w:val="007A43C5"/>
    <w:rsid w:val="007A53C2"/>
    <w:rsid w:val="007B1868"/>
    <w:rsid w:val="007B1DEA"/>
    <w:rsid w:val="007B54B1"/>
    <w:rsid w:val="007B576B"/>
    <w:rsid w:val="007B618C"/>
    <w:rsid w:val="007C0CB1"/>
    <w:rsid w:val="007C49C9"/>
    <w:rsid w:val="007C62B9"/>
    <w:rsid w:val="007C6DF1"/>
    <w:rsid w:val="007C70F2"/>
    <w:rsid w:val="007D037E"/>
    <w:rsid w:val="007D1052"/>
    <w:rsid w:val="007D117B"/>
    <w:rsid w:val="007D5362"/>
    <w:rsid w:val="007D5601"/>
    <w:rsid w:val="007D5A77"/>
    <w:rsid w:val="007E065A"/>
    <w:rsid w:val="007E1124"/>
    <w:rsid w:val="007E472D"/>
    <w:rsid w:val="007F203F"/>
    <w:rsid w:val="007F4140"/>
    <w:rsid w:val="007F62DA"/>
    <w:rsid w:val="007F7386"/>
    <w:rsid w:val="008008AC"/>
    <w:rsid w:val="00800B07"/>
    <w:rsid w:val="00800E23"/>
    <w:rsid w:val="00801752"/>
    <w:rsid w:val="00801C28"/>
    <w:rsid w:val="008035D4"/>
    <w:rsid w:val="00804241"/>
    <w:rsid w:val="00804509"/>
    <w:rsid w:val="00804CDC"/>
    <w:rsid w:val="008066EC"/>
    <w:rsid w:val="008069E7"/>
    <w:rsid w:val="0080752F"/>
    <w:rsid w:val="00807920"/>
    <w:rsid w:val="0081162D"/>
    <w:rsid w:val="00812636"/>
    <w:rsid w:val="00813D93"/>
    <w:rsid w:val="00814042"/>
    <w:rsid w:val="00815F07"/>
    <w:rsid w:val="008172BE"/>
    <w:rsid w:val="00817369"/>
    <w:rsid w:val="0081736C"/>
    <w:rsid w:val="00817987"/>
    <w:rsid w:val="00817BCE"/>
    <w:rsid w:val="00820DFC"/>
    <w:rsid w:val="00821059"/>
    <w:rsid w:val="00821351"/>
    <w:rsid w:val="00823033"/>
    <w:rsid w:val="008236E8"/>
    <w:rsid w:val="00823F2F"/>
    <w:rsid w:val="00824741"/>
    <w:rsid w:val="0082517E"/>
    <w:rsid w:val="008260DD"/>
    <w:rsid w:val="00826E35"/>
    <w:rsid w:val="008308CF"/>
    <w:rsid w:val="00831248"/>
    <w:rsid w:val="008318C7"/>
    <w:rsid w:val="00832D88"/>
    <w:rsid w:val="00832FF3"/>
    <w:rsid w:val="00833F58"/>
    <w:rsid w:val="00834296"/>
    <w:rsid w:val="00835821"/>
    <w:rsid w:val="00835FDD"/>
    <w:rsid w:val="008368D3"/>
    <w:rsid w:val="00837A0C"/>
    <w:rsid w:val="0084574E"/>
    <w:rsid w:val="00846A27"/>
    <w:rsid w:val="00850427"/>
    <w:rsid w:val="00850CC5"/>
    <w:rsid w:val="0085111F"/>
    <w:rsid w:val="008512B5"/>
    <w:rsid w:val="008517F9"/>
    <w:rsid w:val="00852298"/>
    <w:rsid w:val="00852B87"/>
    <w:rsid w:val="00854966"/>
    <w:rsid w:val="00860616"/>
    <w:rsid w:val="00860BC3"/>
    <w:rsid w:val="0086149F"/>
    <w:rsid w:val="00863B9A"/>
    <w:rsid w:val="00864F37"/>
    <w:rsid w:val="008663FA"/>
    <w:rsid w:val="008674B3"/>
    <w:rsid w:val="00867D06"/>
    <w:rsid w:val="0087192B"/>
    <w:rsid w:val="0087199A"/>
    <w:rsid w:val="0087680F"/>
    <w:rsid w:val="00876FEB"/>
    <w:rsid w:val="008804A6"/>
    <w:rsid w:val="008809D6"/>
    <w:rsid w:val="00880A39"/>
    <w:rsid w:val="0088124A"/>
    <w:rsid w:val="00884332"/>
    <w:rsid w:val="00885D88"/>
    <w:rsid w:val="008860F9"/>
    <w:rsid w:val="00886A41"/>
    <w:rsid w:val="0088749B"/>
    <w:rsid w:val="00887707"/>
    <w:rsid w:val="008904E8"/>
    <w:rsid w:val="00890D9B"/>
    <w:rsid w:val="00890DCA"/>
    <w:rsid w:val="00890FDF"/>
    <w:rsid w:val="00891D2C"/>
    <w:rsid w:val="008934BF"/>
    <w:rsid w:val="00893A2A"/>
    <w:rsid w:val="008947B2"/>
    <w:rsid w:val="00895C95"/>
    <w:rsid w:val="00895D7A"/>
    <w:rsid w:val="0089719A"/>
    <w:rsid w:val="008A0044"/>
    <w:rsid w:val="008A0907"/>
    <w:rsid w:val="008A1276"/>
    <w:rsid w:val="008A1C6E"/>
    <w:rsid w:val="008A48C7"/>
    <w:rsid w:val="008A5816"/>
    <w:rsid w:val="008A678A"/>
    <w:rsid w:val="008B1813"/>
    <w:rsid w:val="008B1A45"/>
    <w:rsid w:val="008B3587"/>
    <w:rsid w:val="008B461D"/>
    <w:rsid w:val="008B5530"/>
    <w:rsid w:val="008C0A67"/>
    <w:rsid w:val="008C19C3"/>
    <w:rsid w:val="008C1DF8"/>
    <w:rsid w:val="008C2CA6"/>
    <w:rsid w:val="008C3377"/>
    <w:rsid w:val="008C3F20"/>
    <w:rsid w:val="008C3FE3"/>
    <w:rsid w:val="008C4943"/>
    <w:rsid w:val="008C4D65"/>
    <w:rsid w:val="008C647A"/>
    <w:rsid w:val="008C6F8F"/>
    <w:rsid w:val="008C7D91"/>
    <w:rsid w:val="008C7ED7"/>
    <w:rsid w:val="008D0F48"/>
    <w:rsid w:val="008D32DC"/>
    <w:rsid w:val="008D4026"/>
    <w:rsid w:val="008D71BE"/>
    <w:rsid w:val="008D776E"/>
    <w:rsid w:val="008E08B1"/>
    <w:rsid w:val="008E31F1"/>
    <w:rsid w:val="008E3434"/>
    <w:rsid w:val="008E346D"/>
    <w:rsid w:val="008E3E1C"/>
    <w:rsid w:val="008E499C"/>
    <w:rsid w:val="008E4DBE"/>
    <w:rsid w:val="008E5219"/>
    <w:rsid w:val="008E606F"/>
    <w:rsid w:val="008E6A9C"/>
    <w:rsid w:val="008E6B8D"/>
    <w:rsid w:val="008E762A"/>
    <w:rsid w:val="008E7B71"/>
    <w:rsid w:val="008E7C8D"/>
    <w:rsid w:val="008F0337"/>
    <w:rsid w:val="008F091A"/>
    <w:rsid w:val="008F24F3"/>
    <w:rsid w:val="008F2564"/>
    <w:rsid w:val="008F2F47"/>
    <w:rsid w:val="008F305C"/>
    <w:rsid w:val="008F34F1"/>
    <w:rsid w:val="008F39AC"/>
    <w:rsid w:val="008F3A34"/>
    <w:rsid w:val="008F465A"/>
    <w:rsid w:val="008F481B"/>
    <w:rsid w:val="008F4F76"/>
    <w:rsid w:val="008F5267"/>
    <w:rsid w:val="008F58F9"/>
    <w:rsid w:val="008F68D0"/>
    <w:rsid w:val="008F68FF"/>
    <w:rsid w:val="008F6BF0"/>
    <w:rsid w:val="0090054A"/>
    <w:rsid w:val="00900675"/>
    <w:rsid w:val="00901543"/>
    <w:rsid w:val="00902488"/>
    <w:rsid w:val="00902F7D"/>
    <w:rsid w:val="00905D59"/>
    <w:rsid w:val="009072E7"/>
    <w:rsid w:val="00907933"/>
    <w:rsid w:val="009108F0"/>
    <w:rsid w:val="0091206A"/>
    <w:rsid w:val="00912DB8"/>
    <w:rsid w:val="00914652"/>
    <w:rsid w:val="00914E6C"/>
    <w:rsid w:val="00915623"/>
    <w:rsid w:val="0091727A"/>
    <w:rsid w:val="0092190A"/>
    <w:rsid w:val="00924DE4"/>
    <w:rsid w:val="009269FE"/>
    <w:rsid w:val="00926AC7"/>
    <w:rsid w:val="00930032"/>
    <w:rsid w:val="00930163"/>
    <w:rsid w:val="00930650"/>
    <w:rsid w:val="00930A26"/>
    <w:rsid w:val="00931180"/>
    <w:rsid w:val="00931871"/>
    <w:rsid w:val="009333B9"/>
    <w:rsid w:val="009343D6"/>
    <w:rsid w:val="0093609E"/>
    <w:rsid w:val="00936D60"/>
    <w:rsid w:val="00936DCD"/>
    <w:rsid w:val="00936EA8"/>
    <w:rsid w:val="009405D9"/>
    <w:rsid w:val="00942E89"/>
    <w:rsid w:val="00945239"/>
    <w:rsid w:val="009454DB"/>
    <w:rsid w:val="009458E7"/>
    <w:rsid w:val="00945F6F"/>
    <w:rsid w:val="0094620E"/>
    <w:rsid w:val="00947CCD"/>
    <w:rsid w:val="00951D34"/>
    <w:rsid w:val="00951FD0"/>
    <w:rsid w:val="00954804"/>
    <w:rsid w:val="009561B7"/>
    <w:rsid w:val="00956EEF"/>
    <w:rsid w:val="009619D7"/>
    <w:rsid w:val="009620AA"/>
    <w:rsid w:val="0096448C"/>
    <w:rsid w:val="0096451F"/>
    <w:rsid w:val="00964FC4"/>
    <w:rsid w:val="00970481"/>
    <w:rsid w:val="00971CBC"/>
    <w:rsid w:val="0097422F"/>
    <w:rsid w:val="00975D9C"/>
    <w:rsid w:val="0097659C"/>
    <w:rsid w:val="00980657"/>
    <w:rsid w:val="009822FB"/>
    <w:rsid w:val="00985001"/>
    <w:rsid w:val="009865B1"/>
    <w:rsid w:val="00991452"/>
    <w:rsid w:val="00992A46"/>
    <w:rsid w:val="009932C7"/>
    <w:rsid w:val="00993503"/>
    <w:rsid w:val="00994C97"/>
    <w:rsid w:val="009951F3"/>
    <w:rsid w:val="009953BD"/>
    <w:rsid w:val="009963A0"/>
    <w:rsid w:val="00996A4A"/>
    <w:rsid w:val="009978C0"/>
    <w:rsid w:val="009A36D1"/>
    <w:rsid w:val="009A5640"/>
    <w:rsid w:val="009B123A"/>
    <w:rsid w:val="009B131F"/>
    <w:rsid w:val="009B2BAF"/>
    <w:rsid w:val="009B34C1"/>
    <w:rsid w:val="009B40A8"/>
    <w:rsid w:val="009B4947"/>
    <w:rsid w:val="009B5807"/>
    <w:rsid w:val="009B5B28"/>
    <w:rsid w:val="009B604E"/>
    <w:rsid w:val="009C0425"/>
    <w:rsid w:val="009C1662"/>
    <w:rsid w:val="009C1811"/>
    <w:rsid w:val="009C1BB4"/>
    <w:rsid w:val="009C213E"/>
    <w:rsid w:val="009C2CFD"/>
    <w:rsid w:val="009C2E90"/>
    <w:rsid w:val="009C315E"/>
    <w:rsid w:val="009C3AD6"/>
    <w:rsid w:val="009C48F5"/>
    <w:rsid w:val="009C4F54"/>
    <w:rsid w:val="009C744E"/>
    <w:rsid w:val="009C746E"/>
    <w:rsid w:val="009D07A5"/>
    <w:rsid w:val="009D4479"/>
    <w:rsid w:val="009D5635"/>
    <w:rsid w:val="009D58FF"/>
    <w:rsid w:val="009D6262"/>
    <w:rsid w:val="009D6B06"/>
    <w:rsid w:val="009D7BCE"/>
    <w:rsid w:val="009E02D2"/>
    <w:rsid w:val="009E0A89"/>
    <w:rsid w:val="009E137A"/>
    <w:rsid w:val="009E65D5"/>
    <w:rsid w:val="009E6F67"/>
    <w:rsid w:val="009F0AAD"/>
    <w:rsid w:val="009F0AD4"/>
    <w:rsid w:val="009F2580"/>
    <w:rsid w:val="009F2691"/>
    <w:rsid w:val="009F3377"/>
    <w:rsid w:val="009F3C63"/>
    <w:rsid w:val="009F3D5D"/>
    <w:rsid w:val="009F3FB9"/>
    <w:rsid w:val="009F45B5"/>
    <w:rsid w:val="009F70F7"/>
    <w:rsid w:val="009F71FD"/>
    <w:rsid w:val="00A00A2E"/>
    <w:rsid w:val="00A0329F"/>
    <w:rsid w:val="00A061FD"/>
    <w:rsid w:val="00A06CD9"/>
    <w:rsid w:val="00A0726E"/>
    <w:rsid w:val="00A07AA9"/>
    <w:rsid w:val="00A1013F"/>
    <w:rsid w:val="00A13862"/>
    <w:rsid w:val="00A13CF0"/>
    <w:rsid w:val="00A141D2"/>
    <w:rsid w:val="00A14F7B"/>
    <w:rsid w:val="00A17892"/>
    <w:rsid w:val="00A22C32"/>
    <w:rsid w:val="00A22C6A"/>
    <w:rsid w:val="00A24E09"/>
    <w:rsid w:val="00A2535E"/>
    <w:rsid w:val="00A2756E"/>
    <w:rsid w:val="00A277AA"/>
    <w:rsid w:val="00A27A73"/>
    <w:rsid w:val="00A315E2"/>
    <w:rsid w:val="00A34CE0"/>
    <w:rsid w:val="00A34D40"/>
    <w:rsid w:val="00A35226"/>
    <w:rsid w:val="00A36638"/>
    <w:rsid w:val="00A419A7"/>
    <w:rsid w:val="00A41ECF"/>
    <w:rsid w:val="00A42904"/>
    <w:rsid w:val="00A429AF"/>
    <w:rsid w:val="00A479D4"/>
    <w:rsid w:val="00A50216"/>
    <w:rsid w:val="00A512AC"/>
    <w:rsid w:val="00A51F86"/>
    <w:rsid w:val="00A525B7"/>
    <w:rsid w:val="00A54D26"/>
    <w:rsid w:val="00A60269"/>
    <w:rsid w:val="00A60433"/>
    <w:rsid w:val="00A609ED"/>
    <w:rsid w:val="00A60B73"/>
    <w:rsid w:val="00A60F3B"/>
    <w:rsid w:val="00A63BC8"/>
    <w:rsid w:val="00A64629"/>
    <w:rsid w:val="00A70B91"/>
    <w:rsid w:val="00A7425D"/>
    <w:rsid w:val="00A758BF"/>
    <w:rsid w:val="00A77336"/>
    <w:rsid w:val="00A77B64"/>
    <w:rsid w:val="00A77DFE"/>
    <w:rsid w:val="00A8016D"/>
    <w:rsid w:val="00A8128F"/>
    <w:rsid w:val="00A8206E"/>
    <w:rsid w:val="00A845C7"/>
    <w:rsid w:val="00A86C35"/>
    <w:rsid w:val="00A86F57"/>
    <w:rsid w:val="00A91625"/>
    <w:rsid w:val="00A92892"/>
    <w:rsid w:val="00A938A9"/>
    <w:rsid w:val="00A9398B"/>
    <w:rsid w:val="00A93CC1"/>
    <w:rsid w:val="00A94546"/>
    <w:rsid w:val="00A94E0F"/>
    <w:rsid w:val="00A95226"/>
    <w:rsid w:val="00A953EC"/>
    <w:rsid w:val="00A95BD7"/>
    <w:rsid w:val="00A95D69"/>
    <w:rsid w:val="00A97BCE"/>
    <w:rsid w:val="00AA025E"/>
    <w:rsid w:val="00AA0384"/>
    <w:rsid w:val="00AA2409"/>
    <w:rsid w:val="00AA3447"/>
    <w:rsid w:val="00AA53B6"/>
    <w:rsid w:val="00AA5A86"/>
    <w:rsid w:val="00AA7854"/>
    <w:rsid w:val="00AB085E"/>
    <w:rsid w:val="00AB2192"/>
    <w:rsid w:val="00AB2C3E"/>
    <w:rsid w:val="00AB31FB"/>
    <w:rsid w:val="00AB3BE4"/>
    <w:rsid w:val="00AB422B"/>
    <w:rsid w:val="00AB4C77"/>
    <w:rsid w:val="00AB4C8B"/>
    <w:rsid w:val="00AB6145"/>
    <w:rsid w:val="00AC27C6"/>
    <w:rsid w:val="00AC2A57"/>
    <w:rsid w:val="00AC2FA1"/>
    <w:rsid w:val="00AC3748"/>
    <w:rsid w:val="00AC5462"/>
    <w:rsid w:val="00AC5583"/>
    <w:rsid w:val="00AC6413"/>
    <w:rsid w:val="00AC6617"/>
    <w:rsid w:val="00AD0430"/>
    <w:rsid w:val="00AD12F8"/>
    <w:rsid w:val="00AD1649"/>
    <w:rsid w:val="00AD35C6"/>
    <w:rsid w:val="00AD3A74"/>
    <w:rsid w:val="00AD481D"/>
    <w:rsid w:val="00AD68D9"/>
    <w:rsid w:val="00AD73C0"/>
    <w:rsid w:val="00AD7511"/>
    <w:rsid w:val="00AD7596"/>
    <w:rsid w:val="00AD7885"/>
    <w:rsid w:val="00AD7A04"/>
    <w:rsid w:val="00AD7A29"/>
    <w:rsid w:val="00AD7C08"/>
    <w:rsid w:val="00AE0124"/>
    <w:rsid w:val="00AE015B"/>
    <w:rsid w:val="00AE01E8"/>
    <w:rsid w:val="00AE13D6"/>
    <w:rsid w:val="00AE3555"/>
    <w:rsid w:val="00AE695F"/>
    <w:rsid w:val="00AE6D3A"/>
    <w:rsid w:val="00AE7C42"/>
    <w:rsid w:val="00AF0D66"/>
    <w:rsid w:val="00AF1221"/>
    <w:rsid w:val="00AF198A"/>
    <w:rsid w:val="00AF2C4F"/>
    <w:rsid w:val="00AF3899"/>
    <w:rsid w:val="00AF6152"/>
    <w:rsid w:val="00AF6166"/>
    <w:rsid w:val="00AF6ACB"/>
    <w:rsid w:val="00B01FC1"/>
    <w:rsid w:val="00B04560"/>
    <w:rsid w:val="00B054A1"/>
    <w:rsid w:val="00B055E7"/>
    <w:rsid w:val="00B05D48"/>
    <w:rsid w:val="00B05DD7"/>
    <w:rsid w:val="00B10CE5"/>
    <w:rsid w:val="00B137D4"/>
    <w:rsid w:val="00B143B1"/>
    <w:rsid w:val="00B14DBC"/>
    <w:rsid w:val="00B1503D"/>
    <w:rsid w:val="00B1782E"/>
    <w:rsid w:val="00B21DF4"/>
    <w:rsid w:val="00B23872"/>
    <w:rsid w:val="00B24E2C"/>
    <w:rsid w:val="00B2615B"/>
    <w:rsid w:val="00B26D13"/>
    <w:rsid w:val="00B26D20"/>
    <w:rsid w:val="00B3108E"/>
    <w:rsid w:val="00B32F2E"/>
    <w:rsid w:val="00B33410"/>
    <w:rsid w:val="00B34E41"/>
    <w:rsid w:val="00B36D42"/>
    <w:rsid w:val="00B376BE"/>
    <w:rsid w:val="00B40355"/>
    <w:rsid w:val="00B416D0"/>
    <w:rsid w:val="00B446DC"/>
    <w:rsid w:val="00B45CAB"/>
    <w:rsid w:val="00B45F31"/>
    <w:rsid w:val="00B4638C"/>
    <w:rsid w:val="00B46CBB"/>
    <w:rsid w:val="00B47AA0"/>
    <w:rsid w:val="00B47CB3"/>
    <w:rsid w:val="00B50DD7"/>
    <w:rsid w:val="00B52E3F"/>
    <w:rsid w:val="00B5418E"/>
    <w:rsid w:val="00B543BA"/>
    <w:rsid w:val="00B55180"/>
    <w:rsid w:val="00B5689A"/>
    <w:rsid w:val="00B5698F"/>
    <w:rsid w:val="00B622E7"/>
    <w:rsid w:val="00B64589"/>
    <w:rsid w:val="00B64BBC"/>
    <w:rsid w:val="00B6635C"/>
    <w:rsid w:val="00B70605"/>
    <w:rsid w:val="00B70FBF"/>
    <w:rsid w:val="00B717F9"/>
    <w:rsid w:val="00B721F4"/>
    <w:rsid w:val="00B73BC8"/>
    <w:rsid w:val="00B73C62"/>
    <w:rsid w:val="00B745C2"/>
    <w:rsid w:val="00B74FF8"/>
    <w:rsid w:val="00B763EF"/>
    <w:rsid w:val="00B77824"/>
    <w:rsid w:val="00B81944"/>
    <w:rsid w:val="00B841FB"/>
    <w:rsid w:val="00B85065"/>
    <w:rsid w:val="00B85F60"/>
    <w:rsid w:val="00B86C8D"/>
    <w:rsid w:val="00B870D2"/>
    <w:rsid w:val="00B90839"/>
    <w:rsid w:val="00B912B9"/>
    <w:rsid w:val="00B93A33"/>
    <w:rsid w:val="00B94B19"/>
    <w:rsid w:val="00B94F58"/>
    <w:rsid w:val="00B97355"/>
    <w:rsid w:val="00BA19F9"/>
    <w:rsid w:val="00BA24E2"/>
    <w:rsid w:val="00BA32AA"/>
    <w:rsid w:val="00BA32FF"/>
    <w:rsid w:val="00BA533A"/>
    <w:rsid w:val="00BA5A45"/>
    <w:rsid w:val="00BA65AE"/>
    <w:rsid w:val="00BA6E52"/>
    <w:rsid w:val="00BA6F26"/>
    <w:rsid w:val="00BA78C8"/>
    <w:rsid w:val="00BB09FD"/>
    <w:rsid w:val="00BB16A4"/>
    <w:rsid w:val="00BB27D7"/>
    <w:rsid w:val="00BB2972"/>
    <w:rsid w:val="00BB34DB"/>
    <w:rsid w:val="00BB5A61"/>
    <w:rsid w:val="00BB608C"/>
    <w:rsid w:val="00BB7DD1"/>
    <w:rsid w:val="00BC1C3E"/>
    <w:rsid w:val="00BC208E"/>
    <w:rsid w:val="00BC32AB"/>
    <w:rsid w:val="00BC3773"/>
    <w:rsid w:val="00BD0A1D"/>
    <w:rsid w:val="00BD1A34"/>
    <w:rsid w:val="00BD1FAE"/>
    <w:rsid w:val="00BD3276"/>
    <w:rsid w:val="00BD3B96"/>
    <w:rsid w:val="00BD3C00"/>
    <w:rsid w:val="00BD525F"/>
    <w:rsid w:val="00BD6BEA"/>
    <w:rsid w:val="00BD7589"/>
    <w:rsid w:val="00BE0F10"/>
    <w:rsid w:val="00BE0F8E"/>
    <w:rsid w:val="00BE3491"/>
    <w:rsid w:val="00BE4188"/>
    <w:rsid w:val="00BE44D6"/>
    <w:rsid w:val="00BE6954"/>
    <w:rsid w:val="00BF031C"/>
    <w:rsid w:val="00BF0BF3"/>
    <w:rsid w:val="00BF2469"/>
    <w:rsid w:val="00BF2CE9"/>
    <w:rsid w:val="00BF3132"/>
    <w:rsid w:val="00BF372A"/>
    <w:rsid w:val="00BF5C2F"/>
    <w:rsid w:val="00BF5F46"/>
    <w:rsid w:val="00BF79AF"/>
    <w:rsid w:val="00C00FBA"/>
    <w:rsid w:val="00C0159B"/>
    <w:rsid w:val="00C01771"/>
    <w:rsid w:val="00C02137"/>
    <w:rsid w:val="00C0338C"/>
    <w:rsid w:val="00C0344F"/>
    <w:rsid w:val="00C0582B"/>
    <w:rsid w:val="00C07205"/>
    <w:rsid w:val="00C10007"/>
    <w:rsid w:val="00C11988"/>
    <w:rsid w:val="00C11FFA"/>
    <w:rsid w:val="00C16C2D"/>
    <w:rsid w:val="00C2202D"/>
    <w:rsid w:val="00C22ED0"/>
    <w:rsid w:val="00C262F9"/>
    <w:rsid w:val="00C2631B"/>
    <w:rsid w:val="00C268A0"/>
    <w:rsid w:val="00C26B82"/>
    <w:rsid w:val="00C26C68"/>
    <w:rsid w:val="00C26FEA"/>
    <w:rsid w:val="00C27939"/>
    <w:rsid w:val="00C33F64"/>
    <w:rsid w:val="00C340E1"/>
    <w:rsid w:val="00C34ABA"/>
    <w:rsid w:val="00C34D16"/>
    <w:rsid w:val="00C355FC"/>
    <w:rsid w:val="00C356F1"/>
    <w:rsid w:val="00C3641E"/>
    <w:rsid w:val="00C370AA"/>
    <w:rsid w:val="00C424BE"/>
    <w:rsid w:val="00C43E77"/>
    <w:rsid w:val="00C43FA9"/>
    <w:rsid w:val="00C44036"/>
    <w:rsid w:val="00C44B01"/>
    <w:rsid w:val="00C45B54"/>
    <w:rsid w:val="00C46F86"/>
    <w:rsid w:val="00C47392"/>
    <w:rsid w:val="00C5116E"/>
    <w:rsid w:val="00C515CA"/>
    <w:rsid w:val="00C5177D"/>
    <w:rsid w:val="00C5231B"/>
    <w:rsid w:val="00C52575"/>
    <w:rsid w:val="00C52BBC"/>
    <w:rsid w:val="00C54772"/>
    <w:rsid w:val="00C54C62"/>
    <w:rsid w:val="00C5587D"/>
    <w:rsid w:val="00C61F89"/>
    <w:rsid w:val="00C6250F"/>
    <w:rsid w:val="00C64B7F"/>
    <w:rsid w:val="00C65ACA"/>
    <w:rsid w:val="00C66572"/>
    <w:rsid w:val="00C7044F"/>
    <w:rsid w:val="00C704BC"/>
    <w:rsid w:val="00C70C3C"/>
    <w:rsid w:val="00C71920"/>
    <w:rsid w:val="00C71BC0"/>
    <w:rsid w:val="00C72FE3"/>
    <w:rsid w:val="00C7351E"/>
    <w:rsid w:val="00C73F1E"/>
    <w:rsid w:val="00C74773"/>
    <w:rsid w:val="00C75649"/>
    <w:rsid w:val="00C767F9"/>
    <w:rsid w:val="00C77156"/>
    <w:rsid w:val="00C771E1"/>
    <w:rsid w:val="00C775BE"/>
    <w:rsid w:val="00C77AA2"/>
    <w:rsid w:val="00C77B02"/>
    <w:rsid w:val="00C83006"/>
    <w:rsid w:val="00C8368A"/>
    <w:rsid w:val="00C84958"/>
    <w:rsid w:val="00C8509B"/>
    <w:rsid w:val="00C8676F"/>
    <w:rsid w:val="00C9127C"/>
    <w:rsid w:val="00C9156D"/>
    <w:rsid w:val="00C9245B"/>
    <w:rsid w:val="00C92F08"/>
    <w:rsid w:val="00C92FDF"/>
    <w:rsid w:val="00C9333D"/>
    <w:rsid w:val="00C943A3"/>
    <w:rsid w:val="00C952A8"/>
    <w:rsid w:val="00C96F1A"/>
    <w:rsid w:val="00CA5230"/>
    <w:rsid w:val="00CA5447"/>
    <w:rsid w:val="00CA5EAB"/>
    <w:rsid w:val="00CA608C"/>
    <w:rsid w:val="00CB045C"/>
    <w:rsid w:val="00CB3723"/>
    <w:rsid w:val="00CB373A"/>
    <w:rsid w:val="00CB3945"/>
    <w:rsid w:val="00CB39EF"/>
    <w:rsid w:val="00CB3B1D"/>
    <w:rsid w:val="00CB52A6"/>
    <w:rsid w:val="00CB5464"/>
    <w:rsid w:val="00CB7D53"/>
    <w:rsid w:val="00CB7D6D"/>
    <w:rsid w:val="00CC0F97"/>
    <w:rsid w:val="00CC2E45"/>
    <w:rsid w:val="00CC33DF"/>
    <w:rsid w:val="00CC4526"/>
    <w:rsid w:val="00CC63CF"/>
    <w:rsid w:val="00CC765B"/>
    <w:rsid w:val="00CD10BA"/>
    <w:rsid w:val="00CD1925"/>
    <w:rsid w:val="00CD25C0"/>
    <w:rsid w:val="00CD452B"/>
    <w:rsid w:val="00CD6F86"/>
    <w:rsid w:val="00CE099E"/>
    <w:rsid w:val="00CE1939"/>
    <w:rsid w:val="00CE1C35"/>
    <w:rsid w:val="00CE2DBA"/>
    <w:rsid w:val="00CE3B2F"/>
    <w:rsid w:val="00CE513C"/>
    <w:rsid w:val="00CE7CB1"/>
    <w:rsid w:val="00CF07CE"/>
    <w:rsid w:val="00CF2C4B"/>
    <w:rsid w:val="00CF42E3"/>
    <w:rsid w:val="00CF54ED"/>
    <w:rsid w:val="00CF5C5A"/>
    <w:rsid w:val="00D0287F"/>
    <w:rsid w:val="00D0318E"/>
    <w:rsid w:val="00D04DD9"/>
    <w:rsid w:val="00D04FE0"/>
    <w:rsid w:val="00D11B9B"/>
    <w:rsid w:val="00D128E2"/>
    <w:rsid w:val="00D12ACD"/>
    <w:rsid w:val="00D12F1B"/>
    <w:rsid w:val="00D15936"/>
    <w:rsid w:val="00D163CE"/>
    <w:rsid w:val="00D16AB1"/>
    <w:rsid w:val="00D17088"/>
    <w:rsid w:val="00D175D2"/>
    <w:rsid w:val="00D20362"/>
    <w:rsid w:val="00D209EE"/>
    <w:rsid w:val="00D226E6"/>
    <w:rsid w:val="00D254BE"/>
    <w:rsid w:val="00D2595E"/>
    <w:rsid w:val="00D25E7F"/>
    <w:rsid w:val="00D263BA"/>
    <w:rsid w:val="00D26636"/>
    <w:rsid w:val="00D27857"/>
    <w:rsid w:val="00D3053E"/>
    <w:rsid w:val="00D3073E"/>
    <w:rsid w:val="00D3382A"/>
    <w:rsid w:val="00D353D9"/>
    <w:rsid w:val="00D358DF"/>
    <w:rsid w:val="00D40A05"/>
    <w:rsid w:val="00D41340"/>
    <w:rsid w:val="00D41A04"/>
    <w:rsid w:val="00D439F0"/>
    <w:rsid w:val="00D43C8A"/>
    <w:rsid w:val="00D5135E"/>
    <w:rsid w:val="00D5208A"/>
    <w:rsid w:val="00D55240"/>
    <w:rsid w:val="00D56276"/>
    <w:rsid w:val="00D562A5"/>
    <w:rsid w:val="00D56FAB"/>
    <w:rsid w:val="00D61E4D"/>
    <w:rsid w:val="00D62228"/>
    <w:rsid w:val="00D629DA"/>
    <w:rsid w:val="00D64FAF"/>
    <w:rsid w:val="00D65967"/>
    <w:rsid w:val="00D6621E"/>
    <w:rsid w:val="00D676AB"/>
    <w:rsid w:val="00D676CC"/>
    <w:rsid w:val="00D723B2"/>
    <w:rsid w:val="00D728A2"/>
    <w:rsid w:val="00D739F5"/>
    <w:rsid w:val="00D74FA7"/>
    <w:rsid w:val="00D768DB"/>
    <w:rsid w:val="00D7750F"/>
    <w:rsid w:val="00D7792A"/>
    <w:rsid w:val="00D82BFF"/>
    <w:rsid w:val="00D85B25"/>
    <w:rsid w:val="00D87BFB"/>
    <w:rsid w:val="00D90299"/>
    <w:rsid w:val="00D90356"/>
    <w:rsid w:val="00D931E5"/>
    <w:rsid w:val="00D94D4D"/>
    <w:rsid w:val="00D960CD"/>
    <w:rsid w:val="00D96A77"/>
    <w:rsid w:val="00D97AE9"/>
    <w:rsid w:val="00DA163B"/>
    <w:rsid w:val="00DA1F34"/>
    <w:rsid w:val="00DA3121"/>
    <w:rsid w:val="00DA31FA"/>
    <w:rsid w:val="00DA41A9"/>
    <w:rsid w:val="00DA4347"/>
    <w:rsid w:val="00DA667D"/>
    <w:rsid w:val="00DA7A91"/>
    <w:rsid w:val="00DB0275"/>
    <w:rsid w:val="00DB09A7"/>
    <w:rsid w:val="00DB301A"/>
    <w:rsid w:val="00DB3EC3"/>
    <w:rsid w:val="00DB43D2"/>
    <w:rsid w:val="00DB46E9"/>
    <w:rsid w:val="00DB5673"/>
    <w:rsid w:val="00DB5A40"/>
    <w:rsid w:val="00DB6546"/>
    <w:rsid w:val="00DB730C"/>
    <w:rsid w:val="00DB789D"/>
    <w:rsid w:val="00DB7D1A"/>
    <w:rsid w:val="00DC204A"/>
    <w:rsid w:val="00DC40FC"/>
    <w:rsid w:val="00DC4E16"/>
    <w:rsid w:val="00DC5BD0"/>
    <w:rsid w:val="00DC606F"/>
    <w:rsid w:val="00DC643D"/>
    <w:rsid w:val="00DC7C33"/>
    <w:rsid w:val="00DD14FE"/>
    <w:rsid w:val="00DD2705"/>
    <w:rsid w:val="00DD2A0D"/>
    <w:rsid w:val="00DD300E"/>
    <w:rsid w:val="00DD341F"/>
    <w:rsid w:val="00DD3D51"/>
    <w:rsid w:val="00DD4A06"/>
    <w:rsid w:val="00DD4CE7"/>
    <w:rsid w:val="00DD563C"/>
    <w:rsid w:val="00DE02AF"/>
    <w:rsid w:val="00DE0CDE"/>
    <w:rsid w:val="00DE1819"/>
    <w:rsid w:val="00DE2598"/>
    <w:rsid w:val="00DE3C50"/>
    <w:rsid w:val="00DE4092"/>
    <w:rsid w:val="00DE4DC0"/>
    <w:rsid w:val="00DE6EB7"/>
    <w:rsid w:val="00DE7C32"/>
    <w:rsid w:val="00DF0771"/>
    <w:rsid w:val="00DF0C9D"/>
    <w:rsid w:val="00DF1303"/>
    <w:rsid w:val="00DF28D4"/>
    <w:rsid w:val="00DF4683"/>
    <w:rsid w:val="00DF48B5"/>
    <w:rsid w:val="00DF564C"/>
    <w:rsid w:val="00DF5E0B"/>
    <w:rsid w:val="00E0036D"/>
    <w:rsid w:val="00E004C2"/>
    <w:rsid w:val="00E00D69"/>
    <w:rsid w:val="00E01946"/>
    <w:rsid w:val="00E02EEF"/>
    <w:rsid w:val="00E03318"/>
    <w:rsid w:val="00E06688"/>
    <w:rsid w:val="00E077BE"/>
    <w:rsid w:val="00E117D5"/>
    <w:rsid w:val="00E12C30"/>
    <w:rsid w:val="00E1489D"/>
    <w:rsid w:val="00E168FC"/>
    <w:rsid w:val="00E20465"/>
    <w:rsid w:val="00E20912"/>
    <w:rsid w:val="00E21911"/>
    <w:rsid w:val="00E21B1D"/>
    <w:rsid w:val="00E2537E"/>
    <w:rsid w:val="00E26279"/>
    <w:rsid w:val="00E26B23"/>
    <w:rsid w:val="00E27EE3"/>
    <w:rsid w:val="00E30179"/>
    <w:rsid w:val="00E3135E"/>
    <w:rsid w:val="00E3258C"/>
    <w:rsid w:val="00E32AAF"/>
    <w:rsid w:val="00E41F45"/>
    <w:rsid w:val="00E442B2"/>
    <w:rsid w:val="00E45D58"/>
    <w:rsid w:val="00E478A3"/>
    <w:rsid w:val="00E50556"/>
    <w:rsid w:val="00E51CC2"/>
    <w:rsid w:val="00E524BB"/>
    <w:rsid w:val="00E52E5F"/>
    <w:rsid w:val="00E52F7E"/>
    <w:rsid w:val="00E53284"/>
    <w:rsid w:val="00E5449E"/>
    <w:rsid w:val="00E5552E"/>
    <w:rsid w:val="00E573B0"/>
    <w:rsid w:val="00E57A60"/>
    <w:rsid w:val="00E6390B"/>
    <w:rsid w:val="00E64FDB"/>
    <w:rsid w:val="00E65474"/>
    <w:rsid w:val="00E66ABF"/>
    <w:rsid w:val="00E67519"/>
    <w:rsid w:val="00E6774E"/>
    <w:rsid w:val="00E704CA"/>
    <w:rsid w:val="00E748D3"/>
    <w:rsid w:val="00E75722"/>
    <w:rsid w:val="00E808AE"/>
    <w:rsid w:val="00E80E06"/>
    <w:rsid w:val="00E822AB"/>
    <w:rsid w:val="00E8248B"/>
    <w:rsid w:val="00E83AF0"/>
    <w:rsid w:val="00E856B0"/>
    <w:rsid w:val="00E8757D"/>
    <w:rsid w:val="00E90CEE"/>
    <w:rsid w:val="00E92132"/>
    <w:rsid w:val="00E9351E"/>
    <w:rsid w:val="00E94FB2"/>
    <w:rsid w:val="00E95A5F"/>
    <w:rsid w:val="00E95C86"/>
    <w:rsid w:val="00E96B38"/>
    <w:rsid w:val="00E970DF"/>
    <w:rsid w:val="00E97990"/>
    <w:rsid w:val="00EA7387"/>
    <w:rsid w:val="00EA7770"/>
    <w:rsid w:val="00EB065D"/>
    <w:rsid w:val="00EB33E6"/>
    <w:rsid w:val="00EB370F"/>
    <w:rsid w:val="00EB38FF"/>
    <w:rsid w:val="00EB6BBD"/>
    <w:rsid w:val="00EB7998"/>
    <w:rsid w:val="00EC10EF"/>
    <w:rsid w:val="00EC2D63"/>
    <w:rsid w:val="00EC30E1"/>
    <w:rsid w:val="00EC44C7"/>
    <w:rsid w:val="00EC6BFD"/>
    <w:rsid w:val="00EC70D0"/>
    <w:rsid w:val="00EC78B1"/>
    <w:rsid w:val="00EC7EAB"/>
    <w:rsid w:val="00ED2634"/>
    <w:rsid w:val="00ED2FA6"/>
    <w:rsid w:val="00ED34C5"/>
    <w:rsid w:val="00ED3EDC"/>
    <w:rsid w:val="00ED424F"/>
    <w:rsid w:val="00ED4AEE"/>
    <w:rsid w:val="00ED541F"/>
    <w:rsid w:val="00ED737D"/>
    <w:rsid w:val="00EE1DA1"/>
    <w:rsid w:val="00EE36FF"/>
    <w:rsid w:val="00EE72A0"/>
    <w:rsid w:val="00EF0749"/>
    <w:rsid w:val="00EF1C32"/>
    <w:rsid w:val="00EF2934"/>
    <w:rsid w:val="00EF631F"/>
    <w:rsid w:val="00EF6E39"/>
    <w:rsid w:val="00EF715E"/>
    <w:rsid w:val="00EF799D"/>
    <w:rsid w:val="00F01ED3"/>
    <w:rsid w:val="00F0253B"/>
    <w:rsid w:val="00F02DD1"/>
    <w:rsid w:val="00F05EB7"/>
    <w:rsid w:val="00F06AAA"/>
    <w:rsid w:val="00F11260"/>
    <w:rsid w:val="00F11E2C"/>
    <w:rsid w:val="00F12DAE"/>
    <w:rsid w:val="00F13F75"/>
    <w:rsid w:val="00F14516"/>
    <w:rsid w:val="00F15352"/>
    <w:rsid w:val="00F16642"/>
    <w:rsid w:val="00F178D1"/>
    <w:rsid w:val="00F17C8A"/>
    <w:rsid w:val="00F22B31"/>
    <w:rsid w:val="00F22BDB"/>
    <w:rsid w:val="00F23235"/>
    <w:rsid w:val="00F2360E"/>
    <w:rsid w:val="00F25A2E"/>
    <w:rsid w:val="00F25C89"/>
    <w:rsid w:val="00F27109"/>
    <w:rsid w:val="00F27615"/>
    <w:rsid w:val="00F328F0"/>
    <w:rsid w:val="00F33E1B"/>
    <w:rsid w:val="00F34635"/>
    <w:rsid w:val="00F35569"/>
    <w:rsid w:val="00F35FA0"/>
    <w:rsid w:val="00F362E1"/>
    <w:rsid w:val="00F37040"/>
    <w:rsid w:val="00F41C8C"/>
    <w:rsid w:val="00F41F0A"/>
    <w:rsid w:val="00F43010"/>
    <w:rsid w:val="00F4374E"/>
    <w:rsid w:val="00F444A3"/>
    <w:rsid w:val="00F459E2"/>
    <w:rsid w:val="00F46405"/>
    <w:rsid w:val="00F47C8B"/>
    <w:rsid w:val="00F5017B"/>
    <w:rsid w:val="00F50FAA"/>
    <w:rsid w:val="00F5289B"/>
    <w:rsid w:val="00F53907"/>
    <w:rsid w:val="00F5415D"/>
    <w:rsid w:val="00F5450D"/>
    <w:rsid w:val="00F54698"/>
    <w:rsid w:val="00F55B15"/>
    <w:rsid w:val="00F57803"/>
    <w:rsid w:val="00F6006B"/>
    <w:rsid w:val="00F62B7B"/>
    <w:rsid w:val="00F6465A"/>
    <w:rsid w:val="00F65907"/>
    <w:rsid w:val="00F67F60"/>
    <w:rsid w:val="00F70DE1"/>
    <w:rsid w:val="00F71D76"/>
    <w:rsid w:val="00F72485"/>
    <w:rsid w:val="00F73BEC"/>
    <w:rsid w:val="00F7488E"/>
    <w:rsid w:val="00F7515B"/>
    <w:rsid w:val="00F752DE"/>
    <w:rsid w:val="00F75546"/>
    <w:rsid w:val="00F756C2"/>
    <w:rsid w:val="00F76EB1"/>
    <w:rsid w:val="00F80513"/>
    <w:rsid w:val="00F81DF9"/>
    <w:rsid w:val="00F85341"/>
    <w:rsid w:val="00F85613"/>
    <w:rsid w:val="00F859B3"/>
    <w:rsid w:val="00F90A54"/>
    <w:rsid w:val="00F91526"/>
    <w:rsid w:val="00F91F37"/>
    <w:rsid w:val="00F92BCF"/>
    <w:rsid w:val="00F92FE6"/>
    <w:rsid w:val="00F9539B"/>
    <w:rsid w:val="00F968C3"/>
    <w:rsid w:val="00F96B6C"/>
    <w:rsid w:val="00F97178"/>
    <w:rsid w:val="00FA0DE9"/>
    <w:rsid w:val="00FA34C7"/>
    <w:rsid w:val="00FA3C66"/>
    <w:rsid w:val="00FA458F"/>
    <w:rsid w:val="00FA505C"/>
    <w:rsid w:val="00FA629F"/>
    <w:rsid w:val="00FA6DDC"/>
    <w:rsid w:val="00FA7779"/>
    <w:rsid w:val="00FA77B0"/>
    <w:rsid w:val="00FB0344"/>
    <w:rsid w:val="00FB2DEB"/>
    <w:rsid w:val="00FB35C0"/>
    <w:rsid w:val="00FB38AC"/>
    <w:rsid w:val="00FB537B"/>
    <w:rsid w:val="00FB5FBA"/>
    <w:rsid w:val="00FB611D"/>
    <w:rsid w:val="00FB65FA"/>
    <w:rsid w:val="00FB7797"/>
    <w:rsid w:val="00FB7EAB"/>
    <w:rsid w:val="00FC035E"/>
    <w:rsid w:val="00FC3CB0"/>
    <w:rsid w:val="00FC4B38"/>
    <w:rsid w:val="00FC5AB9"/>
    <w:rsid w:val="00FD1756"/>
    <w:rsid w:val="00FD17FF"/>
    <w:rsid w:val="00FD28CC"/>
    <w:rsid w:val="00FD2B7E"/>
    <w:rsid w:val="00FD31CD"/>
    <w:rsid w:val="00FD366E"/>
    <w:rsid w:val="00FD45FD"/>
    <w:rsid w:val="00FD55C0"/>
    <w:rsid w:val="00FD578E"/>
    <w:rsid w:val="00FD5926"/>
    <w:rsid w:val="00FD5E10"/>
    <w:rsid w:val="00FD6B47"/>
    <w:rsid w:val="00FD6E58"/>
    <w:rsid w:val="00FD7827"/>
    <w:rsid w:val="00FD78E1"/>
    <w:rsid w:val="00FE0774"/>
    <w:rsid w:val="00FE2464"/>
    <w:rsid w:val="00FE6772"/>
    <w:rsid w:val="00FE67AC"/>
    <w:rsid w:val="00FE69C6"/>
    <w:rsid w:val="00FE7634"/>
    <w:rsid w:val="00FF2836"/>
    <w:rsid w:val="00FF2A95"/>
    <w:rsid w:val="00FF2B72"/>
    <w:rsid w:val="00FF384A"/>
    <w:rsid w:val="00FF404E"/>
    <w:rsid w:val="00FF4591"/>
    <w:rsid w:val="00FF4B40"/>
    <w:rsid w:val="00FF538F"/>
    <w:rsid w:val="00FF6318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A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21</Pages>
  <Words>3205</Words>
  <Characters>18274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341</cp:revision>
  <cp:lastPrinted>2026-04-23T10:30:00Z</cp:lastPrinted>
  <dcterms:created xsi:type="dcterms:W3CDTF">2025-07-08T03:25:00Z</dcterms:created>
  <dcterms:modified xsi:type="dcterms:W3CDTF">2026-07-01T04:32:00Z</dcterms:modified>
</cp:coreProperties>
</file>