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4106FD94" w14:textId="4617A80F" w:rsidR="00C27968" w:rsidRDefault="00BF0ABF" w:rsidP="0062351D">
      <w:pPr>
        <w:tabs>
          <w:tab w:val="left" w:pos="960"/>
          <w:tab w:val="left" w:pos="1935"/>
          <w:tab w:val="left" w:pos="2565"/>
          <w:tab w:val="center" w:pos="5245"/>
          <w:tab w:val="left" w:pos="7125"/>
        </w:tabs>
        <w:spacing w:after="0"/>
        <w:rPr>
          <w:rFonts w:ascii="Sarabun" w:hAnsi="Sarabun" w:cs="Sarabun" w:hint="cs"/>
          <w:b/>
          <w:bCs/>
          <w:color w:val="C00000"/>
          <w:sz w:val="56"/>
          <w:szCs w:val="56"/>
        </w:rPr>
      </w:pPr>
      <w:bookmarkStart w:id="0" w:name="_Hlk211412439"/>
      <w:r>
        <w:rPr>
          <w:rFonts w:ascii="Sarabun" w:hAnsi="Sarabun" w:cs="Sarabun"/>
          <w:b/>
          <w:bCs/>
          <w:noProof/>
          <w:color w:val="C00000"/>
          <w:sz w:val="56"/>
          <w:szCs w:val="56"/>
          <w:lang w:val="th-TH"/>
        </w:rPr>
        <w:drawing>
          <wp:anchor distT="0" distB="0" distL="114300" distR="114300" simplePos="0" relativeHeight="251730944" behindDoc="0" locked="0" layoutInCell="1" allowOverlap="1" wp14:anchorId="69E764C5" wp14:editId="09E93580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24750" cy="9667875"/>
            <wp:effectExtent l="0" t="0" r="0" b="9525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9667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27968">
        <w:rPr>
          <w:rFonts w:ascii="Sarabun" w:hAnsi="Sarabun" w:cs="Sarabun"/>
          <w:b/>
          <w:bCs/>
          <w:color w:val="C00000"/>
          <w:sz w:val="56"/>
          <w:szCs w:val="56"/>
          <w:cs/>
        </w:rPr>
        <w:tab/>
      </w:r>
      <w:r w:rsidR="0062351D">
        <w:rPr>
          <w:rFonts w:ascii="Sarabun" w:hAnsi="Sarabun" w:cs="Sarabun"/>
          <w:b/>
          <w:bCs/>
          <w:color w:val="C00000"/>
          <w:sz w:val="56"/>
          <w:szCs w:val="56"/>
          <w:cs/>
        </w:rPr>
        <w:tab/>
      </w:r>
      <w:r w:rsidR="00784285">
        <w:rPr>
          <w:rFonts w:ascii="Sarabun" w:hAnsi="Sarabun" w:cs="Sarabun" w:hint="cs"/>
          <w:b/>
          <w:bCs/>
          <w:color w:val="C00000"/>
          <w:sz w:val="56"/>
          <w:szCs w:val="56"/>
          <w:cs/>
        </w:rPr>
        <w:t xml:space="preserve"> </w:t>
      </w:r>
      <w:r w:rsidR="00C27968">
        <w:rPr>
          <w:rFonts w:ascii="Sarabun" w:hAnsi="Sarabun" w:cs="Sarabun"/>
          <w:b/>
          <w:bCs/>
          <w:color w:val="C00000"/>
          <w:sz w:val="56"/>
          <w:szCs w:val="56"/>
          <w:cs/>
        </w:rPr>
        <w:tab/>
      </w:r>
      <w:r w:rsidR="0062351D">
        <w:rPr>
          <w:rFonts w:ascii="Sarabun" w:hAnsi="Sarabun" w:cs="Sarabun"/>
          <w:b/>
          <w:bCs/>
          <w:color w:val="C00000"/>
          <w:sz w:val="56"/>
          <w:szCs w:val="56"/>
          <w:cs/>
        </w:rPr>
        <w:tab/>
      </w:r>
      <w:r w:rsidR="009E0981">
        <w:rPr>
          <w:rFonts w:ascii="Sarabun" w:hAnsi="Sarabun" w:cs="Sarabun" w:hint="cs"/>
          <w:b/>
          <w:bCs/>
          <w:color w:val="C00000"/>
          <w:sz w:val="56"/>
          <w:szCs w:val="56"/>
          <w:cs/>
        </w:rPr>
        <w:t xml:space="preserve">  </w:t>
      </w:r>
      <w:r w:rsidR="00784285">
        <w:rPr>
          <w:rFonts w:ascii="Sarabun" w:hAnsi="Sarabun" w:cs="Sarabun"/>
          <w:b/>
          <w:bCs/>
          <w:color w:val="C00000"/>
          <w:sz w:val="56"/>
          <w:szCs w:val="56"/>
          <w:cs/>
        </w:rPr>
        <w:tab/>
      </w:r>
    </w:p>
    <w:p w14:paraId="35AA33E9" w14:textId="6FBD474F" w:rsidR="00AE236A" w:rsidRPr="00784285" w:rsidRDefault="00784285" w:rsidP="00784285">
      <w:pPr>
        <w:tabs>
          <w:tab w:val="left" w:pos="1935"/>
          <w:tab w:val="center" w:pos="5245"/>
        </w:tabs>
        <w:spacing w:after="0"/>
        <w:rPr>
          <w:rFonts w:ascii="Sarabun" w:hAnsi="Sarabun" w:cs="Sarabun"/>
          <w:b/>
          <w:bCs/>
          <w:color w:val="C00000"/>
          <w:sz w:val="56"/>
          <w:szCs w:val="56"/>
        </w:rPr>
      </w:pPr>
      <w:r>
        <w:rPr>
          <w:rFonts w:ascii="Sarabun" w:hAnsi="Sarabun" w:cs="Sarabun"/>
          <w:b/>
          <w:bCs/>
          <w:noProof/>
          <w:color w:val="000000" w:themeColor="text1"/>
          <w:sz w:val="56"/>
          <w:szCs w:val="56"/>
        </w:rPr>
        <w:lastRenderedPageBreak/>
        <w:drawing>
          <wp:anchor distT="0" distB="0" distL="114300" distR="114300" simplePos="0" relativeHeight="251729920" behindDoc="0" locked="0" layoutInCell="1" allowOverlap="1" wp14:anchorId="447896BE" wp14:editId="653D8324">
            <wp:simplePos x="0" y="0"/>
            <wp:positionH relativeFrom="page">
              <wp:align>left</wp:align>
            </wp:positionH>
            <wp:positionV relativeFrom="paragraph">
              <wp:posOffset>361950</wp:posOffset>
            </wp:positionV>
            <wp:extent cx="7534275" cy="2537460"/>
            <wp:effectExtent l="0" t="0" r="9525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2537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tbl>
      <w:tblPr>
        <w:tblStyle w:val="TableGrid"/>
        <w:tblW w:w="5316" w:type="pct"/>
        <w:jc w:val="center"/>
        <w:shd w:val="clear" w:color="auto" w:fill="31849B" w:themeFill="accent5" w:themeFillShade="BF"/>
        <w:tblLook w:val="04A0" w:firstRow="1" w:lastRow="0" w:firstColumn="1" w:lastColumn="0" w:noHBand="0" w:noVBand="1"/>
      </w:tblPr>
      <w:tblGrid>
        <w:gridCol w:w="433"/>
        <w:gridCol w:w="5175"/>
        <w:gridCol w:w="577"/>
        <w:gridCol w:w="741"/>
        <w:gridCol w:w="1019"/>
        <w:gridCol w:w="3196"/>
      </w:tblGrid>
      <w:tr w:rsidR="00AB5E1C" w:rsidRPr="00E24BFB" w14:paraId="5A3899AB" w14:textId="77777777" w:rsidTr="005B7E65">
        <w:trPr>
          <w:trHeight w:val="559"/>
          <w:jc w:val="center"/>
        </w:trPr>
        <w:tc>
          <w:tcPr>
            <w:tcW w:w="239" w:type="pct"/>
            <w:shd w:val="clear" w:color="auto" w:fill="31849B" w:themeFill="accent5" w:themeFillShade="BF"/>
          </w:tcPr>
          <w:p w14:paraId="2CB27BFF" w14:textId="1CEFC566" w:rsidR="00AB5E1C" w:rsidRPr="00E24BFB" w:rsidRDefault="009019D6" w:rsidP="00103196">
            <w:pPr>
              <w:spacing w:line="276" w:lineRule="auto"/>
              <w:contextualSpacing/>
              <w:jc w:val="thaiDistribute"/>
              <w:rPr>
                <w:rFonts w:ascii="Bai Jamjuree" w:hAnsi="Bai Jamjuree" w:cs="Bai Jamjuree"/>
                <w:sz w:val="24"/>
                <w:szCs w:val="24"/>
              </w:rPr>
            </w:pPr>
            <w:r>
              <w:rPr>
                <w:rFonts w:ascii="Bai Jamjuree" w:hAnsi="Bai Jamjuree" w:cs="Bai Jamjuree"/>
                <w:sz w:val="24"/>
                <w:szCs w:val="24"/>
              </w:rPr>
              <w:t xml:space="preserve">                           </w:t>
            </w:r>
          </w:p>
        </w:tc>
        <w:tc>
          <w:tcPr>
            <w:tcW w:w="2367" w:type="pct"/>
            <w:shd w:val="clear" w:color="auto" w:fill="31849B" w:themeFill="accent5" w:themeFillShade="BF"/>
            <w:vAlign w:val="center"/>
          </w:tcPr>
          <w:p w14:paraId="564BBFB3" w14:textId="77777777" w:rsidR="00AB5E1C" w:rsidRPr="00E24BFB" w:rsidRDefault="00AB5E1C" w:rsidP="00103196">
            <w:pPr>
              <w:pStyle w:val="BasicParagraph"/>
              <w:spacing w:line="276" w:lineRule="auto"/>
              <w:contextualSpacing/>
              <w:jc w:val="center"/>
              <w:rPr>
                <w:rFonts w:ascii="Bai Jamjuree" w:hAnsi="Bai Jamjuree" w:cs="Bai Jamjuree"/>
                <w:b/>
                <w:bCs/>
              </w:rPr>
            </w:pPr>
            <w:r w:rsidRPr="00E24BFB">
              <w:rPr>
                <w:rFonts w:ascii="Bai Jamjuree" w:hAnsi="Bai Jamjuree" w:cs="Bai Jamjuree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279" w:type="pct"/>
            <w:shd w:val="clear" w:color="auto" w:fill="31849B" w:themeFill="accent5" w:themeFillShade="BF"/>
            <w:vAlign w:val="center"/>
          </w:tcPr>
          <w:p w14:paraId="33061C9B" w14:textId="77777777" w:rsidR="00AB5E1C" w:rsidRPr="00E24BFB" w:rsidRDefault="00AB5E1C" w:rsidP="00103196">
            <w:pPr>
              <w:pStyle w:val="BasicParagraph"/>
              <w:spacing w:line="276" w:lineRule="auto"/>
              <w:contextualSpacing/>
              <w:jc w:val="thaiDistribute"/>
              <w:rPr>
                <w:rFonts w:ascii="Bai Jamjuree" w:hAnsi="Bai Jamjuree" w:cs="Bai Jamjuree"/>
                <w:b/>
                <w:bCs/>
                <w:color w:val="FFFFFF" w:themeColor="background1"/>
              </w:rPr>
            </w:pPr>
            <w:r w:rsidRPr="00E24BFB">
              <w:rPr>
                <w:rFonts w:ascii="Bai Jamjuree" w:hAnsi="Bai Jamjuree" w:cs="Bai Jamjuree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20" w:type="pct"/>
            <w:shd w:val="clear" w:color="auto" w:fill="31849B" w:themeFill="accent5" w:themeFillShade="BF"/>
            <w:vAlign w:val="center"/>
          </w:tcPr>
          <w:p w14:paraId="0C843357" w14:textId="77777777" w:rsidR="00AB5E1C" w:rsidRPr="00E24BFB" w:rsidRDefault="00AB5E1C" w:rsidP="00103196">
            <w:pPr>
              <w:pStyle w:val="BasicParagraph"/>
              <w:spacing w:line="276" w:lineRule="auto"/>
              <w:contextualSpacing/>
              <w:jc w:val="thaiDistribute"/>
              <w:rPr>
                <w:rFonts w:ascii="Bai Jamjuree" w:hAnsi="Bai Jamjuree" w:cs="Bai Jamjuree"/>
                <w:b/>
                <w:bCs/>
                <w:color w:val="FFFFFF" w:themeColor="background1"/>
              </w:rPr>
            </w:pPr>
            <w:r w:rsidRPr="00E24BFB">
              <w:rPr>
                <w:rFonts w:ascii="Bai Jamjuree" w:hAnsi="Bai Jamjuree" w:cs="Bai Jamjuree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292" w:type="pct"/>
            <w:shd w:val="clear" w:color="auto" w:fill="31849B" w:themeFill="accent5" w:themeFillShade="BF"/>
            <w:vAlign w:val="center"/>
          </w:tcPr>
          <w:p w14:paraId="46B23997" w14:textId="77777777" w:rsidR="00AB5E1C" w:rsidRPr="00E24BFB" w:rsidRDefault="00AB5E1C" w:rsidP="00103196">
            <w:pPr>
              <w:pStyle w:val="BasicParagraph"/>
              <w:spacing w:line="276" w:lineRule="auto"/>
              <w:contextualSpacing/>
              <w:jc w:val="thaiDistribute"/>
              <w:rPr>
                <w:rFonts w:ascii="Bai Jamjuree" w:hAnsi="Bai Jamjuree" w:cs="Bai Jamjuree"/>
                <w:b/>
                <w:bCs/>
                <w:color w:val="FFFFFF" w:themeColor="background1"/>
              </w:rPr>
            </w:pPr>
            <w:r w:rsidRPr="00E24BFB">
              <w:rPr>
                <w:rFonts w:ascii="Bai Jamjuree" w:hAnsi="Bai Jamjuree" w:cs="Bai Jamjuree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504" w:type="pct"/>
            <w:shd w:val="clear" w:color="auto" w:fill="31849B" w:themeFill="accent5" w:themeFillShade="BF"/>
            <w:vAlign w:val="center"/>
          </w:tcPr>
          <w:p w14:paraId="3E583D68" w14:textId="77777777" w:rsidR="00AB5E1C" w:rsidRPr="00E24BFB" w:rsidRDefault="00AB5E1C" w:rsidP="00215A2C">
            <w:pPr>
              <w:pStyle w:val="BasicParagraph"/>
              <w:spacing w:line="276" w:lineRule="auto"/>
              <w:contextualSpacing/>
              <w:jc w:val="center"/>
              <w:rPr>
                <w:rFonts w:ascii="Bai Jamjuree" w:hAnsi="Bai Jamjuree" w:cs="Bai Jamjuree"/>
                <w:b/>
                <w:bCs/>
                <w:color w:val="FFFFFF" w:themeColor="background1"/>
              </w:rPr>
            </w:pPr>
            <w:r w:rsidRPr="00E24BFB">
              <w:rPr>
                <w:rFonts w:ascii="Bai Jamjuree" w:hAnsi="Bai Jamjuree" w:cs="Bai Jamjuree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tr w:rsidR="00AB5E1C" w:rsidRPr="00E24BFB" w14:paraId="79192F71" w14:textId="77777777" w:rsidTr="005B7E65">
        <w:trPr>
          <w:trHeight w:val="20"/>
          <w:jc w:val="center"/>
        </w:trPr>
        <w:tc>
          <w:tcPr>
            <w:tcW w:w="239" w:type="pct"/>
            <w:shd w:val="clear" w:color="auto" w:fill="C6D9F1" w:themeFill="text2" w:themeFillTint="33"/>
          </w:tcPr>
          <w:p w14:paraId="486C1B9F" w14:textId="0EAC1553" w:rsidR="00AB5E1C" w:rsidRPr="00E24BFB" w:rsidRDefault="00AB5E1C" w:rsidP="00103196">
            <w:pPr>
              <w:spacing w:line="276" w:lineRule="auto"/>
              <w:contextualSpacing/>
              <w:jc w:val="thaiDistribute"/>
              <w:rPr>
                <w:rFonts w:ascii="Bai Jamjuree" w:hAnsi="Bai Jamjuree" w:cs="Bai Jamjuree"/>
                <w:sz w:val="24"/>
                <w:szCs w:val="24"/>
              </w:rPr>
            </w:pPr>
            <w:r w:rsidRPr="00E24BFB">
              <w:rPr>
                <w:rFonts w:ascii="Bai Jamjuree" w:hAnsi="Bai Jamjuree" w:cs="Bai Jamjuree"/>
                <w:sz w:val="24"/>
                <w:szCs w:val="24"/>
                <w:cs/>
              </w:rPr>
              <w:t>1</w:t>
            </w:r>
          </w:p>
        </w:tc>
        <w:tc>
          <w:tcPr>
            <w:tcW w:w="2367" w:type="pct"/>
            <w:shd w:val="clear" w:color="auto" w:fill="C6D9F1" w:themeFill="text2" w:themeFillTint="33"/>
          </w:tcPr>
          <w:p w14:paraId="766C8F2E" w14:textId="3AEA3D37" w:rsidR="00AB5E1C" w:rsidRPr="00E24BFB" w:rsidRDefault="00AB5E1C" w:rsidP="002138E9">
            <w:pPr>
              <w:pStyle w:val="BasicParagraph"/>
              <w:spacing w:line="276" w:lineRule="auto"/>
              <w:contextualSpacing/>
              <w:jc w:val="thaiDistribute"/>
              <w:rPr>
                <w:rFonts w:ascii="Bai Jamjuree" w:hAnsi="Bai Jamjuree" w:cs="Bai Jamjuree"/>
                <w:color w:val="auto"/>
              </w:rPr>
            </w:pPr>
            <w:r w:rsidRPr="00E24BFB">
              <w:rPr>
                <w:rFonts w:ascii="Bai Jamjuree" w:hAnsi="Bai Jamjuree" w:cs="Bai Jamjuree"/>
                <w:color w:val="auto"/>
                <w:cs/>
              </w:rPr>
              <w:t xml:space="preserve">กรุงเทพฯ (ท่าอากาศยานสุวรรณภูมิ) – ดานัง(ท่าอากาศยานนานาชาติดานัง)  </w:t>
            </w:r>
            <w:r w:rsidRPr="00E24BFB">
              <w:rPr>
                <w:rFonts w:ascii="Bai Jamjuree" w:hAnsi="Bai Jamjuree" w:cs="Bai Jamjuree"/>
                <w:color w:val="auto"/>
              </w:rPr>
              <w:t>EK</w:t>
            </w:r>
            <w:r w:rsidRPr="00E24BFB">
              <w:rPr>
                <w:rFonts w:ascii="Bai Jamjuree" w:hAnsi="Bai Jamjuree" w:cs="Bai Jamjuree"/>
                <w:color w:val="auto"/>
                <w:cs/>
              </w:rPr>
              <w:t xml:space="preserve">370 </w:t>
            </w:r>
            <w:r w:rsidRPr="00E24BFB">
              <w:rPr>
                <w:rFonts w:ascii="Bai Jamjuree" w:hAnsi="Bai Jamjuree" w:cs="Bai Jamjuree"/>
                <w:color w:val="auto"/>
              </w:rPr>
              <w:t xml:space="preserve">: </w:t>
            </w:r>
            <w:r w:rsidR="00902799">
              <w:rPr>
                <w:rFonts w:ascii="Bai Jamjuree" w:hAnsi="Bai Jamjuree" w:cs="Bai Jamjuree" w:hint="cs"/>
                <w:color w:val="auto"/>
                <w:cs/>
              </w:rPr>
              <w:t>20</w:t>
            </w:r>
            <w:r w:rsidRPr="00E24BFB">
              <w:rPr>
                <w:rFonts w:ascii="Bai Jamjuree" w:hAnsi="Bai Jamjuree" w:cs="Bai Jamjuree"/>
                <w:color w:val="auto"/>
                <w:cs/>
              </w:rPr>
              <w:t>:</w:t>
            </w:r>
            <w:r w:rsidR="00902799">
              <w:rPr>
                <w:rFonts w:ascii="Bai Jamjuree" w:hAnsi="Bai Jamjuree" w:cs="Bai Jamjuree" w:hint="cs"/>
                <w:color w:val="auto"/>
                <w:cs/>
              </w:rPr>
              <w:t>1</w:t>
            </w:r>
            <w:r w:rsidRPr="00E24BFB">
              <w:rPr>
                <w:rFonts w:ascii="Bai Jamjuree" w:hAnsi="Bai Jamjuree" w:cs="Bai Jamjuree"/>
                <w:color w:val="auto"/>
                <w:cs/>
              </w:rPr>
              <w:t>0 - 21:</w:t>
            </w:r>
            <w:r w:rsidR="00902799">
              <w:rPr>
                <w:rFonts w:ascii="Bai Jamjuree" w:hAnsi="Bai Jamjuree" w:cs="Bai Jamjuree" w:hint="cs"/>
                <w:color w:val="auto"/>
                <w:cs/>
              </w:rPr>
              <w:t>5</w:t>
            </w:r>
            <w:r w:rsidRPr="00E24BFB">
              <w:rPr>
                <w:rFonts w:ascii="Bai Jamjuree" w:hAnsi="Bai Jamjuree" w:cs="Bai Jamjuree"/>
                <w:color w:val="auto"/>
                <w:cs/>
              </w:rPr>
              <w:t>0) – เมืองดานัง – เข้าสู่ที่พัก</w:t>
            </w:r>
          </w:p>
        </w:tc>
        <w:tc>
          <w:tcPr>
            <w:tcW w:w="279" w:type="pct"/>
            <w:shd w:val="clear" w:color="auto" w:fill="C6D9F1" w:themeFill="text2" w:themeFillTint="33"/>
            <w:vAlign w:val="center"/>
          </w:tcPr>
          <w:p w14:paraId="3DBDD18B" w14:textId="77777777" w:rsidR="00AB5E1C" w:rsidRPr="00E24BFB" w:rsidRDefault="00AB5E1C" w:rsidP="002138E9">
            <w:pPr>
              <w:spacing w:line="276" w:lineRule="auto"/>
              <w:contextualSpacing/>
              <w:jc w:val="center"/>
              <w:rPr>
                <w:rFonts w:ascii="Bai Jamjuree" w:hAnsi="Bai Jamjuree" w:cs="Bai Jamjuree"/>
                <w:sz w:val="24"/>
                <w:szCs w:val="24"/>
              </w:rPr>
            </w:pPr>
            <w:r w:rsidRPr="00E24BFB">
              <w:rPr>
                <w:rFonts w:ascii="Bai Jamjuree" w:hAnsi="Bai Jamjuree" w:cs="Bai Jamjuree"/>
                <w:sz w:val="24"/>
                <w:szCs w:val="24"/>
              </w:rPr>
              <w:t>-</w:t>
            </w:r>
          </w:p>
        </w:tc>
        <w:tc>
          <w:tcPr>
            <w:tcW w:w="320" w:type="pct"/>
            <w:shd w:val="clear" w:color="auto" w:fill="C6D9F1" w:themeFill="text2" w:themeFillTint="33"/>
            <w:vAlign w:val="center"/>
          </w:tcPr>
          <w:p w14:paraId="361CA8D3" w14:textId="77777777" w:rsidR="00AB5E1C" w:rsidRPr="00E24BFB" w:rsidRDefault="00AB5E1C" w:rsidP="002138E9">
            <w:pPr>
              <w:spacing w:line="276" w:lineRule="auto"/>
              <w:contextualSpacing/>
              <w:jc w:val="center"/>
              <w:rPr>
                <w:rFonts w:ascii="Bai Jamjuree" w:hAnsi="Bai Jamjuree" w:cs="Bai Jamjuree"/>
                <w:sz w:val="24"/>
                <w:szCs w:val="24"/>
              </w:rPr>
            </w:pPr>
            <w:r w:rsidRPr="00E24BFB">
              <w:rPr>
                <w:rFonts w:ascii="Bai Jamjuree" w:hAnsi="Bai Jamjuree" w:cs="Bai Jamjuree"/>
                <w:sz w:val="24"/>
                <w:szCs w:val="24"/>
              </w:rPr>
              <w:t>-</w:t>
            </w:r>
          </w:p>
        </w:tc>
        <w:tc>
          <w:tcPr>
            <w:tcW w:w="292" w:type="pct"/>
            <w:shd w:val="clear" w:color="auto" w:fill="C6D9F1" w:themeFill="text2" w:themeFillTint="33"/>
            <w:vAlign w:val="center"/>
          </w:tcPr>
          <w:p w14:paraId="04856CA4" w14:textId="77777777" w:rsidR="00AB5E1C" w:rsidRPr="00E24BFB" w:rsidRDefault="00AB5E1C" w:rsidP="002138E9">
            <w:pPr>
              <w:spacing w:line="276" w:lineRule="auto"/>
              <w:contextualSpacing/>
              <w:jc w:val="center"/>
              <w:rPr>
                <w:rFonts w:ascii="Bai Jamjuree" w:hAnsi="Bai Jamjuree" w:cs="Bai Jamjuree"/>
                <w:sz w:val="24"/>
                <w:szCs w:val="24"/>
              </w:rPr>
            </w:pPr>
          </w:p>
          <w:p w14:paraId="0DA575B8" w14:textId="77777777" w:rsidR="00AB5E1C" w:rsidRPr="00E24BFB" w:rsidRDefault="00AB5E1C" w:rsidP="002138E9">
            <w:pPr>
              <w:spacing w:line="276" w:lineRule="auto"/>
              <w:contextualSpacing/>
              <w:jc w:val="center"/>
              <w:rPr>
                <w:rFonts w:ascii="Bai Jamjuree" w:hAnsi="Bai Jamjuree" w:cs="Bai Jamjuree"/>
                <w:sz w:val="24"/>
                <w:szCs w:val="24"/>
              </w:rPr>
            </w:pPr>
            <w:r w:rsidRPr="00E24BFB">
              <w:rPr>
                <w:rFonts w:ascii="Bai Jamjuree" w:hAnsi="Bai Jamjuree" w:cs="Bai Jamjuree"/>
                <w:sz w:val="24"/>
                <w:szCs w:val="24"/>
              </w:rPr>
              <w:t>-</w:t>
            </w:r>
          </w:p>
          <w:p w14:paraId="1FA1D8C8" w14:textId="77777777" w:rsidR="00AB5E1C" w:rsidRPr="00E24BFB" w:rsidRDefault="00AB5E1C" w:rsidP="002138E9">
            <w:pPr>
              <w:spacing w:line="276" w:lineRule="auto"/>
              <w:contextualSpacing/>
              <w:jc w:val="center"/>
              <w:rPr>
                <w:rFonts w:ascii="Bai Jamjuree" w:hAnsi="Bai Jamjuree" w:cs="Bai Jamjuree"/>
                <w:sz w:val="24"/>
                <w:szCs w:val="24"/>
              </w:rPr>
            </w:pPr>
            <w:r w:rsidRPr="00E24BFB">
              <w:rPr>
                <w:rFonts w:ascii="Segoe UI Symbol" w:hAnsi="Segoe UI Symbol" w:cs="Segoe UI Symbol"/>
                <w:sz w:val="24"/>
                <w:szCs w:val="24"/>
              </w:rPr>
              <w:t>✈</w:t>
            </w:r>
          </w:p>
        </w:tc>
        <w:tc>
          <w:tcPr>
            <w:tcW w:w="1504" w:type="pct"/>
            <w:shd w:val="clear" w:color="auto" w:fill="C6D9F1" w:themeFill="text2" w:themeFillTint="33"/>
            <w:vAlign w:val="center"/>
          </w:tcPr>
          <w:p w14:paraId="1F062855" w14:textId="3D116931" w:rsidR="00AB5E1C" w:rsidRPr="00E24BFB" w:rsidRDefault="00DC5351" w:rsidP="002138E9">
            <w:pPr>
              <w:pStyle w:val="BasicParagraph"/>
              <w:spacing w:line="276" w:lineRule="auto"/>
              <w:contextualSpacing/>
              <w:jc w:val="center"/>
              <w:rPr>
                <w:rFonts w:ascii="Bai Jamjuree" w:hAnsi="Bai Jamjuree" w:cs="Bai Jamjuree"/>
                <w:color w:val="auto"/>
              </w:rPr>
            </w:pPr>
            <w:r>
              <w:t xml:space="preserve"> </w:t>
            </w:r>
            <w:r w:rsidRPr="00DC5351">
              <w:rPr>
                <w:rFonts w:ascii="Bai Jamjuree" w:hAnsi="Bai Jamjuree" w:cs="Bai Jamjuree"/>
                <w:color w:val="auto"/>
              </w:rPr>
              <w:t xml:space="preserve">Ibiza, Goldensun, Roliva, Nagila, Magnolia </w:t>
            </w:r>
            <w:r w:rsidR="00AB5E1C" w:rsidRPr="00E24BFB">
              <w:rPr>
                <w:rFonts w:ascii="Bai Jamjuree" w:hAnsi="Bai Jamjuree" w:cs="Bai Jamjuree"/>
                <w:color w:val="auto"/>
              </w:rPr>
              <w:t>H</w:t>
            </w:r>
            <w:r w:rsidR="00DE3AEE">
              <w:rPr>
                <w:rFonts w:ascii="Bai Jamjuree" w:hAnsi="Bai Jamjuree" w:cs="Bai Jamjuree"/>
                <w:color w:val="auto"/>
              </w:rPr>
              <w:t>otel</w:t>
            </w:r>
          </w:p>
          <w:p w14:paraId="4A45F6C8" w14:textId="77777777" w:rsidR="00AB5E1C" w:rsidRPr="00E24BFB" w:rsidRDefault="00AB5E1C" w:rsidP="002138E9">
            <w:pPr>
              <w:pStyle w:val="BasicParagraph"/>
              <w:spacing w:line="276" w:lineRule="auto"/>
              <w:contextualSpacing/>
              <w:jc w:val="center"/>
              <w:rPr>
                <w:rFonts w:ascii="Bai Jamjuree" w:hAnsi="Bai Jamjuree" w:cs="Bai Jamjuree"/>
                <w:color w:val="auto"/>
              </w:rPr>
            </w:pPr>
            <w:r w:rsidRPr="00E24BFB">
              <w:rPr>
                <w:rFonts w:ascii="Bai Jamjuree" w:hAnsi="Bai Jamjuree" w:cs="Bai Jamjuree"/>
                <w:color w:val="auto"/>
                <w:cs/>
              </w:rPr>
              <w:t xml:space="preserve">หรือเทียบเท่าระดับ </w:t>
            </w:r>
            <w:r w:rsidRPr="00E24BFB">
              <w:rPr>
                <w:rFonts w:ascii="Bai Jamjuree" w:hAnsi="Bai Jamjuree" w:cs="Bai Jamjuree"/>
                <w:color w:val="auto"/>
              </w:rPr>
              <w:t xml:space="preserve">4 </w:t>
            </w:r>
            <w:r w:rsidRPr="00E24BFB">
              <w:rPr>
                <w:rFonts w:ascii="Bai Jamjuree" w:hAnsi="Bai Jamjuree" w:cs="Bai Jamjuree"/>
                <w:color w:val="auto"/>
                <w:cs/>
              </w:rPr>
              <w:t>ดาว</w:t>
            </w:r>
          </w:p>
        </w:tc>
      </w:tr>
      <w:tr w:rsidR="00AB5E1C" w:rsidRPr="00E24BFB" w14:paraId="09E63C09" w14:textId="77777777" w:rsidTr="005B7E65">
        <w:trPr>
          <w:trHeight w:val="20"/>
          <w:jc w:val="center"/>
        </w:trPr>
        <w:tc>
          <w:tcPr>
            <w:tcW w:w="239" w:type="pct"/>
            <w:shd w:val="clear" w:color="auto" w:fill="DAEEF3" w:themeFill="accent5" w:themeFillTint="33"/>
          </w:tcPr>
          <w:p w14:paraId="563E0B9E" w14:textId="77777777" w:rsidR="00AB5E1C" w:rsidRPr="00E24BFB" w:rsidRDefault="00AB5E1C" w:rsidP="00103196">
            <w:pPr>
              <w:spacing w:line="276" w:lineRule="auto"/>
              <w:contextualSpacing/>
              <w:jc w:val="thaiDistribute"/>
              <w:rPr>
                <w:rFonts w:ascii="Bai Jamjuree" w:hAnsi="Bai Jamjuree" w:cs="Bai Jamjuree"/>
                <w:sz w:val="24"/>
                <w:szCs w:val="24"/>
              </w:rPr>
            </w:pPr>
            <w:r w:rsidRPr="00E24BFB">
              <w:rPr>
                <w:rFonts w:ascii="Bai Jamjuree" w:hAnsi="Bai Jamjuree" w:cs="Bai Jamjuree"/>
                <w:sz w:val="24"/>
                <w:szCs w:val="24"/>
                <w:cs/>
              </w:rPr>
              <w:t>2</w:t>
            </w:r>
          </w:p>
        </w:tc>
        <w:tc>
          <w:tcPr>
            <w:tcW w:w="2367" w:type="pct"/>
            <w:shd w:val="clear" w:color="auto" w:fill="DAEEF3" w:themeFill="accent5" w:themeFillTint="33"/>
          </w:tcPr>
          <w:p w14:paraId="06D8A845" w14:textId="6E00E2CC" w:rsidR="00670722" w:rsidRPr="00E24BFB" w:rsidRDefault="00AB5E1C" w:rsidP="002138E9">
            <w:pPr>
              <w:pStyle w:val="BasicParagraph"/>
              <w:spacing w:line="276" w:lineRule="auto"/>
              <w:contextualSpacing/>
              <w:jc w:val="thaiDistribute"/>
              <w:rPr>
                <w:rFonts w:ascii="Bai Jamjuree" w:hAnsi="Bai Jamjuree" w:cs="Bai Jamjuree"/>
                <w:color w:val="auto"/>
              </w:rPr>
            </w:pPr>
            <w:r w:rsidRPr="00E24BFB">
              <w:rPr>
                <w:rFonts w:ascii="Bai Jamjuree" w:hAnsi="Bai Jamjuree" w:cs="Bai Jamjuree"/>
                <w:color w:val="auto"/>
                <w:cs/>
              </w:rPr>
              <w:t xml:space="preserve">เมืองดานัง </w:t>
            </w:r>
            <w:r w:rsidRPr="00E24BFB">
              <w:rPr>
                <w:rFonts w:ascii="Bai Jamjuree" w:hAnsi="Bai Jamjuree" w:cs="Bai Jamjuree"/>
                <w:color w:val="auto"/>
              </w:rPr>
              <w:t>–</w:t>
            </w:r>
            <w:r w:rsidRPr="00E24BFB">
              <w:rPr>
                <w:rFonts w:ascii="Bai Jamjuree" w:hAnsi="Bai Jamjuree" w:cs="Bai Jamjuree"/>
                <w:color w:val="auto"/>
                <w:cs/>
              </w:rPr>
              <w:t xml:space="preserve"> วัดหลิน</w:t>
            </w:r>
            <w:r w:rsidR="00215A2C" w:rsidRPr="00E24BFB">
              <w:rPr>
                <w:rFonts w:ascii="Bai Jamjuree" w:hAnsi="Bai Jamjuree" w:cs="Bai Jamjuree"/>
                <w:color w:val="auto"/>
                <w:cs/>
              </w:rPr>
              <w:t>อึ๋ง</w:t>
            </w:r>
            <w:r w:rsidRPr="00E24BFB">
              <w:rPr>
                <w:rFonts w:ascii="Bai Jamjuree" w:hAnsi="Bai Jamjuree" w:cs="Bai Jamjuree"/>
                <w:color w:val="auto"/>
              </w:rPr>
              <w:t xml:space="preserve"> – </w:t>
            </w:r>
            <w:r w:rsidRPr="00E24BFB">
              <w:rPr>
                <w:rFonts w:ascii="Bai Jamjuree" w:hAnsi="Bai Jamjuree" w:cs="Bai Jamjuree"/>
                <w:color w:val="auto"/>
                <w:cs/>
              </w:rPr>
              <w:t xml:space="preserve">ร้านกาแฟ </w:t>
            </w:r>
            <w:r w:rsidRPr="00E24BFB">
              <w:rPr>
                <w:rFonts w:ascii="Bai Jamjuree" w:hAnsi="Bai Jamjuree" w:cs="Bai Jamjuree"/>
                <w:color w:val="auto"/>
              </w:rPr>
              <w:t xml:space="preserve">SON TRA MARINA CAFÉ </w:t>
            </w:r>
            <w:r w:rsidRPr="00E24BFB">
              <w:rPr>
                <w:rFonts w:ascii="Bai Jamjuree" w:hAnsi="Bai Jamjuree" w:cs="Bai Jamjuree"/>
                <w:color w:val="auto"/>
                <w:cs/>
              </w:rPr>
              <w:t>– นั่งกระเช้าไฟฟ้าขึ้นสู่บานาฮิลล์ – สะพานสีทอง (</w:t>
            </w:r>
            <w:r w:rsidRPr="00E24BFB">
              <w:rPr>
                <w:rFonts w:ascii="Bai Jamjuree" w:hAnsi="Bai Jamjuree" w:cs="Bai Jamjuree"/>
                <w:color w:val="auto"/>
              </w:rPr>
              <w:t xml:space="preserve">Golden Bridge) </w:t>
            </w:r>
            <w:r w:rsidRPr="00E24BFB">
              <w:rPr>
                <w:rFonts w:ascii="Bai Jamjuree" w:hAnsi="Bai Jamjuree" w:cs="Bai Jamjuree"/>
                <w:color w:val="auto"/>
                <w:cs/>
              </w:rPr>
              <w:t xml:space="preserve">– โซนสวนสนุก – </w:t>
            </w:r>
            <w:r w:rsidR="007A2CD0" w:rsidRPr="00E24BFB">
              <w:rPr>
                <w:rFonts w:ascii="Bai Jamjuree" w:hAnsi="Bai Jamjuree" w:cs="Bai Jamjuree"/>
                <w:cs/>
              </w:rPr>
              <w:t>โซนสวนดอกไม้– เข้าสู่ที่พัก</w:t>
            </w:r>
          </w:p>
          <w:p w14:paraId="200F033F" w14:textId="3909D9B5" w:rsidR="00AB5E1C" w:rsidRPr="00E24BFB" w:rsidRDefault="00670722" w:rsidP="002138E9">
            <w:pPr>
              <w:pStyle w:val="1"/>
              <w:spacing w:line="276" w:lineRule="auto"/>
              <w:rPr>
                <w:rFonts w:ascii="Bai Jamjuree" w:hAnsi="Bai Jamjuree" w:cs="Bai Jamjuree"/>
                <w:sz w:val="24"/>
                <w:szCs w:val="24"/>
                <w:cs/>
              </w:rPr>
            </w:pPr>
            <w:r w:rsidRPr="00E24BFB">
              <w:rPr>
                <w:rFonts w:ascii="Bai Jamjuree" w:hAnsi="Bai Jamjuree" w:cs="Bai Jamjuree"/>
                <w:color w:val="C00000"/>
                <w:sz w:val="24"/>
                <w:szCs w:val="24"/>
                <w:cs/>
              </w:rPr>
              <w:t>* เมนูพิเศษ อิ่มอร่อยกับบุฟเฟ่ต์นานาชาติ บนบานาฮิลล์</w:t>
            </w:r>
          </w:p>
        </w:tc>
        <w:tc>
          <w:tcPr>
            <w:tcW w:w="279" w:type="pct"/>
            <w:shd w:val="clear" w:color="auto" w:fill="DAEEF3" w:themeFill="accent5" w:themeFillTint="33"/>
            <w:vAlign w:val="center"/>
          </w:tcPr>
          <w:p w14:paraId="7AFC3836" w14:textId="77777777" w:rsidR="00AB5E1C" w:rsidRPr="00E24BFB" w:rsidRDefault="00AB5E1C" w:rsidP="002138E9">
            <w:pPr>
              <w:spacing w:line="276" w:lineRule="auto"/>
              <w:contextualSpacing/>
              <w:jc w:val="center"/>
              <w:rPr>
                <w:rFonts w:ascii="Bai Jamjuree" w:hAnsi="Bai Jamjuree" w:cs="Bai Jamjuree"/>
                <w:sz w:val="24"/>
                <w:szCs w:val="24"/>
              </w:rPr>
            </w:pPr>
            <w:r w:rsidRPr="00E24BFB">
              <w:rPr>
                <w:rFonts w:ascii="Bai Jamjuree" w:hAnsi="Bai Jamjuree" w:cs="Bai Jamjuree"/>
                <w:sz w:val="24"/>
                <w:szCs w:val="24"/>
              </w:rPr>
              <w:sym w:font="Webdings" w:char="F0E4"/>
            </w:r>
          </w:p>
        </w:tc>
        <w:tc>
          <w:tcPr>
            <w:tcW w:w="320" w:type="pct"/>
            <w:shd w:val="clear" w:color="auto" w:fill="DAEEF3" w:themeFill="accent5" w:themeFillTint="33"/>
            <w:vAlign w:val="center"/>
          </w:tcPr>
          <w:p w14:paraId="390575E4" w14:textId="289AE438" w:rsidR="00AB5E1C" w:rsidRPr="00E24BFB" w:rsidRDefault="00B029AD" w:rsidP="002138E9">
            <w:pPr>
              <w:spacing w:line="276" w:lineRule="auto"/>
              <w:contextualSpacing/>
              <w:jc w:val="center"/>
              <w:rPr>
                <w:rFonts w:ascii="Bai Jamjuree" w:hAnsi="Bai Jamjuree" w:cs="Bai Jamjuree"/>
                <w:sz w:val="24"/>
                <w:szCs w:val="24"/>
              </w:rPr>
            </w:pPr>
            <w:r w:rsidRPr="00E24BFB">
              <w:rPr>
                <w:rFonts w:ascii="Bai Jamjuree" w:hAnsi="Bai Jamjuree" w:cs="Bai Jamjuree"/>
                <w:sz w:val="24"/>
                <w:szCs w:val="24"/>
              </w:rPr>
              <w:sym w:font="Webdings" w:char="F0E4"/>
            </w:r>
          </w:p>
        </w:tc>
        <w:tc>
          <w:tcPr>
            <w:tcW w:w="292" w:type="pct"/>
            <w:shd w:val="clear" w:color="auto" w:fill="DAEEF3" w:themeFill="accent5" w:themeFillTint="33"/>
            <w:vAlign w:val="center"/>
          </w:tcPr>
          <w:p w14:paraId="7F7BE665" w14:textId="77777777" w:rsidR="00595A91" w:rsidRDefault="00595A91" w:rsidP="002138E9">
            <w:pPr>
              <w:spacing w:line="276" w:lineRule="auto"/>
              <w:contextualSpacing/>
              <w:jc w:val="center"/>
              <w:rPr>
                <w:rFonts w:ascii="Bai Jamjuree" w:hAnsi="Bai Jamjuree" w:cs="Bai Jamjuree"/>
                <w:sz w:val="24"/>
                <w:szCs w:val="24"/>
              </w:rPr>
            </w:pPr>
          </w:p>
          <w:p w14:paraId="2188727D" w14:textId="49F1C35A" w:rsidR="00AB5E1C" w:rsidRPr="00E24BFB" w:rsidRDefault="00AB5E1C" w:rsidP="007A2CD0">
            <w:pPr>
              <w:spacing w:line="276" w:lineRule="auto"/>
              <w:contextualSpacing/>
              <w:jc w:val="center"/>
              <w:rPr>
                <w:rFonts w:ascii="Bai Jamjuree" w:hAnsi="Bai Jamjuree" w:cs="Bai Jamjuree"/>
                <w:sz w:val="24"/>
                <w:szCs w:val="24"/>
              </w:rPr>
            </w:pPr>
            <w:r w:rsidRPr="00E24BFB">
              <w:rPr>
                <w:rFonts w:ascii="Bai Jamjuree" w:hAnsi="Bai Jamjuree" w:cs="Bai Jamjuree"/>
                <w:sz w:val="24"/>
                <w:szCs w:val="24"/>
              </w:rPr>
              <w:sym w:font="Webdings" w:char="F0E4"/>
            </w:r>
            <w:r w:rsidR="00595A91">
              <w:rPr>
                <w:rFonts w:ascii="Bai Jamjuree" w:hAnsi="Bai Jamjuree" w:cs="Bai Jamjuree"/>
                <w:sz w:val="24"/>
                <w:szCs w:val="24"/>
                <w:cs/>
              </w:rPr>
              <w:br/>
            </w:r>
            <w:r w:rsidR="00595A91" w:rsidRPr="00595A91">
              <w:rPr>
                <w:rFonts w:ascii="Bai Jamjuree" w:hAnsi="Bai Jamjuree" w:cs="Bai Jamjuree"/>
                <w:color w:val="C00000"/>
                <w:sz w:val="20"/>
                <w:szCs w:val="20"/>
                <w:cs/>
              </w:rPr>
              <w:t>บุฟเฟ่ต์นานาชาติ</w:t>
            </w:r>
          </w:p>
        </w:tc>
        <w:tc>
          <w:tcPr>
            <w:tcW w:w="1504" w:type="pct"/>
            <w:shd w:val="clear" w:color="auto" w:fill="DAEEF3" w:themeFill="accent5" w:themeFillTint="33"/>
            <w:vAlign w:val="center"/>
          </w:tcPr>
          <w:p w14:paraId="0A9CE3E7" w14:textId="52FB6097" w:rsidR="00AB5E1C" w:rsidRPr="00E24BFB" w:rsidRDefault="00B029AD" w:rsidP="002138E9">
            <w:pPr>
              <w:pStyle w:val="BasicParagraph"/>
              <w:spacing w:line="276" w:lineRule="auto"/>
              <w:contextualSpacing/>
              <w:jc w:val="center"/>
              <w:rPr>
                <w:rFonts w:ascii="Bai Jamjuree" w:hAnsi="Bai Jamjuree" w:cs="Bai Jamjuree"/>
                <w:color w:val="auto"/>
              </w:rPr>
            </w:pPr>
            <w:r w:rsidRPr="00E24BFB">
              <w:rPr>
                <w:rFonts w:ascii="Bai Jamjuree" w:hAnsi="Bai Jamjuree" w:cs="Bai Jamjuree"/>
              </w:rPr>
              <w:t xml:space="preserve">Mercure </w:t>
            </w:r>
            <w:r w:rsidR="007174D5" w:rsidRPr="00E24BFB">
              <w:rPr>
                <w:rFonts w:ascii="Bai Jamjuree" w:hAnsi="Bai Jamjuree" w:cs="Bai Jamjuree"/>
              </w:rPr>
              <w:t>Ba Na Hill Hotel</w:t>
            </w:r>
            <w:r w:rsidRPr="00E24BFB">
              <w:rPr>
                <w:rFonts w:ascii="Bai Jamjuree" w:hAnsi="Bai Jamjuree" w:cs="Bai Jamjuree"/>
              </w:rPr>
              <w:t xml:space="preserve"> </w:t>
            </w:r>
          </w:p>
          <w:p w14:paraId="3FDFDB20" w14:textId="77777777" w:rsidR="00AB5E1C" w:rsidRPr="00E24BFB" w:rsidRDefault="00AB5E1C" w:rsidP="002138E9">
            <w:pPr>
              <w:pStyle w:val="BasicParagraph"/>
              <w:spacing w:line="276" w:lineRule="auto"/>
              <w:contextualSpacing/>
              <w:jc w:val="center"/>
              <w:rPr>
                <w:rFonts w:ascii="Bai Jamjuree" w:hAnsi="Bai Jamjuree" w:cs="Bai Jamjuree"/>
                <w:color w:val="auto"/>
              </w:rPr>
            </w:pPr>
            <w:r w:rsidRPr="00E24BFB">
              <w:rPr>
                <w:rFonts w:ascii="Bai Jamjuree" w:hAnsi="Bai Jamjuree" w:cs="Bai Jamjuree"/>
                <w:color w:val="auto"/>
                <w:cs/>
              </w:rPr>
              <w:t xml:space="preserve">หรือเทียบเท่าระดับ </w:t>
            </w:r>
            <w:r w:rsidRPr="00E24BFB">
              <w:rPr>
                <w:rFonts w:ascii="Bai Jamjuree" w:hAnsi="Bai Jamjuree" w:cs="Bai Jamjuree"/>
                <w:color w:val="auto"/>
              </w:rPr>
              <w:t>4</w:t>
            </w:r>
            <w:r w:rsidRPr="00E24BFB">
              <w:rPr>
                <w:rFonts w:ascii="Bai Jamjuree" w:hAnsi="Bai Jamjuree" w:cs="Bai Jamjuree"/>
                <w:color w:val="auto"/>
                <w:cs/>
              </w:rPr>
              <w:t xml:space="preserve"> ดาว</w:t>
            </w:r>
          </w:p>
        </w:tc>
      </w:tr>
      <w:tr w:rsidR="00AB5E1C" w:rsidRPr="00E24BFB" w14:paraId="1EC5E245" w14:textId="77777777" w:rsidTr="005B7E65">
        <w:trPr>
          <w:trHeight w:val="20"/>
          <w:jc w:val="center"/>
        </w:trPr>
        <w:tc>
          <w:tcPr>
            <w:tcW w:w="239" w:type="pct"/>
            <w:shd w:val="clear" w:color="auto" w:fill="C6D9F1" w:themeFill="text2" w:themeFillTint="33"/>
          </w:tcPr>
          <w:p w14:paraId="6099DDD7" w14:textId="77777777" w:rsidR="00AB5E1C" w:rsidRPr="00E24BFB" w:rsidRDefault="00AB5E1C" w:rsidP="00103196">
            <w:pPr>
              <w:spacing w:line="276" w:lineRule="auto"/>
              <w:contextualSpacing/>
              <w:jc w:val="thaiDistribute"/>
              <w:rPr>
                <w:rFonts w:ascii="Bai Jamjuree" w:hAnsi="Bai Jamjuree" w:cs="Bai Jamjuree"/>
                <w:sz w:val="24"/>
                <w:szCs w:val="24"/>
                <w:cs/>
              </w:rPr>
            </w:pPr>
            <w:r w:rsidRPr="00E24BFB">
              <w:rPr>
                <w:rFonts w:ascii="Bai Jamjuree" w:hAnsi="Bai Jamjuree" w:cs="Bai Jamjuree"/>
                <w:sz w:val="24"/>
                <w:szCs w:val="24"/>
                <w:cs/>
              </w:rPr>
              <w:t xml:space="preserve">  3</w:t>
            </w:r>
          </w:p>
        </w:tc>
        <w:tc>
          <w:tcPr>
            <w:tcW w:w="2367" w:type="pct"/>
            <w:shd w:val="clear" w:color="auto" w:fill="C6D9F1" w:themeFill="text2" w:themeFillTint="33"/>
          </w:tcPr>
          <w:p w14:paraId="09E06045" w14:textId="16F8BD28" w:rsidR="00AB5E1C" w:rsidRPr="00E24BFB" w:rsidRDefault="001544BF" w:rsidP="002138E9">
            <w:pPr>
              <w:pStyle w:val="BasicParagraph"/>
              <w:spacing w:line="276" w:lineRule="auto"/>
              <w:contextualSpacing/>
              <w:jc w:val="thaiDistribute"/>
              <w:rPr>
                <w:rFonts w:ascii="Bai Jamjuree" w:hAnsi="Bai Jamjuree" w:cs="Bai Jamjuree"/>
                <w:color w:val="auto"/>
              </w:rPr>
            </w:pPr>
            <w:r w:rsidRPr="00E24BFB">
              <w:rPr>
                <w:rFonts w:ascii="Bai Jamjuree" w:hAnsi="Bai Jamjuree" w:cs="Bai Jamjuree"/>
                <w:color w:val="auto"/>
                <w:cs/>
              </w:rPr>
              <w:t>บานาฮิลล์</w:t>
            </w:r>
            <w:r w:rsidR="00E24BFB" w:rsidRPr="00E24BFB">
              <w:rPr>
                <w:rFonts w:ascii="Bai Jamjuree" w:hAnsi="Bai Jamjuree" w:cs="Bai Jamjuree"/>
                <w:color w:val="auto"/>
              </w:rPr>
              <w:t xml:space="preserve"> </w:t>
            </w:r>
            <w:r w:rsidR="00AB5E1C" w:rsidRPr="00E24BFB">
              <w:rPr>
                <w:rFonts w:ascii="Bai Jamjuree" w:hAnsi="Bai Jamjuree" w:cs="Bai Jamjuree"/>
                <w:color w:val="auto"/>
                <w:cs/>
              </w:rPr>
              <w:t>– เมืองโบราณฮอยอัน – ล่องเรือกระด้ง หมู่บ้าน</w:t>
            </w:r>
            <w:r w:rsidR="00AB5E1C" w:rsidRPr="00E24BFB">
              <w:rPr>
                <w:rFonts w:ascii="Bai Jamjuree" w:hAnsi="Bai Jamjuree" w:cs="Bai Jamjuree"/>
                <w:cs/>
              </w:rPr>
              <w:t>กั๊มทาน</w:t>
            </w:r>
            <w:r w:rsidR="00AB5E1C" w:rsidRPr="00E24BFB">
              <w:rPr>
                <w:rFonts w:ascii="Bai Jamjuree" w:hAnsi="Bai Jamjuree" w:cs="Bai Jamjuree"/>
                <w:color w:val="auto"/>
                <w:cs/>
              </w:rPr>
              <w:t xml:space="preserve"> –</w:t>
            </w:r>
            <w:r w:rsidR="00B029AD" w:rsidRPr="00E24BFB">
              <w:rPr>
                <w:rFonts w:ascii="Bai Jamjuree" w:hAnsi="Bai Jamjuree" w:cs="Bai Jamjuree"/>
                <w:color w:val="auto"/>
                <w:cs/>
              </w:rPr>
              <w:t xml:space="preserve"> </w:t>
            </w:r>
            <w:r w:rsidR="009063E1" w:rsidRPr="00E24BFB">
              <w:rPr>
                <w:rFonts w:ascii="Bai Jamjuree" w:hAnsi="Bai Jamjuree" w:cs="Bai Jamjuree"/>
                <w:color w:val="auto"/>
                <w:cs/>
              </w:rPr>
              <w:t xml:space="preserve">ถ่ายรูปสะพานมังกร </w:t>
            </w:r>
            <w:r w:rsidR="00E24BFB" w:rsidRPr="00E24BFB">
              <w:rPr>
                <w:rFonts w:ascii="Bai Jamjuree" w:hAnsi="Bai Jamjuree" w:cs="Bai Jamjuree"/>
                <w:color w:val="auto"/>
                <w:cs/>
              </w:rPr>
              <w:t>–</w:t>
            </w:r>
            <w:r w:rsidR="006D3D9B">
              <w:rPr>
                <w:rFonts w:ascii="Bai Jamjuree" w:hAnsi="Bai Jamjuree" w:cs="Bai Jamjuree" w:hint="cs"/>
                <w:color w:val="auto"/>
                <w:cs/>
              </w:rPr>
              <w:t xml:space="preserve"> </w:t>
            </w:r>
            <w:r w:rsidR="00F2481E" w:rsidRPr="00F2481E">
              <w:rPr>
                <w:rFonts w:ascii="Bai Jamjuree" w:hAnsi="Bai Jamjuree" w:cs="Bai Jamjuree"/>
                <w:color w:val="auto"/>
                <w:cs/>
              </w:rPr>
              <w:t xml:space="preserve">สวน </w:t>
            </w:r>
            <w:r w:rsidR="00F2481E" w:rsidRPr="00F2481E">
              <w:rPr>
                <w:rFonts w:ascii="Bai Jamjuree" w:hAnsi="Bai Jamjuree" w:cs="Bai Jamjuree"/>
                <w:color w:val="auto"/>
              </w:rPr>
              <w:t>APEC</w:t>
            </w:r>
            <w:r w:rsidR="00F2481E">
              <w:rPr>
                <w:rFonts w:ascii="Bai Jamjuree" w:hAnsi="Bai Jamjuree" w:cs="Bai Jamjuree" w:hint="cs"/>
                <w:color w:val="auto"/>
                <w:cs/>
              </w:rPr>
              <w:t xml:space="preserve"> </w:t>
            </w:r>
            <w:r w:rsidR="00F2481E">
              <w:rPr>
                <w:rFonts w:ascii="Bai Jamjuree" w:hAnsi="Bai Jamjuree" w:cs="Bai Jamjuree"/>
                <w:color w:val="auto"/>
                <w:cs/>
              </w:rPr>
              <w:t>–</w:t>
            </w:r>
            <w:r w:rsidR="00B17A42" w:rsidRPr="00C826EB">
              <w:rPr>
                <w:rFonts w:ascii="Bai Jamjuree" w:hAnsi="Bai Jamjuree" w:cs="Bai Jamjuree" w:hint="cs"/>
                <w:color w:val="auto"/>
                <w:shd w:val="clear" w:color="auto" w:fill="C6D9F1" w:themeFill="text2" w:themeFillTint="33"/>
                <w:cs/>
              </w:rPr>
              <w:t>ช้อปปิ้ง</w:t>
            </w:r>
            <w:r w:rsidR="00B17A42" w:rsidRPr="00C826EB">
              <w:rPr>
                <w:shd w:val="clear" w:color="auto" w:fill="C6D9F1" w:themeFill="text2" w:themeFillTint="33"/>
              </w:rPr>
              <w:t xml:space="preserve"> </w:t>
            </w:r>
            <w:r w:rsidR="00B17A42" w:rsidRPr="00C826EB">
              <w:rPr>
                <w:rFonts w:ascii="Bai Jamjuree" w:hAnsi="Bai Jamjuree" w:cs="Bai Jamjuree"/>
                <w:color w:val="auto"/>
                <w:shd w:val="clear" w:color="auto" w:fill="C6D9F1" w:themeFill="text2" w:themeFillTint="33"/>
              </w:rPr>
              <w:t>AEON MALL</w:t>
            </w:r>
            <w:r w:rsidR="00B818BE" w:rsidRPr="00C826EB">
              <w:rPr>
                <w:rFonts w:ascii="Bai Jamjuree" w:hAnsi="Bai Jamjuree" w:cs="Bai Jamjuree" w:hint="cs"/>
                <w:color w:val="auto"/>
                <w:shd w:val="clear" w:color="auto" w:fill="C6D9F1" w:themeFill="text2" w:themeFillTint="33"/>
                <w:cs/>
              </w:rPr>
              <w:t xml:space="preserve"> </w:t>
            </w:r>
            <w:r w:rsidR="009063E1" w:rsidRPr="00C826EB">
              <w:rPr>
                <w:rFonts w:ascii="Bai Jamjuree" w:hAnsi="Bai Jamjuree" w:cs="Bai Jamjuree"/>
                <w:color w:val="auto"/>
                <w:shd w:val="clear" w:color="auto" w:fill="C6D9F1" w:themeFill="text2" w:themeFillTint="33"/>
                <w:cs/>
              </w:rPr>
              <w:t xml:space="preserve"> </w:t>
            </w:r>
            <w:r w:rsidR="00B818BE" w:rsidRPr="00C826EB">
              <w:rPr>
                <w:rFonts w:ascii="Bai Jamjuree" w:hAnsi="Bai Jamjuree" w:cs="Bai Jamjuree"/>
                <w:color w:val="auto"/>
                <w:shd w:val="clear" w:color="auto" w:fill="C6D9F1" w:themeFill="text2" w:themeFillTint="33"/>
                <w:cs/>
              </w:rPr>
              <w:t>–</w:t>
            </w:r>
            <w:r w:rsidR="00B818BE">
              <w:rPr>
                <w:rFonts w:ascii="Bai Jamjuree" w:hAnsi="Bai Jamjuree" w:cs="Bai Jamjuree" w:hint="cs"/>
                <w:color w:val="auto"/>
                <w:cs/>
              </w:rPr>
              <w:t xml:space="preserve"> </w:t>
            </w:r>
            <w:r w:rsidR="00215A2C" w:rsidRPr="00E24BFB">
              <w:rPr>
                <w:rFonts w:ascii="Bai Jamjuree" w:hAnsi="Bai Jamjuree" w:cs="Bai Jamjuree"/>
                <w:color w:val="auto"/>
                <w:cs/>
              </w:rPr>
              <w:t>ท</w:t>
            </w:r>
            <w:r w:rsidR="00924786" w:rsidRPr="00E24BFB">
              <w:rPr>
                <w:rFonts w:ascii="Bai Jamjuree" w:hAnsi="Bai Jamjuree" w:cs="Bai Jamjuree"/>
                <w:color w:val="auto"/>
                <w:cs/>
              </w:rPr>
              <w:t>่</w:t>
            </w:r>
            <w:r w:rsidR="00215A2C" w:rsidRPr="00E24BFB">
              <w:rPr>
                <w:rFonts w:ascii="Bai Jamjuree" w:hAnsi="Bai Jamjuree" w:cs="Bai Jamjuree"/>
                <w:color w:val="auto"/>
                <w:cs/>
              </w:rPr>
              <w:t>าอากาศยานนานาชาติดานัง</w:t>
            </w:r>
            <w:r w:rsidR="00AB5E1C" w:rsidRPr="00E24BFB">
              <w:rPr>
                <w:rFonts w:ascii="Bai Jamjuree" w:hAnsi="Bai Jamjuree" w:cs="Bai Jamjuree"/>
                <w:color w:val="auto"/>
              </w:rPr>
              <w:t xml:space="preserve"> (EK371: 23.30 – 01.10+1) </w:t>
            </w:r>
            <w:r w:rsidR="00AB5E1C" w:rsidRPr="00E24BFB">
              <w:rPr>
                <w:rFonts w:ascii="Bai Jamjuree" w:hAnsi="Bai Jamjuree" w:cs="Bai Jamjuree"/>
                <w:color w:val="auto"/>
                <w:cs/>
              </w:rPr>
              <w:t>– กรุงเทพฯ (ท่าอากาศยานนานาชาติสุวรรณภูมิ)</w:t>
            </w:r>
          </w:p>
          <w:p w14:paraId="7FD9DE66" w14:textId="2370474C" w:rsidR="00AB5E1C" w:rsidRPr="007A2CD0" w:rsidRDefault="00AB5E1C" w:rsidP="002138E9">
            <w:pPr>
              <w:pStyle w:val="BasicParagraph"/>
              <w:spacing w:line="276" w:lineRule="auto"/>
              <w:contextualSpacing/>
              <w:jc w:val="thaiDistribute"/>
              <w:rPr>
                <w:rFonts w:ascii="Bai Jamjuree" w:hAnsi="Bai Jamjuree" w:cs="Bai Jamjuree"/>
                <w:color w:val="auto"/>
                <w:cs/>
              </w:rPr>
            </w:pPr>
            <w:r w:rsidRPr="00C826EB">
              <w:rPr>
                <w:rFonts w:ascii="Bai Jamjuree" w:hAnsi="Bai Jamjuree" w:cs="Bai Jamjuree"/>
                <w:color w:val="C00000"/>
                <w:shd w:val="clear" w:color="auto" w:fill="C6D9F1" w:themeFill="text2" w:themeFillTint="33"/>
                <w:cs/>
              </w:rPr>
              <w:t>*เมนูพิเศษ หม้อไฟซีฟู๊ด</w:t>
            </w:r>
            <w:r w:rsidR="007A2CD0" w:rsidRPr="00C826EB">
              <w:rPr>
                <w:rFonts w:ascii="Bai Jamjuree" w:hAnsi="Bai Jamjuree" w:cs="Bai Jamjuree" w:hint="cs"/>
                <w:color w:val="C00000"/>
                <w:shd w:val="clear" w:color="auto" w:fill="C6D9F1" w:themeFill="text2" w:themeFillTint="33"/>
                <w:cs/>
              </w:rPr>
              <w:t>เวียดนาม+</w:t>
            </w:r>
            <w:r w:rsidR="007A2CD0" w:rsidRPr="00C826EB">
              <w:rPr>
                <w:rFonts w:ascii="Bai Jamjuree" w:hAnsi="Bai Jamjuree" w:cs="Bai Jamjuree"/>
                <w:color w:val="C00000"/>
                <w:shd w:val="clear" w:color="auto" w:fill="C6D9F1" w:themeFill="text2" w:themeFillTint="33"/>
                <w:cs/>
              </w:rPr>
              <w:t>พร้อมเสิร์ฟกุ้งมังกรท่านละครึ่งตัว</w:t>
            </w:r>
          </w:p>
        </w:tc>
        <w:tc>
          <w:tcPr>
            <w:tcW w:w="279" w:type="pct"/>
            <w:shd w:val="clear" w:color="auto" w:fill="C6D9F1" w:themeFill="text2" w:themeFillTint="33"/>
            <w:vAlign w:val="center"/>
          </w:tcPr>
          <w:p w14:paraId="6435FD1E" w14:textId="77777777" w:rsidR="00AB5E1C" w:rsidRPr="00E24BFB" w:rsidRDefault="00AB5E1C" w:rsidP="002138E9">
            <w:pPr>
              <w:spacing w:line="276" w:lineRule="auto"/>
              <w:contextualSpacing/>
              <w:jc w:val="center"/>
              <w:rPr>
                <w:rFonts w:ascii="Bai Jamjuree" w:hAnsi="Bai Jamjuree" w:cs="Bai Jamjuree"/>
                <w:sz w:val="24"/>
                <w:szCs w:val="24"/>
              </w:rPr>
            </w:pPr>
            <w:r w:rsidRPr="00E24BFB">
              <w:rPr>
                <w:rFonts w:ascii="Bai Jamjuree" w:hAnsi="Bai Jamjuree" w:cs="Bai Jamjuree"/>
                <w:sz w:val="24"/>
                <w:szCs w:val="24"/>
              </w:rPr>
              <w:sym w:font="Webdings" w:char="F0E4"/>
            </w:r>
          </w:p>
        </w:tc>
        <w:tc>
          <w:tcPr>
            <w:tcW w:w="320" w:type="pct"/>
            <w:shd w:val="clear" w:color="auto" w:fill="C6D9F1" w:themeFill="text2" w:themeFillTint="33"/>
            <w:vAlign w:val="center"/>
          </w:tcPr>
          <w:p w14:paraId="063C50BA" w14:textId="77777777" w:rsidR="00AB5E1C" w:rsidRPr="00E24BFB" w:rsidRDefault="00AB5E1C" w:rsidP="002138E9">
            <w:pPr>
              <w:spacing w:line="276" w:lineRule="auto"/>
              <w:contextualSpacing/>
              <w:jc w:val="center"/>
              <w:rPr>
                <w:rFonts w:ascii="Bai Jamjuree" w:hAnsi="Bai Jamjuree" w:cs="Bai Jamjuree"/>
                <w:sz w:val="24"/>
                <w:szCs w:val="24"/>
              </w:rPr>
            </w:pPr>
            <w:r w:rsidRPr="00E24BFB">
              <w:rPr>
                <w:rFonts w:ascii="Bai Jamjuree" w:hAnsi="Bai Jamjuree" w:cs="Bai Jamjuree"/>
                <w:sz w:val="24"/>
                <w:szCs w:val="24"/>
              </w:rPr>
              <w:sym w:font="Webdings" w:char="F0E4"/>
            </w:r>
          </w:p>
        </w:tc>
        <w:tc>
          <w:tcPr>
            <w:tcW w:w="292" w:type="pct"/>
            <w:shd w:val="clear" w:color="auto" w:fill="C6D9F1" w:themeFill="text2" w:themeFillTint="33"/>
            <w:vAlign w:val="center"/>
          </w:tcPr>
          <w:p w14:paraId="52F1A777" w14:textId="77777777" w:rsidR="00AB5E1C" w:rsidRPr="00E24BFB" w:rsidRDefault="00AB5E1C" w:rsidP="002138E9">
            <w:pPr>
              <w:spacing w:line="276" w:lineRule="auto"/>
              <w:contextualSpacing/>
              <w:jc w:val="center"/>
              <w:rPr>
                <w:rFonts w:ascii="Bai Jamjuree" w:hAnsi="Bai Jamjuree" w:cs="Bai Jamjuree"/>
                <w:sz w:val="24"/>
                <w:szCs w:val="24"/>
              </w:rPr>
            </w:pPr>
          </w:p>
          <w:p w14:paraId="32CC247E" w14:textId="77777777" w:rsidR="00595A91" w:rsidRDefault="00595A91" w:rsidP="002138E9">
            <w:pPr>
              <w:spacing w:line="276" w:lineRule="auto"/>
              <w:contextualSpacing/>
              <w:jc w:val="center"/>
              <w:rPr>
                <w:rFonts w:ascii="Bai Jamjuree" w:hAnsi="Bai Jamjuree" w:cs="Bai Jamjuree"/>
                <w:sz w:val="24"/>
                <w:szCs w:val="24"/>
              </w:rPr>
            </w:pPr>
          </w:p>
          <w:p w14:paraId="1C8C56C6" w14:textId="77777777" w:rsidR="00595A91" w:rsidRDefault="00595A91" w:rsidP="002138E9">
            <w:pPr>
              <w:spacing w:line="276" w:lineRule="auto"/>
              <w:contextualSpacing/>
              <w:jc w:val="center"/>
              <w:rPr>
                <w:rFonts w:ascii="Bai Jamjuree" w:hAnsi="Bai Jamjuree" w:cs="Bai Jamjuree"/>
                <w:sz w:val="24"/>
                <w:szCs w:val="24"/>
              </w:rPr>
            </w:pPr>
          </w:p>
          <w:p w14:paraId="1BB26D67" w14:textId="5CA0B6A9" w:rsidR="00AB5E1C" w:rsidRPr="00E24BFB" w:rsidRDefault="00AB5E1C" w:rsidP="002138E9">
            <w:pPr>
              <w:spacing w:line="276" w:lineRule="auto"/>
              <w:contextualSpacing/>
              <w:jc w:val="center"/>
              <w:rPr>
                <w:rFonts w:ascii="Bai Jamjuree" w:hAnsi="Bai Jamjuree" w:cs="Bai Jamjuree"/>
                <w:sz w:val="24"/>
                <w:szCs w:val="24"/>
              </w:rPr>
            </w:pPr>
            <w:r w:rsidRPr="00E24BFB">
              <w:rPr>
                <w:rFonts w:ascii="Bai Jamjuree" w:hAnsi="Bai Jamjuree" w:cs="Bai Jamjuree"/>
                <w:sz w:val="24"/>
                <w:szCs w:val="24"/>
              </w:rPr>
              <w:sym w:font="Webdings" w:char="F0E4"/>
            </w:r>
          </w:p>
          <w:p w14:paraId="271BD4D9" w14:textId="6CEF28E4" w:rsidR="00AB5E1C" w:rsidRPr="00595A91" w:rsidRDefault="00AB5E1C" w:rsidP="002138E9">
            <w:pPr>
              <w:spacing w:line="276" w:lineRule="auto"/>
              <w:contextualSpacing/>
              <w:jc w:val="center"/>
              <w:rPr>
                <w:rFonts w:ascii="Bai Jamjuree" w:hAnsi="Bai Jamjuree"/>
                <w:sz w:val="24"/>
                <w:szCs w:val="24"/>
              </w:rPr>
            </w:pPr>
            <w:r w:rsidRPr="00E24BFB">
              <w:rPr>
                <w:rFonts w:ascii="Segoe UI Symbol" w:hAnsi="Segoe UI Symbol" w:cs="Segoe UI Symbol"/>
                <w:sz w:val="24"/>
                <w:szCs w:val="24"/>
              </w:rPr>
              <w:t>✈</w:t>
            </w:r>
            <w:r w:rsidR="00595A91">
              <w:rPr>
                <w:rFonts w:ascii="Segoe UI Symbol" w:hAnsi="Segoe UI Symbol"/>
                <w:sz w:val="24"/>
                <w:szCs w:val="24"/>
                <w:cs/>
              </w:rPr>
              <w:br/>
            </w:r>
            <w:r w:rsidR="00595A91" w:rsidRPr="00595A91">
              <w:rPr>
                <w:rFonts w:ascii="Bai Jamjuree" w:hAnsi="Bai Jamjuree" w:cs="Bai Jamjuree"/>
                <w:color w:val="C00000"/>
                <w:sz w:val="20"/>
                <w:szCs w:val="20"/>
                <w:cs/>
              </w:rPr>
              <w:t>หม้อไฟซีฟู๊ด</w:t>
            </w:r>
          </w:p>
        </w:tc>
        <w:tc>
          <w:tcPr>
            <w:tcW w:w="1504" w:type="pct"/>
            <w:shd w:val="clear" w:color="auto" w:fill="C6D9F1" w:themeFill="text2" w:themeFillTint="33"/>
          </w:tcPr>
          <w:p w14:paraId="71C146CC" w14:textId="77777777" w:rsidR="00AB5E1C" w:rsidRPr="00C826EB" w:rsidRDefault="00AB5E1C" w:rsidP="002138E9">
            <w:pPr>
              <w:spacing w:line="276" w:lineRule="auto"/>
              <w:contextualSpacing/>
              <w:jc w:val="thaiDistribute"/>
              <w:rPr>
                <w:rFonts w:ascii="Bai Jamjuree" w:hAnsi="Bai Jamjuree" w:cs="Bai Jamjuree"/>
                <w:b/>
                <w:bCs/>
                <w:sz w:val="24"/>
                <w:szCs w:val="24"/>
                <w:cs/>
              </w:rPr>
            </w:pPr>
          </w:p>
        </w:tc>
      </w:tr>
    </w:tbl>
    <w:p w14:paraId="5824BD87" w14:textId="77777777" w:rsidR="00AB5E1C" w:rsidRDefault="00AB5E1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6856972D" w14:textId="77777777" w:rsidR="00AE236A" w:rsidRDefault="00AE236A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5F0B49A6" w14:textId="77777777" w:rsidR="00AE236A" w:rsidRDefault="00AE236A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7D499E6E" w14:textId="77777777" w:rsidR="00AE236A" w:rsidRDefault="00AE236A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6D4B721B" w14:textId="77777777" w:rsidR="00AE236A" w:rsidRDefault="00AE236A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084ACFFA" w14:textId="77777777" w:rsidR="00AE236A" w:rsidRDefault="00AE236A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1E4527F5" w14:textId="77777777" w:rsidR="00AE236A" w:rsidRDefault="00AE236A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3E8ECE37" w14:textId="77777777" w:rsidR="00AE236A" w:rsidRDefault="00AE236A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51F99D03" w14:textId="77777777" w:rsidR="00AE236A" w:rsidRDefault="00AE236A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31775A08" w14:textId="77777777" w:rsidR="00AE236A" w:rsidRDefault="00AE236A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1BD51DDC" w14:textId="77777777" w:rsidR="00AE236A" w:rsidRDefault="00AE236A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170E3081" w14:textId="77777777" w:rsidR="00AE236A" w:rsidRDefault="00AE236A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17E5EB97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0C79F4E8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6A8EB546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7B28B53A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728E5EF0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6D1415A6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373AAE80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34F1A9C2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42A25BD5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3558C1D5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0730B69D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40316C5A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55D20E7D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114EE121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3FB290AE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076DE731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3BDF9E96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32ED918D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0E859EC9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435232D8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08690C76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16226F55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56C39970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0BA0EEE3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6F7AF02A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2904AF19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20297F9C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7812CC3D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15F60BE2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7C857F15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6A07C5F4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4D9ADE57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334AF9DA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221F276B" w14:textId="68E40EAF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10143E65" w14:textId="73AA74F7" w:rsidR="00704C34" w:rsidRDefault="00704C34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6D56247C" w14:textId="77777777" w:rsidR="00704C34" w:rsidRDefault="00704C34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1FA9C55B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0A97DFEB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6B82C05F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2D0AF082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4301D10C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7DB3C97B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05983056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51B0BAFA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59E52219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75F99194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3DA4A4EA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68E94526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485F00C7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473B08CC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6470F616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26F05957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322472D1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5D2014B8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33D763F8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7C01CB83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73D4163F" w14:textId="250CA014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7065D6EF" w14:textId="0DF38D75" w:rsidR="008E6DED" w:rsidRDefault="008E6DED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53867414" w14:textId="68201468" w:rsidR="008E6DED" w:rsidRDefault="008E6DED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31BBBE43" w14:textId="0A7EDA13" w:rsidR="008E6DED" w:rsidRDefault="008E6DED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3F80B430" w14:textId="478D7280" w:rsidR="008E6DED" w:rsidRDefault="008E6DED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186E62E8" w14:textId="5DD51FEB" w:rsidR="008E6DED" w:rsidRDefault="008E6DED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543658B4" w14:textId="43F5E588" w:rsidR="008E6DED" w:rsidRDefault="008E6DED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4B735AB6" w14:textId="236BDCD3" w:rsidR="008E6DED" w:rsidRDefault="008E6DED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7C0342EC" w14:textId="242B4163" w:rsidR="008E6DED" w:rsidRDefault="008E6DED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2A782AF0" w14:textId="5F1406F6" w:rsidR="008E6DED" w:rsidRDefault="008E6DED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1E5BFA0A" w14:textId="49940FF9" w:rsidR="008E6DED" w:rsidRDefault="008E6DED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5035A217" w14:textId="34983601" w:rsidR="008E6DED" w:rsidRDefault="008E6DED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4E5CA28C" w14:textId="52D4BB10" w:rsidR="008E6DED" w:rsidRDefault="008E6DED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4619255C" w14:textId="4DBB1E60" w:rsidR="008E6DED" w:rsidRDefault="008E6DED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1E892E8E" w14:textId="0FCBC3B9" w:rsidR="008E6DED" w:rsidRDefault="008E6DED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17204449" w14:textId="4BE86136" w:rsidR="008E6DED" w:rsidRDefault="008E6DED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2CE63367" w14:textId="164EC7A5" w:rsidR="008E6DED" w:rsidRDefault="008E6DED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674DB485" w14:textId="2B133945" w:rsidR="008E6DED" w:rsidRDefault="008E6DED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1B88D593" w14:textId="6B762325" w:rsidR="008E6DED" w:rsidRDefault="008E6DED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2E2F2BDE" w14:textId="62B2AD00" w:rsidR="008E6DED" w:rsidRDefault="008E6DED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7BA3D288" w14:textId="56D09D12" w:rsidR="008E6DED" w:rsidRDefault="008E6DED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1C26AA83" w14:textId="12681771" w:rsidR="008E6DED" w:rsidRDefault="008E6DED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3E581834" w14:textId="77777777" w:rsidR="008E6DED" w:rsidRDefault="008E6DED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35BB71E4" w14:textId="730CFDA9" w:rsidR="007A2CD0" w:rsidRDefault="007A2CD0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546C2152" w14:textId="53473A67" w:rsidR="007A2CD0" w:rsidRDefault="007A2CD0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6E9865AB" w14:textId="77777777" w:rsidR="007A2CD0" w:rsidRDefault="007A2CD0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37A68CC2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4B0BD929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56FD712E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1B1A2D4C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376206BD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6804E90F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55EC8C36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1AE67B11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42EE6A63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385F753B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3239319A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021612BB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62C21062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4E2C8CFC" w14:textId="54A547AD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63BB87F2" w14:textId="2C5B2F6C" w:rsidR="008E6DED" w:rsidRDefault="008E6DED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41371A46" w14:textId="79F7D9AD" w:rsidR="008E6DED" w:rsidRDefault="008E6DED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3466B16B" w14:textId="62B11B2E" w:rsidR="008E6DED" w:rsidRDefault="008E6DED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3F6C8E3A" w14:textId="42990ABB" w:rsidR="008E6DED" w:rsidRDefault="008E6DED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043D829A" w14:textId="46C7F92E" w:rsidR="008E6DED" w:rsidRDefault="008E6DED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00AF2C23" w14:textId="5B3CE6B2" w:rsidR="008E6DED" w:rsidRDefault="008E6DED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4A6B2C68" w14:textId="0C936CBF" w:rsidR="008E6DED" w:rsidRDefault="008E6DED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0EBFA27F" w14:textId="68C9A412" w:rsidR="008E6DED" w:rsidRDefault="008E6DED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1AA840C0" w14:textId="43C8C30B" w:rsidR="008E6DED" w:rsidRDefault="008E6DED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07EF46CE" w14:textId="017BFD18" w:rsidR="008E6DED" w:rsidRDefault="008E6DED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0CA9344C" w14:textId="52481263" w:rsidR="008E6DED" w:rsidRDefault="008E6DED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31F64FF2" w14:textId="5165CF54" w:rsidR="008E6DED" w:rsidRDefault="008E6DED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49CFB03E" w14:textId="3FA9157D" w:rsidR="008E6DED" w:rsidRDefault="008E6DED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54AA2384" w14:textId="1E216741" w:rsidR="008E6DED" w:rsidRDefault="008E6DED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0282FC76" w14:textId="761BF828" w:rsidR="008E6DED" w:rsidRDefault="008E6DED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2A0C06B4" w14:textId="2A69EEA6" w:rsidR="008E6DED" w:rsidRDefault="008E6DED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3CF5262E" w14:textId="23C67E51" w:rsidR="008E6DED" w:rsidRDefault="008E6DED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10E8A778" w14:textId="486D695B" w:rsidR="008E6DED" w:rsidRDefault="008E6DED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286F9BD5" w14:textId="5CB9F0B3" w:rsidR="008E6DED" w:rsidRDefault="008E6DED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6453F750" w14:textId="0443B4AC" w:rsidR="008E6DED" w:rsidRDefault="008E6DED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3476E095" w14:textId="4F929383" w:rsidR="008E6DED" w:rsidRDefault="008E6DED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4531EB32" w14:textId="2718B881" w:rsidR="008E6DED" w:rsidRDefault="008E6DED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7A6AF072" w14:textId="73973F78" w:rsidR="008E6DED" w:rsidRDefault="008E6DED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0C6ADAC1" w14:textId="7A56D0D6" w:rsidR="008E6DED" w:rsidRDefault="008E6DED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6F96A0D1" w14:textId="00A47488" w:rsidR="008E6DED" w:rsidRDefault="008E6DED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40172999" w14:textId="53A3A228" w:rsidR="008E6DED" w:rsidRDefault="008E6DED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4790BA16" w14:textId="163FCADE" w:rsidR="008E6DED" w:rsidRDefault="008E6DED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28565734" w14:textId="135C3458" w:rsidR="008E6DED" w:rsidRDefault="008E6DED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5350CE43" w14:textId="5E05C651" w:rsidR="008E6DED" w:rsidRDefault="008E6DED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1E95F36F" w14:textId="79A8B346" w:rsidR="008E6DED" w:rsidRDefault="008E6DED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57F28F58" w14:textId="0F721A2F" w:rsidR="008E6DED" w:rsidRDefault="008E6DED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2763302D" w14:textId="233C038B" w:rsidR="008E6DED" w:rsidRDefault="008E6DED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5060B320" w14:textId="77777777" w:rsidR="008E6DED" w:rsidRDefault="008E6DED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38FFF2AE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025F1227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29F22975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43762AE7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129310E0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7202795D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10571FB2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1ABBED4B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0F290E12" w14:textId="229F25B6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4E767203" w14:textId="3100AE17" w:rsidR="00704C34" w:rsidRDefault="00704C34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02236966" w14:textId="238F14A5" w:rsidR="00704C34" w:rsidRDefault="00704C34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4317C653" w14:textId="02203A78" w:rsidR="00704C34" w:rsidRDefault="00704C34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296FB8AE" w14:textId="3E0CAFB3" w:rsidR="00704C34" w:rsidRDefault="00704C34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07BD3142" w14:textId="0017728B" w:rsidR="00704C34" w:rsidRDefault="00704C34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1E083DBD" w14:textId="2373309D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3E244EF4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1BFCFF53" w14:textId="7777777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321D97A0" w14:textId="5FC0F9B7" w:rsidR="00215A2C" w:rsidRDefault="00215A2C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0938C13E" w14:textId="615A203E" w:rsidR="00784285" w:rsidRDefault="00784285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5993D79E" w14:textId="17C3B439" w:rsidR="00784285" w:rsidRDefault="00784285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49E5B0CB" w14:textId="7240961B" w:rsidR="00784285" w:rsidRDefault="00784285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32CB7628" w14:textId="4280A92F" w:rsidR="00784285" w:rsidRPr="00784285" w:rsidRDefault="00784285" w:rsidP="00784285">
      <w:pPr>
        <w:rPr>
          <w:rFonts w:ascii="Sarabun" w:hAnsi="Sarabun" w:cs="Sarabun"/>
          <w:sz w:val="2"/>
          <w:szCs w:val="2"/>
        </w:rPr>
      </w:pPr>
    </w:p>
    <w:p w14:paraId="5CE742F2" w14:textId="2F0013B5" w:rsidR="00784285" w:rsidRPr="00784285" w:rsidRDefault="00784285" w:rsidP="00784285">
      <w:pPr>
        <w:rPr>
          <w:rFonts w:ascii="Sarabun" w:hAnsi="Sarabun" w:cs="Sarabun"/>
          <w:sz w:val="2"/>
          <w:szCs w:val="2"/>
        </w:rPr>
      </w:pPr>
    </w:p>
    <w:p w14:paraId="3100DFC5" w14:textId="09955A51" w:rsidR="00784285" w:rsidRPr="00784285" w:rsidRDefault="00784285" w:rsidP="00784285">
      <w:pPr>
        <w:rPr>
          <w:rFonts w:ascii="Sarabun" w:hAnsi="Sarabun" w:cs="Sarabun"/>
          <w:sz w:val="2"/>
          <w:szCs w:val="2"/>
        </w:rPr>
      </w:pPr>
    </w:p>
    <w:p w14:paraId="41B68F6C" w14:textId="77777777" w:rsidR="00784285" w:rsidRPr="00784285" w:rsidRDefault="00784285" w:rsidP="00784285">
      <w:pPr>
        <w:jc w:val="right"/>
        <w:rPr>
          <w:rFonts w:ascii="Sarabun" w:hAnsi="Sarabun" w:cs="Sarabun"/>
          <w:sz w:val="2"/>
          <w:szCs w:val="2"/>
        </w:rPr>
      </w:pPr>
    </w:p>
    <w:p w14:paraId="49059221" w14:textId="4E22D14D" w:rsidR="00215A2C" w:rsidRPr="00AB5E1C" w:rsidRDefault="00784285" w:rsidP="00AB5E1C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  <w:cs/>
        </w:rPr>
      </w:pPr>
      <w:r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CF09376" wp14:editId="0820ED69">
                <wp:simplePos x="0" y="0"/>
                <wp:positionH relativeFrom="column">
                  <wp:posOffset>118745</wp:posOffset>
                </wp:positionH>
                <wp:positionV relativeFrom="paragraph">
                  <wp:posOffset>57150</wp:posOffset>
                </wp:positionV>
                <wp:extent cx="6048375" cy="504825"/>
                <wp:effectExtent l="76200" t="57150" r="85725" b="104775"/>
                <wp:wrapTopAndBottom/>
                <wp:docPr id="26" name="Rounded 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375" cy="50482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381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29B479F4" w14:textId="77777777" w:rsidR="00784285" w:rsidRDefault="00784285" w:rsidP="00784285">
                            <w:pPr>
                              <w:shd w:val="clear" w:color="auto" w:fill="C00000"/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Bai Jamjuree" w:eastAsia="SimSun" w:hAnsi="Bai Jamjuree" w:cs="Bai Jamjuree"/>
                                <w:b/>
                                <w:bCs/>
                                <w:sz w:val="32"/>
                                <w:szCs w:val="32"/>
                                <w:lang w:eastAsia="zh-CN"/>
                              </w:rPr>
                            </w:pPr>
                            <w:r w:rsidRPr="00D3584D">
                              <w:rPr>
                                <w:rFonts w:ascii="Bai Jamjuree" w:eastAsia="SimSun" w:hAnsi="Bai Jamjuree" w:cs="Bai Jamjuree"/>
                                <w:b/>
                                <w:bCs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อัตราค่าบริการและเงื่อนไขรายการท่องเที่ยว</w:t>
                            </w:r>
                          </w:p>
                          <w:p w14:paraId="0BB75B5D" w14:textId="0D5A58E1" w:rsidR="00784285" w:rsidRDefault="00784285" w:rsidP="00784285">
                            <w:pPr>
                              <w:shd w:val="clear" w:color="auto" w:fill="C00000"/>
                              <w:spacing w:after="0" w:line="240" w:lineRule="auto"/>
                              <w:contextualSpacing/>
                              <w:rPr>
                                <w:rFonts w:ascii="Bai Jamjuree" w:eastAsia="SimSun" w:hAnsi="Bai Jamjuree" w:cs="Bai Jamjuree"/>
                                <w:b/>
                                <w:bCs/>
                                <w:sz w:val="32"/>
                                <w:szCs w:val="32"/>
                                <w:lang w:eastAsia="zh-CN"/>
                              </w:rPr>
                            </w:pPr>
                          </w:p>
                          <w:p w14:paraId="5E105606" w14:textId="33C11D6A" w:rsidR="00784285" w:rsidRDefault="00784285" w:rsidP="00784285">
                            <w:pPr>
                              <w:shd w:val="clear" w:color="auto" w:fill="C00000"/>
                              <w:spacing w:after="0" w:line="240" w:lineRule="auto"/>
                              <w:contextualSpacing/>
                              <w:rPr>
                                <w:rFonts w:ascii="Bai Jamjuree" w:eastAsia="SimSun" w:hAnsi="Bai Jamjuree" w:cs="Bai Jamjuree"/>
                                <w:b/>
                                <w:bCs/>
                                <w:sz w:val="32"/>
                                <w:szCs w:val="32"/>
                                <w:lang w:eastAsia="zh-CN"/>
                              </w:rPr>
                            </w:pPr>
                          </w:p>
                          <w:p w14:paraId="1292414E" w14:textId="77777777" w:rsidR="00784285" w:rsidRPr="00D3584D" w:rsidRDefault="00784285" w:rsidP="00784285">
                            <w:pPr>
                              <w:shd w:val="clear" w:color="auto" w:fill="C00000"/>
                              <w:spacing w:after="0" w:line="240" w:lineRule="auto"/>
                              <w:contextualSpacing/>
                              <w:rPr>
                                <w:rFonts w:ascii="Bai Jamjuree" w:eastAsia="SimSun" w:hAnsi="Bai Jamjuree" w:cs="Bai Jamjuree"/>
                                <w:b/>
                                <w:bCs/>
                                <w:sz w:val="32"/>
                                <w:szCs w:val="32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CF09376" id="Rounded Rectangle 23" o:spid="_x0000_s1026" style="position:absolute;margin-left:9.35pt;margin-top:4.5pt;width:476.25pt;height:39.7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9TnqgIAAHIFAAAOAAAAZHJzL2Uyb0RvYy54bWysVN9v2jAQfp+0/8Hy+xqg0DHUUCEqpklV&#10;W5VOfTaOQyw5Ps92COyv350TKF37NC0Pzp3vfD++++zrm31t2E75oMHmfHgx4ExZCYW225z/fF59&#10;mXIWorCFMGBVzg8q8Jv550/XrZupEVRgCuUZBrFh1rqcVzG6WZYFWalahAtwyqKxBF+LiKrfZoUX&#10;LUavTTYaDK6yFnzhPEgVAu7edkY+T/HLUsn4UJZBRWZyjrXFtPq0bmjN5tditvXCVVr2ZYh/qKIW&#10;2mLSU6hbEQVrvH4XqtbSQ4AyXkioMyhLLVXqAbsZDv7qZl0Jp1IvCE5wJ5jC/wsr73dr9+gRhtaF&#10;WUCRutiXvqY/1sf2CazDCSy1j0zi5tVgPL38OuFMom2CymhCaGavp50P8buCmpGQcw+NLZ5wIgko&#10;sbsLsfM/+lHGAEYXK21MUvx2szSe7QRObzmgr0/xxs1Y1ub8cjpEM5MCWVQaEVGsXZHzYLecCbNF&#10;esroU+43p8MhnHIgsQpoOTMiRNzM+Sp9HyWlom9FqLriUsTezViqXSXyYY8JxyYqv66Klm1M458E&#10;ljVO3bBCEzTIZKq90JhykiyoeYgvOlaJBIT+O0ToEB6jfWFcJbpSLqe02SEbOgDTVOBYQ9LOyste&#10;J09S3G/2PR02UBwePRWSOBCcXGls+w7ReRQe7wlWiXc/PuBSGsAhQC9xVoH//dE++SN90cpZi/cO&#10;B/SrEV4h6D8sEvvbcDzGsDEp48nXESFxbtmcW2xTLwHJMcRXxskkkn80R7H0UL/gE7GgrGgSVmLu&#10;jgq9soyoowkfGakWiyTj5XQi3tm1kxScIKaBP+9fhHc9nyPehHs43lGcwVtGd7500sKiiVDqRHeC&#10;uMMV50AKXuw0kf4RopfjXE9er0/l/A8AAAD//wMAUEsDBBQABgAIAAAAIQB0M+Gs3AAAAAcBAAAP&#10;AAAAZHJzL2Rvd25yZXYueG1sTI9Bb4JAFITvTfwPm2fSW10kaUXKYkzTpof2gtr7wj6BwL4l7Kq0&#10;v77Pkx4nM5n5JttMthdnHH3rSMFyEYFAqpxpqVZw2H88JSB80GR07wgV/KKHTT57yHRq3IUKPO9C&#10;LbiEfKoVNCEMqZS+atBqv3ADEntHN1odWI61NKO+cLntZRxFL9Lqlnih0QO+NVh1u5NVUHTvn/W2&#10;JCu/4sF8/x2jn8J1Sj3Op+0riIBTuIXhis/okDNT6U5kvOhZJytOKljzI7bXq2UMolSQJM8g80ze&#10;8+f/AAAA//8DAFBLAQItABQABgAIAAAAIQC2gziS/gAAAOEBAAATAAAAAAAAAAAAAAAAAAAAAABb&#10;Q29udGVudF9UeXBlc10ueG1sUEsBAi0AFAAGAAgAAAAhADj9If/WAAAAlAEAAAsAAAAAAAAAAAAA&#10;AAAALwEAAF9yZWxzLy5yZWxzUEsBAi0AFAAGAAgAAAAhADpn1OeqAgAAcgUAAA4AAAAAAAAAAAAA&#10;AAAALgIAAGRycy9lMm9Eb2MueG1sUEsBAi0AFAAGAAgAAAAhAHQz4azcAAAABwEAAA8AAAAAAAAA&#10;AAAAAAAABAUAAGRycy9kb3ducmV2LnhtbFBLBQYAAAAABAAEAPMAAAANBgAAAAA=&#10;" fillcolor="#c00000" strokecolor="window" strokeweight="3pt">
                <v:shadow on="t" color="black" opacity="24903f" origin=",.5" offset="0,.55556mm"/>
                <v:textbox>
                  <w:txbxContent>
                    <w:p w14:paraId="29B479F4" w14:textId="77777777" w:rsidR="00784285" w:rsidRDefault="00784285" w:rsidP="00784285">
                      <w:pPr>
                        <w:shd w:val="clear" w:color="auto" w:fill="C00000"/>
                        <w:spacing w:after="0" w:line="240" w:lineRule="auto"/>
                        <w:contextualSpacing/>
                        <w:jc w:val="center"/>
                        <w:rPr>
                          <w:rFonts w:ascii="Bai Jamjuree" w:eastAsia="SimSun" w:hAnsi="Bai Jamjuree" w:cs="Bai Jamjuree"/>
                          <w:b/>
                          <w:bCs/>
                          <w:sz w:val="32"/>
                          <w:szCs w:val="32"/>
                          <w:lang w:eastAsia="zh-CN"/>
                        </w:rPr>
                      </w:pPr>
                      <w:r w:rsidRPr="00D3584D">
                        <w:rPr>
                          <w:rFonts w:ascii="Bai Jamjuree" w:eastAsia="SimSun" w:hAnsi="Bai Jamjuree" w:cs="Bai Jamjuree"/>
                          <w:b/>
                          <w:bCs/>
                          <w:sz w:val="32"/>
                          <w:szCs w:val="32"/>
                          <w:cs/>
                          <w:lang w:eastAsia="zh-CN"/>
                        </w:rPr>
                        <w:t>อัตราค่าบริการและเงื่อนไขรายการท่องเที่ยว</w:t>
                      </w:r>
                    </w:p>
                    <w:p w14:paraId="0BB75B5D" w14:textId="0D5A58E1" w:rsidR="00784285" w:rsidRDefault="00784285" w:rsidP="00784285">
                      <w:pPr>
                        <w:shd w:val="clear" w:color="auto" w:fill="C00000"/>
                        <w:spacing w:after="0" w:line="240" w:lineRule="auto"/>
                        <w:contextualSpacing/>
                        <w:rPr>
                          <w:rFonts w:ascii="Bai Jamjuree" w:eastAsia="SimSun" w:hAnsi="Bai Jamjuree" w:cs="Bai Jamjuree"/>
                          <w:b/>
                          <w:bCs/>
                          <w:sz w:val="32"/>
                          <w:szCs w:val="32"/>
                          <w:lang w:eastAsia="zh-CN"/>
                        </w:rPr>
                      </w:pPr>
                    </w:p>
                    <w:p w14:paraId="5E105606" w14:textId="33C11D6A" w:rsidR="00784285" w:rsidRDefault="00784285" w:rsidP="00784285">
                      <w:pPr>
                        <w:shd w:val="clear" w:color="auto" w:fill="C00000"/>
                        <w:spacing w:after="0" w:line="240" w:lineRule="auto"/>
                        <w:contextualSpacing/>
                        <w:rPr>
                          <w:rFonts w:ascii="Bai Jamjuree" w:eastAsia="SimSun" w:hAnsi="Bai Jamjuree" w:cs="Bai Jamjuree"/>
                          <w:b/>
                          <w:bCs/>
                          <w:sz w:val="32"/>
                          <w:szCs w:val="32"/>
                          <w:lang w:eastAsia="zh-CN"/>
                        </w:rPr>
                      </w:pPr>
                    </w:p>
                    <w:p w14:paraId="1292414E" w14:textId="77777777" w:rsidR="00784285" w:rsidRPr="00D3584D" w:rsidRDefault="00784285" w:rsidP="00784285">
                      <w:pPr>
                        <w:shd w:val="clear" w:color="auto" w:fill="C00000"/>
                        <w:spacing w:after="0" w:line="240" w:lineRule="auto"/>
                        <w:contextualSpacing/>
                        <w:rPr>
                          <w:rFonts w:ascii="Bai Jamjuree" w:eastAsia="SimSun" w:hAnsi="Bai Jamjuree" w:cs="Bai Jamjuree"/>
                          <w:b/>
                          <w:bCs/>
                          <w:sz w:val="32"/>
                          <w:szCs w:val="32"/>
                          <w:lang w:eastAsia="zh-CN"/>
                        </w:rPr>
                      </w:pPr>
                    </w:p>
                  </w:txbxContent>
                </v:textbox>
                <w10:wrap type="topAndBottom"/>
              </v:roundrect>
            </w:pict>
          </mc:Fallback>
        </mc:AlternateContent>
      </w:r>
    </w:p>
    <w:tbl>
      <w:tblPr>
        <w:tblpPr w:leftFromText="180" w:rightFromText="180" w:vertAnchor="text" w:horzAnchor="margin" w:tblpXSpec="center" w:tblpY="248"/>
        <w:tblW w:w="53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6"/>
        <w:gridCol w:w="2269"/>
        <w:gridCol w:w="2124"/>
        <w:gridCol w:w="1986"/>
        <w:gridCol w:w="2231"/>
      </w:tblGrid>
      <w:tr w:rsidR="00414197" w:rsidRPr="00704C34" w14:paraId="4F2EA18A" w14:textId="77777777" w:rsidTr="00414197">
        <w:trPr>
          <w:trHeight w:val="621"/>
        </w:trPr>
        <w:tc>
          <w:tcPr>
            <w:tcW w:w="1141" w:type="pct"/>
            <w:shd w:val="clear" w:color="auto" w:fill="31849B" w:themeFill="accent5" w:themeFillShade="BF"/>
            <w:vAlign w:val="center"/>
          </w:tcPr>
          <w:p w14:paraId="2FF08B9E" w14:textId="77777777" w:rsidR="00414197" w:rsidRPr="007B60BC" w:rsidRDefault="00414197" w:rsidP="004E6711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eastAsia="Calibri" w:hAnsi="Bai Jamjuree" w:cs="Bai Jamjuree"/>
                <w:b/>
                <w:bCs/>
                <w:color w:val="FFFFFF"/>
                <w:sz w:val="24"/>
                <w:szCs w:val="24"/>
              </w:rPr>
            </w:pPr>
            <w:bookmarkStart w:id="1" w:name="_Hlk197520275"/>
            <w:r w:rsidRPr="007B60BC">
              <w:rPr>
                <w:rFonts w:ascii="Bai Jamjuree" w:eastAsia="Calibri" w:hAnsi="Bai Jamjuree" w:cs="Bai Jamjuree"/>
                <w:b/>
                <w:bCs/>
                <w:color w:val="FFFFFF"/>
                <w:sz w:val="24"/>
                <w:szCs w:val="24"/>
                <w:cs/>
              </w:rPr>
              <w:t>กําหนดวันเดินทาง</w:t>
            </w:r>
          </w:p>
        </w:tc>
        <w:tc>
          <w:tcPr>
            <w:tcW w:w="1017" w:type="pct"/>
            <w:shd w:val="clear" w:color="auto" w:fill="31849B" w:themeFill="accent5" w:themeFillShade="BF"/>
            <w:vAlign w:val="center"/>
          </w:tcPr>
          <w:p w14:paraId="3A2905F0" w14:textId="2219FCB3" w:rsidR="00414197" w:rsidRPr="007B60BC" w:rsidRDefault="00414197" w:rsidP="004E6711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eastAsia="Calibri" w:hAnsi="Bai Jamjuree" w:cs="Bai Jamjuree"/>
                <w:b/>
                <w:bCs/>
                <w:color w:val="FFFFFF"/>
                <w:sz w:val="24"/>
                <w:szCs w:val="24"/>
              </w:rPr>
            </w:pPr>
            <w:r w:rsidRPr="007B60BC">
              <w:rPr>
                <w:rFonts w:ascii="Bai Jamjuree" w:eastAsia="Calibri" w:hAnsi="Bai Jamjuree" w:cs="Bai Jamjuree"/>
                <w:b/>
                <w:bCs/>
                <w:color w:val="FFFFFF"/>
                <w:sz w:val="24"/>
                <w:szCs w:val="24"/>
                <w:cs/>
              </w:rPr>
              <w:t>ผู้ใหญ่/เด็ก</w:t>
            </w:r>
          </w:p>
          <w:p w14:paraId="52D5A459" w14:textId="6F6DAA52" w:rsidR="00414197" w:rsidRPr="007B60BC" w:rsidRDefault="00414197" w:rsidP="004E6711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eastAsia="Calibri" w:hAnsi="Bai Jamjuree" w:cs="Bai Jamjuree"/>
                <w:b/>
                <w:bCs/>
                <w:color w:val="FFFFFF"/>
                <w:sz w:val="24"/>
                <w:szCs w:val="24"/>
                <w:cs/>
              </w:rPr>
            </w:pPr>
            <w:r w:rsidRPr="007B60BC">
              <w:rPr>
                <w:rFonts w:ascii="Bai Jamjuree" w:eastAsia="Calibri" w:hAnsi="Bai Jamjuree" w:cs="Bai Jamjuree"/>
                <w:b/>
                <w:bCs/>
                <w:color w:val="FFFFFF"/>
                <w:sz w:val="24"/>
                <w:szCs w:val="24"/>
                <w:cs/>
              </w:rPr>
              <w:t>พัก 2 ท่าน</w:t>
            </w:r>
            <w:r w:rsidRPr="007B60BC">
              <w:rPr>
                <w:rFonts w:ascii="Bai Jamjuree" w:eastAsia="Calibri" w:hAnsi="Bai Jamjuree" w:cs="Bai Jamjuree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B60BC">
              <w:rPr>
                <w:rFonts w:ascii="Bai Jamjuree" w:eastAsia="Calibri" w:hAnsi="Bai Jamjuree" w:cs="Bai Jamjuree"/>
                <w:b/>
                <w:bCs/>
                <w:color w:val="FFFFFF"/>
                <w:sz w:val="24"/>
                <w:szCs w:val="24"/>
                <w:cs/>
              </w:rPr>
              <w:t>ท่านละ</w:t>
            </w:r>
          </w:p>
        </w:tc>
        <w:tc>
          <w:tcPr>
            <w:tcW w:w="952" w:type="pct"/>
            <w:shd w:val="clear" w:color="auto" w:fill="31849B" w:themeFill="accent5" w:themeFillShade="BF"/>
          </w:tcPr>
          <w:p w14:paraId="01EEFE35" w14:textId="77777777" w:rsidR="00414197" w:rsidRPr="00575F14" w:rsidRDefault="00414197" w:rsidP="0041419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eastAsia="Calibri" w:hAnsi="Bai Jamjuree" w:cs="Bai Jamjuree"/>
                <w:b/>
                <w:bCs/>
                <w:color w:val="FFFFFF"/>
              </w:rPr>
            </w:pPr>
            <w:r w:rsidRPr="00575F14">
              <w:rPr>
                <w:rFonts w:ascii="Bai Jamjuree" w:eastAsia="Calibri" w:hAnsi="Bai Jamjuree" w:cs="Bai Jamjuree"/>
                <w:b/>
                <w:bCs/>
                <w:color w:val="FFFFFF"/>
                <w:cs/>
              </w:rPr>
              <w:t>ห้องพัก 3 ท่าน</w:t>
            </w:r>
          </w:p>
          <w:p w14:paraId="489AF6CB" w14:textId="77777777" w:rsidR="00414197" w:rsidRPr="00575F14" w:rsidRDefault="00414197" w:rsidP="0041419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eastAsia="Calibri" w:hAnsi="Bai Jamjuree" w:cs="Bai Jamjuree"/>
                <w:b/>
                <w:bCs/>
                <w:color w:val="FFFFFF"/>
              </w:rPr>
            </w:pPr>
            <w:r w:rsidRPr="00575F14">
              <w:rPr>
                <w:rFonts w:ascii="Bai Jamjuree" w:eastAsia="Calibri" w:hAnsi="Bai Jamjuree" w:cs="Bai Jamjuree"/>
                <w:b/>
                <w:bCs/>
                <w:color w:val="FFFFFF"/>
                <w:cs/>
              </w:rPr>
              <w:t>(</w:t>
            </w:r>
            <w:r w:rsidRPr="00575F14">
              <w:rPr>
                <w:rFonts w:ascii="Bai Jamjuree" w:eastAsia="Calibri" w:hAnsi="Bai Jamjuree" w:cs="Bai Jamjuree"/>
                <w:b/>
                <w:bCs/>
                <w:color w:val="FFFFFF"/>
              </w:rPr>
              <w:t>Triple Room)</w:t>
            </w:r>
          </w:p>
          <w:p w14:paraId="7BFAA4C8" w14:textId="77777777" w:rsidR="00414197" w:rsidRPr="00575F14" w:rsidRDefault="00414197" w:rsidP="0041419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eastAsia="Calibri" w:hAnsi="Bai Jamjuree" w:cs="Bai Jamjuree"/>
                <w:b/>
                <w:bCs/>
                <w:color w:val="FFFFFF"/>
              </w:rPr>
            </w:pPr>
            <w:r w:rsidRPr="00575F14">
              <w:rPr>
                <w:rFonts w:ascii="Bai Jamjuree" w:eastAsia="Calibri" w:hAnsi="Bai Jamjuree" w:cs="Bai Jamjuree"/>
                <w:b/>
                <w:bCs/>
                <w:color w:val="FFFFFF"/>
                <w:cs/>
              </w:rPr>
              <w:t>*บาน่าฮิลล์</w:t>
            </w:r>
          </w:p>
          <w:p w14:paraId="59909819" w14:textId="77777777" w:rsidR="00414197" w:rsidRPr="00575F14" w:rsidRDefault="00414197" w:rsidP="0041419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eastAsia="Calibri" w:hAnsi="Bai Jamjuree" w:cs="Bai Jamjuree"/>
                <w:b/>
                <w:bCs/>
                <w:color w:val="FFFFFF"/>
              </w:rPr>
            </w:pPr>
            <w:r w:rsidRPr="00575F14">
              <w:rPr>
                <w:rFonts w:ascii="Bai Jamjuree" w:eastAsia="Calibri" w:hAnsi="Bai Jamjuree" w:cs="Bai Jamjuree"/>
                <w:b/>
                <w:bCs/>
                <w:color w:val="FFFFFF"/>
                <w:cs/>
              </w:rPr>
              <w:t xml:space="preserve">พัก </w:t>
            </w:r>
            <w:r w:rsidRPr="00575F14">
              <w:rPr>
                <w:rFonts w:ascii="Bai Jamjuree" w:eastAsia="Calibri" w:hAnsi="Bai Jamjuree" w:cs="Bai Jamjuree"/>
                <w:b/>
                <w:bCs/>
                <w:color w:val="FFFFFF"/>
              </w:rPr>
              <w:t>FAMILY BUNKS</w:t>
            </w:r>
          </w:p>
          <w:p w14:paraId="2B53B923" w14:textId="1B27D246" w:rsidR="00414197" w:rsidRPr="007B60BC" w:rsidRDefault="00414197" w:rsidP="0041419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eastAsia="Calibri" w:hAnsi="Bai Jamjuree" w:cs="Bai Jamjuree"/>
                <w:b/>
                <w:bCs/>
                <w:color w:val="FFFFFF"/>
                <w:sz w:val="18"/>
                <w:szCs w:val="18"/>
              </w:rPr>
            </w:pPr>
            <w:r w:rsidRPr="00575F14">
              <w:rPr>
                <w:rFonts w:ascii="Bai Jamjuree" w:eastAsia="Calibri" w:hAnsi="Bai Jamjuree" w:cs="Bai Jamjuree"/>
                <w:b/>
                <w:bCs/>
                <w:color w:val="FFFFFF"/>
                <w:cs/>
              </w:rPr>
              <w:t>(ราคาท่านละ)</w:t>
            </w:r>
          </w:p>
        </w:tc>
        <w:tc>
          <w:tcPr>
            <w:tcW w:w="890" w:type="pct"/>
            <w:shd w:val="clear" w:color="auto" w:fill="31849B" w:themeFill="accent5" w:themeFillShade="BF"/>
          </w:tcPr>
          <w:p w14:paraId="61980E37" w14:textId="77777777" w:rsidR="00414197" w:rsidRPr="00575F14" w:rsidRDefault="00414197" w:rsidP="0041419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eastAsia="Calibri" w:hAnsi="Bai Jamjuree" w:cs="Bai Jamjuree"/>
                <w:b/>
                <w:bCs/>
                <w:color w:val="FFFFFF"/>
              </w:rPr>
            </w:pPr>
            <w:r w:rsidRPr="00575F14">
              <w:rPr>
                <w:rFonts w:ascii="Bai Jamjuree" w:eastAsia="Calibri" w:hAnsi="Bai Jamjuree" w:cs="Bai Jamjuree"/>
                <w:b/>
                <w:bCs/>
                <w:color w:val="FFFFFF"/>
                <w:cs/>
              </w:rPr>
              <w:t>ไม่รวม</w:t>
            </w:r>
          </w:p>
          <w:p w14:paraId="2166401B" w14:textId="77777777" w:rsidR="00414197" w:rsidRPr="00575F14" w:rsidRDefault="00414197" w:rsidP="0041419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eastAsia="Calibri" w:hAnsi="Bai Jamjuree" w:cs="Bai Jamjuree"/>
                <w:b/>
                <w:bCs/>
                <w:color w:val="FFFFFF"/>
              </w:rPr>
            </w:pPr>
            <w:r w:rsidRPr="00575F14">
              <w:rPr>
                <w:rFonts w:ascii="Bai Jamjuree" w:eastAsia="Calibri" w:hAnsi="Bai Jamjuree" w:cs="Bai Jamjuree"/>
                <w:b/>
                <w:bCs/>
                <w:color w:val="FFFFFF"/>
                <w:cs/>
              </w:rPr>
              <w:t>ตั๋วเครื่องบิน</w:t>
            </w:r>
          </w:p>
          <w:p w14:paraId="6AB60367" w14:textId="77777777" w:rsidR="00414197" w:rsidRPr="00575F14" w:rsidRDefault="00414197" w:rsidP="0041419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eastAsia="Calibri" w:hAnsi="Bai Jamjuree" w:cs="Bai Jamjuree"/>
                <w:b/>
                <w:bCs/>
                <w:color w:val="FFFFFF"/>
              </w:rPr>
            </w:pPr>
            <w:r w:rsidRPr="00575F14">
              <w:rPr>
                <w:rFonts w:ascii="Bai Jamjuree" w:eastAsia="Calibri" w:hAnsi="Bai Jamjuree" w:cs="Bai Jamjuree"/>
                <w:b/>
                <w:bCs/>
                <w:color w:val="FFFFFF"/>
              </w:rPr>
              <w:t>JOIN LAND</w:t>
            </w:r>
          </w:p>
          <w:p w14:paraId="63AD7E14" w14:textId="77777777" w:rsidR="00414197" w:rsidRPr="00575F14" w:rsidRDefault="00414197" w:rsidP="0041419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eastAsia="Calibri" w:hAnsi="Bai Jamjuree" w:cs="Bai Jamjuree"/>
                <w:b/>
                <w:bCs/>
                <w:color w:val="FFFFFF"/>
              </w:rPr>
            </w:pPr>
            <w:r w:rsidRPr="00575F14">
              <w:rPr>
                <w:rFonts w:ascii="Bai Jamjuree" w:eastAsia="Calibri" w:hAnsi="Bai Jamjuree" w:cs="Bai Jamjuree"/>
                <w:b/>
                <w:bCs/>
                <w:color w:val="FFFFFF"/>
                <w:cs/>
              </w:rPr>
              <w:t>*โปรดติดต่อเจ้าหน้าที่</w:t>
            </w:r>
          </w:p>
          <w:p w14:paraId="6EC87BED" w14:textId="11CAA22E" w:rsidR="00414197" w:rsidRPr="007B60BC" w:rsidRDefault="00414197" w:rsidP="0041419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eastAsia="Calibri" w:hAnsi="Bai Jamjuree" w:cs="Bai Jamjuree"/>
                <w:b/>
                <w:bCs/>
                <w:color w:val="FFFFFF"/>
                <w:sz w:val="24"/>
                <w:szCs w:val="24"/>
                <w:cs/>
              </w:rPr>
            </w:pPr>
            <w:r w:rsidRPr="00575F14">
              <w:rPr>
                <w:rFonts w:ascii="Bai Jamjuree" w:eastAsia="Calibri" w:hAnsi="Bai Jamjuree" w:cs="Bai Jamjuree"/>
                <w:b/>
                <w:bCs/>
                <w:color w:val="FFFFFF"/>
                <w:cs/>
              </w:rPr>
              <w:t>(ราคาท่านละ)</w:t>
            </w:r>
          </w:p>
        </w:tc>
        <w:tc>
          <w:tcPr>
            <w:tcW w:w="1000" w:type="pct"/>
            <w:shd w:val="clear" w:color="auto" w:fill="31849B" w:themeFill="accent5" w:themeFillShade="BF"/>
            <w:vAlign w:val="center"/>
          </w:tcPr>
          <w:p w14:paraId="1C471375" w14:textId="77777777" w:rsidR="00414197" w:rsidRPr="007B60BC" w:rsidRDefault="00414197" w:rsidP="004E6711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eastAsia="Calibri" w:hAnsi="Bai Jamjuree" w:cs="Bai Jamjuree"/>
                <w:b/>
                <w:bCs/>
                <w:color w:val="FFFFFF"/>
                <w:sz w:val="24"/>
                <w:szCs w:val="24"/>
              </w:rPr>
            </w:pPr>
            <w:r w:rsidRPr="007B60BC">
              <w:rPr>
                <w:rFonts w:ascii="Bai Jamjuree" w:eastAsia="Calibri" w:hAnsi="Bai Jamjuree" w:cs="Bai Jamjuree"/>
                <w:b/>
                <w:bCs/>
                <w:color w:val="FFFFFF"/>
                <w:sz w:val="24"/>
                <w:szCs w:val="24"/>
                <w:cs/>
              </w:rPr>
              <w:t>พักเดี่ยว</w:t>
            </w:r>
          </w:p>
          <w:p w14:paraId="6DC239C1" w14:textId="77777777" w:rsidR="00414197" w:rsidRPr="007B60BC" w:rsidRDefault="00414197" w:rsidP="004E6711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eastAsia="Calibri" w:hAnsi="Bai Jamjuree" w:cs="Bai Jamjuree"/>
                <w:b/>
                <w:bCs/>
                <w:color w:val="FFFFFF"/>
                <w:sz w:val="24"/>
                <w:szCs w:val="24"/>
                <w:cs/>
              </w:rPr>
            </w:pPr>
            <w:r w:rsidRPr="007B60BC">
              <w:rPr>
                <w:rFonts w:ascii="Bai Jamjuree" w:eastAsia="Calibri" w:hAnsi="Bai Jamjuree" w:cs="Bai Jamjuree"/>
                <w:b/>
                <w:bCs/>
                <w:color w:val="FFFFFF"/>
                <w:sz w:val="24"/>
                <w:szCs w:val="24"/>
                <w:cs/>
              </w:rPr>
              <w:t>เพิ่มท่านละ</w:t>
            </w:r>
          </w:p>
        </w:tc>
      </w:tr>
      <w:tr w:rsidR="00C84E87" w:rsidRPr="007B60BC" w14:paraId="4BEEBE6B" w14:textId="77777777" w:rsidTr="005B7E65">
        <w:trPr>
          <w:trHeight w:val="483"/>
        </w:trPr>
        <w:tc>
          <w:tcPr>
            <w:tcW w:w="1141" w:type="pct"/>
            <w:shd w:val="clear" w:color="auto" w:fill="DAEEF3" w:themeFill="accent5" w:themeFillTint="33"/>
          </w:tcPr>
          <w:p w14:paraId="3282F383" w14:textId="49378462" w:rsidR="00C84E87" w:rsidRDefault="00C84E87" w:rsidP="00C84E8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07 </w:t>
            </w:r>
            <w:r>
              <w:rPr>
                <w:rFonts w:ascii="Bai Jamjuree" w:hAnsi="Bai Jamjuree" w:cs="Bai Jamjuree"/>
                <w:b/>
                <w:bCs/>
                <w:color w:val="000000" w:themeColor="text1"/>
                <w:sz w:val="24"/>
                <w:szCs w:val="24"/>
                <w:cs/>
              </w:rPr>
              <w:t>–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09 ส.ค.69</w:t>
            </w:r>
          </w:p>
        </w:tc>
        <w:tc>
          <w:tcPr>
            <w:tcW w:w="1017" w:type="pct"/>
            <w:shd w:val="clear" w:color="auto" w:fill="DAEEF3" w:themeFill="accent5" w:themeFillTint="33"/>
            <w:vAlign w:val="center"/>
          </w:tcPr>
          <w:p w14:paraId="64C4C50D" w14:textId="2FC5B7A7" w:rsidR="00C84E87" w:rsidRDefault="00C84E87" w:rsidP="00C84E8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="009E5A06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1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,</w:t>
            </w:r>
            <w:r w:rsidR="009E5A06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9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24"/>
                <w:szCs w:val="24"/>
                <w:cs/>
              </w:rPr>
              <w:t>00.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-</w:t>
            </w:r>
          </w:p>
        </w:tc>
        <w:tc>
          <w:tcPr>
            <w:tcW w:w="952" w:type="pct"/>
            <w:shd w:val="clear" w:color="auto" w:fill="DAEEF3" w:themeFill="accent5" w:themeFillTint="33"/>
          </w:tcPr>
          <w:p w14:paraId="6BC8631B" w14:textId="6346034B" w:rsidR="00C84E87" w:rsidRDefault="00C84E87" w:rsidP="00C84E87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="009E5A06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2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,</w:t>
            </w:r>
            <w:r w:rsidR="009E5A06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4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24"/>
                <w:szCs w:val="24"/>
                <w:cs/>
              </w:rPr>
              <w:t>00.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-</w:t>
            </w:r>
          </w:p>
        </w:tc>
        <w:tc>
          <w:tcPr>
            <w:tcW w:w="890" w:type="pct"/>
            <w:shd w:val="clear" w:color="auto" w:fill="DAEEF3" w:themeFill="accent5" w:themeFillTint="33"/>
          </w:tcPr>
          <w:p w14:paraId="018EE56B" w14:textId="73809BF6" w:rsidR="00C84E87" w:rsidRDefault="009E5A06" w:rsidP="00C84E87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8</w:t>
            </w:r>
            <w:r w:rsidR="00C84E87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,</w:t>
            </w:r>
            <w:r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9</w:t>
            </w:r>
            <w:r w:rsidR="00C84E87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00.-</w:t>
            </w:r>
          </w:p>
        </w:tc>
        <w:tc>
          <w:tcPr>
            <w:tcW w:w="1000" w:type="pct"/>
            <w:shd w:val="clear" w:color="auto" w:fill="DAEEF3" w:themeFill="accent5" w:themeFillTint="33"/>
          </w:tcPr>
          <w:p w14:paraId="6203EED8" w14:textId="6FABDF7E" w:rsidR="00C84E87" w:rsidRPr="007B60BC" w:rsidRDefault="00C84E87" w:rsidP="00C84E87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</w:pP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3,500.-</w:t>
            </w:r>
          </w:p>
        </w:tc>
      </w:tr>
      <w:tr w:rsidR="00C84E87" w:rsidRPr="007B60BC" w14:paraId="5DB82EFF" w14:textId="77777777" w:rsidTr="005B7E65">
        <w:trPr>
          <w:trHeight w:val="483"/>
        </w:trPr>
        <w:tc>
          <w:tcPr>
            <w:tcW w:w="1141" w:type="pct"/>
            <w:shd w:val="clear" w:color="auto" w:fill="DAEEF3" w:themeFill="accent5" w:themeFillTint="33"/>
          </w:tcPr>
          <w:p w14:paraId="2A589BDB" w14:textId="35FB820F" w:rsidR="00C84E87" w:rsidRDefault="00C84E87" w:rsidP="00C84E8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12 </w:t>
            </w:r>
            <w:r>
              <w:rPr>
                <w:rFonts w:ascii="Bai Jamjuree" w:hAnsi="Bai Jamjuree" w:cs="Bai Jamjuree"/>
                <w:b/>
                <w:bCs/>
                <w:color w:val="000000" w:themeColor="text1"/>
                <w:sz w:val="24"/>
                <w:szCs w:val="24"/>
                <w:cs/>
              </w:rPr>
              <w:t>–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14 ส.ค.69</w:t>
            </w:r>
          </w:p>
        </w:tc>
        <w:tc>
          <w:tcPr>
            <w:tcW w:w="1017" w:type="pct"/>
            <w:shd w:val="clear" w:color="auto" w:fill="DAEEF3" w:themeFill="accent5" w:themeFillTint="33"/>
            <w:vAlign w:val="center"/>
          </w:tcPr>
          <w:p w14:paraId="245FECFD" w14:textId="197D6748" w:rsidR="00C84E87" w:rsidRDefault="00C84E87" w:rsidP="00C84E8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="009E5A06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2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,</w:t>
            </w:r>
            <w:r w:rsidR="009E5A06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9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24"/>
                <w:szCs w:val="24"/>
                <w:cs/>
              </w:rPr>
              <w:t>00.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-</w:t>
            </w:r>
          </w:p>
        </w:tc>
        <w:tc>
          <w:tcPr>
            <w:tcW w:w="952" w:type="pct"/>
            <w:shd w:val="clear" w:color="auto" w:fill="DAEEF3" w:themeFill="accent5" w:themeFillTint="33"/>
          </w:tcPr>
          <w:p w14:paraId="0F1363E1" w14:textId="06B05BD7" w:rsidR="00C84E87" w:rsidRDefault="00C84E87" w:rsidP="00C84E87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="009E5A06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3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,</w:t>
            </w:r>
            <w:r w:rsidR="009E5A06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4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24"/>
                <w:szCs w:val="24"/>
                <w:cs/>
              </w:rPr>
              <w:t>00.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-</w:t>
            </w:r>
          </w:p>
        </w:tc>
        <w:tc>
          <w:tcPr>
            <w:tcW w:w="890" w:type="pct"/>
            <w:shd w:val="clear" w:color="auto" w:fill="DAEEF3" w:themeFill="accent5" w:themeFillTint="33"/>
          </w:tcPr>
          <w:p w14:paraId="75EB6A87" w14:textId="4FC81B47" w:rsidR="00C84E87" w:rsidRDefault="009E5A06" w:rsidP="00C84E87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9</w:t>
            </w:r>
            <w:r w:rsidR="00C84E87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,</w:t>
            </w:r>
            <w:r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9</w:t>
            </w:r>
            <w:r w:rsidR="00C84E87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00.-</w:t>
            </w:r>
          </w:p>
        </w:tc>
        <w:tc>
          <w:tcPr>
            <w:tcW w:w="1000" w:type="pct"/>
            <w:shd w:val="clear" w:color="auto" w:fill="DAEEF3" w:themeFill="accent5" w:themeFillTint="33"/>
          </w:tcPr>
          <w:p w14:paraId="6362BB4C" w14:textId="460872ED" w:rsidR="00C84E87" w:rsidRPr="007B60BC" w:rsidRDefault="00C84E87" w:rsidP="00C84E87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</w:pP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3,500.-</w:t>
            </w:r>
          </w:p>
        </w:tc>
      </w:tr>
      <w:tr w:rsidR="00C84E87" w:rsidRPr="007B60BC" w14:paraId="266E787B" w14:textId="77777777" w:rsidTr="005B7E65">
        <w:trPr>
          <w:trHeight w:val="483"/>
        </w:trPr>
        <w:tc>
          <w:tcPr>
            <w:tcW w:w="1141" w:type="pct"/>
            <w:shd w:val="clear" w:color="auto" w:fill="DAEEF3" w:themeFill="accent5" w:themeFillTint="33"/>
          </w:tcPr>
          <w:p w14:paraId="7D000ED1" w14:textId="05F0F222" w:rsidR="00C84E87" w:rsidRDefault="00C84E87" w:rsidP="00C84E8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28 </w:t>
            </w:r>
            <w:r>
              <w:rPr>
                <w:rFonts w:ascii="Bai Jamjuree" w:hAnsi="Bai Jamjuree" w:cs="Bai Jamjuree"/>
                <w:b/>
                <w:bCs/>
                <w:color w:val="000000" w:themeColor="text1"/>
                <w:sz w:val="24"/>
                <w:szCs w:val="24"/>
                <w:cs/>
              </w:rPr>
              <w:t>–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30 ส.ค.69</w:t>
            </w:r>
          </w:p>
        </w:tc>
        <w:tc>
          <w:tcPr>
            <w:tcW w:w="1017" w:type="pct"/>
            <w:shd w:val="clear" w:color="auto" w:fill="DAEEF3" w:themeFill="accent5" w:themeFillTint="33"/>
            <w:vAlign w:val="center"/>
          </w:tcPr>
          <w:p w14:paraId="06456ECD" w14:textId="73095CD4" w:rsidR="00C84E87" w:rsidRDefault="00C84E87" w:rsidP="00C84E8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="009E5A06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1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,</w:t>
            </w:r>
            <w:r w:rsidR="009E5A06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9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24"/>
                <w:szCs w:val="24"/>
                <w:cs/>
              </w:rPr>
              <w:t>00.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-</w:t>
            </w:r>
          </w:p>
        </w:tc>
        <w:tc>
          <w:tcPr>
            <w:tcW w:w="952" w:type="pct"/>
            <w:shd w:val="clear" w:color="auto" w:fill="DAEEF3" w:themeFill="accent5" w:themeFillTint="33"/>
          </w:tcPr>
          <w:p w14:paraId="30B86027" w14:textId="7C132329" w:rsidR="00C84E87" w:rsidRDefault="00C84E87" w:rsidP="00C84E87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="009E5A06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2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,</w:t>
            </w:r>
            <w:r w:rsidR="009E5A06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4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24"/>
                <w:szCs w:val="24"/>
                <w:cs/>
              </w:rPr>
              <w:t>00.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-</w:t>
            </w:r>
          </w:p>
        </w:tc>
        <w:tc>
          <w:tcPr>
            <w:tcW w:w="890" w:type="pct"/>
            <w:shd w:val="clear" w:color="auto" w:fill="DAEEF3" w:themeFill="accent5" w:themeFillTint="33"/>
          </w:tcPr>
          <w:p w14:paraId="2C4D7C0E" w14:textId="29EDF6A3" w:rsidR="00C84E87" w:rsidRDefault="009E5A06" w:rsidP="00C84E87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8</w:t>
            </w:r>
            <w:r w:rsidR="00C84E87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,</w:t>
            </w:r>
            <w:r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9</w:t>
            </w:r>
            <w:r w:rsidR="00C84E87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00.-</w:t>
            </w:r>
          </w:p>
        </w:tc>
        <w:tc>
          <w:tcPr>
            <w:tcW w:w="1000" w:type="pct"/>
            <w:shd w:val="clear" w:color="auto" w:fill="DAEEF3" w:themeFill="accent5" w:themeFillTint="33"/>
          </w:tcPr>
          <w:p w14:paraId="339CEE4B" w14:textId="15B3C79F" w:rsidR="00C84E87" w:rsidRPr="007B60BC" w:rsidRDefault="00C84E87" w:rsidP="00C84E87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</w:pP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3,500.-</w:t>
            </w:r>
          </w:p>
        </w:tc>
      </w:tr>
      <w:tr w:rsidR="00C84E87" w:rsidRPr="007B60BC" w14:paraId="25220AC0" w14:textId="77777777" w:rsidTr="005B7E65">
        <w:trPr>
          <w:trHeight w:val="483"/>
        </w:trPr>
        <w:tc>
          <w:tcPr>
            <w:tcW w:w="1141" w:type="pct"/>
            <w:shd w:val="clear" w:color="auto" w:fill="DAEEF3" w:themeFill="accent5" w:themeFillTint="33"/>
          </w:tcPr>
          <w:p w14:paraId="62FCE552" w14:textId="36B3358F" w:rsidR="00C84E87" w:rsidRDefault="00C84E87" w:rsidP="00C84E8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04 </w:t>
            </w:r>
            <w:r>
              <w:rPr>
                <w:rFonts w:ascii="Bai Jamjuree" w:hAnsi="Bai Jamjuree" w:cs="Bai Jamjuree"/>
                <w:b/>
                <w:bCs/>
                <w:color w:val="000000" w:themeColor="text1"/>
                <w:sz w:val="24"/>
                <w:szCs w:val="24"/>
                <w:cs/>
              </w:rPr>
              <w:t>–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06 ก.ย.69</w:t>
            </w:r>
          </w:p>
        </w:tc>
        <w:tc>
          <w:tcPr>
            <w:tcW w:w="1017" w:type="pct"/>
            <w:shd w:val="clear" w:color="auto" w:fill="DAEEF3" w:themeFill="accent5" w:themeFillTint="33"/>
            <w:vAlign w:val="center"/>
          </w:tcPr>
          <w:p w14:paraId="1AF67719" w14:textId="1E9CAF6D" w:rsidR="00C84E87" w:rsidRDefault="00C84E87" w:rsidP="00C84E8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="009E5A06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2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,</w:t>
            </w:r>
            <w:r w:rsidR="009E5A06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9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24"/>
                <w:szCs w:val="24"/>
                <w:cs/>
              </w:rPr>
              <w:t>00.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-</w:t>
            </w:r>
          </w:p>
        </w:tc>
        <w:tc>
          <w:tcPr>
            <w:tcW w:w="952" w:type="pct"/>
            <w:shd w:val="clear" w:color="auto" w:fill="DAEEF3" w:themeFill="accent5" w:themeFillTint="33"/>
          </w:tcPr>
          <w:p w14:paraId="7C43BAAB" w14:textId="64F5A8A2" w:rsidR="00C84E87" w:rsidRDefault="00C84E87" w:rsidP="00C84E87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="009E5A06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3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,</w:t>
            </w:r>
            <w:r w:rsidR="009E5A06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4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24"/>
                <w:szCs w:val="24"/>
                <w:cs/>
              </w:rPr>
              <w:t>00.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-</w:t>
            </w:r>
          </w:p>
        </w:tc>
        <w:tc>
          <w:tcPr>
            <w:tcW w:w="890" w:type="pct"/>
            <w:shd w:val="clear" w:color="auto" w:fill="DAEEF3" w:themeFill="accent5" w:themeFillTint="33"/>
          </w:tcPr>
          <w:p w14:paraId="4D5D21FD" w14:textId="767A86E1" w:rsidR="00C84E87" w:rsidRDefault="009E5A06" w:rsidP="00C84E87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9</w:t>
            </w:r>
            <w:r w:rsidR="00C84E87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,</w:t>
            </w:r>
            <w:r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9</w:t>
            </w:r>
            <w:r w:rsidR="00C84E87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00.-</w:t>
            </w:r>
          </w:p>
        </w:tc>
        <w:tc>
          <w:tcPr>
            <w:tcW w:w="1000" w:type="pct"/>
            <w:shd w:val="clear" w:color="auto" w:fill="DAEEF3" w:themeFill="accent5" w:themeFillTint="33"/>
          </w:tcPr>
          <w:p w14:paraId="08EDC819" w14:textId="78AFD769" w:rsidR="00C84E87" w:rsidRPr="007B60BC" w:rsidRDefault="00C84E87" w:rsidP="00C84E87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</w:pP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3,500.-</w:t>
            </w:r>
          </w:p>
        </w:tc>
      </w:tr>
      <w:tr w:rsidR="00C84E87" w:rsidRPr="007B60BC" w14:paraId="37C93FD0" w14:textId="77777777" w:rsidTr="005B7E65">
        <w:trPr>
          <w:trHeight w:val="483"/>
        </w:trPr>
        <w:tc>
          <w:tcPr>
            <w:tcW w:w="1141" w:type="pct"/>
            <w:shd w:val="clear" w:color="auto" w:fill="DAEEF3" w:themeFill="accent5" w:themeFillTint="33"/>
          </w:tcPr>
          <w:p w14:paraId="4FEC6F9F" w14:textId="1B1B274A" w:rsidR="00C84E87" w:rsidRDefault="00C84E87" w:rsidP="00C84E8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18 </w:t>
            </w:r>
            <w:r>
              <w:rPr>
                <w:rFonts w:ascii="Bai Jamjuree" w:hAnsi="Bai Jamjuree" w:cs="Bai Jamjuree"/>
                <w:b/>
                <w:bCs/>
                <w:color w:val="000000" w:themeColor="text1"/>
                <w:sz w:val="24"/>
                <w:szCs w:val="24"/>
                <w:cs/>
              </w:rPr>
              <w:t>–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20 ก.ย.69</w:t>
            </w:r>
          </w:p>
        </w:tc>
        <w:tc>
          <w:tcPr>
            <w:tcW w:w="1017" w:type="pct"/>
            <w:shd w:val="clear" w:color="auto" w:fill="DAEEF3" w:themeFill="accent5" w:themeFillTint="33"/>
            <w:vAlign w:val="center"/>
          </w:tcPr>
          <w:p w14:paraId="3C82F583" w14:textId="744DBA9B" w:rsidR="00C84E87" w:rsidRDefault="00C84E87" w:rsidP="00C84E8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="009E5A06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2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,</w:t>
            </w:r>
            <w:r w:rsidR="009E5A06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9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24"/>
                <w:szCs w:val="24"/>
                <w:cs/>
              </w:rPr>
              <w:t>00.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-</w:t>
            </w:r>
          </w:p>
        </w:tc>
        <w:tc>
          <w:tcPr>
            <w:tcW w:w="952" w:type="pct"/>
            <w:shd w:val="clear" w:color="auto" w:fill="DAEEF3" w:themeFill="accent5" w:themeFillTint="33"/>
          </w:tcPr>
          <w:p w14:paraId="071178C3" w14:textId="6950CD47" w:rsidR="00C84E87" w:rsidRDefault="00C84E87" w:rsidP="00C84E87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="009E5A06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3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,</w:t>
            </w:r>
            <w:r w:rsidR="009E5A06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4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24"/>
                <w:szCs w:val="24"/>
                <w:cs/>
              </w:rPr>
              <w:t>00.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-</w:t>
            </w:r>
          </w:p>
        </w:tc>
        <w:tc>
          <w:tcPr>
            <w:tcW w:w="890" w:type="pct"/>
            <w:shd w:val="clear" w:color="auto" w:fill="DAEEF3" w:themeFill="accent5" w:themeFillTint="33"/>
          </w:tcPr>
          <w:p w14:paraId="44527FF8" w14:textId="288FE8E3" w:rsidR="00C84E87" w:rsidRDefault="009E5A06" w:rsidP="00C84E87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9</w:t>
            </w:r>
            <w:r w:rsidR="00C84E87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,</w:t>
            </w:r>
            <w:r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9</w:t>
            </w:r>
            <w:r w:rsidR="00C84E87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00.-</w:t>
            </w:r>
          </w:p>
        </w:tc>
        <w:tc>
          <w:tcPr>
            <w:tcW w:w="1000" w:type="pct"/>
            <w:shd w:val="clear" w:color="auto" w:fill="DAEEF3" w:themeFill="accent5" w:themeFillTint="33"/>
          </w:tcPr>
          <w:p w14:paraId="2C04309A" w14:textId="03E548B0" w:rsidR="00C84E87" w:rsidRPr="007B60BC" w:rsidRDefault="00C84E87" w:rsidP="00C84E87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</w:pP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3,500.-</w:t>
            </w:r>
          </w:p>
        </w:tc>
      </w:tr>
      <w:tr w:rsidR="00A84151" w:rsidRPr="007B60BC" w14:paraId="5FED026E" w14:textId="77777777" w:rsidTr="005B7E65">
        <w:trPr>
          <w:trHeight w:val="483"/>
        </w:trPr>
        <w:tc>
          <w:tcPr>
            <w:tcW w:w="1141" w:type="pct"/>
            <w:shd w:val="clear" w:color="auto" w:fill="DAEEF3" w:themeFill="accent5" w:themeFillTint="33"/>
          </w:tcPr>
          <w:p w14:paraId="7C6AFB77" w14:textId="29BC63C5" w:rsidR="00A84151" w:rsidRDefault="00A84151" w:rsidP="00A84151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Bai Jamjuree" w:hAnsi="Bai Jamjuree" w:cs="Bai Jamjuree"/>
                <w:b/>
                <w:bCs/>
                <w:color w:val="000000" w:themeColor="text1"/>
                <w:sz w:val="24"/>
                <w:szCs w:val="24"/>
              </w:rPr>
              <w:t>09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>
              <w:rPr>
                <w:rFonts w:ascii="Bai Jamjuree" w:hAnsi="Bai Jamjuree" w:cs="Bai Jamjuree"/>
                <w:b/>
                <w:bCs/>
                <w:color w:val="000000" w:themeColor="text1"/>
                <w:sz w:val="24"/>
                <w:szCs w:val="24"/>
                <w:cs/>
              </w:rPr>
              <w:t>–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>
              <w:rPr>
                <w:rFonts w:ascii="Bai Jamjuree" w:hAnsi="Bai Jamjuree" w:cs="Bai Jamjuree"/>
                <w:b/>
                <w:bCs/>
                <w:color w:val="000000" w:themeColor="text1"/>
                <w:sz w:val="24"/>
                <w:szCs w:val="24"/>
              </w:rPr>
              <w:t>11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ต.ค.69</w:t>
            </w:r>
          </w:p>
        </w:tc>
        <w:tc>
          <w:tcPr>
            <w:tcW w:w="1017" w:type="pct"/>
            <w:shd w:val="clear" w:color="auto" w:fill="DAEEF3" w:themeFill="accent5" w:themeFillTint="33"/>
            <w:vAlign w:val="center"/>
          </w:tcPr>
          <w:p w14:paraId="2F3E002A" w14:textId="330A4AD1" w:rsidR="00A84151" w:rsidRDefault="00A84151" w:rsidP="00A84151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="009E5A06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2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,</w:t>
            </w:r>
            <w:r w:rsidR="009E5A06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9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24"/>
                <w:szCs w:val="24"/>
                <w:cs/>
              </w:rPr>
              <w:t>00.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-</w:t>
            </w:r>
          </w:p>
        </w:tc>
        <w:tc>
          <w:tcPr>
            <w:tcW w:w="952" w:type="pct"/>
            <w:shd w:val="clear" w:color="auto" w:fill="DAEEF3" w:themeFill="accent5" w:themeFillTint="33"/>
          </w:tcPr>
          <w:p w14:paraId="78990F84" w14:textId="1E0F7784" w:rsidR="00A84151" w:rsidRDefault="00A84151" w:rsidP="00A84151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="009E5A06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3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,</w:t>
            </w:r>
            <w:r w:rsidR="009E5A06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4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24"/>
                <w:szCs w:val="24"/>
                <w:cs/>
              </w:rPr>
              <w:t>00.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-</w:t>
            </w:r>
          </w:p>
        </w:tc>
        <w:tc>
          <w:tcPr>
            <w:tcW w:w="890" w:type="pct"/>
            <w:shd w:val="clear" w:color="auto" w:fill="DAEEF3" w:themeFill="accent5" w:themeFillTint="33"/>
          </w:tcPr>
          <w:p w14:paraId="22F52700" w14:textId="187E4A8A" w:rsidR="00A84151" w:rsidRDefault="009E5A06" w:rsidP="00A84151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9</w:t>
            </w:r>
            <w:r w:rsidR="00A84151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,</w:t>
            </w:r>
            <w:r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9</w:t>
            </w:r>
            <w:r w:rsidR="00A84151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00.-</w:t>
            </w:r>
          </w:p>
        </w:tc>
        <w:tc>
          <w:tcPr>
            <w:tcW w:w="1000" w:type="pct"/>
            <w:shd w:val="clear" w:color="auto" w:fill="DAEEF3" w:themeFill="accent5" w:themeFillTint="33"/>
          </w:tcPr>
          <w:p w14:paraId="31E60225" w14:textId="23608827" w:rsidR="00A84151" w:rsidRPr="007B60BC" w:rsidRDefault="00A84151" w:rsidP="00A84151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</w:pP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3,500.-</w:t>
            </w:r>
          </w:p>
        </w:tc>
      </w:tr>
      <w:tr w:rsidR="00A84151" w:rsidRPr="007B60BC" w14:paraId="6AF6A59B" w14:textId="77777777" w:rsidTr="005B7E65">
        <w:trPr>
          <w:trHeight w:val="483"/>
        </w:trPr>
        <w:tc>
          <w:tcPr>
            <w:tcW w:w="1141" w:type="pct"/>
            <w:shd w:val="clear" w:color="auto" w:fill="DAEEF3" w:themeFill="accent5" w:themeFillTint="33"/>
          </w:tcPr>
          <w:p w14:paraId="39989AD0" w14:textId="41A4EE65" w:rsidR="00A84151" w:rsidRDefault="00A84151" w:rsidP="00A84151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16 </w:t>
            </w:r>
            <w:r>
              <w:rPr>
                <w:rFonts w:ascii="Bai Jamjuree" w:hAnsi="Bai Jamjuree" w:cs="Bai Jamjuree"/>
                <w:b/>
                <w:bCs/>
                <w:color w:val="000000" w:themeColor="text1"/>
                <w:sz w:val="24"/>
                <w:szCs w:val="24"/>
                <w:cs/>
              </w:rPr>
              <w:t>–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18 ต.ค.69</w:t>
            </w:r>
          </w:p>
        </w:tc>
        <w:tc>
          <w:tcPr>
            <w:tcW w:w="1017" w:type="pct"/>
            <w:shd w:val="clear" w:color="auto" w:fill="DAEEF3" w:themeFill="accent5" w:themeFillTint="33"/>
            <w:vAlign w:val="center"/>
          </w:tcPr>
          <w:p w14:paraId="2E77E6EB" w14:textId="61539B8E" w:rsidR="00A84151" w:rsidRDefault="00A84151" w:rsidP="00A84151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="009E5A06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2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,</w:t>
            </w:r>
            <w:r w:rsidR="009E5A06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9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24"/>
                <w:szCs w:val="24"/>
                <w:cs/>
              </w:rPr>
              <w:t>00.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-</w:t>
            </w:r>
          </w:p>
        </w:tc>
        <w:tc>
          <w:tcPr>
            <w:tcW w:w="952" w:type="pct"/>
            <w:shd w:val="clear" w:color="auto" w:fill="DAEEF3" w:themeFill="accent5" w:themeFillTint="33"/>
          </w:tcPr>
          <w:p w14:paraId="48E2988B" w14:textId="2A42AEF7" w:rsidR="00A84151" w:rsidRDefault="00A84151" w:rsidP="00A84151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="009E5A06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3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,</w:t>
            </w:r>
            <w:r w:rsidR="009E5A06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4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24"/>
                <w:szCs w:val="24"/>
                <w:cs/>
              </w:rPr>
              <w:t>00.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-</w:t>
            </w:r>
          </w:p>
        </w:tc>
        <w:tc>
          <w:tcPr>
            <w:tcW w:w="890" w:type="pct"/>
            <w:shd w:val="clear" w:color="auto" w:fill="DAEEF3" w:themeFill="accent5" w:themeFillTint="33"/>
          </w:tcPr>
          <w:p w14:paraId="3802D7CD" w14:textId="408280EA" w:rsidR="00A84151" w:rsidRDefault="009E5A06" w:rsidP="00A84151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9</w:t>
            </w:r>
            <w:r w:rsidR="00A84151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,</w:t>
            </w:r>
            <w:r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9</w:t>
            </w:r>
            <w:r w:rsidR="00A84151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00.-</w:t>
            </w:r>
          </w:p>
        </w:tc>
        <w:tc>
          <w:tcPr>
            <w:tcW w:w="1000" w:type="pct"/>
            <w:shd w:val="clear" w:color="auto" w:fill="DAEEF3" w:themeFill="accent5" w:themeFillTint="33"/>
          </w:tcPr>
          <w:p w14:paraId="601D9C00" w14:textId="3DF82A32" w:rsidR="00A84151" w:rsidRPr="007B60BC" w:rsidRDefault="00A84151" w:rsidP="00A84151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</w:pP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3,500.-</w:t>
            </w:r>
          </w:p>
        </w:tc>
      </w:tr>
      <w:tr w:rsidR="00A84151" w:rsidRPr="007B60BC" w14:paraId="0C09A30D" w14:textId="77777777" w:rsidTr="005B7E65">
        <w:trPr>
          <w:trHeight w:val="483"/>
        </w:trPr>
        <w:tc>
          <w:tcPr>
            <w:tcW w:w="1141" w:type="pct"/>
            <w:shd w:val="clear" w:color="auto" w:fill="DAEEF3" w:themeFill="accent5" w:themeFillTint="33"/>
          </w:tcPr>
          <w:p w14:paraId="2EF7BA79" w14:textId="408A88CB" w:rsidR="00A84151" w:rsidRDefault="00A84151" w:rsidP="00A84151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23 </w:t>
            </w:r>
            <w:r>
              <w:rPr>
                <w:rFonts w:ascii="Bai Jamjuree" w:hAnsi="Bai Jamjuree" w:cs="Bai Jamjuree"/>
                <w:b/>
                <w:bCs/>
                <w:color w:val="000000" w:themeColor="text1"/>
                <w:sz w:val="24"/>
                <w:szCs w:val="24"/>
                <w:cs/>
              </w:rPr>
              <w:t>–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25 ต.ค.69</w:t>
            </w:r>
          </w:p>
        </w:tc>
        <w:tc>
          <w:tcPr>
            <w:tcW w:w="1017" w:type="pct"/>
            <w:shd w:val="clear" w:color="auto" w:fill="DAEEF3" w:themeFill="accent5" w:themeFillTint="33"/>
            <w:vAlign w:val="center"/>
          </w:tcPr>
          <w:p w14:paraId="70B96E53" w14:textId="232685CF" w:rsidR="00A84151" w:rsidRDefault="00A84151" w:rsidP="00A84151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="009E5A06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3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,</w:t>
            </w:r>
            <w:r w:rsidR="009E5A06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9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24"/>
                <w:szCs w:val="24"/>
                <w:cs/>
              </w:rPr>
              <w:t>00.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-</w:t>
            </w:r>
          </w:p>
        </w:tc>
        <w:tc>
          <w:tcPr>
            <w:tcW w:w="952" w:type="pct"/>
            <w:shd w:val="clear" w:color="auto" w:fill="DAEEF3" w:themeFill="accent5" w:themeFillTint="33"/>
          </w:tcPr>
          <w:p w14:paraId="14CA531A" w14:textId="37B66377" w:rsidR="00A84151" w:rsidRDefault="00A84151" w:rsidP="00A84151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="009E5A06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4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,</w:t>
            </w:r>
            <w:r w:rsidR="009E5A06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4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24"/>
                <w:szCs w:val="24"/>
                <w:cs/>
              </w:rPr>
              <w:t>00.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-</w:t>
            </w:r>
          </w:p>
        </w:tc>
        <w:tc>
          <w:tcPr>
            <w:tcW w:w="890" w:type="pct"/>
            <w:shd w:val="clear" w:color="auto" w:fill="DAEEF3" w:themeFill="accent5" w:themeFillTint="33"/>
          </w:tcPr>
          <w:p w14:paraId="30E2C41E" w14:textId="667BE531" w:rsidR="00A84151" w:rsidRDefault="00A84151" w:rsidP="00A84151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1</w:t>
            </w:r>
            <w:r w:rsidR="009E5A06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0</w:t>
            </w:r>
            <w:r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,</w:t>
            </w:r>
            <w:r w:rsidR="009E5A06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9</w:t>
            </w:r>
            <w:r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00.-</w:t>
            </w:r>
          </w:p>
        </w:tc>
        <w:tc>
          <w:tcPr>
            <w:tcW w:w="1000" w:type="pct"/>
            <w:shd w:val="clear" w:color="auto" w:fill="DAEEF3" w:themeFill="accent5" w:themeFillTint="33"/>
          </w:tcPr>
          <w:p w14:paraId="068A8B2B" w14:textId="779EB534" w:rsidR="00A84151" w:rsidRPr="007B60BC" w:rsidRDefault="00A84151" w:rsidP="00A84151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</w:pP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3,500.-</w:t>
            </w:r>
          </w:p>
        </w:tc>
      </w:tr>
      <w:tr w:rsidR="00A84151" w:rsidRPr="007B60BC" w14:paraId="499411C5" w14:textId="77777777" w:rsidTr="005B7E65">
        <w:trPr>
          <w:trHeight w:val="483"/>
        </w:trPr>
        <w:tc>
          <w:tcPr>
            <w:tcW w:w="1141" w:type="pct"/>
            <w:shd w:val="clear" w:color="auto" w:fill="DAEEF3" w:themeFill="accent5" w:themeFillTint="33"/>
          </w:tcPr>
          <w:p w14:paraId="1FF2DC87" w14:textId="09C655E2" w:rsidR="00A84151" w:rsidRDefault="00A84151" w:rsidP="00A84151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30 ต.ค. </w:t>
            </w:r>
            <w:r>
              <w:rPr>
                <w:rFonts w:ascii="Bai Jamjuree" w:hAnsi="Bai Jamjuree" w:cs="Bai Jamjuree"/>
                <w:b/>
                <w:bCs/>
                <w:color w:val="000000" w:themeColor="text1"/>
                <w:sz w:val="24"/>
                <w:szCs w:val="24"/>
                <w:cs/>
              </w:rPr>
              <w:t>–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01 พ.ย.69</w:t>
            </w:r>
          </w:p>
        </w:tc>
        <w:tc>
          <w:tcPr>
            <w:tcW w:w="1017" w:type="pct"/>
            <w:shd w:val="clear" w:color="auto" w:fill="DAEEF3" w:themeFill="accent5" w:themeFillTint="33"/>
            <w:vAlign w:val="center"/>
          </w:tcPr>
          <w:p w14:paraId="4302E589" w14:textId="519075CB" w:rsidR="00A84151" w:rsidRDefault="00A84151" w:rsidP="00A84151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="009E5A06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2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,</w:t>
            </w:r>
            <w:r w:rsidR="009E5A06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9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24"/>
                <w:szCs w:val="24"/>
                <w:cs/>
              </w:rPr>
              <w:t>00.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-</w:t>
            </w:r>
          </w:p>
        </w:tc>
        <w:tc>
          <w:tcPr>
            <w:tcW w:w="952" w:type="pct"/>
            <w:shd w:val="clear" w:color="auto" w:fill="DAEEF3" w:themeFill="accent5" w:themeFillTint="33"/>
          </w:tcPr>
          <w:p w14:paraId="612C95FB" w14:textId="68C89BFA" w:rsidR="00A84151" w:rsidRDefault="00A84151" w:rsidP="00A84151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="009E5A06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4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,</w:t>
            </w:r>
            <w:r w:rsidR="009E5A06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4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24"/>
                <w:szCs w:val="24"/>
                <w:cs/>
              </w:rPr>
              <w:t>00.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-</w:t>
            </w:r>
          </w:p>
        </w:tc>
        <w:tc>
          <w:tcPr>
            <w:tcW w:w="890" w:type="pct"/>
            <w:shd w:val="clear" w:color="auto" w:fill="DAEEF3" w:themeFill="accent5" w:themeFillTint="33"/>
          </w:tcPr>
          <w:p w14:paraId="06829687" w14:textId="070C2567" w:rsidR="00A84151" w:rsidRDefault="009E5A06" w:rsidP="00A84151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9</w:t>
            </w:r>
            <w:r w:rsidR="00A84151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,</w:t>
            </w:r>
            <w:r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9</w:t>
            </w:r>
            <w:r w:rsidR="00A84151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00.-</w:t>
            </w:r>
          </w:p>
        </w:tc>
        <w:tc>
          <w:tcPr>
            <w:tcW w:w="1000" w:type="pct"/>
            <w:shd w:val="clear" w:color="auto" w:fill="DAEEF3" w:themeFill="accent5" w:themeFillTint="33"/>
          </w:tcPr>
          <w:p w14:paraId="5AD57270" w14:textId="7D3274FA" w:rsidR="00A84151" w:rsidRPr="007B60BC" w:rsidRDefault="00A84151" w:rsidP="00A84151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</w:pP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3,500.-</w:t>
            </w:r>
          </w:p>
        </w:tc>
      </w:tr>
      <w:tr w:rsidR="00A84151" w:rsidRPr="007B60BC" w14:paraId="3D919419" w14:textId="77777777" w:rsidTr="005B7E65">
        <w:trPr>
          <w:trHeight w:val="483"/>
        </w:trPr>
        <w:tc>
          <w:tcPr>
            <w:tcW w:w="1141" w:type="pct"/>
            <w:shd w:val="clear" w:color="auto" w:fill="DAEEF3" w:themeFill="accent5" w:themeFillTint="33"/>
          </w:tcPr>
          <w:p w14:paraId="63485C1C" w14:textId="3D218962" w:rsidR="00A84151" w:rsidRDefault="00A84151" w:rsidP="00A84151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06 </w:t>
            </w:r>
            <w:r>
              <w:rPr>
                <w:rFonts w:ascii="Bai Jamjuree" w:hAnsi="Bai Jamjuree" w:cs="Bai Jamjuree"/>
                <w:b/>
                <w:bCs/>
                <w:color w:val="000000" w:themeColor="text1"/>
                <w:sz w:val="24"/>
                <w:szCs w:val="24"/>
                <w:cs/>
              </w:rPr>
              <w:t>–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08 พ.ย.69</w:t>
            </w:r>
          </w:p>
        </w:tc>
        <w:tc>
          <w:tcPr>
            <w:tcW w:w="1017" w:type="pct"/>
            <w:shd w:val="clear" w:color="auto" w:fill="DAEEF3" w:themeFill="accent5" w:themeFillTint="33"/>
            <w:vAlign w:val="center"/>
          </w:tcPr>
          <w:p w14:paraId="6A028FFC" w14:textId="68D2C416" w:rsidR="00A84151" w:rsidRDefault="00A84151" w:rsidP="00A84151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="009E5A06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2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,</w:t>
            </w:r>
            <w:r w:rsidR="009E5A06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9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24"/>
                <w:szCs w:val="24"/>
                <w:cs/>
              </w:rPr>
              <w:t>00.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-</w:t>
            </w:r>
          </w:p>
        </w:tc>
        <w:tc>
          <w:tcPr>
            <w:tcW w:w="952" w:type="pct"/>
            <w:shd w:val="clear" w:color="auto" w:fill="DAEEF3" w:themeFill="accent5" w:themeFillTint="33"/>
          </w:tcPr>
          <w:p w14:paraId="7F5AB360" w14:textId="30032904" w:rsidR="00A84151" w:rsidRDefault="00A84151" w:rsidP="00A84151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="009E5A06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3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,</w:t>
            </w:r>
            <w:r w:rsidR="009E5A06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4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24"/>
                <w:szCs w:val="24"/>
                <w:cs/>
              </w:rPr>
              <w:t>00.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-</w:t>
            </w:r>
          </w:p>
        </w:tc>
        <w:tc>
          <w:tcPr>
            <w:tcW w:w="890" w:type="pct"/>
            <w:shd w:val="clear" w:color="auto" w:fill="DAEEF3" w:themeFill="accent5" w:themeFillTint="33"/>
          </w:tcPr>
          <w:p w14:paraId="55A05B3E" w14:textId="188E9FB4" w:rsidR="00A84151" w:rsidRDefault="009E5A06" w:rsidP="00A84151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9</w:t>
            </w:r>
            <w:r w:rsidR="00A84151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,</w:t>
            </w:r>
            <w:r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9</w:t>
            </w:r>
            <w:r w:rsidR="00A84151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00.-</w:t>
            </w:r>
          </w:p>
        </w:tc>
        <w:tc>
          <w:tcPr>
            <w:tcW w:w="1000" w:type="pct"/>
            <w:shd w:val="clear" w:color="auto" w:fill="DAEEF3" w:themeFill="accent5" w:themeFillTint="33"/>
          </w:tcPr>
          <w:p w14:paraId="03D92C9F" w14:textId="37E397BC" w:rsidR="00A84151" w:rsidRPr="007B60BC" w:rsidRDefault="00A84151" w:rsidP="00A84151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</w:pP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3,500.-</w:t>
            </w:r>
          </w:p>
        </w:tc>
      </w:tr>
      <w:tr w:rsidR="00A84151" w:rsidRPr="007B60BC" w14:paraId="024A85F3" w14:textId="77777777" w:rsidTr="005B7E65">
        <w:trPr>
          <w:trHeight w:val="483"/>
        </w:trPr>
        <w:tc>
          <w:tcPr>
            <w:tcW w:w="1141" w:type="pct"/>
            <w:shd w:val="clear" w:color="auto" w:fill="DAEEF3" w:themeFill="accent5" w:themeFillTint="33"/>
          </w:tcPr>
          <w:p w14:paraId="61984BF4" w14:textId="67539A2A" w:rsidR="00A84151" w:rsidRDefault="00A84151" w:rsidP="00A84151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13 </w:t>
            </w:r>
            <w:r>
              <w:rPr>
                <w:rFonts w:ascii="Bai Jamjuree" w:hAnsi="Bai Jamjuree" w:cs="Bai Jamjuree"/>
                <w:b/>
                <w:bCs/>
                <w:color w:val="000000" w:themeColor="text1"/>
                <w:sz w:val="24"/>
                <w:szCs w:val="24"/>
                <w:cs/>
              </w:rPr>
              <w:t>–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15 พ.ย.69</w:t>
            </w:r>
          </w:p>
        </w:tc>
        <w:tc>
          <w:tcPr>
            <w:tcW w:w="1017" w:type="pct"/>
            <w:shd w:val="clear" w:color="auto" w:fill="DAEEF3" w:themeFill="accent5" w:themeFillTint="33"/>
            <w:vAlign w:val="center"/>
          </w:tcPr>
          <w:p w14:paraId="2AA6CB9C" w14:textId="17A893A4" w:rsidR="00A84151" w:rsidRDefault="00A84151" w:rsidP="00A84151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="009E5A06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2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,</w:t>
            </w:r>
            <w:r w:rsidR="009E5A06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9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24"/>
                <w:szCs w:val="24"/>
                <w:cs/>
              </w:rPr>
              <w:t>00.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-</w:t>
            </w:r>
          </w:p>
        </w:tc>
        <w:tc>
          <w:tcPr>
            <w:tcW w:w="952" w:type="pct"/>
            <w:shd w:val="clear" w:color="auto" w:fill="DAEEF3" w:themeFill="accent5" w:themeFillTint="33"/>
          </w:tcPr>
          <w:p w14:paraId="5BDDFA7C" w14:textId="502F8B62" w:rsidR="00A84151" w:rsidRDefault="00A84151" w:rsidP="00A84151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="009E5A06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3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,</w:t>
            </w:r>
            <w:r w:rsidR="009E5A06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4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24"/>
                <w:szCs w:val="24"/>
                <w:cs/>
              </w:rPr>
              <w:t>00.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-</w:t>
            </w:r>
          </w:p>
        </w:tc>
        <w:tc>
          <w:tcPr>
            <w:tcW w:w="890" w:type="pct"/>
            <w:shd w:val="clear" w:color="auto" w:fill="DAEEF3" w:themeFill="accent5" w:themeFillTint="33"/>
          </w:tcPr>
          <w:p w14:paraId="6DDF4694" w14:textId="12518876" w:rsidR="00A84151" w:rsidRDefault="009E5A06" w:rsidP="00A84151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9</w:t>
            </w:r>
            <w:r w:rsidR="00A84151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,</w:t>
            </w:r>
            <w:r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9</w:t>
            </w:r>
            <w:r w:rsidR="00A84151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00.-</w:t>
            </w:r>
          </w:p>
        </w:tc>
        <w:tc>
          <w:tcPr>
            <w:tcW w:w="1000" w:type="pct"/>
            <w:shd w:val="clear" w:color="auto" w:fill="DAEEF3" w:themeFill="accent5" w:themeFillTint="33"/>
          </w:tcPr>
          <w:p w14:paraId="29A38C4F" w14:textId="4DA3FAF2" w:rsidR="00A84151" w:rsidRPr="007B60BC" w:rsidRDefault="00A84151" w:rsidP="00A84151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</w:pP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3,500.-</w:t>
            </w:r>
          </w:p>
        </w:tc>
      </w:tr>
      <w:tr w:rsidR="00A84151" w:rsidRPr="007B60BC" w14:paraId="5EA8C0C0" w14:textId="77777777" w:rsidTr="005B7E65">
        <w:trPr>
          <w:trHeight w:val="483"/>
        </w:trPr>
        <w:tc>
          <w:tcPr>
            <w:tcW w:w="1141" w:type="pct"/>
            <w:shd w:val="clear" w:color="auto" w:fill="DAEEF3" w:themeFill="accent5" w:themeFillTint="33"/>
          </w:tcPr>
          <w:p w14:paraId="0DEE92DB" w14:textId="38FDDEF4" w:rsidR="00A84151" w:rsidRDefault="00A84151" w:rsidP="00A84151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09 </w:t>
            </w:r>
            <w:r>
              <w:rPr>
                <w:rFonts w:ascii="Bai Jamjuree" w:hAnsi="Bai Jamjuree" w:cs="Bai Jamjuree"/>
                <w:b/>
                <w:bCs/>
                <w:color w:val="000000" w:themeColor="text1"/>
                <w:sz w:val="24"/>
                <w:szCs w:val="24"/>
                <w:cs/>
              </w:rPr>
              <w:t>–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11 ธ.ค.69</w:t>
            </w:r>
          </w:p>
        </w:tc>
        <w:tc>
          <w:tcPr>
            <w:tcW w:w="1017" w:type="pct"/>
            <w:shd w:val="clear" w:color="auto" w:fill="DAEEF3" w:themeFill="accent5" w:themeFillTint="33"/>
            <w:vAlign w:val="center"/>
          </w:tcPr>
          <w:p w14:paraId="148498EE" w14:textId="69CE9562" w:rsidR="00A84151" w:rsidRDefault="00A84151" w:rsidP="00A84151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="009E5A06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3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,</w:t>
            </w:r>
            <w:r w:rsidR="009E5A06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9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24"/>
                <w:szCs w:val="24"/>
                <w:cs/>
              </w:rPr>
              <w:t>00.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-</w:t>
            </w:r>
          </w:p>
        </w:tc>
        <w:tc>
          <w:tcPr>
            <w:tcW w:w="952" w:type="pct"/>
            <w:shd w:val="clear" w:color="auto" w:fill="DAEEF3" w:themeFill="accent5" w:themeFillTint="33"/>
          </w:tcPr>
          <w:p w14:paraId="3DEB8CDF" w14:textId="665203A4" w:rsidR="00A84151" w:rsidRDefault="00A84151" w:rsidP="00A84151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="009E5A06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4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,</w:t>
            </w:r>
            <w:r w:rsidR="009E5A06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4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24"/>
                <w:szCs w:val="24"/>
                <w:cs/>
              </w:rPr>
              <w:t>00.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-</w:t>
            </w:r>
          </w:p>
        </w:tc>
        <w:tc>
          <w:tcPr>
            <w:tcW w:w="890" w:type="pct"/>
            <w:shd w:val="clear" w:color="auto" w:fill="DAEEF3" w:themeFill="accent5" w:themeFillTint="33"/>
          </w:tcPr>
          <w:p w14:paraId="10881983" w14:textId="55977E4A" w:rsidR="00A84151" w:rsidRDefault="00A84151" w:rsidP="00A84151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10,</w:t>
            </w:r>
            <w:r w:rsidR="009E5A06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9</w:t>
            </w:r>
            <w:r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00.-</w:t>
            </w:r>
          </w:p>
        </w:tc>
        <w:tc>
          <w:tcPr>
            <w:tcW w:w="1000" w:type="pct"/>
            <w:shd w:val="clear" w:color="auto" w:fill="DAEEF3" w:themeFill="accent5" w:themeFillTint="33"/>
          </w:tcPr>
          <w:p w14:paraId="5047698A" w14:textId="6ACD8E76" w:rsidR="00A84151" w:rsidRPr="007B60BC" w:rsidRDefault="00A84151" w:rsidP="00A84151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</w:pP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3,500.-</w:t>
            </w:r>
          </w:p>
        </w:tc>
      </w:tr>
      <w:tr w:rsidR="00A84151" w:rsidRPr="007B60BC" w14:paraId="55C903FD" w14:textId="77777777" w:rsidTr="005B7E65">
        <w:trPr>
          <w:trHeight w:val="483"/>
        </w:trPr>
        <w:tc>
          <w:tcPr>
            <w:tcW w:w="1141" w:type="pct"/>
            <w:shd w:val="clear" w:color="auto" w:fill="DAEEF3" w:themeFill="accent5" w:themeFillTint="33"/>
          </w:tcPr>
          <w:p w14:paraId="2D996557" w14:textId="3C2E14DB" w:rsidR="00A84151" w:rsidRDefault="00A84151" w:rsidP="00A84151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11 </w:t>
            </w:r>
            <w:r>
              <w:rPr>
                <w:rFonts w:ascii="Bai Jamjuree" w:hAnsi="Bai Jamjuree" w:cs="Bai Jamjuree"/>
                <w:b/>
                <w:bCs/>
                <w:color w:val="000000" w:themeColor="text1"/>
                <w:sz w:val="24"/>
                <w:szCs w:val="24"/>
                <w:cs/>
              </w:rPr>
              <w:t>–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13 ธ.ค.69</w:t>
            </w:r>
          </w:p>
        </w:tc>
        <w:tc>
          <w:tcPr>
            <w:tcW w:w="1017" w:type="pct"/>
            <w:shd w:val="clear" w:color="auto" w:fill="DAEEF3" w:themeFill="accent5" w:themeFillTint="33"/>
            <w:vAlign w:val="center"/>
          </w:tcPr>
          <w:p w14:paraId="70D18887" w14:textId="32A6A8EB" w:rsidR="00A84151" w:rsidRDefault="00A84151" w:rsidP="00A84151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="009E5A06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3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,</w:t>
            </w:r>
            <w:r w:rsidR="009E5A06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9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24"/>
                <w:szCs w:val="24"/>
                <w:cs/>
              </w:rPr>
              <w:t>00.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-</w:t>
            </w:r>
          </w:p>
        </w:tc>
        <w:tc>
          <w:tcPr>
            <w:tcW w:w="952" w:type="pct"/>
            <w:shd w:val="clear" w:color="auto" w:fill="DAEEF3" w:themeFill="accent5" w:themeFillTint="33"/>
          </w:tcPr>
          <w:p w14:paraId="316F9FA6" w14:textId="37D01558" w:rsidR="00A84151" w:rsidRDefault="00A84151" w:rsidP="00A84151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="009E5A06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4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,</w:t>
            </w:r>
            <w:r w:rsidR="009E5A06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4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24"/>
                <w:szCs w:val="24"/>
                <w:cs/>
              </w:rPr>
              <w:t>00.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-</w:t>
            </w:r>
          </w:p>
        </w:tc>
        <w:tc>
          <w:tcPr>
            <w:tcW w:w="890" w:type="pct"/>
            <w:shd w:val="clear" w:color="auto" w:fill="DAEEF3" w:themeFill="accent5" w:themeFillTint="33"/>
          </w:tcPr>
          <w:p w14:paraId="224C7FD8" w14:textId="12428D03" w:rsidR="00A84151" w:rsidRDefault="00A84151" w:rsidP="00A84151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10,</w:t>
            </w:r>
            <w:r w:rsidR="009E5A06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9</w:t>
            </w:r>
            <w:r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00.-</w:t>
            </w:r>
          </w:p>
        </w:tc>
        <w:tc>
          <w:tcPr>
            <w:tcW w:w="1000" w:type="pct"/>
            <w:shd w:val="clear" w:color="auto" w:fill="DAEEF3" w:themeFill="accent5" w:themeFillTint="33"/>
          </w:tcPr>
          <w:p w14:paraId="6BD14175" w14:textId="02050E50" w:rsidR="00A84151" w:rsidRPr="007B60BC" w:rsidRDefault="00A84151" w:rsidP="00A84151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</w:pP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3,500.-</w:t>
            </w:r>
          </w:p>
        </w:tc>
      </w:tr>
      <w:tr w:rsidR="00A84151" w:rsidRPr="007B60BC" w14:paraId="48F890A7" w14:textId="77777777" w:rsidTr="005B7E65">
        <w:trPr>
          <w:trHeight w:val="483"/>
        </w:trPr>
        <w:tc>
          <w:tcPr>
            <w:tcW w:w="1141" w:type="pct"/>
            <w:shd w:val="clear" w:color="auto" w:fill="DAEEF3" w:themeFill="accent5" w:themeFillTint="33"/>
          </w:tcPr>
          <w:p w14:paraId="3C104466" w14:textId="1DAF4D84" w:rsidR="00A84151" w:rsidRDefault="00A84151" w:rsidP="00A84151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30  ธ.ค. </w:t>
            </w:r>
            <w:r>
              <w:rPr>
                <w:rFonts w:ascii="Bai Jamjuree" w:hAnsi="Bai Jamjuree" w:cs="Bai Jamjuree"/>
                <w:b/>
                <w:bCs/>
                <w:color w:val="000000" w:themeColor="text1"/>
                <w:sz w:val="24"/>
                <w:szCs w:val="24"/>
                <w:cs/>
              </w:rPr>
              <w:t>–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01 ม.ค.69</w:t>
            </w:r>
          </w:p>
        </w:tc>
        <w:tc>
          <w:tcPr>
            <w:tcW w:w="1017" w:type="pct"/>
            <w:shd w:val="clear" w:color="auto" w:fill="DAEEF3" w:themeFill="accent5" w:themeFillTint="33"/>
            <w:vAlign w:val="center"/>
          </w:tcPr>
          <w:p w14:paraId="571CC8E2" w14:textId="65F4A2AC" w:rsidR="00A84151" w:rsidRDefault="00A84151" w:rsidP="00A84151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="009E5A06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6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,</w:t>
            </w:r>
            <w:r w:rsidR="009E5A06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9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24"/>
                <w:szCs w:val="24"/>
                <w:cs/>
              </w:rPr>
              <w:t>00.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-</w:t>
            </w:r>
          </w:p>
        </w:tc>
        <w:tc>
          <w:tcPr>
            <w:tcW w:w="952" w:type="pct"/>
            <w:shd w:val="clear" w:color="auto" w:fill="DAEEF3" w:themeFill="accent5" w:themeFillTint="33"/>
          </w:tcPr>
          <w:p w14:paraId="0653590D" w14:textId="03C0A64E" w:rsidR="00A84151" w:rsidRDefault="00A84151" w:rsidP="00A84151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="009E5A06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5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,</w:t>
            </w:r>
            <w:r w:rsidR="009E5A06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4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24"/>
                <w:szCs w:val="24"/>
                <w:cs/>
              </w:rPr>
              <w:t>00.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-</w:t>
            </w:r>
          </w:p>
        </w:tc>
        <w:tc>
          <w:tcPr>
            <w:tcW w:w="890" w:type="pct"/>
            <w:shd w:val="clear" w:color="auto" w:fill="DAEEF3" w:themeFill="accent5" w:themeFillTint="33"/>
          </w:tcPr>
          <w:p w14:paraId="468BFE1F" w14:textId="53F2E41D" w:rsidR="00A84151" w:rsidRDefault="00A84151" w:rsidP="00A84151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1</w:t>
            </w:r>
            <w:r w:rsidR="009E5A06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4</w:t>
            </w:r>
            <w:r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,</w:t>
            </w:r>
            <w:r w:rsidR="009E5A06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9</w:t>
            </w:r>
            <w:r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00.-</w:t>
            </w:r>
          </w:p>
        </w:tc>
        <w:tc>
          <w:tcPr>
            <w:tcW w:w="1000" w:type="pct"/>
            <w:shd w:val="clear" w:color="auto" w:fill="DAEEF3" w:themeFill="accent5" w:themeFillTint="33"/>
          </w:tcPr>
          <w:p w14:paraId="03A0C029" w14:textId="7A630E0B" w:rsidR="00A84151" w:rsidRPr="007B60BC" w:rsidRDefault="00A84151" w:rsidP="00A84151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</w:pP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3,500.-</w:t>
            </w:r>
          </w:p>
        </w:tc>
      </w:tr>
      <w:tr w:rsidR="00A84151" w:rsidRPr="007B60BC" w14:paraId="5F0B62DC" w14:textId="77777777" w:rsidTr="00BF0ABF">
        <w:trPr>
          <w:trHeight w:val="414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31849B" w:themeFill="accent5" w:themeFillShade="BF"/>
          </w:tcPr>
          <w:p w14:paraId="5440E7EF" w14:textId="419464A7" w:rsidR="00A84151" w:rsidRPr="00414197" w:rsidRDefault="00A84151" w:rsidP="00BF0ABF">
            <w:pPr>
              <w:tabs>
                <w:tab w:val="left" w:pos="5610"/>
              </w:tabs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hAnsi="Bai Jamjuree" w:cs="Bai Jamjuree"/>
                <w:b/>
                <w:bCs/>
                <w:color w:val="FFFF00"/>
                <w:sz w:val="28"/>
                <w:szCs w:val="28"/>
              </w:rPr>
            </w:pPr>
            <w:r w:rsidRPr="00414197">
              <w:rPr>
                <w:rFonts w:ascii="Bai Jamjuree" w:hAnsi="Bai Jamjuree" w:cs="Bai Jamjuree"/>
                <w:b/>
                <w:bCs/>
                <w:color w:val="FFFF00"/>
                <w:sz w:val="28"/>
                <w:szCs w:val="28"/>
                <w:cs/>
              </w:rPr>
              <w:t xml:space="preserve">ราคาทัวร์ข้างต้นยังไม่รวมค่าทิปมัคคุเทศก์ท้องถิ่นและคนขับรถ </w:t>
            </w:r>
            <w:r w:rsidRPr="00414197">
              <w:rPr>
                <w:rFonts w:ascii="Bai Jamjuree" w:hAnsi="Bai Jamjuree" w:cs="Bai Jamjuree" w:hint="cs"/>
                <w:b/>
                <w:bCs/>
                <w:color w:val="FFFF00"/>
                <w:sz w:val="28"/>
                <w:szCs w:val="28"/>
                <w:cs/>
              </w:rPr>
              <w:t>2</w:t>
            </w:r>
            <w:r w:rsidRPr="00414197">
              <w:rPr>
                <w:rFonts w:ascii="Bai Jamjuree" w:hAnsi="Bai Jamjuree" w:cs="Bai Jamjuree"/>
                <w:b/>
                <w:bCs/>
                <w:color w:val="FFFF00"/>
                <w:sz w:val="28"/>
                <w:szCs w:val="28"/>
                <w:cs/>
              </w:rPr>
              <w:t>,</w:t>
            </w:r>
            <w:r w:rsidRPr="00414197">
              <w:rPr>
                <w:rFonts w:ascii="Bai Jamjuree" w:hAnsi="Bai Jamjuree" w:cs="Bai Jamjuree" w:hint="cs"/>
                <w:b/>
                <w:bCs/>
                <w:color w:val="FFFF00"/>
                <w:sz w:val="28"/>
                <w:szCs w:val="28"/>
                <w:cs/>
              </w:rPr>
              <w:t>0</w:t>
            </w:r>
            <w:r w:rsidRPr="00414197">
              <w:rPr>
                <w:rFonts w:ascii="Bai Jamjuree" w:hAnsi="Bai Jamjuree" w:cs="Bai Jamjuree"/>
                <w:b/>
                <w:bCs/>
                <w:color w:val="FFFF00"/>
                <w:sz w:val="28"/>
                <w:szCs w:val="28"/>
                <w:cs/>
              </w:rPr>
              <w:t>00 บาท/ท่าน/ทริป</w:t>
            </w:r>
          </w:p>
          <w:p w14:paraId="50BA786A" w14:textId="74E621EC" w:rsidR="00A84151" w:rsidRDefault="00A84151" w:rsidP="00BF0ABF">
            <w:pPr>
              <w:tabs>
                <w:tab w:val="left" w:pos="5610"/>
              </w:tabs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hAnsi="Bai Jamjuree" w:cs="Bai Jamjuree"/>
                <w:b/>
                <w:bCs/>
                <w:color w:val="FFFF00"/>
                <w:sz w:val="24"/>
                <w:szCs w:val="24"/>
                <w:u w:val="single"/>
              </w:rPr>
            </w:pPr>
            <w:r w:rsidRPr="007B60BC">
              <w:rPr>
                <w:rFonts w:ascii="Bai Jamjuree" w:hAnsi="Bai Jamjuree" w:cs="Bai Jamjuree"/>
                <w:b/>
                <w:bCs/>
                <w:color w:val="FFFF00"/>
                <w:sz w:val="24"/>
                <w:szCs w:val="24"/>
                <w:u w:val="single"/>
                <w:cs/>
              </w:rPr>
              <w:t>เด็กอายุไม่เกิน 2 ปี ณ วันเดินทางกลับ (</w:t>
            </w:r>
            <w:r w:rsidRPr="007B60BC">
              <w:rPr>
                <w:rFonts w:ascii="Bai Jamjuree" w:hAnsi="Bai Jamjuree" w:cs="Bai Jamjuree"/>
                <w:b/>
                <w:bCs/>
                <w:color w:val="FFFF00"/>
                <w:sz w:val="24"/>
                <w:szCs w:val="24"/>
                <w:u w:val="single"/>
              </w:rPr>
              <w:t xml:space="preserve">Infant) </w:t>
            </w:r>
            <w:r w:rsidRPr="007B60BC">
              <w:rPr>
                <w:rFonts w:ascii="Bai Jamjuree" w:hAnsi="Bai Jamjuree" w:cs="Bai Jamjuree"/>
                <w:b/>
                <w:bCs/>
                <w:color w:val="FFFF00"/>
                <w:sz w:val="24"/>
                <w:szCs w:val="24"/>
                <w:u w:val="single"/>
                <w:cs/>
              </w:rPr>
              <w:t>ท่านละ 6</w:t>
            </w:r>
            <w:r w:rsidRPr="007B60BC">
              <w:rPr>
                <w:rFonts w:ascii="Bai Jamjuree" w:hAnsi="Bai Jamjuree" w:cs="Bai Jamjuree"/>
                <w:b/>
                <w:bCs/>
                <w:color w:val="FFFF00"/>
                <w:sz w:val="24"/>
                <w:szCs w:val="24"/>
                <w:u w:val="single"/>
              </w:rPr>
              <w:t>,</w:t>
            </w:r>
            <w:r w:rsidRPr="007B60BC">
              <w:rPr>
                <w:rFonts w:ascii="Bai Jamjuree" w:hAnsi="Bai Jamjuree" w:cs="Bai Jamjuree"/>
                <w:b/>
                <w:bCs/>
                <w:color w:val="FFFF00"/>
                <w:sz w:val="24"/>
                <w:szCs w:val="24"/>
                <w:u w:val="single"/>
                <w:cs/>
              </w:rPr>
              <w:t>500 บาท</w:t>
            </w:r>
          </w:p>
          <w:p w14:paraId="3BB050F9" w14:textId="0F6C827B" w:rsidR="00A84151" w:rsidRPr="008E6DED" w:rsidRDefault="00A84151" w:rsidP="00BF0ABF">
            <w:pPr>
              <w:tabs>
                <w:tab w:val="left" w:pos="5610"/>
              </w:tabs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hAnsi="Bai Jamjuree" w:cs="Bai Jamjuree" w:hint="cs"/>
                <w:b/>
                <w:bCs/>
                <w:color w:val="FF0000"/>
                <w:sz w:val="24"/>
                <w:szCs w:val="24"/>
                <w:u w:val="single"/>
              </w:rPr>
            </w:pPr>
            <w:r w:rsidRPr="008E6DED">
              <w:rPr>
                <w:rFonts w:ascii="Bai Jamjuree" w:hAnsi="Bai Jamjuree" w:cs="Bai Jamjuree"/>
                <w:b/>
                <w:bCs/>
                <w:color w:val="FF0000"/>
                <w:cs/>
              </w:rPr>
              <w:t>รายการทัวร์</w:t>
            </w:r>
            <w:r w:rsidRPr="008E6DED">
              <w:rPr>
                <w:rFonts w:ascii="Bai Jamjuree" w:hAnsi="Bai Jamjuree" w:cs="Bai Jamjuree" w:hint="cs"/>
                <w:b/>
                <w:bCs/>
                <w:color w:val="FF0000"/>
                <w:cs/>
              </w:rPr>
              <w:t>ไม่</w:t>
            </w:r>
            <w:r w:rsidRPr="008E6DED">
              <w:rPr>
                <w:rFonts w:ascii="Bai Jamjuree" w:hAnsi="Bai Jamjuree" w:cs="Bai Jamjuree"/>
                <w:b/>
                <w:bCs/>
                <w:color w:val="FF0000"/>
                <w:cs/>
              </w:rPr>
              <w:t>มีลงร้าน</w:t>
            </w:r>
            <w:r w:rsidR="004F1A43">
              <w:rPr>
                <w:rFonts w:ascii="Bai Jamjuree" w:hAnsi="Bai Jamjuree" w:cs="Bai Jamjuree" w:hint="cs"/>
                <w:b/>
                <w:bCs/>
                <w:color w:val="FF0000"/>
                <w:cs/>
              </w:rPr>
              <w:t>รัฐบาล</w:t>
            </w:r>
          </w:p>
          <w:p w14:paraId="69B95A3A" w14:textId="77777777" w:rsidR="00A84151" w:rsidRPr="008E6DED" w:rsidRDefault="00A84151" w:rsidP="00BF0ABF">
            <w:pPr>
              <w:tabs>
                <w:tab w:val="left" w:pos="5610"/>
              </w:tabs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eastAsia="Calibri" w:hAnsi="Bai Jamjuree" w:cs="Bai Jamjuree"/>
                <w:b/>
                <w:bCs/>
                <w:sz w:val="24"/>
                <w:szCs w:val="24"/>
              </w:rPr>
            </w:pPr>
            <w:r w:rsidRPr="008E6DED">
              <w:rPr>
                <w:rFonts w:ascii="Bai Jamjuree" w:eastAsia="Calibri" w:hAnsi="Bai Jamjuree" w:cs="Bai Jamjuree"/>
                <w:b/>
                <w:bCs/>
                <w:sz w:val="24"/>
                <w:szCs w:val="24"/>
                <w:cs/>
              </w:rPr>
              <w:t xml:space="preserve">**หมายเหตุ กรณีลูกค้าท่านใด  </w:t>
            </w:r>
            <w:r w:rsidRPr="004F1A43">
              <w:rPr>
                <w:rFonts w:ascii="Bai Jamjuree" w:eastAsia="Calibri" w:hAnsi="Bai Jamjuree" w:cs="Bai Jamjuree"/>
                <w:b/>
                <w:bCs/>
                <w:sz w:val="24"/>
                <w:szCs w:val="24"/>
                <w:cs/>
              </w:rPr>
              <w:t xml:space="preserve">ต้องจองตั๋วภายในประเทศ *** ตั๋วเครื่องบิน *** กรุณาสอบถามที่เจ้าหน้าที่ทุกครั้ง ก่อนทำการจองตั๋ว </w:t>
            </w:r>
            <w:r w:rsidRPr="008E6DED">
              <w:rPr>
                <w:rFonts w:ascii="Bai Jamjuree" w:eastAsia="Calibri" w:hAnsi="Bai Jamjuree" w:cs="Bai Jamjuree"/>
                <w:b/>
                <w:bCs/>
                <w:sz w:val="24"/>
                <w:szCs w:val="24"/>
                <w:cs/>
              </w:rPr>
              <w:t xml:space="preserve">ทั้งนี้เพื่อเป็นประโยชน์ของตัวท่านเอง เนื่องจากสายการบินอาจมีการปรัปเปลี่ยนไฟล์ทบิน หรือเวลาบิน โดยไม่ได้แจ้งให้ทราบล่วงหน้าทางบริษัทฯ จะไม่รับผิดชอบใดๆในกรณีถ้าท่านออกตั๋วภายในโดยไม่แจ้งให้ทราบ ถือว่าท่านยอมรับในเงื่อนไขดังกล่าว </w:t>
            </w:r>
          </w:p>
          <w:p w14:paraId="1167E700" w14:textId="77777777" w:rsidR="00A84151" w:rsidRPr="008E6DED" w:rsidRDefault="00A84151" w:rsidP="00BF0ABF">
            <w:pPr>
              <w:tabs>
                <w:tab w:val="left" w:pos="5610"/>
              </w:tabs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eastAsia="Calibri" w:hAnsi="Bai Jamjuree" w:cs="Bai Jamjuree"/>
                <w:b/>
                <w:bCs/>
                <w:color w:val="FF0000"/>
                <w:sz w:val="24"/>
                <w:szCs w:val="24"/>
                <w:shd w:val="clear" w:color="auto" w:fill="FFFF00"/>
              </w:rPr>
            </w:pPr>
            <w:r w:rsidRPr="008E6DED">
              <w:rPr>
                <w:rFonts w:ascii="Bai Jamjuree" w:eastAsia="Calibri" w:hAnsi="Bai Jamjuree" w:cs="Bai Jamjuree"/>
                <w:b/>
                <w:bCs/>
                <w:color w:val="FF0000"/>
                <w:sz w:val="24"/>
                <w:szCs w:val="24"/>
                <w:shd w:val="clear" w:color="auto" w:fill="FFFF00"/>
                <w:cs/>
              </w:rPr>
              <w:t>***โปรแกรมอาจจะมีการปรับเปลี่ยนตามความเหมาะสมของสภาพอากาศและฤดูกาล***</w:t>
            </w:r>
          </w:p>
          <w:p w14:paraId="22818D03" w14:textId="3CD3FF81" w:rsidR="009E5A06" w:rsidRPr="007B60BC" w:rsidRDefault="00090ADD" w:rsidP="00BF0ABF">
            <w:pPr>
              <w:tabs>
                <w:tab w:val="left" w:pos="5610"/>
              </w:tabs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eastAsia="Calibri" w:hAnsi="Bai Jamjuree" w:cs="Bai Jamjuree"/>
                <w:b/>
                <w:bCs/>
                <w:sz w:val="24"/>
                <w:szCs w:val="24"/>
                <w:cs/>
              </w:rPr>
            </w:pPr>
            <w:r w:rsidRPr="008E6DED">
              <w:rPr>
                <w:rFonts w:ascii="Bai Jamjuree" w:eastAsia="Calibri" w:hAnsi="Bai Jamjuree" w:cs="Bai Jamjuree" w:hint="cs"/>
                <w:b/>
                <w:bCs/>
                <w:sz w:val="24"/>
                <w:szCs w:val="24"/>
                <w:shd w:val="clear" w:color="auto" w:fill="FFFF00"/>
                <w:cs/>
              </w:rPr>
              <w:t>หากสนใจเดินทางเป็นกรุ๊ปส่วนตัว มีค่าใช้จ่ายเพิ่มท่านละ1</w:t>
            </w:r>
            <w:r w:rsidRPr="008E6DED">
              <w:rPr>
                <w:rFonts w:ascii="Bai Jamjuree" w:eastAsia="Calibri" w:hAnsi="Bai Jamjuree" w:cs="Bai Jamjuree"/>
                <w:b/>
                <w:bCs/>
                <w:sz w:val="24"/>
                <w:szCs w:val="24"/>
                <w:shd w:val="clear" w:color="auto" w:fill="FFFF00"/>
              </w:rPr>
              <w:t>,</w:t>
            </w:r>
            <w:r w:rsidRPr="008E6DED">
              <w:rPr>
                <w:rFonts w:ascii="Bai Jamjuree" w:eastAsia="Calibri" w:hAnsi="Bai Jamjuree" w:cs="Bai Jamjuree" w:hint="cs"/>
                <w:b/>
                <w:bCs/>
                <w:sz w:val="24"/>
                <w:szCs w:val="24"/>
                <w:shd w:val="clear" w:color="auto" w:fill="FFFF00"/>
                <w:cs/>
              </w:rPr>
              <w:t>000บาท (จำนวนผู้เดินทาง20 ท่านขึ้นไป)</w:t>
            </w:r>
          </w:p>
        </w:tc>
      </w:tr>
      <w:bookmarkEnd w:id="1"/>
    </w:tbl>
    <w:p w14:paraId="69E615FE" w14:textId="0FDFFFFE" w:rsidR="00503006" w:rsidRDefault="00503006" w:rsidP="00960C2A">
      <w:pPr>
        <w:spacing w:before="120" w:after="120" w:line="312" w:lineRule="auto"/>
        <w:rPr>
          <w:rFonts w:ascii="Bai Jamjuree" w:hAnsi="Bai Jamjuree" w:cs="Bai Jamjuree"/>
          <w:b/>
          <w:bCs/>
        </w:rPr>
      </w:pPr>
    </w:p>
    <w:p w14:paraId="1F6C5EA9" w14:textId="77777777" w:rsidR="00784285" w:rsidRPr="007B60BC" w:rsidRDefault="00784285" w:rsidP="00960C2A">
      <w:pPr>
        <w:spacing w:before="120" w:after="120" w:line="312" w:lineRule="auto"/>
        <w:rPr>
          <w:rFonts w:ascii="Bai Jamjuree" w:hAnsi="Bai Jamjuree" w:cs="Bai Jamjuree"/>
          <w:b/>
          <w:bCs/>
          <w:cs/>
        </w:rPr>
      </w:pPr>
    </w:p>
    <w:tbl>
      <w:tblPr>
        <w:tblStyle w:val="TableGrid"/>
        <w:tblW w:w="533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4"/>
        <w:gridCol w:w="9474"/>
      </w:tblGrid>
      <w:tr w:rsidR="00486703" w:rsidRPr="007B60BC" w14:paraId="68F9B0BD" w14:textId="77777777" w:rsidTr="005B7E65">
        <w:trPr>
          <w:trHeight w:val="20"/>
          <w:jc w:val="center"/>
        </w:trPr>
        <w:tc>
          <w:tcPr>
            <w:tcW w:w="770" w:type="pct"/>
            <w:shd w:val="clear" w:color="auto" w:fill="31849B" w:themeFill="accent5" w:themeFillShade="BF"/>
          </w:tcPr>
          <w:p w14:paraId="2A0E74AB" w14:textId="02208F0F" w:rsidR="00486703" w:rsidRPr="007B60BC" w:rsidRDefault="00486703" w:rsidP="00BA1A51">
            <w:pPr>
              <w:pStyle w:val="BasicParagraph"/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color w:val="FFFFFF" w:themeColor="background1"/>
                <w:sz w:val="22"/>
                <w:szCs w:val="28"/>
                <w:cs/>
              </w:rPr>
            </w:pPr>
            <w:r w:rsidRPr="007B60BC">
              <w:rPr>
                <w:rFonts w:ascii="Bai Jamjuree" w:hAnsi="Bai Jamjuree" w:cs="Bai Jamjuree"/>
                <w:b/>
                <w:bCs/>
                <w:color w:val="FFFFFF" w:themeColor="background1"/>
                <w:sz w:val="22"/>
                <w:szCs w:val="28"/>
                <w:cs/>
              </w:rPr>
              <w:t>วันแรก</w:t>
            </w:r>
          </w:p>
        </w:tc>
        <w:tc>
          <w:tcPr>
            <w:tcW w:w="4230" w:type="pct"/>
            <w:shd w:val="clear" w:color="auto" w:fill="31849B" w:themeFill="accent5" w:themeFillShade="BF"/>
          </w:tcPr>
          <w:p w14:paraId="079E8FA7" w14:textId="6296FB75" w:rsidR="00486703" w:rsidRPr="007B60BC" w:rsidRDefault="00486703" w:rsidP="00BA1A51">
            <w:pPr>
              <w:tabs>
                <w:tab w:val="left" w:pos="1635"/>
              </w:tabs>
              <w:spacing w:line="360" w:lineRule="auto"/>
              <w:rPr>
                <w:rFonts w:ascii="Bai Jamjuree" w:hAnsi="Bai Jamjuree" w:cs="Bai Jamjuree"/>
                <w:b/>
                <w:bCs/>
                <w:color w:val="FFFFFF" w:themeColor="background1"/>
                <w:cs/>
              </w:rPr>
            </w:pPr>
            <w:r w:rsidRPr="007B60BC">
              <w:rPr>
                <w:rFonts w:ascii="Bai Jamjuree" w:hAnsi="Bai Jamjuree" w:cs="Bai Jamjuree"/>
                <w:b/>
                <w:bCs/>
                <w:color w:val="FFFFFF" w:themeColor="background1"/>
                <w:cs/>
              </w:rPr>
              <w:t xml:space="preserve">กรุงเทพฯ (ท่าอากาศยานสุวรรณภูมิ) – ดานัง(ท่าอากาศยานนานาชาติดานัง)  </w:t>
            </w:r>
            <w:r w:rsidRPr="007B60BC">
              <w:rPr>
                <w:rFonts w:ascii="Bai Jamjuree" w:hAnsi="Bai Jamjuree" w:cs="Bai Jamjuree"/>
                <w:b/>
                <w:bCs/>
                <w:color w:val="FFFFFF" w:themeColor="background1"/>
                <w:sz w:val="28"/>
                <w:szCs w:val="36"/>
              </w:rPr>
              <w:t>EK</w:t>
            </w:r>
            <w:r w:rsidRPr="007B60BC">
              <w:rPr>
                <w:rFonts w:ascii="Bai Jamjuree" w:hAnsi="Bai Jamjuree" w:cs="Bai Jamjuree"/>
                <w:b/>
                <w:bCs/>
                <w:color w:val="FFFFFF" w:themeColor="background1"/>
                <w:cs/>
              </w:rPr>
              <w:t xml:space="preserve">370 </w:t>
            </w:r>
            <w:r w:rsidRPr="003E6D3E">
              <w:rPr>
                <w:rFonts w:ascii="Bai Jamjuree" w:hAnsi="Bai Jamjuree" w:cs="Bai Jamjuree"/>
                <w:b/>
                <w:bCs/>
                <w:color w:val="FFFFFF" w:themeColor="background1"/>
                <w:sz w:val="28"/>
                <w:cs/>
              </w:rPr>
              <w:t>(</w:t>
            </w:r>
            <w:r w:rsidR="003E6D3E" w:rsidRPr="003E6D3E">
              <w:rPr>
                <w:rFonts w:ascii="Bai Jamjuree" w:hAnsi="Bai Jamjuree" w:cs="Bai Jamjuree"/>
                <w:b/>
                <w:bCs/>
                <w:color w:val="FFFFFF" w:themeColor="background1"/>
                <w:sz w:val="28"/>
              </w:rPr>
              <w:t>20</w:t>
            </w:r>
            <w:r w:rsidRPr="003E6D3E">
              <w:rPr>
                <w:rFonts w:ascii="Bai Jamjuree" w:hAnsi="Bai Jamjuree" w:cs="Bai Jamjuree"/>
                <w:b/>
                <w:bCs/>
                <w:color w:val="FFFFFF" w:themeColor="background1"/>
                <w:sz w:val="28"/>
                <w:cs/>
              </w:rPr>
              <w:t>:</w:t>
            </w:r>
            <w:r w:rsidR="003E6D3E" w:rsidRPr="003E6D3E">
              <w:rPr>
                <w:rFonts w:ascii="Bai Jamjuree" w:hAnsi="Bai Jamjuree" w:cs="Bai Jamjuree"/>
                <w:b/>
                <w:bCs/>
                <w:color w:val="FFFFFF" w:themeColor="background1"/>
                <w:sz w:val="28"/>
              </w:rPr>
              <w:t>1</w:t>
            </w:r>
            <w:r w:rsidRPr="003E6D3E">
              <w:rPr>
                <w:rFonts w:ascii="Bai Jamjuree" w:hAnsi="Bai Jamjuree" w:cs="Bai Jamjuree"/>
                <w:b/>
                <w:bCs/>
                <w:color w:val="FFFFFF" w:themeColor="background1"/>
                <w:sz w:val="28"/>
                <w:cs/>
              </w:rPr>
              <w:t>0 - 21:</w:t>
            </w:r>
            <w:r w:rsidR="003E6D3E" w:rsidRPr="003E6D3E">
              <w:rPr>
                <w:rFonts w:ascii="Bai Jamjuree" w:hAnsi="Bai Jamjuree" w:cs="Bai Jamjuree"/>
                <w:b/>
                <w:bCs/>
                <w:color w:val="FFFFFF" w:themeColor="background1"/>
                <w:sz w:val="28"/>
              </w:rPr>
              <w:t>5</w:t>
            </w:r>
            <w:r w:rsidRPr="003E6D3E">
              <w:rPr>
                <w:rFonts w:ascii="Bai Jamjuree" w:hAnsi="Bai Jamjuree" w:cs="Bai Jamjuree"/>
                <w:b/>
                <w:bCs/>
                <w:color w:val="FFFFFF" w:themeColor="background1"/>
                <w:sz w:val="28"/>
                <w:cs/>
              </w:rPr>
              <w:t>0)</w:t>
            </w:r>
            <w:r w:rsidRPr="007B60BC">
              <w:rPr>
                <w:rFonts w:ascii="Bai Jamjuree" w:hAnsi="Bai Jamjuree" w:cs="Bai Jamjuree"/>
                <w:b/>
                <w:bCs/>
                <w:color w:val="FFFFFF" w:themeColor="background1"/>
                <w:cs/>
              </w:rPr>
              <w:t xml:space="preserve"> – เมืองดานัง – เข้าสู่ที่พัก</w:t>
            </w:r>
          </w:p>
        </w:tc>
      </w:tr>
      <w:tr w:rsidR="00567C6F" w:rsidRPr="007B60BC" w14:paraId="5F8AA70B" w14:textId="77777777" w:rsidTr="00F67459">
        <w:trPr>
          <w:trHeight w:val="20"/>
          <w:jc w:val="center"/>
        </w:trPr>
        <w:tc>
          <w:tcPr>
            <w:tcW w:w="770" w:type="pct"/>
            <w:shd w:val="clear" w:color="auto" w:fill="auto"/>
          </w:tcPr>
          <w:p w14:paraId="521B83D0" w14:textId="266DC7A2" w:rsidR="00567C6F" w:rsidRPr="007B60BC" w:rsidRDefault="009F7F7F" w:rsidP="00BA1A51">
            <w:pPr>
              <w:pStyle w:val="BasicParagraph"/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color w:val="auto"/>
                <w:cs/>
              </w:rPr>
            </w:pPr>
            <w:r w:rsidRPr="007B60BC">
              <w:rPr>
                <w:rFonts w:ascii="Bai Jamjuree" w:hAnsi="Bai Jamjuree" w:cs="Bai Jamjuree"/>
                <w:b/>
                <w:bCs/>
                <w:color w:val="auto"/>
                <w:cs/>
              </w:rPr>
              <w:t>1</w:t>
            </w:r>
            <w:r w:rsidR="003E6D3E">
              <w:rPr>
                <w:rFonts w:ascii="Bai Jamjuree" w:hAnsi="Bai Jamjuree" w:cs="Bai Jamjuree"/>
                <w:b/>
                <w:bCs/>
                <w:color w:val="auto"/>
              </w:rPr>
              <w:t>7</w:t>
            </w:r>
            <w:r w:rsidR="00582616" w:rsidRPr="007B60BC">
              <w:rPr>
                <w:rFonts w:ascii="Bai Jamjuree" w:hAnsi="Bai Jamjuree" w:cs="Bai Jamjuree"/>
                <w:b/>
                <w:bCs/>
                <w:color w:val="auto"/>
                <w:cs/>
              </w:rPr>
              <w:t>.</w:t>
            </w:r>
            <w:r w:rsidR="003E6D3E">
              <w:rPr>
                <w:rFonts w:ascii="Bai Jamjuree" w:hAnsi="Bai Jamjuree" w:cs="Bai Jamjuree"/>
                <w:b/>
                <w:bCs/>
                <w:color w:val="auto"/>
              </w:rPr>
              <w:t>0</w:t>
            </w:r>
            <w:r w:rsidR="00582616" w:rsidRPr="007B60BC">
              <w:rPr>
                <w:rFonts w:ascii="Bai Jamjuree" w:hAnsi="Bai Jamjuree" w:cs="Bai Jamjuree"/>
                <w:b/>
                <w:bCs/>
                <w:color w:val="auto"/>
                <w:cs/>
              </w:rPr>
              <w:t>0</w:t>
            </w:r>
            <w:r w:rsidR="00567C6F" w:rsidRPr="007B60BC">
              <w:rPr>
                <w:rFonts w:ascii="Bai Jamjuree" w:hAnsi="Bai Jamjuree" w:cs="Bai Jamjuree"/>
                <w:b/>
                <w:bCs/>
                <w:color w:val="auto"/>
                <w:cs/>
              </w:rPr>
              <w:t xml:space="preserve"> น.</w:t>
            </w:r>
          </w:p>
        </w:tc>
        <w:tc>
          <w:tcPr>
            <w:tcW w:w="4230" w:type="pct"/>
            <w:shd w:val="clear" w:color="auto" w:fill="auto"/>
          </w:tcPr>
          <w:p w14:paraId="085C7F41" w14:textId="4E8325D5" w:rsidR="00567C6F" w:rsidRPr="007B60BC" w:rsidRDefault="00923E76" w:rsidP="00BA1A51">
            <w:pPr>
              <w:spacing w:line="360" w:lineRule="auto"/>
              <w:contextualSpacing/>
              <w:rPr>
                <w:rFonts w:ascii="Bai Jamjuree" w:hAnsi="Bai Jamjuree" w:cs="Bai Jamjuree"/>
                <w:sz w:val="24"/>
                <w:szCs w:val="24"/>
                <w:cs/>
              </w:rPr>
            </w:pPr>
            <w:r w:rsidRPr="007B60BC">
              <w:rPr>
                <w:rFonts w:ascii="Bai Jamjuree" w:hAnsi="Bai Jamjuree" w:cs="Bai Jamjuree"/>
                <w:sz w:val="24"/>
                <w:szCs w:val="24"/>
                <w:cs/>
              </w:rPr>
              <w:t xml:space="preserve">คณะพร้อมกัน ณ </w:t>
            </w:r>
            <w:r w:rsidRPr="007B60BC">
              <w:rPr>
                <w:rFonts w:ascii="Bai Jamjuree" w:hAnsi="Bai Jamjuree" w:cs="Bai Jamjuree"/>
                <w:b/>
                <w:bCs/>
                <w:color w:val="C00000"/>
                <w:sz w:val="24"/>
                <w:szCs w:val="24"/>
                <w:cs/>
              </w:rPr>
              <w:t xml:space="preserve">ท่าอากาศยานนานาชาติสุวรรณภูมิ เคาน์เตอร์สายการบิน </w:t>
            </w:r>
            <w:r w:rsidRPr="007B60BC">
              <w:rPr>
                <w:rFonts w:ascii="Bai Jamjuree" w:hAnsi="Bai Jamjuree" w:cs="Bai Jamjuree"/>
                <w:b/>
                <w:bCs/>
                <w:color w:val="C00000"/>
                <w:sz w:val="24"/>
                <w:szCs w:val="24"/>
              </w:rPr>
              <w:t xml:space="preserve">Emirates Airlines </w:t>
            </w:r>
            <w:r w:rsidRPr="007B60BC">
              <w:rPr>
                <w:rFonts w:ascii="Bai Jamjuree" w:hAnsi="Bai Jamjuree" w:cs="Bai Jamjuree"/>
                <w:b/>
                <w:bCs/>
                <w:color w:val="C00000"/>
                <w:sz w:val="24"/>
                <w:szCs w:val="24"/>
                <w:cs/>
              </w:rPr>
              <w:t>(</w:t>
            </w:r>
            <w:r w:rsidRPr="007B60BC">
              <w:rPr>
                <w:rFonts w:ascii="Bai Jamjuree" w:hAnsi="Bai Jamjuree" w:cs="Bai Jamjuree"/>
                <w:b/>
                <w:bCs/>
                <w:color w:val="C00000"/>
                <w:sz w:val="24"/>
                <w:szCs w:val="24"/>
              </w:rPr>
              <w:t>EK)</w:t>
            </w:r>
            <w:r w:rsidRPr="007B60BC">
              <w:rPr>
                <w:rFonts w:ascii="Bai Jamjuree" w:hAnsi="Bai Jamjuree" w:cs="Bai Jamjuree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7B60BC">
              <w:rPr>
                <w:rFonts w:ascii="Bai Jamjuree" w:hAnsi="Bai Jamjuree" w:cs="Bai Jamjuree"/>
                <w:sz w:val="24"/>
                <w:szCs w:val="24"/>
                <w:cs/>
              </w:rPr>
              <w:t xml:space="preserve">โดยมีเจ้าหน้าที่คอยให้การต้อนรับและอำนวยความสะดวกก่อนขึ้นเครื่อง (รวมน้ำหนักกระเป๋า </w:t>
            </w:r>
            <w:r w:rsidR="00BA1A51" w:rsidRPr="007B60BC">
              <w:rPr>
                <w:rFonts w:ascii="Bai Jamjuree" w:hAnsi="Bai Jamjuree" w:cs="Bai Jamjuree"/>
                <w:sz w:val="24"/>
                <w:szCs w:val="24"/>
                <w:cs/>
              </w:rPr>
              <w:t>30</w:t>
            </w:r>
            <w:r w:rsidRPr="007B60BC">
              <w:rPr>
                <w:rFonts w:ascii="Bai Jamjuree" w:hAnsi="Bai Jamjuree" w:cs="Bai Jamjuree"/>
                <w:sz w:val="24"/>
                <w:szCs w:val="24"/>
                <w:cs/>
              </w:rPr>
              <w:t xml:space="preserve"> กิโลกรัม)</w:t>
            </w:r>
            <w:r w:rsidRPr="007B60BC">
              <w:rPr>
                <w:rFonts w:ascii="Bai Jamjuree" w:hAnsi="Bai Jamjuree" w:cs="Bai Jamjuree"/>
                <w:sz w:val="24"/>
                <w:szCs w:val="24"/>
              </w:rPr>
              <w:t xml:space="preserve"> </w:t>
            </w:r>
            <w:r w:rsidRPr="007B60BC">
              <w:rPr>
                <w:rFonts w:ascii="Bai Jamjuree" w:hAnsi="Bai Jamjuree" w:cs="Bai Jamjuree"/>
                <w:sz w:val="24"/>
                <w:szCs w:val="24"/>
                <w:cs/>
              </w:rPr>
              <w:t xml:space="preserve"> </w:t>
            </w:r>
          </w:p>
        </w:tc>
      </w:tr>
      <w:tr w:rsidR="007143EA" w:rsidRPr="007B60BC" w14:paraId="286B5AD1" w14:textId="77777777" w:rsidTr="00F67459">
        <w:trPr>
          <w:trHeight w:val="20"/>
          <w:jc w:val="center"/>
        </w:trPr>
        <w:tc>
          <w:tcPr>
            <w:tcW w:w="770" w:type="pct"/>
            <w:shd w:val="clear" w:color="auto" w:fill="auto"/>
          </w:tcPr>
          <w:p w14:paraId="63F073E0" w14:textId="630CAF7E" w:rsidR="007143EA" w:rsidRPr="007B60BC" w:rsidRDefault="003E6D3E" w:rsidP="00BA1A51">
            <w:pPr>
              <w:pStyle w:val="BasicParagraph"/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color w:val="auto"/>
                <w:cs/>
              </w:rPr>
            </w:pPr>
            <w:r>
              <w:rPr>
                <w:rFonts w:ascii="Bai Jamjuree" w:hAnsi="Bai Jamjuree" w:cs="Bai Jamjuree"/>
                <w:b/>
                <w:bCs/>
              </w:rPr>
              <w:t>20</w:t>
            </w:r>
            <w:r w:rsidR="009F7F7F" w:rsidRPr="007B60BC">
              <w:rPr>
                <w:rFonts w:ascii="Bai Jamjuree" w:hAnsi="Bai Jamjuree" w:cs="Bai Jamjuree"/>
                <w:b/>
                <w:bCs/>
                <w:cs/>
              </w:rPr>
              <w:t>.</w:t>
            </w:r>
            <w:r>
              <w:rPr>
                <w:rFonts w:ascii="Bai Jamjuree" w:hAnsi="Bai Jamjuree" w:cs="Bai Jamjuree"/>
                <w:b/>
                <w:bCs/>
              </w:rPr>
              <w:t>1</w:t>
            </w:r>
            <w:r w:rsidR="0083378D">
              <w:rPr>
                <w:rFonts w:ascii="Bai Jamjuree" w:hAnsi="Bai Jamjuree" w:cs="Bai Jamjuree" w:hint="cs"/>
                <w:b/>
                <w:bCs/>
                <w:cs/>
              </w:rPr>
              <w:t>0</w:t>
            </w:r>
            <w:r w:rsidR="007143EA" w:rsidRPr="007B60BC">
              <w:rPr>
                <w:rFonts w:ascii="Bai Jamjuree" w:hAnsi="Bai Jamjuree" w:cs="Bai Jamjuree"/>
                <w:b/>
                <w:bCs/>
                <w:cs/>
              </w:rPr>
              <w:t xml:space="preserve"> น.</w:t>
            </w:r>
          </w:p>
        </w:tc>
        <w:tc>
          <w:tcPr>
            <w:tcW w:w="4230" w:type="pct"/>
            <w:shd w:val="clear" w:color="auto" w:fill="auto"/>
          </w:tcPr>
          <w:p w14:paraId="1A9A318B" w14:textId="3924CC3C" w:rsidR="00EA0CB8" w:rsidRPr="007B60BC" w:rsidRDefault="00923E76" w:rsidP="001732F5">
            <w:pPr>
              <w:spacing w:line="360" w:lineRule="auto"/>
              <w:contextualSpacing/>
              <w:jc w:val="thaiDistribute"/>
              <w:rPr>
                <w:rFonts w:ascii="Bai Jamjuree" w:hAnsi="Bai Jamjuree" w:cs="Bai Jamjuree"/>
                <w:b/>
                <w:bCs/>
                <w:color w:val="C00000"/>
                <w:sz w:val="24"/>
                <w:szCs w:val="24"/>
                <w:cs/>
              </w:rPr>
            </w:pPr>
            <w:r w:rsidRPr="007B60BC">
              <w:rPr>
                <w:rFonts w:ascii="Bai Jamjuree" w:hAnsi="Bai Jamjuree" w:cs="Bai Jamjuree"/>
                <w:sz w:val="24"/>
                <w:szCs w:val="24"/>
                <w:cs/>
              </w:rPr>
              <w:t>ออกเดินทางสู่</w:t>
            </w:r>
            <w:r w:rsidRPr="007B60BC">
              <w:rPr>
                <w:rFonts w:ascii="Bai Jamjuree" w:hAnsi="Bai Jamjuree" w:cs="Bai Jamjuree"/>
                <w:sz w:val="24"/>
                <w:szCs w:val="24"/>
              </w:rPr>
              <w:t xml:space="preserve"> </w:t>
            </w:r>
            <w:r w:rsidRPr="007B60BC">
              <w:rPr>
                <w:rFonts w:ascii="Bai Jamjuree" w:hAnsi="Bai Jamjuree" w:cs="Bai Jamjuree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7B60BC">
              <w:rPr>
                <w:rFonts w:ascii="Bai Jamjuree" w:hAnsi="Bai Jamjuree" w:cs="Bai Jamjuree"/>
                <w:b/>
                <w:bCs/>
                <w:color w:val="C00000"/>
                <w:sz w:val="24"/>
                <w:szCs w:val="24"/>
                <w:cs/>
              </w:rPr>
              <w:t xml:space="preserve">ท่าอากาศยานนานาชาติดานัง </w:t>
            </w:r>
            <w:r w:rsidRPr="007B60BC">
              <w:rPr>
                <w:rFonts w:ascii="Bai Jamjuree" w:hAnsi="Bai Jamjuree" w:cs="Bai Jamjuree"/>
                <w:sz w:val="24"/>
                <w:szCs w:val="24"/>
                <w:cs/>
              </w:rPr>
              <w:t>โดยสายการบิน</w:t>
            </w:r>
            <w:r w:rsidRPr="007B60BC">
              <w:rPr>
                <w:rFonts w:ascii="Bai Jamjuree" w:hAnsi="Bai Jamjuree" w:cs="Bai Jamjuree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7B60BC">
              <w:rPr>
                <w:rFonts w:ascii="Bai Jamjuree" w:hAnsi="Bai Jamjuree" w:cs="Bai Jamjuree"/>
                <w:b/>
                <w:bCs/>
                <w:color w:val="C00000"/>
                <w:sz w:val="24"/>
                <w:szCs w:val="24"/>
              </w:rPr>
              <w:t xml:space="preserve">Emirates Airlines </w:t>
            </w:r>
            <w:r w:rsidRPr="007B60BC">
              <w:rPr>
                <w:rFonts w:ascii="Bai Jamjuree" w:hAnsi="Bai Jamjuree" w:cs="Bai Jamjuree"/>
                <w:b/>
                <w:bCs/>
                <w:color w:val="C00000"/>
                <w:sz w:val="24"/>
                <w:szCs w:val="24"/>
                <w:cs/>
              </w:rPr>
              <w:t>(</w:t>
            </w:r>
            <w:r w:rsidRPr="007B60BC">
              <w:rPr>
                <w:rFonts w:ascii="Bai Jamjuree" w:hAnsi="Bai Jamjuree" w:cs="Bai Jamjuree"/>
                <w:b/>
                <w:bCs/>
                <w:color w:val="C00000"/>
                <w:sz w:val="24"/>
                <w:szCs w:val="24"/>
              </w:rPr>
              <w:t>EK)</w:t>
            </w:r>
            <w:r w:rsidRPr="007B60BC">
              <w:rPr>
                <w:rFonts w:ascii="Bai Jamjuree" w:hAnsi="Bai Jamjuree" w:cs="Bai Jamjuree"/>
                <w:color w:val="C00000"/>
                <w:sz w:val="24"/>
                <w:szCs w:val="24"/>
                <w:cs/>
              </w:rPr>
              <w:t xml:space="preserve"> </w:t>
            </w:r>
            <w:r w:rsidRPr="007B60BC">
              <w:rPr>
                <w:rFonts w:ascii="Bai Jamjuree" w:hAnsi="Bai Jamjuree" w:cs="Bai Jamjuree"/>
                <w:sz w:val="24"/>
                <w:szCs w:val="24"/>
                <w:cs/>
              </w:rPr>
              <w:t>เที่ยวบินที่</w:t>
            </w:r>
            <w:r w:rsidRPr="007B60BC">
              <w:rPr>
                <w:rFonts w:ascii="Bai Jamjuree" w:hAnsi="Bai Jamjuree" w:cs="Bai Jamjuree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7B60BC">
              <w:rPr>
                <w:rFonts w:ascii="Bai Jamjuree" w:hAnsi="Bai Jamjuree" w:cs="Bai Jamjuree"/>
                <w:b/>
                <w:bCs/>
                <w:color w:val="C00000"/>
                <w:sz w:val="24"/>
                <w:szCs w:val="24"/>
              </w:rPr>
              <w:t xml:space="preserve">EK370 </w:t>
            </w:r>
            <w:r w:rsidR="00BA1A51" w:rsidRPr="007B60BC">
              <w:rPr>
                <w:rFonts w:ascii="Bai Jamjuree" w:hAnsi="Bai Jamjuree" w:cs="Bai Jamjuree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 w:rsidR="00E94FA7" w:rsidRPr="007B60BC">
              <w:rPr>
                <w:rFonts w:ascii="Bai Jamjuree" w:hAnsi="Bai Jamjuree" w:cs="Bai Jamjuree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* </w:t>
            </w:r>
            <w:r w:rsidRPr="007B60BC">
              <w:rPr>
                <w:rFonts w:ascii="Bai Jamjuree" w:hAnsi="Bai Jamjuree" w:cs="Bai Jamjuree"/>
                <w:b/>
                <w:bCs/>
                <w:color w:val="000000" w:themeColor="text1"/>
                <w:szCs w:val="24"/>
                <w:highlight w:val="yellow"/>
                <w:cs/>
              </w:rPr>
              <w:t>มีอาหารและเครื่องดื่มบริการบนเครื่อง</w:t>
            </w:r>
            <w:r w:rsidR="00E94FA7" w:rsidRPr="007B60BC">
              <w:rPr>
                <w:rFonts w:ascii="Bai Jamjuree" w:hAnsi="Bai Jamjuree" w:cs="Bai Jamjuree"/>
                <w:b/>
                <w:bCs/>
                <w:color w:val="000000" w:themeColor="text1"/>
                <w:szCs w:val="24"/>
                <w:highlight w:val="yellow"/>
              </w:rPr>
              <w:t xml:space="preserve"> *</w:t>
            </w:r>
          </w:p>
        </w:tc>
      </w:tr>
      <w:tr w:rsidR="00E94FA7" w:rsidRPr="007B60BC" w14:paraId="7AF95C10" w14:textId="77777777" w:rsidTr="00F67459">
        <w:trPr>
          <w:trHeight w:val="20"/>
          <w:jc w:val="center"/>
        </w:trPr>
        <w:tc>
          <w:tcPr>
            <w:tcW w:w="5000" w:type="pct"/>
            <w:gridSpan w:val="2"/>
            <w:shd w:val="clear" w:color="auto" w:fill="auto"/>
          </w:tcPr>
          <w:p w14:paraId="59CE0690" w14:textId="49A0501D" w:rsidR="00E94FA7" w:rsidRPr="007B60BC" w:rsidRDefault="00E94FA7" w:rsidP="00E94FA7">
            <w:pPr>
              <w:spacing w:line="360" w:lineRule="auto"/>
              <w:ind w:hanging="105"/>
              <w:contextualSpacing/>
              <w:jc w:val="thaiDistribute"/>
              <w:rPr>
                <w:rFonts w:ascii="Bai Jamjuree" w:hAnsi="Bai Jamjuree" w:cs="Bai Jamjuree"/>
                <w:noProof/>
                <w:sz w:val="24"/>
                <w:szCs w:val="24"/>
              </w:rPr>
            </w:pPr>
          </w:p>
          <w:p w14:paraId="3C78A25B" w14:textId="731EBFC2" w:rsidR="00E94FA7" w:rsidRPr="007B60BC" w:rsidRDefault="003E6D3E" w:rsidP="00E94FA7">
            <w:pPr>
              <w:spacing w:line="360" w:lineRule="auto"/>
              <w:ind w:left="-105"/>
              <w:contextualSpacing/>
              <w:jc w:val="thaiDistribute"/>
              <w:rPr>
                <w:rFonts w:ascii="Bai Jamjuree" w:hAnsi="Bai Jamjuree" w:cs="Bai Jamjuree"/>
                <w:sz w:val="24"/>
                <w:szCs w:val="24"/>
                <w:cs/>
              </w:rPr>
            </w:pPr>
            <w:r>
              <w:rPr>
                <w:rFonts w:ascii="Bai Jamjuree" w:hAnsi="Bai Jamjuree" w:cs="Bai Jamjuree"/>
                <w:noProof/>
                <w:sz w:val="24"/>
                <w:szCs w:val="24"/>
                <w:lang w:val="th-TH"/>
              </w:rPr>
              <w:drawing>
                <wp:inline distT="0" distB="0" distL="0" distR="0" wp14:anchorId="7DAF5C33" wp14:editId="36ED7714">
                  <wp:extent cx="7124698" cy="4829175"/>
                  <wp:effectExtent l="0" t="0" r="635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6137" cy="48369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339D" w:rsidRPr="007B60BC" w14:paraId="78E2B8C4" w14:textId="77777777" w:rsidTr="00F67459">
        <w:trPr>
          <w:trHeight w:val="20"/>
          <w:jc w:val="center"/>
        </w:trPr>
        <w:tc>
          <w:tcPr>
            <w:tcW w:w="770" w:type="pct"/>
            <w:shd w:val="clear" w:color="auto" w:fill="auto"/>
          </w:tcPr>
          <w:p w14:paraId="504192A8" w14:textId="60C3559E" w:rsidR="00F4339D" w:rsidRPr="007B60BC" w:rsidRDefault="00BA1A51" w:rsidP="00BA1A51">
            <w:pPr>
              <w:pStyle w:val="BasicParagraph"/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cs/>
              </w:rPr>
            </w:pPr>
            <w:r w:rsidRPr="007B60BC">
              <w:rPr>
                <w:rFonts w:ascii="Bai Jamjuree" w:hAnsi="Bai Jamjuree" w:cs="Bai Jamjuree"/>
                <w:b/>
                <w:bCs/>
                <w:cs/>
              </w:rPr>
              <w:t>21</w:t>
            </w:r>
            <w:r w:rsidR="009F7F7F" w:rsidRPr="007B60BC">
              <w:rPr>
                <w:rFonts w:ascii="Bai Jamjuree" w:hAnsi="Bai Jamjuree" w:cs="Bai Jamjuree"/>
                <w:b/>
                <w:bCs/>
                <w:cs/>
              </w:rPr>
              <w:t>.</w:t>
            </w:r>
            <w:r w:rsidR="003E6D3E">
              <w:rPr>
                <w:rFonts w:ascii="Bai Jamjuree" w:hAnsi="Bai Jamjuree" w:cs="Bai Jamjuree"/>
                <w:b/>
                <w:bCs/>
              </w:rPr>
              <w:t>5</w:t>
            </w:r>
            <w:r w:rsidR="009F7F7F" w:rsidRPr="007B60BC">
              <w:rPr>
                <w:rFonts w:ascii="Bai Jamjuree" w:hAnsi="Bai Jamjuree" w:cs="Bai Jamjuree"/>
                <w:b/>
                <w:bCs/>
                <w:cs/>
              </w:rPr>
              <w:t>0</w:t>
            </w:r>
            <w:r w:rsidR="000D7C83" w:rsidRPr="007B60BC">
              <w:rPr>
                <w:rFonts w:ascii="Bai Jamjuree" w:hAnsi="Bai Jamjuree" w:cs="Bai Jamjuree"/>
                <w:b/>
                <w:bCs/>
                <w:cs/>
              </w:rPr>
              <w:t xml:space="preserve"> น.</w:t>
            </w:r>
          </w:p>
        </w:tc>
        <w:tc>
          <w:tcPr>
            <w:tcW w:w="4230" w:type="pct"/>
            <w:shd w:val="clear" w:color="auto" w:fill="auto"/>
          </w:tcPr>
          <w:p w14:paraId="458E4110" w14:textId="77777777" w:rsidR="00E94FA7" w:rsidRPr="007B60BC" w:rsidRDefault="00923E76" w:rsidP="00BA1A51">
            <w:pPr>
              <w:spacing w:line="360" w:lineRule="auto"/>
              <w:contextualSpacing/>
              <w:jc w:val="thaiDistribute"/>
              <w:rPr>
                <w:rFonts w:ascii="Bai Jamjuree" w:hAnsi="Bai Jamjuree" w:cs="Bai Jamjuree"/>
                <w:sz w:val="24"/>
                <w:szCs w:val="24"/>
              </w:rPr>
            </w:pPr>
            <w:r w:rsidRPr="007B60BC">
              <w:rPr>
                <w:rFonts w:ascii="Bai Jamjuree" w:hAnsi="Bai Jamjuree" w:cs="Bai Jamjuree"/>
                <w:szCs w:val="24"/>
                <w:cs/>
              </w:rPr>
              <w:t xml:space="preserve">เดินทางถึง </w:t>
            </w:r>
            <w:r w:rsidRPr="007B60BC">
              <w:rPr>
                <w:rFonts w:ascii="Bai Jamjuree" w:hAnsi="Bai Jamjuree" w:cs="Bai Jamjuree"/>
                <w:b/>
                <w:bCs/>
                <w:color w:val="C00000"/>
                <w:sz w:val="24"/>
                <w:szCs w:val="24"/>
                <w:cs/>
              </w:rPr>
              <w:t xml:space="preserve">ท่าอากาศยานนานาชาติดานัง </w:t>
            </w:r>
            <w:r w:rsidR="00E94FA7" w:rsidRPr="007B60BC">
              <w:rPr>
                <w:rFonts w:ascii="Bai Jamjuree" w:hAnsi="Bai Jamjuree" w:cs="Bai Jamjuree"/>
                <w:sz w:val="24"/>
                <w:szCs w:val="24"/>
                <w:cs/>
              </w:rPr>
              <w:t>หนึ่งในเมืองสำคัญของประเทศเวียดนาม ตั้งอยู่บริเวณกลางของประเทศและเป็นเมืองใหญ่ที่สุดในภาคกลางของเวียดนาม ดานังมีความสำคัญทั้งในด้านเศรษฐกิจ การค้า และการท่องเที่ยว ชายหาดที่สวยงามที่งดงาม</w:t>
            </w:r>
            <w:r w:rsidR="00E94FA7" w:rsidRPr="007B60BC">
              <w:rPr>
                <w:rFonts w:ascii="Bai Jamjuree" w:hAnsi="Bai Jamjuree" w:cs="Bai Jamjuree"/>
                <w:sz w:val="24"/>
                <w:szCs w:val="24"/>
              </w:rPr>
              <w:t xml:space="preserve"> </w:t>
            </w:r>
          </w:p>
          <w:p w14:paraId="7EA41C68" w14:textId="71259005" w:rsidR="00F4339D" w:rsidRPr="007B60BC" w:rsidRDefault="00E94FA7" w:rsidP="00BA1A51">
            <w:pPr>
              <w:spacing w:line="360" w:lineRule="auto"/>
              <w:contextualSpacing/>
              <w:jc w:val="thaiDistribute"/>
              <w:rPr>
                <w:rFonts w:ascii="Bai Jamjuree" w:hAnsi="Bai Jamjuree" w:cs="Bai Jamjuree"/>
                <w:sz w:val="24"/>
                <w:szCs w:val="24"/>
                <w:cs/>
              </w:rPr>
            </w:pPr>
            <w:r w:rsidRPr="007B60BC">
              <w:rPr>
                <w:rFonts w:ascii="Bai Jamjuree" w:hAnsi="Bai Jamjuree" w:cs="Bai Jamjuree"/>
                <w:sz w:val="24"/>
                <w:szCs w:val="24"/>
                <w:cs/>
              </w:rPr>
              <w:t>หลังจาก</w:t>
            </w:r>
            <w:r w:rsidR="00923E76" w:rsidRPr="007B60BC">
              <w:rPr>
                <w:rFonts w:ascii="Bai Jamjuree" w:hAnsi="Bai Jamjuree" w:cs="Bai Jamjuree"/>
                <w:szCs w:val="24"/>
                <w:cs/>
              </w:rPr>
              <w:t xml:space="preserve">ผ่านพิธีการตรวจคนเข้าเมืองเป็นที่เรียบร้อยแล้ว นำท่านรับสัมภาระ </w:t>
            </w:r>
            <w:r w:rsidR="00923E76" w:rsidRPr="007B60BC">
              <w:rPr>
                <w:rFonts w:ascii="Bai Jamjuree" w:hAnsi="Bai Jamjuree" w:cs="Bai Jamjuree"/>
                <w:color w:val="0000FF"/>
                <w:szCs w:val="24"/>
                <w:cs/>
              </w:rPr>
              <w:t>(เวลาท้องถิ่นที่เวียดนาม เท่ากับ</w:t>
            </w:r>
            <w:r w:rsidR="00665AEA" w:rsidRPr="007B60BC">
              <w:rPr>
                <w:rFonts w:ascii="Bai Jamjuree" w:hAnsi="Bai Jamjuree" w:cs="Bai Jamjuree"/>
                <w:color w:val="0000FF"/>
                <w:szCs w:val="24"/>
                <w:cs/>
              </w:rPr>
              <w:t>เวลา</w:t>
            </w:r>
            <w:r w:rsidR="00923E76" w:rsidRPr="007B60BC">
              <w:rPr>
                <w:rFonts w:ascii="Bai Jamjuree" w:hAnsi="Bai Jamjuree" w:cs="Bai Jamjuree"/>
                <w:color w:val="0000FF"/>
                <w:szCs w:val="24"/>
                <w:cs/>
              </w:rPr>
              <w:t>ประเทศไทย)</w:t>
            </w:r>
            <w:r w:rsidR="00923E76" w:rsidRPr="007B60BC">
              <w:rPr>
                <w:rFonts w:ascii="Bai Jamjuree" w:hAnsi="Bai Jamjuree" w:cs="Bai Jamjuree"/>
                <w:b/>
                <w:bCs/>
                <w:color w:val="0000FF"/>
                <w:szCs w:val="24"/>
              </w:rPr>
              <w:t xml:space="preserve"> </w:t>
            </w:r>
            <w:r w:rsidR="00923E76" w:rsidRPr="007B60BC">
              <w:rPr>
                <w:rFonts w:ascii="Bai Jamjuree" w:hAnsi="Bai Jamjuree" w:cs="Bai Jamjuree"/>
                <w:b/>
                <w:bCs/>
                <w:color w:val="0000FF"/>
                <w:szCs w:val="24"/>
                <w:cs/>
              </w:rPr>
              <w:t xml:space="preserve"> </w:t>
            </w:r>
            <w:r w:rsidR="00923E76" w:rsidRPr="007B60BC">
              <w:rPr>
                <w:rFonts w:ascii="Bai Jamjuree" w:hAnsi="Bai Jamjuree" w:cs="Bai Jamjuree"/>
                <w:szCs w:val="24"/>
                <w:cs/>
              </w:rPr>
              <w:t>จากนั้นนำท่านเดินทางสู่ที่พัก</w:t>
            </w:r>
          </w:p>
        </w:tc>
      </w:tr>
      <w:tr w:rsidR="003E1679" w:rsidRPr="007B60BC" w14:paraId="0679D267" w14:textId="77777777" w:rsidTr="00F67459">
        <w:trPr>
          <w:trHeight w:val="20"/>
          <w:jc w:val="center"/>
        </w:trPr>
        <w:tc>
          <w:tcPr>
            <w:tcW w:w="770" w:type="pct"/>
            <w:shd w:val="clear" w:color="auto" w:fill="auto"/>
          </w:tcPr>
          <w:p w14:paraId="22ECBE4D" w14:textId="77D7A246" w:rsidR="003E1679" w:rsidRPr="007B60BC" w:rsidRDefault="003E1679" w:rsidP="00BA1A51">
            <w:pPr>
              <w:pStyle w:val="BasicParagraph"/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cs/>
              </w:rPr>
            </w:pPr>
            <w:r w:rsidRPr="007B60BC">
              <w:rPr>
                <w:rFonts w:ascii="Bai Jamjuree" w:hAnsi="Bai Jamjuree" w:cs="Bai Jamjuree"/>
                <w:b/>
                <w:bCs/>
                <w:cs/>
              </w:rPr>
              <w:t>ที่พัก</w:t>
            </w:r>
          </w:p>
        </w:tc>
        <w:tc>
          <w:tcPr>
            <w:tcW w:w="4230" w:type="pct"/>
            <w:shd w:val="clear" w:color="auto" w:fill="auto"/>
          </w:tcPr>
          <w:p w14:paraId="6F4D6071" w14:textId="4390154A" w:rsidR="003E1679" w:rsidRPr="007B60BC" w:rsidRDefault="00DC5351" w:rsidP="00BA1A51">
            <w:pPr>
              <w:spacing w:line="360" w:lineRule="auto"/>
              <w:contextualSpacing/>
              <w:jc w:val="thaiDistribute"/>
              <w:rPr>
                <w:rFonts w:ascii="Bai Jamjuree" w:eastAsia="Times New Roman" w:hAnsi="Bai Jamjuree" w:cs="Bai Jamjuree"/>
                <w:b/>
                <w:bCs/>
                <w:noProof/>
                <w:kern w:val="36"/>
                <w:szCs w:val="24"/>
                <w:cs/>
              </w:rPr>
            </w:pPr>
            <w:r w:rsidRPr="00DC5351">
              <w:rPr>
                <w:rFonts w:ascii="Bai Jamjuree" w:eastAsia="Times New Roman" w:hAnsi="Bai Jamjuree" w:cs="Bai Jamjuree"/>
                <w:b/>
                <w:bCs/>
                <w:noProof/>
                <w:color w:val="0000FF"/>
                <w:kern w:val="36"/>
                <w:szCs w:val="24"/>
              </w:rPr>
              <w:t>Ibiza, Goldensun, Roliva, Nagila, Magnolia Hotel</w:t>
            </w:r>
            <w:r w:rsidRPr="00DC5351">
              <w:rPr>
                <w:rFonts w:ascii="Bai Jamjuree" w:eastAsia="Times New Roman" w:hAnsi="Bai Jamjuree" w:cs="Bai Jamjuree"/>
                <w:b/>
                <w:bCs/>
                <w:noProof/>
                <w:color w:val="0000FF"/>
                <w:kern w:val="36"/>
                <w:szCs w:val="24"/>
              </w:rPr>
              <w:t xml:space="preserve"> </w:t>
            </w:r>
            <w:r w:rsidR="00ED0933" w:rsidRPr="00ED0933">
              <w:rPr>
                <w:rFonts w:ascii="Bai Jamjuree" w:eastAsia="Times New Roman" w:hAnsi="Bai Jamjuree" w:cs="Bai Jamjuree"/>
                <w:b/>
                <w:bCs/>
                <w:noProof/>
                <w:color w:val="0000FF"/>
                <w:kern w:val="36"/>
                <w:szCs w:val="24"/>
              </w:rPr>
              <w:t>Hotel</w:t>
            </w:r>
            <w:r w:rsidR="006749AD" w:rsidRPr="007B60BC">
              <w:rPr>
                <w:rFonts w:ascii="Bai Jamjuree" w:eastAsia="Times New Roman" w:hAnsi="Bai Jamjuree" w:cs="Bai Jamjuree"/>
                <w:b/>
                <w:bCs/>
                <w:noProof/>
                <w:color w:val="0000FF"/>
                <w:kern w:val="36"/>
                <w:szCs w:val="24"/>
              </w:rPr>
              <w:t xml:space="preserve"> </w:t>
            </w:r>
            <w:r w:rsidR="00923E76" w:rsidRPr="007B60BC">
              <w:rPr>
                <w:rFonts w:ascii="Bai Jamjuree" w:eastAsia="Times New Roman" w:hAnsi="Bai Jamjuree" w:cs="Bai Jamjuree"/>
                <w:b/>
                <w:bCs/>
                <w:noProof/>
                <w:color w:val="0000FF"/>
                <w:kern w:val="36"/>
                <w:szCs w:val="24"/>
                <w:cs/>
              </w:rPr>
              <w:t xml:space="preserve">หรือเทียบเท่าระดับ </w:t>
            </w:r>
            <w:r w:rsidR="00923E76" w:rsidRPr="007B60BC">
              <w:rPr>
                <w:rFonts w:ascii="Bai Jamjuree" w:eastAsia="Times New Roman" w:hAnsi="Bai Jamjuree" w:cs="Bai Jamjuree"/>
                <w:b/>
                <w:bCs/>
                <w:noProof/>
                <w:color w:val="0000FF"/>
                <w:kern w:val="36"/>
                <w:szCs w:val="24"/>
              </w:rPr>
              <w:t xml:space="preserve">4 </w:t>
            </w:r>
            <w:r w:rsidR="00923E76" w:rsidRPr="007B60BC">
              <w:rPr>
                <w:rFonts w:ascii="Bai Jamjuree" w:eastAsia="Times New Roman" w:hAnsi="Bai Jamjuree" w:cs="Bai Jamjuree"/>
                <w:b/>
                <w:bCs/>
                <w:noProof/>
                <w:color w:val="0000FF"/>
                <w:kern w:val="36"/>
                <w:szCs w:val="24"/>
                <w:cs/>
              </w:rPr>
              <w:t>ดาว</w:t>
            </w:r>
          </w:p>
        </w:tc>
      </w:tr>
      <w:tr w:rsidR="00E34929" w:rsidRPr="007B60BC" w14:paraId="0ED4FB93" w14:textId="77777777" w:rsidTr="00F67459">
        <w:trPr>
          <w:trHeight w:val="20"/>
          <w:jc w:val="center"/>
        </w:trPr>
        <w:tc>
          <w:tcPr>
            <w:tcW w:w="770" w:type="pct"/>
            <w:shd w:val="clear" w:color="auto" w:fill="auto"/>
          </w:tcPr>
          <w:p w14:paraId="782930B8" w14:textId="77777777" w:rsidR="00E34929" w:rsidRPr="007B60BC" w:rsidRDefault="00E34929" w:rsidP="00BA1A51">
            <w:pPr>
              <w:pStyle w:val="BasicParagraph"/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cs/>
              </w:rPr>
            </w:pPr>
          </w:p>
        </w:tc>
        <w:tc>
          <w:tcPr>
            <w:tcW w:w="4230" w:type="pct"/>
            <w:shd w:val="clear" w:color="auto" w:fill="auto"/>
          </w:tcPr>
          <w:p w14:paraId="5F3EFF4C" w14:textId="77777777" w:rsidR="00E34929" w:rsidRPr="00DC5351" w:rsidRDefault="00E34929" w:rsidP="00BA1A51">
            <w:pPr>
              <w:spacing w:line="360" w:lineRule="auto"/>
              <w:contextualSpacing/>
              <w:jc w:val="thaiDistribute"/>
              <w:rPr>
                <w:rFonts w:ascii="Bai Jamjuree" w:eastAsia="Times New Roman" w:hAnsi="Bai Jamjuree" w:cs="Bai Jamjuree"/>
                <w:b/>
                <w:bCs/>
                <w:noProof/>
                <w:color w:val="0000FF"/>
                <w:kern w:val="36"/>
                <w:szCs w:val="24"/>
              </w:rPr>
            </w:pPr>
          </w:p>
        </w:tc>
      </w:tr>
      <w:tr w:rsidR="00BF0ABF" w:rsidRPr="007B60BC" w14:paraId="353049F3" w14:textId="77777777" w:rsidTr="00F67459">
        <w:trPr>
          <w:trHeight w:val="20"/>
          <w:jc w:val="center"/>
        </w:trPr>
        <w:tc>
          <w:tcPr>
            <w:tcW w:w="770" w:type="pct"/>
            <w:shd w:val="clear" w:color="auto" w:fill="auto"/>
          </w:tcPr>
          <w:p w14:paraId="3D891C6D" w14:textId="77777777" w:rsidR="00BF0ABF" w:rsidRPr="007B60BC" w:rsidRDefault="00BF0ABF" w:rsidP="00BA1A51">
            <w:pPr>
              <w:pStyle w:val="BasicParagraph"/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cs/>
              </w:rPr>
            </w:pPr>
          </w:p>
        </w:tc>
        <w:tc>
          <w:tcPr>
            <w:tcW w:w="4230" w:type="pct"/>
            <w:shd w:val="clear" w:color="auto" w:fill="auto"/>
          </w:tcPr>
          <w:p w14:paraId="5014488E" w14:textId="77777777" w:rsidR="00BF0ABF" w:rsidRPr="00DC5351" w:rsidRDefault="00BF0ABF" w:rsidP="00BA1A51">
            <w:pPr>
              <w:spacing w:line="360" w:lineRule="auto"/>
              <w:contextualSpacing/>
              <w:jc w:val="thaiDistribute"/>
              <w:rPr>
                <w:rFonts w:ascii="Bai Jamjuree" w:eastAsia="Times New Roman" w:hAnsi="Bai Jamjuree" w:cs="Bai Jamjuree"/>
                <w:b/>
                <w:bCs/>
                <w:noProof/>
                <w:color w:val="0000FF"/>
                <w:kern w:val="36"/>
                <w:szCs w:val="24"/>
              </w:rPr>
            </w:pPr>
          </w:p>
        </w:tc>
      </w:tr>
      <w:tr w:rsidR="00567C6F" w:rsidRPr="007B60BC" w14:paraId="5CF45B59" w14:textId="77777777" w:rsidTr="005B7E65">
        <w:trPr>
          <w:trHeight w:val="20"/>
          <w:jc w:val="center"/>
        </w:trPr>
        <w:tc>
          <w:tcPr>
            <w:tcW w:w="770" w:type="pct"/>
            <w:shd w:val="clear" w:color="auto" w:fill="31849B" w:themeFill="accent5" w:themeFillShade="BF"/>
          </w:tcPr>
          <w:p w14:paraId="744613D2" w14:textId="77777777" w:rsidR="00E34929" w:rsidRDefault="00E34929" w:rsidP="00F33974">
            <w:pPr>
              <w:pStyle w:val="BasicParagraph"/>
              <w:spacing w:line="276" w:lineRule="auto"/>
              <w:contextualSpacing/>
              <w:jc w:val="center"/>
              <w:rPr>
                <w:rFonts w:ascii="Bai Jamjuree" w:hAnsi="Bai Jamjuree" w:cs="Bai Jamjuree"/>
                <w:b/>
                <w:bCs/>
                <w:color w:val="FFFFFF" w:themeColor="background1"/>
                <w:sz w:val="22"/>
                <w:szCs w:val="28"/>
              </w:rPr>
            </w:pPr>
          </w:p>
          <w:p w14:paraId="6537474E" w14:textId="28342A43" w:rsidR="00567C6F" w:rsidRPr="007B60BC" w:rsidRDefault="00567C6F" w:rsidP="00F33974">
            <w:pPr>
              <w:pStyle w:val="BasicParagraph"/>
              <w:spacing w:line="276" w:lineRule="auto"/>
              <w:contextualSpacing/>
              <w:jc w:val="center"/>
              <w:rPr>
                <w:rFonts w:ascii="Bai Jamjuree" w:hAnsi="Bai Jamjuree" w:cs="Bai Jamjuree"/>
                <w:b/>
                <w:bCs/>
                <w:color w:val="FFFFFF" w:themeColor="background1"/>
                <w:sz w:val="22"/>
                <w:szCs w:val="28"/>
              </w:rPr>
            </w:pPr>
            <w:r w:rsidRPr="007B60BC">
              <w:rPr>
                <w:rFonts w:ascii="Bai Jamjuree" w:hAnsi="Bai Jamjuree" w:cs="Bai Jamjuree"/>
                <w:b/>
                <w:bCs/>
                <w:color w:val="FFFFFF" w:themeColor="background1"/>
                <w:sz w:val="22"/>
                <w:szCs w:val="28"/>
                <w:cs/>
              </w:rPr>
              <w:t>วันที่สอง</w:t>
            </w:r>
          </w:p>
        </w:tc>
        <w:tc>
          <w:tcPr>
            <w:tcW w:w="4230" w:type="pct"/>
            <w:shd w:val="clear" w:color="auto" w:fill="31849B" w:themeFill="accent5" w:themeFillShade="BF"/>
          </w:tcPr>
          <w:p w14:paraId="14B77446" w14:textId="55F94817" w:rsidR="00567C6F" w:rsidRPr="007B60BC" w:rsidRDefault="00830961" w:rsidP="00F33974">
            <w:pPr>
              <w:pStyle w:val="2"/>
              <w:spacing w:line="276" w:lineRule="auto"/>
              <w:rPr>
                <w:rFonts w:ascii="Bai Jamjuree" w:hAnsi="Bai Jamjuree" w:cs="Bai Jamjuree"/>
                <w:b/>
                <w:bCs/>
                <w:color w:val="FFFFFF" w:themeColor="background1"/>
                <w:cs/>
              </w:rPr>
            </w:pPr>
            <w:r w:rsidRPr="007B60BC">
              <w:rPr>
                <w:rFonts w:ascii="Bai Jamjuree" w:hAnsi="Bai Jamjuree" w:cs="Bai Jamjuree"/>
                <w:b/>
                <w:bCs/>
                <w:color w:val="FFFFFF" w:themeColor="background1"/>
                <w:cs/>
              </w:rPr>
              <w:t>เมืองดานัง –</w:t>
            </w:r>
            <w:r w:rsidR="00665AEA" w:rsidRPr="007B60BC">
              <w:rPr>
                <w:rFonts w:ascii="Bai Jamjuree" w:hAnsi="Bai Jamjuree" w:cs="Bai Jamjuree"/>
                <w:b/>
                <w:bCs/>
                <w:color w:val="FFFFFF" w:themeColor="background1"/>
                <w:cs/>
              </w:rPr>
              <w:t xml:space="preserve"> </w:t>
            </w:r>
            <w:r w:rsidRPr="007B60BC">
              <w:rPr>
                <w:rFonts w:ascii="Bai Jamjuree" w:hAnsi="Bai Jamjuree" w:cs="Bai Jamjuree"/>
                <w:b/>
                <w:bCs/>
                <w:color w:val="FFFFFF" w:themeColor="background1"/>
                <w:cs/>
              </w:rPr>
              <w:t>วัดหลินอ</w:t>
            </w:r>
            <w:r w:rsidR="00215A2C" w:rsidRPr="007B60BC">
              <w:rPr>
                <w:rFonts w:ascii="Bai Jamjuree" w:hAnsi="Bai Jamjuree" w:cs="Bai Jamjuree"/>
                <w:b/>
                <w:bCs/>
                <w:color w:val="FFFFFF" w:themeColor="background1"/>
                <w:cs/>
              </w:rPr>
              <w:t>ึ๋</w:t>
            </w:r>
            <w:r w:rsidRPr="007B60BC">
              <w:rPr>
                <w:rFonts w:ascii="Bai Jamjuree" w:hAnsi="Bai Jamjuree" w:cs="Bai Jamjuree"/>
                <w:b/>
                <w:bCs/>
                <w:color w:val="FFFFFF" w:themeColor="background1"/>
                <w:cs/>
              </w:rPr>
              <w:t>ง –</w:t>
            </w:r>
            <w:r w:rsidR="00665AEA" w:rsidRPr="007B60BC">
              <w:rPr>
                <w:rFonts w:ascii="Bai Jamjuree" w:hAnsi="Bai Jamjuree" w:cs="Bai Jamjuree"/>
                <w:b/>
                <w:bCs/>
                <w:color w:val="FFFFFF" w:themeColor="background1"/>
                <w:cs/>
              </w:rPr>
              <w:t xml:space="preserve"> </w:t>
            </w:r>
            <w:r w:rsidR="00435357" w:rsidRPr="007B60BC">
              <w:rPr>
                <w:rFonts w:ascii="Bai Jamjuree" w:hAnsi="Bai Jamjuree" w:cs="Bai Jamjuree"/>
                <w:b/>
                <w:bCs/>
                <w:color w:val="FFFFFF" w:themeColor="background1"/>
                <w:cs/>
              </w:rPr>
              <w:t xml:space="preserve">ร้านกาแฟ </w:t>
            </w:r>
            <w:r w:rsidR="00435357" w:rsidRPr="007B60BC">
              <w:rPr>
                <w:rFonts w:ascii="Bai Jamjuree" w:hAnsi="Bai Jamjuree" w:cs="Bai Jamjuree"/>
                <w:b/>
                <w:bCs/>
                <w:color w:val="FFFFFF" w:themeColor="background1"/>
              </w:rPr>
              <w:t xml:space="preserve">SON TRA MARINA CAFÉ </w:t>
            </w:r>
            <w:r w:rsidRPr="007B60BC">
              <w:rPr>
                <w:rFonts w:ascii="Bai Jamjuree" w:hAnsi="Bai Jamjuree" w:cs="Bai Jamjuree"/>
                <w:b/>
                <w:bCs/>
                <w:color w:val="FFFFFF" w:themeColor="background1"/>
                <w:cs/>
              </w:rPr>
              <w:t xml:space="preserve">– นั่งกระเช้าไฟฟ้าขึ้นสู่บานาฮิลล์ – สะพานสีทอง </w:t>
            </w:r>
            <w:r w:rsidRPr="007B60BC">
              <w:rPr>
                <w:rFonts w:ascii="Bai Jamjuree" w:hAnsi="Bai Jamjuree" w:cs="Bai Jamjuree"/>
                <w:b/>
                <w:bCs/>
                <w:color w:val="FFFFFF" w:themeColor="background1"/>
                <w:sz w:val="28"/>
                <w:cs/>
              </w:rPr>
              <w:t>(</w:t>
            </w:r>
            <w:r w:rsidRPr="007B60BC">
              <w:rPr>
                <w:rFonts w:ascii="Bai Jamjuree" w:hAnsi="Bai Jamjuree" w:cs="Bai Jamjuree"/>
                <w:b/>
                <w:bCs/>
                <w:color w:val="FFFFFF" w:themeColor="background1"/>
                <w:sz w:val="28"/>
              </w:rPr>
              <w:t>Golden Bridge)</w:t>
            </w:r>
            <w:r w:rsidRPr="007B60BC">
              <w:rPr>
                <w:rFonts w:ascii="Bai Jamjuree" w:hAnsi="Bai Jamjuree" w:cs="Bai Jamjuree"/>
                <w:b/>
                <w:bCs/>
                <w:color w:val="FFFFFF" w:themeColor="background1"/>
                <w:sz w:val="28"/>
                <w:szCs w:val="36"/>
              </w:rPr>
              <w:t xml:space="preserve"> </w:t>
            </w:r>
            <w:r w:rsidRPr="007B60BC">
              <w:rPr>
                <w:rFonts w:ascii="Bai Jamjuree" w:hAnsi="Bai Jamjuree" w:cs="Bai Jamjuree"/>
                <w:b/>
                <w:bCs/>
                <w:color w:val="FFFFFF" w:themeColor="background1"/>
              </w:rPr>
              <w:t xml:space="preserve">– </w:t>
            </w:r>
            <w:r w:rsidRPr="007B60BC">
              <w:rPr>
                <w:rFonts w:ascii="Bai Jamjuree" w:hAnsi="Bai Jamjuree" w:cs="Bai Jamjuree"/>
                <w:b/>
                <w:bCs/>
                <w:color w:val="FFFFFF" w:themeColor="background1"/>
                <w:cs/>
              </w:rPr>
              <w:t xml:space="preserve">โซนสวนสนุก – โซนสวนดอกไม้ – </w:t>
            </w:r>
            <w:r w:rsidRPr="0058419A">
              <w:rPr>
                <w:rFonts w:ascii="Bai Jamjuree" w:hAnsi="Bai Jamjuree" w:cs="Bai Jamjuree"/>
                <w:b/>
                <w:bCs/>
                <w:color w:val="FFFFFF" w:themeColor="background1"/>
                <w:sz w:val="28"/>
                <w:cs/>
              </w:rPr>
              <w:t>เมืองดานัง – เข้าสู่ที่พัก</w:t>
            </w:r>
            <w:r w:rsidRPr="0058419A">
              <w:rPr>
                <w:rFonts w:ascii="Bai Jamjuree" w:hAnsi="Bai Jamjuree" w:cs="Bai Jamjuree"/>
                <w:b/>
                <w:bCs/>
                <w:color w:val="FFFFFF" w:themeColor="background1"/>
                <w:cs/>
              </w:rPr>
              <w:t xml:space="preserve"> </w:t>
            </w:r>
            <w:r w:rsidR="00686BBB" w:rsidRPr="007B60BC">
              <w:rPr>
                <w:rFonts w:ascii="Bai Jamjuree" w:hAnsi="Bai Jamjuree" w:cs="Bai Jamjuree"/>
                <w:b/>
                <w:bCs/>
                <w:color w:val="FFFFFF" w:themeColor="background1"/>
                <w:cs/>
              </w:rPr>
              <w:br/>
            </w:r>
            <w:r w:rsidR="00686BBB" w:rsidRPr="007B60BC">
              <w:rPr>
                <w:rFonts w:ascii="Bai Jamjuree" w:hAnsi="Bai Jamjuree" w:cs="Bai Jamjuree"/>
                <w:b/>
                <w:bCs/>
                <w:color w:val="FFFF00"/>
                <w:cs/>
              </w:rPr>
              <w:t>* เมนูพิเศษ อิ่มอร่อยกับบุฟเฟ่ต์นานาชาติ บนบานาฮิลล์</w:t>
            </w:r>
          </w:p>
        </w:tc>
      </w:tr>
      <w:tr w:rsidR="00222D9B" w:rsidRPr="007B60BC" w14:paraId="062E0717" w14:textId="77777777" w:rsidTr="00F67459">
        <w:trPr>
          <w:trHeight w:val="20"/>
          <w:jc w:val="center"/>
        </w:trPr>
        <w:tc>
          <w:tcPr>
            <w:tcW w:w="770" w:type="pct"/>
          </w:tcPr>
          <w:p w14:paraId="1BA98BF9" w14:textId="1977A0A1" w:rsidR="00222D9B" w:rsidRPr="007B60BC" w:rsidRDefault="00222D9B" w:rsidP="00BA1A51">
            <w:pPr>
              <w:pStyle w:val="BasicParagraph"/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cs/>
              </w:rPr>
            </w:pPr>
            <w:r w:rsidRPr="007B60BC">
              <w:rPr>
                <w:rFonts w:ascii="Bai Jamjuree" w:hAnsi="Bai Jamjuree" w:cs="Bai Jamjuree"/>
                <w:b/>
                <w:bCs/>
                <w:cs/>
              </w:rPr>
              <w:t>เช้า</w:t>
            </w:r>
          </w:p>
        </w:tc>
        <w:tc>
          <w:tcPr>
            <w:tcW w:w="4230" w:type="pct"/>
          </w:tcPr>
          <w:p w14:paraId="526BA1E1" w14:textId="7CA395CF" w:rsidR="00222D9B" w:rsidRPr="007B60BC" w:rsidRDefault="00BE383A" w:rsidP="00BA1A51">
            <w:pPr>
              <w:pStyle w:val="BasicParagraph"/>
              <w:spacing w:line="360" w:lineRule="auto"/>
              <w:contextualSpacing/>
              <w:jc w:val="thaiDistribute"/>
              <w:rPr>
                <w:rFonts w:ascii="Bai Jamjuree" w:hAnsi="Bai Jamjuree" w:cs="Bai Jamjuree"/>
                <w:cs/>
              </w:rPr>
            </w:pPr>
            <w:r w:rsidRPr="007B60BC">
              <w:rPr>
                <w:rFonts w:ascii="Bai Jamjuree" w:hAnsi="Bai Jamjuree" w:cs="Bai Jamjuree"/>
                <w:b/>
                <w:bCs/>
                <w:cs/>
              </w:rPr>
              <w:t>รับประทาน</w:t>
            </w:r>
            <w:r w:rsidR="00222D9B" w:rsidRPr="007B60BC">
              <w:rPr>
                <w:rFonts w:ascii="Bai Jamjuree" w:hAnsi="Bai Jamjuree" w:cs="Bai Jamjuree"/>
                <w:b/>
                <w:bCs/>
                <w:cs/>
              </w:rPr>
              <w:t>อาหารเช้า</w:t>
            </w:r>
            <w:r w:rsidR="00113320" w:rsidRPr="007B60BC">
              <w:rPr>
                <w:rFonts w:ascii="Bai Jamjuree" w:hAnsi="Bai Jamjuree" w:cs="Bai Jamjuree"/>
                <w:b/>
                <w:bCs/>
                <w:cs/>
              </w:rPr>
              <w:t xml:space="preserve"> </w:t>
            </w:r>
            <w:r w:rsidRPr="007B60BC">
              <w:rPr>
                <w:rFonts w:ascii="Bai Jamjuree" w:hAnsi="Bai Jamjuree" w:cs="Bai Jamjuree"/>
                <w:b/>
                <w:bCs/>
                <w:cs/>
              </w:rPr>
              <w:t xml:space="preserve">ณ ภัตตาคาร </w:t>
            </w:r>
            <w:r w:rsidR="00222D9B" w:rsidRPr="007B60BC">
              <w:rPr>
                <w:rFonts w:ascii="Bai Jamjuree" w:hAnsi="Bai Jamjuree" w:cs="Bai Jamjuree"/>
                <w:b/>
                <w:bCs/>
                <w:cs/>
              </w:rPr>
              <w:t xml:space="preserve"> </w:t>
            </w:r>
            <w:r w:rsidR="00222D9B" w:rsidRPr="007B60BC">
              <w:rPr>
                <w:rFonts w:ascii="Bai Jamjuree" w:hAnsi="Bai Jamjuree" w:cs="Bai Jamjuree"/>
                <w:b/>
                <w:bCs/>
                <w:color w:val="FF0000"/>
                <w:cs/>
              </w:rPr>
              <w:t xml:space="preserve">(มื้อที่ </w:t>
            </w:r>
            <w:r w:rsidR="00E94FA7" w:rsidRPr="007B60BC">
              <w:rPr>
                <w:rFonts w:ascii="Bai Jamjuree" w:hAnsi="Bai Jamjuree" w:cs="Bai Jamjuree"/>
                <w:b/>
                <w:bCs/>
                <w:color w:val="FF0000"/>
              </w:rPr>
              <w:t>1</w:t>
            </w:r>
            <w:r w:rsidR="00222D9B" w:rsidRPr="007B60BC">
              <w:rPr>
                <w:rFonts w:ascii="Bai Jamjuree" w:hAnsi="Bai Jamjuree" w:cs="Bai Jamjuree"/>
                <w:b/>
                <w:bCs/>
                <w:color w:val="FF0000"/>
                <w:cs/>
              </w:rPr>
              <w:t>)</w:t>
            </w:r>
          </w:p>
        </w:tc>
      </w:tr>
      <w:tr w:rsidR="00567C6F" w:rsidRPr="007B60BC" w14:paraId="443AD034" w14:textId="77777777" w:rsidTr="00F67459">
        <w:trPr>
          <w:trHeight w:val="20"/>
          <w:jc w:val="center"/>
        </w:trPr>
        <w:tc>
          <w:tcPr>
            <w:tcW w:w="770" w:type="pct"/>
          </w:tcPr>
          <w:p w14:paraId="24E061C7" w14:textId="77777777" w:rsidR="00567C6F" w:rsidRPr="007B60BC" w:rsidRDefault="00567C6F" w:rsidP="00BA1A51">
            <w:pPr>
              <w:pStyle w:val="BasicParagraph"/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cs/>
              </w:rPr>
            </w:pPr>
          </w:p>
        </w:tc>
        <w:tc>
          <w:tcPr>
            <w:tcW w:w="4230" w:type="pct"/>
          </w:tcPr>
          <w:p w14:paraId="4F13C35E" w14:textId="6954B8DD" w:rsidR="00AF22B2" w:rsidRPr="007B60BC" w:rsidRDefault="00944212" w:rsidP="00BA1A51">
            <w:pPr>
              <w:pStyle w:val="BasicParagraph"/>
              <w:spacing w:line="360" w:lineRule="auto"/>
              <w:contextualSpacing/>
              <w:jc w:val="thaiDistribute"/>
              <w:rPr>
                <w:rFonts w:ascii="Bai Jamjuree" w:hAnsi="Bai Jamjuree" w:cs="Bai Jamjuree"/>
                <w:cs/>
              </w:rPr>
            </w:pPr>
            <w:r w:rsidRPr="007B60BC">
              <w:rPr>
                <w:rFonts w:ascii="Bai Jamjuree" w:hAnsi="Bai Jamjuree" w:cs="Bai Jamjuree"/>
                <w:cs/>
              </w:rPr>
              <w:t xml:space="preserve">เดินทางสู่   </w:t>
            </w:r>
            <w:r w:rsidRPr="007B60BC">
              <w:rPr>
                <w:rFonts w:ascii="Bai Jamjuree" w:hAnsi="Bai Jamjuree" w:cs="Bai Jamjuree"/>
                <w:b/>
                <w:bCs/>
                <w:color w:val="C00000"/>
                <w:cs/>
              </w:rPr>
              <w:t>วัด</w:t>
            </w:r>
            <w:r w:rsidR="002D1E46" w:rsidRPr="007B60BC">
              <w:rPr>
                <w:rFonts w:ascii="Bai Jamjuree" w:hAnsi="Bai Jamjuree" w:cs="Bai Jamjuree"/>
                <w:b/>
                <w:bCs/>
                <w:color w:val="C00000"/>
                <w:cs/>
              </w:rPr>
              <w:t>ห</w:t>
            </w:r>
            <w:r w:rsidRPr="007B60BC">
              <w:rPr>
                <w:rFonts w:ascii="Bai Jamjuree" w:hAnsi="Bai Jamjuree" w:cs="Bai Jamjuree"/>
                <w:b/>
                <w:bCs/>
                <w:color w:val="C00000"/>
                <w:cs/>
              </w:rPr>
              <w:t>ลินอ</w:t>
            </w:r>
            <w:r w:rsidR="00215A2C" w:rsidRPr="007B60BC">
              <w:rPr>
                <w:rFonts w:ascii="Bai Jamjuree" w:hAnsi="Bai Jamjuree" w:cs="Bai Jamjuree"/>
                <w:b/>
                <w:bCs/>
                <w:color w:val="C00000"/>
                <w:cs/>
              </w:rPr>
              <w:t>ึ๋</w:t>
            </w:r>
            <w:r w:rsidRPr="007B60BC">
              <w:rPr>
                <w:rFonts w:ascii="Bai Jamjuree" w:hAnsi="Bai Jamjuree" w:cs="Bai Jamjuree"/>
                <w:b/>
                <w:bCs/>
                <w:color w:val="C00000"/>
                <w:cs/>
              </w:rPr>
              <w:t>ง (</w:t>
            </w:r>
            <w:r w:rsidRPr="007B60BC">
              <w:rPr>
                <w:rFonts w:ascii="Bai Jamjuree" w:hAnsi="Bai Jamjuree" w:cs="Bai Jamjuree"/>
                <w:b/>
                <w:bCs/>
                <w:color w:val="C00000"/>
              </w:rPr>
              <w:t>Linh Ung Pagoda)</w:t>
            </w:r>
            <w:r w:rsidRPr="007B60BC">
              <w:rPr>
                <w:rFonts w:ascii="Bai Jamjuree" w:hAnsi="Bai Jamjuree" w:cs="Bai Jamjuree"/>
                <w:color w:val="C00000"/>
              </w:rPr>
              <w:t xml:space="preserve"> </w:t>
            </w:r>
            <w:r w:rsidRPr="007B60BC">
              <w:rPr>
                <w:rFonts w:ascii="Bai Jamjuree" w:hAnsi="Bai Jamjuree" w:cs="Bai Jamjuree"/>
                <w:cs/>
              </w:rPr>
              <w:t>วัดที่มีชื่อเสียงและเป็นที่รู้จักในภูมิภาคนี้ นำท่านสักการะขอพรเจ้าแม่กวนอิมองค์ใหญ่ที่สุดของเมืองดานัง  สูงประมาณ 67 เมตร ซึ่งเป็นจุดเด่นที่ดึงดูดนักท่องเที่ยวและผู้ที่มาสักการะเป็นจำนวนมาก วัดนี้ยังตั้งอยู่บนยอดเขาที่มีทัศนียภาพสวยงาม สามารถมองเห็นทะเลและธรรมชาติรอบๆ ได้อย่างชัดเจน นอกจากนี้ยังมีสถาปัตยกรรมที่สวยงาม และบรรยากาศสงบเพิ่มมนต์ขลังให้กับวัดแห่งนี้ยิ่งขึ้นไป</w:t>
            </w:r>
          </w:p>
        </w:tc>
      </w:tr>
      <w:tr w:rsidR="00E4411F" w:rsidRPr="007B60BC" w14:paraId="156E6AB8" w14:textId="77777777" w:rsidTr="00F67459">
        <w:trPr>
          <w:trHeight w:val="20"/>
          <w:jc w:val="center"/>
        </w:trPr>
        <w:tc>
          <w:tcPr>
            <w:tcW w:w="5000" w:type="pct"/>
            <w:gridSpan w:val="2"/>
          </w:tcPr>
          <w:p w14:paraId="4B6C510E" w14:textId="11F66BFC" w:rsidR="00E4411F" w:rsidRPr="007B60BC" w:rsidRDefault="003E6D3E" w:rsidP="00F675A2">
            <w:pPr>
              <w:pStyle w:val="BasicParagraph"/>
              <w:spacing w:line="360" w:lineRule="auto"/>
              <w:ind w:right="-106" w:hanging="105"/>
              <w:contextualSpacing/>
              <w:jc w:val="thaiDistribute"/>
              <w:rPr>
                <w:rFonts w:ascii="Bai Jamjuree" w:hAnsi="Bai Jamjuree" w:cs="Bai Jamjuree"/>
                <w:cs/>
              </w:rPr>
            </w:pPr>
            <w:r>
              <w:rPr>
                <w:rFonts w:ascii="Bai Jamjuree" w:hAnsi="Bai Jamjuree" w:cs="Bai Jamjuree"/>
                <w:noProof/>
                <w:lang w:val="th-TH"/>
              </w:rPr>
              <w:drawing>
                <wp:anchor distT="0" distB="0" distL="114300" distR="114300" simplePos="0" relativeHeight="251724800" behindDoc="0" locked="0" layoutInCell="1" allowOverlap="1" wp14:anchorId="359954F9" wp14:editId="5CFD7F63">
                  <wp:simplePos x="0" y="0"/>
                  <wp:positionH relativeFrom="column">
                    <wp:posOffset>-42623</wp:posOffset>
                  </wp:positionH>
                  <wp:positionV relativeFrom="paragraph">
                    <wp:posOffset>0</wp:posOffset>
                  </wp:positionV>
                  <wp:extent cx="7060086" cy="5647056"/>
                  <wp:effectExtent l="0" t="0" r="7620" b="0"/>
                  <wp:wrapTopAndBottom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1347" cy="5664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35357" w:rsidRPr="007B60BC" w14:paraId="55CCF18A" w14:textId="77777777" w:rsidTr="00F67459">
        <w:trPr>
          <w:trHeight w:val="20"/>
          <w:jc w:val="center"/>
        </w:trPr>
        <w:tc>
          <w:tcPr>
            <w:tcW w:w="770" w:type="pct"/>
          </w:tcPr>
          <w:p w14:paraId="6B94A7BA" w14:textId="77777777" w:rsidR="00435357" w:rsidRPr="007B60BC" w:rsidRDefault="00435357" w:rsidP="00BA1A51">
            <w:pPr>
              <w:pStyle w:val="BasicParagraph"/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cs/>
              </w:rPr>
            </w:pPr>
            <w:bookmarkStart w:id="2" w:name="_Hlk137541130"/>
          </w:p>
        </w:tc>
        <w:tc>
          <w:tcPr>
            <w:tcW w:w="4230" w:type="pct"/>
          </w:tcPr>
          <w:p w14:paraId="40F36DED" w14:textId="74B99FC1" w:rsidR="00435357" w:rsidRPr="007B60BC" w:rsidRDefault="00435357" w:rsidP="00BA1A51">
            <w:pPr>
              <w:pStyle w:val="BasicParagraph"/>
              <w:spacing w:line="360" w:lineRule="auto"/>
              <w:contextualSpacing/>
              <w:jc w:val="thaiDistribute"/>
              <w:rPr>
                <w:rFonts w:ascii="Bai Jamjuree" w:hAnsi="Bai Jamjuree" w:cs="Bai Jamjuree"/>
                <w:color w:val="000000" w:themeColor="text1"/>
                <w:cs/>
              </w:rPr>
            </w:pPr>
            <w:r w:rsidRPr="007B60BC">
              <w:rPr>
                <w:rFonts w:ascii="Bai Jamjuree" w:hAnsi="Bai Jamjuree" w:cs="Bai Jamjuree"/>
                <w:color w:val="000000" w:themeColor="text1"/>
                <w:cs/>
              </w:rPr>
              <w:t xml:space="preserve">นำท่านเดินทางสู่ </w:t>
            </w:r>
            <w:r w:rsidRPr="007B60BC">
              <w:rPr>
                <w:rFonts w:ascii="Bai Jamjuree" w:hAnsi="Bai Jamjuree" w:cs="Bai Jamjuree"/>
                <w:b/>
                <w:bCs/>
                <w:color w:val="C00000"/>
              </w:rPr>
              <w:t xml:space="preserve">SON TRA MARINA CAFÉ </w:t>
            </w:r>
            <w:r w:rsidRPr="007B60BC">
              <w:rPr>
                <w:rFonts w:ascii="Bai Jamjuree" w:hAnsi="Bai Jamjuree" w:cs="Bai Jamjuree"/>
                <w:color w:val="C00000"/>
              </w:rPr>
              <w:t xml:space="preserve"> </w:t>
            </w:r>
            <w:r w:rsidRPr="007B60BC">
              <w:rPr>
                <w:rFonts w:ascii="Bai Jamjuree" w:hAnsi="Bai Jamjuree" w:cs="Bai Jamjuree"/>
                <w:color w:val="000000" w:themeColor="text1"/>
                <w:cs/>
              </w:rPr>
              <w:t>คาเฟ่ริมทะเลบรรยากาศดีเหมาะกับสายถ่ายรูป ตัวร้านตกแต่งด้วยโทนสีฟ้า-ขาวสบายตามีลมทะเลพัดเย็นๆ</w:t>
            </w:r>
            <w:r w:rsidR="00E04240" w:rsidRPr="007B60BC">
              <w:rPr>
                <w:rFonts w:ascii="Bai Jamjuree" w:hAnsi="Bai Jamjuree" w:cs="Bai Jamjuree"/>
                <w:color w:val="000000" w:themeColor="text1"/>
                <w:cs/>
              </w:rPr>
              <w:t xml:space="preserve"> </w:t>
            </w:r>
            <w:r w:rsidRPr="007B60BC">
              <w:rPr>
                <w:rFonts w:ascii="Bai Jamjuree" w:hAnsi="Bai Jamjuree" w:cs="Bai Jamjuree"/>
                <w:color w:val="000000" w:themeColor="text1"/>
                <w:cs/>
              </w:rPr>
              <w:t xml:space="preserve">มาพร้อมกับมุมถ่ายภาพที่หลากหลายห้ามพลาดเลยทีเดียว </w:t>
            </w:r>
            <w:r w:rsidRPr="007B60BC">
              <w:rPr>
                <w:rFonts w:ascii="Bai Jamjuree" w:hAnsi="Bai Jamjuree" w:cs="Bai Jamjuree"/>
                <w:i/>
                <w:iCs/>
                <w:color w:val="FF0000"/>
                <w:cs/>
              </w:rPr>
              <w:t xml:space="preserve">(ไม่รวมค่าบริการอาหารและเครื่องดื่ม)  </w:t>
            </w:r>
          </w:p>
        </w:tc>
      </w:tr>
      <w:tr w:rsidR="00BF0ABF" w:rsidRPr="007B60BC" w14:paraId="41A10F29" w14:textId="77777777" w:rsidTr="00F67459">
        <w:trPr>
          <w:trHeight w:val="20"/>
          <w:jc w:val="center"/>
        </w:trPr>
        <w:tc>
          <w:tcPr>
            <w:tcW w:w="770" w:type="pct"/>
          </w:tcPr>
          <w:p w14:paraId="0D92CDC6" w14:textId="77777777" w:rsidR="00BF0ABF" w:rsidRPr="007B60BC" w:rsidRDefault="00BF0ABF" w:rsidP="00BA1A51">
            <w:pPr>
              <w:pStyle w:val="BasicParagraph"/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cs/>
              </w:rPr>
            </w:pPr>
          </w:p>
        </w:tc>
        <w:tc>
          <w:tcPr>
            <w:tcW w:w="4230" w:type="pct"/>
          </w:tcPr>
          <w:p w14:paraId="53ECE1D8" w14:textId="77777777" w:rsidR="00BF0ABF" w:rsidRPr="007B60BC" w:rsidRDefault="00BF0ABF" w:rsidP="00BA1A51">
            <w:pPr>
              <w:pStyle w:val="BasicParagraph"/>
              <w:spacing w:line="360" w:lineRule="auto"/>
              <w:contextualSpacing/>
              <w:jc w:val="thaiDistribute"/>
              <w:rPr>
                <w:rFonts w:ascii="Bai Jamjuree" w:hAnsi="Bai Jamjuree" w:cs="Bai Jamjuree"/>
                <w:color w:val="000000" w:themeColor="text1"/>
                <w:cs/>
              </w:rPr>
            </w:pPr>
          </w:p>
        </w:tc>
      </w:tr>
      <w:tr w:rsidR="00586E1C" w:rsidRPr="007B60BC" w14:paraId="62C86D5F" w14:textId="77777777" w:rsidTr="00F67459">
        <w:trPr>
          <w:trHeight w:val="20"/>
          <w:jc w:val="center"/>
        </w:trPr>
        <w:tc>
          <w:tcPr>
            <w:tcW w:w="770" w:type="pct"/>
          </w:tcPr>
          <w:p w14:paraId="0C1F8BCB" w14:textId="7186F853" w:rsidR="00586E1C" w:rsidRPr="007B60BC" w:rsidRDefault="00C54342" w:rsidP="00BA1A51">
            <w:pPr>
              <w:pStyle w:val="BasicParagraph"/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cs/>
              </w:rPr>
            </w:pPr>
            <w:r w:rsidRPr="007B60BC">
              <w:rPr>
                <w:rFonts w:ascii="Bai Jamjuree" w:hAnsi="Bai Jamjuree" w:cs="Bai Jamjuree"/>
                <w:b/>
                <w:bCs/>
                <w:color w:val="FF0000"/>
                <w:cs/>
              </w:rPr>
              <w:t>กลางวัน</w:t>
            </w:r>
          </w:p>
        </w:tc>
        <w:tc>
          <w:tcPr>
            <w:tcW w:w="4230" w:type="pct"/>
          </w:tcPr>
          <w:p w14:paraId="314297DB" w14:textId="5D124114" w:rsidR="00586E1C" w:rsidRPr="007B60BC" w:rsidRDefault="00C54342" w:rsidP="00BA1A51">
            <w:pPr>
              <w:pStyle w:val="BasicParagraph"/>
              <w:spacing w:line="360" w:lineRule="auto"/>
              <w:contextualSpacing/>
              <w:jc w:val="thaiDistribute"/>
              <w:rPr>
                <w:rFonts w:ascii="Bai Jamjuree" w:hAnsi="Bai Jamjuree" w:cs="Bai Jamjuree"/>
                <w:color w:val="000000" w:themeColor="text1"/>
                <w:cs/>
              </w:rPr>
            </w:pPr>
            <w:r w:rsidRPr="007B60BC">
              <w:rPr>
                <w:rFonts w:ascii="Bai Jamjuree" w:hAnsi="Bai Jamjuree" w:cs="Bai Jamjuree"/>
                <w:b/>
                <w:bCs/>
                <w:cs/>
              </w:rPr>
              <w:t xml:space="preserve">รับประทานอาหารกลางวัน ณ ภัตตาคาร 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cs/>
              </w:rPr>
              <w:t xml:space="preserve">(มื้อที่ 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</w:rPr>
              <w:t>2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cs/>
              </w:rPr>
              <w:t>)</w:t>
            </w:r>
          </w:p>
        </w:tc>
      </w:tr>
      <w:tr w:rsidR="00FC6D3B" w:rsidRPr="007B60BC" w14:paraId="0A03E959" w14:textId="77777777" w:rsidTr="00F67459">
        <w:trPr>
          <w:trHeight w:val="5247"/>
          <w:jc w:val="center"/>
        </w:trPr>
        <w:tc>
          <w:tcPr>
            <w:tcW w:w="5000" w:type="pct"/>
            <w:gridSpan w:val="2"/>
          </w:tcPr>
          <w:p w14:paraId="43E6D847" w14:textId="1E36F13F" w:rsidR="00FC6D3B" w:rsidRPr="007B60BC" w:rsidRDefault="00BF0ABF" w:rsidP="00BA1A51">
            <w:pPr>
              <w:pStyle w:val="BasicParagraph"/>
              <w:spacing w:line="360" w:lineRule="auto"/>
              <w:contextualSpacing/>
              <w:jc w:val="thaiDistribute"/>
              <w:rPr>
                <w:rFonts w:ascii="Bai Jamjuree" w:hAnsi="Bai Jamjuree" w:cs="Bai Jamjuree"/>
                <w:color w:val="000000" w:themeColor="text1"/>
                <w:cs/>
              </w:rPr>
            </w:pPr>
            <w:r>
              <w:rPr>
                <w:rFonts w:ascii="Bai Jamjuree" w:hAnsi="Bai Jamjuree" w:cs="Bai Jamjuree"/>
                <w:noProof/>
                <w:color w:val="000000" w:themeColor="text1"/>
                <w:lang w:val="th-TH"/>
              </w:rPr>
              <w:drawing>
                <wp:inline distT="0" distB="0" distL="0" distR="0" wp14:anchorId="3CD1D195" wp14:editId="0363C4B6">
                  <wp:extent cx="7048500" cy="5578475"/>
                  <wp:effectExtent l="0" t="0" r="0" b="317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0" cy="5578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465F" w:rsidRPr="007B60BC" w14:paraId="0DAFC87E" w14:textId="77777777" w:rsidTr="00F67459">
        <w:trPr>
          <w:trHeight w:val="20"/>
          <w:jc w:val="center"/>
        </w:trPr>
        <w:tc>
          <w:tcPr>
            <w:tcW w:w="770" w:type="pct"/>
          </w:tcPr>
          <w:p w14:paraId="3692C20C" w14:textId="77777777" w:rsidR="004F465F" w:rsidRPr="007B60BC" w:rsidRDefault="004F465F" w:rsidP="00BA1A51">
            <w:pPr>
              <w:pStyle w:val="BasicParagraph"/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cs/>
              </w:rPr>
            </w:pPr>
          </w:p>
        </w:tc>
        <w:tc>
          <w:tcPr>
            <w:tcW w:w="4230" w:type="pct"/>
          </w:tcPr>
          <w:p w14:paraId="372B2824" w14:textId="7EE65F3D" w:rsidR="004F465F" w:rsidRPr="007B60BC" w:rsidRDefault="00BF0ABF" w:rsidP="00BA1A51">
            <w:pPr>
              <w:pStyle w:val="BasicParagraph"/>
              <w:spacing w:line="360" w:lineRule="auto"/>
              <w:contextualSpacing/>
              <w:jc w:val="thaiDistribute"/>
              <w:rPr>
                <w:rFonts w:ascii="Bai Jamjuree" w:hAnsi="Bai Jamjuree" w:cs="Bai Jamjuree"/>
                <w:cs/>
              </w:rPr>
            </w:pPr>
            <w:r>
              <w:rPr>
                <w:rFonts w:ascii="Bai Jamjuree" w:hAnsi="Bai Jamjuree" w:cs="Bai Jamjuree"/>
                <w:noProof/>
                <w:lang w:val="th-TH"/>
              </w:rPr>
              <w:drawing>
                <wp:anchor distT="0" distB="0" distL="114300" distR="114300" simplePos="0" relativeHeight="251731968" behindDoc="0" locked="0" layoutInCell="1" allowOverlap="1" wp14:anchorId="01A1BE2C" wp14:editId="6396DFAD">
                  <wp:simplePos x="0" y="0"/>
                  <wp:positionH relativeFrom="column">
                    <wp:posOffset>2147570</wp:posOffset>
                  </wp:positionH>
                  <wp:positionV relativeFrom="paragraph">
                    <wp:posOffset>866775</wp:posOffset>
                  </wp:positionV>
                  <wp:extent cx="3787775" cy="1914525"/>
                  <wp:effectExtent l="0" t="0" r="3175" b="9525"/>
                  <wp:wrapSquare wrapText="bothSides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7775" cy="1914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E5F2F" w:rsidRPr="007B60BC">
              <w:rPr>
                <w:rFonts w:ascii="Bai Jamjuree" w:hAnsi="Bai Jamjuree" w:cs="Bai Jamjuree"/>
                <w:cs/>
              </w:rPr>
              <w:t xml:space="preserve">นำท่าน </w:t>
            </w:r>
            <w:r w:rsidR="007E5F2F" w:rsidRPr="007B60BC">
              <w:rPr>
                <w:rFonts w:ascii="Bai Jamjuree" w:hAnsi="Bai Jamjuree" w:cs="Bai Jamjuree"/>
                <w:b/>
                <w:bCs/>
                <w:color w:val="C00000"/>
                <w:cs/>
              </w:rPr>
              <w:t>นั่งกระเช้าขึ้นสู่บานาฮิลล์</w:t>
            </w:r>
            <w:r w:rsidR="007E5F2F" w:rsidRPr="007B60BC">
              <w:rPr>
                <w:rFonts w:ascii="Bai Jamjuree" w:hAnsi="Bai Jamjuree" w:cs="Bai Jamjuree"/>
                <w:cs/>
              </w:rPr>
              <w:t xml:space="preserve"> สัมผัสประสบการณ์ที่น่าตื่นเต้นพร้อมชมความสวยงามมากของธรรมชาติวิวมุมสูง บานาฮิลล์ตั้งอยู่ในจังหวัดดานัง ประเทศเวียดนาม เป็นสถานที่ท่องเที่ยวที่มีชื่อเสียงและยอดนิยอมเป็นอย่างมาก และตัวกระเช้าลอยฟ้าเองยังมีความยาวที่สุดในโลกที่เชื่อมระหว่างเทือกเขาและยอดเขาอีกด้วย เมื่อท่านนั่งกระเช้าชมวิวทิวทัศน์ที่สวยงามของภูเขาและป่าไม้ในระหว่างการเดินทาง นอกจากนี้บาน่าฮิลล์ยังมีสถานที่ท่องเที่ยวที่น่าสนใจมากมาย เช่น สะพานทอง (</w:t>
            </w:r>
            <w:r w:rsidR="007E5F2F" w:rsidRPr="007B60BC">
              <w:rPr>
                <w:rFonts w:ascii="Bai Jamjuree" w:hAnsi="Bai Jamjuree" w:cs="Bai Jamjuree"/>
              </w:rPr>
              <w:t xml:space="preserve">Golden Bridge) </w:t>
            </w:r>
            <w:r w:rsidR="007E5F2F" w:rsidRPr="007B60BC">
              <w:rPr>
                <w:rFonts w:ascii="Bai Jamjuree" w:hAnsi="Bai Jamjuree" w:cs="Bai Jamjuree"/>
                <w:cs/>
              </w:rPr>
              <w:t>ที่มีลักษณะเป็นสะพานที่ถูกถือโดยมือยักษ์ รวมถึงสวนสนุกและรีสอร์ทต่างๆ ที่มีบรรยากาศสุดแสนโรแมนติก</w:t>
            </w:r>
          </w:p>
        </w:tc>
      </w:tr>
      <w:tr w:rsidR="00BF0ABF" w:rsidRPr="007B60BC" w14:paraId="2B7FABAB" w14:textId="77777777" w:rsidTr="00F67459">
        <w:trPr>
          <w:trHeight w:val="20"/>
          <w:jc w:val="center"/>
        </w:trPr>
        <w:tc>
          <w:tcPr>
            <w:tcW w:w="770" w:type="pct"/>
          </w:tcPr>
          <w:p w14:paraId="0B1C7203" w14:textId="77777777" w:rsidR="00BF0ABF" w:rsidRPr="007B60BC" w:rsidRDefault="00BF0ABF" w:rsidP="00BA1A51">
            <w:pPr>
              <w:pStyle w:val="BasicParagraph"/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cs/>
              </w:rPr>
            </w:pPr>
          </w:p>
        </w:tc>
        <w:tc>
          <w:tcPr>
            <w:tcW w:w="4230" w:type="pct"/>
          </w:tcPr>
          <w:p w14:paraId="5D4E9A3B" w14:textId="77777777" w:rsidR="00BF0ABF" w:rsidRDefault="00BF0ABF" w:rsidP="00BA1A51">
            <w:pPr>
              <w:pStyle w:val="BasicParagraph"/>
              <w:spacing w:line="360" w:lineRule="auto"/>
              <w:contextualSpacing/>
              <w:jc w:val="thaiDistribute"/>
              <w:rPr>
                <w:rFonts w:ascii="Bai Jamjuree" w:hAnsi="Bai Jamjuree" w:cs="Bai Jamjuree"/>
                <w:noProof/>
                <w:lang w:val="th-TH"/>
              </w:rPr>
            </w:pPr>
          </w:p>
        </w:tc>
      </w:tr>
      <w:tr w:rsidR="006B69A3" w:rsidRPr="007B60BC" w14:paraId="70FBD0D7" w14:textId="77777777" w:rsidTr="00F67459">
        <w:trPr>
          <w:trHeight w:val="20"/>
          <w:jc w:val="center"/>
        </w:trPr>
        <w:tc>
          <w:tcPr>
            <w:tcW w:w="770" w:type="pct"/>
          </w:tcPr>
          <w:p w14:paraId="07F57AE4" w14:textId="77777777" w:rsidR="006B69A3" w:rsidRPr="007B60BC" w:rsidRDefault="006B69A3" w:rsidP="00BA1A51">
            <w:pPr>
              <w:pStyle w:val="BasicParagraph"/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cs/>
              </w:rPr>
            </w:pPr>
          </w:p>
        </w:tc>
        <w:tc>
          <w:tcPr>
            <w:tcW w:w="4230" w:type="pct"/>
          </w:tcPr>
          <w:p w14:paraId="6F7830FA" w14:textId="77777777" w:rsidR="006B69A3" w:rsidRDefault="006B69A3" w:rsidP="00BA1A51">
            <w:pPr>
              <w:pStyle w:val="BasicParagraph"/>
              <w:spacing w:line="360" w:lineRule="auto"/>
              <w:contextualSpacing/>
              <w:jc w:val="thaiDistribute"/>
              <w:rPr>
                <w:rFonts w:ascii="Bai Jamjuree" w:hAnsi="Bai Jamjuree" w:cs="Bai Jamjuree"/>
                <w:noProof/>
                <w:lang w:val="th-TH"/>
              </w:rPr>
            </w:pPr>
          </w:p>
        </w:tc>
      </w:tr>
      <w:tr w:rsidR="007E5F2F" w:rsidRPr="007B60BC" w14:paraId="513FFB10" w14:textId="77777777" w:rsidTr="00F67459">
        <w:trPr>
          <w:trHeight w:val="20"/>
          <w:jc w:val="center"/>
        </w:trPr>
        <w:tc>
          <w:tcPr>
            <w:tcW w:w="5000" w:type="pct"/>
            <w:gridSpan w:val="2"/>
          </w:tcPr>
          <w:p w14:paraId="7AEC2B24" w14:textId="26CCFE3B" w:rsidR="007E5F2F" w:rsidRPr="007B60BC" w:rsidRDefault="003E6D3E" w:rsidP="007E5F2F">
            <w:pPr>
              <w:pStyle w:val="BasicParagraph"/>
              <w:spacing w:line="360" w:lineRule="auto"/>
              <w:ind w:hanging="105"/>
              <w:contextualSpacing/>
              <w:jc w:val="thaiDistribute"/>
              <w:rPr>
                <w:rFonts w:ascii="Bai Jamjuree" w:hAnsi="Bai Jamjuree" w:cs="Bai Jamjuree"/>
                <w:cs/>
              </w:rPr>
            </w:pPr>
            <w:r>
              <w:rPr>
                <w:rFonts w:ascii="Bai Jamjuree" w:hAnsi="Bai Jamjuree" w:cs="Bai Jamjuree"/>
                <w:noProof/>
                <w:lang w:val="th-TH"/>
              </w:rPr>
              <w:drawing>
                <wp:anchor distT="0" distB="0" distL="114300" distR="114300" simplePos="0" relativeHeight="251725824" behindDoc="0" locked="0" layoutInCell="1" allowOverlap="1" wp14:anchorId="212E3B49" wp14:editId="0B9A3456">
                  <wp:simplePos x="0" y="0"/>
                  <wp:positionH relativeFrom="column">
                    <wp:posOffset>-59055</wp:posOffset>
                  </wp:positionH>
                  <wp:positionV relativeFrom="paragraph">
                    <wp:posOffset>133350</wp:posOffset>
                  </wp:positionV>
                  <wp:extent cx="7077075" cy="4325620"/>
                  <wp:effectExtent l="0" t="0" r="9525" b="0"/>
                  <wp:wrapTopAndBottom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77075" cy="4325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bookmarkEnd w:id="2"/>
      <w:tr w:rsidR="004F465F" w:rsidRPr="007B60BC" w14:paraId="08F5BB1D" w14:textId="77777777" w:rsidTr="00F67459">
        <w:trPr>
          <w:trHeight w:val="20"/>
          <w:jc w:val="center"/>
        </w:trPr>
        <w:tc>
          <w:tcPr>
            <w:tcW w:w="770" w:type="pct"/>
          </w:tcPr>
          <w:p w14:paraId="60060BE4" w14:textId="67886984" w:rsidR="004F465F" w:rsidRPr="007B60BC" w:rsidRDefault="004F465F" w:rsidP="004F465F">
            <w:pPr>
              <w:pStyle w:val="BasicParagraph"/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cs/>
              </w:rPr>
            </w:pPr>
          </w:p>
        </w:tc>
        <w:tc>
          <w:tcPr>
            <w:tcW w:w="4230" w:type="pct"/>
          </w:tcPr>
          <w:p w14:paraId="6303197D" w14:textId="10329565" w:rsidR="004F465F" w:rsidRPr="007B60BC" w:rsidRDefault="007E5F2F" w:rsidP="004F465F">
            <w:pPr>
              <w:pStyle w:val="BasicParagraph"/>
              <w:spacing w:line="360" w:lineRule="auto"/>
              <w:contextualSpacing/>
              <w:jc w:val="thaiDistribute"/>
              <w:rPr>
                <w:rFonts w:ascii="Bai Jamjuree" w:hAnsi="Bai Jamjuree" w:cs="Bai Jamjuree"/>
                <w:cs/>
              </w:rPr>
            </w:pPr>
            <w:r w:rsidRPr="007B60BC">
              <w:rPr>
                <w:rFonts w:ascii="Bai Jamjuree" w:hAnsi="Bai Jamjuree" w:cs="Bai Jamjuree"/>
                <w:cs/>
              </w:rPr>
              <w:t xml:space="preserve">นำท่านถ่ายรูป </w:t>
            </w:r>
            <w:r w:rsidRPr="007B60BC">
              <w:rPr>
                <w:rFonts w:ascii="Bai Jamjuree" w:hAnsi="Bai Jamjuree" w:cs="Bai Jamjuree"/>
                <w:b/>
                <w:bCs/>
                <w:color w:val="C00000"/>
                <w:cs/>
              </w:rPr>
              <w:t>สะพานมือทองคำ (</w:t>
            </w:r>
            <w:r w:rsidRPr="007B60BC">
              <w:rPr>
                <w:rFonts w:ascii="Bai Jamjuree" w:hAnsi="Bai Jamjuree" w:cs="Bai Jamjuree"/>
                <w:b/>
                <w:bCs/>
                <w:color w:val="C00000"/>
              </w:rPr>
              <w:t>Golden Bridge)</w:t>
            </w:r>
            <w:r w:rsidRPr="007B60BC">
              <w:rPr>
                <w:rFonts w:ascii="Bai Jamjuree" w:hAnsi="Bai Jamjuree" w:cs="Bai Jamjuree"/>
                <w:color w:val="C00000"/>
              </w:rPr>
              <w:t xml:space="preserve"> </w:t>
            </w:r>
            <w:r w:rsidRPr="007B60BC">
              <w:rPr>
                <w:rFonts w:ascii="Bai Jamjuree" w:hAnsi="Bai Jamjuree" w:cs="Bai Jamjuree"/>
                <w:cs/>
              </w:rPr>
              <w:t>สะพานสูงเหนือเมฆ  ตั้งอยู่ที่เมืองดานัง บนยอดเขาบานาฮิลล์ เป็นสะพานที่มีความโดดเด่นด้วยการออกแบบที่เป็นเอกลักษณ์ โดยมีมือหินขนาดใหญ่สองข้างที่ดูเหมือนกำลังยกสะพานขึ้นมา สะพานแห่งนี้เปิดตัวในปี 2018 และได้รับความนิยมจากนักท่องเที่ยวเป็นอย่างมากมาจนถึงปัจจุบัน</w:t>
            </w:r>
          </w:p>
        </w:tc>
      </w:tr>
      <w:tr w:rsidR="004F465F" w:rsidRPr="007B60BC" w14:paraId="431D2631" w14:textId="77777777" w:rsidTr="00F67459">
        <w:trPr>
          <w:trHeight w:val="20"/>
          <w:jc w:val="center"/>
        </w:trPr>
        <w:tc>
          <w:tcPr>
            <w:tcW w:w="5000" w:type="pct"/>
            <w:gridSpan w:val="2"/>
          </w:tcPr>
          <w:p w14:paraId="2893A491" w14:textId="047F9D15" w:rsidR="004F465F" w:rsidRPr="007B60BC" w:rsidRDefault="003E6D3E" w:rsidP="00C20BD0">
            <w:pPr>
              <w:spacing w:before="100" w:beforeAutospacing="1" w:after="100" w:afterAutospacing="1"/>
              <w:ind w:hanging="105"/>
              <w:rPr>
                <w:rFonts w:ascii="Bai Jamjuree" w:eastAsia="Times New Roman" w:hAnsi="Bai Jamjuree" w:cs="Bai Jamjuree"/>
                <w:sz w:val="24"/>
                <w:szCs w:val="24"/>
                <w:cs/>
              </w:rPr>
            </w:pPr>
            <w:r>
              <w:rPr>
                <w:rFonts w:ascii="Bai Jamjuree" w:eastAsia="Times New Roman" w:hAnsi="Bai Jamjuree" w:cs="Bai Jamjuree"/>
                <w:noProof/>
                <w:sz w:val="24"/>
                <w:szCs w:val="24"/>
                <w:lang w:val="th-TH"/>
              </w:rPr>
              <w:drawing>
                <wp:inline distT="0" distB="0" distL="0" distR="0" wp14:anchorId="2EB9ECF8" wp14:editId="680866D9">
                  <wp:extent cx="7077075" cy="3752850"/>
                  <wp:effectExtent l="0" t="0" r="9525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0688" cy="3786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5CE4" w:rsidRPr="007B60BC" w14:paraId="7D418C24" w14:textId="77777777" w:rsidTr="00F67459">
        <w:trPr>
          <w:trHeight w:val="20"/>
          <w:jc w:val="center"/>
        </w:trPr>
        <w:tc>
          <w:tcPr>
            <w:tcW w:w="5000" w:type="pct"/>
            <w:gridSpan w:val="2"/>
          </w:tcPr>
          <w:p w14:paraId="1E42A1B0" w14:textId="77777777" w:rsidR="000B5CE4" w:rsidRPr="007B60BC" w:rsidRDefault="000B5CE4" w:rsidP="00C20BD0">
            <w:pPr>
              <w:spacing w:before="100" w:beforeAutospacing="1" w:after="100" w:afterAutospacing="1"/>
              <w:ind w:hanging="105"/>
              <w:rPr>
                <w:rFonts w:ascii="Bai Jamjuree" w:hAnsi="Bai Jamjuree" w:cs="Bai Jamjuree"/>
                <w:noProof/>
              </w:rPr>
            </w:pPr>
          </w:p>
        </w:tc>
      </w:tr>
      <w:tr w:rsidR="00E93E99" w:rsidRPr="007B60BC" w14:paraId="1B10C083" w14:textId="77777777" w:rsidTr="00F67459">
        <w:trPr>
          <w:trHeight w:val="20"/>
          <w:jc w:val="center"/>
        </w:trPr>
        <w:tc>
          <w:tcPr>
            <w:tcW w:w="5000" w:type="pct"/>
            <w:gridSpan w:val="2"/>
          </w:tcPr>
          <w:p w14:paraId="2AE7D630" w14:textId="30933980" w:rsidR="00E93E99" w:rsidRPr="007B60BC" w:rsidRDefault="00E93E99" w:rsidP="00C20BD0">
            <w:pPr>
              <w:spacing w:before="100" w:beforeAutospacing="1" w:after="100" w:afterAutospacing="1"/>
              <w:ind w:hanging="105"/>
              <w:rPr>
                <w:rFonts w:ascii="Bai Jamjuree" w:hAnsi="Bai Jamjuree" w:cs="Bai Jamjuree"/>
                <w:noProof/>
              </w:rPr>
            </w:pPr>
          </w:p>
        </w:tc>
      </w:tr>
      <w:tr w:rsidR="004F465F" w:rsidRPr="007B60BC" w14:paraId="34EC045B" w14:textId="77777777" w:rsidTr="00F67459">
        <w:trPr>
          <w:trHeight w:val="20"/>
          <w:jc w:val="center"/>
        </w:trPr>
        <w:tc>
          <w:tcPr>
            <w:tcW w:w="770" w:type="pct"/>
          </w:tcPr>
          <w:p w14:paraId="2FE54117" w14:textId="77777777" w:rsidR="004F465F" w:rsidRPr="007B60BC" w:rsidRDefault="004F465F" w:rsidP="004F465F">
            <w:pPr>
              <w:pStyle w:val="BasicParagraph"/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cs/>
              </w:rPr>
            </w:pPr>
          </w:p>
        </w:tc>
        <w:tc>
          <w:tcPr>
            <w:tcW w:w="4230" w:type="pct"/>
          </w:tcPr>
          <w:p w14:paraId="528BD6B7" w14:textId="5663C0B0" w:rsidR="00C20BD0" w:rsidRPr="007B60BC" w:rsidRDefault="00C20BD0" w:rsidP="004F465F">
            <w:pPr>
              <w:pStyle w:val="BasicParagraph"/>
              <w:spacing w:line="360" w:lineRule="auto"/>
              <w:contextualSpacing/>
              <w:jc w:val="thaiDistribute"/>
              <w:rPr>
                <w:rFonts w:ascii="Bai Jamjuree" w:hAnsi="Bai Jamjuree" w:cs="Bai Jamjuree"/>
              </w:rPr>
            </w:pPr>
            <w:r w:rsidRPr="007B60BC">
              <w:rPr>
                <w:rFonts w:ascii="Bai Jamjuree" w:hAnsi="Bai Jamjuree" w:cs="Bai Jamjuree"/>
                <w:cs/>
              </w:rPr>
              <w:t>จากนั้นให้ท่านได้เพลิดเพลินกับความสนุกสนานและความบันเทิงบนบานาฮิลล์ อย่างอิสระตามอัธยาศัย</w:t>
            </w:r>
            <w:r w:rsidRPr="007B60BC">
              <w:rPr>
                <w:rFonts w:ascii="Bai Jamjuree" w:hAnsi="Bai Jamjuree" w:cs="Bai Jamjuree"/>
              </w:rPr>
              <w:t xml:space="preserve"> </w:t>
            </w:r>
            <w:r w:rsidRPr="007B60BC">
              <w:rPr>
                <w:rFonts w:ascii="Bai Jamjuree" w:hAnsi="Bai Jamjuree" w:cs="Bai Jamjuree"/>
                <w:cs/>
              </w:rPr>
              <w:t xml:space="preserve"> </w:t>
            </w:r>
            <w:r w:rsidRPr="007B60BC">
              <w:rPr>
                <w:rFonts w:ascii="Bai Jamjuree" w:hAnsi="Bai Jamjuree" w:cs="Bai Jamjuree"/>
                <w:color w:val="auto"/>
                <w:cs/>
              </w:rPr>
              <w:t xml:space="preserve">ชม </w:t>
            </w:r>
            <w:r w:rsidRPr="007B60BC">
              <w:rPr>
                <w:rFonts w:ascii="Bai Jamjuree" w:hAnsi="Bai Jamjuree" w:cs="Bai Jamjuree"/>
                <w:b/>
                <w:bCs/>
                <w:color w:val="C00000"/>
                <w:cs/>
              </w:rPr>
              <w:t xml:space="preserve">โซนสวนดอกไม้  </w:t>
            </w:r>
            <w:r w:rsidRPr="007B60BC">
              <w:rPr>
                <w:rFonts w:ascii="Bai Jamjuree" w:hAnsi="Bai Jamjuree" w:cs="Bai Jamjuree"/>
                <w:b/>
                <w:bCs/>
                <w:color w:val="C00000"/>
              </w:rPr>
              <w:t>LE JARDIN D’AMOUR</w:t>
            </w:r>
            <w:r w:rsidRPr="007B60BC">
              <w:rPr>
                <w:rFonts w:ascii="Bai Jamjuree" w:hAnsi="Bai Jamjuree" w:cs="Bai Jamjuree"/>
                <w:color w:val="C00000"/>
              </w:rPr>
              <w:t xml:space="preserve"> </w:t>
            </w:r>
            <w:r w:rsidRPr="007B60BC">
              <w:rPr>
                <w:rFonts w:ascii="Bai Jamjuree" w:hAnsi="Bai Jamjuree" w:cs="Bai Jamjuree"/>
                <w:color w:val="auto"/>
                <w:cs/>
              </w:rPr>
              <w:t>สวนดอกไม้สไตล์ฝรั่งเศส ที่มีดอกไม้หลากหลายพันธุ์ถูกจัดเป็นสัดส่วนอย่างสวยงาม ที่มีมุมถ่ายรูปน่ารักๆ ให้ท่านได้เลือกถ่ายได้ตามใจชอบ</w:t>
            </w:r>
            <w:r w:rsidR="002D1E46" w:rsidRPr="007B60BC">
              <w:rPr>
                <w:rFonts w:ascii="Bai Jamjuree" w:hAnsi="Bai Jamjuree" w:cs="Bai Jamjuree"/>
                <w:color w:val="auto"/>
                <w:cs/>
              </w:rPr>
              <w:t xml:space="preserve"> </w:t>
            </w:r>
            <w:r w:rsidRPr="007B60BC">
              <w:rPr>
                <w:rFonts w:ascii="Bai Jamjuree" w:hAnsi="Bai Jamjuree" w:cs="Bai Jamjuree"/>
                <w:color w:val="auto"/>
                <w:cs/>
              </w:rPr>
              <w:t xml:space="preserve">อุโมงค์เก็บไวน์  เป็นสถานที่เก็บไวน์บนยอดเขาบานาฮิลล์ ที่มีความลึกลงไปถึง </w:t>
            </w:r>
            <w:r w:rsidRPr="007B60BC">
              <w:rPr>
                <w:rFonts w:ascii="Bai Jamjuree" w:hAnsi="Bai Jamjuree" w:cs="Bai Jamjuree"/>
                <w:color w:val="auto"/>
              </w:rPr>
              <w:t xml:space="preserve">100 </w:t>
            </w:r>
            <w:r w:rsidRPr="007B60BC">
              <w:rPr>
                <w:rFonts w:ascii="Bai Jamjuree" w:hAnsi="Bai Jamjuree" w:cs="Bai Jamjuree"/>
                <w:color w:val="auto"/>
                <w:cs/>
              </w:rPr>
              <w:t xml:space="preserve">เมตร ภายในอุโมงค์จะมีอุณหภูมิอยู่ที่ </w:t>
            </w:r>
            <w:r w:rsidRPr="007B60BC">
              <w:rPr>
                <w:rFonts w:ascii="Bai Jamjuree" w:hAnsi="Bai Jamjuree" w:cs="Bai Jamjuree"/>
                <w:color w:val="auto"/>
              </w:rPr>
              <w:t xml:space="preserve">16-20 </w:t>
            </w:r>
            <w:r w:rsidRPr="007B60BC">
              <w:rPr>
                <w:rFonts w:ascii="Bai Jamjuree" w:hAnsi="Bai Jamjuree" w:cs="Bai Jamjuree"/>
                <w:color w:val="auto"/>
                <w:cs/>
              </w:rPr>
              <w:t>องศา ว่ากันว่าเป็นอุณหภูมิที่ดีสำหรับการบ่มไวน์ สถานที่แห่งนี้ถูกเรียกว่า “</w:t>
            </w:r>
            <w:r w:rsidRPr="007B60BC">
              <w:rPr>
                <w:rFonts w:ascii="Bai Jamjuree" w:hAnsi="Bai Jamjuree" w:cs="Bai Jamjuree"/>
                <w:color w:val="auto"/>
              </w:rPr>
              <w:t xml:space="preserve">Debay Wine Cellar” </w:t>
            </w:r>
            <w:r w:rsidRPr="007B60BC">
              <w:rPr>
                <w:rFonts w:ascii="Bai Jamjuree" w:hAnsi="Bai Jamjuree" w:cs="Bai Jamjuree"/>
                <w:color w:val="auto"/>
                <w:cs/>
              </w:rPr>
              <w:t>ออกแบบโดยสถาปนิกชาวฝรั่งเศ</w:t>
            </w:r>
            <w:r w:rsidR="002D1E46" w:rsidRPr="007B60BC">
              <w:rPr>
                <w:rFonts w:ascii="Bai Jamjuree" w:hAnsi="Bai Jamjuree" w:cs="Bai Jamjuree"/>
                <w:color w:val="auto"/>
                <w:cs/>
              </w:rPr>
              <w:t>ส</w:t>
            </w:r>
            <w:r w:rsidRPr="007B60BC">
              <w:rPr>
                <w:rFonts w:ascii="Bai Jamjuree" w:hAnsi="Bai Jamjuree" w:cs="Bai Jamjuree"/>
                <w:color w:val="auto"/>
                <w:cs/>
              </w:rPr>
              <w:t xml:space="preserve"> และสร้างขึ้นตั้งแต่ปี </w:t>
            </w:r>
            <w:r w:rsidRPr="007B60BC">
              <w:rPr>
                <w:rFonts w:ascii="Bai Jamjuree" w:hAnsi="Bai Jamjuree" w:cs="Bai Jamjuree"/>
                <w:color w:val="auto"/>
              </w:rPr>
              <w:t xml:space="preserve">1923 </w:t>
            </w:r>
            <w:r w:rsidRPr="007B60BC">
              <w:rPr>
                <w:rFonts w:ascii="Bai Jamjuree" w:hAnsi="Bai Jamjuree" w:cs="Bai Jamjuree"/>
                <w:color w:val="auto"/>
                <w:cs/>
              </w:rPr>
              <w:t xml:space="preserve">สมัยล่าอาณานิคมของฝรั่งเศส (ราคาทัวร์ยังไม่รวมค่าเข้าอุโมงค์เก็บไวน์) เชิญท่านได้สัมผัสกับประสบการณ์ที่เต็มไปด้วยเสน่ห์แห่งตำนานและจินตนาการของการผจญภัยที่ </w:t>
            </w:r>
            <w:r w:rsidRPr="007B60BC">
              <w:rPr>
                <w:rFonts w:ascii="Bai Jamjuree" w:hAnsi="Bai Jamjuree" w:cs="Bai Jamjuree"/>
                <w:b/>
                <w:bCs/>
                <w:color w:val="C00000"/>
                <w:cs/>
              </w:rPr>
              <w:t xml:space="preserve">สวนสนุก </w:t>
            </w:r>
            <w:r w:rsidRPr="007B60BC">
              <w:rPr>
                <w:rFonts w:ascii="Bai Jamjuree" w:hAnsi="Bai Jamjuree" w:cs="Bai Jamjuree"/>
                <w:b/>
                <w:bCs/>
                <w:color w:val="C00000"/>
              </w:rPr>
              <w:t xml:space="preserve">The Fantasy Park </w:t>
            </w:r>
            <w:r w:rsidRPr="007B60BC">
              <w:rPr>
                <w:rFonts w:ascii="Bai Jamjuree" w:hAnsi="Bai Jamjuree" w:cs="Bai Jamjuree"/>
                <w:color w:val="auto"/>
                <w:cs/>
              </w:rPr>
              <w:t xml:space="preserve">เครื่องเล่นในสวนสนุกของบานาฮิลล์ มีหลากหลายรูปแบบมีให้ท่านเลือก อาทิ เช่น โรงภาพยนต์ </w:t>
            </w:r>
            <w:r w:rsidRPr="007B60BC">
              <w:rPr>
                <w:rFonts w:ascii="Bai Jamjuree" w:hAnsi="Bai Jamjuree" w:cs="Bai Jamjuree"/>
                <w:color w:val="auto"/>
              </w:rPr>
              <w:t xml:space="preserve">4D </w:t>
            </w:r>
            <w:r w:rsidRPr="007B60BC">
              <w:rPr>
                <w:rFonts w:ascii="Bai Jamjuree" w:hAnsi="Bai Jamjuree" w:cs="Bai Jamjuree"/>
                <w:color w:val="auto"/>
                <w:cs/>
              </w:rPr>
              <w:t xml:space="preserve">โลกของไดโนเสาร์ รถไฟเหาะแมงมุมที่ชวนให้ทุกท่านระทึกขวัญไปกับเครื่องเล่น รถราง บ้านผีสิง และอีกมากมาย นอกจากนี้ยังมีร้านช้อปปิ้งให้ท่านได้เลือกซื้อของที่ระลึกภายในสวนสนุกอีกด้วย </w:t>
            </w:r>
          </w:p>
          <w:p w14:paraId="71100931" w14:textId="77777777" w:rsidR="00C20BD0" w:rsidRPr="007B60BC" w:rsidRDefault="00C20BD0" w:rsidP="004F465F">
            <w:pPr>
              <w:pStyle w:val="BasicParagraph"/>
              <w:spacing w:line="360" w:lineRule="auto"/>
              <w:contextualSpacing/>
              <w:jc w:val="thaiDistribute"/>
              <w:rPr>
                <w:rFonts w:ascii="Bai Jamjuree" w:hAnsi="Bai Jamjuree" w:cs="Bai Jamjuree"/>
                <w:color w:val="C00000"/>
                <w:sz w:val="22"/>
                <w:szCs w:val="22"/>
              </w:rPr>
            </w:pPr>
            <w:r w:rsidRPr="007B60BC">
              <w:rPr>
                <w:rFonts w:ascii="Bai Jamjuree" w:hAnsi="Bai Jamjuree" w:cs="Bai Jamjuree"/>
                <w:color w:val="C00000"/>
                <w:sz w:val="22"/>
                <w:szCs w:val="22"/>
                <w:cs/>
              </w:rPr>
              <w:t>(ราคาทัวร์นี้ยังไม่รวมตั๋วเข้าชมพิพิธภัณฑ์หุ่นขี้ผึ้ง</w:t>
            </w:r>
            <w:r w:rsidRPr="007B60BC">
              <w:rPr>
                <w:rFonts w:ascii="Bai Jamjuree" w:hAnsi="Bai Jamjuree" w:cs="Bai Jamjuree"/>
                <w:color w:val="C00000"/>
                <w:sz w:val="22"/>
                <w:szCs w:val="22"/>
              </w:rPr>
              <w:t xml:space="preserve">, </w:t>
            </w:r>
            <w:r w:rsidRPr="007B60BC">
              <w:rPr>
                <w:rFonts w:ascii="Bai Jamjuree" w:hAnsi="Bai Jamjuree" w:cs="Bai Jamjuree"/>
                <w:color w:val="C00000"/>
                <w:sz w:val="22"/>
                <w:szCs w:val="22"/>
                <w:cs/>
              </w:rPr>
              <w:t xml:space="preserve">ค่าเข้าชม </w:t>
            </w:r>
            <w:r w:rsidRPr="007B60BC">
              <w:rPr>
                <w:rFonts w:ascii="Bai Jamjuree" w:hAnsi="Bai Jamjuree" w:cs="Bai Jamjuree"/>
                <w:color w:val="C00000"/>
                <w:sz w:val="22"/>
                <w:szCs w:val="22"/>
              </w:rPr>
              <w:t xml:space="preserve">Debay Wine Cellar </w:t>
            </w:r>
            <w:r w:rsidRPr="007B60BC">
              <w:rPr>
                <w:rFonts w:ascii="Bai Jamjuree" w:hAnsi="Bai Jamjuree" w:cs="Bai Jamjuree"/>
                <w:color w:val="C00000"/>
                <w:sz w:val="22"/>
                <w:szCs w:val="22"/>
                <w:cs/>
              </w:rPr>
              <w:t>โรงบ่มไวน์ฝรั่งเศสและเครื่องเล่นที่ใช้ระบบหยอดเหรียญ)</w:t>
            </w:r>
          </w:p>
          <w:p w14:paraId="08FEE035" w14:textId="442534F3" w:rsidR="001732F5" w:rsidRPr="007B60BC" w:rsidRDefault="001732F5" w:rsidP="004F465F">
            <w:pPr>
              <w:pStyle w:val="BasicParagraph"/>
              <w:spacing w:line="360" w:lineRule="auto"/>
              <w:contextualSpacing/>
              <w:jc w:val="thaiDistribute"/>
              <w:rPr>
                <w:rFonts w:ascii="Bai Jamjuree" w:hAnsi="Bai Jamjuree" w:cs="Bai Jamjuree"/>
                <w:color w:val="C00000"/>
                <w:sz w:val="22"/>
                <w:szCs w:val="22"/>
                <w:cs/>
              </w:rPr>
            </w:pPr>
          </w:p>
        </w:tc>
      </w:tr>
      <w:tr w:rsidR="004F465F" w:rsidRPr="007B60BC" w14:paraId="62742D81" w14:textId="77777777" w:rsidTr="00F67459">
        <w:trPr>
          <w:trHeight w:val="20"/>
          <w:jc w:val="center"/>
        </w:trPr>
        <w:tc>
          <w:tcPr>
            <w:tcW w:w="5000" w:type="pct"/>
            <w:gridSpan w:val="2"/>
          </w:tcPr>
          <w:p w14:paraId="798E482F" w14:textId="097C007E" w:rsidR="004F465F" w:rsidRPr="007B60BC" w:rsidRDefault="0001441E" w:rsidP="00276026">
            <w:pPr>
              <w:pStyle w:val="BasicParagraph"/>
              <w:spacing w:line="360" w:lineRule="auto"/>
              <w:ind w:right="-255" w:hanging="105"/>
              <w:contextualSpacing/>
              <w:jc w:val="thaiDistribute"/>
              <w:rPr>
                <w:rFonts w:ascii="Bai Jamjuree" w:hAnsi="Bai Jamjuree" w:cs="Bai Jamjuree"/>
                <w:noProof/>
                <w:cs/>
              </w:rPr>
            </w:pPr>
            <w:r>
              <w:rPr>
                <w:rFonts w:ascii="Bai Jamjuree" w:hAnsi="Bai Jamjuree" w:cs="Bai Jamjuree"/>
                <w:noProof/>
                <w:lang w:val="th-TH"/>
              </w:rPr>
              <w:drawing>
                <wp:inline distT="0" distB="0" distL="0" distR="0" wp14:anchorId="752B9240" wp14:editId="13329954">
                  <wp:extent cx="7105650" cy="4841876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5671" cy="4841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465F" w:rsidRPr="007B60BC" w14:paraId="4028CDAC" w14:textId="77777777" w:rsidTr="00F67459">
        <w:trPr>
          <w:trHeight w:val="20"/>
          <w:jc w:val="center"/>
        </w:trPr>
        <w:tc>
          <w:tcPr>
            <w:tcW w:w="770" w:type="pct"/>
          </w:tcPr>
          <w:p w14:paraId="71F14446" w14:textId="7459B2ED" w:rsidR="004F465F" w:rsidRPr="007B60BC" w:rsidRDefault="004F465F" w:rsidP="004F465F">
            <w:pPr>
              <w:pStyle w:val="BasicParagraph"/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cs/>
              </w:rPr>
            </w:pPr>
          </w:p>
        </w:tc>
        <w:tc>
          <w:tcPr>
            <w:tcW w:w="4230" w:type="pct"/>
          </w:tcPr>
          <w:p w14:paraId="4FD52CE9" w14:textId="2EBEA6C4" w:rsidR="004F465F" w:rsidRPr="007B60BC" w:rsidRDefault="004F465F" w:rsidP="004F465F">
            <w:pPr>
              <w:pStyle w:val="BasicParagraph"/>
              <w:spacing w:line="360" w:lineRule="auto"/>
              <w:contextualSpacing/>
              <w:jc w:val="thaiDistribute"/>
              <w:rPr>
                <w:rFonts w:ascii="Bai Jamjuree" w:hAnsi="Bai Jamjuree" w:cs="Bai Jamjuree"/>
                <w:cs/>
              </w:rPr>
            </w:pPr>
          </w:p>
        </w:tc>
      </w:tr>
      <w:tr w:rsidR="006E7B8A" w:rsidRPr="007B60BC" w14:paraId="06534E05" w14:textId="77777777" w:rsidTr="00F67459">
        <w:trPr>
          <w:trHeight w:val="20"/>
          <w:jc w:val="center"/>
        </w:trPr>
        <w:tc>
          <w:tcPr>
            <w:tcW w:w="770" w:type="pct"/>
          </w:tcPr>
          <w:p w14:paraId="70112A34" w14:textId="1BB6AD3D" w:rsidR="006E7B8A" w:rsidRPr="007B60BC" w:rsidRDefault="00C54342" w:rsidP="004F465F">
            <w:pPr>
              <w:pStyle w:val="BasicParagraph"/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cs/>
              </w:rPr>
            </w:pPr>
            <w:r w:rsidRPr="007B60BC">
              <w:rPr>
                <w:rFonts w:ascii="Bai Jamjuree" w:hAnsi="Bai Jamjuree" w:cs="Bai Jamjuree"/>
                <w:b/>
                <w:bCs/>
                <w:cs/>
              </w:rPr>
              <w:t>ค่ำ</w:t>
            </w:r>
          </w:p>
        </w:tc>
        <w:tc>
          <w:tcPr>
            <w:tcW w:w="4230" w:type="pct"/>
          </w:tcPr>
          <w:p w14:paraId="5D8D0706" w14:textId="0D9DD335" w:rsidR="006E7B8A" w:rsidRPr="007B60BC" w:rsidRDefault="00C54342" w:rsidP="004F465F">
            <w:pPr>
              <w:pStyle w:val="BasicParagraph"/>
              <w:spacing w:line="360" w:lineRule="auto"/>
              <w:contextualSpacing/>
              <w:jc w:val="thaiDistribute"/>
              <w:rPr>
                <w:rFonts w:ascii="Bai Jamjuree" w:hAnsi="Bai Jamjuree" w:cs="Bai Jamjuree"/>
                <w:cs/>
              </w:rPr>
            </w:pPr>
            <w:r w:rsidRPr="007B60BC">
              <w:rPr>
                <w:rFonts w:ascii="Bai Jamjuree" w:hAnsi="Bai Jamjuree" w:cs="Bai Jamjuree"/>
                <w:b/>
                <w:bCs/>
                <w:cs/>
              </w:rPr>
              <w:t xml:space="preserve">รับประทานอาหารค่ำ ณ ภัตตาคาร 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cs/>
              </w:rPr>
              <w:t xml:space="preserve"> (มื้อที่ 3)</w:t>
            </w:r>
            <w:r w:rsidRPr="007B60BC">
              <w:rPr>
                <w:rFonts w:ascii="Bai Jamjuree" w:hAnsi="Bai Jamjuree" w:cs="Bai Jamjuree"/>
                <w:b/>
                <w:bCs/>
                <w:cs/>
              </w:rPr>
              <w:t xml:space="preserve">  </w:t>
            </w:r>
            <w:r w:rsidRPr="007B60BC">
              <w:rPr>
                <w:rFonts w:ascii="Bai Jamjuree" w:hAnsi="Bai Jamjuree" w:cs="Bai Jamjuree"/>
                <w:b/>
                <w:bCs/>
                <w:highlight w:val="yellow"/>
                <w:cs/>
              </w:rPr>
              <w:t>เมนูพิเศษ บุฟเฟ่ต์นานาชาติ บนบานาฮิลล์</w:t>
            </w:r>
          </w:p>
        </w:tc>
      </w:tr>
      <w:tr w:rsidR="00BF0ABF" w:rsidRPr="007B60BC" w14:paraId="0C43A045" w14:textId="77777777" w:rsidTr="00F67459">
        <w:trPr>
          <w:trHeight w:val="20"/>
          <w:jc w:val="center"/>
        </w:trPr>
        <w:tc>
          <w:tcPr>
            <w:tcW w:w="770" w:type="pct"/>
          </w:tcPr>
          <w:p w14:paraId="0D5CF246" w14:textId="4D431C03" w:rsidR="00BF0ABF" w:rsidRPr="007B60BC" w:rsidRDefault="00BF0ABF" w:rsidP="004F465F">
            <w:pPr>
              <w:pStyle w:val="BasicParagraph"/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cs/>
              </w:rPr>
            </w:pPr>
          </w:p>
        </w:tc>
        <w:tc>
          <w:tcPr>
            <w:tcW w:w="4230" w:type="pct"/>
          </w:tcPr>
          <w:p w14:paraId="41C70CD2" w14:textId="77777777" w:rsidR="00BF0ABF" w:rsidRPr="007B60BC" w:rsidRDefault="00BF0ABF" w:rsidP="004F465F">
            <w:pPr>
              <w:pStyle w:val="BasicParagraph"/>
              <w:spacing w:line="360" w:lineRule="auto"/>
              <w:contextualSpacing/>
              <w:jc w:val="thaiDistribute"/>
              <w:rPr>
                <w:rFonts w:ascii="Bai Jamjuree" w:hAnsi="Bai Jamjuree" w:cs="Bai Jamjuree"/>
                <w:b/>
                <w:bCs/>
                <w:cs/>
              </w:rPr>
            </w:pPr>
          </w:p>
        </w:tc>
      </w:tr>
      <w:tr w:rsidR="00C54342" w:rsidRPr="007B60BC" w14:paraId="0E8A4B87" w14:textId="77777777" w:rsidTr="00F67459">
        <w:trPr>
          <w:trHeight w:val="20"/>
          <w:jc w:val="center"/>
        </w:trPr>
        <w:tc>
          <w:tcPr>
            <w:tcW w:w="5000" w:type="pct"/>
            <w:gridSpan w:val="2"/>
          </w:tcPr>
          <w:p w14:paraId="6BA0AFEF" w14:textId="4987C8EE" w:rsidR="00C54342" w:rsidRPr="007B60BC" w:rsidRDefault="008E6DED" w:rsidP="004F465F">
            <w:pPr>
              <w:pStyle w:val="BasicParagraph"/>
              <w:spacing w:line="360" w:lineRule="auto"/>
              <w:contextualSpacing/>
              <w:jc w:val="thaiDistribute"/>
              <w:rPr>
                <w:rFonts w:ascii="Bai Jamjuree" w:hAnsi="Bai Jamjuree" w:cs="Bai Jamjuree"/>
                <w:b/>
                <w:bCs/>
                <w:cs/>
              </w:rPr>
            </w:pPr>
            <w:r w:rsidRPr="007B60BC">
              <w:rPr>
                <w:rFonts w:ascii="Bai Jamjuree" w:hAnsi="Bai Jamjuree" w:cs="Bai Jamjuree"/>
                <w:noProof/>
              </w:rPr>
              <w:drawing>
                <wp:anchor distT="0" distB="0" distL="114300" distR="114300" simplePos="0" relativeHeight="251685888" behindDoc="1" locked="0" layoutInCell="1" allowOverlap="1" wp14:anchorId="60717E76" wp14:editId="668621B4">
                  <wp:simplePos x="0" y="0"/>
                  <wp:positionH relativeFrom="column">
                    <wp:posOffset>3477895</wp:posOffset>
                  </wp:positionH>
                  <wp:positionV relativeFrom="paragraph">
                    <wp:posOffset>12700</wp:posOffset>
                  </wp:positionV>
                  <wp:extent cx="3552190" cy="2171700"/>
                  <wp:effectExtent l="0" t="0" r="0" b="0"/>
                  <wp:wrapTopAndBottom/>
                  <wp:docPr id="1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219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924786" w:rsidRPr="007B60BC">
              <w:rPr>
                <w:rFonts w:ascii="Bai Jamjuree" w:hAnsi="Bai Jamjuree" w:cs="Bai Jamjuree"/>
                <w:noProof/>
              </w:rPr>
              <w:drawing>
                <wp:anchor distT="0" distB="0" distL="114300" distR="114300" simplePos="0" relativeHeight="251683840" behindDoc="1" locked="0" layoutInCell="1" allowOverlap="1" wp14:anchorId="0E1A607A" wp14:editId="1584189C">
                  <wp:simplePos x="0" y="0"/>
                  <wp:positionH relativeFrom="column">
                    <wp:posOffset>-55245</wp:posOffset>
                  </wp:positionH>
                  <wp:positionV relativeFrom="paragraph">
                    <wp:posOffset>16510</wp:posOffset>
                  </wp:positionV>
                  <wp:extent cx="3552825" cy="2202815"/>
                  <wp:effectExtent l="0" t="0" r="9525" b="6985"/>
                  <wp:wrapTopAndBottom/>
                  <wp:docPr id="1140956290" name="Picture 1140956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2825" cy="2202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F465F" w:rsidRPr="007B60BC" w14:paraId="27D5467A" w14:textId="77777777" w:rsidTr="00F67459">
        <w:trPr>
          <w:trHeight w:val="20"/>
          <w:jc w:val="center"/>
        </w:trPr>
        <w:tc>
          <w:tcPr>
            <w:tcW w:w="770" w:type="pct"/>
          </w:tcPr>
          <w:p w14:paraId="0A31CB5E" w14:textId="32647751" w:rsidR="004F465F" w:rsidRPr="007B60BC" w:rsidRDefault="004F465F" w:rsidP="004F465F">
            <w:pPr>
              <w:pStyle w:val="BasicParagraph"/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cs/>
              </w:rPr>
            </w:pPr>
          </w:p>
        </w:tc>
        <w:tc>
          <w:tcPr>
            <w:tcW w:w="4230" w:type="pct"/>
          </w:tcPr>
          <w:p w14:paraId="33539058" w14:textId="1A8D4666" w:rsidR="004F465F" w:rsidRPr="00093C2B" w:rsidRDefault="0083667F" w:rsidP="004F465F">
            <w:pPr>
              <w:pStyle w:val="BasicParagraph"/>
              <w:spacing w:line="360" w:lineRule="auto"/>
              <w:contextualSpacing/>
              <w:jc w:val="thaiDistribute"/>
              <w:rPr>
                <w:rFonts w:ascii="Bai Jamjuree" w:hAnsi="Bai Jamjuree" w:cs="Bai Jamjuree"/>
                <w:cs/>
              </w:rPr>
            </w:pPr>
            <w:r w:rsidRPr="007B60BC">
              <w:rPr>
                <w:rFonts w:ascii="Bai Jamjuree" w:hAnsi="Bai Jamjuree" w:cs="Bai Jamjuree"/>
                <w:b/>
                <w:bCs/>
                <w:cs/>
              </w:rPr>
              <w:t>จากนั้นให้ท่านพักผ่อนอิสระตามอัธยาศัย...</w:t>
            </w:r>
            <w:r w:rsidRPr="007B60BC">
              <w:rPr>
                <w:rFonts w:ascii="Bai Jamjuree" w:hAnsi="Bai Jamjuree" w:cs="Bai Jamjuree"/>
                <w:cs/>
              </w:rPr>
              <w:t>ดื่มด่ำกับค่ำคืนอันแสนพิเศษบนบานาฮิลล์  ที่มีอากาศเย็นตลอดทั้งปี โดยเฉพาะตอนเช้าและตอนเย็น   และในช่วงกลางคืนจะมีอากาศค่อนข้างหนาว จะมีฮีทเตอร์และพัดลมให้ภายในห้องเท่านั้น เพราะท่านจะได้สัมผัสกับอากาศเย็นอย่างแน่นอน</w:t>
            </w:r>
          </w:p>
        </w:tc>
      </w:tr>
      <w:tr w:rsidR="00B11F02" w:rsidRPr="007B60BC" w14:paraId="5D953F13" w14:textId="77777777" w:rsidTr="00B11F02">
        <w:trPr>
          <w:trHeight w:val="20"/>
          <w:jc w:val="center"/>
        </w:trPr>
        <w:tc>
          <w:tcPr>
            <w:tcW w:w="5000" w:type="pct"/>
            <w:gridSpan w:val="2"/>
          </w:tcPr>
          <w:p w14:paraId="6766609C" w14:textId="3E8D3A49" w:rsidR="00B11F02" w:rsidRPr="007B60BC" w:rsidRDefault="00B11F02" w:rsidP="004F465F">
            <w:pPr>
              <w:pStyle w:val="BasicParagraph"/>
              <w:spacing w:line="360" w:lineRule="auto"/>
              <w:contextualSpacing/>
              <w:jc w:val="thaiDistribute"/>
              <w:rPr>
                <w:rFonts w:ascii="Bai Jamjuree" w:hAnsi="Bai Jamjuree" w:cs="Bai Jamjuree"/>
                <w:b/>
                <w:bCs/>
                <w:cs/>
              </w:rPr>
            </w:pPr>
            <w:r>
              <w:rPr>
                <w:rFonts w:ascii="Bai Jamjuree" w:hAnsi="Bai Jamjuree" w:cs="Bai Jamjuree"/>
                <w:b/>
                <w:bCs/>
                <w:noProof/>
                <w:lang w:val="th-TH"/>
              </w:rPr>
              <w:drawing>
                <wp:inline distT="0" distB="0" distL="0" distR="0" wp14:anchorId="4B01DEFB" wp14:editId="4514E413">
                  <wp:extent cx="6973570" cy="5578475"/>
                  <wp:effectExtent l="0" t="0" r="0" b="3175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42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3570" cy="5578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4502" w:rsidRPr="007B60BC" w14:paraId="4F777F9A" w14:textId="77777777" w:rsidTr="00F67459">
        <w:trPr>
          <w:trHeight w:val="20"/>
          <w:jc w:val="center"/>
        </w:trPr>
        <w:tc>
          <w:tcPr>
            <w:tcW w:w="770" w:type="pct"/>
          </w:tcPr>
          <w:p w14:paraId="709DB651" w14:textId="4411C03A" w:rsidR="00E74502" w:rsidRPr="007B60BC" w:rsidRDefault="00E74502" w:rsidP="004F465F">
            <w:pPr>
              <w:pStyle w:val="BasicParagraph"/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cs/>
              </w:rPr>
            </w:pPr>
            <w:r w:rsidRPr="007B60BC">
              <w:rPr>
                <w:rFonts w:ascii="Bai Jamjuree" w:hAnsi="Bai Jamjuree" w:cs="Bai Jamjuree"/>
                <w:b/>
                <w:bCs/>
                <w:cs/>
              </w:rPr>
              <w:t>ที่พัก</w:t>
            </w:r>
          </w:p>
        </w:tc>
        <w:tc>
          <w:tcPr>
            <w:tcW w:w="4230" w:type="pct"/>
          </w:tcPr>
          <w:p w14:paraId="6D68259A" w14:textId="33D2A082" w:rsidR="00E74502" w:rsidRPr="007B60BC" w:rsidRDefault="00E74502" w:rsidP="004F465F">
            <w:pPr>
              <w:pStyle w:val="BasicParagraph"/>
              <w:spacing w:line="360" w:lineRule="auto"/>
              <w:contextualSpacing/>
              <w:jc w:val="thaiDistribute"/>
              <w:rPr>
                <w:rFonts w:ascii="Bai Jamjuree" w:eastAsia="Times New Roman" w:hAnsi="Bai Jamjuree" w:cs="Bai Jamjuree"/>
                <w:b/>
                <w:bCs/>
                <w:noProof/>
                <w:color w:val="0000FF"/>
                <w:kern w:val="36"/>
              </w:rPr>
            </w:pPr>
            <w:r w:rsidRPr="007B60BC">
              <w:rPr>
                <w:rFonts w:ascii="Bai Jamjuree" w:eastAsia="Times New Roman" w:hAnsi="Bai Jamjuree" w:cs="Bai Jamjuree"/>
                <w:b/>
                <w:bCs/>
                <w:noProof/>
                <w:color w:val="0000FF"/>
                <w:kern w:val="36"/>
              </w:rPr>
              <w:t>Mercure Danang French Village Bana Hills</w:t>
            </w:r>
            <w:r w:rsidRPr="007B60BC">
              <w:rPr>
                <w:rFonts w:ascii="Bai Jamjuree" w:eastAsia="Times New Roman" w:hAnsi="Bai Jamjuree" w:cs="Bai Jamjuree"/>
                <w:b/>
                <w:bCs/>
                <w:noProof/>
                <w:color w:val="0000FF"/>
                <w:kern w:val="36"/>
                <w:cs/>
              </w:rPr>
              <w:t xml:space="preserve"> หรือเทียบเท่าระดับ </w:t>
            </w:r>
            <w:r w:rsidRPr="007B60BC">
              <w:rPr>
                <w:rFonts w:ascii="Bai Jamjuree" w:eastAsia="Times New Roman" w:hAnsi="Bai Jamjuree" w:cs="Bai Jamjuree"/>
                <w:b/>
                <w:bCs/>
                <w:noProof/>
                <w:color w:val="0000FF"/>
                <w:kern w:val="36"/>
              </w:rPr>
              <w:t xml:space="preserve">4 </w:t>
            </w:r>
            <w:r w:rsidRPr="007B60BC">
              <w:rPr>
                <w:rFonts w:ascii="Bai Jamjuree" w:eastAsia="Times New Roman" w:hAnsi="Bai Jamjuree" w:cs="Bai Jamjuree"/>
                <w:b/>
                <w:bCs/>
                <w:noProof/>
                <w:color w:val="0000FF"/>
                <w:kern w:val="36"/>
                <w:cs/>
              </w:rPr>
              <w:t>ดาว</w:t>
            </w:r>
          </w:p>
        </w:tc>
      </w:tr>
      <w:tr w:rsidR="00BF0ABF" w:rsidRPr="007B60BC" w14:paraId="138ADEE3" w14:textId="77777777" w:rsidTr="00F67459">
        <w:trPr>
          <w:trHeight w:val="20"/>
          <w:jc w:val="center"/>
        </w:trPr>
        <w:tc>
          <w:tcPr>
            <w:tcW w:w="770" w:type="pct"/>
          </w:tcPr>
          <w:p w14:paraId="42C07B14" w14:textId="77777777" w:rsidR="00BF0ABF" w:rsidRPr="007B60BC" w:rsidRDefault="00BF0ABF" w:rsidP="004F465F">
            <w:pPr>
              <w:pStyle w:val="BasicParagraph"/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cs/>
              </w:rPr>
            </w:pPr>
          </w:p>
        </w:tc>
        <w:tc>
          <w:tcPr>
            <w:tcW w:w="4230" w:type="pct"/>
          </w:tcPr>
          <w:p w14:paraId="6D3E8BEC" w14:textId="77777777" w:rsidR="00BF0ABF" w:rsidRPr="007B60BC" w:rsidRDefault="00BF0ABF" w:rsidP="004F465F">
            <w:pPr>
              <w:pStyle w:val="BasicParagraph"/>
              <w:spacing w:line="360" w:lineRule="auto"/>
              <w:contextualSpacing/>
              <w:jc w:val="thaiDistribute"/>
              <w:rPr>
                <w:rFonts w:ascii="Bai Jamjuree" w:eastAsia="Times New Roman" w:hAnsi="Bai Jamjuree" w:cs="Bai Jamjuree"/>
                <w:b/>
                <w:bCs/>
                <w:noProof/>
                <w:color w:val="0000FF"/>
                <w:kern w:val="36"/>
              </w:rPr>
            </w:pPr>
          </w:p>
        </w:tc>
      </w:tr>
      <w:tr w:rsidR="002E05E9" w:rsidRPr="007B60BC" w14:paraId="4ACC6C0F" w14:textId="77777777" w:rsidTr="00F67459">
        <w:trPr>
          <w:trHeight w:val="20"/>
          <w:jc w:val="center"/>
        </w:trPr>
        <w:tc>
          <w:tcPr>
            <w:tcW w:w="5000" w:type="pct"/>
            <w:gridSpan w:val="2"/>
          </w:tcPr>
          <w:p w14:paraId="26BD64B0" w14:textId="34121435" w:rsidR="002E05E9" w:rsidRPr="007B60BC" w:rsidRDefault="00324B0A" w:rsidP="004F465F">
            <w:pPr>
              <w:pStyle w:val="BasicParagraph"/>
              <w:spacing w:line="360" w:lineRule="auto"/>
              <w:contextualSpacing/>
              <w:jc w:val="thaiDistribute"/>
              <w:rPr>
                <w:rFonts w:ascii="Bai Jamjuree" w:eastAsia="Times New Roman" w:hAnsi="Bai Jamjuree" w:cs="Bai Jamjuree"/>
                <w:b/>
                <w:bCs/>
                <w:noProof/>
                <w:color w:val="0000FF"/>
                <w:kern w:val="36"/>
              </w:rPr>
            </w:pPr>
            <w:r>
              <w:rPr>
                <w:rFonts w:ascii="Bai Jamjuree" w:eastAsia="Times New Roman" w:hAnsi="Bai Jamjuree" w:cs="Bai Jamjuree"/>
                <w:b/>
                <w:bCs/>
                <w:noProof/>
                <w:color w:val="0000FF"/>
                <w:kern w:val="36"/>
              </w:rPr>
              <w:drawing>
                <wp:inline distT="0" distB="0" distL="0" distR="0" wp14:anchorId="349E0055" wp14:editId="2D3904A0">
                  <wp:extent cx="7009806" cy="3705225"/>
                  <wp:effectExtent l="0" t="0" r="635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icture 46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0126" cy="3710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465F" w:rsidRPr="007B60BC" w14:paraId="0E76AFC8" w14:textId="77777777" w:rsidTr="005B7E65">
        <w:trPr>
          <w:trHeight w:val="20"/>
          <w:jc w:val="center"/>
        </w:trPr>
        <w:tc>
          <w:tcPr>
            <w:tcW w:w="770" w:type="pct"/>
            <w:shd w:val="clear" w:color="auto" w:fill="31849B" w:themeFill="accent5" w:themeFillShade="BF"/>
          </w:tcPr>
          <w:p w14:paraId="3235E055" w14:textId="7CD19948" w:rsidR="004F465F" w:rsidRPr="007B60BC" w:rsidRDefault="004F465F" w:rsidP="004F465F">
            <w:pPr>
              <w:pStyle w:val="BasicParagraph"/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color w:val="FFFFFF" w:themeColor="background1"/>
                <w:sz w:val="22"/>
                <w:szCs w:val="28"/>
              </w:rPr>
            </w:pPr>
            <w:r w:rsidRPr="007B60BC">
              <w:rPr>
                <w:rFonts w:ascii="Bai Jamjuree" w:hAnsi="Bai Jamjuree" w:cs="Bai Jamjuree"/>
                <w:b/>
                <w:bCs/>
                <w:color w:val="FFFFFF" w:themeColor="background1"/>
                <w:sz w:val="22"/>
                <w:szCs w:val="28"/>
                <w:cs/>
              </w:rPr>
              <w:t xml:space="preserve">วันที่สาม </w:t>
            </w:r>
          </w:p>
        </w:tc>
        <w:tc>
          <w:tcPr>
            <w:tcW w:w="4230" w:type="pct"/>
            <w:shd w:val="clear" w:color="auto" w:fill="31849B" w:themeFill="accent5" w:themeFillShade="BF"/>
          </w:tcPr>
          <w:p w14:paraId="53A0ACAE" w14:textId="11CD997E" w:rsidR="004F465F" w:rsidRPr="007B60BC" w:rsidRDefault="008E693B" w:rsidP="0095573C">
            <w:pPr>
              <w:spacing w:line="360" w:lineRule="auto"/>
              <w:contextualSpacing/>
              <w:jc w:val="thaiDistribute"/>
              <w:rPr>
                <w:rFonts w:ascii="Bai Jamjuree" w:hAnsi="Bai Jamjuree" w:cs="Bai Jamjuree"/>
                <w:b/>
                <w:bCs/>
                <w:color w:val="FFFFFF" w:themeColor="background1"/>
                <w:sz w:val="28"/>
              </w:rPr>
            </w:pPr>
            <w:r>
              <w:rPr>
                <w:rFonts w:ascii="Bai Jamjuree" w:hAnsi="Bai Jamjuree" w:cs="Bai Jamjuree" w:hint="cs"/>
                <w:b/>
                <w:bCs/>
                <w:color w:val="FFFFFF" w:themeColor="background1"/>
                <w:sz w:val="28"/>
                <w:cs/>
              </w:rPr>
              <w:t>บานาฮิลล์</w:t>
            </w:r>
            <w:r w:rsidR="004F465F" w:rsidRPr="007B60BC">
              <w:rPr>
                <w:rFonts w:ascii="Bai Jamjuree" w:hAnsi="Bai Jamjuree" w:cs="Bai Jamjuree"/>
                <w:b/>
                <w:bCs/>
                <w:color w:val="FFFFFF" w:themeColor="background1"/>
                <w:sz w:val="28"/>
                <w:cs/>
              </w:rPr>
              <w:t xml:space="preserve"> – เมืองโบราณฮอยอัน – ล่องเรือกระด้ง หมู่บ้านกั๊มทาน </w:t>
            </w:r>
            <w:r w:rsidR="00DE3AEE" w:rsidRPr="007B60BC">
              <w:rPr>
                <w:rFonts w:ascii="Bai Jamjuree" w:hAnsi="Bai Jamjuree" w:cs="Bai Jamjuree"/>
                <w:b/>
                <w:bCs/>
                <w:color w:val="FFFFFF" w:themeColor="background1"/>
                <w:sz w:val="28"/>
                <w:cs/>
              </w:rPr>
              <w:t xml:space="preserve">– </w:t>
            </w:r>
            <w:r w:rsidR="00924786" w:rsidRPr="007B60BC">
              <w:rPr>
                <w:rFonts w:ascii="Bai Jamjuree" w:hAnsi="Bai Jamjuree" w:cs="Bai Jamjuree"/>
                <w:b/>
                <w:bCs/>
                <w:color w:val="FFFFFF" w:themeColor="background1"/>
                <w:sz w:val="28"/>
                <w:cs/>
              </w:rPr>
              <w:t>ถ่ายรูปสะพานมังกร</w:t>
            </w:r>
            <w:r w:rsidR="00DE3AEE" w:rsidRPr="007B60BC">
              <w:rPr>
                <w:rFonts w:ascii="Bai Jamjuree" w:hAnsi="Bai Jamjuree" w:cs="Bai Jamjuree"/>
                <w:b/>
                <w:bCs/>
                <w:color w:val="FFFFFF" w:themeColor="background1"/>
                <w:sz w:val="28"/>
                <w:cs/>
              </w:rPr>
              <w:t xml:space="preserve"> –</w:t>
            </w:r>
            <w:r w:rsidR="00FA73E8">
              <w:rPr>
                <w:rFonts w:ascii="Bai Jamjuree" w:hAnsi="Bai Jamjuree" w:cs="Bai Jamjuree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FA73E8" w:rsidRPr="00FA73E8">
              <w:rPr>
                <w:rFonts w:ascii="Bai Jamjuree" w:hAnsi="Bai Jamjuree" w:cs="Bai Jamjuree"/>
                <w:b/>
                <w:bCs/>
                <w:color w:val="FFFFFF" w:themeColor="background1"/>
                <w:sz w:val="28"/>
                <w:cs/>
              </w:rPr>
              <w:t xml:space="preserve">สวน </w:t>
            </w:r>
            <w:r w:rsidR="00FA73E8" w:rsidRPr="00FA73E8">
              <w:rPr>
                <w:rFonts w:ascii="Bai Jamjuree" w:hAnsi="Bai Jamjuree" w:cs="Bai Jamjuree"/>
                <w:b/>
                <w:bCs/>
                <w:color w:val="FFFFFF" w:themeColor="background1"/>
                <w:sz w:val="28"/>
              </w:rPr>
              <w:t>APEC</w:t>
            </w:r>
            <w:r w:rsidR="00924786" w:rsidRPr="007B60BC">
              <w:rPr>
                <w:rFonts w:ascii="Bai Jamjuree" w:hAnsi="Bai Jamjuree" w:cs="Bai Jamjuree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FA73E8" w:rsidRPr="007B60BC">
              <w:rPr>
                <w:rFonts w:ascii="Bai Jamjuree" w:hAnsi="Bai Jamjuree" w:cs="Bai Jamjuree"/>
                <w:b/>
                <w:bCs/>
                <w:color w:val="FFFFFF" w:themeColor="background1"/>
                <w:sz w:val="28"/>
                <w:cs/>
              </w:rPr>
              <w:t>–</w:t>
            </w:r>
            <w:r w:rsidR="000C77D1">
              <w:rPr>
                <w:rFonts w:ascii="Bai Jamjuree" w:hAnsi="Bai Jamjuree" w:cs="Bai Jamjuree" w:hint="cs"/>
                <w:b/>
                <w:bCs/>
                <w:color w:val="FFFFFF" w:themeColor="background1"/>
                <w:sz w:val="28"/>
                <w:cs/>
              </w:rPr>
              <w:t xml:space="preserve"> ช้อปปิ้ง</w:t>
            </w:r>
            <w:r w:rsidR="000C77D1">
              <w:rPr>
                <w:rFonts w:ascii="Bai Jamjuree" w:hAnsi="Bai Jamjuree" w:cs="Bai Jamjuree"/>
                <w:b/>
                <w:bCs/>
                <w:color w:val="FFFFFF" w:themeColor="background1"/>
                <w:sz w:val="28"/>
              </w:rPr>
              <w:t xml:space="preserve"> AEON MALL</w:t>
            </w:r>
            <w:r w:rsidR="00924786" w:rsidRPr="007B60BC">
              <w:rPr>
                <w:rFonts w:ascii="Bai Jamjuree" w:hAnsi="Bai Jamjuree" w:cs="Bai Jamjuree"/>
                <w:b/>
                <w:bCs/>
                <w:color w:val="FFFFFF" w:themeColor="background1"/>
                <w:sz w:val="28"/>
              </w:rPr>
              <w:t xml:space="preserve">  </w:t>
            </w:r>
            <w:r w:rsidR="00DE3AEE" w:rsidRPr="007B60BC">
              <w:rPr>
                <w:rFonts w:ascii="Bai Jamjuree" w:hAnsi="Bai Jamjuree" w:cs="Bai Jamjuree"/>
                <w:b/>
                <w:bCs/>
                <w:color w:val="FFFFFF" w:themeColor="background1"/>
                <w:sz w:val="28"/>
                <w:cs/>
              </w:rPr>
              <w:t xml:space="preserve">– </w:t>
            </w:r>
            <w:r w:rsidR="00215A2C" w:rsidRPr="007B60BC">
              <w:rPr>
                <w:rFonts w:ascii="Bai Jamjuree" w:hAnsi="Bai Jamjuree" w:cs="Bai Jamjuree"/>
                <w:b/>
                <w:bCs/>
                <w:color w:val="FFFFFF" w:themeColor="background1"/>
                <w:sz w:val="28"/>
                <w:cs/>
              </w:rPr>
              <w:t>ท่าอากาศยานนานาชาติดานัง (</w:t>
            </w:r>
            <w:r w:rsidR="00215A2C" w:rsidRPr="007B60BC">
              <w:rPr>
                <w:rFonts w:ascii="Bai Jamjuree" w:hAnsi="Bai Jamjuree" w:cs="Bai Jamjuree"/>
                <w:b/>
                <w:bCs/>
                <w:color w:val="FFFFFF" w:themeColor="background1"/>
                <w:sz w:val="28"/>
              </w:rPr>
              <w:t>EK</w:t>
            </w:r>
            <w:r w:rsidR="00215A2C" w:rsidRPr="007B60BC">
              <w:rPr>
                <w:rFonts w:ascii="Bai Jamjuree" w:hAnsi="Bai Jamjuree" w:cs="Bai Jamjuree"/>
                <w:b/>
                <w:bCs/>
                <w:color w:val="FFFFFF" w:themeColor="background1"/>
                <w:sz w:val="28"/>
                <w:cs/>
              </w:rPr>
              <w:t>371 : 23.30 – 01.10+1)</w:t>
            </w:r>
            <w:r w:rsidR="004F465F" w:rsidRPr="007B60BC">
              <w:rPr>
                <w:rFonts w:ascii="Bai Jamjuree" w:hAnsi="Bai Jamjuree" w:cs="Bai Jamjuree"/>
                <w:b/>
                <w:bCs/>
                <w:color w:val="FFFFFF" w:themeColor="background1"/>
                <w:sz w:val="28"/>
              </w:rPr>
              <w:t xml:space="preserve"> </w:t>
            </w:r>
            <w:r w:rsidR="004F465F" w:rsidRPr="007B60BC">
              <w:rPr>
                <w:rFonts w:ascii="Bai Jamjuree" w:hAnsi="Bai Jamjuree" w:cs="Bai Jamjuree"/>
                <w:b/>
                <w:bCs/>
                <w:color w:val="FFFFFF" w:themeColor="background1"/>
                <w:sz w:val="28"/>
                <w:cs/>
              </w:rPr>
              <w:t>– กรุ</w:t>
            </w:r>
            <w:r w:rsidR="002D1E46" w:rsidRPr="007B60BC">
              <w:rPr>
                <w:rFonts w:ascii="Bai Jamjuree" w:hAnsi="Bai Jamjuree" w:cs="Bai Jamjuree"/>
                <w:b/>
                <w:bCs/>
                <w:color w:val="FFFFFF" w:themeColor="background1"/>
                <w:sz w:val="28"/>
                <w:cs/>
              </w:rPr>
              <w:t>งเทพ</w:t>
            </w:r>
            <w:r w:rsidR="004F465F" w:rsidRPr="007B60BC">
              <w:rPr>
                <w:rFonts w:ascii="Bai Jamjuree" w:hAnsi="Bai Jamjuree" w:cs="Bai Jamjuree"/>
                <w:b/>
                <w:bCs/>
                <w:color w:val="FFFFFF" w:themeColor="background1"/>
                <w:sz w:val="28"/>
                <w:cs/>
              </w:rPr>
              <w:t>ฯ (ท่าอากาศยานนานาชาติสุวรรณภูมิ)</w:t>
            </w:r>
          </w:p>
          <w:p w14:paraId="57EBDC7E" w14:textId="7036FDBC" w:rsidR="004F465F" w:rsidRPr="007B60BC" w:rsidRDefault="007A2CD0" w:rsidP="0095573C">
            <w:pPr>
              <w:spacing w:line="360" w:lineRule="auto"/>
              <w:contextualSpacing/>
              <w:jc w:val="thaiDistribute"/>
              <w:rPr>
                <w:rFonts w:ascii="Bai Jamjuree" w:hAnsi="Bai Jamjuree" w:cs="Bai Jamjuree"/>
                <w:b/>
                <w:bCs/>
                <w:color w:val="FFFFFF" w:themeColor="background1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FFFF00"/>
                <w:sz w:val="28"/>
                <w:cs/>
              </w:rPr>
              <w:t xml:space="preserve"> </w:t>
            </w:r>
            <w:r w:rsidRPr="007A2CD0">
              <w:rPr>
                <w:rFonts w:ascii="Bai Jamjuree" w:hAnsi="Bai Jamjuree" w:cs="Bai Jamjuree"/>
                <w:b/>
                <w:bCs/>
                <w:color w:val="FFFF00"/>
                <w:sz w:val="28"/>
                <w:cs/>
              </w:rPr>
              <w:t>*เมนูพิเศษ หม้อไฟซีฟู๊ดเวียดนาม+พร้อมเสิร์ฟกุ้งมังกรท่านละครึ่งตัว</w:t>
            </w:r>
          </w:p>
        </w:tc>
      </w:tr>
      <w:tr w:rsidR="004F465F" w:rsidRPr="007B60BC" w14:paraId="3B564FEB" w14:textId="77777777" w:rsidTr="00F67459">
        <w:trPr>
          <w:trHeight w:val="20"/>
          <w:jc w:val="center"/>
        </w:trPr>
        <w:tc>
          <w:tcPr>
            <w:tcW w:w="770" w:type="pct"/>
          </w:tcPr>
          <w:p w14:paraId="7A42559B" w14:textId="77777777" w:rsidR="004F465F" w:rsidRPr="007B60BC" w:rsidRDefault="004F465F" w:rsidP="004F465F">
            <w:pPr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sz w:val="24"/>
                <w:szCs w:val="24"/>
                <w:cs/>
              </w:rPr>
            </w:pPr>
            <w:r w:rsidRPr="007B60BC">
              <w:rPr>
                <w:rFonts w:ascii="Bai Jamjuree" w:hAnsi="Bai Jamjuree" w:cs="Bai Jamjuree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30" w:type="pct"/>
          </w:tcPr>
          <w:p w14:paraId="5DDB2639" w14:textId="14EADA6C" w:rsidR="004F465F" w:rsidRPr="007B60BC" w:rsidRDefault="004F465F" w:rsidP="004F465F">
            <w:pPr>
              <w:spacing w:line="360" w:lineRule="auto"/>
              <w:contextualSpacing/>
              <w:jc w:val="thaiDistribute"/>
              <w:rPr>
                <w:rFonts w:ascii="Bai Jamjuree" w:hAnsi="Bai Jamjuree" w:cs="Bai Jamjuree"/>
                <w:b/>
                <w:bCs/>
                <w:color w:val="0000FF"/>
                <w:sz w:val="24"/>
                <w:szCs w:val="24"/>
              </w:rPr>
            </w:pPr>
            <w:r w:rsidRPr="007B60BC">
              <w:rPr>
                <w:rFonts w:ascii="Bai Jamjuree" w:hAnsi="Bai Jamjuree" w:cs="Bai Jamjuree"/>
                <w:b/>
                <w:bCs/>
                <w:sz w:val="24"/>
                <w:szCs w:val="24"/>
                <w:cs/>
              </w:rPr>
              <w:t xml:space="preserve">บริการอาหารเช้า ณ ห้องอาหารของโรงแรม 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E91295"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4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6B69A3" w:rsidRPr="007B60BC" w14:paraId="35F0A0A5" w14:textId="77777777" w:rsidTr="006B69A3">
        <w:trPr>
          <w:trHeight w:val="20"/>
          <w:jc w:val="center"/>
        </w:trPr>
        <w:tc>
          <w:tcPr>
            <w:tcW w:w="5000" w:type="pct"/>
            <w:gridSpan w:val="2"/>
          </w:tcPr>
          <w:p w14:paraId="6EF7DD45" w14:textId="59A0FCCC" w:rsidR="006B69A3" w:rsidRPr="007B60BC" w:rsidRDefault="006B69A3" w:rsidP="004F465F">
            <w:pPr>
              <w:spacing w:line="360" w:lineRule="auto"/>
              <w:contextualSpacing/>
              <w:jc w:val="thaiDistribute"/>
              <w:rPr>
                <w:rFonts w:ascii="Bai Jamjuree" w:hAnsi="Bai Jamjuree" w:cs="Bai Jamjuree"/>
                <w:b/>
                <w:bCs/>
                <w:sz w:val="24"/>
                <w:szCs w:val="24"/>
                <w:cs/>
              </w:rPr>
            </w:pPr>
            <w:r>
              <w:rPr>
                <w:rFonts w:ascii="Bai Jamjuree" w:hAnsi="Bai Jamjuree" w:cs="Bai Jamjuree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E84DFF9" wp14:editId="0D0607F5">
                  <wp:extent cx="7096125" cy="3743325"/>
                  <wp:effectExtent l="0" t="0" r="9525" b="952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6125" cy="3743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45C1" w:rsidRPr="007B60BC" w14:paraId="0C9A13E6" w14:textId="77777777" w:rsidTr="00F67459">
        <w:trPr>
          <w:trHeight w:val="20"/>
          <w:jc w:val="center"/>
        </w:trPr>
        <w:tc>
          <w:tcPr>
            <w:tcW w:w="5000" w:type="pct"/>
            <w:gridSpan w:val="2"/>
          </w:tcPr>
          <w:p w14:paraId="1F2C9698" w14:textId="47E3CF6A" w:rsidR="005145C1" w:rsidRPr="007B60BC" w:rsidRDefault="005145C1" w:rsidP="005145C1">
            <w:pPr>
              <w:spacing w:line="360" w:lineRule="auto"/>
              <w:ind w:hanging="105"/>
              <w:contextualSpacing/>
              <w:jc w:val="thaiDistribute"/>
              <w:rPr>
                <w:rFonts w:ascii="Bai Jamjuree" w:hAnsi="Bai Jamjuree" w:cs="Bai Jamjuree"/>
                <w:sz w:val="24"/>
                <w:szCs w:val="24"/>
                <w:cs/>
              </w:rPr>
            </w:pPr>
          </w:p>
        </w:tc>
      </w:tr>
      <w:tr w:rsidR="004F465F" w:rsidRPr="007B60BC" w14:paraId="46489ED4" w14:textId="77777777" w:rsidTr="00F67459">
        <w:trPr>
          <w:trHeight w:val="20"/>
          <w:jc w:val="center"/>
        </w:trPr>
        <w:tc>
          <w:tcPr>
            <w:tcW w:w="770" w:type="pct"/>
          </w:tcPr>
          <w:p w14:paraId="5C5C5925" w14:textId="13F04DF3" w:rsidR="004F465F" w:rsidRPr="007B60BC" w:rsidRDefault="004F465F" w:rsidP="004F465F">
            <w:pPr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30" w:type="pct"/>
          </w:tcPr>
          <w:p w14:paraId="5DD4C2F8" w14:textId="455E4B03" w:rsidR="004F465F" w:rsidRPr="007B60BC" w:rsidRDefault="00F2481E" w:rsidP="00F2481E">
            <w:pPr>
              <w:spacing w:line="360" w:lineRule="auto"/>
              <w:contextualSpacing/>
              <w:jc w:val="thaiDistribute"/>
              <w:rPr>
                <w:rFonts w:ascii="Bai Jamjuree" w:hAnsi="Bai Jamjuree" w:cs="Bai Jamjuree"/>
                <w:sz w:val="24"/>
                <w:szCs w:val="24"/>
                <w:cs/>
              </w:rPr>
            </w:pPr>
            <w:r w:rsidRPr="00F2481E">
              <w:rPr>
                <w:rFonts w:ascii="Bai Jamjuree" w:hAnsi="Bai Jamjuree" w:cs="Bai Jamjuree"/>
                <w:sz w:val="24"/>
                <w:szCs w:val="24"/>
                <w:cs/>
              </w:rPr>
              <w:t>อิสระให้ท่านได้ถ่ายภาพและชมวิวทิศทัศน์ ได้เวลาอันสมควร น</w:t>
            </w:r>
            <w:r>
              <w:rPr>
                <w:rFonts w:ascii="Bai Jamjuree" w:hAnsi="Bai Jamjuree" w:cs="Bai Jamjuree" w:hint="cs"/>
                <w:sz w:val="24"/>
                <w:szCs w:val="24"/>
                <w:cs/>
              </w:rPr>
              <w:t>ำ</w:t>
            </w:r>
            <w:r w:rsidRPr="00F2481E">
              <w:rPr>
                <w:rFonts w:ascii="Bai Jamjuree" w:hAnsi="Bai Jamjuree" w:cs="Bai Jamjuree"/>
                <w:sz w:val="24"/>
                <w:szCs w:val="24"/>
                <w:cs/>
              </w:rPr>
              <w:t xml:space="preserve">ท่าน </w:t>
            </w:r>
            <w:r w:rsidRPr="00F2481E">
              <w:rPr>
                <w:rFonts w:ascii="Bai Jamjuree" w:hAnsi="Bai Jamjuree" w:cs="Bai Jamjuree"/>
                <w:b/>
                <w:bCs/>
                <w:sz w:val="24"/>
                <w:szCs w:val="24"/>
                <w:cs/>
              </w:rPr>
              <w:t>นั่งกระเช้าลงจากบานาฮิลล์</w:t>
            </w:r>
            <w:r w:rsidRPr="00F2481E">
              <w:rPr>
                <w:rFonts w:ascii="Bai Jamjuree" w:hAnsi="Bai Jamjuree" w:cs="Bai Jamjuree"/>
                <w:sz w:val="24"/>
                <w:szCs w:val="24"/>
              </w:rPr>
              <w:cr/>
            </w:r>
            <w:r w:rsidR="005145C1" w:rsidRPr="007B60BC">
              <w:rPr>
                <w:rFonts w:ascii="Bai Jamjuree" w:hAnsi="Bai Jamjuree" w:cs="Bai Jamjuree"/>
                <w:sz w:val="24"/>
                <w:szCs w:val="24"/>
                <w:cs/>
              </w:rPr>
              <w:t xml:space="preserve">นำท่านเดินทางสู่ </w:t>
            </w:r>
            <w:r w:rsidR="005145C1" w:rsidRPr="007B60BC">
              <w:rPr>
                <w:rFonts w:ascii="Bai Jamjuree" w:hAnsi="Bai Jamjuree" w:cs="Bai Jamjuree"/>
                <w:b/>
                <w:bCs/>
                <w:color w:val="C00000"/>
                <w:sz w:val="24"/>
                <w:szCs w:val="24"/>
                <w:cs/>
              </w:rPr>
              <w:t>เมืองฮอยอัน</w:t>
            </w:r>
            <w:r w:rsidR="005145C1" w:rsidRPr="007B60BC">
              <w:rPr>
                <w:rFonts w:ascii="Bai Jamjuree" w:hAnsi="Bai Jamjuree" w:cs="Bai Jamjuree"/>
                <w:color w:val="C00000"/>
                <w:sz w:val="24"/>
                <w:szCs w:val="24"/>
                <w:cs/>
              </w:rPr>
              <w:t xml:space="preserve"> </w:t>
            </w:r>
            <w:r w:rsidR="005145C1" w:rsidRPr="007B60BC">
              <w:rPr>
                <w:rFonts w:ascii="Bai Jamjuree" w:hAnsi="Bai Jamjuree" w:cs="Bai Jamjuree"/>
                <w:sz w:val="24"/>
                <w:szCs w:val="24"/>
                <w:cs/>
              </w:rPr>
              <w:t xml:space="preserve">เที่ยวชมเมืองมรดกโลกทางวัฒนธรรมได้รับการขึ้นทะเบียนจาก </w:t>
            </w:r>
            <w:r w:rsidR="005145C1" w:rsidRPr="007B60BC">
              <w:rPr>
                <w:rFonts w:ascii="Bai Jamjuree" w:hAnsi="Bai Jamjuree" w:cs="Bai Jamjuree"/>
                <w:sz w:val="24"/>
                <w:szCs w:val="24"/>
              </w:rPr>
              <w:t xml:space="preserve">UNESCO </w:t>
            </w:r>
            <w:r w:rsidR="005145C1" w:rsidRPr="007B60BC">
              <w:rPr>
                <w:rFonts w:ascii="Bai Jamjuree" w:hAnsi="Bai Jamjuree" w:cs="Bai Jamjuree"/>
                <w:sz w:val="24"/>
                <w:szCs w:val="24"/>
                <w:cs/>
              </w:rPr>
              <w:t>มนต์เสน่ห์อยู่ที่บ้านโบราณซึ่งอายุเก่าแก่กว่า 200 ปี มีหลังคา ทรงกระดองปู แบบเฉพาะของเมืองฮอยอัน ซึ่งเป็น สถาปัตยกรรมที่ไม่ซ้ำแบบทั้งในด้านศิลปะและการแกะสลัก</w:t>
            </w:r>
          </w:p>
        </w:tc>
      </w:tr>
      <w:tr w:rsidR="004A1C04" w:rsidRPr="007B60BC" w14:paraId="532A820E" w14:textId="77777777" w:rsidTr="00F67459">
        <w:trPr>
          <w:trHeight w:val="20"/>
          <w:jc w:val="center"/>
        </w:trPr>
        <w:tc>
          <w:tcPr>
            <w:tcW w:w="5000" w:type="pct"/>
            <w:gridSpan w:val="2"/>
          </w:tcPr>
          <w:p w14:paraId="682449A7" w14:textId="4C4906E6" w:rsidR="004A1C04" w:rsidRPr="007B60BC" w:rsidRDefault="00BF0ABF" w:rsidP="004A1C04">
            <w:pPr>
              <w:spacing w:line="360" w:lineRule="auto"/>
              <w:ind w:right="-114" w:hanging="105"/>
              <w:contextualSpacing/>
              <w:jc w:val="thaiDistribute"/>
              <w:rPr>
                <w:rFonts w:ascii="Bai Jamjuree" w:hAnsi="Bai Jamjuree" w:cs="Bai Jamjuree"/>
                <w:sz w:val="24"/>
                <w:szCs w:val="24"/>
                <w:cs/>
              </w:rPr>
            </w:pPr>
            <w:r>
              <w:rPr>
                <w:rFonts w:ascii="Bai Jamjuree" w:hAnsi="Bai Jamjuree" w:cs="Bai Jamjuree"/>
                <w:noProof/>
                <w:sz w:val="24"/>
                <w:szCs w:val="24"/>
                <w:lang w:val="th-TH"/>
              </w:rPr>
              <w:drawing>
                <wp:anchor distT="0" distB="0" distL="114300" distR="114300" simplePos="0" relativeHeight="251732992" behindDoc="0" locked="0" layoutInCell="1" allowOverlap="1" wp14:anchorId="7092792F" wp14:editId="620F1426">
                  <wp:simplePos x="0" y="0"/>
                  <wp:positionH relativeFrom="column">
                    <wp:posOffset>3649345</wp:posOffset>
                  </wp:positionH>
                  <wp:positionV relativeFrom="paragraph">
                    <wp:posOffset>19050</wp:posOffset>
                  </wp:positionV>
                  <wp:extent cx="3389630" cy="2837815"/>
                  <wp:effectExtent l="0" t="0" r="1270" b="635"/>
                  <wp:wrapTopAndBottom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1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9630" cy="2837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Bai Jamjuree" w:hAnsi="Bai Jamjuree" w:cs="Bai Jamjuree"/>
                <w:noProof/>
                <w:sz w:val="24"/>
                <w:szCs w:val="24"/>
                <w:lang w:val="th-TH"/>
              </w:rPr>
              <w:drawing>
                <wp:anchor distT="0" distB="0" distL="114300" distR="114300" simplePos="0" relativeHeight="251734016" behindDoc="0" locked="0" layoutInCell="1" allowOverlap="1" wp14:anchorId="31335328" wp14:editId="2036A00E">
                  <wp:simplePos x="0" y="0"/>
                  <wp:positionH relativeFrom="column">
                    <wp:posOffset>-46355</wp:posOffset>
                  </wp:positionH>
                  <wp:positionV relativeFrom="paragraph">
                    <wp:posOffset>38100</wp:posOffset>
                  </wp:positionV>
                  <wp:extent cx="3724275" cy="2818765"/>
                  <wp:effectExtent l="0" t="0" r="9525" b="635"/>
                  <wp:wrapTopAndBottom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4275" cy="2818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145C1" w:rsidRPr="007B60BC" w14:paraId="0847ECA8" w14:textId="77777777" w:rsidTr="00F67459">
        <w:trPr>
          <w:trHeight w:val="20"/>
          <w:jc w:val="center"/>
        </w:trPr>
        <w:tc>
          <w:tcPr>
            <w:tcW w:w="770" w:type="pct"/>
          </w:tcPr>
          <w:p w14:paraId="51D0742D" w14:textId="77777777" w:rsidR="005145C1" w:rsidRPr="007B60BC" w:rsidRDefault="005145C1" w:rsidP="004F465F">
            <w:pPr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30" w:type="pct"/>
          </w:tcPr>
          <w:p w14:paraId="4505BD9C" w14:textId="33441299" w:rsidR="005145C1" w:rsidRPr="007B60BC" w:rsidRDefault="0095573C" w:rsidP="004F465F">
            <w:pPr>
              <w:spacing w:line="360" w:lineRule="auto"/>
              <w:contextualSpacing/>
              <w:jc w:val="thaiDistribute"/>
              <w:rPr>
                <w:rFonts w:ascii="Bai Jamjuree" w:hAnsi="Bai Jamjuree" w:cs="Bai Jamjuree"/>
                <w:sz w:val="24"/>
                <w:szCs w:val="24"/>
                <w:cs/>
              </w:rPr>
            </w:pPr>
            <w:r w:rsidRPr="007B60BC">
              <w:rPr>
                <w:rFonts w:ascii="Bai Jamjuree" w:hAnsi="Bai Jamjuree" w:cs="Bai Jamjuree"/>
                <w:sz w:val="24"/>
                <w:szCs w:val="24"/>
                <w:cs/>
              </w:rPr>
              <w:t>จ</w:t>
            </w:r>
            <w:r w:rsidR="00061089" w:rsidRPr="007B60BC">
              <w:rPr>
                <w:rFonts w:ascii="Bai Jamjuree" w:hAnsi="Bai Jamjuree" w:cs="Bai Jamjuree"/>
                <w:sz w:val="24"/>
                <w:szCs w:val="24"/>
                <w:cs/>
              </w:rPr>
              <w:t>า</w:t>
            </w:r>
            <w:r w:rsidRPr="007B60BC">
              <w:rPr>
                <w:rFonts w:ascii="Bai Jamjuree" w:hAnsi="Bai Jamjuree" w:cs="Bai Jamjuree"/>
                <w:sz w:val="24"/>
                <w:szCs w:val="24"/>
                <w:cs/>
              </w:rPr>
              <w:t xml:space="preserve">กนั้นท่านชม </w:t>
            </w:r>
            <w:r w:rsidRPr="007B60BC">
              <w:rPr>
                <w:rFonts w:ascii="Bai Jamjuree" w:hAnsi="Bai Jamjuree" w:cs="Bai Jamjuree"/>
                <w:b/>
                <w:bCs/>
                <w:color w:val="C00000"/>
                <w:sz w:val="24"/>
                <w:szCs w:val="24"/>
                <w:cs/>
              </w:rPr>
              <w:t>เมืองโบราณฮอยอัน</w:t>
            </w:r>
            <w:r w:rsidRPr="007B60BC">
              <w:rPr>
                <w:rFonts w:ascii="Bai Jamjuree" w:hAnsi="Bai Jamjuree" w:cs="Bai Jamjuree"/>
                <w:color w:val="C00000"/>
                <w:sz w:val="24"/>
                <w:szCs w:val="24"/>
                <w:cs/>
              </w:rPr>
              <w:t xml:space="preserve"> </w:t>
            </w:r>
            <w:r w:rsidRPr="007B60BC">
              <w:rPr>
                <w:rFonts w:ascii="Bai Jamjuree" w:hAnsi="Bai Jamjuree" w:cs="Bai Jamjuree"/>
                <w:sz w:val="24"/>
                <w:szCs w:val="24"/>
                <w:cs/>
              </w:rPr>
              <w:t xml:space="preserve">ชมสะพานญี่ปุ่น ถูกสร้างขึ้นมาแล้วกว่า </w:t>
            </w:r>
            <w:r w:rsidRPr="007B60BC">
              <w:rPr>
                <w:rFonts w:ascii="Bai Jamjuree" w:hAnsi="Bai Jamjuree" w:cs="Bai Jamjuree"/>
                <w:sz w:val="24"/>
                <w:szCs w:val="24"/>
              </w:rPr>
              <w:t xml:space="preserve">400 </w:t>
            </w:r>
            <w:r w:rsidRPr="007B60BC">
              <w:rPr>
                <w:rFonts w:ascii="Bai Jamjuree" w:hAnsi="Bai Jamjuree" w:cs="Bai Jamjuree"/>
                <w:sz w:val="24"/>
                <w:szCs w:val="24"/>
                <w:cs/>
              </w:rPr>
              <w:t>ปี สะพานมีลักษณะโค้งแบบสถาปัตยกรรมญี่ปุ่น หลังคามุงกระเบื้องสีเขียวและเหลืองเป็นคลื่นสวยงาม ชม ศาลกวนอู และเมื่อข้ามสะพานมายังอีกฝั่งหนึ่ง ท่านจะพบเห็นบ้านเรือนเก่าแก่สไตล์ญี่ปุ่นแท้ที่ทาสีเหลืองทั้งเมืองอย่างเป็นเอกลักษณ์ ตลอดทางเดินจะมีร้านค้าขายของที่ระลึกมากมายริมสองฝั่งถนนให้ท่านได้เลือกซื้อเลือกชมตามอัธยาศัย</w:t>
            </w:r>
          </w:p>
        </w:tc>
      </w:tr>
      <w:tr w:rsidR="006749AD" w:rsidRPr="007B60BC" w14:paraId="03D8135E" w14:textId="77777777" w:rsidTr="00F67459">
        <w:trPr>
          <w:trHeight w:val="20"/>
          <w:jc w:val="center"/>
        </w:trPr>
        <w:tc>
          <w:tcPr>
            <w:tcW w:w="770" w:type="pct"/>
          </w:tcPr>
          <w:p w14:paraId="7649286C" w14:textId="6DF85121" w:rsidR="006749AD" w:rsidRPr="007B60BC" w:rsidRDefault="006749AD" w:rsidP="004F465F">
            <w:pPr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sz w:val="24"/>
                <w:szCs w:val="24"/>
                <w:cs/>
              </w:rPr>
            </w:pPr>
            <w:r w:rsidRPr="007B60BC">
              <w:rPr>
                <w:rFonts w:ascii="Bai Jamjuree" w:hAnsi="Bai Jamjuree" w:cs="Bai Jamjuree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30" w:type="pct"/>
          </w:tcPr>
          <w:p w14:paraId="6FA0B8A2" w14:textId="37309B6D" w:rsidR="006749AD" w:rsidRPr="007B60BC" w:rsidRDefault="006749AD" w:rsidP="004F465F">
            <w:pPr>
              <w:spacing w:line="360" w:lineRule="auto"/>
              <w:contextualSpacing/>
              <w:jc w:val="thaiDistribute"/>
              <w:rPr>
                <w:rFonts w:ascii="Bai Jamjuree" w:hAnsi="Bai Jamjuree" w:cs="Bai Jamjuree"/>
                <w:sz w:val="24"/>
                <w:szCs w:val="24"/>
                <w:cs/>
              </w:rPr>
            </w:pPr>
            <w:r w:rsidRPr="007B60BC">
              <w:rPr>
                <w:rFonts w:ascii="Bai Jamjuree" w:hAnsi="Bai Jamjuree" w:cs="Bai Jamjuree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5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F148BC" w:rsidRPr="007B60BC" w14:paraId="3FF56D2E" w14:textId="77777777" w:rsidTr="00F67459">
        <w:trPr>
          <w:trHeight w:val="20"/>
          <w:jc w:val="center"/>
        </w:trPr>
        <w:tc>
          <w:tcPr>
            <w:tcW w:w="5000" w:type="pct"/>
            <w:gridSpan w:val="2"/>
          </w:tcPr>
          <w:p w14:paraId="4434FDB2" w14:textId="230730DB" w:rsidR="00F148BC" w:rsidRPr="007B60BC" w:rsidRDefault="0001441E" w:rsidP="00F148BC">
            <w:pPr>
              <w:spacing w:line="360" w:lineRule="auto"/>
              <w:ind w:right="-255" w:hanging="105"/>
              <w:contextualSpacing/>
              <w:jc w:val="thaiDistribute"/>
              <w:rPr>
                <w:rFonts w:ascii="Bai Jamjuree" w:hAnsi="Bai Jamjuree" w:cs="Bai Jamjuree"/>
                <w:sz w:val="24"/>
                <w:szCs w:val="24"/>
                <w:cs/>
              </w:rPr>
            </w:pPr>
            <w:r>
              <w:rPr>
                <w:rFonts w:ascii="Bai Jamjuree" w:hAnsi="Bai Jamjuree" w:cs="Bai Jamjuree"/>
                <w:noProof/>
                <w:sz w:val="24"/>
                <w:szCs w:val="24"/>
                <w:lang w:val="th-TH"/>
              </w:rPr>
              <w:drawing>
                <wp:inline distT="0" distB="0" distL="0" distR="0" wp14:anchorId="65EA1926" wp14:editId="65A92052">
                  <wp:extent cx="7124752" cy="3571875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6636" cy="3572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69A3" w:rsidRPr="007B60BC" w14:paraId="203372FA" w14:textId="77777777" w:rsidTr="00F67459">
        <w:trPr>
          <w:trHeight w:val="20"/>
          <w:jc w:val="center"/>
        </w:trPr>
        <w:tc>
          <w:tcPr>
            <w:tcW w:w="5000" w:type="pct"/>
            <w:gridSpan w:val="2"/>
          </w:tcPr>
          <w:p w14:paraId="3DBD3F55" w14:textId="77777777" w:rsidR="006B69A3" w:rsidRDefault="006B69A3" w:rsidP="00F148BC">
            <w:pPr>
              <w:spacing w:line="360" w:lineRule="auto"/>
              <w:ind w:right="-255" w:hanging="105"/>
              <w:contextualSpacing/>
              <w:jc w:val="thaiDistribute"/>
              <w:rPr>
                <w:rFonts w:ascii="Bai Jamjuree" w:hAnsi="Bai Jamjuree" w:cs="Bai Jamjuree"/>
                <w:noProof/>
                <w:sz w:val="24"/>
                <w:szCs w:val="24"/>
                <w:lang w:val="th-TH"/>
              </w:rPr>
            </w:pPr>
          </w:p>
        </w:tc>
      </w:tr>
      <w:tr w:rsidR="004F465F" w:rsidRPr="007B60BC" w14:paraId="2A8A743C" w14:textId="77777777" w:rsidTr="00F67459">
        <w:trPr>
          <w:trHeight w:val="20"/>
          <w:jc w:val="center"/>
        </w:trPr>
        <w:tc>
          <w:tcPr>
            <w:tcW w:w="770" w:type="pct"/>
          </w:tcPr>
          <w:p w14:paraId="2A713406" w14:textId="6DE5273D" w:rsidR="004F465F" w:rsidRPr="007B60BC" w:rsidRDefault="004F465F" w:rsidP="004F465F">
            <w:pPr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30" w:type="pct"/>
          </w:tcPr>
          <w:p w14:paraId="53E59B7A" w14:textId="7036AE10" w:rsidR="004F465F" w:rsidRPr="007B60BC" w:rsidRDefault="00F148BC" w:rsidP="004F465F">
            <w:pPr>
              <w:spacing w:line="360" w:lineRule="auto"/>
              <w:contextualSpacing/>
              <w:jc w:val="thaiDistribute"/>
              <w:rPr>
                <w:rFonts w:ascii="Bai Jamjuree" w:hAnsi="Bai Jamjuree" w:cs="Bai Jamjuree"/>
                <w:sz w:val="24"/>
                <w:szCs w:val="24"/>
              </w:rPr>
            </w:pPr>
            <w:r w:rsidRPr="007B60BC">
              <w:rPr>
                <w:rFonts w:ascii="Bai Jamjuree" w:hAnsi="Bai Jamjuree" w:cs="Bai Jamjuree"/>
                <w:sz w:val="24"/>
                <w:szCs w:val="24"/>
                <w:cs/>
              </w:rPr>
              <w:t xml:space="preserve">นำท่านออกเดินทางสู่ </w:t>
            </w:r>
            <w:r w:rsidRPr="007B60BC">
              <w:rPr>
                <w:rFonts w:ascii="Bai Jamjuree" w:hAnsi="Bai Jamjuree" w:cs="Bai Jamjuree"/>
                <w:b/>
                <w:bCs/>
                <w:color w:val="C00000"/>
                <w:sz w:val="24"/>
                <w:szCs w:val="24"/>
                <w:cs/>
              </w:rPr>
              <w:t>หมู่บ้านกั๊มทาน</w:t>
            </w:r>
            <w:r w:rsidRPr="007B60BC">
              <w:rPr>
                <w:rFonts w:ascii="Bai Jamjuree" w:hAnsi="Bai Jamjuree" w:cs="Bai Jamjuree"/>
                <w:color w:val="C00000"/>
                <w:sz w:val="24"/>
                <w:szCs w:val="24"/>
                <w:cs/>
              </w:rPr>
              <w:t xml:space="preserve"> </w:t>
            </w:r>
            <w:r w:rsidRPr="007B60BC">
              <w:rPr>
                <w:rFonts w:ascii="Bai Jamjuree" w:hAnsi="Bai Jamjuree" w:cs="Bai Jamjuree"/>
                <w:sz w:val="24"/>
                <w:szCs w:val="24"/>
                <w:cs/>
              </w:rPr>
              <w:t xml:space="preserve">สัมผัสกับประสบการณ์ใหม่ในหมู่บ้านเล็กๆที่ตั้งอยู่ในเมือง ฮอยอัน ภายในจะเป็นสวนมะพร้าวและมีแม่น้ำล้อมรอบ ในช่วงสมัยสงครามนั้นจะเป็นที่พักของเหล่าทหารในปัจจุบันอาชีพหลักของคนที่นี่จะประกอบอาชีพทำประมงเป็นหลัก นำท่าน </w:t>
            </w:r>
            <w:r w:rsidRPr="007B60BC">
              <w:rPr>
                <w:rFonts w:ascii="Bai Jamjuree" w:hAnsi="Bai Jamjuree" w:cs="Bai Jamjuree"/>
                <w:b/>
                <w:bCs/>
                <w:color w:val="C00000"/>
                <w:sz w:val="24"/>
                <w:szCs w:val="24"/>
                <w:cs/>
              </w:rPr>
              <w:t>ล่องเรือกระด้ง</w:t>
            </w:r>
            <w:r w:rsidRPr="007B60BC">
              <w:rPr>
                <w:rFonts w:ascii="Bai Jamjuree" w:hAnsi="Bai Jamjuree" w:cs="Bai Jamjuree"/>
                <w:color w:val="C00000"/>
                <w:sz w:val="24"/>
                <w:szCs w:val="24"/>
                <w:cs/>
              </w:rPr>
              <w:t xml:space="preserve"> </w:t>
            </w:r>
            <w:r w:rsidRPr="007B60BC">
              <w:rPr>
                <w:rFonts w:ascii="Bai Jamjuree" w:hAnsi="Bai Jamjuree" w:cs="Bai Jamjuree"/>
                <w:sz w:val="24"/>
                <w:szCs w:val="24"/>
                <w:cs/>
              </w:rPr>
              <w:t xml:space="preserve">ท่านจะได้รับชมวัฒนธรรมอันสวยงามของชาวท้องถิ่น และระหว่างที่ล่องเรือกระด้งอยู่นั้นชาวบ้านที่นี่ก็จะมีการขับร้องพลงพื้นเมือง และนำไม้พายเรือมาเคาะเพื่อประกอบเป็นจังหวะดนตรี </w:t>
            </w:r>
            <w:r w:rsidRPr="007B60BC">
              <w:rPr>
                <w:rFonts w:ascii="Bai Jamjuree" w:hAnsi="Bai Jamjuree" w:cs="Bai Jamjuree"/>
                <w:i/>
                <w:iCs/>
                <w:color w:val="FF0000"/>
                <w:sz w:val="24"/>
                <w:szCs w:val="24"/>
                <w:cs/>
              </w:rPr>
              <w:t>(</w:t>
            </w:r>
            <w:r w:rsidR="00230781" w:rsidRPr="007B60BC">
              <w:rPr>
                <w:rFonts w:ascii="Bai Jamjuree" w:hAnsi="Bai Jamjuree" w:cs="Bai Jamjuree"/>
                <w:i/>
                <w:iCs/>
                <w:color w:val="FF0000"/>
                <w:sz w:val="24"/>
                <w:szCs w:val="24"/>
                <w:cs/>
              </w:rPr>
              <w:t>ไม่รวมค่าทิปสําหรับคนพายเรือกระด้ง 50 บาท/ท่าน หรือแล้วแต่ความพึงพอใจของท่าน</w:t>
            </w:r>
            <w:r w:rsidRPr="007B60BC">
              <w:rPr>
                <w:rFonts w:ascii="Bai Jamjuree" w:hAnsi="Bai Jamjuree" w:cs="Bai Jamjuree"/>
                <w:i/>
                <w:iCs/>
                <w:color w:val="FF0000"/>
                <w:sz w:val="24"/>
                <w:szCs w:val="24"/>
                <w:cs/>
              </w:rPr>
              <w:t>)</w:t>
            </w:r>
            <w:r w:rsidRPr="007B60BC">
              <w:rPr>
                <w:rFonts w:ascii="Bai Jamjuree" w:hAnsi="Bai Jamjuree" w:cs="Bai Jamjuree"/>
                <w:sz w:val="24"/>
                <w:szCs w:val="24"/>
                <w:cs/>
              </w:rPr>
              <w:t xml:space="preserve">  </w:t>
            </w:r>
          </w:p>
        </w:tc>
      </w:tr>
      <w:tr w:rsidR="004A1C04" w:rsidRPr="007B60BC" w14:paraId="41FCCA7F" w14:textId="77777777" w:rsidTr="00F67459">
        <w:trPr>
          <w:trHeight w:val="20"/>
          <w:jc w:val="center"/>
        </w:trPr>
        <w:tc>
          <w:tcPr>
            <w:tcW w:w="5000" w:type="pct"/>
            <w:gridSpan w:val="2"/>
          </w:tcPr>
          <w:p w14:paraId="444C6649" w14:textId="4DC59BE1" w:rsidR="004A1C04" w:rsidRPr="007B60BC" w:rsidRDefault="004A6B25" w:rsidP="004A1C04">
            <w:pPr>
              <w:tabs>
                <w:tab w:val="left" w:pos="10980"/>
              </w:tabs>
              <w:spacing w:line="360" w:lineRule="auto"/>
              <w:ind w:hanging="105"/>
              <w:contextualSpacing/>
              <w:jc w:val="thaiDistribute"/>
              <w:rPr>
                <w:rFonts w:ascii="Bai Jamjuree" w:hAnsi="Bai Jamjuree" w:cs="Bai Jamjuree"/>
                <w:sz w:val="24"/>
                <w:szCs w:val="24"/>
                <w:cs/>
              </w:rPr>
            </w:pPr>
            <w:r>
              <w:rPr>
                <w:rFonts w:ascii="Bai Jamjuree" w:hAnsi="Bai Jamjuree" w:cs="Bai Jamjuree"/>
                <w:noProof/>
                <w:sz w:val="24"/>
                <w:szCs w:val="24"/>
                <w:lang w:val="th-TH"/>
              </w:rPr>
              <w:drawing>
                <wp:inline distT="0" distB="0" distL="0" distR="0" wp14:anchorId="30F9DF74" wp14:editId="4CD18E06">
                  <wp:extent cx="7105650" cy="5578475"/>
                  <wp:effectExtent l="0" t="0" r="0" b="3175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3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5650" cy="5578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1C04" w:rsidRPr="007B60BC" w14:paraId="19D186DD" w14:textId="77777777" w:rsidTr="00F67459">
        <w:trPr>
          <w:trHeight w:val="20"/>
          <w:jc w:val="center"/>
        </w:trPr>
        <w:tc>
          <w:tcPr>
            <w:tcW w:w="770" w:type="pct"/>
          </w:tcPr>
          <w:p w14:paraId="6DC8E196" w14:textId="5D58EC9B" w:rsidR="004A1C04" w:rsidRPr="007B60BC" w:rsidRDefault="004A1C04" w:rsidP="004A1C04">
            <w:pPr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30" w:type="pct"/>
          </w:tcPr>
          <w:p w14:paraId="4E832FE7" w14:textId="6D7D8C5E" w:rsidR="004A1C04" w:rsidRPr="007B60BC" w:rsidRDefault="00813A36" w:rsidP="004A1C04">
            <w:pPr>
              <w:spacing w:line="360" w:lineRule="auto"/>
              <w:contextualSpacing/>
              <w:jc w:val="thaiDistribute"/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</w:pPr>
            <w:r w:rsidRPr="007B60BC">
              <w:rPr>
                <w:rFonts w:ascii="Bai Jamjuree" w:hAnsi="Bai Jamjuree" w:cs="Bai Jamjuree"/>
                <w:color w:val="000000" w:themeColor="text1"/>
                <w:sz w:val="24"/>
                <w:szCs w:val="24"/>
                <w:cs/>
              </w:rPr>
              <w:t xml:space="preserve">นำท่านชม </w:t>
            </w:r>
            <w:r w:rsidRPr="007B60BC">
              <w:rPr>
                <w:rFonts w:ascii="Bai Jamjuree" w:hAnsi="Bai Jamjuree" w:cs="Bai Jamjuree"/>
                <w:b/>
                <w:bCs/>
                <w:color w:val="C00000"/>
                <w:sz w:val="24"/>
                <w:szCs w:val="24"/>
                <w:cs/>
              </w:rPr>
              <w:t>สะพานมังกร (</w:t>
            </w:r>
            <w:r w:rsidRPr="007B60BC">
              <w:rPr>
                <w:rFonts w:ascii="Bai Jamjuree" w:hAnsi="Bai Jamjuree" w:cs="Bai Jamjuree"/>
                <w:b/>
                <w:bCs/>
                <w:color w:val="C00000"/>
                <w:sz w:val="24"/>
                <w:szCs w:val="24"/>
              </w:rPr>
              <w:t>Dragon Bridge)</w:t>
            </w:r>
            <w:r w:rsidRPr="007B60BC">
              <w:rPr>
                <w:rFonts w:ascii="Bai Jamjuree" w:hAnsi="Bai Jamjuree" w:cs="Bai Jamjuree"/>
                <w:color w:val="C00000"/>
                <w:sz w:val="24"/>
                <w:szCs w:val="24"/>
              </w:rPr>
              <w:t xml:space="preserve"> </w:t>
            </w:r>
            <w:r w:rsidRPr="007B60BC">
              <w:rPr>
                <w:rFonts w:ascii="Bai Jamjuree" w:hAnsi="Bai Jamjuree" w:cs="Bai Jamjuree"/>
                <w:color w:val="000000" w:themeColor="text1"/>
                <w:sz w:val="24"/>
                <w:szCs w:val="24"/>
                <w:cs/>
              </w:rPr>
              <w:t xml:space="preserve">สะพานข้ามแม่น้ำสายหลักของเมืองอย่าง “แม่น้ำฮาน” ถูกสร้างขึ้นเพื่อเป็นจุดเชื่อมต่อสำคัญด้านเศรษฐกิจ และกลายเป็นแหล่งท่องเที่ยวที่มีชื่อเสียงของเมืองดานัง เป็นสัญลักษณ์ของการฟื้นฟูประเทศและเศรษฐกิจ เปิดใช้งานตั้งแต่ปี 2013 ท่านสามารถเดินไปยัง </w:t>
            </w:r>
            <w:r w:rsidRPr="004A6B25">
              <w:rPr>
                <w:rFonts w:ascii="Bai Jamjuree" w:hAnsi="Bai Jamjuree" w:cs="Bai Jamjuree"/>
                <w:b/>
                <w:bCs/>
                <w:color w:val="C00000"/>
                <w:sz w:val="24"/>
                <w:szCs w:val="24"/>
                <w:cs/>
              </w:rPr>
              <w:t>สะพานแห่งความรัก</w:t>
            </w:r>
            <w:r w:rsidRPr="004A6B25">
              <w:rPr>
                <w:rFonts w:ascii="Bai Jamjuree" w:hAnsi="Bai Jamjuree" w:cs="Bai Jamjuree"/>
                <w:color w:val="C00000"/>
                <w:sz w:val="24"/>
                <w:szCs w:val="24"/>
                <w:cs/>
              </w:rPr>
              <w:t xml:space="preserve"> </w:t>
            </w:r>
            <w:r w:rsidRPr="007B60BC">
              <w:rPr>
                <w:rFonts w:ascii="Bai Jamjuree" w:hAnsi="Bai Jamjuree" w:cs="Bai Jamjuree"/>
                <w:color w:val="000000" w:themeColor="text1"/>
                <w:sz w:val="24"/>
                <w:szCs w:val="24"/>
                <w:cs/>
              </w:rPr>
              <w:t xml:space="preserve">สะพานที่ถูกตกแต่งด้วยเสารูปหัวใจทอดยาวลงสู่แม่น้ำฮาน เมื่อเดินลงไปท่านจะสามารถเห็นวิวของสะพานมังกรได้อย่างสวยงาม รวมไปถึงในบริเวณนั้นจะมี </w:t>
            </w:r>
            <w:r w:rsidRPr="004A6B25">
              <w:rPr>
                <w:rFonts w:ascii="Bai Jamjuree" w:hAnsi="Bai Jamjuree" w:cs="Bai Jamjuree"/>
                <w:b/>
                <w:bCs/>
                <w:color w:val="C00000"/>
                <w:sz w:val="24"/>
                <w:szCs w:val="24"/>
                <w:cs/>
              </w:rPr>
              <w:t>รูปปั้นปลามังกรพ่นน้ำ</w:t>
            </w:r>
            <w:r w:rsidRPr="004A6B25">
              <w:rPr>
                <w:rFonts w:ascii="Bai Jamjuree" w:hAnsi="Bai Jamjuree" w:cs="Bai Jamjuree"/>
                <w:color w:val="C00000"/>
                <w:sz w:val="24"/>
                <w:szCs w:val="24"/>
                <w:cs/>
              </w:rPr>
              <w:t xml:space="preserve"> </w:t>
            </w:r>
            <w:r w:rsidRPr="007B60BC">
              <w:rPr>
                <w:rFonts w:ascii="Bai Jamjuree" w:hAnsi="Bai Jamjuree" w:cs="Bai Jamjuree"/>
                <w:color w:val="000000" w:themeColor="text1"/>
                <w:sz w:val="24"/>
                <w:szCs w:val="24"/>
                <w:cs/>
              </w:rPr>
              <w:t>ที่ถือได้ว่าเป็นอีกสัญลักษณ์หนึ่งของเมืองดานังถ่ายภาพเป็นที่ระลึกตามอัธยาศัย</w:t>
            </w:r>
          </w:p>
        </w:tc>
      </w:tr>
      <w:tr w:rsidR="00225DA5" w:rsidRPr="007B60BC" w14:paraId="651D81E7" w14:textId="77777777" w:rsidTr="00F67459">
        <w:trPr>
          <w:trHeight w:val="20"/>
          <w:jc w:val="center"/>
        </w:trPr>
        <w:tc>
          <w:tcPr>
            <w:tcW w:w="770" w:type="pct"/>
          </w:tcPr>
          <w:p w14:paraId="2CE8B341" w14:textId="77777777" w:rsidR="00225DA5" w:rsidRPr="007B60BC" w:rsidRDefault="00225DA5" w:rsidP="004A1C04">
            <w:pPr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30" w:type="pct"/>
          </w:tcPr>
          <w:p w14:paraId="76318739" w14:textId="77777777" w:rsidR="00225DA5" w:rsidRPr="007B60BC" w:rsidRDefault="00225DA5" w:rsidP="004A1C04">
            <w:pPr>
              <w:spacing w:line="360" w:lineRule="auto"/>
              <w:contextualSpacing/>
              <w:jc w:val="thaiDistribute"/>
              <w:rPr>
                <w:rFonts w:ascii="Bai Jamjuree" w:hAnsi="Bai Jamjuree" w:cs="Bai Jamjuree"/>
                <w:color w:val="000000" w:themeColor="text1"/>
                <w:sz w:val="24"/>
                <w:szCs w:val="24"/>
                <w:cs/>
              </w:rPr>
            </w:pPr>
          </w:p>
        </w:tc>
      </w:tr>
      <w:tr w:rsidR="00225DA5" w:rsidRPr="007B60BC" w14:paraId="3E8FF1A3" w14:textId="77777777" w:rsidTr="00F67459">
        <w:trPr>
          <w:trHeight w:val="20"/>
          <w:jc w:val="center"/>
        </w:trPr>
        <w:tc>
          <w:tcPr>
            <w:tcW w:w="770" w:type="pct"/>
          </w:tcPr>
          <w:p w14:paraId="77528B02" w14:textId="77777777" w:rsidR="00225DA5" w:rsidRPr="007B60BC" w:rsidRDefault="00225DA5" w:rsidP="004A1C04">
            <w:pPr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30" w:type="pct"/>
          </w:tcPr>
          <w:p w14:paraId="34ABD179" w14:textId="77777777" w:rsidR="00225DA5" w:rsidRPr="007B60BC" w:rsidRDefault="00225DA5" w:rsidP="004A1C04">
            <w:pPr>
              <w:spacing w:line="360" w:lineRule="auto"/>
              <w:contextualSpacing/>
              <w:jc w:val="thaiDistribute"/>
              <w:rPr>
                <w:rFonts w:ascii="Bai Jamjuree" w:hAnsi="Bai Jamjuree" w:cs="Bai Jamjuree"/>
                <w:color w:val="000000" w:themeColor="text1"/>
                <w:sz w:val="24"/>
                <w:szCs w:val="24"/>
                <w:cs/>
              </w:rPr>
            </w:pPr>
          </w:p>
        </w:tc>
      </w:tr>
      <w:tr w:rsidR="00813A36" w:rsidRPr="007B60BC" w14:paraId="4C5D46A9" w14:textId="77777777" w:rsidTr="00F67459">
        <w:trPr>
          <w:trHeight w:val="20"/>
          <w:jc w:val="center"/>
        </w:trPr>
        <w:tc>
          <w:tcPr>
            <w:tcW w:w="5000" w:type="pct"/>
            <w:gridSpan w:val="2"/>
          </w:tcPr>
          <w:p w14:paraId="49368A1D" w14:textId="488397CD" w:rsidR="00813A36" w:rsidRPr="007B60BC" w:rsidRDefault="004A6B25" w:rsidP="004A1C04">
            <w:pPr>
              <w:spacing w:line="360" w:lineRule="auto"/>
              <w:contextualSpacing/>
              <w:jc w:val="thaiDistribute"/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noProof/>
                <w:color w:val="FF0000"/>
                <w:sz w:val="24"/>
                <w:szCs w:val="24"/>
                <w:lang w:val="th-TH"/>
              </w:rPr>
              <w:drawing>
                <wp:inline distT="0" distB="0" distL="0" distR="0" wp14:anchorId="7B637D92" wp14:editId="65ECEEDF">
                  <wp:extent cx="7019925" cy="4505326"/>
                  <wp:effectExtent l="0" t="0" r="0" b="9525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9950" cy="45053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3A36" w:rsidRPr="007B60BC" w14:paraId="7E44E3B1" w14:textId="77777777" w:rsidTr="00F67459">
        <w:trPr>
          <w:trHeight w:val="20"/>
          <w:jc w:val="center"/>
        </w:trPr>
        <w:tc>
          <w:tcPr>
            <w:tcW w:w="770" w:type="pct"/>
          </w:tcPr>
          <w:p w14:paraId="56599F02" w14:textId="411365E0" w:rsidR="00813A36" w:rsidRPr="007B60BC" w:rsidRDefault="00813A36" w:rsidP="004A1C04">
            <w:pPr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30" w:type="pct"/>
          </w:tcPr>
          <w:p w14:paraId="47360404" w14:textId="2874025E" w:rsidR="00813A36" w:rsidRPr="00FA73E8" w:rsidRDefault="00FA73E8" w:rsidP="004A1C04">
            <w:pPr>
              <w:spacing w:line="360" w:lineRule="auto"/>
              <w:contextualSpacing/>
              <w:jc w:val="thaiDistribute"/>
              <w:rPr>
                <w:rFonts w:ascii="Bai Jamjuree" w:hAnsi="Bai Jamjuree" w:cs="Bai Jamjuree"/>
                <w:sz w:val="24"/>
                <w:szCs w:val="24"/>
                <w:cs/>
              </w:rPr>
            </w:pPr>
            <w:r w:rsidRPr="00FA73E8">
              <w:rPr>
                <w:rFonts w:ascii="Bai Jamjuree" w:hAnsi="Bai Jamjuree" w:cs="Bai Jamjuree"/>
                <w:sz w:val="24"/>
                <w:szCs w:val="24"/>
                <w:cs/>
              </w:rPr>
              <w:t>นำท่านชม</w:t>
            </w:r>
            <w:r w:rsidRPr="00FA73E8">
              <w:rPr>
                <w:rFonts w:ascii="Bai Jamjuree" w:hAnsi="Bai Jamjuree" w:cs="Bai Jamjuree"/>
                <w:b/>
                <w:bCs/>
                <w:color w:val="C00000"/>
                <w:sz w:val="24"/>
                <w:szCs w:val="24"/>
                <w:cs/>
              </w:rPr>
              <w:t xml:space="preserve"> สวน </w:t>
            </w:r>
            <w:r w:rsidRPr="00FA73E8">
              <w:rPr>
                <w:rFonts w:ascii="Bai Jamjuree" w:hAnsi="Bai Jamjuree" w:cs="Bai Jamjuree"/>
                <w:b/>
                <w:bCs/>
                <w:color w:val="C00000"/>
                <w:sz w:val="24"/>
                <w:szCs w:val="24"/>
              </w:rPr>
              <w:t xml:space="preserve">APEC </w:t>
            </w:r>
            <w:r w:rsidRPr="00FA73E8">
              <w:rPr>
                <w:rFonts w:ascii="Bai Jamjuree" w:hAnsi="Bai Jamjuree" w:cs="Bai Jamjuree"/>
                <w:sz w:val="24"/>
                <w:szCs w:val="24"/>
                <w:cs/>
              </w:rPr>
              <w:t xml:space="preserve">มุมถ่ายรูปสุดชิคที่ไม่ควรพลาดในดานัง ตั้งอยู่ริมฝั่งแม่น้ำฮาน ใกล้ๆสะพานมังกร เมืองดานังนั่นเอง ซึ่งประเทศเวียดนามสร้างไว้เพื่อต้อนรับการประชุม </w:t>
            </w:r>
            <w:r w:rsidRPr="00FA73E8">
              <w:rPr>
                <w:rFonts w:ascii="Bai Jamjuree" w:hAnsi="Bai Jamjuree" w:cs="Bai Jamjuree"/>
                <w:sz w:val="24"/>
                <w:szCs w:val="24"/>
              </w:rPr>
              <w:t>APEC</w:t>
            </w:r>
            <w:r w:rsidRPr="00FA73E8">
              <w:rPr>
                <w:rFonts w:ascii="Bai Jamjuree" w:hAnsi="Bai Jamjuree" w:cs="Bai Jamjuree"/>
                <w:sz w:val="24"/>
                <w:szCs w:val="24"/>
                <w:cs/>
              </w:rPr>
              <w:t xml:space="preserve">ที่ประเทศเวียดนามในปี </w:t>
            </w:r>
            <w:r w:rsidRPr="00FA73E8">
              <w:rPr>
                <w:rFonts w:ascii="Bai Jamjuree" w:hAnsi="Bai Jamjuree" w:cs="Bai Jamjuree"/>
                <w:sz w:val="24"/>
                <w:szCs w:val="24"/>
              </w:rPr>
              <w:t xml:space="preserve">2017 </w:t>
            </w:r>
            <w:r w:rsidRPr="00FA73E8">
              <w:rPr>
                <w:rFonts w:ascii="Bai Jamjuree" w:hAnsi="Bai Jamjuree" w:cs="Bai Jamjuree"/>
                <w:sz w:val="24"/>
                <w:szCs w:val="24"/>
                <w:cs/>
              </w:rPr>
              <w:t xml:space="preserve">โดยมีจุดเด่นคือเป็นโดมขนาดยักษ์ ที่สร้างมาจากเหล็ก </w:t>
            </w:r>
            <w:r w:rsidRPr="00FA73E8">
              <w:rPr>
                <w:rFonts w:ascii="Bai Jamjuree" w:hAnsi="Bai Jamjuree" w:cs="Bai Jamjuree"/>
                <w:sz w:val="24"/>
                <w:szCs w:val="24"/>
              </w:rPr>
              <w:t xml:space="preserve">200 </w:t>
            </w:r>
            <w:r w:rsidRPr="00FA73E8">
              <w:rPr>
                <w:rFonts w:ascii="Bai Jamjuree" w:hAnsi="Bai Jamjuree" w:cs="Bai Jamjuree"/>
                <w:sz w:val="24"/>
                <w:szCs w:val="24"/>
                <w:cs/>
              </w:rPr>
              <w:t>ตัน รูปทรงมีลักษณะเหมือน ‘ว่าวยักษ์’ ซึ่งใหญ่จริง และทาสีขาวได้อย่างลงตัว ถ่ายรูปออกมาสวยชิคทุกมุม</w:t>
            </w:r>
          </w:p>
        </w:tc>
      </w:tr>
      <w:tr w:rsidR="00090ADD" w:rsidRPr="007B60BC" w14:paraId="60710935" w14:textId="77777777" w:rsidTr="00F67459">
        <w:trPr>
          <w:trHeight w:val="20"/>
          <w:jc w:val="center"/>
        </w:trPr>
        <w:tc>
          <w:tcPr>
            <w:tcW w:w="5000" w:type="pct"/>
            <w:gridSpan w:val="2"/>
          </w:tcPr>
          <w:p w14:paraId="44D2A782" w14:textId="6AD79DE1" w:rsidR="00090ADD" w:rsidRDefault="00090ADD" w:rsidP="004A1C04">
            <w:pPr>
              <w:spacing w:line="360" w:lineRule="auto"/>
              <w:contextualSpacing/>
              <w:jc w:val="thaiDistribute"/>
              <w:rPr>
                <w:rFonts w:ascii="Bai Jamjuree" w:hAnsi="Bai Jamjuree" w:cs="Bai Jamjuree"/>
                <w:noProof/>
                <w:sz w:val="24"/>
                <w:szCs w:val="24"/>
                <w:lang w:val="th-TH"/>
              </w:rPr>
            </w:pPr>
            <w:r>
              <w:rPr>
                <w:rFonts w:ascii="Bai Jamjuree" w:hAnsi="Bai Jamjuree" w:cs="Bai Jamjuree"/>
                <w:noProof/>
                <w:sz w:val="24"/>
                <w:szCs w:val="24"/>
                <w:lang w:val="th-TH"/>
              </w:rPr>
              <w:drawing>
                <wp:inline distT="0" distB="0" distL="0" distR="0" wp14:anchorId="6CD0BCBE" wp14:editId="11EFA0D3">
                  <wp:extent cx="7077075" cy="3514725"/>
                  <wp:effectExtent l="0" t="0" r="9525" b="9525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Picture 44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77075" cy="3514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69A3" w:rsidRPr="007B60BC" w14:paraId="5742DA4D" w14:textId="77777777" w:rsidTr="00F67459">
        <w:trPr>
          <w:trHeight w:val="20"/>
          <w:jc w:val="center"/>
        </w:trPr>
        <w:tc>
          <w:tcPr>
            <w:tcW w:w="5000" w:type="pct"/>
            <w:gridSpan w:val="2"/>
          </w:tcPr>
          <w:p w14:paraId="6A51980B" w14:textId="77777777" w:rsidR="006B69A3" w:rsidRDefault="006B69A3" w:rsidP="004A1C04">
            <w:pPr>
              <w:spacing w:line="360" w:lineRule="auto"/>
              <w:contextualSpacing/>
              <w:jc w:val="thaiDistribute"/>
              <w:rPr>
                <w:rFonts w:ascii="Bai Jamjuree" w:hAnsi="Bai Jamjuree" w:cs="Bai Jamjuree"/>
                <w:noProof/>
                <w:sz w:val="24"/>
                <w:szCs w:val="24"/>
                <w:lang w:val="th-TH"/>
              </w:rPr>
            </w:pPr>
          </w:p>
        </w:tc>
      </w:tr>
      <w:tr w:rsidR="006B69A3" w:rsidRPr="007B60BC" w14:paraId="4C3E198D" w14:textId="77777777" w:rsidTr="00F67459">
        <w:trPr>
          <w:trHeight w:val="20"/>
          <w:jc w:val="center"/>
        </w:trPr>
        <w:tc>
          <w:tcPr>
            <w:tcW w:w="5000" w:type="pct"/>
            <w:gridSpan w:val="2"/>
          </w:tcPr>
          <w:p w14:paraId="6D400649" w14:textId="77777777" w:rsidR="006B69A3" w:rsidRDefault="006B69A3" w:rsidP="004A1C04">
            <w:pPr>
              <w:spacing w:line="360" w:lineRule="auto"/>
              <w:contextualSpacing/>
              <w:jc w:val="thaiDistribute"/>
              <w:rPr>
                <w:rFonts w:ascii="Bai Jamjuree" w:hAnsi="Bai Jamjuree" w:cs="Bai Jamjuree"/>
                <w:noProof/>
                <w:sz w:val="24"/>
                <w:szCs w:val="24"/>
                <w:lang w:val="th-TH"/>
              </w:rPr>
            </w:pPr>
          </w:p>
        </w:tc>
      </w:tr>
      <w:tr w:rsidR="00090ADD" w:rsidRPr="007B60BC" w14:paraId="7716CFB8" w14:textId="77777777" w:rsidTr="00F67459">
        <w:trPr>
          <w:trHeight w:val="20"/>
          <w:jc w:val="center"/>
        </w:trPr>
        <w:tc>
          <w:tcPr>
            <w:tcW w:w="770" w:type="pct"/>
          </w:tcPr>
          <w:p w14:paraId="4E341C26" w14:textId="77777777" w:rsidR="00090ADD" w:rsidRPr="007B60BC" w:rsidRDefault="00090ADD" w:rsidP="004A1C04">
            <w:pPr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30" w:type="pct"/>
          </w:tcPr>
          <w:p w14:paraId="19278A04" w14:textId="2DF74E3F" w:rsidR="00B17A42" w:rsidRPr="00B17A42" w:rsidRDefault="00B17A42" w:rsidP="00B17A42">
            <w:pPr>
              <w:spacing w:line="360" w:lineRule="auto"/>
              <w:contextualSpacing/>
              <w:jc w:val="thaiDistribute"/>
              <w:rPr>
                <w:rFonts w:ascii="Bai Jamjuree" w:hAnsi="Bai Jamjuree" w:cs="Bai Jamjuree"/>
                <w:sz w:val="24"/>
                <w:szCs w:val="24"/>
              </w:rPr>
            </w:pPr>
            <w:r>
              <w:rPr>
                <w:rFonts w:ascii="Bai Jamjuree" w:hAnsi="Bai Jamjuree" w:cs="Bai Jamjuree" w:hint="cs"/>
                <w:sz w:val="24"/>
                <w:szCs w:val="24"/>
                <w:cs/>
              </w:rPr>
              <w:t>นำท่าน</w:t>
            </w:r>
            <w:r w:rsidRPr="00B17A42">
              <w:rPr>
                <w:rFonts w:ascii="Bai Jamjuree" w:hAnsi="Bai Jamjuree" w:cs="Bai Jamjuree"/>
                <w:sz w:val="24"/>
                <w:szCs w:val="24"/>
                <w:cs/>
              </w:rPr>
              <w:t>แวะช้อป</w:t>
            </w:r>
            <w:r w:rsidR="000C77D1">
              <w:rPr>
                <w:rFonts w:ascii="Bai Jamjuree" w:hAnsi="Bai Jamjuree" w:cs="Bai Jamjuree" w:hint="cs"/>
                <w:sz w:val="24"/>
                <w:szCs w:val="24"/>
                <w:cs/>
              </w:rPr>
              <w:t>ปิ้ง</w:t>
            </w:r>
            <w:r w:rsidRPr="00B17A42">
              <w:rPr>
                <w:rFonts w:ascii="Bai Jamjuree" w:hAnsi="Bai Jamjuree" w:cs="Bai Jamjuree"/>
                <w:sz w:val="24"/>
                <w:szCs w:val="24"/>
                <w:cs/>
              </w:rPr>
              <w:t xml:space="preserve"> </w:t>
            </w:r>
            <w:r w:rsidRPr="00B17A42">
              <w:rPr>
                <w:rFonts w:ascii="Bai Jamjuree" w:hAnsi="Bai Jamjuree" w:cs="Bai Jamjuree"/>
                <w:b/>
                <w:bCs/>
                <w:color w:val="C00000"/>
                <w:sz w:val="24"/>
                <w:szCs w:val="24"/>
              </w:rPr>
              <w:t>AEON MALL Da Nang Thanh Khe</w:t>
            </w:r>
            <w:r w:rsidRPr="00B17A42">
              <w:rPr>
                <w:rFonts w:ascii="Bai Jamjuree" w:hAnsi="Bai Jamjuree" w:cs="Bai Jamjuree"/>
                <w:color w:val="C00000"/>
                <w:sz w:val="24"/>
                <w:szCs w:val="24"/>
              </w:rPr>
              <w:t xml:space="preserve"> </w:t>
            </w:r>
            <w:r w:rsidRPr="00B17A42">
              <w:rPr>
                <w:rFonts w:ascii="Bai Jamjuree" w:hAnsi="Bai Jamjuree" w:cs="Bai Jamjuree"/>
                <w:sz w:val="24"/>
                <w:szCs w:val="24"/>
                <w:cs/>
              </w:rPr>
              <w:t>แลนด์มาร์กแห่งใหม่ของดานัง!</w:t>
            </w:r>
          </w:p>
          <w:p w14:paraId="4028C4E8" w14:textId="301EFDD5" w:rsidR="00090ADD" w:rsidRPr="00FA73E8" w:rsidRDefault="00B17A42" w:rsidP="00B17A42">
            <w:pPr>
              <w:spacing w:line="360" w:lineRule="auto"/>
              <w:contextualSpacing/>
              <w:jc w:val="thaiDistribute"/>
              <w:rPr>
                <w:rFonts w:ascii="Bai Jamjuree" w:hAnsi="Bai Jamjuree" w:cs="Bai Jamjuree"/>
                <w:sz w:val="24"/>
                <w:szCs w:val="24"/>
                <w:cs/>
              </w:rPr>
            </w:pPr>
            <w:r w:rsidRPr="00B17A42">
              <w:rPr>
                <w:rFonts w:ascii="Bai Jamjuree" w:hAnsi="Bai Jamjuree" w:cs="Bai Jamjuree"/>
                <w:sz w:val="24"/>
                <w:szCs w:val="24"/>
                <w:cs/>
              </w:rPr>
              <w:t>ครบทุกไลฟ์สไตล์ในที่เดียว ไม่ว่าจะเป็น</w:t>
            </w:r>
            <w:r w:rsidRPr="00B17A42">
              <w:rPr>
                <w:rFonts w:ascii="Bai Jamjuree" w:hAnsi="Bai Jamjuree" w:cs="Bai Jamjuree" w:hint="cs"/>
                <w:sz w:val="24"/>
                <w:szCs w:val="24"/>
                <w:cs/>
              </w:rPr>
              <w:t>ร้านค้าแบรนด์ดัง</w:t>
            </w:r>
            <w:r w:rsidRPr="00B17A42">
              <w:rPr>
                <w:rFonts w:ascii="Bai Jamjuree" w:hAnsi="Bai Jamjuree" w:cs="Bai Jamjuree"/>
                <w:sz w:val="24"/>
                <w:szCs w:val="24"/>
                <w:cs/>
              </w:rPr>
              <w:t xml:space="preserve">  </w:t>
            </w:r>
            <w:r w:rsidRPr="00B17A42">
              <w:rPr>
                <w:rFonts w:ascii="Bai Jamjuree" w:hAnsi="Bai Jamjuree" w:cs="Bai Jamjuree" w:hint="cs"/>
                <w:sz w:val="24"/>
                <w:szCs w:val="24"/>
                <w:cs/>
              </w:rPr>
              <w:t>โซนอาหารและคาเฟ่หลากหลาย</w:t>
            </w:r>
            <w:r w:rsidRPr="00B17A42">
              <w:rPr>
                <w:rFonts w:ascii="Bai Jamjuree" w:hAnsi="Bai Jamjuree" w:cs="Bai Jamjuree"/>
                <w:sz w:val="24"/>
                <w:szCs w:val="24"/>
                <w:cs/>
              </w:rPr>
              <w:t xml:space="preserve">  </w:t>
            </w:r>
            <w:r w:rsidRPr="00B17A42">
              <w:rPr>
                <w:rFonts w:ascii="Bai Jamjuree" w:hAnsi="Bai Jamjuree" w:cs="Bai Jamjuree" w:hint="cs"/>
                <w:sz w:val="24"/>
                <w:szCs w:val="24"/>
                <w:cs/>
              </w:rPr>
              <w:t>ซูเปอร์มาร์เก็ตสินค้าญี่ปุ่นและของฝาก</w:t>
            </w:r>
            <w:r w:rsidRPr="00B17A42">
              <w:rPr>
                <w:rFonts w:ascii="Bai Jamjuree" w:hAnsi="Bai Jamjuree" w:cs="Bai Jamjuree"/>
                <w:sz w:val="24"/>
                <w:szCs w:val="24"/>
                <w:cs/>
              </w:rPr>
              <w:t xml:space="preserve">  </w:t>
            </w:r>
            <w:r w:rsidRPr="00B17A42">
              <w:rPr>
                <w:rFonts w:ascii="Bai Jamjuree" w:hAnsi="Bai Jamjuree" w:cs="Bai Jamjuree" w:hint="cs"/>
                <w:sz w:val="24"/>
                <w:szCs w:val="24"/>
                <w:cs/>
              </w:rPr>
              <w:t>ช้อปของใช้</w:t>
            </w:r>
            <w:r w:rsidRPr="00B17A42">
              <w:rPr>
                <w:rFonts w:ascii="Bai Jamjuree" w:hAnsi="Bai Jamjuree" w:cs="Bai Jamjuree"/>
                <w:sz w:val="24"/>
                <w:szCs w:val="24"/>
                <w:cs/>
              </w:rPr>
              <w:t xml:space="preserve"> </w:t>
            </w:r>
            <w:r w:rsidRPr="00B17A42">
              <w:rPr>
                <w:rFonts w:ascii="Bai Jamjuree" w:hAnsi="Bai Jamjuree" w:cs="Bai Jamjuree" w:hint="cs"/>
                <w:sz w:val="24"/>
                <w:szCs w:val="24"/>
                <w:cs/>
              </w:rPr>
              <w:t>เครื่องสำอาง</w:t>
            </w:r>
            <w:r w:rsidRPr="00B17A42">
              <w:rPr>
                <w:rFonts w:ascii="Bai Jamjuree" w:hAnsi="Bai Jamjuree" w:cs="Bai Jamjuree"/>
                <w:sz w:val="24"/>
                <w:szCs w:val="24"/>
                <w:cs/>
              </w:rPr>
              <w:t xml:space="preserve"> </w:t>
            </w:r>
            <w:r w:rsidRPr="00B17A42">
              <w:rPr>
                <w:rFonts w:ascii="Bai Jamjuree" w:hAnsi="Bai Jamjuree" w:cs="Bai Jamjuree" w:hint="cs"/>
                <w:sz w:val="24"/>
                <w:szCs w:val="24"/>
                <w:cs/>
              </w:rPr>
              <w:t>ขนม</w:t>
            </w:r>
            <w:r w:rsidRPr="00B17A42">
              <w:rPr>
                <w:rFonts w:ascii="Bai Jamjuree" w:hAnsi="Bai Jamjuree" w:cs="Bai Jamjuree"/>
                <w:sz w:val="24"/>
                <w:szCs w:val="24"/>
                <w:cs/>
              </w:rPr>
              <w:t xml:space="preserve"> </w:t>
            </w:r>
            <w:r w:rsidRPr="00B17A42">
              <w:rPr>
                <w:rFonts w:ascii="Bai Jamjuree" w:hAnsi="Bai Jamjuree" w:cs="Bai Jamjuree" w:hint="cs"/>
                <w:sz w:val="24"/>
                <w:szCs w:val="24"/>
                <w:cs/>
              </w:rPr>
              <w:t>และสินค้าท้องถิ่นในราคาคุ้มค่า</w:t>
            </w:r>
            <w:r w:rsidRPr="00B17A42">
              <w:rPr>
                <w:rFonts w:ascii="Bai Jamjuree" w:hAnsi="Bai Jamjuree" w:cs="Bai Jamjuree"/>
                <w:sz w:val="24"/>
                <w:szCs w:val="24"/>
                <w:cs/>
              </w:rPr>
              <w:t>แล้วคุณจะได้ทั้งของฝากและความประทับใจกลับบ้าน</w:t>
            </w:r>
          </w:p>
        </w:tc>
      </w:tr>
      <w:tr w:rsidR="00813A36" w:rsidRPr="007B60BC" w14:paraId="773FD7A9" w14:textId="77777777" w:rsidTr="00F67459">
        <w:trPr>
          <w:trHeight w:val="20"/>
          <w:jc w:val="center"/>
        </w:trPr>
        <w:tc>
          <w:tcPr>
            <w:tcW w:w="770" w:type="pct"/>
          </w:tcPr>
          <w:p w14:paraId="27C94873" w14:textId="1CE84A8E" w:rsidR="00813A36" w:rsidRPr="007B60BC" w:rsidRDefault="00813A36" w:rsidP="004A1C04">
            <w:pPr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sz w:val="24"/>
                <w:szCs w:val="24"/>
                <w:cs/>
              </w:rPr>
            </w:pPr>
            <w:r w:rsidRPr="007B60BC">
              <w:rPr>
                <w:rFonts w:ascii="Bai Jamjuree" w:hAnsi="Bai Jamjuree" w:cs="Bai Jamjuree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30" w:type="pct"/>
          </w:tcPr>
          <w:p w14:paraId="6FED220A" w14:textId="4C94199C" w:rsidR="00813A36" w:rsidRPr="007B60BC" w:rsidRDefault="00813A36" w:rsidP="004A1C04">
            <w:pPr>
              <w:spacing w:line="360" w:lineRule="auto"/>
              <w:contextualSpacing/>
              <w:jc w:val="thaiDistribute"/>
              <w:rPr>
                <w:rFonts w:ascii="Bai Jamjuree" w:hAnsi="Bai Jamjuree" w:cs="Bai Jamjuree"/>
                <w:b/>
                <w:bCs/>
                <w:sz w:val="24"/>
                <w:szCs w:val="24"/>
                <w:cs/>
              </w:rPr>
            </w:pPr>
            <w:r w:rsidRPr="007B60BC">
              <w:rPr>
                <w:rFonts w:ascii="Bai Jamjuree" w:hAnsi="Bai Jamjuree" w:cs="Bai Jamjuree"/>
                <w:b/>
                <w:bCs/>
                <w:sz w:val="24"/>
                <w:szCs w:val="24"/>
                <w:cs/>
              </w:rPr>
              <w:t xml:space="preserve">รับประทานอาหารค่ำ ณ ภัตตาคาร 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>6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)</w:t>
            </w:r>
            <w:r w:rsidRPr="007B60BC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7A2CD0">
              <w:rPr>
                <w:rFonts w:ascii="Bai Jamjuree" w:hAnsi="Bai Jamjuree" w:cs="Bai Jamjuree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7A2CD0" w:rsidRPr="007A2CD0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*เมนูพิเศษ หม้อไฟซีฟู๊ดเวียดนาม+พร้อมเสิร์ฟกุ้งมังกรท่านละครึ่งตัว</w:t>
            </w:r>
          </w:p>
        </w:tc>
      </w:tr>
      <w:tr w:rsidR="00C46E97" w:rsidRPr="007B60BC" w14:paraId="20E173D5" w14:textId="77777777" w:rsidTr="00F67459">
        <w:trPr>
          <w:trHeight w:val="20"/>
          <w:jc w:val="center"/>
        </w:trPr>
        <w:tc>
          <w:tcPr>
            <w:tcW w:w="5000" w:type="pct"/>
            <w:gridSpan w:val="2"/>
          </w:tcPr>
          <w:p w14:paraId="7B37A5D2" w14:textId="7CDA4FC1" w:rsidR="00C46E97" w:rsidRPr="007B60BC" w:rsidRDefault="00A408B6" w:rsidP="004A1C04">
            <w:pPr>
              <w:spacing w:line="360" w:lineRule="auto"/>
              <w:contextualSpacing/>
              <w:jc w:val="thaiDistribute"/>
              <w:rPr>
                <w:rFonts w:ascii="Bai Jamjuree" w:hAnsi="Bai Jamjuree" w:cs="Bai Jamjuree"/>
                <w:b/>
                <w:bCs/>
                <w:sz w:val="24"/>
                <w:szCs w:val="24"/>
                <w:cs/>
              </w:rPr>
            </w:pPr>
            <w:r>
              <w:rPr>
                <w:rFonts w:ascii="Bai Jamjuree" w:hAnsi="Bai Jamjuree" w:cs="Bai Jamjuree"/>
                <w:b/>
                <w:bCs/>
                <w:noProof/>
                <w:sz w:val="24"/>
                <w:szCs w:val="24"/>
                <w:lang w:val="th-TH"/>
              </w:rPr>
              <w:drawing>
                <wp:anchor distT="0" distB="0" distL="114300" distR="114300" simplePos="0" relativeHeight="251726848" behindDoc="0" locked="0" layoutInCell="1" allowOverlap="1" wp14:anchorId="5E328EE8" wp14:editId="1A3EFAC2">
                  <wp:simplePos x="0" y="0"/>
                  <wp:positionH relativeFrom="column">
                    <wp:posOffset>639445</wp:posOffset>
                  </wp:positionH>
                  <wp:positionV relativeFrom="paragraph">
                    <wp:posOffset>361950</wp:posOffset>
                  </wp:positionV>
                  <wp:extent cx="5795010" cy="4714875"/>
                  <wp:effectExtent l="304800" t="304800" r="320040" b="333375"/>
                  <wp:wrapTopAndBottom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5010" cy="4714875"/>
                          </a:xfrm>
                          <a:prstGeom prst="round2DiagRect">
                            <a:avLst>
                              <a:gd name="adj1" fmla="val 16667"/>
                              <a:gd name="adj2" fmla="val 0"/>
                            </a:avLst>
                          </a:prstGeom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254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A1C04" w:rsidRPr="007B60BC" w14:paraId="3522CF8D" w14:textId="77777777" w:rsidTr="00F67459">
        <w:trPr>
          <w:trHeight w:val="20"/>
          <w:jc w:val="center"/>
        </w:trPr>
        <w:tc>
          <w:tcPr>
            <w:tcW w:w="770" w:type="pct"/>
          </w:tcPr>
          <w:p w14:paraId="6C4F38CA" w14:textId="6B7C986D" w:rsidR="004A1C04" w:rsidRPr="007B60BC" w:rsidRDefault="004A1C04" w:rsidP="004A1C04">
            <w:pPr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30" w:type="pct"/>
          </w:tcPr>
          <w:p w14:paraId="3642A0E2" w14:textId="02281009" w:rsidR="004A1C04" w:rsidRPr="007B60BC" w:rsidRDefault="002F2A7D" w:rsidP="004A1C04">
            <w:pPr>
              <w:spacing w:line="360" w:lineRule="auto"/>
              <w:rPr>
                <w:rFonts w:ascii="Bai Jamjuree" w:hAnsi="Bai Jamjuree" w:cs="Bai Jamjuree"/>
                <w:sz w:val="24"/>
                <w:szCs w:val="24"/>
                <w:cs/>
              </w:rPr>
            </w:pPr>
            <w:r w:rsidRPr="007B60BC">
              <w:rPr>
                <w:rFonts w:ascii="Bai Jamjuree" w:hAnsi="Bai Jamjuree" w:cs="Bai Jamjuree"/>
                <w:sz w:val="24"/>
                <w:szCs w:val="24"/>
                <w:cs/>
              </w:rPr>
              <w:t xml:space="preserve">จากนั้นนำท่านเดินทางสู่ </w:t>
            </w:r>
            <w:r w:rsidRPr="007B60BC">
              <w:rPr>
                <w:rFonts w:ascii="Bai Jamjuree" w:hAnsi="Bai Jamjuree" w:cs="Bai Jamjuree"/>
                <w:b/>
                <w:bCs/>
                <w:sz w:val="24"/>
                <w:szCs w:val="24"/>
                <w:cs/>
              </w:rPr>
              <w:t>ท่าอากาศยานนานาชาติดานัง ประเทศเวียดนาม</w:t>
            </w:r>
            <w:r w:rsidRPr="007B60BC">
              <w:rPr>
                <w:rFonts w:ascii="Bai Jamjuree" w:hAnsi="Bai Jamjuree" w:cs="Bai Jamjuree"/>
                <w:sz w:val="24"/>
                <w:szCs w:val="24"/>
                <w:cs/>
              </w:rPr>
              <w:t xml:space="preserve"> เพื่อเดินทางกลับสู่ ประเทศไทย</w:t>
            </w:r>
          </w:p>
        </w:tc>
      </w:tr>
      <w:tr w:rsidR="004A1C04" w:rsidRPr="007B60BC" w14:paraId="49503E59" w14:textId="77777777" w:rsidTr="00F67459">
        <w:trPr>
          <w:trHeight w:val="20"/>
          <w:jc w:val="center"/>
        </w:trPr>
        <w:tc>
          <w:tcPr>
            <w:tcW w:w="770" w:type="pct"/>
          </w:tcPr>
          <w:p w14:paraId="3E3B0C9E" w14:textId="5BE3B147" w:rsidR="004A1C04" w:rsidRPr="007B60BC" w:rsidRDefault="002F2A7D" w:rsidP="004A1C04">
            <w:pPr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sz w:val="24"/>
                <w:szCs w:val="24"/>
                <w:cs/>
              </w:rPr>
            </w:pPr>
            <w:r w:rsidRPr="007B60BC">
              <w:rPr>
                <w:rFonts w:ascii="Bai Jamjuree" w:hAnsi="Bai Jamjuree" w:cs="Bai Jamjuree"/>
                <w:b/>
                <w:bCs/>
                <w:kern w:val="96"/>
                <w:sz w:val="24"/>
                <w:szCs w:val="24"/>
                <w:cs/>
              </w:rPr>
              <w:t>23</w:t>
            </w:r>
            <w:r w:rsidR="004A1C04" w:rsidRPr="007B60BC">
              <w:rPr>
                <w:rFonts w:ascii="Bai Jamjuree" w:hAnsi="Bai Jamjuree" w:cs="Bai Jamjuree"/>
                <w:b/>
                <w:bCs/>
                <w:kern w:val="96"/>
                <w:sz w:val="24"/>
                <w:szCs w:val="24"/>
                <w:cs/>
              </w:rPr>
              <w:t>.</w:t>
            </w:r>
            <w:r w:rsidRPr="007B60BC">
              <w:rPr>
                <w:rFonts w:ascii="Bai Jamjuree" w:hAnsi="Bai Jamjuree" w:cs="Bai Jamjuree"/>
                <w:b/>
                <w:bCs/>
                <w:kern w:val="96"/>
                <w:sz w:val="24"/>
                <w:szCs w:val="24"/>
                <w:cs/>
              </w:rPr>
              <w:t>30</w:t>
            </w:r>
            <w:r w:rsidR="004A1C04" w:rsidRPr="007B60BC">
              <w:rPr>
                <w:rFonts w:ascii="Bai Jamjuree" w:hAnsi="Bai Jamjuree" w:cs="Bai Jamjuree"/>
                <w:b/>
                <w:bCs/>
                <w:kern w:val="96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30" w:type="pct"/>
          </w:tcPr>
          <w:p w14:paraId="7A5FD3E0" w14:textId="7E39D57C" w:rsidR="004A1C04" w:rsidRPr="007B60BC" w:rsidRDefault="002F2A7D" w:rsidP="004A1C04">
            <w:pPr>
              <w:spacing w:line="360" w:lineRule="auto"/>
              <w:contextualSpacing/>
              <w:jc w:val="thaiDistribute"/>
              <w:rPr>
                <w:rFonts w:ascii="Bai Jamjuree" w:hAnsi="Bai Jamjuree" w:cs="Bai Jamjuree"/>
                <w:color w:val="0000FF"/>
                <w:sz w:val="24"/>
                <w:szCs w:val="24"/>
              </w:rPr>
            </w:pPr>
            <w:r w:rsidRPr="007B60BC">
              <w:rPr>
                <w:rFonts w:ascii="Bai Jamjuree" w:hAnsi="Bai Jamjuree" w:cs="Bai Jamjuree"/>
                <w:sz w:val="24"/>
                <w:szCs w:val="24"/>
                <w:cs/>
              </w:rPr>
              <w:t xml:space="preserve">เดินทางกลับประเทศไทย </w:t>
            </w:r>
            <w:r w:rsidRPr="007B60BC">
              <w:rPr>
                <w:rFonts w:ascii="Bai Jamjuree" w:hAnsi="Bai Jamjuree" w:cs="Bai Jamjuree"/>
                <w:b/>
                <w:bCs/>
                <w:color w:val="C00000"/>
                <w:sz w:val="24"/>
                <w:szCs w:val="24"/>
                <w:cs/>
              </w:rPr>
              <w:t xml:space="preserve">โดยสายการบิน </w:t>
            </w:r>
            <w:r w:rsidR="00C42CB7" w:rsidRPr="007B60BC">
              <w:rPr>
                <w:rFonts w:ascii="Bai Jamjuree" w:hAnsi="Bai Jamjuree" w:cs="Bai Jamjuree"/>
                <w:b/>
                <w:bCs/>
                <w:color w:val="C00000"/>
                <w:sz w:val="24"/>
                <w:szCs w:val="24"/>
              </w:rPr>
              <w:t xml:space="preserve">Emirates Airlines </w:t>
            </w:r>
            <w:r w:rsidR="00C42CB7" w:rsidRPr="007B60BC">
              <w:rPr>
                <w:rFonts w:ascii="Bai Jamjuree" w:hAnsi="Bai Jamjuree" w:cs="Bai Jamjuree"/>
                <w:b/>
                <w:bCs/>
                <w:color w:val="C00000"/>
                <w:sz w:val="24"/>
                <w:szCs w:val="24"/>
                <w:cs/>
              </w:rPr>
              <w:t>(</w:t>
            </w:r>
            <w:r w:rsidR="00C42CB7" w:rsidRPr="007B60BC">
              <w:rPr>
                <w:rFonts w:ascii="Bai Jamjuree" w:hAnsi="Bai Jamjuree" w:cs="Bai Jamjuree"/>
                <w:b/>
                <w:bCs/>
                <w:color w:val="C00000"/>
                <w:sz w:val="24"/>
                <w:szCs w:val="24"/>
              </w:rPr>
              <w:t>EK)</w:t>
            </w:r>
            <w:r w:rsidR="00C42CB7" w:rsidRPr="007B60BC">
              <w:rPr>
                <w:rFonts w:ascii="Bai Jamjuree" w:hAnsi="Bai Jamjuree" w:cs="Bai Jamjuree"/>
                <w:color w:val="C00000"/>
                <w:sz w:val="24"/>
                <w:szCs w:val="24"/>
                <w:cs/>
              </w:rPr>
              <w:t xml:space="preserve"> </w:t>
            </w:r>
            <w:r w:rsidRPr="007B60BC">
              <w:rPr>
                <w:rFonts w:ascii="Bai Jamjuree" w:hAnsi="Bai Jamjuree" w:cs="Bai Jamjuree"/>
                <w:sz w:val="24"/>
                <w:szCs w:val="24"/>
                <w:cs/>
              </w:rPr>
              <w:t xml:space="preserve">เที่ยวบินที่ </w:t>
            </w:r>
            <w:r w:rsidRPr="007B60BC">
              <w:rPr>
                <w:rFonts w:ascii="Bai Jamjuree" w:hAnsi="Bai Jamjuree" w:cs="Bai Jamjuree"/>
                <w:b/>
                <w:bCs/>
                <w:color w:val="C00000"/>
                <w:sz w:val="24"/>
                <w:szCs w:val="24"/>
              </w:rPr>
              <w:t>EK</w:t>
            </w:r>
            <w:r w:rsidRPr="007B60BC">
              <w:rPr>
                <w:rFonts w:ascii="Bai Jamjuree" w:hAnsi="Bai Jamjuree" w:cs="Bai Jamjuree"/>
                <w:b/>
                <w:bCs/>
                <w:color w:val="C00000"/>
                <w:sz w:val="24"/>
                <w:szCs w:val="24"/>
                <w:cs/>
              </w:rPr>
              <w:t>371</w:t>
            </w:r>
          </w:p>
        </w:tc>
      </w:tr>
      <w:tr w:rsidR="004A1C04" w:rsidRPr="007B60BC" w14:paraId="00E2161C" w14:textId="77777777" w:rsidTr="00F67459">
        <w:trPr>
          <w:trHeight w:val="20"/>
          <w:jc w:val="center"/>
        </w:trPr>
        <w:tc>
          <w:tcPr>
            <w:tcW w:w="770" w:type="pct"/>
          </w:tcPr>
          <w:p w14:paraId="2674AD7B" w14:textId="27E74ED1" w:rsidR="004A1C04" w:rsidRPr="007B60BC" w:rsidRDefault="002F2A7D" w:rsidP="004A1C04">
            <w:pPr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sz w:val="24"/>
                <w:szCs w:val="24"/>
                <w:cs/>
              </w:rPr>
            </w:pPr>
            <w:r w:rsidRPr="007B60BC">
              <w:rPr>
                <w:rFonts w:ascii="Bai Jamjuree" w:hAnsi="Bai Jamjuree" w:cs="Bai Jamjuree"/>
                <w:b/>
                <w:bCs/>
                <w:kern w:val="96"/>
                <w:sz w:val="24"/>
                <w:szCs w:val="24"/>
                <w:cs/>
              </w:rPr>
              <w:t>01</w:t>
            </w:r>
            <w:r w:rsidR="004A1C04" w:rsidRPr="007B60BC">
              <w:rPr>
                <w:rFonts w:ascii="Bai Jamjuree" w:hAnsi="Bai Jamjuree" w:cs="Bai Jamjuree"/>
                <w:b/>
                <w:bCs/>
                <w:kern w:val="96"/>
                <w:sz w:val="24"/>
                <w:szCs w:val="24"/>
              </w:rPr>
              <w:t>.</w:t>
            </w:r>
            <w:r w:rsidRPr="007B60BC">
              <w:rPr>
                <w:rFonts w:ascii="Bai Jamjuree" w:hAnsi="Bai Jamjuree" w:cs="Bai Jamjuree"/>
                <w:b/>
                <w:bCs/>
                <w:kern w:val="96"/>
                <w:sz w:val="24"/>
                <w:szCs w:val="24"/>
                <w:cs/>
              </w:rPr>
              <w:t>10+1</w:t>
            </w:r>
            <w:r w:rsidR="004A1C04" w:rsidRPr="007B60BC">
              <w:rPr>
                <w:rFonts w:ascii="Bai Jamjuree" w:hAnsi="Bai Jamjuree" w:cs="Bai Jamjuree"/>
                <w:b/>
                <w:bCs/>
                <w:kern w:val="96"/>
                <w:sz w:val="24"/>
                <w:szCs w:val="24"/>
              </w:rPr>
              <w:t xml:space="preserve"> </w:t>
            </w:r>
            <w:r w:rsidR="004A1C04" w:rsidRPr="007B60BC">
              <w:rPr>
                <w:rFonts w:ascii="Bai Jamjuree" w:hAnsi="Bai Jamjuree" w:cs="Bai Jamjuree"/>
                <w:b/>
                <w:bCs/>
                <w:kern w:val="96"/>
                <w:sz w:val="24"/>
                <w:szCs w:val="24"/>
                <w:cs/>
              </w:rPr>
              <w:t>น.</w:t>
            </w:r>
          </w:p>
        </w:tc>
        <w:tc>
          <w:tcPr>
            <w:tcW w:w="4230" w:type="pct"/>
          </w:tcPr>
          <w:p w14:paraId="653016A8" w14:textId="489741A9" w:rsidR="004A1C04" w:rsidRPr="007B60BC" w:rsidRDefault="002F2A7D" w:rsidP="004A1C04">
            <w:pPr>
              <w:spacing w:line="360" w:lineRule="auto"/>
              <w:contextualSpacing/>
              <w:jc w:val="thaiDistribute"/>
              <w:rPr>
                <w:rFonts w:ascii="Bai Jamjuree" w:hAnsi="Bai Jamjuree" w:cs="Bai Jamjuree"/>
                <w:color w:val="0000FF"/>
                <w:sz w:val="24"/>
                <w:szCs w:val="24"/>
              </w:rPr>
            </w:pPr>
            <w:r w:rsidRPr="007B60BC">
              <w:rPr>
                <w:rFonts w:ascii="Bai Jamjuree" w:hAnsi="Bai Jamjuree" w:cs="Bai Jamjuree"/>
                <w:sz w:val="24"/>
                <w:szCs w:val="24"/>
                <w:cs/>
              </w:rPr>
              <w:t xml:space="preserve">เดินทางถึง </w:t>
            </w:r>
            <w:r w:rsidRPr="007B60BC">
              <w:rPr>
                <w:rFonts w:ascii="Bai Jamjuree" w:hAnsi="Bai Jamjuree" w:cs="Bai Jamjuree"/>
                <w:b/>
                <w:bCs/>
                <w:sz w:val="24"/>
                <w:szCs w:val="24"/>
                <w:cs/>
              </w:rPr>
              <w:t>ท่าอากาศยานนานาชาติสุวรรณภูมิ ประเทศไทย</w:t>
            </w:r>
            <w:r w:rsidRPr="007B60BC">
              <w:rPr>
                <w:rFonts w:ascii="Bai Jamjuree" w:hAnsi="Bai Jamjuree" w:cs="Bai Jamjuree"/>
                <w:sz w:val="24"/>
                <w:szCs w:val="24"/>
                <w:cs/>
              </w:rPr>
              <w:t xml:space="preserve"> โดยสวัสดิภาพ</w:t>
            </w:r>
          </w:p>
        </w:tc>
      </w:tr>
      <w:tr w:rsidR="006B69A3" w:rsidRPr="007B60BC" w14:paraId="0F69FAC2" w14:textId="77777777" w:rsidTr="006B69A3">
        <w:trPr>
          <w:trHeight w:val="20"/>
          <w:jc w:val="center"/>
        </w:trPr>
        <w:tc>
          <w:tcPr>
            <w:tcW w:w="5000" w:type="pct"/>
            <w:gridSpan w:val="2"/>
          </w:tcPr>
          <w:p w14:paraId="7D06F821" w14:textId="386AA7A3" w:rsidR="006B69A3" w:rsidRPr="006B69A3" w:rsidRDefault="006B69A3" w:rsidP="006B69A3">
            <w:pPr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sz w:val="24"/>
                <w:szCs w:val="24"/>
                <w:cs/>
              </w:rPr>
            </w:pPr>
            <w:r w:rsidRPr="006B69A3">
              <w:rPr>
                <w:rFonts w:ascii="Bai Jamjuree" w:hAnsi="Bai Jamjuree" w:cs="Bai Jamjuree"/>
                <w:b/>
                <w:bCs/>
                <w:sz w:val="24"/>
                <w:szCs w:val="24"/>
                <w:cs/>
              </w:rPr>
              <w:t>***โปรแกรมอาจจะมีการปรับเปลี่ยนตามความเหมาะสมของสภาพอากาศและฤดูกาล***</w:t>
            </w:r>
          </w:p>
        </w:tc>
      </w:tr>
    </w:tbl>
    <w:p w14:paraId="01C03937" w14:textId="05480CF4" w:rsidR="00215A2C" w:rsidRDefault="00215A2C">
      <w:pPr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825AA16" w14:textId="17FAD65E" w:rsidR="005C7D71" w:rsidRDefault="005C7D71">
      <w:pPr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3BDF2B4" w14:textId="459F53C2" w:rsidR="00982E7C" w:rsidRDefault="000270A8" w:rsidP="002A714D">
      <w:pPr>
        <w:tabs>
          <w:tab w:val="left" w:pos="1020"/>
        </w:tabs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</w:rPr>
        <w:drawing>
          <wp:anchor distT="0" distB="0" distL="114300" distR="114300" simplePos="0" relativeHeight="251719680" behindDoc="0" locked="0" layoutInCell="1" allowOverlap="1" wp14:anchorId="0C5D07A1" wp14:editId="7714B89C">
            <wp:simplePos x="0" y="0"/>
            <wp:positionH relativeFrom="column">
              <wp:posOffset>45085</wp:posOffset>
            </wp:positionH>
            <wp:positionV relativeFrom="paragraph">
              <wp:posOffset>0</wp:posOffset>
            </wp:positionV>
            <wp:extent cx="6400800" cy="8514080"/>
            <wp:effectExtent l="0" t="0" r="0" b="127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8514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287DBFF" w14:textId="131D5230" w:rsidR="00E57BDB" w:rsidRDefault="00E57BDB" w:rsidP="002A714D">
      <w:pPr>
        <w:tabs>
          <w:tab w:val="left" w:pos="1020"/>
        </w:tabs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</w:rPr>
        <w:lastRenderedPageBreak/>
        <w:drawing>
          <wp:anchor distT="0" distB="0" distL="114300" distR="114300" simplePos="0" relativeHeight="251722752" behindDoc="0" locked="0" layoutInCell="1" allowOverlap="1" wp14:anchorId="66E6BF78" wp14:editId="79A51E93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534150" cy="8568055"/>
            <wp:effectExtent l="0" t="0" r="0" b="444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8568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9C39D1" w14:textId="16D3B307" w:rsidR="006601C9" w:rsidRDefault="003B6CA5" w:rsidP="002A714D">
      <w:pPr>
        <w:tabs>
          <w:tab w:val="left" w:pos="1020"/>
        </w:tabs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</w:rPr>
        <w:lastRenderedPageBreak/>
        <w:drawing>
          <wp:anchor distT="0" distB="0" distL="114300" distR="114300" simplePos="0" relativeHeight="251720704" behindDoc="0" locked="0" layoutInCell="1" allowOverlap="1" wp14:anchorId="773CB8F8" wp14:editId="46F7C3C6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562725" cy="8500745"/>
            <wp:effectExtent l="0" t="0" r="9525" b="0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2725" cy="8500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51E8B4" w14:textId="7ADB6E95" w:rsidR="00982E7C" w:rsidRDefault="008C21E4" w:rsidP="002A714D">
      <w:pPr>
        <w:tabs>
          <w:tab w:val="left" w:pos="1020"/>
        </w:tabs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</w:rPr>
        <w:lastRenderedPageBreak/>
        <w:drawing>
          <wp:anchor distT="0" distB="0" distL="114300" distR="114300" simplePos="0" relativeHeight="251721728" behindDoc="0" locked="0" layoutInCell="1" allowOverlap="1" wp14:anchorId="4F2E4EAD" wp14:editId="562D4D2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496050" cy="8458200"/>
            <wp:effectExtent l="0" t="0" r="0" b="0"/>
            <wp:wrapTopAndBottom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82E7C" w:rsidSect="00784285">
      <w:footerReference w:type="default" r:id="rId33"/>
      <w:pgSz w:w="11907" w:h="16839" w:code="9"/>
      <w:pgMar w:top="0" w:right="709" w:bottom="629" w:left="709" w:header="2268" w:footer="2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DD3E7" w14:textId="77777777" w:rsidR="006A0E3F" w:rsidRDefault="006A0E3F" w:rsidP="00936EA8">
      <w:pPr>
        <w:spacing w:after="0" w:line="240" w:lineRule="auto"/>
      </w:pPr>
      <w:r>
        <w:separator/>
      </w:r>
    </w:p>
  </w:endnote>
  <w:endnote w:type="continuationSeparator" w:id="0">
    <w:p w14:paraId="54812AAB" w14:textId="77777777" w:rsidR="006A0E3F" w:rsidRDefault="006A0E3F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DEBA1F97-8C4F-445D-A0C1-4B2F7732C808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2" w:fontKey="{3A64BFC7-543F-4E54-BAFD-C8C8B5F168A8}"/>
    <w:embedBold r:id="rId3" w:fontKey="{D9C936BE-D03D-4321-A8D3-2D7AD3486B2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i Jamjuree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4" w:fontKey="{BBAD0DD5-4FA3-4605-AD35-9A9E9A0693BC}"/>
    <w:embedBold r:id="rId5" w:fontKey="{6E9315BE-0A71-436D-A9C4-565EF05E2F0B}"/>
    <w:embedItalic r:id="rId6" w:fontKey="{7A11734C-EDF6-4317-BCA9-F2B941924022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subsetted="1" w:fontKey="{3875CA5F-7672-487E-B000-8340474959D7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62DC3EFD-DCD3-49CF-90BF-F89ED99F4C1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00C65" w14:textId="5D5E62B5" w:rsidR="00784285" w:rsidRDefault="002A714D" w:rsidP="00E24BFB">
    <w:pPr>
      <w:pStyle w:val="Footer"/>
      <w:rPr>
        <w:rFonts w:ascii="Sarabun" w:hAnsi="Sarabun" w:cs="Sarabun"/>
        <w:sz w:val="18"/>
        <w:szCs w:val="18"/>
      </w:rPr>
    </w:pPr>
    <w:r>
      <w:rPr>
        <w:rFonts w:ascii="Sarabun" w:hAnsi="Sarabun" w:cs="Sarabun" w:hint="cs"/>
        <w:sz w:val="18"/>
        <w:szCs w:val="18"/>
        <w:cs/>
      </w:rPr>
      <w:t>2</w:t>
    </w:r>
    <w:r>
      <w:rPr>
        <w:rFonts w:ascii="Sarabun" w:hAnsi="Sarabun" w:cs="Sarabun"/>
        <w:sz w:val="18"/>
        <w:szCs w:val="18"/>
      </w:rPr>
      <w:t>U</w:t>
    </w:r>
    <w:r w:rsidR="00C20BD0">
      <w:rPr>
        <w:rFonts w:ascii="Sarabun" w:hAnsi="Sarabun" w:cs="Sarabun"/>
        <w:sz w:val="18"/>
        <w:szCs w:val="18"/>
      </w:rPr>
      <w:t>DAD-EK00</w:t>
    </w:r>
    <w:r w:rsidR="00784285">
      <w:rPr>
        <w:rFonts w:ascii="Sarabun" w:hAnsi="Sarabun" w:cs="Sarabun"/>
        <w:sz w:val="18"/>
        <w:szCs w:val="18"/>
      </w:rPr>
      <w:t>8</w:t>
    </w:r>
    <w:r w:rsidR="0084280E">
      <w:rPr>
        <w:rFonts w:ascii="Sarabun" w:hAnsi="Sarabun" w:cs="Sarabun" w:hint="cs"/>
        <w:sz w:val="18"/>
        <w:szCs w:val="18"/>
        <w:cs/>
      </w:rPr>
      <w:t xml:space="preserve"> </w:t>
    </w:r>
    <w:r w:rsidR="00784285">
      <w:rPr>
        <w:rFonts w:ascii="Sarabun" w:hAnsi="Sarabun" w:cs="Sarabun" w:hint="cs"/>
        <w:sz w:val="18"/>
        <w:szCs w:val="18"/>
        <w:cs/>
      </w:rPr>
      <w:t xml:space="preserve"> </w:t>
    </w:r>
    <w:r w:rsidR="00784285" w:rsidRPr="00784285">
      <w:rPr>
        <w:rFonts w:ascii="Sarabun" w:hAnsi="Sarabun" w:cs="Sarabun"/>
        <w:sz w:val="18"/>
        <w:szCs w:val="18"/>
        <w:cs/>
      </w:rPr>
      <w:t xml:space="preserve">สิงหาพาฟิน.... เวียดนามกลาง ดานัง ฮอยอัน บานาฮิลล์ พักบานาฮิลล์ 1 คืน   3 วัน 2คืน โดยสายการบิน </w:t>
    </w:r>
    <w:r w:rsidR="00784285" w:rsidRPr="00784285">
      <w:rPr>
        <w:rFonts w:ascii="Sarabun" w:hAnsi="Sarabun" w:cs="Sarabun"/>
        <w:sz w:val="18"/>
        <w:szCs w:val="18"/>
      </w:rPr>
      <w:t xml:space="preserve">Emirates (EK)  </w:t>
    </w:r>
  </w:p>
  <w:p w14:paraId="6FE79548" w14:textId="74FD9D8D" w:rsidR="00E24BFB" w:rsidRPr="00563D8F" w:rsidRDefault="00784285" w:rsidP="00E24BFB">
    <w:pPr>
      <w:pStyle w:val="Footer"/>
      <w:rPr>
        <w:rFonts w:ascii="Sarabun" w:hAnsi="Sarabun" w:cs="Sarabun"/>
        <w:sz w:val="18"/>
        <w:szCs w:val="18"/>
      </w:rPr>
    </w:pPr>
    <w:r>
      <w:rPr>
        <w:rFonts w:ascii="Sarabun" w:hAnsi="Sarabun" w:cs="Sarabun"/>
        <w:sz w:val="18"/>
        <w:szCs w:val="18"/>
      </w:rPr>
      <w:t xml:space="preserve">                           </w:t>
    </w:r>
    <w:r w:rsidRPr="00784285">
      <w:rPr>
        <w:rFonts w:ascii="Sarabun" w:hAnsi="Sarabun" w:cs="Sarabun"/>
        <w:sz w:val="18"/>
        <w:szCs w:val="18"/>
        <w:cs/>
      </w:rPr>
      <w:t>ไม่ลงร้านรัฐบาล</w:t>
    </w:r>
    <w:r>
      <w:rPr>
        <w:rFonts w:ascii="Sarabun" w:hAnsi="Sarabun" w:cs="Sarabun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  <w:r w:rsidR="00D000B1">
      <w:rPr>
        <w:rFonts w:ascii="Sarabun" w:hAnsi="Sarabun" w:cs="Sarabun" w:hint="cs"/>
        <w:sz w:val="18"/>
        <w:szCs w:val="18"/>
        <w:cs/>
      </w:rPr>
      <w:t xml:space="preserve"> </w:t>
    </w:r>
    <w:r w:rsidR="00D000B1">
      <w:rPr>
        <w:rFonts w:ascii="Sarabun" w:hAnsi="Sarabun" w:cs="Sarabun"/>
        <w:sz w:val="18"/>
        <w:szCs w:val="18"/>
      </w:rPr>
      <w:t xml:space="preserve">Update </w:t>
    </w:r>
    <w:r w:rsidR="00A20510">
      <w:rPr>
        <w:rFonts w:ascii="Sarabun" w:hAnsi="Sarabun" w:cs="Sarabun" w:hint="cs"/>
        <w:sz w:val="18"/>
        <w:szCs w:val="18"/>
        <w:cs/>
      </w:rPr>
      <w:t>1</w:t>
    </w:r>
    <w:r w:rsidR="00D000B1">
      <w:rPr>
        <w:rFonts w:ascii="Sarabun" w:hAnsi="Sarabun" w:cs="Sarabun"/>
        <w:sz w:val="18"/>
        <w:szCs w:val="18"/>
      </w:rPr>
      <w:t xml:space="preserve"> </w:t>
    </w:r>
    <w:r>
      <w:rPr>
        <w:rFonts w:ascii="Sarabun" w:hAnsi="Sarabun" w:cs="Sarabun"/>
        <w:sz w:val="18"/>
        <w:szCs w:val="18"/>
      </w:rPr>
      <w:t>JUL</w:t>
    </w:r>
    <w:r w:rsidR="00D000B1">
      <w:rPr>
        <w:rFonts w:ascii="Sarabun" w:hAnsi="Sarabun" w:cs="Sarabun"/>
        <w:sz w:val="18"/>
        <w:szCs w:val="18"/>
      </w:rPr>
      <w:t xml:space="preserve"> 26 </w:t>
    </w:r>
  </w:p>
  <w:p w14:paraId="790F444E" w14:textId="2D2E7FB3" w:rsidR="002801A1" w:rsidRPr="00563D8F" w:rsidRDefault="002801A1" w:rsidP="00EA0CB8">
    <w:pPr>
      <w:pStyle w:val="Footer"/>
      <w:rPr>
        <w:rFonts w:ascii="Sarabun" w:hAnsi="Sarabun" w:cs="Sarabu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D3A7C" w14:textId="77777777" w:rsidR="006A0E3F" w:rsidRDefault="006A0E3F" w:rsidP="00936EA8">
      <w:pPr>
        <w:spacing w:after="0" w:line="240" w:lineRule="auto"/>
      </w:pPr>
      <w:r>
        <w:separator/>
      </w:r>
    </w:p>
  </w:footnote>
  <w:footnote w:type="continuationSeparator" w:id="0">
    <w:p w14:paraId="3E7C8197" w14:textId="77777777" w:rsidR="006A0E3F" w:rsidRDefault="006A0E3F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C36DC"/>
    <w:multiLevelType w:val="hybridMultilevel"/>
    <w:tmpl w:val="DA2A4026"/>
    <w:lvl w:ilvl="0" w:tplc="7908AAD0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C79CF"/>
    <w:multiLevelType w:val="hybridMultilevel"/>
    <w:tmpl w:val="A8DEC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27EF374B"/>
    <w:multiLevelType w:val="hybridMultilevel"/>
    <w:tmpl w:val="D19E1810"/>
    <w:lvl w:ilvl="0" w:tplc="42F2B7C6">
      <w:start w:val="10"/>
      <w:numFmt w:val="bullet"/>
      <w:lvlText w:val="-"/>
      <w:lvlJc w:val="left"/>
      <w:pPr>
        <w:ind w:left="7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E030238"/>
    <w:multiLevelType w:val="hybridMultilevel"/>
    <w:tmpl w:val="8722B948"/>
    <w:lvl w:ilvl="0" w:tplc="1A4632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D40E94"/>
    <w:multiLevelType w:val="hybridMultilevel"/>
    <w:tmpl w:val="94D4271E"/>
    <w:lvl w:ilvl="0" w:tplc="D122BF1E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  <w:b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0659706">
    <w:abstractNumId w:val="6"/>
  </w:num>
  <w:num w:numId="2" w16cid:durableId="1471551319">
    <w:abstractNumId w:val="10"/>
  </w:num>
  <w:num w:numId="3" w16cid:durableId="1923442382">
    <w:abstractNumId w:val="8"/>
  </w:num>
  <w:num w:numId="4" w16cid:durableId="2106270296">
    <w:abstractNumId w:val="12"/>
  </w:num>
  <w:num w:numId="5" w16cid:durableId="1116412360">
    <w:abstractNumId w:val="11"/>
  </w:num>
  <w:num w:numId="6" w16cid:durableId="2105219503">
    <w:abstractNumId w:val="4"/>
  </w:num>
  <w:num w:numId="7" w16cid:durableId="1507937413">
    <w:abstractNumId w:val="2"/>
  </w:num>
  <w:num w:numId="8" w16cid:durableId="523904901">
    <w:abstractNumId w:val="14"/>
  </w:num>
  <w:num w:numId="9" w16cid:durableId="318963965">
    <w:abstractNumId w:val="3"/>
  </w:num>
  <w:num w:numId="10" w16cid:durableId="515655250">
    <w:abstractNumId w:val="7"/>
  </w:num>
  <w:num w:numId="11" w16cid:durableId="163588903">
    <w:abstractNumId w:val="1"/>
  </w:num>
  <w:num w:numId="12" w16cid:durableId="1528062191">
    <w:abstractNumId w:val="5"/>
  </w:num>
  <w:num w:numId="13" w16cid:durableId="2073457143">
    <w:abstractNumId w:val="13"/>
  </w:num>
  <w:num w:numId="14" w16cid:durableId="1197542960">
    <w:abstractNumId w:val="9"/>
  </w:num>
  <w:num w:numId="15" w16cid:durableId="2122337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embedSystem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646"/>
    <w:rsid w:val="00000CA6"/>
    <w:rsid w:val="00005785"/>
    <w:rsid w:val="000114D5"/>
    <w:rsid w:val="00013784"/>
    <w:rsid w:val="0001441E"/>
    <w:rsid w:val="00015CA2"/>
    <w:rsid w:val="000160CD"/>
    <w:rsid w:val="0001626E"/>
    <w:rsid w:val="00017C09"/>
    <w:rsid w:val="0002048F"/>
    <w:rsid w:val="0002490D"/>
    <w:rsid w:val="000250E7"/>
    <w:rsid w:val="000270A8"/>
    <w:rsid w:val="0003023C"/>
    <w:rsid w:val="00031BCF"/>
    <w:rsid w:val="00032018"/>
    <w:rsid w:val="000325CC"/>
    <w:rsid w:val="00032C2F"/>
    <w:rsid w:val="00032E34"/>
    <w:rsid w:val="000333CB"/>
    <w:rsid w:val="00036731"/>
    <w:rsid w:val="00043E40"/>
    <w:rsid w:val="00050B16"/>
    <w:rsid w:val="000524C5"/>
    <w:rsid w:val="00061089"/>
    <w:rsid w:val="000614F3"/>
    <w:rsid w:val="00064173"/>
    <w:rsid w:val="000642ED"/>
    <w:rsid w:val="00064A16"/>
    <w:rsid w:val="000712A7"/>
    <w:rsid w:val="0007294C"/>
    <w:rsid w:val="000755EF"/>
    <w:rsid w:val="00083E29"/>
    <w:rsid w:val="00085F22"/>
    <w:rsid w:val="00086994"/>
    <w:rsid w:val="000904D8"/>
    <w:rsid w:val="00090ADD"/>
    <w:rsid w:val="00093258"/>
    <w:rsid w:val="00093C2B"/>
    <w:rsid w:val="00097F32"/>
    <w:rsid w:val="000A0101"/>
    <w:rsid w:val="000A22C0"/>
    <w:rsid w:val="000A3175"/>
    <w:rsid w:val="000A35F6"/>
    <w:rsid w:val="000A64F4"/>
    <w:rsid w:val="000A7870"/>
    <w:rsid w:val="000B29AF"/>
    <w:rsid w:val="000B2BFA"/>
    <w:rsid w:val="000B5CE4"/>
    <w:rsid w:val="000C0107"/>
    <w:rsid w:val="000C2C21"/>
    <w:rsid w:val="000C3CBF"/>
    <w:rsid w:val="000C67BE"/>
    <w:rsid w:val="000C77D1"/>
    <w:rsid w:val="000C7FB5"/>
    <w:rsid w:val="000D0544"/>
    <w:rsid w:val="000D332F"/>
    <w:rsid w:val="000D368C"/>
    <w:rsid w:val="000D4CAD"/>
    <w:rsid w:val="000D7C83"/>
    <w:rsid w:val="000E0E0D"/>
    <w:rsid w:val="000E129C"/>
    <w:rsid w:val="000E14F7"/>
    <w:rsid w:val="000E175D"/>
    <w:rsid w:val="000E19AF"/>
    <w:rsid w:val="000E2065"/>
    <w:rsid w:val="000E5CFB"/>
    <w:rsid w:val="000E6060"/>
    <w:rsid w:val="000F47E4"/>
    <w:rsid w:val="000F68E6"/>
    <w:rsid w:val="000F6A20"/>
    <w:rsid w:val="000F6A34"/>
    <w:rsid w:val="0010090B"/>
    <w:rsid w:val="00101292"/>
    <w:rsid w:val="00102154"/>
    <w:rsid w:val="001065B4"/>
    <w:rsid w:val="00106FF4"/>
    <w:rsid w:val="001072B0"/>
    <w:rsid w:val="00110969"/>
    <w:rsid w:val="00111282"/>
    <w:rsid w:val="00111769"/>
    <w:rsid w:val="001120DB"/>
    <w:rsid w:val="001129DA"/>
    <w:rsid w:val="00113320"/>
    <w:rsid w:val="00114509"/>
    <w:rsid w:val="00115A90"/>
    <w:rsid w:val="001166D2"/>
    <w:rsid w:val="00117B07"/>
    <w:rsid w:val="00124B36"/>
    <w:rsid w:val="0012579E"/>
    <w:rsid w:val="001260F7"/>
    <w:rsid w:val="00126860"/>
    <w:rsid w:val="001269D6"/>
    <w:rsid w:val="00127CDD"/>
    <w:rsid w:val="001300B5"/>
    <w:rsid w:val="00130BA8"/>
    <w:rsid w:val="00132B40"/>
    <w:rsid w:val="0013334F"/>
    <w:rsid w:val="00143F7D"/>
    <w:rsid w:val="001504AC"/>
    <w:rsid w:val="0015320E"/>
    <w:rsid w:val="001544BF"/>
    <w:rsid w:val="00157342"/>
    <w:rsid w:val="0016022A"/>
    <w:rsid w:val="0016164D"/>
    <w:rsid w:val="0016213E"/>
    <w:rsid w:val="00162D85"/>
    <w:rsid w:val="001646CF"/>
    <w:rsid w:val="0016554F"/>
    <w:rsid w:val="0017016C"/>
    <w:rsid w:val="00170F58"/>
    <w:rsid w:val="00171C50"/>
    <w:rsid w:val="001732F5"/>
    <w:rsid w:val="00173D0E"/>
    <w:rsid w:val="001758C0"/>
    <w:rsid w:val="00176468"/>
    <w:rsid w:val="00177065"/>
    <w:rsid w:val="00177DA1"/>
    <w:rsid w:val="00180F7D"/>
    <w:rsid w:val="001818B6"/>
    <w:rsid w:val="00183044"/>
    <w:rsid w:val="00197D5A"/>
    <w:rsid w:val="001A1059"/>
    <w:rsid w:val="001A3241"/>
    <w:rsid w:val="001A3B30"/>
    <w:rsid w:val="001A6A8B"/>
    <w:rsid w:val="001A6DC4"/>
    <w:rsid w:val="001A700D"/>
    <w:rsid w:val="001A74C6"/>
    <w:rsid w:val="001A7606"/>
    <w:rsid w:val="001B0437"/>
    <w:rsid w:val="001B343D"/>
    <w:rsid w:val="001B59B0"/>
    <w:rsid w:val="001B7489"/>
    <w:rsid w:val="001C04BB"/>
    <w:rsid w:val="001C166C"/>
    <w:rsid w:val="001C41B7"/>
    <w:rsid w:val="001D030A"/>
    <w:rsid w:val="001D079F"/>
    <w:rsid w:val="001D624E"/>
    <w:rsid w:val="001E2E14"/>
    <w:rsid w:val="001E3CEB"/>
    <w:rsid w:val="001E5227"/>
    <w:rsid w:val="001E7445"/>
    <w:rsid w:val="001F454F"/>
    <w:rsid w:val="001F45F7"/>
    <w:rsid w:val="001F5D96"/>
    <w:rsid w:val="001F64E9"/>
    <w:rsid w:val="001F66AA"/>
    <w:rsid w:val="001F7106"/>
    <w:rsid w:val="0020001E"/>
    <w:rsid w:val="002025E2"/>
    <w:rsid w:val="00203293"/>
    <w:rsid w:val="00203425"/>
    <w:rsid w:val="00204E40"/>
    <w:rsid w:val="002050CB"/>
    <w:rsid w:val="0020536B"/>
    <w:rsid w:val="00211DBE"/>
    <w:rsid w:val="002123CC"/>
    <w:rsid w:val="00212B04"/>
    <w:rsid w:val="002138E9"/>
    <w:rsid w:val="0021472F"/>
    <w:rsid w:val="00215A2C"/>
    <w:rsid w:val="00215E25"/>
    <w:rsid w:val="00217AD8"/>
    <w:rsid w:val="002200D7"/>
    <w:rsid w:val="00222D9B"/>
    <w:rsid w:val="00223581"/>
    <w:rsid w:val="00225A31"/>
    <w:rsid w:val="00225DA5"/>
    <w:rsid w:val="0022634C"/>
    <w:rsid w:val="00230781"/>
    <w:rsid w:val="00230B02"/>
    <w:rsid w:val="00230CCF"/>
    <w:rsid w:val="002330DD"/>
    <w:rsid w:val="0023341E"/>
    <w:rsid w:val="00235580"/>
    <w:rsid w:val="00235BE2"/>
    <w:rsid w:val="00236E90"/>
    <w:rsid w:val="00237B52"/>
    <w:rsid w:val="002413AE"/>
    <w:rsid w:val="00243904"/>
    <w:rsid w:val="00243C62"/>
    <w:rsid w:val="00245A13"/>
    <w:rsid w:val="00246AA5"/>
    <w:rsid w:val="002505B7"/>
    <w:rsid w:val="00251598"/>
    <w:rsid w:val="002520C3"/>
    <w:rsid w:val="002537DB"/>
    <w:rsid w:val="00255B96"/>
    <w:rsid w:val="00262169"/>
    <w:rsid w:val="00262D06"/>
    <w:rsid w:val="00265529"/>
    <w:rsid w:val="00265927"/>
    <w:rsid w:val="002665EB"/>
    <w:rsid w:val="00271BE9"/>
    <w:rsid w:val="00274928"/>
    <w:rsid w:val="00275A70"/>
    <w:rsid w:val="00276026"/>
    <w:rsid w:val="002801A1"/>
    <w:rsid w:val="00281947"/>
    <w:rsid w:val="00281A15"/>
    <w:rsid w:val="002827FC"/>
    <w:rsid w:val="0028305E"/>
    <w:rsid w:val="0029056F"/>
    <w:rsid w:val="00292AC9"/>
    <w:rsid w:val="002939FC"/>
    <w:rsid w:val="00295CA4"/>
    <w:rsid w:val="002A359A"/>
    <w:rsid w:val="002A38EF"/>
    <w:rsid w:val="002A3EB9"/>
    <w:rsid w:val="002A63CC"/>
    <w:rsid w:val="002A6474"/>
    <w:rsid w:val="002A6C69"/>
    <w:rsid w:val="002A714D"/>
    <w:rsid w:val="002A72A8"/>
    <w:rsid w:val="002B0608"/>
    <w:rsid w:val="002B0B90"/>
    <w:rsid w:val="002B15FC"/>
    <w:rsid w:val="002B23C1"/>
    <w:rsid w:val="002B3E67"/>
    <w:rsid w:val="002B42C2"/>
    <w:rsid w:val="002B4587"/>
    <w:rsid w:val="002C1368"/>
    <w:rsid w:val="002C13BF"/>
    <w:rsid w:val="002C2515"/>
    <w:rsid w:val="002C4BE8"/>
    <w:rsid w:val="002D1E46"/>
    <w:rsid w:val="002D2095"/>
    <w:rsid w:val="002D3BE1"/>
    <w:rsid w:val="002D3F38"/>
    <w:rsid w:val="002D5A42"/>
    <w:rsid w:val="002E05E9"/>
    <w:rsid w:val="002E0615"/>
    <w:rsid w:val="002E0B7D"/>
    <w:rsid w:val="002E22BD"/>
    <w:rsid w:val="002E3E6C"/>
    <w:rsid w:val="002E6348"/>
    <w:rsid w:val="002E673D"/>
    <w:rsid w:val="002F13CA"/>
    <w:rsid w:val="002F19C7"/>
    <w:rsid w:val="002F2A7D"/>
    <w:rsid w:val="002F450F"/>
    <w:rsid w:val="002F785A"/>
    <w:rsid w:val="003051B4"/>
    <w:rsid w:val="003055D5"/>
    <w:rsid w:val="003060F8"/>
    <w:rsid w:val="00306B8D"/>
    <w:rsid w:val="00310E3F"/>
    <w:rsid w:val="00315B71"/>
    <w:rsid w:val="0031669A"/>
    <w:rsid w:val="003169FD"/>
    <w:rsid w:val="00316A7A"/>
    <w:rsid w:val="003170A2"/>
    <w:rsid w:val="0031747D"/>
    <w:rsid w:val="00320B0E"/>
    <w:rsid w:val="00324B0A"/>
    <w:rsid w:val="003258F7"/>
    <w:rsid w:val="00335D64"/>
    <w:rsid w:val="00341BEF"/>
    <w:rsid w:val="003445DE"/>
    <w:rsid w:val="003450F9"/>
    <w:rsid w:val="00345C00"/>
    <w:rsid w:val="0034764D"/>
    <w:rsid w:val="003502A9"/>
    <w:rsid w:val="003507B2"/>
    <w:rsid w:val="0035235B"/>
    <w:rsid w:val="003527C1"/>
    <w:rsid w:val="00354F8B"/>
    <w:rsid w:val="003558A8"/>
    <w:rsid w:val="0035590E"/>
    <w:rsid w:val="00356CBE"/>
    <w:rsid w:val="00356F11"/>
    <w:rsid w:val="00357041"/>
    <w:rsid w:val="00357FCD"/>
    <w:rsid w:val="0036562F"/>
    <w:rsid w:val="00366388"/>
    <w:rsid w:val="003716F8"/>
    <w:rsid w:val="003733D8"/>
    <w:rsid w:val="00374037"/>
    <w:rsid w:val="00374ADF"/>
    <w:rsid w:val="00375589"/>
    <w:rsid w:val="0037567E"/>
    <w:rsid w:val="00375A04"/>
    <w:rsid w:val="00377BE0"/>
    <w:rsid w:val="00380182"/>
    <w:rsid w:val="00380537"/>
    <w:rsid w:val="003830B9"/>
    <w:rsid w:val="003844F1"/>
    <w:rsid w:val="003866F6"/>
    <w:rsid w:val="00390DFF"/>
    <w:rsid w:val="00392AD9"/>
    <w:rsid w:val="00394DA0"/>
    <w:rsid w:val="00395A49"/>
    <w:rsid w:val="003B04B1"/>
    <w:rsid w:val="003B0E0F"/>
    <w:rsid w:val="003B22F1"/>
    <w:rsid w:val="003B3AD6"/>
    <w:rsid w:val="003B603A"/>
    <w:rsid w:val="003B6BA3"/>
    <w:rsid w:val="003B6CA5"/>
    <w:rsid w:val="003B788D"/>
    <w:rsid w:val="003C1E75"/>
    <w:rsid w:val="003C5E38"/>
    <w:rsid w:val="003C6EA0"/>
    <w:rsid w:val="003C7D83"/>
    <w:rsid w:val="003D25C4"/>
    <w:rsid w:val="003D3CBE"/>
    <w:rsid w:val="003D4074"/>
    <w:rsid w:val="003D5115"/>
    <w:rsid w:val="003E1679"/>
    <w:rsid w:val="003E448A"/>
    <w:rsid w:val="003E488D"/>
    <w:rsid w:val="003E66A9"/>
    <w:rsid w:val="003E6D3E"/>
    <w:rsid w:val="003F0673"/>
    <w:rsid w:val="003F068A"/>
    <w:rsid w:val="003F17DD"/>
    <w:rsid w:val="003F298E"/>
    <w:rsid w:val="003F2F34"/>
    <w:rsid w:val="003F3403"/>
    <w:rsid w:val="003F7D52"/>
    <w:rsid w:val="00401FAE"/>
    <w:rsid w:val="00403243"/>
    <w:rsid w:val="0041384B"/>
    <w:rsid w:val="00414197"/>
    <w:rsid w:val="00417A33"/>
    <w:rsid w:val="004202C7"/>
    <w:rsid w:val="00423855"/>
    <w:rsid w:val="00423BEB"/>
    <w:rsid w:val="004252BD"/>
    <w:rsid w:val="004273C6"/>
    <w:rsid w:val="00432771"/>
    <w:rsid w:val="00434AAD"/>
    <w:rsid w:val="00435357"/>
    <w:rsid w:val="00444E18"/>
    <w:rsid w:val="00445CCD"/>
    <w:rsid w:val="00451FF3"/>
    <w:rsid w:val="004526C3"/>
    <w:rsid w:val="00454146"/>
    <w:rsid w:val="0045648F"/>
    <w:rsid w:val="004565F9"/>
    <w:rsid w:val="00456E9E"/>
    <w:rsid w:val="00457761"/>
    <w:rsid w:val="004579E1"/>
    <w:rsid w:val="00462638"/>
    <w:rsid w:val="0046331F"/>
    <w:rsid w:val="0046380E"/>
    <w:rsid w:val="00463E07"/>
    <w:rsid w:val="0046687C"/>
    <w:rsid w:val="00466DBD"/>
    <w:rsid w:val="00473F60"/>
    <w:rsid w:val="00474000"/>
    <w:rsid w:val="00474138"/>
    <w:rsid w:val="004800C1"/>
    <w:rsid w:val="00481AD6"/>
    <w:rsid w:val="0048398C"/>
    <w:rsid w:val="00483D2A"/>
    <w:rsid w:val="00484FE9"/>
    <w:rsid w:val="00485726"/>
    <w:rsid w:val="00486703"/>
    <w:rsid w:val="00494AF9"/>
    <w:rsid w:val="004959A5"/>
    <w:rsid w:val="00496280"/>
    <w:rsid w:val="004970F6"/>
    <w:rsid w:val="004A0506"/>
    <w:rsid w:val="004A1C04"/>
    <w:rsid w:val="004A303E"/>
    <w:rsid w:val="004A3205"/>
    <w:rsid w:val="004A3F06"/>
    <w:rsid w:val="004A5BEA"/>
    <w:rsid w:val="004A6B25"/>
    <w:rsid w:val="004B02DA"/>
    <w:rsid w:val="004B2415"/>
    <w:rsid w:val="004B25F6"/>
    <w:rsid w:val="004B3867"/>
    <w:rsid w:val="004B64BE"/>
    <w:rsid w:val="004C3B65"/>
    <w:rsid w:val="004C3F09"/>
    <w:rsid w:val="004C6852"/>
    <w:rsid w:val="004D0ADF"/>
    <w:rsid w:val="004D0D0B"/>
    <w:rsid w:val="004D283D"/>
    <w:rsid w:val="004D30BE"/>
    <w:rsid w:val="004D35E2"/>
    <w:rsid w:val="004D3BDE"/>
    <w:rsid w:val="004D4ADE"/>
    <w:rsid w:val="004D7B75"/>
    <w:rsid w:val="004D7D09"/>
    <w:rsid w:val="004E22D8"/>
    <w:rsid w:val="004E2F45"/>
    <w:rsid w:val="004E37C8"/>
    <w:rsid w:val="004E4731"/>
    <w:rsid w:val="004E4F40"/>
    <w:rsid w:val="004E5F37"/>
    <w:rsid w:val="004E6711"/>
    <w:rsid w:val="004E73B9"/>
    <w:rsid w:val="004F1A43"/>
    <w:rsid w:val="004F465F"/>
    <w:rsid w:val="004F6997"/>
    <w:rsid w:val="004F779D"/>
    <w:rsid w:val="004F7DB2"/>
    <w:rsid w:val="00503006"/>
    <w:rsid w:val="005039BB"/>
    <w:rsid w:val="00505C5B"/>
    <w:rsid w:val="0050743B"/>
    <w:rsid w:val="00513A9D"/>
    <w:rsid w:val="005145C1"/>
    <w:rsid w:val="00515253"/>
    <w:rsid w:val="005173A9"/>
    <w:rsid w:val="005250DA"/>
    <w:rsid w:val="00531487"/>
    <w:rsid w:val="00532B18"/>
    <w:rsid w:val="0053343E"/>
    <w:rsid w:val="00534A44"/>
    <w:rsid w:val="00537D2F"/>
    <w:rsid w:val="00540D58"/>
    <w:rsid w:val="00541B14"/>
    <w:rsid w:val="00541BB6"/>
    <w:rsid w:val="00544F21"/>
    <w:rsid w:val="00545B85"/>
    <w:rsid w:val="00551559"/>
    <w:rsid w:val="00551DDE"/>
    <w:rsid w:val="005524D5"/>
    <w:rsid w:val="005544D8"/>
    <w:rsid w:val="0055719E"/>
    <w:rsid w:val="00557D1C"/>
    <w:rsid w:val="00561476"/>
    <w:rsid w:val="00563087"/>
    <w:rsid w:val="0056316C"/>
    <w:rsid w:val="00563D8F"/>
    <w:rsid w:val="00564492"/>
    <w:rsid w:val="005674FB"/>
    <w:rsid w:val="00567C6F"/>
    <w:rsid w:val="00576265"/>
    <w:rsid w:val="0057651C"/>
    <w:rsid w:val="0057680F"/>
    <w:rsid w:val="00582616"/>
    <w:rsid w:val="0058419A"/>
    <w:rsid w:val="00584470"/>
    <w:rsid w:val="00585C43"/>
    <w:rsid w:val="00586E1C"/>
    <w:rsid w:val="00587429"/>
    <w:rsid w:val="00587E52"/>
    <w:rsid w:val="0059122B"/>
    <w:rsid w:val="0059443C"/>
    <w:rsid w:val="00595A91"/>
    <w:rsid w:val="00596901"/>
    <w:rsid w:val="0059742F"/>
    <w:rsid w:val="005A2F3B"/>
    <w:rsid w:val="005A41E9"/>
    <w:rsid w:val="005A54F6"/>
    <w:rsid w:val="005A7748"/>
    <w:rsid w:val="005B231F"/>
    <w:rsid w:val="005B34C7"/>
    <w:rsid w:val="005B363C"/>
    <w:rsid w:val="005B7B47"/>
    <w:rsid w:val="005B7E65"/>
    <w:rsid w:val="005C067B"/>
    <w:rsid w:val="005C2332"/>
    <w:rsid w:val="005C2613"/>
    <w:rsid w:val="005C317F"/>
    <w:rsid w:val="005C4AEE"/>
    <w:rsid w:val="005C7D71"/>
    <w:rsid w:val="005C7E6E"/>
    <w:rsid w:val="005D29C0"/>
    <w:rsid w:val="005D35F1"/>
    <w:rsid w:val="005D4B84"/>
    <w:rsid w:val="005E450A"/>
    <w:rsid w:val="005F006C"/>
    <w:rsid w:val="005F0A56"/>
    <w:rsid w:val="005F16DE"/>
    <w:rsid w:val="005F1D2A"/>
    <w:rsid w:val="005F3BAE"/>
    <w:rsid w:val="0060117A"/>
    <w:rsid w:val="00602D06"/>
    <w:rsid w:val="0060322F"/>
    <w:rsid w:val="00603FF8"/>
    <w:rsid w:val="00605415"/>
    <w:rsid w:val="0060624D"/>
    <w:rsid w:val="00606751"/>
    <w:rsid w:val="00606E64"/>
    <w:rsid w:val="00606F05"/>
    <w:rsid w:val="0060713B"/>
    <w:rsid w:val="006108B7"/>
    <w:rsid w:val="00614513"/>
    <w:rsid w:val="00621E6D"/>
    <w:rsid w:val="0062351D"/>
    <w:rsid w:val="0062452B"/>
    <w:rsid w:val="006252D6"/>
    <w:rsid w:val="00626196"/>
    <w:rsid w:val="006261FC"/>
    <w:rsid w:val="00626716"/>
    <w:rsid w:val="00626C55"/>
    <w:rsid w:val="0063539D"/>
    <w:rsid w:val="00640093"/>
    <w:rsid w:val="00640EAF"/>
    <w:rsid w:val="00641DE8"/>
    <w:rsid w:val="00644FFD"/>
    <w:rsid w:val="00645056"/>
    <w:rsid w:val="00645DB9"/>
    <w:rsid w:val="006505B3"/>
    <w:rsid w:val="0065100C"/>
    <w:rsid w:val="0065142F"/>
    <w:rsid w:val="00651B6B"/>
    <w:rsid w:val="00652F07"/>
    <w:rsid w:val="006547BA"/>
    <w:rsid w:val="006573D8"/>
    <w:rsid w:val="006601C9"/>
    <w:rsid w:val="00662F82"/>
    <w:rsid w:val="0066323F"/>
    <w:rsid w:val="00663331"/>
    <w:rsid w:val="006658A6"/>
    <w:rsid w:val="00665AEA"/>
    <w:rsid w:val="00667489"/>
    <w:rsid w:val="00667C0E"/>
    <w:rsid w:val="00670722"/>
    <w:rsid w:val="006749AD"/>
    <w:rsid w:val="006801A0"/>
    <w:rsid w:val="006803A8"/>
    <w:rsid w:val="0068089E"/>
    <w:rsid w:val="00681B19"/>
    <w:rsid w:val="00685CE7"/>
    <w:rsid w:val="00686BBB"/>
    <w:rsid w:val="00686BE9"/>
    <w:rsid w:val="0069073A"/>
    <w:rsid w:val="006918BF"/>
    <w:rsid w:val="00692226"/>
    <w:rsid w:val="0069502E"/>
    <w:rsid w:val="006954B6"/>
    <w:rsid w:val="006966FB"/>
    <w:rsid w:val="006A0889"/>
    <w:rsid w:val="006A0AEA"/>
    <w:rsid w:val="006A0E3F"/>
    <w:rsid w:val="006A790F"/>
    <w:rsid w:val="006B0583"/>
    <w:rsid w:val="006B5D87"/>
    <w:rsid w:val="006B69A3"/>
    <w:rsid w:val="006C2B6E"/>
    <w:rsid w:val="006C2EB6"/>
    <w:rsid w:val="006C3FA1"/>
    <w:rsid w:val="006C6F8D"/>
    <w:rsid w:val="006C7D88"/>
    <w:rsid w:val="006D162F"/>
    <w:rsid w:val="006D21F8"/>
    <w:rsid w:val="006D25CE"/>
    <w:rsid w:val="006D3D9B"/>
    <w:rsid w:val="006D7BAF"/>
    <w:rsid w:val="006E386A"/>
    <w:rsid w:val="006E7B8A"/>
    <w:rsid w:val="006F134A"/>
    <w:rsid w:val="006F3E1C"/>
    <w:rsid w:val="006F4343"/>
    <w:rsid w:val="006F4E73"/>
    <w:rsid w:val="007015FD"/>
    <w:rsid w:val="0070165F"/>
    <w:rsid w:val="00701770"/>
    <w:rsid w:val="0070247C"/>
    <w:rsid w:val="007036F3"/>
    <w:rsid w:val="00703D94"/>
    <w:rsid w:val="00704C34"/>
    <w:rsid w:val="00704F9C"/>
    <w:rsid w:val="007059A8"/>
    <w:rsid w:val="007068C9"/>
    <w:rsid w:val="00710E6F"/>
    <w:rsid w:val="00711168"/>
    <w:rsid w:val="00712B6A"/>
    <w:rsid w:val="00713510"/>
    <w:rsid w:val="00713516"/>
    <w:rsid w:val="00713829"/>
    <w:rsid w:val="007143EA"/>
    <w:rsid w:val="007174D5"/>
    <w:rsid w:val="0071784A"/>
    <w:rsid w:val="00717989"/>
    <w:rsid w:val="00725573"/>
    <w:rsid w:val="00725CFD"/>
    <w:rsid w:val="00727DEB"/>
    <w:rsid w:val="007302D1"/>
    <w:rsid w:val="00730626"/>
    <w:rsid w:val="00735DF9"/>
    <w:rsid w:val="00737E35"/>
    <w:rsid w:val="0074151D"/>
    <w:rsid w:val="00741901"/>
    <w:rsid w:val="00743888"/>
    <w:rsid w:val="00744C68"/>
    <w:rsid w:val="00746A8B"/>
    <w:rsid w:val="00747E2D"/>
    <w:rsid w:val="00747EB3"/>
    <w:rsid w:val="00750367"/>
    <w:rsid w:val="007576D7"/>
    <w:rsid w:val="00776BE3"/>
    <w:rsid w:val="00784285"/>
    <w:rsid w:val="0079108F"/>
    <w:rsid w:val="007914AB"/>
    <w:rsid w:val="007934C7"/>
    <w:rsid w:val="007946F9"/>
    <w:rsid w:val="007979DF"/>
    <w:rsid w:val="007A2CD0"/>
    <w:rsid w:val="007A3DFB"/>
    <w:rsid w:val="007A53C2"/>
    <w:rsid w:val="007A5A34"/>
    <w:rsid w:val="007A69F0"/>
    <w:rsid w:val="007B2859"/>
    <w:rsid w:val="007B5270"/>
    <w:rsid w:val="007B60BC"/>
    <w:rsid w:val="007B6CA8"/>
    <w:rsid w:val="007B70A0"/>
    <w:rsid w:val="007C0DA5"/>
    <w:rsid w:val="007C19F1"/>
    <w:rsid w:val="007C3C63"/>
    <w:rsid w:val="007C5391"/>
    <w:rsid w:val="007C5DB1"/>
    <w:rsid w:val="007C6086"/>
    <w:rsid w:val="007C76E3"/>
    <w:rsid w:val="007D07BF"/>
    <w:rsid w:val="007D1F86"/>
    <w:rsid w:val="007D5601"/>
    <w:rsid w:val="007D635C"/>
    <w:rsid w:val="007D7C6C"/>
    <w:rsid w:val="007D7E64"/>
    <w:rsid w:val="007E0A03"/>
    <w:rsid w:val="007E472D"/>
    <w:rsid w:val="007E5F2F"/>
    <w:rsid w:val="007E603D"/>
    <w:rsid w:val="007F30CE"/>
    <w:rsid w:val="007F402F"/>
    <w:rsid w:val="007F6683"/>
    <w:rsid w:val="00801FAF"/>
    <w:rsid w:val="008021A3"/>
    <w:rsid w:val="0080521D"/>
    <w:rsid w:val="00806660"/>
    <w:rsid w:val="0081162D"/>
    <w:rsid w:val="00812741"/>
    <w:rsid w:val="00813A36"/>
    <w:rsid w:val="00813D93"/>
    <w:rsid w:val="0081521C"/>
    <w:rsid w:val="00816471"/>
    <w:rsid w:val="008233D2"/>
    <w:rsid w:val="00830454"/>
    <w:rsid w:val="008308CF"/>
    <w:rsid w:val="00830961"/>
    <w:rsid w:val="00831F3A"/>
    <w:rsid w:val="00832806"/>
    <w:rsid w:val="00832D88"/>
    <w:rsid w:val="00832EEC"/>
    <w:rsid w:val="00833486"/>
    <w:rsid w:val="0083378D"/>
    <w:rsid w:val="0083667F"/>
    <w:rsid w:val="00841B48"/>
    <w:rsid w:val="00841B5D"/>
    <w:rsid w:val="0084280E"/>
    <w:rsid w:val="00842AAD"/>
    <w:rsid w:val="00843AF6"/>
    <w:rsid w:val="00844777"/>
    <w:rsid w:val="008458D6"/>
    <w:rsid w:val="00846A27"/>
    <w:rsid w:val="008478A7"/>
    <w:rsid w:val="0085111F"/>
    <w:rsid w:val="00852957"/>
    <w:rsid w:val="008557A5"/>
    <w:rsid w:val="00856A0D"/>
    <w:rsid w:val="00857B44"/>
    <w:rsid w:val="00860AEE"/>
    <w:rsid w:val="0086723F"/>
    <w:rsid w:val="00876E97"/>
    <w:rsid w:val="0088124A"/>
    <w:rsid w:val="008904E8"/>
    <w:rsid w:val="00890D9B"/>
    <w:rsid w:val="0089110C"/>
    <w:rsid w:val="008963A3"/>
    <w:rsid w:val="00896CE5"/>
    <w:rsid w:val="008A1276"/>
    <w:rsid w:val="008A1DF0"/>
    <w:rsid w:val="008A21C9"/>
    <w:rsid w:val="008A2473"/>
    <w:rsid w:val="008A3C52"/>
    <w:rsid w:val="008A7CAD"/>
    <w:rsid w:val="008A7F60"/>
    <w:rsid w:val="008B1813"/>
    <w:rsid w:val="008B1BDA"/>
    <w:rsid w:val="008B4D9A"/>
    <w:rsid w:val="008B5623"/>
    <w:rsid w:val="008B771C"/>
    <w:rsid w:val="008C21E4"/>
    <w:rsid w:val="008C3F20"/>
    <w:rsid w:val="008C6F8F"/>
    <w:rsid w:val="008C7ED7"/>
    <w:rsid w:val="008D5A95"/>
    <w:rsid w:val="008D637D"/>
    <w:rsid w:val="008E08B1"/>
    <w:rsid w:val="008E287B"/>
    <w:rsid w:val="008E486D"/>
    <w:rsid w:val="008E693B"/>
    <w:rsid w:val="008E6DED"/>
    <w:rsid w:val="008E762A"/>
    <w:rsid w:val="008F035F"/>
    <w:rsid w:val="008F24F3"/>
    <w:rsid w:val="008F2564"/>
    <w:rsid w:val="008F3A34"/>
    <w:rsid w:val="0090191A"/>
    <w:rsid w:val="009019D6"/>
    <w:rsid w:val="00901DA0"/>
    <w:rsid w:val="00902799"/>
    <w:rsid w:val="00904E71"/>
    <w:rsid w:val="009063E1"/>
    <w:rsid w:val="00907B63"/>
    <w:rsid w:val="00907FB3"/>
    <w:rsid w:val="00911B36"/>
    <w:rsid w:val="0091311C"/>
    <w:rsid w:val="00913632"/>
    <w:rsid w:val="00914652"/>
    <w:rsid w:val="0092196F"/>
    <w:rsid w:val="00922432"/>
    <w:rsid w:val="00922AA4"/>
    <w:rsid w:val="00923E76"/>
    <w:rsid w:val="00924786"/>
    <w:rsid w:val="00924D8A"/>
    <w:rsid w:val="00927DB7"/>
    <w:rsid w:val="00930163"/>
    <w:rsid w:val="00931180"/>
    <w:rsid w:val="00934004"/>
    <w:rsid w:val="00936EA8"/>
    <w:rsid w:val="009406E5"/>
    <w:rsid w:val="00941FC3"/>
    <w:rsid w:val="009427EB"/>
    <w:rsid w:val="00942915"/>
    <w:rsid w:val="00944212"/>
    <w:rsid w:val="009458E7"/>
    <w:rsid w:val="00947E36"/>
    <w:rsid w:val="00950676"/>
    <w:rsid w:val="009512DF"/>
    <w:rsid w:val="009552C9"/>
    <w:rsid w:val="0095543F"/>
    <w:rsid w:val="0095573C"/>
    <w:rsid w:val="0095734C"/>
    <w:rsid w:val="00960C2A"/>
    <w:rsid w:val="009631F3"/>
    <w:rsid w:val="00965B42"/>
    <w:rsid w:val="00970D91"/>
    <w:rsid w:val="0097789A"/>
    <w:rsid w:val="00981639"/>
    <w:rsid w:val="00981857"/>
    <w:rsid w:val="0098214C"/>
    <w:rsid w:val="00982E7C"/>
    <w:rsid w:val="00985617"/>
    <w:rsid w:val="00990166"/>
    <w:rsid w:val="009912FA"/>
    <w:rsid w:val="009930AC"/>
    <w:rsid w:val="009932C7"/>
    <w:rsid w:val="00993727"/>
    <w:rsid w:val="00994C97"/>
    <w:rsid w:val="009955A8"/>
    <w:rsid w:val="00997DFC"/>
    <w:rsid w:val="009A047D"/>
    <w:rsid w:val="009A184D"/>
    <w:rsid w:val="009A42AB"/>
    <w:rsid w:val="009B131F"/>
    <w:rsid w:val="009B2BAF"/>
    <w:rsid w:val="009B40A8"/>
    <w:rsid w:val="009C315E"/>
    <w:rsid w:val="009C61ED"/>
    <w:rsid w:val="009C744E"/>
    <w:rsid w:val="009C77A2"/>
    <w:rsid w:val="009D069E"/>
    <w:rsid w:val="009D07A5"/>
    <w:rsid w:val="009D1EA3"/>
    <w:rsid w:val="009D4703"/>
    <w:rsid w:val="009D7CE4"/>
    <w:rsid w:val="009E0981"/>
    <w:rsid w:val="009E390B"/>
    <w:rsid w:val="009E5A06"/>
    <w:rsid w:val="009F1EFD"/>
    <w:rsid w:val="009F2580"/>
    <w:rsid w:val="009F356E"/>
    <w:rsid w:val="009F38AA"/>
    <w:rsid w:val="009F69D1"/>
    <w:rsid w:val="009F7036"/>
    <w:rsid w:val="009F7AA3"/>
    <w:rsid w:val="009F7F7F"/>
    <w:rsid w:val="00A0045C"/>
    <w:rsid w:val="00A01039"/>
    <w:rsid w:val="00A0258D"/>
    <w:rsid w:val="00A112AB"/>
    <w:rsid w:val="00A12041"/>
    <w:rsid w:val="00A1371B"/>
    <w:rsid w:val="00A145BA"/>
    <w:rsid w:val="00A20510"/>
    <w:rsid w:val="00A26949"/>
    <w:rsid w:val="00A2756E"/>
    <w:rsid w:val="00A3188D"/>
    <w:rsid w:val="00A34CE0"/>
    <w:rsid w:val="00A408B6"/>
    <w:rsid w:val="00A4418F"/>
    <w:rsid w:val="00A46EFB"/>
    <w:rsid w:val="00A47303"/>
    <w:rsid w:val="00A50818"/>
    <w:rsid w:val="00A50A4A"/>
    <w:rsid w:val="00A633A0"/>
    <w:rsid w:val="00A63BC8"/>
    <w:rsid w:val="00A65CB8"/>
    <w:rsid w:val="00A722C9"/>
    <w:rsid w:val="00A72D5A"/>
    <w:rsid w:val="00A74CC8"/>
    <w:rsid w:val="00A77336"/>
    <w:rsid w:val="00A80751"/>
    <w:rsid w:val="00A8363B"/>
    <w:rsid w:val="00A84151"/>
    <w:rsid w:val="00A87B80"/>
    <w:rsid w:val="00A902F8"/>
    <w:rsid w:val="00A91EA9"/>
    <w:rsid w:val="00A953EC"/>
    <w:rsid w:val="00A96F08"/>
    <w:rsid w:val="00AA4C4A"/>
    <w:rsid w:val="00AA5008"/>
    <w:rsid w:val="00AA60E6"/>
    <w:rsid w:val="00AB0ADD"/>
    <w:rsid w:val="00AB2192"/>
    <w:rsid w:val="00AB2B5A"/>
    <w:rsid w:val="00AB31FB"/>
    <w:rsid w:val="00AB373E"/>
    <w:rsid w:val="00AB5092"/>
    <w:rsid w:val="00AB5E1C"/>
    <w:rsid w:val="00AB6145"/>
    <w:rsid w:val="00AC0C5D"/>
    <w:rsid w:val="00AC1A96"/>
    <w:rsid w:val="00AC5583"/>
    <w:rsid w:val="00AC5837"/>
    <w:rsid w:val="00AC7D14"/>
    <w:rsid w:val="00AD0692"/>
    <w:rsid w:val="00AD481D"/>
    <w:rsid w:val="00AD73C0"/>
    <w:rsid w:val="00AE13D6"/>
    <w:rsid w:val="00AE236A"/>
    <w:rsid w:val="00AE4E53"/>
    <w:rsid w:val="00AE6456"/>
    <w:rsid w:val="00AE6D3A"/>
    <w:rsid w:val="00AF14F8"/>
    <w:rsid w:val="00AF1714"/>
    <w:rsid w:val="00AF227C"/>
    <w:rsid w:val="00AF22B2"/>
    <w:rsid w:val="00AF2379"/>
    <w:rsid w:val="00AF34B6"/>
    <w:rsid w:val="00AF6ACB"/>
    <w:rsid w:val="00B011B2"/>
    <w:rsid w:val="00B029AD"/>
    <w:rsid w:val="00B046C8"/>
    <w:rsid w:val="00B05E74"/>
    <w:rsid w:val="00B107E4"/>
    <w:rsid w:val="00B11F02"/>
    <w:rsid w:val="00B1503D"/>
    <w:rsid w:val="00B1509A"/>
    <w:rsid w:val="00B17A42"/>
    <w:rsid w:val="00B23A40"/>
    <w:rsid w:val="00B24DE1"/>
    <w:rsid w:val="00B257DD"/>
    <w:rsid w:val="00B25985"/>
    <w:rsid w:val="00B26DC1"/>
    <w:rsid w:val="00B26EB7"/>
    <w:rsid w:val="00B31A09"/>
    <w:rsid w:val="00B32965"/>
    <w:rsid w:val="00B33C73"/>
    <w:rsid w:val="00B34D11"/>
    <w:rsid w:val="00B34FED"/>
    <w:rsid w:val="00B35F7A"/>
    <w:rsid w:val="00B4110E"/>
    <w:rsid w:val="00B417D8"/>
    <w:rsid w:val="00B4724F"/>
    <w:rsid w:val="00B51C32"/>
    <w:rsid w:val="00B614B5"/>
    <w:rsid w:val="00B62694"/>
    <w:rsid w:val="00B64589"/>
    <w:rsid w:val="00B7017A"/>
    <w:rsid w:val="00B77824"/>
    <w:rsid w:val="00B818BE"/>
    <w:rsid w:val="00B869A6"/>
    <w:rsid w:val="00B86F65"/>
    <w:rsid w:val="00B870D2"/>
    <w:rsid w:val="00B90E84"/>
    <w:rsid w:val="00BA19F9"/>
    <w:rsid w:val="00BA1A51"/>
    <w:rsid w:val="00BA2427"/>
    <w:rsid w:val="00BA36A2"/>
    <w:rsid w:val="00BA36B9"/>
    <w:rsid w:val="00BA533A"/>
    <w:rsid w:val="00BA5A45"/>
    <w:rsid w:val="00BA65AE"/>
    <w:rsid w:val="00BB1025"/>
    <w:rsid w:val="00BB16A4"/>
    <w:rsid w:val="00BB252A"/>
    <w:rsid w:val="00BB29E4"/>
    <w:rsid w:val="00BB3806"/>
    <w:rsid w:val="00BB5048"/>
    <w:rsid w:val="00BB54AC"/>
    <w:rsid w:val="00BB7305"/>
    <w:rsid w:val="00BB7655"/>
    <w:rsid w:val="00BB7DD1"/>
    <w:rsid w:val="00BC1C3E"/>
    <w:rsid w:val="00BC25B3"/>
    <w:rsid w:val="00BC323E"/>
    <w:rsid w:val="00BC32AB"/>
    <w:rsid w:val="00BC402E"/>
    <w:rsid w:val="00BC7CEA"/>
    <w:rsid w:val="00BD085E"/>
    <w:rsid w:val="00BD0A1D"/>
    <w:rsid w:val="00BD13BF"/>
    <w:rsid w:val="00BD1E99"/>
    <w:rsid w:val="00BD2598"/>
    <w:rsid w:val="00BD3824"/>
    <w:rsid w:val="00BD525F"/>
    <w:rsid w:val="00BD5C2D"/>
    <w:rsid w:val="00BD6AB7"/>
    <w:rsid w:val="00BE1630"/>
    <w:rsid w:val="00BE383A"/>
    <w:rsid w:val="00BE5958"/>
    <w:rsid w:val="00BF0ABF"/>
    <w:rsid w:val="00BF2C00"/>
    <w:rsid w:val="00BF372A"/>
    <w:rsid w:val="00C0033C"/>
    <w:rsid w:val="00C05F53"/>
    <w:rsid w:val="00C06229"/>
    <w:rsid w:val="00C12F9F"/>
    <w:rsid w:val="00C1336E"/>
    <w:rsid w:val="00C13CA7"/>
    <w:rsid w:val="00C158F5"/>
    <w:rsid w:val="00C178E5"/>
    <w:rsid w:val="00C2019D"/>
    <w:rsid w:val="00C20BD0"/>
    <w:rsid w:val="00C219E6"/>
    <w:rsid w:val="00C262A1"/>
    <w:rsid w:val="00C26C68"/>
    <w:rsid w:val="00C27968"/>
    <w:rsid w:val="00C34FFD"/>
    <w:rsid w:val="00C354F7"/>
    <w:rsid w:val="00C356F1"/>
    <w:rsid w:val="00C3641E"/>
    <w:rsid w:val="00C370AA"/>
    <w:rsid w:val="00C42B3D"/>
    <w:rsid w:val="00C42CB7"/>
    <w:rsid w:val="00C42EAB"/>
    <w:rsid w:val="00C43FA9"/>
    <w:rsid w:val="00C45935"/>
    <w:rsid w:val="00C45D53"/>
    <w:rsid w:val="00C45E73"/>
    <w:rsid w:val="00C46E97"/>
    <w:rsid w:val="00C4770F"/>
    <w:rsid w:val="00C51ECC"/>
    <w:rsid w:val="00C52CDE"/>
    <w:rsid w:val="00C52FEC"/>
    <w:rsid w:val="00C54342"/>
    <w:rsid w:val="00C6097C"/>
    <w:rsid w:val="00C61F56"/>
    <w:rsid w:val="00C63BBD"/>
    <w:rsid w:val="00C66157"/>
    <w:rsid w:val="00C7044F"/>
    <w:rsid w:val="00C71AC9"/>
    <w:rsid w:val="00C735C5"/>
    <w:rsid w:val="00C73F1E"/>
    <w:rsid w:val="00C744C5"/>
    <w:rsid w:val="00C75813"/>
    <w:rsid w:val="00C77156"/>
    <w:rsid w:val="00C803D0"/>
    <w:rsid w:val="00C80E77"/>
    <w:rsid w:val="00C826EB"/>
    <w:rsid w:val="00C84E87"/>
    <w:rsid w:val="00C8676F"/>
    <w:rsid w:val="00C92FDF"/>
    <w:rsid w:val="00C95511"/>
    <w:rsid w:val="00C95E48"/>
    <w:rsid w:val="00CA0193"/>
    <w:rsid w:val="00CA16C8"/>
    <w:rsid w:val="00CA368C"/>
    <w:rsid w:val="00CA5230"/>
    <w:rsid w:val="00CA55B8"/>
    <w:rsid w:val="00CB359B"/>
    <w:rsid w:val="00CB3945"/>
    <w:rsid w:val="00CB656D"/>
    <w:rsid w:val="00CB7D6D"/>
    <w:rsid w:val="00CC0F97"/>
    <w:rsid w:val="00CC1834"/>
    <w:rsid w:val="00CC21A9"/>
    <w:rsid w:val="00CC2D21"/>
    <w:rsid w:val="00CC5C1C"/>
    <w:rsid w:val="00CC5EB0"/>
    <w:rsid w:val="00CD0C46"/>
    <w:rsid w:val="00CD40BC"/>
    <w:rsid w:val="00CD4430"/>
    <w:rsid w:val="00CD600D"/>
    <w:rsid w:val="00CD7E4D"/>
    <w:rsid w:val="00CE086B"/>
    <w:rsid w:val="00CE161C"/>
    <w:rsid w:val="00CE1939"/>
    <w:rsid w:val="00CE77B4"/>
    <w:rsid w:val="00CE7B97"/>
    <w:rsid w:val="00CF21D3"/>
    <w:rsid w:val="00CF4372"/>
    <w:rsid w:val="00CF4ABA"/>
    <w:rsid w:val="00D000B1"/>
    <w:rsid w:val="00D003F8"/>
    <w:rsid w:val="00D00E99"/>
    <w:rsid w:val="00D0125E"/>
    <w:rsid w:val="00D015ED"/>
    <w:rsid w:val="00D0271E"/>
    <w:rsid w:val="00D02998"/>
    <w:rsid w:val="00D066CB"/>
    <w:rsid w:val="00D10D6E"/>
    <w:rsid w:val="00D11A36"/>
    <w:rsid w:val="00D15B8F"/>
    <w:rsid w:val="00D1615B"/>
    <w:rsid w:val="00D163CE"/>
    <w:rsid w:val="00D16AB1"/>
    <w:rsid w:val="00D17088"/>
    <w:rsid w:val="00D206C0"/>
    <w:rsid w:val="00D21BBA"/>
    <w:rsid w:val="00D22151"/>
    <w:rsid w:val="00D25008"/>
    <w:rsid w:val="00D25E7F"/>
    <w:rsid w:val="00D26636"/>
    <w:rsid w:val="00D301B3"/>
    <w:rsid w:val="00D3053E"/>
    <w:rsid w:val="00D31562"/>
    <w:rsid w:val="00D31F15"/>
    <w:rsid w:val="00D321EB"/>
    <w:rsid w:val="00D327F3"/>
    <w:rsid w:val="00D339F4"/>
    <w:rsid w:val="00D3584D"/>
    <w:rsid w:val="00D42200"/>
    <w:rsid w:val="00D4302D"/>
    <w:rsid w:val="00D50C19"/>
    <w:rsid w:val="00D51817"/>
    <w:rsid w:val="00D5208A"/>
    <w:rsid w:val="00D53A19"/>
    <w:rsid w:val="00D53EAF"/>
    <w:rsid w:val="00D56C02"/>
    <w:rsid w:val="00D56FAB"/>
    <w:rsid w:val="00D64FAF"/>
    <w:rsid w:val="00D658F9"/>
    <w:rsid w:val="00D6621E"/>
    <w:rsid w:val="00D7086C"/>
    <w:rsid w:val="00D722C7"/>
    <w:rsid w:val="00D7252F"/>
    <w:rsid w:val="00D73035"/>
    <w:rsid w:val="00D739F5"/>
    <w:rsid w:val="00D73B8D"/>
    <w:rsid w:val="00D752B1"/>
    <w:rsid w:val="00D808D7"/>
    <w:rsid w:val="00D93162"/>
    <w:rsid w:val="00D97BF3"/>
    <w:rsid w:val="00DA0265"/>
    <w:rsid w:val="00DA1F34"/>
    <w:rsid w:val="00DA264D"/>
    <w:rsid w:val="00DA31FA"/>
    <w:rsid w:val="00DA65F8"/>
    <w:rsid w:val="00DA667D"/>
    <w:rsid w:val="00DB3F7F"/>
    <w:rsid w:val="00DB43D2"/>
    <w:rsid w:val="00DB4E91"/>
    <w:rsid w:val="00DB5A40"/>
    <w:rsid w:val="00DC1D93"/>
    <w:rsid w:val="00DC40FC"/>
    <w:rsid w:val="00DC5351"/>
    <w:rsid w:val="00DC5803"/>
    <w:rsid w:val="00DC6978"/>
    <w:rsid w:val="00DC6DB1"/>
    <w:rsid w:val="00DC7C33"/>
    <w:rsid w:val="00DD051A"/>
    <w:rsid w:val="00DD0605"/>
    <w:rsid w:val="00DD1467"/>
    <w:rsid w:val="00DD3662"/>
    <w:rsid w:val="00DD3F92"/>
    <w:rsid w:val="00DD4977"/>
    <w:rsid w:val="00DD563C"/>
    <w:rsid w:val="00DE0CDE"/>
    <w:rsid w:val="00DE0D8A"/>
    <w:rsid w:val="00DE0DB7"/>
    <w:rsid w:val="00DE254D"/>
    <w:rsid w:val="00DE2598"/>
    <w:rsid w:val="00DE3AEE"/>
    <w:rsid w:val="00DE6F57"/>
    <w:rsid w:val="00DE7C44"/>
    <w:rsid w:val="00DF0080"/>
    <w:rsid w:val="00DF0C9D"/>
    <w:rsid w:val="00DF1303"/>
    <w:rsid w:val="00DF1C03"/>
    <w:rsid w:val="00DF5E0B"/>
    <w:rsid w:val="00DF662F"/>
    <w:rsid w:val="00DF669B"/>
    <w:rsid w:val="00DF70DD"/>
    <w:rsid w:val="00E004C2"/>
    <w:rsid w:val="00E02604"/>
    <w:rsid w:val="00E03034"/>
    <w:rsid w:val="00E04198"/>
    <w:rsid w:val="00E04240"/>
    <w:rsid w:val="00E04474"/>
    <w:rsid w:val="00E04C41"/>
    <w:rsid w:val="00E068E6"/>
    <w:rsid w:val="00E160E4"/>
    <w:rsid w:val="00E24569"/>
    <w:rsid w:val="00E24BFB"/>
    <w:rsid w:val="00E25E1C"/>
    <w:rsid w:val="00E26803"/>
    <w:rsid w:val="00E27EE3"/>
    <w:rsid w:val="00E30E97"/>
    <w:rsid w:val="00E3258C"/>
    <w:rsid w:val="00E34929"/>
    <w:rsid w:val="00E37342"/>
    <w:rsid w:val="00E40B5D"/>
    <w:rsid w:val="00E419F4"/>
    <w:rsid w:val="00E41F8B"/>
    <w:rsid w:val="00E43279"/>
    <w:rsid w:val="00E4411F"/>
    <w:rsid w:val="00E46859"/>
    <w:rsid w:val="00E47517"/>
    <w:rsid w:val="00E47DBB"/>
    <w:rsid w:val="00E50017"/>
    <w:rsid w:val="00E50B1B"/>
    <w:rsid w:val="00E52C33"/>
    <w:rsid w:val="00E57BDB"/>
    <w:rsid w:val="00E65BAA"/>
    <w:rsid w:val="00E704CA"/>
    <w:rsid w:val="00E73B7D"/>
    <w:rsid w:val="00E74502"/>
    <w:rsid w:val="00E76022"/>
    <w:rsid w:val="00E826C9"/>
    <w:rsid w:val="00E87095"/>
    <w:rsid w:val="00E8757D"/>
    <w:rsid w:val="00E911BD"/>
    <w:rsid w:val="00E91295"/>
    <w:rsid w:val="00E92FF7"/>
    <w:rsid w:val="00E9351E"/>
    <w:rsid w:val="00E93E99"/>
    <w:rsid w:val="00E94FA7"/>
    <w:rsid w:val="00E96B38"/>
    <w:rsid w:val="00E97043"/>
    <w:rsid w:val="00EA0CB8"/>
    <w:rsid w:val="00EA1539"/>
    <w:rsid w:val="00EA23B9"/>
    <w:rsid w:val="00EA33AA"/>
    <w:rsid w:val="00EA4E7E"/>
    <w:rsid w:val="00EA6E64"/>
    <w:rsid w:val="00EB0419"/>
    <w:rsid w:val="00EB19DB"/>
    <w:rsid w:val="00EB5769"/>
    <w:rsid w:val="00EB6BBD"/>
    <w:rsid w:val="00EB6E43"/>
    <w:rsid w:val="00EC106A"/>
    <w:rsid w:val="00EC18E6"/>
    <w:rsid w:val="00EC70D0"/>
    <w:rsid w:val="00EC7D03"/>
    <w:rsid w:val="00EC7EAB"/>
    <w:rsid w:val="00ED0933"/>
    <w:rsid w:val="00ED1133"/>
    <w:rsid w:val="00ED5B77"/>
    <w:rsid w:val="00EE36FF"/>
    <w:rsid w:val="00EE3722"/>
    <w:rsid w:val="00EE586A"/>
    <w:rsid w:val="00EF011B"/>
    <w:rsid w:val="00EF4B94"/>
    <w:rsid w:val="00EF4BA2"/>
    <w:rsid w:val="00EF5E37"/>
    <w:rsid w:val="00F02A93"/>
    <w:rsid w:val="00F03859"/>
    <w:rsid w:val="00F04019"/>
    <w:rsid w:val="00F073D7"/>
    <w:rsid w:val="00F0777E"/>
    <w:rsid w:val="00F07AE4"/>
    <w:rsid w:val="00F14516"/>
    <w:rsid w:val="00F148BC"/>
    <w:rsid w:val="00F16642"/>
    <w:rsid w:val="00F17C8A"/>
    <w:rsid w:val="00F2397F"/>
    <w:rsid w:val="00F2481E"/>
    <w:rsid w:val="00F25FB9"/>
    <w:rsid w:val="00F316AF"/>
    <w:rsid w:val="00F32A60"/>
    <w:rsid w:val="00F33974"/>
    <w:rsid w:val="00F33B2C"/>
    <w:rsid w:val="00F35FA0"/>
    <w:rsid w:val="00F37092"/>
    <w:rsid w:val="00F370B0"/>
    <w:rsid w:val="00F3760E"/>
    <w:rsid w:val="00F41145"/>
    <w:rsid w:val="00F4339D"/>
    <w:rsid w:val="00F45548"/>
    <w:rsid w:val="00F45656"/>
    <w:rsid w:val="00F45956"/>
    <w:rsid w:val="00F47572"/>
    <w:rsid w:val="00F5450D"/>
    <w:rsid w:val="00F54698"/>
    <w:rsid w:val="00F60BBE"/>
    <w:rsid w:val="00F63980"/>
    <w:rsid w:val="00F64554"/>
    <w:rsid w:val="00F67459"/>
    <w:rsid w:val="00F675A2"/>
    <w:rsid w:val="00F70BCD"/>
    <w:rsid w:val="00F72485"/>
    <w:rsid w:val="00F73BEC"/>
    <w:rsid w:val="00F75202"/>
    <w:rsid w:val="00F778EE"/>
    <w:rsid w:val="00F8025F"/>
    <w:rsid w:val="00F81DF9"/>
    <w:rsid w:val="00F829C8"/>
    <w:rsid w:val="00F83001"/>
    <w:rsid w:val="00F86598"/>
    <w:rsid w:val="00FA180D"/>
    <w:rsid w:val="00FA29AE"/>
    <w:rsid w:val="00FA34C7"/>
    <w:rsid w:val="00FA3C66"/>
    <w:rsid w:val="00FA5EE2"/>
    <w:rsid w:val="00FA73E8"/>
    <w:rsid w:val="00FB04DF"/>
    <w:rsid w:val="00FB2102"/>
    <w:rsid w:val="00FB611D"/>
    <w:rsid w:val="00FB65E7"/>
    <w:rsid w:val="00FC161F"/>
    <w:rsid w:val="00FC6D3B"/>
    <w:rsid w:val="00FC72D3"/>
    <w:rsid w:val="00FD2189"/>
    <w:rsid w:val="00FD28CC"/>
    <w:rsid w:val="00FD6353"/>
    <w:rsid w:val="00FE6772"/>
    <w:rsid w:val="00FF1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0D7E54"/>
  <w15:docId w15:val="{4965CC65-8784-4B39-A1B1-499208EB3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83D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25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345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0258D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bidi="th-TH"/>
    </w:rPr>
  </w:style>
  <w:style w:type="character" w:styleId="Hyperlink">
    <w:name w:val="Hyperlink"/>
    <w:basedOn w:val="DefaultParagraphFont"/>
    <w:uiPriority w:val="99"/>
    <w:unhideWhenUsed/>
    <w:rsid w:val="00D422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82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8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86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27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3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4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70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18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59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g"/><Relationship Id="rId10" Type="http://schemas.openxmlformats.org/officeDocument/2006/relationships/image" Target="media/image3.jpg"/><Relationship Id="rId19" Type="http://schemas.openxmlformats.org/officeDocument/2006/relationships/image" Target="media/image12.jpe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35" Type="http://schemas.openxmlformats.org/officeDocument/2006/relationships/theme" Target="theme/theme1.xml"/><Relationship Id="rId8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3B6D2-B638-4901-A944-0501B5B10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18</Pages>
  <Words>1551</Words>
  <Characters>8845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63</cp:revision>
  <cp:lastPrinted>2026-06-30T11:17:00Z</cp:lastPrinted>
  <dcterms:created xsi:type="dcterms:W3CDTF">2026-06-29T03:08:00Z</dcterms:created>
  <dcterms:modified xsi:type="dcterms:W3CDTF">2026-06-30T11:19:00Z</dcterms:modified>
</cp:coreProperties>
</file>