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1151" w14:textId="33DD7779" w:rsidR="0020144E" w:rsidRPr="005C2E1B" w:rsidRDefault="007A2B68" w:rsidP="002014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bookmarkStart w:id="0" w:name="_Hlk156219210"/>
      <w:r>
        <w:rPr>
          <w:rFonts w:ascii="Times New Roman" w:eastAsia="Times New Roman" w:hAnsi="Times New Roman"/>
          <w:noProof/>
          <w:sz w:val="24"/>
          <w:szCs w:val="24"/>
          <w:lang w:val="th-TH"/>
        </w:rPr>
        <w:drawing>
          <wp:anchor distT="0" distB="0" distL="114300" distR="114300" simplePos="0" relativeHeight="251658240" behindDoc="0" locked="0" layoutInCell="1" allowOverlap="1" wp14:anchorId="523D38E5" wp14:editId="4A9F6B83">
            <wp:simplePos x="0" y="0"/>
            <wp:positionH relativeFrom="column">
              <wp:posOffset>-26670</wp:posOffset>
            </wp:positionH>
            <wp:positionV relativeFrom="paragraph">
              <wp:posOffset>-608330</wp:posOffset>
            </wp:positionV>
            <wp:extent cx="6905625" cy="10134600"/>
            <wp:effectExtent l="0" t="0" r="9525" b="0"/>
            <wp:wrapNone/>
            <wp:docPr id="372007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07604" name="Picture 3720076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003" cy="10157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EBF10" w14:textId="35ED723F" w:rsidR="008D0BEB" w:rsidRPr="008D0BEB" w:rsidRDefault="008D0BEB" w:rsidP="008D0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EAD6B1" w14:textId="46819C09" w:rsidR="00657971" w:rsidRPr="00657971" w:rsidRDefault="00657971" w:rsidP="00657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843461" w14:textId="4C1D8120" w:rsidR="00F33DF4" w:rsidRPr="00F33DF4" w:rsidRDefault="00F33DF4" w:rsidP="00F33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C24F05" w14:textId="6ED96C64" w:rsidR="002525BC" w:rsidRPr="002525BC" w:rsidRDefault="002525BC" w:rsidP="00252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5A0177" w14:textId="1183A6D3" w:rsidR="002957CA" w:rsidRPr="002957CA" w:rsidRDefault="002957CA" w:rsidP="00295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B86B9C" w14:textId="0F96C65D" w:rsidR="003F56C0" w:rsidRPr="003F56C0" w:rsidRDefault="003F56C0" w:rsidP="003F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F0F07" w14:textId="54960209" w:rsidR="004C0E23" w:rsidRPr="004C0E23" w:rsidRDefault="004C0E23" w:rsidP="004C0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B4F76D" w14:textId="247EBB72" w:rsidR="00987781" w:rsidRPr="00987781" w:rsidRDefault="00987781" w:rsidP="009877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C53CB5" w14:textId="7B89F2B0" w:rsidR="00646112" w:rsidRDefault="00646112" w:rsidP="00F26B96">
      <w:pPr>
        <w:spacing w:after="0" w:line="240" w:lineRule="auto"/>
        <w:contextualSpacing/>
        <w:rPr>
          <w:noProof/>
        </w:rPr>
      </w:pPr>
    </w:p>
    <w:p w14:paraId="67E951AC" w14:textId="5982CACD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F2AC258" w14:textId="6638D343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23BD7A9" w14:textId="1B28FB34" w:rsidR="000F4658" w:rsidRPr="000F4658" w:rsidRDefault="000F4658" w:rsidP="000F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1CB55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9C81546" w14:textId="616B2C78" w:rsidR="00451050" w:rsidRPr="00451050" w:rsidRDefault="00451050" w:rsidP="00451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A25AE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18FED71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8A0BC58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BE8C36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F5478C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01824296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4834006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46DA95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95F737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388987B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FE1EF2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44B206D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455937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326990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99EE04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67CAE20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30770E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05E028C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A27E6B9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C5FBA3C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033369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F8700E5" w14:textId="77777777" w:rsidR="00446BCF" w:rsidRDefault="00446BCF" w:rsidP="00F26B96">
      <w:pPr>
        <w:spacing w:after="0" w:line="240" w:lineRule="auto"/>
        <w:contextualSpacing/>
        <w:rPr>
          <w:noProof/>
          <w:cs/>
        </w:rPr>
      </w:pPr>
    </w:p>
    <w:p w14:paraId="76ED531A" w14:textId="77777777" w:rsidR="00446BCF" w:rsidRDefault="00446BCF" w:rsidP="002957CA">
      <w:pPr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23E15FD2" w14:textId="77777777" w:rsidR="00F173C1" w:rsidRPr="00E01BDF" w:rsidRDefault="00F173C1" w:rsidP="006A146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64"/>
          <w:szCs w:val="64"/>
        </w:rPr>
      </w:pPr>
      <w:bookmarkStart w:id="1" w:name="_Hlk156635897"/>
      <w:r w:rsidRPr="00E01BDF">
        <w:rPr>
          <w:rFonts w:ascii="Sarabun" w:hAnsi="Sarabun" w:cs="Sarabun"/>
          <w:b/>
          <w:bCs/>
          <w:color w:val="E36C0A" w:themeColor="accent6" w:themeShade="BF"/>
          <w:sz w:val="64"/>
          <w:szCs w:val="64"/>
        </w:rPr>
        <w:lastRenderedPageBreak/>
        <w:t>BEIJING TO THE BLUE SEA</w:t>
      </w:r>
    </w:p>
    <w:p w14:paraId="3B931E28" w14:textId="459600C7" w:rsidR="006A1466" w:rsidRPr="00E01BDF" w:rsidRDefault="00F302EF" w:rsidP="00F173C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60"/>
          <w:szCs w:val="60"/>
        </w:rPr>
      </w:pPr>
      <w:r w:rsidRPr="00E01BDF">
        <w:rPr>
          <w:rFonts w:ascii="Sarabun" w:hAnsi="Sarabun" w:cs="Sarabun"/>
          <w:b/>
          <w:bCs/>
          <w:color w:val="31849B" w:themeColor="accent5" w:themeShade="BF"/>
          <w:sz w:val="60"/>
          <w:szCs w:val="60"/>
          <w:cs/>
        </w:rPr>
        <w:t>ปักกิ่ง</w:t>
      </w:r>
      <w:r w:rsidR="00F173C1" w:rsidRPr="00E01BDF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>มหานครแห่งจักรพรรดิ</w:t>
      </w:r>
      <w:r w:rsidR="00F173C1" w:rsidRPr="00E01BDF">
        <w:rPr>
          <w:rFonts w:ascii="Sarabun" w:hAnsi="Sarabun" w:cs="Sarabun"/>
          <w:b/>
          <w:bCs/>
          <w:color w:val="31849B" w:themeColor="accent5" w:themeShade="BF"/>
          <w:sz w:val="60"/>
          <w:szCs w:val="60"/>
          <w:cs/>
        </w:rPr>
        <w:t xml:space="preserve"> </w:t>
      </w:r>
      <w:r w:rsidR="00F173C1" w:rsidRPr="00E01BDF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 xml:space="preserve">สู่ทะเลสีครามแห่งซานตง </w:t>
      </w:r>
      <w:proofErr w:type="spellStart"/>
      <w:r w:rsidR="00F173C1" w:rsidRPr="00E01BDF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>เว่ย</w:t>
      </w:r>
      <w:proofErr w:type="spellEnd"/>
      <w:r w:rsidR="00F173C1" w:rsidRPr="00E01BDF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>ไห่</w:t>
      </w:r>
      <w:r w:rsidR="00F173C1" w:rsidRPr="00E01BDF">
        <w:rPr>
          <w:rFonts w:ascii="Sarabun" w:hAnsi="Sarabun" w:cs="Sarabun"/>
          <w:b/>
          <w:bCs/>
          <w:color w:val="31849B" w:themeColor="accent5" w:themeShade="BF"/>
          <w:sz w:val="60"/>
          <w:szCs w:val="60"/>
          <w:cs/>
        </w:rPr>
        <w:t xml:space="preserve"> </w:t>
      </w:r>
      <w:r w:rsidR="00F173C1" w:rsidRPr="00E01BDF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>เยียนไถ ชิงเต่า</w:t>
      </w:r>
    </w:p>
    <w:p w14:paraId="597B6E63" w14:textId="4D410ED5" w:rsidR="004B7B71" w:rsidRPr="00E01BDF" w:rsidRDefault="00E01BDF" w:rsidP="00EC6E3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0"/>
          <w:szCs w:val="40"/>
        </w:rPr>
      </w:pPr>
      <w:r w:rsidRPr="00EC6E33">
        <w:rPr>
          <w:rFonts w:ascii="Sarabun" w:hAnsi="Sarabun" w:cs="Sarabun" w:hint="cs"/>
          <w:b/>
          <w:bCs/>
          <w:color w:val="31849B" w:themeColor="accent5" w:themeShade="BF"/>
          <w:sz w:val="60"/>
          <w:szCs w:val="60"/>
          <w:cs/>
        </w:rPr>
        <w:t>6 วัน 5 คืน</w:t>
      </w:r>
      <w:r w:rsidR="006A1466" w:rsidRPr="00EC6E33">
        <w:rPr>
          <w:rFonts w:ascii="Sarabun" w:hAnsi="Sarabun" w:cs="Sarabun" w:hint="cs"/>
          <w:b/>
          <w:bCs/>
          <w:color w:val="31849B" w:themeColor="accent5" w:themeShade="BF"/>
          <w:sz w:val="40"/>
          <w:szCs w:val="40"/>
          <w:cs/>
        </w:rPr>
        <w:t xml:space="preserve"> </w:t>
      </w:r>
      <w:r w:rsidR="00F302EF" w:rsidRPr="00EC6E33">
        <w:rPr>
          <w:rFonts w:ascii="Sarabun" w:hAnsi="Sarabun" w:cs="Sarabun"/>
          <w:b/>
          <w:bCs/>
          <w:color w:val="0070C0"/>
          <w:sz w:val="32"/>
          <w:szCs w:val="32"/>
          <w:cs/>
        </w:rPr>
        <w:t>(นั่งรถไฟความเร็วสูง)</w:t>
      </w:r>
      <w:r w:rsidR="00F302EF" w:rsidRPr="00E01BDF">
        <w:rPr>
          <w:rFonts w:ascii="Sarabun" w:hAnsi="Sarabun" w:cs="Sarabun"/>
          <w:b/>
          <w:bCs/>
          <w:color w:val="0070C0"/>
          <w:sz w:val="40"/>
          <w:szCs w:val="40"/>
          <w:cs/>
        </w:rPr>
        <w:t xml:space="preserve"> </w:t>
      </w:r>
    </w:p>
    <w:p w14:paraId="0F0CFFF1" w14:textId="73D25CD7" w:rsidR="00D21111" w:rsidRDefault="00F302EF" w:rsidP="00D2111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60"/>
          <w:szCs w:val="60"/>
        </w:rPr>
      </w:pPr>
      <w:r w:rsidRPr="00F173C1">
        <w:rPr>
          <w:rFonts w:ascii="Sarabun" w:hAnsi="Sarabun" w:cs="Sarabun"/>
          <w:b/>
          <w:bCs/>
          <w:sz w:val="60"/>
          <w:szCs w:val="60"/>
          <w:cs/>
        </w:rPr>
        <w:t xml:space="preserve">โดยสายการบิน </w:t>
      </w:r>
      <w:r w:rsidR="00D84253" w:rsidRPr="00F173C1">
        <w:rPr>
          <w:rFonts w:ascii="Sarabun" w:hAnsi="Sarabun" w:cs="Sarabun"/>
          <w:b/>
          <w:bCs/>
          <w:color w:val="31849B" w:themeColor="accent5" w:themeShade="BF"/>
          <w:sz w:val="60"/>
          <w:szCs w:val="60"/>
        </w:rPr>
        <w:t>Cathay Pacific (CX)</w:t>
      </w:r>
      <w:r w:rsidR="00D84253" w:rsidRPr="00F173C1">
        <w:rPr>
          <w:rFonts w:ascii="Sarabun" w:hAnsi="Sarabun" w:cs="Sarabun"/>
          <w:b/>
          <w:bCs/>
          <w:color w:val="7030A0"/>
          <w:sz w:val="60"/>
          <w:szCs w:val="6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4768"/>
        <w:gridCol w:w="846"/>
        <w:gridCol w:w="797"/>
        <w:gridCol w:w="689"/>
        <w:gridCol w:w="3107"/>
      </w:tblGrid>
      <w:tr w:rsidR="00EC6E33" w:rsidRPr="0010419F" w14:paraId="02D55126" w14:textId="77777777" w:rsidTr="00D21111">
        <w:trPr>
          <w:trHeight w:val="435"/>
        </w:trPr>
        <w:tc>
          <w:tcPr>
            <w:tcW w:w="556" w:type="dxa"/>
            <w:shd w:val="clear" w:color="auto" w:fill="92CDDC" w:themeFill="accent5" w:themeFillTint="99"/>
          </w:tcPr>
          <w:p w14:paraId="23B09192" w14:textId="77777777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</w:p>
        </w:tc>
        <w:tc>
          <w:tcPr>
            <w:tcW w:w="4768" w:type="dxa"/>
            <w:shd w:val="clear" w:color="auto" w:fill="92CDDC" w:themeFill="accent5" w:themeFillTint="99"/>
          </w:tcPr>
          <w:p w14:paraId="47CD5A64" w14:textId="6485B9D6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0419F">
              <w:rPr>
                <w:rFonts w:ascii="Sarabun" w:hAnsi="Sarabun" w:cs="Sarabun"/>
                <w:b/>
                <w:bCs/>
                <w:sz w:val="28"/>
                <w:cs/>
              </w:rPr>
              <w:t>โปรแกรมการเดินทาง</w:t>
            </w:r>
          </w:p>
        </w:tc>
        <w:tc>
          <w:tcPr>
            <w:tcW w:w="846" w:type="dxa"/>
            <w:shd w:val="clear" w:color="auto" w:fill="92CDDC" w:themeFill="accent5" w:themeFillTint="99"/>
          </w:tcPr>
          <w:p w14:paraId="2C118BB1" w14:textId="5289B992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0419F">
              <w:rPr>
                <w:rFonts w:ascii="Sarabun" w:hAnsi="Sarabun" w:cs="Sarabun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797" w:type="dxa"/>
            <w:shd w:val="clear" w:color="auto" w:fill="92CDDC" w:themeFill="accent5" w:themeFillTint="99"/>
          </w:tcPr>
          <w:p w14:paraId="3828C537" w14:textId="580A4FEE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0419F">
              <w:rPr>
                <w:rFonts w:ascii="Sarabun" w:hAnsi="Sarabun" w:cs="Sarabun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689" w:type="dxa"/>
            <w:shd w:val="clear" w:color="auto" w:fill="92CDDC" w:themeFill="accent5" w:themeFillTint="99"/>
          </w:tcPr>
          <w:p w14:paraId="0F22A680" w14:textId="2B54101F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0419F">
              <w:rPr>
                <w:rFonts w:ascii="Sarabun" w:hAnsi="Sarabun" w:cs="Sarabun"/>
                <w:b/>
                <w:bCs/>
                <w:sz w:val="28"/>
                <w:cs/>
              </w:rPr>
              <w:t>ค่ำ</w:t>
            </w:r>
          </w:p>
        </w:tc>
        <w:tc>
          <w:tcPr>
            <w:tcW w:w="3107" w:type="dxa"/>
            <w:shd w:val="clear" w:color="auto" w:fill="92CDDC" w:themeFill="accent5" w:themeFillTint="99"/>
          </w:tcPr>
          <w:p w14:paraId="3F5A35F8" w14:textId="0E01B71B" w:rsidR="00EC6E33" w:rsidRPr="0010419F" w:rsidRDefault="00EC6E33" w:rsidP="00D8425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0419F">
              <w:rPr>
                <w:rFonts w:ascii="Sarabun" w:hAnsi="Sarabun" w:cs="Sarabun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EC6E33" w:rsidRPr="0010419F" w14:paraId="6211F6D5" w14:textId="77777777" w:rsidTr="00EC6E33">
        <w:tc>
          <w:tcPr>
            <w:tcW w:w="556" w:type="dxa"/>
          </w:tcPr>
          <w:p w14:paraId="4C96E16A" w14:textId="53E5E171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4768" w:type="dxa"/>
          </w:tcPr>
          <w:p w14:paraId="12625E8A" w14:textId="77777777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กรุงเทพฯ (สนามบินสุวรรณภูมิ) – ปักกิ่ง </w:t>
            </w:r>
          </w:p>
          <w:p w14:paraId="62D1A042" w14:textId="77777777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</w:rPr>
              <w:t>CX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700</w:t>
            </w:r>
            <w:r w:rsidRPr="0010419F">
              <w:rPr>
                <w:rFonts w:ascii="Sarabun" w:hAnsi="Sarabun" w:cs="Sarabun"/>
                <w:sz w:val="24"/>
                <w:szCs w:val="24"/>
              </w:rPr>
              <w:t xml:space="preserve"> BKK-HKG 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08.05 – 12.10</w:t>
            </w:r>
          </w:p>
          <w:p w14:paraId="53528BB5" w14:textId="1EFDF2CC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</w:rPr>
              <w:t>CX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392 </w:t>
            </w:r>
            <w:r w:rsidRPr="0010419F">
              <w:rPr>
                <w:rFonts w:ascii="Sarabun" w:hAnsi="Sarabun" w:cs="Sarabun"/>
                <w:sz w:val="24"/>
                <w:szCs w:val="24"/>
              </w:rPr>
              <w:t xml:space="preserve">HKG-PEK 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13.50 – 17.20</w:t>
            </w:r>
          </w:p>
        </w:tc>
        <w:tc>
          <w:tcPr>
            <w:tcW w:w="846" w:type="dxa"/>
          </w:tcPr>
          <w:p w14:paraId="1AD8A8BF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ADFA932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20C67453" w14:textId="04CE56AC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797" w:type="dxa"/>
          </w:tcPr>
          <w:p w14:paraId="2CA71EA3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5241069A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8695842" w14:textId="224F2B68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689" w:type="dxa"/>
          </w:tcPr>
          <w:p w14:paraId="5EE72869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A793306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C6BE072" w14:textId="65063702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07" w:type="dxa"/>
          </w:tcPr>
          <w:p w14:paraId="6FBE6D79" w14:textId="77777777" w:rsidR="00EC6E33" w:rsidRPr="0010419F" w:rsidRDefault="00EC6E33" w:rsidP="00EC6E3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10419F">
              <w:rPr>
                <w:rFonts w:ascii="Sarabun" w:hAnsi="Sarabun" w:cs="Sarabun"/>
              </w:rPr>
              <w:t xml:space="preserve">Holiday Inn Express BEIJING SHIJINGSHAN LAKEVIEW by IHG </w:t>
            </w:r>
          </w:p>
          <w:p w14:paraId="518E7B03" w14:textId="777AA9C6" w:rsidR="00EC6E33" w:rsidRPr="0010419F" w:rsidRDefault="00EC6E33" w:rsidP="00EC6E33">
            <w:pPr>
              <w:contextualSpacing/>
              <w:rPr>
                <w:rFonts w:ascii="Sarabun" w:hAnsi="Sarabun" w:cs="Sarabun"/>
                <w:sz w:val="20"/>
                <w:szCs w:val="20"/>
              </w:rPr>
            </w:pP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 xml:space="preserve">หรือเทียบเท่าระดับ </w:t>
            </w:r>
            <w:r w:rsidRPr="0010419F">
              <w:rPr>
                <w:rFonts w:ascii="Sarabun" w:hAnsi="Sarabun" w:cs="Sarabun"/>
                <w:sz w:val="20"/>
                <w:szCs w:val="20"/>
              </w:rPr>
              <w:t xml:space="preserve">4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>ดาว (มาตรฐานจีน)</w:t>
            </w:r>
          </w:p>
        </w:tc>
      </w:tr>
      <w:tr w:rsidR="00EC6E33" w:rsidRPr="0010419F" w14:paraId="5260A176" w14:textId="77777777" w:rsidTr="00EC6E33">
        <w:tc>
          <w:tcPr>
            <w:tcW w:w="556" w:type="dxa"/>
            <w:shd w:val="clear" w:color="auto" w:fill="DAEEF3" w:themeFill="accent5" w:themeFillTint="33"/>
          </w:tcPr>
          <w:p w14:paraId="063A04D7" w14:textId="2805DC3E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4768" w:type="dxa"/>
            <w:shd w:val="clear" w:color="auto" w:fill="DAEEF3" w:themeFill="accent5" w:themeFillTint="33"/>
          </w:tcPr>
          <w:p w14:paraId="7AD859E2" w14:textId="03BB4142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ปักกิ่ง – หอฟ้าเทียนถาน – จัตุรัสเทียนอันเหมิน – พระราชวังโบราณกู้กง – </w:t>
            </w:r>
            <w:r w:rsidR="00A56C0B" w:rsidRPr="00A56C0B">
              <w:rPr>
                <w:rFonts w:ascii="Sarabun" w:hAnsi="Sarabun" w:cs="Sarabun" w:hint="cs"/>
                <w:sz w:val="24"/>
                <w:szCs w:val="24"/>
                <w:cs/>
              </w:rPr>
              <w:t>ย่านซานหลี่ถุน</w:t>
            </w:r>
          </w:p>
        </w:tc>
        <w:tc>
          <w:tcPr>
            <w:tcW w:w="846" w:type="dxa"/>
            <w:shd w:val="clear" w:color="auto" w:fill="DAEEF3" w:themeFill="accent5" w:themeFillTint="33"/>
          </w:tcPr>
          <w:p w14:paraId="6AFD553E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4BE1221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8FD32A1" w14:textId="13BC2AAE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797" w:type="dxa"/>
            <w:shd w:val="clear" w:color="auto" w:fill="DAEEF3" w:themeFill="accent5" w:themeFillTint="33"/>
          </w:tcPr>
          <w:p w14:paraId="3D6B6D49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62516C0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48C2A53" w14:textId="5D4C60A9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89" w:type="dxa"/>
            <w:shd w:val="clear" w:color="auto" w:fill="DAEEF3" w:themeFill="accent5" w:themeFillTint="33"/>
          </w:tcPr>
          <w:p w14:paraId="1463C51A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C32188C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04071D8" w14:textId="528D2786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07" w:type="dxa"/>
            <w:shd w:val="clear" w:color="auto" w:fill="DAEEF3" w:themeFill="accent5" w:themeFillTint="33"/>
          </w:tcPr>
          <w:p w14:paraId="37D003A5" w14:textId="77777777" w:rsidR="00EC6E33" w:rsidRPr="0010419F" w:rsidRDefault="00EC6E33" w:rsidP="00EC6E3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10419F">
              <w:rPr>
                <w:rFonts w:ascii="Sarabun" w:hAnsi="Sarabun" w:cs="Sarabun"/>
              </w:rPr>
              <w:t xml:space="preserve">Holiday Inn Express BEIJING SHIJINGSHAN LAKEVIEW by IHG </w:t>
            </w:r>
          </w:p>
          <w:p w14:paraId="135C2E15" w14:textId="07D5CB52" w:rsidR="00EC6E33" w:rsidRPr="0010419F" w:rsidRDefault="00EC6E33" w:rsidP="00EC6E33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 xml:space="preserve">หรือเทียบเท่าระดับ </w:t>
            </w:r>
            <w:r w:rsidRPr="0010419F">
              <w:rPr>
                <w:rFonts w:ascii="Sarabun" w:hAnsi="Sarabun" w:cs="Sarabun"/>
                <w:sz w:val="20"/>
                <w:szCs w:val="20"/>
              </w:rPr>
              <w:t xml:space="preserve">4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>ดาว (มาตรฐานจีน)</w:t>
            </w:r>
          </w:p>
        </w:tc>
      </w:tr>
      <w:tr w:rsidR="00EC6E33" w:rsidRPr="0010419F" w14:paraId="2DB5E82A" w14:textId="77777777" w:rsidTr="00EC6E33">
        <w:trPr>
          <w:trHeight w:val="1429"/>
        </w:trPr>
        <w:tc>
          <w:tcPr>
            <w:tcW w:w="556" w:type="dxa"/>
          </w:tcPr>
          <w:p w14:paraId="1E85BDEF" w14:textId="03DEF7F1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4768" w:type="dxa"/>
          </w:tcPr>
          <w:p w14:paraId="0BD4389E" w14:textId="3C50A753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ปักกิ่ง – นั่งรถไฟความเร็วสูงสู่เมือง</w:t>
            </w: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ไห่ (</w:t>
            </w:r>
            <w:r w:rsidRPr="0010419F">
              <w:rPr>
                <w:rFonts w:ascii="Sarabun" w:hAnsi="Sarabun" w:cs="Sarabun"/>
                <w:sz w:val="24"/>
                <w:szCs w:val="24"/>
              </w:rPr>
              <w:t>G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1085: 08.42–13.41) – ประติมากรรมวาฬเกยตื้นผู้โดดเดี่ยว – ประตูแห่งโชคลาภ – ฮั่นเล่อฟาง</w:t>
            </w:r>
          </w:p>
        </w:tc>
        <w:tc>
          <w:tcPr>
            <w:tcW w:w="846" w:type="dxa"/>
          </w:tcPr>
          <w:p w14:paraId="24838E2E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5F23261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78CC11D" w14:textId="1783B1DF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797" w:type="dxa"/>
          </w:tcPr>
          <w:p w14:paraId="123F2DE5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CD0708D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DD96CD3" w14:textId="037A9A35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89" w:type="dxa"/>
          </w:tcPr>
          <w:p w14:paraId="267C9B0A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554954B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93094B9" w14:textId="68F01CBC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07" w:type="dxa"/>
          </w:tcPr>
          <w:p w14:paraId="2DB6861F" w14:textId="77777777" w:rsidR="00EC6E33" w:rsidRPr="0010419F" w:rsidRDefault="00EC6E33" w:rsidP="00EC6E3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lang w:eastAsia="zh-CN"/>
              </w:rPr>
            </w:pPr>
            <w:r w:rsidRPr="0010419F">
              <w:rPr>
                <w:rFonts w:ascii="Sarabun" w:hAnsi="Sarabun" w:cs="Sarabun"/>
                <w:lang w:eastAsia="zh-CN"/>
              </w:rPr>
              <w:t xml:space="preserve">Weihai Baina </w:t>
            </w:r>
            <w:proofErr w:type="spellStart"/>
            <w:r w:rsidRPr="0010419F">
              <w:rPr>
                <w:rFonts w:ascii="Sarabun" w:hAnsi="Sarabun" w:cs="Sarabun"/>
                <w:lang w:eastAsia="zh-CN"/>
              </w:rPr>
              <w:t>Ruiting</w:t>
            </w:r>
            <w:proofErr w:type="spellEnd"/>
            <w:r w:rsidRPr="0010419F">
              <w:rPr>
                <w:rFonts w:ascii="Sarabun" w:hAnsi="Sarabun" w:cs="Sarabun"/>
                <w:lang w:eastAsia="zh-CN"/>
              </w:rPr>
              <w:t xml:space="preserve"> Hotel (Weihai Center) </w:t>
            </w:r>
          </w:p>
          <w:p w14:paraId="17C64E48" w14:textId="1E48ADCA" w:rsidR="00EC6E33" w:rsidRPr="0010419F" w:rsidRDefault="00EC6E33" w:rsidP="00EC6E33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 xml:space="preserve">หรือเทียบเท่าระดับ </w:t>
            </w:r>
            <w:r w:rsidRPr="0010419F">
              <w:rPr>
                <w:rFonts w:ascii="Sarabun" w:hAnsi="Sarabun" w:cs="Sarabun"/>
                <w:sz w:val="20"/>
                <w:szCs w:val="20"/>
              </w:rPr>
              <w:t xml:space="preserve">4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>ดาว (มาตรฐานจีน)</w:t>
            </w:r>
          </w:p>
        </w:tc>
      </w:tr>
      <w:tr w:rsidR="00EC6E33" w:rsidRPr="0010419F" w14:paraId="4FF09CA0" w14:textId="77777777" w:rsidTr="00EC6E33">
        <w:trPr>
          <w:trHeight w:val="1447"/>
        </w:trPr>
        <w:tc>
          <w:tcPr>
            <w:tcW w:w="556" w:type="dxa"/>
            <w:shd w:val="clear" w:color="auto" w:fill="DAEEF3" w:themeFill="accent5" w:themeFillTint="33"/>
          </w:tcPr>
          <w:p w14:paraId="36985C17" w14:textId="1BDA7B9F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4768" w:type="dxa"/>
            <w:shd w:val="clear" w:color="auto" w:fill="DAEEF3" w:themeFill="accent5" w:themeFillTint="33"/>
          </w:tcPr>
          <w:p w14:paraId="0E11A71D" w14:textId="215F05D8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ไห่ – นั่งรถชมวิว</w:t>
            </w: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ไห่แบบพาโนรามาบนรถบัสสุด</w:t>
            </w: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ชิค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 – ถนนคบเพลิงสายที่แปด - เยียนไถ – ไร่ไวน์ ชาโต</w:t>
            </w: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 ณ คฤหาสน์จางยู่ – ถนนเฉาหยาง</w:t>
            </w:r>
          </w:p>
        </w:tc>
        <w:tc>
          <w:tcPr>
            <w:tcW w:w="846" w:type="dxa"/>
            <w:shd w:val="clear" w:color="auto" w:fill="DAEEF3" w:themeFill="accent5" w:themeFillTint="33"/>
          </w:tcPr>
          <w:p w14:paraId="1FDDDA0F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D032A06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644C552" w14:textId="1D6FE0FA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797" w:type="dxa"/>
            <w:shd w:val="clear" w:color="auto" w:fill="DAEEF3" w:themeFill="accent5" w:themeFillTint="33"/>
          </w:tcPr>
          <w:p w14:paraId="47B26A04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29A0448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752C710" w14:textId="09A2F60E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89" w:type="dxa"/>
            <w:shd w:val="clear" w:color="auto" w:fill="DAEEF3" w:themeFill="accent5" w:themeFillTint="33"/>
          </w:tcPr>
          <w:p w14:paraId="0F41469F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63EFFBA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DAB7659" w14:textId="49E564BA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07" w:type="dxa"/>
            <w:shd w:val="clear" w:color="auto" w:fill="DAEEF3" w:themeFill="accent5" w:themeFillTint="33"/>
          </w:tcPr>
          <w:p w14:paraId="278BDB3E" w14:textId="77777777" w:rsidR="00EC6E33" w:rsidRPr="0010419F" w:rsidRDefault="00EC6E33" w:rsidP="00EC6E3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lang w:eastAsia="zh-CN"/>
              </w:rPr>
            </w:pPr>
            <w:r w:rsidRPr="0010419F">
              <w:rPr>
                <w:rFonts w:ascii="Sarabun" w:hAnsi="Sarabun" w:cs="Sarabun"/>
                <w:lang w:eastAsia="zh-CN"/>
              </w:rPr>
              <w:t xml:space="preserve">Holiday Inn Express YANTAI YEDA by IHG  </w:t>
            </w:r>
          </w:p>
          <w:p w14:paraId="25E7FD64" w14:textId="5BE9FC06" w:rsidR="00EC6E33" w:rsidRPr="0010419F" w:rsidRDefault="00EC6E33" w:rsidP="00EC6E33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 xml:space="preserve">หรือเทียบเท่าระดับ </w:t>
            </w:r>
            <w:r w:rsidRPr="0010419F">
              <w:rPr>
                <w:rFonts w:ascii="Sarabun" w:hAnsi="Sarabun" w:cs="Sarabun"/>
                <w:sz w:val="20"/>
                <w:szCs w:val="20"/>
              </w:rPr>
              <w:t xml:space="preserve">4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>ดาว (มาตรฐานจีน)</w:t>
            </w:r>
          </w:p>
        </w:tc>
      </w:tr>
      <w:tr w:rsidR="00EC6E33" w:rsidRPr="0010419F" w14:paraId="1DABA843" w14:textId="77777777" w:rsidTr="00EC6E33">
        <w:trPr>
          <w:trHeight w:val="1357"/>
        </w:trPr>
        <w:tc>
          <w:tcPr>
            <w:tcW w:w="556" w:type="dxa"/>
          </w:tcPr>
          <w:p w14:paraId="00F3BB63" w14:textId="27C5368A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4768" w:type="dxa"/>
          </w:tcPr>
          <w:p w14:paraId="216875AC" w14:textId="4D7EE767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เยียนไถ – เมืองชิงเต่า – พิพิธภัณฑ์เบียร์ชิงเต่า – ถนนคนเดินไถตง</w:t>
            </w:r>
          </w:p>
        </w:tc>
        <w:tc>
          <w:tcPr>
            <w:tcW w:w="846" w:type="dxa"/>
          </w:tcPr>
          <w:p w14:paraId="00028A2F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C7BD828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F76FD82" w14:textId="36206FC1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797" w:type="dxa"/>
          </w:tcPr>
          <w:p w14:paraId="6D7F2BE6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2C40752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2E84825" w14:textId="7559BCDD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89" w:type="dxa"/>
          </w:tcPr>
          <w:p w14:paraId="768D1D82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EB1F346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424826B" w14:textId="2BCE7F66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07" w:type="dxa"/>
          </w:tcPr>
          <w:p w14:paraId="77AC0794" w14:textId="6A2F0C61" w:rsidR="00EC6E33" w:rsidRPr="0010419F" w:rsidRDefault="00EC6E33" w:rsidP="00EC6E33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Holiday Inn Express QINGDAO JINSHUI by IHG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 xml:space="preserve">หรือเทียบเท่าระดับ </w:t>
            </w:r>
            <w:r w:rsidRPr="0010419F">
              <w:rPr>
                <w:rFonts w:ascii="Sarabun" w:hAnsi="Sarabun" w:cs="Sarabun"/>
                <w:sz w:val="20"/>
                <w:szCs w:val="20"/>
              </w:rPr>
              <w:t xml:space="preserve">4 </w:t>
            </w:r>
            <w:r w:rsidRPr="0010419F">
              <w:rPr>
                <w:rFonts w:ascii="Sarabun" w:hAnsi="Sarabun" w:cs="Sarabun"/>
                <w:sz w:val="20"/>
                <w:szCs w:val="20"/>
                <w:cs/>
              </w:rPr>
              <w:t>ดาว (มาตรฐานจีน)</w:t>
            </w:r>
          </w:p>
        </w:tc>
      </w:tr>
      <w:tr w:rsidR="00EC6E33" w:rsidRPr="0010419F" w14:paraId="18733FE6" w14:textId="77777777" w:rsidTr="00EC6E33">
        <w:tc>
          <w:tcPr>
            <w:tcW w:w="556" w:type="dxa"/>
            <w:shd w:val="clear" w:color="auto" w:fill="DAEEF3" w:themeFill="accent5" w:themeFillTint="33"/>
          </w:tcPr>
          <w:p w14:paraId="5D62D09B" w14:textId="53CA1350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4768" w:type="dxa"/>
            <w:shd w:val="clear" w:color="auto" w:fill="DAEEF3" w:themeFill="accent5" w:themeFillTint="33"/>
          </w:tcPr>
          <w:p w14:paraId="53824114" w14:textId="77777777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ชิงเต่า – ถนนปา</w:t>
            </w:r>
            <w:proofErr w:type="spellStart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ต้าก</w:t>
            </w:r>
            <w:proofErr w:type="spellEnd"/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วน – เช็คอินย่านเมืองเก่าเยอรมัน – สนามบินชิงเต่า – กรุงเทพฯ(สนามบินสุวรรณภูมิ)  </w:t>
            </w:r>
          </w:p>
          <w:p w14:paraId="47078068" w14:textId="77777777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</w:rPr>
              <w:t>CX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951</w:t>
            </w:r>
            <w:r w:rsidRPr="0010419F">
              <w:rPr>
                <w:rFonts w:ascii="Sarabun" w:hAnsi="Sarabun" w:cs="Sarabun"/>
                <w:sz w:val="24"/>
                <w:szCs w:val="24"/>
              </w:rPr>
              <w:t xml:space="preserve"> TAO-HKG 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15.30 – 18.15</w:t>
            </w:r>
          </w:p>
          <w:p w14:paraId="32E9A1FA" w14:textId="05D5F9BD" w:rsidR="00EC6E33" w:rsidRPr="0010419F" w:rsidRDefault="00EC6E33" w:rsidP="0010419F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sz w:val="24"/>
                <w:szCs w:val="24"/>
              </w:rPr>
              <w:t>CX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 xml:space="preserve">617 </w:t>
            </w:r>
            <w:r w:rsidRPr="0010419F">
              <w:rPr>
                <w:rFonts w:ascii="Sarabun" w:hAnsi="Sarabun" w:cs="Sarabun"/>
                <w:sz w:val="24"/>
                <w:szCs w:val="24"/>
              </w:rPr>
              <w:t xml:space="preserve">HKG-BKK </w:t>
            </w:r>
            <w:r w:rsidRPr="0010419F">
              <w:rPr>
                <w:rFonts w:ascii="Sarabun" w:hAnsi="Sarabun" w:cs="Sarabun"/>
                <w:sz w:val="24"/>
                <w:szCs w:val="24"/>
                <w:cs/>
              </w:rPr>
              <w:t>20.10 – 00.15+1</w:t>
            </w:r>
          </w:p>
        </w:tc>
        <w:tc>
          <w:tcPr>
            <w:tcW w:w="846" w:type="dxa"/>
            <w:shd w:val="clear" w:color="auto" w:fill="DAEEF3" w:themeFill="accent5" w:themeFillTint="33"/>
          </w:tcPr>
          <w:p w14:paraId="3DF6AC01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40F2D37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7F7BB3A" w14:textId="3B317981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797" w:type="dxa"/>
            <w:shd w:val="clear" w:color="auto" w:fill="DAEEF3" w:themeFill="accent5" w:themeFillTint="33"/>
          </w:tcPr>
          <w:p w14:paraId="7F4E0163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609F2267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05D67DE2" w14:textId="10AC5176" w:rsidR="00EC6E33" w:rsidRPr="0010419F" w:rsidRDefault="005C73BC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89" w:type="dxa"/>
            <w:shd w:val="clear" w:color="auto" w:fill="DAEEF3" w:themeFill="accent5" w:themeFillTint="33"/>
          </w:tcPr>
          <w:p w14:paraId="60C2CFAD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BBB294E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0A80A77" w14:textId="2CA61D34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0419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107" w:type="dxa"/>
            <w:shd w:val="clear" w:color="auto" w:fill="DAEEF3" w:themeFill="accent5" w:themeFillTint="33"/>
          </w:tcPr>
          <w:p w14:paraId="19A63606" w14:textId="77777777" w:rsidR="00EC6E33" w:rsidRPr="0010419F" w:rsidRDefault="00EC6E33" w:rsidP="00EC6E33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EC6E33" w:rsidRPr="0010419F" w14:paraId="00294056" w14:textId="77777777" w:rsidTr="00EC6E33">
        <w:trPr>
          <w:trHeight w:val="454"/>
        </w:trPr>
        <w:tc>
          <w:tcPr>
            <w:tcW w:w="10763" w:type="dxa"/>
            <w:gridSpan w:val="6"/>
            <w:shd w:val="clear" w:color="auto" w:fill="92CDDC" w:themeFill="accent5" w:themeFillTint="99"/>
          </w:tcPr>
          <w:p w14:paraId="3AAA92F1" w14:textId="77777777" w:rsidR="00D21111" w:rsidRDefault="00D21111" w:rsidP="00EC6E3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</w:p>
          <w:p w14:paraId="2CB36616" w14:textId="77777777" w:rsidR="00EC6E33" w:rsidRPr="00A94181" w:rsidRDefault="00EC6E33" w:rsidP="00EC6E3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A94181">
              <w:rPr>
                <w:rFonts w:ascii="Sarabun" w:hAnsi="Sarabun" w:cs="Sarabun"/>
                <w:b/>
                <w:bCs/>
                <w:sz w:val="28"/>
                <w:cs/>
              </w:rPr>
              <w:t>โปรแกรมทัวร์นี้</w:t>
            </w:r>
            <w:r w:rsidRPr="00A94181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  <w:r w:rsidRPr="00A94181">
              <w:rPr>
                <w:rFonts w:ascii="Sarabun" w:hAnsi="Sarabun" w:cs="Sarabun"/>
                <w:b/>
                <w:bCs/>
                <w:sz w:val="28"/>
                <w:cs/>
              </w:rPr>
              <w:t>ไม่เข้าร้าน</w:t>
            </w:r>
            <w:proofErr w:type="spellStart"/>
            <w:r w:rsidRPr="00A94181">
              <w:rPr>
                <w:rFonts w:ascii="Sarabun" w:hAnsi="Sarabun" w:cs="Sarabun"/>
                <w:b/>
                <w:bCs/>
                <w:sz w:val="28"/>
                <w:cs/>
              </w:rPr>
              <w:t>ช้</w:t>
            </w:r>
            <w:proofErr w:type="spellEnd"/>
            <w:r w:rsidRPr="00A94181">
              <w:rPr>
                <w:rFonts w:ascii="Sarabun" w:hAnsi="Sarabun" w:cs="Sarabun"/>
                <w:b/>
                <w:bCs/>
                <w:sz w:val="28"/>
                <w:cs/>
              </w:rPr>
              <w:t>อปปิ้ง</w:t>
            </w:r>
          </w:p>
          <w:p w14:paraId="0A91384B" w14:textId="39ACF11C" w:rsidR="00D21111" w:rsidRPr="0010419F" w:rsidRDefault="00D21111" w:rsidP="00EC6E33">
            <w:pPr>
              <w:contextualSpacing/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</w:p>
        </w:tc>
      </w:tr>
    </w:tbl>
    <w:p w14:paraId="1C48DF15" w14:textId="77777777" w:rsidR="00976D2A" w:rsidRPr="004F7C6D" w:rsidRDefault="00976D2A" w:rsidP="00C3691F">
      <w:pPr>
        <w:spacing w:line="240" w:lineRule="auto"/>
        <w:ind w:left="-142"/>
        <w:contextualSpacing/>
        <w:rPr>
          <w:noProof/>
          <w:color w:val="7030A0"/>
          <w:cs/>
          <w:lang w:eastAsia="zh-CN"/>
        </w:rPr>
      </w:pPr>
    </w:p>
    <w:tbl>
      <w:tblPr>
        <w:tblStyle w:val="GridTable5Dark-Accent6"/>
        <w:tblW w:w="5000" w:type="pct"/>
        <w:tblLook w:val="04A0" w:firstRow="1" w:lastRow="0" w:firstColumn="1" w:lastColumn="0" w:noHBand="0" w:noVBand="1"/>
      </w:tblPr>
      <w:tblGrid>
        <w:gridCol w:w="3676"/>
        <w:gridCol w:w="3690"/>
        <w:gridCol w:w="3397"/>
      </w:tblGrid>
      <w:tr w:rsidR="0010419F" w:rsidRPr="00D21111" w14:paraId="6647A72B" w14:textId="77777777" w:rsidTr="00D21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bookmarkEnd w:id="0"/>
          <w:bookmarkEnd w:id="1"/>
          <w:p w14:paraId="45EE9DB8" w14:textId="77777777" w:rsidR="0010419F" w:rsidRPr="00D21111" w:rsidRDefault="0010419F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E257275" w14:textId="77777777" w:rsidR="0010419F" w:rsidRPr="00D21111" w:rsidRDefault="0010419F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ผู้ใหญ่พัก 2-3 ท่าน</w:t>
            </w:r>
            <w:r w:rsidRPr="00D21111">
              <w:rPr>
                <w:rFonts w:ascii="Sarabun" w:hAnsi="Sarabun" w:cs="Sarabun"/>
                <w:color w:val="auto"/>
                <w:sz w:val="28"/>
                <w:szCs w:val="28"/>
              </w:rPr>
              <w:t xml:space="preserve"> </w:t>
            </w:r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ท่านละ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DA4F1CF" w14:textId="0EE09166" w:rsidR="0010419F" w:rsidRPr="00D21111" w:rsidRDefault="0010419F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10419F" w:rsidRPr="00D21111" w:rsidRDefault="0010419F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D21111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เพิ่มท่านละ</w:t>
            </w:r>
          </w:p>
        </w:tc>
      </w:tr>
      <w:tr w:rsidR="0010419F" w:rsidRPr="00D21111" w14:paraId="071DD9CC" w14:textId="77777777" w:rsidTr="006B7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308E6A" w14:textId="31FC50E9" w:rsidR="0010419F" w:rsidRPr="00D21111" w:rsidRDefault="00C2242E" w:rsidP="00E01B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10419F" w:rsidRPr="00D21111">
              <w:rPr>
                <w:rFonts w:ascii="Sarabun" w:hAnsi="Sarabun" w:cs="Sarabun"/>
                <w:color w:val="auto"/>
                <w:cs/>
              </w:rPr>
              <w:t xml:space="preserve">06 – 11 ส.ค. 69 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D44A55" w14:textId="18533B60" w:rsidR="0010419F" w:rsidRPr="00D21111" w:rsidRDefault="0010419F" w:rsidP="00E01BD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</w:rPr>
            </w:pP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="002C3848">
              <w:rPr>
                <w:rFonts w:ascii="Sarabun" w:hAnsi="Sarabun" w:cs="Sarabun"/>
                <w:b/>
                <w:bCs/>
                <w:color w:val="auto"/>
              </w:rPr>
              <w:t>3</w:t>
            </w:r>
            <w:r w:rsidRPr="00D21111">
              <w:rPr>
                <w:rFonts w:ascii="Sarabun" w:hAnsi="Sarabun" w:cs="Sarabun"/>
                <w:b/>
                <w:bCs/>
                <w:color w:val="auto"/>
              </w:rPr>
              <w:t>,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D21111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4DA773" w14:textId="2D206E80" w:rsidR="0010419F" w:rsidRPr="00D21111" w:rsidRDefault="0010419F" w:rsidP="00E01BD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2C3848" w:rsidRPr="00D21111" w14:paraId="5CF71FD7" w14:textId="77777777" w:rsidTr="00242039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F39139E" w14:textId="5D4E0A0C" w:rsidR="002C3848" w:rsidRPr="00D21111" w:rsidRDefault="002C3848" w:rsidP="002C38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1111">
              <w:rPr>
                <w:rFonts w:ascii="Sarabun" w:hAnsi="Sarabun" w:cs="Sarabun"/>
                <w:color w:val="auto"/>
                <w:cs/>
              </w:rPr>
              <w:t>13 – 18 ส.ค. 69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BB26A30" w14:textId="70228B46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</w:rPr>
            </w:pP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3,</w:t>
            </w: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F8CDAC" w14:textId="25BF0221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2C3848" w:rsidRPr="00D21111" w14:paraId="48E217B4" w14:textId="77777777" w:rsidTr="006B7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8D6B93" w14:textId="4210542C" w:rsidR="002C3848" w:rsidRPr="00D21111" w:rsidRDefault="002C3848" w:rsidP="002C38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1111">
              <w:rPr>
                <w:rFonts w:ascii="Sarabun" w:hAnsi="Sarabun" w:cs="Sarabun"/>
                <w:color w:val="auto"/>
                <w:cs/>
              </w:rPr>
              <w:t>20 – 25 ส.ค. 69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64B288" w14:textId="2F898992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</w:rPr>
            </w:pP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3,</w:t>
            </w: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DC99190" w14:textId="360A97CC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2C3848" w:rsidRPr="00D21111" w14:paraId="1BA09E6E" w14:textId="77777777" w:rsidTr="00242039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688BEF" w14:textId="15FB1E9B" w:rsidR="002C3848" w:rsidRPr="00D21111" w:rsidRDefault="002C3848" w:rsidP="002C38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1111">
              <w:rPr>
                <w:rFonts w:ascii="Sarabun" w:hAnsi="Sarabun" w:cs="Sarabun"/>
                <w:color w:val="auto"/>
                <w:cs/>
              </w:rPr>
              <w:t>27 ส.ค. – 01 ก.ย. 69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0CD423E" w14:textId="2DD262BA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</w:rPr>
            </w:pP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3,</w:t>
            </w: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0BA717D" w14:textId="5459ED50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2C3848" w:rsidRPr="00D21111" w14:paraId="3F7F25CE" w14:textId="77777777" w:rsidTr="006B7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D7B678E" w14:textId="765FA35E" w:rsidR="002C3848" w:rsidRPr="00D21111" w:rsidRDefault="002C3848" w:rsidP="002C38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1111">
              <w:rPr>
                <w:rFonts w:ascii="Sarabun" w:hAnsi="Sarabun" w:cs="Sarabun"/>
                <w:color w:val="auto"/>
                <w:cs/>
              </w:rPr>
              <w:t>03 – 08 ก.ย. 69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4093D9" w14:textId="6F81EDD5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3,</w:t>
            </w:r>
            <w:r w:rsidRPr="003E2A83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3E2A83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BD3AA1" w14:textId="134B5114" w:rsidR="002C3848" w:rsidRPr="00D21111" w:rsidRDefault="002C3848" w:rsidP="002C384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10419F" w:rsidRPr="00D21111" w14:paraId="4E3ED85F" w14:textId="77777777" w:rsidTr="00242039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F92704" w14:textId="77777777" w:rsidR="0010419F" w:rsidRPr="00D21111" w:rsidRDefault="0010419F" w:rsidP="00E01B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</w:rPr>
            </w:pPr>
            <w:r w:rsidRPr="00D21111">
              <w:rPr>
                <w:rFonts w:ascii="Sarabun" w:hAnsi="Sarabun" w:cs="Sarabun"/>
                <w:color w:val="auto"/>
                <w:cs/>
              </w:rPr>
              <w:t>08 – 13 ต.ค. 69</w:t>
            </w:r>
          </w:p>
          <w:p w14:paraId="7BC6FA1D" w14:textId="0F58254C" w:rsidR="0010419F" w:rsidRPr="00D21111" w:rsidRDefault="0010419F" w:rsidP="00E01B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20"/>
                <w:szCs w:val="20"/>
                <w:cs/>
              </w:rPr>
            </w:pPr>
            <w:r w:rsidRPr="00D21111">
              <w:rPr>
                <w:rFonts w:ascii="Sarabun" w:hAnsi="Sarabun" w:cs="Sarabun"/>
                <w:color w:val="5F497A" w:themeColor="accent4" w:themeShade="BF"/>
                <w:sz w:val="20"/>
                <w:szCs w:val="20"/>
                <w:cs/>
              </w:rPr>
              <w:t>วันคล้ายวันสวรรคต ร.9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B761D2E" w14:textId="6CA6CFAC" w:rsidR="0010419F" w:rsidRPr="00D21111" w:rsidRDefault="0010419F" w:rsidP="00E01BD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3</w:t>
            </w:r>
            <w:r w:rsidR="002C3848">
              <w:rPr>
                <w:rFonts w:ascii="Sarabun" w:hAnsi="Sarabun" w:cs="Sarabun"/>
                <w:b/>
                <w:bCs/>
                <w:color w:val="auto"/>
              </w:rPr>
              <w:t>6</w:t>
            </w:r>
            <w:r w:rsidRPr="00D21111">
              <w:rPr>
                <w:rFonts w:ascii="Sarabun" w:hAnsi="Sarabun" w:cs="Sarabun"/>
                <w:b/>
                <w:bCs/>
                <w:color w:val="auto"/>
              </w:rPr>
              <w:t>,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888</w:t>
            </w:r>
            <w:r w:rsidRPr="00D21111">
              <w:rPr>
                <w:rFonts w:ascii="Sarabun" w:hAnsi="Sarabun" w:cs="Sarabun"/>
                <w:b/>
                <w:bCs/>
                <w:color w:val="auto"/>
              </w:rPr>
              <w:t>.-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F6985CD" w14:textId="2AC96C6A" w:rsidR="0010419F" w:rsidRPr="00D21111" w:rsidRDefault="0010419F" w:rsidP="00E01BD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cs/>
              </w:rPr>
            </w:pPr>
            <w:proofErr w:type="gramStart"/>
            <w:r w:rsidRPr="00D21111">
              <w:rPr>
                <w:rFonts w:ascii="Sarabun" w:hAnsi="Sarabun" w:cs="Sarabun"/>
                <w:b/>
                <w:bCs/>
                <w:color w:val="auto"/>
              </w:rPr>
              <w:t>7,000</w:t>
            </w:r>
            <w:r w:rsidRPr="00D21111">
              <w:rPr>
                <w:rFonts w:ascii="Sarabun" w:hAnsi="Sarabun" w:cs="Sarabun"/>
                <w:b/>
                <w:bCs/>
                <w:color w:val="auto"/>
                <w:cs/>
              </w:rPr>
              <w:t>.-</w:t>
            </w:r>
            <w:proofErr w:type="gramEnd"/>
          </w:p>
        </w:tc>
      </w:tr>
      <w:tr w:rsidR="0010419F" w:rsidRPr="00D21111" w14:paraId="74FEB66D" w14:textId="77777777" w:rsidTr="00D21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E88302D" w14:textId="77777777" w:rsidR="00D21111" w:rsidRDefault="00D21111" w:rsidP="00D211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</w:p>
          <w:p w14:paraId="6DA9CD30" w14:textId="0C8D948A" w:rsidR="0010419F" w:rsidRPr="00D21111" w:rsidRDefault="0010419F" w:rsidP="00A9418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D21111">
              <w:rPr>
                <w:rFonts w:ascii="Sarabun" w:hAnsi="Sarabun" w:cs="Sarabun" w:hint="cs"/>
                <w:color w:val="FF0000"/>
                <w:cs/>
              </w:rPr>
              <w:t>ราคาทัวร์ข้างต้นยังไม่รวมค่าทิปมัคคุเทศก์ท้องถิ่นและคนขับ 2</w:t>
            </w:r>
            <w:r w:rsidRPr="00D21111">
              <w:rPr>
                <w:rFonts w:ascii="Sarabun" w:hAnsi="Sarabun" w:cs="Sarabun"/>
                <w:color w:val="FF0000"/>
              </w:rPr>
              <w:t xml:space="preserve">,000 </w:t>
            </w:r>
            <w:r w:rsidRPr="00D21111">
              <w:rPr>
                <w:rFonts w:ascii="Sarabun" w:hAnsi="Sarabun" w:cs="Sarabun" w:hint="cs"/>
                <w:color w:val="FF0000"/>
                <w:cs/>
              </w:rPr>
              <w:t>บาท/ท่าน/ทริป</w:t>
            </w:r>
          </w:p>
          <w:p w14:paraId="62EBD9EB" w14:textId="12410BB1" w:rsidR="0010419F" w:rsidRPr="00D21111" w:rsidRDefault="0010419F" w:rsidP="00A9418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D21111">
              <w:rPr>
                <w:rFonts w:ascii="Sarabun" w:hAnsi="Sarabun" w:cs="Sarabun" w:hint="cs"/>
                <w:color w:val="FF0000"/>
                <w:cs/>
              </w:rPr>
              <w:t>เพื่อให้การดูแลคณะเป็นไปอย่างเรียบร้อย</w:t>
            </w:r>
            <w:r w:rsidR="00D21111" w:rsidRPr="00D21111">
              <w:rPr>
                <w:rFonts w:ascii="Sarabun" w:hAnsi="Sarabun" w:cs="Sarabun" w:hint="cs"/>
                <w:color w:val="FF0000"/>
                <w:cs/>
              </w:rPr>
              <w:t>และสะดวกสบาย</w:t>
            </w:r>
          </w:p>
          <w:p w14:paraId="5ABD7434" w14:textId="417D924F" w:rsidR="00D21111" w:rsidRPr="00D21111" w:rsidRDefault="00D21111" w:rsidP="00A9418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D21111">
              <w:rPr>
                <w:rFonts w:ascii="Sarabun" w:hAnsi="Sarabun" w:cs="Sarabun" w:hint="cs"/>
                <w:color w:val="FF0000"/>
                <w:cs/>
              </w:rPr>
              <w:t>ทางบริษัทฯ ขออนุญาตรับ</w:t>
            </w:r>
            <w:r w:rsidR="00A94181">
              <w:rPr>
                <w:rFonts w:ascii="Sarabun" w:hAnsi="Sarabun" w:cs="Sarabun" w:hint="cs"/>
                <w:color w:val="FF0000"/>
                <w:cs/>
              </w:rPr>
              <w:t>ชำ</w:t>
            </w:r>
            <w:r w:rsidRPr="00D21111">
              <w:rPr>
                <w:rFonts w:ascii="Sarabun" w:hAnsi="Sarabun" w:cs="Sarabun" w:hint="cs"/>
                <w:color w:val="FF0000"/>
                <w:cs/>
              </w:rPr>
              <w:t>ระค่าทิปส่วนนี้พร้อมกัน ณ สนามบินในวันเดินทาง</w:t>
            </w:r>
          </w:p>
          <w:p w14:paraId="562D3BF1" w14:textId="1F87AD39" w:rsidR="00D21111" w:rsidRPr="00A94181" w:rsidRDefault="00D21111" w:rsidP="00A9418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17365D" w:themeColor="text2" w:themeShade="BF"/>
                <w:cs/>
              </w:rPr>
            </w:pPr>
            <w:r w:rsidRPr="00A94181">
              <w:rPr>
                <w:rFonts w:ascii="Sarabun" w:hAnsi="Sarabun" w:cs="Sarabun" w:hint="cs"/>
                <w:color w:val="17365D" w:themeColor="text2" w:themeShade="BF"/>
                <w:cs/>
              </w:rPr>
              <w:t>**ทารก(อายุไม่เกิน 2 ขวบ) ท่านละ 14</w:t>
            </w:r>
            <w:r w:rsidRPr="00A94181">
              <w:rPr>
                <w:rFonts w:ascii="Sarabun" w:hAnsi="Sarabun" w:cs="Sarabun"/>
                <w:color w:val="17365D" w:themeColor="text2" w:themeShade="BF"/>
              </w:rPr>
              <w:t xml:space="preserve">,900 </w:t>
            </w:r>
            <w:r w:rsidRPr="00A94181">
              <w:rPr>
                <w:rFonts w:ascii="Sarabun" w:hAnsi="Sarabun" w:cs="Sarabun" w:hint="cs"/>
                <w:color w:val="17365D" w:themeColor="text2" w:themeShade="BF"/>
                <w:cs/>
              </w:rPr>
              <w:t>บาท**</w:t>
            </w:r>
          </w:p>
          <w:p w14:paraId="1F1B4A51" w14:textId="77777777" w:rsidR="0010419F" w:rsidRPr="00D21111" w:rsidRDefault="0010419F" w:rsidP="00D21111">
            <w:pPr>
              <w:pStyle w:val="BasicParagraph"/>
              <w:spacing w:line="240" w:lineRule="auto"/>
              <w:rPr>
                <w:rFonts w:ascii="Sarabun" w:hAnsi="Sarabun" w:cs="Sarabun"/>
                <w:color w:val="FF0000"/>
              </w:rPr>
            </w:pPr>
          </w:p>
        </w:tc>
      </w:tr>
      <w:tr w:rsidR="0010419F" w:rsidRPr="00D21111" w14:paraId="3E93BED5" w14:textId="77777777" w:rsidTr="00D2111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pct"/>
            <w:tcBorders>
              <w:top w:val="single" w:sz="4" w:space="0" w:color="auto"/>
            </w:tcBorders>
            <w:shd w:val="clear" w:color="auto" w:fill="auto"/>
          </w:tcPr>
          <w:p w14:paraId="74122D31" w14:textId="77777777" w:rsidR="0010419F" w:rsidRPr="00D21111" w:rsidRDefault="0010419F" w:rsidP="0010419F">
            <w:pPr>
              <w:pStyle w:val="BasicParagraph"/>
              <w:spacing w:line="240" w:lineRule="auto"/>
              <w:rPr>
                <w:rFonts w:ascii="Sarabun" w:hAnsi="Sarabun" w:cs="Sarabun"/>
                <w:color w:val="FFFFFF" w:themeColor="background1"/>
              </w:rPr>
            </w:pP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auto"/>
          </w:tcPr>
          <w:p w14:paraId="785CAD54" w14:textId="77777777" w:rsidR="0010419F" w:rsidRPr="00D21111" w:rsidRDefault="0010419F" w:rsidP="00D21111">
            <w:pPr>
              <w:pStyle w:val="Basic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</w:rPr>
            </w:pPr>
          </w:p>
        </w:tc>
        <w:tc>
          <w:tcPr>
            <w:tcW w:w="1578" w:type="pct"/>
            <w:tcBorders>
              <w:top w:val="single" w:sz="4" w:space="0" w:color="auto"/>
            </w:tcBorders>
            <w:shd w:val="clear" w:color="auto" w:fill="auto"/>
          </w:tcPr>
          <w:p w14:paraId="16726B86" w14:textId="77777777" w:rsidR="0010419F" w:rsidRPr="00D21111" w:rsidRDefault="0010419F" w:rsidP="00E01BD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58"/>
        <w:gridCol w:w="9235"/>
      </w:tblGrid>
      <w:tr w:rsidR="00F126C7" w:rsidRPr="00D21111" w14:paraId="02506085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16DF2985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" w:name="_Hlk172123580"/>
            <w:r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วันที่แรก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7A434D05" w14:textId="77777777" w:rsidR="00A56C0B" w:rsidRPr="00A56C0B" w:rsidRDefault="00A56C0B" w:rsidP="00A56C0B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56C0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กรุงเทพฯ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(</w:t>
            </w:r>
            <w:r w:rsidRPr="00A56C0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สนามบินสุวรรณภูมิ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) – </w:t>
            </w:r>
            <w:r w:rsidRPr="00A56C0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ปักกิ่ง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02EEADEF" w14:textId="77777777" w:rsidR="00A56C0B" w:rsidRPr="00A56C0B" w:rsidRDefault="00A56C0B" w:rsidP="00A56C0B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56C0B">
              <w:rPr>
                <w:rFonts w:ascii="Sarabun" w:hAnsi="Sarabun" w:cs="Sarabun"/>
                <w:b/>
                <w:bCs/>
                <w:color w:val="FFFFFF" w:themeColor="background1"/>
              </w:rPr>
              <w:t>CX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700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BKK-HKG 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08.05 – 12.10</w:t>
            </w:r>
          </w:p>
          <w:p w14:paraId="3F99975B" w14:textId="199359B5" w:rsidR="00F126C7" w:rsidRPr="00D21111" w:rsidRDefault="00A56C0B" w:rsidP="00A56C0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56C0B">
              <w:rPr>
                <w:rFonts w:ascii="Sarabun" w:hAnsi="Sarabun" w:cs="Sarabun"/>
                <w:b/>
                <w:bCs/>
                <w:color w:val="FFFFFF" w:themeColor="background1"/>
              </w:rPr>
              <w:t>CX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392 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HKG-PEK </w:t>
            </w:r>
            <w:r w:rsidRPr="00A56C0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13.50 – 17.20</w:t>
            </w:r>
          </w:p>
        </w:tc>
      </w:tr>
      <w:tr w:rsidR="00F126C7" w:rsidRPr="00D21111" w14:paraId="5C44C169" w14:textId="77777777" w:rsidTr="00F126C7">
        <w:trPr>
          <w:trHeight w:val="20"/>
        </w:trPr>
        <w:tc>
          <w:tcPr>
            <w:tcW w:w="687" w:type="pct"/>
          </w:tcPr>
          <w:p w14:paraId="6093755A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t>05</w:t>
            </w:r>
            <w:r w:rsidRPr="00D21111">
              <w:rPr>
                <w:rFonts w:ascii="Sarabun" w:hAnsi="Sarabun" w:cs="Sarabun"/>
                <w:b/>
                <w:bCs/>
              </w:rPr>
              <w:t>.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0</w:t>
            </w:r>
            <w:r w:rsidRPr="00D21111">
              <w:rPr>
                <w:rFonts w:ascii="Sarabun" w:hAnsi="Sarabun" w:cs="Sarabun"/>
                <w:b/>
                <w:bCs/>
              </w:rPr>
              <w:t>0</w:t>
            </w:r>
            <w:r w:rsidRPr="00D2111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13" w:type="pct"/>
            <w:gridSpan w:val="2"/>
          </w:tcPr>
          <w:p w14:paraId="1409EFE4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D21111">
              <w:rPr>
                <w:rFonts w:ascii="Sarabun" w:hAnsi="Sarabun" w:cs="Sarabun"/>
                <w:cs/>
              </w:rPr>
              <w:t xml:space="preserve">พร้อมกันที่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D21111">
              <w:rPr>
                <w:rFonts w:ascii="Sarabun" w:hAnsi="Sarabun" w:cs="Sarabun"/>
                <w:color w:val="C00000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D21111">
              <w:rPr>
                <w:rFonts w:ascii="Sarabun" w:hAnsi="Sarabun" w:cs="Sarabun"/>
                <w:b/>
                <w:bCs/>
              </w:rPr>
              <w:t xml:space="preserve">  </w:t>
            </w:r>
            <w:r w:rsidRPr="00D21111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D21111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Cathay Pacific (CX) </w:t>
            </w:r>
            <w:r w:rsidRPr="00D21111">
              <w:rPr>
                <w:rFonts w:ascii="Sarabun" w:hAnsi="Sarabun" w:cs="Sarabun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126C7" w:rsidRPr="00D21111" w14:paraId="5A1272F8" w14:textId="77777777" w:rsidTr="00F126C7">
        <w:trPr>
          <w:trHeight w:val="891"/>
        </w:trPr>
        <w:tc>
          <w:tcPr>
            <w:tcW w:w="687" w:type="pct"/>
          </w:tcPr>
          <w:p w14:paraId="54BCD334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</w:rPr>
              <w:t>08.05</w:t>
            </w:r>
            <w:r w:rsidRPr="00D2111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  <w:p w14:paraId="6AFF479B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13" w:type="pct"/>
            <w:gridSpan w:val="2"/>
          </w:tcPr>
          <w:p w14:paraId="5E6AFDB8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สนามบินฮ่องกง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Cathay Pacific (CX)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โดยเที่ยวบินที่</w:t>
            </w:r>
            <w:r w:rsidRPr="00D21111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CX700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 </w:t>
            </w:r>
          </w:p>
          <w:p w14:paraId="499451C9" w14:textId="7EE898E0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* น้ำหนักกระเป๋า 23 กิโลกรัม/ท่าน</w:t>
            </w:r>
            <w:r w:rsidR="00A56C0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A56C0B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A56C0B" w:rsidRPr="00A56C0B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Snack Box </w:t>
            </w:r>
            <w:r w:rsidR="00A56C0B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F126C7" w:rsidRPr="00D21111" w14:paraId="50C05579" w14:textId="77777777" w:rsidTr="00F126C7">
        <w:trPr>
          <w:trHeight w:val="891"/>
        </w:trPr>
        <w:tc>
          <w:tcPr>
            <w:tcW w:w="5000" w:type="pct"/>
            <w:gridSpan w:val="3"/>
          </w:tcPr>
          <w:p w14:paraId="10D183F7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9094EBA" wp14:editId="091D09B9">
                  <wp:extent cx="6699673" cy="2154804"/>
                  <wp:effectExtent l="0" t="0" r="6350" b="0"/>
                  <wp:docPr id="15" name="Picture 15" descr="เครื่องบินและฝูงบิน l ข้อมูลการเดินทาง l Cathay Pacif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เครื่องบินและฝูงบิน l ข้อมูลการเดินทาง l Cathay Pacif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2474" cy="218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6C7" w:rsidRPr="00D21111" w14:paraId="58A18E74" w14:textId="77777777" w:rsidTr="00F126C7">
        <w:trPr>
          <w:trHeight w:val="428"/>
        </w:trPr>
        <w:tc>
          <w:tcPr>
            <w:tcW w:w="687" w:type="pct"/>
          </w:tcPr>
          <w:p w14:paraId="7D9BEC61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t>12</w:t>
            </w:r>
            <w:r w:rsidRPr="00D21111">
              <w:rPr>
                <w:rFonts w:ascii="Sarabun" w:hAnsi="Sarabun" w:cs="Sarabun"/>
                <w:b/>
                <w:bCs/>
              </w:rPr>
              <w:t>.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1</w:t>
            </w:r>
            <w:r w:rsidRPr="00D21111">
              <w:rPr>
                <w:rFonts w:ascii="Sarabun" w:hAnsi="Sarabun" w:cs="Sarabun"/>
                <w:b/>
                <w:bCs/>
              </w:rPr>
              <w:t xml:space="preserve">0 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61C834E1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สนามบินฮ่องกง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รอเปลี่ยนเครื่อง</w:t>
            </w:r>
          </w:p>
        </w:tc>
      </w:tr>
      <w:tr w:rsidR="00F126C7" w:rsidRPr="00D21111" w14:paraId="55242ACF" w14:textId="77777777" w:rsidTr="00F126C7">
        <w:trPr>
          <w:trHeight w:val="428"/>
        </w:trPr>
        <w:tc>
          <w:tcPr>
            <w:tcW w:w="687" w:type="pct"/>
          </w:tcPr>
          <w:p w14:paraId="48E2D580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lastRenderedPageBreak/>
              <w:t>13.50 น.</w:t>
            </w:r>
          </w:p>
        </w:tc>
        <w:tc>
          <w:tcPr>
            <w:tcW w:w="4313" w:type="pct"/>
            <w:gridSpan w:val="2"/>
          </w:tcPr>
          <w:p w14:paraId="412575C7" w14:textId="4A68B48D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Cathay Pacific (CX)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โดยเที่ยวบินที่</w:t>
            </w:r>
            <w:r w:rsidRPr="00D21111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  <w:lang w:eastAsia="zh-CN"/>
              </w:rPr>
              <w:t>392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="00A56C0B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A56C0B" w:rsidRPr="00A56C0B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Snack Box </w:t>
            </w:r>
            <w:r w:rsidR="00A56C0B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F126C7" w:rsidRPr="00D21111" w14:paraId="27ECF6FB" w14:textId="77777777" w:rsidTr="00F126C7">
        <w:trPr>
          <w:trHeight w:val="891"/>
        </w:trPr>
        <w:tc>
          <w:tcPr>
            <w:tcW w:w="687" w:type="pct"/>
          </w:tcPr>
          <w:p w14:paraId="678B2708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t>17</w:t>
            </w:r>
            <w:r w:rsidRPr="00D21111">
              <w:rPr>
                <w:rFonts w:ascii="Sarabun" w:hAnsi="Sarabun" w:cs="Sarabun"/>
                <w:b/>
                <w:bCs/>
              </w:rPr>
              <w:t>.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20</w:t>
            </w:r>
            <w:r w:rsidRPr="00D21111">
              <w:rPr>
                <w:rFonts w:ascii="Sarabun" w:hAnsi="Sarabun" w:cs="Sarabun"/>
                <w:b/>
                <w:b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606543F5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F126C7" w:rsidRPr="00D21111" w14:paraId="4BB89B62" w14:textId="77777777" w:rsidTr="00F126C7">
        <w:trPr>
          <w:trHeight w:val="891"/>
        </w:trPr>
        <w:tc>
          <w:tcPr>
            <w:tcW w:w="5000" w:type="pct"/>
            <w:gridSpan w:val="3"/>
          </w:tcPr>
          <w:p w14:paraId="48CBC104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CEEA491" wp14:editId="2CE49A09">
                  <wp:extent cx="6728723" cy="1852654"/>
                  <wp:effectExtent l="0" t="0" r="0" b="0"/>
                  <wp:docPr id="72381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557" cy="1864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6C7" w:rsidRPr="00D21111" w14:paraId="5B720313" w14:textId="77777777" w:rsidTr="00F126C7">
        <w:trPr>
          <w:trHeight w:val="242"/>
        </w:trPr>
        <w:tc>
          <w:tcPr>
            <w:tcW w:w="687" w:type="pct"/>
          </w:tcPr>
          <w:p w14:paraId="042DCBC8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6BEF6E94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1)</w:t>
            </w:r>
          </w:p>
        </w:tc>
      </w:tr>
      <w:tr w:rsidR="00F126C7" w:rsidRPr="00D21111" w14:paraId="122B2141" w14:textId="77777777" w:rsidTr="00F126C7">
        <w:trPr>
          <w:trHeight w:val="490"/>
        </w:trPr>
        <w:tc>
          <w:tcPr>
            <w:tcW w:w="687" w:type="pct"/>
          </w:tcPr>
          <w:p w14:paraId="3FECCB8A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21111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690C266D" w14:textId="54814495" w:rsidR="00F126C7" w:rsidRPr="00D21111" w:rsidRDefault="00BF211B" w:rsidP="00F126C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0000FF"/>
              </w:rPr>
              <w:t xml:space="preserve">Holiday Inn Express BEIJING SHIJINGSHAN LAKEVIEW by IHG 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ดาว 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</w:rPr>
              <w:t>(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  <w:cs/>
              </w:rPr>
              <w:t>มาตรฐานจีน</w:t>
            </w:r>
            <w:r w:rsidR="00F126C7" w:rsidRPr="00D21111"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</w:tc>
      </w:tr>
      <w:tr w:rsidR="00F126C7" w:rsidRPr="00D21111" w14:paraId="12D16FB7" w14:textId="77777777" w:rsidTr="00F126C7">
        <w:trPr>
          <w:trHeight w:val="490"/>
        </w:trPr>
        <w:tc>
          <w:tcPr>
            <w:tcW w:w="687" w:type="pct"/>
          </w:tcPr>
          <w:p w14:paraId="1BA7858B" w14:textId="77777777" w:rsidR="00F126C7" w:rsidRPr="00D21111" w:rsidRDefault="00F126C7" w:rsidP="00F126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  <w:gridSpan w:val="2"/>
          </w:tcPr>
          <w:p w14:paraId="04BAF18D" w14:textId="77777777" w:rsidR="00F126C7" w:rsidRPr="00D21111" w:rsidRDefault="00F126C7" w:rsidP="00F126C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F126C7" w:rsidRPr="00D21111" w14:paraId="1BDF9204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07B76985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3" w:name="_Hlk156310526"/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2257C2F9" w14:textId="01628930" w:rsidR="00F126C7" w:rsidRPr="00D21111" w:rsidRDefault="00712782" w:rsidP="00F126C7">
            <w:pPr>
              <w:pStyle w:val="BasicParagraph"/>
              <w:spacing w:line="276" w:lineRule="auto"/>
              <w:ind w:right="27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ปักกิ่ง – 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หอฟ้าเทียนถาน – จัตุรัสเทียนอันเหมิน </w:t>
            </w:r>
            <w:r w:rsidR="00BF211B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–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="00BF211B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พระราชวังโบราณกู้กง</w:t>
            </w:r>
            <w:r w:rsidR="00BF211B" w:rsidRPr="00D21111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– </w:t>
            </w:r>
            <w:r w:rsidR="00A56C0B" w:rsidRPr="00A56C0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ย่านซานหลี่ถุน</w:t>
            </w:r>
          </w:p>
        </w:tc>
      </w:tr>
      <w:bookmarkEnd w:id="3"/>
      <w:tr w:rsidR="00F126C7" w:rsidRPr="00D21111" w14:paraId="6FCE5FAF" w14:textId="77777777" w:rsidTr="00F126C7">
        <w:trPr>
          <w:trHeight w:val="430"/>
        </w:trPr>
        <w:tc>
          <w:tcPr>
            <w:tcW w:w="687" w:type="pct"/>
          </w:tcPr>
          <w:p w14:paraId="6AF168D6" w14:textId="77777777" w:rsidR="00F126C7" w:rsidRPr="00D21111" w:rsidRDefault="00F126C7" w:rsidP="00F126C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A4FBB39" w14:textId="77777777" w:rsidR="00F126C7" w:rsidRPr="00D21111" w:rsidRDefault="00F126C7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2)</w:t>
            </w:r>
          </w:p>
        </w:tc>
      </w:tr>
      <w:tr w:rsidR="00F126C7" w:rsidRPr="00D21111" w14:paraId="4C858415" w14:textId="77777777" w:rsidTr="00F126C7">
        <w:trPr>
          <w:trHeight w:val="453"/>
        </w:trPr>
        <w:tc>
          <w:tcPr>
            <w:tcW w:w="5000" w:type="pct"/>
            <w:gridSpan w:val="3"/>
          </w:tcPr>
          <w:p w14:paraId="5B399E94" w14:textId="1E3B9215" w:rsidR="00F126C7" w:rsidRPr="00D21111" w:rsidRDefault="005C2E1B" w:rsidP="00F126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6E6001BF" wp14:editId="132B329A">
                  <wp:extent cx="6929227" cy="2321781"/>
                  <wp:effectExtent l="0" t="0" r="5080" b="254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6096"/>
                          <a:stretch/>
                        </pic:blipFill>
                        <pic:spPr bwMode="auto">
                          <a:xfrm>
                            <a:off x="0" y="0"/>
                            <a:ext cx="7004579" cy="234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E1B" w:rsidRPr="00D21111" w14:paraId="0A987476" w14:textId="77777777" w:rsidTr="00F126C7">
        <w:trPr>
          <w:trHeight w:val="20"/>
        </w:trPr>
        <w:tc>
          <w:tcPr>
            <w:tcW w:w="687" w:type="pct"/>
          </w:tcPr>
          <w:p w14:paraId="3928FE2F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4AC21C5" w14:textId="0D9CE60E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หอฟ้าเทียนถาน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5C2E1B" w:rsidRPr="00D21111" w14:paraId="57437E9F" w14:textId="77777777" w:rsidTr="005C2E1B">
        <w:trPr>
          <w:trHeight w:val="20"/>
        </w:trPr>
        <w:tc>
          <w:tcPr>
            <w:tcW w:w="5000" w:type="pct"/>
            <w:gridSpan w:val="3"/>
          </w:tcPr>
          <w:p w14:paraId="793A93C2" w14:textId="17938A6E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232582F" wp14:editId="76A66B8E">
                  <wp:extent cx="6879152" cy="3506525"/>
                  <wp:effectExtent l="0" t="0" r="0" b="0"/>
                  <wp:docPr id="905910590" name="Picture 905910590" descr="天安门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天安门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10"/>
                          <a:stretch/>
                        </pic:blipFill>
                        <pic:spPr bwMode="auto">
                          <a:xfrm>
                            <a:off x="0" y="0"/>
                            <a:ext cx="6899748" cy="351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E1B" w:rsidRPr="00D21111" w14:paraId="47717A6F" w14:textId="77777777" w:rsidTr="00F126C7">
        <w:trPr>
          <w:trHeight w:val="20"/>
        </w:trPr>
        <w:tc>
          <w:tcPr>
            <w:tcW w:w="687" w:type="pct"/>
          </w:tcPr>
          <w:p w14:paraId="7BEBA345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9E37E50" w14:textId="66AE6D66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จัตุรัสเทียนอันเหมิน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D21111">
              <w:rPr>
                <w:rFonts w:ascii="Sarabun" w:hAnsi="Sarabun" w:cs="Sarabun"/>
                <w:sz w:val="24"/>
                <w:szCs w:val="24"/>
              </w:rPr>
              <w:t>,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000 ตารางเมตร สามารถจุประชากรได้ถึง 1</w:t>
            </w:r>
            <w:r w:rsidRPr="00D21111">
              <w:rPr>
                <w:rFonts w:ascii="Sarabun" w:hAnsi="Sarabun" w:cs="Sarabun"/>
                <w:sz w:val="24"/>
                <w:szCs w:val="24"/>
              </w:rPr>
              <w:t>,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000</w:t>
            </w:r>
            <w:r w:rsidRPr="00D21111">
              <w:rPr>
                <w:rFonts w:ascii="Sarabun" w:hAnsi="Sarabun" w:cs="Sarabun"/>
                <w:sz w:val="24"/>
                <w:szCs w:val="24"/>
              </w:rPr>
              <w:t>,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ิ้ง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หยางเหมิน หรือเฉ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ียน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เหมิน</w:t>
            </w:r>
          </w:p>
        </w:tc>
      </w:tr>
      <w:tr w:rsidR="005C2E1B" w:rsidRPr="00D21111" w14:paraId="3FC0DAB8" w14:textId="77777777" w:rsidTr="00F126C7">
        <w:trPr>
          <w:trHeight w:val="20"/>
        </w:trPr>
        <w:tc>
          <w:tcPr>
            <w:tcW w:w="687" w:type="pct"/>
          </w:tcPr>
          <w:p w14:paraId="15B889F1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กลางวัน  </w:t>
            </w:r>
          </w:p>
        </w:tc>
        <w:tc>
          <w:tcPr>
            <w:tcW w:w="4313" w:type="pct"/>
            <w:gridSpan w:val="2"/>
          </w:tcPr>
          <w:p w14:paraId="6390A96E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5C2E1B" w:rsidRPr="00D21111" w14:paraId="0F2FC642" w14:textId="77777777" w:rsidTr="00F126C7">
        <w:trPr>
          <w:trHeight w:val="20"/>
        </w:trPr>
        <w:tc>
          <w:tcPr>
            <w:tcW w:w="5000" w:type="pct"/>
            <w:gridSpan w:val="3"/>
          </w:tcPr>
          <w:p w14:paraId="6493A50D" w14:textId="6987C86B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920B0A0" wp14:editId="2657676A">
                  <wp:extent cx="6869809" cy="3228230"/>
                  <wp:effectExtent l="0" t="0" r="7620" b="0"/>
                  <wp:docPr id="13" name="Picture 13" descr="从A-Z探索紫禁城的体验| Vietjet 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从A-Z探索紫禁城的体验| Vietjet 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38"/>
                          <a:stretch/>
                        </pic:blipFill>
                        <pic:spPr bwMode="auto">
                          <a:xfrm>
                            <a:off x="0" y="0"/>
                            <a:ext cx="6936447" cy="3259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E1B" w:rsidRPr="00D21111" w14:paraId="6A78C6EE" w14:textId="77777777" w:rsidTr="00F126C7">
        <w:trPr>
          <w:trHeight w:val="20"/>
        </w:trPr>
        <w:tc>
          <w:tcPr>
            <w:tcW w:w="687" w:type="pct"/>
          </w:tcPr>
          <w:p w14:paraId="36D57FFC" w14:textId="77777777" w:rsidR="005C2E1B" w:rsidRPr="00D21111" w:rsidRDefault="005C2E1B" w:rsidP="005C2E1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5A60837" w14:textId="79556DBE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พระราชวังโบราณกู้กง หรือพระราชวังต้องห้าม</w:t>
            </w:r>
            <w:r w:rsidR="00BF211B"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จื่อ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จิ้นเฉ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379BAE41" w14:textId="3D95E765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***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หมายเหตุ *** เนื่องจากปัจจุบันพระราชวังกู้กง มีกำหนดระยะเวลาการเปิดจองตั๋วทางออนไลน์ล่วงหน้าก่อนวันเข้าชม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7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วัน และจำกัดจำนวนคนเข้าชมต่อวัน หากในกรณีทางแลนด์จีนไม่สามารถจองบัตรเข้าชมได้ ต้องขอความร่วมมือลูกค้าในการซื้อตั๋วเข้าวังที่หน้างาน หากไม่สามารถเข้าเยี่ยมชมได้ ทางบริษัทยินดีชดเชยคืนท่านละ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200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หยวน และขอการเปลี่ยนรายการเป็น วังเก่ากงหวัง</w:t>
            </w:r>
            <w:proofErr w:type="spellStart"/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ฝู่</w:t>
            </w:r>
            <w:proofErr w:type="spellEnd"/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5C2E1B" w:rsidRPr="00D21111" w14:paraId="31FA8477" w14:textId="77777777" w:rsidTr="00F126C7">
        <w:trPr>
          <w:trHeight w:val="20"/>
        </w:trPr>
        <w:tc>
          <w:tcPr>
            <w:tcW w:w="5000" w:type="pct"/>
            <w:gridSpan w:val="3"/>
          </w:tcPr>
          <w:p w14:paraId="36749811" w14:textId="3A72C25E" w:rsidR="005C2E1B" w:rsidRPr="00D21111" w:rsidRDefault="00A94181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9759BA" wp14:editId="1C80F7A6">
                      <wp:extent cx="6782463" cy="2592125"/>
                      <wp:effectExtent l="0" t="0" r="0" b="0"/>
                      <wp:docPr id="125481666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2463" cy="2592125"/>
                                <a:chOff x="0" y="0"/>
                                <a:chExt cx="6600687" cy="1746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 descr="三里屯酒吧街- 维基百科，自由的百科全书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46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41" descr="北京三里屯夜经济恢复，打造国际消费枢纽城市地标_手机新浪网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1978"/>
                                <a:stretch/>
                              </pic:blipFill>
                              <pic:spPr bwMode="auto">
                                <a:xfrm>
                                  <a:off x="2321781" y="0"/>
                                  <a:ext cx="2534285" cy="1744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46" descr="北京三里屯商圈启动北扩打造首都商业文化新地标_大公网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8247" y="0"/>
                                  <a:ext cx="1742440" cy="1744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3D347" id="Group 1" o:spid="_x0000_s1026" style="width:534.05pt;height:204.1pt;mso-position-horizontal-relative:char;mso-position-vertical-relative:line" coordsize="66006,17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7" type="#_x0000_t75" alt="三里屯酒吧街- 维基百科，自由的百科全书" style="position:absolute;width:23241;height:17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">
                        <v:imagedata r:id="rId17" o:title="三里屯酒吧街- 维基百科，自由的百科全书"/>
                      </v:shape>
                      <v:shape id="Picture 41" o:spid="_x0000_s1028" type="#_x0000_t75" alt="北京三里屯夜经济恢复，打造国际消费枢纽城市地标_手机新浪网" style="position:absolute;left:23217;width:25343;height:1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">
                        <v:imagedata r:id="rId18" o:title="北京三里屯夜经济恢复，打造国际消费枢纽城市地标_手机新浪网" cropright="7850f"/>
                      </v:shape>
                      <v:shape id="Picture 46" o:spid="_x0000_s1029" type="#_x0000_t75" alt="北京三里屯商圈启动北扩打造首都商业文化新地标_大公网" style="position:absolute;left:48582;width:17424;height:1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">
                        <v:imagedata r:id="rId19" o:title="北京三里屯商圈启动北扩打造首都商业文化新地标_大公网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C2E1B" w:rsidRPr="00D21111" w14:paraId="242A9C89" w14:textId="77777777" w:rsidTr="00F126C7">
        <w:trPr>
          <w:trHeight w:val="20"/>
        </w:trPr>
        <w:tc>
          <w:tcPr>
            <w:tcW w:w="687" w:type="pct"/>
          </w:tcPr>
          <w:p w14:paraId="72B89D39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2F74854D" w14:textId="2607F2BA" w:rsidR="005C2E1B" w:rsidRPr="00D21111" w:rsidRDefault="00A94181" w:rsidP="005C2E1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จากนั้นนำท่านชมและ</w:t>
            </w:r>
            <w:proofErr w:type="spellStart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A94181">
              <w:rPr>
                <w:rFonts w:ascii="Sarabun" w:hAnsi="Sarabun" w:cs="Sarabun"/>
                <w:b/>
                <w:bCs/>
                <w:sz w:val="24"/>
                <w:szCs w:val="24"/>
              </w:rPr>
              <w:t>Sanlitun</w:t>
            </w:r>
            <w:proofErr w:type="spellEnd"/>
            <w:r w:rsidRPr="00A9418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9418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ถนนคนเดินเส้นนี้เต็มไปด้วยตึกสูงใหญ่ทันสมัย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ร้านแบรนด์ต่าง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ทั้งแบรนด์สตรีท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แบรนด์ไฮเอน</w:t>
            </w:r>
            <w:proofErr w:type="spellStart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ด์</w:t>
            </w:r>
            <w:proofErr w:type="spellEnd"/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และแบรนด์</w:t>
            </w:r>
            <w:proofErr w:type="spellStart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คอล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นอกจากนั้นยังเป็นที่ตั้งของร้านอาหาร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ร้านขายเครื่องดื่ม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และบาร์ในยามค่ำคืนอีกด้วย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ที่สุดปลายทางของของซานลี่ถุนเป็นที่ตั้งของห้างสรรพสินค้าขนาดใหญ่อย่าง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A94181">
              <w:rPr>
                <w:rFonts w:ascii="Sarabun" w:hAnsi="Sarabun" w:cs="Sarabun"/>
                <w:sz w:val="24"/>
                <w:szCs w:val="24"/>
              </w:rPr>
              <w:t>Taikooli</w:t>
            </w:r>
            <w:proofErr w:type="spellEnd"/>
            <w:r w:rsidRPr="00A94181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ไท่คู่ลี่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ที่ชวนให้เราเดินกันสนุกสนานในย่านนี้</w:t>
            </w:r>
            <w:r w:rsidRPr="00A94181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A94181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เรียกได้ว่าถ้าอยากมาดูแฟชั่นของจีนก็มาที่นี่เลย</w:t>
            </w:r>
          </w:p>
        </w:tc>
      </w:tr>
      <w:tr w:rsidR="005C2E1B" w:rsidRPr="00D21111" w14:paraId="031FC1F8" w14:textId="77777777" w:rsidTr="00F126C7">
        <w:trPr>
          <w:trHeight w:val="20"/>
        </w:trPr>
        <w:tc>
          <w:tcPr>
            <w:tcW w:w="687" w:type="pct"/>
          </w:tcPr>
          <w:p w14:paraId="11C40B24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28EC0F9D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BF211B" w:rsidRPr="00D21111" w14:paraId="3ADBAF8D" w14:textId="77777777" w:rsidTr="00F126C7">
        <w:trPr>
          <w:trHeight w:val="20"/>
        </w:trPr>
        <w:tc>
          <w:tcPr>
            <w:tcW w:w="687" w:type="pct"/>
          </w:tcPr>
          <w:p w14:paraId="746108F4" w14:textId="77777777" w:rsidR="00BF211B" w:rsidRPr="00D21111" w:rsidRDefault="00BF211B" w:rsidP="00BF21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50B49597" w14:textId="06E9730C" w:rsidR="00BF211B" w:rsidRPr="00D21111" w:rsidRDefault="00BF211B" w:rsidP="00BF21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BEIJING SHIJINGSHAN LAKEVIEW by IHG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ดาว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BF211B" w:rsidRPr="00D21111" w14:paraId="71D85D12" w14:textId="77777777" w:rsidTr="00F126C7">
        <w:trPr>
          <w:trHeight w:val="20"/>
        </w:trPr>
        <w:tc>
          <w:tcPr>
            <w:tcW w:w="687" w:type="pct"/>
          </w:tcPr>
          <w:p w14:paraId="07863A69" w14:textId="77777777" w:rsidR="00BF211B" w:rsidRPr="00D21111" w:rsidRDefault="00BF211B" w:rsidP="00BF21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E17447A" w14:textId="77777777" w:rsidR="00BF211B" w:rsidRDefault="00BF211B" w:rsidP="00BF21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37B722F" w14:textId="77777777" w:rsidR="00A56C0B" w:rsidRPr="00D21111" w:rsidRDefault="00A56C0B" w:rsidP="00BF21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5C2E1B" w:rsidRPr="00D21111" w14:paraId="23CF5BD0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18EA8B11" w14:textId="77777777" w:rsidR="005C2E1B" w:rsidRPr="00D21111" w:rsidRDefault="005C2E1B" w:rsidP="00F104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วันที่สาม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78E5D2A7" w14:textId="1389417C" w:rsidR="005C2E1B" w:rsidRPr="00D21111" w:rsidRDefault="00712782" w:rsidP="005C2E1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ปักกิ่ง – 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นั่งรถไฟความเร็วสูงสู่เมือง</w:t>
            </w:r>
            <w:proofErr w:type="spellStart"/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เว่ย</w:t>
            </w:r>
            <w:proofErr w:type="spellEnd"/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ไห่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</w:t>
            </w:r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1085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: 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08.</w:t>
            </w:r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42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–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  <w:r w:rsidR="0040457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)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–</w:t>
            </w:r>
            <w:r w:rsidR="005C2E1B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F4244D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ประติมากรรมวาฬเกยตื้นผู้โดดเดี่ยว – ประตูแห่งโชคลาภ – ฮั่นเล่อฟาง</w:t>
            </w:r>
          </w:p>
        </w:tc>
      </w:tr>
      <w:tr w:rsidR="005C2E1B" w:rsidRPr="00D21111" w14:paraId="6C012F73" w14:textId="77777777" w:rsidTr="00F126C7">
        <w:trPr>
          <w:trHeight w:val="20"/>
        </w:trPr>
        <w:tc>
          <w:tcPr>
            <w:tcW w:w="687" w:type="pct"/>
          </w:tcPr>
          <w:p w14:paraId="6501F9E0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17DBF2E0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5C2E1B" w:rsidRPr="00D21111" w14:paraId="2B329751" w14:textId="77777777" w:rsidTr="00F126C7">
        <w:trPr>
          <w:trHeight w:val="20"/>
        </w:trPr>
        <w:tc>
          <w:tcPr>
            <w:tcW w:w="5000" w:type="pct"/>
            <w:gridSpan w:val="3"/>
          </w:tcPr>
          <w:p w14:paraId="048631D6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C4EE575" wp14:editId="29C59DC2">
                  <wp:extent cx="6810375" cy="2238375"/>
                  <wp:effectExtent l="0" t="0" r="9525" b="9525"/>
                  <wp:docPr id="26" name="Picture 26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822" cy="224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E1B" w:rsidRPr="00D21111" w14:paraId="3D6B4A59" w14:textId="77777777" w:rsidTr="00F126C7">
        <w:trPr>
          <w:trHeight w:val="20"/>
        </w:trPr>
        <w:tc>
          <w:tcPr>
            <w:tcW w:w="687" w:type="pct"/>
          </w:tcPr>
          <w:p w14:paraId="4EE3B739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0F8D369" w14:textId="5092F387" w:rsidR="005C2E1B" w:rsidRPr="00D21111" w:rsidRDefault="005C2E1B" w:rsidP="0040457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นำท่านเดินทางโดยรถไฟความเร็วสูงสู่ </w:t>
            </w:r>
            <w:proofErr w:type="spellStart"/>
            <w:r w:rsidR="00404572"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เว่ย</w:t>
            </w:r>
            <w:proofErr w:type="spellEnd"/>
            <w:r w:rsidR="00404572"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ไห่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="00404572" w:rsidRPr="00D21111">
              <w:rPr>
                <w:rFonts w:ascii="Sarabun" w:hAnsi="Sarabun" w:cs="Sarabun"/>
                <w:sz w:val="24"/>
                <w:szCs w:val="24"/>
                <w:cs/>
              </w:rPr>
              <w:t>เสียงกระซิบจากท้องทะเลและเรื่องราวแห่งกาลเวลา ที่ซึ่งแผ่นดินจีนบรรจบกับทะเลเหลืองอย่างสงบงาม เมืองที่ไม่เพียงแค่มีชายหาดทอดยาวและอากาศบริสุทธิ์ ด้วยตำแหน่งที่ตั้งซึ่งเป็นเมืองของจีนที่อยู่ใกล้กับคาบสมุทรเกาหลีมากที่สุด ทำให้</w:t>
            </w:r>
            <w:proofErr w:type="spellStart"/>
            <w:r w:rsidR="00404572" w:rsidRPr="00D21111">
              <w:rPr>
                <w:rFonts w:ascii="Sarabun" w:hAnsi="Sarabun" w:cs="Sarabun"/>
                <w:sz w:val="24"/>
                <w:szCs w:val="24"/>
                <w:cs/>
              </w:rPr>
              <w:t>เว่</w:t>
            </w:r>
            <w:proofErr w:type="spellEnd"/>
            <w:r w:rsidR="00404572"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ยไห่กลายเป็นศูนย์กลางการแลกเปลี่ยนทางเศรษฐกิจและวัฒนธรรมกับเกาหลีใต้มาอย่างยาวนาน อิทธิพลนี้ปรากฏให้เห็นอย่างชัดเจนในชีวิตประจำวันของผู้คน ตั้งแต่ร้านค้า ป้ายบอกทาง ไปจนถึงร้านอาหารเกาหลีรสชาติต้นตำรับที่หารับประทานได้ง่ายดาย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</w:t>
            </w:r>
            <w:r w:rsidR="00404572"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4D3247C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211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232B6B83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53C8387C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- การขึ้นรถไฟลูกค้าต้องลากกระเป๋าด้วยตัวเอง เพื่อความรวดเร็วในการขึ้นหรือลงรถไฟ </w:t>
            </w:r>
          </w:p>
          <w:p w14:paraId="432BDA38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สัมภาระและกระเป๋าเดินทางของท่าน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(รถไฟจะจอดประมาณ 2-6 นาที ต่อสถานี)</w:t>
            </w:r>
          </w:p>
          <w:p w14:paraId="045F62C6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211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ข้อควรระวัง</w:t>
            </w:r>
          </w:p>
          <w:p w14:paraId="5A5D03E5" w14:textId="77777777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จุดตรวจความปลอดภัย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 • กรรไกรตัดเล็บ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มีดโกน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มีดพับ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ไฟแช</w:t>
            </w:r>
            <w:proofErr w:type="spellStart"/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็ก</w:t>
            </w:r>
            <w:proofErr w:type="spellEnd"/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ไม้ขีดไฟ • สเปรย์หรือกระป๋องอัดแก๊สทุกชนิด (เช่น สเปรย์ฉีดผม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สเปรย์ระงับกลิ่นกาย) • ของเหลวที่มี ส่วนผสมของแอลกอฮอล์ ในปริมาณเกิน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100 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มิลลิลิตร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 เวลาและขบวนรถไฟอาจมีการเปลี่ยนแปลง</w:t>
            </w:r>
            <w:r w:rsidRPr="00D2111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lastRenderedPageBreak/>
              <w:t>ได้ตามความเหมาะสม ซึ่งทางบริษัทฯ ขอสงวนสิทธิ์ในการปรับเปลี่ยนให้สอดคล้องกับสถานการณ์หน้างาน โดยจะคำนึงถึงประโยชน์ของท่านเป็นสำคัญ</w:t>
            </w:r>
          </w:p>
        </w:tc>
      </w:tr>
      <w:tr w:rsidR="005C2E1B" w:rsidRPr="00D21111" w14:paraId="0F8A8C44" w14:textId="77777777" w:rsidTr="00F126C7">
        <w:trPr>
          <w:trHeight w:val="20"/>
        </w:trPr>
        <w:tc>
          <w:tcPr>
            <w:tcW w:w="687" w:type="pct"/>
          </w:tcPr>
          <w:p w14:paraId="58101039" w14:textId="77777777" w:rsidR="005C2E1B" w:rsidRPr="00D21111" w:rsidRDefault="005C2E1B" w:rsidP="005C2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3" w:type="pct"/>
            <w:gridSpan w:val="2"/>
          </w:tcPr>
          <w:p w14:paraId="7B4B3704" w14:textId="79112C39" w:rsidR="005C2E1B" w:rsidRPr="00D21111" w:rsidRDefault="005C2E1B" w:rsidP="005C2E1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 w:rsidR="00404572" w:rsidRPr="00D211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 Box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5C2E1B" w:rsidRPr="00D21111" w14:paraId="4BEFD8E5" w14:textId="77777777" w:rsidTr="00F126C7">
        <w:trPr>
          <w:trHeight w:val="20"/>
        </w:trPr>
        <w:tc>
          <w:tcPr>
            <w:tcW w:w="5000" w:type="pct"/>
            <w:gridSpan w:val="3"/>
          </w:tcPr>
          <w:p w14:paraId="5133D143" w14:textId="7184E89E" w:rsidR="005C2E1B" w:rsidRPr="00D21111" w:rsidRDefault="003F3D93" w:rsidP="005C2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2DCD8C2" wp14:editId="52B65BAE">
                  <wp:extent cx="6827736" cy="3530379"/>
                  <wp:effectExtent l="0" t="0" r="0" b="0"/>
                  <wp:docPr id="6950007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44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270" cy="355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D93" w:rsidRPr="00D21111" w14:paraId="11E68663" w14:textId="77777777" w:rsidTr="00F126C7">
        <w:trPr>
          <w:trHeight w:val="20"/>
        </w:trPr>
        <w:tc>
          <w:tcPr>
            <w:tcW w:w="687" w:type="pct"/>
          </w:tcPr>
          <w:p w14:paraId="4B60B610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8355ABA" w14:textId="6FB33AAE" w:rsidR="003F3D93" w:rsidRPr="00D21111" w:rsidRDefault="003F3D93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จากนั้นนำท่านเช็คอิน </w:t>
            </w:r>
            <w:bookmarkStart w:id="4" w:name="_Hlk214642717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ประติมากรรมวาฬเกยตื้นผู้โดดเดี่ยว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bookmarkEnd w:id="4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ณ ชายฝั่งเมืองเยียนไถ จุดเช็คอินยอดนิยมบนโลกโซ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ลที่ไม่ได้มีดีแค่ความสวยงาม แต่ยังเต็มไปด้วยเรื่องราวที่ซ่อนอยู่ใต้เกลียวคลื่น ประติมากรรมวาฬที่โผล่พ้นผืนทรายขึ้นมาเพียงครึ่งตัวนี้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3F3D93" w:rsidRPr="00D21111" w14:paraId="44674FF4" w14:textId="77777777" w:rsidTr="00F126C7">
        <w:trPr>
          <w:trHeight w:val="20"/>
        </w:trPr>
        <w:tc>
          <w:tcPr>
            <w:tcW w:w="5000" w:type="pct"/>
            <w:gridSpan w:val="3"/>
          </w:tcPr>
          <w:p w14:paraId="53BE3E42" w14:textId="2108927A" w:rsidR="003F3D93" w:rsidRPr="00D21111" w:rsidRDefault="003F3D93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651D1F0" wp14:editId="1BEFBE8E">
                  <wp:extent cx="6774001" cy="3472248"/>
                  <wp:effectExtent l="0" t="0" r="8255" b="0"/>
                  <wp:docPr id="1614399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53925" name=""/>
                          <pic:cNvPicPr/>
                        </pic:nvPicPr>
                        <pic:blipFill rotWithShape="1">
                          <a:blip r:embed="rId22"/>
                          <a:srcRect b="32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668" cy="3493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D93" w:rsidRPr="00D21111" w14:paraId="20BA9788" w14:textId="77777777" w:rsidTr="00F126C7">
        <w:trPr>
          <w:trHeight w:val="20"/>
        </w:trPr>
        <w:tc>
          <w:tcPr>
            <w:tcW w:w="687" w:type="pct"/>
          </w:tcPr>
          <w:p w14:paraId="4A7325A6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  <w:shd w:val="clear" w:color="auto" w:fill="auto"/>
          </w:tcPr>
          <w:p w14:paraId="3E781B42" w14:textId="0E1AFB93" w:rsidR="003F3D93" w:rsidRPr="00D21111" w:rsidRDefault="003F3D93" w:rsidP="003F3D93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ไปกันต่อที่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ประตูแห่งโชคลาภ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สัญลักษณ์แห่ง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 ประตูสู่ความปรารถนา ณ ริมชายฝั่งทะเลเหลืองที่งดงามของเมือง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ไห่ ที่ตั้งของสถาปัตยกรรมอันโดดเด่นตั้งตระหง่านอยู่ นั่นคือ </w:t>
            </w:r>
            <w:bookmarkStart w:id="5" w:name="_Hlk213502289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"</w:t>
            </w:r>
            <w:bookmarkEnd w:id="5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ประตูแห่งความสุข" หรือ "ประตูแห่งโชคลาภ" แลนด์มาร์คที่เป็นสัญลักษณ์แห่งความหวัง ความเจริญรุ่งเรือง และความสุขของชาวเมือง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 ประตูแห่งนี้ถูกสร้างขึ้นเพื่อเฉลิมฉลองครบรอบ 100 ปีของการเปิดท่าเรือ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 และได้รับการขนานนามว่าเป็น "ประตูแห่ง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ไห่" ที่คอยต้อนรับนักเดินทางทุกคน 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</w:t>
            </w:r>
            <w:r w:rsidRPr="00D2111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ที่อยู่เบื้องหน้า สร้างเป็นภาพที่งดงามน่าประทับใจ โดยเฉพาะอย่างยิ่งในช่วงเวลาที่พระอาทิตย์ขึ้นและตกดิน แสงสีทองจะสาดส่องผ่านช่องประตู ทำให้ที่นี่กลายเป็นจุดถ่ายภาพที่นักท่องเที่ยวต้องมาเยือนเพื่อเก็บภาพความทรงจำและขอพรเพื่อความเป็นสิริมงคล</w:t>
            </w:r>
          </w:p>
        </w:tc>
      </w:tr>
      <w:tr w:rsidR="003F3D93" w:rsidRPr="00D21111" w14:paraId="45A3482E" w14:textId="77777777" w:rsidTr="00F126C7">
        <w:trPr>
          <w:trHeight w:val="20"/>
        </w:trPr>
        <w:tc>
          <w:tcPr>
            <w:tcW w:w="687" w:type="pct"/>
          </w:tcPr>
          <w:p w14:paraId="675B9AD3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404F84B7" w14:textId="77777777" w:rsidR="003F3D93" w:rsidRPr="00D21111" w:rsidRDefault="003F3D93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7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F3D93" w:rsidRPr="00D21111" w14:paraId="5EA7C117" w14:textId="77777777" w:rsidTr="00F126C7">
        <w:trPr>
          <w:trHeight w:val="20"/>
        </w:trPr>
        <w:tc>
          <w:tcPr>
            <w:tcW w:w="687" w:type="pct"/>
          </w:tcPr>
          <w:p w14:paraId="71B71D98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8F7348D" w14:textId="1603D604" w:rsidR="003F3D93" w:rsidRPr="00D21111" w:rsidRDefault="000A0321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ฮั่นเล่อฟาง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ย่านการค้าสไตล์เกาหลีที่มีชื่อเสียงที่สุดใน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ไห่ ได้รับสมญานามว่า 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"โคเรียทาวน์แห่ง</w:t>
            </w:r>
            <w:proofErr w:type="spellStart"/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ไห่"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เพราะเมืองนี้อยู่ห่างจากเกาหลีใต้เพียงไม่กี่ชั่วโมงทางเรือ ทำให้มีชาวเกาหลีเข้ามาทำธุรกิจและอยู่อาศัยจำนวนมาก นักท่องเที่ยวจึงสามารถสัมผัสบรรยากาศเกาหลีแท้ๆ ได้โดยไม่ต้องเดินทางไปถึงเกาหลีใต้ เป็นย่านที่รวมทั้งร้านอาหาร คา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และสตรีทฟู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ไว้มากมาย</w:t>
            </w:r>
          </w:p>
        </w:tc>
      </w:tr>
      <w:tr w:rsidR="003F3D93" w:rsidRPr="00D21111" w14:paraId="60DC1698" w14:textId="77777777" w:rsidTr="00F126C7">
        <w:trPr>
          <w:trHeight w:val="20"/>
        </w:trPr>
        <w:tc>
          <w:tcPr>
            <w:tcW w:w="687" w:type="pct"/>
          </w:tcPr>
          <w:p w14:paraId="2EBF36D4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  <w:shd w:val="clear" w:color="auto" w:fill="auto"/>
          </w:tcPr>
          <w:p w14:paraId="42917256" w14:textId="2339BCD8" w:rsidR="003F3D93" w:rsidRPr="00D21111" w:rsidRDefault="00F4244D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Weihai Baina 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Ruiting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(Weihai Center) 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="003F3D93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F4244D" w:rsidRPr="00D21111" w14:paraId="02A6BB67" w14:textId="77777777" w:rsidTr="00F126C7">
        <w:trPr>
          <w:trHeight w:val="20"/>
        </w:trPr>
        <w:tc>
          <w:tcPr>
            <w:tcW w:w="687" w:type="pct"/>
          </w:tcPr>
          <w:p w14:paraId="4B0FE18C" w14:textId="77777777" w:rsidR="00F4244D" w:rsidRPr="00D21111" w:rsidRDefault="00F4244D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  <w:shd w:val="clear" w:color="auto" w:fill="auto"/>
          </w:tcPr>
          <w:p w14:paraId="3B4C8C14" w14:textId="77777777" w:rsidR="00F4244D" w:rsidRPr="00D21111" w:rsidRDefault="00F4244D" w:rsidP="003F3D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F3D93" w:rsidRPr="00D21111" w14:paraId="15BC7A7B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765BBEC0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6" w:name="_Hlk156224537"/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38B1BD6B" w14:textId="39EA576E" w:rsidR="003F3D93" w:rsidRPr="00D21111" w:rsidRDefault="00712782" w:rsidP="003F3D9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ไห่ – </w:t>
            </w:r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นั่งรถชมวิว</w:t>
            </w:r>
            <w:proofErr w:type="spellStart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เว่ย</w:t>
            </w:r>
            <w:proofErr w:type="spellEnd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ไห่แบบพาโนรามาบนรถบัสสุด</w:t>
            </w:r>
            <w:proofErr w:type="spellStart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ชิค</w:t>
            </w:r>
            <w:proofErr w:type="spellEnd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ถนนคบเพลิงสายที่แปด - เยียนไถ – ไร่ไวน์ ชาโต</w:t>
            </w:r>
            <w:proofErr w:type="spellStart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ว์</w:t>
            </w:r>
            <w:proofErr w:type="spellEnd"/>
            <w:r w:rsidR="00872B40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ณ คฤหาสน์จางยู่ – ถนนเฉาหยาง</w:t>
            </w:r>
          </w:p>
        </w:tc>
      </w:tr>
      <w:tr w:rsidR="003F3D93" w:rsidRPr="00D21111" w14:paraId="48741798" w14:textId="77777777" w:rsidTr="00F126C7">
        <w:trPr>
          <w:trHeight w:val="20"/>
        </w:trPr>
        <w:tc>
          <w:tcPr>
            <w:tcW w:w="687" w:type="pct"/>
          </w:tcPr>
          <w:p w14:paraId="7AB37488" w14:textId="77777777" w:rsidR="003F3D93" w:rsidRPr="00D21111" w:rsidRDefault="003F3D93" w:rsidP="003F3D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518A79EB" w14:textId="77777777" w:rsidR="003F3D93" w:rsidRPr="00D21111" w:rsidRDefault="003F3D93" w:rsidP="003F3D93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F3D93" w:rsidRPr="00D21111" w14:paraId="019D41E9" w14:textId="77777777" w:rsidTr="00F126C7">
        <w:trPr>
          <w:trHeight w:val="20"/>
        </w:trPr>
        <w:tc>
          <w:tcPr>
            <w:tcW w:w="5000" w:type="pct"/>
            <w:gridSpan w:val="3"/>
          </w:tcPr>
          <w:p w14:paraId="28B9F94A" w14:textId="7F36090F" w:rsidR="003F3D93" w:rsidRPr="00D21111" w:rsidRDefault="00872B40" w:rsidP="003F3D93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068DCB" wp14:editId="6ADA01ED">
                  <wp:extent cx="6771005" cy="3126105"/>
                  <wp:effectExtent l="0" t="0" r="0" b="0"/>
                  <wp:docPr id="278794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94211" name=""/>
                          <pic:cNvPicPr/>
                        </pic:nvPicPr>
                        <pic:blipFill rotWithShape="1">
                          <a:blip r:embed="rId23"/>
                          <a:srcRect t="32963" b="6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993" cy="3147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  <w:tr w:rsidR="00872B40" w:rsidRPr="00D21111" w14:paraId="30B60ACB" w14:textId="77777777" w:rsidTr="00F126C7">
        <w:trPr>
          <w:trHeight w:val="20"/>
        </w:trPr>
        <w:tc>
          <w:tcPr>
            <w:tcW w:w="687" w:type="pct"/>
          </w:tcPr>
          <w:p w14:paraId="08F639B3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9104864" w14:textId="25653050" w:rsidR="00872B40" w:rsidRPr="00D21111" w:rsidRDefault="00872B40" w:rsidP="00872B40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เปิดประสบการณ์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นั่งรถชมวิว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ไห่แบบพาโนรามาบนรถบัสสุด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ชิค</w:t>
            </w:r>
            <w:proofErr w:type="spellEnd"/>
            <w:r w:rsidRPr="00D2111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สัมผัสเสน่ห์ของ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 เมืองชายทะเลที่งดงามราวกับภาพวาดได้อย่างเต็มตาและน่าประทับใจที่สุดกับ “รถบัสชมวิวแบบพาโนรามา” ที่จะพาคุณลัดเลาะไปตามเส้นทางเลียบชายฝั่งที่สวยที่สุด เผยให้เห็นทัศนียภาพของภูเขาที่โอบล้อมทะเลสีคราม ชายหาดสีทอง และแลนด์มาร์คสำคัญต่างๆ ที่ผสมผสานกันอย่างลงตัว รถมินิบัสสีสันสดใส ทุกคันถูกออกแบบมาเพื่อมอบประสบการณ์การเดินทางที่น่าจดจำ พร้อมบริการไกด์บรรยายเรื่องราวที่น่าสนใจตลอดเส้นทาง ให้คุณได้ซึมซับความงามและวัฒนธรรมของ</w:t>
            </w:r>
            <w:proofErr w:type="spellStart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</w:t>
            </w:r>
            <w:proofErr w:type="spellEnd"/>
            <w:r w:rsidRPr="00D2111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ไห่ได้อย่างลึกซึ้งและสะดวกสบายที่สุด </w:t>
            </w:r>
          </w:p>
        </w:tc>
      </w:tr>
      <w:tr w:rsidR="00872B40" w:rsidRPr="00D21111" w14:paraId="7FCB1E46" w14:textId="77777777" w:rsidTr="00F126C7">
        <w:trPr>
          <w:trHeight w:val="20"/>
        </w:trPr>
        <w:tc>
          <w:tcPr>
            <w:tcW w:w="5000" w:type="pct"/>
            <w:gridSpan w:val="3"/>
          </w:tcPr>
          <w:p w14:paraId="52C8E377" w14:textId="3A23738E" w:rsidR="00872B40" w:rsidRPr="00D21111" w:rsidRDefault="00872B40" w:rsidP="00872B40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D14EDF7" wp14:editId="26FA25B4">
                  <wp:extent cx="6760536" cy="3262489"/>
                  <wp:effectExtent l="0" t="0" r="2540" b="0"/>
                  <wp:docPr id="141853785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793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" r="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380" cy="327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B40" w:rsidRPr="00D21111" w14:paraId="32E75B49" w14:textId="77777777" w:rsidTr="00F126C7">
        <w:trPr>
          <w:trHeight w:val="20"/>
        </w:trPr>
        <w:tc>
          <w:tcPr>
            <w:tcW w:w="687" w:type="pct"/>
          </w:tcPr>
          <w:p w14:paraId="61C8DE8C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20E8A95" w14:textId="055FAE1E" w:rsidR="00872B40" w:rsidRPr="00D21111" w:rsidRDefault="00872B40" w:rsidP="00872B40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นำท่านเช็คอิน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ถนนคบเพลิงสายที่แปด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มุมลับสุดปังที่ใครๆ ก็ต้องเช็คอิน ถนนเส้นเล็กๆ ที่ทอดยาวลงไปจนสุดสายตา บรรจบกับเส้นขอบฟ้าและผืนน้ำทะเลสีครามสดใส จุดเช็คอินที่โด่งดังที่สุดในโลกโซ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ลของเมือง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ไห่ มณฑลซานตง ด้วยบรรยากาศที่ราวกับหลุดออกมาจากฉากในการ์ตูนอนิเมะญี่ปุ่น ที่นี่ไม่ใช่มีแค่เพียงแต่ถนน แต่เป็นเฟรมภาพที่มีชีวิต ที่ซึ่งความเรียบง่ายของบ้านเรือนสองข้างทางตัดกับความยิ่งใหญ่ของท้องทะเลได้อย่างลงตัว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ทำให้ทุกย่างก้าวและทุกการกด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ชัตเต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อร์ของคุณกลายเป็นภาพถ่ายที่น่าจดจำ เตรียมกล้องของคุณให้พร้อม แล้วไปเก็บภาพสวยๆ ที่มุมมหาชนแห่งนี้กันได้เลย บริเวณใกล้เคียงยังมีคา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และร้านอาหารเล็กๆ ตั้งอยู่หลายแห่ง ที่ให้บริการทั้งเครื่องดื่มและของว่างทั้งราคายังย่อมเยาอีกด้วย </w:t>
            </w:r>
          </w:p>
        </w:tc>
      </w:tr>
      <w:tr w:rsidR="00872B40" w:rsidRPr="00D21111" w14:paraId="6323ADFE" w14:textId="77777777" w:rsidTr="00F126C7">
        <w:trPr>
          <w:trHeight w:val="20"/>
        </w:trPr>
        <w:tc>
          <w:tcPr>
            <w:tcW w:w="687" w:type="pct"/>
          </w:tcPr>
          <w:p w14:paraId="70A5BB62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2112A3D4" w14:textId="77777777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9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72B40" w:rsidRPr="00D21111" w14:paraId="09542FD2" w14:textId="77777777" w:rsidTr="00F126C7">
        <w:trPr>
          <w:trHeight w:val="20"/>
        </w:trPr>
        <w:tc>
          <w:tcPr>
            <w:tcW w:w="687" w:type="pct"/>
          </w:tcPr>
          <w:p w14:paraId="6D12ED4E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A26B0AA" w14:textId="778512CC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เยียนไถ 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1.5 ชั่วโมง)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ซึ่งสายลมแห่งตำนานและกลิ่นอายไวน์บรรจบกับคลื่นทะเล ณ ปลายสุดของคาบสมุทรซานตง ที่ซึ่งทะเลป๋อไห่และทะเลเหลืองมาบรรจบกัน เมืองที่ไม่เพียงแต่มีชายหาดสีทองทอดยาวสุดสายตา แต่ยังเป็นดินแดนที่ทุกอณูของอากาศอบอวลไปด้วยเรื่องราวในหน้าประวัติศาสตร์ ตำนานลี้ลับ และกลิ่นหอมจรุงของไวน์ชั้นเลิศ ชื่อของเมือง "เยียนไถ" แปลตรงตัวว่า "หอควัน" ซึ่งมีที่มาจากหอสังเกตการณ์ที่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สร้างขึ้นในสมัยราชวงศ์ห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เพื่อจุดไฟให้สัญญาณควันเตือนภัยจากโจรสลัดในทะเล ทุกวันนี้ แม้ควันไฟจะจางหายไปแล้ว แต่จิตวิญญาณแห่งการปกป้องและสายใยที่ผูกพันกับท้องทะเลยังคงฝังรากลึกอยู่ในวัฒนธรรมของชาวเมือง สู่ เมืองที่สง่างามด้วยเรื่องราวที่ซ้อนทับกันมาร่วมพันปี</w:t>
            </w:r>
          </w:p>
        </w:tc>
      </w:tr>
      <w:tr w:rsidR="00872B40" w:rsidRPr="00D21111" w14:paraId="5B40B62B" w14:textId="77777777" w:rsidTr="00872B40">
        <w:trPr>
          <w:trHeight w:val="20"/>
        </w:trPr>
        <w:tc>
          <w:tcPr>
            <w:tcW w:w="5000" w:type="pct"/>
            <w:gridSpan w:val="3"/>
          </w:tcPr>
          <w:p w14:paraId="79340214" w14:textId="2B223D93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5BA0EC58" wp14:editId="4BDB724D">
                  <wp:extent cx="6850344" cy="2886323"/>
                  <wp:effectExtent l="0" t="0" r="8255" b="0"/>
                  <wp:docPr id="190274504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900" cy="290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B40" w:rsidRPr="00D21111" w14:paraId="71D2503D" w14:textId="77777777" w:rsidTr="00F126C7">
        <w:trPr>
          <w:trHeight w:val="20"/>
        </w:trPr>
        <w:tc>
          <w:tcPr>
            <w:tcW w:w="687" w:type="pct"/>
          </w:tcPr>
          <w:p w14:paraId="560A6022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716D410" w14:textId="1571C15F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นำท่านจิบไวน์ในปราสาทสไตล์ยุโรป หลีกหนีความวุ่นวายและก้าวเข้าสู่ดินแดนที่ราวกับหลุดมาจากเทพนิยายยุโรป ณ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ไร่ไวน์ ชาโต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ว์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ณ คฤหาสน์จางยู่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 มณฑลซานตง ที่นี่คือการบรรจบกันอย่างลงตัวของมรดกการผลิตไวน์กว่าร้อยปีของจีนและความเชี่ยวชาญจากฝรั่งเศส ทำให้เกิดเป็นแหล่งท่องเที่ยวที่ไม่เพียงสวยงามน่าถ่ายรูป แต่ยังเป็นสวรรค์ของคนรักไวน์ นำท่านเดินชมสถาปัตยกรรมคลาสสิก เยี่ยมชมห้องเก็บไวน์ใต้ดินอันลึกลับ และปิดท้ายด้วยการชิมไวน์รสเลิศที่ผลิตจากองุ่นในไร่แห่งนี้ เสริมแต่งประสบการณ์ที่จะทำให้การเดินทางของคุณพิเศษยิ่งขึ้น ปิดท้ายประสบการณ์อันสุดแสนคลาสสิกนี้... ด้วยการ</w:t>
            </w:r>
            <w:r w:rsidRPr="00D21111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ลิ้มรสไวน์แดง (ท่านละ 1 แก้ว) ที่มีชื่อเสียงของที่นี่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หรือเหตุผลส่วนตัวอื่นใด จะเป็นการจัดเตรียมน้ำองุ่น รสชาติเยี่ยมไว้บริการทดแทน</w:t>
            </w:r>
          </w:p>
        </w:tc>
      </w:tr>
      <w:tr w:rsidR="00872B40" w:rsidRPr="00D21111" w14:paraId="14E267AC" w14:textId="77777777" w:rsidTr="00872B40">
        <w:trPr>
          <w:trHeight w:val="20"/>
        </w:trPr>
        <w:tc>
          <w:tcPr>
            <w:tcW w:w="5000" w:type="pct"/>
            <w:gridSpan w:val="3"/>
          </w:tcPr>
          <w:p w14:paraId="0AAC73C8" w14:textId="7096CB42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640094CA" wp14:editId="4F2AD099">
                  <wp:extent cx="6700200" cy="2631882"/>
                  <wp:effectExtent l="0" t="0" r="5715" b="0"/>
                  <wp:docPr id="13603655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365516" name=""/>
                          <pic:cNvPicPr/>
                        </pic:nvPicPr>
                        <pic:blipFill rotWithShape="1">
                          <a:blip r:embed="rId26"/>
                          <a:srcRect t="17137" b="7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919" cy="265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B40" w:rsidRPr="00D21111" w14:paraId="0CBF0F03" w14:textId="77777777" w:rsidTr="00F126C7">
        <w:trPr>
          <w:trHeight w:val="20"/>
        </w:trPr>
        <w:tc>
          <w:tcPr>
            <w:tcW w:w="687" w:type="pct"/>
          </w:tcPr>
          <w:p w14:paraId="78A643FF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D8B86CC" w14:textId="0A876ADB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ถนนเฉาหยาง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เช็คอินสุดฮิตที่ห้ามพลาดในเมืองเยียนไถ เมื่อก้าวเข้าสู่ถนนเฉาหยาง แล้วท่านจะรู้สึกเหมือนได้ย้อนเวลากลับไปในอดีต แต่ยังคงความทันสมัยไว้อย่างลงตัว ที่นี่คือ “จุดเช็คอินยอดนิยม” ที่เหล่าสายโซ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เชียลต้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องมาเยือนเมื่อมาถึงเมืองเยียนไถ 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แต่ยังเปี่ยมไปด้วยชีวิตชีวาจากร้านค้าเก๋ๆ คา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บรรยากาศดี และร้านอาหารมากมายที่รอให้คุณไปค้นหา เตรียมกล้องของคุณให้พร้อม เพราะทุกมุมของถนนเฉาหยางคือสตูดิโอถ่ายภาพชั้นเยี่ยมที่จะทำให้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ฟี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ดของคุณโดดเด่นกว่าใคร</w:t>
            </w:r>
          </w:p>
        </w:tc>
      </w:tr>
      <w:tr w:rsidR="00872B40" w:rsidRPr="00D21111" w14:paraId="1A2CAAFF" w14:textId="77777777" w:rsidTr="00F126C7">
        <w:trPr>
          <w:trHeight w:val="20"/>
        </w:trPr>
        <w:tc>
          <w:tcPr>
            <w:tcW w:w="687" w:type="pct"/>
          </w:tcPr>
          <w:p w14:paraId="742EAC90" w14:textId="7CF07B0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3D9F0FC4" w14:textId="5CF02EF0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10)</w:t>
            </w:r>
          </w:p>
        </w:tc>
      </w:tr>
      <w:tr w:rsidR="00872B40" w:rsidRPr="00D21111" w14:paraId="35724DA2" w14:textId="77777777" w:rsidTr="00F126C7">
        <w:trPr>
          <w:trHeight w:val="20"/>
        </w:trPr>
        <w:tc>
          <w:tcPr>
            <w:tcW w:w="687" w:type="pct"/>
          </w:tcPr>
          <w:p w14:paraId="5C998808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0A673BEB" w14:textId="719F75A1" w:rsidR="00872B40" w:rsidRPr="00D21111" w:rsidRDefault="00ED1265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YANTAI YEDA by </w:t>
            </w:r>
            <w:proofErr w:type="gramStart"/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IHG 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proofErr w:type="gramEnd"/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="00872B40"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872B40" w:rsidRPr="00D21111" w14:paraId="178AC2B6" w14:textId="77777777" w:rsidTr="00F126C7">
        <w:trPr>
          <w:trHeight w:val="20"/>
        </w:trPr>
        <w:tc>
          <w:tcPr>
            <w:tcW w:w="687" w:type="pct"/>
          </w:tcPr>
          <w:p w14:paraId="536EDD43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F2B3485" w14:textId="77777777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872B40" w:rsidRPr="00D21111" w14:paraId="57DE73F0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7D192095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4803E113" w14:textId="41748CC9" w:rsidR="00872B40" w:rsidRPr="00D21111" w:rsidRDefault="00BF45BA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เยียนไถ – เมืองชิงเต่า – </w:t>
            </w:r>
            <w:r w:rsidR="0071278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ซา</w:t>
            </w:r>
            <w:proofErr w:type="spellStart"/>
            <w:r w:rsidR="0071278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จื่อ</w:t>
            </w:r>
            <w:proofErr w:type="spellEnd"/>
            <w:r w:rsidR="0071278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โข</w:t>
            </w:r>
            <w:proofErr w:type="spellStart"/>
            <w:r w:rsidR="0071278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่ว</w:t>
            </w:r>
            <w:proofErr w:type="spellEnd"/>
            <w:r w:rsidR="00712782"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พิพิธภัณฑ์เบียร์ชิงเต่า – ถนนคนเดินไถตง</w:t>
            </w:r>
          </w:p>
        </w:tc>
      </w:tr>
      <w:tr w:rsidR="00872B40" w:rsidRPr="00D21111" w14:paraId="0F1D65AB" w14:textId="77777777" w:rsidTr="00F126C7">
        <w:trPr>
          <w:trHeight w:val="20"/>
        </w:trPr>
        <w:tc>
          <w:tcPr>
            <w:tcW w:w="687" w:type="pct"/>
          </w:tcPr>
          <w:p w14:paraId="0C129675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022B8EE" w14:textId="1C0A7D4A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</w:t>
            </w:r>
            <w:r w:rsidR="00ED1265"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E8104F" w:rsidRPr="00D21111" w14:paraId="3DADEB08" w14:textId="77777777" w:rsidTr="00F126C7">
        <w:trPr>
          <w:trHeight w:val="20"/>
        </w:trPr>
        <w:tc>
          <w:tcPr>
            <w:tcW w:w="687" w:type="pct"/>
          </w:tcPr>
          <w:p w14:paraId="5EFD6580" w14:textId="77777777" w:rsidR="00E8104F" w:rsidRPr="00D21111" w:rsidRDefault="00E8104F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A2BCEEB" w14:textId="5DAF5DB1" w:rsidR="00E8104F" w:rsidRPr="00D21111" w:rsidRDefault="00E8104F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เมืองชิงเต่า 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ที่ซึ่งลมทะเลกระซิบเรื่องราวแห่งกาลเวลา ณ ปลายคาบสมุทรซานตง ที่ซึ่งแผ่นดินโอบล้อมทะเลเหลือง มีหนึ่งนครบทบันทึกที่มีชีวิตของประวัติศาสตร์ซึ่งลมหายใจเข้าออกเป็นเกลียวคลื่นและกลิ่นอายยุโรปที่ข้ามกาลเวลามาพบกับวัฒนธรรมตะวันออกอย่างลงตัว เสน่ห์ของหลังคาสีแดงอิฐสไตล์เยอรมันที่ลดหลั่นตามเนินเขา ตัดกับสีเขียวของแมกไม้และสีครามของน้ำทะเล เป็นภาพจำที่เชื้อเชิญให้ผู้คนมาค้นหา ที่นี่ เวลาดูเหมือนจะเดินช้าลงกว่าเมืองใหญ่อื่นๆ ของจีน ผู้คนมีจังหวะชีวิตที่ผ่อนคลาย ปล่อยใจไปกับสายลมและเสียงคลื่นที่ซัดสาดชายหาด ประวัติศาสตร์ได้หล่อหลอมให้ชิงเต่ามีเอกลักษณ์ที่ไม่เหมือนใคร จากหมู่บ้านชาวประมงเล็กๆ สู่การเป็นเมืองในอาณานิคมของเยอรมนีในช่วงปลายศตวรรษที่ 19 มรดกจากยุคนั้นไม่ได้ทิ้งไว้เพียงสถาปัตยกรรมแบบโก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และบาวาเรียนที่งดงามราวกับยกเมืองในยุโรปมาตั้งไว้</w:t>
            </w:r>
          </w:p>
        </w:tc>
      </w:tr>
      <w:tr w:rsidR="00872B40" w:rsidRPr="00D21111" w14:paraId="0DE1D5E1" w14:textId="77777777" w:rsidTr="00F126C7">
        <w:trPr>
          <w:trHeight w:val="20"/>
        </w:trPr>
        <w:tc>
          <w:tcPr>
            <w:tcW w:w="687" w:type="pct"/>
          </w:tcPr>
          <w:p w14:paraId="0C20976F" w14:textId="77777777" w:rsidR="00872B40" w:rsidRPr="00D21111" w:rsidRDefault="00872B40" w:rsidP="00872B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595E3345" w14:textId="011D7824" w:rsidR="00872B40" w:rsidRPr="00D21111" w:rsidRDefault="00872B40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</w:t>
            </w:r>
            <w:r w:rsidR="00ED1265"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2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12782" w:rsidRPr="00D21111" w14:paraId="1DB77E80" w14:textId="77777777" w:rsidTr="00712782">
        <w:trPr>
          <w:trHeight w:val="20"/>
        </w:trPr>
        <w:tc>
          <w:tcPr>
            <w:tcW w:w="5000" w:type="pct"/>
            <w:gridSpan w:val="3"/>
          </w:tcPr>
          <w:p w14:paraId="32E531E2" w14:textId="47AEE34E" w:rsidR="00712782" w:rsidRPr="00D21111" w:rsidRDefault="00712782" w:rsidP="00872B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B52FA22" wp14:editId="4A6C0485">
                  <wp:extent cx="6751320" cy="2671638"/>
                  <wp:effectExtent l="0" t="0" r="0" b="0"/>
                  <wp:docPr id="39893517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823" cy="2726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782" w:rsidRPr="00D21111" w14:paraId="605695AA" w14:textId="77777777" w:rsidTr="00F126C7">
        <w:trPr>
          <w:trHeight w:val="20"/>
        </w:trPr>
        <w:tc>
          <w:tcPr>
            <w:tcW w:w="687" w:type="pct"/>
          </w:tcPr>
          <w:p w14:paraId="0D9F2ADF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2E3C74B8" w14:textId="581668FA" w:rsidR="00712782" w:rsidRPr="00D21111" w:rsidRDefault="00712782" w:rsidP="0071278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นำท่านเยือน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ซา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จื่อ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โข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่ว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สัมผัสวิถีชีวิตชาวประมงและทิวทัศน์ดั่งภาพวาด หลีกหนีความวุ่นวายในเมืองชิงเต่า ท่าเรือประมงที่มีชีวิตชีวาและหมู่บ้านชาวประมงอันเงียบสงบซึ่งตั้งอยู่ไม่ไกลจากเขาเหลาซาน สถานที่ที่คุณจะได้สัมผัสกับกลิ่นอายทะเล ฟังเสียงเรือประมงที่เข้าเทียบท่า และตื่นตาตื่นใจไปกับอาหารทะเลสดๆ ที่เพิ่งขึ้นจากทะเล ด้วยทิวทัศน์ของบ้านเรือนหลังคาสีแดงที่เรียงรายลดหลั่นตามไหล่เขา ตัดกับสีฟ้าครามของน้ำทะเล ทำให้ที่นี่ถูกขนานนามว่าเป็น "ชิงเต่าฉบับหมู่บ้านชาวประมง" และกลายเป็นจุดถ่ายภาพยอดนิยมที่ให้ความรู้สึกราวกับอยู่ในหมู่บ้านริมทะเลของอิตาลี</w:t>
            </w:r>
          </w:p>
        </w:tc>
      </w:tr>
      <w:tr w:rsidR="00712782" w:rsidRPr="00D21111" w14:paraId="09B30CAF" w14:textId="77777777" w:rsidTr="00F126C7">
        <w:trPr>
          <w:trHeight w:val="20"/>
        </w:trPr>
        <w:tc>
          <w:tcPr>
            <w:tcW w:w="5000" w:type="pct"/>
            <w:gridSpan w:val="3"/>
          </w:tcPr>
          <w:p w14:paraId="283EBBB0" w14:textId="77777777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81CDA7E" wp14:editId="0AA177F0">
                  <wp:extent cx="6700520" cy="3427012"/>
                  <wp:effectExtent l="0" t="0" r="5080" b="2540"/>
                  <wp:docPr id="11289951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37" b="21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1590" cy="3448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782" w:rsidRPr="00D21111" w14:paraId="5834FFE2" w14:textId="77777777" w:rsidTr="00F126C7">
        <w:trPr>
          <w:trHeight w:val="20"/>
        </w:trPr>
        <w:tc>
          <w:tcPr>
            <w:tcW w:w="687" w:type="pct"/>
          </w:tcPr>
          <w:p w14:paraId="34FA5377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260D76C" w14:textId="77777777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นำท่านเปิดประตูสู่ตำนานเบียร์ร้อยปีที่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พิพิธภัณฑ์เบียร์ชิงเต่า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ก้าวเข้าสู่โลกแห่งฟองเบียร์และประวัติศาสตร์ที่มีชีวิตชีวาที่พิพิธภัณฑ์เบียร์ชิงเต่า ถือเป็นจุดกำเนิดของเบียร์ที่โด่งดังที่สุดของจีน ที่ซึ่งได้รับมรดกทางวัฒนธรรมจากเยอรมันเมื่อปี 1903 ได้ผสมผสานกับวัฒนธรรมจีนอย่างลงตัว เดินย้อนเวลาไปในอาคารอิฐแดงเก่าแก่สไตล์โก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สัมผัสกลิ่นหอมของมอ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ลต์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และฮอป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ที่อบอวลไปทั่ว พร้อมชมเครื่องจักรต้มเบียร์ทองแดงขนาดยักษ์ที่เคยใช้งานจริง และปิดท้ายทริปด้วยการชิมเบียร์สดๆ ที่ส่งตรงจากถังหมัก เป็นประสบการณ์ที่ปลุกทุกประสาทสัมผัสและจะทำให้คุณหลงรักเมืองชิงเต่ามากยิ่งขึ้นและแน่นอน... ไฮ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ที่ทุกคนรอคอยคือการ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ลิ้มรสเบียร์ชิงเต่าสด (ท่านละ 1 แก้ว) รสชาติต้นตำรับที่ส่งตรงจากถังบ่ม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จะมีเครื่องดื่มอัดลมที่ไม่มีแอลกอฮอล์ให้บริการแทน</w:t>
            </w:r>
          </w:p>
        </w:tc>
      </w:tr>
      <w:tr w:rsidR="00712782" w:rsidRPr="00D21111" w14:paraId="0D83349C" w14:textId="77777777" w:rsidTr="00F126C7">
        <w:trPr>
          <w:trHeight w:val="3736"/>
        </w:trPr>
        <w:tc>
          <w:tcPr>
            <w:tcW w:w="5000" w:type="pct"/>
            <w:gridSpan w:val="3"/>
          </w:tcPr>
          <w:p w14:paraId="04495D0B" w14:textId="42509AB1" w:rsidR="00712782" w:rsidRPr="00D21111" w:rsidRDefault="00712782" w:rsidP="00712782">
            <w:pPr>
              <w:spacing w:before="100" w:beforeAutospacing="1" w:after="100" w:afterAutospacing="1"/>
              <w:rPr>
                <w:rFonts w:ascii="Sarabun" w:eastAsia="Times New Roman" w:hAnsi="Sarabun" w:cs="Sarabun"/>
                <w:sz w:val="24"/>
                <w:szCs w:val="24"/>
                <w:cs/>
                <w:lang w:eastAsia="zh-CN"/>
              </w:rPr>
            </w:pPr>
            <w:r w:rsidRPr="00D21111">
              <w:rPr>
                <w:rFonts w:ascii="Sarabun" w:eastAsia="Times New Roman" w:hAnsi="Sarabun" w:cs="Sarabun"/>
                <w:sz w:val="24"/>
                <w:szCs w:val="24"/>
                <w:cs/>
                <w:lang w:eastAsia="zh-CN"/>
              </w:rPr>
              <w:lastRenderedPageBreak/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94B42C8" wp14:editId="4E16919C">
                  <wp:extent cx="6821421" cy="3148717"/>
                  <wp:effectExtent l="0" t="0" r="0" b="0"/>
                  <wp:docPr id="6226369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14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718" cy="316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782" w:rsidRPr="00D21111" w14:paraId="408A411C" w14:textId="77777777" w:rsidTr="00F126C7">
        <w:trPr>
          <w:trHeight w:val="20"/>
        </w:trPr>
        <w:tc>
          <w:tcPr>
            <w:tcW w:w="714" w:type="pct"/>
            <w:gridSpan w:val="2"/>
          </w:tcPr>
          <w:p w14:paraId="7D85EE54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6" w:type="pct"/>
          </w:tcPr>
          <w:p w14:paraId="16150C6C" w14:textId="0D1883D7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ถนนคนเดินไถตง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หัวใจแห่งการ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อปปิ้งและสีสันยามค่ำคืนของชิงเต่า</w:t>
            </w:r>
            <w:r w:rsidRPr="00D21111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 เทรนด์แฟชั่นล่าสุด และที่สำคัญที่สุดคือ สวรรค์ของอาหารสตรีทฟู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ที่ส่งกลิ่นหอมยั่วยวนไปทั่วบริเวณ ตามแผนการเดินทางของคุณ นี่คือช่วงเวลาอิสระที่คุณจะได้ปลดปล่อยความเป็น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กช้อปและนักชิมในตัวคุณให้เต็มที่ 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712782" w:rsidRPr="00D21111" w14:paraId="3B6AABA5" w14:textId="77777777" w:rsidTr="00F126C7">
        <w:trPr>
          <w:trHeight w:val="20"/>
        </w:trPr>
        <w:tc>
          <w:tcPr>
            <w:tcW w:w="714" w:type="pct"/>
            <w:gridSpan w:val="2"/>
          </w:tcPr>
          <w:p w14:paraId="12F099A7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6" w:type="pct"/>
          </w:tcPr>
          <w:p w14:paraId="33436446" w14:textId="485F3C03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12782" w:rsidRPr="00D21111" w14:paraId="4B6D0CF6" w14:textId="77777777" w:rsidTr="00F126C7">
        <w:trPr>
          <w:trHeight w:val="20"/>
        </w:trPr>
        <w:tc>
          <w:tcPr>
            <w:tcW w:w="714" w:type="pct"/>
            <w:gridSpan w:val="2"/>
          </w:tcPr>
          <w:p w14:paraId="0647A718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6" w:type="pct"/>
          </w:tcPr>
          <w:p w14:paraId="05E20882" w14:textId="2D53BA6B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QINGDAO JINSHUI by IHG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D211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712782" w:rsidRPr="00D21111" w14:paraId="300FAA75" w14:textId="77777777" w:rsidTr="00F126C7">
        <w:trPr>
          <w:trHeight w:val="20"/>
        </w:trPr>
        <w:tc>
          <w:tcPr>
            <w:tcW w:w="714" w:type="pct"/>
            <w:gridSpan w:val="2"/>
          </w:tcPr>
          <w:p w14:paraId="672DA15A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6" w:type="pct"/>
          </w:tcPr>
          <w:p w14:paraId="5C93E045" w14:textId="77777777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712782" w:rsidRPr="00D21111" w14:paraId="2C702FD0" w14:textId="77777777" w:rsidTr="00F126C7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319719E0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0CC87E6B" w14:textId="3CE1F93F" w:rsidR="00712782" w:rsidRPr="00D21111" w:rsidRDefault="00712782" w:rsidP="0071278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ชิงเต่า – </w:t>
            </w:r>
            <w:r w:rsidR="007F0995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ถนนปา</w:t>
            </w:r>
            <w:proofErr w:type="spellStart"/>
            <w:r w:rsidR="007F0995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ต้าก</w:t>
            </w:r>
            <w:proofErr w:type="spellEnd"/>
            <w:r w:rsidR="007F0995"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วน – เช็คอินย่านเมืองเก่าเยอรมัน </w:t>
            </w:r>
            <w:r w:rsidRPr="00D21111">
              <w:rPr>
                <w:rFonts w:ascii="Sarabun" w:hAnsi="Sarabun" w:cs="Sarabun"/>
                <w:b/>
                <w:bCs/>
                <w:color w:val="FFFFFF" w:themeColor="background1"/>
              </w:rPr>
              <w:t>–</w:t>
            </w:r>
            <w:r w:rsidRPr="00D2111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สนามบินชิงเต่า – กรุงเทพฯ(สนามบินสุวรรณภูมิ)  </w:t>
            </w:r>
          </w:p>
          <w:p w14:paraId="02A692C3" w14:textId="77777777" w:rsidR="00712782" w:rsidRPr="00D21111" w:rsidRDefault="00712782" w:rsidP="0071278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</w:rPr>
              <w:t>CX951 TAO-HKG 15.30 – 18.15</w:t>
            </w:r>
          </w:p>
          <w:p w14:paraId="4B58E5AE" w14:textId="77777777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CX617 HKG-BKK 20.10 – 00.15+1</w:t>
            </w:r>
          </w:p>
        </w:tc>
      </w:tr>
      <w:tr w:rsidR="00712782" w:rsidRPr="00D21111" w14:paraId="78A63657" w14:textId="77777777" w:rsidTr="00F126C7">
        <w:trPr>
          <w:trHeight w:val="20"/>
        </w:trPr>
        <w:tc>
          <w:tcPr>
            <w:tcW w:w="687" w:type="pct"/>
          </w:tcPr>
          <w:p w14:paraId="66E702BF" w14:textId="77777777" w:rsidR="00712782" w:rsidRPr="00D21111" w:rsidRDefault="00712782" w:rsidP="007127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7613E77" w14:textId="4D95FD2F" w:rsidR="00712782" w:rsidRPr="00D21111" w:rsidRDefault="00712782" w:rsidP="007127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F0995" w:rsidRPr="00D21111" w14:paraId="58CC8845" w14:textId="77777777" w:rsidTr="00F126C7">
        <w:trPr>
          <w:trHeight w:val="20"/>
        </w:trPr>
        <w:tc>
          <w:tcPr>
            <w:tcW w:w="687" w:type="pct"/>
          </w:tcPr>
          <w:p w14:paraId="1B7FA304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A9D8A3A" w14:textId="7A32CB9D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สัมผัสยุโรปย่อส่วน ณ เมืองชิงเต่า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เดินเล่นใน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ถนนปา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ต้าก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วน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หรือที่แปลว่า "ด่านใหญ่ทั้งแปด" แล้วคุณจะรู้สึกราวกับว่าได้ก้าวเข้าสู่ยุโรปโดยไม่ต้องตีตั๋วไปไหนไกล ที่นี่คือย่านประวัติศาสตร์ที่สวยงามที่สุดแห่งหนึ่งของชิงเต่า ได้รับการขนานนามว่าเป็น "พิพิธภัณฑ์สถาปัตยกรรมนานาชาติ"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เพราะสองข้างทางเรียงรายไปด้วยบ้านพักและวิลล่ากว่า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หลังที่สร้างในสถาปัตยกรรมจากกว่า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ประเทศ ทั้งเยอรมัน รัสเซีย อังกฤษ เดนมาร์ก และสเปน ถนนแต่ละสายตั้งชื่อตามด่านสำคัญในประวัติศาสตร์จีน และมีต้นไม้ที่เป็นเอกลักษณ์แตกต่างกันไป ทำให้ไม่ว่าจะมาเยือนฤดูไหน ปา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ต้าก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วนก็พร้อมต้อนรับด้วยความงดงามที่เปลี่ยนไปตามกาลเวลา</w:t>
            </w:r>
          </w:p>
        </w:tc>
      </w:tr>
      <w:tr w:rsidR="007F0995" w:rsidRPr="00D21111" w14:paraId="5270BF8F" w14:textId="77777777" w:rsidTr="007F0995">
        <w:trPr>
          <w:trHeight w:val="20"/>
        </w:trPr>
        <w:tc>
          <w:tcPr>
            <w:tcW w:w="5000" w:type="pct"/>
            <w:gridSpan w:val="3"/>
          </w:tcPr>
          <w:p w14:paraId="2CEB1AD2" w14:textId="76BD0611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9EB9DA" wp14:editId="4800FD16">
                  <wp:extent cx="6808240" cy="2703443"/>
                  <wp:effectExtent l="0" t="0" r="0" b="1905"/>
                  <wp:docPr id="5900522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86467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631" cy="2709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995" w:rsidRPr="00D21111" w14:paraId="6ED9D269" w14:textId="77777777" w:rsidTr="00F126C7">
        <w:trPr>
          <w:trHeight w:val="20"/>
        </w:trPr>
        <w:tc>
          <w:tcPr>
            <w:tcW w:w="687" w:type="pct"/>
          </w:tcPr>
          <w:p w14:paraId="759EBBDF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59A6321" w14:textId="71AD151B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เช็คอินย่านเมืองเก่าเยอรมัน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เริ่มต้นที่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ตรอกกว่าง</w:t>
            </w:r>
            <w:proofErr w:type="spellStart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ซิงห</w:t>
            </w:r>
            <w:proofErr w:type="spellEnd"/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ลี่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จุดเช็คอินสุด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ฮิป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แห่งชิงเต่าที่ลมหายใจแห่งอดีตยังมีชีวิต ย้อนเวลากลับไปในชิงเต่าเมื่อร้อยกว่าปีก่อน ที่นี่คือย่านเก่าแก่ที่ถูกปลุกให้กลับมามีชีวิตชีวาอีกครั้ง กลายเป็นแหล่งรวมตัวของเหล่า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ฮิป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อร์และนักท่องเที่ยวที่ต้องการสัมผัสเสน่ห์ที่ไม่เหมือนใคร ตรอกซอกซอยที่เรียงรายไปด้วยอาคารสถาปัตยกรรมแบบ "หลี่-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ย่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วน" ซึ่งเป็นการผสมผสานระหว่างบ้านสี่ล้อมแบบจีนกับอาคารสไตล์ตะวันตก ที่สร้างขึ้นในช่วงทศวรรษ 1920-1930 ปัจจุบันได้กลายมาเป็นที่ตั้งของคา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สุดเก๋ ร้านค้าดีไซน์ และแกลเลอรีศิลปะขนาดย่อม 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tr w:rsidR="007F0995" w:rsidRPr="00D21111" w14:paraId="45DB5776" w14:textId="77777777" w:rsidTr="00F126C7">
        <w:trPr>
          <w:trHeight w:val="20"/>
        </w:trPr>
        <w:tc>
          <w:tcPr>
            <w:tcW w:w="687" w:type="pct"/>
          </w:tcPr>
          <w:p w14:paraId="1C887100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3963D47B" w14:textId="51B9BA0E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 1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F0995" w:rsidRPr="00D21111" w14:paraId="433627D2" w14:textId="77777777" w:rsidTr="00F126C7">
        <w:trPr>
          <w:trHeight w:val="20"/>
        </w:trPr>
        <w:tc>
          <w:tcPr>
            <w:tcW w:w="687" w:type="pct"/>
          </w:tcPr>
          <w:p w14:paraId="0AB72F79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</w:p>
        </w:tc>
        <w:tc>
          <w:tcPr>
            <w:tcW w:w="4313" w:type="pct"/>
            <w:gridSpan w:val="2"/>
          </w:tcPr>
          <w:p w14:paraId="30A4F41F" w14:textId="77777777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  นำท่านเดินทางสู่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สนามบินชิงเต่า</w:t>
            </w:r>
          </w:p>
        </w:tc>
      </w:tr>
      <w:tr w:rsidR="007F0995" w:rsidRPr="00D21111" w14:paraId="67DDF7E1" w14:textId="77777777" w:rsidTr="00F126C7">
        <w:trPr>
          <w:trHeight w:val="20"/>
        </w:trPr>
        <w:tc>
          <w:tcPr>
            <w:tcW w:w="687" w:type="pct"/>
          </w:tcPr>
          <w:p w14:paraId="0FA285F9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15.3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0 น.</w:t>
            </w:r>
          </w:p>
        </w:tc>
        <w:tc>
          <w:tcPr>
            <w:tcW w:w="4313" w:type="pct"/>
            <w:gridSpan w:val="2"/>
          </w:tcPr>
          <w:p w14:paraId="68FA5D66" w14:textId="158EDECB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อำลาเมืองชิงเต่า เดินทางสู่</w:t>
            </w:r>
            <w:r w:rsidRPr="00D211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สนามบินฮ่องกง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Cathay Pacific (CX)  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CX951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B06248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B06248" w:rsidRPr="00A56C0B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Snack Box </w:t>
            </w:r>
            <w:r w:rsidR="00B06248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7F0995" w:rsidRPr="00D21111" w14:paraId="773EDF83" w14:textId="77777777" w:rsidTr="00F126C7">
        <w:trPr>
          <w:trHeight w:val="20"/>
        </w:trPr>
        <w:tc>
          <w:tcPr>
            <w:tcW w:w="687" w:type="pct"/>
          </w:tcPr>
          <w:p w14:paraId="497B6D2C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18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.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1F18032F" w14:textId="77777777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สนามบินฮ่องกง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 รอเปลี่ยนเครื่อง</w:t>
            </w:r>
          </w:p>
        </w:tc>
      </w:tr>
      <w:tr w:rsidR="007F0995" w:rsidRPr="00D21111" w14:paraId="171D1A32" w14:textId="77777777" w:rsidTr="00F126C7">
        <w:trPr>
          <w:trHeight w:val="20"/>
        </w:trPr>
        <w:tc>
          <w:tcPr>
            <w:tcW w:w="687" w:type="pct"/>
          </w:tcPr>
          <w:p w14:paraId="4211A2B2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20.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1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0 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399B551D" w14:textId="6BE1710E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D211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Cathay Pacific (CX)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โดยเที่ยวบินที่</w:t>
            </w:r>
            <w:r w:rsidRPr="00D21111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  <w:lang w:eastAsia="zh-CN"/>
              </w:rPr>
              <w:t>617</w:t>
            </w:r>
            <w:r w:rsidRPr="00D2111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="00B06248" w:rsidRPr="00D2111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ท่าน</w:t>
            </w:r>
            <w:r w:rsidR="00B0624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B06248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B06248" w:rsidRPr="00A56C0B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Snack Box </w:t>
            </w:r>
            <w:r w:rsidR="00B06248" w:rsidRPr="00A56C0B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7F0995" w:rsidRPr="00D21111" w14:paraId="25221EEE" w14:textId="77777777" w:rsidTr="00F126C7">
        <w:trPr>
          <w:trHeight w:val="20"/>
        </w:trPr>
        <w:tc>
          <w:tcPr>
            <w:tcW w:w="687" w:type="pct"/>
          </w:tcPr>
          <w:p w14:paraId="5282AFC7" w14:textId="77777777" w:rsidR="007F0995" w:rsidRPr="00D21111" w:rsidRDefault="007F0995" w:rsidP="007F099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00.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  <w:r w:rsidRPr="00D21111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+1</w:t>
            </w:r>
          </w:p>
        </w:tc>
        <w:tc>
          <w:tcPr>
            <w:tcW w:w="4313" w:type="pct"/>
            <w:gridSpan w:val="2"/>
          </w:tcPr>
          <w:p w14:paraId="7A9E474C" w14:textId="77777777" w:rsidR="007F0995" w:rsidRPr="00D21111" w:rsidRDefault="007F0995" w:rsidP="007F0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เดินทางกลับถึง </w:t>
            </w:r>
            <w:r w:rsidRPr="00D2111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D2111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D21111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</w:p>
        </w:tc>
      </w:tr>
      <w:bookmarkEnd w:id="2"/>
    </w:tbl>
    <w:p w14:paraId="6259AF21" w14:textId="77777777" w:rsidR="00B659D4" w:rsidRDefault="00B659D4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8"/>
          <w:szCs w:val="28"/>
        </w:rPr>
      </w:pPr>
    </w:p>
    <w:p w14:paraId="6EB3D3CB" w14:textId="126FB404" w:rsidR="00BF1EF9" w:rsidRPr="00B659D4" w:rsidRDefault="00A94181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8"/>
          <w:szCs w:val="28"/>
        </w:rPr>
      </w:pPr>
      <w:r w:rsidRPr="00B659D4">
        <w:rPr>
          <w:rFonts w:ascii="Sarabun" w:hAnsi="Sarabun" w:cs="Sarabun" w:hint="cs"/>
          <w:b/>
          <w:bCs/>
          <w:noProof/>
          <w:color w:val="FF0000"/>
          <w:sz w:val="28"/>
          <w:szCs w:val="28"/>
          <w:cs/>
        </w:rPr>
        <w:t>โปรแกรมทัวร์อาจมีการเปลี่ยนแปลงตามสถานการณ์และสภาพอากาศ</w:t>
      </w:r>
    </w:p>
    <w:p w14:paraId="72EF1E0B" w14:textId="6B02FBE8" w:rsidR="001D458D" w:rsidRPr="00B659D4" w:rsidRDefault="00A94181" w:rsidP="00B06248">
      <w:pPr>
        <w:spacing w:line="360" w:lineRule="auto"/>
        <w:ind w:right="-27"/>
        <w:contextualSpacing/>
        <w:jc w:val="center"/>
        <w:rPr>
          <w:rFonts w:ascii="Times New Roman" w:eastAsia="Times New Roman" w:hAnsi="Times New Roman"/>
          <w:noProof/>
          <w:sz w:val="28"/>
          <w:szCs w:val="28"/>
        </w:rPr>
      </w:pPr>
      <w:r w:rsidRPr="00B659D4">
        <w:rPr>
          <w:rFonts w:ascii="Sarabun" w:hAnsi="Sarabun" w:cs="Sarabun" w:hint="cs"/>
          <w:b/>
          <w:bCs/>
          <w:noProof/>
          <w:color w:val="FF0000"/>
          <w:sz w:val="28"/>
          <w:szCs w:val="28"/>
          <w:cs/>
        </w:rPr>
        <w:t>โดยคำนึงถึงความเหมาะสมและความปลอดภัยของผู้เดินทางเป็นสำคัญ</w:t>
      </w:r>
    </w:p>
    <w:p w14:paraId="45F4E695" w14:textId="024E26D5" w:rsidR="001D458D" w:rsidRPr="001D458D" w:rsidRDefault="001D458D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noProof/>
          <w:sz w:val="24"/>
          <w:szCs w:val="24"/>
        </w:rPr>
        <w:lastRenderedPageBreak/>
        <w:drawing>
          <wp:inline distT="0" distB="0" distL="0" distR="0" wp14:anchorId="0B347852" wp14:editId="5C1D5D15">
            <wp:extent cx="6840220" cy="9446149"/>
            <wp:effectExtent l="0" t="0" r="0" b="3175"/>
            <wp:docPr id="1417315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15721" name="Picture 141731572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23" cy="94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091F" w14:textId="1597138C" w:rsidR="00BF1EF9" w:rsidRPr="00BF1EF9" w:rsidRDefault="001D458D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D5A96A" wp14:editId="1F02F2E9">
            <wp:extent cx="6840220" cy="9477955"/>
            <wp:effectExtent l="0" t="0" r="0" b="9525"/>
            <wp:docPr id="13194211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21114" name="Picture 131942111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419" cy="948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8272A" w14:textId="5DDFF3CF" w:rsidR="00BF1EF9" w:rsidRPr="00981148" w:rsidRDefault="001D458D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92FED" wp14:editId="455961C2">
            <wp:extent cx="6840220" cy="9477955"/>
            <wp:effectExtent l="0" t="0" r="0" b="9525"/>
            <wp:docPr id="534774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74687" name="Picture 53477468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73" cy="948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EDC4" w14:textId="53E67F6D" w:rsidR="00BF1EF9" w:rsidRPr="0020144E" w:rsidRDefault="001D458D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B35E0D" wp14:editId="2112744E">
            <wp:extent cx="6840220" cy="9477955"/>
            <wp:effectExtent l="0" t="0" r="0" b="9525"/>
            <wp:docPr id="1662085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8512" name="Picture 16620851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475" cy="947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E127" w14:textId="7C1F11E3" w:rsidR="00981148" w:rsidRPr="00981148" w:rsidRDefault="001D458D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4EFE1E56" wp14:editId="498BC775">
            <wp:extent cx="6840220" cy="9485906"/>
            <wp:effectExtent l="0" t="0" r="0" b="1270"/>
            <wp:docPr id="11290193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19346" name="Picture 112901934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468" cy="948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148" w:rsidRPr="00981148" w:rsidSect="001121EE">
      <w:footerReference w:type="default" r:id="rId36"/>
      <w:pgSz w:w="11907" w:h="16839" w:code="9"/>
      <w:pgMar w:top="973" w:right="567" w:bottom="630" w:left="567" w:header="436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7B6FF" w14:textId="77777777" w:rsidR="002539F5" w:rsidRDefault="002539F5" w:rsidP="00936EA8">
      <w:pPr>
        <w:spacing w:after="0" w:line="240" w:lineRule="auto"/>
      </w:pPr>
      <w:r>
        <w:separator/>
      </w:r>
    </w:p>
  </w:endnote>
  <w:endnote w:type="continuationSeparator" w:id="0">
    <w:p w14:paraId="68649919" w14:textId="77777777" w:rsidR="002539F5" w:rsidRDefault="002539F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7773669-AD49-4971-9228-3675673721B8}"/>
    <w:embedBold r:id="rId2" w:fontKey="{49FB2413-4F29-46C1-B935-CE6C295CF503}"/>
    <w:embedBoldItalic r:id="rId3" w:fontKey="{5EEE6D7B-D35E-451A-8127-290B1A96E2A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D8F28773-CA70-4792-B619-0AD04BC064C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1B3E7E86-270D-434B-A055-99E291F60F5B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9AF68" w14:textId="0A38A56A" w:rsidR="00B659D4" w:rsidRPr="00B659D4" w:rsidRDefault="00B659D4" w:rsidP="00B659D4">
    <w:pPr>
      <w:pStyle w:val="Footer"/>
      <w:rPr>
        <w:rFonts w:ascii="Sarabun" w:eastAsiaTheme="minorEastAsia" w:hAnsi="Sarabun" w:cs="Sarabun"/>
        <w:color w:val="000000" w:themeColor="text1"/>
        <w:sz w:val="16"/>
        <w:szCs w:val="16"/>
      </w:rPr>
    </w:pPr>
    <w:r>
      <w:rPr>
        <w:rFonts w:ascii="Sarabun" w:eastAsiaTheme="minorEastAsia" w:hAnsi="Sarabun" w:cs="Sarabun"/>
        <w:color w:val="000000" w:themeColor="text1"/>
        <w:sz w:val="16"/>
        <w:szCs w:val="16"/>
      </w:rPr>
      <w:t xml:space="preserve">2UPEK-CX002 </w:t>
    </w:r>
    <w:r w:rsidRPr="00B659D4">
      <w:rPr>
        <w:rFonts w:ascii="Sarabun" w:eastAsiaTheme="minorEastAsia" w:hAnsi="Sarabun" w:cs="Sarabun"/>
        <w:color w:val="000000" w:themeColor="text1"/>
        <w:sz w:val="16"/>
        <w:szCs w:val="16"/>
      </w:rPr>
      <w:t>BEIJING TO THE BLUE SEA</w:t>
    </w:r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t xml:space="preserve"> ปักกิ่งมหานครแห่งจักรพรรดิ สู่ทะเลสีครามแห่งซานตง </w:t>
    </w:r>
    <w:proofErr w:type="spellStart"/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t>เว่ย</w:t>
    </w:r>
    <w:proofErr w:type="spellEnd"/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t xml:space="preserve">ไห่ เยียนไถ ชิงเต่า6 วัน 5 คืน (นั่งรถไฟความเร็วสูง) </w:t>
    </w:r>
  </w:p>
  <w:p w14:paraId="61880C9F" w14:textId="72F4EDDD" w:rsidR="00B659D4" w:rsidRPr="00B659D4" w:rsidRDefault="00B659D4" w:rsidP="00B659D4">
    <w:pPr>
      <w:pStyle w:val="Footer"/>
      <w:rPr>
        <w:rFonts w:ascii="Sarabun" w:hAnsi="Sarabun" w:cs="Sarabun"/>
        <w:color w:val="000000" w:themeColor="text1"/>
        <w:sz w:val="16"/>
        <w:szCs w:val="16"/>
      </w:rPr>
    </w:pPr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t xml:space="preserve">โดยสายการบิน </w:t>
    </w:r>
    <w:r w:rsidRPr="00B659D4">
      <w:rPr>
        <w:rFonts w:ascii="Sarabun" w:eastAsiaTheme="minorEastAsia" w:hAnsi="Sarabun" w:cs="Sarabun"/>
        <w:color w:val="000000" w:themeColor="text1"/>
        <w:sz w:val="16"/>
        <w:szCs w:val="16"/>
      </w:rPr>
      <w:t xml:space="preserve">Cathay Pacific (CX) </w:t>
    </w:r>
    <w:r>
      <w:rPr>
        <w:rFonts w:ascii="Sarabun" w:eastAsiaTheme="minorEastAsia" w:hAnsi="Sarabun" w:cs="Sarabun"/>
        <w:color w:val="000000" w:themeColor="text1"/>
        <w:sz w:val="16"/>
        <w:szCs w:val="16"/>
        <w:cs/>
      </w:rPr>
      <w:tab/>
    </w:r>
    <w:r>
      <w:rPr>
        <w:rFonts w:ascii="Sarabun" w:eastAsiaTheme="minorEastAsia" w:hAnsi="Sarabun" w:cs="Sarabun"/>
        <w:color w:val="000000" w:themeColor="text1"/>
        <w:sz w:val="16"/>
        <w:szCs w:val="16"/>
        <w:cs/>
      </w:rPr>
      <w:tab/>
    </w:r>
    <w:r>
      <w:rPr>
        <w:rFonts w:ascii="Sarabun" w:eastAsiaTheme="minorEastAsia" w:hAnsi="Sarabun" w:cs="Sarabun"/>
        <w:color w:val="000000" w:themeColor="text1"/>
        <w:sz w:val="16"/>
        <w:szCs w:val="16"/>
        <w:cs/>
      </w:rPr>
      <w:tab/>
    </w:r>
    <w:r>
      <w:rPr>
        <w:rFonts w:ascii="Sarabun" w:eastAsiaTheme="minorEastAsia" w:hAnsi="Sarabun" w:cs="Sarabun" w:hint="cs"/>
        <w:color w:val="000000" w:themeColor="text1"/>
        <w:sz w:val="16"/>
        <w:szCs w:val="16"/>
        <w:cs/>
      </w:rPr>
      <w:t xml:space="preserve">            </w:t>
    </w:r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fldChar w:fldCharType="begin"/>
    </w:r>
    <w:r w:rsidRPr="00B659D4">
      <w:rPr>
        <w:rFonts w:ascii="Sarabun" w:hAnsi="Sarabun" w:cs="Sarabun"/>
        <w:color w:val="000000" w:themeColor="text1"/>
        <w:sz w:val="16"/>
        <w:szCs w:val="16"/>
      </w:rPr>
      <w:instrText xml:space="preserve"> PAGE   \* MERGEFORMAT </w:instrText>
    </w:r>
    <w:r w:rsidRPr="00B659D4">
      <w:rPr>
        <w:rFonts w:ascii="Sarabun" w:eastAsiaTheme="minorEastAsia" w:hAnsi="Sarabun" w:cs="Sarabun"/>
        <w:color w:val="000000" w:themeColor="text1"/>
        <w:sz w:val="16"/>
        <w:szCs w:val="16"/>
        <w:cs/>
      </w:rPr>
      <w:fldChar w:fldCharType="separate"/>
    </w:r>
    <w:r w:rsidRPr="00B659D4">
      <w:rPr>
        <w:rFonts w:ascii="Sarabun" w:eastAsiaTheme="majorEastAsia" w:hAnsi="Sarabun" w:cs="Sarabun"/>
        <w:noProof/>
        <w:color w:val="000000" w:themeColor="text1"/>
        <w:sz w:val="16"/>
        <w:szCs w:val="16"/>
        <w:cs/>
      </w:rPr>
      <w:t>1</w:t>
    </w:r>
    <w:r w:rsidRPr="00B659D4">
      <w:rPr>
        <w:rFonts w:ascii="Sarabun" w:eastAsiaTheme="majorEastAsia" w:hAnsi="Sarabun" w:cs="Sarabun"/>
        <w:noProof/>
        <w:color w:val="000000" w:themeColor="text1"/>
        <w:sz w:val="16"/>
        <w:szCs w:val="16"/>
        <w: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25AF4" w14:textId="77777777" w:rsidR="002539F5" w:rsidRDefault="002539F5" w:rsidP="00936EA8">
      <w:pPr>
        <w:spacing w:after="0" w:line="240" w:lineRule="auto"/>
      </w:pPr>
      <w:r>
        <w:separator/>
      </w:r>
    </w:p>
  </w:footnote>
  <w:footnote w:type="continuationSeparator" w:id="0">
    <w:p w14:paraId="1F34F1FE" w14:textId="77777777" w:rsidR="002539F5" w:rsidRDefault="002539F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A76"/>
    <w:rsid w:val="00003B6C"/>
    <w:rsid w:val="00005785"/>
    <w:rsid w:val="000101A7"/>
    <w:rsid w:val="0002722B"/>
    <w:rsid w:val="0003023C"/>
    <w:rsid w:val="00031BCF"/>
    <w:rsid w:val="00031F39"/>
    <w:rsid w:val="000325CC"/>
    <w:rsid w:val="00032E34"/>
    <w:rsid w:val="00043C1D"/>
    <w:rsid w:val="00044281"/>
    <w:rsid w:val="00044A6E"/>
    <w:rsid w:val="00046C8A"/>
    <w:rsid w:val="000470EB"/>
    <w:rsid w:val="00053FD1"/>
    <w:rsid w:val="000614F3"/>
    <w:rsid w:val="000639C4"/>
    <w:rsid w:val="00064A16"/>
    <w:rsid w:val="00065CF9"/>
    <w:rsid w:val="00071186"/>
    <w:rsid w:val="00071C0E"/>
    <w:rsid w:val="0007283C"/>
    <w:rsid w:val="00073FF0"/>
    <w:rsid w:val="0007478C"/>
    <w:rsid w:val="00076BE0"/>
    <w:rsid w:val="000804F3"/>
    <w:rsid w:val="000805B7"/>
    <w:rsid w:val="00085F2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0321"/>
    <w:rsid w:val="000A1EEB"/>
    <w:rsid w:val="000A35F6"/>
    <w:rsid w:val="000A5841"/>
    <w:rsid w:val="000A5DBA"/>
    <w:rsid w:val="000B2BFA"/>
    <w:rsid w:val="000B33F2"/>
    <w:rsid w:val="000C5B0F"/>
    <w:rsid w:val="000C798E"/>
    <w:rsid w:val="000D2132"/>
    <w:rsid w:val="000D32E9"/>
    <w:rsid w:val="000D38CB"/>
    <w:rsid w:val="000D3AC3"/>
    <w:rsid w:val="000D4530"/>
    <w:rsid w:val="000D4CAD"/>
    <w:rsid w:val="000D7FF8"/>
    <w:rsid w:val="000E07EC"/>
    <w:rsid w:val="000E0E0D"/>
    <w:rsid w:val="000E14F7"/>
    <w:rsid w:val="000E19AF"/>
    <w:rsid w:val="000E46CE"/>
    <w:rsid w:val="000F344D"/>
    <w:rsid w:val="000F4658"/>
    <w:rsid w:val="000F471A"/>
    <w:rsid w:val="000F6963"/>
    <w:rsid w:val="000F6A20"/>
    <w:rsid w:val="000F6A34"/>
    <w:rsid w:val="000F73A4"/>
    <w:rsid w:val="0010419F"/>
    <w:rsid w:val="00105A65"/>
    <w:rsid w:val="001065A1"/>
    <w:rsid w:val="00107EB7"/>
    <w:rsid w:val="00110969"/>
    <w:rsid w:val="001120DB"/>
    <w:rsid w:val="001121EE"/>
    <w:rsid w:val="001129DA"/>
    <w:rsid w:val="00113D83"/>
    <w:rsid w:val="00115A90"/>
    <w:rsid w:val="00115AD7"/>
    <w:rsid w:val="00126860"/>
    <w:rsid w:val="00131236"/>
    <w:rsid w:val="00132445"/>
    <w:rsid w:val="0013363E"/>
    <w:rsid w:val="0014062D"/>
    <w:rsid w:val="001448EA"/>
    <w:rsid w:val="00147588"/>
    <w:rsid w:val="00152018"/>
    <w:rsid w:val="0016213E"/>
    <w:rsid w:val="0016267C"/>
    <w:rsid w:val="001646CF"/>
    <w:rsid w:val="0016554F"/>
    <w:rsid w:val="00165963"/>
    <w:rsid w:val="001708C0"/>
    <w:rsid w:val="00173D98"/>
    <w:rsid w:val="0017741E"/>
    <w:rsid w:val="001860D5"/>
    <w:rsid w:val="00190881"/>
    <w:rsid w:val="00192922"/>
    <w:rsid w:val="00196654"/>
    <w:rsid w:val="001A3B30"/>
    <w:rsid w:val="001A6A8B"/>
    <w:rsid w:val="001B0437"/>
    <w:rsid w:val="001B678F"/>
    <w:rsid w:val="001C0FBC"/>
    <w:rsid w:val="001C166C"/>
    <w:rsid w:val="001C72F9"/>
    <w:rsid w:val="001D153C"/>
    <w:rsid w:val="001D458D"/>
    <w:rsid w:val="001E2111"/>
    <w:rsid w:val="001E2C7E"/>
    <w:rsid w:val="001E2E14"/>
    <w:rsid w:val="001E379D"/>
    <w:rsid w:val="001E3CEB"/>
    <w:rsid w:val="001F3333"/>
    <w:rsid w:val="001F7106"/>
    <w:rsid w:val="0020144E"/>
    <w:rsid w:val="002017E1"/>
    <w:rsid w:val="00202322"/>
    <w:rsid w:val="00202465"/>
    <w:rsid w:val="00205EE4"/>
    <w:rsid w:val="00211DBE"/>
    <w:rsid w:val="002123CC"/>
    <w:rsid w:val="00216949"/>
    <w:rsid w:val="00220F34"/>
    <w:rsid w:val="00225A31"/>
    <w:rsid w:val="0022634C"/>
    <w:rsid w:val="00226830"/>
    <w:rsid w:val="00230B02"/>
    <w:rsid w:val="00230CCF"/>
    <w:rsid w:val="00235580"/>
    <w:rsid w:val="00236E90"/>
    <w:rsid w:val="00237B52"/>
    <w:rsid w:val="00242039"/>
    <w:rsid w:val="0024494F"/>
    <w:rsid w:val="00246394"/>
    <w:rsid w:val="00251598"/>
    <w:rsid w:val="00251823"/>
    <w:rsid w:val="002520C3"/>
    <w:rsid w:val="002525BC"/>
    <w:rsid w:val="002537DB"/>
    <w:rsid w:val="002539F5"/>
    <w:rsid w:val="00255B96"/>
    <w:rsid w:val="002561A5"/>
    <w:rsid w:val="00256C2F"/>
    <w:rsid w:val="00257FF7"/>
    <w:rsid w:val="00260840"/>
    <w:rsid w:val="00262D06"/>
    <w:rsid w:val="00262F66"/>
    <w:rsid w:val="00263920"/>
    <w:rsid w:val="00266E79"/>
    <w:rsid w:val="00270929"/>
    <w:rsid w:val="00271600"/>
    <w:rsid w:val="002732BA"/>
    <w:rsid w:val="002741A2"/>
    <w:rsid w:val="00274928"/>
    <w:rsid w:val="00274DE1"/>
    <w:rsid w:val="002755DE"/>
    <w:rsid w:val="0028305E"/>
    <w:rsid w:val="00290C82"/>
    <w:rsid w:val="002931F9"/>
    <w:rsid w:val="002957CA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3848"/>
    <w:rsid w:val="002C4D65"/>
    <w:rsid w:val="002C74CC"/>
    <w:rsid w:val="002D481F"/>
    <w:rsid w:val="002D4F82"/>
    <w:rsid w:val="002D6075"/>
    <w:rsid w:val="002E361F"/>
    <w:rsid w:val="002E38AC"/>
    <w:rsid w:val="002F13CA"/>
    <w:rsid w:val="002F1A4E"/>
    <w:rsid w:val="002F293C"/>
    <w:rsid w:val="002F450F"/>
    <w:rsid w:val="002F4B61"/>
    <w:rsid w:val="003004AD"/>
    <w:rsid w:val="00304215"/>
    <w:rsid w:val="00306751"/>
    <w:rsid w:val="00310DEA"/>
    <w:rsid w:val="0031434D"/>
    <w:rsid w:val="003168D9"/>
    <w:rsid w:val="00320B7E"/>
    <w:rsid w:val="00321E21"/>
    <w:rsid w:val="003242B4"/>
    <w:rsid w:val="0032467F"/>
    <w:rsid w:val="003258F7"/>
    <w:rsid w:val="0032794B"/>
    <w:rsid w:val="00331BA7"/>
    <w:rsid w:val="003419C3"/>
    <w:rsid w:val="00341BEF"/>
    <w:rsid w:val="00345740"/>
    <w:rsid w:val="003473A0"/>
    <w:rsid w:val="00350384"/>
    <w:rsid w:val="00350C0F"/>
    <w:rsid w:val="003527C1"/>
    <w:rsid w:val="00354F8B"/>
    <w:rsid w:val="0035590E"/>
    <w:rsid w:val="00355C42"/>
    <w:rsid w:val="00360037"/>
    <w:rsid w:val="003604F0"/>
    <w:rsid w:val="00360E1C"/>
    <w:rsid w:val="0036378E"/>
    <w:rsid w:val="00363AF6"/>
    <w:rsid w:val="00371A93"/>
    <w:rsid w:val="003733D8"/>
    <w:rsid w:val="00373E30"/>
    <w:rsid w:val="00374037"/>
    <w:rsid w:val="00377BE0"/>
    <w:rsid w:val="00380182"/>
    <w:rsid w:val="0038028B"/>
    <w:rsid w:val="00381E50"/>
    <w:rsid w:val="00382B49"/>
    <w:rsid w:val="003866F6"/>
    <w:rsid w:val="003871F9"/>
    <w:rsid w:val="003874D0"/>
    <w:rsid w:val="003908FE"/>
    <w:rsid w:val="00391461"/>
    <w:rsid w:val="00393573"/>
    <w:rsid w:val="00394DA0"/>
    <w:rsid w:val="00395A49"/>
    <w:rsid w:val="003A3317"/>
    <w:rsid w:val="003A766D"/>
    <w:rsid w:val="003B0E0F"/>
    <w:rsid w:val="003B22F1"/>
    <w:rsid w:val="003B4D59"/>
    <w:rsid w:val="003B5DC8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A01"/>
    <w:rsid w:val="003E1E20"/>
    <w:rsid w:val="003E50B2"/>
    <w:rsid w:val="003F0673"/>
    <w:rsid w:val="003F1513"/>
    <w:rsid w:val="003F17DD"/>
    <w:rsid w:val="003F3D93"/>
    <w:rsid w:val="003F56C0"/>
    <w:rsid w:val="003F693C"/>
    <w:rsid w:val="003F7D52"/>
    <w:rsid w:val="00400FFE"/>
    <w:rsid w:val="00401FAE"/>
    <w:rsid w:val="00402736"/>
    <w:rsid w:val="00404572"/>
    <w:rsid w:val="004077CE"/>
    <w:rsid w:val="00411395"/>
    <w:rsid w:val="0041391C"/>
    <w:rsid w:val="00416448"/>
    <w:rsid w:val="00416D6B"/>
    <w:rsid w:val="00417A33"/>
    <w:rsid w:val="004202C7"/>
    <w:rsid w:val="004215A7"/>
    <w:rsid w:val="0042199E"/>
    <w:rsid w:val="004235CB"/>
    <w:rsid w:val="00423AAF"/>
    <w:rsid w:val="00424226"/>
    <w:rsid w:val="00424630"/>
    <w:rsid w:val="004257C4"/>
    <w:rsid w:val="00427168"/>
    <w:rsid w:val="00427401"/>
    <w:rsid w:val="00434982"/>
    <w:rsid w:val="0044088C"/>
    <w:rsid w:val="00440977"/>
    <w:rsid w:val="00446712"/>
    <w:rsid w:val="00446BCF"/>
    <w:rsid w:val="00451050"/>
    <w:rsid w:val="00454146"/>
    <w:rsid w:val="00457A35"/>
    <w:rsid w:val="00463138"/>
    <w:rsid w:val="00463E07"/>
    <w:rsid w:val="00467052"/>
    <w:rsid w:val="00467575"/>
    <w:rsid w:val="00467792"/>
    <w:rsid w:val="00473F60"/>
    <w:rsid w:val="00474138"/>
    <w:rsid w:val="00483174"/>
    <w:rsid w:val="00484E07"/>
    <w:rsid w:val="004937B3"/>
    <w:rsid w:val="004959A5"/>
    <w:rsid w:val="00496280"/>
    <w:rsid w:val="00496787"/>
    <w:rsid w:val="004A0506"/>
    <w:rsid w:val="004B02DA"/>
    <w:rsid w:val="004B1A6F"/>
    <w:rsid w:val="004B1C20"/>
    <w:rsid w:val="004B25F6"/>
    <w:rsid w:val="004B5F96"/>
    <w:rsid w:val="004B700C"/>
    <w:rsid w:val="004B7746"/>
    <w:rsid w:val="004B79CF"/>
    <w:rsid w:val="004B7B71"/>
    <w:rsid w:val="004C0E23"/>
    <w:rsid w:val="004C269E"/>
    <w:rsid w:val="004C3F09"/>
    <w:rsid w:val="004C5561"/>
    <w:rsid w:val="004C666E"/>
    <w:rsid w:val="004D0D0B"/>
    <w:rsid w:val="004D2081"/>
    <w:rsid w:val="004D25D3"/>
    <w:rsid w:val="004D4B06"/>
    <w:rsid w:val="004D6CDE"/>
    <w:rsid w:val="004D7B75"/>
    <w:rsid w:val="004E08A6"/>
    <w:rsid w:val="004E37C8"/>
    <w:rsid w:val="004E4731"/>
    <w:rsid w:val="004E5400"/>
    <w:rsid w:val="004F019E"/>
    <w:rsid w:val="004F0D83"/>
    <w:rsid w:val="004F7C6D"/>
    <w:rsid w:val="00511559"/>
    <w:rsid w:val="00513A9D"/>
    <w:rsid w:val="00514BFC"/>
    <w:rsid w:val="0051732F"/>
    <w:rsid w:val="005250DA"/>
    <w:rsid w:val="00526C39"/>
    <w:rsid w:val="00531350"/>
    <w:rsid w:val="00532D93"/>
    <w:rsid w:val="0053343E"/>
    <w:rsid w:val="00534962"/>
    <w:rsid w:val="0053665C"/>
    <w:rsid w:val="00537958"/>
    <w:rsid w:val="00537D2F"/>
    <w:rsid w:val="005422F8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07C2"/>
    <w:rsid w:val="00562FCB"/>
    <w:rsid w:val="0056316C"/>
    <w:rsid w:val="00564429"/>
    <w:rsid w:val="00564492"/>
    <w:rsid w:val="0056748B"/>
    <w:rsid w:val="005674FB"/>
    <w:rsid w:val="00567C6F"/>
    <w:rsid w:val="00571E00"/>
    <w:rsid w:val="00575EF0"/>
    <w:rsid w:val="00576265"/>
    <w:rsid w:val="005813AE"/>
    <w:rsid w:val="005821B9"/>
    <w:rsid w:val="005827A9"/>
    <w:rsid w:val="005853A0"/>
    <w:rsid w:val="0059289D"/>
    <w:rsid w:val="005A2F3B"/>
    <w:rsid w:val="005A5CA9"/>
    <w:rsid w:val="005B231F"/>
    <w:rsid w:val="005B65EB"/>
    <w:rsid w:val="005B7B47"/>
    <w:rsid w:val="005C067B"/>
    <w:rsid w:val="005C2E1B"/>
    <w:rsid w:val="005C41BF"/>
    <w:rsid w:val="005C6036"/>
    <w:rsid w:val="005C73BC"/>
    <w:rsid w:val="005C7584"/>
    <w:rsid w:val="005C798F"/>
    <w:rsid w:val="005D6EDE"/>
    <w:rsid w:val="005D7438"/>
    <w:rsid w:val="005E1585"/>
    <w:rsid w:val="005E16DC"/>
    <w:rsid w:val="005E3183"/>
    <w:rsid w:val="005E387D"/>
    <w:rsid w:val="005E3FEE"/>
    <w:rsid w:val="005E4610"/>
    <w:rsid w:val="005F0A56"/>
    <w:rsid w:val="005F1D2A"/>
    <w:rsid w:val="005F26BD"/>
    <w:rsid w:val="005F5C99"/>
    <w:rsid w:val="00600990"/>
    <w:rsid w:val="0060189C"/>
    <w:rsid w:val="00604F82"/>
    <w:rsid w:val="0060624D"/>
    <w:rsid w:val="006063CB"/>
    <w:rsid w:val="00606E64"/>
    <w:rsid w:val="0060713B"/>
    <w:rsid w:val="00614513"/>
    <w:rsid w:val="00617E41"/>
    <w:rsid w:val="0062104F"/>
    <w:rsid w:val="006213C4"/>
    <w:rsid w:val="00621980"/>
    <w:rsid w:val="00623EAF"/>
    <w:rsid w:val="0062452B"/>
    <w:rsid w:val="0062516F"/>
    <w:rsid w:val="006252D6"/>
    <w:rsid w:val="00626196"/>
    <w:rsid w:val="00632ADE"/>
    <w:rsid w:val="00640F39"/>
    <w:rsid w:val="00641B8A"/>
    <w:rsid w:val="00641D2D"/>
    <w:rsid w:val="006434DF"/>
    <w:rsid w:val="00644A9C"/>
    <w:rsid w:val="00644FFD"/>
    <w:rsid w:val="00645056"/>
    <w:rsid w:val="00646112"/>
    <w:rsid w:val="00647423"/>
    <w:rsid w:val="0065100C"/>
    <w:rsid w:val="0065142F"/>
    <w:rsid w:val="0065278E"/>
    <w:rsid w:val="00654C59"/>
    <w:rsid w:val="00657971"/>
    <w:rsid w:val="0066155C"/>
    <w:rsid w:val="00664AB0"/>
    <w:rsid w:val="006669DB"/>
    <w:rsid w:val="0067496C"/>
    <w:rsid w:val="006753E3"/>
    <w:rsid w:val="00682FA8"/>
    <w:rsid w:val="00686BE9"/>
    <w:rsid w:val="00692F46"/>
    <w:rsid w:val="0069502E"/>
    <w:rsid w:val="00695814"/>
    <w:rsid w:val="006966FB"/>
    <w:rsid w:val="006A1466"/>
    <w:rsid w:val="006A1C6A"/>
    <w:rsid w:val="006A1CB1"/>
    <w:rsid w:val="006A4197"/>
    <w:rsid w:val="006B0CDA"/>
    <w:rsid w:val="006B4745"/>
    <w:rsid w:val="006B4BC4"/>
    <w:rsid w:val="006B53E6"/>
    <w:rsid w:val="006B573E"/>
    <w:rsid w:val="006B6E4A"/>
    <w:rsid w:val="006B72C3"/>
    <w:rsid w:val="006C2EB6"/>
    <w:rsid w:val="006C378E"/>
    <w:rsid w:val="006C57EA"/>
    <w:rsid w:val="006C646F"/>
    <w:rsid w:val="006D1913"/>
    <w:rsid w:val="006D21F8"/>
    <w:rsid w:val="006D2FB7"/>
    <w:rsid w:val="006D69F9"/>
    <w:rsid w:val="006D7BAF"/>
    <w:rsid w:val="006F3F0E"/>
    <w:rsid w:val="006F4E73"/>
    <w:rsid w:val="006F5885"/>
    <w:rsid w:val="006F5E43"/>
    <w:rsid w:val="006F5F17"/>
    <w:rsid w:val="006F79BC"/>
    <w:rsid w:val="00701374"/>
    <w:rsid w:val="0070165F"/>
    <w:rsid w:val="00703868"/>
    <w:rsid w:val="00703DCD"/>
    <w:rsid w:val="00704F9C"/>
    <w:rsid w:val="0070511F"/>
    <w:rsid w:val="007059A8"/>
    <w:rsid w:val="007068C9"/>
    <w:rsid w:val="00712782"/>
    <w:rsid w:val="00716AF7"/>
    <w:rsid w:val="0072381C"/>
    <w:rsid w:val="007242B9"/>
    <w:rsid w:val="00724C36"/>
    <w:rsid w:val="00725573"/>
    <w:rsid w:val="007260E3"/>
    <w:rsid w:val="00726383"/>
    <w:rsid w:val="007302D1"/>
    <w:rsid w:val="0073112C"/>
    <w:rsid w:val="007328A1"/>
    <w:rsid w:val="00732EDB"/>
    <w:rsid w:val="00734430"/>
    <w:rsid w:val="00734EFA"/>
    <w:rsid w:val="00735DF9"/>
    <w:rsid w:val="007374E2"/>
    <w:rsid w:val="007379F7"/>
    <w:rsid w:val="0074151D"/>
    <w:rsid w:val="00744C68"/>
    <w:rsid w:val="00746A89"/>
    <w:rsid w:val="00754BD2"/>
    <w:rsid w:val="007576D7"/>
    <w:rsid w:val="00763EB7"/>
    <w:rsid w:val="00766359"/>
    <w:rsid w:val="00771930"/>
    <w:rsid w:val="00774227"/>
    <w:rsid w:val="007817F1"/>
    <w:rsid w:val="00781BB3"/>
    <w:rsid w:val="00785993"/>
    <w:rsid w:val="00787018"/>
    <w:rsid w:val="00787E81"/>
    <w:rsid w:val="0079426F"/>
    <w:rsid w:val="007946F9"/>
    <w:rsid w:val="007970EE"/>
    <w:rsid w:val="007A06EB"/>
    <w:rsid w:val="007A1247"/>
    <w:rsid w:val="007A2B68"/>
    <w:rsid w:val="007A3059"/>
    <w:rsid w:val="007A4374"/>
    <w:rsid w:val="007A53C2"/>
    <w:rsid w:val="007B7AB7"/>
    <w:rsid w:val="007C0DC5"/>
    <w:rsid w:val="007C1ABF"/>
    <w:rsid w:val="007C24A3"/>
    <w:rsid w:val="007C543B"/>
    <w:rsid w:val="007D5601"/>
    <w:rsid w:val="007D7C6C"/>
    <w:rsid w:val="007E1768"/>
    <w:rsid w:val="007E472D"/>
    <w:rsid w:val="007E5419"/>
    <w:rsid w:val="007F0995"/>
    <w:rsid w:val="007F2AB3"/>
    <w:rsid w:val="007F30CE"/>
    <w:rsid w:val="007F40F1"/>
    <w:rsid w:val="007F585C"/>
    <w:rsid w:val="007F6051"/>
    <w:rsid w:val="00803AA3"/>
    <w:rsid w:val="0080410E"/>
    <w:rsid w:val="008100AE"/>
    <w:rsid w:val="0081162D"/>
    <w:rsid w:val="00812B41"/>
    <w:rsid w:val="008134EC"/>
    <w:rsid w:val="00813D93"/>
    <w:rsid w:val="00814D6F"/>
    <w:rsid w:val="00815EEC"/>
    <w:rsid w:val="00830454"/>
    <w:rsid w:val="008308CF"/>
    <w:rsid w:val="00832D88"/>
    <w:rsid w:val="0083389E"/>
    <w:rsid w:val="008341CC"/>
    <w:rsid w:val="0083530C"/>
    <w:rsid w:val="00836510"/>
    <w:rsid w:val="00836C0D"/>
    <w:rsid w:val="0084590C"/>
    <w:rsid w:val="00846A27"/>
    <w:rsid w:val="0085111F"/>
    <w:rsid w:val="00851938"/>
    <w:rsid w:val="0085232C"/>
    <w:rsid w:val="008526FD"/>
    <w:rsid w:val="0086067D"/>
    <w:rsid w:val="00861CF6"/>
    <w:rsid w:val="0086685D"/>
    <w:rsid w:val="00866A36"/>
    <w:rsid w:val="00871A47"/>
    <w:rsid w:val="00872B40"/>
    <w:rsid w:val="00872D8D"/>
    <w:rsid w:val="008751FC"/>
    <w:rsid w:val="0087734F"/>
    <w:rsid w:val="0088124A"/>
    <w:rsid w:val="0088432F"/>
    <w:rsid w:val="008904E8"/>
    <w:rsid w:val="00890D9B"/>
    <w:rsid w:val="008A1276"/>
    <w:rsid w:val="008A2473"/>
    <w:rsid w:val="008A3C52"/>
    <w:rsid w:val="008A7771"/>
    <w:rsid w:val="008B1813"/>
    <w:rsid w:val="008B771C"/>
    <w:rsid w:val="008C3F20"/>
    <w:rsid w:val="008C6F8F"/>
    <w:rsid w:val="008C7ED7"/>
    <w:rsid w:val="008D0BEB"/>
    <w:rsid w:val="008D6B7B"/>
    <w:rsid w:val="008E08B1"/>
    <w:rsid w:val="008E6595"/>
    <w:rsid w:val="008E6E91"/>
    <w:rsid w:val="008E735D"/>
    <w:rsid w:val="008E762A"/>
    <w:rsid w:val="008F0DD1"/>
    <w:rsid w:val="008F24F3"/>
    <w:rsid w:val="008F2564"/>
    <w:rsid w:val="008F3A34"/>
    <w:rsid w:val="008F4914"/>
    <w:rsid w:val="008F5768"/>
    <w:rsid w:val="008F625D"/>
    <w:rsid w:val="008F7813"/>
    <w:rsid w:val="009008F3"/>
    <w:rsid w:val="009057B2"/>
    <w:rsid w:val="00914652"/>
    <w:rsid w:val="009168CC"/>
    <w:rsid w:val="00925C69"/>
    <w:rsid w:val="009264D3"/>
    <w:rsid w:val="00930163"/>
    <w:rsid w:val="00931180"/>
    <w:rsid w:val="00931BC0"/>
    <w:rsid w:val="0093249F"/>
    <w:rsid w:val="009354CE"/>
    <w:rsid w:val="009369BB"/>
    <w:rsid w:val="00936EA8"/>
    <w:rsid w:val="0094109E"/>
    <w:rsid w:val="009424C1"/>
    <w:rsid w:val="00944970"/>
    <w:rsid w:val="00944ED2"/>
    <w:rsid w:val="009458E7"/>
    <w:rsid w:val="009512DF"/>
    <w:rsid w:val="00956E83"/>
    <w:rsid w:val="00961F43"/>
    <w:rsid w:val="009667D8"/>
    <w:rsid w:val="009676D7"/>
    <w:rsid w:val="00976D2A"/>
    <w:rsid w:val="009773B9"/>
    <w:rsid w:val="00981148"/>
    <w:rsid w:val="00987781"/>
    <w:rsid w:val="00990CE7"/>
    <w:rsid w:val="009932C7"/>
    <w:rsid w:val="00994C97"/>
    <w:rsid w:val="009A40EE"/>
    <w:rsid w:val="009B131F"/>
    <w:rsid w:val="009B2BAF"/>
    <w:rsid w:val="009B3E51"/>
    <w:rsid w:val="009B40A8"/>
    <w:rsid w:val="009B4470"/>
    <w:rsid w:val="009C315E"/>
    <w:rsid w:val="009C47A1"/>
    <w:rsid w:val="009C744E"/>
    <w:rsid w:val="009D07A5"/>
    <w:rsid w:val="009D7525"/>
    <w:rsid w:val="009D7BCF"/>
    <w:rsid w:val="009D7CE4"/>
    <w:rsid w:val="009E38BD"/>
    <w:rsid w:val="009E3BD4"/>
    <w:rsid w:val="009E4AE9"/>
    <w:rsid w:val="009E5B49"/>
    <w:rsid w:val="009E781D"/>
    <w:rsid w:val="009E7A8C"/>
    <w:rsid w:val="009F016A"/>
    <w:rsid w:val="009F0239"/>
    <w:rsid w:val="009F1222"/>
    <w:rsid w:val="009F2580"/>
    <w:rsid w:val="009F2DA5"/>
    <w:rsid w:val="009F572F"/>
    <w:rsid w:val="00A00A33"/>
    <w:rsid w:val="00A01ED0"/>
    <w:rsid w:val="00A03677"/>
    <w:rsid w:val="00A1068A"/>
    <w:rsid w:val="00A12041"/>
    <w:rsid w:val="00A145BA"/>
    <w:rsid w:val="00A20086"/>
    <w:rsid w:val="00A2117B"/>
    <w:rsid w:val="00A268B7"/>
    <w:rsid w:val="00A2756E"/>
    <w:rsid w:val="00A2759D"/>
    <w:rsid w:val="00A279B5"/>
    <w:rsid w:val="00A3201F"/>
    <w:rsid w:val="00A33E45"/>
    <w:rsid w:val="00A34CE0"/>
    <w:rsid w:val="00A36EAD"/>
    <w:rsid w:val="00A43E10"/>
    <w:rsid w:val="00A501E2"/>
    <w:rsid w:val="00A508F6"/>
    <w:rsid w:val="00A523CD"/>
    <w:rsid w:val="00A54B6C"/>
    <w:rsid w:val="00A56C0B"/>
    <w:rsid w:val="00A63BC8"/>
    <w:rsid w:val="00A722C9"/>
    <w:rsid w:val="00A72B4E"/>
    <w:rsid w:val="00A72CAF"/>
    <w:rsid w:val="00A74411"/>
    <w:rsid w:val="00A74CC8"/>
    <w:rsid w:val="00A77336"/>
    <w:rsid w:val="00A82EE5"/>
    <w:rsid w:val="00A84A74"/>
    <w:rsid w:val="00A877CC"/>
    <w:rsid w:val="00A9302B"/>
    <w:rsid w:val="00A94181"/>
    <w:rsid w:val="00A94737"/>
    <w:rsid w:val="00A953EC"/>
    <w:rsid w:val="00A95C0F"/>
    <w:rsid w:val="00A96273"/>
    <w:rsid w:val="00AA215E"/>
    <w:rsid w:val="00AB2192"/>
    <w:rsid w:val="00AB31FB"/>
    <w:rsid w:val="00AB47D0"/>
    <w:rsid w:val="00AB4F81"/>
    <w:rsid w:val="00AB6145"/>
    <w:rsid w:val="00AB7147"/>
    <w:rsid w:val="00AC262A"/>
    <w:rsid w:val="00AC4B62"/>
    <w:rsid w:val="00AC5583"/>
    <w:rsid w:val="00AD015C"/>
    <w:rsid w:val="00AD234D"/>
    <w:rsid w:val="00AD3AF1"/>
    <w:rsid w:val="00AD481D"/>
    <w:rsid w:val="00AD6D53"/>
    <w:rsid w:val="00AD73C0"/>
    <w:rsid w:val="00AE13D6"/>
    <w:rsid w:val="00AE49AA"/>
    <w:rsid w:val="00AE59D9"/>
    <w:rsid w:val="00AE6D3A"/>
    <w:rsid w:val="00AF1B0B"/>
    <w:rsid w:val="00AF2379"/>
    <w:rsid w:val="00AF4B50"/>
    <w:rsid w:val="00AF6ACB"/>
    <w:rsid w:val="00B03386"/>
    <w:rsid w:val="00B05E74"/>
    <w:rsid w:val="00B06248"/>
    <w:rsid w:val="00B07E47"/>
    <w:rsid w:val="00B12B09"/>
    <w:rsid w:val="00B1451B"/>
    <w:rsid w:val="00B1503D"/>
    <w:rsid w:val="00B20017"/>
    <w:rsid w:val="00B21D1F"/>
    <w:rsid w:val="00B21E18"/>
    <w:rsid w:val="00B22258"/>
    <w:rsid w:val="00B236D8"/>
    <w:rsid w:val="00B25C1C"/>
    <w:rsid w:val="00B35832"/>
    <w:rsid w:val="00B4110E"/>
    <w:rsid w:val="00B417D8"/>
    <w:rsid w:val="00B429F3"/>
    <w:rsid w:val="00B45911"/>
    <w:rsid w:val="00B46976"/>
    <w:rsid w:val="00B51C42"/>
    <w:rsid w:val="00B52281"/>
    <w:rsid w:val="00B546E8"/>
    <w:rsid w:val="00B55FFD"/>
    <w:rsid w:val="00B6028C"/>
    <w:rsid w:val="00B61A14"/>
    <w:rsid w:val="00B64589"/>
    <w:rsid w:val="00B658E7"/>
    <w:rsid w:val="00B659D4"/>
    <w:rsid w:val="00B662E5"/>
    <w:rsid w:val="00B67DBA"/>
    <w:rsid w:val="00B77824"/>
    <w:rsid w:val="00B77B17"/>
    <w:rsid w:val="00B80FD9"/>
    <w:rsid w:val="00B870D2"/>
    <w:rsid w:val="00B94027"/>
    <w:rsid w:val="00B94A03"/>
    <w:rsid w:val="00B95DC0"/>
    <w:rsid w:val="00B97435"/>
    <w:rsid w:val="00BA0CDB"/>
    <w:rsid w:val="00BA0ED7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73D8"/>
    <w:rsid w:val="00BB765E"/>
    <w:rsid w:val="00BB7DD1"/>
    <w:rsid w:val="00BC0EDB"/>
    <w:rsid w:val="00BC1725"/>
    <w:rsid w:val="00BC1C3E"/>
    <w:rsid w:val="00BC2031"/>
    <w:rsid w:val="00BC32AB"/>
    <w:rsid w:val="00BC4588"/>
    <w:rsid w:val="00BC77A6"/>
    <w:rsid w:val="00BD09A9"/>
    <w:rsid w:val="00BD0A1D"/>
    <w:rsid w:val="00BD18A4"/>
    <w:rsid w:val="00BD25FF"/>
    <w:rsid w:val="00BD360E"/>
    <w:rsid w:val="00BD525F"/>
    <w:rsid w:val="00BD5CD8"/>
    <w:rsid w:val="00BD7AF0"/>
    <w:rsid w:val="00BE799A"/>
    <w:rsid w:val="00BF0AAE"/>
    <w:rsid w:val="00BF16A8"/>
    <w:rsid w:val="00BF1ABC"/>
    <w:rsid w:val="00BF1DDE"/>
    <w:rsid w:val="00BF1EF9"/>
    <w:rsid w:val="00BF211B"/>
    <w:rsid w:val="00BF372A"/>
    <w:rsid w:val="00BF45BA"/>
    <w:rsid w:val="00BF66BD"/>
    <w:rsid w:val="00BF6745"/>
    <w:rsid w:val="00C01D3C"/>
    <w:rsid w:val="00C04399"/>
    <w:rsid w:val="00C05BEB"/>
    <w:rsid w:val="00C06E9D"/>
    <w:rsid w:val="00C2242E"/>
    <w:rsid w:val="00C24C46"/>
    <w:rsid w:val="00C26C68"/>
    <w:rsid w:val="00C33773"/>
    <w:rsid w:val="00C356F1"/>
    <w:rsid w:val="00C3641E"/>
    <w:rsid w:val="00C3691F"/>
    <w:rsid w:val="00C370AA"/>
    <w:rsid w:val="00C43FA9"/>
    <w:rsid w:val="00C44144"/>
    <w:rsid w:val="00C446B1"/>
    <w:rsid w:val="00C4485E"/>
    <w:rsid w:val="00C44C19"/>
    <w:rsid w:val="00C4747A"/>
    <w:rsid w:val="00C54C12"/>
    <w:rsid w:val="00C671DE"/>
    <w:rsid w:val="00C7044F"/>
    <w:rsid w:val="00C73F1E"/>
    <w:rsid w:val="00C77156"/>
    <w:rsid w:val="00C818B2"/>
    <w:rsid w:val="00C83798"/>
    <w:rsid w:val="00C84F81"/>
    <w:rsid w:val="00C8676F"/>
    <w:rsid w:val="00C92FDF"/>
    <w:rsid w:val="00C9745E"/>
    <w:rsid w:val="00CA0193"/>
    <w:rsid w:val="00CA35AE"/>
    <w:rsid w:val="00CA5230"/>
    <w:rsid w:val="00CA6CB9"/>
    <w:rsid w:val="00CB3945"/>
    <w:rsid w:val="00CB4A73"/>
    <w:rsid w:val="00CB7D6D"/>
    <w:rsid w:val="00CC0F97"/>
    <w:rsid w:val="00CC4023"/>
    <w:rsid w:val="00CC4190"/>
    <w:rsid w:val="00CC7794"/>
    <w:rsid w:val="00CD075E"/>
    <w:rsid w:val="00CE0D33"/>
    <w:rsid w:val="00CE1939"/>
    <w:rsid w:val="00CE3F69"/>
    <w:rsid w:val="00CF0FFE"/>
    <w:rsid w:val="00CF38C4"/>
    <w:rsid w:val="00CF6A29"/>
    <w:rsid w:val="00D023A9"/>
    <w:rsid w:val="00D0271E"/>
    <w:rsid w:val="00D163CE"/>
    <w:rsid w:val="00D16AB1"/>
    <w:rsid w:val="00D17088"/>
    <w:rsid w:val="00D21111"/>
    <w:rsid w:val="00D22A81"/>
    <w:rsid w:val="00D25E7F"/>
    <w:rsid w:val="00D26636"/>
    <w:rsid w:val="00D3053E"/>
    <w:rsid w:val="00D33411"/>
    <w:rsid w:val="00D343A4"/>
    <w:rsid w:val="00D35234"/>
    <w:rsid w:val="00D35A43"/>
    <w:rsid w:val="00D404E3"/>
    <w:rsid w:val="00D41A92"/>
    <w:rsid w:val="00D433FA"/>
    <w:rsid w:val="00D51619"/>
    <w:rsid w:val="00D5208A"/>
    <w:rsid w:val="00D52CD5"/>
    <w:rsid w:val="00D56FAB"/>
    <w:rsid w:val="00D61A74"/>
    <w:rsid w:val="00D64FAF"/>
    <w:rsid w:val="00D652B7"/>
    <w:rsid w:val="00D6621E"/>
    <w:rsid w:val="00D739F5"/>
    <w:rsid w:val="00D7560F"/>
    <w:rsid w:val="00D808D7"/>
    <w:rsid w:val="00D81D4B"/>
    <w:rsid w:val="00D84253"/>
    <w:rsid w:val="00D863D7"/>
    <w:rsid w:val="00D90A1B"/>
    <w:rsid w:val="00D934C3"/>
    <w:rsid w:val="00D93DA5"/>
    <w:rsid w:val="00D955FE"/>
    <w:rsid w:val="00DA00FF"/>
    <w:rsid w:val="00DA1F34"/>
    <w:rsid w:val="00DA31FA"/>
    <w:rsid w:val="00DA65F8"/>
    <w:rsid w:val="00DA667D"/>
    <w:rsid w:val="00DA6C8A"/>
    <w:rsid w:val="00DB0183"/>
    <w:rsid w:val="00DB2E7C"/>
    <w:rsid w:val="00DB3903"/>
    <w:rsid w:val="00DB43D2"/>
    <w:rsid w:val="00DB4CAF"/>
    <w:rsid w:val="00DB5A40"/>
    <w:rsid w:val="00DB7B3B"/>
    <w:rsid w:val="00DC25DA"/>
    <w:rsid w:val="00DC28B6"/>
    <w:rsid w:val="00DC40FC"/>
    <w:rsid w:val="00DC5756"/>
    <w:rsid w:val="00DC6DB1"/>
    <w:rsid w:val="00DC7C33"/>
    <w:rsid w:val="00DD1F23"/>
    <w:rsid w:val="00DD2EB0"/>
    <w:rsid w:val="00DD3A36"/>
    <w:rsid w:val="00DD4232"/>
    <w:rsid w:val="00DD563C"/>
    <w:rsid w:val="00DD6AE4"/>
    <w:rsid w:val="00DE0CDE"/>
    <w:rsid w:val="00DE114D"/>
    <w:rsid w:val="00DE2598"/>
    <w:rsid w:val="00DE3312"/>
    <w:rsid w:val="00DE549A"/>
    <w:rsid w:val="00DE5FA8"/>
    <w:rsid w:val="00DF0C9D"/>
    <w:rsid w:val="00DF11DB"/>
    <w:rsid w:val="00DF1303"/>
    <w:rsid w:val="00DF4960"/>
    <w:rsid w:val="00DF5E0B"/>
    <w:rsid w:val="00E004C2"/>
    <w:rsid w:val="00E01325"/>
    <w:rsid w:val="00E01BDF"/>
    <w:rsid w:val="00E03BF2"/>
    <w:rsid w:val="00E133E5"/>
    <w:rsid w:val="00E13619"/>
    <w:rsid w:val="00E27D02"/>
    <w:rsid w:val="00E27EE3"/>
    <w:rsid w:val="00E3148A"/>
    <w:rsid w:val="00E3258C"/>
    <w:rsid w:val="00E35705"/>
    <w:rsid w:val="00E37342"/>
    <w:rsid w:val="00E419F4"/>
    <w:rsid w:val="00E4472C"/>
    <w:rsid w:val="00E602BF"/>
    <w:rsid w:val="00E62562"/>
    <w:rsid w:val="00E64EFA"/>
    <w:rsid w:val="00E704CA"/>
    <w:rsid w:val="00E72152"/>
    <w:rsid w:val="00E72F44"/>
    <w:rsid w:val="00E73267"/>
    <w:rsid w:val="00E73A53"/>
    <w:rsid w:val="00E763F2"/>
    <w:rsid w:val="00E77BFD"/>
    <w:rsid w:val="00E80DE2"/>
    <w:rsid w:val="00E8104F"/>
    <w:rsid w:val="00E81AE8"/>
    <w:rsid w:val="00E81D92"/>
    <w:rsid w:val="00E826C9"/>
    <w:rsid w:val="00E82782"/>
    <w:rsid w:val="00E8570A"/>
    <w:rsid w:val="00E860F2"/>
    <w:rsid w:val="00E8615A"/>
    <w:rsid w:val="00E86865"/>
    <w:rsid w:val="00E8757D"/>
    <w:rsid w:val="00E90360"/>
    <w:rsid w:val="00E91FCE"/>
    <w:rsid w:val="00E9351E"/>
    <w:rsid w:val="00E93B00"/>
    <w:rsid w:val="00E96B38"/>
    <w:rsid w:val="00E97E03"/>
    <w:rsid w:val="00EA011B"/>
    <w:rsid w:val="00EA1519"/>
    <w:rsid w:val="00EB39A0"/>
    <w:rsid w:val="00EB6407"/>
    <w:rsid w:val="00EB6BBD"/>
    <w:rsid w:val="00EB6FCE"/>
    <w:rsid w:val="00EC106A"/>
    <w:rsid w:val="00EC2A97"/>
    <w:rsid w:val="00EC2F8C"/>
    <w:rsid w:val="00EC6E33"/>
    <w:rsid w:val="00EC70D0"/>
    <w:rsid w:val="00EC7EAB"/>
    <w:rsid w:val="00ED10E3"/>
    <w:rsid w:val="00ED1265"/>
    <w:rsid w:val="00ED24CA"/>
    <w:rsid w:val="00ED659A"/>
    <w:rsid w:val="00ED7326"/>
    <w:rsid w:val="00EE2D3A"/>
    <w:rsid w:val="00EE36FF"/>
    <w:rsid w:val="00EF3A46"/>
    <w:rsid w:val="00EF5E37"/>
    <w:rsid w:val="00EF6360"/>
    <w:rsid w:val="00F008B3"/>
    <w:rsid w:val="00F02A93"/>
    <w:rsid w:val="00F046C5"/>
    <w:rsid w:val="00F06440"/>
    <w:rsid w:val="00F073D7"/>
    <w:rsid w:val="00F074C0"/>
    <w:rsid w:val="00F104E9"/>
    <w:rsid w:val="00F108F3"/>
    <w:rsid w:val="00F1176B"/>
    <w:rsid w:val="00F12642"/>
    <w:rsid w:val="00F126C7"/>
    <w:rsid w:val="00F12CC2"/>
    <w:rsid w:val="00F14516"/>
    <w:rsid w:val="00F14F48"/>
    <w:rsid w:val="00F16642"/>
    <w:rsid w:val="00F173C1"/>
    <w:rsid w:val="00F17C8A"/>
    <w:rsid w:val="00F2048C"/>
    <w:rsid w:val="00F219D5"/>
    <w:rsid w:val="00F21D33"/>
    <w:rsid w:val="00F22D10"/>
    <w:rsid w:val="00F25FB9"/>
    <w:rsid w:val="00F26B96"/>
    <w:rsid w:val="00F302EF"/>
    <w:rsid w:val="00F31DDD"/>
    <w:rsid w:val="00F33DF4"/>
    <w:rsid w:val="00F3537C"/>
    <w:rsid w:val="00F35FA0"/>
    <w:rsid w:val="00F3641E"/>
    <w:rsid w:val="00F4244D"/>
    <w:rsid w:val="00F42549"/>
    <w:rsid w:val="00F42DE8"/>
    <w:rsid w:val="00F4327F"/>
    <w:rsid w:val="00F45656"/>
    <w:rsid w:val="00F47508"/>
    <w:rsid w:val="00F5450D"/>
    <w:rsid w:val="00F54698"/>
    <w:rsid w:val="00F55BDE"/>
    <w:rsid w:val="00F55DAE"/>
    <w:rsid w:val="00F60A52"/>
    <w:rsid w:val="00F63980"/>
    <w:rsid w:val="00F6471B"/>
    <w:rsid w:val="00F6622A"/>
    <w:rsid w:val="00F72485"/>
    <w:rsid w:val="00F73BEC"/>
    <w:rsid w:val="00F74890"/>
    <w:rsid w:val="00F77F5C"/>
    <w:rsid w:val="00F80C87"/>
    <w:rsid w:val="00F810BD"/>
    <w:rsid w:val="00F81DF9"/>
    <w:rsid w:val="00F82106"/>
    <w:rsid w:val="00F95748"/>
    <w:rsid w:val="00F95905"/>
    <w:rsid w:val="00F97F02"/>
    <w:rsid w:val="00FA1367"/>
    <w:rsid w:val="00FA34C7"/>
    <w:rsid w:val="00FA3C66"/>
    <w:rsid w:val="00FB02D5"/>
    <w:rsid w:val="00FB0CA6"/>
    <w:rsid w:val="00FB0D4A"/>
    <w:rsid w:val="00FB2102"/>
    <w:rsid w:val="00FB527A"/>
    <w:rsid w:val="00FB611D"/>
    <w:rsid w:val="00FC0209"/>
    <w:rsid w:val="00FC72D3"/>
    <w:rsid w:val="00FD28CC"/>
    <w:rsid w:val="00FD6F23"/>
    <w:rsid w:val="00FE09A9"/>
    <w:rsid w:val="00FE6772"/>
    <w:rsid w:val="00FE7189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F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AC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1">
    <w:name w:val="Grid Table 4 Accent 1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vkekvd">
    <w:name w:val="vkekvd"/>
    <w:basedOn w:val="DefaultParagraphFont"/>
    <w:rsid w:val="00944970"/>
  </w:style>
  <w:style w:type="character" w:customStyle="1" w:styleId="Heading3Char">
    <w:name w:val="Heading 3 Char"/>
    <w:basedOn w:val="DefaultParagraphFont"/>
    <w:link w:val="Heading3"/>
    <w:uiPriority w:val="9"/>
    <w:rsid w:val="00CE3F69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table" w:styleId="GridTable5Dark-Accent1">
    <w:name w:val="Grid Table 5 Dark Accent 1"/>
    <w:basedOn w:val="TableNormal"/>
    <w:uiPriority w:val="50"/>
    <w:rsid w:val="003246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BC0ED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BC0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m5tqyf">
    <w:name w:val="m5tqyf"/>
    <w:basedOn w:val="DefaultParagraphFont"/>
    <w:rsid w:val="00A3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20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41</cp:revision>
  <cp:lastPrinted>2026-06-30T06:25:00Z</cp:lastPrinted>
  <dcterms:created xsi:type="dcterms:W3CDTF">2026-03-31T04:56:00Z</dcterms:created>
  <dcterms:modified xsi:type="dcterms:W3CDTF">2026-06-30T09:17:00Z</dcterms:modified>
</cp:coreProperties>
</file>