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F48BCD" w14:textId="77777777" w:rsidR="001D1787" w:rsidRDefault="001D1787">
      <w:pPr>
        <w:rPr>
          <w:rFonts w:ascii="Sarabun" w:hAnsi="Sarabun" w:cs="Sarabun"/>
          <w:b/>
          <w:bCs/>
          <w:noProof/>
          <w:color w:val="FF0000"/>
          <w:sz w:val="66"/>
          <w:szCs w:val="66"/>
          <w:cs/>
          <w:lang w:eastAsia="zh-CN"/>
        </w:rPr>
      </w:pPr>
    </w:p>
    <w:p w14:paraId="28D0C67C" w14:textId="664DDBC2" w:rsidR="00F3188D" w:rsidRDefault="001D1787">
      <w:pPr>
        <w:rPr>
          <w:rFonts w:ascii="Sarabun" w:hAnsi="Sarabun" w:cs="Sarabun"/>
          <w:b/>
          <w:bCs/>
          <w:noProof/>
          <w:color w:val="FF0000"/>
          <w:sz w:val="66"/>
          <w:szCs w:val="66"/>
          <w:lang w:eastAsia="zh-CN"/>
        </w:rPr>
      </w:pPr>
      <w:r>
        <w:rPr>
          <w:rFonts w:ascii="Sarabun" w:hAnsi="Sarabun" w:cs="Sarabun"/>
          <w:b/>
          <w:bCs/>
          <w:noProof/>
          <w:color w:val="FF0000"/>
          <w:sz w:val="66"/>
          <w:szCs w:val="66"/>
          <w:cs/>
          <w:lang w:eastAsia="zh-CN"/>
        </w:rPr>
        <w:drawing>
          <wp:inline distT="0" distB="0" distL="0" distR="0" wp14:anchorId="1D9FB3BC" wp14:editId="6DC5AB9B">
            <wp:extent cx="6935141" cy="8668926"/>
            <wp:effectExtent l="0" t="0" r="0" b="0"/>
            <wp:docPr id="15134020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402088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141" cy="8668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045F0" w14:textId="17C85DC0" w:rsidR="000A691B" w:rsidRDefault="000A691B" w:rsidP="00A132DA">
      <w:pPr>
        <w:spacing w:line="240" w:lineRule="auto"/>
        <w:jc w:val="center"/>
        <w:rPr>
          <w:rFonts w:ascii="Sarabun" w:hAnsi="Sarabun" w:cs="Sarabun"/>
          <w:b/>
          <w:bCs/>
          <w:color w:val="0F13B1"/>
          <w:sz w:val="48"/>
          <w:szCs w:val="48"/>
        </w:rPr>
      </w:pPr>
      <w:bookmarkStart w:id="0" w:name="_Hlk194745332"/>
      <w:r w:rsidRPr="000A691B">
        <w:rPr>
          <w:rFonts w:ascii="Sarabun" w:hAnsi="Sarabun" w:cs="Sarabun" w:hint="cs"/>
          <w:b/>
          <w:bCs/>
          <w:color w:val="0F13B1"/>
          <w:sz w:val="48"/>
          <w:szCs w:val="48"/>
          <w:cs/>
        </w:rPr>
        <w:lastRenderedPageBreak/>
        <w:t>บินตรงฉางซา</w:t>
      </w:r>
      <w:r w:rsidRPr="000A691B">
        <w:rPr>
          <w:rFonts w:ascii="Sarabun" w:hAnsi="Sarabun" w:cs="Sarabun"/>
          <w:b/>
          <w:bCs/>
          <w:color w:val="0F13B1"/>
          <w:sz w:val="48"/>
          <w:szCs w:val="48"/>
          <w:cs/>
        </w:rPr>
        <w:t xml:space="preserve"> </w:t>
      </w:r>
      <w:r w:rsidRPr="000A691B">
        <w:rPr>
          <w:rFonts w:ascii="Sarabun" w:hAnsi="Sarabun" w:cs="Sarabun" w:hint="cs"/>
          <w:b/>
          <w:bCs/>
          <w:color w:val="0F13B1"/>
          <w:sz w:val="48"/>
          <w:szCs w:val="48"/>
          <w:cs/>
        </w:rPr>
        <w:t>จางเจ</w:t>
      </w:r>
      <w:proofErr w:type="spellStart"/>
      <w:r w:rsidRPr="000A691B">
        <w:rPr>
          <w:rFonts w:ascii="Sarabun" w:hAnsi="Sarabun" w:cs="Sarabun" w:hint="cs"/>
          <w:b/>
          <w:bCs/>
          <w:color w:val="0F13B1"/>
          <w:sz w:val="48"/>
          <w:szCs w:val="48"/>
          <w:cs/>
        </w:rPr>
        <w:t>ีย</w:t>
      </w:r>
      <w:proofErr w:type="spellEnd"/>
      <w:r w:rsidRPr="000A691B">
        <w:rPr>
          <w:rFonts w:ascii="Sarabun" w:hAnsi="Sarabun" w:cs="Sarabun" w:hint="cs"/>
          <w:b/>
          <w:bCs/>
          <w:color w:val="0F13B1"/>
          <w:sz w:val="48"/>
          <w:szCs w:val="48"/>
          <w:cs/>
        </w:rPr>
        <w:t>เจี้ย</w:t>
      </w:r>
      <w:r w:rsidRPr="000A691B">
        <w:rPr>
          <w:rFonts w:ascii="Sarabun" w:hAnsi="Sarabun" w:cs="Sarabun"/>
          <w:b/>
          <w:bCs/>
          <w:color w:val="0F13B1"/>
          <w:sz w:val="48"/>
          <w:szCs w:val="48"/>
          <w:cs/>
        </w:rPr>
        <w:t xml:space="preserve"> </w:t>
      </w:r>
      <w:r w:rsidR="00B66512">
        <w:rPr>
          <w:rFonts w:ascii="Sarabun" w:hAnsi="Sarabun" w:cs="Sarabun" w:hint="cs"/>
          <w:b/>
          <w:bCs/>
          <w:color w:val="0F13B1"/>
          <w:sz w:val="48"/>
          <w:szCs w:val="48"/>
          <w:cs/>
        </w:rPr>
        <w:t>ฉงชิ่ง</w:t>
      </w:r>
    </w:p>
    <w:p w14:paraId="023549DD" w14:textId="77777777" w:rsidR="0011676A" w:rsidRDefault="0011676A" w:rsidP="0011676A">
      <w:pPr>
        <w:jc w:val="center"/>
        <w:rPr>
          <w:rFonts w:ascii="Sarabun" w:hAnsi="Sarabun" w:cs="Sarabun"/>
          <w:b/>
          <w:bCs/>
          <w:color w:val="0F13B1"/>
          <w:sz w:val="48"/>
          <w:szCs w:val="48"/>
        </w:rPr>
      </w:pPr>
      <w:proofErr w:type="spellStart"/>
      <w:r w:rsidRPr="0011676A">
        <w:rPr>
          <w:rFonts w:ascii="Sarabun" w:hAnsi="Sarabun" w:cs="Sarabun"/>
          <w:b/>
          <w:bCs/>
          <w:color w:val="0F13B1"/>
          <w:sz w:val="44"/>
          <w:szCs w:val="44"/>
        </w:rPr>
        <w:t>Freeday</w:t>
      </w:r>
      <w:proofErr w:type="spellEnd"/>
      <w:r w:rsidRPr="0011676A">
        <w:rPr>
          <w:rFonts w:ascii="Sarabun" w:hAnsi="Sarabun" w:cs="Sarabun"/>
          <w:b/>
          <w:bCs/>
          <w:color w:val="0F13B1"/>
          <w:sz w:val="44"/>
          <w:szCs w:val="44"/>
        </w:rPr>
        <w:t xml:space="preserve"> Freedom </w:t>
      </w:r>
      <w:r w:rsidRPr="0011676A">
        <w:rPr>
          <w:rFonts w:ascii="Sarabun" w:hAnsi="Sarabun" w:cs="Sarabun" w:hint="cs"/>
          <w:b/>
          <w:bCs/>
          <w:color w:val="0F13B1"/>
          <w:sz w:val="44"/>
          <w:szCs w:val="44"/>
          <w:cs/>
        </w:rPr>
        <w:t>พิชิตประตูสวรรค์</w:t>
      </w:r>
      <w:r w:rsidRPr="0011676A">
        <w:rPr>
          <w:rFonts w:ascii="Sarabun" w:hAnsi="Sarabun" w:cs="Sarabun"/>
          <w:b/>
          <w:bCs/>
          <w:color w:val="0F13B1"/>
          <w:sz w:val="44"/>
          <w:szCs w:val="44"/>
          <w:cs/>
        </w:rPr>
        <w:t xml:space="preserve"> </w:t>
      </w:r>
      <w:r w:rsidRPr="0011676A">
        <w:rPr>
          <w:rFonts w:ascii="Sarabun" w:hAnsi="Sarabun" w:cs="Sarabun" w:hint="cs"/>
          <w:b/>
          <w:bCs/>
          <w:color w:val="0F13B1"/>
          <w:sz w:val="44"/>
          <w:szCs w:val="44"/>
          <w:cs/>
        </w:rPr>
        <w:t>เดินชิลเมืองโบราณ</w:t>
      </w:r>
      <w:r w:rsidRPr="0011676A">
        <w:rPr>
          <w:rFonts w:ascii="Sarabun" w:hAnsi="Sarabun" w:cs="Sarabun"/>
          <w:b/>
          <w:bCs/>
          <w:color w:val="0F13B1"/>
          <w:sz w:val="48"/>
          <w:szCs w:val="48"/>
          <w:cs/>
        </w:rPr>
        <w:t xml:space="preserve"> </w:t>
      </w:r>
    </w:p>
    <w:p w14:paraId="2A82803A" w14:textId="3C9383D5" w:rsidR="008E7D6A" w:rsidRPr="0011676A" w:rsidRDefault="00B66512" w:rsidP="0011676A">
      <w:pPr>
        <w:jc w:val="center"/>
        <w:rPr>
          <w:rFonts w:ascii="Sarabun" w:hAnsi="Sarabun" w:cs="Sarabun"/>
          <w:b/>
          <w:bCs/>
          <w:color w:val="0F13B1"/>
          <w:sz w:val="40"/>
          <w:szCs w:val="40"/>
        </w:rPr>
      </w:pPr>
      <w:r w:rsidRPr="0011676A">
        <w:rPr>
          <w:rFonts w:ascii="Sarabun" w:hAnsi="Sarabun" w:cs="Sarabun" w:hint="cs"/>
          <w:b/>
          <w:bCs/>
          <w:color w:val="0F13B1"/>
          <w:sz w:val="40"/>
          <w:szCs w:val="40"/>
          <w:cs/>
        </w:rPr>
        <w:t>6</w:t>
      </w:r>
      <w:r w:rsidR="00A132DA" w:rsidRPr="0011676A">
        <w:rPr>
          <w:rFonts w:ascii="Sarabun" w:hAnsi="Sarabun" w:cs="Sarabun"/>
          <w:b/>
          <w:bCs/>
          <w:color w:val="0F13B1"/>
          <w:sz w:val="40"/>
          <w:szCs w:val="40"/>
          <w:cs/>
        </w:rPr>
        <w:t xml:space="preserve"> </w:t>
      </w:r>
      <w:r w:rsidR="00A132DA" w:rsidRPr="0011676A">
        <w:rPr>
          <w:rFonts w:ascii="Sarabun" w:hAnsi="Sarabun" w:cs="Sarabun" w:hint="cs"/>
          <w:b/>
          <w:bCs/>
          <w:color w:val="0F13B1"/>
          <w:sz w:val="40"/>
          <w:szCs w:val="40"/>
          <w:cs/>
        </w:rPr>
        <w:t>วัน</w:t>
      </w:r>
      <w:r w:rsidR="00A132DA" w:rsidRPr="0011676A">
        <w:rPr>
          <w:rFonts w:ascii="Sarabun" w:hAnsi="Sarabun" w:cs="Sarabun"/>
          <w:b/>
          <w:bCs/>
          <w:color w:val="0F13B1"/>
          <w:sz w:val="40"/>
          <w:szCs w:val="40"/>
          <w:cs/>
        </w:rPr>
        <w:t xml:space="preserve"> </w:t>
      </w:r>
      <w:r w:rsidRPr="0011676A">
        <w:rPr>
          <w:rFonts w:ascii="Sarabun" w:hAnsi="Sarabun" w:cs="Sarabun" w:hint="cs"/>
          <w:b/>
          <w:bCs/>
          <w:color w:val="0F13B1"/>
          <w:sz w:val="40"/>
          <w:szCs w:val="40"/>
          <w:cs/>
        </w:rPr>
        <w:t>5</w:t>
      </w:r>
      <w:r w:rsidR="00A132DA" w:rsidRPr="0011676A">
        <w:rPr>
          <w:rFonts w:ascii="Sarabun" w:hAnsi="Sarabun" w:cs="Sarabun"/>
          <w:b/>
          <w:bCs/>
          <w:color w:val="0F13B1"/>
          <w:sz w:val="40"/>
          <w:szCs w:val="40"/>
          <w:cs/>
        </w:rPr>
        <w:t xml:space="preserve"> </w:t>
      </w:r>
      <w:r w:rsidR="00A132DA" w:rsidRPr="0011676A">
        <w:rPr>
          <w:rFonts w:ascii="Sarabun" w:hAnsi="Sarabun" w:cs="Sarabun" w:hint="cs"/>
          <w:b/>
          <w:bCs/>
          <w:color w:val="0F13B1"/>
          <w:sz w:val="40"/>
          <w:szCs w:val="40"/>
          <w:cs/>
        </w:rPr>
        <w:t>คืน</w:t>
      </w:r>
      <w:r w:rsidR="00A132DA" w:rsidRPr="0011676A">
        <w:rPr>
          <w:rFonts w:ascii="Sarabun" w:hAnsi="Sarabun" w:cs="Sarabun"/>
          <w:b/>
          <w:bCs/>
          <w:color w:val="0F13B1"/>
          <w:sz w:val="40"/>
          <w:szCs w:val="40"/>
          <w:cs/>
        </w:rPr>
        <w:t xml:space="preserve"> </w:t>
      </w:r>
      <w:r w:rsidR="00A132DA" w:rsidRPr="0011676A">
        <w:rPr>
          <w:rFonts w:ascii="Sarabun" w:hAnsi="Sarabun" w:cs="Sarabun" w:hint="cs"/>
          <w:b/>
          <w:bCs/>
          <w:color w:val="0F13B1"/>
          <w:sz w:val="40"/>
          <w:szCs w:val="40"/>
          <w:cs/>
        </w:rPr>
        <w:t>โดย</w:t>
      </w:r>
      <w:r w:rsidR="00A132DA" w:rsidRPr="0011676A">
        <w:rPr>
          <w:rFonts w:ascii="Sarabun" w:hAnsi="Sarabun" w:cs="Sarabun"/>
          <w:b/>
          <w:bCs/>
          <w:color w:val="0F13B1"/>
          <w:sz w:val="40"/>
          <w:szCs w:val="40"/>
          <w:cs/>
        </w:rPr>
        <w:t xml:space="preserve"> </w:t>
      </w:r>
      <w:r w:rsidR="00A132DA" w:rsidRPr="0011676A">
        <w:rPr>
          <w:rFonts w:ascii="Sarabun" w:hAnsi="Sarabun" w:cs="Sarabun" w:hint="cs"/>
          <w:b/>
          <w:bCs/>
          <w:color w:val="0F13B1"/>
          <w:sz w:val="40"/>
          <w:szCs w:val="40"/>
          <w:cs/>
        </w:rPr>
        <w:t>ไทย</w:t>
      </w:r>
      <w:r w:rsidR="00A132DA" w:rsidRPr="0011676A">
        <w:rPr>
          <w:rFonts w:ascii="Sarabun" w:hAnsi="Sarabun" w:cs="Sarabun"/>
          <w:b/>
          <w:bCs/>
          <w:color w:val="0F13B1"/>
          <w:sz w:val="40"/>
          <w:szCs w:val="40"/>
          <w:cs/>
        </w:rPr>
        <w:t xml:space="preserve"> </w:t>
      </w:r>
      <w:r w:rsidR="00A132DA" w:rsidRPr="0011676A">
        <w:rPr>
          <w:rFonts w:ascii="Sarabun" w:hAnsi="Sarabun" w:cs="Sarabun" w:hint="cs"/>
          <w:b/>
          <w:bCs/>
          <w:color w:val="0F13B1"/>
          <w:sz w:val="40"/>
          <w:szCs w:val="40"/>
          <w:cs/>
        </w:rPr>
        <w:t>แอร์เอเชีย</w:t>
      </w:r>
      <w:r w:rsidR="00A132DA" w:rsidRPr="0011676A">
        <w:rPr>
          <w:rFonts w:ascii="Sarabun" w:hAnsi="Sarabun" w:cs="Sarabun"/>
          <w:b/>
          <w:bCs/>
          <w:color w:val="0F13B1"/>
          <w:sz w:val="40"/>
          <w:szCs w:val="40"/>
          <w:cs/>
        </w:rPr>
        <w:t xml:space="preserve"> (</w:t>
      </w:r>
      <w:r w:rsidR="00A132DA" w:rsidRPr="0011676A">
        <w:rPr>
          <w:rFonts w:ascii="Sarabun" w:hAnsi="Sarabun" w:cs="Sarabun"/>
          <w:b/>
          <w:bCs/>
          <w:color w:val="0F13B1"/>
          <w:sz w:val="40"/>
          <w:szCs w:val="40"/>
        </w:rPr>
        <w:t>FD)</w:t>
      </w:r>
    </w:p>
    <w:bookmarkEnd w:id="0"/>
    <w:tbl>
      <w:tblPr>
        <w:tblStyle w:val="TableGrid"/>
        <w:tblW w:w="4828" w:type="pct"/>
        <w:tblInd w:w="250" w:type="dxa"/>
        <w:tblLayout w:type="fixed"/>
        <w:tblLook w:val="04A0" w:firstRow="1" w:lastRow="0" w:firstColumn="1" w:lastColumn="0" w:noHBand="0" w:noVBand="1"/>
      </w:tblPr>
      <w:tblGrid>
        <w:gridCol w:w="597"/>
        <w:gridCol w:w="4953"/>
        <w:gridCol w:w="578"/>
        <w:gridCol w:w="823"/>
        <w:gridCol w:w="750"/>
        <w:gridCol w:w="2959"/>
      </w:tblGrid>
      <w:tr w:rsidR="000C5E66" w:rsidRPr="008B3112" w14:paraId="49F0E92F" w14:textId="77777777" w:rsidTr="006C4E0F">
        <w:trPr>
          <w:trHeight w:val="674"/>
        </w:trPr>
        <w:tc>
          <w:tcPr>
            <w:tcW w:w="280" w:type="pct"/>
            <w:shd w:val="clear" w:color="auto" w:fill="548DD4" w:themeFill="text2" w:themeFillTint="99"/>
            <w:vAlign w:val="center"/>
          </w:tcPr>
          <w:p w14:paraId="52FA03EE" w14:textId="77777777" w:rsidR="008E7D6A" w:rsidRDefault="008E7D6A" w:rsidP="00322586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</w:p>
          <w:p w14:paraId="003F797B" w14:textId="3D1E6AF5" w:rsidR="000C5E66" w:rsidRPr="008B3112" w:rsidRDefault="000C5E66" w:rsidP="00322586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2"/>
              </w:rPr>
            </w:pPr>
            <w:r w:rsidRPr="008B311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วัน</w:t>
            </w:r>
          </w:p>
        </w:tc>
        <w:tc>
          <w:tcPr>
            <w:tcW w:w="2323" w:type="pct"/>
            <w:shd w:val="clear" w:color="auto" w:fill="548DD4" w:themeFill="text2" w:themeFillTint="99"/>
            <w:vAlign w:val="center"/>
          </w:tcPr>
          <w:p w14:paraId="1E240EEB" w14:textId="77777777" w:rsidR="000C5E66" w:rsidRPr="008B3112" w:rsidRDefault="000C5E66" w:rsidP="007B40F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8B311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โปรแกรมท่องเที่ยว</w:t>
            </w:r>
          </w:p>
        </w:tc>
        <w:tc>
          <w:tcPr>
            <w:tcW w:w="271" w:type="pct"/>
            <w:shd w:val="clear" w:color="auto" w:fill="548DD4" w:themeFill="text2" w:themeFillTint="99"/>
            <w:vAlign w:val="center"/>
          </w:tcPr>
          <w:p w14:paraId="685D1FCB" w14:textId="77777777" w:rsidR="000C5E66" w:rsidRPr="008B3112" w:rsidRDefault="000C5E66" w:rsidP="007B40F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8B311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เช้า</w:t>
            </w:r>
          </w:p>
        </w:tc>
        <w:tc>
          <w:tcPr>
            <w:tcW w:w="386" w:type="pct"/>
            <w:shd w:val="clear" w:color="auto" w:fill="548DD4" w:themeFill="text2" w:themeFillTint="99"/>
            <w:vAlign w:val="center"/>
          </w:tcPr>
          <w:p w14:paraId="57998F7A" w14:textId="77777777" w:rsidR="000C5E66" w:rsidRPr="008B3112" w:rsidRDefault="000C5E66" w:rsidP="007B40F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8B311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เที่ยง</w:t>
            </w:r>
          </w:p>
        </w:tc>
        <w:tc>
          <w:tcPr>
            <w:tcW w:w="352" w:type="pct"/>
            <w:shd w:val="clear" w:color="auto" w:fill="548DD4" w:themeFill="text2" w:themeFillTint="99"/>
            <w:vAlign w:val="center"/>
          </w:tcPr>
          <w:p w14:paraId="39222844" w14:textId="77777777" w:rsidR="000C5E66" w:rsidRPr="008B3112" w:rsidRDefault="000C5E66" w:rsidP="007B40F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8B311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ค่ำ</w:t>
            </w:r>
          </w:p>
        </w:tc>
        <w:tc>
          <w:tcPr>
            <w:tcW w:w="1389" w:type="pct"/>
            <w:shd w:val="clear" w:color="auto" w:fill="548DD4" w:themeFill="text2" w:themeFillTint="99"/>
            <w:vAlign w:val="center"/>
          </w:tcPr>
          <w:p w14:paraId="6E6F9696" w14:textId="77777777" w:rsidR="000C5E66" w:rsidRPr="008B3112" w:rsidRDefault="000C5E66" w:rsidP="007B40F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8B311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ที่พัก</w:t>
            </w:r>
          </w:p>
        </w:tc>
      </w:tr>
      <w:tr w:rsidR="000D51BB" w:rsidRPr="008B3112" w14:paraId="70C6AF12" w14:textId="77777777" w:rsidTr="006C4E0F">
        <w:trPr>
          <w:trHeight w:val="570"/>
        </w:trPr>
        <w:tc>
          <w:tcPr>
            <w:tcW w:w="280" w:type="pct"/>
            <w:vAlign w:val="center"/>
          </w:tcPr>
          <w:p w14:paraId="3A2E911B" w14:textId="77777777" w:rsidR="000D51BB" w:rsidRPr="007C222D" w:rsidRDefault="000D51BB" w:rsidP="000D51BB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2"/>
                <w:cs/>
                <w:lang w:eastAsia="zh-CN"/>
              </w:rPr>
            </w:pPr>
            <w:bookmarkStart w:id="1" w:name="_Hlk149757573"/>
            <w:r w:rsidRPr="007C222D">
              <w:rPr>
                <w:rFonts w:ascii="Sarabun" w:hAnsi="Sarabun" w:cs="Sarabun"/>
                <w:szCs w:val="22"/>
                <w:cs/>
                <w:lang w:eastAsia="zh-CN"/>
              </w:rPr>
              <w:t>1</w:t>
            </w:r>
          </w:p>
        </w:tc>
        <w:tc>
          <w:tcPr>
            <w:tcW w:w="2323" w:type="pct"/>
            <w:vAlign w:val="center"/>
          </w:tcPr>
          <w:p w14:paraId="27819B44" w14:textId="203B577B" w:rsidR="000D51BB" w:rsidRPr="0091464A" w:rsidRDefault="000D51BB" w:rsidP="000D51BB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color w:val="auto"/>
                <w:sz w:val="22"/>
                <w:szCs w:val="22"/>
                <w:lang w:eastAsia="zh-CN"/>
              </w:rPr>
            </w:pPr>
            <w:bookmarkStart w:id="2" w:name="_Hlk161070123"/>
            <w:r w:rsidRPr="007C222D">
              <w:rPr>
                <w:rFonts w:ascii="Sarabun" w:hAnsi="Sarabun" w:cs="Sarabun"/>
                <w:sz w:val="22"/>
                <w:szCs w:val="22"/>
                <w:cs/>
              </w:rPr>
              <w:t>กรุงเทพฯ</w:t>
            </w:r>
            <w:r w:rsidRPr="007C222D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7C222D">
              <w:rPr>
                <w:rFonts w:ascii="Sarabun" w:hAnsi="Sarabun" w:cs="Sarabun"/>
                <w:sz w:val="22"/>
                <w:szCs w:val="22"/>
                <w:cs/>
              </w:rPr>
              <w:t>(ดอนเมือง)</w:t>
            </w:r>
            <w:r w:rsidRPr="007C222D">
              <w:rPr>
                <w:rFonts w:ascii="Sarabun" w:hAnsi="Sarabun" w:cs="Sarabun"/>
                <w:sz w:val="22"/>
                <w:szCs w:val="22"/>
              </w:rPr>
              <w:t xml:space="preserve"> – </w:t>
            </w:r>
            <w:r w:rsidRPr="007C222D">
              <w:rPr>
                <w:rFonts w:ascii="Sarabun" w:hAnsi="Sarabun" w:cs="Sarabun"/>
                <w:sz w:val="22"/>
                <w:szCs w:val="22"/>
                <w:cs/>
              </w:rPr>
              <w:t>ฉางซา</w:t>
            </w:r>
            <w:r w:rsidRPr="007C222D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7C222D">
              <w:rPr>
                <w:rFonts w:ascii="Sarabun" w:hAnsi="Sarabun" w:cs="Sarabun"/>
                <w:sz w:val="22"/>
                <w:szCs w:val="22"/>
                <w:cs/>
              </w:rPr>
              <w:t>(ท่าอากาศยานนานาชาติฉางซา หวง</w:t>
            </w:r>
            <w:proofErr w:type="spellStart"/>
            <w:r w:rsidRPr="007C222D">
              <w:rPr>
                <w:rFonts w:ascii="Sarabun" w:hAnsi="Sarabun" w:cs="Sarabun"/>
                <w:sz w:val="22"/>
                <w:szCs w:val="22"/>
                <w:cs/>
              </w:rPr>
              <w:t>ฮัว</w:t>
            </w:r>
            <w:proofErr w:type="spellEnd"/>
            <w:r w:rsidRPr="007C222D">
              <w:rPr>
                <w:rFonts w:ascii="Sarabun" w:hAnsi="Sarabun" w:cs="Sarabun"/>
                <w:sz w:val="22"/>
                <w:szCs w:val="22"/>
                <w:cs/>
              </w:rPr>
              <w:t>)</w:t>
            </w:r>
            <w:r w:rsidRPr="007C222D">
              <w:rPr>
                <w:rFonts w:ascii="Sarabun" w:hAnsi="Sarabun" w:cs="Sarabun"/>
                <w:color w:val="FF0000"/>
                <w:sz w:val="22"/>
                <w:szCs w:val="22"/>
              </w:rPr>
              <w:t xml:space="preserve"> </w:t>
            </w:r>
            <w:r w:rsidRPr="007C222D">
              <w:rPr>
                <w:rFonts w:ascii="Sarabun" w:hAnsi="Sarabun" w:cs="Sarabun"/>
                <w:color w:val="FF0000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FD480</w:t>
            </w:r>
            <w:r w:rsidRPr="007C222D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: </w:t>
            </w:r>
            <w:r w:rsidR="00B5783C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07:50</w:t>
            </w:r>
            <w:r w:rsidRPr="007C222D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12</w:t>
            </w:r>
            <w:r w:rsidRPr="007C222D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Pr="007C222D">
              <w:rPr>
                <w:rFonts w:ascii="Sarabun" w:eastAsiaTheme="minorEastAsia" w:hAnsi="Sarabun" w:cs="Sarabun" w:hint="eastAsia"/>
                <w:color w:val="FF0000"/>
                <w:sz w:val="22"/>
                <w:szCs w:val="22"/>
                <w:lang w:eastAsia="zh-CN"/>
              </w:rPr>
              <w:t>10</w:t>
            </w:r>
            <w:r w:rsidRPr="007C222D">
              <w:rPr>
                <w:rFonts w:ascii="Sarabun" w:hAnsi="Sarabun" w:cs="Sarabun"/>
                <w:color w:val="FF0000"/>
                <w:sz w:val="22"/>
                <w:szCs w:val="22"/>
              </w:rPr>
              <w:t>)</w:t>
            </w:r>
            <w:r>
              <w:rPr>
                <w:rFonts w:ascii="Sarabun" w:hAnsi="Sarabun" w:cs="Sarabun"/>
                <w:color w:val="FF0000"/>
                <w:sz w:val="22"/>
                <w:szCs w:val="22"/>
              </w:rPr>
              <w:t xml:space="preserve"> </w:t>
            </w:r>
            <w:r w:rsidRPr="000D51BB">
              <w:rPr>
                <w:rFonts w:ascii="Sarabun" w:hAnsi="Sarabun" w:cs="Sarabun"/>
                <w:color w:val="auto"/>
                <w:sz w:val="22"/>
                <w:szCs w:val="22"/>
              </w:rPr>
              <w:t xml:space="preserve">- </w:t>
            </w:r>
            <w:bookmarkEnd w:id="2"/>
            <w:r w:rsidR="00310878" w:rsidRPr="00310878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ตง</w:t>
            </w:r>
            <w:proofErr w:type="spellStart"/>
            <w:r w:rsidR="00310878" w:rsidRPr="00310878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เฟิง</w:t>
            </w:r>
            <w:proofErr w:type="spellEnd"/>
            <w:r w:rsidR="00310878" w:rsidRPr="00310878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ลู่เหวินชวงหยวน</w:t>
            </w:r>
            <w:r w:rsidR="0091464A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- ร้านขนมยักษ์ - เมืองฉาง</w:t>
            </w:r>
            <w:proofErr w:type="spellStart"/>
            <w:r w:rsidR="0091464A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เต๋อ</w:t>
            </w:r>
            <w:proofErr w:type="spellEnd"/>
          </w:p>
        </w:tc>
        <w:tc>
          <w:tcPr>
            <w:tcW w:w="271" w:type="pct"/>
            <w:vAlign w:val="center"/>
          </w:tcPr>
          <w:p w14:paraId="322E4D1B" w14:textId="065F0859" w:rsidR="000D51BB" w:rsidRPr="008B3112" w:rsidRDefault="000D51BB" w:rsidP="000D51BB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2"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2FD06B9F" wp14:editId="69BD7E36">
                  <wp:extent cx="230055" cy="223837"/>
                  <wp:effectExtent l="0" t="0" r="0" b="5080"/>
                  <wp:docPr id="1877039906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055" cy="223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26738" w:rsidRPr="006D6969">
              <w:rPr>
                <w:rFonts w:ascii="Prompt" w:hAnsi="Prompt" w:cs="Prompt" w:hint="cs"/>
                <w:noProof/>
                <w:sz w:val="36"/>
                <w:szCs w:val="36"/>
                <w:vertAlign w:val="subscript"/>
                <w:lang w:eastAsia="zh-CN"/>
              </w:rPr>
              <mc:AlternateContent>
                <mc:Choice Requires="wpg">
                  <w:drawing>
                    <wp:inline distT="0" distB="0" distL="0" distR="0" wp14:anchorId="06CFF868" wp14:editId="7379587D">
                      <wp:extent cx="222250" cy="222250"/>
                      <wp:effectExtent l="6350" t="7620" r="0" b="8255"/>
                      <wp:docPr id="1905058907" name="docshapegroup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2250" cy="222250"/>
                                <a:chOff x="0" y="0"/>
                                <a:chExt cx="350" cy="350"/>
                              </a:xfrm>
                            </wpg:grpSpPr>
                            <wps:wsp>
                              <wps:cNvPr id="1771166329" name="docshape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350" cy="350"/>
                                </a:xfrm>
                                <a:custGeom>
                                  <a:avLst/>
                                  <a:gdLst>
                                    <a:gd name="T0" fmla="*/ 175 w 350"/>
                                    <a:gd name="T1" fmla="*/ 0 h 350"/>
                                    <a:gd name="T2" fmla="*/ 107 w 350"/>
                                    <a:gd name="T3" fmla="*/ 14 h 350"/>
                                    <a:gd name="T4" fmla="*/ 51 w 350"/>
                                    <a:gd name="T5" fmla="*/ 51 h 350"/>
                                    <a:gd name="T6" fmla="*/ 14 w 350"/>
                                    <a:gd name="T7" fmla="*/ 107 h 350"/>
                                    <a:gd name="T8" fmla="*/ 0 w 350"/>
                                    <a:gd name="T9" fmla="*/ 175 h 350"/>
                                    <a:gd name="T10" fmla="*/ 14 w 350"/>
                                    <a:gd name="T11" fmla="*/ 243 h 350"/>
                                    <a:gd name="T12" fmla="*/ 51 w 350"/>
                                    <a:gd name="T13" fmla="*/ 299 h 350"/>
                                    <a:gd name="T14" fmla="*/ 107 w 350"/>
                                    <a:gd name="T15" fmla="*/ 336 h 350"/>
                                    <a:gd name="T16" fmla="*/ 175 w 350"/>
                                    <a:gd name="T17" fmla="*/ 350 h 350"/>
                                    <a:gd name="T18" fmla="*/ 243 w 350"/>
                                    <a:gd name="T19" fmla="*/ 336 h 350"/>
                                    <a:gd name="T20" fmla="*/ 299 w 350"/>
                                    <a:gd name="T21" fmla="*/ 299 h 350"/>
                                    <a:gd name="T22" fmla="*/ 336 w 350"/>
                                    <a:gd name="T23" fmla="*/ 243 h 350"/>
                                    <a:gd name="T24" fmla="*/ 350 w 350"/>
                                    <a:gd name="T25" fmla="*/ 175 h 350"/>
                                    <a:gd name="T26" fmla="*/ 336 w 350"/>
                                    <a:gd name="T27" fmla="*/ 107 h 350"/>
                                    <a:gd name="T28" fmla="*/ 299 w 350"/>
                                    <a:gd name="T29" fmla="*/ 51 h 350"/>
                                    <a:gd name="T30" fmla="*/ 243 w 350"/>
                                    <a:gd name="T31" fmla="*/ 14 h 350"/>
                                    <a:gd name="T32" fmla="*/ 175 w 350"/>
                                    <a:gd name="T33" fmla="*/ 0 h 35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350" h="350">
                                      <a:moveTo>
                                        <a:pt x="175" y="0"/>
                                      </a:moveTo>
                                      <a:lnTo>
                                        <a:pt x="107" y="14"/>
                                      </a:lnTo>
                                      <a:lnTo>
                                        <a:pt x="51" y="51"/>
                                      </a:lnTo>
                                      <a:lnTo>
                                        <a:pt x="14" y="107"/>
                                      </a:lnTo>
                                      <a:lnTo>
                                        <a:pt x="0" y="175"/>
                                      </a:lnTo>
                                      <a:lnTo>
                                        <a:pt x="14" y="243"/>
                                      </a:lnTo>
                                      <a:lnTo>
                                        <a:pt x="51" y="299"/>
                                      </a:lnTo>
                                      <a:lnTo>
                                        <a:pt x="107" y="336"/>
                                      </a:lnTo>
                                      <a:lnTo>
                                        <a:pt x="175" y="350"/>
                                      </a:lnTo>
                                      <a:lnTo>
                                        <a:pt x="243" y="336"/>
                                      </a:lnTo>
                                      <a:lnTo>
                                        <a:pt x="299" y="299"/>
                                      </a:lnTo>
                                      <a:lnTo>
                                        <a:pt x="336" y="243"/>
                                      </a:lnTo>
                                      <a:lnTo>
                                        <a:pt x="350" y="175"/>
                                      </a:lnTo>
                                      <a:lnTo>
                                        <a:pt x="336" y="107"/>
                                      </a:lnTo>
                                      <a:lnTo>
                                        <a:pt x="299" y="51"/>
                                      </a:lnTo>
                                      <a:lnTo>
                                        <a:pt x="243" y="14"/>
                                      </a:lnTo>
                                      <a:lnTo>
                                        <a:pt x="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3B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0653070" name="docshape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" y="167"/>
                                  <a:ext cx="175" cy="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919C67" id="docshapegroup44" o:spid="_x0000_s1026" style="width:17.5pt;height:17.5pt;mso-position-horizontal-relative:char;mso-position-vertical-relative:line" coordsize="35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">
                      <v:shape id="docshape45" o:spid="_x0000_s1027" style="position:absolute;width:350;height:350;visibility:visible;mso-wrap-style:square;v-text-anchor:top" coordsize="35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" path="m175,l107,14,51,51,14,107,,175r14,68l51,299r56,37l175,350r68,-14l299,299r37,-56l350,175,336,107,299,51,243,14,175,xe" fillcolor="#ff3b30" stroked="f">
                        <v:path arrowok="t" o:connecttype="custom" o:connectlocs="175,0;107,14;51,51;14,107;0,175;14,243;51,299;107,336;175,350;243,336;299,299;336,243;350,175;336,107;299,51;243,14;175,0" o:connectangles="0,0,0,0,0,0,0,0,0,0,0,0,0,0,0,0,0"/>
                      </v:shape>
                      <v:rect id="docshape46" o:spid="_x0000_s1028" style="position:absolute;left:87;top:167;width:175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86" w:type="pct"/>
            <w:vAlign w:val="center"/>
          </w:tcPr>
          <w:p w14:paraId="3550D0A3" w14:textId="05A2E2C7" w:rsidR="000D51BB" w:rsidRPr="008B3112" w:rsidRDefault="000D51BB" w:rsidP="000D51BB">
            <w:pPr>
              <w:spacing w:line="276" w:lineRule="auto"/>
              <w:contextualSpacing/>
              <w:jc w:val="center"/>
              <w:rPr>
                <w:rFonts w:ascii="Sarabun" w:eastAsia="MS Mincho" w:hAnsi="Sarabun" w:cs="Sarabun"/>
                <w:noProof/>
                <w:szCs w:val="22"/>
              </w:rPr>
            </w:pPr>
            <w:r w:rsidRPr="001A1A60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54E29461" wp14:editId="13632DE6">
                  <wp:extent cx="223456" cy="223456"/>
                  <wp:effectExtent l="0" t="0" r="0" b="0"/>
                  <wp:docPr id="681896162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" w:type="pct"/>
            <w:vAlign w:val="center"/>
          </w:tcPr>
          <w:p w14:paraId="7860D028" w14:textId="5EE4902B" w:rsidR="000D51BB" w:rsidRPr="008B3112" w:rsidRDefault="000D51BB" w:rsidP="000D51BB">
            <w:pPr>
              <w:spacing w:line="276" w:lineRule="auto"/>
              <w:contextualSpacing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1A1A60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017BA3A2" wp14:editId="7F412170">
                  <wp:extent cx="223456" cy="223456"/>
                  <wp:effectExtent l="0" t="0" r="0" b="0"/>
                  <wp:docPr id="944827711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9" w:type="pct"/>
            <w:vAlign w:val="center"/>
          </w:tcPr>
          <w:p w14:paraId="76E242EF" w14:textId="77777777" w:rsidR="00FD0692" w:rsidRDefault="00FD0692" w:rsidP="000D51BB">
            <w:pPr>
              <w:pStyle w:val="NoSpacing"/>
              <w:spacing w:after="200" w:line="276" w:lineRule="auto"/>
              <w:jc w:val="center"/>
              <w:rPr>
                <w:rFonts w:ascii="Sarabun" w:hAnsi="Sarabun" w:cs="Sarabun"/>
                <w:color w:val="000000"/>
                <w:sz w:val="22"/>
                <w:szCs w:val="22"/>
                <w:lang w:eastAsia="en-US"/>
              </w:rPr>
            </w:pPr>
            <w:bookmarkStart w:id="3" w:name="_Hlk190248695"/>
          </w:p>
          <w:p w14:paraId="351E91A8" w14:textId="612ED058" w:rsidR="000D51BB" w:rsidRPr="008B3112" w:rsidRDefault="00FD0692" w:rsidP="000D51BB">
            <w:pPr>
              <w:pStyle w:val="NoSpacing"/>
              <w:spacing w:after="200" w:line="276" w:lineRule="auto"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 w:rsidRPr="00FD0692">
              <w:rPr>
                <w:rFonts w:ascii="Sarabun" w:hAnsi="Sarabun" w:cs="Sarabun"/>
                <w:color w:val="000000"/>
                <w:sz w:val="22"/>
                <w:szCs w:val="22"/>
                <w:lang w:eastAsia="en-US"/>
              </w:rPr>
              <w:t xml:space="preserve">Tang's Hotel </w:t>
            </w:r>
            <w:proofErr w:type="spellStart"/>
            <w:r w:rsidRPr="00FD0692">
              <w:rPr>
                <w:rFonts w:ascii="Sarabun" w:hAnsi="Sarabun" w:cs="Sarabun"/>
                <w:color w:val="000000"/>
                <w:sz w:val="22"/>
                <w:szCs w:val="22"/>
                <w:lang w:eastAsia="en-US"/>
              </w:rPr>
              <w:t>Changde</w:t>
            </w:r>
            <w:proofErr w:type="spellEnd"/>
            <w:r w:rsidRPr="00FD0692">
              <w:rPr>
                <w:rFonts w:ascii="Sarabun" w:hAnsi="Sarabun" w:cs="Sarabun"/>
                <w:color w:val="000000"/>
                <w:sz w:val="22"/>
                <w:szCs w:val="22"/>
                <w:lang w:eastAsia="en-US"/>
              </w:rPr>
              <w:t xml:space="preserve"> Hotel </w:t>
            </w:r>
            <w:r w:rsidR="000D51BB" w:rsidRPr="008B3112">
              <w:rPr>
                <w:rFonts w:ascii="Sarabun" w:hAnsi="Sarabun" w:cs="Sarabun" w:hint="cs"/>
                <w:sz w:val="22"/>
                <w:szCs w:val="22"/>
                <w:cs/>
              </w:rPr>
              <w:t>หรือ</w:t>
            </w:r>
            <w:r w:rsidR="000D51BB" w:rsidRPr="008B3112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="000D51BB" w:rsidRPr="008B3112">
              <w:rPr>
                <w:rFonts w:ascii="Sarabun" w:hAnsi="Sarabun" w:cs="Sarabun" w:hint="cs"/>
                <w:sz w:val="22"/>
                <w:szCs w:val="22"/>
                <w:cs/>
              </w:rPr>
              <w:t>ระดับเทียบเท่า</w:t>
            </w:r>
            <w:r w:rsidR="000D51BB" w:rsidRPr="008B3112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="00A30A0F">
              <w:rPr>
                <w:rFonts w:ascii="Sarabun" w:hAnsi="Sarabun" w:cs="Sarabun" w:hint="cs"/>
                <w:sz w:val="22"/>
                <w:szCs w:val="22"/>
                <w:cs/>
              </w:rPr>
              <w:t>4*</w:t>
            </w:r>
            <w:bookmarkEnd w:id="3"/>
          </w:p>
        </w:tc>
      </w:tr>
      <w:tr w:rsidR="000D51BB" w:rsidRPr="008B3112" w14:paraId="5F200A82" w14:textId="77777777" w:rsidTr="00F36113">
        <w:trPr>
          <w:trHeight w:val="1162"/>
        </w:trPr>
        <w:tc>
          <w:tcPr>
            <w:tcW w:w="280" w:type="pct"/>
            <w:shd w:val="clear" w:color="auto" w:fill="C5E2FF"/>
            <w:vAlign w:val="center"/>
          </w:tcPr>
          <w:p w14:paraId="11374BF7" w14:textId="77777777" w:rsidR="000D51BB" w:rsidRPr="007C222D" w:rsidRDefault="000D51BB" w:rsidP="000D51BB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2"/>
                <w:lang w:eastAsia="zh-CN"/>
              </w:rPr>
            </w:pPr>
            <w:bookmarkStart w:id="4" w:name="_Hlk190245754"/>
            <w:bookmarkStart w:id="5" w:name="_Hlk149758351"/>
            <w:bookmarkEnd w:id="1"/>
            <w:r w:rsidRPr="007C222D">
              <w:rPr>
                <w:rFonts w:ascii="Sarabun" w:hAnsi="Sarabun" w:cs="Sarabun"/>
                <w:szCs w:val="22"/>
                <w:cs/>
                <w:lang w:eastAsia="zh-CN"/>
              </w:rPr>
              <w:t>2</w:t>
            </w:r>
          </w:p>
        </w:tc>
        <w:tc>
          <w:tcPr>
            <w:tcW w:w="2323" w:type="pct"/>
            <w:shd w:val="clear" w:color="auto" w:fill="C5E2FF"/>
            <w:vAlign w:val="center"/>
          </w:tcPr>
          <w:p w14:paraId="649E8CC5" w14:textId="7CFFAE24" w:rsidR="000D3F6B" w:rsidRPr="007C222D" w:rsidRDefault="000D3F6B" w:rsidP="000D3F6B">
            <w:pPr>
              <w:pStyle w:val="BasicParagraph"/>
              <w:contextualSpacing/>
              <w:rPr>
                <w:rFonts w:ascii="Sarabun" w:hAnsi="Sarabun" w:cs="Sarabun"/>
                <w:color w:val="auto"/>
                <w:sz w:val="22"/>
                <w:szCs w:val="22"/>
                <w:lang w:eastAsia="zh-CN"/>
              </w:rPr>
            </w:pP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เมืองฉาง</w:t>
            </w:r>
            <w:proofErr w:type="spellStart"/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เต๋อ</w:t>
            </w:r>
            <w:proofErr w:type="spellEnd"/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- เมืองจางเจ</w:t>
            </w:r>
            <w:proofErr w:type="spellStart"/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ีย</w:t>
            </w:r>
            <w:proofErr w:type="spellEnd"/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เจี้ย </w:t>
            </w:r>
            <w:r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</w:t>
            </w:r>
            <w:r w:rsidR="006E0C37" w:rsidRPr="006E0C37">
              <w:rPr>
                <w:rFonts w:ascii="Sarabun" w:hAnsi="Sarabun" w:cs="Sarabun" w:hint="cs"/>
                <w:color w:val="FF0000"/>
                <w:sz w:val="22"/>
                <w:szCs w:val="22"/>
                <w:cs/>
              </w:rPr>
              <w:t>ศูนย์ผลิตภัณฑ์</w:t>
            </w:r>
            <w:r w:rsidRPr="000D3F6B">
              <w:rPr>
                <w:rFonts w:ascii="Sarabun" w:hAnsi="Sarabun" w:cs="Sarabun" w:hint="cs"/>
                <w:color w:val="FF0000"/>
                <w:sz w:val="22"/>
                <w:szCs w:val="22"/>
                <w:cs/>
              </w:rPr>
              <w:t>สมุนไพรจีน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- เ</w:t>
            </w:r>
            <w:r w:rsidRPr="004729F7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ขาเทียนเหมินซาน</w:t>
            </w:r>
            <w:r w:rsidRPr="004729F7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(</w:t>
            </w:r>
            <w:r w:rsidRPr="004729F7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รวมกระเช้าขึ้น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-</w:t>
            </w:r>
            <w:r w:rsidRPr="004729F7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ลง</w:t>
            </w:r>
            <w:r w:rsidRPr="004729F7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)- </w:t>
            </w:r>
            <w:r w:rsidRPr="004729F7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ระเบียงแก้ว</w:t>
            </w:r>
            <w:r w:rsidRPr="004729F7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– </w:t>
            </w:r>
            <w:r w:rsidRPr="004729F7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บันไดเลื่อน</w:t>
            </w:r>
            <w:r w:rsidRPr="004729F7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999 </w:t>
            </w:r>
            <w:r w:rsidRPr="004729F7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ขั้น</w:t>
            </w:r>
            <w:r w:rsidRPr="004729F7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– </w:t>
            </w:r>
            <w:r w:rsidRPr="004729F7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ถ้ำประตูสวรรค์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</w:t>
            </w:r>
          </w:p>
          <w:p w14:paraId="1169F11D" w14:textId="2D240055" w:rsidR="000D51BB" w:rsidRPr="007C222D" w:rsidRDefault="000D3F6B" w:rsidP="00BF1752">
            <w:pPr>
              <w:pStyle w:val="BasicParagraph"/>
              <w:contextualSpacing/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</w:pPr>
            <w:proofErr w:type="gramStart"/>
            <w:r w:rsidRPr="000D3F6B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highlight w:val="yellow"/>
                <w:lang w:eastAsia="zh-CN"/>
              </w:rPr>
              <w:t>OPTION :</w:t>
            </w:r>
            <w:proofErr w:type="gramEnd"/>
            <w:r w:rsidRPr="000D3F6B">
              <w:rPr>
                <w:rFonts w:ascii="Sarabun" w:hAnsi="Sarabun" w:cs="Sarabun"/>
                <w:color w:val="0000FF"/>
                <w:sz w:val="22"/>
                <w:szCs w:val="22"/>
                <w:highlight w:val="yellow"/>
                <w:lang w:eastAsia="zh-CN"/>
              </w:rPr>
              <w:t xml:space="preserve"> </w:t>
            </w:r>
            <w:r w:rsidRPr="000D3F6B">
              <w:rPr>
                <w:rFonts w:ascii="Sarabun" w:hAnsi="Sarabun" w:cs="Sarabun" w:hint="cs"/>
                <w:color w:val="0000FF"/>
                <w:sz w:val="22"/>
                <w:szCs w:val="22"/>
                <w:highlight w:val="yellow"/>
                <w:cs/>
                <w:lang w:eastAsia="zh-CN"/>
              </w:rPr>
              <w:t>โชว์จิ้งจอกขาว</w:t>
            </w:r>
            <w:r w:rsidRPr="000D3F6B">
              <w:rPr>
                <w:rFonts w:ascii="Sarabun" w:hAnsi="Sarabun" w:cs="Sarabun"/>
                <w:color w:val="0000FF"/>
                <w:sz w:val="22"/>
                <w:szCs w:val="22"/>
                <w:highlight w:val="yellow"/>
                <w:cs/>
                <w:lang w:eastAsia="zh-CN"/>
              </w:rPr>
              <w:t xml:space="preserve"> </w:t>
            </w:r>
            <w:r w:rsidRPr="000D3F6B">
              <w:rPr>
                <w:rFonts w:ascii="Sarabun" w:hAnsi="Sarabun" w:cs="Sarabun" w:hint="cs"/>
                <w:color w:val="0000FF"/>
                <w:sz w:val="22"/>
                <w:szCs w:val="22"/>
                <w:highlight w:val="yellow"/>
                <w:cs/>
                <w:lang w:eastAsia="zh-CN"/>
              </w:rPr>
              <w:t>ท่านละ</w:t>
            </w:r>
            <w:r w:rsidRPr="000D3F6B">
              <w:rPr>
                <w:rFonts w:ascii="Sarabun" w:hAnsi="Sarabun" w:cs="Sarabun"/>
                <w:color w:val="0000FF"/>
                <w:sz w:val="22"/>
                <w:szCs w:val="22"/>
                <w:highlight w:val="yellow"/>
                <w:cs/>
                <w:lang w:eastAsia="zh-CN"/>
              </w:rPr>
              <w:t xml:space="preserve"> 400 </w:t>
            </w:r>
            <w:r w:rsidRPr="000D3F6B">
              <w:rPr>
                <w:rFonts w:ascii="Sarabun" w:hAnsi="Sarabun" w:cs="Sarabun"/>
                <w:color w:val="0000FF"/>
                <w:sz w:val="22"/>
                <w:szCs w:val="22"/>
                <w:highlight w:val="yellow"/>
                <w:lang w:eastAsia="zh-CN"/>
              </w:rPr>
              <w:t>RMB/</w:t>
            </w:r>
            <w:r w:rsidRPr="000D3F6B">
              <w:rPr>
                <w:rFonts w:ascii="Sarabun" w:hAnsi="Sarabun" w:cs="Sarabun" w:hint="cs"/>
                <w:color w:val="0000FF"/>
                <w:sz w:val="22"/>
                <w:szCs w:val="22"/>
                <w:highlight w:val="yellow"/>
                <w:cs/>
                <w:lang w:eastAsia="zh-CN"/>
              </w:rPr>
              <w:t>ท่าน</w:t>
            </w:r>
          </w:p>
        </w:tc>
        <w:tc>
          <w:tcPr>
            <w:tcW w:w="271" w:type="pct"/>
            <w:shd w:val="clear" w:color="auto" w:fill="C5E2FF"/>
            <w:vAlign w:val="center"/>
          </w:tcPr>
          <w:p w14:paraId="2853A9B9" w14:textId="4A990EF4" w:rsidR="000D51BB" w:rsidRPr="008B3112" w:rsidRDefault="000D51BB" w:rsidP="000D51BB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2"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0DBE7DAB" wp14:editId="5FE7AF42">
                  <wp:extent cx="223456" cy="223456"/>
                  <wp:effectExtent l="0" t="0" r="0" b="0"/>
                  <wp:docPr id="107535634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" w:type="pct"/>
            <w:shd w:val="clear" w:color="auto" w:fill="C5E2FF"/>
            <w:vAlign w:val="center"/>
          </w:tcPr>
          <w:p w14:paraId="2CA2DCEC" w14:textId="6CDF7C6E" w:rsidR="000D51BB" w:rsidRPr="008B3112" w:rsidRDefault="000D51BB" w:rsidP="000D51BB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2"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563B6246" wp14:editId="3F35F577">
                  <wp:extent cx="223456" cy="223456"/>
                  <wp:effectExtent l="0" t="0" r="0" b="0"/>
                  <wp:docPr id="612560727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" w:type="pct"/>
            <w:shd w:val="clear" w:color="auto" w:fill="C5E2FF"/>
            <w:vAlign w:val="center"/>
          </w:tcPr>
          <w:p w14:paraId="7F0224D8" w14:textId="3EB23E13" w:rsidR="000D51BB" w:rsidRPr="008B3112" w:rsidRDefault="0008099F" w:rsidP="000D51BB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2"/>
                <w:lang w:eastAsia="zh-CN"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57042243" wp14:editId="54A3497E">
                  <wp:extent cx="223456" cy="223456"/>
                  <wp:effectExtent l="0" t="0" r="0" b="0"/>
                  <wp:docPr id="880245902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9" w:type="pct"/>
            <w:shd w:val="clear" w:color="auto" w:fill="C5E2FF"/>
            <w:vAlign w:val="center"/>
          </w:tcPr>
          <w:p w14:paraId="12BF0325" w14:textId="77777777" w:rsidR="00FD0692" w:rsidRDefault="00FD0692" w:rsidP="00B66512">
            <w:pPr>
              <w:pStyle w:val="NoSpacing"/>
              <w:spacing w:after="200"/>
              <w:jc w:val="center"/>
              <w:rPr>
                <w:rFonts w:ascii="Sarabun" w:hAnsi="Sarabun" w:cs="Sarabu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D0692">
              <w:rPr>
                <w:rFonts w:ascii="Sarabun" w:hAnsi="Sarabun" w:cs="Sarabun"/>
                <w:color w:val="000000"/>
                <w:sz w:val="22"/>
                <w:szCs w:val="22"/>
                <w:lang w:eastAsia="en-US"/>
              </w:rPr>
              <w:t>Fulante</w:t>
            </w:r>
            <w:proofErr w:type="spellEnd"/>
            <w:r w:rsidRPr="00FD0692">
              <w:rPr>
                <w:rFonts w:ascii="Sarabun" w:hAnsi="Sarabun" w:cs="Sarabun"/>
                <w:color w:val="000000"/>
                <w:sz w:val="22"/>
                <w:szCs w:val="22"/>
                <w:lang w:eastAsia="en-US"/>
              </w:rPr>
              <w:t xml:space="preserve"> He Hotel</w:t>
            </w:r>
            <w:r w:rsidRPr="00FD0692">
              <w:rPr>
                <w:rFonts w:ascii="Sarabun" w:hAnsi="Sarabun" w:cs="Sarabun" w:hint="cs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104C6DE1" w14:textId="7E1BFCD2" w:rsidR="000D51BB" w:rsidRPr="008B3112" w:rsidRDefault="000D51BB" w:rsidP="00B66512">
            <w:pPr>
              <w:pStyle w:val="NoSpacing"/>
              <w:spacing w:after="200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8B3112">
              <w:rPr>
                <w:rFonts w:ascii="Sarabun" w:hAnsi="Sarabun" w:cs="Sarabun" w:hint="cs"/>
                <w:sz w:val="22"/>
                <w:szCs w:val="22"/>
                <w:cs/>
              </w:rPr>
              <w:t>หรือ</w:t>
            </w:r>
            <w:r w:rsidRPr="008B3112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8B3112">
              <w:rPr>
                <w:rFonts w:ascii="Sarabun" w:hAnsi="Sarabun" w:cs="Sarabun" w:hint="cs"/>
                <w:sz w:val="22"/>
                <w:szCs w:val="22"/>
                <w:cs/>
              </w:rPr>
              <w:t>ระดับเทียบเท่า</w:t>
            </w:r>
            <w:r w:rsidR="00A30A0F">
              <w:rPr>
                <w:rFonts w:ascii="Sarabun" w:hAnsi="Sarabun" w:cs="Sarabun" w:hint="cs"/>
                <w:sz w:val="22"/>
                <w:szCs w:val="22"/>
                <w:cs/>
              </w:rPr>
              <w:t xml:space="preserve"> 4*</w:t>
            </w:r>
          </w:p>
        </w:tc>
      </w:tr>
      <w:tr w:rsidR="000D51BB" w:rsidRPr="008B3112" w14:paraId="4E799E3F" w14:textId="77777777" w:rsidTr="006C4E0F">
        <w:trPr>
          <w:trHeight w:val="1235"/>
        </w:trPr>
        <w:tc>
          <w:tcPr>
            <w:tcW w:w="280" w:type="pct"/>
            <w:vAlign w:val="center"/>
          </w:tcPr>
          <w:p w14:paraId="5F52CDC1" w14:textId="4BD86EEF" w:rsidR="000D51BB" w:rsidRPr="007C222D" w:rsidRDefault="000D51BB" w:rsidP="000D51BB">
            <w:pPr>
              <w:contextualSpacing/>
              <w:jc w:val="center"/>
              <w:rPr>
                <w:rFonts w:ascii="Sarabun" w:hAnsi="Sarabun" w:cs="Sarabun"/>
                <w:szCs w:val="22"/>
                <w:cs/>
                <w:lang w:eastAsia="zh-CN"/>
              </w:rPr>
            </w:pPr>
            <w:bookmarkStart w:id="6" w:name="_Hlk190246660"/>
            <w:bookmarkEnd w:id="4"/>
            <w:bookmarkEnd w:id="5"/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3</w:t>
            </w:r>
          </w:p>
        </w:tc>
        <w:tc>
          <w:tcPr>
            <w:tcW w:w="2323" w:type="pct"/>
            <w:vAlign w:val="center"/>
          </w:tcPr>
          <w:p w14:paraId="3B22922B" w14:textId="7DA36529" w:rsidR="00FD475F" w:rsidRDefault="006E0C37" w:rsidP="00BF1752">
            <w:pPr>
              <w:pStyle w:val="BasicParagraph"/>
              <w:contextualSpacing/>
              <w:rPr>
                <w:rFonts w:ascii="Sarabun" w:hAnsi="Sarabun" w:cs="Sarabun"/>
                <w:color w:val="000000" w:themeColor="text1"/>
                <w:sz w:val="22"/>
                <w:szCs w:val="22"/>
              </w:rPr>
            </w:pPr>
            <w:r w:rsidRPr="006E0C37">
              <w:rPr>
                <w:rFonts w:ascii="Sarabun" w:hAnsi="Sarabun" w:cs="Sarabun" w:hint="cs"/>
                <w:color w:val="FF0000"/>
                <w:sz w:val="22"/>
                <w:szCs w:val="22"/>
                <w:cs/>
              </w:rPr>
              <w:t>ศูนย์ผลิตภัณฑ์</w:t>
            </w:r>
            <w:proofErr w:type="spellStart"/>
            <w:r w:rsidR="000D3F6B" w:rsidRPr="000D3F6B">
              <w:rPr>
                <w:rFonts w:ascii="Sarabun" w:hAnsi="Sarabun" w:cs="Sarabun" w:hint="cs"/>
                <w:color w:val="FF0000"/>
                <w:sz w:val="22"/>
                <w:szCs w:val="22"/>
                <w:cs/>
              </w:rPr>
              <w:t>อัญ</w:t>
            </w:r>
            <w:proofErr w:type="spellEnd"/>
            <w:r w:rsidR="000D3F6B" w:rsidRPr="000D3F6B">
              <w:rPr>
                <w:rFonts w:ascii="Sarabun" w:hAnsi="Sarabun" w:cs="Sarabun" w:hint="cs"/>
                <w:color w:val="FF0000"/>
                <w:sz w:val="22"/>
                <w:szCs w:val="22"/>
                <w:cs/>
              </w:rPr>
              <w:t>มณีหยก</w:t>
            </w:r>
            <w:r w:rsidR="000D3F6B"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</w:rPr>
              <w:t xml:space="preserve"> - เมือง</w:t>
            </w:r>
            <w:proofErr w:type="spellStart"/>
            <w:r w:rsidR="000D3F6B"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</w:rPr>
              <w:t>ฝูหร</w:t>
            </w:r>
            <w:proofErr w:type="spellEnd"/>
            <w:r w:rsidR="000D3F6B"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</w:rPr>
              <w:t xml:space="preserve">ง - </w:t>
            </w:r>
            <w:r w:rsidR="000D3F6B" w:rsidRPr="000D3F6B"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</w:rPr>
              <w:t>เมืองโบราณ</w:t>
            </w:r>
            <w:proofErr w:type="spellStart"/>
            <w:r w:rsidR="000D3F6B" w:rsidRPr="000D3F6B"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</w:rPr>
              <w:t>ฝูหร</w:t>
            </w:r>
            <w:proofErr w:type="spellEnd"/>
            <w:r w:rsidR="000D3F6B" w:rsidRPr="000D3F6B"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</w:rPr>
              <w:t>ง</w:t>
            </w:r>
            <w:r w:rsidR="000D3F6B" w:rsidRPr="000D3F6B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 xml:space="preserve"> – </w:t>
            </w:r>
            <w:r w:rsidR="000D3F6B" w:rsidRPr="000D3F6B"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</w:rPr>
              <w:t>น้ำตกเมือง</w:t>
            </w:r>
            <w:proofErr w:type="spellStart"/>
            <w:r w:rsidR="000D3F6B" w:rsidRPr="000D3F6B"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</w:rPr>
              <w:t>ฝูหร</w:t>
            </w:r>
            <w:proofErr w:type="spellEnd"/>
            <w:r w:rsidR="000D3F6B" w:rsidRPr="000D3F6B"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</w:rPr>
              <w:t>ง</w:t>
            </w:r>
            <w:r w:rsidR="000D3F6B" w:rsidRPr="000D3F6B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 xml:space="preserve"> – </w:t>
            </w:r>
            <w:r w:rsidR="000D3F6B" w:rsidRPr="000D3F6B"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</w:rPr>
              <w:t>ชมบรรยากาศยามค่ำคืนเมือง</w:t>
            </w:r>
          </w:p>
          <w:p w14:paraId="06AC41E1" w14:textId="08377050" w:rsidR="000D3F6B" w:rsidRPr="00BF1752" w:rsidRDefault="000D3F6B" w:rsidP="00BF1752">
            <w:pPr>
              <w:pStyle w:val="BasicParagraph"/>
              <w:contextualSpacing/>
              <w:rPr>
                <w:rFonts w:ascii="Sarabun" w:hAnsi="Sarabun" w:cs="Sarabun"/>
                <w:color w:val="auto"/>
                <w:sz w:val="22"/>
                <w:szCs w:val="22"/>
                <w:cs/>
              </w:rPr>
            </w:pPr>
            <w:proofErr w:type="gramStart"/>
            <w:r w:rsidRPr="000D3F6B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highlight w:val="yellow"/>
                <w:lang w:eastAsia="zh-CN"/>
              </w:rPr>
              <w:t>OPTION :</w:t>
            </w:r>
            <w:proofErr w:type="gramEnd"/>
            <w:r w:rsidRPr="000D3F6B">
              <w:rPr>
                <w:rFonts w:ascii="Sarabun" w:hAnsi="Sarabun" w:cs="Sarabun" w:hint="cs"/>
                <w:color w:val="0000FF"/>
                <w:sz w:val="22"/>
                <w:szCs w:val="22"/>
                <w:highlight w:val="yellow"/>
                <w:cs/>
                <w:lang w:eastAsia="zh-CN"/>
              </w:rPr>
              <w:t xml:space="preserve"> เขาอวตาร ท่านละ 700 </w:t>
            </w:r>
            <w:r w:rsidRPr="000D3F6B">
              <w:rPr>
                <w:rFonts w:ascii="Sarabun" w:hAnsi="Sarabun" w:cs="Sarabun"/>
                <w:color w:val="0000FF"/>
                <w:sz w:val="22"/>
                <w:szCs w:val="22"/>
                <w:highlight w:val="yellow"/>
                <w:lang w:eastAsia="zh-CN"/>
              </w:rPr>
              <w:t>RMB/</w:t>
            </w:r>
            <w:r w:rsidRPr="000D3F6B">
              <w:rPr>
                <w:rFonts w:ascii="Sarabun" w:hAnsi="Sarabun" w:cs="Sarabun" w:hint="cs"/>
                <w:color w:val="0000FF"/>
                <w:sz w:val="22"/>
                <w:szCs w:val="22"/>
                <w:highlight w:val="yellow"/>
                <w:cs/>
                <w:lang w:eastAsia="zh-CN"/>
              </w:rPr>
              <w:t>ท่าน</w:t>
            </w:r>
          </w:p>
        </w:tc>
        <w:tc>
          <w:tcPr>
            <w:tcW w:w="271" w:type="pct"/>
            <w:vAlign w:val="center"/>
          </w:tcPr>
          <w:p w14:paraId="19680345" w14:textId="53262DD2" w:rsidR="000D51BB" w:rsidRPr="008B3112" w:rsidRDefault="000D51BB" w:rsidP="000D51BB">
            <w:pPr>
              <w:contextualSpacing/>
              <w:jc w:val="center"/>
              <w:rPr>
                <w:rFonts w:ascii="Prompt" w:hAnsi="Prompt" w:cs="Prompt"/>
                <w:noProof/>
                <w:vertAlign w:val="subscript"/>
                <w:lang w:eastAsia="zh-CN"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7AB8A92D" wp14:editId="193F2606">
                  <wp:extent cx="223456" cy="223456"/>
                  <wp:effectExtent l="0" t="0" r="0" b="0"/>
                  <wp:docPr id="1410339545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" w:type="pct"/>
            <w:vAlign w:val="center"/>
          </w:tcPr>
          <w:p w14:paraId="46524030" w14:textId="26A285A1" w:rsidR="000D51BB" w:rsidRPr="008B3112" w:rsidRDefault="000D51BB" w:rsidP="000D51BB">
            <w:pPr>
              <w:contextualSpacing/>
              <w:jc w:val="center"/>
              <w:rPr>
                <w:rFonts w:ascii="Prompt" w:hAnsi="Prompt" w:cs="Prompt"/>
                <w:noProof/>
                <w:vertAlign w:val="subscript"/>
                <w:lang w:eastAsia="zh-CN"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43ED35F9" wp14:editId="7E3C6C0B">
                  <wp:extent cx="223456" cy="223456"/>
                  <wp:effectExtent l="0" t="0" r="0" b="0"/>
                  <wp:docPr id="509491136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" w:type="pct"/>
            <w:vAlign w:val="center"/>
          </w:tcPr>
          <w:p w14:paraId="5C754E46" w14:textId="2D9EA7B6" w:rsidR="000D51BB" w:rsidRPr="008B3112" w:rsidRDefault="00F37F59" w:rsidP="000D51BB">
            <w:pPr>
              <w:contextualSpacing/>
              <w:jc w:val="center"/>
              <w:rPr>
                <w:rFonts w:ascii="Prompt" w:hAnsi="Prompt" w:cs="Prompt"/>
                <w:noProof/>
                <w:vertAlign w:val="subscript"/>
                <w:lang w:eastAsia="zh-CN"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3A94CD21" wp14:editId="798E46EC">
                  <wp:extent cx="223456" cy="223456"/>
                  <wp:effectExtent l="0" t="0" r="0" b="0"/>
                  <wp:docPr id="1666639906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9" w:type="pct"/>
            <w:vAlign w:val="center"/>
          </w:tcPr>
          <w:p w14:paraId="1B48AF4B" w14:textId="241A6A2C" w:rsidR="000D51BB" w:rsidRDefault="00FD0692" w:rsidP="000D51BB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FD0692">
              <w:rPr>
                <w:rFonts w:ascii="Sarabun" w:hAnsi="Sarabun" w:cs="Sarabun"/>
                <w:sz w:val="22"/>
                <w:szCs w:val="22"/>
              </w:rPr>
              <w:t>Blossomy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FD0692">
              <w:rPr>
                <w:rFonts w:ascii="Sarabun" w:hAnsi="Sarabun" w:cs="Sarabun"/>
                <w:sz w:val="22"/>
                <w:szCs w:val="22"/>
              </w:rPr>
              <w:t>&amp;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FD0692">
              <w:rPr>
                <w:rFonts w:ascii="Sarabun" w:hAnsi="Sarabun" w:cs="Sarabun"/>
                <w:sz w:val="22"/>
                <w:szCs w:val="22"/>
              </w:rPr>
              <w:t xml:space="preserve">Picturesque Hotel </w:t>
            </w:r>
            <w:proofErr w:type="spellStart"/>
            <w:r w:rsidRPr="00FD0692">
              <w:rPr>
                <w:rFonts w:ascii="Sarabun" w:hAnsi="Sarabun" w:cs="Sarabun"/>
                <w:sz w:val="22"/>
                <w:szCs w:val="22"/>
              </w:rPr>
              <w:t>Furong</w:t>
            </w:r>
            <w:proofErr w:type="spellEnd"/>
            <w:r w:rsidR="000D51BB" w:rsidRPr="008B3112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0D51BB" w:rsidRPr="008B3112">
              <w:rPr>
                <w:rFonts w:ascii="Sarabun" w:hAnsi="Sarabun" w:cs="Sarabun" w:hint="cs"/>
                <w:sz w:val="22"/>
                <w:szCs w:val="22"/>
                <w:cs/>
              </w:rPr>
              <w:t>หรือ</w:t>
            </w:r>
            <w:r w:rsidR="000D51BB" w:rsidRPr="008B3112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="000D51BB" w:rsidRPr="008B3112">
              <w:rPr>
                <w:rFonts w:ascii="Sarabun" w:hAnsi="Sarabun" w:cs="Sarabun" w:hint="cs"/>
                <w:sz w:val="22"/>
                <w:szCs w:val="22"/>
                <w:cs/>
              </w:rPr>
              <w:t>ระดับเทียบเท่า</w:t>
            </w:r>
            <w:r w:rsidR="000D51BB" w:rsidRPr="008B3112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="00A30A0F">
              <w:rPr>
                <w:rFonts w:ascii="Sarabun" w:hAnsi="Sarabun" w:cs="Sarabun" w:hint="cs"/>
                <w:sz w:val="22"/>
                <w:szCs w:val="22"/>
                <w:cs/>
              </w:rPr>
              <w:t>4*</w:t>
            </w:r>
          </w:p>
        </w:tc>
      </w:tr>
      <w:tr w:rsidR="000D51BB" w:rsidRPr="008B3112" w14:paraId="1B2313FB" w14:textId="77777777" w:rsidTr="00F36113">
        <w:trPr>
          <w:trHeight w:val="1125"/>
        </w:trPr>
        <w:tc>
          <w:tcPr>
            <w:tcW w:w="280" w:type="pct"/>
            <w:shd w:val="clear" w:color="auto" w:fill="C5E2FF"/>
            <w:vAlign w:val="center"/>
          </w:tcPr>
          <w:p w14:paraId="6B3FF8C9" w14:textId="1C4B95E8" w:rsidR="000D51BB" w:rsidRPr="007C222D" w:rsidRDefault="000D51BB" w:rsidP="000D51BB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2"/>
                <w:cs/>
                <w:lang w:eastAsia="zh-CN"/>
              </w:rPr>
            </w:pPr>
            <w:bookmarkStart w:id="7" w:name="_Hlk142123624"/>
            <w:bookmarkEnd w:id="6"/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4</w:t>
            </w:r>
          </w:p>
        </w:tc>
        <w:tc>
          <w:tcPr>
            <w:tcW w:w="2323" w:type="pct"/>
            <w:shd w:val="clear" w:color="auto" w:fill="C5E2FF"/>
            <w:vAlign w:val="center"/>
          </w:tcPr>
          <w:p w14:paraId="103835E0" w14:textId="4B43A9EF" w:rsidR="00171BF6" w:rsidRPr="000D51BB" w:rsidRDefault="006E0C37" w:rsidP="000D51BB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</w:rPr>
            </w:pPr>
            <w:r w:rsidRPr="006E0C37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ถ้ำ</w:t>
            </w:r>
            <w:proofErr w:type="spellStart"/>
            <w:r w:rsidRPr="006E0C37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จิ่</w:t>
            </w:r>
            <w:proofErr w:type="spellEnd"/>
            <w:r w:rsidRPr="006E0C37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วเทียน</w:t>
            </w:r>
            <w:r w:rsidRPr="006E0C37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–</w:t>
            </w:r>
            <w:r w:rsidRPr="006E0C37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6E0C37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ล่องเรือแม่น้ำเหมาหยานเหอ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</w:t>
            </w:r>
            <w:r w:rsidRPr="006E0C37">
              <w:rPr>
                <w:rFonts w:ascii="Sarabun" w:hAnsi="Sarabun" w:cs="Sarabun" w:hint="cs"/>
                <w:color w:val="FF0000"/>
                <w:sz w:val="22"/>
                <w:szCs w:val="22"/>
                <w:cs/>
              </w:rPr>
              <w:t>ศูนย์ผลิตภัณฑ์ยางพารา</w:t>
            </w:r>
            <w:r>
              <w:rPr>
                <w:rFonts w:ascii="Sarabun" w:hAnsi="Sarabun" w:cs="Sarabun" w:hint="cs"/>
                <w:color w:val="FF0000"/>
                <w:sz w:val="22"/>
                <w:szCs w:val="22"/>
                <w:cs/>
              </w:rPr>
              <w:t xml:space="preserve"> - </w:t>
            </w:r>
            <w:r w:rsidRPr="006E0C37"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</w:rPr>
              <w:t>ฉงชิ่ง(โดยรถไฟความเร็วสูง)</w:t>
            </w:r>
            <w:r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</w:rPr>
              <w:t xml:space="preserve"> - ถนนคนเดินเจ</w:t>
            </w:r>
            <w:proofErr w:type="spellStart"/>
            <w:r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</w:rPr>
              <w:t>ีย</w:t>
            </w:r>
            <w:proofErr w:type="spellEnd"/>
            <w:r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</w:rPr>
              <w:t>ฟาง</w:t>
            </w:r>
            <w:proofErr w:type="spellStart"/>
            <w:r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</w:rPr>
              <w:t>เป่ย</w:t>
            </w:r>
            <w:proofErr w:type="spellEnd"/>
          </w:p>
        </w:tc>
        <w:tc>
          <w:tcPr>
            <w:tcW w:w="271" w:type="pct"/>
            <w:shd w:val="clear" w:color="auto" w:fill="C5E2FF"/>
            <w:vAlign w:val="center"/>
          </w:tcPr>
          <w:p w14:paraId="577799C8" w14:textId="5E704230" w:rsidR="000D51BB" w:rsidRPr="008B3112" w:rsidRDefault="000D51BB" w:rsidP="000D51BB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2"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0749654E" wp14:editId="25C027B2">
                  <wp:extent cx="223456" cy="223456"/>
                  <wp:effectExtent l="0" t="0" r="0" b="0"/>
                  <wp:docPr id="195983478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" w:type="pct"/>
            <w:shd w:val="clear" w:color="auto" w:fill="C5E2FF"/>
            <w:vAlign w:val="center"/>
          </w:tcPr>
          <w:p w14:paraId="22536B78" w14:textId="13A81DEE" w:rsidR="000D51BB" w:rsidRPr="008B3112" w:rsidRDefault="000D51BB" w:rsidP="000D51BB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2"/>
                <w:cs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57BFA0A5" wp14:editId="6D82B0A2">
                  <wp:extent cx="223456" cy="223456"/>
                  <wp:effectExtent l="0" t="0" r="0" b="0"/>
                  <wp:docPr id="114476429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" w:type="pct"/>
            <w:shd w:val="clear" w:color="auto" w:fill="C5E2FF"/>
            <w:vAlign w:val="center"/>
          </w:tcPr>
          <w:p w14:paraId="754E9DF4" w14:textId="6A904B7A" w:rsidR="000D51BB" w:rsidRPr="008B3112" w:rsidRDefault="00CD46A8" w:rsidP="000D51BB">
            <w:pPr>
              <w:spacing w:line="276" w:lineRule="auto"/>
              <w:contextualSpacing/>
              <w:jc w:val="center"/>
              <w:rPr>
                <w:rFonts w:ascii="Sarabun" w:hAnsi="Sarabun" w:cs="Sarabun"/>
                <w:noProof/>
                <w:szCs w:val="22"/>
                <w:cs/>
              </w:rPr>
            </w:pPr>
            <w:r w:rsidRPr="006D6969">
              <w:rPr>
                <w:rFonts w:ascii="Prompt" w:hAnsi="Prompt" w:cs="Prompt" w:hint="cs"/>
                <w:noProof/>
                <w:sz w:val="36"/>
                <w:szCs w:val="36"/>
                <w:vertAlign w:val="subscript"/>
                <w:lang w:eastAsia="zh-CN"/>
              </w:rPr>
              <mc:AlternateContent>
                <mc:Choice Requires="wpg">
                  <w:drawing>
                    <wp:inline distT="0" distB="0" distL="0" distR="0" wp14:anchorId="3CAC735E" wp14:editId="3ED2B424">
                      <wp:extent cx="222250" cy="222250"/>
                      <wp:effectExtent l="6350" t="7620" r="0" b="8255"/>
                      <wp:docPr id="1010967887" name="docshapegroup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2250" cy="222250"/>
                                <a:chOff x="0" y="0"/>
                                <a:chExt cx="350" cy="350"/>
                              </a:xfrm>
                            </wpg:grpSpPr>
                            <wps:wsp>
                              <wps:cNvPr id="310649355" name="docshape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350" cy="350"/>
                                </a:xfrm>
                                <a:custGeom>
                                  <a:avLst/>
                                  <a:gdLst>
                                    <a:gd name="T0" fmla="*/ 175 w 350"/>
                                    <a:gd name="T1" fmla="*/ 0 h 350"/>
                                    <a:gd name="T2" fmla="*/ 107 w 350"/>
                                    <a:gd name="T3" fmla="*/ 14 h 350"/>
                                    <a:gd name="T4" fmla="*/ 51 w 350"/>
                                    <a:gd name="T5" fmla="*/ 51 h 350"/>
                                    <a:gd name="T6" fmla="*/ 14 w 350"/>
                                    <a:gd name="T7" fmla="*/ 107 h 350"/>
                                    <a:gd name="T8" fmla="*/ 0 w 350"/>
                                    <a:gd name="T9" fmla="*/ 175 h 350"/>
                                    <a:gd name="T10" fmla="*/ 14 w 350"/>
                                    <a:gd name="T11" fmla="*/ 243 h 350"/>
                                    <a:gd name="T12" fmla="*/ 51 w 350"/>
                                    <a:gd name="T13" fmla="*/ 299 h 350"/>
                                    <a:gd name="T14" fmla="*/ 107 w 350"/>
                                    <a:gd name="T15" fmla="*/ 336 h 350"/>
                                    <a:gd name="T16" fmla="*/ 175 w 350"/>
                                    <a:gd name="T17" fmla="*/ 350 h 350"/>
                                    <a:gd name="T18" fmla="*/ 243 w 350"/>
                                    <a:gd name="T19" fmla="*/ 336 h 350"/>
                                    <a:gd name="T20" fmla="*/ 299 w 350"/>
                                    <a:gd name="T21" fmla="*/ 299 h 350"/>
                                    <a:gd name="T22" fmla="*/ 336 w 350"/>
                                    <a:gd name="T23" fmla="*/ 243 h 350"/>
                                    <a:gd name="T24" fmla="*/ 350 w 350"/>
                                    <a:gd name="T25" fmla="*/ 175 h 350"/>
                                    <a:gd name="T26" fmla="*/ 336 w 350"/>
                                    <a:gd name="T27" fmla="*/ 107 h 350"/>
                                    <a:gd name="T28" fmla="*/ 299 w 350"/>
                                    <a:gd name="T29" fmla="*/ 51 h 350"/>
                                    <a:gd name="T30" fmla="*/ 243 w 350"/>
                                    <a:gd name="T31" fmla="*/ 14 h 350"/>
                                    <a:gd name="T32" fmla="*/ 175 w 350"/>
                                    <a:gd name="T33" fmla="*/ 0 h 35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350" h="350">
                                      <a:moveTo>
                                        <a:pt x="175" y="0"/>
                                      </a:moveTo>
                                      <a:lnTo>
                                        <a:pt x="107" y="14"/>
                                      </a:lnTo>
                                      <a:lnTo>
                                        <a:pt x="51" y="51"/>
                                      </a:lnTo>
                                      <a:lnTo>
                                        <a:pt x="14" y="107"/>
                                      </a:lnTo>
                                      <a:lnTo>
                                        <a:pt x="0" y="175"/>
                                      </a:lnTo>
                                      <a:lnTo>
                                        <a:pt x="14" y="243"/>
                                      </a:lnTo>
                                      <a:lnTo>
                                        <a:pt x="51" y="299"/>
                                      </a:lnTo>
                                      <a:lnTo>
                                        <a:pt x="107" y="336"/>
                                      </a:lnTo>
                                      <a:lnTo>
                                        <a:pt x="175" y="350"/>
                                      </a:lnTo>
                                      <a:lnTo>
                                        <a:pt x="243" y="336"/>
                                      </a:lnTo>
                                      <a:lnTo>
                                        <a:pt x="299" y="299"/>
                                      </a:lnTo>
                                      <a:lnTo>
                                        <a:pt x="336" y="243"/>
                                      </a:lnTo>
                                      <a:lnTo>
                                        <a:pt x="350" y="175"/>
                                      </a:lnTo>
                                      <a:lnTo>
                                        <a:pt x="336" y="107"/>
                                      </a:lnTo>
                                      <a:lnTo>
                                        <a:pt x="299" y="51"/>
                                      </a:lnTo>
                                      <a:lnTo>
                                        <a:pt x="243" y="14"/>
                                      </a:lnTo>
                                      <a:lnTo>
                                        <a:pt x="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3B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3124324" name="docshape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" y="167"/>
                                  <a:ext cx="175" cy="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04727F" id="docshapegroup44" o:spid="_x0000_s1026" style="width:17.5pt;height:17.5pt;mso-position-horizontal-relative:char;mso-position-vertical-relative:line" coordsize="35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">
                      <v:shape id="docshape45" o:spid="_x0000_s1027" style="position:absolute;width:350;height:350;visibility:visible;mso-wrap-style:square;v-text-anchor:top" coordsize="35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" path="m175,l107,14,51,51,14,107,,175r14,68l51,299r56,37l175,350r68,-14l299,299r37,-56l350,175,336,107,299,51,243,14,175,xe" fillcolor="#ff3b30" stroked="f">
                        <v:path arrowok="t" o:connecttype="custom" o:connectlocs="175,0;107,14;51,51;14,107;0,175;14,243;51,299;107,336;175,350;243,336;299,299;336,243;350,175;336,107;299,51;243,14;175,0" o:connectangles="0,0,0,0,0,0,0,0,0,0,0,0,0,0,0,0,0"/>
                      </v:shape>
                      <v:rect id="docshape46" o:spid="_x0000_s1028" style="position:absolute;left:87;top:167;width:175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89" w:type="pct"/>
            <w:shd w:val="clear" w:color="auto" w:fill="C5E2FF"/>
            <w:vAlign w:val="center"/>
          </w:tcPr>
          <w:p w14:paraId="640E7ECB" w14:textId="0E0A0D0B" w:rsidR="000D51BB" w:rsidRPr="00042C20" w:rsidRDefault="00FD0692" w:rsidP="00042C20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color w:val="FF0000"/>
                <w:sz w:val="20"/>
                <w:szCs w:val="20"/>
              </w:rPr>
            </w:pPr>
            <w:proofErr w:type="spellStart"/>
            <w:r w:rsidRPr="00FD0692">
              <w:rPr>
                <w:rFonts w:ascii="Sarabun" w:hAnsi="Sarabun" w:cs="Sarabun"/>
                <w:sz w:val="22"/>
                <w:szCs w:val="22"/>
              </w:rPr>
              <w:t>Rezen</w:t>
            </w:r>
            <w:proofErr w:type="spellEnd"/>
            <w:r w:rsidRPr="00FD0692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proofErr w:type="spellStart"/>
            <w:r w:rsidRPr="00FD0692">
              <w:rPr>
                <w:rFonts w:ascii="Sarabun" w:hAnsi="Sarabun" w:cs="Sarabun"/>
                <w:sz w:val="22"/>
                <w:szCs w:val="22"/>
              </w:rPr>
              <w:t>Kingtown</w:t>
            </w:r>
            <w:proofErr w:type="spellEnd"/>
            <w:r w:rsidRPr="00FD0692">
              <w:rPr>
                <w:rFonts w:ascii="Sarabun" w:hAnsi="Sarabun" w:cs="Sarabun"/>
                <w:sz w:val="22"/>
                <w:szCs w:val="22"/>
              </w:rPr>
              <w:t xml:space="preserve"> Hotel Chongqing </w:t>
            </w:r>
            <w:proofErr w:type="spellStart"/>
            <w:r w:rsidRPr="00FD0692">
              <w:rPr>
                <w:rFonts w:ascii="Sarabun" w:hAnsi="Sarabun" w:cs="Sarabun"/>
                <w:sz w:val="22"/>
                <w:szCs w:val="22"/>
              </w:rPr>
              <w:t>Jiangbei</w:t>
            </w:r>
            <w:proofErr w:type="spellEnd"/>
            <w:r w:rsidRPr="00FD0692">
              <w:rPr>
                <w:rFonts w:ascii="Sarabun" w:hAnsi="Sarabun" w:cs="Sarabun"/>
                <w:sz w:val="22"/>
                <w:szCs w:val="22"/>
              </w:rPr>
              <w:t xml:space="preserve"> Airport</w:t>
            </w:r>
            <w:r w:rsidR="000D51BB">
              <w:rPr>
                <w:rFonts w:ascii="Sarabun" w:hAnsi="Sarabun" w:cs="Sarabun"/>
                <w:sz w:val="22"/>
                <w:szCs w:val="22"/>
              </w:rPr>
              <w:br/>
            </w:r>
            <w:r w:rsidR="00A30A0F" w:rsidRPr="00A30A0F">
              <w:rPr>
                <w:rFonts w:ascii="Sarabun" w:hAnsi="Sarabun" w:cs="Sarabun" w:hint="cs"/>
                <w:sz w:val="22"/>
                <w:szCs w:val="22"/>
                <w:cs/>
              </w:rPr>
              <w:t>หรือ</w:t>
            </w:r>
            <w:r w:rsidR="00A30A0F" w:rsidRPr="00A30A0F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="00A30A0F" w:rsidRPr="00A30A0F">
              <w:rPr>
                <w:rFonts w:ascii="Sarabun" w:hAnsi="Sarabun" w:cs="Sarabun" w:hint="cs"/>
                <w:sz w:val="22"/>
                <w:szCs w:val="22"/>
                <w:cs/>
              </w:rPr>
              <w:t>ระดับเทียบเท่า</w:t>
            </w:r>
            <w:r w:rsidR="00A30A0F" w:rsidRPr="00A30A0F">
              <w:rPr>
                <w:rFonts w:ascii="Sarabun" w:hAnsi="Sarabun" w:cs="Sarabun"/>
                <w:sz w:val="22"/>
                <w:szCs w:val="22"/>
                <w:cs/>
              </w:rPr>
              <w:t xml:space="preserve"> 4*</w:t>
            </w:r>
          </w:p>
        </w:tc>
      </w:tr>
      <w:tr w:rsidR="00174C80" w:rsidRPr="008B3112" w14:paraId="4BF824E2" w14:textId="77777777" w:rsidTr="006C4E0F">
        <w:trPr>
          <w:trHeight w:val="1125"/>
        </w:trPr>
        <w:tc>
          <w:tcPr>
            <w:tcW w:w="280" w:type="pct"/>
            <w:vAlign w:val="center"/>
          </w:tcPr>
          <w:p w14:paraId="709ED538" w14:textId="09ABC893" w:rsidR="00174C80" w:rsidRDefault="00174C80" w:rsidP="000D51BB">
            <w:pPr>
              <w:contextualSpacing/>
              <w:jc w:val="center"/>
              <w:rPr>
                <w:rFonts w:ascii="Sarabun" w:hAnsi="Sarabun" w:cs="Sarabun"/>
                <w:cs/>
                <w:lang w:eastAsia="zh-CN"/>
              </w:rPr>
            </w:pPr>
            <w:bookmarkStart w:id="8" w:name="_Hlk190246764"/>
            <w:bookmarkEnd w:id="7"/>
            <w:r w:rsidRPr="00174C80">
              <w:rPr>
                <w:rFonts w:ascii="Sarabun" w:hAnsi="Sarabun" w:cs="Sarabun" w:hint="cs"/>
                <w:sz w:val="20"/>
                <w:szCs w:val="24"/>
                <w:cs/>
                <w:lang w:eastAsia="zh-CN"/>
              </w:rPr>
              <w:t>5</w:t>
            </w:r>
          </w:p>
        </w:tc>
        <w:tc>
          <w:tcPr>
            <w:tcW w:w="2323" w:type="pct"/>
            <w:vAlign w:val="center"/>
          </w:tcPr>
          <w:p w14:paraId="0E0E517D" w14:textId="4D9B0EA1" w:rsidR="00C11528" w:rsidRPr="002C2C5D" w:rsidRDefault="006E0C37" w:rsidP="000D51BB">
            <w:pPr>
              <w:pStyle w:val="BasicParagraph"/>
              <w:spacing w:line="276" w:lineRule="auto"/>
              <w:contextualSpacing/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lang w:eastAsia="zh-CN"/>
              </w:rPr>
            </w:pPr>
            <w:r w:rsidRPr="002C2C5D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lang w:eastAsia="zh-CN"/>
              </w:rPr>
              <w:t xml:space="preserve">Free </w:t>
            </w:r>
            <w:proofErr w:type="gramStart"/>
            <w:r w:rsidRPr="002C2C5D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lang w:eastAsia="zh-CN"/>
              </w:rPr>
              <w:t>Day :</w:t>
            </w:r>
            <w:proofErr w:type="gramEnd"/>
            <w:r w:rsidRPr="002C2C5D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lang w:eastAsia="zh-CN"/>
              </w:rPr>
              <w:t xml:space="preserve"> </w:t>
            </w:r>
          </w:p>
          <w:p w14:paraId="1866C087" w14:textId="39242AF7" w:rsidR="00974D58" w:rsidRPr="004729F7" w:rsidRDefault="006E0C37" w:rsidP="000D51BB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color w:val="auto"/>
                <w:sz w:val="22"/>
                <w:szCs w:val="22"/>
                <w:cs/>
              </w:rPr>
            </w:pPr>
            <w:r w:rsidRPr="00974D58">
              <w:rPr>
                <w:rFonts w:ascii="Sarabun" w:hAnsi="Sarabun" w:cs="Sarabun"/>
                <w:color w:val="0000FF"/>
                <w:sz w:val="22"/>
                <w:szCs w:val="22"/>
                <w:highlight w:val="yellow"/>
              </w:rPr>
              <w:t xml:space="preserve">OPTION </w:t>
            </w:r>
            <w:proofErr w:type="gramStart"/>
            <w:r>
              <w:rPr>
                <w:rFonts w:ascii="Sarabun" w:hAnsi="Sarabun" w:cs="Sarabun"/>
                <w:color w:val="0000FF"/>
                <w:sz w:val="22"/>
                <w:szCs w:val="22"/>
                <w:highlight w:val="yellow"/>
              </w:rPr>
              <w:t>1 :</w:t>
            </w:r>
            <w:proofErr w:type="gramEnd"/>
            <w:r w:rsidRPr="006E0C37">
              <w:rPr>
                <w:rFonts w:ascii="Sarabun" w:hAnsi="Sarabun" w:cs="Sarabun"/>
                <w:color w:val="0000FF"/>
                <w:sz w:val="22"/>
                <w:szCs w:val="22"/>
                <w:highlight w:val="yellow"/>
              </w:rPr>
              <w:t xml:space="preserve"> </w:t>
            </w:r>
            <w:r w:rsidRPr="006E0C37">
              <w:rPr>
                <w:rFonts w:ascii="Sarabun" w:hAnsi="Sarabun" w:cs="Sarabun" w:hint="cs"/>
                <w:color w:val="0000FF"/>
                <w:sz w:val="22"/>
                <w:szCs w:val="22"/>
                <w:highlight w:val="yellow"/>
                <w:cs/>
              </w:rPr>
              <w:t>อิสระเต็มวัน</w:t>
            </w:r>
            <w:r w:rsidRPr="006E0C37">
              <w:rPr>
                <w:rFonts w:ascii="Sarabun" w:hAnsi="Sarabun" w:cs="Sarabun"/>
                <w:color w:val="0000FF"/>
                <w:sz w:val="22"/>
                <w:szCs w:val="22"/>
                <w:highlight w:val="yellow"/>
                <w:cs/>
              </w:rPr>
              <w:t xml:space="preserve"> (</w:t>
            </w:r>
            <w:r w:rsidRPr="006E0C37">
              <w:rPr>
                <w:rFonts w:ascii="Sarabun" w:hAnsi="Sarabun" w:cs="Sarabun" w:hint="cs"/>
                <w:color w:val="0000FF"/>
                <w:sz w:val="22"/>
                <w:szCs w:val="22"/>
                <w:highlight w:val="yellow"/>
                <w:cs/>
              </w:rPr>
              <w:t>ไม่มีรถและไกด์บริการ</w:t>
            </w:r>
            <w:r w:rsidRPr="006E0C37">
              <w:rPr>
                <w:rFonts w:ascii="Sarabun" w:hAnsi="Sarabun" w:cs="Sarabun"/>
                <w:color w:val="0000FF"/>
                <w:sz w:val="22"/>
                <w:szCs w:val="22"/>
                <w:highlight w:val="yellow"/>
                <w:cs/>
              </w:rPr>
              <w:t>)</w:t>
            </w:r>
            <w:r>
              <w:rPr>
                <w:rFonts w:ascii="Sarabun" w:hAnsi="Sarabun" w:cs="Sarabun"/>
                <w:color w:val="0000FF"/>
                <w:sz w:val="22"/>
                <w:szCs w:val="22"/>
                <w:highlight w:val="yellow"/>
              </w:rPr>
              <w:br/>
            </w:r>
            <w:r w:rsidR="00974D58" w:rsidRPr="00974D58">
              <w:rPr>
                <w:rFonts w:ascii="Sarabun" w:hAnsi="Sarabun" w:cs="Sarabun"/>
                <w:color w:val="0000FF"/>
                <w:sz w:val="22"/>
                <w:szCs w:val="22"/>
                <w:highlight w:val="yellow"/>
              </w:rPr>
              <w:t xml:space="preserve">OPTION </w:t>
            </w:r>
            <w:r>
              <w:rPr>
                <w:rFonts w:ascii="Sarabun" w:hAnsi="Sarabun" w:cs="Sarabun"/>
                <w:color w:val="0000FF"/>
                <w:sz w:val="22"/>
                <w:szCs w:val="22"/>
                <w:highlight w:val="yellow"/>
              </w:rPr>
              <w:t xml:space="preserve">2 </w:t>
            </w:r>
            <w:r w:rsidR="00974D58" w:rsidRPr="00974D58">
              <w:rPr>
                <w:rFonts w:ascii="Sarabun" w:hAnsi="Sarabun" w:cs="Sarabun"/>
                <w:color w:val="0000FF"/>
                <w:sz w:val="22"/>
                <w:szCs w:val="22"/>
                <w:highlight w:val="yellow"/>
              </w:rPr>
              <w:t xml:space="preserve">: </w:t>
            </w:r>
            <w:r w:rsidR="000C4AA0" w:rsidRPr="000C4AA0">
              <w:rPr>
                <w:rFonts w:ascii="Sarabun" w:hAnsi="Sarabun" w:cs="Sarabun" w:hint="cs"/>
                <w:color w:val="0000FF"/>
                <w:sz w:val="22"/>
                <w:szCs w:val="22"/>
                <w:highlight w:val="yellow"/>
                <w:cs/>
              </w:rPr>
              <w:t>อุทยานแห่งชาติหลุมฟ้า</w:t>
            </w:r>
            <w:r w:rsidR="000C4AA0" w:rsidRPr="000C4AA0">
              <w:rPr>
                <w:rFonts w:ascii="Sarabun" w:hAnsi="Sarabun" w:cs="Sarabun"/>
                <w:color w:val="0000FF"/>
                <w:sz w:val="22"/>
                <w:szCs w:val="22"/>
                <w:highlight w:val="yellow"/>
                <w:cs/>
              </w:rPr>
              <w:t xml:space="preserve"> 3 </w:t>
            </w:r>
            <w:r w:rsidR="000C4AA0" w:rsidRPr="000C4AA0">
              <w:rPr>
                <w:rFonts w:ascii="Sarabun" w:hAnsi="Sarabun" w:cs="Sarabun" w:hint="cs"/>
                <w:color w:val="0000FF"/>
                <w:sz w:val="22"/>
                <w:szCs w:val="22"/>
                <w:highlight w:val="yellow"/>
                <w:cs/>
              </w:rPr>
              <w:t>สะพานสวรรค์</w:t>
            </w:r>
            <w:r w:rsidR="000C4AA0" w:rsidRPr="000C4AA0">
              <w:rPr>
                <w:rFonts w:ascii="Sarabun" w:hAnsi="Sarabun" w:cs="Sarabun"/>
                <w:color w:val="0000FF"/>
                <w:sz w:val="22"/>
                <w:szCs w:val="22"/>
                <w:highlight w:val="yellow"/>
                <w:cs/>
              </w:rPr>
              <w:t xml:space="preserve"> </w:t>
            </w:r>
            <w:r w:rsidR="000C4AA0" w:rsidRPr="000C4AA0">
              <w:rPr>
                <w:rFonts w:ascii="Sarabun" w:hAnsi="Sarabun" w:cs="Sarabun" w:hint="cs"/>
                <w:color w:val="0000FF"/>
                <w:sz w:val="22"/>
                <w:szCs w:val="22"/>
                <w:highlight w:val="yellow"/>
                <w:cs/>
              </w:rPr>
              <w:t>และ</w:t>
            </w:r>
            <w:r w:rsidR="000C4AA0" w:rsidRPr="000C4AA0">
              <w:rPr>
                <w:rFonts w:ascii="Sarabun" w:hAnsi="Sarabun" w:cs="Sarabun"/>
                <w:color w:val="0000FF"/>
                <w:sz w:val="22"/>
                <w:szCs w:val="22"/>
                <w:highlight w:val="yellow"/>
                <w:cs/>
              </w:rPr>
              <w:t xml:space="preserve"> </w:t>
            </w:r>
            <w:r w:rsidR="000C4AA0" w:rsidRPr="000C4AA0">
              <w:rPr>
                <w:rFonts w:ascii="Sarabun" w:hAnsi="Sarabun" w:cs="Sarabun" w:hint="cs"/>
                <w:color w:val="0000FF"/>
                <w:sz w:val="22"/>
                <w:szCs w:val="22"/>
                <w:highlight w:val="yellow"/>
                <w:cs/>
              </w:rPr>
              <w:t>อุทยานเขานางฟ้า</w:t>
            </w:r>
            <w:r w:rsidR="003A1282">
              <w:rPr>
                <w:rFonts w:ascii="Sarabun" w:hAnsi="Sarabun" w:cs="Sarabun" w:hint="cs"/>
                <w:color w:val="0000FF"/>
                <w:sz w:val="22"/>
                <w:szCs w:val="22"/>
                <w:highlight w:val="yellow"/>
                <w:cs/>
              </w:rPr>
              <w:t xml:space="preserve"> 800</w:t>
            </w:r>
            <w:r w:rsidR="00974D58" w:rsidRPr="00974D58">
              <w:rPr>
                <w:rFonts w:ascii="Sarabun" w:hAnsi="Sarabun" w:cs="Sarabun"/>
                <w:color w:val="0000FF"/>
                <w:sz w:val="22"/>
                <w:szCs w:val="22"/>
                <w:highlight w:val="yellow"/>
                <w:cs/>
              </w:rPr>
              <w:t xml:space="preserve"> </w:t>
            </w:r>
            <w:r w:rsidR="00974D58" w:rsidRPr="00974D58">
              <w:rPr>
                <w:rFonts w:ascii="Sarabun" w:hAnsi="Sarabun" w:cs="Sarabun"/>
                <w:color w:val="0000FF"/>
                <w:sz w:val="22"/>
                <w:szCs w:val="22"/>
                <w:highlight w:val="yellow"/>
              </w:rPr>
              <w:t>RMB/</w:t>
            </w:r>
            <w:r w:rsidR="00974D58" w:rsidRPr="00974D58">
              <w:rPr>
                <w:rFonts w:ascii="Sarabun" w:hAnsi="Sarabun" w:cs="Sarabun" w:hint="cs"/>
                <w:color w:val="0000FF"/>
                <w:sz w:val="22"/>
                <w:szCs w:val="22"/>
                <w:highlight w:val="yellow"/>
                <w:cs/>
              </w:rPr>
              <w:t>ท่าน</w:t>
            </w:r>
            <w:r w:rsidR="000C4AA0" w:rsidRPr="000C4AA0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="000C4AA0" w:rsidRPr="000C4AA0">
              <w:rPr>
                <w:rFonts w:ascii="Sarabun" w:hAnsi="Sarabun" w:cs="Sarabun"/>
                <w:color w:val="0000FF"/>
                <w:sz w:val="22"/>
                <w:szCs w:val="22"/>
                <w:highlight w:val="yellow"/>
                <w:cs/>
              </w:rPr>
              <w:t>(</w:t>
            </w:r>
            <w:r w:rsidR="000C4AA0" w:rsidRPr="000C4AA0">
              <w:rPr>
                <w:rFonts w:ascii="Sarabun" w:hAnsi="Sarabun" w:cs="Sarabun" w:hint="cs"/>
                <w:color w:val="0000FF"/>
                <w:sz w:val="22"/>
                <w:szCs w:val="22"/>
                <w:highlight w:val="yellow"/>
                <w:cs/>
              </w:rPr>
              <w:t>มีรถและไกด์บริการ</w:t>
            </w:r>
            <w:r w:rsidR="000C4AA0" w:rsidRPr="000C4AA0">
              <w:rPr>
                <w:rFonts w:ascii="Sarabun" w:hAnsi="Sarabun" w:cs="Sarabun"/>
                <w:color w:val="0000FF"/>
                <w:sz w:val="22"/>
                <w:szCs w:val="22"/>
                <w:highlight w:val="yellow"/>
                <w:cs/>
              </w:rPr>
              <w:t>+</w:t>
            </w:r>
            <w:r w:rsidR="000C4AA0" w:rsidRPr="000C4AA0">
              <w:rPr>
                <w:rFonts w:ascii="Sarabun" w:hAnsi="Sarabun" w:cs="Sarabun" w:hint="cs"/>
                <w:color w:val="0000FF"/>
                <w:sz w:val="22"/>
                <w:szCs w:val="22"/>
                <w:highlight w:val="yellow"/>
                <w:cs/>
              </w:rPr>
              <w:t>รวมอาหารกลางวัน</w:t>
            </w:r>
            <w:r w:rsidR="000C4AA0" w:rsidRPr="000C4AA0">
              <w:rPr>
                <w:rFonts w:ascii="Sarabun" w:hAnsi="Sarabun" w:cs="Sarabun"/>
                <w:color w:val="0000FF"/>
                <w:sz w:val="22"/>
                <w:szCs w:val="22"/>
                <w:highlight w:val="yellow"/>
                <w:cs/>
              </w:rPr>
              <w:t xml:space="preserve"> 1 </w:t>
            </w:r>
            <w:r w:rsidR="000C4AA0" w:rsidRPr="000C4AA0">
              <w:rPr>
                <w:rFonts w:ascii="Sarabun" w:hAnsi="Sarabun" w:cs="Sarabun" w:hint="cs"/>
                <w:color w:val="0000FF"/>
                <w:sz w:val="22"/>
                <w:szCs w:val="22"/>
                <w:highlight w:val="yellow"/>
                <w:cs/>
              </w:rPr>
              <w:t>มื้อ</w:t>
            </w:r>
            <w:r w:rsidR="000C4AA0" w:rsidRPr="000C4AA0">
              <w:rPr>
                <w:rFonts w:ascii="Sarabun" w:hAnsi="Sarabun" w:cs="Sarabun"/>
                <w:color w:val="0000FF"/>
                <w:sz w:val="22"/>
                <w:szCs w:val="22"/>
                <w:highlight w:val="yellow"/>
                <w:cs/>
              </w:rPr>
              <w:t xml:space="preserve"> )</w:t>
            </w:r>
          </w:p>
        </w:tc>
        <w:tc>
          <w:tcPr>
            <w:tcW w:w="271" w:type="pct"/>
            <w:vAlign w:val="center"/>
          </w:tcPr>
          <w:p w14:paraId="38F4C632" w14:textId="03019FA1" w:rsidR="00174C80" w:rsidRPr="008B3112" w:rsidRDefault="00F37F59" w:rsidP="000D51BB">
            <w:pPr>
              <w:contextualSpacing/>
              <w:jc w:val="center"/>
              <w:rPr>
                <w:rFonts w:ascii="Prompt" w:hAnsi="Prompt" w:cs="Prompt"/>
                <w:noProof/>
                <w:vertAlign w:val="subscript"/>
                <w:lang w:eastAsia="zh-CN"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7055A31A" wp14:editId="205EFE75">
                  <wp:extent cx="223456" cy="223456"/>
                  <wp:effectExtent l="0" t="0" r="0" b="0"/>
                  <wp:docPr id="966262597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" w:type="pct"/>
            <w:vAlign w:val="center"/>
          </w:tcPr>
          <w:p w14:paraId="21644D20" w14:textId="4469839B" w:rsidR="00174C80" w:rsidRPr="008B3112" w:rsidRDefault="0008099F" w:rsidP="000D51BB">
            <w:pPr>
              <w:contextualSpacing/>
              <w:jc w:val="center"/>
              <w:rPr>
                <w:rFonts w:ascii="Prompt" w:hAnsi="Prompt" w:cs="Prompt"/>
                <w:noProof/>
                <w:vertAlign w:val="subscript"/>
                <w:lang w:eastAsia="zh-CN"/>
              </w:rPr>
            </w:pPr>
            <w:r w:rsidRPr="006D6969">
              <w:rPr>
                <w:rFonts w:ascii="Prompt" w:hAnsi="Prompt" w:cs="Prompt" w:hint="cs"/>
                <w:noProof/>
                <w:sz w:val="36"/>
                <w:szCs w:val="36"/>
                <w:vertAlign w:val="subscript"/>
                <w:lang w:eastAsia="zh-CN"/>
              </w:rPr>
              <mc:AlternateContent>
                <mc:Choice Requires="wpg">
                  <w:drawing>
                    <wp:inline distT="0" distB="0" distL="0" distR="0" wp14:anchorId="1EEAB856" wp14:editId="2DAE8BB7">
                      <wp:extent cx="222250" cy="222250"/>
                      <wp:effectExtent l="6350" t="7620" r="0" b="8255"/>
                      <wp:docPr id="1367877875" name="docshapegroup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2250" cy="222250"/>
                                <a:chOff x="0" y="0"/>
                                <a:chExt cx="350" cy="350"/>
                              </a:xfrm>
                            </wpg:grpSpPr>
                            <wps:wsp>
                              <wps:cNvPr id="852396725" name="docshape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350" cy="350"/>
                                </a:xfrm>
                                <a:custGeom>
                                  <a:avLst/>
                                  <a:gdLst>
                                    <a:gd name="T0" fmla="*/ 175 w 350"/>
                                    <a:gd name="T1" fmla="*/ 0 h 350"/>
                                    <a:gd name="T2" fmla="*/ 107 w 350"/>
                                    <a:gd name="T3" fmla="*/ 14 h 350"/>
                                    <a:gd name="T4" fmla="*/ 51 w 350"/>
                                    <a:gd name="T5" fmla="*/ 51 h 350"/>
                                    <a:gd name="T6" fmla="*/ 14 w 350"/>
                                    <a:gd name="T7" fmla="*/ 107 h 350"/>
                                    <a:gd name="T8" fmla="*/ 0 w 350"/>
                                    <a:gd name="T9" fmla="*/ 175 h 350"/>
                                    <a:gd name="T10" fmla="*/ 14 w 350"/>
                                    <a:gd name="T11" fmla="*/ 243 h 350"/>
                                    <a:gd name="T12" fmla="*/ 51 w 350"/>
                                    <a:gd name="T13" fmla="*/ 299 h 350"/>
                                    <a:gd name="T14" fmla="*/ 107 w 350"/>
                                    <a:gd name="T15" fmla="*/ 336 h 350"/>
                                    <a:gd name="T16" fmla="*/ 175 w 350"/>
                                    <a:gd name="T17" fmla="*/ 350 h 350"/>
                                    <a:gd name="T18" fmla="*/ 243 w 350"/>
                                    <a:gd name="T19" fmla="*/ 336 h 350"/>
                                    <a:gd name="T20" fmla="*/ 299 w 350"/>
                                    <a:gd name="T21" fmla="*/ 299 h 350"/>
                                    <a:gd name="T22" fmla="*/ 336 w 350"/>
                                    <a:gd name="T23" fmla="*/ 243 h 350"/>
                                    <a:gd name="T24" fmla="*/ 350 w 350"/>
                                    <a:gd name="T25" fmla="*/ 175 h 350"/>
                                    <a:gd name="T26" fmla="*/ 336 w 350"/>
                                    <a:gd name="T27" fmla="*/ 107 h 350"/>
                                    <a:gd name="T28" fmla="*/ 299 w 350"/>
                                    <a:gd name="T29" fmla="*/ 51 h 350"/>
                                    <a:gd name="T30" fmla="*/ 243 w 350"/>
                                    <a:gd name="T31" fmla="*/ 14 h 350"/>
                                    <a:gd name="T32" fmla="*/ 175 w 350"/>
                                    <a:gd name="T33" fmla="*/ 0 h 35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350" h="350">
                                      <a:moveTo>
                                        <a:pt x="175" y="0"/>
                                      </a:moveTo>
                                      <a:lnTo>
                                        <a:pt x="107" y="14"/>
                                      </a:lnTo>
                                      <a:lnTo>
                                        <a:pt x="51" y="51"/>
                                      </a:lnTo>
                                      <a:lnTo>
                                        <a:pt x="14" y="107"/>
                                      </a:lnTo>
                                      <a:lnTo>
                                        <a:pt x="0" y="175"/>
                                      </a:lnTo>
                                      <a:lnTo>
                                        <a:pt x="14" y="243"/>
                                      </a:lnTo>
                                      <a:lnTo>
                                        <a:pt x="51" y="299"/>
                                      </a:lnTo>
                                      <a:lnTo>
                                        <a:pt x="107" y="336"/>
                                      </a:lnTo>
                                      <a:lnTo>
                                        <a:pt x="175" y="350"/>
                                      </a:lnTo>
                                      <a:lnTo>
                                        <a:pt x="243" y="336"/>
                                      </a:lnTo>
                                      <a:lnTo>
                                        <a:pt x="299" y="299"/>
                                      </a:lnTo>
                                      <a:lnTo>
                                        <a:pt x="336" y="243"/>
                                      </a:lnTo>
                                      <a:lnTo>
                                        <a:pt x="350" y="175"/>
                                      </a:lnTo>
                                      <a:lnTo>
                                        <a:pt x="336" y="107"/>
                                      </a:lnTo>
                                      <a:lnTo>
                                        <a:pt x="299" y="51"/>
                                      </a:lnTo>
                                      <a:lnTo>
                                        <a:pt x="243" y="14"/>
                                      </a:lnTo>
                                      <a:lnTo>
                                        <a:pt x="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3B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0190220" name="docshape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" y="167"/>
                                  <a:ext cx="175" cy="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55084B" id="docshapegroup44" o:spid="_x0000_s1026" style="width:17.5pt;height:17.5pt;mso-position-horizontal-relative:char;mso-position-vertical-relative:line" coordsize="35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">
                      <v:shape id="docshape45" o:spid="_x0000_s1027" style="position:absolute;width:350;height:350;visibility:visible;mso-wrap-style:square;v-text-anchor:top" coordsize="35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" path="m175,l107,14,51,51,14,107,,175r14,68l51,299r56,37l175,350r68,-14l299,299r37,-56l350,175,336,107,299,51,243,14,175,xe" fillcolor="#ff3b30" stroked="f">
                        <v:path arrowok="t" o:connecttype="custom" o:connectlocs="175,0;107,14;51,51;14,107;0,175;14,243;51,299;107,336;175,350;243,336;299,299;336,243;350,175;336,107;299,51;243,14;175,0" o:connectangles="0,0,0,0,0,0,0,0,0,0,0,0,0,0,0,0,0"/>
                      </v:shape>
                      <v:rect id="docshape46" o:spid="_x0000_s1028" style="position:absolute;left:87;top:167;width:175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52" w:type="pct"/>
            <w:vAlign w:val="center"/>
          </w:tcPr>
          <w:p w14:paraId="1FEF79C0" w14:textId="294363F7" w:rsidR="00174C80" w:rsidRPr="006D6969" w:rsidRDefault="0008099F" w:rsidP="000D51BB">
            <w:pPr>
              <w:contextualSpacing/>
              <w:jc w:val="center"/>
              <w:rPr>
                <w:rFonts w:ascii="Prompt" w:hAnsi="Prompt" w:cs="Prompt"/>
                <w:noProof/>
                <w:sz w:val="36"/>
                <w:szCs w:val="36"/>
                <w:vertAlign w:val="subscript"/>
                <w:lang w:eastAsia="zh-CN"/>
              </w:rPr>
            </w:pPr>
            <w:r w:rsidRPr="006D6969">
              <w:rPr>
                <w:rFonts w:ascii="Prompt" w:hAnsi="Prompt" w:cs="Prompt" w:hint="cs"/>
                <w:noProof/>
                <w:sz w:val="36"/>
                <w:szCs w:val="36"/>
                <w:vertAlign w:val="subscript"/>
                <w:lang w:eastAsia="zh-CN"/>
              </w:rPr>
              <mc:AlternateContent>
                <mc:Choice Requires="wpg">
                  <w:drawing>
                    <wp:inline distT="0" distB="0" distL="0" distR="0" wp14:anchorId="195EC2AA" wp14:editId="635EB59E">
                      <wp:extent cx="222250" cy="222250"/>
                      <wp:effectExtent l="6350" t="7620" r="0" b="8255"/>
                      <wp:docPr id="686764506" name="docshapegroup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2250" cy="222250"/>
                                <a:chOff x="0" y="0"/>
                                <a:chExt cx="350" cy="350"/>
                              </a:xfrm>
                            </wpg:grpSpPr>
                            <wps:wsp>
                              <wps:cNvPr id="1992045761" name="docshape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350" cy="350"/>
                                </a:xfrm>
                                <a:custGeom>
                                  <a:avLst/>
                                  <a:gdLst>
                                    <a:gd name="T0" fmla="*/ 175 w 350"/>
                                    <a:gd name="T1" fmla="*/ 0 h 350"/>
                                    <a:gd name="T2" fmla="*/ 107 w 350"/>
                                    <a:gd name="T3" fmla="*/ 14 h 350"/>
                                    <a:gd name="T4" fmla="*/ 51 w 350"/>
                                    <a:gd name="T5" fmla="*/ 51 h 350"/>
                                    <a:gd name="T6" fmla="*/ 14 w 350"/>
                                    <a:gd name="T7" fmla="*/ 107 h 350"/>
                                    <a:gd name="T8" fmla="*/ 0 w 350"/>
                                    <a:gd name="T9" fmla="*/ 175 h 350"/>
                                    <a:gd name="T10" fmla="*/ 14 w 350"/>
                                    <a:gd name="T11" fmla="*/ 243 h 350"/>
                                    <a:gd name="T12" fmla="*/ 51 w 350"/>
                                    <a:gd name="T13" fmla="*/ 299 h 350"/>
                                    <a:gd name="T14" fmla="*/ 107 w 350"/>
                                    <a:gd name="T15" fmla="*/ 336 h 350"/>
                                    <a:gd name="T16" fmla="*/ 175 w 350"/>
                                    <a:gd name="T17" fmla="*/ 350 h 350"/>
                                    <a:gd name="T18" fmla="*/ 243 w 350"/>
                                    <a:gd name="T19" fmla="*/ 336 h 350"/>
                                    <a:gd name="T20" fmla="*/ 299 w 350"/>
                                    <a:gd name="T21" fmla="*/ 299 h 350"/>
                                    <a:gd name="T22" fmla="*/ 336 w 350"/>
                                    <a:gd name="T23" fmla="*/ 243 h 350"/>
                                    <a:gd name="T24" fmla="*/ 350 w 350"/>
                                    <a:gd name="T25" fmla="*/ 175 h 350"/>
                                    <a:gd name="T26" fmla="*/ 336 w 350"/>
                                    <a:gd name="T27" fmla="*/ 107 h 350"/>
                                    <a:gd name="T28" fmla="*/ 299 w 350"/>
                                    <a:gd name="T29" fmla="*/ 51 h 350"/>
                                    <a:gd name="T30" fmla="*/ 243 w 350"/>
                                    <a:gd name="T31" fmla="*/ 14 h 350"/>
                                    <a:gd name="T32" fmla="*/ 175 w 350"/>
                                    <a:gd name="T33" fmla="*/ 0 h 35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350" h="350">
                                      <a:moveTo>
                                        <a:pt x="175" y="0"/>
                                      </a:moveTo>
                                      <a:lnTo>
                                        <a:pt x="107" y="14"/>
                                      </a:lnTo>
                                      <a:lnTo>
                                        <a:pt x="51" y="51"/>
                                      </a:lnTo>
                                      <a:lnTo>
                                        <a:pt x="14" y="107"/>
                                      </a:lnTo>
                                      <a:lnTo>
                                        <a:pt x="0" y="175"/>
                                      </a:lnTo>
                                      <a:lnTo>
                                        <a:pt x="14" y="243"/>
                                      </a:lnTo>
                                      <a:lnTo>
                                        <a:pt x="51" y="299"/>
                                      </a:lnTo>
                                      <a:lnTo>
                                        <a:pt x="107" y="336"/>
                                      </a:lnTo>
                                      <a:lnTo>
                                        <a:pt x="175" y="350"/>
                                      </a:lnTo>
                                      <a:lnTo>
                                        <a:pt x="243" y="336"/>
                                      </a:lnTo>
                                      <a:lnTo>
                                        <a:pt x="299" y="299"/>
                                      </a:lnTo>
                                      <a:lnTo>
                                        <a:pt x="336" y="243"/>
                                      </a:lnTo>
                                      <a:lnTo>
                                        <a:pt x="350" y="175"/>
                                      </a:lnTo>
                                      <a:lnTo>
                                        <a:pt x="336" y="107"/>
                                      </a:lnTo>
                                      <a:lnTo>
                                        <a:pt x="299" y="51"/>
                                      </a:lnTo>
                                      <a:lnTo>
                                        <a:pt x="243" y="14"/>
                                      </a:lnTo>
                                      <a:lnTo>
                                        <a:pt x="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3B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14549478" name="docshape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" y="167"/>
                                  <a:ext cx="175" cy="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63FBC9" id="docshapegroup44" o:spid="_x0000_s1026" style="width:17.5pt;height:17.5pt;mso-position-horizontal-relative:char;mso-position-vertical-relative:line" coordsize="35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">
                      <v:shape id="docshape45" o:spid="_x0000_s1027" style="position:absolute;width:350;height:350;visibility:visible;mso-wrap-style:square;v-text-anchor:top" coordsize="35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" path="m175,l107,14,51,51,14,107,,175r14,68l51,299r56,37l175,350r68,-14l299,299r37,-56l350,175,336,107,299,51,243,14,175,xe" fillcolor="#ff3b30" stroked="f">
                        <v:path arrowok="t" o:connecttype="custom" o:connectlocs="175,0;107,14;51,51;14,107;0,175;14,243;51,299;107,336;175,350;243,336;299,299;336,243;350,175;336,107;299,51;243,14;175,0" o:connectangles="0,0,0,0,0,0,0,0,0,0,0,0,0,0,0,0,0"/>
                      </v:shape>
                      <v:rect id="docshape46" o:spid="_x0000_s1028" style="position:absolute;left:87;top:167;width:175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89" w:type="pct"/>
            <w:vAlign w:val="center"/>
          </w:tcPr>
          <w:p w14:paraId="411E8C46" w14:textId="198DB778" w:rsidR="00174C80" w:rsidRPr="00171BF6" w:rsidRDefault="00FD0692" w:rsidP="00042C20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proofErr w:type="spellStart"/>
            <w:r w:rsidRPr="00FD0692">
              <w:rPr>
                <w:rFonts w:ascii="Sarabun" w:hAnsi="Sarabun" w:cs="Sarabun"/>
                <w:sz w:val="22"/>
                <w:szCs w:val="22"/>
              </w:rPr>
              <w:t>Rezen</w:t>
            </w:r>
            <w:proofErr w:type="spellEnd"/>
            <w:r w:rsidRPr="00FD0692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proofErr w:type="spellStart"/>
            <w:r w:rsidRPr="00FD0692">
              <w:rPr>
                <w:rFonts w:ascii="Sarabun" w:hAnsi="Sarabun" w:cs="Sarabun"/>
                <w:sz w:val="22"/>
                <w:szCs w:val="22"/>
              </w:rPr>
              <w:t>Kingtown</w:t>
            </w:r>
            <w:proofErr w:type="spellEnd"/>
            <w:r w:rsidRPr="00FD0692">
              <w:rPr>
                <w:rFonts w:ascii="Sarabun" w:hAnsi="Sarabun" w:cs="Sarabun"/>
                <w:sz w:val="22"/>
                <w:szCs w:val="22"/>
              </w:rPr>
              <w:t xml:space="preserve"> Hotel Chongqing </w:t>
            </w:r>
            <w:proofErr w:type="spellStart"/>
            <w:r w:rsidRPr="00FD0692">
              <w:rPr>
                <w:rFonts w:ascii="Sarabun" w:hAnsi="Sarabun" w:cs="Sarabun"/>
                <w:sz w:val="22"/>
                <w:szCs w:val="22"/>
              </w:rPr>
              <w:t>Jiangbei</w:t>
            </w:r>
            <w:proofErr w:type="spellEnd"/>
            <w:r w:rsidRPr="00FD0692">
              <w:rPr>
                <w:rFonts w:ascii="Sarabun" w:hAnsi="Sarabun" w:cs="Sarabun"/>
                <w:sz w:val="22"/>
                <w:szCs w:val="22"/>
              </w:rPr>
              <w:t xml:space="preserve"> Airport</w:t>
            </w:r>
            <w:r w:rsidR="00F37F59">
              <w:rPr>
                <w:rFonts w:ascii="Sarabun" w:hAnsi="Sarabun" w:cs="Sarabun"/>
                <w:sz w:val="22"/>
                <w:szCs w:val="22"/>
              </w:rPr>
              <w:br/>
            </w:r>
            <w:r w:rsidR="00A30A0F" w:rsidRPr="00A30A0F">
              <w:rPr>
                <w:rFonts w:ascii="Sarabun" w:hAnsi="Sarabun" w:cs="Sarabun" w:hint="cs"/>
                <w:sz w:val="22"/>
                <w:szCs w:val="22"/>
                <w:cs/>
              </w:rPr>
              <w:t>หรือ</w:t>
            </w:r>
            <w:r w:rsidR="00A30A0F" w:rsidRPr="00A30A0F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="00A30A0F" w:rsidRPr="00A30A0F">
              <w:rPr>
                <w:rFonts w:ascii="Sarabun" w:hAnsi="Sarabun" w:cs="Sarabun" w:hint="cs"/>
                <w:sz w:val="22"/>
                <w:szCs w:val="22"/>
                <w:cs/>
              </w:rPr>
              <w:t>ระดับเทียบเท่า</w:t>
            </w:r>
            <w:r w:rsidR="00A30A0F" w:rsidRPr="00A30A0F">
              <w:rPr>
                <w:rFonts w:ascii="Sarabun" w:hAnsi="Sarabun" w:cs="Sarabun"/>
                <w:sz w:val="22"/>
                <w:szCs w:val="22"/>
                <w:cs/>
              </w:rPr>
              <w:t xml:space="preserve"> 4*</w:t>
            </w:r>
          </w:p>
        </w:tc>
      </w:tr>
      <w:tr w:rsidR="000D51BB" w:rsidRPr="008B3112" w14:paraId="6C2B6549" w14:textId="77777777" w:rsidTr="00F36113">
        <w:trPr>
          <w:trHeight w:val="20"/>
        </w:trPr>
        <w:tc>
          <w:tcPr>
            <w:tcW w:w="280" w:type="pct"/>
            <w:shd w:val="clear" w:color="auto" w:fill="C5E2FF"/>
            <w:vAlign w:val="center"/>
          </w:tcPr>
          <w:p w14:paraId="24C7F247" w14:textId="75FF8C25" w:rsidR="000D51BB" w:rsidRPr="007C222D" w:rsidRDefault="00974D58" w:rsidP="000D51BB">
            <w:pPr>
              <w:contextualSpacing/>
              <w:jc w:val="center"/>
              <w:rPr>
                <w:rFonts w:ascii="Sarabun" w:hAnsi="Sarabun" w:cs="Sarabun"/>
                <w:szCs w:val="22"/>
                <w:lang w:eastAsia="zh-CN"/>
              </w:rPr>
            </w:pP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6</w:t>
            </w:r>
          </w:p>
        </w:tc>
        <w:tc>
          <w:tcPr>
            <w:tcW w:w="2323" w:type="pct"/>
            <w:shd w:val="clear" w:color="auto" w:fill="C5E2FF"/>
            <w:vAlign w:val="center"/>
          </w:tcPr>
          <w:p w14:paraId="02F67CD8" w14:textId="77777777" w:rsidR="00C11528" w:rsidRDefault="00C11528" w:rsidP="0043368C">
            <w:pPr>
              <w:pStyle w:val="BodyText"/>
              <w:rPr>
                <w:rFonts w:ascii="Sarabun" w:hAnsi="Sarabun" w:cs="Sarabun"/>
                <w:b w:val="0"/>
                <w:bCs w:val="0"/>
                <w:sz w:val="22"/>
                <w:szCs w:val="22"/>
                <w:lang w:bidi="th-TH"/>
              </w:rPr>
            </w:pPr>
          </w:p>
          <w:p w14:paraId="25A65E7E" w14:textId="6709EDD9" w:rsidR="000D51BB" w:rsidRPr="00974D58" w:rsidRDefault="004220E9" w:rsidP="0043368C">
            <w:pPr>
              <w:pStyle w:val="BodyText"/>
              <w:rPr>
                <w:rFonts w:ascii="Sarabun" w:eastAsiaTheme="minorEastAsia" w:hAnsi="Sarabun" w:cs="Sarabun"/>
                <w:b w:val="0"/>
                <w:bCs w:val="0"/>
                <w:sz w:val="22"/>
                <w:szCs w:val="22"/>
                <w:cs/>
                <w:lang w:eastAsia="zh-CN" w:bidi="th-TH"/>
              </w:rPr>
            </w:pPr>
            <w:r>
              <w:rPr>
                <w:rFonts w:ascii="Sarabun" w:hAnsi="Sarabun" w:cs="Sarabun" w:hint="cs"/>
                <w:b w:val="0"/>
                <w:bCs w:val="0"/>
                <w:sz w:val="22"/>
                <w:szCs w:val="22"/>
                <w:cs/>
                <w:lang w:bidi="th-TH"/>
              </w:rPr>
              <w:t>รถ</w:t>
            </w:r>
            <w:r w:rsidR="002C2C5D">
              <w:rPr>
                <w:rFonts w:ascii="Sarabun" w:hAnsi="Sarabun" w:cs="Sarabun" w:hint="cs"/>
                <w:b w:val="0"/>
                <w:bCs w:val="0"/>
                <w:sz w:val="22"/>
                <w:szCs w:val="22"/>
                <w:cs/>
                <w:lang w:bidi="th-TH"/>
              </w:rPr>
              <w:t>ไฟทะลุตตึก</w:t>
            </w:r>
            <w:r w:rsidR="002C2C5D">
              <w:t xml:space="preserve"> </w:t>
            </w:r>
            <w:proofErr w:type="spellStart"/>
            <w:r w:rsidR="002C2C5D" w:rsidRPr="002C2C5D">
              <w:rPr>
                <w:rFonts w:ascii="Sarabun" w:hAnsi="Sarabun" w:cs="Sarabun"/>
                <w:b w:val="0"/>
                <w:bCs w:val="0"/>
                <w:sz w:val="22"/>
                <w:szCs w:val="22"/>
                <w:lang w:bidi="th-TH"/>
              </w:rPr>
              <w:t>Liziba</w:t>
            </w:r>
            <w:proofErr w:type="spellEnd"/>
            <w:r w:rsidR="002C2C5D">
              <w:rPr>
                <w:rFonts w:ascii="Sarabun" w:hAnsi="Sarabun" w:cs="Sarabun" w:hint="cs"/>
                <w:b w:val="0"/>
                <w:bCs w:val="0"/>
                <w:sz w:val="22"/>
                <w:szCs w:val="22"/>
                <w:cs/>
                <w:lang w:bidi="th-TH"/>
              </w:rPr>
              <w:t xml:space="preserve"> - </w:t>
            </w:r>
            <w:r w:rsidR="00974D58" w:rsidRPr="00974D58">
              <w:rPr>
                <w:rFonts w:ascii="Sarabun" w:hAnsi="Sarabun" w:cs="Sarabun" w:hint="cs"/>
                <w:b w:val="0"/>
                <w:bCs w:val="0"/>
                <w:sz w:val="22"/>
                <w:szCs w:val="22"/>
                <w:cs/>
                <w:lang w:bidi="th-TH"/>
              </w:rPr>
              <w:t>ตรอกบันได</w:t>
            </w:r>
            <w:r w:rsidR="00974D58" w:rsidRPr="00974D58">
              <w:rPr>
                <w:rFonts w:ascii="Sarabun" w:hAnsi="Sarabun" w:cs="Sarabun"/>
                <w:b w:val="0"/>
                <w:bCs w:val="0"/>
                <w:sz w:val="22"/>
                <w:szCs w:val="22"/>
                <w:cs/>
                <w:lang w:bidi="th-TH"/>
              </w:rPr>
              <w:t xml:space="preserve"> 18 </w:t>
            </w:r>
            <w:r w:rsidR="00974D58" w:rsidRPr="00974D58">
              <w:rPr>
                <w:rFonts w:ascii="Sarabun" w:hAnsi="Sarabun" w:cs="Sarabun" w:hint="cs"/>
                <w:b w:val="0"/>
                <w:bCs w:val="0"/>
                <w:sz w:val="22"/>
                <w:szCs w:val="22"/>
                <w:cs/>
                <w:lang w:bidi="th-TH"/>
              </w:rPr>
              <w:t>ขั้น</w:t>
            </w:r>
            <w:r w:rsidR="00974D58">
              <w:rPr>
                <w:rFonts w:ascii="Sarabun" w:hAnsi="Sarabun" w:cs="Sarabun" w:hint="cs"/>
                <w:b w:val="0"/>
                <w:bCs w:val="0"/>
                <w:sz w:val="22"/>
                <w:szCs w:val="22"/>
                <w:cs/>
                <w:lang w:bidi="th-TH"/>
              </w:rPr>
              <w:t xml:space="preserve"> - เทรด</w:t>
            </w:r>
            <w:proofErr w:type="spellStart"/>
            <w:r w:rsidR="00974D58">
              <w:rPr>
                <w:rFonts w:ascii="Sarabun" w:hAnsi="Sarabun" w:cs="Sarabun" w:hint="cs"/>
                <w:b w:val="0"/>
                <w:bCs w:val="0"/>
                <w:sz w:val="22"/>
                <w:szCs w:val="22"/>
                <w:cs/>
                <w:lang w:bidi="th-TH"/>
              </w:rPr>
              <w:t>เดอร์</w:t>
            </w:r>
            <w:proofErr w:type="spellEnd"/>
            <w:r w:rsidR="00974D58">
              <w:rPr>
                <w:rFonts w:ascii="Sarabun" w:hAnsi="Sarabun" w:cs="Sarabun" w:hint="cs"/>
                <w:b w:val="0"/>
                <w:bCs w:val="0"/>
                <w:sz w:val="22"/>
                <w:szCs w:val="22"/>
                <w:cs/>
                <w:lang w:bidi="th-TH"/>
              </w:rPr>
              <w:t xml:space="preserve">เบียร์ </w:t>
            </w:r>
            <w:r w:rsidR="00974D58">
              <w:rPr>
                <w:rFonts w:ascii="Sarabun" w:hAnsi="Sarabun" w:cs="Sarabun"/>
                <w:b w:val="0"/>
                <w:bCs w:val="0"/>
                <w:sz w:val="22"/>
                <w:szCs w:val="22"/>
                <w:cs/>
                <w:lang w:bidi="th-TH"/>
              </w:rPr>
              <w:t>–</w:t>
            </w:r>
            <w:r w:rsidR="00974D58">
              <w:rPr>
                <w:rFonts w:ascii="Sarabun" w:hAnsi="Sarabun" w:cs="Sarabun" w:hint="cs"/>
                <w:b w:val="0"/>
                <w:bCs w:val="0"/>
                <w:sz w:val="22"/>
                <w:szCs w:val="22"/>
                <w:cs/>
                <w:lang w:bidi="th-TH"/>
              </w:rPr>
              <w:t xml:space="preserve"> </w:t>
            </w:r>
            <w:proofErr w:type="spellStart"/>
            <w:r w:rsidR="00974D58">
              <w:rPr>
                <w:rFonts w:ascii="Sarabun" w:hAnsi="Sarabun" w:cs="Sarabun" w:hint="cs"/>
                <w:b w:val="0"/>
                <w:bCs w:val="0"/>
                <w:sz w:val="22"/>
                <w:szCs w:val="22"/>
                <w:cs/>
                <w:lang w:bidi="th-TH"/>
              </w:rPr>
              <w:t>ช้</w:t>
            </w:r>
            <w:proofErr w:type="spellEnd"/>
            <w:r w:rsidR="00974D58">
              <w:rPr>
                <w:rFonts w:ascii="Sarabun" w:hAnsi="Sarabun" w:cs="Sarabun" w:hint="cs"/>
                <w:b w:val="0"/>
                <w:bCs w:val="0"/>
                <w:sz w:val="22"/>
                <w:szCs w:val="22"/>
                <w:cs/>
                <w:lang w:bidi="th-TH"/>
              </w:rPr>
              <w:t xml:space="preserve">อปปิ้ง </w:t>
            </w:r>
            <w:r w:rsidR="00974D58">
              <w:rPr>
                <w:rFonts w:ascii="Sarabun" w:eastAsiaTheme="minorEastAsia" w:hAnsi="Sarabun" w:cs="Sarabun"/>
                <w:b w:val="0"/>
                <w:bCs w:val="0"/>
                <w:sz w:val="22"/>
                <w:szCs w:val="22"/>
                <w:lang w:eastAsia="zh-CN" w:bidi="th-TH"/>
              </w:rPr>
              <w:t>Out</w:t>
            </w:r>
            <w:r w:rsidR="0043368C">
              <w:rPr>
                <w:rFonts w:ascii="Sarabun" w:eastAsiaTheme="minorEastAsia" w:hAnsi="Sarabun" w:cs="Sarabun"/>
                <w:b w:val="0"/>
                <w:bCs w:val="0"/>
                <w:sz w:val="22"/>
                <w:szCs w:val="22"/>
                <w:lang w:eastAsia="zh-CN" w:bidi="th-TH"/>
              </w:rPr>
              <w:t xml:space="preserve">let – </w:t>
            </w:r>
            <w:r w:rsidR="0043368C">
              <w:rPr>
                <w:rFonts w:ascii="Sarabun" w:eastAsiaTheme="minorEastAsia" w:hAnsi="Sarabun" w:cs="Sarabun" w:hint="cs"/>
                <w:b w:val="0"/>
                <w:bCs w:val="0"/>
                <w:sz w:val="22"/>
                <w:szCs w:val="22"/>
                <w:cs/>
                <w:lang w:eastAsia="zh-CN" w:bidi="th-TH"/>
              </w:rPr>
              <w:t xml:space="preserve">สนามบินฉงชิ่ง </w:t>
            </w:r>
            <w:r w:rsidR="0043368C">
              <w:rPr>
                <w:rFonts w:ascii="Sarabun" w:eastAsiaTheme="minorEastAsia" w:hAnsi="Sarabun" w:cs="Sarabun"/>
                <w:b w:val="0"/>
                <w:bCs w:val="0"/>
                <w:sz w:val="22"/>
                <w:szCs w:val="22"/>
                <w:lang w:eastAsia="zh-CN" w:bidi="th-TH"/>
              </w:rPr>
              <w:t>(</w:t>
            </w:r>
            <w:r w:rsidR="0043368C" w:rsidRPr="0043368C">
              <w:rPr>
                <w:rFonts w:ascii="Sarabun" w:eastAsiaTheme="minorEastAsia" w:hAnsi="Sarabun" w:cs="Sarabun" w:hint="cs"/>
                <w:b w:val="0"/>
                <w:bCs w:val="0"/>
                <w:sz w:val="22"/>
                <w:szCs w:val="22"/>
                <w:cs/>
                <w:lang w:eastAsia="zh-CN" w:bidi="th-TH"/>
              </w:rPr>
              <w:t>สนามบินฉงชิ่งเจียง</w:t>
            </w:r>
            <w:proofErr w:type="spellStart"/>
            <w:r w:rsidR="0043368C" w:rsidRPr="0043368C">
              <w:rPr>
                <w:rFonts w:ascii="Sarabun" w:eastAsiaTheme="minorEastAsia" w:hAnsi="Sarabun" w:cs="Sarabun" w:hint="cs"/>
                <w:b w:val="0"/>
                <w:bCs w:val="0"/>
                <w:sz w:val="22"/>
                <w:szCs w:val="22"/>
                <w:cs/>
                <w:lang w:eastAsia="zh-CN" w:bidi="th-TH"/>
              </w:rPr>
              <w:t>เป่ย</w:t>
            </w:r>
            <w:proofErr w:type="spellEnd"/>
            <w:r w:rsidR="0043368C" w:rsidRPr="0043368C">
              <w:rPr>
                <w:rFonts w:ascii="Sarabun" w:eastAsiaTheme="minorEastAsia" w:hAnsi="Sarabun" w:cs="Sarabun"/>
                <w:b w:val="0"/>
                <w:bCs w:val="0"/>
                <w:sz w:val="22"/>
                <w:szCs w:val="22"/>
                <w:cs/>
                <w:lang w:eastAsia="zh-CN" w:bidi="th-TH"/>
              </w:rPr>
              <w:t xml:space="preserve">) - </w:t>
            </w:r>
            <w:r w:rsidR="0043368C" w:rsidRPr="0043368C">
              <w:rPr>
                <w:rFonts w:ascii="Sarabun" w:eastAsiaTheme="minorEastAsia" w:hAnsi="Sarabun" w:cs="Sarabun" w:hint="cs"/>
                <w:b w:val="0"/>
                <w:bCs w:val="0"/>
                <w:sz w:val="22"/>
                <w:szCs w:val="22"/>
                <w:cs/>
                <w:lang w:eastAsia="zh-CN" w:bidi="th-TH"/>
              </w:rPr>
              <w:t>กรุงเทพฯ</w:t>
            </w:r>
            <w:r w:rsidR="0043368C" w:rsidRPr="0043368C">
              <w:rPr>
                <w:rFonts w:ascii="Sarabun" w:eastAsiaTheme="minorEastAsia" w:hAnsi="Sarabun" w:cs="Sarabun"/>
                <w:b w:val="0"/>
                <w:bCs w:val="0"/>
                <w:sz w:val="22"/>
                <w:szCs w:val="22"/>
                <w:cs/>
                <w:lang w:eastAsia="zh-CN" w:bidi="th-TH"/>
              </w:rPr>
              <w:t xml:space="preserve"> (</w:t>
            </w:r>
            <w:r w:rsidR="0043368C">
              <w:rPr>
                <w:rFonts w:ascii="Sarabun" w:eastAsiaTheme="minorEastAsia" w:hAnsi="Sarabun" w:cs="Sarabun" w:hint="cs"/>
                <w:b w:val="0"/>
                <w:bCs w:val="0"/>
                <w:sz w:val="22"/>
                <w:szCs w:val="22"/>
                <w:cs/>
                <w:lang w:eastAsia="zh-CN" w:bidi="th-TH"/>
              </w:rPr>
              <w:t>ดอนเมือง</w:t>
            </w:r>
            <w:r w:rsidR="0043368C" w:rsidRPr="0043368C">
              <w:rPr>
                <w:rFonts w:ascii="Sarabun" w:eastAsiaTheme="minorEastAsia" w:hAnsi="Sarabun" w:cs="Sarabun"/>
                <w:b w:val="0"/>
                <w:bCs w:val="0"/>
                <w:sz w:val="22"/>
                <w:szCs w:val="22"/>
                <w:cs/>
                <w:lang w:eastAsia="zh-CN" w:bidi="th-TH"/>
              </w:rPr>
              <w:t xml:space="preserve">)  </w:t>
            </w:r>
            <w:r w:rsidR="0043368C" w:rsidRPr="0043368C">
              <w:rPr>
                <w:rFonts w:ascii="Sarabun" w:eastAsiaTheme="minorEastAsia" w:hAnsi="Sarabun" w:cs="Sarabun"/>
                <w:b w:val="0"/>
                <w:bCs w:val="0"/>
                <w:color w:val="FF0000"/>
                <w:sz w:val="22"/>
                <w:szCs w:val="22"/>
                <w:cs/>
                <w:lang w:eastAsia="zh-CN" w:bidi="th-TH"/>
              </w:rPr>
              <w:t>(</w:t>
            </w:r>
            <w:r w:rsidR="0043368C" w:rsidRPr="0043368C">
              <w:rPr>
                <w:rFonts w:ascii="Sarabun" w:hAnsi="Sarabun" w:cs="Sarabun"/>
                <w:b w:val="0"/>
                <w:bCs w:val="0"/>
                <w:color w:val="FF0000"/>
                <w:sz w:val="22"/>
                <w:szCs w:val="22"/>
                <w:lang w:eastAsia="zh-CN"/>
              </w:rPr>
              <w:t>FD</w:t>
            </w:r>
            <w:r w:rsidR="0043368C">
              <w:rPr>
                <w:rFonts w:ascii="Sarabun" w:hAnsi="Sarabun" w:cs="Sarabun" w:hint="cs"/>
                <w:b w:val="0"/>
                <w:bCs w:val="0"/>
                <w:color w:val="FF0000"/>
                <w:sz w:val="22"/>
                <w:szCs w:val="22"/>
                <w:cs/>
                <w:lang w:eastAsia="zh-CN" w:bidi="th-TH"/>
              </w:rPr>
              <w:t>553</w:t>
            </w:r>
            <w:r w:rsidR="0043368C" w:rsidRPr="0043368C">
              <w:rPr>
                <w:rFonts w:ascii="Sarabun" w:eastAsia="Calibri" w:hAnsi="Sarabun" w:cs="Sarabun"/>
                <w:b w:val="0"/>
                <w:bCs w:val="0"/>
                <w:color w:val="FF0000"/>
                <w:sz w:val="22"/>
                <w:szCs w:val="22"/>
                <w:cs/>
              </w:rPr>
              <w:t xml:space="preserve"> : </w:t>
            </w:r>
            <w:r w:rsidR="0043368C">
              <w:rPr>
                <w:rFonts w:ascii="Sarabun" w:eastAsia="Calibri" w:hAnsi="Sarabun" w:cs="Sarabun" w:hint="cs"/>
                <w:b w:val="0"/>
                <w:bCs w:val="0"/>
                <w:color w:val="FF0000"/>
                <w:sz w:val="22"/>
                <w:szCs w:val="22"/>
                <w:cs/>
                <w:lang w:bidi="th-TH"/>
              </w:rPr>
              <w:t>18</w:t>
            </w:r>
            <w:r w:rsidR="0043368C" w:rsidRPr="0043368C">
              <w:rPr>
                <w:rFonts w:ascii="Sarabun" w:eastAsia="Calibri" w:hAnsi="Sarabun" w:cs="Sarabun"/>
                <w:b w:val="0"/>
                <w:bCs w:val="0"/>
                <w:color w:val="FF0000"/>
                <w:sz w:val="22"/>
                <w:szCs w:val="22"/>
              </w:rPr>
              <w:t>:5</w:t>
            </w:r>
            <w:r w:rsidR="0043368C">
              <w:rPr>
                <w:rFonts w:ascii="Sarabun" w:eastAsia="Calibri" w:hAnsi="Sarabun" w:cs="Sarabun" w:hint="cs"/>
                <w:b w:val="0"/>
                <w:bCs w:val="0"/>
                <w:color w:val="FF0000"/>
                <w:sz w:val="22"/>
                <w:szCs w:val="22"/>
                <w:cs/>
                <w:lang w:bidi="th-TH"/>
              </w:rPr>
              <w:t>5</w:t>
            </w:r>
            <w:r w:rsidR="0043368C" w:rsidRPr="0043368C">
              <w:rPr>
                <w:rFonts w:ascii="Sarabun" w:eastAsia="Calibri" w:hAnsi="Sarabun" w:cs="Sarabun"/>
                <w:b w:val="0"/>
                <w:bCs w:val="0"/>
                <w:color w:val="FF0000"/>
                <w:sz w:val="22"/>
                <w:szCs w:val="22"/>
                <w:cs/>
              </w:rPr>
              <w:t xml:space="preserve"> - </w:t>
            </w:r>
            <w:r w:rsidR="0043368C">
              <w:rPr>
                <w:rFonts w:ascii="Sarabun" w:eastAsia="Calibri" w:hAnsi="Sarabun" w:cs="Sarabun" w:hint="cs"/>
                <w:b w:val="0"/>
                <w:bCs w:val="0"/>
                <w:color w:val="FF0000"/>
                <w:sz w:val="22"/>
                <w:szCs w:val="22"/>
                <w:cs/>
                <w:lang w:bidi="th-TH"/>
              </w:rPr>
              <w:t>21</w:t>
            </w:r>
            <w:r w:rsidR="0043368C" w:rsidRPr="0043368C">
              <w:rPr>
                <w:rFonts w:ascii="Sarabun" w:eastAsia="Calibri" w:hAnsi="Sarabun" w:cs="Sarabun"/>
                <w:b w:val="0"/>
                <w:bCs w:val="0"/>
                <w:color w:val="FF0000"/>
                <w:sz w:val="22"/>
                <w:szCs w:val="22"/>
                <w:cs/>
              </w:rPr>
              <w:t>:</w:t>
            </w:r>
            <w:r w:rsidR="0043368C" w:rsidRPr="0043368C">
              <w:rPr>
                <w:rFonts w:ascii="Sarabun" w:eastAsiaTheme="minorEastAsia" w:hAnsi="Sarabun" w:cs="Sarabun" w:hint="eastAsia"/>
                <w:b w:val="0"/>
                <w:bCs w:val="0"/>
                <w:color w:val="FF0000"/>
                <w:sz w:val="22"/>
                <w:szCs w:val="22"/>
                <w:lang w:eastAsia="zh-CN"/>
              </w:rPr>
              <w:t>0</w:t>
            </w:r>
            <w:r w:rsidR="0043368C">
              <w:rPr>
                <w:rFonts w:ascii="Sarabun" w:eastAsiaTheme="minorEastAsia" w:hAnsi="Sarabun" w:cs="Sarabun" w:hint="cs"/>
                <w:b w:val="0"/>
                <w:bCs w:val="0"/>
                <w:color w:val="FF0000"/>
                <w:sz w:val="22"/>
                <w:szCs w:val="22"/>
                <w:cs/>
                <w:lang w:eastAsia="zh-CN" w:bidi="th-TH"/>
              </w:rPr>
              <w:t>0</w:t>
            </w:r>
            <w:r w:rsidR="0043368C" w:rsidRPr="0043368C">
              <w:rPr>
                <w:rFonts w:ascii="Sarabun" w:eastAsiaTheme="minorEastAsia" w:hAnsi="Sarabun" w:cs="Sarabun"/>
                <w:b w:val="0"/>
                <w:bCs w:val="0"/>
                <w:color w:val="FF0000"/>
                <w:sz w:val="22"/>
                <w:szCs w:val="22"/>
                <w:cs/>
                <w:lang w:eastAsia="zh-CN" w:bidi="th-TH"/>
              </w:rPr>
              <w:t>)</w:t>
            </w:r>
          </w:p>
        </w:tc>
        <w:tc>
          <w:tcPr>
            <w:tcW w:w="271" w:type="pct"/>
            <w:shd w:val="clear" w:color="auto" w:fill="C5E2FF"/>
            <w:vAlign w:val="center"/>
          </w:tcPr>
          <w:p w14:paraId="7A83D34C" w14:textId="5C18FE13" w:rsidR="000D51BB" w:rsidRPr="008B3112" w:rsidRDefault="000D51BB" w:rsidP="000D51BB">
            <w:pPr>
              <w:contextualSpacing/>
              <w:jc w:val="center"/>
              <w:rPr>
                <w:rFonts w:ascii="Sarabun" w:hAnsi="Sarabun" w:cs="Sarabun"/>
                <w:cs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7426F719" wp14:editId="15E26070">
                  <wp:extent cx="223456" cy="223456"/>
                  <wp:effectExtent l="0" t="0" r="0" b="0"/>
                  <wp:docPr id="1498575555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" w:type="pct"/>
            <w:shd w:val="clear" w:color="auto" w:fill="C5E2FF"/>
            <w:vAlign w:val="center"/>
          </w:tcPr>
          <w:p w14:paraId="2E4E0E69" w14:textId="509AC2DA" w:rsidR="000D51BB" w:rsidRPr="008B3112" w:rsidRDefault="00F37F59" w:rsidP="000D51BB">
            <w:pPr>
              <w:contextualSpacing/>
              <w:jc w:val="center"/>
              <w:rPr>
                <w:rFonts w:ascii="Sarabun" w:hAnsi="Sarabun" w:cs="Sarabun"/>
                <w:lang w:eastAsia="zh-CN"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5C31FE0F" wp14:editId="04EC6FA0">
                  <wp:extent cx="223456" cy="223456"/>
                  <wp:effectExtent l="0" t="0" r="0" b="0"/>
                  <wp:docPr id="267376297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" w:type="pct"/>
            <w:shd w:val="clear" w:color="auto" w:fill="C5E2FF"/>
            <w:vAlign w:val="center"/>
          </w:tcPr>
          <w:p w14:paraId="038B991B" w14:textId="29751FDC" w:rsidR="000D51BB" w:rsidRPr="008B3112" w:rsidRDefault="000D51BB" w:rsidP="000D51BB">
            <w:pPr>
              <w:contextualSpacing/>
              <w:jc w:val="center"/>
              <w:rPr>
                <w:rFonts w:ascii="Prompt" w:hAnsi="Prompt" w:cs="Prompt"/>
                <w:noProof/>
                <w:vertAlign w:val="subscript"/>
                <w:lang w:eastAsia="zh-CN"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t xml:space="preserve"> </w:t>
            </w:r>
            <w:r w:rsidR="00526738" w:rsidRPr="006D6969">
              <w:rPr>
                <w:rFonts w:ascii="Prompt" w:hAnsi="Prompt" w:cs="Prompt" w:hint="cs"/>
                <w:noProof/>
                <w:sz w:val="36"/>
                <w:szCs w:val="36"/>
                <w:vertAlign w:val="subscript"/>
                <w:lang w:eastAsia="zh-CN"/>
              </w:rPr>
              <mc:AlternateContent>
                <mc:Choice Requires="wpg">
                  <w:drawing>
                    <wp:inline distT="0" distB="0" distL="0" distR="0" wp14:anchorId="0D5412BE" wp14:editId="6D5FB200">
                      <wp:extent cx="222250" cy="222250"/>
                      <wp:effectExtent l="6350" t="7620" r="0" b="8255"/>
                      <wp:docPr id="145264027" name="docshapegroup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2250" cy="222250"/>
                                <a:chOff x="0" y="0"/>
                                <a:chExt cx="350" cy="350"/>
                              </a:xfrm>
                            </wpg:grpSpPr>
                            <wps:wsp>
                              <wps:cNvPr id="763667990" name="docshape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350" cy="350"/>
                                </a:xfrm>
                                <a:custGeom>
                                  <a:avLst/>
                                  <a:gdLst>
                                    <a:gd name="T0" fmla="*/ 175 w 350"/>
                                    <a:gd name="T1" fmla="*/ 0 h 350"/>
                                    <a:gd name="T2" fmla="*/ 107 w 350"/>
                                    <a:gd name="T3" fmla="*/ 14 h 350"/>
                                    <a:gd name="T4" fmla="*/ 51 w 350"/>
                                    <a:gd name="T5" fmla="*/ 51 h 350"/>
                                    <a:gd name="T6" fmla="*/ 14 w 350"/>
                                    <a:gd name="T7" fmla="*/ 107 h 350"/>
                                    <a:gd name="T8" fmla="*/ 0 w 350"/>
                                    <a:gd name="T9" fmla="*/ 175 h 350"/>
                                    <a:gd name="T10" fmla="*/ 14 w 350"/>
                                    <a:gd name="T11" fmla="*/ 243 h 350"/>
                                    <a:gd name="T12" fmla="*/ 51 w 350"/>
                                    <a:gd name="T13" fmla="*/ 299 h 350"/>
                                    <a:gd name="T14" fmla="*/ 107 w 350"/>
                                    <a:gd name="T15" fmla="*/ 336 h 350"/>
                                    <a:gd name="T16" fmla="*/ 175 w 350"/>
                                    <a:gd name="T17" fmla="*/ 350 h 350"/>
                                    <a:gd name="T18" fmla="*/ 243 w 350"/>
                                    <a:gd name="T19" fmla="*/ 336 h 350"/>
                                    <a:gd name="T20" fmla="*/ 299 w 350"/>
                                    <a:gd name="T21" fmla="*/ 299 h 350"/>
                                    <a:gd name="T22" fmla="*/ 336 w 350"/>
                                    <a:gd name="T23" fmla="*/ 243 h 350"/>
                                    <a:gd name="T24" fmla="*/ 350 w 350"/>
                                    <a:gd name="T25" fmla="*/ 175 h 350"/>
                                    <a:gd name="T26" fmla="*/ 336 w 350"/>
                                    <a:gd name="T27" fmla="*/ 107 h 350"/>
                                    <a:gd name="T28" fmla="*/ 299 w 350"/>
                                    <a:gd name="T29" fmla="*/ 51 h 350"/>
                                    <a:gd name="T30" fmla="*/ 243 w 350"/>
                                    <a:gd name="T31" fmla="*/ 14 h 350"/>
                                    <a:gd name="T32" fmla="*/ 175 w 350"/>
                                    <a:gd name="T33" fmla="*/ 0 h 35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350" h="350">
                                      <a:moveTo>
                                        <a:pt x="175" y="0"/>
                                      </a:moveTo>
                                      <a:lnTo>
                                        <a:pt x="107" y="14"/>
                                      </a:lnTo>
                                      <a:lnTo>
                                        <a:pt x="51" y="51"/>
                                      </a:lnTo>
                                      <a:lnTo>
                                        <a:pt x="14" y="107"/>
                                      </a:lnTo>
                                      <a:lnTo>
                                        <a:pt x="0" y="175"/>
                                      </a:lnTo>
                                      <a:lnTo>
                                        <a:pt x="14" y="243"/>
                                      </a:lnTo>
                                      <a:lnTo>
                                        <a:pt x="51" y="299"/>
                                      </a:lnTo>
                                      <a:lnTo>
                                        <a:pt x="107" y="336"/>
                                      </a:lnTo>
                                      <a:lnTo>
                                        <a:pt x="175" y="350"/>
                                      </a:lnTo>
                                      <a:lnTo>
                                        <a:pt x="243" y="336"/>
                                      </a:lnTo>
                                      <a:lnTo>
                                        <a:pt x="299" y="299"/>
                                      </a:lnTo>
                                      <a:lnTo>
                                        <a:pt x="336" y="243"/>
                                      </a:lnTo>
                                      <a:lnTo>
                                        <a:pt x="350" y="175"/>
                                      </a:lnTo>
                                      <a:lnTo>
                                        <a:pt x="336" y="107"/>
                                      </a:lnTo>
                                      <a:lnTo>
                                        <a:pt x="299" y="51"/>
                                      </a:lnTo>
                                      <a:lnTo>
                                        <a:pt x="243" y="14"/>
                                      </a:lnTo>
                                      <a:lnTo>
                                        <a:pt x="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3B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18166871" name="docshape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" y="167"/>
                                  <a:ext cx="175" cy="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D0DF46" id="docshapegroup44" o:spid="_x0000_s1026" style="width:17.5pt;height:17.5pt;mso-position-horizontal-relative:char;mso-position-vertical-relative:line" coordsize="35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">
                      <v:shape id="docshape45" o:spid="_x0000_s1027" style="position:absolute;width:350;height:350;visibility:visible;mso-wrap-style:square;v-text-anchor:top" coordsize="35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" path="m175,l107,14,51,51,14,107,,175r14,68l51,299r56,37l175,350r68,-14l299,299r37,-56l350,175,336,107,299,51,243,14,175,xe" fillcolor="#ff3b30" stroked="f">
                        <v:path arrowok="t" o:connecttype="custom" o:connectlocs="175,0;107,14;51,51;14,107;0,175;14,243;51,299;107,336;175,350;243,336;299,299;336,243;350,175;336,107;299,51;243,14;175,0" o:connectangles="0,0,0,0,0,0,0,0,0,0,0,0,0,0,0,0,0"/>
                      </v:shape>
                      <v:rect id="docshape46" o:spid="_x0000_s1028" style="position:absolute;left:87;top:167;width:175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" stroked="f"/>
                      <w10:anchorlock/>
                    </v:group>
                  </w:pict>
                </mc:Fallback>
              </mc:AlternateContent>
            </w:r>
            <w:r w:rsidR="00F37F59"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5DF6A665" wp14:editId="5A5A6833">
                  <wp:extent cx="230055" cy="223837"/>
                  <wp:effectExtent l="0" t="0" r="0" b="0"/>
                  <wp:docPr id="506848957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055" cy="223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9" w:type="pct"/>
            <w:shd w:val="clear" w:color="auto" w:fill="C5E2FF"/>
            <w:vAlign w:val="center"/>
          </w:tcPr>
          <w:p w14:paraId="1D7D54D0" w14:textId="7AD09D5C" w:rsidR="000D51BB" w:rsidRPr="008B3112" w:rsidRDefault="000D51BB" w:rsidP="000D51BB">
            <w:pPr>
              <w:pStyle w:val="BasicParagraph"/>
              <w:spacing w:after="200" w:line="276" w:lineRule="auto"/>
              <w:contextualSpacing/>
              <w:rPr>
                <w:rFonts w:ascii="Sarabun" w:hAnsi="Sarabun" w:cs="Sarabun"/>
                <w:color w:val="auto"/>
                <w:sz w:val="22"/>
                <w:szCs w:val="22"/>
                <w:lang w:eastAsia="zh-CN"/>
              </w:rPr>
            </w:pPr>
          </w:p>
        </w:tc>
      </w:tr>
    </w:tbl>
    <w:p w14:paraId="1B4A6C48" w14:textId="500C5036" w:rsidR="002F48A8" w:rsidRDefault="00CE26CF" w:rsidP="005168D4">
      <w:bookmarkStart w:id="9" w:name="_Hlk178874227"/>
      <w:bookmarkStart w:id="10" w:name="_Hlk178866410"/>
      <w:bookmarkStart w:id="11" w:name="_Hlk178857912"/>
      <w:bookmarkStart w:id="12" w:name="_Hlk181204919"/>
      <w:bookmarkEnd w:id="8"/>
      <w:r>
        <w:br/>
      </w:r>
    </w:p>
    <w:p w14:paraId="12E27472" w14:textId="77777777" w:rsidR="00E15BD0" w:rsidRDefault="00E15BD0" w:rsidP="005168D4"/>
    <w:p w14:paraId="7CF3F8D6" w14:textId="77777777" w:rsidR="00A33804" w:rsidRDefault="00A33804" w:rsidP="005168D4"/>
    <w:p w14:paraId="36755F20" w14:textId="77777777" w:rsidR="00B66512" w:rsidRDefault="00B66512" w:rsidP="005168D4"/>
    <w:p w14:paraId="0D5A47B8" w14:textId="203D22A5" w:rsidR="00A33804" w:rsidRDefault="00A33804" w:rsidP="004220E9">
      <w:pPr>
        <w:spacing w:after="0"/>
        <w:rPr>
          <w:cs/>
        </w:rPr>
      </w:pPr>
      <w:r w:rsidRPr="000C5E66">
        <w:rPr>
          <w:rFonts w:cs="Angsana New"/>
          <w:noProof/>
          <w:szCs w:val="28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776512" behindDoc="0" locked="0" layoutInCell="1" allowOverlap="1" wp14:anchorId="6CF24BDE" wp14:editId="67161E82">
                <wp:simplePos x="0" y="0"/>
                <wp:positionH relativeFrom="page">
                  <wp:align>center</wp:align>
                </wp:positionH>
                <wp:positionV relativeFrom="paragraph">
                  <wp:posOffset>19050</wp:posOffset>
                </wp:positionV>
                <wp:extent cx="6746875" cy="506095"/>
                <wp:effectExtent l="19050" t="19050" r="34925" b="65405"/>
                <wp:wrapSquare wrapText="bothSides"/>
                <wp:docPr id="1568685582" name="Rectangle: Rounded Corners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875" cy="5060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/>
                        </a:solidFill>
                        <a:ln w="38100" algn="ctr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C4F011E" w14:textId="77777777" w:rsidR="00A33804" w:rsidRPr="00B1503D" w:rsidRDefault="00A33804" w:rsidP="00A33804">
                            <w:pPr>
                              <w:contextualSpacing/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1087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อัตราค่าบริการและเงื่อนไขรายการท่องเที่ยว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F24BDE" id="Rectangle: Rounded Corners 16" o:spid="_x0000_s1026" style="position:absolute;margin-left:0;margin-top:1.5pt;width:531.25pt;height:39.85pt;z-index:2517765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" fillcolor="#4f81bd [3204]" strokecolor="#f2f2f2" strokeweight="3pt">
                <v:stroke joinstyle="miter"/>
                <v:shadow on="t" color="#622423" opacity=".5" offset="1pt"/>
                <v:textbox>
                  <w:txbxContent>
                    <w:p w14:paraId="3C4F011E" w14:textId="77777777" w:rsidR="00A33804" w:rsidRPr="00B1503D" w:rsidRDefault="00A33804" w:rsidP="00A33804">
                      <w:pPr>
                        <w:contextualSpacing/>
                        <w:jc w:val="center"/>
                        <w:rPr>
                          <w:rFonts w:ascii="Sarabun" w:hAnsi="Sarabun" w:cs="Sarabun"/>
                          <w:b/>
                          <w:bCs/>
                          <w:sz w:val="32"/>
                          <w:szCs w:val="32"/>
                        </w:rPr>
                      </w:pPr>
                      <w:r w:rsidRPr="0031087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อัตราค่าบริการและเงื่อนไขรายการท่องเที่ยว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sz w:val="32"/>
                          <w:szCs w:val="32"/>
                          <w:cs/>
                        </w:rPr>
                        <w:br/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tbl>
      <w:tblPr>
        <w:tblW w:w="4824" w:type="pct"/>
        <w:tblInd w:w="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6"/>
        <w:gridCol w:w="2407"/>
        <w:gridCol w:w="2767"/>
        <w:gridCol w:w="1911"/>
      </w:tblGrid>
      <w:tr w:rsidR="002B4C15" w:rsidRPr="001F51F9" w14:paraId="313EAD16" w14:textId="77777777" w:rsidTr="000966D4">
        <w:trPr>
          <w:trHeight w:val="639"/>
        </w:trPr>
        <w:tc>
          <w:tcPr>
            <w:tcW w:w="1674" w:type="pct"/>
            <w:shd w:val="clear" w:color="auto" w:fill="548DD4" w:themeFill="text2" w:themeFillTint="99"/>
            <w:vAlign w:val="center"/>
          </w:tcPr>
          <w:p w14:paraId="654AE1FE" w14:textId="3A22378E" w:rsidR="00B005EC" w:rsidRPr="002B4C15" w:rsidRDefault="00B005EC" w:rsidP="004220E9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  <w:lang w:eastAsia="zh-CN"/>
              </w:rPr>
            </w:pPr>
            <w:bookmarkStart w:id="13" w:name="_Hlk184982570"/>
            <w:r w:rsidRPr="002B4C1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  <w:lang w:eastAsia="zh-CN"/>
              </w:rPr>
              <w:t>วันเดินทาง</w:t>
            </w:r>
          </w:p>
        </w:tc>
        <w:tc>
          <w:tcPr>
            <w:tcW w:w="1130" w:type="pct"/>
            <w:shd w:val="clear" w:color="auto" w:fill="548DD4" w:themeFill="text2" w:themeFillTint="99"/>
            <w:vAlign w:val="center"/>
          </w:tcPr>
          <w:p w14:paraId="04CCC490" w14:textId="37729E86" w:rsidR="00B005EC" w:rsidRPr="002B4C15" w:rsidRDefault="00B005EC" w:rsidP="004220E9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  <w:lang w:eastAsia="zh-CN"/>
              </w:rPr>
            </w:pPr>
            <w:r w:rsidRPr="002B4C15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  <w:lang w:eastAsia="zh-CN"/>
              </w:rPr>
              <w:t>ผู้ใหญ่</w:t>
            </w:r>
            <w:r w:rsidRPr="002B4C15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  <w:lang w:eastAsia="zh-CN"/>
              </w:rPr>
              <w:t xml:space="preserve"> </w:t>
            </w:r>
            <w:r w:rsidRPr="002B4C15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  <w:lang w:eastAsia="zh-CN"/>
              </w:rPr>
              <w:t>พัก 2-3 ท่าน</w:t>
            </w:r>
            <w:r w:rsidRPr="002B4C15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lang w:eastAsia="zh-CN"/>
              </w:rPr>
              <w:t xml:space="preserve"> </w:t>
            </w:r>
            <w:r w:rsidRPr="002B4C15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  <w:lang w:eastAsia="zh-CN"/>
              </w:rPr>
              <w:br/>
              <w:t>ท่านละ</w:t>
            </w:r>
          </w:p>
        </w:tc>
        <w:tc>
          <w:tcPr>
            <w:tcW w:w="1299" w:type="pct"/>
            <w:shd w:val="clear" w:color="auto" w:fill="548DD4" w:themeFill="text2" w:themeFillTint="99"/>
          </w:tcPr>
          <w:p w14:paraId="0F9BD757" w14:textId="52B25B32" w:rsidR="00F37F59" w:rsidRPr="002B4C15" w:rsidRDefault="00F37F59" w:rsidP="004220E9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lang w:eastAsia="zh-CN"/>
              </w:rPr>
            </w:pPr>
            <w:r w:rsidRPr="002B4C15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  <w:lang w:eastAsia="zh-CN"/>
              </w:rPr>
              <w:t>ราคาทัวร์</w:t>
            </w:r>
            <w:r w:rsidRPr="002B4C15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  <w:lang w:eastAsia="zh-CN"/>
              </w:rPr>
              <w:t xml:space="preserve"> </w:t>
            </w:r>
          </w:p>
          <w:p w14:paraId="664CEA21" w14:textId="68A0E92A" w:rsidR="00B005EC" w:rsidRPr="002B4C15" w:rsidRDefault="00F37F59" w:rsidP="004220E9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  <w:lang w:eastAsia="zh-CN"/>
              </w:rPr>
            </w:pPr>
            <w:r w:rsidRPr="002B4C15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  <w:lang w:eastAsia="zh-CN"/>
              </w:rPr>
              <w:t>(</w:t>
            </w:r>
            <w:r w:rsidRPr="002B4C15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  <w:lang w:eastAsia="zh-CN"/>
              </w:rPr>
              <w:t>ไม่รวมตั๋วเครื่องบิน</w:t>
            </w:r>
            <w:r w:rsidRPr="002B4C15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  <w:lang w:eastAsia="zh-CN"/>
              </w:rPr>
              <w:t>)</w:t>
            </w:r>
          </w:p>
        </w:tc>
        <w:tc>
          <w:tcPr>
            <w:tcW w:w="897" w:type="pct"/>
            <w:shd w:val="clear" w:color="auto" w:fill="548DD4" w:themeFill="text2" w:themeFillTint="99"/>
            <w:vAlign w:val="center"/>
          </w:tcPr>
          <w:p w14:paraId="79C946DA" w14:textId="50AF0B2F" w:rsidR="00B005EC" w:rsidRPr="002B4C15" w:rsidRDefault="00B005EC" w:rsidP="004220E9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lang w:eastAsia="zh-CN"/>
              </w:rPr>
            </w:pPr>
            <w:r w:rsidRPr="002B4C15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  <w:lang w:eastAsia="zh-CN"/>
              </w:rPr>
              <w:t>พักเดี่ยว</w:t>
            </w:r>
          </w:p>
          <w:p w14:paraId="39B00864" w14:textId="77777777" w:rsidR="00B005EC" w:rsidRPr="002B4C15" w:rsidRDefault="00B005EC" w:rsidP="004220E9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  <w:lang w:eastAsia="zh-CN"/>
              </w:rPr>
            </w:pPr>
            <w:r w:rsidRPr="002B4C15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  <w:lang w:eastAsia="zh-CN"/>
              </w:rPr>
              <w:t>เพิ่มท่านละ</w:t>
            </w:r>
          </w:p>
        </w:tc>
      </w:tr>
      <w:tr w:rsidR="002B4C15" w:rsidRPr="001F51F9" w14:paraId="614D3EAF" w14:textId="77777777" w:rsidTr="004220E9">
        <w:trPr>
          <w:trHeight w:val="461"/>
        </w:trPr>
        <w:tc>
          <w:tcPr>
            <w:tcW w:w="1674" w:type="pct"/>
            <w:shd w:val="clear" w:color="auto" w:fill="auto"/>
            <w:vAlign w:val="center"/>
          </w:tcPr>
          <w:p w14:paraId="7ED23474" w14:textId="6CEA0042" w:rsidR="002B4C15" w:rsidRPr="002B4C15" w:rsidRDefault="002B4C15" w:rsidP="004220E9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bookmarkStart w:id="14" w:name="_Hlk188448431"/>
            <w:bookmarkStart w:id="15" w:name="_Hlk185678228"/>
            <w:bookmarkStart w:id="16" w:name="_Hlk185842499"/>
            <w:r w:rsidRPr="002B4C15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29</w:t>
            </w:r>
            <w:r w:rsidRPr="002B4C15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 xml:space="preserve"> </w:t>
            </w:r>
            <w:r w:rsidRPr="002B4C15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ส</w:t>
            </w:r>
            <w:r w:rsidRPr="002B4C15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.</w:t>
            </w:r>
            <w:r w:rsidRPr="002B4C15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ค</w:t>
            </w:r>
            <w:r w:rsidRPr="002B4C15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.</w:t>
            </w:r>
            <w:r w:rsidRPr="002B4C15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 </w:t>
            </w:r>
            <w:r w:rsidRPr="002B4C15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–</w:t>
            </w:r>
            <w:r w:rsidRPr="002B4C15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 03 ก.ย.</w:t>
            </w:r>
            <w:r w:rsidRPr="002B4C15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 xml:space="preserve"> 69</w:t>
            </w:r>
          </w:p>
        </w:tc>
        <w:tc>
          <w:tcPr>
            <w:tcW w:w="1130" w:type="pct"/>
            <w:shd w:val="clear" w:color="auto" w:fill="auto"/>
          </w:tcPr>
          <w:p w14:paraId="6133381B" w14:textId="0FC9AD36" w:rsidR="002B4C15" w:rsidRPr="002B4C15" w:rsidRDefault="000966D4" w:rsidP="004220E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  <w:lang w:eastAsia="zh-CN"/>
              </w:rPr>
              <w:t>21</w:t>
            </w:r>
            <w:r w:rsidR="002B4C15" w:rsidRPr="002B4C15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  <w:lang w:eastAsia="zh-CN"/>
              </w:rPr>
              <w:t>,900.-</w:t>
            </w:r>
          </w:p>
        </w:tc>
        <w:tc>
          <w:tcPr>
            <w:tcW w:w="1299" w:type="pct"/>
          </w:tcPr>
          <w:p w14:paraId="6ACFB6EA" w14:textId="3065BC98" w:rsidR="002B4C15" w:rsidRPr="002B4C15" w:rsidRDefault="000966D4" w:rsidP="004220E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  <w:lang w:eastAsia="zh-CN"/>
              </w:rPr>
              <w:t>15</w:t>
            </w:r>
            <w:r w:rsidR="002B4C15" w:rsidRPr="002B4C15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  <w:lang w:eastAsia="zh-CN"/>
              </w:rPr>
              <w:t>,900.-</w:t>
            </w:r>
          </w:p>
        </w:tc>
        <w:tc>
          <w:tcPr>
            <w:tcW w:w="897" w:type="pct"/>
            <w:shd w:val="clear" w:color="auto" w:fill="auto"/>
            <w:vAlign w:val="center"/>
          </w:tcPr>
          <w:p w14:paraId="5D6E089C" w14:textId="45B282DD" w:rsidR="002B4C15" w:rsidRPr="002B4C15" w:rsidRDefault="002B4C15" w:rsidP="004220E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lang w:eastAsia="zh-CN"/>
              </w:rPr>
            </w:pPr>
            <w:r w:rsidRPr="002B4C15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  <w:lang w:eastAsia="zh-CN"/>
              </w:rPr>
              <w:t>5</w:t>
            </w:r>
            <w:r w:rsidRPr="002B4C15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lang w:eastAsia="zh-CN"/>
              </w:rPr>
              <w:t>,000.-</w:t>
            </w:r>
          </w:p>
        </w:tc>
      </w:tr>
      <w:tr w:rsidR="000966D4" w:rsidRPr="001F51F9" w14:paraId="13A2AAF1" w14:textId="77777777" w:rsidTr="004220E9">
        <w:trPr>
          <w:trHeight w:val="424"/>
        </w:trPr>
        <w:tc>
          <w:tcPr>
            <w:tcW w:w="1674" w:type="pct"/>
            <w:shd w:val="clear" w:color="auto" w:fill="auto"/>
            <w:vAlign w:val="center"/>
          </w:tcPr>
          <w:p w14:paraId="6B6A9CA2" w14:textId="6818DD22" w:rsidR="000966D4" w:rsidRPr="002B4C15" w:rsidRDefault="000966D4" w:rsidP="004220E9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 w:rsidRPr="002B4C15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05 </w:t>
            </w:r>
            <w:r w:rsidRPr="002B4C15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–</w:t>
            </w:r>
            <w:r w:rsidRPr="002B4C15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 10 ก.ย. </w:t>
            </w:r>
            <w:r w:rsidRPr="002B4C15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69</w:t>
            </w:r>
          </w:p>
        </w:tc>
        <w:tc>
          <w:tcPr>
            <w:tcW w:w="1130" w:type="pct"/>
            <w:shd w:val="clear" w:color="auto" w:fill="auto"/>
          </w:tcPr>
          <w:p w14:paraId="7407E39E" w14:textId="5398A8BA" w:rsidR="000966D4" w:rsidRPr="002B4C15" w:rsidRDefault="000966D4" w:rsidP="004220E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lang w:eastAsia="zh-CN"/>
              </w:rPr>
            </w:pPr>
            <w:r w:rsidRPr="005B5000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  <w:lang w:eastAsia="zh-CN"/>
              </w:rPr>
              <w:t>22,900.-</w:t>
            </w:r>
          </w:p>
        </w:tc>
        <w:tc>
          <w:tcPr>
            <w:tcW w:w="1299" w:type="pct"/>
          </w:tcPr>
          <w:p w14:paraId="1D2C0BE3" w14:textId="532000B8" w:rsidR="000966D4" w:rsidRPr="002B4C15" w:rsidRDefault="000966D4" w:rsidP="004220E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  <w:lang w:eastAsia="zh-CN"/>
              </w:rPr>
              <w:t>16</w:t>
            </w:r>
            <w:r w:rsidRPr="002B4C15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  <w:lang w:eastAsia="zh-CN"/>
              </w:rPr>
              <w:t>,900.-</w:t>
            </w:r>
          </w:p>
        </w:tc>
        <w:tc>
          <w:tcPr>
            <w:tcW w:w="897" w:type="pct"/>
            <w:shd w:val="clear" w:color="auto" w:fill="auto"/>
            <w:vAlign w:val="center"/>
          </w:tcPr>
          <w:p w14:paraId="2F4F6356" w14:textId="4F240262" w:rsidR="000966D4" w:rsidRPr="002B4C15" w:rsidRDefault="000966D4" w:rsidP="004220E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lang w:eastAsia="zh-CN"/>
              </w:rPr>
            </w:pPr>
            <w:r w:rsidRPr="002B4C15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  <w:lang w:eastAsia="zh-CN"/>
              </w:rPr>
              <w:t>5</w:t>
            </w:r>
            <w:r w:rsidRPr="002B4C15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lang w:eastAsia="zh-CN"/>
              </w:rPr>
              <w:t>,000.-</w:t>
            </w:r>
          </w:p>
        </w:tc>
      </w:tr>
      <w:tr w:rsidR="000966D4" w:rsidRPr="001F51F9" w14:paraId="7CCCF9FA" w14:textId="77777777" w:rsidTr="004220E9">
        <w:trPr>
          <w:trHeight w:val="389"/>
        </w:trPr>
        <w:tc>
          <w:tcPr>
            <w:tcW w:w="1674" w:type="pct"/>
            <w:shd w:val="clear" w:color="auto" w:fill="auto"/>
            <w:vAlign w:val="center"/>
          </w:tcPr>
          <w:p w14:paraId="3BE7F402" w14:textId="1CE8569E" w:rsidR="000966D4" w:rsidRPr="002B4C15" w:rsidRDefault="000966D4" w:rsidP="004220E9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 w:rsidRPr="002B4C15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10 </w:t>
            </w:r>
            <w:r w:rsidRPr="002B4C15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–</w:t>
            </w:r>
            <w:r w:rsidRPr="002B4C15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 15 ก.ย. 69</w:t>
            </w:r>
          </w:p>
        </w:tc>
        <w:tc>
          <w:tcPr>
            <w:tcW w:w="1130" w:type="pct"/>
            <w:shd w:val="clear" w:color="auto" w:fill="auto"/>
          </w:tcPr>
          <w:p w14:paraId="4C88B37D" w14:textId="327B53BE" w:rsidR="000966D4" w:rsidRPr="002B4C15" w:rsidRDefault="000966D4" w:rsidP="004220E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  <w:lang w:eastAsia="zh-CN"/>
              </w:rPr>
            </w:pPr>
            <w:r w:rsidRPr="005B5000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  <w:lang w:eastAsia="zh-CN"/>
              </w:rPr>
              <w:t>22,900.-</w:t>
            </w:r>
          </w:p>
        </w:tc>
        <w:tc>
          <w:tcPr>
            <w:tcW w:w="1299" w:type="pct"/>
          </w:tcPr>
          <w:p w14:paraId="335A962E" w14:textId="7E3E77D4" w:rsidR="000966D4" w:rsidRPr="002B4C15" w:rsidRDefault="000966D4" w:rsidP="004220E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  <w:lang w:eastAsia="zh-CN"/>
              </w:rPr>
            </w:pPr>
            <w:r w:rsidRPr="00B67A54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  <w:lang w:eastAsia="zh-CN"/>
              </w:rPr>
              <w:t>16,900.-</w:t>
            </w:r>
          </w:p>
        </w:tc>
        <w:tc>
          <w:tcPr>
            <w:tcW w:w="897" w:type="pct"/>
            <w:shd w:val="clear" w:color="auto" w:fill="auto"/>
            <w:vAlign w:val="center"/>
          </w:tcPr>
          <w:p w14:paraId="35403F66" w14:textId="7F9B90DF" w:rsidR="000966D4" w:rsidRPr="002B4C15" w:rsidRDefault="000966D4" w:rsidP="004220E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lang w:eastAsia="zh-CN"/>
              </w:rPr>
            </w:pPr>
            <w:r w:rsidRPr="002B4C15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  <w:lang w:eastAsia="zh-CN"/>
              </w:rPr>
              <w:t>5</w:t>
            </w:r>
            <w:r w:rsidRPr="002B4C15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lang w:eastAsia="zh-CN"/>
              </w:rPr>
              <w:t>,000.-</w:t>
            </w:r>
          </w:p>
        </w:tc>
      </w:tr>
      <w:tr w:rsidR="000966D4" w:rsidRPr="001F51F9" w14:paraId="29ED582A" w14:textId="77777777" w:rsidTr="004220E9">
        <w:trPr>
          <w:trHeight w:val="495"/>
        </w:trPr>
        <w:tc>
          <w:tcPr>
            <w:tcW w:w="1674" w:type="pct"/>
            <w:shd w:val="clear" w:color="auto" w:fill="auto"/>
            <w:vAlign w:val="center"/>
          </w:tcPr>
          <w:p w14:paraId="5E9EE86D" w14:textId="184FA924" w:rsidR="000966D4" w:rsidRPr="002B4C15" w:rsidRDefault="000966D4" w:rsidP="004220E9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 w:rsidRPr="002B4C15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12 </w:t>
            </w:r>
            <w:r w:rsidRPr="002B4C15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–</w:t>
            </w:r>
            <w:r w:rsidRPr="002B4C15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 17 ก.ย. 69</w:t>
            </w:r>
          </w:p>
        </w:tc>
        <w:tc>
          <w:tcPr>
            <w:tcW w:w="1130" w:type="pct"/>
            <w:shd w:val="clear" w:color="auto" w:fill="auto"/>
          </w:tcPr>
          <w:p w14:paraId="11477A23" w14:textId="34056CA9" w:rsidR="000966D4" w:rsidRPr="002B4C15" w:rsidRDefault="000966D4" w:rsidP="004220E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  <w:lang w:eastAsia="zh-CN"/>
              </w:rPr>
            </w:pPr>
            <w:r w:rsidRPr="005B5000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  <w:lang w:eastAsia="zh-CN"/>
              </w:rPr>
              <w:t>22,900.-</w:t>
            </w:r>
          </w:p>
        </w:tc>
        <w:tc>
          <w:tcPr>
            <w:tcW w:w="1299" w:type="pct"/>
          </w:tcPr>
          <w:p w14:paraId="7E2550B3" w14:textId="24C81E2A" w:rsidR="000966D4" w:rsidRPr="002B4C15" w:rsidRDefault="000966D4" w:rsidP="004220E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  <w:lang w:eastAsia="zh-CN"/>
              </w:rPr>
            </w:pPr>
            <w:r w:rsidRPr="00B67A54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  <w:lang w:eastAsia="zh-CN"/>
              </w:rPr>
              <w:t>16,900.-</w:t>
            </w:r>
          </w:p>
        </w:tc>
        <w:tc>
          <w:tcPr>
            <w:tcW w:w="897" w:type="pct"/>
            <w:shd w:val="clear" w:color="auto" w:fill="auto"/>
            <w:vAlign w:val="center"/>
          </w:tcPr>
          <w:p w14:paraId="7895E7DF" w14:textId="0E11A7F6" w:rsidR="000966D4" w:rsidRPr="002B4C15" w:rsidRDefault="000966D4" w:rsidP="004220E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lang w:eastAsia="zh-CN"/>
              </w:rPr>
            </w:pPr>
            <w:r w:rsidRPr="002B4C15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  <w:lang w:eastAsia="zh-CN"/>
              </w:rPr>
              <w:t>5</w:t>
            </w:r>
            <w:r w:rsidRPr="002B4C15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lang w:eastAsia="zh-CN"/>
              </w:rPr>
              <w:t>,000.-</w:t>
            </w:r>
          </w:p>
        </w:tc>
      </w:tr>
      <w:tr w:rsidR="000966D4" w:rsidRPr="001F51F9" w14:paraId="554D4DAC" w14:textId="77777777" w:rsidTr="004220E9">
        <w:trPr>
          <w:trHeight w:val="476"/>
        </w:trPr>
        <w:tc>
          <w:tcPr>
            <w:tcW w:w="1674" w:type="pct"/>
            <w:shd w:val="clear" w:color="auto" w:fill="auto"/>
            <w:vAlign w:val="center"/>
          </w:tcPr>
          <w:p w14:paraId="6ACACD02" w14:textId="43189754" w:rsidR="000966D4" w:rsidRPr="002B4C15" w:rsidRDefault="000966D4" w:rsidP="004220E9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 w:rsidRPr="002B4C15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17 </w:t>
            </w:r>
            <w:r w:rsidRPr="002B4C15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–</w:t>
            </w:r>
            <w:r w:rsidRPr="002B4C15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 22 ก.ย. 69</w:t>
            </w:r>
          </w:p>
        </w:tc>
        <w:tc>
          <w:tcPr>
            <w:tcW w:w="1130" w:type="pct"/>
            <w:shd w:val="clear" w:color="auto" w:fill="auto"/>
          </w:tcPr>
          <w:p w14:paraId="0127AA49" w14:textId="0F6F16AC" w:rsidR="000966D4" w:rsidRPr="002B4C15" w:rsidRDefault="000966D4" w:rsidP="004220E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  <w:lang w:eastAsia="zh-CN"/>
              </w:rPr>
            </w:pPr>
            <w:r w:rsidRPr="005B5000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  <w:lang w:eastAsia="zh-CN"/>
              </w:rPr>
              <w:t>22,900.-</w:t>
            </w:r>
          </w:p>
        </w:tc>
        <w:tc>
          <w:tcPr>
            <w:tcW w:w="1299" w:type="pct"/>
          </w:tcPr>
          <w:p w14:paraId="69BC5D00" w14:textId="48613FEB" w:rsidR="000966D4" w:rsidRPr="002B4C15" w:rsidRDefault="000966D4" w:rsidP="004220E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  <w:lang w:eastAsia="zh-CN"/>
              </w:rPr>
            </w:pPr>
            <w:r w:rsidRPr="00B67A54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  <w:lang w:eastAsia="zh-CN"/>
              </w:rPr>
              <w:t>16,900.-</w:t>
            </w:r>
          </w:p>
        </w:tc>
        <w:tc>
          <w:tcPr>
            <w:tcW w:w="897" w:type="pct"/>
            <w:shd w:val="clear" w:color="auto" w:fill="auto"/>
            <w:vAlign w:val="center"/>
          </w:tcPr>
          <w:p w14:paraId="7A48C8D3" w14:textId="5665400A" w:rsidR="000966D4" w:rsidRPr="002B4C15" w:rsidRDefault="000966D4" w:rsidP="004220E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lang w:eastAsia="zh-CN"/>
              </w:rPr>
            </w:pPr>
            <w:r w:rsidRPr="002B4C15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  <w:lang w:eastAsia="zh-CN"/>
              </w:rPr>
              <w:t>5</w:t>
            </w:r>
            <w:r w:rsidRPr="002B4C15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lang w:eastAsia="zh-CN"/>
              </w:rPr>
              <w:t>,000.-</w:t>
            </w:r>
          </w:p>
        </w:tc>
      </w:tr>
      <w:tr w:rsidR="002B4C15" w:rsidRPr="001F51F9" w14:paraId="2364D8FA" w14:textId="77777777" w:rsidTr="000966D4">
        <w:trPr>
          <w:trHeight w:val="584"/>
        </w:trPr>
        <w:tc>
          <w:tcPr>
            <w:tcW w:w="1674" w:type="pct"/>
            <w:shd w:val="clear" w:color="auto" w:fill="auto"/>
            <w:vAlign w:val="center"/>
          </w:tcPr>
          <w:p w14:paraId="6F0DAF2F" w14:textId="77777777" w:rsidR="002B4C15" w:rsidRPr="002B4C15" w:rsidRDefault="002B4C15" w:rsidP="004220E9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lang w:eastAsia="zh-CN"/>
              </w:rPr>
            </w:pPr>
            <w:r w:rsidRPr="002B4C15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10 </w:t>
            </w:r>
            <w:r w:rsidRPr="002B4C15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–</w:t>
            </w:r>
            <w:r w:rsidRPr="002B4C15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 15 ต.ค. 69</w:t>
            </w:r>
          </w:p>
          <w:p w14:paraId="11A9A59D" w14:textId="7B068D3F" w:rsidR="002B4C15" w:rsidRPr="002B4C15" w:rsidRDefault="002B4C15" w:rsidP="004220E9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 w:rsidRPr="000966D4">
              <w:rPr>
                <w:rFonts w:ascii="Sarabun" w:hAnsi="Sarabun" w:cs="Sarabun" w:hint="cs"/>
                <w:b/>
                <w:bCs/>
                <w:color w:val="FF0000"/>
                <w:sz w:val="18"/>
                <w:szCs w:val="18"/>
                <w:cs/>
                <w:lang w:eastAsia="zh-CN"/>
              </w:rPr>
              <w:t>วันคล้ายวันสวรรคต</w:t>
            </w:r>
            <w:r w:rsidRPr="000966D4">
              <w:rPr>
                <w:rFonts w:ascii="Sarabun" w:hAnsi="Sarabun" w:cs="Sarabun"/>
                <w:b/>
                <w:bCs/>
                <w:color w:val="FF0000"/>
                <w:sz w:val="18"/>
                <w:szCs w:val="18"/>
                <w:cs/>
                <w:lang w:eastAsia="zh-CN"/>
              </w:rPr>
              <w:t xml:space="preserve"> </w:t>
            </w:r>
            <w:r w:rsidRPr="000966D4">
              <w:rPr>
                <w:rFonts w:ascii="Sarabun" w:hAnsi="Sarabun" w:cs="Sarabun" w:hint="cs"/>
                <w:b/>
                <w:bCs/>
                <w:color w:val="FF0000"/>
                <w:sz w:val="18"/>
                <w:szCs w:val="18"/>
                <w:cs/>
                <w:lang w:eastAsia="zh-CN"/>
              </w:rPr>
              <w:t>ร</w:t>
            </w:r>
            <w:r w:rsidRPr="000966D4">
              <w:rPr>
                <w:rFonts w:ascii="Sarabun" w:hAnsi="Sarabun" w:cs="Sarabun"/>
                <w:b/>
                <w:bCs/>
                <w:color w:val="FF0000"/>
                <w:sz w:val="18"/>
                <w:szCs w:val="18"/>
                <w:cs/>
                <w:lang w:eastAsia="zh-CN"/>
              </w:rPr>
              <w:t>.9</w:t>
            </w:r>
          </w:p>
        </w:tc>
        <w:tc>
          <w:tcPr>
            <w:tcW w:w="1130" w:type="pct"/>
            <w:shd w:val="clear" w:color="auto" w:fill="auto"/>
          </w:tcPr>
          <w:p w14:paraId="3443419E" w14:textId="7085D7A2" w:rsidR="002B4C15" w:rsidRPr="002B4C15" w:rsidRDefault="002B4C15" w:rsidP="004220E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  <w:lang w:eastAsia="zh-CN"/>
              </w:rPr>
            </w:pPr>
            <w:r w:rsidRPr="002B4C15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  <w:lang w:eastAsia="zh-CN"/>
              </w:rPr>
              <w:t>2</w:t>
            </w:r>
            <w:r w:rsidR="000966D4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  <w:lang w:eastAsia="zh-CN"/>
              </w:rPr>
              <w:t>5</w:t>
            </w:r>
            <w:r w:rsidRPr="002B4C15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  <w:lang w:eastAsia="zh-CN"/>
              </w:rPr>
              <w:t>,900.-</w:t>
            </w:r>
          </w:p>
        </w:tc>
        <w:tc>
          <w:tcPr>
            <w:tcW w:w="1299" w:type="pct"/>
          </w:tcPr>
          <w:p w14:paraId="13390C1D" w14:textId="353DA26B" w:rsidR="002B4C15" w:rsidRPr="002B4C15" w:rsidRDefault="000966D4" w:rsidP="004220E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  <w:lang w:eastAsia="zh-CN"/>
              </w:rPr>
              <w:t>19</w:t>
            </w:r>
            <w:r w:rsidR="002B4C15" w:rsidRPr="002B4C15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  <w:lang w:eastAsia="zh-CN"/>
              </w:rPr>
              <w:t>,900.-</w:t>
            </w:r>
          </w:p>
        </w:tc>
        <w:tc>
          <w:tcPr>
            <w:tcW w:w="897" w:type="pct"/>
            <w:shd w:val="clear" w:color="auto" w:fill="auto"/>
            <w:vAlign w:val="center"/>
          </w:tcPr>
          <w:p w14:paraId="0E92737A" w14:textId="055697E7" w:rsidR="002B4C15" w:rsidRPr="002B4C15" w:rsidRDefault="002B4C15" w:rsidP="004220E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lang w:eastAsia="zh-CN"/>
              </w:rPr>
            </w:pPr>
            <w:r w:rsidRPr="002B4C15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  <w:lang w:eastAsia="zh-CN"/>
              </w:rPr>
              <w:t>5</w:t>
            </w:r>
            <w:r w:rsidRPr="002B4C15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lang w:eastAsia="zh-CN"/>
              </w:rPr>
              <w:t>,000.-</w:t>
            </w:r>
          </w:p>
        </w:tc>
      </w:tr>
      <w:tr w:rsidR="002B4C15" w:rsidRPr="001F51F9" w14:paraId="7B8492F0" w14:textId="77777777" w:rsidTr="000966D4">
        <w:trPr>
          <w:trHeight w:val="466"/>
        </w:trPr>
        <w:tc>
          <w:tcPr>
            <w:tcW w:w="1674" w:type="pct"/>
            <w:shd w:val="clear" w:color="auto" w:fill="auto"/>
            <w:vAlign w:val="center"/>
          </w:tcPr>
          <w:p w14:paraId="7EAB3865" w14:textId="77777777" w:rsidR="002B4C15" w:rsidRPr="002B4C15" w:rsidRDefault="002B4C15" w:rsidP="004220E9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lang w:eastAsia="zh-CN"/>
              </w:rPr>
            </w:pPr>
            <w:r w:rsidRPr="002B4C15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22 </w:t>
            </w:r>
            <w:r w:rsidRPr="002B4C15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–</w:t>
            </w:r>
            <w:r w:rsidRPr="002B4C15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 27 ต.ค. 69</w:t>
            </w:r>
          </w:p>
          <w:p w14:paraId="77DDE20F" w14:textId="2499531C" w:rsidR="002B4C15" w:rsidRPr="002B4C15" w:rsidRDefault="002B4C15" w:rsidP="004220E9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 w:rsidRPr="000966D4">
              <w:rPr>
                <w:rFonts w:ascii="Sarabun" w:hAnsi="Sarabun" w:cs="Sarabun" w:hint="cs"/>
                <w:b/>
                <w:bCs/>
                <w:color w:val="FF0000"/>
                <w:sz w:val="18"/>
                <w:szCs w:val="18"/>
                <w:cs/>
                <w:lang w:eastAsia="zh-CN"/>
              </w:rPr>
              <w:t>วัน</w:t>
            </w:r>
            <w:proofErr w:type="spellStart"/>
            <w:r w:rsidRPr="000966D4">
              <w:rPr>
                <w:rFonts w:ascii="Sarabun" w:hAnsi="Sarabun" w:cs="Sarabun" w:hint="cs"/>
                <w:b/>
                <w:bCs/>
                <w:color w:val="FF0000"/>
                <w:sz w:val="18"/>
                <w:szCs w:val="18"/>
                <w:cs/>
                <w:lang w:eastAsia="zh-CN"/>
              </w:rPr>
              <w:t>ปิย</w:t>
            </w:r>
            <w:proofErr w:type="spellEnd"/>
            <w:r w:rsidRPr="000966D4">
              <w:rPr>
                <w:rFonts w:ascii="Sarabun" w:hAnsi="Sarabun" w:cs="Sarabun" w:hint="cs"/>
                <w:b/>
                <w:bCs/>
                <w:color w:val="FF0000"/>
                <w:sz w:val="18"/>
                <w:szCs w:val="18"/>
                <w:cs/>
                <w:lang w:eastAsia="zh-CN"/>
              </w:rPr>
              <w:t>มหาราช</w:t>
            </w:r>
          </w:p>
        </w:tc>
        <w:tc>
          <w:tcPr>
            <w:tcW w:w="1130" w:type="pct"/>
            <w:shd w:val="clear" w:color="auto" w:fill="auto"/>
          </w:tcPr>
          <w:p w14:paraId="16364C18" w14:textId="0C087DB3" w:rsidR="002B4C15" w:rsidRPr="002B4C15" w:rsidRDefault="000966D4" w:rsidP="004220E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  <w:lang w:eastAsia="zh-CN"/>
              </w:rPr>
            </w:pPr>
            <w:r w:rsidRPr="000966D4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  <w:lang w:eastAsia="zh-CN"/>
              </w:rPr>
              <w:t>25</w:t>
            </w:r>
            <w:r w:rsidRPr="000966D4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lang w:eastAsia="zh-CN"/>
              </w:rPr>
              <w:t>,</w:t>
            </w:r>
            <w:r w:rsidRPr="000966D4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  <w:lang w:eastAsia="zh-CN"/>
              </w:rPr>
              <w:t>900.-</w:t>
            </w:r>
          </w:p>
        </w:tc>
        <w:tc>
          <w:tcPr>
            <w:tcW w:w="1299" w:type="pct"/>
          </w:tcPr>
          <w:p w14:paraId="3C11E4E6" w14:textId="7B44C54A" w:rsidR="002B4C15" w:rsidRPr="002B4C15" w:rsidRDefault="000966D4" w:rsidP="004220E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  <w:lang w:eastAsia="zh-CN"/>
              </w:rPr>
              <w:t>19</w:t>
            </w:r>
            <w:r w:rsidRPr="002B4C15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  <w:lang w:eastAsia="zh-CN"/>
              </w:rPr>
              <w:t>,900.-</w:t>
            </w:r>
          </w:p>
        </w:tc>
        <w:tc>
          <w:tcPr>
            <w:tcW w:w="897" w:type="pct"/>
            <w:shd w:val="clear" w:color="auto" w:fill="auto"/>
            <w:vAlign w:val="center"/>
          </w:tcPr>
          <w:p w14:paraId="15871D87" w14:textId="660E2B58" w:rsidR="002B4C15" w:rsidRPr="002B4C15" w:rsidRDefault="002B4C15" w:rsidP="004220E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lang w:eastAsia="zh-CN"/>
              </w:rPr>
            </w:pPr>
            <w:r w:rsidRPr="002B4C15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  <w:lang w:eastAsia="zh-CN"/>
              </w:rPr>
              <w:t>5</w:t>
            </w:r>
            <w:r w:rsidRPr="002B4C15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lang w:eastAsia="zh-CN"/>
              </w:rPr>
              <w:t>,000.-</w:t>
            </w:r>
          </w:p>
        </w:tc>
      </w:tr>
      <w:tr w:rsidR="000966D4" w:rsidRPr="001F51F9" w14:paraId="2040805E" w14:textId="77777777" w:rsidTr="004220E9">
        <w:trPr>
          <w:trHeight w:val="469"/>
        </w:trPr>
        <w:tc>
          <w:tcPr>
            <w:tcW w:w="1674" w:type="pct"/>
            <w:shd w:val="clear" w:color="auto" w:fill="auto"/>
            <w:vAlign w:val="center"/>
          </w:tcPr>
          <w:p w14:paraId="696D9E2C" w14:textId="01A56B1B" w:rsidR="000966D4" w:rsidRPr="002B4C15" w:rsidRDefault="000966D4" w:rsidP="004220E9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 w:rsidRPr="002B4C15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24 </w:t>
            </w:r>
            <w:r w:rsidRPr="002B4C15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–</w:t>
            </w:r>
            <w:r w:rsidRPr="002B4C15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 29 ต.ค. 69</w:t>
            </w:r>
          </w:p>
        </w:tc>
        <w:tc>
          <w:tcPr>
            <w:tcW w:w="1130" w:type="pct"/>
            <w:shd w:val="clear" w:color="auto" w:fill="auto"/>
          </w:tcPr>
          <w:p w14:paraId="2D59F772" w14:textId="49755AEE" w:rsidR="000966D4" w:rsidRPr="002B4C15" w:rsidRDefault="000966D4" w:rsidP="004220E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  <w:lang w:eastAsia="zh-CN"/>
              </w:rPr>
              <w:t>23,900.-</w:t>
            </w:r>
          </w:p>
        </w:tc>
        <w:tc>
          <w:tcPr>
            <w:tcW w:w="1299" w:type="pct"/>
          </w:tcPr>
          <w:p w14:paraId="6F7694BF" w14:textId="579B110F" w:rsidR="000966D4" w:rsidRPr="002B4C15" w:rsidRDefault="000966D4" w:rsidP="004220E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  <w:lang w:eastAsia="zh-CN"/>
              </w:rPr>
              <w:t>17,900.-</w:t>
            </w:r>
          </w:p>
        </w:tc>
        <w:tc>
          <w:tcPr>
            <w:tcW w:w="897" w:type="pct"/>
            <w:shd w:val="clear" w:color="auto" w:fill="auto"/>
          </w:tcPr>
          <w:p w14:paraId="33355667" w14:textId="0C302A99" w:rsidR="000966D4" w:rsidRPr="002B4C15" w:rsidRDefault="000966D4" w:rsidP="004220E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  <w:lang w:eastAsia="zh-CN"/>
              </w:rPr>
            </w:pPr>
            <w:r w:rsidRPr="00F27CC5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  <w:lang w:eastAsia="zh-CN"/>
              </w:rPr>
              <w:t>5</w:t>
            </w:r>
            <w:r w:rsidRPr="00F27CC5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lang w:eastAsia="zh-CN"/>
              </w:rPr>
              <w:t>,000.-</w:t>
            </w:r>
          </w:p>
        </w:tc>
      </w:tr>
      <w:tr w:rsidR="000966D4" w:rsidRPr="001F51F9" w14:paraId="488999B7" w14:textId="77777777" w:rsidTr="004220E9">
        <w:trPr>
          <w:trHeight w:val="419"/>
        </w:trPr>
        <w:tc>
          <w:tcPr>
            <w:tcW w:w="1674" w:type="pct"/>
            <w:shd w:val="clear" w:color="auto" w:fill="auto"/>
            <w:vAlign w:val="center"/>
          </w:tcPr>
          <w:p w14:paraId="65894C8B" w14:textId="55A7A966" w:rsidR="000966D4" w:rsidRPr="002B4C15" w:rsidRDefault="000966D4" w:rsidP="004220E9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 w:rsidRPr="002B4C15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29 ต.ค. </w:t>
            </w:r>
            <w:r w:rsidRPr="002B4C15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–</w:t>
            </w:r>
            <w:r w:rsidRPr="002B4C15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 3 พ.ย. 69</w:t>
            </w:r>
          </w:p>
        </w:tc>
        <w:tc>
          <w:tcPr>
            <w:tcW w:w="1130" w:type="pct"/>
            <w:shd w:val="clear" w:color="auto" w:fill="auto"/>
          </w:tcPr>
          <w:p w14:paraId="5F4A6BC0" w14:textId="403932A4" w:rsidR="000966D4" w:rsidRPr="002B4C15" w:rsidRDefault="000966D4" w:rsidP="004220E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  <w:lang w:eastAsia="zh-CN"/>
              </w:rPr>
            </w:pPr>
            <w:r w:rsidRPr="003B116D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  <w:lang w:eastAsia="zh-CN"/>
              </w:rPr>
              <w:t>22,900.-</w:t>
            </w:r>
          </w:p>
        </w:tc>
        <w:tc>
          <w:tcPr>
            <w:tcW w:w="1299" w:type="pct"/>
          </w:tcPr>
          <w:p w14:paraId="45149D3C" w14:textId="28725765" w:rsidR="000966D4" w:rsidRPr="002B4C15" w:rsidRDefault="000966D4" w:rsidP="004220E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  <w:lang w:eastAsia="zh-CN"/>
              </w:rPr>
            </w:pPr>
            <w:r w:rsidRPr="00134733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  <w:lang w:eastAsia="zh-CN"/>
              </w:rPr>
              <w:t>16,900.-</w:t>
            </w:r>
          </w:p>
        </w:tc>
        <w:tc>
          <w:tcPr>
            <w:tcW w:w="897" w:type="pct"/>
            <w:shd w:val="clear" w:color="auto" w:fill="auto"/>
          </w:tcPr>
          <w:p w14:paraId="42E0E3A2" w14:textId="2EDEDE0A" w:rsidR="000966D4" w:rsidRPr="002B4C15" w:rsidRDefault="000966D4" w:rsidP="004220E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  <w:lang w:eastAsia="zh-CN"/>
              </w:rPr>
            </w:pPr>
            <w:r w:rsidRPr="00F27CC5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  <w:lang w:eastAsia="zh-CN"/>
              </w:rPr>
              <w:t>5</w:t>
            </w:r>
            <w:r w:rsidRPr="00F27CC5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lang w:eastAsia="zh-CN"/>
              </w:rPr>
              <w:t>,000.-</w:t>
            </w:r>
          </w:p>
        </w:tc>
      </w:tr>
      <w:tr w:rsidR="000966D4" w:rsidRPr="001F51F9" w14:paraId="3E3A6E7E" w14:textId="77777777" w:rsidTr="004220E9">
        <w:trPr>
          <w:trHeight w:val="383"/>
        </w:trPr>
        <w:tc>
          <w:tcPr>
            <w:tcW w:w="1674" w:type="pct"/>
            <w:shd w:val="clear" w:color="auto" w:fill="auto"/>
            <w:vAlign w:val="center"/>
          </w:tcPr>
          <w:p w14:paraId="61DACF7B" w14:textId="2762AF46" w:rsidR="000966D4" w:rsidRPr="002B4C15" w:rsidRDefault="000966D4" w:rsidP="004220E9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 w:rsidRPr="002B4C15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31 ต.ค. </w:t>
            </w:r>
            <w:r w:rsidRPr="002B4C15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–</w:t>
            </w:r>
            <w:r w:rsidRPr="002B4C15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 5 พ.ย. 69</w:t>
            </w:r>
          </w:p>
        </w:tc>
        <w:tc>
          <w:tcPr>
            <w:tcW w:w="1130" w:type="pct"/>
            <w:shd w:val="clear" w:color="auto" w:fill="auto"/>
          </w:tcPr>
          <w:p w14:paraId="22567EE6" w14:textId="6D589CCF" w:rsidR="000966D4" w:rsidRPr="002B4C15" w:rsidRDefault="000966D4" w:rsidP="004220E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  <w:lang w:eastAsia="zh-CN"/>
              </w:rPr>
            </w:pPr>
            <w:r w:rsidRPr="003B116D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  <w:lang w:eastAsia="zh-CN"/>
              </w:rPr>
              <w:t>22,900.-</w:t>
            </w:r>
          </w:p>
        </w:tc>
        <w:tc>
          <w:tcPr>
            <w:tcW w:w="1299" w:type="pct"/>
          </w:tcPr>
          <w:p w14:paraId="6B4EEF88" w14:textId="458F809A" w:rsidR="000966D4" w:rsidRPr="002B4C15" w:rsidRDefault="000966D4" w:rsidP="004220E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  <w:lang w:eastAsia="zh-CN"/>
              </w:rPr>
            </w:pPr>
            <w:r w:rsidRPr="00134733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  <w:lang w:eastAsia="zh-CN"/>
              </w:rPr>
              <w:t>16,900.-</w:t>
            </w:r>
          </w:p>
        </w:tc>
        <w:tc>
          <w:tcPr>
            <w:tcW w:w="897" w:type="pct"/>
            <w:shd w:val="clear" w:color="auto" w:fill="auto"/>
          </w:tcPr>
          <w:p w14:paraId="4E48142A" w14:textId="36F8F0C9" w:rsidR="000966D4" w:rsidRPr="002B4C15" w:rsidRDefault="000966D4" w:rsidP="004220E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  <w:lang w:eastAsia="zh-CN"/>
              </w:rPr>
            </w:pPr>
            <w:r w:rsidRPr="00F27CC5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  <w:lang w:eastAsia="zh-CN"/>
              </w:rPr>
              <w:t>5</w:t>
            </w:r>
            <w:r w:rsidRPr="00F27CC5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lang w:eastAsia="zh-CN"/>
              </w:rPr>
              <w:t>,000.-</w:t>
            </w:r>
          </w:p>
        </w:tc>
      </w:tr>
      <w:tr w:rsidR="000966D4" w:rsidRPr="001F51F9" w14:paraId="67F97861" w14:textId="77777777" w:rsidTr="004220E9">
        <w:trPr>
          <w:trHeight w:val="489"/>
        </w:trPr>
        <w:tc>
          <w:tcPr>
            <w:tcW w:w="1674" w:type="pct"/>
            <w:shd w:val="clear" w:color="auto" w:fill="auto"/>
            <w:vAlign w:val="center"/>
          </w:tcPr>
          <w:p w14:paraId="5E7020D0" w14:textId="095D540C" w:rsidR="000966D4" w:rsidRPr="002B4C15" w:rsidRDefault="000966D4" w:rsidP="004220E9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 w:rsidRPr="002B4C15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07 </w:t>
            </w:r>
            <w:r w:rsidRPr="002B4C15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–</w:t>
            </w:r>
            <w:r w:rsidRPr="002B4C15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 12 พ.ย. 69</w:t>
            </w:r>
          </w:p>
        </w:tc>
        <w:tc>
          <w:tcPr>
            <w:tcW w:w="1130" w:type="pct"/>
            <w:shd w:val="clear" w:color="auto" w:fill="auto"/>
          </w:tcPr>
          <w:p w14:paraId="0EA7B4D7" w14:textId="7B84AC3A" w:rsidR="000966D4" w:rsidRPr="002B4C15" w:rsidRDefault="000966D4" w:rsidP="004220E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  <w:lang w:eastAsia="zh-CN"/>
              </w:rPr>
            </w:pPr>
            <w:r w:rsidRPr="003B116D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  <w:lang w:eastAsia="zh-CN"/>
              </w:rPr>
              <w:t>22,900.-</w:t>
            </w:r>
          </w:p>
        </w:tc>
        <w:tc>
          <w:tcPr>
            <w:tcW w:w="1299" w:type="pct"/>
          </w:tcPr>
          <w:p w14:paraId="52D15773" w14:textId="2D4575A7" w:rsidR="000966D4" w:rsidRPr="002B4C15" w:rsidRDefault="000966D4" w:rsidP="004220E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  <w:lang w:eastAsia="zh-CN"/>
              </w:rPr>
            </w:pPr>
            <w:r w:rsidRPr="00134733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  <w:lang w:eastAsia="zh-CN"/>
              </w:rPr>
              <w:t>16,900.-</w:t>
            </w:r>
          </w:p>
        </w:tc>
        <w:tc>
          <w:tcPr>
            <w:tcW w:w="897" w:type="pct"/>
            <w:shd w:val="clear" w:color="auto" w:fill="auto"/>
          </w:tcPr>
          <w:p w14:paraId="4414AB39" w14:textId="073A2FFB" w:rsidR="000966D4" w:rsidRPr="002B4C15" w:rsidRDefault="000966D4" w:rsidP="004220E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  <w:lang w:eastAsia="zh-CN"/>
              </w:rPr>
            </w:pPr>
            <w:r w:rsidRPr="00F27CC5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  <w:lang w:eastAsia="zh-CN"/>
              </w:rPr>
              <w:t>5</w:t>
            </w:r>
            <w:r w:rsidRPr="00F27CC5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lang w:eastAsia="zh-CN"/>
              </w:rPr>
              <w:t>,000.-</w:t>
            </w:r>
          </w:p>
        </w:tc>
      </w:tr>
      <w:tr w:rsidR="000966D4" w:rsidRPr="001F51F9" w14:paraId="2D989C8E" w14:textId="77777777" w:rsidTr="004220E9">
        <w:trPr>
          <w:trHeight w:val="425"/>
        </w:trPr>
        <w:tc>
          <w:tcPr>
            <w:tcW w:w="1674" w:type="pct"/>
            <w:shd w:val="clear" w:color="auto" w:fill="auto"/>
            <w:vAlign w:val="center"/>
          </w:tcPr>
          <w:p w14:paraId="688C16CC" w14:textId="6474B3AF" w:rsidR="000966D4" w:rsidRPr="002B4C15" w:rsidRDefault="000966D4" w:rsidP="004220E9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 w:rsidRPr="002B4C15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14 </w:t>
            </w:r>
            <w:r w:rsidRPr="002B4C15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–</w:t>
            </w:r>
            <w:r w:rsidRPr="002B4C15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 19 พ.ย. 69</w:t>
            </w:r>
          </w:p>
        </w:tc>
        <w:tc>
          <w:tcPr>
            <w:tcW w:w="1130" w:type="pct"/>
            <w:shd w:val="clear" w:color="auto" w:fill="auto"/>
          </w:tcPr>
          <w:p w14:paraId="61539016" w14:textId="2BD0372A" w:rsidR="000966D4" w:rsidRPr="002B4C15" w:rsidRDefault="000966D4" w:rsidP="004220E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  <w:lang w:eastAsia="zh-CN"/>
              </w:rPr>
            </w:pPr>
            <w:r w:rsidRPr="003B116D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  <w:lang w:eastAsia="zh-CN"/>
              </w:rPr>
              <w:t>22,900.-</w:t>
            </w:r>
          </w:p>
        </w:tc>
        <w:tc>
          <w:tcPr>
            <w:tcW w:w="1299" w:type="pct"/>
          </w:tcPr>
          <w:p w14:paraId="5DCB7F1F" w14:textId="5CBF5C1C" w:rsidR="000966D4" w:rsidRPr="002B4C15" w:rsidRDefault="000966D4" w:rsidP="004220E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  <w:lang w:eastAsia="zh-CN"/>
              </w:rPr>
            </w:pPr>
            <w:r w:rsidRPr="00134733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  <w:lang w:eastAsia="zh-CN"/>
              </w:rPr>
              <w:t>16,900.-</w:t>
            </w:r>
          </w:p>
        </w:tc>
        <w:tc>
          <w:tcPr>
            <w:tcW w:w="897" w:type="pct"/>
            <w:shd w:val="clear" w:color="auto" w:fill="auto"/>
          </w:tcPr>
          <w:p w14:paraId="62D8AE03" w14:textId="5E4F654E" w:rsidR="000966D4" w:rsidRPr="002B4C15" w:rsidRDefault="000966D4" w:rsidP="004220E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  <w:lang w:eastAsia="zh-CN"/>
              </w:rPr>
            </w:pPr>
            <w:r w:rsidRPr="00F27CC5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  <w:lang w:eastAsia="zh-CN"/>
              </w:rPr>
              <w:t>5</w:t>
            </w:r>
            <w:r w:rsidRPr="00F27CC5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lang w:eastAsia="zh-CN"/>
              </w:rPr>
              <w:t>,000.-</w:t>
            </w:r>
          </w:p>
        </w:tc>
      </w:tr>
      <w:tr w:rsidR="000966D4" w:rsidRPr="001F51F9" w14:paraId="38155558" w14:textId="77777777" w:rsidTr="004220E9">
        <w:trPr>
          <w:trHeight w:val="375"/>
        </w:trPr>
        <w:tc>
          <w:tcPr>
            <w:tcW w:w="1674" w:type="pct"/>
            <w:shd w:val="clear" w:color="auto" w:fill="auto"/>
            <w:vAlign w:val="center"/>
          </w:tcPr>
          <w:p w14:paraId="52BAC9E7" w14:textId="5F38C9B8" w:rsidR="000966D4" w:rsidRPr="002B4C15" w:rsidRDefault="000966D4" w:rsidP="004220E9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 w:rsidRPr="002B4C15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21 </w:t>
            </w:r>
            <w:r w:rsidRPr="002B4C15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–</w:t>
            </w:r>
            <w:r w:rsidRPr="002B4C15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 26 พ.ย. 69</w:t>
            </w:r>
          </w:p>
        </w:tc>
        <w:tc>
          <w:tcPr>
            <w:tcW w:w="1130" w:type="pct"/>
            <w:shd w:val="clear" w:color="auto" w:fill="auto"/>
          </w:tcPr>
          <w:p w14:paraId="62E08659" w14:textId="6DE1171A" w:rsidR="000966D4" w:rsidRPr="002B4C15" w:rsidRDefault="000966D4" w:rsidP="004220E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  <w:lang w:eastAsia="zh-CN"/>
              </w:rPr>
            </w:pPr>
            <w:r w:rsidRPr="003B116D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  <w:lang w:eastAsia="zh-CN"/>
              </w:rPr>
              <w:t>22,900.-</w:t>
            </w:r>
          </w:p>
        </w:tc>
        <w:tc>
          <w:tcPr>
            <w:tcW w:w="1299" w:type="pct"/>
          </w:tcPr>
          <w:p w14:paraId="5A8EDF98" w14:textId="343D9336" w:rsidR="000966D4" w:rsidRPr="002B4C15" w:rsidRDefault="000966D4" w:rsidP="004220E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  <w:lang w:eastAsia="zh-CN"/>
              </w:rPr>
            </w:pPr>
            <w:r w:rsidRPr="00134733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  <w:lang w:eastAsia="zh-CN"/>
              </w:rPr>
              <w:t>16,900.-</w:t>
            </w:r>
          </w:p>
        </w:tc>
        <w:tc>
          <w:tcPr>
            <w:tcW w:w="897" w:type="pct"/>
            <w:shd w:val="clear" w:color="auto" w:fill="auto"/>
          </w:tcPr>
          <w:p w14:paraId="3624AD33" w14:textId="26EE5939" w:rsidR="000966D4" w:rsidRPr="002B4C15" w:rsidRDefault="000966D4" w:rsidP="004220E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  <w:lang w:eastAsia="zh-CN"/>
              </w:rPr>
            </w:pPr>
            <w:r w:rsidRPr="00F27CC5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  <w:lang w:eastAsia="zh-CN"/>
              </w:rPr>
              <w:t>5</w:t>
            </w:r>
            <w:r w:rsidRPr="00F27CC5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lang w:eastAsia="zh-CN"/>
              </w:rPr>
              <w:t>,000.-</w:t>
            </w:r>
          </w:p>
        </w:tc>
      </w:tr>
      <w:tr w:rsidR="000966D4" w:rsidRPr="001F51F9" w14:paraId="3B87E504" w14:textId="77777777" w:rsidTr="004220E9">
        <w:trPr>
          <w:trHeight w:val="339"/>
        </w:trPr>
        <w:tc>
          <w:tcPr>
            <w:tcW w:w="1674" w:type="pct"/>
            <w:shd w:val="clear" w:color="auto" w:fill="auto"/>
            <w:vAlign w:val="center"/>
          </w:tcPr>
          <w:p w14:paraId="7FFFBBCE" w14:textId="2D51A8A9" w:rsidR="000966D4" w:rsidRPr="002B4C15" w:rsidRDefault="000966D4" w:rsidP="004220E9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 w:rsidRPr="002B4C15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28 พ.ย. </w:t>
            </w:r>
            <w:r w:rsidRPr="002B4C15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–</w:t>
            </w:r>
            <w:r w:rsidRPr="002B4C15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 3 ธ.ค. 69 </w:t>
            </w:r>
          </w:p>
        </w:tc>
        <w:tc>
          <w:tcPr>
            <w:tcW w:w="1130" w:type="pct"/>
            <w:shd w:val="clear" w:color="auto" w:fill="auto"/>
          </w:tcPr>
          <w:p w14:paraId="10D4D17D" w14:textId="6F404045" w:rsidR="000966D4" w:rsidRPr="002B4C15" w:rsidRDefault="000966D4" w:rsidP="004220E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  <w:lang w:eastAsia="zh-CN"/>
              </w:rPr>
            </w:pPr>
            <w:r w:rsidRPr="005B5000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  <w:lang w:eastAsia="zh-CN"/>
              </w:rPr>
              <w:t>22,900.-</w:t>
            </w:r>
          </w:p>
        </w:tc>
        <w:tc>
          <w:tcPr>
            <w:tcW w:w="1299" w:type="pct"/>
          </w:tcPr>
          <w:p w14:paraId="4F75616E" w14:textId="39454DD1" w:rsidR="000966D4" w:rsidRPr="002B4C15" w:rsidRDefault="000966D4" w:rsidP="004220E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  <w:lang w:eastAsia="zh-CN"/>
              </w:rPr>
            </w:pPr>
            <w:r w:rsidRPr="00B67A54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  <w:lang w:eastAsia="zh-CN"/>
              </w:rPr>
              <w:t>16,900.-</w:t>
            </w:r>
          </w:p>
        </w:tc>
        <w:tc>
          <w:tcPr>
            <w:tcW w:w="897" w:type="pct"/>
            <w:shd w:val="clear" w:color="auto" w:fill="auto"/>
          </w:tcPr>
          <w:p w14:paraId="65279B91" w14:textId="20E1AB29" w:rsidR="000966D4" w:rsidRPr="002B4C15" w:rsidRDefault="000966D4" w:rsidP="004220E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  <w:lang w:eastAsia="zh-CN"/>
              </w:rPr>
            </w:pPr>
            <w:r w:rsidRPr="00F27CC5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  <w:lang w:eastAsia="zh-CN"/>
              </w:rPr>
              <w:t>5</w:t>
            </w:r>
            <w:r w:rsidRPr="00F27CC5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lang w:eastAsia="zh-CN"/>
              </w:rPr>
              <w:t>,000.-</w:t>
            </w:r>
          </w:p>
        </w:tc>
      </w:tr>
      <w:tr w:rsidR="000966D4" w:rsidRPr="001F51F9" w14:paraId="14F3C057" w14:textId="77777777" w:rsidTr="00701505">
        <w:trPr>
          <w:trHeight w:val="584"/>
        </w:trPr>
        <w:tc>
          <w:tcPr>
            <w:tcW w:w="1674" w:type="pct"/>
            <w:shd w:val="clear" w:color="auto" w:fill="auto"/>
            <w:vAlign w:val="center"/>
          </w:tcPr>
          <w:p w14:paraId="4F5FFD6C" w14:textId="77777777" w:rsidR="000966D4" w:rsidRPr="002B4C15" w:rsidRDefault="000966D4" w:rsidP="004220E9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lang w:eastAsia="zh-CN"/>
              </w:rPr>
            </w:pPr>
            <w:r w:rsidRPr="002B4C15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05 </w:t>
            </w:r>
            <w:r w:rsidRPr="002B4C15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–</w:t>
            </w:r>
            <w:r w:rsidRPr="002B4C15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 10 ธ.ค. 69</w:t>
            </w:r>
          </w:p>
          <w:p w14:paraId="67698E09" w14:textId="6AEF6D94" w:rsidR="000966D4" w:rsidRPr="002B4C15" w:rsidRDefault="000966D4" w:rsidP="004220E9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 w:rsidRPr="000966D4">
              <w:rPr>
                <w:rFonts w:ascii="Sarabun" w:hAnsi="Sarabun" w:cs="Sarabun" w:hint="cs"/>
                <w:b/>
                <w:bCs/>
                <w:color w:val="FF0000"/>
                <w:sz w:val="18"/>
                <w:szCs w:val="18"/>
                <w:cs/>
                <w:lang w:eastAsia="zh-CN"/>
              </w:rPr>
              <w:t>วันพ่อแห่งชาติ</w:t>
            </w:r>
          </w:p>
        </w:tc>
        <w:tc>
          <w:tcPr>
            <w:tcW w:w="1130" w:type="pct"/>
            <w:shd w:val="clear" w:color="auto" w:fill="auto"/>
          </w:tcPr>
          <w:p w14:paraId="577AE954" w14:textId="1DED0AF1" w:rsidR="000966D4" w:rsidRPr="002B4C15" w:rsidRDefault="000966D4" w:rsidP="004220E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  <w:lang w:eastAsia="zh-CN"/>
              </w:rPr>
              <w:t>23,900.-</w:t>
            </w:r>
          </w:p>
        </w:tc>
        <w:tc>
          <w:tcPr>
            <w:tcW w:w="1299" w:type="pct"/>
          </w:tcPr>
          <w:p w14:paraId="2156113C" w14:textId="56527CE2" w:rsidR="000966D4" w:rsidRPr="002B4C15" w:rsidRDefault="000966D4" w:rsidP="004220E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  <w:lang w:eastAsia="zh-CN"/>
              </w:rPr>
            </w:pPr>
            <w:r w:rsidRPr="00096C7C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  <w:lang w:eastAsia="zh-CN"/>
              </w:rPr>
              <w:t>17,900.-</w:t>
            </w:r>
          </w:p>
        </w:tc>
        <w:tc>
          <w:tcPr>
            <w:tcW w:w="897" w:type="pct"/>
            <w:shd w:val="clear" w:color="auto" w:fill="auto"/>
          </w:tcPr>
          <w:p w14:paraId="7DDFFCD7" w14:textId="0C701A5E" w:rsidR="000966D4" w:rsidRPr="002B4C15" w:rsidRDefault="000966D4" w:rsidP="004220E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  <w:lang w:eastAsia="zh-CN"/>
              </w:rPr>
            </w:pPr>
            <w:r w:rsidRPr="00F27CC5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  <w:lang w:eastAsia="zh-CN"/>
              </w:rPr>
              <w:t>5</w:t>
            </w:r>
            <w:r w:rsidRPr="00F27CC5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lang w:eastAsia="zh-CN"/>
              </w:rPr>
              <w:t>,000.-</w:t>
            </w:r>
          </w:p>
        </w:tc>
      </w:tr>
      <w:tr w:rsidR="000966D4" w:rsidRPr="001F51F9" w14:paraId="53FD6AB5" w14:textId="77777777" w:rsidTr="00701505">
        <w:trPr>
          <w:trHeight w:val="584"/>
        </w:trPr>
        <w:tc>
          <w:tcPr>
            <w:tcW w:w="1674" w:type="pct"/>
            <w:shd w:val="clear" w:color="auto" w:fill="auto"/>
            <w:vAlign w:val="center"/>
          </w:tcPr>
          <w:p w14:paraId="380C58A8" w14:textId="77777777" w:rsidR="000966D4" w:rsidRPr="002B4C15" w:rsidRDefault="000966D4" w:rsidP="004220E9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lang w:eastAsia="zh-CN"/>
              </w:rPr>
            </w:pPr>
            <w:r w:rsidRPr="002B4C15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10 </w:t>
            </w:r>
            <w:r w:rsidRPr="002B4C15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–</w:t>
            </w:r>
            <w:r w:rsidRPr="002B4C15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 15 ธ.ค. 69</w:t>
            </w:r>
          </w:p>
          <w:p w14:paraId="66268360" w14:textId="63E1BECD" w:rsidR="000966D4" w:rsidRPr="002B4C15" w:rsidRDefault="000966D4" w:rsidP="004220E9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 w:rsidRPr="000966D4">
              <w:rPr>
                <w:rFonts w:ascii="Sarabun" w:hAnsi="Sarabun" w:cs="Sarabun" w:hint="cs"/>
                <w:b/>
                <w:bCs/>
                <w:color w:val="FF0000"/>
                <w:sz w:val="18"/>
                <w:szCs w:val="18"/>
                <w:cs/>
                <w:lang w:eastAsia="zh-CN"/>
              </w:rPr>
              <w:t>วันรัฐธรรมนูญ</w:t>
            </w:r>
          </w:p>
        </w:tc>
        <w:tc>
          <w:tcPr>
            <w:tcW w:w="1130" w:type="pct"/>
            <w:shd w:val="clear" w:color="auto" w:fill="auto"/>
          </w:tcPr>
          <w:p w14:paraId="6E8AD56F" w14:textId="18E64288" w:rsidR="000966D4" w:rsidRPr="002B4C15" w:rsidRDefault="000966D4" w:rsidP="004220E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  <w:lang w:eastAsia="zh-CN"/>
              </w:rPr>
              <w:t>23,900.-</w:t>
            </w:r>
          </w:p>
        </w:tc>
        <w:tc>
          <w:tcPr>
            <w:tcW w:w="1299" w:type="pct"/>
          </w:tcPr>
          <w:p w14:paraId="5F2B022D" w14:textId="358DD64D" w:rsidR="000966D4" w:rsidRPr="002B4C15" w:rsidRDefault="000966D4" w:rsidP="004220E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  <w:lang w:eastAsia="zh-CN"/>
              </w:rPr>
            </w:pPr>
            <w:r w:rsidRPr="00096C7C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  <w:lang w:eastAsia="zh-CN"/>
              </w:rPr>
              <w:t>17,900.-</w:t>
            </w:r>
          </w:p>
        </w:tc>
        <w:tc>
          <w:tcPr>
            <w:tcW w:w="897" w:type="pct"/>
            <w:shd w:val="clear" w:color="auto" w:fill="auto"/>
          </w:tcPr>
          <w:p w14:paraId="0FFF661F" w14:textId="43B02CCA" w:rsidR="000966D4" w:rsidRPr="002B4C15" w:rsidRDefault="000966D4" w:rsidP="004220E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  <w:lang w:eastAsia="zh-CN"/>
              </w:rPr>
            </w:pPr>
            <w:r w:rsidRPr="00F27CC5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  <w:lang w:eastAsia="zh-CN"/>
              </w:rPr>
              <w:t>5</w:t>
            </w:r>
            <w:r w:rsidRPr="00F27CC5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lang w:eastAsia="zh-CN"/>
              </w:rPr>
              <w:t>,000.-</w:t>
            </w:r>
          </w:p>
        </w:tc>
      </w:tr>
      <w:tr w:rsidR="002B4C15" w:rsidRPr="001F51F9" w14:paraId="6690F047" w14:textId="77777777" w:rsidTr="000966D4">
        <w:trPr>
          <w:trHeight w:val="584"/>
        </w:trPr>
        <w:tc>
          <w:tcPr>
            <w:tcW w:w="1674" w:type="pct"/>
            <w:shd w:val="clear" w:color="auto" w:fill="auto"/>
            <w:vAlign w:val="center"/>
          </w:tcPr>
          <w:p w14:paraId="4D83D40A" w14:textId="612E5D32" w:rsidR="002B4C15" w:rsidRPr="002B4C15" w:rsidRDefault="002B4C15" w:rsidP="004220E9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lang w:eastAsia="zh-CN"/>
              </w:rPr>
            </w:pPr>
            <w:r w:rsidRPr="002B4C15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31 ธ.ค. 69 </w:t>
            </w:r>
            <w:r w:rsidRPr="002B4C15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–</w:t>
            </w:r>
            <w:r w:rsidRPr="002B4C15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 05 ม.ค.70 (บัส 1)</w:t>
            </w:r>
          </w:p>
          <w:p w14:paraId="538E313E" w14:textId="3511CDEE" w:rsidR="002B4C15" w:rsidRPr="002B4C15" w:rsidRDefault="002B4C15" w:rsidP="004220E9">
            <w:pPr>
              <w:pStyle w:val="BasicParagraph"/>
              <w:spacing w:line="240" w:lineRule="auto"/>
              <w:contextualSpacing/>
              <w:jc w:val="center"/>
              <w:rPr>
                <w:rFonts w:cstheme="minorBidi"/>
                <w:cs/>
              </w:rPr>
            </w:pPr>
            <w:r w:rsidRPr="000966D4">
              <w:rPr>
                <w:rFonts w:ascii="Sarabun" w:hAnsi="Sarabun" w:cs="Sarabun" w:hint="cs"/>
                <w:b/>
                <w:bCs/>
                <w:color w:val="FF0000"/>
                <w:sz w:val="18"/>
                <w:szCs w:val="18"/>
                <w:cs/>
                <w:lang w:eastAsia="zh-CN"/>
              </w:rPr>
              <w:t>วันขึ้นปีใหม่</w:t>
            </w:r>
          </w:p>
        </w:tc>
        <w:tc>
          <w:tcPr>
            <w:tcW w:w="1130" w:type="pct"/>
            <w:shd w:val="clear" w:color="auto" w:fill="auto"/>
          </w:tcPr>
          <w:p w14:paraId="1103ED9F" w14:textId="35B9D4FC" w:rsidR="002B4C15" w:rsidRPr="002B4C15" w:rsidRDefault="000966D4" w:rsidP="004220E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  <w:lang w:eastAsia="zh-CN"/>
              </w:rPr>
              <w:t>26,900.-</w:t>
            </w:r>
          </w:p>
        </w:tc>
        <w:tc>
          <w:tcPr>
            <w:tcW w:w="1299" w:type="pct"/>
          </w:tcPr>
          <w:p w14:paraId="5EBF94EC" w14:textId="58266CBA" w:rsidR="002B4C15" w:rsidRPr="002B4C15" w:rsidRDefault="000966D4" w:rsidP="004220E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  <w:lang w:eastAsia="zh-CN"/>
              </w:rPr>
              <w:t>20,900.-</w:t>
            </w:r>
          </w:p>
        </w:tc>
        <w:tc>
          <w:tcPr>
            <w:tcW w:w="897" w:type="pct"/>
            <w:shd w:val="clear" w:color="auto" w:fill="auto"/>
            <w:vAlign w:val="center"/>
          </w:tcPr>
          <w:p w14:paraId="76C1095B" w14:textId="58B31467" w:rsidR="002B4C15" w:rsidRPr="002B4C15" w:rsidRDefault="000966D4" w:rsidP="004220E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  <w:lang w:eastAsia="zh-CN"/>
              </w:rPr>
            </w:pPr>
            <w:r w:rsidRPr="002B4C15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  <w:lang w:eastAsia="zh-CN"/>
              </w:rPr>
              <w:t>5</w:t>
            </w:r>
            <w:r w:rsidRPr="002B4C15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lang w:eastAsia="zh-CN"/>
              </w:rPr>
              <w:t>,000.-</w:t>
            </w:r>
          </w:p>
        </w:tc>
      </w:tr>
      <w:tr w:rsidR="002B4C15" w:rsidRPr="001F51F9" w14:paraId="6C9DD4C2" w14:textId="77777777" w:rsidTr="000966D4">
        <w:trPr>
          <w:trHeight w:val="584"/>
        </w:trPr>
        <w:tc>
          <w:tcPr>
            <w:tcW w:w="1674" w:type="pct"/>
            <w:shd w:val="clear" w:color="auto" w:fill="auto"/>
            <w:vAlign w:val="center"/>
          </w:tcPr>
          <w:p w14:paraId="1B6CEFB6" w14:textId="77777777" w:rsidR="002B4C15" w:rsidRPr="002B4C15" w:rsidRDefault="002B4C15" w:rsidP="004220E9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lang w:eastAsia="zh-CN"/>
              </w:rPr>
            </w:pPr>
            <w:r w:rsidRPr="002B4C15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31 ธ.ค. 69 </w:t>
            </w:r>
            <w:r w:rsidRPr="002B4C15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–</w:t>
            </w:r>
            <w:r w:rsidRPr="002B4C15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 05 ม.ค.70 (บัส 2)</w:t>
            </w:r>
          </w:p>
          <w:p w14:paraId="615EB652" w14:textId="3D34C9BF" w:rsidR="002B4C15" w:rsidRPr="002B4C15" w:rsidRDefault="002B4C15" w:rsidP="004220E9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bookmarkStart w:id="17" w:name="_Hlk233639897"/>
            <w:r w:rsidRPr="000966D4">
              <w:rPr>
                <w:rFonts w:ascii="Sarabun" w:hAnsi="Sarabun" w:cs="Sarabun" w:hint="cs"/>
                <w:b/>
                <w:bCs/>
                <w:color w:val="FF0000"/>
                <w:sz w:val="18"/>
                <w:szCs w:val="18"/>
                <w:cs/>
                <w:lang w:eastAsia="zh-CN"/>
              </w:rPr>
              <w:t>วันขึ้นปีใหม่</w:t>
            </w:r>
            <w:bookmarkEnd w:id="17"/>
          </w:p>
        </w:tc>
        <w:tc>
          <w:tcPr>
            <w:tcW w:w="1130" w:type="pct"/>
            <w:shd w:val="clear" w:color="auto" w:fill="auto"/>
          </w:tcPr>
          <w:p w14:paraId="09856286" w14:textId="4010C117" w:rsidR="002B4C15" w:rsidRPr="002B4C15" w:rsidRDefault="000966D4" w:rsidP="004220E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  <w:lang w:eastAsia="zh-CN"/>
              </w:rPr>
              <w:t>26,900.-</w:t>
            </w:r>
          </w:p>
        </w:tc>
        <w:tc>
          <w:tcPr>
            <w:tcW w:w="1299" w:type="pct"/>
          </w:tcPr>
          <w:p w14:paraId="5D217662" w14:textId="4B19FAF2" w:rsidR="002B4C15" w:rsidRPr="002B4C15" w:rsidRDefault="000966D4" w:rsidP="004220E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  <w:lang w:eastAsia="zh-CN"/>
              </w:rPr>
              <w:t>20,900.-</w:t>
            </w:r>
          </w:p>
        </w:tc>
        <w:tc>
          <w:tcPr>
            <w:tcW w:w="897" w:type="pct"/>
            <w:shd w:val="clear" w:color="auto" w:fill="auto"/>
            <w:vAlign w:val="center"/>
          </w:tcPr>
          <w:p w14:paraId="67C78748" w14:textId="0511509D" w:rsidR="002B4C15" w:rsidRPr="002B4C15" w:rsidRDefault="000966D4" w:rsidP="004220E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  <w:lang w:eastAsia="zh-CN"/>
              </w:rPr>
            </w:pPr>
            <w:r w:rsidRPr="002B4C15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  <w:lang w:eastAsia="zh-CN"/>
              </w:rPr>
              <w:t>5</w:t>
            </w:r>
            <w:r w:rsidRPr="002B4C15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lang w:eastAsia="zh-CN"/>
              </w:rPr>
              <w:t>,000.-</w:t>
            </w:r>
          </w:p>
        </w:tc>
      </w:tr>
      <w:tr w:rsidR="002B4C15" w:rsidRPr="001F51F9" w14:paraId="06517AEA" w14:textId="77777777" w:rsidTr="002B4C15">
        <w:trPr>
          <w:trHeight w:val="584"/>
        </w:trPr>
        <w:tc>
          <w:tcPr>
            <w:tcW w:w="5000" w:type="pct"/>
            <w:gridSpan w:val="4"/>
            <w:shd w:val="clear" w:color="auto" w:fill="FDE9D9" w:themeFill="accent6" w:themeFillTint="33"/>
          </w:tcPr>
          <w:p w14:paraId="4B933669" w14:textId="30B49FFC" w:rsidR="002B4C15" w:rsidRPr="00B66512" w:rsidRDefault="002B4C15" w:rsidP="004220E9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lang w:eastAsia="zh-CN"/>
              </w:rPr>
            </w:pPr>
            <w:r w:rsidRPr="00B66512"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highlight w:val="yellow"/>
                <w:cs/>
                <w:lang w:eastAsia="zh-CN"/>
              </w:rPr>
              <w:t>ราคาทัวร์ข้างต้นยังไม่รวมค่าทิปมัคคุเทศ</w:t>
            </w:r>
            <w:r w:rsidRPr="00B66512">
              <w:rPr>
                <w:rFonts w:ascii="Sarabun" w:hAnsi="Sarabun" w:cs="Sarabun" w:hint="cs"/>
                <w:b/>
                <w:bCs/>
                <w:color w:val="0000CC"/>
                <w:sz w:val="24"/>
                <w:szCs w:val="24"/>
                <w:highlight w:val="yellow"/>
                <w:cs/>
                <w:lang w:eastAsia="zh-CN"/>
              </w:rPr>
              <w:t>ก์</w:t>
            </w:r>
            <w:r w:rsidRPr="00B66512"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highlight w:val="yellow"/>
                <w:cs/>
                <w:lang w:eastAsia="zh-CN"/>
              </w:rPr>
              <w:t xml:space="preserve">ท้องถิ่นและคนขับรถ </w:t>
            </w:r>
            <w:r w:rsidRPr="00B66512"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highlight w:val="yellow"/>
                <w:lang w:eastAsia="zh-CN"/>
              </w:rPr>
              <w:t>2</w:t>
            </w:r>
            <w:r w:rsidRPr="00B66512"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highlight w:val="yellow"/>
                <w:cs/>
                <w:lang w:eastAsia="zh-CN"/>
              </w:rPr>
              <w:t>,</w:t>
            </w:r>
            <w:r w:rsidRPr="00B66512"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highlight w:val="yellow"/>
                <w:lang w:eastAsia="zh-CN"/>
              </w:rPr>
              <w:t>0</w:t>
            </w:r>
            <w:r w:rsidRPr="00B66512"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highlight w:val="yellow"/>
                <w:cs/>
                <w:lang w:eastAsia="zh-CN"/>
              </w:rPr>
              <w:t>00 บาท/ท่าน/ทริป</w:t>
            </w:r>
          </w:p>
          <w:p w14:paraId="699B3195" w14:textId="77777777" w:rsidR="002B4C15" w:rsidRPr="00B66512" w:rsidRDefault="002B4C15" w:rsidP="004220E9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CC"/>
                <w:szCs w:val="24"/>
                <w:lang w:eastAsia="zh-CN"/>
              </w:rPr>
            </w:pPr>
            <w:r w:rsidRPr="00B66512">
              <w:rPr>
                <w:rFonts w:ascii="Sarabun" w:hAnsi="Sarabun" w:cs="Sarabun" w:hint="cs"/>
                <w:b/>
                <w:bCs/>
                <w:color w:val="0000CC"/>
                <w:szCs w:val="24"/>
                <w:cs/>
                <w:lang w:eastAsia="zh-CN"/>
              </w:rPr>
              <w:t>*ราคานี้เป็นราคาพิเศษไม่มีราคาเด็ก*</w:t>
            </w:r>
          </w:p>
          <w:p w14:paraId="01CA205C" w14:textId="10B717F0" w:rsidR="002B4C15" w:rsidRPr="000966D4" w:rsidRDefault="002B4C15" w:rsidP="004220E9">
            <w:pPr>
              <w:tabs>
                <w:tab w:val="left" w:pos="5610"/>
              </w:tabs>
              <w:autoSpaceDE w:val="0"/>
              <w:autoSpaceDN w:val="0"/>
              <w:adjustRightInd w:val="0"/>
              <w:contextualSpacing/>
              <w:jc w:val="center"/>
              <w:textAlignment w:val="center"/>
              <w:rPr>
                <w:rFonts w:ascii="Sarabun" w:hAnsi="Sarabun" w:cs="Sarabun"/>
                <w:b/>
                <w:bCs/>
                <w:color w:val="FFFFFF" w:themeColor="background1"/>
                <w:u w:val="single"/>
                <w:cs/>
                <w:lang w:eastAsia="zh-CN"/>
              </w:rPr>
            </w:pPr>
            <w:r w:rsidRPr="000966D4">
              <w:rPr>
                <w:rFonts w:ascii="Sarabun" w:hAnsi="Sarabun" w:cs="Sarabun" w:hint="cs"/>
                <w:b/>
                <w:bCs/>
                <w:color w:val="0000CC"/>
                <w:sz w:val="20"/>
                <w:cs/>
                <w:lang w:eastAsia="zh-CN"/>
              </w:rPr>
              <w:t xml:space="preserve">** </w:t>
            </w:r>
            <w:r w:rsidRPr="000966D4">
              <w:rPr>
                <w:rFonts w:ascii="Sarabun" w:hAnsi="Sarabun" w:cs="Sarabun"/>
                <w:b/>
                <w:bCs/>
                <w:color w:val="0000CC"/>
                <w:sz w:val="20"/>
                <w:lang w:eastAsia="zh-CN"/>
              </w:rPr>
              <w:t xml:space="preserve">INFANT </w:t>
            </w:r>
            <w:r w:rsidRPr="000966D4">
              <w:rPr>
                <w:rFonts w:ascii="Sarabun" w:hAnsi="Sarabun" w:cs="Sarabun" w:hint="cs"/>
                <w:b/>
                <w:bCs/>
                <w:color w:val="0000CC"/>
                <w:sz w:val="20"/>
                <w:cs/>
                <w:lang w:eastAsia="zh-CN"/>
              </w:rPr>
              <w:t>(ทารก) เด็กอายุต่ำกว่า 2 ปี ราคา 10,500 บาท</w:t>
            </w:r>
            <w:r w:rsidR="000966D4" w:rsidRPr="000966D4">
              <w:rPr>
                <w:rFonts w:ascii="Sarabun" w:hAnsi="Sarabun" w:cs="Sarabun" w:hint="cs"/>
                <w:b/>
                <w:bCs/>
                <w:color w:val="0000CC"/>
                <w:sz w:val="20"/>
                <w:cs/>
                <w:lang w:eastAsia="zh-CN"/>
              </w:rPr>
              <w:t xml:space="preserve">// </w:t>
            </w:r>
            <w:r w:rsidR="000966D4" w:rsidRPr="000966D4">
              <w:rPr>
                <w:rFonts w:ascii="Sarabun" w:hAnsi="Sarabun" w:cs="Sarabun" w:hint="cs"/>
                <w:b/>
                <w:bCs/>
                <w:color w:val="0000FF"/>
                <w:u w:val="single"/>
                <w:cs/>
                <w:lang w:eastAsia="zh-CN"/>
              </w:rPr>
              <w:t>พาสปอร์สต่างชาติ เก็บเพิ่ม ราคาท่านละ 3,500 บาท</w:t>
            </w:r>
          </w:p>
          <w:p w14:paraId="35921217" w14:textId="2CB1BB11" w:rsidR="000966D4" w:rsidRPr="000966D4" w:rsidRDefault="000966D4" w:rsidP="004220E9">
            <w:pPr>
              <w:tabs>
                <w:tab w:val="left" w:pos="5610"/>
              </w:tabs>
              <w:autoSpaceDE w:val="0"/>
              <w:autoSpaceDN w:val="0"/>
              <w:adjustRightInd w:val="0"/>
              <w:contextualSpacing/>
              <w:jc w:val="center"/>
              <w:textAlignment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0966D4">
              <w:rPr>
                <w:rFonts w:ascii="Sarabun" w:hAnsi="Sarabun" w:cs="Sarabun" w:hint="cs"/>
                <w:color w:val="FF0000"/>
                <w:sz w:val="24"/>
                <w:szCs w:val="24"/>
                <w:cs/>
                <w:lang w:eastAsia="zh-CN"/>
              </w:rPr>
              <w:t>เนื่องจากรายการทัวร์มีการโป</w:t>
            </w:r>
            <w:proofErr w:type="spellStart"/>
            <w:r w:rsidRPr="000966D4">
              <w:rPr>
                <w:rFonts w:ascii="Sarabun" w:hAnsi="Sarabun" w:cs="Sarabun" w:hint="cs"/>
                <w:color w:val="FF0000"/>
                <w:sz w:val="24"/>
                <w:szCs w:val="24"/>
                <w:cs/>
                <w:lang w:eastAsia="zh-CN"/>
              </w:rPr>
              <w:t>รโ</w:t>
            </w:r>
            <w:proofErr w:type="spellEnd"/>
            <w:r w:rsidRPr="000966D4">
              <w:rPr>
                <w:rFonts w:ascii="Sarabun" w:hAnsi="Sarabun" w:cs="Sarabun" w:hint="cs"/>
                <w:color w:val="FF0000"/>
                <w:sz w:val="24"/>
                <w:szCs w:val="24"/>
                <w:cs/>
                <w:lang w:eastAsia="zh-CN"/>
              </w:rPr>
              <w:t>มทสินค้าท้องถิ่น หากท่านไม่ต้องการเข้าร้าน</w:t>
            </w:r>
            <w:proofErr w:type="spellStart"/>
            <w:r w:rsidRPr="000966D4">
              <w:rPr>
                <w:rFonts w:ascii="Sarabun" w:hAnsi="Sarabun" w:cs="Sarabun" w:hint="cs"/>
                <w:color w:val="FF0000"/>
                <w:sz w:val="24"/>
                <w:szCs w:val="24"/>
                <w:cs/>
                <w:lang w:eastAsia="zh-CN"/>
              </w:rPr>
              <w:t>ช</w:t>
            </w:r>
            <w:r>
              <w:rPr>
                <w:rFonts w:ascii="Sarabun" w:hAnsi="Sarabun" w:cs="Sarabun" w:hint="cs"/>
                <w:color w:val="FF0000"/>
                <w:sz w:val="24"/>
                <w:szCs w:val="24"/>
                <w:cs/>
                <w:lang w:eastAsia="zh-CN"/>
              </w:rPr>
              <w:t>้</w:t>
            </w:r>
            <w:proofErr w:type="spellEnd"/>
            <w:r w:rsidRPr="000966D4">
              <w:rPr>
                <w:rFonts w:ascii="Sarabun" w:hAnsi="Sarabun" w:cs="Sarabun" w:hint="cs"/>
                <w:color w:val="FF0000"/>
                <w:sz w:val="24"/>
                <w:szCs w:val="24"/>
                <w:cs/>
                <w:lang w:eastAsia="zh-CN"/>
              </w:rPr>
              <w:t xml:space="preserve">อปปิ้ง </w:t>
            </w:r>
            <w:r w:rsidRPr="000966D4">
              <w:rPr>
                <w:rFonts w:ascii="Sarabun" w:hAnsi="Sarabun" w:cs="Sarabun"/>
                <w:color w:val="FF0000"/>
                <w:sz w:val="24"/>
                <w:szCs w:val="24"/>
                <w:cs/>
                <w:lang w:eastAsia="zh-CN"/>
              </w:rPr>
              <w:br/>
            </w:r>
            <w:r w:rsidRPr="000966D4">
              <w:rPr>
                <w:rFonts w:ascii="Sarabun" w:hAnsi="Sarabun" w:cs="Sarabun" w:hint="cs"/>
                <w:color w:val="FF0000"/>
                <w:sz w:val="24"/>
                <w:szCs w:val="24"/>
                <w:cs/>
                <w:lang w:eastAsia="zh-CN"/>
              </w:rPr>
              <w:t>ขออนุญาตเก็บค่าใช้จ่ายเพิ่มท่านละ 1,000 หยวน หรือ 5</w:t>
            </w:r>
            <w:r w:rsidRPr="000966D4">
              <w:rPr>
                <w:rFonts w:ascii="Sarabun" w:hAnsi="Sarabun" w:cs="Sarabun"/>
                <w:color w:val="FF0000"/>
                <w:sz w:val="24"/>
                <w:szCs w:val="24"/>
                <w:lang w:eastAsia="zh-CN"/>
              </w:rPr>
              <w:t>,</w:t>
            </w:r>
            <w:r w:rsidRPr="000966D4">
              <w:rPr>
                <w:rFonts w:ascii="Sarabun" w:hAnsi="Sarabun" w:cs="Sarabun" w:hint="cs"/>
                <w:color w:val="FF0000"/>
                <w:sz w:val="24"/>
                <w:szCs w:val="24"/>
                <w:cs/>
                <w:lang w:eastAsia="zh-CN"/>
              </w:rPr>
              <w:t>0</w:t>
            </w:r>
            <w:r w:rsidRPr="000966D4">
              <w:rPr>
                <w:rFonts w:ascii="Sarabun" w:hAnsi="Sarabun" w:cs="Sarabun"/>
                <w:color w:val="FF0000"/>
                <w:sz w:val="24"/>
                <w:szCs w:val="24"/>
                <w:lang w:eastAsia="zh-CN"/>
              </w:rPr>
              <w:t xml:space="preserve">00 </w:t>
            </w:r>
            <w:r w:rsidRPr="000966D4">
              <w:rPr>
                <w:rFonts w:ascii="Sarabun" w:hAnsi="Sarabun" w:cs="Sarabun" w:hint="cs"/>
                <w:color w:val="FF0000"/>
                <w:sz w:val="24"/>
                <w:szCs w:val="24"/>
                <w:cs/>
                <w:lang w:eastAsia="zh-CN"/>
              </w:rPr>
              <w:t>บาทต่อท่าน</w:t>
            </w:r>
          </w:p>
          <w:p w14:paraId="3FCCC4D0" w14:textId="0836FC3D" w:rsidR="000966D4" w:rsidRPr="0061561D" w:rsidRDefault="000966D4" w:rsidP="004220E9">
            <w:pPr>
              <w:tabs>
                <w:tab w:val="left" w:pos="5610"/>
              </w:tabs>
              <w:autoSpaceDE w:val="0"/>
              <w:autoSpaceDN w:val="0"/>
              <w:adjustRightInd w:val="0"/>
              <w:contextualSpacing/>
              <w:jc w:val="center"/>
              <w:textAlignment w:val="center"/>
              <w:rPr>
                <w:rFonts w:ascii="Sarabun" w:hAnsi="Sarabun" w:cs="Sarabun"/>
                <w:b/>
                <w:bCs/>
                <w:sz w:val="16"/>
                <w:szCs w:val="20"/>
              </w:rPr>
            </w:pPr>
            <w:r w:rsidRPr="0061561D">
              <w:rPr>
                <w:rFonts w:ascii="Sarabun" w:hAnsi="Sarabun" w:cs="Sarabun" w:hint="cs"/>
                <w:sz w:val="16"/>
                <w:szCs w:val="20"/>
                <w:cs/>
              </w:rPr>
              <w:t>** หากมีการจองตั๋วภายในประเทศ กรุณาเช็คไฟล์ทคอนเฟิร์มกับเจ้าหน้าที่ก่อนทุกครั้ง และหากมีการยกเลิกหรือเปลี่ยนแปลงเที่ยวบินทางบริษัท</w:t>
            </w:r>
            <w:r>
              <w:rPr>
                <w:rFonts w:ascii="Sarabun" w:hAnsi="Sarabun" w:cs="Sarabun" w:hint="cs"/>
                <w:sz w:val="16"/>
                <w:szCs w:val="20"/>
                <w:cs/>
              </w:rPr>
              <w:t xml:space="preserve">ฯ </w:t>
            </w:r>
            <w:r w:rsidRPr="0061561D">
              <w:rPr>
                <w:rFonts w:ascii="Sarabun" w:hAnsi="Sarabun" w:cs="Sarabun" w:hint="cs"/>
                <w:sz w:val="16"/>
                <w:szCs w:val="20"/>
                <w:cs/>
              </w:rPr>
              <w:t>ไม่สามารถรับผิดชอบความเสียหายที่เกิดขึ้นได้ **</w:t>
            </w:r>
          </w:p>
          <w:p w14:paraId="2B1CAE25" w14:textId="3C08D25F" w:rsidR="002B4C15" w:rsidRPr="004220E9" w:rsidRDefault="000966D4" w:rsidP="004220E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  <w:lang w:eastAsia="zh-CN"/>
              </w:rPr>
            </w:pPr>
            <w:r w:rsidRPr="004220E9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  <w:lang w:eastAsia="zh-CN"/>
              </w:rPr>
              <w:t>**</w:t>
            </w:r>
            <w:r w:rsidR="004220E9" w:rsidRPr="004220E9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  <w:lang w:eastAsia="zh-CN"/>
              </w:rPr>
              <w:t>ศูนย์ผลิตภัณฑ์</w:t>
            </w:r>
            <w:r w:rsidRPr="004220E9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  <w:lang w:eastAsia="zh-CN"/>
              </w:rPr>
              <w:t>ที่มีการโป</w:t>
            </w:r>
            <w:proofErr w:type="spellStart"/>
            <w:r w:rsidRPr="004220E9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  <w:lang w:eastAsia="zh-CN"/>
              </w:rPr>
              <w:t>รโ</w:t>
            </w:r>
            <w:proofErr w:type="spellEnd"/>
            <w:r w:rsidRPr="004220E9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  <w:lang w:eastAsia="zh-CN"/>
              </w:rPr>
              <w:t xml:space="preserve">มท </w:t>
            </w:r>
            <w:r w:rsidR="004220E9" w:rsidRPr="004220E9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  <w:lang w:eastAsia="zh-CN"/>
              </w:rPr>
              <w:t xml:space="preserve">จำนวน 3 ศูนย์ผลิตภัณฑ์ </w:t>
            </w:r>
            <w:r w:rsidR="004220E9" w:rsidRPr="004220E9">
              <w:rPr>
                <w:rFonts w:ascii="Sarabun" w:hAnsi="Sarabun" w:cs="Sarabun" w:hint="cs"/>
                <w:color w:val="FF0000"/>
                <w:sz w:val="20"/>
                <w:szCs w:val="20"/>
                <w:cs/>
                <w:lang w:eastAsia="zh-CN"/>
              </w:rPr>
              <w:t>ได้แก่</w:t>
            </w:r>
            <w:r w:rsidR="004220E9" w:rsidRPr="004220E9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  <w:lang w:eastAsia="zh-CN"/>
              </w:rPr>
              <w:t xml:space="preserve"> </w:t>
            </w:r>
            <w:r w:rsidR="004220E9" w:rsidRPr="004220E9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ศูนย์ผลิตภัณฑ์สมุนไพรจีน ศูนย์ผลิตภัณฑ์</w:t>
            </w:r>
            <w:proofErr w:type="spellStart"/>
            <w:r w:rsidR="004220E9" w:rsidRPr="004220E9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อัญ</w:t>
            </w:r>
            <w:proofErr w:type="spellEnd"/>
            <w:r w:rsidR="004220E9" w:rsidRPr="004220E9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มณีหยก ศูนย์ผลิตภัณฑ์ยางพารา หรือ ศูนย์ผลิตภัณฑ์ใบชา ขอสงวนสิทธิ์ในการปรับเปลี่ยนโดยไม่แจ้งให้ทราบล่วงหน้า</w:t>
            </w:r>
          </w:p>
        </w:tc>
      </w:tr>
      <w:bookmarkEnd w:id="9"/>
      <w:bookmarkEnd w:id="10"/>
      <w:bookmarkEnd w:id="11"/>
      <w:bookmarkEnd w:id="12"/>
      <w:bookmarkEnd w:id="13"/>
      <w:bookmarkEnd w:id="14"/>
      <w:bookmarkEnd w:id="15"/>
      <w:bookmarkEnd w:id="16"/>
    </w:tbl>
    <w:p w14:paraId="5C72F244" w14:textId="0C65F737" w:rsidR="00021B22" w:rsidRDefault="00021B22"/>
    <w:tbl>
      <w:tblPr>
        <w:tblStyle w:val="TableGrid"/>
        <w:tblW w:w="4809" w:type="pct"/>
        <w:tblInd w:w="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8"/>
        <w:gridCol w:w="38"/>
        <w:gridCol w:w="9072"/>
      </w:tblGrid>
      <w:tr w:rsidR="002F48A8" w:rsidRPr="00E54F69" w14:paraId="65B2A0AB" w14:textId="77777777" w:rsidTr="00B26E8B">
        <w:trPr>
          <w:trHeight w:val="20"/>
        </w:trPr>
        <w:tc>
          <w:tcPr>
            <w:tcW w:w="714" w:type="pct"/>
            <w:shd w:val="clear" w:color="auto" w:fill="548DD4" w:themeFill="text2" w:themeFillTint="99"/>
          </w:tcPr>
          <w:p w14:paraId="0C28F4BD" w14:textId="18C04F11" w:rsidR="002F48A8" w:rsidRPr="00E54F69" w:rsidRDefault="00B66512" w:rsidP="002F48A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cs/>
              </w:rPr>
              <w:lastRenderedPageBreak/>
              <w:br w:type="page"/>
            </w:r>
            <w:bookmarkStart w:id="18" w:name="_Hlk184991371"/>
            <w:r w:rsidR="002F48A8" w:rsidRPr="00E54F69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วันแรก</w:t>
            </w:r>
          </w:p>
        </w:tc>
        <w:tc>
          <w:tcPr>
            <w:tcW w:w="4286" w:type="pct"/>
            <w:gridSpan w:val="2"/>
            <w:shd w:val="clear" w:color="auto" w:fill="548DD4" w:themeFill="text2" w:themeFillTint="99"/>
          </w:tcPr>
          <w:p w14:paraId="1A41B467" w14:textId="7E47267F" w:rsidR="002F48A8" w:rsidRPr="00E54F69" w:rsidRDefault="00F36113" w:rsidP="007D6496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F3611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กรุงเทพฯ</w:t>
            </w:r>
            <w:r w:rsidRPr="00F3611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F3611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ดอนเมือง</w:t>
            </w:r>
            <w:r w:rsidRPr="00F3611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– </w:t>
            </w:r>
            <w:r w:rsidRPr="00F3611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ฉางซา</w:t>
            </w:r>
            <w:r w:rsidRPr="00F3611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F3611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ท่าอากาศยานนานาชาติฉางซา</w:t>
            </w:r>
            <w:r w:rsidRPr="00F3611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F3611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หวง</w:t>
            </w:r>
            <w:proofErr w:type="spellStart"/>
            <w:r w:rsidRPr="00F3611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ฮัว</w:t>
            </w:r>
            <w:proofErr w:type="spellEnd"/>
            <w:r w:rsidRPr="00F3611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r w:rsidRPr="00F36113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FD</w:t>
            </w:r>
            <w:r w:rsidRPr="00F3611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480 : 07:50 - 12:10) - </w:t>
            </w:r>
            <w:r w:rsidR="00310878" w:rsidRPr="0031087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ตง</w:t>
            </w:r>
            <w:proofErr w:type="spellStart"/>
            <w:r w:rsidR="00310878" w:rsidRPr="0031087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เฟิง</w:t>
            </w:r>
            <w:proofErr w:type="spellEnd"/>
            <w:r w:rsidR="00310878" w:rsidRPr="0031087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ลู่เหวินชวงหยวน</w:t>
            </w:r>
            <w:r w:rsidRPr="00F3611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F3611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ร้านขนมยักษ์</w:t>
            </w:r>
            <w:r w:rsidRPr="00F3611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F3611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เมืองฉาง</w:t>
            </w:r>
            <w:proofErr w:type="spellStart"/>
            <w:r w:rsidRPr="00F3611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เต๋อ</w:t>
            </w:r>
            <w:proofErr w:type="spellEnd"/>
          </w:p>
        </w:tc>
      </w:tr>
      <w:bookmarkEnd w:id="18"/>
      <w:tr w:rsidR="002F48A8" w:rsidRPr="00E54F69" w14:paraId="25578BD4" w14:textId="77777777" w:rsidTr="00B26E8B">
        <w:trPr>
          <w:trHeight w:val="20"/>
        </w:trPr>
        <w:tc>
          <w:tcPr>
            <w:tcW w:w="714" w:type="pct"/>
          </w:tcPr>
          <w:p w14:paraId="10CAA461" w14:textId="461D5B3F" w:rsidR="002F48A8" w:rsidRPr="00E54F69" w:rsidRDefault="007D6496" w:rsidP="002F48A8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="0031087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4</w:t>
            </w:r>
            <w:r w:rsidR="002F48A8" w:rsidRPr="00E54F69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 w:rsidR="00D245F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30</w:t>
            </w:r>
            <w:r w:rsidR="002F48A8" w:rsidRPr="00E54F69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2F48A8" w:rsidRPr="00E54F69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น. </w:t>
            </w:r>
          </w:p>
        </w:tc>
        <w:tc>
          <w:tcPr>
            <w:tcW w:w="4286" w:type="pct"/>
            <w:gridSpan w:val="2"/>
          </w:tcPr>
          <w:p w14:paraId="4910D210" w14:textId="2C0050DB" w:rsidR="002F48A8" w:rsidRPr="00E54F69" w:rsidRDefault="002F48A8" w:rsidP="00EE1C7D">
            <w:pPr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color w:val="000000"/>
                <w:szCs w:val="22"/>
                <w:lang w:eastAsia="zh-CN"/>
              </w:rPr>
            </w:pPr>
            <w:r w:rsidRPr="00E54F69">
              <w:rPr>
                <w:rFonts w:ascii="Sarabun" w:hAnsi="Sarabun" w:cs="Sarabun"/>
                <w:color w:val="000000"/>
                <w:szCs w:val="22"/>
                <w:cs/>
              </w:rPr>
              <w:t>พร้อมกันที่</w:t>
            </w:r>
            <w:r w:rsidRPr="00E54F69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E54F69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ท่าอากาศยานดอนเมือง </w:t>
            </w:r>
            <w:r w:rsidRPr="00E54F69">
              <w:rPr>
                <w:rFonts w:ascii="Sarabun" w:hAnsi="Sarabun" w:cs="Sarabun"/>
                <w:color w:val="000000"/>
                <w:szCs w:val="22"/>
                <w:cs/>
              </w:rPr>
              <w:t>อาคารผู้โดยสารระหว่างประเทศ</w:t>
            </w:r>
            <w:r w:rsidR="00EE1C7D" w:rsidRPr="00E54F69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ชั้น 3 ประตู 1-2</w:t>
            </w:r>
            <w:r w:rsidRPr="00E54F69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E54F69">
              <w:rPr>
                <w:rFonts w:ascii="Sarabun" w:hAnsi="Sarabun" w:cs="Sarabun"/>
                <w:color w:val="000000"/>
                <w:szCs w:val="22"/>
                <w:cs/>
              </w:rPr>
              <w:t>เคาน์เตอร์</w:t>
            </w:r>
            <w:r w:rsidRPr="00E54F69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E54F69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สายการบิน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ไทย </w:t>
            </w:r>
            <w:r w:rsidR="00EE1C7D"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แอร์เอเชีย</w:t>
            </w:r>
            <w:r w:rsidR="004C23A5" w:rsidRPr="00E54F69"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 xml:space="preserve"> </w:t>
            </w:r>
            <w:r w:rsidRPr="00E54F69">
              <w:rPr>
                <w:rFonts w:ascii="Sarabun" w:hAnsi="Sarabun" w:cs="Sarabun"/>
                <w:b/>
                <w:bCs/>
                <w:color w:val="FF0000"/>
                <w:szCs w:val="22"/>
              </w:rPr>
              <w:t>(</w:t>
            </w:r>
            <w:r w:rsidR="00EE1C7D" w:rsidRPr="00E54F69"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>FD</w:t>
            </w:r>
            <w:r w:rsidRPr="00E54F69">
              <w:rPr>
                <w:rFonts w:ascii="Sarabun" w:hAnsi="Sarabun" w:cs="Sarabun"/>
                <w:b/>
                <w:bCs/>
                <w:color w:val="FF0000"/>
                <w:szCs w:val="22"/>
              </w:rPr>
              <w:t>)</w:t>
            </w:r>
            <w:r w:rsidRPr="00E54F69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E54F69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E54F69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u w:val="single"/>
                <w:cs/>
              </w:rPr>
              <w:t>รวมน้ำหนักกระเป๋า 20</w:t>
            </w:r>
            <w:r w:rsidRPr="00E54F69">
              <w:rPr>
                <w:rFonts w:ascii="Sarabun" w:hAnsi="Sarabun" w:cs="Sarabun" w:hint="eastAsia"/>
                <w:b/>
                <w:bCs/>
                <w:color w:val="0000FF"/>
                <w:szCs w:val="22"/>
                <w:highlight w:val="yellow"/>
                <w:u w:val="single"/>
                <w:lang w:eastAsia="zh-CN"/>
              </w:rPr>
              <w:t xml:space="preserve"> </w:t>
            </w:r>
            <w:r w:rsidRPr="00E54F69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u w:val="single"/>
                <w:cs/>
              </w:rPr>
              <w:t>กิโลกรัม/ท่านละ1</w:t>
            </w:r>
            <w:r w:rsidRPr="00E54F69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  <w:u w:val="single"/>
              </w:rPr>
              <w:t xml:space="preserve"> </w:t>
            </w:r>
            <w:r w:rsidRPr="00E54F69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u w:val="single"/>
                <w:cs/>
              </w:rPr>
              <w:t>ใบ</w:t>
            </w:r>
            <w:r w:rsidRPr="00E54F69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E54F69">
              <w:rPr>
                <w:rFonts w:ascii="Sarabun" w:hAnsi="Sarabun" w:cs="Sarabun"/>
                <w:color w:val="000000"/>
                <w:szCs w:val="22"/>
                <w:cs/>
              </w:rPr>
              <w:t>โดยมีเจ้าหน้าที่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</w:tc>
      </w:tr>
      <w:tr w:rsidR="002F48A8" w:rsidRPr="00E54F69" w14:paraId="1CB779BF" w14:textId="77777777" w:rsidTr="00B26E8B">
        <w:trPr>
          <w:trHeight w:val="20"/>
        </w:trPr>
        <w:tc>
          <w:tcPr>
            <w:tcW w:w="714" w:type="pct"/>
          </w:tcPr>
          <w:p w14:paraId="2A9BF997" w14:textId="5DDC0992" w:rsidR="002F48A8" w:rsidRPr="00E54F69" w:rsidRDefault="007D6496" w:rsidP="002F48A8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="00D245F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7</w:t>
            </w:r>
            <w:r w:rsidR="002F48A8" w:rsidRPr="00E54F69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 w:rsidR="00D245F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50</w:t>
            </w:r>
            <w:r w:rsidR="002F48A8" w:rsidRPr="00E54F69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น.</w:t>
            </w:r>
          </w:p>
        </w:tc>
        <w:tc>
          <w:tcPr>
            <w:tcW w:w="4286" w:type="pct"/>
            <w:gridSpan w:val="2"/>
          </w:tcPr>
          <w:p w14:paraId="2275488E" w14:textId="3FEE3B63" w:rsidR="002D35BD" w:rsidRPr="00E54F69" w:rsidRDefault="002F48A8" w:rsidP="002F48A8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</w:pPr>
            <w:bookmarkStart w:id="19" w:name="_Hlk161071169"/>
            <w:r w:rsidRPr="00E54F69">
              <w:rPr>
                <w:rFonts w:ascii="Sarabun" w:hAnsi="Sarabun" w:cs="Sarabun"/>
                <w:sz w:val="22"/>
                <w:szCs w:val="22"/>
                <w:cs/>
              </w:rPr>
              <w:t xml:space="preserve">ออกเดินทางสู่ </w:t>
            </w:r>
            <w:r w:rsidRPr="00E54F69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ฉางซา </w:t>
            </w:r>
            <w:r w:rsidRPr="00E54F69">
              <w:rPr>
                <w:rFonts w:ascii="Sarabun" w:hAnsi="Sarabun" w:cs="Sarabun"/>
                <w:sz w:val="22"/>
                <w:szCs w:val="22"/>
                <w:cs/>
              </w:rPr>
              <w:t>โดย</w:t>
            </w:r>
            <w:r w:rsidRPr="00E54F69">
              <w:rPr>
                <w:rFonts w:ascii="Sarabun" w:hAnsi="Sarabun" w:cs="Sarabun" w:hint="cs"/>
                <w:sz w:val="22"/>
                <w:szCs w:val="22"/>
                <w:cs/>
              </w:rPr>
              <w:t xml:space="preserve"> สายการบิน 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ไทย </w:t>
            </w:r>
            <w:r w:rsidR="00EE1C7D" w:rsidRPr="00E54F69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แอร์เอเชีย </w:t>
            </w:r>
            <w:r w:rsidRPr="00E54F69">
              <w:rPr>
                <w:rFonts w:ascii="Sarabun" w:hAnsi="Sarabun" w:cs="Sarabun"/>
                <w:sz w:val="22"/>
                <w:szCs w:val="22"/>
                <w:cs/>
              </w:rPr>
              <w:t>เที่ยวบินที่</w:t>
            </w:r>
            <w:r w:rsidRPr="00E54F69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="007D6496">
              <w:rPr>
                <w:rFonts w:ascii="Sarabun" w:hAnsi="Sarabun" w:cs="Sarabun" w:hint="eastAsia"/>
                <w:b/>
                <w:bCs/>
                <w:color w:val="FF0000"/>
                <w:sz w:val="22"/>
                <w:szCs w:val="22"/>
                <w:lang w:eastAsia="zh-CN"/>
              </w:rPr>
              <w:t>FD480</w:t>
            </w:r>
            <w:r w:rsidRPr="00E54F69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  </w:t>
            </w:r>
            <w:bookmarkStart w:id="20" w:name="_Hlk180237760"/>
            <w:bookmarkEnd w:id="19"/>
          </w:p>
          <w:p w14:paraId="3CC2EAD3" w14:textId="56FA5E7F" w:rsidR="002F48A8" w:rsidRPr="00E54F69" w:rsidRDefault="002D35BD" w:rsidP="002F48A8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i/>
                <w:iCs/>
                <w:color w:val="FF0000"/>
                <w:sz w:val="22"/>
                <w:szCs w:val="22"/>
                <w:u w:val="single"/>
                <w:cs/>
              </w:rPr>
            </w:pPr>
            <w:r w:rsidRPr="00E54F69">
              <w:rPr>
                <w:rFonts w:ascii="Sarabun" w:hAnsi="Sarabun" w:cs="Sarabun" w:hint="cs"/>
                <w:i/>
                <w:iCs/>
                <w:color w:val="FF0000"/>
                <w:sz w:val="22"/>
                <w:szCs w:val="22"/>
                <w:highlight w:val="yellow"/>
                <w:cs/>
              </w:rPr>
              <w:t>*ไม่มีอาหารบนเครื่อง // น้ำหนักสัมภาระ 20 กก.*</w:t>
            </w:r>
            <w:bookmarkEnd w:id="20"/>
            <w:r w:rsidR="004220E9" w:rsidRPr="004220E9">
              <w:rPr>
                <w:rFonts w:ascii="Sarabun" w:hAnsi="Sarabun" w:cs="Sarabun" w:hint="cs"/>
                <w:b/>
                <w:bCs/>
                <w:color w:val="FF0000"/>
                <w:szCs w:val="22"/>
                <w:highlight w:val="yellow"/>
                <w:u w:val="single"/>
                <w:cs/>
              </w:rPr>
              <w:t>/ท่านละ1</w:t>
            </w:r>
            <w:r w:rsidR="004220E9" w:rsidRPr="004220E9">
              <w:rPr>
                <w:rFonts w:ascii="Sarabun" w:hAnsi="Sarabun" w:cs="Sarabun"/>
                <w:b/>
                <w:bCs/>
                <w:color w:val="FF0000"/>
                <w:szCs w:val="22"/>
                <w:highlight w:val="yellow"/>
                <w:u w:val="single"/>
              </w:rPr>
              <w:t xml:space="preserve"> </w:t>
            </w:r>
            <w:r w:rsidR="004220E9" w:rsidRPr="004220E9">
              <w:rPr>
                <w:rFonts w:ascii="Sarabun" w:hAnsi="Sarabun" w:cs="Sarabun" w:hint="cs"/>
                <w:b/>
                <w:bCs/>
                <w:color w:val="FF0000"/>
                <w:szCs w:val="22"/>
                <w:highlight w:val="yellow"/>
                <w:u w:val="single"/>
                <w:cs/>
              </w:rPr>
              <w:t>ใบ</w:t>
            </w:r>
          </w:p>
        </w:tc>
      </w:tr>
      <w:tr w:rsidR="002F48A8" w:rsidRPr="00E54F69" w14:paraId="7A53EE08" w14:textId="77777777" w:rsidTr="00B26E8B">
        <w:trPr>
          <w:trHeight w:val="20"/>
        </w:trPr>
        <w:tc>
          <w:tcPr>
            <w:tcW w:w="714" w:type="pct"/>
          </w:tcPr>
          <w:p w14:paraId="45C646BD" w14:textId="2A1D0782" w:rsidR="002F48A8" w:rsidRPr="00E54F69" w:rsidRDefault="007D6496" w:rsidP="002F48A8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21" w:name="_Hlk183782160"/>
            <w:r>
              <w:rPr>
                <w:rFonts w:ascii="Sarabun" w:hAnsi="Sarabun" w:cs="Sarabun" w:hint="eastAsia"/>
                <w:b/>
                <w:bCs/>
                <w:color w:val="auto"/>
                <w:sz w:val="22"/>
                <w:szCs w:val="22"/>
                <w:lang w:eastAsia="zh-CN"/>
              </w:rPr>
              <w:t>1</w:t>
            </w:r>
            <w:r w:rsidR="00CC507F" w:rsidRPr="00E54F69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2</w:t>
            </w:r>
            <w:r w:rsidR="002F48A8" w:rsidRPr="00E54F69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.</w:t>
            </w:r>
            <w:r w:rsidR="00CC507F" w:rsidRPr="00E54F69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10</w:t>
            </w:r>
            <w:r w:rsidR="002F48A8" w:rsidRPr="00E54F69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 xml:space="preserve"> น. </w:t>
            </w:r>
          </w:p>
        </w:tc>
        <w:tc>
          <w:tcPr>
            <w:tcW w:w="4286" w:type="pct"/>
            <w:gridSpan w:val="2"/>
          </w:tcPr>
          <w:p w14:paraId="62949CE5" w14:textId="19D12271" w:rsidR="002F48A8" w:rsidRPr="00E54F69" w:rsidRDefault="002F48A8" w:rsidP="002F48A8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color w:val="auto"/>
                <w:sz w:val="22"/>
                <w:szCs w:val="22"/>
              </w:rPr>
            </w:pPr>
            <w:r w:rsidRPr="00E54F69">
              <w:rPr>
                <w:rFonts w:ascii="Sarabun" w:hAnsi="Sarabun" w:cs="Sarabun"/>
                <w:sz w:val="22"/>
                <w:szCs w:val="22"/>
                <w:cs/>
              </w:rPr>
              <w:t>เดินทางถึง</w:t>
            </w:r>
            <w:r w:rsidRPr="00E54F69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E54F6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ท่าอากาศยานนานาชาติ</w:t>
            </w:r>
            <w:r w:rsidRPr="00E54F69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สนามบินฉางซา หวง</w:t>
            </w:r>
            <w:proofErr w:type="spellStart"/>
            <w:r w:rsidRPr="00E54F69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ฮัว</w:t>
            </w:r>
            <w:proofErr w:type="spellEnd"/>
            <w:r w:rsidRPr="00E54F69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r w:rsidRPr="00E54F69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จากนั้นนำท่านผ่านขั้นตอนตรวจคนเข้าเมือง หลังจากนำท่านรับกระเป๋าสัมภาระ  </w:t>
            </w:r>
          </w:p>
        </w:tc>
      </w:tr>
      <w:tr w:rsidR="007D6496" w:rsidRPr="00E54F69" w14:paraId="568E5C26" w14:textId="77777777" w:rsidTr="00B26E8B">
        <w:trPr>
          <w:trHeight w:val="20"/>
        </w:trPr>
        <w:tc>
          <w:tcPr>
            <w:tcW w:w="714" w:type="pct"/>
          </w:tcPr>
          <w:p w14:paraId="542CEDAE" w14:textId="45495263" w:rsidR="007D6496" w:rsidRDefault="007D6496" w:rsidP="007D6496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lang w:eastAsia="zh-CN"/>
              </w:rPr>
            </w:pPr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>กลางวัน</w:t>
            </w:r>
          </w:p>
        </w:tc>
        <w:tc>
          <w:tcPr>
            <w:tcW w:w="4286" w:type="pct"/>
            <w:gridSpan w:val="2"/>
          </w:tcPr>
          <w:p w14:paraId="5AA712F0" w14:textId="6F42669C" w:rsidR="007D6496" w:rsidRPr="00E54F69" w:rsidRDefault="007D6496" w:rsidP="007D6496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</w:rPr>
            </w:pPr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E54F69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>1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r w:rsidRPr="00E54F69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</w:p>
        </w:tc>
      </w:tr>
      <w:bookmarkEnd w:id="21"/>
      <w:tr w:rsidR="007D6496" w:rsidRPr="00E54F69" w14:paraId="47A3649A" w14:textId="77777777" w:rsidTr="00B26E8B">
        <w:trPr>
          <w:trHeight w:val="20"/>
        </w:trPr>
        <w:tc>
          <w:tcPr>
            <w:tcW w:w="714" w:type="pct"/>
          </w:tcPr>
          <w:p w14:paraId="2B232F87" w14:textId="16B4271E" w:rsidR="007D6496" w:rsidRPr="00E54F69" w:rsidRDefault="007D6496" w:rsidP="007D6496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286" w:type="pct"/>
            <w:gridSpan w:val="2"/>
          </w:tcPr>
          <w:p w14:paraId="7FE3222F" w14:textId="3B0160CF" w:rsidR="007D6496" w:rsidRPr="00310878" w:rsidRDefault="007D6496" w:rsidP="00121EBA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จากนั้น</w:t>
            </w:r>
            <w:r w:rsidRPr="00E54F69">
              <w:rPr>
                <w:rFonts w:ascii="Sarabun" w:hAnsi="Sarabun" w:cs="Sarabun" w:hint="cs"/>
                <w:szCs w:val="22"/>
                <w:cs/>
              </w:rPr>
              <w:t>เดินทางสู่</w:t>
            </w:r>
            <w:r w:rsidRPr="00E54F6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310878" w:rsidRPr="0031087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ตง</w:t>
            </w:r>
            <w:proofErr w:type="spellStart"/>
            <w:r w:rsidR="00310878" w:rsidRPr="0031087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เฟิง</w:t>
            </w:r>
            <w:proofErr w:type="spellEnd"/>
            <w:r w:rsidR="00310878" w:rsidRPr="0031087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ลู่เหวินชวงหยวน</w:t>
            </w:r>
            <w:r w:rsidR="0031087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="00310878" w:rsidRPr="00310878">
              <w:rPr>
                <w:rFonts w:ascii="Sarabun" w:hAnsi="Sarabun" w:cs="Sarabun"/>
                <w:color w:val="000000" w:themeColor="text1"/>
                <w:szCs w:val="22"/>
              </w:rPr>
              <w:t xml:space="preserve"> </w:t>
            </w:r>
            <w:r w:rsidR="00310878" w:rsidRPr="00310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คือหนึ่งในจุดถ่ายรูปและ</w:t>
            </w:r>
            <w:r w:rsidR="00310878" w:rsidRPr="003108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310878" w:rsidRPr="00310878">
              <w:rPr>
                <w:rFonts w:ascii="Sarabun" w:hAnsi="Sarabun" w:cs="Sarabun"/>
                <w:color w:val="000000" w:themeColor="text1"/>
                <w:szCs w:val="22"/>
              </w:rPr>
              <w:t xml:space="preserve">City Walk </w:t>
            </w:r>
            <w:r w:rsidR="00310878" w:rsidRPr="00310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สุดฮิตแห่งใหม่ของเมืองฉางซา</w:t>
            </w:r>
            <w:r w:rsidR="00310878" w:rsidRPr="003108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310878" w:rsidRPr="00310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โดยที่นี่เคยเป็นพื้นที่เก่าของ</w:t>
            </w:r>
            <w:r w:rsidR="00310878" w:rsidRPr="003108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“</w:t>
            </w:r>
            <w:r w:rsidR="00310878" w:rsidRPr="00310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สถานีรถไฟฉางซาเหนือ</w:t>
            </w:r>
            <w:r w:rsidR="00310878" w:rsidRPr="00310878">
              <w:rPr>
                <w:rFonts w:ascii="Sarabun" w:hAnsi="Sarabun" w:cs="Sarabun" w:hint="eastAsia"/>
                <w:color w:val="000000" w:themeColor="text1"/>
                <w:szCs w:val="22"/>
                <w:cs/>
              </w:rPr>
              <w:t>”</w:t>
            </w:r>
            <w:r w:rsidR="00310878" w:rsidRPr="003108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310878" w:rsidRPr="00310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ซึ่งมีประวัติยาวนานกว่าร้อยปี</w:t>
            </w:r>
            <w:r w:rsidR="00310878" w:rsidRPr="003108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310878" w:rsidRPr="00310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ก่อนถูกรีโน</w:t>
            </w:r>
            <w:proofErr w:type="spellStart"/>
            <w:r w:rsidR="00310878" w:rsidRPr="00310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เวต</w:t>
            </w:r>
            <w:proofErr w:type="spellEnd"/>
            <w:r w:rsidR="00310878" w:rsidRPr="00310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ให้กลายเป็นสวนวัฒนธรรมสร้างสรรค์สุด</w:t>
            </w:r>
            <w:proofErr w:type="spellStart"/>
            <w:r w:rsidR="00310878" w:rsidRPr="00310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ชิค</w:t>
            </w:r>
            <w:proofErr w:type="spellEnd"/>
            <w:r w:rsidR="00310878" w:rsidRPr="00310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ในปัจจุบัน เสน่ห์ของที่นี่อยู่ที่การเก็บรักษากลิ่นอาย</w:t>
            </w:r>
            <w:r w:rsidR="00310878" w:rsidRPr="003108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“</w:t>
            </w:r>
            <w:r w:rsidR="00310878" w:rsidRPr="00310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ยุคอุตสาหกรรมเก่า</w:t>
            </w:r>
            <w:r w:rsidR="00310878" w:rsidRPr="00310878">
              <w:rPr>
                <w:rFonts w:ascii="Sarabun" w:hAnsi="Sarabun" w:cs="Sarabun" w:hint="eastAsia"/>
                <w:color w:val="000000" w:themeColor="text1"/>
                <w:szCs w:val="22"/>
                <w:cs/>
              </w:rPr>
              <w:t>”</w:t>
            </w:r>
            <w:r w:rsidR="00310878" w:rsidRPr="003108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310878" w:rsidRPr="00310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เอาไว้ได้อย่างสมบูรณ์</w:t>
            </w:r>
            <w:r w:rsidR="00310878" w:rsidRPr="003108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310878" w:rsidRPr="00310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ทั้งรางรถไฟเก่า</w:t>
            </w:r>
            <w:r w:rsidR="00310878" w:rsidRPr="003108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310878" w:rsidRPr="00310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สัญญาณไฟ</w:t>
            </w:r>
            <w:r w:rsidR="00310878" w:rsidRPr="003108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310878" w:rsidRPr="00310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อาคารโรงงาน</w:t>
            </w:r>
            <w:r w:rsidR="00310878" w:rsidRPr="003108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310878" w:rsidRPr="00310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และกำแพงสไตล์วินเทจที่เต็มไปด้วยร่องรอยแห่งกาลเวลา</w:t>
            </w:r>
            <w:r w:rsidR="00310878" w:rsidRPr="003108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310878" w:rsidRPr="00310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ผสมผสานกับคา</w:t>
            </w:r>
            <w:proofErr w:type="spellStart"/>
            <w:r w:rsidR="00310878" w:rsidRPr="00310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เฟ่</w:t>
            </w:r>
            <w:proofErr w:type="spellEnd"/>
            <w:r w:rsidR="00310878" w:rsidRPr="003108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310878" w:rsidRPr="00310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ร้านงานครา</w:t>
            </w:r>
            <w:proofErr w:type="spellStart"/>
            <w:r w:rsidR="00310878" w:rsidRPr="00310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ฟต์</w:t>
            </w:r>
            <w:proofErr w:type="spellEnd"/>
            <w:r w:rsidR="00310878" w:rsidRPr="003108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310878" w:rsidRPr="00310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ร้านของวินเทจ</w:t>
            </w:r>
            <w:r w:rsidR="00310878" w:rsidRPr="003108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310878" w:rsidRPr="00310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และมุมศิลปะร่วมสมัย</w:t>
            </w:r>
            <w:r w:rsidR="00310878" w:rsidRPr="003108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310878" w:rsidRPr="003108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จนกลายเป็นแลนด์มาร์กสายถ่ายรูปยอดนิยมของคนรุ่นใหม่</w:t>
            </w:r>
          </w:p>
        </w:tc>
      </w:tr>
      <w:tr w:rsidR="008651BD" w:rsidRPr="00E54F69" w14:paraId="7C51AB7B" w14:textId="77777777" w:rsidTr="008651BD">
        <w:trPr>
          <w:trHeight w:val="20"/>
        </w:trPr>
        <w:tc>
          <w:tcPr>
            <w:tcW w:w="5000" w:type="pct"/>
            <w:gridSpan w:val="3"/>
          </w:tcPr>
          <w:p w14:paraId="4818D935" w14:textId="7BE2A50C" w:rsidR="008651BD" w:rsidRPr="003B1942" w:rsidRDefault="003B1942" w:rsidP="00121EBA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4"/>
                <w:szCs w:val="4"/>
                <w:cs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82656" behindDoc="0" locked="0" layoutInCell="1" allowOverlap="1" wp14:anchorId="40E2BFF6" wp14:editId="569D469A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0</wp:posOffset>
                      </wp:positionV>
                      <wp:extent cx="6671310" cy="1910080"/>
                      <wp:effectExtent l="0" t="0" r="0" b="0"/>
                      <wp:wrapSquare wrapText="bothSides"/>
                      <wp:docPr id="1972665478" name="Group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71310" cy="1910080"/>
                                <a:chOff x="0" y="0"/>
                                <a:chExt cx="6671310" cy="21132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54457752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40000" y="0"/>
                                  <a:ext cx="4131310" cy="21132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4994470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80640" cy="21132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68DE047" id="Group 11" o:spid="_x0000_s1026" style="position:absolute;margin-left:-2.2pt;margin-top:0;width:525.3pt;height:150.4pt;z-index:251782656;mso-height-relative:margin" coordsize="66713,2113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EAAgAAAARSOTgAAAIABwAAAAQwMTAwAAAAAAAAAAAAlAAA&#10;AGRPUFBPIFJlbm8xMyBQcm8gIGJhY2sgY2FtZXJhIDUuNTltbSBmLzEuO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/5v9+BvLx8AUABwDIAAAAyEAAAMiA&#10;AABAswAAYLYAACDHAAAo9wAApAAAACClj+ILAAAAAAAAAAAAAAAAAAAAAAAAAAAAAAAAAAAA2pYa&#10;PQgAAAAAAAAAAAAAAAAAAAAAAAAAAAAAAAAAAAB8fpGAAgADAAAAAAAAAAAAAAAAAAAAAAAAAAAA&#10;AAAAAEAKMLIAAAAAAAAAAAAAAAAAAAAAAAAAAAAAAAAAAAAAk7MXgA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EBgAE/////0UGAAT/////RgYABAAAAABHBgAEAAAAAEgGAAQAAAAASQYABAAA&#10;AABKBgAEAAAAAEsGAAQAAAAATAYABAAAAABNBgAEAAAAAE4GAA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IC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/n/3739vX0AgADAFgAAAB8HwAA4HIAAEQAAADI9m1qCgA8AAAAAAAAAAAAAAAAAAAA&#10;AAAAAAAAAAAAAGzY1DEQAAs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CAgAFAQwA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AAAD/AAAACgAAAAIAAAAgAAAAI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D/AwAA/wMAAP8DAAD/AwAAQAAA&#10;AEAAAABAAAAAQAAAAAAY/P8AGPz/ABj8/wAY/P8MAAAAAAAAAAAAAAAAAAAAAAAAAAAAAAAAAAAA&#10;AAAAAAAAAAAAAAAAAAAAAAAAAAAAAAAAAAAAAAAAAAAAAAAAAIDB/wCAwf8AgMH/AIDB/wAAAAAA&#10;AAAAAAAAAAAAAAAAAAAAAAAAAAAAAAAAAAAAAAAAAAAAAAAAAAAAAAAAAAoAAAAQAAAACgAAAAAA&#10;AAAKAAAAAAAAAAoAAAAQ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DAAQABAACAADAAAAAAAAAAAAAAAAAAAAAAAAAAA&#10;AAAAAAAAAAvzgD8AAAAAAAAAAAAAAAAAAAAAABg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3/////////////////////////////////////////////////////&#10;////////////////////////////////////////////////////////////////////////////&#10;/////////////////////////////////////////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ENPVU5UX19GRFVWQ0NUX0igF1Y7WWidRURVVkNDVF9GTUFQV0VJX0gA&#10;AAAAABAAAAAAAAAAEAAAAAAAAAAAAAAAAAAAAACwAgAAAAAAE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NQVBXRUlfRkFGUEFSTV9IAAAAAAAAAAAAAAAAQUZQQVJNX0ZMT0NBV0Jf&#10;SKeFBkDwSsE/p4UGQPBKwT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EAAAAAAgD8AAIA/AAAAAHQY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JgC0ALQAp0CnQLOAs4C3gLeAuAC&#10;5ALnAukC7ALvAvECAQP5AvkC/AL7AvsCAQMDAwUDBgMFAxQDBwMLAwwD9gIHAwMDGAMKAwcDCgMH&#10;AwcDBgMCA/4C/wIBAwMDBQMFAwUDBQMFAwUDBQMEAwUDBQMGAwYDBgMFAwQD//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EQASQABAAAAQUZEZWJ1Z0V4&#10;dGVuZERhdGEAAAAAAAAAGwMAAJzGXUO2AAAAJhKLQgrXIzxhZl9tYXN0ZXI6M2EzLjAAAAAAAAAA&#10;AAAAAAAAAAAAADIwMjQtMTItMDQgMTY6MTk6NTQgV2VkAAAAAAAAAAAAcGxhdGZvcm1QR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EAEYAAQAAAEFFQ0RlYnVnUHJvY1RhcmdldAAAAAAAAAAAXELTiIxCsVU1Qgd6hkIHeoZC&#10;B3qGQogYqEOxVTVCTx+MQwAAoEEAAMhCAAAlQwAAf0QGwH9DIzWnQbFVNUIHeoZCAAAlQwAAcEEG&#10;wH9DIzWnQRPZvT8AAIA/9ii8P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gD88RtRD&#10;NZVxRMicCkXLpUxEACizRDIfHEUAAAAA2GsdRACQmUSZcRRFy6VMRACQmUSZcRRF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gD8AAAAAAACAP0sATQABAAAAQUVD&#10;RGVidWdDYXB0dXJlcFByb2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QA&#10;uRM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9sAQwACAQECAQECAgICAgICAgMFAwMDAwMGBAQDBQcGBwcHBgcHCAkLCQgICggH&#10;BwoNCgoLDAwMDAcJDg8NDA4LDAwM/9sAQwECAgIDAwMGAwMGDAgHCAwMDAwMDAwMDAwMDAwMDAwM&#10;DAwMDAwMDAwMDAwMDAwMDAwMDAwMDAwMDAwMDAwMDAwM/8AAEQgByQJi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7" type="#_x0000_t75" style="position:absolute;left:25400;width:41313;height:21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">
                        <v:imagedata r:id="rId13" o:title=""/>
                      </v:shape>
                      <v:shape id="Picture 1" o:spid="_x0000_s1028" type="#_x0000_t75" style="position:absolute;width:25806;height:21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">
                        <v:imagedata r:id="rId14" o:title=""/>
                      </v:shape>
                      <w10:wrap type="square"/>
                    </v:group>
                  </w:pict>
                </mc:Fallback>
              </mc:AlternateContent>
            </w:r>
            <w:r w:rsidR="008651BD">
              <w:rPr>
                <w:noProof/>
              </w:rPr>
              <w:t xml:space="preserve"> </w:t>
            </w:r>
          </w:p>
        </w:tc>
      </w:tr>
      <w:tr w:rsidR="007D6496" w:rsidRPr="00E54F69" w14:paraId="0CEC3052" w14:textId="77777777" w:rsidTr="00121EBA">
        <w:trPr>
          <w:trHeight w:val="84"/>
        </w:trPr>
        <w:tc>
          <w:tcPr>
            <w:tcW w:w="714" w:type="pct"/>
          </w:tcPr>
          <w:p w14:paraId="6FE0AFF1" w14:textId="77777777" w:rsidR="007D6496" w:rsidRPr="00E54F69" w:rsidRDefault="007D6496" w:rsidP="007D6496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286" w:type="pct"/>
            <w:gridSpan w:val="2"/>
          </w:tcPr>
          <w:p w14:paraId="19CA9CC0" w14:textId="319AA851" w:rsidR="007D6496" w:rsidRPr="00E54F69" w:rsidRDefault="00121EBA" w:rsidP="00121EBA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121EBA">
              <w:rPr>
                <w:rFonts w:ascii="Sarabun" w:hAnsi="Sarabun" w:cs="Sarabun" w:hint="cs"/>
                <w:szCs w:val="22"/>
                <w:cs/>
              </w:rPr>
              <w:t>จากนั้นนำท่าน</w:t>
            </w:r>
            <w:proofErr w:type="spellStart"/>
            <w:r w:rsidRPr="00121EBA">
              <w:rPr>
                <w:rFonts w:ascii="Sarabun" w:hAnsi="Sarabun" w:cs="Sarabun" w:hint="cs"/>
                <w:szCs w:val="22"/>
                <w:cs/>
              </w:rPr>
              <w:t>ช</w:t>
            </w:r>
            <w:r w:rsidR="00A55FA1">
              <w:rPr>
                <w:rFonts w:ascii="Sarabun" w:hAnsi="Sarabun" w:cs="Sarabun" w:hint="cs"/>
                <w:szCs w:val="22"/>
                <w:cs/>
              </w:rPr>
              <w:t>้</w:t>
            </w:r>
            <w:proofErr w:type="spellEnd"/>
            <w:r w:rsidRPr="00121EBA">
              <w:rPr>
                <w:rFonts w:ascii="Sarabun" w:hAnsi="Sarabun" w:cs="Sarabun" w:hint="cs"/>
                <w:szCs w:val="22"/>
                <w:cs/>
              </w:rPr>
              <w:t>อปสนุกสุดมัน</w:t>
            </w:r>
            <w:proofErr w:type="spellStart"/>
            <w:r w:rsidRPr="00121EBA">
              <w:rPr>
                <w:rFonts w:ascii="Sarabun" w:hAnsi="Sarabun" w:cs="Sarabun" w:hint="cs"/>
                <w:szCs w:val="22"/>
                <w:cs/>
              </w:rPr>
              <w:t>ส์</w:t>
            </w:r>
            <w:proofErr w:type="spellEnd"/>
            <w:r w:rsidRPr="00121EBA">
              <w:rPr>
                <w:rFonts w:ascii="Sarabun" w:hAnsi="Sarabun" w:cs="Sarabun" w:hint="cs"/>
                <w:szCs w:val="22"/>
                <w:cs/>
              </w:rPr>
              <w:t>ไปกับ</w:t>
            </w:r>
            <w:r w:rsidRPr="00121EB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ร้านขนมไซส์ยักษ์</w:t>
            </w:r>
            <w:r w:rsidRPr="00121EB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21EBA">
              <w:rPr>
                <w:rFonts w:ascii="Sarabun" w:hAnsi="Sarabun" w:cs="Sarabun" w:hint="cs"/>
                <w:szCs w:val="22"/>
                <w:cs/>
              </w:rPr>
              <w:t>ณ</w:t>
            </w:r>
            <w:r w:rsidRPr="00121EB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21EBA">
              <w:rPr>
                <w:rFonts w:ascii="Sarabun" w:hAnsi="Sarabun" w:cs="Sarabun" w:hint="cs"/>
                <w:szCs w:val="22"/>
                <w:cs/>
              </w:rPr>
              <w:t>ร้านขนมยักษ์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121EBA">
              <w:rPr>
                <w:rFonts w:ascii="Sarabun" w:hAnsi="Sarabun" w:cs="Sarabun" w:hint="cs"/>
                <w:szCs w:val="22"/>
                <w:cs/>
              </w:rPr>
              <w:t>ที่รวบรวมเอาขนมและของทานเล่นไซส์บิ๊กเบิ้ม</w:t>
            </w:r>
            <w:r w:rsidRPr="00121EB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21EBA">
              <w:rPr>
                <w:rFonts w:ascii="Sarabun" w:hAnsi="Sarabun" w:cs="Sarabun" w:hint="cs"/>
                <w:szCs w:val="22"/>
                <w:cs/>
              </w:rPr>
              <w:t>ที่แค่ได้แวะถ่ายรูปก็เก๋ไม่แพ้ใคร</w:t>
            </w:r>
          </w:p>
        </w:tc>
      </w:tr>
      <w:tr w:rsidR="00121EBA" w:rsidRPr="00E54F69" w14:paraId="6701B63D" w14:textId="77777777" w:rsidTr="00121EBA">
        <w:trPr>
          <w:trHeight w:val="20"/>
        </w:trPr>
        <w:tc>
          <w:tcPr>
            <w:tcW w:w="5000" w:type="pct"/>
            <w:gridSpan w:val="3"/>
            <w:shd w:val="clear" w:color="auto" w:fill="auto"/>
          </w:tcPr>
          <w:p w14:paraId="1D0F1768" w14:textId="2F2CB991" w:rsidR="00121EBA" w:rsidRPr="003B1942" w:rsidRDefault="003B1942" w:rsidP="00FA7827">
            <w:pPr>
              <w:pStyle w:val="BasicParagraph"/>
              <w:spacing w:after="100" w:afterAutospacing="1" w:line="360" w:lineRule="auto"/>
              <w:contextualSpacing/>
              <w:rPr>
                <w:rFonts w:ascii="Sarabun" w:hAnsi="Sarabun" w:cs="Sarabun"/>
                <w:sz w:val="6"/>
                <w:szCs w:val="6"/>
                <w:cs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86752" behindDoc="0" locked="0" layoutInCell="1" allowOverlap="1" wp14:anchorId="61D7A925" wp14:editId="6AAA78EE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3175</wp:posOffset>
                      </wp:positionV>
                      <wp:extent cx="6703695" cy="2387600"/>
                      <wp:effectExtent l="0" t="0" r="1905" b="0"/>
                      <wp:wrapSquare wrapText="bothSides"/>
                      <wp:docPr id="857173958" name="Group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03695" cy="2387600"/>
                                <a:chOff x="0" y="0"/>
                                <a:chExt cx="6703695" cy="27533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6662985" name="Picture 527360920" descr="“零食很大”开业两日营业额超54万，PLUS零食引领消费新风潮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278" t="2" r="8719" b="-1899"/>
                                <a:stretch/>
                              </pic:blipFill>
                              <pic:spPr bwMode="auto">
                                <a:xfrm>
                                  <a:off x="3860800" y="10160"/>
                                  <a:ext cx="2842895" cy="2743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947594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3268"/>
                                <a:stretch/>
                              </pic:blipFill>
                              <pic:spPr bwMode="auto">
                                <a:xfrm>
                                  <a:off x="0" y="10160"/>
                                  <a:ext cx="1818640" cy="26924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87213834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0522"/>
                                <a:stretch/>
                              </pic:blipFill>
                              <pic:spPr bwMode="auto">
                                <a:xfrm flipH="1">
                                  <a:off x="1808480" y="0"/>
                                  <a:ext cx="2042160" cy="2678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3668315" id="Group 10" o:spid="_x0000_s1026" style="position:absolute;margin-left:-2.2pt;margin-top:.25pt;width:527.85pt;height:188pt;z-index:251786752;mso-height-relative:margin" coordsize="67036,275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">
                      <v:shape id="Picture 527360920" o:spid="_x0000_s1027" type="#_x0000_t75" alt="“零食很大”开业两日营业额超54万，PLUS零食引领消费新风潮" style="position:absolute;left:38608;top:101;width:28428;height:27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">
                        <v:imagedata r:id="rId18" o:title="“零食很大”开业两日营业额超54万，PLUS零食引领消费新风潮" croptop="1f" cropbottom="-1245f" cropleft="8047f" cropright="5714f"/>
                      </v:shape>
                      <v:shape id="Picture 1" o:spid="_x0000_s1028" type="#_x0000_t75" style="position:absolute;top:101;width:18186;height:26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">
                        <v:imagedata r:id="rId19" o:title="" croptop="8695f"/>
                      </v:shape>
                      <v:shape id="Picture 1" o:spid="_x0000_s1029" type="#_x0000_t75" style="position:absolute;left:18084;width:20422;height:2678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">
                        <v:imagedata r:id="rId20" o:title="" croptop="6896f"/>
                      </v:shape>
                      <w10:wrap type="square"/>
                    </v:group>
                  </w:pict>
                </mc:Fallback>
              </mc:AlternateContent>
            </w:r>
            <w:r w:rsidR="00121EBA">
              <w:rPr>
                <w:noProof/>
              </w:rPr>
              <w:t xml:space="preserve"> </w:t>
            </w:r>
          </w:p>
        </w:tc>
      </w:tr>
      <w:tr w:rsidR="00121EBA" w:rsidRPr="00E54F69" w14:paraId="512B8F06" w14:textId="77777777" w:rsidTr="00C11528">
        <w:trPr>
          <w:trHeight w:val="1134"/>
        </w:trPr>
        <w:tc>
          <w:tcPr>
            <w:tcW w:w="714" w:type="pct"/>
          </w:tcPr>
          <w:p w14:paraId="0FA0C4D6" w14:textId="77777777" w:rsidR="00121EBA" w:rsidRPr="00E54F69" w:rsidRDefault="00121EBA" w:rsidP="00C03D15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286" w:type="pct"/>
            <w:gridSpan w:val="2"/>
          </w:tcPr>
          <w:p w14:paraId="25ABF6E6" w14:textId="6EF82FD1" w:rsidR="00121EBA" w:rsidRPr="001C0FAA" w:rsidRDefault="001C0FAA" w:rsidP="00C03D15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1C0FAA">
              <w:rPr>
                <w:rFonts w:ascii="Sarabun" w:hAnsi="Sarabun" w:cs="Sarabun" w:hint="cs"/>
                <w:szCs w:val="22"/>
                <w:cs/>
              </w:rPr>
              <w:t>นำท่านเดินทางสู่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เมืองฉาง</w:t>
            </w:r>
            <w:proofErr w:type="spellStart"/>
            <w:r w:rsidRPr="001C0FA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เต๋อ</w:t>
            </w:r>
            <w:proofErr w:type="spellEnd"/>
            <w:r w:rsidRPr="001C0FAA">
              <w:rPr>
                <w:rFonts w:ascii="Sarabun" w:hAnsi="Sarabun" w:cs="Sarabun"/>
                <w:szCs w:val="22"/>
                <w:cs/>
              </w:rPr>
              <w:t xml:space="preserve"> (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ระยะทาง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189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กม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.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ใช้เวลาเดินทาง</w:t>
            </w:r>
            <w:r w:rsidR="00245EEC">
              <w:rPr>
                <w:rFonts w:ascii="Sarabun" w:hAnsi="Sarabun" w:cs="Sarabun" w:hint="cs"/>
                <w:szCs w:val="22"/>
                <w:cs/>
              </w:rPr>
              <w:t>ประมาณ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2.5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ชั่วโมง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)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ฉาง</w:t>
            </w:r>
            <w:proofErr w:type="spellStart"/>
            <w:r w:rsidRPr="001C0FAA">
              <w:rPr>
                <w:rFonts w:ascii="Sarabun" w:hAnsi="Sarabun" w:cs="Sarabun" w:hint="cs"/>
                <w:szCs w:val="22"/>
                <w:cs/>
              </w:rPr>
              <w:t>เต๋อ</w:t>
            </w:r>
            <w:proofErr w:type="spellEnd"/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เมืองแห่งอุตสาหกรรมของมณฑลหูหนาน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ทั้งยังเป็นเขตเศรษฐกิจสำคัญนับตั้งแต่การควบรวมเป็นหนึ่งเดียวกับจีนตั้งแต่สมัยยุคราชวงศ์ฉินและฮั่น</w:t>
            </w:r>
            <w:r w:rsidRPr="001C0F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0FAA">
              <w:rPr>
                <w:rFonts w:ascii="Sarabun" w:hAnsi="Sarabun" w:cs="Sarabun" w:hint="cs"/>
                <w:szCs w:val="22"/>
                <w:cs/>
              </w:rPr>
              <w:t>นับเป็นเวลากว่าสองพันปี</w:t>
            </w:r>
          </w:p>
        </w:tc>
      </w:tr>
      <w:tr w:rsidR="00C03D15" w:rsidRPr="00E54F69" w14:paraId="7FC3F659" w14:textId="77777777" w:rsidTr="00B26E8B">
        <w:trPr>
          <w:trHeight w:val="20"/>
        </w:trPr>
        <w:tc>
          <w:tcPr>
            <w:tcW w:w="714" w:type="pct"/>
          </w:tcPr>
          <w:p w14:paraId="3190B205" w14:textId="2D5D1185" w:rsidR="00C03D15" w:rsidRPr="00E54F69" w:rsidRDefault="00C03D15" w:rsidP="00C03D15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E54F69">
              <w:rPr>
                <w:rFonts w:ascii="Sarabun" w:hAnsi="Sarabun" w:cs="Sarabun" w:hint="cs"/>
                <w:b/>
                <w:bCs/>
                <w:szCs w:val="22"/>
                <w:cs/>
              </w:rPr>
              <w:t>ค่ำ</w:t>
            </w:r>
          </w:p>
        </w:tc>
        <w:tc>
          <w:tcPr>
            <w:tcW w:w="4286" w:type="pct"/>
            <w:gridSpan w:val="2"/>
          </w:tcPr>
          <w:p w14:paraId="170A4349" w14:textId="17BDED49" w:rsidR="00C03D15" w:rsidRPr="00E54F69" w:rsidRDefault="00C03D15" w:rsidP="00C03D15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รับประทานอาหารค่ำ</w:t>
            </w:r>
            <w:r w:rsidRPr="00E54F69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>ณ ภัตตาคาร</w:t>
            </w:r>
            <w:r w:rsidRPr="00E54F69">
              <w:rPr>
                <w:rFonts w:ascii="Sarabun" w:hAnsi="Sarabun" w:cs="Sarabun"/>
                <w:b/>
                <w:bCs/>
                <w:szCs w:val="22"/>
              </w:rPr>
              <w:t> 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2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 </w:t>
            </w:r>
          </w:p>
        </w:tc>
      </w:tr>
      <w:tr w:rsidR="007D6496" w:rsidRPr="00E54F69" w14:paraId="35A002DC" w14:textId="77777777" w:rsidTr="00B26E8B">
        <w:trPr>
          <w:trHeight w:val="20"/>
        </w:trPr>
        <w:tc>
          <w:tcPr>
            <w:tcW w:w="714" w:type="pct"/>
          </w:tcPr>
          <w:p w14:paraId="0EF810F8" w14:textId="77777777" w:rsidR="007D6496" w:rsidRPr="00E54F69" w:rsidRDefault="007D6496" w:rsidP="007D6496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22" w:name="_Hlk183782172"/>
          </w:p>
        </w:tc>
        <w:tc>
          <w:tcPr>
            <w:tcW w:w="4286" w:type="pct"/>
            <w:gridSpan w:val="2"/>
          </w:tcPr>
          <w:p w14:paraId="5DAFA028" w14:textId="77777777" w:rsidR="007D6496" w:rsidRPr="00E54F69" w:rsidRDefault="007D6496" w:rsidP="007D6496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E54F69">
              <w:rPr>
                <w:rFonts w:ascii="Sarabun" w:hAnsi="Sarabun" w:cs="Sarabun" w:hint="cs"/>
                <w:sz w:val="22"/>
                <w:szCs w:val="22"/>
                <w:cs/>
              </w:rPr>
              <w:t>สมควรแก่เวลานำท่านเดินทางเข้าที่พัก</w:t>
            </w:r>
          </w:p>
        </w:tc>
      </w:tr>
      <w:tr w:rsidR="007D6496" w:rsidRPr="00E54F69" w14:paraId="546029D8" w14:textId="77777777" w:rsidTr="00B26E8B">
        <w:trPr>
          <w:trHeight w:val="20"/>
        </w:trPr>
        <w:tc>
          <w:tcPr>
            <w:tcW w:w="714" w:type="pct"/>
          </w:tcPr>
          <w:p w14:paraId="569A9414" w14:textId="77777777" w:rsidR="007D6496" w:rsidRPr="00E54F69" w:rsidRDefault="007D6496" w:rsidP="007D6496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</w:pPr>
            <w:bookmarkStart w:id="23" w:name="_Hlk161734184"/>
            <w:bookmarkEnd w:id="22"/>
            <w:r w:rsidRPr="00E54F69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ที่พัก</w:t>
            </w:r>
          </w:p>
        </w:tc>
        <w:tc>
          <w:tcPr>
            <w:tcW w:w="4286" w:type="pct"/>
            <w:gridSpan w:val="2"/>
          </w:tcPr>
          <w:p w14:paraId="032F9B29" w14:textId="6FC7DBEC" w:rsidR="007D6496" w:rsidRPr="00FD475F" w:rsidRDefault="00FD0692" w:rsidP="001C0FAA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</w:pPr>
            <w:r w:rsidRPr="00FD0692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Tang's Hotel </w:t>
            </w:r>
            <w:proofErr w:type="spellStart"/>
            <w:r w:rsidRPr="00FD0692">
              <w:rPr>
                <w:rFonts w:ascii="Sarabun" w:hAnsi="Sarabun" w:cs="Sarabun"/>
                <w:b/>
                <w:bCs/>
                <w:color w:val="0000FF"/>
                <w:szCs w:val="22"/>
              </w:rPr>
              <w:t>Changde</w:t>
            </w:r>
            <w:proofErr w:type="spellEnd"/>
            <w:r w:rsidRPr="00FD0692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Hotel </w:t>
            </w:r>
            <w:r w:rsidRPr="00FD069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หรือ</w:t>
            </w:r>
            <w:r w:rsidRPr="00FD069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FD069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ระดับเทียบเท่า</w:t>
            </w:r>
            <w:r w:rsidRPr="00FD069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FD0692">
              <w:rPr>
                <w:rFonts w:ascii="Sarabun" w:hAnsi="Sarabun" w:cs="Sarabun"/>
                <w:b/>
                <w:bCs/>
                <w:color w:val="0000FF"/>
                <w:szCs w:val="22"/>
              </w:rPr>
              <w:t>4*</w:t>
            </w:r>
          </w:p>
        </w:tc>
      </w:tr>
      <w:bookmarkEnd w:id="23"/>
      <w:tr w:rsidR="007D6496" w:rsidRPr="00E54F69" w14:paraId="72660771" w14:textId="77777777" w:rsidTr="00B26E8B">
        <w:trPr>
          <w:trHeight w:val="20"/>
        </w:trPr>
        <w:tc>
          <w:tcPr>
            <w:tcW w:w="714" w:type="pct"/>
          </w:tcPr>
          <w:p w14:paraId="083214EC" w14:textId="77777777" w:rsidR="007D6496" w:rsidRPr="00E54F69" w:rsidRDefault="007D6496" w:rsidP="007D6496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286" w:type="pct"/>
            <w:gridSpan w:val="2"/>
          </w:tcPr>
          <w:p w14:paraId="045956DD" w14:textId="77777777" w:rsidR="007D6496" w:rsidRPr="00E54F69" w:rsidRDefault="007D6496" w:rsidP="007D6496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</w:p>
        </w:tc>
      </w:tr>
      <w:tr w:rsidR="007D6496" w:rsidRPr="00E54F69" w14:paraId="4667A9D4" w14:textId="77777777" w:rsidTr="00B26E8B">
        <w:trPr>
          <w:trHeight w:val="20"/>
        </w:trPr>
        <w:tc>
          <w:tcPr>
            <w:tcW w:w="714" w:type="pct"/>
            <w:shd w:val="clear" w:color="auto" w:fill="548DD4" w:themeFill="text2" w:themeFillTint="99"/>
          </w:tcPr>
          <w:p w14:paraId="4F386BDE" w14:textId="77777777" w:rsidR="007D6496" w:rsidRPr="00E54F69" w:rsidRDefault="007D6496" w:rsidP="007D6496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24" w:name="_Hlk183782187"/>
            <w:r w:rsidRPr="00E54F69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วันที่สอง</w:t>
            </w:r>
          </w:p>
        </w:tc>
        <w:tc>
          <w:tcPr>
            <w:tcW w:w="4286" w:type="pct"/>
            <w:gridSpan w:val="2"/>
            <w:shd w:val="clear" w:color="auto" w:fill="548DD4" w:themeFill="text2" w:themeFillTint="99"/>
          </w:tcPr>
          <w:p w14:paraId="4302DE89" w14:textId="77777777" w:rsidR="008976B2" w:rsidRPr="008976B2" w:rsidRDefault="008976B2" w:rsidP="008976B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8976B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เมืองฉาง</w:t>
            </w:r>
            <w:proofErr w:type="spellStart"/>
            <w:r w:rsidRPr="008976B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เต๋อ</w:t>
            </w:r>
            <w:proofErr w:type="spellEnd"/>
            <w:r w:rsidRPr="008976B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8976B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เมืองจางเจ</w:t>
            </w:r>
            <w:proofErr w:type="spellStart"/>
            <w:r w:rsidRPr="008976B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ีย</w:t>
            </w:r>
            <w:proofErr w:type="spellEnd"/>
            <w:r w:rsidRPr="008976B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เจี้ย</w:t>
            </w:r>
            <w:r w:rsidRPr="008976B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8976B2">
              <w:rPr>
                <w:rFonts w:ascii="Sarabun" w:hAnsi="Sarabun" w:cs="Sarabun" w:hint="cs"/>
                <w:b/>
                <w:bCs/>
                <w:color w:val="FFFF00"/>
                <w:szCs w:val="22"/>
                <w:cs/>
              </w:rPr>
              <w:t>ศูนย์ผลิตภัณฑ์สมุนไพรจีน</w:t>
            </w:r>
            <w:r w:rsidRPr="008976B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8976B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เขาเทียนเหมินซาน</w:t>
            </w:r>
            <w:r w:rsidRPr="008976B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8976B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รวมกระเช้าขึ้น</w:t>
            </w:r>
            <w:r w:rsidRPr="008976B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-</w:t>
            </w:r>
            <w:r w:rsidRPr="008976B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ลง</w:t>
            </w:r>
            <w:r w:rsidRPr="008976B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)- </w:t>
            </w:r>
            <w:r w:rsidRPr="008976B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ระเบียงแก้ว</w:t>
            </w:r>
            <w:r w:rsidRPr="008976B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8976B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บันไดเลื่อน</w:t>
            </w:r>
            <w:r w:rsidRPr="008976B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999 </w:t>
            </w:r>
            <w:r w:rsidRPr="008976B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ขั้น</w:t>
            </w:r>
            <w:r w:rsidRPr="008976B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8976B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ถ้ำประตูสวรรค์</w:t>
            </w:r>
            <w:r w:rsidRPr="008976B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</w:p>
          <w:p w14:paraId="0220FBC7" w14:textId="601FF88C" w:rsidR="007D6496" w:rsidRPr="00BF1752" w:rsidRDefault="008976B2" w:rsidP="008976B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proofErr w:type="gramStart"/>
            <w:r w:rsidRPr="008976B2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</w:rPr>
              <w:t>OPTION :</w:t>
            </w:r>
            <w:proofErr w:type="gramEnd"/>
            <w:r w:rsidRPr="008976B2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</w:rPr>
              <w:t xml:space="preserve"> </w:t>
            </w:r>
            <w:r w:rsidRPr="008976B2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>โชว์จิ้งจอกขาว</w:t>
            </w:r>
            <w:r w:rsidRPr="008976B2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  <w:cs/>
              </w:rPr>
              <w:t xml:space="preserve"> </w:t>
            </w:r>
            <w:r w:rsidRPr="008976B2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>ท่านละ</w:t>
            </w:r>
            <w:r w:rsidRPr="008976B2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  <w:cs/>
              </w:rPr>
              <w:t xml:space="preserve"> 400 </w:t>
            </w:r>
            <w:r w:rsidRPr="008976B2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</w:rPr>
              <w:t>RMB/</w:t>
            </w:r>
            <w:r w:rsidRPr="008976B2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>ท่าน</w:t>
            </w:r>
          </w:p>
        </w:tc>
      </w:tr>
      <w:tr w:rsidR="007D6496" w:rsidRPr="00E54F69" w14:paraId="17B96625" w14:textId="77777777" w:rsidTr="00B26E8B">
        <w:trPr>
          <w:trHeight w:val="20"/>
        </w:trPr>
        <w:tc>
          <w:tcPr>
            <w:tcW w:w="714" w:type="pct"/>
          </w:tcPr>
          <w:p w14:paraId="11EB0E20" w14:textId="77777777" w:rsidR="007D6496" w:rsidRPr="00E54F69" w:rsidRDefault="007D6496" w:rsidP="007D649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25" w:name="_Hlk183782195"/>
            <w:bookmarkEnd w:id="24"/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286" w:type="pct"/>
            <w:gridSpan w:val="2"/>
          </w:tcPr>
          <w:p w14:paraId="01899F85" w14:textId="27DEE899" w:rsidR="007D6496" w:rsidRPr="00E54F69" w:rsidRDefault="007D6496" w:rsidP="007D649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E54F69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C03D15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3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bookmarkEnd w:id="25"/>
      <w:tr w:rsidR="00C03D15" w:rsidRPr="00E54F69" w14:paraId="6AFA0745" w14:textId="77777777" w:rsidTr="00B26E8B">
        <w:trPr>
          <w:trHeight w:val="20"/>
        </w:trPr>
        <w:tc>
          <w:tcPr>
            <w:tcW w:w="714" w:type="pct"/>
          </w:tcPr>
          <w:p w14:paraId="3E2FDAEB" w14:textId="77777777" w:rsidR="00C03D15" w:rsidRPr="00E54F69" w:rsidRDefault="00C03D15" w:rsidP="00C03D1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286" w:type="pct"/>
            <w:gridSpan w:val="2"/>
          </w:tcPr>
          <w:p w14:paraId="4CEE3F2A" w14:textId="79307ED6" w:rsidR="00C03D15" w:rsidRPr="008976B2" w:rsidRDefault="001C0FAA" w:rsidP="008976B2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</w:pPr>
            <w:r w:rsidRPr="001C0FAA">
              <w:rPr>
                <w:rFonts w:ascii="Sarabun" w:hAnsi="Sarabun" w:cs="Sarabun" w:hint="cs"/>
                <w:szCs w:val="22"/>
                <w:cs/>
              </w:rPr>
              <w:t>นำท่าน</w:t>
            </w:r>
            <w:r w:rsidR="008976B2">
              <w:rPr>
                <w:rFonts w:ascii="Sarabun" w:hAnsi="Sarabun" w:cs="Sarabun" w:hint="cs"/>
                <w:szCs w:val="22"/>
                <w:cs/>
              </w:rPr>
              <w:t xml:space="preserve">เดินทางสู่ </w:t>
            </w:r>
            <w:r w:rsidR="008976B2" w:rsidRPr="008976B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เมืองจางเจ</w:t>
            </w:r>
            <w:proofErr w:type="spellStart"/>
            <w:r w:rsidR="008976B2" w:rsidRPr="008976B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ีย</w:t>
            </w:r>
            <w:proofErr w:type="spellEnd"/>
            <w:r w:rsidR="008976B2" w:rsidRPr="008976B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เจี้ย</w:t>
            </w:r>
            <w:r w:rsidR="008976B2" w:rsidRPr="008976B2">
              <w:rPr>
                <w:sz w:val="28"/>
                <w:cs/>
              </w:rPr>
              <w:t xml:space="preserve"> </w:t>
            </w:r>
            <w:r w:rsidR="008976B2" w:rsidRPr="008976B2">
              <w:rPr>
                <w:rFonts w:ascii="Sarabun" w:hAnsi="Sarabun" w:cs="Sarabun"/>
                <w:szCs w:val="22"/>
                <w:cs/>
              </w:rPr>
              <w:t>(ระยะทาง 173 ก.ม. ใช้เวลาเดินทาง</w:t>
            </w:r>
            <w:r w:rsidR="00245EEC">
              <w:rPr>
                <w:rFonts w:ascii="Sarabun" w:hAnsi="Sarabun" w:cs="Sarabun" w:hint="cs"/>
                <w:szCs w:val="22"/>
                <w:cs/>
              </w:rPr>
              <w:t>ประมาณ</w:t>
            </w:r>
            <w:r w:rsidR="008976B2" w:rsidRPr="008976B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8976B2">
              <w:rPr>
                <w:rFonts w:ascii="Sarabun" w:hAnsi="Sarabun" w:cs="Sarabun" w:hint="cs"/>
                <w:szCs w:val="22"/>
                <w:cs/>
              </w:rPr>
              <w:t>3</w:t>
            </w:r>
            <w:r w:rsidR="008976B2" w:rsidRPr="008976B2">
              <w:rPr>
                <w:rFonts w:ascii="Sarabun" w:hAnsi="Sarabun" w:cs="Sarabun"/>
                <w:szCs w:val="22"/>
                <w:cs/>
              </w:rPr>
              <w:t xml:space="preserve"> ชั่วโมง) เมืองแห่งป่าไม้และธรรมชาติ 1 ใน 5 เมืองแห่งการท่องเที่ยวและสัญลักษณ์แห่งการท่องเที่ยวของจีนที่โด่งดังไปทั่วโลก ไม่ว่าจะเป็นเขาอวตาร เขาเทียนเหมินซาน และแหล่งท่องเที่ยวต่างๆ อีกมากมาย แวะชมสินค้าท้องถิ่น </w:t>
            </w:r>
            <w:r w:rsidR="008976B2" w:rsidRPr="008976B2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ศูนย์ผลิตภัณฑ์สมุนไพรจีน</w:t>
            </w:r>
            <w:r w:rsidR="008976B2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8976B2" w:rsidRPr="008976B2">
              <w:rPr>
                <w:rFonts w:ascii="Sarabun" w:hAnsi="Sarabun" w:cs="Sarabun"/>
                <w:szCs w:val="22"/>
                <w:cs/>
              </w:rPr>
              <w:t>หนึ่งในสุดยอดนวัตกรรมของจีนอันรวมความรู้ทางสมุนไพรของจีนที่สืบทอดกันมายาวนานกว่า 4,000 ปี ผสมผสานกับเทคโนโลยีการแพทย์สมัยใหม่ที่มีผลพิสูจน์มาแล้วทั่วโลก แวะชมผลิตภัณฑ์ชื่อดัง ไม่ว่าจะเป็น บัวหิมะ ถังเช่าและอีกมากมาย</w:t>
            </w:r>
          </w:p>
        </w:tc>
      </w:tr>
      <w:tr w:rsidR="00723E1B" w:rsidRPr="00E54F69" w14:paraId="3D55B6C0" w14:textId="77777777" w:rsidTr="00B26E8B">
        <w:trPr>
          <w:trHeight w:val="20"/>
        </w:trPr>
        <w:tc>
          <w:tcPr>
            <w:tcW w:w="714" w:type="pct"/>
          </w:tcPr>
          <w:p w14:paraId="3BBC4987" w14:textId="1E508F27" w:rsidR="00723E1B" w:rsidRPr="004511FB" w:rsidRDefault="00723E1B" w:rsidP="00723E1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54F69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286" w:type="pct"/>
            <w:gridSpan w:val="2"/>
          </w:tcPr>
          <w:p w14:paraId="415D8F78" w14:textId="232D9AD8" w:rsidR="00723E1B" w:rsidRPr="004511FB" w:rsidRDefault="00723E1B" w:rsidP="00723E1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E54F69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4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 </w:t>
            </w:r>
          </w:p>
        </w:tc>
      </w:tr>
      <w:tr w:rsidR="008976B2" w:rsidRPr="00E54F69" w14:paraId="529D74AA" w14:textId="77777777" w:rsidTr="00B26E8B">
        <w:trPr>
          <w:trHeight w:val="20"/>
        </w:trPr>
        <w:tc>
          <w:tcPr>
            <w:tcW w:w="714" w:type="pct"/>
            <w:shd w:val="clear" w:color="auto" w:fill="auto"/>
          </w:tcPr>
          <w:p w14:paraId="1E51CAA0" w14:textId="0275C303" w:rsidR="008976B2" w:rsidRPr="00257C7F" w:rsidRDefault="008976B2" w:rsidP="008976B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บ่าย</w:t>
            </w:r>
          </w:p>
        </w:tc>
        <w:tc>
          <w:tcPr>
            <w:tcW w:w="4286" w:type="pct"/>
            <w:gridSpan w:val="2"/>
          </w:tcPr>
          <w:p w14:paraId="1E2DB78B" w14:textId="7384B8ED" w:rsidR="008976B2" w:rsidRPr="007A10AB" w:rsidRDefault="008976B2" w:rsidP="008976B2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r w:rsidRPr="007A10AB">
              <w:rPr>
                <w:rFonts w:ascii="Sarabun" w:hAnsi="Sarabun" w:cs="Sarabun"/>
                <w:sz w:val="22"/>
                <w:szCs w:val="22"/>
                <w:cs/>
              </w:rPr>
              <w:t>นำ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เดินทาง</w:t>
            </w:r>
            <w:r w:rsidRPr="007A10AB">
              <w:rPr>
                <w:rFonts w:ascii="Sarabun" w:hAnsi="Sarabun" w:cs="Sarabun"/>
                <w:sz w:val="22"/>
                <w:szCs w:val="22"/>
                <w:cs/>
              </w:rPr>
              <w:t>สู่</w:t>
            </w:r>
            <w:r w:rsidRPr="007A10AB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8976B2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เ</w:t>
            </w:r>
            <w:r w:rsidRPr="00C607D9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ขา</w:t>
            </w:r>
            <w:r w:rsidRPr="007A10AB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ประตูสวรรค์เทียนเหมินซาน</w:t>
            </w:r>
            <w:r w:rsidRPr="007A10AB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คือภูเขาที่สูง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 1</w:t>
            </w:r>
            <w:r w:rsidRPr="00D359F1">
              <w:rPr>
                <w:rFonts w:ascii="Sarabun" w:hAnsi="Sarabun" w:cs="Sarabun"/>
                <w:sz w:val="22"/>
                <w:szCs w:val="22"/>
              </w:rPr>
              <w:t>,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518.6 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เมตร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มีถ้ำธรรมชาติขนาดมหึมาที่เรียกว่า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 "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ถ้ำประตูสวรรค์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" 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สูง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 131.5 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เมตร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กว้าง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 57 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เมตร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ถือเป็นถ้ำที่สูงที่สุดในโลก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7F43BC">
              <w:rPr>
                <w:rFonts w:ascii="Sarabun" w:hAnsi="Sarabun" w:cs="Sarabun" w:hint="cs"/>
                <w:sz w:val="22"/>
                <w:szCs w:val="22"/>
                <w:cs/>
              </w:rPr>
              <w:t>ถูกค้นพบเมื่อกว่า</w:t>
            </w:r>
            <w:r w:rsidRPr="007F43BC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7F43BC">
              <w:rPr>
                <w:rFonts w:ascii="Sarabun" w:hAnsi="Sarabun" w:cs="Sarabun"/>
                <w:sz w:val="22"/>
                <w:szCs w:val="22"/>
              </w:rPr>
              <w:t xml:space="preserve">1,700 </w:t>
            </w:r>
            <w:r w:rsidRPr="007F43BC">
              <w:rPr>
                <w:rFonts w:ascii="Sarabun" w:hAnsi="Sarabun" w:cs="Sarabun" w:hint="cs"/>
                <w:sz w:val="22"/>
                <w:szCs w:val="22"/>
                <w:cs/>
              </w:rPr>
              <w:t>ปีก่อน</w:t>
            </w:r>
            <w:r w:rsidRPr="007F43BC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7F43BC">
              <w:rPr>
                <w:rFonts w:ascii="Sarabun" w:hAnsi="Sarabun" w:cs="Sarabun" w:hint="cs"/>
                <w:sz w:val="22"/>
                <w:szCs w:val="22"/>
                <w:cs/>
              </w:rPr>
              <w:t>และได้รับการขนานนามว่า</w:t>
            </w:r>
            <w:r w:rsidRPr="007F43BC">
              <w:rPr>
                <w:rFonts w:ascii="Sarabun" w:hAnsi="Sarabun" w:cs="Sarabun"/>
                <w:sz w:val="22"/>
                <w:szCs w:val="22"/>
                <w:cs/>
              </w:rPr>
              <w:t xml:space="preserve"> "</w:t>
            </w:r>
            <w:r w:rsidRPr="007F43BC">
              <w:rPr>
                <w:rFonts w:ascii="Sarabun" w:hAnsi="Sarabun" w:cs="Sarabun" w:hint="cs"/>
                <w:sz w:val="22"/>
                <w:szCs w:val="22"/>
                <w:cs/>
              </w:rPr>
              <w:t>ภูเขาศักดิ์สิทธิ์แห่งแรกของมณฑลหูหนาน</w:t>
            </w:r>
            <w:r w:rsidRPr="007F43BC">
              <w:rPr>
                <w:rFonts w:ascii="Sarabun" w:hAnsi="Sarabun" w:cs="Sarabun"/>
                <w:sz w:val="22"/>
                <w:szCs w:val="22"/>
                <w:cs/>
              </w:rPr>
              <w:t xml:space="preserve">" 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การเดินทางของ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ท่านจะ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เริ่มต้นด้วย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D359F1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กระเช้าเทียนเหมินซาน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กระเช้าข้ามภูเขาที่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ยาวที่สุดในโลก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ด้วยความยาว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 7,455 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เมตร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และใช้เวลาประมาณ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 30 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นาทีในการเดินทาง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เมื่อกระเช้าค่อยๆ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ยกตัวคุณขึ้นสู่ท้องฟ้า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คุณจะรู้สึกเหมือนกำลังลอยขึ้นสู่สวรรค์จริงๆ</w:t>
            </w:r>
            <w:r>
              <w:rPr>
                <w:rFonts w:ascii="Sarabun" w:hAnsi="Sarabun" w:cs="Sarabun" w:hint="eastAsia"/>
                <w:sz w:val="22"/>
                <w:szCs w:val="22"/>
                <w:lang w:eastAsia="zh-CN"/>
              </w:rPr>
              <w:t xml:space="preserve"> 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ภูเขาที่ห่มคลุมด้วยหมอกเริ่มเผยโฉมทีละน้อย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ต้นไม้สีเขียวขจีที่ปกคลุมหน้าผา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บ้านเรือนเล็กๆ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ที่อยู่เบื้องล่าง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และเสียงลมที่พัดผ่านช่องเขา</w:t>
            </w:r>
            <w:r w:rsidRPr="00D359F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D359F1">
              <w:rPr>
                <w:rFonts w:ascii="Sarabun" w:hAnsi="Sarabun" w:cs="Sarabun" w:hint="cs"/>
                <w:sz w:val="22"/>
                <w:szCs w:val="22"/>
                <w:cs/>
              </w:rPr>
              <w:t>ทั้งหมดนี้ทำให้คุณรู้สึกเหมือนได้ก้าวเข้าสู่ภาพวาดจีนโบราณที่มีชีวิต</w:t>
            </w:r>
          </w:p>
          <w:p w14:paraId="5AE719D3" w14:textId="77777777" w:rsidR="008976B2" w:rsidRPr="007D5DDF" w:rsidRDefault="008976B2" w:rsidP="008976B2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u w:val="single"/>
              </w:rPr>
            </w:pPr>
            <w:r w:rsidRPr="007D5DDF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</w:rPr>
              <w:t>***</w:t>
            </w:r>
            <w:r w:rsidRPr="007D5DDF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u w:val="single"/>
                <w:cs/>
              </w:rPr>
              <w:t xml:space="preserve">หมายเหตุ </w:t>
            </w:r>
          </w:p>
          <w:p w14:paraId="42D7246E" w14:textId="6ED694AF" w:rsidR="008976B2" w:rsidRPr="00257C7F" w:rsidRDefault="008976B2" w:rsidP="008976B2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7D5DDF">
              <w:rPr>
                <w:rFonts w:ascii="Sarabun" w:hAnsi="Sarabun" w:cs="Sarabun"/>
                <w:noProof/>
                <w:color w:val="FF0000"/>
                <w:szCs w:val="20"/>
                <w:cs/>
              </w:rPr>
              <w:t>กรณีที่กระเช้าหรือรถอุทยานหรือบันไดเลื่อนปิดปรับปรุงเนื่องจากซ่อมบำรุงหรือจากสภาพ</w:t>
            </w:r>
            <w:r w:rsidRPr="007D5DDF">
              <w:rPr>
                <w:rFonts w:ascii="Sarabun" w:hAnsi="Sarabun" w:cs="Sarabun" w:hint="cs"/>
                <w:noProof/>
                <w:color w:val="FF0000"/>
                <w:szCs w:val="20"/>
                <w:cs/>
              </w:rPr>
              <w:t>อากาศ</w:t>
            </w:r>
            <w:r w:rsidRPr="007D5DDF">
              <w:rPr>
                <w:rFonts w:ascii="Sarabun" w:hAnsi="Sarabun" w:cs="Sarabun"/>
                <w:noProof/>
                <w:color w:val="FF0000"/>
                <w:szCs w:val="20"/>
                <w:cs/>
              </w:rPr>
              <w:t xml:space="preserve"> ทั้งนี้เพื่อความปลอดภัยของลูกค้า  ทางบริษัทฯจะจัดโปรแกรมอื่นมาทดแทนให้หริอเปลี่ยนแปลงตามความเหมาะสมอย่างใดอย่างหนึ่ง และในส่วนการนั่งรถของอุทยานขึ้นไปบนถ้ำประตูสวรรค์ หากรถของอุทยานไม่สามารถขึ้นไปที่ถ้ำประตูสวรรค์ได้ ทางบริษัทฯ ขอสงวน</w:t>
            </w:r>
            <w:r w:rsidRPr="007D5DDF">
              <w:rPr>
                <w:rFonts w:ascii="Sarabun" w:hAnsi="Sarabun" w:cs="Sarabun" w:hint="cs"/>
                <w:noProof/>
                <w:color w:val="FF0000"/>
                <w:szCs w:val="20"/>
                <w:cs/>
              </w:rPr>
              <w:t>สิทธิ์</w:t>
            </w:r>
            <w:r w:rsidRPr="007D5DDF">
              <w:rPr>
                <w:rFonts w:ascii="Sarabun" w:hAnsi="Sarabun" w:cs="Sarabun"/>
                <w:noProof/>
                <w:color w:val="FF0000"/>
                <w:szCs w:val="20"/>
                <w:cs/>
              </w:rPr>
              <w:t>ไม่คืนเงิน</w:t>
            </w:r>
            <w:r w:rsidRPr="007D5DDF">
              <w:rPr>
                <w:rFonts w:ascii="Sarabun" w:hAnsi="Sarabun" w:cs="Sarabun" w:hint="cs"/>
                <w:noProof/>
                <w:color w:val="FF0000"/>
                <w:szCs w:val="20"/>
                <w:cs/>
              </w:rPr>
              <w:t>ใดๆทั้งสิ้น  โดย</w:t>
            </w:r>
            <w:r w:rsidRPr="007D5DDF">
              <w:rPr>
                <w:rFonts w:ascii="Sarabun" w:hAnsi="Sarabun" w:cs="Sarabun"/>
                <w:noProof/>
                <w:color w:val="FF0000"/>
                <w:szCs w:val="20"/>
                <w:cs/>
              </w:rPr>
              <w:t>ยึดตามประกาศจากทางอุทยานเป็นสำคัญโดยที่ไม่แจ้งให้ทราบล่วงหน้า</w:t>
            </w:r>
          </w:p>
        </w:tc>
      </w:tr>
      <w:tr w:rsidR="00723E1B" w:rsidRPr="00E54F69" w14:paraId="5C79CD68" w14:textId="77777777" w:rsidTr="00B26E8B">
        <w:trPr>
          <w:trHeight w:val="20"/>
        </w:trPr>
        <w:tc>
          <w:tcPr>
            <w:tcW w:w="5000" w:type="pct"/>
            <w:gridSpan w:val="3"/>
            <w:shd w:val="clear" w:color="auto" w:fill="auto"/>
          </w:tcPr>
          <w:p w14:paraId="381D70B6" w14:textId="5B5A5CE5" w:rsidR="00723E1B" w:rsidRPr="004E1AF3" w:rsidRDefault="008976B2" w:rsidP="00723E1B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F411D6"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34AAB168" wp14:editId="1364C072">
                  <wp:extent cx="6613525" cy="2976880"/>
                  <wp:effectExtent l="0" t="0" r="0" b="0"/>
                  <wp:docPr id="9372844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8535807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3525" cy="297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76B2" w:rsidRPr="00E54F69" w14:paraId="3A0EC9E1" w14:textId="77777777" w:rsidTr="00002910">
        <w:trPr>
          <w:trHeight w:val="20"/>
        </w:trPr>
        <w:tc>
          <w:tcPr>
            <w:tcW w:w="714" w:type="pct"/>
            <w:shd w:val="clear" w:color="auto" w:fill="auto"/>
          </w:tcPr>
          <w:p w14:paraId="2D0892EB" w14:textId="77777777" w:rsidR="008976B2" w:rsidRPr="00257C7F" w:rsidRDefault="008976B2" w:rsidP="008976B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286" w:type="pct"/>
            <w:gridSpan w:val="2"/>
          </w:tcPr>
          <w:p w14:paraId="3CF91105" w14:textId="06D99ECB" w:rsidR="008976B2" w:rsidRPr="00E54F69" w:rsidRDefault="008976B2" w:rsidP="008976B2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0E522B">
              <w:rPr>
                <w:rFonts w:ascii="Sarabun" w:hAnsi="Sarabun" w:cs="Sarabun" w:hint="cs"/>
                <w:szCs w:val="22"/>
                <w:cs/>
              </w:rPr>
              <w:t>เมื่อถึงยอดเขา</w:t>
            </w:r>
            <w:r w:rsidRPr="000E522B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ท่าน</w:t>
            </w:r>
            <w:r w:rsidRPr="000E522B">
              <w:rPr>
                <w:rFonts w:ascii="Sarabun" w:hAnsi="Sarabun" w:cs="Sarabun" w:hint="cs"/>
                <w:szCs w:val="22"/>
                <w:cs/>
              </w:rPr>
              <w:t>จะได้เดินบน</w:t>
            </w:r>
            <w:r w:rsidRPr="000E52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E522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ระเบียงแก้ว</w:t>
            </w:r>
            <w:r w:rsidRPr="000E522B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0E522B">
              <w:rPr>
                <w:rFonts w:ascii="Sarabun" w:hAnsi="Sarabun" w:cs="Sarabun" w:hint="cs"/>
                <w:szCs w:val="22"/>
                <w:cs/>
              </w:rPr>
              <w:t>ที่ยื่นออกไปจากหน้าผาสูงชัน</w:t>
            </w:r>
            <w:r w:rsidRPr="000E52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E522B">
              <w:rPr>
                <w:rFonts w:ascii="Sarabun" w:hAnsi="Sarabun" w:cs="Sarabun" w:hint="cs"/>
                <w:szCs w:val="22"/>
                <w:cs/>
              </w:rPr>
              <w:t>ระเบียงนี้ยาว</w:t>
            </w:r>
            <w:r w:rsidRPr="000E522B">
              <w:rPr>
                <w:rFonts w:ascii="Sarabun" w:hAnsi="Sarabun" w:cs="Sarabun"/>
                <w:szCs w:val="22"/>
                <w:cs/>
              </w:rPr>
              <w:t xml:space="preserve"> 60 </w:t>
            </w:r>
            <w:r w:rsidRPr="000E522B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0E52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E522B">
              <w:rPr>
                <w:rFonts w:ascii="Sarabun" w:hAnsi="Sarabun" w:cs="Sarabun" w:hint="cs"/>
                <w:szCs w:val="22"/>
                <w:cs/>
              </w:rPr>
              <w:t>กว้าง</w:t>
            </w:r>
            <w:r w:rsidRPr="000E522B">
              <w:rPr>
                <w:rFonts w:ascii="Sarabun" w:hAnsi="Sarabun" w:cs="Sarabun"/>
                <w:szCs w:val="22"/>
                <w:cs/>
              </w:rPr>
              <w:t xml:space="preserve"> 1.6 </w:t>
            </w:r>
            <w:r w:rsidRPr="000E522B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0E52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E522B">
              <w:rPr>
                <w:rFonts w:ascii="Sarabun" w:hAnsi="Sarabun" w:cs="Sarabun" w:hint="cs"/>
                <w:szCs w:val="22"/>
                <w:cs/>
              </w:rPr>
              <w:t>และยื่นออกไปจากหน้าผาที่สูง</w:t>
            </w:r>
            <w:r w:rsidRPr="000E522B">
              <w:rPr>
                <w:rFonts w:ascii="Sarabun" w:hAnsi="Sarabun" w:cs="Sarabun"/>
                <w:szCs w:val="22"/>
                <w:cs/>
              </w:rPr>
              <w:t xml:space="preserve"> 1,430 </w:t>
            </w:r>
            <w:r w:rsidRPr="000E522B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0E52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E522B">
              <w:rPr>
                <w:rFonts w:ascii="Sarabun" w:hAnsi="Sarabun" w:cs="Sarabun" w:hint="cs"/>
                <w:szCs w:val="22"/>
                <w:cs/>
              </w:rPr>
              <w:t>เหนือระดับน้ำทะเล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0E522B">
              <w:rPr>
                <w:rFonts w:ascii="Sarabun" w:hAnsi="Sarabun" w:cs="Sarabun" w:hint="cs"/>
                <w:szCs w:val="22"/>
                <w:cs/>
              </w:rPr>
              <w:t>เมื่อก้าวเท้าลงบนพื้นแก้วใส</w:t>
            </w:r>
            <w:r w:rsidRPr="000E52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E522B">
              <w:rPr>
                <w:rFonts w:ascii="Sarabun" w:hAnsi="Sarabun" w:cs="Sarabun" w:hint="cs"/>
                <w:szCs w:val="22"/>
                <w:cs/>
              </w:rPr>
              <w:t>ใต้เท้าคือหุบเหวลึกที่ปกคลุมด้วยเมฆหมอก</w:t>
            </w:r>
            <w:r w:rsidRPr="000E52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E522B">
              <w:rPr>
                <w:rFonts w:ascii="Sarabun" w:hAnsi="Sarabun" w:cs="Sarabun" w:hint="cs"/>
                <w:szCs w:val="22"/>
                <w:cs/>
              </w:rPr>
              <w:t>หัวใจของคุณจะเต้นแรง</w:t>
            </w:r>
            <w:r w:rsidRPr="000E52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E522B">
              <w:rPr>
                <w:rFonts w:ascii="Sarabun" w:hAnsi="Sarabun" w:cs="Sarabun" w:hint="cs"/>
                <w:szCs w:val="22"/>
                <w:cs/>
              </w:rPr>
              <w:t>ขาของคุณอาจจะสั่น</w:t>
            </w:r>
            <w:r w:rsidRPr="000E52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E522B">
              <w:rPr>
                <w:rFonts w:ascii="Sarabun" w:hAnsi="Sarabun" w:cs="Sarabun" w:hint="cs"/>
                <w:szCs w:val="22"/>
                <w:cs/>
              </w:rPr>
              <w:t>แต่ความงามที่กว้างไกลจะทำให้คุณลืมความกลัว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ท่ามกลาง</w:t>
            </w:r>
            <w:r w:rsidRPr="000E522B">
              <w:rPr>
                <w:rFonts w:ascii="Sarabun" w:hAnsi="Sarabun" w:cs="Sarabun" w:hint="cs"/>
                <w:szCs w:val="22"/>
                <w:cs/>
              </w:rPr>
              <w:t>ภูเขาที่เรียงรายเหมือนคลื่นในทะเล</w:t>
            </w:r>
            <w:r w:rsidRPr="000E52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E522B">
              <w:rPr>
                <w:rFonts w:ascii="Sarabun" w:hAnsi="Sarabun" w:cs="Sarabun" w:hint="cs"/>
                <w:szCs w:val="22"/>
                <w:cs/>
              </w:rPr>
              <w:t>เห็นหมอกที่ลอยไปมาเหมือนมังกรบนฟ้า</w:t>
            </w:r>
            <w:r w:rsidRPr="000E52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E522B">
              <w:rPr>
                <w:rFonts w:ascii="Sarabun" w:hAnsi="Sarabun" w:cs="Sarabun" w:hint="cs"/>
                <w:szCs w:val="22"/>
                <w:cs/>
              </w:rPr>
              <w:t>และรู้สึกว่าตัวเองเล็กนิดเมื่อเทียบกับความยิ่งใหญ่ของธรรมชาติ</w:t>
            </w:r>
          </w:p>
        </w:tc>
      </w:tr>
      <w:tr w:rsidR="008976B2" w:rsidRPr="00E54F69" w14:paraId="0764D566" w14:textId="77777777" w:rsidTr="00002910">
        <w:trPr>
          <w:trHeight w:val="20"/>
        </w:trPr>
        <w:tc>
          <w:tcPr>
            <w:tcW w:w="714" w:type="pct"/>
            <w:shd w:val="clear" w:color="auto" w:fill="auto"/>
          </w:tcPr>
          <w:p w14:paraId="0047980A" w14:textId="77777777" w:rsidR="008976B2" w:rsidRPr="00257C7F" w:rsidRDefault="008976B2" w:rsidP="008976B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286" w:type="pct"/>
            <w:gridSpan w:val="2"/>
          </w:tcPr>
          <w:p w14:paraId="55A072E6" w14:textId="425B64E0" w:rsidR="008976B2" w:rsidRPr="000E522B" w:rsidRDefault="008976B2" w:rsidP="008976B2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จากนั้นนำท่าน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เดินลง</w:t>
            </w:r>
            <w:r w:rsidRPr="00451D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51D8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บันไดเลื่อน</w:t>
            </w:r>
            <w:r w:rsidRPr="00451D8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999 </w:t>
            </w:r>
            <w:r w:rsidRPr="00451D8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ขั้น</w:t>
            </w:r>
            <w:r w:rsidRPr="00451D83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7721AB">
              <w:rPr>
                <w:rFonts w:ascii="Sarabun" w:hAnsi="Sarabun" w:cs="Sarabun" w:hint="cs"/>
                <w:szCs w:val="22"/>
                <w:cs/>
              </w:rPr>
              <w:t>บันไดนี้ทอดยาวไปตามหน้าผาของเขาเทียนเหมินซาน</w:t>
            </w:r>
            <w:r w:rsidRPr="007721A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721AB">
              <w:rPr>
                <w:rFonts w:ascii="Sarabun" w:hAnsi="Sarabun" w:cs="Sarabun" w:hint="cs"/>
                <w:szCs w:val="22"/>
                <w:cs/>
              </w:rPr>
              <w:t>จากยอดเขาสูง</w:t>
            </w:r>
            <w:r w:rsidRPr="007721AB">
              <w:rPr>
                <w:rFonts w:ascii="Sarabun" w:hAnsi="Sarabun" w:cs="Sarabun"/>
                <w:szCs w:val="22"/>
                <w:cs/>
              </w:rPr>
              <w:t xml:space="preserve"> 1</w:t>
            </w:r>
            <w:r w:rsidRPr="007721AB">
              <w:rPr>
                <w:rFonts w:ascii="Sarabun" w:hAnsi="Sarabun" w:cs="Sarabun"/>
                <w:szCs w:val="22"/>
              </w:rPr>
              <w:t>,</w:t>
            </w:r>
            <w:r w:rsidRPr="007721AB">
              <w:rPr>
                <w:rFonts w:ascii="Sarabun" w:hAnsi="Sarabun" w:cs="Sarabun"/>
                <w:szCs w:val="22"/>
                <w:cs/>
              </w:rPr>
              <w:t xml:space="preserve">300 </w:t>
            </w:r>
            <w:r w:rsidRPr="007721AB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7721A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721AB">
              <w:rPr>
                <w:rFonts w:ascii="Sarabun" w:hAnsi="Sarabun" w:cs="Sarabun" w:hint="cs"/>
                <w:szCs w:val="22"/>
                <w:cs/>
              </w:rPr>
              <w:t>ลงสู่ถ้ำประตูสวรรค์ที่อยู่ด้านล่าง</w:t>
            </w:r>
            <w:r w:rsidRPr="007721A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721AB">
              <w:rPr>
                <w:rFonts w:ascii="Sarabun" w:hAnsi="Sarabun" w:cs="Sarabun" w:hint="cs"/>
                <w:szCs w:val="22"/>
                <w:cs/>
              </w:rPr>
              <w:t>ระยะทางรวมประมาณ</w:t>
            </w:r>
            <w:r w:rsidRPr="007721AB">
              <w:rPr>
                <w:rFonts w:ascii="Sarabun" w:hAnsi="Sarabun" w:cs="Sarabun"/>
                <w:szCs w:val="22"/>
                <w:cs/>
              </w:rPr>
              <w:t xml:space="preserve"> 1 </w:t>
            </w:r>
            <w:r w:rsidRPr="007721AB">
              <w:rPr>
                <w:rFonts w:ascii="Sarabun" w:hAnsi="Sarabun" w:cs="Sarabun" w:hint="cs"/>
                <w:szCs w:val="22"/>
                <w:cs/>
              </w:rPr>
              <w:t>กิโลเมตร</w:t>
            </w:r>
            <w:r w:rsidRPr="007721A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721AB">
              <w:rPr>
                <w:rFonts w:ascii="Sarabun" w:hAnsi="Sarabun" w:cs="Sarabun" w:hint="cs"/>
                <w:szCs w:val="22"/>
                <w:cs/>
              </w:rPr>
              <w:t>และใช้เวลาประมาณ</w:t>
            </w:r>
            <w:r w:rsidRPr="007721AB">
              <w:rPr>
                <w:rFonts w:ascii="Sarabun" w:hAnsi="Sarabun" w:cs="Sarabun"/>
                <w:szCs w:val="22"/>
                <w:cs/>
              </w:rPr>
              <w:t xml:space="preserve"> 30-45 </w:t>
            </w:r>
            <w:r w:rsidRPr="007721AB">
              <w:rPr>
                <w:rFonts w:ascii="Sarabun" w:hAnsi="Sarabun" w:cs="Sarabun" w:hint="cs"/>
                <w:szCs w:val="22"/>
                <w:cs/>
              </w:rPr>
              <w:t>นาที</w:t>
            </w:r>
            <w:r w:rsidRPr="007721A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721AB">
              <w:rPr>
                <w:rFonts w:ascii="Sarabun" w:hAnsi="Sarabun" w:cs="Sarabun" w:hint="cs"/>
                <w:szCs w:val="22"/>
                <w:cs/>
              </w:rPr>
              <w:t>ในการเดินลง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ผา</w:t>
            </w:r>
            <w:r w:rsidRPr="00451D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ตัวเลข</w:t>
            </w:r>
            <w:r w:rsidRPr="00451D83">
              <w:rPr>
                <w:rFonts w:ascii="Sarabun" w:hAnsi="Sarabun" w:cs="Sarabun"/>
                <w:szCs w:val="22"/>
                <w:cs/>
              </w:rPr>
              <w:t xml:space="preserve"> 999 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ในวัฒนธรรมจีนหมายถึง</w:t>
            </w:r>
            <w:r w:rsidRPr="00451D83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นิรันดร</w:t>
            </w:r>
            <w:r w:rsidRPr="00451D83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และ</w:t>
            </w:r>
            <w:r w:rsidRPr="00451D83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ความสมบูรณ์แบบ</w:t>
            </w:r>
            <w:r w:rsidRPr="00451D83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ทุกย่างก้าวจะพาคุณเข้าใกล้</w:t>
            </w:r>
            <w:r w:rsidRPr="00451D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51D8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ถ้ำประตูสวรรค์</w:t>
            </w:r>
            <w:r w:rsidRPr="00451D83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เมื่อ</w:t>
            </w:r>
            <w:r>
              <w:rPr>
                <w:rFonts w:ascii="Sarabun" w:hAnsi="Sarabun" w:cs="Sarabun" w:hint="cs"/>
                <w:szCs w:val="22"/>
                <w:cs/>
              </w:rPr>
              <w:t>ท่าน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ยืนอยู่หน้าช่องเปิดขนาดมหึมาที่ถูกสร้างขึ้นโดยธรรมชาติเมื่อหลายล้านปีก่อน</w:t>
            </w:r>
            <w:r w:rsidRPr="00451D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เป็นเสมือนประตูที่เชื่อมโลกมนุษย์กับสวรรค์</w:t>
            </w:r>
            <w:r w:rsidRPr="00451D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ตามตำนาน</w:t>
            </w:r>
            <w:r w:rsidRPr="00451D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ในปี</w:t>
            </w:r>
            <w:r w:rsidRPr="00451D83">
              <w:rPr>
                <w:rFonts w:ascii="Sarabun" w:hAnsi="Sarabun" w:cs="Sarabun"/>
                <w:szCs w:val="22"/>
                <w:cs/>
              </w:rPr>
              <w:t xml:space="preserve"> 263 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ค</w:t>
            </w:r>
            <w:r w:rsidRPr="00451D83">
              <w:rPr>
                <w:rFonts w:ascii="Sarabun" w:hAnsi="Sarabun" w:cs="Sarabun"/>
                <w:szCs w:val="22"/>
                <w:cs/>
              </w:rPr>
              <w:t>.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ศ</w:t>
            </w:r>
            <w:r w:rsidRPr="00451D83">
              <w:rPr>
                <w:rFonts w:ascii="Sarabun" w:hAnsi="Sarabun" w:cs="Sarabun"/>
                <w:szCs w:val="22"/>
                <w:cs/>
              </w:rPr>
              <w:t xml:space="preserve">. 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หน้าผาด้านหนึ่งของภูเขาได้พังทลายลงมา</w:t>
            </w:r>
            <w:r w:rsidRPr="00451D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สร้างช่องเปิดขนาดมหึมานี้ขึ้นมา</w:t>
            </w:r>
            <w:r w:rsidRPr="00451D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ชาวบ้านเชื่อว่านี่คือการเปิดประตูสวรรค์ของเทพเจ้า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ลมที่พัดผ่านช่องถ้ำเย็นสบาย</w:t>
            </w:r>
            <w:r w:rsidRPr="00451D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เหมือนลมหายใจของภูเขา</w:t>
            </w:r>
            <w:r w:rsidRPr="00451D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และเมื่อคุณมองผ่านช่องนั้นออกไป</w:t>
            </w:r>
            <w:r w:rsidRPr="00451D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คุณจะเห็นท้องฟ้าสีคราม</w:t>
            </w:r>
            <w:r w:rsidRPr="00451D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เมฆลอย</w:t>
            </w:r>
            <w:r w:rsidRPr="00451D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51D83">
              <w:rPr>
                <w:rFonts w:ascii="Sarabun" w:hAnsi="Sarabun" w:cs="Sarabun" w:hint="cs"/>
                <w:szCs w:val="22"/>
                <w:cs/>
              </w:rPr>
              <w:t>และความหวังที่ไม่มีที่สิ้นสุด</w:t>
            </w:r>
          </w:p>
        </w:tc>
      </w:tr>
      <w:tr w:rsidR="005701FA" w:rsidRPr="00E54F69" w14:paraId="15078C00" w14:textId="77777777" w:rsidTr="00B26E8B">
        <w:trPr>
          <w:trHeight w:val="20"/>
        </w:trPr>
        <w:tc>
          <w:tcPr>
            <w:tcW w:w="5000" w:type="pct"/>
            <w:gridSpan w:val="3"/>
            <w:shd w:val="clear" w:color="auto" w:fill="auto"/>
          </w:tcPr>
          <w:p w14:paraId="2921E980" w14:textId="65DC2C73" w:rsidR="005701FA" w:rsidRDefault="008976B2" w:rsidP="005701FA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BD2241">
              <w:rPr>
                <w:rFonts w:ascii="Sarabun" w:hAnsi="Sarabun" w:cs="Sarabun"/>
                <w:noProof/>
              </w:rPr>
              <w:drawing>
                <wp:inline distT="0" distB="0" distL="0" distR="0" wp14:anchorId="4AA22386" wp14:editId="4939AD29">
                  <wp:extent cx="6613525" cy="2136775"/>
                  <wp:effectExtent l="0" t="0" r="0" b="0"/>
                  <wp:docPr id="9774620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9449405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5371" cy="2140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01FA" w:rsidRPr="00E54F69" w14:paraId="29D1DD6D" w14:textId="77777777" w:rsidTr="00B26E8B">
        <w:trPr>
          <w:trHeight w:val="20"/>
        </w:trPr>
        <w:tc>
          <w:tcPr>
            <w:tcW w:w="714" w:type="pct"/>
            <w:shd w:val="clear" w:color="auto" w:fill="auto"/>
          </w:tcPr>
          <w:p w14:paraId="14A45F6B" w14:textId="078DA8EB" w:rsidR="005701FA" w:rsidRPr="005701FA" w:rsidRDefault="005701FA" w:rsidP="005701F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  <w:cs/>
              </w:rPr>
            </w:pPr>
            <w:bookmarkStart w:id="26" w:name="_Hlk191280019"/>
            <w:r w:rsidRPr="009F0C5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ค่ำ</w:t>
            </w:r>
          </w:p>
        </w:tc>
        <w:tc>
          <w:tcPr>
            <w:tcW w:w="4286" w:type="pct"/>
            <w:gridSpan w:val="2"/>
            <w:shd w:val="clear" w:color="auto" w:fill="auto"/>
          </w:tcPr>
          <w:p w14:paraId="00ED4738" w14:textId="5940D8E6" w:rsidR="005701FA" w:rsidRPr="005701FA" w:rsidRDefault="009F0C5D" w:rsidP="005701FA">
            <w:pPr>
              <w:spacing w:after="255"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Cs w:val="22"/>
                <w:highlight w:val="yellow"/>
                <w:cs/>
              </w:rPr>
            </w:pPr>
            <w:r w:rsidRPr="009F0C5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รับประทานอาหารค่ำ</w:t>
            </w:r>
            <w:r w:rsidRPr="009F0C5D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9F0C5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ณ</w:t>
            </w:r>
            <w:r w:rsidRPr="009F0C5D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9F0C5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ภัตตาคาร</w:t>
            </w:r>
            <w:r w:rsidRPr="009F0C5D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9F0C5D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</w:t>
            </w:r>
            <w:r w:rsidRPr="009F0C5D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มื้อที่</w:t>
            </w:r>
            <w:r w:rsidRPr="009F0C5D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r w:rsidRPr="009F0C5D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5</w:t>
            </w:r>
            <w:r w:rsidRPr="009F0C5D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)  </w:t>
            </w:r>
          </w:p>
        </w:tc>
      </w:tr>
      <w:bookmarkEnd w:id="26"/>
      <w:tr w:rsidR="009F0C5D" w:rsidRPr="00E54F69" w14:paraId="7DF7C79A" w14:textId="77777777" w:rsidTr="009F0C5D">
        <w:trPr>
          <w:trHeight w:val="20"/>
        </w:trPr>
        <w:tc>
          <w:tcPr>
            <w:tcW w:w="714" w:type="pct"/>
          </w:tcPr>
          <w:p w14:paraId="79BB5CB6" w14:textId="77777777" w:rsidR="009F0C5D" w:rsidRPr="00E54F69" w:rsidRDefault="009F0C5D" w:rsidP="009F0C5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lang w:eastAsia="zh-CN"/>
              </w:rPr>
            </w:pPr>
          </w:p>
        </w:tc>
        <w:tc>
          <w:tcPr>
            <w:tcW w:w="4286" w:type="pct"/>
            <w:gridSpan w:val="2"/>
            <w:shd w:val="clear" w:color="auto" w:fill="FFFFD9"/>
          </w:tcPr>
          <w:p w14:paraId="2BC42386" w14:textId="554CB909" w:rsidR="009F0C5D" w:rsidRPr="00A86B65" w:rsidRDefault="009F0C5D" w:rsidP="009F0C5D">
            <w:pPr>
              <w:spacing w:after="255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</w:rPr>
            </w:pPr>
            <w:proofErr w:type="gramStart"/>
            <w:r w:rsidRPr="008976B2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</w:rPr>
              <w:t>OPTION :</w:t>
            </w:r>
            <w:proofErr w:type="gramEnd"/>
            <w:r w:rsidRPr="008976B2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</w:rPr>
              <w:t xml:space="preserve"> </w:t>
            </w:r>
            <w:r w:rsidRPr="008976B2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>โชว์จิ้งจอกขาว</w:t>
            </w:r>
            <w:r w:rsidRPr="008976B2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  <w:cs/>
              </w:rPr>
              <w:t xml:space="preserve"> </w:t>
            </w:r>
            <w:r w:rsidRPr="008976B2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>ท่านละ</w:t>
            </w:r>
            <w:r w:rsidRPr="008976B2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  <w:cs/>
              </w:rPr>
              <w:t xml:space="preserve"> 400 </w:t>
            </w:r>
            <w:r w:rsidRPr="008976B2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</w:rPr>
              <w:t>RMB/</w:t>
            </w:r>
            <w:r w:rsidRPr="008976B2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>ท่าน</w:t>
            </w:r>
            <w:r w:rsidRPr="00A86B65">
              <w:rPr>
                <w:rFonts w:ascii="Sarabun" w:hAnsi="Sarabun" w:cs="Sarabun"/>
                <w:b/>
                <w:bCs/>
                <w:szCs w:val="22"/>
                <w:highlight w:val="yellow"/>
                <w:cs/>
              </w:rPr>
              <w:t xml:space="preserve"> หากท่านใดสนใจ สามารถสอบถามเพิ่มเติมและชำระเงินได้ที่ไกด์ท้องถิ่นหรือหัวหน้าทัวร์</w:t>
            </w:r>
          </w:p>
          <w:p w14:paraId="30189059" w14:textId="77777777" w:rsidR="009F0C5D" w:rsidRDefault="009F0C5D" w:rsidP="009F0C5D">
            <w:pPr>
              <w:spacing w:after="255" w:line="360" w:lineRule="auto"/>
              <w:contextualSpacing/>
              <w:jc w:val="thaiDistribute"/>
              <w:rPr>
                <w:rFonts w:ascii="Sarabun" w:hAnsi="Sarabun" w:cs="Sarabun"/>
                <w:noProof/>
                <w:szCs w:val="22"/>
              </w:rPr>
            </w:pPr>
            <w:r w:rsidRPr="00335BB1">
              <w:rPr>
                <w:rFonts w:ascii="Sarabun" w:hAnsi="Sarabun" w:cs="Sarabun"/>
                <w:b/>
                <w:bCs/>
                <w:noProof/>
                <w:color w:val="0000FF"/>
                <w:szCs w:val="22"/>
                <w:cs/>
              </w:rPr>
              <w:t xml:space="preserve">โชว์จิ้งจอกขาว </w:t>
            </w:r>
            <w:r w:rsidRPr="00335BB1">
              <w:rPr>
                <w:rFonts w:ascii="Sarabun" w:hAnsi="Sarabun" w:cs="Sarabun"/>
                <w:b/>
                <w:bCs/>
                <w:noProof/>
                <w:color w:val="0000FF"/>
                <w:szCs w:val="22"/>
              </w:rPr>
              <w:t xml:space="preserve"> </w:t>
            </w:r>
            <w:r w:rsidRPr="000B453F">
              <w:rPr>
                <w:rFonts w:ascii="Sarabun" w:hAnsi="Sarabun" w:cs="Sarabun"/>
                <w:noProof/>
                <w:szCs w:val="22"/>
                <w:cs/>
              </w:rPr>
              <w:t>การแสดงที่ถือว่าครบครันด้วยอารมณ์ต่าง ๆ ชวนให้เคลิบเคลิ้มไปกับการแสดง เป็นการแสดงบทเกี่ยวกับความรักของนางพญาจิ้งจอกขาวที่มีต่อชายผู้เป็นที่รัก ต้องพลัดพรากจากกันทั้งที่ยังรักกัน ถือเป็นบทตำนานแห่งความรักที่น่ายกย่องยิ่งนัก ท่านจะเพลิดเพลินไปกับการแสดงจนลืมกระพริบตา ยิ่งใหญ่กว่าโชว์หลิวซานเจี่ยที่หยางซั่ว ด้วยนักแสดงคุณภาพกว่า 600 คน แสดงภายใต้สะพานคู่เชื่อมเขาสองลูก สะพานคู่รักใต้หล้า อลังการกว่าโชว์ใดใดที่ท่านเคยสัมผัสมา</w:t>
            </w:r>
          </w:p>
          <w:p w14:paraId="1E93A752" w14:textId="05B7AA5D" w:rsidR="009F0C5D" w:rsidRPr="009F0C5D" w:rsidRDefault="009F0C5D" w:rsidP="009F0C5D">
            <w:pPr>
              <w:spacing w:after="255" w:line="360" w:lineRule="auto"/>
              <w:contextualSpacing/>
              <w:jc w:val="thaiDistribute"/>
              <w:rPr>
                <w:rFonts w:ascii="Sarabun" w:hAnsi="Sarabun" w:cs="Sarabun"/>
                <w:noProof/>
                <w:szCs w:val="22"/>
              </w:rPr>
            </w:pPr>
            <w:r w:rsidRPr="00A86B65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*** ในกรณีที่ท่านไม่ต้องการซื้อออปชั่นเพิ่มเติม บริษัท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ฯ </w:t>
            </w:r>
            <w:r w:rsidRPr="00A86B65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จะจัดให้คนขับรถพาท่านเข้าสู่ที่พักล่วงหน้า เพื่อพักผ่อนตามอัธยาศัย </w:t>
            </w:r>
          </w:p>
          <w:p w14:paraId="23E0B11F" w14:textId="51DAE1F6" w:rsidR="009F0C5D" w:rsidRPr="00E54F69" w:rsidRDefault="009F0C5D" w:rsidP="009F0C5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A86B65">
              <w:rPr>
                <w:rFonts w:ascii="Sarabun" w:hAnsi="Sarabun" w:cs="Sarabun"/>
                <w:b/>
                <w:bCs/>
                <w:color w:val="FF0000"/>
                <w:szCs w:val="22"/>
                <w:highlight w:val="yellow"/>
                <w:cs/>
              </w:rPr>
              <w:t>*** ทางบริษัท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highlight w:val="yellow"/>
                <w:cs/>
              </w:rPr>
              <w:t xml:space="preserve">ฯ </w:t>
            </w:r>
            <w:r w:rsidRPr="00A86B65">
              <w:rPr>
                <w:rFonts w:ascii="Sarabun" w:hAnsi="Sarabun" w:cs="Sarabun"/>
                <w:b/>
                <w:bCs/>
                <w:color w:val="FF0000"/>
                <w:szCs w:val="22"/>
                <w:highlight w:val="yellow"/>
                <w:cs/>
              </w:rPr>
              <w:t xml:space="preserve">ขอสงวนสิทธิ์ในการซื้อ </w:t>
            </w:r>
            <w:r w:rsidRPr="00A86B65">
              <w:rPr>
                <w:rFonts w:ascii="Sarabun" w:hAnsi="Sarabun" w:cs="Sarabun"/>
                <w:b/>
                <w:bCs/>
                <w:color w:val="FF0000"/>
                <w:szCs w:val="22"/>
                <w:highlight w:val="yellow"/>
              </w:rPr>
              <w:t xml:space="preserve">Optional Show </w:t>
            </w:r>
            <w:r w:rsidRPr="00A86B65">
              <w:rPr>
                <w:rFonts w:ascii="Sarabun" w:hAnsi="Sarabun" w:cs="Sarabun" w:hint="cs"/>
                <w:b/>
                <w:bCs/>
                <w:color w:val="FF0000"/>
                <w:szCs w:val="22"/>
                <w:highlight w:val="yellow"/>
                <w:cs/>
              </w:rPr>
              <w:t>ผ่านหัวหน้าทัวร์และไกด์เท่านั้น ด้วยเหตุผลในเรื่องของราคาทัวร์ และด้านความปลอดภัยของตัวท่านเอง รวมถึงการจัดการบริหารเวลาของกรุ๊ปทัวร์ ขอบพระคุณทุกท่านที่ให้ความร่วมมือ **</w:t>
            </w:r>
          </w:p>
        </w:tc>
      </w:tr>
      <w:tr w:rsidR="009F0C5D" w:rsidRPr="00E54F69" w14:paraId="77EFBD69" w14:textId="77777777" w:rsidTr="009F0C5D">
        <w:trPr>
          <w:trHeight w:val="20"/>
        </w:trPr>
        <w:tc>
          <w:tcPr>
            <w:tcW w:w="5000" w:type="pct"/>
            <w:gridSpan w:val="3"/>
          </w:tcPr>
          <w:p w14:paraId="3E2DA3BF" w14:textId="20E0C79B" w:rsidR="009F0C5D" w:rsidRPr="00E54F69" w:rsidRDefault="009F0C5D" w:rsidP="009F0C5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B75804">
              <w:rPr>
                <w:rFonts w:ascii="Sarabun" w:hAnsi="Sarabun" w:cs="Sarabun"/>
                <w:noProof/>
              </w:rPr>
              <w:drawing>
                <wp:inline distT="0" distB="0" distL="0" distR="0" wp14:anchorId="6A563FAD" wp14:editId="09D5BCCC">
                  <wp:extent cx="6613525" cy="2519045"/>
                  <wp:effectExtent l="0" t="0" r="0" b="0"/>
                  <wp:docPr id="76692590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6925903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3525" cy="2519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0C5D" w:rsidRPr="00E54F69" w14:paraId="1EF725FA" w14:textId="77777777" w:rsidTr="00B26E8B">
        <w:trPr>
          <w:trHeight w:val="20"/>
        </w:trPr>
        <w:tc>
          <w:tcPr>
            <w:tcW w:w="714" w:type="pct"/>
          </w:tcPr>
          <w:p w14:paraId="0CEA06C4" w14:textId="77777777" w:rsidR="009F0C5D" w:rsidRPr="00E54F69" w:rsidRDefault="009F0C5D" w:rsidP="009F0C5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lang w:eastAsia="zh-CN"/>
              </w:rPr>
            </w:pPr>
            <w:bookmarkStart w:id="27" w:name="_Hlk180079495"/>
          </w:p>
        </w:tc>
        <w:tc>
          <w:tcPr>
            <w:tcW w:w="4286" w:type="pct"/>
            <w:gridSpan w:val="2"/>
          </w:tcPr>
          <w:p w14:paraId="09125297" w14:textId="77777777" w:rsidR="009F0C5D" w:rsidRPr="00E54F69" w:rsidRDefault="009F0C5D" w:rsidP="009F0C5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E54F69">
              <w:rPr>
                <w:rFonts w:ascii="Sarabun" w:hAnsi="Sarabun" w:cs="Sarabun" w:hint="cs"/>
                <w:szCs w:val="22"/>
                <w:cs/>
              </w:rPr>
              <w:t>สมควรแก่เวลานำท่านเดินทางสู่ที่พัก</w:t>
            </w:r>
            <w:r w:rsidRPr="00E54F69"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</w:p>
        </w:tc>
      </w:tr>
      <w:tr w:rsidR="009F0C5D" w:rsidRPr="00E54F69" w14:paraId="4D2A2FF1" w14:textId="77777777" w:rsidTr="00B26E8B">
        <w:trPr>
          <w:trHeight w:val="20"/>
        </w:trPr>
        <w:tc>
          <w:tcPr>
            <w:tcW w:w="714" w:type="pct"/>
          </w:tcPr>
          <w:p w14:paraId="0A78A75D" w14:textId="77777777" w:rsidR="009F0C5D" w:rsidRPr="00E54F69" w:rsidRDefault="009F0C5D" w:rsidP="009F0C5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28" w:name="_Hlk183782243"/>
            <w:bookmarkEnd w:id="27"/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286" w:type="pct"/>
            <w:gridSpan w:val="2"/>
          </w:tcPr>
          <w:p w14:paraId="51B94F76" w14:textId="6A3DB38F" w:rsidR="009F0C5D" w:rsidRPr="00E54F69" w:rsidRDefault="00FD0692" w:rsidP="00FD069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</w:pPr>
            <w:proofErr w:type="spellStart"/>
            <w:r w:rsidRPr="00FD0692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Fulante</w:t>
            </w:r>
            <w:proofErr w:type="spellEnd"/>
            <w:r w:rsidRPr="00FD0692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 He Hotel </w:t>
            </w:r>
            <w:r w:rsidRPr="00FD069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หรือ</w:t>
            </w:r>
            <w:r w:rsidRPr="00FD0692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Pr="00FD069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ระดับเทียบเท่า</w:t>
            </w:r>
            <w:r w:rsidRPr="00FD0692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Pr="00FD0692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4*</w:t>
            </w:r>
          </w:p>
        </w:tc>
      </w:tr>
      <w:bookmarkEnd w:id="28"/>
      <w:tr w:rsidR="009F0C5D" w:rsidRPr="00E54F69" w14:paraId="03079E4E" w14:textId="77777777" w:rsidTr="00B26E8B">
        <w:trPr>
          <w:trHeight w:val="20"/>
        </w:trPr>
        <w:tc>
          <w:tcPr>
            <w:tcW w:w="714" w:type="pct"/>
          </w:tcPr>
          <w:p w14:paraId="667E14BA" w14:textId="77777777" w:rsidR="009F0C5D" w:rsidRPr="00E54F69" w:rsidRDefault="009F0C5D" w:rsidP="009F0C5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286" w:type="pct"/>
            <w:gridSpan w:val="2"/>
          </w:tcPr>
          <w:p w14:paraId="0DEE1E28" w14:textId="77777777" w:rsidR="009F0C5D" w:rsidRPr="00E54F69" w:rsidRDefault="009F0C5D" w:rsidP="009F0C5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9F0C5D" w:rsidRPr="00E54F69" w14:paraId="4AC52BAD" w14:textId="77777777" w:rsidTr="00B26E8B">
        <w:trPr>
          <w:trHeight w:val="20"/>
        </w:trPr>
        <w:tc>
          <w:tcPr>
            <w:tcW w:w="714" w:type="pct"/>
            <w:shd w:val="clear" w:color="auto" w:fill="548DD4" w:themeFill="text2" w:themeFillTint="99"/>
          </w:tcPr>
          <w:p w14:paraId="5650CB89" w14:textId="77777777" w:rsidR="009F0C5D" w:rsidRPr="00E54F69" w:rsidRDefault="009F0C5D" w:rsidP="009F0C5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29" w:name="_Hlk180238447"/>
            <w:r w:rsidRPr="00E54F69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วันที่สาม</w:t>
            </w:r>
          </w:p>
        </w:tc>
        <w:tc>
          <w:tcPr>
            <w:tcW w:w="4286" w:type="pct"/>
            <w:gridSpan w:val="2"/>
            <w:shd w:val="clear" w:color="auto" w:fill="548DD4" w:themeFill="text2" w:themeFillTint="99"/>
          </w:tcPr>
          <w:p w14:paraId="423BF01F" w14:textId="77777777" w:rsidR="00245EEC" w:rsidRPr="00245EEC" w:rsidRDefault="00245EEC" w:rsidP="00245EEC">
            <w:pPr>
              <w:pStyle w:val="BasicParagraph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245EEC">
              <w:rPr>
                <w:rFonts w:ascii="Sarabun" w:hAnsi="Sarabun" w:cs="Sarabun" w:hint="cs"/>
                <w:b/>
                <w:bCs/>
                <w:color w:val="FFFF00"/>
                <w:sz w:val="22"/>
                <w:szCs w:val="22"/>
                <w:cs/>
              </w:rPr>
              <w:t>ศูนย์ผลิตภัณฑ์</w:t>
            </w:r>
            <w:proofErr w:type="spellStart"/>
            <w:r w:rsidRPr="00245EEC">
              <w:rPr>
                <w:rFonts w:ascii="Sarabun" w:hAnsi="Sarabun" w:cs="Sarabun" w:hint="cs"/>
                <w:b/>
                <w:bCs/>
                <w:color w:val="FFFF00"/>
                <w:sz w:val="22"/>
                <w:szCs w:val="22"/>
                <w:cs/>
              </w:rPr>
              <w:t>อัญ</w:t>
            </w:r>
            <w:proofErr w:type="spellEnd"/>
            <w:r w:rsidRPr="00245EEC">
              <w:rPr>
                <w:rFonts w:ascii="Sarabun" w:hAnsi="Sarabun" w:cs="Sarabun" w:hint="cs"/>
                <w:b/>
                <w:bCs/>
                <w:color w:val="FFFF00"/>
                <w:sz w:val="22"/>
                <w:szCs w:val="22"/>
                <w:cs/>
              </w:rPr>
              <w:t>มณีหยก</w:t>
            </w:r>
            <w:r w:rsidRPr="00245EEC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- เมือง</w:t>
            </w:r>
            <w:proofErr w:type="spellStart"/>
            <w:r w:rsidRPr="00245EEC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ฝูหร</w:t>
            </w:r>
            <w:proofErr w:type="spellEnd"/>
            <w:r w:rsidRPr="00245EEC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ง - เมืองโบราณ</w:t>
            </w:r>
            <w:proofErr w:type="spellStart"/>
            <w:r w:rsidRPr="00245EEC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ฝูหร</w:t>
            </w:r>
            <w:proofErr w:type="spellEnd"/>
            <w:r w:rsidRPr="00245EEC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ง</w:t>
            </w:r>
            <w:r w:rsidRPr="00245EEC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– </w:t>
            </w:r>
            <w:r w:rsidRPr="00245EEC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น้ำตกเมือง</w:t>
            </w:r>
            <w:proofErr w:type="spellStart"/>
            <w:r w:rsidRPr="00245EEC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ฝูหร</w:t>
            </w:r>
            <w:proofErr w:type="spellEnd"/>
            <w:r w:rsidRPr="00245EEC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ง</w:t>
            </w:r>
            <w:r w:rsidRPr="00245EEC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– </w:t>
            </w:r>
            <w:r w:rsidRPr="00245EEC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ชมบรรยากาศยามค่ำคืนเมือง</w:t>
            </w:r>
          </w:p>
          <w:p w14:paraId="749D1F42" w14:textId="10779D32" w:rsidR="009F0C5D" w:rsidRPr="00245EEC" w:rsidRDefault="00245EEC" w:rsidP="00245EEC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</w:pPr>
            <w:proofErr w:type="gramStart"/>
            <w:r w:rsidRPr="00245EEC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  <w:lang w:eastAsia="zh-CN"/>
              </w:rPr>
              <w:t>OPTION :</w:t>
            </w:r>
            <w:proofErr w:type="gramEnd"/>
            <w:r w:rsidRPr="00245EEC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  <w:lang w:eastAsia="zh-CN"/>
              </w:rPr>
              <w:t xml:space="preserve"> เขาอวตาร ท่านละ 700 </w:t>
            </w:r>
            <w:r w:rsidRPr="00245EEC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  <w:lang w:eastAsia="zh-CN"/>
              </w:rPr>
              <w:t>RMB/</w:t>
            </w:r>
            <w:r w:rsidRPr="00245EEC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  <w:lang w:eastAsia="zh-CN"/>
              </w:rPr>
              <w:t>ท่าน</w:t>
            </w:r>
          </w:p>
        </w:tc>
      </w:tr>
      <w:tr w:rsidR="009F0C5D" w:rsidRPr="00E54F69" w14:paraId="79B6258D" w14:textId="77777777" w:rsidTr="00B26E8B">
        <w:trPr>
          <w:trHeight w:val="20"/>
        </w:trPr>
        <w:tc>
          <w:tcPr>
            <w:tcW w:w="714" w:type="pct"/>
          </w:tcPr>
          <w:p w14:paraId="092959B4" w14:textId="77777777" w:rsidR="009F0C5D" w:rsidRPr="00E54F69" w:rsidRDefault="009F0C5D" w:rsidP="009F0C5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30" w:name="_Hlk183782258"/>
            <w:bookmarkEnd w:id="29"/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286" w:type="pct"/>
            <w:gridSpan w:val="2"/>
          </w:tcPr>
          <w:p w14:paraId="1262F74E" w14:textId="492043A3" w:rsidR="009F0C5D" w:rsidRPr="00E54F69" w:rsidRDefault="009F0C5D" w:rsidP="009F0C5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E54F69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C620DD">
              <w:rPr>
                <w:rFonts w:ascii="Sarabun" w:hAnsi="Sarabun" w:cs="Sarabun"/>
                <w:b/>
                <w:bCs/>
                <w:color w:val="FF0000"/>
                <w:szCs w:val="22"/>
              </w:rPr>
              <w:t>6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245EEC" w:rsidRPr="00E54F69" w14:paraId="4D1287E9" w14:textId="77777777" w:rsidTr="00B26E8B">
        <w:trPr>
          <w:trHeight w:val="20"/>
        </w:trPr>
        <w:tc>
          <w:tcPr>
            <w:tcW w:w="714" w:type="pct"/>
          </w:tcPr>
          <w:p w14:paraId="5BCB9798" w14:textId="77777777" w:rsidR="00245EEC" w:rsidRPr="00E54F69" w:rsidRDefault="00245EEC" w:rsidP="00245EE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31" w:name="_Hlk183782262"/>
            <w:bookmarkStart w:id="32" w:name="_Hlk180238484"/>
            <w:bookmarkStart w:id="33" w:name="_Hlk184647856"/>
            <w:bookmarkEnd w:id="30"/>
          </w:p>
        </w:tc>
        <w:tc>
          <w:tcPr>
            <w:tcW w:w="4286" w:type="pct"/>
            <w:gridSpan w:val="2"/>
          </w:tcPr>
          <w:p w14:paraId="2C838859" w14:textId="74D4E499" w:rsidR="00245EEC" w:rsidRPr="00E54F69" w:rsidRDefault="00245EEC" w:rsidP="00245EE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</w:rPr>
            </w:pPr>
            <w:r w:rsidRPr="004E1AF3">
              <w:rPr>
                <w:rFonts w:ascii="Sarabun" w:hAnsi="Sarabun" w:cs="Sarabun" w:hint="cs"/>
                <w:szCs w:val="22"/>
                <w:cs/>
              </w:rPr>
              <w:t>นำท่านเดินทางสู่</w:t>
            </w:r>
            <w:r w:rsidRPr="004E1AF3">
              <w:rPr>
                <w:rFonts w:ascii="Sarabun" w:hAnsi="Sarabun" w:cs="Sarabun"/>
                <w:szCs w:val="22"/>
                <w:cs/>
              </w:rPr>
              <w:t xml:space="preserve"> 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ฝู</w:t>
            </w:r>
            <w:r w:rsidRPr="004E1AF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หร</w:t>
            </w:r>
            <w:proofErr w:type="spellEnd"/>
            <w:r w:rsidRPr="004E1AF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งเจ</w:t>
            </w:r>
            <w:proofErr w:type="spellStart"/>
            <w:r w:rsidRPr="004E1AF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ิ้น</w:t>
            </w:r>
            <w:proofErr w:type="spellEnd"/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245EEC">
              <w:rPr>
                <w:rFonts w:ascii="Sarabun" w:hAnsi="Sarabun" w:cs="Sarabun"/>
                <w:color w:val="000000" w:themeColor="text1"/>
                <w:szCs w:val="22"/>
                <w:lang w:eastAsia="zh-CN"/>
              </w:rPr>
              <w:t>(</w:t>
            </w:r>
            <w:r w:rsidRPr="00245EEC">
              <w:rPr>
                <w:rFonts w:ascii="Sarabun" w:hAnsi="Sarabun" w:cs="Sarabun" w:hint="cs"/>
                <w:color w:val="000000" w:themeColor="text1"/>
                <w:szCs w:val="22"/>
                <w:cs/>
                <w:lang w:eastAsia="zh-CN"/>
              </w:rPr>
              <w:t>ระยะทาง</w:t>
            </w:r>
            <w:r w:rsidRPr="00245EEC">
              <w:rPr>
                <w:rFonts w:ascii="Sarabun" w:hAnsi="Sarabun" w:cs="Sarabun"/>
                <w:color w:val="000000" w:themeColor="text1"/>
                <w:szCs w:val="22"/>
                <w:cs/>
                <w:lang w:eastAsia="zh-CN"/>
              </w:rPr>
              <w:t xml:space="preserve"> </w:t>
            </w:r>
            <w:r w:rsidRPr="00245EEC">
              <w:rPr>
                <w:rFonts w:ascii="Sarabun" w:hAnsi="Sarabun" w:cs="Sarabun"/>
                <w:color w:val="000000" w:themeColor="text1"/>
                <w:szCs w:val="22"/>
                <w:lang w:eastAsia="zh-CN"/>
              </w:rPr>
              <w:t xml:space="preserve">68 </w:t>
            </w:r>
            <w:r w:rsidRPr="00245EEC">
              <w:rPr>
                <w:rFonts w:ascii="Sarabun" w:hAnsi="Sarabun" w:cs="Sarabun" w:hint="cs"/>
                <w:color w:val="000000" w:themeColor="text1"/>
                <w:szCs w:val="22"/>
                <w:cs/>
                <w:lang w:eastAsia="zh-CN"/>
              </w:rPr>
              <w:t>กม</w:t>
            </w:r>
            <w:r w:rsidRPr="00245EEC">
              <w:rPr>
                <w:rFonts w:ascii="Sarabun" w:hAnsi="Sarabun" w:cs="Sarabun"/>
                <w:color w:val="000000" w:themeColor="text1"/>
                <w:szCs w:val="22"/>
                <w:cs/>
                <w:lang w:eastAsia="zh-CN"/>
              </w:rPr>
              <w:t xml:space="preserve">. </w:t>
            </w:r>
            <w:r w:rsidRPr="00245EEC">
              <w:rPr>
                <w:rFonts w:ascii="Sarabun" w:hAnsi="Sarabun" w:cs="Sarabun" w:hint="cs"/>
                <w:color w:val="000000" w:themeColor="text1"/>
                <w:szCs w:val="22"/>
                <w:cs/>
                <w:lang w:eastAsia="zh-CN"/>
              </w:rPr>
              <w:t>ใช้เวลาเดินทางประมาณ</w:t>
            </w:r>
            <w:r w:rsidRPr="00245EEC">
              <w:rPr>
                <w:rFonts w:ascii="Sarabun" w:hAnsi="Sarabun" w:cs="Sarabun"/>
                <w:color w:val="000000" w:themeColor="text1"/>
                <w:szCs w:val="22"/>
                <w:cs/>
                <w:lang w:eastAsia="zh-CN"/>
              </w:rPr>
              <w:t xml:space="preserve"> </w:t>
            </w:r>
            <w:r w:rsidRPr="00245EEC">
              <w:rPr>
                <w:rFonts w:ascii="Sarabun" w:hAnsi="Sarabun" w:cs="Sarabun"/>
                <w:color w:val="000000" w:themeColor="text1"/>
                <w:szCs w:val="22"/>
                <w:lang w:eastAsia="zh-CN"/>
              </w:rPr>
              <w:t xml:space="preserve">2 </w:t>
            </w:r>
            <w:r w:rsidRPr="00245EEC">
              <w:rPr>
                <w:rFonts w:ascii="Sarabun" w:hAnsi="Sarabun" w:cs="Sarabun" w:hint="cs"/>
                <w:color w:val="000000" w:themeColor="text1"/>
                <w:szCs w:val="22"/>
                <w:cs/>
                <w:lang w:eastAsia="zh-CN"/>
              </w:rPr>
              <w:t>ชั่วโมง</w:t>
            </w:r>
            <w:r w:rsidRPr="00245EEC">
              <w:rPr>
                <w:rFonts w:ascii="Sarabun" w:hAnsi="Sarabun" w:cs="Sarabun"/>
                <w:color w:val="000000" w:themeColor="text1"/>
                <w:szCs w:val="22"/>
                <w:cs/>
                <w:lang w:eastAsia="zh-CN"/>
              </w:rPr>
              <w:t>)</w:t>
            </w:r>
            <w:r w:rsidRPr="00245EEC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Pr="00245EEC">
              <w:rPr>
                <w:rFonts w:ascii="Sarabun" w:hAnsi="Sarabun" w:cs="Sarabun" w:hint="cs"/>
                <w:color w:val="000000" w:themeColor="text1"/>
                <w:szCs w:val="22"/>
                <w:cs/>
                <w:lang w:eastAsia="zh-CN"/>
              </w:rPr>
              <w:t>ระหว่างทางแวะชม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Pr="00245EE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ศูนย์ผลิตภัณฑ์</w:t>
            </w:r>
            <w:proofErr w:type="spellStart"/>
            <w:r w:rsidRPr="00245EE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อัญ</w:t>
            </w:r>
            <w:proofErr w:type="spellEnd"/>
            <w:r w:rsidRPr="00245EE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มณีหยก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Pr="00856AA5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245EEC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เครื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่</w:t>
            </w:r>
            <w:r w:rsidRPr="00245EEC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องรางของขลังอันทรงคุณค่า</w:t>
            </w:r>
            <w:r w:rsidRPr="00245EEC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245EEC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จากทุกแร่ธาตุของผืนดิน</w:t>
            </w:r>
            <w:r w:rsidRPr="00245EEC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245EEC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กลั่นกรองเป็นแร่ธาตุสีเขียวนามว่าหยก</w:t>
            </w:r>
            <w:r w:rsidRPr="00245EEC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245EEC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ชมผลิตภัณฑ์ที่ผ่านการแกะสลักอย่างพิถีพิถันออกมาเป็นผลิตภัณฑ์ต่างๆ</w:t>
            </w:r>
            <w:r w:rsidRPr="00245EEC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245EEC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นาๆ</w:t>
            </w:r>
            <w:r w:rsidRPr="00245EEC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245EEC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ไม่ว่าจะเป็น</w:t>
            </w:r>
            <w:r w:rsidRPr="00245EEC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245EEC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ผีเซียะเรียกทรัพย์</w:t>
            </w:r>
            <w:r w:rsidRPr="00245EEC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245EEC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กำไลแขวนนำโชค</w:t>
            </w:r>
            <w:r w:rsidRPr="00245EEC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245EEC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สร้อยคอเสริมบารมี</w:t>
            </w:r>
            <w:r w:rsidRPr="00245EEC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245EEC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และอีกมากมาย</w:t>
            </w:r>
            <w:r w:rsidRPr="00245EEC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245EEC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ทั้งยังมีคุณค่าในทางการค้า</w:t>
            </w:r>
            <w:r w:rsidRPr="00245EEC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245EEC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ที่เหล่านักธุรกิจไม่ว่าจะชาวไทย</w:t>
            </w:r>
            <w:r w:rsidRPr="00245EEC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245EEC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ฮ่องกง</w:t>
            </w:r>
            <w:r w:rsidRPr="00245EEC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245EEC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มาเลเซีย</w:t>
            </w:r>
            <w:r w:rsidRPr="00245EEC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245EEC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สิงคโปร์</w:t>
            </w:r>
            <w:r w:rsidRPr="00245EEC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245EEC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ต่างก็นำพาไปเสริมดวง</w:t>
            </w:r>
            <w:r w:rsidRPr="00245EEC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245EEC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เกื้อหนุนธุรกิจตนเองกันอย่างอุ่นหนาฝาคั่ง</w:t>
            </w:r>
          </w:p>
        </w:tc>
      </w:tr>
      <w:tr w:rsidR="009F0C5D" w:rsidRPr="00E54F69" w14:paraId="324FA556" w14:textId="77777777" w:rsidTr="00B26E8B">
        <w:trPr>
          <w:trHeight w:val="20"/>
        </w:trPr>
        <w:tc>
          <w:tcPr>
            <w:tcW w:w="714" w:type="pct"/>
          </w:tcPr>
          <w:p w14:paraId="06D32CEB" w14:textId="77777777" w:rsidR="009F0C5D" w:rsidRPr="00E54F69" w:rsidRDefault="009F0C5D" w:rsidP="009F0C5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</w:pPr>
            <w:bookmarkStart w:id="34" w:name="_Hlk183782275"/>
            <w:bookmarkStart w:id="35" w:name="_Hlk190246858"/>
            <w:bookmarkStart w:id="36" w:name="_Hlk191280051"/>
            <w:bookmarkEnd w:id="31"/>
            <w:bookmarkEnd w:id="32"/>
            <w:bookmarkEnd w:id="33"/>
            <w:r w:rsidRPr="00E54F69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lastRenderedPageBreak/>
              <w:t>กลางวัน</w:t>
            </w:r>
          </w:p>
        </w:tc>
        <w:tc>
          <w:tcPr>
            <w:tcW w:w="4286" w:type="pct"/>
            <w:gridSpan w:val="2"/>
          </w:tcPr>
          <w:p w14:paraId="6E6EF8E7" w14:textId="246ECAF7" w:rsidR="009F0C5D" w:rsidRPr="00E54F69" w:rsidRDefault="009F0C5D" w:rsidP="009F0C5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E54F69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</w:t>
            </w:r>
            <w:r w:rsidR="00C620DD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7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 </w:t>
            </w:r>
          </w:p>
        </w:tc>
      </w:tr>
      <w:tr w:rsidR="009F0C5D" w:rsidRPr="00E54F69" w14:paraId="011046EE" w14:textId="77777777" w:rsidTr="00856AA5">
        <w:trPr>
          <w:trHeight w:val="20"/>
        </w:trPr>
        <w:tc>
          <w:tcPr>
            <w:tcW w:w="5000" w:type="pct"/>
            <w:gridSpan w:val="3"/>
          </w:tcPr>
          <w:p w14:paraId="283E820F" w14:textId="5CD3E4BD" w:rsidR="009F0C5D" w:rsidRPr="004E1AF3" w:rsidRDefault="009F0C5D" w:rsidP="009F0C5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406096"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47FB0CDD" wp14:editId="2CFC54D7">
                  <wp:extent cx="6703695" cy="3241040"/>
                  <wp:effectExtent l="0" t="0" r="1905" b="0"/>
                  <wp:docPr id="11879677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7967717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3241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0C5D" w:rsidRPr="00E54F69" w14:paraId="2854B2EB" w14:textId="77777777" w:rsidTr="00B26E8B">
        <w:trPr>
          <w:trHeight w:val="20"/>
        </w:trPr>
        <w:tc>
          <w:tcPr>
            <w:tcW w:w="714" w:type="pct"/>
          </w:tcPr>
          <w:p w14:paraId="36D032D5" w14:textId="24A2BCEF" w:rsidR="009F0C5D" w:rsidRPr="00E54F69" w:rsidRDefault="009F0C5D" w:rsidP="009F0C5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r w:rsidRPr="00724325">
              <w:rPr>
                <w:rFonts w:ascii="Sarabun" w:hAnsi="Sarabun" w:cs="Sarabun" w:hint="cs"/>
                <w:b/>
                <w:bCs/>
                <w:color w:val="000000"/>
                <w:kern w:val="96"/>
                <w:sz w:val="18"/>
                <w:szCs w:val="22"/>
                <w:cs/>
              </w:rPr>
              <w:t>บ่าย</w:t>
            </w:r>
          </w:p>
        </w:tc>
        <w:tc>
          <w:tcPr>
            <w:tcW w:w="4286" w:type="pct"/>
            <w:gridSpan w:val="2"/>
          </w:tcPr>
          <w:p w14:paraId="6C3AD6F0" w14:textId="2652B280" w:rsidR="009F0C5D" w:rsidRPr="004E1AF3" w:rsidRDefault="009F0C5D" w:rsidP="009F0C5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4E1AF3">
              <w:rPr>
                <w:rFonts w:ascii="Sarabun" w:hAnsi="Sarabun" w:cs="Sarabun" w:hint="cs"/>
                <w:szCs w:val="22"/>
                <w:cs/>
              </w:rPr>
              <w:t>นำท่านเดินทางสู่</w:t>
            </w:r>
            <w:r w:rsidRPr="004E1AF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E1AF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โบราณ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ฝู</w:t>
            </w:r>
            <w:r w:rsidRPr="004E1AF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หร</w:t>
            </w:r>
            <w:proofErr w:type="spellEnd"/>
            <w:r w:rsidRPr="004E1AF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งเจ</w:t>
            </w:r>
            <w:proofErr w:type="spellStart"/>
            <w:r w:rsidRPr="004E1AF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ิ้น</w:t>
            </w:r>
            <w:proofErr w:type="spellEnd"/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037830">
              <w:rPr>
                <w:rFonts w:ascii="Sarabun" w:hAnsi="Sarabun" w:cs="Sarabun" w:hint="cs"/>
                <w:szCs w:val="22"/>
                <w:cs/>
              </w:rPr>
              <w:t>เป็นต้นกำเนิดอันรุ่งเรืองของราชวงศ์ถู่เจ</w:t>
            </w:r>
            <w:proofErr w:type="spellStart"/>
            <w:r w:rsidRPr="00037830">
              <w:rPr>
                <w:rFonts w:ascii="Sarabun" w:hAnsi="Sarabun" w:cs="Sarabun" w:hint="cs"/>
                <w:szCs w:val="22"/>
                <w:cs/>
              </w:rPr>
              <w:t>ีย</w:t>
            </w:r>
            <w:proofErr w:type="spellEnd"/>
            <w:r w:rsidRPr="00037830">
              <w:rPr>
                <w:rFonts w:ascii="Sarabun" w:hAnsi="Sarabun" w:cs="Sarabun" w:hint="cs"/>
                <w:szCs w:val="22"/>
                <w:cs/>
              </w:rPr>
              <w:t>และบ้านเกิดของ</w:t>
            </w:r>
            <w:r w:rsidRPr="00037830">
              <w:rPr>
                <w:rFonts w:ascii="Sarabun" w:hAnsi="Sarabun" w:cs="Sarabun"/>
                <w:szCs w:val="22"/>
                <w:cs/>
              </w:rPr>
              <w:t xml:space="preserve"> “</w:t>
            </w:r>
            <w:r w:rsidRPr="00037830">
              <w:rPr>
                <w:rFonts w:ascii="Sarabun" w:hAnsi="Sarabun" w:cs="Sarabun" w:hint="cs"/>
                <w:szCs w:val="22"/>
                <w:cs/>
              </w:rPr>
              <w:t>ภูเขาและน้ำตกแห่งชาวถู่เจ</w:t>
            </w:r>
            <w:proofErr w:type="spellStart"/>
            <w:r w:rsidRPr="00037830">
              <w:rPr>
                <w:rFonts w:ascii="Sarabun" w:hAnsi="Sarabun" w:cs="Sarabun" w:hint="cs"/>
                <w:szCs w:val="22"/>
                <w:cs/>
              </w:rPr>
              <w:t>ีย</w:t>
            </w:r>
            <w:proofErr w:type="spellEnd"/>
            <w:r w:rsidRPr="00037830">
              <w:rPr>
                <w:rFonts w:ascii="Sarabun" w:hAnsi="Sarabun" w:cs="Sarabun" w:hint="eastAsia"/>
                <w:szCs w:val="22"/>
                <w:cs/>
              </w:rPr>
              <w:t>”</w:t>
            </w:r>
            <w:r w:rsidRPr="0003783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37830">
              <w:rPr>
                <w:rFonts w:ascii="Sarabun" w:hAnsi="Sarabun" w:cs="Sarabun" w:hint="cs"/>
                <w:szCs w:val="22"/>
                <w:cs/>
              </w:rPr>
              <w:t>ที่ลือเลื่องไปทั่วโลก</w:t>
            </w:r>
            <w:r w:rsidRPr="0003783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37830">
              <w:rPr>
                <w:rFonts w:ascii="Sarabun" w:hAnsi="Sarabun" w:cs="Sarabun" w:hint="cs"/>
                <w:szCs w:val="22"/>
                <w:cs/>
              </w:rPr>
              <w:t>ความพิเศษของ</w:t>
            </w:r>
            <w:proofErr w:type="spellStart"/>
            <w:r>
              <w:rPr>
                <w:rFonts w:ascii="Sarabun" w:hAnsi="Sarabun" w:cs="Sarabun" w:hint="cs"/>
                <w:szCs w:val="22"/>
                <w:cs/>
              </w:rPr>
              <w:t>ฝู</w:t>
            </w:r>
            <w:r w:rsidRPr="00037830">
              <w:rPr>
                <w:rFonts w:ascii="Sarabun" w:hAnsi="Sarabun" w:cs="Sarabun" w:hint="cs"/>
                <w:szCs w:val="22"/>
                <w:cs/>
              </w:rPr>
              <w:t>หร</w:t>
            </w:r>
            <w:proofErr w:type="spellEnd"/>
            <w:r w:rsidRPr="00037830">
              <w:rPr>
                <w:rFonts w:ascii="Sarabun" w:hAnsi="Sarabun" w:cs="Sarabun" w:hint="cs"/>
                <w:szCs w:val="22"/>
                <w:cs/>
              </w:rPr>
              <w:t>งเจ</w:t>
            </w:r>
            <w:proofErr w:type="spellStart"/>
            <w:r w:rsidRPr="00037830">
              <w:rPr>
                <w:rFonts w:ascii="Sarabun" w:hAnsi="Sarabun" w:cs="Sarabun" w:hint="cs"/>
                <w:szCs w:val="22"/>
                <w:cs/>
              </w:rPr>
              <w:t>ิ้น</w:t>
            </w:r>
            <w:proofErr w:type="spellEnd"/>
            <w:r w:rsidRPr="00037830">
              <w:rPr>
                <w:rFonts w:ascii="Sarabun" w:hAnsi="Sarabun" w:cs="Sarabun" w:hint="cs"/>
                <w:szCs w:val="22"/>
                <w:cs/>
              </w:rPr>
              <w:t>คือความงามที่หาได้ยาก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 w:rsidRPr="00037830">
              <w:rPr>
                <w:rFonts w:ascii="Sarabun" w:hAnsi="Sarabun" w:cs="Sarabun" w:hint="cs"/>
                <w:szCs w:val="22"/>
                <w:cs/>
              </w:rPr>
              <w:t>นอกจากนี้</w:t>
            </w:r>
            <w:r>
              <w:rPr>
                <w:rFonts w:ascii="Sarabun" w:hAnsi="Sarabun" w:cs="Sarabun" w:hint="cs"/>
                <w:szCs w:val="22"/>
                <w:cs/>
              </w:rPr>
              <w:t>ในอดีต</w:t>
            </w:r>
            <w:r w:rsidRPr="00037830">
              <w:rPr>
                <w:rFonts w:ascii="Sarabun" w:hAnsi="Sarabun" w:cs="Sarabun" w:hint="cs"/>
                <w:szCs w:val="22"/>
                <w:cs/>
              </w:rPr>
              <w:t>ยังเป็นเมืองท่าค้าขายที่สำคัญในสมัยโบราณที่รับสินค้าจากทุกสารทิศ</w:t>
            </w:r>
            <w:r w:rsidRPr="0003783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37830">
              <w:rPr>
                <w:rFonts w:ascii="Sarabun" w:hAnsi="Sarabun" w:cs="Sarabun" w:hint="cs"/>
                <w:szCs w:val="22"/>
                <w:cs/>
              </w:rPr>
              <w:t>เป็นที่ตั้งของ</w:t>
            </w:r>
            <w:r w:rsidRPr="00037830">
              <w:rPr>
                <w:rFonts w:ascii="Sarabun" w:hAnsi="Sarabun" w:cs="Sarabun"/>
                <w:szCs w:val="22"/>
                <w:cs/>
              </w:rPr>
              <w:t xml:space="preserve"> “</w:t>
            </w:r>
            <w:r w:rsidRPr="00037830">
              <w:rPr>
                <w:rFonts w:ascii="Sarabun" w:hAnsi="Sarabun" w:cs="Sarabun" w:hint="cs"/>
                <w:szCs w:val="22"/>
                <w:cs/>
              </w:rPr>
              <w:t>ถนนหินห้าลี้</w:t>
            </w:r>
            <w:r w:rsidRPr="00037830">
              <w:rPr>
                <w:rFonts w:ascii="Sarabun" w:hAnsi="Sarabun" w:cs="Sarabun" w:hint="eastAsia"/>
                <w:szCs w:val="22"/>
                <w:cs/>
              </w:rPr>
              <w:t>”</w:t>
            </w:r>
            <w:r w:rsidRPr="0003783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37830">
              <w:rPr>
                <w:rFonts w:ascii="Sarabun" w:hAnsi="Sarabun" w:cs="Sarabun" w:hint="cs"/>
                <w:szCs w:val="22"/>
                <w:cs/>
              </w:rPr>
              <w:t>ซึ่งเป็นที่ถ่ายทำภาพยนตร์ดังของจีน</w:t>
            </w:r>
            <w:r w:rsidRPr="00037830">
              <w:rPr>
                <w:rFonts w:ascii="Sarabun" w:hAnsi="Sarabun" w:cs="Sarabun"/>
                <w:szCs w:val="22"/>
                <w:cs/>
              </w:rPr>
              <w:t xml:space="preserve"> “</w:t>
            </w:r>
            <w:proofErr w:type="spellStart"/>
            <w:r w:rsidRPr="00037830">
              <w:rPr>
                <w:rFonts w:ascii="Sarabun" w:hAnsi="Sarabun" w:cs="Sarabun" w:hint="eastAsia"/>
                <w:szCs w:val="22"/>
              </w:rPr>
              <w:t>芙蓉镇</w:t>
            </w:r>
            <w:proofErr w:type="spellEnd"/>
            <w:r w:rsidRPr="00037830">
              <w:rPr>
                <w:rFonts w:ascii="Sarabun" w:hAnsi="Sarabun" w:cs="Sarabun" w:hint="eastAsia"/>
                <w:szCs w:val="22"/>
              </w:rPr>
              <w:t>”</w:t>
            </w:r>
            <w:r w:rsidRPr="00037830">
              <w:rPr>
                <w:rFonts w:ascii="Sarabun" w:hAnsi="Sarabun" w:cs="Sarabun"/>
                <w:szCs w:val="22"/>
              </w:rPr>
              <w:t xml:space="preserve"> (</w:t>
            </w:r>
            <w:r w:rsidRPr="00037830">
              <w:rPr>
                <w:rFonts w:ascii="Sarabun" w:hAnsi="Sarabun" w:cs="Sarabun" w:hint="cs"/>
                <w:szCs w:val="22"/>
                <w:cs/>
              </w:rPr>
              <w:t>ฟู</w:t>
            </w:r>
            <w:proofErr w:type="spellStart"/>
            <w:r w:rsidRPr="00037830">
              <w:rPr>
                <w:rFonts w:ascii="Sarabun" w:hAnsi="Sarabun" w:cs="Sarabun" w:hint="cs"/>
                <w:szCs w:val="22"/>
                <w:cs/>
              </w:rPr>
              <w:t>หร</w:t>
            </w:r>
            <w:proofErr w:type="spellEnd"/>
            <w:r w:rsidRPr="00037830">
              <w:rPr>
                <w:rFonts w:ascii="Sarabun" w:hAnsi="Sarabun" w:cs="Sarabun" w:hint="cs"/>
                <w:szCs w:val="22"/>
                <w:cs/>
              </w:rPr>
              <w:t>งเจ</w:t>
            </w:r>
            <w:proofErr w:type="spellStart"/>
            <w:r w:rsidRPr="00037830">
              <w:rPr>
                <w:rFonts w:ascii="Sarabun" w:hAnsi="Sarabun" w:cs="Sarabun" w:hint="cs"/>
                <w:szCs w:val="22"/>
                <w:cs/>
              </w:rPr>
              <w:t>ิ้น</w:t>
            </w:r>
            <w:proofErr w:type="spellEnd"/>
            <w:r w:rsidRPr="00037830">
              <w:rPr>
                <w:rFonts w:ascii="Sarabun" w:hAnsi="Sarabun" w:cs="Sarabun"/>
                <w:szCs w:val="22"/>
                <w:cs/>
              </w:rPr>
              <w:t xml:space="preserve">) </w:t>
            </w:r>
            <w:r w:rsidRPr="00037830">
              <w:rPr>
                <w:rFonts w:ascii="Sarabun" w:hAnsi="Sarabun" w:cs="Sarabun" w:hint="cs"/>
                <w:szCs w:val="22"/>
                <w:cs/>
              </w:rPr>
              <w:t>ซึ่งเป็นภาพยนตร์ที่ทำให้เมืองนี้ดังไปทั่วทั้งจีน</w:t>
            </w:r>
            <w:r w:rsidRPr="00037830">
              <w:rPr>
                <w:rFonts w:ascii="Sarabun" w:hAnsi="Sarabun" w:cs="Sarabun"/>
                <w:szCs w:val="22"/>
                <w:cs/>
              </w:rPr>
              <w:t>!</w:t>
            </w:r>
            <w:r w:rsidRPr="00037830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ทั้ง</w:t>
            </w:r>
            <w:r w:rsidRPr="00996972">
              <w:rPr>
                <w:rFonts w:ascii="Sarabun" w:hAnsi="Sarabun" w:cs="Sarabun" w:hint="cs"/>
                <w:szCs w:val="22"/>
                <w:cs/>
              </w:rPr>
              <w:t>ยังมีสถาปัตยกรรมเก่าแก่ที่งดงามที่สะท้อนประวัติศาสตร์อันยาวนาน</w:t>
            </w:r>
            <w:r w:rsidRPr="0099697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96972">
              <w:rPr>
                <w:rFonts w:ascii="Sarabun" w:hAnsi="Sarabun" w:cs="Sarabun" w:hint="cs"/>
                <w:szCs w:val="22"/>
                <w:cs/>
              </w:rPr>
              <w:t>และสัมผัสวิถีชีวิตของชาวบ้านด้วยการเดินตลาดพื้นเมืองอันคึกคัก</w:t>
            </w:r>
            <w:r w:rsidRPr="0099697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96972">
              <w:rPr>
                <w:rFonts w:ascii="Sarabun" w:hAnsi="Sarabun" w:cs="Sarabun" w:hint="cs"/>
                <w:szCs w:val="22"/>
                <w:cs/>
              </w:rPr>
              <w:t>ดื่มด่ำกับเสน่ห์ของเมืองโบราณที่เต็มไปด้วยเรื่องเล่าและธรรมชาติที่งดงาม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จากนั้นนำท่านชม </w:t>
            </w:r>
            <w:r w:rsidRPr="003A62C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น้ำตก</w:t>
            </w:r>
            <w:proofErr w:type="spellStart"/>
            <w:r w:rsidRPr="003A62C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ฝูหร</w:t>
            </w:r>
            <w:proofErr w:type="spellEnd"/>
            <w:r w:rsidRPr="003A62C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ง</w:t>
            </w:r>
            <w:r w:rsidRPr="003A62C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3A62CF">
              <w:rPr>
                <w:rFonts w:ascii="Sarabun" w:hAnsi="Sarabun" w:cs="Sarabun" w:hint="cs"/>
                <w:szCs w:val="22"/>
                <w:cs/>
                <w:lang w:eastAsia="zh-CN"/>
              </w:rPr>
              <w:t>ซึ่งเป็นเอกลักษณ์ของเมือง</w:t>
            </w:r>
            <w:proofErr w:type="spellStart"/>
            <w:r w:rsidRPr="003A62CF">
              <w:rPr>
                <w:rFonts w:ascii="Sarabun" w:hAnsi="Sarabun" w:cs="Sarabun" w:hint="cs"/>
                <w:szCs w:val="22"/>
                <w:cs/>
                <w:lang w:eastAsia="zh-CN"/>
              </w:rPr>
              <w:t>ฝูหร</w:t>
            </w:r>
            <w:proofErr w:type="spellEnd"/>
            <w:r w:rsidRPr="003A62CF">
              <w:rPr>
                <w:rFonts w:ascii="Sarabun" w:hAnsi="Sarabun" w:cs="Sarabun" w:hint="cs"/>
                <w:szCs w:val="22"/>
                <w:cs/>
                <w:lang w:eastAsia="zh-CN"/>
              </w:rPr>
              <w:t>ง</w:t>
            </w:r>
            <w:r w:rsidRPr="003A62C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3A62CF">
              <w:rPr>
                <w:rFonts w:ascii="Sarabun" w:hAnsi="Sarabun" w:cs="Sarabun" w:hint="cs"/>
                <w:szCs w:val="22"/>
                <w:cs/>
                <w:lang w:eastAsia="zh-CN"/>
              </w:rPr>
              <w:t>เป็นน้ำตกที่อยู่ใจกลางเมือง</w:t>
            </w:r>
            <w:r w:rsidRPr="0003783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37830">
              <w:rPr>
                <w:rFonts w:ascii="Sarabun" w:hAnsi="Sarabun" w:cs="Sarabun" w:hint="cs"/>
                <w:szCs w:val="22"/>
                <w:cs/>
              </w:rPr>
              <w:t>น้ำตกสูง</w:t>
            </w:r>
            <w:r w:rsidRPr="00037830">
              <w:rPr>
                <w:rFonts w:ascii="Sarabun" w:hAnsi="Sarabun" w:cs="Sarabun"/>
                <w:szCs w:val="22"/>
                <w:cs/>
              </w:rPr>
              <w:t xml:space="preserve"> 60 </w:t>
            </w:r>
            <w:r w:rsidRPr="00037830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03783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37830">
              <w:rPr>
                <w:rFonts w:ascii="Sarabun" w:hAnsi="Sarabun" w:cs="Sarabun" w:hint="cs"/>
                <w:szCs w:val="22"/>
                <w:cs/>
              </w:rPr>
              <w:t>กว้าง</w:t>
            </w:r>
            <w:r w:rsidRPr="00037830">
              <w:rPr>
                <w:rFonts w:ascii="Sarabun" w:hAnsi="Sarabun" w:cs="Sarabun"/>
                <w:szCs w:val="22"/>
                <w:cs/>
              </w:rPr>
              <w:t xml:space="preserve"> 40 </w:t>
            </w:r>
            <w:r w:rsidRPr="00037830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03783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37830">
              <w:rPr>
                <w:rFonts w:ascii="Sarabun" w:hAnsi="Sarabun" w:cs="Sarabun" w:hint="cs"/>
                <w:szCs w:val="22"/>
                <w:cs/>
              </w:rPr>
              <w:t>ไหลลงมาจากหน้าผาสูงราวกับหลุดออกจากสวรรค์</w:t>
            </w:r>
            <w:r w:rsidRPr="0003783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37830">
              <w:rPr>
                <w:rFonts w:ascii="Sarabun" w:hAnsi="Sarabun" w:cs="Sarabun" w:hint="cs"/>
                <w:szCs w:val="22"/>
                <w:cs/>
              </w:rPr>
              <w:t>ทั้งยังส่งเสียงดังสะท้านไกลนับสิบลี้</w:t>
            </w:r>
          </w:p>
        </w:tc>
      </w:tr>
      <w:bookmarkEnd w:id="34"/>
      <w:bookmarkEnd w:id="35"/>
      <w:bookmarkEnd w:id="36"/>
      <w:tr w:rsidR="009F0C5D" w:rsidRPr="00E54F69" w14:paraId="2B99B943" w14:textId="77777777" w:rsidTr="00856AA5">
        <w:trPr>
          <w:trHeight w:val="20"/>
        </w:trPr>
        <w:tc>
          <w:tcPr>
            <w:tcW w:w="5000" w:type="pct"/>
            <w:gridSpan w:val="3"/>
            <w:shd w:val="clear" w:color="auto" w:fill="auto"/>
          </w:tcPr>
          <w:p w14:paraId="315F2EF8" w14:textId="78C5BC9F" w:rsidR="009F0C5D" w:rsidRPr="00E54F69" w:rsidRDefault="009F0C5D" w:rsidP="009F0C5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highlight w:val="yellow"/>
                <w:cs/>
              </w:rPr>
            </w:pPr>
            <w:r>
              <w:rPr>
                <w:noProof/>
              </w:rPr>
              <w:drawing>
                <wp:inline distT="0" distB="0" distL="0" distR="0" wp14:anchorId="54E206F0" wp14:editId="6B45F717">
                  <wp:extent cx="6612890" cy="3159760"/>
                  <wp:effectExtent l="0" t="0" r="0" b="2540"/>
                  <wp:docPr id="211617219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3593013" name="Picture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6368" b="6250"/>
                          <a:stretch/>
                        </pic:blipFill>
                        <pic:spPr bwMode="auto">
                          <a:xfrm>
                            <a:off x="0" y="0"/>
                            <a:ext cx="6616950" cy="316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5EEC" w:rsidRPr="00E54F69" w14:paraId="330A7E8B" w14:textId="77777777" w:rsidTr="00C51F9B">
        <w:trPr>
          <w:trHeight w:val="20"/>
        </w:trPr>
        <w:tc>
          <w:tcPr>
            <w:tcW w:w="714" w:type="pct"/>
            <w:shd w:val="clear" w:color="auto" w:fill="auto"/>
          </w:tcPr>
          <w:p w14:paraId="2F518D0E" w14:textId="77777777" w:rsidR="00245EEC" w:rsidRPr="00E54F69" w:rsidRDefault="00245EEC" w:rsidP="00245EE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286" w:type="pct"/>
            <w:gridSpan w:val="2"/>
            <w:shd w:val="clear" w:color="auto" w:fill="FFFFD9"/>
          </w:tcPr>
          <w:p w14:paraId="265F6B9E" w14:textId="1FF34709" w:rsidR="00245EEC" w:rsidRPr="00A86B65" w:rsidRDefault="00245EEC" w:rsidP="00245EEC">
            <w:pPr>
              <w:spacing w:after="255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</w:rPr>
            </w:pPr>
            <w:r w:rsidRPr="008976B2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</w:rPr>
              <w:t>OPTION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 xml:space="preserve"> </w:t>
            </w:r>
            <w:proofErr w:type="gramStart"/>
            <w:r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  <w:lang w:eastAsia="zh-CN"/>
              </w:rPr>
              <w:t>TOUR</w:t>
            </w:r>
            <w:r w:rsidRPr="008976B2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</w:rPr>
              <w:t xml:space="preserve"> :</w:t>
            </w:r>
            <w:proofErr w:type="gramEnd"/>
            <w:r w:rsidRPr="008976B2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>เ</w:t>
            </w:r>
            <w:r w:rsidRPr="00245EEC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>ขาอวตาร</w:t>
            </w:r>
            <w:r w:rsidRPr="008976B2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  <w:cs/>
              </w:rPr>
              <w:t xml:space="preserve"> </w:t>
            </w:r>
            <w:r w:rsidRPr="008976B2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>ท่านละ</w:t>
            </w:r>
            <w:r w:rsidRPr="008976B2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>7</w:t>
            </w:r>
            <w:r w:rsidRPr="008976B2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  <w:cs/>
              </w:rPr>
              <w:t xml:space="preserve">00 </w:t>
            </w:r>
            <w:r w:rsidRPr="008976B2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</w:rPr>
              <w:t>RMB/</w:t>
            </w:r>
            <w:r w:rsidRPr="008976B2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>ท่าน</w:t>
            </w:r>
            <w:r w:rsidRPr="00A86B65">
              <w:rPr>
                <w:rFonts w:ascii="Sarabun" w:hAnsi="Sarabun" w:cs="Sarabun"/>
                <w:b/>
                <w:bCs/>
                <w:szCs w:val="22"/>
                <w:highlight w:val="yellow"/>
                <w:cs/>
              </w:rPr>
              <w:t xml:space="preserve"> หากท่านใดสนใจ สามารถสอบถามเพิ่มเติมและชำระเงินได้ที่ไกด์ท้องถิ่นหรือหัวหน้าทัวร์</w:t>
            </w:r>
          </w:p>
          <w:p w14:paraId="5C0CAB75" w14:textId="77777777" w:rsidR="00C82EC9" w:rsidRPr="00C82EC9" w:rsidRDefault="00C82EC9" w:rsidP="00C82EC9">
            <w:pPr>
              <w:spacing w:after="255" w:line="360" w:lineRule="auto"/>
              <w:contextualSpacing/>
              <w:jc w:val="thaiDistribute"/>
              <w:rPr>
                <w:rFonts w:ascii="Sarabun" w:hAnsi="Sarabun" w:cs="Sarabun"/>
                <w:noProof/>
                <w:color w:val="000000" w:themeColor="text1"/>
                <w:szCs w:val="22"/>
              </w:rPr>
            </w:pPr>
            <w:r w:rsidRPr="00C82EC9">
              <w:rPr>
                <w:rFonts w:ascii="Sarabun" w:hAnsi="Sarabun" w:cs="Sarabun" w:hint="cs"/>
                <w:noProof/>
                <w:color w:val="000000" w:themeColor="text1"/>
                <w:szCs w:val="22"/>
                <w:cs/>
              </w:rPr>
              <w:t>ความงามที่หาที่ใดเปรียบไม่ได้</w:t>
            </w:r>
            <w:r w:rsidRPr="00C82EC9">
              <w:rPr>
                <w:rFonts w:ascii="Sarabun" w:hAnsi="Sarabun" w:cs="Sarabun"/>
                <w:noProof/>
                <w:color w:val="000000" w:themeColor="text1"/>
                <w:szCs w:val="22"/>
                <w:cs/>
              </w:rPr>
              <w:t xml:space="preserve"> </w:t>
            </w:r>
            <w:r w:rsidRPr="00C82EC9">
              <w:rPr>
                <w:rFonts w:ascii="Sarabun" w:hAnsi="Sarabun" w:cs="Sarabun" w:hint="cs"/>
                <w:b/>
                <w:bCs/>
                <w:noProof/>
                <w:color w:val="0000FF"/>
                <w:szCs w:val="22"/>
                <w:cs/>
              </w:rPr>
              <w:t>เขาอวตาร</w:t>
            </w:r>
            <w:r w:rsidRPr="00C82EC9">
              <w:rPr>
                <w:rFonts w:ascii="Sarabun" w:hAnsi="Sarabun" w:cs="Sarabun"/>
                <w:b/>
                <w:bCs/>
                <w:noProof/>
                <w:color w:val="0000FF"/>
                <w:szCs w:val="22"/>
                <w:cs/>
              </w:rPr>
              <w:t xml:space="preserve"> (</w:t>
            </w:r>
            <w:r w:rsidRPr="00C82EC9">
              <w:rPr>
                <w:rFonts w:ascii="Sarabun" w:hAnsi="Sarabun" w:cs="Sarabun"/>
                <w:b/>
                <w:bCs/>
                <w:noProof/>
                <w:color w:val="0000FF"/>
                <w:szCs w:val="22"/>
              </w:rPr>
              <w:t>Avatar Mountain)</w:t>
            </w:r>
            <w:r w:rsidRPr="00C82EC9">
              <w:rPr>
                <w:rFonts w:ascii="Sarabun" w:hAnsi="Sarabun" w:cs="Sarabun"/>
                <w:noProof/>
                <w:color w:val="000000" w:themeColor="text1"/>
                <w:szCs w:val="22"/>
              </w:rPr>
              <w:t xml:space="preserve"> </w:t>
            </w:r>
            <w:r w:rsidRPr="00C82EC9">
              <w:rPr>
                <w:rFonts w:ascii="Sarabun" w:hAnsi="Sarabun" w:cs="Sarabun" w:hint="cs"/>
                <w:noProof/>
                <w:color w:val="000000" w:themeColor="text1"/>
                <w:szCs w:val="22"/>
                <w:cs/>
              </w:rPr>
              <w:t>เขาเทียนจื่อซาน</w:t>
            </w:r>
            <w:r w:rsidRPr="00C82EC9">
              <w:rPr>
                <w:rFonts w:ascii="Sarabun" w:hAnsi="Sarabun" w:cs="Sarabun"/>
                <w:noProof/>
                <w:color w:val="000000" w:themeColor="text1"/>
                <w:szCs w:val="22"/>
                <w:cs/>
              </w:rPr>
              <w:t xml:space="preserve"> </w:t>
            </w:r>
            <w:r w:rsidRPr="00C82EC9">
              <w:rPr>
                <w:rFonts w:ascii="Sarabun" w:hAnsi="Sarabun" w:cs="Sarabun" w:hint="cs"/>
                <w:noProof/>
                <w:color w:val="000000" w:themeColor="text1"/>
                <w:szCs w:val="22"/>
                <w:cs/>
              </w:rPr>
              <w:t>หรือ</w:t>
            </w:r>
            <w:r w:rsidRPr="00C82EC9">
              <w:rPr>
                <w:rFonts w:ascii="Sarabun" w:hAnsi="Sarabun" w:cs="Sarabun"/>
                <w:noProof/>
                <w:color w:val="000000" w:themeColor="text1"/>
                <w:szCs w:val="22"/>
                <w:cs/>
              </w:rPr>
              <w:t xml:space="preserve"> </w:t>
            </w:r>
            <w:r w:rsidRPr="00C82EC9">
              <w:rPr>
                <w:rFonts w:ascii="Sarabun" w:hAnsi="Sarabun" w:cs="Sarabun" w:hint="cs"/>
                <w:noProof/>
                <w:color w:val="000000" w:themeColor="text1"/>
                <w:szCs w:val="22"/>
                <w:cs/>
              </w:rPr>
              <w:t>เขาจักรพรรดิ</w:t>
            </w:r>
            <w:r w:rsidRPr="00C82EC9">
              <w:rPr>
                <w:rFonts w:ascii="Sarabun" w:hAnsi="Sarabun" w:cs="Sarabun"/>
                <w:noProof/>
                <w:color w:val="000000" w:themeColor="text1"/>
                <w:szCs w:val="22"/>
                <w:cs/>
              </w:rPr>
              <w:t xml:space="preserve"> </w:t>
            </w:r>
            <w:r w:rsidRPr="00C82EC9">
              <w:rPr>
                <w:rFonts w:ascii="Sarabun" w:hAnsi="Sarabun" w:cs="Sarabun" w:hint="cs"/>
                <w:noProof/>
                <w:color w:val="000000" w:themeColor="text1"/>
                <w:szCs w:val="22"/>
                <w:cs/>
              </w:rPr>
              <w:t>หรือ</w:t>
            </w:r>
            <w:r w:rsidRPr="00C82EC9">
              <w:rPr>
                <w:rFonts w:ascii="Sarabun" w:hAnsi="Sarabun" w:cs="Sarabun"/>
                <w:noProof/>
                <w:color w:val="000000" w:themeColor="text1"/>
                <w:szCs w:val="22"/>
                <w:cs/>
              </w:rPr>
              <w:t xml:space="preserve"> </w:t>
            </w:r>
            <w:r w:rsidRPr="00C82EC9">
              <w:rPr>
                <w:rFonts w:ascii="Sarabun" w:hAnsi="Sarabun" w:cs="Sarabun" w:hint="cs"/>
                <w:noProof/>
                <w:color w:val="000000" w:themeColor="text1"/>
                <w:szCs w:val="22"/>
                <w:cs/>
              </w:rPr>
              <w:t>ที่คนไทยรู้จักกันในนามหุบเขาอวตาร</w:t>
            </w:r>
            <w:r w:rsidRPr="00C82EC9">
              <w:rPr>
                <w:rFonts w:ascii="Sarabun" w:hAnsi="Sarabun" w:cs="Sarabun"/>
                <w:noProof/>
                <w:color w:val="000000" w:themeColor="text1"/>
                <w:szCs w:val="22"/>
                <w:cs/>
              </w:rPr>
              <w:t xml:space="preserve"> </w:t>
            </w:r>
            <w:r w:rsidRPr="00C82EC9">
              <w:rPr>
                <w:rFonts w:ascii="Sarabun" w:hAnsi="Sarabun" w:cs="Sarabun" w:hint="cs"/>
                <w:noProof/>
                <w:color w:val="000000" w:themeColor="text1"/>
                <w:szCs w:val="22"/>
                <w:cs/>
              </w:rPr>
              <w:t>ตั้งอยู่ในเขต</w:t>
            </w:r>
            <w:r w:rsidRPr="00C82EC9">
              <w:rPr>
                <w:rFonts w:ascii="Sarabun" w:hAnsi="Sarabun" w:cs="Sarabun"/>
                <w:noProof/>
                <w:color w:val="000000" w:themeColor="text1"/>
                <w:szCs w:val="22"/>
                <w:cs/>
              </w:rPr>
              <w:t xml:space="preserve"> “</w:t>
            </w:r>
            <w:r w:rsidRPr="00C82EC9">
              <w:rPr>
                <w:rFonts w:ascii="Sarabun" w:hAnsi="Sarabun" w:cs="Sarabun" w:hint="cs"/>
                <w:noProof/>
                <w:color w:val="000000" w:themeColor="text1"/>
                <w:szCs w:val="22"/>
                <w:cs/>
              </w:rPr>
              <w:t>อุทยานแห่งชาติจางเจียเจี้ย</w:t>
            </w:r>
            <w:r w:rsidRPr="00C82EC9">
              <w:rPr>
                <w:rFonts w:ascii="Sarabun" w:hAnsi="Sarabun" w:cs="Sarabun" w:hint="eastAsia"/>
                <w:noProof/>
                <w:color w:val="000000" w:themeColor="text1"/>
                <w:szCs w:val="22"/>
                <w:cs/>
              </w:rPr>
              <w:t>”</w:t>
            </w:r>
            <w:r w:rsidRPr="00C82EC9">
              <w:rPr>
                <w:rFonts w:ascii="Sarabun" w:hAnsi="Sarabun" w:cs="Sarabun"/>
                <w:noProof/>
                <w:color w:val="000000" w:themeColor="text1"/>
                <w:szCs w:val="22"/>
                <w:cs/>
              </w:rPr>
              <w:t xml:space="preserve"> (</w:t>
            </w:r>
            <w:r w:rsidRPr="00C82EC9">
              <w:rPr>
                <w:rFonts w:ascii="Sarabun" w:hAnsi="Sarabun" w:cs="Sarabun"/>
                <w:noProof/>
                <w:color w:val="000000" w:themeColor="text1"/>
                <w:szCs w:val="22"/>
              </w:rPr>
              <w:t xml:space="preserve">The Zhangjiajie National Forest) </w:t>
            </w:r>
            <w:r w:rsidRPr="00C82EC9">
              <w:rPr>
                <w:rFonts w:ascii="Sarabun" w:hAnsi="Sarabun" w:cs="Sarabun" w:hint="cs"/>
                <w:noProof/>
                <w:color w:val="000000" w:themeColor="text1"/>
                <w:szCs w:val="22"/>
                <w:cs/>
              </w:rPr>
              <w:t>เดินทางโดยขึ้นลิฟท์แก้วไป่หลงสู่ยอดเขา</w:t>
            </w:r>
            <w:r w:rsidRPr="00C82EC9">
              <w:rPr>
                <w:rFonts w:ascii="Sarabun" w:hAnsi="Sarabun" w:cs="Sarabun"/>
                <w:noProof/>
                <w:color w:val="000000" w:themeColor="text1"/>
                <w:szCs w:val="22"/>
                <w:cs/>
              </w:rPr>
              <w:t xml:space="preserve"> </w:t>
            </w:r>
            <w:r w:rsidRPr="00C82EC9">
              <w:rPr>
                <w:rFonts w:ascii="Sarabun" w:hAnsi="Sarabun" w:cs="Sarabun" w:hint="cs"/>
                <w:noProof/>
                <w:color w:val="000000" w:themeColor="text1"/>
                <w:szCs w:val="22"/>
                <w:cs/>
              </w:rPr>
              <w:t>จะได้ชมความงามของทิวทัศน์ที่สุด</w:t>
            </w:r>
            <w:r w:rsidRPr="00C82EC9">
              <w:rPr>
                <w:rFonts w:ascii="Sarabun" w:hAnsi="Sarabun" w:cs="Sarabun"/>
                <w:noProof/>
                <w:color w:val="000000" w:themeColor="text1"/>
                <w:szCs w:val="22"/>
                <w:cs/>
              </w:rPr>
              <w:t xml:space="preserve"> </w:t>
            </w:r>
            <w:r w:rsidRPr="00C82EC9">
              <w:rPr>
                <w:rFonts w:ascii="Sarabun" w:hAnsi="Sarabun" w:cs="Sarabun" w:hint="cs"/>
                <w:noProof/>
                <w:color w:val="000000" w:themeColor="text1"/>
                <w:szCs w:val="22"/>
                <w:cs/>
              </w:rPr>
              <w:t>ตื่นตาตื่นใจกับยอดเขาสูงชันนี้โด่งดังจากเสาหินสูงตระหง่านที่ปกคลุมด้วยพืชพรรณ</w:t>
            </w:r>
            <w:r w:rsidRPr="00C82EC9">
              <w:rPr>
                <w:rFonts w:ascii="Sarabun" w:hAnsi="Sarabun" w:cs="Sarabun"/>
                <w:noProof/>
                <w:color w:val="000000" w:themeColor="text1"/>
                <w:szCs w:val="22"/>
                <w:cs/>
              </w:rPr>
              <w:t xml:space="preserve"> </w:t>
            </w:r>
            <w:r w:rsidRPr="00C82EC9">
              <w:rPr>
                <w:rFonts w:ascii="Sarabun" w:hAnsi="Sarabun" w:cs="Sarabun" w:hint="cs"/>
                <w:noProof/>
                <w:color w:val="000000" w:themeColor="text1"/>
                <w:szCs w:val="22"/>
                <w:cs/>
              </w:rPr>
              <w:t>ซึ่งคล้ายกับภูเขาที่ลอยอยู่บนดาวเคราะห์</w:t>
            </w:r>
            <w:r w:rsidRPr="00C82EC9">
              <w:rPr>
                <w:rFonts w:ascii="Sarabun" w:hAnsi="Sarabun" w:cs="Sarabun"/>
                <w:noProof/>
                <w:color w:val="000000" w:themeColor="text1"/>
                <w:szCs w:val="22"/>
                <w:cs/>
              </w:rPr>
              <w:t xml:space="preserve"> </w:t>
            </w:r>
            <w:r w:rsidRPr="00C82EC9">
              <w:rPr>
                <w:rFonts w:ascii="Sarabun" w:hAnsi="Sarabun" w:cs="Sarabun"/>
                <w:noProof/>
                <w:color w:val="000000" w:themeColor="text1"/>
                <w:szCs w:val="22"/>
              </w:rPr>
              <w:t xml:space="preserve">Pandora </w:t>
            </w:r>
            <w:r w:rsidRPr="00C82EC9">
              <w:rPr>
                <w:rFonts w:ascii="Sarabun" w:hAnsi="Sarabun" w:cs="Sarabun" w:hint="cs"/>
                <w:noProof/>
                <w:color w:val="000000" w:themeColor="text1"/>
                <w:szCs w:val="22"/>
                <w:cs/>
              </w:rPr>
              <w:t>ในภาพยนตร์เรื่อง</w:t>
            </w:r>
            <w:r w:rsidRPr="00C82EC9">
              <w:rPr>
                <w:rFonts w:ascii="Sarabun" w:hAnsi="Sarabun" w:cs="Sarabun"/>
                <w:noProof/>
                <w:color w:val="000000" w:themeColor="text1"/>
                <w:szCs w:val="22"/>
                <w:cs/>
              </w:rPr>
              <w:t xml:space="preserve"> </w:t>
            </w:r>
            <w:r w:rsidRPr="00C82EC9">
              <w:rPr>
                <w:rFonts w:ascii="Sarabun" w:hAnsi="Sarabun" w:cs="Sarabun"/>
                <w:noProof/>
                <w:color w:val="000000" w:themeColor="text1"/>
                <w:szCs w:val="22"/>
              </w:rPr>
              <w:t xml:space="preserve">Avatar  </w:t>
            </w:r>
            <w:r w:rsidRPr="00C82EC9">
              <w:rPr>
                <w:rFonts w:ascii="Sarabun" w:hAnsi="Sarabun" w:cs="Sarabun" w:hint="cs"/>
                <w:noProof/>
                <w:color w:val="000000" w:themeColor="text1"/>
                <w:szCs w:val="22"/>
                <w:cs/>
              </w:rPr>
              <w:t>ปี</w:t>
            </w:r>
            <w:r w:rsidRPr="00C82EC9">
              <w:rPr>
                <w:rFonts w:ascii="Sarabun" w:hAnsi="Sarabun" w:cs="Sarabun"/>
                <w:noProof/>
                <w:color w:val="000000" w:themeColor="text1"/>
                <w:szCs w:val="22"/>
                <w:cs/>
              </w:rPr>
              <w:t xml:space="preserve"> 2009 </w:t>
            </w:r>
            <w:r w:rsidRPr="00C82EC9">
              <w:rPr>
                <w:rFonts w:ascii="Sarabun" w:hAnsi="Sarabun" w:cs="Sarabun" w:hint="cs"/>
                <w:noProof/>
                <w:color w:val="000000" w:themeColor="text1"/>
                <w:szCs w:val="22"/>
                <w:cs/>
              </w:rPr>
              <w:t>และ</w:t>
            </w:r>
            <w:r w:rsidRPr="00C82EC9">
              <w:rPr>
                <w:rFonts w:ascii="Sarabun" w:hAnsi="Sarabun" w:cs="Sarabun"/>
                <w:noProof/>
                <w:color w:val="000000" w:themeColor="text1"/>
                <w:szCs w:val="22"/>
                <w:cs/>
              </w:rPr>
              <w:t xml:space="preserve"> </w:t>
            </w:r>
            <w:r w:rsidRPr="00C82EC9">
              <w:rPr>
                <w:rFonts w:ascii="Sarabun" w:hAnsi="Sarabun" w:cs="Sarabun"/>
                <w:noProof/>
                <w:color w:val="000000" w:themeColor="text1"/>
                <w:szCs w:val="22"/>
              </w:rPr>
              <w:t xml:space="preserve">Avatar: The Way of Water </w:t>
            </w:r>
            <w:r w:rsidRPr="00C82EC9">
              <w:rPr>
                <w:rFonts w:ascii="Sarabun" w:hAnsi="Sarabun" w:cs="Sarabun" w:hint="cs"/>
                <w:noProof/>
                <w:color w:val="000000" w:themeColor="text1"/>
                <w:szCs w:val="22"/>
                <w:cs/>
              </w:rPr>
              <w:t>ปี</w:t>
            </w:r>
            <w:r w:rsidRPr="00C82EC9">
              <w:rPr>
                <w:rFonts w:ascii="Sarabun" w:hAnsi="Sarabun" w:cs="Sarabun"/>
                <w:noProof/>
                <w:color w:val="000000" w:themeColor="text1"/>
                <w:szCs w:val="22"/>
                <w:cs/>
              </w:rPr>
              <w:t xml:space="preserve"> 2022</w:t>
            </w:r>
          </w:p>
          <w:p w14:paraId="669D13B9" w14:textId="5FDC48BC" w:rsidR="00245EEC" w:rsidRPr="00E54F69" w:rsidRDefault="00245EEC" w:rsidP="00245EEC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A86B65">
              <w:rPr>
                <w:rFonts w:ascii="Sarabun" w:hAnsi="Sarabun" w:cs="Sarabun"/>
                <w:b/>
                <w:bCs/>
                <w:color w:val="FF0000"/>
                <w:szCs w:val="22"/>
                <w:highlight w:val="yellow"/>
                <w:cs/>
              </w:rPr>
              <w:t>*** ทางบริษัท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highlight w:val="yellow"/>
                <w:cs/>
              </w:rPr>
              <w:t xml:space="preserve">ฯ </w:t>
            </w:r>
            <w:r w:rsidRPr="00A86B65">
              <w:rPr>
                <w:rFonts w:ascii="Sarabun" w:hAnsi="Sarabun" w:cs="Sarabun"/>
                <w:b/>
                <w:bCs/>
                <w:color w:val="FF0000"/>
                <w:szCs w:val="22"/>
                <w:highlight w:val="yellow"/>
                <w:cs/>
              </w:rPr>
              <w:t xml:space="preserve">ขอสงวนสิทธิ์ในการซื้อ </w:t>
            </w:r>
            <w:r w:rsidRPr="00A86B65">
              <w:rPr>
                <w:rFonts w:ascii="Sarabun" w:hAnsi="Sarabun" w:cs="Sarabun"/>
                <w:b/>
                <w:bCs/>
                <w:color w:val="FF0000"/>
                <w:szCs w:val="22"/>
                <w:highlight w:val="yellow"/>
              </w:rPr>
              <w:t xml:space="preserve">Optional </w:t>
            </w:r>
            <w:r w:rsidR="00C82EC9">
              <w:rPr>
                <w:rFonts w:ascii="Sarabun" w:hAnsi="Sarabun" w:cs="Sarabun"/>
                <w:b/>
                <w:bCs/>
                <w:color w:val="FF0000"/>
                <w:szCs w:val="22"/>
                <w:highlight w:val="yellow"/>
                <w:lang w:eastAsia="zh-CN"/>
              </w:rPr>
              <w:t>Tour</w:t>
            </w:r>
            <w:r w:rsidRPr="00A86B65">
              <w:rPr>
                <w:rFonts w:ascii="Sarabun" w:hAnsi="Sarabun" w:cs="Sarabun"/>
                <w:b/>
                <w:bCs/>
                <w:color w:val="FF0000"/>
                <w:szCs w:val="22"/>
                <w:highlight w:val="yellow"/>
              </w:rPr>
              <w:t xml:space="preserve"> </w:t>
            </w:r>
            <w:r w:rsidRPr="00A86B65">
              <w:rPr>
                <w:rFonts w:ascii="Sarabun" w:hAnsi="Sarabun" w:cs="Sarabun" w:hint="cs"/>
                <w:b/>
                <w:bCs/>
                <w:color w:val="FF0000"/>
                <w:szCs w:val="22"/>
                <w:highlight w:val="yellow"/>
                <w:cs/>
              </w:rPr>
              <w:t>ผ่านหัวหน้าทัวร์และไกด์เท่านั้น ด้วยเหตุผลในเรื่องของราคาทัวร์ และด้านความปลอดภัยของตัวท่านเอง รวมถึงการจัดการบริหารเวลาของกรุ๊ปทัวร์ ขอบพระคุณทุกท่านที่ให้ความร่วมมือ **</w:t>
            </w:r>
          </w:p>
        </w:tc>
      </w:tr>
      <w:tr w:rsidR="00C82EC9" w:rsidRPr="00E54F69" w14:paraId="70C11839" w14:textId="77777777" w:rsidTr="00C82EC9">
        <w:trPr>
          <w:trHeight w:val="20"/>
        </w:trPr>
        <w:tc>
          <w:tcPr>
            <w:tcW w:w="5000" w:type="pct"/>
            <w:gridSpan w:val="3"/>
            <w:shd w:val="clear" w:color="auto" w:fill="auto"/>
          </w:tcPr>
          <w:p w14:paraId="025778C7" w14:textId="371DAE51" w:rsidR="00C82EC9" w:rsidRPr="00E54F69" w:rsidRDefault="00C82EC9" w:rsidP="00245EEC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noProof/>
              </w:rPr>
              <w:drawing>
                <wp:inline distT="0" distB="0" distL="0" distR="0" wp14:anchorId="08B52602" wp14:editId="735A6675">
                  <wp:extent cx="6664325" cy="2608028"/>
                  <wp:effectExtent l="0" t="0" r="3175" b="190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44" t="10375"/>
                          <a:stretch/>
                        </pic:blipFill>
                        <pic:spPr bwMode="auto">
                          <a:xfrm>
                            <a:off x="0" y="0"/>
                            <a:ext cx="6759301" cy="2645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5EEC" w:rsidRPr="00E54F69" w14:paraId="01B9CDE4" w14:textId="77777777" w:rsidTr="00856AA5">
        <w:trPr>
          <w:trHeight w:val="20"/>
        </w:trPr>
        <w:tc>
          <w:tcPr>
            <w:tcW w:w="714" w:type="pct"/>
            <w:shd w:val="clear" w:color="auto" w:fill="auto"/>
          </w:tcPr>
          <w:p w14:paraId="6E0A5641" w14:textId="6289FC06" w:rsidR="00245EEC" w:rsidRPr="00E54F69" w:rsidRDefault="00245EEC" w:rsidP="00245EE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r w:rsidRPr="00E54F69">
              <w:rPr>
                <w:rFonts w:ascii="Sarabun" w:hAnsi="Sarabun" w:cs="Sarabun" w:hint="cs"/>
                <w:b/>
                <w:bCs/>
                <w:szCs w:val="22"/>
                <w:cs/>
              </w:rPr>
              <w:t>ค่ำ</w:t>
            </w:r>
          </w:p>
        </w:tc>
        <w:tc>
          <w:tcPr>
            <w:tcW w:w="4286" w:type="pct"/>
            <w:gridSpan w:val="2"/>
            <w:shd w:val="clear" w:color="auto" w:fill="auto"/>
          </w:tcPr>
          <w:p w14:paraId="1D9BEC02" w14:textId="7E4F3FAA" w:rsidR="00245EEC" w:rsidRPr="00E54F69" w:rsidRDefault="00245EEC" w:rsidP="00245EEC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cs/>
              </w:rPr>
            </w:pPr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รับประทานอาหารค่ำ</w:t>
            </w:r>
            <w:r w:rsidRPr="00E54F69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>ณ ภัตตาคาร</w:t>
            </w:r>
            <w:r w:rsidRPr="00E54F69">
              <w:rPr>
                <w:rFonts w:ascii="Sarabun" w:hAnsi="Sarabun" w:cs="Sarabun"/>
                <w:b/>
                <w:bCs/>
                <w:szCs w:val="22"/>
              </w:rPr>
              <w:t> 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C620DD">
              <w:rPr>
                <w:rFonts w:ascii="Sarabun" w:hAnsi="Sarabun" w:cs="Sarabun"/>
                <w:b/>
                <w:bCs/>
                <w:color w:val="FF0000"/>
                <w:szCs w:val="22"/>
              </w:rPr>
              <w:t>8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 </w:t>
            </w:r>
          </w:p>
        </w:tc>
      </w:tr>
      <w:tr w:rsidR="00245EEC" w:rsidRPr="00E54F69" w14:paraId="7F3BA326" w14:textId="77777777" w:rsidTr="00856AA5">
        <w:trPr>
          <w:trHeight w:val="20"/>
        </w:trPr>
        <w:tc>
          <w:tcPr>
            <w:tcW w:w="714" w:type="pct"/>
            <w:shd w:val="clear" w:color="auto" w:fill="auto"/>
          </w:tcPr>
          <w:p w14:paraId="0107AC97" w14:textId="4E921C05" w:rsidR="00245EEC" w:rsidRPr="00E54F69" w:rsidRDefault="00245EEC" w:rsidP="00245EE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286" w:type="pct"/>
            <w:gridSpan w:val="2"/>
            <w:shd w:val="clear" w:color="auto" w:fill="auto"/>
          </w:tcPr>
          <w:p w14:paraId="1E74BB21" w14:textId="312780CA" w:rsidR="00245EEC" w:rsidRPr="00856AA5" w:rsidRDefault="00FD0692" w:rsidP="00FD0692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</w:pPr>
            <w:r w:rsidRPr="00FD0692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Blossomy &amp; Picturesque Hotel </w:t>
            </w:r>
            <w:proofErr w:type="spellStart"/>
            <w:r w:rsidRPr="00FD0692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Furong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Pr="00FD069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หรือ</w:t>
            </w:r>
            <w:r w:rsidRPr="00FD0692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Pr="00FD069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ระดับเทียบเท่า</w:t>
            </w:r>
            <w:r w:rsidRPr="00FD0692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Pr="00FD0692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4*</w:t>
            </w:r>
          </w:p>
        </w:tc>
      </w:tr>
      <w:tr w:rsidR="00245EEC" w:rsidRPr="00E54F69" w14:paraId="7E9243F5" w14:textId="77777777" w:rsidTr="00B26E8B">
        <w:trPr>
          <w:trHeight w:val="20"/>
        </w:trPr>
        <w:tc>
          <w:tcPr>
            <w:tcW w:w="714" w:type="pct"/>
          </w:tcPr>
          <w:p w14:paraId="6D8572F8" w14:textId="77777777" w:rsidR="00245EEC" w:rsidRPr="00E54F69" w:rsidRDefault="00245EEC" w:rsidP="00245EE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286" w:type="pct"/>
            <w:gridSpan w:val="2"/>
          </w:tcPr>
          <w:p w14:paraId="33988E27" w14:textId="77777777" w:rsidR="00245EEC" w:rsidRPr="00E54F69" w:rsidRDefault="00245EEC" w:rsidP="00245EE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245EEC" w:rsidRPr="00E54F69" w14:paraId="32C123CA" w14:textId="77777777" w:rsidTr="00B26E8B">
        <w:trPr>
          <w:trHeight w:val="20"/>
        </w:trPr>
        <w:tc>
          <w:tcPr>
            <w:tcW w:w="714" w:type="pct"/>
            <w:shd w:val="clear" w:color="auto" w:fill="548DD4" w:themeFill="text2" w:themeFillTint="99"/>
          </w:tcPr>
          <w:p w14:paraId="6C1B95F2" w14:textId="7FE4DAC2" w:rsidR="00245EEC" w:rsidRPr="000D4AF8" w:rsidRDefault="00245EEC" w:rsidP="00245EE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16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16"/>
                <w:szCs w:val="22"/>
                <w:cs/>
              </w:rPr>
              <w:t xml:space="preserve">วันที่สี่ </w:t>
            </w:r>
          </w:p>
        </w:tc>
        <w:tc>
          <w:tcPr>
            <w:tcW w:w="4286" w:type="pct"/>
            <w:gridSpan w:val="2"/>
            <w:shd w:val="clear" w:color="auto" w:fill="548DD4" w:themeFill="text2" w:themeFillTint="99"/>
          </w:tcPr>
          <w:p w14:paraId="79545155" w14:textId="106F1829" w:rsidR="00245EEC" w:rsidRPr="00CB2B15" w:rsidRDefault="00CB2B15" w:rsidP="00245EEC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CB2B15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ถ้ำ</w:t>
            </w:r>
            <w:proofErr w:type="spellStart"/>
            <w:r w:rsidRPr="00CB2B15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จิ่</w:t>
            </w:r>
            <w:proofErr w:type="spellEnd"/>
            <w:r w:rsidRPr="00CB2B15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วเทียน</w:t>
            </w:r>
            <w:r w:rsidRPr="00CB2B15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CB2B15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ล่องเรือแม่น้ำเหมาหยานเหอ </w:t>
            </w:r>
            <w:r w:rsidRPr="00CB2B15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–</w:t>
            </w:r>
            <w:r w:rsidRPr="00CB2B15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CB2B15">
              <w:rPr>
                <w:rFonts w:ascii="Sarabun" w:hAnsi="Sarabun" w:cs="Sarabun" w:hint="cs"/>
                <w:b/>
                <w:bCs/>
                <w:color w:val="FFFF00"/>
                <w:szCs w:val="22"/>
                <w:cs/>
              </w:rPr>
              <w:t>ศูนย์ผลิตภัณฑ์ยางพารา</w:t>
            </w:r>
            <w:r w:rsidRPr="00CB2B15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- ฉงชิ่ง(โดยรถไฟความเร็วสูง) - ถนนคนเดินเจ</w:t>
            </w:r>
            <w:proofErr w:type="spellStart"/>
            <w:r w:rsidRPr="00CB2B15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ีย</w:t>
            </w:r>
            <w:proofErr w:type="spellEnd"/>
            <w:r w:rsidRPr="00CB2B15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ฟาง</w:t>
            </w:r>
            <w:proofErr w:type="spellStart"/>
            <w:r w:rsidRPr="00CB2B15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เป่ย</w:t>
            </w:r>
            <w:proofErr w:type="spellEnd"/>
          </w:p>
        </w:tc>
      </w:tr>
      <w:tr w:rsidR="00245EEC" w:rsidRPr="00E54F69" w14:paraId="415E8EDE" w14:textId="77777777" w:rsidTr="00B26E8B">
        <w:trPr>
          <w:trHeight w:val="20"/>
        </w:trPr>
        <w:tc>
          <w:tcPr>
            <w:tcW w:w="714" w:type="pct"/>
            <w:shd w:val="clear" w:color="auto" w:fill="auto"/>
          </w:tcPr>
          <w:p w14:paraId="3686C43D" w14:textId="373BB3AF" w:rsidR="00245EEC" w:rsidRPr="000D4AF8" w:rsidRDefault="00245EEC" w:rsidP="00245EE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0D4AF8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286" w:type="pct"/>
            <w:gridSpan w:val="2"/>
            <w:shd w:val="clear" w:color="auto" w:fill="auto"/>
          </w:tcPr>
          <w:p w14:paraId="6B23396A" w14:textId="5E5B69D6" w:rsidR="00245EEC" w:rsidRPr="000D4AF8" w:rsidRDefault="00245EEC" w:rsidP="00245EEC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0D4AF8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รับประทานอาหารเช้า ณ ห้องอาหารของโรงแรม</w:t>
            </w:r>
            <w:r w:rsidRPr="000D4AF8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0D4AF8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C620DD">
              <w:rPr>
                <w:rFonts w:ascii="Sarabun" w:hAnsi="Sarabun" w:cs="Sarabun"/>
                <w:b/>
                <w:bCs/>
                <w:color w:val="FF0000"/>
                <w:szCs w:val="22"/>
              </w:rPr>
              <w:t>9</w:t>
            </w:r>
            <w:r w:rsidRPr="000D4AF8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CB2B15" w:rsidRPr="00E54F69" w14:paraId="3DC6C40B" w14:textId="77777777" w:rsidTr="002B202F">
        <w:trPr>
          <w:trHeight w:val="20"/>
        </w:trPr>
        <w:tc>
          <w:tcPr>
            <w:tcW w:w="714" w:type="pct"/>
            <w:shd w:val="clear" w:color="auto" w:fill="auto"/>
          </w:tcPr>
          <w:p w14:paraId="4E60AAFC" w14:textId="77777777" w:rsidR="00CB2B15" w:rsidRPr="000D4AF8" w:rsidRDefault="00CB2B15" w:rsidP="00CB2B1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</w:p>
        </w:tc>
        <w:tc>
          <w:tcPr>
            <w:tcW w:w="4286" w:type="pct"/>
            <w:gridSpan w:val="2"/>
          </w:tcPr>
          <w:p w14:paraId="6D8C6334" w14:textId="70C89B5A" w:rsidR="00CB2B15" w:rsidRPr="00CB2B15" w:rsidRDefault="00CB2B15" w:rsidP="00CB2B1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CB2B15"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CB2B1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ถ้ำ</w:t>
            </w:r>
            <w:proofErr w:type="spellStart"/>
            <w:r w:rsidRPr="00CB2B1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จิ่</w:t>
            </w:r>
            <w:proofErr w:type="spellEnd"/>
            <w:r w:rsidRPr="00CB2B1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วเทียน</w:t>
            </w:r>
            <w:r w:rsidRPr="00CB2B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2B15">
              <w:rPr>
                <w:rFonts w:ascii="Sarabun" w:hAnsi="Sarabun" w:cs="Sarabun" w:hint="cs"/>
                <w:szCs w:val="22"/>
                <w:cs/>
              </w:rPr>
              <w:t>หรือ</w:t>
            </w:r>
            <w:r w:rsidRPr="00CB2B15">
              <w:rPr>
                <w:rFonts w:ascii="Sarabun" w:hAnsi="Sarabun" w:cs="Sarabun"/>
                <w:szCs w:val="22"/>
                <w:cs/>
              </w:rPr>
              <w:t xml:space="preserve"> “</w:t>
            </w:r>
            <w:r w:rsidRPr="00CB2B15">
              <w:rPr>
                <w:rFonts w:ascii="Sarabun" w:hAnsi="Sarabun" w:cs="Sarabun" w:hint="cs"/>
                <w:szCs w:val="22"/>
                <w:cs/>
              </w:rPr>
              <w:t>ถ้ำเก้าสวรรค์</w:t>
            </w:r>
            <w:r w:rsidRPr="00CB2B15">
              <w:rPr>
                <w:rFonts w:ascii="Sarabun" w:hAnsi="Sarabun" w:cs="Sarabun" w:hint="eastAsia"/>
                <w:szCs w:val="22"/>
                <w:cs/>
              </w:rPr>
              <w:t>”</w:t>
            </w:r>
            <w:r w:rsidRPr="00CB2B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2B15">
              <w:rPr>
                <w:rFonts w:ascii="Sarabun" w:hAnsi="Sarabun" w:cs="Sarabun" w:hint="cs"/>
                <w:szCs w:val="22"/>
                <w:cs/>
              </w:rPr>
              <w:t>เป็นหนึ่งในถ้ำธรรมชาติที่งดงามและน่าค้นหาที่สุดแห่งหนึ่ง</w:t>
            </w:r>
            <w:r w:rsidRPr="00CB2B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2B15">
              <w:rPr>
                <w:rFonts w:ascii="Sarabun" w:hAnsi="Sarabun" w:cs="Sarabun" w:hint="cs"/>
                <w:szCs w:val="22"/>
                <w:cs/>
              </w:rPr>
              <w:t>โดดเด่นด้วยลักษณะเฉพาะตัวคือมี</w:t>
            </w:r>
            <w:r w:rsidRPr="00CB2B15">
              <w:rPr>
                <w:rFonts w:ascii="Sarabun" w:hAnsi="Sarabun" w:cs="Sarabun"/>
                <w:szCs w:val="22"/>
                <w:cs/>
              </w:rPr>
              <w:t xml:space="preserve"> “</w:t>
            </w:r>
            <w:r w:rsidRPr="00CB2B15">
              <w:rPr>
                <w:rFonts w:ascii="Sarabun" w:hAnsi="Sarabun" w:cs="Sarabun" w:hint="cs"/>
                <w:szCs w:val="22"/>
                <w:cs/>
              </w:rPr>
              <w:t>ช่องแสงธรรมชาติ</w:t>
            </w:r>
            <w:r w:rsidRPr="00CB2B15">
              <w:rPr>
                <w:rFonts w:ascii="Sarabun" w:hAnsi="Sarabun" w:cs="Sarabun" w:hint="eastAsia"/>
                <w:szCs w:val="22"/>
                <w:cs/>
              </w:rPr>
              <w:t>”</w:t>
            </w:r>
            <w:r w:rsidRPr="00CB2B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2B15">
              <w:rPr>
                <w:rFonts w:ascii="Sarabun" w:hAnsi="Sarabun" w:cs="Sarabun" w:hint="cs"/>
                <w:szCs w:val="22"/>
                <w:cs/>
              </w:rPr>
              <w:t>ถึง</w:t>
            </w:r>
            <w:r w:rsidRPr="00CB2B15">
              <w:rPr>
                <w:rFonts w:ascii="Sarabun" w:hAnsi="Sarabun" w:cs="Sarabun"/>
                <w:szCs w:val="22"/>
                <w:cs/>
              </w:rPr>
              <w:t xml:space="preserve"> 9 </w:t>
            </w:r>
            <w:r w:rsidRPr="00CB2B15">
              <w:rPr>
                <w:rFonts w:ascii="Sarabun" w:hAnsi="Sarabun" w:cs="Sarabun" w:hint="cs"/>
                <w:szCs w:val="22"/>
                <w:cs/>
              </w:rPr>
              <w:t>ช่อง</w:t>
            </w:r>
            <w:r w:rsidRPr="00CB2B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2B15">
              <w:rPr>
                <w:rFonts w:ascii="Sarabun" w:hAnsi="Sarabun" w:cs="Sarabun" w:hint="cs"/>
                <w:szCs w:val="22"/>
                <w:cs/>
              </w:rPr>
              <w:t>ที่เชื่อมต่อกับโลกภายนอก</w:t>
            </w:r>
            <w:r w:rsidRPr="00CB2B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2B15">
              <w:rPr>
                <w:rFonts w:ascii="Sarabun" w:hAnsi="Sarabun" w:cs="Sarabun" w:hint="cs"/>
                <w:szCs w:val="22"/>
                <w:cs/>
              </w:rPr>
              <w:t>อันเป็นที่มาของชื่อถ้ำแห่งนี้</w:t>
            </w:r>
            <w:r w:rsidRPr="00CB2B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2B15">
              <w:rPr>
                <w:rFonts w:ascii="Sarabun" w:hAnsi="Sarabun" w:cs="Sarabun" w:hint="cs"/>
                <w:szCs w:val="22"/>
                <w:cs/>
              </w:rPr>
              <w:t>บริเวณโดยรอบยังงดงามด้วยธรรมชาติ</w:t>
            </w:r>
            <w:r w:rsidRPr="00CB2B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2B15">
              <w:rPr>
                <w:rFonts w:ascii="Sarabun" w:hAnsi="Sarabun" w:cs="Sarabun" w:hint="cs"/>
                <w:szCs w:val="22"/>
                <w:cs/>
              </w:rPr>
              <w:t>ภายในถ้ำเต็มไปด้วยความมหัศจรรย์ทางธรรมชาติ</w:t>
            </w:r>
            <w:r w:rsidRPr="00CB2B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2B15">
              <w:rPr>
                <w:rFonts w:ascii="Sarabun" w:hAnsi="Sarabun" w:cs="Sarabun" w:hint="cs"/>
                <w:szCs w:val="22"/>
                <w:cs/>
              </w:rPr>
              <w:t>มีจุดท่องเที่ยวมากกว่าร้อยแห่ง</w:t>
            </w:r>
            <w:r w:rsidRPr="00CB2B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2B15">
              <w:rPr>
                <w:rFonts w:ascii="Sarabun" w:hAnsi="Sarabun" w:cs="Sarabun" w:hint="cs"/>
                <w:szCs w:val="22"/>
                <w:cs/>
              </w:rPr>
              <w:t>แต่ละจุดล้วนมีเอกลักษณ์เฉพาะตัว</w:t>
            </w:r>
            <w:r w:rsidRPr="00CB2B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2B15">
              <w:rPr>
                <w:rFonts w:ascii="Sarabun" w:hAnsi="Sarabun" w:cs="Sarabun" w:hint="cs"/>
                <w:szCs w:val="22"/>
                <w:cs/>
              </w:rPr>
              <w:t>ทั้งงดงาม</w:t>
            </w:r>
            <w:r w:rsidRPr="00CB2B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2B15">
              <w:rPr>
                <w:rFonts w:ascii="Sarabun" w:hAnsi="Sarabun" w:cs="Sarabun" w:hint="cs"/>
                <w:szCs w:val="22"/>
                <w:cs/>
              </w:rPr>
              <w:t>แปลกตา</w:t>
            </w:r>
            <w:r w:rsidRPr="00CB2B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2B15">
              <w:rPr>
                <w:rFonts w:ascii="Sarabun" w:hAnsi="Sarabun" w:cs="Sarabun" w:hint="cs"/>
                <w:szCs w:val="22"/>
                <w:cs/>
              </w:rPr>
              <w:t>และแฝงไปด้วยความลึกลับ</w:t>
            </w:r>
            <w:r w:rsidRPr="00CB2B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2B15">
              <w:rPr>
                <w:rFonts w:ascii="Sarabun" w:hAnsi="Sarabun" w:cs="Sarabun" w:hint="cs"/>
                <w:szCs w:val="22"/>
                <w:cs/>
              </w:rPr>
              <w:t>ชวนให้ผู้มาเยือนได้สัมผัสบรรยากาศที่ทั้งยิ่งใหญ่และน่าค้นหา</w:t>
            </w:r>
            <w:r w:rsidRPr="00CB2B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2B15">
              <w:rPr>
                <w:rFonts w:ascii="Sarabun" w:hAnsi="Sarabun" w:cs="Sarabun" w:hint="cs"/>
                <w:szCs w:val="22"/>
                <w:cs/>
              </w:rPr>
              <w:t>จนได้รับการยกย่องว่าเป็น</w:t>
            </w:r>
            <w:r w:rsidRPr="00CB2B15">
              <w:rPr>
                <w:rFonts w:ascii="Sarabun" w:hAnsi="Sarabun" w:cs="Sarabun"/>
                <w:szCs w:val="22"/>
                <w:cs/>
              </w:rPr>
              <w:t xml:space="preserve"> “</w:t>
            </w:r>
            <w:r w:rsidRPr="00CB2B15">
              <w:rPr>
                <w:rFonts w:ascii="Sarabun" w:hAnsi="Sarabun" w:cs="Sarabun" w:hint="cs"/>
                <w:szCs w:val="22"/>
                <w:cs/>
              </w:rPr>
              <w:t>สุดยอดถ้ำมหัศจรรย์ของโลก</w:t>
            </w:r>
            <w:r w:rsidRPr="00CB2B15">
              <w:rPr>
                <w:rFonts w:ascii="Sarabun" w:hAnsi="Sarabun" w:cs="Sarabun"/>
                <w:szCs w:val="22"/>
                <w:cs/>
              </w:rPr>
              <w:t xml:space="preserve">” </w:t>
            </w:r>
            <w:r w:rsidRPr="00CB2B15">
              <w:rPr>
                <w:rFonts w:ascii="Sarabun" w:hAnsi="Sarabun" w:cs="Sarabun" w:hint="cs"/>
                <w:szCs w:val="22"/>
                <w:cs/>
              </w:rPr>
              <w:t>และ</w:t>
            </w:r>
            <w:r w:rsidRPr="00CB2B15">
              <w:rPr>
                <w:rFonts w:ascii="Sarabun" w:hAnsi="Sarabun" w:cs="Sarabun"/>
                <w:szCs w:val="22"/>
                <w:cs/>
              </w:rPr>
              <w:t xml:space="preserve"> “</w:t>
            </w:r>
            <w:r w:rsidRPr="00CB2B15">
              <w:rPr>
                <w:rFonts w:ascii="Sarabun" w:hAnsi="Sarabun" w:cs="Sarabun" w:hint="cs"/>
                <w:szCs w:val="22"/>
                <w:cs/>
              </w:rPr>
              <w:t>ถ้ำที่ใหญ่ที่สุดในเอเชีย</w:t>
            </w:r>
            <w:r w:rsidRPr="00CB2B15">
              <w:rPr>
                <w:rFonts w:ascii="Sarabun" w:hAnsi="Sarabun" w:cs="Sarabun" w:hint="eastAsia"/>
                <w:szCs w:val="22"/>
                <w:cs/>
              </w:rPr>
              <w:t>”</w:t>
            </w:r>
            <w:r w:rsidRPr="00CB2B15">
              <w:rPr>
                <w:rFonts w:ascii="Sarabun" w:hAnsi="Sarabun" w:cs="Sarabun" w:hint="cs"/>
                <w:szCs w:val="22"/>
                <w:cs/>
              </w:rPr>
              <w:t>นอกจากนี้</w:t>
            </w:r>
            <w:r w:rsidRPr="00CB2B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2B15">
              <w:rPr>
                <w:rFonts w:ascii="Sarabun" w:hAnsi="Sarabun" w:cs="Sarabun" w:hint="cs"/>
                <w:szCs w:val="22"/>
                <w:cs/>
              </w:rPr>
              <w:t>ภายในถ้ำยังมีจุด</w:t>
            </w:r>
            <w:proofErr w:type="spellStart"/>
            <w:r w:rsidRPr="00CB2B15">
              <w:rPr>
                <w:rFonts w:ascii="Sarabun" w:hAnsi="Sarabun" w:cs="Sarabun" w:hint="cs"/>
                <w:szCs w:val="22"/>
                <w:cs/>
              </w:rPr>
              <w:t>ไฮไลต์</w:t>
            </w:r>
            <w:proofErr w:type="spellEnd"/>
            <w:r w:rsidRPr="00CB2B15">
              <w:rPr>
                <w:rFonts w:ascii="Sarabun" w:hAnsi="Sarabun" w:cs="Sarabun" w:hint="cs"/>
                <w:szCs w:val="22"/>
                <w:cs/>
              </w:rPr>
              <w:t>สำคัญที่ได้รับการยกย่องว่าเป็นสุดยอดความงาม</w:t>
            </w:r>
            <w:r w:rsidRPr="00CB2B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2B15">
              <w:rPr>
                <w:rFonts w:ascii="Sarabun" w:hAnsi="Sarabun" w:cs="Sarabun" w:hint="cs"/>
                <w:szCs w:val="22"/>
                <w:cs/>
              </w:rPr>
              <w:t>ได้แก่</w:t>
            </w:r>
            <w:r w:rsidRPr="00CB2B15">
              <w:rPr>
                <w:rFonts w:ascii="Sarabun" w:hAnsi="Sarabun" w:cs="Sarabun"/>
                <w:szCs w:val="22"/>
                <w:cs/>
              </w:rPr>
              <w:t xml:space="preserve"> “</w:t>
            </w:r>
            <w:r w:rsidRPr="00CB2B15">
              <w:rPr>
                <w:rFonts w:ascii="Sarabun" w:hAnsi="Sarabun" w:cs="Sarabun" w:hint="cs"/>
                <w:szCs w:val="22"/>
                <w:cs/>
              </w:rPr>
              <w:t>เสาหยกเขา</w:t>
            </w:r>
            <w:proofErr w:type="spellStart"/>
            <w:r w:rsidRPr="00CB2B15">
              <w:rPr>
                <w:rFonts w:ascii="Sarabun" w:hAnsi="Sarabun" w:cs="Sarabun" w:hint="cs"/>
                <w:szCs w:val="22"/>
                <w:cs/>
              </w:rPr>
              <w:t>จิ่วซิง</w:t>
            </w:r>
            <w:proofErr w:type="spellEnd"/>
            <w:r w:rsidRPr="00CB2B15">
              <w:rPr>
                <w:rFonts w:ascii="Sarabun" w:hAnsi="Sarabun" w:cs="Sarabun" w:hint="eastAsia"/>
                <w:szCs w:val="22"/>
                <w:cs/>
              </w:rPr>
              <w:t>”</w:t>
            </w:r>
            <w:r w:rsidRPr="00CB2B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2B15">
              <w:rPr>
                <w:rFonts w:ascii="Sarabun" w:hAnsi="Sarabun" w:cs="Sarabun" w:hint="cs"/>
                <w:szCs w:val="22"/>
                <w:cs/>
              </w:rPr>
              <w:t>ที่โดดเด่น</w:t>
            </w:r>
            <w:r w:rsidRPr="00CB2B15">
              <w:rPr>
                <w:rFonts w:ascii="Sarabun" w:hAnsi="Sarabun" w:cs="Sarabun" w:hint="cs"/>
                <w:szCs w:val="22"/>
                <w:cs/>
              </w:rPr>
              <w:lastRenderedPageBreak/>
              <w:t>สง่างาม</w:t>
            </w:r>
            <w:r w:rsidRPr="00CB2B15">
              <w:rPr>
                <w:rFonts w:ascii="Sarabun" w:hAnsi="Sarabun" w:cs="Sarabun"/>
                <w:szCs w:val="22"/>
                <w:cs/>
              </w:rPr>
              <w:t xml:space="preserve"> “</w:t>
            </w:r>
            <w:r w:rsidRPr="00CB2B15">
              <w:rPr>
                <w:rFonts w:ascii="Sarabun" w:hAnsi="Sarabun" w:cs="Sarabun" w:hint="cs"/>
                <w:szCs w:val="22"/>
                <w:cs/>
              </w:rPr>
              <w:t>ตำหนักเทพธิดาเก้าสวรรค์</w:t>
            </w:r>
            <w:r w:rsidRPr="00CB2B15">
              <w:rPr>
                <w:rFonts w:ascii="Sarabun" w:hAnsi="Sarabun" w:cs="Sarabun" w:hint="eastAsia"/>
                <w:szCs w:val="22"/>
                <w:cs/>
              </w:rPr>
              <w:t>”</w:t>
            </w:r>
            <w:r w:rsidRPr="00CB2B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2B15">
              <w:rPr>
                <w:rFonts w:ascii="Sarabun" w:hAnsi="Sarabun" w:cs="Sarabun" w:hint="cs"/>
                <w:szCs w:val="22"/>
                <w:cs/>
              </w:rPr>
              <w:t>ที่เปี่ยมด้วยบรรยากาศลึกลับดั่งสรวงสวรรค์</w:t>
            </w:r>
            <w:r w:rsidRPr="00CB2B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2B15">
              <w:rPr>
                <w:rFonts w:ascii="Sarabun" w:hAnsi="Sarabun" w:cs="Sarabun" w:hint="cs"/>
                <w:szCs w:val="22"/>
                <w:cs/>
              </w:rPr>
              <w:t>และ</w:t>
            </w:r>
            <w:r w:rsidRPr="00CB2B15">
              <w:rPr>
                <w:rFonts w:ascii="Sarabun" w:hAnsi="Sarabun" w:cs="Sarabun"/>
                <w:szCs w:val="22"/>
                <w:cs/>
              </w:rPr>
              <w:t xml:space="preserve"> “</w:t>
            </w:r>
            <w:r w:rsidRPr="00CB2B15">
              <w:rPr>
                <w:rFonts w:ascii="Sarabun" w:hAnsi="Sarabun" w:cs="Sarabun" w:hint="cs"/>
                <w:szCs w:val="22"/>
                <w:cs/>
              </w:rPr>
              <w:t>ตำหนักเทพอายุยืน</w:t>
            </w:r>
            <w:r w:rsidRPr="00CB2B15">
              <w:rPr>
                <w:rFonts w:ascii="Sarabun" w:hAnsi="Sarabun" w:cs="Sarabun" w:hint="eastAsia"/>
                <w:szCs w:val="22"/>
                <w:cs/>
              </w:rPr>
              <w:t>”</w:t>
            </w:r>
            <w:r w:rsidRPr="00CB2B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2B15">
              <w:rPr>
                <w:rFonts w:ascii="Sarabun" w:hAnsi="Sarabun" w:cs="Sarabun" w:hint="cs"/>
                <w:szCs w:val="22"/>
                <w:cs/>
              </w:rPr>
              <w:t>ที่สะท้อนถึงความงดงามเหนือจินตนาการ</w:t>
            </w:r>
            <w:r w:rsidRPr="00CB2B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2B15">
              <w:rPr>
                <w:rFonts w:ascii="Sarabun" w:hAnsi="Sarabun" w:cs="Sarabun" w:hint="cs"/>
                <w:szCs w:val="22"/>
                <w:cs/>
              </w:rPr>
              <w:t>จุดเด่นทั้งสามแห่งนี้ถือเป็นความงดงามระดับตำนานที่ยากจะหาใดเทียบถ้ำ</w:t>
            </w:r>
            <w:proofErr w:type="spellStart"/>
            <w:r w:rsidRPr="00CB2B15">
              <w:rPr>
                <w:rFonts w:ascii="Sarabun" w:hAnsi="Sarabun" w:cs="Sarabun" w:hint="cs"/>
                <w:szCs w:val="22"/>
                <w:cs/>
              </w:rPr>
              <w:t>จิ่ว</w:t>
            </w:r>
            <w:proofErr w:type="spellEnd"/>
            <w:r w:rsidRPr="00CB2B15">
              <w:rPr>
                <w:rFonts w:ascii="Sarabun" w:hAnsi="Sarabun" w:cs="Sarabun" w:hint="cs"/>
                <w:szCs w:val="22"/>
                <w:cs/>
              </w:rPr>
              <w:t>เทียน</w:t>
            </w:r>
            <w:proofErr w:type="spellStart"/>
            <w:r w:rsidRPr="00CB2B15">
              <w:rPr>
                <w:rFonts w:ascii="Sarabun" w:hAnsi="Sarabun" w:cs="Sarabun" w:hint="cs"/>
                <w:szCs w:val="22"/>
                <w:cs/>
              </w:rPr>
              <w:t>ต้</w:t>
            </w:r>
            <w:proofErr w:type="spellEnd"/>
            <w:r w:rsidRPr="00CB2B15">
              <w:rPr>
                <w:rFonts w:ascii="Sarabun" w:hAnsi="Sarabun" w:cs="Sarabun" w:hint="cs"/>
                <w:szCs w:val="22"/>
                <w:cs/>
              </w:rPr>
              <w:t>งจึงไม่เพียงเป็นแหล่งท่องเที่ยวสำคัญ</w:t>
            </w:r>
            <w:r w:rsidRPr="00CB2B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2B15">
              <w:rPr>
                <w:rFonts w:ascii="Sarabun" w:hAnsi="Sarabun" w:cs="Sarabun" w:hint="cs"/>
                <w:szCs w:val="22"/>
                <w:cs/>
              </w:rPr>
              <w:t>แต่ยังเปรียบเสมือน</w:t>
            </w:r>
            <w:r w:rsidRPr="00CB2B15">
              <w:rPr>
                <w:rFonts w:ascii="Sarabun" w:hAnsi="Sarabun" w:cs="Sarabun"/>
                <w:szCs w:val="22"/>
                <w:cs/>
              </w:rPr>
              <w:t xml:space="preserve"> “</w:t>
            </w:r>
            <w:r w:rsidRPr="00CB2B15">
              <w:rPr>
                <w:rFonts w:ascii="Sarabun" w:hAnsi="Sarabun" w:cs="Sarabun" w:hint="cs"/>
                <w:szCs w:val="22"/>
                <w:cs/>
              </w:rPr>
              <w:t>พิพิธภัณฑ์ธรรมชาติใต้พิภพ</w:t>
            </w:r>
            <w:r w:rsidRPr="00CB2B15">
              <w:rPr>
                <w:rFonts w:ascii="Sarabun" w:hAnsi="Sarabun" w:cs="Sarabun" w:hint="eastAsia"/>
                <w:szCs w:val="22"/>
                <w:cs/>
              </w:rPr>
              <w:t>”</w:t>
            </w:r>
            <w:r w:rsidRPr="00CB2B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2B15">
              <w:rPr>
                <w:rFonts w:ascii="Sarabun" w:hAnsi="Sarabun" w:cs="Sarabun" w:hint="cs"/>
                <w:szCs w:val="22"/>
                <w:cs/>
              </w:rPr>
              <w:t>ที่รวบรวมความมหัศจรรย์ของโลกไว้อย่างครบถ้วนในที่เดียว</w:t>
            </w:r>
          </w:p>
        </w:tc>
      </w:tr>
      <w:tr w:rsidR="00CB2B15" w:rsidRPr="00E54F69" w14:paraId="526F2DB8" w14:textId="77777777" w:rsidTr="00CB2B15">
        <w:trPr>
          <w:trHeight w:val="3529"/>
        </w:trPr>
        <w:tc>
          <w:tcPr>
            <w:tcW w:w="5000" w:type="pct"/>
            <w:gridSpan w:val="3"/>
            <w:shd w:val="clear" w:color="auto" w:fill="auto"/>
          </w:tcPr>
          <w:p w14:paraId="72977AD2" w14:textId="682211DB" w:rsidR="00CB2B15" w:rsidRDefault="00CB2B15" w:rsidP="00CB2B15">
            <w:pPr>
              <w:spacing w:line="360" w:lineRule="auto"/>
              <w:contextualSpacing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lang w:val="th-TH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814400" behindDoc="0" locked="0" layoutInCell="1" allowOverlap="1" wp14:anchorId="0E2C4AE8" wp14:editId="28EE2D63">
                      <wp:simplePos x="0" y="0"/>
                      <wp:positionH relativeFrom="column">
                        <wp:posOffset>-8945</wp:posOffset>
                      </wp:positionH>
                      <wp:positionV relativeFrom="paragraph">
                        <wp:posOffset>26532</wp:posOffset>
                      </wp:positionV>
                      <wp:extent cx="6687046" cy="2178657"/>
                      <wp:effectExtent l="0" t="0" r="0" b="0"/>
                      <wp:wrapNone/>
                      <wp:docPr id="210057805" name="Group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87046" cy="2178657"/>
                                <a:chOff x="0" y="0"/>
                                <a:chExt cx="6772622" cy="25247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70020574" name="Picture 1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324923" y="0"/>
                                  <a:ext cx="3447699" cy="25247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13100332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44545" cy="25247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2F3054A" id="Group 17" o:spid="_x0000_s1026" style="position:absolute;margin-left:-.7pt;margin-top:2.1pt;width:526.55pt;height:171.55pt;z-index:251814400;mso-width-relative:margin;mso-height-relative:margin" coordsize="67726,2524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">
                      <v:shape id="Picture 16" o:spid="_x0000_s1027" type="#_x0000_t75" style="position:absolute;left:33249;width:34477;height:25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">
                        <v:imagedata r:id="rId29" o:title=""/>
                      </v:shape>
                      <v:shape id="Picture 1" o:spid="_x0000_s1028" type="#_x0000_t75" style="position:absolute;width:33445;height:25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">
                        <v:imagedata r:id="rId30" o:title=""/>
                      </v:shape>
                    </v:group>
                  </w:pict>
                </mc:Fallback>
              </mc:AlternateContent>
            </w:r>
          </w:p>
          <w:p w14:paraId="658E72BF" w14:textId="26A9B09A" w:rsidR="00CB2B15" w:rsidRDefault="00CB2B15" w:rsidP="00CB2B15">
            <w:pPr>
              <w:spacing w:line="360" w:lineRule="auto"/>
              <w:contextualSpacing/>
              <w:rPr>
                <w:rFonts w:ascii="Sarabun" w:hAnsi="Sarabun" w:cs="Sarabun"/>
              </w:rPr>
            </w:pPr>
          </w:p>
          <w:p w14:paraId="18B03C21" w14:textId="6F4EE618" w:rsidR="00CB2B15" w:rsidRDefault="00CB2B15" w:rsidP="00CB2B15">
            <w:pPr>
              <w:spacing w:line="360" w:lineRule="auto"/>
              <w:contextualSpacing/>
              <w:rPr>
                <w:rFonts w:ascii="Sarabun" w:hAnsi="Sarabun" w:cs="Sarabun"/>
              </w:rPr>
            </w:pPr>
          </w:p>
          <w:p w14:paraId="53ECBA2A" w14:textId="77777777" w:rsidR="00CB2B15" w:rsidRDefault="00CB2B15" w:rsidP="00CB2B15">
            <w:pPr>
              <w:spacing w:line="360" w:lineRule="auto"/>
              <w:contextualSpacing/>
              <w:rPr>
                <w:rFonts w:ascii="Sarabun" w:hAnsi="Sarabun" w:cs="Sarabun"/>
              </w:rPr>
            </w:pPr>
          </w:p>
          <w:p w14:paraId="3C36C347" w14:textId="77E894BB" w:rsidR="00CB2B15" w:rsidRDefault="00CB2B15" w:rsidP="00CB2B15">
            <w:pPr>
              <w:spacing w:line="360" w:lineRule="auto"/>
              <w:contextualSpacing/>
              <w:rPr>
                <w:rFonts w:ascii="Sarabun" w:hAnsi="Sarabun" w:cs="Sarabun"/>
              </w:rPr>
            </w:pPr>
          </w:p>
          <w:p w14:paraId="1D8B668F" w14:textId="77777777" w:rsidR="00CB2B15" w:rsidRDefault="00CB2B15" w:rsidP="00CB2B15">
            <w:pPr>
              <w:spacing w:line="360" w:lineRule="auto"/>
              <w:contextualSpacing/>
              <w:rPr>
                <w:rFonts w:ascii="Sarabun" w:hAnsi="Sarabun" w:cs="Sarabun"/>
              </w:rPr>
            </w:pPr>
          </w:p>
          <w:p w14:paraId="584E646A" w14:textId="060AD1DF" w:rsidR="00CB2B15" w:rsidRPr="004511FB" w:rsidRDefault="00CB2B15" w:rsidP="00CB2B15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</w:p>
        </w:tc>
      </w:tr>
      <w:tr w:rsidR="00CB2B15" w:rsidRPr="00E54F69" w14:paraId="44711007" w14:textId="77777777" w:rsidTr="00B26E8B">
        <w:trPr>
          <w:trHeight w:val="20"/>
        </w:trPr>
        <w:tc>
          <w:tcPr>
            <w:tcW w:w="714" w:type="pct"/>
            <w:shd w:val="clear" w:color="auto" w:fill="auto"/>
          </w:tcPr>
          <w:p w14:paraId="45D80CCE" w14:textId="15156401" w:rsidR="00CB2B15" w:rsidRPr="00DB1E0F" w:rsidRDefault="00CB2B15" w:rsidP="00CB2B1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DB1E0F">
              <w:rPr>
                <w:rFonts w:ascii="Sarabun" w:hAnsi="Sarabun" w:cs="Sarabun" w:hint="cs"/>
                <w:b/>
                <w:bCs/>
                <w:szCs w:val="22"/>
                <w:cs/>
              </w:rPr>
              <w:t>กลางวัน</w:t>
            </w:r>
          </w:p>
        </w:tc>
        <w:tc>
          <w:tcPr>
            <w:tcW w:w="4286" w:type="pct"/>
            <w:gridSpan w:val="2"/>
            <w:shd w:val="clear" w:color="auto" w:fill="auto"/>
          </w:tcPr>
          <w:p w14:paraId="0C701F65" w14:textId="74C111AF" w:rsidR="00CB2B15" w:rsidRPr="00DB1E0F" w:rsidRDefault="00CB2B15" w:rsidP="00CB2B15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DB1E0F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DB1E0F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CD19C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C620DD">
              <w:rPr>
                <w:rFonts w:ascii="Sarabun" w:hAnsi="Sarabun" w:cs="Sarabun"/>
                <w:b/>
                <w:bCs/>
                <w:color w:val="FF0000"/>
                <w:szCs w:val="22"/>
              </w:rPr>
              <w:t>10</w:t>
            </w:r>
            <w:r w:rsidRPr="00CD19C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r w:rsidRPr="00CD19C7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CD19C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tr w:rsidR="00CB2B15" w:rsidRPr="00E54F69" w14:paraId="47BF09AF" w14:textId="77777777" w:rsidTr="00B94B60">
        <w:trPr>
          <w:trHeight w:val="20"/>
        </w:trPr>
        <w:tc>
          <w:tcPr>
            <w:tcW w:w="714" w:type="pct"/>
            <w:shd w:val="clear" w:color="auto" w:fill="auto"/>
          </w:tcPr>
          <w:p w14:paraId="7D76E844" w14:textId="77777777" w:rsidR="00CB2B15" w:rsidRPr="00DB1E0F" w:rsidRDefault="00CB2B15" w:rsidP="00CB2B1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286" w:type="pct"/>
            <w:gridSpan w:val="2"/>
          </w:tcPr>
          <w:p w14:paraId="55B97B61" w14:textId="677BFAE6" w:rsidR="00CB2B15" w:rsidRPr="00CB2B15" w:rsidRDefault="00CB2B15" w:rsidP="00CB2B1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CB2B15">
              <w:rPr>
                <w:rFonts w:ascii="Sarabun" w:hAnsi="Sarabun" w:cs="Sarabun" w:hint="cs"/>
                <w:szCs w:val="22"/>
                <w:cs/>
              </w:rPr>
              <w:t>จากนั้นนำท่าน</w:t>
            </w:r>
            <w:r w:rsidRPr="00CB2B15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CB2B1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ล่องเรือแม่น้ำเหมาหยาน</w:t>
            </w:r>
            <w:r w:rsidRPr="00CB2B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2B15">
              <w:rPr>
                <w:rFonts w:ascii="Sarabun" w:hAnsi="Sarabun" w:cs="Sarabun" w:hint="cs"/>
                <w:szCs w:val="22"/>
                <w:cs/>
              </w:rPr>
              <w:t>ในเขต</w:t>
            </w:r>
            <w:r w:rsidRPr="00CB2B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2B15">
              <w:rPr>
                <w:rFonts w:ascii="Sarabun" w:hAnsi="Sarabun" w:cs="Sarabun" w:hint="cs"/>
                <w:szCs w:val="22"/>
                <w:cs/>
              </w:rPr>
              <w:t>อุทยานแม่น้ำเหมาหยาน</w:t>
            </w:r>
            <w:r w:rsidRPr="00CB2B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2B15">
              <w:rPr>
                <w:rFonts w:ascii="Sarabun" w:hAnsi="Sarabun" w:cs="Sarabun" w:hint="cs"/>
                <w:szCs w:val="22"/>
                <w:cs/>
              </w:rPr>
              <w:t>ซึ่งเป็นหนึ่งในกิจกรรมท่องเที่ยวที่ได้รับความนิยมอย่างมากของเมือง</w:t>
            </w:r>
            <w:r w:rsidRPr="00CB2B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2B15">
              <w:rPr>
                <w:rFonts w:ascii="Sarabun" w:hAnsi="Sarabun" w:cs="Sarabun" w:hint="cs"/>
                <w:szCs w:val="22"/>
                <w:cs/>
              </w:rPr>
              <w:t>จางเจ</w:t>
            </w:r>
            <w:proofErr w:type="spellStart"/>
            <w:r w:rsidRPr="00CB2B15">
              <w:rPr>
                <w:rFonts w:ascii="Sarabun" w:hAnsi="Sarabun" w:cs="Sarabun" w:hint="cs"/>
                <w:szCs w:val="22"/>
                <w:cs/>
              </w:rPr>
              <w:t>ีย</w:t>
            </w:r>
            <w:proofErr w:type="spellEnd"/>
            <w:r w:rsidRPr="00CB2B15">
              <w:rPr>
                <w:rFonts w:ascii="Sarabun" w:hAnsi="Sarabun" w:cs="Sarabun" w:hint="cs"/>
                <w:szCs w:val="22"/>
                <w:cs/>
              </w:rPr>
              <w:t>เจี้ย เมื่อเรือค่อย</w:t>
            </w:r>
            <w:r w:rsidRPr="00CB2B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2B15">
              <w:rPr>
                <w:rFonts w:ascii="Sarabun" w:hAnsi="Sarabun" w:cs="Sarabun" w:hint="cs"/>
                <w:szCs w:val="22"/>
                <w:cs/>
              </w:rPr>
              <w:t>ๆ</w:t>
            </w:r>
            <w:r w:rsidRPr="00CB2B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2B15">
              <w:rPr>
                <w:rFonts w:ascii="Sarabun" w:hAnsi="Sarabun" w:cs="Sarabun" w:hint="cs"/>
                <w:szCs w:val="22"/>
                <w:cs/>
              </w:rPr>
              <w:t>แล่นผ่าน</w:t>
            </w:r>
            <w:r w:rsidRPr="00CB2B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2B15">
              <w:rPr>
                <w:rFonts w:ascii="Sarabun" w:hAnsi="Sarabun" w:cs="Sarabun" w:hint="cs"/>
                <w:szCs w:val="22"/>
                <w:cs/>
              </w:rPr>
              <w:t>ผาสูงชันตั้งตระหง่าน</w:t>
            </w:r>
            <w:r w:rsidRPr="00CB2B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2B15">
              <w:rPr>
                <w:rFonts w:ascii="Sarabun" w:hAnsi="Sarabun" w:cs="Sarabun" w:hint="cs"/>
                <w:szCs w:val="22"/>
                <w:cs/>
              </w:rPr>
              <w:t>น้ำตกไหลริน</w:t>
            </w:r>
            <w:r w:rsidRPr="00CB2B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2B15">
              <w:rPr>
                <w:rFonts w:ascii="Sarabun" w:hAnsi="Sarabun" w:cs="Sarabun" w:hint="cs"/>
                <w:szCs w:val="22"/>
                <w:cs/>
              </w:rPr>
              <w:t>เสียงนกร้องและปลาแหวกว่าย</w:t>
            </w:r>
            <w:r w:rsidRPr="00CB2B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2B15">
              <w:rPr>
                <w:rFonts w:ascii="Sarabun" w:hAnsi="Sarabun" w:cs="Sarabun" w:hint="cs"/>
                <w:szCs w:val="22"/>
                <w:cs/>
              </w:rPr>
              <w:t>สร้างบรรยากาศอันสงบและรื่นรมย์</w:t>
            </w:r>
            <w:r w:rsidRPr="00CB2B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2B15">
              <w:rPr>
                <w:rFonts w:ascii="Sarabun" w:hAnsi="Sarabun" w:cs="Sarabun" w:hint="cs"/>
                <w:szCs w:val="22"/>
                <w:cs/>
              </w:rPr>
              <w:t>แต่ไม่นานนัก</w:t>
            </w:r>
            <w:r w:rsidRPr="00CB2B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2B15">
              <w:rPr>
                <w:rFonts w:ascii="Sarabun" w:hAnsi="Sarabun" w:cs="Sarabun" w:hint="cs"/>
                <w:szCs w:val="22"/>
                <w:cs/>
              </w:rPr>
              <w:t>สายตาก็สะดุดเข้ากับคำว่า</w:t>
            </w:r>
            <w:r w:rsidRPr="00CB2B15">
              <w:rPr>
                <w:rFonts w:ascii="Sarabun" w:hAnsi="Sarabun" w:cs="Sarabun"/>
                <w:szCs w:val="22"/>
                <w:cs/>
              </w:rPr>
              <w:t xml:space="preserve"> “</w:t>
            </w:r>
            <w:r w:rsidRPr="00CB2B15">
              <w:rPr>
                <w:rFonts w:ascii="Sarabun" w:hAnsi="Sarabun" w:cs="Sarabun" w:hint="cs"/>
                <w:szCs w:val="22"/>
                <w:cs/>
              </w:rPr>
              <w:t>ช่องเขาโลหิต</w:t>
            </w:r>
            <w:r w:rsidRPr="00CB2B15">
              <w:rPr>
                <w:rFonts w:ascii="Sarabun" w:hAnsi="Sarabun" w:cs="Sarabun" w:hint="eastAsia"/>
                <w:szCs w:val="22"/>
                <w:cs/>
              </w:rPr>
              <w:t>”</w:t>
            </w:r>
            <w:r w:rsidRPr="00CB2B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2B15">
              <w:rPr>
                <w:rFonts w:ascii="Sarabun" w:hAnsi="Sarabun" w:cs="Sarabun" w:hint="cs"/>
                <w:szCs w:val="22"/>
                <w:cs/>
              </w:rPr>
              <w:t>ที่เขียนเด่นชัดบนหน้าผา</w:t>
            </w:r>
            <w:r w:rsidRPr="00CB2B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2B15">
              <w:rPr>
                <w:rFonts w:ascii="Sarabun" w:hAnsi="Sarabun" w:cs="Sarabun" w:hint="cs"/>
                <w:szCs w:val="22"/>
                <w:cs/>
              </w:rPr>
              <w:t>ชวนให้ระลึกถึงเรื่องราวในอดีต</w:t>
            </w:r>
            <w:r w:rsidRPr="00CB2B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2B15">
              <w:rPr>
                <w:rFonts w:ascii="Sarabun" w:hAnsi="Sarabun" w:cs="Sarabun" w:hint="cs"/>
                <w:szCs w:val="22"/>
                <w:cs/>
              </w:rPr>
              <w:t>เมื่อพื้นที่แห่งนี้เคยเป็นดินแดนของชนเผ่าถูเจ</w:t>
            </w:r>
            <w:proofErr w:type="spellStart"/>
            <w:r w:rsidRPr="00CB2B15">
              <w:rPr>
                <w:rFonts w:ascii="Sarabun" w:hAnsi="Sarabun" w:cs="Sarabun" w:hint="cs"/>
                <w:szCs w:val="22"/>
                <w:cs/>
              </w:rPr>
              <w:t>ีย</w:t>
            </w:r>
            <w:proofErr w:type="spellEnd"/>
            <w:r w:rsidRPr="00CB2B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2B15">
              <w:rPr>
                <w:rFonts w:ascii="Sarabun" w:hAnsi="Sarabun" w:cs="Sarabun" w:hint="cs"/>
                <w:szCs w:val="22"/>
                <w:cs/>
              </w:rPr>
              <w:t>และเป็นสมรภูมิการต่อสู้ของผู้นำผู้กล้าอย่าง</w:t>
            </w:r>
            <w:r w:rsidRPr="00CB2B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2B15">
              <w:rPr>
                <w:rFonts w:ascii="Sarabun" w:hAnsi="Sarabun" w:cs="Sarabun" w:hint="cs"/>
                <w:szCs w:val="22"/>
                <w:cs/>
              </w:rPr>
              <w:t>ถานโหว</w:t>
            </w:r>
            <w:r w:rsidRPr="00CB2B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2B15">
              <w:rPr>
                <w:rFonts w:ascii="Sarabun" w:hAnsi="Sarabun" w:cs="Sarabun" w:hint="cs"/>
                <w:szCs w:val="22"/>
                <w:cs/>
              </w:rPr>
              <w:t>ในช่วงปลายราชวงศ์หยวนถึงต้นราชวงศ์ห</w:t>
            </w:r>
            <w:proofErr w:type="spellStart"/>
            <w:r w:rsidRPr="00CB2B15">
              <w:rPr>
                <w:rFonts w:ascii="Sarabun" w:hAnsi="Sarabun" w:cs="Sarabun" w:hint="cs"/>
                <w:szCs w:val="22"/>
                <w:cs/>
              </w:rPr>
              <w:t>มิง</w:t>
            </w:r>
            <w:proofErr w:type="spellEnd"/>
            <w:r w:rsidRPr="00CB2B15">
              <w:rPr>
                <w:rFonts w:ascii="Sarabun" w:hAnsi="Sarabun" w:cs="Sarabun" w:hint="cs"/>
                <w:szCs w:val="22"/>
                <w:cs/>
              </w:rPr>
              <w:t xml:space="preserve"> ระหว่างทาง</w:t>
            </w:r>
            <w:r w:rsidRPr="00CB2B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2B15">
              <w:rPr>
                <w:rFonts w:ascii="Sarabun" w:hAnsi="Sarabun" w:cs="Sarabun" w:hint="cs"/>
                <w:szCs w:val="22"/>
                <w:cs/>
              </w:rPr>
              <w:t>ยังมองเห็นทางเดินเล็ก</w:t>
            </w:r>
            <w:r w:rsidRPr="00CB2B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2B15">
              <w:rPr>
                <w:rFonts w:ascii="Sarabun" w:hAnsi="Sarabun" w:cs="Sarabun" w:hint="cs"/>
                <w:szCs w:val="22"/>
                <w:cs/>
              </w:rPr>
              <w:t>ๆ</w:t>
            </w:r>
            <w:r w:rsidRPr="00CB2B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2B15">
              <w:rPr>
                <w:rFonts w:ascii="Sarabun" w:hAnsi="Sarabun" w:cs="Sarabun" w:hint="cs"/>
                <w:szCs w:val="22"/>
                <w:cs/>
              </w:rPr>
              <w:t>บนหน้าผา</w:t>
            </w:r>
            <w:r w:rsidRPr="00CB2B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2B15">
              <w:rPr>
                <w:rFonts w:ascii="Sarabun" w:hAnsi="Sarabun" w:cs="Sarabun" w:hint="cs"/>
                <w:szCs w:val="22"/>
                <w:cs/>
              </w:rPr>
              <w:t>ซึ่งเคยเป็นเส้นทางที่คนลากเรือในอดีตใช้แรงดึงเรือทวนน้ำ</w:t>
            </w:r>
            <w:r w:rsidRPr="00CB2B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2B15">
              <w:rPr>
                <w:rFonts w:ascii="Sarabun" w:hAnsi="Sarabun" w:cs="Sarabun" w:hint="cs"/>
                <w:szCs w:val="22"/>
                <w:cs/>
              </w:rPr>
              <w:t>แม้วันนี้ผู้คนเหล่านั้นจะหายไปแล้ว</w:t>
            </w:r>
            <w:r w:rsidRPr="00CB2B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2B15">
              <w:rPr>
                <w:rFonts w:ascii="Sarabun" w:hAnsi="Sarabun" w:cs="Sarabun" w:hint="cs"/>
                <w:szCs w:val="22"/>
                <w:cs/>
              </w:rPr>
              <w:t>แต่เสียงเพลงจังหวะหนักแน่นและจิตวิญญาณแห่งความไม่ย่อท้อของชาวถูเจ</w:t>
            </w:r>
            <w:proofErr w:type="spellStart"/>
            <w:r w:rsidRPr="00CB2B15">
              <w:rPr>
                <w:rFonts w:ascii="Sarabun" w:hAnsi="Sarabun" w:cs="Sarabun" w:hint="cs"/>
                <w:szCs w:val="22"/>
                <w:cs/>
              </w:rPr>
              <w:t>ีย</w:t>
            </w:r>
            <w:proofErr w:type="spellEnd"/>
            <w:r w:rsidRPr="00CB2B15">
              <w:rPr>
                <w:rFonts w:ascii="Sarabun" w:hAnsi="Sarabun" w:cs="Sarabun" w:hint="cs"/>
                <w:szCs w:val="22"/>
                <w:cs/>
              </w:rPr>
              <w:t>ยังคงก้องอยู่ในหุบเขา การล่องแก่งในแม่น้ำเหมาหยานจึงไม่ใช่เพียงกิจกรรมท่องเที่ยวธรรมดา</w:t>
            </w:r>
            <w:r w:rsidRPr="00CB2B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2B15">
              <w:rPr>
                <w:rFonts w:ascii="Sarabun" w:hAnsi="Sarabun" w:cs="Sarabun" w:hint="cs"/>
                <w:szCs w:val="22"/>
                <w:cs/>
              </w:rPr>
              <w:t>แต่เป็นการเดินทางที่ผสมผสานทั้งความงดงามของธรรมชาติ</w:t>
            </w:r>
            <w:r w:rsidRPr="00CB2B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2B15">
              <w:rPr>
                <w:rFonts w:ascii="Sarabun" w:hAnsi="Sarabun" w:cs="Sarabun" w:hint="cs"/>
                <w:szCs w:val="22"/>
                <w:cs/>
              </w:rPr>
              <w:t>เรื่องราวทางประวัติศาสตร์</w:t>
            </w:r>
            <w:r w:rsidRPr="00CB2B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2B15">
              <w:rPr>
                <w:rFonts w:ascii="Sarabun" w:hAnsi="Sarabun" w:cs="Sarabun" w:hint="cs"/>
                <w:szCs w:val="22"/>
                <w:cs/>
              </w:rPr>
              <w:t>และความตื่นเต้นเร้าใจไว้อย่างลงตัว</w:t>
            </w:r>
            <w:r w:rsidRPr="00CB2B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2B15">
              <w:rPr>
                <w:rFonts w:ascii="Sarabun" w:hAnsi="Sarabun" w:cs="Sarabun" w:hint="cs"/>
                <w:szCs w:val="22"/>
                <w:cs/>
              </w:rPr>
              <w:t>ทำให้ทุกช่วงเวลาที่ล่องไปตามสายน้ำ</w:t>
            </w:r>
            <w:r w:rsidRPr="00CB2B1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2B15">
              <w:rPr>
                <w:rFonts w:ascii="Sarabun" w:hAnsi="Sarabun" w:cs="Sarabun" w:hint="cs"/>
                <w:szCs w:val="22"/>
                <w:cs/>
              </w:rPr>
              <w:t>เต็มไปด้วยความทรงจำที่ยากจะลืมเลือน</w:t>
            </w:r>
          </w:p>
        </w:tc>
      </w:tr>
      <w:tr w:rsidR="00CB2B15" w:rsidRPr="00E54F69" w14:paraId="54E22292" w14:textId="77777777" w:rsidTr="00CB2B15">
        <w:trPr>
          <w:trHeight w:val="20"/>
        </w:trPr>
        <w:tc>
          <w:tcPr>
            <w:tcW w:w="5000" w:type="pct"/>
            <w:gridSpan w:val="3"/>
            <w:shd w:val="clear" w:color="auto" w:fill="auto"/>
          </w:tcPr>
          <w:p w14:paraId="43D170D3" w14:textId="77425920" w:rsidR="00CB2B15" w:rsidRPr="00CB2B15" w:rsidRDefault="00CB2B15" w:rsidP="00CB2B1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E443BD">
              <w:rPr>
                <w:rFonts w:ascii="Sarabun" w:hAnsi="Sarabun" w:cs="Sarabun"/>
                <w:noProof/>
                <w:sz w:val="24"/>
                <w:szCs w:val="24"/>
                <w:cs/>
              </w:rPr>
              <w:drawing>
                <wp:inline distT="0" distB="0" distL="0" distR="0" wp14:anchorId="47622B3E" wp14:editId="6C6ED7D1">
                  <wp:extent cx="6633845" cy="2639833"/>
                  <wp:effectExtent l="0" t="0" r="0" b="8255"/>
                  <wp:docPr id="619886701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2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2711" cy="264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5630" w:rsidRPr="00E54F69" w14:paraId="7B9F2D16" w14:textId="77777777" w:rsidTr="004D5630">
        <w:trPr>
          <w:trHeight w:val="20"/>
        </w:trPr>
        <w:tc>
          <w:tcPr>
            <w:tcW w:w="732" w:type="pct"/>
            <w:gridSpan w:val="2"/>
            <w:shd w:val="clear" w:color="auto" w:fill="auto"/>
          </w:tcPr>
          <w:p w14:paraId="25E1960A" w14:textId="77777777" w:rsidR="004D5630" w:rsidRPr="005A65AA" w:rsidRDefault="004D5630" w:rsidP="00CB2B15">
            <w:pPr>
              <w:spacing w:line="360" w:lineRule="auto"/>
              <w:contextualSpacing/>
              <w:rPr>
                <w:rFonts w:ascii="Sarabun" w:hAnsi="Sarabun" w:cs="Sarabun"/>
                <w:noProof/>
              </w:rPr>
            </w:pPr>
          </w:p>
        </w:tc>
        <w:tc>
          <w:tcPr>
            <w:tcW w:w="4268" w:type="pct"/>
            <w:shd w:val="clear" w:color="auto" w:fill="auto"/>
          </w:tcPr>
          <w:p w14:paraId="62D40A62" w14:textId="7A7EADAC" w:rsidR="004D5630" w:rsidRPr="004D5630" w:rsidRDefault="004D5630" w:rsidP="004D563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color w:val="FF0000"/>
              </w:rPr>
            </w:pPr>
            <w:r w:rsidRPr="004D5630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จากนั้นนำท่านแวะชม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Pr="004D5630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ศูนย์ผลิตภัณฑ์ยางพารา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Pr="00AC70EE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เลือกชมสินค้าเพื่อสุขภาพจากเทคโนโลยีใหม่ล่าสุด</w:t>
            </w:r>
            <w:r w:rsidRPr="00AC70EE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AC70EE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นอกจากนั้นยังมีเครื่องนอนยางพาราที่ผลิตมาโดยคำนึงถึงกายภาพศาสตร์</w:t>
            </w:r>
          </w:p>
        </w:tc>
      </w:tr>
      <w:tr w:rsidR="00CB2B15" w:rsidRPr="00E54F69" w14:paraId="4E09F33A" w14:textId="77777777" w:rsidTr="00C023E0">
        <w:trPr>
          <w:trHeight w:val="20"/>
        </w:trPr>
        <w:tc>
          <w:tcPr>
            <w:tcW w:w="5000" w:type="pct"/>
            <w:gridSpan w:val="3"/>
            <w:shd w:val="clear" w:color="auto" w:fill="auto"/>
          </w:tcPr>
          <w:p w14:paraId="1C0384CA" w14:textId="4F718ABD" w:rsidR="00CB2B15" w:rsidRPr="00CD19C7" w:rsidRDefault="00CB2B15" w:rsidP="00CB2B15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5A65AA">
              <w:rPr>
                <w:rFonts w:ascii="Sarabun" w:hAnsi="Sarabun" w:cs="Sarabun"/>
                <w:noProof/>
              </w:rPr>
              <w:drawing>
                <wp:inline distT="0" distB="0" distL="0" distR="0" wp14:anchorId="51E4547E" wp14:editId="21BD3A15">
                  <wp:extent cx="6702048" cy="2409245"/>
                  <wp:effectExtent l="0" t="0" r="3810" b="0"/>
                  <wp:docPr id="17705292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0529259" name=""/>
                          <pic:cNvPicPr/>
                        </pic:nvPicPr>
                        <pic:blipFill rotWithShape="1">
                          <a:blip r:embed="rId33"/>
                          <a:srcRect t="1727" b="692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6048" cy="24142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2B15" w:rsidRPr="00E54F69" w14:paraId="7FA7D41E" w14:textId="77777777" w:rsidTr="00B26E8B">
        <w:trPr>
          <w:trHeight w:val="20"/>
        </w:trPr>
        <w:tc>
          <w:tcPr>
            <w:tcW w:w="714" w:type="pct"/>
            <w:shd w:val="clear" w:color="auto" w:fill="auto"/>
          </w:tcPr>
          <w:p w14:paraId="639BC21F" w14:textId="77777777" w:rsidR="00CB2B15" w:rsidRPr="000D4AF8" w:rsidRDefault="00CB2B15" w:rsidP="00CB2B1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</w:p>
        </w:tc>
        <w:tc>
          <w:tcPr>
            <w:tcW w:w="4286" w:type="pct"/>
            <w:gridSpan w:val="2"/>
            <w:shd w:val="clear" w:color="auto" w:fill="auto"/>
          </w:tcPr>
          <w:p w14:paraId="411E4011" w14:textId="1693B747" w:rsidR="00CB2B15" w:rsidRPr="00C023E0" w:rsidRDefault="00CB2B15" w:rsidP="00CB2B15">
            <w:pPr>
              <w:spacing w:after="200" w:line="360" w:lineRule="auto"/>
              <w:contextualSpacing/>
              <w:jc w:val="thaiDistribute"/>
              <w:rPr>
                <w:rFonts w:ascii="Sarabun" w:eastAsiaTheme="minorEastAsia" w:hAnsi="Sarabun" w:cs="Sarabun"/>
                <w:szCs w:val="22"/>
              </w:rPr>
            </w:pPr>
            <w:r w:rsidRPr="00C023E0">
              <w:rPr>
                <w:rFonts w:ascii="Sarabun" w:eastAsiaTheme="minorEastAsia" w:hAnsi="Sarabun" w:cs="Sarabun" w:hint="cs"/>
                <w:szCs w:val="22"/>
                <w:cs/>
              </w:rPr>
              <w:t xml:space="preserve">นำท่านออกเดินทางสู่ </w:t>
            </w:r>
            <w:r w:rsidRPr="00C023E0">
              <w:rPr>
                <w:rFonts w:ascii="Sarabun" w:eastAsiaTheme="minorEastAsia" w:hAnsi="Sarabun" w:cs="Sarabun" w:hint="cs"/>
                <w:b/>
                <w:bCs/>
                <w:color w:val="0000FF"/>
                <w:szCs w:val="22"/>
                <w:cs/>
              </w:rPr>
              <w:t>สถานีรถไฟความเร็วสูงเมืองจางเจ</w:t>
            </w:r>
            <w:proofErr w:type="spellStart"/>
            <w:r w:rsidRPr="00C023E0">
              <w:rPr>
                <w:rFonts w:ascii="Sarabun" w:eastAsiaTheme="minorEastAsia" w:hAnsi="Sarabun" w:cs="Sarabun" w:hint="cs"/>
                <w:b/>
                <w:bCs/>
                <w:color w:val="0000FF"/>
                <w:szCs w:val="22"/>
                <w:cs/>
              </w:rPr>
              <w:t>ีย</w:t>
            </w:r>
            <w:proofErr w:type="spellEnd"/>
            <w:r w:rsidRPr="00C023E0">
              <w:rPr>
                <w:rFonts w:ascii="Sarabun" w:eastAsiaTheme="minorEastAsia" w:hAnsi="Sarabun" w:cs="Sarabun" w:hint="cs"/>
                <w:b/>
                <w:bCs/>
                <w:color w:val="0000FF"/>
                <w:szCs w:val="22"/>
                <w:cs/>
              </w:rPr>
              <w:t>เจี้ย</w:t>
            </w:r>
            <w:r w:rsidRPr="00C023E0">
              <w:rPr>
                <w:rFonts w:ascii="Sarabun" w:eastAsiaTheme="minorEastAsia" w:hAnsi="Sarabun" w:cs="Sarabun" w:hint="cs"/>
                <w:color w:val="0000FF"/>
                <w:szCs w:val="22"/>
                <w:cs/>
              </w:rPr>
              <w:t xml:space="preserve"> </w:t>
            </w:r>
            <w:r w:rsidRPr="00C023E0">
              <w:rPr>
                <w:rFonts w:ascii="Sarabun" w:eastAsiaTheme="minorEastAsia" w:hAnsi="Sarabun" w:cs="Sarabun" w:hint="cs"/>
                <w:szCs w:val="22"/>
                <w:cs/>
              </w:rPr>
              <w:t xml:space="preserve">เพื่อออกเดินทางสู่ </w:t>
            </w:r>
            <w:r w:rsidRPr="00C023E0">
              <w:rPr>
                <w:rFonts w:ascii="Sarabun" w:eastAsiaTheme="minorEastAsia" w:hAnsi="Sarabun" w:cs="Sarabun" w:hint="cs"/>
                <w:b/>
                <w:bCs/>
                <w:color w:val="0000FF"/>
                <w:szCs w:val="22"/>
                <w:cs/>
              </w:rPr>
              <w:t>เมืองฉงชิ่ง</w:t>
            </w:r>
            <w:r w:rsidRPr="00C023E0">
              <w:rPr>
                <w:rFonts w:ascii="Sarabun" w:eastAsiaTheme="minorEastAsia" w:hAnsi="Sarabun" w:cs="Sarabun" w:hint="cs"/>
                <w:szCs w:val="22"/>
                <w:cs/>
              </w:rPr>
              <w:t xml:space="preserve"> โดยรถไฟความเร็วสูง </w:t>
            </w:r>
            <w:r w:rsidRPr="00C023E0">
              <w:rPr>
                <w:rFonts w:ascii="Sarabun" w:eastAsiaTheme="minorEastAsia" w:hAnsi="Sarabun" w:cs="Sarabun"/>
                <w:szCs w:val="22"/>
                <w:cs/>
              </w:rPr>
              <w:t xml:space="preserve"> (</w:t>
            </w:r>
            <w:r w:rsidRPr="00C023E0">
              <w:rPr>
                <w:rFonts w:ascii="Sarabun" w:eastAsiaTheme="minorEastAsia" w:hAnsi="Sarabun" w:cs="Sarabun" w:hint="cs"/>
                <w:szCs w:val="22"/>
                <w:cs/>
              </w:rPr>
              <w:t>ระยะทาง</w:t>
            </w:r>
            <w:r w:rsidRPr="00C023E0">
              <w:rPr>
                <w:rFonts w:ascii="Sarabun" w:eastAsiaTheme="minorEastAsia" w:hAnsi="Sarabun" w:cs="Sarabun"/>
                <w:szCs w:val="22"/>
                <w:cs/>
              </w:rPr>
              <w:t xml:space="preserve"> </w:t>
            </w:r>
            <w:r>
              <w:rPr>
                <w:rFonts w:ascii="Sarabun" w:eastAsiaTheme="minorEastAsia" w:hAnsi="Sarabun" w:cs="Sarabun" w:hint="cs"/>
                <w:szCs w:val="22"/>
                <w:cs/>
              </w:rPr>
              <w:t xml:space="preserve">580 </w:t>
            </w:r>
            <w:r w:rsidRPr="00C023E0">
              <w:rPr>
                <w:rFonts w:ascii="Sarabun" w:eastAsiaTheme="minorEastAsia" w:hAnsi="Sarabun" w:cs="Sarabun" w:hint="cs"/>
                <w:szCs w:val="22"/>
                <w:cs/>
              </w:rPr>
              <w:t>กม</w:t>
            </w:r>
            <w:r w:rsidRPr="00C023E0">
              <w:rPr>
                <w:rFonts w:ascii="Sarabun" w:eastAsiaTheme="minorEastAsia" w:hAnsi="Sarabun" w:cs="Sarabun"/>
                <w:szCs w:val="22"/>
                <w:cs/>
              </w:rPr>
              <w:t xml:space="preserve">. </w:t>
            </w:r>
            <w:r w:rsidRPr="00C023E0">
              <w:rPr>
                <w:rFonts w:ascii="Sarabun" w:eastAsiaTheme="minorEastAsia" w:hAnsi="Sarabun" w:cs="Sarabun" w:hint="cs"/>
                <w:szCs w:val="22"/>
                <w:cs/>
              </w:rPr>
              <w:t>ใช้เวลาเดินทางประมาณ</w:t>
            </w:r>
            <w:r w:rsidRPr="00C023E0">
              <w:rPr>
                <w:rFonts w:ascii="Sarabun" w:eastAsiaTheme="minorEastAsia" w:hAnsi="Sarabun" w:cs="Sarabun"/>
                <w:szCs w:val="22"/>
                <w:cs/>
              </w:rPr>
              <w:t xml:space="preserve"> </w:t>
            </w:r>
            <w:r>
              <w:rPr>
                <w:rFonts w:ascii="Sarabun" w:eastAsiaTheme="minorEastAsia" w:hAnsi="Sarabun" w:cs="Sarabun" w:hint="cs"/>
                <w:szCs w:val="22"/>
                <w:cs/>
              </w:rPr>
              <w:t>3</w:t>
            </w:r>
            <w:r w:rsidRPr="00C023E0">
              <w:rPr>
                <w:rFonts w:ascii="Sarabun" w:eastAsiaTheme="minorEastAsia" w:hAnsi="Sarabun" w:cs="Sarabun"/>
                <w:szCs w:val="22"/>
                <w:cs/>
              </w:rPr>
              <w:t xml:space="preserve"> </w:t>
            </w:r>
            <w:r w:rsidRPr="00C023E0">
              <w:rPr>
                <w:rFonts w:ascii="Sarabun" w:eastAsiaTheme="minorEastAsia" w:hAnsi="Sarabun" w:cs="Sarabun" w:hint="cs"/>
                <w:szCs w:val="22"/>
                <w:cs/>
              </w:rPr>
              <w:t>ชั่วโมง</w:t>
            </w:r>
            <w:r w:rsidRPr="00C023E0">
              <w:rPr>
                <w:rFonts w:ascii="Sarabun" w:eastAsiaTheme="minorEastAsia" w:hAnsi="Sarabun" w:cs="Sarabun"/>
                <w:szCs w:val="22"/>
                <w:cs/>
              </w:rPr>
              <w:t>)</w:t>
            </w:r>
          </w:p>
          <w:p w14:paraId="408C95D5" w14:textId="77777777" w:rsidR="00CB2B15" w:rsidRPr="00C023E0" w:rsidRDefault="00CB2B15" w:rsidP="00CB2B15">
            <w:pPr>
              <w:spacing w:after="200" w:line="360" w:lineRule="auto"/>
              <w:contextualSpacing/>
              <w:jc w:val="thaiDistribute"/>
              <w:rPr>
                <w:rFonts w:ascii="Sarabun" w:eastAsiaTheme="minorEastAsia" w:hAnsi="Sarabun" w:cs="Sarabun"/>
                <w:szCs w:val="22"/>
                <w:cs/>
                <w:lang w:eastAsia="zh-CN"/>
              </w:rPr>
            </w:pPr>
            <w:r w:rsidRPr="00C023E0">
              <w:rPr>
                <w:rFonts w:ascii="Sarabun" w:eastAsiaTheme="minorEastAsia" w:hAnsi="Sarabun" w:cs="Sarabun" w:hint="cs"/>
                <w:color w:val="EE0000"/>
                <w:szCs w:val="22"/>
                <w:cs/>
                <w:lang w:eastAsia="zh-CN"/>
              </w:rPr>
              <w:t>การจัดการสัมภาระ</w:t>
            </w:r>
            <w:r w:rsidRPr="00C023E0">
              <w:rPr>
                <w:rFonts w:ascii="Sarabun" w:eastAsiaTheme="minorEastAsia" w:hAnsi="Sarabun" w:cs="Sarabun"/>
                <w:szCs w:val="22"/>
                <w:cs/>
                <w:lang w:eastAsia="zh-CN"/>
              </w:rPr>
              <w:t xml:space="preserve">: </w:t>
            </w:r>
            <w:r w:rsidRPr="00C023E0">
              <w:rPr>
                <w:rFonts w:ascii="Sarabun" w:eastAsiaTheme="minorEastAsia" w:hAnsi="Sarabun" w:cs="Sarabun" w:hint="cs"/>
                <w:szCs w:val="22"/>
                <w:cs/>
                <w:lang w:eastAsia="zh-CN"/>
              </w:rPr>
              <w:t>เพื่อความสะดวกและคล่องตัวในการเดินทางผ่านสถานีที่มีผู้คนพลุกพล่าน</w:t>
            </w:r>
            <w:r w:rsidRPr="00C023E0">
              <w:rPr>
                <w:rFonts w:ascii="Sarabun" w:eastAsiaTheme="minorEastAsia" w:hAnsi="Sarabun" w:cs="Sarabun"/>
                <w:szCs w:val="22"/>
                <w:cs/>
                <w:lang w:eastAsia="zh-CN"/>
              </w:rPr>
              <w:t xml:space="preserve"> </w:t>
            </w:r>
            <w:r w:rsidRPr="00C023E0">
              <w:rPr>
                <w:rFonts w:ascii="Sarabun" w:eastAsiaTheme="minorEastAsia" w:hAnsi="Sarabun" w:cs="Sarabun" w:hint="cs"/>
                <w:b/>
                <w:bCs/>
                <w:color w:val="FF0000"/>
                <w:szCs w:val="22"/>
                <w:highlight w:val="yellow"/>
                <w:u w:val="single"/>
                <w:cs/>
                <w:lang w:eastAsia="zh-CN"/>
              </w:rPr>
              <w:t>ผู้โดยสารแต่ละท่านจะต้องดูแลและยกสัมภาระของตนเอง</w:t>
            </w:r>
            <w:r w:rsidRPr="00C023E0">
              <w:rPr>
                <w:rFonts w:ascii="Sarabun" w:eastAsiaTheme="minorEastAsia" w:hAnsi="Sarabun" w:cs="Sarabun"/>
                <w:szCs w:val="22"/>
                <w:cs/>
                <w:lang w:eastAsia="zh-CN"/>
              </w:rPr>
              <w:t xml:space="preserve"> </w:t>
            </w:r>
            <w:r w:rsidRPr="00C023E0">
              <w:rPr>
                <w:rFonts w:ascii="Sarabun" w:eastAsiaTheme="minorEastAsia" w:hAnsi="Sarabun" w:cs="Sarabun" w:hint="cs"/>
                <w:szCs w:val="22"/>
                <w:cs/>
                <w:lang w:eastAsia="zh-CN"/>
              </w:rPr>
              <w:t>จึงแนะนำให้เตรียมกระเป๋าเดินทางขนาดพอเหมาะและไม่หนักจนเกินไป</w:t>
            </w:r>
            <w:r w:rsidRPr="00C023E0">
              <w:rPr>
                <w:rFonts w:ascii="Sarabun" w:eastAsiaTheme="minorEastAsia" w:hAnsi="Sarabun" w:cs="Sarabun"/>
                <w:szCs w:val="22"/>
                <w:lang w:eastAsia="zh-CN"/>
              </w:rPr>
              <w:t xml:space="preserve"> </w:t>
            </w:r>
            <w:r w:rsidRPr="00C023E0">
              <w:rPr>
                <w:rFonts w:ascii="Sarabun" w:eastAsiaTheme="minorEastAsia" w:hAnsi="Sarabun" w:cs="Sarabun" w:hint="cs"/>
                <w:szCs w:val="22"/>
                <w:highlight w:val="yellow"/>
                <w:cs/>
                <w:lang w:eastAsia="zh-CN"/>
              </w:rPr>
              <w:t>กรุณาหลีกเลี่ยงการพกพาสิ่งของมีคม กรรไกรตัดเล็บ มีดโกน กระป๋องอัดแก๊ส ไฟแช</w:t>
            </w:r>
            <w:proofErr w:type="spellStart"/>
            <w:r w:rsidRPr="00C023E0">
              <w:rPr>
                <w:rFonts w:ascii="Sarabun" w:eastAsiaTheme="minorEastAsia" w:hAnsi="Sarabun" w:cs="Sarabun" w:hint="cs"/>
                <w:szCs w:val="22"/>
                <w:highlight w:val="yellow"/>
                <w:cs/>
                <w:lang w:eastAsia="zh-CN"/>
              </w:rPr>
              <w:t>็ค</w:t>
            </w:r>
            <w:proofErr w:type="spellEnd"/>
            <w:r w:rsidRPr="00C023E0">
              <w:rPr>
                <w:rFonts w:ascii="Sarabun" w:eastAsiaTheme="minorEastAsia" w:hAnsi="Sarabun" w:cs="Sarabun" w:hint="cs"/>
                <w:szCs w:val="22"/>
                <w:highlight w:val="yellow"/>
                <w:cs/>
                <w:lang w:eastAsia="zh-CN"/>
              </w:rPr>
              <w:t xml:space="preserve"> เจ้าหน้าที่สถานีมีการตรวจตราอย่างเคร่งครัดละอาจถูกยึดโดยไม่มีข้อแม้</w:t>
            </w:r>
            <w:r w:rsidRPr="00C023E0">
              <w:rPr>
                <w:rFonts w:ascii="Sarabun" w:eastAsiaTheme="minorEastAsia" w:hAnsi="Sarabun" w:cs="Sarabun" w:hint="cs"/>
                <w:szCs w:val="22"/>
                <w:cs/>
                <w:lang w:eastAsia="zh-CN"/>
              </w:rPr>
              <w:t xml:space="preserve"> </w:t>
            </w:r>
          </w:p>
          <w:p w14:paraId="6C5CD50F" w14:textId="77777777" w:rsidR="00CB2B15" w:rsidRPr="00C023E0" w:rsidRDefault="00CB2B15" w:rsidP="00CB2B15">
            <w:pPr>
              <w:spacing w:after="200" w:line="360" w:lineRule="auto"/>
              <w:contextualSpacing/>
              <w:jc w:val="thaiDistribute"/>
              <w:rPr>
                <w:rFonts w:ascii="Sarabun" w:eastAsiaTheme="minorEastAsia" w:hAnsi="Sarabun" w:cs="Sarabun"/>
                <w:szCs w:val="22"/>
                <w:lang w:eastAsia="zh-CN"/>
              </w:rPr>
            </w:pPr>
            <w:r w:rsidRPr="00C023E0">
              <w:rPr>
                <w:rFonts w:ascii="Sarabun" w:eastAsiaTheme="minorEastAsia" w:hAnsi="Sarabun" w:cs="Sarabun" w:hint="cs"/>
                <w:color w:val="EE0000"/>
                <w:szCs w:val="22"/>
                <w:cs/>
                <w:lang w:eastAsia="zh-CN"/>
              </w:rPr>
              <w:t>สิ่งอำนวยความสะดวกในสถานี</w:t>
            </w:r>
            <w:r w:rsidRPr="00C023E0">
              <w:rPr>
                <w:rFonts w:ascii="Sarabun" w:eastAsiaTheme="minorEastAsia" w:hAnsi="Sarabun" w:cs="Sarabun"/>
                <w:color w:val="EE0000"/>
                <w:szCs w:val="22"/>
                <w:cs/>
                <w:lang w:eastAsia="zh-CN"/>
              </w:rPr>
              <w:t xml:space="preserve">: </w:t>
            </w:r>
            <w:r w:rsidRPr="00C023E0">
              <w:rPr>
                <w:rFonts w:ascii="Sarabun" w:eastAsiaTheme="minorEastAsia" w:hAnsi="Sarabun" w:cs="Sarabun" w:hint="cs"/>
                <w:szCs w:val="22"/>
                <w:cs/>
                <w:lang w:eastAsia="zh-CN"/>
              </w:rPr>
              <w:t>สถานีรถไฟในจีนมีขนาดใหญ่มาก</w:t>
            </w:r>
            <w:r w:rsidRPr="00C023E0">
              <w:rPr>
                <w:rFonts w:ascii="Sarabun" w:eastAsiaTheme="minorEastAsia" w:hAnsi="Sarabun" w:cs="Sarabun"/>
                <w:szCs w:val="22"/>
                <w:cs/>
                <w:lang w:eastAsia="zh-CN"/>
              </w:rPr>
              <w:t xml:space="preserve"> </w:t>
            </w:r>
            <w:r w:rsidRPr="00C023E0">
              <w:rPr>
                <w:rFonts w:ascii="Sarabun" w:eastAsiaTheme="minorEastAsia" w:hAnsi="Sarabun" w:cs="Sarabun" w:hint="cs"/>
                <w:szCs w:val="22"/>
                <w:cs/>
                <w:lang w:eastAsia="zh-CN"/>
              </w:rPr>
              <w:t>ในบางครั้งบันไดเลื่อนหรือลิฟต์อาจปิดบริการชั่วคราวเพื่อบริหารจัดการความหนาแน่นของผู้คน</w:t>
            </w:r>
            <w:r w:rsidRPr="00C023E0">
              <w:rPr>
                <w:rFonts w:ascii="Sarabun" w:eastAsiaTheme="minorEastAsia" w:hAnsi="Sarabun" w:cs="Sarabun"/>
                <w:szCs w:val="22"/>
                <w:cs/>
                <w:lang w:eastAsia="zh-CN"/>
              </w:rPr>
              <w:t xml:space="preserve"> </w:t>
            </w:r>
            <w:r w:rsidRPr="00C023E0">
              <w:rPr>
                <w:rFonts w:ascii="Sarabun" w:eastAsiaTheme="minorEastAsia" w:hAnsi="Sarabun" w:cs="Sarabun" w:hint="cs"/>
                <w:szCs w:val="22"/>
                <w:cs/>
                <w:lang w:eastAsia="zh-CN"/>
              </w:rPr>
              <w:t>ขอให้ท่านเตรียมพร้อมสำหรับความสะดวกในการยกสัมภาระ</w:t>
            </w:r>
          </w:p>
          <w:p w14:paraId="6973198B" w14:textId="406681A2" w:rsidR="00CB2B15" w:rsidRPr="000D4AF8" w:rsidRDefault="00CB2B15" w:rsidP="00CB2B1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C023E0">
              <w:rPr>
                <w:rFonts w:ascii="Sarabun" w:eastAsiaTheme="minorEastAsia" w:hAnsi="Sarabun" w:cs="Sarabun" w:hint="cs"/>
                <w:color w:val="EE0000"/>
                <w:szCs w:val="22"/>
                <w:cs/>
                <w:lang w:eastAsia="zh-CN"/>
              </w:rPr>
              <w:t>ตารางเวลาเดินรถ</w:t>
            </w:r>
            <w:r w:rsidRPr="00C023E0">
              <w:rPr>
                <w:rFonts w:ascii="Sarabun" w:eastAsiaTheme="minorEastAsia" w:hAnsi="Sarabun" w:cs="Sarabun"/>
                <w:color w:val="EE0000"/>
                <w:szCs w:val="22"/>
                <w:cs/>
                <w:lang w:eastAsia="zh-CN"/>
              </w:rPr>
              <w:t xml:space="preserve">: </w:t>
            </w:r>
            <w:r w:rsidRPr="00C023E0">
              <w:rPr>
                <w:rFonts w:ascii="Sarabun" w:eastAsiaTheme="minorEastAsia" w:hAnsi="Sarabun" w:cs="Sarabun" w:hint="cs"/>
                <w:szCs w:val="22"/>
                <w:cs/>
                <w:lang w:eastAsia="zh-CN"/>
              </w:rPr>
              <w:t>เวลาและขบวนรถไฟอาจมีการเปลี่ยนแปลงได้ตามความเหมาะสม</w:t>
            </w:r>
            <w:r w:rsidRPr="00C023E0">
              <w:rPr>
                <w:rFonts w:ascii="Sarabun" w:eastAsiaTheme="minorEastAsia" w:hAnsi="Sarabun" w:cs="Sarabun"/>
                <w:szCs w:val="22"/>
                <w:cs/>
                <w:lang w:eastAsia="zh-CN"/>
              </w:rPr>
              <w:t xml:space="preserve"> </w:t>
            </w:r>
            <w:r w:rsidRPr="00C023E0">
              <w:rPr>
                <w:rFonts w:ascii="Sarabun" w:eastAsiaTheme="minorEastAsia" w:hAnsi="Sarabun" w:cs="Sarabun" w:hint="cs"/>
                <w:szCs w:val="22"/>
                <w:cs/>
                <w:lang w:eastAsia="zh-CN"/>
              </w:rPr>
              <w:t>ซึ่งทางบริษัทฯ</w:t>
            </w:r>
            <w:r w:rsidRPr="00C023E0">
              <w:rPr>
                <w:rFonts w:ascii="Sarabun" w:eastAsiaTheme="minorEastAsia" w:hAnsi="Sarabun" w:cs="Sarabun"/>
                <w:szCs w:val="22"/>
                <w:cs/>
                <w:lang w:eastAsia="zh-CN"/>
              </w:rPr>
              <w:t xml:space="preserve"> </w:t>
            </w:r>
            <w:r w:rsidRPr="00C023E0">
              <w:rPr>
                <w:rFonts w:ascii="Sarabun" w:eastAsiaTheme="minorEastAsia" w:hAnsi="Sarabun" w:cs="Sarabun" w:hint="cs"/>
                <w:szCs w:val="22"/>
                <w:cs/>
                <w:lang w:eastAsia="zh-CN"/>
              </w:rPr>
              <w:t>ขอสงวนสิทธิ์ในการปรับเปลี่ยนให้สอดคล้องกับสถานการณ์หน้างาน</w:t>
            </w:r>
            <w:r w:rsidRPr="00C023E0">
              <w:rPr>
                <w:rFonts w:ascii="Sarabun" w:eastAsiaTheme="minorEastAsia" w:hAnsi="Sarabun" w:cs="Sarabun"/>
                <w:szCs w:val="22"/>
                <w:cs/>
                <w:lang w:eastAsia="zh-CN"/>
              </w:rPr>
              <w:t xml:space="preserve"> </w:t>
            </w:r>
            <w:r w:rsidRPr="00C023E0">
              <w:rPr>
                <w:rFonts w:ascii="Sarabun" w:eastAsiaTheme="minorEastAsia" w:hAnsi="Sarabun" w:cs="Sarabun" w:hint="cs"/>
                <w:szCs w:val="22"/>
                <w:cs/>
                <w:lang w:eastAsia="zh-CN"/>
              </w:rPr>
              <w:t>โดยจะคำนึงถึงประโยชน์ของท่านเป็นสำคัญ</w:t>
            </w:r>
          </w:p>
        </w:tc>
      </w:tr>
      <w:tr w:rsidR="00CB2B15" w:rsidRPr="00E54F69" w14:paraId="49513DBA" w14:textId="77777777" w:rsidTr="00A30A0F">
        <w:trPr>
          <w:trHeight w:val="20"/>
        </w:trPr>
        <w:tc>
          <w:tcPr>
            <w:tcW w:w="5000" w:type="pct"/>
            <w:gridSpan w:val="3"/>
            <w:shd w:val="clear" w:color="auto" w:fill="auto"/>
          </w:tcPr>
          <w:p w14:paraId="25A51632" w14:textId="6AF1C432" w:rsidR="00CB2B15" w:rsidRPr="00C023E0" w:rsidRDefault="00CB2B15" w:rsidP="00CB2B15">
            <w:pPr>
              <w:spacing w:line="360" w:lineRule="auto"/>
              <w:contextualSpacing/>
              <w:jc w:val="thaiDistribute"/>
              <w:rPr>
                <w:rFonts w:ascii="Sarabun" w:eastAsiaTheme="minorEastAsia" w:hAnsi="Sarabun" w:cs="Sarabun"/>
                <w:cs/>
              </w:rPr>
            </w:pPr>
            <w:r w:rsidRPr="00A30A0F">
              <w:rPr>
                <w:rFonts w:ascii="Sarabun" w:eastAsia="Malgun Gothic" w:hAnsi="Sarabun" w:cs="Sarabun"/>
                <w:b/>
                <w:bCs/>
                <w:noProof/>
              </w:rPr>
              <w:drawing>
                <wp:inline distT="0" distB="0" distL="0" distR="0" wp14:anchorId="5800A3C1" wp14:editId="6813F1A9">
                  <wp:extent cx="6623685" cy="2965837"/>
                  <wp:effectExtent l="0" t="0" r="5715" b="6350"/>
                  <wp:docPr id="209681369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8174" cy="29857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2B15" w:rsidRPr="00E54F69" w14:paraId="753CCE2B" w14:textId="77777777" w:rsidTr="00B26E8B">
        <w:trPr>
          <w:trHeight w:val="20"/>
        </w:trPr>
        <w:tc>
          <w:tcPr>
            <w:tcW w:w="714" w:type="pct"/>
            <w:shd w:val="clear" w:color="auto" w:fill="auto"/>
          </w:tcPr>
          <w:p w14:paraId="72868FCF" w14:textId="7309CC80" w:rsidR="00CB2B15" w:rsidRPr="00EE78BF" w:rsidRDefault="00CB2B15" w:rsidP="00CB2B1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kern w:val="96"/>
                <w:highlight w:val="yellow"/>
                <w:cs/>
              </w:rPr>
            </w:pPr>
          </w:p>
        </w:tc>
        <w:tc>
          <w:tcPr>
            <w:tcW w:w="4286" w:type="pct"/>
            <w:gridSpan w:val="2"/>
            <w:shd w:val="clear" w:color="auto" w:fill="auto"/>
          </w:tcPr>
          <w:p w14:paraId="2F47EC31" w14:textId="5F042A62" w:rsidR="00CB2B15" w:rsidRPr="00EE78BF" w:rsidRDefault="00CB2B15" w:rsidP="00CB2B1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highlight w:val="yellow"/>
                <w:cs/>
              </w:rPr>
            </w:pP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เดินทางถึง </w:t>
            </w:r>
            <w:r w:rsidRPr="002E07E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ฉงชิ่ง</w:t>
            </w:r>
            <w:r w:rsidRPr="002E07EA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2E07EA">
              <w:rPr>
                <w:rFonts w:ascii="Sarabun" w:hAnsi="Sarabun" w:cs="Sarabun"/>
                <w:color w:val="000000"/>
                <w:szCs w:val="22"/>
                <w:cs/>
              </w:rPr>
              <w:t>มหานครที่ถูกสร้างขึ้นโดยท้าทายทุกกฎเกณฑ์ของแรงโน้มถ่วงและภูมิศาสตร์</w:t>
            </w:r>
            <w:r w:rsidRPr="002E07EA">
              <w:rPr>
                <w:rFonts w:ascii="Sarabun" w:hAnsi="Sarabun" w:cs="Sarabun"/>
                <w:color w:val="000000"/>
                <w:szCs w:val="22"/>
              </w:rPr>
              <w:t xml:space="preserve"> "</w:t>
            </w:r>
            <w:r w:rsidRPr="002E07EA">
              <w:rPr>
                <w:rFonts w:ascii="Sarabun" w:hAnsi="Sarabun" w:cs="Sarabun"/>
                <w:color w:val="000000"/>
                <w:szCs w:val="22"/>
                <w:cs/>
              </w:rPr>
              <w:t>เมืองภูเขา" ที่เติบโตและซ้อนทับกันเป็นชั้นๆ ตามหุบเขาและริมแม่น้ำ จนได้รับสมญานามสมัยใหม่ว่าเป็น</w:t>
            </w:r>
            <w:r w:rsidRPr="002E07EA">
              <w:rPr>
                <w:rFonts w:ascii="Sarabun" w:hAnsi="Sarabun" w:cs="Sarabun"/>
                <w:color w:val="000000"/>
                <w:szCs w:val="22"/>
              </w:rPr>
              <w:t xml:space="preserve"> "</w:t>
            </w:r>
            <w:r w:rsidRPr="002E07EA">
              <w:rPr>
                <w:rFonts w:ascii="Sarabun" w:hAnsi="Sarabun" w:cs="Sarabun"/>
                <w:color w:val="000000"/>
                <w:szCs w:val="22"/>
                <w:cs/>
              </w:rPr>
              <w:t xml:space="preserve">มหานคร </w:t>
            </w:r>
            <w:r w:rsidRPr="002E07EA">
              <w:rPr>
                <w:rFonts w:ascii="Sarabun" w:hAnsi="Sarabun" w:cs="Sarabun"/>
                <w:color w:val="000000"/>
                <w:szCs w:val="22"/>
              </w:rPr>
              <w:t xml:space="preserve">3 </w:t>
            </w:r>
            <w:r w:rsidRPr="002E07EA">
              <w:rPr>
                <w:rFonts w:ascii="Sarabun" w:hAnsi="Sarabun" w:cs="Sarabun"/>
                <w:color w:val="000000"/>
                <w:szCs w:val="22"/>
                <w:cs/>
              </w:rPr>
              <w:t>มิติสุดมหัศจรรย์"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เมืองที่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ท่าน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จะรู้สึกเหมือนหลุดเข้าไปในฉากภาพยนตร์ไซไฟ</w:t>
            </w:r>
            <w:r w:rsidRPr="002E07E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ที่ซึ่งชั้น</w:t>
            </w:r>
            <w:r w:rsidRPr="002E07EA">
              <w:rPr>
                <w:rFonts w:ascii="Sarabun" w:hAnsi="Sarabun" w:cs="Sarabun"/>
                <w:color w:val="000000"/>
                <w:szCs w:val="22"/>
                <w:cs/>
              </w:rPr>
              <w:t xml:space="preserve"> 1 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ของตึกหนึ่งอาจเชื่อมต่อกับชั้น</w:t>
            </w:r>
            <w:r w:rsidRPr="002E07EA">
              <w:rPr>
                <w:rFonts w:ascii="Sarabun" w:hAnsi="Sarabun" w:cs="Sarabun"/>
                <w:color w:val="000000"/>
                <w:szCs w:val="22"/>
                <w:cs/>
              </w:rPr>
              <w:t xml:space="preserve"> 20 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ของตึกข้างๆ</w:t>
            </w:r>
            <w:r w:rsidRPr="002E07EA">
              <w:rPr>
                <w:rFonts w:ascii="Sarabun" w:hAnsi="Sarabun" w:cs="Sarabun"/>
                <w:color w:val="000000"/>
                <w:szCs w:val="22"/>
              </w:rPr>
              <w:t xml:space="preserve">, 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ที่ที่คุณจะได้เห็นรถไฟฟ้าวิ่งทะลุกลางตึกอพาร์ตเมน</w:t>
            </w:r>
            <w:proofErr w:type="spellStart"/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ต์</w:t>
            </w:r>
            <w:proofErr w:type="spellEnd"/>
            <w:r w:rsidRPr="002E07EA">
              <w:rPr>
                <w:rFonts w:ascii="Sarabun" w:hAnsi="Sarabun" w:cs="Sarabun"/>
                <w:color w:val="000000"/>
                <w:szCs w:val="22"/>
              </w:rPr>
              <w:t xml:space="preserve">, 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และที่ที่</w:t>
            </w:r>
            <w:r w:rsidRPr="002E07E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E07EA">
              <w:rPr>
                <w:rFonts w:ascii="Sarabun" w:hAnsi="Sarabun" w:cs="Sarabun"/>
                <w:color w:val="000000"/>
                <w:szCs w:val="22"/>
              </w:rPr>
              <w:t xml:space="preserve">Google Maps 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อาจต้องยอมแพ้ให้กับความซับซ้อนของถนนหนทางที่สร้างทับกันไปมาถึง</w:t>
            </w:r>
            <w:r w:rsidRPr="002E07EA">
              <w:rPr>
                <w:rFonts w:ascii="Sarabun" w:hAnsi="Sarabun" w:cs="Sarabun"/>
                <w:color w:val="000000"/>
                <w:szCs w:val="22"/>
                <w:cs/>
              </w:rPr>
              <w:t xml:space="preserve"> 5 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ระดับ</w:t>
            </w:r>
          </w:p>
        </w:tc>
      </w:tr>
      <w:tr w:rsidR="00CB2B15" w:rsidRPr="00E54F69" w14:paraId="7ED15A62" w14:textId="77777777" w:rsidTr="00A30A0F">
        <w:trPr>
          <w:trHeight w:val="20"/>
        </w:trPr>
        <w:tc>
          <w:tcPr>
            <w:tcW w:w="5000" w:type="pct"/>
            <w:gridSpan w:val="3"/>
            <w:shd w:val="clear" w:color="auto" w:fill="auto"/>
          </w:tcPr>
          <w:p w14:paraId="58779664" w14:textId="59F74F46" w:rsidR="00CB2B15" w:rsidRPr="00212652" w:rsidRDefault="00CB2B15" w:rsidP="00CB2B1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A30A0F">
              <w:rPr>
                <w:rFonts w:ascii="Times New Roman" w:hAnsi="Times New Roman" w:cs="Angsana New"/>
                <w:noProof/>
                <w:sz w:val="24"/>
                <w:lang w:eastAsia="zh-CN"/>
              </w:rPr>
              <mc:AlternateContent>
                <mc:Choice Requires="wpg">
                  <w:drawing>
                    <wp:anchor distT="0" distB="0" distL="114300" distR="114300" simplePos="0" relativeHeight="251816448" behindDoc="0" locked="0" layoutInCell="1" allowOverlap="1" wp14:anchorId="0C389903" wp14:editId="4BCBD7A5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77470</wp:posOffset>
                      </wp:positionV>
                      <wp:extent cx="6827520" cy="2138680"/>
                      <wp:effectExtent l="0" t="0" r="0" b="0"/>
                      <wp:wrapSquare wrapText="bothSides"/>
                      <wp:docPr id="1996754877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27520" cy="2138680"/>
                                <a:chOff x="0" y="0"/>
                                <a:chExt cx="7032625" cy="22536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89522179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56000" y="0"/>
                                  <a:ext cx="3476625" cy="22536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62015981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550920" cy="22536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5FC3E2B" id="Group 6" o:spid="_x0000_s1026" style="position:absolute;margin-left:-5.4pt;margin-top:6.1pt;width:537.6pt;height:168.4pt;z-index:251816448;mso-width-relative:margin;mso-height-relative:margin" coordsize="70326,225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">
                      <v:shape id="Picture 1" o:spid="_x0000_s1027" type="#_x0000_t75" style="position:absolute;left:35560;width:34766;height:22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">
                        <v:imagedata r:id="rId37" o:title=""/>
                      </v:shape>
                      <v:shape id="Picture 1" o:spid="_x0000_s1028" type="#_x0000_t75" style="position:absolute;width:35509;height:22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">
                        <v:imagedata r:id="rId38" o:title=""/>
                      </v:shape>
                      <w10:wrap type="square"/>
                    </v:group>
                  </w:pict>
                </mc:Fallback>
              </mc:AlternateContent>
            </w:r>
          </w:p>
        </w:tc>
      </w:tr>
      <w:tr w:rsidR="00CB2B15" w:rsidRPr="00E54F69" w14:paraId="5D1AE3D3" w14:textId="77777777" w:rsidTr="00B26E8B">
        <w:trPr>
          <w:trHeight w:val="20"/>
        </w:trPr>
        <w:tc>
          <w:tcPr>
            <w:tcW w:w="714" w:type="pct"/>
            <w:shd w:val="clear" w:color="auto" w:fill="auto"/>
          </w:tcPr>
          <w:p w14:paraId="48B0393B" w14:textId="77777777" w:rsidR="00CB2B15" w:rsidRPr="00EE78BF" w:rsidRDefault="00CB2B15" w:rsidP="00CB2B1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kern w:val="96"/>
                <w:highlight w:val="yellow"/>
                <w:cs/>
              </w:rPr>
            </w:pPr>
          </w:p>
        </w:tc>
        <w:tc>
          <w:tcPr>
            <w:tcW w:w="4286" w:type="pct"/>
            <w:gridSpan w:val="2"/>
            <w:shd w:val="clear" w:color="auto" w:fill="auto"/>
          </w:tcPr>
          <w:p w14:paraId="2B906261" w14:textId="070A7661" w:rsidR="00CB2B15" w:rsidRPr="00C2015A" w:rsidRDefault="00CB2B15" w:rsidP="00CB2B1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C2015A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นำท่านเที่ยว</w:t>
            </w:r>
            <w:proofErr w:type="spellStart"/>
            <w:r w:rsidRPr="00C2015A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ช้</w:t>
            </w:r>
            <w:proofErr w:type="spellEnd"/>
            <w:r w:rsidRPr="00C2015A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อป</w:t>
            </w:r>
            <w:r w:rsidRPr="00C2015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C2015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ถนนคนเดินเจ</w:t>
            </w:r>
            <w:proofErr w:type="spellStart"/>
            <w:r w:rsidRPr="00C2015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ีย</w:t>
            </w:r>
            <w:proofErr w:type="spellEnd"/>
            <w:r w:rsidRPr="00C2015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ฟาง</w:t>
            </w:r>
            <w:proofErr w:type="spellStart"/>
            <w:r w:rsidRPr="00C2015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เป่ย</w:t>
            </w:r>
            <w:proofErr w:type="spellEnd"/>
            <w:r w:rsidRPr="00C2015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C2015A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ถือเป็นหัวใจสำคัญของฉงชิ่งในหลายแง่มุม</w:t>
            </w:r>
            <w:r w:rsidRPr="00C2015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C2015A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ถนนคนเดินทอดยาวจากอนุสาวรีย์ปลดปล่อย</w:t>
            </w:r>
            <w:r w:rsidRPr="00C2015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C2015A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หอนาฬิกาอันโดดเด่น</w:t>
            </w:r>
            <w:r w:rsidRPr="00C2015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C2015A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ครอบคลุมพื้นที่กว่า</w:t>
            </w:r>
            <w:r w:rsidRPr="00C2015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36</w:t>
            </w:r>
            <w:r w:rsidRPr="00C2015A">
              <w:rPr>
                <w:rFonts w:ascii="Sarabun" w:hAnsi="Sarabun" w:cs="Sarabun"/>
                <w:color w:val="000000"/>
                <w:sz w:val="24"/>
                <w:szCs w:val="24"/>
              </w:rPr>
              <w:t>,</w:t>
            </w:r>
            <w:r w:rsidRPr="00C2015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000 </w:t>
            </w:r>
            <w:r w:rsidRPr="00C2015A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ตารางเมตร</w:t>
            </w:r>
            <w:r w:rsidRPr="00C2015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C2015A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ย่านธุรกิจเจ</w:t>
            </w:r>
            <w:proofErr w:type="spellStart"/>
            <w:r w:rsidRPr="00C2015A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ีย</w:t>
            </w:r>
            <w:proofErr w:type="spellEnd"/>
            <w:r w:rsidRPr="00C2015A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ฟาง</w:t>
            </w:r>
            <w:proofErr w:type="spellStart"/>
            <w:r w:rsidRPr="00C2015A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เป่ย</w:t>
            </w:r>
            <w:proofErr w:type="spellEnd"/>
            <w:r w:rsidRPr="00C2015A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เป็นหนึ่งในย่านธุรกิจที่เจริญรุ่งเรืองที่สุดแห่งหนึ่งในภาคตะวันตกของจีน</w:t>
            </w:r>
            <w:r w:rsidRPr="00C2015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C2015A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ถนนคนเดินเจ</w:t>
            </w:r>
            <w:proofErr w:type="spellStart"/>
            <w:r w:rsidRPr="00C2015A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ี่ย</w:t>
            </w:r>
            <w:proofErr w:type="spellEnd"/>
            <w:r w:rsidRPr="00C2015A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ฟาง</w:t>
            </w:r>
            <w:proofErr w:type="spellStart"/>
            <w:r w:rsidRPr="00C2015A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เป่ย</w:t>
            </w:r>
            <w:proofErr w:type="spellEnd"/>
            <w:r w:rsidRPr="00C2015A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เป็นที่ตั้งของห้างสรรพสินค้ามากมาย</w:t>
            </w:r>
            <w:r w:rsidRPr="00C2015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C2015A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ร้านอาหารและโรงแรมมากมาย</w:t>
            </w:r>
            <w:r w:rsidRPr="00C2015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C2015A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และถนนใกล้เคียงยังมีแผงขายอาหารริมทางมากมาย</w:t>
            </w:r>
            <w:r w:rsidRPr="00C2015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C2015A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นอกจากนี้ยังเป็นศูนย์กลางความบันเทิงยามค่ำคืนที่คึกคักของเมืองฉงชิ่ง</w:t>
            </w:r>
            <w:r w:rsidRPr="00C2015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C2015A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หนึ่งในจุดท่องเที่ยวยอดนิยมของเมืองที่ดึงดูดนักท่องเที่ยวจำนวนมากในยามค่ำคืน</w:t>
            </w:r>
            <w:r w:rsidRPr="00C2015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C2015A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ส่วนหนึ่งก็เพื่อชมวิวทิวทัศน์</w:t>
            </w:r>
            <w:r w:rsidRPr="00C2015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C2015A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แต่ก็มีสถานที่มากมายให้ไปเพลิดเพลินกับดนตรีสดและอาหารรสเลิศ</w:t>
            </w:r>
          </w:p>
        </w:tc>
      </w:tr>
      <w:tr w:rsidR="00CB2B15" w:rsidRPr="00E54F69" w14:paraId="75D140FE" w14:textId="77777777" w:rsidTr="00B26E8B">
        <w:trPr>
          <w:trHeight w:val="20"/>
        </w:trPr>
        <w:tc>
          <w:tcPr>
            <w:tcW w:w="714" w:type="pct"/>
            <w:shd w:val="clear" w:color="auto" w:fill="auto"/>
          </w:tcPr>
          <w:p w14:paraId="4E2A204F" w14:textId="273D46EB" w:rsidR="00CB2B15" w:rsidRPr="00EE78BF" w:rsidRDefault="00CB2B15" w:rsidP="00CB2B1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highlight w:val="yellow"/>
                <w:cs/>
              </w:rPr>
            </w:pPr>
            <w:r w:rsidRPr="00EE78BF">
              <w:rPr>
                <w:rFonts w:ascii="Sarabun" w:hAnsi="Sarabun" w:cs="Sarabun"/>
                <w:b/>
                <w:bCs/>
                <w:color w:val="FF0000"/>
                <w:kern w:val="96"/>
                <w:szCs w:val="22"/>
                <w:highlight w:val="yellow"/>
                <w:cs/>
              </w:rPr>
              <w:t>ค่ำ</w:t>
            </w:r>
          </w:p>
        </w:tc>
        <w:tc>
          <w:tcPr>
            <w:tcW w:w="4286" w:type="pct"/>
            <w:gridSpan w:val="2"/>
            <w:shd w:val="clear" w:color="auto" w:fill="auto"/>
          </w:tcPr>
          <w:p w14:paraId="41264FD4" w14:textId="7FF976A7" w:rsidR="00CB2B15" w:rsidRPr="00EE78BF" w:rsidRDefault="00CB2B15" w:rsidP="00CB2B15">
            <w:pPr>
              <w:spacing w:line="360" w:lineRule="auto"/>
              <w:contextualSpacing/>
              <w:rPr>
                <w:rFonts w:ascii="Sarabun" w:hAnsi="Sarabun" w:cs="Sarabun"/>
                <w:color w:val="FF0000"/>
                <w:highlight w:val="yellow"/>
                <w:cs/>
                <w:lang w:eastAsia="zh-CN"/>
              </w:rPr>
            </w:pPr>
            <w:r w:rsidRPr="00EE78BF">
              <w:rPr>
                <w:rFonts w:ascii="Sarabun" w:hAnsi="Sarabun" w:cs="Sarabun" w:hint="cs"/>
                <w:b/>
                <w:bCs/>
                <w:color w:val="FF0000"/>
                <w:szCs w:val="22"/>
                <w:highlight w:val="yellow"/>
                <w:cs/>
              </w:rPr>
              <w:t>อิสระอาหารค่ำตามอัธยาศัย</w:t>
            </w:r>
          </w:p>
        </w:tc>
      </w:tr>
      <w:tr w:rsidR="00CB2B15" w:rsidRPr="00E54F69" w14:paraId="78427321" w14:textId="77777777" w:rsidTr="00BD0688">
        <w:trPr>
          <w:trHeight w:val="235"/>
        </w:trPr>
        <w:tc>
          <w:tcPr>
            <w:tcW w:w="714" w:type="pct"/>
            <w:shd w:val="clear" w:color="auto" w:fill="auto"/>
          </w:tcPr>
          <w:p w14:paraId="0C5B8EAE" w14:textId="77777777" w:rsidR="00CB2B15" w:rsidRPr="00C916E0" w:rsidRDefault="00CB2B15" w:rsidP="00CB2B1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6"/>
                <w:szCs w:val="20"/>
                <w:cs/>
              </w:rPr>
            </w:pPr>
          </w:p>
        </w:tc>
        <w:tc>
          <w:tcPr>
            <w:tcW w:w="4286" w:type="pct"/>
            <w:gridSpan w:val="2"/>
            <w:shd w:val="clear" w:color="auto" w:fill="auto"/>
          </w:tcPr>
          <w:p w14:paraId="2F7D62C2" w14:textId="3D2377CA" w:rsidR="00CB2B15" w:rsidRPr="00E54F69" w:rsidRDefault="00CB2B15" w:rsidP="00CB2B15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cs/>
                <w:lang w:eastAsia="zh-CN"/>
              </w:rPr>
            </w:pPr>
            <w:r w:rsidRPr="00E54F69">
              <w:rPr>
                <w:rFonts w:ascii="Sarabun" w:hAnsi="Sarabun" w:cs="Sarabun" w:hint="cs"/>
                <w:szCs w:val="22"/>
                <w:cs/>
              </w:rPr>
              <w:t xml:space="preserve">สมควรแก่เวลานำท่านเดินทางสู่ที่พัก </w:t>
            </w:r>
          </w:p>
        </w:tc>
      </w:tr>
      <w:tr w:rsidR="00CB2B15" w:rsidRPr="00E54F69" w14:paraId="09F9825A" w14:textId="77777777" w:rsidTr="00B26E8B">
        <w:trPr>
          <w:trHeight w:val="20"/>
        </w:trPr>
        <w:tc>
          <w:tcPr>
            <w:tcW w:w="714" w:type="pct"/>
            <w:shd w:val="clear" w:color="auto" w:fill="auto"/>
          </w:tcPr>
          <w:p w14:paraId="5CE1AF04" w14:textId="14B74E3C" w:rsidR="00CB2B15" w:rsidRPr="000D4AF8" w:rsidRDefault="00CB2B15" w:rsidP="00CB2B1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286" w:type="pct"/>
            <w:gridSpan w:val="2"/>
            <w:shd w:val="clear" w:color="auto" w:fill="auto"/>
          </w:tcPr>
          <w:p w14:paraId="59040325" w14:textId="035E12A7" w:rsidR="00CB2B15" w:rsidRPr="00A30A0F" w:rsidRDefault="00FD0692" w:rsidP="00FD0692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</w:pPr>
            <w:proofErr w:type="spellStart"/>
            <w:r w:rsidRPr="00FD0692">
              <w:rPr>
                <w:rFonts w:ascii="Sarabun" w:hAnsi="Sarabun" w:cs="Sarabun"/>
                <w:b/>
                <w:bCs/>
                <w:color w:val="0000FF"/>
                <w:szCs w:val="22"/>
              </w:rPr>
              <w:t>Rezen</w:t>
            </w:r>
            <w:proofErr w:type="spellEnd"/>
            <w:r w:rsidRPr="00FD0692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proofErr w:type="spellStart"/>
            <w:r w:rsidRPr="00FD0692">
              <w:rPr>
                <w:rFonts w:ascii="Sarabun" w:hAnsi="Sarabun" w:cs="Sarabun"/>
                <w:b/>
                <w:bCs/>
                <w:color w:val="0000FF"/>
                <w:szCs w:val="22"/>
              </w:rPr>
              <w:t>Kingtown</w:t>
            </w:r>
            <w:proofErr w:type="spellEnd"/>
            <w:r w:rsidRPr="00FD0692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Hotel Chongqing </w:t>
            </w:r>
            <w:proofErr w:type="spellStart"/>
            <w:r w:rsidRPr="00FD0692">
              <w:rPr>
                <w:rFonts w:ascii="Sarabun" w:hAnsi="Sarabun" w:cs="Sarabun"/>
                <w:b/>
                <w:bCs/>
                <w:color w:val="0000FF"/>
                <w:szCs w:val="22"/>
              </w:rPr>
              <w:t>Jiangbei</w:t>
            </w:r>
            <w:proofErr w:type="spellEnd"/>
            <w:r w:rsidRPr="00FD0692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Airport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FD069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หรือ</w:t>
            </w:r>
            <w:r w:rsidRPr="00FD069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FD069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ระดับเทียบเท่า</w:t>
            </w:r>
            <w:r w:rsidRPr="00FD069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FD0692">
              <w:rPr>
                <w:rFonts w:ascii="Sarabun" w:hAnsi="Sarabun" w:cs="Sarabun"/>
                <w:b/>
                <w:bCs/>
                <w:color w:val="0000FF"/>
                <w:szCs w:val="22"/>
              </w:rPr>
              <w:t>4*</w:t>
            </w:r>
          </w:p>
        </w:tc>
      </w:tr>
      <w:tr w:rsidR="00CB2B15" w:rsidRPr="00E54F69" w14:paraId="20A80A02" w14:textId="77777777" w:rsidTr="00B26E8B">
        <w:trPr>
          <w:trHeight w:val="20"/>
        </w:trPr>
        <w:tc>
          <w:tcPr>
            <w:tcW w:w="714" w:type="pct"/>
            <w:shd w:val="clear" w:color="auto" w:fill="auto"/>
          </w:tcPr>
          <w:p w14:paraId="477E920C" w14:textId="77777777" w:rsidR="00CB2B15" w:rsidRPr="006E1EDE" w:rsidRDefault="00CB2B15" w:rsidP="00CB2B1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</w:p>
        </w:tc>
        <w:tc>
          <w:tcPr>
            <w:tcW w:w="4286" w:type="pct"/>
            <w:gridSpan w:val="2"/>
            <w:shd w:val="clear" w:color="auto" w:fill="auto"/>
          </w:tcPr>
          <w:p w14:paraId="5DB5C088" w14:textId="77777777" w:rsidR="00CB2B15" w:rsidRPr="006E1EDE" w:rsidRDefault="00CB2B15" w:rsidP="00CB2B15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</w:p>
        </w:tc>
      </w:tr>
      <w:tr w:rsidR="00CB2B15" w:rsidRPr="00A04F8A" w14:paraId="56D748B0" w14:textId="77777777" w:rsidTr="00B26E8B">
        <w:trPr>
          <w:trHeight w:val="20"/>
        </w:trPr>
        <w:tc>
          <w:tcPr>
            <w:tcW w:w="714" w:type="pct"/>
            <w:shd w:val="clear" w:color="auto" w:fill="548DD4" w:themeFill="text2" w:themeFillTint="99"/>
          </w:tcPr>
          <w:p w14:paraId="4C460D62" w14:textId="57D04C93" w:rsidR="00CB2B15" w:rsidRPr="00E54F69" w:rsidRDefault="00CB2B15" w:rsidP="00CB2B1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37" w:name="_Hlk180238513"/>
            <w:r w:rsidRPr="00E54F6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ห้า </w:t>
            </w:r>
          </w:p>
        </w:tc>
        <w:tc>
          <w:tcPr>
            <w:tcW w:w="4286" w:type="pct"/>
            <w:gridSpan w:val="2"/>
            <w:shd w:val="clear" w:color="auto" w:fill="548DD4" w:themeFill="text2" w:themeFillTint="99"/>
          </w:tcPr>
          <w:p w14:paraId="75AB5E46" w14:textId="77777777" w:rsidR="001E6FAC" w:rsidRPr="001E6FAC" w:rsidRDefault="001E6FAC" w:rsidP="001E6FAC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lang w:eastAsia="zh-CN"/>
              </w:rPr>
            </w:pPr>
            <w:r w:rsidRPr="001E6FAC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lang w:eastAsia="zh-CN"/>
              </w:rPr>
              <w:t xml:space="preserve">Free </w:t>
            </w:r>
            <w:proofErr w:type="gramStart"/>
            <w:r w:rsidRPr="001E6FAC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lang w:eastAsia="zh-CN"/>
              </w:rPr>
              <w:t>Day :</w:t>
            </w:r>
            <w:proofErr w:type="gramEnd"/>
            <w:r w:rsidRPr="001E6FAC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lang w:eastAsia="zh-CN"/>
              </w:rPr>
              <w:t xml:space="preserve"> </w:t>
            </w:r>
          </w:p>
          <w:p w14:paraId="367C3A59" w14:textId="2414C720" w:rsidR="00CB2B15" w:rsidRPr="001E6FAC" w:rsidRDefault="001E6FAC" w:rsidP="001E6FAC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1E6FAC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</w:rPr>
              <w:t xml:space="preserve">OPTION </w:t>
            </w:r>
            <w:proofErr w:type="gramStart"/>
            <w:r w:rsidRPr="001E6FAC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</w:rPr>
              <w:t>1 :</w:t>
            </w:r>
            <w:proofErr w:type="gramEnd"/>
            <w:r w:rsidRPr="001E6FAC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</w:rPr>
              <w:t xml:space="preserve"> </w:t>
            </w:r>
            <w:r w:rsidRPr="001E6FAC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>อิสระ</w:t>
            </w:r>
            <w:r w:rsidR="00A04F8A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>ท่องเที่ยวตามอัธยา</w:t>
            </w:r>
            <w:r w:rsidR="002C2C5D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>ศั</w:t>
            </w:r>
            <w:r w:rsidR="00A04F8A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>ย</w:t>
            </w:r>
            <w:r w:rsidRPr="001E6FAC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>เต็มวัน</w:t>
            </w:r>
            <w:r w:rsidRPr="001E6FAC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  <w:cs/>
              </w:rPr>
              <w:t xml:space="preserve"> (</w:t>
            </w:r>
            <w:r w:rsidRPr="001E6FAC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>ไม่มีรถและไกด์บริการ</w:t>
            </w:r>
            <w:r w:rsidRPr="001E6FAC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  <w:cs/>
              </w:rPr>
              <w:t>)</w:t>
            </w:r>
            <w:r w:rsidRPr="001E6FAC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</w:rPr>
              <w:br/>
              <w:t xml:space="preserve">OPTION 2 </w:t>
            </w:r>
            <w:r w:rsidRPr="000C4AA0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</w:rPr>
              <w:t>:</w:t>
            </w:r>
            <w:r w:rsidR="00A04F8A" w:rsidRPr="000C4AA0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 xml:space="preserve"> </w:t>
            </w:r>
            <w:r w:rsidR="000C4AA0" w:rsidRPr="000C4AA0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>อุทยานแห่งชาติหลุมฟ้า</w:t>
            </w:r>
            <w:r w:rsidR="000C4AA0" w:rsidRPr="000C4AA0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  <w:cs/>
              </w:rPr>
              <w:t xml:space="preserve"> 3 </w:t>
            </w:r>
            <w:r w:rsidR="000C4AA0" w:rsidRPr="000C4AA0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>สะพานสวรรค์</w:t>
            </w:r>
            <w:r w:rsidR="000C4AA0" w:rsidRPr="000C4AA0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  <w:cs/>
              </w:rPr>
              <w:t xml:space="preserve"> </w:t>
            </w:r>
            <w:r w:rsidR="000C4AA0" w:rsidRPr="000C4AA0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>และ</w:t>
            </w:r>
            <w:r w:rsidR="000C4AA0" w:rsidRPr="000C4AA0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  <w:cs/>
              </w:rPr>
              <w:t xml:space="preserve"> </w:t>
            </w:r>
            <w:r w:rsidR="000C4AA0" w:rsidRPr="000C4AA0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>อุทยานเขานางฟ้า</w:t>
            </w:r>
            <w:r w:rsidRPr="000C4AA0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 xml:space="preserve"> 8</w:t>
            </w:r>
            <w:r w:rsidRPr="001E6FAC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>00</w:t>
            </w:r>
            <w:r w:rsidRPr="001E6FAC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  <w:cs/>
              </w:rPr>
              <w:t xml:space="preserve"> </w:t>
            </w:r>
            <w:r w:rsidRPr="001E6FAC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</w:rPr>
              <w:t>RMB/</w:t>
            </w:r>
            <w:r w:rsidRPr="001E6FAC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>ท่าน</w:t>
            </w:r>
            <w:r w:rsidR="00A04F8A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 xml:space="preserve"> </w:t>
            </w:r>
            <w:r w:rsidR="00A04F8A" w:rsidRPr="001E6FAC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  <w:cs/>
              </w:rPr>
              <w:t>(</w:t>
            </w:r>
            <w:r w:rsidR="00A04F8A" w:rsidRPr="001E6FAC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>มีรถและไกด์บริการ</w:t>
            </w:r>
            <w:r w:rsidR="00A04F8A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 xml:space="preserve">+รวมอาหารกลางวัน 1 มื้อ </w:t>
            </w:r>
            <w:r w:rsidR="00A04F8A" w:rsidRPr="001E6FAC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  <w:cs/>
              </w:rPr>
              <w:t>)</w:t>
            </w:r>
          </w:p>
        </w:tc>
      </w:tr>
      <w:tr w:rsidR="00CB2B15" w:rsidRPr="00E54F69" w14:paraId="6D472819" w14:textId="77777777" w:rsidTr="00B26E8B">
        <w:trPr>
          <w:trHeight w:val="20"/>
        </w:trPr>
        <w:tc>
          <w:tcPr>
            <w:tcW w:w="714" w:type="pct"/>
          </w:tcPr>
          <w:p w14:paraId="1C0C7868" w14:textId="77777777" w:rsidR="00CB2B15" w:rsidRPr="00E54F69" w:rsidRDefault="00CB2B15" w:rsidP="00CB2B1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38" w:name="_Hlk184647933"/>
            <w:bookmarkEnd w:id="37"/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286" w:type="pct"/>
            <w:gridSpan w:val="2"/>
          </w:tcPr>
          <w:p w14:paraId="2573F9E9" w14:textId="2B7A3AB4" w:rsidR="00CB2B15" w:rsidRPr="00E54F69" w:rsidRDefault="00CB2B15" w:rsidP="00CB2B1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รับประทานอาหารเช้า ณ ห้องอาหารของโรงแรม</w:t>
            </w:r>
            <w:r w:rsidRPr="00E54F69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="00C620DD">
              <w:rPr>
                <w:rFonts w:ascii="Sarabun" w:hAnsi="Sarabun" w:cs="Sarabun"/>
                <w:b/>
                <w:bCs/>
                <w:color w:val="FF0000"/>
                <w:szCs w:val="22"/>
              </w:rPr>
              <w:t>1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CB2B15" w:rsidRPr="00E54F69" w14:paraId="0FD03944" w14:textId="77777777" w:rsidTr="000C4AA0">
        <w:trPr>
          <w:trHeight w:val="512"/>
        </w:trPr>
        <w:tc>
          <w:tcPr>
            <w:tcW w:w="714" w:type="pct"/>
            <w:shd w:val="clear" w:color="auto" w:fill="FFFFCC"/>
          </w:tcPr>
          <w:p w14:paraId="65970A2B" w14:textId="77777777" w:rsidR="00CB2B15" w:rsidRPr="00E924DA" w:rsidRDefault="00CB2B15" w:rsidP="00CB2B1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cs/>
              </w:rPr>
            </w:pPr>
          </w:p>
        </w:tc>
        <w:tc>
          <w:tcPr>
            <w:tcW w:w="4286" w:type="pct"/>
            <w:gridSpan w:val="2"/>
            <w:shd w:val="clear" w:color="auto" w:fill="FFFFCC"/>
          </w:tcPr>
          <w:p w14:paraId="6E6E12B2" w14:textId="24031024" w:rsidR="00CB2B15" w:rsidRPr="00E54F69" w:rsidRDefault="00A04F8A" w:rsidP="00CB2B1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A04F8A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</w:rPr>
              <w:t xml:space="preserve">OPTION </w:t>
            </w:r>
            <w:proofErr w:type="gramStart"/>
            <w:r w:rsidRPr="00A04F8A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  <w:cs/>
              </w:rPr>
              <w:t>1 :</w:t>
            </w:r>
            <w:proofErr w:type="gramEnd"/>
            <w:r w:rsidRPr="00A04F8A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  <w:cs/>
              </w:rPr>
              <w:t xml:space="preserve"> </w:t>
            </w:r>
            <w:r w:rsidRPr="00A04F8A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>อิสระท่องเที่ยวตามอัธยา</w:t>
            </w:r>
            <w:r w:rsidR="002C2C5D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>ศัย</w:t>
            </w:r>
            <w:r w:rsidRPr="00A04F8A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>เต็มวัน</w:t>
            </w:r>
            <w:r w:rsidRPr="00A04F8A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  <w:cs/>
              </w:rPr>
              <w:t xml:space="preserve"> (</w:t>
            </w:r>
            <w:r w:rsidRPr="00A04F8A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>ไม่มีรถและไกด์บริการ</w:t>
            </w:r>
            <w:r w:rsidRPr="00A04F8A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  <w:cs/>
              </w:rPr>
              <w:t>)</w:t>
            </w:r>
            <w:r w:rsidRPr="00A04F8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A04F8A">
              <w:rPr>
                <w:rFonts w:ascii="Sarabun" w:hAnsi="Sarabun" w:cs="Sarabun" w:hint="cs"/>
                <w:color w:val="000000"/>
                <w:szCs w:val="22"/>
                <w:cs/>
              </w:rPr>
              <w:t>ท่านสามารถสอบถามวิธีการเดินทางท่องเที่ยวเพิ่มเติมได้ที่ไกด์ท้องถิ่นและหัวหน้าทัวร์</w:t>
            </w:r>
            <w:r w:rsidRPr="00A04F8A">
              <w:rPr>
                <w:rFonts w:ascii="Sarabun" w:hAnsi="Sarabun" w:cs="Sarabun"/>
                <w:color w:val="000000"/>
                <w:szCs w:val="22"/>
                <w:cs/>
              </w:rPr>
              <w:t>)</w:t>
            </w:r>
          </w:p>
        </w:tc>
      </w:tr>
      <w:tr w:rsidR="00CB2B15" w:rsidRPr="00E54F69" w14:paraId="4D929886" w14:textId="77777777" w:rsidTr="000C4AA0">
        <w:trPr>
          <w:trHeight w:val="512"/>
        </w:trPr>
        <w:tc>
          <w:tcPr>
            <w:tcW w:w="714" w:type="pct"/>
            <w:shd w:val="clear" w:color="auto" w:fill="FFFFCC"/>
          </w:tcPr>
          <w:p w14:paraId="2C95DBAF" w14:textId="285C9891" w:rsidR="00CB2B15" w:rsidRPr="00E924DA" w:rsidRDefault="00CB2B15" w:rsidP="00CB2B1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cs/>
              </w:rPr>
            </w:pPr>
          </w:p>
        </w:tc>
        <w:tc>
          <w:tcPr>
            <w:tcW w:w="4286" w:type="pct"/>
            <w:gridSpan w:val="2"/>
            <w:shd w:val="clear" w:color="auto" w:fill="FFFFCC"/>
          </w:tcPr>
          <w:p w14:paraId="35CE3FEF" w14:textId="7B423376" w:rsidR="00CB2B15" w:rsidRDefault="000C4AA0" w:rsidP="00CB2B1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1E6FAC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</w:rPr>
              <w:t xml:space="preserve">OPTION </w:t>
            </w:r>
            <w:proofErr w:type="gramStart"/>
            <w:r w:rsidRPr="001E6FAC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</w:rPr>
              <w:t>2 :</w:t>
            </w:r>
            <w:proofErr w:type="gramEnd"/>
            <w:r w:rsidRPr="000C4AA0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 xml:space="preserve"> อุทยานแห่งชาติหลุมฟ้า</w:t>
            </w:r>
            <w:r w:rsidRPr="000C4AA0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  <w:cs/>
              </w:rPr>
              <w:t xml:space="preserve"> 3 </w:t>
            </w:r>
            <w:r w:rsidRPr="000C4AA0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>สะพานสวรรค์</w:t>
            </w:r>
            <w:r w:rsidRPr="000C4AA0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  <w:cs/>
              </w:rPr>
              <w:t xml:space="preserve"> </w:t>
            </w:r>
            <w:r w:rsidRPr="000C4AA0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>และ</w:t>
            </w:r>
            <w:r w:rsidRPr="000C4AA0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  <w:cs/>
              </w:rPr>
              <w:t xml:space="preserve"> </w:t>
            </w:r>
            <w:r w:rsidRPr="000C4AA0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>อุทยานเขานางฟ้า</w:t>
            </w:r>
            <w:r w:rsidRPr="001E6FAC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 xml:space="preserve"> 800</w:t>
            </w:r>
            <w:r w:rsidRPr="001E6FAC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  <w:cs/>
              </w:rPr>
              <w:t xml:space="preserve"> </w:t>
            </w:r>
            <w:r w:rsidRPr="001E6FAC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</w:rPr>
              <w:t>RMB/</w:t>
            </w:r>
            <w:r w:rsidRPr="001E6FAC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>ท่าน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 xml:space="preserve"> </w:t>
            </w:r>
            <w:r w:rsidRPr="001E6FAC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  <w:cs/>
              </w:rPr>
              <w:t>(</w:t>
            </w:r>
            <w:r w:rsidRPr="001E6FAC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>มีรถและไกด์บริการ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 xml:space="preserve">+รวมอาหารกลางวัน 1 มื้อ </w:t>
            </w:r>
            <w:r w:rsidRPr="001E6FAC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  <w:cs/>
              </w:rPr>
              <w:t>)</w:t>
            </w:r>
          </w:p>
          <w:p w14:paraId="54982DB4" w14:textId="7895F714" w:rsidR="000C4AA0" w:rsidRDefault="000C4AA0" w:rsidP="00CB2B1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>(ขอสงวนสิทธิ์ในการออกท</w:t>
            </w:r>
            <w:proofErr w:type="spellStart"/>
            <w:r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>ริป</w:t>
            </w:r>
            <w:proofErr w:type="spellEnd"/>
            <w:r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 xml:space="preserve">เมื่อมียอดจองตั้งแต่ 6 ท่านขึ้นไปเท่านั้น) </w:t>
            </w:r>
            <w:r>
              <w:rPr>
                <w:rFonts w:ascii="Sarabun" w:hAnsi="Sarabun" w:cs="Sarabun"/>
                <w:szCs w:val="22"/>
                <w:cs/>
              </w:rPr>
              <w:t xml:space="preserve">สำหรับท่านที่หัวใจรักการผจญภัยและปรารถนาที่จะสัมผัสความมหัศจรรย์ทางธรรมชาติที่ยิ่งใหญ่กว่า เราขอเสนอทัวร์เสริมที่จะนำท่านเดินทางสู่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อุทยานแห่งชาติหลุมฟ้า 3 สะพานสวรรค์</w:t>
            </w:r>
            <w:r>
              <w:rPr>
                <w:rFonts w:ascii="Sarabun" w:hAnsi="Sarabun" w:cs="Sarabun"/>
                <w:color w:val="0000FF"/>
                <w:szCs w:val="22"/>
                <w:cs/>
              </w:rPr>
              <w:t xml:space="preserve">  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/>
                <w:color w:val="C00000"/>
                <w:szCs w:val="22"/>
              </w:rPr>
              <w:t>1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68 ก.ม. ใช้เวลาเดินทางประมาณ </w:t>
            </w:r>
            <w:r>
              <w:rPr>
                <w:rFonts w:ascii="Sarabun" w:hAnsi="Sarabun" w:cs="Sarabun"/>
                <w:color w:val="C00000"/>
                <w:szCs w:val="22"/>
              </w:rPr>
              <w:t>3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 ชั่วโมง)</w:t>
            </w:r>
            <w:r>
              <w:rPr>
                <w:rFonts w:ascii="Sarabun" w:hAnsi="Sarabun" w:cs="Sarabun"/>
                <w:szCs w:val="22"/>
                <w:cs/>
              </w:rPr>
              <w:t xml:space="preserve"> ดิ่งสู่ใจกลางปฐพี ณ หลุมฟ้า 3 สะพานสวรรค์ การเดินทางของเราจะเริ่มต้นดั่งการผจญภัยในภาพยนตร์... ด้วยการลงลิฟต์แก้วสู่ใจกลางหุบเหวลึก ที่ซึ่งโลกมนุษย์ได้กลายเป็นสมรภูมิรบของเหล่าหุ่นยักษ์ในภาพยนตร์ </w:t>
            </w:r>
            <w:r>
              <w:rPr>
                <w:rFonts w:ascii="Sarabun" w:hAnsi="Sarabun" w:cs="Sarabun"/>
                <w:szCs w:val="22"/>
              </w:rPr>
              <w:t xml:space="preserve">Transformers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4: </w:t>
            </w:r>
            <w:r>
              <w:rPr>
                <w:rFonts w:ascii="Sarabun" w:hAnsi="Sarabun" w:cs="Sarabun"/>
                <w:szCs w:val="22"/>
              </w:rPr>
              <w:t xml:space="preserve">Age of Extinction </w:t>
            </w:r>
            <w:r>
              <w:rPr>
                <w:rFonts w:ascii="Sarabun" w:hAnsi="Sarabun" w:cs="Sarabun" w:hint="cs"/>
                <w:szCs w:val="22"/>
                <w:cs/>
              </w:rPr>
              <w:t>เบื้องล่างคือโลกที่ถูกลืม ที่ซึ่งสะพานหินธรรมชาติ 3 แห่งที่เกิดจากการกัดเซาะของธรรมชาติและใหญ่ที่สุดในเอเชีย ทอดตัวข้ามหุบเหวราวกับ "ประตูมิติของเหล่ามังกร" ท่านจะได้เดินไปตามเส้นทางในหุบเขา แหงนมองความยิ่งใหญ่ของสะพานสวรรค์ และเยี่ยมชมโรงเตี๊ยมโบราณที่ตั้งอยู่อย่างโดดเดี่ยวใจกลางหุบเขา</w:t>
            </w:r>
            <w:r w:rsidR="002C2C5D">
              <w:rPr>
                <w:rFonts w:ascii="Sarabun" w:hAnsi="Sarabun" w:cs="Sarabun" w:hint="cs"/>
                <w:szCs w:val="22"/>
                <w:cs/>
              </w:rPr>
              <w:t xml:space="preserve"> สู่ทุ่งหญ้าบนสรวงสวรรค์ ณ อุทยานเขานางฟ้า หลังจากความตื่นตาตื่นใจในโลกลี้ลับ เราจะนำท่านขึ้นสู่ดินแดนที่ราวกับอยู่บนสรวงสวรรค์ ณ </w:t>
            </w:r>
            <w:r w:rsidR="002C2C5D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อุทยานเขานางฟ้า</w:t>
            </w:r>
            <w:r w:rsidR="002C2C5D">
              <w:rPr>
                <w:rFonts w:ascii="Sarabun" w:hAnsi="Sarabun" w:cs="Sarabun"/>
                <w:color w:val="0000FF"/>
                <w:szCs w:val="22"/>
                <w:cs/>
              </w:rPr>
              <w:t xml:space="preserve">  </w:t>
            </w:r>
            <w:r w:rsidR="002C2C5D">
              <w:rPr>
                <w:rFonts w:ascii="Sarabun" w:hAnsi="Sarabun" w:cs="Sarabun"/>
                <w:szCs w:val="22"/>
                <w:cs/>
              </w:rPr>
              <w:t>ที่นี่คือที่ที่ท่านจะได้พบกับทุ่งหญ้า</w:t>
            </w:r>
            <w:proofErr w:type="spellStart"/>
            <w:r w:rsidR="002C2C5D">
              <w:rPr>
                <w:rFonts w:ascii="Sarabun" w:hAnsi="Sarabun" w:cs="Sarabun"/>
                <w:szCs w:val="22"/>
                <w:cs/>
              </w:rPr>
              <w:t>อัล</w:t>
            </w:r>
            <w:proofErr w:type="spellEnd"/>
            <w:r w:rsidR="002C2C5D">
              <w:rPr>
                <w:rFonts w:ascii="Sarabun" w:hAnsi="Sarabun" w:cs="Sarabun"/>
                <w:szCs w:val="22"/>
                <w:cs/>
              </w:rPr>
              <w:t>ไพน์อันกว้างใหญ่สุดลูกหูลูกตา ป่าสนที่เขียวชอุ่ม และอากาศที่บริสุทธิ์สดชื่น จนได้รับการขนานนามว่าเป็น "ทุ่งหญ้าแห่งยุโรปตอนใต้" ท่านสามารถเดินเล่น ถ่ายรูป หรือนั่งรถไฟเล็กชมทิวทัศน์ เพื่อผ่อนคลายไปกับความงามอันแสนสงบ</w:t>
            </w:r>
          </w:p>
          <w:p w14:paraId="0C199C6C" w14:textId="451EFD8F" w:rsidR="000C4AA0" w:rsidRPr="00100D55" w:rsidRDefault="000C4AA0" w:rsidP="00CB2B1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cs/>
                <w:lang w:eastAsia="zh-CN"/>
              </w:rPr>
              <w:t>หมายเหตุ</w:t>
            </w:r>
            <w:r>
              <w:rPr>
                <w:rFonts w:ascii="Sarabun" w:hAnsi="Sarabun" w:cs="Sarabun"/>
                <w:color w:val="EE0000"/>
                <w:szCs w:val="22"/>
                <w:highlight w:val="yellow"/>
                <w:cs/>
                <w:lang w:eastAsia="zh-CN"/>
              </w:rPr>
              <w:t>: โปรแกรมนี้จำเป็นต้องมีผู้ร่วมเดินทางขั้นต่ำ 6 ท่านขึ้นไป บริษัทฯ จึงจะสามารถดำเนินการจัดทัวร์ได้ เพื่อให้การเดินทางของท่านเป็นไปอย่างราบรื่น ปลอดภัย และเป็นไปตามมาตรฐานของทัวร์ ทางบริษัทฯ ขอความร่วมมือให้ท่านสำรองโปรแกรมเสริมผ่านหัวหน้าทัวร์หรือมัคคุเทศก์ท้องถิ่นที่ได้รับมอบหมายเท่านั้น ทั้งนี้เพื่อประโยชน์สูงสุดในด้านราคา ความปลอดภัย และการบริหารจัดการเวลาของคณะทัวร์โดยรวม</w:t>
            </w:r>
          </w:p>
        </w:tc>
      </w:tr>
      <w:tr w:rsidR="00CB2B15" w:rsidRPr="00E54F69" w14:paraId="5EE06BE9" w14:textId="77777777" w:rsidTr="000C4AA0">
        <w:trPr>
          <w:trHeight w:val="512"/>
        </w:trPr>
        <w:tc>
          <w:tcPr>
            <w:tcW w:w="5000" w:type="pct"/>
            <w:gridSpan w:val="3"/>
            <w:shd w:val="clear" w:color="auto" w:fill="FFFFCC"/>
          </w:tcPr>
          <w:p w14:paraId="74AE542E" w14:textId="50F22C4B" w:rsidR="00CB2B15" w:rsidRPr="002C2C5D" w:rsidRDefault="002C2C5D" w:rsidP="00CB2B1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EE0000"/>
                <w:lang w:val="th-TH" w:eastAsia="zh-CN"/>
              </w:rPr>
              <mc:AlternateContent>
                <mc:Choice Requires="wpg">
                  <w:drawing>
                    <wp:anchor distT="0" distB="0" distL="114300" distR="114300" simplePos="0" relativeHeight="251821568" behindDoc="0" locked="0" layoutInCell="1" allowOverlap="1" wp14:anchorId="759A0ED0" wp14:editId="0F4CD929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359</wp:posOffset>
                      </wp:positionV>
                      <wp:extent cx="6733678" cy="2353310"/>
                      <wp:effectExtent l="0" t="0" r="0" b="8890"/>
                      <wp:wrapSquare wrapText="bothSides"/>
                      <wp:docPr id="44120126" name="Gro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33678" cy="2353310"/>
                                <a:chOff x="0" y="0"/>
                                <a:chExt cx="6733678" cy="23533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63339217" name="Picture 1" descr="Generated Result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9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40">
                                          <a14:imgEffect>
                                            <a14:sharpenSoften amount="25000"/>
                                          </a14:imgEffect>
                                          <a14:imgEffect>
                                            <a14:brightnessContrast bright="20000" contrast="2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3999" t="-1" r="23012" b="158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378835" cy="23533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41808474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4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29" t="6581" r="16806" b="11493"/>
                                <a:stretch/>
                              </pic:blipFill>
                              <pic:spPr bwMode="auto">
                                <a:xfrm>
                                  <a:off x="3371353" y="7951"/>
                                  <a:ext cx="3362325" cy="23450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7306F9" id="Group 8" o:spid="_x0000_s1026" style="position:absolute;margin-left:-4.2pt;margin-top:.05pt;width:530.2pt;height:185.3pt;z-index:251821568" coordsize="67336,23533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7" type="#_x0000_t75" alt="Generated Result" style="position:absolute;width:33788;height:23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">
                        <v:imagedata r:id="rId42" o:title="Generated Result" croptop="-1f" cropbottom="1041f" cropleft="9174f" cropright="15081f"/>
                      </v:shape>
                      <v:shape id="Picture 1" o:spid="_x0000_s1028" type="#_x0000_t75" style="position:absolute;left:33713;top:79;width:33623;height:23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">
                        <v:imagedata r:id="rId43" o:title="" croptop="4313f" cropbottom="7532f" cropleft="7949f" cropright="11014f"/>
                      </v:shape>
                      <w10:wrap type="square"/>
                    </v:group>
                  </w:pict>
                </mc:Fallback>
              </mc:AlternateContent>
            </w:r>
          </w:p>
        </w:tc>
      </w:tr>
      <w:bookmarkEnd w:id="38"/>
      <w:tr w:rsidR="004220E9" w:rsidRPr="00E54F69" w14:paraId="144B48BC" w14:textId="77777777" w:rsidTr="00BD0688">
        <w:trPr>
          <w:trHeight w:val="512"/>
        </w:trPr>
        <w:tc>
          <w:tcPr>
            <w:tcW w:w="714" w:type="pct"/>
            <w:shd w:val="clear" w:color="auto" w:fill="auto"/>
          </w:tcPr>
          <w:p w14:paraId="23514092" w14:textId="33B529DA" w:rsidR="004220E9" w:rsidRPr="000C4AA0" w:rsidRDefault="004220E9" w:rsidP="004220E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highlight w:val="yellow"/>
                <w:cs/>
              </w:rPr>
            </w:pPr>
            <w:r w:rsidRPr="004220E9">
              <w:rPr>
                <w:rFonts w:ascii="Sarabun" w:hAnsi="Sarabun" w:cs="Sarabun" w:hint="cs"/>
                <w:b/>
                <w:bCs/>
                <w:color w:val="FF0000"/>
                <w:sz w:val="18"/>
                <w:szCs w:val="22"/>
                <w:highlight w:val="yellow"/>
                <w:cs/>
              </w:rPr>
              <w:t>กลางวัน</w:t>
            </w:r>
          </w:p>
        </w:tc>
        <w:tc>
          <w:tcPr>
            <w:tcW w:w="4286" w:type="pct"/>
            <w:gridSpan w:val="2"/>
            <w:shd w:val="clear" w:color="auto" w:fill="auto"/>
          </w:tcPr>
          <w:p w14:paraId="7F26F328" w14:textId="63BE40E7" w:rsidR="004220E9" w:rsidRPr="000C4AA0" w:rsidRDefault="004220E9" w:rsidP="004220E9">
            <w:pPr>
              <w:spacing w:after="255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highlight w:val="yellow"/>
                <w:cs/>
              </w:rPr>
            </w:pPr>
            <w:r w:rsidRPr="000C4AA0">
              <w:rPr>
                <w:rFonts w:ascii="Sarabun" w:hAnsi="Sarabun" w:cs="Sarabun" w:hint="cs"/>
                <w:b/>
                <w:bCs/>
                <w:color w:val="FF0000"/>
                <w:szCs w:val="22"/>
                <w:highlight w:val="yellow"/>
                <w:cs/>
              </w:rPr>
              <w:t>อิสระอาหาร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highlight w:val="yellow"/>
                <w:cs/>
              </w:rPr>
              <w:t>กลางวัน</w:t>
            </w:r>
            <w:r w:rsidRPr="000C4AA0">
              <w:rPr>
                <w:rFonts w:ascii="Sarabun" w:hAnsi="Sarabun" w:cs="Sarabun" w:hint="cs"/>
                <w:b/>
                <w:bCs/>
                <w:color w:val="FF0000"/>
                <w:szCs w:val="22"/>
                <w:highlight w:val="yellow"/>
                <w:cs/>
              </w:rPr>
              <w:t xml:space="preserve"> ตามอัธยาศัย </w:t>
            </w:r>
          </w:p>
        </w:tc>
      </w:tr>
      <w:tr w:rsidR="004220E9" w:rsidRPr="00E54F69" w14:paraId="38D0B5E9" w14:textId="77777777" w:rsidTr="00BD0688">
        <w:trPr>
          <w:trHeight w:val="512"/>
        </w:trPr>
        <w:tc>
          <w:tcPr>
            <w:tcW w:w="714" w:type="pct"/>
            <w:shd w:val="clear" w:color="auto" w:fill="auto"/>
          </w:tcPr>
          <w:p w14:paraId="508A23CA" w14:textId="0BD965E0" w:rsidR="004220E9" w:rsidRPr="000C4AA0" w:rsidRDefault="004220E9" w:rsidP="004220E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highlight w:val="yellow"/>
                <w:cs/>
              </w:rPr>
            </w:pPr>
            <w:r w:rsidRPr="000C4AA0">
              <w:rPr>
                <w:rFonts w:ascii="Sarabun" w:hAnsi="Sarabun" w:cs="Sarabun" w:hint="cs"/>
                <w:b/>
                <w:bCs/>
                <w:color w:val="FF0000"/>
                <w:szCs w:val="22"/>
                <w:highlight w:val="yellow"/>
                <w:cs/>
              </w:rPr>
              <w:lastRenderedPageBreak/>
              <w:t>ค่ำ</w:t>
            </w:r>
          </w:p>
        </w:tc>
        <w:tc>
          <w:tcPr>
            <w:tcW w:w="4286" w:type="pct"/>
            <w:gridSpan w:val="2"/>
            <w:shd w:val="clear" w:color="auto" w:fill="auto"/>
          </w:tcPr>
          <w:p w14:paraId="5E8BEB5A" w14:textId="154B73EA" w:rsidR="004220E9" w:rsidRPr="000C4AA0" w:rsidRDefault="004220E9" w:rsidP="004220E9">
            <w:pPr>
              <w:spacing w:after="255" w:line="360" w:lineRule="auto"/>
              <w:contextualSpacing/>
              <w:jc w:val="thaiDistribute"/>
              <w:rPr>
                <w:rFonts w:ascii="Sarabun" w:eastAsiaTheme="minorEastAsia" w:hAnsi="Sarabun" w:cs="Sarabun"/>
                <w:highlight w:val="yellow"/>
                <w:cs/>
              </w:rPr>
            </w:pPr>
            <w:r w:rsidRPr="000C4AA0">
              <w:rPr>
                <w:rFonts w:ascii="Sarabun" w:hAnsi="Sarabun" w:cs="Sarabun" w:hint="cs"/>
                <w:b/>
                <w:bCs/>
                <w:color w:val="FF0000"/>
                <w:szCs w:val="22"/>
                <w:highlight w:val="yellow"/>
                <w:cs/>
              </w:rPr>
              <w:t xml:space="preserve">อิสระอาหารค่ำ ตามอัธยาศัย </w:t>
            </w:r>
          </w:p>
        </w:tc>
      </w:tr>
      <w:tr w:rsidR="004220E9" w:rsidRPr="00E54F69" w14:paraId="4454D305" w14:textId="77777777" w:rsidTr="00BD0688">
        <w:trPr>
          <w:trHeight w:val="235"/>
        </w:trPr>
        <w:tc>
          <w:tcPr>
            <w:tcW w:w="714" w:type="pct"/>
            <w:shd w:val="clear" w:color="auto" w:fill="auto"/>
          </w:tcPr>
          <w:p w14:paraId="421A89D2" w14:textId="7970F813" w:rsidR="004220E9" w:rsidRDefault="004220E9" w:rsidP="004220E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286" w:type="pct"/>
            <w:gridSpan w:val="2"/>
            <w:shd w:val="clear" w:color="auto" w:fill="auto"/>
          </w:tcPr>
          <w:p w14:paraId="0F261DE0" w14:textId="321F6B52" w:rsidR="004220E9" w:rsidRPr="005E799B" w:rsidRDefault="005E799B" w:rsidP="005E799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</w:pPr>
            <w:proofErr w:type="spellStart"/>
            <w:r w:rsidRPr="005E799B">
              <w:rPr>
                <w:rFonts w:ascii="Sarabun" w:hAnsi="Sarabun" w:cs="Sarabun"/>
                <w:b/>
                <w:bCs/>
                <w:color w:val="0000FF"/>
                <w:szCs w:val="22"/>
              </w:rPr>
              <w:t>Rezen</w:t>
            </w:r>
            <w:proofErr w:type="spellEnd"/>
            <w:r w:rsidRPr="005E799B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proofErr w:type="spellStart"/>
            <w:r w:rsidRPr="005E799B">
              <w:rPr>
                <w:rFonts w:ascii="Sarabun" w:hAnsi="Sarabun" w:cs="Sarabun"/>
                <w:b/>
                <w:bCs/>
                <w:color w:val="0000FF"/>
                <w:szCs w:val="22"/>
              </w:rPr>
              <w:t>Kingtown</w:t>
            </w:r>
            <w:proofErr w:type="spellEnd"/>
            <w:r w:rsidRPr="005E799B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Hotel Chongqing </w:t>
            </w:r>
            <w:proofErr w:type="spellStart"/>
            <w:r w:rsidRPr="005E799B">
              <w:rPr>
                <w:rFonts w:ascii="Sarabun" w:hAnsi="Sarabun" w:cs="Sarabun"/>
                <w:b/>
                <w:bCs/>
                <w:color w:val="0000FF"/>
                <w:szCs w:val="22"/>
              </w:rPr>
              <w:t>Jiangbei</w:t>
            </w:r>
            <w:proofErr w:type="spellEnd"/>
            <w:r w:rsidRPr="005E799B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Airport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5E799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หรือ</w:t>
            </w:r>
            <w:r w:rsidRPr="005E799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5E799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ระดับเทียบเท่า</w:t>
            </w:r>
            <w:r w:rsidRPr="005E799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5E799B">
              <w:rPr>
                <w:rFonts w:ascii="Sarabun" w:hAnsi="Sarabun" w:cs="Sarabun"/>
                <w:b/>
                <w:bCs/>
                <w:color w:val="0000FF"/>
                <w:szCs w:val="22"/>
              </w:rPr>
              <w:t>4*</w:t>
            </w:r>
          </w:p>
        </w:tc>
      </w:tr>
      <w:tr w:rsidR="004220E9" w:rsidRPr="00E54F69" w14:paraId="5BCC17D0" w14:textId="77777777" w:rsidTr="002D71EE">
        <w:trPr>
          <w:trHeight w:val="20"/>
        </w:trPr>
        <w:tc>
          <w:tcPr>
            <w:tcW w:w="714" w:type="pct"/>
            <w:shd w:val="clear" w:color="auto" w:fill="548DD4" w:themeFill="text2" w:themeFillTint="99"/>
          </w:tcPr>
          <w:p w14:paraId="48C9BCFC" w14:textId="7A5995E9" w:rsidR="004220E9" w:rsidRDefault="004220E9" w:rsidP="004220E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  <w:r w:rsidRPr="00E54F6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หก </w:t>
            </w:r>
          </w:p>
        </w:tc>
        <w:tc>
          <w:tcPr>
            <w:tcW w:w="4286" w:type="pct"/>
            <w:gridSpan w:val="2"/>
            <w:shd w:val="clear" w:color="auto" w:fill="548DD4" w:themeFill="text2" w:themeFillTint="99"/>
          </w:tcPr>
          <w:p w14:paraId="7E63F572" w14:textId="66E59AAE" w:rsidR="004220E9" w:rsidRPr="00E54F69" w:rsidRDefault="004220E9" w:rsidP="004220E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2C2C5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รถไฟฟ้าทะลุตึก</w:t>
            </w:r>
            <w:r w:rsidRPr="002C2C5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proofErr w:type="spellStart"/>
            <w:r w:rsidRPr="002C2C5D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Liziba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BD068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ตรอกบันได</w:t>
            </w:r>
            <w:r w:rsidRPr="00BD068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18 </w:t>
            </w:r>
            <w:r w:rsidRPr="00BD068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ขั้น</w:t>
            </w:r>
            <w:r w:rsidRPr="00BD068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BD068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เทรด</w:t>
            </w:r>
            <w:proofErr w:type="spellStart"/>
            <w:r w:rsidRPr="00BD068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เดอร์</w:t>
            </w:r>
            <w:proofErr w:type="spellEnd"/>
            <w:r w:rsidRPr="00BD068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เบียร์</w:t>
            </w:r>
            <w:r w:rsidRPr="00BD068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proofErr w:type="spellStart"/>
            <w:r w:rsidRPr="00BD068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ช้</w:t>
            </w:r>
            <w:proofErr w:type="spellEnd"/>
            <w:r w:rsidRPr="00BD068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อปปิ้ง</w:t>
            </w:r>
            <w:r w:rsidRPr="00BD068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BD0688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 xml:space="preserve">Outlet – </w:t>
            </w:r>
            <w:r w:rsidRPr="00BD068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สนามบินฉงชิ่ง</w:t>
            </w:r>
            <w:r w:rsidRPr="00BD068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BD068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สนามบินฉงชิ่งเจียง</w:t>
            </w:r>
            <w:proofErr w:type="spellStart"/>
            <w:r w:rsidRPr="00BD068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เป่ย</w:t>
            </w:r>
            <w:proofErr w:type="spellEnd"/>
            <w:r w:rsidRPr="00BD068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- </w:t>
            </w:r>
            <w:r w:rsidRPr="00BD068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กรุงเทพฯ</w:t>
            </w:r>
            <w:r w:rsidRPr="00BD068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BD068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ดอนเมือง</w:t>
            </w:r>
            <w:r w:rsidRPr="00BD068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 (</w:t>
            </w:r>
            <w:r w:rsidRPr="00BD0688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FD</w:t>
            </w:r>
            <w:r w:rsidRPr="00BD068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553 : 18:55 - 21:00)</w:t>
            </w:r>
          </w:p>
        </w:tc>
      </w:tr>
      <w:tr w:rsidR="004220E9" w:rsidRPr="00E54F69" w14:paraId="11B6741F" w14:textId="77777777" w:rsidTr="00B26E8B">
        <w:trPr>
          <w:trHeight w:val="20"/>
        </w:trPr>
        <w:tc>
          <w:tcPr>
            <w:tcW w:w="714" w:type="pct"/>
          </w:tcPr>
          <w:p w14:paraId="51940577" w14:textId="1BD5FA10" w:rsidR="004220E9" w:rsidRDefault="004220E9" w:rsidP="004220E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286" w:type="pct"/>
            <w:gridSpan w:val="2"/>
          </w:tcPr>
          <w:p w14:paraId="36A276DB" w14:textId="06A9059F" w:rsidR="004220E9" w:rsidRPr="00E54F69" w:rsidRDefault="004220E9" w:rsidP="004220E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รับประทานอาหารเช้า ณ ห้องอาหารของโรงแรม</w:t>
            </w:r>
            <w:r w:rsidRPr="00E54F69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="00C620DD">
              <w:rPr>
                <w:rFonts w:ascii="Sarabun" w:hAnsi="Sarabun" w:cs="Sarabun"/>
                <w:b/>
                <w:bCs/>
                <w:color w:val="FF0000"/>
                <w:szCs w:val="22"/>
              </w:rPr>
              <w:t>2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4220E9" w:rsidRPr="00E54F69" w14:paraId="27F55285" w14:textId="77777777" w:rsidTr="00C949D9">
        <w:trPr>
          <w:trHeight w:val="20"/>
        </w:trPr>
        <w:tc>
          <w:tcPr>
            <w:tcW w:w="714" w:type="pct"/>
          </w:tcPr>
          <w:p w14:paraId="6890602C" w14:textId="77777777" w:rsidR="004220E9" w:rsidRDefault="004220E9" w:rsidP="004220E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</w:p>
        </w:tc>
        <w:tc>
          <w:tcPr>
            <w:tcW w:w="4286" w:type="pct"/>
            <w:gridSpan w:val="2"/>
            <w:shd w:val="clear" w:color="auto" w:fill="auto"/>
          </w:tcPr>
          <w:p w14:paraId="05C66AA1" w14:textId="2CC44BA6" w:rsidR="004220E9" w:rsidRPr="00212652" w:rsidRDefault="004220E9" w:rsidP="004220E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pacing w:val="-1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นำท่านแวะเช็คอิน </w:t>
            </w:r>
            <w:r w:rsidRPr="002E07E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สถานีรถไฟฟ้าทะลุตึก</w:t>
            </w:r>
            <w:r w:rsidRPr="002E07E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(</w:t>
            </w:r>
            <w:proofErr w:type="spellStart"/>
            <w:r w:rsidRPr="002E07EA">
              <w:rPr>
                <w:rFonts w:ascii="Sarabun" w:hAnsi="Sarabun" w:cs="Sarabun"/>
                <w:b/>
                <w:bCs/>
                <w:color w:val="0000FF"/>
                <w:szCs w:val="22"/>
              </w:rPr>
              <w:t>Liziba</w:t>
            </w:r>
            <w:proofErr w:type="spellEnd"/>
            <w:r w:rsidRPr="002E07EA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Station)</w:t>
            </w:r>
            <w:r w:rsidRPr="002E07EA">
              <w:rPr>
                <w:rFonts w:ascii="Sarabun" w:hAnsi="Sarabun" w:cs="Sarabun"/>
                <w:color w:val="0000FF"/>
                <w:szCs w:val="22"/>
              </w:rPr>
              <w:t xml:space="preserve"> 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เมื่อจินตนาการกลายเป็นความจริง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กับรถไฟขบวนแล้ว ขบวนเล่าที่เดินทางแล่นเข้าออกอพาร์</w:t>
            </w:r>
            <w:proofErr w:type="spellStart"/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ทเ</w:t>
            </w:r>
            <w:proofErr w:type="spellEnd"/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มนท์ 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ภาพจำอันเป็นเอกลักษณ์ที่โด่งดังไปทั่วโลก</w:t>
            </w:r>
            <w:r w:rsidRPr="002E07E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เป็นบทพิสูจน์ความมหัศจรรย์ทางวิศวกรรมของเมืองนี้</w:t>
            </w:r>
            <w:r w:rsidRPr="002E07E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ทำไมต้องมา</w:t>
            </w:r>
            <w:r w:rsidRPr="002E07EA">
              <w:rPr>
                <w:rFonts w:ascii="Sarabun" w:hAnsi="Sarabun" w:cs="Sarabun"/>
                <w:color w:val="000000"/>
                <w:szCs w:val="22"/>
              </w:rPr>
              <w:t xml:space="preserve">? 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เพราะนี่คือประสบการณ์</w:t>
            </w:r>
            <w:r w:rsidRPr="002E07EA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2E07EA">
              <w:rPr>
                <w:rFonts w:ascii="Sarabun" w:hAnsi="Sarabun" w:cs="Sarabun"/>
                <w:color w:val="000000"/>
                <w:szCs w:val="22"/>
              </w:rPr>
              <w:t xml:space="preserve">Only in Chongqing" 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ที่จะทำให้คุณทึ่งไปกับความสามารถของมนุษย์ในการสร้างเมืองซ้อนเมือง</w:t>
            </w:r>
          </w:p>
        </w:tc>
      </w:tr>
      <w:tr w:rsidR="004220E9" w:rsidRPr="00E54F69" w14:paraId="4BDDA1B7" w14:textId="77777777" w:rsidTr="002C2C5D">
        <w:trPr>
          <w:trHeight w:val="20"/>
        </w:trPr>
        <w:tc>
          <w:tcPr>
            <w:tcW w:w="5000" w:type="pct"/>
            <w:gridSpan w:val="3"/>
          </w:tcPr>
          <w:p w14:paraId="117EE32B" w14:textId="2D8109F7" w:rsidR="004220E9" w:rsidRDefault="004220E9" w:rsidP="004220E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r>
              <w:rPr>
                <w:rFonts w:ascii="Sarabun" w:hAnsi="Sarabun" w:cs="Sarabun" w:hint="cs"/>
                <w:noProof/>
                <w:color w:val="000000"/>
                <w:cs/>
              </w:rPr>
              <w:drawing>
                <wp:inline distT="0" distB="0" distL="0" distR="0" wp14:anchorId="4A681E99" wp14:editId="0FA0C6E4">
                  <wp:extent cx="6756657" cy="2186609"/>
                  <wp:effectExtent l="0" t="0" r="6350" b="4445"/>
                  <wp:docPr id="4302098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671" b="103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7861" cy="2193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20E9" w:rsidRPr="00E54F69" w14:paraId="2A703375" w14:textId="77777777" w:rsidTr="00C949D9">
        <w:trPr>
          <w:trHeight w:val="20"/>
        </w:trPr>
        <w:tc>
          <w:tcPr>
            <w:tcW w:w="714" w:type="pct"/>
          </w:tcPr>
          <w:p w14:paraId="276F97C1" w14:textId="77777777" w:rsidR="004220E9" w:rsidRDefault="004220E9" w:rsidP="004220E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</w:p>
        </w:tc>
        <w:tc>
          <w:tcPr>
            <w:tcW w:w="4286" w:type="pct"/>
            <w:gridSpan w:val="2"/>
            <w:shd w:val="clear" w:color="auto" w:fill="auto"/>
          </w:tcPr>
          <w:p w14:paraId="7F1D847A" w14:textId="02B0D8C9" w:rsidR="004220E9" w:rsidRPr="00E54F69" w:rsidRDefault="004220E9" w:rsidP="004220E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นำท่านแวะชม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b/>
                <w:bCs/>
                <w:color w:val="0000FF"/>
                <w:spacing w:val="-10"/>
                <w:szCs w:val="24"/>
                <w:cs/>
              </w:rPr>
              <w:t>ตรอกบันได</w:t>
            </w:r>
            <w:r w:rsidRPr="00212652">
              <w:rPr>
                <w:rFonts w:ascii="Sarabun" w:hAnsi="Sarabun" w:cs="Sarabun"/>
                <w:b/>
                <w:bCs/>
                <w:color w:val="0000FF"/>
                <w:spacing w:val="-10"/>
                <w:szCs w:val="24"/>
                <w:cs/>
              </w:rPr>
              <w:t xml:space="preserve"> 18 </w:t>
            </w:r>
            <w:r w:rsidRPr="00212652">
              <w:rPr>
                <w:rFonts w:ascii="Sarabun" w:hAnsi="Sarabun" w:cs="Sarabun" w:hint="cs"/>
                <w:b/>
                <w:bCs/>
                <w:color w:val="0000FF"/>
                <w:spacing w:val="-10"/>
                <w:szCs w:val="24"/>
                <w:cs/>
              </w:rPr>
              <w:t>ขั้น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ตรอกบันไดที่เปรียบเสมือนเส้นเลือดที่เชื่อมโยงระหว่างตอนบนและตอนล่างของเมือง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ทั้งยังเชื่อมต่อระหว่างปัจจุบันและอดีตได้อย่างลงตัว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ในอดีต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ที่นี่เคยเป็นย่านที่อยู่อาศัยที่เปี่ยมด้วยชีวิตชีวาและสะท้อนภาพของ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"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เมืองเก่าฉงชิ่ง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"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ที่ชัดเจนที่สุด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ตลอดการเดินทา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ท่านจะเดินทางผ่านขั้นบันไดสูงชันที่เต็มไปด้วยบ้านเรือนไม้เล็กๆ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ร้านตัดผม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โรงน้ำชา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และเสียงจอแจของผู้คนที่ใช้เส้นทางนี้ในชีวิตประจำวัน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ที่นี่คือที่ที่ความทรงจำในวัยเด็กของชาวเมืองหลายต่อหลายรุ่นได้ถือกำเนิดขึ้น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แม้กาลเวลาจะทำให้ภาพในอดีตเลือนลางไป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แต่จิตวิญญาณได้ถูกปลุกให้ฟื้นคืนชีพขึ้นมาใหม่ด้วยการบูรณะและสร้างสรรค์ขึ้นใหม่รูปแบบที่งดงามและน่าประทับใจ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สำหรับท่านที่ชื่นชอบการจิบเบียร์เคล้าบรรยากาศเสมือนตลาดหุ้นใจกลางฉงชิ่ง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มีสถานที่แห่งหนึ่งที่ผสมผสานวัฒนธรรมเบียร์เข้ากับความตื่นเต้นของโลกการเงินได้อย่างลงตัว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532197">
              <w:rPr>
                <w:rFonts w:ascii="Sarabun" w:hAnsi="Sarabun" w:cs="Sarabun"/>
                <w:b/>
                <w:bCs/>
                <w:color w:val="0000FF"/>
                <w:spacing w:val="-10"/>
                <w:szCs w:val="24"/>
                <w:cs/>
              </w:rPr>
              <w:t>"</w:t>
            </w:r>
            <w:r w:rsidRPr="00532197">
              <w:rPr>
                <w:rFonts w:ascii="Sarabun" w:hAnsi="Sarabun" w:cs="Sarabun" w:hint="cs"/>
                <w:b/>
                <w:bCs/>
                <w:color w:val="0000FF"/>
                <w:spacing w:val="-10"/>
                <w:szCs w:val="24"/>
                <w:cs/>
              </w:rPr>
              <w:t>เทรด</w:t>
            </w:r>
            <w:proofErr w:type="spellStart"/>
            <w:r w:rsidRPr="00532197">
              <w:rPr>
                <w:rFonts w:ascii="Sarabun" w:hAnsi="Sarabun" w:cs="Sarabun" w:hint="cs"/>
                <w:b/>
                <w:bCs/>
                <w:color w:val="0000FF"/>
                <w:spacing w:val="-10"/>
                <w:szCs w:val="24"/>
                <w:cs/>
              </w:rPr>
              <w:t>เดอร์</w:t>
            </w:r>
            <w:proofErr w:type="spellEnd"/>
            <w:r w:rsidRPr="00532197">
              <w:rPr>
                <w:rFonts w:ascii="Sarabun" w:hAnsi="Sarabun" w:cs="Sarabun" w:hint="cs"/>
                <w:b/>
                <w:bCs/>
                <w:color w:val="0000FF"/>
                <w:spacing w:val="-10"/>
                <w:szCs w:val="24"/>
                <w:cs/>
              </w:rPr>
              <w:t>เบียร์</w:t>
            </w:r>
            <w:r w:rsidRPr="00532197">
              <w:rPr>
                <w:rFonts w:ascii="Sarabun" w:hAnsi="Sarabun" w:cs="Sarabun"/>
                <w:b/>
                <w:bCs/>
                <w:color w:val="0000FF"/>
                <w:spacing w:val="-10"/>
                <w:szCs w:val="24"/>
                <w:cs/>
              </w:rPr>
              <w:t>"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ที่นี่ไม่ใช่แค่บาร์เบียร์ธรรมดา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แต่เป็นประสบการณ์ที่น่าตื่นตาตื่นใจ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ซึ่งจำลองบรรยากาศของตลาดหลักทรัพย์มาไว้ในโลกของเครื่องดื่ม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ด้วยแนวคิดสุดสร้างสรรค์ที่ราคาเบียร์แต่ละชนิดจะผันผวนขึ้นลงตามความต้องการของลูกค้าแบบเรียลไทม์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ทำให้การมาเยือนที่นี่เปรียบเสมือนการได้เป็น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""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ที่ต้องคอยจับตาดูความเคลื่อนไหวของราคาเพื่อจะได้จิบเบียร์แก้วโปรดในราคาที่ดีที่สุด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ราคาทัวร์ไม่รวมค่าเบียร์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ราคาเริ่มต้น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24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หยวน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ต่อ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500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มิลลิลิตร</w:t>
            </w:r>
          </w:p>
        </w:tc>
      </w:tr>
      <w:tr w:rsidR="004220E9" w:rsidRPr="00E54F69" w14:paraId="57FFFD6E" w14:textId="77777777" w:rsidTr="0076186F">
        <w:trPr>
          <w:trHeight w:val="20"/>
        </w:trPr>
        <w:tc>
          <w:tcPr>
            <w:tcW w:w="5000" w:type="pct"/>
            <w:gridSpan w:val="3"/>
          </w:tcPr>
          <w:p w14:paraId="419DA642" w14:textId="133A87BF" w:rsidR="004220E9" w:rsidRPr="0076186F" w:rsidRDefault="004220E9" w:rsidP="004220E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2"/>
                <w:szCs w:val="12"/>
                <w:cs/>
              </w:rPr>
            </w:pPr>
            <w:r>
              <w:rPr>
                <w:rFonts w:ascii="Sarabun" w:hAnsi="Sarabun" w:cs="Sarabun" w:hint="cs"/>
                <w:noProof/>
                <w:spacing w:val="-10"/>
                <w:szCs w:val="24"/>
                <w:lang w:val="th-TH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823616" behindDoc="0" locked="0" layoutInCell="1" allowOverlap="1" wp14:anchorId="2998F6E6" wp14:editId="18D6ED68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118745</wp:posOffset>
                      </wp:positionV>
                      <wp:extent cx="6705600" cy="1971040"/>
                      <wp:effectExtent l="0" t="0" r="0" b="0"/>
                      <wp:wrapSquare wrapText="bothSides"/>
                      <wp:docPr id="1638822446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05600" cy="1971040"/>
                                <a:chOff x="0" y="0"/>
                                <a:chExt cx="6634480" cy="22548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73702828" name="Picture 1" descr="Generated Result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3217" t="8983" r="3485" b="312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434080" cy="22548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4334893" name="Picture 316934129" descr="青岛：“啤酒交易所”打造消费新场景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332480" y="0"/>
                                  <a:ext cx="3302000" cy="22548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6D07072" id="Group 9" o:spid="_x0000_s1026" style="position:absolute;margin-left:-5.4pt;margin-top:9.35pt;width:528pt;height:155.2pt;z-index:251823616;mso-width-relative:margin;mso-height-relative:margin" coordsize="66344,225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">
                      <v:shape id="Picture 1" o:spid="_x0000_s1027" type="#_x0000_t75" alt="Generated Result" style="position:absolute;width:34340;height:225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">
                        <v:imagedata r:id="rId47" o:title="Generated Result" croptop="5887f" cropbottom="2048f" cropleft="8662f" cropright="2284f"/>
                      </v:shape>
                      <v:shape id="Picture 316934129" o:spid="_x0000_s1028" type="#_x0000_t75" alt="青岛：“啤酒交易所”打造消费新场景" style="position:absolute;left:33324;width:33020;height:225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">
                        <v:imagedata r:id="rId48" o:title="青岛：“啤酒交易所”打造消费新场景"/>
                      </v:shape>
                      <w10:wrap type="square"/>
                    </v:group>
                  </w:pict>
                </mc:Fallback>
              </mc:AlternateContent>
            </w:r>
            <w:r w:rsidRPr="0076186F">
              <w:rPr>
                <w:rFonts w:ascii="Calibri" w:hAnsi="Calibri" w:cs="Cordia New"/>
                <w:noProof/>
                <w:szCs w:val="22"/>
              </w:rPr>
              <w:t xml:space="preserve"> </w:t>
            </w:r>
          </w:p>
        </w:tc>
      </w:tr>
      <w:tr w:rsidR="004220E9" w:rsidRPr="00E54F69" w14:paraId="1983E84D" w14:textId="77777777" w:rsidTr="00114EB8">
        <w:trPr>
          <w:trHeight w:val="20"/>
        </w:trPr>
        <w:tc>
          <w:tcPr>
            <w:tcW w:w="714" w:type="pct"/>
            <w:shd w:val="clear" w:color="auto" w:fill="auto"/>
          </w:tcPr>
          <w:p w14:paraId="74E94BD4" w14:textId="3D299707" w:rsidR="004220E9" w:rsidRDefault="004220E9" w:rsidP="004220E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  <w:r w:rsidRPr="00DB1E0F">
              <w:rPr>
                <w:rFonts w:ascii="Sarabun" w:hAnsi="Sarabun" w:cs="Sarabun" w:hint="cs"/>
                <w:b/>
                <w:bCs/>
                <w:szCs w:val="22"/>
                <w:cs/>
              </w:rPr>
              <w:t>กลางวัน</w:t>
            </w:r>
          </w:p>
        </w:tc>
        <w:tc>
          <w:tcPr>
            <w:tcW w:w="4286" w:type="pct"/>
            <w:gridSpan w:val="2"/>
            <w:shd w:val="clear" w:color="auto" w:fill="auto"/>
          </w:tcPr>
          <w:p w14:paraId="350EF2C3" w14:textId="51F63DF4" w:rsidR="004220E9" w:rsidRPr="00E54F69" w:rsidRDefault="004220E9" w:rsidP="004220E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DB1E0F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DB1E0F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CD19C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="00C620DD">
              <w:rPr>
                <w:rFonts w:ascii="Sarabun" w:hAnsi="Sarabun" w:cs="Sarabun"/>
                <w:b/>
                <w:bCs/>
                <w:color w:val="FF0000"/>
                <w:szCs w:val="22"/>
              </w:rPr>
              <w:t>3</w:t>
            </w:r>
            <w:r w:rsidRPr="00CD19C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r w:rsidRPr="00CD19C7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CD19C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tr w:rsidR="004220E9" w:rsidRPr="00E54F69" w14:paraId="2CACE237" w14:textId="77777777" w:rsidTr="00B26E8B">
        <w:trPr>
          <w:trHeight w:val="20"/>
        </w:trPr>
        <w:tc>
          <w:tcPr>
            <w:tcW w:w="714" w:type="pct"/>
          </w:tcPr>
          <w:p w14:paraId="5997AAFD" w14:textId="77777777" w:rsidR="004220E9" w:rsidRDefault="004220E9" w:rsidP="004220E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</w:p>
        </w:tc>
        <w:tc>
          <w:tcPr>
            <w:tcW w:w="4286" w:type="pct"/>
            <w:gridSpan w:val="2"/>
          </w:tcPr>
          <w:p w14:paraId="2A878959" w14:textId="04FB9D90" w:rsidR="004220E9" w:rsidRPr="004C737C" w:rsidRDefault="004220E9" w:rsidP="004220E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C737C">
              <w:rPr>
                <w:rFonts w:ascii="Sarabun" w:hAnsi="Sarabun" w:cs="Sarabun"/>
                <w:sz w:val="24"/>
                <w:szCs w:val="24"/>
                <w:cs/>
              </w:rPr>
              <w:t>พาท่านแวะ</w:t>
            </w:r>
            <w:proofErr w:type="spellStart"/>
            <w:r w:rsidRPr="004C737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ช้</w:t>
            </w:r>
            <w:proofErr w:type="spellEnd"/>
            <w:r w:rsidRPr="004C737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อปปิ้ง</w:t>
            </w:r>
            <w:r w:rsidRPr="004C737C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Outlet</w:t>
            </w:r>
            <w:r w:rsidRPr="004C737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4C737C">
              <w:rPr>
                <w:rFonts w:ascii="Sarabun" w:hAnsi="Sarabun" w:cs="Sarabun"/>
                <w:sz w:val="24"/>
                <w:szCs w:val="24"/>
                <w:cs/>
              </w:rPr>
              <w:t>ที่ได้รับความนิยมมากที่สุด</w:t>
            </w:r>
            <w:r w:rsidRPr="004C737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เป็น</w:t>
            </w:r>
            <w:r w:rsidRPr="004C737C">
              <w:rPr>
                <w:rFonts w:ascii="Sarabun" w:hAnsi="Sarabun" w:cs="Sarabun"/>
                <w:sz w:val="24"/>
                <w:szCs w:val="24"/>
                <w:cs/>
              </w:rPr>
              <w:t>ศูนย์รวมแบรนด์แฟชั่นและสินค้าลดราคาขนาดใหญ่ที่นักท่องเที่ยวและชาวเมืองนิยมมา</w:t>
            </w:r>
            <w:proofErr w:type="spellStart"/>
            <w:r w:rsidRPr="004C737C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4C737C">
              <w:rPr>
                <w:rFonts w:ascii="Sarabun" w:hAnsi="Sarabun" w:cs="Sarabun"/>
                <w:sz w:val="24"/>
                <w:szCs w:val="24"/>
                <w:cs/>
              </w:rPr>
              <w:t xml:space="preserve">อปกันตลอดทั้งปี ภายในตกแต่งสไตล์ยุโรปผสมงานศิลป์สมัยใหม่ ให้ความรู้สึกหรูหราแต่เดินสบาย มีร้านค้าหลากหลายตั้งแต่แบรนด์กีฬาอย่าง </w:t>
            </w:r>
            <w:r w:rsidRPr="004C737C">
              <w:rPr>
                <w:rFonts w:ascii="Sarabun" w:hAnsi="Sarabun" w:cs="Sarabun"/>
                <w:sz w:val="24"/>
                <w:szCs w:val="24"/>
              </w:rPr>
              <w:t xml:space="preserve">Nike </w:t>
            </w:r>
            <w:r w:rsidRPr="004C737C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Pr="004C737C">
              <w:rPr>
                <w:rFonts w:ascii="Sarabun" w:hAnsi="Sarabun" w:cs="Sarabun"/>
                <w:sz w:val="24"/>
                <w:szCs w:val="24"/>
              </w:rPr>
              <w:t xml:space="preserve">Adidas </w:t>
            </w:r>
            <w:r w:rsidRPr="004C737C">
              <w:rPr>
                <w:rFonts w:ascii="Sarabun" w:hAnsi="Sarabun" w:cs="Sarabun"/>
                <w:sz w:val="24"/>
                <w:szCs w:val="24"/>
                <w:cs/>
              </w:rPr>
              <w:t xml:space="preserve">ไปจนถึงแบรนด์แฟชั่นและกระเป๋าชื่อดังอย่าง </w:t>
            </w:r>
            <w:r w:rsidRPr="004C737C">
              <w:rPr>
                <w:rFonts w:ascii="Sarabun" w:hAnsi="Sarabun" w:cs="Sarabun"/>
                <w:sz w:val="24"/>
                <w:szCs w:val="24"/>
              </w:rPr>
              <w:t xml:space="preserve">Coach </w:t>
            </w:r>
            <w:r w:rsidRPr="004C737C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Pr="004C737C">
              <w:rPr>
                <w:rFonts w:ascii="Sarabun" w:hAnsi="Sarabun" w:cs="Sarabun"/>
                <w:sz w:val="24"/>
                <w:szCs w:val="24"/>
              </w:rPr>
              <w:t xml:space="preserve">Michael Kors </w:t>
            </w:r>
            <w:r w:rsidRPr="004C737C">
              <w:rPr>
                <w:rFonts w:ascii="Sarabun" w:hAnsi="Sarabun" w:cs="Sarabun"/>
                <w:sz w:val="24"/>
                <w:szCs w:val="24"/>
                <w:cs/>
              </w:rPr>
              <w:t>จึงเหมาะทั้งสำหรับ</w:t>
            </w:r>
            <w:proofErr w:type="spellStart"/>
            <w:r w:rsidRPr="004C737C">
              <w:rPr>
                <w:rFonts w:ascii="Sarabun" w:hAnsi="Sarabun" w:cs="Sarabun"/>
                <w:sz w:val="24"/>
                <w:szCs w:val="24"/>
                <w:cs/>
              </w:rPr>
              <w:t>นั</w:t>
            </w:r>
            <w:proofErr w:type="spellEnd"/>
            <w:r w:rsidRPr="004C737C">
              <w:rPr>
                <w:rFonts w:ascii="Sarabun" w:hAnsi="Sarabun" w:cs="Sarabun"/>
                <w:sz w:val="24"/>
                <w:szCs w:val="24"/>
                <w:cs/>
              </w:rPr>
              <w:t>กช้อปสายสปอร์ตและผู้ที่กำลังมองหาสินค้าแบรนด์</w:t>
            </w:r>
            <w:proofErr w:type="spellStart"/>
            <w:r w:rsidRPr="004C737C">
              <w:rPr>
                <w:rFonts w:ascii="Sarabun" w:hAnsi="Sarabun" w:cs="Sarabun"/>
                <w:sz w:val="24"/>
                <w:szCs w:val="24"/>
                <w:cs/>
              </w:rPr>
              <w:t>เนม</w:t>
            </w:r>
            <w:proofErr w:type="spellEnd"/>
            <w:r w:rsidRPr="004C737C">
              <w:rPr>
                <w:rFonts w:ascii="Sarabun" w:hAnsi="Sarabun" w:cs="Sarabun"/>
                <w:sz w:val="24"/>
                <w:szCs w:val="24"/>
                <w:cs/>
              </w:rPr>
              <w:t>ราคาดี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C737C">
              <w:rPr>
                <w:rFonts w:ascii="Sarabun" w:hAnsi="Sarabun" w:cs="Sarabun" w:hint="cs"/>
                <w:sz w:val="24"/>
                <w:szCs w:val="24"/>
                <w:cs/>
              </w:rPr>
              <w:t>ภายในรวบรวมแบรนด์แฟชั่นระดับพรีเมียมมากมาย</w:t>
            </w:r>
            <w:r w:rsidRPr="004C737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C737C">
              <w:rPr>
                <w:rFonts w:ascii="Sarabun" w:hAnsi="Sarabun" w:cs="Sarabun" w:hint="cs"/>
                <w:sz w:val="24"/>
                <w:szCs w:val="24"/>
                <w:cs/>
              </w:rPr>
              <w:t>ไม่ว่าจะเป็น</w:t>
            </w:r>
            <w:r w:rsidRPr="004C737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C737C">
              <w:rPr>
                <w:rFonts w:ascii="Sarabun" w:hAnsi="Sarabun" w:cs="Sarabun"/>
                <w:sz w:val="24"/>
                <w:szCs w:val="24"/>
              </w:rPr>
              <w:t xml:space="preserve">Furla, Ferragamo, Armani </w:t>
            </w:r>
            <w:r w:rsidRPr="004C737C">
              <w:rPr>
                <w:rFonts w:ascii="Sarabun" w:hAnsi="Sarabun" w:cs="Sarabun" w:hint="cs"/>
                <w:sz w:val="24"/>
                <w:szCs w:val="24"/>
                <w:cs/>
              </w:rPr>
              <w:t>หรือ</w:t>
            </w:r>
            <w:r w:rsidRPr="004C737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C737C">
              <w:rPr>
                <w:rFonts w:ascii="Sarabun" w:hAnsi="Sarabun" w:cs="Sarabun"/>
                <w:sz w:val="24"/>
                <w:szCs w:val="24"/>
              </w:rPr>
              <w:t xml:space="preserve">Jimmy Choo </w:t>
            </w:r>
            <w:r w:rsidRPr="004C737C">
              <w:rPr>
                <w:rFonts w:ascii="Sarabun" w:hAnsi="Sarabun" w:cs="Sarabun" w:hint="cs"/>
                <w:sz w:val="24"/>
                <w:szCs w:val="24"/>
                <w:cs/>
              </w:rPr>
              <w:t>ทำให้ที่นี่กลายเป็นจุดหมายยอดนิยมของสายแฟชั่นและนักท่องเที่ยวที่ชื่นชอบการถ่ายภาพ</w:t>
            </w:r>
          </w:p>
        </w:tc>
      </w:tr>
      <w:tr w:rsidR="004220E9" w:rsidRPr="00E54F69" w14:paraId="35F12229" w14:textId="77777777" w:rsidTr="004C737C">
        <w:trPr>
          <w:trHeight w:val="20"/>
        </w:trPr>
        <w:tc>
          <w:tcPr>
            <w:tcW w:w="5000" w:type="pct"/>
            <w:gridSpan w:val="3"/>
          </w:tcPr>
          <w:p w14:paraId="66DFE215" w14:textId="6A2C531E" w:rsidR="004220E9" w:rsidRPr="00E54F69" w:rsidRDefault="004220E9" w:rsidP="004220E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417D9BC3" wp14:editId="4B246030">
                  <wp:extent cx="6582410" cy="2316480"/>
                  <wp:effectExtent l="0" t="0" r="8890" b="7620"/>
                  <wp:docPr id="1584244999" name="Picture 1584244999" descr="get here | chongqing Florentia Village Official Si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t here | chongqing Florentia Village Official Sit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029" r="3490" b="15975"/>
                          <a:stretch/>
                        </pic:blipFill>
                        <pic:spPr bwMode="auto">
                          <a:xfrm>
                            <a:off x="0" y="0"/>
                            <a:ext cx="6598297" cy="2322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20E9" w:rsidRPr="00E54F69" w14:paraId="5C44D28A" w14:textId="77777777" w:rsidTr="00B26E8B">
        <w:trPr>
          <w:trHeight w:val="20"/>
        </w:trPr>
        <w:tc>
          <w:tcPr>
            <w:tcW w:w="714" w:type="pct"/>
          </w:tcPr>
          <w:p w14:paraId="7EB85343" w14:textId="77777777" w:rsidR="004220E9" w:rsidRDefault="004220E9" w:rsidP="004220E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</w:p>
        </w:tc>
        <w:tc>
          <w:tcPr>
            <w:tcW w:w="4286" w:type="pct"/>
            <w:gridSpan w:val="2"/>
          </w:tcPr>
          <w:p w14:paraId="005F1F6A" w14:textId="5534E0EF" w:rsidR="004220E9" w:rsidRPr="00E54F69" w:rsidRDefault="004220E9" w:rsidP="004220E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E54F69">
              <w:rPr>
                <w:rFonts w:ascii="Sarabun" w:hAnsi="Sarabun" w:cs="Sarabun"/>
                <w:szCs w:val="22"/>
                <w:cs/>
              </w:rPr>
              <w:t>สมควรแก่เวลานำท่านเดินทางสู่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4C737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สนามบินฉงชิ่งเจียง</w:t>
            </w:r>
            <w:proofErr w:type="spellStart"/>
            <w:r w:rsidRPr="004C737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เป่ย</w:t>
            </w:r>
            <w:proofErr w:type="spellEnd"/>
          </w:p>
        </w:tc>
      </w:tr>
      <w:tr w:rsidR="004220E9" w:rsidRPr="00E54F69" w14:paraId="0FD24277" w14:textId="77777777" w:rsidTr="00B26E8B">
        <w:trPr>
          <w:trHeight w:val="20"/>
        </w:trPr>
        <w:tc>
          <w:tcPr>
            <w:tcW w:w="714" w:type="pct"/>
          </w:tcPr>
          <w:p w14:paraId="160751D2" w14:textId="6EA48619" w:rsidR="004220E9" w:rsidRPr="00E54F69" w:rsidRDefault="004220E9" w:rsidP="004220E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Cs w:val="22"/>
                <w:cs/>
              </w:rPr>
            </w:pPr>
            <w:bookmarkStart w:id="39" w:name="_Hlk143173261"/>
            <w:r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18.55</w:t>
            </w:r>
            <w:r w:rsidRPr="00E54F69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 xml:space="preserve"> น.</w:t>
            </w:r>
          </w:p>
        </w:tc>
        <w:tc>
          <w:tcPr>
            <w:tcW w:w="4286" w:type="pct"/>
            <w:gridSpan w:val="2"/>
          </w:tcPr>
          <w:p w14:paraId="31DA9C66" w14:textId="6F150608" w:rsidR="004220E9" w:rsidRPr="00E54F69" w:rsidRDefault="004220E9" w:rsidP="004220E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</w:rPr>
            </w:pPr>
            <w:r w:rsidRPr="00E54F69">
              <w:rPr>
                <w:rFonts w:ascii="Sarabun" w:hAnsi="Sarabun" w:cs="Sarabun"/>
                <w:szCs w:val="22"/>
                <w:cs/>
              </w:rPr>
              <w:t>เดินทางกลับ</w:t>
            </w:r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E54F69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กรุงเทพฯ</w:t>
            </w:r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E54F6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(สนามบินดอนเมือง)</w:t>
            </w:r>
            <w:r w:rsidRPr="00E54F69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E54F69">
              <w:rPr>
                <w:rFonts w:ascii="Sarabun" w:hAnsi="Sarabun" w:cs="Sarabun"/>
                <w:szCs w:val="22"/>
                <w:cs/>
              </w:rPr>
              <w:t>โดย</w:t>
            </w:r>
            <w:r w:rsidRPr="00E54F69">
              <w:rPr>
                <w:rFonts w:ascii="Sarabun" w:hAnsi="Sarabun" w:cs="Sarabun" w:hint="cs"/>
                <w:szCs w:val="22"/>
                <w:cs/>
              </w:rPr>
              <w:t xml:space="preserve">สายการบิน 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ไทย แอร์เอเชีย </w:t>
            </w:r>
            <w:r w:rsidRPr="00E54F69">
              <w:rPr>
                <w:rFonts w:ascii="Sarabun" w:hAnsi="Sarabun" w:cs="Sarabun"/>
                <w:szCs w:val="22"/>
                <w:cs/>
              </w:rPr>
              <w:t xml:space="preserve">เที่ยวบินที่ </w:t>
            </w:r>
            <w:r w:rsidRPr="00E54F69"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>FD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zh-CN"/>
              </w:rPr>
              <w:t>553</w:t>
            </w:r>
            <w:r w:rsidRPr="00E54F69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 </w:t>
            </w:r>
          </w:p>
          <w:p w14:paraId="2AAED29B" w14:textId="288D9742" w:rsidR="004220E9" w:rsidRPr="00E54F69" w:rsidRDefault="004220E9" w:rsidP="004220E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E54F69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*ไม่มีอาหารบนเครื่อง // น้ำหนักสัมภาระ 20 กก.</w:t>
            </w:r>
            <w:r w:rsidRPr="00C2015A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*ท่านละ</w:t>
            </w:r>
            <w:r w:rsidRPr="00C2015A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1 </w:t>
            </w:r>
            <w:r w:rsidRPr="00C2015A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ใบ</w:t>
            </w:r>
          </w:p>
        </w:tc>
      </w:tr>
      <w:tr w:rsidR="004220E9" w:rsidRPr="00E54F69" w14:paraId="5D82FF6B" w14:textId="77777777" w:rsidTr="00B26E8B">
        <w:trPr>
          <w:trHeight w:val="20"/>
        </w:trPr>
        <w:tc>
          <w:tcPr>
            <w:tcW w:w="714" w:type="pct"/>
          </w:tcPr>
          <w:p w14:paraId="104C8944" w14:textId="0FD02405" w:rsidR="004220E9" w:rsidRPr="00E54F69" w:rsidRDefault="004220E9" w:rsidP="004220E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Cs w:val="22"/>
                <w:cs/>
              </w:rPr>
            </w:pPr>
            <w:bookmarkStart w:id="40" w:name="_Hlk143173288"/>
            <w:bookmarkEnd w:id="39"/>
            <w:r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21</w:t>
            </w:r>
            <w:r w:rsidRPr="00E54F69">
              <w:rPr>
                <w:rFonts w:ascii="Sarabun" w:hAnsi="Sarabun" w:cs="Sarabun"/>
                <w:b/>
                <w:bCs/>
                <w:color w:val="000000"/>
                <w:szCs w:val="22"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00</w:t>
            </w:r>
            <w:r w:rsidRPr="00E54F69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 xml:space="preserve"> น</w:t>
            </w:r>
            <w:r w:rsidRPr="00E54F69">
              <w:rPr>
                <w:rFonts w:ascii="Sarabun" w:hAnsi="Sarabun" w:cs="Sarabun"/>
                <w:b/>
                <w:bCs/>
                <w:color w:val="000000"/>
                <w:szCs w:val="22"/>
              </w:rPr>
              <w:t>.</w:t>
            </w:r>
          </w:p>
        </w:tc>
        <w:tc>
          <w:tcPr>
            <w:tcW w:w="4286" w:type="pct"/>
            <w:gridSpan w:val="2"/>
          </w:tcPr>
          <w:p w14:paraId="633AB01C" w14:textId="77777777" w:rsidR="004220E9" w:rsidRPr="00E54F69" w:rsidRDefault="004220E9" w:rsidP="004220E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E54F69">
              <w:rPr>
                <w:rFonts w:ascii="Sarabun" w:hAnsi="Sarabun" w:cs="Sarabun"/>
                <w:color w:val="000000"/>
                <w:szCs w:val="22"/>
                <w:cs/>
              </w:rPr>
              <w:t>เดินทางกลับถึง</w:t>
            </w:r>
            <w:r w:rsidRPr="00E54F69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E54F69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สนามบินดอนเมือง</w:t>
            </w:r>
            <w:r w:rsidRPr="00E54F69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E54F69">
              <w:rPr>
                <w:rFonts w:ascii="Sarabun" w:hAnsi="Sarabun" w:cs="Sarabun"/>
                <w:color w:val="000000"/>
                <w:szCs w:val="22"/>
                <w:cs/>
              </w:rPr>
              <w:t>โดย</w:t>
            </w:r>
            <w:proofErr w:type="spellStart"/>
            <w:r w:rsidRPr="00E54F69">
              <w:rPr>
                <w:rFonts w:ascii="Sarabun" w:hAnsi="Sarabun" w:cs="Sarabun"/>
                <w:color w:val="000000"/>
                <w:szCs w:val="22"/>
                <w:cs/>
              </w:rPr>
              <w:t>สวั</w:t>
            </w:r>
            <w:proofErr w:type="spellEnd"/>
            <w:r w:rsidRPr="00E54F69">
              <w:rPr>
                <w:rFonts w:ascii="Sarabun" w:hAnsi="Sarabun" w:cs="Sarabun"/>
                <w:color w:val="000000"/>
                <w:szCs w:val="22"/>
                <w:cs/>
              </w:rPr>
              <w:t>สดิภาพ พร้อมความประทับใจในการเดินทาง</w:t>
            </w:r>
          </w:p>
        </w:tc>
      </w:tr>
      <w:bookmarkEnd w:id="40"/>
    </w:tbl>
    <w:p w14:paraId="03388069" w14:textId="0D31A058" w:rsidR="00CD19C7" w:rsidRDefault="00CD19C7">
      <w:pPr>
        <w:rPr>
          <w:cs/>
        </w:rPr>
      </w:pPr>
    </w:p>
    <w:p w14:paraId="61918888" w14:textId="206CDB6B" w:rsidR="009D7557" w:rsidRPr="00C2015A" w:rsidRDefault="009D7557" w:rsidP="00C2015A">
      <w:pPr>
        <w:spacing w:before="120" w:after="120" w:line="360" w:lineRule="auto"/>
        <w:jc w:val="center"/>
        <w:rPr>
          <w:rFonts w:ascii="Sarabun" w:eastAsia="Malgun Gothic" w:hAnsi="Sarabun" w:cs="Sarabun"/>
          <w:b/>
          <w:bCs/>
          <w:color w:val="FF0000"/>
          <w:sz w:val="28"/>
          <w:u w:val="single"/>
          <w:cs/>
        </w:rPr>
      </w:pPr>
      <w:r w:rsidRPr="00572F5E">
        <w:rPr>
          <w:rFonts w:ascii="Sarabun" w:eastAsia="Malgun Gothic" w:hAnsi="Sarabun" w:cs="Sarabun"/>
          <w:b/>
          <w:bCs/>
          <w:color w:val="FF0000"/>
          <w:sz w:val="28"/>
          <w:szCs w:val="28"/>
          <w:u w:val="single"/>
          <w:cs/>
        </w:rPr>
        <w:t>โปรแกรมทัวร์อาจมีการเปลี่ยนแปลงตามสถานการณ์</w:t>
      </w:r>
      <w:r w:rsidRPr="00572F5E">
        <w:rPr>
          <w:rFonts w:ascii="Sarabun" w:eastAsia="Malgun Gothic" w:hAnsi="Sarabun" w:cs="Sarabun" w:hint="cs"/>
          <w:b/>
          <w:bCs/>
          <w:color w:val="FF0000"/>
          <w:sz w:val="28"/>
          <w:szCs w:val="28"/>
          <w:u w:val="single"/>
          <w:cs/>
        </w:rPr>
        <w:t>และสภาพอากาศ</w:t>
      </w:r>
      <w:r w:rsidRPr="00572F5E">
        <w:rPr>
          <w:rFonts w:ascii="Sarabun" w:eastAsia="Malgun Gothic" w:hAnsi="Sarabun" w:cs="Sarabun"/>
          <w:b/>
          <w:bCs/>
          <w:color w:val="FF0000"/>
          <w:sz w:val="28"/>
          <w:szCs w:val="28"/>
          <w:u w:val="single"/>
          <w:cs/>
        </w:rPr>
        <w:br/>
        <w:t>โดยคำนึงถึงความเหมาะสมและความปลอดภัยของผู้เดินทางเป็นสำค</w:t>
      </w:r>
      <w:r w:rsidRPr="00572F5E">
        <w:rPr>
          <w:rFonts w:ascii="Sarabun" w:eastAsia="Malgun Gothic" w:hAnsi="Sarabun" w:cs="Sarabun" w:hint="cs"/>
          <w:b/>
          <w:bCs/>
          <w:color w:val="FF0000"/>
          <w:sz w:val="28"/>
          <w:szCs w:val="28"/>
          <w:u w:val="single"/>
          <w:cs/>
        </w:rPr>
        <w:t>ัญ</w:t>
      </w:r>
    </w:p>
    <w:p w14:paraId="57FC65EA" w14:textId="6C17FB25" w:rsidR="009D7557" w:rsidRDefault="009D7557" w:rsidP="00042C20">
      <w:pPr>
        <w:rPr>
          <w:cs/>
        </w:rPr>
      </w:pPr>
      <w:r>
        <w:rPr>
          <w:noProof/>
        </w:rPr>
        <w:lastRenderedPageBreak/>
        <w:drawing>
          <wp:inline distT="0" distB="0" distL="0" distR="0" wp14:anchorId="6DF5A175" wp14:editId="033FE797">
            <wp:extent cx="6668770" cy="9432290"/>
            <wp:effectExtent l="0" t="0" r="0" b="0"/>
            <wp:docPr id="2291003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100347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668770" cy="943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A9A0C" w14:textId="2A2EB85A" w:rsidR="009D7557" w:rsidRDefault="009D7557">
      <w:pPr>
        <w:rPr>
          <w:cs/>
        </w:rPr>
      </w:pPr>
      <w:r>
        <w:rPr>
          <w:cs/>
        </w:rPr>
        <w:br w:type="page"/>
      </w:r>
      <w:r w:rsidRPr="009D7557">
        <w:rPr>
          <w:rFonts w:ascii="Times New Roman" w:hAnsi="Times New Roman" w:cs="Angsana New"/>
          <w:noProof/>
          <w:sz w:val="24"/>
          <w:szCs w:val="28"/>
          <w:lang w:eastAsia="zh-CN"/>
        </w:rPr>
        <w:lastRenderedPageBreak/>
        <w:drawing>
          <wp:inline distT="0" distB="0" distL="0" distR="0" wp14:anchorId="1B9DD6E6" wp14:editId="1149EDC1">
            <wp:extent cx="6938128" cy="8936078"/>
            <wp:effectExtent l="0" t="0" r="0" b="0"/>
            <wp:docPr id="5722015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201526" name=""/>
                    <pic:cNvPicPr/>
                  </pic:nvPicPr>
                  <pic:blipFill rotWithShape="1">
                    <a:blip r:embed="rId51"/>
                    <a:srcRect t="4933"/>
                    <a:stretch/>
                  </pic:blipFill>
                  <pic:spPr bwMode="auto">
                    <a:xfrm>
                      <a:off x="0" y="0"/>
                      <a:ext cx="6948783" cy="89498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6329E3" w14:textId="77777777" w:rsidR="009D7557" w:rsidRDefault="009D7557">
      <w:pPr>
        <w:rPr>
          <w:cs/>
        </w:rPr>
      </w:pPr>
      <w:r>
        <w:rPr>
          <w:cs/>
        </w:rPr>
        <w:br w:type="page"/>
      </w:r>
    </w:p>
    <w:p w14:paraId="3757463F" w14:textId="203ECC8C" w:rsidR="009D7557" w:rsidRDefault="009D7557">
      <w:pPr>
        <w:rPr>
          <w:cs/>
        </w:rPr>
      </w:pPr>
      <w:r w:rsidRPr="009D7557">
        <w:rPr>
          <w:rFonts w:ascii="Times New Roman" w:hAnsi="Times New Roman" w:cs="Angsana New"/>
          <w:noProof/>
          <w:sz w:val="24"/>
          <w:szCs w:val="28"/>
          <w:lang w:eastAsia="zh-CN"/>
        </w:rPr>
        <w:lastRenderedPageBreak/>
        <w:drawing>
          <wp:inline distT="0" distB="0" distL="0" distR="0" wp14:anchorId="0739F51D" wp14:editId="557D0DC2">
            <wp:extent cx="6938128" cy="9090660"/>
            <wp:effectExtent l="0" t="0" r="0" b="0"/>
            <wp:docPr id="16063968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396805" name=""/>
                    <pic:cNvPicPr/>
                  </pic:nvPicPr>
                  <pic:blipFill rotWithShape="1">
                    <a:blip r:embed="rId52"/>
                    <a:srcRect t="5037"/>
                    <a:stretch/>
                  </pic:blipFill>
                  <pic:spPr bwMode="auto">
                    <a:xfrm>
                      <a:off x="0" y="0"/>
                      <a:ext cx="6944106" cy="9098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39E53D" w14:textId="2A895865" w:rsidR="009D7557" w:rsidRDefault="009D7557">
      <w:pPr>
        <w:rPr>
          <w:cs/>
        </w:rPr>
      </w:pPr>
      <w:r>
        <w:rPr>
          <w:cs/>
        </w:rPr>
        <w:br w:type="page"/>
      </w:r>
      <w:r w:rsidRPr="009D7557">
        <w:rPr>
          <w:rFonts w:ascii="Times New Roman" w:hAnsi="Times New Roman" w:cs="Angsana New"/>
          <w:noProof/>
          <w:sz w:val="24"/>
          <w:szCs w:val="28"/>
          <w:lang w:eastAsia="zh-CN"/>
        </w:rPr>
        <w:lastRenderedPageBreak/>
        <w:drawing>
          <wp:inline distT="0" distB="0" distL="0" distR="0" wp14:anchorId="7210DAC1" wp14:editId="0BA50392">
            <wp:extent cx="6919275" cy="8922385"/>
            <wp:effectExtent l="0" t="0" r="0" b="0"/>
            <wp:docPr id="4108297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829725" name=""/>
                    <pic:cNvPicPr/>
                  </pic:nvPicPr>
                  <pic:blipFill rotWithShape="1">
                    <a:blip r:embed="rId53"/>
                    <a:srcRect t="5457" r="536"/>
                    <a:stretch/>
                  </pic:blipFill>
                  <pic:spPr bwMode="auto">
                    <a:xfrm>
                      <a:off x="0" y="0"/>
                      <a:ext cx="6924721" cy="89294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6E4348" w14:textId="77777777" w:rsidR="00D245FC" w:rsidRPr="00042C20" w:rsidRDefault="00D245FC" w:rsidP="00042C20"/>
    <w:sectPr w:rsidR="00D245FC" w:rsidRPr="00042C20" w:rsidSect="00CD46A8">
      <w:footerReference w:type="default" r:id="rId54"/>
      <w:pgSz w:w="11907" w:h="16839" w:code="9"/>
      <w:pgMar w:top="709" w:right="425" w:bottom="1276" w:left="432" w:header="567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7ECE5E" w14:textId="77777777" w:rsidR="00454D79" w:rsidRDefault="00454D79" w:rsidP="00936EA8">
      <w:pPr>
        <w:spacing w:after="0" w:line="240" w:lineRule="auto"/>
      </w:pPr>
      <w:r>
        <w:separator/>
      </w:r>
    </w:p>
  </w:endnote>
  <w:endnote w:type="continuationSeparator" w:id="0">
    <w:p w14:paraId="2F736384" w14:textId="77777777" w:rsidR="00454D79" w:rsidRDefault="00454D79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27A57101-9716-4908-9F9A-BA0BA480BCA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subsetted="1" w:fontKey="{9E2613CC-5C85-48D9-9423-81D6268BF848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3" w:subsetted="1" w:fontKey="{17B11E12-39B0-4413-A554-9C5BCE41E35F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subsetted="1" w:fontKey="{C2387A46-BF0B-42B9-84C9-6A6CBA35101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5" w:subsetted="1" w:fontKey="{611E91DD-D2DB-4A48-A3AB-641F26AB0865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6" w:fontKey="{5E44F21A-6C6D-451D-8A8A-B02F611F5B78}"/>
    <w:embedBold r:id="rId7" w:fontKey="{F7B8BDB2-6021-44E4-A72C-895D52242197}"/>
    <w:embedItalic r:id="rId8" w:fontKey="{DE6ED5AD-3FAE-45D3-A9AE-687680E2C2AA}"/>
    <w:embedBoldItalic r:id="rId9" w:fontKey="{017340C2-5A8E-4C3E-8437-6587E7DE1801}"/>
  </w:font>
  <w:font w:name="Prompt">
    <w:charset w:val="DE"/>
    <w:family w:val="auto"/>
    <w:pitch w:val="variable"/>
    <w:sig w:usb0="21000007" w:usb1="00000001" w:usb2="00000000" w:usb3="00000000" w:csb0="00010193" w:csb1="00000000"/>
    <w:embedRegular r:id="rId10" w:subsetted="1" w:fontKey="{DB1DEEDB-5B31-4BFA-ABE2-C8EF1A4B339A}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2FACA0" w14:textId="6097D2A2" w:rsidR="00637F03" w:rsidRDefault="00E766A1" w:rsidP="00C11528">
    <w:pPr>
      <w:pStyle w:val="Footer"/>
      <w:rPr>
        <w:rFonts w:ascii="Sarabun" w:hAnsi="Sarabun" w:cs="Sarabun"/>
        <w:sz w:val="21"/>
        <w:szCs w:val="21"/>
        <w:lang w:eastAsia="zh-CN"/>
      </w:rPr>
    </w:pPr>
    <w:r w:rsidRPr="00E766A1">
      <w:rPr>
        <w:rFonts w:ascii="Sarabun" w:hAnsi="Sarabun" w:cs="Sarabun"/>
        <w:sz w:val="21"/>
        <w:szCs w:val="21"/>
        <w:lang w:eastAsia="zh-CN"/>
      </w:rPr>
      <w:t>2UCSX-FD00</w:t>
    </w:r>
    <w:r w:rsidR="00C11528">
      <w:rPr>
        <w:rFonts w:ascii="Sarabun" w:hAnsi="Sarabun" w:cs="Sarabun"/>
        <w:sz w:val="21"/>
        <w:szCs w:val="21"/>
        <w:lang w:eastAsia="zh-CN"/>
      </w:rPr>
      <w:t>4</w:t>
    </w:r>
    <w:r>
      <w:rPr>
        <w:rFonts w:ascii="Sarabun" w:hAnsi="Sarabun" w:cs="Sarabun" w:hint="cs"/>
        <w:sz w:val="21"/>
        <w:szCs w:val="21"/>
        <w:cs/>
        <w:lang w:eastAsia="zh-CN"/>
      </w:rPr>
      <w:t xml:space="preserve"> </w:t>
    </w:r>
    <w:r w:rsidR="00C11528" w:rsidRPr="00C11528">
      <w:rPr>
        <w:rFonts w:ascii="Sarabun" w:hAnsi="Sarabun" w:cs="Sarabun" w:hint="cs"/>
        <w:sz w:val="21"/>
        <w:szCs w:val="21"/>
        <w:cs/>
        <w:lang w:eastAsia="zh-CN"/>
      </w:rPr>
      <w:t>บินตรงฉางซา</w:t>
    </w:r>
    <w:r w:rsidR="00C11528" w:rsidRPr="00C11528">
      <w:rPr>
        <w:rFonts w:ascii="Sarabun" w:hAnsi="Sarabun" w:cs="Sarabun"/>
        <w:sz w:val="21"/>
        <w:szCs w:val="21"/>
        <w:cs/>
        <w:lang w:eastAsia="zh-CN"/>
      </w:rPr>
      <w:t xml:space="preserve"> </w:t>
    </w:r>
    <w:r w:rsidR="00C11528" w:rsidRPr="00C11528">
      <w:rPr>
        <w:rFonts w:ascii="Sarabun" w:hAnsi="Sarabun" w:cs="Sarabun" w:hint="cs"/>
        <w:sz w:val="21"/>
        <w:szCs w:val="21"/>
        <w:cs/>
        <w:lang w:eastAsia="zh-CN"/>
      </w:rPr>
      <w:t>จางเจ</w:t>
    </w:r>
    <w:proofErr w:type="spellStart"/>
    <w:r w:rsidR="00C11528" w:rsidRPr="00C11528">
      <w:rPr>
        <w:rFonts w:ascii="Sarabun" w:hAnsi="Sarabun" w:cs="Sarabun" w:hint="cs"/>
        <w:sz w:val="21"/>
        <w:szCs w:val="21"/>
        <w:cs/>
        <w:lang w:eastAsia="zh-CN"/>
      </w:rPr>
      <w:t>ีย</w:t>
    </w:r>
    <w:proofErr w:type="spellEnd"/>
    <w:r w:rsidR="00C11528" w:rsidRPr="00C11528">
      <w:rPr>
        <w:rFonts w:ascii="Sarabun" w:hAnsi="Sarabun" w:cs="Sarabun" w:hint="cs"/>
        <w:sz w:val="21"/>
        <w:szCs w:val="21"/>
        <w:cs/>
        <w:lang w:eastAsia="zh-CN"/>
      </w:rPr>
      <w:t>เจี้ย</w:t>
    </w:r>
    <w:r w:rsidR="00C11528" w:rsidRPr="00C11528">
      <w:rPr>
        <w:rFonts w:ascii="Sarabun" w:hAnsi="Sarabun" w:cs="Sarabun"/>
        <w:sz w:val="21"/>
        <w:szCs w:val="21"/>
        <w:cs/>
        <w:lang w:eastAsia="zh-CN"/>
      </w:rPr>
      <w:t xml:space="preserve"> </w:t>
    </w:r>
    <w:r w:rsidR="00C11528" w:rsidRPr="00C11528">
      <w:rPr>
        <w:rFonts w:ascii="Sarabun" w:hAnsi="Sarabun" w:cs="Sarabun" w:hint="cs"/>
        <w:sz w:val="21"/>
        <w:szCs w:val="21"/>
        <w:cs/>
        <w:lang w:eastAsia="zh-CN"/>
      </w:rPr>
      <w:t>ฉงชิ่ง</w:t>
    </w:r>
    <w:r w:rsidR="00C11528">
      <w:rPr>
        <w:rFonts w:ascii="Sarabun" w:hAnsi="Sarabun" w:cs="Sarabun"/>
        <w:sz w:val="21"/>
        <w:szCs w:val="21"/>
        <w:lang w:eastAsia="zh-CN"/>
      </w:rPr>
      <w:t xml:space="preserve"> </w:t>
    </w:r>
    <w:proofErr w:type="spellStart"/>
    <w:r w:rsidR="00C11528" w:rsidRPr="00C11528">
      <w:rPr>
        <w:rFonts w:ascii="Sarabun" w:hAnsi="Sarabun" w:cs="Sarabun"/>
        <w:sz w:val="21"/>
        <w:szCs w:val="21"/>
        <w:lang w:eastAsia="zh-CN"/>
      </w:rPr>
      <w:t>Freeday</w:t>
    </w:r>
    <w:proofErr w:type="spellEnd"/>
    <w:r w:rsidR="00C11528" w:rsidRPr="00C11528">
      <w:rPr>
        <w:rFonts w:ascii="Sarabun" w:hAnsi="Sarabun" w:cs="Sarabun"/>
        <w:sz w:val="21"/>
        <w:szCs w:val="21"/>
        <w:lang w:eastAsia="zh-CN"/>
      </w:rPr>
      <w:t xml:space="preserve"> Freedom </w:t>
    </w:r>
    <w:r w:rsidR="00C11528" w:rsidRPr="00C11528">
      <w:rPr>
        <w:rFonts w:ascii="Sarabun" w:hAnsi="Sarabun" w:cs="Sarabun" w:hint="cs"/>
        <w:sz w:val="21"/>
        <w:szCs w:val="21"/>
        <w:cs/>
        <w:lang w:eastAsia="zh-CN"/>
      </w:rPr>
      <w:t>พิชิตประตูสวรรค์</w:t>
    </w:r>
    <w:r w:rsidR="00C11528" w:rsidRPr="00C11528">
      <w:rPr>
        <w:rFonts w:ascii="Sarabun" w:hAnsi="Sarabun" w:cs="Sarabun"/>
        <w:sz w:val="21"/>
        <w:szCs w:val="21"/>
        <w:cs/>
        <w:lang w:eastAsia="zh-CN"/>
      </w:rPr>
      <w:t xml:space="preserve"> </w:t>
    </w:r>
    <w:r w:rsidR="00C11528" w:rsidRPr="00C11528">
      <w:rPr>
        <w:rFonts w:ascii="Sarabun" w:hAnsi="Sarabun" w:cs="Sarabun" w:hint="cs"/>
        <w:sz w:val="21"/>
        <w:szCs w:val="21"/>
        <w:cs/>
        <w:lang w:eastAsia="zh-CN"/>
      </w:rPr>
      <w:t>เดินชิลเมืองโบราณ</w:t>
    </w:r>
    <w:r w:rsidR="00C11528" w:rsidRPr="00C11528">
      <w:rPr>
        <w:rFonts w:ascii="Sarabun" w:hAnsi="Sarabun" w:cs="Sarabun"/>
        <w:sz w:val="21"/>
        <w:szCs w:val="21"/>
        <w:cs/>
        <w:lang w:eastAsia="zh-CN"/>
      </w:rPr>
      <w:t xml:space="preserve"> 6 </w:t>
    </w:r>
    <w:r w:rsidR="00C11528" w:rsidRPr="00C11528">
      <w:rPr>
        <w:rFonts w:ascii="Sarabun" w:hAnsi="Sarabun" w:cs="Sarabun" w:hint="cs"/>
        <w:sz w:val="21"/>
        <w:szCs w:val="21"/>
        <w:cs/>
        <w:lang w:eastAsia="zh-CN"/>
      </w:rPr>
      <w:t>วัน</w:t>
    </w:r>
    <w:r w:rsidR="00C11528" w:rsidRPr="00C11528">
      <w:rPr>
        <w:rFonts w:ascii="Sarabun" w:hAnsi="Sarabun" w:cs="Sarabun"/>
        <w:sz w:val="21"/>
        <w:szCs w:val="21"/>
        <w:cs/>
        <w:lang w:eastAsia="zh-CN"/>
      </w:rPr>
      <w:t xml:space="preserve"> 5 </w:t>
    </w:r>
    <w:r w:rsidR="00C11528" w:rsidRPr="00C11528">
      <w:rPr>
        <w:rFonts w:ascii="Sarabun" w:hAnsi="Sarabun" w:cs="Sarabun" w:hint="cs"/>
        <w:sz w:val="21"/>
        <w:szCs w:val="21"/>
        <w:cs/>
        <w:lang w:eastAsia="zh-CN"/>
      </w:rPr>
      <w:t>คืน</w:t>
    </w:r>
    <w:r w:rsidR="00C11528" w:rsidRPr="00C11528">
      <w:rPr>
        <w:rFonts w:ascii="Sarabun" w:hAnsi="Sarabun" w:cs="Sarabun"/>
        <w:sz w:val="21"/>
        <w:szCs w:val="21"/>
        <w:cs/>
        <w:lang w:eastAsia="zh-CN"/>
      </w:rPr>
      <w:t xml:space="preserve"> </w:t>
    </w:r>
  </w:p>
  <w:p w14:paraId="085DFC8F" w14:textId="4A6CE23A" w:rsidR="00E15BD0" w:rsidRPr="00E15BD0" w:rsidRDefault="00637F03" w:rsidP="00637F03">
    <w:pPr>
      <w:pStyle w:val="Footer"/>
      <w:rPr>
        <w:rFonts w:ascii="Sarabun" w:hAnsi="Sarabun" w:cs="Sarabun"/>
        <w:sz w:val="21"/>
        <w:szCs w:val="21"/>
        <w:lang w:eastAsia="zh-CN"/>
      </w:rPr>
    </w:pPr>
    <w:r w:rsidRPr="00637F03">
      <w:rPr>
        <w:rFonts w:ascii="Sarabun" w:hAnsi="Sarabun" w:cs="Sarabun" w:hint="cs"/>
        <w:sz w:val="21"/>
        <w:szCs w:val="21"/>
        <w:cs/>
        <w:lang w:eastAsia="zh-CN"/>
      </w:rPr>
      <w:t>โดย</w:t>
    </w:r>
    <w:r w:rsidRPr="00637F03">
      <w:rPr>
        <w:rFonts w:ascii="Sarabun" w:hAnsi="Sarabun" w:cs="Sarabun"/>
        <w:sz w:val="21"/>
        <w:szCs w:val="21"/>
        <w:cs/>
        <w:lang w:eastAsia="zh-CN"/>
      </w:rPr>
      <w:t xml:space="preserve"> </w:t>
    </w:r>
    <w:r w:rsidRPr="00637F03">
      <w:rPr>
        <w:rFonts w:ascii="Sarabun" w:hAnsi="Sarabun" w:cs="Sarabun" w:hint="cs"/>
        <w:sz w:val="21"/>
        <w:szCs w:val="21"/>
        <w:cs/>
        <w:lang w:eastAsia="zh-CN"/>
      </w:rPr>
      <w:t>ไทย</w:t>
    </w:r>
    <w:r w:rsidRPr="00637F03">
      <w:rPr>
        <w:rFonts w:ascii="Sarabun" w:hAnsi="Sarabun" w:cs="Sarabun"/>
        <w:sz w:val="21"/>
        <w:szCs w:val="21"/>
        <w:cs/>
        <w:lang w:eastAsia="zh-CN"/>
      </w:rPr>
      <w:t xml:space="preserve"> </w:t>
    </w:r>
    <w:r w:rsidRPr="00637F03">
      <w:rPr>
        <w:rFonts w:ascii="Sarabun" w:hAnsi="Sarabun" w:cs="Sarabun" w:hint="cs"/>
        <w:sz w:val="21"/>
        <w:szCs w:val="21"/>
        <w:cs/>
        <w:lang w:eastAsia="zh-CN"/>
      </w:rPr>
      <w:t>แอร์เอเชีย</w:t>
    </w:r>
    <w:r w:rsidRPr="00637F03">
      <w:rPr>
        <w:rFonts w:ascii="Sarabun" w:hAnsi="Sarabun" w:cs="Sarabun"/>
        <w:sz w:val="21"/>
        <w:szCs w:val="21"/>
        <w:cs/>
        <w:lang w:eastAsia="zh-CN"/>
      </w:rPr>
      <w:t xml:space="preserve"> (</w:t>
    </w:r>
    <w:r w:rsidRPr="00637F03">
      <w:rPr>
        <w:rFonts w:ascii="Sarabun" w:hAnsi="Sarabun" w:cs="Sarabun"/>
        <w:sz w:val="21"/>
        <w:szCs w:val="21"/>
        <w:lang w:eastAsia="zh-CN"/>
      </w:rPr>
      <w:t>FD)</w:t>
    </w:r>
    <w:r w:rsidR="00E766A1" w:rsidRPr="00E766A1">
      <w:rPr>
        <w:rFonts w:ascii="Sarabun" w:hAnsi="Sarabun" w:cs="Sarabun"/>
        <w:sz w:val="21"/>
        <w:szCs w:val="21"/>
        <w:lang w:eastAsia="zh-C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B084CB" w14:textId="77777777" w:rsidR="00454D79" w:rsidRDefault="00454D79" w:rsidP="00936EA8">
      <w:pPr>
        <w:spacing w:after="0" w:line="240" w:lineRule="auto"/>
      </w:pPr>
      <w:r>
        <w:separator/>
      </w:r>
    </w:p>
  </w:footnote>
  <w:footnote w:type="continuationSeparator" w:id="0">
    <w:p w14:paraId="31A2F918" w14:textId="77777777" w:rsidR="00454D79" w:rsidRDefault="00454D79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7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66342949">
    <w:abstractNumId w:val="3"/>
  </w:num>
  <w:num w:numId="2" w16cid:durableId="1132863281">
    <w:abstractNumId w:val="5"/>
  </w:num>
  <w:num w:numId="3" w16cid:durableId="756094282">
    <w:abstractNumId w:val="4"/>
  </w:num>
  <w:num w:numId="4" w16cid:durableId="145560270">
    <w:abstractNumId w:val="7"/>
  </w:num>
  <w:num w:numId="5" w16cid:durableId="735595156">
    <w:abstractNumId w:val="6"/>
  </w:num>
  <w:num w:numId="6" w16cid:durableId="680856781">
    <w:abstractNumId w:val="2"/>
  </w:num>
  <w:num w:numId="7" w16cid:durableId="1376616144">
    <w:abstractNumId w:val="0"/>
  </w:num>
  <w:num w:numId="8" w16cid:durableId="1159036200">
    <w:abstractNumId w:val="8"/>
  </w:num>
  <w:num w:numId="9" w16cid:durableId="12932481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15E"/>
    <w:rsid w:val="00000CA6"/>
    <w:rsid w:val="00001710"/>
    <w:rsid w:val="000029BA"/>
    <w:rsid w:val="00005785"/>
    <w:rsid w:val="00011A8C"/>
    <w:rsid w:val="00011CCA"/>
    <w:rsid w:val="00012DC3"/>
    <w:rsid w:val="0001373B"/>
    <w:rsid w:val="0001496F"/>
    <w:rsid w:val="000169B6"/>
    <w:rsid w:val="0002068E"/>
    <w:rsid w:val="00020A4B"/>
    <w:rsid w:val="00021B22"/>
    <w:rsid w:val="00022A06"/>
    <w:rsid w:val="0002313A"/>
    <w:rsid w:val="00025EE7"/>
    <w:rsid w:val="00026823"/>
    <w:rsid w:val="000274A9"/>
    <w:rsid w:val="00027B9A"/>
    <w:rsid w:val="00027C96"/>
    <w:rsid w:val="00027ED7"/>
    <w:rsid w:val="0003023C"/>
    <w:rsid w:val="00031570"/>
    <w:rsid w:val="00031BCF"/>
    <w:rsid w:val="000325CC"/>
    <w:rsid w:val="00032E34"/>
    <w:rsid w:val="00034424"/>
    <w:rsid w:val="000360E0"/>
    <w:rsid w:val="00040866"/>
    <w:rsid w:val="00041E7C"/>
    <w:rsid w:val="00042C20"/>
    <w:rsid w:val="00045822"/>
    <w:rsid w:val="000462C7"/>
    <w:rsid w:val="00046AA2"/>
    <w:rsid w:val="00047B75"/>
    <w:rsid w:val="00053A3F"/>
    <w:rsid w:val="000555DD"/>
    <w:rsid w:val="00055652"/>
    <w:rsid w:val="000573F9"/>
    <w:rsid w:val="0006138E"/>
    <w:rsid w:val="00062285"/>
    <w:rsid w:val="000622E4"/>
    <w:rsid w:val="0006285C"/>
    <w:rsid w:val="00064036"/>
    <w:rsid w:val="00064A16"/>
    <w:rsid w:val="00066F5A"/>
    <w:rsid w:val="00067DF6"/>
    <w:rsid w:val="00070B49"/>
    <w:rsid w:val="0007707D"/>
    <w:rsid w:val="000773F4"/>
    <w:rsid w:val="0008099F"/>
    <w:rsid w:val="00080EF3"/>
    <w:rsid w:val="00085F22"/>
    <w:rsid w:val="00087C84"/>
    <w:rsid w:val="000917EE"/>
    <w:rsid w:val="00093258"/>
    <w:rsid w:val="00094849"/>
    <w:rsid w:val="00094DE9"/>
    <w:rsid w:val="00095952"/>
    <w:rsid w:val="00095D64"/>
    <w:rsid w:val="00096509"/>
    <w:rsid w:val="000966D4"/>
    <w:rsid w:val="000A0CFC"/>
    <w:rsid w:val="000A1AFC"/>
    <w:rsid w:val="000A1F42"/>
    <w:rsid w:val="000A22B4"/>
    <w:rsid w:val="000A27BA"/>
    <w:rsid w:val="000A2867"/>
    <w:rsid w:val="000A35F6"/>
    <w:rsid w:val="000A39C4"/>
    <w:rsid w:val="000A50FC"/>
    <w:rsid w:val="000A691B"/>
    <w:rsid w:val="000A7BE3"/>
    <w:rsid w:val="000B1481"/>
    <w:rsid w:val="000B285B"/>
    <w:rsid w:val="000B2BFA"/>
    <w:rsid w:val="000B3B07"/>
    <w:rsid w:val="000C0827"/>
    <w:rsid w:val="000C33E6"/>
    <w:rsid w:val="000C4762"/>
    <w:rsid w:val="000C4AA0"/>
    <w:rsid w:val="000C5E66"/>
    <w:rsid w:val="000C71DA"/>
    <w:rsid w:val="000D0F62"/>
    <w:rsid w:val="000D1EE3"/>
    <w:rsid w:val="000D3F6B"/>
    <w:rsid w:val="000D448F"/>
    <w:rsid w:val="000D4AF8"/>
    <w:rsid w:val="000D51BB"/>
    <w:rsid w:val="000D5AC5"/>
    <w:rsid w:val="000E0E0D"/>
    <w:rsid w:val="000E11E6"/>
    <w:rsid w:val="000E14F7"/>
    <w:rsid w:val="000E19AF"/>
    <w:rsid w:val="000E2397"/>
    <w:rsid w:val="000E33B5"/>
    <w:rsid w:val="000E488A"/>
    <w:rsid w:val="000E4FBF"/>
    <w:rsid w:val="000E70CE"/>
    <w:rsid w:val="000F1283"/>
    <w:rsid w:val="000F18F9"/>
    <w:rsid w:val="000F3373"/>
    <w:rsid w:val="000F667E"/>
    <w:rsid w:val="000F6A20"/>
    <w:rsid w:val="000F6A71"/>
    <w:rsid w:val="000F6B62"/>
    <w:rsid w:val="00100D55"/>
    <w:rsid w:val="0010185B"/>
    <w:rsid w:val="00102865"/>
    <w:rsid w:val="00102B28"/>
    <w:rsid w:val="00102D6C"/>
    <w:rsid w:val="00102FE6"/>
    <w:rsid w:val="001040B3"/>
    <w:rsid w:val="0010499A"/>
    <w:rsid w:val="001074CA"/>
    <w:rsid w:val="001074DD"/>
    <w:rsid w:val="00107833"/>
    <w:rsid w:val="001079F7"/>
    <w:rsid w:val="001120DB"/>
    <w:rsid w:val="001129DA"/>
    <w:rsid w:val="001130F7"/>
    <w:rsid w:val="00114A97"/>
    <w:rsid w:val="00115A90"/>
    <w:rsid w:val="00116553"/>
    <w:rsid w:val="0011676A"/>
    <w:rsid w:val="00120A81"/>
    <w:rsid w:val="001216BC"/>
    <w:rsid w:val="00121EBA"/>
    <w:rsid w:val="00122ACB"/>
    <w:rsid w:val="00124237"/>
    <w:rsid w:val="001255AA"/>
    <w:rsid w:val="00126860"/>
    <w:rsid w:val="00127235"/>
    <w:rsid w:val="00127C8C"/>
    <w:rsid w:val="001308D0"/>
    <w:rsid w:val="001354C8"/>
    <w:rsid w:val="00135760"/>
    <w:rsid w:val="001357C3"/>
    <w:rsid w:val="0013582E"/>
    <w:rsid w:val="00137251"/>
    <w:rsid w:val="00137FF0"/>
    <w:rsid w:val="00140561"/>
    <w:rsid w:val="00141DCF"/>
    <w:rsid w:val="0014348D"/>
    <w:rsid w:val="00144181"/>
    <w:rsid w:val="00147F22"/>
    <w:rsid w:val="001509EA"/>
    <w:rsid w:val="001538A6"/>
    <w:rsid w:val="00155912"/>
    <w:rsid w:val="00155DC0"/>
    <w:rsid w:val="0016114A"/>
    <w:rsid w:val="001612F0"/>
    <w:rsid w:val="00161FB2"/>
    <w:rsid w:val="001646CF"/>
    <w:rsid w:val="00164D52"/>
    <w:rsid w:val="0016554F"/>
    <w:rsid w:val="00167970"/>
    <w:rsid w:val="001702D1"/>
    <w:rsid w:val="00171BF6"/>
    <w:rsid w:val="00173973"/>
    <w:rsid w:val="00173BFB"/>
    <w:rsid w:val="00174C80"/>
    <w:rsid w:val="00184613"/>
    <w:rsid w:val="001904F1"/>
    <w:rsid w:val="00191806"/>
    <w:rsid w:val="00192AF3"/>
    <w:rsid w:val="00195314"/>
    <w:rsid w:val="00195ED3"/>
    <w:rsid w:val="001A243A"/>
    <w:rsid w:val="001A2B82"/>
    <w:rsid w:val="001A2E88"/>
    <w:rsid w:val="001A3B30"/>
    <w:rsid w:val="001A42B3"/>
    <w:rsid w:val="001A6A8B"/>
    <w:rsid w:val="001B0437"/>
    <w:rsid w:val="001B1CFE"/>
    <w:rsid w:val="001B2CC9"/>
    <w:rsid w:val="001B334E"/>
    <w:rsid w:val="001B35B5"/>
    <w:rsid w:val="001B6C2D"/>
    <w:rsid w:val="001B6EB1"/>
    <w:rsid w:val="001C0BBE"/>
    <w:rsid w:val="001C0FAA"/>
    <w:rsid w:val="001C166C"/>
    <w:rsid w:val="001C23EF"/>
    <w:rsid w:val="001C74F0"/>
    <w:rsid w:val="001C7741"/>
    <w:rsid w:val="001D1787"/>
    <w:rsid w:val="001D2D64"/>
    <w:rsid w:val="001D564E"/>
    <w:rsid w:val="001D7CC2"/>
    <w:rsid w:val="001E13FB"/>
    <w:rsid w:val="001E3CEB"/>
    <w:rsid w:val="001E4E3D"/>
    <w:rsid w:val="001E67E5"/>
    <w:rsid w:val="001E6FAC"/>
    <w:rsid w:val="001E7216"/>
    <w:rsid w:val="001F09E3"/>
    <w:rsid w:val="001F48A7"/>
    <w:rsid w:val="001F51F9"/>
    <w:rsid w:val="001F649F"/>
    <w:rsid w:val="001F6BEC"/>
    <w:rsid w:val="001F7130"/>
    <w:rsid w:val="001F79E4"/>
    <w:rsid w:val="002024ED"/>
    <w:rsid w:val="002031BE"/>
    <w:rsid w:val="002037E1"/>
    <w:rsid w:val="0020473F"/>
    <w:rsid w:val="00204AAF"/>
    <w:rsid w:val="00206998"/>
    <w:rsid w:val="00207783"/>
    <w:rsid w:val="0021056A"/>
    <w:rsid w:val="00210DDD"/>
    <w:rsid w:val="00211DBE"/>
    <w:rsid w:val="002123CC"/>
    <w:rsid w:val="00212421"/>
    <w:rsid w:val="00212E6A"/>
    <w:rsid w:val="00214D58"/>
    <w:rsid w:val="0021565E"/>
    <w:rsid w:val="002178DC"/>
    <w:rsid w:val="00220497"/>
    <w:rsid w:val="00225485"/>
    <w:rsid w:val="00225A31"/>
    <w:rsid w:val="002261E1"/>
    <w:rsid w:val="00226829"/>
    <w:rsid w:val="00227244"/>
    <w:rsid w:val="00227D70"/>
    <w:rsid w:val="002309E7"/>
    <w:rsid w:val="00230B02"/>
    <w:rsid w:val="00230CCF"/>
    <w:rsid w:val="00232387"/>
    <w:rsid w:val="00232564"/>
    <w:rsid w:val="00232F0E"/>
    <w:rsid w:val="00235580"/>
    <w:rsid w:val="00235A6E"/>
    <w:rsid w:val="00235F1A"/>
    <w:rsid w:val="00236E90"/>
    <w:rsid w:val="00237452"/>
    <w:rsid w:val="00237B52"/>
    <w:rsid w:val="00240D43"/>
    <w:rsid w:val="00240F1C"/>
    <w:rsid w:val="00245EEC"/>
    <w:rsid w:val="0024742F"/>
    <w:rsid w:val="00251598"/>
    <w:rsid w:val="002520C3"/>
    <w:rsid w:val="002537DB"/>
    <w:rsid w:val="00255B96"/>
    <w:rsid w:val="00257C7F"/>
    <w:rsid w:val="00260961"/>
    <w:rsid w:val="002613B1"/>
    <w:rsid w:val="00262D06"/>
    <w:rsid w:val="002640C5"/>
    <w:rsid w:val="0026572F"/>
    <w:rsid w:val="002667B2"/>
    <w:rsid w:val="0026738A"/>
    <w:rsid w:val="00271248"/>
    <w:rsid w:val="00271520"/>
    <w:rsid w:val="00271732"/>
    <w:rsid w:val="002731B9"/>
    <w:rsid w:val="00274928"/>
    <w:rsid w:val="00275F7F"/>
    <w:rsid w:val="002765BE"/>
    <w:rsid w:val="0028047C"/>
    <w:rsid w:val="0028305E"/>
    <w:rsid w:val="002833F5"/>
    <w:rsid w:val="00285F6E"/>
    <w:rsid w:val="00286BCD"/>
    <w:rsid w:val="00293B7F"/>
    <w:rsid w:val="002946FE"/>
    <w:rsid w:val="00294A45"/>
    <w:rsid w:val="00294CAA"/>
    <w:rsid w:val="002A07E3"/>
    <w:rsid w:val="002A17E5"/>
    <w:rsid w:val="002A240B"/>
    <w:rsid w:val="002A359A"/>
    <w:rsid w:val="002A38EF"/>
    <w:rsid w:val="002A3EB9"/>
    <w:rsid w:val="002A5F9E"/>
    <w:rsid w:val="002A63CC"/>
    <w:rsid w:val="002A6C96"/>
    <w:rsid w:val="002A6CA6"/>
    <w:rsid w:val="002B08F8"/>
    <w:rsid w:val="002B160F"/>
    <w:rsid w:val="002B4587"/>
    <w:rsid w:val="002B4C15"/>
    <w:rsid w:val="002B564F"/>
    <w:rsid w:val="002B6760"/>
    <w:rsid w:val="002B6BE0"/>
    <w:rsid w:val="002C297A"/>
    <w:rsid w:val="002C2C5D"/>
    <w:rsid w:val="002C307B"/>
    <w:rsid w:val="002C3470"/>
    <w:rsid w:val="002C3B2E"/>
    <w:rsid w:val="002C4119"/>
    <w:rsid w:val="002C4718"/>
    <w:rsid w:val="002C4B44"/>
    <w:rsid w:val="002C63BC"/>
    <w:rsid w:val="002C7F30"/>
    <w:rsid w:val="002D1237"/>
    <w:rsid w:val="002D35BD"/>
    <w:rsid w:val="002D523C"/>
    <w:rsid w:val="002E0AA9"/>
    <w:rsid w:val="002E255C"/>
    <w:rsid w:val="002E7305"/>
    <w:rsid w:val="002F13CA"/>
    <w:rsid w:val="002F2346"/>
    <w:rsid w:val="002F2567"/>
    <w:rsid w:val="002F26A4"/>
    <w:rsid w:val="002F35ED"/>
    <w:rsid w:val="002F44AE"/>
    <w:rsid w:val="002F450F"/>
    <w:rsid w:val="002F48A8"/>
    <w:rsid w:val="0030150D"/>
    <w:rsid w:val="003023BC"/>
    <w:rsid w:val="003025C2"/>
    <w:rsid w:val="003053B0"/>
    <w:rsid w:val="00307C3D"/>
    <w:rsid w:val="00310878"/>
    <w:rsid w:val="00310C27"/>
    <w:rsid w:val="00311F04"/>
    <w:rsid w:val="003141CB"/>
    <w:rsid w:val="00315894"/>
    <w:rsid w:val="003170AD"/>
    <w:rsid w:val="00320AA8"/>
    <w:rsid w:val="00321141"/>
    <w:rsid w:val="00322586"/>
    <w:rsid w:val="00326FCD"/>
    <w:rsid w:val="00331476"/>
    <w:rsid w:val="00332BB4"/>
    <w:rsid w:val="0033527D"/>
    <w:rsid w:val="003355BB"/>
    <w:rsid w:val="00336C90"/>
    <w:rsid w:val="00336D53"/>
    <w:rsid w:val="00340124"/>
    <w:rsid w:val="003403C1"/>
    <w:rsid w:val="00340CDF"/>
    <w:rsid w:val="003412CD"/>
    <w:rsid w:val="00341BEF"/>
    <w:rsid w:val="00342316"/>
    <w:rsid w:val="00344344"/>
    <w:rsid w:val="0035024E"/>
    <w:rsid w:val="0035025F"/>
    <w:rsid w:val="00351171"/>
    <w:rsid w:val="003527C1"/>
    <w:rsid w:val="003540CD"/>
    <w:rsid w:val="003544C0"/>
    <w:rsid w:val="00354F8B"/>
    <w:rsid w:val="0035590E"/>
    <w:rsid w:val="00355A95"/>
    <w:rsid w:val="00356F95"/>
    <w:rsid w:val="003576D9"/>
    <w:rsid w:val="003622B2"/>
    <w:rsid w:val="0036584E"/>
    <w:rsid w:val="0036752A"/>
    <w:rsid w:val="00371309"/>
    <w:rsid w:val="003738F7"/>
    <w:rsid w:val="00374037"/>
    <w:rsid w:val="00374114"/>
    <w:rsid w:val="0037509F"/>
    <w:rsid w:val="003779DE"/>
    <w:rsid w:val="00377BE0"/>
    <w:rsid w:val="00380182"/>
    <w:rsid w:val="003802CD"/>
    <w:rsid w:val="00380858"/>
    <w:rsid w:val="00381089"/>
    <w:rsid w:val="0038117A"/>
    <w:rsid w:val="003830DB"/>
    <w:rsid w:val="003866F6"/>
    <w:rsid w:val="00386BDB"/>
    <w:rsid w:val="00390C5D"/>
    <w:rsid w:val="0039118C"/>
    <w:rsid w:val="00391D43"/>
    <w:rsid w:val="00394551"/>
    <w:rsid w:val="00394DA0"/>
    <w:rsid w:val="00394E3E"/>
    <w:rsid w:val="00394E53"/>
    <w:rsid w:val="00395A49"/>
    <w:rsid w:val="00395DFC"/>
    <w:rsid w:val="0039742F"/>
    <w:rsid w:val="003A1282"/>
    <w:rsid w:val="003A193E"/>
    <w:rsid w:val="003A2D3D"/>
    <w:rsid w:val="003A37D4"/>
    <w:rsid w:val="003A45DE"/>
    <w:rsid w:val="003A4CA2"/>
    <w:rsid w:val="003A5950"/>
    <w:rsid w:val="003B01A6"/>
    <w:rsid w:val="003B01C2"/>
    <w:rsid w:val="003B0E0F"/>
    <w:rsid w:val="003B1942"/>
    <w:rsid w:val="003B22F1"/>
    <w:rsid w:val="003B4E97"/>
    <w:rsid w:val="003B579E"/>
    <w:rsid w:val="003B6BA3"/>
    <w:rsid w:val="003B71DA"/>
    <w:rsid w:val="003B72B3"/>
    <w:rsid w:val="003C0AB3"/>
    <w:rsid w:val="003C3031"/>
    <w:rsid w:val="003C3E84"/>
    <w:rsid w:val="003C4B0F"/>
    <w:rsid w:val="003C5E38"/>
    <w:rsid w:val="003C60D9"/>
    <w:rsid w:val="003C759E"/>
    <w:rsid w:val="003C75F6"/>
    <w:rsid w:val="003D1242"/>
    <w:rsid w:val="003D1531"/>
    <w:rsid w:val="003D1C22"/>
    <w:rsid w:val="003D2532"/>
    <w:rsid w:val="003D367B"/>
    <w:rsid w:val="003D3A76"/>
    <w:rsid w:val="003D4074"/>
    <w:rsid w:val="003D5104"/>
    <w:rsid w:val="003D7168"/>
    <w:rsid w:val="003E2342"/>
    <w:rsid w:val="003E3D83"/>
    <w:rsid w:val="003E4A3E"/>
    <w:rsid w:val="003E6354"/>
    <w:rsid w:val="003E6B4C"/>
    <w:rsid w:val="003F0673"/>
    <w:rsid w:val="003F1683"/>
    <w:rsid w:val="003F2C8C"/>
    <w:rsid w:val="003F3446"/>
    <w:rsid w:val="003F56A5"/>
    <w:rsid w:val="003F5D03"/>
    <w:rsid w:val="003F769C"/>
    <w:rsid w:val="003F7D52"/>
    <w:rsid w:val="00402096"/>
    <w:rsid w:val="00406315"/>
    <w:rsid w:val="00416A81"/>
    <w:rsid w:val="00417A33"/>
    <w:rsid w:val="00417E06"/>
    <w:rsid w:val="004217FF"/>
    <w:rsid w:val="004220E9"/>
    <w:rsid w:val="00426263"/>
    <w:rsid w:val="00427284"/>
    <w:rsid w:val="0043368C"/>
    <w:rsid w:val="0043557D"/>
    <w:rsid w:val="00435A22"/>
    <w:rsid w:val="0043662A"/>
    <w:rsid w:val="00437FC8"/>
    <w:rsid w:val="00441CA0"/>
    <w:rsid w:val="004425BA"/>
    <w:rsid w:val="00444E86"/>
    <w:rsid w:val="00445CB8"/>
    <w:rsid w:val="00446A57"/>
    <w:rsid w:val="00447973"/>
    <w:rsid w:val="00447D3B"/>
    <w:rsid w:val="00450121"/>
    <w:rsid w:val="0045116B"/>
    <w:rsid w:val="004511FB"/>
    <w:rsid w:val="00453B75"/>
    <w:rsid w:val="00453CF2"/>
    <w:rsid w:val="00453E50"/>
    <w:rsid w:val="00454D79"/>
    <w:rsid w:val="004552F6"/>
    <w:rsid w:val="004559B0"/>
    <w:rsid w:val="0045762A"/>
    <w:rsid w:val="00461BFD"/>
    <w:rsid w:val="00463E07"/>
    <w:rsid w:val="004652CD"/>
    <w:rsid w:val="00466D7F"/>
    <w:rsid w:val="00470B2C"/>
    <w:rsid w:val="004729F7"/>
    <w:rsid w:val="00472C11"/>
    <w:rsid w:val="00473962"/>
    <w:rsid w:val="00473F60"/>
    <w:rsid w:val="00474138"/>
    <w:rsid w:val="00474B6B"/>
    <w:rsid w:val="00476666"/>
    <w:rsid w:val="00476E86"/>
    <w:rsid w:val="004809C4"/>
    <w:rsid w:val="004837CA"/>
    <w:rsid w:val="00483E9E"/>
    <w:rsid w:val="00484EA0"/>
    <w:rsid w:val="004861DC"/>
    <w:rsid w:val="0048627D"/>
    <w:rsid w:val="0048648E"/>
    <w:rsid w:val="00486991"/>
    <w:rsid w:val="004934AA"/>
    <w:rsid w:val="004959A5"/>
    <w:rsid w:val="00496280"/>
    <w:rsid w:val="00496388"/>
    <w:rsid w:val="004970B9"/>
    <w:rsid w:val="004A0506"/>
    <w:rsid w:val="004A37DE"/>
    <w:rsid w:val="004A4252"/>
    <w:rsid w:val="004A6252"/>
    <w:rsid w:val="004A625D"/>
    <w:rsid w:val="004A6BF6"/>
    <w:rsid w:val="004A79A6"/>
    <w:rsid w:val="004B09A1"/>
    <w:rsid w:val="004B0BFB"/>
    <w:rsid w:val="004B24A3"/>
    <w:rsid w:val="004B2730"/>
    <w:rsid w:val="004B40EC"/>
    <w:rsid w:val="004B733C"/>
    <w:rsid w:val="004C0234"/>
    <w:rsid w:val="004C09AF"/>
    <w:rsid w:val="004C0AF8"/>
    <w:rsid w:val="004C23A5"/>
    <w:rsid w:val="004C3F09"/>
    <w:rsid w:val="004C4A27"/>
    <w:rsid w:val="004C5BDD"/>
    <w:rsid w:val="004C6E1B"/>
    <w:rsid w:val="004C737C"/>
    <w:rsid w:val="004D5630"/>
    <w:rsid w:val="004D5693"/>
    <w:rsid w:val="004D67CD"/>
    <w:rsid w:val="004D757E"/>
    <w:rsid w:val="004D7699"/>
    <w:rsid w:val="004D7B75"/>
    <w:rsid w:val="004E0F71"/>
    <w:rsid w:val="004E211B"/>
    <w:rsid w:val="004E4731"/>
    <w:rsid w:val="004E697F"/>
    <w:rsid w:val="004E70E1"/>
    <w:rsid w:val="004E772F"/>
    <w:rsid w:val="004E7C32"/>
    <w:rsid w:val="004F004A"/>
    <w:rsid w:val="004F4457"/>
    <w:rsid w:val="004F5404"/>
    <w:rsid w:val="005038EB"/>
    <w:rsid w:val="00510F25"/>
    <w:rsid w:val="0051177F"/>
    <w:rsid w:val="00512920"/>
    <w:rsid w:val="00513A9D"/>
    <w:rsid w:val="00513DD4"/>
    <w:rsid w:val="005149A9"/>
    <w:rsid w:val="00515868"/>
    <w:rsid w:val="00516687"/>
    <w:rsid w:val="005168D4"/>
    <w:rsid w:val="0051776F"/>
    <w:rsid w:val="005223FF"/>
    <w:rsid w:val="00522B9E"/>
    <w:rsid w:val="00523652"/>
    <w:rsid w:val="00524666"/>
    <w:rsid w:val="0052496C"/>
    <w:rsid w:val="00524F6D"/>
    <w:rsid w:val="005261D0"/>
    <w:rsid w:val="00526738"/>
    <w:rsid w:val="0052761E"/>
    <w:rsid w:val="00527BE1"/>
    <w:rsid w:val="00530AF2"/>
    <w:rsid w:val="00532005"/>
    <w:rsid w:val="00532FAB"/>
    <w:rsid w:val="0053343E"/>
    <w:rsid w:val="0053355F"/>
    <w:rsid w:val="005363C8"/>
    <w:rsid w:val="00537D2F"/>
    <w:rsid w:val="0054119F"/>
    <w:rsid w:val="005430E1"/>
    <w:rsid w:val="00545A77"/>
    <w:rsid w:val="00545B85"/>
    <w:rsid w:val="0054669C"/>
    <w:rsid w:val="00546A7B"/>
    <w:rsid w:val="005511B6"/>
    <w:rsid w:val="00551DDE"/>
    <w:rsid w:val="00553C32"/>
    <w:rsid w:val="005544C0"/>
    <w:rsid w:val="0055706D"/>
    <w:rsid w:val="00557D1C"/>
    <w:rsid w:val="00560365"/>
    <w:rsid w:val="0056127E"/>
    <w:rsid w:val="0056316C"/>
    <w:rsid w:val="00564492"/>
    <w:rsid w:val="005674FB"/>
    <w:rsid w:val="005701FA"/>
    <w:rsid w:val="005731D6"/>
    <w:rsid w:val="005754AD"/>
    <w:rsid w:val="00575C12"/>
    <w:rsid w:val="00576265"/>
    <w:rsid w:val="00576436"/>
    <w:rsid w:val="00581CFF"/>
    <w:rsid w:val="0058299D"/>
    <w:rsid w:val="0058370F"/>
    <w:rsid w:val="00585656"/>
    <w:rsid w:val="00591B0F"/>
    <w:rsid w:val="005937CB"/>
    <w:rsid w:val="00593DBD"/>
    <w:rsid w:val="00594A16"/>
    <w:rsid w:val="00594FFD"/>
    <w:rsid w:val="005970C6"/>
    <w:rsid w:val="005A0616"/>
    <w:rsid w:val="005A2F3B"/>
    <w:rsid w:val="005A61CD"/>
    <w:rsid w:val="005B0796"/>
    <w:rsid w:val="005B231F"/>
    <w:rsid w:val="005B6874"/>
    <w:rsid w:val="005B7B47"/>
    <w:rsid w:val="005B7F66"/>
    <w:rsid w:val="005C067B"/>
    <w:rsid w:val="005C0E08"/>
    <w:rsid w:val="005C1320"/>
    <w:rsid w:val="005C528D"/>
    <w:rsid w:val="005C7C5A"/>
    <w:rsid w:val="005D114B"/>
    <w:rsid w:val="005D3EC1"/>
    <w:rsid w:val="005D4337"/>
    <w:rsid w:val="005D482F"/>
    <w:rsid w:val="005D6196"/>
    <w:rsid w:val="005D67EE"/>
    <w:rsid w:val="005D70A9"/>
    <w:rsid w:val="005E0D57"/>
    <w:rsid w:val="005E2821"/>
    <w:rsid w:val="005E376A"/>
    <w:rsid w:val="005E41F9"/>
    <w:rsid w:val="005E7517"/>
    <w:rsid w:val="005E799B"/>
    <w:rsid w:val="005E7B60"/>
    <w:rsid w:val="005F04C8"/>
    <w:rsid w:val="005F0A56"/>
    <w:rsid w:val="005F1D2A"/>
    <w:rsid w:val="005F26A8"/>
    <w:rsid w:val="005F2A7A"/>
    <w:rsid w:val="005F3D5F"/>
    <w:rsid w:val="005F4683"/>
    <w:rsid w:val="005F5776"/>
    <w:rsid w:val="005F7393"/>
    <w:rsid w:val="005F784C"/>
    <w:rsid w:val="00601E4F"/>
    <w:rsid w:val="006067B3"/>
    <w:rsid w:val="00606E64"/>
    <w:rsid w:val="0060713B"/>
    <w:rsid w:val="00610068"/>
    <w:rsid w:val="0061241D"/>
    <w:rsid w:val="006128EC"/>
    <w:rsid w:val="00613844"/>
    <w:rsid w:val="006142D1"/>
    <w:rsid w:val="00617D92"/>
    <w:rsid w:val="00620AE1"/>
    <w:rsid w:val="0062234A"/>
    <w:rsid w:val="00622884"/>
    <w:rsid w:val="00623EFA"/>
    <w:rsid w:val="0062452B"/>
    <w:rsid w:val="006252D6"/>
    <w:rsid w:val="00626196"/>
    <w:rsid w:val="006309D6"/>
    <w:rsid w:val="00630D0F"/>
    <w:rsid w:val="00631069"/>
    <w:rsid w:val="00634399"/>
    <w:rsid w:val="00635C52"/>
    <w:rsid w:val="00636ABD"/>
    <w:rsid w:val="00637ABF"/>
    <w:rsid w:val="00637DEF"/>
    <w:rsid w:val="00637F03"/>
    <w:rsid w:val="006429B6"/>
    <w:rsid w:val="0065100C"/>
    <w:rsid w:val="0065142F"/>
    <w:rsid w:val="0065620E"/>
    <w:rsid w:val="00657961"/>
    <w:rsid w:val="0066186A"/>
    <w:rsid w:val="0066258C"/>
    <w:rsid w:val="00662FDB"/>
    <w:rsid w:val="00670A3F"/>
    <w:rsid w:val="00670C72"/>
    <w:rsid w:val="00672625"/>
    <w:rsid w:val="00673BA3"/>
    <w:rsid w:val="006743BD"/>
    <w:rsid w:val="006757DC"/>
    <w:rsid w:val="00675DEE"/>
    <w:rsid w:val="00677592"/>
    <w:rsid w:val="00680156"/>
    <w:rsid w:val="006868FB"/>
    <w:rsid w:val="00690D04"/>
    <w:rsid w:val="006919C2"/>
    <w:rsid w:val="00693199"/>
    <w:rsid w:val="0069502E"/>
    <w:rsid w:val="006966FB"/>
    <w:rsid w:val="006A1D5C"/>
    <w:rsid w:val="006A20B5"/>
    <w:rsid w:val="006A2B50"/>
    <w:rsid w:val="006A3C4A"/>
    <w:rsid w:val="006A40AF"/>
    <w:rsid w:val="006A4662"/>
    <w:rsid w:val="006A7DC7"/>
    <w:rsid w:val="006B23E7"/>
    <w:rsid w:val="006C0740"/>
    <w:rsid w:val="006C2EB6"/>
    <w:rsid w:val="006C4508"/>
    <w:rsid w:val="006C4E0F"/>
    <w:rsid w:val="006C7B68"/>
    <w:rsid w:val="006D1EFD"/>
    <w:rsid w:val="006D1FBB"/>
    <w:rsid w:val="006D21F8"/>
    <w:rsid w:val="006D2FA5"/>
    <w:rsid w:val="006D306B"/>
    <w:rsid w:val="006D437E"/>
    <w:rsid w:val="006D4B37"/>
    <w:rsid w:val="006D4E27"/>
    <w:rsid w:val="006D5128"/>
    <w:rsid w:val="006E0C37"/>
    <w:rsid w:val="006E1EDE"/>
    <w:rsid w:val="006E2504"/>
    <w:rsid w:val="006E4EDA"/>
    <w:rsid w:val="006E619F"/>
    <w:rsid w:val="006E6F19"/>
    <w:rsid w:val="006F065F"/>
    <w:rsid w:val="006F1B43"/>
    <w:rsid w:val="006F1CFE"/>
    <w:rsid w:val="006F421D"/>
    <w:rsid w:val="006F4E73"/>
    <w:rsid w:val="006F67EF"/>
    <w:rsid w:val="0070050F"/>
    <w:rsid w:val="00701595"/>
    <w:rsid w:val="0070165F"/>
    <w:rsid w:val="007018EC"/>
    <w:rsid w:val="007034CF"/>
    <w:rsid w:val="00704F9C"/>
    <w:rsid w:val="007055B3"/>
    <w:rsid w:val="00705830"/>
    <w:rsid w:val="00705859"/>
    <w:rsid w:val="007059A8"/>
    <w:rsid w:val="007063AF"/>
    <w:rsid w:val="007068C9"/>
    <w:rsid w:val="00706935"/>
    <w:rsid w:val="00706DB5"/>
    <w:rsid w:val="00710B44"/>
    <w:rsid w:val="00711A50"/>
    <w:rsid w:val="0071457A"/>
    <w:rsid w:val="007150F7"/>
    <w:rsid w:val="00715987"/>
    <w:rsid w:val="0071616E"/>
    <w:rsid w:val="0071633D"/>
    <w:rsid w:val="00716733"/>
    <w:rsid w:val="007216A5"/>
    <w:rsid w:val="00722E9D"/>
    <w:rsid w:val="00723268"/>
    <w:rsid w:val="00723732"/>
    <w:rsid w:val="0072383C"/>
    <w:rsid w:val="00723886"/>
    <w:rsid w:val="00723E1B"/>
    <w:rsid w:val="00724325"/>
    <w:rsid w:val="00725573"/>
    <w:rsid w:val="00725F8D"/>
    <w:rsid w:val="007270EC"/>
    <w:rsid w:val="007302D1"/>
    <w:rsid w:val="007353BE"/>
    <w:rsid w:val="0073589D"/>
    <w:rsid w:val="00735DF9"/>
    <w:rsid w:val="00737DC8"/>
    <w:rsid w:val="0074050B"/>
    <w:rsid w:val="00741447"/>
    <w:rsid w:val="0074151D"/>
    <w:rsid w:val="00745CC4"/>
    <w:rsid w:val="00747845"/>
    <w:rsid w:val="0075331C"/>
    <w:rsid w:val="00755397"/>
    <w:rsid w:val="00756272"/>
    <w:rsid w:val="00756DC6"/>
    <w:rsid w:val="00757179"/>
    <w:rsid w:val="007576D7"/>
    <w:rsid w:val="00760FBA"/>
    <w:rsid w:val="0076186F"/>
    <w:rsid w:val="007625C4"/>
    <w:rsid w:val="00763447"/>
    <w:rsid w:val="00763671"/>
    <w:rsid w:val="00763C2D"/>
    <w:rsid w:val="00764DE5"/>
    <w:rsid w:val="007652FF"/>
    <w:rsid w:val="00765A60"/>
    <w:rsid w:val="0077055C"/>
    <w:rsid w:val="007730A4"/>
    <w:rsid w:val="00773252"/>
    <w:rsid w:val="007735D2"/>
    <w:rsid w:val="00773CF4"/>
    <w:rsid w:val="00776F04"/>
    <w:rsid w:val="00777E3E"/>
    <w:rsid w:val="00777E52"/>
    <w:rsid w:val="00782666"/>
    <w:rsid w:val="00783392"/>
    <w:rsid w:val="0078720C"/>
    <w:rsid w:val="0078732E"/>
    <w:rsid w:val="0078775F"/>
    <w:rsid w:val="007910C3"/>
    <w:rsid w:val="007931F0"/>
    <w:rsid w:val="00795D9F"/>
    <w:rsid w:val="007A1F62"/>
    <w:rsid w:val="007A296D"/>
    <w:rsid w:val="007A4241"/>
    <w:rsid w:val="007A47B3"/>
    <w:rsid w:val="007A4821"/>
    <w:rsid w:val="007A53C2"/>
    <w:rsid w:val="007B0730"/>
    <w:rsid w:val="007B10E8"/>
    <w:rsid w:val="007B1BE1"/>
    <w:rsid w:val="007B5244"/>
    <w:rsid w:val="007B5E3D"/>
    <w:rsid w:val="007B7501"/>
    <w:rsid w:val="007B7A5F"/>
    <w:rsid w:val="007C04E0"/>
    <w:rsid w:val="007C14B7"/>
    <w:rsid w:val="007C1E3E"/>
    <w:rsid w:val="007C1FE7"/>
    <w:rsid w:val="007C222D"/>
    <w:rsid w:val="007C5CF3"/>
    <w:rsid w:val="007C6FE8"/>
    <w:rsid w:val="007D037E"/>
    <w:rsid w:val="007D15DA"/>
    <w:rsid w:val="007D1DD7"/>
    <w:rsid w:val="007D5601"/>
    <w:rsid w:val="007D5FAB"/>
    <w:rsid w:val="007D6496"/>
    <w:rsid w:val="007E0186"/>
    <w:rsid w:val="007E1CC5"/>
    <w:rsid w:val="007E3586"/>
    <w:rsid w:val="007E3F87"/>
    <w:rsid w:val="007E472D"/>
    <w:rsid w:val="007E4F87"/>
    <w:rsid w:val="007E78E5"/>
    <w:rsid w:val="007F024C"/>
    <w:rsid w:val="007F0E0F"/>
    <w:rsid w:val="007F318B"/>
    <w:rsid w:val="007F5EB4"/>
    <w:rsid w:val="008013E9"/>
    <w:rsid w:val="00801A31"/>
    <w:rsid w:val="008028AF"/>
    <w:rsid w:val="0080341A"/>
    <w:rsid w:val="00803A19"/>
    <w:rsid w:val="00805DB7"/>
    <w:rsid w:val="0080747C"/>
    <w:rsid w:val="008111D4"/>
    <w:rsid w:val="0081162D"/>
    <w:rsid w:val="008121C6"/>
    <w:rsid w:val="00813D93"/>
    <w:rsid w:val="00814042"/>
    <w:rsid w:val="00815CC0"/>
    <w:rsid w:val="0081657F"/>
    <w:rsid w:val="00816EA3"/>
    <w:rsid w:val="00820569"/>
    <w:rsid w:val="00820AA4"/>
    <w:rsid w:val="0082123D"/>
    <w:rsid w:val="00821B04"/>
    <w:rsid w:val="00822AD5"/>
    <w:rsid w:val="00822D33"/>
    <w:rsid w:val="00823B98"/>
    <w:rsid w:val="008251A5"/>
    <w:rsid w:val="00825526"/>
    <w:rsid w:val="008272E1"/>
    <w:rsid w:val="008308CF"/>
    <w:rsid w:val="0083155B"/>
    <w:rsid w:val="00832D88"/>
    <w:rsid w:val="00834620"/>
    <w:rsid w:val="00835623"/>
    <w:rsid w:val="00835707"/>
    <w:rsid w:val="0083727B"/>
    <w:rsid w:val="00843E39"/>
    <w:rsid w:val="0084421D"/>
    <w:rsid w:val="00844357"/>
    <w:rsid w:val="0084435C"/>
    <w:rsid w:val="0084574E"/>
    <w:rsid w:val="00846A27"/>
    <w:rsid w:val="00850DB7"/>
    <w:rsid w:val="0085111F"/>
    <w:rsid w:val="00852581"/>
    <w:rsid w:val="00852736"/>
    <w:rsid w:val="00852AE0"/>
    <w:rsid w:val="00855EAF"/>
    <w:rsid w:val="00856401"/>
    <w:rsid w:val="00856AA5"/>
    <w:rsid w:val="00856E27"/>
    <w:rsid w:val="008572D6"/>
    <w:rsid w:val="0086054A"/>
    <w:rsid w:val="00860CF9"/>
    <w:rsid w:val="00862C2D"/>
    <w:rsid w:val="008651BD"/>
    <w:rsid w:val="0087047F"/>
    <w:rsid w:val="00872556"/>
    <w:rsid w:val="00872E78"/>
    <w:rsid w:val="00875476"/>
    <w:rsid w:val="00876A8B"/>
    <w:rsid w:val="00877518"/>
    <w:rsid w:val="00880A39"/>
    <w:rsid w:val="0088124A"/>
    <w:rsid w:val="00884179"/>
    <w:rsid w:val="008851DA"/>
    <w:rsid w:val="00887F22"/>
    <w:rsid w:val="008904E8"/>
    <w:rsid w:val="00890D9B"/>
    <w:rsid w:val="00891825"/>
    <w:rsid w:val="00891FC6"/>
    <w:rsid w:val="0089371D"/>
    <w:rsid w:val="0089404D"/>
    <w:rsid w:val="008944E0"/>
    <w:rsid w:val="00895AF0"/>
    <w:rsid w:val="008976B2"/>
    <w:rsid w:val="00897817"/>
    <w:rsid w:val="008A1276"/>
    <w:rsid w:val="008A5635"/>
    <w:rsid w:val="008A5C81"/>
    <w:rsid w:val="008A650B"/>
    <w:rsid w:val="008A6710"/>
    <w:rsid w:val="008A6A75"/>
    <w:rsid w:val="008B1813"/>
    <w:rsid w:val="008B3112"/>
    <w:rsid w:val="008B6F59"/>
    <w:rsid w:val="008B7408"/>
    <w:rsid w:val="008B7998"/>
    <w:rsid w:val="008B7A66"/>
    <w:rsid w:val="008B7DCA"/>
    <w:rsid w:val="008C19C3"/>
    <w:rsid w:val="008C2A9A"/>
    <w:rsid w:val="008C3416"/>
    <w:rsid w:val="008C3F20"/>
    <w:rsid w:val="008C4194"/>
    <w:rsid w:val="008C5A59"/>
    <w:rsid w:val="008C6B51"/>
    <w:rsid w:val="008C6F8F"/>
    <w:rsid w:val="008C7ED7"/>
    <w:rsid w:val="008D066D"/>
    <w:rsid w:val="008D41A8"/>
    <w:rsid w:val="008D4B4B"/>
    <w:rsid w:val="008D7885"/>
    <w:rsid w:val="008E08B1"/>
    <w:rsid w:val="008E1023"/>
    <w:rsid w:val="008E2739"/>
    <w:rsid w:val="008E3AC7"/>
    <w:rsid w:val="008E3DC4"/>
    <w:rsid w:val="008E469E"/>
    <w:rsid w:val="008E5414"/>
    <w:rsid w:val="008E762A"/>
    <w:rsid w:val="008E7D6A"/>
    <w:rsid w:val="008F24F3"/>
    <w:rsid w:val="008F2564"/>
    <w:rsid w:val="008F26A0"/>
    <w:rsid w:val="008F2EED"/>
    <w:rsid w:val="008F31D4"/>
    <w:rsid w:val="008F3A34"/>
    <w:rsid w:val="008F3CB1"/>
    <w:rsid w:val="008F52E6"/>
    <w:rsid w:val="00902DBD"/>
    <w:rsid w:val="009039A7"/>
    <w:rsid w:val="00904537"/>
    <w:rsid w:val="00904873"/>
    <w:rsid w:val="00906DB4"/>
    <w:rsid w:val="0091397A"/>
    <w:rsid w:val="0091464A"/>
    <w:rsid w:val="00914652"/>
    <w:rsid w:val="00914E94"/>
    <w:rsid w:val="009170B2"/>
    <w:rsid w:val="0091727A"/>
    <w:rsid w:val="00921C4C"/>
    <w:rsid w:val="009231AF"/>
    <w:rsid w:val="00925A2D"/>
    <w:rsid w:val="00930163"/>
    <w:rsid w:val="0093049E"/>
    <w:rsid w:val="0093071F"/>
    <w:rsid w:val="009308DD"/>
    <w:rsid w:val="00931180"/>
    <w:rsid w:val="009312CE"/>
    <w:rsid w:val="0093276E"/>
    <w:rsid w:val="00933FD4"/>
    <w:rsid w:val="00935D50"/>
    <w:rsid w:val="00936EA8"/>
    <w:rsid w:val="00944283"/>
    <w:rsid w:val="009458E7"/>
    <w:rsid w:val="00947B33"/>
    <w:rsid w:val="00955436"/>
    <w:rsid w:val="00956077"/>
    <w:rsid w:val="00960452"/>
    <w:rsid w:val="009610F3"/>
    <w:rsid w:val="00961A20"/>
    <w:rsid w:val="00961B5D"/>
    <w:rsid w:val="009648EF"/>
    <w:rsid w:val="009715CB"/>
    <w:rsid w:val="0097171C"/>
    <w:rsid w:val="009732EB"/>
    <w:rsid w:val="00974271"/>
    <w:rsid w:val="00974D58"/>
    <w:rsid w:val="0098018A"/>
    <w:rsid w:val="009807AE"/>
    <w:rsid w:val="009812BB"/>
    <w:rsid w:val="00981A83"/>
    <w:rsid w:val="009831C6"/>
    <w:rsid w:val="009842C8"/>
    <w:rsid w:val="0098456E"/>
    <w:rsid w:val="00985DA1"/>
    <w:rsid w:val="00986CF9"/>
    <w:rsid w:val="009902E7"/>
    <w:rsid w:val="0099150F"/>
    <w:rsid w:val="009932C7"/>
    <w:rsid w:val="00994C97"/>
    <w:rsid w:val="00996551"/>
    <w:rsid w:val="00997977"/>
    <w:rsid w:val="009A001B"/>
    <w:rsid w:val="009A03FD"/>
    <w:rsid w:val="009A100D"/>
    <w:rsid w:val="009A332F"/>
    <w:rsid w:val="009A3603"/>
    <w:rsid w:val="009A453F"/>
    <w:rsid w:val="009A77BE"/>
    <w:rsid w:val="009B131F"/>
    <w:rsid w:val="009B2BAF"/>
    <w:rsid w:val="009B40A8"/>
    <w:rsid w:val="009B5210"/>
    <w:rsid w:val="009B532B"/>
    <w:rsid w:val="009B68C2"/>
    <w:rsid w:val="009B6E28"/>
    <w:rsid w:val="009C0710"/>
    <w:rsid w:val="009C175D"/>
    <w:rsid w:val="009C2C76"/>
    <w:rsid w:val="009C315E"/>
    <w:rsid w:val="009C5A73"/>
    <w:rsid w:val="009C6762"/>
    <w:rsid w:val="009C744E"/>
    <w:rsid w:val="009D07A5"/>
    <w:rsid w:val="009D2940"/>
    <w:rsid w:val="009D3B4F"/>
    <w:rsid w:val="009D48BF"/>
    <w:rsid w:val="009D58D9"/>
    <w:rsid w:val="009D5D6B"/>
    <w:rsid w:val="009D5E74"/>
    <w:rsid w:val="009D7557"/>
    <w:rsid w:val="009E1358"/>
    <w:rsid w:val="009E220A"/>
    <w:rsid w:val="009E4A80"/>
    <w:rsid w:val="009E4ABF"/>
    <w:rsid w:val="009E5B41"/>
    <w:rsid w:val="009E5DE8"/>
    <w:rsid w:val="009E6AA7"/>
    <w:rsid w:val="009E7604"/>
    <w:rsid w:val="009F0C5D"/>
    <w:rsid w:val="009F2580"/>
    <w:rsid w:val="009F2691"/>
    <w:rsid w:val="009F269F"/>
    <w:rsid w:val="009F2A15"/>
    <w:rsid w:val="009F2AFF"/>
    <w:rsid w:val="009F2F96"/>
    <w:rsid w:val="009F7805"/>
    <w:rsid w:val="00A01377"/>
    <w:rsid w:val="00A017F5"/>
    <w:rsid w:val="00A02083"/>
    <w:rsid w:val="00A04117"/>
    <w:rsid w:val="00A04F8A"/>
    <w:rsid w:val="00A052E7"/>
    <w:rsid w:val="00A061DF"/>
    <w:rsid w:val="00A12F1A"/>
    <w:rsid w:val="00A12FBE"/>
    <w:rsid w:val="00A132DA"/>
    <w:rsid w:val="00A14E5A"/>
    <w:rsid w:val="00A14E5B"/>
    <w:rsid w:val="00A16E6E"/>
    <w:rsid w:val="00A21DC5"/>
    <w:rsid w:val="00A249E5"/>
    <w:rsid w:val="00A2661C"/>
    <w:rsid w:val="00A2756E"/>
    <w:rsid w:val="00A30A0F"/>
    <w:rsid w:val="00A31A42"/>
    <w:rsid w:val="00A33804"/>
    <w:rsid w:val="00A34CE0"/>
    <w:rsid w:val="00A35FD7"/>
    <w:rsid w:val="00A36029"/>
    <w:rsid w:val="00A36D35"/>
    <w:rsid w:val="00A3702C"/>
    <w:rsid w:val="00A40FE3"/>
    <w:rsid w:val="00A416B1"/>
    <w:rsid w:val="00A42007"/>
    <w:rsid w:val="00A42B70"/>
    <w:rsid w:val="00A4445B"/>
    <w:rsid w:val="00A45E79"/>
    <w:rsid w:val="00A472F8"/>
    <w:rsid w:val="00A5424D"/>
    <w:rsid w:val="00A546E4"/>
    <w:rsid w:val="00A559FF"/>
    <w:rsid w:val="00A55B83"/>
    <w:rsid w:val="00A55FA1"/>
    <w:rsid w:val="00A56DB8"/>
    <w:rsid w:val="00A62801"/>
    <w:rsid w:val="00A62CAA"/>
    <w:rsid w:val="00A63BC8"/>
    <w:rsid w:val="00A6494D"/>
    <w:rsid w:val="00A652E8"/>
    <w:rsid w:val="00A72B6E"/>
    <w:rsid w:val="00A73C84"/>
    <w:rsid w:val="00A75487"/>
    <w:rsid w:val="00A771F5"/>
    <w:rsid w:val="00A77336"/>
    <w:rsid w:val="00A7783E"/>
    <w:rsid w:val="00A77881"/>
    <w:rsid w:val="00A80942"/>
    <w:rsid w:val="00A819A2"/>
    <w:rsid w:val="00A81EDB"/>
    <w:rsid w:val="00A836D9"/>
    <w:rsid w:val="00A92AA5"/>
    <w:rsid w:val="00A953EC"/>
    <w:rsid w:val="00A95C95"/>
    <w:rsid w:val="00AA121F"/>
    <w:rsid w:val="00AA219B"/>
    <w:rsid w:val="00AA3698"/>
    <w:rsid w:val="00AA604C"/>
    <w:rsid w:val="00AA7854"/>
    <w:rsid w:val="00AB1F47"/>
    <w:rsid w:val="00AB2192"/>
    <w:rsid w:val="00AB31FB"/>
    <w:rsid w:val="00AB3604"/>
    <w:rsid w:val="00AB57BA"/>
    <w:rsid w:val="00AB6145"/>
    <w:rsid w:val="00AB7FA1"/>
    <w:rsid w:val="00AC2FA1"/>
    <w:rsid w:val="00AC32A9"/>
    <w:rsid w:val="00AC5583"/>
    <w:rsid w:val="00AC5626"/>
    <w:rsid w:val="00AC587D"/>
    <w:rsid w:val="00AC6D67"/>
    <w:rsid w:val="00AC70EE"/>
    <w:rsid w:val="00AC7473"/>
    <w:rsid w:val="00AD1D5D"/>
    <w:rsid w:val="00AD39CD"/>
    <w:rsid w:val="00AD442E"/>
    <w:rsid w:val="00AD481D"/>
    <w:rsid w:val="00AD49C4"/>
    <w:rsid w:val="00AD4B3A"/>
    <w:rsid w:val="00AD4D2E"/>
    <w:rsid w:val="00AD4ED8"/>
    <w:rsid w:val="00AD52AE"/>
    <w:rsid w:val="00AD5866"/>
    <w:rsid w:val="00AD5A9A"/>
    <w:rsid w:val="00AD5BA1"/>
    <w:rsid w:val="00AD73C0"/>
    <w:rsid w:val="00AE0D02"/>
    <w:rsid w:val="00AE13D6"/>
    <w:rsid w:val="00AE6D3A"/>
    <w:rsid w:val="00AE7C96"/>
    <w:rsid w:val="00AF0BC4"/>
    <w:rsid w:val="00AF0D1A"/>
    <w:rsid w:val="00AF2C85"/>
    <w:rsid w:val="00AF4E98"/>
    <w:rsid w:val="00AF510E"/>
    <w:rsid w:val="00AF6ACB"/>
    <w:rsid w:val="00AF79DA"/>
    <w:rsid w:val="00B005EC"/>
    <w:rsid w:val="00B00A0D"/>
    <w:rsid w:val="00B01E06"/>
    <w:rsid w:val="00B02ACD"/>
    <w:rsid w:val="00B05F5A"/>
    <w:rsid w:val="00B06CFE"/>
    <w:rsid w:val="00B078A7"/>
    <w:rsid w:val="00B122D5"/>
    <w:rsid w:val="00B143E3"/>
    <w:rsid w:val="00B1503D"/>
    <w:rsid w:val="00B22496"/>
    <w:rsid w:val="00B22FAE"/>
    <w:rsid w:val="00B26E8B"/>
    <w:rsid w:val="00B300B3"/>
    <w:rsid w:val="00B34105"/>
    <w:rsid w:val="00B349EC"/>
    <w:rsid w:val="00B34A05"/>
    <w:rsid w:val="00B37615"/>
    <w:rsid w:val="00B378C2"/>
    <w:rsid w:val="00B401E7"/>
    <w:rsid w:val="00B41002"/>
    <w:rsid w:val="00B41ADA"/>
    <w:rsid w:val="00B42DD1"/>
    <w:rsid w:val="00B43D12"/>
    <w:rsid w:val="00B44AF3"/>
    <w:rsid w:val="00B451D0"/>
    <w:rsid w:val="00B467AD"/>
    <w:rsid w:val="00B47C45"/>
    <w:rsid w:val="00B50793"/>
    <w:rsid w:val="00B516EB"/>
    <w:rsid w:val="00B52E3F"/>
    <w:rsid w:val="00B54DD4"/>
    <w:rsid w:val="00B55E68"/>
    <w:rsid w:val="00B562F9"/>
    <w:rsid w:val="00B5783C"/>
    <w:rsid w:val="00B57BE7"/>
    <w:rsid w:val="00B62C82"/>
    <w:rsid w:val="00B64589"/>
    <w:rsid w:val="00B66512"/>
    <w:rsid w:val="00B66793"/>
    <w:rsid w:val="00B70279"/>
    <w:rsid w:val="00B7174B"/>
    <w:rsid w:val="00B71A1B"/>
    <w:rsid w:val="00B730D0"/>
    <w:rsid w:val="00B76EDF"/>
    <w:rsid w:val="00B77350"/>
    <w:rsid w:val="00B77824"/>
    <w:rsid w:val="00B80020"/>
    <w:rsid w:val="00B8147A"/>
    <w:rsid w:val="00B816D1"/>
    <w:rsid w:val="00B818D4"/>
    <w:rsid w:val="00B81BF8"/>
    <w:rsid w:val="00B870D2"/>
    <w:rsid w:val="00B91387"/>
    <w:rsid w:val="00B92C5F"/>
    <w:rsid w:val="00B93C07"/>
    <w:rsid w:val="00B94DB8"/>
    <w:rsid w:val="00B95921"/>
    <w:rsid w:val="00B96685"/>
    <w:rsid w:val="00B97484"/>
    <w:rsid w:val="00BA0D58"/>
    <w:rsid w:val="00BA19F9"/>
    <w:rsid w:val="00BA24C1"/>
    <w:rsid w:val="00BA3715"/>
    <w:rsid w:val="00BA3BE4"/>
    <w:rsid w:val="00BA533A"/>
    <w:rsid w:val="00BA5A45"/>
    <w:rsid w:val="00BA5F58"/>
    <w:rsid w:val="00BA65AE"/>
    <w:rsid w:val="00BA6CD5"/>
    <w:rsid w:val="00BA7BED"/>
    <w:rsid w:val="00BB0226"/>
    <w:rsid w:val="00BB16A4"/>
    <w:rsid w:val="00BB1BA4"/>
    <w:rsid w:val="00BB3F50"/>
    <w:rsid w:val="00BB79D1"/>
    <w:rsid w:val="00BB7DD1"/>
    <w:rsid w:val="00BC1C3E"/>
    <w:rsid w:val="00BC2241"/>
    <w:rsid w:val="00BC2D49"/>
    <w:rsid w:val="00BC32AB"/>
    <w:rsid w:val="00BC5D3D"/>
    <w:rsid w:val="00BC7A55"/>
    <w:rsid w:val="00BD0688"/>
    <w:rsid w:val="00BD0A1D"/>
    <w:rsid w:val="00BD12FB"/>
    <w:rsid w:val="00BD1D0B"/>
    <w:rsid w:val="00BD1FAE"/>
    <w:rsid w:val="00BD2ED3"/>
    <w:rsid w:val="00BD37E6"/>
    <w:rsid w:val="00BD3DE6"/>
    <w:rsid w:val="00BD4FEA"/>
    <w:rsid w:val="00BD525F"/>
    <w:rsid w:val="00BE42C3"/>
    <w:rsid w:val="00BE5D36"/>
    <w:rsid w:val="00BF1752"/>
    <w:rsid w:val="00BF2146"/>
    <w:rsid w:val="00BF22E4"/>
    <w:rsid w:val="00BF2F7B"/>
    <w:rsid w:val="00BF372A"/>
    <w:rsid w:val="00BF3C33"/>
    <w:rsid w:val="00BF4BBD"/>
    <w:rsid w:val="00BF5180"/>
    <w:rsid w:val="00BF784D"/>
    <w:rsid w:val="00BF7C8B"/>
    <w:rsid w:val="00C0159B"/>
    <w:rsid w:val="00C023E0"/>
    <w:rsid w:val="00C03D15"/>
    <w:rsid w:val="00C04003"/>
    <w:rsid w:val="00C06AA4"/>
    <w:rsid w:val="00C10AC7"/>
    <w:rsid w:val="00C11528"/>
    <w:rsid w:val="00C16F94"/>
    <w:rsid w:val="00C17C46"/>
    <w:rsid w:val="00C2015A"/>
    <w:rsid w:val="00C20371"/>
    <w:rsid w:val="00C20B40"/>
    <w:rsid w:val="00C212D8"/>
    <w:rsid w:val="00C22DBE"/>
    <w:rsid w:val="00C257AC"/>
    <w:rsid w:val="00C26C68"/>
    <w:rsid w:val="00C31B54"/>
    <w:rsid w:val="00C3313F"/>
    <w:rsid w:val="00C3498A"/>
    <w:rsid w:val="00C356F1"/>
    <w:rsid w:val="00C3626B"/>
    <w:rsid w:val="00C362AB"/>
    <w:rsid w:val="00C3641E"/>
    <w:rsid w:val="00C370AA"/>
    <w:rsid w:val="00C41EB0"/>
    <w:rsid w:val="00C42CD1"/>
    <w:rsid w:val="00C43936"/>
    <w:rsid w:val="00C43FA9"/>
    <w:rsid w:val="00C443C7"/>
    <w:rsid w:val="00C459D7"/>
    <w:rsid w:val="00C475AC"/>
    <w:rsid w:val="00C51A58"/>
    <w:rsid w:val="00C53D10"/>
    <w:rsid w:val="00C545F5"/>
    <w:rsid w:val="00C620DD"/>
    <w:rsid w:val="00C63544"/>
    <w:rsid w:val="00C65801"/>
    <w:rsid w:val="00C65F75"/>
    <w:rsid w:val="00C7044F"/>
    <w:rsid w:val="00C70C3C"/>
    <w:rsid w:val="00C73395"/>
    <w:rsid w:val="00C73D04"/>
    <w:rsid w:val="00C73F1E"/>
    <w:rsid w:val="00C757E5"/>
    <w:rsid w:val="00C75976"/>
    <w:rsid w:val="00C75FFA"/>
    <w:rsid w:val="00C76018"/>
    <w:rsid w:val="00C76AB0"/>
    <w:rsid w:val="00C77156"/>
    <w:rsid w:val="00C771A8"/>
    <w:rsid w:val="00C813AC"/>
    <w:rsid w:val="00C82CCC"/>
    <w:rsid w:val="00C82EC9"/>
    <w:rsid w:val="00C85088"/>
    <w:rsid w:val="00C865F0"/>
    <w:rsid w:val="00C8676F"/>
    <w:rsid w:val="00C911C7"/>
    <w:rsid w:val="00C916E0"/>
    <w:rsid w:val="00C923E5"/>
    <w:rsid w:val="00C92FDF"/>
    <w:rsid w:val="00C94312"/>
    <w:rsid w:val="00C956FF"/>
    <w:rsid w:val="00CA5230"/>
    <w:rsid w:val="00CA6802"/>
    <w:rsid w:val="00CB29E0"/>
    <w:rsid w:val="00CB2B15"/>
    <w:rsid w:val="00CB3945"/>
    <w:rsid w:val="00CB4AD7"/>
    <w:rsid w:val="00CB7D53"/>
    <w:rsid w:val="00CB7D6D"/>
    <w:rsid w:val="00CC0F97"/>
    <w:rsid w:val="00CC10E1"/>
    <w:rsid w:val="00CC2974"/>
    <w:rsid w:val="00CC3E57"/>
    <w:rsid w:val="00CC490F"/>
    <w:rsid w:val="00CC507F"/>
    <w:rsid w:val="00CC754D"/>
    <w:rsid w:val="00CD025D"/>
    <w:rsid w:val="00CD0E22"/>
    <w:rsid w:val="00CD1925"/>
    <w:rsid w:val="00CD19C7"/>
    <w:rsid w:val="00CD46A8"/>
    <w:rsid w:val="00CD4DD3"/>
    <w:rsid w:val="00CD6F86"/>
    <w:rsid w:val="00CD76B8"/>
    <w:rsid w:val="00CD7F7A"/>
    <w:rsid w:val="00CE0F62"/>
    <w:rsid w:val="00CE1939"/>
    <w:rsid w:val="00CE25F7"/>
    <w:rsid w:val="00CE26CF"/>
    <w:rsid w:val="00CE2E3B"/>
    <w:rsid w:val="00CF1241"/>
    <w:rsid w:val="00CF131E"/>
    <w:rsid w:val="00CF13F2"/>
    <w:rsid w:val="00CF6073"/>
    <w:rsid w:val="00CF7A5B"/>
    <w:rsid w:val="00D053D3"/>
    <w:rsid w:val="00D10D24"/>
    <w:rsid w:val="00D1100C"/>
    <w:rsid w:val="00D1244B"/>
    <w:rsid w:val="00D163CE"/>
    <w:rsid w:val="00D16448"/>
    <w:rsid w:val="00D16AB1"/>
    <w:rsid w:val="00D17088"/>
    <w:rsid w:val="00D17EB7"/>
    <w:rsid w:val="00D20CA0"/>
    <w:rsid w:val="00D222B6"/>
    <w:rsid w:val="00D22F73"/>
    <w:rsid w:val="00D231EB"/>
    <w:rsid w:val="00D2346B"/>
    <w:rsid w:val="00D245FC"/>
    <w:rsid w:val="00D254BE"/>
    <w:rsid w:val="00D25E7F"/>
    <w:rsid w:val="00D26636"/>
    <w:rsid w:val="00D26B3E"/>
    <w:rsid w:val="00D26F0D"/>
    <w:rsid w:val="00D27067"/>
    <w:rsid w:val="00D3053E"/>
    <w:rsid w:val="00D30E3F"/>
    <w:rsid w:val="00D30F6B"/>
    <w:rsid w:val="00D31954"/>
    <w:rsid w:val="00D31D50"/>
    <w:rsid w:val="00D33F0E"/>
    <w:rsid w:val="00D355F3"/>
    <w:rsid w:val="00D37E86"/>
    <w:rsid w:val="00D37E8B"/>
    <w:rsid w:val="00D40A55"/>
    <w:rsid w:val="00D40E2D"/>
    <w:rsid w:val="00D4129C"/>
    <w:rsid w:val="00D41358"/>
    <w:rsid w:val="00D42C9F"/>
    <w:rsid w:val="00D50701"/>
    <w:rsid w:val="00D5208A"/>
    <w:rsid w:val="00D52C29"/>
    <w:rsid w:val="00D54008"/>
    <w:rsid w:val="00D55F2C"/>
    <w:rsid w:val="00D56FAB"/>
    <w:rsid w:val="00D62210"/>
    <w:rsid w:val="00D6284A"/>
    <w:rsid w:val="00D635BA"/>
    <w:rsid w:val="00D637D9"/>
    <w:rsid w:val="00D6458B"/>
    <w:rsid w:val="00D64FAF"/>
    <w:rsid w:val="00D6621E"/>
    <w:rsid w:val="00D712F7"/>
    <w:rsid w:val="00D72D67"/>
    <w:rsid w:val="00D739F5"/>
    <w:rsid w:val="00D76468"/>
    <w:rsid w:val="00D81402"/>
    <w:rsid w:val="00D82FC4"/>
    <w:rsid w:val="00D83B93"/>
    <w:rsid w:val="00D84EAA"/>
    <w:rsid w:val="00D85FFD"/>
    <w:rsid w:val="00D93688"/>
    <w:rsid w:val="00D9376D"/>
    <w:rsid w:val="00D93E70"/>
    <w:rsid w:val="00D94A43"/>
    <w:rsid w:val="00D9744B"/>
    <w:rsid w:val="00DA1F34"/>
    <w:rsid w:val="00DA31FA"/>
    <w:rsid w:val="00DA421D"/>
    <w:rsid w:val="00DA6617"/>
    <w:rsid w:val="00DA667D"/>
    <w:rsid w:val="00DA6AE9"/>
    <w:rsid w:val="00DA6E41"/>
    <w:rsid w:val="00DB1E0F"/>
    <w:rsid w:val="00DB43D2"/>
    <w:rsid w:val="00DB46E9"/>
    <w:rsid w:val="00DB5A40"/>
    <w:rsid w:val="00DB6308"/>
    <w:rsid w:val="00DB79D0"/>
    <w:rsid w:val="00DB7D2F"/>
    <w:rsid w:val="00DC15FD"/>
    <w:rsid w:val="00DC3369"/>
    <w:rsid w:val="00DC40FC"/>
    <w:rsid w:val="00DC4A9A"/>
    <w:rsid w:val="00DC50FF"/>
    <w:rsid w:val="00DC6752"/>
    <w:rsid w:val="00DC6800"/>
    <w:rsid w:val="00DC7C33"/>
    <w:rsid w:val="00DD0AE3"/>
    <w:rsid w:val="00DD563C"/>
    <w:rsid w:val="00DD5B33"/>
    <w:rsid w:val="00DD72B2"/>
    <w:rsid w:val="00DE0CDE"/>
    <w:rsid w:val="00DE2598"/>
    <w:rsid w:val="00DE3ECB"/>
    <w:rsid w:val="00DE5E0A"/>
    <w:rsid w:val="00DF0C9D"/>
    <w:rsid w:val="00DF1303"/>
    <w:rsid w:val="00DF3771"/>
    <w:rsid w:val="00DF3EAC"/>
    <w:rsid w:val="00DF421D"/>
    <w:rsid w:val="00DF45AD"/>
    <w:rsid w:val="00DF5E0B"/>
    <w:rsid w:val="00E004C2"/>
    <w:rsid w:val="00E009BE"/>
    <w:rsid w:val="00E00EE0"/>
    <w:rsid w:val="00E015C0"/>
    <w:rsid w:val="00E01E83"/>
    <w:rsid w:val="00E03FDF"/>
    <w:rsid w:val="00E046F8"/>
    <w:rsid w:val="00E06683"/>
    <w:rsid w:val="00E067CF"/>
    <w:rsid w:val="00E1128D"/>
    <w:rsid w:val="00E11405"/>
    <w:rsid w:val="00E119F1"/>
    <w:rsid w:val="00E127D1"/>
    <w:rsid w:val="00E1480D"/>
    <w:rsid w:val="00E15409"/>
    <w:rsid w:val="00E15BD0"/>
    <w:rsid w:val="00E16136"/>
    <w:rsid w:val="00E17014"/>
    <w:rsid w:val="00E174A8"/>
    <w:rsid w:val="00E20964"/>
    <w:rsid w:val="00E20AA1"/>
    <w:rsid w:val="00E2694C"/>
    <w:rsid w:val="00E26C83"/>
    <w:rsid w:val="00E26DD2"/>
    <w:rsid w:val="00E27EE3"/>
    <w:rsid w:val="00E27F39"/>
    <w:rsid w:val="00E3084E"/>
    <w:rsid w:val="00E3093F"/>
    <w:rsid w:val="00E3135E"/>
    <w:rsid w:val="00E3258C"/>
    <w:rsid w:val="00E359DD"/>
    <w:rsid w:val="00E36342"/>
    <w:rsid w:val="00E36C4D"/>
    <w:rsid w:val="00E37985"/>
    <w:rsid w:val="00E432A2"/>
    <w:rsid w:val="00E437B3"/>
    <w:rsid w:val="00E4456E"/>
    <w:rsid w:val="00E448A9"/>
    <w:rsid w:val="00E44E9F"/>
    <w:rsid w:val="00E53455"/>
    <w:rsid w:val="00E54BF8"/>
    <w:rsid w:val="00E54F69"/>
    <w:rsid w:val="00E5552E"/>
    <w:rsid w:val="00E55763"/>
    <w:rsid w:val="00E55CAE"/>
    <w:rsid w:val="00E56387"/>
    <w:rsid w:val="00E57AC7"/>
    <w:rsid w:val="00E62031"/>
    <w:rsid w:val="00E6492A"/>
    <w:rsid w:val="00E65B6F"/>
    <w:rsid w:val="00E67221"/>
    <w:rsid w:val="00E704CA"/>
    <w:rsid w:val="00E716EB"/>
    <w:rsid w:val="00E7453D"/>
    <w:rsid w:val="00E7642B"/>
    <w:rsid w:val="00E766A1"/>
    <w:rsid w:val="00E80E06"/>
    <w:rsid w:val="00E84B56"/>
    <w:rsid w:val="00E854EE"/>
    <w:rsid w:val="00E8757D"/>
    <w:rsid w:val="00E87D5B"/>
    <w:rsid w:val="00E91634"/>
    <w:rsid w:val="00E91948"/>
    <w:rsid w:val="00E924DA"/>
    <w:rsid w:val="00E9351E"/>
    <w:rsid w:val="00E96B38"/>
    <w:rsid w:val="00EA635D"/>
    <w:rsid w:val="00EA6934"/>
    <w:rsid w:val="00EB0190"/>
    <w:rsid w:val="00EB20EB"/>
    <w:rsid w:val="00EB2AE3"/>
    <w:rsid w:val="00EB3DAE"/>
    <w:rsid w:val="00EB4ECB"/>
    <w:rsid w:val="00EB6BBD"/>
    <w:rsid w:val="00EB7D68"/>
    <w:rsid w:val="00EC225E"/>
    <w:rsid w:val="00EC5A86"/>
    <w:rsid w:val="00EC66E7"/>
    <w:rsid w:val="00EC6C5A"/>
    <w:rsid w:val="00EC70D0"/>
    <w:rsid w:val="00EC7EAB"/>
    <w:rsid w:val="00ED040C"/>
    <w:rsid w:val="00ED2D9E"/>
    <w:rsid w:val="00ED3565"/>
    <w:rsid w:val="00ED372B"/>
    <w:rsid w:val="00ED6306"/>
    <w:rsid w:val="00ED695F"/>
    <w:rsid w:val="00ED6C89"/>
    <w:rsid w:val="00EE0E71"/>
    <w:rsid w:val="00EE1C7D"/>
    <w:rsid w:val="00EE36FF"/>
    <w:rsid w:val="00EE4397"/>
    <w:rsid w:val="00EE6C24"/>
    <w:rsid w:val="00EE73E2"/>
    <w:rsid w:val="00EE76BF"/>
    <w:rsid w:val="00EE78BF"/>
    <w:rsid w:val="00EF0EC8"/>
    <w:rsid w:val="00EF1E60"/>
    <w:rsid w:val="00EF2285"/>
    <w:rsid w:val="00EF22A7"/>
    <w:rsid w:val="00F028CD"/>
    <w:rsid w:val="00F02E84"/>
    <w:rsid w:val="00F04A33"/>
    <w:rsid w:val="00F04E4B"/>
    <w:rsid w:val="00F110A6"/>
    <w:rsid w:val="00F1219A"/>
    <w:rsid w:val="00F14516"/>
    <w:rsid w:val="00F14C54"/>
    <w:rsid w:val="00F16642"/>
    <w:rsid w:val="00F17B91"/>
    <w:rsid w:val="00F17C8A"/>
    <w:rsid w:val="00F23920"/>
    <w:rsid w:val="00F2568F"/>
    <w:rsid w:val="00F25A3C"/>
    <w:rsid w:val="00F25CC6"/>
    <w:rsid w:val="00F2720C"/>
    <w:rsid w:val="00F27775"/>
    <w:rsid w:val="00F310AD"/>
    <w:rsid w:val="00F3188D"/>
    <w:rsid w:val="00F31E89"/>
    <w:rsid w:val="00F35FA0"/>
    <w:rsid w:val="00F36113"/>
    <w:rsid w:val="00F36355"/>
    <w:rsid w:val="00F364C2"/>
    <w:rsid w:val="00F37F59"/>
    <w:rsid w:val="00F41F4C"/>
    <w:rsid w:val="00F4509A"/>
    <w:rsid w:val="00F47E26"/>
    <w:rsid w:val="00F51E60"/>
    <w:rsid w:val="00F52646"/>
    <w:rsid w:val="00F5366A"/>
    <w:rsid w:val="00F543E6"/>
    <w:rsid w:val="00F5450D"/>
    <w:rsid w:val="00F54698"/>
    <w:rsid w:val="00F54A84"/>
    <w:rsid w:val="00F60262"/>
    <w:rsid w:val="00F60C8B"/>
    <w:rsid w:val="00F6228D"/>
    <w:rsid w:val="00F63ED8"/>
    <w:rsid w:val="00F672B0"/>
    <w:rsid w:val="00F72485"/>
    <w:rsid w:val="00F72FC9"/>
    <w:rsid w:val="00F738E2"/>
    <w:rsid w:val="00F73BEC"/>
    <w:rsid w:val="00F74CD2"/>
    <w:rsid w:val="00F74FF4"/>
    <w:rsid w:val="00F7515B"/>
    <w:rsid w:val="00F7524B"/>
    <w:rsid w:val="00F77B0B"/>
    <w:rsid w:val="00F81DF9"/>
    <w:rsid w:val="00F85CD7"/>
    <w:rsid w:val="00F86B02"/>
    <w:rsid w:val="00F91A2B"/>
    <w:rsid w:val="00F928A1"/>
    <w:rsid w:val="00F95216"/>
    <w:rsid w:val="00F97118"/>
    <w:rsid w:val="00FA212D"/>
    <w:rsid w:val="00FA34C7"/>
    <w:rsid w:val="00FA3C66"/>
    <w:rsid w:val="00FA5298"/>
    <w:rsid w:val="00FA7827"/>
    <w:rsid w:val="00FB08B6"/>
    <w:rsid w:val="00FB11EC"/>
    <w:rsid w:val="00FB2162"/>
    <w:rsid w:val="00FB3F2A"/>
    <w:rsid w:val="00FB54FD"/>
    <w:rsid w:val="00FB5FBA"/>
    <w:rsid w:val="00FB611D"/>
    <w:rsid w:val="00FC0269"/>
    <w:rsid w:val="00FC0636"/>
    <w:rsid w:val="00FC0980"/>
    <w:rsid w:val="00FC30BB"/>
    <w:rsid w:val="00FC4627"/>
    <w:rsid w:val="00FC5485"/>
    <w:rsid w:val="00FC69CC"/>
    <w:rsid w:val="00FC6E04"/>
    <w:rsid w:val="00FC7BCB"/>
    <w:rsid w:val="00FC7CE0"/>
    <w:rsid w:val="00FC7F12"/>
    <w:rsid w:val="00FD0692"/>
    <w:rsid w:val="00FD0A22"/>
    <w:rsid w:val="00FD11D0"/>
    <w:rsid w:val="00FD1ED7"/>
    <w:rsid w:val="00FD28CC"/>
    <w:rsid w:val="00FD3AFF"/>
    <w:rsid w:val="00FD475F"/>
    <w:rsid w:val="00FD4D85"/>
    <w:rsid w:val="00FD5BC5"/>
    <w:rsid w:val="00FE3811"/>
    <w:rsid w:val="00FE6772"/>
    <w:rsid w:val="00FE71C4"/>
    <w:rsid w:val="00FF15A1"/>
    <w:rsid w:val="00FF18BA"/>
    <w:rsid w:val="00FF308B"/>
    <w:rsid w:val="00FF4FAC"/>
    <w:rsid w:val="00FF538F"/>
    <w:rsid w:val="00FF5DA4"/>
    <w:rsid w:val="00FF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2B93E1"/>
  <w15:docId w15:val="{2986BD90-3FE0-4EDD-A3D9-F182EE3C4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FAC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78E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  <w:style w:type="paragraph" w:styleId="BodyText">
    <w:name w:val="Body Text"/>
    <w:basedOn w:val="Normal"/>
    <w:link w:val="BodyTextChar"/>
    <w:uiPriority w:val="1"/>
    <w:qFormat/>
    <w:rsid w:val="00675DEE"/>
    <w:pPr>
      <w:widowControl w:val="0"/>
      <w:autoSpaceDE w:val="0"/>
      <w:autoSpaceDN w:val="0"/>
      <w:spacing w:before="6" w:after="0" w:line="240" w:lineRule="auto"/>
    </w:pPr>
    <w:rPr>
      <w:rFonts w:ascii="Tahoma" w:eastAsia="Tahoma" w:hAnsi="Tahoma" w:cs="Tahoma"/>
      <w:b/>
      <w:bCs/>
      <w:sz w:val="26"/>
      <w:szCs w:val="26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675DEE"/>
    <w:rPr>
      <w:rFonts w:ascii="Tahoma" w:eastAsia="Tahoma" w:hAnsi="Tahoma" w:cs="Tahoma"/>
      <w:b/>
      <w:bCs/>
      <w:sz w:val="26"/>
      <w:szCs w:val="26"/>
    </w:rPr>
  </w:style>
  <w:style w:type="character" w:customStyle="1" w:styleId="apple-tab-span">
    <w:name w:val="apple-tab-span"/>
    <w:basedOn w:val="DefaultParagraphFont"/>
    <w:rsid w:val="00BA3BE4"/>
  </w:style>
  <w:style w:type="character" w:customStyle="1" w:styleId="Heading3Char">
    <w:name w:val="Heading 3 Char"/>
    <w:basedOn w:val="DefaultParagraphFont"/>
    <w:link w:val="Heading3"/>
    <w:uiPriority w:val="9"/>
    <w:semiHidden/>
    <w:rsid w:val="007E78E5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bidi="th-TH"/>
    </w:rPr>
  </w:style>
  <w:style w:type="paragraph" w:customStyle="1" w:styleId="basicparagraph0">
    <w:name w:val="basicparagraph"/>
    <w:basedOn w:val="Normal"/>
    <w:rsid w:val="00F31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2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5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6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23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3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08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17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56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65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87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72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14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13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12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58104">
          <w:marLeft w:val="-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277">
          <w:marLeft w:val="-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84304">
          <w:marLeft w:val="-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57663">
          <w:marLeft w:val="-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87684">
          <w:marLeft w:val="-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6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5.jpeg"/><Relationship Id="rId39" Type="http://schemas.openxmlformats.org/officeDocument/2006/relationships/image" Target="media/image24.png"/><Relationship Id="rId21" Type="http://schemas.openxmlformats.org/officeDocument/2006/relationships/image" Target="media/image10.png"/><Relationship Id="rId34" Type="http://schemas.openxmlformats.org/officeDocument/2006/relationships/image" Target="media/image20.png"/><Relationship Id="rId42" Type="http://schemas.openxmlformats.org/officeDocument/2006/relationships/image" Target="media/image26.png"/><Relationship Id="rId47" Type="http://schemas.openxmlformats.org/officeDocument/2006/relationships/image" Target="media/image31.jpeg"/><Relationship Id="rId50" Type="http://schemas.openxmlformats.org/officeDocument/2006/relationships/image" Target="media/image31.png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2.jpeg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microsoft.com/office/2007/relationships/hdphoto" Target="media/hdphoto1.wdp"/><Relationship Id="rId37" Type="http://schemas.openxmlformats.org/officeDocument/2006/relationships/image" Target="media/image29.png"/><Relationship Id="rId40" Type="http://schemas.microsoft.com/office/2007/relationships/hdphoto" Target="media/hdphoto2.wdp"/><Relationship Id="rId45" Type="http://schemas.openxmlformats.org/officeDocument/2006/relationships/image" Target="media/image27.jpeg"/><Relationship Id="rId53" Type="http://schemas.openxmlformats.org/officeDocument/2006/relationships/image" Target="media/image3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18.png"/><Relationship Id="rId44" Type="http://schemas.openxmlformats.org/officeDocument/2006/relationships/image" Target="media/image26.jpeg"/><Relationship Id="rId52" Type="http://schemas.openxmlformats.org/officeDocument/2006/relationships/image" Target="media/image3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1.png"/><Relationship Id="rId27" Type="http://schemas.openxmlformats.org/officeDocument/2006/relationships/image" Target="media/image16.jpeg"/><Relationship Id="rId30" Type="http://schemas.openxmlformats.org/officeDocument/2006/relationships/image" Target="media/image23.png"/><Relationship Id="rId35" Type="http://schemas.openxmlformats.org/officeDocument/2006/relationships/image" Target="media/image21.png"/><Relationship Id="rId43" Type="http://schemas.openxmlformats.org/officeDocument/2006/relationships/image" Target="media/image27.png"/><Relationship Id="rId48" Type="http://schemas.openxmlformats.org/officeDocument/2006/relationships/image" Target="media/image32.jpeg"/><Relationship Id="rId56" Type="http://schemas.openxmlformats.org/officeDocument/2006/relationships/theme" Target="theme/theme1.xml"/><Relationship Id="rId8" Type="http://schemas.openxmlformats.org/officeDocument/2006/relationships/image" Target="media/image1.jpg"/><Relationship Id="rId51" Type="http://schemas.openxmlformats.org/officeDocument/2006/relationships/image" Target="media/image32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4.jpeg"/><Relationship Id="rId33" Type="http://schemas.openxmlformats.org/officeDocument/2006/relationships/image" Target="media/image19.png"/><Relationship Id="rId38" Type="http://schemas.openxmlformats.org/officeDocument/2006/relationships/image" Target="media/image30.png"/><Relationship Id="rId46" Type="http://schemas.openxmlformats.org/officeDocument/2006/relationships/image" Target="media/image28.jpeg"/><Relationship Id="rId20" Type="http://schemas.openxmlformats.org/officeDocument/2006/relationships/image" Target="media/image13.jpeg"/><Relationship Id="rId41" Type="http://schemas.openxmlformats.org/officeDocument/2006/relationships/image" Target="media/image25.png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2.png"/><Relationship Id="rId49" Type="http://schemas.openxmlformats.org/officeDocument/2006/relationships/image" Target="media/image29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A63E0-A1FD-4B3D-96EA-887D60D5D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1225</TotalTime>
  <Pages>19</Pages>
  <Words>3221</Words>
  <Characters>18362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28</cp:revision>
  <cp:lastPrinted>2026-05-26T09:03:00Z</cp:lastPrinted>
  <dcterms:created xsi:type="dcterms:W3CDTF">2025-09-17T03:36:00Z</dcterms:created>
  <dcterms:modified xsi:type="dcterms:W3CDTF">2026-06-29T08:38:00Z</dcterms:modified>
</cp:coreProperties>
</file>