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B9EDE" w14:textId="49530677" w:rsidR="00086368" w:rsidRPr="006800C8" w:rsidRDefault="005C5C0C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79577E6B" wp14:editId="30AB28C3">
            <wp:simplePos x="0" y="0"/>
            <wp:positionH relativeFrom="page">
              <wp:posOffset>346841</wp:posOffset>
            </wp:positionH>
            <wp:positionV relativeFrom="paragraph">
              <wp:posOffset>-529875</wp:posOffset>
            </wp:positionV>
            <wp:extent cx="6885940" cy="9963807"/>
            <wp:effectExtent l="0" t="0" r="0" b="0"/>
            <wp:wrapNone/>
            <wp:docPr id="544470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470389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9527" cy="99689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6F82AB" w14:textId="641F85C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E8F59BC" w14:textId="7A9674FF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8087770" w14:textId="5BEBADFA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8031592" w14:textId="0CB9A74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8A56BC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C8DD095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7A200C56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A6DD379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0023641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D994F85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73A7E4D1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CEACCD1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FCF13D8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396435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3C9E858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4F6CAA7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645A42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679AC66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D457C65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341EF74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1FEC422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2ECC1AC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2AFC96E9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  <w:cs/>
        </w:rPr>
      </w:pPr>
    </w:p>
    <w:p w14:paraId="34710573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055265B4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32C7F68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BE5137B" w14:textId="30AEF64B" w:rsidR="00350AEA" w:rsidRPr="006800C8" w:rsidRDefault="001F0B13" w:rsidP="006800C8">
      <w:pPr>
        <w:tabs>
          <w:tab w:val="left" w:pos="4080"/>
        </w:tabs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sz w:val="24"/>
          <w:szCs w:val="24"/>
          <w:cs/>
        </w:rPr>
        <w:tab/>
      </w:r>
    </w:p>
    <w:p w14:paraId="3092F7EA" w14:textId="6CDD1D17" w:rsidR="006800C8" w:rsidRDefault="00AA6E6B" w:rsidP="00AA6E6B">
      <w:pPr>
        <w:tabs>
          <w:tab w:val="left" w:pos="8865"/>
        </w:tabs>
        <w:spacing w:before="240" w:after="0" w:line="240" w:lineRule="auto"/>
        <w:rPr>
          <w:rFonts w:ascii="Sarabun" w:hAnsi="Sarabun" w:cs="Sarabun"/>
          <w:b/>
          <w:bCs/>
          <w:color w:val="C45911" w:themeColor="accent2" w:themeShade="BF"/>
          <w:sz w:val="44"/>
          <w:szCs w:val="44"/>
          <w:cs/>
        </w:rPr>
      </w:pPr>
      <w:bookmarkStart w:id="0" w:name="_Hlk192842228"/>
      <w:r>
        <w:rPr>
          <w:rFonts w:ascii="Sarabun" w:hAnsi="Sarabun" w:cs="Sarabun"/>
          <w:b/>
          <w:bCs/>
          <w:color w:val="C45911" w:themeColor="accent2" w:themeShade="BF"/>
          <w:sz w:val="44"/>
          <w:szCs w:val="44"/>
          <w:cs/>
        </w:rPr>
        <w:tab/>
      </w:r>
    </w:p>
    <w:p w14:paraId="06E91851" w14:textId="375684F0" w:rsidR="00C41125" w:rsidRPr="00C41125" w:rsidRDefault="00C41125" w:rsidP="00C41125">
      <w:pPr>
        <w:spacing w:before="240" w:after="0" w:line="240" w:lineRule="auto"/>
        <w:jc w:val="center"/>
        <w:rPr>
          <w:rFonts w:ascii="Sarabun" w:hAnsi="Sarabun" w:cs="Sarabun"/>
          <w:b/>
          <w:bCs/>
          <w:color w:val="FF00FF"/>
          <w:sz w:val="44"/>
          <w:szCs w:val="44"/>
        </w:rPr>
      </w:pPr>
      <w:r w:rsidRPr="00C41125">
        <w:rPr>
          <w:rFonts w:ascii="Sarabun" w:hAnsi="Sarabun" w:cs="Sarabun"/>
          <w:b/>
          <w:bCs/>
          <w:color w:val="FF00FF"/>
          <w:sz w:val="44"/>
          <w:szCs w:val="44"/>
          <w:cs/>
        </w:rPr>
        <w:lastRenderedPageBreak/>
        <w:t>หนานหนิง ดินแดนแห่งขุนเขาและสายธาร</w:t>
      </w:r>
    </w:p>
    <w:p w14:paraId="6D4D71D2" w14:textId="4F14662C" w:rsidR="00C41125" w:rsidRPr="00C41125" w:rsidRDefault="00C41125" w:rsidP="00C41125">
      <w:pPr>
        <w:spacing w:before="240" w:after="0" w:line="240" w:lineRule="auto"/>
        <w:jc w:val="center"/>
        <w:rPr>
          <w:rFonts w:ascii="Sarabun" w:hAnsi="Sarabun" w:cs="Sarabun"/>
          <w:b/>
          <w:bCs/>
          <w:color w:val="FF00FF"/>
          <w:sz w:val="44"/>
          <w:szCs w:val="44"/>
        </w:rPr>
      </w:pPr>
      <w:r w:rsidRPr="00C41125">
        <w:rPr>
          <w:rFonts w:ascii="Sarabun" w:hAnsi="Sarabun" w:cs="Sarabun"/>
          <w:b/>
          <w:bCs/>
          <w:color w:val="FF00FF"/>
          <w:sz w:val="44"/>
          <w:szCs w:val="44"/>
          <w:cs/>
        </w:rPr>
        <w:t>มนต์เสน่ห์แห่งฤดูกาลดอกไม้</w:t>
      </w:r>
    </w:p>
    <w:p w14:paraId="25AF9F42" w14:textId="5CA07A94" w:rsidR="006800C8" w:rsidRPr="00A033BB" w:rsidRDefault="00C41125" w:rsidP="00C41125">
      <w:pPr>
        <w:spacing w:before="240" w:after="0" w:line="240" w:lineRule="auto"/>
        <w:jc w:val="center"/>
        <w:rPr>
          <w:rFonts w:ascii="Sarabun" w:hAnsi="Sarabun" w:cs="Sarabun"/>
          <w:b/>
          <w:bCs/>
          <w:color w:val="2E74B5" w:themeColor="accent5" w:themeShade="BF"/>
          <w:sz w:val="44"/>
          <w:szCs w:val="44"/>
        </w:rPr>
      </w:pPr>
      <w:r w:rsidRPr="00C41125">
        <w:rPr>
          <w:rFonts w:ascii="Sarabun" w:hAnsi="Sarabun" w:cs="Sarabun"/>
          <w:b/>
          <w:bCs/>
          <w:color w:val="FF00FF"/>
          <w:sz w:val="44"/>
          <w:szCs w:val="44"/>
          <w:cs/>
        </w:rPr>
        <w:t>สัมผัสความอลังการน้ำตก</w:t>
      </w:r>
      <w:proofErr w:type="spellStart"/>
      <w:r w:rsidRPr="00C41125">
        <w:rPr>
          <w:rFonts w:ascii="Sarabun" w:hAnsi="Sarabun" w:cs="Sarabun"/>
          <w:b/>
          <w:bCs/>
          <w:color w:val="FF00FF"/>
          <w:sz w:val="44"/>
          <w:szCs w:val="44"/>
          <w:cs/>
        </w:rPr>
        <w:t>เต๋อ</w:t>
      </w:r>
      <w:proofErr w:type="spellEnd"/>
      <w:r w:rsidRPr="00C41125">
        <w:rPr>
          <w:rFonts w:ascii="Sarabun" w:hAnsi="Sarabun" w:cs="Sarabun"/>
          <w:b/>
          <w:bCs/>
          <w:color w:val="FF00FF"/>
          <w:sz w:val="44"/>
          <w:szCs w:val="44"/>
          <w:cs/>
        </w:rPr>
        <w:t>เทียน</w:t>
      </w:r>
    </w:p>
    <w:bookmarkEnd w:id="0"/>
    <w:p w14:paraId="4E9C63C4" w14:textId="5BCA2661" w:rsidR="00656F4E" w:rsidRPr="006800C8" w:rsidRDefault="00C41125" w:rsidP="006800C8">
      <w:pPr>
        <w:spacing w:before="240" w:line="240" w:lineRule="auto"/>
        <w:jc w:val="center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6800C8">
        <w:rPr>
          <w:rFonts w:ascii="Sarabun" w:hAnsi="Sarabun" w:cs="Sarabun"/>
          <w:b/>
          <w:bCs/>
          <w:noProof/>
          <w:color w:val="FF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216394" wp14:editId="1738F9A2">
                <wp:simplePos x="0" y="0"/>
                <wp:positionH relativeFrom="margin">
                  <wp:posOffset>-284</wp:posOffset>
                </wp:positionH>
                <wp:positionV relativeFrom="paragraph">
                  <wp:posOffset>114870</wp:posOffset>
                </wp:positionV>
                <wp:extent cx="5093200" cy="687070"/>
                <wp:effectExtent l="95250" t="38100" r="31750" b="93980"/>
                <wp:wrapNone/>
                <wp:docPr id="882836969" name="Rectangle 882836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3200" cy="68707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25400" cap="flat" cmpd="sng" algn="ctr">
                          <a:noFill/>
                          <a:prstDash val="solid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8C484D9" w14:textId="5126DABD" w:rsidR="00656F4E" w:rsidRPr="00527F13" w:rsidRDefault="00656F4E" w:rsidP="00656F4E">
                            <w:pPr>
                              <w:spacing w:after="0" w:line="240" w:lineRule="auto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  <w:r w:rsidRPr="00527F13">
                              <w:rPr>
                                <w:rFonts w:ascii="Sarabun" w:hAnsi="Sarabun" w:cs="Sarabun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527F13">
                              <w:rPr>
                                <w:rFonts w:ascii="Sarabun" w:hAnsi="Sarabun" w:cs="Sarabun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Pr="00527F13">
                              <w:rPr>
                                <w:rFonts w:ascii="Sarabun" w:hAnsi="Sarabun" w:cs="Sarabun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คืน</w:t>
                            </w:r>
                            <w:r w:rsidRPr="00527F13"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  <w:shd w:val="clear" w:color="auto" w:fill="F7CAAC" w:themeFill="accent2" w:themeFillTint="66"/>
                                <w:cs/>
                              </w:rPr>
                              <w:br/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โดยสายการบิน </w:t>
                            </w:r>
                            <w:r w:rsidR="008208A7" w:rsidRPr="00527F13"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</w:rPr>
                              <w:t>Guangxi Beibu Gulf Airlines (GX)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16394" id="Rectangle 882836969" o:spid="_x0000_s1026" style="position:absolute;left:0;text-align:left;margin-left:0;margin-top:9.05pt;width:401.05pt;height:54.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" fillcolor="#fcf" stroked="f" strokeweight="2pt">
                <v:shadow on="t" color="black" opacity="26214f" origin=".5,-.5" offset="-.74836mm,.74836mm"/>
                <v:textbox>
                  <w:txbxContent>
                    <w:p w14:paraId="78C484D9" w14:textId="5126DABD" w:rsidR="00656F4E" w:rsidRPr="00527F13" w:rsidRDefault="00656F4E" w:rsidP="00656F4E">
                      <w:pPr>
                        <w:spacing w:after="0" w:line="240" w:lineRule="auto"/>
                        <w:jc w:val="center"/>
                        <w:rPr>
                          <w:rFonts w:ascii="Sarabun" w:hAnsi="Sarabun" w:cs="Sarabun"/>
                          <w:b/>
                          <w:bCs/>
                          <w:sz w:val="28"/>
                          <w:cs/>
                        </w:rPr>
                      </w:pP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36"/>
                          <w:szCs w:val="36"/>
                          <w:cs/>
                        </w:rPr>
                        <w:t>4</w:t>
                      </w:r>
                      <w:r w:rsidRPr="00527F13">
                        <w:rPr>
                          <w:rFonts w:ascii="Sarabun" w:hAnsi="Sarabun" w:cs="Sarabun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36"/>
                          <w:szCs w:val="36"/>
                          <w:cs/>
                        </w:rPr>
                        <w:t>วัน</w:t>
                      </w:r>
                      <w:r w:rsidRPr="00527F13">
                        <w:rPr>
                          <w:rFonts w:ascii="Sarabun" w:hAnsi="Sarabun" w:cs="Sarabun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36"/>
                          <w:szCs w:val="36"/>
                          <w:cs/>
                        </w:rPr>
                        <w:t>3</w:t>
                      </w:r>
                      <w:r w:rsidRPr="00527F13">
                        <w:rPr>
                          <w:rFonts w:ascii="Sarabun" w:hAnsi="Sarabun" w:cs="Sarabun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36"/>
                          <w:szCs w:val="36"/>
                          <w:cs/>
                        </w:rPr>
                        <w:t>คืน</w:t>
                      </w:r>
                      <w:r w:rsidRPr="00527F13">
                        <w:rPr>
                          <w:rFonts w:ascii="Sarabun" w:hAnsi="Sarabun" w:cs="Sarabun"/>
                          <w:b/>
                          <w:bCs/>
                          <w:sz w:val="28"/>
                          <w:shd w:val="clear" w:color="auto" w:fill="F7CAAC" w:themeFill="accent2" w:themeFillTint="66"/>
                          <w:cs/>
                        </w:rPr>
                        <w:br/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8"/>
                          <w:cs/>
                        </w:rPr>
                        <w:t xml:space="preserve">โดยสายการบิน </w:t>
                      </w:r>
                      <w:r w:rsidR="008208A7" w:rsidRPr="00527F13">
                        <w:rPr>
                          <w:rFonts w:ascii="Sarabun" w:hAnsi="Sarabun" w:cs="Sarabun"/>
                          <w:b/>
                          <w:bCs/>
                          <w:sz w:val="28"/>
                        </w:rPr>
                        <w:t>Guangxi Beibu Gulf Airlines (GX)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Sarabun" w:hAnsi="Sarabun" w:cs="Sarabun"/>
          <w:b/>
          <w:bCs/>
          <w:noProof/>
          <w:color w:val="C45911" w:themeColor="accent2" w:themeShade="BF"/>
          <w:sz w:val="44"/>
          <w:szCs w:val="44"/>
        </w:rPr>
        <w:drawing>
          <wp:anchor distT="0" distB="0" distL="114300" distR="114300" simplePos="0" relativeHeight="251677696" behindDoc="0" locked="0" layoutInCell="1" allowOverlap="1" wp14:anchorId="4B5E219B" wp14:editId="7DAF9532">
            <wp:simplePos x="0" y="0"/>
            <wp:positionH relativeFrom="margin">
              <wp:posOffset>5262990</wp:posOffset>
            </wp:positionH>
            <wp:positionV relativeFrom="paragraph">
              <wp:posOffset>69959</wp:posOffset>
            </wp:positionV>
            <wp:extent cx="1772920" cy="700405"/>
            <wp:effectExtent l="0" t="0" r="0" b="4445"/>
            <wp:wrapNone/>
            <wp:docPr id="211014007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700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F4E" w:rsidRPr="006800C8">
        <w:rPr>
          <w:rFonts w:ascii="Sarabun" w:hAnsi="Sarabun" w:cs="Sarabun"/>
          <w:b/>
          <w:bCs/>
          <w:sz w:val="24"/>
          <w:szCs w:val="24"/>
        </w:rPr>
        <w:t xml:space="preserve"> </w:t>
      </w:r>
    </w:p>
    <w:p w14:paraId="60AC28FF" w14:textId="2FACCBAA" w:rsidR="00656F4E" w:rsidRPr="006800C8" w:rsidRDefault="00656F4E" w:rsidP="006800C8">
      <w:pPr>
        <w:spacing w:after="0" w:line="240" w:lineRule="auto"/>
        <w:rPr>
          <w:rFonts w:ascii="Sarabun" w:hAnsi="Sarabun" w:cs="Sarabun"/>
          <w:b/>
          <w:bCs/>
          <w:sz w:val="24"/>
          <w:szCs w:val="24"/>
        </w:rPr>
      </w:pPr>
    </w:p>
    <w:p w14:paraId="47ADB3D3" w14:textId="6CE5566B" w:rsidR="00656F4E" w:rsidRPr="006800C8" w:rsidRDefault="00656F4E" w:rsidP="006800C8">
      <w:pPr>
        <w:spacing w:after="0" w:line="240" w:lineRule="auto"/>
        <w:rPr>
          <w:rFonts w:ascii="Sarabun" w:hAnsi="Sarabun" w:cs="Sarabun"/>
          <w:b/>
          <w:bCs/>
          <w:sz w:val="24"/>
          <w:szCs w:val="24"/>
        </w:rPr>
      </w:pPr>
    </w:p>
    <w:p w14:paraId="1950DE7A" w14:textId="68393A7C" w:rsidR="00E034B1" w:rsidRDefault="00503F8A" w:rsidP="006E1BF6">
      <w:pPr>
        <w:tabs>
          <w:tab w:val="left" w:pos="3405"/>
        </w:tabs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771424" wp14:editId="7FCD7205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6897370" cy="1485900"/>
                <wp:effectExtent l="0" t="0" r="0" b="0"/>
                <wp:wrapNone/>
                <wp:docPr id="1737532707" name="Rectangle 1737532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7370" cy="148590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D15B499" w14:textId="40724D98" w:rsidR="008C345B" w:rsidRPr="00922E5B" w:rsidRDefault="008C345B" w:rsidP="008C345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t xml:space="preserve"> </w:t>
                            </w:r>
                            <w:r w:rsidRPr="008C345B"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0BADB2A8" wp14:editId="4364E92C">
                                  <wp:extent cx="790575" cy="666750"/>
                                  <wp:effectExtent l="0" t="0" r="0" b="0"/>
                                  <wp:docPr id="188096183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0575" cy="66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3759AFB3" wp14:editId="06B64783">
                                  <wp:extent cx="1793240" cy="643255"/>
                                  <wp:effectExtent l="0" t="0" r="0" b="0"/>
                                  <wp:docPr id="2115030757" name="Picture 3834448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7869065" name="Picture 38344480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3240" cy="643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C345B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kern w:val="24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8C345B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kern w:val="24"/>
                                <w:sz w:val="48"/>
                                <w:szCs w:val="48"/>
                              </w:rPr>
                              <w:drawing>
                                <wp:inline distT="0" distB="0" distL="0" distR="0" wp14:anchorId="37AF5195" wp14:editId="46A2658C">
                                  <wp:extent cx="723900" cy="666750"/>
                                  <wp:effectExtent l="0" t="0" r="0" b="0"/>
                                  <wp:docPr id="1237617606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66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C345B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kern w:val="24"/>
                                <w:sz w:val="48"/>
                                <w:szCs w:val="48"/>
                              </w:rPr>
                              <w:drawing>
                                <wp:inline distT="0" distB="0" distL="0" distR="0" wp14:anchorId="4E1FD1A4" wp14:editId="339FE02E">
                                  <wp:extent cx="800100" cy="666750"/>
                                  <wp:effectExtent l="0" t="0" r="0" b="0"/>
                                  <wp:docPr id="312517190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00" cy="66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31545785" wp14:editId="0BAE4AE2">
                                  <wp:extent cx="1745615" cy="643255"/>
                                  <wp:effectExtent l="0" t="0" r="0" b="0"/>
                                  <wp:docPr id="1178721992" name="Picture 454009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7869068" name="Picture 4540099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5615" cy="643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C345B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kern w:val="24"/>
                                <w:sz w:val="48"/>
                                <w:szCs w:val="48"/>
                              </w:rPr>
                              <w:drawing>
                                <wp:inline distT="0" distB="0" distL="0" distR="0" wp14:anchorId="62F55B0F" wp14:editId="6DA72639">
                                  <wp:extent cx="723900" cy="666750"/>
                                  <wp:effectExtent l="0" t="0" r="0" b="0"/>
                                  <wp:docPr id="1824580709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66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407E667" w14:textId="7983029B" w:rsidR="008C345B" w:rsidRDefault="008C345B" w:rsidP="008C345B"/>
                          <w:p w14:paraId="0FD179DC" w14:textId="38A80077" w:rsidR="008C345B" w:rsidRDefault="008C345B" w:rsidP="00503F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771424" id="Rectangle 1737532707" o:spid="_x0000_s1027" style="position:absolute;margin-left:0;margin-top:1.1pt;width:543.1pt;height:117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" fillcolor="#fcf" stroked="f" strokeweight="2pt">
                <v:textbox>
                  <w:txbxContent>
                    <w:p w14:paraId="5D15B499" w14:textId="40724D98" w:rsidR="008C345B" w:rsidRPr="00922E5B" w:rsidRDefault="008C345B" w:rsidP="008C345B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noProof/>
                          <w14:ligatures w14:val="standardContextual"/>
                        </w:rPr>
                        <w:t xml:space="preserve"> </w:t>
                      </w:r>
                      <w:r w:rsidRPr="008C345B"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0BADB2A8" wp14:editId="4364E92C">
                            <wp:extent cx="790575" cy="666750"/>
                            <wp:effectExtent l="0" t="0" r="0" b="0"/>
                            <wp:docPr id="188096183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0575" cy="66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3759AFB3" wp14:editId="06B64783">
                            <wp:extent cx="1793240" cy="643255"/>
                            <wp:effectExtent l="0" t="0" r="0" b="0"/>
                            <wp:docPr id="2115030757" name="Picture 3834448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7869065" name="Picture 38344480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3240" cy="643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C345B">
                        <w:rPr>
                          <w:rFonts w:ascii="TH SarabunPSK" w:hAnsi="TH SarabunPSK" w:cs="TH SarabunPSK"/>
                          <w:b/>
                          <w:bCs/>
                          <w:noProof/>
                          <w:kern w:val="24"/>
                          <w:sz w:val="48"/>
                          <w:szCs w:val="48"/>
                        </w:rPr>
                        <w:t xml:space="preserve"> </w:t>
                      </w:r>
                      <w:r w:rsidRPr="008C345B">
                        <w:rPr>
                          <w:rFonts w:ascii="TH SarabunPSK" w:hAnsi="TH SarabunPSK" w:cs="TH SarabunPSK"/>
                          <w:b/>
                          <w:bCs/>
                          <w:noProof/>
                          <w:kern w:val="24"/>
                          <w:sz w:val="48"/>
                          <w:szCs w:val="48"/>
                        </w:rPr>
                        <w:drawing>
                          <wp:inline distT="0" distB="0" distL="0" distR="0" wp14:anchorId="37AF5195" wp14:editId="46A2658C">
                            <wp:extent cx="723900" cy="666750"/>
                            <wp:effectExtent l="0" t="0" r="0" b="0"/>
                            <wp:docPr id="1237617606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900" cy="66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C345B">
                        <w:rPr>
                          <w:rFonts w:ascii="TH SarabunPSK" w:hAnsi="TH SarabunPSK" w:cs="TH SarabunPSK"/>
                          <w:b/>
                          <w:bCs/>
                          <w:noProof/>
                          <w:kern w:val="24"/>
                          <w:sz w:val="48"/>
                          <w:szCs w:val="48"/>
                        </w:rPr>
                        <w:drawing>
                          <wp:inline distT="0" distB="0" distL="0" distR="0" wp14:anchorId="4E1FD1A4" wp14:editId="339FE02E">
                            <wp:extent cx="800100" cy="666750"/>
                            <wp:effectExtent l="0" t="0" r="0" b="0"/>
                            <wp:docPr id="312517190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100" cy="66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31545785" wp14:editId="0BAE4AE2">
                            <wp:extent cx="1745615" cy="643255"/>
                            <wp:effectExtent l="0" t="0" r="0" b="0"/>
                            <wp:docPr id="1178721992" name="Picture 454009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7869068" name="Picture 4540099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5615" cy="643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C345B">
                        <w:rPr>
                          <w:rFonts w:ascii="TH SarabunPSK" w:hAnsi="TH SarabunPSK" w:cs="TH SarabunPSK"/>
                          <w:b/>
                          <w:bCs/>
                          <w:noProof/>
                          <w:kern w:val="24"/>
                          <w:sz w:val="48"/>
                          <w:szCs w:val="48"/>
                        </w:rPr>
                        <w:drawing>
                          <wp:inline distT="0" distB="0" distL="0" distR="0" wp14:anchorId="62F55B0F" wp14:editId="6DA72639">
                            <wp:extent cx="723900" cy="666750"/>
                            <wp:effectExtent l="0" t="0" r="0" b="0"/>
                            <wp:docPr id="1824580709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900" cy="66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407E667" w14:textId="7983029B" w:rsidR="008C345B" w:rsidRDefault="008C345B" w:rsidP="008C345B"/>
                    <w:p w14:paraId="0FD179DC" w14:textId="38A80077" w:rsidR="008C345B" w:rsidRDefault="008C345B" w:rsidP="00503F8A"/>
                  </w:txbxContent>
                </v:textbox>
                <w10:wrap anchorx="margin"/>
              </v:rect>
            </w:pict>
          </mc:Fallback>
        </mc:AlternateContent>
      </w:r>
      <w:r w:rsidR="006E1BF6">
        <w:rPr>
          <w:rFonts w:ascii="Sarabun" w:hAnsi="Sarabun" w:cs="Sarabun"/>
          <w:sz w:val="24"/>
          <w:szCs w:val="24"/>
          <w:cs/>
        </w:rPr>
        <w:tab/>
      </w:r>
    </w:p>
    <w:p w14:paraId="47E98CCC" w14:textId="5CCAD0EE" w:rsidR="006E1BF6" w:rsidRDefault="008C345B" w:rsidP="006E1BF6">
      <w:pPr>
        <w:tabs>
          <w:tab w:val="left" w:pos="3405"/>
        </w:tabs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8B8FFE6" wp14:editId="5C390295">
                <wp:simplePos x="0" y="0"/>
                <wp:positionH relativeFrom="column">
                  <wp:posOffset>3783330</wp:posOffset>
                </wp:positionH>
                <wp:positionV relativeFrom="paragraph">
                  <wp:posOffset>317500</wp:posOffset>
                </wp:positionV>
                <wp:extent cx="2981325" cy="363220"/>
                <wp:effectExtent l="0" t="0" r="9525" b="0"/>
                <wp:wrapNone/>
                <wp:docPr id="1371175933" name="Rectangle 1371175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B190E0D" w14:textId="77777777" w:rsidR="008C345B" w:rsidRPr="00527F13" w:rsidRDefault="008C345B" w:rsidP="008C345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B8FFE6" id="Rectangle 1371175933" o:spid="_x0000_s1028" style="position:absolute;margin-left:297.9pt;margin-top:25pt;width:234.75pt;height:28.6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" fillcolor="window" stroked="f" strokeweight="2pt">
                <v:textbox>
                  <w:txbxContent>
                    <w:p w14:paraId="4B190E0D" w14:textId="77777777" w:rsidR="008C345B" w:rsidRPr="00527F13" w:rsidRDefault="008C345B" w:rsidP="008C345B">
                      <w:pP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</w:p>
    <w:p w14:paraId="43704014" w14:textId="4622230D" w:rsidR="008C345B" w:rsidRDefault="008C345B" w:rsidP="006E1BF6">
      <w:pPr>
        <w:tabs>
          <w:tab w:val="left" w:pos="3405"/>
        </w:tabs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FFA862A" wp14:editId="70A16E6E">
                <wp:simplePos x="0" y="0"/>
                <wp:positionH relativeFrom="column">
                  <wp:posOffset>354330</wp:posOffset>
                </wp:positionH>
                <wp:positionV relativeFrom="paragraph">
                  <wp:posOffset>11430</wp:posOffset>
                </wp:positionV>
                <wp:extent cx="2981325" cy="363220"/>
                <wp:effectExtent l="0" t="0" r="9525" b="0"/>
                <wp:wrapNone/>
                <wp:docPr id="2124684648" name="Rectangle 2124684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1E3E148" w14:textId="77777777" w:rsidR="008C345B" w:rsidRPr="00527F13" w:rsidRDefault="008C345B" w:rsidP="008C345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FA862A" id="Rectangle 2124684648" o:spid="_x0000_s1029" style="position:absolute;margin-left:27.9pt;margin-top:.9pt;width:234.75pt;height:28.6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" fillcolor="window" stroked="f" strokeweight="2pt">
                <v:textbox>
                  <w:txbxContent>
                    <w:p w14:paraId="21E3E148" w14:textId="77777777" w:rsidR="008C345B" w:rsidRPr="00527F13" w:rsidRDefault="008C345B" w:rsidP="008C345B">
                      <w:pP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</w:p>
    <w:p w14:paraId="3F1B58C3" w14:textId="07AB8E7A" w:rsidR="008C345B" w:rsidRDefault="00503F8A" w:rsidP="006E1BF6">
      <w:pPr>
        <w:tabs>
          <w:tab w:val="left" w:pos="3405"/>
        </w:tabs>
        <w:spacing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70C2AB" wp14:editId="39EE88A2">
                <wp:simplePos x="0" y="0"/>
                <wp:positionH relativeFrom="column">
                  <wp:posOffset>344805</wp:posOffset>
                </wp:positionH>
                <wp:positionV relativeFrom="paragraph">
                  <wp:posOffset>105410</wp:posOffset>
                </wp:positionV>
                <wp:extent cx="2962275" cy="295275"/>
                <wp:effectExtent l="0" t="0" r="28575" b="28575"/>
                <wp:wrapNone/>
                <wp:docPr id="1681129589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B52342" w14:textId="191FDBDF" w:rsidR="00503F8A" w:rsidRPr="00F65203" w:rsidRDefault="00503F8A" w:rsidP="00503F8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GX890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8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ab/>
                              <w:t xml:space="preserve">    2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0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.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4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5    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ab/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23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.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70C2AB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30" type="#_x0000_t202" style="position:absolute;margin-left:27.15pt;margin-top:8.3pt;width:233.25pt;height:2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" fillcolor="white [3201]" strokeweight=".5pt">
                <v:textbox>
                  <w:txbxContent>
                    <w:p w14:paraId="1AB52342" w14:textId="191FDBDF" w:rsidR="00503F8A" w:rsidRPr="00F65203" w:rsidRDefault="00503F8A" w:rsidP="00503F8A">
                      <w:pP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</w:pP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GX890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8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ab/>
                        <w:t xml:space="preserve">    2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0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.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4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 xml:space="preserve">5    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ab/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23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.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rabun" w:hAnsi="Sarabun" w:cs="Sarabun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07B430" wp14:editId="056F26B4">
                <wp:simplePos x="0" y="0"/>
                <wp:positionH relativeFrom="column">
                  <wp:posOffset>3802380</wp:posOffset>
                </wp:positionH>
                <wp:positionV relativeFrom="paragraph">
                  <wp:posOffset>114936</wp:posOffset>
                </wp:positionV>
                <wp:extent cx="2943225" cy="285750"/>
                <wp:effectExtent l="0" t="0" r="28575" b="19050"/>
                <wp:wrapNone/>
                <wp:docPr id="1342841949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2A10B2" w14:textId="34FEAF75" w:rsidR="00503F8A" w:rsidRPr="00F65203" w:rsidRDefault="00503F8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GX8907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1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8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35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19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4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7B430" id="Text Box 28" o:spid="_x0000_s1031" type="#_x0000_t202" style="position:absolute;margin-left:299.4pt;margin-top:9.05pt;width:231.75pt;height:22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" fillcolor="white [3201]" strokeweight=".5pt">
                <v:textbox>
                  <w:txbxContent>
                    <w:p w14:paraId="6D2A10B2" w14:textId="34FEAF75" w:rsidR="00503F8A" w:rsidRPr="00F65203" w:rsidRDefault="00503F8A">
                      <w:pP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GX8907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  <w:t>1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8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35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19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4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1B43D5A1" w14:textId="77777777" w:rsidR="008C345B" w:rsidRPr="006800C8" w:rsidRDefault="008C345B" w:rsidP="006E1BF6">
      <w:pPr>
        <w:tabs>
          <w:tab w:val="left" w:pos="3405"/>
        </w:tabs>
        <w:spacing w:line="240" w:lineRule="auto"/>
        <w:rPr>
          <w:rFonts w:ascii="Sarabun" w:hAnsi="Sarabun" w:cs="Sarabun"/>
          <w:sz w:val="24"/>
          <w:szCs w:val="24"/>
        </w:rPr>
      </w:pPr>
    </w:p>
    <w:p w14:paraId="061F2042" w14:textId="0F04A859" w:rsidR="00936349" w:rsidRDefault="00936349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8488"/>
        <w:tblW w:w="5081" w:type="pct"/>
        <w:tblLayout w:type="fixed"/>
        <w:tblLook w:val="04A0" w:firstRow="1" w:lastRow="0" w:firstColumn="1" w:lastColumn="0" w:noHBand="0" w:noVBand="1"/>
      </w:tblPr>
      <w:tblGrid>
        <w:gridCol w:w="681"/>
        <w:gridCol w:w="4522"/>
        <w:gridCol w:w="838"/>
        <w:gridCol w:w="838"/>
        <w:gridCol w:w="838"/>
        <w:gridCol w:w="3220"/>
      </w:tblGrid>
      <w:tr w:rsidR="00527F13" w:rsidRPr="006800C8" w14:paraId="172FE763" w14:textId="77777777" w:rsidTr="00C41125">
        <w:trPr>
          <w:trHeight w:val="707"/>
        </w:trPr>
        <w:tc>
          <w:tcPr>
            <w:tcW w:w="311" w:type="pct"/>
            <w:shd w:val="clear" w:color="auto" w:fill="FFCCFF"/>
            <w:vAlign w:val="center"/>
          </w:tcPr>
          <w:p w14:paraId="1BFC79AC" w14:textId="77777777" w:rsidR="00527F13" w:rsidRPr="001D6147" w:rsidRDefault="00527F13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D614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วัน</w:t>
            </w:r>
          </w:p>
        </w:tc>
        <w:tc>
          <w:tcPr>
            <w:tcW w:w="2067" w:type="pct"/>
            <w:shd w:val="clear" w:color="auto" w:fill="FFCCFF"/>
            <w:vAlign w:val="center"/>
          </w:tcPr>
          <w:p w14:paraId="3FD4825E" w14:textId="77777777" w:rsidR="00527F13" w:rsidRPr="001D6147" w:rsidRDefault="00527F13" w:rsidP="00527F13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D614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โปรแกรมท่องเที่ยว</w:t>
            </w:r>
          </w:p>
        </w:tc>
        <w:tc>
          <w:tcPr>
            <w:tcW w:w="383" w:type="pct"/>
            <w:shd w:val="clear" w:color="auto" w:fill="FFCCFF"/>
            <w:vAlign w:val="center"/>
          </w:tcPr>
          <w:p w14:paraId="569A238B" w14:textId="77777777" w:rsidR="00527F13" w:rsidRPr="001D6147" w:rsidRDefault="00527F13" w:rsidP="00527F13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D614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383" w:type="pct"/>
            <w:shd w:val="clear" w:color="auto" w:fill="FFCCFF"/>
            <w:vAlign w:val="center"/>
          </w:tcPr>
          <w:p w14:paraId="72526BB4" w14:textId="77777777" w:rsidR="00527F13" w:rsidRPr="001D6147" w:rsidRDefault="00527F13" w:rsidP="00527F13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D614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เที่ยง</w:t>
            </w:r>
          </w:p>
        </w:tc>
        <w:tc>
          <w:tcPr>
            <w:tcW w:w="383" w:type="pct"/>
            <w:shd w:val="clear" w:color="auto" w:fill="FFCCFF"/>
            <w:vAlign w:val="center"/>
          </w:tcPr>
          <w:p w14:paraId="5EFABAEB" w14:textId="77777777" w:rsidR="00527F13" w:rsidRPr="001D6147" w:rsidRDefault="00527F13" w:rsidP="00527F13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D614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1472" w:type="pct"/>
            <w:shd w:val="clear" w:color="auto" w:fill="FFCCFF"/>
            <w:vAlign w:val="center"/>
          </w:tcPr>
          <w:p w14:paraId="53E1C42D" w14:textId="77777777" w:rsidR="00527F13" w:rsidRPr="001D6147" w:rsidRDefault="00527F13" w:rsidP="00527F13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D614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</w:tr>
      <w:tr w:rsidR="00527F13" w:rsidRPr="006800C8" w14:paraId="366D5E98" w14:textId="77777777" w:rsidTr="00C41125">
        <w:trPr>
          <w:trHeight w:val="1041"/>
        </w:trPr>
        <w:tc>
          <w:tcPr>
            <w:tcW w:w="311" w:type="pct"/>
            <w:vAlign w:val="center"/>
          </w:tcPr>
          <w:p w14:paraId="23CC902B" w14:textId="77777777" w:rsidR="00527F13" w:rsidRPr="006800C8" w:rsidRDefault="00527F13" w:rsidP="00527F13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bookmarkStart w:id="1" w:name="_Hlk149757573"/>
            <w:r w:rsidRPr="006800C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1</w:t>
            </w:r>
          </w:p>
        </w:tc>
        <w:tc>
          <w:tcPr>
            <w:tcW w:w="2067" w:type="pct"/>
            <w:vAlign w:val="center"/>
          </w:tcPr>
          <w:p w14:paraId="79C374DE" w14:textId="7A18F830" w:rsidR="00527F13" w:rsidRPr="006800C8" w:rsidRDefault="00527F13" w:rsidP="00527F13">
            <w:pPr>
              <w:spacing w:after="0" w:line="240" w:lineRule="auto"/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</w:pP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>กรุงเทพฯ(สนามบินสุวรรณภูมิ) – สนามบินหนานหนิง  (</w:t>
            </w:r>
            <w:r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>GX89</w:t>
            </w:r>
            <w:r>
              <w:rPr>
                <w:rFonts w:ascii="Sarabun" w:hAnsi="Sarabun" w:cs="Sarabun" w:hint="eastAsia"/>
                <w:spacing w:val="-8"/>
                <w:sz w:val="24"/>
                <w:szCs w:val="24"/>
                <w:lang w:eastAsia="zh-CN"/>
              </w:rPr>
              <w:t>08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 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>BKK</w:t>
            </w:r>
            <w:r>
              <w:rPr>
                <w:rFonts w:ascii="Sarabun" w:hAnsi="Sarabun" w:cs="Sarabun" w:hint="eastAsia"/>
                <w:spacing w:val="-8"/>
                <w:sz w:val="24"/>
                <w:szCs w:val="24"/>
                <w:lang w:eastAsia="zh-CN"/>
              </w:rPr>
              <w:t>20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>.</w:t>
            </w:r>
            <w:r>
              <w:rPr>
                <w:rFonts w:ascii="Sarabun" w:hAnsi="Sarabun" w:cs="Sarabun" w:hint="eastAsia"/>
                <w:spacing w:val="-8"/>
                <w:sz w:val="24"/>
                <w:szCs w:val="24"/>
                <w:lang w:eastAsia="zh-CN"/>
              </w:rPr>
              <w:t>45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 – 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 xml:space="preserve">NNG </w:t>
            </w:r>
            <w:r>
              <w:rPr>
                <w:rFonts w:ascii="Sarabun" w:hAnsi="Sarabun" w:cs="Sarabun" w:hint="eastAsia"/>
                <w:spacing w:val="-8"/>
                <w:sz w:val="24"/>
                <w:szCs w:val="24"/>
                <w:lang w:eastAsia="zh-CN"/>
              </w:rPr>
              <w:t>23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>.</w:t>
            </w:r>
            <w:r>
              <w:rPr>
                <w:rFonts w:ascii="Sarabun" w:hAnsi="Sarabun" w:cs="Sarabun" w:hint="eastAsia"/>
                <w:spacing w:val="-8"/>
                <w:sz w:val="24"/>
                <w:szCs w:val="24"/>
                <w:lang w:eastAsia="zh-CN"/>
              </w:rPr>
              <w:t>4</w:t>
            </w:r>
            <w:r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>5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) </w:t>
            </w:r>
            <w:r w:rsidRPr="00AF7E1F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หนานหนิง</w:t>
            </w:r>
            <w:r w:rsidRPr="00AF7E1F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>-</w:t>
            </w:r>
            <w:r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เมือง</w:t>
            </w:r>
            <w:r w:rsidRPr="00AF7E1F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ฉงจั่ว</w:t>
            </w:r>
          </w:p>
        </w:tc>
        <w:tc>
          <w:tcPr>
            <w:tcW w:w="383" w:type="pct"/>
            <w:vAlign w:val="center"/>
          </w:tcPr>
          <w:p w14:paraId="5A677224" w14:textId="77777777" w:rsidR="00527F13" w:rsidRPr="006800C8" w:rsidRDefault="00527F13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14:paraId="4D92B4E8" w14:textId="1728F4C0" w:rsidR="00527F13" w:rsidRPr="006800C8" w:rsidRDefault="00527F13" w:rsidP="00527F13">
            <w:pPr>
              <w:spacing w:after="0" w:line="240" w:lineRule="auto"/>
              <w:contextualSpacing/>
              <w:jc w:val="center"/>
              <w:rPr>
                <w:rFonts w:ascii="Sarabun" w:eastAsia="MS Mincho" w:hAnsi="Sarabun" w:cs="Sarabun"/>
                <w:noProof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14:paraId="1032FC5B" w14:textId="15846F19" w:rsidR="00527F13" w:rsidRPr="006800C8" w:rsidRDefault="00B26AD0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14A6D36C" wp14:editId="5F0998B2">
                  <wp:extent cx="231775" cy="225425"/>
                  <wp:effectExtent l="0" t="0" r="0" b="3175"/>
                  <wp:docPr id="213293107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vAlign w:val="center"/>
          </w:tcPr>
          <w:p w14:paraId="2AF83D8E" w14:textId="77777777" w:rsidR="009B7F9C" w:rsidRDefault="009B7F9C" w:rsidP="00527F13">
            <w:pPr>
              <w:pStyle w:val="NoSpacing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9B7F9C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BORRMAN HOTEL </w:t>
            </w:r>
          </w:p>
          <w:p w14:paraId="57EB1A25" w14:textId="7156D362" w:rsidR="009B7F9C" w:rsidRDefault="009B7F9C" w:rsidP="00527F13">
            <w:pPr>
              <w:pStyle w:val="NoSpacing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9B7F9C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ระดับ</w:t>
            </w:r>
            <w:r w:rsidRPr="009B7F9C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9B7F9C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4* </w:t>
            </w:r>
            <w:r w:rsidRPr="009B7F9C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หรือเทียบเท่า</w:t>
            </w:r>
            <w:r w:rsidRPr="009B7F9C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 </w:t>
            </w:r>
          </w:p>
          <w:p w14:paraId="3B6540A2" w14:textId="7AC7A3FD" w:rsidR="00527F13" w:rsidRPr="006800C8" w:rsidRDefault="009B7F9C" w:rsidP="00527F13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9B7F9C">
              <w:rPr>
                <w:rFonts w:ascii="Sarabun" w:hAnsi="Sarabun" w:cs="Sarabun"/>
                <w:color w:val="EE0000"/>
                <w:sz w:val="24"/>
                <w:szCs w:val="24"/>
                <w:cs/>
                <w:lang w:eastAsia="zh-CN"/>
              </w:rPr>
              <w:t xml:space="preserve">** </w:t>
            </w:r>
            <w:r w:rsidRPr="009B7F9C">
              <w:rPr>
                <w:rFonts w:ascii="Sarabun" w:hAnsi="Sarabun" w:cs="Sarabun" w:hint="cs"/>
                <w:color w:val="EE0000"/>
                <w:sz w:val="24"/>
                <w:szCs w:val="24"/>
                <w:cs/>
                <w:lang w:eastAsia="zh-CN"/>
              </w:rPr>
              <w:t>มาตรฐานประเทศจีน</w:t>
            </w:r>
            <w:r w:rsidRPr="009B7F9C">
              <w:rPr>
                <w:rFonts w:ascii="Sarabun" w:hAnsi="Sarabun" w:cs="Sarabun"/>
                <w:color w:val="EE0000"/>
                <w:sz w:val="24"/>
                <w:szCs w:val="24"/>
                <w:cs/>
                <w:lang w:eastAsia="zh-CN"/>
              </w:rPr>
              <w:t xml:space="preserve"> **</w:t>
            </w:r>
          </w:p>
        </w:tc>
      </w:tr>
      <w:tr w:rsidR="00527F13" w:rsidRPr="006800C8" w14:paraId="5816199A" w14:textId="77777777" w:rsidTr="00C41125">
        <w:trPr>
          <w:trHeight w:val="1128"/>
        </w:trPr>
        <w:tc>
          <w:tcPr>
            <w:tcW w:w="311" w:type="pct"/>
            <w:vAlign w:val="center"/>
          </w:tcPr>
          <w:p w14:paraId="1CD2BB99" w14:textId="77777777" w:rsidR="00527F13" w:rsidRPr="006800C8" w:rsidRDefault="00527F13" w:rsidP="00527F13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bookmarkStart w:id="2" w:name="_Hlk149758351"/>
            <w:bookmarkEnd w:id="1"/>
            <w:r w:rsidRPr="006800C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2</w:t>
            </w:r>
          </w:p>
        </w:tc>
        <w:tc>
          <w:tcPr>
            <w:tcW w:w="2067" w:type="pct"/>
            <w:vAlign w:val="center"/>
          </w:tcPr>
          <w:p w14:paraId="5B738FE8" w14:textId="5314552B" w:rsidR="00527F13" w:rsidRPr="0057747F" w:rsidRDefault="00527F13" w:rsidP="00527F13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</w:pPr>
            <w:r w:rsidRPr="00AF7E1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เมืองฉงจั่ว</w:t>
            </w:r>
            <w:r w:rsidRPr="00AF7E1F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-</w:t>
            </w:r>
            <w:r w:rsidRPr="00AF7E1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น้ำตก</w:t>
            </w:r>
            <w:proofErr w:type="spellStart"/>
            <w:r w:rsidRPr="00AF7E1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เต๋อ</w:t>
            </w:r>
            <w:proofErr w:type="spellEnd"/>
            <w:r w:rsidRPr="00AF7E1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เทียน</w:t>
            </w:r>
            <w:r w:rsidRPr="00AF7E1F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-</w:t>
            </w:r>
            <w:r w:rsidRPr="00AF7E1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ร้านกาแฟน้ำตก</w:t>
            </w:r>
            <w:proofErr w:type="spellStart"/>
            <w:r w:rsidRPr="00AF7E1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เต๋อ</w:t>
            </w:r>
            <w:proofErr w:type="spellEnd"/>
            <w:r w:rsidRPr="00AF7E1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เทียน</w:t>
            </w:r>
            <w:r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 xml:space="preserve"> </w:t>
            </w:r>
            <w:r w:rsidRPr="00527F13">
              <w:rPr>
                <w:rFonts w:ascii="Sarabun" w:hAnsi="Sarabun" w:cs="Sarabun"/>
                <w:color w:val="EE0000"/>
                <w:spacing w:val="-4"/>
                <w:highlight w:val="yellow"/>
                <w:cs/>
                <w:lang w:eastAsia="zh-CN"/>
              </w:rPr>
              <w:t>(</w:t>
            </w:r>
            <w:r w:rsidRPr="00527F13">
              <w:rPr>
                <w:rFonts w:ascii="Sarabun" w:hAnsi="Sarabun" w:cs="Sarabun" w:hint="cs"/>
                <w:color w:val="EE0000"/>
                <w:spacing w:val="-4"/>
                <w:highlight w:val="yellow"/>
                <w:cs/>
                <w:lang w:eastAsia="zh-CN"/>
              </w:rPr>
              <w:t>ไม่รวมค่ากาแฟ</w:t>
            </w:r>
            <w:r w:rsidRPr="00527F13">
              <w:rPr>
                <w:rFonts w:ascii="Sarabun" w:hAnsi="Sarabun" w:cs="Sarabun"/>
                <w:color w:val="EE0000"/>
                <w:spacing w:val="-4"/>
                <w:highlight w:val="yellow"/>
                <w:cs/>
                <w:lang w:eastAsia="zh-CN"/>
              </w:rPr>
              <w:t>)-</w:t>
            </w:r>
            <w:r w:rsidRPr="00AF7E1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ถ้ำน้ำแข็งหลงกง</w:t>
            </w:r>
            <w:r w:rsidRPr="00AF7E1F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-</w:t>
            </w:r>
            <w:r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เมืองฉงจั่ว</w:t>
            </w:r>
            <w:r w:rsidRPr="00527F13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-</w:t>
            </w:r>
            <w:r w:rsidRPr="00527F13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ชมบรรยากาศยามค่ำคืนเมืองโบราณไท่ผิง</w:t>
            </w:r>
          </w:p>
        </w:tc>
        <w:tc>
          <w:tcPr>
            <w:tcW w:w="383" w:type="pct"/>
            <w:vAlign w:val="center"/>
          </w:tcPr>
          <w:p w14:paraId="7B64A160" w14:textId="77777777" w:rsidR="00527F13" w:rsidRPr="006800C8" w:rsidRDefault="00527F13" w:rsidP="00527F13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28EA1DD2" wp14:editId="3886D55C">
                  <wp:extent cx="223456" cy="223456"/>
                  <wp:effectExtent l="0" t="0" r="0" b="0"/>
                  <wp:docPr id="10753563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5E8FE7DE" w14:textId="77777777" w:rsidR="00527F13" w:rsidRPr="006800C8" w:rsidRDefault="00527F13" w:rsidP="00527F13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27B3FC9F" wp14:editId="3EEF1D34">
                  <wp:extent cx="223456" cy="223456"/>
                  <wp:effectExtent l="0" t="0" r="0" b="0"/>
                  <wp:docPr id="61256072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51BF2390" w14:textId="77777777" w:rsidR="00527F13" w:rsidRPr="006800C8" w:rsidRDefault="00527F13" w:rsidP="00527F13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76402BA1" wp14:editId="16D6B43B">
                  <wp:extent cx="223456" cy="223456"/>
                  <wp:effectExtent l="0" t="0" r="0" b="0"/>
                  <wp:docPr id="30497212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vAlign w:val="center"/>
          </w:tcPr>
          <w:p w14:paraId="5FEAC209" w14:textId="77777777" w:rsidR="00527F13" w:rsidRDefault="00527F13" w:rsidP="00527F13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BORRMAN </w:t>
            </w:r>
            <w:r w:rsidRPr="006800C8">
              <w:rPr>
                <w:rFonts w:ascii="Sarabun" w:hAnsi="Sarabun" w:cs="Sarabun"/>
                <w:sz w:val="24"/>
                <w:szCs w:val="24"/>
              </w:rPr>
              <w:t xml:space="preserve">HOTEL </w:t>
            </w:r>
          </w:p>
          <w:p w14:paraId="5612AE3B" w14:textId="77777777" w:rsidR="009B7F9C" w:rsidRPr="009B7F9C" w:rsidRDefault="009B7F9C" w:rsidP="009B7F9C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9B7F9C">
              <w:rPr>
                <w:rFonts w:ascii="Sarabun" w:hAnsi="Sarabun" w:cs="Sarabun" w:hint="cs"/>
                <w:sz w:val="24"/>
                <w:szCs w:val="24"/>
                <w:cs/>
              </w:rPr>
              <w:t>ระดับ</w:t>
            </w:r>
            <w:r w:rsidRPr="009B7F9C">
              <w:rPr>
                <w:rFonts w:ascii="Sarabun" w:hAnsi="Sarabun" w:cs="Sarabun"/>
                <w:sz w:val="24"/>
                <w:szCs w:val="24"/>
                <w:cs/>
              </w:rPr>
              <w:t xml:space="preserve"> 4* </w:t>
            </w:r>
            <w:r w:rsidRPr="009B7F9C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r w:rsidRPr="009B7F9C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</w:p>
          <w:p w14:paraId="7BCF3AF7" w14:textId="25B2ED0B" w:rsidR="00527F13" w:rsidRPr="006800C8" w:rsidRDefault="009B7F9C" w:rsidP="009B7F9C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9B7F9C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** </w:t>
            </w:r>
            <w:r w:rsidRPr="009B7F9C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มาตรฐานประเทศจีน</w:t>
            </w:r>
            <w:r w:rsidRPr="009B7F9C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**</w:t>
            </w:r>
          </w:p>
        </w:tc>
      </w:tr>
      <w:tr w:rsidR="00527F13" w:rsidRPr="006800C8" w14:paraId="37F00B32" w14:textId="77777777" w:rsidTr="00C41125">
        <w:trPr>
          <w:trHeight w:val="1480"/>
        </w:trPr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62E11D28" w14:textId="77777777" w:rsidR="00527F13" w:rsidRPr="006800C8" w:rsidRDefault="00527F13" w:rsidP="00527F13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bookmarkStart w:id="3" w:name="_Hlk142123624"/>
            <w:bookmarkEnd w:id="2"/>
            <w:r w:rsidRPr="006800C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3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vAlign w:val="center"/>
          </w:tcPr>
          <w:p w14:paraId="1822B779" w14:textId="77777777" w:rsidR="001B435E" w:rsidRDefault="00527F13" w:rsidP="00527F13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lang w:eastAsia="zh-CN" w:bidi="th-TH"/>
              </w:rPr>
            </w:pPr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หนานหนิง</w:t>
            </w:r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-</w:t>
            </w:r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เขาชิง</w:t>
            </w:r>
            <w:proofErr w:type="spellStart"/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ซิ๋ว</w:t>
            </w:r>
            <w:proofErr w:type="spellEnd"/>
            <w:r w:rsidRPr="00AF7E1F"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-</w:t>
            </w:r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ศาลเจ้าแม่กวนอ</w:t>
            </w:r>
            <w:proofErr w:type="spellStart"/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ิม</w:t>
            </w:r>
            <w:proofErr w:type="spellEnd"/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พันกร</w:t>
            </w:r>
            <w:r w:rsidRPr="00AF7E1F"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-</w:t>
            </w:r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ชมเทศกาลดอกไม้</w:t>
            </w:r>
            <w:r w:rsidRPr="00AF7E1F"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 xml:space="preserve"> 4</w:t>
            </w:r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ฤดูกาล</w:t>
            </w:r>
            <w:r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lang w:eastAsia="zh-CN" w:bidi="th-TH"/>
              </w:rPr>
              <w:t xml:space="preserve"> </w:t>
            </w:r>
            <w:r w:rsidRPr="00527F13">
              <w:rPr>
                <w:rFonts w:ascii="Sarabun" w:eastAsia="SimSun" w:hAnsi="Sarabun" w:cs="Sarabun" w:hint="cs"/>
                <w:b w:val="0"/>
                <w:bCs w:val="0"/>
                <w:color w:val="EE0000"/>
                <w:spacing w:val="-4"/>
                <w:sz w:val="24"/>
                <w:szCs w:val="24"/>
                <w:highlight w:val="yellow"/>
                <w:cs/>
                <w:lang w:eastAsia="zh-CN" w:bidi="th-TH"/>
              </w:rPr>
              <w:t>(รวมรถกอล์ฟ)</w:t>
            </w:r>
            <w:r w:rsidRPr="00527F13">
              <w:rPr>
                <w:rFonts w:ascii="Sarabun" w:eastAsia="SimSun" w:hAnsi="Sarabun" w:cs="Sarabun"/>
                <w:b w:val="0"/>
                <w:bCs w:val="0"/>
                <w:color w:val="EE0000"/>
                <w:spacing w:val="-4"/>
                <w:sz w:val="24"/>
                <w:szCs w:val="24"/>
                <w:highlight w:val="yellow"/>
                <w:cs/>
                <w:lang w:eastAsia="zh-CN" w:bidi="th-TH"/>
              </w:rPr>
              <w:t>-</w:t>
            </w:r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อิสระ</w:t>
            </w:r>
            <w:proofErr w:type="spellStart"/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ช้</w:t>
            </w:r>
            <w:proofErr w:type="spellEnd"/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อปปิ้งถนนคนเดิน</w:t>
            </w:r>
            <w:r w:rsidRPr="00AF7E1F"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+</w:t>
            </w:r>
            <w:r w:rsidRPr="00AF7E1F"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lang w:eastAsia="zh-CN" w:bidi="th-TH"/>
              </w:rPr>
              <w:t>POP MART</w:t>
            </w:r>
          </w:p>
          <w:p w14:paraId="71287D2A" w14:textId="3D9BAC03" w:rsidR="00527F13" w:rsidRDefault="001B435E" w:rsidP="00527F13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lang w:eastAsia="zh-CN" w:bidi="th-TH"/>
              </w:rPr>
            </w:pPr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-เช็คอินท่าเรือ</w:t>
            </w:r>
            <w:proofErr w:type="spellStart"/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ถิ</w:t>
            </w:r>
            <w:proofErr w:type="spellEnd"/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ง</w:t>
            </w:r>
            <w:proofErr w:type="spellStart"/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จื่อ</w:t>
            </w:r>
            <w:proofErr w:type="spellEnd"/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ยามค่ำคืน</w:t>
            </w:r>
          </w:p>
          <w:p w14:paraId="3956BB34" w14:textId="77777777" w:rsidR="00527F13" w:rsidRPr="006800C8" w:rsidRDefault="00527F13" w:rsidP="00527F13">
            <w:pPr>
              <w:pStyle w:val="BodyText"/>
              <w:rPr>
                <w:rFonts w:ascii="Sarabun" w:eastAsia="SimSun" w:hAnsi="Sarabun" w:cs="Sarabun"/>
                <w:color w:val="FF0000"/>
                <w:sz w:val="24"/>
                <w:szCs w:val="24"/>
                <w:cs/>
                <w:lang w:eastAsia="zh-CN" w:bidi="th-TH"/>
              </w:rPr>
            </w:pPr>
            <w:proofErr w:type="gramStart"/>
            <w:r w:rsidRPr="00AF7E1F">
              <w:rPr>
                <w:rFonts w:ascii="Sarabun" w:eastAsia="SimSun" w:hAnsi="Sarabun" w:cs="Sarabun"/>
                <w:color w:val="C00000"/>
                <w:sz w:val="24"/>
                <w:szCs w:val="24"/>
                <w:highlight w:val="yellow"/>
                <w:lang w:eastAsia="zh-CN" w:bidi="th-TH"/>
              </w:rPr>
              <w:t>OPTION :</w:t>
            </w:r>
            <w:proofErr w:type="gramEnd"/>
            <w:r w:rsidRPr="00AF7E1F">
              <w:rPr>
                <w:rFonts w:ascii="Sarabun" w:eastAsia="SimSun" w:hAnsi="Sarabun" w:cs="Sarabun"/>
                <w:color w:val="C00000"/>
                <w:sz w:val="24"/>
                <w:szCs w:val="24"/>
                <w:highlight w:val="yellow"/>
                <w:lang w:eastAsia="zh-CN" w:bidi="th-TH"/>
              </w:rPr>
              <w:t xml:space="preserve"> </w:t>
            </w:r>
            <w:r w:rsidRPr="00AF7E1F">
              <w:rPr>
                <w:rFonts w:ascii="Sarabun" w:eastAsia="SimSun" w:hAnsi="Sarabun" w:cs="Sarabun" w:hint="cs"/>
                <w:color w:val="C00000"/>
                <w:sz w:val="24"/>
                <w:szCs w:val="24"/>
                <w:highlight w:val="yellow"/>
                <w:cs/>
                <w:lang w:eastAsia="zh-CN" w:bidi="th-TH"/>
              </w:rPr>
              <w:t xml:space="preserve">ล่องเรือแม่น้ำหยงเจียงชมวิวกลางคืน 200 </w:t>
            </w:r>
            <w:r w:rsidRPr="00AF7E1F">
              <w:rPr>
                <w:rFonts w:ascii="Sarabun" w:eastAsia="SimSun" w:hAnsi="Sarabun" w:cs="Sarabun"/>
                <w:color w:val="C00000"/>
                <w:sz w:val="24"/>
                <w:szCs w:val="24"/>
                <w:highlight w:val="yellow"/>
                <w:lang w:eastAsia="zh-CN" w:bidi="th-TH"/>
              </w:rPr>
              <w:t>RMB/</w:t>
            </w:r>
            <w:r w:rsidRPr="00AF7E1F">
              <w:rPr>
                <w:rFonts w:ascii="Sarabun" w:eastAsia="SimSun" w:hAnsi="Sarabun" w:cs="Sarabun" w:hint="cs"/>
                <w:color w:val="C00000"/>
                <w:sz w:val="24"/>
                <w:szCs w:val="24"/>
                <w:highlight w:val="yellow"/>
                <w:cs/>
                <w:lang w:eastAsia="zh-CN" w:bidi="th-TH"/>
              </w:rPr>
              <w:t>ท่าน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4F5898F9" w14:textId="77777777" w:rsidR="00527F13" w:rsidRPr="006800C8" w:rsidRDefault="00527F13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45CCEEE9" wp14:editId="61F63251">
                  <wp:extent cx="223456" cy="223456"/>
                  <wp:effectExtent l="0" t="0" r="0" b="0"/>
                  <wp:docPr id="195983478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14F1758E" w14:textId="77777777" w:rsidR="00527F13" w:rsidRPr="006800C8" w:rsidRDefault="00527F13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3CF526D1" wp14:editId="23DEEE27">
                  <wp:extent cx="223456" cy="223456"/>
                  <wp:effectExtent l="0" t="0" r="0" b="0"/>
                  <wp:docPr id="114476429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0E378E0C" w14:textId="77777777" w:rsidR="00527F13" w:rsidRPr="006800C8" w:rsidRDefault="00527F13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mc:AlternateContent>
                <mc:Choice Requires="wpg">
                  <w:drawing>
                    <wp:inline distT="0" distB="0" distL="0" distR="0" wp14:anchorId="3A6319EC" wp14:editId="06E63EB7">
                      <wp:extent cx="222250" cy="222250"/>
                      <wp:effectExtent l="6350" t="7620" r="0" b="8255"/>
                      <wp:docPr id="1591783572" name="docshapegroup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250" cy="222250"/>
                                <a:chOff x="0" y="0"/>
                                <a:chExt cx="350" cy="350"/>
                              </a:xfrm>
                            </wpg:grpSpPr>
                            <wps:wsp>
                              <wps:cNvPr id="1896860061" name="docshape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50" cy="350"/>
                                </a:xfrm>
                                <a:custGeom>
                                  <a:avLst/>
                                  <a:gdLst>
                                    <a:gd name="T0" fmla="*/ 175 w 350"/>
                                    <a:gd name="T1" fmla="*/ 0 h 350"/>
                                    <a:gd name="T2" fmla="*/ 107 w 350"/>
                                    <a:gd name="T3" fmla="*/ 14 h 350"/>
                                    <a:gd name="T4" fmla="*/ 51 w 350"/>
                                    <a:gd name="T5" fmla="*/ 51 h 350"/>
                                    <a:gd name="T6" fmla="*/ 14 w 350"/>
                                    <a:gd name="T7" fmla="*/ 107 h 350"/>
                                    <a:gd name="T8" fmla="*/ 0 w 350"/>
                                    <a:gd name="T9" fmla="*/ 175 h 350"/>
                                    <a:gd name="T10" fmla="*/ 14 w 350"/>
                                    <a:gd name="T11" fmla="*/ 243 h 350"/>
                                    <a:gd name="T12" fmla="*/ 51 w 350"/>
                                    <a:gd name="T13" fmla="*/ 299 h 350"/>
                                    <a:gd name="T14" fmla="*/ 107 w 350"/>
                                    <a:gd name="T15" fmla="*/ 336 h 350"/>
                                    <a:gd name="T16" fmla="*/ 175 w 350"/>
                                    <a:gd name="T17" fmla="*/ 350 h 350"/>
                                    <a:gd name="T18" fmla="*/ 243 w 350"/>
                                    <a:gd name="T19" fmla="*/ 336 h 350"/>
                                    <a:gd name="T20" fmla="*/ 299 w 350"/>
                                    <a:gd name="T21" fmla="*/ 299 h 350"/>
                                    <a:gd name="T22" fmla="*/ 336 w 350"/>
                                    <a:gd name="T23" fmla="*/ 243 h 350"/>
                                    <a:gd name="T24" fmla="*/ 350 w 350"/>
                                    <a:gd name="T25" fmla="*/ 175 h 350"/>
                                    <a:gd name="T26" fmla="*/ 336 w 350"/>
                                    <a:gd name="T27" fmla="*/ 107 h 350"/>
                                    <a:gd name="T28" fmla="*/ 299 w 350"/>
                                    <a:gd name="T29" fmla="*/ 51 h 350"/>
                                    <a:gd name="T30" fmla="*/ 243 w 350"/>
                                    <a:gd name="T31" fmla="*/ 14 h 350"/>
                                    <a:gd name="T32" fmla="*/ 175 w 350"/>
                                    <a:gd name="T33" fmla="*/ 0 h 3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50" h="350">
                                      <a:moveTo>
                                        <a:pt x="175" y="0"/>
                                      </a:moveTo>
                                      <a:lnTo>
                                        <a:pt x="107" y="14"/>
                                      </a:lnTo>
                                      <a:lnTo>
                                        <a:pt x="51" y="51"/>
                                      </a:lnTo>
                                      <a:lnTo>
                                        <a:pt x="14" y="107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14" y="243"/>
                                      </a:lnTo>
                                      <a:lnTo>
                                        <a:pt x="51" y="299"/>
                                      </a:lnTo>
                                      <a:lnTo>
                                        <a:pt x="107" y="336"/>
                                      </a:lnTo>
                                      <a:lnTo>
                                        <a:pt x="175" y="350"/>
                                      </a:lnTo>
                                      <a:lnTo>
                                        <a:pt x="243" y="336"/>
                                      </a:lnTo>
                                      <a:lnTo>
                                        <a:pt x="299" y="299"/>
                                      </a:lnTo>
                                      <a:lnTo>
                                        <a:pt x="336" y="243"/>
                                      </a:lnTo>
                                      <a:lnTo>
                                        <a:pt x="350" y="175"/>
                                      </a:lnTo>
                                      <a:lnTo>
                                        <a:pt x="336" y="107"/>
                                      </a:lnTo>
                                      <a:lnTo>
                                        <a:pt x="299" y="51"/>
                                      </a:lnTo>
                                      <a:lnTo>
                                        <a:pt x="243" y="14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3B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7676473" name="docshape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" y="167"/>
                                  <a:ext cx="175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5CD801" id="docshapegroup44" o:spid="_x0000_s1026" style="width:17.5pt;height:17.5pt;mso-position-horizontal-relative:char;mso-position-vertical-relative:line" coordsize="3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">
                      <v:shape id="docshape45" o:spid="_x0000_s1027" style="position:absolute;width:350;height:350;visibility:visible;mso-wrap-style:square;v-text-anchor:top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" path="m175,l107,14,51,51,14,107,,175r14,68l51,299r56,37l175,350r68,-14l299,299r37,-56l350,175,336,107,299,51,243,14,175,xe" fillcolor="#ff3b30" stroked="f">
                        <v:path arrowok="t" o:connecttype="custom" o:connectlocs="175,0;107,14;51,51;14,107;0,175;14,243;51,299;107,336;175,350;243,336;299,299;336,243;350,175;336,107;299,51;243,14;175,0" o:connectangles="0,0,0,0,0,0,0,0,0,0,0,0,0,0,0,0,0"/>
                      </v:shape>
                      <v:rect id="docshape46" o:spid="_x0000_s1028" style="position:absolute;left:87;top:167;width:175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14:paraId="4842B67D" w14:textId="77777777" w:rsidR="009B7F9C" w:rsidRPr="009B7F9C" w:rsidRDefault="00527F13" w:rsidP="009B7F9C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96363C">
              <w:rPr>
                <w:rFonts w:ascii="Sarabun" w:hAnsi="Sarabun" w:cs="Sarabun"/>
                <w:sz w:val="24"/>
                <w:szCs w:val="24"/>
              </w:rPr>
              <w:t xml:space="preserve">NANNING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FENGYA </w:t>
            </w:r>
            <w:r w:rsidRPr="006800C8">
              <w:rPr>
                <w:rFonts w:ascii="Sarabun" w:hAnsi="Sarabun" w:cs="Sarabun"/>
                <w:sz w:val="24"/>
                <w:szCs w:val="24"/>
              </w:rPr>
              <w:t xml:space="preserve">HOTEL </w:t>
            </w:r>
            <w:r w:rsidR="009B7F9C" w:rsidRPr="009B7F9C">
              <w:rPr>
                <w:rFonts w:ascii="Sarabun" w:hAnsi="Sarabun" w:cs="Sarabun" w:hint="cs"/>
                <w:sz w:val="24"/>
                <w:szCs w:val="24"/>
                <w:cs/>
              </w:rPr>
              <w:t>ระดับ</w:t>
            </w:r>
            <w:r w:rsidR="009B7F9C" w:rsidRPr="009B7F9C">
              <w:rPr>
                <w:rFonts w:ascii="Sarabun" w:hAnsi="Sarabun" w:cs="Sarabun"/>
                <w:sz w:val="24"/>
                <w:szCs w:val="24"/>
                <w:cs/>
              </w:rPr>
              <w:t xml:space="preserve"> 4* </w:t>
            </w:r>
            <w:r w:rsidR="009B7F9C" w:rsidRPr="009B7F9C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r w:rsidR="009B7F9C" w:rsidRPr="009B7F9C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</w:p>
          <w:p w14:paraId="04512473" w14:textId="425FBF03" w:rsidR="00527F13" w:rsidRPr="006800C8" w:rsidRDefault="009B7F9C" w:rsidP="009B7F9C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9B7F9C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** </w:t>
            </w:r>
            <w:r w:rsidRPr="009B7F9C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มาตรฐานประเทศจีน</w:t>
            </w:r>
            <w:r w:rsidRPr="009B7F9C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**</w:t>
            </w:r>
          </w:p>
        </w:tc>
      </w:tr>
      <w:bookmarkEnd w:id="3"/>
      <w:tr w:rsidR="00527F13" w:rsidRPr="006800C8" w14:paraId="13451F29" w14:textId="77777777" w:rsidTr="00C41125">
        <w:trPr>
          <w:trHeight w:val="1184"/>
        </w:trPr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0EEA5894" w14:textId="77777777" w:rsidR="00527F13" w:rsidRPr="006800C8" w:rsidRDefault="00527F13" w:rsidP="00527F13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6800C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4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vAlign w:val="center"/>
          </w:tcPr>
          <w:p w14:paraId="0894495E" w14:textId="397D80D1" w:rsidR="00527F13" w:rsidRPr="006800C8" w:rsidRDefault="00FA08C7" w:rsidP="00527F13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</w:pPr>
            <w:r w:rsidRPr="00FA08C7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เมืองโบราณเซ</w:t>
            </w:r>
            <w:proofErr w:type="spellStart"/>
            <w:r w:rsidRPr="00FA08C7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ียงซือ</w:t>
            </w:r>
            <w:proofErr w:type="spellEnd"/>
            <w:r w:rsidR="001B435E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-</w:t>
            </w:r>
            <w:r w:rsidR="00B26AD0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หมู่บ้านไสต</w:t>
            </w:r>
            <w:proofErr w:type="spellStart"/>
            <w:r w:rsidR="00B26AD0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ล์</w:t>
            </w:r>
            <w:proofErr w:type="spellEnd"/>
            <w:r w:rsidR="00B26AD0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ยุโรปทะเลสาบห</w:t>
            </w:r>
            <w:proofErr w:type="spellStart"/>
            <w:r w:rsidR="00B26AD0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มิงเยว่</w:t>
            </w:r>
            <w:proofErr w:type="spellEnd"/>
            <w:r w:rsidR="00B26AD0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-</w:t>
            </w:r>
            <w:r w:rsidR="00527F13"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สนามบินหนานหนิง </w:t>
            </w:r>
            <w:r w:rsidR="00527F13"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– </w:t>
            </w:r>
            <w:r w:rsidR="00527F13"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กรุงเทพฯ</w:t>
            </w:r>
            <w:r w:rsidR="00C70E23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 </w:t>
            </w:r>
            <w:r w:rsidR="00527F13"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(สนามบินสุวรรณภูมิ)</w:t>
            </w:r>
            <w:r w:rsidR="00527F13"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 </w:t>
            </w:r>
          </w:p>
          <w:p w14:paraId="66CC2DCE" w14:textId="24A25D9B" w:rsidR="00527F13" w:rsidRPr="006800C8" w:rsidRDefault="00527F13" w:rsidP="00527F13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</w:pP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(</w:t>
            </w:r>
            <w:r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GX890</w:t>
            </w:r>
            <w:r>
              <w:rPr>
                <w:rFonts w:ascii="Sarabun" w:eastAsia="SimSun" w:hAnsi="Sarabun" w:cs="Sarabun" w:hint="eastAsia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7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 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NNG </w:t>
            </w:r>
            <w:r>
              <w:rPr>
                <w:rFonts w:ascii="Sarabun" w:eastAsia="SimSun" w:hAnsi="Sarabun" w:cs="Sarabun" w:hint="eastAsia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18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.</w:t>
            </w:r>
            <w:r>
              <w:rPr>
                <w:rFonts w:ascii="Sarabun" w:eastAsia="SimSun" w:hAnsi="Sarabun" w:cs="Sarabun" w:hint="eastAsia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35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 -BKK</w:t>
            </w:r>
            <w:r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 </w:t>
            </w:r>
            <w:r>
              <w:rPr>
                <w:rFonts w:ascii="Sarabun" w:eastAsia="SimSun" w:hAnsi="Sarabun" w:cs="Sarabun" w:hint="eastAsia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19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.</w:t>
            </w:r>
            <w:r>
              <w:rPr>
                <w:rFonts w:ascii="Sarabun" w:eastAsia="SimSun" w:hAnsi="Sarabun" w:cs="Sarabun" w:hint="eastAsia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45</w:t>
            </w:r>
            <w:r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)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42062E26" w14:textId="77777777" w:rsidR="00527F13" w:rsidRPr="006800C8" w:rsidRDefault="00527F13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4A00AD00" wp14:editId="16F9AD86">
                  <wp:extent cx="223456" cy="223456"/>
                  <wp:effectExtent l="0" t="0" r="0" b="0"/>
                  <wp:docPr id="282957430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02253A61" w14:textId="1F30902A" w:rsidR="00527F13" w:rsidRPr="006800C8" w:rsidRDefault="00B26AD0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25174CCA" wp14:editId="09E99756">
                  <wp:extent cx="223456" cy="223456"/>
                  <wp:effectExtent l="0" t="0" r="0" b="0"/>
                  <wp:docPr id="163923781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693D5528" w14:textId="7F79B3E4" w:rsidR="00527F13" w:rsidRPr="006800C8" w:rsidRDefault="00B26AD0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7AF71CBF" wp14:editId="7516D361">
                  <wp:extent cx="231775" cy="225425"/>
                  <wp:effectExtent l="0" t="0" r="0" b="3175"/>
                  <wp:docPr id="109763772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14:paraId="70F8C908" w14:textId="77777777" w:rsidR="00527F13" w:rsidRPr="006800C8" w:rsidRDefault="00527F13" w:rsidP="00527F13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lang w:eastAsia="zh-CN"/>
              </w:rPr>
            </w:pPr>
          </w:p>
        </w:tc>
      </w:tr>
    </w:tbl>
    <w:p w14:paraId="39DAB255" w14:textId="55184B27" w:rsidR="008C345B" w:rsidRDefault="008C345B" w:rsidP="008C345B">
      <w:pPr>
        <w:tabs>
          <w:tab w:val="left" w:pos="1515"/>
        </w:tabs>
        <w:rPr>
          <w:rFonts w:ascii="Sarabun" w:hAnsi="Sarabun" w:cs="Sarabun"/>
          <w:sz w:val="24"/>
          <w:szCs w:val="24"/>
        </w:rPr>
      </w:pPr>
    </w:p>
    <w:p w14:paraId="2205A4FC" w14:textId="4D9713CA" w:rsidR="00C41125" w:rsidRDefault="00C41125" w:rsidP="00C41125">
      <w:pPr>
        <w:tabs>
          <w:tab w:val="left" w:pos="4121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ab/>
      </w:r>
    </w:p>
    <w:p w14:paraId="0892062E" w14:textId="77777777" w:rsidR="00891312" w:rsidRPr="00891312" w:rsidRDefault="00891312" w:rsidP="00891312">
      <w:pPr>
        <w:rPr>
          <w:rFonts w:ascii="Sarabun" w:hAnsi="Sarabun" w:cs="Sarabun"/>
          <w:sz w:val="24"/>
          <w:szCs w:val="24"/>
        </w:rPr>
      </w:pPr>
    </w:p>
    <w:p w14:paraId="5ACBC8A5" w14:textId="77777777" w:rsidR="00891312" w:rsidRDefault="00891312" w:rsidP="00891312">
      <w:pPr>
        <w:rPr>
          <w:rFonts w:ascii="Sarabun" w:hAnsi="Sarabun" w:cs="Sarabun"/>
          <w:sz w:val="24"/>
          <w:szCs w:val="24"/>
        </w:rPr>
      </w:pP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3409"/>
        <w:gridCol w:w="3402"/>
      </w:tblGrid>
      <w:tr w:rsidR="00891312" w:rsidRPr="001D6147" w14:paraId="0B234728" w14:textId="77777777" w:rsidTr="008F0E36">
        <w:trPr>
          <w:trHeight w:val="1124"/>
        </w:trPr>
        <w:tc>
          <w:tcPr>
            <w:tcW w:w="1839" w:type="pct"/>
            <w:shd w:val="clear" w:color="auto" w:fill="FFCCFF"/>
            <w:vAlign w:val="center"/>
          </w:tcPr>
          <w:p w14:paraId="12D45B7D" w14:textId="77777777" w:rsidR="00891312" w:rsidRPr="001D6147" w:rsidRDefault="00891312" w:rsidP="00C27E8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lastRenderedPageBreak/>
              <w:t>วันเดินทาง</w:t>
            </w:r>
          </w:p>
        </w:tc>
        <w:tc>
          <w:tcPr>
            <w:tcW w:w="1582" w:type="pct"/>
            <w:shd w:val="clear" w:color="auto" w:fill="FFCCFF"/>
            <w:vAlign w:val="center"/>
          </w:tcPr>
          <w:p w14:paraId="77C67D49" w14:textId="77777777" w:rsidR="00891312" w:rsidRPr="001D6147" w:rsidRDefault="00891312" w:rsidP="00C27E8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ผู้ใหญ่</w:t>
            </w:r>
            <w:r w:rsidRPr="001D6147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</w:t>
            </w: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พัก 2-3 ท่าน</w:t>
            </w:r>
            <w:r w:rsidRPr="001D6147">
              <w:rPr>
                <w:rFonts w:ascii="Sarabun" w:hAnsi="Sarabun" w:cs="Sarabun"/>
                <w:b/>
                <w:bCs/>
                <w:color w:val="auto"/>
                <w:lang w:eastAsia="zh-CN"/>
              </w:rPr>
              <w:t xml:space="preserve"> </w:t>
            </w: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ท่านละ</w:t>
            </w:r>
          </w:p>
        </w:tc>
        <w:tc>
          <w:tcPr>
            <w:tcW w:w="1579" w:type="pct"/>
            <w:shd w:val="clear" w:color="auto" w:fill="FFCCFF"/>
            <w:vAlign w:val="center"/>
          </w:tcPr>
          <w:p w14:paraId="14C1402D" w14:textId="77777777" w:rsidR="00891312" w:rsidRPr="001D6147" w:rsidRDefault="00891312" w:rsidP="00C27E8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lang w:eastAsia="zh-CN"/>
              </w:rPr>
            </w:pP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พักเดี่ยว</w:t>
            </w:r>
          </w:p>
          <w:p w14:paraId="54C7AC21" w14:textId="77777777" w:rsidR="00891312" w:rsidRPr="001D6147" w:rsidRDefault="00891312" w:rsidP="00C27E8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เพิ่มท่านละ</w:t>
            </w:r>
          </w:p>
        </w:tc>
      </w:tr>
      <w:tr w:rsidR="00891312" w:rsidRPr="006800C8" w14:paraId="72E0AC87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636D82D9" w14:textId="77777777" w:rsidR="00891312" w:rsidRDefault="00891312" w:rsidP="00C27E8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05-08 ก.ย.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7B41BD4F" w14:textId="5ADD59B0" w:rsidR="00891312" w:rsidRDefault="00F365E6" w:rsidP="00C27E8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="00891312"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="00891312"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240870EB" w14:textId="77777777" w:rsidR="00891312" w:rsidRPr="006800C8" w:rsidRDefault="00891312" w:rsidP="00C27E8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F365E6" w:rsidRPr="006800C8" w14:paraId="607367B8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3047A9FC" w14:textId="75CBB4BA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12-15 ก.ย.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4850F499" w14:textId="1660866A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64C4796E" w14:textId="491E87A6" w:rsidR="00F365E6" w:rsidRPr="006800C8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891312" w:rsidRPr="006800C8" w14:paraId="3831977F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465EFA3A" w14:textId="784A707C" w:rsidR="00891312" w:rsidRDefault="00F365E6" w:rsidP="00C27E8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19-22 ก.ย.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44B24AA0" w14:textId="0477C90C" w:rsidR="00891312" w:rsidRDefault="00F365E6" w:rsidP="00C27E8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06E5C7E0" w14:textId="77777777" w:rsidR="00891312" w:rsidRPr="006800C8" w:rsidRDefault="00891312" w:rsidP="00C27E8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891312" w:rsidRPr="006800C8" w14:paraId="6E01454F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618DA2AD" w14:textId="570EE5F3" w:rsidR="00891312" w:rsidRDefault="00F365E6" w:rsidP="00C27E8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22-26</w:t>
            </w:r>
            <w:r w:rsidR="00891312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ก.ย.</w:t>
            </w:r>
            <w:r w:rsidR="00891312"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 w:rsidR="00891312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11A6A1E4" w14:textId="7D69A6AC" w:rsidR="00891312" w:rsidRDefault="00F365E6" w:rsidP="00C27E8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409D4F8A" w14:textId="77777777" w:rsidR="00891312" w:rsidRPr="006800C8" w:rsidRDefault="00891312" w:rsidP="00C27E8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891312" w:rsidRPr="006800C8" w14:paraId="3463BC0E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41CCE248" w14:textId="6280E54B" w:rsidR="00891312" w:rsidRDefault="00F365E6" w:rsidP="00C27E8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10-13 ต.ค.</w:t>
            </w:r>
            <w:r w:rsidR="00891312"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 w:rsidR="00891312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6C11C449" w14:textId="65B2554B" w:rsidR="00891312" w:rsidRDefault="00F365E6" w:rsidP="00C27E8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00A42673" w14:textId="77777777" w:rsidR="00891312" w:rsidRPr="006800C8" w:rsidRDefault="00891312" w:rsidP="00C27E8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891312" w:rsidRPr="006800C8" w14:paraId="1CB64FE3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71323A5A" w14:textId="1182D96B" w:rsidR="00891312" w:rsidRDefault="00F365E6" w:rsidP="00C27E8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17-20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ต.ค.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2EF58F29" w14:textId="586E3C98" w:rsidR="00891312" w:rsidRDefault="00F365E6" w:rsidP="00C27E8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1D81EEE4" w14:textId="77777777" w:rsidR="00891312" w:rsidRPr="006800C8" w:rsidRDefault="00891312" w:rsidP="00C27E8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F365E6" w:rsidRPr="006800C8" w14:paraId="3B0C3979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079A265E" w14:textId="22095E43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24-27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ต.ค.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3FBE9FDE" w14:textId="16B536C6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0F07D893" w14:textId="4103087F" w:rsidR="00F365E6" w:rsidRPr="006800C8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F365E6" w:rsidRPr="006800C8" w14:paraId="69AC67DC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5F05A807" w14:textId="4C8DBA30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31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ต.ค.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-03 พ.ย.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770C02E9" w14:textId="6B12482C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22D893D7" w14:textId="37679F25" w:rsidR="00F365E6" w:rsidRPr="006800C8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F365E6" w:rsidRPr="006800C8" w14:paraId="2ACC9A24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16194B13" w14:textId="1EDAB985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06-09 พ.ย.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6361DDCF" w14:textId="4BB73885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3C873A19" w14:textId="4F0026E6" w:rsidR="00F365E6" w:rsidRPr="006800C8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F365E6" w:rsidRPr="006800C8" w14:paraId="10F45AB8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06420E61" w14:textId="351EA088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08-11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พ.ย.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2F2E54AA" w14:textId="7F448E70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1F72C4CB" w14:textId="04194EA2" w:rsidR="00F365E6" w:rsidRPr="006800C8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F365E6" w:rsidRPr="006800C8" w14:paraId="37BC5022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0948F673" w14:textId="1C04996D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13-16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พ.ย.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4F2356B2" w14:textId="0F405F5C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19C1B7FE" w14:textId="33970DD6" w:rsidR="00F365E6" w:rsidRPr="006800C8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F365E6" w:rsidRPr="006800C8" w14:paraId="0CBD9674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75507C45" w14:textId="25EAC5CA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15-18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พ.ย.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2BBC46B9" w14:textId="7D82117E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70F1F129" w14:textId="01E603AA" w:rsidR="00F365E6" w:rsidRPr="006800C8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F365E6" w:rsidRPr="006800C8" w14:paraId="7A3CF55A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60418AA0" w14:textId="778DC586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20-23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พ.ย.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4D6FF597" w14:textId="6F0C2D27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5B2D770C" w14:textId="412D29F4" w:rsidR="00F365E6" w:rsidRPr="006800C8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F365E6" w:rsidRPr="006800C8" w14:paraId="57CC667C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0F9D706A" w14:textId="78029D91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22-25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พ.ย.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25EE4995" w14:textId="19A4A7EA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4189A003" w14:textId="5CCA7CE5" w:rsidR="00F365E6" w:rsidRPr="006800C8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F365E6" w:rsidRPr="006800C8" w14:paraId="38C4A545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57848341" w14:textId="319D8305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27-30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พ.ย.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11AC3726" w14:textId="59D4ABA9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16CC5AD0" w14:textId="4ECA5D51" w:rsidR="00F365E6" w:rsidRPr="006800C8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F365E6" w:rsidRPr="006800C8" w14:paraId="230FC35D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6B051B62" w14:textId="0F710449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29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พ.ย.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-02 ธ.ค.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3DF87E34" w14:textId="506D030E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010E779F" w14:textId="011B0702" w:rsidR="00F365E6" w:rsidRPr="006800C8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F365E6" w:rsidRPr="006800C8" w14:paraId="381D8A40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2EC68DE5" w14:textId="751D59C8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04-07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ธ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123E57A2" w14:textId="56922D8C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15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7CB49DFA" w14:textId="40EA42D4" w:rsidR="00F365E6" w:rsidRPr="006800C8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F365E6" w:rsidRPr="006800C8" w14:paraId="2D153B91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604D963C" w14:textId="5FDB6B36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06-09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ธ.ค.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1B896599" w14:textId="23B1CB15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010B6458" w14:textId="76AF5B70" w:rsidR="00F365E6" w:rsidRPr="006800C8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F365E6" w:rsidRPr="006800C8" w14:paraId="5AFC3447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229AFAFA" w14:textId="42CE34D3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11-14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ธ.ค.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2E9B0ADF" w14:textId="1CA2C503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0CFCD821" w14:textId="2B6CCE92" w:rsidR="00F365E6" w:rsidRPr="006800C8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F365E6" w:rsidRPr="006800C8" w14:paraId="1805F70F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4E5AFF6B" w14:textId="13A6A7D8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13-16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ธ.ค.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14058843" w14:textId="0DCA4173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33492465" w14:textId="233D7F25" w:rsidR="00F365E6" w:rsidRPr="006800C8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F365E6" w:rsidRPr="006800C8" w14:paraId="16CD1B96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062AB4F1" w14:textId="6A017421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18-21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ธ.ค.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2F6C267E" w14:textId="4DAB0AD4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630D784D" w14:textId="35CB4461" w:rsidR="00F365E6" w:rsidRPr="006800C8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F365E6" w:rsidRPr="006800C8" w14:paraId="046C6CDE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136347F8" w14:textId="2D642C04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20-23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ธ.ค.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62CCA4E5" w14:textId="0A9E98B0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5FDEE10C" w14:textId="01545169" w:rsidR="00F365E6" w:rsidRPr="006800C8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F365E6" w:rsidRPr="006800C8" w14:paraId="77A756EF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4E993C84" w14:textId="03AF74C1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25-28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ธ.ค.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67B372CF" w14:textId="272EF1ED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6A486DC0" w14:textId="4F03CCD1" w:rsidR="00F365E6" w:rsidRPr="006800C8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F365E6" w:rsidRPr="006800C8" w14:paraId="08B96550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69BEF626" w14:textId="3F3A0129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lastRenderedPageBreak/>
              <w:t>27-30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ธ.ค.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5DF5FC39" w14:textId="796708D4" w:rsidR="00F365E6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6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40DA108A" w14:textId="26C660C7" w:rsidR="00F365E6" w:rsidRPr="006800C8" w:rsidRDefault="00F365E6" w:rsidP="00F365E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F365E6" w:rsidRPr="006800C8" w14:paraId="66C8E1AE" w14:textId="77777777" w:rsidTr="008F0E36">
        <w:trPr>
          <w:trHeight w:val="1392"/>
        </w:trPr>
        <w:tc>
          <w:tcPr>
            <w:tcW w:w="5000" w:type="pct"/>
            <w:gridSpan w:val="3"/>
            <w:shd w:val="clear" w:color="auto" w:fill="FFCCFF"/>
          </w:tcPr>
          <w:p w14:paraId="19236DA4" w14:textId="77777777" w:rsidR="00F365E6" w:rsidRPr="006800C8" w:rsidRDefault="00F365E6" w:rsidP="00F365E6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ราคาทัวร์ข้างต้นยังไม่รวมค่าทิปมัคคุเทศก์ท้องถิ่นและคนขับรถ 2,000บาท/ท่าน/ทริป</w:t>
            </w:r>
          </w:p>
          <w:p w14:paraId="7F31EC90" w14:textId="77777777" w:rsidR="00F365E6" w:rsidRPr="006800C8" w:rsidRDefault="00F365E6" w:rsidP="00F365E6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auto"/>
                <w:highlight w:val="yellow"/>
                <w:cs/>
                <w:lang w:eastAsia="zh-CN"/>
              </w:rPr>
              <w:t>หัวหน้าทัวร์ที่ดูแลคณะจากเมืองไทยตามแต่ท่านจะเห็นสมควร</w:t>
            </w:r>
          </w:p>
          <w:p w14:paraId="394D5529" w14:textId="77777777" w:rsidR="00F365E6" w:rsidRPr="006800C8" w:rsidRDefault="00F365E6" w:rsidP="00F365E6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รายการทัวร์อาจจะมีการปรับเปลี่ยนตามความเหมาะสมของสภาพอากาศและฤดูกาล</w:t>
            </w:r>
          </w:p>
        </w:tc>
      </w:tr>
    </w:tbl>
    <w:tbl>
      <w:tblPr>
        <w:tblStyle w:val="TableGrid"/>
        <w:tblpPr w:leftFromText="180" w:rightFromText="180" w:vertAnchor="text" w:horzAnchor="margin" w:tblpY="-8606"/>
        <w:tblW w:w="104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2"/>
        <w:gridCol w:w="9209"/>
        <w:gridCol w:w="6"/>
      </w:tblGrid>
      <w:tr w:rsidR="00E034B1" w:rsidRPr="006800C8" w14:paraId="10CB703D" w14:textId="77777777" w:rsidTr="00891312">
        <w:trPr>
          <w:gridAfter w:val="1"/>
          <w:wAfter w:w="6" w:type="dxa"/>
          <w:trHeight w:val="648"/>
        </w:trPr>
        <w:tc>
          <w:tcPr>
            <w:tcW w:w="1262" w:type="dxa"/>
            <w:shd w:val="clear" w:color="auto" w:fill="FFFFFF" w:themeFill="background1"/>
          </w:tcPr>
          <w:p w14:paraId="76DA8752" w14:textId="77777777" w:rsidR="00E034B1" w:rsidRPr="006800C8" w:rsidRDefault="00E034B1" w:rsidP="00891312">
            <w:pPr>
              <w:pStyle w:val="1"/>
              <w:rPr>
                <w:cs/>
              </w:rPr>
            </w:pPr>
            <w:bookmarkStart w:id="4" w:name="_Hlk182931466"/>
          </w:p>
        </w:tc>
        <w:tc>
          <w:tcPr>
            <w:tcW w:w="9209" w:type="dxa"/>
            <w:shd w:val="clear" w:color="auto" w:fill="FFFFFF" w:themeFill="background1"/>
          </w:tcPr>
          <w:p w14:paraId="42E0662F" w14:textId="77777777" w:rsidR="00891312" w:rsidRDefault="00891312" w:rsidP="00891312">
            <w:pPr>
              <w:tabs>
                <w:tab w:val="left" w:pos="3165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38863C7E" w14:textId="16334C8C" w:rsidR="00891312" w:rsidRPr="00DC6DEE" w:rsidRDefault="00891312" w:rsidP="00891312">
            <w:pPr>
              <w:tabs>
                <w:tab w:val="left" w:pos="3165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</w:p>
        </w:tc>
      </w:tr>
      <w:bookmarkEnd w:id="4"/>
      <w:tr w:rsidR="00E034B1" w:rsidRPr="006800C8" w14:paraId="0139DF6D" w14:textId="77777777" w:rsidTr="008F0E36">
        <w:trPr>
          <w:gridAfter w:val="1"/>
          <w:wAfter w:w="6" w:type="dxa"/>
          <w:trHeight w:val="648"/>
        </w:trPr>
        <w:tc>
          <w:tcPr>
            <w:tcW w:w="1262" w:type="dxa"/>
            <w:shd w:val="clear" w:color="auto" w:fill="FFCCFF"/>
          </w:tcPr>
          <w:p w14:paraId="2673C6BF" w14:textId="77777777" w:rsidR="00E034B1" w:rsidRPr="008F0E36" w:rsidRDefault="00E034B1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วันแรก</w:t>
            </w:r>
          </w:p>
        </w:tc>
        <w:tc>
          <w:tcPr>
            <w:tcW w:w="9209" w:type="dxa"/>
            <w:shd w:val="clear" w:color="auto" w:fill="FFCCFF"/>
          </w:tcPr>
          <w:p w14:paraId="429C4CC4" w14:textId="567772BF" w:rsidR="00E034B1" w:rsidRPr="008F0E36" w:rsidRDefault="002F148D" w:rsidP="00891312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กรุงเทพฯ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) – </w:t>
            </w: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สนามบินหนานหนิง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 (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</w:rPr>
              <w:t>GX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8908 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</w:rPr>
              <w:t>BKK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20.45 – 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NNG 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23.45) </w:t>
            </w: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หนานหนิง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เมืองฉงจั่ว</w:t>
            </w:r>
          </w:p>
        </w:tc>
      </w:tr>
      <w:tr w:rsidR="00E034B1" w:rsidRPr="006800C8" w14:paraId="78763773" w14:textId="77777777" w:rsidTr="00891312">
        <w:trPr>
          <w:gridAfter w:val="1"/>
          <w:wAfter w:w="6" w:type="dxa"/>
        </w:trPr>
        <w:tc>
          <w:tcPr>
            <w:tcW w:w="1262" w:type="dxa"/>
          </w:tcPr>
          <w:p w14:paraId="243CF6B9" w14:textId="1AB14D89" w:rsidR="00E034B1" w:rsidRPr="006800C8" w:rsidRDefault="002F148D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17</w:t>
            </w:r>
            <w:r w:rsidR="00E034B1"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>:</w:t>
            </w:r>
            <w:r w:rsidR="00C45AA7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E034B1"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 </w:t>
            </w:r>
            <w:r w:rsidR="00E034B1"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9209" w:type="dxa"/>
          </w:tcPr>
          <w:p w14:paraId="51D1CB6F" w14:textId="35B2FB29" w:rsidR="00E034B1" w:rsidRPr="006800C8" w:rsidRDefault="00E034B1" w:rsidP="00891312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พร้อมกันที่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ท่าอากาศยานสุวรรณภูมิ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อาคารผู้โดยสารระหว่างประเทศ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</w:rPr>
              <w:t xml:space="preserve">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ชั้น 4 ประตู 10 เคาน์เตอร์สายการบิน </w:t>
            </w: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="00C45AA7">
              <w:t xml:space="preserve"> </w:t>
            </w:r>
            <w:r w:rsidR="00C45AA7"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 xml:space="preserve">Guangxi </w:t>
            </w:r>
            <w:proofErr w:type="spellStart"/>
            <w:r w:rsidR="00C45AA7"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Beibu</w:t>
            </w:r>
            <w:proofErr w:type="spellEnd"/>
            <w:r w:rsidR="00C45AA7"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 xml:space="preserve"> Gulf Airlines (GX)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2F148D">
              <w:rPr>
                <w:rFonts w:ascii="Sarabun" w:eastAsia="DengXian" w:hAnsi="Sarabun" w:cs="Sarabun"/>
                <w:i/>
                <w:iCs/>
                <w:color w:val="EE0000"/>
                <w:sz w:val="24"/>
                <w:szCs w:val="24"/>
                <w:cs/>
              </w:rPr>
              <w:t>รวมน้ำหนักกระเป๋า 2</w:t>
            </w:r>
            <w:r w:rsidR="00B4502F" w:rsidRPr="002F148D">
              <w:rPr>
                <w:rFonts w:ascii="Sarabun" w:eastAsia="DengXian" w:hAnsi="Sarabun" w:cs="Sarabun" w:hint="cs"/>
                <w:i/>
                <w:iCs/>
                <w:color w:val="EE0000"/>
                <w:sz w:val="24"/>
                <w:szCs w:val="24"/>
                <w:cs/>
              </w:rPr>
              <w:t>3</w:t>
            </w:r>
            <w:r w:rsidRPr="002F148D">
              <w:rPr>
                <w:rFonts w:ascii="Sarabun" w:eastAsia="DengXian" w:hAnsi="Sarabun" w:cs="Sarabun"/>
                <w:i/>
                <w:iCs/>
                <w:color w:val="EE0000"/>
                <w:sz w:val="24"/>
                <w:szCs w:val="24"/>
                <w:cs/>
              </w:rPr>
              <w:t xml:space="preserve"> กิโลกรัม</w:t>
            </w:r>
            <w:r w:rsidRPr="006800C8">
              <w:rPr>
                <w:rFonts w:ascii="Sarabun" w:eastAsia="DengXian" w:hAnsi="Sarabun" w:cs="Sarabun"/>
                <w:i/>
                <w:iCs/>
                <w:sz w:val="24"/>
                <w:szCs w:val="24"/>
                <w:cs/>
              </w:rPr>
              <w:t>/ท่านละ 1 ใบ</w:t>
            </w: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โดย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E034B1" w:rsidRPr="006800C8" w14:paraId="2FF43C2E" w14:textId="77777777" w:rsidTr="00891312">
        <w:trPr>
          <w:gridAfter w:val="1"/>
          <w:wAfter w:w="6" w:type="dxa"/>
        </w:trPr>
        <w:tc>
          <w:tcPr>
            <w:tcW w:w="1262" w:type="dxa"/>
          </w:tcPr>
          <w:p w14:paraId="6A3A424B" w14:textId="1CFE5F09" w:rsidR="00E034B1" w:rsidRPr="006800C8" w:rsidRDefault="002F148D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="00E034B1"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>: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45</w:t>
            </w:r>
            <w:r w:rsidR="00E034B1"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209" w:type="dxa"/>
          </w:tcPr>
          <w:p w14:paraId="580E197A" w14:textId="4E5F4EBE" w:rsidR="00E034B1" w:rsidRPr="006800C8" w:rsidRDefault="00E034B1" w:rsidP="00891312">
            <w:pPr>
              <w:tabs>
                <w:tab w:val="left" w:pos="1230"/>
              </w:tabs>
              <w:spacing w:line="240" w:lineRule="auto"/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ออกเดินทางสู่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หนานหนิง</w:t>
            </w:r>
            <w:r w:rsidRPr="00B4502F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โดยสารการบิน</w:t>
            </w:r>
            <w:r w:rsidRPr="006800C8">
              <w:rPr>
                <w:rFonts w:ascii="Sarabun" w:eastAsia="DengXia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147AB8">
              <w:t xml:space="preserve"> </w:t>
            </w:r>
            <w:r w:rsidR="00147AB8"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Guangxi </w:t>
            </w:r>
            <w:proofErr w:type="spellStart"/>
            <w:r w:rsidR="00147AB8"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Beibu</w:t>
            </w:r>
            <w:proofErr w:type="spellEnd"/>
            <w:r w:rsidR="00147AB8"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 Gulf Airlines (GX)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เที่ยวบินที่</w:t>
            </w:r>
            <w:r w:rsidRPr="006800C8">
              <w:rPr>
                <w:rFonts w:ascii="Sarabun" w:eastAsia="DengXian" w:hAnsi="Sarabun" w:cs="Sarabun"/>
                <w:b/>
                <w:bCs/>
                <w:sz w:val="24"/>
                <w:szCs w:val="24"/>
              </w:rPr>
              <w:t xml:space="preserve">  </w:t>
            </w:r>
            <w:r w:rsidR="00147AB8">
              <w:t xml:space="preserve"> </w:t>
            </w:r>
            <w:r w:rsidR="00147AB8"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GX8</w:t>
            </w:r>
            <w:r w:rsidR="002F148D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908</w:t>
            </w:r>
            <w:r w:rsidR="00147AB8">
              <w:rPr>
                <w:rFonts w:ascii="Sarabun" w:eastAsia="DengXian" w:hAnsi="Sarabun" w:cs="Sarabun" w:hint="cs"/>
                <w:b/>
                <w:bCs/>
                <w:color w:val="833C0B" w:themeColor="accent2" w:themeShade="80"/>
                <w:sz w:val="24"/>
                <w:szCs w:val="24"/>
                <w:cs/>
              </w:rPr>
              <w:t xml:space="preserve"> 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ใช้เวลาเดินทางประมาณ 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2.10 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ชั่วโมง </w:t>
            </w:r>
            <w:r w:rsidRPr="006800C8">
              <w:rPr>
                <w:rFonts w:ascii="Sarabun" w:eastAsia="DengXian" w:hAnsi="Sarabun" w:cs="Sarabun"/>
                <w:i/>
                <w:iCs/>
                <w:color w:val="833C0B" w:themeColor="accent2" w:themeShade="80"/>
                <w:sz w:val="24"/>
                <w:szCs w:val="24"/>
                <w:highlight w:val="yellow"/>
                <w:cs/>
              </w:rPr>
              <w:t>**ไม่มีอาหารบนเครื่อง**</w:t>
            </w:r>
          </w:p>
        </w:tc>
      </w:tr>
      <w:tr w:rsidR="00E034B1" w:rsidRPr="006800C8" w14:paraId="169F33E5" w14:textId="77777777" w:rsidTr="00891312">
        <w:trPr>
          <w:gridAfter w:val="1"/>
          <w:wAfter w:w="6" w:type="dxa"/>
          <w:trHeight w:val="1226"/>
        </w:trPr>
        <w:tc>
          <w:tcPr>
            <w:tcW w:w="1262" w:type="dxa"/>
          </w:tcPr>
          <w:p w14:paraId="47B588E7" w14:textId="0965FCE9" w:rsidR="00E034B1" w:rsidRPr="006800C8" w:rsidRDefault="002F148D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5" w:name="_Hlk178934281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23</w:t>
            </w:r>
            <w:r w:rsidR="00E034B1"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>: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45</w:t>
            </w:r>
            <w:r w:rsidR="00E034B1"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E034B1"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9209" w:type="dxa"/>
          </w:tcPr>
          <w:p w14:paraId="50CE54FC" w14:textId="0B6ABB0F" w:rsidR="00E034B1" w:rsidRPr="006E1BF6" w:rsidRDefault="00E034B1" w:rsidP="00891312">
            <w:pPr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</w:pP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เดินทางถึง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 </w:t>
            </w:r>
            <w:r w:rsidRPr="00B4502F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>สน</w:t>
            </w:r>
            <w:bookmarkStart w:id="6" w:name="_Hlk178935277"/>
            <w:r w:rsidRPr="00B4502F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>ามบิ</w:t>
            </w:r>
            <w:bookmarkEnd w:id="6"/>
            <w:r w:rsidRPr="00B4502F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>นหนานหนิง ประเทศจีน</w:t>
            </w:r>
            <w:r w:rsidRPr="00B4502F">
              <w:rPr>
                <w:rFonts w:ascii="Sarabun" w:eastAsia="Times New Rom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เป็นเมืองทางตอนใต้ของจีนใกล้ชายแดนเวียดนาม เป็นเมืองหลวงของภูมิภาคกวางสี ด้วยสภาพอากาศแบบเขตร้อนที่อบอุ่น จึงขึ้นชื่อจากพื้นที่สีเขียว</w:t>
            </w:r>
            <w:r w:rsidRPr="006800C8">
              <w:rPr>
                <w:rFonts w:ascii="Sarabun" w:eastAsia="Times New Roman" w:hAnsi="Sarabun" w:cs="Sarabun"/>
                <w:color w:val="833C0B" w:themeColor="accent2" w:themeShade="80"/>
                <w:sz w:val="24"/>
                <w:szCs w:val="24"/>
                <w:highlight w:val="yellow"/>
                <w:cs/>
              </w:rPr>
              <w:t xml:space="preserve">เวลาท้องถิ่นเร็วกว่าประเทศไทย </w:t>
            </w:r>
            <w:r w:rsidRPr="006800C8">
              <w:rPr>
                <w:rFonts w:ascii="Sarabun" w:eastAsia="Times New Roman" w:hAnsi="Sarabun" w:cs="Sarabun"/>
                <w:color w:val="833C0B" w:themeColor="accent2" w:themeShade="80"/>
                <w:sz w:val="24"/>
                <w:szCs w:val="24"/>
                <w:highlight w:val="yellow"/>
              </w:rPr>
              <w:t xml:space="preserve">1 </w:t>
            </w:r>
            <w:r w:rsidRPr="006800C8">
              <w:rPr>
                <w:rFonts w:ascii="Sarabun" w:eastAsia="Times New Roman" w:hAnsi="Sarabun" w:cs="Sarabun"/>
                <w:color w:val="833C0B" w:themeColor="accent2" w:themeShade="80"/>
                <w:sz w:val="24"/>
                <w:szCs w:val="24"/>
                <w:highlight w:val="yellow"/>
                <w:cs/>
              </w:rPr>
              <w:t>ชั่วโมง (โปรดปรับเวลาเพื่อสะดวกต่อการนัดหมาย)</w:t>
            </w:r>
            <w:r w:rsidRPr="006800C8">
              <w:rPr>
                <w:rFonts w:ascii="Sarabun" w:eastAsia="Times New Roman" w:hAnsi="Sarabun" w:cs="Sarabun"/>
                <w:color w:val="833C0B" w:themeColor="accent2" w:themeShade="80"/>
                <w:sz w:val="24"/>
                <w:szCs w:val="24"/>
              </w:rPr>
              <w:t xml:space="preserve">   </w:t>
            </w:r>
            <w:r w:rsidRPr="006800C8">
              <w:rPr>
                <w:rFonts w:ascii="Sarabun" w:eastAsia="Times New Roman" w:hAnsi="Sarabun" w:cs="Sarabun"/>
                <w:sz w:val="24"/>
                <w:szCs w:val="24"/>
              </w:rPr>
              <w:br/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หลังผ่านขั้นตอนการตรวจคนเข้าเมืองและรับสัมภาระเรียบร้อยแล้ว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> </w:t>
            </w:r>
          </w:p>
        </w:tc>
      </w:tr>
      <w:tr w:rsidR="009B7F9C" w:rsidRPr="006800C8" w14:paraId="3A127428" w14:textId="77777777" w:rsidTr="00891312">
        <w:trPr>
          <w:gridAfter w:val="1"/>
          <w:wAfter w:w="6" w:type="dxa"/>
        </w:trPr>
        <w:tc>
          <w:tcPr>
            <w:tcW w:w="10471" w:type="dxa"/>
            <w:gridSpan w:val="2"/>
          </w:tcPr>
          <w:p w14:paraId="7A0C046B" w14:textId="22362EC3" w:rsidR="009B7F9C" w:rsidRPr="00B4502F" w:rsidRDefault="00133073" w:rsidP="00891312">
            <w:pPr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2024A87F" wp14:editId="53215DC1">
                  <wp:extent cx="6540005" cy="5107524"/>
                  <wp:effectExtent l="0" t="0" r="0" b="0"/>
                  <wp:docPr id="673619294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1622" cy="5155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5"/>
      <w:tr w:rsidR="00E034B1" w:rsidRPr="006800C8" w14:paraId="29F7E0CF" w14:textId="77777777" w:rsidTr="00891312">
        <w:trPr>
          <w:gridAfter w:val="1"/>
          <w:wAfter w:w="6" w:type="dxa"/>
        </w:trPr>
        <w:tc>
          <w:tcPr>
            <w:tcW w:w="1262" w:type="dxa"/>
          </w:tcPr>
          <w:p w14:paraId="29BD31AA" w14:textId="28A4203B" w:rsidR="00E034B1" w:rsidRPr="006800C8" w:rsidRDefault="00E034B1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209" w:type="dxa"/>
          </w:tcPr>
          <w:p w14:paraId="5A271FB2" w14:textId="530758C7" w:rsidR="00E034B1" w:rsidRPr="006800C8" w:rsidRDefault="00B4502F" w:rsidP="00891312">
            <w:pPr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</w:pP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นำท่านเดินทางสู่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เมืองฉงจั่ว</w:t>
            </w:r>
            <w:r w:rsidRPr="00B4502F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(</w:t>
            </w:r>
            <w:proofErr w:type="spellStart"/>
            <w:r w:rsidRPr="00B4502F">
              <w:rPr>
                <w:rFonts w:ascii="SimSun" w:eastAsia="SimSun" w:hAnsi="SimSun" w:cs="SimSun" w:hint="eastAsia"/>
                <w:b/>
                <w:bCs/>
                <w:color w:val="002060"/>
                <w:sz w:val="24"/>
                <w:szCs w:val="24"/>
              </w:rPr>
              <w:t>崇左</w:t>
            </w:r>
            <w:proofErr w:type="spellEnd"/>
            <w:r w:rsidRPr="00B4502F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</w:rPr>
              <w:t>)</w:t>
            </w:r>
            <w:r w:rsidRPr="00B4502F">
              <w:rPr>
                <w:rFonts w:ascii="Sarabun" w:eastAsia="Times New Roman" w:hAnsi="Sarabun" w:cs="Sarabun"/>
                <w:color w:val="002060"/>
                <w:sz w:val="24"/>
                <w:szCs w:val="24"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ตั้งอยู่ทางทิศตะวันตกเฉียงใต้ของเขตปกครองตนเองกว่างซีจ้วง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ทางภาคใต้ของจีน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ฉงจั่ว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เมืองเล็กๆ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ในกว่างซีที่ถูกมองข้าม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มีภาพวาดทิวทัศน์ที่สวยงามไม่แพ้</w:t>
            </w:r>
            <w:proofErr w:type="spellStart"/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กุ้ย</w:t>
            </w:r>
            <w:proofErr w:type="spellEnd"/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หลิน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มีเสน่ห์ของชนชาติจ้วง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เป็นเมืองการค้าชายแดนและด่านนำเข้าผลไม้ทางบกที่สำคัญของจีน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นอกจากนี้ยังมีชื่อเสียงและเป็นที่รู้จักกันในนามว่า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"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เมืองแห่งน้ำตาลของจีน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(</w:t>
            </w:r>
            <w:proofErr w:type="spellStart"/>
            <w:r w:rsidRPr="00B4502F">
              <w:rPr>
                <w:rFonts w:ascii="SimSun" w:eastAsia="SimSun" w:hAnsi="SimSun" w:cs="SimSun" w:hint="eastAsia"/>
                <w:color w:val="000000"/>
                <w:sz w:val="24"/>
                <w:szCs w:val="24"/>
              </w:rPr>
              <w:t>中国的糖</w:t>
            </w:r>
            <w:r w:rsidRPr="00B4502F">
              <w:rPr>
                <w:rFonts w:ascii="SimSun" w:eastAsia="SimSun" w:hAnsi="SimSun" w:cs="SimSun" w:hint="eastAsia"/>
                <w:color w:val="000000"/>
                <w:sz w:val="24"/>
                <w:szCs w:val="24"/>
              </w:rPr>
              <w:lastRenderedPageBreak/>
              <w:t>都</w:t>
            </w:r>
            <w:proofErr w:type="spellEnd"/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)"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เนื่องจากเป็นแหล่งปลูกอ้อยและผลิตน้ำตาลที่ใหญ่ที่สุดของจีน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และยังเป็นที่ตั้งของน้ำตก</w:t>
            </w:r>
            <w:proofErr w:type="spellStart"/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เต๋อ</w:t>
            </w:r>
            <w:proofErr w:type="spellEnd"/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เทียน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เป็นสถานที่ท่องเที่ยวระดับ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4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A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ของจีนอีกด้วย</w:t>
            </w:r>
          </w:p>
        </w:tc>
      </w:tr>
      <w:tr w:rsidR="00E034B1" w:rsidRPr="006800C8" w14:paraId="2A9981AE" w14:textId="77777777" w:rsidTr="00891312">
        <w:trPr>
          <w:gridAfter w:val="1"/>
          <w:wAfter w:w="6" w:type="dxa"/>
        </w:trPr>
        <w:tc>
          <w:tcPr>
            <w:tcW w:w="1262" w:type="dxa"/>
          </w:tcPr>
          <w:p w14:paraId="1AF8F5E2" w14:textId="77777777" w:rsidR="00E034B1" w:rsidRPr="006800C8" w:rsidRDefault="00E034B1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9209" w:type="dxa"/>
          </w:tcPr>
          <w:p w14:paraId="5BFD9712" w14:textId="0DBAFEDF" w:rsidR="00E034B1" w:rsidRPr="00184D49" w:rsidRDefault="002F148D" w:rsidP="00891312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2060"/>
                <w:sz w:val="24"/>
                <w:szCs w:val="24"/>
                <w:cs/>
              </w:rPr>
            </w:pPr>
            <w:bookmarkStart w:id="7" w:name="_Hlk192841847"/>
            <w:r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BORRMAN</w:t>
            </w:r>
            <w:r w:rsidR="00184D49" w:rsidRPr="00184D4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 </w:t>
            </w:r>
            <w:r w:rsidR="00E034B1" w:rsidRPr="00184D4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HOTEL </w:t>
            </w:r>
            <w:bookmarkEnd w:id="7"/>
            <w:r w:rsidR="00E034B1" w:rsidRPr="00184D4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ระดับ 4* </w:t>
            </w:r>
            <w:proofErr w:type="gramStart"/>
            <w:r w:rsidR="00E034B1" w:rsidRPr="00184D4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หรือเทียบเท่า</w:t>
            </w:r>
            <w:r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="009B7F9C" w:rsidRPr="009B7F9C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 *</w:t>
            </w:r>
            <w:proofErr w:type="gramEnd"/>
            <w:r w:rsidR="009B7F9C" w:rsidRPr="009B7F9C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* </w:t>
            </w:r>
            <w:r w:rsidR="009B7F9C" w:rsidRPr="009B7F9C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มาตรฐานประเทศจีน</w:t>
            </w:r>
            <w:r w:rsidR="009B7F9C" w:rsidRPr="009B7F9C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**</w:t>
            </w:r>
          </w:p>
        </w:tc>
      </w:tr>
      <w:tr w:rsidR="00E034B1" w:rsidRPr="006800C8" w14:paraId="1E6FA1F8" w14:textId="77777777" w:rsidTr="008F0E36">
        <w:trPr>
          <w:gridAfter w:val="1"/>
          <w:wAfter w:w="6" w:type="dxa"/>
        </w:trPr>
        <w:tc>
          <w:tcPr>
            <w:tcW w:w="1262" w:type="dxa"/>
            <w:shd w:val="clear" w:color="auto" w:fill="FFCCFF"/>
          </w:tcPr>
          <w:p w14:paraId="5E10B884" w14:textId="77777777" w:rsidR="00E034B1" w:rsidRPr="008F0E36" w:rsidRDefault="00E034B1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วันที่สอง</w:t>
            </w:r>
          </w:p>
        </w:tc>
        <w:tc>
          <w:tcPr>
            <w:tcW w:w="9209" w:type="dxa"/>
            <w:shd w:val="clear" w:color="auto" w:fill="FFCCFF"/>
          </w:tcPr>
          <w:p w14:paraId="6B510668" w14:textId="4015FA6C" w:rsidR="00E034B1" w:rsidRPr="008F0E36" w:rsidRDefault="002F148D" w:rsidP="00891312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เมืองฉงจั่ว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น้ำตก</w:t>
            </w:r>
            <w:proofErr w:type="spellStart"/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เต๋อ</w:t>
            </w:r>
            <w:proofErr w:type="spellEnd"/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เทียน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ร้านกาแฟน้ำตก</w:t>
            </w:r>
            <w:proofErr w:type="spellStart"/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เต๋อ</w:t>
            </w:r>
            <w:proofErr w:type="spellEnd"/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เทียน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ไม่รวมค่ากาแฟ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)-</w:t>
            </w: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ถ้ำน้ำแข็งหลงกง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เมืองฉงจั่ว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ชมบรรยากาศยามค่ำคืนเมืองโบราณไท่ผิง</w:t>
            </w:r>
          </w:p>
        </w:tc>
      </w:tr>
      <w:tr w:rsidR="00E034B1" w:rsidRPr="006800C8" w14:paraId="2D1D1D5C" w14:textId="77777777" w:rsidTr="00891312">
        <w:trPr>
          <w:gridAfter w:val="1"/>
          <w:wAfter w:w="6" w:type="dxa"/>
        </w:trPr>
        <w:tc>
          <w:tcPr>
            <w:tcW w:w="1262" w:type="dxa"/>
          </w:tcPr>
          <w:p w14:paraId="3BA56702" w14:textId="77777777" w:rsidR="00E034B1" w:rsidRPr="006800C8" w:rsidRDefault="00E034B1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209" w:type="dxa"/>
          </w:tcPr>
          <w:p w14:paraId="536D8F3E" w14:textId="6CB1092C" w:rsidR="00E034B1" w:rsidRPr="006800C8" w:rsidRDefault="00E034B1" w:rsidP="00891312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2F148D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034B1" w:rsidRPr="006800C8" w14:paraId="177F68A4" w14:textId="77777777" w:rsidTr="00891312">
        <w:trPr>
          <w:gridAfter w:val="1"/>
          <w:wAfter w:w="6" w:type="dxa"/>
        </w:trPr>
        <w:tc>
          <w:tcPr>
            <w:tcW w:w="1262" w:type="dxa"/>
          </w:tcPr>
          <w:p w14:paraId="50FC121C" w14:textId="77777777" w:rsidR="00E034B1" w:rsidRPr="006800C8" w:rsidRDefault="00E034B1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714FA525" w14:textId="71E67B99" w:rsidR="00E034B1" w:rsidRPr="006800C8" w:rsidRDefault="00184D49" w:rsidP="00891312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นำท่านเดินทางสู่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น้ำตก</w:t>
            </w:r>
            <w:proofErr w:type="spellStart"/>
            <w:r w:rsidRPr="00184D49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เต๋อ</w:t>
            </w:r>
            <w:proofErr w:type="spellEnd"/>
            <w:r w:rsidRPr="00184D49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เทียน</w:t>
            </w:r>
            <w:r w:rsidRPr="00184D49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ที่มีต้นกำเนิดมาจากแม่น้ำ</w:t>
            </w:r>
            <w:proofErr w:type="spellStart"/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กุ้ย</w:t>
            </w:r>
            <w:proofErr w:type="spellEnd"/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ชุน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ในเขต</w:t>
            </w:r>
            <w:proofErr w:type="spellStart"/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จิง</w:t>
            </w:r>
            <w:proofErr w:type="spellEnd"/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ซี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กวางสี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หลังจากไหลเข้าสู่เวียดนาม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แล้วไหลกลับไปสู่กวางสี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เป็นน้ำตกที่ตั้งอยู่ระหว่าง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จีน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และ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เวียดนาม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ขึ้นชื่อเรื่องสายน้ำสุดอลังการที่ลดหลั่นลงมาเป็นชั้นน้ำตกที่สลับซับซ้อน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ทำให้มีทิวทัศน์ที่สวยตระการตา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น่าตื่นตาตื่นใจเป็นอย่างมาก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จุดไฮ</w:t>
            </w:r>
            <w:proofErr w:type="spellStart"/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ไลท์</w:t>
            </w:r>
            <w:proofErr w:type="spellEnd"/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ของน้ำตก</w:t>
            </w:r>
            <w:proofErr w:type="spellStart"/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เต๋อ</w:t>
            </w:r>
            <w:proofErr w:type="spellEnd"/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เทียน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คือ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ผืนน้ำที่เป็นสีเขียวมรกต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เป็นความสวยงามสุดตระการตาของน้ำตกที่ล้อมรอบไปด้วยพพันธุ์ไม้อันอุดมสมบูรณ์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นอกจากนี้ด้านล่างของน้ำตกก็มีสะพานไม้ให้ผู้คนไปยืนถ่ายรูปวิวสุดอลังของน้ำตกได้ด้วย</w:t>
            </w:r>
          </w:p>
        </w:tc>
      </w:tr>
      <w:tr w:rsidR="00E034B1" w:rsidRPr="006800C8" w14:paraId="1C9DCA9F" w14:textId="77777777" w:rsidTr="00891312">
        <w:tc>
          <w:tcPr>
            <w:tcW w:w="10477" w:type="dxa"/>
            <w:gridSpan w:val="3"/>
          </w:tcPr>
          <w:p w14:paraId="0DDE1A26" w14:textId="4851AD59" w:rsidR="00E034B1" w:rsidRPr="006800C8" w:rsidRDefault="009B7F9C" w:rsidP="00891312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A3E3A9F" wp14:editId="4E1CE8C9">
                  <wp:extent cx="6574305" cy="4180114"/>
                  <wp:effectExtent l="0" t="0" r="0" b="0"/>
                  <wp:docPr id="1429313969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313969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9925" cy="4190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4D49" w:rsidRPr="006800C8" w14:paraId="089F5AFF" w14:textId="77777777" w:rsidTr="00891312">
        <w:trPr>
          <w:gridAfter w:val="1"/>
          <w:wAfter w:w="6" w:type="dxa"/>
        </w:trPr>
        <w:tc>
          <w:tcPr>
            <w:tcW w:w="1262" w:type="dxa"/>
          </w:tcPr>
          <w:p w14:paraId="6B32DFB6" w14:textId="77777777" w:rsidR="00184D49" w:rsidRPr="006800C8" w:rsidRDefault="00184D49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19BD2774" w14:textId="1C9F797A" w:rsidR="00184D49" w:rsidRPr="00184D49" w:rsidRDefault="00184D49" w:rsidP="00891312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แวะชม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ร้านกาแฟน้ำตก</w:t>
            </w:r>
            <w:proofErr w:type="spellStart"/>
            <w:r w:rsidRPr="00184D49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เต๋อ</w:t>
            </w:r>
            <w:proofErr w:type="spellEnd"/>
            <w:r w:rsidRPr="00184D49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เทียน</w:t>
            </w:r>
            <w:r w:rsidRPr="00184D49">
              <w:rPr>
                <w:rFonts w:ascii="Sarabun" w:eastAsia="Times New Rom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ที่มีวิวฉากหลังเป็นน้ำตกขนาดใหญ่และภูเขาเขียว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ธรรมชาติสวยงาม</w:t>
            </w:r>
            <w:r w:rsidR="00396EE3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บรรยากาศผ่อนคลาย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เอาใจสายคา</w:t>
            </w:r>
            <w:proofErr w:type="spellStart"/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เฟ่</w:t>
            </w:r>
            <w:proofErr w:type="spellEnd"/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ให้ท่านได้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ชิม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proofErr w:type="spellStart"/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ช๊</w:t>
            </w:r>
            <w:proofErr w:type="spellEnd"/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อป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แช</w:t>
            </w:r>
            <w:proofErr w:type="spellStart"/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๊ะ</w:t>
            </w:r>
            <w:proofErr w:type="spellEnd"/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ไปกับบรรยากาศอย่าง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>Slow Life</w:t>
            </w:r>
            <w:r w:rsidR="00396EE3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 xml:space="preserve"> ท่ามกลางธรรมชาติ</w:t>
            </w:r>
          </w:p>
        </w:tc>
      </w:tr>
      <w:tr w:rsidR="00184D49" w:rsidRPr="006800C8" w14:paraId="18DE72FC" w14:textId="77777777" w:rsidTr="00891312">
        <w:trPr>
          <w:gridAfter w:val="1"/>
          <w:wAfter w:w="6" w:type="dxa"/>
        </w:trPr>
        <w:tc>
          <w:tcPr>
            <w:tcW w:w="10471" w:type="dxa"/>
            <w:gridSpan w:val="2"/>
          </w:tcPr>
          <w:p w14:paraId="13F4293B" w14:textId="62C9DF48" w:rsidR="00184D49" w:rsidRPr="00D511FC" w:rsidRDefault="00D511FC" w:rsidP="00891312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>
              <w:rPr>
                <w:noProof/>
                <w14:ligatures w14:val="standardContextual"/>
              </w:rPr>
              <w:lastRenderedPageBreak/>
              <w:drawing>
                <wp:inline distT="0" distB="0" distL="0" distR="0" wp14:anchorId="6B681B88" wp14:editId="238AB6ED">
                  <wp:extent cx="6557997" cy="4550979"/>
                  <wp:effectExtent l="0" t="0" r="0" b="2540"/>
                  <wp:docPr id="11417801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1780185" name=""/>
                          <pic:cNvPicPr/>
                        </pic:nvPicPr>
                        <pic:blipFill rotWithShape="1">
                          <a:blip r:embed="rId19"/>
                          <a:srcRect t="180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6521" cy="4570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14:ligatures w14:val="standardContextual"/>
              </w:rPr>
              <w:t xml:space="preserve"> </w:t>
            </w:r>
          </w:p>
        </w:tc>
      </w:tr>
      <w:tr w:rsidR="00E034B1" w:rsidRPr="006800C8" w14:paraId="5869BDBD" w14:textId="77777777" w:rsidTr="00891312">
        <w:trPr>
          <w:gridAfter w:val="1"/>
          <w:wAfter w:w="6" w:type="dxa"/>
        </w:trPr>
        <w:tc>
          <w:tcPr>
            <w:tcW w:w="1262" w:type="dxa"/>
          </w:tcPr>
          <w:p w14:paraId="6C72ECAF" w14:textId="77777777" w:rsidR="00E034B1" w:rsidRPr="006800C8" w:rsidRDefault="00E034B1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209" w:type="dxa"/>
          </w:tcPr>
          <w:p w14:paraId="0FEED4E3" w14:textId="7B855ED6" w:rsidR="00E034B1" w:rsidRPr="006800C8" w:rsidRDefault="00E034B1" w:rsidP="00891312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 xml:space="preserve">(มื้อที่ </w:t>
            </w:r>
            <w:r w:rsidR="00923BD8"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>2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)</w:t>
            </w:r>
            <w:r w:rsidRPr="006800C8">
              <w:rPr>
                <w:rFonts w:ascii="Sarabun" w:eastAsia="Times New Roman" w:hAnsi="Sarabun" w:cs="Sarabun"/>
                <w:b/>
                <w:bCs/>
                <w:color w:val="C00000"/>
                <w:sz w:val="24"/>
                <w:szCs w:val="24"/>
              </w:rPr>
              <w:t xml:space="preserve">   </w:t>
            </w:r>
          </w:p>
        </w:tc>
      </w:tr>
      <w:tr w:rsidR="00E034B1" w:rsidRPr="006800C8" w14:paraId="2DDCB440" w14:textId="77777777" w:rsidTr="00891312">
        <w:trPr>
          <w:gridAfter w:val="1"/>
          <w:wAfter w:w="6" w:type="dxa"/>
        </w:trPr>
        <w:tc>
          <w:tcPr>
            <w:tcW w:w="1262" w:type="dxa"/>
          </w:tcPr>
          <w:p w14:paraId="6BA0DB1E" w14:textId="77777777" w:rsidR="00E034B1" w:rsidRPr="006800C8" w:rsidRDefault="00E034B1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8" w:name="_Hlk184054352"/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9209" w:type="dxa"/>
          </w:tcPr>
          <w:p w14:paraId="1502F77A" w14:textId="633B9427" w:rsidR="00E034B1" w:rsidRPr="006800C8" w:rsidRDefault="00184D49" w:rsidP="00891312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นำท่านเดินทางสู่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ถ้ำน้ำแข็งหลงกง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ถ้ำน้ำแข็งแห่งนี้เป็นสถานที่ท่องเที่ยวระดับ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4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A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ตั้งอยู่มณฑลต้าซิน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ซึ่งเป็นถ้ำหินงอกหินย้อนที่เกิดขึ้นเองตามธรรมชาติ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ทางอุทยานแห่งนี้ได้มีการปรับอุณหภูมิให้คงที่ทำให้ภายในถ้ำมีอุณหภูมิที่ติดลบ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จึงเกิดมีเกล็ดน้ำแข็งมาเกาะตามหินงอกหินย้อย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และกำแพงถ้ำจึงเป็นที่มาของถ้ำน้ำแข็งหลงกงแห่งนี้</w:t>
            </w:r>
          </w:p>
        </w:tc>
      </w:tr>
      <w:tr w:rsidR="00E034B1" w:rsidRPr="006800C8" w14:paraId="03EE9EC4" w14:textId="77777777" w:rsidTr="00891312">
        <w:tc>
          <w:tcPr>
            <w:tcW w:w="10477" w:type="dxa"/>
            <w:gridSpan w:val="3"/>
          </w:tcPr>
          <w:p w14:paraId="06FBC62F" w14:textId="6A0A5CF2" w:rsidR="00E034B1" w:rsidRPr="006800C8" w:rsidRDefault="00396EE3" w:rsidP="00891312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noProof/>
                <w:color w:val="000000"/>
                <w:sz w:val="24"/>
                <w:szCs w:val="24"/>
                <w:lang w:val="th-TH"/>
                <w14:ligatures w14:val="standardContextual"/>
              </w:rPr>
              <w:drawing>
                <wp:inline distT="0" distB="0" distL="0" distR="0" wp14:anchorId="7A28E30E" wp14:editId="531BD151">
                  <wp:extent cx="6596380" cy="3475064"/>
                  <wp:effectExtent l="0" t="0" r="0" b="0"/>
                  <wp:docPr id="566742692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742692" name="Picture 566742692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1951" cy="3483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4D49" w:rsidRPr="006800C8" w14:paraId="31C1D930" w14:textId="77777777" w:rsidTr="00891312">
        <w:trPr>
          <w:gridAfter w:val="1"/>
          <w:wAfter w:w="6" w:type="dxa"/>
          <w:trHeight w:val="549"/>
        </w:trPr>
        <w:tc>
          <w:tcPr>
            <w:tcW w:w="1262" w:type="dxa"/>
          </w:tcPr>
          <w:p w14:paraId="23A3916D" w14:textId="77777777" w:rsidR="00184D49" w:rsidRPr="00F84455" w:rsidRDefault="00184D49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550EBEFD" w14:textId="1A099D4A" w:rsidR="00184D49" w:rsidRPr="00F84455" w:rsidRDefault="00184D49" w:rsidP="00891312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sz w:val="24"/>
                <w:szCs w:val="24"/>
                <w:cs/>
              </w:rPr>
            </w:pPr>
            <w:r w:rsidRPr="00F84455">
              <w:rPr>
                <w:rFonts w:ascii="Sarabun" w:eastAsia="DengXian" w:hAnsi="Sarabun" w:cs="Sarabun" w:hint="cs"/>
                <w:sz w:val="24"/>
                <w:szCs w:val="24"/>
                <w:cs/>
              </w:rPr>
              <w:t xml:space="preserve">สมควรแก่เวลานำท่านเดินทางกลับสู่ </w:t>
            </w:r>
            <w:r w:rsidRPr="00F84455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เมืองฉงจั่ว</w:t>
            </w:r>
            <w:r w:rsidR="00F84455" w:rsidRPr="00F84455">
              <w:rPr>
                <w:rFonts w:ascii="Sarabun" w:eastAsia="DengXian" w:hAnsi="Sarabun" w:cs="Sarabun" w:hint="cs"/>
                <w:color w:val="002060"/>
                <w:sz w:val="24"/>
                <w:szCs w:val="24"/>
                <w:cs/>
              </w:rPr>
              <w:t xml:space="preserve"> </w:t>
            </w:r>
            <w:r w:rsidR="00F84455" w:rsidRPr="00F84455">
              <w:rPr>
                <w:rFonts w:ascii="Sarabun" w:eastAsia="DengXian" w:hAnsi="Sarabun" w:cs="Sarabun" w:hint="cs"/>
                <w:sz w:val="24"/>
                <w:szCs w:val="24"/>
                <w:cs/>
              </w:rPr>
              <w:t>ใช้เวลาเดินทางประมาณ 1 ชั่วโมง</w:t>
            </w:r>
          </w:p>
        </w:tc>
      </w:tr>
      <w:tr w:rsidR="00E034B1" w:rsidRPr="006800C8" w14:paraId="6DC8414D" w14:textId="77777777" w:rsidTr="00891312">
        <w:trPr>
          <w:gridAfter w:val="1"/>
          <w:wAfter w:w="6" w:type="dxa"/>
          <w:trHeight w:val="549"/>
        </w:trPr>
        <w:tc>
          <w:tcPr>
            <w:tcW w:w="1262" w:type="dxa"/>
          </w:tcPr>
          <w:p w14:paraId="3E051634" w14:textId="77777777" w:rsidR="00E034B1" w:rsidRPr="006800C8" w:rsidRDefault="00E034B1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9" w:name="_Hlk178928592"/>
            <w:bookmarkEnd w:id="8"/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9209" w:type="dxa"/>
          </w:tcPr>
          <w:p w14:paraId="5E25DE26" w14:textId="40B9FF13" w:rsidR="00E034B1" w:rsidRPr="006E1BF6" w:rsidRDefault="005A1A1A" w:rsidP="00891312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b/>
                <w:bCs/>
                <w:color w:val="EE0000"/>
                <w:sz w:val="24"/>
                <w:szCs w:val="24"/>
              </w:rPr>
            </w:pPr>
            <w:r w:rsidRPr="005A1A1A">
              <w:rPr>
                <w:rFonts w:ascii="Sarabun" w:eastAsia="DengXia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5A1A1A">
              <w:rPr>
                <w:rFonts w:ascii="Sarabun" w:eastAsia="DengXia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A1A1A">
              <w:rPr>
                <w:rFonts w:ascii="Sarabun" w:eastAsia="DengXia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5A1A1A">
              <w:rPr>
                <w:rFonts w:ascii="Sarabun" w:eastAsia="DengXia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A1A1A">
              <w:rPr>
                <w:rFonts w:ascii="Sarabun" w:eastAsia="DengXian" w:hAnsi="Sarabun" w:cs="Sarabun" w:hint="cs"/>
                <w:b/>
                <w:bCs/>
                <w:sz w:val="24"/>
                <w:szCs w:val="24"/>
                <w:cs/>
              </w:rPr>
              <w:t>ภัตตาคาร</w:t>
            </w:r>
            <w:r w:rsidRPr="005A1A1A">
              <w:rPr>
                <w:rFonts w:ascii="Sarabun" w:eastAsia="DengXia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A1A1A">
              <w:rPr>
                <w:rFonts w:ascii="Sarabun" w:eastAsia="DengXian" w:hAnsi="Sarabun" w:cs="Sarabun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A1A1A">
              <w:rPr>
                <w:rFonts w:ascii="Sarabun" w:eastAsia="DengXia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มื้อท</w:t>
            </w:r>
            <w:r w:rsidR="00115FCB">
              <w:rPr>
                <w:rFonts w:ascii="Sarabun" w:eastAsia="DengXia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ี่ </w:t>
            </w:r>
            <w:r w:rsidR="00923BD8">
              <w:rPr>
                <w:rFonts w:ascii="Sarabun" w:eastAsia="DengXian" w:hAnsi="Sarabun" w:cs="Sarabun" w:hint="cs"/>
                <w:b/>
                <w:bCs/>
                <w:color w:val="EE0000"/>
                <w:sz w:val="24"/>
                <w:szCs w:val="24"/>
                <w:cs/>
              </w:rPr>
              <w:t>3</w:t>
            </w:r>
            <w:r w:rsidRPr="005A1A1A">
              <w:rPr>
                <w:rFonts w:ascii="Sarabun" w:eastAsia="DengXia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2F148D" w:rsidRPr="006800C8" w14:paraId="4EDF2A19" w14:textId="77777777" w:rsidTr="00891312">
        <w:trPr>
          <w:gridAfter w:val="1"/>
          <w:wAfter w:w="6" w:type="dxa"/>
          <w:trHeight w:val="549"/>
        </w:trPr>
        <w:tc>
          <w:tcPr>
            <w:tcW w:w="10471" w:type="dxa"/>
            <w:gridSpan w:val="2"/>
          </w:tcPr>
          <w:p w14:paraId="105603DF" w14:textId="53845555" w:rsidR="002F148D" w:rsidRPr="00184D49" w:rsidRDefault="00396EE3" w:rsidP="00891312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color w:val="000000"/>
                <w:sz w:val="24"/>
                <w:szCs w:val="24"/>
                <w:lang w:val="th-TH"/>
                <w14:ligatures w14:val="standardContextual"/>
              </w:rPr>
              <w:drawing>
                <wp:inline distT="0" distB="0" distL="0" distR="0" wp14:anchorId="16CA86B5" wp14:editId="52C94B74">
                  <wp:extent cx="6564086" cy="4335780"/>
                  <wp:effectExtent l="0" t="0" r="8255" b="7620"/>
                  <wp:docPr id="1543964501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964501" name="Picture 1543964501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7948" cy="4338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9"/>
      <w:tr w:rsidR="002F148D" w:rsidRPr="006800C8" w14:paraId="7D797727" w14:textId="77777777" w:rsidTr="00891312">
        <w:trPr>
          <w:gridAfter w:val="1"/>
          <w:wAfter w:w="6" w:type="dxa"/>
          <w:trHeight w:val="549"/>
        </w:trPr>
        <w:tc>
          <w:tcPr>
            <w:tcW w:w="1262" w:type="dxa"/>
          </w:tcPr>
          <w:p w14:paraId="275950FB" w14:textId="77777777" w:rsidR="002F148D" w:rsidRPr="006800C8" w:rsidRDefault="002F148D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28847B43" w14:textId="323BDF56" w:rsidR="002F148D" w:rsidRPr="005A1A1A" w:rsidRDefault="002F148D" w:rsidP="00891312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b/>
                <w:bCs/>
                <w:sz w:val="24"/>
                <w:szCs w:val="24"/>
                <w:cs/>
              </w:rPr>
            </w:pP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หลังรับประทานอาหารเสร็จ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นำท่าน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ชมเมืองโบราณไท่ผิง</w:t>
            </w:r>
            <w:r w:rsidRPr="00184D49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ตั้งอยู่ในถนนไทผิง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เขตเจียงโจว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เมืองฉงจั่ว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เขตปกครองตนเองกว่างซีจ้วง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เป็นเมืองแห่งวัฒนธรรมที่มีชื่อเสียงซึ่งมีประวัติศาสตร์ยาวนานกว่า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1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</w:rPr>
              <w:t>,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000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ปี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ชมวิวกลางคืนของเมืองโบราณมีเสน่ห์เป็นพิเศษ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ด้วยแสงไฟที่สว่างไสวและสีสันต่างๆ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ทำให้ที่นี่เป็นสถานที่ที่เหมาะกับการถ่ายรูปและเช็คอิน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พร้อมชมการแสดงพื้นบ้านมีการแสดงพื้นบ้านต่างๆ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ในตอนเย็น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เช่น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การแสดงแฟชั่นของนักแสดงหัวซาน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และการแสดงพื้นบ้านของกลุ่มชาติพันธุ์จ้วงบนหอคอย</w:t>
            </w:r>
          </w:p>
        </w:tc>
      </w:tr>
      <w:tr w:rsidR="002F148D" w:rsidRPr="006800C8" w14:paraId="72609AC6" w14:textId="77777777" w:rsidTr="00891312">
        <w:trPr>
          <w:gridAfter w:val="1"/>
          <w:wAfter w:w="6" w:type="dxa"/>
        </w:trPr>
        <w:tc>
          <w:tcPr>
            <w:tcW w:w="1262" w:type="dxa"/>
          </w:tcPr>
          <w:p w14:paraId="46160668" w14:textId="77777777" w:rsidR="002F148D" w:rsidRPr="006800C8" w:rsidRDefault="002F148D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209" w:type="dxa"/>
          </w:tcPr>
          <w:p w14:paraId="5600A902" w14:textId="748233F4" w:rsidR="002F148D" w:rsidRPr="006800C8" w:rsidRDefault="00396EE3" w:rsidP="00891312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396EE3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BORRMAN HOTEL </w:t>
            </w:r>
            <w:r w:rsidRPr="00396EE3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>ระดับ</w:t>
            </w:r>
            <w:r w:rsidRPr="00396EE3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</w:t>
            </w:r>
            <w:r w:rsidRPr="00396EE3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4* </w:t>
            </w:r>
            <w:proofErr w:type="gramStart"/>
            <w:r w:rsidRPr="00396EE3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>หรือเทียบเท่า</w:t>
            </w:r>
            <w:r w:rsidRPr="00396EE3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 *</w:t>
            </w:r>
            <w:proofErr w:type="gramEnd"/>
            <w:r w:rsidRPr="00396EE3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* </w:t>
            </w:r>
            <w:r w:rsidRPr="00396EE3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>มาตรฐานประเทศจีน</w:t>
            </w:r>
            <w:r w:rsidRPr="00396EE3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**</w:t>
            </w:r>
          </w:p>
        </w:tc>
      </w:tr>
      <w:tr w:rsidR="002F148D" w:rsidRPr="006800C8" w14:paraId="7122B689" w14:textId="77777777" w:rsidTr="008F0E36">
        <w:trPr>
          <w:gridAfter w:val="1"/>
          <w:wAfter w:w="6" w:type="dxa"/>
        </w:trPr>
        <w:tc>
          <w:tcPr>
            <w:tcW w:w="1262" w:type="dxa"/>
            <w:shd w:val="clear" w:color="auto" w:fill="FFCCFF"/>
          </w:tcPr>
          <w:p w14:paraId="7F1E9117" w14:textId="77777777" w:rsidR="002F148D" w:rsidRPr="008F0E36" w:rsidRDefault="002F148D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วันที่สาม</w:t>
            </w:r>
          </w:p>
        </w:tc>
        <w:tc>
          <w:tcPr>
            <w:tcW w:w="9209" w:type="dxa"/>
            <w:shd w:val="clear" w:color="auto" w:fill="FFCCFF"/>
          </w:tcPr>
          <w:p w14:paraId="2DE4C261" w14:textId="77777777" w:rsidR="002F148D" w:rsidRPr="008F0E36" w:rsidRDefault="002F148D" w:rsidP="00891312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Cs w:val="22"/>
              </w:rPr>
            </w:pPr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หนานหนิง</w:t>
            </w:r>
            <w:r w:rsidRPr="008F0E36">
              <w:rPr>
                <w:rFonts w:ascii="Sarabun" w:eastAsia="SimSun" w:hAnsi="Sarabun" w:cs="Sarabun"/>
                <w:b/>
                <w:bCs/>
                <w:szCs w:val="22"/>
                <w:cs/>
              </w:rPr>
              <w:t>-</w:t>
            </w:r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เขาชิง</w:t>
            </w:r>
            <w:proofErr w:type="spellStart"/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ซิ๋ว</w:t>
            </w:r>
            <w:proofErr w:type="spellEnd"/>
            <w:r w:rsidRPr="008F0E36">
              <w:rPr>
                <w:rFonts w:ascii="Sarabun" w:eastAsia="SimSun" w:hAnsi="Sarabun" w:cs="Sarabun"/>
                <w:b/>
                <w:bCs/>
                <w:szCs w:val="22"/>
                <w:cs/>
              </w:rPr>
              <w:t>-</w:t>
            </w:r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ศาลเจ้าแม่กวนอ</w:t>
            </w:r>
            <w:proofErr w:type="spellStart"/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ิม</w:t>
            </w:r>
            <w:proofErr w:type="spellEnd"/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พันกร</w:t>
            </w:r>
            <w:r w:rsidRPr="008F0E36">
              <w:rPr>
                <w:rFonts w:ascii="Sarabun" w:eastAsia="SimSun" w:hAnsi="Sarabun" w:cs="Sarabun"/>
                <w:b/>
                <w:bCs/>
                <w:szCs w:val="22"/>
                <w:cs/>
              </w:rPr>
              <w:t>-</w:t>
            </w:r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ชมเทศกาลดอกไม้</w:t>
            </w:r>
            <w:r w:rsidRPr="008F0E36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 4</w:t>
            </w:r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ฤดูกาล</w:t>
            </w:r>
            <w:r w:rsidRPr="008F0E36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 (</w:t>
            </w:r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รวมรถกอล์ฟ</w:t>
            </w:r>
            <w:r w:rsidRPr="008F0E36">
              <w:rPr>
                <w:rFonts w:ascii="Sarabun" w:eastAsia="SimSun" w:hAnsi="Sarabun" w:cs="Sarabun"/>
                <w:b/>
                <w:bCs/>
                <w:szCs w:val="22"/>
                <w:cs/>
              </w:rPr>
              <w:t>)-</w:t>
            </w:r>
          </w:p>
          <w:p w14:paraId="4587C9D6" w14:textId="7AABDA5B" w:rsidR="002F148D" w:rsidRPr="008F0E36" w:rsidRDefault="002F148D" w:rsidP="00891312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Cs w:val="22"/>
              </w:rPr>
            </w:pPr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อิสระ</w:t>
            </w:r>
            <w:proofErr w:type="spellStart"/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ช้</w:t>
            </w:r>
            <w:proofErr w:type="spellEnd"/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อปปิ้งถนนคนเดิน</w:t>
            </w:r>
            <w:r w:rsidRPr="008F0E36">
              <w:rPr>
                <w:rFonts w:ascii="Sarabun" w:eastAsia="SimSun" w:hAnsi="Sarabun" w:cs="Sarabun"/>
                <w:b/>
                <w:bCs/>
                <w:szCs w:val="22"/>
                <w:cs/>
              </w:rPr>
              <w:t>+</w:t>
            </w:r>
            <w:r w:rsidRPr="008F0E36">
              <w:rPr>
                <w:rFonts w:ascii="Sarabun" w:eastAsia="SimSun" w:hAnsi="Sarabun" w:cs="Sarabun"/>
                <w:b/>
                <w:bCs/>
                <w:szCs w:val="22"/>
              </w:rPr>
              <w:t>POP MART</w:t>
            </w:r>
            <w:r w:rsidRPr="008F0E36">
              <w:rPr>
                <w:rFonts w:ascii="Sarabun" w:eastAsia="SimSun" w:hAnsi="Sarabun" w:cs="Sarabun"/>
                <w:b/>
                <w:bCs/>
                <w:szCs w:val="22"/>
                <w:cs/>
              </w:rPr>
              <w:t>-</w:t>
            </w:r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เช็คอินท่าเรือ</w:t>
            </w:r>
            <w:proofErr w:type="spellStart"/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ถิ</w:t>
            </w:r>
            <w:proofErr w:type="spellEnd"/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ง</w:t>
            </w:r>
            <w:proofErr w:type="spellStart"/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จื่อ</w:t>
            </w:r>
            <w:proofErr w:type="spellEnd"/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ยามค่ำคืน</w:t>
            </w:r>
          </w:p>
          <w:p w14:paraId="52B1269A" w14:textId="7335D75A" w:rsidR="002F148D" w:rsidRPr="008F0E36" w:rsidRDefault="002F148D" w:rsidP="00891312">
            <w:pPr>
              <w:spacing w:after="100" w:afterAutospacing="1" w:line="24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proofErr w:type="gramStart"/>
            <w:r w:rsidRPr="008F0E36">
              <w:rPr>
                <w:rFonts w:ascii="Sarabun" w:eastAsia="SimSun" w:hAnsi="Sarabun" w:cs="Sarabun"/>
                <w:b/>
                <w:bCs/>
                <w:szCs w:val="22"/>
                <w:highlight w:val="yellow"/>
              </w:rPr>
              <w:t>OPTIONAL :</w:t>
            </w:r>
            <w:proofErr w:type="gramEnd"/>
            <w:r w:rsidRPr="008F0E36">
              <w:rPr>
                <w:rFonts w:ascii="Sarabun" w:eastAsia="SimSun" w:hAnsi="Sarabun" w:cs="Sarabun"/>
                <w:b/>
                <w:bCs/>
                <w:szCs w:val="22"/>
                <w:highlight w:val="yellow"/>
              </w:rPr>
              <w:t xml:space="preserve"> </w:t>
            </w:r>
            <w:r w:rsidRPr="008F0E36">
              <w:rPr>
                <w:rFonts w:ascii="Sarabun" w:eastAsia="SimSun" w:hAnsi="Sarabun" w:cs="Sarabun" w:hint="cs"/>
                <w:b/>
                <w:bCs/>
                <w:szCs w:val="22"/>
                <w:highlight w:val="yellow"/>
                <w:cs/>
              </w:rPr>
              <w:t>ล่องเรือแม่น้ำยงเจียง</w:t>
            </w:r>
            <w:r w:rsidRPr="008F0E36">
              <w:rPr>
                <w:rFonts w:ascii="Sarabun" w:eastAsia="SimSun" w:hAnsi="Sarabun" w:cs="Sarabun"/>
                <w:b/>
                <w:bCs/>
                <w:szCs w:val="22"/>
                <w:highlight w:val="yellow"/>
                <w:cs/>
              </w:rPr>
              <w:t xml:space="preserve"> </w:t>
            </w:r>
            <w:r w:rsidRPr="008F0E36">
              <w:rPr>
                <w:rFonts w:ascii="Sarabun" w:eastAsia="SimSun" w:hAnsi="Sarabun" w:cs="Sarabun" w:hint="cs"/>
                <w:b/>
                <w:bCs/>
                <w:szCs w:val="22"/>
                <w:highlight w:val="yellow"/>
                <w:cs/>
              </w:rPr>
              <w:t>ชมความงดงามยามค่ำคืนของเมืองหนานหนิง</w:t>
            </w:r>
            <w:r w:rsidRPr="008F0E36">
              <w:rPr>
                <w:rFonts w:ascii="Sarabun" w:eastAsia="SimSun" w:hAnsi="Sarabun" w:cs="Sarabun"/>
                <w:b/>
                <w:bCs/>
                <w:szCs w:val="22"/>
                <w:highlight w:val="yellow"/>
                <w:cs/>
              </w:rPr>
              <w:t xml:space="preserve"> 200 </w:t>
            </w:r>
            <w:r w:rsidRPr="008F0E36">
              <w:rPr>
                <w:rFonts w:ascii="Sarabun" w:eastAsia="SimSun" w:hAnsi="Sarabun" w:cs="Sarabun" w:hint="cs"/>
                <w:b/>
                <w:bCs/>
                <w:szCs w:val="22"/>
                <w:highlight w:val="yellow"/>
                <w:cs/>
              </w:rPr>
              <w:t>หยวน</w:t>
            </w:r>
            <w:r w:rsidRPr="008F0E36">
              <w:rPr>
                <w:rFonts w:ascii="Sarabun" w:eastAsia="SimSun" w:hAnsi="Sarabun" w:cs="Sarabun"/>
                <w:b/>
                <w:bCs/>
                <w:szCs w:val="22"/>
                <w:highlight w:val="yellow"/>
                <w:cs/>
              </w:rPr>
              <w:t>/</w:t>
            </w:r>
            <w:r w:rsidRPr="008F0E36">
              <w:rPr>
                <w:rFonts w:ascii="Sarabun" w:eastAsia="SimSun" w:hAnsi="Sarabun" w:cs="Sarabun" w:hint="cs"/>
                <w:b/>
                <w:bCs/>
                <w:szCs w:val="22"/>
                <w:highlight w:val="yellow"/>
                <w:cs/>
              </w:rPr>
              <w:t>ท่าน</w:t>
            </w:r>
          </w:p>
        </w:tc>
      </w:tr>
      <w:tr w:rsidR="002F148D" w:rsidRPr="006800C8" w14:paraId="7A5D0054" w14:textId="77777777" w:rsidTr="00891312">
        <w:trPr>
          <w:gridAfter w:val="1"/>
          <w:wAfter w:w="6" w:type="dxa"/>
        </w:trPr>
        <w:tc>
          <w:tcPr>
            <w:tcW w:w="1262" w:type="dxa"/>
          </w:tcPr>
          <w:p w14:paraId="5BC1A8BE" w14:textId="77777777" w:rsidR="002F148D" w:rsidRPr="006800C8" w:rsidRDefault="002F148D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209" w:type="dxa"/>
          </w:tcPr>
          <w:p w14:paraId="2F736E58" w14:textId="260E68CC" w:rsidR="002F148D" w:rsidRPr="006800C8" w:rsidRDefault="002F148D" w:rsidP="00891312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923BD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F148D" w:rsidRPr="006800C8" w14:paraId="1E860FBC" w14:textId="77777777" w:rsidTr="00891312">
        <w:trPr>
          <w:gridAfter w:val="1"/>
          <w:wAfter w:w="6" w:type="dxa"/>
        </w:trPr>
        <w:tc>
          <w:tcPr>
            <w:tcW w:w="1262" w:type="dxa"/>
          </w:tcPr>
          <w:p w14:paraId="3A0D48BA" w14:textId="77777777" w:rsidR="002F148D" w:rsidRPr="006800C8" w:rsidRDefault="002F148D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209" w:type="dxa"/>
          </w:tcPr>
          <w:p w14:paraId="2AABDE90" w14:textId="1D67F472" w:rsidR="002F148D" w:rsidRPr="006800C8" w:rsidRDefault="002F148D" w:rsidP="00891312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จากนั้นนำท่านสู่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ภูเขาชิงซิ่ว</w:t>
            </w:r>
            <w:r w:rsidRPr="00676453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แหล่งท่องเที่ยวระดับ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5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A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ของจีน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มีความสูงไม่มาก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แต่มีเนินเขาและยอดเขามากถึง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18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แห่ง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มีพืชพรรณนานาชนิดขึ้นปกคลุมทั่วทั้งอาณาบริเวณ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4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</w:rPr>
              <w:t>,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000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ตารางเมตร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ประกอบไปด้วยสวนดอกไม้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สระน้ำ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วัด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จุดชมวิวและสถาปัตยกรรมสมัยราชวงศ์ซ่งและห</w:t>
            </w:r>
            <w:proofErr w:type="spellStart"/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มิง</w:t>
            </w:r>
            <w:proofErr w:type="spellEnd"/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ตลอดทั้งปี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ภูเขาชิง</w:t>
            </w:r>
            <w:proofErr w:type="spellStart"/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ซิ่</w:t>
            </w:r>
            <w:proofErr w:type="spellEnd"/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วจะมีเทศกาลต่างๆ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เปิดให้ประชาชนได้รับชมและมีส่วนร่วม</w:t>
            </w:r>
          </w:p>
        </w:tc>
      </w:tr>
      <w:tr w:rsidR="002F148D" w:rsidRPr="006800C8" w14:paraId="69613E34" w14:textId="77777777" w:rsidTr="00891312">
        <w:trPr>
          <w:gridAfter w:val="1"/>
          <w:wAfter w:w="6" w:type="dxa"/>
        </w:trPr>
        <w:tc>
          <w:tcPr>
            <w:tcW w:w="10471" w:type="dxa"/>
            <w:gridSpan w:val="2"/>
          </w:tcPr>
          <w:p w14:paraId="0264A02B" w14:textId="163B8A93" w:rsidR="002F148D" w:rsidRPr="00676453" w:rsidRDefault="002F148D" w:rsidP="00891312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5D5910C9" wp14:editId="5AC7D645">
                  <wp:extent cx="6599111" cy="3668110"/>
                  <wp:effectExtent l="0" t="0" r="0" b="8890"/>
                  <wp:docPr id="1483774312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774312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6540" cy="3677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48D" w:rsidRPr="006800C8" w14:paraId="5C189C66" w14:textId="77777777" w:rsidTr="00891312">
        <w:trPr>
          <w:gridAfter w:val="1"/>
          <w:wAfter w:w="6" w:type="dxa"/>
        </w:trPr>
        <w:tc>
          <w:tcPr>
            <w:tcW w:w="1262" w:type="dxa"/>
          </w:tcPr>
          <w:p w14:paraId="18165579" w14:textId="77777777" w:rsidR="002F148D" w:rsidRPr="006800C8" w:rsidRDefault="002F148D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209" w:type="dxa"/>
          </w:tcPr>
          <w:p w14:paraId="2BD9C2F3" w14:textId="0319DAB1" w:rsidR="002F148D" w:rsidRPr="006800C8" w:rsidRDefault="002F148D" w:rsidP="00891312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800C8"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 xml:space="preserve">(มื้อที่ </w:t>
            </w:r>
            <w:r w:rsidR="00923BD8"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>5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)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</w:rPr>
              <w:t xml:space="preserve">  </w:t>
            </w:r>
            <w:r w:rsidRPr="006800C8">
              <w:rPr>
                <w:rFonts w:ascii="Sarabun" w:hAnsi="Sarabun" w:cs="Sarabun"/>
                <w:b/>
                <w:bCs/>
                <w:color w:val="ED0000"/>
                <w:sz w:val="24"/>
                <w:szCs w:val="24"/>
              </w:rPr>
              <w:t xml:space="preserve"> </w:t>
            </w:r>
          </w:p>
        </w:tc>
      </w:tr>
      <w:tr w:rsidR="002F148D" w:rsidRPr="006800C8" w14:paraId="45C566F1" w14:textId="77777777" w:rsidTr="00891312">
        <w:trPr>
          <w:gridAfter w:val="1"/>
          <w:wAfter w:w="6" w:type="dxa"/>
        </w:trPr>
        <w:tc>
          <w:tcPr>
            <w:tcW w:w="1262" w:type="dxa"/>
          </w:tcPr>
          <w:p w14:paraId="3734D0C5" w14:textId="77777777" w:rsidR="002F148D" w:rsidRPr="006800C8" w:rsidRDefault="002F148D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209" w:type="dxa"/>
          </w:tcPr>
          <w:p w14:paraId="0039D5A2" w14:textId="0A3ADEA9" w:rsidR="002F148D" w:rsidRPr="006800C8" w:rsidRDefault="002F148D" w:rsidP="00891312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BC2AB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นำท่านสักการะ</w:t>
            </w:r>
            <w:r w:rsidRPr="00BC2AB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ศาลเจ้าแม่กวนอ</w:t>
            </w:r>
            <w:proofErr w:type="spellStart"/>
            <w:r w:rsidRPr="00BC2ABF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ิม</w:t>
            </w:r>
            <w:proofErr w:type="spellEnd"/>
            <w:r w:rsidRPr="00BC2ABF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พันกร</w:t>
            </w:r>
            <w:r w:rsidRPr="00BC2ABF">
              <w:rPr>
                <w:rFonts w:ascii="Sarabun" w:eastAsia="Times New Rom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ที่แกะจากไม้จันทน์หอม</w:t>
            </w:r>
            <w:r w:rsidRPr="00BC2AB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ด้านหน้าศาลมีจุดชมวิวที่สามารถมองเห็นเมืองหนานหนิงทั้งเมืองได้</w:t>
            </w:r>
            <w:r w:rsidRPr="00BC2AB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เรียกได้ว่าทั้งอิ่มใจและอิ่มบุญในเวลาเดียวกันทีเดียว</w:t>
            </w:r>
          </w:p>
        </w:tc>
      </w:tr>
      <w:tr w:rsidR="002F148D" w:rsidRPr="006800C8" w14:paraId="5E847144" w14:textId="77777777" w:rsidTr="00891312">
        <w:tc>
          <w:tcPr>
            <w:tcW w:w="10477" w:type="dxa"/>
            <w:gridSpan w:val="3"/>
          </w:tcPr>
          <w:p w14:paraId="410B0325" w14:textId="30C8E685" w:rsidR="002F148D" w:rsidRPr="006800C8" w:rsidRDefault="002F148D" w:rsidP="00891312">
            <w:pPr>
              <w:tabs>
                <w:tab w:val="left" w:pos="1230"/>
              </w:tabs>
              <w:spacing w:line="240" w:lineRule="auto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C09DD40" wp14:editId="40BCB929">
                  <wp:extent cx="6791325" cy="3824968"/>
                  <wp:effectExtent l="0" t="0" r="0" b="4445"/>
                  <wp:docPr id="1472532815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9889" cy="38297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48D" w:rsidRPr="006800C8" w14:paraId="1A61DB34" w14:textId="77777777" w:rsidTr="00891312">
        <w:trPr>
          <w:gridAfter w:val="1"/>
          <w:wAfter w:w="6" w:type="dxa"/>
        </w:trPr>
        <w:tc>
          <w:tcPr>
            <w:tcW w:w="1262" w:type="dxa"/>
          </w:tcPr>
          <w:p w14:paraId="19FA1AD7" w14:textId="77777777" w:rsidR="002F148D" w:rsidRPr="006800C8" w:rsidRDefault="002F148D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209" w:type="dxa"/>
          </w:tcPr>
          <w:p w14:paraId="2AE47B7B" w14:textId="11D6E898" w:rsidR="002F148D" w:rsidRPr="006800C8" w:rsidRDefault="002F148D" w:rsidP="00891312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pacing w:val="-4"/>
                <w:sz w:val="24"/>
                <w:szCs w:val="24"/>
              </w:rPr>
            </w:pP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นำท่านชม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สวนดอกไม้</w:t>
            </w:r>
            <w:r w:rsidRPr="00BC2AB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4 </w:t>
            </w:r>
            <w:r w:rsidRPr="00BC2ABF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ฤดู</w:t>
            </w:r>
            <w:r w:rsidRPr="00BC2ABF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แห่งภูเขาซิงซิ่ว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ที่เที่ยวระดับ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</w:rPr>
              <w:t xml:space="preserve">AAAAA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ภูเขากลางเมือง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ปกคลุมทั่วทั้งอาณาบริเวณ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4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</w:rPr>
              <w:t>,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000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ตารางเมตรฉายา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“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ปอดแห่งเมือง</w:t>
            </w:r>
            <w:r w:rsidRPr="00BC2ABF">
              <w:rPr>
                <w:rFonts w:ascii="Sarabun" w:eastAsia="DengXian" w:hAnsi="Sarabun" w:cs="Sarabun" w:hint="eastAsia"/>
                <w:color w:val="000000"/>
                <w:sz w:val="24"/>
                <w:szCs w:val="24"/>
                <w:cs/>
              </w:rPr>
              <w:t>”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บนภูเขาจะมีทั้งสวนดอกไม้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สระน้ำ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วัด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จุดชมวิวและสถาปัตยกรรมสมัยราชวงศ์ซ่งและห</w:t>
            </w:r>
            <w:proofErr w:type="spellStart"/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มิง</w:t>
            </w:r>
            <w:proofErr w:type="spellEnd"/>
          </w:p>
        </w:tc>
      </w:tr>
      <w:tr w:rsidR="002F148D" w:rsidRPr="006800C8" w14:paraId="577F786A" w14:textId="77777777" w:rsidTr="00891312">
        <w:tc>
          <w:tcPr>
            <w:tcW w:w="10477" w:type="dxa"/>
            <w:gridSpan w:val="3"/>
          </w:tcPr>
          <w:p w14:paraId="3723123D" w14:textId="54C803E7" w:rsidR="002F148D" w:rsidRPr="006800C8" w:rsidRDefault="008F0E36" w:rsidP="00891312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2947BA71" wp14:editId="6AD53138">
                  <wp:extent cx="6579476" cy="3599603"/>
                  <wp:effectExtent l="0" t="0" r="0" b="1270"/>
                  <wp:docPr id="193267813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1810" cy="36063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48D" w:rsidRPr="006800C8" w14:paraId="17E9B96D" w14:textId="77777777" w:rsidTr="00891312">
        <w:trPr>
          <w:gridAfter w:val="1"/>
          <w:wAfter w:w="6" w:type="dxa"/>
        </w:trPr>
        <w:tc>
          <w:tcPr>
            <w:tcW w:w="1262" w:type="dxa"/>
          </w:tcPr>
          <w:p w14:paraId="503B5492" w14:textId="77777777" w:rsidR="002F148D" w:rsidRPr="006800C8" w:rsidRDefault="002F148D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ค่ำ</w:t>
            </w:r>
          </w:p>
        </w:tc>
        <w:tc>
          <w:tcPr>
            <w:tcW w:w="9209" w:type="dxa"/>
          </w:tcPr>
          <w:p w14:paraId="0F284B9F" w14:textId="77777777" w:rsidR="002F148D" w:rsidRPr="006800C8" w:rsidRDefault="002F148D" w:rsidP="00891312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อิสระอาหารค่ำ เพื่อสะดวกแก่การท่องเที่ยว</w:t>
            </w:r>
          </w:p>
        </w:tc>
      </w:tr>
      <w:tr w:rsidR="002F148D" w:rsidRPr="006800C8" w14:paraId="5910F53E" w14:textId="77777777" w:rsidTr="00891312">
        <w:trPr>
          <w:gridAfter w:val="1"/>
          <w:wAfter w:w="6" w:type="dxa"/>
        </w:trPr>
        <w:tc>
          <w:tcPr>
            <w:tcW w:w="1262" w:type="dxa"/>
          </w:tcPr>
          <w:p w14:paraId="6F89159E" w14:textId="77777777" w:rsidR="002F148D" w:rsidRPr="006800C8" w:rsidRDefault="002F148D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790F3FD6" w14:textId="77772589" w:rsidR="002F148D" w:rsidRPr="006800C8" w:rsidRDefault="002F148D" w:rsidP="00891312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sz w:val="24"/>
                <w:szCs w:val="24"/>
                <w:cs/>
              </w:rPr>
            </w:pP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นำท่านชม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ถนนสามตอกสองซอย</w:t>
            </w:r>
            <w:r w:rsidRPr="00BC2ABF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เป็นย่านประวัติศาสตร์และวัฒนธรรมที่มีชื่อเสียงของหนานหนิง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เมืองที่มีประวัติศาสตร์ยาวนานแต่ละเมืองมีถนนสายเก่าที่มีลักษณะเฉพาะเช่นนี้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ถนนสายเก่าที่มีลักษณะเฉพาะของหนานหนิงอยู่ที่ถนนสามและสองตรอก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ถนนสายพิเศษหลายแห่ง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เต็มไปด้วยร้านอาหารพิเศษและร้านค้าวัฒนธรรมและความคิดสร้างสรรค์ในหนานหนิง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รวมถึงสถานที่ทางวัฒนธรรม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เช่น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วัดเฉ</w:t>
            </w:r>
            <w:proofErr w:type="spellStart"/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ิง</w:t>
            </w:r>
            <w:proofErr w:type="spellEnd"/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หวงและหอรําลึกเติ</w:t>
            </w:r>
            <w:proofErr w:type="spellStart"/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้ง</w:t>
            </w:r>
            <w:proofErr w:type="spellEnd"/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หยิง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นอกจากนี้ยังมีร้านอาหารแฟชั่นใหม่ที่ผู้คนหนุ่มสาวชื่นชอบ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ซึ่งตระหนักถึงการผสมผสานระหว่างประวัติศาสตร์และความทันสมัยให้ท่านได้เพลิดเพลินเดิน</w:t>
            </w:r>
            <w:proofErr w:type="spellStart"/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อปปิ้งกันเต็มอิ่ม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หากท่านใดชื่นชอบสินค้า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/>
                <w:sz w:val="24"/>
                <w:szCs w:val="24"/>
              </w:rPr>
              <w:t xml:space="preserve">Art Toys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สามารถเลือกชม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เลือกซื้อได้ที่ร้าน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POP MART</w:t>
            </w:r>
          </w:p>
        </w:tc>
      </w:tr>
      <w:tr w:rsidR="002F148D" w:rsidRPr="006800C8" w14:paraId="7C2F99A9" w14:textId="77777777" w:rsidTr="00891312">
        <w:trPr>
          <w:gridAfter w:val="1"/>
          <w:wAfter w:w="6" w:type="dxa"/>
        </w:trPr>
        <w:tc>
          <w:tcPr>
            <w:tcW w:w="10471" w:type="dxa"/>
            <w:gridSpan w:val="2"/>
          </w:tcPr>
          <w:p w14:paraId="743A5083" w14:textId="611F8EF2" w:rsidR="002F148D" w:rsidRPr="00C45AA7" w:rsidRDefault="00396EE3" w:rsidP="00891312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sz w:val="24"/>
                <w:szCs w:val="24"/>
                <w:cs/>
              </w:rPr>
            </w:pPr>
            <w:r>
              <w:rPr>
                <w:rFonts w:ascii="Sarabun" w:eastAsia="DengXian" w:hAnsi="Sarabun" w:cs="Sarabun"/>
                <w:noProof/>
                <w:sz w:val="24"/>
                <w:szCs w:val="24"/>
              </w:rPr>
              <w:drawing>
                <wp:inline distT="0" distB="0" distL="0" distR="0" wp14:anchorId="7E1A1792" wp14:editId="3FB4055E">
                  <wp:extent cx="6518872" cy="3119755"/>
                  <wp:effectExtent l="0" t="0" r="0" b="4445"/>
                  <wp:docPr id="829571528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326" cy="31300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74F8" w:rsidRPr="00BC2ABF" w14:paraId="197D6AE6" w14:textId="77777777" w:rsidTr="00891312">
        <w:trPr>
          <w:gridAfter w:val="1"/>
          <w:wAfter w:w="6" w:type="dxa"/>
        </w:trPr>
        <w:tc>
          <w:tcPr>
            <w:tcW w:w="1262" w:type="dxa"/>
          </w:tcPr>
          <w:p w14:paraId="32375FB6" w14:textId="77777777" w:rsidR="00EF74F8" w:rsidRPr="00EF74F8" w:rsidRDefault="00EF74F8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209" w:type="dxa"/>
          </w:tcPr>
          <w:p w14:paraId="115F8BA8" w14:textId="402E6738" w:rsidR="00EF74F8" w:rsidRPr="00EF74F8" w:rsidRDefault="00EF74F8" w:rsidP="00891312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sz w:val="24"/>
                <w:szCs w:val="24"/>
                <w:cs/>
              </w:rPr>
            </w:pP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 xml:space="preserve">นำท่านชมและเช็คอิน </w:t>
            </w:r>
            <w:r w:rsidRPr="00EF74F8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ท่าเรือ</w:t>
            </w:r>
            <w:proofErr w:type="spellStart"/>
            <w:r w:rsidRPr="00EF74F8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ถิ</w:t>
            </w:r>
            <w:proofErr w:type="spellEnd"/>
            <w:r w:rsidRPr="00EF74F8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ง</w:t>
            </w:r>
            <w:proofErr w:type="spellStart"/>
            <w:r w:rsidRPr="00EF74F8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จื่อ</w:t>
            </w:r>
            <w:proofErr w:type="spellEnd"/>
            <w:r w:rsidRPr="00EF74F8">
              <w:rPr>
                <w:rFonts w:ascii="Sarabun" w:eastAsia="DengXian" w:hAnsi="Sarabun" w:cs="Sarabun" w:hint="cs"/>
                <w:color w:val="002060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ท่าเรือแห่งนี้มีประวัติศาสตร์ยาวนาน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ย้อนกลับไปถึงสมัยราชวงศ์ซ่ง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โดยเคยเป็นศูนย์กลางพาณิชยกรรมและการคมนาคมทางน้ำของหนานหนิง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สะท้อน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lastRenderedPageBreak/>
              <w:t>ถึงความรุ่งเรืองของการเดินเรือในแม่น้ำยงเจียงในอดีต</w:t>
            </w:r>
            <w:r>
              <w:rPr>
                <w:rFonts w:ascii="Sarabun" w:eastAsia="DengXian" w:hAnsi="Sarabun" w:cs="Sarabun" w:hint="cs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ในช่วงไม่กี่ปีที่ผ่านมา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เมืองหนานหนิงได้มีการปรับปรุงภูมิทัศน์ริมฝั่งแม่น้ำยงเจียงอย่างต่อเนื่อง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ท่าเรือ</w:t>
            </w:r>
            <w:proofErr w:type="spellStart"/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ถิ</w:t>
            </w:r>
            <w:proofErr w:type="spellEnd"/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ง</w:t>
            </w:r>
            <w:proofErr w:type="spellStart"/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จื่อ</w:t>
            </w:r>
            <w:proofErr w:type="spellEnd"/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ก็ได้รับการพัฒนาให้กลายเป็นพื้นที่พักผ่อนริมแม่น้ำที่ผสมผสานวัฒนธรรม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การท่องเที่ยว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และไลฟ์สไตล์เข้าด้วยกัน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โดยยังคงอนุรักษ์บรรยากาศดั้งเดิมบางส่วนไว้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พร้อมเติมเต็มด้วยงานออกแบบสมัยใหม่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จนกลายเป็นจุดถ่ายภาพยอดนิยมทั้งสำหรับชาวเมืองและนักท่องเที่ยว</w:t>
            </w:r>
          </w:p>
        </w:tc>
      </w:tr>
      <w:tr w:rsidR="00EF74F8" w:rsidRPr="00BC2ABF" w14:paraId="31768DA5" w14:textId="77777777" w:rsidTr="00891312">
        <w:trPr>
          <w:gridAfter w:val="1"/>
          <w:wAfter w:w="6" w:type="dxa"/>
        </w:trPr>
        <w:tc>
          <w:tcPr>
            <w:tcW w:w="10471" w:type="dxa"/>
            <w:gridSpan w:val="2"/>
          </w:tcPr>
          <w:p w14:paraId="13A16399" w14:textId="079F1EF4" w:rsidR="00EF74F8" w:rsidRPr="00BC2ABF" w:rsidRDefault="008F0E36" w:rsidP="00891312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</w:pPr>
            <w:r>
              <w:rPr>
                <w:noProof/>
                <w14:ligatures w14:val="standardContextual"/>
              </w:rPr>
              <w:lastRenderedPageBreak/>
              <w:drawing>
                <wp:inline distT="0" distB="0" distL="0" distR="0" wp14:anchorId="7E733102" wp14:editId="10508C9A">
                  <wp:extent cx="6537435" cy="4251960"/>
                  <wp:effectExtent l="0" t="0" r="0" b="0"/>
                  <wp:docPr id="14514394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439437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0959" cy="4254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48D" w:rsidRPr="00BC2ABF" w14:paraId="73BE5BD2" w14:textId="77777777" w:rsidTr="00891312">
        <w:trPr>
          <w:gridAfter w:val="1"/>
          <w:wAfter w:w="6" w:type="dxa"/>
        </w:trPr>
        <w:tc>
          <w:tcPr>
            <w:tcW w:w="1262" w:type="dxa"/>
          </w:tcPr>
          <w:p w14:paraId="0578E963" w14:textId="356CA1DC" w:rsidR="002F148D" w:rsidRPr="006800C8" w:rsidRDefault="002F148D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C2AB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Optional </w:t>
            </w:r>
          </w:p>
        </w:tc>
        <w:tc>
          <w:tcPr>
            <w:tcW w:w="9209" w:type="dxa"/>
          </w:tcPr>
          <w:p w14:paraId="0A9E3E07" w14:textId="3EBBF89D" w:rsidR="002F148D" w:rsidRPr="00BC2ABF" w:rsidRDefault="002F148D" w:rsidP="00891312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</w:pPr>
            <w:r w:rsidRPr="00BC2ABF">
              <w:rPr>
                <w:rFonts w:ascii="Sarabun" w:eastAsia="DengXian" w:hAnsi="Sarabun" w:cs="Sarabun" w:hint="cs"/>
                <w:color w:val="EE0000"/>
                <w:sz w:val="24"/>
                <w:szCs w:val="24"/>
                <w:highlight w:val="yellow"/>
                <w:cs/>
              </w:rPr>
              <w:t>ล่องเรือแม่น้ำยงเจียง</w:t>
            </w:r>
            <w:r w:rsidRPr="00BC2ABF"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EE0000"/>
                <w:sz w:val="24"/>
                <w:szCs w:val="24"/>
                <w:highlight w:val="yellow"/>
                <w:cs/>
              </w:rPr>
              <w:t>ชมแสงสียามค่ำคืนของเมืองหนานหนิง</w:t>
            </w:r>
            <w:r w:rsidRPr="00BC2ABF"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EE0000"/>
                <w:sz w:val="24"/>
                <w:szCs w:val="24"/>
                <w:highlight w:val="yellow"/>
                <w:cs/>
              </w:rPr>
              <w:t>ราคาท่านละ</w:t>
            </w:r>
            <w:r w:rsidRPr="00BC2ABF"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 200 </w:t>
            </w:r>
            <w:r w:rsidRPr="00BC2ABF"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</w:rPr>
              <w:t xml:space="preserve">RMB / </w:t>
            </w:r>
            <w:r w:rsidRPr="00BC2ABF">
              <w:rPr>
                <w:rFonts w:ascii="Sarabun" w:eastAsia="DengXian" w:hAnsi="Sarabun" w:cs="Sarabun" w:hint="cs"/>
                <w:color w:val="EE0000"/>
                <w:sz w:val="24"/>
                <w:szCs w:val="24"/>
                <w:highlight w:val="yellow"/>
                <w:cs/>
              </w:rPr>
              <w:t>ท่าน</w:t>
            </w:r>
          </w:p>
        </w:tc>
      </w:tr>
      <w:tr w:rsidR="002F148D" w:rsidRPr="006800C8" w14:paraId="362CBA96" w14:textId="77777777" w:rsidTr="00891312">
        <w:trPr>
          <w:gridAfter w:val="1"/>
          <w:wAfter w:w="6" w:type="dxa"/>
        </w:trPr>
        <w:tc>
          <w:tcPr>
            <w:tcW w:w="10471" w:type="dxa"/>
            <w:gridSpan w:val="2"/>
          </w:tcPr>
          <w:p w14:paraId="1545E9F3" w14:textId="5818C291" w:rsidR="002F148D" w:rsidRPr="006800C8" w:rsidRDefault="002F148D" w:rsidP="00891312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drawing>
                <wp:inline distT="0" distB="0" distL="0" distR="0" wp14:anchorId="475D26D8" wp14:editId="44B82C00">
                  <wp:extent cx="6698583" cy="3384331"/>
                  <wp:effectExtent l="0" t="0" r="7620" b="6985"/>
                  <wp:docPr id="1068226820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0087" cy="3395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48D" w:rsidRPr="006800C8" w14:paraId="7CEB3044" w14:textId="77777777" w:rsidTr="00891312">
        <w:trPr>
          <w:gridAfter w:val="1"/>
          <w:wAfter w:w="6" w:type="dxa"/>
        </w:trPr>
        <w:tc>
          <w:tcPr>
            <w:tcW w:w="1262" w:type="dxa"/>
          </w:tcPr>
          <w:p w14:paraId="7C7B59F1" w14:textId="77777777" w:rsidR="002F148D" w:rsidRPr="006800C8" w:rsidRDefault="002F148D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9209" w:type="dxa"/>
          </w:tcPr>
          <w:p w14:paraId="23368078" w14:textId="3F57E43A" w:rsidR="002F148D" w:rsidRPr="00B4502F" w:rsidRDefault="002F148D" w:rsidP="00891312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184D49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NANNING</w:t>
            </w:r>
            <w:r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 FENGYA</w:t>
            </w:r>
            <w:r w:rsidRPr="00184D49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gramStart"/>
            <w:r w:rsidRPr="00184D49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 xml:space="preserve">HOTEL 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ระดับ</w:t>
            </w:r>
            <w:proofErr w:type="gramEnd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4* หรือเทียบเท่า</w:t>
            </w:r>
          </w:p>
        </w:tc>
      </w:tr>
      <w:tr w:rsidR="002F148D" w:rsidRPr="006800C8" w14:paraId="5C2BF9F0" w14:textId="77777777" w:rsidTr="008F0E36">
        <w:trPr>
          <w:gridAfter w:val="1"/>
          <w:wAfter w:w="6" w:type="dxa"/>
          <w:trHeight w:val="535"/>
        </w:trPr>
        <w:tc>
          <w:tcPr>
            <w:tcW w:w="1262" w:type="dxa"/>
            <w:shd w:val="clear" w:color="auto" w:fill="FFCCFF"/>
          </w:tcPr>
          <w:p w14:paraId="65A79524" w14:textId="77777777" w:rsidR="002F148D" w:rsidRPr="008F0E36" w:rsidRDefault="002F148D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วันที่สี่</w:t>
            </w:r>
          </w:p>
        </w:tc>
        <w:tc>
          <w:tcPr>
            <w:tcW w:w="9209" w:type="dxa"/>
            <w:shd w:val="clear" w:color="auto" w:fill="FFCCFF"/>
          </w:tcPr>
          <w:p w14:paraId="69116A68" w14:textId="38D8CBCF" w:rsidR="002F148D" w:rsidRPr="008F0E36" w:rsidRDefault="002F148D" w:rsidP="00891312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เมืองโบราณเซ</w:t>
            </w:r>
            <w:proofErr w:type="spellStart"/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ียงซือ</w:t>
            </w:r>
            <w:proofErr w:type="spellEnd"/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หมู่บ้านไสต</w:t>
            </w:r>
            <w:proofErr w:type="spellStart"/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ล์</w:t>
            </w:r>
            <w:proofErr w:type="spellEnd"/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ยุโรปทะเลสาบห</w:t>
            </w:r>
            <w:proofErr w:type="spellStart"/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มิงเยว่</w:t>
            </w:r>
            <w:proofErr w:type="spellEnd"/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สนามบินหนานหนิง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– </w:t>
            </w: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กรุงเทพฯ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) (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</w:rPr>
              <w:t>GX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8907 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NNG 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18.35 -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BKK 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19.45)</w:t>
            </w:r>
          </w:p>
        </w:tc>
      </w:tr>
      <w:tr w:rsidR="002F148D" w:rsidRPr="006800C8" w14:paraId="7FF0F236" w14:textId="77777777" w:rsidTr="00891312">
        <w:trPr>
          <w:gridAfter w:val="1"/>
          <w:wAfter w:w="6" w:type="dxa"/>
          <w:trHeight w:val="581"/>
        </w:trPr>
        <w:tc>
          <w:tcPr>
            <w:tcW w:w="1262" w:type="dxa"/>
          </w:tcPr>
          <w:p w14:paraId="1E204415" w14:textId="77777777" w:rsidR="002F148D" w:rsidRPr="006800C8" w:rsidRDefault="002F148D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209" w:type="dxa"/>
          </w:tcPr>
          <w:p w14:paraId="56E08F94" w14:textId="77C50FF4" w:rsidR="002F148D" w:rsidRPr="006800C8" w:rsidRDefault="002F148D" w:rsidP="00891312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2F148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</w:t>
            </w:r>
            <w:r w:rsidRPr="002F148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ณ ห้องอาหารของโรงแรม 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923BD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F74F8" w:rsidRPr="006800C8" w14:paraId="4FACB43D" w14:textId="77777777" w:rsidTr="00891312">
        <w:trPr>
          <w:gridAfter w:val="1"/>
          <w:wAfter w:w="6" w:type="dxa"/>
          <w:trHeight w:val="581"/>
        </w:trPr>
        <w:tc>
          <w:tcPr>
            <w:tcW w:w="10471" w:type="dxa"/>
            <w:gridSpan w:val="2"/>
          </w:tcPr>
          <w:p w14:paraId="476A2F7D" w14:textId="1EC1B085" w:rsidR="00EF74F8" w:rsidRPr="002F148D" w:rsidRDefault="00923BD8" w:rsidP="00891312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8920393" wp14:editId="3BD9C3E7">
                  <wp:extent cx="6563314" cy="5072743"/>
                  <wp:effectExtent l="0" t="0" r="9525" b="0"/>
                  <wp:docPr id="2036418077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7685" cy="50915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74F8" w:rsidRPr="006800C8" w14:paraId="18A5743B" w14:textId="77777777" w:rsidTr="00891312">
        <w:trPr>
          <w:gridAfter w:val="1"/>
          <w:wAfter w:w="6" w:type="dxa"/>
          <w:trHeight w:val="581"/>
        </w:trPr>
        <w:tc>
          <w:tcPr>
            <w:tcW w:w="1262" w:type="dxa"/>
          </w:tcPr>
          <w:p w14:paraId="7DA86B98" w14:textId="77777777" w:rsidR="00EF74F8" w:rsidRPr="006800C8" w:rsidRDefault="00EF74F8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413490D8" w14:textId="69DA7CC8" w:rsidR="00EF74F8" w:rsidRPr="00EF74F8" w:rsidRDefault="00EF74F8" w:rsidP="00891312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นำท่านชม </w:t>
            </w:r>
            <w:r w:rsidRPr="00EF74F8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เมืองโบราณเซ</w:t>
            </w:r>
            <w:proofErr w:type="spellStart"/>
            <w:r w:rsidRPr="00EF74F8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ียงซือ</w:t>
            </w:r>
            <w:proofErr w:type="spellEnd"/>
            <w:r w:rsidRPr="00EF74F8">
              <w:rPr>
                <w:rFonts w:ascii="Sarabun" w:hAnsi="Sarabun" w:cs="Sarabun" w:hint="cs"/>
                <w:color w:val="002060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เมืองโบราณแห่งนี้จำลองบรรยากาศของหมู่บ้านชนกลุ่มน้อย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ชาว</w:t>
            </w:r>
            <w:proofErr w:type="spellStart"/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ต้ง</w:t>
            </w:r>
            <w:proofErr w:type="spellEnd"/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EF74F8">
              <w:rPr>
                <w:rFonts w:ascii="Sarabun" w:hAnsi="Sarabun" w:cs="Sarabun"/>
                <w:sz w:val="24"/>
                <w:szCs w:val="24"/>
              </w:rPr>
              <w:t xml:space="preserve">Dong)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และชาวเหมียว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EF74F8">
              <w:rPr>
                <w:rFonts w:ascii="Sarabun" w:hAnsi="Sarabun" w:cs="Sarabun"/>
                <w:sz w:val="24"/>
                <w:szCs w:val="24"/>
              </w:rPr>
              <w:t xml:space="preserve">Miao)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โดยมีสิ่งปลูกสร้างแบบดั้งเดิมที่สะท้อนเอกลักษณ์เฉพาะถิ่น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ไม่ว่าจะเป็นสะพานลมฝน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หอกลอง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หรือเตี้ยวเจ</w:t>
            </w:r>
            <w:proofErr w:type="spellStart"/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ี่ยว</w:t>
            </w:r>
            <w:proofErr w:type="spellEnd"/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โหลว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ซึ่งล้วนเต็มไปด้วยกลิ่นอายวัฒนธรรมพื้นบ้านด้วยบรรยากาศที่งดงามและสไตล์ชนเผ่าที่โดดเด่น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ที่นี่จึงเป็นสถานที่ยอดนิยมสำหรับการถ่ายภาพแฟชั่นแนวชนเผ่าหรือชุดฮั่น</w:t>
            </w:r>
            <w:proofErr w:type="spellStart"/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ฝู</w:t>
            </w:r>
            <w:proofErr w:type="spellEnd"/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โดยเฉพาะในกลุ่มผู้ที่หลงใหลในแฟชั่นจีนและวัฒนธรรมพื้นเมือง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ที่ต่างพากันมาเก็บภาพความประทับใจ</w:t>
            </w:r>
          </w:p>
        </w:tc>
      </w:tr>
      <w:tr w:rsidR="00923BD8" w:rsidRPr="006800C8" w14:paraId="764383B2" w14:textId="77777777" w:rsidTr="00891312">
        <w:trPr>
          <w:gridAfter w:val="1"/>
          <w:wAfter w:w="6" w:type="dxa"/>
          <w:trHeight w:val="581"/>
        </w:trPr>
        <w:tc>
          <w:tcPr>
            <w:tcW w:w="1262" w:type="dxa"/>
          </w:tcPr>
          <w:p w14:paraId="36EAFDD4" w14:textId="5BAF8AD6" w:rsidR="00923BD8" w:rsidRPr="006800C8" w:rsidRDefault="00923BD8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209" w:type="dxa"/>
          </w:tcPr>
          <w:p w14:paraId="70187B6A" w14:textId="0D2F54AB" w:rsidR="00923BD8" w:rsidRDefault="00923BD8" w:rsidP="00891312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6800C8"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>7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)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</w:rPr>
              <w:t xml:space="preserve">  </w:t>
            </w:r>
            <w:r w:rsidRPr="006800C8">
              <w:rPr>
                <w:rFonts w:ascii="Sarabun" w:hAnsi="Sarabun" w:cs="Sarabun"/>
                <w:b/>
                <w:bCs/>
                <w:color w:val="ED0000"/>
                <w:sz w:val="24"/>
                <w:szCs w:val="24"/>
              </w:rPr>
              <w:t xml:space="preserve"> </w:t>
            </w:r>
          </w:p>
        </w:tc>
      </w:tr>
      <w:tr w:rsidR="00923BD8" w:rsidRPr="006800C8" w14:paraId="5FA2F92C" w14:textId="77777777" w:rsidTr="00891312">
        <w:trPr>
          <w:gridAfter w:val="1"/>
          <w:wAfter w:w="6" w:type="dxa"/>
          <w:trHeight w:val="581"/>
        </w:trPr>
        <w:tc>
          <w:tcPr>
            <w:tcW w:w="10471" w:type="dxa"/>
            <w:gridSpan w:val="2"/>
          </w:tcPr>
          <w:p w14:paraId="45E0E44B" w14:textId="6771C509" w:rsidR="00923BD8" w:rsidRPr="002F148D" w:rsidRDefault="00DA7E53" w:rsidP="00891312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A7E53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lastRenderedPageBreak/>
              <w:drawing>
                <wp:inline distT="0" distB="0" distL="0" distR="0" wp14:anchorId="1CCE53B5" wp14:editId="3E202CF3">
                  <wp:extent cx="6511925" cy="3995057"/>
                  <wp:effectExtent l="0" t="0" r="3175" b="5715"/>
                  <wp:docPr id="1447778312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1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1925" cy="3995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3BD8" w:rsidRPr="006800C8" w14:paraId="15E0E2C9" w14:textId="77777777" w:rsidTr="00891312">
        <w:trPr>
          <w:gridAfter w:val="1"/>
          <w:wAfter w:w="6" w:type="dxa"/>
          <w:trHeight w:val="581"/>
        </w:trPr>
        <w:tc>
          <w:tcPr>
            <w:tcW w:w="1262" w:type="dxa"/>
          </w:tcPr>
          <w:p w14:paraId="3331E927" w14:textId="77777777" w:rsidR="00923BD8" w:rsidRPr="006800C8" w:rsidRDefault="00923BD8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1CCA3F08" w14:textId="1330B1E1" w:rsidR="00923BD8" w:rsidRPr="00EF74F8" w:rsidRDefault="00923BD8" w:rsidP="00891312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นำท่านชม </w:t>
            </w:r>
            <w:r w:rsidRPr="00EF74F8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หมู่บ้านสไตล์ยุโรปทะเลสาบห</w:t>
            </w:r>
            <w:proofErr w:type="spellStart"/>
            <w:r w:rsidRPr="00EF74F8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มิงเยว่</w:t>
            </w:r>
            <w:proofErr w:type="spellEnd"/>
            <w:r w:rsidRPr="00EF74F8">
              <w:rPr>
                <w:rFonts w:ascii="Sarabun" w:hAnsi="Sarabun" w:cs="Sarabun" w:hint="cs"/>
                <w:color w:val="002060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เมืองนี้ถูกสร้างขึ้นในสไตล์เมืองในยุโรปโดยมีกังหันลม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จัตุรัสที่จมอยู่ใต้น้ำ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ศาลากลางเมือง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ประภาคาร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และอาคารที่มีเอกลักษณ์เฉพาะตัวอื่นๆ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เมื่อคุณเข้าไปในสวนสาธารณะ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สิ่งแรกที่สะดุดตาคือกลุ่มอาคารคล้ายปราสาทที่เรียงรายกัน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เมื่อเดินข้ามสะพานลอยที่ทอดข้ามระบบน้ำรอบเมือง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คุณจะพบกับอาคารต่างๆ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ที่มีผนังสีขาวและกระเบื้องสีแดง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ทำให้คุณรู้สึกราวกับว่าคุณอยู่ในเมืองเล็กๆ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แห่งหนึ่งในยุโรปจริงๆ</w:t>
            </w:r>
          </w:p>
        </w:tc>
      </w:tr>
      <w:tr w:rsidR="00923BD8" w:rsidRPr="006800C8" w14:paraId="5C506B79" w14:textId="77777777" w:rsidTr="00891312">
        <w:trPr>
          <w:gridAfter w:val="1"/>
          <w:wAfter w:w="6" w:type="dxa"/>
        </w:trPr>
        <w:tc>
          <w:tcPr>
            <w:tcW w:w="1262" w:type="dxa"/>
          </w:tcPr>
          <w:p w14:paraId="0A03DC1F" w14:textId="77777777" w:rsidR="00923BD8" w:rsidRPr="006800C8" w:rsidRDefault="00923BD8" w:rsidP="00891312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9209" w:type="dxa"/>
          </w:tcPr>
          <w:p w14:paraId="512039A6" w14:textId="77777777" w:rsidR="00923BD8" w:rsidRPr="006800C8" w:rsidRDefault="00923BD8" w:rsidP="00891312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สมควรแก่เวลานำท่านเดินทางสู่</w:t>
            </w:r>
            <w:r w:rsidRPr="006800C8">
              <w:rPr>
                <w:rFonts w:ascii="Sarabun" w:eastAsia="DengXia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สนามบินหนานหนิง</w:t>
            </w:r>
          </w:p>
        </w:tc>
      </w:tr>
      <w:tr w:rsidR="00923BD8" w:rsidRPr="006800C8" w14:paraId="050DB5D4" w14:textId="77777777" w:rsidTr="00891312">
        <w:trPr>
          <w:gridAfter w:val="1"/>
          <w:wAfter w:w="6" w:type="dxa"/>
        </w:trPr>
        <w:tc>
          <w:tcPr>
            <w:tcW w:w="1262" w:type="dxa"/>
          </w:tcPr>
          <w:p w14:paraId="1437D674" w14:textId="01B51D25" w:rsidR="00923BD8" w:rsidRPr="006800C8" w:rsidRDefault="00923BD8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18.35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209" w:type="dxa"/>
          </w:tcPr>
          <w:p w14:paraId="3D2ADD48" w14:textId="5608FAE6" w:rsidR="00923BD8" w:rsidRPr="00B4502F" w:rsidRDefault="00923BD8" w:rsidP="00891312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ออกเดินทางสู่</w:t>
            </w:r>
            <w:r w:rsidRPr="006800C8">
              <w:rPr>
                <w:rFonts w:ascii="Sarabun" w:eastAsia="DengXian" w:hAnsi="Sarabun" w:cs="Sarabun"/>
                <w:sz w:val="24"/>
                <w:szCs w:val="24"/>
              </w:rPr>
              <w:t xml:space="preserve"> </w:t>
            </w:r>
            <w:bookmarkStart w:id="10" w:name="_Hlk178930006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สนามบินสุวรรณภูมิ</w:t>
            </w:r>
            <w:bookmarkEnd w:id="10"/>
            <w:r w:rsidRPr="00B4502F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โดยสารการบิน</w:t>
            </w:r>
            <w:r w:rsidRPr="006800C8">
              <w:rPr>
                <w:rFonts w:ascii="Sarabun" w:eastAsia="DengXia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Guangxi </w:t>
            </w:r>
            <w:proofErr w:type="spellStart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Beibu</w:t>
            </w:r>
            <w:proofErr w:type="spellEnd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 Gulf Airlines (GX)</w:t>
            </w:r>
            <w:r w:rsidRPr="00B4502F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เที่ยวบินที่</w:t>
            </w:r>
            <w:r w:rsidRPr="006800C8">
              <w:rPr>
                <w:rFonts w:ascii="Sarabun" w:eastAsia="DengXian" w:hAnsi="Sarabun" w:cs="Sarabun"/>
                <w:b/>
                <w:bCs/>
                <w:sz w:val="24"/>
                <w:szCs w:val="24"/>
              </w:rPr>
              <w:t xml:space="preserve">  </w:t>
            </w:r>
            <w:r>
              <w:t xml:space="preserve">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GX890</w:t>
            </w:r>
            <w:r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7</w:t>
            </w:r>
          </w:p>
          <w:p w14:paraId="3077F563" w14:textId="77777777" w:rsidR="00923BD8" w:rsidRPr="006800C8" w:rsidRDefault="00923BD8" w:rsidP="00891312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B4502F">
              <w:rPr>
                <w:rFonts w:ascii="Sarabun" w:eastAsia="Times New Roman" w:hAnsi="Sarabun" w:cs="Sarabun"/>
                <w:color w:val="002060"/>
                <w:sz w:val="24"/>
                <w:szCs w:val="24"/>
                <w:cs/>
              </w:rPr>
              <w:t xml:space="preserve">  </w:t>
            </w:r>
            <w:r w:rsidRPr="00B4502F">
              <w:rPr>
                <w:rFonts w:ascii="Sarabun" w:eastAsia="DengXian" w:hAnsi="Sarabun" w:cs="Sarabun"/>
                <w:i/>
                <w:iCs/>
                <w:color w:val="002060"/>
                <w:sz w:val="24"/>
                <w:szCs w:val="24"/>
                <w:highlight w:val="yellow"/>
                <w:cs/>
              </w:rPr>
              <w:t>**ไม่มีอาหารบนเครื่อง**</w:t>
            </w:r>
          </w:p>
        </w:tc>
      </w:tr>
      <w:tr w:rsidR="00923BD8" w:rsidRPr="006800C8" w14:paraId="60559D35" w14:textId="77777777" w:rsidTr="00891312">
        <w:trPr>
          <w:gridAfter w:val="1"/>
          <w:wAfter w:w="6" w:type="dxa"/>
        </w:trPr>
        <w:tc>
          <w:tcPr>
            <w:tcW w:w="1262" w:type="dxa"/>
          </w:tcPr>
          <w:p w14:paraId="7A0537D7" w14:textId="1786786F" w:rsidR="00923BD8" w:rsidRPr="006800C8" w:rsidRDefault="00923BD8" w:rsidP="0089131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19.45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209" w:type="dxa"/>
          </w:tcPr>
          <w:p w14:paraId="353C2B4B" w14:textId="77777777" w:rsidR="00923BD8" w:rsidRPr="006800C8" w:rsidRDefault="00923BD8" w:rsidP="00891312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สนามบินสุวรรณภูมิ</w:t>
            </w:r>
            <w:r w:rsidRPr="00B4502F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 </w:t>
            </w: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ประเทศไทยโดย</w:t>
            </w:r>
            <w:proofErr w:type="spellStart"/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0B071580" w14:textId="5660E466" w:rsidR="006E1BF6" w:rsidRDefault="00E034B1" w:rsidP="00A5270A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  <w:r w:rsidRPr="006800C8">
        <w:rPr>
          <w:rFonts w:ascii="Sarabun" w:hAnsi="Sarabun" w:cs="Sarabun"/>
          <w:color w:val="007BB8"/>
          <w:sz w:val="24"/>
          <w:szCs w:val="24"/>
        </w:rPr>
        <w:t xml:space="preserve"> </w:t>
      </w:r>
      <w:r w:rsidR="00894E7E" w:rsidRPr="006800C8">
        <w:rPr>
          <w:rFonts w:ascii="Sarabun" w:hAnsi="Sarabun" w:cs="Sarabun"/>
          <w:color w:val="007BB8"/>
          <w:sz w:val="24"/>
          <w:szCs w:val="24"/>
        </w:rPr>
        <w:t>*******************************************</w:t>
      </w:r>
    </w:p>
    <w:p w14:paraId="1735FC4B" w14:textId="77777777" w:rsidR="00923BD8" w:rsidRDefault="00923BD8" w:rsidP="00A5270A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1A9BA35A" w14:textId="77777777" w:rsidR="00923BD8" w:rsidRDefault="00923BD8" w:rsidP="00A5270A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2CA480DF" w14:textId="77777777" w:rsidR="00701E96" w:rsidRDefault="00701E96" w:rsidP="00A5270A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5957E9E2" w14:textId="77777777" w:rsidR="00701E96" w:rsidRDefault="00701E96" w:rsidP="00A5270A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4F724ECF" w14:textId="77777777" w:rsidR="00701E96" w:rsidRDefault="00701E96" w:rsidP="00A5270A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719067C5" w14:textId="77777777" w:rsidR="00701E96" w:rsidRDefault="00701E96" w:rsidP="00A5270A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65E20740" w14:textId="614605FF" w:rsidR="00A5270A" w:rsidRPr="00A5270A" w:rsidRDefault="00A5270A" w:rsidP="00A5270A">
      <w:pPr>
        <w:tabs>
          <w:tab w:val="left" w:pos="1029"/>
        </w:tabs>
        <w:rPr>
          <w:rFonts w:ascii="Sarabun" w:hAnsi="Sarabun" w:cs="Sarabun" w:hint="cs"/>
          <w:sz w:val="24"/>
          <w:szCs w:val="24"/>
        </w:rPr>
      </w:pPr>
    </w:p>
    <w:p w14:paraId="510EA135" w14:textId="5C485E93" w:rsidR="003064B0" w:rsidRPr="006800C8" w:rsidRDefault="006E1BF6" w:rsidP="006800C8">
      <w:pPr>
        <w:spacing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5F610E0F" wp14:editId="2A79C628">
            <wp:extent cx="6933362" cy="9435185"/>
            <wp:effectExtent l="0" t="0" r="1270" b="0"/>
            <wp:docPr id="169675663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756630" name="Picture 13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7121" cy="9440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7956F" w14:textId="0BDD8A4A" w:rsidR="00A5270A" w:rsidRPr="006800C8" w:rsidRDefault="009051AF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5976D6C4" wp14:editId="37B6FD38">
            <wp:extent cx="6707238" cy="9486900"/>
            <wp:effectExtent l="0" t="0" r="0" b="0"/>
            <wp:docPr id="38164262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642622" name="Picture 14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7238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05DD6" w14:textId="26F68CDD" w:rsidR="003064B0" w:rsidRDefault="009051AF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0A6678EF" wp14:editId="1242C04F">
            <wp:extent cx="6740909" cy="9534525"/>
            <wp:effectExtent l="0" t="0" r="3175" b="0"/>
            <wp:docPr id="213716347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163477" name="Picture 15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0909" cy="953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239BE" w14:textId="688F2BB4" w:rsidR="00DC6DEE" w:rsidRDefault="00A5270A" w:rsidP="006800C8">
      <w:pPr>
        <w:spacing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50D353FD" wp14:editId="78B60E95">
            <wp:extent cx="6443707" cy="9114155"/>
            <wp:effectExtent l="0" t="0" r="0" b="0"/>
            <wp:docPr id="126799662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996622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707" cy="9114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9D50E5" w14:textId="795CE59C" w:rsidR="000F4FD9" w:rsidRDefault="000F4FD9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41F78BC" w14:textId="16677407" w:rsidR="000F4FD9" w:rsidRPr="006800C8" w:rsidRDefault="000F4FD9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290DAD">
        <w:rPr>
          <w:rFonts w:ascii="Sarabun" w:eastAsia="MS Mincho" w:hAnsi="Sarabun" w:cs="Sarabun"/>
          <w:noProof/>
          <w:szCs w:val="24"/>
          <w:lang w:eastAsia="ja-JP"/>
        </w:rPr>
        <w:lastRenderedPageBreak/>
        <w:drawing>
          <wp:anchor distT="0" distB="0" distL="114300" distR="114300" simplePos="0" relativeHeight="251687936" behindDoc="0" locked="0" layoutInCell="1" allowOverlap="1" wp14:anchorId="19DAFF12" wp14:editId="0A1B1F59">
            <wp:simplePos x="0" y="0"/>
            <wp:positionH relativeFrom="margin">
              <wp:posOffset>144452</wp:posOffset>
            </wp:positionH>
            <wp:positionV relativeFrom="paragraph">
              <wp:posOffset>6154</wp:posOffset>
            </wp:positionV>
            <wp:extent cx="6837045" cy="9385738"/>
            <wp:effectExtent l="0" t="0" r="1905" b="6350"/>
            <wp:wrapNone/>
            <wp:docPr id="123640618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406181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928" cy="938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4FD9" w:rsidRPr="006800C8" w:rsidSect="001F0B13">
      <w:footerReference w:type="default" r:id="rId35"/>
      <w:pgSz w:w="11906" w:h="16838"/>
      <w:pgMar w:top="851" w:right="566" w:bottom="567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55552" w14:textId="77777777" w:rsidR="00074B97" w:rsidRDefault="00074B97" w:rsidP="00064EBA">
      <w:pPr>
        <w:spacing w:after="0" w:line="240" w:lineRule="auto"/>
      </w:pPr>
      <w:r>
        <w:separator/>
      </w:r>
    </w:p>
  </w:endnote>
  <w:endnote w:type="continuationSeparator" w:id="0">
    <w:p w14:paraId="11CB5DD4" w14:textId="77777777" w:rsidR="00074B97" w:rsidRDefault="00074B97" w:rsidP="00064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1" w:name="_Hlk192842406" w:displacedByCustomXml="next"/>
  <w:sdt>
    <w:sdtPr>
      <w:id w:val="1059214958"/>
      <w:docPartObj>
        <w:docPartGallery w:val="Page Numbers (Bottom of Page)"/>
        <w:docPartUnique/>
      </w:docPartObj>
    </w:sdtPr>
    <w:sdtEndPr/>
    <w:sdtContent>
      <w:p w14:paraId="15C16EBC" w14:textId="77777777" w:rsidR="00C41125" w:rsidRDefault="001538BB" w:rsidP="00A033BB">
        <w:pPr>
          <w:pStyle w:val="Footer"/>
          <w:jc w:val="center"/>
          <w:rPr>
            <w:rFonts w:cs="Cordia New"/>
          </w:rPr>
        </w:pPr>
        <w:r>
          <w:t>2U</w:t>
        </w:r>
        <w:r w:rsidR="001F0B13" w:rsidRPr="001F0B13">
          <w:t>NNG-</w:t>
        </w:r>
        <w:r w:rsidR="005A1A1A">
          <w:rPr>
            <w:lang w:eastAsia="zh-CN"/>
          </w:rPr>
          <w:t>GX</w:t>
        </w:r>
        <w:r w:rsidR="001F0B13" w:rsidRPr="001F0B13">
          <w:t>0</w:t>
        </w:r>
        <w:r w:rsidR="00C41125">
          <w:rPr>
            <w:rFonts w:hint="cs"/>
            <w:cs/>
          </w:rPr>
          <w:t>10</w:t>
        </w:r>
        <w:r w:rsidR="001F0B13">
          <w:rPr>
            <w:rFonts w:cs="Cordia New"/>
          </w:rPr>
          <w:t xml:space="preserve"> </w:t>
        </w:r>
        <w:bookmarkEnd w:id="11"/>
        <w:r w:rsidR="002F148D" w:rsidRPr="002F148D">
          <w:rPr>
            <w:rFonts w:cs="Cordia New" w:hint="cs"/>
            <w:cs/>
          </w:rPr>
          <w:t>หนานหนิง</w:t>
        </w:r>
        <w:r w:rsidR="00C41125">
          <w:rPr>
            <w:rFonts w:cs="Cordia New" w:hint="cs"/>
            <w:cs/>
          </w:rPr>
          <w:t xml:space="preserve"> ดินแดนแห่งขุนเขาและสายธาร มนต์เสน่ห์แห่งฤดูกาลดอกไม้ สัมผัสความอลังการน้ำตก</w:t>
        </w:r>
        <w:proofErr w:type="spellStart"/>
        <w:r w:rsidR="00C41125">
          <w:rPr>
            <w:rFonts w:cs="Cordia New" w:hint="cs"/>
            <w:cs/>
          </w:rPr>
          <w:t>เต๋อ</w:t>
        </w:r>
        <w:proofErr w:type="spellEnd"/>
        <w:r w:rsidR="00C41125">
          <w:rPr>
            <w:rFonts w:cs="Cordia New" w:hint="cs"/>
            <w:cs/>
          </w:rPr>
          <w:t xml:space="preserve">เทียน </w:t>
        </w:r>
        <w:r w:rsidR="002F148D" w:rsidRPr="002F148D">
          <w:rPr>
            <w:rFonts w:cs="Cordia New"/>
            <w:cs/>
          </w:rPr>
          <w:t xml:space="preserve">4 </w:t>
        </w:r>
        <w:r w:rsidR="002F148D" w:rsidRPr="002F148D">
          <w:rPr>
            <w:rFonts w:cs="Cordia New" w:hint="cs"/>
            <w:cs/>
          </w:rPr>
          <w:t>วัน</w:t>
        </w:r>
        <w:r w:rsidR="002F148D" w:rsidRPr="002F148D">
          <w:rPr>
            <w:rFonts w:cs="Cordia New"/>
            <w:cs/>
          </w:rPr>
          <w:t xml:space="preserve"> 3 </w:t>
        </w:r>
        <w:r w:rsidR="002F148D" w:rsidRPr="002F148D">
          <w:rPr>
            <w:rFonts w:cs="Cordia New" w:hint="cs"/>
            <w:cs/>
          </w:rPr>
          <w:t>คืน</w:t>
        </w:r>
        <w:r w:rsidR="002F148D" w:rsidRPr="002F148D">
          <w:rPr>
            <w:rFonts w:cs="Cordia New"/>
            <w:cs/>
          </w:rPr>
          <w:t xml:space="preserve"> </w:t>
        </w:r>
      </w:p>
      <w:p w14:paraId="25305141" w14:textId="02586FB0" w:rsidR="00064EBA" w:rsidRPr="003064B0" w:rsidRDefault="002F148D" w:rsidP="00A033BB">
        <w:pPr>
          <w:pStyle w:val="Footer"/>
          <w:jc w:val="center"/>
          <w:rPr>
            <w:rFonts w:cs="Cordia New"/>
          </w:rPr>
        </w:pPr>
        <w:r>
          <w:rPr>
            <w:rFonts w:cs="Cordia New"/>
            <w:lang w:eastAsia="zh-CN"/>
          </w:rPr>
          <w:t>BY</w:t>
        </w:r>
        <w:r w:rsidRPr="002F148D">
          <w:rPr>
            <w:rFonts w:cs="Cordia New"/>
          </w:rPr>
          <w:t xml:space="preserve"> (GX)</w:t>
        </w:r>
        <w:r w:rsidR="00064EBA">
          <w:fldChar w:fldCharType="begin"/>
        </w:r>
        <w:r w:rsidR="00064EBA">
          <w:instrText xml:space="preserve"> PAGE   \* MERGEFORMAT </w:instrText>
        </w:r>
        <w:r w:rsidR="00064EBA">
          <w:fldChar w:fldCharType="separate"/>
        </w:r>
        <w:r w:rsidR="00064EBA">
          <w:rPr>
            <w:noProof/>
          </w:rPr>
          <w:t>2</w:t>
        </w:r>
        <w:r w:rsidR="00064EBA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896C0" w14:textId="77777777" w:rsidR="00074B97" w:rsidRDefault="00074B97" w:rsidP="00064EBA">
      <w:pPr>
        <w:spacing w:after="0" w:line="240" w:lineRule="auto"/>
      </w:pPr>
      <w:r>
        <w:separator/>
      </w:r>
    </w:p>
  </w:footnote>
  <w:footnote w:type="continuationSeparator" w:id="0">
    <w:p w14:paraId="63F85CF3" w14:textId="77777777" w:rsidR="00074B97" w:rsidRDefault="00074B97" w:rsidP="00064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C7C04"/>
    <w:multiLevelType w:val="hybridMultilevel"/>
    <w:tmpl w:val="55945EA8"/>
    <w:lvl w:ilvl="0" w:tplc="E0F26A00">
      <w:start w:val="1"/>
      <w:numFmt w:val="decimal"/>
      <w:lvlText w:val="%1."/>
      <w:lvlJc w:val="left"/>
      <w:pPr>
        <w:ind w:left="900" w:hanging="360"/>
      </w:pPr>
      <w:rPr>
        <w:color w:val="auto"/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640B6"/>
    <w:multiLevelType w:val="hybridMultilevel"/>
    <w:tmpl w:val="8F0677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634404137">
    <w:abstractNumId w:val="2"/>
  </w:num>
  <w:num w:numId="2" w16cid:durableId="1401249728">
    <w:abstractNumId w:val="0"/>
  </w:num>
  <w:num w:numId="3" w16cid:durableId="1100222998">
    <w:abstractNumId w:val="3"/>
  </w:num>
  <w:num w:numId="4" w16cid:durableId="1713652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DB"/>
    <w:rsid w:val="00064EBA"/>
    <w:rsid w:val="00074B97"/>
    <w:rsid w:val="00086368"/>
    <w:rsid w:val="000C6061"/>
    <w:rsid w:val="000D5869"/>
    <w:rsid w:val="000E485A"/>
    <w:rsid w:val="000F4FD9"/>
    <w:rsid w:val="00115FCB"/>
    <w:rsid w:val="00133073"/>
    <w:rsid w:val="00137017"/>
    <w:rsid w:val="001442E7"/>
    <w:rsid w:val="00147AB8"/>
    <w:rsid w:val="001538BB"/>
    <w:rsid w:val="00176C9D"/>
    <w:rsid w:val="00184D49"/>
    <w:rsid w:val="001927EB"/>
    <w:rsid w:val="001949DB"/>
    <w:rsid w:val="00197B66"/>
    <w:rsid w:val="001B435E"/>
    <w:rsid w:val="001C220B"/>
    <w:rsid w:val="001D0DC8"/>
    <w:rsid w:val="001D6147"/>
    <w:rsid w:val="001F0B13"/>
    <w:rsid w:val="00213845"/>
    <w:rsid w:val="002340EB"/>
    <w:rsid w:val="002549F4"/>
    <w:rsid w:val="00263A2D"/>
    <w:rsid w:val="00272D96"/>
    <w:rsid w:val="0027567A"/>
    <w:rsid w:val="002865A8"/>
    <w:rsid w:val="0029490A"/>
    <w:rsid w:val="002A3758"/>
    <w:rsid w:val="002D0698"/>
    <w:rsid w:val="002D2BAF"/>
    <w:rsid w:val="002E7E99"/>
    <w:rsid w:val="002F148D"/>
    <w:rsid w:val="00304E1B"/>
    <w:rsid w:val="003064B0"/>
    <w:rsid w:val="00310CAD"/>
    <w:rsid w:val="00314963"/>
    <w:rsid w:val="00341F48"/>
    <w:rsid w:val="00347204"/>
    <w:rsid w:val="00350AEA"/>
    <w:rsid w:val="003541B3"/>
    <w:rsid w:val="003707C5"/>
    <w:rsid w:val="0037334C"/>
    <w:rsid w:val="00382E3D"/>
    <w:rsid w:val="00393125"/>
    <w:rsid w:val="00396EE3"/>
    <w:rsid w:val="003A1344"/>
    <w:rsid w:val="003B1583"/>
    <w:rsid w:val="003E54EF"/>
    <w:rsid w:val="003F356E"/>
    <w:rsid w:val="00435938"/>
    <w:rsid w:val="00450F02"/>
    <w:rsid w:val="00463707"/>
    <w:rsid w:val="004B1FAD"/>
    <w:rsid w:val="004C2049"/>
    <w:rsid w:val="004C3C34"/>
    <w:rsid w:val="004E0B69"/>
    <w:rsid w:val="004E1A47"/>
    <w:rsid w:val="00503F8A"/>
    <w:rsid w:val="00504B50"/>
    <w:rsid w:val="0051213A"/>
    <w:rsid w:val="00527F13"/>
    <w:rsid w:val="00534A4F"/>
    <w:rsid w:val="0054536E"/>
    <w:rsid w:val="00547399"/>
    <w:rsid w:val="0057747F"/>
    <w:rsid w:val="00584461"/>
    <w:rsid w:val="005A1A1A"/>
    <w:rsid w:val="005C5C0C"/>
    <w:rsid w:val="005E1D78"/>
    <w:rsid w:val="005E5EDC"/>
    <w:rsid w:val="005F1997"/>
    <w:rsid w:val="00647D20"/>
    <w:rsid w:val="006512F6"/>
    <w:rsid w:val="00656F4E"/>
    <w:rsid w:val="00676453"/>
    <w:rsid w:val="006800C8"/>
    <w:rsid w:val="006A030F"/>
    <w:rsid w:val="006D5F7A"/>
    <w:rsid w:val="006E1BF6"/>
    <w:rsid w:val="00701E96"/>
    <w:rsid w:val="0070353F"/>
    <w:rsid w:val="00735C7B"/>
    <w:rsid w:val="007364DB"/>
    <w:rsid w:val="00780B20"/>
    <w:rsid w:val="007A245D"/>
    <w:rsid w:val="007B1B56"/>
    <w:rsid w:val="007C161E"/>
    <w:rsid w:val="007C1CA4"/>
    <w:rsid w:val="007C3483"/>
    <w:rsid w:val="007D5604"/>
    <w:rsid w:val="00802917"/>
    <w:rsid w:val="00814701"/>
    <w:rsid w:val="008204D4"/>
    <w:rsid w:val="008208A7"/>
    <w:rsid w:val="008420FD"/>
    <w:rsid w:val="00862DDC"/>
    <w:rsid w:val="00865F47"/>
    <w:rsid w:val="00891312"/>
    <w:rsid w:val="00894E7E"/>
    <w:rsid w:val="008C0A4B"/>
    <w:rsid w:val="008C345B"/>
    <w:rsid w:val="008C6127"/>
    <w:rsid w:val="008E1FC6"/>
    <w:rsid w:val="008F0E36"/>
    <w:rsid w:val="009051AF"/>
    <w:rsid w:val="00905929"/>
    <w:rsid w:val="00923BD8"/>
    <w:rsid w:val="00936349"/>
    <w:rsid w:val="00944154"/>
    <w:rsid w:val="00946D92"/>
    <w:rsid w:val="00961E97"/>
    <w:rsid w:val="0096363C"/>
    <w:rsid w:val="009811AF"/>
    <w:rsid w:val="009B7F9C"/>
    <w:rsid w:val="009C2900"/>
    <w:rsid w:val="009E265C"/>
    <w:rsid w:val="009E2ACC"/>
    <w:rsid w:val="009F5D9D"/>
    <w:rsid w:val="00A033BB"/>
    <w:rsid w:val="00A36F9B"/>
    <w:rsid w:val="00A5270A"/>
    <w:rsid w:val="00A52A32"/>
    <w:rsid w:val="00A67277"/>
    <w:rsid w:val="00A70484"/>
    <w:rsid w:val="00A979AD"/>
    <w:rsid w:val="00AA6E6B"/>
    <w:rsid w:val="00AC36EC"/>
    <w:rsid w:val="00AD20A8"/>
    <w:rsid w:val="00AD58AD"/>
    <w:rsid w:val="00AE47DE"/>
    <w:rsid w:val="00AF7E1F"/>
    <w:rsid w:val="00B14D9E"/>
    <w:rsid w:val="00B223F8"/>
    <w:rsid w:val="00B26AD0"/>
    <w:rsid w:val="00B30BD8"/>
    <w:rsid w:val="00B41900"/>
    <w:rsid w:val="00B41FA2"/>
    <w:rsid w:val="00B4502F"/>
    <w:rsid w:val="00B6633C"/>
    <w:rsid w:val="00B724A0"/>
    <w:rsid w:val="00B85CAB"/>
    <w:rsid w:val="00BB0B22"/>
    <w:rsid w:val="00BB26A1"/>
    <w:rsid w:val="00BC2ABF"/>
    <w:rsid w:val="00C0320A"/>
    <w:rsid w:val="00C073D8"/>
    <w:rsid w:val="00C247CE"/>
    <w:rsid w:val="00C41125"/>
    <w:rsid w:val="00C45AA7"/>
    <w:rsid w:val="00C56979"/>
    <w:rsid w:val="00C70E23"/>
    <w:rsid w:val="00CC01B7"/>
    <w:rsid w:val="00CC6F75"/>
    <w:rsid w:val="00D02D8A"/>
    <w:rsid w:val="00D35D0B"/>
    <w:rsid w:val="00D477ED"/>
    <w:rsid w:val="00D511FC"/>
    <w:rsid w:val="00D52E35"/>
    <w:rsid w:val="00D876ED"/>
    <w:rsid w:val="00D9049E"/>
    <w:rsid w:val="00D9483C"/>
    <w:rsid w:val="00DA2D51"/>
    <w:rsid w:val="00DA5236"/>
    <w:rsid w:val="00DA7E53"/>
    <w:rsid w:val="00DC6DEE"/>
    <w:rsid w:val="00DF6641"/>
    <w:rsid w:val="00E034B1"/>
    <w:rsid w:val="00E16474"/>
    <w:rsid w:val="00E243A5"/>
    <w:rsid w:val="00E400E5"/>
    <w:rsid w:val="00E76E5A"/>
    <w:rsid w:val="00E81D3F"/>
    <w:rsid w:val="00E86C8B"/>
    <w:rsid w:val="00EE19FE"/>
    <w:rsid w:val="00EE5428"/>
    <w:rsid w:val="00EF74F8"/>
    <w:rsid w:val="00F30876"/>
    <w:rsid w:val="00F365E6"/>
    <w:rsid w:val="00F4769B"/>
    <w:rsid w:val="00F569E8"/>
    <w:rsid w:val="00F65203"/>
    <w:rsid w:val="00F74FB2"/>
    <w:rsid w:val="00F75C2A"/>
    <w:rsid w:val="00F84455"/>
    <w:rsid w:val="00FA08C7"/>
    <w:rsid w:val="00FC536E"/>
    <w:rsid w:val="00FE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1E69B"/>
  <w15:chartTrackingRefBased/>
  <w15:docId w15:val="{8710245C-DDF8-4A7D-A8FD-98453AE0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B2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6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656F4E"/>
    <w:pPr>
      <w:widowControl w:val="0"/>
      <w:autoSpaceDE w:val="0"/>
      <w:autoSpaceDN w:val="0"/>
      <w:spacing w:before="6" w:after="0" w:line="240" w:lineRule="auto"/>
    </w:pPr>
    <w:rPr>
      <w:rFonts w:ascii="Tahoma" w:eastAsia="Tahoma" w:hAnsi="Tahoma" w:cs="Tahoma"/>
      <w:b/>
      <w:bCs/>
      <w:sz w:val="26"/>
      <w:szCs w:val="26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656F4E"/>
    <w:rPr>
      <w:rFonts w:ascii="Tahoma" w:eastAsia="Tahoma" w:hAnsi="Tahoma" w:cs="Tahoma"/>
      <w:b/>
      <w:bCs/>
      <w:kern w:val="0"/>
      <w:sz w:val="26"/>
      <w:szCs w:val="26"/>
      <w:lang w:bidi="ar-SA"/>
      <w14:ligatures w14:val="none"/>
    </w:rPr>
  </w:style>
  <w:style w:type="paragraph" w:styleId="NoSpacing">
    <w:name w:val="No Spacing"/>
    <w:uiPriority w:val="1"/>
    <w:qFormat/>
    <w:rsid w:val="00656F4E"/>
    <w:pPr>
      <w:spacing w:after="0" w:line="240" w:lineRule="auto"/>
    </w:pPr>
    <w:rPr>
      <w:kern w:val="0"/>
      <w14:ligatures w14:val="none"/>
    </w:rPr>
  </w:style>
  <w:style w:type="paragraph" w:customStyle="1" w:styleId="BasicParagraph">
    <w:name w:val="[Basic Paragraph]"/>
    <w:basedOn w:val="Normal"/>
    <w:uiPriority w:val="99"/>
    <w:rsid w:val="00656F4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656F4E"/>
    <w:pPr>
      <w:ind w:left="720"/>
      <w:contextualSpacing/>
    </w:pPr>
  </w:style>
  <w:style w:type="paragraph" w:customStyle="1" w:styleId="1">
    <w:name w:val="ไม่มีการเว้นระยะห่าง1"/>
    <w:qFormat/>
    <w:rsid w:val="00780B20"/>
    <w:pPr>
      <w:spacing w:after="0" w:line="240" w:lineRule="auto"/>
    </w:pPr>
    <w:rPr>
      <w:rFonts w:ascii="Calibri" w:eastAsia="PMingLiU" w:hAnsi="Calibri" w:cs="Cordia New"/>
      <w:kern w:val="0"/>
      <w:lang w:eastAsia="zh-TW"/>
      <w14:ligatures w14:val="none"/>
    </w:rPr>
  </w:style>
  <w:style w:type="paragraph" w:styleId="NormalWeb">
    <w:name w:val="Normal (Web)"/>
    <w:basedOn w:val="Normal"/>
    <w:uiPriority w:val="99"/>
    <w:unhideWhenUsed/>
    <w:rsid w:val="00780B2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Header">
    <w:name w:val="header"/>
    <w:basedOn w:val="Normal"/>
    <w:link w:val="Head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EBA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EBA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jpg"/><Relationship Id="rId34" Type="http://schemas.openxmlformats.org/officeDocument/2006/relationships/image" Target="media/image27.jpg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g"/><Relationship Id="rId35" Type="http://schemas.openxmlformats.org/officeDocument/2006/relationships/footer" Target="footer1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E0260-8AC6-4B70-9580-37D709F77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18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2026-05-20T04:31:00Z</cp:lastPrinted>
  <dcterms:created xsi:type="dcterms:W3CDTF">2026-02-13T04:26:00Z</dcterms:created>
  <dcterms:modified xsi:type="dcterms:W3CDTF">2026-06-26T09:31:00Z</dcterms:modified>
</cp:coreProperties>
</file>