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3995B868" w:rsidR="00E31B00" w:rsidRDefault="00C31906" w:rsidP="001701E2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351F7D0F" wp14:editId="499EDA3F">
            <wp:extent cx="6677025" cy="9807786"/>
            <wp:effectExtent l="0" t="0" r="0" b="3175"/>
            <wp:docPr id="489614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80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5A3FBDBF" w14:textId="3F9EB9AD" w:rsidR="00332446" w:rsidRDefault="00332446" w:rsidP="009821D0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bookmarkStart w:id="3" w:name="_Hlk194406261"/>
      <w:bookmarkStart w:id="4" w:name="_Hlk194411934"/>
      <w:bookmarkStart w:id="5" w:name="_Hlk230348434"/>
      <w:bookmarkStart w:id="6" w:name="_Hlk214469214"/>
      <w:bookmarkStart w:id="7" w:name="_Hlk216888892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ฮา</w:t>
      </w:r>
      <w:proofErr w:type="spellStart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ร์</w:t>
      </w:r>
      <w:proofErr w:type="spellEnd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บิน</w:t>
      </w:r>
      <w:r w:rsidR="00D3408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461CAE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หนาวนี้ ใครเคะ ใครเมะ </w:t>
      </w:r>
      <w:r w:rsidR="00D3408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ฉางชุน เห</w:t>
      </w:r>
      <w:proofErr w:type="spellStart"/>
      <w:r w:rsidR="00D3408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ยียน</w:t>
      </w:r>
      <w:proofErr w:type="spellEnd"/>
      <w:r w:rsidR="00D3408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จี๋</w:t>
      </w:r>
    </w:p>
    <w:p w14:paraId="6764C35F" w14:textId="474B5612" w:rsidR="00595E6D" w:rsidRPr="004C6ED9" w:rsidRDefault="004343F7" w:rsidP="000217B5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7</w:t>
      </w:r>
      <w:r w:rsidR="00595E6D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วัน 5 คืน โดย สายการบิน ไชน่า อีส</w:t>
      </w:r>
      <w:proofErr w:type="spellStart"/>
      <w:r w:rsidR="00595E6D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เทิร์น</w:t>
      </w:r>
      <w:proofErr w:type="spellEnd"/>
    </w:p>
    <w:bookmarkEnd w:id="3"/>
    <w:bookmarkEnd w:id="4"/>
    <w:bookmarkEnd w:id="5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  <w:cs/>
        </w:rPr>
      </w:pPr>
    </w:p>
    <w:bookmarkEnd w:id="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BA6F37" w:rsidRPr="005453C3" w14:paraId="6D8AEE43" w14:textId="77777777" w:rsidTr="00E6032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9314B0" w:rsidRPr="005453C3" w14:paraId="5738C46A" w14:textId="77777777" w:rsidTr="00E6032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653E2BD" w:rsidR="009314B0" w:rsidRPr="001E40BE" w:rsidRDefault="00882155" w:rsidP="000437A8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8" w:name="_Hlk151488738"/>
            <w:bookmarkStart w:id="9" w:name="_Hlk232758174"/>
            <w:bookmarkStart w:id="10" w:name="_Hlk232765541"/>
            <w:bookmarkStart w:id="11" w:name="_Hlk194406308"/>
            <w:r>
              <w:rPr>
                <w:rFonts w:ascii="Sarabun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455211BF" w:rsidR="009314B0" w:rsidRPr="003C16A6" w:rsidRDefault="009314B0" w:rsidP="000437A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2" w:name="_Hlk216873097"/>
            <w:bookmarkStart w:id="13" w:name="_Hlk230095384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2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4" w:name="_Hlk163493968"/>
            <w:bookmarkEnd w:id="13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5" w:name="_Hlk214636081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ไฮ้ผู่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ตง)</w:t>
            </w:r>
            <w:bookmarkEnd w:id="15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6" w:name="_Hlk213498716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82155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FM</w:t>
            </w:r>
            <w:r w:rsidR="00882155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84</w:t>
            </w:r>
            <w:r w:rsidR="00366199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8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="0088215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8215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88215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E54436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882155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ฮา</w:t>
            </w:r>
            <w:proofErr w:type="spellStart"/>
            <w:r w:rsidR="00882155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ร์</w:t>
            </w:r>
            <w:proofErr w:type="spellEnd"/>
            <w:r w:rsidR="00882155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บิน</w:t>
            </w:r>
            <w:r w:rsidRPr="003C16A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882155">
              <w:rPr>
                <w:rFonts w:ascii="Sarabun" w:eastAsia="Calibri" w:hAnsi="Sarabun" w:cs="Sarabun" w:hint="cs"/>
                <w:sz w:val="22"/>
                <w:szCs w:val="22"/>
                <w:cs/>
              </w:rPr>
              <w:t>ฮา</w:t>
            </w:r>
            <w:proofErr w:type="spellStart"/>
            <w:r w:rsidR="00882155">
              <w:rPr>
                <w:rFonts w:ascii="Sarabun" w:eastAsia="Calibri" w:hAnsi="Sarabun" w:cs="Sarabun" w:hint="cs"/>
                <w:sz w:val="22"/>
                <w:szCs w:val="22"/>
                <w:cs/>
              </w:rPr>
              <w:t>ร์</w:t>
            </w:r>
            <w:proofErr w:type="spellEnd"/>
            <w:r w:rsidR="00882155">
              <w:rPr>
                <w:rFonts w:ascii="Sarabun" w:eastAsia="Calibri" w:hAnsi="Sarabun" w:cs="Sarabun" w:hint="cs"/>
                <w:sz w:val="22"/>
                <w:szCs w:val="22"/>
                <w:cs/>
              </w:rPr>
              <w:t>บินไท่ผิง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4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7" w:name="_Hlk214443840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82155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FM9063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8215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13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8215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</w:t>
            </w:r>
            <w:r w:rsidR="0088215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17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8215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6"/>
            <w:bookmarkEnd w:id="17"/>
            <w:r w:rsidR="00270885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004587CE" w:rsidR="009314B0" w:rsidRPr="005453C3" w:rsidRDefault="009314B0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9463143" w:rsidR="009314B0" w:rsidRPr="005453C3" w:rsidRDefault="00E30DB4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DCBE23" wp14:editId="53774D0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55412CB3" w:rsidR="009314B0" w:rsidRPr="00270885" w:rsidRDefault="00E30DB4" w:rsidP="009314B0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05CC125" wp14:editId="416A7FE2">
                  <wp:extent cx="276225" cy="352425"/>
                  <wp:effectExtent l="0" t="0" r="0" b="0"/>
                  <wp:docPr id="50295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5C8E31DC" w:rsidR="009314B0" w:rsidRPr="005453C3" w:rsidRDefault="005249A1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9" w:name="_Hlk233292286"/>
            <w:r w:rsidRPr="005249A1">
              <w:rPr>
                <w:rFonts w:ascii="Sarabun" w:hAnsi="Sarabun" w:cs="Sarabun"/>
                <w:sz w:val="22"/>
                <w:szCs w:val="22"/>
              </w:rPr>
              <w:t xml:space="preserve">HARBIN SONGBEI PLATINUM SKY VIEW </w:t>
            </w:r>
            <w:bookmarkEnd w:id="19"/>
            <w:r w:rsidR="009314B0">
              <w:rPr>
                <w:rFonts w:ascii="Sarabun" w:hAnsi="Sarabun" w:cs="Sarabun"/>
                <w:sz w:val="22"/>
                <w:szCs w:val="22"/>
              </w:rPr>
              <w:br/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314B0">
              <w:rPr>
                <w:rFonts w:ascii="Sarabun" w:hAnsi="Sarabun" w:cs="Sarabun"/>
                <w:sz w:val="22"/>
                <w:szCs w:val="22"/>
              </w:rPr>
              <w:t>4</w:t>
            </w:r>
            <w:r w:rsidR="009314B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9314B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249A1" w:rsidRPr="005453C3" w14:paraId="0A8C94BA" w14:textId="77777777" w:rsidTr="00E6032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141DAA2F" w:rsidR="005249A1" w:rsidRPr="001E40BE" w:rsidRDefault="005249A1" w:rsidP="000437A8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20" w:name="_Hlk143159751"/>
            <w:bookmarkEnd w:id="7"/>
            <w:bookmarkEnd w:id="8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79B525DF" w:rsidR="005249A1" w:rsidRPr="00882155" w:rsidRDefault="005249A1" w:rsidP="000437A8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>ฮา</w:t>
            </w:r>
            <w:proofErr w:type="spellStart"/>
            <w:r>
              <w:rPr>
                <w:rFonts w:ascii="Sarabun" w:eastAsia="Calibri" w:hAnsi="Sarabun" w:cs="Sarabun" w:hint="cs"/>
                <w:cs/>
              </w:rPr>
              <w:t>ร์</w:t>
            </w:r>
            <w:proofErr w:type="spellEnd"/>
            <w:r>
              <w:rPr>
                <w:rFonts w:ascii="Sarabun" w:eastAsia="Calibri" w:hAnsi="Sarabun" w:cs="Sarabun" w:hint="cs"/>
                <w:cs/>
              </w:rPr>
              <w:t xml:space="preserve">บิน - ร้านผลิตภัณฑ์กันหนาว - ตุ๊กตามนุษย์หิมะยักษ์ -  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ถนนคนเดินจงยาง (แจกไอติม ท่านละ 1 แท่ง) </w:t>
            </w:r>
            <w:r>
              <w:rPr>
                <w:rFonts w:ascii="Sarabun" w:hAnsi="Sarabun" w:cs="Sarabun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ตรอกเวทมนต์เซียวเข</w:t>
            </w:r>
            <w:proofErr w:type="spellStart"/>
            <w:r>
              <w:rPr>
                <w:rFonts w:ascii="Sarabun" w:hAnsi="Sarabun" w:cs="Sarabun" w:hint="cs"/>
                <w:cs/>
                <w:lang w:eastAsia="zh-CN"/>
              </w:rPr>
              <w:t>่อ</w:t>
            </w:r>
            <w:proofErr w:type="spellEnd"/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นิทรรศการแกะสลักหิมะ เกาะพระอาทิตย์ </w:t>
            </w:r>
            <w:r>
              <w:rPr>
                <w:rFonts w:ascii="Sarabun" w:hAnsi="Sarabun" w:cs="Sarabun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6C4202">
              <w:rPr>
                <w:rFonts w:ascii="Sarabun" w:hAnsi="Sarabun" w:cs="Sarabun"/>
                <w:lang w:eastAsia="zh-CN"/>
              </w:rPr>
              <w:t>HARBIN ICE &amp; SNOW FESTIVAL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5249A1" w:rsidRPr="005453C3" w:rsidRDefault="005249A1" w:rsidP="005249A1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5249A1" w:rsidRPr="005453C3" w:rsidRDefault="005249A1" w:rsidP="005249A1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21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1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5249A1" w:rsidRPr="005453C3" w:rsidRDefault="005249A1" w:rsidP="005249A1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2" w:name="_Hlk21687312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2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00E929D2" w:rsidR="005249A1" w:rsidRPr="005453C3" w:rsidRDefault="005249A1" w:rsidP="005249A1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249A1">
              <w:rPr>
                <w:rFonts w:ascii="Sarabun" w:hAnsi="Sarabun" w:cs="Sarabun"/>
                <w:sz w:val="22"/>
                <w:szCs w:val="22"/>
              </w:rPr>
              <w:t xml:space="preserve">HARBIN SONGBEI PLATINUM SKY VIEW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32446" w:rsidRPr="005453C3" w14:paraId="7CDB07A5" w14:textId="77777777" w:rsidTr="00E6032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66573E04" w:rsidR="00332446" w:rsidRPr="001E40BE" w:rsidRDefault="00882155" w:rsidP="000437A8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3" w:name="_Hlk146292740"/>
            <w:bookmarkEnd w:id="20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5E609A1E" w:rsidR="00332446" w:rsidRPr="001D06F4" w:rsidRDefault="00882155" w:rsidP="000437A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ฮา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บิน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หมู่บ้านหิมะ 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>SN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OW TOWN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นั่งรถม้า - เขา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ปั้ง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ฉุย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บ้านแห่งความฝัน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Dream home –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ถนนคนเดินเสน่ห์หิมะ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332446" w:rsidRPr="005453C3" w:rsidRDefault="00332446" w:rsidP="0033244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332446" w:rsidRPr="005453C3" w:rsidRDefault="00332446" w:rsidP="0033244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332446" w:rsidRPr="005453C3" w:rsidRDefault="00332446" w:rsidP="0033244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634EC52C" w:rsidR="00332446" w:rsidRPr="005453C3" w:rsidRDefault="005249A1" w:rsidP="0033244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4" w:name="_Hlk233292309"/>
            <w:r>
              <w:rPr>
                <w:rFonts w:ascii="Sarabun" w:hAnsi="Sarabun" w:cs="Sarabun"/>
                <w:sz w:val="22"/>
                <w:szCs w:val="22"/>
              </w:rPr>
              <w:t>XUEXIANG SNOW TOWN FOLK GUESTHOUSE</w:t>
            </w:r>
            <w:bookmarkEnd w:id="24"/>
            <w:r w:rsidR="00332446">
              <w:rPr>
                <w:rFonts w:ascii="Sarabun" w:hAnsi="Sarabun" w:cs="Sarabun"/>
                <w:sz w:val="22"/>
                <w:szCs w:val="22"/>
              </w:rPr>
              <w:br/>
            </w:r>
            <w:r w:rsidR="0033244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  <w:r w:rsidR="0033244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33244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33244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33244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** </w:t>
            </w:r>
            <w:r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ที่พักภายในหมู่บ้านหิมะ</w:t>
            </w:r>
            <w:r w:rsidR="0033244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**</w:t>
            </w:r>
          </w:p>
        </w:tc>
      </w:tr>
      <w:tr w:rsidR="00F62090" w:rsidRPr="005453C3" w14:paraId="03EF3E7C" w14:textId="77777777" w:rsidTr="00E6032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749FF4EA" w:rsidR="00F62090" w:rsidRPr="001E40BE" w:rsidRDefault="00882155" w:rsidP="000437A8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5" w:name="_Hlk155806936"/>
            <w:bookmarkStart w:id="26" w:name="_Hlk214467705"/>
            <w:bookmarkEnd w:id="23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44184419" w:rsidR="00F62090" w:rsidRPr="00DC2871" w:rsidRDefault="00882155" w:rsidP="000437A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หมู่บ้านหิมะ - ระเบียงภาพวาดหิมะสิบลี้ - หุบเขาหิมะเส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วี่ย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กู่ - เห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ยียน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จี๋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F62090" w:rsidRPr="005453C3" w:rsidRDefault="00F62090" w:rsidP="00F6209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F62090" w:rsidRPr="005453C3" w:rsidRDefault="00F62090" w:rsidP="00F6209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7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EE2AB2" w:rsidR="00F62090" w:rsidRPr="009D0941" w:rsidRDefault="00F62090" w:rsidP="00F6209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1BD3ECAB" w:rsidR="00F62090" w:rsidRPr="005453C3" w:rsidRDefault="00EA65BB" w:rsidP="00F6209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8" w:name="_Hlk233292333"/>
            <w:r>
              <w:rPr>
                <w:rFonts w:ascii="Sarabun" w:hAnsi="Sarabun" w:cs="Sarabun"/>
                <w:sz w:val="22"/>
                <w:szCs w:val="22"/>
              </w:rPr>
              <w:t xml:space="preserve">YANJI </w:t>
            </w:r>
            <w:r w:rsidRPr="00EA65BB">
              <w:rPr>
                <w:rFonts w:ascii="Sarabun" w:hAnsi="Sarabun" w:cs="Sarabun"/>
                <w:sz w:val="22"/>
                <w:szCs w:val="22"/>
              </w:rPr>
              <w:t>MEHOOD LIZHI HOTEL</w:t>
            </w:r>
            <w:bookmarkEnd w:id="28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F6209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F6209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F6209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F6209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30DC706D" w14:textId="77777777" w:rsidTr="00E60322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04F68E7B" w:rsidR="00E367DE" w:rsidRPr="001E40BE" w:rsidRDefault="00882155" w:rsidP="000437A8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9" w:name="_Hlk214548308"/>
            <w:bookmarkStart w:id="30" w:name="_Hlk232763038"/>
            <w:bookmarkStart w:id="31" w:name="_Hlk145599660"/>
            <w:bookmarkEnd w:id="25"/>
            <w:bookmarkEnd w:id="26"/>
            <w:r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743DF901" w:rsidR="00E367DE" w:rsidRPr="00DC2871" w:rsidRDefault="000E691D" w:rsidP="000437A8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0E691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หมู่บ้านเกาหลี - ชายแดนจีนเกาหลีเหนือถูเหมิน - ตุน</w:t>
            </w:r>
            <w:proofErr w:type="spellStart"/>
            <w:r w:rsidRPr="000E691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ฮัว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E367DE" w:rsidRDefault="00E367DE" w:rsidP="00E367DE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E367DE" w:rsidRDefault="00E367DE" w:rsidP="00E367DE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33E41613" w:rsidR="00E367DE" w:rsidRPr="002919C5" w:rsidRDefault="00ED702A" w:rsidP="00E367DE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2BA8E6F7" w:rsidR="00E367DE" w:rsidRDefault="00B84AC4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32" w:name="_Hlk233292373"/>
            <w:r>
              <w:rPr>
                <w:rFonts w:ascii="Sarabun" w:hAnsi="Sarabun" w:cs="Sarabun"/>
                <w:sz w:val="22"/>
                <w:szCs w:val="22"/>
              </w:rPr>
              <w:t xml:space="preserve">DUNHUA </w:t>
            </w:r>
            <w:r w:rsidRPr="00B84AC4">
              <w:rPr>
                <w:rFonts w:ascii="Sarabun" w:hAnsi="Sarabun" w:cs="Sarabun"/>
                <w:sz w:val="22"/>
                <w:szCs w:val="22"/>
              </w:rPr>
              <w:t>LIUDINGSHAN CULTURAL HOTEL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bookmarkEnd w:id="32"/>
            <w:r w:rsidR="00E367DE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E367DE">
              <w:rPr>
                <w:rFonts w:ascii="Sarabun" w:hAnsi="Sarabun" w:cs="Sarabun"/>
                <w:sz w:val="22"/>
                <w:szCs w:val="22"/>
              </w:rPr>
              <w:t>4</w:t>
            </w:r>
            <w:r w:rsidR="00E367DE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367DE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367DE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367DE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D34087" w:rsidRPr="005453C3" w14:paraId="11B1ADF5" w14:textId="77777777" w:rsidTr="00E60322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E9680" w14:textId="022FC62E" w:rsidR="00D34087" w:rsidRDefault="00D34087" w:rsidP="000437A8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33" w:name="_Hlk232768460"/>
            <w:bookmarkEnd w:id="9"/>
            <w:bookmarkEnd w:id="29"/>
            <w:bookmarkEnd w:id="30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09ED8" w14:textId="2C175330" w:rsidR="00D34087" w:rsidRDefault="000D1F1D" w:rsidP="000437A8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</w:rPr>
            </w:pPr>
            <w:r w:rsidRPr="000D1F1D">
              <w:rPr>
                <w:rFonts w:ascii="Sarabun" w:eastAsia="Calibri" w:hAnsi="Sarabun" w:cs="Sarabun"/>
                <w:sz w:val="22"/>
                <w:szCs w:val="22"/>
                <w:cs/>
              </w:rPr>
              <w:t>พระใหญ่ลิ่วติ่ง - จี๋หลิน – ระเบียงดอกอ</w:t>
            </w:r>
            <w:proofErr w:type="spellStart"/>
            <w:r w:rsidRPr="000D1F1D">
              <w:rPr>
                <w:rFonts w:ascii="Sarabun" w:eastAsia="Calibri" w:hAnsi="Sarabun" w:cs="Sarabun"/>
                <w:sz w:val="22"/>
                <w:szCs w:val="22"/>
                <w:cs/>
              </w:rPr>
              <w:t>ู๋</w:t>
            </w:r>
            <w:proofErr w:type="spellEnd"/>
            <w:r w:rsidRPr="000D1F1D">
              <w:rPr>
                <w:rFonts w:ascii="Sarabun" w:eastAsia="Calibri" w:hAnsi="Sarabun" w:cs="Sarabun"/>
                <w:sz w:val="22"/>
                <w:szCs w:val="22"/>
                <w:cs/>
              </w:rPr>
              <w:t>ซง - ฉางชุน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A7EFD" w14:textId="6F7D6310" w:rsidR="00D34087" w:rsidRPr="005453C3" w:rsidRDefault="00D34087" w:rsidP="00D3408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6846E" w14:textId="384E548C" w:rsidR="00D34087" w:rsidRDefault="00D34087" w:rsidP="00D34087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3459B" w14:textId="300E62E4" w:rsidR="00D34087" w:rsidRDefault="00D34087" w:rsidP="00D34087">
            <w:pPr>
              <w:spacing w:after="0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21663" w14:textId="7837AEA1" w:rsidR="00D34087" w:rsidRDefault="009F42DA" w:rsidP="00D340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F42DA">
              <w:rPr>
                <w:rFonts w:ascii="Sarabun" w:hAnsi="Sarabun" w:cs="Sarabun"/>
                <w:sz w:val="22"/>
                <w:szCs w:val="22"/>
              </w:rPr>
              <w:t xml:space="preserve">ATOUR HOTEL CHANGCHUN ORIENTAL </w:t>
            </w:r>
            <w:r w:rsidR="005249A1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D3408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D34087">
              <w:rPr>
                <w:rFonts w:ascii="Sarabun" w:hAnsi="Sarabun" w:cs="Sarabun"/>
                <w:sz w:val="22"/>
                <w:szCs w:val="22"/>
              </w:rPr>
              <w:t>4</w:t>
            </w:r>
            <w:r w:rsidR="00D3408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3408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D3408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D3408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D34087" w:rsidRPr="005453C3" w14:paraId="7A1BF9F9" w14:textId="77777777" w:rsidTr="00E60322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D1CFC8" w14:textId="11E8604D" w:rsidR="00D34087" w:rsidRPr="001E40BE" w:rsidRDefault="00D34087" w:rsidP="000437A8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4" w:name="_Hlk223451466"/>
            <w:bookmarkStart w:id="35" w:name="_Hlk217566549"/>
            <w:bookmarkStart w:id="36" w:name="_Hlk157600988"/>
            <w:bookmarkEnd w:id="33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1CD863" w14:textId="66605F7C" w:rsidR="00D34087" w:rsidRPr="00DC2871" w:rsidRDefault="00D34087" w:rsidP="000437A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ฉางชุน </w:t>
            </w:r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(สนามบิน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ฉางชุนหลงเจ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ีย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) 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</w:t>
            </w:r>
            <w:proofErr w:type="spellEnd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(สนามบินเซ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ี่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ยง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ไฮ้ผู่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ตง) </w:t>
            </w:r>
            <w:bookmarkStart w:id="37" w:name="_Hlk223450118"/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FM9080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09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Start w:id="38" w:name="_Hlk223451499"/>
            <w:bookmarkEnd w:id="37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Pr="0033244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FM8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33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11</w:t>
            </w:r>
            <w:r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3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A638AA" w14:textId="6F3FB9EE" w:rsidR="00D34087" w:rsidRPr="00B230C4" w:rsidRDefault="00D34087" w:rsidP="00D34087">
            <w:pPr>
              <w:spacing w:after="0"/>
              <w:contextualSpacing/>
              <w:jc w:val="center"/>
              <w:rPr>
                <w:rFonts w:ascii="Segoe UI Symbol" w:hAnsi="Segoe UI Symbol"/>
                <w:sz w:val="16"/>
                <w:szCs w:val="20"/>
                <w:lang w:eastAsia="zh-CN"/>
              </w:rPr>
            </w:pPr>
            <w:bookmarkStart w:id="39" w:name="_Hlk2234501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9"/>
            <w:r w:rsidR="00B230C4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br/>
            </w:r>
            <w:r w:rsidR="00B230C4" w:rsidRPr="00D042C8">
              <w:rPr>
                <w:rFonts w:ascii="Segoe UI Symbol" w:eastAsia="Calibri" w:hAnsi="Segoe UI Symbol" w:cs="Segoe UI Symbol"/>
                <w:color w:val="EE0000"/>
                <w:sz w:val="20"/>
                <w:szCs w:val="24"/>
                <w:lang w:eastAsia="zh-CN"/>
              </w:rPr>
              <w:t>BOX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D89E68" w14:textId="2A8F1AC0" w:rsidR="00D34087" w:rsidRPr="0085620C" w:rsidRDefault="00D34087" w:rsidP="00D34087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F01F557" wp14:editId="192DF049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41F503" w14:textId="0D7653C5" w:rsidR="00D34087" w:rsidRPr="0085620C" w:rsidRDefault="00D34087" w:rsidP="00D34087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F78722E" wp14:editId="1AC0F860">
                  <wp:extent cx="278130" cy="349885"/>
                  <wp:effectExtent l="0" t="0" r="0" b="0"/>
                  <wp:docPr id="1189618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617040" w14:textId="58C4D198" w:rsidR="00D34087" w:rsidRDefault="00D34087" w:rsidP="00D340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10"/>
      <w:bookmarkEnd w:id="34"/>
      <w:bookmarkEnd w:id="35"/>
      <w:tr w:rsidR="00D34087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D34087" w:rsidRDefault="00D34087" w:rsidP="00D340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11"/>
      <w:bookmarkEnd w:id="31"/>
      <w:bookmarkEnd w:id="36"/>
    </w:tbl>
    <w:p w14:paraId="61E1A707" w14:textId="72E2768C" w:rsidR="00E31B00" w:rsidRDefault="00E31B00" w:rsidP="00DD00C5">
      <w:pPr>
        <w:spacing w:after="0"/>
      </w:pPr>
    </w:p>
    <w:p w14:paraId="234010A5" w14:textId="77777777" w:rsidR="00151E0F" w:rsidRDefault="00151E0F" w:rsidP="00DD00C5">
      <w:pPr>
        <w:spacing w:after="0"/>
      </w:pPr>
    </w:p>
    <w:p w14:paraId="71C993DC" w14:textId="77777777" w:rsidR="00151E0F" w:rsidRDefault="00151E0F" w:rsidP="00DD00C5">
      <w:pPr>
        <w:spacing w:after="0"/>
      </w:pPr>
    </w:p>
    <w:p w14:paraId="23F2B9DA" w14:textId="77777777" w:rsidR="00151E0F" w:rsidRDefault="00151E0F" w:rsidP="00DD00C5">
      <w:pPr>
        <w:spacing w:after="0"/>
      </w:pPr>
    </w:p>
    <w:p w14:paraId="2EC2E559" w14:textId="77777777" w:rsidR="00151E0F" w:rsidRDefault="00151E0F" w:rsidP="00DD00C5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151E0F" w:rsidRPr="00AB416C" w14:paraId="5C248A34" w14:textId="77777777" w:rsidTr="00F15B00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355F2010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40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1D5DCE6C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32C4B916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3FFD4F25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73D20339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5AD2982B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151E0F" w:rsidRPr="00AB416C" w14:paraId="0FEA5A6C" w14:textId="77777777" w:rsidTr="00F15B00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57E295F1" w14:textId="34C214F1" w:rsidR="00151E0F" w:rsidRDefault="0053505B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41" w:name="_Hlk226469294"/>
            <w:bookmarkStart w:id="42" w:name="_Hlk230095125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</w:t>
            </w:r>
            <w:r w:rsidR="000B6C3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="000B6C3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ธ.ค. </w:t>
            </w:r>
            <w:r w:rsidR="00151E0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2A9F1A31" w14:textId="1A06B0C3" w:rsidR="00151E0F" w:rsidRDefault="000B6C3E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51</w:t>
            </w:r>
            <w:r w:rsidR="00151E0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34BC82E6" w14:textId="3EB22D51" w:rsidR="00151E0F" w:rsidRDefault="00C372B0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7</w:t>
            </w:r>
            <w:r w:rsidR="00151E0F">
              <w:rPr>
                <w:rFonts w:ascii="Sarabun" w:hAnsi="Sarabun" w:cs="Sarabun"/>
                <w:b/>
                <w:bCs/>
                <w:sz w:val="32"/>
                <w:szCs w:val="32"/>
              </w:rPr>
              <w:t>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3EF674C4" w14:textId="0DADA107" w:rsidR="00151E0F" w:rsidRDefault="00272A87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24,900. -</w:t>
            </w:r>
          </w:p>
        </w:tc>
      </w:tr>
      <w:tr w:rsidR="00151E0F" w:rsidRPr="00AB416C" w14:paraId="30FC3FC4" w14:textId="77777777" w:rsidTr="00F15B00">
        <w:trPr>
          <w:trHeight w:val="20"/>
          <w:jc w:val="center"/>
        </w:trPr>
        <w:tc>
          <w:tcPr>
            <w:tcW w:w="5000" w:type="pct"/>
            <w:gridSpan w:val="4"/>
          </w:tcPr>
          <w:p w14:paraId="2C9BA532" w14:textId="77777777" w:rsidR="00151E0F" w:rsidRDefault="00151E0F" w:rsidP="00F15B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43" w:name="_Hlk194484742"/>
            <w:bookmarkEnd w:id="41"/>
            <w:bookmarkEnd w:id="4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proofErr w:type="spellStart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มัคคุ</w:t>
            </w:r>
            <w:proofErr w:type="spellEnd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7F13ADB7" w14:textId="6B17C32D" w:rsidR="00151E0F" w:rsidRPr="00AB416C" w:rsidRDefault="000614C3" w:rsidP="00F15B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bookmarkStart w:id="44" w:name="_Hlk232760815"/>
            <w:r w:rsidRPr="000614C3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หมายเหตุ: ด้วยสภาพอากาศที่หนาวจัด เพื่อความปลอดภัยด้านสุขภาพ ทางบริษัทฯ ขอสงวนสิทธิ์งดรับผู้เดินทางที่มีอายุต่ำกว่า </w:t>
            </w:r>
            <w:r w:rsidRPr="000614C3">
              <w:rPr>
                <w:rFonts w:ascii="Sarabun" w:hAnsi="Sarabun" w:cs="Sarabun"/>
                <w:b/>
                <w:bCs/>
                <w:color w:val="EE0000"/>
              </w:rPr>
              <w:t xml:space="preserve">2 </w:t>
            </w:r>
            <w:r w:rsidRPr="000614C3">
              <w:rPr>
                <w:rFonts w:ascii="Sarabun" w:hAnsi="Sarabun" w:cs="Sarabun"/>
                <w:b/>
                <w:bCs/>
                <w:color w:val="EE0000"/>
                <w:cs/>
              </w:rPr>
              <w:t>ปี (</w:t>
            </w:r>
            <w:r w:rsidRPr="000614C3">
              <w:rPr>
                <w:rFonts w:ascii="Sarabun" w:hAnsi="Sarabun" w:cs="Sarabun" w:hint="cs"/>
                <w:b/>
                <w:bCs/>
                <w:color w:val="EE0000"/>
                <w:cs/>
              </w:rPr>
              <w:t>ทารก</w:t>
            </w:r>
            <w:r w:rsidRPr="000614C3">
              <w:rPr>
                <w:rFonts w:ascii="Sarabun" w:hAnsi="Sarabun" w:cs="Sarabun"/>
                <w:b/>
                <w:bCs/>
                <w:color w:val="EE0000"/>
              </w:rPr>
              <w:t xml:space="preserve">) </w:t>
            </w:r>
            <w:r w:rsidRPr="000614C3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เข้าร่วมโปรแกรมนี้ในทุกกรณี </w:t>
            </w:r>
            <w:bookmarkEnd w:id="43"/>
            <w:bookmarkEnd w:id="44"/>
          </w:p>
        </w:tc>
      </w:tr>
      <w:bookmarkEnd w:id="40"/>
    </w:tbl>
    <w:p w14:paraId="05BE375A" w14:textId="3AA3C516" w:rsidR="009C265D" w:rsidRDefault="009C265D" w:rsidP="00056D0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A869BE" w:rsidRPr="000F6229" w14:paraId="040BB634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528BA07E" w:rsidR="00A869BE" w:rsidRPr="00834296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5" w:name="_Hlk224889659"/>
            <w:bookmarkStart w:id="46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E55633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B4D7F11" w:rsidR="00A869BE" w:rsidRPr="00834296" w:rsidRDefault="00E55633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47" w:name="_Hlk233291963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(สนามบินเซ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ไฮ้ผู่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ตง) (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848 :05:05 - 10:35)  ฮา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บิน (สนามบินฮา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บินไท่ผิง) (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9063: 13:55 -17:00)</w:t>
            </w:r>
            <w:bookmarkEnd w:id="47"/>
          </w:p>
        </w:tc>
      </w:tr>
      <w:bookmarkEnd w:id="45"/>
      <w:tr w:rsidR="00E55633" w:rsidRPr="000F6229" w14:paraId="682AFE51" w14:textId="77777777" w:rsidTr="00C24CA2">
        <w:trPr>
          <w:trHeight w:val="20"/>
        </w:trPr>
        <w:tc>
          <w:tcPr>
            <w:tcW w:w="686" w:type="pct"/>
          </w:tcPr>
          <w:p w14:paraId="0921EFE1" w14:textId="4634C223" w:rsidR="00E55633" w:rsidRDefault="00DB5E0E" w:rsidP="00E5563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01</w:t>
            </w:r>
            <w:r w:rsidR="00E5563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E5563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E55633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E5563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75FC3931" w14:textId="350C69DC" w:rsidR="00E55633" w:rsidRPr="00834296" w:rsidRDefault="00E55633" w:rsidP="00E5563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48" w:name="_Hlk214469972"/>
            <w:bookmarkStart w:id="49" w:name="_Hlk23275831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50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50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51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52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51"/>
            <w:bookmarkEnd w:id="5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53" w:name="_Hlk213501102"/>
            <w:bookmarkStart w:id="54" w:name="_Hlk215048143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="00DB5E0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53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55" w:name="_Hlk157520029"/>
            <w:bookmarkEnd w:id="54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48"/>
            <w:bookmarkEnd w:id="55"/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bookmarkEnd w:id="49"/>
          </w:p>
        </w:tc>
      </w:tr>
      <w:tr w:rsidR="00E55633" w:rsidRPr="000F6229" w14:paraId="3909E72B" w14:textId="77777777" w:rsidTr="00C24CA2">
        <w:trPr>
          <w:trHeight w:val="20"/>
        </w:trPr>
        <w:tc>
          <w:tcPr>
            <w:tcW w:w="686" w:type="pct"/>
          </w:tcPr>
          <w:p w14:paraId="7B125644" w14:textId="26D85D50" w:rsidR="00E55633" w:rsidRPr="00834296" w:rsidRDefault="00DB5E0E" w:rsidP="00E5563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14470323"/>
            <w:bookmarkStart w:id="57" w:name="_Hlk146545439"/>
            <w:bookmarkStart w:id="58" w:name="_Hlk194411857"/>
            <w:bookmarkStart w:id="59" w:name="_Hlk214471141"/>
            <w:bookmarkStart w:id="60" w:name="_Hlk21447113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E5563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E55633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E5563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7F6378F5" w:rsidR="00E55633" w:rsidRDefault="00E55633" w:rsidP="00E5563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61" w:name="_Hlk23275931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62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63" w:name="_Hlk163730533"/>
            <w:bookmarkStart w:id="64" w:name="_Hlk163730536"/>
            <w:bookmarkEnd w:id="62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B5E0E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เซ</w:t>
            </w:r>
            <w:proofErr w:type="spellStart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 w:rsidR="00DB5E0E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="00DB5E0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</w:t>
            </w:r>
            <w:r w:rsidR="00DB5E0E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63"/>
            <w:r w:rsidR="00DB5E0E" w:rsidRPr="00DB5E0E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FM848</w:t>
            </w:r>
          </w:p>
          <w:p w14:paraId="098471AE" w14:textId="1F4EA232" w:rsidR="00E55633" w:rsidRPr="00BB09FD" w:rsidRDefault="00E55633" w:rsidP="00E55633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4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61"/>
          </w:p>
        </w:tc>
      </w:tr>
      <w:tr w:rsidR="00E55633" w:rsidRPr="000F6229" w14:paraId="2DFF98B1" w14:textId="77777777" w:rsidTr="00C24CA2">
        <w:trPr>
          <w:trHeight w:val="20"/>
        </w:trPr>
        <w:tc>
          <w:tcPr>
            <w:tcW w:w="686" w:type="pct"/>
          </w:tcPr>
          <w:p w14:paraId="53DB215D" w14:textId="47A175EF" w:rsidR="00E55633" w:rsidRPr="004E59F8" w:rsidRDefault="00DB5E0E" w:rsidP="00E5563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224889677"/>
            <w:bookmarkEnd w:id="56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10</w:t>
            </w:r>
            <w:r w:rsidR="00E55633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E55633">
              <w:rPr>
                <w:rFonts w:ascii="Sarabun" w:hAnsi="Sarabun" w:cs="Sarabun"/>
                <w:b/>
                <w:bCs/>
                <w:sz w:val="22"/>
                <w:szCs w:val="22"/>
              </w:rPr>
              <w:t>35</w:t>
            </w:r>
            <w:r w:rsidR="00E55633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E55633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4833B350" w:rsidR="00E55633" w:rsidRPr="004E59F8" w:rsidRDefault="00E55633" w:rsidP="00E5563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66" w:name="_Hlk232759326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66"/>
          </w:p>
        </w:tc>
      </w:tr>
      <w:tr w:rsidR="00E55633" w:rsidRPr="000F6229" w14:paraId="294335CA" w14:textId="77777777" w:rsidTr="00C24CA2">
        <w:trPr>
          <w:trHeight w:val="20"/>
        </w:trPr>
        <w:tc>
          <w:tcPr>
            <w:tcW w:w="686" w:type="pct"/>
          </w:tcPr>
          <w:p w14:paraId="41918482" w14:textId="72E0795B" w:rsidR="00E55633" w:rsidRPr="004E59F8" w:rsidRDefault="00DB5E0E" w:rsidP="00E5563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224889684"/>
            <w:bookmarkEnd w:id="57"/>
            <w:bookmarkEnd w:id="58"/>
            <w:bookmarkEnd w:id="6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13</w:t>
            </w:r>
            <w:r w:rsidR="00E5563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55</w:t>
            </w:r>
            <w:r w:rsidR="00E5563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6CF84C70" w14:textId="3990F650" w:rsidR="00E55633" w:rsidRDefault="00E55633" w:rsidP="00E5563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68" w:name="_Hlk23130796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ฮา</w:t>
            </w:r>
            <w:proofErr w:type="spellStart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บิน ไท่ผิง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B5E0E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เซ</w:t>
            </w:r>
            <w:proofErr w:type="spellStart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 w:rsidR="00DB5E0E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DB5E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="00DB5E0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</w:t>
            </w:r>
            <w:r w:rsidR="00DB5E0E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 w:rsidR="00DB5E0E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90</w:t>
            </w:r>
            <w:r w:rsidR="00DB5E0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63</w:t>
            </w:r>
          </w:p>
          <w:p w14:paraId="069550A3" w14:textId="0C99608C" w:rsidR="00E55633" w:rsidRPr="004E59F8" w:rsidRDefault="00E55633" w:rsidP="00E5563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68"/>
          </w:p>
        </w:tc>
      </w:tr>
      <w:tr w:rsidR="00E55633" w:rsidRPr="000F6229" w14:paraId="7C66229D" w14:textId="77777777" w:rsidTr="00C24CA2">
        <w:trPr>
          <w:trHeight w:val="20"/>
        </w:trPr>
        <w:tc>
          <w:tcPr>
            <w:tcW w:w="686" w:type="pct"/>
          </w:tcPr>
          <w:p w14:paraId="345152C2" w14:textId="606CDCB5" w:rsidR="00E55633" w:rsidRPr="00834296" w:rsidRDefault="00E55633" w:rsidP="00E5563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9" w:name="_Hlk224889690"/>
            <w:bookmarkStart w:id="70" w:name="_Hlk194484075"/>
            <w:bookmarkEnd w:id="59"/>
            <w:bookmarkEnd w:id="60"/>
            <w:bookmarkEnd w:id="6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DB5E0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DB5E0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460A1BFA" w:rsidR="00E55633" w:rsidRPr="00834296" w:rsidRDefault="00E55633" w:rsidP="00E55633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71" w:name="_Hlk231307975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="00FA638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 ฮา</w:t>
            </w:r>
            <w:proofErr w:type="spellStart"/>
            <w:r w:rsidR="00FA638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="00FA638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บิน ไท่ผิง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ฮา</w:t>
            </w:r>
            <w:proofErr w:type="spellStart"/>
            <w:r w:rsidR="00DB5E0E" w:rsidRPr="003A180A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="00DB5E0E" w:rsidRPr="003A180A">
              <w:rPr>
                <w:rFonts w:ascii="Sarabun" w:hAnsi="Sarabun" w:cs="Sarabun" w:hint="cs"/>
                <w:szCs w:val="22"/>
                <w:cs/>
              </w:rPr>
              <w:t>บินเติบโตขึ้นจากการเป็นเมืองแห่งผู้อพยพและการสร้างทางรถไฟสายตะวันออก</w:t>
            </w:r>
            <w:r w:rsidR="00DB5E0E" w:rsidRPr="003A180A">
              <w:rPr>
                <w:rFonts w:ascii="Sarabun" w:hAnsi="Sarabun" w:cs="Sarabun"/>
                <w:szCs w:val="22"/>
              </w:rPr>
              <w:t xml:space="preserve"> 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ในช่วงต้นศตวรรษที่</w:t>
            </w:r>
            <w:r w:rsidR="00DB5E0E" w:rsidRPr="003A180A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ทำให้ที่นี่ได้รับสมญานามว่า</w:t>
            </w:r>
            <w:r w:rsidR="00DB5E0E" w:rsidRPr="003A180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มอสโกแห่งตะวันออก</w:t>
            </w:r>
            <w:r w:rsidR="00DB5E0E" w:rsidRPr="003A180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สถาปัตยกรรมสไตล์รัสเซีย</w:t>
            </w:r>
            <w:r w:rsidR="00DB5E0E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โบสถ์ออร์</w:t>
            </w:r>
            <w:proofErr w:type="spellStart"/>
            <w:r w:rsidR="00DB5E0E" w:rsidRPr="003A180A">
              <w:rPr>
                <w:rFonts w:ascii="Sarabun" w:hAnsi="Sarabun" w:cs="Sarabun" w:hint="cs"/>
                <w:szCs w:val="22"/>
                <w:cs/>
              </w:rPr>
              <w:t>โธ</w:t>
            </w:r>
            <w:proofErr w:type="spellEnd"/>
            <w:r w:rsidR="00DB5E0E" w:rsidRPr="003A180A">
              <w:rPr>
                <w:rFonts w:ascii="Sarabun" w:hAnsi="Sarabun" w:cs="Sarabun" w:hint="cs"/>
                <w:szCs w:val="22"/>
                <w:cs/>
              </w:rPr>
              <w:t>ดอก</w:t>
            </w:r>
            <w:proofErr w:type="spellStart"/>
            <w:r w:rsidR="00DB5E0E" w:rsidRPr="003A180A">
              <w:rPr>
                <w:rFonts w:ascii="Sarabun" w:hAnsi="Sarabun" w:cs="Sarabun" w:hint="cs"/>
                <w:szCs w:val="22"/>
                <w:cs/>
              </w:rPr>
              <w:t>ซ์</w:t>
            </w:r>
            <w:proofErr w:type="spellEnd"/>
            <w:r w:rsidR="00DB5E0E" w:rsidRPr="003A180A">
              <w:rPr>
                <w:rFonts w:ascii="Sarabun" w:hAnsi="Sarabun" w:cs="Sarabun" w:hint="cs"/>
                <w:szCs w:val="22"/>
                <w:cs/>
              </w:rPr>
              <w:t>ยอดโดมหัวหอมที่ตั้งตระหง่าน</w:t>
            </w:r>
            <w:r w:rsidR="00DB5E0E" w:rsidRPr="003A180A">
              <w:rPr>
                <w:rFonts w:ascii="Sarabun" w:hAnsi="Sarabun" w:cs="Sarabun"/>
                <w:szCs w:val="22"/>
              </w:rPr>
              <w:t xml:space="preserve"> 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สะท้อนให้เห็นถึงการพบกันครึ่งทางระหว่างความ</w:t>
            </w:r>
            <w:proofErr w:type="spellStart"/>
            <w:r w:rsidR="00DB5E0E" w:rsidRPr="003A180A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="00DB5E0E" w:rsidRPr="003A180A">
              <w:rPr>
                <w:rFonts w:ascii="Sarabun" w:hAnsi="Sarabun" w:cs="Sarabun" w:hint="cs"/>
                <w:szCs w:val="22"/>
                <w:cs/>
              </w:rPr>
              <w:t>แมนติกแบบยุโรปและจิตวิญญาณแบบจีนดั้งเดิม</w:t>
            </w:r>
            <w:r w:rsidR="00DB5E0E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ความงามที่ถูกแช่แข็งไว้ข้ามกาลเวลา</w:t>
            </w:r>
            <w:r w:rsidR="00DB5E0E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B5E0E" w:rsidRPr="003A180A">
              <w:rPr>
                <w:rFonts w:ascii="Sarabun" w:hAnsi="Sarabun" w:cs="Sarabun" w:hint="cs"/>
                <w:szCs w:val="22"/>
                <w:cs/>
              </w:rPr>
              <w:t>เป็นเสน่ห์คลาสสิกที่ทำให้ทุกมุมถนนดูราวกับฉากในภาพยนตร์</w:t>
            </w:r>
            <w:bookmarkEnd w:id="71"/>
          </w:p>
        </w:tc>
      </w:tr>
      <w:tr w:rsidR="00E55633" w:rsidRPr="000F6229" w14:paraId="3DD7BBF8" w14:textId="77777777" w:rsidTr="00C24CA2">
        <w:trPr>
          <w:trHeight w:val="20"/>
        </w:trPr>
        <w:tc>
          <w:tcPr>
            <w:tcW w:w="686" w:type="pct"/>
          </w:tcPr>
          <w:p w14:paraId="4DCCA3A1" w14:textId="77777777" w:rsidR="00E55633" w:rsidRPr="00834296" w:rsidRDefault="00E55633" w:rsidP="00E5563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2" w:name="_Hlk194484084"/>
            <w:bookmarkEnd w:id="69"/>
            <w:bookmarkEnd w:id="70"/>
          </w:p>
        </w:tc>
        <w:tc>
          <w:tcPr>
            <w:tcW w:w="4314" w:type="pct"/>
          </w:tcPr>
          <w:p w14:paraId="3EAE3FF0" w14:textId="50F6BF49" w:rsidR="00E55633" w:rsidRPr="007F203F" w:rsidRDefault="00E55633" w:rsidP="00E5563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73" w:name="_Hlk231308003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ภัตตาคาร</w:t>
            </w:r>
            <w:bookmarkEnd w:id="73"/>
          </w:p>
        </w:tc>
      </w:tr>
      <w:tr w:rsidR="00E55633" w:rsidRPr="000F6229" w14:paraId="55163777" w14:textId="77777777" w:rsidTr="00C24CA2">
        <w:trPr>
          <w:trHeight w:val="20"/>
        </w:trPr>
        <w:tc>
          <w:tcPr>
            <w:tcW w:w="686" w:type="pct"/>
          </w:tcPr>
          <w:p w14:paraId="0493B003" w14:textId="1EBD6513" w:rsidR="00E55633" w:rsidRPr="00834296" w:rsidRDefault="00E55633" w:rsidP="00E5563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4" w:name="_Hlk194484142"/>
            <w:bookmarkEnd w:id="7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0D53A642" w:rsidR="00E55633" w:rsidRPr="00E429F6" w:rsidRDefault="00E55633" w:rsidP="00E55633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75" w:name="_Hlk231308149"/>
            <w:bookmarkStart w:id="76" w:name="_Hlk232759408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FA638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75"/>
            <w:bookmarkEnd w:id="76"/>
          </w:p>
        </w:tc>
      </w:tr>
      <w:tr w:rsidR="00E55633" w:rsidRPr="000F6229" w14:paraId="5DFD37E3" w14:textId="77777777" w:rsidTr="00C24CA2">
        <w:trPr>
          <w:trHeight w:val="20"/>
        </w:trPr>
        <w:tc>
          <w:tcPr>
            <w:tcW w:w="686" w:type="pct"/>
          </w:tcPr>
          <w:p w14:paraId="59815C47" w14:textId="77777777" w:rsidR="00E55633" w:rsidRPr="00834296" w:rsidRDefault="00E55633" w:rsidP="00E5563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7" w:name="_Hlk194484168"/>
            <w:bookmarkEnd w:id="74"/>
          </w:p>
        </w:tc>
        <w:tc>
          <w:tcPr>
            <w:tcW w:w="4314" w:type="pct"/>
          </w:tcPr>
          <w:p w14:paraId="52BDFF6F" w14:textId="1D3C5F2E" w:rsidR="00E55633" w:rsidRPr="00834296" w:rsidRDefault="00E55633" w:rsidP="00E5563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78" w:name="_Hlk224889787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78"/>
          </w:p>
        </w:tc>
      </w:tr>
      <w:tr w:rsidR="00E55633" w:rsidRPr="000F6229" w14:paraId="25A5705C" w14:textId="77777777" w:rsidTr="00C24CA2">
        <w:trPr>
          <w:trHeight w:val="20"/>
        </w:trPr>
        <w:tc>
          <w:tcPr>
            <w:tcW w:w="686" w:type="pct"/>
          </w:tcPr>
          <w:p w14:paraId="3EC261B9" w14:textId="5169C56E" w:rsidR="00E55633" w:rsidRPr="00834296" w:rsidRDefault="00E55633" w:rsidP="00E5563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9" w:name="_Hlk146545823"/>
            <w:bookmarkStart w:id="80" w:name="_Hlk151583576"/>
            <w:bookmarkEnd w:id="77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4A064690" w:rsidR="00E55633" w:rsidRPr="00834296" w:rsidRDefault="000437A8" w:rsidP="00E5563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81" w:name="_Hlk224889791"/>
            <w:r w:rsidRPr="000437A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HARBIN SONGBEI PLATINUM SKY VIEW </w:t>
            </w:r>
            <w:r w:rsidR="00E55633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E55633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E55633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E55633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E55633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E55633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81"/>
          </w:p>
        </w:tc>
      </w:tr>
      <w:bookmarkEnd w:id="79"/>
      <w:bookmarkEnd w:id="80"/>
      <w:tr w:rsidR="00E55633" w:rsidRPr="000F6229" w14:paraId="3229F27E" w14:textId="77777777" w:rsidTr="00C24CA2">
        <w:trPr>
          <w:trHeight w:val="20"/>
        </w:trPr>
        <w:tc>
          <w:tcPr>
            <w:tcW w:w="686" w:type="pct"/>
          </w:tcPr>
          <w:p w14:paraId="7ADE3817" w14:textId="77777777" w:rsidR="00E55633" w:rsidRPr="00834296" w:rsidRDefault="00E55633" w:rsidP="00E5563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E55633" w:rsidRPr="00834296" w:rsidRDefault="00E55633" w:rsidP="00E5563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E55633" w:rsidRPr="000F6229" w14:paraId="3E18C653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7A444DEC" w:rsidR="00E55633" w:rsidRPr="00834296" w:rsidRDefault="00E55633" w:rsidP="00E5563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2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3B3A7911" w:rsidR="00E55633" w:rsidRPr="00834296" w:rsidRDefault="00E55633" w:rsidP="00E5563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3" w:name="_Hlk233292161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ฮา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บิน - ร้านผลิตภัณฑ์กันหนาว - ตุ๊กตามนุษย์หิมะยักษ์ -  ถนนคนเดินจงยาง (แจกไอติม ท่านละ 1 แท่ง) – ตรอกเวทมนต์เซียวเข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่อ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นิทรรศการแกะสลักหิมะ เกาะพระอาทิตย์ – 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HARBIN ICE &amp; SNOW FESTIVAL</w:t>
            </w:r>
            <w:bookmarkEnd w:id="83"/>
          </w:p>
        </w:tc>
      </w:tr>
      <w:tr w:rsidR="00E55633" w:rsidRPr="000F6229" w14:paraId="1358744B" w14:textId="77777777" w:rsidTr="00C24CA2">
        <w:trPr>
          <w:trHeight w:val="20"/>
        </w:trPr>
        <w:tc>
          <w:tcPr>
            <w:tcW w:w="686" w:type="pct"/>
          </w:tcPr>
          <w:p w14:paraId="0047C2D7" w14:textId="2549E2F4" w:rsidR="00E55633" w:rsidRPr="00834296" w:rsidRDefault="00E55633" w:rsidP="00E5563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4" w:name="_Hlk146545862"/>
            <w:bookmarkStart w:id="85" w:name="_Hlk213768056"/>
            <w:bookmarkEnd w:id="8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74D72EB0" w:rsidR="00E55633" w:rsidRPr="00834296" w:rsidRDefault="00E55633" w:rsidP="00E5563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86" w:name="_Hlk2313082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7A14B2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86"/>
          </w:p>
        </w:tc>
      </w:tr>
      <w:tr w:rsidR="007A14B2" w:rsidRPr="000F6229" w14:paraId="59AB8E2B" w14:textId="77777777" w:rsidTr="007A14B2">
        <w:trPr>
          <w:trHeight w:val="20"/>
        </w:trPr>
        <w:tc>
          <w:tcPr>
            <w:tcW w:w="5000" w:type="pct"/>
            <w:gridSpan w:val="2"/>
          </w:tcPr>
          <w:p w14:paraId="62F7DB79" w14:textId="14B0D21D" w:rsidR="007A14B2" w:rsidRDefault="007A14B2" w:rsidP="007A14B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E79710F" wp14:editId="73F33412">
                  <wp:extent cx="6537555" cy="3183284"/>
                  <wp:effectExtent l="0" t="0" r="0" b="0"/>
                  <wp:docPr id="178881665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9382" cy="3184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4B2" w:rsidRPr="000F6229" w14:paraId="4FADF816" w14:textId="77777777" w:rsidTr="00C24CA2">
        <w:trPr>
          <w:trHeight w:val="20"/>
        </w:trPr>
        <w:tc>
          <w:tcPr>
            <w:tcW w:w="686" w:type="pct"/>
          </w:tcPr>
          <w:p w14:paraId="5878CB3D" w14:textId="77777777" w:rsidR="007A14B2" w:rsidRPr="00834296" w:rsidRDefault="007A14B2" w:rsidP="007A1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7" w:name="_Hlk217572788"/>
            <w:bookmarkEnd w:id="84"/>
            <w:bookmarkEnd w:id="85"/>
          </w:p>
        </w:tc>
        <w:tc>
          <w:tcPr>
            <w:tcW w:w="4314" w:type="pct"/>
          </w:tcPr>
          <w:p w14:paraId="2D19BE80" w14:textId="4266D3E4" w:rsidR="007A14B2" w:rsidRPr="00846EEE" w:rsidRDefault="007A14B2" w:rsidP="007A14B2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cs/>
              </w:rPr>
            </w:pPr>
            <w:bookmarkStart w:id="88" w:name="_Hlk232759880"/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526510">
              <w:rPr>
                <w:rFonts w:ascii="Sarabun" w:hAnsi="Sarabun" w:cs="Sarabun"/>
                <w:szCs w:val="22"/>
                <w:cs/>
              </w:rPr>
              <w:t xml:space="preserve">ท่านแวะชมเครื่องนุ่งห่มที่คัดสรรมาแล้วสำหรับสู้กับความหนาวระดับติดลบโดยเฉพาะ ณ </w:t>
            </w:r>
            <w:r w:rsidRPr="005265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ร้านสินค้าเครื่องกันหนาว</w:t>
            </w:r>
            <w:r w:rsidRPr="00526510">
              <w:rPr>
                <w:rFonts w:ascii="Sarabun" w:hAnsi="Sarabun" w:cs="Sarabun"/>
                <w:szCs w:val="22"/>
                <w:cs/>
              </w:rPr>
              <w:t xml:space="preserve"> ก่อนที่จะไปสนุกสนานกับความหนาวเหน็บเหมือนในเทพนิยายที่สโน</w:t>
            </w:r>
            <w:proofErr w:type="spellStart"/>
            <w:r w:rsidRPr="00526510">
              <w:rPr>
                <w:rFonts w:ascii="Sarabun" w:hAnsi="Sarabun" w:cs="Sarabun"/>
                <w:szCs w:val="22"/>
                <w:cs/>
              </w:rPr>
              <w:t>ว์</w:t>
            </w:r>
            <w:proofErr w:type="spellEnd"/>
            <w:r w:rsidRPr="00526510">
              <w:rPr>
                <w:rFonts w:ascii="Sarabun" w:hAnsi="Sarabun" w:cs="Sarabun"/>
                <w:szCs w:val="22"/>
                <w:cs/>
              </w:rPr>
              <w:t>ทาวน์ ด้วยความหนาวของฮา</w:t>
            </w:r>
            <w:proofErr w:type="spellStart"/>
            <w:r w:rsidRPr="00526510">
              <w:rPr>
                <w:rFonts w:ascii="Sarabun" w:hAnsi="Sarabun" w:cs="Sarabun"/>
                <w:szCs w:val="22"/>
                <w:cs/>
              </w:rPr>
              <w:t>ร์</w:t>
            </w:r>
            <w:proofErr w:type="spellEnd"/>
            <w:r w:rsidRPr="00526510">
              <w:rPr>
                <w:rFonts w:ascii="Sarabun" w:hAnsi="Sarabun" w:cs="Sarabun"/>
                <w:szCs w:val="22"/>
                <w:cs/>
              </w:rPr>
              <w:t>บินในระดับ -20 หรือ -30 องศาเซลเซียสนั้น เป็นความหนาวที่แตกต่างจากที่เคยเจออย่างสิ้นเชิง เสื้อกันหนาวสวยๆ ที่เตรียมมา อาจจะยังไม่เพียงพอที่จะมอบความอบอุ่นและทำให้เที่ยวสนุกได้ตลอดทั้งท</w:t>
            </w:r>
            <w:proofErr w:type="spellStart"/>
            <w:r w:rsidRPr="00526510">
              <w:rPr>
                <w:rFonts w:ascii="Sarabun" w:hAnsi="Sarabun" w:cs="Sarabun"/>
                <w:szCs w:val="22"/>
                <w:cs/>
              </w:rPr>
              <w:t>ริป</w:t>
            </w:r>
            <w:bookmarkEnd w:id="88"/>
            <w:proofErr w:type="spellEnd"/>
          </w:p>
        </w:tc>
      </w:tr>
      <w:bookmarkEnd w:id="87"/>
      <w:tr w:rsidR="007A14B2" w:rsidRPr="000F6229" w14:paraId="48412B87" w14:textId="77777777" w:rsidTr="007A14B2">
        <w:trPr>
          <w:trHeight w:val="20"/>
        </w:trPr>
        <w:tc>
          <w:tcPr>
            <w:tcW w:w="5000" w:type="pct"/>
            <w:gridSpan w:val="2"/>
          </w:tcPr>
          <w:p w14:paraId="1AA1B248" w14:textId="2561CE56" w:rsidR="007A14B2" w:rsidRDefault="007A14B2" w:rsidP="007A14B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4357350" wp14:editId="01959524">
                  <wp:extent cx="6703695" cy="3305175"/>
                  <wp:effectExtent l="0" t="0" r="1905" b="9525"/>
                  <wp:docPr id="219349160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4B2" w:rsidRPr="000F6229" w14:paraId="740AD140" w14:textId="77777777" w:rsidTr="00C24CA2">
        <w:trPr>
          <w:trHeight w:val="20"/>
        </w:trPr>
        <w:tc>
          <w:tcPr>
            <w:tcW w:w="686" w:type="pct"/>
          </w:tcPr>
          <w:p w14:paraId="58EAEB17" w14:textId="40FD9ADE" w:rsidR="007A14B2" w:rsidRPr="002A7736" w:rsidRDefault="007A14B2" w:rsidP="007A1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749C4AC" w14:textId="465CC00B" w:rsidR="007A14B2" w:rsidRPr="002A7736" w:rsidRDefault="007A14B2" w:rsidP="007A14B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89" w:name="_Hlk232759885"/>
            <w:r>
              <w:rPr>
                <w:rFonts w:ascii="Sarabun" w:hAnsi="Sarabun" w:cs="Sarabun"/>
                <w:szCs w:val="22"/>
                <w:cs/>
              </w:rPr>
              <w:t xml:space="preserve">เริ่มต้นการเดินทางด้วยการก้าวเข้าสู่โลกแห่งเทพนิยายฤดูหนาวที่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ฉวินลี่ มิว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สิค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คอร์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ริด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อร์</w:t>
            </w:r>
            <w:r>
              <w:rPr>
                <w:rFonts w:ascii="Sarabun" w:hAnsi="Sarabun" w:cs="Sarabun"/>
                <w:szCs w:val="22"/>
                <w:cs/>
              </w:rPr>
              <w:t xml:space="preserve"> สวนสาธารณะริมแม่น้ำซงฮวาที่ผสมผสานสถาปัตยกรรมสไตล์ยุโรปคลาสสิกเข้ากับมนต์เสน่ห์แห่งหิมะขาวโพลนได้อย่าง</w:t>
            </w:r>
            <w:r>
              <w:rPr>
                <w:rFonts w:ascii="Sarabun" w:hAnsi="Sarabun" w:cs="Sarabun"/>
                <w:szCs w:val="22"/>
                <w:cs/>
              </w:rPr>
              <w:lastRenderedPageBreak/>
              <w:t>ลงตัว ไฮ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ไลท์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ที่ทำให้ที่นี่กลายเป็นไว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รัล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บนโลกโซ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เชีย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ล  และเป็นแลนด์มาร์กที่ "ต้องมา" คือ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ตุ๊กตาหิมะยักษ์ </w:t>
            </w:r>
            <w:r>
              <w:rPr>
                <w:rFonts w:ascii="Sarabun" w:hAnsi="Sarabun" w:cs="Sarabun"/>
                <w:szCs w:val="22"/>
                <w:cs/>
              </w:rPr>
              <w:t>ที่มีความสูงถึง 19 เมตร มาพร้อมหมวกและผ้าพันคอสีแดงสุดน่ารัก รอยยิ้มอันอบอุ่นของตุ๊กตาหิมะตัวนี้พร้อมละลายหัวใจทุกคนที่มาเยือน ไม่ว่าคุณจะโพสท่าโดยมีหอนาฬิกายุโรปเป็นฉากหลัง หรือเดินเล่นรับลมหนาวริมแม่น้ำ ที่นี่คือจุดถ่ายรูปที่จะทำให้ฟีดอินสตาแกรมของคุณสว่างไสวราวกับหลุดออกมาจากลูกแก้วหิมะ</w:t>
            </w:r>
            <w:bookmarkEnd w:id="89"/>
          </w:p>
        </w:tc>
      </w:tr>
      <w:tr w:rsidR="008233FE" w:rsidRPr="000F6229" w14:paraId="1F34D4C5" w14:textId="77777777" w:rsidTr="008233FE">
        <w:trPr>
          <w:trHeight w:val="20"/>
        </w:trPr>
        <w:tc>
          <w:tcPr>
            <w:tcW w:w="5000" w:type="pct"/>
            <w:gridSpan w:val="2"/>
          </w:tcPr>
          <w:p w14:paraId="5907E6F9" w14:textId="67588157" w:rsidR="008233FE" w:rsidRDefault="008233FE" w:rsidP="00B46CC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66D6B3" wp14:editId="094760AE">
                  <wp:extent cx="6703695" cy="3740785"/>
                  <wp:effectExtent l="0" t="0" r="1905" b="0"/>
                  <wp:docPr id="168484589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CC5" w:rsidRPr="000F6229" w14:paraId="1ABB5626" w14:textId="77777777" w:rsidTr="00C24CA2">
        <w:trPr>
          <w:trHeight w:val="20"/>
        </w:trPr>
        <w:tc>
          <w:tcPr>
            <w:tcW w:w="686" w:type="pct"/>
          </w:tcPr>
          <w:p w14:paraId="643DCC4D" w14:textId="77777777" w:rsidR="00B46CC5" w:rsidRDefault="00B46CC5" w:rsidP="00B46C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1D385A8" w14:textId="244D2C0E" w:rsidR="00B46CC5" w:rsidRPr="00C556F3" w:rsidRDefault="00B46CC5" w:rsidP="000437A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90" w:name="_Hlk232759889"/>
            <w:bookmarkStart w:id="91" w:name="_Hlk233292183"/>
            <w:r w:rsidRPr="00C556F3">
              <w:rPr>
                <w:rFonts w:ascii="Sarabun" w:hAnsi="Sarabun" w:cs="Sarabun" w:hint="cs"/>
                <w:szCs w:val="22"/>
                <w:cs/>
              </w:rPr>
              <w:t>นำท่านเที่ยวชม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92" w:name="_Hlk232759446"/>
            <w:r w:rsidRPr="00C556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จัตุรัสโบสถ์</w:t>
            </w:r>
            <w:proofErr w:type="spellStart"/>
            <w:r w:rsidRPr="00C556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</w:t>
            </w:r>
            <w:proofErr w:type="spellEnd"/>
            <w:r w:rsidRPr="00C556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โซเฟีย </w:t>
            </w:r>
            <w:bookmarkEnd w:id="92"/>
            <w:r w:rsidRPr="00C556F3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(ไม่เข้าชมภายใน)</w:t>
            </w:r>
            <w:r w:rsidRPr="00C556F3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ซึ่งออกแบบและสร้างโดยสถาปนิกชาวรัสเซีย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เมื่อก่อนเคยใช้เป็นสถานที่ประกอบพิธีกรรมทางศาสนาที่สำคัญต่างๆ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ของชาวรัสเซียแต่มาถูกทำลายตอนปฏิวัติวัฒนธรรม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และได้มีการสร้างขึ้นมาใหม่อีกครั้งโดยพยายามรักษารูปแบบเดิมไว้ให้ได้มาก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ที่สุด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ซึ่งใช้เวลาถึง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9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โดยเริ่มต้นสร้างในปี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ค</w:t>
            </w:r>
            <w:r w:rsidRPr="00C556F3">
              <w:rPr>
                <w:rFonts w:ascii="Sarabun" w:hAnsi="Sarabun" w:cs="Sarabun"/>
                <w:szCs w:val="22"/>
                <w:cs/>
              </w:rPr>
              <w:t>.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ศ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.1923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เสร็จสมบูรณ์ในปี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ค</w:t>
            </w:r>
            <w:r w:rsidRPr="00C556F3">
              <w:rPr>
                <w:rFonts w:ascii="Sarabun" w:hAnsi="Sarabun" w:cs="Sarabun"/>
                <w:szCs w:val="22"/>
                <w:cs/>
              </w:rPr>
              <w:t>.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ศ</w:t>
            </w:r>
            <w:r w:rsidRPr="00C556F3">
              <w:rPr>
                <w:rFonts w:ascii="Sarabun" w:hAnsi="Sarabun" w:cs="Sarabun"/>
                <w:szCs w:val="22"/>
                <w:cs/>
              </w:rPr>
              <w:t xml:space="preserve">.1932 </w:t>
            </w:r>
            <w:r w:rsidRPr="00C556F3">
              <w:rPr>
                <w:rFonts w:ascii="Sarabun" w:hAnsi="Sarabun" w:cs="Sarabun" w:hint="cs"/>
                <w:szCs w:val="22"/>
                <w:cs/>
              </w:rPr>
              <w:t>ถือได้ว่าเป็นโบสถ์ออร์</w:t>
            </w:r>
            <w:proofErr w:type="spellStart"/>
            <w:r w:rsidRPr="00C556F3">
              <w:rPr>
                <w:rFonts w:ascii="Sarabun" w:hAnsi="Sarabun" w:cs="Sarabun" w:hint="cs"/>
                <w:szCs w:val="22"/>
                <w:cs/>
              </w:rPr>
              <w:t>โธด็</w:t>
            </w:r>
            <w:proofErr w:type="spellEnd"/>
            <w:r w:rsidRPr="00C556F3">
              <w:rPr>
                <w:rFonts w:ascii="Sarabun" w:hAnsi="Sarabun" w:cs="Sarabun" w:hint="cs"/>
                <w:szCs w:val="22"/>
                <w:cs/>
              </w:rPr>
              <w:t>อก</w:t>
            </w:r>
            <w:proofErr w:type="spellStart"/>
            <w:r w:rsidRPr="00C556F3">
              <w:rPr>
                <w:rFonts w:ascii="Sarabun" w:hAnsi="Sarabun" w:cs="Sarabun" w:hint="cs"/>
                <w:szCs w:val="22"/>
                <w:cs/>
              </w:rPr>
              <w:t>ซ์</w:t>
            </w:r>
            <w:proofErr w:type="spellEnd"/>
            <w:r w:rsidRPr="00C556F3">
              <w:rPr>
                <w:rFonts w:ascii="Sarabun" w:hAnsi="Sarabun" w:cs="Sarabun" w:hint="cs"/>
                <w:szCs w:val="22"/>
                <w:cs/>
              </w:rPr>
              <w:t>ที่ใหญ่ที่สุดในเอเชียตะวันออก</w:t>
            </w:r>
            <w:bookmarkEnd w:id="90"/>
            <w:r w:rsidR="00C556F3" w:rsidRPr="00C556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556F3">
              <w:rPr>
                <w:rFonts w:ascii="Sarabun" w:hAnsi="Sarabun" w:cs="Sarabun" w:hint="cs"/>
                <w:szCs w:val="22"/>
                <w:cs/>
              </w:rPr>
              <w:t>ตัวอาคาร</w:t>
            </w:r>
            <w:r w:rsidR="00C556F3" w:rsidRPr="00C556F3">
              <w:rPr>
                <w:rFonts w:ascii="Sarabun" w:hAnsi="Sarabun" w:cs="Sarabun"/>
                <w:szCs w:val="22"/>
                <w:cs/>
              </w:rPr>
              <w:t>โดดเด่นด้วยยอดโดมทรงหัวหอมสีเขียวเข้มตัดกับผนังอิฐสีแดงโบราณอย่างสง่างาม ยิ่งในฤดูหนาวที่หิมะสีขาวโพลนปกคลุมหลังคาและยอด</w:t>
            </w:r>
            <w:r w:rsidR="00C556F3">
              <w:rPr>
                <w:rFonts w:ascii="Sarabun" w:hAnsi="Sarabun" w:cs="Sarabun" w:hint="cs"/>
                <w:szCs w:val="22"/>
                <w:cs/>
              </w:rPr>
              <w:t>ปลาย</w:t>
            </w:r>
            <w:r w:rsidR="00C556F3" w:rsidRPr="00C556F3">
              <w:rPr>
                <w:rFonts w:ascii="Sarabun" w:hAnsi="Sarabun" w:cs="Sarabun"/>
                <w:szCs w:val="22"/>
                <w:cs/>
              </w:rPr>
              <w:t>โบสถ์ พร้อมกับฝูงนกพิราบที่บินร่อนอยู่เหนือจัตุรัส บรรยากาศรอบตัวจะกลายเป็นภาพฝันที่งดงามและ</w:t>
            </w:r>
            <w:proofErr w:type="spellStart"/>
            <w:r w:rsidR="00C556F3" w:rsidRPr="00C556F3"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 w:rsidR="00C556F3" w:rsidRPr="00C556F3">
              <w:rPr>
                <w:rFonts w:ascii="Sarabun" w:hAnsi="Sarabun" w:cs="Sarabun"/>
                <w:szCs w:val="22"/>
                <w:cs/>
              </w:rPr>
              <w:t>แมนติ</w:t>
            </w:r>
            <w:bookmarkEnd w:id="91"/>
          </w:p>
        </w:tc>
      </w:tr>
      <w:tr w:rsidR="008233FE" w:rsidRPr="000F6229" w14:paraId="7C2BF78C" w14:textId="77777777" w:rsidTr="00C24CA2">
        <w:trPr>
          <w:trHeight w:val="20"/>
        </w:trPr>
        <w:tc>
          <w:tcPr>
            <w:tcW w:w="686" w:type="pct"/>
          </w:tcPr>
          <w:p w14:paraId="68F35882" w14:textId="76C65000" w:rsidR="008233FE" w:rsidRDefault="008233FE" w:rsidP="008233F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56C9B931" w14:textId="77777777" w:rsidR="008233FE" w:rsidRDefault="008233FE" w:rsidP="008233F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16"/>
                <w:szCs w:val="22"/>
              </w:rPr>
            </w:pPr>
            <w:bookmarkStart w:id="93" w:name="_Hlk23329218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F048C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 w:rsidR="00EB6379">
              <w:rPr>
                <w:rFonts w:ascii="Sarabun" w:hAnsi="Sarabun" w:cs="Sarabun" w:hint="cs"/>
                <w:b/>
                <w:bCs/>
                <w:color w:val="FF0000"/>
                <w:sz w:val="16"/>
                <w:szCs w:val="22"/>
                <w:cs/>
              </w:rPr>
              <w:t>เมนู เกี๊ยวตง</w:t>
            </w:r>
            <w:proofErr w:type="spellStart"/>
            <w:r w:rsidR="00EB6379">
              <w:rPr>
                <w:rFonts w:ascii="Sarabun" w:hAnsi="Sarabun" w:cs="Sarabun" w:hint="cs"/>
                <w:b/>
                <w:bCs/>
                <w:color w:val="FF0000"/>
                <w:sz w:val="16"/>
                <w:szCs w:val="22"/>
                <w:cs/>
              </w:rPr>
              <w:t>เป่ย</w:t>
            </w:r>
            <w:proofErr w:type="spellEnd"/>
          </w:p>
          <w:p w14:paraId="5A975F32" w14:textId="7BA55CCC" w:rsidR="00EB6379" w:rsidRPr="00EB6379" w:rsidRDefault="00EB6379" w:rsidP="008233FE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 w:val="16"/>
                <w:szCs w:val="22"/>
                <w:cs/>
              </w:rPr>
            </w:pPr>
            <w:r w:rsidRPr="00EB6379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>สัญลักษณ์แห่งความอบอุ่น การพร้อมหน้าพร้อมตาของครอบครัว และความมั่งคั่งร่ำรวย เนื่องจากตัวเกี๊ยวมีรูปทรงโค้งมนคล้ายกับ "หยวนเป่า" (ทองแท่งโบราณของจีน) คนท้องถิ่นจึงมีคำกล่าวโบราณที่สะท้อนถึงความสุขที่เรียบง่ายว่า *"ไม่มีอะไรสบายเท่าการนอนเอนหลัง และไม่มีอะไรอร่อยไปกว่าการได้ทานเกี๊ยวร้อนๆ</w:t>
            </w:r>
            <w:r w:rsidRPr="00EB6379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EB6379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ลิ้มรส</w:t>
            </w:r>
            <w:r w:rsidRPr="00EB6379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>ไส้เกี๊ยวที่เป็นเอกลักษณ์และเป็นจิตวิญญาณของชาวตง</w:t>
            </w:r>
            <w:proofErr w:type="spellStart"/>
            <w:r w:rsidRPr="00EB6379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>เป่ย</w:t>
            </w:r>
            <w:proofErr w:type="spellEnd"/>
            <w:r w:rsidRPr="00EB6379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ความเปรี้ยวกลมกล่อมของผักกาดดองที่หมักอย่างพิถีพิถันตัดกับความหวานมันของเนื้อหมูสับได้อย่างลงตัว มอบรสชาติที่สดชื่นและชุ่มฉ่ำในทุกคำที่กัด</w:t>
            </w:r>
            <w:bookmarkEnd w:id="93"/>
          </w:p>
        </w:tc>
      </w:tr>
      <w:tr w:rsidR="008233FE" w:rsidRPr="000F6229" w14:paraId="4EA26A71" w14:textId="77777777" w:rsidTr="00C24CA2">
        <w:trPr>
          <w:trHeight w:val="20"/>
        </w:trPr>
        <w:tc>
          <w:tcPr>
            <w:tcW w:w="686" w:type="pct"/>
          </w:tcPr>
          <w:p w14:paraId="527332EF" w14:textId="7D413927" w:rsidR="008233FE" w:rsidRPr="00834296" w:rsidRDefault="008233FE" w:rsidP="008233F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233FE"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875EA18" w14:textId="3FE74E60" w:rsidR="008233FE" w:rsidRPr="006554E2" w:rsidRDefault="008233FE" w:rsidP="006554E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232759931"/>
            <w:bookmarkStart w:id="95" w:name="_Hlk233292196"/>
            <w:r w:rsidRPr="00216894">
              <w:rPr>
                <w:rFonts w:ascii="Sarabun" w:hAnsi="Sarabun" w:cs="Sarabun"/>
                <w:szCs w:val="22"/>
                <w:cs/>
              </w:rPr>
              <w:t>นำท่านเดินเล่นบนถนนที่สวยและ</w:t>
            </w:r>
            <w:proofErr w:type="spellStart"/>
            <w:r w:rsidRPr="00216894"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 w:rsidRPr="00216894">
              <w:rPr>
                <w:rFonts w:ascii="Sarabun" w:hAnsi="Sarabun" w:cs="Sarabun"/>
                <w:szCs w:val="22"/>
                <w:cs/>
              </w:rPr>
              <w:t>แมนติกที่สุดในฮา</w:t>
            </w:r>
            <w:proofErr w:type="spellStart"/>
            <w:r w:rsidRPr="00216894">
              <w:rPr>
                <w:rFonts w:ascii="Sarabun" w:hAnsi="Sarabun" w:cs="Sarabun"/>
                <w:szCs w:val="22"/>
                <w:cs/>
              </w:rPr>
              <w:t>ร์</w:t>
            </w:r>
            <w:proofErr w:type="spellEnd"/>
            <w:r w:rsidRPr="00216894">
              <w:rPr>
                <w:rFonts w:ascii="Sarabun" w:hAnsi="Sarabun" w:cs="Sarabun"/>
                <w:szCs w:val="22"/>
                <w:cs/>
              </w:rPr>
              <w:t xml:space="preserve">บิน ณ </w:t>
            </w:r>
            <w:r w:rsidRPr="002168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ถนนจงยาง </w:t>
            </w:r>
            <w:r w:rsidRPr="00216894">
              <w:rPr>
                <w:rFonts w:ascii="Sarabun" w:hAnsi="Sarabun" w:cs="Sarabun"/>
                <w:szCs w:val="22"/>
                <w:cs/>
              </w:rPr>
              <w:t xml:space="preserve">ถนนคนเดินที่ทอดยาวกว่า 1.4 กิโลเมตร ตลอดสองข้างทางเต็มไปด้วยอาคารสถาปัตยกรรมสไตล์ยุโรปที่งดงามและเก่าแก่ </w:t>
            </w:r>
            <w:bookmarkEnd w:id="94"/>
            <w:r w:rsidR="00216894" w:rsidRPr="00216894">
              <w:rPr>
                <w:rFonts w:ascii="Sarabun" w:hAnsi="Sarabun" w:cs="Sarabun" w:hint="cs"/>
                <w:szCs w:val="22"/>
                <w:cs/>
              </w:rPr>
              <w:t>ถนนสายประวัติศาสตร์อายุกว่าร้อยปีแห่งนี้เปรียบเสมือนหัวใจและจิตวิญญาณของเมือง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ทอดยาวกว่า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1,450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lastRenderedPageBreak/>
              <w:t>ปูด้วย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หินก้อนขนมปัง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อันเป็นเอกลักษณ์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ซึ่งได้รับการออกแบบและปูโดยวิศวกรชาวรัสเซียตั้งแต่ปี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1924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ตลอดสองข้างทางสะท้อนภาพความรุ่งเรืองในอดีตผ่านอาคารอนุรักษ์สไตล์</w:t>
            </w:r>
            <w:proofErr w:type="spellStart"/>
            <w:r w:rsidR="00216894" w:rsidRPr="00216894">
              <w:rPr>
                <w:rFonts w:ascii="Sarabun" w:hAnsi="Sarabun" w:cs="Sarabun" w:hint="cs"/>
                <w:szCs w:val="22"/>
                <w:cs/>
              </w:rPr>
              <w:t>เรเน</w:t>
            </w:r>
            <w:proofErr w:type="spellEnd"/>
            <w:r w:rsidR="00216894" w:rsidRPr="00216894">
              <w:rPr>
                <w:rFonts w:ascii="Sarabun" w:hAnsi="Sarabun" w:cs="Sarabun" w:hint="cs"/>
                <w:szCs w:val="22"/>
                <w:cs/>
              </w:rPr>
              <w:t>ซอง</w:t>
            </w:r>
            <w:proofErr w:type="spellStart"/>
            <w:r w:rsidR="00216894" w:rsidRPr="00216894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บาโรค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และอาร์ตนูโว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รวมกว่า</w:t>
            </w:r>
            <w:r w:rsidR="00216894" w:rsidRPr="00216894">
              <w:rPr>
                <w:rFonts w:ascii="Sarabun" w:hAnsi="Sarabun" w:cs="Sarabun"/>
                <w:szCs w:val="22"/>
                <w:cs/>
              </w:rPr>
              <w:t xml:space="preserve"> 71 </w:t>
            </w:r>
            <w:r w:rsidR="00216894" w:rsidRPr="00216894">
              <w:rPr>
                <w:rFonts w:ascii="Sarabun" w:hAnsi="Sarabun" w:cs="Sarabun" w:hint="cs"/>
                <w:szCs w:val="22"/>
                <w:cs/>
              </w:rPr>
              <w:t>หลัง</w:t>
            </w:r>
            <w:r w:rsidR="00216894" w:rsidRPr="0021689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95"/>
          </w:p>
        </w:tc>
      </w:tr>
      <w:tr w:rsidR="008233FE" w:rsidRPr="000F6229" w14:paraId="08CA8B9C" w14:textId="77777777" w:rsidTr="00B46CC5">
        <w:trPr>
          <w:trHeight w:val="20"/>
        </w:trPr>
        <w:tc>
          <w:tcPr>
            <w:tcW w:w="5000" w:type="pct"/>
            <w:gridSpan w:val="2"/>
          </w:tcPr>
          <w:p w14:paraId="16565368" w14:textId="77B733F8" w:rsidR="008233FE" w:rsidRPr="003D6A9A" w:rsidRDefault="008233FE" w:rsidP="008233F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51B411" wp14:editId="3B75DD7F">
                  <wp:extent cx="6703695" cy="3286125"/>
                  <wp:effectExtent l="0" t="0" r="1905" b="9525"/>
                  <wp:docPr id="6184540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4540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" r="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3D024EEA" w14:textId="77777777" w:rsidTr="00C24CA2">
        <w:trPr>
          <w:trHeight w:val="20"/>
        </w:trPr>
        <w:tc>
          <w:tcPr>
            <w:tcW w:w="686" w:type="pct"/>
          </w:tcPr>
          <w:p w14:paraId="4FBEEF2D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6AEA63C4" w14:textId="49A8F4D1" w:rsidR="00ED3A9C" w:rsidRPr="00834296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6" w:name="_Hlk232759941"/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แถมฟรีไอติม พิมพ์ลาย ไฮ</w:t>
            </w:r>
            <w:proofErr w:type="spellStart"/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ไลท์</w:t>
            </w:r>
            <w:proofErr w:type="spellEnd"/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เอกลักษณ์ของฮา</w:t>
            </w:r>
            <w:proofErr w:type="spellStart"/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ร์</w:t>
            </w:r>
            <w:proofErr w:type="spellEnd"/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บิน ท่านละ 1 แท่ง</w:t>
            </w:r>
            <w:r w:rsidRPr="00E46636">
              <w:rPr>
                <w:rFonts w:ascii="Sarabun" w:hAnsi="Sarabun" w:cs="Sarabun" w:hint="eastAsia"/>
                <w:i/>
                <w:iCs/>
                <w:color w:val="0000FF"/>
                <w:szCs w:val="22"/>
                <w:lang w:eastAsia="zh-CN"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ไอศกรีมอันถือกำเนิดขึ้นในปี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.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ศ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. 1906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โดยชาวยิว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นามว่า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โจเซฟ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คาส</w:t>
            </w:r>
            <w:proofErr w:type="spellStart"/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เป</w:t>
            </w:r>
            <w:proofErr w:type="spellEnd"/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(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</w:rPr>
              <w:t xml:space="preserve">Joseph Kaspe)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คำว่า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หม่าเตี๋ยเอ่อร์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เป็นการทับศัพท์มาจากคำว่า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</w:rPr>
              <w:t xml:space="preserve">Modern"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ซึ่งสะท้อนถึงความทันสมัยและหรูหราในยุคนั้น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ความพิเศษที่ทำให้ไอศกรีมนี้ครองใจผู้คนมานับศตวรรษ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คือการยึดมั่นใน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สูตรลับดั้งเดิม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ที่อัดแน่นไปด้วยนมและไข่ในสัดส่วนที่สูงกว่าไอศกรีมทั่วไป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และที่สำคัญคือปราศจากสารทำให้พองตัว หรือสารเติมแต่งใดๆ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ทำให้ได้เนื้อสัมผัสที่เข้มข้น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แน่นตึ้บ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และบริสุทธิ์ที่สุด</w:t>
            </w:r>
            <w:bookmarkEnd w:id="96"/>
          </w:p>
        </w:tc>
      </w:tr>
      <w:tr w:rsidR="00ED3A9C" w:rsidRPr="000F6229" w14:paraId="41F81CA4" w14:textId="77777777" w:rsidTr="007A14B2">
        <w:trPr>
          <w:trHeight w:val="20"/>
        </w:trPr>
        <w:tc>
          <w:tcPr>
            <w:tcW w:w="5000" w:type="pct"/>
            <w:gridSpan w:val="2"/>
          </w:tcPr>
          <w:p w14:paraId="714A1442" w14:textId="40E1D7AC" w:rsidR="00ED3A9C" w:rsidRPr="00E46636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color w:val="0000FF"/>
                <w:cs/>
              </w:rPr>
            </w:pPr>
            <w:r>
              <w:rPr>
                <w:rFonts w:ascii="Sarabun" w:hAnsi="Sarabun" w:cs="Sarabun"/>
                <w:i/>
                <w:iCs/>
                <w:noProof/>
                <w:color w:val="0000FF"/>
              </w:rPr>
              <w:drawing>
                <wp:inline distT="0" distB="0" distL="0" distR="0" wp14:anchorId="331BA8AB" wp14:editId="47227F6A">
                  <wp:extent cx="6661384" cy="3243580"/>
                  <wp:effectExtent l="0" t="0" r="6350" b="0"/>
                  <wp:docPr id="1278121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3897" cy="3244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7D06096C" w14:textId="77777777" w:rsidTr="00C24CA2">
        <w:trPr>
          <w:trHeight w:val="20"/>
        </w:trPr>
        <w:tc>
          <w:tcPr>
            <w:tcW w:w="686" w:type="pct"/>
          </w:tcPr>
          <w:p w14:paraId="716C1E3D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5BD106FD" w14:textId="773361A3" w:rsidR="00ED3A9C" w:rsidRPr="00834296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7" w:name="_Hlk231992877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สัมผัสเวทมนตร์แห่งอดีตที่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เวทมนต์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เซียวเข</w:t>
            </w:r>
            <w:proofErr w:type="spellStart"/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่อ</w:t>
            </w:r>
            <w:proofErr w:type="spellEnd"/>
            <w:r w:rsidRPr="000A030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หากถนนคนเดิน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จงยาง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คือหัวใจที่เต้นแรงของเมืองฮา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ตรอกแห่งนี้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ก็คือความลับอันแสน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โร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แมนติกที่ซ่อนตัวอยู่เบื้องหลังสถาปัตยกรรมยุโรปอันงดงาม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ลานกว้างแห่งนี้ไม่ได้เป็นเพียงแค่จุดแวะพัก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แต่เป็นสถานที่ที่เก็บรักษา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ถนนหินก้อนขนมปัง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ดั้งเดิมผืนสุดท้ายของถนนเส้นนี้เอาไว้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เรื่องเล่าที่ทำให้ลานแห่งนี้เต็มไปด้วยมนต์ขลัง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คือเรื่องราวของกวีเอกชาวจีนชื่อดัง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สวีจื้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อหมัว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ว่ากันว่าในอดีตระหว่างการเดินทางไปยุโรป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เขาได้แวะมาที่ลานแห่งนี้เพื่อแลกเงิน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ทานอาหารตะวันตก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จิบกาแฟ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และซื้อลูกอมส่งไปให้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ลู่เสี่ยวหมาน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คนรักของเขาที่ปักกิ่ง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บรรยากาศของที่นี่ให้ความรู้สึกเหมือนหลุดเข้าไปในตรอกเวทมนตร์หรือเมืองเก่าในซานฟรานซิสโก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เต็มไปด้วยกลิ่นอายศิลปะวินเทจ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Hidden Gem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ถูก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ยกให้เป็น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ดินแดนแห่ง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เวทมนตร์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>"</w:t>
            </w:r>
            <w:bookmarkEnd w:id="97"/>
          </w:p>
        </w:tc>
      </w:tr>
      <w:tr w:rsidR="00ED3A9C" w:rsidRPr="000F6229" w14:paraId="51A2C91D" w14:textId="77777777" w:rsidTr="007A14B2">
        <w:trPr>
          <w:trHeight w:val="20"/>
        </w:trPr>
        <w:tc>
          <w:tcPr>
            <w:tcW w:w="5000" w:type="pct"/>
            <w:gridSpan w:val="2"/>
          </w:tcPr>
          <w:p w14:paraId="36E0301E" w14:textId="10724C23" w:rsidR="00ED3A9C" w:rsidRPr="00834296" w:rsidRDefault="00ED3A9C" w:rsidP="00ED3A9C">
            <w:pPr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lastRenderedPageBreak/>
              <w:drawing>
                <wp:inline distT="0" distB="0" distL="0" distR="0" wp14:anchorId="0BDF9C95" wp14:editId="3955A59A">
                  <wp:extent cx="6684142" cy="3125973"/>
                  <wp:effectExtent l="0" t="0" r="2540" b="0"/>
                  <wp:docPr id="16626083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294" cy="3126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00384375" w14:textId="77777777" w:rsidTr="007E68F3">
        <w:trPr>
          <w:trHeight w:val="20"/>
        </w:trPr>
        <w:tc>
          <w:tcPr>
            <w:tcW w:w="5000" w:type="pct"/>
            <w:gridSpan w:val="2"/>
          </w:tcPr>
          <w:p w14:paraId="662A4F7C" w14:textId="3E2DC6BB" w:rsidR="00ED3A9C" w:rsidRPr="00E3360A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FF0000"/>
                <w:cs/>
              </w:rPr>
              <w:drawing>
                <wp:inline distT="0" distB="0" distL="0" distR="0" wp14:anchorId="7D2DBEA2" wp14:editId="5EF750B9">
                  <wp:extent cx="6736450" cy="3280266"/>
                  <wp:effectExtent l="0" t="0" r="7620" b="0"/>
                  <wp:docPr id="183711186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096" cy="328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10BD6086" w14:textId="77777777" w:rsidTr="00C24CA2">
        <w:trPr>
          <w:trHeight w:val="20"/>
        </w:trPr>
        <w:tc>
          <w:tcPr>
            <w:tcW w:w="686" w:type="pct"/>
          </w:tcPr>
          <w:p w14:paraId="21A1D61F" w14:textId="2A9E991F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58A017C9" w14:textId="447C7992" w:rsidR="00ED3A9C" w:rsidRPr="00834296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8" w:name="_Hlk232759957"/>
            <w:r w:rsidRPr="00E3360A">
              <w:rPr>
                <w:rFonts w:ascii="Sarabun" w:hAnsi="Sarabun" w:cs="Sarabun" w:hint="cs"/>
                <w:szCs w:val="22"/>
                <w:cs/>
              </w:rPr>
              <w:t>ชมงานศิลปะจากปุยหิมะบริสุทธิ์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นิทรรศการแกะสลักหิมะ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เกาะพระอาทิตย์</w:t>
            </w:r>
            <w:r w:rsidRPr="00F639B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ที่ศิลปินจากทั่วทุกมุมโลกจะเดินทางมาเพื่อแข่งขันกันสร้างสรรค์ให้กลายเป็นผลงานศิลปะอันน่าทึ่ง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ความงามของประติมากรรมหิมะคือความละเอียดอ่อนของลายเส้นและรูปทรงที่มองเห็นได้ชัดเจนที่สุดภายใต้แสงธรรมชาติ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ซึ่งให้ความรู้สึกที่อบอุ่นและนุ่มนวลแตกต่างจากประติมากรรมน้ำแข็ง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ท่านจะได้เดินชมและถ่ายรูปกับประติมากรรมหิมะขนาดมหึมา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ที่มีความสูงหลายเมตร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บอกเล่าเรื่องราวเป็นฉากๆ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ทั้งปราสาทในเทพนิยาย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ตัวละครในตำนาน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หรือภาพจำลองสถานที่สำคัญของโลก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ทุกผลงานล้วนเต็มไปด้วย</w:t>
            </w:r>
            <w:r w:rsidRPr="00E3360A">
              <w:rPr>
                <w:rFonts w:ascii="Sarabun" w:hAnsi="Sarabun" w:cs="Sarabun" w:hint="cs"/>
                <w:szCs w:val="22"/>
                <w:cs/>
              </w:rPr>
              <w:lastRenderedPageBreak/>
              <w:t>จินตนาการและความสามารถระดับปรมาจารย์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**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ธีมข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องงานจะแตกต่างกันในแต่ละปี ดังนั้นรูปแบบการแกะสลักอาจจะไม่เหมือนกับภายในรูป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**</w:t>
            </w:r>
            <w:bookmarkEnd w:id="98"/>
          </w:p>
        </w:tc>
      </w:tr>
      <w:tr w:rsidR="00D60CF8" w:rsidRPr="000F6229" w14:paraId="14F43784" w14:textId="77777777" w:rsidTr="00D60CF8">
        <w:trPr>
          <w:trHeight w:val="20"/>
        </w:trPr>
        <w:tc>
          <w:tcPr>
            <w:tcW w:w="5000" w:type="pct"/>
            <w:gridSpan w:val="2"/>
          </w:tcPr>
          <w:p w14:paraId="28671097" w14:textId="0C9E88C9" w:rsidR="00D60CF8" w:rsidRPr="00C308EE" w:rsidRDefault="00D60CF8" w:rsidP="00ED3A9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D60CF8">
              <w:rPr>
                <w:rFonts w:ascii="Sarabun" w:hAnsi="Sarabun" w:cs="Sarabun"/>
                <w:noProof/>
                <w:color w:val="000000"/>
                <w:cs/>
              </w:rPr>
              <w:lastRenderedPageBreak/>
              <w:drawing>
                <wp:inline distT="0" distB="0" distL="0" distR="0" wp14:anchorId="38F231E1" wp14:editId="3E705AAE">
                  <wp:extent cx="6703695" cy="4455160"/>
                  <wp:effectExtent l="0" t="0" r="1905" b="2540"/>
                  <wp:docPr id="18272981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29813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2F18B12A" w14:textId="77777777" w:rsidTr="00C24CA2">
        <w:trPr>
          <w:trHeight w:val="20"/>
        </w:trPr>
        <w:tc>
          <w:tcPr>
            <w:tcW w:w="686" w:type="pct"/>
          </w:tcPr>
          <w:p w14:paraId="4C2CBABD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9" w:name="_Hlk233292232"/>
          </w:p>
        </w:tc>
        <w:tc>
          <w:tcPr>
            <w:tcW w:w="4314" w:type="pct"/>
          </w:tcPr>
          <w:p w14:paraId="6B04B821" w14:textId="1E0E300E" w:rsidR="00ED3A9C" w:rsidRPr="00834296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นำท่านชม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เทศกาลแกะสลักน้ำแข็ง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</w:rPr>
              <w:t>Harbin International Ice and Snow Festival)</w:t>
            </w:r>
            <w:r w:rsidRPr="00C308EE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หรือนิทรรศการและศิลปกรรมการแกะสลักน้ำแข็งประจำปีของฮา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ที่เมืองฮา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บินซึ่งมีฤดูเยือกแข็งที่ยาวนาน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ทำให้ฮา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บินซึ่งอยู่ทางตะวันออกเฉียงเหนือของจีนกลายเป็นเมืองน้ำแข็ง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สภาพอากาศเย็นจัดทำให้แม่น้ำซง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ฮัว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กลายเป็นลานน้ำแข็งที่ทั้งหนาและกว้างใหญ่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ที่ผู้มาร่วมงานใช้เล่น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สไลเดอร์</w:t>
            </w:r>
            <w:proofErr w:type="spellEnd"/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ลากเลื่อนและกีฬาต่างๆ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อย่างเช่น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ฮ็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อกกี้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สเ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ก็ตน้ำแข็งและสกีกันอย่างสนุกสนาน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(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ราคาทัวร์ไม่รวมค่า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เครื่องเล่น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ต่างๆ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มีการนำน้ำแข็งก้อนโตมาแกะสลักเป็นรูปต่างๆ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ให้ท่านชมความงดงามของโคมไฟน้ำแข็งยามค่ำคืนตามอัธยาศัย</w:t>
            </w:r>
          </w:p>
        </w:tc>
      </w:tr>
      <w:tr w:rsidR="00ED3A9C" w:rsidRPr="000F6229" w14:paraId="4913887B" w14:textId="77777777" w:rsidTr="00C24CA2">
        <w:trPr>
          <w:trHeight w:val="20"/>
        </w:trPr>
        <w:tc>
          <w:tcPr>
            <w:tcW w:w="686" w:type="pct"/>
          </w:tcPr>
          <w:p w14:paraId="6602CB51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00" w:name="_Hlk214470990"/>
            <w:bookmarkStart w:id="101" w:name="_Hlk151583696"/>
            <w:bookmarkStart w:id="102" w:name="_Hlk146293184"/>
            <w:bookmarkStart w:id="103" w:name="_Hlk155807048"/>
            <w:bookmarkEnd w:id="99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C51C1CD" w14:textId="77777777" w:rsidR="00ED3A9C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104" w:name="_Hlk231308294"/>
            <w:bookmarkStart w:id="105" w:name="_Hlk233292238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4"/>
            <w:r w:rsidR="00CB4FA5" w:rsidRPr="00CB4FA5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หม้อตุ๋นกระทะเหล็ก</w:t>
            </w:r>
          </w:p>
          <w:p w14:paraId="143ED239" w14:textId="2228C8AD" w:rsidR="00CB4FA5" w:rsidRPr="00CB4FA5" w:rsidRDefault="00CB4FA5" w:rsidP="00ED3A9C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CB4FA5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มรดกทางวัฒนธรรมที่สะท้อนวิถีชีวิตอันแข็งแกร่งของชาวแมนจูโบราณ ในอดีตท่ามกลางฤดูหนาวอันโหดร้ายที่อุณหภูมิดิ่งลึกถึงติดลบกว่า 20 องศาเซลเซียส นายพรานและคนหาปลาจะพกหม้อเหล็กใบใหญ่ติดตัวไปปรุงอาหารกลางป่า โดยนำวัตถุดิบทุกอย่างที่มีมาตุ๋นรวมกันในหม้อเดียวเพื่อสร้างความอบอุ่น</w:t>
            </w:r>
            <w:r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ด้วย</w:t>
            </w:r>
            <w:r w:rsidRPr="00CB4FA5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วัตถุดิบสดใหม่ค่อยๆ สุกและส่งกลิ่นหอมฟุ้งต่อหน้าต่อตา ภายในหม้อเหล็กหล่อสีดำสนิทจะถูกเติมเต็มด้วยส่วนผสมชั้นเลิศที่เคี่ยวจนเข้าเนื้อ</w:t>
            </w:r>
            <w:bookmarkEnd w:id="105"/>
          </w:p>
        </w:tc>
      </w:tr>
      <w:tr w:rsidR="00ED3A9C" w:rsidRPr="000F6229" w14:paraId="41BB0D20" w14:textId="77777777" w:rsidTr="00C24CA2">
        <w:trPr>
          <w:trHeight w:val="20"/>
        </w:trPr>
        <w:tc>
          <w:tcPr>
            <w:tcW w:w="686" w:type="pct"/>
          </w:tcPr>
          <w:p w14:paraId="0FD78707" w14:textId="77777777" w:rsidR="00ED3A9C" w:rsidRPr="00834296" w:rsidRDefault="00ED3A9C" w:rsidP="00ED3A9C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6" w:name="_Hlk157792355"/>
            <w:bookmarkEnd w:id="100"/>
            <w:bookmarkEnd w:id="101"/>
            <w:bookmarkEnd w:id="102"/>
            <w:bookmarkEnd w:id="103"/>
          </w:p>
        </w:tc>
        <w:tc>
          <w:tcPr>
            <w:tcW w:w="4314" w:type="pct"/>
          </w:tcPr>
          <w:p w14:paraId="5A63CCF7" w14:textId="20096A3C" w:rsidR="00ED3A9C" w:rsidRDefault="00ED3A9C" w:rsidP="00ED3A9C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bookmarkStart w:id="107" w:name="_Hlk233292273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07"/>
          </w:p>
        </w:tc>
      </w:tr>
      <w:tr w:rsidR="00ED3A9C" w:rsidRPr="000F6229" w14:paraId="2A4F8E08" w14:textId="77777777" w:rsidTr="00C24CA2">
        <w:trPr>
          <w:trHeight w:val="20"/>
        </w:trPr>
        <w:tc>
          <w:tcPr>
            <w:tcW w:w="686" w:type="pct"/>
          </w:tcPr>
          <w:p w14:paraId="7CFE9824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151583705"/>
            <w:bookmarkStart w:id="109" w:name="_Hlk145602934"/>
            <w:bookmarkEnd w:id="10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4A7671B3" w:rsidR="00ED3A9C" w:rsidRPr="00EA2BEA" w:rsidRDefault="000437A8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0" w:name="_Hlk230791722"/>
            <w:r w:rsidRPr="000437A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HARBIN SONGBEI PLATINUM SKY VIEW </w:t>
            </w:r>
            <w:r w:rsidR="00ED3A9C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ED3A9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ED3A9C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10"/>
          </w:p>
        </w:tc>
      </w:tr>
      <w:bookmarkEnd w:id="108"/>
      <w:tr w:rsidR="00ED3A9C" w:rsidRPr="000F6229" w14:paraId="20260DA3" w14:textId="77777777" w:rsidTr="00C24CA2">
        <w:trPr>
          <w:trHeight w:val="20"/>
        </w:trPr>
        <w:tc>
          <w:tcPr>
            <w:tcW w:w="686" w:type="pct"/>
          </w:tcPr>
          <w:p w14:paraId="3487DDC2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ED3A9C" w:rsidRPr="000F6229" w14:paraId="74EC7757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64EB011" w:rsidR="00ED3A9C" w:rsidRPr="00834296" w:rsidRDefault="00ED3A9C" w:rsidP="00ED3A9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111" w:name="_Hlk151583714"/>
            <w:bookmarkStart w:id="112" w:name="_Hlk155792667"/>
            <w:bookmarkEnd w:id="1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132E2A1E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ฮา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บิน – หมู่บ้านหิมะ 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SNOW TOWN - 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นั่งรถม้า - เขา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ปั้ง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ฉุย – บ้านแห่งความฝัน 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Dream home – 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ถนนคนเดินเสน่ห์หิมะ</w:t>
            </w:r>
          </w:p>
        </w:tc>
      </w:tr>
      <w:tr w:rsidR="00ED3A9C" w:rsidRPr="000F6229" w14:paraId="6DB01ECA" w14:textId="77777777" w:rsidTr="00C24CA2">
        <w:trPr>
          <w:trHeight w:val="20"/>
        </w:trPr>
        <w:tc>
          <w:tcPr>
            <w:tcW w:w="686" w:type="pct"/>
          </w:tcPr>
          <w:p w14:paraId="2EAB2BC8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215222995"/>
            <w:bookmarkStart w:id="114" w:name="_Hlk146292824"/>
            <w:bookmarkStart w:id="115" w:name="_Hlk214548373"/>
            <w:bookmarkEnd w:id="11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เช้า</w:t>
            </w:r>
          </w:p>
        </w:tc>
        <w:tc>
          <w:tcPr>
            <w:tcW w:w="4314" w:type="pct"/>
          </w:tcPr>
          <w:p w14:paraId="77BB7623" w14:textId="0BE32BCE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6" w:name="_Hlk2313083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F048C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6"/>
          </w:p>
        </w:tc>
      </w:tr>
      <w:bookmarkEnd w:id="112"/>
      <w:bookmarkEnd w:id="113"/>
      <w:bookmarkEnd w:id="114"/>
      <w:bookmarkEnd w:id="115"/>
      <w:tr w:rsidR="00ED3A9C" w:rsidRPr="000F6229" w14:paraId="379BBE3A" w14:textId="77777777" w:rsidTr="00C24CA2">
        <w:trPr>
          <w:trHeight w:val="20"/>
        </w:trPr>
        <w:tc>
          <w:tcPr>
            <w:tcW w:w="686" w:type="pct"/>
          </w:tcPr>
          <w:p w14:paraId="4A1103DB" w14:textId="77777777" w:rsidR="00ED3A9C" w:rsidRPr="00B0363D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</w:p>
        </w:tc>
        <w:tc>
          <w:tcPr>
            <w:tcW w:w="4314" w:type="pct"/>
          </w:tcPr>
          <w:p w14:paraId="09CDCF70" w14:textId="3C16BE59" w:rsidR="00ED3A9C" w:rsidRPr="00B0363D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cs/>
              </w:rPr>
            </w:pPr>
            <w:bookmarkStart w:id="117" w:name="_Hlk232772414"/>
            <w:r w:rsidRPr="00B0363D"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B0363D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B0363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หมู่บ้านหิมะ (</w:t>
            </w:r>
            <w:r w:rsidRPr="00B0363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Snow Town</w:t>
            </w:r>
            <w:r w:rsidRPr="00B0363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B0363D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118" w:name="_Hlk201835882"/>
            <w:r w:rsidRPr="00B0363D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337</w:t>
            </w:r>
            <w:r w:rsidRPr="00B0363D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</w:t>
            </w:r>
            <w:r w:rsidRPr="00B0363D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118"/>
            <w:r w:rsidRPr="00B0363D">
              <w:rPr>
                <w:rFonts w:ascii="Sarabun" w:hAnsi="Sarabun" w:cs="Sarabun"/>
                <w:szCs w:val="22"/>
                <w:cs/>
              </w:rPr>
              <w:t>ตั้งอยู่ตะวันตกเฉียงใต้ของแม่น้ำ</w:t>
            </w:r>
            <w:proofErr w:type="spellStart"/>
            <w:r w:rsidRPr="00B0363D">
              <w:rPr>
                <w:rFonts w:ascii="Sarabun" w:hAnsi="Sarabun" w:cs="Sarabun"/>
                <w:szCs w:val="22"/>
                <w:cs/>
              </w:rPr>
              <w:t>มู่</w:t>
            </w:r>
            <w:proofErr w:type="spellEnd"/>
            <w:r w:rsidRPr="00B0363D">
              <w:rPr>
                <w:rFonts w:ascii="Sarabun" w:hAnsi="Sarabun" w:cs="Sarabun"/>
                <w:szCs w:val="22"/>
                <w:cs/>
              </w:rPr>
              <w:t>ตานเจียง</w:t>
            </w:r>
            <w:r w:rsidRPr="00B0363D">
              <w:rPr>
                <w:rFonts w:ascii="Sarabun" w:hAnsi="Sarabun" w:cs="Sarabun" w:hint="cs"/>
                <w:szCs w:val="22"/>
                <w:cs/>
              </w:rPr>
              <w:t xml:space="preserve"> หมู่บ้านตั้งอยู่ ณ บริเวณที่มีปริมาณหิมะตกเยอะที่สุดในจีน เมื่อยามหิมะตก</w:t>
            </w:r>
            <w:r w:rsidRPr="00B036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Cs w:val="22"/>
                <w:cs/>
              </w:rPr>
              <w:t>บริเวณนี้จะถูกปกคลุมไปด้วยผ้าห่มหิมะสีขาวบริสุทธิ์</w:t>
            </w:r>
            <w:r w:rsidRPr="00B036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Cs w:val="22"/>
                <w:cs/>
              </w:rPr>
              <w:t>ล้อมรอบบ้านไม้ในฉากที่งดงาม</w:t>
            </w:r>
            <w:r w:rsidRPr="00B036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Cs w:val="22"/>
                <w:cs/>
              </w:rPr>
              <w:t>บ้านขนาดย่อมๆ</w:t>
            </w:r>
            <w:r w:rsidRPr="00B036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Cs w:val="22"/>
                <w:cs/>
              </w:rPr>
              <w:t>เรียงรายเป็นแถวยาวทอดยาวไปตามเชิงเขา</w:t>
            </w:r>
            <w:r w:rsidRPr="00B036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Cs w:val="22"/>
                <w:cs/>
              </w:rPr>
              <w:t xml:space="preserve">ชวนให้นึกถึงฉากที่หลุดออกมาจากโลกแห่งเทพนิยาย 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ในอดีตที่นี่คือชุมชนของคนตัดไม้ที่ซ่อนตัวอยู่ในหุบเขาลึก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สมัยก่อนชาวบ้านที่นี่หวาดกลัวการตกของหิมะ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เป็นที่สุด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เพราะเมื่อฤดูหนาวมาเยือน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หิมะที่ตกหนักและหนากว่า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2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เมตรจะปิดกั้นเส้นทาง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ทำให้พวกเขาถูกตัดขาดจากโลกภายนอกและไม่สามารถขนส่งไม้ได้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แต่ใครจะเชื่อว่า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กาลเวลาผ่านไป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หิมะที่เคยเป็นอุปสรรคในการใช้ชีวิต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กลับกลายเป็นของขวัญจากฟ้า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ที่พลิกฟื้นชะตาชีวิตของผู้คน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จากหมู่บ้านที่หนาวเหน็บและเงียบเหงา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กลายเป็นดินแดนแห่งความอบอุ่นที่ต้อนรับผู้คนจากทั่วโลก ความมหัศจรรย์ของหิมะที่หมู่บ้านแห่งนี้ไม่ใช่เรื่องบังเอิญ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ด้วยสภาพภูมิอากาศเฉพาะถิ่น</w:t>
            </w:r>
            <w:r w:rsidRPr="00B0363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ที่เกิดจากการปะทะกันของมวลอากาศจากทะเลญี่ปุ่นและทะเลสาบ</w:t>
            </w:r>
            <w:proofErr w:type="spellStart"/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ไบ</w:t>
            </w:r>
            <w:proofErr w:type="spellEnd"/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คาล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ประกอบกับภูมิประเทศที่ถูกล้อมรอบด้วยภูเขา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ทำให้หิมะที่นี่มีความบริสุทธิ์สูงและเหนียวเป็นพิเศษ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หิมะจะค่อยๆ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ก่อตัวทับถมกันบนหลังคาบ้าน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กองฟืน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และรั้วไม้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จนกลายเป็นรูปทรงโค้งมนนุ่มฟูคล้ายเห็ดหิมะ</w:t>
            </w:r>
            <w:r w:rsidRPr="00B0363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หรือ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เค้กหิมะ</w:t>
            </w:r>
            <w:r w:rsidRPr="00B036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363D">
              <w:rPr>
                <w:rFonts w:ascii="Sarabun" w:hAnsi="Sarabun" w:cs="Sarabun" w:hint="cs"/>
                <w:sz w:val="16"/>
                <w:szCs w:val="22"/>
                <w:cs/>
              </w:rPr>
              <w:t>ที่ดูน่ารักและแปลกตา</w:t>
            </w:r>
            <w:bookmarkEnd w:id="117"/>
          </w:p>
        </w:tc>
      </w:tr>
      <w:tr w:rsidR="0028210B" w:rsidRPr="000F6229" w14:paraId="5512D3C7" w14:textId="77777777" w:rsidTr="0028210B">
        <w:trPr>
          <w:trHeight w:val="20"/>
        </w:trPr>
        <w:tc>
          <w:tcPr>
            <w:tcW w:w="5000" w:type="pct"/>
            <w:gridSpan w:val="2"/>
          </w:tcPr>
          <w:p w14:paraId="1CC88E96" w14:textId="6B9B810F" w:rsidR="0028210B" w:rsidRPr="00B0363D" w:rsidRDefault="0028210B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7B30F77" wp14:editId="3B651B2D">
                  <wp:extent cx="6703695" cy="3741420"/>
                  <wp:effectExtent l="0" t="0" r="1905" b="0"/>
                  <wp:docPr id="357219335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7FC4D125" w14:textId="77777777" w:rsidTr="00C24CA2">
        <w:trPr>
          <w:trHeight w:val="20"/>
        </w:trPr>
        <w:tc>
          <w:tcPr>
            <w:tcW w:w="686" w:type="pct"/>
          </w:tcPr>
          <w:p w14:paraId="769E3BFC" w14:textId="43845EBA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19" w:name="_Hlk194484276"/>
            <w:bookmarkStart w:id="120" w:name="_Hlk214550210"/>
            <w:bookmarkStart w:id="121" w:name="_Hlk23276939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152A1F6A" w:rsidR="00ED3A9C" w:rsidRPr="00D97A60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22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F048C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2"/>
          </w:p>
        </w:tc>
      </w:tr>
      <w:bookmarkEnd w:id="119"/>
      <w:bookmarkEnd w:id="120"/>
      <w:bookmarkEnd w:id="121"/>
      <w:tr w:rsidR="00ED3A9C" w:rsidRPr="000F6229" w14:paraId="73E7EE1D" w14:textId="77777777" w:rsidTr="00C24CA2">
        <w:trPr>
          <w:trHeight w:val="20"/>
        </w:trPr>
        <w:tc>
          <w:tcPr>
            <w:tcW w:w="686" w:type="pct"/>
          </w:tcPr>
          <w:p w14:paraId="3323576E" w14:textId="314A5CFA" w:rsidR="00ED3A9C" w:rsidRPr="007E68F3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DDDE004" w14:textId="5130715C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ท่านไปผจญภัยเล็กๆ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ด้วยการเดินขึ้นสู่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ยอดเขาป้างฉุย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จุดชมวิวที่สวยที่สุดและเป็นที่นิยมมากที่สุด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การเดินทางขึ้นไปนั้นไม่ลำบาก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ด้วยท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างเดินไม้ความยาวกว่า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3.2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กิโลเมตรแห่งนี้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สร้างทอดยาวลัดเลาะไปตามแนว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เป็นจุดชมวิวแบบพาโนรามาที่ไม่มีอะไรมาบดบังทัศนียภาพ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มุมมหาชน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ชม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ความมหัศจรรย์ของป่าหิมะ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สองข้างทางจะเต็มไปด้วยต้นไม้ที่ถูกหิมะเกาะจนกลายเป็นประติมากรรมธรรมชาติรูปร่างแปลกตาสวยงาม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กิ่งก้านที่โน้มลงมาเพราะน้ำหนักของหิมะจะกลายเป็นอุโมงค์ขาวโพลนให้เราได้เดินผ่าน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เป็นมุมถ่ายรูปที่สวยงามและหาจากที่ไหนไม่ได้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ยิ่งเดินสูงขึ้น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เสียงของความวุ่นวายจะค่อยๆ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จาง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หายไป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เหลือเพียงเสียงย่ำเท้าของเราบนหิมะที่นุ่มฟูและเสียงลมที่พัดเบาๆ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เป็นการพักผ่อนและดื่มด่ำกับธรรมชาติ</w:t>
            </w:r>
          </w:p>
        </w:tc>
      </w:tr>
      <w:tr w:rsidR="00D617E2" w:rsidRPr="000F6229" w14:paraId="02A35BC7" w14:textId="77777777" w:rsidTr="00D617E2">
        <w:trPr>
          <w:trHeight w:val="20"/>
        </w:trPr>
        <w:tc>
          <w:tcPr>
            <w:tcW w:w="5000" w:type="pct"/>
            <w:gridSpan w:val="2"/>
          </w:tcPr>
          <w:p w14:paraId="18800743" w14:textId="6132AF51" w:rsidR="00D617E2" w:rsidRDefault="00D617E2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62E5C49" wp14:editId="0D5717A4">
                  <wp:extent cx="6703695" cy="3830955"/>
                  <wp:effectExtent l="0" t="0" r="1905" b="0"/>
                  <wp:docPr id="888823676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6114D3C8" w14:textId="77777777" w:rsidTr="00C24CA2">
        <w:trPr>
          <w:trHeight w:val="20"/>
        </w:trPr>
        <w:tc>
          <w:tcPr>
            <w:tcW w:w="686" w:type="pct"/>
          </w:tcPr>
          <w:p w14:paraId="6A4E51EC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23" w:name="_Hlk232759962"/>
          </w:p>
        </w:tc>
        <w:tc>
          <w:tcPr>
            <w:tcW w:w="4314" w:type="pct"/>
          </w:tcPr>
          <w:p w14:paraId="59A9C5C4" w14:textId="611D7846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Pr="00B3188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Dream Home</w:t>
            </w:r>
            <w:r w:rsidRPr="00B3188D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B318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บ้านแห่งความฝัน</w:t>
            </w:r>
            <w:r w:rsidRPr="00B3188D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ภาพจำอันโด่งดังที่คุณมักจะเห็นตามหน้าฟีด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เอกลักษณ์ของที่นี่คือกระท่อมไม้ซุงสไตล์ตง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เป่ย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ที่ถูกปกคลุมไปด้วยหิมะหนานุ่มเรียงตัวกันจนดูเหมือน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เห็ดหิมะ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B3188D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สุด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น่ารัก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เมื่อตกกลางคืน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โคมไฟสีแดงที่ประดับประดาตามบ้านเรือนจะสว่างไสวขึ้น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สะท้อนกับความขาวโพลนของหิมะ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โร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แมนติ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กแ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ละอบอุ่นราวกับหลุดเข้าไปในโลกแห่งเทพนิยาย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ที่นี่มีจุดชมวิวบนเนินเขาที่สามารถมองเห็นหมู่บ้านหิมะได้แบบพาโนรามา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ถือเป็นสวรรค์ของช่างภาพและจุดเช็คอินที่ห้ามพลาดเด็ดขาด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>!</w:t>
            </w:r>
          </w:p>
        </w:tc>
      </w:tr>
      <w:tr w:rsidR="0028210B" w:rsidRPr="000F6229" w14:paraId="6E41DFA5" w14:textId="77777777" w:rsidTr="0028210B">
        <w:trPr>
          <w:trHeight w:val="20"/>
        </w:trPr>
        <w:tc>
          <w:tcPr>
            <w:tcW w:w="5000" w:type="pct"/>
            <w:gridSpan w:val="2"/>
          </w:tcPr>
          <w:p w14:paraId="7E2861EE" w14:textId="6D64305B" w:rsidR="0028210B" w:rsidRPr="00E22ECE" w:rsidRDefault="0028210B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379FF298" wp14:editId="0E2A7B7A">
                  <wp:extent cx="6703695" cy="3514725"/>
                  <wp:effectExtent l="0" t="0" r="1905" b="9525"/>
                  <wp:docPr id="8822484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248419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05" b="7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313F8040" w14:textId="77777777" w:rsidTr="00C24CA2">
        <w:trPr>
          <w:trHeight w:val="20"/>
        </w:trPr>
        <w:tc>
          <w:tcPr>
            <w:tcW w:w="686" w:type="pct"/>
          </w:tcPr>
          <w:p w14:paraId="770D88DA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5D48144C" w14:textId="1A662D62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22ECE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E22EC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2EC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ถนนคนเดินเสน่ห์หิมะ</w:t>
            </w:r>
            <w:r w:rsidRPr="00E22EC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(ถนนเส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วี่ย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ยุ่นเจ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)</w:t>
            </w:r>
            <w:r w:rsidRPr="00E22EC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ถนนสายหลักระยะทางกว่า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/>
                <w:szCs w:val="22"/>
              </w:rPr>
              <w:t>500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เมตรที่เปรียบเสมือนเส้นเลือดใหญ่ของหมู่บ</w:t>
            </w:r>
            <w:r>
              <w:rPr>
                <w:rFonts w:ascii="Sarabun" w:hAnsi="Sarabun" w:cs="Sarabun" w:hint="cs"/>
                <w:szCs w:val="22"/>
                <w:cs/>
              </w:rPr>
              <w:t>้าน</w:t>
            </w:r>
            <w:r w:rsidRPr="0072466F">
              <w:rPr>
                <w:rFonts w:ascii="Sarabun" w:hAnsi="Sarabun" w:cs="Sarabun"/>
                <w:szCs w:val="22"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เมื่อดวงอาทิตย์ลับขอบฟ้าและอุณหภูมิลด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ต่ำลง</w:t>
            </w:r>
            <w:proofErr w:type="spellEnd"/>
            <w:r w:rsidRPr="0072466F">
              <w:rPr>
                <w:rFonts w:ascii="Sarabun" w:hAnsi="Sarabun" w:cs="Sarabun" w:hint="cs"/>
                <w:szCs w:val="22"/>
                <w:cs/>
              </w:rPr>
              <w:t>จนติดลบ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นนสายนี้จะถูกปลุกให้มีชีวิตชีวาด้วยแสงสีแดงอร่ามจากโคมไฟจีนนับพันดวงที่แขวนประดับประดาอยู่หน้าบ้านไม้สไตล์ตง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เป่ย</w:t>
            </w:r>
            <w:proofErr w:type="spellEnd"/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แสงไฟอุ่นๆ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จะสาดส่องลงบน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เห็ดหิมะ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สร้างบรรยากาศที่ราวกับหลุดออกมาจากเทพนิยายฤดูหนาว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ทั้งยัง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เต็มไปด้วยกลิ่นอายของวัฒนธรรมท้องถิ่นอันคึกคัก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คุณจะได้กลิ่นหอมของมันเผาร้อนๆ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กลิ่นผลไม้แช่แข็ง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และเสียงหัวเราะของนักท่องเที่ยวที่ออกมาร่วมกิจกรรม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ไม่ว่าจะเป็นการชมขบวนพาเหรดรถบุ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ปผ</w:t>
            </w:r>
            <w:proofErr w:type="spellEnd"/>
            <w:r w:rsidRPr="0072466F">
              <w:rPr>
                <w:rFonts w:ascii="Sarabun" w:hAnsi="Sarabun" w:cs="Sarabun" w:hint="cs"/>
                <w:szCs w:val="22"/>
                <w:cs/>
              </w:rPr>
              <w:t>ชาติ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การเต้นรำพื้นเมือง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หรือการร่วม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เต้นรำ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รอบกองไฟนับพันคน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ถือเป็นจุดที่ถ่ายรูปสวยที่สุดและเป็นประสบการณ์ที่นักท่องเที่ยวทุกคนต้องมาสัมผัสด้วยตัวเอง</w:t>
            </w:r>
          </w:p>
        </w:tc>
      </w:tr>
      <w:tr w:rsidR="0028210B" w:rsidRPr="000F6229" w14:paraId="5D2C1648" w14:textId="77777777" w:rsidTr="0028210B">
        <w:trPr>
          <w:trHeight w:val="20"/>
        </w:trPr>
        <w:tc>
          <w:tcPr>
            <w:tcW w:w="5000" w:type="pct"/>
            <w:gridSpan w:val="2"/>
          </w:tcPr>
          <w:p w14:paraId="0841BE3E" w14:textId="61BB1EC3" w:rsidR="0028210B" w:rsidRDefault="0028210B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2981680" wp14:editId="7FA40968">
                  <wp:extent cx="6703695" cy="3611880"/>
                  <wp:effectExtent l="0" t="0" r="1905" b="7620"/>
                  <wp:docPr id="1228168821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1DC28482" w14:textId="77777777" w:rsidTr="00C24CA2">
        <w:trPr>
          <w:trHeight w:val="20"/>
        </w:trPr>
        <w:tc>
          <w:tcPr>
            <w:tcW w:w="686" w:type="pct"/>
          </w:tcPr>
          <w:p w14:paraId="2A8CEB17" w14:textId="7777777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7B238C19" w14:textId="4923EBF9" w:rsidR="00ED3A9C" w:rsidRPr="00E22ECE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ชม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ขบวนพาเหรดยามค่ำคืน</w:t>
            </w:r>
            <w:r w:rsidRPr="002A75FF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เมื่อแสงตะวันลับขอบฟ้า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หมู่บ้านจะสว่างไสวไปด้วยแสงจากโคมไฟสีแดง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และถึงเวลาของ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ขบวนพาเหรด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ที่ชาวบ้านจะใส่ชุดพื้นเมืองสีสันสดใส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ออกมาร้องรำทำเพลง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สร้างบรรยากาศที่สนุกสนานและมีชีวิตชีวา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ตัดกับความขาวโพลนของหิมะยามค่ำคืน</w:t>
            </w:r>
            <w:r>
              <w:rPr>
                <w:rFonts w:ascii="Sarabun" w:hAnsi="Sarabun" w:cs="Sarabun" w:hint="cs"/>
                <w:cs/>
              </w:rPr>
              <w:t>อ</w:t>
            </w:r>
          </w:p>
        </w:tc>
      </w:tr>
      <w:tr w:rsidR="00ED3A9C" w:rsidRPr="000F6229" w14:paraId="10B353C3" w14:textId="77777777" w:rsidTr="00C24CA2">
        <w:trPr>
          <w:trHeight w:val="20"/>
        </w:trPr>
        <w:tc>
          <w:tcPr>
            <w:tcW w:w="686" w:type="pct"/>
          </w:tcPr>
          <w:p w14:paraId="56B4C483" w14:textId="34468F67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4" w:name="_Hlk215223066"/>
            <w:bookmarkStart w:id="125" w:name="_Hlk213769158"/>
            <w:bookmarkStart w:id="126" w:name="_Hlk151583765"/>
            <w:bookmarkStart w:id="127" w:name="_Hlk223454751"/>
            <w:bookmarkEnd w:id="123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920582F" w14:textId="7E9CB279" w:rsidR="00ED3A9C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28" w:name="_Hlk230791476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F048C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8"/>
            <w:r w:rsidR="00FF773A" w:rsidRPr="00FF773A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แกงหมูตง</w:t>
            </w:r>
            <w:proofErr w:type="spellStart"/>
            <w:r w:rsidR="00FF773A" w:rsidRPr="00FF773A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เป่</w:t>
            </w:r>
            <w:r w:rsidR="00FF773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ย</w:t>
            </w:r>
            <w:proofErr w:type="spellEnd"/>
          </w:p>
          <w:p w14:paraId="6FE3C96D" w14:textId="2B029E12" w:rsidR="003155F5" w:rsidRPr="003155F5" w:rsidRDefault="003155F5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</w:pPr>
            <w:r w:rsidRPr="003155F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>สัญลักษณ์แห่งการต้อนรับอันอบอุ่นและวัฒนธรรมการแบ่งปันของชาวตง</w:t>
            </w:r>
            <w:proofErr w:type="spellStart"/>
            <w:r w:rsidRPr="003155F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>เป่ย</w:t>
            </w:r>
            <w:proofErr w:type="spellEnd"/>
            <w:r w:rsidRPr="003155F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ย้อนกลับไปตั้งแต่สมัยราชวงศ์ชิง เมนูนี้มีต้นกำเนิดมาจากพิธีกรรมเซ่นไหว้ของชาวแมนจู ก่อนจะกลายมาเป็นประเพณี "ฆ่าหมูฉลองปีใหม่" </w:t>
            </w:r>
            <w:r w:rsidRPr="003155F5">
              <w:rPr>
                <w:rFonts w:ascii="Sarabun" w:hAnsi="Sarabun" w:cs="Sarabun"/>
                <w:i/>
                <w:iCs/>
                <w:color w:val="C00000"/>
                <w:szCs w:val="22"/>
                <w:lang w:eastAsia="zh-CN"/>
              </w:rPr>
              <w:t xml:space="preserve"> </w:t>
            </w:r>
            <w:r w:rsidRPr="003155F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>ในช่วงฤดูหนาวอันหนาวเหน็บ</w:t>
            </w:r>
            <w:r w:rsidRPr="003155F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3155F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>เคล็ดลับความอร่อยระดับตำนานของชาจูฉ่ายประกอบไปด้วย "สามประสาน"</w:t>
            </w:r>
            <w:r w:rsidRPr="003155F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 xml:space="preserve"> อันประกอบด้วยผักกาดดองตง</w:t>
            </w:r>
            <w:proofErr w:type="spellStart"/>
            <w:r w:rsidRPr="003155F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เป่ย</w:t>
            </w:r>
            <w:proofErr w:type="spellEnd"/>
            <w:r w:rsidRPr="003155F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 xml:space="preserve"> หมูสามชั้นสไลด์ และไส้กรอกเลือด </w:t>
            </w:r>
          </w:p>
        </w:tc>
      </w:tr>
      <w:tr w:rsidR="00ED3A9C" w:rsidRPr="000F6229" w14:paraId="4E3F4697" w14:textId="77777777" w:rsidTr="00C24CA2">
        <w:trPr>
          <w:trHeight w:val="20"/>
        </w:trPr>
        <w:tc>
          <w:tcPr>
            <w:tcW w:w="686" w:type="pct"/>
          </w:tcPr>
          <w:p w14:paraId="49661FD6" w14:textId="77777777" w:rsidR="00ED3A9C" w:rsidRPr="00834296" w:rsidRDefault="00ED3A9C" w:rsidP="00ED3A9C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29" w:name="_Hlk194484348"/>
            <w:bookmarkEnd w:id="124"/>
            <w:bookmarkEnd w:id="125"/>
            <w:bookmarkEnd w:id="126"/>
          </w:p>
        </w:tc>
        <w:tc>
          <w:tcPr>
            <w:tcW w:w="4314" w:type="pct"/>
          </w:tcPr>
          <w:p w14:paraId="6DE03ADE" w14:textId="61A76A1A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0" w:name="_Hlk231308400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30"/>
          </w:p>
        </w:tc>
      </w:tr>
      <w:tr w:rsidR="0028210B" w:rsidRPr="000F6229" w14:paraId="0F8EA434" w14:textId="77777777" w:rsidTr="0028210B">
        <w:trPr>
          <w:trHeight w:val="20"/>
        </w:trPr>
        <w:tc>
          <w:tcPr>
            <w:tcW w:w="5000" w:type="pct"/>
            <w:gridSpan w:val="2"/>
          </w:tcPr>
          <w:p w14:paraId="6A4FB98F" w14:textId="129AB53B" w:rsidR="0028210B" w:rsidRDefault="0028210B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0A051D">
              <w:rPr>
                <w:rFonts w:ascii="Sarabun" w:hAnsi="Sarabun" w:cs="Sarabun"/>
                <w:b/>
                <w:bCs/>
                <w:noProof/>
                <w:color w:val="0000FF"/>
              </w:rPr>
              <w:lastRenderedPageBreak/>
              <w:drawing>
                <wp:inline distT="0" distB="0" distL="0" distR="0" wp14:anchorId="54275008" wp14:editId="03361435">
                  <wp:extent cx="6703695" cy="3295650"/>
                  <wp:effectExtent l="0" t="0" r="1905" b="0"/>
                  <wp:docPr id="1165301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403679" name="Picture 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" r="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9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A9C" w:rsidRPr="000F6229" w14:paraId="73D6206F" w14:textId="77777777" w:rsidTr="00ED594C">
        <w:trPr>
          <w:trHeight w:val="20"/>
        </w:trPr>
        <w:tc>
          <w:tcPr>
            <w:tcW w:w="686" w:type="pct"/>
          </w:tcPr>
          <w:p w14:paraId="4AA10860" w14:textId="23852B2B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151583769"/>
            <w:bookmarkEnd w:id="127"/>
            <w:bookmarkEnd w:id="12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00"/>
          </w:tcPr>
          <w:p w14:paraId="3DAF6D49" w14:textId="77777777" w:rsidR="00ED3A9C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SNOW TOWN FOLK GUESTHOUSE</w:t>
            </w:r>
            <w:r w:rsidRPr="000327B4">
              <w:rPr>
                <w:rFonts w:ascii="Sarabun" w:hAnsi="Sarabun" w:cs="Sarabun"/>
                <w:color w:val="0000FF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</w:t>
            </w:r>
            <w:r w:rsidRPr="008B3C3B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(</w:t>
            </w:r>
            <w:r w:rsidRPr="008B3C3B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ที่พักภายในหมู่บ้านหิมะ</w:t>
            </w:r>
            <w:r w:rsidRPr="008B3C3B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)</w:t>
            </w:r>
          </w:p>
          <w:p w14:paraId="0E005FD7" w14:textId="77777777" w:rsidR="00ED3A9C" w:rsidRPr="0076255C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</w:pP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หมายเหตุ </w:t>
            </w:r>
          </w:p>
          <w:p w14:paraId="3F69782C" w14:textId="77777777" w:rsidR="00ED3A9C" w:rsidRPr="0076255C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1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: 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เนื่องจากหมู่บ้านหิมะ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รถบัสไม่สามารถเข้าไปหมู่บ้านได้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ต้องจอดไว้ด้านนอก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และที่พักไม่มีพนักงานยกกระเป๋า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ฉะนั้นลูกค้าต้องเตรียมกระเป๋าใบเล็กที่ใช้สำหรับพัก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1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คืน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(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เนื่องจากต้องหิ้วกระเป๋าเอง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)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ส่วนกระเป๋าใบใหญ่ฝากไว้กับรถใหญ่ที่จอดรอด้านนอก</w:t>
            </w:r>
          </w:p>
          <w:p w14:paraId="4C340B3F" w14:textId="77777777" w:rsidR="00ED3A9C" w:rsidRPr="0076255C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</w:pP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2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: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 xml:space="preserve"> เนื่องด้วยห้องพักในหมู่บ้านมีลักษณะพิเศษและมีจำนวนจำกัด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โดยห้องพักส่วนใหญ่จะมีเพียง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เตียงใหญ่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1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เตียงเท่านั้น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และด้วยข้อจำกัดด้านพื้นที่ทำให้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ไม่สามารถแยกเตียง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หรือเสริมเตียงได้ ดังนั้น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สำหรับคณะของท่านที่เดินทาง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3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ท่านต่อห้อง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</w:p>
          <w:p w14:paraId="03A052DF" w14:textId="77777777" w:rsidR="00ED3A9C" w:rsidRPr="0076255C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lang w:eastAsia="zh-CN"/>
              </w:rPr>
            </w:pP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2.1 พักรวมกัน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 3 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ท่านในห้องเดียว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: 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ท่านสามารถพักรวมกันได้โดยไม่มีค่าใช้จ่ายเพิ่มเติม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แต่อาจต้องจัดสรรพื้นที่การนอนตามความเหมาะสม</w:t>
            </w:r>
          </w:p>
          <w:p w14:paraId="3897E677" w14:textId="77777777" w:rsidR="00ED3A9C" w:rsidRPr="0076255C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lang w:eastAsia="zh-CN"/>
              </w:rPr>
            </w:pP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 2.2 จองห้องพักเดี่ยวเพิ่ม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: 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หากท่านต้องการความสะดวกสบายมากขึ้น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สามารถจองห้องพักเดี่ยวเพิ่มได้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โดยมีค่าใช้จ่ายประมาณ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 5,000 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บาทต่อห้อง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 (</w:t>
            </w:r>
            <w:r w:rsidRPr="0076255C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ราคานี้อาจมีการเปลี่ยนแปลง</w:t>
            </w:r>
            <w:r w:rsidRPr="0076255C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eastAsia="zh-CN"/>
              </w:rPr>
              <w:t>)</w:t>
            </w:r>
          </w:p>
          <w:p w14:paraId="36713893" w14:textId="77777777" w:rsidR="00ED3A9C" w:rsidRPr="0076255C" w:rsidRDefault="00ED3A9C" w:rsidP="00ED3A9C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</w:pP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เนื่องจากห้องพักในหมู่บ้านมีจำนวนจำกัดและมักจะเต็มอย่างรวดเร็ว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โดยเฉพาะในช่วงฤดูท่องเที่ยว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ทางบริษัทฯ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ขอแนะนำให้ท่านที่ต้องการห้องพักเดี่ยว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โปรดแจ้งความประสงค์และยืนยันการจองทันที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พร้อมกับที่ท่านจองทัวร์ ทั้งนี้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ทางบริษัทฯ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ไม่สามารถทำการจองห้องพักเพิ่มหน้างานได้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และขอสงวนสิทธิ์ในการจัดหาห้องพักเพิ่มเติมให้ในกรณีที่ห้องพักเต็มแล้ว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จึงเรียนมาเพื่อโปรดทราบและวางแผนการเดินทางล่วงหน้า</w:t>
            </w:r>
          </w:p>
          <w:p w14:paraId="1ECB2EFB" w14:textId="309434F9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3 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: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 xml:space="preserve">เนื่องจากที่พักอยู่ในเขตอุทยาน เครื่องอำนวยความสะดวก อาหารเช้าและขนาดห้อง จะไม่ครบครันเหมือนกับโรงแรมด้านนอก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กรุณาเตรียมผ้าเช็ดตัว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แปรงสีฟัน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ยาสีฟันและสิ่งของจำเป็นอื่นๆ</w:t>
            </w:r>
            <w:r w:rsidRPr="0076255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76255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ไปด้วย</w:t>
            </w:r>
          </w:p>
        </w:tc>
      </w:tr>
      <w:bookmarkEnd w:id="131"/>
      <w:tr w:rsidR="00ED3A9C" w:rsidRPr="000F6229" w14:paraId="54FFAAB2" w14:textId="77777777" w:rsidTr="00C24CA2">
        <w:trPr>
          <w:trHeight w:val="20"/>
        </w:trPr>
        <w:tc>
          <w:tcPr>
            <w:tcW w:w="686" w:type="pct"/>
          </w:tcPr>
          <w:p w14:paraId="39160DD1" w14:textId="569D04ED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ED3A9C" w:rsidRPr="00834296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ED3A9C" w:rsidRPr="000F6229" w14:paraId="7E189A82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28660FDC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2" w:name="_Hlk21522314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สี่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52861D23" w14:textId="41E58643" w:rsidR="00ED3A9C" w:rsidRPr="004E59F8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หมู่บ้านหิมะ - ระเบียงภาพวาดหิมะสิบลี้ - หุบเขาหิมะเส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วี่ย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กู่ - เห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ยียน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จี๋</w:t>
            </w:r>
          </w:p>
        </w:tc>
      </w:tr>
      <w:tr w:rsidR="00ED3A9C" w:rsidRPr="000F6229" w14:paraId="24E3E051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ED3A9C" w:rsidRPr="00834296" w:rsidRDefault="00ED3A9C" w:rsidP="00E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3" w:name="_Hlk215223153"/>
            <w:bookmarkEnd w:id="13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491F9894" w:rsidR="00ED3A9C" w:rsidRPr="004E59F8" w:rsidRDefault="00ED3A9C" w:rsidP="00E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4" w:name="_Hlk215158322"/>
            <w:bookmarkStart w:id="135" w:name="_Hlk2313084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34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F048C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5"/>
          </w:p>
        </w:tc>
      </w:tr>
      <w:bookmarkEnd w:id="133"/>
      <w:tr w:rsidR="00A01359" w:rsidRPr="000F6229" w14:paraId="38478B71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A098DCB" w14:textId="77777777" w:rsidR="00A01359" w:rsidRPr="00834296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B91827C" w14:textId="4882CF79" w:rsidR="00A01359" w:rsidRPr="00834296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91521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ผจญภัย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ลึกเข้าไปในหัวใจของป่าหิมะ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กับ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E9152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ภาพเขียนหิมะสิบลี้</w:t>
            </w:r>
            <w:r w:rsidRPr="00E91521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ที่ซึ่งธรรมชาติได้แอบซ่อนผลงานศิลปะชิ้นเอก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ของ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ภาพวาดที่ไม่ได้อยู่บนผืนผ้าใบ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เดินทางลึกเข้าไปในหุบเขาของเทือกเขาจางกว่าง</w:t>
            </w:r>
            <w:proofErr w:type="spellStart"/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ไฉ</w:t>
            </w:r>
            <w:proofErr w:type="spellEnd"/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หลิ่ง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สู่ดินแดนที่ยังคงความบริสุทธิ์และเงียบสงบไว้ได้อย่างสมบูรณ์แบบ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ตลอดเส้นทางจะได้พบกับ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ภาพของต้นไม้สูงใหญ่ที่ถูกหิมะเกาะหนาเตอะจนกิ่งก้านโน้มลงมา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กลายเป็นรูปทรงแปลกตาสวยงามเกิน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กว่าจะจินตนาการได้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เดินข้ามสะพานไม้เล็กๆ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ที่พาดผ่านลำธารที่หยุดนิ่งกลายเป็นน้ำแข็งสีฟ้าใส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เป็นมุมถ่ายรูปที่งดงามและสงบอย่างยิ่ง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ทุกย่างก้าว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ทุกมุมมอง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ส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มือนกับการได้หลุดเข้าไปเดินอยู่ใน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ภาพวาดพู่กันจีน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ที่มีหิมะเป็นสีขาว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และกิ่งไม้เป็นลายเส้นสีดำ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เป็นความงามที่เรียบง่ายแต่ทรงพลัง</w:t>
            </w:r>
          </w:p>
        </w:tc>
      </w:tr>
      <w:tr w:rsidR="00A01359" w:rsidRPr="000F6229" w14:paraId="4FBE817A" w14:textId="77777777" w:rsidTr="0076255C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2AF0779" w14:textId="2D91535E" w:rsidR="00A01359" w:rsidRPr="00E91521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38090D" wp14:editId="6FC011A2">
                  <wp:extent cx="6703695" cy="3830955"/>
                  <wp:effectExtent l="0" t="0" r="1905" b="0"/>
                  <wp:docPr id="310598332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59" w:rsidRPr="000F6229" w14:paraId="5ABDED9A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987FD51" w14:textId="3C1B13F5" w:rsidR="00A01359" w:rsidRPr="00834296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10DD556" w14:textId="7B96ADC2" w:rsidR="00A01359" w:rsidRPr="00834296" w:rsidRDefault="00A01359" w:rsidP="00A0135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3841F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หุบเขาหิมะยักษ์ เส</w:t>
            </w:r>
            <w:proofErr w:type="spellStart"/>
            <w:r w:rsidRPr="003841F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วี่ย</w:t>
            </w:r>
            <w:proofErr w:type="spellEnd"/>
            <w:r w:rsidRPr="003841F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กู่</w:t>
            </w:r>
            <w:r w:rsidRPr="003841F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เสมือนหัวใจอันบริสุทธิ์ของหมู่บ้านหิมะเส</w:t>
            </w:r>
            <w:proofErr w:type="spellStart"/>
            <w:r w:rsidRPr="003841F6">
              <w:rPr>
                <w:rFonts w:ascii="Sarabun" w:hAnsi="Sarabun" w:cs="Sarabun" w:hint="cs"/>
                <w:szCs w:val="22"/>
                <w:cs/>
              </w:rPr>
              <w:t>วี่</w:t>
            </w:r>
            <w:proofErr w:type="spellEnd"/>
            <w:r w:rsidRPr="003841F6">
              <w:rPr>
                <w:rFonts w:ascii="Sarabun" w:hAnsi="Sarabun" w:cs="Sarabun" w:hint="cs"/>
                <w:szCs w:val="22"/>
                <w:cs/>
              </w:rPr>
              <w:t>ยเซียง</w:t>
            </w:r>
            <w:r w:rsidRPr="003841F6">
              <w:rPr>
                <w:rFonts w:ascii="Sarabun" w:hAnsi="Sarabun" w:cs="Sarabun"/>
                <w:szCs w:val="22"/>
              </w:rPr>
              <w:t xml:space="preserve"> 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ดินแดนในเทพนิยายฤดูหนาวที่ถูกโอบล้อมด้วยผืนป่าโบราณและภูเขาสูงตระหง่าน</w:t>
            </w:r>
            <w:r w:rsidRPr="003841F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เสน่ห์อันเป็นเอกลักษณ์ของหุบเขาแห่งนี้คือความหนาและนุ่มฟูของหิมะที่ทับถมกันจนดูคล้ายกับวิปครีมสีขาวละมุนละไม</w:t>
            </w:r>
            <w:r w:rsidRPr="003841F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ยิ่งไปกว่านั้น</w:t>
            </w:r>
            <w:r w:rsidRPr="003841F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ต้าเส</w:t>
            </w:r>
            <w:proofErr w:type="spellStart"/>
            <w:r w:rsidRPr="003841F6">
              <w:rPr>
                <w:rFonts w:ascii="Sarabun" w:hAnsi="Sarabun" w:cs="Sarabun" w:hint="cs"/>
                <w:szCs w:val="22"/>
                <w:cs/>
              </w:rPr>
              <w:t>วี่ย</w:t>
            </w:r>
            <w:proofErr w:type="spellEnd"/>
            <w:r w:rsidRPr="003841F6">
              <w:rPr>
                <w:rFonts w:ascii="Sarabun" w:hAnsi="Sarabun" w:cs="Sarabun" w:hint="cs"/>
                <w:szCs w:val="22"/>
                <w:cs/>
              </w:rPr>
              <w:t>กู่ยังเป็นสถานที่ถ่ายทำหลักของรายการเรียลลิตี้ยอดฮิตของจีน</w:t>
            </w:r>
            <w:r w:rsidRPr="003841F6">
              <w:rPr>
                <w:rFonts w:ascii="Sarabun" w:hAnsi="Sarabun" w:cs="Sarabun"/>
                <w:szCs w:val="22"/>
              </w:rPr>
              <w:t xml:space="preserve"> 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ทำให้ผู้มาเยือนสามารถสัมผัสร่องรอยความอบอุ่นของบ้านไม้โบราณสไตล์ทศวรรษที่</w:t>
            </w:r>
            <w:r w:rsidRPr="003841F6">
              <w:rPr>
                <w:rFonts w:ascii="Sarabun" w:hAnsi="Sarabun" w:cs="Sarabun"/>
                <w:szCs w:val="22"/>
                <w:cs/>
              </w:rPr>
              <w:t xml:space="preserve"> 1960-1970 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กระท่อมของนายพราน</w:t>
            </w:r>
            <w:r w:rsidRPr="003841F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และวิถีชีวิตดั้งเดิมของคนตัดไม้ในอดีตได้อย่างใกล้ชิด</w:t>
            </w:r>
            <w:r w:rsidRPr="003841F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841F6">
              <w:rPr>
                <w:rFonts w:ascii="Sarabun" w:hAnsi="Sarabun" w:cs="Sarabun" w:hint="cs"/>
                <w:szCs w:val="22"/>
                <w:cs/>
              </w:rPr>
              <w:t>ท่ามกลางความเงียบสงบที่มีเพียงเสียงฝีเท้าเหยียบย่ำลงบนปุยหิมะหนาและเสียงกระดิ่งคอของฝูงกวาง</w:t>
            </w:r>
          </w:p>
        </w:tc>
      </w:tr>
      <w:tr w:rsidR="00BF1DDF" w:rsidRPr="000F6229" w14:paraId="705BF706" w14:textId="77777777" w:rsidTr="00BF1DD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5A89B55" w14:textId="1E475949" w:rsidR="00BF1DDF" w:rsidRDefault="00BF1DDF" w:rsidP="00A01359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1FBE5D9F" wp14:editId="680AC854">
                  <wp:extent cx="6703695" cy="2952750"/>
                  <wp:effectExtent l="0" t="0" r="1905" b="0"/>
                  <wp:docPr id="1104518187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02" b="14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59" w:rsidRPr="000F6229" w14:paraId="66C8CD8B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9092824" w14:textId="4EDB4999" w:rsidR="00A01359" w:rsidRPr="00834296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0F55B9E2" w14:textId="791455C1" w:rsidR="00A01359" w:rsidRDefault="00A01359" w:rsidP="00A01359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bookmarkStart w:id="136" w:name="_Hlk231308463"/>
            <w:bookmarkStart w:id="137" w:name="_Hlk23241023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6"/>
            <w:bookmarkEnd w:id="137"/>
          </w:p>
        </w:tc>
      </w:tr>
      <w:tr w:rsidR="00A01359" w:rsidRPr="00F048CA" w14:paraId="0FCF392C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D26591C" w14:textId="6BC1AAB7" w:rsidR="00A01359" w:rsidRPr="00F048CA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3355372" w14:textId="7D31B316" w:rsidR="00A01359" w:rsidRPr="00F048CA" w:rsidRDefault="00A01359" w:rsidP="00A0135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F048CA"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F048CA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F048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เมืองเห</w:t>
            </w:r>
            <w:proofErr w:type="spellStart"/>
            <w:r w:rsidRPr="00F048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ยียน</w:t>
            </w:r>
            <w:proofErr w:type="spellEnd"/>
            <w:r w:rsidRPr="00F048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๋</w:t>
            </w:r>
            <w:r w:rsidRPr="00F048C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bookmarkStart w:id="138" w:name="_Hlk232774189"/>
            <w:r w:rsidRPr="00F048CA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 w:rsidRPr="00F048CA">
              <w:rPr>
                <w:rFonts w:ascii="Sarabun" w:hAnsi="Sarabun" w:cs="Sarabun" w:hint="cs"/>
                <w:color w:val="C00000"/>
                <w:szCs w:val="22"/>
                <w:cs/>
              </w:rPr>
              <w:t>367</w:t>
            </w:r>
            <w:r w:rsidRPr="00F048CA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 w:rsidRPr="00F048CA">
              <w:rPr>
                <w:rFonts w:ascii="Sarabun" w:hAnsi="Sarabun" w:cs="Sarabun" w:hint="cs"/>
                <w:color w:val="C00000"/>
                <w:szCs w:val="22"/>
                <w:cs/>
              </w:rPr>
              <w:t>5.5</w:t>
            </w:r>
            <w:r w:rsidRPr="00F048CA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 w:rsidRPr="00F048C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38"/>
            <w:r w:rsidRPr="00F048CA">
              <w:rPr>
                <w:rFonts w:ascii="Sarabun" w:hAnsi="Sarabun" w:cs="Sarabun"/>
                <w:szCs w:val="22"/>
                <w:cs/>
              </w:rPr>
              <w:t>เมืองหลวงของเขตปกครองตนเองกลุ่มชาติพันธุ์เกาหลีเห</w:t>
            </w:r>
            <w:proofErr w:type="spellStart"/>
            <w:r w:rsidRPr="00F048CA">
              <w:rPr>
                <w:rFonts w:ascii="Sarabun" w:hAnsi="Sarabun" w:cs="Sarabun"/>
                <w:szCs w:val="22"/>
                <w:cs/>
              </w:rPr>
              <w:t>ยียน</w:t>
            </w:r>
            <w:proofErr w:type="spellEnd"/>
            <w:r w:rsidRPr="00F048CA">
              <w:rPr>
                <w:rFonts w:ascii="Sarabun" w:hAnsi="Sarabun" w:cs="Sarabun"/>
                <w:szCs w:val="22"/>
                <w:cs/>
              </w:rPr>
              <w:t>เปียน</w:t>
            </w:r>
            <w:r w:rsidRPr="00F048CA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ทันทีที่ก้าวเข้าสู่เห</w:t>
            </w:r>
            <w:proofErr w:type="spellStart"/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ยียน</w:t>
            </w:r>
            <w:proofErr w:type="spellEnd"/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จี๋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ความรู้สึกแรกที่จะสัมผัสได้คือความแปลกใหม่ทางวัฒนธรรมอันน่าหลงใหล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ที่นี่คือเมืองที่หลอมรวมวิถีชีวิตแบบชาวฮั่น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จีน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และชาวเกาหลี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โชซอน</w:t>
            </w:r>
            <w:r w:rsidRPr="00F048CA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เข้าไว้ด้วยกันอย่างกลมกลืน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จนได้รับการขนานนามว่าเป็น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F048CA">
              <w:rPr>
                <w:rFonts w:ascii="Sarabun" w:hAnsi="Sarabun" w:cs="Sarabun"/>
                <w:sz w:val="22"/>
                <w:szCs w:val="22"/>
              </w:rPr>
              <w:t xml:space="preserve">Little Korea"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แห่งแดนมังกร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ป้ายร้านค้าและสัญลักษณ์ต่าง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ๆ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ทั่วเมืองถูกเขียนขึ้นด้วยสองภาษา</w:t>
            </w:r>
            <w:r w:rsidRPr="00F048CA">
              <w:rPr>
                <w:rFonts w:ascii="Sarabun" w:hAnsi="Sarabun" w:cs="Sarabun" w:hint="eastAsia"/>
                <w:sz w:val="22"/>
                <w:szCs w:val="22"/>
                <w:cs/>
              </w:rPr>
              <w:t>—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อักษรจีนและตัวอักษร</w:t>
            </w:r>
            <w:proofErr w:type="spellStart"/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ฮั</w:t>
            </w:r>
            <w:proofErr w:type="spellEnd"/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นกึลของเกาหลีเคียงคู่กัน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แม้แต่เสียงประกาศในสถานีรถไฟหรือวิทยุในท้องถิ่นก็ยังแว่วเสียงภาษาเกาหลีถิ่นฮัม</w:t>
            </w:r>
            <w:proofErr w:type="spellStart"/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กย</w:t>
            </w:r>
            <w:proofErr w:type="spellEnd"/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อง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ผสมผสานกับภาษาจีนกลางอย่างมีชีวิตชีวา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ประวัติศาสตร์ของเห</w:t>
            </w:r>
            <w:proofErr w:type="spellStart"/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ยียน</w:t>
            </w:r>
            <w:proofErr w:type="spellEnd"/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จี๋นั้นน่าสนใจยิ่ง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ในอดีตพื้นที่แถบนี้เคยเป็นเขตป่าล่าสัตว์ต้องห้ามของราชวงศ์ชิง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ก่อนจะเริ่มเปิดให้ผู้คนเข้ามาตั้งถิ่นฐานในช่วงปลายศตวรรษที่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19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เมื่อชาวเกาหลีจำนวนมากอพยพหนีภัยแล้งข้ามแม่น้ำมาพึ่งพิงแผ่นดินจีน</w:t>
            </w:r>
            <w:r w:rsidRPr="00F048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48CA">
              <w:rPr>
                <w:rFonts w:ascii="Sarabun" w:hAnsi="Sarabun" w:cs="Sarabun" w:hint="cs"/>
                <w:sz w:val="22"/>
                <w:szCs w:val="22"/>
                <w:cs/>
              </w:rPr>
              <w:t>การผสมผสานทางชาติพันธุ์นี้จึงหยั่งรากลึกและเติบโตจนกลายเป็นวัฒนธรรมเฉพาะตัวที่หาไม่ได้จากที่ใดในโลก</w:t>
            </w:r>
          </w:p>
        </w:tc>
      </w:tr>
      <w:tr w:rsidR="007A1B47" w:rsidRPr="00F048CA" w14:paraId="154AC765" w14:textId="77777777" w:rsidTr="007A1B47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0A42C77" w14:textId="430AEEFC" w:rsidR="007A1B47" w:rsidRPr="00F048CA" w:rsidRDefault="007A1B47" w:rsidP="00A01359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 w:rsidRPr="007A1B47">
              <w:rPr>
                <w:rFonts w:ascii="Sarabun" w:hAnsi="Sarabun" w:cs="Sarabun"/>
                <w:noProof/>
                <w:szCs w:val="22"/>
                <w:cs/>
              </w:rPr>
              <w:drawing>
                <wp:inline distT="0" distB="0" distL="0" distR="0" wp14:anchorId="157F0168" wp14:editId="4465ADAD">
                  <wp:extent cx="6703695" cy="3770630"/>
                  <wp:effectExtent l="0" t="0" r="1905" b="1270"/>
                  <wp:docPr id="2074304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30452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59" w:rsidRPr="000F6229" w14:paraId="3FDCDBE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A01359" w:rsidRPr="00834296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9" w:name="_Hlk21522321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5DC41FF3" w14:textId="77777777" w:rsidR="00A01359" w:rsidRDefault="00A01359" w:rsidP="00A0135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40" w:name="_Hlk231308550"/>
            <w:bookmarkStart w:id="141" w:name="_Hlk232410246"/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A44E7B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A44E7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A44E7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0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อาหารเกาหลี</w:t>
            </w:r>
          </w:p>
          <w:p w14:paraId="6F703CE4" w14:textId="5919290C" w:rsidR="00A01359" w:rsidRPr="002549C6" w:rsidRDefault="00A01359" w:rsidP="00A01359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color w:val="FFFFFF" w:themeColor="background1"/>
                <w:szCs w:val="22"/>
                <w:cs/>
              </w:rPr>
            </w:pPr>
            <w:r w:rsidRPr="002549C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อาหารของที่นี่เป็นการผสมผสานอย่างลงตัวระหว่าง อาหารจีนตะวันออกเฉียงเหนือกับความประณีตและสดชื่นของอาหารเกาหลีดั้งเดิม รสชาติโดยรวมของอาหารสไตล์เกาหลีเห</w:t>
            </w:r>
            <w:proofErr w:type="spellStart"/>
            <w:r w:rsidRPr="002549C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ยียน</w:t>
            </w:r>
            <w:proofErr w:type="spellEnd"/>
            <w:r w:rsidRPr="002549C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จี๋จึงโดดเด่นด้วยความเปรี้ยว เผ็ด หวาน และเค็มกลมกล่อมอย่างมีมิติ ช่วยสร้างความอบอุ่นและปลุกความสดชื่นให้กับร่างกายหลังจากเผชิญอากาศหนาวเย็นมาตลอดทั้งวัน</w:t>
            </w:r>
            <w:bookmarkEnd w:id="141"/>
          </w:p>
        </w:tc>
      </w:tr>
      <w:bookmarkEnd w:id="139"/>
      <w:tr w:rsidR="00A01359" w:rsidRPr="000F6229" w14:paraId="167CA877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0C317" w14:textId="77777777" w:rsidR="00A01359" w:rsidRPr="00161309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190FB8" w14:textId="0AF6188F" w:rsidR="00A01359" w:rsidRPr="009C1811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A01359" w:rsidRPr="000F6229" w14:paraId="6559F2D6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3B1A939B" w:rsidR="00A01359" w:rsidRPr="00834296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3D3C27EE" w:rsidR="00A01359" w:rsidRPr="004E59F8" w:rsidRDefault="000437A8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2" w:name="_Hlk232760031"/>
            <w:r w:rsidRPr="000437A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YANJI MEHOOD LIZHI HOTEL</w:t>
            </w:r>
            <w:r w:rsidRPr="000437A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A0135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A01359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A0135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A01359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A0135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A01359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42"/>
          </w:p>
        </w:tc>
      </w:tr>
      <w:tr w:rsidR="00A01359" w:rsidRPr="000F6229" w14:paraId="27C34EDD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A01359" w:rsidRPr="00161309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E1BA7EA" w14:textId="77777777" w:rsidR="00A01359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</w:rPr>
            </w:pPr>
          </w:p>
          <w:p w14:paraId="5E61025E" w14:textId="77777777" w:rsidR="00D77A94" w:rsidRDefault="00D77A94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</w:rPr>
            </w:pPr>
          </w:p>
          <w:p w14:paraId="41990E38" w14:textId="77777777" w:rsidR="00D77A94" w:rsidRPr="00161309" w:rsidRDefault="00D77A94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A01359" w:rsidRPr="000F6229" w14:paraId="44BE0C0A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4A4D81A1" w14:textId="7D22FA53" w:rsidR="00A01359" w:rsidRPr="00A7400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lastRenderedPageBreak/>
              <w:t>วันที่ห้า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1A72E4BE" w14:textId="47027C1A" w:rsidR="00A01359" w:rsidRPr="00A7400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3" w:name="_Hlk233030440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หมู่บ้านเกาหลี - ชายแดนจีนเกาหลีเหนือ</w:t>
            </w:r>
            <w:r w:rsidR="000E691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ถูเหมิน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ตุน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ฮัว</w:t>
            </w:r>
            <w:bookmarkEnd w:id="143"/>
            <w:proofErr w:type="spellEnd"/>
          </w:p>
        </w:tc>
      </w:tr>
      <w:tr w:rsidR="00A01359" w:rsidRPr="000F6229" w14:paraId="03AF7D5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9E0AC41" w14:textId="436E2912" w:rsidR="00A01359" w:rsidRPr="00A7400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4B3D2489" w14:textId="07FA20EF" w:rsidR="00A01359" w:rsidRPr="00A7400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44" w:name="_Hlk2313085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4"/>
          </w:p>
        </w:tc>
      </w:tr>
      <w:tr w:rsidR="006C4F1F" w:rsidRPr="000F6229" w14:paraId="5E12855A" w14:textId="77777777" w:rsidTr="006C4F1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158932A" w14:textId="38F6288B" w:rsidR="006C4F1F" w:rsidRDefault="006C4F1F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lang w:eastAsia="zh-CN"/>
              </w:rPr>
              <w:drawing>
                <wp:inline distT="0" distB="0" distL="0" distR="0" wp14:anchorId="6AEAF2D4" wp14:editId="03E133B8">
                  <wp:extent cx="6819183" cy="2828925"/>
                  <wp:effectExtent l="0" t="0" r="1270" b="0"/>
                  <wp:docPr id="7770368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3311" cy="283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59" w:rsidRPr="000F6229" w14:paraId="51FA9932" w14:textId="77777777" w:rsidTr="001C0BD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A2AE8BD" w14:textId="77777777" w:rsidR="00A01359" w:rsidRPr="00707945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cs/>
              </w:rPr>
            </w:pPr>
          </w:p>
        </w:tc>
        <w:tc>
          <w:tcPr>
            <w:tcW w:w="4314" w:type="pct"/>
          </w:tcPr>
          <w:p w14:paraId="2B2F55C8" w14:textId="1616A436" w:rsidR="00A01359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bookmarkStart w:id="145" w:name="_Hlk233292905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เดินทางสู่ </w:t>
            </w:r>
            <w:r w:rsidRPr="004D2D2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หมู่บ้านเกาหลี</w:t>
            </w:r>
            <w:r w:rsidRPr="004D2D2D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สถานที่</w:t>
            </w:r>
            <w:r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เปรียบเสมือนพิพิธภัณฑ์ที่มีชีวิต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ท่ามกลางอ้อมกอดของธรรมชาติและขุนเขาในเมืองเห</w:t>
            </w:r>
            <w:proofErr w:type="spellStart"/>
            <w:r w:rsidRPr="004D2D2D">
              <w:rPr>
                <w:rFonts w:ascii="Sarabun" w:hAnsi="Sarabun" w:cs="Sarabun" w:hint="cs"/>
                <w:szCs w:val="22"/>
                <w:cs/>
              </w:rPr>
              <w:t>ยียน</w:t>
            </w:r>
            <w:proofErr w:type="spellEnd"/>
            <w:r w:rsidRPr="004D2D2D">
              <w:rPr>
                <w:rFonts w:ascii="Sarabun" w:hAnsi="Sarabun" w:cs="Sarabun" w:hint="cs"/>
                <w:szCs w:val="22"/>
                <w:cs/>
              </w:rPr>
              <w:t>จี๋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มณฑลจี๋หลิน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สวนแห่งนี้ได้รับการออกแบบอย่างพิถีพิถันเพื่อสะท้อนวิถีชีวิตดั้งเดิมของชาวจีนเชื้อสายเกาหลี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ผ่านสถาปัตยกรรมแบบโบราณอันเป็นเอกลักษณ์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บ้านโบราณอายุกว่าร้อยปีที่ถูกย้ายมาจากหมู่บ้านชายแดนดั้งเดิม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กำแพงหิน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หลังคากระเบื้องสีน้ำเงิน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และทางเดินโบราณที่ปกคลุมด้วยหิมะสีขาวโพลนในฤดูหนาว</w:t>
            </w:r>
            <w:r w:rsidRPr="004D2D2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Cs w:val="22"/>
                <w:cs/>
              </w:rPr>
              <w:t>มอบบรรยากาศสุด</w:t>
            </w:r>
            <w:proofErr w:type="spellStart"/>
            <w:r w:rsidRPr="004D2D2D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4D2D2D">
              <w:rPr>
                <w:rFonts w:ascii="Sarabun" w:hAnsi="Sarabun" w:cs="Sarabun" w:hint="cs"/>
                <w:szCs w:val="22"/>
                <w:cs/>
              </w:rPr>
              <w:t>แมนติกราวกับหลุดเข้าไปในซีรี</w:t>
            </w:r>
            <w:proofErr w:type="spellStart"/>
            <w:r w:rsidRPr="004D2D2D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4D2D2D">
              <w:rPr>
                <w:rFonts w:ascii="Sarabun" w:hAnsi="Sarabun" w:cs="Sarabun" w:hint="cs"/>
                <w:szCs w:val="22"/>
                <w:cs/>
              </w:rPr>
              <w:t>ย้อนยุค</w:t>
            </w:r>
            <w:bookmarkEnd w:id="145"/>
          </w:p>
        </w:tc>
      </w:tr>
      <w:tr w:rsidR="007934DE" w:rsidRPr="000F6229" w14:paraId="512A2CF7" w14:textId="77777777" w:rsidTr="007934DE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1003CD3" w14:textId="27429551" w:rsidR="007934DE" w:rsidRDefault="00E40BD3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drawing>
                <wp:inline distT="0" distB="0" distL="0" distR="0" wp14:anchorId="0FBDE063" wp14:editId="018C0210">
                  <wp:extent cx="6703695" cy="2809875"/>
                  <wp:effectExtent l="0" t="0" r="1905" b="9525"/>
                  <wp:docPr id="1120551820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59" w:rsidRPr="000F6229" w14:paraId="65C0C4DC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6CC0E3D" w14:textId="77777777" w:rsidR="00A01359" w:rsidRPr="00707945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D4B1DBE" w14:textId="5F867A28" w:rsidR="00A01359" w:rsidRPr="00707945" w:rsidRDefault="00A01359" w:rsidP="0013762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46" w:name="_Hlk233292911"/>
            <w:r>
              <w:rPr>
                <w:rFonts w:ascii="Sarabun" w:hAnsi="Sarabun" w:cs="Sarabun" w:hint="cs"/>
                <w:sz w:val="4"/>
                <w:szCs w:val="22"/>
                <w:cs/>
              </w:rPr>
              <w:t>นำท่านเดินทางสู่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ดินแดนสองหน้าต่างวัฒนธรรม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และสายน้ำที่กั้นกลางสองโลก</w:t>
            </w:r>
            <w:r>
              <w:rPr>
                <w:rFonts w:ascii="Sarabun" w:hAnsi="Sarabun" w:cs="Sarabun" w:hint="cs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หากเอ่ยถึงเมืองชายแดนที่เปี่ยมไปด้วยมนต์เสน่ห์แห่งความเงียบสงบและเรื่องราวประวัติศาสตร์อันน่าค้นหา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4"/>
                <w:szCs w:val="22"/>
                <w:cs/>
              </w:rPr>
              <w:t xml:space="preserve">ณ </w:t>
            </w:r>
            <w:r w:rsidRPr="004D2D2D"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ถูเหมินหรือ</w:t>
            </w:r>
            <w:r w:rsidRPr="004D2D2D"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ตูเมน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ความพิเศษที่ทำให้ตูเมนแตกต่างจากเมืองชายแดนทั่วไป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คือการเป็น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ด่านพรมแดนสู่เกาหลีเหนือ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เพียงแห่งเดียวในมณฑลจี๋หลินที่ตั้งอยู่ใจกลางพื้นที่เมือง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โดยปกติแล้ว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ด่านชายแดนระหว่างประเทศมักจะถูกสร้างขึ้นในพื้นที่ห่างไกล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หุบเขาลึก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หรือเขตรอยต่อทุรกันดาร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แต่สำหรับ</w:t>
            </w:r>
            <w:r>
              <w:rPr>
                <w:rFonts w:ascii="Sarabun" w:hAnsi="Sarabun" w:cs="Sarabun" w:hint="cs"/>
                <w:sz w:val="4"/>
                <w:szCs w:val="22"/>
                <w:cs/>
              </w:rPr>
              <w:t>เมืองแห่งนี้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4"/>
                <w:szCs w:val="22"/>
                <w:cs/>
              </w:rPr>
              <w:t>ท่าน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สามารถเดินลัดเลาะผ่านย่านการค้าที่เต็มไปด้วยชีวิตชีวา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ถนนหนทางอันสะอาดสะอ้าน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และบ้านเรือนของคนในท้องถิ่น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แล้วมาโผล่ตรงด่านพรมแดนริมแม่น้ำตูเมนได้ในชั่วอึดใจ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ความใกล้ชิดนี้ทำให้การมาเยือนตูเมน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lastRenderedPageBreak/>
              <w:t>ไม่ใช่แค่การมาเช็กอินสถานที่ท่องเที่ยวทางภูมิศาสตร์</w:t>
            </w:r>
            <w:r w:rsidRPr="004D2D2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4D2D2D">
              <w:rPr>
                <w:rFonts w:ascii="Sarabun" w:hAnsi="Sarabun" w:cs="Sarabun" w:hint="cs"/>
                <w:sz w:val="4"/>
                <w:szCs w:val="22"/>
                <w:cs/>
              </w:rPr>
              <w:t>แต่เป็นการสัมผัสวิถีชีวิตชายแดนที่หลอมรวมเป็นหนึ่งเดียวกับลมหายใจของเมือง</w:t>
            </w:r>
            <w:r>
              <w:rPr>
                <w:rFonts w:ascii="Sarabun" w:hAnsi="Sarabun" w:cs="Sarabun"/>
                <w:sz w:val="4"/>
                <w:szCs w:val="22"/>
              </w:rPr>
              <w:t xml:space="preserve"> </w:t>
            </w:r>
            <w:r w:rsidR="007A66F1">
              <w:rPr>
                <w:rFonts w:ascii="Sarabun" w:hAnsi="Sarabun" w:cs="Sarabun"/>
                <w:szCs w:val="22"/>
              </w:rPr>
              <w:t xml:space="preserve"> </w:t>
            </w:r>
            <w:r w:rsidR="007A66F1">
              <w:rPr>
                <w:rFonts w:ascii="Sarabun" w:hAnsi="Sarabun" w:cs="Sarabun"/>
                <w:color w:val="EE0000"/>
                <w:szCs w:val="22"/>
                <w:cs/>
              </w:rPr>
              <w:br/>
            </w:r>
            <w:r w:rsidR="007A66F1" w:rsidRPr="007A66F1">
              <w:rPr>
                <w:rFonts w:ascii="Sarabun" w:hAnsi="Sarabun" w:cs="Sarabun"/>
                <w:color w:val="EE0000"/>
                <w:szCs w:val="22"/>
                <w:cs/>
              </w:rPr>
              <w:t>หมายเหตุ เนื่องด้วยด่านชายแดนตั้งอยู่ในเขตชายแดน การเปิด-ปิดด่านขึ้นอยู่กับดุลยพินิจของเจ้าหน้าที่รัฐ และสภาพอากาศ เป็นสำคัญ ซึ่งอยู่นอกเหนือการควบคุมของบริษัททัวร์ หากในวันที่เดินทาง ด่านถูกสั่งปิดกะทันหันหรือไม่สามารถเข้าถึงได้ด้วยเหตุผลด้านความปลอดภัยหรือระเบียบจากทางราชการ 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  <w:bookmarkEnd w:id="146"/>
          </w:p>
        </w:tc>
      </w:tr>
      <w:tr w:rsidR="00A01359" w:rsidRPr="000F6229" w14:paraId="752FFE47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71BBE24" w14:textId="7083EB8B" w:rsidR="00A01359" w:rsidRPr="00A7400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bookmarkStart w:id="147" w:name="_Hlk232774782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5C2549FD" w14:textId="1E749F72" w:rsidR="00A01359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</w:rPr>
            </w:pPr>
            <w:bookmarkStart w:id="148" w:name="_Hlk231308633"/>
            <w:bookmarkStart w:id="149" w:name="_Hlk23329291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2F55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8"/>
            <w:r w:rsidRPr="0012559A">
              <w:rPr>
                <w:rFonts w:ascii="Sarabun" w:hAnsi="Sarabun" w:cs="Sarabun" w:hint="cs"/>
                <w:b/>
                <w:bCs/>
                <w:color w:val="EE0000"/>
                <w:sz w:val="18"/>
                <w:szCs w:val="22"/>
                <w:cs/>
              </w:rPr>
              <w:t>ไก่ตุ๋นโสม</w:t>
            </w:r>
          </w:p>
          <w:p w14:paraId="4E5A31A9" w14:textId="3842BD93" w:rsidR="00A01359" w:rsidRPr="0012559A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FFFF" w:themeColor="background1"/>
                <w:sz w:val="18"/>
                <w:szCs w:val="22"/>
                <w:cs/>
              </w:rPr>
            </w:pPr>
            <w:r w:rsidRPr="0012559A">
              <w:rPr>
                <w:rFonts w:ascii="Sarabun" w:hAnsi="Sarabun" w:cs="Sarabun"/>
                <w:i/>
                <w:iCs/>
                <w:color w:val="C00000"/>
                <w:sz w:val="18"/>
                <w:szCs w:val="22"/>
                <w:cs/>
              </w:rPr>
              <w:t>เมนูบำรุงกำลังอันเป็นเอกลักษณ์ที่เปี่ยมด้วยจิตวิญญาณและวัฒนธรรมอันยาวนาน</w:t>
            </w:r>
            <w:r w:rsidRPr="0012559A">
              <w:rPr>
                <w:rFonts w:ascii="Sarabun" w:hAnsi="Sarabun" w:cs="Sarabun" w:hint="cs"/>
                <w:i/>
                <w:iCs/>
                <w:color w:val="C00000"/>
                <w:sz w:val="18"/>
                <w:szCs w:val="22"/>
                <w:cs/>
              </w:rPr>
              <w:t xml:space="preserve"> </w:t>
            </w:r>
            <w:r w:rsidRPr="0012559A">
              <w:rPr>
                <w:rFonts w:ascii="Sarabun" w:hAnsi="Sarabun" w:cs="Sarabun"/>
                <w:i/>
                <w:iCs/>
                <w:color w:val="C00000"/>
                <w:sz w:val="18"/>
                <w:szCs w:val="22"/>
                <w:cs/>
              </w:rPr>
              <w:t>เริ่มต้นจากการคัดสรร "ไก่กระทง" นำมาทำความสะอาดอย่างพิถีพิถัน จากนั้นจึงยัดไส้ด้านในด้วยข้าวเหนียวชั้นดี โสมชั้นยอดจากเทือกเขาฉางไป๋ซาน</w:t>
            </w:r>
            <w:r w:rsidRPr="0012559A">
              <w:rPr>
                <w:rFonts w:ascii="Sarabun" w:hAnsi="Sarabun" w:cs="Sarabun"/>
                <w:i/>
                <w:iCs/>
                <w:color w:val="C00000"/>
                <w:sz w:val="18"/>
                <w:szCs w:val="22"/>
              </w:rPr>
              <w:t xml:space="preserve"> </w:t>
            </w:r>
            <w:r w:rsidRPr="0012559A">
              <w:rPr>
                <w:rFonts w:ascii="Sarabun" w:hAnsi="Sarabun" w:cs="Sarabun"/>
                <w:i/>
                <w:iCs/>
                <w:color w:val="C00000"/>
                <w:sz w:val="18"/>
                <w:szCs w:val="22"/>
                <w:cs/>
              </w:rPr>
              <w:t>ซึ่งขึ้นชื่อว่าเป็นแหล่งโสมธรรมชาติที่ดีที่สุดแห่งหนึ่งของโลก ร่วมด้วยพุทราจีนสีแดงรสหวาน กระเทียมกลีบโต และสมุนไพรจีนบำรุงร่างกายนานาชนิด</w:t>
            </w:r>
            <w:bookmarkEnd w:id="149"/>
          </w:p>
        </w:tc>
      </w:tr>
      <w:tr w:rsidR="00B442FC" w:rsidRPr="000F6229" w14:paraId="2D962E4A" w14:textId="77777777" w:rsidTr="00B442FC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E0A561B" w14:textId="5EF07EB6" w:rsidR="00B442FC" w:rsidRPr="0044690D" w:rsidRDefault="00B442FC" w:rsidP="00A01359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  <w:lang w:eastAsia="zh-CN"/>
              </w:rPr>
            </w:pPr>
            <w:r w:rsidRPr="00B442FC">
              <w:rPr>
                <w:rFonts w:ascii="Sarabun" w:hAnsi="Sarabun" w:cs="Sarabun"/>
                <w:noProof/>
                <w:sz w:val="16"/>
                <w:cs/>
                <w:lang w:eastAsia="zh-CN"/>
              </w:rPr>
              <w:drawing>
                <wp:inline distT="0" distB="0" distL="0" distR="0" wp14:anchorId="4B39F398" wp14:editId="0942E224">
                  <wp:extent cx="6703695" cy="3770630"/>
                  <wp:effectExtent l="0" t="0" r="1905" b="1270"/>
                  <wp:docPr id="912080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080502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47"/>
      <w:tr w:rsidR="00A01359" w:rsidRPr="000F6229" w14:paraId="5D28E9B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D3ADA7C" w14:textId="0C32F4D5" w:rsidR="00A01359" w:rsidRPr="00A7400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5DCA814" w14:textId="661D6476" w:rsidR="00A01359" w:rsidRPr="00584BB2" w:rsidRDefault="00A01359" w:rsidP="00A01359">
            <w:pPr>
              <w:spacing w:line="360" w:lineRule="auto"/>
              <w:contextualSpacing/>
              <w:rPr>
                <w:rFonts w:ascii="Sarabun" w:hAnsi="Sarabun" w:cs="Sarabun"/>
                <w:color w:val="FFFFFF" w:themeColor="background1"/>
                <w:sz w:val="16"/>
                <w:szCs w:val="22"/>
                <w:lang w:eastAsia="zh-CN"/>
              </w:rPr>
            </w:pPr>
            <w:bookmarkStart w:id="150" w:name="_Hlk224890265"/>
            <w:bookmarkStart w:id="151" w:name="_Hlk233292932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นำท่าน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ออกเดินทางสู่ </w:t>
            </w:r>
            <w:r w:rsidRPr="00D2494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เมืองต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ุน</w:t>
            </w:r>
            <w:proofErr w:type="spellStart"/>
            <w:r w:rsidRPr="00D2494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ฮัว</w:t>
            </w:r>
            <w:proofErr w:type="spellEnd"/>
            <w:r w:rsidRPr="00D24944">
              <w:rPr>
                <w:rFonts w:ascii="Sarabun" w:hAnsi="Sarabun" w:cs="Sarabun" w:hint="cs"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bookmarkStart w:id="152" w:name="_Hlk232775493"/>
            <w:r w:rsidRPr="00F048CA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166</w:t>
            </w:r>
            <w:r w:rsidRPr="00F048CA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F048CA"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F048CA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 w:rsidRPr="00F048C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52"/>
            <w:r w:rsidRPr="00D24944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อ้อมกอดแห่งประวัติศาสตร์อันศักดิ์สิทธิ์และจิตวิญญาณใต้เงาเทือกเขาฉางไป๋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</w:t>
            </w:r>
            <w:r w:rsidRPr="00D24944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ท่ามกลางผืนป่าและหุบเขาอันเงียบสงบ</w:t>
            </w:r>
            <w:bookmarkEnd w:id="150"/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</w:t>
            </w:r>
            <w:r w:rsidRPr="00D24944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>หากย้อนเวลากลับไปในอดีต ตุนฮว่าคือดินแดนที่มีความสำคัญอย่างยิ่งยวดในฐานะราชธานีแห่งแรกของ อาณาจักรป๋อไห่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</w:t>
            </w:r>
            <w:r w:rsidRPr="00D24944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>ในช่วงคริสต์ศตวรรษที่ 8 และยังเป็น อู่อารยธรรม อันศักดิ์สิทธิ์ของชาวแมนจู ซึ่งเป็นต้นกำเนิดของราชวงศ์ชิง</w:t>
            </w:r>
            <w:r w:rsidRPr="00D24944">
              <w:rPr>
                <w:rFonts w:ascii="Sarabun" w:hAnsi="Sarabun" w:cs="Sarabun"/>
                <w:sz w:val="16"/>
                <w:szCs w:val="22"/>
                <w:lang w:eastAsia="zh-CN"/>
              </w:rPr>
              <w:t xml:space="preserve"> </w:t>
            </w:r>
            <w:r w:rsidRPr="00D24944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>ความสำคัญทางจิตวิญญาณนี้ทำให้ในอดีต ราชสำนักชิงเคยประกาศให้พื้นที่แถบนี้เป็นเขตหวงห้ามยาวนานกว่า 200 ปี เพื่อปกป้องผืนดินบรรพบุรุษไม่ให้ผู้ใดล่วงล้ำ ส่งผลให้ตุน</w:t>
            </w:r>
            <w:proofErr w:type="spellStart"/>
            <w:r w:rsidRPr="00D24944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>ฮ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ั</w:t>
            </w:r>
            <w:r w:rsidRPr="00D24944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>ว</w:t>
            </w:r>
            <w:proofErr w:type="spellEnd"/>
            <w:r w:rsidRPr="00D24944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>ยังคงรักษาความบริสุทธิ์ของธรรมชาติและกลิ่นอายแห่งความลึกลับน่าค้นหาเอาไว้ได้อย่างสมบูรณ์แบบจนถึงปัจจุบัน</w:t>
            </w:r>
            <w:bookmarkEnd w:id="151"/>
          </w:p>
        </w:tc>
      </w:tr>
      <w:tr w:rsidR="00A01359" w:rsidRPr="000F6229" w14:paraId="3CBF6DD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B91148" w14:textId="5081C895" w:rsidR="00A01359" w:rsidRPr="00A7400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bookmarkStart w:id="153" w:name="_Hlk232774776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7FD8D710" w14:textId="68DE6C65" w:rsidR="00A01359" w:rsidRPr="00A7400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4" w:name="_Hlk231308647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2F55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4"/>
          </w:p>
        </w:tc>
      </w:tr>
      <w:tr w:rsidR="00A01359" w:rsidRPr="000F6229" w14:paraId="4AF816A9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5694F" w14:textId="77777777" w:rsidR="00A01359" w:rsidRPr="00414AD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A05C8DF" w14:textId="71A21552" w:rsidR="00A01359" w:rsidRPr="00414AD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  <w:r w:rsidRPr="00414AD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A01359" w:rsidRPr="000F6229" w14:paraId="0C5A66E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A8A30C8" w14:textId="7218CD3E" w:rsidR="00A01359" w:rsidRPr="00A7400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127E24E7" w14:textId="5C912FD3" w:rsidR="00A01359" w:rsidRPr="00A74003" w:rsidRDefault="00E33F7B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5" w:name="_Hlk231308655"/>
            <w:r w:rsidRPr="00E33F7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DUNHUA LIUDINGSHAN CULTURAL HOTEL</w:t>
            </w:r>
            <w:r w:rsidR="00A0135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A013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A0135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55"/>
          </w:p>
        </w:tc>
      </w:tr>
      <w:bookmarkEnd w:id="153"/>
      <w:tr w:rsidR="00A01359" w:rsidRPr="000F6229" w14:paraId="540E5AE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6F49679" w14:textId="77777777" w:rsidR="00A01359" w:rsidRPr="00834296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03D8B1C" w14:textId="77777777" w:rsidR="00A01359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</w:p>
        </w:tc>
      </w:tr>
      <w:tr w:rsidR="00A01359" w:rsidRPr="00E55633" w14:paraId="1A35B01B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342A378A" w14:textId="26A7A92F" w:rsidR="00A01359" w:rsidRPr="00E5563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52A189F0" w14:textId="6E823475" w:rsidR="00A01359" w:rsidRPr="00E5563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6" w:name="_Hlk232775807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พระใหญ่ลิ่วติ่ง -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จี๋หลิน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ระเบียง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ดอกอ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ู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๋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ซง - ฉางชุน</w:t>
            </w:r>
            <w:bookmarkEnd w:id="156"/>
          </w:p>
        </w:tc>
      </w:tr>
      <w:tr w:rsidR="00A01359" w:rsidRPr="00E55633" w14:paraId="2DF0A84D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8B1AF36" w14:textId="15D99F99" w:rsidR="00A01359" w:rsidRPr="00E5563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739B7551" w14:textId="421745C2" w:rsidR="00A01359" w:rsidRPr="00E5563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7" w:name="_Hlk23329296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2F55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7"/>
          </w:p>
        </w:tc>
      </w:tr>
      <w:tr w:rsidR="00CA43E3" w:rsidRPr="00E55633" w14:paraId="664A6BD4" w14:textId="77777777" w:rsidTr="00CA43E3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E686729" w14:textId="14ED18C0" w:rsidR="00CA43E3" w:rsidRDefault="009F728C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C0FB8E4" wp14:editId="435E711A">
                  <wp:extent cx="6703695" cy="3455670"/>
                  <wp:effectExtent l="0" t="0" r="1905" b="0"/>
                  <wp:docPr id="1559932517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5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59" w:rsidRPr="00E55633" w14:paraId="1ACC94AF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4755FD4" w14:textId="77777777" w:rsidR="00A01359" w:rsidRPr="00504988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25E9F0EE" w14:textId="2C06AC5D" w:rsidR="00A01359" w:rsidRPr="00504988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8" w:name="_Hlk233292963"/>
            <w:r>
              <w:rPr>
                <w:rFonts w:ascii="Sarabun" w:hAnsi="Sarabun" w:cs="Sarabun" w:hint="cs"/>
                <w:szCs w:val="22"/>
                <w:cs/>
              </w:rPr>
              <w:t xml:space="preserve">นำท่านนมัสการ </w:t>
            </w:r>
            <w:r w:rsidRPr="0050498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พระพุทธรูปทองคำแห่งเขาลิ่วติ่งซาน</w:t>
            </w:r>
            <w:r w:rsidRPr="0050498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5049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พระพุทธรูปจินติ่ง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องค์พระปฏิมา</w:t>
            </w:r>
            <w:r>
              <w:rPr>
                <w:rFonts w:ascii="Sarabun" w:hAnsi="Sarabun" w:cs="Sarabun" w:hint="cs"/>
                <w:szCs w:val="22"/>
                <w:cs/>
              </w:rPr>
              <w:t>องค์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นี้คือพระศากยมุนี</w:t>
            </w:r>
            <w:proofErr w:type="spellStart"/>
            <w:r w:rsidRPr="00504988">
              <w:rPr>
                <w:rFonts w:ascii="Sarabun" w:hAnsi="Sarabun" w:cs="Sarabun" w:hint="cs"/>
                <w:szCs w:val="22"/>
                <w:cs/>
              </w:rPr>
              <w:t>สัม</w:t>
            </w:r>
            <w:proofErr w:type="spellEnd"/>
            <w:r w:rsidRPr="00504988">
              <w:rPr>
                <w:rFonts w:ascii="Sarabun" w:hAnsi="Sarabun" w:cs="Sarabun" w:hint="cs"/>
                <w:szCs w:val="22"/>
                <w:cs/>
              </w:rPr>
              <w:t>มาส</w:t>
            </w:r>
            <w:proofErr w:type="spellStart"/>
            <w:r w:rsidRPr="00504988">
              <w:rPr>
                <w:rFonts w:ascii="Sarabun" w:hAnsi="Sarabun" w:cs="Sarabun" w:hint="cs"/>
                <w:szCs w:val="22"/>
                <w:cs/>
              </w:rPr>
              <w:t>ัม</w:t>
            </w:r>
            <w:proofErr w:type="spellEnd"/>
            <w:r w:rsidRPr="00504988">
              <w:rPr>
                <w:rFonts w:ascii="Sarabun" w:hAnsi="Sarabun" w:cs="Sarabun" w:hint="cs"/>
                <w:szCs w:val="22"/>
                <w:cs/>
              </w:rPr>
              <w:t>พุทธเจ้าปางมารวิชัยเนื้อสัมฤทธิ์กลางแจ้งที่สูงที่สุดในโลก</w:t>
            </w:r>
            <w:r w:rsidRPr="005049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ด้วยความสูงตระหง่านถึง</w:t>
            </w:r>
            <w:r w:rsidRPr="005049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/>
                <w:szCs w:val="22"/>
              </w:rPr>
              <w:t xml:space="preserve">48 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049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ประดิษฐานอย่างสง่างามหันพระพักตร์ไปทางทิศใต้</w:t>
            </w:r>
            <w:r w:rsidRPr="005049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เบื้องหน้าคือแม่น้ำ</w:t>
            </w:r>
            <w:proofErr w:type="spellStart"/>
            <w:r w:rsidRPr="00504988">
              <w:rPr>
                <w:rFonts w:ascii="Sarabun" w:hAnsi="Sarabun" w:cs="Sarabun" w:hint="cs"/>
                <w:szCs w:val="22"/>
                <w:cs/>
              </w:rPr>
              <w:t>มู่</w:t>
            </w:r>
            <w:proofErr w:type="spellEnd"/>
            <w:r w:rsidRPr="00504988">
              <w:rPr>
                <w:rFonts w:ascii="Sarabun" w:hAnsi="Sarabun" w:cs="Sarabun" w:hint="cs"/>
                <w:szCs w:val="22"/>
                <w:cs/>
              </w:rPr>
              <w:t>ตันเจียงและทิวเขาฉางไป๋ซานอันยิ่งใหญ่</w:t>
            </w:r>
            <w:r w:rsidRPr="005049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ในช่วงฤดูหนาวที่หิมะโปรยปราย</w:t>
            </w:r>
            <w:r w:rsidRPr="005049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4988">
              <w:rPr>
                <w:rFonts w:ascii="Sarabun" w:hAnsi="Sarabun" w:cs="Sarabun" w:hint="cs"/>
                <w:szCs w:val="22"/>
                <w:cs/>
              </w:rPr>
              <w:t>ภาพขององค์พระสีทองตัดกับปุยหิมะสีขาวสะอาดตาและผืนป่าสนที่ปกคลุมด้วยน้ำค้างแข็งจะสร้างความตราตรึงใจและมอบพลังแห่งความศรัทธาอันเปี่ยมล้นให้แก่ผู้มาเยือน</w:t>
            </w:r>
            <w:r w:rsidRPr="00504988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58"/>
          </w:p>
        </w:tc>
      </w:tr>
      <w:tr w:rsidR="00624084" w:rsidRPr="00E55633" w14:paraId="043621E6" w14:textId="77777777" w:rsidTr="00624084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40663FA" w14:textId="61D33882" w:rsidR="00624084" w:rsidRDefault="00624084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826694F" wp14:editId="25524B0B">
                  <wp:extent cx="6699500" cy="3370521"/>
                  <wp:effectExtent l="0" t="0" r="6350" b="1905"/>
                  <wp:docPr id="201658435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81" b="12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72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59" w:rsidRPr="00E55633" w14:paraId="3A574984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A3D8E03" w14:textId="77777777" w:rsidR="00A01359" w:rsidRPr="00504988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67DFCC7" w14:textId="3452A112" w:rsidR="00A01359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F54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เมืองจี๋หลิน</w:t>
            </w:r>
            <w:r w:rsidRPr="00EF54F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Start w:id="159" w:name="_Hlk232775872"/>
            <w:r w:rsidRPr="00EF54FA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217</w:t>
            </w:r>
            <w:r w:rsidRPr="00EF54FA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 w:rsidRPr="00EF54FA"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EF54FA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 w:rsidRPr="00EF54FA">
              <w:rPr>
                <w:rFonts w:ascii="Sarabun" w:hAnsi="Sarabun" w:cs="Sarabun"/>
                <w:szCs w:val="22"/>
              </w:rPr>
              <w:t xml:space="preserve"> </w:t>
            </w:r>
            <w:bookmarkEnd w:id="159"/>
            <w:r w:rsidRPr="00EF54FA">
              <w:rPr>
                <w:rFonts w:ascii="Sarabun" w:hAnsi="Sarabun" w:cs="Sarabun" w:hint="cs"/>
                <w:szCs w:val="22"/>
                <w:cs/>
              </w:rPr>
              <w:t>ศิลปะแห่งสายน้ำ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เหมันต์สีขาว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และความอบอุ่นแห่งสายใยแมนจู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หากฮา</w:t>
            </w:r>
            <w:proofErr w:type="spellStart"/>
            <w:r w:rsidRPr="00EF54FA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Pr="00EF54FA">
              <w:rPr>
                <w:rFonts w:ascii="Sarabun" w:hAnsi="Sarabun" w:cs="Sarabun" w:hint="cs"/>
                <w:szCs w:val="22"/>
                <w:cs/>
              </w:rPr>
              <w:t>บินคือความยิ่งใหญ่ตระการตาของประติมากรรมน้ำแข็ง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และหิมะในหมู่บ้านหิมะคือภาพฝันในเทพนิยาย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เมืองจี๋หลิน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ก็เปรียบเสมือนบทกวีอันอ่อนช้อยที่ธรรมชาติบรรจงเขียนขึ้นด้วยพู่กันหิมะและสายน้ำ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เมืองแห่งนี้มีความพิเศษที่เป็นเอกลักษณ์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เพราะเป็นเมืองเพียงหนึ่งเดียวในประเทศจีนที่มีชื่อเดียวกับมณฑลที่ตนเองสังกัดอยู่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อีกทั้งยังเป็นอดีตเมืองหลวงเก่าที่เปี่ยมด้วยประวัติศาสตร์อันยาวนานและเป็นหัวใจสำคัญของวัฒนธรรมชาวแมนจู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ด้วยภูมิประเทศที่มีแม่น้ำซงหัว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/>
                <w:szCs w:val="22"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ไหลคดเคี้ยวพาดผ่านใจกลางเมือง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จี๋หลินจึงได้รับสมญานามว่า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เมืองแห่งแม่น้ำ</w:t>
            </w:r>
            <w:r w:rsidRPr="00EF54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F54FA">
              <w:rPr>
                <w:rFonts w:ascii="Sarabun" w:hAnsi="Sarabun" w:cs="Sarabun"/>
                <w:szCs w:val="22"/>
              </w:rPr>
              <w:t xml:space="preserve"> </w:t>
            </w:r>
            <w:r w:rsidRPr="00EF54FA">
              <w:rPr>
                <w:rFonts w:ascii="Sarabun" w:hAnsi="Sarabun" w:cs="Sarabun" w:hint="cs"/>
                <w:szCs w:val="22"/>
                <w:cs/>
              </w:rPr>
              <w:t>ซึ่งสายน้ำสายนี้เองที่เป็นผู้มอบชีวิตและสร้างปาฏิหาริย์แห่งฤดูหนาวที่ไม่มีที่ใดเหมือน</w:t>
            </w:r>
          </w:p>
        </w:tc>
      </w:tr>
      <w:tr w:rsidR="00A01359" w:rsidRPr="00E55633" w14:paraId="10B3B38A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570B639" w14:textId="3BC92F41" w:rsidR="00A01359" w:rsidRPr="00E5563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00B6879" w14:textId="165BE6FD" w:rsidR="00A01359" w:rsidRPr="00E55633" w:rsidRDefault="00A01359" w:rsidP="00C31906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2F55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A0375" w:rsidRPr="00875B75" w14:paraId="5DD09A76" w14:textId="77777777" w:rsidTr="005A037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B8D7BBB" w14:textId="17E22613" w:rsidR="005A0375" w:rsidRDefault="005A0375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F77410C" wp14:editId="34901E2B">
                  <wp:extent cx="6703695" cy="3830955"/>
                  <wp:effectExtent l="0" t="0" r="1905" b="0"/>
                  <wp:docPr id="40021114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59" w:rsidRPr="00875B75" w14:paraId="492F9730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2FDB5CB" w14:textId="558038B8" w:rsidR="00A01359" w:rsidRPr="00875B75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4A34084F" w14:textId="6271E9B1" w:rsidR="00A01359" w:rsidRPr="00EF54FA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0" w:name="_Hlk233293001"/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0D1F1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ระเบียง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ดอก</w:t>
            </w:r>
            <w:r w:rsidRPr="000D1F1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</w:t>
            </w:r>
            <w:proofErr w:type="spellStart"/>
            <w:r w:rsidRPr="000D1F1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ู๋</w:t>
            </w:r>
            <w:proofErr w:type="spellEnd"/>
            <w:r w:rsidRPr="000D1F1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ซง</w:t>
            </w:r>
            <w:r w:rsidRPr="000D1F1D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หนึ่งในจุดชมปรากฏการณ์ทางธรรมชาติที่งดงามและมีชื่อเสียงที่สุดของเมืองจี๋หลิน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ปรากฏการณ์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2"/>
                <w:cs/>
              </w:rPr>
              <w:t>อู๋ซ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ง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หรือน้ำค้างแข็งเกาะกิ่งไม้สีขาวโพลนราวกับปะการังแก้ว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เกิดจากไอน้ำอุ่นจากแม่น้ำซงหัวที่ไม่เคยจับตัวเป็นน้ำแข็งในฤดูหนาว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ลอยขึ้นมาปะทะกับอากาศที่หนาวเหน็บจัดต่ำกว่า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-20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องศาเซลเซียส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จนเกิดการควบแน่นและเกาะตัวตามกิ่งไม้ริมฝั่งแม่น้ำ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ทัศนียภาพกิ่งไม้สีเงินที่ทอดยาวเลียบแม่น้ำแห่งนี้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ได้รับการยกย่องให้เป็นหนึ่งในสี่สิ่งมหัศจรรย์ทางธรรมชาติของประเทศจีน</w:t>
            </w:r>
            <w:r w:rsidRPr="000D1F1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ร่วมกับเทือกเขาหวงซ</w:t>
            </w:r>
            <w:r>
              <w:rPr>
                <w:rFonts w:ascii="Sarabun" w:hAnsi="Sarabun" w:cs="Sarabun" w:hint="cs"/>
                <w:szCs w:val="22"/>
                <w:cs/>
              </w:rPr>
              <w:t>า</w:t>
            </w:r>
            <w:r w:rsidRPr="000D1F1D">
              <w:rPr>
                <w:rFonts w:ascii="Sarabun" w:hAnsi="Sarabun" w:cs="Sarabun" w:hint="cs"/>
                <w:szCs w:val="22"/>
                <w:cs/>
              </w:rPr>
              <w:t>นและป่าหิน</w:t>
            </w:r>
            <w:proofErr w:type="spellStart"/>
            <w:r w:rsidRPr="000D1F1D">
              <w:rPr>
                <w:rFonts w:ascii="Sarabun" w:hAnsi="Sarabun" w:cs="Sarabun" w:hint="cs"/>
                <w:szCs w:val="22"/>
                <w:cs/>
              </w:rPr>
              <w:t>ยูน</w:t>
            </w:r>
            <w:proofErr w:type="spellEnd"/>
            <w:r w:rsidRPr="000D1F1D">
              <w:rPr>
                <w:rFonts w:ascii="Sarabun" w:hAnsi="Sarabun" w:cs="Sarabun" w:hint="cs"/>
                <w:szCs w:val="22"/>
                <w:cs/>
              </w:rPr>
              <w:t>นาน</w:t>
            </w:r>
            <w:bookmarkEnd w:id="160"/>
          </w:p>
        </w:tc>
      </w:tr>
      <w:tr w:rsidR="00A01359" w:rsidRPr="000D1F1D" w14:paraId="3816B7B8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44EA300" w14:textId="77777777" w:rsidR="00A01359" w:rsidRPr="000D1F1D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67D02B36" w14:textId="7A9B189E" w:rsidR="00A01359" w:rsidRPr="000D1F1D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1" w:name="_Hlk233293007"/>
            <w:r w:rsidRPr="00692C43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นำท่านเดินทางสู่</w:t>
            </w:r>
            <w:r w:rsidRPr="00692C43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0D1F1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เมืองฉางชุน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F54FA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136</w:t>
            </w:r>
            <w:r w:rsidRPr="00EF54FA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EF54FA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 w:rsidRPr="00EF54FA">
              <w:rPr>
                <w:rFonts w:ascii="Sarabun" w:hAnsi="Sarabun" w:cs="Sarabun"/>
                <w:szCs w:val="22"/>
              </w:rPr>
              <w:t xml:space="preserve"> 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เมืองหลวงแห่งฤดูใบไม้ผลิแดนเหนือ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และบทส่งท้ายอันแสน</w:t>
            </w:r>
            <w:proofErr w:type="spellStart"/>
            <w:r w:rsidRPr="00692C43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692C43">
              <w:rPr>
                <w:rFonts w:ascii="Sarabun" w:hAnsi="Sarabun" w:cs="Sarabun" w:hint="cs"/>
                <w:szCs w:val="22"/>
                <w:cs/>
              </w:rPr>
              <w:t>แมนติกแห่งผืนป่า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แม้ในยามที่ลมหนาวจากไซ</w:t>
            </w:r>
            <w:proofErr w:type="spellStart"/>
            <w:r w:rsidRPr="00692C43">
              <w:rPr>
                <w:rFonts w:ascii="Sarabun" w:hAnsi="Sarabun" w:cs="Sarabun" w:hint="cs"/>
                <w:szCs w:val="22"/>
                <w:cs/>
              </w:rPr>
              <w:t>บีเ</w:t>
            </w:r>
            <w:proofErr w:type="spellEnd"/>
            <w:r w:rsidRPr="00692C43">
              <w:rPr>
                <w:rFonts w:ascii="Sarabun" w:hAnsi="Sarabun" w:cs="Sarabun" w:hint="cs"/>
                <w:szCs w:val="22"/>
                <w:cs/>
              </w:rPr>
              <w:t>รียจะพัดผ่านและปกคลุมเมืองนี้ด้วยหิมะขาวโพลน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ทว่าฉางชุนกลับได้รับสมญานามอันอบอุ่นว่า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เมืองแห่งฤดูใบไม้ผลิแห่งแดนเหนือ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ในแง่หนึ่ง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ฉางชุนคือสัญลักษณ์แห่งความทันสมัยและการเติบโต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โดยเป็นทั้ง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อู่ประวัติศาสตร์อุตสาหกรรมภาพยนตร์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เมืองแห่งยานยนต์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ของจีนใหม่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แต่ในอีกแง่หนึ่ง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เมืองนี้กลับ</w:t>
            </w:r>
            <w:r w:rsidRPr="00692C43">
              <w:rPr>
                <w:rFonts w:ascii="Sarabun" w:hAnsi="Sarabun" w:cs="Sarabun" w:hint="cs"/>
                <w:szCs w:val="22"/>
                <w:cs/>
              </w:rPr>
              <w:lastRenderedPageBreak/>
              <w:t>รักษากลิ่นอายความคลาสสิกของผังเมืองสไตล์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การ์เดนซิตี้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ที่มีพื้นที่สีเขียวหนาแน่นที่สุดแห่งหนึ่งในเอเชีย</w:t>
            </w:r>
            <w:r w:rsidRPr="00692C4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2C43">
              <w:rPr>
                <w:rFonts w:ascii="Sarabun" w:hAnsi="Sarabun" w:cs="Sarabun" w:hint="cs"/>
                <w:szCs w:val="22"/>
                <w:cs/>
              </w:rPr>
              <w:t>พร้อมสถาปัตยกรรมยุโรปย้อนยุคที่สะท้อนถึงประวัติศาสตร์อันยาวนานและลึกซึ้ง</w:t>
            </w:r>
            <w:bookmarkEnd w:id="161"/>
          </w:p>
        </w:tc>
      </w:tr>
      <w:tr w:rsidR="00A01359" w:rsidRPr="00E55633" w14:paraId="401B7296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8FB76D8" w14:textId="226BE018" w:rsidR="00A01359" w:rsidRPr="00E5563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420B21C6" w14:textId="57BD40C3" w:rsidR="00A01359" w:rsidRPr="00E5563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62" w:name="_Hlk233293012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2F55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62"/>
          </w:p>
        </w:tc>
      </w:tr>
      <w:tr w:rsidR="00A01359" w:rsidRPr="00E55633" w14:paraId="50DC05B9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807AD2B" w14:textId="77777777" w:rsidR="00A01359" w:rsidRPr="00E5563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98B522A" w14:textId="1B62DFF6" w:rsidR="00A01359" w:rsidRPr="00E5563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63" w:name="_Hlk233293018"/>
            <w:r w:rsidRPr="00414AD3">
              <w:rPr>
                <w:rFonts w:ascii="Sarabun" w:hAnsi="Sarabun" w:cs="Sarabun" w:hint="cs"/>
                <w:color w:val="000000"/>
                <w:szCs w:val="22"/>
                <w:cs/>
              </w:rPr>
              <w:t>จากนั้นนำท่านเดินทางเข้าสู่ที่พั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ก</w:t>
            </w:r>
            <w:bookmarkEnd w:id="163"/>
          </w:p>
        </w:tc>
      </w:tr>
      <w:tr w:rsidR="00A01359" w:rsidRPr="00E55633" w14:paraId="5EE60C53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3D47CB3" w14:textId="7FE15077" w:rsidR="00A01359" w:rsidRPr="00E5563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29C0A77C" w14:textId="41EC0AB6" w:rsidR="00A01359" w:rsidRPr="00E5563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64" w:name="_Hlk233293021"/>
            <w:r w:rsidRPr="00692C4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ATOUR HOTEL CHANGCHUN ORIENTAL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64"/>
          </w:p>
        </w:tc>
      </w:tr>
      <w:tr w:rsidR="00A01359" w:rsidRPr="00E55633" w14:paraId="1A096056" w14:textId="77777777" w:rsidTr="00E556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A73A28C" w14:textId="77777777" w:rsidR="00A01359" w:rsidRPr="00E55633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12F98E6" w14:textId="77777777" w:rsidR="00A01359" w:rsidRPr="00E55633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A01359" w:rsidRPr="000F6229" w14:paraId="1D91F16D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340919A0" w:rsidR="00A01359" w:rsidRPr="00834296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5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49C93694" w:rsidR="00A01359" w:rsidRPr="00834296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6" w:name="_Hlk233293029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ฉางชุน (สนามบินฉางชุนหลงเจ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 เซ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(สนามบินเซ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ไฮ้ผู่</w:t>
            </w:r>
            <w:proofErr w:type="spellEnd"/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ตง) (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9080: 07:00 - 09:45) - กรุงเทพฯ (สนามบินสุวรรณภูมิ) (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Pr="00E556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833: 11:45 - 15:55)</w:t>
            </w:r>
            <w:bookmarkEnd w:id="166"/>
          </w:p>
        </w:tc>
      </w:tr>
      <w:tr w:rsidR="00A01359" w:rsidRPr="000F6229" w14:paraId="32E72E87" w14:textId="77777777" w:rsidTr="00C24CA2">
        <w:trPr>
          <w:trHeight w:val="20"/>
        </w:trPr>
        <w:tc>
          <w:tcPr>
            <w:tcW w:w="686" w:type="pct"/>
          </w:tcPr>
          <w:p w14:paraId="02E7B04D" w14:textId="41BB64F4" w:rsidR="00A01359" w:rsidRPr="00834296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7" w:name="_Hlk215223244"/>
            <w:bookmarkStart w:id="168" w:name="_Hlk194484367"/>
            <w:bookmarkStart w:id="169" w:name="_Hlk157600954"/>
            <w:bookmarkStart w:id="170" w:name="_Hlk213768205"/>
            <w:bookmarkEnd w:id="16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15FDD759" w:rsidR="00A01359" w:rsidRPr="00834296" w:rsidRDefault="00A01359" w:rsidP="00A013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71" w:name="_Hlk2248902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รับอาหารเช้า ณ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แบบกล่อง ระหว่างเช็ค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เอาท์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จากโรงแรม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2F55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71"/>
          </w:p>
        </w:tc>
      </w:tr>
      <w:tr w:rsidR="00A01359" w:rsidRPr="000F6229" w14:paraId="23D8AA69" w14:textId="77777777" w:rsidTr="00C24CA2">
        <w:trPr>
          <w:trHeight w:val="20"/>
        </w:trPr>
        <w:tc>
          <w:tcPr>
            <w:tcW w:w="686" w:type="pct"/>
          </w:tcPr>
          <w:p w14:paraId="7A5147A8" w14:textId="77777777" w:rsidR="00A01359" w:rsidRPr="006B0AAB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2" w:name="_Hlk213768296"/>
            <w:bookmarkStart w:id="173" w:name="_Hlk194484468"/>
            <w:bookmarkEnd w:id="167"/>
            <w:bookmarkEnd w:id="168"/>
            <w:bookmarkEnd w:id="169"/>
            <w:bookmarkEnd w:id="170"/>
          </w:p>
        </w:tc>
        <w:tc>
          <w:tcPr>
            <w:tcW w:w="4314" w:type="pct"/>
          </w:tcPr>
          <w:p w14:paraId="1B36E415" w14:textId="7248A844" w:rsidR="00A01359" w:rsidRPr="006B0AAB" w:rsidRDefault="00A01359" w:rsidP="00A0135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4" w:name="_Hlk224890278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1B164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สนามบินฉางชุนหลงเจ</w:t>
            </w:r>
            <w:proofErr w:type="spellStart"/>
            <w:r w:rsidRPr="001B164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175" w:name="_Hlk215158427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ไชน่าอีส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75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74"/>
          </w:p>
        </w:tc>
      </w:tr>
      <w:tr w:rsidR="00A01359" w:rsidRPr="000F6229" w14:paraId="1329A751" w14:textId="77777777" w:rsidTr="00C24CA2">
        <w:trPr>
          <w:trHeight w:val="20"/>
        </w:trPr>
        <w:tc>
          <w:tcPr>
            <w:tcW w:w="686" w:type="pct"/>
          </w:tcPr>
          <w:p w14:paraId="3D572D76" w14:textId="2B2A12F9" w:rsidR="00A01359" w:rsidRPr="006B0AAB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s/>
              </w:rPr>
            </w:pPr>
            <w:bookmarkStart w:id="176" w:name="_Hlk215223270"/>
            <w:bookmarkEnd w:id="172"/>
            <w:bookmarkEnd w:id="173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07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00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7A409A6" w14:textId="7F952CAD" w:rsidR="00A01359" w:rsidRPr="001B164C" w:rsidRDefault="00A01359" w:rsidP="00A0135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77" w:name="_Hlk224890282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1B164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สนามบินฉางชุนหลงเจ</w:t>
            </w:r>
            <w:proofErr w:type="spellStart"/>
            <w:r w:rsidRPr="001B164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F74B3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F</w:t>
            </w:r>
            <w:r w:rsidRPr="00E86EAC">
              <w:rPr>
                <w:rFonts w:ascii="Sarabun" w:hAnsi="Sarabun" w:cs="Sarabun"/>
                <w:b/>
                <w:bCs/>
                <w:color w:val="0000FF"/>
                <w:szCs w:val="22"/>
              </w:rPr>
              <w:t>M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9080</w:t>
            </w:r>
          </w:p>
          <w:p w14:paraId="5477CE14" w14:textId="0B12DDBB" w:rsidR="00A01359" w:rsidRPr="006B0AAB" w:rsidRDefault="00A01359" w:rsidP="00A01359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77"/>
          </w:p>
        </w:tc>
      </w:tr>
      <w:tr w:rsidR="00A01359" w:rsidRPr="000F6229" w14:paraId="2D59B6BB" w14:textId="77777777" w:rsidTr="00C24CA2">
        <w:trPr>
          <w:trHeight w:val="20"/>
        </w:trPr>
        <w:tc>
          <w:tcPr>
            <w:tcW w:w="686" w:type="pct"/>
          </w:tcPr>
          <w:p w14:paraId="070B2A0B" w14:textId="48A1EA6D" w:rsidR="00A01359" w:rsidRPr="006B0AAB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8" w:name="_Hlk215223290"/>
            <w:bookmarkEnd w:id="176"/>
            <w:r>
              <w:rPr>
                <w:rFonts w:ascii="Sarabun" w:hAnsi="Sarabun" w:cs="Sarabun"/>
                <w:b/>
                <w:bCs/>
                <w:szCs w:val="22"/>
              </w:rPr>
              <w:t>09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45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258A25D" w14:textId="1B9173BC" w:rsidR="00A01359" w:rsidRPr="006B0AAB" w:rsidRDefault="00A01359" w:rsidP="00A01359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79" w:name="_Hlk224890288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79"/>
          </w:p>
        </w:tc>
      </w:tr>
      <w:tr w:rsidR="00A01359" w:rsidRPr="000F6229" w14:paraId="66A6516E" w14:textId="77777777" w:rsidTr="00C24CA2">
        <w:trPr>
          <w:trHeight w:val="20"/>
        </w:trPr>
        <w:tc>
          <w:tcPr>
            <w:tcW w:w="686" w:type="pct"/>
          </w:tcPr>
          <w:p w14:paraId="65C401D1" w14:textId="6D3EFC0F" w:rsidR="00A01359" w:rsidRPr="006B0AAB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s/>
              </w:rPr>
            </w:pPr>
            <w:bookmarkStart w:id="180" w:name="_Hlk215223300"/>
            <w:bookmarkEnd w:id="178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11.45 น.</w:t>
            </w:r>
          </w:p>
        </w:tc>
        <w:tc>
          <w:tcPr>
            <w:tcW w:w="4314" w:type="pct"/>
          </w:tcPr>
          <w:p w14:paraId="326A2834" w14:textId="6887FBA4" w:rsidR="00A01359" w:rsidRDefault="00A01359" w:rsidP="00A0135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81" w:name="_Hlk22489030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bookmarkStart w:id="182" w:name="_Hlk232775965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182"/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FM833</w:t>
            </w:r>
          </w:p>
          <w:p w14:paraId="2B869F9F" w14:textId="2D952FE1" w:rsidR="00A01359" w:rsidRPr="006B0AAB" w:rsidRDefault="00A01359" w:rsidP="00A01359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81"/>
          </w:p>
        </w:tc>
      </w:tr>
      <w:tr w:rsidR="00A01359" w:rsidRPr="000F6229" w14:paraId="40081C77" w14:textId="77777777" w:rsidTr="00C24CA2">
        <w:trPr>
          <w:trHeight w:val="20"/>
        </w:trPr>
        <w:tc>
          <w:tcPr>
            <w:tcW w:w="686" w:type="pct"/>
          </w:tcPr>
          <w:p w14:paraId="1E01168C" w14:textId="23BD4201" w:rsidR="00A01359" w:rsidRPr="006B0AAB" w:rsidRDefault="00A01359" w:rsidP="00A0135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83" w:name="_Hlk224890324"/>
            <w:bookmarkStart w:id="184" w:name="_Hlk194484528"/>
            <w:bookmarkEnd w:id="180"/>
            <w:r>
              <w:rPr>
                <w:rFonts w:ascii="Sarabun" w:hAnsi="Sarabun" w:cs="Sarabun"/>
                <w:b/>
                <w:bCs/>
                <w:szCs w:val="22"/>
              </w:rPr>
              <w:t>15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bookmarkEnd w:id="183"/>
          </w:p>
        </w:tc>
        <w:tc>
          <w:tcPr>
            <w:tcW w:w="4314" w:type="pct"/>
          </w:tcPr>
          <w:p w14:paraId="2ACAC584" w14:textId="3D9A5329" w:rsidR="00A01359" w:rsidRPr="006B0AAB" w:rsidRDefault="00A01359" w:rsidP="00A0135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85" w:name="_Hlk22489032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86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86"/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  <w:bookmarkEnd w:id="185"/>
          </w:p>
        </w:tc>
      </w:tr>
    </w:tbl>
    <w:bookmarkEnd w:id="46"/>
    <w:bookmarkEnd w:id="184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1F1AEB55">
            <wp:extent cx="6830722" cy="9661560"/>
            <wp:effectExtent l="0" t="0" r="825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722" cy="96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1C72A9B8">
            <wp:extent cx="6832626" cy="9664252"/>
            <wp:effectExtent l="0" t="0" r="635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26" cy="966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460438B5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120E3497">
            <wp:extent cx="6828453" cy="9654731"/>
            <wp:effectExtent l="0" t="0" r="0" b="381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6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6E2DF" w14:textId="77777777" w:rsidR="002E6C9E" w:rsidRDefault="002E6C9E" w:rsidP="00936EA8">
      <w:pPr>
        <w:spacing w:after="0" w:line="240" w:lineRule="auto"/>
      </w:pPr>
      <w:r>
        <w:separator/>
      </w:r>
    </w:p>
  </w:endnote>
  <w:endnote w:type="continuationSeparator" w:id="0">
    <w:p w14:paraId="342915D3" w14:textId="77777777" w:rsidR="002E6C9E" w:rsidRDefault="002E6C9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AC8300F-DEE6-4E1D-A2D8-5BA739E7877C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F16DC377-C49A-42C7-9BD2-4A6A28C466F5}"/>
    <w:embedBold r:id="rId3" w:fontKey="{92414CAE-C774-4A6D-B3D1-9335C6F4590C}"/>
    <w:embedItalic r:id="rId4" w:fontKey="{8E969FFC-7D01-4BE4-8EB4-1D7E4304A7C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26BF2BEA-D43C-40D4-995C-254C7F226C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672F0636" w:rsidR="00EE603A" w:rsidRPr="00061259" w:rsidRDefault="00461CAE" w:rsidP="00461CAE">
    <w:pPr>
      <w:pStyle w:val="Footer"/>
      <w:rPr>
        <w:rFonts w:ascii="Sarabun" w:hAnsi="Sarabun" w:cs="Sarabun"/>
        <w:sz w:val="18"/>
        <w:szCs w:val="18"/>
        <w:lang w:eastAsia="zh-CN"/>
      </w:rPr>
    </w:pPr>
    <w:r>
      <w:rPr>
        <w:rFonts w:ascii="Sarabun" w:hAnsi="Sarabun" w:cs="Sarabun" w:hint="eastAsia"/>
        <w:sz w:val="18"/>
        <w:szCs w:val="18"/>
        <w:lang w:eastAsia="zh-CN"/>
      </w:rPr>
      <w:t>2UH</w:t>
    </w:r>
    <w:r>
      <w:rPr>
        <w:rFonts w:ascii="Sarabun" w:hAnsi="Sarabun" w:cs="Sarabun"/>
        <w:sz w:val="18"/>
        <w:szCs w:val="18"/>
        <w:lang w:eastAsia="zh-CN"/>
      </w:rPr>
      <w:t xml:space="preserve">RB-MU001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ฮา</w:t>
    </w:r>
    <w:proofErr w:type="spellStart"/>
    <w:r w:rsidRPr="00461CAE">
      <w:rPr>
        <w:rFonts w:ascii="Sarabun" w:hAnsi="Sarabun" w:cs="Sarabun" w:hint="cs"/>
        <w:sz w:val="18"/>
        <w:szCs w:val="18"/>
        <w:cs/>
        <w:lang w:eastAsia="zh-CN"/>
      </w:rPr>
      <w:t>ร์</w:t>
    </w:r>
    <w:proofErr w:type="spellEnd"/>
    <w:r w:rsidRPr="00461CAE">
      <w:rPr>
        <w:rFonts w:ascii="Sarabun" w:hAnsi="Sarabun" w:cs="Sarabun" w:hint="cs"/>
        <w:sz w:val="18"/>
        <w:szCs w:val="18"/>
        <w:cs/>
        <w:lang w:eastAsia="zh-CN"/>
      </w:rPr>
      <w:t>บิน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หนาวนี้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ใครเคะ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ใครเมะ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ฉางชุน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เห</w:t>
    </w:r>
    <w:proofErr w:type="spellStart"/>
    <w:r w:rsidRPr="00461CAE">
      <w:rPr>
        <w:rFonts w:ascii="Sarabun" w:hAnsi="Sarabun" w:cs="Sarabun" w:hint="cs"/>
        <w:sz w:val="18"/>
        <w:szCs w:val="18"/>
        <w:cs/>
        <w:lang w:eastAsia="zh-CN"/>
      </w:rPr>
      <w:t>ยียน</w:t>
    </w:r>
    <w:proofErr w:type="spellEnd"/>
    <w:r w:rsidRPr="00461CAE">
      <w:rPr>
        <w:rFonts w:ascii="Sarabun" w:hAnsi="Sarabun" w:cs="Sarabun" w:hint="cs"/>
        <w:sz w:val="18"/>
        <w:szCs w:val="18"/>
        <w:cs/>
        <w:lang w:eastAsia="zh-CN"/>
      </w:rPr>
      <w:t>จี๋</w:t>
    </w:r>
    <w:r>
      <w:rPr>
        <w:rFonts w:ascii="Sarabun" w:hAnsi="Sarabun" w:cs="Sarabun"/>
        <w:sz w:val="18"/>
        <w:szCs w:val="18"/>
        <w:lang w:eastAsia="zh-CN"/>
      </w:rPr>
      <w:t xml:space="preserve"> </w:t>
    </w:r>
    <w:r w:rsidRPr="00461CAE">
      <w:rPr>
        <w:rFonts w:ascii="Sarabun" w:hAnsi="Sarabun" w:cs="Sarabun"/>
        <w:sz w:val="18"/>
        <w:szCs w:val="18"/>
        <w:lang w:eastAsia="zh-CN"/>
      </w:rPr>
      <w:t xml:space="preserve">7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วัน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/>
        <w:sz w:val="18"/>
        <w:szCs w:val="18"/>
        <w:lang w:eastAsia="zh-CN"/>
      </w:rPr>
      <w:t xml:space="preserve">5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คืน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โดย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สายการบิน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ไชน่า</w:t>
    </w:r>
    <w:r w:rsidRPr="00461CA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461CAE">
      <w:rPr>
        <w:rFonts w:ascii="Sarabun" w:hAnsi="Sarabun" w:cs="Sarabun" w:hint="cs"/>
        <w:sz w:val="18"/>
        <w:szCs w:val="18"/>
        <w:cs/>
        <w:lang w:eastAsia="zh-CN"/>
      </w:rPr>
      <w:t>อีส</w:t>
    </w:r>
    <w:proofErr w:type="spellStart"/>
    <w:r w:rsidRPr="00461CAE">
      <w:rPr>
        <w:rFonts w:ascii="Sarabun" w:hAnsi="Sarabun" w:cs="Sarabun" w:hint="cs"/>
        <w:sz w:val="18"/>
        <w:szCs w:val="18"/>
        <w:cs/>
        <w:lang w:eastAsia="zh-CN"/>
      </w:rPr>
      <w:t>เทิร์น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352DB" w14:textId="77777777" w:rsidR="002E6C9E" w:rsidRDefault="002E6C9E" w:rsidP="00936EA8">
      <w:pPr>
        <w:spacing w:after="0" w:line="240" w:lineRule="auto"/>
      </w:pPr>
      <w:r>
        <w:separator/>
      </w:r>
    </w:p>
  </w:footnote>
  <w:footnote w:type="continuationSeparator" w:id="0">
    <w:p w14:paraId="4C46A824" w14:textId="77777777" w:rsidR="002E6C9E" w:rsidRDefault="002E6C9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51F7D0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0.25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51C"/>
    <w:rsid w:val="00005785"/>
    <w:rsid w:val="00005E24"/>
    <w:rsid w:val="00006268"/>
    <w:rsid w:val="000062D2"/>
    <w:rsid w:val="00010442"/>
    <w:rsid w:val="00010749"/>
    <w:rsid w:val="000113F9"/>
    <w:rsid w:val="00011A8C"/>
    <w:rsid w:val="00013E75"/>
    <w:rsid w:val="000148C8"/>
    <w:rsid w:val="00014DFB"/>
    <w:rsid w:val="00015E98"/>
    <w:rsid w:val="0001697E"/>
    <w:rsid w:val="0002049F"/>
    <w:rsid w:val="00020A4B"/>
    <w:rsid w:val="000217B5"/>
    <w:rsid w:val="00021F74"/>
    <w:rsid w:val="00022D8B"/>
    <w:rsid w:val="000232C3"/>
    <w:rsid w:val="00023891"/>
    <w:rsid w:val="00023F8D"/>
    <w:rsid w:val="0003023C"/>
    <w:rsid w:val="000307A9"/>
    <w:rsid w:val="00030941"/>
    <w:rsid w:val="00031BCF"/>
    <w:rsid w:val="000325CC"/>
    <w:rsid w:val="00032E34"/>
    <w:rsid w:val="000345E3"/>
    <w:rsid w:val="00034802"/>
    <w:rsid w:val="00034CF8"/>
    <w:rsid w:val="000351A5"/>
    <w:rsid w:val="00036C52"/>
    <w:rsid w:val="0003709F"/>
    <w:rsid w:val="00037A7F"/>
    <w:rsid w:val="00040C28"/>
    <w:rsid w:val="00043333"/>
    <w:rsid w:val="000437A8"/>
    <w:rsid w:val="00044D4E"/>
    <w:rsid w:val="00045BB5"/>
    <w:rsid w:val="0004696C"/>
    <w:rsid w:val="00046E29"/>
    <w:rsid w:val="00046E9A"/>
    <w:rsid w:val="00047250"/>
    <w:rsid w:val="00047BD2"/>
    <w:rsid w:val="00050480"/>
    <w:rsid w:val="00051083"/>
    <w:rsid w:val="00051225"/>
    <w:rsid w:val="00051384"/>
    <w:rsid w:val="00052E98"/>
    <w:rsid w:val="00053630"/>
    <w:rsid w:val="000538E5"/>
    <w:rsid w:val="00056222"/>
    <w:rsid w:val="00056D0A"/>
    <w:rsid w:val="000575D0"/>
    <w:rsid w:val="00061259"/>
    <w:rsid w:val="000614C3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30AD"/>
    <w:rsid w:val="00077243"/>
    <w:rsid w:val="00080DDA"/>
    <w:rsid w:val="00082D15"/>
    <w:rsid w:val="00083C58"/>
    <w:rsid w:val="00085C7B"/>
    <w:rsid w:val="00085F22"/>
    <w:rsid w:val="00087C73"/>
    <w:rsid w:val="0009109E"/>
    <w:rsid w:val="00093258"/>
    <w:rsid w:val="00093D15"/>
    <w:rsid w:val="00094F12"/>
    <w:rsid w:val="00095952"/>
    <w:rsid w:val="00095F9E"/>
    <w:rsid w:val="00097E8C"/>
    <w:rsid w:val="000A0DAD"/>
    <w:rsid w:val="000A0F38"/>
    <w:rsid w:val="000A1B69"/>
    <w:rsid w:val="000A35F6"/>
    <w:rsid w:val="000A47B6"/>
    <w:rsid w:val="000A5294"/>
    <w:rsid w:val="000B139F"/>
    <w:rsid w:val="000B1878"/>
    <w:rsid w:val="000B2BFA"/>
    <w:rsid w:val="000B3366"/>
    <w:rsid w:val="000B3AE2"/>
    <w:rsid w:val="000B4D98"/>
    <w:rsid w:val="000B55A1"/>
    <w:rsid w:val="000B6C3E"/>
    <w:rsid w:val="000C0448"/>
    <w:rsid w:val="000C0641"/>
    <w:rsid w:val="000C2854"/>
    <w:rsid w:val="000C2B5E"/>
    <w:rsid w:val="000C2E43"/>
    <w:rsid w:val="000C33E6"/>
    <w:rsid w:val="000C63AB"/>
    <w:rsid w:val="000D163C"/>
    <w:rsid w:val="000D1F1D"/>
    <w:rsid w:val="000D57DF"/>
    <w:rsid w:val="000D5AD9"/>
    <w:rsid w:val="000D7441"/>
    <w:rsid w:val="000D7B6E"/>
    <w:rsid w:val="000D7E06"/>
    <w:rsid w:val="000D7F2E"/>
    <w:rsid w:val="000E0E0D"/>
    <w:rsid w:val="000E1156"/>
    <w:rsid w:val="000E14F7"/>
    <w:rsid w:val="000E19AF"/>
    <w:rsid w:val="000E4A1A"/>
    <w:rsid w:val="000E691D"/>
    <w:rsid w:val="000F043E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14DF"/>
    <w:rsid w:val="00111D51"/>
    <w:rsid w:val="001120DB"/>
    <w:rsid w:val="001129DA"/>
    <w:rsid w:val="00115A90"/>
    <w:rsid w:val="00116B21"/>
    <w:rsid w:val="00116CF9"/>
    <w:rsid w:val="0011783A"/>
    <w:rsid w:val="00121AF2"/>
    <w:rsid w:val="00121EEB"/>
    <w:rsid w:val="00123C77"/>
    <w:rsid w:val="0012559A"/>
    <w:rsid w:val="00125E67"/>
    <w:rsid w:val="00126572"/>
    <w:rsid w:val="00126860"/>
    <w:rsid w:val="0012789F"/>
    <w:rsid w:val="0013019F"/>
    <w:rsid w:val="00130308"/>
    <w:rsid w:val="0013109D"/>
    <w:rsid w:val="00131BB4"/>
    <w:rsid w:val="00133D4A"/>
    <w:rsid w:val="00133F53"/>
    <w:rsid w:val="00136DF6"/>
    <w:rsid w:val="00137622"/>
    <w:rsid w:val="001376D5"/>
    <w:rsid w:val="00137CA8"/>
    <w:rsid w:val="0014253C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1E0F"/>
    <w:rsid w:val="001524C4"/>
    <w:rsid w:val="001537E8"/>
    <w:rsid w:val="00153E35"/>
    <w:rsid w:val="0015581C"/>
    <w:rsid w:val="00155AA4"/>
    <w:rsid w:val="0015718E"/>
    <w:rsid w:val="001576A2"/>
    <w:rsid w:val="00161309"/>
    <w:rsid w:val="001620CD"/>
    <w:rsid w:val="0016442F"/>
    <w:rsid w:val="001646CF"/>
    <w:rsid w:val="00164B66"/>
    <w:rsid w:val="0016554F"/>
    <w:rsid w:val="00167637"/>
    <w:rsid w:val="00167795"/>
    <w:rsid w:val="001701E2"/>
    <w:rsid w:val="001702D1"/>
    <w:rsid w:val="00171EDE"/>
    <w:rsid w:val="0017328C"/>
    <w:rsid w:val="001735CA"/>
    <w:rsid w:val="001751A4"/>
    <w:rsid w:val="001757A5"/>
    <w:rsid w:val="00176C13"/>
    <w:rsid w:val="001823DD"/>
    <w:rsid w:val="00182DC9"/>
    <w:rsid w:val="00183265"/>
    <w:rsid w:val="0018361C"/>
    <w:rsid w:val="00186B46"/>
    <w:rsid w:val="00187364"/>
    <w:rsid w:val="00187C7B"/>
    <w:rsid w:val="00187FB4"/>
    <w:rsid w:val="001904F1"/>
    <w:rsid w:val="00191F0A"/>
    <w:rsid w:val="0019299C"/>
    <w:rsid w:val="00193B49"/>
    <w:rsid w:val="00193EC3"/>
    <w:rsid w:val="00194335"/>
    <w:rsid w:val="00194FD5"/>
    <w:rsid w:val="0019562C"/>
    <w:rsid w:val="001A3794"/>
    <w:rsid w:val="001A37D1"/>
    <w:rsid w:val="001A3B30"/>
    <w:rsid w:val="001A4C6A"/>
    <w:rsid w:val="001A6A8B"/>
    <w:rsid w:val="001B0217"/>
    <w:rsid w:val="001B0345"/>
    <w:rsid w:val="001B0437"/>
    <w:rsid w:val="001B1516"/>
    <w:rsid w:val="001B164C"/>
    <w:rsid w:val="001B323A"/>
    <w:rsid w:val="001B3565"/>
    <w:rsid w:val="001B3CA4"/>
    <w:rsid w:val="001B3D4A"/>
    <w:rsid w:val="001B449D"/>
    <w:rsid w:val="001B45DD"/>
    <w:rsid w:val="001B53B4"/>
    <w:rsid w:val="001B5984"/>
    <w:rsid w:val="001C0E4D"/>
    <w:rsid w:val="001C166C"/>
    <w:rsid w:val="001C2C8E"/>
    <w:rsid w:val="001C34D2"/>
    <w:rsid w:val="001C47D6"/>
    <w:rsid w:val="001C5F05"/>
    <w:rsid w:val="001C6456"/>
    <w:rsid w:val="001C7741"/>
    <w:rsid w:val="001C79EF"/>
    <w:rsid w:val="001D06F4"/>
    <w:rsid w:val="001D0862"/>
    <w:rsid w:val="001D19E3"/>
    <w:rsid w:val="001D2DE5"/>
    <w:rsid w:val="001D2F05"/>
    <w:rsid w:val="001D614B"/>
    <w:rsid w:val="001E3B86"/>
    <w:rsid w:val="001E3CEB"/>
    <w:rsid w:val="001E40BE"/>
    <w:rsid w:val="001E42AD"/>
    <w:rsid w:val="001E4B16"/>
    <w:rsid w:val="001E4D1C"/>
    <w:rsid w:val="001E7855"/>
    <w:rsid w:val="001F1761"/>
    <w:rsid w:val="001F1AB8"/>
    <w:rsid w:val="001F2F9D"/>
    <w:rsid w:val="001F5B77"/>
    <w:rsid w:val="001F79E4"/>
    <w:rsid w:val="001F7A0E"/>
    <w:rsid w:val="002009AF"/>
    <w:rsid w:val="00200EB7"/>
    <w:rsid w:val="00202D0E"/>
    <w:rsid w:val="0020341A"/>
    <w:rsid w:val="00205736"/>
    <w:rsid w:val="00205D27"/>
    <w:rsid w:val="00211882"/>
    <w:rsid w:val="00211DBE"/>
    <w:rsid w:val="002123CC"/>
    <w:rsid w:val="00213E44"/>
    <w:rsid w:val="002145B6"/>
    <w:rsid w:val="00216894"/>
    <w:rsid w:val="002205A6"/>
    <w:rsid w:val="00220D82"/>
    <w:rsid w:val="0022227B"/>
    <w:rsid w:val="0022281A"/>
    <w:rsid w:val="00223631"/>
    <w:rsid w:val="0022390E"/>
    <w:rsid w:val="00224A2E"/>
    <w:rsid w:val="00224C57"/>
    <w:rsid w:val="00225A31"/>
    <w:rsid w:val="00225CD8"/>
    <w:rsid w:val="0022691E"/>
    <w:rsid w:val="00230B02"/>
    <w:rsid w:val="00230CCF"/>
    <w:rsid w:val="00233683"/>
    <w:rsid w:val="002338DF"/>
    <w:rsid w:val="00233AE1"/>
    <w:rsid w:val="0023415D"/>
    <w:rsid w:val="00234F78"/>
    <w:rsid w:val="00235580"/>
    <w:rsid w:val="00236E90"/>
    <w:rsid w:val="00237B52"/>
    <w:rsid w:val="00237C44"/>
    <w:rsid w:val="0024270B"/>
    <w:rsid w:val="00242BB7"/>
    <w:rsid w:val="00243181"/>
    <w:rsid w:val="00246A0E"/>
    <w:rsid w:val="00251200"/>
    <w:rsid w:val="00251598"/>
    <w:rsid w:val="00251C21"/>
    <w:rsid w:val="002520C3"/>
    <w:rsid w:val="002537DB"/>
    <w:rsid w:val="00253E74"/>
    <w:rsid w:val="002544DE"/>
    <w:rsid w:val="002549C6"/>
    <w:rsid w:val="00255B96"/>
    <w:rsid w:val="00257647"/>
    <w:rsid w:val="00257B91"/>
    <w:rsid w:val="00260719"/>
    <w:rsid w:val="002613B1"/>
    <w:rsid w:val="00262D06"/>
    <w:rsid w:val="00263C8F"/>
    <w:rsid w:val="002656F9"/>
    <w:rsid w:val="00266C90"/>
    <w:rsid w:val="002703A4"/>
    <w:rsid w:val="00270858"/>
    <w:rsid w:val="00270885"/>
    <w:rsid w:val="0027091C"/>
    <w:rsid w:val="00272A87"/>
    <w:rsid w:val="002734CE"/>
    <w:rsid w:val="002746F1"/>
    <w:rsid w:val="00274928"/>
    <w:rsid w:val="0027523E"/>
    <w:rsid w:val="00277D71"/>
    <w:rsid w:val="00281199"/>
    <w:rsid w:val="0028210B"/>
    <w:rsid w:val="0028305E"/>
    <w:rsid w:val="00283E5A"/>
    <w:rsid w:val="00284121"/>
    <w:rsid w:val="00284538"/>
    <w:rsid w:val="0028459B"/>
    <w:rsid w:val="00286747"/>
    <w:rsid w:val="00286A5C"/>
    <w:rsid w:val="002919C5"/>
    <w:rsid w:val="00291A82"/>
    <w:rsid w:val="00292F37"/>
    <w:rsid w:val="00293511"/>
    <w:rsid w:val="00293A77"/>
    <w:rsid w:val="0029594D"/>
    <w:rsid w:val="0029786F"/>
    <w:rsid w:val="002A2924"/>
    <w:rsid w:val="002A359A"/>
    <w:rsid w:val="002A38EF"/>
    <w:rsid w:val="002A3A4F"/>
    <w:rsid w:val="002A3EB9"/>
    <w:rsid w:val="002A4124"/>
    <w:rsid w:val="002A4D1D"/>
    <w:rsid w:val="002A61C6"/>
    <w:rsid w:val="002A63CC"/>
    <w:rsid w:val="002A75A6"/>
    <w:rsid w:val="002A7736"/>
    <w:rsid w:val="002A785B"/>
    <w:rsid w:val="002B01C5"/>
    <w:rsid w:val="002B4587"/>
    <w:rsid w:val="002B754C"/>
    <w:rsid w:val="002B7BEC"/>
    <w:rsid w:val="002B7DA4"/>
    <w:rsid w:val="002C418B"/>
    <w:rsid w:val="002C4D3D"/>
    <w:rsid w:val="002C56E4"/>
    <w:rsid w:val="002D0AD4"/>
    <w:rsid w:val="002D46E5"/>
    <w:rsid w:val="002D4E56"/>
    <w:rsid w:val="002D6ED0"/>
    <w:rsid w:val="002E1C9C"/>
    <w:rsid w:val="002E2820"/>
    <w:rsid w:val="002E3738"/>
    <w:rsid w:val="002E454E"/>
    <w:rsid w:val="002E4C67"/>
    <w:rsid w:val="002E6B66"/>
    <w:rsid w:val="002E6C9E"/>
    <w:rsid w:val="002F0248"/>
    <w:rsid w:val="002F13CA"/>
    <w:rsid w:val="002F3302"/>
    <w:rsid w:val="002F450F"/>
    <w:rsid w:val="002F47F9"/>
    <w:rsid w:val="002F549F"/>
    <w:rsid w:val="002F5546"/>
    <w:rsid w:val="002F5F40"/>
    <w:rsid w:val="002F75C0"/>
    <w:rsid w:val="002F78C6"/>
    <w:rsid w:val="002F7AA5"/>
    <w:rsid w:val="002F7CEF"/>
    <w:rsid w:val="0030057A"/>
    <w:rsid w:val="0030066F"/>
    <w:rsid w:val="003015EB"/>
    <w:rsid w:val="00302210"/>
    <w:rsid w:val="00303BD7"/>
    <w:rsid w:val="003043A4"/>
    <w:rsid w:val="00304648"/>
    <w:rsid w:val="003052D9"/>
    <w:rsid w:val="0030591B"/>
    <w:rsid w:val="00305F56"/>
    <w:rsid w:val="00306112"/>
    <w:rsid w:val="00307EE8"/>
    <w:rsid w:val="003102D0"/>
    <w:rsid w:val="00311254"/>
    <w:rsid w:val="003146B4"/>
    <w:rsid w:val="003155F5"/>
    <w:rsid w:val="00316E2E"/>
    <w:rsid w:val="003217B7"/>
    <w:rsid w:val="00323066"/>
    <w:rsid w:val="00324E83"/>
    <w:rsid w:val="003264E0"/>
    <w:rsid w:val="003272AE"/>
    <w:rsid w:val="00327F21"/>
    <w:rsid w:val="0033154F"/>
    <w:rsid w:val="00331668"/>
    <w:rsid w:val="00331954"/>
    <w:rsid w:val="00332003"/>
    <w:rsid w:val="00332446"/>
    <w:rsid w:val="00335574"/>
    <w:rsid w:val="003374CB"/>
    <w:rsid w:val="00341BEF"/>
    <w:rsid w:val="00341E95"/>
    <w:rsid w:val="003426E4"/>
    <w:rsid w:val="0034468B"/>
    <w:rsid w:val="0034479C"/>
    <w:rsid w:val="00344DB5"/>
    <w:rsid w:val="00345EF0"/>
    <w:rsid w:val="003465A4"/>
    <w:rsid w:val="00347795"/>
    <w:rsid w:val="00351A99"/>
    <w:rsid w:val="003527C1"/>
    <w:rsid w:val="003543DB"/>
    <w:rsid w:val="0035446C"/>
    <w:rsid w:val="003548F4"/>
    <w:rsid w:val="00354F8B"/>
    <w:rsid w:val="0035512E"/>
    <w:rsid w:val="0035590E"/>
    <w:rsid w:val="00355F06"/>
    <w:rsid w:val="00357565"/>
    <w:rsid w:val="00360274"/>
    <w:rsid w:val="003602FB"/>
    <w:rsid w:val="0036059E"/>
    <w:rsid w:val="00363BA3"/>
    <w:rsid w:val="00364A47"/>
    <w:rsid w:val="0036562F"/>
    <w:rsid w:val="00365A7E"/>
    <w:rsid w:val="00365D12"/>
    <w:rsid w:val="00366199"/>
    <w:rsid w:val="00367416"/>
    <w:rsid w:val="003700E5"/>
    <w:rsid w:val="00370A39"/>
    <w:rsid w:val="003717F1"/>
    <w:rsid w:val="00374037"/>
    <w:rsid w:val="00374D21"/>
    <w:rsid w:val="00376C6F"/>
    <w:rsid w:val="00377BE0"/>
    <w:rsid w:val="00380182"/>
    <w:rsid w:val="00380AB5"/>
    <w:rsid w:val="00382433"/>
    <w:rsid w:val="00382D64"/>
    <w:rsid w:val="00383A86"/>
    <w:rsid w:val="00383D03"/>
    <w:rsid w:val="003841F6"/>
    <w:rsid w:val="00385266"/>
    <w:rsid w:val="0038607D"/>
    <w:rsid w:val="003866F6"/>
    <w:rsid w:val="00387401"/>
    <w:rsid w:val="0038769C"/>
    <w:rsid w:val="0038785B"/>
    <w:rsid w:val="003909BC"/>
    <w:rsid w:val="00392E93"/>
    <w:rsid w:val="00393F67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6BAE"/>
    <w:rsid w:val="003A7575"/>
    <w:rsid w:val="003B0E0F"/>
    <w:rsid w:val="003B22F1"/>
    <w:rsid w:val="003B42E7"/>
    <w:rsid w:val="003B579E"/>
    <w:rsid w:val="003B6BA3"/>
    <w:rsid w:val="003B78B9"/>
    <w:rsid w:val="003C16A6"/>
    <w:rsid w:val="003C1F7B"/>
    <w:rsid w:val="003C4128"/>
    <w:rsid w:val="003C4E60"/>
    <w:rsid w:val="003C5AD3"/>
    <w:rsid w:val="003C5E38"/>
    <w:rsid w:val="003C6083"/>
    <w:rsid w:val="003C70DA"/>
    <w:rsid w:val="003D2ACB"/>
    <w:rsid w:val="003D4074"/>
    <w:rsid w:val="003D5758"/>
    <w:rsid w:val="003D6009"/>
    <w:rsid w:val="003D65ED"/>
    <w:rsid w:val="003D733E"/>
    <w:rsid w:val="003E1C3F"/>
    <w:rsid w:val="003E245B"/>
    <w:rsid w:val="003E5244"/>
    <w:rsid w:val="003E6050"/>
    <w:rsid w:val="003E6B4C"/>
    <w:rsid w:val="003E7EB7"/>
    <w:rsid w:val="003E7FA1"/>
    <w:rsid w:val="003F0673"/>
    <w:rsid w:val="003F5CD2"/>
    <w:rsid w:val="003F69CD"/>
    <w:rsid w:val="003F7380"/>
    <w:rsid w:val="003F7AC4"/>
    <w:rsid w:val="003F7D52"/>
    <w:rsid w:val="0040169F"/>
    <w:rsid w:val="00404D7B"/>
    <w:rsid w:val="0040568C"/>
    <w:rsid w:val="00405E01"/>
    <w:rsid w:val="00406614"/>
    <w:rsid w:val="00411688"/>
    <w:rsid w:val="00411FDF"/>
    <w:rsid w:val="00413BA7"/>
    <w:rsid w:val="0041423B"/>
    <w:rsid w:val="00414AD3"/>
    <w:rsid w:val="00414B56"/>
    <w:rsid w:val="00416C5A"/>
    <w:rsid w:val="0041774F"/>
    <w:rsid w:val="00417A33"/>
    <w:rsid w:val="004207B1"/>
    <w:rsid w:val="0042151A"/>
    <w:rsid w:val="0042263D"/>
    <w:rsid w:val="00422A6E"/>
    <w:rsid w:val="00422EB0"/>
    <w:rsid w:val="00426FFA"/>
    <w:rsid w:val="00427F43"/>
    <w:rsid w:val="00430987"/>
    <w:rsid w:val="00433B77"/>
    <w:rsid w:val="0043403D"/>
    <w:rsid w:val="004343F7"/>
    <w:rsid w:val="00434F77"/>
    <w:rsid w:val="00435520"/>
    <w:rsid w:val="004364FC"/>
    <w:rsid w:val="00437DAD"/>
    <w:rsid w:val="00440393"/>
    <w:rsid w:val="00441577"/>
    <w:rsid w:val="004419A0"/>
    <w:rsid w:val="00442D92"/>
    <w:rsid w:val="00443DE0"/>
    <w:rsid w:val="0044466B"/>
    <w:rsid w:val="00446076"/>
    <w:rsid w:val="0044690D"/>
    <w:rsid w:val="00446CBC"/>
    <w:rsid w:val="00446DDA"/>
    <w:rsid w:val="00446F6D"/>
    <w:rsid w:val="00447B81"/>
    <w:rsid w:val="0045121D"/>
    <w:rsid w:val="004534BE"/>
    <w:rsid w:val="00453A4E"/>
    <w:rsid w:val="00454145"/>
    <w:rsid w:val="004551C4"/>
    <w:rsid w:val="00457A1F"/>
    <w:rsid w:val="00460FAE"/>
    <w:rsid w:val="00461CAE"/>
    <w:rsid w:val="0046206B"/>
    <w:rsid w:val="004630A2"/>
    <w:rsid w:val="004632FB"/>
    <w:rsid w:val="00463E07"/>
    <w:rsid w:val="004647A4"/>
    <w:rsid w:val="00464E98"/>
    <w:rsid w:val="004719B0"/>
    <w:rsid w:val="0047228B"/>
    <w:rsid w:val="00472E4E"/>
    <w:rsid w:val="004730B4"/>
    <w:rsid w:val="00473F60"/>
    <w:rsid w:val="00474138"/>
    <w:rsid w:val="00476D1D"/>
    <w:rsid w:val="00477067"/>
    <w:rsid w:val="00481E1D"/>
    <w:rsid w:val="00482688"/>
    <w:rsid w:val="00486991"/>
    <w:rsid w:val="00487251"/>
    <w:rsid w:val="00490463"/>
    <w:rsid w:val="004924EA"/>
    <w:rsid w:val="00494023"/>
    <w:rsid w:val="00494596"/>
    <w:rsid w:val="00494D52"/>
    <w:rsid w:val="004959A5"/>
    <w:rsid w:val="00496280"/>
    <w:rsid w:val="00496388"/>
    <w:rsid w:val="004964F6"/>
    <w:rsid w:val="00497E7B"/>
    <w:rsid w:val="004A0506"/>
    <w:rsid w:val="004A1B78"/>
    <w:rsid w:val="004A26C3"/>
    <w:rsid w:val="004A3443"/>
    <w:rsid w:val="004A39A5"/>
    <w:rsid w:val="004A46DB"/>
    <w:rsid w:val="004A4A9F"/>
    <w:rsid w:val="004A5B2B"/>
    <w:rsid w:val="004A5CA7"/>
    <w:rsid w:val="004A613B"/>
    <w:rsid w:val="004A725E"/>
    <w:rsid w:val="004B192A"/>
    <w:rsid w:val="004B3A87"/>
    <w:rsid w:val="004B49C2"/>
    <w:rsid w:val="004B596A"/>
    <w:rsid w:val="004B76AB"/>
    <w:rsid w:val="004B7EDD"/>
    <w:rsid w:val="004C0EDA"/>
    <w:rsid w:val="004C3F09"/>
    <w:rsid w:val="004C4AA9"/>
    <w:rsid w:val="004C6ED9"/>
    <w:rsid w:val="004D01C0"/>
    <w:rsid w:val="004D1645"/>
    <w:rsid w:val="004D1DA8"/>
    <w:rsid w:val="004D2D2D"/>
    <w:rsid w:val="004D4210"/>
    <w:rsid w:val="004D4E1B"/>
    <w:rsid w:val="004D55B8"/>
    <w:rsid w:val="004D5B93"/>
    <w:rsid w:val="004D6538"/>
    <w:rsid w:val="004D757E"/>
    <w:rsid w:val="004D7B1E"/>
    <w:rsid w:val="004D7B75"/>
    <w:rsid w:val="004D7BA8"/>
    <w:rsid w:val="004D7C9D"/>
    <w:rsid w:val="004E1AF3"/>
    <w:rsid w:val="004E4225"/>
    <w:rsid w:val="004E4731"/>
    <w:rsid w:val="004E59F8"/>
    <w:rsid w:val="004E7134"/>
    <w:rsid w:val="004E7F26"/>
    <w:rsid w:val="004F13CE"/>
    <w:rsid w:val="004F1FDA"/>
    <w:rsid w:val="004F390B"/>
    <w:rsid w:val="004F42F8"/>
    <w:rsid w:val="004F55ED"/>
    <w:rsid w:val="004F76F8"/>
    <w:rsid w:val="00502377"/>
    <w:rsid w:val="005026CD"/>
    <w:rsid w:val="005028AB"/>
    <w:rsid w:val="005043BD"/>
    <w:rsid w:val="0050493F"/>
    <w:rsid w:val="00504988"/>
    <w:rsid w:val="005057EF"/>
    <w:rsid w:val="00505B6D"/>
    <w:rsid w:val="00505BFA"/>
    <w:rsid w:val="005074DF"/>
    <w:rsid w:val="00510887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49A1"/>
    <w:rsid w:val="005259CD"/>
    <w:rsid w:val="00527E90"/>
    <w:rsid w:val="005303E1"/>
    <w:rsid w:val="0053311E"/>
    <w:rsid w:val="0053343E"/>
    <w:rsid w:val="00533ABF"/>
    <w:rsid w:val="005343F9"/>
    <w:rsid w:val="00534427"/>
    <w:rsid w:val="0053505B"/>
    <w:rsid w:val="00535552"/>
    <w:rsid w:val="005366EF"/>
    <w:rsid w:val="00537D2F"/>
    <w:rsid w:val="005420F2"/>
    <w:rsid w:val="005433EF"/>
    <w:rsid w:val="005437AD"/>
    <w:rsid w:val="005453C3"/>
    <w:rsid w:val="00545644"/>
    <w:rsid w:val="00545B85"/>
    <w:rsid w:val="00546A7B"/>
    <w:rsid w:val="005479F7"/>
    <w:rsid w:val="00547BC6"/>
    <w:rsid w:val="005502B2"/>
    <w:rsid w:val="005506BB"/>
    <w:rsid w:val="00551DDE"/>
    <w:rsid w:val="00552354"/>
    <w:rsid w:val="00554872"/>
    <w:rsid w:val="00555362"/>
    <w:rsid w:val="00555A3D"/>
    <w:rsid w:val="005567D9"/>
    <w:rsid w:val="00556E14"/>
    <w:rsid w:val="00557C42"/>
    <w:rsid w:val="00557D1C"/>
    <w:rsid w:val="0056235A"/>
    <w:rsid w:val="0056316C"/>
    <w:rsid w:val="005635EF"/>
    <w:rsid w:val="00563FC1"/>
    <w:rsid w:val="00564492"/>
    <w:rsid w:val="00565CC2"/>
    <w:rsid w:val="005674FB"/>
    <w:rsid w:val="00567EC5"/>
    <w:rsid w:val="0057209E"/>
    <w:rsid w:val="00572F9A"/>
    <w:rsid w:val="0057560C"/>
    <w:rsid w:val="00576265"/>
    <w:rsid w:val="00576436"/>
    <w:rsid w:val="00577445"/>
    <w:rsid w:val="0058039E"/>
    <w:rsid w:val="005808FB"/>
    <w:rsid w:val="00580C02"/>
    <w:rsid w:val="00580EE2"/>
    <w:rsid w:val="005821CB"/>
    <w:rsid w:val="00584BB2"/>
    <w:rsid w:val="00585D3B"/>
    <w:rsid w:val="0058686E"/>
    <w:rsid w:val="005876CA"/>
    <w:rsid w:val="00587A21"/>
    <w:rsid w:val="00591BDA"/>
    <w:rsid w:val="0059215B"/>
    <w:rsid w:val="00595CF7"/>
    <w:rsid w:val="00595E6D"/>
    <w:rsid w:val="00596C5C"/>
    <w:rsid w:val="00597F73"/>
    <w:rsid w:val="005A0375"/>
    <w:rsid w:val="005A1987"/>
    <w:rsid w:val="005A1B2A"/>
    <w:rsid w:val="005A2F3B"/>
    <w:rsid w:val="005A3ED2"/>
    <w:rsid w:val="005A46F4"/>
    <w:rsid w:val="005A5443"/>
    <w:rsid w:val="005B1F15"/>
    <w:rsid w:val="005B2181"/>
    <w:rsid w:val="005B231F"/>
    <w:rsid w:val="005B503C"/>
    <w:rsid w:val="005B50D7"/>
    <w:rsid w:val="005B7B47"/>
    <w:rsid w:val="005C067B"/>
    <w:rsid w:val="005C4BF6"/>
    <w:rsid w:val="005C6B80"/>
    <w:rsid w:val="005C75B4"/>
    <w:rsid w:val="005D01F8"/>
    <w:rsid w:val="005D045B"/>
    <w:rsid w:val="005D505B"/>
    <w:rsid w:val="005D5064"/>
    <w:rsid w:val="005D5626"/>
    <w:rsid w:val="005E1462"/>
    <w:rsid w:val="005E1A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5C4E"/>
    <w:rsid w:val="005F5CCF"/>
    <w:rsid w:val="005F6C31"/>
    <w:rsid w:val="005F7BD7"/>
    <w:rsid w:val="005F7C55"/>
    <w:rsid w:val="006006C4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763"/>
    <w:rsid w:val="00617274"/>
    <w:rsid w:val="006173EB"/>
    <w:rsid w:val="006179ED"/>
    <w:rsid w:val="00617D92"/>
    <w:rsid w:val="00620FCB"/>
    <w:rsid w:val="00621EE4"/>
    <w:rsid w:val="00623598"/>
    <w:rsid w:val="00623F7F"/>
    <w:rsid w:val="00624084"/>
    <w:rsid w:val="0062452B"/>
    <w:rsid w:val="006249A9"/>
    <w:rsid w:val="006252D6"/>
    <w:rsid w:val="00625BE6"/>
    <w:rsid w:val="00626196"/>
    <w:rsid w:val="00630D0F"/>
    <w:rsid w:val="00630D8D"/>
    <w:rsid w:val="006318F6"/>
    <w:rsid w:val="006327E3"/>
    <w:rsid w:val="0063299E"/>
    <w:rsid w:val="00635B9A"/>
    <w:rsid w:val="00636273"/>
    <w:rsid w:val="006403FD"/>
    <w:rsid w:val="006416B0"/>
    <w:rsid w:val="00644494"/>
    <w:rsid w:val="00645FAD"/>
    <w:rsid w:val="006460FF"/>
    <w:rsid w:val="00646816"/>
    <w:rsid w:val="00646DFF"/>
    <w:rsid w:val="006507F6"/>
    <w:rsid w:val="006509A9"/>
    <w:rsid w:val="00650FCD"/>
    <w:rsid w:val="0065100C"/>
    <w:rsid w:val="0065142F"/>
    <w:rsid w:val="006524F7"/>
    <w:rsid w:val="006554E2"/>
    <w:rsid w:val="00661036"/>
    <w:rsid w:val="00663C04"/>
    <w:rsid w:val="006645AE"/>
    <w:rsid w:val="0066480B"/>
    <w:rsid w:val="006718A4"/>
    <w:rsid w:val="00674659"/>
    <w:rsid w:val="006768F3"/>
    <w:rsid w:val="00680CFB"/>
    <w:rsid w:val="006825D1"/>
    <w:rsid w:val="00682DF7"/>
    <w:rsid w:val="00683D21"/>
    <w:rsid w:val="00683E1B"/>
    <w:rsid w:val="006860CF"/>
    <w:rsid w:val="00687391"/>
    <w:rsid w:val="00687E96"/>
    <w:rsid w:val="0069026F"/>
    <w:rsid w:val="00691BB8"/>
    <w:rsid w:val="00692C43"/>
    <w:rsid w:val="00693441"/>
    <w:rsid w:val="0069502E"/>
    <w:rsid w:val="006951F3"/>
    <w:rsid w:val="00695357"/>
    <w:rsid w:val="00695D0F"/>
    <w:rsid w:val="006966FB"/>
    <w:rsid w:val="00696BB1"/>
    <w:rsid w:val="00697B1D"/>
    <w:rsid w:val="006A045C"/>
    <w:rsid w:val="006A31D0"/>
    <w:rsid w:val="006A41B4"/>
    <w:rsid w:val="006A533F"/>
    <w:rsid w:val="006A5FB7"/>
    <w:rsid w:val="006A60BA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202"/>
    <w:rsid w:val="006C453D"/>
    <w:rsid w:val="006C4BCB"/>
    <w:rsid w:val="006C4F1F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3E26"/>
    <w:rsid w:val="006D6103"/>
    <w:rsid w:val="006D6CC1"/>
    <w:rsid w:val="006D709D"/>
    <w:rsid w:val="006D736B"/>
    <w:rsid w:val="006E19AF"/>
    <w:rsid w:val="006E324C"/>
    <w:rsid w:val="006E483D"/>
    <w:rsid w:val="006E7887"/>
    <w:rsid w:val="006E7DAB"/>
    <w:rsid w:val="006F26F2"/>
    <w:rsid w:val="006F4E73"/>
    <w:rsid w:val="006F5769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07945"/>
    <w:rsid w:val="007102F8"/>
    <w:rsid w:val="00711EC9"/>
    <w:rsid w:val="00712DFC"/>
    <w:rsid w:val="0071338F"/>
    <w:rsid w:val="00713768"/>
    <w:rsid w:val="007150F7"/>
    <w:rsid w:val="007163DF"/>
    <w:rsid w:val="00720293"/>
    <w:rsid w:val="00724000"/>
    <w:rsid w:val="00725573"/>
    <w:rsid w:val="00725681"/>
    <w:rsid w:val="00727449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6A7C"/>
    <w:rsid w:val="00757268"/>
    <w:rsid w:val="007576D7"/>
    <w:rsid w:val="00760B15"/>
    <w:rsid w:val="00761166"/>
    <w:rsid w:val="0076129D"/>
    <w:rsid w:val="007623EA"/>
    <w:rsid w:val="0076255C"/>
    <w:rsid w:val="00762ED5"/>
    <w:rsid w:val="00763248"/>
    <w:rsid w:val="007653A9"/>
    <w:rsid w:val="007653E2"/>
    <w:rsid w:val="00766C76"/>
    <w:rsid w:val="0077008D"/>
    <w:rsid w:val="00770763"/>
    <w:rsid w:val="007717A9"/>
    <w:rsid w:val="00772DC4"/>
    <w:rsid w:val="00772E73"/>
    <w:rsid w:val="007732F3"/>
    <w:rsid w:val="00774E30"/>
    <w:rsid w:val="007820E0"/>
    <w:rsid w:val="007827B0"/>
    <w:rsid w:val="00782E18"/>
    <w:rsid w:val="00783347"/>
    <w:rsid w:val="0078394F"/>
    <w:rsid w:val="007908E2"/>
    <w:rsid w:val="0079162D"/>
    <w:rsid w:val="00791BF6"/>
    <w:rsid w:val="00792B04"/>
    <w:rsid w:val="007934DE"/>
    <w:rsid w:val="00793850"/>
    <w:rsid w:val="0079574E"/>
    <w:rsid w:val="007957EB"/>
    <w:rsid w:val="00795E8A"/>
    <w:rsid w:val="007A14B2"/>
    <w:rsid w:val="007A14B7"/>
    <w:rsid w:val="007A1B47"/>
    <w:rsid w:val="007A2C46"/>
    <w:rsid w:val="007A358C"/>
    <w:rsid w:val="007A384D"/>
    <w:rsid w:val="007A43C5"/>
    <w:rsid w:val="007A53C2"/>
    <w:rsid w:val="007A66F1"/>
    <w:rsid w:val="007A7528"/>
    <w:rsid w:val="007B2307"/>
    <w:rsid w:val="007B38F9"/>
    <w:rsid w:val="007B3CCE"/>
    <w:rsid w:val="007B4007"/>
    <w:rsid w:val="007B4E0F"/>
    <w:rsid w:val="007B5F1A"/>
    <w:rsid w:val="007B618C"/>
    <w:rsid w:val="007B7579"/>
    <w:rsid w:val="007B774F"/>
    <w:rsid w:val="007B7923"/>
    <w:rsid w:val="007C0CB1"/>
    <w:rsid w:val="007C28E8"/>
    <w:rsid w:val="007C29F1"/>
    <w:rsid w:val="007C3530"/>
    <w:rsid w:val="007C4F4A"/>
    <w:rsid w:val="007C62B9"/>
    <w:rsid w:val="007C6DF1"/>
    <w:rsid w:val="007C70F2"/>
    <w:rsid w:val="007D037E"/>
    <w:rsid w:val="007D5601"/>
    <w:rsid w:val="007D5A77"/>
    <w:rsid w:val="007D6680"/>
    <w:rsid w:val="007D6948"/>
    <w:rsid w:val="007E472D"/>
    <w:rsid w:val="007E655F"/>
    <w:rsid w:val="007E68F3"/>
    <w:rsid w:val="007F0F47"/>
    <w:rsid w:val="007F1344"/>
    <w:rsid w:val="007F203F"/>
    <w:rsid w:val="007F4140"/>
    <w:rsid w:val="007F4A51"/>
    <w:rsid w:val="007F62DA"/>
    <w:rsid w:val="00801020"/>
    <w:rsid w:val="008015B9"/>
    <w:rsid w:val="00801752"/>
    <w:rsid w:val="00801C28"/>
    <w:rsid w:val="00803FD4"/>
    <w:rsid w:val="00804509"/>
    <w:rsid w:val="00804CDC"/>
    <w:rsid w:val="00805F69"/>
    <w:rsid w:val="008069CA"/>
    <w:rsid w:val="008069E7"/>
    <w:rsid w:val="008110F6"/>
    <w:rsid w:val="0081162D"/>
    <w:rsid w:val="008138E3"/>
    <w:rsid w:val="00813D93"/>
    <w:rsid w:val="00814042"/>
    <w:rsid w:val="00815F07"/>
    <w:rsid w:val="00817969"/>
    <w:rsid w:val="00817BCE"/>
    <w:rsid w:val="00817E19"/>
    <w:rsid w:val="00820DFC"/>
    <w:rsid w:val="00821059"/>
    <w:rsid w:val="00821351"/>
    <w:rsid w:val="00823018"/>
    <w:rsid w:val="00823033"/>
    <w:rsid w:val="008233FE"/>
    <w:rsid w:val="008236E8"/>
    <w:rsid w:val="00824741"/>
    <w:rsid w:val="0082479E"/>
    <w:rsid w:val="008249D7"/>
    <w:rsid w:val="008254C4"/>
    <w:rsid w:val="008257EE"/>
    <w:rsid w:val="00825FCD"/>
    <w:rsid w:val="008266D2"/>
    <w:rsid w:val="00826798"/>
    <w:rsid w:val="0083024F"/>
    <w:rsid w:val="008308CF"/>
    <w:rsid w:val="00831047"/>
    <w:rsid w:val="00832240"/>
    <w:rsid w:val="00832BFA"/>
    <w:rsid w:val="00832D88"/>
    <w:rsid w:val="00833F58"/>
    <w:rsid w:val="00834296"/>
    <w:rsid w:val="008350FE"/>
    <w:rsid w:val="00835FDD"/>
    <w:rsid w:val="0083672A"/>
    <w:rsid w:val="0084121E"/>
    <w:rsid w:val="0084574E"/>
    <w:rsid w:val="00846271"/>
    <w:rsid w:val="00846A27"/>
    <w:rsid w:val="00846EEE"/>
    <w:rsid w:val="008505A7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511B"/>
    <w:rsid w:val="00875B75"/>
    <w:rsid w:val="008765B8"/>
    <w:rsid w:val="008809D6"/>
    <w:rsid w:val="00880A39"/>
    <w:rsid w:val="0088124A"/>
    <w:rsid w:val="00881735"/>
    <w:rsid w:val="00882155"/>
    <w:rsid w:val="0088250E"/>
    <w:rsid w:val="00885D88"/>
    <w:rsid w:val="0088614F"/>
    <w:rsid w:val="00886313"/>
    <w:rsid w:val="00886E10"/>
    <w:rsid w:val="0088709D"/>
    <w:rsid w:val="0088738D"/>
    <w:rsid w:val="0088749B"/>
    <w:rsid w:val="00887707"/>
    <w:rsid w:val="008901D8"/>
    <w:rsid w:val="008904E8"/>
    <w:rsid w:val="00890BCD"/>
    <w:rsid w:val="00890D9B"/>
    <w:rsid w:val="00893A2A"/>
    <w:rsid w:val="00894279"/>
    <w:rsid w:val="0089571A"/>
    <w:rsid w:val="00895C95"/>
    <w:rsid w:val="00896507"/>
    <w:rsid w:val="008A0849"/>
    <w:rsid w:val="008A1276"/>
    <w:rsid w:val="008A2F69"/>
    <w:rsid w:val="008A39D4"/>
    <w:rsid w:val="008A3AD6"/>
    <w:rsid w:val="008A471D"/>
    <w:rsid w:val="008A48C7"/>
    <w:rsid w:val="008A5416"/>
    <w:rsid w:val="008A5BDC"/>
    <w:rsid w:val="008A6505"/>
    <w:rsid w:val="008A678A"/>
    <w:rsid w:val="008B0A2B"/>
    <w:rsid w:val="008B1813"/>
    <w:rsid w:val="008B1A45"/>
    <w:rsid w:val="008B209A"/>
    <w:rsid w:val="008B3587"/>
    <w:rsid w:val="008B4002"/>
    <w:rsid w:val="008B461D"/>
    <w:rsid w:val="008B51DD"/>
    <w:rsid w:val="008B537C"/>
    <w:rsid w:val="008C19C3"/>
    <w:rsid w:val="008C2ACE"/>
    <w:rsid w:val="008C3377"/>
    <w:rsid w:val="008C3F20"/>
    <w:rsid w:val="008C4943"/>
    <w:rsid w:val="008C4D65"/>
    <w:rsid w:val="008C647A"/>
    <w:rsid w:val="008C6F8F"/>
    <w:rsid w:val="008C7ED7"/>
    <w:rsid w:val="008C7F39"/>
    <w:rsid w:val="008D07B5"/>
    <w:rsid w:val="008D32DC"/>
    <w:rsid w:val="008D4026"/>
    <w:rsid w:val="008D40F9"/>
    <w:rsid w:val="008D5D98"/>
    <w:rsid w:val="008E08B1"/>
    <w:rsid w:val="008E3434"/>
    <w:rsid w:val="008E499C"/>
    <w:rsid w:val="008E5219"/>
    <w:rsid w:val="008E6AC6"/>
    <w:rsid w:val="008E6B8D"/>
    <w:rsid w:val="008E72E4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8F7FBC"/>
    <w:rsid w:val="0090054A"/>
    <w:rsid w:val="00901543"/>
    <w:rsid w:val="00902488"/>
    <w:rsid w:val="0090435F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B5D"/>
    <w:rsid w:val="00917D0D"/>
    <w:rsid w:val="0092190A"/>
    <w:rsid w:val="00922B26"/>
    <w:rsid w:val="009234BC"/>
    <w:rsid w:val="009246D1"/>
    <w:rsid w:val="0092494F"/>
    <w:rsid w:val="00926AC7"/>
    <w:rsid w:val="00926BF1"/>
    <w:rsid w:val="00930163"/>
    <w:rsid w:val="00930650"/>
    <w:rsid w:val="00930A26"/>
    <w:rsid w:val="00931180"/>
    <w:rsid w:val="009314B0"/>
    <w:rsid w:val="009333B9"/>
    <w:rsid w:val="009338F3"/>
    <w:rsid w:val="0093609E"/>
    <w:rsid w:val="00936D60"/>
    <w:rsid w:val="00936DCD"/>
    <w:rsid w:val="00936EA8"/>
    <w:rsid w:val="009405D9"/>
    <w:rsid w:val="009423DB"/>
    <w:rsid w:val="009430C5"/>
    <w:rsid w:val="00943752"/>
    <w:rsid w:val="00945082"/>
    <w:rsid w:val="009458E7"/>
    <w:rsid w:val="00945F6F"/>
    <w:rsid w:val="0094620E"/>
    <w:rsid w:val="00947CCD"/>
    <w:rsid w:val="00947EC6"/>
    <w:rsid w:val="00950E7D"/>
    <w:rsid w:val="00951FD0"/>
    <w:rsid w:val="00951FE1"/>
    <w:rsid w:val="00953B4B"/>
    <w:rsid w:val="00957DAA"/>
    <w:rsid w:val="00957F91"/>
    <w:rsid w:val="00960D1A"/>
    <w:rsid w:val="00960DE4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0D6C"/>
    <w:rsid w:val="009821D0"/>
    <w:rsid w:val="00983A73"/>
    <w:rsid w:val="009841B4"/>
    <w:rsid w:val="00984B73"/>
    <w:rsid w:val="0098500F"/>
    <w:rsid w:val="00985BC0"/>
    <w:rsid w:val="009864BC"/>
    <w:rsid w:val="009865B1"/>
    <w:rsid w:val="00991452"/>
    <w:rsid w:val="009932C7"/>
    <w:rsid w:val="00994C97"/>
    <w:rsid w:val="009963A0"/>
    <w:rsid w:val="00996A4A"/>
    <w:rsid w:val="009979C0"/>
    <w:rsid w:val="00997F20"/>
    <w:rsid w:val="009A1631"/>
    <w:rsid w:val="009A23FD"/>
    <w:rsid w:val="009A25FB"/>
    <w:rsid w:val="009A5C54"/>
    <w:rsid w:val="009A76B7"/>
    <w:rsid w:val="009B123A"/>
    <w:rsid w:val="009B131F"/>
    <w:rsid w:val="009B2BAF"/>
    <w:rsid w:val="009B40A8"/>
    <w:rsid w:val="009B4947"/>
    <w:rsid w:val="009B678D"/>
    <w:rsid w:val="009C07D3"/>
    <w:rsid w:val="009C0E18"/>
    <w:rsid w:val="009C1811"/>
    <w:rsid w:val="009C265D"/>
    <w:rsid w:val="009C2CFD"/>
    <w:rsid w:val="009C2F40"/>
    <w:rsid w:val="009C315E"/>
    <w:rsid w:val="009C3E46"/>
    <w:rsid w:val="009C48F5"/>
    <w:rsid w:val="009C6C35"/>
    <w:rsid w:val="009C744E"/>
    <w:rsid w:val="009D07A5"/>
    <w:rsid w:val="009D0941"/>
    <w:rsid w:val="009D5635"/>
    <w:rsid w:val="009D58FF"/>
    <w:rsid w:val="009D6B06"/>
    <w:rsid w:val="009E0867"/>
    <w:rsid w:val="009E0DB1"/>
    <w:rsid w:val="009E137A"/>
    <w:rsid w:val="009E1D16"/>
    <w:rsid w:val="009E4B11"/>
    <w:rsid w:val="009E65AF"/>
    <w:rsid w:val="009E65D5"/>
    <w:rsid w:val="009F1DFD"/>
    <w:rsid w:val="009F2580"/>
    <w:rsid w:val="009F2691"/>
    <w:rsid w:val="009F3377"/>
    <w:rsid w:val="009F3DF4"/>
    <w:rsid w:val="009F3FB9"/>
    <w:rsid w:val="009F42DA"/>
    <w:rsid w:val="009F5123"/>
    <w:rsid w:val="009F5FBA"/>
    <w:rsid w:val="009F6286"/>
    <w:rsid w:val="009F68C6"/>
    <w:rsid w:val="009F70F7"/>
    <w:rsid w:val="009F728C"/>
    <w:rsid w:val="00A0001E"/>
    <w:rsid w:val="00A01359"/>
    <w:rsid w:val="00A029D3"/>
    <w:rsid w:val="00A0329F"/>
    <w:rsid w:val="00A04FAC"/>
    <w:rsid w:val="00A061FD"/>
    <w:rsid w:val="00A06CD9"/>
    <w:rsid w:val="00A12006"/>
    <w:rsid w:val="00A13862"/>
    <w:rsid w:val="00A13CF0"/>
    <w:rsid w:val="00A14BB4"/>
    <w:rsid w:val="00A14F7B"/>
    <w:rsid w:val="00A163E5"/>
    <w:rsid w:val="00A16CDB"/>
    <w:rsid w:val="00A22C6A"/>
    <w:rsid w:val="00A26316"/>
    <w:rsid w:val="00A2664A"/>
    <w:rsid w:val="00A2756E"/>
    <w:rsid w:val="00A277AA"/>
    <w:rsid w:val="00A27899"/>
    <w:rsid w:val="00A30A3C"/>
    <w:rsid w:val="00A31322"/>
    <w:rsid w:val="00A34CE0"/>
    <w:rsid w:val="00A36E44"/>
    <w:rsid w:val="00A41AE8"/>
    <w:rsid w:val="00A41EA1"/>
    <w:rsid w:val="00A42904"/>
    <w:rsid w:val="00A429AF"/>
    <w:rsid w:val="00A44E7B"/>
    <w:rsid w:val="00A512AC"/>
    <w:rsid w:val="00A5393A"/>
    <w:rsid w:val="00A5400C"/>
    <w:rsid w:val="00A54D26"/>
    <w:rsid w:val="00A5547A"/>
    <w:rsid w:val="00A5626D"/>
    <w:rsid w:val="00A57229"/>
    <w:rsid w:val="00A609ED"/>
    <w:rsid w:val="00A628C4"/>
    <w:rsid w:val="00A63BC8"/>
    <w:rsid w:val="00A64629"/>
    <w:rsid w:val="00A660AC"/>
    <w:rsid w:val="00A66841"/>
    <w:rsid w:val="00A72100"/>
    <w:rsid w:val="00A74003"/>
    <w:rsid w:val="00A7425D"/>
    <w:rsid w:val="00A77336"/>
    <w:rsid w:val="00A77DFE"/>
    <w:rsid w:val="00A81005"/>
    <w:rsid w:val="00A81E2A"/>
    <w:rsid w:val="00A83908"/>
    <w:rsid w:val="00A8627B"/>
    <w:rsid w:val="00A869BE"/>
    <w:rsid w:val="00A86C35"/>
    <w:rsid w:val="00A86D11"/>
    <w:rsid w:val="00A92892"/>
    <w:rsid w:val="00A9398B"/>
    <w:rsid w:val="00A93BF3"/>
    <w:rsid w:val="00A95226"/>
    <w:rsid w:val="00A953EC"/>
    <w:rsid w:val="00A95D69"/>
    <w:rsid w:val="00A978C0"/>
    <w:rsid w:val="00A97BCE"/>
    <w:rsid w:val="00AA060B"/>
    <w:rsid w:val="00AA0D2F"/>
    <w:rsid w:val="00AA1CC3"/>
    <w:rsid w:val="00AA3447"/>
    <w:rsid w:val="00AA42C7"/>
    <w:rsid w:val="00AA5152"/>
    <w:rsid w:val="00AA53B6"/>
    <w:rsid w:val="00AA59CF"/>
    <w:rsid w:val="00AA5A86"/>
    <w:rsid w:val="00AA7854"/>
    <w:rsid w:val="00AB18C1"/>
    <w:rsid w:val="00AB2192"/>
    <w:rsid w:val="00AB23D8"/>
    <w:rsid w:val="00AB31FB"/>
    <w:rsid w:val="00AB38A9"/>
    <w:rsid w:val="00AB3BE4"/>
    <w:rsid w:val="00AB416C"/>
    <w:rsid w:val="00AB43E6"/>
    <w:rsid w:val="00AB4C77"/>
    <w:rsid w:val="00AB5643"/>
    <w:rsid w:val="00AB6145"/>
    <w:rsid w:val="00AB6957"/>
    <w:rsid w:val="00AB6C31"/>
    <w:rsid w:val="00AC1A47"/>
    <w:rsid w:val="00AC2FA1"/>
    <w:rsid w:val="00AC450E"/>
    <w:rsid w:val="00AC5462"/>
    <w:rsid w:val="00AC5583"/>
    <w:rsid w:val="00AC6413"/>
    <w:rsid w:val="00AC6617"/>
    <w:rsid w:val="00AC6DF7"/>
    <w:rsid w:val="00AD1649"/>
    <w:rsid w:val="00AD38C4"/>
    <w:rsid w:val="00AD3A74"/>
    <w:rsid w:val="00AD481D"/>
    <w:rsid w:val="00AD492D"/>
    <w:rsid w:val="00AD73C0"/>
    <w:rsid w:val="00AD7511"/>
    <w:rsid w:val="00AD7918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2AD"/>
    <w:rsid w:val="00AF3899"/>
    <w:rsid w:val="00AF497E"/>
    <w:rsid w:val="00AF50FA"/>
    <w:rsid w:val="00AF59A4"/>
    <w:rsid w:val="00AF5D2C"/>
    <w:rsid w:val="00AF5F1A"/>
    <w:rsid w:val="00AF6A20"/>
    <w:rsid w:val="00AF6ACB"/>
    <w:rsid w:val="00AF7A09"/>
    <w:rsid w:val="00B00CF7"/>
    <w:rsid w:val="00B0363D"/>
    <w:rsid w:val="00B05473"/>
    <w:rsid w:val="00B054A1"/>
    <w:rsid w:val="00B0558F"/>
    <w:rsid w:val="00B055E7"/>
    <w:rsid w:val="00B10CE5"/>
    <w:rsid w:val="00B12041"/>
    <w:rsid w:val="00B13C9F"/>
    <w:rsid w:val="00B14DBC"/>
    <w:rsid w:val="00B1503D"/>
    <w:rsid w:val="00B171D8"/>
    <w:rsid w:val="00B2124C"/>
    <w:rsid w:val="00B21ABD"/>
    <w:rsid w:val="00B21DF4"/>
    <w:rsid w:val="00B230C4"/>
    <w:rsid w:val="00B23872"/>
    <w:rsid w:val="00B2444F"/>
    <w:rsid w:val="00B2487B"/>
    <w:rsid w:val="00B24F70"/>
    <w:rsid w:val="00B25C07"/>
    <w:rsid w:val="00B32F2E"/>
    <w:rsid w:val="00B33410"/>
    <w:rsid w:val="00B347AD"/>
    <w:rsid w:val="00B35E98"/>
    <w:rsid w:val="00B36D42"/>
    <w:rsid w:val="00B404F4"/>
    <w:rsid w:val="00B40C9A"/>
    <w:rsid w:val="00B41ACB"/>
    <w:rsid w:val="00B4362A"/>
    <w:rsid w:val="00B442FC"/>
    <w:rsid w:val="00B446DC"/>
    <w:rsid w:val="00B45CAB"/>
    <w:rsid w:val="00B46247"/>
    <w:rsid w:val="00B46CBB"/>
    <w:rsid w:val="00B46CC5"/>
    <w:rsid w:val="00B52E3F"/>
    <w:rsid w:val="00B543BA"/>
    <w:rsid w:val="00B55B44"/>
    <w:rsid w:val="00B55EA3"/>
    <w:rsid w:val="00B566EC"/>
    <w:rsid w:val="00B5689A"/>
    <w:rsid w:val="00B6068D"/>
    <w:rsid w:val="00B622E7"/>
    <w:rsid w:val="00B64404"/>
    <w:rsid w:val="00B64589"/>
    <w:rsid w:val="00B65AB4"/>
    <w:rsid w:val="00B66831"/>
    <w:rsid w:val="00B673BB"/>
    <w:rsid w:val="00B70D0D"/>
    <w:rsid w:val="00B715C0"/>
    <w:rsid w:val="00B717F9"/>
    <w:rsid w:val="00B729D2"/>
    <w:rsid w:val="00B7320E"/>
    <w:rsid w:val="00B74183"/>
    <w:rsid w:val="00B75AE7"/>
    <w:rsid w:val="00B77824"/>
    <w:rsid w:val="00B800E0"/>
    <w:rsid w:val="00B814CC"/>
    <w:rsid w:val="00B81566"/>
    <w:rsid w:val="00B82244"/>
    <w:rsid w:val="00B83C72"/>
    <w:rsid w:val="00B84AC4"/>
    <w:rsid w:val="00B85065"/>
    <w:rsid w:val="00B85A91"/>
    <w:rsid w:val="00B85E91"/>
    <w:rsid w:val="00B870D2"/>
    <w:rsid w:val="00B90839"/>
    <w:rsid w:val="00B92353"/>
    <w:rsid w:val="00B943DD"/>
    <w:rsid w:val="00B947A6"/>
    <w:rsid w:val="00B94F58"/>
    <w:rsid w:val="00B977CF"/>
    <w:rsid w:val="00BA19F9"/>
    <w:rsid w:val="00BA24E2"/>
    <w:rsid w:val="00BA32FF"/>
    <w:rsid w:val="00BA533A"/>
    <w:rsid w:val="00BA58EE"/>
    <w:rsid w:val="00BA5A45"/>
    <w:rsid w:val="00BA6395"/>
    <w:rsid w:val="00BA65AE"/>
    <w:rsid w:val="00BA6986"/>
    <w:rsid w:val="00BA6E52"/>
    <w:rsid w:val="00BA6F37"/>
    <w:rsid w:val="00BA75F1"/>
    <w:rsid w:val="00BB09FD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FBA"/>
    <w:rsid w:val="00BD7633"/>
    <w:rsid w:val="00BE0F10"/>
    <w:rsid w:val="00BE20E3"/>
    <w:rsid w:val="00BE3491"/>
    <w:rsid w:val="00BE4188"/>
    <w:rsid w:val="00BF1053"/>
    <w:rsid w:val="00BF1DDF"/>
    <w:rsid w:val="00BF33DC"/>
    <w:rsid w:val="00BF372A"/>
    <w:rsid w:val="00BF4447"/>
    <w:rsid w:val="00BF5F46"/>
    <w:rsid w:val="00BF61E8"/>
    <w:rsid w:val="00BF67C8"/>
    <w:rsid w:val="00C00AE8"/>
    <w:rsid w:val="00C00FBA"/>
    <w:rsid w:val="00C0159B"/>
    <w:rsid w:val="00C01771"/>
    <w:rsid w:val="00C0338C"/>
    <w:rsid w:val="00C034F4"/>
    <w:rsid w:val="00C03995"/>
    <w:rsid w:val="00C04457"/>
    <w:rsid w:val="00C06289"/>
    <w:rsid w:val="00C06F18"/>
    <w:rsid w:val="00C07E13"/>
    <w:rsid w:val="00C12345"/>
    <w:rsid w:val="00C1609A"/>
    <w:rsid w:val="00C20BAB"/>
    <w:rsid w:val="00C213FD"/>
    <w:rsid w:val="00C2202D"/>
    <w:rsid w:val="00C24CA2"/>
    <w:rsid w:val="00C253D2"/>
    <w:rsid w:val="00C25585"/>
    <w:rsid w:val="00C268A0"/>
    <w:rsid w:val="00C26C68"/>
    <w:rsid w:val="00C27A05"/>
    <w:rsid w:val="00C27D6E"/>
    <w:rsid w:val="00C3093B"/>
    <w:rsid w:val="00C31470"/>
    <w:rsid w:val="00C31906"/>
    <w:rsid w:val="00C32584"/>
    <w:rsid w:val="00C33885"/>
    <w:rsid w:val="00C33F64"/>
    <w:rsid w:val="00C34130"/>
    <w:rsid w:val="00C34ABA"/>
    <w:rsid w:val="00C35361"/>
    <w:rsid w:val="00C355FC"/>
    <w:rsid w:val="00C356F1"/>
    <w:rsid w:val="00C3641E"/>
    <w:rsid w:val="00C370AA"/>
    <w:rsid w:val="00C372B0"/>
    <w:rsid w:val="00C40143"/>
    <w:rsid w:val="00C424BE"/>
    <w:rsid w:val="00C43047"/>
    <w:rsid w:val="00C435DD"/>
    <w:rsid w:val="00C438BE"/>
    <w:rsid w:val="00C43FA9"/>
    <w:rsid w:val="00C44036"/>
    <w:rsid w:val="00C44E9A"/>
    <w:rsid w:val="00C46F86"/>
    <w:rsid w:val="00C472B7"/>
    <w:rsid w:val="00C47392"/>
    <w:rsid w:val="00C50321"/>
    <w:rsid w:val="00C5116E"/>
    <w:rsid w:val="00C5231B"/>
    <w:rsid w:val="00C554FC"/>
    <w:rsid w:val="00C556F3"/>
    <w:rsid w:val="00C5587D"/>
    <w:rsid w:val="00C5699B"/>
    <w:rsid w:val="00C57CF1"/>
    <w:rsid w:val="00C60A3C"/>
    <w:rsid w:val="00C6250F"/>
    <w:rsid w:val="00C6383C"/>
    <w:rsid w:val="00C65E2D"/>
    <w:rsid w:val="00C66572"/>
    <w:rsid w:val="00C673CD"/>
    <w:rsid w:val="00C67E74"/>
    <w:rsid w:val="00C7044F"/>
    <w:rsid w:val="00C70C3C"/>
    <w:rsid w:val="00C71D90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1EA"/>
    <w:rsid w:val="00C775BE"/>
    <w:rsid w:val="00C77B02"/>
    <w:rsid w:val="00C82080"/>
    <w:rsid w:val="00C83006"/>
    <w:rsid w:val="00C8368A"/>
    <w:rsid w:val="00C84958"/>
    <w:rsid w:val="00C8676F"/>
    <w:rsid w:val="00C9127C"/>
    <w:rsid w:val="00C9150B"/>
    <w:rsid w:val="00C9156D"/>
    <w:rsid w:val="00C9245B"/>
    <w:rsid w:val="00C92B84"/>
    <w:rsid w:val="00C92FDF"/>
    <w:rsid w:val="00C9333D"/>
    <w:rsid w:val="00C93436"/>
    <w:rsid w:val="00C943A3"/>
    <w:rsid w:val="00C94F25"/>
    <w:rsid w:val="00CA10F7"/>
    <w:rsid w:val="00CA20AB"/>
    <w:rsid w:val="00CA3211"/>
    <w:rsid w:val="00CA41C0"/>
    <w:rsid w:val="00CA43E3"/>
    <w:rsid w:val="00CA5230"/>
    <w:rsid w:val="00CA55D0"/>
    <w:rsid w:val="00CB045C"/>
    <w:rsid w:val="00CB111C"/>
    <w:rsid w:val="00CB3723"/>
    <w:rsid w:val="00CB3945"/>
    <w:rsid w:val="00CB39EF"/>
    <w:rsid w:val="00CB3B1D"/>
    <w:rsid w:val="00CB4FA5"/>
    <w:rsid w:val="00CB7D53"/>
    <w:rsid w:val="00CB7D6D"/>
    <w:rsid w:val="00CB7F22"/>
    <w:rsid w:val="00CC0F97"/>
    <w:rsid w:val="00CC1DEE"/>
    <w:rsid w:val="00CC2E45"/>
    <w:rsid w:val="00CC4377"/>
    <w:rsid w:val="00CC4526"/>
    <w:rsid w:val="00CC63CF"/>
    <w:rsid w:val="00CC683F"/>
    <w:rsid w:val="00CC765B"/>
    <w:rsid w:val="00CD1925"/>
    <w:rsid w:val="00CD25C0"/>
    <w:rsid w:val="00CD4B1B"/>
    <w:rsid w:val="00CD5620"/>
    <w:rsid w:val="00CD5944"/>
    <w:rsid w:val="00CD5C65"/>
    <w:rsid w:val="00CD6F86"/>
    <w:rsid w:val="00CE099E"/>
    <w:rsid w:val="00CE1939"/>
    <w:rsid w:val="00CE3B2F"/>
    <w:rsid w:val="00CE4893"/>
    <w:rsid w:val="00CE499C"/>
    <w:rsid w:val="00CE7CB1"/>
    <w:rsid w:val="00CF12F8"/>
    <w:rsid w:val="00CF2019"/>
    <w:rsid w:val="00CF42E3"/>
    <w:rsid w:val="00CF5C5A"/>
    <w:rsid w:val="00CF6D69"/>
    <w:rsid w:val="00D001BF"/>
    <w:rsid w:val="00D00723"/>
    <w:rsid w:val="00D01215"/>
    <w:rsid w:val="00D019E5"/>
    <w:rsid w:val="00D024F5"/>
    <w:rsid w:val="00D02B63"/>
    <w:rsid w:val="00D042C8"/>
    <w:rsid w:val="00D0452F"/>
    <w:rsid w:val="00D04FE0"/>
    <w:rsid w:val="00D114DD"/>
    <w:rsid w:val="00D1282B"/>
    <w:rsid w:val="00D128B6"/>
    <w:rsid w:val="00D12ACD"/>
    <w:rsid w:val="00D131DC"/>
    <w:rsid w:val="00D14C98"/>
    <w:rsid w:val="00D15936"/>
    <w:rsid w:val="00D163CE"/>
    <w:rsid w:val="00D16AB1"/>
    <w:rsid w:val="00D17088"/>
    <w:rsid w:val="00D175D2"/>
    <w:rsid w:val="00D17FD3"/>
    <w:rsid w:val="00D209EE"/>
    <w:rsid w:val="00D2338D"/>
    <w:rsid w:val="00D239BE"/>
    <w:rsid w:val="00D24944"/>
    <w:rsid w:val="00D254BE"/>
    <w:rsid w:val="00D25E7F"/>
    <w:rsid w:val="00D26636"/>
    <w:rsid w:val="00D3053E"/>
    <w:rsid w:val="00D3382A"/>
    <w:rsid w:val="00D34087"/>
    <w:rsid w:val="00D3426D"/>
    <w:rsid w:val="00D34EE4"/>
    <w:rsid w:val="00D353A9"/>
    <w:rsid w:val="00D353D9"/>
    <w:rsid w:val="00D358DF"/>
    <w:rsid w:val="00D35A93"/>
    <w:rsid w:val="00D40A05"/>
    <w:rsid w:val="00D41A04"/>
    <w:rsid w:val="00D439F0"/>
    <w:rsid w:val="00D45DB7"/>
    <w:rsid w:val="00D46184"/>
    <w:rsid w:val="00D46A8F"/>
    <w:rsid w:val="00D51B49"/>
    <w:rsid w:val="00D5208A"/>
    <w:rsid w:val="00D54BF5"/>
    <w:rsid w:val="00D56276"/>
    <w:rsid w:val="00D56FAB"/>
    <w:rsid w:val="00D60B1D"/>
    <w:rsid w:val="00D60CF8"/>
    <w:rsid w:val="00D617E2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74E54"/>
    <w:rsid w:val="00D77A94"/>
    <w:rsid w:val="00D81F71"/>
    <w:rsid w:val="00D82BFF"/>
    <w:rsid w:val="00D90356"/>
    <w:rsid w:val="00D90934"/>
    <w:rsid w:val="00D909AD"/>
    <w:rsid w:val="00D931E5"/>
    <w:rsid w:val="00D96083"/>
    <w:rsid w:val="00D96A77"/>
    <w:rsid w:val="00D97A60"/>
    <w:rsid w:val="00DA1644"/>
    <w:rsid w:val="00DA1F34"/>
    <w:rsid w:val="00DA31FA"/>
    <w:rsid w:val="00DA4250"/>
    <w:rsid w:val="00DA4347"/>
    <w:rsid w:val="00DA53CC"/>
    <w:rsid w:val="00DA59FC"/>
    <w:rsid w:val="00DA667D"/>
    <w:rsid w:val="00DA670A"/>
    <w:rsid w:val="00DB2EF4"/>
    <w:rsid w:val="00DB301A"/>
    <w:rsid w:val="00DB31B0"/>
    <w:rsid w:val="00DB3EC3"/>
    <w:rsid w:val="00DB43D2"/>
    <w:rsid w:val="00DB46E9"/>
    <w:rsid w:val="00DB4846"/>
    <w:rsid w:val="00DB5673"/>
    <w:rsid w:val="00DB5A40"/>
    <w:rsid w:val="00DB5E0E"/>
    <w:rsid w:val="00DB6546"/>
    <w:rsid w:val="00DC204A"/>
    <w:rsid w:val="00DC2871"/>
    <w:rsid w:val="00DC40FC"/>
    <w:rsid w:val="00DC4CFA"/>
    <w:rsid w:val="00DC5ABD"/>
    <w:rsid w:val="00DC5BD0"/>
    <w:rsid w:val="00DC606F"/>
    <w:rsid w:val="00DC7C33"/>
    <w:rsid w:val="00DD00C5"/>
    <w:rsid w:val="00DD0A79"/>
    <w:rsid w:val="00DD1554"/>
    <w:rsid w:val="00DD1F13"/>
    <w:rsid w:val="00DD222F"/>
    <w:rsid w:val="00DD563C"/>
    <w:rsid w:val="00DE02AF"/>
    <w:rsid w:val="00DE0511"/>
    <w:rsid w:val="00DE0CDE"/>
    <w:rsid w:val="00DE1819"/>
    <w:rsid w:val="00DE2598"/>
    <w:rsid w:val="00DE7049"/>
    <w:rsid w:val="00DF0C9D"/>
    <w:rsid w:val="00DF1303"/>
    <w:rsid w:val="00DF28D4"/>
    <w:rsid w:val="00DF2E3B"/>
    <w:rsid w:val="00DF5E0B"/>
    <w:rsid w:val="00DF693B"/>
    <w:rsid w:val="00DF7B6A"/>
    <w:rsid w:val="00E004C2"/>
    <w:rsid w:val="00E00D69"/>
    <w:rsid w:val="00E01F2E"/>
    <w:rsid w:val="00E027F7"/>
    <w:rsid w:val="00E0281B"/>
    <w:rsid w:val="00E03318"/>
    <w:rsid w:val="00E05E0C"/>
    <w:rsid w:val="00E06507"/>
    <w:rsid w:val="00E06688"/>
    <w:rsid w:val="00E067FA"/>
    <w:rsid w:val="00E07C74"/>
    <w:rsid w:val="00E117D5"/>
    <w:rsid w:val="00E12C30"/>
    <w:rsid w:val="00E13403"/>
    <w:rsid w:val="00E16F55"/>
    <w:rsid w:val="00E20912"/>
    <w:rsid w:val="00E21AF6"/>
    <w:rsid w:val="00E230FF"/>
    <w:rsid w:val="00E232D2"/>
    <w:rsid w:val="00E242DA"/>
    <w:rsid w:val="00E244ED"/>
    <w:rsid w:val="00E2457D"/>
    <w:rsid w:val="00E2537E"/>
    <w:rsid w:val="00E26279"/>
    <w:rsid w:val="00E27EE3"/>
    <w:rsid w:val="00E30B80"/>
    <w:rsid w:val="00E30DB4"/>
    <w:rsid w:val="00E3135E"/>
    <w:rsid w:val="00E3154D"/>
    <w:rsid w:val="00E31670"/>
    <w:rsid w:val="00E31B00"/>
    <w:rsid w:val="00E31CC7"/>
    <w:rsid w:val="00E32299"/>
    <w:rsid w:val="00E3258C"/>
    <w:rsid w:val="00E33C92"/>
    <w:rsid w:val="00E33F7B"/>
    <w:rsid w:val="00E35108"/>
    <w:rsid w:val="00E354BE"/>
    <w:rsid w:val="00E367DE"/>
    <w:rsid w:val="00E40BD3"/>
    <w:rsid w:val="00E4135A"/>
    <w:rsid w:val="00E429F6"/>
    <w:rsid w:val="00E442B2"/>
    <w:rsid w:val="00E44837"/>
    <w:rsid w:val="00E45B2C"/>
    <w:rsid w:val="00E45D58"/>
    <w:rsid w:val="00E45EFB"/>
    <w:rsid w:val="00E4701F"/>
    <w:rsid w:val="00E50556"/>
    <w:rsid w:val="00E5087E"/>
    <w:rsid w:val="00E51CC2"/>
    <w:rsid w:val="00E54436"/>
    <w:rsid w:val="00E5449E"/>
    <w:rsid w:val="00E54C21"/>
    <w:rsid w:val="00E5552E"/>
    <w:rsid w:val="00E55633"/>
    <w:rsid w:val="00E57250"/>
    <w:rsid w:val="00E573B0"/>
    <w:rsid w:val="00E57A60"/>
    <w:rsid w:val="00E60322"/>
    <w:rsid w:val="00E6085D"/>
    <w:rsid w:val="00E64FDB"/>
    <w:rsid w:val="00E65474"/>
    <w:rsid w:val="00E65FEB"/>
    <w:rsid w:val="00E670D1"/>
    <w:rsid w:val="00E6747E"/>
    <w:rsid w:val="00E67519"/>
    <w:rsid w:val="00E67FED"/>
    <w:rsid w:val="00E704CA"/>
    <w:rsid w:val="00E72B52"/>
    <w:rsid w:val="00E73408"/>
    <w:rsid w:val="00E748D3"/>
    <w:rsid w:val="00E75722"/>
    <w:rsid w:val="00E76569"/>
    <w:rsid w:val="00E80E06"/>
    <w:rsid w:val="00E81CA7"/>
    <w:rsid w:val="00E81EF8"/>
    <w:rsid w:val="00E82EFA"/>
    <w:rsid w:val="00E83CCA"/>
    <w:rsid w:val="00E856B0"/>
    <w:rsid w:val="00E86EAC"/>
    <w:rsid w:val="00E8757D"/>
    <w:rsid w:val="00E90CEE"/>
    <w:rsid w:val="00E92132"/>
    <w:rsid w:val="00E9351E"/>
    <w:rsid w:val="00E93824"/>
    <w:rsid w:val="00E93EF6"/>
    <w:rsid w:val="00E95A5F"/>
    <w:rsid w:val="00E966F9"/>
    <w:rsid w:val="00E96B38"/>
    <w:rsid w:val="00E9776A"/>
    <w:rsid w:val="00E97990"/>
    <w:rsid w:val="00EA2BEA"/>
    <w:rsid w:val="00EA3FB1"/>
    <w:rsid w:val="00EA65BB"/>
    <w:rsid w:val="00EB0CD9"/>
    <w:rsid w:val="00EB21C9"/>
    <w:rsid w:val="00EB38FF"/>
    <w:rsid w:val="00EB43F0"/>
    <w:rsid w:val="00EB49A8"/>
    <w:rsid w:val="00EB4FF0"/>
    <w:rsid w:val="00EB6379"/>
    <w:rsid w:val="00EB6BBD"/>
    <w:rsid w:val="00EC08C7"/>
    <w:rsid w:val="00EC10EF"/>
    <w:rsid w:val="00EC2D63"/>
    <w:rsid w:val="00EC628C"/>
    <w:rsid w:val="00EC62AF"/>
    <w:rsid w:val="00EC70D0"/>
    <w:rsid w:val="00EC7118"/>
    <w:rsid w:val="00EC7EAB"/>
    <w:rsid w:val="00ED1535"/>
    <w:rsid w:val="00ED169E"/>
    <w:rsid w:val="00ED3110"/>
    <w:rsid w:val="00ED32D2"/>
    <w:rsid w:val="00ED3A9C"/>
    <w:rsid w:val="00ED4AEE"/>
    <w:rsid w:val="00ED594C"/>
    <w:rsid w:val="00ED702A"/>
    <w:rsid w:val="00ED736F"/>
    <w:rsid w:val="00EE24D0"/>
    <w:rsid w:val="00EE362F"/>
    <w:rsid w:val="00EE36FF"/>
    <w:rsid w:val="00EE603A"/>
    <w:rsid w:val="00EE61A9"/>
    <w:rsid w:val="00EE72A0"/>
    <w:rsid w:val="00EF0749"/>
    <w:rsid w:val="00EF1C32"/>
    <w:rsid w:val="00EF1E36"/>
    <w:rsid w:val="00EF2934"/>
    <w:rsid w:val="00EF4219"/>
    <w:rsid w:val="00EF54FA"/>
    <w:rsid w:val="00EF6208"/>
    <w:rsid w:val="00EF66BF"/>
    <w:rsid w:val="00EF715E"/>
    <w:rsid w:val="00EF799D"/>
    <w:rsid w:val="00EF7C18"/>
    <w:rsid w:val="00F00A7D"/>
    <w:rsid w:val="00F0253B"/>
    <w:rsid w:val="00F02703"/>
    <w:rsid w:val="00F0279D"/>
    <w:rsid w:val="00F048CA"/>
    <w:rsid w:val="00F06AAA"/>
    <w:rsid w:val="00F07ED1"/>
    <w:rsid w:val="00F10A22"/>
    <w:rsid w:val="00F10B8C"/>
    <w:rsid w:val="00F11260"/>
    <w:rsid w:val="00F11E2C"/>
    <w:rsid w:val="00F1336F"/>
    <w:rsid w:val="00F14516"/>
    <w:rsid w:val="00F16642"/>
    <w:rsid w:val="00F178D1"/>
    <w:rsid w:val="00F17C8A"/>
    <w:rsid w:val="00F22B31"/>
    <w:rsid w:val="00F25125"/>
    <w:rsid w:val="00F25A2E"/>
    <w:rsid w:val="00F25C89"/>
    <w:rsid w:val="00F25EF6"/>
    <w:rsid w:val="00F27109"/>
    <w:rsid w:val="00F333A0"/>
    <w:rsid w:val="00F333DE"/>
    <w:rsid w:val="00F34548"/>
    <w:rsid w:val="00F35FA0"/>
    <w:rsid w:val="00F40AB9"/>
    <w:rsid w:val="00F430E9"/>
    <w:rsid w:val="00F43646"/>
    <w:rsid w:val="00F444A3"/>
    <w:rsid w:val="00F4531F"/>
    <w:rsid w:val="00F47C8B"/>
    <w:rsid w:val="00F500DB"/>
    <w:rsid w:val="00F50FAA"/>
    <w:rsid w:val="00F53907"/>
    <w:rsid w:val="00F5450D"/>
    <w:rsid w:val="00F54698"/>
    <w:rsid w:val="00F54D8E"/>
    <w:rsid w:val="00F55B15"/>
    <w:rsid w:val="00F57803"/>
    <w:rsid w:val="00F57FFB"/>
    <w:rsid w:val="00F607C3"/>
    <w:rsid w:val="00F62090"/>
    <w:rsid w:val="00F63707"/>
    <w:rsid w:val="00F645D9"/>
    <w:rsid w:val="00F6465A"/>
    <w:rsid w:val="00F65015"/>
    <w:rsid w:val="00F658ED"/>
    <w:rsid w:val="00F70096"/>
    <w:rsid w:val="00F7162B"/>
    <w:rsid w:val="00F71D76"/>
    <w:rsid w:val="00F72485"/>
    <w:rsid w:val="00F73593"/>
    <w:rsid w:val="00F73BEC"/>
    <w:rsid w:val="00F7488E"/>
    <w:rsid w:val="00F74B36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96642"/>
    <w:rsid w:val="00FA04B1"/>
    <w:rsid w:val="00FA197A"/>
    <w:rsid w:val="00FA287F"/>
    <w:rsid w:val="00FA319F"/>
    <w:rsid w:val="00FA34C7"/>
    <w:rsid w:val="00FA3A07"/>
    <w:rsid w:val="00FA3C66"/>
    <w:rsid w:val="00FA3FC6"/>
    <w:rsid w:val="00FA4C10"/>
    <w:rsid w:val="00FA505C"/>
    <w:rsid w:val="00FA5D98"/>
    <w:rsid w:val="00FA61A3"/>
    <w:rsid w:val="00FA638F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2369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04A4"/>
    <w:rsid w:val="00FE2464"/>
    <w:rsid w:val="00FE31B4"/>
    <w:rsid w:val="00FE3380"/>
    <w:rsid w:val="00FE6772"/>
    <w:rsid w:val="00FE67AC"/>
    <w:rsid w:val="00FE7634"/>
    <w:rsid w:val="00FE7F8F"/>
    <w:rsid w:val="00FF3105"/>
    <w:rsid w:val="00FF310C"/>
    <w:rsid w:val="00FF384A"/>
    <w:rsid w:val="00FF3A6C"/>
    <w:rsid w:val="00FF3E15"/>
    <w:rsid w:val="00FF538F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2836</TotalTime>
  <Pages>23</Pages>
  <Words>3821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765</cp:revision>
  <cp:lastPrinted>2026-06-19T03:41:00Z</cp:lastPrinted>
  <dcterms:created xsi:type="dcterms:W3CDTF">2025-09-18T10:39:00Z</dcterms:created>
  <dcterms:modified xsi:type="dcterms:W3CDTF">2026-06-25T08:21:00Z</dcterms:modified>
</cp:coreProperties>
</file>