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7D33D3" w14:textId="3134CB52" w:rsidR="00D214D1" w:rsidRDefault="002B6085" w:rsidP="00223B81">
      <w:pPr>
        <w:jc w:val="center"/>
        <w:rPr>
          <w:rFonts w:ascii="Sarabun" w:hAnsi="Sarabun" w:cs="Sarabun"/>
          <w:b/>
          <w:bCs/>
          <w:color w:val="1F497D" w:themeColor="text2"/>
          <w:sz w:val="44"/>
          <w:szCs w:val="44"/>
          <w:cs/>
          <w:lang w:eastAsia="zh-CN"/>
        </w:rPr>
      </w:pPr>
      <w:bookmarkStart w:id="0" w:name="_Hlk219283255"/>
      <w:bookmarkStart w:id="1" w:name="_Hlk164868214"/>
      <w:bookmarkStart w:id="2" w:name="_Hlk187330962"/>
      <w:bookmarkStart w:id="3" w:name="_Hlk136413833"/>
      <w:bookmarkStart w:id="4" w:name="_Hlk136433700"/>
      <w:r>
        <w:rPr>
          <w:rFonts w:ascii="Sarabun" w:hAnsi="Sarabun" w:cs="Sarabun"/>
          <w:b/>
          <w:bCs/>
          <w:noProof/>
          <w:color w:val="1F497D" w:themeColor="text2"/>
          <w:sz w:val="44"/>
          <w:szCs w:val="44"/>
          <w:cs/>
          <w:lang w:eastAsia="zh-CN"/>
        </w:rPr>
        <w:drawing>
          <wp:inline distT="0" distB="0" distL="0" distR="0" wp14:anchorId="5168DE6E" wp14:editId="23B04F68">
            <wp:extent cx="6679856" cy="9809492"/>
            <wp:effectExtent l="0" t="0" r="6985" b="1270"/>
            <wp:docPr id="132061984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0619849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9856" cy="9809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214D1">
        <w:rPr>
          <w:rFonts w:ascii="Sarabun" w:hAnsi="Sarabun" w:cs="Sarabun"/>
          <w:b/>
          <w:bCs/>
          <w:color w:val="1F497D" w:themeColor="text2"/>
          <w:sz w:val="44"/>
          <w:szCs w:val="44"/>
          <w:cs/>
          <w:lang w:eastAsia="zh-CN"/>
        </w:rPr>
        <w:br w:type="page"/>
      </w:r>
    </w:p>
    <w:p w14:paraId="329B3862" w14:textId="2725183E" w:rsidR="00FC4B38" w:rsidRPr="00FC4B38" w:rsidRDefault="002B6085" w:rsidP="00B17B24">
      <w:pPr>
        <w:spacing w:before="240" w:after="0" w:line="360" w:lineRule="auto"/>
        <w:contextualSpacing/>
        <w:jc w:val="center"/>
        <w:rPr>
          <w:rFonts w:ascii="Sarabun" w:hAnsi="Sarabun" w:cs="Sarabun"/>
          <w:color w:val="1F497D" w:themeColor="text2"/>
        </w:rPr>
      </w:pPr>
      <w:bookmarkStart w:id="5" w:name="_Hlk220587810"/>
      <w:bookmarkEnd w:id="0"/>
      <w:r>
        <w:rPr>
          <w:rFonts w:ascii="Sarabun" w:hAnsi="Sarabun" w:cs="Sarabun" w:hint="cs"/>
          <w:b/>
          <w:bCs/>
          <w:color w:val="1F497D" w:themeColor="text2"/>
          <w:sz w:val="44"/>
          <w:szCs w:val="44"/>
          <w:cs/>
          <w:lang w:eastAsia="zh-CN"/>
        </w:rPr>
        <w:lastRenderedPageBreak/>
        <w:t>หลานท่านทูต</w:t>
      </w:r>
      <w:r w:rsidR="00A3007D" w:rsidRPr="00A3007D">
        <w:rPr>
          <w:rFonts w:ascii="Sarabun" w:hAnsi="Sarabun" w:cs="Sarabun"/>
          <w:b/>
          <w:bCs/>
          <w:color w:val="1F497D" w:themeColor="text2"/>
          <w:sz w:val="44"/>
          <w:szCs w:val="44"/>
          <w:cs/>
          <w:lang w:eastAsia="zh-CN"/>
        </w:rPr>
        <w:t xml:space="preserve"> แดนหิมะซินเจียงเหนือ อูลูมู่ฉี คานาสือ เหอมู่</w:t>
      </w:r>
      <w:r w:rsidR="00A3007D">
        <w:rPr>
          <w:rFonts w:ascii="Sarabun" w:hAnsi="Sarabun" w:cs="Sarabun"/>
          <w:b/>
          <w:bCs/>
          <w:color w:val="1F497D" w:themeColor="text2"/>
          <w:sz w:val="44"/>
          <w:szCs w:val="44"/>
          <w:cs/>
          <w:lang w:eastAsia="zh-CN"/>
        </w:rPr>
        <w:br/>
      </w:r>
      <w:r w:rsidR="00A3007D" w:rsidRPr="006B56DC">
        <w:rPr>
          <w:rFonts w:ascii="Sarabun" w:hAnsi="Sarabun" w:cs="Sarabun"/>
          <w:b/>
          <w:bCs/>
          <w:color w:val="1F497D" w:themeColor="text2"/>
          <w:sz w:val="36"/>
          <w:szCs w:val="36"/>
          <w:cs/>
          <w:lang w:eastAsia="zh-CN"/>
        </w:rPr>
        <w:t>8 วัน 6 คืน โดย สายการบิน ไชน่า อีสเทิร์น</w:t>
      </w:r>
      <w:r w:rsidR="006B56DC" w:rsidRPr="006B56DC">
        <w:rPr>
          <w:rFonts w:ascii="Sarabun" w:hAnsi="Sarabun" w:cs="Sarabun"/>
          <w:b/>
          <w:bCs/>
          <w:color w:val="1F497D" w:themeColor="text2"/>
          <w:sz w:val="36"/>
          <w:szCs w:val="36"/>
          <w:lang w:eastAsia="zh-CN"/>
        </w:rPr>
        <w:t>/</w:t>
      </w:r>
      <w:r w:rsidR="006B56DC" w:rsidRPr="006B56DC">
        <w:rPr>
          <w:rFonts w:ascii="Sarabun" w:hAnsi="Sarabun" w:cs="Sarabun" w:hint="cs"/>
          <w:b/>
          <w:bCs/>
          <w:color w:val="1F497D" w:themeColor="text2"/>
          <w:sz w:val="36"/>
          <w:szCs w:val="36"/>
          <w:cs/>
          <w:lang w:eastAsia="zh-CN"/>
        </w:rPr>
        <w:t>เซี่ยงไฮ้ แอร์ไลน์</w:t>
      </w:r>
      <w:r w:rsidR="00EC6BFD">
        <w:rPr>
          <w:rFonts w:ascii="Sarabun" w:hAnsi="Sarabun" w:cs="Sarabun"/>
          <w:b/>
          <w:bCs/>
          <w:color w:val="1F497D" w:themeColor="text2"/>
          <w:sz w:val="44"/>
          <w:szCs w:val="44"/>
          <w:lang w:eastAsia="zh-CN"/>
        </w:rPr>
        <w:br/>
      </w:r>
      <w:bookmarkEnd w:id="1"/>
      <w:bookmarkEnd w:id="2"/>
      <w:bookmarkEnd w:id="5"/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9"/>
        <w:gridCol w:w="5282"/>
        <w:gridCol w:w="697"/>
        <w:gridCol w:w="697"/>
        <w:gridCol w:w="697"/>
        <w:gridCol w:w="2825"/>
      </w:tblGrid>
      <w:tr w:rsidR="00A86C35" w:rsidRPr="005453C3" w14:paraId="635E2B67" w14:textId="77777777" w:rsidTr="00041F48">
        <w:trPr>
          <w:trHeight w:val="473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34D30C9F" w14:textId="77777777" w:rsidR="00E92132" w:rsidRPr="005453C3" w:rsidRDefault="00E92132" w:rsidP="006860CF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color w:val="FFFFFF"/>
                <w:sz w:val="22"/>
                <w:szCs w:val="22"/>
              </w:rPr>
            </w:pPr>
            <w:bookmarkStart w:id="6" w:name="_Hlk167975007"/>
            <w:bookmarkEnd w:id="3"/>
            <w:bookmarkEnd w:id="4"/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1F97F752" w14:textId="77777777" w:rsidR="00E92132" w:rsidRPr="005453C3" w:rsidRDefault="00E92132" w:rsidP="006860CF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</w:pPr>
            <w:r w:rsidRPr="005453C3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โปรแกรมเดินทาง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23F7CA2D" w14:textId="77777777" w:rsidR="00E92132" w:rsidRPr="005453C3" w:rsidRDefault="00E92132" w:rsidP="006860CF">
            <w:pPr>
              <w:pStyle w:val="NoSpacing"/>
              <w:spacing w:line="276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 w:rsidRPr="005453C3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เช้า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7413DB77" w14:textId="77777777" w:rsidR="00E92132" w:rsidRPr="005453C3" w:rsidRDefault="00E92132" w:rsidP="006860CF">
            <w:pPr>
              <w:pStyle w:val="NoSpacing"/>
              <w:spacing w:line="276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 w:rsidRPr="005453C3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เที่ยง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38D74A22" w14:textId="77777777" w:rsidR="00E92132" w:rsidRPr="005453C3" w:rsidRDefault="00E92132" w:rsidP="006860CF">
            <w:pPr>
              <w:pStyle w:val="NoSpacing"/>
              <w:spacing w:line="276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 w:rsidRPr="005453C3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ค่ำ</w:t>
            </w: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3643D564" w14:textId="77777777" w:rsidR="00E92132" w:rsidRPr="005453C3" w:rsidRDefault="00E92132" w:rsidP="006860CF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 w:rsidRPr="005453C3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โรงแรมที่พัก</w:t>
            </w:r>
          </w:p>
        </w:tc>
      </w:tr>
      <w:tr w:rsidR="00911E9F" w:rsidRPr="005453C3" w14:paraId="44E30C5C" w14:textId="77777777" w:rsidTr="00B123FA">
        <w:trPr>
          <w:trHeight w:val="20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C806A7A" w14:textId="2DE14E3E" w:rsidR="00911E9F" w:rsidRDefault="00911E9F" w:rsidP="00911E9F">
            <w:pPr>
              <w:spacing w:after="0"/>
              <w:contextualSpacing/>
              <w:jc w:val="center"/>
              <w:rPr>
                <w:rFonts w:ascii="Sarabun" w:eastAsia="Calibri" w:hAnsi="Sarabun" w:cs="Sarabun"/>
                <w:cs/>
              </w:rPr>
            </w:pPr>
            <w:bookmarkStart w:id="7" w:name="_Hlk219283288"/>
            <w:bookmarkStart w:id="8" w:name="_Hlk232090831"/>
            <w:r>
              <w:rPr>
                <w:rFonts w:ascii="Sarabun" w:eastAsia="Calibri" w:hAnsi="Sarabun" w:cs="Sarabun" w:hint="cs"/>
                <w:cs/>
              </w:rPr>
              <w:t>1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5817C99" w14:textId="41B3E83D" w:rsidR="00911E9F" w:rsidRPr="002F6255" w:rsidRDefault="00911E9F" w:rsidP="00082079">
            <w:pPr>
              <w:pStyle w:val="BasicParagraph"/>
              <w:spacing w:line="276" w:lineRule="auto"/>
              <w:contextualSpacing/>
              <w:rPr>
                <w:rFonts w:ascii="Sarabun" w:eastAsia="Calibri" w:hAnsi="Sarabun" w:cs="Sarabun"/>
                <w:sz w:val="22"/>
                <w:szCs w:val="22"/>
                <w:cs/>
              </w:rPr>
            </w:pPr>
            <w:r w:rsidRPr="002F6255">
              <w:rPr>
                <w:rFonts w:ascii="Sarabun" w:eastAsia="Calibri" w:hAnsi="Sarabun" w:cs="Sarabun" w:hint="cs"/>
                <w:sz w:val="22"/>
                <w:szCs w:val="22"/>
                <w:cs/>
              </w:rPr>
              <w:t>กรุงเทพฯ</w:t>
            </w:r>
            <w:r w:rsidRPr="002F6255">
              <w:rPr>
                <w:rFonts w:ascii="Sarabun" w:eastAsia="Calibri" w:hAnsi="Sarabun" w:cs="Sarabun"/>
                <w:sz w:val="22"/>
                <w:szCs w:val="22"/>
                <w:cs/>
              </w:rPr>
              <w:t>(</w:t>
            </w:r>
            <w:r w:rsidRPr="002F6255">
              <w:rPr>
                <w:rFonts w:ascii="Sarabun" w:eastAsia="Calibri" w:hAnsi="Sarabun" w:cs="Sarabun" w:hint="cs"/>
                <w:sz w:val="22"/>
                <w:szCs w:val="22"/>
                <w:cs/>
              </w:rPr>
              <w:t>สนามบินสุวรรณภูมิ</w:t>
            </w:r>
            <w:r>
              <w:rPr>
                <w:rFonts w:ascii="Sarabun" w:eastAsia="Calibri" w:hAnsi="Sarabun" w:cs="Sarabun" w:hint="cs"/>
                <w:sz w:val="22"/>
                <w:szCs w:val="22"/>
                <w:cs/>
              </w:rPr>
              <w:t>)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395CEDA" w14:textId="77777777" w:rsidR="00911E9F" w:rsidRPr="005453C3" w:rsidRDefault="00911E9F" w:rsidP="00082079">
            <w:pPr>
              <w:spacing w:after="0"/>
              <w:contextualSpacing/>
              <w:rPr>
                <w:rFonts w:ascii="Sarabun" w:hAnsi="Sarabun" w:cs="Sarabun"/>
                <w:sz w:val="36"/>
                <w:szCs w:val="36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52D4FCB" w14:textId="77777777" w:rsidR="00911E9F" w:rsidRDefault="00911E9F" w:rsidP="00082079">
            <w:pPr>
              <w:spacing w:after="0"/>
              <w:contextualSpacing/>
              <w:rPr>
                <w:rFonts w:ascii="Sarabun" w:eastAsia="Calibri" w:hAnsi="Sarabun" w:cs="Sarabun"/>
                <w:noProof/>
                <w:sz w:val="18"/>
                <w:lang w:eastAsia="zh-CN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65B0D58" w14:textId="77777777" w:rsidR="00911E9F" w:rsidRDefault="00911E9F" w:rsidP="00082079">
            <w:pPr>
              <w:spacing w:after="0"/>
              <w:contextualSpacing/>
              <w:rPr>
                <w:rFonts w:ascii="Sarabun" w:eastAsia="Calibri" w:hAnsi="Sarabun" w:cs="Sarabun"/>
                <w:noProof/>
                <w:sz w:val="18"/>
                <w:lang w:eastAsia="zh-CN"/>
              </w:rPr>
            </w:pP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E1BA057" w14:textId="77777777" w:rsidR="00911E9F" w:rsidRDefault="00911E9F" w:rsidP="00082079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</w:p>
        </w:tc>
      </w:tr>
      <w:tr w:rsidR="00082079" w:rsidRPr="005453C3" w14:paraId="533AD28D" w14:textId="77777777" w:rsidTr="00911E9F">
        <w:trPr>
          <w:trHeight w:val="20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BD09C" w14:textId="48A402D9" w:rsidR="00082079" w:rsidRPr="005453C3" w:rsidRDefault="00911E9F" w:rsidP="00911E9F">
            <w:pPr>
              <w:spacing w:after="0"/>
              <w:contextualSpacing/>
              <w:jc w:val="center"/>
              <w:rPr>
                <w:rFonts w:ascii="Sarabun" w:eastAsia="Calibri" w:hAnsi="Sarabun" w:cs="Sarabun"/>
              </w:rPr>
            </w:pPr>
            <w:bookmarkStart w:id="9" w:name="_Hlk168050208"/>
            <w:r>
              <w:rPr>
                <w:rFonts w:ascii="Sarabun" w:eastAsia="Calibri" w:hAnsi="Sarabun" w:cs="Sarabun" w:hint="cs"/>
                <w:cs/>
              </w:rPr>
              <w:t>2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ED24E" w14:textId="7448822D" w:rsidR="00082079" w:rsidRPr="00041F48" w:rsidRDefault="00082079" w:rsidP="00082079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sz w:val="22"/>
                <w:szCs w:val="22"/>
                <w:cs/>
                <w:lang w:eastAsia="zh-CN"/>
              </w:rPr>
            </w:pPr>
            <w:bookmarkStart w:id="10" w:name="_Hlk219280482"/>
            <w:r w:rsidRPr="002F6255">
              <w:rPr>
                <w:rFonts w:ascii="Sarabun" w:eastAsia="Calibri" w:hAnsi="Sarabun" w:cs="Sarabun" w:hint="cs"/>
                <w:sz w:val="22"/>
                <w:szCs w:val="22"/>
                <w:cs/>
              </w:rPr>
              <w:t>กรุงเทพฯ</w:t>
            </w:r>
            <w:r w:rsidRPr="002F6255">
              <w:rPr>
                <w:rFonts w:ascii="Sarabun" w:eastAsia="Calibri" w:hAnsi="Sarabun" w:cs="Sarabun"/>
                <w:sz w:val="22"/>
                <w:szCs w:val="22"/>
                <w:cs/>
              </w:rPr>
              <w:t>(</w:t>
            </w:r>
            <w:r w:rsidRPr="002F6255">
              <w:rPr>
                <w:rFonts w:ascii="Sarabun" w:eastAsia="Calibri" w:hAnsi="Sarabun" w:cs="Sarabun" w:hint="cs"/>
                <w:sz w:val="22"/>
                <w:szCs w:val="22"/>
                <w:cs/>
              </w:rPr>
              <w:t>สนามบินสุวรรณภูมิ</w:t>
            </w:r>
            <w:bookmarkEnd w:id="10"/>
            <w:r w:rsidRPr="002F6255">
              <w:rPr>
                <w:rFonts w:ascii="Sarabun" w:eastAsia="Calibri" w:hAnsi="Sarabun" w:cs="Sarabun"/>
                <w:sz w:val="22"/>
                <w:szCs w:val="22"/>
                <w:cs/>
              </w:rPr>
              <w:t>)</w:t>
            </w:r>
            <w:r>
              <w:rPr>
                <w:rFonts w:ascii="Sarabun" w:eastAsia="Calibri" w:hAnsi="Sarabun" w:cs="Sarabun" w:hint="cs"/>
                <w:sz w:val="22"/>
                <w:szCs w:val="22"/>
                <w:cs/>
              </w:rPr>
              <w:t xml:space="preserve"> - </w:t>
            </w:r>
            <w:bookmarkStart w:id="11" w:name="_Hlk187310053"/>
            <w:r w:rsidR="007478C2">
              <w:rPr>
                <w:rFonts w:ascii="Sarabun" w:eastAsia="Calibri" w:hAnsi="Sarabun" w:cs="Sarabun" w:hint="cs"/>
                <w:sz w:val="22"/>
                <w:szCs w:val="22"/>
                <w:cs/>
              </w:rPr>
              <w:t>นานกิง</w:t>
            </w:r>
            <w:r>
              <w:rPr>
                <w:rFonts w:ascii="Sarabun" w:eastAsia="Calibri" w:hAnsi="Sarabun" w:cs="Sarabun" w:hint="cs"/>
                <w:sz w:val="22"/>
                <w:szCs w:val="22"/>
                <w:cs/>
              </w:rPr>
              <w:t xml:space="preserve"> (สนามบิน</w:t>
            </w:r>
            <w:r w:rsidR="007478C2">
              <w:rPr>
                <w:rFonts w:ascii="Sarabun" w:eastAsia="Calibri" w:hAnsi="Sarabun" w:cs="Sarabun" w:hint="cs"/>
                <w:sz w:val="22"/>
                <w:szCs w:val="22"/>
                <w:cs/>
              </w:rPr>
              <w:t>หนานจิงหลูโข่ว</w:t>
            </w:r>
            <w:r>
              <w:rPr>
                <w:rFonts w:ascii="Sarabun" w:eastAsia="Calibri" w:hAnsi="Sarabun" w:cs="Sarabun" w:hint="cs"/>
                <w:sz w:val="22"/>
                <w:szCs w:val="22"/>
                <w:cs/>
              </w:rPr>
              <w:t>)</w:t>
            </w:r>
            <w:bookmarkStart w:id="12" w:name="_Hlk167974183"/>
            <w:r w:rsidRPr="002F6255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 xml:space="preserve"> </w:t>
            </w:r>
            <w:bookmarkEnd w:id="11"/>
            <w:r w:rsidRPr="002F6255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(</w:t>
            </w:r>
            <w:r w:rsidR="007478C2">
              <w:rPr>
                <w:rFonts w:ascii="Sarabun" w:hAnsi="Sarabun" w:cs="Sarabun"/>
                <w:color w:val="FF0000"/>
                <w:sz w:val="22"/>
                <w:szCs w:val="22"/>
                <w:lang w:eastAsia="zh-CN"/>
              </w:rPr>
              <w:t>MU2804</w:t>
            </w:r>
            <w:r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 xml:space="preserve"> </w:t>
            </w:r>
            <w:r w:rsidRPr="002F6255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:</w:t>
            </w:r>
            <w:r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 xml:space="preserve"> </w:t>
            </w:r>
            <w:r w:rsidR="007478C2">
              <w:rPr>
                <w:rFonts w:ascii="Sarabun" w:hAnsi="Sarabun" w:cs="Sarabun" w:hint="cs"/>
                <w:color w:val="FF0000"/>
                <w:sz w:val="22"/>
                <w:szCs w:val="22"/>
                <w:cs/>
                <w:lang w:eastAsia="zh-CN"/>
              </w:rPr>
              <w:t>02</w:t>
            </w:r>
            <w:r w:rsidRPr="002F6255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.</w:t>
            </w:r>
            <w:r w:rsidR="007478C2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10</w:t>
            </w:r>
            <w:r w:rsidRPr="002F6255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-</w:t>
            </w:r>
            <w:r w:rsidR="007478C2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07</w:t>
            </w:r>
            <w:r w:rsidRPr="002F6255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.</w:t>
            </w:r>
            <w:r w:rsidR="007478C2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10</w:t>
            </w:r>
            <w:r w:rsidRPr="002F6255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 xml:space="preserve">) </w:t>
            </w:r>
            <w:bookmarkEnd w:id="12"/>
            <w:r>
              <w:rPr>
                <w:rFonts w:ascii="Sarabun" w:eastAsia="Calibri" w:hAnsi="Sarabun" w:cs="Sarabun" w:hint="cs"/>
                <w:sz w:val="22"/>
                <w:szCs w:val="22"/>
                <w:cs/>
              </w:rPr>
              <w:t xml:space="preserve"> </w:t>
            </w:r>
            <w:r>
              <w:rPr>
                <w:rFonts w:ascii="Sarabun" w:eastAsia="Calibri" w:hAnsi="Sarabun" w:cs="Sarabun"/>
                <w:sz w:val="22"/>
                <w:szCs w:val="22"/>
                <w:cs/>
              </w:rPr>
              <w:t>–</w:t>
            </w:r>
            <w:r>
              <w:rPr>
                <w:rFonts w:ascii="Sarabun" w:eastAsia="Calibri" w:hAnsi="Sarabun" w:cs="Sarabun" w:hint="cs"/>
                <w:sz w:val="22"/>
                <w:szCs w:val="22"/>
                <w:cs/>
              </w:rPr>
              <w:t xml:space="preserve"> </w:t>
            </w:r>
            <w:r w:rsidRPr="0042279A">
              <w:rPr>
                <w:rFonts w:ascii="Sarabun" w:eastAsia="Calibri" w:hAnsi="Sarabun" w:cs="Sarabun" w:hint="cs"/>
                <w:sz w:val="22"/>
                <w:szCs w:val="22"/>
                <w:cs/>
              </w:rPr>
              <w:t>อูลู่มู่ฉี</w:t>
            </w:r>
            <w:r w:rsidRPr="0042279A">
              <w:rPr>
                <w:rFonts w:ascii="Sarabun" w:eastAsia="Calibri" w:hAnsi="Sarabun" w:cs="Sarabun"/>
                <w:sz w:val="22"/>
                <w:szCs w:val="22"/>
                <w:cs/>
              </w:rPr>
              <w:t xml:space="preserve"> </w:t>
            </w:r>
            <w:r>
              <w:rPr>
                <w:rFonts w:ascii="Sarabun" w:eastAsia="Calibri" w:hAnsi="Sarabun" w:cs="Sarabun" w:hint="cs"/>
                <w:sz w:val="22"/>
                <w:szCs w:val="22"/>
                <w:cs/>
              </w:rPr>
              <w:t>(สนามบิน</w:t>
            </w:r>
            <w:r w:rsidR="00F25917">
              <w:rPr>
                <w:rFonts w:ascii="Sarabun" w:eastAsia="Calibri" w:hAnsi="Sarabun" w:cs="Sarabun" w:hint="cs"/>
                <w:sz w:val="22"/>
                <w:szCs w:val="22"/>
                <w:cs/>
              </w:rPr>
              <w:t>เทียนซาน</w:t>
            </w:r>
            <w:r>
              <w:rPr>
                <w:rFonts w:ascii="Sarabun" w:eastAsia="Calibri" w:hAnsi="Sarabun" w:cs="Sarabun" w:hint="cs"/>
                <w:sz w:val="22"/>
                <w:szCs w:val="22"/>
                <w:cs/>
              </w:rPr>
              <w:t>)</w:t>
            </w:r>
            <w:r>
              <w:rPr>
                <w:rFonts w:ascii="Sarabun" w:hAnsi="Sarabun" w:cs="Sarabun" w:hint="eastAsia"/>
                <w:sz w:val="22"/>
                <w:szCs w:val="22"/>
                <w:lang w:eastAsia="zh-CN"/>
              </w:rPr>
              <w:t xml:space="preserve"> </w:t>
            </w:r>
            <w:r w:rsidRPr="002F6255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(</w:t>
            </w:r>
            <w:r w:rsidR="007478C2">
              <w:rPr>
                <w:rFonts w:ascii="Sarabun" w:hAnsi="Sarabun" w:cs="Sarabun"/>
                <w:color w:val="FF0000"/>
                <w:sz w:val="22"/>
                <w:szCs w:val="22"/>
                <w:lang w:eastAsia="zh-CN"/>
              </w:rPr>
              <w:t>MU2959</w:t>
            </w:r>
            <w:r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 xml:space="preserve"> </w:t>
            </w:r>
            <w:r w:rsidRPr="002F6255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:</w:t>
            </w:r>
            <w:r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 xml:space="preserve"> </w:t>
            </w:r>
            <w:r w:rsidR="007478C2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10</w:t>
            </w:r>
            <w:r w:rsidRPr="002F6255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.</w:t>
            </w:r>
            <w:r w:rsidR="007478C2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45</w:t>
            </w:r>
            <w:r w:rsidRPr="002F6255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-</w:t>
            </w:r>
            <w:r w:rsidR="007478C2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15</w:t>
            </w:r>
            <w:r w:rsidRPr="002F6255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.</w:t>
            </w:r>
            <w:r w:rsidR="007478C2">
              <w:rPr>
                <w:rFonts w:ascii="Sarabun" w:hAnsi="Sarabun" w:cs="Sarabun" w:hint="cs"/>
                <w:color w:val="FF0000"/>
                <w:sz w:val="22"/>
                <w:szCs w:val="22"/>
                <w:cs/>
                <w:lang w:eastAsia="zh-CN"/>
              </w:rPr>
              <w:t>5</w:t>
            </w:r>
            <w:r w:rsidR="00881ECF">
              <w:rPr>
                <w:rFonts w:ascii="Sarabun" w:hAnsi="Sarabun" w:cs="Sarabun" w:hint="eastAsia"/>
                <w:color w:val="FF0000"/>
                <w:sz w:val="22"/>
                <w:szCs w:val="22"/>
                <w:lang w:eastAsia="zh-CN"/>
              </w:rPr>
              <w:t>5</w:t>
            </w:r>
            <w:r w:rsidRPr="002F6255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)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6C7D0" w14:textId="61CA4BE0" w:rsidR="00082079" w:rsidRPr="005453C3" w:rsidRDefault="00A6318B" w:rsidP="00082079">
            <w:pPr>
              <w:spacing w:after="0"/>
              <w:contextualSpacing/>
              <w:rPr>
                <w:rFonts w:ascii="Sarabun" w:hAnsi="Sarabun" w:cs="Sarabun"/>
                <w:sz w:val="36"/>
                <w:szCs w:val="36"/>
              </w:rPr>
            </w:pPr>
            <w:r>
              <w:rPr>
                <w:rFonts w:ascii="Sarabun" w:eastAsia="Calibri" w:hAnsi="Sarabun" w:cs="Sarabun"/>
                <w:noProof/>
                <w:sz w:val="18"/>
                <w:lang w:eastAsia="zh-CN"/>
              </w:rPr>
              <w:drawing>
                <wp:inline distT="0" distB="0" distL="0" distR="0" wp14:anchorId="28CDBC0C" wp14:editId="77B3F2DF">
                  <wp:extent cx="304800" cy="371475"/>
                  <wp:effectExtent l="0" t="0" r="0" b="0"/>
                  <wp:docPr id="76012046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C495C" w14:textId="2961CD75" w:rsidR="00082079" w:rsidRPr="005453C3" w:rsidRDefault="00082079" w:rsidP="00082079">
            <w:pPr>
              <w:spacing w:after="0"/>
              <w:contextualSpacing/>
              <w:rPr>
                <w:rFonts w:ascii="Sarabun" w:hAnsi="Sarabun" w:cs="Sarabun"/>
                <w:sz w:val="36"/>
                <w:szCs w:val="36"/>
              </w:rPr>
            </w:pPr>
            <w:r>
              <w:rPr>
                <w:rFonts w:ascii="Sarabun" w:eastAsia="Calibri" w:hAnsi="Sarabun" w:cs="Sarabun"/>
                <w:noProof/>
                <w:sz w:val="18"/>
                <w:lang w:eastAsia="zh-CN"/>
              </w:rPr>
              <w:drawing>
                <wp:inline distT="0" distB="0" distL="0" distR="0" wp14:anchorId="2813BCA0" wp14:editId="183805AB">
                  <wp:extent cx="304800" cy="371475"/>
                  <wp:effectExtent l="0" t="0" r="0" b="0"/>
                  <wp:docPr id="109391672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71D40" w14:textId="6F28B78C" w:rsidR="00082079" w:rsidRDefault="00A6318B" w:rsidP="00082079">
            <w:pPr>
              <w:spacing w:after="0"/>
              <w:contextualSpacing/>
              <w:rPr>
                <w:rFonts w:ascii="Sarabun" w:eastAsia="Calibri" w:hAnsi="Sarabun" w:cs="Sarabun"/>
                <w:sz w:val="18"/>
                <w:lang w:eastAsia="zh-CN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9D705" w14:textId="12587262" w:rsidR="00082079" w:rsidRDefault="00B90368" w:rsidP="00082079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r w:rsidRPr="004A7131">
              <w:rPr>
                <w:rFonts w:ascii="Sarabun" w:hAnsi="Sarabun" w:cs="Sarabun"/>
                <w:sz w:val="22"/>
                <w:szCs w:val="22"/>
              </w:rPr>
              <w:t xml:space="preserve">URUMQI </w:t>
            </w:r>
            <w:r w:rsidRPr="00B90368">
              <w:rPr>
                <w:rFonts w:ascii="Sarabun" w:hAnsi="Sarabun" w:cs="Sarabun"/>
                <w:sz w:val="22"/>
                <w:szCs w:val="22"/>
              </w:rPr>
              <w:t>TINGRAN YUNJU HOTEL</w:t>
            </w:r>
            <w:r w:rsidR="00082079">
              <w:rPr>
                <w:rFonts w:ascii="Sarabun" w:hAnsi="Sarabun" w:cs="Sarabun"/>
                <w:sz w:val="22"/>
                <w:szCs w:val="22"/>
              </w:rPr>
              <w:br/>
            </w:r>
            <w:r w:rsidR="00082079" w:rsidRPr="005453C3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หรือเทียบเท่าระดับ </w:t>
            </w:r>
            <w:r w:rsidR="00894C18">
              <w:rPr>
                <w:rFonts w:ascii="Sarabun" w:hAnsi="Sarabun" w:cs="Sarabun" w:hint="cs"/>
                <w:sz w:val="22"/>
                <w:szCs w:val="22"/>
                <w:cs/>
              </w:rPr>
              <w:t>4</w:t>
            </w:r>
            <w:r w:rsidR="00082079" w:rsidRPr="005453C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="00082079" w:rsidRPr="005453C3">
              <w:rPr>
                <w:rFonts w:ascii="Sarabun" w:hAnsi="Sarabun" w:cs="Sarabun"/>
                <w:sz w:val="22"/>
                <w:szCs w:val="22"/>
                <w:cs/>
              </w:rPr>
              <w:t>ดาว</w:t>
            </w:r>
            <w:r w:rsidR="00082079" w:rsidRPr="005453C3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="00082079" w:rsidRPr="0022390E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>** มาตรฐานประเทศจีน **</w:t>
            </w:r>
          </w:p>
        </w:tc>
      </w:tr>
      <w:tr w:rsidR="00082079" w:rsidRPr="005453C3" w14:paraId="50DC8B0A" w14:textId="77777777" w:rsidTr="00911E9F">
        <w:trPr>
          <w:trHeight w:val="20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A8263CC" w14:textId="709D6F3C" w:rsidR="00082079" w:rsidRPr="005453C3" w:rsidRDefault="00911E9F" w:rsidP="00911E9F">
            <w:pPr>
              <w:spacing w:after="0"/>
              <w:contextualSpacing/>
              <w:jc w:val="center"/>
              <w:rPr>
                <w:rFonts w:ascii="Sarabun" w:hAnsi="Sarabun" w:cs="Sarabun"/>
              </w:rPr>
            </w:pPr>
            <w:bookmarkStart w:id="13" w:name="_Hlk151488738"/>
            <w:bookmarkEnd w:id="9"/>
            <w:r>
              <w:rPr>
                <w:rFonts w:ascii="Sarabun" w:hAnsi="Sarabun" w:cs="Sarabun"/>
              </w:rPr>
              <w:t>3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73B6066" w14:textId="6C5C2AF5" w:rsidR="00082079" w:rsidRPr="002C2B49" w:rsidRDefault="000E6A94" w:rsidP="00082079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color w:val="auto"/>
                <w:sz w:val="22"/>
                <w:szCs w:val="22"/>
                <w:cs/>
                <w:lang w:eastAsia="zh-CN"/>
              </w:rPr>
            </w:pPr>
            <w:r w:rsidRPr="000E6A94">
              <w:rPr>
                <w:rFonts w:ascii="Sarabun" w:hAnsi="Sarabun" w:cs="Sarabun"/>
                <w:color w:val="auto"/>
                <w:sz w:val="22"/>
                <w:szCs w:val="22"/>
                <w:cs/>
                <w:lang w:eastAsia="zh-CN"/>
              </w:rPr>
              <w:t xml:space="preserve">อูลูมู่ฉี – ถนนสายทะเลทราย </w:t>
            </w:r>
            <w:r w:rsidRPr="000E6A94">
              <w:rPr>
                <w:rFonts w:ascii="Sarabun" w:hAnsi="Sarabun" w:cs="Sarabun"/>
                <w:color w:val="auto"/>
                <w:sz w:val="22"/>
                <w:szCs w:val="22"/>
                <w:lang w:eastAsia="zh-CN"/>
              </w:rPr>
              <w:t>S</w:t>
            </w:r>
            <w:r w:rsidRPr="000E6A94">
              <w:rPr>
                <w:rFonts w:ascii="Sarabun" w:hAnsi="Sarabun" w:cs="Sarabun"/>
                <w:color w:val="auto"/>
                <w:sz w:val="22"/>
                <w:szCs w:val="22"/>
                <w:cs/>
                <w:lang w:eastAsia="zh-CN"/>
              </w:rPr>
              <w:t xml:space="preserve">21 - เบอร์จิ้น 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BEE1A58" w14:textId="11F4C387" w:rsidR="00082079" w:rsidRPr="005453C3" w:rsidRDefault="00082079" w:rsidP="00082079">
            <w:pPr>
              <w:spacing w:after="0"/>
              <w:contextualSpacing/>
              <w:jc w:val="center"/>
              <w:rPr>
                <w:rFonts w:ascii="Sarabun" w:hAnsi="Sarabun" w:cs="Sarabun"/>
                <w:sz w:val="36"/>
                <w:szCs w:val="36"/>
              </w:rPr>
            </w:pPr>
            <w:r w:rsidRPr="000E248E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8759463" w14:textId="75FDC331" w:rsidR="00082079" w:rsidRPr="005453C3" w:rsidRDefault="00082079" w:rsidP="00082079">
            <w:pPr>
              <w:spacing w:after="0"/>
              <w:contextualSpacing/>
              <w:jc w:val="center"/>
              <w:rPr>
                <w:rFonts w:ascii="Sarabun" w:hAnsi="Sarabun" w:cs="Sarabun"/>
                <w:sz w:val="36"/>
                <w:szCs w:val="36"/>
              </w:rPr>
            </w:pPr>
            <w:r w:rsidRPr="000E248E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1CA5B87" w14:textId="7F8219F0" w:rsidR="00082079" w:rsidRPr="005453C3" w:rsidRDefault="00082079" w:rsidP="00082079">
            <w:pPr>
              <w:spacing w:after="0"/>
              <w:contextualSpacing/>
              <w:rPr>
                <w:rFonts w:ascii="Sarabun" w:eastAsia="MS Mincho" w:hAnsi="Sarabun" w:cs="Sarabun"/>
                <w:noProof/>
                <w:sz w:val="36"/>
                <w:szCs w:val="36"/>
                <w:cs/>
              </w:rPr>
            </w:pPr>
            <w:bookmarkStart w:id="14" w:name="_Hlk187309343"/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  <w:bookmarkEnd w:id="14"/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B26216A" w14:textId="7BEA358E" w:rsidR="00082079" w:rsidRPr="005453C3" w:rsidRDefault="00B90368" w:rsidP="00082079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r w:rsidRPr="00B90368">
              <w:rPr>
                <w:rFonts w:ascii="Sarabun" w:hAnsi="Sarabun" w:cs="Sarabun"/>
                <w:sz w:val="22"/>
                <w:szCs w:val="22"/>
              </w:rPr>
              <w:t xml:space="preserve">LANTING HOLIDAY INN </w:t>
            </w:r>
            <w:r>
              <w:rPr>
                <w:rFonts w:ascii="Sarabun" w:hAnsi="Sarabun" w:cs="Sarabun"/>
                <w:sz w:val="22"/>
                <w:szCs w:val="22"/>
              </w:rPr>
              <w:t xml:space="preserve">BURQIN HOTEL </w:t>
            </w:r>
            <w:r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="00082079" w:rsidRPr="005453C3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หรือเทียบเท่าระดับ </w:t>
            </w:r>
            <w:r w:rsidR="00894C18">
              <w:rPr>
                <w:rFonts w:ascii="Sarabun" w:hAnsi="Sarabun" w:cs="Sarabun" w:hint="cs"/>
                <w:sz w:val="22"/>
                <w:szCs w:val="22"/>
                <w:cs/>
              </w:rPr>
              <w:t>4</w:t>
            </w:r>
            <w:r w:rsidR="00082079" w:rsidRPr="005453C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="00082079" w:rsidRPr="005453C3">
              <w:rPr>
                <w:rFonts w:ascii="Sarabun" w:hAnsi="Sarabun" w:cs="Sarabun"/>
                <w:sz w:val="22"/>
                <w:szCs w:val="22"/>
                <w:cs/>
              </w:rPr>
              <w:t>ดาว</w:t>
            </w:r>
            <w:r w:rsidR="00082079" w:rsidRPr="005453C3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="00082079" w:rsidRPr="0022390E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>** มาตรฐานประเทศจีน **</w:t>
            </w:r>
          </w:p>
        </w:tc>
      </w:tr>
      <w:tr w:rsidR="00082079" w:rsidRPr="005453C3" w14:paraId="5CD1D035" w14:textId="77777777" w:rsidTr="00AA2C53">
        <w:trPr>
          <w:trHeight w:val="20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3F299" w14:textId="29B56822" w:rsidR="00082079" w:rsidRPr="005453C3" w:rsidRDefault="00911E9F" w:rsidP="00911E9F">
            <w:pPr>
              <w:spacing w:after="0"/>
              <w:contextualSpacing/>
              <w:jc w:val="center"/>
              <w:rPr>
                <w:rFonts w:ascii="Sarabun" w:hAnsi="Sarabun" w:cs="Sarabun"/>
              </w:rPr>
            </w:pPr>
            <w:bookmarkStart w:id="15" w:name="_Hlk143159751"/>
            <w:bookmarkEnd w:id="13"/>
            <w:r>
              <w:rPr>
                <w:rFonts w:ascii="Sarabun" w:hAnsi="Sarabun" w:cs="Sarabun"/>
              </w:rPr>
              <w:t>4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EABCD" w14:textId="249F12A5" w:rsidR="00082079" w:rsidRPr="005453C3" w:rsidRDefault="00841762" w:rsidP="00AA2C53">
            <w:pPr>
              <w:spacing w:after="0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>เบอร์จิ้น</w:t>
            </w:r>
            <w:r w:rsidR="00EC1068">
              <w:rPr>
                <w:rFonts w:ascii="Sarabun" w:hAnsi="Sarabun" w:cs="Sarabun" w:hint="cs"/>
                <w:cs/>
              </w:rPr>
              <w:t xml:space="preserve"> </w:t>
            </w:r>
            <w:r w:rsidR="00EC1068" w:rsidRPr="00EC1068">
              <w:rPr>
                <w:rFonts w:ascii="Sarabun" w:hAnsi="Sarabun" w:cs="Sarabun" w:hint="cs"/>
                <w:cs/>
              </w:rPr>
              <w:t>-</w:t>
            </w:r>
            <w:r w:rsidRPr="00EC1068">
              <w:rPr>
                <w:rFonts w:ascii="Sarabun" w:hAnsi="Sarabun" w:cs="Sarabun" w:hint="cs"/>
                <w:color w:val="EE0000"/>
                <w:cs/>
              </w:rPr>
              <w:t xml:space="preserve"> </w:t>
            </w:r>
            <w:r>
              <w:rPr>
                <w:rFonts w:ascii="Sarabun" w:hAnsi="Sarabun" w:cs="Sarabun" w:hint="cs"/>
                <w:cs/>
              </w:rPr>
              <w:t xml:space="preserve">อุทยานคานาสือ - ศาลาชมปลา - </w:t>
            </w:r>
            <w:r w:rsidRPr="00841762">
              <w:rPr>
                <w:rFonts w:ascii="Sarabun" w:hAnsi="Sarabun" w:cs="Sarabun"/>
                <w:cs/>
              </w:rPr>
              <w:t xml:space="preserve">อ่าวเสี้ยวจันทรา – อ่าวซ่อนมังกร – อ่าวเทพเทวดา </w:t>
            </w:r>
            <w:r w:rsidR="00884702">
              <w:rPr>
                <w:rFonts w:ascii="Sarabun" w:hAnsi="Sarabun" w:cs="Sarabun"/>
                <w:cs/>
              </w:rPr>
              <w:t>–</w:t>
            </w:r>
            <w:r w:rsidRPr="00841762">
              <w:rPr>
                <w:rFonts w:ascii="Sarabun" w:hAnsi="Sarabun" w:cs="Sarabun"/>
                <w:cs/>
              </w:rPr>
              <w:t xml:space="preserve"> หมู่บ้านเหอมู่</w:t>
            </w:r>
            <w:r w:rsidR="00884702">
              <w:rPr>
                <w:rFonts w:ascii="Sarabun" w:hAnsi="Sarabun" w:cs="Sarabun"/>
                <w:cs/>
              </w:rPr>
              <w:br/>
            </w:r>
            <w:bookmarkStart w:id="16" w:name="_Hlk213340013"/>
            <w:bookmarkStart w:id="17" w:name="_Hlk233127499"/>
            <w:r w:rsidR="007B3C66" w:rsidRPr="008654AB">
              <w:rPr>
                <w:rFonts w:ascii="Sarabun" w:hAnsi="Sarabun" w:cs="Sarabun" w:hint="cs"/>
                <w:i/>
                <w:iCs/>
                <w:color w:val="EE0000"/>
                <w:sz w:val="20"/>
                <w:szCs w:val="18"/>
                <w:cs/>
              </w:rPr>
              <w:t>(</w:t>
            </w:r>
            <w:r w:rsidR="00884702" w:rsidRPr="008654AB">
              <w:rPr>
                <w:rFonts w:ascii="Sarabun" w:hAnsi="Sarabun" w:cs="Sarabun" w:hint="cs"/>
                <w:i/>
                <w:iCs/>
                <w:color w:val="EE0000"/>
                <w:sz w:val="20"/>
                <w:szCs w:val="18"/>
                <w:cs/>
              </w:rPr>
              <w:t>ยานพาหะนะที่ใช้เดินทาง</w:t>
            </w:r>
            <w:r w:rsidR="00884702" w:rsidRPr="008654AB">
              <w:rPr>
                <w:rFonts w:ascii="Sarabun" w:hAnsi="Sarabun" w:cs="Sarabun"/>
                <w:i/>
                <w:iCs/>
                <w:color w:val="EE0000"/>
                <w:sz w:val="20"/>
                <w:szCs w:val="18"/>
                <w:cs/>
              </w:rPr>
              <w:t xml:space="preserve"> </w:t>
            </w:r>
            <w:r w:rsidR="00884702" w:rsidRPr="008654AB">
              <w:rPr>
                <w:rFonts w:ascii="Sarabun" w:hAnsi="Sarabun" w:cs="Sarabun" w:hint="cs"/>
                <w:i/>
                <w:iCs/>
                <w:color w:val="EE0000"/>
                <w:sz w:val="20"/>
                <w:szCs w:val="18"/>
                <w:cs/>
              </w:rPr>
              <w:t>รถตู้ขนาดเล็ก</w:t>
            </w:r>
            <w:r w:rsidR="00884702" w:rsidRPr="008654AB">
              <w:rPr>
                <w:rFonts w:ascii="Sarabun" w:hAnsi="Sarabun" w:cs="Sarabun"/>
                <w:i/>
                <w:iCs/>
                <w:color w:val="EE0000"/>
                <w:sz w:val="20"/>
                <w:szCs w:val="18"/>
                <w:cs/>
              </w:rPr>
              <w:t xml:space="preserve"> (</w:t>
            </w:r>
            <w:r w:rsidR="00884702" w:rsidRPr="008654AB">
              <w:rPr>
                <w:rFonts w:ascii="Sarabun" w:hAnsi="Sarabun" w:cs="Sarabun" w:hint="cs"/>
                <w:i/>
                <w:iCs/>
                <w:color w:val="EE0000"/>
                <w:sz w:val="20"/>
                <w:szCs w:val="18"/>
                <w:cs/>
              </w:rPr>
              <w:t>ประมาณ</w:t>
            </w:r>
            <w:r w:rsidR="00884702" w:rsidRPr="008654AB">
              <w:rPr>
                <w:rFonts w:ascii="Sarabun" w:hAnsi="Sarabun" w:cs="Sarabun"/>
                <w:i/>
                <w:iCs/>
                <w:color w:val="EE0000"/>
                <w:sz w:val="20"/>
                <w:szCs w:val="18"/>
                <w:cs/>
              </w:rPr>
              <w:t xml:space="preserve"> 4–7 </w:t>
            </w:r>
            <w:r w:rsidR="00884702" w:rsidRPr="008654AB">
              <w:rPr>
                <w:rFonts w:ascii="Sarabun" w:hAnsi="Sarabun" w:cs="Sarabun" w:hint="cs"/>
                <w:i/>
                <w:iCs/>
                <w:color w:val="EE0000"/>
                <w:sz w:val="20"/>
                <w:szCs w:val="18"/>
                <w:cs/>
              </w:rPr>
              <w:t>ที่นั่ง</w:t>
            </w:r>
            <w:bookmarkEnd w:id="16"/>
            <w:r w:rsidR="00884702" w:rsidRPr="008654AB">
              <w:rPr>
                <w:rFonts w:ascii="Sarabun" w:hAnsi="Sarabun" w:cs="Sarabun" w:hint="cs"/>
                <w:i/>
                <w:iCs/>
                <w:color w:val="EE0000"/>
                <w:sz w:val="20"/>
                <w:szCs w:val="18"/>
                <w:cs/>
              </w:rPr>
              <w:t>)</w:t>
            </w:r>
            <w:bookmarkEnd w:id="17"/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1B79B" w14:textId="7915FDD4" w:rsidR="00082079" w:rsidRPr="002F6255" w:rsidRDefault="00082079" w:rsidP="00082079">
            <w:pPr>
              <w:spacing w:after="0"/>
              <w:contextualSpacing/>
              <w:rPr>
                <w:rFonts w:ascii="Sarabun" w:hAnsi="Sarabun"/>
                <w:sz w:val="36"/>
                <w:szCs w:val="36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D90E0" w14:textId="1D8DF5E0" w:rsidR="00082079" w:rsidRPr="005453C3" w:rsidRDefault="00082079" w:rsidP="00082079">
            <w:pPr>
              <w:spacing w:after="0"/>
              <w:contextualSpacing/>
              <w:rPr>
                <w:rFonts w:ascii="Sarabun" w:hAnsi="Sarabun" w:cs="Sarabun"/>
                <w:sz w:val="36"/>
                <w:szCs w:val="36"/>
              </w:rPr>
            </w:pPr>
            <w:bookmarkStart w:id="18" w:name="_Hlk149559992"/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  <w:bookmarkEnd w:id="18"/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B9381" w14:textId="2A783F2F" w:rsidR="00082079" w:rsidRPr="005453C3" w:rsidRDefault="00082079" w:rsidP="00082079">
            <w:pPr>
              <w:spacing w:after="0"/>
              <w:contextualSpacing/>
              <w:jc w:val="center"/>
              <w:rPr>
                <w:rFonts w:ascii="Sarabun" w:hAnsi="Sarabun" w:cs="Sarabun"/>
                <w:sz w:val="36"/>
                <w:szCs w:val="36"/>
              </w:rPr>
            </w:pPr>
            <w:bookmarkStart w:id="19" w:name="_Hlk168049031"/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  <w:bookmarkEnd w:id="19"/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3EC03" w14:textId="7F85110E" w:rsidR="00082079" w:rsidRPr="005453C3" w:rsidRDefault="00B90368" w:rsidP="00082079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bookmarkStart w:id="20" w:name="_Hlk157518405"/>
            <w:bookmarkStart w:id="21" w:name="_Hlk157518607"/>
            <w:bookmarkStart w:id="22" w:name="_Hlk155780252"/>
            <w:r>
              <w:rPr>
                <w:rFonts w:ascii="Sarabun" w:hAnsi="Sarabun" w:cs="Sarabun"/>
                <w:sz w:val="22"/>
                <w:szCs w:val="22"/>
              </w:rPr>
              <w:t>HEMU FOLK GUEST HOUSE HOMESTAY</w:t>
            </w:r>
            <w:r w:rsidR="00082079">
              <w:rPr>
                <w:rFonts w:ascii="Sarabun" w:hAnsi="Sarabun" w:cs="Sarabun"/>
                <w:sz w:val="22"/>
                <w:szCs w:val="22"/>
              </w:rPr>
              <w:t xml:space="preserve">  </w:t>
            </w:r>
            <w:bookmarkEnd w:id="20"/>
            <w:r w:rsidR="00082079">
              <w:rPr>
                <w:rFonts w:ascii="Sarabun" w:hAnsi="Sarabun" w:cs="Sarabun"/>
                <w:sz w:val="22"/>
                <w:szCs w:val="22"/>
              </w:rPr>
              <w:br/>
            </w:r>
            <w:bookmarkEnd w:id="21"/>
            <w:r w:rsidR="00082079" w:rsidRPr="005453C3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หรือเทียบเท่าระดับ 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>3</w:t>
            </w:r>
            <w:r w:rsidR="00082079" w:rsidRPr="005453C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="00082079" w:rsidRPr="005453C3">
              <w:rPr>
                <w:rFonts w:ascii="Sarabun" w:hAnsi="Sarabun" w:cs="Sarabun"/>
                <w:sz w:val="22"/>
                <w:szCs w:val="22"/>
                <w:cs/>
              </w:rPr>
              <w:t>ดาว</w:t>
            </w:r>
            <w:r w:rsidR="00082079" w:rsidRPr="005453C3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="00082079" w:rsidRPr="00AA2C53">
              <w:rPr>
                <w:rFonts w:ascii="Sarabun" w:hAnsi="Sarabun" w:cs="Sarabun"/>
                <w:color w:val="FF0000"/>
                <w:sz w:val="18"/>
                <w:szCs w:val="18"/>
                <w:highlight w:val="yellow"/>
                <w:cs/>
              </w:rPr>
              <w:t xml:space="preserve">** </w:t>
            </w:r>
            <w:r w:rsidRPr="00AA2C53">
              <w:rPr>
                <w:rFonts w:ascii="Sarabun" w:hAnsi="Sarabun" w:cs="Sarabun" w:hint="cs"/>
                <w:color w:val="FF0000"/>
                <w:sz w:val="18"/>
                <w:szCs w:val="18"/>
                <w:highlight w:val="yellow"/>
                <w:cs/>
              </w:rPr>
              <w:t>กระท่อมภายในหมู่บ้านเหอมู่</w:t>
            </w:r>
            <w:r w:rsidR="00082079" w:rsidRPr="00AA2C53">
              <w:rPr>
                <w:rFonts w:ascii="Sarabun" w:hAnsi="Sarabun" w:cs="Sarabun"/>
                <w:color w:val="FF0000"/>
                <w:sz w:val="18"/>
                <w:szCs w:val="18"/>
                <w:highlight w:val="yellow"/>
                <w:cs/>
              </w:rPr>
              <w:t xml:space="preserve"> **</w:t>
            </w:r>
            <w:bookmarkEnd w:id="22"/>
          </w:p>
        </w:tc>
      </w:tr>
      <w:tr w:rsidR="00EC1068" w:rsidRPr="005453C3" w14:paraId="1D4E1E30" w14:textId="77777777" w:rsidTr="00911E9F">
        <w:trPr>
          <w:trHeight w:val="20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3C5DB09" w14:textId="5D1DF99B" w:rsidR="00EC1068" w:rsidRPr="005453C3" w:rsidRDefault="00EC1068" w:rsidP="00EC1068">
            <w:pPr>
              <w:spacing w:after="0"/>
              <w:contextualSpacing/>
              <w:jc w:val="center"/>
              <w:rPr>
                <w:rFonts w:ascii="Sarabun" w:hAnsi="Sarabun" w:cs="Sarabun"/>
                <w:cs/>
              </w:rPr>
            </w:pPr>
            <w:bookmarkStart w:id="23" w:name="_Hlk146292740"/>
            <w:bookmarkEnd w:id="7"/>
            <w:bookmarkEnd w:id="15"/>
            <w:r>
              <w:rPr>
                <w:rFonts w:ascii="Sarabun" w:hAnsi="Sarabun" w:cs="Sarabun"/>
              </w:rPr>
              <w:t>5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870D717" w14:textId="48491307" w:rsidR="00EC1068" w:rsidRPr="00101007" w:rsidRDefault="00EC1068" w:rsidP="00EC1068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sz w:val="22"/>
                <w:szCs w:val="22"/>
                <w:cs/>
                <w:lang w:eastAsia="zh-CN"/>
              </w:rPr>
            </w:pP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หมู่บ้านเหอมู่ - จุดชมวิวหมู่บ้าน </w:t>
            </w:r>
            <w:r w:rsidR="00884702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เบอร์จิ้น</w:t>
            </w:r>
            <w:r w:rsidR="008654AB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</w:t>
            </w:r>
            <w:r w:rsidR="008654AB">
              <w:rPr>
                <w:rFonts w:ascii="Sarabun" w:hAnsi="Sarabun" w:cs="Sarabun" w:hint="cs"/>
                <w:color w:val="auto"/>
                <w:sz w:val="22"/>
                <w:szCs w:val="22"/>
                <w:cs/>
                <w:lang w:eastAsia="zh-CN"/>
              </w:rPr>
              <w:t>- หาดห้าสี</w:t>
            </w:r>
            <w:r w:rsidR="00884702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br/>
            </w:r>
            <w:r w:rsidR="008654AB" w:rsidRPr="008654AB">
              <w:rPr>
                <w:rFonts w:ascii="Sarabun" w:hAnsi="Sarabun" w:cs="Sarabun" w:hint="cs"/>
                <w:i/>
                <w:iCs/>
                <w:color w:val="EE0000"/>
                <w:sz w:val="20"/>
                <w:szCs w:val="18"/>
                <w:cs/>
              </w:rPr>
              <w:t>(ยานพาหะนะที่ใช้เดินทาง</w:t>
            </w:r>
            <w:r w:rsidR="008654AB" w:rsidRPr="008654AB">
              <w:rPr>
                <w:rFonts w:ascii="Sarabun" w:hAnsi="Sarabun" w:cs="Sarabun"/>
                <w:i/>
                <w:iCs/>
                <w:color w:val="EE0000"/>
                <w:sz w:val="20"/>
                <w:szCs w:val="18"/>
                <w:cs/>
              </w:rPr>
              <w:t xml:space="preserve"> </w:t>
            </w:r>
            <w:r w:rsidR="008654AB" w:rsidRPr="008654AB">
              <w:rPr>
                <w:rFonts w:ascii="Sarabun" w:hAnsi="Sarabun" w:cs="Sarabun" w:hint="cs"/>
                <w:i/>
                <w:iCs/>
                <w:color w:val="EE0000"/>
                <w:sz w:val="20"/>
                <w:szCs w:val="18"/>
                <w:cs/>
              </w:rPr>
              <w:t>รถตู้ขนาดเล็ก</w:t>
            </w:r>
            <w:r w:rsidR="008654AB" w:rsidRPr="008654AB">
              <w:rPr>
                <w:rFonts w:ascii="Sarabun" w:hAnsi="Sarabun" w:cs="Sarabun"/>
                <w:i/>
                <w:iCs/>
                <w:color w:val="EE0000"/>
                <w:sz w:val="20"/>
                <w:szCs w:val="18"/>
                <w:cs/>
              </w:rPr>
              <w:t xml:space="preserve"> (</w:t>
            </w:r>
            <w:r w:rsidR="008654AB" w:rsidRPr="008654AB">
              <w:rPr>
                <w:rFonts w:ascii="Sarabun" w:hAnsi="Sarabun" w:cs="Sarabun" w:hint="cs"/>
                <w:i/>
                <w:iCs/>
                <w:color w:val="EE0000"/>
                <w:sz w:val="20"/>
                <w:szCs w:val="18"/>
                <w:cs/>
              </w:rPr>
              <w:t>ประมาณ</w:t>
            </w:r>
            <w:r w:rsidR="008654AB" w:rsidRPr="008654AB">
              <w:rPr>
                <w:rFonts w:ascii="Sarabun" w:hAnsi="Sarabun" w:cs="Sarabun"/>
                <w:i/>
                <w:iCs/>
                <w:color w:val="EE0000"/>
                <w:sz w:val="20"/>
                <w:szCs w:val="18"/>
                <w:cs/>
              </w:rPr>
              <w:t xml:space="preserve"> 4–7 </w:t>
            </w:r>
            <w:r w:rsidR="008654AB" w:rsidRPr="008654AB">
              <w:rPr>
                <w:rFonts w:ascii="Sarabun" w:hAnsi="Sarabun" w:cs="Sarabun" w:hint="cs"/>
                <w:i/>
                <w:iCs/>
                <w:color w:val="EE0000"/>
                <w:sz w:val="20"/>
                <w:szCs w:val="18"/>
                <w:cs/>
              </w:rPr>
              <w:t>ที่นั่ง)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BF86518" w14:textId="2C5519ED" w:rsidR="00EC1068" w:rsidRPr="005453C3" w:rsidRDefault="00EC1068" w:rsidP="00EC1068">
            <w:pPr>
              <w:spacing w:after="0"/>
              <w:contextualSpacing/>
              <w:jc w:val="center"/>
              <w:rPr>
                <w:rFonts w:ascii="Sarabun" w:eastAsia="MS Mincho" w:hAnsi="Sarabun" w:cs="Sarabun"/>
                <w:noProof/>
                <w:sz w:val="36"/>
                <w:szCs w:val="36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34B3E75" w14:textId="70524FD3" w:rsidR="00EC1068" w:rsidRPr="005453C3" w:rsidRDefault="00EC1068" w:rsidP="00EC1068">
            <w:pPr>
              <w:spacing w:after="0"/>
              <w:contextualSpacing/>
              <w:jc w:val="center"/>
              <w:rPr>
                <w:rFonts w:ascii="Sarabun" w:hAnsi="Sarabun" w:cs="Sarabun"/>
                <w:noProof/>
                <w:sz w:val="36"/>
                <w:szCs w:val="36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8A7E831" w14:textId="0014CCF2" w:rsidR="00EC1068" w:rsidRPr="005453C3" w:rsidRDefault="00EC1068" w:rsidP="00EC1068">
            <w:pPr>
              <w:spacing w:after="0"/>
              <w:contextualSpacing/>
              <w:jc w:val="center"/>
              <w:rPr>
                <w:rFonts w:ascii="Sarabun" w:hAnsi="Sarabun" w:cs="Sarabun"/>
                <w:noProof/>
                <w:sz w:val="36"/>
                <w:szCs w:val="36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C8389E6" w14:textId="3EF643FC" w:rsidR="00EC1068" w:rsidRPr="005453C3" w:rsidRDefault="00EC1068" w:rsidP="00EC1068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r w:rsidRPr="00B90368">
              <w:rPr>
                <w:rFonts w:ascii="Sarabun" w:hAnsi="Sarabun" w:cs="Sarabun"/>
                <w:sz w:val="22"/>
                <w:szCs w:val="22"/>
              </w:rPr>
              <w:t xml:space="preserve">LANTING HOLIDAY INN </w:t>
            </w:r>
            <w:r>
              <w:rPr>
                <w:rFonts w:ascii="Sarabun" w:hAnsi="Sarabun" w:cs="Sarabun"/>
                <w:sz w:val="22"/>
                <w:szCs w:val="22"/>
              </w:rPr>
              <w:t xml:space="preserve">BURQIN HOTEL </w:t>
            </w:r>
            <w:r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หรือเทียบเท่าระดับ 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>4</w:t>
            </w:r>
            <w:r w:rsidRPr="005453C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>ดาว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Pr="0022390E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>** มาตรฐานประเทศจีน **</w:t>
            </w:r>
          </w:p>
        </w:tc>
      </w:tr>
      <w:tr w:rsidR="0022545F" w:rsidRPr="005453C3" w14:paraId="03580A2D" w14:textId="77777777" w:rsidTr="0022545F">
        <w:trPr>
          <w:trHeight w:val="20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D6608" w14:textId="569D2750" w:rsidR="0022545F" w:rsidRPr="005453C3" w:rsidRDefault="0022545F" w:rsidP="0022545F">
            <w:pPr>
              <w:spacing w:after="0"/>
              <w:contextualSpacing/>
              <w:jc w:val="center"/>
              <w:rPr>
                <w:rFonts w:ascii="Sarabun" w:hAnsi="Sarabun" w:cs="Sarabun"/>
                <w:cs/>
              </w:rPr>
            </w:pPr>
            <w:bookmarkStart w:id="24" w:name="_Hlk155806936"/>
            <w:bookmarkStart w:id="25" w:name="_Hlk145599660"/>
            <w:bookmarkEnd w:id="23"/>
            <w:r>
              <w:rPr>
                <w:rFonts w:ascii="Sarabun" w:hAnsi="Sarabun" w:cs="Sarabun"/>
              </w:rPr>
              <w:t>6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02683" w14:textId="28BAF9FE" w:rsidR="0022545F" w:rsidRPr="005453C3" w:rsidRDefault="0022545F" w:rsidP="0022545F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sz w:val="22"/>
                <w:szCs w:val="22"/>
                <w:cs/>
                <w:lang w:eastAsia="zh-CN"/>
              </w:rPr>
            </w:pPr>
            <w:r w:rsidRPr="0022545F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เบอร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์</w:t>
            </w:r>
            <w:r w:rsidRPr="0022545F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จิ้น</w:t>
            </w:r>
            <w:r w:rsidRPr="00EC1068">
              <w:rPr>
                <w:rFonts w:ascii="Sarabun" w:hAnsi="Sarabun" w:cs="Sarabun"/>
                <w:color w:val="EE0000"/>
                <w:sz w:val="22"/>
                <w:szCs w:val="22"/>
                <w:cs/>
                <w:lang w:eastAsia="zh-CN"/>
              </w:rPr>
              <w:t xml:space="preserve"> </w:t>
            </w:r>
            <w:r w:rsidRPr="0022545F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 xml:space="preserve">- นครปีศาจอูเหอ (รวมรถไฟชมวิว) </w:t>
            </w:r>
            <w:r w:rsidR="00EC1068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- </w:t>
            </w:r>
            <w:bookmarkStart w:id="26" w:name="_Hlk233107800"/>
            <w:r w:rsidRPr="0022545F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สือเหอจ</w:t>
            </w:r>
            <w:r w:rsidR="00EC1068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ื่อ</w:t>
            </w:r>
            <w:bookmarkEnd w:id="26"/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22EC2" w14:textId="7C086F9C" w:rsidR="0022545F" w:rsidRPr="005453C3" w:rsidRDefault="0022545F" w:rsidP="0022545F">
            <w:pPr>
              <w:spacing w:after="0"/>
              <w:contextualSpacing/>
              <w:jc w:val="center"/>
              <w:rPr>
                <w:rFonts w:ascii="Sarabun" w:hAnsi="Sarabun" w:cs="Sarabun"/>
                <w:sz w:val="36"/>
                <w:szCs w:val="36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880AD" w14:textId="4788948A" w:rsidR="0022545F" w:rsidRPr="005453C3" w:rsidRDefault="0022545F" w:rsidP="0022545F">
            <w:pPr>
              <w:spacing w:after="0"/>
              <w:contextualSpacing/>
              <w:jc w:val="center"/>
              <w:rPr>
                <w:rFonts w:ascii="Sarabun" w:hAnsi="Sarabun" w:cs="Sarabun"/>
                <w:sz w:val="36"/>
                <w:szCs w:val="36"/>
              </w:rPr>
            </w:pPr>
            <w:bookmarkStart w:id="27" w:name="_Hlk155780327"/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  <w:bookmarkEnd w:id="27"/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D34A9" w14:textId="5E3D665B" w:rsidR="0022545F" w:rsidRPr="005453C3" w:rsidRDefault="0022545F" w:rsidP="0022545F">
            <w:pPr>
              <w:spacing w:after="0"/>
              <w:contextualSpacing/>
              <w:jc w:val="center"/>
              <w:rPr>
                <w:rFonts w:ascii="Sarabun" w:eastAsia="MS Mincho" w:hAnsi="Sarabun" w:cs="Sarabun"/>
                <w:noProof/>
                <w:sz w:val="36"/>
                <w:szCs w:val="36"/>
              </w:rPr>
            </w:pPr>
            <w:bookmarkStart w:id="28" w:name="_Hlk157790338"/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  <w:bookmarkEnd w:id="28"/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A37B6" w14:textId="0D757F7C" w:rsidR="0022545F" w:rsidRPr="005453C3" w:rsidRDefault="00EC1068" w:rsidP="0022545F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  <w:cs/>
              </w:rPr>
            </w:pPr>
            <w:bookmarkStart w:id="29" w:name="_Hlk233116538"/>
            <w:r w:rsidRPr="00EC1068">
              <w:rPr>
                <w:rFonts w:ascii="Sarabun" w:hAnsi="Sarabun" w:cs="Sarabun"/>
                <w:sz w:val="22"/>
                <w:szCs w:val="22"/>
              </w:rPr>
              <w:t>MADISON HOTEL SHIHEZI TIANFU</w:t>
            </w:r>
            <w:bookmarkEnd w:id="29"/>
            <w:r w:rsidR="0022545F">
              <w:rPr>
                <w:rFonts w:ascii="Sarabun" w:hAnsi="Sarabun" w:cs="Sarabun"/>
                <w:sz w:val="22"/>
                <w:szCs w:val="22"/>
              </w:rPr>
              <w:br/>
            </w:r>
            <w:r w:rsidR="0022545F" w:rsidRPr="005453C3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หรือเทียบเท่าระดับ </w:t>
            </w:r>
            <w:r w:rsidR="0022545F">
              <w:rPr>
                <w:rFonts w:ascii="Sarabun" w:hAnsi="Sarabun" w:cs="Sarabun" w:hint="cs"/>
                <w:sz w:val="22"/>
                <w:szCs w:val="22"/>
                <w:cs/>
              </w:rPr>
              <w:t>4</w:t>
            </w:r>
            <w:r w:rsidR="0022545F" w:rsidRPr="005453C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="0022545F" w:rsidRPr="005453C3">
              <w:rPr>
                <w:rFonts w:ascii="Sarabun" w:hAnsi="Sarabun" w:cs="Sarabun"/>
                <w:sz w:val="22"/>
                <w:szCs w:val="22"/>
                <w:cs/>
              </w:rPr>
              <w:t>ดาว</w:t>
            </w:r>
            <w:r w:rsidR="0022545F" w:rsidRPr="005453C3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="0022545F" w:rsidRPr="0022390E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>** มาตรฐานประเทศจีน **</w:t>
            </w:r>
          </w:p>
        </w:tc>
      </w:tr>
      <w:tr w:rsidR="00EC1068" w:rsidRPr="005453C3" w14:paraId="6F55CC2A" w14:textId="77777777" w:rsidTr="00631594">
        <w:trPr>
          <w:trHeight w:val="20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881506B" w14:textId="43476B2B" w:rsidR="00EC1068" w:rsidRPr="005453C3" w:rsidRDefault="00EC1068" w:rsidP="00EC1068">
            <w:pPr>
              <w:spacing w:after="0"/>
              <w:contextualSpacing/>
              <w:jc w:val="center"/>
              <w:rPr>
                <w:rFonts w:ascii="Sarabun" w:eastAsia="Calibri" w:hAnsi="Sarabun" w:cs="Sarabun"/>
                <w:cs/>
              </w:rPr>
            </w:pPr>
            <w:bookmarkStart w:id="30" w:name="_Hlk157600988"/>
            <w:bookmarkEnd w:id="24"/>
            <w:r>
              <w:rPr>
                <w:rFonts w:ascii="Sarabun" w:eastAsia="Calibri" w:hAnsi="Sarabun" w:cs="Sarabun"/>
              </w:rPr>
              <w:t>7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3F70C2F" w14:textId="2F8A0123" w:rsidR="00EC1068" w:rsidRDefault="00EC1068" w:rsidP="00EC1068">
            <w:pPr>
              <w:pStyle w:val="BasicParagraph"/>
              <w:spacing w:line="360" w:lineRule="auto"/>
              <w:contextualSpacing/>
              <w:rPr>
                <w:rFonts w:ascii="Sarabun" w:hAnsi="Sarabun" w:cs="Sarabun"/>
                <w:sz w:val="22"/>
                <w:szCs w:val="22"/>
                <w:cs/>
                <w:lang w:eastAsia="zh-CN"/>
              </w:rPr>
            </w:pPr>
            <w:r w:rsidRPr="0022545F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สือเหอจ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ื่อ </w:t>
            </w:r>
            <w:r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อูลูมู่ฉี - ตลาดแกรนด์บาซาร์ 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79B55D1" w14:textId="2DF14E58" w:rsidR="00EC1068" w:rsidRPr="005453C3" w:rsidRDefault="00EC1068" w:rsidP="00EC1068">
            <w:pPr>
              <w:spacing w:after="0"/>
              <w:contextualSpacing/>
              <w:jc w:val="center"/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D381EBF" w14:textId="1D575924" w:rsidR="00EC1068" w:rsidRPr="005453C3" w:rsidRDefault="00EC1068" w:rsidP="00EC1068">
            <w:pPr>
              <w:spacing w:after="0"/>
              <w:contextualSpacing/>
              <w:jc w:val="center"/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D006DD5" w14:textId="3055DB5A" w:rsidR="00EC1068" w:rsidRPr="00440393" w:rsidRDefault="00EC1068" w:rsidP="00EC1068">
            <w:pPr>
              <w:spacing w:after="0"/>
              <w:rPr>
                <w:rFonts w:ascii="Sarabun" w:eastAsia="Calibri" w:hAnsi="Sarabun" w:cs="Sarabun"/>
                <w:sz w:val="40"/>
                <w:szCs w:val="40"/>
                <w:lang w:eastAsia="zh-CN"/>
              </w:rPr>
            </w:pPr>
            <w:r w:rsidRPr="00440393">
              <w:rPr>
                <w:rFonts w:ascii="Segoe UI Symbol" w:eastAsia="Calibri" w:hAnsi="Segoe UI Symbol" w:cs="Segoe UI Symbol"/>
                <w:sz w:val="40"/>
                <w:szCs w:val="40"/>
                <w:lang w:eastAsia="zh-CN"/>
              </w:rPr>
              <w:t>🍽</w:t>
            </w: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4828C87" w14:textId="637B4C35" w:rsidR="00EC1068" w:rsidRDefault="00EC1068" w:rsidP="00EC1068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r w:rsidRPr="004A7131">
              <w:rPr>
                <w:rFonts w:ascii="Sarabun" w:hAnsi="Sarabun" w:cs="Sarabun"/>
                <w:sz w:val="22"/>
                <w:szCs w:val="22"/>
              </w:rPr>
              <w:t xml:space="preserve">URUMQI </w:t>
            </w:r>
            <w:r w:rsidRPr="00B90368">
              <w:rPr>
                <w:rFonts w:ascii="Sarabun" w:hAnsi="Sarabun" w:cs="Sarabun"/>
                <w:sz w:val="22"/>
                <w:szCs w:val="22"/>
              </w:rPr>
              <w:t>TINGRAN YUNJU HOTEL</w:t>
            </w:r>
            <w:r>
              <w:rPr>
                <w:rFonts w:ascii="Sarabun" w:hAnsi="Sarabun" w:cs="Sarabun"/>
                <w:sz w:val="22"/>
                <w:szCs w:val="22"/>
              </w:rPr>
              <w:br/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หรือเทียบเท่าระดับ 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>4</w:t>
            </w:r>
            <w:r w:rsidRPr="005453C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>ดาว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Pr="0022390E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>** มาตรฐานประเทศจีน **</w:t>
            </w:r>
          </w:p>
        </w:tc>
      </w:tr>
      <w:tr w:rsidR="0022545F" w:rsidRPr="005453C3" w14:paraId="65FE4081" w14:textId="77777777" w:rsidTr="00911E9F">
        <w:trPr>
          <w:trHeight w:val="20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0062F0" w14:textId="2F382F58" w:rsidR="0022545F" w:rsidRPr="005453C3" w:rsidRDefault="0022545F" w:rsidP="0022545F">
            <w:pPr>
              <w:spacing w:after="0"/>
              <w:contextualSpacing/>
              <w:jc w:val="center"/>
              <w:rPr>
                <w:rFonts w:ascii="Sarabun" w:eastAsia="Calibri" w:hAnsi="Sarabun" w:cs="Sarabun"/>
                <w:cs/>
              </w:rPr>
            </w:pPr>
            <w:bookmarkStart w:id="31" w:name="_Hlk163494172"/>
            <w:bookmarkStart w:id="32" w:name="_Hlk155807097"/>
            <w:bookmarkEnd w:id="30"/>
            <w:r>
              <w:rPr>
                <w:rFonts w:ascii="Sarabun" w:eastAsia="Calibri" w:hAnsi="Sarabun" w:cs="Sarabun"/>
              </w:rPr>
              <w:t>8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E05AFE" w14:textId="1606A105" w:rsidR="0022545F" w:rsidRPr="005453C3" w:rsidRDefault="0022545F" w:rsidP="0022545F">
            <w:pPr>
              <w:pStyle w:val="BasicParagraph"/>
              <w:spacing w:line="276" w:lineRule="auto"/>
              <w:contextualSpacing/>
              <w:rPr>
                <w:rFonts w:ascii="Sarabun" w:eastAsia="Calibri" w:hAnsi="Sarabun" w:cs="Sarabun"/>
                <w:color w:val="31849B" w:themeColor="accent5" w:themeShade="BF"/>
                <w:sz w:val="22"/>
                <w:szCs w:val="22"/>
                <w:cs/>
              </w:rPr>
            </w:pPr>
            <w:r w:rsidRPr="0042279A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อูลู่มู่ฉี</w:t>
            </w:r>
            <w:r w:rsidRPr="0042279A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 xml:space="preserve"> 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(สนามบิน</w:t>
            </w:r>
            <w:r w:rsidR="00622C5B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เทียนซาน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) </w:t>
            </w:r>
            <w:r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</w:t>
            </w:r>
            <w:r>
              <w:rPr>
                <w:rFonts w:ascii="Sarabun" w:eastAsia="Calibri" w:hAnsi="Sarabun" w:cs="Sarabun" w:hint="cs"/>
                <w:sz w:val="22"/>
                <w:szCs w:val="22"/>
                <w:cs/>
              </w:rPr>
              <w:t>เซี่ยงไฮ้ (สนามบินผู่ตง)</w:t>
            </w:r>
            <w:r w:rsidRPr="002F6255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 xml:space="preserve"> </w:t>
            </w:r>
            <w:bookmarkStart w:id="33" w:name="_Hlk167974264"/>
            <w:r w:rsidRPr="002F6255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(</w:t>
            </w:r>
            <w:r>
              <w:rPr>
                <w:rFonts w:ascii="Sarabun" w:hAnsi="Sarabun" w:cs="Sarabun" w:hint="eastAsia"/>
                <w:color w:val="FF0000"/>
                <w:sz w:val="22"/>
                <w:szCs w:val="22"/>
                <w:lang w:eastAsia="zh-CN"/>
              </w:rPr>
              <w:t>FM9222</w:t>
            </w:r>
            <w:r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 xml:space="preserve"> </w:t>
            </w:r>
            <w:r w:rsidRPr="002F6255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:</w:t>
            </w:r>
            <w:r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eastAsia"/>
                <w:color w:val="FF0000"/>
                <w:sz w:val="22"/>
                <w:szCs w:val="22"/>
                <w:lang w:eastAsia="zh-CN"/>
              </w:rPr>
              <w:t>09</w:t>
            </w:r>
            <w:r w:rsidRPr="002F6255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.</w:t>
            </w:r>
            <w:r>
              <w:rPr>
                <w:rFonts w:ascii="Sarabun" w:hAnsi="Sarabun" w:cs="Sarabun" w:hint="eastAsia"/>
                <w:color w:val="FF0000"/>
                <w:sz w:val="22"/>
                <w:szCs w:val="22"/>
                <w:lang w:eastAsia="zh-CN"/>
              </w:rPr>
              <w:t>05</w:t>
            </w:r>
            <w:r w:rsidRPr="002F6255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-</w:t>
            </w:r>
            <w:r>
              <w:rPr>
                <w:rFonts w:ascii="Sarabun" w:hAnsi="Sarabun" w:cs="Sarabun" w:hint="eastAsia"/>
                <w:color w:val="FF0000"/>
                <w:sz w:val="22"/>
                <w:szCs w:val="22"/>
                <w:lang w:eastAsia="zh-CN"/>
              </w:rPr>
              <w:t>1</w:t>
            </w:r>
            <w:r>
              <w:rPr>
                <w:rFonts w:ascii="Sarabun" w:hAnsi="Sarabun" w:cs="Sarabun"/>
                <w:color w:val="FF0000"/>
                <w:sz w:val="22"/>
                <w:szCs w:val="22"/>
                <w:lang w:eastAsia="zh-CN"/>
              </w:rPr>
              <w:t>3</w:t>
            </w:r>
            <w:r>
              <w:rPr>
                <w:rFonts w:ascii="Sarabun" w:hAnsi="Sarabun" w:cs="Sarabun" w:hint="eastAsia"/>
                <w:color w:val="FF0000"/>
                <w:sz w:val="22"/>
                <w:szCs w:val="22"/>
                <w:lang w:eastAsia="zh-CN"/>
              </w:rPr>
              <w:t>.50</w:t>
            </w:r>
            <w:r w:rsidRPr="002F6255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 xml:space="preserve">) </w:t>
            </w:r>
            <w:bookmarkEnd w:id="33"/>
            <w:r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กรุงเทพ (สุวรรณภูมิ)</w:t>
            </w:r>
            <w:r>
              <w:rPr>
                <w:rFonts w:ascii="Sarabun" w:hAnsi="Sarabun" w:cs="Sarabun"/>
                <w:sz w:val="22"/>
                <w:szCs w:val="22"/>
                <w:lang w:eastAsia="zh-CN"/>
              </w:rPr>
              <w:t xml:space="preserve"> 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</w:t>
            </w:r>
            <w:r w:rsidRPr="002F6255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(</w:t>
            </w:r>
            <w:r>
              <w:rPr>
                <w:rFonts w:ascii="Sarabun" w:hAnsi="Sarabun" w:cs="Sarabun"/>
                <w:color w:val="FF0000"/>
                <w:sz w:val="22"/>
                <w:szCs w:val="22"/>
                <w:lang w:eastAsia="zh-CN"/>
              </w:rPr>
              <w:t>FM8</w:t>
            </w:r>
            <w:r>
              <w:rPr>
                <w:rFonts w:ascii="Sarabun" w:eastAsia="Calibri" w:hAnsi="Sarabun" w:cs="Sarabun"/>
                <w:color w:val="FF0000"/>
                <w:sz w:val="22"/>
                <w:szCs w:val="22"/>
              </w:rPr>
              <w:t>39</w:t>
            </w:r>
            <w:r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 xml:space="preserve"> </w:t>
            </w:r>
            <w:r w:rsidRPr="002F6255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:</w:t>
            </w:r>
            <w:r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 xml:space="preserve"> </w:t>
            </w:r>
            <w:r>
              <w:rPr>
                <w:rFonts w:ascii="Sarabun" w:eastAsia="Calibri" w:hAnsi="Sarabun" w:cs="Sarabun"/>
                <w:color w:val="FF0000"/>
                <w:sz w:val="22"/>
                <w:szCs w:val="22"/>
              </w:rPr>
              <w:t>17</w:t>
            </w:r>
            <w:r w:rsidRPr="002F6255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.</w:t>
            </w:r>
            <w:r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20</w:t>
            </w:r>
            <w:r w:rsidRPr="002F6255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-</w:t>
            </w:r>
            <w:r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20</w:t>
            </w:r>
            <w:r w:rsidRPr="002F6255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.</w:t>
            </w:r>
            <w:r>
              <w:rPr>
                <w:rFonts w:ascii="Sarabun" w:eastAsia="Calibri" w:hAnsi="Sarabun" w:cs="Sarabun"/>
                <w:color w:val="FF0000"/>
                <w:sz w:val="22"/>
                <w:szCs w:val="22"/>
              </w:rPr>
              <w:t>55</w:t>
            </w:r>
            <w:r w:rsidRPr="002F6255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)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0F98E5" w14:textId="6BDDDCD9" w:rsidR="0022545F" w:rsidRPr="005453C3" w:rsidRDefault="0022545F" w:rsidP="0022545F">
            <w:pPr>
              <w:spacing w:after="0"/>
              <w:contextualSpacing/>
              <w:jc w:val="center"/>
              <w:rPr>
                <w:rFonts w:ascii="Sarabun" w:eastAsia="Calibri" w:hAnsi="Sarabun" w:cs="Sarabun"/>
                <w:sz w:val="40"/>
                <w:szCs w:val="44"/>
                <w:lang w:eastAsia="zh-CN"/>
              </w:rPr>
            </w:pPr>
            <w:bookmarkStart w:id="34" w:name="_Hlk187252656"/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  <w:bookmarkEnd w:id="34"/>
            <w:r>
              <w:rPr>
                <w:rFonts w:ascii="Segoe UI Symbol" w:eastAsia="Calibri" w:hAnsi="Segoe UI Symbol"/>
                <w:sz w:val="40"/>
                <w:szCs w:val="44"/>
                <w:cs/>
                <w:lang w:eastAsia="zh-CN"/>
              </w:rPr>
              <w:br/>
            </w:r>
            <w:r w:rsidRPr="00985001">
              <w:rPr>
                <w:rFonts w:ascii="Segoe UI Symbol" w:hAnsi="Segoe UI Symbol"/>
                <w:color w:val="FF0000"/>
                <w:sz w:val="18"/>
                <w:lang w:eastAsia="zh-CN"/>
              </w:rPr>
              <w:t>BOX SET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693BC4" w14:textId="584D3918" w:rsidR="0022545F" w:rsidRPr="005453C3" w:rsidRDefault="0022545F" w:rsidP="0022545F">
            <w:pPr>
              <w:spacing w:after="0"/>
              <w:contextualSpacing/>
              <w:jc w:val="center"/>
              <w:rPr>
                <w:rFonts w:ascii="Sarabun" w:eastAsia="Calibri" w:hAnsi="Sarabun" w:cs="Sarabun"/>
                <w:sz w:val="40"/>
                <w:szCs w:val="44"/>
                <w:lang w:eastAsia="zh-CN"/>
              </w:rPr>
            </w:pPr>
            <w:r>
              <w:rPr>
                <w:rFonts w:ascii="Sarabun" w:eastAsia="Calibri" w:hAnsi="Sarabun" w:cs="Sarabun"/>
                <w:b/>
                <w:bCs/>
                <w:noProof/>
                <w:color w:val="FF0000"/>
                <w:sz w:val="18"/>
              </w:rPr>
              <w:drawing>
                <wp:inline distT="0" distB="0" distL="0" distR="0" wp14:anchorId="25943F2A" wp14:editId="4347E1E2">
                  <wp:extent cx="304800" cy="371475"/>
                  <wp:effectExtent l="0" t="0" r="0" b="0"/>
                  <wp:docPr id="32035043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26BF59" w14:textId="2EBD6944" w:rsidR="0022545F" w:rsidRPr="00A6318B" w:rsidRDefault="0022545F" w:rsidP="0022545F">
            <w:pPr>
              <w:spacing w:after="0"/>
              <w:jc w:val="center"/>
              <w:rPr>
                <w:rFonts w:ascii="Sarabun" w:hAnsi="Sarabun" w:cs="Sarabun"/>
                <w:sz w:val="18"/>
                <w:lang w:eastAsia="zh-CN"/>
              </w:rPr>
            </w:pPr>
            <w:r>
              <w:rPr>
                <w:rFonts w:ascii="Sarabun" w:eastAsia="Calibri" w:hAnsi="Sarabun" w:cs="Sarabun"/>
                <w:b/>
                <w:bCs/>
                <w:noProof/>
                <w:color w:val="FF0000"/>
                <w:sz w:val="18"/>
              </w:rPr>
              <w:drawing>
                <wp:inline distT="0" distB="0" distL="0" distR="0" wp14:anchorId="337C24AE" wp14:editId="3C97EBEC">
                  <wp:extent cx="304800" cy="371475"/>
                  <wp:effectExtent l="0" t="0" r="0" b="0"/>
                  <wp:docPr id="152634081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877773" w14:textId="7178A564" w:rsidR="0022545F" w:rsidRPr="005453C3" w:rsidRDefault="0022545F" w:rsidP="0022545F">
            <w:pPr>
              <w:pStyle w:val="NoSpacing"/>
              <w:spacing w:line="276" w:lineRule="auto"/>
              <w:jc w:val="center"/>
              <w:rPr>
                <w:rFonts w:ascii="Sarabun" w:eastAsia="Calibri" w:hAnsi="Sarabun" w:cs="Sarabun"/>
                <w:sz w:val="22"/>
                <w:szCs w:val="22"/>
              </w:rPr>
            </w:pPr>
          </w:p>
        </w:tc>
      </w:tr>
      <w:bookmarkEnd w:id="6"/>
      <w:bookmarkEnd w:id="8"/>
      <w:bookmarkEnd w:id="25"/>
      <w:bookmarkEnd w:id="31"/>
      <w:bookmarkEnd w:id="32"/>
    </w:tbl>
    <w:p w14:paraId="7B998FE8" w14:textId="77777777" w:rsidR="00841762" w:rsidRDefault="00841762"/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4135"/>
        <w:gridCol w:w="3421"/>
        <w:gridCol w:w="3201"/>
      </w:tblGrid>
      <w:tr w:rsidR="00841762" w:rsidRPr="00DA5FE3" w14:paraId="5C962290" w14:textId="77777777" w:rsidTr="003C6550">
        <w:trPr>
          <w:trHeight w:val="622"/>
          <w:jc w:val="center"/>
        </w:trPr>
        <w:tc>
          <w:tcPr>
            <w:tcW w:w="1922" w:type="pct"/>
            <w:shd w:val="clear" w:color="auto" w:fill="17365D" w:themeFill="text2" w:themeFillShade="BF"/>
            <w:vAlign w:val="center"/>
          </w:tcPr>
          <w:p w14:paraId="4991D377" w14:textId="77777777" w:rsidR="00841762" w:rsidRPr="00DA5FE3" w:rsidRDefault="00841762" w:rsidP="003C6550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bookmarkStart w:id="35" w:name="_Hlk160785771"/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วันเดินทาง</w:t>
            </w:r>
          </w:p>
        </w:tc>
        <w:tc>
          <w:tcPr>
            <w:tcW w:w="1590" w:type="pct"/>
            <w:shd w:val="clear" w:color="auto" w:fill="17365D" w:themeFill="text2" w:themeFillShade="BF"/>
            <w:vAlign w:val="center"/>
          </w:tcPr>
          <w:p w14:paraId="7A6A4AFA" w14:textId="77777777" w:rsidR="00841762" w:rsidRDefault="00841762" w:rsidP="003C6550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ผู้ใหญ่พัก 2-3 ท่าน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 </w:t>
            </w:r>
          </w:p>
          <w:p w14:paraId="5ACB555A" w14:textId="77777777" w:rsidR="00841762" w:rsidRPr="00DA5FE3" w:rsidRDefault="00841762" w:rsidP="003C6550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ท่านละ</w:t>
            </w:r>
          </w:p>
        </w:tc>
        <w:tc>
          <w:tcPr>
            <w:tcW w:w="1488" w:type="pct"/>
            <w:shd w:val="clear" w:color="auto" w:fill="17365D" w:themeFill="text2" w:themeFillShade="BF"/>
            <w:vAlign w:val="center"/>
          </w:tcPr>
          <w:p w14:paraId="45963357" w14:textId="77777777" w:rsidR="00841762" w:rsidRDefault="00841762" w:rsidP="003C6550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พักเดี่ยว</w:t>
            </w:r>
          </w:p>
          <w:p w14:paraId="2E3C5BAF" w14:textId="77777777" w:rsidR="00841762" w:rsidRPr="00DA5FE3" w:rsidRDefault="00841762" w:rsidP="003C6550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เพิ่ม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ท่านละ</w:t>
            </w:r>
          </w:p>
        </w:tc>
      </w:tr>
      <w:tr w:rsidR="00841762" w:rsidRPr="00DA5FE3" w14:paraId="1E40BC21" w14:textId="77777777" w:rsidTr="003C6550">
        <w:trPr>
          <w:trHeight w:val="622"/>
          <w:jc w:val="center"/>
        </w:trPr>
        <w:tc>
          <w:tcPr>
            <w:tcW w:w="1922" w:type="pct"/>
            <w:shd w:val="clear" w:color="auto" w:fill="DAEEF3" w:themeFill="accent5" w:themeFillTint="33"/>
          </w:tcPr>
          <w:p w14:paraId="06B8CDED" w14:textId="0C93A517" w:rsidR="00841762" w:rsidRPr="008B35C7" w:rsidRDefault="0098489F" w:rsidP="003C6550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bookmarkStart w:id="36" w:name="_Hlk219291712"/>
            <w:r>
              <w:rPr>
                <w:rFonts w:ascii="Sarabun" w:hAnsi="Sarabun" w:cs="Sarabun"/>
                <w:b/>
                <w:bCs/>
                <w:sz w:val="28"/>
                <w:szCs w:val="28"/>
                <w:lang w:eastAsia="zh-CN"/>
              </w:rPr>
              <w:t xml:space="preserve">13-20 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  <w:lang w:eastAsia="zh-CN"/>
              </w:rPr>
              <w:t>ต.ค.</w:t>
            </w:r>
            <w:r w:rsidR="00841762" w:rsidRPr="008B35C7">
              <w:rPr>
                <w:rFonts w:ascii="Sarabun" w:hAnsi="Sarabun" w:cs="Sarabun" w:hint="cs"/>
                <w:b/>
                <w:bCs/>
                <w:sz w:val="28"/>
                <w:szCs w:val="28"/>
                <w:cs/>
                <w:lang w:eastAsia="zh-CN"/>
              </w:rPr>
              <w:t xml:space="preserve"> </w:t>
            </w:r>
            <w:r w:rsidR="00841762" w:rsidRPr="008B35C7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69 </w:t>
            </w:r>
          </w:p>
        </w:tc>
        <w:tc>
          <w:tcPr>
            <w:tcW w:w="1590" w:type="pct"/>
            <w:shd w:val="clear" w:color="auto" w:fill="DAEEF3" w:themeFill="accent5" w:themeFillTint="33"/>
          </w:tcPr>
          <w:p w14:paraId="7AC0A7E1" w14:textId="522F2C2D" w:rsidR="00841762" w:rsidRPr="008B35C7" w:rsidRDefault="00841762" w:rsidP="003C6550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lang w:eastAsia="zh-CN"/>
              </w:rPr>
            </w:pPr>
            <w:r w:rsidRPr="008B35C7">
              <w:rPr>
                <w:rFonts w:ascii="Sarabun" w:hAnsi="Sarabun" w:cs="Sarabun"/>
                <w:b/>
                <w:bCs/>
                <w:sz w:val="28"/>
                <w:szCs w:val="28"/>
                <w:lang w:eastAsia="zh-CN"/>
              </w:rPr>
              <w:t>5</w:t>
            </w:r>
            <w:r w:rsidR="00763272">
              <w:rPr>
                <w:rFonts w:ascii="Sarabun" w:hAnsi="Sarabun" w:cs="Sarabun"/>
                <w:b/>
                <w:bCs/>
                <w:sz w:val="28"/>
                <w:szCs w:val="28"/>
                <w:lang w:eastAsia="zh-CN"/>
              </w:rPr>
              <w:t>3</w:t>
            </w:r>
            <w:r w:rsidRPr="008B35C7">
              <w:rPr>
                <w:rFonts w:ascii="Sarabun" w:hAnsi="Sarabun" w:cs="Sarabun"/>
                <w:b/>
                <w:bCs/>
                <w:sz w:val="28"/>
                <w:szCs w:val="28"/>
                <w:lang w:eastAsia="zh-CN"/>
              </w:rPr>
              <w:t>,</w:t>
            </w:r>
            <w:r w:rsidR="0098489F">
              <w:rPr>
                <w:rFonts w:ascii="Sarabun" w:hAnsi="Sarabun" w:cs="Sarabun"/>
                <w:b/>
                <w:bCs/>
                <w:sz w:val="28"/>
                <w:szCs w:val="28"/>
                <w:lang w:eastAsia="zh-CN"/>
              </w:rPr>
              <w:t>888</w:t>
            </w:r>
            <w:r w:rsidRPr="008B35C7">
              <w:rPr>
                <w:rFonts w:ascii="Sarabun" w:hAnsi="Sarabun" w:cs="Sarabun"/>
                <w:b/>
                <w:bCs/>
                <w:sz w:val="28"/>
                <w:szCs w:val="28"/>
                <w:lang w:eastAsia="zh-CN"/>
              </w:rPr>
              <w:t xml:space="preserve">. - </w:t>
            </w:r>
          </w:p>
        </w:tc>
        <w:tc>
          <w:tcPr>
            <w:tcW w:w="1488" w:type="pct"/>
            <w:shd w:val="clear" w:color="auto" w:fill="DAEEF3" w:themeFill="accent5" w:themeFillTint="33"/>
          </w:tcPr>
          <w:p w14:paraId="4BF55813" w14:textId="77777777" w:rsidR="00841762" w:rsidRPr="008B35C7" w:rsidRDefault="00841762" w:rsidP="003C6550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8B35C7">
              <w:rPr>
                <w:rFonts w:ascii="Sarabun" w:hAnsi="Sarabun" w:cs="Sarabun"/>
                <w:b/>
                <w:bCs/>
                <w:sz w:val="28"/>
                <w:szCs w:val="28"/>
                <w:lang w:eastAsia="zh-CN"/>
              </w:rPr>
              <w:t>8</w:t>
            </w:r>
            <w:r w:rsidRPr="008B35C7">
              <w:rPr>
                <w:rFonts w:ascii="Sarabun" w:hAnsi="Sarabun" w:cs="Sarabun"/>
                <w:b/>
                <w:bCs/>
                <w:sz w:val="28"/>
                <w:szCs w:val="28"/>
              </w:rPr>
              <w:t>,</w:t>
            </w:r>
            <w:r w:rsidRPr="008B35C7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0</w:t>
            </w:r>
            <w:r w:rsidRPr="008B35C7">
              <w:rPr>
                <w:rFonts w:ascii="Sarabun" w:hAnsi="Sarabun" w:cs="Sarabun"/>
                <w:b/>
                <w:bCs/>
                <w:sz w:val="28"/>
                <w:szCs w:val="28"/>
              </w:rPr>
              <w:t xml:space="preserve">00. - </w:t>
            </w:r>
          </w:p>
        </w:tc>
      </w:tr>
      <w:bookmarkEnd w:id="36"/>
      <w:tr w:rsidR="00841762" w:rsidRPr="00DA5FE3" w14:paraId="5E3AD8B0" w14:textId="77777777" w:rsidTr="003C6550">
        <w:trPr>
          <w:trHeight w:val="20"/>
          <w:jc w:val="center"/>
        </w:trPr>
        <w:tc>
          <w:tcPr>
            <w:tcW w:w="5000" w:type="pct"/>
            <w:gridSpan w:val="3"/>
            <w:shd w:val="clear" w:color="auto" w:fill="FFFFFF"/>
          </w:tcPr>
          <w:p w14:paraId="347DEEB1" w14:textId="77777777" w:rsidR="00841762" w:rsidRPr="001B6824" w:rsidRDefault="00841762" w:rsidP="003C655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6"/>
                <w:szCs w:val="26"/>
              </w:rPr>
            </w:pPr>
            <w:r w:rsidRPr="001B6824">
              <w:rPr>
                <w:rFonts w:ascii="Sarabun" w:hAnsi="Sarabun" w:cs="Sarabun"/>
                <w:b/>
                <w:bCs/>
                <w:color w:val="FF0000"/>
                <w:sz w:val="26"/>
                <w:szCs w:val="26"/>
                <w:cs/>
              </w:rPr>
              <w:t>ราคาทัวร์ข้างต้นยังไม่รวมค่าทิปมัคคุเทศน์ท้องถิ่นและคนขับรถ 2</w:t>
            </w:r>
            <w:r w:rsidRPr="001B6824">
              <w:rPr>
                <w:rFonts w:ascii="Sarabun" w:hAnsi="Sarabun" w:cs="Sarabun"/>
                <w:b/>
                <w:bCs/>
                <w:color w:val="FF0000"/>
                <w:sz w:val="26"/>
                <w:szCs w:val="26"/>
              </w:rPr>
              <w:t>,</w:t>
            </w:r>
            <w:r w:rsidRPr="0037770A">
              <w:rPr>
                <w:rFonts w:ascii="Sarabun" w:hAnsi="Sarabun" w:cs="Sarabun"/>
                <w:b/>
                <w:bCs/>
                <w:color w:val="FF0000"/>
                <w:sz w:val="26"/>
                <w:szCs w:val="26"/>
              </w:rPr>
              <w:t>5</w:t>
            </w:r>
            <w:r w:rsidRPr="001B6824">
              <w:rPr>
                <w:rFonts w:ascii="Sarabun" w:hAnsi="Sarabun" w:cs="Sarabun"/>
                <w:b/>
                <w:bCs/>
                <w:color w:val="FF0000"/>
                <w:sz w:val="26"/>
                <w:szCs w:val="26"/>
              </w:rPr>
              <w:t>00</w:t>
            </w:r>
            <w:r w:rsidRPr="001B6824">
              <w:rPr>
                <w:rFonts w:ascii="Sarabun" w:hAnsi="Sarabun" w:cs="Sarabun" w:hint="cs"/>
                <w:b/>
                <w:bCs/>
                <w:color w:val="FF0000"/>
                <w:sz w:val="26"/>
                <w:szCs w:val="26"/>
              </w:rPr>
              <w:t> </w:t>
            </w:r>
            <w:r w:rsidRPr="001B6824">
              <w:rPr>
                <w:rFonts w:ascii="Sarabun" w:hAnsi="Sarabun" w:cs="Sarabun" w:hint="cs"/>
                <w:b/>
                <w:bCs/>
                <w:color w:val="FF0000"/>
                <w:sz w:val="26"/>
                <w:szCs w:val="26"/>
                <w:cs/>
              </w:rPr>
              <w:t>บาท/ท่าน/ทริป</w:t>
            </w:r>
            <w:r w:rsidRPr="001B6824">
              <w:rPr>
                <w:rFonts w:ascii="Sarabun" w:hAnsi="Sarabun" w:cs="Sarabun"/>
                <w:b/>
                <w:bCs/>
                <w:color w:val="FF0000"/>
                <w:sz w:val="26"/>
                <w:szCs w:val="26"/>
                <w:cs/>
              </w:rPr>
              <w:br/>
              <w:t>เนื่องจาก</w:t>
            </w:r>
            <w:r w:rsidRPr="0037770A">
              <w:rPr>
                <w:rFonts w:ascii="Sarabun" w:hAnsi="Sarabun" w:cs="Sarabun" w:hint="cs"/>
                <w:b/>
                <w:bCs/>
                <w:color w:val="FF0000"/>
                <w:sz w:val="26"/>
                <w:szCs w:val="26"/>
                <w:cs/>
              </w:rPr>
              <w:t>มี</w:t>
            </w:r>
            <w:r w:rsidRPr="001B6824">
              <w:rPr>
                <w:rFonts w:ascii="Sarabun" w:hAnsi="Sarabun" w:cs="Sarabun"/>
                <w:b/>
                <w:bCs/>
                <w:color w:val="FF0000"/>
                <w:sz w:val="26"/>
                <w:szCs w:val="26"/>
                <w:cs/>
              </w:rPr>
              <w:t>ไฟลท์</w:t>
            </w:r>
            <w:r w:rsidRPr="0037770A">
              <w:rPr>
                <w:rFonts w:ascii="Sarabun" w:hAnsi="Sarabun" w:cs="Sarabun" w:hint="cs"/>
                <w:b/>
                <w:bCs/>
                <w:color w:val="FF0000"/>
                <w:sz w:val="26"/>
                <w:szCs w:val="26"/>
                <w:cs/>
              </w:rPr>
              <w:t>บินภายใน</w:t>
            </w:r>
            <w:r w:rsidRPr="001B6824">
              <w:rPr>
                <w:rFonts w:ascii="Sarabun" w:hAnsi="Sarabun" w:cs="Sarabun"/>
                <w:b/>
                <w:bCs/>
                <w:color w:val="FF0000"/>
                <w:sz w:val="26"/>
                <w:szCs w:val="26"/>
                <w:cs/>
              </w:rPr>
              <w:t xml:space="preserve"> ขอสงวนสิทธิ์ในการไม่รับจอยแลนด์</w:t>
            </w:r>
          </w:p>
        </w:tc>
      </w:tr>
      <w:bookmarkEnd w:id="35"/>
    </w:tbl>
    <w:p w14:paraId="257F52B6" w14:textId="10106812" w:rsidR="00841762" w:rsidRDefault="00841762"/>
    <w:tbl>
      <w:tblPr>
        <w:tblStyle w:val="TableGrid"/>
        <w:tblW w:w="5003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78"/>
        <w:gridCol w:w="9295"/>
      </w:tblGrid>
      <w:tr w:rsidR="00F178D1" w:rsidRPr="0039136C" w14:paraId="040BB634" w14:textId="77777777" w:rsidTr="00CB5BB6">
        <w:trPr>
          <w:trHeight w:val="20"/>
        </w:trPr>
        <w:tc>
          <w:tcPr>
            <w:tcW w:w="686" w:type="pct"/>
            <w:shd w:val="clear" w:color="auto" w:fill="17365D" w:themeFill="text2" w:themeFillShade="BF"/>
          </w:tcPr>
          <w:p w14:paraId="6D6E32A0" w14:textId="2111122B" w:rsidR="00F178D1" w:rsidRPr="0039136C" w:rsidRDefault="00F178D1" w:rsidP="00AF424A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bookmarkStart w:id="37" w:name="_Hlk219360943"/>
            <w:r w:rsidRPr="0039136C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lastRenderedPageBreak/>
              <w:t>วันแรก</w:t>
            </w:r>
          </w:p>
        </w:tc>
        <w:tc>
          <w:tcPr>
            <w:tcW w:w="4314" w:type="pct"/>
            <w:shd w:val="clear" w:color="auto" w:fill="17365D" w:themeFill="text2" w:themeFillShade="BF"/>
          </w:tcPr>
          <w:p w14:paraId="379902C3" w14:textId="373956DC" w:rsidR="00F178D1" w:rsidRPr="0039136C" w:rsidRDefault="00EF6E39" w:rsidP="00AF424A">
            <w:pPr>
              <w:spacing w:after="200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EF6E39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กรุงเทพฯ</w:t>
            </w:r>
            <w:r w:rsidRPr="00EF6E39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(</w:t>
            </w:r>
            <w:r w:rsidRPr="00EF6E39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สนามบินสุวรรณภูมิ</w:t>
            </w:r>
            <w:r w:rsidRPr="00EF6E39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) </w:t>
            </w:r>
          </w:p>
        </w:tc>
      </w:tr>
      <w:tr w:rsidR="00947CCD" w:rsidRPr="0039136C" w14:paraId="204C2E2C" w14:textId="77777777" w:rsidTr="00CB5BB6">
        <w:trPr>
          <w:trHeight w:val="20"/>
        </w:trPr>
        <w:tc>
          <w:tcPr>
            <w:tcW w:w="686" w:type="pct"/>
          </w:tcPr>
          <w:p w14:paraId="5059A7AE" w14:textId="2075E45A" w:rsidR="00947CCD" w:rsidRPr="0039136C" w:rsidRDefault="00AE1FAC" w:rsidP="00CB5BB6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</w:rPr>
            </w:pPr>
            <w:bookmarkStart w:id="38" w:name="_Hlk146545439"/>
            <w:bookmarkEnd w:id="37"/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  <w:lang w:eastAsia="zh-CN"/>
              </w:rPr>
              <w:t>22</w:t>
            </w:r>
            <w:r w:rsidR="00947CCD" w:rsidRPr="0039136C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.</w:t>
            </w:r>
            <w:r w:rsidR="00881ECF">
              <w:rPr>
                <w:rFonts w:ascii="Sarabun" w:hAnsi="Sarabun" w:cs="Sarabun" w:hint="eastAsia"/>
                <w:b/>
                <w:bCs/>
                <w:sz w:val="22"/>
                <w:szCs w:val="22"/>
                <w:lang w:eastAsia="zh-CN"/>
              </w:rPr>
              <w:t>30</w:t>
            </w:r>
            <w:r w:rsidR="00947CCD" w:rsidRPr="0039136C">
              <w:rPr>
                <w:rFonts w:ascii="Sarabun" w:hAnsi="Sarabun" w:cs="Sarabun"/>
                <w:b/>
                <w:bCs/>
                <w:sz w:val="22"/>
                <w:szCs w:val="22"/>
              </w:rPr>
              <w:t xml:space="preserve"> </w:t>
            </w:r>
            <w:r w:rsidR="00947CCD" w:rsidRPr="0039136C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น.</w:t>
            </w:r>
          </w:p>
        </w:tc>
        <w:tc>
          <w:tcPr>
            <w:tcW w:w="4314" w:type="pct"/>
          </w:tcPr>
          <w:p w14:paraId="1A82A04B" w14:textId="7666269A" w:rsidR="000F01D3" w:rsidRPr="0039136C" w:rsidRDefault="00BF2CE9" w:rsidP="00AE1FAC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2"/>
                <w:cs/>
              </w:rPr>
            </w:pPr>
            <w:r w:rsidRPr="0039136C">
              <w:rPr>
                <w:rFonts w:ascii="Sarabun" w:hAnsi="Sarabun" w:cs="Sarabun" w:hint="cs"/>
                <w:color w:val="000000"/>
                <w:szCs w:val="22"/>
                <w:cs/>
              </w:rPr>
              <w:t>พร้อมกันที่</w:t>
            </w:r>
            <w:r w:rsidRPr="0039136C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="00AE1FA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</w:t>
            </w:r>
            <w:r w:rsidRPr="0039136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สุวรรณภูมิ</w:t>
            </w:r>
            <w:r w:rsidRPr="0039136C"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color w:val="000000"/>
                <w:szCs w:val="22"/>
                <w:cs/>
              </w:rPr>
              <w:t>อาคารผู้โดยสารระหว่างประเทศ</w:t>
            </w:r>
            <w:r w:rsidRPr="0039136C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="00AE1FAC">
              <w:rPr>
                <w:rFonts w:ascii="Sarabun" w:hAnsi="Sarabun" w:cs="Sarabun" w:hint="cs"/>
                <w:color w:val="000000"/>
                <w:szCs w:val="22"/>
                <w:cs/>
              </w:rPr>
              <w:t>ณ</w:t>
            </w:r>
            <w:r w:rsidRPr="0039136C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bookmarkStart w:id="39" w:name="_Hlk168417820"/>
            <w:r w:rsidRPr="00AE1FA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เคาน์เตอร์สายการ</w:t>
            </w:r>
            <w:r w:rsidR="00AE1FAC" w:rsidRPr="00AE1FA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บิน ไชน่าอีสเทิร์น</w:t>
            </w:r>
            <w:r w:rsidR="00E52E5F" w:rsidRPr="00AE1FA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="00AE1FAC" w:rsidRPr="00AE1FAC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(</w:t>
            </w:r>
            <w:r w:rsidR="00AE1FAC" w:rsidRPr="00AE1FAC"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MU</w:t>
            </w:r>
            <w:r w:rsidR="00E52E5F" w:rsidRPr="00AE1FAC">
              <w:rPr>
                <w:rFonts w:ascii="Sarabun" w:hAnsi="Sarabun" w:cs="Sarabun"/>
                <w:b/>
                <w:bCs/>
                <w:color w:val="0000FF"/>
                <w:szCs w:val="22"/>
              </w:rPr>
              <w:t>)</w:t>
            </w:r>
            <w:r w:rsidR="00E52E5F">
              <w:rPr>
                <w:rFonts w:ascii="Sarabun" w:hAnsi="Sarabun" w:cs="Sarabun"/>
                <w:b/>
                <w:bCs/>
                <w:color w:val="FF0000"/>
                <w:szCs w:val="22"/>
              </w:rPr>
              <w:t xml:space="preserve"> </w:t>
            </w:r>
            <w:bookmarkEnd w:id="39"/>
            <w:r w:rsidR="00AE1FAC"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</w:t>
            </w:r>
            <w:r w:rsidR="00AE1FAC" w:rsidRPr="00AE1FAC">
              <w:rPr>
                <w:rFonts w:ascii="Sarabun" w:hAnsi="Sarabun" w:cs="Sarabun"/>
                <w:color w:val="000000"/>
                <w:szCs w:val="22"/>
                <w:cs/>
              </w:rPr>
              <w:t xml:space="preserve">ณ จุดนัดพบ ท่านจะได้รับการต้อนรับจากเจ้าหน้าที่ของบริษัทฯ ซึ่งจะคอยอำนวยความสะดวกในทุกขั้นตอน เพื่อให้การเริ่มต้นเดินทางของท่านเป็นไปอย่างราบรื่นที่สุด </w:t>
            </w:r>
            <w:bookmarkStart w:id="40" w:name="_Hlk233185458"/>
            <w:r w:rsidR="00AE1FAC" w:rsidRPr="00AE1FAC">
              <w:rPr>
                <w:rFonts w:ascii="Sarabun" w:hAnsi="Sarabun" w:cs="Sarabun"/>
                <w:i/>
                <w:iCs/>
                <w:color w:val="EE0000"/>
                <w:szCs w:val="22"/>
                <w:cs/>
              </w:rPr>
              <w:t>รวมน้ำหนักกระเป๋าสำหรับโหลดใต้เครื่อง 2</w:t>
            </w:r>
            <w:r w:rsidR="00AE1FAC" w:rsidRPr="00AE1FAC">
              <w:rPr>
                <w:rFonts w:ascii="Sarabun" w:hAnsi="Sarabun" w:cs="Sarabun"/>
                <w:i/>
                <w:iCs/>
                <w:color w:val="EE0000"/>
                <w:szCs w:val="22"/>
              </w:rPr>
              <w:t>3</w:t>
            </w:r>
            <w:r w:rsidR="00AE1FAC" w:rsidRPr="00AE1FAC">
              <w:rPr>
                <w:rFonts w:ascii="Sarabun" w:hAnsi="Sarabun" w:cs="Sarabun"/>
                <w:i/>
                <w:iCs/>
                <w:color w:val="EE0000"/>
                <w:szCs w:val="22"/>
                <w:cs/>
              </w:rPr>
              <w:t xml:space="preserve"> กิโลกรัม โดยจำที่ท่านละ 1 ใบ สัมภาระของท่านจะทำการเช็คทรู (</w:t>
            </w:r>
            <w:r w:rsidR="00AE1FAC" w:rsidRPr="00AE1FAC">
              <w:rPr>
                <w:rFonts w:ascii="Sarabun" w:hAnsi="Sarabun" w:cs="Sarabun"/>
                <w:i/>
                <w:iCs/>
                <w:color w:val="EE0000"/>
                <w:szCs w:val="22"/>
              </w:rPr>
              <w:t xml:space="preserve">Check-through) </w:t>
            </w:r>
            <w:r w:rsidR="00AE1FAC" w:rsidRPr="00AE1FAC">
              <w:rPr>
                <w:rFonts w:ascii="Sarabun" w:hAnsi="Sarabun" w:cs="Sarabun" w:hint="cs"/>
                <w:i/>
                <w:iCs/>
                <w:color w:val="EE0000"/>
                <w:szCs w:val="22"/>
                <w:cs/>
              </w:rPr>
              <w:t>ส่งตรงไปยังสนามบินปลายทาง</w:t>
            </w:r>
            <w:bookmarkEnd w:id="40"/>
          </w:p>
        </w:tc>
      </w:tr>
      <w:tr w:rsidR="00AE1FAC" w:rsidRPr="0039136C" w14:paraId="04EC6F46" w14:textId="77777777" w:rsidTr="00CB5BB6">
        <w:trPr>
          <w:trHeight w:val="20"/>
        </w:trPr>
        <w:tc>
          <w:tcPr>
            <w:tcW w:w="686" w:type="pct"/>
          </w:tcPr>
          <w:p w14:paraId="5C15DECD" w14:textId="77777777" w:rsidR="00AE1FAC" w:rsidRPr="003B297A" w:rsidRDefault="00AE1FAC" w:rsidP="00AE1FAC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lang w:eastAsia="zh-CN"/>
              </w:rPr>
            </w:pPr>
          </w:p>
        </w:tc>
        <w:tc>
          <w:tcPr>
            <w:tcW w:w="4314" w:type="pct"/>
          </w:tcPr>
          <w:p w14:paraId="4E11335E" w14:textId="77777777" w:rsidR="00AE1FAC" w:rsidRPr="003B297A" w:rsidRDefault="00AE1FAC" w:rsidP="00AE1FA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2"/>
                <w:cs/>
              </w:rPr>
            </w:pPr>
          </w:p>
        </w:tc>
      </w:tr>
      <w:tr w:rsidR="007E7D90" w:rsidRPr="0039136C" w14:paraId="2839FFB6" w14:textId="77777777" w:rsidTr="007E7D90">
        <w:trPr>
          <w:trHeight w:val="20"/>
        </w:trPr>
        <w:tc>
          <w:tcPr>
            <w:tcW w:w="686" w:type="pct"/>
            <w:shd w:val="clear" w:color="auto" w:fill="244061" w:themeFill="accent1" w:themeFillShade="80"/>
          </w:tcPr>
          <w:p w14:paraId="494603EF" w14:textId="70F17F58" w:rsidR="007E7D90" w:rsidRPr="007E7D90" w:rsidRDefault="007E7D90" w:rsidP="000625A8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lang w:eastAsia="zh-CN"/>
              </w:rPr>
            </w:pPr>
            <w:bookmarkStart w:id="41" w:name="_Hlk220597548"/>
            <w:bookmarkEnd w:id="38"/>
            <w:r w:rsidRPr="007E7D90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  <w:lang w:eastAsia="zh-CN"/>
              </w:rPr>
              <w:t xml:space="preserve">วันที่สอง </w:t>
            </w:r>
          </w:p>
        </w:tc>
        <w:tc>
          <w:tcPr>
            <w:tcW w:w="4314" w:type="pct"/>
            <w:shd w:val="clear" w:color="auto" w:fill="244061" w:themeFill="accent1" w:themeFillShade="80"/>
          </w:tcPr>
          <w:p w14:paraId="1E11B42E" w14:textId="1F469321" w:rsidR="007E7D90" w:rsidRPr="007E7D90" w:rsidRDefault="00802086" w:rsidP="000625A8">
            <w:pPr>
              <w:spacing w:line="360" w:lineRule="auto"/>
              <w:contextualSpacing/>
              <w:rPr>
                <w:rFonts w:ascii="Sarabun" w:hAnsi="Sarabun" w:cs="Sarabun"/>
                <w:color w:val="FFFFFF" w:themeColor="background1"/>
                <w:cs/>
              </w:rPr>
            </w:pPr>
            <w:r w:rsidRPr="00802086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กรุงเทพฯ(สนามบินสุวรรณภูมิ) - นานกิง (สนามบินหนานจิงหลูโข่ว) (</w:t>
            </w:r>
            <w:r w:rsidRPr="00802086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>MU</w:t>
            </w:r>
            <w:r w:rsidRPr="00802086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2804 : 02.10-07.10)  – อูลู่มู่ฉี (สนามบินเทียนซาน) (</w:t>
            </w:r>
            <w:r w:rsidRPr="00802086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>MU</w:t>
            </w:r>
            <w:r w:rsidRPr="00802086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2959 : 10.45-15.55)</w:t>
            </w:r>
          </w:p>
        </w:tc>
      </w:tr>
      <w:tr w:rsidR="007E7D90" w:rsidRPr="0039136C" w14:paraId="6FB55A03" w14:textId="77777777" w:rsidTr="00CB5BB6">
        <w:trPr>
          <w:trHeight w:val="20"/>
        </w:trPr>
        <w:tc>
          <w:tcPr>
            <w:tcW w:w="686" w:type="pct"/>
          </w:tcPr>
          <w:p w14:paraId="74C04490" w14:textId="0FD189A0" w:rsidR="007E7D90" w:rsidRPr="0039136C" w:rsidRDefault="00AE1FAC" w:rsidP="007E7D90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</w:rPr>
            </w:pPr>
            <w:bookmarkStart w:id="42" w:name="_Hlk220597554"/>
            <w:bookmarkEnd w:id="41"/>
            <w:r>
              <w:rPr>
                <w:rFonts w:ascii="Sarabun" w:hAnsi="Sarabun" w:cs="Sarabun"/>
                <w:b/>
                <w:bCs/>
                <w:sz w:val="22"/>
                <w:szCs w:val="22"/>
              </w:rPr>
              <w:t>02</w:t>
            </w:r>
            <w:r w:rsidR="007E7D90" w:rsidRPr="0039136C">
              <w:rPr>
                <w:rFonts w:ascii="Sarabun" w:hAnsi="Sarabun" w:cs="Sarabun"/>
                <w:b/>
                <w:bCs/>
                <w:sz w:val="22"/>
                <w:szCs w:val="22"/>
              </w:rPr>
              <w:t>.</w:t>
            </w:r>
            <w:r>
              <w:rPr>
                <w:rFonts w:ascii="Sarabun" w:hAnsi="Sarabun" w:cs="Sarabun"/>
                <w:b/>
                <w:bCs/>
                <w:sz w:val="22"/>
                <w:szCs w:val="22"/>
              </w:rPr>
              <w:t>10</w:t>
            </w:r>
            <w:r w:rsidR="007E7D90" w:rsidRPr="0039136C">
              <w:rPr>
                <w:rFonts w:ascii="Sarabun" w:hAnsi="Sarabun" w:cs="Sarabun"/>
                <w:b/>
                <w:bCs/>
                <w:sz w:val="22"/>
                <w:szCs w:val="22"/>
              </w:rPr>
              <w:t xml:space="preserve"> </w:t>
            </w:r>
            <w:r w:rsidR="007E7D90" w:rsidRPr="0039136C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 xml:space="preserve">น. </w:t>
            </w:r>
          </w:p>
        </w:tc>
        <w:tc>
          <w:tcPr>
            <w:tcW w:w="4314" w:type="pct"/>
          </w:tcPr>
          <w:p w14:paraId="0F133A6E" w14:textId="0238E026" w:rsidR="007E7D90" w:rsidRPr="0039136C" w:rsidRDefault="007E7D90" w:rsidP="007E7D90">
            <w:pPr>
              <w:spacing w:after="100" w:afterAutospacing="1" w:line="360" w:lineRule="auto"/>
              <w:contextualSpacing/>
              <w:rPr>
                <w:rFonts w:ascii="Sarabun" w:hAnsi="Sarabun" w:cs="Sarabun"/>
                <w:color w:val="000000"/>
                <w:szCs w:val="22"/>
                <w:cs/>
              </w:rPr>
            </w:pPr>
            <w:r w:rsidRPr="0039136C">
              <w:rPr>
                <w:rFonts w:ascii="Sarabun" w:hAnsi="Sarabun" w:cs="Sarabun"/>
                <w:szCs w:val="22"/>
                <w:cs/>
              </w:rPr>
              <w:t>ออกเดินทาง</w:t>
            </w:r>
            <w:r w:rsidR="00AE1FAC">
              <w:rPr>
                <w:rFonts w:ascii="Sarabun" w:hAnsi="Sarabun" w:cs="Sarabun" w:hint="cs"/>
                <w:szCs w:val="22"/>
                <w:cs/>
              </w:rPr>
              <w:t xml:space="preserve">จาก </w:t>
            </w:r>
            <w:r w:rsidR="00AE1FAC" w:rsidRPr="00AE1FA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สนามบินสุวรรณภูมิ</w:t>
            </w:r>
            <w:r w:rsidR="00AE1FAC" w:rsidRPr="00AE1FAC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/>
                <w:szCs w:val="22"/>
                <w:cs/>
              </w:rPr>
              <w:t xml:space="preserve">สู่ </w:t>
            </w:r>
            <w:bookmarkStart w:id="43" w:name="_Hlk187316270"/>
            <w:r w:rsidR="00EE7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เมืองนานกิง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bookmarkEnd w:id="43"/>
            <w:r w:rsidRPr="0039136C">
              <w:rPr>
                <w:rFonts w:ascii="Sarabun" w:hAnsi="Sarabun" w:cs="Sarabun"/>
                <w:szCs w:val="22"/>
                <w:cs/>
              </w:rPr>
              <w:t>โดย</w:t>
            </w:r>
            <w:r w:rsidRPr="0039136C">
              <w:rPr>
                <w:rFonts w:ascii="Sarabun" w:hAnsi="Sarabun" w:cs="Sarabun" w:hint="cs"/>
                <w:color w:val="000000"/>
                <w:szCs w:val="22"/>
                <w:cs/>
              </w:rPr>
              <w:t>สายการ</w:t>
            </w:r>
            <w:bookmarkStart w:id="44" w:name="_Hlk219361403"/>
            <w:r w:rsidRPr="0039136C">
              <w:rPr>
                <w:rFonts w:ascii="Sarabun" w:hAnsi="Sarabun" w:cs="Sarabun" w:hint="cs"/>
                <w:color w:val="000000"/>
                <w:szCs w:val="22"/>
                <w:cs/>
              </w:rPr>
              <w:t>บิน</w:t>
            </w:r>
            <w:r w:rsidRPr="0039136C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0F01D3">
              <w:rPr>
                <w:rFonts w:ascii="Sarabun" w:hAnsi="Sarabun" w:cs="Sarabun"/>
                <w:b/>
                <w:bCs/>
                <w:color w:val="FF0000"/>
                <w:szCs w:val="22"/>
              </w:rPr>
              <w:t xml:space="preserve"> </w:t>
            </w:r>
            <w:bookmarkStart w:id="45" w:name="_Hlk187316327"/>
            <w:r w:rsidR="00AE1FAC" w:rsidRPr="00AE1FA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ไชน่า อีสเทิร์น</w:t>
            </w:r>
            <w:r w:rsidR="00AE1FAC" w:rsidRPr="00AE1FAC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 xml:space="preserve"> </w:t>
            </w:r>
            <w:r w:rsidR="00AE1FAC" w:rsidRPr="00AE1FA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แอร์ไลน์</w:t>
            </w:r>
            <w:r w:rsidRPr="00AE1FA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(</w:t>
            </w:r>
            <w:r w:rsidR="00AE1FAC" w:rsidRPr="00AE1FAC">
              <w:rPr>
                <w:rFonts w:ascii="Sarabun" w:hAnsi="Sarabun" w:cs="Sarabun"/>
                <w:b/>
                <w:bCs/>
                <w:color w:val="0000FF"/>
                <w:szCs w:val="22"/>
              </w:rPr>
              <w:t>MU</w:t>
            </w:r>
            <w:r w:rsidRPr="00AE1FAC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) </w:t>
            </w:r>
            <w:r w:rsidRPr="0039136C">
              <w:rPr>
                <w:rFonts w:ascii="Sarabun" w:hAnsi="Sarabun" w:cs="Sarabun"/>
                <w:szCs w:val="22"/>
                <w:cs/>
              </w:rPr>
              <w:t>เที่ยวบินที่</w:t>
            </w:r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r w:rsidR="00AE1FAC" w:rsidRPr="00AE1FAC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MU2804</w:t>
            </w:r>
            <w:r w:rsidRPr="00AE1FAC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</w:t>
            </w:r>
            <w:r w:rsidRPr="00AE1FA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bookmarkStart w:id="46" w:name="_Hlk220587996"/>
            <w:bookmarkEnd w:id="44"/>
            <w:bookmarkEnd w:id="45"/>
            <w:r w:rsidR="00AE1FAC" w:rsidRPr="00AE1FAC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>มีบริการ</w:t>
            </w:r>
            <w:r w:rsidR="00AE1FAC" w:rsidRPr="00AE1FAC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</w:rPr>
              <w:t xml:space="preserve"> Snack Box </w:t>
            </w:r>
            <w:r w:rsidR="00AE1FAC" w:rsidRPr="00AE1FAC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 xml:space="preserve"> บนเครื่อง (รูปแบบอาหารอาจปรับเปลี่ยนเป็น อาหารร้อน หรือ </w:t>
            </w:r>
            <w:r w:rsidR="00AE1FAC" w:rsidRPr="00AE1FAC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</w:rPr>
              <w:t xml:space="preserve">Snack Box </w:t>
            </w:r>
            <w:r w:rsidR="00AE1FAC" w:rsidRPr="00AE1FAC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ได้ตามนโยบายของสายการบินในเที่ยวบินนั้นๆ โดยไม่อาจแจ้งให้ทราบล่วงหน้า)</w:t>
            </w:r>
            <w:bookmarkEnd w:id="46"/>
          </w:p>
        </w:tc>
      </w:tr>
      <w:tr w:rsidR="008E7339" w:rsidRPr="0039136C" w14:paraId="0BB42DAA" w14:textId="77777777" w:rsidTr="00CB5BB6">
        <w:trPr>
          <w:trHeight w:val="20"/>
        </w:trPr>
        <w:tc>
          <w:tcPr>
            <w:tcW w:w="686" w:type="pct"/>
          </w:tcPr>
          <w:p w14:paraId="44566660" w14:textId="3BFF8470" w:rsidR="008E7339" w:rsidRPr="0039136C" w:rsidRDefault="008E7339" w:rsidP="008E7339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</w:rPr>
            </w:pPr>
            <w:bookmarkStart w:id="47" w:name="_Hlk220597560"/>
            <w:bookmarkEnd w:id="42"/>
            <w:r>
              <w:rPr>
                <w:rFonts w:ascii="Sarabun" w:hAnsi="Sarabun" w:cs="Sarabun"/>
                <w:b/>
                <w:bCs/>
                <w:sz w:val="22"/>
                <w:szCs w:val="22"/>
                <w:lang w:eastAsia="zh-CN"/>
              </w:rPr>
              <w:t>0</w:t>
            </w:r>
            <w:r>
              <w:rPr>
                <w:rFonts w:ascii="Sarabun" w:hAnsi="Sarabun" w:cs="Sarabun" w:hint="eastAsia"/>
                <w:b/>
                <w:bCs/>
                <w:sz w:val="22"/>
                <w:szCs w:val="22"/>
                <w:lang w:eastAsia="zh-CN"/>
              </w:rPr>
              <w:t>7</w:t>
            </w:r>
            <w:r>
              <w:rPr>
                <w:rFonts w:ascii="Sarabun" w:hAnsi="Sarabun" w:cs="Sarabun"/>
                <w:b/>
                <w:bCs/>
                <w:sz w:val="22"/>
                <w:szCs w:val="22"/>
              </w:rPr>
              <w:t>.</w:t>
            </w:r>
            <w:r>
              <w:rPr>
                <w:rFonts w:ascii="Sarabun" w:hAnsi="Sarabun" w:cs="Sarabun" w:hint="eastAsia"/>
                <w:b/>
                <w:bCs/>
                <w:sz w:val="22"/>
                <w:szCs w:val="22"/>
                <w:lang w:eastAsia="zh-CN"/>
              </w:rPr>
              <w:t>10</w:t>
            </w:r>
            <w:r>
              <w:rPr>
                <w:rFonts w:ascii="Sarabun" w:hAnsi="Sarabun" w:cs="Sarabun"/>
                <w:b/>
                <w:bCs/>
                <w:sz w:val="22"/>
                <w:szCs w:val="22"/>
              </w:rPr>
              <w:t xml:space="preserve"> </w:t>
            </w:r>
            <w:r w:rsidRPr="0039136C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 xml:space="preserve">น. </w:t>
            </w:r>
          </w:p>
        </w:tc>
        <w:tc>
          <w:tcPr>
            <w:tcW w:w="4314" w:type="pct"/>
          </w:tcPr>
          <w:p w14:paraId="41A2556E" w14:textId="16547666" w:rsidR="008E7339" w:rsidRPr="0039136C" w:rsidRDefault="008E7339" w:rsidP="008E7339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color w:val="000000"/>
                <w:cs/>
              </w:rPr>
            </w:pPr>
            <w:r>
              <w:rPr>
                <w:rFonts w:ascii="Sarabun" w:hAnsi="Sarabun" w:cs="Sarabun"/>
                <w:szCs w:val="22"/>
                <w:cs/>
              </w:rPr>
              <w:t xml:space="preserve">เดินทางถึง </w:t>
            </w:r>
            <w:bookmarkStart w:id="48" w:name="_Hlk217477117"/>
            <w:r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สนามบิน</w:t>
            </w:r>
            <w:r w:rsidR="008B35C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หนานจิงหลูโข่ว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bookmarkEnd w:id="48"/>
            <w:r>
              <w:rPr>
                <w:rFonts w:ascii="Sarabun" w:hAnsi="Sarabun" w:cs="Sarabun"/>
                <w:szCs w:val="22"/>
                <w:cs/>
              </w:rPr>
              <w:t xml:space="preserve">นำท่านผ่านขั้นตอนตรวจคนเข้าเมือง จากนั้นพักผ่อนภายในสนามบินเพื่อรอต่อเครื่องในเที่ยวบินถัดไป </w:t>
            </w:r>
          </w:p>
        </w:tc>
      </w:tr>
      <w:tr w:rsidR="00FC42E4" w:rsidRPr="0039136C" w14:paraId="2D4168DB" w14:textId="77777777" w:rsidTr="00FC42E4">
        <w:trPr>
          <w:trHeight w:val="20"/>
        </w:trPr>
        <w:tc>
          <w:tcPr>
            <w:tcW w:w="5000" w:type="pct"/>
            <w:gridSpan w:val="2"/>
          </w:tcPr>
          <w:p w14:paraId="7E877286" w14:textId="5CF3FCCA" w:rsidR="00FC42E4" w:rsidRDefault="00FC42E4" w:rsidP="008E7339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drawing>
                <wp:inline distT="0" distB="0" distL="0" distR="0" wp14:anchorId="1AC6A0D4" wp14:editId="75B5DD34">
                  <wp:extent cx="6703695" cy="3741420"/>
                  <wp:effectExtent l="0" t="0" r="1905" b="0"/>
                  <wp:docPr id="504901281" name="Picture 5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Generated Resu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741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E7D90" w:rsidRPr="0039136C" w14:paraId="101B3CDF" w14:textId="77777777" w:rsidTr="00CB5BB6">
        <w:trPr>
          <w:trHeight w:val="20"/>
        </w:trPr>
        <w:tc>
          <w:tcPr>
            <w:tcW w:w="686" w:type="pct"/>
          </w:tcPr>
          <w:p w14:paraId="1A4877ED" w14:textId="24EFED38" w:rsidR="007E7D90" w:rsidRPr="0039136C" w:rsidRDefault="00D03D06" w:rsidP="007E7D90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</w:rPr>
            </w:pPr>
            <w:bookmarkStart w:id="49" w:name="_Hlk220597566"/>
            <w:bookmarkEnd w:id="47"/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10</w:t>
            </w:r>
            <w:r w:rsidR="007E7D90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45</w:t>
            </w:r>
            <w:r w:rsidR="007E7D90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 xml:space="preserve"> น. </w:t>
            </w:r>
          </w:p>
        </w:tc>
        <w:tc>
          <w:tcPr>
            <w:tcW w:w="4314" w:type="pct"/>
          </w:tcPr>
          <w:p w14:paraId="692D762B" w14:textId="34CDA9F5" w:rsidR="007E7D90" w:rsidRPr="0039136C" w:rsidRDefault="007E7D90" w:rsidP="00AE1FAC">
            <w:pPr>
              <w:spacing w:after="100" w:afterAutospacing="1" w:line="360" w:lineRule="auto"/>
              <w:contextualSpacing/>
              <w:rPr>
                <w:rFonts w:ascii="Sarabun" w:hAnsi="Sarabun" w:cs="Sarabun"/>
                <w:color w:val="000000"/>
                <w:cs/>
              </w:rPr>
            </w:pPr>
            <w:r w:rsidRPr="0039136C">
              <w:rPr>
                <w:rFonts w:ascii="Sarabun" w:hAnsi="Sarabun" w:cs="Sarabun"/>
                <w:szCs w:val="22"/>
                <w:cs/>
              </w:rPr>
              <w:t>ออกเดินทาง</w:t>
            </w:r>
            <w:r w:rsidR="00B5772C">
              <w:rPr>
                <w:rFonts w:ascii="Sarabun" w:hAnsi="Sarabun" w:cs="Sarabun" w:hint="cs"/>
                <w:szCs w:val="22"/>
                <w:cs/>
              </w:rPr>
              <w:t xml:space="preserve">จาก </w:t>
            </w:r>
            <w:r w:rsidR="00B5772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สนามบิน</w:t>
            </w:r>
            <w:r w:rsidR="00B5772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หนานจิงหลูโข่ว</w:t>
            </w:r>
            <w:r w:rsidR="00B5772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="00B5772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/>
                <w:szCs w:val="22"/>
                <w:cs/>
              </w:rPr>
              <w:t xml:space="preserve">สู่ </w:t>
            </w:r>
            <w:r w:rsidR="00B5772C" w:rsidRPr="00B5772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สนามบินอูลูมู่ฉีเทียนซาน</w:t>
            </w:r>
            <w:r>
              <w:rPr>
                <w:rFonts w:ascii="Sarabun" w:hAnsi="Sarabun" w:cs="Sarabun" w:hint="cs"/>
                <w:szCs w:val="22"/>
                <w:cs/>
              </w:rPr>
              <w:t>เขตปกครองตนเองซินเจียงอุยกูร์</w:t>
            </w:r>
            <w:r w:rsidRPr="0039136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r w:rsidR="008E7339" w:rsidRPr="008E7339">
              <w:rPr>
                <w:rFonts w:ascii="Sarabun" w:hAnsi="Sarabun" w:cs="Sarabun" w:hint="cs"/>
                <w:szCs w:val="22"/>
                <w:cs/>
              </w:rPr>
              <w:t>โดย</w:t>
            </w:r>
            <w:r w:rsidR="008E7339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สายการบิน</w:t>
            </w:r>
            <w:r w:rsidR="008E7339" w:rsidRPr="000F01D3">
              <w:rPr>
                <w:rFonts w:ascii="Sarabun" w:hAnsi="Sarabun" w:cs="Sarabun"/>
                <w:b/>
                <w:bCs/>
                <w:color w:val="FF0000"/>
                <w:szCs w:val="22"/>
              </w:rPr>
              <w:t xml:space="preserve"> </w:t>
            </w:r>
            <w:r w:rsidR="008E7339" w:rsidRPr="00AE1FA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ไชน่า อีสเทิร์น</w:t>
            </w:r>
            <w:r w:rsidR="008E7339" w:rsidRPr="00AE1FAC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 xml:space="preserve"> </w:t>
            </w:r>
            <w:r w:rsidR="008E7339" w:rsidRPr="00AE1FA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แอร์ไลน์</w:t>
            </w:r>
            <w:r w:rsidR="008E7339" w:rsidRPr="00AE1FA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(</w:t>
            </w:r>
            <w:r w:rsidR="008E7339" w:rsidRPr="00AE1FAC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MU) </w:t>
            </w:r>
            <w:r w:rsidR="008E7339" w:rsidRPr="0039136C">
              <w:rPr>
                <w:rFonts w:ascii="Sarabun" w:hAnsi="Sarabun" w:cs="Sarabun"/>
                <w:szCs w:val="22"/>
                <w:cs/>
              </w:rPr>
              <w:t>เที่ยวบินที่</w:t>
            </w:r>
            <w:r w:rsidR="008E7339" w:rsidRPr="0039136C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r w:rsidR="008E7339" w:rsidRPr="00AE1FAC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MU2</w:t>
            </w:r>
            <w:r w:rsidR="00EE7366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9</w:t>
            </w:r>
            <w:r w:rsidR="00EE7366">
              <w:rPr>
                <w:rFonts w:ascii="Sarabun" w:hAnsi="Sarabun" w:cs="Sarabun"/>
                <w:b/>
                <w:bCs/>
                <w:color w:val="0000FF"/>
                <w:szCs w:val="22"/>
              </w:rPr>
              <w:t>59</w:t>
            </w:r>
            <w:r w:rsidR="008E7339" w:rsidRPr="00AE1FAC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</w:t>
            </w:r>
            <w:r w:rsidR="008E7339" w:rsidRPr="00AE1FA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</w:t>
            </w:r>
            <w:r w:rsidR="00EE7366" w:rsidRPr="00AE1FAC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>มีบริการ</w:t>
            </w:r>
            <w:r w:rsidR="00EE7366" w:rsidRPr="00AE1FAC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</w:rPr>
              <w:t xml:space="preserve"> Snack Box </w:t>
            </w:r>
            <w:r w:rsidR="00EE7366" w:rsidRPr="00AE1FAC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 xml:space="preserve"> บนเครื่อง (รูปแบบอาหารอาจปรับเปลี่ยนเป็น อาหารร้อน หรือ </w:t>
            </w:r>
            <w:r w:rsidR="00EE7366" w:rsidRPr="00AE1FAC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</w:rPr>
              <w:t xml:space="preserve">Snack Box </w:t>
            </w:r>
            <w:r w:rsidR="00EE7366" w:rsidRPr="00AE1FAC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ได้ตามนโยบายของสายการบินในเที่ยวบินนั้นๆ โดยไม่อาจแจ้งให้ทราบล่วงหน้า)</w:t>
            </w:r>
          </w:p>
        </w:tc>
      </w:tr>
      <w:tr w:rsidR="007E7D90" w:rsidRPr="0039136C" w14:paraId="1C9DB004" w14:textId="77777777" w:rsidTr="00CB5BB6">
        <w:trPr>
          <w:trHeight w:val="20"/>
        </w:trPr>
        <w:tc>
          <w:tcPr>
            <w:tcW w:w="686" w:type="pct"/>
          </w:tcPr>
          <w:p w14:paraId="69905F6B" w14:textId="412FA8F2" w:rsidR="007E7D90" w:rsidRPr="0039136C" w:rsidRDefault="00D03D06" w:rsidP="007E7D90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</w:rPr>
            </w:pPr>
            <w:bookmarkStart w:id="50" w:name="_Hlk220597574"/>
            <w:bookmarkEnd w:id="49"/>
            <w:r>
              <w:rPr>
                <w:rFonts w:ascii="Sarabun" w:hAnsi="Sarabun" w:cs="Sarabun"/>
                <w:b/>
                <w:bCs/>
                <w:sz w:val="22"/>
                <w:szCs w:val="22"/>
              </w:rPr>
              <w:t>1</w:t>
            </w:r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5</w:t>
            </w:r>
            <w:r w:rsidR="007E7D90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5</w:t>
            </w:r>
            <w:r w:rsidR="007E7D90">
              <w:rPr>
                <w:rFonts w:ascii="Sarabun" w:hAnsi="Sarabun" w:cs="Sarabun"/>
                <w:b/>
                <w:bCs/>
                <w:sz w:val="22"/>
                <w:szCs w:val="22"/>
              </w:rPr>
              <w:t>5</w:t>
            </w:r>
            <w:r w:rsidR="007E7D90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 xml:space="preserve"> น. </w:t>
            </w:r>
          </w:p>
        </w:tc>
        <w:tc>
          <w:tcPr>
            <w:tcW w:w="4314" w:type="pct"/>
          </w:tcPr>
          <w:p w14:paraId="62A9869A" w14:textId="37F90D84" w:rsidR="007E7D90" w:rsidRPr="008B35C7" w:rsidRDefault="007E7D90" w:rsidP="007E7D90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 w:val="16"/>
                <w:szCs w:val="22"/>
                <w:cs/>
              </w:rPr>
            </w:pPr>
            <w:r w:rsidRPr="009F0AAD">
              <w:rPr>
                <w:rFonts w:ascii="Sarabun" w:eastAsia="Arial Unicode MS" w:hAnsi="Sarabun" w:cs="Sarabun" w:hint="cs"/>
                <w:noProof/>
                <w:szCs w:val="22"/>
                <w:cs/>
              </w:rPr>
              <w:t xml:space="preserve">เดินทางถึง </w:t>
            </w:r>
            <w:r w:rsidRPr="009F0AAD">
              <w:rPr>
                <w:rFonts w:ascii="Sarabun" w:eastAsia="Arial Unicode MS" w:hAnsi="Sarabun" w:cs="Sarabun" w:hint="cs"/>
                <w:b/>
                <w:bCs/>
                <w:noProof/>
                <w:color w:val="0000FF"/>
                <w:szCs w:val="22"/>
                <w:cs/>
              </w:rPr>
              <w:t>สนามบิน</w:t>
            </w:r>
            <w:r>
              <w:rPr>
                <w:rFonts w:ascii="Sarabun" w:eastAsia="Arial Unicode MS" w:hAnsi="Sarabun" w:cs="Sarabun" w:hint="cs"/>
                <w:b/>
                <w:bCs/>
                <w:noProof/>
                <w:color w:val="0000FF"/>
                <w:szCs w:val="22"/>
                <w:cs/>
              </w:rPr>
              <w:t>อูลูมู่ฉี เทียนซาน</w:t>
            </w:r>
            <w:r w:rsidRPr="009F0AAD">
              <w:rPr>
                <w:rFonts w:ascii="Sarabun" w:eastAsia="Arial Unicode MS" w:hAnsi="Sarabun" w:cs="Sarabun" w:hint="cs"/>
                <w:noProof/>
                <w:color w:val="0000FF"/>
                <w:szCs w:val="22"/>
                <w:cs/>
              </w:rPr>
              <w:t xml:space="preserve"> </w:t>
            </w:r>
            <w:r>
              <w:rPr>
                <w:rFonts w:ascii="Sarabun" w:eastAsia="Arial Unicode MS" w:hAnsi="Sarabun" w:cs="Sarabun" w:hint="cs"/>
                <w:noProof/>
                <w:szCs w:val="22"/>
                <w:cs/>
              </w:rPr>
              <w:t>นครสีทองตำตามนานแห่งราชวงศ์ฮั่น ซึ่งมีความสำคัญรองมาจากเมืองซีอานเท่านั้นเอง ทำหน้าที่เป็นประตูสู่เส้นทางสายไหม เชื่อมดินแดนตะวันตกและตะวันออกของจีน มีประวัติศาสตร์ยาวนานนับสองพันปี จากนั้นนำท่านรับสัมภาระแล้วออกเดินทาง</w:t>
            </w:r>
            <w:r w:rsidR="008B35C7">
              <w:rPr>
                <w:rFonts w:ascii="Sarabun" w:eastAsia="Arial Unicode MS" w:hAnsi="Sarabun" w:cs="Sarabun" w:hint="cs"/>
                <w:noProof/>
                <w:szCs w:val="22"/>
                <w:cs/>
              </w:rPr>
              <w:t xml:space="preserve">สู่ภัตตาคาร </w:t>
            </w:r>
          </w:p>
        </w:tc>
      </w:tr>
      <w:tr w:rsidR="008B35C7" w:rsidRPr="0039136C" w14:paraId="131AE1DB" w14:textId="77777777" w:rsidTr="00CB5BB6">
        <w:trPr>
          <w:trHeight w:val="20"/>
        </w:trPr>
        <w:tc>
          <w:tcPr>
            <w:tcW w:w="686" w:type="pct"/>
          </w:tcPr>
          <w:p w14:paraId="663E5264" w14:textId="16586F62" w:rsidR="008B35C7" w:rsidRDefault="008B35C7" w:rsidP="008B35C7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</w:rPr>
            </w:pPr>
            <w:bookmarkStart w:id="51" w:name="_Hlk220597580"/>
            <w:bookmarkEnd w:id="50"/>
            <w:r w:rsidRPr="0039136C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lastRenderedPageBreak/>
              <w:t>ค่ำ</w:t>
            </w:r>
          </w:p>
        </w:tc>
        <w:tc>
          <w:tcPr>
            <w:tcW w:w="4314" w:type="pct"/>
          </w:tcPr>
          <w:p w14:paraId="7FEBC614" w14:textId="518BB656" w:rsidR="008B35C7" w:rsidRPr="009F0AAD" w:rsidRDefault="008B35C7" w:rsidP="008B35C7">
            <w:pPr>
              <w:spacing w:after="100" w:afterAutospacing="1" w:line="360" w:lineRule="auto"/>
              <w:contextualSpacing/>
              <w:jc w:val="thaiDistribute"/>
              <w:rPr>
                <w:rFonts w:ascii="Sarabun" w:eastAsia="Arial Unicode MS" w:hAnsi="Sarabun" w:cs="Sarabun"/>
                <w:noProof/>
                <w:cs/>
              </w:rPr>
            </w:pP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รับประทานอาหารค่ำ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</w:rPr>
              <w:t xml:space="preserve"> 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ณ ภัตตาคาร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</w:rPr>
              <w:t> </w:t>
            </w:r>
            <w:r w:rsidRPr="0039136C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(มื้อที่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1</w:t>
            </w:r>
            <w:r w:rsidRPr="0039136C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)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 </w:t>
            </w:r>
          </w:p>
        </w:tc>
      </w:tr>
      <w:tr w:rsidR="008B35C7" w:rsidRPr="0039136C" w14:paraId="3900FBEE" w14:textId="77777777" w:rsidTr="00CB5BB6">
        <w:trPr>
          <w:trHeight w:val="20"/>
        </w:trPr>
        <w:tc>
          <w:tcPr>
            <w:tcW w:w="686" w:type="pct"/>
          </w:tcPr>
          <w:p w14:paraId="0BE9DF00" w14:textId="77777777" w:rsidR="008B35C7" w:rsidRPr="0039136C" w:rsidRDefault="008B35C7" w:rsidP="008B35C7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</w:rPr>
            </w:pPr>
            <w:bookmarkStart w:id="52" w:name="_Hlk220597590"/>
            <w:bookmarkEnd w:id="51"/>
          </w:p>
        </w:tc>
        <w:tc>
          <w:tcPr>
            <w:tcW w:w="4314" w:type="pct"/>
          </w:tcPr>
          <w:p w14:paraId="261CC6BD" w14:textId="486ABE1B" w:rsidR="008B35C7" w:rsidRPr="0039136C" w:rsidRDefault="008B35C7" w:rsidP="008B35C7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color w:val="000000"/>
                <w:lang w:eastAsia="zh-CN"/>
              </w:rPr>
            </w:pPr>
            <w:r w:rsidRPr="00702F94">
              <w:rPr>
                <w:rFonts w:ascii="Sarabun" w:hAnsi="Sarabun" w:cs="Sarabun" w:hint="cs"/>
                <w:color w:val="000000"/>
                <w:szCs w:val="22"/>
                <w:cs/>
              </w:rPr>
              <w:t>สมควรแก่เวลานำท่านเข้าสู่ที่พัก</w:t>
            </w:r>
            <w:r>
              <w:rPr>
                <w:rFonts w:ascii="Sarabun" w:hAnsi="Sarabun" w:cs="Sarabun" w:hint="eastAsia"/>
                <w:color w:val="000000"/>
                <w:szCs w:val="22"/>
                <w:lang w:eastAsia="zh-CN"/>
              </w:rPr>
              <w:t xml:space="preserve"> </w:t>
            </w:r>
          </w:p>
        </w:tc>
      </w:tr>
      <w:tr w:rsidR="008B35C7" w:rsidRPr="0039136C" w14:paraId="65C6ED72" w14:textId="77777777" w:rsidTr="00CB5BB6">
        <w:trPr>
          <w:trHeight w:val="20"/>
        </w:trPr>
        <w:tc>
          <w:tcPr>
            <w:tcW w:w="686" w:type="pct"/>
          </w:tcPr>
          <w:p w14:paraId="75CDA6EF" w14:textId="430AF897" w:rsidR="008B35C7" w:rsidRPr="0039136C" w:rsidRDefault="008B35C7" w:rsidP="008B35C7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</w:rPr>
            </w:pPr>
            <w:bookmarkStart w:id="53" w:name="_Hlk220597593"/>
            <w:bookmarkEnd w:id="52"/>
            <w:r w:rsidRPr="0039136C">
              <w:rPr>
                <w:rFonts w:ascii="Sarabun" w:hAnsi="Sarabun" w:cs="Sarabun"/>
                <w:b/>
                <w:bCs/>
                <w:sz w:val="22"/>
                <w:szCs w:val="22"/>
                <w:cs/>
                <w:lang w:eastAsia="zh-CN"/>
              </w:rPr>
              <w:t>ที่พัก</w:t>
            </w:r>
          </w:p>
        </w:tc>
        <w:tc>
          <w:tcPr>
            <w:tcW w:w="4314" w:type="pct"/>
          </w:tcPr>
          <w:p w14:paraId="6D8A17FB" w14:textId="48B151B3" w:rsidR="008B35C7" w:rsidRPr="0039136C" w:rsidRDefault="0099791A" w:rsidP="008B35C7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color w:val="000000"/>
                <w:cs/>
              </w:rPr>
            </w:pPr>
            <w:bookmarkStart w:id="54" w:name="_Hlk233185415"/>
            <w:r w:rsidRPr="0099791A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 xml:space="preserve">URUMQI TINGRAN YUNJU HOTEL </w:t>
            </w:r>
            <w:r w:rsidR="008B35C7" w:rsidRPr="0039136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ห</w:t>
            </w:r>
            <w:r w:rsidR="008B35C7" w:rsidRPr="0039136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รือเทียบเท่าระดับ </w:t>
            </w:r>
            <w:r w:rsidR="008B35C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4</w:t>
            </w:r>
            <w:r w:rsidR="008B35C7" w:rsidRPr="0039136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ดาว (มาตรฐานประเทศจีน)</w:t>
            </w:r>
            <w:bookmarkEnd w:id="54"/>
          </w:p>
        </w:tc>
      </w:tr>
      <w:bookmarkEnd w:id="53"/>
      <w:tr w:rsidR="008B35C7" w:rsidRPr="0039136C" w14:paraId="711A3893" w14:textId="77777777" w:rsidTr="00CB5BB6">
        <w:trPr>
          <w:trHeight w:val="20"/>
        </w:trPr>
        <w:tc>
          <w:tcPr>
            <w:tcW w:w="686" w:type="pct"/>
          </w:tcPr>
          <w:p w14:paraId="19F1826D" w14:textId="77777777" w:rsidR="008B35C7" w:rsidRPr="00B17B24" w:rsidRDefault="008B35C7" w:rsidP="008B35C7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</w:rPr>
            </w:pPr>
          </w:p>
        </w:tc>
        <w:tc>
          <w:tcPr>
            <w:tcW w:w="4314" w:type="pct"/>
          </w:tcPr>
          <w:p w14:paraId="61255AD3" w14:textId="77777777" w:rsidR="008B35C7" w:rsidRPr="00B17B24" w:rsidRDefault="008B35C7" w:rsidP="008B35C7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2"/>
                <w:cs/>
              </w:rPr>
            </w:pPr>
          </w:p>
        </w:tc>
      </w:tr>
      <w:tr w:rsidR="008B35C7" w:rsidRPr="0039136C" w14:paraId="5C6202C6" w14:textId="77777777" w:rsidTr="00CB5BB6">
        <w:trPr>
          <w:trHeight w:val="20"/>
        </w:trPr>
        <w:tc>
          <w:tcPr>
            <w:tcW w:w="686" w:type="pct"/>
            <w:shd w:val="clear" w:color="auto" w:fill="17365D" w:themeFill="text2" w:themeFillShade="BF"/>
          </w:tcPr>
          <w:p w14:paraId="49671296" w14:textId="3F4C4752" w:rsidR="008B35C7" w:rsidRPr="0039136C" w:rsidRDefault="008B35C7" w:rsidP="008B35C7">
            <w:pPr>
              <w:pStyle w:val="BasicParagraph"/>
              <w:spacing w:after="240"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</w:pPr>
            <w:bookmarkStart w:id="55" w:name="_Hlk146545770"/>
            <w:r w:rsidRPr="0039136C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วันที่ส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าม</w:t>
            </w:r>
          </w:p>
        </w:tc>
        <w:tc>
          <w:tcPr>
            <w:tcW w:w="4314" w:type="pct"/>
            <w:shd w:val="clear" w:color="auto" w:fill="17365D" w:themeFill="text2" w:themeFillShade="BF"/>
          </w:tcPr>
          <w:p w14:paraId="1240D618" w14:textId="67C23193" w:rsidR="008B35C7" w:rsidRPr="0039136C" w:rsidRDefault="000E6A94" w:rsidP="008B35C7">
            <w:pPr>
              <w:spacing w:after="240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bookmarkStart w:id="56" w:name="_Hlk233186200"/>
            <w:r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 xml:space="preserve">อูลูมู่ฉี </w:t>
            </w:r>
            <w:r w:rsidR="00802086" w:rsidRPr="00802086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– ถนนสายทะเลทราย </w:t>
            </w:r>
            <w:r w:rsidR="00802086" w:rsidRPr="00802086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>S</w:t>
            </w:r>
            <w:r w:rsidR="00802086" w:rsidRPr="00802086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21 - เบอร์จิ้น - หาดห้าสี</w:t>
            </w:r>
            <w:bookmarkEnd w:id="56"/>
          </w:p>
        </w:tc>
      </w:tr>
      <w:tr w:rsidR="008B35C7" w:rsidRPr="0039136C" w14:paraId="2C59BABE" w14:textId="77777777" w:rsidTr="00CB5BB6">
        <w:trPr>
          <w:trHeight w:val="20"/>
        </w:trPr>
        <w:tc>
          <w:tcPr>
            <w:tcW w:w="686" w:type="pct"/>
          </w:tcPr>
          <w:p w14:paraId="2CC8233A" w14:textId="3C451C9B" w:rsidR="008B35C7" w:rsidRPr="0039136C" w:rsidRDefault="008B35C7" w:rsidP="008B35C7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57" w:name="_Hlk220597614"/>
            <w:bookmarkStart w:id="58" w:name="_Hlk168050568"/>
            <w:bookmarkEnd w:id="55"/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314" w:type="pct"/>
          </w:tcPr>
          <w:p w14:paraId="14FC4117" w14:textId="0FCCD89A" w:rsidR="008B35C7" w:rsidRPr="0039136C" w:rsidRDefault="008B35C7" w:rsidP="008B35C7">
            <w:pPr>
              <w:pStyle w:val="NoSpacing"/>
              <w:spacing w:line="360" w:lineRule="auto"/>
              <w:contextualSpacing/>
              <w:jc w:val="thaiDistribute"/>
              <w:rPr>
                <w:rFonts w:ascii="Sarabun" w:hAnsi="Sarabun" w:cs="Sarabun"/>
                <w:color w:val="FF0000"/>
                <w:sz w:val="22"/>
                <w:szCs w:val="22"/>
              </w:rPr>
            </w:pPr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 </w:t>
            </w:r>
            <w:r w:rsidRPr="0039136C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 w:rsidR="00AF424A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2</w:t>
            </w:r>
            <w:r w:rsidRPr="0039136C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)</w:t>
            </w:r>
            <w:r w:rsidRPr="0039136C">
              <w:rPr>
                <w:rFonts w:ascii="Sarabun" w:hAnsi="Sarabun" w:cs="Sarabun"/>
                <w:b/>
                <w:bCs/>
                <w:color w:val="FF0000"/>
                <w:szCs w:val="22"/>
              </w:rPr>
              <w:tab/>
            </w:r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</w:p>
        </w:tc>
      </w:tr>
      <w:tr w:rsidR="008B35C7" w:rsidRPr="0039136C" w14:paraId="12261CDE" w14:textId="77777777" w:rsidTr="00CB5BB6">
        <w:trPr>
          <w:trHeight w:val="20"/>
        </w:trPr>
        <w:tc>
          <w:tcPr>
            <w:tcW w:w="686" w:type="pct"/>
          </w:tcPr>
          <w:p w14:paraId="2A09FE69" w14:textId="7D7C0002" w:rsidR="008B35C7" w:rsidRPr="0039136C" w:rsidRDefault="008B35C7" w:rsidP="008B35C7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59" w:name="_Hlk168417883"/>
            <w:bookmarkEnd w:id="57"/>
            <w:bookmarkEnd w:id="58"/>
          </w:p>
        </w:tc>
        <w:tc>
          <w:tcPr>
            <w:tcW w:w="4314" w:type="pct"/>
          </w:tcPr>
          <w:p w14:paraId="5C71BB2A" w14:textId="669B8C05" w:rsidR="008B35C7" w:rsidRPr="0039136C" w:rsidRDefault="005559F9" w:rsidP="00FC42E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lang w:eastAsia="zh-CN"/>
              </w:rPr>
            </w:pPr>
            <w:r>
              <w:rPr>
                <w:rFonts w:ascii="Sarabun" w:hAnsi="Sarabun" w:cs="Sarabun" w:hint="cs"/>
                <w:szCs w:val="22"/>
                <w:cs/>
              </w:rPr>
              <w:t>นำ</w:t>
            </w:r>
            <w:r w:rsidRPr="009561B7">
              <w:rPr>
                <w:rFonts w:ascii="Sarabun" w:hAnsi="Sarabun" w:cs="Sarabun" w:hint="cs"/>
                <w:szCs w:val="22"/>
                <w:cs/>
              </w:rPr>
              <w:t>ท่าน</w:t>
            </w:r>
            <w:r>
              <w:rPr>
                <w:rFonts w:ascii="Sarabun" w:hAnsi="Sarabun" w:cs="Sarabun" w:hint="cs"/>
                <w:szCs w:val="22"/>
                <w:cs/>
              </w:rPr>
              <w:t>เดินทาง</w:t>
            </w:r>
            <w:r w:rsidRPr="009561B7">
              <w:rPr>
                <w:rFonts w:ascii="Sarabun" w:hAnsi="Sarabun" w:cs="Sarabun" w:hint="cs"/>
                <w:szCs w:val="22"/>
                <w:cs/>
              </w:rPr>
              <w:t>สู่</w:t>
            </w:r>
            <w:r w:rsidRPr="009561B7">
              <w:rPr>
                <w:rFonts w:ascii="Sarabun" w:hAnsi="Sarabun" w:cs="Sarabun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เบอร์จิ้น</w:t>
            </w:r>
            <w:r w:rsidRPr="00A141D2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bookmarkStart w:id="60" w:name="_Hlk187325666"/>
            <w:r w:rsidRPr="009561B7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(ระยะทาง 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>524</w:t>
            </w:r>
            <w:r w:rsidRPr="009561B7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 ก.ม. ใช้เวลาเดินประมาณ 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>7</w:t>
            </w:r>
            <w:r w:rsidRPr="009561B7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 ชั่วโมง</w:t>
            </w:r>
            <w:bookmarkEnd w:id="60"/>
            <w:r w:rsidRPr="009561B7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) </w:t>
            </w:r>
            <w:r w:rsidRPr="00827546">
              <w:rPr>
                <w:rFonts w:ascii="Sarabun" w:hAnsi="Sarabun" w:cs="Sarabun" w:hint="cs"/>
                <w:szCs w:val="22"/>
                <w:cs/>
              </w:rPr>
              <w:t>ประตูสู่เทพนิยายแห่งซินเจียงเหนือ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827546">
              <w:rPr>
                <w:rFonts w:ascii="Sarabun" w:hAnsi="Sarabun" w:cs="Sarabun" w:hint="cs"/>
                <w:szCs w:val="22"/>
                <w:cs/>
              </w:rPr>
              <w:t>จุดพักพิงสุดท้ายก่อนที่ก้าวเข้าสู่ดินแดนมหัศจรรย์ของคานาสือ</w:t>
            </w:r>
            <w:r w:rsidRPr="0082754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827546">
              <w:rPr>
                <w:rFonts w:ascii="Sarabun" w:hAnsi="Sarabun" w:cs="Sarabun" w:hint="cs"/>
                <w:szCs w:val="22"/>
                <w:cs/>
              </w:rPr>
              <w:t>เมืองที่มีชีวิตชีวาด้วยการผสมผสานทางวัฒนธรรมอย่างลงตัว</w:t>
            </w:r>
            <w:r w:rsidRPr="0082754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827546">
              <w:rPr>
                <w:rFonts w:ascii="Sarabun" w:hAnsi="Sarabun" w:cs="Sarabun" w:hint="cs"/>
                <w:szCs w:val="22"/>
                <w:cs/>
              </w:rPr>
              <w:t>และถูกโอบกอดไว้ด้วยธรรมชาติอันยิ่งใหญ่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827546">
              <w:rPr>
                <w:rFonts w:ascii="Sarabun" w:hAnsi="Sarabun" w:cs="Sarabun" w:hint="cs"/>
                <w:szCs w:val="22"/>
                <w:cs/>
              </w:rPr>
              <w:t>เสน่ห์แรกที่ทำให้ทุกคนตกหลุมรัก</w:t>
            </w:r>
            <w:r>
              <w:rPr>
                <w:rFonts w:ascii="Sarabun" w:hAnsi="Sarabun" w:cs="Sarabun" w:hint="cs"/>
                <w:szCs w:val="22"/>
                <w:cs/>
              </w:rPr>
              <w:t>เบอร์จิ้น</w:t>
            </w:r>
            <w:r w:rsidRPr="0082754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827546">
              <w:rPr>
                <w:rFonts w:ascii="Sarabun" w:hAnsi="Sarabun" w:cs="Sarabun" w:hint="cs"/>
                <w:szCs w:val="22"/>
                <w:cs/>
              </w:rPr>
              <w:t>คือสถาปัตยกรรมที่ได้รับอิทธิพลจากรัสเซีย</w:t>
            </w:r>
            <w:r w:rsidRPr="0082754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827546">
              <w:rPr>
                <w:rFonts w:ascii="Sarabun" w:hAnsi="Sarabun" w:cs="Sarabun" w:hint="cs"/>
                <w:szCs w:val="22"/>
                <w:cs/>
              </w:rPr>
              <w:t>จนได้รับการขนานนามว่าเป็น</w:t>
            </w:r>
            <w:r w:rsidRPr="00827546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827546">
              <w:rPr>
                <w:rFonts w:ascii="Sarabun" w:hAnsi="Sarabun" w:cs="Sarabun" w:hint="cs"/>
                <w:szCs w:val="22"/>
                <w:cs/>
              </w:rPr>
              <w:t>เมืองเทพนิยาย</w:t>
            </w:r>
            <w:r w:rsidRPr="00827546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827546">
              <w:rPr>
                <w:rFonts w:ascii="Sarabun" w:hAnsi="Sarabun" w:cs="Sarabun" w:hint="cs"/>
                <w:szCs w:val="22"/>
                <w:cs/>
              </w:rPr>
              <w:t>อาคารบ้านเรือนมีสีสันสดใส</w:t>
            </w:r>
            <w:r w:rsidRPr="0082754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827546">
              <w:rPr>
                <w:rFonts w:ascii="Sarabun" w:hAnsi="Sarabun" w:cs="Sarabun" w:hint="cs"/>
                <w:szCs w:val="22"/>
                <w:cs/>
              </w:rPr>
              <w:t>หลังคาทรงแหลมแปลกตา</w:t>
            </w:r>
            <w:r w:rsidRPr="0082754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827546">
              <w:rPr>
                <w:rFonts w:ascii="Sarabun" w:hAnsi="Sarabun" w:cs="Sarabun" w:hint="cs"/>
                <w:szCs w:val="22"/>
                <w:cs/>
              </w:rPr>
              <w:t>ทำให้รู้สึกราวกับหลุดเข้าไปอยู่ในโลกนิทาน</w:t>
            </w:r>
            <w:r w:rsidRPr="0082754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827546">
              <w:rPr>
                <w:rFonts w:ascii="Sarabun" w:hAnsi="Sarabun" w:cs="Sarabun" w:hint="cs"/>
                <w:szCs w:val="22"/>
                <w:cs/>
              </w:rPr>
              <w:t>แต่หัวใจที่แท้จริงของเมืองนี้คือ</w:t>
            </w:r>
            <w:r>
              <w:rPr>
                <w:rFonts w:ascii="Sarabun" w:hAnsi="Sarabun" w:cs="Sarabun" w:hint="cs"/>
                <w:szCs w:val="22"/>
                <w:cs/>
                <w:lang w:eastAsia="zh-CN"/>
              </w:rPr>
              <w:t>แม่น้ำเออร์ทีช</w:t>
            </w:r>
            <w:r w:rsidRPr="00827546">
              <w:rPr>
                <w:rFonts w:ascii="Sarabun" w:hAnsi="Sarabun" w:cs="Sarabun"/>
                <w:szCs w:val="22"/>
              </w:rPr>
              <w:t xml:space="preserve"> </w:t>
            </w:r>
            <w:r w:rsidRPr="00827546">
              <w:rPr>
                <w:rFonts w:ascii="Sarabun" w:hAnsi="Sarabun" w:cs="Sarabun" w:hint="cs"/>
                <w:szCs w:val="22"/>
                <w:cs/>
              </w:rPr>
              <w:t>สายน้ำเพียงแห่งเดียวในประเทศจีนที่ไหลลงสู่มหาสมุทรอาร์กติก</w:t>
            </w:r>
            <w:r w:rsidRPr="0082754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827546">
              <w:rPr>
                <w:rFonts w:ascii="Sarabun" w:hAnsi="Sarabun" w:cs="Sarabun" w:hint="cs"/>
                <w:szCs w:val="22"/>
                <w:cs/>
              </w:rPr>
              <w:t>แม่น้ำสายนี้ไม่เพียงหล่อเลี้ยงชีวิตผู้คน</w:t>
            </w:r>
            <w:r w:rsidRPr="0082754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827546">
              <w:rPr>
                <w:rFonts w:ascii="Sarabun" w:hAnsi="Sarabun" w:cs="Sarabun" w:hint="cs"/>
                <w:szCs w:val="22"/>
                <w:cs/>
              </w:rPr>
              <w:t>แต่ยังมอบทัศนียภาพอันงดงามและเป็นแหล่งของปลาน้ำเย็นเลิศรสที่กลายเป็นสัญลักษณ์ของเมือง</w:t>
            </w:r>
          </w:p>
        </w:tc>
      </w:tr>
      <w:tr w:rsidR="008B35C7" w:rsidRPr="0039136C" w14:paraId="03A26CA2" w14:textId="77777777" w:rsidTr="00CB5BB6">
        <w:trPr>
          <w:trHeight w:val="20"/>
        </w:trPr>
        <w:tc>
          <w:tcPr>
            <w:tcW w:w="686" w:type="pct"/>
          </w:tcPr>
          <w:p w14:paraId="6B0426BC" w14:textId="202B633E" w:rsidR="008B35C7" w:rsidRPr="0039136C" w:rsidRDefault="008B35C7" w:rsidP="008B35C7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61" w:name="_Hlk220597636"/>
            <w:bookmarkEnd w:id="59"/>
            <w:r w:rsidRPr="0039136C">
              <w:rPr>
                <w:rFonts w:ascii="Sarabun" w:hAnsi="Sarabun" w:cs="Sarabun"/>
                <w:b/>
                <w:bCs/>
                <w:kern w:val="96"/>
                <w:sz w:val="22"/>
                <w:szCs w:val="22"/>
                <w:cs/>
              </w:rPr>
              <w:t>กลางวัน</w:t>
            </w:r>
          </w:p>
        </w:tc>
        <w:tc>
          <w:tcPr>
            <w:tcW w:w="4314" w:type="pct"/>
          </w:tcPr>
          <w:p w14:paraId="194EEB37" w14:textId="10EB6FCF" w:rsidR="008B35C7" w:rsidRPr="0039136C" w:rsidRDefault="008B35C7" w:rsidP="008B35C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รับประทานอาหารกลางวัน ณ ภัตตาคาร </w:t>
            </w:r>
            <w:r w:rsidRPr="0039136C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(มื้อที่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</w:t>
            </w:r>
            <w:r w:rsidR="00AF424A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3</w:t>
            </w:r>
            <w:r w:rsidRPr="0039136C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)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</w:t>
            </w:r>
          </w:p>
        </w:tc>
      </w:tr>
      <w:tr w:rsidR="008453E3" w:rsidRPr="0039136C" w14:paraId="02D733B9" w14:textId="77777777" w:rsidTr="008453E3">
        <w:trPr>
          <w:trHeight w:val="20"/>
        </w:trPr>
        <w:tc>
          <w:tcPr>
            <w:tcW w:w="5000" w:type="pct"/>
            <w:gridSpan w:val="2"/>
          </w:tcPr>
          <w:p w14:paraId="08716FB5" w14:textId="4F986182" w:rsidR="008453E3" w:rsidRPr="00961B4B" w:rsidRDefault="008453E3" w:rsidP="005559F9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s/>
              </w:rPr>
            </w:pPr>
            <w:r>
              <w:rPr>
                <w:noProof/>
              </w:rPr>
              <w:drawing>
                <wp:inline distT="0" distB="0" distL="0" distR="0" wp14:anchorId="355F0B93" wp14:editId="395366B8">
                  <wp:extent cx="6703695" cy="3741420"/>
                  <wp:effectExtent l="0" t="0" r="1905" b="0"/>
                  <wp:docPr id="462114863" name="Picture 6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Generated Resu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741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59F9" w:rsidRPr="0039136C" w14:paraId="070B9A23" w14:textId="77777777" w:rsidTr="00CB5BB6">
        <w:trPr>
          <w:trHeight w:val="20"/>
        </w:trPr>
        <w:tc>
          <w:tcPr>
            <w:tcW w:w="686" w:type="pct"/>
          </w:tcPr>
          <w:p w14:paraId="11E3C422" w14:textId="00934172" w:rsidR="005559F9" w:rsidRPr="0039136C" w:rsidRDefault="005559F9" w:rsidP="005559F9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62" w:name="_Hlk220597647"/>
            <w:bookmarkEnd w:id="61"/>
            <w:r w:rsidRPr="0039136C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บ่าย</w:t>
            </w:r>
          </w:p>
        </w:tc>
        <w:tc>
          <w:tcPr>
            <w:tcW w:w="4314" w:type="pct"/>
          </w:tcPr>
          <w:p w14:paraId="69E8121C" w14:textId="407B2D74" w:rsidR="005559F9" w:rsidRPr="00EE1DA1" w:rsidRDefault="005559F9" w:rsidP="005559F9">
            <w:pPr>
              <w:spacing w:line="360" w:lineRule="auto"/>
              <w:contextualSpacing/>
              <w:rPr>
                <w:rFonts w:ascii="Sarabun" w:hAnsi="Sarabun" w:cs="Sarabun"/>
                <w:szCs w:val="22"/>
                <w:cs/>
                <w:lang w:eastAsia="zh-CN"/>
              </w:rPr>
            </w:pPr>
            <w:r w:rsidRPr="00961B4B">
              <w:rPr>
                <w:rFonts w:ascii="Sarabun" w:hAnsi="Sarabun" w:cs="Sarabun" w:hint="cs"/>
                <w:b/>
                <w:bCs/>
                <w:szCs w:val="22"/>
                <w:cs/>
              </w:rPr>
              <w:t>ระหว่างทางผ่านชม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6B6629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ทะเลทรายกูร์บันทุงกูต หรือทะเลทรายกู่เอ๋อปานถง</w:t>
            </w:r>
            <w:r w:rsidRPr="006B6629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r w:rsidRPr="006B6629">
              <w:rPr>
                <w:rFonts w:ascii="Sarabun" w:hAnsi="Sarabun" w:cs="Sarabun" w:hint="cs"/>
                <w:szCs w:val="22"/>
                <w:cs/>
              </w:rPr>
              <w:t>ณ</w:t>
            </w:r>
            <w:r w:rsidRPr="006B662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B6629">
              <w:rPr>
                <w:rFonts w:ascii="Sarabun" w:hAnsi="Sarabun" w:cs="Sarabun" w:hint="cs"/>
                <w:szCs w:val="22"/>
                <w:cs/>
              </w:rPr>
              <w:t>ใจกลางแอ่งที่ราบจุงการ์</w:t>
            </w:r>
            <w:r w:rsidRPr="006B6629">
              <w:rPr>
                <w:rFonts w:ascii="Sarabun" w:hAnsi="Sarabun" w:cs="Sarabun"/>
                <w:szCs w:val="22"/>
              </w:rPr>
              <w:t xml:space="preserve"> </w:t>
            </w:r>
            <w:r w:rsidRPr="006B6629">
              <w:rPr>
                <w:rFonts w:ascii="Sarabun" w:hAnsi="Sarabun" w:cs="Sarabun" w:hint="cs"/>
                <w:szCs w:val="22"/>
                <w:cs/>
              </w:rPr>
              <w:t>ทางตอนเหนือของซินเจียง</w:t>
            </w:r>
            <w:r w:rsidRPr="006B662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B6629">
              <w:rPr>
                <w:rFonts w:ascii="Sarabun" w:hAnsi="Sarabun" w:cs="Sarabun" w:hint="cs"/>
                <w:szCs w:val="22"/>
                <w:cs/>
              </w:rPr>
              <w:t>ทอดตัวเป็นผืนทรายอันกว้างใหญ่ไพศาล</w:t>
            </w:r>
            <w:r w:rsidRPr="006B662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B6629">
              <w:rPr>
                <w:rFonts w:ascii="Sarabun" w:hAnsi="Sarabun" w:cs="Sarabun" w:hint="cs"/>
                <w:szCs w:val="22"/>
                <w:cs/>
              </w:rPr>
              <w:t>นี่คือทะเลทรายที่ใหญ่เป็นอันดับสองของจีน</w:t>
            </w:r>
            <w:r w:rsidRPr="006B662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B6629">
              <w:rPr>
                <w:rFonts w:ascii="Sarabun" w:hAnsi="Sarabun" w:cs="Sarabun" w:hint="cs"/>
                <w:szCs w:val="22"/>
                <w:cs/>
              </w:rPr>
              <w:t>แต่กลับมีเอกลักษณ์ไม่เหมือนใคร</w:t>
            </w:r>
            <w:r w:rsidRPr="006B662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B6629">
              <w:rPr>
                <w:rFonts w:ascii="Sarabun" w:hAnsi="Sarabun" w:cs="Sarabun" w:hint="cs"/>
                <w:szCs w:val="22"/>
                <w:cs/>
              </w:rPr>
              <w:t>แทนที่จะเป็นเนินทรายแห้งแล้งเวิ้งว้าง</w:t>
            </w:r>
            <w:r w:rsidRPr="006B662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B6629">
              <w:rPr>
                <w:rFonts w:ascii="Sarabun" w:hAnsi="Sarabun" w:cs="Sarabun" w:hint="cs"/>
                <w:szCs w:val="22"/>
                <w:cs/>
              </w:rPr>
              <w:t>ที่นี่กลับเป็นทะเลทรายกึ่งแห้งแล้งที่ใหญ่ที่สุดของประเทศ</w:t>
            </w:r>
            <w:r w:rsidRPr="006B662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B6629">
              <w:rPr>
                <w:rFonts w:ascii="Sarabun" w:hAnsi="Sarabun" w:cs="Sarabun" w:hint="cs"/>
                <w:szCs w:val="22"/>
                <w:cs/>
              </w:rPr>
              <w:t>ซึ่งหมายความว่าในช่วงเวลาที่เหมาะสม</w:t>
            </w:r>
            <w:r w:rsidRPr="006B662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B6629">
              <w:rPr>
                <w:rFonts w:ascii="Sarabun" w:hAnsi="Sarabun" w:cs="Sarabun" w:hint="cs"/>
                <w:szCs w:val="22"/>
                <w:cs/>
              </w:rPr>
              <w:t>ผืนทรายแห่งนี้จะถูกแต่งแต้มด้วยสีเขียวของพืชพรรณที่ทนทานและดอกไม้ป่าที่เบ่งบานหลังหิมะในฤดูหนาวละลาย</w:t>
            </w:r>
            <w:r w:rsidRPr="006B662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B6629">
              <w:rPr>
                <w:rFonts w:ascii="Sarabun" w:hAnsi="Sarabun" w:cs="Sarabun" w:hint="cs"/>
                <w:szCs w:val="22"/>
                <w:cs/>
              </w:rPr>
              <w:t>ก่อให้เกิดภาพ</w:t>
            </w:r>
            <w:r w:rsidRPr="006B6629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6B6629">
              <w:rPr>
                <w:rFonts w:ascii="Sarabun" w:hAnsi="Sarabun" w:cs="Sarabun" w:hint="cs"/>
                <w:szCs w:val="22"/>
                <w:cs/>
              </w:rPr>
              <w:t>โอเอซิสกลางทะเลทราย</w:t>
            </w:r>
            <w:r w:rsidRPr="006B6629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6B6629">
              <w:rPr>
                <w:rFonts w:ascii="Sarabun" w:hAnsi="Sarabun" w:cs="Sarabun" w:hint="cs"/>
                <w:szCs w:val="22"/>
                <w:cs/>
              </w:rPr>
              <w:t>ที่น่าตื่นตาตื่นใจ</w:t>
            </w:r>
            <w:r w:rsidRPr="006B662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B6629">
              <w:rPr>
                <w:rFonts w:ascii="Sarabun" w:hAnsi="Sarabun" w:cs="Sarabun" w:hint="cs"/>
                <w:szCs w:val="22"/>
                <w:cs/>
              </w:rPr>
              <w:t>การเดินทางข้ามผ่านดินแดนแห่งนี้จึงไม่ใช่แค่การเผชิญหน้า</w:t>
            </w:r>
            <w:r w:rsidRPr="006B6629">
              <w:rPr>
                <w:rFonts w:ascii="Sarabun" w:hAnsi="Sarabun" w:cs="Sarabun" w:hint="cs"/>
                <w:szCs w:val="22"/>
                <w:cs/>
              </w:rPr>
              <w:lastRenderedPageBreak/>
              <w:t>กับความว่างเปล่า</w:t>
            </w:r>
            <w:r w:rsidRPr="006B662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B6629">
              <w:rPr>
                <w:rFonts w:ascii="Sarabun" w:hAnsi="Sarabun" w:cs="Sarabun" w:hint="cs"/>
                <w:szCs w:val="22"/>
                <w:cs/>
              </w:rPr>
              <w:t>แต่คือการค้นพบชีวิตที่ซ่อนอยู่ภายใต้ความเงียบสงบอันกว้างใหญ่</w:t>
            </w:r>
            <w:r>
              <w:rPr>
                <w:rFonts w:ascii="Sarabun" w:hAnsi="Sarabun" w:cs="Sarabun" w:hint="eastAsia"/>
                <w:szCs w:val="22"/>
                <w:lang w:eastAsia="zh-CN"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  <w:lang w:eastAsia="zh-CN"/>
              </w:rPr>
              <w:t>ทั้งสองข้างทางยังเป็น</w:t>
            </w:r>
            <w:r w:rsidRPr="006B6629">
              <w:rPr>
                <w:rFonts w:ascii="Sarabun" w:hAnsi="Sarabun" w:cs="Sarabun" w:hint="cs"/>
                <w:szCs w:val="22"/>
                <w:cs/>
                <w:lang w:eastAsia="zh-CN"/>
              </w:rPr>
              <w:t>ที่ตั้งของ</w:t>
            </w:r>
            <w:r>
              <w:rPr>
                <w:rFonts w:ascii="Sarabun" w:hAnsi="Sarabun" w:cs="Sarabun" w:hint="cs"/>
                <w:szCs w:val="22"/>
                <w:cs/>
                <w:lang w:eastAsia="zh-CN"/>
              </w:rPr>
              <w:t xml:space="preserve"> </w:t>
            </w:r>
            <w:r w:rsidRPr="006B6629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เขตอนุรักษ์ธรรมชาติสัตว์คาราไมลี</w:t>
            </w:r>
            <w:r w:rsidRPr="006B6629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6B6629">
              <w:rPr>
                <w:rFonts w:ascii="Sarabun" w:hAnsi="Sarabun" w:cs="Sarabun" w:hint="cs"/>
                <w:szCs w:val="22"/>
                <w:cs/>
                <w:lang w:eastAsia="zh-CN"/>
              </w:rPr>
              <w:t>ดินแดนแห่งความเวิ้งว้างอันเปี่ยมด้วยมนต์ขลัง</w:t>
            </w:r>
            <w:r w:rsidRPr="006B6629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6B6629">
              <w:rPr>
                <w:rFonts w:ascii="Sarabun" w:hAnsi="Sarabun" w:cs="Sarabun" w:hint="cs"/>
                <w:szCs w:val="22"/>
                <w:cs/>
                <w:lang w:eastAsia="zh-CN"/>
              </w:rPr>
              <w:t>ที่ซึ่งผืนดินสีดำ</w:t>
            </w:r>
            <w:r w:rsidRPr="006B6629">
              <w:rPr>
                <w:rFonts w:ascii="Sarabun" w:hAnsi="Sarabun" w:cs="Sarabun"/>
                <w:szCs w:val="22"/>
                <w:cs/>
                <w:lang w:eastAsia="zh-CN"/>
              </w:rPr>
              <w:t xml:space="preserve"> (</w:t>
            </w:r>
            <w:r w:rsidRPr="006B6629">
              <w:rPr>
                <w:rFonts w:ascii="Sarabun" w:hAnsi="Sarabun" w:cs="Sarabun" w:hint="cs"/>
                <w:szCs w:val="22"/>
                <w:cs/>
                <w:lang w:eastAsia="zh-CN"/>
              </w:rPr>
              <w:t>ความหมายของ</w:t>
            </w:r>
            <w:r w:rsidRPr="006B6629">
              <w:rPr>
                <w:rFonts w:ascii="Sarabun" w:hAnsi="Sarabun" w:cs="Sarabun"/>
                <w:szCs w:val="22"/>
                <w:cs/>
                <w:lang w:eastAsia="zh-CN"/>
              </w:rPr>
              <w:t xml:space="preserve"> "</w:t>
            </w:r>
            <w:r w:rsidRPr="006B6629">
              <w:rPr>
                <w:rFonts w:ascii="Sarabun" w:hAnsi="Sarabun" w:cs="Sarabun" w:hint="cs"/>
                <w:szCs w:val="22"/>
                <w:cs/>
                <w:lang w:eastAsia="zh-CN"/>
              </w:rPr>
              <w:t>คาราไมลี</w:t>
            </w:r>
            <w:r w:rsidRPr="006B6629">
              <w:rPr>
                <w:rFonts w:ascii="Sarabun" w:hAnsi="Sarabun" w:cs="Sarabun"/>
                <w:szCs w:val="22"/>
                <w:cs/>
                <w:lang w:eastAsia="zh-CN"/>
              </w:rPr>
              <w:t xml:space="preserve">" </w:t>
            </w:r>
            <w:r w:rsidRPr="006B6629">
              <w:rPr>
                <w:rFonts w:ascii="Sarabun" w:hAnsi="Sarabun" w:cs="Sarabun" w:hint="cs"/>
                <w:szCs w:val="22"/>
                <w:cs/>
                <w:lang w:eastAsia="zh-CN"/>
              </w:rPr>
              <w:t>ในภาษาคาซัค</w:t>
            </w:r>
            <w:r w:rsidRPr="006B6629">
              <w:rPr>
                <w:rFonts w:ascii="Sarabun" w:hAnsi="Sarabun" w:cs="Sarabun"/>
                <w:szCs w:val="22"/>
                <w:cs/>
                <w:lang w:eastAsia="zh-CN"/>
              </w:rPr>
              <w:t xml:space="preserve">) </w:t>
            </w:r>
            <w:r w:rsidRPr="006B6629">
              <w:rPr>
                <w:rFonts w:ascii="Sarabun" w:hAnsi="Sarabun" w:cs="Sarabun" w:hint="cs"/>
                <w:szCs w:val="22"/>
                <w:cs/>
                <w:lang w:eastAsia="zh-CN"/>
              </w:rPr>
              <w:t>ทอดตัวสุดลูกหูลูกตา</w:t>
            </w:r>
            <w:r w:rsidRPr="006B6629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6B6629">
              <w:rPr>
                <w:rFonts w:ascii="Sarabun" w:hAnsi="Sarabun" w:cs="Sarabun" w:hint="cs"/>
                <w:szCs w:val="22"/>
                <w:cs/>
                <w:lang w:eastAsia="zh-CN"/>
              </w:rPr>
              <w:t>ที่นี่คือบ้านและปราการด่านสุดท้ายของสัตว์ป่าหายากนานาชนิด</w:t>
            </w:r>
            <w:r w:rsidRPr="006B6629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6B6629">
              <w:rPr>
                <w:rFonts w:ascii="Sarabun" w:hAnsi="Sarabun" w:cs="Sarabun" w:hint="cs"/>
                <w:szCs w:val="22"/>
                <w:cs/>
                <w:lang w:eastAsia="zh-CN"/>
              </w:rPr>
              <w:t>โดยเฉพาะม้าป่า</w:t>
            </w:r>
            <w:r w:rsidRPr="006B6629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6B6629">
              <w:rPr>
                <w:rFonts w:ascii="Sarabun" w:hAnsi="Sarabun" w:cs="Sarabun" w:hint="cs"/>
                <w:szCs w:val="22"/>
                <w:cs/>
                <w:lang w:eastAsia="zh-CN"/>
              </w:rPr>
              <w:t>หรือ</w:t>
            </w:r>
            <w:r w:rsidRPr="006B6629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6B6629">
              <w:rPr>
                <w:rFonts w:ascii="Sarabun" w:hAnsi="Sarabun" w:cs="Sarabun" w:hint="cs"/>
                <w:szCs w:val="22"/>
                <w:cs/>
                <w:lang w:eastAsia="zh-CN"/>
              </w:rPr>
              <w:t>ม้าพจีวาสกี</w:t>
            </w:r>
            <w:r w:rsidRPr="006B6629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6B6629">
              <w:rPr>
                <w:rFonts w:ascii="Sarabun" w:hAnsi="Sarabun" w:cs="Sarabun" w:hint="cs"/>
                <w:szCs w:val="22"/>
                <w:cs/>
                <w:lang w:eastAsia="zh-CN"/>
              </w:rPr>
              <w:t>บรรพบุรุษของม้าสายพันธุ์ปัจจุบันที่เคยเชื่อว่าสูญพันธุ์ไปแล้วจากธรรมชาติ</w:t>
            </w:r>
            <w:r w:rsidRPr="006B6629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6B6629">
              <w:rPr>
                <w:rFonts w:ascii="Sarabun" w:hAnsi="Sarabun" w:cs="Sarabun" w:hint="cs"/>
                <w:szCs w:val="22"/>
                <w:cs/>
                <w:lang w:eastAsia="zh-CN"/>
              </w:rPr>
              <w:t>การเดินทางผ่านที่นี่เปรียบเสมือนการย้อนเวลากลับไปสู่โลกยุคดึกดำบรรพ์</w:t>
            </w:r>
            <w:r w:rsidRPr="006B6629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6B6629">
              <w:rPr>
                <w:rFonts w:ascii="Sarabun" w:hAnsi="Sarabun" w:cs="Sarabun" w:hint="cs"/>
                <w:szCs w:val="22"/>
                <w:cs/>
                <w:lang w:eastAsia="zh-CN"/>
              </w:rPr>
              <w:t>ที่ซึ่งธรรมชาติยังคงยิ่งใหญ่และสัตว์ป่ายังคงเป็นเจ้าของดินแดน</w:t>
            </w:r>
          </w:p>
        </w:tc>
      </w:tr>
      <w:tr w:rsidR="005559F9" w:rsidRPr="0039136C" w14:paraId="00EF0736" w14:textId="77777777" w:rsidTr="00CB5BB6">
        <w:trPr>
          <w:trHeight w:val="20"/>
        </w:trPr>
        <w:tc>
          <w:tcPr>
            <w:tcW w:w="686" w:type="pct"/>
          </w:tcPr>
          <w:p w14:paraId="558817D9" w14:textId="0FDBD75C" w:rsidR="005559F9" w:rsidRPr="0039136C" w:rsidRDefault="005559F9" w:rsidP="005559F9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63" w:name="_Hlk168563790"/>
            <w:bookmarkStart w:id="64" w:name="_Hlk146545820"/>
            <w:bookmarkEnd w:id="62"/>
            <w:r w:rsidRPr="0039136C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lastRenderedPageBreak/>
              <w:t>ค่ำ</w:t>
            </w:r>
          </w:p>
        </w:tc>
        <w:tc>
          <w:tcPr>
            <w:tcW w:w="4314" w:type="pct"/>
          </w:tcPr>
          <w:p w14:paraId="6107BD1E" w14:textId="3DC7CE71" w:rsidR="005559F9" w:rsidRPr="0039136C" w:rsidRDefault="005559F9" w:rsidP="005559F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2"/>
                <w:cs/>
                <w:lang w:eastAsia="zh-CN"/>
              </w:rPr>
            </w:pP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รับประทานอาหารค่ำ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</w:rPr>
              <w:t xml:space="preserve"> 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ณ ภัตตาคาร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</w:rPr>
              <w:t> </w:t>
            </w:r>
            <w:r w:rsidRPr="0039136C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(มื้อที่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4</w:t>
            </w:r>
            <w:r w:rsidRPr="0039136C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)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 </w:t>
            </w:r>
          </w:p>
        </w:tc>
      </w:tr>
      <w:tr w:rsidR="005559F9" w:rsidRPr="0039136C" w14:paraId="5DFD37E3" w14:textId="77777777" w:rsidTr="00CB5BB6">
        <w:trPr>
          <w:trHeight w:val="20"/>
        </w:trPr>
        <w:tc>
          <w:tcPr>
            <w:tcW w:w="686" w:type="pct"/>
          </w:tcPr>
          <w:p w14:paraId="59815C47" w14:textId="77777777" w:rsidR="005559F9" w:rsidRPr="0039136C" w:rsidRDefault="005559F9" w:rsidP="005559F9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65" w:name="_Hlk168563803"/>
            <w:bookmarkEnd w:id="63"/>
            <w:bookmarkEnd w:id="64"/>
          </w:p>
        </w:tc>
        <w:tc>
          <w:tcPr>
            <w:tcW w:w="4314" w:type="pct"/>
          </w:tcPr>
          <w:p w14:paraId="52BDFF6F" w14:textId="1A242C17" w:rsidR="005559F9" w:rsidRPr="0039136C" w:rsidRDefault="005559F9" w:rsidP="005559F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</w:pPr>
            <w:r w:rsidRPr="00702F94">
              <w:rPr>
                <w:rFonts w:ascii="Sarabun" w:hAnsi="Sarabun" w:cs="Sarabun" w:hint="cs"/>
                <w:color w:val="000000"/>
                <w:szCs w:val="22"/>
                <w:cs/>
              </w:rPr>
              <w:t>สมควรแก่เวลานำท่านเข้าสู่ที่พัก</w:t>
            </w:r>
          </w:p>
        </w:tc>
      </w:tr>
      <w:tr w:rsidR="005559F9" w:rsidRPr="0039136C" w14:paraId="25A5705C" w14:textId="77777777" w:rsidTr="00CB5BB6">
        <w:trPr>
          <w:trHeight w:val="20"/>
        </w:trPr>
        <w:tc>
          <w:tcPr>
            <w:tcW w:w="686" w:type="pct"/>
          </w:tcPr>
          <w:p w14:paraId="3EC261B9" w14:textId="5169C56E" w:rsidR="005559F9" w:rsidRPr="0039136C" w:rsidRDefault="005559F9" w:rsidP="005559F9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66" w:name="_Hlk146545823"/>
            <w:bookmarkStart w:id="67" w:name="_Hlk151583576"/>
            <w:bookmarkEnd w:id="65"/>
            <w:r w:rsidRPr="0039136C">
              <w:rPr>
                <w:rFonts w:ascii="Sarabun" w:hAnsi="Sarabun" w:cs="Sarabun"/>
                <w:b/>
                <w:bCs/>
                <w:sz w:val="22"/>
                <w:szCs w:val="22"/>
                <w:cs/>
                <w:lang w:eastAsia="zh-CN"/>
              </w:rPr>
              <w:t>ที่พัก</w:t>
            </w:r>
          </w:p>
        </w:tc>
        <w:tc>
          <w:tcPr>
            <w:tcW w:w="4314" w:type="pct"/>
          </w:tcPr>
          <w:p w14:paraId="422BCEB3" w14:textId="175B059D" w:rsidR="005559F9" w:rsidRPr="0039136C" w:rsidRDefault="007674F4" w:rsidP="005559F9">
            <w:pPr>
              <w:spacing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Cs w:val="22"/>
                <w:lang w:eastAsia="zh-CN"/>
              </w:rPr>
            </w:pPr>
            <w:bookmarkStart w:id="68" w:name="_Hlk155781586"/>
            <w:bookmarkStart w:id="69" w:name="_Hlk155781592"/>
            <w:r w:rsidRPr="007674F4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 xml:space="preserve">LANTING HOLIDAY INN BURQIN HOTEL </w:t>
            </w:r>
            <w:r w:rsidR="005559F9" w:rsidRPr="00EB370F">
              <w:rPr>
                <w:rFonts w:ascii="Sarabun" w:hAnsi="Sarabun" w:cs="Sarabun"/>
                <w:b/>
                <w:bCs/>
                <w:color w:val="0000FF"/>
                <w:szCs w:val="22"/>
                <w:cs/>
                <w:lang w:eastAsia="zh-CN"/>
              </w:rPr>
              <w:t>หรือเทียบเท่าระดับ</w:t>
            </w:r>
            <w:r w:rsidR="005559F9" w:rsidRPr="0039136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="005559F9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4</w:t>
            </w:r>
            <w:r w:rsidR="005559F9"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 xml:space="preserve"> </w:t>
            </w:r>
            <w:r w:rsidR="005559F9" w:rsidRPr="0039136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ดาว (มาตรฐานประเทศจีน</w:t>
            </w:r>
            <w:bookmarkEnd w:id="68"/>
            <w:r w:rsidR="005559F9" w:rsidRPr="0039136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)</w:t>
            </w:r>
            <w:bookmarkEnd w:id="69"/>
          </w:p>
        </w:tc>
      </w:tr>
      <w:bookmarkEnd w:id="66"/>
      <w:bookmarkEnd w:id="67"/>
      <w:tr w:rsidR="005559F9" w:rsidRPr="0039136C" w14:paraId="3229F27E" w14:textId="77777777" w:rsidTr="00CB5BB6">
        <w:trPr>
          <w:trHeight w:val="20"/>
        </w:trPr>
        <w:tc>
          <w:tcPr>
            <w:tcW w:w="686" w:type="pct"/>
          </w:tcPr>
          <w:p w14:paraId="7ADE3817" w14:textId="77777777" w:rsidR="005559F9" w:rsidRPr="0039136C" w:rsidRDefault="005559F9" w:rsidP="005559F9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4" w:type="pct"/>
          </w:tcPr>
          <w:p w14:paraId="3A1AD353" w14:textId="77777777" w:rsidR="005559F9" w:rsidRPr="0039136C" w:rsidRDefault="005559F9" w:rsidP="005559F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2"/>
                <w:cs/>
              </w:rPr>
            </w:pPr>
          </w:p>
        </w:tc>
      </w:tr>
      <w:tr w:rsidR="005559F9" w:rsidRPr="0039136C" w14:paraId="3E18C653" w14:textId="77777777" w:rsidTr="00CB5BB6">
        <w:trPr>
          <w:trHeight w:val="20"/>
        </w:trPr>
        <w:tc>
          <w:tcPr>
            <w:tcW w:w="686" w:type="pct"/>
            <w:shd w:val="clear" w:color="auto" w:fill="17365D" w:themeFill="text2" w:themeFillShade="BF"/>
          </w:tcPr>
          <w:p w14:paraId="56E2B02D" w14:textId="39F61E07" w:rsidR="005559F9" w:rsidRPr="0039136C" w:rsidRDefault="005559F9" w:rsidP="005559F9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bookmarkStart w:id="70" w:name="_Hlk146545852"/>
            <w:r w:rsidRPr="0039136C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วันที่ส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ี่</w:t>
            </w:r>
          </w:p>
        </w:tc>
        <w:tc>
          <w:tcPr>
            <w:tcW w:w="4314" w:type="pct"/>
            <w:shd w:val="clear" w:color="auto" w:fill="17365D" w:themeFill="text2" w:themeFillShade="BF"/>
          </w:tcPr>
          <w:p w14:paraId="518D8AF5" w14:textId="36F015C7" w:rsidR="005559F9" w:rsidRPr="0039136C" w:rsidRDefault="005559F9" w:rsidP="005559F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Cs w:val="22"/>
                <w:lang w:eastAsia="zh-CN"/>
              </w:rPr>
            </w:pPr>
            <w:r w:rsidRPr="00802086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เบอร์จิ้น (เปลี่ยนนั่งรถเล็ก ขนาด 7 ที่นั่ง) - อุทยานคานาสือ - ศาลาชมปลา - อ่าวเสี้ยวจันทรา – อ่าวซ่อนมังกร – อ่าวเทพเทวดา - หมู่บ้านเหอมู่</w:t>
            </w:r>
          </w:p>
        </w:tc>
      </w:tr>
      <w:tr w:rsidR="005559F9" w:rsidRPr="0039136C" w14:paraId="1358744B" w14:textId="77777777" w:rsidTr="00CB5BB6">
        <w:trPr>
          <w:trHeight w:val="20"/>
        </w:trPr>
        <w:tc>
          <w:tcPr>
            <w:tcW w:w="686" w:type="pct"/>
          </w:tcPr>
          <w:p w14:paraId="0047C2D7" w14:textId="2549E2F4" w:rsidR="005559F9" w:rsidRPr="0039136C" w:rsidRDefault="005559F9" w:rsidP="005559F9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71" w:name="_Hlk146545862"/>
            <w:bookmarkEnd w:id="70"/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314" w:type="pct"/>
          </w:tcPr>
          <w:p w14:paraId="5C0A547F" w14:textId="15BBD89E" w:rsidR="005559F9" w:rsidRPr="0039136C" w:rsidRDefault="005559F9" w:rsidP="005559F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  <w:lang w:eastAsia="zh-CN"/>
              </w:rPr>
            </w:pPr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 </w:t>
            </w:r>
            <w:r w:rsidRPr="0039136C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5</w:t>
            </w:r>
            <w:r w:rsidRPr="0039136C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)</w:t>
            </w:r>
            <w:r w:rsidRPr="0039136C">
              <w:rPr>
                <w:rFonts w:ascii="Sarabun" w:hAnsi="Sarabun" w:cs="Sarabun"/>
                <w:b/>
                <w:bCs/>
                <w:color w:val="FF0000"/>
                <w:szCs w:val="22"/>
              </w:rPr>
              <w:tab/>
            </w:r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</w:p>
        </w:tc>
      </w:tr>
      <w:tr w:rsidR="00833BD4" w:rsidRPr="0039136C" w14:paraId="6D9C7B7F" w14:textId="77777777" w:rsidTr="00833BD4">
        <w:trPr>
          <w:trHeight w:val="20"/>
        </w:trPr>
        <w:tc>
          <w:tcPr>
            <w:tcW w:w="5000" w:type="pct"/>
            <w:gridSpan w:val="2"/>
          </w:tcPr>
          <w:p w14:paraId="44E7044B" w14:textId="5E169F26" w:rsidR="00833BD4" w:rsidRPr="00412B57" w:rsidRDefault="00833BD4" w:rsidP="00833BD4">
            <w:pPr>
              <w:spacing w:line="360" w:lineRule="auto"/>
              <w:contextualSpacing/>
              <w:jc w:val="center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/>
                <w:noProof/>
              </w:rPr>
              <w:drawing>
                <wp:inline distT="0" distB="0" distL="0" distR="0" wp14:anchorId="729EF1B6" wp14:editId="4D6E4DBE">
                  <wp:extent cx="6519557" cy="3174521"/>
                  <wp:effectExtent l="0" t="0" r="0" b="6985"/>
                  <wp:docPr id="720161478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21574" cy="317550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5644" w:rsidRPr="0039136C" w14:paraId="5E5A5F53" w14:textId="77777777" w:rsidTr="00975644">
        <w:trPr>
          <w:trHeight w:val="20"/>
        </w:trPr>
        <w:tc>
          <w:tcPr>
            <w:tcW w:w="686" w:type="pct"/>
            <w:shd w:val="clear" w:color="auto" w:fill="FFFF00"/>
          </w:tcPr>
          <w:p w14:paraId="6F8D38DA" w14:textId="77777777" w:rsidR="00975644" w:rsidRPr="0039136C" w:rsidRDefault="00975644" w:rsidP="005559F9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14" w:type="pct"/>
            <w:shd w:val="clear" w:color="auto" w:fill="FFFF00"/>
          </w:tcPr>
          <w:p w14:paraId="17CAE907" w14:textId="4C07CC51" w:rsidR="00975644" w:rsidRPr="00412B57" w:rsidRDefault="00975644" w:rsidP="005559F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 w:rsidRPr="00975644">
              <w:rPr>
                <w:rFonts w:ascii="Sarabun" w:hAnsi="Sarabun" w:cs="Sarabun" w:hint="cs"/>
                <w:sz w:val="20"/>
                <w:szCs w:val="20"/>
                <w:cs/>
              </w:rPr>
              <w:t>เตรียมพร้อมสำหรับการเดินทางสู่</w:t>
            </w:r>
            <w:r w:rsidRPr="00975644">
              <w:rPr>
                <w:rFonts w:ascii="Sarabun" w:hAnsi="Sarabun" w:cs="Sarabun"/>
                <w:sz w:val="20"/>
                <w:szCs w:val="20"/>
                <w:cs/>
              </w:rPr>
              <w:t xml:space="preserve"> </w:t>
            </w:r>
            <w:r w:rsidRPr="00975644">
              <w:rPr>
                <w:rFonts w:ascii="Sarabun" w:hAnsi="Sarabun" w:cs="Sarabun" w:hint="cs"/>
                <w:sz w:val="20"/>
                <w:szCs w:val="20"/>
                <w:cs/>
              </w:rPr>
              <w:t>หมู่บ้านเหอมู่</w:t>
            </w:r>
            <w:r w:rsidRPr="00975644">
              <w:rPr>
                <w:rFonts w:ascii="Sarabun" w:hAnsi="Sarabun" w:cs="Sarabun"/>
                <w:sz w:val="20"/>
                <w:szCs w:val="20"/>
                <w:cs/>
              </w:rPr>
              <w:t xml:space="preserve"> </w:t>
            </w:r>
            <w:r w:rsidRPr="00975644">
              <w:rPr>
                <w:rFonts w:ascii="Sarabun" w:hAnsi="Sarabun" w:cs="Sarabun" w:hint="cs"/>
                <w:sz w:val="20"/>
                <w:szCs w:val="20"/>
                <w:cs/>
              </w:rPr>
              <w:t>เป็นเส้นทางภูเขาที่ต้องใช้ความระมัดระวัง</w:t>
            </w:r>
            <w:r w:rsidRPr="00975644">
              <w:rPr>
                <w:rFonts w:ascii="Sarabun" w:hAnsi="Sarabun" w:cs="Sarabun"/>
                <w:sz w:val="20"/>
                <w:szCs w:val="20"/>
                <w:cs/>
              </w:rPr>
              <w:t xml:space="preserve"> </w:t>
            </w:r>
            <w:r w:rsidRPr="00975644">
              <w:rPr>
                <w:rFonts w:ascii="Sarabun" w:hAnsi="Sarabun" w:cs="Sarabun" w:hint="cs"/>
                <w:sz w:val="20"/>
                <w:szCs w:val="20"/>
                <w:cs/>
              </w:rPr>
              <w:t>เพื่อความปลอดภัยและความคล่องตัว</w:t>
            </w:r>
            <w:r w:rsidRPr="00975644">
              <w:rPr>
                <w:rFonts w:ascii="Sarabun" w:hAnsi="Sarabun" w:cs="Sarabun"/>
                <w:sz w:val="20"/>
                <w:szCs w:val="20"/>
                <w:cs/>
              </w:rPr>
              <w:t xml:space="preserve"> </w:t>
            </w:r>
            <w:r w:rsidRPr="00975644">
              <w:rPr>
                <w:rFonts w:ascii="Sarabun" w:hAnsi="Sarabun" w:cs="Sarabun" w:hint="cs"/>
                <w:sz w:val="20"/>
                <w:szCs w:val="20"/>
                <w:cs/>
              </w:rPr>
              <w:t>คณะจำเป็นต้องเปลี่ยนไปใช้</w:t>
            </w:r>
            <w:r w:rsidRPr="00975644">
              <w:rPr>
                <w:rFonts w:ascii="Sarabun" w:hAnsi="Sarabun" w:cs="Sarabun"/>
                <w:sz w:val="20"/>
                <w:szCs w:val="20"/>
                <w:cs/>
              </w:rPr>
              <w:t xml:space="preserve"> </w:t>
            </w:r>
            <w:r w:rsidRPr="00975644">
              <w:rPr>
                <w:rFonts w:ascii="Sarabun" w:hAnsi="Sarabun" w:cs="Sarabun" w:hint="cs"/>
                <w:sz w:val="20"/>
                <w:szCs w:val="20"/>
                <w:cs/>
              </w:rPr>
              <w:t>รถตู้ขนาดเล็ก</w:t>
            </w:r>
            <w:r w:rsidRPr="00975644">
              <w:rPr>
                <w:rFonts w:ascii="Sarabun" w:hAnsi="Sarabun" w:cs="Sarabun"/>
                <w:sz w:val="20"/>
                <w:szCs w:val="20"/>
                <w:cs/>
              </w:rPr>
              <w:t xml:space="preserve"> (</w:t>
            </w:r>
            <w:r w:rsidRPr="00975644">
              <w:rPr>
                <w:rFonts w:ascii="Sarabun" w:hAnsi="Sarabun" w:cs="Sarabun"/>
                <w:sz w:val="20"/>
                <w:szCs w:val="20"/>
              </w:rPr>
              <w:t>4-7</w:t>
            </w:r>
            <w:r w:rsidRPr="00975644">
              <w:rPr>
                <w:rFonts w:ascii="Sarabun" w:hAnsi="Sarabun" w:cs="Sarabun"/>
                <w:sz w:val="20"/>
                <w:szCs w:val="20"/>
                <w:cs/>
              </w:rPr>
              <w:t xml:space="preserve"> </w:t>
            </w:r>
            <w:r w:rsidRPr="00975644">
              <w:rPr>
                <w:rFonts w:ascii="Sarabun" w:hAnsi="Sarabun" w:cs="Sarabun" w:hint="cs"/>
                <w:sz w:val="20"/>
                <w:szCs w:val="20"/>
                <w:cs/>
              </w:rPr>
              <w:t>ที่นั่ง</w:t>
            </w:r>
            <w:r w:rsidRPr="00975644">
              <w:rPr>
                <w:rFonts w:ascii="Sarabun" w:hAnsi="Sarabun" w:cs="Sarabun"/>
                <w:sz w:val="20"/>
                <w:szCs w:val="20"/>
                <w:cs/>
              </w:rPr>
              <w:t xml:space="preserve">) </w:t>
            </w:r>
            <w:r w:rsidRPr="00975644">
              <w:rPr>
                <w:rFonts w:ascii="Sarabun" w:hAnsi="Sarabun" w:cs="Sarabun" w:hint="cs"/>
                <w:sz w:val="20"/>
                <w:szCs w:val="20"/>
                <w:cs/>
              </w:rPr>
              <w:t>ซึ่งมีพื้นที่บรรทุกสัมภาระจำกัด</w:t>
            </w:r>
            <w:r w:rsidRPr="00975644">
              <w:rPr>
                <w:rFonts w:ascii="Sarabun" w:hAnsi="Sarabun" w:cs="Sarabun" w:hint="eastAsia"/>
                <w:sz w:val="20"/>
                <w:szCs w:val="20"/>
              </w:rPr>
              <w:t xml:space="preserve"> </w:t>
            </w:r>
            <w:r w:rsidRPr="00975644">
              <w:rPr>
                <w:rFonts w:ascii="Sarabun" w:hAnsi="Sarabun" w:cs="Sarabun" w:hint="cs"/>
                <w:sz w:val="20"/>
                <w:szCs w:val="20"/>
                <w:u w:val="single"/>
                <w:cs/>
              </w:rPr>
              <w:t>หลังรับประทานอาหารเช้า</w:t>
            </w:r>
            <w:r w:rsidRPr="00975644">
              <w:rPr>
                <w:rFonts w:ascii="Sarabun" w:hAnsi="Sarabun" w:cs="Sarabun" w:hint="eastAsia"/>
                <w:sz w:val="20"/>
                <w:szCs w:val="20"/>
                <w:u w:val="single"/>
              </w:rPr>
              <w:t xml:space="preserve"> </w:t>
            </w:r>
            <w:r w:rsidRPr="00975644">
              <w:rPr>
                <w:rFonts w:ascii="Sarabun" w:hAnsi="Sarabun" w:cs="Sarabun" w:hint="cs"/>
                <w:sz w:val="20"/>
                <w:szCs w:val="20"/>
                <w:u w:val="single"/>
                <w:cs/>
              </w:rPr>
              <w:t>กรุณาจัดเตรียม</w:t>
            </w:r>
            <w:r w:rsidRPr="00975644">
              <w:rPr>
                <w:rFonts w:ascii="Sarabun" w:hAnsi="Sarabun" w:cs="Sarabun"/>
                <w:sz w:val="20"/>
                <w:szCs w:val="20"/>
                <w:u w:val="single"/>
                <w:cs/>
              </w:rPr>
              <w:t xml:space="preserve"> "</w:t>
            </w:r>
            <w:r w:rsidRPr="00975644">
              <w:rPr>
                <w:rFonts w:ascii="Sarabun" w:hAnsi="Sarabun" w:cs="Sarabun" w:hint="cs"/>
                <w:sz w:val="20"/>
                <w:szCs w:val="20"/>
                <w:u w:val="single"/>
                <w:cs/>
              </w:rPr>
              <w:t>กระเป๋าใบเล็ก</w:t>
            </w:r>
            <w:r w:rsidRPr="00975644">
              <w:rPr>
                <w:rFonts w:ascii="Sarabun" w:hAnsi="Sarabun" w:cs="Sarabun"/>
                <w:sz w:val="20"/>
                <w:szCs w:val="20"/>
                <w:u w:val="single"/>
                <w:cs/>
              </w:rPr>
              <w:t xml:space="preserve">" </w:t>
            </w:r>
            <w:r w:rsidRPr="00975644">
              <w:rPr>
                <w:rFonts w:ascii="Sarabun" w:hAnsi="Sarabun" w:cs="Sarabun" w:hint="cs"/>
                <w:sz w:val="20"/>
                <w:szCs w:val="20"/>
                <w:u w:val="single"/>
                <w:cs/>
              </w:rPr>
              <w:t>สำหรับใส่ของใช้ที่จำเป็น</w:t>
            </w:r>
            <w:r w:rsidRPr="00975644">
              <w:rPr>
                <w:rFonts w:ascii="Sarabun" w:hAnsi="Sarabun" w:cs="Sarabun"/>
                <w:sz w:val="20"/>
                <w:szCs w:val="20"/>
                <w:u w:val="single"/>
              </w:rPr>
              <w:t xml:space="preserve">, </w:t>
            </w:r>
            <w:r w:rsidRPr="00975644">
              <w:rPr>
                <w:rFonts w:ascii="Sarabun" w:hAnsi="Sarabun" w:cs="Sarabun" w:hint="cs"/>
                <w:sz w:val="20"/>
                <w:szCs w:val="20"/>
                <w:u w:val="single"/>
                <w:cs/>
              </w:rPr>
              <w:t>ยาประจำตัว</w:t>
            </w:r>
            <w:r w:rsidRPr="00975644">
              <w:rPr>
                <w:rFonts w:ascii="Sarabun" w:hAnsi="Sarabun" w:cs="Sarabun"/>
                <w:sz w:val="20"/>
                <w:szCs w:val="20"/>
                <w:u w:val="single"/>
                <w:cs/>
              </w:rPr>
              <w:t xml:space="preserve"> </w:t>
            </w:r>
            <w:r w:rsidRPr="00975644">
              <w:rPr>
                <w:rFonts w:ascii="Sarabun" w:hAnsi="Sarabun" w:cs="Sarabun" w:hint="cs"/>
                <w:sz w:val="20"/>
                <w:szCs w:val="20"/>
                <w:u w:val="single"/>
                <w:cs/>
              </w:rPr>
              <w:t>และเสื้อผ้าสำหรับ</w:t>
            </w:r>
            <w:r w:rsidRPr="00975644">
              <w:rPr>
                <w:rFonts w:ascii="Sarabun" w:hAnsi="Sarabun" w:cs="Sarabun"/>
                <w:sz w:val="20"/>
                <w:szCs w:val="20"/>
                <w:u w:val="single"/>
                <w:cs/>
              </w:rPr>
              <w:t xml:space="preserve"> </w:t>
            </w:r>
            <w:r w:rsidRPr="00975644">
              <w:rPr>
                <w:rFonts w:ascii="Sarabun" w:hAnsi="Sarabun" w:cs="Sarabun"/>
                <w:sz w:val="20"/>
                <w:szCs w:val="20"/>
                <w:u w:val="single"/>
              </w:rPr>
              <w:t>1</w:t>
            </w:r>
            <w:r w:rsidRPr="00975644">
              <w:rPr>
                <w:rFonts w:ascii="Sarabun" w:hAnsi="Sarabun" w:cs="Sarabun"/>
                <w:sz w:val="20"/>
                <w:szCs w:val="20"/>
                <w:u w:val="single"/>
                <w:cs/>
              </w:rPr>
              <w:t xml:space="preserve"> </w:t>
            </w:r>
            <w:r w:rsidRPr="00975644">
              <w:rPr>
                <w:rFonts w:ascii="Sarabun" w:hAnsi="Sarabun" w:cs="Sarabun" w:hint="cs"/>
                <w:sz w:val="20"/>
                <w:szCs w:val="20"/>
                <w:u w:val="single"/>
                <w:cs/>
              </w:rPr>
              <w:t>คืน</w:t>
            </w:r>
            <w:r w:rsidRPr="00975644">
              <w:rPr>
                <w:rFonts w:ascii="Sarabun" w:hAnsi="Sarabun" w:cs="Sarabun"/>
                <w:sz w:val="20"/>
                <w:szCs w:val="20"/>
                <w:u w:val="single"/>
                <w:cs/>
              </w:rPr>
              <w:t xml:space="preserve"> </w:t>
            </w:r>
            <w:r w:rsidRPr="00975644">
              <w:rPr>
                <w:rFonts w:ascii="Sarabun" w:hAnsi="Sarabun" w:cs="Sarabun" w:hint="cs"/>
                <w:sz w:val="20"/>
                <w:szCs w:val="20"/>
                <w:u w:val="single"/>
                <w:cs/>
              </w:rPr>
              <w:t>เพื่อนำติดตัวขึ้นรถตู้ไปกับท่าน</w:t>
            </w:r>
            <w:r w:rsidRPr="00975644">
              <w:rPr>
                <w:rFonts w:ascii="Sarabun" w:hAnsi="Sarabun" w:cs="Sarabun" w:hint="eastAsia"/>
                <w:sz w:val="20"/>
                <w:szCs w:val="20"/>
              </w:rPr>
              <w:t xml:space="preserve"> </w:t>
            </w:r>
            <w:r w:rsidRPr="00975644">
              <w:rPr>
                <w:rFonts w:ascii="Sarabun" w:hAnsi="Sarabun" w:cs="Sarabun" w:hint="cs"/>
                <w:sz w:val="20"/>
                <w:szCs w:val="20"/>
                <w:cs/>
              </w:rPr>
              <w:t>ส่วน</w:t>
            </w:r>
            <w:r w:rsidRPr="00975644">
              <w:rPr>
                <w:rFonts w:ascii="Sarabun" w:hAnsi="Sarabun" w:cs="Sarabun"/>
                <w:sz w:val="20"/>
                <w:szCs w:val="20"/>
                <w:cs/>
              </w:rPr>
              <w:t xml:space="preserve"> "</w:t>
            </w:r>
            <w:r w:rsidRPr="00975644">
              <w:rPr>
                <w:rFonts w:ascii="Sarabun" w:hAnsi="Sarabun" w:cs="Sarabun" w:hint="cs"/>
                <w:sz w:val="20"/>
                <w:szCs w:val="20"/>
                <w:cs/>
              </w:rPr>
              <w:t>กระเป๋าเดินทางใบใหญ่</w:t>
            </w:r>
            <w:r w:rsidRPr="00975644">
              <w:rPr>
                <w:rFonts w:ascii="Sarabun" w:hAnsi="Sarabun" w:cs="Sarabun" w:hint="eastAsia"/>
                <w:sz w:val="20"/>
                <w:szCs w:val="20"/>
              </w:rPr>
              <w:t xml:space="preserve"> </w:t>
            </w:r>
            <w:r w:rsidRPr="00975644">
              <w:rPr>
                <w:rFonts w:ascii="Sarabun" w:hAnsi="Sarabun" w:cs="Sarabun" w:hint="cs"/>
                <w:sz w:val="20"/>
                <w:szCs w:val="20"/>
                <w:cs/>
              </w:rPr>
              <w:t>กรุณานำมาฝากไว้กับเจ้าหน้าที่</w:t>
            </w:r>
            <w:r w:rsidRPr="00975644">
              <w:rPr>
                <w:rFonts w:ascii="Sarabun" w:hAnsi="Sarabun" w:cs="Sarabun"/>
                <w:sz w:val="20"/>
                <w:szCs w:val="20"/>
                <w:cs/>
              </w:rPr>
              <w:t xml:space="preserve"> </w:t>
            </w:r>
            <w:r w:rsidRPr="00975644">
              <w:rPr>
                <w:rFonts w:ascii="Sarabun" w:hAnsi="Sarabun" w:cs="Sarabun" w:hint="cs"/>
                <w:sz w:val="20"/>
                <w:szCs w:val="20"/>
                <w:cs/>
              </w:rPr>
              <w:t>ทางบริษัทฯ</w:t>
            </w:r>
            <w:r w:rsidRPr="00975644">
              <w:rPr>
                <w:rFonts w:ascii="Sarabun" w:hAnsi="Sarabun" w:cs="Sarabun"/>
                <w:sz w:val="20"/>
                <w:szCs w:val="20"/>
                <w:cs/>
              </w:rPr>
              <w:t xml:space="preserve"> </w:t>
            </w:r>
            <w:r w:rsidRPr="00975644">
              <w:rPr>
                <w:rFonts w:ascii="Sarabun" w:hAnsi="Sarabun" w:cs="Sarabun" w:hint="cs"/>
                <w:sz w:val="20"/>
                <w:szCs w:val="20"/>
                <w:cs/>
              </w:rPr>
              <w:t>จะดูแลและเก็บสัมภาระหลักของท่านไว้บนรถบัสคันใหญ่</w:t>
            </w:r>
            <w:r w:rsidRPr="00975644">
              <w:rPr>
                <w:rFonts w:ascii="Sarabun" w:hAnsi="Sarabun" w:cs="Sarabun"/>
                <w:sz w:val="20"/>
                <w:szCs w:val="20"/>
                <w:cs/>
              </w:rPr>
              <w:t xml:space="preserve"> (</w:t>
            </w:r>
            <w:r w:rsidRPr="00975644">
              <w:rPr>
                <w:rFonts w:ascii="Sarabun" w:hAnsi="Sarabun" w:cs="Sarabun" w:hint="cs"/>
                <w:sz w:val="20"/>
                <w:szCs w:val="20"/>
                <w:cs/>
              </w:rPr>
              <w:t>ซึ่งจะจอดรอรับท่านในวันถัดไป</w:t>
            </w:r>
            <w:r w:rsidRPr="00975644">
              <w:rPr>
                <w:rFonts w:ascii="Sarabun" w:hAnsi="Sarabun" w:cs="Sarabun"/>
                <w:sz w:val="20"/>
                <w:szCs w:val="20"/>
                <w:cs/>
              </w:rPr>
              <w:t>)</w:t>
            </w:r>
          </w:p>
        </w:tc>
      </w:tr>
      <w:tr w:rsidR="005559F9" w:rsidRPr="0039136C" w14:paraId="54DD2AE3" w14:textId="77777777" w:rsidTr="00CB5BB6">
        <w:trPr>
          <w:trHeight w:val="20"/>
        </w:trPr>
        <w:tc>
          <w:tcPr>
            <w:tcW w:w="686" w:type="pct"/>
          </w:tcPr>
          <w:p w14:paraId="42C3248C" w14:textId="7A3E65C3" w:rsidR="005559F9" w:rsidRPr="0039136C" w:rsidRDefault="005559F9" w:rsidP="005559F9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72" w:name="_Hlk220597698"/>
            <w:bookmarkStart w:id="73" w:name="_Hlk146545871"/>
            <w:bookmarkEnd w:id="71"/>
          </w:p>
        </w:tc>
        <w:tc>
          <w:tcPr>
            <w:tcW w:w="4314" w:type="pct"/>
          </w:tcPr>
          <w:p w14:paraId="535DE9BF" w14:textId="494A1888" w:rsidR="005559F9" w:rsidRPr="009561B7" w:rsidRDefault="0023416E" w:rsidP="005559F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lang w:eastAsia="zh-CN"/>
              </w:rPr>
            </w:pPr>
            <w:r w:rsidRPr="00412B57">
              <w:rPr>
                <w:rFonts w:ascii="Sarabun" w:hAnsi="Sarabun" w:cs="Sarabun" w:hint="cs"/>
                <w:szCs w:val="22"/>
                <w:cs/>
              </w:rPr>
              <w:t>นำท่านสู่</w:t>
            </w:r>
            <w:r w:rsidRPr="00412B57">
              <w:rPr>
                <w:rFonts w:ascii="Sarabun" w:hAnsi="Sarabun" w:cs="Sarabun"/>
                <w:szCs w:val="22"/>
                <w:cs/>
              </w:rPr>
              <w:t xml:space="preserve"> </w:t>
            </w:r>
            <w:bookmarkStart w:id="74" w:name="_Hlk221002059"/>
            <w:r w:rsidRPr="00404213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อุทยานคานาสือ </w:t>
            </w:r>
            <w:r w:rsidRPr="00412B57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(ระยะทาง </w:t>
            </w:r>
            <w:r w:rsidRPr="00412B57">
              <w:rPr>
                <w:rFonts w:ascii="Sarabun" w:hAnsi="Sarabun" w:cs="Sarabun" w:hint="cs"/>
                <w:color w:val="C00000"/>
                <w:szCs w:val="22"/>
                <w:cs/>
                <w:lang w:eastAsia="zh-CN"/>
              </w:rPr>
              <w:t>1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>21</w:t>
            </w:r>
            <w:r w:rsidRPr="00412B57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 ก.ม. ใช้เวลาเดินประมาณ 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>2</w:t>
            </w:r>
            <w:r w:rsidRPr="00412B57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 ชั่วโมง) </w:t>
            </w:r>
            <w:bookmarkEnd w:id="74"/>
            <w:r w:rsidRPr="003767C2">
              <w:rPr>
                <w:rFonts w:ascii="Sarabun" w:hAnsi="Sarabun" w:cs="Sarabun" w:hint="cs"/>
                <w:szCs w:val="22"/>
                <w:cs/>
              </w:rPr>
              <w:t>ณ</w:t>
            </w:r>
            <w:r w:rsidRPr="003767C2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767C2">
              <w:rPr>
                <w:rFonts w:ascii="Sarabun" w:hAnsi="Sarabun" w:cs="Sarabun" w:hint="cs"/>
                <w:szCs w:val="22"/>
                <w:cs/>
              </w:rPr>
              <w:t>ใจกลางเทือกเขาอัลไตทางตอนเหนือของซินเจียง</w:t>
            </w:r>
            <w:r w:rsidRPr="003767C2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767C2">
              <w:rPr>
                <w:rFonts w:ascii="Sarabun" w:hAnsi="Sarabun" w:cs="Sarabun" w:hint="cs"/>
                <w:szCs w:val="22"/>
                <w:cs/>
              </w:rPr>
              <w:t>ดินแดนมหัศจรรย์ที่ได้รับการขนานนามว่าเป็น</w:t>
            </w:r>
            <w:r w:rsidRPr="003767C2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3767C2">
              <w:rPr>
                <w:rFonts w:ascii="Sarabun" w:hAnsi="Sarabun" w:cs="Sarabun" w:hint="cs"/>
                <w:szCs w:val="22"/>
                <w:cs/>
              </w:rPr>
              <w:t>จานสีของพระเจ้า</w:t>
            </w:r>
            <w:r w:rsidRPr="003767C2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3767C2">
              <w:rPr>
                <w:rFonts w:ascii="Sarabun" w:hAnsi="Sarabun" w:cs="Sarabun" w:hint="cs"/>
                <w:szCs w:val="22"/>
                <w:cs/>
              </w:rPr>
              <w:t>สรวงสวรรค์บนดินที่สะกดทุกสายตาด้วยทะเลสาบสีเทอร์ควอยซ์ที่เปลี่ยนเฉดสีไปตามฤดูกาลและแสงตะวัน</w:t>
            </w:r>
            <w:r w:rsidRPr="003767C2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767C2">
              <w:rPr>
                <w:rFonts w:ascii="Sarabun" w:hAnsi="Sarabun" w:cs="Sarabun" w:hint="cs"/>
                <w:szCs w:val="22"/>
                <w:cs/>
              </w:rPr>
              <w:t>โอบล้อมด้วยป่าสนไซบีเรียอันกว้างใหญ่และทุ่งหญ้าเขียวขจี</w:t>
            </w:r>
            <w:r w:rsidRPr="003767C2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767C2">
              <w:rPr>
                <w:rFonts w:ascii="Sarabun" w:hAnsi="Sarabun" w:cs="Sarabun" w:hint="cs"/>
                <w:szCs w:val="22"/>
                <w:cs/>
              </w:rPr>
              <w:t>ที่แห่งนี้ไม่เพียงแต่งดงามราวภาพวาด</w:t>
            </w:r>
            <w:r w:rsidRPr="003767C2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767C2">
              <w:rPr>
                <w:rFonts w:ascii="Sarabun" w:hAnsi="Sarabun" w:cs="Sarabun" w:hint="cs"/>
                <w:szCs w:val="22"/>
                <w:cs/>
              </w:rPr>
              <w:t>แต่ยังเต็มไปด้วยเรื่องราวลึกลับของ</w:t>
            </w:r>
            <w:r w:rsidRPr="003767C2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3767C2">
              <w:rPr>
                <w:rFonts w:ascii="Sarabun" w:hAnsi="Sarabun" w:cs="Sarabun" w:hint="cs"/>
                <w:szCs w:val="22"/>
                <w:cs/>
              </w:rPr>
              <w:t>สัตว์ประหลาดแห่งทะเลสาบคานาส</w:t>
            </w:r>
            <w:r w:rsidRPr="003767C2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3767C2">
              <w:rPr>
                <w:rFonts w:ascii="Sarabun" w:hAnsi="Sarabun" w:cs="Sarabun" w:hint="cs"/>
                <w:szCs w:val="22"/>
                <w:cs/>
              </w:rPr>
              <w:t>และวัฒนธรรมอันเป็นเอกลักษณ์ของชาว</w:t>
            </w:r>
            <w:r>
              <w:rPr>
                <w:rFonts w:ascii="Sarabun" w:hAnsi="Sarabun" w:cs="Sarabun" w:hint="cs"/>
                <w:szCs w:val="22"/>
                <w:cs/>
              </w:rPr>
              <w:t>ตู</w:t>
            </w:r>
            <w:r w:rsidRPr="003767C2">
              <w:rPr>
                <w:rFonts w:ascii="Sarabun" w:hAnsi="Sarabun" w:cs="Sarabun" w:hint="cs"/>
                <w:szCs w:val="22"/>
                <w:cs/>
              </w:rPr>
              <w:t>วา</w:t>
            </w:r>
            <w:r w:rsidRPr="003767C2">
              <w:rPr>
                <w:rFonts w:ascii="Sarabun" w:hAnsi="Sarabun" w:cs="Sarabun"/>
                <w:szCs w:val="22"/>
              </w:rPr>
              <w:t xml:space="preserve"> </w:t>
            </w:r>
            <w:r w:rsidRPr="003767C2">
              <w:rPr>
                <w:rFonts w:ascii="Sarabun" w:hAnsi="Sarabun" w:cs="Sarabun" w:hint="cs"/>
                <w:szCs w:val="22"/>
                <w:cs/>
              </w:rPr>
              <w:t>ชนเผ่าพื้นเมืองที่ใช้ชีวิตสืบทอดกันมาอย่างยาวนาน</w:t>
            </w:r>
          </w:p>
        </w:tc>
      </w:tr>
      <w:tr w:rsidR="005559F9" w:rsidRPr="0039136C" w14:paraId="1A1C5AE8" w14:textId="77777777" w:rsidTr="00CB5BB6">
        <w:trPr>
          <w:trHeight w:val="20"/>
        </w:trPr>
        <w:tc>
          <w:tcPr>
            <w:tcW w:w="686" w:type="pct"/>
          </w:tcPr>
          <w:p w14:paraId="59E88B7C" w14:textId="77777777" w:rsidR="005559F9" w:rsidRPr="003756D7" w:rsidRDefault="005559F9" w:rsidP="005559F9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75" w:name="_Hlk220597708"/>
            <w:bookmarkEnd w:id="72"/>
          </w:p>
        </w:tc>
        <w:tc>
          <w:tcPr>
            <w:tcW w:w="4314" w:type="pct"/>
          </w:tcPr>
          <w:p w14:paraId="493BE711" w14:textId="3049B793" w:rsidR="005559F9" w:rsidRPr="003756D7" w:rsidRDefault="0023416E" w:rsidP="005559F9">
            <w:pPr>
              <w:spacing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  <w:bookmarkStart w:id="76" w:name="_Hlk233184589"/>
            <w:r>
              <w:rPr>
                <w:rFonts w:ascii="Sarabun" w:hAnsi="Sarabun" w:cs="Sarabun" w:hint="cs"/>
                <w:sz w:val="18"/>
                <w:szCs w:val="22"/>
                <w:cs/>
              </w:rPr>
              <w:t xml:space="preserve">นำท่านเดินทางสู่ </w:t>
            </w:r>
            <w:r w:rsidRPr="003767C2">
              <w:rPr>
                <w:rFonts w:ascii="Sarabun" w:hAnsi="Sarabun" w:cs="Sarabun" w:hint="cs"/>
                <w:sz w:val="18"/>
                <w:szCs w:val="22"/>
                <w:cs/>
              </w:rPr>
              <w:t>ประตูสู่ทัศนียภาพแห่งคานาส</w:t>
            </w:r>
            <w:r>
              <w:rPr>
                <w:rFonts w:ascii="Sarabun" w:hAnsi="Sarabun" w:cs="Sarabun"/>
                <w:sz w:val="18"/>
                <w:szCs w:val="22"/>
              </w:rPr>
              <w:t xml:space="preserve"> </w:t>
            </w:r>
            <w:r w:rsidRPr="003767C2">
              <w:rPr>
                <w:rFonts w:ascii="Sarabun" w:hAnsi="Sarabun" w:cs="Sarabun" w:hint="cs"/>
                <w:sz w:val="18"/>
                <w:szCs w:val="22"/>
                <w:cs/>
              </w:rPr>
              <w:t>ณ</w:t>
            </w:r>
            <w:r w:rsidRPr="003767C2">
              <w:rPr>
                <w:rFonts w:ascii="Sarabun" w:hAnsi="Sarabun" w:cs="Sarabun"/>
                <w:sz w:val="18"/>
                <w:szCs w:val="22"/>
                <w:cs/>
              </w:rPr>
              <w:t xml:space="preserve"> </w:t>
            </w:r>
            <w:r w:rsidRPr="003767C2">
              <w:rPr>
                <w:rFonts w:ascii="Sarabun" w:hAnsi="Sarabun" w:cs="Sarabun" w:hint="cs"/>
                <w:sz w:val="18"/>
                <w:szCs w:val="22"/>
                <w:cs/>
              </w:rPr>
              <w:t>จุดสูงสุดบนยอดเขาฮาราไคต์</w:t>
            </w:r>
            <w:r w:rsidRPr="003767C2">
              <w:rPr>
                <w:rFonts w:ascii="Sarabun" w:hAnsi="Sarabun" w:cs="Sarabun"/>
                <w:sz w:val="18"/>
                <w:szCs w:val="22"/>
                <w:cs/>
              </w:rPr>
              <w:t xml:space="preserve"> </w:t>
            </w:r>
            <w:r w:rsidRPr="003767C2">
              <w:rPr>
                <w:rFonts w:ascii="Sarabun" w:hAnsi="Sarabun" w:cs="Sarabun" w:hint="cs"/>
                <w:sz w:val="18"/>
                <w:szCs w:val="22"/>
                <w:cs/>
              </w:rPr>
              <w:t>ที่ความสูง</w:t>
            </w:r>
            <w:r w:rsidRPr="003767C2">
              <w:rPr>
                <w:rFonts w:ascii="Sarabun" w:hAnsi="Sarabun" w:cs="Sarabun"/>
                <w:sz w:val="18"/>
                <w:szCs w:val="22"/>
                <w:cs/>
              </w:rPr>
              <w:t xml:space="preserve"> 2</w:t>
            </w:r>
            <w:r w:rsidRPr="003767C2">
              <w:rPr>
                <w:rFonts w:ascii="Sarabun" w:hAnsi="Sarabun" w:cs="Sarabun"/>
                <w:sz w:val="18"/>
                <w:szCs w:val="22"/>
              </w:rPr>
              <w:t>,</w:t>
            </w:r>
            <w:r w:rsidRPr="003767C2">
              <w:rPr>
                <w:rFonts w:ascii="Sarabun" w:hAnsi="Sarabun" w:cs="Sarabun"/>
                <w:sz w:val="18"/>
                <w:szCs w:val="22"/>
                <w:cs/>
              </w:rPr>
              <w:t xml:space="preserve">030 </w:t>
            </w:r>
            <w:r w:rsidRPr="003767C2">
              <w:rPr>
                <w:rFonts w:ascii="Sarabun" w:hAnsi="Sarabun" w:cs="Sarabun" w:hint="cs"/>
                <w:sz w:val="18"/>
                <w:szCs w:val="22"/>
                <w:cs/>
              </w:rPr>
              <w:t>เมตรเหนือระดับน้ำทะเล</w:t>
            </w:r>
            <w:r w:rsidRPr="003767C2">
              <w:rPr>
                <w:rFonts w:ascii="Sarabun" w:hAnsi="Sarabun" w:cs="Sarabun"/>
                <w:sz w:val="18"/>
                <w:szCs w:val="22"/>
                <w:cs/>
              </w:rPr>
              <w:t xml:space="preserve"> </w:t>
            </w:r>
            <w:r w:rsidRPr="003767C2">
              <w:rPr>
                <w:rFonts w:ascii="Sarabun" w:hAnsi="Sarabun" w:cs="Sarabun" w:hint="cs"/>
                <w:sz w:val="18"/>
                <w:szCs w:val="22"/>
                <w:cs/>
              </w:rPr>
              <w:t>คือที่ตั้งของ</w:t>
            </w:r>
            <w:r w:rsidRPr="003767C2">
              <w:rPr>
                <w:rFonts w:ascii="Sarabun" w:hAnsi="Sarabun" w:cs="Sarabun"/>
                <w:sz w:val="18"/>
                <w:szCs w:val="22"/>
                <w:cs/>
              </w:rPr>
              <w:t xml:space="preserve"> </w:t>
            </w:r>
            <w:r w:rsidRPr="003767C2">
              <w:rPr>
                <w:rFonts w:ascii="Sarabun" w:hAnsi="Sarabun" w:cs="Sarabun" w:hint="cs"/>
                <w:b/>
                <w:bCs/>
                <w:color w:val="0000FF"/>
                <w:sz w:val="18"/>
                <w:szCs w:val="22"/>
                <w:cs/>
              </w:rPr>
              <w:t>ศาลาชมปลา</w:t>
            </w:r>
            <w:r w:rsidRPr="003767C2">
              <w:rPr>
                <w:rFonts w:ascii="Sarabun" w:hAnsi="Sarabun" w:cs="Sarabun"/>
                <w:color w:val="0000FF"/>
                <w:sz w:val="18"/>
                <w:szCs w:val="22"/>
                <w:cs/>
              </w:rPr>
              <w:t xml:space="preserve"> </w:t>
            </w:r>
            <w:r w:rsidRPr="003767C2">
              <w:rPr>
                <w:rFonts w:ascii="Sarabun" w:hAnsi="Sarabun" w:cs="Sarabun" w:hint="cs"/>
                <w:sz w:val="18"/>
                <w:szCs w:val="22"/>
                <w:cs/>
              </w:rPr>
              <w:t>จุดชมวิวที่เปรียบดั่งบัลลังก์แห่งทวยเทพ</w:t>
            </w:r>
            <w:r>
              <w:rPr>
                <w:rFonts w:ascii="Sarabun" w:hAnsi="Sarabun" w:cs="Sarabun" w:hint="cs"/>
                <w:sz w:val="18"/>
                <w:szCs w:val="22"/>
                <w:cs/>
              </w:rPr>
              <w:t>กับ</w:t>
            </w:r>
            <w:r w:rsidRPr="003767C2">
              <w:rPr>
                <w:rFonts w:ascii="Sarabun" w:hAnsi="Sarabun" w:cs="Sarabun" w:hint="cs"/>
                <w:sz w:val="18"/>
                <w:szCs w:val="22"/>
                <w:cs/>
              </w:rPr>
              <w:t>ทัศนียภาพอันน่าทึ่งของทะเลสาบคานาสได้แบบพาโนรามา</w:t>
            </w:r>
            <w:r w:rsidRPr="003767C2">
              <w:rPr>
                <w:rFonts w:ascii="Sarabun" w:hAnsi="Sarabun" w:cs="Sarabun"/>
                <w:sz w:val="18"/>
                <w:szCs w:val="22"/>
                <w:cs/>
              </w:rPr>
              <w:t xml:space="preserve"> </w:t>
            </w:r>
            <w:r w:rsidRPr="003767C2">
              <w:rPr>
                <w:rFonts w:ascii="Sarabun" w:hAnsi="Sarabun" w:cs="Sarabun" w:hint="cs"/>
                <w:sz w:val="18"/>
                <w:szCs w:val="22"/>
                <w:cs/>
              </w:rPr>
              <w:t>ศาลานี้ไม่ได้สร้างขึ้นเพื่อชมปลาตามชื่อ</w:t>
            </w:r>
            <w:r w:rsidRPr="003767C2">
              <w:rPr>
                <w:rFonts w:ascii="Sarabun" w:hAnsi="Sarabun" w:cs="Sarabun"/>
                <w:sz w:val="18"/>
                <w:szCs w:val="22"/>
                <w:cs/>
              </w:rPr>
              <w:t xml:space="preserve"> </w:t>
            </w:r>
            <w:r w:rsidRPr="003767C2">
              <w:rPr>
                <w:rFonts w:ascii="Sarabun" w:hAnsi="Sarabun" w:cs="Sarabun" w:hint="cs"/>
                <w:sz w:val="18"/>
                <w:szCs w:val="22"/>
                <w:cs/>
              </w:rPr>
              <w:t>แต่ตามตำนานเล่าว่าเป็นจุดที่ดีที่สุดในการเฝ้ามอง</w:t>
            </w:r>
            <w:r w:rsidRPr="003767C2">
              <w:rPr>
                <w:rFonts w:ascii="Sarabun" w:hAnsi="Sarabun" w:cs="Sarabun"/>
                <w:sz w:val="18"/>
                <w:szCs w:val="22"/>
                <w:cs/>
              </w:rPr>
              <w:t xml:space="preserve"> "</w:t>
            </w:r>
            <w:r w:rsidRPr="003767C2">
              <w:rPr>
                <w:rFonts w:ascii="Sarabun" w:hAnsi="Sarabun" w:cs="Sarabun" w:hint="cs"/>
                <w:sz w:val="18"/>
                <w:szCs w:val="22"/>
                <w:cs/>
              </w:rPr>
              <w:t>สัตว์ประหลาดแห่งทะเลสาบคานาส</w:t>
            </w:r>
            <w:r w:rsidRPr="003767C2">
              <w:rPr>
                <w:rFonts w:ascii="Sarabun" w:hAnsi="Sarabun" w:cs="Sarabun"/>
                <w:sz w:val="18"/>
                <w:szCs w:val="22"/>
                <w:cs/>
              </w:rPr>
              <w:t xml:space="preserve">" </w:t>
            </w:r>
            <w:r w:rsidRPr="003767C2">
              <w:rPr>
                <w:rFonts w:ascii="Sarabun" w:hAnsi="Sarabun" w:cs="Sarabun" w:hint="cs"/>
                <w:sz w:val="18"/>
                <w:szCs w:val="22"/>
                <w:cs/>
              </w:rPr>
              <w:t>ในตำนาน</w:t>
            </w:r>
            <w:r w:rsidRPr="003767C2">
              <w:rPr>
                <w:rFonts w:ascii="Sarabun" w:hAnsi="Sarabun" w:cs="Sarabun"/>
                <w:sz w:val="18"/>
                <w:szCs w:val="22"/>
                <w:cs/>
              </w:rPr>
              <w:t xml:space="preserve"> </w:t>
            </w:r>
            <w:r w:rsidRPr="003767C2">
              <w:rPr>
                <w:rFonts w:ascii="Sarabun" w:hAnsi="Sarabun" w:cs="Sarabun" w:hint="cs"/>
                <w:sz w:val="18"/>
                <w:szCs w:val="22"/>
                <w:cs/>
              </w:rPr>
              <w:t>การจะขึ้นไปถึงศาลาแห่งนี้ต้องใช้ความพยายามไม่น้อย</w:t>
            </w:r>
            <w:r w:rsidRPr="003767C2">
              <w:rPr>
                <w:rFonts w:ascii="Sarabun" w:hAnsi="Sarabun" w:cs="Sarabun"/>
                <w:sz w:val="18"/>
                <w:szCs w:val="22"/>
                <w:cs/>
              </w:rPr>
              <w:t xml:space="preserve"> </w:t>
            </w:r>
            <w:r w:rsidRPr="003767C2">
              <w:rPr>
                <w:rFonts w:ascii="Sarabun" w:hAnsi="Sarabun" w:cs="Sarabun" w:hint="cs"/>
                <w:sz w:val="18"/>
                <w:szCs w:val="22"/>
                <w:cs/>
              </w:rPr>
              <w:t>โดยต้องเดินขึ้นบันไดไม้กว่า</w:t>
            </w:r>
            <w:r w:rsidRPr="003767C2">
              <w:rPr>
                <w:rFonts w:ascii="Sarabun" w:hAnsi="Sarabun" w:cs="Sarabun"/>
                <w:sz w:val="18"/>
                <w:szCs w:val="22"/>
                <w:cs/>
              </w:rPr>
              <w:t xml:space="preserve"> 1</w:t>
            </w:r>
            <w:r w:rsidRPr="003767C2">
              <w:rPr>
                <w:rFonts w:ascii="Sarabun" w:hAnsi="Sarabun" w:cs="Sarabun"/>
                <w:sz w:val="18"/>
                <w:szCs w:val="22"/>
              </w:rPr>
              <w:t>,</w:t>
            </w:r>
            <w:r w:rsidRPr="003767C2">
              <w:rPr>
                <w:rFonts w:ascii="Sarabun" w:hAnsi="Sarabun" w:cs="Sarabun"/>
                <w:sz w:val="18"/>
                <w:szCs w:val="22"/>
                <w:cs/>
              </w:rPr>
              <w:t xml:space="preserve">068 </w:t>
            </w:r>
            <w:r w:rsidRPr="003767C2">
              <w:rPr>
                <w:rFonts w:ascii="Sarabun" w:hAnsi="Sarabun" w:cs="Sarabun" w:hint="cs"/>
                <w:sz w:val="18"/>
                <w:szCs w:val="22"/>
                <w:cs/>
              </w:rPr>
              <w:t>ขั้น</w:t>
            </w:r>
            <w:r w:rsidRPr="003767C2">
              <w:rPr>
                <w:rFonts w:ascii="Sarabun" w:hAnsi="Sarabun" w:cs="Sarabun"/>
                <w:sz w:val="18"/>
                <w:szCs w:val="22"/>
                <w:cs/>
              </w:rPr>
              <w:t xml:space="preserve"> </w:t>
            </w:r>
            <w:r w:rsidRPr="003767C2">
              <w:rPr>
                <w:rFonts w:ascii="Sarabun" w:hAnsi="Sarabun" w:cs="Sarabun" w:hint="cs"/>
                <w:sz w:val="18"/>
                <w:szCs w:val="22"/>
                <w:cs/>
              </w:rPr>
              <w:t>แต่รางวัลที่รออยู่ปลายทางนั้นคือภาพความงามสุดอลังการของทะเลสาบสีเทอร์ควอยซ์ที่ทอดตัวยาวคดเคี้ยวไปตามหุบเขา</w:t>
            </w:r>
            <w:r w:rsidRPr="003767C2">
              <w:rPr>
                <w:rFonts w:ascii="Sarabun" w:hAnsi="Sarabun" w:cs="Sarabun"/>
                <w:sz w:val="18"/>
                <w:szCs w:val="22"/>
                <w:cs/>
              </w:rPr>
              <w:t xml:space="preserve"> </w:t>
            </w:r>
            <w:r w:rsidRPr="003767C2">
              <w:rPr>
                <w:rFonts w:ascii="Sarabun" w:hAnsi="Sarabun" w:cs="Sarabun" w:hint="cs"/>
                <w:sz w:val="18"/>
                <w:szCs w:val="22"/>
                <w:cs/>
              </w:rPr>
              <w:t>โอบล้อมด้วยป่าสนไซบีเรียและยอดเขาอัลไตที่ปกคลุมด้วยหิมะ</w:t>
            </w:r>
            <w:r w:rsidRPr="003767C2">
              <w:rPr>
                <w:rFonts w:ascii="Sarabun" w:hAnsi="Sarabun" w:cs="Sarabun"/>
                <w:sz w:val="18"/>
                <w:szCs w:val="22"/>
                <w:cs/>
              </w:rPr>
              <w:t xml:space="preserve"> </w:t>
            </w:r>
            <w:r w:rsidRPr="003767C2">
              <w:rPr>
                <w:rFonts w:ascii="Sarabun" w:hAnsi="Sarabun" w:cs="Sarabun" w:hint="cs"/>
                <w:sz w:val="18"/>
                <w:szCs w:val="22"/>
                <w:cs/>
              </w:rPr>
              <w:t>เป็นภาพจำที่จะตราตรึงในใจไปตลอดกาล</w:t>
            </w:r>
            <w:bookmarkEnd w:id="76"/>
          </w:p>
        </w:tc>
      </w:tr>
      <w:tr w:rsidR="006846CC" w:rsidRPr="0039136C" w14:paraId="5E2D9B52" w14:textId="77777777" w:rsidTr="006846CC">
        <w:trPr>
          <w:trHeight w:val="20"/>
        </w:trPr>
        <w:tc>
          <w:tcPr>
            <w:tcW w:w="5000" w:type="pct"/>
            <w:gridSpan w:val="2"/>
          </w:tcPr>
          <w:p w14:paraId="5462679C" w14:textId="2338E703" w:rsidR="006846CC" w:rsidRDefault="006846CC" w:rsidP="005559F9">
            <w:pPr>
              <w:spacing w:line="360" w:lineRule="auto"/>
              <w:contextualSpacing/>
              <w:rPr>
                <w:rFonts w:ascii="Sarabun" w:hAnsi="Sarabun" w:cs="Sarabun"/>
                <w:sz w:val="18"/>
                <w:cs/>
              </w:rPr>
            </w:pPr>
            <w:r>
              <w:rPr>
                <w:noProof/>
              </w:rPr>
              <w:drawing>
                <wp:inline distT="0" distB="0" distL="0" distR="0" wp14:anchorId="28C62775" wp14:editId="21201CD6">
                  <wp:extent cx="6703695" cy="3284220"/>
                  <wp:effectExtent l="0" t="0" r="1905" b="0"/>
                  <wp:docPr id="1415713178" name="Picture 8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2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284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59F9" w:rsidRPr="0039136C" w14:paraId="5914E014" w14:textId="77777777" w:rsidTr="00CB5BB6">
        <w:trPr>
          <w:trHeight w:val="20"/>
        </w:trPr>
        <w:tc>
          <w:tcPr>
            <w:tcW w:w="686" w:type="pct"/>
          </w:tcPr>
          <w:p w14:paraId="1A8FC250" w14:textId="0997A46F" w:rsidR="005559F9" w:rsidRPr="0039136C" w:rsidRDefault="005559F9" w:rsidP="005559F9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</w:rPr>
            </w:pPr>
            <w:bookmarkStart w:id="77" w:name="_Hlk220597719"/>
            <w:bookmarkStart w:id="78" w:name="_Hlk146545892"/>
            <w:bookmarkStart w:id="79" w:name="_Hlk151583648"/>
            <w:bookmarkEnd w:id="73"/>
            <w:bookmarkEnd w:id="75"/>
            <w:r w:rsidRPr="0039136C">
              <w:rPr>
                <w:rFonts w:ascii="Sarabun" w:hAnsi="Sarabun" w:cs="Sarabun"/>
                <w:b/>
                <w:bCs/>
                <w:kern w:val="96"/>
                <w:sz w:val="22"/>
                <w:szCs w:val="22"/>
                <w:cs/>
              </w:rPr>
              <w:t>กลางวัน</w:t>
            </w:r>
          </w:p>
        </w:tc>
        <w:tc>
          <w:tcPr>
            <w:tcW w:w="4314" w:type="pct"/>
          </w:tcPr>
          <w:p w14:paraId="181E2F9A" w14:textId="1591B156" w:rsidR="005559F9" w:rsidRPr="0039136C" w:rsidRDefault="005559F9" w:rsidP="005559F9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sz w:val="22"/>
                <w:szCs w:val="22"/>
                <w:lang w:eastAsia="zh-CN"/>
              </w:rPr>
            </w:pPr>
            <w:bookmarkStart w:id="80" w:name="_Hlk233184593"/>
            <w:r w:rsidRPr="0039136C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รับประทานอาหารกลางวัน ณ ภัตตาคาร </w:t>
            </w:r>
            <w:r w:rsidRPr="0039136C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>(มื้อที่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</w:rPr>
              <w:t>6</w:t>
            </w:r>
            <w:r w:rsidRPr="0039136C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>)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</w:rPr>
              <w:t xml:space="preserve"> </w:t>
            </w:r>
            <w:bookmarkEnd w:id="80"/>
          </w:p>
        </w:tc>
      </w:tr>
      <w:tr w:rsidR="00975644" w:rsidRPr="0039136C" w14:paraId="1698E690" w14:textId="77777777" w:rsidTr="00975644">
        <w:trPr>
          <w:trHeight w:val="20"/>
        </w:trPr>
        <w:tc>
          <w:tcPr>
            <w:tcW w:w="5000" w:type="pct"/>
            <w:gridSpan w:val="2"/>
          </w:tcPr>
          <w:p w14:paraId="4C41E271" w14:textId="7005A243" w:rsidR="00975644" w:rsidRPr="00412B57" w:rsidRDefault="00975644" w:rsidP="005559F9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r>
              <w:rPr>
                <w:noProof/>
              </w:rPr>
              <w:drawing>
                <wp:inline distT="0" distB="0" distL="0" distR="0" wp14:anchorId="232ECE97" wp14:editId="55B84036">
                  <wp:extent cx="6703695" cy="3107055"/>
                  <wp:effectExtent l="0" t="0" r="1905" b="0"/>
                  <wp:docPr id="1561562965" name="Picture 11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889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107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59F9" w:rsidRPr="0039136C" w14:paraId="5159ADC6" w14:textId="77777777" w:rsidTr="00CB5BB6">
        <w:trPr>
          <w:trHeight w:val="20"/>
        </w:trPr>
        <w:tc>
          <w:tcPr>
            <w:tcW w:w="686" w:type="pct"/>
          </w:tcPr>
          <w:p w14:paraId="77F09D01" w14:textId="581386C6" w:rsidR="005559F9" w:rsidRPr="0039136C" w:rsidRDefault="005559F9" w:rsidP="005559F9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kern w:val="96"/>
                <w:sz w:val="22"/>
                <w:szCs w:val="22"/>
                <w:cs/>
              </w:rPr>
            </w:pPr>
            <w:bookmarkStart w:id="81" w:name="_Hlk220597728"/>
            <w:bookmarkStart w:id="82" w:name="_Hlk187325594"/>
            <w:bookmarkEnd w:id="77"/>
            <w:bookmarkEnd w:id="78"/>
            <w:bookmarkEnd w:id="79"/>
            <w:r>
              <w:rPr>
                <w:rFonts w:ascii="Sarabun" w:hAnsi="Sarabun" w:cs="Sarabun" w:hint="cs"/>
                <w:b/>
                <w:bCs/>
                <w:kern w:val="96"/>
                <w:sz w:val="22"/>
                <w:szCs w:val="22"/>
                <w:cs/>
              </w:rPr>
              <w:t>บ่าย</w:t>
            </w:r>
          </w:p>
        </w:tc>
        <w:tc>
          <w:tcPr>
            <w:tcW w:w="4314" w:type="pct"/>
          </w:tcPr>
          <w:p w14:paraId="64C414AA" w14:textId="10EF8AE6" w:rsidR="005559F9" w:rsidRPr="00280EFA" w:rsidRDefault="0023416E" w:rsidP="005559F9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color w:val="auto"/>
                <w:szCs w:val="22"/>
                <w:cs/>
              </w:rPr>
            </w:pPr>
            <w:bookmarkStart w:id="83" w:name="_Hlk233184601"/>
            <w:r w:rsidRPr="00412B57">
              <w:rPr>
                <w:rFonts w:ascii="Sarabun" w:hAnsi="Sarabun" w:cs="Sarabun" w:hint="cs"/>
                <w:szCs w:val="22"/>
                <w:cs/>
              </w:rPr>
              <w:t xml:space="preserve">จากนั้นนำท่านเดินทางสู่ </w:t>
            </w:r>
            <w:r w:rsidRPr="002B1A1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บ้านชาวเผ่าตูวา </w:t>
            </w:r>
            <w:r w:rsidRPr="002B1A1C">
              <w:rPr>
                <w:rFonts w:ascii="Sarabun" w:hAnsi="Sarabun" w:cs="Sarabun" w:hint="cs"/>
                <w:szCs w:val="22"/>
                <w:cs/>
              </w:rPr>
              <w:t>รสชาติจากทุ่งหญ้าและวิถีชีวิตที่เรียบง่าย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  <w:r w:rsidRPr="002B1A1C">
              <w:rPr>
                <w:rFonts w:ascii="Sarabun" w:hAnsi="Sarabun" w:cs="Sarabun" w:hint="cs"/>
                <w:szCs w:val="22"/>
                <w:cs/>
              </w:rPr>
              <w:t>เมื่อก้าวเข้าสู่บ้านไม้สนอันอบอุ่นของชาว</w:t>
            </w:r>
            <w:r>
              <w:rPr>
                <w:rFonts w:ascii="Sarabun" w:hAnsi="Sarabun" w:cs="Sarabun" w:hint="cs"/>
                <w:szCs w:val="22"/>
                <w:cs/>
              </w:rPr>
              <w:t>ตูวา</w:t>
            </w:r>
            <w:r w:rsidRPr="002B1A1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2B1A1C">
              <w:rPr>
                <w:rFonts w:ascii="Sarabun" w:hAnsi="Sarabun" w:cs="Sarabun" w:hint="cs"/>
                <w:szCs w:val="22"/>
                <w:cs/>
              </w:rPr>
              <w:t>สิ่งแรกที่คุณจะสัมผัสได้คือไมตรีจิตที่ส่งผ่านของว่างพื้นเมืองที่ตั้งใจเตรียมไว้ต้อนรับแขกผู้มาเยือน</w:t>
            </w:r>
            <w:r w:rsidRPr="002B1A1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2B1A1C">
              <w:rPr>
                <w:rFonts w:ascii="Sarabun" w:hAnsi="Sarabun" w:cs="Sarabun" w:hint="cs"/>
                <w:szCs w:val="22"/>
                <w:cs/>
              </w:rPr>
              <w:t>วัฒนธรรมการต้อนรับ</w:t>
            </w:r>
            <w:r>
              <w:rPr>
                <w:rFonts w:ascii="Sarabun" w:hAnsi="Sarabun" w:cs="Sarabun" w:hint="cs"/>
                <w:szCs w:val="22"/>
                <w:cs/>
              </w:rPr>
              <w:t>แขก</w:t>
            </w:r>
            <w:r w:rsidRPr="002B1A1C">
              <w:rPr>
                <w:rFonts w:ascii="Sarabun" w:hAnsi="Sarabun" w:cs="Sarabun" w:hint="cs"/>
                <w:szCs w:val="22"/>
                <w:cs/>
              </w:rPr>
              <w:t>ที่สืบทอดจากรุ่นสู่รุ่น</w:t>
            </w:r>
            <w:r w:rsidRPr="002B1A1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2B1A1C">
              <w:rPr>
                <w:rFonts w:ascii="Sarabun" w:hAnsi="Sarabun" w:cs="Sarabun" w:hint="cs"/>
                <w:szCs w:val="22"/>
                <w:cs/>
              </w:rPr>
              <w:t>เป็นการบอกเล่าเรื่องราววิถีชีวิต</w:t>
            </w:r>
            <w:r w:rsidRPr="002B1A1C">
              <w:rPr>
                <w:rFonts w:ascii="Sarabun" w:hAnsi="Sarabun" w:cs="Sarabun" w:hint="cs"/>
                <w:szCs w:val="22"/>
                <w:cs/>
              </w:rPr>
              <w:lastRenderedPageBreak/>
              <w:t>ของผู้คนบนทุ่งหญ้าแห่งเทือกเขาอัลไตผ่านรสชาติที่เรียบง่ายแต่อบอวลไปด้วยความจริงใจ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2B1A1C">
              <w:rPr>
                <w:rFonts w:ascii="Sarabun" w:hAnsi="Sarabun" w:cs="Sarabun" w:hint="cs"/>
                <w:szCs w:val="22"/>
                <w:cs/>
              </w:rPr>
              <w:t>เจ้าบ้านจะรินชานมร้อนๆ</w:t>
            </w:r>
            <w:r w:rsidRPr="002B1A1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2B1A1C">
              <w:rPr>
                <w:rFonts w:ascii="Sarabun" w:hAnsi="Sarabun" w:cs="Sarabun" w:hint="cs"/>
                <w:szCs w:val="22"/>
                <w:cs/>
              </w:rPr>
              <w:t>ที่เคี่ยวจากนมสดใหม่ผสมกับใบชาและเกลือเล็กน้อยเพื่อตัดรสชาติให้กลมกล่อม</w:t>
            </w:r>
            <w:bookmarkEnd w:id="83"/>
          </w:p>
        </w:tc>
      </w:tr>
      <w:tr w:rsidR="007B7E3F" w:rsidRPr="0039136C" w14:paraId="578A85D5" w14:textId="77777777" w:rsidTr="007B7E3F">
        <w:trPr>
          <w:trHeight w:val="20"/>
        </w:trPr>
        <w:tc>
          <w:tcPr>
            <w:tcW w:w="5000" w:type="pct"/>
            <w:gridSpan w:val="2"/>
          </w:tcPr>
          <w:p w14:paraId="5E7C09A2" w14:textId="21B5AF5E" w:rsidR="007B7E3F" w:rsidRPr="00412B57" w:rsidRDefault="00A67754" w:rsidP="007B7E3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szCs w:val="22"/>
                <w:cs/>
                <w:lang w:eastAsia="zh-CN"/>
              </w:rPr>
            </w:pPr>
            <w:r w:rsidRPr="00A67754">
              <w:rPr>
                <w:rFonts w:ascii="Sarabun" w:hAnsi="Sarabun" w:cs="Sarabun"/>
                <w:noProof/>
                <w:szCs w:val="22"/>
              </w:rPr>
              <w:lastRenderedPageBreak/>
              <w:drawing>
                <wp:inline distT="0" distB="0" distL="0" distR="0" wp14:anchorId="52158011" wp14:editId="2A380768">
                  <wp:extent cx="6703695" cy="3505200"/>
                  <wp:effectExtent l="0" t="0" r="1905" b="0"/>
                  <wp:docPr id="121975030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9750301" name=""/>
                          <pic:cNvPicPr/>
                        </pic:nvPicPr>
                        <pic:blipFill rotWithShape="1">
                          <a:blip r:embed="rId15"/>
                          <a:srcRect t="14075" b="74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505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59F9" w:rsidRPr="009D7DF8" w14:paraId="041D0F4C" w14:textId="77777777" w:rsidTr="00CB5BB6">
        <w:trPr>
          <w:trHeight w:val="20"/>
        </w:trPr>
        <w:tc>
          <w:tcPr>
            <w:tcW w:w="686" w:type="pct"/>
          </w:tcPr>
          <w:p w14:paraId="2D96008C" w14:textId="77777777" w:rsidR="005559F9" w:rsidRPr="009D7DF8" w:rsidRDefault="005559F9" w:rsidP="005559F9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</w:pPr>
            <w:bookmarkStart w:id="84" w:name="_Hlk220597733"/>
            <w:bookmarkEnd w:id="81"/>
          </w:p>
        </w:tc>
        <w:tc>
          <w:tcPr>
            <w:tcW w:w="4314" w:type="pct"/>
          </w:tcPr>
          <w:p w14:paraId="6E9FD0E0" w14:textId="01D6398D" w:rsidR="005559F9" w:rsidRPr="009D7DF8" w:rsidRDefault="0023416E" w:rsidP="005559F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</w:pPr>
            <w:r>
              <w:rPr>
                <w:rFonts w:ascii="Sarabun" w:hAnsi="Sarabun" w:cs="Sarabun" w:hint="cs"/>
                <w:szCs w:val="22"/>
                <w:cs/>
              </w:rPr>
              <w:t>นำท่านชม</w:t>
            </w:r>
            <w:r w:rsidRPr="009A5C94">
              <w:rPr>
                <w:rFonts w:ascii="Sarabun" w:hAnsi="Sarabun" w:cs="Sarabun" w:hint="cs"/>
                <w:szCs w:val="22"/>
                <w:cs/>
              </w:rPr>
              <w:t>ประตูสู่แดนสวรรค์แห่งคานาสือ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  <w:r w:rsidRPr="009A5C94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อ่าวเทพเทวดา</w:t>
            </w:r>
            <w:r w:rsidRPr="009A5C9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Cs w:val="22"/>
                <w:cs/>
              </w:rPr>
              <w:t>คือหนึ่งในสามอ่าวเลื่องชื่อแห่งเขตอนุรักษ์ธรรมชาติคานาสือ</w:t>
            </w:r>
            <w:r w:rsidRPr="009A5C9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Cs w:val="22"/>
                <w:cs/>
              </w:rPr>
              <w:t>ที่ซึ่งความงดงามของธรรมชาติได้รังสรรค์ภาพราวกับดินแดนในเทพนิยาย</w:t>
            </w:r>
            <w:r w:rsidRPr="009A5C9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Cs w:val="22"/>
                <w:cs/>
              </w:rPr>
              <w:t>ชื่อ</w:t>
            </w:r>
            <w:r w:rsidRPr="009A5C94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9A5C94">
              <w:rPr>
                <w:rFonts w:ascii="Sarabun" w:hAnsi="Sarabun" w:cs="Sarabun" w:hint="cs"/>
                <w:szCs w:val="22"/>
                <w:cs/>
              </w:rPr>
              <w:t>อ่าวเทพเ</w:t>
            </w:r>
            <w:r>
              <w:rPr>
                <w:rFonts w:ascii="Sarabun" w:hAnsi="Sarabun" w:cs="Sarabun" w:hint="cs"/>
                <w:szCs w:val="22"/>
                <w:cs/>
              </w:rPr>
              <w:t>ทวดา</w:t>
            </w:r>
            <w:r w:rsidRPr="009A5C94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9A5C94">
              <w:rPr>
                <w:rFonts w:ascii="Sarabun" w:hAnsi="Sarabun" w:cs="Sarabun" w:hint="cs"/>
                <w:szCs w:val="22"/>
                <w:cs/>
              </w:rPr>
              <w:t>ไม่ได้มาเพราะโชคช่วย</w:t>
            </w:r>
            <w:r w:rsidRPr="009A5C9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Cs w:val="22"/>
                <w:cs/>
              </w:rPr>
              <w:t>แต่มาจากภาพจริงเบื้องหน้า</w:t>
            </w:r>
            <w:r w:rsidRPr="009A5C9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Cs w:val="22"/>
                <w:cs/>
              </w:rPr>
              <w:t>โดยเฉพาะในยามเช้าตรู่</w:t>
            </w:r>
            <w:r w:rsidRPr="009A5C9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Cs w:val="22"/>
                <w:cs/>
              </w:rPr>
              <w:t>ที่สายหมอกสีขาวนวลลอยอ้อยอิ่งเหนือผืนน้ำอันนิ่งสงบราวกับกระจกเงา</w:t>
            </w:r>
            <w:r w:rsidRPr="009A5C9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Cs w:val="22"/>
                <w:cs/>
              </w:rPr>
              <w:t>สะท้อนภาพทิวสนไซบีเรีย</w:t>
            </w:r>
            <w:r>
              <w:rPr>
                <w:rFonts w:ascii="Sarabun" w:hAnsi="Sarabun" w:cs="Sarabun" w:hint="cs"/>
                <w:szCs w:val="22"/>
                <w:cs/>
              </w:rPr>
              <w:t>เขียวชะอุ่ม</w:t>
            </w:r>
            <w:r w:rsidRPr="009A5C9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Cs w:val="22"/>
                <w:cs/>
              </w:rPr>
              <w:t>กลายเป็นภาพที่สะกดทุกลมหายใจและเป็นเหตุผลที่นักเดินทางและช่างภาพต่างมุ่งหน้ามาเพื่อเก็บภาพความทรงจำ</w:t>
            </w:r>
            <w:r w:rsidRPr="009A5C9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Cs w:val="22"/>
                <w:cs/>
              </w:rPr>
              <w:t>ณ</w:t>
            </w:r>
            <w:r w:rsidRPr="009A5C9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Cs w:val="22"/>
                <w:cs/>
              </w:rPr>
              <w:t>จุดจอดถ่ายรูปแห่งนี้</w:t>
            </w:r>
          </w:p>
        </w:tc>
      </w:tr>
      <w:tr w:rsidR="00A67754" w:rsidRPr="009D7DF8" w14:paraId="13A21CEF" w14:textId="77777777" w:rsidTr="00A67754">
        <w:trPr>
          <w:trHeight w:val="20"/>
        </w:trPr>
        <w:tc>
          <w:tcPr>
            <w:tcW w:w="5000" w:type="pct"/>
            <w:gridSpan w:val="2"/>
          </w:tcPr>
          <w:p w14:paraId="64D9D3E0" w14:textId="33423025" w:rsidR="00A67754" w:rsidRDefault="00A67754" w:rsidP="005559F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drawing>
                <wp:inline distT="0" distB="0" distL="0" distR="0" wp14:anchorId="1A0AB591" wp14:editId="2F5A38CF">
                  <wp:extent cx="6703695" cy="3830955"/>
                  <wp:effectExtent l="0" t="0" r="1905" b="0"/>
                  <wp:docPr id="2055808722" name="Picture 10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Generated Resu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830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59F9" w:rsidRPr="009D7DF8" w14:paraId="55BA7593" w14:textId="77777777" w:rsidTr="00CB5BB6">
        <w:trPr>
          <w:trHeight w:val="20"/>
        </w:trPr>
        <w:tc>
          <w:tcPr>
            <w:tcW w:w="686" w:type="pct"/>
          </w:tcPr>
          <w:p w14:paraId="3B79BA60" w14:textId="77777777" w:rsidR="005559F9" w:rsidRPr="009D7DF8" w:rsidRDefault="005559F9" w:rsidP="005559F9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cs/>
              </w:rPr>
            </w:pPr>
            <w:bookmarkStart w:id="85" w:name="_Hlk220597738"/>
            <w:bookmarkEnd w:id="82"/>
            <w:bookmarkEnd w:id="84"/>
          </w:p>
        </w:tc>
        <w:tc>
          <w:tcPr>
            <w:tcW w:w="4314" w:type="pct"/>
          </w:tcPr>
          <w:p w14:paraId="47EFCDE4" w14:textId="032B1DC6" w:rsidR="005559F9" w:rsidRPr="009D7DF8" w:rsidRDefault="0023416E" w:rsidP="005559F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cs/>
              </w:rPr>
            </w:pPr>
            <w:r>
              <w:rPr>
                <w:rFonts w:ascii="Sarabun" w:hAnsi="Sarabun" w:cs="Sarabun" w:hint="cs"/>
                <w:sz w:val="18"/>
                <w:szCs w:val="22"/>
                <w:cs/>
              </w:rPr>
              <w:t>ไม่ไกลยังเป็นที่ตั้งของ</w:t>
            </w:r>
            <w:r w:rsidRPr="009A5C94">
              <w:rPr>
                <w:rFonts w:ascii="Sarabun" w:hAnsi="Sarabun" w:cs="Sarabun" w:hint="cs"/>
                <w:b/>
                <w:bCs/>
                <w:color w:val="0000FF"/>
                <w:sz w:val="18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 w:val="18"/>
                <w:szCs w:val="22"/>
                <w:cs/>
              </w:rPr>
              <w:t>ทะเลสาบเสี้ยว</w:t>
            </w:r>
            <w:r w:rsidRPr="009A5C94">
              <w:rPr>
                <w:rFonts w:ascii="Sarabun" w:hAnsi="Sarabun" w:cs="Sarabun"/>
                <w:b/>
                <w:bCs/>
                <w:color w:val="0000FF"/>
                <w:sz w:val="18"/>
                <w:szCs w:val="22"/>
                <w:cs/>
              </w:rPr>
              <w:t xml:space="preserve">พระจันทร์ </w:t>
            </w:r>
            <w:r w:rsidRPr="009A5C94">
              <w:rPr>
                <w:rFonts w:ascii="Sarabun" w:hAnsi="Sarabun" w:cs="Sarabun"/>
                <w:sz w:val="18"/>
                <w:szCs w:val="22"/>
                <w:cs/>
              </w:rPr>
              <w:t xml:space="preserve">หนึ่งในทิวทัศน์อันเป็นเอกลักษณ์และน่าจดจำที่สุดแห่งเขตอุทยานธรรมชาติคานาสือ </w:t>
            </w:r>
            <w:r>
              <w:rPr>
                <w:rFonts w:ascii="Sarabun" w:hAnsi="Sarabun" w:cs="Sarabun" w:hint="cs"/>
                <w:sz w:val="18"/>
                <w:szCs w:val="22"/>
                <w:cs/>
              </w:rPr>
              <w:t>กับ</w:t>
            </w:r>
            <w:r w:rsidRPr="009A5C94">
              <w:rPr>
                <w:rFonts w:ascii="Sarabun" w:hAnsi="Sarabun" w:cs="Sarabun"/>
                <w:sz w:val="18"/>
                <w:szCs w:val="22"/>
                <w:cs/>
              </w:rPr>
              <w:t xml:space="preserve">สายน้ำสีเทอร์ควอยซ์ของแม่น้ำคานาสือที่ไหลคดเคี้ยวไปตามหุบเขาได้บรรจงสร้างเส้นโค้งรูปตัว </w:t>
            </w:r>
            <w:r w:rsidRPr="009A5C94">
              <w:rPr>
                <w:rFonts w:ascii="Sarabun" w:hAnsi="Sarabun" w:cs="Sarabun"/>
                <w:sz w:val="18"/>
                <w:szCs w:val="22"/>
              </w:rPr>
              <w:t xml:space="preserve">S </w:t>
            </w:r>
            <w:r w:rsidRPr="009A5C94">
              <w:rPr>
                <w:rFonts w:ascii="Sarabun" w:hAnsi="Sarabun" w:cs="Sarabun"/>
                <w:sz w:val="18"/>
                <w:szCs w:val="22"/>
                <w:cs/>
              </w:rPr>
              <w:t>ที่งดงามสมบูรณ์แบบ ราวกับพระจันทร์เสี้ยวสีมรกตที่ถูกประดับไว้กลางผืนป่าอันกว้างใหญ่ ความพิเศษของอ่าววงพระจันทร์คือสีของน้ำที่เปลี่ยนแปลงไปตามฤดูกาลและแสงที่ตกกระทบ ตั้งแต่สีฟ้าใสในฤดูร้อนไปจนถึงสีเขียวเข้มในฤดูใบไม้ร่วง ตัดกับแนวป่าสนและป่าเบิร์ชสีทองอร่าม กลายเป็นภาพที่สะกดทุกสายตาและเป็นสวรรค์ของนักถ่ายภาพ</w:t>
            </w:r>
          </w:p>
        </w:tc>
      </w:tr>
      <w:tr w:rsidR="00901452" w:rsidRPr="009D7DF8" w14:paraId="6BCE2C49" w14:textId="77777777" w:rsidTr="00901452">
        <w:trPr>
          <w:trHeight w:val="20"/>
        </w:trPr>
        <w:tc>
          <w:tcPr>
            <w:tcW w:w="5000" w:type="pct"/>
            <w:gridSpan w:val="2"/>
          </w:tcPr>
          <w:p w14:paraId="78BFA948" w14:textId="4BAB4199" w:rsidR="00901452" w:rsidRDefault="00901452" w:rsidP="00A919B3">
            <w:pPr>
              <w:contextualSpacing/>
              <w:jc w:val="thaiDistribute"/>
              <w:rPr>
                <w:rFonts w:ascii="Sarabun" w:hAnsi="Sarabun" w:cs="Sarabun"/>
                <w:sz w:val="18"/>
                <w:cs/>
              </w:rPr>
            </w:pPr>
            <w:r w:rsidRPr="00901452">
              <w:rPr>
                <w:rFonts w:ascii="Sarabun" w:hAnsi="Sarabun" w:cs="Sarabun"/>
                <w:noProof/>
                <w:sz w:val="18"/>
                <w:cs/>
              </w:rPr>
              <w:drawing>
                <wp:inline distT="0" distB="0" distL="0" distR="0" wp14:anchorId="04005849" wp14:editId="3A71DDA4">
                  <wp:extent cx="6703695" cy="3724275"/>
                  <wp:effectExtent l="0" t="0" r="1905" b="9525"/>
                  <wp:docPr id="206863703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8637038" name=""/>
                          <pic:cNvPicPr/>
                        </pic:nvPicPr>
                        <pic:blipFill rotWithShape="1">
                          <a:blip r:embed="rId17"/>
                          <a:srcRect t="20838" b="50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7242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3416E" w:rsidRPr="009D7DF8" w14:paraId="2C87C7C9" w14:textId="77777777" w:rsidTr="00CB5BB6">
        <w:trPr>
          <w:trHeight w:val="20"/>
        </w:trPr>
        <w:tc>
          <w:tcPr>
            <w:tcW w:w="686" w:type="pct"/>
          </w:tcPr>
          <w:p w14:paraId="1F92F401" w14:textId="77777777" w:rsidR="0023416E" w:rsidRPr="009D7DF8" w:rsidRDefault="0023416E" w:rsidP="005559F9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cs/>
              </w:rPr>
            </w:pPr>
          </w:p>
        </w:tc>
        <w:tc>
          <w:tcPr>
            <w:tcW w:w="4314" w:type="pct"/>
          </w:tcPr>
          <w:p w14:paraId="63A78435" w14:textId="354325EF" w:rsidR="0023416E" w:rsidRDefault="0023416E" w:rsidP="005559F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18"/>
                <w:cs/>
              </w:rPr>
            </w:pPr>
            <w:r>
              <w:rPr>
                <w:rFonts w:ascii="Sarabun" w:hAnsi="Sarabun" w:cs="Sarabun" w:hint="cs"/>
                <w:sz w:val="14"/>
                <w:szCs w:val="22"/>
                <w:cs/>
              </w:rPr>
              <w:t xml:space="preserve">จากนั้นนำท่านเดินทางสู่ </w:t>
            </w:r>
            <w:r w:rsidRPr="009A5C94">
              <w:rPr>
                <w:rFonts w:ascii="Sarabun" w:hAnsi="Sarabun" w:cs="Sarabun" w:hint="cs"/>
                <w:sz w:val="14"/>
                <w:szCs w:val="22"/>
                <w:cs/>
              </w:rPr>
              <w:t>ณ</w:t>
            </w:r>
            <w:r w:rsidRPr="009A5C94">
              <w:rPr>
                <w:rFonts w:ascii="Sarabun" w:hAnsi="Sarabun" w:cs="Sarabun"/>
                <w:sz w:val="14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 w:val="14"/>
                <w:szCs w:val="22"/>
                <w:cs/>
              </w:rPr>
              <w:t>ใจกลางของคานาสือ</w:t>
            </w:r>
            <w:r>
              <w:rPr>
                <w:rFonts w:ascii="Sarabun" w:hAnsi="Sarabun" w:cs="Sarabun"/>
                <w:sz w:val="14"/>
                <w:szCs w:val="22"/>
              </w:rPr>
              <w:t xml:space="preserve"> </w:t>
            </w:r>
            <w:r w:rsidRPr="009A5C94">
              <w:rPr>
                <w:rFonts w:ascii="Sarabun" w:hAnsi="Sarabun" w:cs="Sarabun" w:hint="cs"/>
                <w:sz w:val="14"/>
                <w:szCs w:val="22"/>
                <w:cs/>
              </w:rPr>
              <w:t>เวิ้งน้ำสีเทอร์ควอยซ์อันเงียบสงบ</w:t>
            </w:r>
            <w:r w:rsidRPr="009A5C94">
              <w:rPr>
                <w:rFonts w:ascii="Sarabun" w:hAnsi="Sarabun" w:cs="Sarabun"/>
                <w:sz w:val="14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 w:val="14"/>
                <w:szCs w:val="22"/>
                <w:cs/>
              </w:rPr>
              <w:t>นามว่า</w:t>
            </w:r>
            <w:r w:rsidRPr="009A5C94">
              <w:rPr>
                <w:rFonts w:ascii="Sarabun" w:hAnsi="Sarabun" w:cs="Sarabun"/>
                <w:sz w:val="14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b/>
                <w:bCs/>
                <w:color w:val="0000FF"/>
                <w:sz w:val="14"/>
                <w:szCs w:val="22"/>
                <w:cs/>
              </w:rPr>
              <w:t>ทะเลสาบมังกรหลับ</w:t>
            </w:r>
            <w:r w:rsidRPr="009A5C94">
              <w:rPr>
                <w:rFonts w:ascii="Sarabun" w:hAnsi="Sarabun" w:cs="Sarabun" w:hint="cs"/>
                <w:color w:val="0000FF"/>
                <w:sz w:val="14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 w:val="14"/>
                <w:szCs w:val="22"/>
                <w:cs/>
              </w:rPr>
              <w:t>หนึ่งในสามอ่าวเลื่องชื่อแห่งแม่น้ำคานาสือ</w:t>
            </w:r>
            <w:r w:rsidRPr="009A5C94">
              <w:rPr>
                <w:rFonts w:ascii="Sarabun" w:hAnsi="Sarabun" w:cs="Sarabun"/>
                <w:sz w:val="14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 w:val="14"/>
                <w:szCs w:val="22"/>
                <w:cs/>
              </w:rPr>
              <w:t>ที่ซึ่งธรรมชาติได้รังสรรค์ภาพวาดอันน่าทึ่งขึ้น</w:t>
            </w:r>
            <w:r w:rsidRPr="009A5C94">
              <w:rPr>
                <w:rFonts w:ascii="Sarabun" w:hAnsi="Sarabun" w:cs="Sarabun"/>
                <w:sz w:val="14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 w:val="14"/>
                <w:szCs w:val="22"/>
                <w:cs/>
              </w:rPr>
              <w:t>จุดเด่นของอ่าวแห่งนี้คือเกาะกลางน้ำที่ทอดตัวยาวโค้ง</w:t>
            </w:r>
            <w:r w:rsidRPr="009A5C94">
              <w:rPr>
                <w:rFonts w:ascii="Sarabun" w:hAnsi="Sarabun" w:cs="Sarabun"/>
                <w:sz w:val="14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 w:val="14"/>
                <w:szCs w:val="22"/>
                <w:cs/>
              </w:rPr>
              <w:t>มีรูปร่างคล้ายมังกรขนาดมหึมาที่กำลังหลับใหลอยู่ในอ้อมกอดของผืนน้ำสีมรกต</w:t>
            </w:r>
            <w:r w:rsidRPr="009A5C94">
              <w:rPr>
                <w:rFonts w:ascii="Sarabun" w:hAnsi="Sarabun" w:cs="Sarabun"/>
                <w:sz w:val="14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 w:val="14"/>
                <w:szCs w:val="22"/>
                <w:cs/>
              </w:rPr>
              <w:t>รายล้อมด้วยป่าสนไซบีเรียและป่าเบิร์ชที่เปลี่ยนสีสันไปตามฤดูกาล</w:t>
            </w:r>
          </w:p>
        </w:tc>
      </w:tr>
      <w:tr w:rsidR="007253F1" w:rsidRPr="009D7DF8" w14:paraId="524092FE" w14:textId="77777777" w:rsidTr="007253F1">
        <w:trPr>
          <w:trHeight w:val="20"/>
        </w:trPr>
        <w:tc>
          <w:tcPr>
            <w:tcW w:w="5000" w:type="pct"/>
            <w:gridSpan w:val="2"/>
          </w:tcPr>
          <w:p w14:paraId="5B9DDD53" w14:textId="5AC566EC" w:rsidR="007253F1" w:rsidRDefault="007253F1" w:rsidP="005559F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14"/>
              </w:rPr>
            </w:pPr>
            <w:r>
              <w:rPr>
                <w:noProof/>
              </w:rPr>
              <w:drawing>
                <wp:inline distT="0" distB="0" distL="0" distR="0" wp14:anchorId="6A893F8D" wp14:editId="43E472FB">
                  <wp:extent cx="6703695" cy="3259455"/>
                  <wp:effectExtent l="0" t="0" r="1905" b="0"/>
                  <wp:docPr id="1757344272" name="Picture 12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9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25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3416E" w:rsidRPr="009D7DF8" w14:paraId="2495566D" w14:textId="77777777" w:rsidTr="00CB5BB6">
        <w:trPr>
          <w:trHeight w:val="20"/>
        </w:trPr>
        <w:tc>
          <w:tcPr>
            <w:tcW w:w="686" w:type="pct"/>
          </w:tcPr>
          <w:p w14:paraId="06BF0FBF" w14:textId="77777777" w:rsidR="0023416E" w:rsidRPr="009D7DF8" w:rsidRDefault="0023416E" w:rsidP="005559F9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cs/>
              </w:rPr>
            </w:pPr>
          </w:p>
        </w:tc>
        <w:tc>
          <w:tcPr>
            <w:tcW w:w="4314" w:type="pct"/>
          </w:tcPr>
          <w:p w14:paraId="6ACBB96C" w14:textId="2919BD76" w:rsidR="0023416E" w:rsidRDefault="0023416E" w:rsidP="005559F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14"/>
                <w:cs/>
              </w:rPr>
            </w:pPr>
            <w:bookmarkStart w:id="86" w:name="_Hlk233184672"/>
            <w:r w:rsidRPr="00412B57">
              <w:rPr>
                <w:rFonts w:ascii="Sarabun" w:hAnsi="Sarabun" w:cs="Sarabun" w:hint="cs"/>
                <w:szCs w:val="22"/>
                <w:cs/>
              </w:rPr>
              <w:t xml:space="preserve">นำท่านออกเดินทางสู่ </w:t>
            </w:r>
            <w:r w:rsidRPr="009A5C94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หมู่บ้านเหอมู่ </w:t>
            </w:r>
            <w:r w:rsidRPr="00412B57">
              <w:rPr>
                <w:rFonts w:ascii="Sarabun" w:hAnsi="Sarabun" w:cs="Sarabun"/>
                <w:color w:val="C00000"/>
                <w:szCs w:val="22"/>
                <w:cs/>
              </w:rPr>
              <w:t>(</w:t>
            </w:r>
            <w:r w:rsidRPr="00412B57">
              <w:rPr>
                <w:rFonts w:ascii="Sarabun" w:hAnsi="Sarabun" w:cs="Sarabun" w:hint="cs"/>
                <w:color w:val="C00000"/>
                <w:szCs w:val="22"/>
                <w:cs/>
              </w:rPr>
              <w:t>ระยะทาง</w:t>
            </w:r>
            <w:r w:rsidRPr="00412B57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>6</w:t>
            </w:r>
            <w:r w:rsidRPr="00412B57">
              <w:rPr>
                <w:rFonts w:ascii="Sarabun" w:hAnsi="Sarabun" w:cs="Sarabun" w:hint="cs"/>
                <w:color w:val="C00000"/>
                <w:szCs w:val="22"/>
                <w:cs/>
              </w:rPr>
              <w:t>9</w:t>
            </w:r>
            <w:r w:rsidRPr="00412B57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Pr="00412B57">
              <w:rPr>
                <w:rFonts w:ascii="Sarabun" w:hAnsi="Sarabun" w:cs="Sarabun" w:hint="cs"/>
                <w:color w:val="C00000"/>
                <w:szCs w:val="22"/>
                <w:cs/>
              </w:rPr>
              <w:t>ก</w:t>
            </w:r>
            <w:r w:rsidRPr="00412B57">
              <w:rPr>
                <w:rFonts w:ascii="Sarabun" w:hAnsi="Sarabun" w:cs="Sarabun"/>
                <w:color w:val="C00000"/>
                <w:szCs w:val="22"/>
                <w:cs/>
              </w:rPr>
              <w:t>.</w:t>
            </w:r>
            <w:r w:rsidRPr="00412B57">
              <w:rPr>
                <w:rFonts w:ascii="Sarabun" w:hAnsi="Sarabun" w:cs="Sarabun" w:hint="cs"/>
                <w:color w:val="C00000"/>
                <w:szCs w:val="22"/>
                <w:cs/>
              </w:rPr>
              <w:t>ม</w:t>
            </w:r>
            <w:r w:rsidRPr="00412B57">
              <w:rPr>
                <w:rFonts w:ascii="Sarabun" w:hAnsi="Sarabun" w:cs="Sarabun"/>
                <w:color w:val="C00000"/>
                <w:szCs w:val="22"/>
                <w:cs/>
              </w:rPr>
              <w:t xml:space="preserve">. </w:t>
            </w:r>
            <w:r w:rsidRPr="00412B57">
              <w:rPr>
                <w:rFonts w:ascii="Sarabun" w:hAnsi="Sarabun" w:cs="Sarabun" w:hint="cs"/>
                <w:color w:val="C00000"/>
                <w:szCs w:val="22"/>
                <w:cs/>
              </w:rPr>
              <w:t>ใช้เวลาเดินทางประมาณ</w:t>
            </w:r>
            <w:r w:rsidRPr="00412B57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>1</w:t>
            </w:r>
            <w:r w:rsidRPr="00412B57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Pr="00412B57">
              <w:rPr>
                <w:rFonts w:ascii="Sarabun" w:hAnsi="Sarabun" w:cs="Sarabun" w:hint="cs"/>
                <w:color w:val="C00000"/>
                <w:szCs w:val="22"/>
                <w:cs/>
              </w:rPr>
              <w:t>ชั่วโมง</w:t>
            </w:r>
            <w:r w:rsidRPr="00412B57">
              <w:rPr>
                <w:rFonts w:ascii="Sarabun" w:hAnsi="Sarabun" w:cs="Sarabun"/>
                <w:color w:val="C00000"/>
                <w:szCs w:val="22"/>
                <w:cs/>
              </w:rPr>
              <w:t>)</w:t>
            </w:r>
            <w:r w:rsidRPr="00412B57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Cs w:val="22"/>
                <w:cs/>
              </w:rPr>
              <w:t>สัมผัสสวรรค์บนดินแดนซินเจียง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  <w:r w:rsidRPr="009A5C94">
              <w:rPr>
                <w:rFonts w:ascii="Sarabun" w:hAnsi="Sarabun" w:cs="Sarabun" w:hint="cs"/>
                <w:szCs w:val="22"/>
                <w:cs/>
              </w:rPr>
              <w:t>ในอ้อมกอดของเทือกเขาอัลไต</w:t>
            </w:r>
            <w:r w:rsidRPr="009A5C9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Cs w:val="22"/>
                <w:cs/>
              </w:rPr>
              <w:t>หมู่บ้านเหอมู่ซ่อนตัวอยู่อย่างเงียบสงบราวกับภาพฝัน</w:t>
            </w:r>
            <w:r w:rsidRPr="009A5C9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Cs w:val="22"/>
                <w:cs/>
              </w:rPr>
              <w:t>ที่นี่</w:t>
            </w:r>
            <w:r>
              <w:rPr>
                <w:rFonts w:ascii="Sarabun" w:hAnsi="Sarabun" w:cs="Sarabun" w:hint="cs"/>
                <w:szCs w:val="22"/>
                <w:cs/>
              </w:rPr>
              <w:t>เปรียบเสมือน</w:t>
            </w:r>
            <w:r w:rsidRPr="009A5C9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Cs w:val="22"/>
                <w:cs/>
              </w:rPr>
              <w:t>ดินแดนส่วนตัวของพระเจ้าและหนึ่งในหมู่บ้านที่สวยที่สุดของจีน</w:t>
            </w:r>
            <w:r w:rsidRPr="009A5C9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Cs w:val="22"/>
                <w:cs/>
              </w:rPr>
              <w:t>ที่ซึ่งวิถีชีวิตดั้งเดิมของชาว</w:t>
            </w:r>
            <w:r>
              <w:rPr>
                <w:rFonts w:ascii="Sarabun" w:hAnsi="Sarabun" w:cs="Sarabun" w:hint="cs"/>
                <w:szCs w:val="22"/>
                <w:cs/>
              </w:rPr>
              <w:t>ตูวา</w:t>
            </w:r>
            <w:r w:rsidRPr="009A5C94">
              <w:rPr>
                <w:rFonts w:ascii="Sarabun" w:hAnsi="Sarabun" w:cs="Sarabun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</w:rPr>
              <w:t>ที่</w:t>
            </w:r>
            <w:r w:rsidRPr="009A5C94">
              <w:rPr>
                <w:rFonts w:ascii="Sarabun" w:hAnsi="Sarabun" w:cs="Sarabun" w:hint="cs"/>
                <w:szCs w:val="22"/>
                <w:cs/>
              </w:rPr>
              <w:t>ยังคงดำเนินไปไม่เปลี่ยนแปลง</w:t>
            </w:r>
            <w:r w:rsidRPr="009A5C9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Cs w:val="22"/>
                <w:cs/>
              </w:rPr>
              <w:t>ท่ามกลางบ้านไม้ซุงทรงคลาสสิก</w:t>
            </w:r>
            <w:r w:rsidRPr="009A5C9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Cs w:val="22"/>
                <w:cs/>
              </w:rPr>
              <w:t>ป่าเบิร์ชและสายน้ำ</w:t>
            </w:r>
            <w:r>
              <w:rPr>
                <w:rFonts w:ascii="Sarabun" w:hAnsi="Sarabun" w:cs="Sarabun" w:hint="cs"/>
                <w:szCs w:val="22"/>
                <w:cs/>
              </w:rPr>
              <w:t>ของแม่น้ำ</w:t>
            </w:r>
            <w:r w:rsidRPr="009A5C94">
              <w:rPr>
                <w:rFonts w:ascii="Sarabun" w:hAnsi="Sarabun" w:cs="Sarabun" w:hint="cs"/>
                <w:szCs w:val="22"/>
                <w:cs/>
              </w:rPr>
              <w:t>เหอมู่ที่ไหลเอื่อย</w:t>
            </w:r>
            <w:r w:rsidRPr="009A5C9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Cs w:val="22"/>
                <w:cs/>
              </w:rPr>
              <w:t>เมื่อแสงแรกของวันสาดส่อง</w:t>
            </w:r>
            <w:r w:rsidRPr="009A5C9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Cs w:val="22"/>
                <w:cs/>
              </w:rPr>
              <w:t>สายหมอกยามเช้าจะลอยอ้อยอิ่งเหนือหมู่บ้าน</w:t>
            </w:r>
            <w:r w:rsidRPr="009A5C9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Cs w:val="22"/>
                <w:cs/>
              </w:rPr>
              <w:t>สร้างบรรยากาศราวกับอยู่ในเทพนิยาย</w:t>
            </w:r>
            <w:r w:rsidRPr="009A5C9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Cs w:val="22"/>
                <w:cs/>
              </w:rPr>
              <w:t>ไม่ว่าจะเป็นทุ่งหญ้าเขียวขจีในฤดูร้อน</w:t>
            </w:r>
            <w:r w:rsidRPr="009A5C9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Cs w:val="22"/>
                <w:cs/>
              </w:rPr>
              <w:t>ป่าไม้ที่เปลี่ยนเป็นสีทองในฤดูใบไม้ร่วง</w:t>
            </w:r>
            <w:r w:rsidRPr="009A5C9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Cs w:val="22"/>
                <w:cs/>
              </w:rPr>
              <w:t>หรือภาพบ้านเรือนที่ปกคลุมด้วยหิมะขาวโพลนในฤดูหนาว</w:t>
            </w:r>
            <w:r w:rsidRPr="009A5C9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Cs w:val="22"/>
                <w:cs/>
              </w:rPr>
              <w:t>เหอมู่ก็พร้อมมอบประสบการณ์ที่น่าประทับใจไม่รู้ลืม</w:t>
            </w:r>
            <w:bookmarkEnd w:id="86"/>
          </w:p>
        </w:tc>
      </w:tr>
      <w:tr w:rsidR="005559F9" w:rsidRPr="0039136C" w14:paraId="4913887B" w14:textId="77777777" w:rsidTr="00CB5BB6">
        <w:trPr>
          <w:trHeight w:val="20"/>
        </w:trPr>
        <w:tc>
          <w:tcPr>
            <w:tcW w:w="686" w:type="pct"/>
          </w:tcPr>
          <w:p w14:paraId="6602CB51" w14:textId="77777777" w:rsidR="005559F9" w:rsidRPr="0039136C" w:rsidRDefault="005559F9" w:rsidP="005559F9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</w:pPr>
            <w:bookmarkStart w:id="87" w:name="_Hlk151583696"/>
            <w:bookmarkStart w:id="88" w:name="_Hlk146293184"/>
            <w:bookmarkStart w:id="89" w:name="_Hlk155807048"/>
            <w:bookmarkEnd w:id="85"/>
            <w:r w:rsidRPr="0039136C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>ค่ำ</w:t>
            </w:r>
          </w:p>
        </w:tc>
        <w:tc>
          <w:tcPr>
            <w:tcW w:w="4314" w:type="pct"/>
          </w:tcPr>
          <w:p w14:paraId="143ED239" w14:textId="495255D2" w:rsidR="005559F9" w:rsidRPr="0039136C" w:rsidRDefault="005559F9" w:rsidP="005559F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2"/>
              </w:rPr>
            </w:pPr>
            <w:bookmarkStart w:id="90" w:name="_Hlk233184676"/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รับประทานอาหารค่ำ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</w:rPr>
              <w:t xml:space="preserve"> 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ณ ภัตตาคาร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</w:rPr>
              <w:t> </w:t>
            </w:r>
            <w:r w:rsidRPr="0039136C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7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</w:t>
            </w:r>
            <w:bookmarkEnd w:id="90"/>
          </w:p>
        </w:tc>
      </w:tr>
      <w:tr w:rsidR="005559F9" w:rsidRPr="0039136C" w14:paraId="41BB0D20" w14:textId="77777777" w:rsidTr="00CB5BB6">
        <w:trPr>
          <w:trHeight w:val="20"/>
        </w:trPr>
        <w:tc>
          <w:tcPr>
            <w:tcW w:w="686" w:type="pct"/>
          </w:tcPr>
          <w:p w14:paraId="0FD78707" w14:textId="77777777" w:rsidR="005559F9" w:rsidRPr="00461D60" w:rsidRDefault="005559F9" w:rsidP="005559F9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91" w:name="_Hlk157792355"/>
            <w:bookmarkEnd w:id="87"/>
            <w:bookmarkEnd w:id="88"/>
            <w:bookmarkEnd w:id="89"/>
          </w:p>
        </w:tc>
        <w:tc>
          <w:tcPr>
            <w:tcW w:w="4314" w:type="pct"/>
          </w:tcPr>
          <w:p w14:paraId="5A63CCF7" w14:textId="58404784" w:rsidR="005559F9" w:rsidRPr="0039136C" w:rsidRDefault="005559F9" w:rsidP="005559F9">
            <w:pPr>
              <w:spacing w:line="360" w:lineRule="auto"/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</w:pPr>
            <w:r w:rsidRPr="00702F94">
              <w:rPr>
                <w:rFonts w:ascii="Sarabun" w:hAnsi="Sarabun" w:cs="Sarabun" w:hint="cs"/>
                <w:color w:val="000000"/>
                <w:szCs w:val="22"/>
                <w:cs/>
              </w:rPr>
              <w:t>สมควรแก่เวลานำท่านเข้าสู่ท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>ี่พัก</w:t>
            </w:r>
          </w:p>
        </w:tc>
      </w:tr>
      <w:tr w:rsidR="005559F9" w:rsidRPr="0039136C" w14:paraId="2A4F8E08" w14:textId="77777777" w:rsidTr="00CB5BB6">
        <w:trPr>
          <w:trHeight w:val="20"/>
        </w:trPr>
        <w:tc>
          <w:tcPr>
            <w:tcW w:w="686" w:type="pct"/>
          </w:tcPr>
          <w:p w14:paraId="7CFE9824" w14:textId="77777777" w:rsidR="005559F9" w:rsidRPr="0039136C" w:rsidRDefault="005559F9" w:rsidP="005559F9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92" w:name="_Hlk151583705"/>
            <w:bookmarkStart w:id="93" w:name="_Hlk145602934"/>
            <w:bookmarkEnd w:id="91"/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>ที่พัก</w:t>
            </w:r>
          </w:p>
        </w:tc>
        <w:tc>
          <w:tcPr>
            <w:tcW w:w="4314" w:type="pct"/>
          </w:tcPr>
          <w:p w14:paraId="4E1F8574" w14:textId="42541682" w:rsidR="005559F9" w:rsidRPr="0039136C" w:rsidRDefault="0023416E" w:rsidP="005559F9">
            <w:pPr>
              <w:spacing w:line="360" w:lineRule="auto"/>
              <w:rPr>
                <w:rFonts w:ascii="Sarabun" w:hAnsi="Sarabun" w:cs="Sarabun"/>
                <w:b/>
                <w:bCs/>
                <w:color w:val="FF0000"/>
                <w:szCs w:val="22"/>
              </w:rPr>
            </w:pPr>
            <w:bookmarkStart w:id="94" w:name="_Hlk233184685"/>
            <w:r w:rsidRPr="0023416E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HEMU FOLK GUEST HOUSE </w:t>
            </w:r>
            <w:r w:rsidR="005559F9" w:rsidRPr="00703363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หรือเทียบเท่าระดับ</w:t>
            </w:r>
            <w:r w:rsidR="005559F9" w:rsidRPr="0039136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3</w:t>
            </w:r>
            <w:r w:rsidR="005559F9" w:rsidRPr="0039136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ดาว</w:t>
            </w:r>
            <w:r w:rsidR="005559F9" w:rsidRPr="0039136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(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กระท่อมไม้ภายในหมู่บ้านเหอมู่</w:t>
            </w:r>
            <w:r w:rsidR="005559F9" w:rsidRPr="0039136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)</w:t>
            </w:r>
            <w:bookmarkEnd w:id="94"/>
          </w:p>
        </w:tc>
      </w:tr>
      <w:tr w:rsidR="006A5066" w:rsidRPr="0039136C" w14:paraId="7A926FD4" w14:textId="77777777" w:rsidTr="006A5066">
        <w:trPr>
          <w:trHeight w:val="20"/>
        </w:trPr>
        <w:tc>
          <w:tcPr>
            <w:tcW w:w="686" w:type="pct"/>
            <w:shd w:val="clear" w:color="auto" w:fill="FFFF00"/>
          </w:tcPr>
          <w:p w14:paraId="48B090BE" w14:textId="77777777" w:rsidR="006A5066" w:rsidRPr="0039136C" w:rsidRDefault="006A5066" w:rsidP="005559F9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14" w:type="pct"/>
            <w:shd w:val="clear" w:color="auto" w:fill="FFFF00"/>
          </w:tcPr>
          <w:p w14:paraId="5ED9234E" w14:textId="77777777" w:rsidR="006A5066" w:rsidRPr="00B31C20" w:rsidRDefault="006A5066" w:rsidP="006A5066">
            <w:pPr>
              <w:spacing w:line="360" w:lineRule="auto"/>
              <w:jc w:val="thaiDistribute"/>
              <w:rPr>
                <w:rFonts w:ascii="Sarabun" w:hAnsi="Sarabun" w:cs="Sarabun"/>
                <w:color w:val="EE0000"/>
                <w:szCs w:val="22"/>
                <w:lang w:eastAsia="zh-CN"/>
              </w:rPr>
            </w:pPr>
            <w:bookmarkStart w:id="95" w:name="_Hlk233184692"/>
            <w:r w:rsidRPr="00B31C20"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>หมายเหตุ</w:t>
            </w:r>
            <w:r w:rsidRPr="00B31C20">
              <w:rPr>
                <w:rFonts w:ascii="Sarabun" w:hAnsi="Sarabun" w:cs="Sarabun"/>
                <w:color w:val="EE0000"/>
                <w:szCs w:val="22"/>
                <w:cs/>
                <w:lang w:eastAsia="zh-CN"/>
              </w:rPr>
              <w:t xml:space="preserve"> </w:t>
            </w:r>
          </w:p>
          <w:p w14:paraId="4B2C5AF3" w14:textId="72F6FFBA" w:rsidR="006A5066" w:rsidRPr="00B31C20" w:rsidRDefault="00590B41" w:rsidP="006A5066">
            <w:pPr>
              <w:spacing w:line="360" w:lineRule="auto"/>
              <w:jc w:val="thaiDistribute"/>
              <w:rPr>
                <w:rFonts w:ascii="Sarabun" w:hAnsi="Sarabun" w:cs="Sarabun"/>
                <w:color w:val="EE0000"/>
                <w:szCs w:val="22"/>
                <w:lang w:eastAsia="zh-CN"/>
              </w:rPr>
            </w:pPr>
            <w:r w:rsidRPr="00B31C20">
              <w:rPr>
                <w:rFonts w:ascii="Sarabun" w:hAnsi="Sarabun" w:cs="Sarabun"/>
                <w:color w:val="EE0000"/>
                <w:szCs w:val="22"/>
                <w:lang w:eastAsia="zh-CN"/>
              </w:rPr>
              <w:t>1:</w:t>
            </w:r>
            <w:r w:rsidR="006A5066" w:rsidRPr="00B31C20">
              <w:rPr>
                <w:rFonts w:ascii="Sarabun" w:hAnsi="Sarabun" w:cs="Sarabun"/>
                <w:color w:val="EE0000"/>
                <w:szCs w:val="22"/>
                <w:lang w:eastAsia="zh-CN"/>
              </w:rPr>
              <w:t xml:space="preserve">  </w:t>
            </w:r>
            <w:r w:rsidR="006A5066" w:rsidRPr="00B31C20"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>เนื่องจากหมู่บ้าน</w:t>
            </w:r>
            <w:r w:rsidR="006A5066" w:rsidRPr="00B31C20">
              <w:rPr>
                <w:rFonts w:ascii="Sarabun" w:hAnsi="Sarabun" w:cs="Sarabun"/>
                <w:color w:val="EE0000"/>
                <w:szCs w:val="22"/>
                <w:cs/>
                <w:lang w:eastAsia="zh-CN"/>
              </w:rPr>
              <w:t xml:space="preserve"> </w:t>
            </w:r>
            <w:r w:rsidR="006A5066" w:rsidRPr="00B31C20"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>รถ</w:t>
            </w:r>
            <w:r w:rsidR="006A5066"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>ยนต์</w:t>
            </w:r>
            <w:r w:rsidR="006A5066" w:rsidRPr="00B31C20"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>ไม่สามารถเข้าไปหมู่บ้านได้</w:t>
            </w:r>
            <w:r w:rsidR="006A5066" w:rsidRPr="00B31C20">
              <w:rPr>
                <w:rFonts w:ascii="Sarabun" w:hAnsi="Sarabun" w:cs="Sarabun"/>
                <w:color w:val="EE0000"/>
                <w:szCs w:val="22"/>
                <w:cs/>
                <w:lang w:eastAsia="zh-CN"/>
              </w:rPr>
              <w:t xml:space="preserve"> </w:t>
            </w:r>
            <w:r w:rsidR="006A5066" w:rsidRPr="00B31C20"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>ต้องจอดไว้ด้านนอก</w:t>
            </w:r>
            <w:r w:rsidR="006A5066" w:rsidRPr="00B31C20">
              <w:rPr>
                <w:rFonts w:ascii="Sarabun" w:hAnsi="Sarabun" w:cs="Sarabun"/>
                <w:color w:val="EE0000"/>
                <w:szCs w:val="22"/>
                <w:cs/>
                <w:lang w:eastAsia="zh-CN"/>
              </w:rPr>
              <w:t xml:space="preserve"> </w:t>
            </w:r>
            <w:r w:rsidR="006A5066" w:rsidRPr="00B31C20"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>และที่พักไม่มีพนักงานยกกระเป๋า</w:t>
            </w:r>
            <w:r w:rsidR="006A5066" w:rsidRPr="00B31C20">
              <w:rPr>
                <w:rFonts w:ascii="Sarabun" w:hAnsi="Sarabun" w:cs="Sarabun"/>
                <w:color w:val="EE0000"/>
                <w:szCs w:val="22"/>
                <w:cs/>
                <w:lang w:eastAsia="zh-CN"/>
              </w:rPr>
              <w:t xml:space="preserve"> </w:t>
            </w:r>
            <w:r w:rsidR="006A5066" w:rsidRPr="00B31C20"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>ฉะนั้นลูกค้าต้องเตรียมกระเป๋าใบเล็กที่ใช้สำหรับพัก</w:t>
            </w:r>
            <w:r w:rsidR="006A5066" w:rsidRPr="00B31C20">
              <w:rPr>
                <w:rFonts w:ascii="Sarabun" w:hAnsi="Sarabun" w:cs="Sarabun"/>
                <w:color w:val="EE0000"/>
                <w:szCs w:val="22"/>
                <w:cs/>
                <w:lang w:eastAsia="zh-CN"/>
              </w:rPr>
              <w:t xml:space="preserve"> </w:t>
            </w:r>
            <w:r w:rsidR="006A5066" w:rsidRPr="00B31C20">
              <w:rPr>
                <w:rFonts w:ascii="Sarabun" w:hAnsi="Sarabun" w:cs="Sarabun"/>
                <w:color w:val="EE0000"/>
                <w:szCs w:val="22"/>
                <w:lang w:eastAsia="zh-CN"/>
              </w:rPr>
              <w:t>1</w:t>
            </w:r>
            <w:r w:rsidR="006A5066" w:rsidRPr="00B31C20">
              <w:rPr>
                <w:rFonts w:ascii="Sarabun" w:hAnsi="Sarabun" w:cs="Sarabun"/>
                <w:color w:val="EE0000"/>
                <w:szCs w:val="22"/>
                <w:cs/>
                <w:lang w:eastAsia="zh-CN"/>
              </w:rPr>
              <w:t xml:space="preserve"> </w:t>
            </w:r>
            <w:r w:rsidR="006A5066" w:rsidRPr="00B31C20"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>คืน</w:t>
            </w:r>
            <w:r w:rsidR="006A5066" w:rsidRPr="00B31C20">
              <w:rPr>
                <w:rFonts w:ascii="Sarabun" w:hAnsi="Sarabun" w:cs="Sarabun"/>
                <w:color w:val="EE0000"/>
                <w:szCs w:val="22"/>
                <w:cs/>
                <w:lang w:eastAsia="zh-CN"/>
              </w:rPr>
              <w:t xml:space="preserve"> (</w:t>
            </w:r>
            <w:r w:rsidR="006A5066" w:rsidRPr="00B31C20"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>เนื่องจากต้องหิ้วกระเป๋าเอง</w:t>
            </w:r>
            <w:r w:rsidR="006A5066" w:rsidRPr="00B31C20">
              <w:rPr>
                <w:rFonts w:ascii="Sarabun" w:hAnsi="Sarabun" w:cs="Sarabun"/>
                <w:color w:val="EE0000"/>
                <w:szCs w:val="22"/>
                <w:cs/>
                <w:lang w:eastAsia="zh-CN"/>
              </w:rPr>
              <w:t xml:space="preserve">) </w:t>
            </w:r>
            <w:r w:rsidR="006A5066" w:rsidRPr="00B31C20"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>ส่วนกระเป๋าใบใหญ่ฝากไว้กับรถใหญ่ที่จอดรอ</w:t>
            </w:r>
            <w:r w:rsidR="006A5066"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>ในช่วงเช้า</w:t>
            </w:r>
          </w:p>
          <w:p w14:paraId="7FAA0087" w14:textId="653B468B" w:rsidR="006A5066" w:rsidRPr="00B31C20" w:rsidRDefault="00590B41" w:rsidP="006A5066">
            <w:pPr>
              <w:spacing w:line="360" w:lineRule="auto"/>
              <w:jc w:val="thaiDistribute"/>
              <w:rPr>
                <w:rFonts w:ascii="Sarabun" w:hAnsi="Sarabun" w:cs="Sarabun"/>
                <w:color w:val="EE0000"/>
                <w:szCs w:val="22"/>
                <w:lang w:eastAsia="zh-CN"/>
              </w:rPr>
            </w:pPr>
            <w:r w:rsidRPr="00B31C20">
              <w:rPr>
                <w:rFonts w:ascii="Sarabun" w:hAnsi="Sarabun" w:cs="Sarabun"/>
                <w:color w:val="EE0000"/>
                <w:szCs w:val="22"/>
                <w:lang w:eastAsia="zh-CN"/>
              </w:rPr>
              <w:t>2:</w:t>
            </w:r>
            <w:r w:rsidR="006A5066" w:rsidRPr="00B31C20">
              <w:rPr>
                <w:rFonts w:ascii="Sarabun" w:hAnsi="Sarabun" w:cs="Sarabun"/>
                <w:color w:val="EE0000"/>
                <w:szCs w:val="22"/>
                <w:lang w:eastAsia="zh-CN"/>
              </w:rPr>
              <w:t xml:space="preserve">  </w:t>
            </w:r>
            <w:r w:rsidR="006A5066" w:rsidRPr="00B31C20"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>เนื่องด้วยห้องพักในหมู่บ้านมีลักษณะพิเศษและมีจำนวนจำกัด</w:t>
            </w:r>
            <w:r w:rsidR="006A5066" w:rsidRPr="00B31C20">
              <w:rPr>
                <w:rFonts w:ascii="Sarabun" w:hAnsi="Sarabun" w:cs="Sarabun"/>
                <w:color w:val="EE0000"/>
                <w:szCs w:val="22"/>
                <w:cs/>
                <w:lang w:eastAsia="zh-CN"/>
              </w:rPr>
              <w:t xml:space="preserve"> </w:t>
            </w:r>
            <w:r w:rsidR="006A5066" w:rsidRPr="00B31C20"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>โดยห้องพักส่วนใหญ่จะมีเพียง</w:t>
            </w:r>
            <w:r w:rsidR="006A5066" w:rsidRPr="00B31C20">
              <w:rPr>
                <w:rFonts w:ascii="Sarabun" w:hAnsi="Sarabun" w:cs="Sarabun"/>
                <w:color w:val="EE0000"/>
                <w:szCs w:val="22"/>
                <w:cs/>
                <w:lang w:eastAsia="zh-CN"/>
              </w:rPr>
              <w:t xml:space="preserve"> </w:t>
            </w:r>
            <w:r w:rsidR="006A5066" w:rsidRPr="00B31C20"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>เตียง</w:t>
            </w:r>
            <w:r w:rsidR="006A5066"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 xml:space="preserve">เล็ก 2 </w:t>
            </w:r>
            <w:r w:rsidR="006A5066" w:rsidRPr="00B31C20"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>เตียงเท่านั้น</w:t>
            </w:r>
            <w:r w:rsidR="006A5066" w:rsidRPr="00B31C20">
              <w:rPr>
                <w:rFonts w:ascii="Sarabun" w:hAnsi="Sarabun" w:cs="Sarabun"/>
                <w:color w:val="EE0000"/>
                <w:szCs w:val="22"/>
                <w:cs/>
                <w:lang w:eastAsia="zh-CN"/>
              </w:rPr>
              <w:t xml:space="preserve"> </w:t>
            </w:r>
            <w:r w:rsidR="006A5066" w:rsidRPr="00B31C20"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>และด้วยข้อจำกัดด้านพื้นที่ทำให้</w:t>
            </w:r>
            <w:r w:rsidR="006A5066" w:rsidRPr="00B31C20">
              <w:rPr>
                <w:rFonts w:ascii="Sarabun" w:hAnsi="Sarabun" w:cs="Sarabun"/>
                <w:color w:val="EE0000"/>
                <w:szCs w:val="22"/>
                <w:cs/>
                <w:lang w:eastAsia="zh-CN"/>
              </w:rPr>
              <w:t xml:space="preserve"> </w:t>
            </w:r>
            <w:r w:rsidR="006A5066" w:rsidRPr="00B31C20"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>ไม่สามารถเสริมเตียงได้</w:t>
            </w:r>
            <w:r w:rsidR="006A5066" w:rsidRPr="00B31C20">
              <w:rPr>
                <w:rFonts w:ascii="Sarabun" w:hAnsi="Sarabun" w:cs="Sarabun"/>
                <w:color w:val="EE0000"/>
                <w:szCs w:val="22"/>
                <w:cs/>
                <w:lang w:eastAsia="zh-CN"/>
              </w:rPr>
              <w:t xml:space="preserve"> </w:t>
            </w:r>
            <w:r w:rsidR="006A5066" w:rsidRPr="00B31C20"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>ดังนั้น</w:t>
            </w:r>
            <w:r w:rsidR="006A5066" w:rsidRPr="00B31C20">
              <w:rPr>
                <w:rFonts w:ascii="Sarabun" w:hAnsi="Sarabun" w:cs="Sarabun"/>
                <w:color w:val="EE0000"/>
                <w:szCs w:val="22"/>
                <w:cs/>
                <w:lang w:eastAsia="zh-CN"/>
              </w:rPr>
              <w:t xml:space="preserve"> </w:t>
            </w:r>
            <w:r w:rsidR="006A5066" w:rsidRPr="00B31C20"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>สำหรับคณะของท่านที่เดินทาง</w:t>
            </w:r>
            <w:r w:rsidR="006A5066" w:rsidRPr="00B31C20">
              <w:rPr>
                <w:rFonts w:ascii="Sarabun" w:hAnsi="Sarabun" w:cs="Sarabun"/>
                <w:color w:val="EE0000"/>
                <w:szCs w:val="22"/>
                <w:cs/>
                <w:lang w:eastAsia="zh-CN"/>
              </w:rPr>
              <w:t xml:space="preserve"> </w:t>
            </w:r>
            <w:r w:rsidR="006A5066" w:rsidRPr="00B31C20">
              <w:rPr>
                <w:rFonts w:ascii="Sarabun" w:hAnsi="Sarabun" w:cs="Sarabun"/>
                <w:color w:val="EE0000"/>
                <w:szCs w:val="22"/>
                <w:lang w:eastAsia="zh-CN"/>
              </w:rPr>
              <w:t>3</w:t>
            </w:r>
            <w:r w:rsidR="006A5066" w:rsidRPr="00B31C20">
              <w:rPr>
                <w:rFonts w:ascii="Sarabun" w:hAnsi="Sarabun" w:cs="Sarabun"/>
                <w:color w:val="EE0000"/>
                <w:szCs w:val="22"/>
                <w:cs/>
                <w:lang w:eastAsia="zh-CN"/>
              </w:rPr>
              <w:t xml:space="preserve"> </w:t>
            </w:r>
            <w:r w:rsidR="006A5066" w:rsidRPr="00B31C20"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>ท่าน</w:t>
            </w:r>
            <w:r w:rsidR="006A5066" w:rsidRPr="00B31C20">
              <w:rPr>
                <w:rFonts w:ascii="Sarabun" w:hAnsi="Sarabun" w:cs="Sarabun"/>
                <w:color w:val="EE0000"/>
                <w:szCs w:val="22"/>
                <w:cs/>
                <w:lang w:eastAsia="zh-CN"/>
              </w:rPr>
              <w:t xml:space="preserve"> </w:t>
            </w:r>
          </w:p>
          <w:p w14:paraId="37E33C98" w14:textId="77777777" w:rsidR="006A5066" w:rsidRPr="00B31C20" w:rsidRDefault="006A5066" w:rsidP="006A5066">
            <w:pPr>
              <w:spacing w:line="360" w:lineRule="auto"/>
              <w:jc w:val="thaiDistribute"/>
              <w:rPr>
                <w:rFonts w:ascii="Sarabun" w:hAnsi="Sarabun" w:cs="Sarabun"/>
                <w:color w:val="EE0000"/>
                <w:szCs w:val="22"/>
                <w:lang w:eastAsia="zh-CN"/>
              </w:rPr>
            </w:pPr>
            <w:r w:rsidRPr="00B31C20">
              <w:rPr>
                <w:rFonts w:ascii="Sarabun" w:hAnsi="Sarabun" w:cs="Sarabun"/>
                <w:color w:val="EE0000"/>
                <w:szCs w:val="22"/>
                <w:lang w:eastAsia="zh-CN"/>
              </w:rPr>
              <w:t xml:space="preserve">   2.1</w:t>
            </w:r>
            <w:r w:rsidRPr="00B31C20">
              <w:rPr>
                <w:rFonts w:ascii="Sarabun" w:hAnsi="Sarabun" w:cs="Sarabun"/>
                <w:color w:val="EE0000"/>
                <w:szCs w:val="22"/>
                <w:cs/>
                <w:lang w:eastAsia="zh-CN"/>
              </w:rPr>
              <w:t xml:space="preserve"> </w:t>
            </w:r>
            <w:r w:rsidRPr="00B31C20"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>พักรวมกัน</w:t>
            </w:r>
            <w:r w:rsidRPr="00B31C20">
              <w:rPr>
                <w:rFonts w:ascii="Sarabun" w:hAnsi="Sarabun" w:cs="Sarabun"/>
                <w:color w:val="EE0000"/>
                <w:szCs w:val="22"/>
                <w:cs/>
                <w:lang w:eastAsia="zh-CN"/>
              </w:rPr>
              <w:t xml:space="preserve"> </w:t>
            </w:r>
            <w:r w:rsidRPr="00B31C20">
              <w:rPr>
                <w:rFonts w:ascii="Sarabun" w:hAnsi="Sarabun" w:cs="Sarabun"/>
                <w:color w:val="EE0000"/>
                <w:szCs w:val="22"/>
                <w:lang w:eastAsia="zh-CN"/>
              </w:rPr>
              <w:t>3</w:t>
            </w:r>
            <w:r w:rsidRPr="00B31C20">
              <w:rPr>
                <w:rFonts w:ascii="Sarabun" w:hAnsi="Sarabun" w:cs="Sarabun"/>
                <w:color w:val="EE0000"/>
                <w:szCs w:val="22"/>
                <w:cs/>
                <w:lang w:eastAsia="zh-CN"/>
              </w:rPr>
              <w:t xml:space="preserve"> </w:t>
            </w:r>
            <w:r w:rsidRPr="00B31C20"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>ท่านในห้องเดียว</w:t>
            </w:r>
            <w:r w:rsidRPr="00B31C20">
              <w:rPr>
                <w:rFonts w:ascii="Sarabun" w:hAnsi="Sarabun" w:cs="Sarabun"/>
                <w:color w:val="EE0000"/>
                <w:szCs w:val="22"/>
                <w:cs/>
                <w:lang w:eastAsia="zh-CN"/>
              </w:rPr>
              <w:t xml:space="preserve">: </w:t>
            </w:r>
            <w:r w:rsidRPr="00B31C20"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>ท่านสามารถพักรวมกันได้โดยไม่มีค่าใช้จ่ายเพิ่มเติม</w:t>
            </w:r>
            <w:r w:rsidRPr="00B31C20">
              <w:rPr>
                <w:rFonts w:ascii="Sarabun" w:hAnsi="Sarabun" w:cs="Sarabun"/>
                <w:color w:val="EE0000"/>
                <w:szCs w:val="22"/>
                <w:cs/>
                <w:lang w:eastAsia="zh-CN"/>
              </w:rPr>
              <w:t xml:space="preserve"> </w:t>
            </w:r>
            <w:r w:rsidRPr="00B31C20"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>แต่อาจต้องจัดสรรพื้นที่การนอนตามความเหมาะสม</w:t>
            </w:r>
          </w:p>
          <w:p w14:paraId="23986F4F" w14:textId="77777777" w:rsidR="006A5066" w:rsidRPr="00B31C20" w:rsidRDefault="006A5066" w:rsidP="006A5066">
            <w:pPr>
              <w:spacing w:line="360" w:lineRule="auto"/>
              <w:jc w:val="thaiDistribute"/>
              <w:rPr>
                <w:rFonts w:ascii="Sarabun" w:hAnsi="Sarabun" w:cs="Sarabun"/>
                <w:color w:val="EE0000"/>
                <w:szCs w:val="22"/>
                <w:lang w:eastAsia="zh-CN"/>
              </w:rPr>
            </w:pPr>
            <w:r w:rsidRPr="00B31C20">
              <w:rPr>
                <w:rFonts w:ascii="Sarabun" w:hAnsi="Sarabun" w:cs="Sarabun"/>
                <w:color w:val="EE0000"/>
                <w:szCs w:val="22"/>
                <w:lang w:eastAsia="zh-CN"/>
              </w:rPr>
              <w:t xml:space="preserve">   2.2</w:t>
            </w:r>
            <w:r w:rsidRPr="00B31C20">
              <w:rPr>
                <w:rFonts w:ascii="Sarabun" w:hAnsi="Sarabun" w:cs="Sarabun"/>
                <w:color w:val="EE0000"/>
                <w:szCs w:val="22"/>
                <w:cs/>
                <w:lang w:eastAsia="zh-CN"/>
              </w:rPr>
              <w:t xml:space="preserve"> </w:t>
            </w:r>
            <w:r w:rsidRPr="00B31C20"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>จองห้องพักเดี่ยวเพิ่ม</w:t>
            </w:r>
            <w:r w:rsidRPr="00B31C20">
              <w:rPr>
                <w:rFonts w:ascii="Sarabun" w:hAnsi="Sarabun" w:cs="Sarabun"/>
                <w:color w:val="EE0000"/>
                <w:szCs w:val="22"/>
                <w:cs/>
                <w:lang w:eastAsia="zh-CN"/>
              </w:rPr>
              <w:t xml:space="preserve">: </w:t>
            </w:r>
            <w:r w:rsidRPr="00B31C20"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>หากท่านต้องการความสะดวกสบายมากขึ้น</w:t>
            </w:r>
            <w:r w:rsidRPr="00B31C20">
              <w:rPr>
                <w:rFonts w:ascii="Sarabun" w:hAnsi="Sarabun" w:cs="Sarabun"/>
                <w:color w:val="EE0000"/>
                <w:szCs w:val="22"/>
                <w:cs/>
                <w:lang w:eastAsia="zh-CN"/>
              </w:rPr>
              <w:t xml:space="preserve"> </w:t>
            </w:r>
            <w:r w:rsidRPr="00B31C20"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>สามารถจองห้องพักเดี่ยวเพิ่มได้</w:t>
            </w:r>
            <w:r w:rsidRPr="00B31C20">
              <w:rPr>
                <w:rFonts w:ascii="Sarabun" w:hAnsi="Sarabun" w:cs="Sarabun"/>
                <w:color w:val="EE0000"/>
                <w:szCs w:val="22"/>
                <w:cs/>
                <w:lang w:eastAsia="zh-CN"/>
              </w:rPr>
              <w:t xml:space="preserve"> </w:t>
            </w:r>
            <w:r w:rsidRPr="00B31C20"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>โดยมีค่าใช้จ่ายประมาณ</w:t>
            </w:r>
            <w:r w:rsidRPr="00B31C20">
              <w:rPr>
                <w:rFonts w:ascii="Sarabun" w:hAnsi="Sarabun" w:cs="Sarabun"/>
                <w:color w:val="EE0000"/>
                <w:szCs w:val="22"/>
                <w:cs/>
                <w:lang w:eastAsia="zh-CN"/>
              </w:rPr>
              <w:t xml:space="preserve"> </w:t>
            </w:r>
            <w:r>
              <w:rPr>
                <w:rFonts w:ascii="Sarabun" w:hAnsi="Sarabun" w:cs="Sarabun"/>
                <w:color w:val="EE0000"/>
                <w:szCs w:val="22"/>
                <w:lang w:eastAsia="zh-CN"/>
              </w:rPr>
              <w:t>8</w:t>
            </w:r>
            <w:r w:rsidRPr="00B31C20">
              <w:rPr>
                <w:rFonts w:ascii="Sarabun" w:hAnsi="Sarabun" w:cs="Sarabun"/>
                <w:color w:val="EE0000"/>
                <w:szCs w:val="22"/>
                <w:lang w:eastAsia="zh-CN"/>
              </w:rPr>
              <w:t>,000</w:t>
            </w:r>
            <w:r w:rsidRPr="00B31C20">
              <w:rPr>
                <w:rFonts w:ascii="Sarabun" w:hAnsi="Sarabun" w:cs="Sarabun"/>
                <w:color w:val="EE0000"/>
                <w:szCs w:val="22"/>
                <w:cs/>
                <w:lang w:eastAsia="zh-CN"/>
              </w:rPr>
              <w:t xml:space="preserve"> </w:t>
            </w:r>
            <w:r w:rsidRPr="00B31C20"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>บาทต่อห้อง</w:t>
            </w:r>
            <w:r w:rsidRPr="00B31C20">
              <w:rPr>
                <w:rFonts w:ascii="Sarabun" w:hAnsi="Sarabun" w:cs="Sarabun"/>
                <w:color w:val="EE0000"/>
                <w:szCs w:val="22"/>
                <w:cs/>
                <w:lang w:eastAsia="zh-CN"/>
              </w:rPr>
              <w:t xml:space="preserve"> (</w:t>
            </w:r>
            <w:r w:rsidRPr="00B31C20"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>ราคานี้อาจมีการเปลี่ยนแปลง</w:t>
            </w:r>
            <w:r w:rsidRPr="00B31C20">
              <w:rPr>
                <w:rFonts w:ascii="Sarabun" w:hAnsi="Sarabun" w:cs="Sarabun"/>
                <w:color w:val="EE0000"/>
                <w:szCs w:val="22"/>
                <w:cs/>
                <w:lang w:eastAsia="zh-CN"/>
              </w:rPr>
              <w:t>)</w:t>
            </w:r>
          </w:p>
          <w:p w14:paraId="29F2E63E" w14:textId="77777777" w:rsidR="006A5066" w:rsidRPr="00B31C20" w:rsidRDefault="006A5066" w:rsidP="006A5066">
            <w:pPr>
              <w:spacing w:line="360" w:lineRule="auto"/>
              <w:jc w:val="thaiDistribute"/>
              <w:rPr>
                <w:rFonts w:ascii="Sarabun" w:hAnsi="Sarabun" w:cs="Sarabun"/>
                <w:color w:val="EE0000"/>
                <w:szCs w:val="22"/>
                <w:lang w:eastAsia="zh-CN"/>
              </w:rPr>
            </w:pPr>
            <w:r w:rsidRPr="00B31C20">
              <w:rPr>
                <w:rFonts w:ascii="Sarabun" w:hAnsi="Sarabun" w:cs="Sarabun"/>
                <w:color w:val="EE0000"/>
                <w:szCs w:val="22"/>
                <w:cs/>
                <w:lang w:eastAsia="zh-CN"/>
              </w:rPr>
              <w:t xml:space="preserve">   </w:t>
            </w:r>
            <w:r w:rsidRPr="00B31C20"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>เนื่องจากห้องพักในหมู่บ้านมีจำนวนจำกัดและมักจะเต็มอย่างรวดเร็ว</w:t>
            </w:r>
            <w:r w:rsidRPr="00B31C20">
              <w:rPr>
                <w:rFonts w:ascii="Sarabun" w:hAnsi="Sarabun" w:cs="Sarabun"/>
                <w:color w:val="EE0000"/>
                <w:szCs w:val="22"/>
                <w:cs/>
                <w:lang w:eastAsia="zh-CN"/>
              </w:rPr>
              <w:t xml:space="preserve"> </w:t>
            </w:r>
            <w:r w:rsidRPr="00B31C20"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>โดยเฉพาะในช่วงฤดูท่องเที่ยว</w:t>
            </w:r>
            <w:r w:rsidRPr="00B31C20">
              <w:rPr>
                <w:rFonts w:ascii="Sarabun" w:hAnsi="Sarabun" w:cs="Sarabun"/>
                <w:color w:val="EE0000"/>
                <w:szCs w:val="22"/>
                <w:cs/>
                <w:lang w:eastAsia="zh-CN"/>
              </w:rPr>
              <w:t xml:space="preserve"> </w:t>
            </w:r>
            <w:r w:rsidRPr="00B31C20"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>ทางบริษัทฯ</w:t>
            </w:r>
            <w:r w:rsidRPr="00B31C20">
              <w:rPr>
                <w:rFonts w:ascii="Sarabun" w:hAnsi="Sarabun" w:cs="Sarabun"/>
                <w:color w:val="EE0000"/>
                <w:szCs w:val="22"/>
                <w:cs/>
                <w:lang w:eastAsia="zh-CN"/>
              </w:rPr>
              <w:t xml:space="preserve"> </w:t>
            </w:r>
            <w:r w:rsidRPr="00B31C20"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>ขอแนะนำให้ท่านที่ต้องการห้องพักเดี่ยว</w:t>
            </w:r>
            <w:r w:rsidRPr="00B31C20">
              <w:rPr>
                <w:rFonts w:ascii="Sarabun" w:hAnsi="Sarabun" w:cs="Sarabun"/>
                <w:color w:val="EE0000"/>
                <w:szCs w:val="22"/>
                <w:cs/>
                <w:lang w:eastAsia="zh-CN"/>
              </w:rPr>
              <w:t xml:space="preserve"> </w:t>
            </w:r>
            <w:r w:rsidRPr="00B31C20"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>โปรดแจ้งความประสงค์และยืนยันการจองทันที</w:t>
            </w:r>
            <w:r w:rsidRPr="00B31C20">
              <w:rPr>
                <w:rFonts w:ascii="Sarabun" w:hAnsi="Sarabun" w:cs="Sarabun"/>
                <w:color w:val="EE0000"/>
                <w:szCs w:val="22"/>
                <w:cs/>
                <w:lang w:eastAsia="zh-CN"/>
              </w:rPr>
              <w:t xml:space="preserve"> </w:t>
            </w:r>
            <w:r w:rsidRPr="00B31C20"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>พร้อมกับที่ท่านจองทัวร์</w:t>
            </w:r>
            <w:r w:rsidRPr="00B31C20">
              <w:rPr>
                <w:rFonts w:ascii="Sarabun" w:hAnsi="Sarabun" w:cs="Sarabun"/>
                <w:color w:val="EE0000"/>
                <w:szCs w:val="22"/>
                <w:cs/>
                <w:lang w:eastAsia="zh-CN"/>
              </w:rPr>
              <w:t xml:space="preserve"> </w:t>
            </w:r>
            <w:r w:rsidRPr="00B31C20"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>ทั้งนี้</w:t>
            </w:r>
            <w:r w:rsidRPr="00B31C20">
              <w:rPr>
                <w:rFonts w:ascii="Sarabun" w:hAnsi="Sarabun" w:cs="Sarabun"/>
                <w:color w:val="EE0000"/>
                <w:szCs w:val="22"/>
                <w:cs/>
                <w:lang w:eastAsia="zh-CN"/>
              </w:rPr>
              <w:t xml:space="preserve"> </w:t>
            </w:r>
            <w:r w:rsidRPr="00B31C20"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>ทางบริษัทฯ</w:t>
            </w:r>
            <w:r w:rsidRPr="00B31C20">
              <w:rPr>
                <w:rFonts w:ascii="Sarabun" w:hAnsi="Sarabun" w:cs="Sarabun"/>
                <w:color w:val="EE0000"/>
                <w:szCs w:val="22"/>
                <w:cs/>
                <w:lang w:eastAsia="zh-CN"/>
              </w:rPr>
              <w:t xml:space="preserve"> </w:t>
            </w:r>
            <w:r w:rsidRPr="00B31C20"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>ไม่สามารถทำการจองห้องพักเพิ่มหน้างานได้</w:t>
            </w:r>
            <w:r w:rsidRPr="00B31C20">
              <w:rPr>
                <w:rFonts w:ascii="Sarabun" w:hAnsi="Sarabun" w:cs="Sarabun"/>
                <w:color w:val="EE0000"/>
                <w:szCs w:val="22"/>
                <w:cs/>
                <w:lang w:eastAsia="zh-CN"/>
              </w:rPr>
              <w:t xml:space="preserve"> </w:t>
            </w:r>
            <w:r w:rsidRPr="00B31C20"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>และขอสงวนสิทธิ์ในการจัดหาห้องพักเพิ่มเติมให้ในกรณีที่ห้องพักเต็มแล้ว</w:t>
            </w:r>
            <w:r w:rsidRPr="00B31C20">
              <w:rPr>
                <w:rFonts w:ascii="Sarabun" w:hAnsi="Sarabun" w:cs="Sarabun"/>
                <w:color w:val="EE0000"/>
                <w:szCs w:val="22"/>
                <w:cs/>
                <w:lang w:eastAsia="zh-CN"/>
              </w:rPr>
              <w:t xml:space="preserve"> </w:t>
            </w:r>
            <w:r w:rsidRPr="00B31C20"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>จึงเรียนมาเพื่อโปรดทราบและวางแผนการเดินทางล่วงหน้า</w:t>
            </w:r>
          </w:p>
          <w:p w14:paraId="38ADB200" w14:textId="6677A95E" w:rsidR="006A5066" w:rsidRPr="00703363" w:rsidRDefault="006A5066" w:rsidP="006A5066">
            <w:pPr>
              <w:spacing w:line="360" w:lineRule="auto"/>
              <w:rPr>
                <w:rFonts w:ascii="Sarabun" w:hAnsi="Sarabun" w:cs="Sarabun"/>
                <w:b/>
                <w:bCs/>
                <w:color w:val="0000FF"/>
              </w:rPr>
            </w:pPr>
            <w:r w:rsidRPr="00B31C20">
              <w:rPr>
                <w:rFonts w:ascii="Sarabun" w:hAnsi="Sarabun" w:cs="Sarabun"/>
                <w:color w:val="EE0000"/>
                <w:szCs w:val="22"/>
                <w:lang w:eastAsia="zh-CN"/>
              </w:rPr>
              <w:t xml:space="preserve">3 : </w:t>
            </w:r>
            <w:r w:rsidRPr="00B31C20"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>เนื่องจากที่พักอยู่ในเขตอุทยาน</w:t>
            </w:r>
            <w:r w:rsidRPr="00B31C20">
              <w:rPr>
                <w:rFonts w:ascii="Sarabun" w:hAnsi="Sarabun" w:cs="Sarabun"/>
                <w:color w:val="EE0000"/>
                <w:szCs w:val="22"/>
                <w:cs/>
                <w:lang w:eastAsia="zh-CN"/>
              </w:rPr>
              <w:t xml:space="preserve"> </w:t>
            </w:r>
            <w:r w:rsidRPr="00B31C20"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>เครื่องอำนวยความสะดวก</w:t>
            </w:r>
            <w:r w:rsidRPr="00B31C20">
              <w:rPr>
                <w:rFonts w:ascii="Sarabun" w:hAnsi="Sarabun" w:cs="Sarabun"/>
                <w:color w:val="EE0000"/>
                <w:szCs w:val="22"/>
                <w:cs/>
                <w:lang w:eastAsia="zh-CN"/>
              </w:rPr>
              <w:t xml:space="preserve"> </w:t>
            </w:r>
            <w:r w:rsidRPr="00B31C20"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>อาหารเช้าและขนาดห้อง</w:t>
            </w:r>
            <w:r w:rsidRPr="00B31C20">
              <w:rPr>
                <w:rFonts w:ascii="Sarabun" w:hAnsi="Sarabun" w:cs="Sarabun"/>
                <w:color w:val="EE0000"/>
                <w:szCs w:val="22"/>
                <w:cs/>
                <w:lang w:eastAsia="zh-CN"/>
              </w:rPr>
              <w:t xml:space="preserve"> </w:t>
            </w:r>
            <w:r w:rsidRPr="00B31C20"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>จะไม่ครบครันเหมือนกับโรงแรมด้านนอก</w:t>
            </w:r>
            <w:r w:rsidRPr="00B31C20">
              <w:rPr>
                <w:rFonts w:ascii="Sarabun" w:hAnsi="Sarabun" w:cs="Sarabun"/>
                <w:color w:val="EE0000"/>
                <w:szCs w:val="22"/>
                <w:cs/>
                <w:lang w:eastAsia="zh-CN"/>
              </w:rPr>
              <w:t xml:space="preserve"> </w:t>
            </w:r>
            <w:r w:rsidRPr="00B31C20"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>กรุณาเตรียมผ้าเช็ดตัว</w:t>
            </w:r>
            <w:r w:rsidRPr="00B31C20">
              <w:rPr>
                <w:rFonts w:ascii="Sarabun" w:hAnsi="Sarabun" w:cs="Sarabun"/>
                <w:color w:val="EE0000"/>
                <w:szCs w:val="22"/>
                <w:cs/>
                <w:lang w:eastAsia="zh-CN"/>
              </w:rPr>
              <w:t xml:space="preserve"> </w:t>
            </w:r>
            <w:r w:rsidRPr="00B31C20"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>แปรงสีฟัน</w:t>
            </w:r>
            <w:r w:rsidRPr="00B31C20">
              <w:rPr>
                <w:rFonts w:ascii="Sarabun" w:hAnsi="Sarabun" w:cs="Sarabun"/>
                <w:color w:val="EE0000"/>
                <w:szCs w:val="22"/>
                <w:cs/>
                <w:lang w:eastAsia="zh-CN"/>
              </w:rPr>
              <w:t xml:space="preserve"> </w:t>
            </w:r>
            <w:r w:rsidRPr="00B31C20"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>ยาสีฟันและสิ่งของจำเป็นอื่นๆ</w:t>
            </w:r>
            <w:r w:rsidRPr="00B31C20">
              <w:rPr>
                <w:rFonts w:ascii="Sarabun" w:hAnsi="Sarabun" w:cs="Sarabun"/>
                <w:color w:val="EE0000"/>
                <w:szCs w:val="22"/>
                <w:cs/>
                <w:lang w:eastAsia="zh-CN"/>
              </w:rPr>
              <w:t xml:space="preserve"> </w:t>
            </w:r>
            <w:r w:rsidRPr="00B31C20"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>ไปด้วย</w:t>
            </w:r>
            <w:bookmarkEnd w:id="95"/>
          </w:p>
        </w:tc>
      </w:tr>
      <w:bookmarkEnd w:id="92"/>
      <w:tr w:rsidR="005559F9" w:rsidRPr="0039136C" w14:paraId="20260DA3" w14:textId="77777777" w:rsidTr="00CB5BB6">
        <w:trPr>
          <w:trHeight w:val="20"/>
        </w:trPr>
        <w:tc>
          <w:tcPr>
            <w:tcW w:w="686" w:type="pct"/>
          </w:tcPr>
          <w:p w14:paraId="3487DDC2" w14:textId="77777777" w:rsidR="005559F9" w:rsidRPr="0039136C" w:rsidRDefault="005559F9" w:rsidP="005559F9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</w:p>
        </w:tc>
        <w:tc>
          <w:tcPr>
            <w:tcW w:w="4314" w:type="pct"/>
          </w:tcPr>
          <w:p w14:paraId="5B5327AD" w14:textId="77777777" w:rsidR="005559F9" w:rsidRPr="0039136C" w:rsidRDefault="005559F9" w:rsidP="005559F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</w:p>
        </w:tc>
      </w:tr>
      <w:tr w:rsidR="005559F9" w:rsidRPr="0039136C" w14:paraId="74EC7757" w14:textId="77777777" w:rsidTr="00CB5BB6">
        <w:trPr>
          <w:trHeight w:val="20"/>
        </w:trPr>
        <w:tc>
          <w:tcPr>
            <w:tcW w:w="686" w:type="pct"/>
            <w:shd w:val="clear" w:color="auto" w:fill="17365D" w:themeFill="text2" w:themeFillShade="BF"/>
          </w:tcPr>
          <w:p w14:paraId="4908890B" w14:textId="492D2A24" w:rsidR="005559F9" w:rsidRPr="0039136C" w:rsidRDefault="005559F9" w:rsidP="005559F9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bookmarkStart w:id="96" w:name="_Hlk151583714"/>
            <w:bookmarkStart w:id="97" w:name="_Hlk155792667"/>
            <w:bookmarkStart w:id="98" w:name="_Hlk167454920"/>
            <w:bookmarkEnd w:id="93"/>
            <w:r w:rsidRPr="0039136C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ห้า</w:t>
            </w:r>
          </w:p>
        </w:tc>
        <w:tc>
          <w:tcPr>
            <w:tcW w:w="4314" w:type="pct"/>
            <w:shd w:val="clear" w:color="auto" w:fill="17365D" w:themeFill="text2" w:themeFillShade="BF"/>
          </w:tcPr>
          <w:p w14:paraId="677E576A" w14:textId="3ACBA8A6" w:rsidR="005559F9" w:rsidRPr="0039136C" w:rsidRDefault="0023416E" w:rsidP="005559F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bookmarkStart w:id="99" w:name="_Hlk233184698"/>
            <w:r w:rsidRPr="0023416E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หมู่บ้านเหอมู่ - เส้นทางป่าเบิร์ช - จุดชมวิวหมู่บ้าน -</w:t>
            </w:r>
            <w:r w:rsidR="00872B2C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 xml:space="preserve"> ธารน้ำห้าสี - </w:t>
            </w:r>
            <w:r w:rsidRPr="0023416E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เบอร์จิ้น </w:t>
            </w:r>
            <w:bookmarkEnd w:id="99"/>
          </w:p>
        </w:tc>
      </w:tr>
      <w:tr w:rsidR="005559F9" w:rsidRPr="0039136C" w14:paraId="6DB01ECA" w14:textId="77777777" w:rsidTr="00CB5BB6">
        <w:trPr>
          <w:trHeight w:val="20"/>
        </w:trPr>
        <w:tc>
          <w:tcPr>
            <w:tcW w:w="686" w:type="pct"/>
          </w:tcPr>
          <w:p w14:paraId="2EAB2BC8" w14:textId="57B69BD7" w:rsidR="005559F9" w:rsidRPr="0039136C" w:rsidRDefault="005559F9" w:rsidP="005559F9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00" w:name="_Hlk220597769"/>
            <w:bookmarkStart w:id="101" w:name="_Hlk168563893"/>
            <w:bookmarkStart w:id="102" w:name="_Hlk146292824"/>
            <w:bookmarkEnd w:id="96"/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314" w:type="pct"/>
          </w:tcPr>
          <w:p w14:paraId="77BB7623" w14:textId="6194A77B" w:rsidR="005559F9" w:rsidRPr="0039136C" w:rsidRDefault="005559F9" w:rsidP="00590B4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  <w:cs/>
                <w:lang w:eastAsia="zh-CN"/>
              </w:rPr>
            </w:pPr>
            <w:bookmarkStart w:id="103" w:name="_Hlk233184715"/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</w:t>
            </w:r>
            <w:r w:rsidRPr="0039136C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8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  <w:r w:rsidR="00590B41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</w:t>
            </w:r>
            <w:r w:rsidR="00590B41" w:rsidRPr="00A919B3">
              <w:rPr>
                <w:rFonts w:ascii="Sarabun" w:hAnsi="Sarabun" w:cs="Sarabun"/>
                <w:b/>
                <w:bCs/>
                <w:color w:val="0000FF"/>
                <w:szCs w:val="22"/>
                <w:highlight w:val="yellow"/>
                <w:cs/>
              </w:rPr>
              <w:t>อาหารเช้าจะเป็นสไตล์ท้องถิ่นแบบเรียบง่าย (เช่น ข้าวต้ม หมั่นโถว ไข่ต้ม เครื่องเคียง) ซึ่งความหลากหลายและรูปแบบอาหารจะไม่เทียบเท่าไลน์บุฟเฟต์ของโรงแรมในเมือง</w:t>
            </w:r>
            <w:bookmarkEnd w:id="103"/>
          </w:p>
        </w:tc>
      </w:tr>
      <w:tr w:rsidR="005559F9" w:rsidRPr="0039136C" w14:paraId="3D5D1921" w14:textId="77777777" w:rsidTr="00CB5BB6">
        <w:trPr>
          <w:trHeight w:val="20"/>
        </w:trPr>
        <w:tc>
          <w:tcPr>
            <w:tcW w:w="686" w:type="pct"/>
          </w:tcPr>
          <w:p w14:paraId="7B3E98AD" w14:textId="77777777" w:rsidR="005559F9" w:rsidRPr="0039136C" w:rsidRDefault="005559F9" w:rsidP="005559F9">
            <w:pPr>
              <w:spacing w:line="360" w:lineRule="auto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04" w:name="_Hlk151583744"/>
            <w:bookmarkEnd w:id="97"/>
            <w:bookmarkEnd w:id="100"/>
            <w:bookmarkEnd w:id="101"/>
            <w:bookmarkEnd w:id="102"/>
          </w:p>
          <w:p w14:paraId="189A11D0" w14:textId="77777777" w:rsidR="005559F9" w:rsidRPr="0039136C" w:rsidRDefault="005559F9" w:rsidP="005559F9">
            <w:pPr>
              <w:spacing w:line="360" w:lineRule="auto"/>
              <w:jc w:val="center"/>
              <w:rPr>
                <w:rFonts w:ascii="Sarabun" w:hAnsi="Sarabun" w:cs="Sarabun"/>
                <w:szCs w:val="22"/>
                <w:cs/>
              </w:rPr>
            </w:pPr>
          </w:p>
        </w:tc>
        <w:tc>
          <w:tcPr>
            <w:tcW w:w="4314" w:type="pct"/>
          </w:tcPr>
          <w:p w14:paraId="69AA17BA" w14:textId="7A4E2C95" w:rsidR="005559F9" w:rsidRPr="0039136C" w:rsidRDefault="0023416E" w:rsidP="005559F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2"/>
                <w:lang w:eastAsia="zh-CN"/>
              </w:rPr>
            </w:pPr>
            <w:bookmarkStart w:id="105" w:name="_Hlk233184720"/>
            <w:r>
              <w:rPr>
                <w:rFonts w:ascii="Sarabun" w:hAnsi="Sarabun" w:cs="Sarabun" w:hint="cs"/>
                <w:sz w:val="18"/>
                <w:szCs w:val="22"/>
                <w:cs/>
                <w:lang w:eastAsia="zh-CN"/>
              </w:rPr>
              <w:t xml:space="preserve">นำท่านเดินทางสู่ </w:t>
            </w:r>
            <w:r w:rsidRPr="009A5C94">
              <w:rPr>
                <w:rFonts w:ascii="Sarabun" w:hAnsi="Sarabun" w:cs="Sarabun" w:hint="cs"/>
                <w:b/>
                <w:bCs/>
                <w:color w:val="0000FF"/>
                <w:sz w:val="18"/>
                <w:szCs w:val="22"/>
                <w:cs/>
                <w:lang w:eastAsia="zh-CN"/>
              </w:rPr>
              <w:t>จุดชมวิวฮาเติน</w:t>
            </w:r>
            <w:r w:rsidRPr="009A5C94">
              <w:rPr>
                <w:rFonts w:ascii="Sarabun" w:hAnsi="Sarabun" w:cs="Sarabun"/>
                <w:color w:val="0000FF"/>
                <w:sz w:val="18"/>
                <w:szCs w:val="22"/>
                <w:cs/>
                <w:lang w:eastAsia="zh-CN"/>
              </w:rPr>
              <w:t xml:space="preserve"> </w:t>
            </w:r>
            <w:r w:rsidRPr="009A5C94">
              <w:rPr>
                <w:rFonts w:ascii="Sarabun" w:hAnsi="Sarabun" w:cs="Sarabun" w:hint="cs"/>
                <w:sz w:val="18"/>
                <w:szCs w:val="22"/>
                <w:cs/>
                <w:lang w:eastAsia="zh-CN"/>
              </w:rPr>
              <w:t>สัมผัสวิญญาณแห่งเหอมู่จากมุมที่ดีที่สุด</w:t>
            </w:r>
            <w:r>
              <w:rPr>
                <w:rFonts w:ascii="Sarabun" w:hAnsi="Sarabun" w:cs="Sarabun"/>
                <w:sz w:val="18"/>
                <w:szCs w:val="22"/>
                <w:lang w:eastAsia="zh-CN"/>
              </w:rPr>
              <w:t xml:space="preserve"> </w:t>
            </w:r>
            <w:r w:rsidRPr="009A5C94">
              <w:rPr>
                <w:rFonts w:ascii="Sarabun" w:hAnsi="Sarabun" w:cs="Sarabun" w:hint="cs"/>
                <w:sz w:val="18"/>
                <w:szCs w:val="22"/>
                <w:cs/>
                <w:lang w:eastAsia="zh-CN"/>
              </w:rPr>
              <w:t>ภาพ</w:t>
            </w:r>
            <w:r>
              <w:rPr>
                <w:rFonts w:ascii="Sarabun" w:hAnsi="Sarabun" w:cs="Sarabun" w:hint="cs"/>
                <w:sz w:val="18"/>
                <w:szCs w:val="22"/>
                <w:cs/>
                <w:lang w:eastAsia="zh-CN"/>
              </w:rPr>
              <w:t>ของ</w:t>
            </w:r>
            <w:r w:rsidRPr="009A5C94">
              <w:rPr>
                <w:rFonts w:ascii="Sarabun" w:hAnsi="Sarabun" w:cs="Sarabun" w:hint="cs"/>
                <w:sz w:val="18"/>
                <w:szCs w:val="22"/>
                <w:cs/>
                <w:lang w:eastAsia="zh-CN"/>
              </w:rPr>
              <w:t>หมู่บ้านไม้หลังเล็กๆ</w:t>
            </w:r>
            <w:r w:rsidRPr="009A5C94">
              <w:rPr>
                <w:rFonts w:ascii="Sarabun" w:hAnsi="Sarabun" w:cs="Sarabun"/>
                <w:sz w:val="18"/>
                <w:szCs w:val="22"/>
                <w:cs/>
                <w:lang w:eastAsia="zh-CN"/>
              </w:rPr>
              <w:t xml:space="preserve"> </w:t>
            </w:r>
            <w:r w:rsidRPr="009A5C94">
              <w:rPr>
                <w:rFonts w:ascii="Sarabun" w:hAnsi="Sarabun" w:cs="Sarabun" w:hint="cs"/>
                <w:sz w:val="18"/>
                <w:szCs w:val="22"/>
                <w:cs/>
                <w:lang w:eastAsia="zh-CN"/>
              </w:rPr>
              <w:t>ที่ซ่อนตัวอย่างเงียบสงบในอ้อมกอดของหุบเขา</w:t>
            </w:r>
            <w:r w:rsidRPr="009A5C94">
              <w:rPr>
                <w:rFonts w:ascii="Sarabun" w:hAnsi="Sarabun" w:cs="Sarabun"/>
                <w:sz w:val="18"/>
                <w:szCs w:val="22"/>
                <w:cs/>
                <w:lang w:eastAsia="zh-CN"/>
              </w:rPr>
              <w:t xml:space="preserve"> </w:t>
            </w:r>
            <w:r w:rsidRPr="009A5C94">
              <w:rPr>
                <w:rFonts w:ascii="Sarabun" w:hAnsi="Sarabun" w:cs="Sarabun" w:hint="cs"/>
                <w:sz w:val="18"/>
                <w:szCs w:val="22"/>
                <w:cs/>
                <w:lang w:eastAsia="zh-CN"/>
              </w:rPr>
              <w:t>แม่น้ำเหอมู่สีเขียวมรกตไหลทอดผ่านอย่างนุ่มนวล</w:t>
            </w:r>
            <w:r w:rsidRPr="009A5C94">
              <w:rPr>
                <w:rFonts w:ascii="Sarabun" w:hAnsi="Sarabun" w:cs="Sarabun"/>
                <w:sz w:val="18"/>
                <w:szCs w:val="22"/>
                <w:cs/>
                <w:lang w:eastAsia="zh-CN"/>
              </w:rPr>
              <w:t xml:space="preserve"> </w:t>
            </w:r>
            <w:r w:rsidRPr="009A5C94">
              <w:rPr>
                <w:rFonts w:ascii="Sarabun" w:hAnsi="Sarabun" w:cs="Sarabun" w:hint="cs"/>
                <w:sz w:val="18"/>
                <w:szCs w:val="22"/>
                <w:cs/>
                <w:lang w:eastAsia="zh-CN"/>
              </w:rPr>
              <w:t>และ</w:t>
            </w:r>
            <w:r w:rsidRPr="009A5C94">
              <w:rPr>
                <w:rFonts w:ascii="Sarabun" w:hAnsi="Sarabun" w:cs="Sarabun" w:hint="cs"/>
                <w:sz w:val="18"/>
                <w:szCs w:val="22"/>
                <w:cs/>
                <w:lang w:eastAsia="zh-CN"/>
              </w:rPr>
              <w:lastRenderedPageBreak/>
              <w:t>เมื่อแสงแรกของวันมาเยือน</w:t>
            </w:r>
            <w:r w:rsidRPr="009A5C94">
              <w:rPr>
                <w:rFonts w:ascii="Sarabun" w:hAnsi="Sarabun" w:cs="Sarabun"/>
                <w:sz w:val="18"/>
                <w:szCs w:val="22"/>
                <w:cs/>
                <w:lang w:eastAsia="zh-CN"/>
              </w:rPr>
              <w:t xml:space="preserve"> </w:t>
            </w:r>
            <w:r w:rsidRPr="009A5C94">
              <w:rPr>
                <w:rFonts w:ascii="Sarabun" w:hAnsi="Sarabun" w:cs="Sarabun" w:hint="cs"/>
                <w:sz w:val="18"/>
                <w:szCs w:val="22"/>
                <w:cs/>
                <w:lang w:eastAsia="zh-CN"/>
              </w:rPr>
              <w:t>สายหมอกยามเช้าจะลอยอ้อยอิ่ง</w:t>
            </w:r>
            <w:r w:rsidRPr="009A5C94">
              <w:rPr>
                <w:rFonts w:ascii="Sarabun" w:hAnsi="Sarabun" w:cs="Sarabun"/>
                <w:sz w:val="18"/>
                <w:szCs w:val="22"/>
                <w:cs/>
                <w:lang w:eastAsia="zh-CN"/>
              </w:rPr>
              <w:t xml:space="preserve"> </w:t>
            </w:r>
            <w:r w:rsidRPr="009A5C94">
              <w:rPr>
                <w:rFonts w:ascii="Sarabun" w:hAnsi="Sarabun" w:cs="Sarabun" w:hint="cs"/>
                <w:sz w:val="18"/>
                <w:szCs w:val="22"/>
                <w:cs/>
                <w:lang w:eastAsia="zh-CN"/>
              </w:rPr>
              <w:t>ปกคลุมบ้านเรือนและทิวป่าเบิร์ชจนกลายเป็นภาพฝัน</w:t>
            </w:r>
            <w:r>
              <w:rPr>
                <w:rFonts w:ascii="Sarabun" w:hAnsi="Sarabun" w:cs="Sarabun" w:hint="cs"/>
                <w:sz w:val="18"/>
                <w:szCs w:val="22"/>
                <w:cs/>
                <w:lang w:eastAsia="zh-CN"/>
              </w:rPr>
              <w:t xml:space="preserve"> </w:t>
            </w:r>
            <w:r w:rsidRPr="009A5C94">
              <w:rPr>
                <w:rFonts w:ascii="Sarabun" w:hAnsi="Sarabun" w:cs="Sarabun" w:hint="cs"/>
                <w:sz w:val="18"/>
                <w:szCs w:val="22"/>
                <w:cs/>
                <w:lang w:eastAsia="zh-CN"/>
              </w:rPr>
              <w:t>จุดชมวิวแห่งนี้เป็นเสมือนระเบียงของสรวงสวรรค์ที่เปิดโอกาสให้เราได้ชมภาพพาโนรามาอันน่าทึ่งของหมู่บ้านเหอมู่ทั้งหมด</w:t>
            </w:r>
            <w:bookmarkEnd w:id="105"/>
          </w:p>
        </w:tc>
      </w:tr>
      <w:tr w:rsidR="006E3B51" w:rsidRPr="0039136C" w14:paraId="46276508" w14:textId="77777777" w:rsidTr="006E3B51">
        <w:trPr>
          <w:trHeight w:val="20"/>
        </w:trPr>
        <w:tc>
          <w:tcPr>
            <w:tcW w:w="5000" w:type="pct"/>
            <w:gridSpan w:val="2"/>
          </w:tcPr>
          <w:p w14:paraId="0F04CC89" w14:textId="26CA542A" w:rsidR="006E3B51" w:rsidRDefault="006E3B51" w:rsidP="005559F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18"/>
                <w:cs/>
                <w:lang w:eastAsia="zh-CN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3D59AFB5" wp14:editId="7A40E627">
                  <wp:extent cx="6703695" cy="3830955"/>
                  <wp:effectExtent l="0" t="0" r="1905" b="0"/>
                  <wp:docPr id="2045619711" name="Picture 13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Generated Resu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830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59F9" w:rsidRPr="0039136C" w14:paraId="7FC4D125" w14:textId="77777777" w:rsidTr="00CB5BB6">
        <w:trPr>
          <w:trHeight w:val="20"/>
        </w:trPr>
        <w:tc>
          <w:tcPr>
            <w:tcW w:w="686" w:type="pct"/>
          </w:tcPr>
          <w:p w14:paraId="769E3BFC" w14:textId="212D0564" w:rsidR="005559F9" w:rsidRPr="0039136C" w:rsidRDefault="005559F9" w:rsidP="005559F9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</w:pPr>
            <w:bookmarkStart w:id="106" w:name="_Hlk220597778"/>
            <w:bookmarkStart w:id="107" w:name="_Hlk168563907"/>
            <w:bookmarkEnd w:id="104"/>
            <w:r w:rsidRPr="0039136C"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  <w:t>กลางวัน</w:t>
            </w:r>
          </w:p>
        </w:tc>
        <w:tc>
          <w:tcPr>
            <w:tcW w:w="4314" w:type="pct"/>
          </w:tcPr>
          <w:p w14:paraId="2F703C44" w14:textId="43995B0F" w:rsidR="005559F9" w:rsidRPr="0039136C" w:rsidRDefault="005559F9" w:rsidP="005559F9">
            <w:pPr>
              <w:spacing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  <w:bookmarkStart w:id="108" w:name="_Hlk233184724"/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>รับประทานอาหารกลางวัน ณ ภัตตาคาร</w:t>
            </w:r>
            <w:r w:rsidRPr="0039136C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9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</w:t>
            </w:r>
            <w:bookmarkEnd w:id="108"/>
          </w:p>
        </w:tc>
      </w:tr>
      <w:tr w:rsidR="00267A88" w:rsidRPr="0039136C" w14:paraId="3D9A9AE5" w14:textId="77777777" w:rsidTr="00CB5BB6">
        <w:trPr>
          <w:trHeight w:val="20"/>
        </w:trPr>
        <w:tc>
          <w:tcPr>
            <w:tcW w:w="686" w:type="pct"/>
          </w:tcPr>
          <w:p w14:paraId="337D3D43" w14:textId="23EB41E6" w:rsidR="00267A88" w:rsidRPr="0039136C" w:rsidRDefault="00267A88" w:rsidP="005559F9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>บ่าย</w:t>
            </w:r>
          </w:p>
        </w:tc>
        <w:tc>
          <w:tcPr>
            <w:tcW w:w="4314" w:type="pct"/>
          </w:tcPr>
          <w:p w14:paraId="66A40682" w14:textId="6F350BB8" w:rsidR="00267A88" w:rsidRPr="00412B57" w:rsidRDefault="00267A88" w:rsidP="005559F9">
            <w:pPr>
              <w:spacing w:line="360" w:lineRule="auto"/>
              <w:contextualSpacing/>
              <w:rPr>
                <w:rFonts w:ascii="Sarabun" w:hAnsi="Sarabun" w:cs="Sarabun"/>
                <w:lang w:eastAsia="zh-CN"/>
              </w:rPr>
            </w:pPr>
            <w:bookmarkStart w:id="109" w:name="_Hlk233184732"/>
            <w:r>
              <w:rPr>
                <w:rFonts w:ascii="Sarabun" w:hAnsi="Sarabun" w:cs="Sarabun" w:hint="cs"/>
                <w:sz w:val="18"/>
                <w:szCs w:val="22"/>
                <w:cs/>
              </w:rPr>
              <w:t xml:space="preserve">ระหว่างทางนำท่านชม </w:t>
            </w:r>
            <w:r w:rsidRPr="009A5C94">
              <w:rPr>
                <w:rFonts w:ascii="Sarabun" w:hAnsi="Sarabun" w:cs="Sarabun" w:hint="cs"/>
                <w:b/>
                <w:bCs/>
                <w:color w:val="0000FF"/>
                <w:sz w:val="18"/>
                <w:szCs w:val="22"/>
                <w:cs/>
              </w:rPr>
              <w:t>ธารน้ำห้าสี</w:t>
            </w:r>
            <w:r w:rsidRPr="009A5C94">
              <w:rPr>
                <w:rFonts w:ascii="Sarabun" w:hAnsi="Sarabun" w:cs="Sarabun"/>
                <w:color w:val="0000FF"/>
                <w:sz w:val="18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 w:val="18"/>
                <w:szCs w:val="22"/>
                <w:cs/>
              </w:rPr>
              <w:t>ณ</w:t>
            </w:r>
            <w:r w:rsidRPr="009A5C94">
              <w:rPr>
                <w:rFonts w:ascii="Sarabun" w:hAnsi="Sarabun" w:cs="Sarabun"/>
                <w:sz w:val="18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 w:val="18"/>
                <w:szCs w:val="22"/>
                <w:cs/>
              </w:rPr>
              <w:t>ที่แห่งนี้</w:t>
            </w:r>
            <w:r w:rsidRPr="009A5C94">
              <w:rPr>
                <w:rFonts w:ascii="Sarabun" w:hAnsi="Sarabun" w:cs="Sarabun"/>
                <w:sz w:val="18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 w:val="18"/>
                <w:szCs w:val="22"/>
                <w:cs/>
              </w:rPr>
              <w:t>ธรรมชาติได้สร้างสรรค์ผลงานศิลปะชิ้นเอกที่น่าทึ่ง</w:t>
            </w:r>
            <w:r w:rsidRPr="009A5C94">
              <w:rPr>
                <w:rFonts w:ascii="Sarabun" w:hAnsi="Sarabun" w:cs="Sarabun"/>
                <w:sz w:val="18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 w:val="18"/>
                <w:szCs w:val="22"/>
                <w:cs/>
              </w:rPr>
              <w:t xml:space="preserve">ณ </w:t>
            </w:r>
            <w:r w:rsidRPr="009A5C94">
              <w:rPr>
                <w:rFonts w:ascii="Sarabun" w:hAnsi="Sarabun" w:cs="Sarabun" w:hint="cs"/>
                <w:sz w:val="18"/>
                <w:szCs w:val="22"/>
                <w:cs/>
              </w:rPr>
              <w:t>เนินดินริมฝั่งแม่น้ำ</w:t>
            </w:r>
            <w:r>
              <w:rPr>
                <w:rFonts w:ascii="Sarabun" w:hAnsi="Sarabun" w:cs="Sarabun" w:hint="cs"/>
                <w:sz w:val="18"/>
                <w:szCs w:val="22"/>
                <w:cs/>
                <w:lang w:eastAsia="zh-CN"/>
              </w:rPr>
              <w:t>เออร์ทีช</w:t>
            </w:r>
            <w:r w:rsidRPr="009A5C94">
              <w:rPr>
                <w:rFonts w:ascii="Sarabun" w:hAnsi="Sarabun" w:cs="Sarabun"/>
                <w:sz w:val="18"/>
                <w:szCs w:val="22"/>
              </w:rPr>
              <w:t xml:space="preserve"> </w:t>
            </w:r>
            <w:r w:rsidRPr="009A5C94">
              <w:rPr>
                <w:rFonts w:ascii="Sarabun" w:hAnsi="Sarabun" w:cs="Sarabun" w:hint="cs"/>
                <w:sz w:val="18"/>
                <w:szCs w:val="22"/>
                <w:cs/>
              </w:rPr>
              <w:t>ที่มีสีสันสดจัดจ้านราวกับภาพวาดสีน้ำมัน</w:t>
            </w:r>
            <w:r w:rsidRPr="009A5C94">
              <w:rPr>
                <w:rFonts w:ascii="Sarabun" w:hAnsi="Sarabun" w:cs="Sarabun"/>
                <w:sz w:val="18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 w:val="18"/>
                <w:szCs w:val="22"/>
                <w:cs/>
              </w:rPr>
              <w:t>ด้วยลักษณะทางธรณีวิทยาแบบ</w:t>
            </w:r>
            <w:r w:rsidRPr="009A5C94">
              <w:rPr>
                <w:rFonts w:ascii="Sarabun" w:hAnsi="Sarabun" w:cs="Sarabun"/>
                <w:sz w:val="18"/>
                <w:szCs w:val="22"/>
                <w:cs/>
              </w:rPr>
              <w:t xml:space="preserve"> "</w:t>
            </w:r>
            <w:r w:rsidRPr="009A5C94">
              <w:rPr>
                <w:rFonts w:ascii="Sarabun" w:hAnsi="Sarabun" w:cs="Sarabun" w:hint="cs"/>
                <w:sz w:val="18"/>
                <w:szCs w:val="22"/>
                <w:cs/>
              </w:rPr>
              <w:t>ย่าตาน</w:t>
            </w:r>
            <w:r w:rsidRPr="009A5C94">
              <w:rPr>
                <w:rFonts w:ascii="Sarabun" w:hAnsi="Sarabun" w:cs="Sarabun"/>
                <w:sz w:val="18"/>
                <w:szCs w:val="22"/>
                <w:cs/>
              </w:rPr>
              <w:t xml:space="preserve">" </w:t>
            </w:r>
            <w:r w:rsidRPr="009A5C94">
              <w:rPr>
                <w:rFonts w:ascii="Sarabun" w:hAnsi="Sarabun" w:cs="Sarabun"/>
                <w:sz w:val="18"/>
                <w:szCs w:val="22"/>
              </w:rPr>
              <w:t xml:space="preserve"> </w:t>
            </w:r>
            <w:r w:rsidRPr="009A5C94">
              <w:rPr>
                <w:rFonts w:ascii="Sarabun" w:hAnsi="Sarabun" w:cs="Sarabun" w:hint="cs"/>
                <w:sz w:val="18"/>
                <w:szCs w:val="22"/>
                <w:cs/>
              </w:rPr>
              <w:t>ที่ถูกลมและฝนกัดเซาะมานับล้านปี</w:t>
            </w:r>
            <w:r w:rsidRPr="009A5C94">
              <w:rPr>
                <w:rFonts w:ascii="Sarabun" w:hAnsi="Sarabun" w:cs="Sarabun"/>
                <w:sz w:val="18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 w:val="18"/>
                <w:szCs w:val="22"/>
                <w:cs/>
              </w:rPr>
              <w:t>ทำให้ชั้นหินที่มีแร่ธาตุต่างกันเผยสีสันออกมาเป็นริ้วลาย</w:t>
            </w:r>
            <w:r w:rsidRPr="009A5C94">
              <w:rPr>
                <w:rFonts w:ascii="Sarabun" w:hAnsi="Sarabun" w:cs="Sarabun"/>
                <w:sz w:val="18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 w:val="18"/>
                <w:szCs w:val="22"/>
                <w:cs/>
              </w:rPr>
              <w:t>ทั้งแดง</w:t>
            </w:r>
            <w:r w:rsidRPr="009A5C94">
              <w:rPr>
                <w:rFonts w:ascii="Sarabun" w:hAnsi="Sarabun" w:cs="Sarabun"/>
                <w:sz w:val="18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 w:val="18"/>
                <w:szCs w:val="22"/>
                <w:cs/>
              </w:rPr>
              <w:t>ม่วง</w:t>
            </w:r>
            <w:r w:rsidRPr="009A5C94">
              <w:rPr>
                <w:rFonts w:ascii="Sarabun" w:hAnsi="Sarabun" w:cs="Sarabun"/>
                <w:sz w:val="18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 w:val="18"/>
                <w:szCs w:val="22"/>
                <w:cs/>
              </w:rPr>
              <w:t>เขียว</w:t>
            </w:r>
            <w:r w:rsidRPr="009A5C94">
              <w:rPr>
                <w:rFonts w:ascii="Sarabun" w:hAnsi="Sarabun" w:cs="Sarabun"/>
                <w:sz w:val="18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 w:val="18"/>
                <w:szCs w:val="22"/>
                <w:cs/>
              </w:rPr>
              <w:t>เหลือง</w:t>
            </w:r>
            <w:r w:rsidRPr="009A5C94">
              <w:rPr>
                <w:rFonts w:ascii="Sarabun" w:hAnsi="Sarabun" w:cs="Sarabun"/>
                <w:sz w:val="18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 w:val="18"/>
                <w:szCs w:val="22"/>
                <w:cs/>
              </w:rPr>
              <w:t>ขาว</w:t>
            </w:r>
            <w:r w:rsidRPr="009A5C94">
              <w:rPr>
                <w:rFonts w:ascii="Sarabun" w:hAnsi="Sarabun" w:cs="Sarabun"/>
                <w:sz w:val="18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 w:val="18"/>
                <w:szCs w:val="22"/>
                <w:cs/>
              </w:rPr>
              <w:t>และดำ</w:t>
            </w:r>
            <w:r w:rsidRPr="009A5C94">
              <w:rPr>
                <w:rFonts w:ascii="Sarabun" w:hAnsi="Sarabun" w:cs="Sarabun"/>
                <w:sz w:val="18"/>
                <w:szCs w:val="22"/>
                <w:cs/>
              </w:rPr>
              <w:t xml:space="preserve">. </w:t>
            </w:r>
            <w:r w:rsidRPr="009A5C94">
              <w:rPr>
                <w:rFonts w:ascii="Sarabun" w:hAnsi="Sarabun" w:cs="Sarabun" w:hint="cs"/>
                <w:sz w:val="18"/>
                <w:szCs w:val="22"/>
                <w:cs/>
              </w:rPr>
              <w:t>ความมหัศจรรย์อยู่ที่แม่น้ำสายเดียวได้แบ่งโลกออกเป็นสองฝั่ง</w:t>
            </w:r>
            <w:r w:rsidRPr="009A5C94">
              <w:rPr>
                <w:rFonts w:ascii="Sarabun" w:hAnsi="Sarabun" w:cs="Sarabun"/>
                <w:sz w:val="18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 w:val="18"/>
                <w:szCs w:val="22"/>
                <w:cs/>
              </w:rPr>
              <w:t>ฝั่งหนึ่งคือเนินหินหลากสี</w:t>
            </w:r>
            <w:r w:rsidRPr="009A5C94">
              <w:rPr>
                <w:rFonts w:ascii="Sarabun" w:hAnsi="Sarabun" w:cs="Sarabun"/>
                <w:sz w:val="18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 w:val="18"/>
                <w:szCs w:val="22"/>
                <w:cs/>
              </w:rPr>
              <w:t>อีกฝั่งกลับเป็นโอเอซิสที่เขียวขจีมีชีวิตชีวา</w:t>
            </w:r>
            <w:bookmarkEnd w:id="109"/>
          </w:p>
        </w:tc>
      </w:tr>
      <w:tr w:rsidR="00C7465A" w:rsidRPr="0039136C" w14:paraId="4EAD269C" w14:textId="77777777" w:rsidTr="00C7465A">
        <w:trPr>
          <w:trHeight w:val="20"/>
        </w:trPr>
        <w:tc>
          <w:tcPr>
            <w:tcW w:w="5000" w:type="pct"/>
            <w:gridSpan w:val="2"/>
          </w:tcPr>
          <w:p w14:paraId="30D74CE1" w14:textId="4879E1EB" w:rsidR="00C7465A" w:rsidRDefault="0007072B" w:rsidP="005559F9">
            <w:pPr>
              <w:spacing w:line="360" w:lineRule="auto"/>
              <w:contextualSpacing/>
              <w:rPr>
                <w:rFonts w:ascii="Sarabun" w:hAnsi="Sarabun" w:cs="Sarabun"/>
                <w:sz w:val="18"/>
                <w:cs/>
              </w:rPr>
            </w:pPr>
            <w:r w:rsidRPr="0007072B">
              <w:rPr>
                <w:rFonts w:ascii="Sarabun" w:hAnsi="Sarabun" w:cs="Sarabun"/>
                <w:noProof/>
                <w:sz w:val="18"/>
              </w:rPr>
              <w:drawing>
                <wp:inline distT="0" distB="0" distL="0" distR="0" wp14:anchorId="06DCC021" wp14:editId="5FEE12B0">
                  <wp:extent cx="6703695" cy="3284855"/>
                  <wp:effectExtent l="0" t="0" r="1905" b="0"/>
                  <wp:docPr id="84293820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2938201" name="Picture 1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124" b="712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2848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59F9" w:rsidRPr="0039136C" w14:paraId="7E314364" w14:textId="77777777" w:rsidTr="00CB5BB6">
        <w:trPr>
          <w:trHeight w:val="20"/>
        </w:trPr>
        <w:tc>
          <w:tcPr>
            <w:tcW w:w="686" w:type="pct"/>
          </w:tcPr>
          <w:p w14:paraId="31164378" w14:textId="5647CD9A" w:rsidR="005559F9" w:rsidRPr="0039136C" w:rsidRDefault="005559F9" w:rsidP="005559F9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</w:pPr>
            <w:bookmarkStart w:id="110" w:name="_Hlk220597784"/>
            <w:bookmarkStart w:id="111" w:name="_Hlk168563911"/>
            <w:bookmarkEnd w:id="106"/>
            <w:bookmarkEnd w:id="107"/>
          </w:p>
        </w:tc>
        <w:tc>
          <w:tcPr>
            <w:tcW w:w="4314" w:type="pct"/>
          </w:tcPr>
          <w:p w14:paraId="3E272132" w14:textId="29E370D5" w:rsidR="005559F9" w:rsidRPr="00C42EB3" w:rsidRDefault="0023416E" w:rsidP="005559F9">
            <w:pPr>
              <w:spacing w:line="360" w:lineRule="auto"/>
              <w:contextualSpacing/>
              <w:rPr>
                <w:rFonts w:ascii="Sarabun" w:hAnsi="Sarabun" w:cs="Sarabun"/>
                <w:szCs w:val="22"/>
                <w:highlight w:val="yellow"/>
              </w:rPr>
            </w:pPr>
            <w:bookmarkStart w:id="112" w:name="_Hlk233184735"/>
            <w:r w:rsidRPr="00412B57">
              <w:rPr>
                <w:rFonts w:ascii="Sarabun" w:hAnsi="Sarabun" w:cs="Sarabun" w:hint="cs"/>
                <w:szCs w:val="22"/>
                <w:cs/>
              </w:rPr>
              <w:t>นำท่านเดิน</w:t>
            </w:r>
            <w:r>
              <w:rPr>
                <w:rFonts w:ascii="Sarabun" w:hAnsi="Sarabun" w:cs="Sarabun" w:hint="cs"/>
                <w:szCs w:val="22"/>
                <w:cs/>
              </w:rPr>
              <w:t>ทางกลับสู่</w:t>
            </w:r>
            <w:r w:rsidRPr="00412B57">
              <w:rPr>
                <w:rFonts w:ascii="Sarabun" w:hAnsi="Sarabun" w:cs="Sarabun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เมืองเบอร์จิ้น</w:t>
            </w:r>
            <w:r w:rsidRPr="00404213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Pr="00412B57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(ระยะทาง </w:t>
            </w:r>
            <w:r w:rsidRPr="00412B57">
              <w:rPr>
                <w:rFonts w:ascii="Sarabun" w:hAnsi="Sarabun" w:cs="Sarabun" w:hint="cs"/>
                <w:color w:val="C00000"/>
                <w:szCs w:val="22"/>
                <w:cs/>
                <w:lang w:eastAsia="zh-CN"/>
              </w:rPr>
              <w:t>1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>21</w:t>
            </w:r>
            <w:r w:rsidRPr="00412B57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 ก.ม. ใช้เวลาเดินประมาณ 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>2</w:t>
            </w:r>
            <w:r w:rsidRPr="00412B57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 ชั่วโมง)</w:t>
            </w:r>
            <w:bookmarkEnd w:id="112"/>
          </w:p>
        </w:tc>
      </w:tr>
      <w:tr w:rsidR="005559F9" w:rsidRPr="0039136C" w14:paraId="10B353C3" w14:textId="77777777" w:rsidTr="00CB5BB6">
        <w:trPr>
          <w:trHeight w:val="20"/>
        </w:trPr>
        <w:tc>
          <w:tcPr>
            <w:tcW w:w="686" w:type="pct"/>
          </w:tcPr>
          <w:p w14:paraId="56B4C483" w14:textId="46651A92" w:rsidR="005559F9" w:rsidRPr="0039136C" w:rsidRDefault="005559F9" w:rsidP="005559F9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13" w:name="_Hlk187332319"/>
            <w:bookmarkStart w:id="114" w:name="_Hlk151583765"/>
            <w:bookmarkEnd w:id="98"/>
            <w:bookmarkEnd w:id="110"/>
            <w:bookmarkEnd w:id="111"/>
            <w:r w:rsidRPr="0039136C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>ค่ำ</w:t>
            </w:r>
          </w:p>
        </w:tc>
        <w:tc>
          <w:tcPr>
            <w:tcW w:w="4314" w:type="pct"/>
          </w:tcPr>
          <w:p w14:paraId="6FE3C96D" w14:textId="2083C9F4" w:rsidR="005559F9" w:rsidRPr="0039136C" w:rsidRDefault="005559F9" w:rsidP="005559F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bookmarkStart w:id="115" w:name="_Hlk233184738"/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รับประทานอาหารค่ำ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</w:rPr>
              <w:t xml:space="preserve"> 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ณ ภัตตาคาร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</w:rPr>
              <w:t> </w:t>
            </w:r>
            <w:r w:rsidRPr="0039136C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10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</w:t>
            </w:r>
            <w:bookmarkEnd w:id="115"/>
          </w:p>
        </w:tc>
      </w:tr>
      <w:tr w:rsidR="005559F9" w:rsidRPr="00702F94" w14:paraId="6A519040" w14:textId="77777777" w:rsidTr="00CB5BB6">
        <w:trPr>
          <w:trHeight w:val="20"/>
        </w:trPr>
        <w:tc>
          <w:tcPr>
            <w:tcW w:w="686" w:type="pct"/>
          </w:tcPr>
          <w:p w14:paraId="5B80A9FB" w14:textId="77777777" w:rsidR="005559F9" w:rsidRPr="00702F94" w:rsidRDefault="005559F9" w:rsidP="005559F9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</w:pPr>
            <w:bookmarkStart w:id="116" w:name="_Hlk187332326"/>
            <w:bookmarkEnd w:id="113"/>
          </w:p>
        </w:tc>
        <w:tc>
          <w:tcPr>
            <w:tcW w:w="4314" w:type="pct"/>
          </w:tcPr>
          <w:p w14:paraId="7205F9EB" w14:textId="23006D46" w:rsidR="005559F9" w:rsidRPr="00702F94" w:rsidRDefault="005559F9" w:rsidP="005559F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2"/>
                <w:cs/>
              </w:rPr>
            </w:pPr>
            <w:bookmarkStart w:id="117" w:name="_Hlk233184839"/>
            <w:r w:rsidRPr="00702F94">
              <w:rPr>
                <w:rFonts w:ascii="Sarabun" w:hAnsi="Sarabun" w:cs="Sarabun" w:hint="cs"/>
                <w:color w:val="000000"/>
                <w:szCs w:val="22"/>
                <w:cs/>
              </w:rPr>
              <w:t>สมควรแก่เวลานำท่านเข้าสู่ที่พัก</w:t>
            </w:r>
            <w:r w:rsidR="00A919B3"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</w:t>
            </w:r>
            <w:r w:rsidR="00A919B3" w:rsidRPr="00A919B3">
              <w:rPr>
                <w:rFonts w:ascii="Sarabun" w:hAnsi="Sarabun" w:cs="Sarabun" w:hint="cs"/>
                <w:b/>
                <w:bCs/>
                <w:color w:val="EE0000"/>
                <w:szCs w:val="22"/>
                <w:highlight w:val="yellow"/>
                <w:cs/>
              </w:rPr>
              <w:t>พร้อมรับสัมภาระที่ฝากไว้บนรถบัสสำหรับเตรียมตัวในวันถัดไป</w:t>
            </w:r>
            <w:bookmarkEnd w:id="117"/>
          </w:p>
        </w:tc>
      </w:tr>
      <w:tr w:rsidR="005559F9" w:rsidRPr="0039136C" w14:paraId="73D6206F" w14:textId="77777777" w:rsidTr="00CB5BB6">
        <w:trPr>
          <w:trHeight w:val="20"/>
        </w:trPr>
        <w:tc>
          <w:tcPr>
            <w:tcW w:w="686" w:type="pct"/>
          </w:tcPr>
          <w:p w14:paraId="4AA10860" w14:textId="05DEED0D" w:rsidR="005559F9" w:rsidRPr="0039136C" w:rsidRDefault="005559F9" w:rsidP="005559F9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18" w:name="_Hlk168563933"/>
            <w:bookmarkEnd w:id="114"/>
            <w:bookmarkEnd w:id="116"/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>ที่พัก</w:t>
            </w:r>
          </w:p>
        </w:tc>
        <w:tc>
          <w:tcPr>
            <w:tcW w:w="4314" w:type="pct"/>
          </w:tcPr>
          <w:p w14:paraId="1ECB2EFB" w14:textId="37151612" w:rsidR="005559F9" w:rsidRPr="0039136C" w:rsidRDefault="00461091" w:rsidP="005559F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19" w:name="_Hlk233184749"/>
            <w:r w:rsidRPr="007674F4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 xml:space="preserve">LANTING HOLIDAY INN BURQIN HOTEL </w:t>
            </w:r>
            <w:r w:rsidRPr="00EB370F">
              <w:rPr>
                <w:rFonts w:ascii="Sarabun" w:hAnsi="Sarabun" w:cs="Sarabun"/>
                <w:b/>
                <w:bCs/>
                <w:color w:val="0000FF"/>
                <w:szCs w:val="22"/>
                <w:cs/>
                <w:lang w:eastAsia="zh-CN"/>
              </w:rPr>
              <w:t>หรือเทียบเท่าระดับ</w:t>
            </w:r>
            <w:r w:rsidRPr="0039136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4</w:t>
            </w:r>
            <w:r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 xml:space="preserve"> </w:t>
            </w:r>
            <w:r w:rsidRPr="0039136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ดาว (มาตรฐานประเทศจีน)</w:t>
            </w:r>
            <w:bookmarkEnd w:id="119"/>
          </w:p>
        </w:tc>
      </w:tr>
      <w:tr w:rsidR="005559F9" w:rsidRPr="0039136C" w14:paraId="7E27B709" w14:textId="77777777" w:rsidTr="00CB5BB6">
        <w:trPr>
          <w:trHeight w:val="20"/>
        </w:trPr>
        <w:tc>
          <w:tcPr>
            <w:tcW w:w="686" w:type="pct"/>
          </w:tcPr>
          <w:p w14:paraId="3A9C5BEC" w14:textId="77777777" w:rsidR="005559F9" w:rsidRPr="0039136C" w:rsidRDefault="005559F9" w:rsidP="005559F9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20" w:name="_Hlk151583769"/>
            <w:bookmarkEnd w:id="118"/>
          </w:p>
        </w:tc>
        <w:tc>
          <w:tcPr>
            <w:tcW w:w="4314" w:type="pct"/>
          </w:tcPr>
          <w:p w14:paraId="1B7F4FDE" w14:textId="77777777" w:rsidR="005559F9" w:rsidRPr="0039136C" w:rsidRDefault="005559F9" w:rsidP="005559F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</w:p>
        </w:tc>
      </w:tr>
      <w:tr w:rsidR="005559F9" w:rsidRPr="0039136C" w14:paraId="626D4355" w14:textId="77777777" w:rsidTr="00802086">
        <w:trPr>
          <w:trHeight w:val="20"/>
        </w:trPr>
        <w:tc>
          <w:tcPr>
            <w:tcW w:w="686" w:type="pct"/>
            <w:shd w:val="clear" w:color="auto" w:fill="244061" w:themeFill="accent1" w:themeFillShade="80"/>
          </w:tcPr>
          <w:p w14:paraId="54A5C7BC" w14:textId="753C7241" w:rsidR="005559F9" w:rsidRPr="0039136C" w:rsidRDefault="005559F9" w:rsidP="005559F9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</w:pPr>
            <w:bookmarkStart w:id="121" w:name="_Hlk168563979"/>
            <w:bookmarkEnd w:id="120"/>
            <w:r w:rsidRPr="0039136C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วันที</w:t>
            </w:r>
            <w:r w:rsidRPr="0039136C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ห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ก</w:t>
            </w:r>
          </w:p>
        </w:tc>
        <w:tc>
          <w:tcPr>
            <w:tcW w:w="4314" w:type="pct"/>
            <w:shd w:val="clear" w:color="auto" w:fill="244061" w:themeFill="accent1" w:themeFillShade="80"/>
          </w:tcPr>
          <w:p w14:paraId="76EC4DB0" w14:textId="6FD5E099" w:rsidR="005559F9" w:rsidRPr="0039136C" w:rsidRDefault="005559F9" w:rsidP="005559F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  <w:bookmarkStart w:id="122" w:name="_Hlk233184754"/>
            <w:r w:rsidRPr="00802086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เบอร์จิ้น (เปลี่ยนนั่งรถบัส) - นครปีศาจอูเหอ (รวมรถไฟชมวิว) - สือเหอจื่อ</w:t>
            </w:r>
            <w:bookmarkEnd w:id="122"/>
          </w:p>
        </w:tc>
      </w:tr>
      <w:tr w:rsidR="005559F9" w:rsidRPr="0039136C" w14:paraId="18E0EE4D" w14:textId="77777777" w:rsidTr="00CB5BB6">
        <w:trPr>
          <w:trHeight w:val="20"/>
        </w:trPr>
        <w:tc>
          <w:tcPr>
            <w:tcW w:w="686" w:type="pct"/>
          </w:tcPr>
          <w:p w14:paraId="14BD1163" w14:textId="65E12121" w:rsidR="005559F9" w:rsidRPr="0039136C" w:rsidRDefault="005559F9" w:rsidP="005559F9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</w:pPr>
            <w:bookmarkStart w:id="123" w:name="_Hlk168563996"/>
            <w:bookmarkEnd w:id="121"/>
            <w:r w:rsidRPr="00604D7D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314" w:type="pct"/>
          </w:tcPr>
          <w:p w14:paraId="3450BFF5" w14:textId="7DEF97CC" w:rsidR="005559F9" w:rsidRPr="0039136C" w:rsidRDefault="005559F9" w:rsidP="005559F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0000"/>
                <w:szCs w:val="22"/>
              </w:rPr>
            </w:pPr>
            <w:bookmarkStart w:id="124" w:name="_Hlk233184800"/>
            <w:r w:rsidRPr="00604D7D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</w:t>
            </w:r>
            <w:r w:rsidRPr="00604D7D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11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  <w:bookmarkEnd w:id="124"/>
            <w:r w:rsidR="00A919B3">
              <w:rPr>
                <w:rFonts w:ascii="Sarabun" w:hAnsi="Sarabun" w:cs="Sarabun"/>
                <w:b/>
                <w:bCs/>
                <w:color w:val="FF0000"/>
                <w:szCs w:val="22"/>
              </w:rPr>
              <w:t xml:space="preserve"> </w:t>
            </w:r>
          </w:p>
        </w:tc>
      </w:tr>
      <w:tr w:rsidR="005559F9" w:rsidRPr="0039136C" w14:paraId="380B8FD1" w14:textId="77777777" w:rsidTr="00CB5BB6">
        <w:trPr>
          <w:trHeight w:val="20"/>
        </w:trPr>
        <w:tc>
          <w:tcPr>
            <w:tcW w:w="686" w:type="pct"/>
          </w:tcPr>
          <w:p w14:paraId="0822C0B7" w14:textId="2EC31818" w:rsidR="005559F9" w:rsidRPr="0039136C" w:rsidRDefault="005559F9" w:rsidP="005559F9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25" w:name="_Hlk220597870"/>
            <w:bookmarkStart w:id="126" w:name="_Hlk168564001"/>
            <w:bookmarkEnd w:id="123"/>
          </w:p>
        </w:tc>
        <w:tc>
          <w:tcPr>
            <w:tcW w:w="4314" w:type="pct"/>
          </w:tcPr>
          <w:p w14:paraId="3847DD8F" w14:textId="563E0FC1" w:rsidR="005559F9" w:rsidRPr="0039136C" w:rsidRDefault="00872B2C" w:rsidP="005559F9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</w:pPr>
            <w:bookmarkStart w:id="127" w:name="_Hlk233121461"/>
            <w:r w:rsidRPr="00412B57">
              <w:rPr>
                <w:rFonts w:ascii="Sarabun" w:hAnsi="Sarabun" w:cs="Sarabun" w:hint="cs"/>
                <w:szCs w:val="22"/>
                <w:cs/>
              </w:rPr>
              <w:t>นำท่าน</w:t>
            </w:r>
            <w:r>
              <w:rPr>
                <w:rFonts w:ascii="Sarabun" w:hAnsi="Sarabun" w:cs="Sarabun" w:hint="cs"/>
                <w:szCs w:val="22"/>
                <w:cs/>
              </w:rPr>
              <w:t>เดินทางสู่</w:t>
            </w:r>
            <w:r w:rsidRPr="00412B5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BB2DB0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เมืองปีศาจอูเหอ </w:t>
            </w:r>
            <w:bookmarkStart w:id="128" w:name="_Hlk221002934"/>
            <w:r w:rsidRPr="00412B57">
              <w:rPr>
                <w:rFonts w:ascii="Sarabun" w:hAnsi="Sarabun" w:cs="Sarabun"/>
                <w:color w:val="C00000"/>
                <w:szCs w:val="22"/>
                <w:cs/>
              </w:rPr>
              <w:t>(</w:t>
            </w:r>
            <w:r w:rsidRPr="00412B57">
              <w:rPr>
                <w:rFonts w:ascii="Sarabun" w:hAnsi="Sarabun" w:cs="Sarabun" w:hint="cs"/>
                <w:color w:val="C00000"/>
                <w:szCs w:val="22"/>
                <w:cs/>
              </w:rPr>
              <w:t>ระยะทาง</w:t>
            </w:r>
            <w:r w:rsidRPr="00412B57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>229</w:t>
            </w:r>
            <w:r w:rsidRPr="00412B57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Pr="00412B57">
              <w:rPr>
                <w:rFonts w:ascii="Sarabun" w:hAnsi="Sarabun" w:cs="Sarabun" w:hint="cs"/>
                <w:color w:val="C00000"/>
                <w:szCs w:val="22"/>
                <w:cs/>
              </w:rPr>
              <w:t>ก</w:t>
            </w:r>
            <w:r w:rsidRPr="00412B57">
              <w:rPr>
                <w:rFonts w:ascii="Sarabun" w:hAnsi="Sarabun" w:cs="Sarabun"/>
                <w:color w:val="C00000"/>
                <w:szCs w:val="22"/>
                <w:cs/>
              </w:rPr>
              <w:t>.</w:t>
            </w:r>
            <w:r w:rsidRPr="00412B57">
              <w:rPr>
                <w:rFonts w:ascii="Sarabun" w:hAnsi="Sarabun" w:cs="Sarabun" w:hint="cs"/>
                <w:color w:val="C00000"/>
                <w:szCs w:val="22"/>
                <w:cs/>
              </w:rPr>
              <w:t>ม</w:t>
            </w:r>
            <w:r w:rsidRPr="00412B57">
              <w:rPr>
                <w:rFonts w:ascii="Sarabun" w:hAnsi="Sarabun" w:cs="Sarabun"/>
                <w:color w:val="C00000"/>
                <w:szCs w:val="22"/>
                <w:cs/>
              </w:rPr>
              <w:t xml:space="preserve">. </w:t>
            </w:r>
            <w:r w:rsidRPr="00412B57">
              <w:rPr>
                <w:rFonts w:ascii="Sarabun" w:hAnsi="Sarabun" w:cs="Sarabun" w:hint="cs"/>
                <w:color w:val="C00000"/>
                <w:szCs w:val="22"/>
                <w:cs/>
              </w:rPr>
              <w:t>ใช้เวลาเดินทางประมาณ</w:t>
            </w:r>
            <w:r w:rsidRPr="00412B57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>3</w:t>
            </w:r>
            <w:r w:rsidRPr="00412B57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 ชั่วโมง</w:t>
            </w:r>
            <w:r w:rsidRPr="00412B57">
              <w:rPr>
                <w:rFonts w:ascii="Sarabun" w:hAnsi="Sarabun" w:cs="Sarabun"/>
                <w:color w:val="C00000"/>
                <w:szCs w:val="22"/>
                <w:cs/>
              </w:rPr>
              <w:t>)</w:t>
            </w:r>
            <w:r w:rsidRPr="00412B57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 </w:t>
            </w:r>
            <w:bookmarkStart w:id="129" w:name="_Hlk233121472"/>
            <w:bookmarkEnd w:id="128"/>
            <w:r w:rsidRPr="00BB2DB0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ป</w:t>
            </w:r>
            <w:r w:rsidRPr="00BB2DB0">
              <w:rPr>
                <w:rFonts w:ascii="Sarabun" w:hAnsi="Sarabun" w:cs="Sarabun" w:hint="cs"/>
                <w:szCs w:val="22"/>
                <w:cs/>
              </w:rPr>
              <w:t>ระติมากรรมลมแกะสลักกลางทะเลทราย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  <w:r w:rsidRPr="00BB2DB0">
              <w:rPr>
                <w:rFonts w:ascii="Sarabun" w:hAnsi="Sarabun" w:cs="Sarabun" w:hint="cs"/>
                <w:szCs w:val="22"/>
                <w:cs/>
              </w:rPr>
              <w:t>ณ</w:t>
            </w:r>
            <w:r w:rsidRPr="00BB2DB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BB2DB0">
              <w:rPr>
                <w:rFonts w:ascii="Sarabun" w:hAnsi="Sarabun" w:cs="Sarabun" w:hint="cs"/>
                <w:szCs w:val="22"/>
                <w:cs/>
              </w:rPr>
              <w:t>ใจกลางทะเลทรายโกบีแห่งซินเจียง</w:t>
            </w:r>
            <w:r w:rsidRPr="00BB2DB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BB2DB0">
              <w:rPr>
                <w:rFonts w:ascii="Sarabun" w:hAnsi="Sarabun" w:cs="Sarabun" w:hint="cs"/>
                <w:szCs w:val="22"/>
                <w:cs/>
              </w:rPr>
              <w:t>หรือที่รู้จักกันในนาม</w:t>
            </w:r>
            <w:r w:rsidRPr="00BB2DB0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BB2DB0">
              <w:rPr>
                <w:rFonts w:ascii="Sarabun" w:hAnsi="Sarabun" w:cs="Sarabun" w:hint="cs"/>
                <w:szCs w:val="22"/>
                <w:cs/>
              </w:rPr>
              <w:t>เมือง</w:t>
            </w:r>
            <w:r>
              <w:rPr>
                <w:rFonts w:ascii="Sarabun" w:hAnsi="Sarabun" w:cs="Sarabun" w:hint="cs"/>
                <w:szCs w:val="22"/>
                <w:cs/>
              </w:rPr>
              <w:t>แห่งสาย</w:t>
            </w:r>
            <w:r w:rsidRPr="00BB2DB0">
              <w:rPr>
                <w:rFonts w:ascii="Sarabun" w:hAnsi="Sarabun" w:cs="Sarabun" w:hint="cs"/>
                <w:szCs w:val="22"/>
                <w:cs/>
              </w:rPr>
              <w:t>ลม</w:t>
            </w:r>
            <w:r w:rsidRPr="00BB2DB0">
              <w:rPr>
                <w:rFonts w:ascii="Sarabun" w:hAnsi="Sarabun" w:cs="Sarabun"/>
                <w:szCs w:val="22"/>
                <w:cs/>
              </w:rPr>
              <w:t>"</w:t>
            </w:r>
            <w:r w:rsidRPr="00BB2DB0">
              <w:rPr>
                <w:rFonts w:ascii="Sarabun" w:hAnsi="Sarabun" w:cs="Sarabun"/>
                <w:szCs w:val="22"/>
              </w:rPr>
              <w:t xml:space="preserve"> </w:t>
            </w:r>
            <w:r w:rsidRPr="00BB2DB0">
              <w:rPr>
                <w:rFonts w:ascii="Sarabun" w:hAnsi="Sarabun" w:cs="Sarabun" w:hint="cs"/>
                <w:szCs w:val="22"/>
                <w:cs/>
              </w:rPr>
              <w:t>กลุ่มเนินดินและหินทรายสีแดง</w:t>
            </w:r>
            <w:r w:rsidRPr="00BB2DB0">
              <w:rPr>
                <w:rFonts w:ascii="Sarabun" w:hAnsi="Sarabun" w:cs="Sarabun"/>
                <w:szCs w:val="22"/>
                <w:cs/>
              </w:rPr>
              <w:t>-</w:t>
            </w:r>
            <w:r w:rsidRPr="00BB2DB0">
              <w:rPr>
                <w:rFonts w:ascii="Sarabun" w:hAnsi="Sarabun" w:cs="Sarabun" w:hint="cs"/>
                <w:szCs w:val="22"/>
                <w:cs/>
              </w:rPr>
              <w:t>เทาถูกลมกัดกร่อนมานานนับล้านปี</w:t>
            </w:r>
            <w:r w:rsidRPr="00BB2DB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BB2DB0">
              <w:rPr>
                <w:rFonts w:ascii="Sarabun" w:hAnsi="Sarabun" w:cs="Sarabun" w:hint="cs"/>
                <w:szCs w:val="22"/>
                <w:cs/>
              </w:rPr>
              <w:t>จนเกิดเป็นรูปทรงพิศวงต่างๆ</w:t>
            </w:r>
            <w:r w:rsidRPr="00BB2DB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BB2DB0">
              <w:rPr>
                <w:rFonts w:ascii="Sarabun" w:hAnsi="Sarabun" w:cs="Sarabun" w:hint="cs"/>
                <w:szCs w:val="22"/>
                <w:cs/>
              </w:rPr>
              <w:t>นานา</w:t>
            </w:r>
            <w:r w:rsidRPr="00BB2DB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BB2DB0">
              <w:rPr>
                <w:rFonts w:ascii="Sarabun" w:hAnsi="Sarabun" w:cs="Sarabun" w:hint="cs"/>
                <w:szCs w:val="22"/>
                <w:cs/>
              </w:rPr>
              <w:t>บางมุมดูคล้ายปราสาทโบราณ</w:t>
            </w:r>
            <w:r w:rsidRPr="00BB2DB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BB2DB0">
              <w:rPr>
                <w:rFonts w:ascii="Sarabun" w:hAnsi="Sarabun" w:cs="Sarabun" w:hint="cs"/>
                <w:szCs w:val="22"/>
                <w:cs/>
              </w:rPr>
              <w:t>บางแห่งดูเหมือนสัตว์ประหลาดในตำนาน</w:t>
            </w:r>
            <w:r w:rsidRPr="00BB2DB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BB2DB0">
              <w:rPr>
                <w:rFonts w:ascii="Sarabun" w:hAnsi="Sarabun" w:cs="Sarabun" w:hint="cs"/>
                <w:szCs w:val="22"/>
                <w:cs/>
              </w:rPr>
              <w:t>หรือแม้กระทั่งกองเรือรบที่กำลังจะออกทะเล</w:t>
            </w:r>
            <w:r w:rsidRPr="00BB2DB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BB2DB0">
              <w:rPr>
                <w:rFonts w:ascii="Sarabun" w:hAnsi="Sarabun" w:cs="Sarabun" w:hint="cs"/>
                <w:szCs w:val="22"/>
                <w:cs/>
              </w:rPr>
              <w:t>เมื่อลมพัดผ่านช่องเขาและซอกหิน</w:t>
            </w:r>
            <w:r w:rsidRPr="00BB2DB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BB2DB0">
              <w:rPr>
                <w:rFonts w:ascii="Sarabun" w:hAnsi="Sarabun" w:cs="Sarabun" w:hint="cs"/>
                <w:szCs w:val="22"/>
                <w:cs/>
              </w:rPr>
              <w:t>จะเกิดเสียงหวีดหวิวโหยหวนคล้ายเสียงร่ำไห้ของวิญญาณ</w:t>
            </w:r>
            <w:r w:rsidRPr="00BB2DB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BB2DB0">
              <w:rPr>
                <w:rFonts w:ascii="Sarabun" w:hAnsi="Sarabun" w:cs="Sarabun" w:hint="cs"/>
                <w:szCs w:val="22"/>
                <w:cs/>
              </w:rPr>
              <w:t>ซึ่งเป็นที่มาของชื่อ</w:t>
            </w:r>
            <w:r w:rsidRPr="00BB2DB0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BB2DB0">
              <w:rPr>
                <w:rFonts w:ascii="Sarabun" w:hAnsi="Sarabun" w:cs="Sarabun" w:hint="cs"/>
                <w:szCs w:val="22"/>
                <w:cs/>
              </w:rPr>
              <w:t>เมืองปีศาจ</w:t>
            </w:r>
            <w:r w:rsidRPr="00BB2DB0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BB2DB0">
              <w:rPr>
                <w:rFonts w:ascii="Sarabun" w:hAnsi="Sarabun" w:cs="Sarabun" w:hint="cs"/>
                <w:szCs w:val="22"/>
                <w:cs/>
              </w:rPr>
              <w:t>อันน่าสะพรึงกลัวแต่ก็แฝงไว้ด้วยเสน่ห์อันลึกลับ</w:t>
            </w:r>
            <w:r w:rsidRPr="00BB2DB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BB2DB0">
              <w:rPr>
                <w:rFonts w:ascii="Sarabun" w:hAnsi="Sarabun" w:cs="Sarabun" w:hint="cs"/>
                <w:szCs w:val="22"/>
                <w:cs/>
              </w:rPr>
              <w:t>ด้วยความงามอันเป็นเอกลักษณ์นี้เอง</w:t>
            </w:r>
            <w:r w:rsidRPr="00BB2DB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BB2DB0">
              <w:rPr>
                <w:rFonts w:ascii="Sarabun" w:hAnsi="Sarabun" w:cs="Sarabun" w:hint="cs"/>
                <w:szCs w:val="22"/>
                <w:cs/>
              </w:rPr>
              <w:t>ทำให้ที่นี่กลายเป็นสถานที่ถ่ายทำภาพยนตร์ชื่อดังหลายเรื่อง</w:t>
            </w:r>
            <w:r w:rsidRPr="00BB2DB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BB2DB0">
              <w:rPr>
                <w:rFonts w:ascii="Sarabun" w:hAnsi="Sarabun" w:cs="Sarabun" w:hint="cs"/>
                <w:szCs w:val="22"/>
                <w:cs/>
              </w:rPr>
              <w:t>เช่น</w:t>
            </w:r>
            <w:r w:rsidRPr="00BB2DB0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BB2DB0">
              <w:rPr>
                <w:rFonts w:ascii="Sarabun" w:hAnsi="Sarabun" w:cs="Sarabun" w:hint="cs"/>
                <w:szCs w:val="22"/>
                <w:cs/>
              </w:rPr>
              <w:t>พยัคฆ์ระห่ำ</w:t>
            </w:r>
            <w:r w:rsidRPr="00BB2DB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BB2DB0">
              <w:rPr>
                <w:rFonts w:ascii="Sarabun" w:hAnsi="Sarabun" w:cs="Sarabun" w:hint="cs"/>
                <w:szCs w:val="22"/>
                <w:cs/>
              </w:rPr>
              <w:t>มังกรผยองโลก</w:t>
            </w:r>
            <w:r w:rsidRPr="00BB2DB0">
              <w:rPr>
                <w:rFonts w:ascii="Sarabun" w:hAnsi="Sarabun" w:cs="Sarabun"/>
                <w:szCs w:val="22"/>
                <w:cs/>
              </w:rPr>
              <w:t>" (</w:t>
            </w:r>
            <w:r w:rsidRPr="00BB2DB0">
              <w:rPr>
                <w:rFonts w:ascii="Sarabun" w:hAnsi="Sarabun" w:cs="Sarabun"/>
                <w:szCs w:val="22"/>
              </w:rPr>
              <w:t>Crouching Tiger, Hidden Dragon)</w:t>
            </w:r>
            <w:r>
              <w:rPr>
                <w:rFonts w:ascii="Sarabun" w:hAnsi="Sarabun" w:hint="cs"/>
                <w:szCs w:val="22"/>
                <w:cs/>
                <w:lang w:eastAsia="zh-CN"/>
              </w:rPr>
              <w:t xml:space="preserve"> </w:t>
            </w:r>
            <w:r w:rsidRPr="00370B41">
              <w:rPr>
                <w:rFonts w:ascii="Sarabun" w:hAnsi="Sarabun" w:cs="Sarabun" w:hint="cs"/>
                <w:color w:val="C00000"/>
                <w:szCs w:val="22"/>
                <w:cs/>
                <w:lang w:eastAsia="zh-CN"/>
              </w:rPr>
              <w:t>** รวมค่ารถไฟชมวิวภายในอุทยาน</w:t>
            </w:r>
            <w:r>
              <w:rPr>
                <w:rFonts w:ascii="Sarabun" w:hAnsi="Sarabun" w:cs="Sarabun" w:hint="cs"/>
                <w:color w:val="C00000"/>
                <w:szCs w:val="22"/>
                <w:cs/>
                <w:lang w:eastAsia="zh-CN"/>
              </w:rPr>
              <w:t xml:space="preserve"> </w:t>
            </w:r>
            <w:r w:rsidRPr="00370B41">
              <w:rPr>
                <w:rFonts w:ascii="Sarabun" w:hAnsi="Sarabun" w:cs="Sarabun" w:hint="cs"/>
                <w:color w:val="C00000"/>
                <w:szCs w:val="22"/>
                <w:cs/>
                <w:lang w:eastAsia="zh-CN"/>
              </w:rPr>
              <w:t>**</w:t>
            </w:r>
            <w:bookmarkEnd w:id="127"/>
            <w:bookmarkEnd w:id="129"/>
          </w:p>
        </w:tc>
      </w:tr>
      <w:tr w:rsidR="0039501E" w:rsidRPr="0039136C" w14:paraId="50B19090" w14:textId="77777777" w:rsidTr="0039501E">
        <w:trPr>
          <w:trHeight w:val="20"/>
        </w:trPr>
        <w:tc>
          <w:tcPr>
            <w:tcW w:w="5000" w:type="pct"/>
            <w:gridSpan w:val="2"/>
          </w:tcPr>
          <w:p w14:paraId="30F20B8B" w14:textId="0C2DD844" w:rsidR="0039501E" w:rsidRPr="00412B57" w:rsidRDefault="0039501E" w:rsidP="005559F9">
            <w:pPr>
              <w:spacing w:line="360" w:lineRule="auto"/>
              <w:contextualSpacing/>
              <w:rPr>
                <w:rFonts w:ascii="Sarabun" w:hAnsi="Sarabun" w:cs="Sarabun"/>
                <w:cs/>
                <w:lang w:eastAsia="zh-CN"/>
              </w:rPr>
            </w:pPr>
            <w:r>
              <w:rPr>
                <w:rFonts w:ascii="Sarabun" w:hAnsi="Sarabun" w:cs="Sarabun" w:hint="cs"/>
                <w:noProof/>
                <w:cs/>
                <w:lang w:eastAsia="zh-CN"/>
              </w:rPr>
              <w:drawing>
                <wp:inline distT="0" distB="0" distL="0" distR="0" wp14:anchorId="6ABAE92E" wp14:editId="10155D6C">
                  <wp:extent cx="6696075" cy="2781300"/>
                  <wp:effectExtent l="0" t="0" r="9525" b="0"/>
                  <wp:docPr id="164136704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46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96075" cy="278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59F9" w:rsidRPr="0039136C" w14:paraId="7B7C89F6" w14:textId="77777777" w:rsidTr="00CB5BB6">
        <w:trPr>
          <w:trHeight w:val="20"/>
        </w:trPr>
        <w:tc>
          <w:tcPr>
            <w:tcW w:w="686" w:type="pct"/>
          </w:tcPr>
          <w:p w14:paraId="211BD9D1" w14:textId="6E381D6F" w:rsidR="005559F9" w:rsidRPr="0039136C" w:rsidRDefault="005559F9" w:rsidP="005559F9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30" w:name="_Hlk220597894"/>
            <w:bookmarkStart w:id="131" w:name="_Hlk168564010"/>
            <w:bookmarkEnd w:id="125"/>
            <w:bookmarkEnd w:id="126"/>
            <w:r w:rsidRPr="0039136C"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  <w:t>กลางวัน</w:t>
            </w:r>
          </w:p>
        </w:tc>
        <w:tc>
          <w:tcPr>
            <w:tcW w:w="4314" w:type="pct"/>
          </w:tcPr>
          <w:p w14:paraId="447FF23B" w14:textId="57CBB7E2" w:rsidR="005559F9" w:rsidRPr="0039136C" w:rsidRDefault="005559F9" w:rsidP="005559F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  <w:bookmarkStart w:id="132" w:name="_Hlk233184852"/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>รับประทานอาหารกลางวัน ณ ภัตตาคาร</w:t>
            </w:r>
            <w:r w:rsidRPr="0039136C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12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</w:t>
            </w:r>
            <w:bookmarkEnd w:id="132"/>
          </w:p>
        </w:tc>
      </w:tr>
      <w:tr w:rsidR="005559F9" w:rsidRPr="0039136C" w14:paraId="61C37512" w14:textId="77777777" w:rsidTr="00CB5BB6">
        <w:trPr>
          <w:trHeight w:val="20"/>
        </w:trPr>
        <w:tc>
          <w:tcPr>
            <w:tcW w:w="686" w:type="pct"/>
          </w:tcPr>
          <w:p w14:paraId="73C59BF9" w14:textId="75B0887B" w:rsidR="005559F9" w:rsidRPr="0039136C" w:rsidRDefault="005559F9" w:rsidP="005559F9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33" w:name="_Hlk220597908"/>
            <w:bookmarkStart w:id="134" w:name="_Hlk168564016"/>
            <w:bookmarkEnd w:id="130"/>
            <w:bookmarkEnd w:id="131"/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>บ่าย</w:t>
            </w:r>
          </w:p>
        </w:tc>
        <w:tc>
          <w:tcPr>
            <w:tcW w:w="4314" w:type="pct"/>
          </w:tcPr>
          <w:p w14:paraId="7EFD982A" w14:textId="3A1643E1" w:rsidR="005559F9" w:rsidRPr="002E2A12" w:rsidRDefault="00872B2C" w:rsidP="00BE3856">
            <w:pPr>
              <w:spacing w:line="360" w:lineRule="auto"/>
              <w:contextualSpacing/>
              <w:rPr>
                <w:rFonts w:ascii="Sarabun" w:hAnsi="Sarabun" w:cs="Sarabun"/>
                <w:color w:val="0000FF"/>
                <w:szCs w:val="22"/>
                <w:cs/>
                <w:lang w:eastAsia="zh-CN"/>
              </w:rPr>
            </w:pPr>
            <w:bookmarkStart w:id="135" w:name="_Hlk233184860"/>
            <w:r w:rsidRPr="00412B57">
              <w:rPr>
                <w:rFonts w:ascii="Sarabun" w:hAnsi="Sarabun" w:cs="Sarabun" w:hint="cs"/>
                <w:szCs w:val="22"/>
                <w:cs/>
              </w:rPr>
              <w:t>นำท่าน</w:t>
            </w:r>
            <w:r>
              <w:rPr>
                <w:rFonts w:ascii="Sarabun" w:hAnsi="Sarabun" w:cs="Sarabun" w:hint="cs"/>
                <w:szCs w:val="22"/>
                <w:cs/>
              </w:rPr>
              <w:t>เดินทางสู่</w:t>
            </w:r>
            <w:r w:rsidRPr="00412B57">
              <w:rPr>
                <w:rFonts w:ascii="Sarabun" w:hAnsi="Sarabun" w:cs="Sarabun"/>
                <w:szCs w:val="22"/>
                <w:cs/>
              </w:rPr>
              <w:t xml:space="preserve"> </w:t>
            </w:r>
            <w:bookmarkStart w:id="136" w:name="_Hlk221002691"/>
            <w:r w:rsidR="00A919B3" w:rsidRPr="00A919B3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เมืองสือเหอจื่อ </w:t>
            </w:r>
            <w:r w:rsidRPr="00412B57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(ระยะทาง </w:t>
            </w:r>
            <w:r w:rsidR="00A919B3">
              <w:rPr>
                <w:rFonts w:ascii="Sarabun" w:hAnsi="Sarabun" w:cs="Sarabun"/>
                <w:color w:val="C00000"/>
                <w:szCs w:val="22"/>
              </w:rPr>
              <w:t>307</w:t>
            </w:r>
            <w:r w:rsidRPr="00412B57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 ก.ม. ใช้เวลาเดินประมาณ </w:t>
            </w:r>
            <w:r w:rsidR="00A919B3">
              <w:rPr>
                <w:rFonts w:ascii="Sarabun" w:hAnsi="Sarabun" w:cs="Sarabun" w:hint="cs"/>
                <w:color w:val="C00000"/>
                <w:szCs w:val="22"/>
                <w:cs/>
              </w:rPr>
              <w:t>4</w:t>
            </w:r>
            <w:r w:rsidRPr="00412B57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 ชั่วโมง) </w:t>
            </w:r>
            <w:r w:rsidR="00BE3856" w:rsidRPr="00BE3856">
              <w:rPr>
                <w:rFonts w:ascii="Sarabun" w:hAnsi="Sarabun" w:cs="Sarabun"/>
                <w:szCs w:val="22"/>
                <w:cs/>
              </w:rPr>
              <w:t>มหัศจรรย์โอเอซิสสีเขียว และจิตวิญญาณผู้บุกเบิกแห่งทะเลทรายโกบี</w:t>
            </w:r>
            <w:bookmarkEnd w:id="135"/>
            <w:bookmarkEnd w:id="136"/>
            <w:r w:rsidR="00BE3856">
              <w:rPr>
                <w:rFonts w:ascii="Sarabun" w:hAnsi="Sarabun" w:cs="Sarabun"/>
                <w:szCs w:val="22"/>
              </w:rPr>
              <w:t xml:space="preserve"> </w:t>
            </w:r>
            <w:r w:rsidR="00BE3856" w:rsidRPr="00BE3856">
              <w:rPr>
                <w:rFonts w:ascii="Sarabun" w:hAnsi="Sarabun" w:cs="Sarabun" w:hint="cs"/>
                <w:szCs w:val="22"/>
                <w:cs/>
                <w:lang w:eastAsia="zh-CN"/>
              </w:rPr>
              <w:t>ต่างจากเมืองประวัติศาสตร์อื่น</w:t>
            </w:r>
            <w:r w:rsidR="00BE3856" w:rsidRPr="00BE3856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="00BE3856" w:rsidRPr="00BE3856">
              <w:rPr>
                <w:rFonts w:ascii="Sarabun" w:hAnsi="Sarabun" w:cs="Sarabun" w:hint="cs"/>
                <w:szCs w:val="22"/>
                <w:cs/>
                <w:lang w:eastAsia="zh-CN"/>
              </w:rPr>
              <w:t>ๆ</w:t>
            </w:r>
            <w:r w:rsidR="00BE3856" w:rsidRPr="00BE3856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="00BE3856" w:rsidRPr="00BE3856">
              <w:rPr>
                <w:rFonts w:ascii="Sarabun" w:hAnsi="Sarabun" w:cs="Sarabun" w:hint="cs"/>
                <w:szCs w:val="22"/>
                <w:cs/>
                <w:lang w:eastAsia="zh-CN"/>
              </w:rPr>
              <w:t>ในซินเจียงที่มีอายุเก่าแก่นับพันปี</w:t>
            </w:r>
            <w:r w:rsidR="00BE3856" w:rsidRPr="00BE3856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="00BE3856">
              <w:rPr>
                <w:rFonts w:ascii="Sarabun" w:hAnsi="Sarabun" w:cs="Sarabun" w:hint="cs"/>
                <w:szCs w:val="22"/>
                <w:cs/>
                <w:lang w:eastAsia="zh-CN"/>
              </w:rPr>
              <w:t>เมืองแห่งนี้เป็น</w:t>
            </w:r>
            <w:r w:rsidR="00BE3856" w:rsidRPr="00BE3856">
              <w:rPr>
                <w:rFonts w:ascii="Sarabun" w:hAnsi="Sarabun" w:cs="Sarabun" w:hint="cs"/>
                <w:szCs w:val="22"/>
                <w:cs/>
                <w:lang w:eastAsia="zh-CN"/>
              </w:rPr>
              <w:t>เมืองที่ค่อนข้างเยาว์วัย</w:t>
            </w:r>
            <w:r w:rsidR="00BE3856" w:rsidRPr="00BE3856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="00BE3856" w:rsidRPr="00BE3856">
              <w:rPr>
                <w:rFonts w:ascii="Sarabun" w:hAnsi="Sarabun" w:cs="Sarabun" w:hint="cs"/>
                <w:szCs w:val="22"/>
                <w:cs/>
                <w:lang w:eastAsia="zh-CN"/>
              </w:rPr>
              <w:t>ทว่าเรื่องราวการถือกำเนิดของเมืองนั้นกลับเต็มไปด้วยพลังและแรงบันดาลใจ</w:t>
            </w:r>
            <w:r w:rsidR="00BE3856" w:rsidRPr="00BE3856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="00BE3856" w:rsidRPr="00BE3856">
              <w:rPr>
                <w:rFonts w:ascii="Sarabun" w:hAnsi="Sarabun" w:cs="Sarabun" w:hint="cs"/>
                <w:szCs w:val="22"/>
                <w:cs/>
                <w:lang w:eastAsia="zh-CN"/>
              </w:rPr>
              <w:t>ย้อนกลับไปก่อนทศวรรษที่</w:t>
            </w:r>
            <w:r w:rsidR="00BE3856" w:rsidRPr="00BE3856">
              <w:rPr>
                <w:rFonts w:ascii="Sarabun" w:hAnsi="Sarabun" w:cs="Sarabun"/>
                <w:szCs w:val="22"/>
                <w:cs/>
                <w:lang w:eastAsia="zh-CN"/>
              </w:rPr>
              <w:t xml:space="preserve"> 1950 </w:t>
            </w:r>
            <w:r w:rsidR="00BE3856" w:rsidRPr="00BE3856">
              <w:rPr>
                <w:rFonts w:ascii="Sarabun" w:hAnsi="Sarabun" w:cs="Sarabun" w:hint="cs"/>
                <w:szCs w:val="22"/>
                <w:cs/>
                <w:lang w:eastAsia="zh-CN"/>
              </w:rPr>
              <w:t>พื้นที่แถบนี้เป็นเพียงทุ่งหญ้ากึ่งทะเลทรายที่รกร้างและเต็มไปด้วยกรวดหินริมแม่น้ำ</w:t>
            </w:r>
            <w:r w:rsidR="00BE3856" w:rsidRPr="00BE3856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="00BE3856" w:rsidRPr="00BE3856">
              <w:rPr>
                <w:rFonts w:ascii="Sarabun" w:hAnsi="Sarabun" w:cs="Sarabun" w:hint="cs"/>
                <w:szCs w:val="22"/>
                <w:cs/>
                <w:lang w:eastAsia="zh-CN"/>
              </w:rPr>
              <w:t>ซึ่งเป็นที่มาของชื่อเมืองที่แปลตรงตัวว่า</w:t>
            </w:r>
            <w:r w:rsidR="00BE3856" w:rsidRPr="00BE3856">
              <w:rPr>
                <w:rFonts w:ascii="Sarabun" w:hAnsi="Sarabun" w:cs="Sarabun"/>
                <w:szCs w:val="22"/>
                <w:cs/>
                <w:lang w:eastAsia="zh-CN"/>
              </w:rPr>
              <w:t xml:space="preserve"> "</w:t>
            </w:r>
            <w:r w:rsidR="00BE3856" w:rsidRPr="00BE3856">
              <w:rPr>
                <w:rFonts w:ascii="Sarabun" w:hAnsi="Sarabun" w:cs="Sarabun" w:hint="cs"/>
                <w:szCs w:val="22"/>
                <w:cs/>
                <w:lang w:eastAsia="zh-CN"/>
              </w:rPr>
              <w:t>ลำธารหิน</w:t>
            </w:r>
            <w:r w:rsidR="00BE3856" w:rsidRPr="00BE3856">
              <w:rPr>
                <w:rFonts w:ascii="Sarabun" w:hAnsi="Sarabun" w:cs="Sarabun"/>
                <w:szCs w:val="22"/>
                <w:cs/>
                <w:lang w:eastAsia="zh-CN"/>
              </w:rPr>
              <w:t xml:space="preserve">" </w:t>
            </w:r>
            <w:r w:rsidR="00BE3856" w:rsidRPr="00BE3856">
              <w:rPr>
                <w:rFonts w:ascii="Sarabun" w:hAnsi="Sarabun" w:cs="Sarabun" w:hint="cs"/>
                <w:szCs w:val="22"/>
                <w:cs/>
                <w:lang w:eastAsia="zh-CN"/>
              </w:rPr>
              <w:t>จุดเปลี่ยนครั้งสำคัญเกิดขึ้นเมื่อกองกำลังบุกเบิกและก่อสร้างซิ</w:t>
            </w:r>
            <w:r w:rsidR="00BE3856">
              <w:rPr>
                <w:rFonts w:ascii="Sarabun" w:hAnsi="Sarabun" w:cs="Sarabun" w:hint="cs"/>
                <w:szCs w:val="22"/>
                <w:cs/>
                <w:lang w:eastAsia="zh-CN"/>
              </w:rPr>
              <w:t>นเจียง</w:t>
            </w:r>
            <w:r w:rsidR="00BE3856" w:rsidRPr="00BE3856">
              <w:rPr>
                <w:rFonts w:ascii="Sarabun" w:hAnsi="Sarabun" w:cs="Sarabun"/>
                <w:szCs w:val="22"/>
                <w:lang w:eastAsia="zh-CN"/>
              </w:rPr>
              <w:t xml:space="preserve"> </w:t>
            </w:r>
            <w:r w:rsidR="00BE3856" w:rsidRPr="00BE3856">
              <w:rPr>
                <w:rFonts w:ascii="Sarabun" w:hAnsi="Sarabun" w:cs="Sarabun" w:hint="cs"/>
                <w:szCs w:val="22"/>
                <w:cs/>
                <w:lang w:eastAsia="zh-CN"/>
              </w:rPr>
              <w:t>ได้เข้ามาปักหลักที่นี่</w:t>
            </w:r>
            <w:r w:rsidR="00BE3856" w:rsidRPr="00BE3856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="00BE3856" w:rsidRPr="00BE3856">
              <w:rPr>
                <w:rFonts w:ascii="Sarabun" w:hAnsi="Sarabun" w:cs="Sarabun" w:hint="cs"/>
                <w:szCs w:val="22"/>
                <w:cs/>
                <w:lang w:eastAsia="zh-CN"/>
              </w:rPr>
              <w:t>เหล่าทหารและผู้บุกเบิกในยุคนั้นได้วางอาวุธแล้วหยิบจอบเสียมขึ้นมาแทน</w:t>
            </w:r>
            <w:r w:rsidR="00BE3856" w:rsidRPr="00BE3856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="00BE3856" w:rsidRPr="00BE3856">
              <w:rPr>
                <w:rFonts w:ascii="Sarabun" w:hAnsi="Sarabun" w:cs="Sarabun" w:hint="cs"/>
                <w:szCs w:val="22"/>
                <w:cs/>
                <w:lang w:eastAsia="zh-CN"/>
              </w:rPr>
              <w:t>พวกเขาต่อสู้กับสภาพอากาศที่โหดร้ายและความแห้งแล้งเพื่อขุดคลองส่งน้ำ</w:t>
            </w:r>
            <w:r w:rsidR="00BE3856" w:rsidRPr="00BE3856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="00BE3856" w:rsidRPr="00BE3856">
              <w:rPr>
                <w:rFonts w:ascii="Sarabun" w:hAnsi="Sarabun" w:cs="Sarabun" w:hint="cs"/>
                <w:szCs w:val="22"/>
                <w:cs/>
                <w:lang w:eastAsia="zh-CN"/>
              </w:rPr>
              <w:t>ปลูกต้นไม้ทีละต้น</w:t>
            </w:r>
            <w:r w:rsidR="00BE3856" w:rsidRPr="00BE3856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="00BE3856" w:rsidRPr="00BE3856">
              <w:rPr>
                <w:rFonts w:ascii="Sarabun" w:hAnsi="Sarabun" w:cs="Sarabun" w:hint="cs"/>
                <w:szCs w:val="22"/>
                <w:cs/>
                <w:lang w:eastAsia="zh-CN"/>
              </w:rPr>
              <w:t>และวางรากฐานเมืองขึ้นมาจากศูนย์</w:t>
            </w:r>
            <w:r w:rsidR="00BE3856" w:rsidRPr="00BE3856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="00BE3856" w:rsidRPr="00BE3856">
              <w:rPr>
                <w:rFonts w:ascii="Sarabun" w:hAnsi="Sarabun" w:cs="Sarabun" w:hint="cs"/>
                <w:szCs w:val="22"/>
                <w:cs/>
                <w:lang w:eastAsia="zh-CN"/>
              </w:rPr>
              <w:t>จิตวิญญาณแห่ง</w:t>
            </w:r>
            <w:r w:rsidR="00BE3856" w:rsidRPr="00BE3856">
              <w:rPr>
                <w:rFonts w:ascii="Sarabun" w:hAnsi="Sarabun" w:cs="Sarabun"/>
                <w:szCs w:val="22"/>
                <w:cs/>
                <w:lang w:eastAsia="zh-CN"/>
              </w:rPr>
              <w:t xml:space="preserve"> "</w:t>
            </w:r>
            <w:r w:rsidR="00BE3856" w:rsidRPr="00BE3856">
              <w:rPr>
                <w:rFonts w:ascii="Sarabun" w:hAnsi="Sarabun" w:cs="Sarabun" w:hint="cs"/>
                <w:szCs w:val="22"/>
                <w:cs/>
                <w:lang w:eastAsia="zh-CN"/>
              </w:rPr>
              <w:t>จวินเคิ่น</w:t>
            </w:r>
            <w:r w:rsidR="00BE3856" w:rsidRPr="00BE3856">
              <w:rPr>
                <w:rFonts w:ascii="Sarabun" w:hAnsi="Sarabun" w:cs="Sarabun"/>
                <w:szCs w:val="22"/>
                <w:cs/>
                <w:lang w:eastAsia="zh-CN"/>
              </w:rPr>
              <w:t>" (</w:t>
            </w:r>
            <w:r w:rsidR="00BE3856" w:rsidRPr="00BE3856">
              <w:rPr>
                <w:rFonts w:ascii="Sarabun" w:hAnsi="Sarabun" w:cs="Sarabun" w:hint="cs"/>
                <w:szCs w:val="22"/>
                <w:cs/>
                <w:lang w:eastAsia="zh-CN"/>
              </w:rPr>
              <w:t>การบุกเบิกผืนดินของทหาร</w:t>
            </w:r>
            <w:r w:rsidR="00BE3856" w:rsidRPr="00BE3856">
              <w:rPr>
                <w:rFonts w:ascii="Sarabun" w:hAnsi="Sarabun" w:cs="Sarabun"/>
                <w:szCs w:val="22"/>
                <w:cs/>
                <w:lang w:eastAsia="zh-CN"/>
              </w:rPr>
              <w:t xml:space="preserve">) </w:t>
            </w:r>
            <w:r w:rsidR="00BE3856" w:rsidRPr="00BE3856">
              <w:rPr>
                <w:rFonts w:ascii="Sarabun" w:hAnsi="Sarabun" w:cs="Sarabun" w:hint="cs"/>
                <w:szCs w:val="22"/>
                <w:cs/>
                <w:lang w:eastAsia="zh-CN"/>
              </w:rPr>
              <w:t>นี้เองที่เป็นจิตวิญญาณที่ฝังลึกอยู่ในทุกอณูของเมืองฉือเหอจื่อ</w:t>
            </w:r>
            <w:r w:rsidR="00BE3856" w:rsidRPr="00BE3856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="00BE3856" w:rsidRPr="00BE3856">
              <w:rPr>
                <w:rFonts w:ascii="Sarabun" w:hAnsi="Sarabun" w:cs="Sarabun" w:hint="cs"/>
                <w:szCs w:val="22"/>
                <w:cs/>
                <w:lang w:eastAsia="zh-CN"/>
              </w:rPr>
              <w:t>ทำให้ที่นี่</w:t>
            </w:r>
            <w:r w:rsidR="00BE3856" w:rsidRPr="00BE3856">
              <w:rPr>
                <w:rFonts w:ascii="Sarabun" w:hAnsi="Sarabun" w:cs="Sarabun" w:hint="cs"/>
                <w:szCs w:val="22"/>
                <w:cs/>
                <w:lang w:eastAsia="zh-CN"/>
              </w:rPr>
              <w:lastRenderedPageBreak/>
              <w:t>ไม่ได้เป็นเพียงแค่เมืองที่อยู่อาศัย</w:t>
            </w:r>
            <w:r w:rsidR="00BE3856" w:rsidRPr="00BE3856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="00BE3856" w:rsidRPr="00BE3856">
              <w:rPr>
                <w:rFonts w:ascii="Sarabun" w:hAnsi="Sarabun" w:cs="Sarabun" w:hint="cs"/>
                <w:szCs w:val="22"/>
                <w:cs/>
                <w:lang w:eastAsia="zh-CN"/>
              </w:rPr>
              <w:t>แต่เป็นอนุสรณ์สถานแห่งความเพียรพยายามของมนุษย์ที่เอาชนะธรรมชาติได้อย่างงดงาม</w:t>
            </w:r>
          </w:p>
        </w:tc>
      </w:tr>
      <w:tr w:rsidR="0039501E" w:rsidRPr="0039136C" w14:paraId="11DFEA50" w14:textId="77777777" w:rsidTr="0039501E">
        <w:trPr>
          <w:trHeight w:val="20"/>
        </w:trPr>
        <w:tc>
          <w:tcPr>
            <w:tcW w:w="5000" w:type="pct"/>
            <w:gridSpan w:val="2"/>
          </w:tcPr>
          <w:p w14:paraId="4BC9A586" w14:textId="2CEA42B7" w:rsidR="0039501E" w:rsidRPr="00412B57" w:rsidRDefault="0039501E" w:rsidP="00A919B3">
            <w:pPr>
              <w:contextualSpacing/>
              <w:rPr>
                <w:rFonts w:ascii="Sarabun" w:hAnsi="Sarabun" w:cs="Sarabun"/>
                <w:cs/>
              </w:rPr>
            </w:pPr>
            <w:r w:rsidRPr="0039501E">
              <w:rPr>
                <w:rFonts w:ascii="Sarabun" w:hAnsi="Sarabun" w:cs="Sarabun"/>
                <w:noProof/>
                <w:cs/>
              </w:rPr>
              <w:lastRenderedPageBreak/>
              <w:drawing>
                <wp:inline distT="0" distB="0" distL="0" distR="0" wp14:anchorId="320E2173" wp14:editId="56EE70B6">
                  <wp:extent cx="6703695" cy="3848100"/>
                  <wp:effectExtent l="0" t="0" r="1905" b="0"/>
                  <wp:docPr id="97346441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3464413" name=""/>
                          <pic:cNvPicPr/>
                        </pic:nvPicPr>
                        <pic:blipFill rotWithShape="1">
                          <a:blip r:embed="rId22"/>
                          <a:srcRect b="2346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8481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59F9" w:rsidRPr="0039136C" w14:paraId="6872BF7F" w14:textId="77777777" w:rsidTr="00CB5BB6">
        <w:trPr>
          <w:trHeight w:val="20"/>
        </w:trPr>
        <w:tc>
          <w:tcPr>
            <w:tcW w:w="686" w:type="pct"/>
          </w:tcPr>
          <w:p w14:paraId="725E06EF" w14:textId="77777777" w:rsidR="005559F9" w:rsidRPr="003756D7" w:rsidRDefault="005559F9" w:rsidP="005559F9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37" w:name="_Hlk220597912"/>
            <w:bookmarkEnd w:id="133"/>
          </w:p>
        </w:tc>
        <w:tc>
          <w:tcPr>
            <w:tcW w:w="4314" w:type="pct"/>
          </w:tcPr>
          <w:p w14:paraId="1C3CED92" w14:textId="36980E2D" w:rsidR="005559F9" w:rsidRPr="003756D7" w:rsidRDefault="00872B2C" w:rsidP="005559F9">
            <w:pPr>
              <w:spacing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  <w:bookmarkStart w:id="138" w:name="_Hlk233184869"/>
            <w:r>
              <w:rPr>
                <w:rFonts w:ascii="Sarabun" w:hAnsi="Sarabun" w:cs="Sarabun" w:hint="cs"/>
                <w:sz w:val="16"/>
                <w:szCs w:val="22"/>
                <w:cs/>
              </w:rPr>
              <w:t>ระหว่างทาง</w:t>
            </w:r>
            <w:r w:rsidRPr="008E0E02">
              <w:rPr>
                <w:rFonts w:ascii="Sarabun" w:hAnsi="Sarabun" w:cs="Sarabun" w:hint="cs"/>
                <w:b/>
                <w:bCs/>
                <w:sz w:val="16"/>
                <w:szCs w:val="22"/>
                <w:u w:val="single"/>
                <w:cs/>
              </w:rPr>
              <w:t>นำท่านผ่านชม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 xml:space="preserve"> </w:t>
            </w:r>
            <w:r w:rsidRPr="008B2B1A">
              <w:rPr>
                <w:rFonts w:ascii="Sarabun" w:hAnsi="Sarabun" w:cs="Sarabun" w:hint="cs"/>
                <w:b/>
                <w:bCs/>
                <w:color w:val="0000FF"/>
                <w:sz w:val="16"/>
                <w:szCs w:val="22"/>
                <w:cs/>
              </w:rPr>
              <w:t>ทุ่งน้ำมันร้อยลี้</w:t>
            </w:r>
            <w:r w:rsidRPr="008B2B1A">
              <w:rPr>
                <w:rFonts w:ascii="Sarabun" w:hAnsi="Sarabun" w:cs="Sarabun"/>
                <w:color w:val="0000FF"/>
                <w:sz w:val="16"/>
                <w:szCs w:val="22"/>
                <w:cs/>
              </w:rPr>
              <w:t xml:space="preserve"> </w:t>
            </w:r>
            <w:r w:rsidRPr="008B2B1A">
              <w:rPr>
                <w:rFonts w:ascii="Sarabun" w:hAnsi="Sarabun" w:cs="Sarabun" w:hint="cs"/>
                <w:sz w:val="16"/>
                <w:szCs w:val="22"/>
                <w:cs/>
              </w:rPr>
              <w:t>ทะเลเครื่องจักรกลกลางทะเลทรายโกบี</w:t>
            </w:r>
            <w:r>
              <w:rPr>
                <w:rFonts w:ascii="Sarabun" w:hAnsi="Sarabun" w:cs="Sarabun"/>
                <w:sz w:val="16"/>
                <w:szCs w:val="22"/>
              </w:rPr>
              <w:t xml:space="preserve"> </w:t>
            </w:r>
            <w:r w:rsidRPr="008B2B1A">
              <w:rPr>
                <w:rFonts w:ascii="Sarabun" w:hAnsi="Sarabun" w:cs="Sarabun" w:hint="cs"/>
                <w:sz w:val="16"/>
                <w:szCs w:val="22"/>
                <w:cs/>
              </w:rPr>
              <w:t>ณ</w:t>
            </w:r>
            <w:r w:rsidRPr="008B2B1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8B2B1A">
              <w:rPr>
                <w:rFonts w:ascii="Sarabun" w:hAnsi="Sarabun" w:cs="Sarabun" w:hint="cs"/>
                <w:sz w:val="16"/>
                <w:szCs w:val="22"/>
                <w:cs/>
              </w:rPr>
              <w:t>ใจกลางทะเลทรายโกบีอันกว้างใหญ่ไพศาลของซินเจียง</w:t>
            </w:r>
            <w:r w:rsidRPr="008B2B1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8B2B1A">
              <w:rPr>
                <w:rFonts w:ascii="Sarabun" w:hAnsi="Sarabun" w:cs="Sarabun" w:hint="cs"/>
                <w:sz w:val="16"/>
                <w:szCs w:val="22"/>
                <w:cs/>
              </w:rPr>
              <w:t>ภาพของ</w:t>
            </w:r>
            <w:r w:rsidRPr="008B2B1A">
              <w:rPr>
                <w:rFonts w:ascii="Sarabun" w:hAnsi="Sarabun" w:cs="Sarabun"/>
                <w:sz w:val="16"/>
                <w:szCs w:val="22"/>
                <w:cs/>
              </w:rPr>
              <w:t xml:space="preserve"> "</w:t>
            </w:r>
            <w:r w:rsidRPr="008B2B1A">
              <w:rPr>
                <w:rFonts w:ascii="Sarabun" w:hAnsi="Sarabun" w:cs="Sarabun" w:hint="cs"/>
                <w:sz w:val="16"/>
                <w:szCs w:val="22"/>
                <w:cs/>
              </w:rPr>
              <w:t>ปั๊มหัวผงก</w:t>
            </w:r>
            <w:r w:rsidRPr="008B2B1A">
              <w:rPr>
                <w:rFonts w:ascii="Sarabun" w:hAnsi="Sarabun" w:cs="Sarabun"/>
                <w:sz w:val="16"/>
                <w:szCs w:val="22"/>
                <w:cs/>
              </w:rPr>
              <w:t xml:space="preserve">" </w:t>
            </w:r>
            <w:r w:rsidRPr="008B2B1A">
              <w:rPr>
                <w:rFonts w:ascii="Sarabun" w:hAnsi="Sarabun" w:cs="Sarabun" w:hint="cs"/>
                <w:sz w:val="16"/>
                <w:szCs w:val="22"/>
                <w:cs/>
              </w:rPr>
              <w:t>หรือที่เรียกกันว่า โค่วโถวจี</w:t>
            </w:r>
            <w:r w:rsidRPr="008B2B1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8B2B1A">
              <w:rPr>
                <w:rFonts w:ascii="Sarabun" w:hAnsi="Sarabun" w:cs="Sarabun" w:hint="cs"/>
                <w:sz w:val="16"/>
                <w:szCs w:val="22"/>
                <w:cs/>
              </w:rPr>
              <w:t>นับพันนับหมื่นตัว</w:t>
            </w:r>
            <w:r w:rsidRPr="008B2B1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8B2B1A">
              <w:rPr>
                <w:rFonts w:ascii="Sarabun" w:hAnsi="Sarabun" w:cs="Sarabun" w:hint="cs"/>
                <w:sz w:val="16"/>
                <w:szCs w:val="22"/>
                <w:cs/>
              </w:rPr>
              <w:t>กำลังผงกขึ้นลงอย่างพร้อมเพรียงและไม่มีวันหยุด</w:t>
            </w:r>
            <w:r w:rsidRPr="008B2B1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8B2B1A">
              <w:rPr>
                <w:rFonts w:ascii="Sarabun" w:hAnsi="Sarabun" w:cs="Sarabun" w:hint="cs"/>
                <w:sz w:val="16"/>
                <w:szCs w:val="22"/>
                <w:cs/>
              </w:rPr>
              <w:t>คือภาพจำอันทรงพลังของ</w:t>
            </w:r>
            <w:r w:rsidRPr="008B2B1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8B2B1A">
              <w:rPr>
                <w:rFonts w:ascii="Sarabun" w:hAnsi="Sarabun" w:cs="Sarabun" w:hint="cs"/>
                <w:sz w:val="16"/>
                <w:szCs w:val="22"/>
                <w:cs/>
              </w:rPr>
              <w:t>แห่งเมืองคาราไม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 xml:space="preserve"> ที่เป็นดั่งบ</w:t>
            </w:r>
            <w:r w:rsidRPr="008B2B1A">
              <w:rPr>
                <w:rFonts w:ascii="Sarabun" w:hAnsi="Sarabun" w:cs="Sarabun" w:hint="cs"/>
                <w:sz w:val="16"/>
                <w:szCs w:val="22"/>
                <w:cs/>
              </w:rPr>
              <w:t>ทกวีแห่งอุตสาหกรรมที่ถูกเขียนขึ้นบนผืนทราย</w:t>
            </w:r>
            <w:r w:rsidRPr="008B2B1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8B2B1A">
              <w:rPr>
                <w:rFonts w:ascii="Sarabun" w:hAnsi="Sarabun" w:cs="Sarabun" w:hint="cs"/>
                <w:sz w:val="16"/>
                <w:szCs w:val="22"/>
                <w:cs/>
              </w:rPr>
              <w:t>ภาพสะท้อนความยิ่งใหญ่ของการพัฒนาและความมั่งคั่งที่ผุดขึ้นมาจากใต้พิภพ</w:t>
            </w:r>
            <w:bookmarkEnd w:id="138"/>
          </w:p>
        </w:tc>
      </w:tr>
      <w:tr w:rsidR="005559F9" w:rsidRPr="0039136C" w14:paraId="1545F399" w14:textId="77777777" w:rsidTr="00CB5BB6">
        <w:trPr>
          <w:trHeight w:val="20"/>
        </w:trPr>
        <w:tc>
          <w:tcPr>
            <w:tcW w:w="686" w:type="pct"/>
          </w:tcPr>
          <w:p w14:paraId="04DE6F28" w14:textId="6E9672D5" w:rsidR="005559F9" w:rsidRPr="0039136C" w:rsidRDefault="005559F9" w:rsidP="005559F9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39" w:name="_Hlk168564027"/>
            <w:bookmarkEnd w:id="134"/>
            <w:bookmarkEnd w:id="137"/>
            <w:r w:rsidRPr="0039136C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>ค่ำ</w:t>
            </w:r>
          </w:p>
        </w:tc>
        <w:tc>
          <w:tcPr>
            <w:tcW w:w="4314" w:type="pct"/>
          </w:tcPr>
          <w:p w14:paraId="645B151D" w14:textId="46414659" w:rsidR="005559F9" w:rsidRPr="0039136C" w:rsidRDefault="005559F9" w:rsidP="005559F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รับประทานอาหารค่ำ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</w:rPr>
              <w:t xml:space="preserve"> 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ณ ภัตตาคาร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</w:rPr>
              <w:t> </w:t>
            </w:r>
            <w:r w:rsidRPr="0039136C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13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</w:t>
            </w:r>
          </w:p>
        </w:tc>
      </w:tr>
      <w:tr w:rsidR="005559F9" w:rsidRPr="00241BAF" w14:paraId="0B826C1A" w14:textId="77777777" w:rsidTr="00CB5BB6">
        <w:trPr>
          <w:trHeight w:val="20"/>
        </w:trPr>
        <w:tc>
          <w:tcPr>
            <w:tcW w:w="686" w:type="pct"/>
          </w:tcPr>
          <w:p w14:paraId="775029D3" w14:textId="77777777" w:rsidR="005559F9" w:rsidRPr="00241BAF" w:rsidRDefault="005559F9" w:rsidP="005559F9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40" w:name="_Hlk187332411"/>
            <w:bookmarkEnd w:id="139"/>
          </w:p>
        </w:tc>
        <w:tc>
          <w:tcPr>
            <w:tcW w:w="4314" w:type="pct"/>
          </w:tcPr>
          <w:p w14:paraId="59617997" w14:textId="33549929" w:rsidR="005559F9" w:rsidRPr="00241BAF" w:rsidRDefault="005559F9" w:rsidP="005559F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</w:pPr>
            <w:r w:rsidRPr="00702F94">
              <w:rPr>
                <w:rFonts w:ascii="Sarabun" w:hAnsi="Sarabun" w:cs="Sarabun" w:hint="cs"/>
                <w:color w:val="000000"/>
                <w:szCs w:val="22"/>
                <w:cs/>
              </w:rPr>
              <w:t>สมควรแก่เวลานำท่านเข้าสู่ที่พัก</w:t>
            </w:r>
            <w:r w:rsidR="00A919B3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</w:t>
            </w:r>
          </w:p>
        </w:tc>
      </w:tr>
      <w:tr w:rsidR="005559F9" w:rsidRPr="0039136C" w14:paraId="54FFAAB2" w14:textId="77777777" w:rsidTr="00CB5BB6">
        <w:trPr>
          <w:trHeight w:val="20"/>
        </w:trPr>
        <w:tc>
          <w:tcPr>
            <w:tcW w:w="686" w:type="pct"/>
          </w:tcPr>
          <w:p w14:paraId="39160DD1" w14:textId="17304304" w:rsidR="005559F9" w:rsidRPr="0039136C" w:rsidRDefault="005559F9" w:rsidP="005559F9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41" w:name="_Hlk187332415"/>
            <w:bookmarkEnd w:id="140"/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>ที่พัก</w:t>
            </w:r>
          </w:p>
        </w:tc>
        <w:tc>
          <w:tcPr>
            <w:tcW w:w="4314" w:type="pct"/>
          </w:tcPr>
          <w:p w14:paraId="1E1CE165" w14:textId="62A6FF08" w:rsidR="005559F9" w:rsidRPr="0039136C" w:rsidRDefault="00461091" w:rsidP="005559F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i/>
                <w:iCs/>
                <w:szCs w:val="22"/>
                <w:cs/>
              </w:rPr>
            </w:pPr>
            <w:bookmarkStart w:id="142" w:name="_Hlk233185332"/>
            <w:r w:rsidRPr="00461091">
              <w:rPr>
                <w:rFonts w:ascii="Sarabun" w:hAnsi="Sarabun" w:cs="Sarabun"/>
                <w:b/>
                <w:bCs/>
                <w:color w:val="0000FF"/>
              </w:rPr>
              <w:t xml:space="preserve">MADISON HOTEL SHIHEZI TIANFU </w:t>
            </w:r>
            <w:r w:rsidR="005559F9" w:rsidRPr="0039136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หรือเทียบเท่าระดับ </w:t>
            </w:r>
            <w:r w:rsidR="005559F9" w:rsidRPr="0039136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4</w:t>
            </w:r>
            <w:r w:rsidR="005559F9" w:rsidRPr="0039136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ดาว (มาตรฐานประเทศจีน)</w:t>
            </w:r>
            <w:bookmarkEnd w:id="142"/>
          </w:p>
        </w:tc>
      </w:tr>
      <w:bookmarkEnd w:id="141"/>
      <w:tr w:rsidR="005559F9" w:rsidRPr="0039136C" w14:paraId="40AD5A3C" w14:textId="77777777" w:rsidTr="00CB5BB6">
        <w:trPr>
          <w:trHeight w:val="20"/>
        </w:trPr>
        <w:tc>
          <w:tcPr>
            <w:tcW w:w="686" w:type="pct"/>
          </w:tcPr>
          <w:p w14:paraId="2692F8B7" w14:textId="77777777" w:rsidR="005559F9" w:rsidRPr="0039136C" w:rsidRDefault="005559F9" w:rsidP="005559F9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14" w:type="pct"/>
          </w:tcPr>
          <w:p w14:paraId="6F5C3D6C" w14:textId="77777777" w:rsidR="005559F9" w:rsidRPr="0039136C" w:rsidRDefault="005559F9" w:rsidP="005559F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</w:rPr>
            </w:pPr>
          </w:p>
        </w:tc>
      </w:tr>
      <w:tr w:rsidR="005559F9" w:rsidRPr="0039136C" w14:paraId="1D91F16D" w14:textId="77777777" w:rsidTr="00802086">
        <w:trPr>
          <w:trHeight w:val="20"/>
        </w:trPr>
        <w:tc>
          <w:tcPr>
            <w:tcW w:w="686" w:type="pct"/>
            <w:shd w:val="clear" w:color="auto" w:fill="244061" w:themeFill="accent1" w:themeFillShade="80"/>
          </w:tcPr>
          <w:p w14:paraId="27CFA46A" w14:textId="14189ACE" w:rsidR="005559F9" w:rsidRPr="0039136C" w:rsidRDefault="005559F9" w:rsidP="005559F9">
            <w:pPr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  <w:bookmarkStart w:id="143" w:name="_Hlk157600936"/>
            <w:r w:rsidRPr="0039136C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เจ็ด</w:t>
            </w:r>
          </w:p>
        </w:tc>
        <w:tc>
          <w:tcPr>
            <w:tcW w:w="4314" w:type="pct"/>
            <w:shd w:val="clear" w:color="auto" w:fill="244061" w:themeFill="accent1" w:themeFillShade="80"/>
          </w:tcPr>
          <w:p w14:paraId="63E32F14" w14:textId="26E9ADA0" w:rsidR="005559F9" w:rsidRPr="0039136C" w:rsidRDefault="005559F9" w:rsidP="005559F9">
            <w:pPr>
              <w:spacing w:line="360" w:lineRule="auto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bookmarkStart w:id="144" w:name="_Hlk233185337"/>
            <w:r w:rsidRPr="00802086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สือเหอจื่อ – อูลูมู่ฉี -</w:t>
            </w:r>
            <w:r w:rsidR="00622C5B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 xml:space="preserve"> </w:t>
            </w:r>
            <w:r w:rsidR="00622C5B" w:rsidRPr="00622C5B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สวนนิเวศโบราณซินเจียง</w:t>
            </w:r>
            <w:r w:rsidR="00622C5B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 xml:space="preserve"> - </w:t>
            </w:r>
            <w:r w:rsidRPr="00802086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ตลาดแกรนด์บาซาร์</w:t>
            </w:r>
            <w:bookmarkEnd w:id="144"/>
          </w:p>
        </w:tc>
      </w:tr>
      <w:tr w:rsidR="005559F9" w:rsidRPr="0039136C" w14:paraId="32E72E87" w14:textId="77777777" w:rsidTr="00CB5BB6">
        <w:trPr>
          <w:trHeight w:val="20"/>
        </w:trPr>
        <w:tc>
          <w:tcPr>
            <w:tcW w:w="686" w:type="pct"/>
          </w:tcPr>
          <w:p w14:paraId="02E7B04D" w14:textId="41BB64F4" w:rsidR="005559F9" w:rsidRPr="0039136C" w:rsidRDefault="005559F9" w:rsidP="005559F9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  <w:bookmarkStart w:id="145" w:name="_Hlk220597953"/>
            <w:bookmarkStart w:id="146" w:name="_Hlk168564164"/>
            <w:bookmarkStart w:id="147" w:name="_Hlk157600954"/>
            <w:bookmarkEnd w:id="143"/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314" w:type="pct"/>
          </w:tcPr>
          <w:p w14:paraId="0D633B50" w14:textId="344A6702" w:rsidR="005559F9" w:rsidRPr="0039136C" w:rsidRDefault="005559F9" w:rsidP="005559F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bookmarkStart w:id="148" w:name="_Hlk233185357"/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</w:t>
            </w:r>
            <w:r w:rsidRPr="0039136C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(มื้อที่ 1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  <w:lang w:eastAsia="zh-CN"/>
              </w:rPr>
              <w:t>4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  <w:bookmarkEnd w:id="148"/>
          </w:p>
        </w:tc>
      </w:tr>
      <w:tr w:rsidR="005559F9" w:rsidRPr="0039136C" w14:paraId="144ECEE6" w14:textId="77777777" w:rsidTr="00CB5BB6">
        <w:trPr>
          <w:trHeight w:val="20"/>
        </w:trPr>
        <w:tc>
          <w:tcPr>
            <w:tcW w:w="686" w:type="pct"/>
          </w:tcPr>
          <w:p w14:paraId="07C3312D" w14:textId="77777777" w:rsidR="005559F9" w:rsidRPr="0039136C" w:rsidRDefault="005559F9" w:rsidP="005559F9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49" w:name="_Hlk220597958"/>
            <w:bookmarkStart w:id="150" w:name="_Hlk168564206"/>
            <w:bookmarkEnd w:id="145"/>
            <w:bookmarkEnd w:id="146"/>
            <w:bookmarkEnd w:id="147"/>
          </w:p>
        </w:tc>
        <w:tc>
          <w:tcPr>
            <w:tcW w:w="4314" w:type="pct"/>
          </w:tcPr>
          <w:p w14:paraId="66423096" w14:textId="523EEDC5" w:rsidR="005559F9" w:rsidRPr="00D768DB" w:rsidRDefault="00872B2C" w:rsidP="005559F9">
            <w:pPr>
              <w:spacing w:line="360" w:lineRule="auto"/>
              <w:contextualSpacing/>
              <w:jc w:val="thaiDistribute"/>
              <w:rPr>
                <w:rFonts w:ascii="Sarabun" w:hAnsi="Sarabun"/>
                <w:szCs w:val="22"/>
                <w:cs/>
                <w:lang w:eastAsia="zh-CN"/>
              </w:rPr>
            </w:pPr>
            <w:bookmarkStart w:id="151" w:name="_Hlk233185360"/>
            <w:r w:rsidRPr="008E0E02">
              <w:rPr>
                <w:rFonts w:ascii="Sarabun" w:hAnsi="Sarabun" w:cs="Sarabun" w:hint="cs"/>
                <w:szCs w:val="22"/>
                <w:cs/>
              </w:rPr>
              <w:t>นำท่านเดินทางกลับสู่</w:t>
            </w:r>
            <w:r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8E0E02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เมืองอูลูมู่ฉี </w:t>
            </w:r>
            <w:r w:rsidRPr="00412B57">
              <w:rPr>
                <w:rFonts w:ascii="Sarabun" w:hAnsi="Sarabun" w:cs="Sarabun"/>
                <w:color w:val="C00000"/>
                <w:szCs w:val="22"/>
                <w:cs/>
              </w:rPr>
              <w:t>(</w:t>
            </w:r>
            <w:r w:rsidRPr="00412B57">
              <w:rPr>
                <w:rFonts w:ascii="Sarabun" w:hAnsi="Sarabun" w:cs="Sarabun" w:hint="cs"/>
                <w:color w:val="C00000"/>
                <w:szCs w:val="22"/>
                <w:cs/>
              </w:rPr>
              <w:t>ระยะทาง</w:t>
            </w:r>
            <w:r w:rsidRPr="00412B57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>292</w:t>
            </w:r>
            <w:r w:rsidRPr="00412B57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Pr="00412B57">
              <w:rPr>
                <w:rFonts w:ascii="Sarabun" w:hAnsi="Sarabun" w:cs="Sarabun" w:hint="cs"/>
                <w:color w:val="C00000"/>
                <w:szCs w:val="22"/>
                <w:cs/>
              </w:rPr>
              <w:t>ก</w:t>
            </w:r>
            <w:r w:rsidRPr="00412B57">
              <w:rPr>
                <w:rFonts w:ascii="Sarabun" w:hAnsi="Sarabun" w:cs="Sarabun"/>
                <w:color w:val="C00000"/>
                <w:szCs w:val="22"/>
                <w:cs/>
              </w:rPr>
              <w:t>.</w:t>
            </w:r>
            <w:r w:rsidRPr="00412B57">
              <w:rPr>
                <w:rFonts w:ascii="Sarabun" w:hAnsi="Sarabun" w:cs="Sarabun" w:hint="cs"/>
                <w:color w:val="C00000"/>
                <w:szCs w:val="22"/>
                <w:cs/>
              </w:rPr>
              <w:t>ม</w:t>
            </w:r>
            <w:r w:rsidRPr="00412B57">
              <w:rPr>
                <w:rFonts w:ascii="Sarabun" w:hAnsi="Sarabun" w:cs="Sarabun"/>
                <w:color w:val="C00000"/>
                <w:szCs w:val="22"/>
                <w:cs/>
              </w:rPr>
              <w:t xml:space="preserve">. </w:t>
            </w:r>
            <w:r w:rsidRPr="00412B57">
              <w:rPr>
                <w:rFonts w:ascii="Sarabun" w:hAnsi="Sarabun" w:cs="Sarabun" w:hint="cs"/>
                <w:color w:val="C00000"/>
                <w:szCs w:val="22"/>
                <w:cs/>
              </w:rPr>
              <w:t>ใช้เวลาเดินทางประมาณ</w:t>
            </w:r>
            <w:r w:rsidRPr="00412B57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>4.5</w:t>
            </w:r>
            <w:r w:rsidRPr="00412B57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 ชั่วโมง</w:t>
            </w:r>
            <w:r w:rsidRPr="00412B57">
              <w:rPr>
                <w:rFonts w:ascii="Sarabun" w:hAnsi="Sarabun" w:cs="Sarabun"/>
                <w:color w:val="C00000"/>
                <w:szCs w:val="22"/>
                <w:cs/>
              </w:rPr>
              <w:t>)</w:t>
            </w:r>
            <w:bookmarkEnd w:id="151"/>
          </w:p>
        </w:tc>
      </w:tr>
      <w:tr w:rsidR="005559F9" w:rsidRPr="0039136C" w14:paraId="4BDE65F0" w14:textId="77777777" w:rsidTr="00CB5BB6">
        <w:trPr>
          <w:trHeight w:val="20"/>
        </w:trPr>
        <w:tc>
          <w:tcPr>
            <w:tcW w:w="686" w:type="pct"/>
          </w:tcPr>
          <w:p w14:paraId="5A62588F" w14:textId="5ECF832A" w:rsidR="005559F9" w:rsidRPr="0039136C" w:rsidRDefault="005559F9" w:rsidP="005559F9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  <w:bookmarkStart w:id="152" w:name="_Hlk168564211"/>
            <w:bookmarkEnd w:id="149"/>
            <w:bookmarkEnd w:id="150"/>
            <w:r w:rsidRPr="0039136C"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  <w:t>กลางวัน</w:t>
            </w:r>
          </w:p>
        </w:tc>
        <w:tc>
          <w:tcPr>
            <w:tcW w:w="4314" w:type="pct"/>
          </w:tcPr>
          <w:p w14:paraId="09EC5DFD" w14:textId="7D24CAFD" w:rsidR="005559F9" w:rsidRPr="0039136C" w:rsidRDefault="005559F9" w:rsidP="005559F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bookmarkStart w:id="153" w:name="_Hlk233185364"/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>รับประทานอาหารกลางวัน ณ ภัตตาคาร</w:t>
            </w:r>
            <w:r w:rsidRPr="0039136C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(มื้อที่ 1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5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</w:t>
            </w:r>
            <w:bookmarkEnd w:id="153"/>
          </w:p>
        </w:tc>
      </w:tr>
      <w:tr w:rsidR="00872B2C" w:rsidRPr="0039136C" w14:paraId="526713EA" w14:textId="77777777" w:rsidTr="00CB5BB6">
        <w:trPr>
          <w:trHeight w:val="20"/>
        </w:trPr>
        <w:tc>
          <w:tcPr>
            <w:tcW w:w="686" w:type="pct"/>
          </w:tcPr>
          <w:p w14:paraId="7BFAC3B2" w14:textId="2C4F1C92" w:rsidR="00872B2C" w:rsidRPr="0039136C" w:rsidRDefault="00872B2C" w:rsidP="005559F9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>บ่าย</w:t>
            </w:r>
          </w:p>
        </w:tc>
        <w:tc>
          <w:tcPr>
            <w:tcW w:w="4314" w:type="pct"/>
          </w:tcPr>
          <w:p w14:paraId="5E32800B" w14:textId="5773E3C1" w:rsidR="00872B2C" w:rsidRPr="00B2615B" w:rsidRDefault="00872B2C" w:rsidP="005559F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cs/>
              </w:rPr>
            </w:pPr>
            <w:bookmarkStart w:id="154" w:name="_Hlk233185372"/>
            <w:r w:rsidRPr="0039136C">
              <w:rPr>
                <w:rFonts w:ascii="Sarabun" w:hAnsi="Sarabun" w:cs="Sarabun" w:hint="cs"/>
                <w:szCs w:val="22"/>
                <w:cs/>
              </w:rPr>
              <w:t>นำท่านสู่</w:t>
            </w:r>
            <w:r w:rsidRPr="0039136C">
              <w:rPr>
                <w:rFonts w:ascii="Sarabun" w:hAnsi="Sarabun" w:cs="Sarabun"/>
                <w:szCs w:val="22"/>
                <w:cs/>
              </w:rPr>
              <w:t xml:space="preserve"> </w:t>
            </w:r>
            <w:bookmarkStart w:id="155" w:name="_Hlk233185343"/>
            <w:r w:rsidRPr="00EC14B0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สวนนิเวศโบราณซินเจียง </w:t>
            </w:r>
            <w:bookmarkEnd w:id="155"/>
            <w:r w:rsidRPr="00DC79F1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ดินแดนแห่งมรดกธรรมชาติและวัฒนธรรม</w:t>
            </w:r>
            <w:r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ของเส้นทาง</w:t>
            </w:r>
            <w:r w:rsidRPr="00DC79F1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สายไหม</w:t>
            </w:r>
            <w:r w:rsidRPr="00DC79F1">
              <w:rPr>
                <w:rFonts w:ascii="Sarabun" w:hAnsi="Sarabun" w:cs="Sarabun" w:hint="eastAsia"/>
                <w:color w:val="000000" w:themeColor="text1"/>
                <w:szCs w:val="22"/>
                <w:lang w:eastAsia="zh-CN"/>
              </w:rPr>
              <w:t xml:space="preserve"> </w:t>
            </w:r>
            <w:r w:rsidRPr="00DC79F1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เป็นอัญมณีที่ซ่อนเร้นในใจกลางเมือง</w:t>
            </w:r>
            <w:r w:rsidRPr="00DC79F1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Pr="00DC79F1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ที่นี่</w:t>
            </w:r>
            <w:r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ท่าน</w:t>
            </w:r>
            <w:r w:rsidRPr="00DC79F1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จะได้สัมผัสกับ</w:t>
            </w:r>
            <w:r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การ</w:t>
            </w:r>
            <w:r w:rsidRPr="00851156">
              <w:rPr>
                <w:rFonts w:ascii="Sarabun" w:hAnsi="Sarabun" w:cs="Sarabun" w:hint="cs"/>
                <w:color w:val="000000" w:themeColor="text1"/>
                <w:szCs w:val="22"/>
                <w:cs/>
                <w:lang w:eastAsia="zh-CN"/>
              </w:rPr>
              <w:t>ผสมผสานการท่องเที่ยวเชิงนิเวศ</w:t>
            </w:r>
            <w:r w:rsidRPr="00851156">
              <w:rPr>
                <w:rFonts w:ascii="Sarabun" w:hAnsi="Sarabun" w:cs="Sarabun"/>
                <w:color w:val="000000" w:themeColor="text1"/>
                <w:szCs w:val="22"/>
                <w:cs/>
                <w:lang w:eastAsia="zh-CN"/>
              </w:rPr>
              <w:t xml:space="preserve"> </w:t>
            </w:r>
            <w:r>
              <w:rPr>
                <w:rFonts w:ascii="Sarabun" w:hAnsi="Sarabun" w:cs="Sarabun" w:hint="cs"/>
                <w:color w:val="000000" w:themeColor="text1"/>
                <w:szCs w:val="22"/>
                <w:cs/>
                <w:lang w:eastAsia="zh-CN"/>
              </w:rPr>
              <w:t>วิถีชีวิตและวัฒนธรรม นำท่าน</w:t>
            </w:r>
            <w:r w:rsidRPr="002C3FAC">
              <w:rPr>
                <w:rFonts w:ascii="Sarabun" w:hAnsi="Sarabun" w:cs="Sarabun"/>
                <w:color w:val="000000" w:themeColor="text1"/>
                <w:szCs w:val="22"/>
                <w:cs/>
                <w:lang w:eastAsia="zh-CN"/>
              </w:rPr>
              <w:t xml:space="preserve">เปิดประสบการณ์ชื่นชมสายพันธุ์ม้าที่ขึ้นชื่อในเรื่องความเร็วและความแข็งแรง </w:t>
            </w:r>
            <w:r w:rsidRPr="002C3FA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ศูนย์เพาะพันธ์ม้าเซ็กเทา</w:t>
            </w:r>
            <w:r w:rsidRPr="002C3FAC">
              <w:rPr>
                <w:rFonts w:ascii="Sarabun" w:hAnsi="Sarabun" w:cs="Sarabun"/>
                <w:color w:val="000000" w:themeColor="text1"/>
                <w:szCs w:val="22"/>
                <w:cs/>
                <w:lang w:eastAsia="zh-CN"/>
              </w:rPr>
              <w:t xml:space="preserve"> ม้า</w:t>
            </w:r>
            <w:r>
              <w:rPr>
                <w:rFonts w:ascii="Sarabun" w:hAnsi="Sarabun" w:cs="Sarabun" w:hint="cs"/>
                <w:color w:val="000000" w:themeColor="text1"/>
                <w:szCs w:val="22"/>
                <w:cs/>
                <w:lang w:eastAsia="zh-CN"/>
              </w:rPr>
              <w:t xml:space="preserve">เหงื่อโลหิตคู่ใจของยอดขุนพลอย่างลิโป้และกวนอู  </w:t>
            </w:r>
            <w:r w:rsidRPr="002C3FAC">
              <w:rPr>
                <w:rFonts w:ascii="Sarabun" w:hAnsi="Sarabun" w:cs="Sarabun"/>
                <w:color w:val="000000" w:themeColor="text1"/>
                <w:szCs w:val="22"/>
                <w:cs/>
                <w:lang w:eastAsia="zh-CN"/>
              </w:rPr>
              <w:t>ถูกคัดสรร</w:t>
            </w:r>
            <w:r>
              <w:rPr>
                <w:rFonts w:ascii="Sarabun" w:hAnsi="Sarabun" w:cs="Sarabun" w:hint="cs"/>
                <w:color w:val="000000" w:themeColor="text1"/>
                <w:szCs w:val="22"/>
                <w:cs/>
                <w:lang w:eastAsia="zh-CN"/>
              </w:rPr>
              <w:t xml:space="preserve"> เพาะเลี้ยง</w:t>
            </w:r>
            <w:r w:rsidRPr="002C3FAC">
              <w:rPr>
                <w:rFonts w:ascii="Sarabun" w:hAnsi="Sarabun" w:cs="Sarabun"/>
                <w:color w:val="000000" w:themeColor="text1"/>
                <w:szCs w:val="22"/>
                <w:cs/>
                <w:lang w:eastAsia="zh-CN"/>
              </w:rPr>
              <w:t>และฝึกฝนด้วยความพิถีพิถัน</w:t>
            </w:r>
            <w:r>
              <w:rPr>
                <w:rFonts w:ascii="Sarabun" w:hAnsi="Sarabun" w:cs="Sarabun" w:hint="cs"/>
                <w:color w:val="000000" w:themeColor="text1"/>
                <w:szCs w:val="22"/>
                <w:cs/>
                <w:lang w:eastAsia="zh-CN"/>
              </w:rPr>
              <w:t xml:space="preserve"> เกี่ยวเนื่องกับวิถีชีวิตชาวจีนมากว่าสองพันปี</w:t>
            </w:r>
            <w:r w:rsidRPr="002C3FAC">
              <w:rPr>
                <w:rFonts w:ascii="Sarabun" w:hAnsi="Sarabun" w:cs="Sarabun"/>
                <w:color w:val="000000" w:themeColor="text1"/>
                <w:szCs w:val="22"/>
                <w:cs/>
                <w:lang w:eastAsia="zh-CN"/>
              </w:rPr>
              <w:t xml:space="preserve"> </w:t>
            </w:r>
            <w:r>
              <w:rPr>
                <w:rFonts w:ascii="Sarabun" w:hAnsi="Sarabun" w:cs="Sarabun" w:hint="cs"/>
                <w:color w:val="000000" w:themeColor="text1"/>
                <w:szCs w:val="22"/>
                <w:cs/>
                <w:lang w:eastAsia="zh-CN"/>
              </w:rPr>
              <w:t>ท่าน</w:t>
            </w:r>
            <w:r w:rsidRPr="002C3FAC">
              <w:rPr>
                <w:rFonts w:ascii="Sarabun" w:hAnsi="Sarabun" w:cs="Sarabun"/>
                <w:color w:val="000000" w:themeColor="text1"/>
                <w:szCs w:val="22"/>
                <w:cs/>
                <w:lang w:eastAsia="zh-CN"/>
              </w:rPr>
              <w:t>จะได้เห็นความสมบูรณ์แบบของวัฒนธรรมการเพาะเลี้ยงม้าที่สืบทอดมาจากยุคโบราณและได้รับการรับรองระดับนานาชาติ</w:t>
            </w:r>
            <w:r>
              <w:rPr>
                <w:rFonts w:ascii="Sarabun" w:hAnsi="Sarabun" w:cs="Sarabun"/>
                <w:color w:val="000000" w:themeColor="text1"/>
                <w:szCs w:val="22"/>
                <w:lang w:eastAsia="zh-CN"/>
              </w:rPr>
              <w:t xml:space="preserve"> </w:t>
            </w:r>
            <w:r>
              <w:rPr>
                <w:rFonts w:ascii="Sarabun" w:hAnsi="Sarabun" w:cs="Sarabun" w:hint="cs"/>
                <w:color w:val="000000" w:themeColor="text1"/>
                <w:szCs w:val="22"/>
                <w:cs/>
                <w:lang w:eastAsia="zh-CN"/>
              </w:rPr>
              <w:t>จากนั้นนำ</w:t>
            </w:r>
            <w:r>
              <w:rPr>
                <w:rFonts w:ascii="Sarabun" w:hAnsi="Sarabun" w:cs="Sarabun" w:hint="cs"/>
                <w:color w:val="000000" w:themeColor="text1"/>
                <w:szCs w:val="22"/>
                <w:cs/>
                <w:lang w:eastAsia="zh-CN"/>
              </w:rPr>
              <w:lastRenderedPageBreak/>
              <w:t>ท่าน</w:t>
            </w:r>
            <w:r w:rsidRPr="004B785F">
              <w:rPr>
                <w:rFonts w:ascii="Sarabun" w:hAnsi="Sarabun" w:cs="Sarabun" w:hint="cs"/>
                <w:color w:val="000000" w:themeColor="text1"/>
                <w:szCs w:val="22"/>
                <w:cs/>
                <w:lang w:eastAsia="zh-CN"/>
              </w:rPr>
              <w:t>สำรวจสมบัติจากอดีตที่มีอายุประมาณ</w:t>
            </w:r>
            <w:r w:rsidRPr="004B785F">
              <w:rPr>
                <w:rFonts w:ascii="Sarabun" w:hAnsi="Sarabun" w:cs="Sarabun"/>
                <w:color w:val="000000" w:themeColor="text1"/>
                <w:szCs w:val="22"/>
                <w:cs/>
                <w:lang w:eastAsia="zh-CN"/>
              </w:rPr>
              <w:t xml:space="preserve"> 160 </w:t>
            </w:r>
            <w:r w:rsidRPr="004B785F">
              <w:rPr>
                <w:rFonts w:ascii="Sarabun" w:hAnsi="Sarabun" w:cs="Sarabun" w:hint="cs"/>
                <w:color w:val="000000" w:themeColor="text1"/>
                <w:szCs w:val="22"/>
                <w:cs/>
                <w:lang w:eastAsia="zh-CN"/>
              </w:rPr>
              <w:t>ล้านปี</w:t>
            </w:r>
            <w:r w:rsidRPr="004B785F">
              <w:rPr>
                <w:rFonts w:ascii="Sarabun" w:hAnsi="Sarabun" w:cs="Sarabun"/>
                <w:color w:val="000000" w:themeColor="text1"/>
                <w:szCs w:val="22"/>
                <w:cs/>
                <w:lang w:eastAsia="zh-CN"/>
              </w:rPr>
              <w:t xml:space="preserve"> </w:t>
            </w:r>
            <w:bookmarkStart w:id="156" w:name="_Hlk190435797"/>
            <w:r w:rsidRPr="004B785F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ไม้ฟอสซิลล้านปี</w:t>
            </w:r>
            <w:r w:rsidRPr="004B785F">
              <w:rPr>
                <w:rFonts w:ascii="Sarabun" w:hAnsi="Sarabun" w:cs="Sarabun"/>
                <w:color w:val="0000FF"/>
                <w:szCs w:val="22"/>
                <w:cs/>
                <w:lang w:eastAsia="zh-CN"/>
              </w:rPr>
              <w:t xml:space="preserve"> </w:t>
            </w:r>
            <w:r w:rsidRPr="004B785F">
              <w:rPr>
                <w:rFonts w:ascii="Sarabun" w:hAnsi="Sarabun" w:cs="Sarabun" w:hint="cs"/>
                <w:color w:val="000000" w:themeColor="text1"/>
                <w:szCs w:val="22"/>
                <w:cs/>
                <w:lang w:eastAsia="zh-CN"/>
              </w:rPr>
              <w:t>ไม้ฟอสซิล</w:t>
            </w:r>
            <w:bookmarkEnd w:id="156"/>
            <w:r w:rsidRPr="004B785F">
              <w:rPr>
                <w:rFonts w:ascii="Sarabun" w:hAnsi="Sarabun" w:cs="Sarabun" w:hint="cs"/>
                <w:color w:val="000000" w:themeColor="text1"/>
                <w:szCs w:val="22"/>
                <w:cs/>
                <w:lang w:eastAsia="zh-CN"/>
              </w:rPr>
              <w:t>เหล่านี้เป็นพยานแห่งยุคที่ไดโนเสาร์ปกครองโลก</w:t>
            </w:r>
            <w:r w:rsidRPr="004B785F">
              <w:rPr>
                <w:rFonts w:ascii="Sarabun" w:hAnsi="Sarabun" w:cs="Sarabun"/>
                <w:color w:val="000000" w:themeColor="text1"/>
                <w:szCs w:val="22"/>
                <w:cs/>
                <w:lang w:eastAsia="zh-CN"/>
              </w:rPr>
              <w:t xml:space="preserve"> </w:t>
            </w:r>
            <w:r w:rsidRPr="004B785F">
              <w:rPr>
                <w:rFonts w:ascii="Sarabun" w:hAnsi="Sarabun" w:cs="Sarabun" w:hint="cs"/>
                <w:color w:val="000000" w:themeColor="text1"/>
                <w:szCs w:val="22"/>
                <w:cs/>
                <w:lang w:eastAsia="zh-CN"/>
              </w:rPr>
              <w:t>ผ่านกระบวนการฟอสซิเลชันด้วยสารซิลิกา</w:t>
            </w:r>
            <w:r w:rsidRPr="004B785F">
              <w:rPr>
                <w:rFonts w:ascii="Sarabun" w:hAnsi="Sarabun" w:cs="Sarabun"/>
                <w:color w:val="000000" w:themeColor="text1"/>
                <w:szCs w:val="22"/>
                <w:cs/>
                <w:lang w:eastAsia="zh-CN"/>
              </w:rPr>
              <w:t xml:space="preserve"> </w:t>
            </w:r>
            <w:r w:rsidRPr="004B785F">
              <w:rPr>
                <w:rFonts w:ascii="Sarabun" w:hAnsi="Sarabun" w:cs="Sarabun" w:hint="cs"/>
                <w:color w:val="000000" w:themeColor="text1"/>
                <w:szCs w:val="22"/>
                <w:cs/>
                <w:lang w:eastAsia="zh-CN"/>
              </w:rPr>
              <w:t>ที่ยังคงรักษารูปทรงและลวดลาย</w:t>
            </w:r>
            <w:r>
              <w:rPr>
                <w:rFonts w:ascii="Sarabun" w:hAnsi="Sarabun" w:cs="Sarabun" w:hint="cs"/>
                <w:color w:val="000000" w:themeColor="text1"/>
                <w:szCs w:val="22"/>
                <w:cs/>
                <w:lang w:eastAsia="zh-CN"/>
              </w:rPr>
              <w:t>ดึกดำบรรพ์</w:t>
            </w:r>
            <w:r w:rsidRPr="004B785F">
              <w:rPr>
                <w:rFonts w:ascii="Sarabun" w:hAnsi="Sarabun" w:cs="Sarabun" w:hint="cs"/>
                <w:color w:val="000000" w:themeColor="text1"/>
                <w:szCs w:val="22"/>
                <w:cs/>
                <w:lang w:eastAsia="zh-CN"/>
              </w:rPr>
              <w:t>ไว้ได้อย่างงดงาม</w:t>
            </w:r>
            <w:r w:rsidRPr="004B785F">
              <w:rPr>
                <w:rFonts w:ascii="Sarabun" w:hAnsi="Sarabun" w:cs="Sarabun"/>
                <w:color w:val="000000" w:themeColor="text1"/>
                <w:szCs w:val="22"/>
                <w:cs/>
                <w:lang w:eastAsia="zh-CN"/>
              </w:rPr>
              <w:t xml:space="preserve"> </w:t>
            </w:r>
            <w:r w:rsidRPr="004B785F">
              <w:rPr>
                <w:rFonts w:ascii="Sarabun" w:hAnsi="Sarabun" w:cs="Sarabun" w:hint="cs"/>
                <w:color w:val="000000" w:themeColor="text1"/>
                <w:szCs w:val="22"/>
                <w:cs/>
                <w:lang w:eastAsia="zh-CN"/>
              </w:rPr>
              <w:t>เป็นงานศิลป์จากธรรมชาติที่บอกเล่าเรื่องราวของโลกยุคโบราณอย่างน่าประทับใจ</w:t>
            </w:r>
            <w:bookmarkEnd w:id="154"/>
          </w:p>
        </w:tc>
      </w:tr>
      <w:tr w:rsidR="00DD473C" w:rsidRPr="0039136C" w14:paraId="66DC7179" w14:textId="77777777" w:rsidTr="00DD473C">
        <w:trPr>
          <w:trHeight w:val="20"/>
        </w:trPr>
        <w:tc>
          <w:tcPr>
            <w:tcW w:w="5000" w:type="pct"/>
            <w:gridSpan w:val="2"/>
          </w:tcPr>
          <w:p w14:paraId="6B84F5F4" w14:textId="00147665" w:rsidR="00DD473C" w:rsidRPr="0039136C" w:rsidRDefault="00DD473C" w:rsidP="005559F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/>
                <w:noProof/>
              </w:rPr>
              <w:lastRenderedPageBreak/>
              <w:drawing>
                <wp:inline distT="0" distB="0" distL="0" distR="0" wp14:anchorId="20FF303A" wp14:editId="699608C8">
                  <wp:extent cx="6805124" cy="2952750"/>
                  <wp:effectExtent l="0" t="0" r="0" b="0"/>
                  <wp:docPr id="186793020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7930207" name="Picture 1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860" b="60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06947" cy="29535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59F9" w:rsidRPr="0039136C" w14:paraId="1C054DE0" w14:textId="77777777" w:rsidTr="00CB5BB6">
        <w:trPr>
          <w:trHeight w:val="20"/>
        </w:trPr>
        <w:tc>
          <w:tcPr>
            <w:tcW w:w="686" w:type="pct"/>
          </w:tcPr>
          <w:p w14:paraId="38CC9E4D" w14:textId="1B1A102F" w:rsidR="005559F9" w:rsidRPr="0039136C" w:rsidRDefault="005559F9" w:rsidP="005559F9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157" w:name="_Hlk220597993"/>
            <w:bookmarkStart w:id="158" w:name="_Hlk168564220"/>
            <w:bookmarkEnd w:id="152"/>
          </w:p>
        </w:tc>
        <w:tc>
          <w:tcPr>
            <w:tcW w:w="4314" w:type="pct"/>
          </w:tcPr>
          <w:p w14:paraId="1CE1C312" w14:textId="4BA59E06" w:rsidR="005559F9" w:rsidRPr="00DB51AF" w:rsidRDefault="005559F9" w:rsidP="005559F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16"/>
                <w:szCs w:val="22"/>
                <w:cs/>
              </w:rPr>
            </w:pPr>
            <w:bookmarkStart w:id="159" w:name="_Hlk233185375"/>
            <w:r w:rsidRPr="00B2615B"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นำท่านอิสระช็อปปิ้ง ณ </w:t>
            </w:r>
            <w:r w:rsidRPr="0008521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ตลาดแกรนด์บาซาร์</w:t>
            </w:r>
            <w:r w:rsidRPr="00085217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(</w:t>
            </w:r>
            <w:r w:rsidRPr="0008521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ต้าปาจา</w:t>
            </w:r>
            <w:r w:rsidRPr="00085217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) </w:t>
            </w:r>
            <w:r w:rsidRPr="00B2615B"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หรือ แกรนด์บาซาร์ </w:t>
            </w:r>
            <w:r w:rsidRPr="00085217">
              <w:rPr>
                <w:rFonts w:ascii="Sarabun" w:hAnsi="Sarabun" w:cs="Sarabun" w:hint="cs"/>
                <w:color w:val="000000"/>
                <w:szCs w:val="22"/>
                <w:cs/>
              </w:rPr>
              <w:t>หรือที่ในภาษา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>อุ</w:t>
            </w:r>
            <w:r w:rsidRPr="00085217">
              <w:rPr>
                <w:rFonts w:ascii="Sarabun" w:hAnsi="Sarabun" w:cs="Sarabun" w:hint="cs"/>
                <w:color w:val="000000"/>
                <w:szCs w:val="22"/>
                <w:cs/>
              </w:rPr>
              <w:t>ยกูร์แปลว่า</w:t>
            </w:r>
            <w:r w:rsidRPr="00085217">
              <w:rPr>
                <w:rFonts w:ascii="Sarabun" w:hAnsi="Sarabun" w:cs="Sarabun"/>
                <w:color w:val="000000"/>
                <w:szCs w:val="22"/>
                <w:cs/>
              </w:rPr>
              <w:t xml:space="preserve"> "</w:t>
            </w:r>
            <w:r w:rsidRPr="00085217">
              <w:rPr>
                <w:rFonts w:ascii="Sarabun" w:hAnsi="Sarabun" w:cs="Sarabun" w:hint="cs"/>
                <w:color w:val="000000"/>
                <w:szCs w:val="22"/>
                <w:cs/>
              </w:rPr>
              <w:t>ตลาดนัด</w:t>
            </w:r>
            <w:r w:rsidRPr="00085217">
              <w:rPr>
                <w:rFonts w:ascii="Sarabun" w:hAnsi="Sarabun" w:cs="Sarabun"/>
                <w:color w:val="000000"/>
                <w:szCs w:val="22"/>
                <w:cs/>
              </w:rPr>
              <w:t xml:space="preserve">" </w:t>
            </w:r>
            <w:r w:rsidRPr="00085217">
              <w:rPr>
                <w:rFonts w:ascii="Sarabun" w:hAnsi="Sarabun" w:cs="Sarabun" w:hint="cs"/>
                <w:color w:val="000000"/>
                <w:szCs w:val="22"/>
                <w:cs/>
              </w:rPr>
              <w:t>ถือเป็นหัวใจของวิถีชีวิตและการค้าขายของชาว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>อุ</w:t>
            </w:r>
            <w:r w:rsidRPr="00085217">
              <w:rPr>
                <w:rFonts w:ascii="Sarabun" w:hAnsi="Sarabun" w:cs="Sarabun" w:hint="cs"/>
                <w:color w:val="000000"/>
                <w:szCs w:val="22"/>
                <w:cs/>
              </w:rPr>
              <w:t>ยกูร์</w:t>
            </w:r>
            <w:r w:rsidRPr="00085217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085217">
              <w:rPr>
                <w:rFonts w:ascii="Sarabun" w:hAnsi="Sarabun" w:cs="Sarabun" w:hint="cs"/>
                <w:color w:val="000000"/>
                <w:szCs w:val="22"/>
                <w:cs/>
              </w:rPr>
              <w:t>ไม่ว่าจะเป็นในเมืองใหญ่หรือหมู่บ้านเล็กๆ</w:t>
            </w:r>
            <w:r w:rsidRPr="00085217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085217">
              <w:rPr>
                <w:rFonts w:ascii="Sarabun" w:hAnsi="Sarabun" w:cs="Sarabun" w:hint="cs"/>
                <w:color w:val="000000"/>
                <w:szCs w:val="22"/>
                <w:cs/>
              </w:rPr>
              <w:t>บาซาร์กระจายอยู่ทั่วไปทั่วทุกมุมของภูมิภาคนี้</w:t>
            </w:r>
            <w:r w:rsidRPr="00085217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085217">
              <w:rPr>
                <w:rFonts w:ascii="Sarabun" w:hAnsi="Sarabun" w:cs="Sarabun" w:hint="cs"/>
                <w:color w:val="000000"/>
                <w:szCs w:val="22"/>
                <w:cs/>
              </w:rPr>
              <w:t>เป็นสถานที่ที่เชื่อมโยงระหว่างเกษตรกร</w:t>
            </w:r>
            <w:r w:rsidRPr="00085217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085217">
              <w:rPr>
                <w:rFonts w:ascii="Sarabun" w:hAnsi="Sarabun" w:cs="Sarabun" w:hint="cs"/>
                <w:color w:val="000000"/>
                <w:szCs w:val="22"/>
                <w:cs/>
              </w:rPr>
              <w:t>ผู้ค้า</w:t>
            </w:r>
            <w:r w:rsidRPr="00085217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085217">
              <w:rPr>
                <w:rFonts w:ascii="Sarabun" w:hAnsi="Sarabun" w:cs="Sarabun" w:hint="cs"/>
                <w:color w:val="000000"/>
                <w:szCs w:val="22"/>
                <w:cs/>
              </w:rPr>
              <w:t>และผู้คนในชุมชน</w:t>
            </w:r>
            <w:r w:rsidRPr="00085217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085217">
              <w:rPr>
                <w:rFonts w:ascii="Sarabun" w:hAnsi="Sarabun" w:cs="Sarabun" w:hint="cs"/>
                <w:color w:val="000000"/>
                <w:szCs w:val="22"/>
                <w:cs/>
              </w:rPr>
              <w:t>สะท้อนถึงความมีชีวิตชีวาและเอกลักษณ์ของวัฒนธรรมท้องถิ่นอย่างลึกซึ้ง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และบาซาร์แห่งนี้ถือว่า</w:t>
            </w:r>
            <w:r w:rsidRPr="00B2615B">
              <w:rPr>
                <w:rFonts w:ascii="Sarabun" w:hAnsi="Sarabun" w:cs="Sarabun" w:hint="cs"/>
                <w:color w:val="000000"/>
                <w:szCs w:val="22"/>
                <w:cs/>
              </w:rPr>
              <w:t>ใหญ่ที่สุดในโลก</w:t>
            </w:r>
            <w:r w:rsidRPr="00B2615B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B2615B">
              <w:rPr>
                <w:rFonts w:ascii="Sarabun" w:hAnsi="Sarabun" w:cs="Sarabun" w:hint="cs"/>
                <w:color w:val="000000"/>
                <w:szCs w:val="22"/>
                <w:cs/>
              </w:rPr>
              <w:t>ด้วยพื้นที่กว่า</w:t>
            </w:r>
            <w:r w:rsidRPr="00B2615B">
              <w:rPr>
                <w:rFonts w:ascii="Sarabun" w:hAnsi="Sarabun" w:cs="Sarabun"/>
                <w:color w:val="000000"/>
                <w:szCs w:val="22"/>
                <w:cs/>
              </w:rPr>
              <w:t xml:space="preserve"> 39</w:t>
            </w:r>
            <w:r w:rsidRPr="00B2615B">
              <w:rPr>
                <w:rFonts w:ascii="Sarabun" w:hAnsi="Sarabun" w:cs="Sarabun"/>
                <w:color w:val="000000"/>
                <w:szCs w:val="22"/>
              </w:rPr>
              <w:t>,</w:t>
            </w:r>
            <w:r w:rsidRPr="00B2615B">
              <w:rPr>
                <w:rFonts w:ascii="Sarabun" w:hAnsi="Sarabun" w:cs="Sarabun"/>
                <w:color w:val="000000"/>
                <w:szCs w:val="22"/>
                <w:cs/>
              </w:rPr>
              <w:t xml:space="preserve">888 </w:t>
            </w:r>
            <w:r w:rsidRPr="00B2615B">
              <w:rPr>
                <w:rFonts w:ascii="Sarabun" w:hAnsi="Sarabun" w:cs="Sarabun" w:hint="cs"/>
                <w:color w:val="000000"/>
                <w:szCs w:val="22"/>
                <w:cs/>
              </w:rPr>
              <w:t>ตารางเมตร</w:t>
            </w:r>
            <w:r w:rsidRPr="00B2615B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B2615B">
              <w:rPr>
                <w:rFonts w:ascii="Sarabun" w:hAnsi="Sarabun" w:cs="Sarabun" w:hint="cs"/>
                <w:color w:val="000000"/>
                <w:szCs w:val="22"/>
                <w:cs/>
              </w:rPr>
              <w:t>และอาคารรวมกว่า</w:t>
            </w:r>
            <w:r w:rsidRPr="00B2615B">
              <w:rPr>
                <w:rFonts w:ascii="Sarabun" w:hAnsi="Sarabun" w:cs="Sarabun"/>
                <w:color w:val="000000"/>
                <w:szCs w:val="22"/>
                <w:cs/>
              </w:rPr>
              <w:t xml:space="preserve"> 100</w:t>
            </w:r>
            <w:r w:rsidRPr="00B2615B">
              <w:rPr>
                <w:rFonts w:ascii="Sarabun" w:hAnsi="Sarabun" w:cs="Sarabun"/>
                <w:color w:val="000000"/>
                <w:szCs w:val="22"/>
              </w:rPr>
              <w:t>,</w:t>
            </w:r>
            <w:r w:rsidRPr="00B2615B">
              <w:rPr>
                <w:rFonts w:ascii="Sarabun" w:hAnsi="Sarabun" w:cs="Sarabun"/>
                <w:color w:val="000000"/>
                <w:szCs w:val="22"/>
                <w:cs/>
              </w:rPr>
              <w:t xml:space="preserve">000 </w:t>
            </w:r>
            <w:r w:rsidRPr="00B2615B">
              <w:rPr>
                <w:rFonts w:ascii="Sarabun" w:hAnsi="Sarabun" w:cs="Sarabun" w:hint="cs"/>
                <w:color w:val="000000"/>
                <w:szCs w:val="22"/>
                <w:cs/>
              </w:rPr>
              <w:t>ตารางเมตร</w:t>
            </w:r>
            <w:r w:rsidRPr="00B2615B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B2615B">
              <w:rPr>
                <w:rFonts w:ascii="Sarabun" w:hAnsi="Sarabun" w:cs="Sarabun" w:hint="cs"/>
                <w:color w:val="000000"/>
                <w:szCs w:val="22"/>
                <w:cs/>
              </w:rPr>
              <w:t>บาซาร์แห่งนี้เป็นศูนย์กลางที่รวบรวมศิลปะ</w:t>
            </w:r>
            <w:r w:rsidRPr="00B2615B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B2615B">
              <w:rPr>
                <w:rFonts w:ascii="Sarabun" w:hAnsi="Sarabun" w:cs="Sarabun" w:hint="cs"/>
                <w:color w:val="000000"/>
                <w:szCs w:val="22"/>
                <w:cs/>
              </w:rPr>
              <w:t>วัฒนธรรม</w:t>
            </w:r>
            <w:r w:rsidRPr="00B2615B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B2615B">
              <w:rPr>
                <w:rFonts w:ascii="Sarabun" w:hAnsi="Sarabun" w:cs="Sarabun" w:hint="cs"/>
                <w:color w:val="000000"/>
                <w:szCs w:val="22"/>
                <w:cs/>
              </w:rPr>
              <w:t>การค้า</w:t>
            </w:r>
            <w:r w:rsidRPr="00B2615B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B2615B">
              <w:rPr>
                <w:rFonts w:ascii="Sarabun" w:hAnsi="Sarabun" w:cs="Sarabun" w:hint="cs"/>
                <w:color w:val="000000"/>
                <w:szCs w:val="22"/>
                <w:cs/>
              </w:rPr>
              <w:t>และการท่องเที่ยวของภูมิภาคเอเชียกลางและตะวันออกกลาง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</w:t>
            </w:r>
            <w:bookmarkEnd w:id="159"/>
          </w:p>
        </w:tc>
      </w:tr>
      <w:tr w:rsidR="006D24C4" w:rsidRPr="0039136C" w14:paraId="1BA7C3AD" w14:textId="77777777" w:rsidTr="006D24C4">
        <w:trPr>
          <w:trHeight w:val="20"/>
        </w:trPr>
        <w:tc>
          <w:tcPr>
            <w:tcW w:w="5000" w:type="pct"/>
            <w:gridSpan w:val="2"/>
          </w:tcPr>
          <w:p w14:paraId="38A7E277" w14:textId="321055F5" w:rsidR="006D24C4" w:rsidRPr="00B2615B" w:rsidRDefault="006D24C4" w:rsidP="005559F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cs/>
              </w:rPr>
            </w:pPr>
            <w:r>
              <w:rPr>
                <w:rFonts w:ascii="Sarabun" w:hAnsi="Sarabun" w:cs="Sarabun"/>
                <w:noProof/>
                <w:color w:val="000000"/>
              </w:rPr>
              <w:drawing>
                <wp:inline distT="0" distB="0" distL="0" distR="0" wp14:anchorId="5E471984" wp14:editId="30D9AEC5">
                  <wp:extent cx="6741795" cy="3282733"/>
                  <wp:effectExtent l="0" t="0" r="1905" b="0"/>
                  <wp:docPr id="1803189439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43261" cy="328344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59F9" w:rsidRPr="0039136C" w14:paraId="5C1B21AA" w14:textId="77777777" w:rsidTr="00CB5BB6">
        <w:trPr>
          <w:trHeight w:val="20"/>
        </w:trPr>
        <w:tc>
          <w:tcPr>
            <w:tcW w:w="686" w:type="pct"/>
          </w:tcPr>
          <w:p w14:paraId="2C34C65F" w14:textId="616722F1" w:rsidR="005559F9" w:rsidRPr="0039136C" w:rsidRDefault="005559F9" w:rsidP="005559F9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  <w:bookmarkStart w:id="160" w:name="_Hlk157791661"/>
            <w:bookmarkEnd w:id="157"/>
            <w:bookmarkEnd w:id="158"/>
            <w:r w:rsidRPr="0039136C"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  <w:t>ค่ำ</w:t>
            </w:r>
          </w:p>
        </w:tc>
        <w:tc>
          <w:tcPr>
            <w:tcW w:w="4314" w:type="pct"/>
          </w:tcPr>
          <w:p w14:paraId="7FAAF237" w14:textId="741B2A27" w:rsidR="005559F9" w:rsidRPr="00FF4B40" w:rsidRDefault="005559F9" w:rsidP="005559F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lang w:eastAsia="zh-CN"/>
              </w:rPr>
            </w:pPr>
            <w:bookmarkStart w:id="161" w:name="_Hlk233185403"/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รับประทานอาหารค่ำ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</w:rPr>
              <w:t xml:space="preserve"> 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ณ ภัตตาคาร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</w:rPr>
              <w:t> 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(มื้อที่ 1</w:t>
            </w:r>
            <w:r>
              <w:rPr>
                <w:rFonts w:ascii="Sarabun" w:hAnsi="Sarabun" w:cs="Sarabun"/>
                <w:b/>
                <w:bCs/>
                <w:color w:val="FF0000"/>
                <w:szCs w:val="22"/>
              </w:rPr>
              <w:t>6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  <w:r w:rsidRPr="0039136C">
              <w:rPr>
                <w:rFonts w:ascii="Sarabun" w:hAnsi="Sarabun" w:cs="Sarabun"/>
                <w:b/>
                <w:bCs/>
                <w:color w:val="FF0000"/>
                <w:szCs w:val="22"/>
              </w:rPr>
              <w:t xml:space="preserve"> </w:t>
            </w:r>
            <w:bookmarkEnd w:id="161"/>
          </w:p>
        </w:tc>
      </w:tr>
      <w:tr w:rsidR="005559F9" w:rsidRPr="0039136C" w14:paraId="53A3A6E5" w14:textId="77777777" w:rsidTr="00CB5BB6">
        <w:trPr>
          <w:trHeight w:val="20"/>
        </w:trPr>
        <w:tc>
          <w:tcPr>
            <w:tcW w:w="686" w:type="pct"/>
          </w:tcPr>
          <w:p w14:paraId="21982299" w14:textId="77777777" w:rsidR="005559F9" w:rsidRPr="0039136C" w:rsidRDefault="005559F9" w:rsidP="005559F9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62" w:name="_Hlk168564276"/>
            <w:bookmarkStart w:id="163" w:name="_Hlk168417727"/>
            <w:bookmarkEnd w:id="160"/>
          </w:p>
        </w:tc>
        <w:tc>
          <w:tcPr>
            <w:tcW w:w="4314" w:type="pct"/>
          </w:tcPr>
          <w:p w14:paraId="64741056" w14:textId="3E9232ED" w:rsidR="005559F9" w:rsidRPr="0039136C" w:rsidRDefault="005559F9" w:rsidP="005559F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  <w:r w:rsidRPr="0039136C"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จากนั้นนำท่านเดินทางเข้าสู่ที่พัก </w:t>
            </w:r>
          </w:p>
        </w:tc>
      </w:tr>
      <w:tr w:rsidR="005559F9" w:rsidRPr="0039136C" w14:paraId="03A9770A" w14:textId="77777777" w:rsidTr="00CB5BB6">
        <w:trPr>
          <w:trHeight w:val="20"/>
        </w:trPr>
        <w:tc>
          <w:tcPr>
            <w:tcW w:w="686" w:type="pct"/>
          </w:tcPr>
          <w:p w14:paraId="2062C110" w14:textId="33D6F180" w:rsidR="005559F9" w:rsidRPr="0039136C" w:rsidRDefault="005559F9" w:rsidP="005559F9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64" w:name="_Hlk168564378"/>
            <w:bookmarkEnd w:id="162"/>
            <w:bookmarkEnd w:id="163"/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>ที่พัก</w:t>
            </w:r>
          </w:p>
        </w:tc>
        <w:tc>
          <w:tcPr>
            <w:tcW w:w="4314" w:type="pct"/>
          </w:tcPr>
          <w:p w14:paraId="07953F49" w14:textId="498E3E38" w:rsidR="005559F9" w:rsidRPr="0039136C" w:rsidRDefault="00622C5B" w:rsidP="005559F9">
            <w:pPr>
              <w:spacing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  <w:r w:rsidRPr="0099791A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 xml:space="preserve">URUMQI TINGRAN YUNJU HOTEL </w:t>
            </w:r>
            <w:r w:rsidRPr="0039136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ห</w:t>
            </w:r>
            <w:r w:rsidRPr="0039136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รือเทียบเท่าระดับ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4</w:t>
            </w:r>
            <w:r w:rsidRPr="0039136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ดาว (มาตรฐานประเทศจีน)</w:t>
            </w:r>
          </w:p>
        </w:tc>
      </w:tr>
      <w:bookmarkEnd w:id="164"/>
      <w:tr w:rsidR="005559F9" w:rsidRPr="0039136C" w14:paraId="7D6D9480" w14:textId="77777777" w:rsidTr="00CB5BB6">
        <w:trPr>
          <w:trHeight w:val="20"/>
        </w:trPr>
        <w:tc>
          <w:tcPr>
            <w:tcW w:w="686" w:type="pct"/>
          </w:tcPr>
          <w:p w14:paraId="611B0FBC" w14:textId="77777777" w:rsidR="005559F9" w:rsidRPr="00F02DD1" w:rsidRDefault="005559F9" w:rsidP="005559F9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</w:p>
        </w:tc>
        <w:tc>
          <w:tcPr>
            <w:tcW w:w="4314" w:type="pct"/>
          </w:tcPr>
          <w:p w14:paraId="66379575" w14:textId="77777777" w:rsidR="005559F9" w:rsidRPr="00F02DD1" w:rsidRDefault="005559F9" w:rsidP="005559F9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</w:p>
        </w:tc>
      </w:tr>
      <w:tr w:rsidR="005559F9" w:rsidRPr="0039136C" w14:paraId="31B0866A" w14:textId="77777777" w:rsidTr="00802086">
        <w:trPr>
          <w:trHeight w:val="20"/>
        </w:trPr>
        <w:tc>
          <w:tcPr>
            <w:tcW w:w="686" w:type="pct"/>
            <w:shd w:val="clear" w:color="auto" w:fill="244061" w:themeFill="accent1" w:themeFillShade="80"/>
          </w:tcPr>
          <w:p w14:paraId="6AC14CE4" w14:textId="1C2C8516" w:rsidR="005559F9" w:rsidRPr="0039136C" w:rsidRDefault="005559F9" w:rsidP="005559F9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65" w:name="_Hlk168564384"/>
            <w:r w:rsidRPr="0039136C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แปด</w:t>
            </w:r>
          </w:p>
        </w:tc>
        <w:tc>
          <w:tcPr>
            <w:tcW w:w="4314" w:type="pct"/>
            <w:shd w:val="clear" w:color="auto" w:fill="244061" w:themeFill="accent1" w:themeFillShade="80"/>
            <w:vAlign w:val="center"/>
          </w:tcPr>
          <w:p w14:paraId="14AFA744" w14:textId="71704881" w:rsidR="005559F9" w:rsidRPr="0039136C" w:rsidRDefault="005559F9" w:rsidP="005559F9">
            <w:pPr>
              <w:spacing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  <w:bookmarkStart w:id="166" w:name="_Hlk233185429"/>
            <w:r w:rsidRPr="000625A8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อูลู่มู่ฉี</w:t>
            </w:r>
            <w:r w:rsidRPr="000625A8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 (</w:t>
            </w:r>
            <w:r w:rsidRPr="00EE7366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สนามบิน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อูลูมู่ฉี</w:t>
            </w:r>
            <w:r w:rsidRPr="00EE7366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เทียนซาน</w:t>
            </w:r>
            <w:r w:rsidRPr="000625A8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) – </w:t>
            </w:r>
            <w:r w:rsidRPr="000625A8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เซี่ยงไฮ้</w:t>
            </w:r>
            <w:r w:rsidRPr="000625A8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 (</w:t>
            </w:r>
            <w:r w:rsidRPr="000625A8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สนามบินผู่ตง</w:t>
            </w:r>
            <w:r w:rsidRPr="000625A8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) (</w:t>
            </w:r>
            <w:r w:rsidRPr="000625A8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  <w:t>FM</w:t>
            </w:r>
            <w:r w:rsidRPr="000625A8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9222 : 09.05-13.50) – </w:t>
            </w:r>
            <w:r w:rsidRPr="000625A8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กรุงเทพ</w:t>
            </w:r>
            <w:r w:rsidRPr="000625A8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 (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สนามบิน</w:t>
            </w:r>
            <w:r w:rsidRPr="000625A8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สุวรรณภูมิ</w:t>
            </w:r>
            <w:r w:rsidRPr="000625A8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)  (</w:t>
            </w:r>
            <w:r w:rsidRPr="000625A8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  <w:t>FM</w:t>
            </w:r>
            <w:r w:rsidRPr="000625A8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839 : 17.20-20.55)</w:t>
            </w:r>
            <w:bookmarkEnd w:id="166"/>
          </w:p>
        </w:tc>
      </w:tr>
      <w:tr w:rsidR="005559F9" w:rsidRPr="0039136C" w14:paraId="0CF6B687" w14:textId="77777777" w:rsidTr="00CB5BB6">
        <w:trPr>
          <w:trHeight w:val="20"/>
        </w:trPr>
        <w:tc>
          <w:tcPr>
            <w:tcW w:w="686" w:type="pct"/>
          </w:tcPr>
          <w:p w14:paraId="2A2CE9B7" w14:textId="5BAC023D" w:rsidR="005559F9" w:rsidRPr="00031AD6" w:rsidRDefault="005559F9" w:rsidP="005559F9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67" w:name="_Hlk187251676"/>
            <w:bookmarkStart w:id="168" w:name="_Hlk168564393"/>
            <w:bookmarkEnd w:id="165"/>
            <w:r w:rsidRPr="00031AD6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>เช้า</w:t>
            </w:r>
          </w:p>
        </w:tc>
        <w:tc>
          <w:tcPr>
            <w:tcW w:w="4314" w:type="pct"/>
          </w:tcPr>
          <w:p w14:paraId="180EDB10" w14:textId="15131ACC" w:rsidR="005559F9" w:rsidRPr="00031AD6" w:rsidRDefault="005559F9" w:rsidP="005559F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bookmarkStart w:id="169" w:name="_Hlk233185445"/>
            <w:r w:rsidRPr="00031AD6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รับอาหารเช้า</w:t>
            </w:r>
            <w:r w:rsidRPr="00031AD6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 xml:space="preserve"> </w:t>
            </w:r>
            <w:r w:rsidRPr="00261C61">
              <w:rPr>
                <w:rFonts w:ascii="Sarabun" w:hAnsi="Sarabun" w:cs="Sarabun" w:hint="cs"/>
                <w:b/>
                <w:bCs/>
                <w:color w:val="000000"/>
                <w:szCs w:val="22"/>
                <w:highlight w:val="yellow"/>
                <w:cs/>
              </w:rPr>
              <w:t xml:space="preserve">แบบ </w:t>
            </w:r>
            <w:r w:rsidRPr="00261C61">
              <w:rPr>
                <w:rFonts w:ascii="Sarabun" w:hAnsi="Sarabun" w:cs="Sarabun" w:hint="eastAsia"/>
                <w:b/>
                <w:bCs/>
                <w:color w:val="000000"/>
                <w:szCs w:val="22"/>
                <w:highlight w:val="yellow"/>
                <w:lang w:eastAsia="zh-CN"/>
              </w:rPr>
              <w:t>BOX SET</w:t>
            </w:r>
            <w:r w:rsidRPr="00031AD6">
              <w:rPr>
                <w:rFonts w:ascii="Sarabun" w:hAnsi="Sarabun" w:cs="Sarabun" w:hint="eastAsia"/>
                <w:b/>
                <w:bCs/>
                <w:color w:val="000000"/>
                <w:szCs w:val="22"/>
                <w:lang w:eastAsia="zh-CN"/>
              </w:rPr>
              <w:t xml:space="preserve"> </w:t>
            </w:r>
            <w:r w:rsidRPr="00031AD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(มื้อที่ 1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9</w:t>
            </w:r>
            <w:r w:rsidRPr="00031AD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)</w:t>
            </w:r>
            <w:bookmarkEnd w:id="169"/>
          </w:p>
        </w:tc>
      </w:tr>
      <w:tr w:rsidR="005559F9" w:rsidRPr="0039136C" w14:paraId="6A19DBA5" w14:textId="77777777" w:rsidTr="00CB5BB6">
        <w:trPr>
          <w:trHeight w:val="20"/>
        </w:trPr>
        <w:tc>
          <w:tcPr>
            <w:tcW w:w="686" w:type="pct"/>
          </w:tcPr>
          <w:p w14:paraId="6FC517FB" w14:textId="77777777" w:rsidR="005559F9" w:rsidRPr="00031AD6" w:rsidRDefault="005559F9" w:rsidP="005559F9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70" w:name="_Hlk168564400"/>
            <w:bookmarkEnd w:id="167"/>
            <w:bookmarkEnd w:id="168"/>
          </w:p>
        </w:tc>
        <w:tc>
          <w:tcPr>
            <w:tcW w:w="4314" w:type="pct"/>
          </w:tcPr>
          <w:p w14:paraId="406DA9B3" w14:textId="77777777" w:rsidR="005559F9" w:rsidRDefault="005559F9" w:rsidP="005559F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</w:rPr>
            </w:pPr>
            <w:bookmarkStart w:id="171" w:name="_Hlk233185449"/>
            <w:bookmarkStart w:id="172" w:name="_Hlk233185466"/>
            <w:r w:rsidRPr="00031AD6">
              <w:rPr>
                <w:rFonts w:ascii="Sarabun" w:hAnsi="Sarabun" w:cs="Sarabun" w:hint="cs"/>
                <w:color w:val="000000"/>
                <w:szCs w:val="22"/>
                <w:cs/>
              </w:rPr>
              <w:t>นำท่านเดินทางสู่</w:t>
            </w:r>
            <w:r w:rsidRPr="00031AD6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bookmarkStart w:id="173" w:name="_Hlk220588356"/>
            <w:r w:rsidRPr="00031AD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อูลูมู่ฉีเทียนซาน</w:t>
            </w:r>
            <w:r w:rsidRPr="00031AD6"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</w:t>
            </w:r>
            <w:bookmarkEnd w:id="173"/>
            <w:r w:rsidRPr="00031AD6">
              <w:rPr>
                <w:rFonts w:ascii="Sarabun" w:hAnsi="Sarabun" w:cs="Sarabun" w:hint="cs"/>
                <w:color w:val="000000"/>
                <w:szCs w:val="22"/>
                <w:cs/>
              </w:rPr>
              <w:t>เช็คอิน ณ เคาน์เตอร์สายการบิน</w:t>
            </w:r>
            <w:r w:rsidRPr="00031AD6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DE1E54">
              <w:rPr>
                <w:rFonts w:ascii="Sarabun" w:hAnsi="Sarabun" w:cs="Sarabun"/>
                <w:b/>
                <w:bCs/>
                <w:color w:val="0000FF"/>
                <w:szCs w:val="22"/>
                <w:cs/>
                <w:lang w:eastAsia="zh-CN"/>
              </w:rPr>
              <w:t>เซี่ยงไฮ้ แอร์ไลน์ (</w:t>
            </w:r>
            <w:r w:rsidRPr="00DE1E54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FM)</w:t>
            </w:r>
            <w:bookmarkEnd w:id="171"/>
          </w:p>
          <w:p w14:paraId="7735E833" w14:textId="4A140919" w:rsidR="00622C5B" w:rsidRPr="00031AD6" w:rsidRDefault="00622C5B" w:rsidP="005559F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r w:rsidRPr="00AE1FAC">
              <w:rPr>
                <w:rFonts w:ascii="Sarabun" w:hAnsi="Sarabun" w:cs="Sarabun"/>
                <w:i/>
                <w:iCs/>
                <w:color w:val="EE0000"/>
                <w:szCs w:val="22"/>
                <w:cs/>
              </w:rPr>
              <w:t>รวมน้ำหนักกระเป๋าสำหรับโหลดใต้เครื่อง 2</w:t>
            </w:r>
            <w:r w:rsidRPr="00AE1FAC">
              <w:rPr>
                <w:rFonts w:ascii="Sarabun" w:hAnsi="Sarabun" w:cs="Sarabun"/>
                <w:i/>
                <w:iCs/>
                <w:color w:val="EE0000"/>
                <w:szCs w:val="22"/>
              </w:rPr>
              <w:t>3</w:t>
            </w:r>
            <w:r w:rsidRPr="00AE1FAC">
              <w:rPr>
                <w:rFonts w:ascii="Sarabun" w:hAnsi="Sarabun" w:cs="Sarabun"/>
                <w:i/>
                <w:iCs/>
                <w:color w:val="EE0000"/>
                <w:szCs w:val="22"/>
                <w:cs/>
              </w:rPr>
              <w:t xml:space="preserve"> กิโลกรัม โดยจำที่ท่านละ 1 ใบ สัมภาระของท่านจะทำการเช็คทรู (</w:t>
            </w:r>
            <w:r w:rsidRPr="00AE1FAC">
              <w:rPr>
                <w:rFonts w:ascii="Sarabun" w:hAnsi="Sarabun" w:cs="Sarabun"/>
                <w:i/>
                <w:iCs/>
                <w:color w:val="EE0000"/>
                <w:szCs w:val="22"/>
              </w:rPr>
              <w:t xml:space="preserve">Check-through) </w:t>
            </w:r>
            <w:r w:rsidRPr="00AE1FAC">
              <w:rPr>
                <w:rFonts w:ascii="Sarabun" w:hAnsi="Sarabun" w:cs="Sarabun" w:hint="cs"/>
                <w:i/>
                <w:iCs/>
                <w:color w:val="EE0000"/>
                <w:szCs w:val="22"/>
                <w:cs/>
              </w:rPr>
              <w:t>ส่งตรงไปยังสนามบินปลายทาง</w:t>
            </w:r>
            <w:bookmarkEnd w:id="172"/>
          </w:p>
        </w:tc>
      </w:tr>
      <w:tr w:rsidR="005559F9" w:rsidRPr="0039136C" w14:paraId="43DF1040" w14:textId="77777777" w:rsidTr="00CB5BB6">
        <w:trPr>
          <w:trHeight w:val="20"/>
        </w:trPr>
        <w:tc>
          <w:tcPr>
            <w:tcW w:w="686" w:type="pct"/>
          </w:tcPr>
          <w:p w14:paraId="77FF61A8" w14:textId="59A27BA8" w:rsidR="005559F9" w:rsidRPr="00031AD6" w:rsidRDefault="005559F9" w:rsidP="005559F9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74" w:name="_Hlk220598104"/>
            <w:bookmarkStart w:id="175" w:name="_Hlk168564418"/>
            <w:bookmarkStart w:id="176" w:name="_Hlk168417910"/>
            <w:bookmarkEnd w:id="170"/>
            <w:r>
              <w:rPr>
                <w:rFonts w:ascii="Sarabun" w:hAnsi="Sarabun" w:cs="Sarabun"/>
                <w:b/>
                <w:bCs/>
                <w:szCs w:val="22"/>
              </w:rPr>
              <w:t>09</w:t>
            </w:r>
            <w:r w:rsidRPr="00031AD6">
              <w:rPr>
                <w:rFonts w:ascii="Sarabun" w:hAnsi="Sarabun" w:cs="Sarabun" w:hint="cs"/>
                <w:b/>
                <w:bCs/>
                <w:szCs w:val="22"/>
                <w:cs/>
              </w:rPr>
              <w:t>.</w:t>
            </w:r>
            <w:r>
              <w:rPr>
                <w:rFonts w:ascii="Sarabun" w:hAnsi="Sarabun" w:cs="Sarabun"/>
                <w:b/>
                <w:bCs/>
                <w:szCs w:val="22"/>
              </w:rPr>
              <w:t>05</w:t>
            </w:r>
            <w:r w:rsidRPr="00031AD6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น. </w:t>
            </w:r>
          </w:p>
        </w:tc>
        <w:tc>
          <w:tcPr>
            <w:tcW w:w="4314" w:type="pct"/>
          </w:tcPr>
          <w:p w14:paraId="1B526AFC" w14:textId="1D2699D9" w:rsidR="005559F9" w:rsidRPr="00031AD6" w:rsidRDefault="005559F9" w:rsidP="005559F9">
            <w:pPr>
              <w:spacing w:line="360" w:lineRule="auto"/>
              <w:contextualSpacing/>
              <w:rPr>
                <w:rFonts w:ascii="Sarabun" w:hAnsi="Sarabun" w:cs="Sarabun"/>
                <w:szCs w:val="22"/>
                <w:cs/>
                <w:lang w:eastAsia="zh-CN"/>
              </w:rPr>
            </w:pPr>
            <w:bookmarkStart w:id="177" w:name="_Hlk233185470"/>
            <w:r w:rsidRPr="00031AD6">
              <w:rPr>
                <w:rFonts w:ascii="Sarabun" w:hAnsi="Sarabun" w:cs="Sarabun" w:hint="cs"/>
                <w:szCs w:val="22"/>
                <w:cs/>
              </w:rPr>
              <w:t>ออกเดินทาง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จาก </w:t>
            </w:r>
            <w:r w:rsidRPr="00031AD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อูลูมู่ฉีเทียนซาน</w:t>
            </w:r>
            <w:r w:rsidRPr="00031AD6"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</w:t>
            </w:r>
            <w:r w:rsidRPr="00031AD6">
              <w:rPr>
                <w:rFonts w:ascii="Sarabun" w:hAnsi="Sarabun" w:cs="Sarabun" w:hint="cs"/>
                <w:szCs w:val="22"/>
                <w:cs/>
              </w:rPr>
              <w:t xml:space="preserve">สู่ </w:t>
            </w:r>
            <w:bookmarkStart w:id="178" w:name="_Hlk187330785"/>
            <w:r w:rsidRPr="00031AD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สนามบินเซี่ยงไฮ้ผู่ตง </w:t>
            </w:r>
            <w:bookmarkEnd w:id="178"/>
            <w:r w:rsidRPr="00031AD6">
              <w:rPr>
                <w:rFonts w:ascii="Sarabun" w:hAnsi="Sarabun" w:cs="Sarabun" w:hint="cs"/>
                <w:szCs w:val="22"/>
                <w:cs/>
              </w:rPr>
              <w:t>โดย สายการบิน</w:t>
            </w:r>
            <w:r>
              <w:rPr>
                <w:rFonts w:ascii="Sarabun" w:hAnsi="Sarabun" w:cs="Sarabun"/>
                <w:szCs w:val="22"/>
                <w:lang w:eastAsia="zh-CN"/>
              </w:rPr>
              <w:t xml:space="preserve"> </w:t>
            </w:r>
            <w:bookmarkStart w:id="179" w:name="_Hlk187330791"/>
            <w:r w:rsidRPr="00DE1E54">
              <w:rPr>
                <w:rFonts w:ascii="Sarabun" w:hAnsi="Sarabun" w:cs="Sarabun"/>
                <w:b/>
                <w:bCs/>
                <w:color w:val="0000FF"/>
                <w:szCs w:val="22"/>
                <w:cs/>
                <w:lang w:eastAsia="zh-CN"/>
              </w:rPr>
              <w:t>เซี่ยงไฮ้ แอร์ไลน์ (</w:t>
            </w:r>
            <w:r w:rsidRPr="00DE1E54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 xml:space="preserve">FM) </w:t>
            </w:r>
            <w:r w:rsidRPr="00031AD6">
              <w:rPr>
                <w:rFonts w:ascii="Sarabun" w:hAnsi="Sarabun" w:cs="Sarabun" w:hint="cs"/>
                <w:szCs w:val="22"/>
                <w:cs/>
              </w:rPr>
              <w:t>เที่ยวบินที่</w:t>
            </w:r>
            <w:r w:rsidRPr="00031AD6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031AD6">
              <w:rPr>
                <w:rFonts w:ascii="Sarabun" w:hAnsi="Sarabun" w:cs="Sarabun"/>
                <w:b/>
                <w:bCs/>
                <w:color w:val="FF0000"/>
                <w:szCs w:val="22"/>
              </w:rPr>
              <w:t>FM9222</w:t>
            </w:r>
            <w:r w:rsidRPr="00031AD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  <w:lang w:eastAsia="zh-CN"/>
              </w:rPr>
              <w:t xml:space="preserve"> </w:t>
            </w:r>
            <w:bookmarkEnd w:id="179"/>
            <w:r w:rsidRPr="00AE1FAC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>มีบริการ</w:t>
            </w:r>
            <w:r w:rsidRPr="00AE1FAC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</w:rPr>
              <w:t xml:space="preserve"> Snack Box </w:t>
            </w:r>
            <w:r w:rsidRPr="00AE1FAC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 xml:space="preserve"> บนเครื่อง (รูปแบบอาหารอาจปรับเปลี่ยนเป็น อาหารร้อน หรือ </w:t>
            </w:r>
            <w:r w:rsidRPr="00AE1FAC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</w:rPr>
              <w:t xml:space="preserve">Snack Box </w:t>
            </w:r>
            <w:r w:rsidRPr="00AE1FAC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ได้ตามนโยบายของสายการบินในเที่ยวบินนั้นๆ โดยไม่อาจแจ้งให้ทราบล่วงหน้า)</w:t>
            </w:r>
            <w:bookmarkEnd w:id="177"/>
          </w:p>
        </w:tc>
      </w:tr>
      <w:tr w:rsidR="005559F9" w:rsidRPr="0039136C" w14:paraId="626FE793" w14:textId="77777777" w:rsidTr="00CB5BB6">
        <w:trPr>
          <w:trHeight w:val="20"/>
        </w:trPr>
        <w:tc>
          <w:tcPr>
            <w:tcW w:w="686" w:type="pct"/>
          </w:tcPr>
          <w:p w14:paraId="5F7F44C2" w14:textId="4080BAAB" w:rsidR="005559F9" w:rsidRPr="00031AD6" w:rsidRDefault="005559F9" w:rsidP="005559F9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80" w:name="_Hlk187251707"/>
            <w:bookmarkEnd w:id="174"/>
            <w:bookmarkEnd w:id="175"/>
            <w:bookmarkEnd w:id="176"/>
            <w:r>
              <w:rPr>
                <w:rFonts w:ascii="Sarabun" w:hAnsi="Sarabun" w:cs="Sarabun"/>
                <w:b/>
                <w:bCs/>
                <w:szCs w:val="22"/>
              </w:rPr>
              <w:t>13</w:t>
            </w:r>
            <w:r w:rsidRPr="00031AD6">
              <w:rPr>
                <w:rFonts w:ascii="Sarabun" w:hAnsi="Sarabun" w:cs="Sarabun" w:hint="cs"/>
                <w:b/>
                <w:bCs/>
                <w:szCs w:val="22"/>
                <w:cs/>
              </w:rPr>
              <w:t>.</w:t>
            </w:r>
            <w:r>
              <w:rPr>
                <w:rFonts w:ascii="Sarabun" w:hAnsi="Sarabun" w:cs="Sarabun"/>
                <w:b/>
                <w:bCs/>
                <w:szCs w:val="22"/>
              </w:rPr>
              <w:t>50</w:t>
            </w:r>
            <w:r w:rsidRPr="00031AD6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น. </w:t>
            </w:r>
          </w:p>
        </w:tc>
        <w:tc>
          <w:tcPr>
            <w:tcW w:w="4314" w:type="pct"/>
          </w:tcPr>
          <w:p w14:paraId="307DBAB1" w14:textId="6CF7F243" w:rsidR="005559F9" w:rsidRPr="00031AD6" w:rsidRDefault="005559F9" w:rsidP="005559F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bookmarkStart w:id="181" w:name="_Hlk233185492"/>
            <w:r w:rsidRPr="00031AD6">
              <w:rPr>
                <w:rFonts w:ascii="Sarabun" w:hAnsi="Sarabun" w:cs="Sarabun" w:hint="cs"/>
                <w:szCs w:val="22"/>
                <w:cs/>
              </w:rPr>
              <w:t>เดินทางถึงสนามบิน</w:t>
            </w:r>
            <w:r w:rsidRPr="00031AD6">
              <w:rPr>
                <w:rFonts w:ascii="Sarabun" w:hAnsi="Sarabun" w:cs="Sarabun"/>
                <w:szCs w:val="22"/>
                <w:cs/>
              </w:rPr>
              <w:t xml:space="preserve"> </w:t>
            </w:r>
            <w:bookmarkStart w:id="182" w:name="_Hlk220588398"/>
            <w:r w:rsidRPr="00031AD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สนามบินเซี่ยงไฮ้ผู่</w:t>
            </w:r>
            <w:r w:rsidRPr="00A82828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ตง </w:t>
            </w:r>
            <w:bookmarkEnd w:id="182"/>
            <w:r w:rsidRPr="00A82828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นำท่านผ่านขั้นตอนตรวจคนเข้าเมือง </w:t>
            </w:r>
            <w:r w:rsidRPr="00A82828">
              <w:rPr>
                <w:rFonts w:ascii="Sarabun" w:hAnsi="Sarabun" w:cs="Sarabun" w:hint="cs"/>
                <w:szCs w:val="22"/>
                <w:cs/>
              </w:rPr>
              <w:t>จากนั้น</w:t>
            </w:r>
            <w:r w:rsidRPr="00031AD6">
              <w:rPr>
                <w:rFonts w:ascii="Sarabun" w:hAnsi="Sarabun" w:cs="Sarabun" w:hint="cs"/>
                <w:szCs w:val="22"/>
                <w:cs/>
              </w:rPr>
              <w:t xml:space="preserve">พักผ่อนภายในสนามบินเพื่อรอต่อเครื่อง </w:t>
            </w:r>
            <w:bookmarkEnd w:id="181"/>
          </w:p>
        </w:tc>
      </w:tr>
      <w:tr w:rsidR="005559F9" w:rsidRPr="0039136C" w14:paraId="44852BE3" w14:textId="77777777" w:rsidTr="00CB5BB6">
        <w:trPr>
          <w:trHeight w:val="20"/>
        </w:trPr>
        <w:tc>
          <w:tcPr>
            <w:tcW w:w="686" w:type="pct"/>
          </w:tcPr>
          <w:p w14:paraId="51A677A2" w14:textId="27CF650E" w:rsidR="005559F9" w:rsidRPr="00031AD6" w:rsidRDefault="005559F9" w:rsidP="005559F9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83" w:name="_Hlk220598121"/>
            <w:bookmarkEnd w:id="180"/>
            <w:r>
              <w:rPr>
                <w:rFonts w:ascii="Sarabun" w:hAnsi="Sarabun" w:cs="Sarabun"/>
                <w:b/>
                <w:bCs/>
                <w:szCs w:val="22"/>
              </w:rPr>
              <w:t>18</w:t>
            </w:r>
            <w:r w:rsidRPr="00031AD6">
              <w:rPr>
                <w:rFonts w:ascii="Sarabun" w:hAnsi="Sarabun" w:cs="Sarabun" w:hint="cs"/>
                <w:b/>
                <w:bCs/>
                <w:szCs w:val="22"/>
                <w:cs/>
              </w:rPr>
              <w:t>.</w:t>
            </w:r>
            <w:r>
              <w:rPr>
                <w:rFonts w:ascii="Sarabun" w:hAnsi="Sarabun" w:cs="Sarabun"/>
                <w:b/>
                <w:bCs/>
                <w:szCs w:val="22"/>
              </w:rPr>
              <w:t>20</w:t>
            </w:r>
            <w:r w:rsidRPr="00031AD6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น. </w:t>
            </w:r>
          </w:p>
        </w:tc>
        <w:tc>
          <w:tcPr>
            <w:tcW w:w="4314" w:type="pct"/>
          </w:tcPr>
          <w:p w14:paraId="7A4858D7" w14:textId="726E155C" w:rsidR="005559F9" w:rsidRPr="00031AD6" w:rsidRDefault="005559F9" w:rsidP="005559F9">
            <w:pPr>
              <w:spacing w:line="360" w:lineRule="auto"/>
              <w:contextualSpacing/>
              <w:rPr>
                <w:rFonts w:ascii="Sarabun" w:hAnsi="Sarabun" w:cs="Sarabun"/>
                <w:color w:val="000000"/>
                <w:szCs w:val="22"/>
                <w:lang w:eastAsia="zh-CN"/>
              </w:rPr>
            </w:pPr>
            <w:bookmarkStart w:id="184" w:name="_Hlk233185500"/>
            <w:r w:rsidRPr="00031AD6">
              <w:rPr>
                <w:rFonts w:ascii="Sarabun" w:hAnsi="Sarabun" w:cs="Sarabun" w:hint="cs"/>
                <w:szCs w:val="22"/>
                <w:cs/>
              </w:rPr>
              <w:t>ออกเดินทาง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จาก </w:t>
            </w:r>
            <w:r w:rsidRPr="00031AD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สนามบินเซี่ยงไฮ้ผู่ตง </w:t>
            </w:r>
            <w:r w:rsidRPr="00031AD6">
              <w:rPr>
                <w:rFonts w:ascii="Sarabun" w:hAnsi="Sarabun" w:cs="Sarabun" w:hint="cs"/>
                <w:szCs w:val="22"/>
                <w:cs/>
              </w:rPr>
              <w:t xml:space="preserve">สู่ </w:t>
            </w:r>
            <w:bookmarkStart w:id="185" w:name="_Hlk168417940"/>
            <w:r w:rsidRPr="00031AD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สนามบินสุวรรณภูมิ</w:t>
            </w:r>
            <w:r w:rsidRPr="00031AD6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bookmarkEnd w:id="185"/>
            <w:r w:rsidRPr="00031AD6">
              <w:rPr>
                <w:rFonts w:ascii="Sarabun" w:hAnsi="Sarabun" w:cs="Sarabun" w:hint="cs"/>
                <w:szCs w:val="22"/>
                <w:cs/>
              </w:rPr>
              <w:t>โดย สายการบิน</w:t>
            </w:r>
            <w:r w:rsidRPr="00031AD6">
              <w:rPr>
                <w:rFonts w:ascii="Sarabun" w:hAnsi="Sarabun" w:cs="Sarabun"/>
                <w:b/>
                <w:bCs/>
                <w:color w:val="FF0000"/>
                <w:szCs w:val="22"/>
                <w:lang w:eastAsia="zh-CN"/>
              </w:rPr>
              <w:t xml:space="preserve"> </w:t>
            </w:r>
            <w:r w:rsidRPr="00DE1E54">
              <w:rPr>
                <w:rFonts w:ascii="Sarabun" w:hAnsi="Sarabun" w:cs="Sarabun"/>
                <w:b/>
                <w:bCs/>
                <w:color w:val="0000FF"/>
                <w:szCs w:val="22"/>
                <w:cs/>
                <w:lang w:eastAsia="zh-CN"/>
              </w:rPr>
              <w:t>เซี่ยงไฮ้ แอร์ไลน์ (</w:t>
            </w:r>
            <w:r w:rsidRPr="00DE1E54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 xml:space="preserve">FM) </w:t>
            </w:r>
            <w:r w:rsidRPr="00031AD6">
              <w:rPr>
                <w:rFonts w:ascii="Sarabun" w:hAnsi="Sarabun" w:cs="Sarabun" w:hint="cs"/>
                <w:szCs w:val="22"/>
                <w:cs/>
              </w:rPr>
              <w:t>เที่ยวบินที่</w:t>
            </w:r>
            <w:r w:rsidRPr="00031AD6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FF0000"/>
                <w:szCs w:val="22"/>
              </w:rPr>
              <w:t>FM839</w:t>
            </w:r>
            <w:r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 xml:space="preserve"> </w:t>
            </w:r>
            <w:r w:rsidRPr="00AE1FAC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>มีบริการ</w:t>
            </w:r>
            <w:r w:rsidRPr="00AE1FAC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</w:rPr>
              <w:t xml:space="preserve"> Snack Box </w:t>
            </w:r>
            <w:r w:rsidRPr="00AE1FAC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 xml:space="preserve"> บนเครื่อง (รูปแบบอาหารอาจปรับเปลี่ยนเป็น อาหารร้อน หรือ </w:t>
            </w:r>
            <w:r w:rsidRPr="00AE1FAC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</w:rPr>
              <w:t xml:space="preserve">Snack Box </w:t>
            </w:r>
            <w:r w:rsidRPr="00AE1FAC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ได้ตามนโยบายของสายการบินในเที่ยวบินนั้นๆ โดยไม่อาจแจ้งให้ทราบล่วงหน้า)</w:t>
            </w:r>
            <w:bookmarkEnd w:id="184"/>
          </w:p>
        </w:tc>
      </w:tr>
      <w:tr w:rsidR="005559F9" w:rsidRPr="0039136C" w14:paraId="525BE9ED" w14:textId="77777777" w:rsidTr="00CB5BB6">
        <w:trPr>
          <w:trHeight w:val="20"/>
        </w:trPr>
        <w:tc>
          <w:tcPr>
            <w:tcW w:w="686" w:type="pct"/>
          </w:tcPr>
          <w:p w14:paraId="795C7E3E" w14:textId="50AF1A53" w:rsidR="005559F9" w:rsidRPr="00031AD6" w:rsidRDefault="005559F9" w:rsidP="005559F9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  <w:lang w:eastAsia="zh-CN"/>
              </w:rPr>
            </w:pPr>
            <w:bookmarkStart w:id="186" w:name="_Hlk220598127"/>
            <w:bookmarkEnd w:id="183"/>
            <w:r>
              <w:rPr>
                <w:rFonts w:ascii="Sarabun" w:hAnsi="Sarabun" w:cs="Sarabun"/>
                <w:b/>
                <w:bCs/>
                <w:szCs w:val="22"/>
              </w:rPr>
              <w:t>21</w:t>
            </w:r>
            <w:r w:rsidRPr="00031AD6">
              <w:rPr>
                <w:rFonts w:ascii="Sarabun" w:hAnsi="Sarabun" w:cs="Sarabun"/>
                <w:b/>
                <w:bCs/>
                <w:szCs w:val="22"/>
              </w:rPr>
              <w:t>.</w:t>
            </w:r>
            <w:r>
              <w:rPr>
                <w:rFonts w:ascii="Sarabun" w:hAnsi="Sarabun" w:cs="Sarabun"/>
                <w:b/>
                <w:bCs/>
                <w:szCs w:val="22"/>
              </w:rPr>
              <w:t>55</w:t>
            </w:r>
            <w:r w:rsidRPr="00031AD6">
              <w:rPr>
                <w:rFonts w:ascii="Sarabun" w:hAnsi="Sarabun" w:cs="Sarabun"/>
                <w:b/>
                <w:bCs/>
                <w:szCs w:val="22"/>
              </w:rPr>
              <w:t xml:space="preserve"> </w:t>
            </w:r>
            <w:r w:rsidRPr="00031AD6">
              <w:rPr>
                <w:rFonts w:ascii="Sarabun" w:hAnsi="Sarabun" w:cs="Sarabun" w:hint="cs"/>
                <w:b/>
                <w:bCs/>
                <w:szCs w:val="22"/>
                <w:cs/>
              </w:rPr>
              <w:t>น.</w:t>
            </w:r>
          </w:p>
        </w:tc>
        <w:tc>
          <w:tcPr>
            <w:tcW w:w="4314" w:type="pct"/>
          </w:tcPr>
          <w:p w14:paraId="6C63F932" w14:textId="168AF594" w:rsidR="005559F9" w:rsidRPr="00031AD6" w:rsidRDefault="005559F9" w:rsidP="005559F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2"/>
                <w:cs/>
              </w:rPr>
            </w:pPr>
            <w:bookmarkStart w:id="187" w:name="_Hlk233185509"/>
            <w:r w:rsidRPr="00031AD6">
              <w:rPr>
                <w:rFonts w:ascii="Sarabun" w:hAnsi="Sarabun" w:cs="Sarabun" w:hint="cs"/>
                <w:szCs w:val="22"/>
                <w:cs/>
              </w:rPr>
              <w:t xml:space="preserve">เดินทางถึง </w:t>
            </w:r>
            <w:r w:rsidRPr="00031AD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สนามบินสุวรรณภูมิ</w:t>
            </w:r>
            <w:r w:rsidRPr="00031AD6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r w:rsidRPr="00031AD6">
              <w:rPr>
                <w:rFonts w:ascii="Sarabun" w:hAnsi="Sarabun" w:cs="Sarabun" w:hint="cs"/>
                <w:szCs w:val="22"/>
                <w:cs/>
              </w:rPr>
              <w:t>โดยสวัสดิภาพ พร้อมความประทับใจ</w:t>
            </w:r>
            <w:bookmarkEnd w:id="187"/>
          </w:p>
        </w:tc>
      </w:tr>
    </w:tbl>
    <w:bookmarkEnd w:id="186"/>
    <w:p w14:paraId="16924C3A" w14:textId="3A3C7785" w:rsidR="00EE721F" w:rsidRDefault="00EB32D7" w:rsidP="0011783A">
      <w:pPr>
        <w:rPr>
          <w:rFonts w:ascii="Sarabun" w:hAnsi="Sarabun" w:cs="Sarabun"/>
          <w:lang w:eastAsia="zh-CN"/>
        </w:rPr>
      </w:pPr>
      <w:r>
        <w:rPr>
          <w:rFonts w:ascii="Sarabun" w:hAnsi="Sarabun" w:cs="Sarabun"/>
          <w:b/>
          <w:bCs/>
          <w:noProof/>
          <w:color w:val="1F497D" w:themeColor="text2"/>
          <w:sz w:val="44"/>
          <w:szCs w:val="44"/>
          <w:cs/>
          <w:lang w:eastAsia="zh-CN"/>
        </w:rPr>
        <w:lastRenderedPageBreak/>
        <w:drawing>
          <wp:inline distT="0" distB="0" distL="0" distR="0" wp14:anchorId="2D19E6EF" wp14:editId="3B25E275">
            <wp:extent cx="6832942" cy="9664700"/>
            <wp:effectExtent l="0" t="0" r="6350" b="0"/>
            <wp:docPr id="56381395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3813954" name="Picture 1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2942" cy="966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arabun" w:hAnsi="Sarabun" w:cs="Sarabun"/>
          <w:noProof/>
          <w:lang w:eastAsia="zh-CN"/>
        </w:rPr>
        <w:lastRenderedPageBreak/>
        <w:drawing>
          <wp:inline distT="0" distB="0" distL="0" distR="0" wp14:anchorId="033782B9" wp14:editId="18161F0E">
            <wp:extent cx="6833283" cy="9665182"/>
            <wp:effectExtent l="0" t="0" r="5715" b="0"/>
            <wp:docPr id="1525629659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5629659" name="Picture 17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3283" cy="9665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C5AB0">
        <w:rPr>
          <w:rFonts w:ascii="Sarabun" w:hAnsi="Sarabun" w:cs="Sarabun"/>
          <w:noProof/>
          <w:lang w:eastAsia="zh-CN"/>
        </w:rPr>
        <w:lastRenderedPageBreak/>
        <w:drawing>
          <wp:inline distT="0" distB="0" distL="0" distR="0" wp14:anchorId="6C302719" wp14:editId="52A49850">
            <wp:extent cx="6828453" cy="9654731"/>
            <wp:effectExtent l="0" t="0" r="0" b="3810"/>
            <wp:docPr id="1959506317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9506317" name="Picture 16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8453" cy="9654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58146E" w14:textId="575297B1" w:rsidR="008F2F47" w:rsidRPr="006C7696" w:rsidRDefault="00EB32D7" w:rsidP="0011783A">
      <w:pPr>
        <w:rPr>
          <w:rFonts w:ascii="Sarabun" w:hAnsi="Sarabun" w:cs="Sarabun"/>
          <w:lang w:eastAsia="zh-CN"/>
        </w:rPr>
      </w:pPr>
      <w:r>
        <w:rPr>
          <w:rFonts w:ascii="Sarabun" w:hAnsi="Sarabun" w:cs="Sarabun"/>
          <w:noProof/>
          <w:lang w:eastAsia="zh-CN"/>
        </w:rPr>
        <w:lastRenderedPageBreak/>
        <w:drawing>
          <wp:inline distT="0" distB="0" distL="0" distR="0" wp14:anchorId="356607D1" wp14:editId="26E8F8FC">
            <wp:extent cx="6829425" cy="9658350"/>
            <wp:effectExtent l="0" t="0" r="9525" b="0"/>
            <wp:docPr id="1210765133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9425" cy="965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arabun" w:hAnsi="Sarabun" w:cs="Sarabun"/>
          <w:noProof/>
          <w:lang w:eastAsia="zh-CN"/>
        </w:rPr>
        <w:lastRenderedPageBreak/>
        <w:drawing>
          <wp:inline distT="0" distB="0" distL="0" distR="0" wp14:anchorId="6ACE823C" wp14:editId="5F739BD4">
            <wp:extent cx="6837045" cy="9665182"/>
            <wp:effectExtent l="0" t="0" r="1905" b="0"/>
            <wp:docPr id="1172944136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7045" cy="9665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F2F47" w:rsidRPr="006C7696" w:rsidSect="009A55EE">
      <w:footerReference w:type="default" r:id="rId30"/>
      <w:pgSz w:w="11907" w:h="16839" w:code="9"/>
      <w:pgMar w:top="709" w:right="708" w:bottom="630" w:left="432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E2B236" w14:textId="77777777" w:rsidR="00B53CAE" w:rsidRDefault="00B53CAE" w:rsidP="00936EA8">
      <w:pPr>
        <w:spacing w:after="0" w:line="240" w:lineRule="auto"/>
      </w:pPr>
      <w:r>
        <w:separator/>
      </w:r>
    </w:p>
  </w:endnote>
  <w:endnote w:type="continuationSeparator" w:id="0">
    <w:p w14:paraId="2904EA6A" w14:textId="77777777" w:rsidR="00B53CAE" w:rsidRDefault="00B53CAE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1" w:fontKey="{01B156EB-946F-4D6A-9C29-EFF19D4C8CDA}"/>
    <w:embedBold r:id="rId2" w:fontKey="{1EEE2F32-F2CD-418B-9D5C-E9FF08B88877}"/>
    <w:embedItalic r:id="rId3" w:fontKey="{3A9DEAC3-F370-4D96-A15E-2DEA8726B7F9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4" w:subsetted="1" w:fontKey="{E70D12FA-FB0E-4487-A51C-6B63E57A2CE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5" w:subsetted="1" w:fontKey="{CC974000-7F56-4F45-9261-EFA39A10BA30}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68119" w14:textId="0BF9CAF1" w:rsidR="009A55EE" w:rsidRPr="009A55EE" w:rsidRDefault="009A55EE" w:rsidP="009A55EE">
    <w:pPr>
      <w:pStyle w:val="Footer"/>
      <w:rPr>
        <w:rFonts w:ascii="Sarabun" w:hAnsi="Sarabun" w:cs="Sarabun"/>
        <w:sz w:val="20"/>
        <w:szCs w:val="20"/>
        <w:lang w:eastAsia="zh-CN"/>
      </w:rPr>
    </w:pPr>
    <w:r w:rsidRPr="009A55EE">
      <w:rPr>
        <w:rFonts w:ascii="Sarabun" w:hAnsi="Sarabun" w:cs="Sarabun"/>
        <w:sz w:val="20"/>
        <w:szCs w:val="20"/>
        <w:lang w:eastAsia="zh-CN"/>
      </w:rPr>
      <w:t>2UURC-MU001</w:t>
    </w:r>
    <w:r w:rsidRPr="009A55EE">
      <w:rPr>
        <w:rFonts w:ascii="Sarabun" w:hAnsi="Sarabun" w:cs="Sarabun" w:hint="eastAsia"/>
        <w:sz w:val="20"/>
        <w:szCs w:val="20"/>
        <w:lang w:eastAsia="zh-CN"/>
      </w:rPr>
      <w:t xml:space="preserve"> </w:t>
    </w:r>
    <w:r w:rsidRPr="009A55EE">
      <w:rPr>
        <w:rFonts w:ascii="Sarabun" w:hAnsi="Sarabun" w:cs="Sarabun" w:hint="cs"/>
        <w:sz w:val="20"/>
        <w:szCs w:val="20"/>
        <w:cs/>
        <w:lang w:eastAsia="zh-CN"/>
      </w:rPr>
      <w:t>หลานท่านทูต</w:t>
    </w:r>
    <w:r w:rsidRPr="009A55EE">
      <w:rPr>
        <w:rFonts w:ascii="Sarabun" w:hAnsi="Sarabun" w:cs="Sarabun"/>
        <w:sz w:val="20"/>
        <w:szCs w:val="20"/>
        <w:cs/>
        <w:lang w:eastAsia="zh-CN"/>
      </w:rPr>
      <w:t xml:space="preserve"> </w:t>
    </w:r>
    <w:r w:rsidRPr="009A55EE">
      <w:rPr>
        <w:rFonts w:ascii="Sarabun" w:hAnsi="Sarabun" w:cs="Sarabun" w:hint="cs"/>
        <w:sz w:val="20"/>
        <w:szCs w:val="20"/>
        <w:cs/>
        <w:lang w:eastAsia="zh-CN"/>
      </w:rPr>
      <w:t>แดนหิมะซินเจียงเหนือ</w:t>
    </w:r>
    <w:r w:rsidRPr="009A55EE">
      <w:rPr>
        <w:rFonts w:ascii="Sarabun" w:hAnsi="Sarabun" w:cs="Sarabun"/>
        <w:sz w:val="20"/>
        <w:szCs w:val="20"/>
        <w:cs/>
        <w:lang w:eastAsia="zh-CN"/>
      </w:rPr>
      <w:t xml:space="preserve"> </w:t>
    </w:r>
    <w:r w:rsidRPr="009A55EE">
      <w:rPr>
        <w:rFonts w:ascii="Sarabun" w:hAnsi="Sarabun" w:cs="Sarabun" w:hint="cs"/>
        <w:sz w:val="20"/>
        <w:szCs w:val="20"/>
        <w:cs/>
        <w:lang w:eastAsia="zh-CN"/>
      </w:rPr>
      <w:t>อูลูมู่ฉี</w:t>
    </w:r>
    <w:r w:rsidRPr="009A55EE">
      <w:rPr>
        <w:rFonts w:ascii="Sarabun" w:hAnsi="Sarabun" w:cs="Sarabun"/>
        <w:sz w:val="20"/>
        <w:szCs w:val="20"/>
        <w:cs/>
        <w:lang w:eastAsia="zh-CN"/>
      </w:rPr>
      <w:t xml:space="preserve"> </w:t>
    </w:r>
    <w:r w:rsidRPr="009A55EE">
      <w:rPr>
        <w:rFonts w:ascii="Sarabun" w:hAnsi="Sarabun" w:cs="Sarabun" w:hint="cs"/>
        <w:sz w:val="20"/>
        <w:szCs w:val="20"/>
        <w:cs/>
        <w:lang w:eastAsia="zh-CN"/>
      </w:rPr>
      <w:t>คานาสือ</w:t>
    </w:r>
    <w:r w:rsidRPr="009A55EE">
      <w:rPr>
        <w:rFonts w:ascii="Sarabun" w:hAnsi="Sarabun" w:cs="Sarabun"/>
        <w:sz w:val="20"/>
        <w:szCs w:val="20"/>
        <w:cs/>
        <w:lang w:eastAsia="zh-CN"/>
      </w:rPr>
      <w:t xml:space="preserve"> </w:t>
    </w:r>
    <w:r w:rsidRPr="009A55EE">
      <w:rPr>
        <w:rFonts w:ascii="Sarabun" w:hAnsi="Sarabun" w:cs="Sarabun" w:hint="cs"/>
        <w:sz w:val="20"/>
        <w:szCs w:val="20"/>
        <w:cs/>
        <w:lang w:eastAsia="zh-CN"/>
      </w:rPr>
      <w:t>เหอมู่</w:t>
    </w:r>
    <w:r w:rsidRPr="009A55EE">
      <w:rPr>
        <w:rFonts w:ascii="Sarabun" w:hAnsi="Sarabun" w:cs="Sarabun"/>
        <w:sz w:val="20"/>
        <w:szCs w:val="20"/>
        <w:lang w:eastAsia="zh-CN"/>
      </w:rPr>
      <w:t xml:space="preserve"> 8</w:t>
    </w:r>
    <w:r w:rsidRPr="009A55EE">
      <w:rPr>
        <w:rFonts w:ascii="Sarabun" w:hAnsi="Sarabun" w:cs="Sarabun"/>
        <w:sz w:val="20"/>
        <w:szCs w:val="20"/>
        <w:cs/>
        <w:lang w:eastAsia="zh-CN"/>
      </w:rPr>
      <w:t xml:space="preserve"> </w:t>
    </w:r>
    <w:r w:rsidRPr="009A55EE">
      <w:rPr>
        <w:rFonts w:ascii="Sarabun" w:hAnsi="Sarabun" w:cs="Sarabun" w:hint="cs"/>
        <w:sz w:val="20"/>
        <w:szCs w:val="20"/>
        <w:cs/>
        <w:lang w:eastAsia="zh-CN"/>
      </w:rPr>
      <w:t>วัน</w:t>
    </w:r>
    <w:r w:rsidRPr="009A55EE">
      <w:rPr>
        <w:rFonts w:ascii="Sarabun" w:hAnsi="Sarabun" w:cs="Sarabun"/>
        <w:sz w:val="20"/>
        <w:szCs w:val="20"/>
        <w:cs/>
        <w:lang w:eastAsia="zh-CN"/>
      </w:rPr>
      <w:t xml:space="preserve"> </w:t>
    </w:r>
    <w:r w:rsidRPr="009A55EE">
      <w:rPr>
        <w:rFonts w:ascii="Sarabun" w:hAnsi="Sarabun" w:cs="Sarabun"/>
        <w:sz w:val="20"/>
        <w:szCs w:val="20"/>
        <w:lang w:eastAsia="zh-CN"/>
      </w:rPr>
      <w:t>6</w:t>
    </w:r>
    <w:r w:rsidRPr="009A55EE">
      <w:rPr>
        <w:rFonts w:ascii="Sarabun" w:hAnsi="Sarabun" w:cs="Sarabun"/>
        <w:sz w:val="20"/>
        <w:szCs w:val="20"/>
        <w:cs/>
        <w:lang w:eastAsia="zh-CN"/>
      </w:rPr>
      <w:t xml:space="preserve"> </w:t>
    </w:r>
    <w:r w:rsidRPr="009A55EE">
      <w:rPr>
        <w:rFonts w:ascii="Sarabun" w:hAnsi="Sarabun" w:cs="Sarabun" w:hint="cs"/>
        <w:sz w:val="20"/>
        <w:szCs w:val="20"/>
        <w:cs/>
        <w:lang w:eastAsia="zh-CN"/>
      </w:rPr>
      <w:t>คืน</w:t>
    </w:r>
    <w:r w:rsidRPr="009A55EE">
      <w:rPr>
        <w:rFonts w:ascii="Sarabun" w:hAnsi="Sarabun" w:cs="Sarabun"/>
        <w:sz w:val="20"/>
        <w:szCs w:val="20"/>
        <w:cs/>
        <w:lang w:eastAsia="zh-CN"/>
      </w:rPr>
      <w:t xml:space="preserve"> </w:t>
    </w:r>
    <w:r w:rsidRPr="009A55EE">
      <w:rPr>
        <w:rFonts w:ascii="Sarabun" w:hAnsi="Sarabun" w:cs="Sarabun" w:hint="cs"/>
        <w:sz w:val="20"/>
        <w:szCs w:val="20"/>
        <w:cs/>
        <w:lang w:eastAsia="zh-CN"/>
      </w:rPr>
      <w:t>โดย</w:t>
    </w:r>
    <w:r w:rsidRPr="009A55EE">
      <w:rPr>
        <w:rFonts w:ascii="Sarabun" w:hAnsi="Sarabun" w:cs="Sarabun"/>
        <w:sz w:val="20"/>
        <w:szCs w:val="20"/>
        <w:cs/>
        <w:lang w:eastAsia="zh-CN"/>
      </w:rPr>
      <w:t xml:space="preserve"> </w:t>
    </w:r>
    <w:r w:rsidRPr="009A55EE">
      <w:rPr>
        <w:rFonts w:ascii="Sarabun" w:hAnsi="Sarabun" w:cs="Sarabun" w:hint="cs"/>
        <w:sz w:val="20"/>
        <w:szCs w:val="20"/>
        <w:cs/>
        <w:lang w:eastAsia="zh-CN"/>
      </w:rPr>
      <w:t>สายการบิน</w:t>
    </w:r>
    <w:r w:rsidRPr="009A55EE">
      <w:rPr>
        <w:rFonts w:ascii="Sarabun" w:hAnsi="Sarabun" w:cs="Sarabun"/>
        <w:sz w:val="20"/>
        <w:szCs w:val="20"/>
        <w:cs/>
        <w:lang w:eastAsia="zh-CN"/>
      </w:rPr>
      <w:t xml:space="preserve"> </w:t>
    </w:r>
    <w:r w:rsidRPr="009A55EE">
      <w:rPr>
        <w:rFonts w:ascii="Sarabun" w:hAnsi="Sarabun" w:cs="Sarabun" w:hint="cs"/>
        <w:sz w:val="20"/>
        <w:szCs w:val="20"/>
        <w:cs/>
        <w:lang w:eastAsia="zh-CN"/>
      </w:rPr>
      <w:t>ไชน่า</w:t>
    </w:r>
    <w:r w:rsidRPr="009A55EE">
      <w:rPr>
        <w:rFonts w:ascii="Sarabun" w:hAnsi="Sarabun" w:cs="Sarabun"/>
        <w:sz w:val="20"/>
        <w:szCs w:val="20"/>
        <w:cs/>
        <w:lang w:eastAsia="zh-CN"/>
      </w:rPr>
      <w:t xml:space="preserve"> </w:t>
    </w:r>
    <w:r w:rsidRPr="009A55EE">
      <w:rPr>
        <w:rFonts w:ascii="Sarabun" w:hAnsi="Sarabun" w:cs="Sarabun" w:hint="cs"/>
        <w:sz w:val="20"/>
        <w:szCs w:val="20"/>
        <w:cs/>
        <w:lang w:eastAsia="zh-CN"/>
      </w:rPr>
      <w:t>อีสเทิร์น</w:t>
    </w:r>
  </w:p>
  <w:p w14:paraId="7ABCCFE0" w14:textId="5BC34D29" w:rsidR="00B52E3F" w:rsidRPr="009A55EE" w:rsidRDefault="00B52E3F" w:rsidP="001C02F8">
    <w:pPr>
      <w:pStyle w:val="Footer"/>
      <w:rPr>
        <w:sz w:val="20"/>
        <w:szCs w:val="24"/>
        <w:lang w:eastAsia="zh-C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45C5E4" w14:textId="77777777" w:rsidR="00B53CAE" w:rsidRDefault="00B53CAE" w:rsidP="00936EA8">
      <w:pPr>
        <w:spacing w:after="0" w:line="240" w:lineRule="auto"/>
      </w:pPr>
      <w:r>
        <w:separator/>
      </w:r>
    </w:p>
  </w:footnote>
  <w:footnote w:type="continuationSeparator" w:id="0">
    <w:p w14:paraId="7BD8AEAB" w14:textId="77777777" w:rsidR="00B53CAE" w:rsidRDefault="00B53CAE" w:rsidP="00936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2223D"/>
    <w:multiLevelType w:val="hybridMultilevel"/>
    <w:tmpl w:val="F13ADDD4"/>
    <w:lvl w:ilvl="0" w:tplc="F7AE62A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967C52"/>
    <w:multiLevelType w:val="hybridMultilevel"/>
    <w:tmpl w:val="EE468486"/>
    <w:lvl w:ilvl="0" w:tplc="FFFFFFFF">
      <w:start w:val="1"/>
      <w:numFmt w:val="decimal"/>
      <w:lvlText w:val="%1."/>
      <w:lvlJc w:val="left"/>
      <w:pPr>
        <w:ind w:left="900" w:hanging="360"/>
      </w:pPr>
    </w:lvl>
    <w:lvl w:ilvl="1" w:tplc="FFFFFFFF">
      <w:start w:val="1"/>
      <w:numFmt w:val="lowerLetter"/>
      <w:lvlText w:val="%2."/>
      <w:lvlJc w:val="left"/>
      <w:pPr>
        <w:ind w:left="1620" w:hanging="360"/>
      </w:pPr>
    </w:lvl>
    <w:lvl w:ilvl="2" w:tplc="FFFFFFFF" w:tentative="1">
      <w:start w:val="1"/>
      <w:numFmt w:val="lowerRoman"/>
      <w:lvlText w:val="%3."/>
      <w:lvlJc w:val="right"/>
      <w:pPr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1CD254D3"/>
    <w:multiLevelType w:val="hybridMultilevel"/>
    <w:tmpl w:val="86AC11AE"/>
    <w:lvl w:ilvl="0" w:tplc="B34E37B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5" w15:restartNumberingAfterBreak="0">
    <w:nsid w:val="2A7C0494"/>
    <w:multiLevelType w:val="hybridMultilevel"/>
    <w:tmpl w:val="E81E4506"/>
    <w:lvl w:ilvl="0" w:tplc="FFFFFFFF">
      <w:start w:val="1"/>
      <w:numFmt w:val="decimal"/>
      <w:lvlText w:val="%1."/>
      <w:lvlJc w:val="left"/>
      <w:pPr>
        <w:ind w:left="900" w:hanging="360"/>
      </w:pPr>
      <w:rPr>
        <w:lang w:bidi="th-TH"/>
      </w:rPr>
    </w:lvl>
    <w:lvl w:ilvl="1" w:tplc="FFFFFFFF">
      <w:start w:val="1"/>
      <w:numFmt w:val="lowerLetter"/>
      <w:lvlText w:val="%2."/>
      <w:lvlJc w:val="left"/>
      <w:pPr>
        <w:ind w:left="1620" w:hanging="360"/>
      </w:pPr>
    </w:lvl>
    <w:lvl w:ilvl="2" w:tplc="FFFFFFFF" w:tentative="1">
      <w:start w:val="1"/>
      <w:numFmt w:val="lowerRoman"/>
      <w:lvlText w:val="%3."/>
      <w:lvlJc w:val="right"/>
      <w:pPr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328437F2"/>
    <w:multiLevelType w:val="hybridMultilevel"/>
    <w:tmpl w:val="96A0244C"/>
    <w:lvl w:ilvl="0" w:tplc="1F0A34BC">
      <w:start w:val="28"/>
      <w:numFmt w:val="bullet"/>
      <w:lvlText w:val=""/>
      <w:lvlJc w:val="left"/>
      <w:pPr>
        <w:ind w:left="720" w:hanging="360"/>
      </w:pPr>
      <w:rPr>
        <w:rFonts w:ascii="Symbol" w:eastAsiaTheme="minorHAnsi" w:hAnsi="Symbol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803EFE"/>
    <w:multiLevelType w:val="hybridMultilevel"/>
    <w:tmpl w:val="DA56954E"/>
    <w:lvl w:ilvl="0" w:tplc="D084E9AA">
      <w:numFmt w:val="bullet"/>
      <w:lvlText w:val="-"/>
      <w:lvlJc w:val="left"/>
      <w:pPr>
        <w:ind w:left="720" w:hanging="360"/>
      </w:pPr>
      <w:rPr>
        <w:rFonts w:ascii="Sarabun" w:eastAsiaTheme="minorEastAsia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9C7C04"/>
    <w:multiLevelType w:val="hybridMultilevel"/>
    <w:tmpl w:val="B6CAE96A"/>
    <w:lvl w:ilvl="0" w:tplc="3202F692">
      <w:start w:val="1"/>
      <w:numFmt w:val="decimal"/>
      <w:lvlText w:val="%1."/>
      <w:lvlJc w:val="left"/>
      <w:pPr>
        <w:ind w:left="900" w:hanging="360"/>
      </w:pPr>
      <w:rPr>
        <w:lang w:bidi="th-TH"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4E794825"/>
    <w:multiLevelType w:val="hybridMultilevel"/>
    <w:tmpl w:val="2DA699DA"/>
    <w:lvl w:ilvl="0" w:tplc="9A5A1B42">
      <w:numFmt w:val="bullet"/>
      <w:lvlText w:val="-"/>
      <w:lvlJc w:val="left"/>
      <w:pPr>
        <w:ind w:left="720" w:hanging="360"/>
      </w:pPr>
      <w:rPr>
        <w:rFonts w:ascii="Sarabun" w:eastAsiaTheme="minorEastAsia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3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5F2B2C"/>
    <w:multiLevelType w:val="hybridMultilevel"/>
    <w:tmpl w:val="E75410B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7D5509F7"/>
    <w:multiLevelType w:val="hybridMultilevel"/>
    <w:tmpl w:val="7FA8E568"/>
    <w:lvl w:ilvl="0" w:tplc="34A895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401249728">
    <w:abstractNumId w:val="8"/>
  </w:num>
  <w:num w:numId="2" w16cid:durableId="1100222998">
    <w:abstractNumId w:val="11"/>
  </w:num>
  <w:num w:numId="3" w16cid:durableId="1713652174">
    <w:abstractNumId w:val="10"/>
  </w:num>
  <w:num w:numId="4" w16cid:durableId="1999772518">
    <w:abstractNumId w:val="13"/>
  </w:num>
  <w:num w:numId="5" w16cid:durableId="844439148">
    <w:abstractNumId w:val="12"/>
  </w:num>
  <w:num w:numId="6" w16cid:durableId="1096898911">
    <w:abstractNumId w:val="4"/>
  </w:num>
  <w:num w:numId="7" w16cid:durableId="635263970">
    <w:abstractNumId w:val="2"/>
  </w:num>
  <w:num w:numId="8" w16cid:durableId="1806771053">
    <w:abstractNumId w:val="15"/>
  </w:num>
  <w:num w:numId="9" w16cid:durableId="1806657236">
    <w:abstractNumId w:val="3"/>
  </w:num>
  <w:num w:numId="10" w16cid:durableId="360979894">
    <w:abstractNumId w:val="6"/>
  </w:num>
  <w:num w:numId="11" w16cid:durableId="1881740975">
    <w:abstractNumId w:val="7"/>
  </w:num>
  <w:num w:numId="12" w16cid:durableId="349642398">
    <w:abstractNumId w:val="9"/>
  </w:num>
  <w:num w:numId="13" w16cid:durableId="733283581">
    <w:abstractNumId w:val="0"/>
  </w:num>
  <w:num w:numId="14" w16cid:durableId="623852718">
    <w:abstractNumId w:val="1"/>
  </w:num>
  <w:num w:numId="15" w16cid:durableId="2069453471">
    <w:abstractNumId w:val="14"/>
  </w:num>
  <w:num w:numId="16" w16cid:durableId="138301537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149310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saveSubsetFont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0CA6"/>
    <w:rsid w:val="0000172E"/>
    <w:rsid w:val="00005785"/>
    <w:rsid w:val="000062D2"/>
    <w:rsid w:val="00007325"/>
    <w:rsid w:val="00010442"/>
    <w:rsid w:val="000113F9"/>
    <w:rsid w:val="00011A8C"/>
    <w:rsid w:val="00013E75"/>
    <w:rsid w:val="000148C8"/>
    <w:rsid w:val="00014DFB"/>
    <w:rsid w:val="00015E98"/>
    <w:rsid w:val="00020A4B"/>
    <w:rsid w:val="00025582"/>
    <w:rsid w:val="0003023C"/>
    <w:rsid w:val="00031AD6"/>
    <w:rsid w:val="00031BCF"/>
    <w:rsid w:val="000325CC"/>
    <w:rsid w:val="000327B4"/>
    <w:rsid w:val="00032E34"/>
    <w:rsid w:val="00034078"/>
    <w:rsid w:val="0003709F"/>
    <w:rsid w:val="00041F48"/>
    <w:rsid w:val="00044D4E"/>
    <w:rsid w:val="0004696C"/>
    <w:rsid w:val="00047250"/>
    <w:rsid w:val="00047BD2"/>
    <w:rsid w:val="00050480"/>
    <w:rsid w:val="00051083"/>
    <w:rsid w:val="0005180C"/>
    <w:rsid w:val="00052E98"/>
    <w:rsid w:val="000538E5"/>
    <w:rsid w:val="00057467"/>
    <w:rsid w:val="000625A8"/>
    <w:rsid w:val="00062B06"/>
    <w:rsid w:val="00064A16"/>
    <w:rsid w:val="00064AF8"/>
    <w:rsid w:val="00064DD9"/>
    <w:rsid w:val="000677CA"/>
    <w:rsid w:val="00067942"/>
    <w:rsid w:val="00067C7E"/>
    <w:rsid w:val="00067F2C"/>
    <w:rsid w:val="0007072B"/>
    <w:rsid w:val="00071CF9"/>
    <w:rsid w:val="000721E5"/>
    <w:rsid w:val="00072D2A"/>
    <w:rsid w:val="00075394"/>
    <w:rsid w:val="00075BF2"/>
    <w:rsid w:val="00077243"/>
    <w:rsid w:val="00082079"/>
    <w:rsid w:val="00082A71"/>
    <w:rsid w:val="00085217"/>
    <w:rsid w:val="00085F22"/>
    <w:rsid w:val="00087C73"/>
    <w:rsid w:val="00091C34"/>
    <w:rsid w:val="00093258"/>
    <w:rsid w:val="00094164"/>
    <w:rsid w:val="00094F12"/>
    <w:rsid w:val="00095952"/>
    <w:rsid w:val="000A0F38"/>
    <w:rsid w:val="000A35F6"/>
    <w:rsid w:val="000A4254"/>
    <w:rsid w:val="000A4FF0"/>
    <w:rsid w:val="000A5294"/>
    <w:rsid w:val="000B0498"/>
    <w:rsid w:val="000B0A26"/>
    <w:rsid w:val="000B197B"/>
    <w:rsid w:val="000B2BFA"/>
    <w:rsid w:val="000B2E81"/>
    <w:rsid w:val="000B31B8"/>
    <w:rsid w:val="000B3AE2"/>
    <w:rsid w:val="000B4D98"/>
    <w:rsid w:val="000C2E43"/>
    <w:rsid w:val="000C33E6"/>
    <w:rsid w:val="000C3E64"/>
    <w:rsid w:val="000D57DF"/>
    <w:rsid w:val="000D5AD9"/>
    <w:rsid w:val="000D7E06"/>
    <w:rsid w:val="000E0E0D"/>
    <w:rsid w:val="000E14F7"/>
    <w:rsid w:val="000E19AF"/>
    <w:rsid w:val="000E3A52"/>
    <w:rsid w:val="000E4A1A"/>
    <w:rsid w:val="000E61F3"/>
    <w:rsid w:val="000E6A94"/>
    <w:rsid w:val="000F01D3"/>
    <w:rsid w:val="000F6229"/>
    <w:rsid w:val="000F6A20"/>
    <w:rsid w:val="00100FB9"/>
    <w:rsid w:val="00101007"/>
    <w:rsid w:val="001019E8"/>
    <w:rsid w:val="00101CEE"/>
    <w:rsid w:val="00102FE6"/>
    <w:rsid w:val="00105CB2"/>
    <w:rsid w:val="001120DB"/>
    <w:rsid w:val="001129DA"/>
    <w:rsid w:val="00115A90"/>
    <w:rsid w:val="00116B21"/>
    <w:rsid w:val="00117566"/>
    <w:rsid w:val="0011783A"/>
    <w:rsid w:val="00122B6A"/>
    <w:rsid w:val="00125E67"/>
    <w:rsid w:val="00126572"/>
    <w:rsid w:val="00126860"/>
    <w:rsid w:val="00130386"/>
    <w:rsid w:val="00133D4A"/>
    <w:rsid w:val="00137909"/>
    <w:rsid w:val="00141484"/>
    <w:rsid w:val="001455F6"/>
    <w:rsid w:val="00145815"/>
    <w:rsid w:val="00147015"/>
    <w:rsid w:val="00147C38"/>
    <w:rsid w:val="0015107B"/>
    <w:rsid w:val="00153F06"/>
    <w:rsid w:val="0015718E"/>
    <w:rsid w:val="00162070"/>
    <w:rsid w:val="001646CF"/>
    <w:rsid w:val="0016554F"/>
    <w:rsid w:val="00165CB6"/>
    <w:rsid w:val="00165F63"/>
    <w:rsid w:val="001702D1"/>
    <w:rsid w:val="00171EDE"/>
    <w:rsid w:val="00174C51"/>
    <w:rsid w:val="001751A4"/>
    <w:rsid w:val="001757A5"/>
    <w:rsid w:val="00175A0C"/>
    <w:rsid w:val="00181D5D"/>
    <w:rsid w:val="00183265"/>
    <w:rsid w:val="00186B46"/>
    <w:rsid w:val="00187364"/>
    <w:rsid w:val="001904F1"/>
    <w:rsid w:val="00194335"/>
    <w:rsid w:val="0019562C"/>
    <w:rsid w:val="001A3794"/>
    <w:rsid w:val="001A3B30"/>
    <w:rsid w:val="001A40CB"/>
    <w:rsid w:val="001A4C6A"/>
    <w:rsid w:val="001A5A71"/>
    <w:rsid w:val="001A6A8B"/>
    <w:rsid w:val="001B0313"/>
    <w:rsid w:val="001B0345"/>
    <w:rsid w:val="001B0437"/>
    <w:rsid w:val="001B24F5"/>
    <w:rsid w:val="001B323A"/>
    <w:rsid w:val="001B3CA4"/>
    <w:rsid w:val="001B41E9"/>
    <w:rsid w:val="001B449D"/>
    <w:rsid w:val="001B468A"/>
    <w:rsid w:val="001B53B4"/>
    <w:rsid w:val="001B5984"/>
    <w:rsid w:val="001B6728"/>
    <w:rsid w:val="001B6824"/>
    <w:rsid w:val="001C02F8"/>
    <w:rsid w:val="001C046A"/>
    <w:rsid w:val="001C0591"/>
    <w:rsid w:val="001C166C"/>
    <w:rsid w:val="001C45FF"/>
    <w:rsid w:val="001C47D6"/>
    <w:rsid w:val="001C5836"/>
    <w:rsid w:val="001C6456"/>
    <w:rsid w:val="001C7741"/>
    <w:rsid w:val="001D1A4B"/>
    <w:rsid w:val="001D2057"/>
    <w:rsid w:val="001D2DE5"/>
    <w:rsid w:val="001D2F05"/>
    <w:rsid w:val="001D2F59"/>
    <w:rsid w:val="001D53ED"/>
    <w:rsid w:val="001E26C4"/>
    <w:rsid w:val="001E3B86"/>
    <w:rsid w:val="001E3CEB"/>
    <w:rsid w:val="001E4B16"/>
    <w:rsid w:val="001E4D1C"/>
    <w:rsid w:val="001E7C8E"/>
    <w:rsid w:val="001F6956"/>
    <w:rsid w:val="001F79E4"/>
    <w:rsid w:val="002009AF"/>
    <w:rsid w:val="00200EB7"/>
    <w:rsid w:val="0020341A"/>
    <w:rsid w:val="002037F5"/>
    <w:rsid w:val="00205736"/>
    <w:rsid w:val="00211882"/>
    <w:rsid w:val="00211DBE"/>
    <w:rsid w:val="002123CC"/>
    <w:rsid w:val="00213E44"/>
    <w:rsid w:val="0022092F"/>
    <w:rsid w:val="00220D82"/>
    <w:rsid w:val="002223A0"/>
    <w:rsid w:val="00222DDA"/>
    <w:rsid w:val="00223631"/>
    <w:rsid w:val="0022390E"/>
    <w:rsid w:val="00223B81"/>
    <w:rsid w:val="00224A2E"/>
    <w:rsid w:val="0022545F"/>
    <w:rsid w:val="00225A31"/>
    <w:rsid w:val="0022691E"/>
    <w:rsid w:val="00230B02"/>
    <w:rsid w:val="00230CCF"/>
    <w:rsid w:val="002338DF"/>
    <w:rsid w:val="0023400F"/>
    <w:rsid w:val="0023416E"/>
    <w:rsid w:val="00235580"/>
    <w:rsid w:val="00236E90"/>
    <w:rsid w:val="00237B52"/>
    <w:rsid w:val="00237C44"/>
    <w:rsid w:val="00241BAF"/>
    <w:rsid w:val="00244AA0"/>
    <w:rsid w:val="00246924"/>
    <w:rsid w:val="00246A0E"/>
    <w:rsid w:val="00250F41"/>
    <w:rsid w:val="00251598"/>
    <w:rsid w:val="00251C21"/>
    <w:rsid w:val="002520C3"/>
    <w:rsid w:val="002537DB"/>
    <w:rsid w:val="00255B96"/>
    <w:rsid w:val="0025763E"/>
    <w:rsid w:val="002613B1"/>
    <w:rsid w:val="00261C61"/>
    <w:rsid w:val="00262D06"/>
    <w:rsid w:val="00263047"/>
    <w:rsid w:val="002634F2"/>
    <w:rsid w:val="00263C8F"/>
    <w:rsid w:val="00266BFE"/>
    <w:rsid w:val="00266C90"/>
    <w:rsid w:val="00267A88"/>
    <w:rsid w:val="0027091C"/>
    <w:rsid w:val="0027233E"/>
    <w:rsid w:val="00272AB9"/>
    <w:rsid w:val="002734CE"/>
    <w:rsid w:val="00274928"/>
    <w:rsid w:val="0027523E"/>
    <w:rsid w:val="00280EFA"/>
    <w:rsid w:val="00282E9D"/>
    <w:rsid w:val="0028305E"/>
    <w:rsid w:val="00284121"/>
    <w:rsid w:val="00284538"/>
    <w:rsid w:val="0028459B"/>
    <w:rsid w:val="00285746"/>
    <w:rsid w:val="00286747"/>
    <w:rsid w:val="002870D3"/>
    <w:rsid w:val="002874EE"/>
    <w:rsid w:val="00290486"/>
    <w:rsid w:val="00291C75"/>
    <w:rsid w:val="002922B8"/>
    <w:rsid w:val="00292F37"/>
    <w:rsid w:val="00293511"/>
    <w:rsid w:val="00295432"/>
    <w:rsid w:val="002A0DDF"/>
    <w:rsid w:val="002A27B1"/>
    <w:rsid w:val="002A359A"/>
    <w:rsid w:val="002A38EF"/>
    <w:rsid w:val="002A3A4F"/>
    <w:rsid w:val="002A3EB9"/>
    <w:rsid w:val="002A4D1D"/>
    <w:rsid w:val="002A63CC"/>
    <w:rsid w:val="002B01C5"/>
    <w:rsid w:val="002B4430"/>
    <w:rsid w:val="002B4587"/>
    <w:rsid w:val="002B6085"/>
    <w:rsid w:val="002B6F81"/>
    <w:rsid w:val="002C2B49"/>
    <w:rsid w:val="002D0AE1"/>
    <w:rsid w:val="002D4E56"/>
    <w:rsid w:val="002D52AE"/>
    <w:rsid w:val="002D660C"/>
    <w:rsid w:val="002E1C9C"/>
    <w:rsid w:val="002E2A12"/>
    <w:rsid w:val="002E5AC9"/>
    <w:rsid w:val="002E5FD5"/>
    <w:rsid w:val="002E6EE0"/>
    <w:rsid w:val="002F13CA"/>
    <w:rsid w:val="002F2990"/>
    <w:rsid w:val="002F3610"/>
    <w:rsid w:val="002F450F"/>
    <w:rsid w:val="002F6255"/>
    <w:rsid w:val="002F6E7E"/>
    <w:rsid w:val="003015EB"/>
    <w:rsid w:val="003020B1"/>
    <w:rsid w:val="003047C1"/>
    <w:rsid w:val="00305F56"/>
    <w:rsid w:val="00306112"/>
    <w:rsid w:val="00306564"/>
    <w:rsid w:val="00313BF3"/>
    <w:rsid w:val="00320BE7"/>
    <w:rsid w:val="003217B7"/>
    <w:rsid w:val="00323066"/>
    <w:rsid w:val="003309F1"/>
    <w:rsid w:val="00331668"/>
    <w:rsid w:val="0033175E"/>
    <w:rsid w:val="00335815"/>
    <w:rsid w:val="003403EC"/>
    <w:rsid w:val="00341606"/>
    <w:rsid w:val="00341BEF"/>
    <w:rsid w:val="00341E95"/>
    <w:rsid w:val="0034230E"/>
    <w:rsid w:val="00347795"/>
    <w:rsid w:val="003516B4"/>
    <w:rsid w:val="00351A99"/>
    <w:rsid w:val="003521B6"/>
    <w:rsid w:val="003527C1"/>
    <w:rsid w:val="00352FE6"/>
    <w:rsid w:val="003543DB"/>
    <w:rsid w:val="0035446C"/>
    <w:rsid w:val="003548F4"/>
    <w:rsid w:val="00354F8B"/>
    <w:rsid w:val="0035590E"/>
    <w:rsid w:val="00355F06"/>
    <w:rsid w:val="0035749D"/>
    <w:rsid w:val="00357565"/>
    <w:rsid w:val="00360274"/>
    <w:rsid w:val="003602FB"/>
    <w:rsid w:val="0036059E"/>
    <w:rsid w:val="00362ABA"/>
    <w:rsid w:val="00364A47"/>
    <w:rsid w:val="0036510E"/>
    <w:rsid w:val="00365A7E"/>
    <w:rsid w:val="00365D12"/>
    <w:rsid w:val="00370B0A"/>
    <w:rsid w:val="003717F1"/>
    <w:rsid w:val="00374037"/>
    <w:rsid w:val="003741A5"/>
    <w:rsid w:val="00374B22"/>
    <w:rsid w:val="003756D7"/>
    <w:rsid w:val="0037770A"/>
    <w:rsid w:val="00377BE0"/>
    <w:rsid w:val="00380182"/>
    <w:rsid w:val="00380AB5"/>
    <w:rsid w:val="00385266"/>
    <w:rsid w:val="003854D1"/>
    <w:rsid w:val="003866F6"/>
    <w:rsid w:val="00386EFD"/>
    <w:rsid w:val="00387892"/>
    <w:rsid w:val="003909BC"/>
    <w:rsid w:val="0039136C"/>
    <w:rsid w:val="00392791"/>
    <w:rsid w:val="00392E93"/>
    <w:rsid w:val="00394DA0"/>
    <w:rsid w:val="0039501E"/>
    <w:rsid w:val="0039568A"/>
    <w:rsid w:val="00395974"/>
    <w:rsid w:val="00395A49"/>
    <w:rsid w:val="0039742F"/>
    <w:rsid w:val="003A0176"/>
    <w:rsid w:val="003A13BC"/>
    <w:rsid w:val="003A21C6"/>
    <w:rsid w:val="003A33B3"/>
    <w:rsid w:val="003A3745"/>
    <w:rsid w:val="003B016E"/>
    <w:rsid w:val="003B0E0F"/>
    <w:rsid w:val="003B1728"/>
    <w:rsid w:val="003B22F1"/>
    <w:rsid w:val="003B297A"/>
    <w:rsid w:val="003B42E7"/>
    <w:rsid w:val="003B579E"/>
    <w:rsid w:val="003B6BA3"/>
    <w:rsid w:val="003C4E60"/>
    <w:rsid w:val="003C5AB0"/>
    <w:rsid w:val="003C5E38"/>
    <w:rsid w:val="003C6083"/>
    <w:rsid w:val="003D0A36"/>
    <w:rsid w:val="003D19DD"/>
    <w:rsid w:val="003D2ACB"/>
    <w:rsid w:val="003D4074"/>
    <w:rsid w:val="003D5758"/>
    <w:rsid w:val="003D6009"/>
    <w:rsid w:val="003D733E"/>
    <w:rsid w:val="003E0E0B"/>
    <w:rsid w:val="003E1C3F"/>
    <w:rsid w:val="003E245B"/>
    <w:rsid w:val="003E4597"/>
    <w:rsid w:val="003E505C"/>
    <w:rsid w:val="003E5153"/>
    <w:rsid w:val="003E6050"/>
    <w:rsid w:val="003E6B4C"/>
    <w:rsid w:val="003E71FC"/>
    <w:rsid w:val="003E7317"/>
    <w:rsid w:val="003E7EB7"/>
    <w:rsid w:val="003F0673"/>
    <w:rsid w:val="003F19AE"/>
    <w:rsid w:val="003F4AA4"/>
    <w:rsid w:val="003F5091"/>
    <w:rsid w:val="003F6807"/>
    <w:rsid w:val="003F7380"/>
    <w:rsid w:val="003F7D52"/>
    <w:rsid w:val="00403C46"/>
    <w:rsid w:val="00404D7B"/>
    <w:rsid w:val="00405CCE"/>
    <w:rsid w:val="00406940"/>
    <w:rsid w:val="004131C1"/>
    <w:rsid w:val="00414F1B"/>
    <w:rsid w:val="00416FE2"/>
    <w:rsid w:val="004175CF"/>
    <w:rsid w:val="00417A33"/>
    <w:rsid w:val="004207B1"/>
    <w:rsid w:val="0042263D"/>
    <w:rsid w:val="0042279A"/>
    <w:rsid w:val="00424E8C"/>
    <w:rsid w:val="00426FFA"/>
    <w:rsid w:val="00433EEE"/>
    <w:rsid w:val="00434CEC"/>
    <w:rsid w:val="0043611C"/>
    <w:rsid w:val="004364FC"/>
    <w:rsid w:val="00440393"/>
    <w:rsid w:val="00441577"/>
    <w:rsid w:val="004419A0"/>
    <w:rsid w:val="00443DE0"/>
    <w:rsid w:val="0044466B"/>
    <w:rsid w:val="004534BE"/>
    <w:rsid w:val="00453A4E"/>
    <w:rsid w:val="00454145"/>
    <w:rsid w:val="00454E65"/>
    <w:rsid w:val="00456E30"/>
    <w:rsid w:val="00461091"/>
    <w:rsid w:val="00461D60"/>
    <w:rsid w:val="00461DFE"/>
    <w:rsid w:val="0046206B"/>
    <w:rsid w:val="004627FC"/>
    <w:rsid w:val="00463141"/>
    <w:rsid w:val="004632FB"/>
    <w:rsid w:val="00463E07"/>
    <w:rsid w:val="00464E98"/>
    <w:rsid w:val="004654C0"/>
    <w:rsid w:val="00467E89"/>
    <w:rsid w:val="0047228B"/>
    <w:rsid w:val="00472B4D"/>
    <w:rsid w:val="00473F60"/>
    <w:rsid w:val="00474138"/>
    <w:rsid w:val="00476946"/>
    <w:rsid w:val="00477067"/>
    <w:rsid w:val="00477833"/>
    <w:rsid w:val="00481E1D"/>
    <w:rsid w:val="00482688"/>
    <w:rsid w:val="00482F22"/>
    <w:rsid w:val="00485894"/>
    <w:rsid w:val="00486991"/>
    <w:rsid w:val="004924EA"/>
    <w:rsid w:val="00494596"/>
    <w:rsid w:val="00494D52"/>
    <w:rsid w:val="004959A5"/>
    <w:rsid w:val="00495B0C"/>
    <w:rsid w:val="00496280"/>
    <w:rsid w:val="00496388"/>
    <w:rsid w:val="00497E7B"/>
    <w:rsid w:val="004A0506"/>
    <w:rsid w:val="004A3D7F"/>
    <w:rsid w:val="004A46DB"/>
    <w:rsid w:val="004A5CA7"/>
    <w:rsid w:val="004A6AD6"/>
    <w:rsid w:val="004A7131"/>
    <w:rsid w:val="004A7857"/>
    <w:rsid w:val="004B112E"/>
    <w:rsid w:val="004B192A"/>
    <w:rsid w:val="004B5546"/>
    <w:rsid w:val="004B6694"/>
    <w:rsid w:val="004C0EDA"/>
    <w:rsid w:val="004C3F09"/>
    <w:rsid w:val="004D1DA8"/>
    <w:rsid w:val="004D4210"/>
    <w:rsid w:val="004D4CDB"/>
    <w:rsid w:val="004D4E1B"/>
    <w:rsid w:val="004D5B93"/>
    <w:rsid w:val="004D6538"/>
    <w:rsid w:val="004D757E"/>
    <w:rsid w:val="004D7B75"/>
    <w:rsid w:val="004D7BA8"/>
    <w:rsid w:val="004E1AF3"/>
    <w:rsid w:val="004E26E4"/>
    <w:rsid w:val="004E4731"/>
    <w:rsid w:val="004F13CE"/>
    <w:rsid w:val="004F1C79"/>
    <w:rsid w:val="004F390B"/>
    <w:rsid w:val="004F4C2B"/>
    <w:rsid w:val="00502377"/>
    <w:rsid w:val="005028CE"/>
    <w:rsid w:val="00504017"/>
    <w:rsid w:val="0050493F"/>
    <w:rsid w:val="00505B6D"/>
    <w:rsid w:val="00505BFA"/>
    <w:rsid w:val="00507F9F"/>
    <w:rsid w:val="005111CC"/>
    <w:rsid w:val="005112CA"/>
    <w:rsid w:val="0051272E"/>
    <w:rsid w:val="00513A9D"/>
    <w:rsid w:val="00515594"/>
    <w:rsid w:val="00517BC5"/>
    <w:rsid w:val="00517D7B"/>
    <w:rsid w:val="00522416"/>
    <w:rsid w:val="00522B9E"/>
    <w:rsid w:val="00522DB9"/>
    <w:rsid w:val="005259CD"/>
    <w:rsid w:val="00530238"/>
    <w:rsid w:val="00532EA7"/>
    <w:rsid w:val="0053311E"/>
    <w:rsid w:val="0053343E"/>
    <w:rsid w:val="00534427"/>
    <w:rsid w:val="0053762F"/>
    <w:rsid w:val="00537D2F"/>
    <w:rsid w:val="005420F2"/>
    <w:rsid w:val="00543E24"/>
    <w:rsid w:val="005453C3"/>
    <w:rsid w:val="00545B85"/>
    <w:rsid w:val="00546A7B"/>
    <w:rsid w:val="005479F7"/>
    <w:rsid w:val="005506BB"/>
    <w:rsid w:val="00551617"/>
    <w:rsid w:val="00551DDE"/>
    <w:rsid w:val="00552027"/>
    <w:rsid w:val="00554872"/>
    <w:rsid w:val="00555362"/>
    <w:rsid w:val="005559F9"/>
    <w:rsid w:val="00557C42"/>
    <w:rsid w:val="00557D1C"/>
    <w:rsid w:val="00560318"/>
    <w:rsid w:val="0056316C"/>
    <w:rsid w:val="005635EF"/>
    <w:rsid w:val="00564492"/>
    <w:rsid w:val="00566F08"/>
    <w:rsid w:val="005671EE"/>
    <w:rsid w:val="005674FB"/>
    <w:rsid w:val="00572980"/>
    <w:rsid w:val="00572F9A"/>
    <w:rsid w:val="00576265"/>
    <w:rsid w:val="00576436"/>
    <w:rsid w:val="00577445"/>
    <w:rsid w:val="005821CB"/>
    <w:rsid w:val="005876CA"/>
    <w:rsid w:val="00590B41"/>
    <w:rsid w:val="00590EBB"/>
    <w:rsid w:val="00596C5C"/>
    <w:rsid w:val="005A2F3B"/>
    <w:rsid w:val="005A3ED2"/>
    <w:rsid w:val="005A46F4"/>
    <w:rsid w:val="005A5443"/>
    <w:rsid w:val="005B0CB4"/>
    <w:rsid w:val="005B16F9"/>
    <w:rsid w:val="005B231F"/>
    <w:rsid w:val="005B283C"/>
    <w:rsid w:val="005B503C"/>
    <w:rsid w:val="005B50D7"/>
    <w:rsid w:val="005B5B78"/>
    <w:rsid w:val="005B6F0F"/>
    <w:rsid w:val="005B7B47"/>
    <w:rsid w:val="005C067B"/>
    <w:rsid w:val="005D0677"/>
    <w:rsid w:val="005D505B"/>
    <w:rsid w:val="005D5626"/>
    <w:rsid w:val="005D726B"/>
    <w:rsid w:val="005D7C87"/>
    <w:rsid w:val="005E0AD6"/>
    <w:rsid w:val="005F0045"/>
    <w:rsid w:val="005F0A56"/>
    <w:rsid w:val="005F0F84"/>
    <w:rsid w:val="005F103B"/>
    <w:rsid w:val="005F1B1C"/>
    <w:rsid w:val="005F1D2A"/>
    <w:rsid w:val="005F5B13"/>
    <w:rsid w:val="005F6CDC"/>
    <w:rsid w:val="005F7605"/>
    <w:rsid w:val="005F7BD7"/>
    <w:rsid w:val="00604D7D"/>
    <w:rsid w:val="00606783"/>
    <w:rsid w:val="00606E64"/>
    <w:rsid w:val="0060713B"/>
    <w:rsid w:val="006137FB"/>
    <w:rsid w:val="00615F1C"/>
    <w:rsid w:val="00616763"/>
    <w:rsid w:val="00617D92"/>
    <w:rsid w:val="00620C49"/>
    <w:rsid w:val="006225ED"/>
    <w:rsid w:val="00622C5B"/>
    <w:rsid w:val="0062452B"/>
    <w:rsid w:val="006249A9"/>
    <w:rsid w:val="006251BF"/>
    <w:rsid w:val="006252D6"/>
    <w:rsid w:val="00626196"/>
    <w:rsid w:val="006301E9"/>
    <w:rsid w:val="00630D0F"/>
    <w:rsid w:val="00635B9A"/>
    <w:rsid w:val="00636273"/>
    <w:rsid w:val="006416B0"/>
    <w:rsid w:val="00641E05"/>
    <w:rsid w:val="00642785"/>
    <w:rsid w:val="00642798"/>
    <w:rsid w:val="00644494"/>
    <w:rsid w:val="00645FAD"/>
    <w:rsid w:val="00646816"/>
    <w:rsid w:val="00646E51"/>
    <w:rsid w:val="006507F6"/>
    <w:rsid w:val="006509A9"/>
    <w:rsid w:val="0065100C"/>
    <w:rsid w:val="00651173"/>
    <w:rsid w:val="0065142F"/>
    <w:rsid w:val="00661036"/>
    <w:rsid w:val="00663C04"/>
    <w:rsid w:val="006645AE"/>
    <w:rsid w:val="0066480B"/>
    <w:rsid w:val="00664BA8"/>
    <w:rsid w:val="0066677F"/>
    <w:rsid w:val="00670052"/>
    <w:rsid w:val="0067251B"/>
    <w:rsid w:val="0067572C"/>
    <w:rsid w:val="006825D1"/>
    <w:rsid w:val="006830A7"/>
    <w:rsid w:val="00683D21"/>
    <w:rsid w:val="00683E1B"/>
    <w:rsid w:val="006846CC"/>
    <w:rsid w:val="006859BB"/>
    <w:rsid w:val="006860CF"/>
    <w:rsid w:val="00687391"/>
    <w:rsid w:val="00687E96"/>
    <w:rsid w:val="006908B4"/>
    <w:rsid w:val="00692B12"/>
    <w:rsid w:val="00694AF6"/>
    <w:rsid w:val="0069502E"/>
    <w:rsid w:val="006951F3"/>
    <w:rsid w:val="00695F90"/>
    <w:rsid w:val="00696331"/>
    <w:rsid w:val="006966FB"/>
    <w:rsid w:val="006A045C"/>
    <w:rsid w:val="006A23C5"/>
    <w:rsid w:val="006A31D0"/>
    <w:rsid w:val="006A41B4"/>
    <w:rsid w:val="006A5066"/>
    <w:rsid w:val="006A6C46"/>
    <w:rsid w:val="006A6C9D"/>
    <w:rsid w:val="006A6E48"/>
    <w:rsid w:val="006A7D12"/>
    <w:rsid w:val="006B085D"/>
    <w:rsid w:val="006B22CE"/>
    <w:rsid w:val="006B33B5"/>
    <w:rsid w:val="006B492B"/>
    <w:rsid w:val="006B56DC"/>
    <w:rsid w:val="006B6629"/>
    <w:rsid w:val="006B6947"/>
    <w:rsid w:val="006B7386"/>
    <w:rsid w:val="006C2EB6"/>
    <w:rsid w:val="006C3802"/>
    <w:rsid w:val="006C4BCB"/>
    <w:rsid w:val="006C4F96"/>
    <w:rsid w:val="006C5464"/>
    <w:rsid w:val="006C54C7"/>
    <w:rsid w:val="006C6889"/>
    <w:rsid w:val="006C701C"/>
    <w:rsid w:val="006C7696"/>
    <w:rsid w:val="006D0863"/>
    <w:rsid w:val="006D11C1"/>
    <w:rsid w:val="006D21F8"/>
    <w:rsid w:val="006D24C4"/>
    <w:rsid w:val="006D2FA5"/>
    <w:rsid w:val="006D4CE8"/>
    <w:rsid w:val="006D61A2"/>
    <w:rsid w:val="006D736B"/>
    <w:rsid w:val="006E0687"/>
    <w:rsid w:val="006E19AF"/>
    <w:rsid w:val="006E3B51"/>
    <w:rsid w:val="006E5C94"/>
    <w:rsid w:val="006E7887"/>
    <w:rsid w:val="006E7DAB"/>
    <w:rsid w:val="006F2254"/>
    <w:rsid w:val="006F26F2"/>
    <w:rsid w:val="006F49AA"/>
    <w:rsid w:val="006F4E73"/>
    <w:rsid w:val="006F5863"/>
    <w:rsid w:val="00700E3D"/>
    <w:rsid w:val="007014DE"/>
    <w:rsid w:val="0070165F"/>
    <w:rsid w:val="00701809"/>
    <w:rsid w:val="00701C2C"/>
    <w:rsid w:val="0070254B"/>
    <w:rsid w:val="00702F94"/>
    <w:rsid w:val="00703363"/>
    <w:rsid w:val="00703698"/>
    <w:rsid w:val="00704F9C"/>
    <w:rsid w:val="007050D4"/>
    <w:rsid w:val="007055B3"/>
    <w:rsid w:val="007059A8"/>
    <w:rsid w:val="007068C9"/>
    <w:rsid w:val="00706E12"/>
    <w:rsid w:val="0071127A"/>
    <w:rsid w:val="007127A4"/>
    <w:rsid w:val="0071387B"/>
    <w:rsid w:val="007150F7"/>
    <w:rsid w:val="007153B5"/>
    <w:rsid w:val="007163DF"/>
    <w:rsid w:val="00722F5C"/>
    <w:rsid w:val="00723135"/>
    <w:rsid w:val="007253F1"/>
    <w:rsid w:val="00725573"/>
    <w:rsid w:val="00725681"/>
    <w:rsid w:val="00725EF3"/>
    <w:rsid w:val="00726DF8"/>
    <w:rsid w:val="007302D1"/>
    <w:rsid w:val="0073037C"/>
    <w:rsid w:val="00731B31"/>
    <w:rsid w:val="00735DF9"/>
    <w:rsid w:val="00735F8A"/>
    <w:rsid w:val="00736916"/>
    <w:rsid w:val="00736BF8"/>
    <w:rsid w:val="00736C99"/>
    <w:rsid w:val="0073735B"/>
    <w:rsid w:val="00737417"/>
    <w:rsid w:val="0074151D"/>
    <w:rsid w:val="007424F8"/>
    <w:rsid w:val="00743D9A"/>
    <w:rsid w:val="007459E8"/>
    <w:rsid w:val="007478C2"/>
    <w:rsid w:val="007479EE"/>
    <w:rsid w:val="0075185C"/>
    <w:rsid w:val="00752441"/>
    <w:rsid w:val="00754F4D"/>
    <w:rsid w:val="007562C1"/>
    <w:rsid w:val="00757268"/>
    <w:rsid w:val="007576D7"/>
    <w:rsid w:val="00761166"/>
    <w:rsid w:val="0076262D"/>
    <w:rsid w:val="00762ED5"/>
    <w:rsid w:val="00763248"/>
    <w:rsid w:val="00763272"/>
    <w:rsid w:val="007653A9"/>
    <w:rsid w:val="00765ED0"/>
    <w:rsid w:val="007674F4"/>
    <w:rsid w:val="0077008D"/>
    <w:rsid w:val="00770763"/>
    <w:rsid w:val="00772E73"/>
    <w:rsid w:val="007732F3"/>
    <w:rsid w:val="0077359D"/>
    <w:rsid w:val="00774E30"/>
    <w:rsid w:val="007770E9"/>
    <w:rsid w:val="007809B7"/>
    <w:rsid w:val="00781055"/>
    <w:rsid w:val="0078394F"/>
    <w:rsid w:val="007879AC"/>
    <w:rsid w:val="00791BF6"/>
    <w:rsid w:val="0079574E"/>
    <w:rsid w:val="007957EB"/>
    <w:rsid w:val="00795E8A"/>
    <w:rsid w:val="0079754B"/>
    <w:rsid w:val="007A14B7"/>
    <w:rsid w:val="007A43C5"/>
    <w:rsid w:val="007A53C2"/>
    <w:rsid w:val="007B3C66"/>
    <w:rsid w:val="007B4576"/>
    <w:rsid w:val="007B576B"/>
    <w:rsid w:val="007B618C"/>
    <w:rsid w:val="007B7E3F"/>
    <w:rsid w:val="007C0CB1"/>
    <w:rsid w:val="007C62B9"/>
    <w:rsid w:val="007C6DF1"/>
    <w:rsid w:val="007C70F2"/>
    <w:rsid w:val="007D037E"/>
    <w:rsid w:val="007D16C3"/>
    <w:rsid w:val="007D5362"/>
    <w:rsid w:val="007D5601"/>
    <w:rsid w:val="007D5A77"/>
    <w:rsid w:val="007E472D"/>
    <w:rsid w:val="007E7D90"/>
    <w:rsid w:val="007F203F"/>
    <w:rsid w:val="007F4140"/>
    <w:rsid w:val="007F62DA"/>
    <w:rsid w:val="00800B07"/>
    <w:rsid w:val="00800E23"/>
    <w:rsid w:val="00801752"/>
    <w:rsid w:val="00801C28"/>
    <w:rsid w:val="00802086"/>
    <w:rsid w:val="00804241"/>
    <w:rsid w:val="00804509"/>
    <w:rsid w:val="00804CDC"/>
    <w:rsid w:val="008066EC"/>
    <w:rsid w:val="008069E7"/>
    <w:rsid w:val="0080752F"/>
    <w:rsid w:val="00807920"/>
    <w:rsid w:val="0081162D"/>
    <w:rsid w:val="00813D93"/>
    <w:rsid w:val="00814042"/>
    <w:rsid w:val="00815F07"/>
    <w:rsid w:val="00816D88"/>
    <w:rsid w:val="008172BE"/>
    <w:rsid w:val="00817369"/>
    <w:rsid w:val="00817BCE"/>
    <w:rsid w:val="00820DFC"/>
    <w:rsid w:val="00821059"/>
    <w:rsid w:val="00821351"/>
    <w:rsid w:val="00823033"/>
    <w:rsid w:val="008236E8"/>
    <w:rsid w:val="00824741"/>
    <w:rsid w:val="00826E35"/>
    <w:rsid w:val="008305F5"/>
    <w:rsid w:val="008308CF"/>
    <w:rsid w:val="00832D88"/>
    <w:rsid w:val="00832FF3"/>
    <w:rsid w:val="00833BD4"/>
    <w:rsid w:val="00833F58"/>
    <w:rsid w:val="00834296"/>
    <w:rsid w:val="00835821"/>
    <w:rsid w:val="00835FDD"/>
    <w:rsid w:val="008368D3"/>
    <w:rsid w:val="00841762"/>
    <w:rsid w:val="008453E3"/>
    <w:rsid w:val="0084574E"/>
    <w:rsid w:val="0084658C"/>
    <w:rsid w:val="00846A27"/>
    <w:rsid w:val="00850427"/>
    <w:rsid w:val="00850CC5"/>
    <w:rsid w:val="0085111F"/>
    <w:rsid w:val="00852298"/>
    <w:rsid w:val="00852B87"/>
    <w:rsid w:val="00860BC3"/>
    <w:rsid w:val="0086149F"/>
    <w:rsid w:val="00863B9A"/>
    <w:rsid w:val="00864F37"/>
    <w:rsid w:val="008654AB"/>
    <w:rsid w:val="008663FA"/>
    <w:rsid w:val="00870C98"/>
    <w:rsid w:val="0087192B"/>
    <w:rsid w:val="0087199A"/>
    <w:rsid w:val="00872B2C"/>
    <w:rsid w:val="0087430F"/>
    <w:rsid w:val="0087680F"/>
    <w:rsid w:val="00876FEB"/>
    <w:rsid w:val="0087752D"/>
    <w:rsid w:val="008809D6"/>
    <w:rsid w:val="00880A39"/>
    <w:rsid w:val="0088124A"/>
    <w:rsid w:val="00881ECF"/>
    <w:rsid w:val="0088354D"/>
    <w:rsid w:val="00884702"/>
    <w:rsid w:val="00885D88"/>
    <w:rsid w:val="008860F9"/>
    <w:rsid w:val="0088749B"/>
    <w:rsid w:val="00887707"/>
    <w:rsid w:val="00887D7F"/>
    <w:rsid w:val="008904E8"/>
    <w:rsid w:val="00890D9B"/>
    <w:rsid w:val="00890DCA"/>
    <w:rsid w:val="00891D2C"/>
    <w:rsid w:val="00892FF6"/>
    <w:rsid w:val="008934BF"/>
    <w:rsid w:val="00893A2A"/>
    <w:rsid w:val="00894C18"/>
    <w:rsid w:val="00895C95"/>
    <w:rsid w:val="0089719A"/>
    <w:rsid w:val="008A0907"/>
    <w:rsid w:val="008A1276"/>
    <w:rsid w:val="008A48C7"/>
    <w:rsid w:val="008A678A"/>
    <w:rsid w:val="008A7190"/>
    <w:rsid w:val="008B1813"/>
    <w:rsid w:val="008B1A45"/>
    <w:rsid w:val="008B2090"/>
    <w:rsid w:val="008B3587"/>
    <w:rsid w:val="008B35C7"/>
    <w:rsid w:val="008B461D"/>
    <w:rsid w:val="008B5530"/>
    <w:rsid w:val="008C19C3"/>
    <w:rsid w:val="008C3377"/>
    <w:rsid w:val="008C3F20"/>
    <w:rsid w:val="008C3FE3"/>
    <w:rsid w:val="008C4943"/>
    <w:rsid w:val="008C4D65"/>
    <w:rsid w:val="008C647A"/>
    <w:rsid w:val="008C6F8F"/>
    <w:rsid w:val="008C7ED7"/>
    <w:rsid w:val="008D32DC"/>
    <w:rsid w:val="008D3C31"/>
    <w:rsid w:val="008D4026"/>
    <w:rsid w:val="008D56D7"/>
    <w:rsid w:val="008D776E"/>
    <w:rsid w:val="008E08B1"/>
    <w:rsid w:val="008E31F1"/>
    <w:rsid w:val="008E3434"/>
    <w:rsid w:val="008E3E1C"/>
    <w:rsid w:val="008E499C"/>
    <w:rsid w:val="008E4DBE"/>
    <w:rsid w:val="008E5219"/>
    <w:rsid w:val="008E6A9C"/>
    <w:rsid w:val="008E6B8D"/>
    <w:rsid w:val="008E7339"/>
    <w:rsid w:val="008E762A"/>
    <w:rsid w:val="008E7C8D"/>
    <w:rsid w:val="008F0337"/>
    <w:rsid w:val="008F24F3"/>
    <w:rsid w:val="008F2564"/>
    <w:rsid w:val="008F2F47"/>
    <w:rsid w:val="008F3A34"/>
    <w:rsid w:val="008F465A"/>
    <w:rsid w:val="008F4F76"/>
    <w:rsid w:val="008F58F9"/>
    <w:rsid w:val="008F68D0"/>
    <w:rsid w:val="008F6BF0"/>
    <w:rsid w:val="0090054A"/>
    <w:rsid w:val="0090116C"/>
    <w:rsid w:val="00901452"/>
    <w:rsid w:val="00901543"/>
    <w:rsid w:val="00902488"/>
    <w:rsid w:val="00905D59"/>
    <w:rsid w:val="009072E7"/>
    <w:rsid w:val="00911E9F"/>
    <w:rsid w:val="00914652"/>
    <w:rsid w:val="00914E6C"/>
    <w:rsid w:val="00915623"/>
    <w:rsid w:val="00915D53"/>
    <w:rsid w:val="00916210"/>
    <w:rsid w:val="0091727A"/>
    <w:rsid w:val="0092190A"/>
    <w:rsid w:val="00924DE4"/>
    <w:rsid w:val="009269FE"/>
    <w:rsid w:val="00926AC7"/>
    <w:rsid w:val="00927459"/>
    <w:rsid w:val="00930032"/>
    <w:rsid w:val="00930163"/>
    <w:rsid w:val="00930650"/>
    <w:rsid w:val="00930A26"/>
    <w:rsid w:val="00931180"/>
    <w:rsid w:val="009333B9"/>
    <w:rsid w:val="009343D6"/>
    <w:rsid w:val="0093609E"/>
    <w:rsid w:val="00936D60"/>
    <w:rsid w:val="00936DCD"/>
    <w:rsid w:val="00936EA8"/>
    <w:rsid w:val="009405D9"/>
    <w:rsid w:val="00942E89"/>
    <w:rsid w:val="00945239"/>
    <w:rsid w:val="009454DB"/>
    <w:rsid w:val="009458E7"/>
    <w:rsid w:val="00945F6F"/>
    <w:rsid w:val="0094620E"/>
    <w:rsid w:val="00947CCD"/>
    <w:rsid w:val="00951FD0"/>
    <w:rsid w:val="009561B7"/>
    <w:rsid w:val="009619D7"/>
    <w:rsid w:val="00961B4B"/>
    <w:rsid w:val="009620AA"/>
    <w:rsid w:val="0096451F"/>
    <w:rsid w:val="0096644E"/>
    <w:rsid w:val="00970481"/>
    <w:rsid w:val="00971CBC"/>
    <w:rsid w:val="00975644"/>
    <w:rsid w:val="00975D9C"/>
    <w:rsid w:val="0097659C"/>
    <w:rsid w:val="00980519"/>
    <w:rsid w:val="00984338"/>
    <w:rsid w:val="0098489F"/>
    <w:rsid w:val="00985001"/>
    <w:rsid w:val="009865B1"/>
    <w:rsid w:val="00991452"/>
    <w:rsid w:val="00992A46"/>
    <w:rsid w:val="009932C7"/>
    <w:rsid w:val="00993503"/>
    <w:rsid w:val="00994C97"/>
    <w:rsid w:val="009953BD"/>
    <w:rsid w:val="009963A0"/>
    <w:rsid w:val="00996A4A"/>
    <w:rsid w:val="0099791A"/>
    <w:rsid w:val="009A36D1"/>
    <w:rsid w:val="009A55EE"/>
    <w:rsid w:val="009A5640"/>
    <w:rsid w:val="009B123A"/>
    <w:rsid w:val="009B131F"/>
    <w:rsid w:val="009B2BAF"/>
    <w:rsid w:val="009B40A8"/>
    <w:rsid w:val="009B4947"/>
    <w:rsid w:val="009C1811"/>
    <w:rsid w:val="009C1BB4"/>
    <w:rsid w:val="009C2CFD"/>
    <w:rsid w:val="009C315E"/>
    <w:rsid w:val="009C3AD6"/>
    <w:rsid w:val="009C48F5"/>
    <w:rsid w:val="009C744E"/>
    <w:rsid w:val="009D07A5"/>
    <w:rsid w:val="009D4479"/>
    <w:rsid w:val="009D5635"/>
    <w:rsid w:val="009D58FF"/>
    <w:rsid w:val="009D6262"/>
    <w:rsid w:val="009D6B06"/>
    <w:rsid w:val="009D7DF8"/>
    <w:rsid w:val="009E02D2"/>
    <w:rsid w:val="009E0A89"/>
    <w:rsid w:val="009E137A"/>
    <w:rsid w:val="009E65D5"/>
    <w:rsid w:val="009E6E5A"/>
    <w:rsid w:val="009F0AAD"/>
    <w:rsid w:val="009F2580"/>
    <w:rsid w:val="009F2691"/>
    <w:rsid w:val="009F3377"/>
    <w:rsid w:val="009F3D5D"/>
    <w:rsid w:val="009F3FB9"/>
    <w:rsid w:val="009F70F7"/>
    <w:rsid w:val="00A00A2E"/>
    <w:rsid w:val="00A0329F"/>
    <w:rsid w:val="00A061FD"/>
    <w:rsid w:val="00A06CD9"/>
    <w:rsid w:val="00A07AA9"/>
    <w:rsid w:val="00A1013F"/>
    <w:rsid w:val="00A13862"/>
    <w:rsid w:val="00A13CF0"/>
    <w:rsid w:val="00A141D2"/>
    <w:rsid w:val="00A14C1E"/>
    <w:rsid w:val="00A14F7B"/>
    <w:rsid w:val="00A17892"/>
    <w:rsid w:val="00A22C6A"/>
    <w:rsid w:val="00A2756E"/>
    <w:rsid w:val="00A277AA"/>
    <w:rsid w:val="00A27A73"/>
    <w:rsid w:val="00A27F83"/>
    <w:rsid w:val="00A3007D"/>
    <w:rsid w:val="00A34CE0"/>
    <w:rsid w:val="00A34D40"/>
    <w:rsid w:val="00A35226"/>
    <w:rsid w:val="00A36638"/>
    <w:rsid w:val="00A41531"/>
    <w:rsid w:val="00A41ECF"/>
    <w:rsid w:val="00A42904"/>
    <w:rsid w:val="00A429AF"/>
    <w:rsid w:val="00A474BE"/>
    <w:rsid w:val="00A512AC"/>
    <w:rsid w:val="00A51F86"/>
    <w:rsid w:val="00A525B7"/>
    <w:rsid w:val="00A54D26"/>
    <w:rsid w:val="00A60269"/>
    <w:rsid w:val="00A609ED"/>
    <w:rsid w:val="00A60F3B"/>
    <w:rsid w:val="00A6318B"/>
    <w:rsid w:val="00A63BC8"/>
    <w:rsid w:val="00A64629"/>
    <w:rsid w:val="00A67754"/>
    <w:rsid w:val="00A7425D"/>
    <w:rsid w:val="00A77336"/>
    <w:rsid w:val="00A77DFE"/>
    <w:rsid w:val="00A8128F"/>
    <w:rsid w:val="00A82828"/>
    <w:rsid w:val="00A845C7"/>
    <w:rsid w:val="00A86C35"/>
    <w:rsid w:val="00A919B3"/>
    <w:rsid w:val="00A92892"/>
    <w:rsid w:val="00A938A9"/>
    <w:rsid w:val="00A9398B"/>
    <w:rsid w:val="00A93CC1"/>
    <w:rsid w:val="00A95226"/>
    <w:rsid w:val="00A953EC"/>
    <w:rsid w:val="00A95D69"/>
    <w:rsid w:val="00A97A95"/>
    <w:rsid w:val="00A97BCE"/>
    <w:rsid w:val="00AA025E"/>
    <w:rsid w:val="00AA0384"/>
    <w:rsid w:val="00AA2409"/>
    <w:rsid w:val="00AA2C53"/>
    <w:rsid w:val="00AA3447"/>
    <w:rsid w:val="00AA53B6"/>
    <w:rsid w:val="00AA5A86"/>
    <w:rsid w:val="00AA7854"/>
    <w:rsid w:val="00AB2192"/>
    <w:rsid w:val="00AB31FB"/>
    <w:rsid w:val="00AB3BE4"/>
    <w:rsid w:val="00AB4C77"/>
    <w:rsid w:val="00AB4C8B"/>
    <w:rsid w:val="00AB6145"/>
    <w:rsid w:val="00AC2A57"/>
    <w:rsid w:val="00AC2FA1"/>
    <w:rsid w:val="00AC3748"/>
    <w:rsid w:val="00AC5462"/>
    <w:rsid w:val="00AC5583"/>
    <w:rsid w:val="00AC6413"/>
    <w:rsid w:val="00AC6617"/>
    <w:rsid w:val="00AD0430"/>
    <w:rsid w:val="00AD1649"/>
    <w:rsid w:val="00AD3A74"/>
    <w:rsid w:val="00AD481D"/>
    <w:rsid w:val="00AD68D9"/>
    <w:rsid w:val="00AD73C0"/>
    <w:rsid w:val="00AD7511"/>
    <w:rsid w:val="00AD7A04"/>
    <w:rsid w:val="00AD7A29"/>
    <w:rsid w:val="00AE015B"/>
    <w:rsid w:val="00AE01E8"/>
    <w:rsid w:val="00AE13D6"/>
    <w:rsid w:val="00AE1FAC"/>
    <w:rsid w:val="00AE3555"/>
    <w:rsid w:val="00AE695F"/>
    <w:rsid w:val="00AE6D3A"/>
    <w:rsid w:val="00AF0D66"/>
    <w:rsid w:val="00AF3899"/>
    <w:rsid w:val="00AF424A"/>
    <w:rsid w:val="00AF4DA4"/>
    <w:rsid w:val="00AF6152"/>
    <w:rsid w:val="00AF6166"/>
    <w:rsid w:val="00AF660C"/>
    <w:rsid w:val="00AF6ACB"/>
    <w:rsid w:val="00B01FC1"/>
    <w:rsid w:val="00B054A1"/>
    <w:rsid w:val="00B055E7"/>
    <w:rsid w:val="00B10CE5"/>
    <w:rsid w:val="00B123FA"/>
    <w:rsid w:val="00B14DBC"/>
    <w:rsid w:val="00B1503D"/>
    <w:rsid w:val="00B17B24"/>
    <w:rsid w:val="00B21DF4"/>
    <w:rsid w:val="00B23872"/>
    <w:rsid w:val="00B24E2C"/>
    <w:rsid w:val="00B2615B"/>
    <w:rsid w:val="00B26D20"/>
    <w:rsid w:val="00B32F2E"/>
    <w:rsid w:val="00B33410"/>
    <w:rsid w:val="00B34E41"/>
    <w:rsid w:val="00B36D42"/>
    <w:rsid w:val="00B40355"/>
    <w:rsid w:val="00B446DC"/>
    <w:rsid w:val="00B45CAB"/>
    <w:rsid w:val="00B4638C"/>
    <w:rsid w:val="00B46CBB"/>
    <w:rsid w:val="00B47071"/>
    <w:rsid w:val="00B47CB3"/>
    <w:rsid w:val="00B51AEE"/>
    <w:rsid w:val="00B52E3F"/>
    <w:rsid w:val="00B53CAE"/>
    <w:rsid w:val="00B543BA"/>
    <w:rsid w:val="00B54B24"/>
    <w:rsid w:val="00B55180"/>
    <w:rsid w:val="00B5689A"/>
    <w:rsid w:val="00B5772C"/>
    <w:rsid w:val="00B622E7"/>
    <w:rsid w:val="00B64589"/>
    <w:rsid w:val="00B70FBF"/>
    <w:rsid w:val="00B717F9"/>
    <w:rsid w:val="00B721F4"/>
    <w:rsid w:val="00B732B4"/>
    <w:rsid w:val="00B73C62"/>
    <w:rsid w:val="00B763EF"/>
    <w:rsid w:val="00B77824"/>
    <w:rsid w:val="00B85065"/>
    <w:rsid w:val="00B870D2"/>
    <w:rsid w:val="00B90368"/>
    <w:rsid w:val="00B90839"/>
    <w:rsid w:val="00B912B9"/>
    <w:rsid w:val="00B921BE"/>
    <w:rsid w:val="00B9477B"/>
    <w:rsid w:val="00B949A6"/>
    <w:rsid w:val="00B94F58"/>
    <w:rsid w:val="00B956D8"/>
    <w:rsid w:val="00BA19F9"/>
    <w:rsid w:val="00BA24E2"/>
    <w:rsid w:val="00BA32AA"/>
    <w:rsid w:val="00BA32FF"/>
    <w:rsid w:val="00BA5283"/>
    <w:rsid w:val="00BA533A"/>
    <w:rsid w:val="00BA5A45"/>
    <w:rsid w:val="00BA65AE"/>
    <w:rsid w:val="00BA6E52"/>
    <w:rsid w:val="00BB09FD"/>
    <w:rsid w:val="00BB16A4"/>
    <w:rsid w:val="00BB21F9"/>
    <w:rsid w:val="00BB27D7"/>
    <w:rsid w:val="00BB2972"/>
    <w:rsid w:val="00BB34DB"/>
    <w:rsid w:val="00BB608C"/>
    <w:rsid w:val="00BB7DD1"/>
    <w:rsid w:val="00BC1C3E"/>
    <w:rsid w:val="00BC208E"/>
    <w:rsid w:val="00BC32AB"/>
    <w:rsid w:val="00BC3773"/>
    <w:rsid w:val="00BD0A1D"/>
    <w:rsid w:val="00BD1A34"/>
    <w:rsid w:val="00BD1FAE"/>
    <w:rsid w:val="00BD3B96"/>
    <w:rsid w:val="00BD4C78"/>
    <w:rsid w:val="00BD525F"/>
    <w:rsid w:val="00BD7589"/>
    <w:rsid w:val="00BE0F10"/>
    <w:rsid w:val="00BE3491"/>
    <w:rsid w:val="00BE3856"/>
    <w:rsid w:val="00BE4188"/>
    <w:rsid w:val="00BE6954"/>
    <w:rsid w:val="00BE7D63"/>
    <w:rsid w:val="00BF2CE9"/>
    <w:rsid w:val="00BF3132"/>
    <w:rsid w:val="00BF372A"/>
    <w:rsid w:val="00BF5F46"/>
    <w:rsid w:val="00BF77E5"/>
    <w:rsid w:val="00BF79AF"/>
    <w:rsid w:val="00C00FBA"/>
    <w:rsid w:val="00C0159B"/>
    <w:rsid w:val="00C01771"/>
    <w:rsid w:val="00C0338C"/>
    <w:rsid w:val="00C05C1C"/>
    <w:rsid w:val="00C11988"/>
    <w:rsid w:val="00C21855"/>
    <w:rsid w:val="00C2202D"/>
    <w:rsid w:val="00C22ED0"/>
    <w:rsid w:val="00C268A0"/>
    <w:rsid w:val="00C26B82"/>
    <w:rsid w:val="00C26C68"/>
    <w:rsid w:val="00C33F64"/>
    <w:rsid w:val="00C34ABA"/>
    <w:rsid w:val="00C34D16"/>
    <w:rsid w:val="00C355FC"/>
    <w:rsid w:val="00C356F1"/>
    <w:rsid w:val="00C3641E"/>
    <w:rsid w:val="00C370AA"/>
    <w:rsid w:val="00C424BE"/>
    <w:rsid w:val="00C42EB3"/>
    <w:rsid w:val="00C43E77"/>
    <w:rsid w:val="00C43FA9"/>
    <w:rsid w:val="00C44036"/>
    <w:rsid w:val="00C45B54"/>
    <w:rsid w:val="00C46F86"/>
    <w:rsid w:val="00C47392"/>
    <w:rsid w:val="00C5116E"/>
    <w:rsid w:val="00C5231B"/>
    <w:rsid w:val="00C52BBC"/>
    <w:rsid w:val="00C53FE6"/>
    <w:rsid w:val="00C54772"/>
    <w:rsid w:val="00C5587D"/>
    <w:rsid w:val="00C61F89"/>
    <w:rsid w:val="00C6250F"/>
    <w:rsid w:val="00C65523"/>
    <w:rsid w:val="00C66572"/>
    <w:rsid w:val="00C7044F"/>
    <w:rsid w:val="00C70C3C"/>
    <w:rsid w:val="00C71920"/>
    <w:rsid w:val="00C71ADA"/>
    <w:rsid w:val="00C7351E"/>
    <w:rsid w:val="00C73F1E"/>
    <w:rsid w:val="00C7465A"/>
    <w:rsid w:val="00C74773"/>
    <w:rsid w:val="00C767F9"/>
    <w:rsid w:val="00C77156"/>
    <w:rsid w:val="00C775BE"/>
    <w:rsid w:val="00C77AA2"/>
    <w:rsid w:val="00C77B02"/>
    <w:rsid w:val="00C83006"/>
    <w:rsid w:val="00C835D9"/>
    <w:rsid w:val="00C8368A"/>
    <w:rsid w:val="00C84958"/>
    <w:rsid w:val="00C8676F"/>
    <w:rsid w:val="00C9127C"/>
    <w:rsid w:val="00C9156D"/>
    <w:rsid w:val="00C9245B"/>
    <w:rsid w:val="00C92FDF"/>
    <w:rsid w:val="00C9333D"/>
    <w:rsid w:val="00C943A3"/>
    <w:rsid w:val="00C96F1A"/>
    <w:rsid w:val="00CA5230"/>
    <w:rsid w:val="00CA6DB2"/>
    <w:rsid w:val="00CB045C"/>
    <w:rsid w:val="00CB3723"/>
    <w:rsid w:val="00CB373A"/>
    <w:rsid w:val="00CB3945"/>
    <w:rsid w:val="00CB39EF"/>
    <w:rsid w:val="00CB3B1D"/>
    <w:rsid w:val="00CB52A6"/>
    <w:rsid w:val="00CB5BB6"/>
    <w:rsid w:val="00CB7D53"/>
    <w:rsid w:val="00CB7D6D"/>
    <w:rsid w:val="00CC0653"/>
    <w:rsid w:val="00CC0F97"/>
    <w:rsid w:val="00CC2E45"/>
    <w:rsid w:val="00CC4526"/>
    <w:rsid w:val="00CC63CF"/>
    <w:rsid w:val="00CC765B"/>
    <w:rsid w:val="00CD10BA"/>
    <w:rsid w:val="00CD1925"/>
    <w:rsid w:val="00CD25C0"/>
    <w:rsid w:val="00CD5834"/>
    <w:rsid w:val="00CD6F86"/>
    <w:rsid w:val="00CD7C24"/>
    <w:rsid w:val="00CE099E"/>
    <w:rsid w:val="00CE1939"/>
    <w:rsid w:val="00CE1C35"/>
    <w:rsid w:val="00CE2DBA"/>
    <w:rsid w:val="00CE3B2F"/>
    <w:rsid w:val="00CE7CB1"/>
    <w:rsid w:val="00CF2C4B"/>
    <w:rsid w:val="00CF42E3"/>
    <w:rsid w:val="00CF54ED"/>
    <w:rsid w:val="00CF5C5A"/>
    <w:rsid w:val="00D0318E"/>
    <w:rsid w:val="00D03D06"/>
    <w:rsid w:val="00D04FE0"/>
    <w:rsid w:val="00D11B9B"/>
    <w:rsid w:val="00D128E2"/>
    <w:rsid w:val="00D12ACD"/>
    <w:rsid w:val="00D15936"/>
    <w:rsid w:val="00D163CE"/>
    <w:rsid w:val="00D16AB1"/>
    <w:rsid w:val="00D17088"/>
    <w:rsid w:val="00D175D2"/>
    <w:rsid w:val="00D209EE"/>
    <w:rsid w:val="00D214D1"/>
    <w:rsid w:val="00D226E6"/>
    <w:rsid w:val="00D242D4"/>
    <w:rsid w:val="00D254BE"/>
    <w:rsid w:val="00D25E7F"/>
    <w:rsid w:val="00D263BA"/>
    <w:rsid w:val="00D26636"/>
    <w:rsid w:val="00D3053E"/>
    <w:rsid w:val="00D3382A"/>
    <w:rsid w:val="00D353D9"/>
    <w:rsid w:val="00D358DF"/>
    <w:rsid w:val="00D40A05"/>
    <w:rsid w:val="00D41340"/>
    <w:rsid w:val="00D41A04"/>
    <w:rsid w:val="00D42D8A"/>
    <w:rsid w:val="00D439F0"/>
    <w:rsid w:val="00D43C8A"/>
    <w:rsid w:val="00D5135E"/>
    <w:rsid w:val="00D5208A"/>
    <w:rsid w:val="00D56276"/>
    <w:rsid w:val="00D562A5"/>
    <w:rsid w:val="00D56FAB"/>
    <w:rsid w:val="00D62228"/>
    <w:rsid w:val="00D629DA"/>
    <w:rsid w:val="00D64FAF"/>
    <w:rsid w:val="00D6621E"/>
    <w:rsid w:val="00D676AB"/>
    <w:rsid w:val="00D676CC"/>
    <w:rsid w:val="00D723B2"/>
    <w:rsid w:val="00D728A2"/>
    <w:rsid w:val="00D739F5"/>
    <w:rsid w:val="00D768DB"/>
    <w:rsid w:val="00D77281"/>
    <w:rsid w:val="00D7750F"/>
    <w:rsid w:val="00D82BFF"/>
    <w:rsid w:val="00D90299"/>
    <w:rsid w:val="00D90356"/>
    <w:rsid w:val="00D931E5"/>
    <w:rsid w:val="00D961C7"/>
    <w:rsid w:val="00D96A77"/>
    <w:rsid w:val="00D97AE9"/>
    <w:rsid w:val="00DA1F34"/>
    <w:rsid w:val="00DA3121"/>
    <w:rsid w:val="00DA31FA"/>
    <w:rsid w:val="00DA4347"/>
    <w:rsid w:val="00DA667D"/>
    <w:rsid w:val="00DA7A91"/>
    <w:rsid w:val="00DB301A"/>
    <w:rsid w:val="00DB3EC3"/>
    <w:rsid w:val="00DB43D2"/>
    <w:rsid w:val="00DB46E9"/>
    <w:rsid w:val="00DB51AF"/>
    <w:rsid w:val="00DB5673"/>
    <w:rsid w:val="00DB5A40"/>
    <w:rsid w:val="00DB6546"/>
    <w:rsid w:val="00DC204A"/>
    <w:rsid w:val="00DC30BA"/>
    <w:rsid w:val="00DC40FC"/>
    <w:rsid w:val="00DC5BD0"/>
    <w:rsid w:val="00DC606F"/>
    <w:rsid w:val="00DC643D"/>
    <w:rsid w:val="00DC7C33"/>
    <w:rsid w:val="00DD14FE"/>
    <w:rsid w:val="00DD473C"/>
    <w:rsid w:val="00DD4CE7"/>
    <w:rsid w:val="00DD563C"/>
    <w:rsid w:val="00DD5AF1"/>
    <w:rsid w:val="00DE02AF"/>
    <w:rsid w:val="00DE07F0"/>
    <w:rsid w:val="00DE0CDE"/>
    <w:rsid w:val="00DE1819"/>
    <w:rsid w:val="00DE1E54"/>
    <w:rsid w:val="00DE2598"/>
    <w:rsid w:val="00DE3C50"/>
    <w:rsid w:val="00DE4DC0"/>
    <w:rsid w:val="00DE6EB7"/>
    <w:rsid w:val="00DE7C32"/>
    <w:rsid w:val="00DF0C9D"/>
    <w:rsid w:val="00DF1303"/>
    <w:rsid w:val="00DF28D4"/>
    <w:rsid w:val="00DF564C"/>
    <w:rsid w:val="00DF5E0B"/>
    <w:rsid w:val="00E004C2"/>
    <w:rsid w:val="00E00D69"/>
    <w:rsid w:val="00E02EEF"/>
    <w:rsid w:val="00E03318"/>
    <w:rsid w:val="00E06688"/>
    <w:rsid w:val="00E117D5"/>
    <w:rsid w:val="00E12C30"/>
    <w:rsid w:val="00E171C8"/>
    <w:rsid w:val="00E20912"/>
    <w:rsid w:val="00E22FBD"/>
    <w:rsid w:val="00E2537E"/>
    <w:rsid w:val="00E26279"/>
    <w:rsid w:val="00E26B23"/>
    <w:rsid w:val="00E27EE3"/>
    <w:rsid w:val="00E3135E"/>
    <w:rsid w:val="00E31682"/>
    <w:rsid w:val="00E3258C"/>
    <w:rsid w:val="00E32AAF"/>
    <w:rsid w:val="00E442B2"/>
    <w:rsid w:val="00E45D58"/>
    <w:rsid w:val="00E502EF"/>
    <w:rsid w:val="00E50556"/>
    <w:rsid w:val="00E51CC2"/>
    <w:rsid w:val="00E52E5F"/>
    <w:rsid w:val="00E52F7E"/>
    <w:rsid w:val="00E5449E"/>
    <w:rsid w:val="00E5552E"/>
    <w:rsid w:val="00E573B0"/>
    <w:rsid w:val="00E57A60"/>
    <w:rsid w:val="00E64FDB"/>
    <w:rsid w:val="00E65474"/>
    <w:rsid w:val="00E66ABF"/>
    <w:rsid w:val="00E67519"/>
    <w:rsid w:val="00E6774E"/>
    <w:rsid w:val="00E704CA"/>
    <w:rsid w:val="00E72E92"/>
    <w:rsid w:val="00E748D3"/>
    <w:rsid w:val="00E74C59"/>
    <w:rsid w:val="00E75722"/>
    <w:rsid w:val="00E808AE"/>
    <w:rsid w:val="00E80E06"/>
    <w:rsid w:val="00E822AB"/>
    <w:rsid w:val="00E856B0"/>
    <w:rsid w:val="00E8757D"/>
    <w:rsid w:val="00E90018"/>
    <w:rsid w:val="00E90CEE"/>
    <w:rsid w:val="00E92132"/>
    <w:rsid w:val="00E92A1F"/>
    <w:rsid w:val="00E9351E"/>
    <w:rsid w:val="00E95A5F"/>
    <w:rsid w:val="00E96B38"/>
    <w:rsid w:val="00E970DF"/>
    <w:rsid w:val="00E97990"/>
    <w:rsid w:val="00EA489A"/>
    <w:rsid w:val="00EA7387"/>
    <w:rsid w:val="00EA7770"/>
    <w:rsid w:val="00EB065D"/>
    <w:rsid w:val="00EB32D7"/>
    <w:rsid w:val="00EB370F"/>
    <w:rsid w:val="00EB38FF"/>
    <w:rsid w:val="00EB6BBD"/>
    <w:rsid w:val="00EB7998"/>
    <w:rsid w:val="00EC0851"/>
    <w:rsid w:val="00EC1068"/>
    <w:rsid w:val="00EC10EF"/>
    <w:rsid w:val="00EC1604"/>
    <w:rsid w:val="00EC2213"/>
    <w:rsid w:val="00EC2D63"/>
    <w:rsid w:val="00EC6BFD"/>
    <w:rsid w:val="00EC70D0"/>
    <w:rsid w:val="00EC7EAB"/>
    <w:rsid w:val="00ED2634"/>
    <w:rsid w:val="00ED424F"/>
    <w:rsid w:val="00ED4AEE"/>
    <w:rsid w:val="00EE1DA1"/>
    <w:rsid w:val="00EE36FF"/>
    <w:rsid w:val="00EE721F"/>
    <w:rsid w:val="00EE72A0"/>
    <w:rsid w:val="00EE7366"/>
    <w:rsid w:val="00EF0749"/>
    <w:rsid w:val="00EF1C32"/>
    <w:rsid w:val="00EF2934"/>
    <w:rsid w:val="00EF4586"/>
    <w:rsid w:val="00EF61E5"/>
    <w:rsid w:val="00EF6E39"/>
    <w:rsid w:val="00EF715E"/>
    <w:rsid w:val="00EF799D"/>
    <w:rsid w:val="00F01ED3"/>
    <w:rsid w:val="00F0253B"/>
    <w:rsid w:val="00F02DD1"/>
    <w:rsid w:val="00F06AAA"/>
    <w:rsid w:val="00F11260"/>
    <w:rsid w:val="00F11E2C"/>
    <w:rsid w:val="00F12DAE"/>
    <w:rsid w:val="00F13F75"/>
    <w:rsid w:val="00F14497"/>
    <w:rsid w:val="00F14516"/>
    <w:rsid w:val="00F16642"/>
    <w:rsid w:val="00F178D1"/>
    <w:rsid w:val="00F17C8A"/>
    <w:rsid w:val="00F22B31"/>
    <w:rsid w:val="00F22BDB"/>
    <w:rsid w:val="00F23235"/>
    <w:rsid w:val="00F25917"/>
    <w:rsid w:val="00F25A2E"/>
    <w:rsid w:val="00F25C89"/>
    <w:rsid w:val="00F27109"/>
    <w:rsid w:val="00F35FA0"/>
    <w:rsid w:val="00F41C8C"/>
    <w:rsid w:val="00F41F0A"/>
    <w:rsid w:val="00F43010"/>
    <w:rsid w:val="00F4374E"/>
    <w:rsid w:val="00F444A3"/>
    <w:rsid w:val="00F47C8B"/>
    <w:rsid w:val="00F50FAA"/>
    <w:rsid w:val="00F53907"/>
    <w:rsid w:val="00F53B38"/>
    <w:rsid w:val="00F5450D"/>
    <w:rsid w:val="00F54698"/>
    <w:rsid w:val="00F55801"/>
    <w:rsid w:val="00F55B15"/>
    <w:rsid w:val="00F57803"/>
    <w:rsid w:val="00F60475"/>
    <w:rsid w:val="00F62B7B"/>
    <w:rsid w:val="00F6465A"/>
    <w:rsid w:val="00F65907"/>
    <w:rsid w:val="00F71D76"/>
    <w:rsid w:val="00F72485"/>
    <w:rsid w:val="00F73BEC"/>
    <w:rsid w:val="00F7488E"/>
    <w:rsid w:val="00F7515B"/>
    <w:rsid w:val="00F75546"/>
    <w:rsid w:val="00F756C2"/>
    <w:rsid w:val="00F76EB1"/>
    <w:rsid w:val="00F810F9"/>
    <w:rsid w:val="00F81DF9"/>
    <w:rsid w:val="00F85341"/>
    <w:rsid w:val="00F85613"/>
    <w:rsid w:val="00F859B3"/>
    <w:rsid w:val="00F90A54"/>
    <w:rsid w:val="00F91526"/>
    <w:rsid w:val="00F91F37"/>
    <w:rsid w:val="00F92BCF"/>
    <w:rsid w:val="00F9539B"/>
    <w:rsid w:val="00F968C3"/>
    <w:rsid w:val="00F96B6C"/>
    <w:rsid w:val="00FA0DE9"/>
    <w:rsid w:val="00FA0E8C"/>
    <w:rsid w:val="00FA34C7"/>
    <w:rsid w:val="00FA3C66"/>
    <w:rsid w:val="00FA458F"/>
    <w:rsid w:val="00FA505C"/>
    <w:rsid w:val="00FA6DDC"/>
    <w:rsid w:val="00FA7779"/>
    <w:rsid w:val="00FA77B0"/>
    <w:rsid w:val="00FB2DEB"/>
    <w:rsid w:val="00FB38AC"/>
    <w:rsid w:val="00FB537B"/>
    <w:rsid w:val="00FB5FBA"/>
    <w:rsid w:val="00FB611D"/>
    <w:rsid w:val="00FB65FA"/>
    <w:rsid w:val="00FB7797"/>
    <w:rsid w:val="00FB7EAB"/>
    <w:rsid w:val="00FC28E4"/>
    <w:rsid w:val="00FC3CB0"/>
    <w:rsid w:val="00FC42E4"/>
    <w:rsid w:val="00FC4B38"/>
    <w:rsid w:val="00FD1756"/>
    <w:rsid w:val="00FD17FF"/>
    <w:rsid w:val="00FD28CC"/>
    <w:rsid w:val="00FD2B7E"/>
    <w:rsid w:val="00FD45FD"/>
    <w:rsid w:val="00FD55C0"/>
    <w:rsid w:val="00FD5E10"/>
    <w:rsid w:val="00FD6B47"/>
    <w:rsid w:val="00FD6E58"/>
    <w:rsid w:val="00FD7827"/>
    <w:rsid w:val="00FD78E1"/>
    <w:rsid w:val="00FE2464"/>
    <w:rsid w:val="00FE6772"/>
    <w:rsid w:val="00FE67AC"/>
    <w:rsid w:val="00FE7634"/>
    <w:rsid w:val="00FF2836"/>
    <w:rsid w:val="00FF2A95"/>
    <w:rsid w:val="00FF384A"/>
    <w:rsid w:val="00FF4591"/>
    <w:rsid w:val="00FF4B40"/>
    <w:rsid w:val="00FF538F"/>
    <w:rsid w:val="00FF6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DFE88E"/>
  <w15:docId w15:val="{729096AE-F42E-4BF5-9C9D-0AD8D8373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857"/>
    <w:rPr>
      <w:lang w:bidi="th-TH"/>
    </w:rPr>
  </w:style>
  <w:style w:type="paragraph" w:styleId="Heading1">
    <w:name w:val="heading 1"/>
    <w:basedOn w:val="Normal"/>
    <w:next w:val="Normal"/>
    <w:link w:val="Heading1Char"/>
    <w:uiPriority w:val="9"/>
    <w:qFormat/>
    <w:rsid w:val="00E80E0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ing2">
    <w:name w:val="heading 2"/>
    <w:basedOn w:val="Normal"/>
    <w:link w:val="Heading2Char"/>
    <w:uiPriority w:val="9"/>
    <w:qFormat/>
    <w:rsid w:val="0028305E"/>
    <w:pPr>
      <w:spacing w:before="100" w:beforeAutospacing="1" w:after="100" w:afterAutospacing="1" w:line="240" w:lineRule="auto"/>
      <w:outlineLvl w:val="1"/>
    </w:pPr>
    <w:rPr>
      <w:rFonts w:ascii="Tahoma" w:eastAsia="Times New Roman" w:hAnsi="Tahoma" w:cs="Tahoma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8305E"/>
    <w:rPr>
      <w:rFonts w:ascii="Tahoma" w:eastAsia="Times New Roman" w:hAnsi="Tahoma" w:cs="Tahoma"/>
      <w:b/>
      <w:bCs/>
      <w:sz w:val="36"/>
      <w:szCs w:val="36"/>
      <w:lang w:bidi="th-TH"/>
    </w:rPr>
  </w:style>
  <w:style w:type="paragraph" w:styleId="NoSpacing">
    <w:name w:val="No Spacing"/>
    <w:uiPriority w:val="1"/>
    <w:qFormat/>
    <w:rsid w:val="007150F7"/>
    <w:pPr>
      <w:spacing w:after="0" w:line="240" w:lineRule="auto"/>
    </w:pPr>
    <w:rPr>
      <w:rFonts w:ascii="Times New Roman" w:eastAsia="SimSun" w:hAnsi="Times New Roman" w:cs="Angsana New"/>
      <w:sz w:val="24"/>
      <w:szCs w:val="28"/>
      <w:lang w:eastAsia="zh-CN" w:bidi="th-TH"/>
    </w:rPr>
  </w:style>
  <w:style w:type="character" w:customStyle="1" w:styleId="Heading1Char">
    <w:name w:val="Heading 1 Char"/>
    <w:basedOn w:val="DefaultParagraphFont"/>
    <w:link w:val="Heading1"/>
    <w:uiPriority w:val="9"/>
    <w:rsid w:val="00E80E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7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8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457687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97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880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268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066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3674436">
                                  <w:marLeft w:val="0"/>
                                  <w:marRight w:val="0"/>
                                  <w:marTop w:val="9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8147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81770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7953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98471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297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4461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9761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1122562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2509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29481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46051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5875004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3137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0337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04128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68773517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7560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30845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31254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24236264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3122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603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31497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8746755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1000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2951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39185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17260063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5687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66076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6949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06267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594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128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176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300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53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9522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973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712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1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3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image" Target="media/image19.jp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8.jp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jpg"/><Relationship Id="rId30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3A4835-0C4A-40B5-BF97-7A1320278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461</TotalTime>
  <Pages>19</Pages>
  <Words>2815</Words>
  <Characters>16051</Characters>
  <Application>Microsoft Office Word</Application>
  <DocSecurity>0</DocSecurity>
  <Lines>133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ศักดิ์สิทธิ์ แซ่เล่า</cp:lastModifiedBy>
  <cp:revision>166</cp:revision>
  <cp:lastPrinted>2026-03-12T08:33:00Z</cp:lastPrinted>
  <dcterms:created xsi:type="dcterms:W3CDTF">2026-01-28T11:16:00Z</dcterms:created>
  <dcterms:modified xsi:type="dcterms:W3CDTF">2026-06-25T02:43:00Z</dcterms:modified>
</cp:coreProperties>
</file>