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C9A4C" w14:textId="3A6B8E4F" w:rsidR="00A77F47" w:rsidRDefault="00A77F47" w:rsidP="00A7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77F47">
        <w:rPr>
          <w:rFonts w:ascii="Times New Roman" w:eastAsia="Times New Roman" w:hAnsi="Times New Roman" w:cs="Times New Roman"/>
          <w:sz w:val="24"/>
          <w:szCs w:val="24"/>
          <w:lang w:eastAsia="zh-CN"/>
        </w:rPr>
        <w:drawing>
          <wp:inline distT="0" distB="0" distL="0" distR="0" wp14:anchorId="592B3CE9" wp14:editId="4775DA6B">
            <wp:extent cx="7010400" cy="10018395"/>
            <wp:effectExtent l="0" t="0" r="0" b="1905"/>
            <wp:docPr id="8187983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001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B7FF1" w14:textId="4E1965C2" w:rsidR="009B794D" w:rsidRPr="00A77F47" w:rsidRDefault="00A77F47" w:rsidP="00A7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554C93BC" wp14:editId="5B30870D">
            <wp:extent cx="7005320" cy="2371592"/>
            <wp:effectExtent l="0" t="0" r="5080" b="0"/>
            <wp:docPr id="124066868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668689" name="Picture 124066868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2480" cy="238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4D7B">
        <w:rPr>
          <w:rFonts w:ascii="Sarabun" w:hAnsi="Sarabun" w:cs="Sarabun" w:hint="cs"/>
          <w:b/>
          <w:bCs/>
          <w:color w:val="FF0000"/>
          <w:sz w:val="48"/>
          <w:szCs w:val="48"/>
          <w:cs/>
        </w:rPr>
        <w:t xml:space="preserve"> </w:t>
      </w:r>
    </w:p>
    <w:tbl>
      <w:tblPr>
        <w:tblStyle w:val="GridTable4-Accent5"/>
        <w:tblW w:w="5071" w:type="pct"/>
        <w:tblLook w:val="04A0" w:firstRow="1" w:lastRow="0" w:firstColumn="1" w:lastColumn="0" w:noHBand="0" w:noVBand="1"/>
      </w:tblPr>
      <w:tblGrid>
        <w:gridCol w:w="554"/>
        <w:gridCol w:w="5034"/>
        <w:gridCol w:w="694"/>
        <w:gridCol w:w="714"/>
        <w:gridCol w:w="699"/>
        <w:gridCol w:w="3358"/>
      </w:tblGrid>
      <w:tr w:rsidR="001471AF" w:rsidRPr="00317814" w14:paraId="31DBE12C" w14:textId="77777777" w:rsidTr="00A77F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" w:type="pct"/>
            <w:shd w:val="clear" w:color="auto" w:fill="0070C0"/>
          </w:tcPr>
          <w:p w14:paraId="35106A32" w14:textId="7B327FE7" w:rsidR="0098662C" w:rsidRPr="00FC1556" w:rsidRDefault="00B52477" w:rsidP="003306C8">
            <w:pPr>
              <w:contextualSpacing/>
              <w:jc w:val="center"/>
              <w:rPr>
                <w:rFonts w:ascii="Sarabun" w:hAnsi="Sarabun" w:cs="Sarabun"/>
                <w:color w:val="FFFF00"/>
                <w:sz w:val="24"/>
                <w:szCs w:val="24"/>
              </w:rPr>
            </w:pPr>
            <w:r w:rsidRPr="00FC1556">
              <w:rPr>
                <w:rFonts w:ascii="Sarabun" w:hAnsi="Sarabun" w:cs="Sarabun" w:hint="cs"/>
                <w:color w:val="FFFF00"/>
                <w:sz w:val="24"/>
                <w:szCs w:val="24"/>
                <w:cs/>
              </w:rPr>
              <w:t>วัน</w:t>
            </w:r>
          </w:p>
        </w:tc>
        <w:tc>
          <w:tcPr>
            <w:tcW w:w="2277" w:type="pct"/>
            <w:shd w:val="clear" w:color="auto" w:fill="0070C0"/>
          </w:tcPr>
          <w:p w14:paraId="51C6D5CE" w14:textId="77777777" w:rsidR="0098662C" w:rsidRPr="00FC1556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00"/>
              </w:rPr>
            </w:pPr>
            <w:r w:rsidRPr="00FC1556">
              <w:rPr>
                <w:rFonts w:ascii="Sarabun" w:hAnsi="Sarabun" w:cs="Sarabun"/>
                <w:color w:val="FFFF00"/>
                <w:cs/>
              </w:rPr>
              <w:t>โปรแกรมการเดินทาง</w:t>
            </w:r>
          </w:p>
        </w:tc>
        <w:tc>
          <w:tcPr>
            <w:tcW w:w="314" w:type="pct"/>
            <w:shd w:val="clear" w:color="auto" w:fill="0070C0"/>
          </w:tcPr>
          <w:p w14:paraId="54053147" w14:textId="77777777" w:rsidR="0098662C" w:rsidRPr="00FC1556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00"/>
              </w:rPr>
            </w:pPr>
            <w:r w:rsidRPr="00FC1556">
              <w:rPr>
                <w:rFonts w:ascii="Sarabun" w:hAnsi="Sarabun" w:cs="Sarabun"/>
                <w:color w:val="FFFF00"/>
                <w:cs/>
              </w:rPr>
              <w:t>เช้า</w:t>
            </w:r>
          </w:p>
        </w:tc>
        <w:tc>
          <w:tcPr>
            <w:tcW w:w="323" w:type="pct"/>
            <w:shd w:val="clear" w:color="auto" w:fill="0070C0"/>
          </w:tcPr>
          <w:p w14:paraId="66404AC8" w14:textId="77777777" w:rsidR="0098662C" w:rsidRPr="00FC1556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00"/>
              </w:rPr>
            </w:pPr>
            <w:r w:rsidRPr="00FC1556">
              <w:rPr>
                <w:rFonts w:ascii="Sarabun" w:hAnsi="Sarabun" w:cs="Sarabun"/>
                <w:color w:val="FFFF00"/>
                <w:cs/>
              </w:rPr>
              <w:t>เที่ยง</w:t>
            </w:r>
          </w:p>
        </w:tc>
        <w:tc>
          <w:tcPr>
            <w:tcW w:w="316" w:type="pct"/>
            <w:shd w:val="clear" w:color="auto" w:fill="0070C0"/>
          </w:tcPr>
          <w:p w14:paraId="4B81BA44" w14:textId="77777777" w:rsidR="0098662C" w:rsidRPr="00FC1556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00"/>
              </w:rPr>
            </w:pPr>
            <w:r w:rsidRPr="00FC1556">
              <w:rPr>
                <w:rFonts w:ascii="Sarabun" w:hAnsi="Sarabun" w:cs="Sarabun"/>
                <w:color w:val="FFFF00"/>
                <w:cs/>
              </w:rPr>
              <w:t>ค่ำ</w:t>
            </w:r>
          </w:p>
        </w:tc>
        <w:tc>
          <w:tcPr>
            <w:tcW w:w="1520" w:type="pct"/>
            <w:shd w:val="clear" w:color="auto" w:fill="0070C0"/>
          </w:tcPr>
          <w:p w14:paraId="4AD393DA" w14:textId="7728629E" w:rsidR="0098662C" w:rsidRPr="00FC1556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00"/>
              </w:rPr>
            </w:pPr>
            <w:r w:rsidRPr="00FC1556">
              <w:rPr>
                <w:rFonts w:ascii="Sarabun" w:hAnsi="Sarabun" w:cs="Sarabun"/>
                <w:color w:val="FFFF00"/>
                <w:cs/>
              </w:rPr>
              <w:t>โรงแรมที่พัก</w:t>
            </w:r>
          </w:p>
        </w:tc>
      </w:tr>
      <w:tr w:rsidR="0098662C" w:rsidRPr="00E004C2" w14:paraId="204B0F4B" w14:textId="77777777" w:rsidTr="00A77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" w:type="pct"/>
            <w:shd w:val="clear" w:color="auto" w:fill="FFFFCC"/>
          </w:tcPr>
          <w:p w14:paraId="5B5A19B1" w14:textId="11706812" w:rsidR="0098662C" w:rsidRPr="006D13C5" w:rsidRDefault="0098662C" w:rsidP="004E7F06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D13C5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77" w:type="pct"/>
            <w:shd w:val="clear" w:color="auto" w:fill="FFFFCC"/>
          </w:tcPr>
          <w:p w14:paraId="2A988ACC" w14:textId="2FFF2BE0" w:rsidR="0098662C" w:rsidRPr="006D13C5" w:rsidRDefault="0098662C" w:rsidP="004E7F06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6D13C5">
              <w:rPr>
                <w:rFonts w:ascii="Sarabun" w:hAnsi="Sarabun" w:cs="Sarabun"/>
                <w:cs/>
              </w:rPr>
              <w:t>กรุงเทพฯ (สนามบินสุวรรณภูมิ)</w:t>
            </w:r>
            <w:r w:rsidRPr="006D13C5"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314" w:type="pct"/>
            <w:shd w:val="clear" w:color="auto" w:fill="FFFFCC"/>
          </w:tcPr>
          <w:p w14:paraId="39117260" w14:textId="77777777" w:rsidR="0098662C" w:rsidRPr="006D13C5" w:rsidRDefault="0098662C" w:rsidP="004E7F06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FFFFCC"/>
          </w:tcPr>
          <w:p w14:paraId="6D5DA48A" w14:textId="34DEFD44" w:rsidR="0098662C" w:rsidRPr="006D13C5" w:rsidRDefault="0098662C" w:rsidP="004E7F06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316" w:type="pct"/>
            <w:shd w:val="clear" w:color="auto" w:fill="FFFFCC"/>
          </w:tcPr>
          <w:p w14:paraId="3C7E2FE7" w14:textId="16EBA89E" w:rsidR="0098662C" w:rsidRPr="006D13C5" w:rsidRDefault="00484F15" w:rsidP="004E7F06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D13C5">
              <w:rPr>
                <w:rFonts w:ascii="Segoe UI Symbol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520" w:type="pct"/>
            <w:shd w:val="clear" w:color="auto" w:fill="FFFFCC"/>
          </w:tcPr>
          <w:p w14:paraId="40733F2A" w14:textId="6B42F468" w:rsidR="0098662C" w:rsidRPr="006D13C5" w:rsidRDefault="0098662C" w:rsidP="004E7F06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</w:p>
        </w:tc>
      </w:tr>
      <w:tr w:rsidR="001471AF" w:rsidRPr="00E004C2" w14:paraId="7AC561FF" w14:textId="77777777" w:rsidTr="00A77F47">
        <w:trPr>
          <w:trHeight w:val="1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" w:type="pct"/>
            <w:shd w:val="clear" w:color="auto" w:fill="FFFFCC"/>
          </w:tcPr>
          <w:p w14:paraId="7A966C56" w14:textId="14B80744" w:rsidR="009F50B9" w:rsidRPr="006D13C5" w:rsidRDefault="009F50B9" w:rsidP="004E7F06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D13C5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277" w:type="pct"/>
            <w:shd w:val="clear" w:color="auto" w:fill="FFFFCC"/>
          </w:tcPr>
          <w:p w14:paraId="2B30FFA1" w14:textId="48C6CF96" w:rsidR="009F50B9" w:rsidRPr="006D13C5" w:rsidRDefault="006D13C5" w:rsidP="004E7F06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6D13C5">
              <w:rPr>
                <w:rFonts w:ascii="Sarabun" w:hAnsi="Sarabun" w:cs="Sarabun"/>
                <w:cs/>
              </w:rPr>
              <w:t>ปักกิ่ง (</w:t>
            </w:r>
            <w:r w:rsidRPr="006D13C5">
              <w:rPr>
                <w:rFonts w:ascii="Sarabun" w:hAnsi="Sarabun" w:cs="Sarabun"/>
              </w:rPr>
              <w:t>CA</w:t>
            </w:r>
            <w:r w:rsidRPr="006D13C5">
              <w:rPr>
                <w:rFonts w:ascii="Sarabun" w:hAnsi="Sarabun" w:cs="Sarabun"/>
                <w:cs/>
              </w:rPr>
              <w:t>9</w:t>
            </w:r>
            <w:r w:rsidRPr="006D13C5">
              <w:rPr>
                <w:rFonts w:ascii="Sarabun" w:hAnsi="Sarabun" w:cs="Sarabun" w:hint="cs"/>
                <w:cs/>
              </w:rPr>
              <w:t>8</w:t>
            </w:r>
            <w:r w:rsidRPr="006D13C5">
              <w:rPr>
                <w:rFonts w:ascii="Sarabun" w:hAnsi="Sarabun" w:cs="Sarabun"/>
                <w:cs/>
              </w:rPr>
              <w:t>0 :</w:t>
            </w:r>
            <w:r w:rsidRPr="006D13C5">
              <w:rPr>
                <w:rFonts w:ascii="Sarabun" w:hAnsi="Sarabun" w:cs="Sarabun" w:hint="cs"/>
                <w:cs/>
              </w:rPr>
              <w:t>01.30</w:t>
            </w:r>
            <w:r w:rsidRPr="006D13C5">
              <w:rPr>
                <w:rFonts w:ascii="Sarabun" w:hAnsi="Sarabun" w:cs="Sarabun"/>
                <w:cs/>
              </w:rPr>
              <w:t xml:space="preserve"> – </w:t>
            </w:r>
            <w:r w:rsidRPr="006D13C5">
              <w:rPr>
                <w:rFonts w:ascii="Sarabun" w:hAnsi="Sarabun" w:cs="Sarabun" w:hint="cs"/>
                <w:cs/>
              </w:rPr>
              <w:t>07.10</w:t>
            </w:r>
            <w:r w:rsidRPr="006D13C5">
              <w:rPr>
                <w:rFonts w:ascii="Sarabun" w:hAnsi="Sarabun" w:cs="Sarabun"/>
                <w:cs/>
              </w:rPr>
              <w:t>)</w:t>
            </w:r>
            <w:r w:rsidRPr="006D13C5">
              <w:rPr>
                <w:rFonts w:ascii="Sarabun" w:hAnsi="Sarabun" w:cs="Sarabun" w:hint="cs"/>
                <w:cs/>
              </w:rPr>
              <w:t xml:space="preserve"> </w:t>
            </w:r>
            <w:r w:rsidRPr="006D13C5">
              <w:rPr>
                <w:rFonts w:ascii="Sarabun" w:hAnsi="Sarabun" w:cs="Sarabun"/>
                <w:cs/>
              </w:rPr>
              <w:t>–</w:t>
            </w:r>
            <w:r w:rsidRPr="006D13C5">
              <w:rPr>
                <w:rFonts w:ascii="Sarabun" w:hAnsi="Sarabun" w:cs="Sarabun" w:hint="cs"/>
                <w:cs/>
              </w:rPr>
              <w:t xml:space="preserve"> </w:t>
            </w:r>
            <w:r w:rsidR="00521121" w:rsidRPr="006D13C5">
              <w:rPr>
                <w:rFonts w:ascii="Sarabun" w:hAnsi="Sarabun" w:cs="Sarabun" w:hint="cs"/>
                <w:cs/>
              </w:rPr>
              <w:t xml:space="preserve">หอฟ้าเทียนถาน </w:t>
            </w:r>
            <w:r w:rsidR="009F50B9" w:rsidRPr="006D13C5">
              <w:rPr>
                <w:rFonts w:ascii="Sarabun" w:hAnsi="Sarabun" w:cs="Sarabun"/>
                <w:cs/>
              </w:rPr>
              <w:t>–</w:t>
            </w:r>
            <w:r w:rsidR="009F50B9" w:rsidRPr="006D13C5">
              <w:rPr>
                <w:rFonts w:ascii="Sarabun" w:hAnsi="Sarabun" w:cs="Sarabun" w:hint="cs"/>
                <w:cs/>
              </w:rPr>
              <w:t xml:space="preserve"> พระราชวัง</w:t>
            </w:r>
            <w:r w:rsidR="009F7179">
              <w:rPr>
                <w:rFonts w:ascii="Sarabun" w:hAnsi="Sarabun" w:cs="Sarabun" w:hint="cs"/>
                <w:cs/>
              </w:rPr>
              <w:t>ต้องห้าม (</w:t>
            </w:r>
            <w:r w:rsidR="009F50B9" w:rsidRPr="006D13C5">
              <w:rPr>
                <w:rFonts w:ascii="Sarabun" w:hAnsi="Sarabun" w:cs="Sarabun" w:hint="cs"/>
                <w:cs/>
              </w:rPr>
              <w:t>กู้กง</w:t>
            </w:r>
            <w:r w:rsidR="009F7179">
              <w:rPr>
                <w:rFonts w:ascii="Sarabun" w:hAnsi="Sarabun" w:cs="Sarabun" w:hint="cs"/>
                <w:cs/>
              </w:rPr>
              <w:t>)</w:t>
            </w:r>
            <w:r w:rsidR="009F50B9" w:rsidRPr="006D13C5">
              <w:rPr>
                <w:rFonts w:ascii="Sarabun" w:hAnsi="Sarabun" w:cs="Sarabun" w:hint="cs"/>
                <w:cs/>
              </w:rPr>
              <w:t xml:space="preserve"> </w:t>
            </w:r>
            <w:r w:rsidR="00FF265F" w:rsidRPr="006D13C5">
              <w:rPr>
                <w:rFonts w:ascii="Sarabun" w:hAnsi="Sarabun" w:cs="Sarabun"/>
                <w:cs/>
              </w:rPr>
              <w:t>–</w:t>
            </w:r>
            <w:r w:rsidR="00FF265F" w:rsidRPr="006D13C5">
              <w:rPr>
                <w:rFonts w:ascii="Sarabun" w:hAnsi="Sarabun" w:cs="Sarabun" w:hint="cs"/>
                <w:cs/>
              </w:rPr>
              <w:t xml:space="preserve"> </w:t>
            </w:r>
            <w:r w:rsidR="004B5C6E" w:rsidRPr="006D13C5">
              <w:rPr>
                <w:rFonts w:ascii="Sarabun" w:hAnsi="Sarabun" w:cs="Sarabun" w:hint="cs"/>
                <w:cs/>
              </w:rPr>
              <w:t>ถนนคนเดินหวังฝูจิ่ง</w:t>
            </w:r>
            <w:r w:rsidR="009F50B9" w:rsidRPr="006D13C5"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314" w:type="pct"/>
            <w:shd w:val="clear" w:color="auto" w:fill="FFFFCC"/>
          </w:tcPr>
          <w:p w14:paraId="6400CEF3" w14:textId="77777777" w:rsidR="009F50B9" w:rsidRPr="006D13C5" w:rsidRDefault="00521121" w:rsidP="00FF265F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D13C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  <w:p w14:paraId="2B2FDD74" w14:textId="77777777" w:rsidR="006D13C5" w:rsidRPr="006D13C5" w:rsidRDefault="006D13C5" w:rsidP="00FF265F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D13C5">
              <w:rPr>
                <w:rFonts w:ascii="Sarabun" w:hAnsi="Sarabun" w:cs="Sarabun"/>
                <w:noProof/>
                <w:sz w:val="24"/>
                <w:szCs w:val="24"/>
              </w:rPr>
              <w:t>Set</w:t>
            </w:r>
          </w:p>
          <w:p w14:paraId="4B6530EE" w14:textId="025DD8D4" w:rsidR="006D13C5" w:rsidRPr="006D13C5" w:rsidRDefault="006D13C5" w:rsidP="00FF265F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D13C5">
              <w:rPr>
                <w:rFonts w:ascii="Sarabun" w:hAnsi="Sarabun" w:cs="Sarabun"/>
                <w:noProof/>
                <w:sz w:val="24"/>
                <w:szCs w:val="24"/>
              </w:rPr>
              <w:t>Box</w:t>
            </w:r>
          </w:p>
        </w:tc>
        <w:tc>
          <w:tcPr>
            <w:tcW w:w="323" w:type="pct"/>
            <w:shd w:val="clear" w:color="auto" w:fill="FFFFCC"/>
          </w:tcPr>
          <w:p w14:paraId="64E58EA5" w14:textId="5DD1F9FC" w:rsidR="009F50B9" w:rsidRPr="006D13C5" w:rsidRDefault="009F50B9" w:rsidP="004E7F06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D13C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6" w:type="pct"/>
            <w:shd w:val="clear" w:color="auto" w:fill="FFFFCC"/>
          </w:tcPr>
          <w:p w14:paraId="324AD196" w14:textId="5B7033F4" w:rsidR="009F50B9" w:rsidRPr="006D13C5" w:rsidRDefault="009F50B9" w:rsidP="004E7F06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r w:rsidRPr="006D13C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20" w:type="pct"/>
            <w:shd w:val="clear" w:color="auto" w:fill="FFFFCC"/>
          </w:tcPr>
          <w:p w14:paraId="05B6D9E3" w14:textId="77777777" w:rsidR="00EF5A3C" w:rsidRDefault="00EF5A3C" w:rsidP="00EF5A3C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7D7A6E">
              <w:rPr>
                <w:rFonts w:ascii="Sarabun" w:hAnsi="Sarabun" w:cs="Sarabun"/>
              </w:rPr>
              <w:t>Holiday Inn Express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 xml:space="preserve">Beijing </w:t>
            </w:r>
            <w:proofErr w:type="spellStart"/>
            <w:r>
              <w:rPr>
                <w:rFonts w:ascii="Sarabun" w:hAnsi="Sarabun" w:cs="Sarabun"/>
              </w:rPr>
              <w:t>Shijinshan</w:t>
            </w:r>
            <w:proofErr w:type="spellEnd"/>
            <w:r>
              <w:rPr>
                <w:rFonts w:ascii="Sarabun" w:hAnsi="Sarabun" w:cs="Sarabun"/>
              </w:rPr>
              <w:t xml:space="preserve"> Lake View </w:t>
            </w:r>
            <w:r w:rsidRPr="007D7A6E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7D7A6E">
              <w:rPr>
                <w:rFonts w:ascii="Sarabun" w:hAnsi="Sarabun" w:cs="Sarabun"/>
              </w:rPr>
              <w:t xml:space="preserve">4 </w:t>
            </w:r>
            <w:r w:rsidRPr="007D7A6E">
              <w:rPr>
                <w:rFonts w:ascii="Sarabun" w:hAnsi="Sarabun" w:cs="Sarabun"/>
                <w:cs/>
              </w:rPr>
              <w:t>ดาว</w:t>
            </w:r>
            <w:r w:rsidRPr="007D7A6E">
              <w:rPr>
                <w:rFonts w:ascii="Sarabun" w:hAnsi="Sarabun" w:cs="Sarabun"/>
              </w:rPr>
              <w:t xml:space="preserve"> </w:t>
            </w:r>
          </w:p>
          <w:p w14:paraId="59505B24" w14:textId="52D1854C" w:rsidR="009F50B9" w:rsidRPr="006D13C5" w:rsidRDefault="00EF5A3C" w:rsidP="00EF5A3C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lang w:eastAsia="zh-CN"/>
              </w:rPr>
            </w:pPr>
            <w:r>
              <w:rPr>
                <w:rFonts w:ascii="Sarabun" w:hAnsi="Sarabun" w:cs="Sarabun"/>
              </w:rPr>
              <w:t>*</w:t>
            </w:r>
            <w:r>
              <w:rPr>
                <w:rFonts w:ascii="Sarabun" w:hAnsi="Sarabun" w:cs="Sarabun" w:hint="cs"/>
                <w:cs/>
              </w:rPr>
              <w:t>มาตรฐานจีน*</w:t>
            </w:r>
          </w:p>
        </w:tc>
      </w:tr>
      <w:tr w:rsidR="00521121" w:rsidRPr="00E004C2" w14:paraId="634A0D8A" w14:textId="77777777" w:rsidTr="00A77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" w:type="pct"/>
            <w:shd w:val="clear" w:color="auto" w:fill="FFFFCC"/>
          </w:tcPr>
          <w:p w14:paraId="014D5F63" w14:textId="77777777" w:rsidR="00521121" w:rsidRPr="006D13C5" w:rsidRDefault="00521121" w:rsidP="00521121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D13C5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277" w:type="pct"/>
            <w:shd w:val="clear" w:color="auto" w:fill="FFFFCC"/>
          </w:tcPr>
          <w:p w14:paraId="1051143D" w14:textId="4F47833F" w:rsidR="00521121" w:rsidRPr="006D13C5" w:rsidRDefault="00521121" w:rsidP="00521121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6D13C5">
              <w:rPr>
                <w:rFonts w:ascii="Sarabun" w:hAnsi="Sarabun" w:cs="Sarabun"/>
              </w:rPr>
              <w:t xml:space="preserve">UNIVERSAL STUDIO BEIJING </w:t>
            </w:r>
            <w:r w:rsidRPr="006D13C5">
              <w:rPr>
                <w:rFonts w:ascii="Sarabun" w:hAnsi="Sarabun" w:cs="Sarabun" w:hint="cs"/>
                <w:cs/>
              </w:rPr>
              <w:t xml:space="preserve">เต็มวัน </w:t>
            </w:r>
            <w:r w:rsidRPr="006D13C5">
              <w:rPr>
                <w:rFonts w:ascii="Sarabun" w:hAnsi="Sarabun" w:cs="Sarabun"/>
              </w:rPr>
              <w:t>(</w:t>
            </w:r>
            <w:r w:rsidRPr="006D13C5">
              <w:rPr>
                <w:rFonts w:ascii="Sarabun" w:hAnsi="Sarabun" w:cs="Sarabun"/>
                <w:cs/>
              </w:rPr>
              <w:t>รวมค่าบัตรเข้า + รถรับส่ง)</w:t>
            </w:r>
          </w:p>
        </w:tc>
        <w:tc>
          <w:tcPr>
            <w:tcW w:w="314" w:type="pct"/>
            <w:shd w:val="clear" w:color="auto" w:fill="FFFFCC"/>
          </w:tcPr>
          <w:p w14:paraId="11820F47" w14:textId="77777777" w:rsidR="00521121" w:rsidRPr="006D13C5" w:rsidRDefault="00521121" w:rsidP="00521121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D13C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  <w:shd w:val="clear" w:color="auto" w:fill="FFFFCC"/>
          </w:tcPr>
          <w:p w14:paraId="4590CEBA" w14:textId="12B77A9D" w:rsidR="00521121" w:rsidRPr="006D13C5" w:rsidRDefault="00521121" w:rsidP="00521121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D13C5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X</w:t>
            </w:r>
          </w:p>
        </w:tc>
        <w:tc>
          <w:tcPr>
            <w:tcW w:w="316" w:type="pct"/>
            <w:shd w:val="clear" w:color="auto" w:fill="FFFFCC"/>
          </w:tcPr>
          <w:p w14:paraId="5F57930B" w14:textId="7B004B01" w:rsidR="00521121" w:rsidRPr="006D13C5" w:rsidRDefault="00521121" w:rsidP="00521121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13C5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X</w:t>
            </w:r>
          </w:p>
        </w:tc>
        <w:tc>
          <w:tcPr>
            <w:tcW w:w="1520" w:type="pct"/>
            <w:shd w:val="clear" w:color="auto" w:fill="FFFFCC"/>
          </w:tcPr>
          <w:p w14:paraId="641DE8E0" w14:textId="77777777" w:rsidR="00EF5A3C" w:rsidRDefault="00EF5A3C" w:rsidP="00EF5A3C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7D7A6E">
              <w:rPr>
                <w:rFonts w:ascii="Sarabun" w:hAnsi="Sarabun" w:cs="Sarabun"/>
              </w:rPr>
              <w:t>Holiday Inn Express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 xml:space="preserve">Beijing </w:t>
            </w:r>
            <w:proofErr w:type="spellStart"/>
            <w:r>
              <w:rPr>
                <w:rFonts w:ascii="Sarabun" w:hAnsi="Sarabun" w:cs="Sarabun"/>
              </w:rPr>
              <w:t>Shijinshan</w:t>
            </w:r>
            <w:proofErr w:type="spellEnd"/>
            <w:r>
              <w:rPr>
                <w:rFonts w:ascii="Sarabun" w:hAnsi="Sarabun" w:cs="Sarabun"/>
              </w:rPr>
              <w:t xml:space="preserve"> Lake View </w:t>
            </w:r>
            <w:r w:rsidRPr="007D7A6E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7D7A6E">
              <w:rPr>
                <w:rFonts w:ascii="Sarabun" w:hAnsi="Sarabun" w:cs="Sarabun"/>
              </w:rPr>
              <w:t xml:space="preserve">4 </w:t>
            </w:r>
            <w:r w:rsidRPr="007D7A6E">
              <w:rPr>
                <w:rFonts w:ascii="Sarabun" w:hAnsi="Sarabun" w:cs="Sarabun"/>
                <w:cs/>
              </w:rPr>
              <w:t>ดาว</w:t>
            </w:r>
            <w:r w:rsidRPr="007D7A6E">
              <w:rPr>
                <w:rFonts w:ascii="Sarabun" w:hAnsi="Sarabun" w:cs="Sarabun"/>
              </w:rPr>
              <w:t xml:space="preserve"> </w:t>
            </w:r>
          </w:p>
          <w:p w14:paraId="47214B14" w14:textId="6A7BCF3C" w:rsidR="00521121" w:rsidRPr="006D13C5" w:rsidRDefault="00EF5A3C" w:rsidP="00EF5A3C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*</w:t>
            </w:r>
            <w:r>
              <w:rPr>
                <w:rFonts w:ascii="Sarabun" w:hAnsi="Sarabun" w:cs="Sarabun" w:hint="cs"/>
                <w:cs/>
              </w:rPr>
              <w:t>มาตรฐานจีน*</w:t>
            </w:r>
          </w:p>
        </w:tc>
      </w:tr>
      <w:tr w:rsidR="00521121" w:rsidRPr="00E004C2" w14:paraId="14122E36" w14:textId="77777777" w:rsidTr="00A77F47">
        <w:trPr>
          <w:trHeight w:val="1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" w:type="pct"/>
            <w:shd w:val="clear" w:color="auto" w:fill="FFFFCC"/>
          </w:tcPr>
          <w:p w14:paraId="2AF647B8" w14:textId="77777777" w:rsidR="00521121" w:rsidRPr="006D13C5" w:rsidRDefault="00521121" w:rsidP="00521121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D13C5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77" w:type="pct"/>
            <w:shd w:val="clear" w:color="auto" w:fill="FFFFCC"/>
          </w:tcPr>
          <w:p w14:paraId="452A167D" w14:textId="58E5A3A6" w:rsidR="00521121" w:rsidRPr="006D13C5" w:rsidRDefault="00521121" w:rsidP="00521121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6D13C5">
              <w:rPr>
                <w:rFonts w:ascii="Sarabun" w:hAnsi="Sarabun" w:cs="Sarabun" w:hint="cs"/>
                <w:cs/>
              </w:rPr>
              <w:t xml:space="preserve">กำแพงเมืองจีนด่านมู่เถียนยวี่ </w:t>
            </w:r>
            <w:r w:rsidRPr="006D13C5">
              <w:rPr>
                <w:rFonts w:ascii="Sarabun" w:hAnsi="Sarabun" w:cs="Sarabun" w:hint="cs"/>
                <w:i/>
                <w:iCs/>
                <w:cs/>
              </w:rPr>
              <w:t>(รวมกระเช้าขึ้น-ลง)</w:t>
            </w:r>
            <w:r w:rsidRPr="006D13C5">
              <w:rPr>
                <w:rFonts w:ascii="Sarabun" w:hAnsi="Sarabun" w:cs="Sarabun" w:hint="cs"/>
                <w:cs/>
              </w:rPr>
              <w:t xml:space="preserve"> </w:t>
            </w:r>
            <w:r w:rsidRPr="006D13C5">
              <w:rPr>
                <w:rFonts w:ascii="Sarabun" w:hAnsi="Sarabun" w:cs="Sarabun"/>
                <w:cs/>
              </w:rPr>
              <w:t>–</w:t>
            </w:r>
            <w:r w:rsidRPr="006D13C5">
              <w:rPr>
                <w:rFonts w:ascii="Sarabun" w:hAnsi="Sarabun" w:cs="Sarabun" w:hint="cs"/>
                <w:cs/>
              </w:rPr>
              <w:t xml:space="preserve"> </w:t>
            </w:r>
            <w:r w:rsidR="00600E4B" w:rsidRPr="006D13C5">
              <w:rPr>
                <w:rFonts w:ascii="Sarabun" w:hAnsi="Sarabun" w:cs="Sarabun"/>
                <w:cs/>
              </w:rPr>
              <w:t>ผ่านชมสนามกีฬาโอลิมปิก</w:t>
            </w:r>
            <w:r w:rsidR="00600E4B" w:rsidRPr="006D13C5">
              <w:rPr>
                <w:rFonts w:ascii="Sarabun" w:hAnsi="Sarabun" w:cs="Sarabun" w:hint="cs"/>
                <w:cs/>
              </w:rPr>
              <w:t xml:space="preserve"> </w:t>
            </w:r>
            <w:r w:rsidRPr="006D13C5">
              <w:rPr>
                <w:rFonts w:ascii="Sarabun" w:hAnsi="Sarabun" w:cs="Sarabun"/>
                <w:cs/>
              </w:rPr>
              <w:t>–</w:t>
            </w:r>
            <w:r w:rsidRPr="006D13C5">
              <w:rPr>
                <w:rFonts w:ascii="Sarabun" w:hAnsi="Sarabun" w:cs="Sarabun" w:hint="cs"/>
                <w:cs/>
              </w:rPr>
              <w:t xml:space="preserve"> </w:t>
            </w:r>
            <w:r w:rsidR="006D13C5" w:rsidRPr="006D13C5">
              <w:rPr>
                <w:rFonts w:ascii="Sarabun" w:hAnsi="Sarabun" w:cs="Sarabun" w:hint="cs"/>
                <w:cs/>
              </w:rPr>
              <w:t>ย่านซานหลี่ถุน</w:t>
            </w:r>
          </w:p>
        </w:tc>
        <w:tc>
          <w:tcPr>
            <w:tcW w:w="314" w:type="pct"/>
            <w:shd w:val="clear" w:color="auto" w:fill="FFFFCC"/>
          </w:tcPr>
          <w:p w14:paraId="7AAD9F89" w14:textId="77777777" w:rsidR="00521121" w:rsidRPr="006D13C5" w:rsidRDefault="00521121" w:rsidP="00521121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D13C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  <w:shd w:val="clear" w:color="auto" w:fill="FFFFCC"/>
          </w:tcPr>
          <w:p w14:paraId="71CE3AB6" w14:textId="77777777" w:rsidR="00521121" w:rsidRPr="006D13C5" w:rsidRDefault="00521121" w:rsidP="00521121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D13C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6" w:type="pct"/>
            <w:shd w:val="clear" w:color="auto" w:fill="FFFFCC"/>
          </w:tcPr>
          <w:p w14:paraId="0FAF4059" w14:textId="77777777" w:rsidR="00521121" w:rsidRPr="006D13C5" w:rsidRDefault="00521121" w:rsidP="00521121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D13C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20" w:type="pct"/>
            <w:shd w:val="clear" w:color="auto" w:fill="FFFFCC"/>
          </w:tcPr>
          <w:p w14:paraId="4811F843" w14:textId="77777777" w:rsidR="00EF5A3C" w:rsidRDefault="00EF5A3C" w:rsidP="00EF5A3C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7D7A6E">
              <w:rPr>
                <w:rFonts w:ascii="Sarabun" w:hAnsi="Sarabun" w:cs="Sarabun"/>
              </w:rPr>
              <w:t>Holiday Inn Express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 xml:space="preserve">Beijing </w:t>
            </w:r>
            <w:proofErr w:type="spellStart"/>
            <w:r>
              <w:rPr>
                <w:rFonts w:ascii="Sarabun" w:hAnsi="Sarabun" w:cs="Sarabun"/>
              </w:rPr>
              <w:t>Shijinshan</w:t>
            </w:r>
            <w:proofErr w:type="spellEnd"/>
            <w:r>
              <w:rPr>
                <w:rFonts w:ascii="Sarabun" w:hAnsi="Sarabun" w:cs="Sarabun"/>
              </w:rPr>
              <w:t xml:space="preserve"> Lake View </w:t>
            </w:r>
            <w:r w:rsidRPr="007D7A6E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7D7A6E">
              <w:rPr>
                <w:rFonts w:ascii="Sarabun" w:hAnsi="Sarabun" w:cs="Sarabun"/>
              </w:rPr>
              <w:t xml:space="preserve">4 </w:t>
            </w:r>
            <w:r w:rsidRPr="007D7A6E">
              <w:rPr>
                <w:rFonts w:ascii="Sarabun" w:hAnsi="Sarabun" w:cs="Sarabun"/>
                <w:cs/>
              </w:rPr>
              <w:t>ดาว</w:t>
            </w:r>
            <w:r w:rsidRPr="007D7A6E">
              <w:rPr>
                <w:rFonts w:ascii="Sarabun" w:hAnsi="Sarabun" w:cs="Sarabun"/>
              </w:rPr>
              <w:t xml:space="preserve"> </w:t>
            </w:r>
          </w:p>
          <w:p w14:paraId="41E1F21E" w14:textId="746E10C8" w:rsidR="00521121" w:rsidRPr="006D13C5" w:rsidRDefault="00EF5A3C" w:rsidP="00EF5A3C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*</w:t>
            </w:r>
            <w:r>
              <w:rPr>
                <w:rFonts w:ascii="Sarabun" w:hAnsi="Sarabun" w:cs="Sarabun" w:hint="cs"/>
                <w:cs/>
              </w:rPr>
              <w:t>มาตรฐานจีน*</w:t>
            </w:r>
          </w:p>
        </w:tc>
      </w:tr>
      <w:tr w:rsidR="009F50B9" w:rsidRPr="00E004C2" w14:paraId="6EC0E4FA" w14:textId="77777777" w:rsidTr="00A77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" w:type="pct"/>
            <w:shd w:val="clear" w:color="auto" w:fill="FFFFCC"/>
          </w:tcPr>
          <w:p w14:paraId="188381C5" w14:textId="77777777" w:rsidR="009F50B9" w:rsidRPr="006D13C5" w:rsidRDefault="009F50B9" w:rsidP="004E7F06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6D13C5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77" w:type="pct"/>
            <w:shd w:val="clear" w:color="auto" w:fill="FFFFCC"/>
          </w:tcPr>
          <w:p w14:paraId="0816263B" w14:textId="5D351ABA" w:rsidR="00D76CB4" w:rsidRPr="006D13C5" w:rsidRDefault="000E6200" w:rsidP="006D13C5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CD7FA4">
              <w:rPr>
                <w:rFonts w:ascii="Sarabun" w:hAnsi="Sarabun" w:cs="Sarabun"/>
                <w:lang w:eastAsia="zh-CN"/>
              </w:rPr>
              <w:t xml:space="preserve">Luo Hong Art Garden &amp; </w:t>
            </w:r>
            <w:proofErr w:type="spellStart"/>
            <w:r w:rsidRPr="00CD7FA4">
              <w:rPr>
                <w:rFonts w:ascii="Sarabun" w:hAnsi="Sarabun" w:cs="Sarabun"/>
                <w:lang w:eastAsia="zh-CN"/>
              </w:rPr>
              <w:t>Holiland</w:t>
            </w:r>
            <w:proofErr w:type="spellEnd"/>
            <w:r w:rsidRPr="00CD7FA4">
              <w:rPr>
                <w:rFonts w:ascii="Sarabun" w:hAnsi="Sarabun" w:cs="Sarabun"/>
                <w:lang w:eastAsia="zh-CN"/>
              </w:rPr>
              <w:t xml:space="preserve"> Cafe</w:t>
            </w:r>
            <w:r w:rsidRPr="00194540">
              <w:rPr>
                <w:rFonts w:ascii="Sarabun" w:hAnsi="Sarabun" w:cs="Sarabun"/>
                <w:lang w:eastAsia="zh-CN"/>
              </w:rPr>
              <w:t xml:space="preserve"> – </w:t>
            </w:r>
            <w:r w:rsidRPr="00194540">
              <w:rPr>
                <w:rFonts w:ascii="Sarabun" w:hAnsi="Sarabun" w:cs="Sarabun"/>
                <w:cs/>
                <w:lang w:eastAsia="zh-CN"/>
              </w:rPr>
              <w:t>กรุงเทพ</w:t>
            </w:r>
            <w:r w:rsidRPr="00194540">
              <w:rPr>
                <w:rFonts w:ascii="Sarabun" w:hAnsi="Sarabun" w:cs="Sarabun"/>
                <w:lang w:eastAsia="zh-CN"/>
              </w:rPr>
              <w:t xml:space="preserve"> </w:t>
            </w:r>
            <w:r w:rsidRPr="00194540">
              <w:rPr>
                <w:rFonts w:ascii="Sarabun" w:hAnsi="Sarabun" w:cs="Sarabun"/>
                <w:cs/>
                <w:lang w:eastAsia="zh-CN"/>
              </w:rPr>
              <w:t xml:space="preserve">(สนามบินสุวรรณภูมิ) </w:t>
            </w:r>
            <w:r w:rsidR="00FF167F" w:rsidRPr="006D13C5">
              <w:rPr>
                <w:rFonts w:ascii="Sarabun" w:hAnsi="Sarabun" w:cs="Sarabun"/>
                <w:cs/>
              </w:rPr>
              <w:t>–</w:t>
            </w:r>
            <w:r w:rsidR="00FF167F" w:rsidRPr="006D13C5">
              <w:rPr>
                <w:rFonts w:ascii="Sarabun" w:hAnsi="Sarabun" w:cs="Sarabun" w:hint="cs"/>
                <w:cs/>
              </w:rPr>
              <w:t xml:space="preserve"> </w:t>
            </w:r>
            <w:r w:rsidR="009F50B9" w:rsidRPr="006D13C5">
              <w:rPr>
                <w:rFonts w:ascii="Sarabun" w:hAnsi="Sarabun" w:cs="Sarabun"/>
                <w:cs/>
              </w:rPr>
              <w:t>ท่าอากาศยานนานาชาติกรุงปักกิ่ง</w:t>
            </w:r>
            <w:r w:rsidR="00FF265F" w:rsidRPr="006D13C5">
              <w:rPr>
                <w:rFonts w:ascii="Sarabun" w:hAnsi="Sarabun" w:cs="Sarabun"/>
              </w:rPr>
              <w:t xml:space="preserve"> </w:t>
            </w:r>
            <w:r w:rsidR="009F50B9" w:rsidRPr="006D13C5">
              <w:rPr>
                <w:rFonts w:ascii="Sarabun" w:hAnsi="Sarabun" w:cs="Sarabun"/>
              </w:rPr>
              <w:t xml:space="preserve">– </w:t>
            </w:r>
            <w:r w:rsidR="009F50B9" w:rsidRPr="006D13C5">
              <w:rPr>
                <w:rFonts w:ascii="Sarabun" w:hAnsi="Sarabun" w:cs="Sarabun"/>
                <w:cs/>
              </w:rPr>
              <w:t>กรุงเทพ</w:t>
            </w:r>
            <w:r w:rsidR="009F50B9" w:rsidRPr="006D13C5">
              <w:rPr>
                <w:rFonts w:ascii="Sarabun" w:hAnsi="Sarabun" w:cs="Sarabun"/>
              </w:rPr>
              <w:t xml:space="preserve"> </w:t>
            </w:r>
            <w:r w:rsidR="009F50B9" w:rsidRPr="006D13C5">
              <w:rPr>
                <w:rFonts w:ascii="Sarabun" w:hAnsi="Sarabun" w:cs="Sarabun"/>
                <w:cs/>
              </w:rPr>
              <w:t xml:space="preserve">(สนามบินสุวรรณภูมิ) </w:t>
            </w:r>
            <w:r w:rsidR="00FF265F" w:rsidRPr="006D13C5">
              <w:rPr>
                <w:rFonts w:ascii="Sarabun" w:hAnsi="Sarabun" w:cs="Sarabun" w:hint="cs"/>
                <w:cs/>
              </w:rPr>
              <w:t>(</w:t>
            </w:r>
            <w:r w:rsidR="00FF265F" w:rsidRPr="006D13C5">
              <w:rPr>
                <w:rFonts w:ascii="Sarabun" w:hAnsi="Sarabun" w:cs="Sarabun"/>
              </w:rPr>
              <w:t>CA9</w:t>
            </w:r>
            <w:r w:rsidR="006D13C5" w:rsidRPr="006D13C5">
              <w:rPr>
                <w:rFonts w:ascii="Sarabun" w:hAnsi="Sarabun" w:cs="Sarabun"/>
              </w:rPr>
              <w:t>5</w:t>
            </w:r>
            <w:r w:rsidR="00FF265F" w:rsidRPr="006D13C5">
              <w:rPr>
                <w:rFonts w:ascii="Sarabun" w:hAnsi="Sarabun" w:cs="Sarabun" w:hint="cs"/>
                <w:cs/>
              </w:rPr>
              <w:t>9</w:t>
            </w:r>
            <w:r w:rsidR="00FF265F" w:rsidRPr="006D13C5">
              <w:rPr>
                <w:rFonts w:ascii="Sarabun" w:hAnsi="Sarabun" w:cs="Sarabun"/>
              </w:rPr>
              <w:t xml:space="preserve"> :</w:t>
            </w:r>
            <w:r w:rsidR="006D13C5" w:rsidRPr="006D13C5">
              <w:rPr>
                <w:rFonts w:ascii="Sarabun" w:hAnsi="Sarabun" w:cs="Sarabun"/>
              </w:rPr>
              <w:t>14</w:t>
            </w:r>
            <w:r w:rsidR="00FF265F" w:rsidRPr="006D13C5">
              <w:rPr>
                <w:rFonts w:ascii="Sarabun" w:hAnsi="Sarabun" w:cs="Sarabun"/>
              </w:rPr>
              <w:t>.</w:t>
            </w:r>
            <w:r w:rsidR="00FF265F" w:rsidRPr="006D13C5">
              <w:rPr>
                <w:rFonts w:ascii="Sarabun" w:hAnsi="Sarabun" w:cs="Sarabun" w:hint="cs"/>
                <w:cs/>
              </w:rPr>
              <w:t>0</w:t>
            </w:r>
            <w:r w:rsidR="006D13C5" w:rsidRPr="006D13C5">
              <w:rPr>
                <w:rFonts w:ascii="Sarabun" w:hAnsi="Sarabun" w:cs="Sarabun" w:hint="cs"/>
                <w:cs/>
              </w:rPr>
              <w:t>0</w:t>
            </w:r>
            <w:r w:rsidR="00FF265F" w:rsidRPr="006D13C5">
              <w:rPr>
                <w:rFonts w:ascii="Sarabun" w:hAnsi="Sarabun" w:cs="Sarabun"/>
              </w:rPr>
              <w:t xml:space="preserve"> - </w:t>
            </w:r>
            <w:r w:rsidR="006D13C5" w:rsidRPr="006D13C5">
              <w:rPr>
                <w:rFonts w:ascii="Sarabun" w:hAnsi="Sarabun" w:cs="Sarabun"/>
              </w:rPr>
              <w:t>18</w:t>
            </w:r>
            <w:r w:rsidR="00FF265F" w:rsidRPr="006D13C5">
              <w:rPr>
                <w:rFonts w:ascii="Sarabun" w:hAnsi="Sarabun" w:cs="Sarabun"/>
              </w:rPr>
              <w:t>.</w:t>
            </w:r>
            <w:r w:rsidR="006D13C5" w:rsidRPr="006D13C5">
              <w:rPr>
                <w:rFonts w:ascii="Sarabun" w:hAnsi="Sarabun" w:cs="Sarabun"/>
              </w:rPr>
              <w:t>05</w:t>
            </w:r>
            <w:r w:rsidR="00FF265F" w:rsidRPr="006D13C5">
              <w:rPr>
                <w:rFonts w:ascii="Sarabun" w:hAnsi="Sarabun" w:cs="Sarabun"/>
                <w:cs/>
              </w:rPr>
              <w:t>)</w:t>
            </w:r>
          </w:p>
        </w:tc>
        <w:tc>
          <w:tcPr>
            <w:tcW w:w="314" w:type="pct"/>
            <w:shd w:val="clear" w:color="auto" w:fill="FFFFCC"/>
          </w:tcPr>
          <w:p w14:paraId="54C559BC" w14:textId="77777777" w:rsidR="009F50B9" w:rsidRPr="006D13C5" w:rsidRDefault="009F50B9" w:rsidP="004E7F06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D13C5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3" w:type="pct"/>
            <w:shd w:val="clear" w:color="auto" w:fill="FFFFCC"/>
          </w:tcPr>
          <w:p w14:paraId="321052E5" w14:textId="3BDE5A34" w:rsidR="009F50B9" w:rsidRPr="006D13C5" w:rsidRDefault="006D13C5" w:rsidP="004E7F06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6D13C5">
              <w:rPr>
                <w:rFonts w:ascii="Segoe UI Symbol" w:hAnsi="Segoe UI Symbol" w:cs="Segoe UI Symbol" w:hint="cs"/>
                <w:sz w:val="24"/>
                <w:szCs w:val="24"/>
                <w:cs/>
              </w:rPr>
              <w:t>✈</w:t>
            </w:r>
          </w:p>
        </w:tc>
        <w:tc>
          <w:tcPr>
            <w:tcW w:w="316" w:type="pct"/>
            <w:shd w:val="clear" w:color="auto" w:fill="FFFFCC"/>
          </w:tcPr>
          <w:p w14:paraId="3748ED9D" w14:textId="5C37596D" w:rsidR="009F50B9" w:rsidRPr="006D13C5" w:rsidRDefault="009F50B9" w:rsidP="004E7F06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/>
                <w:sz w:val="24"/>
                <w:szCs w:val="24"/>
              </w:rPr>
            </w:pPr>
          </w:p>
        </w:tc>
        <w:tc>
          <w:tcPr>
            <w:tcW w:w="1520" w:type="pct"/>
            <w:shd w:val="clear" w:color="auto" w:fill="FFFFCC"/>
          </w:tcPr>
          <w:p w14:paraId="03D07263" w14:textId="77777777" w:rsidR="009F50B9" w:rsidRPr="006D13C5" w:rsidRDefault="009F50B9" w:rsidP="004E7F06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FF265F" w:rsidRPr="00E004C2" w14:paraId="39BEE19E" w14:textId="77777777" w:rsidTr="00A77F47">
        <w:trPr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0070C0"/>
          </w:tcPr>
          <w:p w14:paraId="785D3B10" w14:textId="77777777" w:rsidR="00FF265F" w:rsidRDefault="00FF265F" w:rsidP="004E7F06">
            <w:pPr>
              <w:contextualSpacing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</w:p>
          <w:p w14:paraId="25AB5A96" w14:textId="3FE1EB60" w:rsidR="00FF265F" w:rsidRPr="0063191A" w:rsidRDefault="00FF265F" w:rsidP="00FF265F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C1556">
              <w:rPr>
                <w:rFonts w:ascii="Sarabun" w:hAnsi="Sarabun" w:cs="Sarabun" w:hint="cs"/>
                <w:color w:val="FFFF00"/>
                <w:sz w:val="28"/>
                <w:szCs w:val="28"/>
                <w:cs/>
              </w:rPr>
              <w:t xml:space="preserve">รายการทัวร์นี้ </w:t>
            </w:r>
            <w:r w:rsidRPr="00FC1556">
              <w:rPr>
                <w:rFonts w:ascii="Sarabun" w:hAnsi="Sarabun" w:cs="Sarabun"/>
                <w:color w:val="FFFF00"/>
                <w:sz w:val="28"/>
                <w:szCs w:val="28"/>
                <w:lang w:eastAsia="zh-CN"/>
              </w:rPr>
              <w:t>X</w:t>
            </w:r>
            <w:r w:rsidRPr="00FC1556">
              <w:rPr>
                <w:rFonts w:ascii="Sarabun" w:hAnsi="Sarabun" w:cs="Sarabun" w:hint="cs"/>
                <w:color w:val="FFFF00"/>
                <w:sz w:val="28"/>
                <w:szCs w:val="28"/>
                <w:cs/>
              </w:rPr>
              <w:t xml:space="preserve"> ไม่มีลงร้านช้อป</w:t>
            </w:r>
          </w:p>
        </w:tc>
      </w:tr>
      <w:tr w:rsidR="006D13C5" w:rsidRPr="006D13C5" w14:paraId="6FBE0C82" w14:textId="77777777" w:rsidTr="00A77F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0070C0"/>
          </w:tcPr>
          <w:p w14:paraId="483D297E" w14:textId="77777777" w:rsidR="006D13C5" w:rsidRDefault="006D13C5" w:rsidP="006D13C5">
            <w:pPr>
              <w:pStyle w:val="1"/>
              <w:spacing w:line="360" w:lineRule="auto"/>
              <w:jc w:val="center"/>
              <w:rPr>
                <w:rFonts w:ascii="Sarabun" w:eastAsiaTheme="minorEastAsia" w:hAnsi="Sarabun" w:cs="Sarabun"/>
                <w:b w:val="0"/>
                <w:bCs w:val="0"/>
                <w:color w:val="FFFF00"/>
                <w:sz w:val="28"/>
                <w:lang w:eastAsia="en-US"/>
              </w:rPr>
            </w:pPr>
          </w:p>
          <w:p w14:paraId="510723BF" w14:textId="7BF384DE" w:rsidR="006D13C5" w:rsidRPr="006D13C5" w:rsidRDefault="006D13C5" w:rsidP="006D13C5">
            <w:pPr>
              <w:pStyle w:val="1"/>
              <w:spacing w:line="360" w:lineRule="auto"/>
              <w:jc w:val="center"/>
              <w:rPr>
                <w:rFonts w:ascii="Sarabun" w:eastAsiaTheme="minorEastAsia" w:hAnsi="Sarabun" w:cs="Sarabun"/>
                <w:color w:val="FFFF00"/>
                <w:sz w:val="28"/>
                <w:cs/>
                <w:lang w:eastAsia="en-US"/>
              </w:rPr>
            </w:pPr>
            <w:r w:rsidRPr="006D13C5">
              <w:rPr>
                <w:rFonts w:ascii="Sarabun" w:eastAsiaTheme="minorEastAsia" w:hAnsi="Sarabun" w:cs="Sarabun"/>
                <w:color w:val="FFFF00"/>
                <w:sz w:val="28"/>
                <w:cs/>
                <w:lang w:eastAsia="en-US"/>
              </w:rPr>
              <w:t>ราคาทัวร์ข้างต้นยังไม่รวมค่าทิปมัคคุเทศ</w:t>
            </w:r>
            <w:r>
              <w:rPr>
                <w:rFonts w:ascii="Sarabun" w:eastAsiaTheme="minorEastAsia" w:hAnsi="Sarabun" w:cs="Sarabun" w:hint="cs"/>
                <w:color w:val="FFFF00"/>
                <w:sz w:val="28"/>
                <w:cs/>
                <w:lang w:eastAsia="en-US"/>
              </w:rPr>
              <w:t>ก์</w:t>
            </w:r>
            <w:r w:rsidRPr="006D13C5">
              <w:rPr>
                <w:rFonts w:ascii="Sarabun" w:eastAsiaTheme="minorEastAsia" w:hAnsi="Sarabun" w:cs="Sarabun"/>
                <w:color w:val="FFFF00"/>
                <w:sz w:val="28"/>
                <w:cs/>
                <w:lang w:eastAsia="en-US"/>
              </w:rPr>
              <w:t>ท้องถิ่นและคนขับรถ</w:t>
            </w:r>
            <w:r w:rsidRPr="006D13C5">
              <w:rPr>
                <w:rFonts w:ascii="Sarabun" w:eastAsiaTheme="minorEastAsia" w:hAnsi="Sarabun" w:cs="Sarabun" w:hint="cs"/>
                <w:color w:val="FFFF00"/>
                <w:sz w:val="28"/>
                <w:cs/>
                <w:lang w:eastAsia="en-US"/>
              </w:rPr>
              <w:t xml:space="preserve"> 2,000 บาท</w:t>
            </w:r>
            <w:r w:rsidRPr="006D13C5">
              <w:rPr>
                <w:rFonts w:ascii="Sarabun" w:eastAsiaTheme="minorEastAsia" w:hAnsi="Sarabun" w:cs="Sarabun"/>
                <w:color w:val="FFFF00"/>
                <w:sz w:val="28"/>
                <w:cs/>
                <w:lang w:eastAsia="en-US"/>
              </w:rPr>
              <w:t>/ท่าน/ทริป</w:t>
            </w:r>
            <w:r w:rsidRPr="006D13C5">
              <w:rPr>
                <w:rFonts w:ascii="Sarabun" w:eastAsiaTheme="minorEastAsia" w:hAnsi="Sarabun" w:cs="Sarabun" w:hint="cs"/>
                <w:color w:val="FFFF00"/>
                <w:sz w:val="28"/>
                <w:cs/>
                <w:lang w:eastAsia="en-US"/>
              </w:rPr>
              <w:br/>
            </w:r>
            <w:r w:rsidRPr="006D13C5">
              <w:rPr>
                <w:rFonts w:ascii="Sarabun" w:eastAsiaTheme="minorEastAsia" w:hAnsi="Sarabun" w:cs="Sarabun"/>
                <w:color w:val="FFFF00"/>
                <w:sz w:val="28"/>
                <w:cs/>
                <w:lang w:eastAsia="en-US"/>
              </w:rPr>
              <w:t>*ราคานี้เป็นราคาพิเศษไม่มีราคาเด็ก*</w:t>
            </w:r>
          </w:p>
          <w:p w14:paraId="1F281632" w14:textId="77777777" w:rsidR="006D13C5" w:rsidRDefault="006D13C5" w:rsidP="006D13C5">
            <w:pPr>
              <w:pStyle w:val="1"/>
              <w:spacing w:line="360" w:lineRule="auto"/>
              <w:jc w:val="center"/>
              <w:rPr>
                <w:color w:val="FFFF00"/>
                <w:sz w:val="32"/>
                <w:szCs w:val="32"/>
              </w:rPr>
            </w:pPr>
            <w:r w:rsidRPr="006D13C5">
              <w:rPr>
                <w:rFonts w:ascii="Sarabun" w:eastAsiaTheme="minorEastAsia" w:hAnsi="Sarabun" w:cs="Sarabun"/>
                <w:color w:val="FFFF00"/>
                <w:sz w:val="28"/>
                <w:cs/>
                <w:lang w:eastAsia="en-US"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7D9F9FB0" w14:textId="19F32729" w:rsidR="006D13C5" w:rsidRPr="006D13C5" w:rsidRDefault="006D13C5" w:rsidP="006D13C5">
            <w:pPr>
              <w:pStyle w:val="1"/>
              <w:spacing w:line="360" w:lineRule="auto"/>
              <w:jc w:val="center"/>
              <w:rPr>
                <w:b w:val="0"/>
                <w:bCs w:val="0"/>
                <w:color w:val="FFFF00"/>
                <w:sz w:val="32"/>
                <w:szCs w:val="32"/>
              </w:rPr>
            </w:pPr>
          </w:p>
        </w:tc>
      </w:tr>
    </w:tbl>
    <w:p w14:paraId="0DC1AAC2" w14:textId="06783175" w:rsidR="009B794D" w:rsidRPr="006D13C5" w:rsidRDefault="009B794D" w:rsidP="006D13C5">
      <w:pPr>
        <w:pStyle w:val="1"/>
        <w:jc w:val="center"/>
        <w:rPr>
          <w:color w:val="FFFF00"/>
          <w:sz w:val="6"/>
          <w:szCs w:val="6"/>
        </w:rPr>
      </w:pPr>
    </w:p>
    <w:p w14:paraId="6C49606D" w14:textId="4C7BFF20" w:rsidR="009E2C00" w:rsidRPr="006D13C5" w:rsidRDefault="009E2C00" w:rsidP="006D13C5">
      <w:pPr>
        <w:pStyle w:val="1"/>
        <w:jc w:val="center"/>
        <w:rPr>
          <w:color w:val="FFFF00"/>
          <w:sz w:val="6"/>
          <w:szCs w:val="6"/>
        </w:rPr>
      </w:pPr>
    </w:p>
    <w:p w14:paraId="4BF758CC" w14:textId="77462E22" w:rsidR="009E2C00" w:rsidRPr="006D13C5" w:rsidRDefault="009E2C00" w:rsidP="006D13C5">
      <w:pPr>
        <w:pStyle w:val="1"/>
        <w:jc w:val="center"/>
        <w:rPr>
          <w:color w:val="FFFF00"/>
          <w:sz w:val="6"/>
          <w:szCs w:val="6"/>
        </w:rPr>
      </w:pPr>
    </w:p>
    <w:p w14:paraId="5A64D24D" w14:textId="68E4A8DD" w:rsidR="00FC1556" w:rsidRPr="006D13C5" w:rsidRDefault="00FC1556" w:rsidP="006D13C5">
      <w:pPr>
        <w:pStyle w:val="1"/>
        <w:jc w:val="center"/>
        <w:rPr>
          <w:color w:val="FFFF00"/>
          <w:sz w:val="6"/>
          <w:szCs w:val="6"/>
        </w:rPr>
      </w:pPr>
    </w:p>
    <w:p w14:paraId="272F1EC6" w14:textId="317D5F28" w:rsidR="00FC1556" w:rsidRPr="006D13C5" w:rsidRDefault="00FC1556" w:rsidP="006D13C5">
      <w:pPr>
        <w:pStyle w:val="1"/>
        <w:jc w:val="center"/>
        <w:rPr>
          <w:color w:val="FFFF00"/>
          <w:sz w:val="6"/>
          <w:szCs w:val="6"/>
        </w:rPr>
      </w:pPr>
    </w:p>
    <w:p w14:paraId="31B85EBE" w14:textId="2DE05595" w:rsidR="00FC1556" w:rsidRPr="006D13C5" w:rsidRDefault="00FC1556" w:rsidP="006D13C5">
      <w:pPr>
        <w:pStyle w:val="1"/>
        <w:jc w:val="center"/>
        <w:rPr>
          <w:color w:val="FFFF00"/>
          <w:sz w:val="6"/>
          <w:szCs w:val="6"/>
        </w:rPr>
      </w:pPr>
    </w:p>
    <w:p w14:paraId="123FFBDD" w14:textId="6A8362BC" w:rsidR="00FC1556" w:rsidRPr="006D13C5" w:rsidRDefault="00FC1556" w:rsidP="006D13C5">
      <w:pPr>
        <w:pStyle w:val="1"/>
        <w:jc w:val="center"/>
        <w:rPr>
          <w:color w:val="FFFF00"/>
          <w:sz w:val="6"/>
          <w:szCs w:val="6"/>
        </w:rPr>
      </w:pPr>
    </w:p>
    <w:p w14:paraId="22B2FF28" w14:textId="58572BD2" w:rsidR="00FC1556" w:rsidRDefault="00FC1556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2339067C" w14:textId="78D40308" w:rsidR="00FC1556" w:rsidRDefault="00FC1556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788535CD" w14:textId="39FB8712" w:rsidR="00FC1556" w:rsidRDefault="00FC1556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0179809B" w14:textId="4224C65B" w:rsidR="00FC1556" w:rsidRDefault="00FC1556" w:rsidP="003306C8">
      <w:pPr>
        <w:spacing w:line="240" w:lineRule="auto"/>
        <w:contextualSpacing/>
        <w:rPr>
          <w:color w:val="7030A0"/>
          <w:sz w:val="2"/>
          <w:szCs w:val="2"/>
        </w:rPr>
      </w:pPr>
    </w:p>
    <w:p w14:paraId="41CE8472" w14:textId="77777777" w:rsidR="00FC1556" w:rsidRPr="003306C8" w:rsidRDefault="00FC1556" w:rsidP="003306C8">
      <w:pPr>
        <w:spacing w:line="240" w:lineRule="auto"/>
        <w:contextualSpacing/>
        <w:rPr>
          <w:color w:val="7030A0"/>
          <w:sz w:val="2"/>
          <w:szCs w:val="2"/>
        </w:rPr>
      </w:pPr>
    </w:p>
    <w:tbl>
      <w:tblPr>
        <w:tblStyle w:val="GridTable4-Accent5"/>
        <w:tblW w:w="5000" w:type="pct"/>
        <w:tblLook w:val="04A0" w:firstRow="1" w:lastRow="0" w:firstColumn="1" w:lastColumn="0" w:noHBand="0" w:noVBand="1"/>
      </w:tblPr>
      <w:tblGrid>
        <w:gridCol w:w="3398"/>
        <w:gridCol w:w="2694"/>
        <w:gridCol w:w="2306"/>
        <w:gridCol w:w="2500"/>
      </w:tblGrid>
      <w:tr w:rsidR="0098662C" w:rsidRPr="00DA5FE3" w14:paraId="0D0B807D" w14:textId="77777777" w:rsidTr="00FC15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pct"/>
            <w:shd w:val="clear" w:color="auto" w:fill="0070C0"/>
          </w:tcPr>
          <w:p w14:paraId="35E704CC" w14:textId="5EF002C4" w:rsidR="0098662C" w:rsidRPr="00FC1556" w:rsidRDefault="0098662C" w:rsidP="004E7F06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FFFF00"/>
                <w:sz w:val="28"/>
                <w:szCs w:val="28"/>
              </w:rPr>
            </w:pPr>
            <w:bookmarkStart w:id="0" w:name="_Hlk134896807"/>
            <w:proofErr w:type="spellStart"/>
            <w:r w:rsidRPr="00FC1556">
              <w:rPr>
                <w:rFonts w:ascii="Sarabun" w:hAnsi="Sarabun" w:cs="Sarabun"/>
                <w:color w:val="FFFF00"/>
                <w:sz w:val="28"/>
                <w:szCs w:val="28"/>
                <w:cs/>
              </w:rPr>
              <w:lastRenderedPageBreak/>
              <w:t>กําหนด</w:t>
            </w:r>
            <w:proofErr w:type="spellEnd"/>
            <w:r w:rsidRPr="00FC1556">
              <w:rPr>
                <w:rFonts w:ascii="Sarabun" w:hAnsi="Sarabun" w:cs="Sarabun"/>
                <w:color w:val="FFFF00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236" w:type="pct"/>
            <w:shd w:val="clear" w:color="auto" w:fill="0070C0"/>
          </w:tcPr>
          <w:p w14:paraId="7AAFDA40" w14:textId="72127A6F" w:rsidR="0098662C" w:rsidRPr="00FC1556" w:rsidRDefault="0098662C" w:rsidP="004E7F06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00"/>
                <w:sz w:val="28"/>
                <w:szCs w:val="28"/>
                <w:cs/>
              </w:rPr>
            </w:pPr>
            <w:r w:rsidRPr="00FC1556">
              <w:rPr>
                <w:rFonts w:ascii="Sarabun" w:hAnsi="Sarabun" w:cs="Sarabun"/>
                <w:color w:val="FFFF00"/>
                <w:sz w:val="28"/>
                <w:szCs w:val="28"/>
                <w:cs/>
              </w:rPr>
              <w:t>ผู้ใหญ่พัก 2-3 ท่าน</w:t>
            </w:r>
            <w:r w:rsidRPr="00FC1556">
              <w:rPr>
                <w:rFonts w:ascii="Sarabun" w:hAnsi="Sarabun" w:cs="Sarabun"/>
                <w:color w:val="FFFF00"/>
                <w:sz w:val="28"/>
                <w:szCs w:val="28"/>
              </w:rPr>
              <w:t xml:space="preserve"> </w:t>
            </w:r>
            <w:r w:rsidRPr="00FC1556">
              <w:rPr>
                <w:rFonts w:ascii="Sarabun" w:hAnsi="Sarabun" w:cs="Sarabun"/>
                <w:color w:val="FFFF00"/>
                <w:sz w:val="28"/>
                <w:szCs w:val="28"/>
                <w:cs/>
              </w:rPr>
              <w:t>ท่านละ</w:t>
            </w:r>
          </w:p>
        </w:tc>
        <w:tc>
          <w:tcPr>
            <w:tcW w:w="1058" w:type="pct"/>
            <w:shd w:val="clear" w:color="auto" w:fill="0070C0"/>
          </w:tcPr>
          <w:p w14:paraId="62ED544D" w14:textId="77777777" w:rsidR="0098662C" w:rsidRPr="00FC1556" w:rsidRDefault="0098662C" w:rsidP="004E7F0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00"/>
                <w:sz w:val="28"/>
                <w:szCs w:val="28"/>
              </w:rPr>
            </w:pPr>
            <w:r w:rsidRPr="00FC1556">
              <w:rPr>
                <w:rFonts w:ascii="Sarabun" w:hAnsi="Sarabun" w:cs="Sarabun"/>
                <w:color w:val="FFFF00"/>
                <w:sz w:val="28"/>
                <w:szCs w:val="28"/>
                <w:cs/>
              </w:rPr>
              <w:t xml:space="preserve">ราคาทัวร์ </w:t>
            </w:r>
          </w:p>
          <w:p w14:paraId="39BCD70B" w14:textId="45C7F8F8" w:rsidR="0098662C" w:rsidRPr="00FC1556" w:rsidRDefault="0098662C" w:rsidP="004E7F06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00"/>
                <w:sz w:val="28"/>
                <w:szCs w:val="28"/>
                <w:cs/>
              </w:rPr>
            </w:pPr>
            <w:r w:rsidRPr="00FC1556">
              <w:rPr>
                <w:rFonts w:ascii="Sarabun" w:hAnsi="Sarabun" w:cs="Sarabun"/>
                <w:color w:val="FFFF00"/>
                <w:sz w:val="28"/>
                <w:szCs w:val="28"/>
                <w:cs/>
              </w:rPr>
              <w:t>(ไม่รวมตั๋วเครื่องบิน)</w:t>
            </w:r>
          </w:p>
        </w:tc>
        <w:tc>
          <w:tcPr>
            <w:tcW w:w="1147" w:type="pct"/>
            <w:shd w:val="clear" w:color="auto" w:fill="0070C0"/>
          </w:tcPr>
          <w:p w14:paraId="5F1AD826" w14:textId="1E3A8082" w:rsidR="0098662C" w:rsidRPr="00FC1556" w:rsidRDefault="0098662C" w:rsidP="004E7F06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00"/>
                <w:sz w:val="28"/>
                <w:szCs w:val="28"/>
              </w:rPr>
            </w:pPr>
            <w:r w:rsidRPr="00FC1556">
              <w:rPr>
                <w:rFonts w:ascii="Sarabun" w:hAnsi="Sarabun" w:cs="Sarabun"/>
                <w:color w:val="FFFF00"/>
                <w:sz w:val="28"/>
                <w:szCs w:val="28"/>
                <w:cs/>
              </w:rPr>
              <w:t>พักเดี่ยว</w:t>
            </w:r>
          </w:p>
          <w:p w14:paraId="31B1CCD3" w14:textId="23E30119" w:rsidR="0098662C" w:rsidRPr="00FC1556" w:rsidRDefault="0098662C" w:rsidP="004E7F06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00"/>
                <w:sz w:val="28"/>
                <w:szCs w:val="28"/>
                <w:cs/>
              </w:rPr>
            </w:pPr>
            <w:r w:rsidRPr="00FC1556">
              <w:rPr>
                <w:rFonts w:ascii="Sarabun" w:hAnsi="Sarabun" w:cs="Sarabun" w:hint="cs"/>
                <w:color w:val="FFFF00"/>
                <w:sz w:val="28"/>
                <w:szCs w:val="28"/>
                <w:cs/>
              </w:rPr>
              <w:t>เพิ่ม</w:t>
            </w:r>
            <w:r w:rsidRPr="00FC1556">
              <w:rPr>
                <w:rFonts w:ascii="Sarabun" w:hAnsi="Sarabun" w:cs="Sarabun"/>
                <w:color w:val="FFFF00"/>
                <w:sz w:val="28"/>
                <w:szCs w:val="28"/>
                <w:cs/>
              </w:rPr>
              <w:t>ท่านละ</w:t>
            </w:r>
          </w:p>
        </w:tc>
      </w:tr>
      <w:tr w:rsidR="00E523AC" w:rsidRPr="00E523AC" w14:paraId="05E30BC6" w14:textId="77777777" w:rsidTr="00FC15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pct"/>
            <w:shd w:val="clear" w:color="auto" w:fill="FFFFCC"/>
          </w:tcPr>
          <w:p w14:paraId="6B7B219F" w14:textId="5249A413" w:rsidR="00E523AC" w:rsidRPr="00E523AC" w:rsidRDefault="006D13C5" w:rsidP="00E523AC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 xml:space="preserve">29 ธ.ค. </w:t>
            </w:r>
            <w:r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 xml:space="preserve"> 02 ม.ค.</w:t>
            </w:r>
            <w:r w:rsidR="00E523AC" w:rsidRPr="00E523AC"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70</w:t>
            </w:r>
          </w:p>
          <w:p w14:paraId="42FC8930" w14:textId="5F956486" w:rsidR="00E523AC" w:rsidRPr="00E523AC" w:rsidRDefault="006D13C5" w:rsidP="00E523AC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olor w:val="auto"/>
                <w:sz w:val="28"/>
                <w:szCs w:val="28"/>
                <w:cs/>
              </w:rPr>
            </w:pPr>
            <w:r w:rsidRPr="006D13C5">
              <w:rPr>
                <w:rFonts w:ascii="Sarabun" w:hAnsi="Sarabun" w:cs="Sarabun" w:hint="cs"/>
                <w:color w:val="EE0000"/>
                <w:cs/>
              </w:rPr>
              <w:t>เทศกาลวันขึ้นปีใหม่</w:t>
            </w:r>
          </w:p>
        </w:tc>
        <w:tc>
          <w:tcPr>
            <w:tcW w:w="1236" w:type="pct"/>
            <w:shd w:val="clear" w:color="auto" w:fill="FFFFCC"/>
          </w:tcPr>
          <w:p w14:paraId="6D27D8BE" w14:textId="33A80284" w:rsidR="00E523AC" w:rsidRPr="00CE343F" w:rsidRDefault="00E701E2" w:rsidP="00FF265F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40"/>
                <w:szCs w:val="40"/>
                <w:cs/>
              </w:rPr>
            </w:pPr>
            <w:proofErr w:type="gramStart"/>
            <w:r w:rsidRPr="00CE343F">
              <w:rPr>
                <w:rFonts w:ascii="Sarabun" w:hAnsi="Sarabun" w:cs="Sarabun"/>
                <w:b/>
                <w:bCs/>
                <w:color w:val="FF0000"/>
                <w:sz w:val="40"/>
                <w:szCs w:val="40"/>
              </w:rPr>
              <w:t>3</w:t>
            </w:r>
            <w:r w:rsidR="00CE343F" w:rsidRPr="00CE343F">
              <w:rPr>
                <w:rFonts w:ascii="Sarabun" w:hAnsi="Sarabun" w:cs="Sarabun"/>
                <w:b/>
                <w:bCs/>
                <w:color w:val="FF0000"/>
                <w:sz w:val="40"/>
                <w:szCs w:val="40"/>
              </w:rPr>
              <w:t>2</w:t>
            </w:r>
            <w:r w:rsidRPr="00CE343F">
              <w:rPr>
                <w:rFonts w:ascii="Sarabun" w:hAnsi="Sarabun" w:cs="Sarabun"/>
                <w:b/>
                <w:bCs/>
                <w:color w:val="FF0000"/>
                <w:sz w:val="40"/>
                <w:szCs w:val="40"/>
              </w:rPr>
              <w:t>,</w:t>
            </w:r>
            <w:r w:rsidR="00CE343F" w:rsidRPr="00CE343F">
              <w:rPr>
                <w:rFonts w:ascii="Sarabun" w:hAnsi="Sarabun" w:cs="Sarabun"/>
                <w:b/>
                <w:bCs/>
                <w:color w:val="FF0000"/>
                <w:sz w:val="40"/>
                <w:szCs w:val="40"/>
              </w:rPr>
              <w:t>900.-</w:t>
            </w:r>
            <w:proofErr w:type="gramEnd"/>
          </w:p>
        </w:tc>
        <w:tc>
          <w:tcPr>
            <w:tcW w:w="1058" w:type="pct"/>
            <w:shd w:val="clear" w:color="auto" w:fill="FFFFCC"/>
          </w:tcPr>
          <w:p w14:paraId="2CB2D6DA" w14:textId="598DB37D" w:rsidR="00E523AC" w:rsidRPr="00CE343F" w:rsidRDefault="00CE343F" w:rsidP="00FF265F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40"/>
                <w:szCs w:val="40"/>
                <w:cs/>
              </w:rPr>
            </w:pPr>
            <w:proofErr w:type="gramStart"/>
            <w:r w:rsidRPr="00CE343F">
              <w:rPr>
                <w:rFonts w:ascii="Sarabun" w:hAnsi="Sarabun" w:cs="Sarabun"/>
                <w:b/>
                <w:bCs/>
                <w:color w:val="FF0000"/>
                <w:sz w:val="40"/>
                <w:szCs w:val="40"/>
              </w:rPr>
              <w:t>26</w:t>
            </w:r>
            <w:r w:rsidR="00E701E2" w:rsidRPr="00CE343F">
              <w:rPr>
                <w:rFonts w:ascii="Sarabun" w:hAnsi="Sarabun" w:cs="Sarabun"/>
                <w:b/>
                <w:bCs/>
                <w:color w:val="FF0000"/>
                <w:sz w:val="40"/>
                <w:szCs w:val="40"/>
              </w:rPr>
              <w:t>,</w:t>
            </w:r>
            <w:r w:rsidRPr="00CE343F">
              <w:rPr>
                <w:rFonts w:ascii="Sarabun" w:hAnsi="Sarabun" w:cs="Sarabun"/>
                <w:b/>
                <w:bCs/>
                <w:color w:val="FF0000"/>
                <w:sz w:val="40"/>
                <w:szCs w:val="40"/>
              </w:rPr>
              <w:t>900.-</w:t>
            </w:r>
            <w:proofErr w:type="gramEnd"/>
          </w:p>
        </w:tc>
        <w:tc>
          <w:tcPr>
            <w:tcW w:w="1147" w:type="pct"/>
            <w:shd w:val="clear" w:color="auto" w:fill="FFFFCC"/>
          </w:tcPr>
          <w:p w14:paraId="63E93D57" w14:textId="208ECF7E" w:rsidR="00E523AC" w:rsidRPr="00CE343F" w:rsidRDefault="00600E4B" w:rsidP="00FF265F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40"/>
                <w:szCs w:val="40"/>
                <w:cs/>
              </w:rPr>
            </w:pPr>
            <w:proofErr w:type="gramStart"/>
            <w:r w:rsidRPr="00CE343F">
              <w:rPr>
                <w:rFonts w:ascii="Sarabun" w:hAnsi="Sarabun" w:cs="Sarabun"/>
                <w:b/>
                <w:bCs/>
                <w:color w:val="FF0000"/>
                <w:sz w:val="40"/>
                <w:szCs w:val="40"/>
              </w:rPr>
              <w:t>6,</w:t>
            </w:r>
            <w:r w:rsidR="00E701E2" w:rsidRPr="00CE343F">
              <w:rPr>
                <w:rFonts w:ascii="Sarabun" w:hAnsi="Sarabun" w:cs="Sarabun"/>
                <w:b/>
                <w:bCs/>
                <w:color w:val="FF0000"/>
                <w:sz w:val="40"/>
                <w:szCs w:val="40"/>
              </w:rPr>
              <w:t>5</w:t>
            </w:r>
            <w:r w:rsidRPr="00CE343F">
              <w:rPr>
                <w:rFonts w:ascii="Sarabun" w:hAnsi="Sarabun" w:cs="Sarabun"/>
                <w:b/>
                <w:bCs/>
                <w:color w:val="FF0000"/>
                <w:sz w:val="40"/>
                <w:szCs w:val="40"/>
              </w:rPr>
              <w:t>00</w:t>
            </w:r>
            <w:r w:rsidR="00CE343F" w:rsidRPr="00CE343F">
              <w:rPr>
                <w:rFonts w:ascii="Sarabun" w:hAnsi="Sarabun" w:cs="Sarabun" w:hint="cs"/>
                <w:b/>
                <w:bCs/>
                <w:color w:val="FF0000"/>
                <w:sz w:val="40"/>
                <w:szCs w:val="40"/>
                <w:cs/>
              </w:rPr>
              <w:t>.-</w:t>
            </w:r>
            <w:proofErr w:type="gramEnd"/>
          </w:p>
        </w:tc>
      </w:tr>
      <w:tr w:rsidR="00D46F19" w:rsidRPr="00DA5FE3" w14:paraId="1C9B2587" w14:textId="77777777" w:rsidTr="000801A9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0070C0"/>
          </w:tcPr>
          <w:p w14:paraId="0563FAA8" w14:textId="5A5D8C60" w:rsidR="00D46F19" w:rsidRPr="000801A9" w:rsidRDefault="00D46F19" w:rsidP="000801A9">
            <w:pPr>
              <w:pStyle w:val="1"/>
              <w:spacing w:line="360" w:lineRule="auto"/>
              <w:jc w:val="center"/>
              <w:rPr>
                <w:rFonts w:ascii="Sarabun" w:eastAsiaTheme="minorEastAsia" w:hAnsi="Sarabun" w:cs="Sarabun"/>
                <w:color w:val="FFFF00"/>
                <w:sz w:val="28"/>
                <w:cs/>
                <w:lang w:eastAsia="en-US"/>
              </w:rPr>
            </w:pPr>
            <w:r w:rsidRPr="000801A9">
              <w:rPr>
                <w:rFonts w:ascii="Sarabun" w:eastAsiaTheme="minorEastAsia" w:hAnsi="Sarabun" w:cs="Sarabun"/>
                <w:color w:val="FFFF00"/>
                <w:sz w:val="28"/>
                <w:cs/>
                <w:lang w:eastAsia="en-US"/>
              </w:rPr>
              <w:t>ราคาทัวร์ข้างต้นยังไม่รวมค่าทิป</w:t>
            </w:r>
            <w:proofErr w:type="spellStart"/>
            <w:r w:rsidRPr="000801A9">
              <w:rPr>
                <w:rFonts w:ascii="Sarabun" w:eastAsiaTheme="minorEastAsia" w:hAnsi="Sarabun" w:cs="Sarabun"/>
                <w:color w:val="FFFF00"/>
                <w:sz w:val="28"/>
                <w:cs/>
                <w:lang w:eastAsia="en-US"/>
              </w:rPr>
              <w:t>มัคคุ</w:t>
            </w:r>
            <w:proofErr w:type="spellEnd"/>
            <w:r w:rsidRPr="000801A9">
              <w:rPr>
                <w:rFonts w:ascii="Sarabun" w:eastAsiaTheme="minorEastAsia" w:hAnsi="Sarabun" w:cs="Sarabun"/>
                <w:color w:val="FFFF00"/>
                <w:sz w:val="28"/>
                <w:cs/>
                <w:lang w:eastAsia="en-US"/>
              </w:rPr>
              <w:t>เทศน์ท้องถิ่นและคนขับรถ</w:t>
            </w:r>
            <w:r w:rsidRPr="000801A9">
              <w:rPr>
                <w:rFonts w:ascii="Sarabun" w:eastAsiaTheme="minorEastAsia" w:hAnsi="Sarabun" w:cs="Sarabun" w:hint="cs"/>
                <w:color w:val="FFFF00"/>
                <w:sz w:val="28"/>
                <w:cs/>
                <w:lang w:eastAsia="en-US"/>
              </w:rPr>
              <w:t xml:space="preserve"> </w:t>
            </w:r>
            <w:r w:rsidR="00AA5621" w:rsidRPr="000801A9">
              <w:rPr>
                <w:rFonts w:ascii="Sarabun" w:eastAsiaTheme="minorEastAsia" w:hAnsi="Sarabun" w:cs="Sarabun" w:hint="cs"/>
                <w:color w:val="FFFF00"/>
                <w:sz w:val="28"/>
                <w:cs/>
                <w:lang w:eastAsia="en-US"/>
              </w:rPr>
              <w:t>2</w:t>
            </w:r>
            <w:r w:rsidRPr="000801A9">
              <w:rPr>
                <w:rFonts w:ascii="Sarabun" w:eastAsiaTheme="minorEastAsia" w:hAnsi="Sarabun" w:cs="Sarabun" w:hint="cs"/>
                <w:color w:val="FFFF00"/>
                <w:sz w:val="28"/>
                <w:cs/>
                <w:lang w:eastAsia="en-US"/>
              </w:rPr>
              <w:t>,</w:t>
            </w:r>
            <w:r w:rsidR="00AA5621" w:rsidRPr="000801A9">
              <w:rPr>
                <w:rFonts w:ascii="Sarabun" w:eastAsiaTheme="minorEastAsia" w:hAnsi="Sarabun" w:cs="Sarabun" w:hint="cs"/>
                <w:color w:val="FFFF00"/>
                <w:sz w:val="28"/>
                <w:cs/>
                <w:lang w:eastAsia="en-US"/>
              </w:rPr>
              <w:t>0</w:t>
            </w:r>
            <w:r w:rsidRPr="000801A9">
              <w:rPr>
                <w:rFonts w:ascii="Sarabun" w:eastAsiaTheme="minorEastAsia" w:hAnsi="Sarabun" w:cs="Sarabun" w:hint="cs"/>
                <w:color w:val="FFFF00"/>
                <w:sz w:val="28"/>
                <w:cs/>
                <w:lang w:eastAsia="en-US"/>
              </w:rPr>
              <w:t>00 บาท</w:t>
            </w:r>
            <w:r w:rsidRPr="000801A9">
              <w:rPr>
                <w:rFonts w:ascii="Sarabun" w:eastAsiaTheme="minorEastAsia" w:hAnsi="Sarabun" w:cs="Sarabun"/>
                <w:color w:val="FFFF00"/>
                <w:sz w:val="28"/>
                <w:cs/>
                <w:lang w:eastAsia="en-US"/>
              </w:rPr>
              <w:t>/ท่าน/ทริป</w:t>
            </w:r>
            <w:r w:rsidRPr="000801A9">
              <w:rPr>
                <w:rFonts w:ascii="Sarabun" w:eastAsiaTheme="minorEastAsia" w:hAnsi="Sarabun" w:cs="Sarabun" w:hint="cs"/>
                <w:color w:val="FFFF00"/>
                <w:sz w:val="28"/>
                <w:cs/>
                <w:lang w:eastAsia="en-US"/>
              </w:rPr>
              <w:br/>
            </w:r>
            <w:r w:rsidRPr="000801A9">
              <w:rPr>
                <w:rFonts w:ascii="Sarabun" w:eastAsiaTheme="minorEastAsia" w:hAnsi="Sarabun" w:cs="Sarabun"/>
                <w:color w:val="FFFF00"/>
                <w:sz w:val="28"/>
                <w:cs/>
                <w:lang w:eastAsia="en-US"/>
              </w:rPr>
              <w:t>*ราคานี้เป็นราคาพิเศษไม่มีราคาเด็ก*</w:t>
            </w:r>
          </w:p>
          <w:p w14:paraId="094E518C" w14:textId="46657232" w:rsidR="00982EEB" w:rsidRPr="000801A9" w:rsidRDefault="00D46F19" w:rsidP="000801A9">
            <w:pPr>
              <w:pStyle w:val="1"/>
              <w:spacing w:line="360" w:lineRule="auto"/>
              <w:jc w:val="center"/>
              <w:rPr>
                <w:rFonts w:ascii="Sarabun" w:eastAsiaTheme="minorEastAsia" w:hAnsi="Sarabun" w:cs="Sarabun"/>
                <w:color w:val="FFFF00"/>
                <w:sz w:val="28"/>
                <w:cs/>
                <w:lang w:eastAsia="en-US"/>
              </w:rPr>
            </w:pPr>
            <w:r w:rsidRPr="000801A9">
              <w:rPr>
                <w:rFonts w:ascii="Sarabun" w:eastAsiaTheme="minorEastAsia" w:hAnsi="Sarabun" w:cs="Sarabun"/>
                <w:color w:val="FFFF00"/>
                <w:sz w:val="28"/>
                <w:cs/>
                <w:lang w:eastAsia="en-US"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bookmarkEnd w:id="0"/>
    </w:tbl>
    <w:p w14:paraId="3C3FDECB" w14:textId="4839B1EB" w:rsidR="000F47B3" w:rsidRDefault="000F47B3" w:rsidP="00FC1556">
      <w:pPr>
        <w:shd w:val="clear" w:color="auto" w:fill="FFFF00"/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686B69E6" w14:textId="7BCA7B1C" w:rsidR="00521121" w:rsidRDefault="00521121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21E1EA38" w14:textId="77777777" w:rsidR="00521121" w:rsidRPr="003306C8" w:rsidRDefault="00521121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tbl>
      <w:tblPr>
        <w:tblStyle w:val="TableGrid"/>
        <w:tblpPr w:leftFromText="180" w:rightFromText="180" w:vertAnchor="text" w:tblpY="196"/>
        <w:tblW w:w="506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9"/>
        <w:gridCol w:w="9557"/>
      </w:tblGrid>
      <w:tr w:rsidR="00264FBF" w:rsidRPr="00830454" w14:paraId="0BC49D9C" w14:textId="77777777" w:rsidTr="00FC1556">
        <w:trPr>
          <w:trHeight w:val="20"/>
        </w:trPr>
        <w:tc>
          <w:tcPr>
            <w:tcW w:w="678" w:type="pct"/>
            <w:shd w:val="clear" w:color="auto" w:fill="0070C0"/>
          </w:tcPr>
          <w:p w14:paraId="5E621C7B" w14:textId="77777777" w:rsidR="00264FBF" w:rsidRPr="006965AE" w:rsidRDefault="00264FBF" w:rsidP="00264FB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6965A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วันแรก </w:t>
            </w:r>
          </w:p>
        </w:tc>
        <w:tc>
          <w:tcPr>
            <w:tcW w:w="4322" w:type="pct"/>
            <w:shd w:val="clear" w:color="auto" w:fill="0070C0"/>
          </w:tcPr>
          <w:p w14:paraId="74EB8E72" w14:textId="2B176779" w:rsidR="00264FBF" w:rsidRPr="006965AE" w:rsidRDefault="00600E4B" w:rsidP="00264FB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6965A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</w:t>
            </w:r>
            <w:r w:rsidRPr="006965A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</w:p>
        </w:tc>
      </w:tr>
      <w:tr w:rsidR="002551C2" w:rsidRPr="00830454" w14:paraId="29936FC5" w14:textId="77777777" w:rsidTr="00AC04B2">
        <w:trPr>
          <w:trHeight w:val="20"/>
        </w:trPr>
        <w:tc>
          <w:tcPr>
            <w:tcW w:w="678" w:type="pct"/>
          </w:tcPr>
          <w:p w14:paraId="10DF1642" w14:textId="73825B1D" w:rsidR="002551C2" w:rsidRPr="003C4917" w:rsidRDefault="006D13C5" w:rsidP="002551C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22</w:t>
            </w:r>
            <w:r w:rsidR="002551C2">
              <w:rPr>
                <w:rFonts w:ascii="Sarabun" w:hAnsi="Sarabun" w:cs="Sarabun" w:hint="cs"/>
                <w:b/>
                <w:bCs/>
                <w:color w:val="auto"/>
                <w:cs/>
              </w:rPr>
              <w:t>.</w:t>
            </w:r>
            <w:r w:rsidR="00B52477">
              <w:rPr>
                <w:rFonts w:ascii="Sarabun" w:hAnsi="Sarabun" w:cs="Sarabun" w:hint="cs"/>
                <w:b/>
                <w:bCs/>
                <w:color w:val="auto"/>
                <w:cs/>
              </w:rPr>
              <w:t>3</w:t>
            </w:r>
            <w:r w:rsidR="002551C2" w:rsidRPr="00567C6F"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0 </w:t>
            </w:r>
            <w:r w:rsidR="002551C2" w:rsidRPr="00567C6F">
              <w:rPr>
                <w:rFonts w:ascii="Sarabun" w:hAnsi="Sarabun" w:cs="Sarabun"/>
                <w:b/>
                <w:bCs/>
                <w:color w:val="auto"/>
                <w:cs/>
              </w:rPr>
              <w:t>น.</w:t>
            </w:r>
          </w:p>
        </w:tc>
        <w:tc>
          <w:tcPr>
            <w:tcW w:w="4322" w:type="pct"/>
          </w:tcPr>
          <w:p w14:paraId="6FBC06F6" w14:textId="6B51DE99" w:rsidR="002551C2" w:rsidRPr="00567C6F" w:rsidRDefault="002551C2" w:rsidP="002551C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67C6F">
              <w:rPr>
                <w:rFonts w:ascii="Sarabun" w:hAnsi="Sarabun" w:cs="Sarabun"/>
                <w:sz w:val="24"/>
                <w:szCs w:val="24"/>
                <w:cs/>
              </w:rPr>
              <w:t>คณะพร้อมกันที่</w:t>
            </w:r>
            <w:r w:rsidRPr="00567C6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B78E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สนามบินสุวรรณภูมิ </w:t>
            </w:r>
            <w:r w:rsidRPr="00567C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ชั้น 4 เคาน์เตอร์สายการบิน </w:t>
            </w:r>
            <w:r w:rsidRPr="008B78E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AIR CHINA (CA) </w:t>
            </w:r>
            <w:r w:rsidRPr="00567C6F">
              <w:rPr>
                <w:rFonts w:ascii="Sarabun" w:hAnsi="Sarabun" w:cs="Sarabun"/>
                <w:sz w:val="24"/>
                <w:szCs w:val="24"/>
                <w:cs/>
              </w:rPr>
              <w:t>โดยมีเจ้าหน้าที่คอยให้การต้อนรับและอำนวยความสะดวกก่อนขึ้นเครื่อง</w:t>
            </w:r>
          </w:p>
          <w:p w14:paraId="1B63F8FD" w14:textId="45CA98BA" w:rsidR="002551C2" w:rsidRPr="00893845" w:rsidRDefault="002551C2" w:rsidP="002551C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893845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 xml:space="preserve">* </w:t>
            </w:r>
            <w:r w:rsidRPr="00893845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รวมน้ำหนักกระเป๋า 23 กิโลกรัม/ท่านละ 1 ใบ</w:t>
            </w:r>
          </w:p>
          <w:p w14:paraId="59659860" w14:textId="6553D1DB" w:rsidR="002551C2" w:rsidRPr="003C4917" w:rsidRDefault="002551C2" w:rsidP="002551C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93845">
              <w:rPr>
                <w:rFonts w:ascii="Sarabun" w:hAnsi="Sarabun" w:cs="Sarabun" w:hint="cs"/>
                <w:color w:val="FF0000"/>
                <w:sz w:val="24"/>
                <w:szCs w:val="24"/>
                <w:cs/>
              </w:rPr>
              <w:t>* บนเครื่องมีบริการอาหารและเครื่องดื่ม</w:t>
            </w:r>
          </w:p>
        </w:tc>
      </w:tr>
      <w:tr w:rsidR="00B25F67" w:rsidRPr="00830454" w14:paraId="7C2A061F" w14:textId="77777777" w:rsidTr="00B25F67">
        <w:trPr>
          <w:trHeight w:val="20"/>
        </w:trPr>
        <w:tc>
          <w:tcPr>
            <w:tcW w:w="5000" w:type="pct"/>
            <w:gridSpan w:val="2"/>
          </w:tcPr>
          <w:p w14:paraId="370955B6" w14:textId="5610FC53" w:rsidR="00B25F67" w:rsidRPr="00567C6F" w:rsidRDefault="00B25F67" w:rsidP="002551C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lang w:val="th-TH"/>
              </w:rPr>
              <w:drawing>
                <wp:inline distT="0" distB="0" distL="0" distR="0" wp14:anchorId="64ACD77D" wp14:editId="70A857A9">
                  <wp:extent cx="6702033" cy="1905000"/>
                  <wp:effectExtent l="133350" t="114300" r="137160" b="17145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802903" cy="193367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65AE" w:rsidRPr="00830454" w14:paraId="6FD639B8" w14:textId="77777777" w:rsidTr="006965AE">
        <w:trPr>
          <w:trHeight w:val="20"/>
        </w:trPr>
        <w:tc>
          <w:tcPr>
            <w:tcW w:w="678" w:type="pct"/>
          </w:tcPr>
          <w:p w14:paraId="1F73D2A6" w14:textId="77777777" w:rsidR="006965AE" w:rsidRPr="00D808D7" w:rsidRDefault="006965AE" w:rsidP="006965A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4322" w:type="pct"/>
          </w:tcPr>
          <w:p w14:paraId="3964EC9E" w14:textId="77777777" w:rsidR="006965AE" w:rsidRPr="00B52477" w:rsidRDefault="006965AE" w:rsidP="006965A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8"/>
                <w:cs/>
              </w:rPr>
            </w:pPr>
          </w:p>
        </w:tc>
      </w:tr>
      <w:tr w:rsidR="006965AE" w:rsidRPr="00830454" w14:paraId="17DC55B1" w14:textId="77777777" w:rsidTr="00FC1556">
        <w:trPr>
          <w:trHeight w:val="20"/>
        </w:trPr>
        <w:tc>
          <w:tcPr>
            <w:tcW w:w="678" w:type="pct"/>
            <w:shd w:val="clear" w:color="auto" w:fill="0070C0"/>
          </w:tcPr>
          <w:p w14:paraId="7CC270E6" w14:textId="2BCF57C3" w:rsidR="006965AE" w:rsidRPr="006965AE" w:rsidRDefault="006965AE" w:rsidP="006965A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6965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6965A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สอง</w:t>
            </w:r>
          </w:p>
        </w:tc>
        <w:tc>
          <w:tcPr>
            <w:tcW w:w="4322" w:type="pct"/>
            <w:shd w:val="clear" w:color="auto" w:fill="0070C0"/>
          </w:tcPr>
          <w:p w14:paraId="4A722403" w14:textId="32B6E715" w:rsidR="006965AE" w:rsidRPr="00B25F67" w:rsidRDefault="009F7179" w:rsidP="006965A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9F717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ปักกิ่ง (</w:t>
            </w:r>
            <w:r w:rsidRPr="009F7179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CA</w:t>
            </w:r>
            <w:r w:rsidRPr="009F717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9</w:t>
            </w:r>
            <w:r w:rsidRPr="009F717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8</w:t>
            </w:r>
            <w:r w:rsidRPr="009F717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0 :</w:t>
            </w:r>
            <w:r w:rsidRPr="009F717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01.30</w:t>
            </w:r>
            <w:r w:rsidRPr="009F717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9F717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07.10</w:t>
            </w:r>
            <w:r w:rsidRPr="009F717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  <w:r w:rsidRPr="009F717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9F717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9F717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หอฟ้าเทียนถาน </w:t>
            </w:r>
            <w:r w:rsidRPr="009F717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9F717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พระราชวังต้องห้าม (กู้กง) </w:t>
            </w:r>
            <w:r w:rsidRPr="009F717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9F717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ถนนคนเดินหวัง</w:t>
            </w:r>
            <w:proofErr w:type="spellStart"/>
            <w:r w:rsidRPr="009F717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ฝู</w:t>
            </w:r>
            <w:proofErr w:type="spellEnd"/>
            <w:r w:rsidRPr="009F717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จิ่ง</w:t>
            </w:r>
          </w:p>
        </w:tc>
      </w:tr>
      <w:tr w:rsidR="00B25F67" w:rsidRPr="00830454" w14:paraId="1314B13E" w14:textId="77777777" w:rsidTr="005D4466">
        <w:trPr>
          <w:trHeight w:val="20"/>
        </w:trPr>
        <w:tc>
          <w:tcPr>
            <w:tcW w:w="678" w:type="pct"/>
          </w:tcPr>
          <w:p w14:paraId="3D2C0515" w14:textId="23C267ED" w:rsidR="00B25F67" w:rsidRPr="003C4917" w:rsidRDefault="00B25F67" w:rsidP="00B25F6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01.30 น.</w:t>
            </w:r>
          </w:p>
        </w:tc>
        <w:tc>
          <w:tcPr>
            <w:tcW w:w="4322" w:type="pct"/>
          </w:tcPr>
          <w:p w14:paraId="5CCBD76F" w14:textId="7419B77A" w:rsidR="00B25F67" w:rsidRPr="003C4917" w:rsidRDefault="00B25F67" w:rsidP="00B25F6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C0F68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8B78E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กรุงปักกิ่ง</w:t>
            </w:r>
            <w:r w:rsidRPr="008B78EE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C0F68">
              <w:rPr>
                <w:rFonts w:ascii="Sarabun" w:hAnsi="Sarabun" w:cs="Sarabun"/>
                <w:sz w:val="24"/>
                <w:szCs w:val="24"/>
                <w:cs/>
              </w:rPr>
              <w:t xml:space="preserve">โดยสายการบิน </w:t>
            </w:r>
            <w:r w:rsidRPr="002551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AIR CHINA </w:t>
            </w:r>
            <w:r w:rsidRPr="002551C2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2551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551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CA</w:t>
            </w:r>
            <w:r w:rsidRPr="002551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2551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0</w:t>
            </w:r>
            <w:r w:rsidRPr="002551C2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B25F67" w:rsidRPr="00830454" w14:paraId="79FDB253" w14:textId="77777777" w:rsidTr="005D4466">
        <w:trPr>
          <w:trHeight w:val="20"/>
        </w:trPr>
        <w:tc>
          <w:tcPr>
            <w:tcW w:w="678" w:type="pct"/>
          </w:tcPr>
          <w:p w14:paraId="570805FB" w14:textId="19A0AEFF" w:rsidR="00B25F67" w:rsidRPr="003C4917" w:rsidRDefault="00B25F67" w:rsidP="00B25F6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07.10 น.</w:t>
            </w:r>
          </w:p>
        </w:tc>
        <w:tc>
          <w:tcPr>
            <w:tcW w:w="4322" w:type="pct"/>
          </w:tcPr>
          <w:p w14:paraId="69DA6265" w14:textId="446620DD" w:rsidR="00B25F67" w:rsidRPr="003C4917" w:rsidRDefault="00B25F67" w:rsidP="00B25F6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C0F68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B78E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ท่าอากาศยานนานาชาติกรุงปักกิ่ง ประเทศจีน</w:t>
            </w:r>
            <w:r w:rsidRPr="008B78EE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8C0F68">
              <w:rPr>
                <w:rFonts w:ascii="Sarabun" w:hAnsi="Sarabun" w:cs="Sarabun"/>
                <w:sz w:val="24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 หลังจากท่านได้ผ่านพิธีการตรวจคนเข้าเมืองและศุลกากร</w:t>
            </w:r>
          </w:p>
        </w:tc>
      </w:tr>
      <w:tr w:rsidR="00B25F67" w:rsidRPr="00830454" w14:paraId="5449056C" w14:textId="77777777" w:rsidTr="005D4466">
        <w:trPr>
          <w:trHeight w:val="20"/>
        </w:trPr>
        <w:tc>
          <w:tcPr>
            <w:tcW w:w="678" w:type="pct"/>
          </w:tcPr>
          <w:p w14:paraId="1973B050" w14:textId="556A5D69" w:rsidR="00B25F67" w:rsidRPr="00D808D7" w:rsidRDefault="00B25F67" w:rsidP="00B25F6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3C4917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4322" w:type="pct"/>
          </w:tcPr>
          <w:p w14:paraId="063FAFD4" w14:textId="3E1368CB" w:rsidR="00B25F67" w:rsidRPr="002551C2" w:rsidRDefault="00B25F67" w:rsidP="00B25F6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3C491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Set Box</w:t>
            </w:r>
            <w:r w:rsidRPr="003C491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C491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3C491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B25F67" w:rsidRPr="00830454" w14:paraId="7C6D04F1" w14:textId="77777777" w:rsidTr="006965AE">
        <w:trPr>
          <w:trHeight w:val="20"/>
        </w:trPr>
        <w:tc>
          <w:tcPr>
            <w:tcW w:w="5000" w:type="pct"/>
            <w:gridSpan w:val="2"/>
          </w:tcPr>
          <w:p w14:paraId="65189DDD" w14:textId="7F69A9CA" w:rsidR="00B25F67" w:rsidRPr="003C4917" w:rsidRDefault="00B25F67" w:rsidP="00B25F6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</w:rPr>
              <w:lastRenderedPageBreak/>
              <w:drawing>
                <wp:inline distT="0" distB="0" distL="0" distR="0" wp14:anchorId="13A398AE" wp14:editId="281B3031">
                  <wp:extent cx="6703695" cy="3095625"/>
                  <wp:effectExtent l="133350" t="114300" r="135255" b="142875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533" r="-285"/>
                          <a:stretch/>
                        </pic:blipFill>
                        <pic:spPr bwMode="auto">
                          <a:xfrm>
                            <a:off x="0" y="0"/>
                            <a:ext cx="6747014" cy="311562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F67" w:rsidRPr="00830454" w14:paraId="6494F876" w14:textId="77777777" w:rsidTr="005D4466">
        <w:trPr>
          <w:trHeight w:val="20"/>
        </w:trPr>
        <w:tc>
          <w:tcPr>
            <w:tcW w:w="678" w:type="pct"/>
          </w:tcPr>
          <w:p w14:paraId="59EA53B3" w14:textId="77777777" w:rsidR="00B25F67" w:rsidRPr="003C4917" w:rsidRDefault="00B25F67" w:rsidP="00B25F6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0D99E939" w14:textId="6ACA9095" w:rsidR="00B25F67" w:rsidRPr="006965AE" w:rsidRDefault="00B25F67" w:rsidP="00B25F6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</w:pPr>
            <w:r w:rsidRPr="006965AE">
              <w:rPr>
                <w:rFonts w:ascii="Sarabun" w:hAnsi="Sarabun" w:cs="Sarabun"/>
                <w:sz w:val="20"/>
                <w:szCs w:val="24"/>
                <w:cs/>
              </w:rPr>
              <w:t xml:space="preserve">นำท่านเดินทางสู่ </w:t>
            </w:r>
            <w:r w:rsidRPr="006965AE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>หอ</w:t>
            </w:r>
            <w:r w:rsidRPr="006965AE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ฟ้า</w:t>
            </w:r>
            <w:r w:rsidRPr="006965AE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>เทียนถาน</w:t>
            </w:r>
            <w:r w:rsidRPr="006965AE">
              <w:rPr>
                <w:rFonts w:ascii="Sarabun" w:hAnsi="Sarabun" w:cs="Sarabun"/>
                <w:color w:val="C00000"/>
                <w:sz w:val="20"/>
                <w:szCs w:val="24"/>
                <w:cs/>
              </w:rPr>
              <w:t xml:space="preserve"> </w:t>
            </w:r>
            <w:r w:rsidRPr="006965AE">
              <w:rPr>
                <w:rFonts w:ascii="Sarabun" w:hAnsi="Sarabun" w:cs="Sarabun"/>
                <w:sz w:val="20"/>
                <w:szCs w:val="24"/>
                <w:cs/>
              </w:rPr>
              <w:t>ตั้งอยู่ทางทิศใต้ของกรุงปักกิ่ง มีเนื้อที่ทั้งหมด 273 เฮกตาร์ เป็นสถานซึ่งจักรพรรดิแห่งราชวงศ์หมิง และราชวงศ์ชิงใช้เป็นที่บวงสรวงเทพยดา ในระยะย่างเข้าฤดูหนาวถึงเดือนอ้ายตามจันทรคติทุกปี พระจักรพรรดิจะเสด็จไปประกอบพระราชพิธีบวงสรวงที่นั่น</w:t>
            </w:r>
          </w:p>
        </w:tc>
      </w:tr>
      <w:tr w:rsidR="00B25F67" w:rsidRPr="00830454" w14:paraId="3FB1CA19" w14:textId="77777777" w:rsidTr="00AC04B2">
        <w:trPr>
          <w:trHeight w:val="20"/>
        </w:trPr>
        <w:tc>
          <w:tcPr>
            <w:tcW w:w="678" w:type="pct"/>
          </w:tcPr>
          <w:p w14:paraId="7C2FF38E" w14:textId="13D645D4" w:rsidR="00B25F67" w:rsidRPr="00DA667D" w:rsidRDefault="00B25F67" w:rsidP="00B25F67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147D2E"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22" w:type="pct"/>
          </w:tcPr>
          <w:p w14:paraId="569F7E01" w14:textId="1C7A0352" w:rsidR="00B25F67" w:rsidRPr="00147D2E" w:rsidRDefault="00B25F67" w:rsidP="00B25F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 w:rsidRPr="00147D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147D2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147D2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B25F67" w:rsidRPr="00830454" w14:paraId="2E6D7E07" w14:textId="77777777" w:rsidTr="00147D2E">
        <w:trPr>
          <w:trHeight w:val="20"/>
        </w:trPr>
        <w:tc>
          <w:tcPr>
            <w:tcW w:w="5000" w:type="pct"/>
            <w:gridSpan w:val="2"/>
          </w:tcPr>
          <w:p w14:paraId="4AAB7327" w14:textId="69AFCEA2" w:rsidR="00B25F67" w:rsidRPr="00614513" w:rsidRDefault="00B25F67" w:rsidP="00B25F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>
              <w:rPr>
                <w:noProof/>
              </w:rPr>
              <w:drawing>
                <wp:inline distT="0" distB="0" distL="0" distR="0" wp14:anchorId="7E842325" wp14:editId="312CD3A5">
                  <wp:extent cx="6625313" cy="3086100"/>
                  <wp:effectExtent l="133350" t="114300" r="99695" b="152400"/>
                  <wp:docPr id="13" name="Picture 13" descr="从A-Z探索紫禁城的体验| Vietjet Ai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从A-Z探索紫禁城的体验| Vietjet Ai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672725" cy="31081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F67" w:rsidRPr="00830454" w14:paraId="5F242F47" w14:textId="77777777" w:rsidTr="00AC04B2">
        <w:trPr>
          <w:trHeight w:val="20"/>
        </w:trPr>
        <w:tc>
          <w:tcPr>
            <w:tcW w:w="678" w:type="pct"/>
          </w:tcPr>
          <w:p w14:paraId="0AAA9303" w14:textId="77777777" w:rsidR="00B25F67" w:rsidRPr="00DA667D" w:rsidRDefault="00B25F67" w:rsidP="00B25F67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796189DE" w14:textId="77777777" w:rsidR="00B25F67" w:rsidRDefault="00B25F67" w:rsidP="00B25F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</w:rPr>
            </w:pP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 xml:space="preserve">นำท่านเดินสู่ </w:t>
            </w:r>
            <w:r w:rsidRPr="00147D2E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พระราชวัง</w:t>
            </w:r>
            <w:r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โบราณ</w:t>
            </w:r>
            <w:r w:rsidRPr="00147D2E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กู้กง</w:t>
            </w:r>
            <w:r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 xml:space="preserve"> หรือ</w:t>
            </w:r>
            <w:r w:rsidRPr="00147D2E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 xml:space="preserve">พระราชวังต้องห้าม </w:t>
            </w:r>
            <w:r w:rsidRPr="00147D2E">
              <w:rPr>
                <w:rFonts w:ascii="Sarabun" w:hAnsi="Sarabun" w:cs="Sarabun"/>
                <w:color w:val="C00000"/>
                <w:sz w:val="20"/>
                <w:szCs w:val="24"/>
                <w:cs/>
              </w:rPr>
              <w:t xml:space="preserve"> 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สร้างขึ้นในสมัยจักรพรรดิหย่งเล่อแห่งราชวงศ์หมิง เป็นทั้งบ้านและชีวิตของจักรพรรดิในราชวงศ์หมิงและชิงรวมทั้งสิ้น 24 พระองค์ พระราชวังเก่าแก่ที่มีประวัติศาสตร์ยาวนานกว่า 500 ปี มีชื่อในภาษาจีนว่า ‘กู้กง’ หมายถึงพระราชวังเดิม มีชื่อเรียกอีกอย่างหนึ่งว่า ‘จื่อจิ้นเฉิง’ ซึ่งแปลว่า ‘พระราชวังต้องห้าม’ เหตุที่เรียกพระราชวังต้องห้าม เนื่องมาจากชาวจีนถือคติในการสร้างวังว่า จักรพรรดิเปรียบเสมือนบุตรแห่ง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lastRenderedPageBreak/>
              <w:t>สวรรค์ ดังนั้นวังของบุตรแห่งสวรรค์จึงต้องเป็น ‘ที่ต้องห้าม’ คนธรรมดาสามัญไม่สามารถล่วงล้ำเข้าไปได้</w:t>
            </w:r>
          </w:p>
          <w:p w14:paraId="4CD69523" w14:textId="2471EE73" w:rsidR="00B25F67" w:rsidRPr="00614513" w:rsidRDefault="00B25F67" w:rsidP="00B25F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B52477">
              <w:rPr>
                <w:rFonts w:ascii="Sarabun" w:hAnsi="Sarabun" w:cs="Sarabun"/>
                <w:color w:val="FF0000"/>
                <w:sz w:val="20"/>
                <w:szCs w:val="24"/>
              </w:rPr>
              <w:t xml:space="preserve">*** </w:t>
            </w:r>
            <w:r w:rsidRPr="00B52477">
              <w:rPr>
                <w:rFonts w:ascii="Sarabun" w:hAnsi="Sarabun" w:cs="Sarabun"/>
                <w:color w:val="FF0000"/>
                <w:sz w:val="20"/>
                <w:szCs w:val="24"/>
                <w:cs/>
              </w:rPr>
              <w:t xml:space="preserve">หมายเหตุ *** เนื่องจากปัจจุบันพระราชวังกู้กง มีกำหนดระยะเวลาการเปิดจองตั๋วทางออนไลน์ล่วงหน้าก่อนวันเข้าชม </w:t>
            </w:r>
            <w:r w:rsidRPr="00B52477">
              <w:rPr>
                <w:rFonts w:ascii="Sarabun" w:hAnsi="Sarabun" w:cs="Sarabun"/>
                <w:color w:val="FF0000"/>
                <w:sz w:val="20"/>
                <w:szCs w:val="24"/>
              </w:rPr>
              <w:t xml:space="preserve">7 </w:t>
            </w:r>
            <w:r w:rsidRPr="00B52477">
              <w:rPr>
                <w:rFonts w:ascii="Sarabun" w:hAnsi="Sarabun" w:cs="Sarabun"/>
                <w:color w:val="FF0000"/>
                <w:sz w:val="20"/>
                <w:szCs w:val="24"/>
                <w:cs/>
              </w:rPr>
              <w:t xml:space="preserve">วัน และจำกัดจำนวนคนเข้าชมต่อวัน หากในกรณีทางแลนด์จีนไม่สามารถจองบัตรเข้าชมได้ ต้องขอความร่วมมือลูกค้าในการซื้อตั๋วเข้าวังที่หน้างาน หากไม่สามารถเข้าเยี่ยมชมได้ ทางบริษัทยินดีชดเชยคืนท่านละ </w:t>
            </w:r>
            <w:r w:rsidRPr="00B52477">
              <w:rPr>
                <w:rFonts w:ascii="Sarabun" w:hAnsi="Sarabun" w:cs="Sarabun"/>
                <w:color w:val="FF0000"/>
                <w:sz w:val="20"/>
                <w:szCs w:val="24"/>
              </w:rPr>
              <w:t xml:space="preserve">200 </w:t>
            </w:r>
            <w:r w:rsidRPr="00B52477">
              <w:rPr>
                <w:rFonts w:ascii="Sarabun" w:hAnsi="Sarabun" w:cs="Sarabun"/>
                <w:color w:val="FF0000"/>
                <w:sz w:val="20"/>
                <w:szCs w:val="24"/>
                <w:cs/>
              </w:rPr>
              <w:t>หยวน และขอการเปลี่ยนรายการเป็น วังเก่ากงหวังฝู่ เป็นการทดแทน หรือรายอื่นๆตามความเหมาะสม</w:t>
            </w:r>
          </w:p>
        </w:tc>
      </w:tr>
      <w:tr w:rsidR="00B25F67" w:rsidRPr="00830454" w14:paraId="5DE0573B" w14:textId="77777777" w:rsidTr="00701B5A">
        <w:trPr>
          <w:trHeight w:val="20"/>
        </w:trPr>
        <w:tc>
          <w:tcPr>
            <w:tcW w:w="5000" w:type="pct"/>
            <w:gridSpan w:val="2"/>
          </w:tcPr>
          <w:p w14:paraId="0D82616D" w14:textId="08B08911" w:rsidR="00B25F67" w:rsidRDefault="00B25F67" w:rsidP="00B25F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  <w:cs/>
              </w:rPr>
            </w:pPr>
            <w:r w:rsidRPr="009E1B7B">
              <w:rPr>
                <w:rFonts w:ascii="Sarabun" w:hAnsi="Sarabun" w:cs="Sarabun"/>
                <w:b/>
                <w:bCs/>
                <w:noProof/>
                <w:color w:val="0000FF"/>
                <w:cs/>
              </w:rPr>
              <w:lastRenderedPageBreak/>
              <w:drawing>
                <wp:inline distT="0" distB="0" distL="0" distR="0" wp14:anchorId="778710DD" wp14:editId="03781791">
                  <wp:extent cx="6704151" cy="1887028"/>
                  <wp:effectExtent l="133350" t="114300" r="135255" b="17081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11890" name="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3745" cy="190661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F67" w:rsidRPr="00830454" w14:paraId="1F2654E9" w14:textId="77777777" w:rsidTr="00AC04B2">
        <w:trPr>
          <w:trHeight w:val="20"/>
        </w:trPr>
        <w:tc>
          <w:tcPr>
            <w:tcW w:w="678" w:type="pct"/>
          </w:tcPr>
          <w:p w14:paraId="7288C006" w14:textId="77777777" w:rsidR="00B25F67" w:rsidRDefault="00B25F67" w:rsidP="00B25F6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033B9095" w14:textId="599A813F" w:rsidR="00B25F67" w:rsidRPr="003C5E38" w:rsidRDefault="00B25F67" w:rsidP="00B25F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เดินทางสู่ </w:t>
            </w:r>
            <w:r w:rsidRPr="000347A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ถนนหวังฝูจิ่ง</w:t>
            </w:r>
            <w:r w:rsidRPr="000347A7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 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ตลาดถนนคนเดินแห่งเมืองปักกิ่ง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เป็นถนนที่รวบรวมเอาสินค้าอันหลากหลายและเป็นสตรีทฟู้ด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 xml:space="preserve"> ไม่ว่าจะ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อาหารที่มีทั้งของขึ้นชื่อยอดนิยมของชาวจีน ไปจนอาหารแปลกตาที่หารับประทานไม่ได้ที่อื่น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 และของ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ใช้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 xml:space="preserve"> เสื้อผ้า 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347A7">
              <w:rPr>
                <w:rFonts w:ascii="Sarabun" w:hAnsi="Sarabun" w:cs="Sarabun"/>
                <w:sz w:val="24"/>
                <w:szCs w:val="24"/>
                <w:cs/>
              </w:rPr>
              <w:t>ถือได้ว่าเป็นหนึ่งในเอกลักษณ์และสีสันอันคึกคัก</w:t>
            </w:r>
            <w:r w:rsidRPr="000347A7">
              <w:rPr>
                <w:rFonts w:ascii="Sarabun" w:hAnsi="Sarabun" w:cs="Sarabun" w:hint="cs"/>
                <w:sz w:val="24"/>
                <w:szCs w:val="24"/>
                <w:cs/>
              </w:rPr>
              <w:t>ของเมืองปักกิ่ง</w:t>
            </w:r>
          </w:p>
        </w:tc>
      </w:tr>
      <w:tr w:rsidR="00B25F67" w:rsidRPr="00830454" w14:paraId="52B137E5" w14:textId="77777777" w:rsidTr="00AC04B2">
        <w:trPr>
          <w:trHeight w:val="20"/>
        </w:trPr>
        <w:tc>
          <w:tcPr>
            <w:tcW w:w="678" w:type="pct"/>
          </w:tcPr>
          <w:p w14:paraId="16DA4CE7" w14:textId="18857C96" w:rsidR="00B25F67" w:rsidRPr="00DA667D" w:rsidRDefault="00B25F67" w:rsidP="00B25F6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22" w:type="pct"/>
          </w:tcPr>
          <w:p w14:paraId="4FC4F9D5" w14:textId="7FBEA266" w:rsidR="00B25F67" w:rsidRPr="00614513" w:rsidRDefault="00B25F67" w:rsidP="00B25F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EF5A3C" w:rsidRPr="00830454" w14:paraId="257C620C" w14:textId="77777777" w:rsidTr="00AC04B2">
        <w:trPr>
          <w:trHeight w:val="20"/>
        </w:trPr>
        <w:tc>
          <w:tcPr>
            <w:tcW w:w="678" w:type="pct"/>
          </w:tcPr>
          <w:p w14:paraId="70A7FA24" w14:textId="009D154C" w:rsidR="00EF5A3C" w:rsidRPr="00DA667D" w:rsidRDefault="00EF5A3C" w:rsidP="00EF5A3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9B131F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322" w:type="pct"/>
          </w:tcPr>
          <w:p w14:paraId="77341E54" w14:textId="6F056A61" w:rsidR="00EF5A3C" w:rsidRPr="00EF5A3C" w:rsidRDefault="00EF5A3C" w:rsidP="00EF5A3C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lang w:eastAsia="zh-CN"/>
              </w:rPr>
            </w:pPr>
            <w:r w:rsidRPr="00B73362">
              <w:rPr>
                <w:rFonts w:ascii="Sarabun" w:hAnsi="Sarabun" w:cs="Sarabun"/>
                <w:b/>
                <w:bCs/>
                <w:color w:val="0000FF"/>
              </w:rPr>
              <w:t>Holiday Inn Express</w:t>
            </w:r>
            <w:r w:rsidRPr="00B73362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B73362">
              <w:rPr>
                <w:rFonts w:ascii="Sarabun" w:hAnsi="Sarabun" w:cs="Sarabun"/>
                <w:b/>
                <w:bCs/>
                <w:color w:val="0000FF"/>
              </w:rPr>
              <w:t xml:space="preserve">Beijing </w:t>
            </w:r>
            <w:proofErr w:type="spellStart"/>
            <w:r w:rsidRPr="00B73362">
              <w:rPr>
                <w:rFonts w:ascii="Sarabun" w:hAnsi="Sarabun" w:cs="Sarabun"/>
                <w:b/>
                <w:bCs/>
                <w:color w:val="0000FF"/>
              </w:rPr>
              <w:t>Shijinshan</w:t>
            </w:r>
            <w:proofErr w:type="spellEnd"/>
            <w:r w:rsidRPr="00B73362">
              <w:rPr>
                <w:rFonts w:ascii="Sarabun" w:hAnsi="Sarabun" w:cs="Sarabun"/>
                <w:b/>
                <w:bCs/>
                <w:color w:val="0000FF"/>
              </w:rPr>
              <w:t xml:space="preserve"> Lake View </w:t>
            </w:r>
            <w:r w:rsidRPr="00940829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940829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940829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  <w:r w:rsidRPr="00940829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E37F19">
              <w:rPr>
                <w:rFonts w:ascii="Sarabun" w:hAnsi="Sarabun" w:cs="Sarabun"/>
                <w:b/>
                <w:bCs/>
                <w:color w:val="0000FF"/>
                <w:cs/>
              </w:rPr>
              <w:t>(มาตรฐานจีน)</w:t>
            </w:r>
          </w:p>
        </w:tc>
      </w:tr>
      <w:tr w:rsidR="00B25F67" w:rsidRPr="00830454" w14:paraId="5DF2E01F" w14:textId="77777777" w:rsidTr="00AC04B2">
        <w:trPr>
          <w:trHeight w:val="20"/>
        </w:trPr>
        <w:tc>
          <w:tcPr>
            <w:tcW w:w="678" w:type="pct"/>
          </w:tcPr>
          <w:p w14:paraId="23BF2AB2" w14:textId="77777777" w:rsidR="00B25F67" w:rsidRPr="00DA667D" w:rsidRDefault="00B25F67" w:rsidP="00B25F67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77D5BE4F" w14:textId="77777777" w:rsidR="00B25F67" w:rsidRPr="00614513" w:rsidRDefault="00B25F67" w:rsidP="00B25F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B25F67" w:rsidRPr="00D808D7" w14:paraId="16A811E9" w14:textId="77777777" w:rsidTr="00FC1556">
        <w:trPr>
          <w:trHeight w:val="20"/>
        </w:trPr>
        <w:tc>
          <w:tcPr>
            <w:tcW w:w="678" w:type="pct"/>
            <w:shd w:val="clear" w:color="auto" w:fill="0070C0"/>
          </w:tcPr>
          <w:p w14:paraId="7AD02F87" w14:textId="42D74795" w:rsidR="00B25F67" w:rsidRPr="006965AE" w:rsidRDefault="00B25F67" w:rsidP="00B25F6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6965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6965A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สาม</w:t>
            </w:r>
          </w:p>
        </w:tc>
        <w:tc>
          <w:tcPr>
            <w:tcW w:w="4322" w:type="pct"/>
            <w:shd w:val="clear" w:color="auto" w:fill="0070C0"/>
          </w:tcPr>
          <w:p w14:paraId="1FBC5225" w14:textId="68774838" w:rsidR="00B25F67" w:rsidRPr="006965AE" w:rsidRDefault="00B25F67" w:rsidP="00B25F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6965A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UNIVERSAL STUDIO BEIJING </w:t>
            </w:r>
            <w:r w:rsidRPr="006965A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เต็มวัน </w:t>
            </w:r>
            <w:r w:rsidRPr="006965A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(</w:t>
            </w:r>
            <w:r w:rsidRPr="006965A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รวมค่าบัตรเข้า + รถรับส่ง)</w:t>
            </w:r>
          </w:p>
        </w:tc>
      </w:tr>
      <w:tr w:rsidR="00B25F67" w:rsidRPr="003C5E38" w14:paraId="77E39885" w14:textId="77777777" w:rsidTr="00AC04B2">
        <w:trPr>
          <w:trHeight w:val="20"/>
        </w:trPr>
        <w:tc>
          <w:tcPr>
            <w:tcW w:w="678" w:type="pct"/>
          </w:tcPr>
          <w:p w14:paraId="48C3E186" w14:textId="77777777" w:rsidR="00B25F67" w:rsidRPr="003C4917" w:rsidRDefault="00B25F67" w:rsidP="00B25F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C491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22" w:type="pct"/>
          </w:tcPr>
          <w:p w14:paraId="1DAFAF44" w14:textId="01E8BFDE" w:rsidR="00B25F67" w:rsidRPr="003C4917" w:rsidRDefault="00B25F67" w:rsidP="00B25F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3C491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3C491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3C491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B25F67" w:rsidRPr="003C7D83" w14:paraId="685205E4" w14:textId="77777777" w:rsidTr="00701B5A">
        <w:trPr>
          <w:trHeight w:val="20"/>
        </w:trPr>
        <w:tc>
          <w:tcPr>
            <w:tcW w:w="5000" w:type="pct"/>
            <w:gridSpan w:val="2"/>
          </w:tcPr>
          <w:p w14:paraId="371CD632" w14:textId="3C797144" w:rsidR="00B25F67" w:rsidRPr="003C4917" w:rsidRDefault="00B25F67" w:rsidP="00B25F67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6975F0F3" wp14:editId="714F1F7E">
                  <wp:extent cx="6961163" cy="1043796"/>
                  <wp:effectExtent l="0" t="0" r="0" b="444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776" cy="1056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F67" w:rsidRPr="003C7D83" w14:paraId="46B148B8" w14:textId="77777777" w:rsidTr="00AC04B2">
        <w:trPr>
          <w:trHeight w:val="20"/>
        </w:trPr>
        <w:tc>
          <w:tcPr>
            <w:tcW w:w="678" w:type="pct"/>
          </w:tcPr>
          <w:p w14:paraId="715F17D5" w14:textId="77777777" w:rsidR="00B25F67" w:rsidRPr="003C4917" w:rsidRDefault="00B25F67" w:rsidP="00B25F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2" w:type="pct"/>
          </w:tcPr>
          <w:p w14:paraId="68222769" w14:textId="0E864A8C" w:rsidR="00B25F67" w:rsidRPr="003C4917" w:rsidRDefault="00B25F67" w:rsidP="00B25F67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</w:rPr>
            </w:pPr>
            <w:r w:rsidRPr="003C4917">
              <w:rPr>
                <w:rFonts w:ascii="Sarabun" w:hAnsi="Sarabun" w:cs="Sarabun"/>
                <w:cs/>
              </w:rPr>
              <w:t xml:space="preserve">นำท่านเดินทางสู่ </w:t>
            </w:r>
            <w:r w:rsidRPr="00B0201F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สวนสนุก </w:t>
            </w:r>
            <w:r w:rsidRPr="00B0201F">
              <w:rPr>
                <w:rFonts w:ascii="Sarabun" w:hAnsi="Sarabun" w:cs="Sarabun"/>
                <w:b/>
                <w:bCs/>
                <w:color w:val="C00000"/>
              </w:rPr>
              <w:t xml:space="preserve">UNIVERSAL STUDIO BEIJING </w:t>
            </w:r>
            <w:r w:rsidRPr="003C4917">
              <w:rPr>
                <w:rFonts w:ascii="Sarabun" w:hAnsi="Sarabun" w:cs="Sarabun" w:hint="cs"/>
                <w:cs/>
              </w:rPr>
              <w:t>ตั้งอยู่ในย่าน</w:t>
            </w:r>
            <w:proofErr w:type="spellStart"/>
            <w:r w:rsidRPr="003C4917">
              <w:rPr>
                <w:rFonts w:ascii="Sarabun" w:hAnsi="Sarabun" w:cs="Sarabun" w:hint="cs"/>
                <w:cs/>
              </w:rPr>
              <w:t>ถง</w:t>
            </w:r>
            <w:proofErr w:type="spellEnd"/>
            <w:r w:rsidRPr="003C4917">
              <w:rPr>
                <w:rFonts w:ascii="Sarabun" w:hAnsi="Sarabun" w:cs="Sarabun" w:hint="cs"/>
                <w:cs/>
              </w:rPr>
              <w:t>โจว (</w:t>
            </w:r>
            <w:proofErr w:type="spellStart"/>
            <w:r w:rsidRPr="003C4917">
              <w:rPr>
                <w:rFonts w:ascii="Sarabun" w:hAnsi="Sarabun" w:cs="Sarabun"/>
              </w:rPr>
              <w:t>Tongzhou</w:t>
            </w:r>
            <w:proofErr w:type="spellEnd"/>
            <w:r w:rsidRPr="003C4917">
              <w:rPr>
                <w:rFonts w:ascii="Sarabun" w:hAnsi="Sarabun" w:cs="Sarabun"/>
              </w:rPr>
              <w:t xml:space="preserve">) </w:t>
            </w:r>
            <w:r w:rsidRPr="003C4917">
              <w:rPr>
                <w:rFonts w:ascii="Sarabun" w:hAnsi="Sarabun" w:cs="Sarabun" w:hint="cs"/>
                <w:cs/>
              </w:rPr>
              <w:t xml:space="preserve">ของกรุงปักกิ่ง มีพื้นที่กว่า </w:t>
            </w:r>
            <w:r w:rsidRPr="003C4917">
              <w:rPr>
                <w:rFonts w:ascii="Sarabun" w:hAnsi="Sarabun" w:cs="Sarabun"/>
              </w:rPr>
              <w:t>2,500</w:t>
            </w:r>
            <w:r w:rsidRPr="003C4917">
              <w:rPr>
                <w:rFonts w:ascii="Sarabun" w:hAnsi="Sarabun" w:cs="Sarabun" w:hint="cs"/>
                <w:cs/>
              </w:rPr>
              <w:t xml:space="preserve"> ไร่ นับเป็นธีมพาร์คแบรนด์ </w:t>
            </w:r>
            <w:r w:rsidRPr="003C4917">
              <w:rPr>
                <w:rFonts w:ascii="Sarabun" w:hAnsi="Sarabun" w:cs="Sarabun"/>
              </w:rPr>
              <w:t xml:space="preserve">Universal Studios </w:t>
            </w:r>
            <w:r w:rsidRPr="003C4917">
              <w:rPr>
                <w:rFonts w:ascii="Sarabun" w:hAnsi="Sarabun" w:cs="Sarabun" w:hint="cs"/>
                <w:cs/>
              </w:rPr>
              <w:t xml:space="preserve">แห่งที่ </w:t>
            </w:r>
            <w:r w:rsidRPr="003C4917">
              <w:rPr>
                <w:rFonts w:ascii="Sarabun" w:hAnsi="Sarabun" w:cs="Sarabun"/>
              </w:rPr>
              <w:t>5</w:t>
            </w:r>
            <w:r w:rsidRPr="003C4917">
              <w:rPr>
                <w:rFonts w:ascii="Sarabun" w:hAnsi="Sarabun" w:cs="Sarabun" w:hint="cs"/>
                <w:cs/>
              </w:rPr>
              <w:t xml:space="preserve"> ของโลก และเป็นแห่งที่ </w:t>
            </w:r>
            <w:r w:rsidRPr="003C4917">
              <w:rPr>
                <w:rFonts w:ascii="Sarabun" w:hAnsi="Sarabun" w:cs="Sarabun"/>
              </w:rPr>
              <w:t>3</w:t>
            </w:r>
            <w:r w:rsidRPr="003C4917">
              <w:rPr>
                <w:rFonts w:ascii="Sarabun" w:hAnsi="Sarabun" w:cs="Sarabun" w:hint="cs"/>
                <w:cs/>
              </w:rPr>
              <w:t xml:space="preserve"> ของเอเชีย (ต่อจาก </w:t>
            </w:r>
            <w:r w:rsidRPr="003C4917">
              <w:rPr>
                <w:rFonts w:ascii="Sarabun" w:hAnsi="Sarabun" w:cs="Sarabun"/>
              </w:rPr>
              <w:t xml:space="preserve">Universal Studios Japan </w:t>
            </w:r>
            <w:r w:rsidRPr="003C4917">
              <w:rPr>
                <w:rFonts w:ascii="Sarabun" w:hAnsi="Sarabun" w:cs="Sarabun" w:hint="cs"/>
                <w:cs/>
              </w:rPr>
              <w:t xml:space="preserve">และ </w:t>
            </w:r>
            <w:r w:rsidRPr="003C4917">
              <w:rPr>
                <w:rFonts w:ascii="Sarabun" w:hAnsi="Sarabun" w:cs="Sarabun"/>
              </w:rPr>
              <w:t xml:space="preserve">Universal Studios Singapore) </w:t>
            </w:r>
          </w:p>
          <w:p w14:paraId="215EA373" w14:textId="073D5083" w:rsidR="00B25F67" w:rsidRPr="003920F7" w:rsidRDefault="00B25F67" w:rsidP="00B25F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C4917">
              <w:rPr>
                <w:rFonts w:ascii="Sarabun" w:hAnsi="Sarabun" w:cs="Sarabun"/>
                <w:sz w:val="24"/>
                <w:szCs w:val="24"/>
                <w:cs/>
              </w:rPr>
              <w:t>รวบรวมแหล่งท่องเที่ยวต่าง ๆ เครื่องเล่น และการแสดงที่ดีที่สุดจากยูนิ</w:t>
            </w:r>
            <w:proofErr w:type="spellStart"/>
            <w:r w:rsidRPr="003C4917">
              <w:rPr>
                <w:rFonts w:ascii="Sarabun" w:hAnsi="Sarabun" w:cs="Sarabun"/>
                <w:sz w:val="24"/>
                <w:szCs w:val="24"/>
                <w:cs/>
              </w:rPr>
              <w:t>เวอร์</w:t>
            </w:r>
            <w:proofErr w:type="spellEnd"/>
            <w:r w:rsidRPr="003C4917">
              <w:rPr>
                <w:rFonts w:ascii="Sarabun" w:hAnsi="Sarabun" w:cs="Sarabun"/>
                <w:sz w:val="24"/>
                <w:szCs w:val="24"/>
                <w:cs/>
              </w:rPr>
              <w:t xml:space="preserve">แซล สตูดิโอ จากทั่วโลก พร้อมทั้งการออกแบบที่สะท้อนถึงมรดกทางวัฒนธรรมของจีน โดยแบ่งพื้นที่เป็น </w:t>
            </w:r>
            <w:r w:rsidRPr="003C4917">
              <w:rPr>
                <w:rFonts w:ascii="Sarabun" w:hAnsi="Sarabun" w:cs="Sarabun"/>
                <w:sz w:val="24"/>
                <w:szCs w:val="24"/>
              </w:rPr>
              <w:t xml:space="preserve">7 </w:t>
            </w:r>
            <w:r w:rsidRPr="003C4917">
              <w:rPr>
                <w:rFonts w:ascii="Sarabun" w:hAnsi="Sarabun" w:cs="Sarabun" w:hint="cs"/>
                <w:sz w:val="24"/>
                <w:szCs w:val="24"/>
                <w:cs/>
              </w:rPr>
              <w:t xml:space="preserve">โซน ได้แก่ </w:t>
            </w:r>
            <w:r w:rsidRPr="003C4917">
              <w:rPr>
                <w:rFonts w:ascii="Sarabun" w:hAnsi="Sarabun" w:cs="Sarabun"/>
                <w:sz w:val="24"/>
                <w:szCs w:val="24"/>
              </w:rPr>
              <w:t xml:space="preserve">Kung Fu Panda Land of Awesomeness, Transformers </w:t>
            </w:r>
            <w:proofErr w:type="spellStart"/>
            <w:r w:rsidRPr="003C4917">
              <w:rPr>
                <w:rFonts w:ascii="Sarabun" w:hAnsi="Sarabun" w:cs="Sarabun"/>
                <w:sz w:val="24"/>
                <w:szCs w:val="24"/>
              </w:rPr>
              <w:t>Metrobase</w:t>
            </w:r>
            <w:proofErr w:type="spellEnd"/>
            <w:r w:rsidRPr="003C4917">
              <w:rPr>
                <w:rFonts w:ascii="Sarabun" w:hAnsi="Sarabun" w:cs="Sarabun"/>
                <w:sz w:val="24"/>
                <w:szCs w:val="24"/>
              </w:rPr>
              <w:t xml:space="preserve">, Minion Land, The Wizarding </w:t>
            </w:r>
            <w:r w:rsidRPr="003C4917">
              <w:rPr>
                <w:rFonts w:ascii="Sarabun" w:hAnsi="Sarabun" w:cs="Sarabun"/>
                <w:sz w:val="24"/>
                <w:szCs w:val="24"/>
              </w:rPr>
              <w:lastRenderedPageBreak/>
              <w:t xml:space="preserve">World of Harry Potter, Jurassic World Isla </w:t>
            </w:r>
            <w:proofErr w:type="spellStart"/>
            <w:r w:rsidRPr="003C4917">
              <w:rPr>
                <w:rFonts w:ascii="Sarabun" w:hAnsi="Sarabun" w:cs="Sarabun"/>
                <w:sz w:val="24"/>
                <w:szCs w:val="24"/>
              </w:rPr>
              <w:t>Nublar</w:t>
            </w:r>
            <w:proofErr w:type="spellEnd"/>
            <w:r w:rsidRPr="003C4917">
              <w:rPr>
                <w:rFonts w:ascii="Sarabun" w:hAnsi="Sarabun" w:cs="Sarabun"/>
                <w:sz w:val="24"/>
                <w:szCs w:val="24"/>
              </w:rPr>
              <w:t xml:space="preserve">, Hollywood </w:t>
            </w:r>
            <w:r w:rsidRPr="003C4917"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 </w:t>
            </w:r>
            <w:proofErr w:type="spellStart"/>
            <w:r w:rsidRPr="003C4917">
              <w:rPr>
                <w:rFonts w:ascii="Sarabun" w:hAnsi="Sarabun" w:cs="Sarabun"/>
                <w:sz w:val="24"/>
                <w:szCs w:val="24"/>
              </w:rPr>
              <w:t>WaterWorld</w:t>
            </w:r>
            <w:proofErr w:type="spellEnd"/>
            <w:r w:rsidRPr="003C491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C4917">
              <w:rPr>
                <w:rFonts w:ascii="Sarabun" w:hAnsi="Sarabun" w:cs="Sarabun" w:hint="cs"/>
                <w:sz w:val="24"/>
                <w:szCs w:val="24"/>
                <w:cs/>
              </w:rPr>
              <w:t>ซึ่งแต่ละโซนก็มีกิจกรรมและความสนุกมากมายที่รอให้ทุกคนเข้าไปเยี่ยมชม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</w:tc>
      </w:tr>
      <w:tr w:rsidR="00B25F67" w:rsidRPr="003C7D83" w14:paraId="47729A53" w14:textId="77777777" w:rsidTr="00701B5A">
        <w:trPr>
          <w:trHeight w:val="20"/>
        </w:trPr>
        <w:tc>
          <w:tcPr>
            <w:tcW w:w="5000" w:type="pct"/>
            <w:gridSpan w:val="2"/>
          </w:tcPr>
          <w:p w14:paraId="3C7DF6D2" w14:textId="3AB077AE" w:rsidR="00B25F67" w:rsidRPr="003C4917" w:rsidRDefault="00B25F67" w:rsidP="00B25F67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  <w:cs/>
              </w:rPr>
            </w:pPr>
            <w:r w:rsidRPr="00AC71D1">
              <w:rPr>
                <w:rFonts w:eastAsia="Times New Roman"/>
                <w:noProof/>
                <w:lang w:eastAsia="zh-CN"/>
              </w:rPr>
              <w:lastRenderedPageBreak/>
              <w:drawing>
                <wp:inline distT="0" distB="0" distL="0" distR="0" wp14:anchorId="1EEC1A44" wp14:editId="64A94880">
                  <wp:extent cx="6864985" cy="43434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33000" contrast="2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6876" cy="4369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F67" w:rsidRPr="003C7D83" w14:paraId="5E3BD66C" w14:textId="77777777" w:rsidTr="00AC04B2">
        <w:trPr>
          <w:trHeight w:val="20"/>
        </w:trPr>
        <w:tc>
          <w:tcPr>
            <w:tcW w:w="5000" w:type="pct"/>
            <w:gridSpan w:val="2"/>
          </w:tcPr>
          <w:p w14:paraId="635F6894" w14:textId="54F01A48" w:rsidR="00B25F67" w:rsidRPr="00701B5A" w:rsidRDefault="00B25F67" w:rsidP="00B25F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0"/>
                <w:szCs w:val="24"/>
              </w:rPr>
            </w:pPr>
            <w:r w:rsidRPr="006F3ADF">
              <w:rPr>
                <w:rFonts w:ascii="Sarabun" w:hAnsi="Sarabun" w:cs="Sarabun"/>
                <w:color w:val="0000FF"/>
                <w:sz w:val="24"/>
                <w:szCs w:val="24"/>
                <w:u w:val="single"/>
                <w:cs/>
              </w:rPr>
              <w:t>หมายเหตุ:</w:t>
            </w:r>
            <w:r w:rsidRPr="006F3ADF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F3ADF">
              <w:rPr>
                <w:rFonts w:ascii="Sarabun" w:hAnsi="Sarabun" w:cs="Sarabun"/>
                <w:sz w:val="24"/>
                <w:szCs w:val="24"/>
                <w:cs/>
              </w:rPr>
              <w:t>กรณีที่ตรงวันเสาร์หรืออาทิตย์ เนื่องจากจะมีนักท่องเที่ยวค่อนข้าง</w:t>
            </w:r>
            <w:r w:rsidRPr="006F3ADF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เยอะกว่าวันธรรมดา </w:t>
            </w:r>
            <w:r w:rsidRPr="006F3ADF">
              <w:rPr>
                <w:rFonts w:ascii="Sarabun" w:hAnsi="Sarabun" w:cs="Sarabun"/>
                <w:sz w:val="24"/>
                <w:szCs w:val="24"/>
                <w:cs/>
              </w:rPr>
              <w:t>ทางบริษัทฯ ขอสงวนสิทธิ์ในการเปลี่ยนแปลงรายการเที่ยวดิสนีย์แลนด์</w:t>
            </w:r>
            <w:r w:rsidRPr="006F3ADF">
              <w:rPr>
                <w:rFonts w:ascii="Sarabun" w:hAnsi="Sarabun" w:cs="Sarabun" w:hint="cs"/>
                <w:sz w:val="24"/>
                <w:szCs w:val="24"/>
                <w:cs/>
              </w:rPr>
              <w:t>ในวันธรรมดาเพื่อผลประโยชน์ของลูกค้าเป็นสำคัญ</w:t>
            </w:r>
          </w:p>
        </w:tc>
      </w:tr>
      <w:tr w:rsidR="00B25F67" w:rsidRPr="00E37342" w14:paraId="55470854" w14:textId="77777777" w:rsidTr="00701B5A">
        <w:trPr>
          <w:trHeight w:val="74"/>
        </w:trPr>
        <w:tc>
          <w:tcPr>
            <w:tcW w:w="5000" w:type="pct"/>
            <w:gridSpan w:val="2"/>
          </w:tcPr>
          <w:p w14:paraId="011A3877" w14:textId="34926ADC" w:rsidR="00B25F67" w:rsidRDefault="00B25F67" w:rsidP="00B25F67">
            <w:pPr>
              <w:spacing w:before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</w:pPr>
            <w:r w:rsidRPr="00CA288B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***</w:t>
            </w:r>
            <w:r w:rsidRPr="00CA288B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ในกรณีที่ไม่ประสงค์เข้าชมสวนสนุก </w:t>
            </w:r>
            <w:r w:rsidRPr="00CA288B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  <w:t xml:space="preserve">Universal </w:t>
            </w:r>
            <w:r w:rsidRPr="00CA288B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ทางบริษัทขอสงวนสิทธิ์คืนค่าเข้า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  <w:t>2</w:t>
            </w:r>
            <w:r w:rsidRPr="00CA288B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  <w:t>00</w:t>
            </w:r>
            <w:r w:rsidRPr="00CA288B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  <w:t xml:space="preserve">0 </w:t>
            </w:r>
            <w:r w:rsidRPr="00CA288B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บาท </w:t>
            </w:r>
          </w:p>
          <w:p w14:paraId="20FAEC46" w14:textId="65F4CE7F" w:rsidR="00B25F67" w:rsidRPr="00E37F19" w:rsidRDefault="00B25F67" w:rsidP="00B25F67">
            <w:pPr>
              <w:spacing w:before="240" w:line="48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CA288B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ทั้งนี้กรุณาแจ้งความประสงค์ล่วงหน้าไม่น้อยกว่า </w:t>
            </w:r>
            <w:r w:rsidRPr="00CA288B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  <w:t xml:space="preserve">15 </w:t>
            </w:r>
            <w:r w:rsidRPr="00CA288B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>วันก่อนวันเดินทาง</w:t>
            </w:r>
            <w:r w:rsidRPr="00CA288B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***</w:t>
            </w:r>
          </w:p>
        </w:tc>
      </w:tr>
      <w:tr w:rsidR="00B25F67" w:rsidRPr="003C5E38" w14:paraId="302A90D0" w14:textId="77777777" w:rsidTr="00701B5A">
        <w:trPr>
          <w:trHeight w:val="20"/>
        </w:trPr>
        <w:tc>
          <w:tcPr>
            <w:tcW w:w="5000" w:type="pct"/>
            <w:gridSpan w:val="2"/>
          </w:tcPr>
          <w:p w14:paraId="2A984F65" w14:textId="6D2A8CA4" w:rsidR="00B25F67" w:rsidRPr="00E37F19" w:rsidRDefault="00B25F67" w:rsidP="00B25F6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 w:rsidRPr="00E37F19">
              <w:rPr>
                <w:rFonts w:ascii="Sarabun" w:hAnsi="Sarabun" w:cs="Sarabun"/>
                <w:b/>
                <w:bCs/>
                <w:color w:val="FF0000"/>
                <w:cs/>
              </w:rPr>
              <w:t>อิสระรับประทานอาหารกลางวันและอาหาร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ค่ำ</w:t>
            </w:r>
            <w:r w:rsidRPr="00E37F19">
              <w:rPr>
                <w:rFonts w:ascii="Sarabun" w:hAnsi="Sarabun" w:cs="Sarabun"/>
                <w:b/>
                <w:bCs/>
                <w:color w:val="FF0000"/>
                <w:cs/>
              </w:rPr>
              <w:t>ตามอัธยาศัย เพื่อความสะดวกในการเล่นเครื่องเล่นอย่างจุใจ</w:t>
            </w:r>
          </w:p>
        </w:tc>
      </w:tr>
      <w:tr w:rsidR="00B25F67" w:rsidRPr="003C5E38" w14:paraId="43F7C658" w14:textId="77777777" w:rsidTr="00AC04B2">
        <w:trPr>
          <w:trHeight w:val="20"/>
        </w:trPr>
        <w:tc>
          <w:tcPr>
            <w:tcW w:w="678" w:type="pct"/>
          </w:tcPr>
          <w:p w14:paraId="2117629F" w14:textId="77777777" w:rsidR="00B25F67" w:rsidRPr="00701B5A" w:rsidRDefault="00B25F67" w:rsidP="00B25F6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4322" w:type="pct"/>
          </w:tcPr>
          <w:p w14:paraId="192F3B04" w14:textId="7766BDF3" w:rsidR="00B25F67" w:rsidRPr="003C5E38" w:rsidRDefault="00B25F67" w:rsidP="00B25F6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E37F19">
              <w:rPr>
                <w:rFonts w:ascii="Sarabun" w:hAnsi="Sarabun" w:cs="Sarabun"/>
                <w:cs/>
              </w:rPr>
              <w:t>สมควรแก่เวลานำท่านเดินทางออกจากสวนสนุก</w:t>
            </w:r>
            <w:r>
              <w:rPr>
                <w:rFonts w:ascii="Sarabun" w:hAnsi="Sarabun" w:cs="Sarabun" w:hint="cs"/>
                <w:cs/>
              </w:rPr>
              <w:t xml:space="preserve">  </w:t>
            </w:r>
            <w:r w:rsidRPr="00E37F19">
              <w:rPr>
                <w:rFonts w:ascii="Sarabun" w:hAnsi="Sarabun" w:cs="Sarabun"/>
                <w:cs/>
              </w:rPr>
              <w:t>นำท่านกลับเข้าสูที่พัก</w:t>
            </w:r>
          </w:p>
        </w:tc>
      </w:tr>
      <w:tr w:rsidR="00EF5A3C" w:rsidRPr="003C5E38" w14:paraId="0C6F6370" w14:textId="77777777" w:rsidTr="00AC04B2">
        <w:trPr>
          <w:trHeight w:val="20"/>
        </w:trPr>
        <w:tc>
          <w:tcPr>
            <w:tcW w:w="678" w:type="pct"/>
          </w:tcPr>
          <w:p w14:paraId="1380F929" w14:textId="77777777" w:rsidR="00EF5A3C" w:rsidRPr="003C5E38" w:rsidRDefault="00EF5A3C" w:rsidP="00EF5A3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9B131F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322" w:type="pct"/>
          </w:tcPr>
          <w:p w14:paraId="762172BC" w14:textId="77777777" w:rsidR="00EF5A3C" w:rsidRDefault="00EF5A3C" w:rsidP="00EF5A3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B73362">
              <w:rPr>
                <w:rFonts w:ascii="Sarabun" w:hAnsi="Sarabun" w:cs="Sarabun"/>
                <w:b/>
                <w:bCs/>
                <w:color w:val="0000FF"/>
              </w:rPr>
              <w:t>Holiday Inn Express</w:t>
            </w:r>
            <w:r w:rsidRPr="00B73362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B73362">
              <w:rPr>
                <w:rFonts w:ascii="Sarabun" w:hAnsi="Sarabun" w:cs="Sarabun"/>
                <w:b/>
                <w:bCs/>
                <w:color w:val="0000FF"/>
              </w:rPr>
              <w:t xml:space="preserve">Beijing </w:t>
            </w:r>
            <w:proofErr w:type="spellStart"/>
            <w:r w:rsidRPr="00B73362">
              <w:rPr>
                <w:rFonts w:ascii="Sarabun" w:hAnsi="Sarabun" w:cs="Sarabun"/>
                <w:b/>
                <w:bCs/>
                <w:color w:val="0000FF"/>
              </w:rPr>
              <w:t>Shijinshan</w:t>
            </w:r>
            <w:proofErr w:type="spellEnd"/>
            <w:r w:rsidRPr="00B73362">
              <w:rPr>
                <w:rFonts w:ascii="Sarabun" w:hAnsi="Sarabun" w:cs="Sarabun"/>
                <w:b/>
                <w:bCs/>
                <w:color w:val="0000FF"/>
              </w:rPr>
              <w:t xml:space="preserve"> Lake View </w:t>
            </w:r>
            <w:r w:rsidRPr="00940829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940829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940829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  <w:r w:rsidRPr="00940829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E37F19">
              <w:rPr>
                <w:rFonts w:ascii="Sarabun" w:hAnsi="Sarabun" w:cs="Sarabun"/>
                <w:b/>
                <w:bCs/>
                <w:color w:val="0000FF"/>
                <w:cs/>
              </w:rPr>
              <w:t>(มาตรฐานจีน)</w:t>
            </w:r>
          </w:p>
          <w:p w14:paraId="55E34F8B" w14:textId="6C25ECA1" w:rsidR="00EF5A3C" w:rsidRPr="009D6E81" w:rsidRDefault="00EF5A3C" w:rsidP="00EF5A3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</w:p>
        </w:tc>
      </w:tr>
      <w:tr w:rsidR="00B25F67" w:rsidRPr="00830454" w14:paraId="238848FB" w14:textId="77777777" w:rsidTr="00FC1556">
        <w:trPr>
          <w:trHeight w:val="20"/>
        </w:trPr>
        <w:tc>
          <w:tcPr>
            <w:tcW w:w="678" w:type="pct"/>
            <w:shd w:val="clear" w:color="auto" w:fill="0070C0"/>
          </w:tcPr>
          <w:p w14:paraId="64D39D4E" w14:textId="5BE66E86" w:rsidR="00B25F67" w:rsidRPr="006965AE" w:rsidRDefault="00B25F67" w:rsidP="00B25F6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6965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</w:t>
            </w:r>
            <w:r w:rsidRPr="006965A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ที่สี่</w:t>
            </w:r>
          </w:p>
        </w:tc>
        <w:tc>
          <w:tcPr>
            <w:tcW w:w="4322" w:type="pct"/>
            <w:shd w:val="clear" w:color="auto" w:fill="0070C0"/>
          </w:tcPr>
          <w:p w14:paraId="2546ADDA" w14:textId="2E61A0BE" w:rsidR="00B25F67" w:rsidRPr="006965AE" w:rsidRDefault="00B25F67" w:rsidP="00B25F67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6965A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กำแพงเมืองจีนด่านมู่เถียนยวี่ (รวมกระเช้าขึ้น-ลง) </w:t>
            </w:r>
            <w:r w:rsidRPr="006965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6965A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6965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ผ่านชมสนามกีฬาโอลิมปิก</w:t>
            </w:r>
            <w:r w:rsidRPr="006965A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6965A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6965A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ย่านซานหลี่ถุน</w:t>
            </w:r>
          </w:p>
        </w:tc>
      </w:tr>
      <w:tr w:rsidR="00B25F67" w:rsidRPr="00E37F19" w14:paraId="5FF510CC" w14:textId="77777777" w:rsidTr="00AC04B2">
        <w:trPr>
          <w:trHeight w:val="20"/>
        </w:trPr>
        <w:tc>
          <w:tcPr>
            <w:tcW w:w="678" w:type="pct"/>
          </w:tcPr>
          <w:p w14:paraId="3E649548" w14:textId="77777777" w:rsidR="00B25F67" w:rsidRPr="003C5E38" w:rsidRDefault="00B25F67" w:rsidP="00B25F6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4322" w:type="pct"/>
          </w:tcPr>
          <w:p w14:paraId="33BFCBAA" w14:textId="6E604CB5" w:rsidR="00B25F67" w:rsidRPr="003C5E38" w:rsidRDefault="00B25F67" w:rsidP="00B25F6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3C5E38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รับประทานอาหารเช้า ณ ห้องอาหารของโรงแรม </w:t>
            </w:r>
            <w:r w:rsidRPr="003C5E38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5</w:t>
            </w:r>
            <w:r w:rsidRPr="003C5E38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B25F67" w:rsidRPr="00E37F19" w14:paraId="0BE87E28" w14:textId="77777777" w:rsidTr="00AC04B2">
        <w:trPr>
          <w:trHeight w:val="20"/>
        </w:trPr>
        <w:tc>
          <w:tcPr>
            <w:tcW w:w="678" w:type="pct"/>
          </w:tcPr>
          <w:p w14:paraId="30D762BD" w14:textId="77777777" w:rsidR="00B25F67" w:rsidRDefault="00B25F67" w:rsidP="00B25F6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51F3AAB3" w14:textId="121EBF61" w:rsidR="00B25F67" w:rsidRPr="003C5E38" w:rsidRDefault="00B25F67" w:rsidP="00B25F6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9C18C0">
              <w:rPr>
                <w:rFonts w:ascii="Sarabun" w:hAnsi="Sarabun" w:cs="Sarabun" w:hint="cs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B365AF">
              <w:rPr>
                <w:rFonts w:ascii="Sarabun" w:hAnsi="Sarabun" w:cs="Sarabun" w:hint="cs"/>
                <w:b/>
                <w:bCs/>
                <w:color w:val="FF0000"/>
                <w:cs/>
              </w:rPr>
              <w:t>กำแพงเมืองจีน</w:t>
            </w:r>
            <w:r w:rsidRPr="00B365AF">
              <w:rPr>
                <w:rFonts w:ascii="Sarabun" w:hAnsi="Sarabun" w:cs="Sarabun"/>
                <w:b/>
                <w:bCs/>
                <w:color w:val="FF0000"/>
                <w:cs/>
              </w:rPr>
              <w:t>ด่านม</w:t>
            </w:r>
            <w:proofErr w:type="spellStart"/>
            <w:r w:rsidRPr="00B365AF">
              <w:rPr>
                <w:rFonts w:ascii="Sarabun" w:hAnsi="Sarabun" w:cs="Sarabun"/>
                <w:b/>
                <w:bCs/>
                <w:color w:val="FF0000"/>
                <w:cs/>
              </w:rPr>
              <w:t>ู่</w:t>
            </w:r>
            <w:r w:rsidRPr="00640F5F">
              <w:rPr>
                <w:rFonts w:ascii="Sarabun" w:hAnsi="Sarabun" w:cs="Sarabun"/>
                <w:b/>
                <w:bCs/>
                <w:color w:val="FF0000"/>
                <w:cs/>
              </w:rPr>
              <w:t>เถียนยวี่</w:t>
            </w:r>
            <w:proofErr w:type="spellEnd"/>
            <w:r w:rsidRPr="00640F5F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 (</w:t>
            </w:r>
            <w:r w:rsidRPr="00640F5F">
              <w:rPr>
                <w:rFonts w:ascii="Sarabun" w:hAnsi="Sarabun" w:cs="Sarabun" w:hint="cs"/>
                <w:b/>
                <w:bCs/>
                <w:color w:val="FF0000"/>
                <w:cs/>
              </w:rPr>
              <w:t>รวมค่ากระเช้าขึ้น+ลง</w:t>
            </w:r>
            <w:r w:rsidRPr="00640F5F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  <w:r w:rsidRPr="00640F5F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9C18C0">
              <w:rPr>
                <w:rFonts w:ascii="Sarabun" w:hAnsi="Sarabun" w:cs="Sarabun"/>
                <w:cs/>
              </w:rPr>
              <w:t>เป็นหนึ่งในด่านกำแพงเมืองจีนที่ได้รับความนิยมอย่างมากจากนักท่องเที่ยวทั่วโลก ด้วยความสวยงามของธรรมชาติที่โอบล้อม และการอนุรักษ์ที่ยอดเยี่ยม ทำให้ด่านนี้ยังคงความเป็นเอกลักษณ์ดั้งเดิมไว้ได้เป็นอย่างดี</w:t>
            </w:r>
          </w:p>
        </w:tc>
      </w:tr>
      <w:tr w:rsidR="00B25F67" w:rsidRPr="00E37F19" w14:paraId="30BEBF1E" w14:textId="77777777" w:rsidTr="000C6566">
        <w:trPr>
          <w:trHeight w:val="20"/>
        </w:trPr>
        <w:tc>
          <w:tcPr>
            <w:tcW w:w="5000" w:type="pct"/>
            <w:gridSpan w:val="2"/>
          </w:tcPr>
          <w:p w14:paraId="01BFA8E3" w14:textId="1FA47C49" w:rsidR="00B25F67" w:rsidRPr="003C5E38" w:rsidRDefault="00B25F67" w:rsidP="00B25F6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lang w:val="th-TH"/>
              </w:rPr>
              <w:lastRenderedPageBreak/>
              <w:drawing>
                <wp:inline distT="0" distB="0" distL="0" distR="0" wp14:anchorId="0440C44E" wp14:editId="0BD05B05">
                  <wp:extent cx="6700520" cy="3653143"/>
                  <wp:effectExtent l="133350" t="114300" r="119380" b="157480"/>
                  <wp:docPr id="7656208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62086" name="Picture 76562086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9285" cy="365792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F67" w:rsidRPr="00E37F19" w14:paraId="165E3F6D" w14:textId="77777777" w:rsidTr="00AC04B2">
        <w:trPr>
          <w:trHeight w:val="20"/>
        </w:trPr>
        <w:tc>
          <w:tcPr>
            <w:tcW w:w="678" w:type="pct"/>
          </w:tcPr>
          <w:p w14:paraId="4AF41A4F" w14:textId="2555BDD4" w:rsidR="00B25F67" w:rsidRDefault="00B25F67" w:rsidP="00B25F6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4322" w:type="pct"/>
          </w:tcPr>
          <w:p w14:paraId="11A231D4" w14:textId="4999D00E" w:rsidR="00B25F67" w:rsidRPr="000956DD" w:rsidRDefault="00B25F67" w:rsidP="00B25F6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E37342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6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B25F67" w:rsidRPr="00E37F19" w14:paraId="4997F9C2" w14:textId="77777777" w:rsidTr="00AC04B2">
        <w:trPr>
          <w:trHeight w:val="20"/>
        </w:trPr>
        <w:tc>
          <w:tcPr>
            <w:tcW w:w="678" w:type="pct"/>
          </w:tcPr>
          <w:p w14:paraId="7A5CA310" w14:textId="77777777" w:rsidR="00B25F67" w:rsidRDefault="00B25F67" w:rsidP="00B25F6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4EE88736" w14:textId="7E9DAC66" w:rsidR="00B25F67" w:rsidRPr="00E37342" w:rsidRDefault="00B25F67" w:rsidP="00B25F6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7F847F6" wp14:editId="3D689AD7">
                  <wp:simplePos x="0" y="0"/>
                  <wp:positionH relativeFrom="column">
                    <wp:posOffset>2075815</wp:posOffset>
                  </wp:positionH>
                  <wp:positionV relativeFrom="paragraph">
                    <wp:posOffset>114300</wp:posOffset>
                  </wp:positionV>
                  <wp:extent cx="3779520" cy="2085975"/>
                  <wp:effectExtent l="133350" t="114300" r="144780" b="142875"/>
                  <wp:wrapSquare wrapText="bothSides"/>
                  <wp:docPr id="9" name="Picture 9" descr="สนามกีฬาแห่งชาติ (รังนก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สนามกีฬาแห่งชาติ (รังนก)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779520" cy="20859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D5049">
              <w:rPr>
                <w:rFonts w:ascii="Sarabun" w:hAnsi="Sarabun" w:cs="Sarabun"/>
                <w:cs/>
                <w:lang w:eastAsia="zh-CN"/>
              </w:rPr>
              <w:t xml:space="preserve">นำท่านผ่านชม </w:t>
            </w:r>
            <w:r w:rsidRPr="00ED5049">
              <w:rPr>
                <w:rFonts w:ascii="Sarabun" w:hAnsi="Sarabun" w:cs="Sarabun"/>
                <w:b/>
                <w:bCs/>
                <w:color w:val="C00000"/>
                <w:cs/>
                <w:lang w:eastAsia="zh-CN"/>
              </w:rPr>
              <w:t>สนามกีฬาโอลิมปิกรังนก</w:t>
            </w:r>
            <w:r w:rsidRPr="00ED5049">
              <w:rPr>
                <w:rFonts w:ascii="Sarabun" w:hAnsi="Sarabun" w:cs="Sarabun"/>
                <w:color w:val="C00000"/>
                <w:cs/>
                <w:lang w:eastAsia="zh-CN"/>
              </w:rPr>
              <w:t xml:space="preserve"> </w:t>
            </w:r>
            <w:r w:rsidRPr="00ED5049">
              <w:rPr>
                <w:rFonts w:ascii="Sarabun" w:hAnsi="Sarabun" w:cs="Sarabun"/>
                <w:cs/>
                <w:lang w:eastAsia="zh-CN"/>
              </w:rPr>
              <w:t xml:space="preserve">สนามกีฬาโอลิมปิครังนกออกแบบโดยสถาปนิกชาวสวิสเซอร์แลนด์ </w:t>
            </w:r>
            <w:r w:rsidRPr="00ED5049">
              <w:rPr>
                <w:rFonts w:ascii="Sarabun" w:hAnsi="Sarabun" w:cs="Sarabun"/>
                <w:lang w:eastAsia="zh-CN"/>
              </w:rPr>
              <w:t xml:space="preserve">Herzog &amp; de Meuron </w:t>
            </w:r>
            <w:r w:rsidRPr="00ED5049">
              <w:rPr>
                <w:rFonts w:ascii="Sarabun" w:hAnsi="Sarabun" w:cs="Sarabun"/>
                <w:cs/>
                <w:lang w:eastAsia="zh-CN"/>
              </w:rPr>
              <w:t xml:space="preserve">เดินตามรอยสนามกีฬาชื่อดังของโลก “โคลอสเซี่ยม” พยายามให้เอื้ออำนวยต่อสิ่งแวดล้อม ในสนามจุได้ </w:t>
            </w:r>
            <w:r w:rsidRPr="00ED5049">
              <w:rPr>
                <w:rFonts w:ascii="Sarabun" w:hAnsi="Sarabun" w:cs="Sarabun"/>
                <w:lang w:eastAsia="zh-CN"/>
              </w:rPr>
              <w:t xml:space="preserve">91,000 </w:t>
            </w:r>
            <w:r w:rsidRPr="00ED5049">
              <w:rPr>
                <w:rFonts w:ascii="Sarabun" w:hAnsi="Sarabun" w:cs="Sarabun"/>
                <w:cs/>
                <w:lang w:eastAsia="zh-CN"/>
              </w:rPr>
              <w:t>ที่นั่ง ใช้จัดพิธีเปิด-ปิดการแข่งขันโอลิมปิก</w:t>
            </w:r>
            <w:r w:rsidRPr="00ED5049">
              <w:rPr>
                <w:rFonts w:ascii="Sarabun" w:hAnsi="Sarabun" w:cs="Sarabun"/>
                <w:lang w:eastAsia="zh-CN"/>
              </w:rPr>
              <w:t xml:space="preserve">2008 </w:t>
            </w:r>
            <w:r w:rsidRPr="00ED5049">
              <w:rPr>
                <w:rFonts w:ascii="Sarabun" w:hAnsi="Sarabun" w:cs="Sarabun"/>
                <w:cs/>
                <w:lang w:eastAsia="zh-CN"/>
              </w:rPr>
              <w:t>มีลักษณะภายนอกคล้ายกับ “รังนก”ที่มีโครงตาข่ายเหล็กเหมือนกิ่งไม้ เพดานและผนังอาคารที่ทำด้วยวัสดุโปร่งใส อัฒจันทร์มีลักษณะรูปทรงชามสีแดง ดูคล้ายกับพระราชวังต้องห้ามของจีน ซึ่งให้กลิ่นอายงดงามแบบตะวันออก</w:t>
            </w:r>
          </w:p>
        </w:tc>
      </w:tr>
      <w:tr w:rsidR="00B25F67" w:rsidRPr="00E37F19" w14:paraId="33FBDB46" w14:textId="77777777" w:rsidTr="00962AC3">
        <w:trPr>
          <w:trHeight w:val="20"/>
        </w:trPr>
        <w:tc>
          <w:tcPr>
            <w:tcW w:w="5000" w:type="pct"/>
            <w:gridSpan w:val="2"/>
          </w:tcPr>
          <w:p w14:paraId="1F164258" w14:textId="0629E41E" w:rsidR="00B25F67" w:rsidRPr="00E37342" w:rsidRDefault="000801A9" w:rsidP="00B25F6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drawing>
                <wp:inline distT="0" distB="0" distL="0" distR="0" wp14:anchorId="710C67B4" wp14:editId="03F34A86">
                  <wp:extent cx="2324100" cy="2182483"/>
                  <wp:effectExtent l="0" t="0" r="0" b="8890"/>
                  <wp:docPr id="826655610" name="Picture 826655610" descr="三里屯酒吧街- 维基百科，自由的百科全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三里屯酒吧街- 维基百科，自由的百科全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748" cy="21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3C7AA53" wp14:editId="7DDE102F">
                  <wp:extent cx="2676525" cy="2181225"/>
                  <wp:effectExtent l="0" t="0" r="9525" b="9525"/>
                  <wp:docPr id="1299771521" name="Picture 1299771521" descr="北京三里屯夜经济恢复，打造国际消费枢纽城市地标_手机新浪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北京三里屯夜经济恢复，打造国际消费枢纽城市地标_手机新浪网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978"/>
                          <a:stretch/>
                        </pic:blipFill>
                        <pic:spPr bwMode="auto">
                          <a:xfrm>
                            <a:off x="0" y="0"/>
                            <a:ext cx="2713110" cy="221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0210EC5" wp14:editId="5F405410">
                  <wp:extent cx="1742420" cy="2193398"/>
                  <wp:effectExtent l="0" t="0" r="0" b="0"/>
                  <wp:docPr id="933136126" name="Picture 933136126" descr="北京三里屯商圈启动北扩打造首都商业文化新地标_大公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北京三里屯商圈启动北扩打造首都商业文化新地标_大公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420" cy="2193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F67" w:rsidRPr="003C5E38" w14:paraId="7B446C0F" w14:textId="77777777" w:rsidTr="00AC04B2">
        <w:trPr>
          <w:trHeight w:val="20"/>
        </w:trPr>
        <w:tc>
          <w:tcPr>
            <w:tcW w:w="678" w:type="pct"/>
          </w:tcPr>
          <w:p w14:paraId="29AB8172" w14:textId="77777777" w:rsidR="00B25F67" w:rsidRDefault="00B25F67" w:rsidP="00B25F6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2" w:type="pct"/>
          </w:tcPr>
          <w:p w14:paraId="3391CBCE" w14:textId="539B17BE" w:rsidR="00B25F67" w:rsidRPr="008A3C52" w:rsidRDefault="00B25F67" w:rsidP="00B25F6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 w:val="20"/>
                <w:cs/>
              </w:rPr>
              <w:t>จากนั้นนำท่านชมและ</w:t>
            </w:r>
            <w:proofErr w:type="spellStart"/>
            <w:r>
              <w:rPr>
                <w:rFonts w:ascii="Sarabun" w:hAnsi="Sarabun" w:cs="Sarabun" w:hint="cs"/>
                <w:sz w:val="20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sz w:val="20"/>
                <w:cs/>
              </w:rPr>
              <w:t xml:space="preserve">อปปิ้ง </w:t>
            </w:r>
            <w:r w:rsidRPr="000642D9">
              <w:rPr>
                <w:rFonts w:ascii="Sarabun" w:hAnsi="Sarabun" w:cs="Sarabun" w:hint="cs"/>
                <w:b/>
                <w:bCs/>
                <w:color w:val="C00000"/>
                <w:sz w:val="20"/>
                <w:cs/>
              </w:rPr>
              <w:t>ย่านซานหลี่ถุน(</w:t>
            </w:r>
            <w:proofErr w:type="spellStart"/>
            <w:r w:rsidRPr="000642D9">
              <w:rPr>
                <w:rFonts w:ascii="Sarabun" w:hAnsi="Sarabun" w:cs="Sarabun"/>
                <w:b/>
                <w:bCs/>
                <w:color w:val="C00000"/>
                <w:sz w:val="20"/>
              </w:rPr>
              <w:t>Sanlitun</w:t>
            </w:r>
            <w:proofErr w:type="spellEnd"/>
            <w:r w:rsidRPr="000642D9">
              <w:rPr>
                <w:rFonts w:ascii="Sarabun" w:hAnsi="Sarabun" w:cs="Sarabun" w:hint="cs"/>
                <w:b/>
                <w:bCs/>
                <w:color w:val="C00000"/>
                <w:sz w:val="20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C00000"/>
                <w:sz w:val="20"/>
                <w:cs/>
              </w:rPr>
              <w:t xml:space="preserve"> </w:t>
            </w:r>
            <w:r w:rsidRPr="000642D9">
              <w:rPr>
                <w:rFonts w:ascii="Sarabun" w:hAnsi="Sarabun" w:cs="Sarabun"/>
                <w:sz w:val="20"/>
                <w:cs/>
              </w:rPr>
              <w:t>ถนนคนเดินเส้น</w:t>
            </w:r>
            <w:r>
              <w:rPr>
                <w:rFonts w:ascii="Sarabun" w:hAnsi="Sarabun" w:cs="Sarabun" w:hint="cs"/>
                <w:sz w:val="20"/>
                <w:cs/>
              </w:rPr>
              <w:t>นี้</w:t>
            </w:r>
            <w:r w:rsidRPr="000642D9">
              <w:rPr>
                <w:rFonts w:ascii="Sarabun" w:hAnsi="Sarabun" w:cs="Sarabun"/>
                <w:sz w:val="20"/>
                <w:cs/>
              </w:rPr>
              <w:t>เต็มไปด้วยตึกสูงใหญ่ทันสมัย ร้า</w:t>
            </w:r>
            <w:r>
              <w:rPr>
                <w:rFonts w:ascii="Sarabun" w:hAnsi="Sarabun" w:cs="Sarabun" w:hint="cs"/>
                <w:sz w:val="20"/>
                <w:cs/>
              </w:rPr>
              <w:t>น</w:t>
            </w:r>
            <w:r w:rsidRPr="000642D9">
              <w:rPr>
                <w:rFonts w:ascii="Sarabun" w:hAnsi="Sarabun" w:cs="Sarabun"/>
                <w:sz w:val="20"/>
                <w:cs/>
              </w:rPr>
              <w:t>แบรนด์ต่าง ๆ ทั้งแบรนด์สตรี</w:t>
            </w:r>
            <w:r>
              <w:rPr>
                <w:rFonts w:ascii="Sarabun" w:hAnsi="Sarabun" w:cs="Sarabun" w:hint="cs"/>
                <w:sz w:val="20"/>
                <w:cs/>
              </w:rPr>
              <w:t>ท</w:t>
            </w:r>
            <w:r w:rsidRPr="000642D9">
              <w:rPr>
                <w:rFonts w:ascii="Sarabun" w:hAnsi="Sarabun" w:cs="Sarabun"/>
                <w:sz w:val="20"/>
                <w:cs/>
              </w:rPr>
              <w:t xml:space="preserve"> แบรนด์ไฮเอน</w:t>
            </w:r>
            <w:proofErr w:type="spellStart"/>
            <w:r w:rsidRPr="000642D9">
              <w:rPr>
                <w:rFonts w:ascii="Sarabun" w:hAnsi="Sarabun" w:cs="Sarabun"/>
                <w:sz w:val="20"/>
                <w:cs/>
              </w:rPr>
              <w:t>ด์</w:t>
            </w:r>
            <w:proofErr w:type="spellEnd"/>
            <w:r w:rsidRPr="000642D9">
              <w:rPr>
                <w:rFonts w:ascii="Sarabun" w:hAnsi="Sarabun" w:cs="Sarabun"/>
                <w:sz w:val="20"/>
                <w:cs/>
              </w:rPr>
              <w:t xml:space="preserve"> และแบรนด์</w:t>
            </w:r>
            <w:proofErr w:type="spellStart"/>
            <w:r w:rsidRPr="000642D9">
              <w:rPr>
                <w:rFonts w:ascii="Sarabun" w:hAnsi="Sarabun" w:cs="Sarabun"/>
                <w:sz w:val="20"/>
                <w:cs/>
              </w:rPr>
              <w:t>โล</w:t>
            </w:r>
            <w:proofErr w:type="spellEnd"/>
            <w:r w:rsidRPr="000642D9">
              <w:rPr>
                <w:rFonts w:ascii="Sarabun" w:hAnsi="Sarabun" w:cs="Sarabun"/>
                <w:sz w:val="20"/>
                <w:cs/>
              </w:rPr>
              <w:t>ค</w:t>
            </w:r>
            <w:r>
              <w:rPr>
                <w:rFonts w:ascii="Sarabun" w:hAnsi="Sarabun" w:cs="Sarabun" w:hint="cs"/>
                <w:sz w:val="20"/>
                <w:cs/>
              </w:rPr>
              <w:t>อล</w:t>
            </w:r>
            <w:r w:rsidRPr="000642D9">
              <w:rPr>
                <w:rFonts w:ascii="Sarabun" w:hAnsi="Sarabun" w:cs="Sarabun"/>
                <w:sz w:val="20"/>
                <w:cs/>
              </w:rPr>
              <w:t xml:space="preserve"> นอกจากนั้นยังเป็นที่ตั้งของร้านอาหาร ร้านขายเครื่องดื่ม คา</w:t>
            </w:r>
            <w:proofErr w:type="spellStart"/>
            <w:r w:rsidRPr="000642D9">
              <w:rPr>
                <w:rFonts w:ascii="Sarabun" w:hAnsi="Sarabun" w:cs="Sarabun"/>
                <w:sz w:val="20"/>
                <w:cs/>
              </w:rPr>
              <w:t>เฟ่</w:t>
            </w:r>
            <w:proofErr w:type="spellEnd"/>
            <w:r w:rsidRPr="000642D9">
              <w:rPr>
                <w:rFonts w:ascii="Sarabun" w:hAnsi="Sarabun" w:cs="Sarabun"/>
                <w:sz w:val="20"/>
                <w:cs/>
              </w:rPr>
              <w:t xml:space="preserve"> และบาร์ในยามค่ำคืนอีกด้วย ที่สุดปลายทางของของซานลี่ถุนเป็นที่ตั้งของห้างสรรพสินค้าขนาดใหญ่อย่าง </w:t>
            </w:r>
            <w:proofErr w:type="spellStart"/>
            <w:r w:rsidRPr="000642D9">
              <w:rPr>
                <w:rFonts w:ascii="Sarabun" w:hAnsi="Sarabun" w:cs="Sarabun"/>
                <w:sz w:val="20"/>
              </w:rPr>
              <w:t>Taikooli</w:t>
            </w:r>
            <w:proofErr w:type="spellEnd"/>
            <w:r w:rsidRPr="000642D9">
              <w:rPr>
                <w:rFonts w:ascii="Sarabun" w:hAnsi="Sarabun" w:cs="Sarabun"/>
                <w:sz w:val="20"/>
              </w:rPr>
              <w:t xml:space="preserve"> (</w:t>
            </w:r>
            <w:r w:rsidRPr="000642D9">
              <w:rPr>
                <w:rFonts w:ascii="Sarabun" w:hAnsi="Sarabun" w:cs="Sarabun"/>
                <w:sz w:val="20"/>
                <w:cs/>
              </w:rPr>
              <w:t>ไท่คู่ลี่) ที่ชวนให้เราเดินกันสนุกสนานในย่านนี้</w:t>
            </w:r>
            <w:r>
              <w:rPr>
                <w:rFonts w:ascii="Sarabun" w:hAnsi="Sarabun" w:cs="Sarabun" w:hint="cs"/>
                <w:sz w:val="20"/>
                <w:cs/>
              </w:rPr>
              <w:t xml:space="preserve">  </w:t>
            </w:r>
            <w:r w:rsidRPr="000642D9">
              <w:rPr>
                <w:rFonts w:ascii="Sarabun" w:hAnsi="Sarabun" w:cs="Sarabun"/>
                <w:sz w:val="20"/>
                <w:cs/>
              </w:rPr>
              <w:t>เรียก</w:t>
            </w:r>
            <w:r>
              <w:rPr>
                <w:rFonts w:ascii="Sarabun" w:hAnsi="Sarabun" w:cs="Sarabun" w:hint="cs"/>
                <w:sz w:val="20"/>
                <w:cs/>
              </w:rPr>
              <w:t>ได้</w:t>
            </w:r>
            <w:r w:rsidRPr="000642D9">
              <w:rPr>
                <w:rFonts w:ascii="Sarabun" w:hAnsi="Sarabun" w:cs="Sarabun"/>
                <w:sz w:val="20"/>
                <w:cs/>
              </w:rPr>
              <w:t>ว่าถ้าอยากมาดูแฟชั่นของจีนก็มาที่นี่เลย</w:t>
            </w:r>
          </w:p>
        </w:tc>
      </w:tr>
      <w:tr w:rsidR="00B25F67" w:rsidRPr="003C5E38" w14:paraId="359999F2" w14:textId="77777777" w:rsidTr="00AC04B2">
        <w:trPr>
          <w:trHeight w:val="20"/>
        </w:trPr>
        <w:tc>
          <w:tcPr>
            <w:tcW w:w="678" w:type="pct"/>
          </w:tcPr>
          <w:p w14:paraId="7C680A6B" w14:textId="21A6B325" w:rsidR="00B25F67" w:rsidRDefault="000801A9" w:rsidP="000801A9">
            <w:pPr>
              <w:pStyle w:val="BasicParagraph"/>
              <w:tabs>
                <w:tab w:val="left" w:pos="480"/>
                <w:tab w:val="center" w:pos="641"/>
              </w:tabs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cs/>
              </w:rPr>
              <w:tab/>
            </w:r>
            <w:r>
              <w:rPr>
                <w:rFonts w:ascii="Sarabun" w:hAnsi="Sarabun" w:cs="Sarabun"/>
                <w:b/>
                <w:bCs/>
                <w:cs/>
              </w:rPr>
              <w:tab/>
            </w:r>
            <w:r w:rsidR="00B25F67"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4322" w:type="pct"/>
          </w:tcPr>
          <w:p w14:paraId="3E64A1A2" w14:textId="40F4F7E9" w:rsidR="00B25F67" w:rsidRPr="00E37342" w:rsidRDefault="00B25F67" w:rsidP="00B25F6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E37342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รับประทานอาหารค่ำ ณ ภัตตาคาร 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7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EF5A3C" w:rsidRPr="00DA667D" w14:paraId="055AEDEC" w14:textId="77777777" w:rsidTr="00AC04B2">
        <w:trPr>
          <w:trHeight w:val="20"/>
        </w:trPr>
        <w:tc>
          <w:tcPr>
            <w:tcW w:w="678" w:type="pct"/>
          </w:tcPr>
          <w:p w14:paraId="60B3A770" w14:textId="77777777" w:rsidR="00EF5A3C" w:rsidRPr="00DA667D" w:rsidRDefault="00EF5A3C" w:rsidP="00EF5A3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DA667D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322" w:type="pct"/>
          </w:tcPr>
          <w:p w14:paraId="5F5E9DDD" w14:textId="77777777" w:rsidR="00EF5A3C" w:rsidRDefault="00EF5A3C" w:rsidP="00EF5A3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B73362">
              <w:rPr>
                <w:rFonts w:ascii="Sarabun" w:hAnsi="Sarabun" w:cs="Sarabun"/>
                <w:b/>
                <w:bCs/>
                <w:color w:val="0000FF"/>
              </w:rPr>
              <w:t>Holiday Inn Express</w:t>
            </w:r>
            <w:r w:rsidRPr="00B73362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B73362">
              <w:rPr>
                <w:rFonts w:ascii="Sarabun" w:hAnsi="Sarabun" w:cs="Sarabun"/>
                <w:b/>
                <w:bCs/>
                <w:color w:val="0000FF"/>
              </w:rPr>
              <w:t xml:space="preserve">Beijing </w:t>
            </w:r>
            <w:proofErr w:type="spellStart"/>
            <w:r w:rsidRPr="00B73362">
              <w:rPr>
                <w:rFonts w:ascii="Sarabun" w:hAnsi="Sarabun" w:cs="Sarabun"/>
                <w:b/>
                <w:bCs/>
                <w:color w:val="0000FF"/>
              </w:rPr>
              <w:t>Shijinshan</w:t>
            </w:r>
            <w:proofErr w:type="spellEnd"/>
            <w:r w:rsidRPr="00B73362">
              <w:rPr>
                <w:rFonts w:ascii="Sarabun" w:hAnsi="Sarabun" w:cs="Sarabun"/>
                <w:b/>
                <w:bCs/>
                <w:color w:val="0000FF"/>
              </w:rPr>
              <w:t xml:space="preserve"> Lake View </w:t>
            </w:r>
            <w:r w:rsidRPr="00940829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940829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940829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  <w:r w:rsidRPr="00940829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E37F19">
              <w:rPr>
                <w:rFonts w:ascii="Sarabun" w:hAnsi="Sarabun" w:cs="Sarabun"/>
                <w:b/>
                <w:bCs/>
                <w:color w:val="0000FF"/>
                <w:cs/>
              </w:rPr>
              <w:t>(มาตรฐานจีน)</w:t>
            </w:r>
          </w:p>
          <w:p w14:paraId="672B5B50" w14:textId="25AA457C" w:rsidR="00EF5A3C" w:rsidRPr="00DA667D" w:rsidRDefault="00EF5A3C" w:rsidP="00EF5A3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</w:p>
        </w:tc>
      </w:tr>
      <w:tr w:rsidR="00B25F67" w:rsidRPr="003C5E38" w14:paraId="5EAAA798" w14:textId="77777777" w:rsidTr="00FC1556">
        <w:trPr>
          <w:trHeight w:val="20"/>
        </w:trPr>
        <w:tc>
          <w:tcPr>
            <w:tcW w:w="678" w:type="pct"/>
            <w:shd w:val="clear" w:color="auto" w:fill="0070C0"/>
          </w:tcPr>
          <w:p w14:paraId="1EBC06A1" w14:textId="77777777" w:rsidR="00B25F67" w:rsidRPr="009912C6" w:rsidRDefault="00B25F67" w:rsidP="00B25F6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9912C6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วันที่ห้า</w:t>
            </w:r>
          </w:p>
        </w:tc>
        <w:tc>
          <w:tcPr>
            <w:tcW w:w="4322" w:type="pct"/>
            <w:shd w:val="clear" w:color="auto" w:fill="0070C0"/>
          </w:tcPr>
          <w:p w14:paraId="2E571AC4" w14:textId="0F3E5D61" w:rsidR="00B25F67" w:rsidRPr="009912C6" w:rsidRDefault="000E6200" w:rsidP="00B25F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0E620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Luo Hong Art Garden &amp; </w:t>
            </w:r>
            <w:proofErr w:type="spellStart"/>
            <w:r w:rsidRPr="000E620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Holiland</w:t>
            </w:r>
            <w:proofErr w:type="spellEnd"/>
            <w:r w:rsidRPr="000E620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Cafe – </w:t>
            </w:r>
            <w:r w:rsidRPr="000E620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กรุงเทพ</w:t>
            </w:r>
            <w:r w:rsidRPr="000E620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0E620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(สนามบินสุวรรณภูมิ) –</w:t>
            </w:r>
            <w:r w:rsidRPr="000E6200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r w:rsidRPr="000E620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ท่าอากาศยานนานาชาติกรุงปักกิ่ง</w:t>
            </w:r>
            <w:r w:rsidRPr="000E620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– </w:t>
            </w:r>
            <w:r w:rsidRPr="000E620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กรุงเทพ</w:t>
            </w:r>
            <w:r w:rsidRPr="000E620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  <w:r w:rsidRPr="000E620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(สนามบินสุวรรณภูมิ) </w:t>
            </w:r>
            <w:r w:rsidRPr="000E6200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0E620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CA95</w:t>
            </w:r>
            <w:r w:rsidRPr="000E6200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9</w:t>
            </w:r>
            <w:r w:rsidRPr="000E620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:14.</w:t>
            </w:r>
            <w:r w:rsidRPr="000E6200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00</w:t>
            </w:r>
            <w:r w:rsidRPr="000E620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- 18.05</w:t>
            </w:r>
            <w:r w:rsidRPr="000E6200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)</w:t>
            </w:r>
          </w:p>
        </w:tc>
      </w:tr>
      <w:tr w:rsidR="00B25F67" w:rsidRPr="003C5E38" w14:paraId="6B7DC17C" w14:textId="77777777" w:rsidTr="00AC04B2">
        <w:trPr>
          <w:trHeight w:val="20"/>
        </w:trPr>
        <w:tc>
          <w:tcPr>
            <w:tcW w:w="678" w:type="pct"/>
          </w:tcPr>
          <w:p w14:paraId="53EC5C9E" w14:textId="77777777" w:rsidR="00B25F67" w:rsidRPr="003C5E38" w:rsidRDefault="00B25F67" w:rsidP="00B25F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22" w:type="pct"/>
          </w:tcPr>
          <w:p w14:paraId="2DA9F08B" w14:textId="33ECA49F" w:rsidR="00B25F67" w:rsidRPr="003C5E38" w:rsidRDefault="00B25F67" w:rsidP="00B25F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3C5E3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B25F67" w:rsidRPr="003C5E38" w14:paraId="18760517" w14:textId="77777777" w:rsidTr="00E37F19">
        <w:trPr>
          <w:trHeight w:val="20"/>
        </w:trPr>
        <w:tc>
          <w:tcPr>
            <w:tcW w:w="5000" w:type="pct"/>
            <w:gridSpan w:val="2"/>
          </w:tcPr>
          <w:p w14:paraId="61125C91" w14:textId="61D985CB" w:rsidR="00B25F67" w:rsidRPr="00686BE9" w:rsidRDefault="00B25F67" w:rsidP="00B25F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F95DF00" wp14:editId="5D95E9A0">
                  <wp:extent cx="2782956" cy="1855205"/>
                  <wp:effectExtent l="0" t="0" r="0" b="0"/>
                  <wp:docPr id="1854170065" name="Picture 1854170065" descr="Beijing Layover: Luo Hong Art Museum and Peking Duck: Book Tours &amp;  Activities at Peek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eijing Layover: Luo Hong Art Museum and Peking Duck: Book Tours &amp;  Activities at Peek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9922" cy="1859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1C407A5" wp14:editId="186622E7">
                  <wp:extent cx="2474843" cy="1857503"/>
                  <wp:effectExtent l="0" t="0" r="1905" b="0"/>
                  <wp:docPr id="539410818" name="Picture 539410818" descr="Luohong Art Museum Black Swan Shop | Beijing Art Exhibitions, China - Art  Yourself Ateli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uohong Art Museum Black Swan Shop | Beijing Art Exhibitions, China - Art  Yourself Ateli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032" cy="1867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9487D6F" wp14:editId="2D00E77D">
                  <wp:extent cx="1530627" cy="1866829"/>
                  <wp:effectExtent l="0" t="0" r="0" b="635"/>
                  <wp:docPr id="695746697" name="Picture 695746697" descr="คู่มือท่องเที่ยว [สถานที่ท่องเที่ยวปักกิ่ง 2569] สำหรับหอศิลป์การถ่ายภาพของหล่อแดง  (อัปเดตเดือนก.พ.) | Trip Mom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คู่มือท่องเที่ยว [สถานที่ท่องเที่ยวปักกิ่ง 2569] สำหรับหอศิลป์การถ่ายภาพของหล่อแดง  (อัปเดตเดือนก.พ.) | Trip Momen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950" cy="1885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F67" w:rsidRPr="003C5E38" w14:paraId="76513455" w14:textId="77777777" w:rsidTr="00AC04B2">
        <w:trPr>
          <w:trHeight w:val="20"/>
        </w:trPr>
        <w:tc>
          <w:tcPr>
            <w:tcW w:w="678" w:type="pct"/>
          </w:tcPr>
          <w:p w14:paraId="2572C038" w14:textId="77777777" w:rsidR="00B25F67" w:rsidRPr="003C5E38" w:rsidRDefault="00B25F67" w:rsidP="00B25F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2" w:type="pct"/>
          </w:tcPr>
          <w:p w14:paraId="3E44F3FE" w14:textId="3EC87B33" w:rsidR="00B25F67" w:rsidRPr="000E6200" w:rsidRDefault="000E6200" w:rsidP="00B25F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E6200">
              <w:rPr>
                <w:rFonts w:ascii="Sarabun" w:hAnsi="Sarabun" w:cs="Sarabun" w:hint="cs"/>
                <w:sz w:val="24"/>
                <w:szCs w:val="24"/>
                <w:cs/>
              </w:rPr>
              <w:t>นำท่านสู่</w:t>
            </w:r>
            <w:r w:rsidRPr="000E620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0E6200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Luo Hong Art Garden &amp; </w:t>
            </w:r>
            <w:proofErr w:type="spellStart"/>
            <w:r w:rsidRPr="000E6200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Holiland</w:t>
            </w:r>
            <w:proofErr w:type="spellEnd"/>
            <w:r w:rsidRPr="000E6200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 Cafe </w:t>
            </w:r>
            <w:r w:rsidRPr="000E6200">
              <w:rPr>
                <w:rFonts w:ascii="Sarabun" w:hAnsi="Sarabun" w:cs="Sarabun"/>
                <w:sz w:val="24"/>
                <w:szCs w:val="24"/>
                <w:cs/>
              </w:rPr>
              <w:t>ก่อตั้งโดยคุณ</w:t>
            </w:r>
            <w:r w:rsidRPr="000E6200">
              <w:rPr>
                <w:rFonts w:ascii="Sarabun" w:hAnsi="Sarabun" w:cs="Sarabun"/>
                <w:sz w:val="24"/>
                <w:szCs w:val="24"/>
              </w:rPr>
              <w:t> </w:t>
            </w:r>
            <w:r w:rsidRPr="000E6200">
              <w:rPr>
                <w:rFonts w:ascii="Sarabun" w:hAnsi="Sarabun" w:cs="Sarabun"/>
                <w:sz w:val="24"/>
                <w:szCs w:val="24"/>
                <w:cs/>
              </w:rPr>
              <w:t>หลัว หง (</w:t>
            </w:r>
            <w:r w:rsidRPr="000E6200">
              <w:rPr>
                <w:rFonts w:ascii="Sarabun" w:hAnsi="Sarabun" w:cs="Sarabun"/>
                <w:sz w:val="24"/>
                <w:szCs w:val="24"/>
              </w:rPr>
              <w:t>Luo Hong) </w:t>
            </w:r>
            <w:r w:rsidRPr="000E6200">
              <w:rPr>
                <w:rFonts w:ascii="Sarabun" w:hAnsi="Sarabun" w:cs="Sarabun"/>
                <w:sz w:val="24"/>
                <w:szCs w:val="24"/>
                <w:cs/>
              </w:rPr>
              <w:t>มหาเศรษฐีเจ้าของเชนร้าน</w:t>
            </w:r>
            <w:proofErr w:type="spellStart"/>
            <w:r w:rsidRPr="000E6200">
              <w:rPr>
                <w:rFonts w:ascii="Sarabun" w:hAnsi="Sarabun" w:cs="Sarabun"/>
                <w:sz w:val="24"/>
                <w:szCs w:val="24"/>
                <w:cs/>
              </w:rPr>
              <w:t>เบ</w:t>
            </w:r>
            <w:proofErr w:type="spellEnd"/>
            <w:r w:rsidRPr="000E6200">
              <w:rPr>
                <w:rFonts w:ascii="Sarabun" w:hAnsi="Sarabun" w:cs="Sarabun"/>
                <w:sz w:val="24"/>
                <w:szCs w:val="24"/>
                <w:cs/>
              </w:rPr>
              <w:t xml:space="preserve">เกอรี่ </w:t>
            </w:r>
            <w:proofErr w:type="spellStart"/>
            <w:r w:rsidRPr="000E6200">
              <w:rPr>
                <w:rFonts w:ascii="Sarabun" w:hAnsi="Sarabun" w:cs="Sarabun"/>
                <w:sz w:val="24"/>
                <w:szCs w:val="24"/>
              </w:rPr>
              <w:t>Holiland</w:t>
            </w:r>
            <w:proofErr w:type="spellEnd"/>
            <w:r w:rsidRPr="000E62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E6200">
              <w:rPr>
                <w:rFonts w:ascii="Sarabun" w:hAnsi="Sarabun" w:cs="Sarabun"/>
                <w:sz w:val="24"/>
                <w:szCs w:val="24"/>
                <w:cs/>
              </w:rPr>
              <w:t>และช่างภาพสัตว์ป่าชื่อดัง</w:t>
            </w:r>
            <w:r w:rsidRPr="000E6200">
              <w:rPr>
                <w:rFonts w:ascii="Sarabun" w:hAnsi="Sarabun" w:cs="Sarabun" w:hint="cs"/>
                <w:sz w:val="24"/>
                <w:szCs w:val="24"/>
                <w:cs/>
              </w:rPr>
              <w:t xml:space="preserve"> ให้ท่านได้ชม</w:t>
            </w:r>
            <w:r w:rsidRPr="000E6200">
              <w:rPr>
                <w:rFonts w:ascii="Sarabun" w:hAnsi="Sarabun" w:cs="Sarabun"/>
                <w:sz w:val="24"/>
                <w:szCs w:val="24"/>
                <w:cs/>
              </w:rPr>
              <w:t>ความงามของธรรมชาติและศิลปะไว้ด้วยกัน โดดเด่นด้วยจุดถ่ายรูปสถาปัตยกรรมภายนอกที่สวยงาม แปลกตา และสวนสไตล์โมเดิร์นที่โอบล้อมตัวอาคาร พร้อมให้คุณดื่มด่ำไปกับความอร่อยของ</w:t>
            </w:r>
            <w:proofErr w:type="spellStart"/>
            <w:r w:rsidRPr="000E6200">
              <w:rPr>
                <w:rFonts w:ascii="Sarabun" w:hAnsi="Sarabun" w:cs="Sarabun"/>
                <w:sz w:val="24"/>
                <w:szCs w:val="24"/>
                <w:cs/>
              </w:rPr>
              <w:t>เบ</w:t>
            </w:r>
            <w:proofErr w:type="spellEnd"/>
            <w:r w:rsidRPr="000E6200">
              <w:rPr>
                <w:rFonts w:ascii="Sarabun" w:hAnsi="Sarabun" w:cs="Sarabun"/>
                <w:sz w:val="24"/>
                <w:szCs w:val="24"/>
                <w:cs/>
              </w:rPr>
              <w:t xml:space="preserve">เกอรี่ชื่อดังจาก </w:t>
            </w:r>
            <w:proofErr w:type="spellStart"/>
            <w:r w:rsidRPr="000E6200">
              <w:rPr>
                <w:rFonts w:ascii="Sarabun" w:hAnsi="Sarabun" w:cs="Sarabun"/>
                <w:sz w:val="24"/>
                <w:szCs w:val="24"/>
              </w:rPr>
              <w:t>Holiland</w:t>
            </w:r>
            <w:proofErr w:type="spellEnd"/>
            <w:r w:rsidRPr="000E62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E6200">
              <w:rPr>
                <w:rFonts w:ascii="Sarabun" w:hAnsi="Sarabun" w:cs="Sarabun"/>
                <w:sz w:val="24"/>
                <w:szCs w:val="24"/>
                <w:cs/>
              </w:rPr>
              <w:t>ในบรรยากาศที่โปร่งสบาย เหมาะสำหรับการมาเช็คอิน ถ่ายภาพ</w:t>
            </w:r>
            <w:r w:rsidRPr="000E62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E6200"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และซื้อขนมกลับไปเป็นของฝาก </w:t>
            </w:r>
            <w:r w:rsidRPr="000E6200">
              <w:rPr>
                <w:rFonts w:ascii="Sarabun" w:hAnsi="Sarabun" w:cs="Sarabun" w:hint="cs"/>
                <w:i/>
                <w:iCs/>
                <w:color w:val="C00000"/>
                <w:sz w:val="24"/>
                <w:szCs w:val="24"/>
                <w:cs/>
                <w:lang w:eastAsia="zh-CN"/>
              </w:rPr>
              <w:t>(ไม่รวมเข้าชมชั้น 2)</w:t>
            </w:r>
          </w:p>
        </w:tc>
      </w:tr>
      <w:tr w:rsidR="00B25F67" w:rsidRPr="003C5E38" w14:paraId="065CEA7A" w14:textId="77777777" w:rsidTr="00AC04B2">
        <w:trPr>
          <w:trHeight w:val="20"/>
        </w:trPr>
        <w:tc>
          <w:tcPr>
            <w:tcW w:w="678" w:type="pct"/>
          </w:tcPr>
          <w:p w14:paraId="5AB8EA68" w14:textId="77777777" w:rsidR="00B25F67" w:rsidRPr="003C5E38" w:rsidRDefault="00B25F67" w:rsidP="00B25F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2" w:type="pct"/>
          </w:tcPr>
          <w:p w14:paraId="030588C7" w14:textId="6194DCDE" w:rsidR="00B25F67" w:rsidRPr="003C5E38" w:rsidRDefault="00B25F67" w:rsidP="00B25F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สมควรแก่เวลา ให้ท่านตรวจเช็คสัมภาระ เพื่อเดินทางสู่ท่าอากาศยานนานาชาติกรุงปักกิ่ง</w:t>
            </w:r>
          </w:p>
        </w:tc>
      </w:tr>
      <w:tr w:rsidR="00B25F67" w:rsidRPr="003C5E38" w14:paraId="37731BD0" w14:textId="77777777" w:rsidTr="00AC04B2">
        <w:trPr>
          <w:trHeight w:val="20"/>
        </w:trPr>
        <w:tc>
          <w:tcPr>
            <w:tcW w:w="678" w:type="pct"/>
          </w:tcPr>
          <w:p w14:paraId="359BF5EF" w14:textId="597C3B08" w:rsidR="00B25F67" w:rsidRPr="003C5E38" w:rsidRDefault="00B25F67" w:rsidP="00B25F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14.00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22" w:type="pct"/>
          </w:tcPr>
          <w:p w14:paraId="3B36915B" w14:textId="067B052A" w:rsidR="00B25F67" w:rsidRPr="003C5E38" w:rsidRDefault="00B25F67" w:rsidP="00B25F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อำลา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เมืองปักกิ่ง</w:t>
            </w: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เดินทางกลับสู่</w:t>
            </w:r>
            <w:r w:rsidRPr="00686BE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สนามบินสุวรรณภูมิ </w:t>
            </w:r>
            <w:r w:rsidRPr="00686BE9">
              <w:rPr>
                <w:rFonts w:ascii="Sarabun" w:hAnsi="Sarabun" w:cs="Sarabun"/>
                <w:sz w:val="24"/>
                <w:szCs w:val="24"/>
                <w:cs/>
              </w:rPr>
              <w:t>ประเทศ</w:t>
            </w:r>
            <w:r w:rsidRPr="00B4110E">
              <w:rPr>
                <w:rFonts w:ascii="Sarabun" w:hAnsi="Sarabun" w:cs="Sarabun"/>
                <w:sz w:val="24"/>
                <w:szCs w:val="24"/>
                <w:cs/>
              </w:rPr>
              <w:t>ไทย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โดยสายการบิน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AIR CHINA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เที่ยวบินที่ </w:t>
            </w:r>
            <w:r w:rsidRPr="00B4110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CA</w:t>
            </w:r>
            <w:r w:rsidRPr="00B4110E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59</w:t>
            </w:r>
          </w:p>
        </w:tc>
      </w:tr>
      <w:tr w:rsidR="00B25F67" w:rsidRPr="003C5E38" w14:paraId="48AFD6F9" w14:textId="77777777" w:rsidTr="00AC04B2">
        <w:trPr>
          <w:trHeight w:val="20"/>
        </w:trPr>
        <w:tc>
          <w:tcPr>
            <w:tcW w:w="678" w:type="pct"/>
          </w:tcPr>
          <w:p w14:paraId="55FEC68A" w14:textId="5EEF6ED6" w:rsidR="00B25F67" w:rsidRPr="003C5E38" w:rsidRDefault="00B25F67" w:rsidP="00B25F6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18.05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น.</w:t>
            </w:r>
          </w:p>
        </w:tc>
        <w:tc>
          <w:tcPr>
            <w:tcW w:w="4322" w:type="pct"/>
          </w:tcPr>
          <w:p w14:paraId="2A137D04" w14:textId="3D0277BA" w:rsidR="00B25F67" w:rsidRPr="003C5E38" w:rsidRDefault="00B25F67" w:rsidP="00B25F6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463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สนามบินนานาชาติสุวรรณภูมิ</w:t>
            </w:r>
            <w:r w:rsidRPr="003C5E38">
              <w:rPr>
                <w:rFonts w:ascii="Sarabun" w:hAnsi="Sarabun" w:cs="Sarabun"/>
                <w:sz w:val="24"/>
                <w:szCs w:val="24"/>
                <w:cs/>
              </w:rPr>
              <w:t xml:space="preserve"> โดยสวัสดิภาพ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พร้อมความประทับใจในการเดินทาง</w:t>
            </w:r>
          </w:p>
        </w:tc>
      </w:tr>
    </w:tbl>
    <w:p w14:paraId="24CB06A1" w14:textId="1BCA056A" w:rsidR="000D1C68" w:rsidRDefault="000D1C68" w:rsidP="007E0CAF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"/>
          <w:szCs w:val="2"/>
          <w:u w:val="single"/>
        </w:rPr>
      </w:pPr>
    </w:p>
    <w:p w14:paraId="5C745FA2" w14:textId="77777777" w:rsidR="009E2C00" w:rsidRDefault="009E2C00" w:rsidP="002B794B">
      <w:pPr>
        <w:spacing w:line="360" w:lineRule="auto"/>
        <w:contextualSpacing/>
      </w:pPr>
    </w:p>
    <w:p w14:paraId="36EE599E" w14:textId="7B2A7885" w:rsidR="00755DEC" w:rsidRDefault="00755DEC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275E926F" w14:textId="78AF685E" w:rsidR="0017453F" w:rsidRDefault="0017453F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7C43C82B" w14:textId="4F631AB9" w:rsidR="0017453F" w:rsidRDefault="0017453F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280503D9" w14:textId="63717119" w:rsidR="0017453F" w:rsidRDefault="0017453F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2EE7CB98" w14:textId="24CDA487" w:rsidR="0017453F" w:rsidRDefault="000801A9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002D86B8" wp14:editId="3817D6E0">
            <wp:extent cx="7000875" cy="9704986"/>
            <wp:effectExtent l="0" t="0" r="0" b="0"/>
            <wp:docPr id="1357184054" name="Picture 1357184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001195" cy="9705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A9102" w14:textId="77777777" w:rsidR="000801A9" w:rsidRDefault="000801A9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23A5C160" w14:textId="33512C88" w:rsidR="000801A9" w:rsidRDefault="000801A9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4C263AD7" wp14:editId="1BEEED66">
            <wp:extent cx="7019925" cy="9640570"/>
            <wp:effectExtent l="0" t="0" r="9525" b="0"/>
            <wp:docPr id="770452728" name="Picture 770452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020220" cy="964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295F2" w14:textId="77777777" w:rsidR="000801A9" w:rsidRDefault="000801A9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4EFAE680" w14:textId="5C0877B4" w:rsidR="000801A9" w:rsidRDefault="000801A9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4BE52ED3" wp14:editId="0CE8D733">
            <wp:extent cx="7019925" cy="9653905"/>
            <wp:effectExtent l="0" t="0" r="9525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020022" cy="965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83E84" w14:textId="77777777" w:rsidR="000801A9" w:rsidRDefault="000801A9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7CF0836D" w14:textId="413F03FA" w:rsidR="000801A9" w:rsidRDefault="000801A9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29887599" wp14:editId="2326986F">
            <wp:extent cx="7010400" cy="967994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010641" cy="9680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2788A" w14:textId="77777777" w:rsidR="000801A9" w:rsidRDefault="000801A9" w:rsidP="00CC37AB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4D5FDFC9" w14:textId="561E259D" w:rsidR="0017453F" w:rsidRDefault="000801A9" w:rsidP="00A77F47">
      <w:pPr>
        <w:spacing w:before="240" w:line="360" w:lineRule="auto"/>
        <w:ind w:right="-27"/>
        <w:contextualSpacing/>
        <w:jc w:val="center"/>
        <w:rPr>
          <w:rFonts w:ascii="Sarabun" w:hAnsi="Sarabun" w:cs="Sarabun" w:hint="cs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217F7B76" wp14:editId="581C4755">
            <wp:extent cx="7029450" cy="9627870"/>
            <wp:effectExtent l="0" t="0" r="0" b="0"/>
            <wp:docPr id="1843091026" name="Picture 184309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029505" cy="962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453F" w:rsidSect="00A85D3E">
      <w:pgSz w:w="11907" w:h="16839" w:code="9"/>
      <w:pgMar w:top="432" w:right="567" w:bottom="630" w:left="432" w:header="720" w:footer="6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DC068" w14:textId="77777777" w:rsidR="00034346" w:rsidRDefault="00034346" w:rsidP="00936EA8">
      <w:pPr>
        <w:spacing w:after="0" w:line="240" w:lineRule="auto"/>
      </w:pPr>
      <w:r>
        <w:separator/>
      </w:r>
    </w:p>
  </w:endnote>
  <w:endnote w:type="continuationSeparator" w:id="0">
    <w:p w14:paraId="1B750B43" w14:textId="77777777" w:rsidR="00034346" w:rsidRDefault="00034346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F28423DE-248C-4E69-A6F8-72CAF70A364D}"/>
    <w:embedBold r:id="rId2" w:fontKey="{7846C1AE-B1D0-4E29-82D2-55ACD77640DA}"/>
    <w:embedItalic r:id="rId3" w:fontKey="{19A84AA5-E1BD-4084-8F9E-7977FEA90EDF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4E0E3DA6-F043-4263-8FC4-29CDE8D18869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7108D6EA-AD29-4156-BE88-F398BB63442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EAFAA" w14:textId="77777777" w:rsidR="00034346" w:rsidRDefault="00034346" w:rsidP="00936EA8">
      <w:pPr>
        <w:spacing w:after="0" w:line="240" w:lineRule="auto"/>
      </w:pPr>
      <w:r>
        <w:separator/>
      </w:r>
    </w:p>
  </w:footnote>
  <w:footnote w:type="continuationSeparator" w:id="0">
    <w:p w14:paraId="1B2D375C" w14:textId="77777777" w:rsidR="00034346" w:rsidRDefault="00034346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24611750">
    <w:abstractNumId w:val="4"/>
  </w:num>
  <w:num w:numId="2" w16cid:durableId="50932790">
    <w:abstractNumId w:val="7"/>
  </w:num>
  <w:num w:numId="3" w16cid:durableId="80566286">
    <w:abstractNumId w:val="6"/>
  </w:num>
  <w:num w:numId="4" w16cid:durableId="1555921801">
    <w:abstractNumId w:val="9"/>
  </w:num>
  <w:num w:numId="5" w16cid:durableId="1235165211">
    <w:abstractNumId w:val="8"/>
  </w:num>
  <w:num w:numId="6" w16cid:durableId="841895635">
    <w:abstractNumId w:val="3"/>
  </w:num>
  <w:num w:numId="7" w16cid:durableId="91122939">
    <w:abstractNumId w:val="1"/>
  </w:num>
  <w:num w:numId="8" w16cid:durableId="2122604025">
    <w:abstractNumId w:val="10"/>
  </w:num>
  <w:num w:numId="9" w16cid:durableId="723337981">
    <w:abstractNumId w:val="2"/>
  </w:num>
  <w:num w:numId="10" w16cid:durableId="2133161852">
    <w:abstractNumId w:val="5"/>
  </w:num>
  <w:num w:numId="11" w16cid:durableId="790902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74"/>
    <w:rsid w:val="00005785"/>
    <w:rsid w:val="0002171E"/>
    <w:rsid w:val="000234FA"/>
    <w:rsid w:val="0003023C"/>
    <w:rsid w:val="00031BCF"/>
    <w:rsid w:val="000325CC"/>
    <w:rsid w:val="00032E34"/>
    <w:rsid w:val="00034346"/>
    <w:rsid w:val="00036843"/>
    <w:rsid w:val="00043EFB"/>
    <w:rsid w:val="000604A3"/>
    <w:rsid w:val="000614F3"/>
    <w:rsid w:val="00064A16"/>
    <w:rsid w:val="000801A9"/>
    <w:rsid w:val="00085941"/>
    <w:rsid w:val="00085F22"/>
    <w:rsid w:val="00092A22"/>
    <w:rsid w:val="00093258"/>
    <w:rsid w:val="000A35F6"/>
    <w:rsid w:val="000B2BFA"/>
    <w:rsid w:val="000B7A83"/>
    <w:rsid w:val="000C6566"/>
    <w:rsid w:val="000C6EFF"/>
    <w:rsid w:val="000D1B66"/>
    <w:rsid w:val="000D1C68"/>
    <w:rsid w:val="000D4CAD"/>
    <w:rsid w:val="000D585B"/>
    <w:rsid w:val="000D7FF8"/>
    <w:rsid w:val="000E0E0D"/>
    <w:rsid w:val="000E14F7"/>
    <w:rsid w:val="000E19AF"/>
    <w:rsid w:val="000E6200"/>
    <w:rsid w:val="000F47B3"/>
    <w:rsid w:val="000F6A20"/>
    <w:rsid w:val="000F6A34"/>
    <w:rsid w:val="000F752B"/>
    <w:rsid w:val="00110969"/>
    <w:rsid w:val="001120DB"/>
    <w:rsid w:val="001129DA"/>
    <w:rsid w:val="00115A90"/>
    <w:rsid w:val="00126860"/>
    <w:rsid w:val="00130C8F"/>
    <w:rsid w:val="001471AF"/>
    <w:rsid w:val="00147D2E"/>
    <w:rsid w:val="00154640"/>
    <w:rsid w:val="0016213E"/>
    <w:rsid w:val="0016443D"/>
    <w:rsid w:val="001646CF"/>
    <w:rsid w:val="0016554F"/>
    <w:rsid w:val="0017453F"/>
    <w:rsid w:val="001757BD"/>
    <w:rsid w:val="001809CF"/>
    <w:rsid w:val="00182C4A"/>
    <w:rsid w:val="001849F4"/>
    <w:rsid w:val="00186C31"/>
    <w:rsid w:val="001976AB"/>
    <w:rsid w:val="001A0A82"/>
    <w:rsid w:val="001A3B30"/>
    <w:rsid w:val="001A6A8B"/>
    <w:rsid w:val="001B0437"/>
    <w:rsid w:val="001B1B17"/>
    <w:rsid w:val="001B766F"/>
    <w:rsid w:val="001C166C"/>
    <w:rsid w:val="001C3BBF"/>
    <w:rsid w:val="001D7BFA"/>
    <w:rsid w:val="001E2E14"/>
    <w:rsid w:val="001E36BE"/>
    <w:rsid w:val="001E3CEB"/>
    <w:rsid w:val="001F1D61"/>
    <w:rsid w:val="001F6646"/>
    <w:rsid w:val="001F7106"/>
    <w:rsid w:val="002002F3"/>
    <w:rsid w:val="00211DBE"/>
    <w:rsid w:val="002123CC"/>
    <w:rsid w:val="0021631C"/>
    <w:rsid w:val="00225A31"/>
    <w:rsid w:val="0022634C"/>
    <w:rsid w:val="002300A8"/>
    <w:rsid w:val="00230B02"/>
    <w:rsid w:val="00230CCF"/>
    <w:rsid w:val="00232D73"/>
    <w:rsid w:val="00235580"/>
    <w:rsid w:val="00235934"/>
    <w:rsid w:val="0023676D"/>
    <w:rsid w:val="00236E90"/>
    <w:rsid w:val="00237B52"/>
    <w:rsid w:val="00245085"/>
    <w:rsid w:val="0024547B"/>
    <w:rsid w:val="00251598"/>
    <w:rsid w:val="002520C3"/>
    <w:rsid w:val="002537DB"/>
    <w:rsid w:val="002551C2"/>
    <w:rsid w:val="00255B96"/>
    <w:rsid w:val="002573F8"/>
    <w:rsid w:val="00262D06"/>
    <w:rsid w:val="00264FBF"/>
    <w:rsid w:val="002661ED"/>
    <w:rsid w:val="00266702"/>
    <w:rsid w:val="00267E87"/>
    <w:rsid w:val="00274928"/>
    <w:rsid w:val="00274A03"/>
    <w:rsid w:val="00277E18"/>
    <w:rsid w:val="0028305E"/>
    <w:rsid w:val="00285BED"/>
    <w:rsid w:val="002871D1"/>
    <w:rsid w:val="00287EC1"/>
    <w:rsid w:val="00292C27"/>
    <w:rsid w:val="00294667"/>
    <w:rsid w:val="00296025"/>
    <w:rsid w:val="002A0986"/>
    <w:rsid w:val="002A359A"/>
    <w:rsid w:val="002A38EF"/>
    <w:rsid w:val="002A3EB9"/>
    <w:rsid w:val="002A5EC7"/>
    <w:rsid w:val="002A63CC"/>
    <w:rsid w:val="002B15FC"/>
    <w:rsid w:val="002B4587"/>
    <w:rsid w:val="002B4EB1"/>
    <w:rsid w:val="002B794B"/>
    <w:rsid w:val="002C67A4"/>
    <w:rsid w:val="002D0C43"/>
    <w:rsid w:val="002E304A"/>
    <w:rsid w:val="002E35E1"/>
    <w:rsid w:val="002F13CA"/>
    <w:rsid w:val="002F450F"/>
    <w:rsid w:val="00304D73"/>
    <w:rsid w:val="0032233A"/>
    <w:rsid w:val="003258F7"/>
    <w:rsid w:val="003306C8"/>
    <w:rsid w:val="0033218A"/>
    <w:rsid w:val="00337968"/>
    <w:rsid w:val="00341AE1"/>
    <w:rsid w:val="00341BEF"/>
    <w:rsid w:val="003454EF"/>
    <w:rsid w:val="00351E8C"/>
    <w:rsid w:val="003527C1"/>
    <w:rsid w:val="00354F8B"/>
    <w:rsid w:val="0035590E"/>
    <w:rsid w:val="00367914"/>
    <w:rsid w:val="00371A18"/>
    <w:rsid w:val="003733D8"/>
    <w:rsid w:val="0037355A"/>
    <w:rsid w:val="00374037"/>
    <w:rsid w:val="00377BE0"/>
    <w:rsid w:val="00380182"/>
    <w:rsid w:val="003866F6"/>
    <w:rsid w:val="003920F7"/>
    <w:rsid w:val="00394DA0"/>
    <w:rsid w:val="00395A49"/>
    <w:rsid w:val="003A140A"/>
    <w:rsid w:val="003B0E0F"/>
    <w:rsid w:val="003B22F1"/>
    <w:rsid w:val="003B6BA3"/>
    <w:rsid w:val="003B788D"/>
    <w:rsid w:val="003B7BFC"/>
    <w:rsid w:val="003C3C4F"/>
    <w:rsid w:val="003C4917"/>
    <w:rsid w:val="003C5E38"/>
    <w:rsid w:val="003C7D83"/>
    <w:rsid w:val="003D4074"/>
    <w:rsid w:val="003D4D7B"/>
    <w:rsid w:val="003E1B92"/>
    <w:rsid w:val="003E1F9F"/>
    <w:rsid w:val="003E2902"/>
    <w:rsid w:val="003E2CA6"/>
    <w:rsid w:val="003E4CFD"/>
    <w:rsid w:val="003F0673"/>
    <w:rsid w:val="003F17DD"/>
    <w:rsid w:val="003F2513"/>
    <w:rsid w:val="003F7D52"/>
    <w:rsid w:val="00401FAE"/>
    <w:rsid w:val="00403881"/>
    <w:rsid w:val="00417775"/>
    <w:rsid w:val="00417A33"/>
    <w:rsid w:val="004202C7"/>
    <w:rsid w:val="00426014"/>
    <w:rsid w:val="004265EF"/>
    <w:rsid w:val="00436318"/>
    <w:rsid w:val="00445230"/>
    <w:rsid w:val="00454146"/>
    <w:rsid w:val="00463E07"/>
    <w:rsid w:val="00473F60"/>
    <w:rsid w:val="00474138"/>
    <w:rsid w:val="00476A73"/>
    <w:rsid w:val="00476FF9"/>
    <w:rsid w:val="00482747"/>
    <w:rsid w:val="00484F15"/>
    <w:rsid w:val="00491F8C"/>
    <w:rsid w:val="004959A5"/>
    <w:rsid w:val="00496280"/>
    <w:rsid w:val="004A0506"/>
    <w:rsid w:val="004B02DA"/>
    <w:rsid w:val="004B165E"/>
    <w:rsid w:val="004B25F6"/>
    <w:rsid w:val="004B5C6E"/>
    <w:rsid w:val="004C318C"/>
    <w:rsid w:val="004C3F09"/>
    <w:rsid w:val="004D0D0B"/>
    <w:rsid w:val="004D411A"/>
    <w:rsid w:val="004D7B75"/>
    <w:rsid w:val="004E37C8"/>
    <w:rsid w:val="004E4731"/>
    <w:rsid w:val="004E7F06"/>
    <w:rsid w:val="004F1224"/>
    <w:rsid w:val="004F212D"/>
    <w:rsid w:val="004F4D2F"/>
    <w:rsid w:val="00513A9D"/>
    <w:rsid w:val="00521121"/>
    <w:rsid w:val="005250DA"/>
    <w:rsid w:val="0053343E"/>
    <w:rsid w:val="00534C8F"/>
    <w:rsid w:val="00537D2F"/>
    <w:rsid w:val="00545B85"/>
    <w:rsid w:val="0055052E"/>
    <w:rsid w:val="00551559"/>
    <w:rsid w:val="00551DDE"/>
    <w:rsid w:val="00557D1C"/>
    <w:rsid w:val="00561973"/>
    <w:rsid w:val="0056316C"/>
    <w:rsid w:val="00564492"/>
    <w:rsid w:val="005674FB"/>
    <w:rsid w:val="00567C6F"/>
    <w:rsid w:val="00576265"/>
    <w:rsid w:val="00582DAE"/>
    <w:rsid w:val="00586D2E"/>
    <w:rsid w:val="005907BB"/>
    <w:rsid w:val="00590A5E"/>
    <w:rsid w:val="00591CF0"/>
    <w:rsid w:val="00592851"/>
    <w:rsid w:val="00593FB8"/>
    <w:rsid w:val="005A2F3B"/>
    <w:rsid w:val="005B11E9"/>
    <w:rsid w:val="005B231F"/>
    <w:rsid w:val="005B7B47"/>
    <w:rsid w:val="005C067B"/>
    <w:rsid w:val="005D0F24"/>
    <w:rsid w:val="005D518D"/>
    <w:rsid w:val="005E1D03"/>
    <w:rsid w:val="005F0A56"/>
    <w:rsid w:val="005F1D2A"/>
    <w:rsid w:val="00600A80"/>
    <w:rsid w:val="00600E4B"/>
    <w:rsid w:val="0060439C"/>
    <w:rsid w:val="00604582"/>
    <w:rsid w:val="0060624D"/>
    <w:rsid w:val="00606E64"/>
    <w:rsid w:val="0060713B"/>
    <w:rsid w:val="00614513"/>
    <w:rsid w:val="00617AE7"/>
    <w:rsid w:val="0062452B"/>
    <w:rsid w:val="006252D6"/>
    <w:rsid w:val="00626196"/>
    <w:rsid w:val="0063191A"/>
    <w:rsid w:val="00632579"/>
    <w:rsid w:val="00632A55"/>
    <w:rsid w:val="00634928"/>
    <w:rsid w:val="006356E4"/>
    <w:rsid w:val="00640ABE"/>
    <w:rsid w:val="00644FFD"/>
    <w:rsid w:val="00645056"/>
    <w:rsid w:val="0064544B"/>
    <w:rsid w:val="0065100C"/>
    <w:rsid w:val="0065142F"/>
    <w:rsid w:val="00666CC0"/>
    <w:rsid w:val="00676CE4"/>
    <w:rsid w:val="006778E6"/>
    <w:rsid w:val="00686BE9"/>
    <w:rsid w:val="006909A9"/>
    <w:rsid w:val="0069502E"/>
    <w:rsid w:val="00695DDD"/>
    <w:rsid w:val="006963CF"/>
    <w:rsid w:val="006965AE"/>
    <w:rsid w:val="006966FB"/>
    <w:rsid w:val="006A2B22"/>
    <w:rsid w:val="006C2EB6"/>
    <w:rsid w:val="006C5089"/>
    <w:rsid w:val="006D0165"/>
    <w:rsid w:val="006D13C5"/>
    <w:rsid w:val="006D21F8"/>
    <w:rsid w:val="006D7BAF"/>
    <w:rsid w:val="006F4E73"/>
    <w:rsid w:val="0070165F"/>
    <w:rsid w:val="00701B5A"/>
    <w:rsid w:val="00704F9C"/>
    <w:rsid w:val="007059A8"/>
    <w:rsid w:val="007068C9"/>
    <w:rsid w:val="00710BD3"/>
    <w:rsid w:val="00722BBC"/>
    <w:rsid w:val="00725573"/>
    <w:rsid w:val="00725890"/>
    <w:rsid w:val="007302D1"/>
    <w:rsid w:val="00735DF9"/>
    <w:rsid w:val="0074151D"/>
    <w:rsid w:val="007444BD"/>
    <w:rsid w:val="00744C68"/>
    <w:rsid w:val="00746300"/>
    <w:rsid w:val="00755DEC"/>
    <w:rsid w:val="00756822"/>
    <w:rsid w:val="007576D7"/>
    <w:rsid w:val="007606D4"/>
    <w:rsid w:val="00760FB0"/>
    <w:rsid w:val="007730A1"/>
    <w:rsid w:val="00793663"/>
    <w:rsid w:val="007946F9"/>
    <w:rsid w:val="007A2263"/>
    <w:rsid w:val="007A53C2"/>
    <w:rsid w:val="007D4B52"/>
    <w:rsid w:val="007D5601"/>
    <w:rsid w:val="007D7C6C"/>
    <w:rsid w:val="007E0CAF"/>
    <w:rsid w:val="007E472D"/>
    <w:rsid w:val="007E52E1"/>
    <w:rsid w:val="007F30CE"/>
    <w:rsid w:val="0081162D"/>
    <w:rsid w:val="00813D93"/>
    <w:rsid w:val="008206C6"/>
    <w:rsid w:val="0082497F"/>
    <w:rsid w:val="00830454"/>
    <w:rsid w:val="008308CF"/>
    <w:rsid w:val="00832D28"/>
    <w:rsid w:val="00832D88"/>
    <w:rsid w:val="0083670E"/>
    <w:rsid w:val="00846A27"/>
    <w:rsid w:val="0085111F"/>
    <w:rsid w:val="008624CE"/>
    <w:rsid w:val="00876262"/>
    <w:rsid w:val="0088124A"/>
    <w:rsid w:val="0088364E"/>
    <w:rsid w:val="008904E8"/>
    <w:rsid w:val="00890D9B"/>
    <w:rsid w:val="00891F56"/>
    <w:rsid w:val="00892003"/>
    <w:rsid w:val="0089771E"/>
    <w:rsid w:val="008A05C0"/>
    <w:rsid w:val="008A1276"/>
    <w:rsid w:val="008A165B"/>
    <w:rsid w:val="008A2473"/>
    <w:rsid w:val="008A3281"/>
    <w:rsid w:val="008A3C52"/>
    <w:rsid w:val="008A7CFD"/>
    <w:rsid w:val="008B0CB7"/>
    <w:rsid w:val="008B1813"/>
    <w:rsid w:val="008B3564"/>
    <w:rsid w:val="008B5A48"/>
    <w:rsid w:val="008B771C"/>
    <w:rsid w:val="008C3F20"/>
    <w:rsid w:val="008C5729"/>
    <w:rsid w:val="008C6F8F"/>
    <w:rsid w:val="008C7ED7"/>
    <w:rsid w:val="008D225F"/>
    <w:rsid w:val="008D2C02"/>
    <w:rsid w:val="008E08B1"/>
    <w:rsid w:val="008E52BE"/>
    <w:rsid w:val="008E762A"/>
    <w:rsid w:val="008F24F3"/>
    <w:rsid w:val="008F2564"/>
    <w:rsid w:val="008F3A34"/>
    <w:rsid w:val="008F3EA9"/>
    <w:rsid w:val="00903A94"/>
    <w:rsid w:val="0091132E"/>
    <w:rsid w:val="00914652"/>
    <w:rsid w:val="0091493A"/>
    <w:rsid w:val="00920F37"/>
    <w:rsid w:val="00926E71"/>
    <w:rsid w:val="00930163"/>
    <w:rsid w:val="00931180"/>
    <w:rsid w:val="00936EA8"/>
    <w:rsid w:val="009458E7"/>
    <w:rsid w:val="009512DF"/>
    <w:rsid w:val="00960537"/>
    <w:rsid w:val="00962AC3"/>
    <w:rsid w:val="00964DDC"/>
    <w:rsid w:val="00972BF2"/>
    <w:rsid w:val="00980A2A"/>
    <w:rsid w:val="00982EEB"/>
    <w:rsid w:val="0098662C"/>
    <w:rsid w:val="00987F32"/>
    <w:rsid w:val="009912C6"/>
    <w:rsid w:val="009932C7"/>
    <w:rsid w:val="00994C97"/>
    <w:rsid w:val="00994CCF"/>
    <w:rsid w:val="00995CD0"/>
    <w:rsid w:val="009B131F"/>
    <w:rsid w:val="009B2BAF"/>
    <w:rsid w:val="009B40A8"/>
    <w:rsid w:val="009B5C3B"/>
    <w:rsid w:val="009B794D"/>
    <w:rsid w:val="009C315E"/>
    <w:rsid w:val="009C5F08"/>
    <w:rsid w:val="009C744E"/>
    <w:rsid w:val="009D07A5"/>
    <w:rsid w:val="009D6E81"/>
    <w:rsid w:val="009D7CE4"/>
    <w:rsid w:val="009E03B8"/>
    <w:rsid w:val="009E2C00"/>
    <w:rsid w:val="009E6977"/>
    <w:rsid w:val="009F2580"/>
    <w:rsid w:val="009F50B9"/>
    <w:rsid w:val="009F61EE"/>
    <w:rsid w:val="009F7179"/>
    <w:rsid w:val="00A03D92"/>
    <w:rsid w:val="00A05F27"/>
    <w:rsid w:val="00A12041"/>
    <w:rsid w:val="00A145BA"/>
    <w:rsid w:val="00A25BC2"/>
    <w:rsid w:val="00A2756E"/>
    <w:rsid w:val="00A34CE0"/>
    <w:rsid w:val="00A510C7"/>
    <w:rsid w:val="00A55FF3"/>
    <w:rsid w:val="00A5666C"/>
    <w:rsid w:val="00A579A2"/>
    <w:rsid w:val="00A63BC8"/>
    <w:rsid w:val="00A722C9"/>
    <w:rsid w:val="00A74CC8"/>
    <w:rsid w:val="00A77336"/>
    <w:rsid w:val="00A77F47"/>
    <w:rsid w:val="00A85D3E"/>
    <w:rsid w:val="00A95286"/>
    <w:rsid w:val="00A953EC"/>
    <w:rsid w:val="00AA1DE2"/>
    <w:rsid w:val="00AA291A"/>
    <w:rsid w:val="00AA5621"/>
    <w:rsid w:val="00AA570F"/>
    <w:rsid w:val="00AB0041"/>
    <w:rsid w:val="00AB09FA"/>
    <w:rsid w:val="00AB2192"/>
    <w:rsid w:val="00AB31FB"/>
    <w:rsid w:val="00AB6048"/>
    <w:rsid w:val="00AB6145"/>
    <w:rsid w:val="00AC04B2"/>
    <w:rsid w:val="00AC5583"/>
    <w:rsid w:val="00AD11DF"/>
    <w:rsid w:val="00AD37CA"/>
    <w:rsid w:val="00AD481D"/>
    <w:rsid w:val="00AD5DB8"/>
    <w:rsid w:val="00AD73C0"/>
    <w:rsid w:val="00AE13D6"/>
    <w:rsid w:val="00AE6D3A"/>
    <w:rsid w:val="00AF2379"/>
    <w:rsid w:val="00AF406A"/>
    <w:rsid w:val="00AF539F"/>
    <w:rsid w:val="00AF6ACB"/>
    <w:rsid w:val="00AF7816"/>
    <w:rsid w:val="00B0201F"/>
    <w:rsid w:val="00B05E74"/>
    <w:rsid w:val="00B1503D"/>
    <w:rsid w:val="00B17337"/>
    <w:rsid w:val="00B220AD"/>
    <w:rsid w:val="00B240C6"/>
    <w:rsid w:val="00B25F67"/>
    <w:rsid w:val="00B271F7"/>
    <w:rsid w:val="00B3346F"/>
    <w:rsid w:val="00B35455"/>
    <w:rsid w:val="00B41010"/>
    <w:rsid w:val="00B4110E"/>
    <w:rsid w:val="00B417D8"/>
    <w:rsid w:val="00B478F2"/>
    <w:rsid w:val="00B52477"/>
    <w:rsid w:val="00B64589"/>
    <w:rsid w:val="00B72162"/>
    <w:rsid w:val="00B767D1"/>
    <w:rsid w:val="00B77824"/>
    <w:rsid w:val="00B827A8"/>
    <w:rsid w:val="00B86955"/>
    <w:rsid w:val="00B870D2"/>
    <w:rsid w:val="00B97684"/>
    <w:rsid w:val="00BA19F9"/>
    <w:rsid w:val="00BA533A"/>
    <w:rsid w:val="00BA5A45"/>
    <w:rsid w:val="00BA65AE"/>
    <w:rsid w:val="00BB16A4"/>
    <w:rsid w:val="00BB367F"/>
    <w:rsid w:val="00BB3806"/>
    <w:rsid w:val="00BB3C54"/>
    <w:rsid w:val="00BB7DD1"/>
    <w:rsid w:val="00BC1C3E"/>
    <w:rsid w:val="00BC32AB"/>
    <w:rsid w:val="00BC56D2"/>
    <w:rsid w:val="00BD0A1D"/>
    <w:rsid w:val="00BD1A8F"/>
    <w:rsid w:val="00BD465A"/>
    <w:rsid w:val="00BD525F"/>
    <w:rsid w:val="00BF372A"/>
    <w:rsid w:val="00C0070E"/>
    <w:rsid w:val="00C02829"/>
    <w:rsid w:val="00C26C68"/>
    <w:rsid w:val="00C33233"/>
    <w:rsid w:val="00C356F1"/>
    <w:rsid w:val="00C3641E"/>
    <w:rsid w:val="00C370AA"/>
    <w:rsid w:val="00C4393C"/>
    <w:rsid w:val="00C43FA9"/>
    <w:rsid w:val="00C4624C"/>
    <w:rsid w:val="00C54F4F"/>
    <w:rsid w:val="00C56E70"/>
    <w:rsid w:val="00C7044F"/>
    <w:rsid w:val="00C70FC5"/>
    <w:rsid w:val="00C73F1E"/>
    <w:rsid w:val="00C77156"/>
    <w:rsid w:val="00C77BAA"/>
    <w:rsid w:val="00C82569"/>
    <w:rsid w:val="00C82571"/>
    <w:rsid w:val="00C8676F"/>
    <w:rsid w:val="00C92FDF"/>
    <w:rsid w:val="00CA0193"/>
    <w:rsid w:val="00CA0706"/>
    <w:rsid w:val="00CA37D7"/>
    <w:rsid w:val="00CA380C"/>
    <w:rsid w:val="00CA3CC3"/>
    <w:rsid w:val="00CA5230"/>
    <w:rsid w:val="00CA79EE"/>
    <w:rsid w:val="00CB198D"/>
    <w:rsid w:val="00CB3945"/>
    <w:rsid w:val="00CB7D6D"/>
    <w:rsid w:val="00CC0F97"/>
    <w:rsid w:val="00CC37AB"/>
    <w:rsid w:val="00CD6CAC"/>
    <w:rsid w:val="00CE1939"/>
    <w:rsid w:val="00CE343F"/>
    <w:rsid w:val="00CE6F31"/>
    <w:rsid w:val="00CF3968"/>
    <w:rsid w:val="00CF6120"/>
    <w:rsid w:val="00D01E47"/>
    <w:rsid w:val="00D0271E"/>
    <w:rsid w:val="00D027C6"/>
    <w:rsid w:val="00D163CE"/>
    <w:rsid w:val="00D16AB1"/>
    <w:rsid w:val="00D17088"/>
    <w:rsid w:val="00D258EE"/>
    <w:rsid w:val="00D25E7F"/>
    <w:rsid w:val="00D26636"/>
    <w:rsid w:val="00D3053E"/>
    <w:rsid w:val="00D46F19"/>
    <w:rsid w:val="00D5104A"/>
    <w:rsid w:val="00D5208A"/>
    <w:rsid w:val="00D56FAB"/>
    <w:rsid w:val="00D62B7B"/>
    <w:rsid w:val="00D64FAF"/>
    <w:rsid w:val="00D6621E"/>
    <w:rsid w:val="00D739F5"/>
    <w:rsid w:val="00D76CB4"/>
    <w:rsid w:val="00D8030E"/>
    <w:rsid w:val="00D808D7"/>
    <w:rsid w:val="00D81F15"/>
    <w:rsid w:val="00D90D13"/>
    <w:rsid w:val="00D96063"/>
    <w:rsid w:val="00DA0933"/>
    <w:rsid w:val="00DA1F34"/>
    <w:rsid w:val="00DA31FA"/>
    <w:rsid w:val="00DA5BC1"/>
    <w:rsid w:val="00DA60A4"/>
    <w:rsid w:val="00DA65F8"/>
    <w:rsid w:val="00DA667D"/>
    <w:rsid w:val="00DB43D2"/>
    <w:rsid w:val="00DB5A40"/>
    <w:rsid w:val="00DC0012"/>
    <w:rsid w:val="00DC40FC"/>
    <w:rsid w:val="00DC6DB1"/>
    <w:rsid w:val="00DC7C33"/>
    <w:rsid w:val="00DD563C"/>
    <w:rsid w:val="00DD5974"/>
    <w:rsid w:val="00DE0CDE"/>
    <w:rsid w:val="00DE2598"/>
    <w:rsid w:val="00DE7454"/>
    <w:rsid w:val="00DF0032"/>
    <w:rsid w:val="00DF0C9D"/>
    <w:rsid w:val="00DF1303"/>
    <w:rsid w:val="00DF5657"/>
    <w:rsid w:val="00DF5E0B"/>
    <w:rsid w:val="00DF5F98"/>
    <w:rsid w:val="00E004C2"/>
    <w:rsid w:val="00E04375"/>
    <w:rsid w:val="00E0513B"/>
    <w:rsid w:val="00E26A6A"/>
    <w:rsid w:val="00E27EE3"/>
    <w:rsid w:val="00E3258C"/>
    <w:rsid w:val="00E37342"/>
    <w:rsid w:val="00E37F19"/>
    <w:rsid w:val="00E419F4"/>
    <w:rsid w:val="00E42532"/>
    <w:rsid w:val="00E438EA"/>
    <w:rsid w:val="00E517B7"/>
    <w:rsid w:val="00E523AC"/>
    <w:rsid w:val="00E53809"/>
    <w:rsid w:val="00E577B2"/>
    <w:rsid w:val="00E701E2"/>
    <w:rsid w:val="00E704CA"/>
    <w:rsid w:val="00E80A03"/>
    <w:rsid w:val="00E80B3C"/>
    <w:rsid w:val="00E826C9"/>
    <w:rsid w:val="00E8757D"/>
    <w:rsid w:val="00E92CCD"/>
    <w:rsid w:val="00E9351E"/>
    <w:rsid w:val="00E939C6"/>
    <w:rsid w:val="00E93AD4"/>
    <w:rsid w:val="00E96B38"/>
    <w:rsid w:val="00EA00FE"/>
    <w:rsid w:val="00EB16E3"/>
    <w:rsid w:val="00EB6BBD"/>
    <w:rsid w:val="00EC106A"/>
    <w:rsid w:val="00EC1103"/>
    <w:rsid w:val="00EC70D0"/>
    <w:rsid w:val="00EC7EAB"/>
    <w:rsid w:val="00ED103D"/>
    <w:rsid w:val="00ED618F"/>
    <w:rsid w:val="00EE36FF"/>
    <w:rsid w:val="00EE3E2F"/>
    <w:rsid w:val="00EF00AF"/>
    <w:rsid w:val="00EF0211"/>
    <w:rsid w:val="00EF1602"/>
    <w:rsid w:val="00EF161C"/>
    <w:rsid w:val="00EF5A3C"/>
    <w:rsid w:val="00EF5E37"/>
    <w:rsid w:val="00F02A93"/>
    <w:rsid w:val="00F03306"/>
    <w:rsid w:val="00F05C46"/>
    <w:rsid w:val="00F073D7"/>
    <w:rsid w:val="00F07595"/>
    <w:rsid w:val="00F14516"/>
    <w:rsid w:val="00F16642"/>
    <w:rsid w:val="00F17C8A"/>
    <w:rsid w:val="00F17EC0"/>
    <w:rsid w:val="00F25FB9"/>
    <w:rsid w:val="00F35FA0"/>
    <w:rsid w:val="00F368D2"/>
    <w:rsid w:val="00F3713F"/>
    <w:rsid w:val="00F45656"/>
    <w:rsid w:val="00F46B6F"/>
    <w:rsid w:val="00F5450D"/>
    <w:rsid w:val="00F54698"/>
    <w:rsid w:val="00F554BF"/>
    <w:rsid w:val="00F63980"/>
    <w:rsid w:val="00F72485"/>
    <w:rsid w:val="00F73B04"/>
    <w:rsid w:val="00F73BEC"/>
    <w:rsid w:val="00F75856"/>
    <w:rsid w:val="00F814CA"/>
    <w:rsid w:val="00F81DF9"/>
    <w:rsid w:val="00F84976"/>
    <w:rsid w:val="00FA2A66"/>
    <w:rsid w:val="00FA34C7"/>
    <w:rsid w:val="00FA3C66"/>
    <w:rsid w:val="00FB2102"/>
    <w:rsid w:val="00FB611D"/>
    <w:rsid w:val="00FC1556"/>
    <w:rsid w:val="00FC72D3"/>
    <w:rsid w:val="00FD28CC"/>
    <w:rsid w:val="00FE6772"/>
    <w:rsid w:val="00FF167F"/>
    <w:rsid w:val="00FF265F"/>
    <w:rsid w:val="00FF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D7E54"/>
  <w15:docId w15:val="{40CCD357-3855-4EEF-987E-FEBE31ED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32E"/>
    <w:rPr>
      <w:lang w:bidi="th-TH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character" w:styleId="Hyperlink">
    <w:name w:val="Hyperlink"/>
    <w:semiHidden/>
    <w:unhideWhenUsed/>
    <w:rsid w:val="003C4917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62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FF265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5">
    <w:name w:val="Grid Table 4 Accent 5"/>
    <w:basedOn w:val="TableNormal"/>
    <w:uiPriority w:val="49"/>
    <w:rsid w:val="00521121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vkekvd">
    <w:name w:val="vkekvd"/>
    <w:basedOn w:val="DefaultParagraphFont"/>
    <w:rsid w:val="005D5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C9E3-252F-4363-A49B-AA26733E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13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8</cp:revision>
  <cp:lastPrinted>2024-08-23T10:57:00Z</cp:lastPrinted>
  <dcterms:created xsi:type="dcterms:W3CDTF">2026-03-31T07:29:00Z</dcterms:created>
  <dcterms:modified xsi:type="dcterms:W3CDTF">2026-06-23T06:39:00Z</dcterms:modified>
</cp:coreProperties>
</file>